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5EC" w:rsidRDefault="00C215EC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D310E1A" wp14:editId="0DF6F1E9">
            <wp:simplePos x="0" y="0"/>
            <wp:positionH relativeFrom="column">
              <wp:posOffset>-175260</wp:posOffset>
            </wp:positionH>
            <wp:positionV relativeFrom="paragraph">
              <wp:posOffset>-142240</wp:posOffset>
            </wp:positionV>
            <wp:extent cx="6210300" cy="8963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9" t="13177" r="28877" b="9882"/>
                    <a:stretch/>
                  </pic:blipFill>
                  <pic:spPr bwMode="auto">
                    <a:xfrm>
                      <a:off x="0" y="0"/>
                      <a:ext cx="6210300" cy="896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7625B" w:rsidRDefault="00C215EC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748030</wp:posOffset>
            </wp:positionV>
            <wp:extent cx="5410200" cy="4333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4" t="18588" r="27824" b="53412"/>
                    <a:stretch/>
                  </pic:blipFill>
                  <pic:spPr bwMode="auto"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6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C"/>
    <w:rsid w:val="005E0D08"/>
    <w:rsid w:val="00740AA4"/>
    <w:rsid w:val="00C215EC"/>
    <w:rsid w:val="00FA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CE34C-8FE8-4393-8719-28D917CD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Inglés profesorado</dc:creator>
  <cp:lastModifiedBy>Cristina Fonseca Rosal</cp:lastModifiedBy>
  <cp:revision>2</cp:revision>
  <dcterms:created xsi:type="dcterms:W3CDTF">2020-11-10T16:46:00Z</dcterms:created>
  <dcterms:modified xsi:type="dcterms:W3CDTF">2020-11-10T16:46:00Z</dcterms:modified>
</cp:coreProperties>
</file>