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FC3F" w14:textId="77777777" w:rsidR="00D535BE" w:rsidRDefault="00000000">
      <w:pPr>
        <w:pStyle w:val="Heading1"/>
        <w:spacing w:after="200"/>
        <w:jc w:val="center"/>
      </w:pPr>
      <w:r>
        <w:t>Builders Stream Pro</w:t>
      </w:r>
    </w:p>
    <w:p w14:paraId="64E7474F" w14:textId="77777777" w:rsidR="00D535BE" w:rsidRDefault="00000000">
      <w:pPr>
        <w:pBdr>
          <w:left w:val="single" w:sz="12" w:space="8" w:color="BFBFBF"/>
        </w:pBdr>
        <w:spacing w:after="120"/>
        <w:ind w:left="300"/>
      </w:pPr>
      <w:r>
        <w:t>**Construction &amp; Renovation Management Platform** - A comprehensive, modular, web-based software platform purpose-built for construction and renovation contractors.</w:t>
      </w:r>
    </w:p>
    <w:p w14:paraId="17A7928C" w14:textId="77777777" w:rsidR="00D535BE" w:rsidRDefault="00000000">
      <w:pPr>
        <w:spacing w:after="200"/>
      </w:pPr>
      <w:r>
        <w:t xml:space="preserve"> </w:t>
      </w:r>
    </w:p>
    <w:p w14:paraId="12ADB292" w14:textId="77777777" w:rsidR="00D535BE" w:rsidRDefault="00000000">
      <w:pPr>
        <w:pStyle w:val="Heading2"/>
        <w:spacing w:after="200"/>
      </w:pPr>
      <w:r>
        <w:t>🏗️ Overview</w:t>
      </w:r>
    </w:p>
    <w:p w14:paraId="2CA836E0" w14:textId="77777777" w:rsidR="00D535BE" w:rsidRDefault="00000000">
      <w:pPr>
        <w:spacing w:after="120"/>
      </w:pPr>
      <w:r>
        <w:t>Builders Stream Pro is an all-in-one platform that unifies every aspect of the contractor workflow—from initial lead capture and estimating through project execution, financial management, and client delivery—</w:t>
      </w:r>
      <w:proofErr w:type="gramStart"/>
      <w:r>
        <w:t>eliminating</w:t>
      </w:r>
      <w:proofErr w:type="gramEnd"/>
      <w:r>
        <w:t xml:space="preserve"> the need for multiple disconnected software tools.</w:t>
      </w:r>
    </w:p>
    <w:p w14:paraId="4C4DECD1" w14:textId="77777777" w:rsidR="00D535BE" w:rsidRDefault="00000000">
      <w:pPr>
        <w:spacing w:after="200"/>
      </w:pPr>
      <w:r>
        <w:t xml:space="preserve"> </w:t>
      </w:r>
    </w:p>
    <w:p w14:paraId="6482E5AA" w14:textId="77777777" w:rsidR="00D535BE" w:rsidRDefault="00000000">
      <w:pPr>
        <w:spacing w:after="120"/>
      </w:pPr>
      <w:r>
        <w:t xml:space="preserve">Built on </w:t>
      </w:r>
      <w:r>
        <w:rPr>
          <w:b/>
          <w:bCs/>
        </w:rPr>
        <w:t>Open SaaS</w:t>
      </w:r>
      <w:r>
        <w:t xml:space="preserve"> and the </w:t>
      </w:r>
      <w:r>
        <w:rPr>
          <w:b/>
          <w:bCs/>
        </w:rPr>
        <w:t>Wasp Framework</w:t>
      </w:r>
      <w:r>
        <w:t xml:space="preserve"> (v0.16+), this platform delivers enterprise-grade construction management capabilities with the agility of modern full-stack development.</w:t>
      </w:r>
    </w:p>
    <w:p w14:paraId="0CB19F80" w14:textId="77777777" w:rsidR="00D535BE" w:rsidRDefault="00000000">
      <w:pPr>
        <w:spacing w:after="200"/>
      </w:pPr>
      <w:r>
        <w:t xml:space="preserve"> </w:t>
      </w:r>
    </w:p>
    <w:p w14:paraId="1540A4D4" w14:textId="77777777" w:rsidR="00D535BE" w:rsidRDefault="00000000">
      <w:pPr>
        <w:pStyle w:val="Heading3"/>
        <w:spacing w:after="200"/>
      </w:pPr>
      <w:r>
        <w:t>Key Features</w:t>
      </w:r>
    </w:p>
    <w:p w14:paraId="6C001CC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12 Integrated Modules</w:t>
      </w:r>
      <w:r>
        <w:t xml:space="preserve"> - Project management, CRM, estimating, scheduling, financials, client portal, and more</w:t>
      </w:r>
    </w:p>
    <w:p w14:paraId="5B5BD36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Multi-Tenant Architecture</w:t>
      </w:r>
      <w:r>
        <w:t xml:space="preserve"> - Complete data isolation for each contractor organization</w:t>
      </w:r>
    </w:p>
    <w:p w14:paraId="6CC9242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Mobile-Native Design</w:t>
      </w:r>
      <w:r>
        <w:t xml:space="preserve"> - Built for field operations with offline capability</w:t>
      </w:r>
    </w:p>
    <w:p w14:paraId="7B7CC5E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Foundation</w:t>
      </w:r>
      <w:r>
        <w:t xml:space="preserve"> - No framework licensing fees, full code control</w:t>
      </w:r>
    </w:p>
    <w:p w14:paraId="7CC22CA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AI-Ready Architecture</w:t>
      </w:r>
      <w:r>
        <w:t xml:space="preserve"> - Optimized for AI-assisted development with declarative DSL</w:t>
      </w:r>
    </w:p>
    <w:p w14:paraId="4038D45F" w14:textId="77777777" w:rsidR="00D535BE" w:rsidRDefault="00000000">
      <w:pPr>
        <w:spacing w:after="200"/>
      </w:pPr>
      <w:r>
        <w:t xml:space="preserve"> </w:t>
      </w:r>
    </w:p>
    <w:p w14:paraId="5F380D29" w14:textId="77777777" w:rsidR="00D535BE" w:rsidRDefault="00D535BE">
      <w:pPr>
        <w:pBdr>
          <w:bottom w:val="single" w:sz="6" w:space="1" w:color="auto"/>
        </w:pBdr>
        <w:spacing w:after="120"/>
      </w:pPr>
    </w:p>
    <w:p w14:paraId="045DD722" w14:textId="77777777" w:rsidR="00D535BE" w:rsidRDefault="00000000">
      <w:pPr>
        <w:spacing w:after="200"/>
      </w:pPr>
      <w:r>
        <w:t xml:space="preserve"> </w:t>
      </w:r>
    </w:p>
    <w:p w14:paraId="1F12E2C9" w14:textId="77777777" w:rsidR="00D535BE" w:rsidRDefault="00000000">
      <w:pPr>
        <w:pStyle w:val="Heading2"/>
        <w:spacing w:after="200"/>
      </w:pPr>
      <w:r>
        <w:t>📋 Table of Contents</w:t>
      </w:r>
    </w:p>
    <w:p w14:paraId="3292EBAC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Technology Stack</w:t>
      </w:r>
    </w:p>
    <w:p w14:paraId="4967F73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Architecture</w:t>
      </w:r>
    </w:p>
    <w:p w14:paraId="348472C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Core Modules</w:t>
      </w:r>
    </w:p>
    <w:p w14:paraId="58349FD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Getting Started</w:t>
      </w:r>
    </w:p>
    <w:p w14:paraId="75E53A5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Installation</w:t>
      </w:r>
    </w:p>
    <w:p w14:paraId="75FB4A9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Configuration</w:t>
      </w:r>
    </w:p>
    <w:p w14:paraId="446A0F0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Development</w:t>
      </w:r>
    </w:p>
    <w:p w14:paraId="33CF369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Deployment</w:t>
      </w:r>
    </w:p>
    <w:p w14:paraId="2F6F124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API Documentation</w:t>
      </w:r>
    </w:p>
    <w:p w14:paraId="531D278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lastRenderedPageBreak/>
        <w:t>Roadmap</w:t>
      </w:r>
    </w:p>
    <w:p w14:paraId="20832C6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gramStart"/>
      <w:r>
        <w:rPr>
          <w:color w:val="0563C1"/>
          <w:u w:val="single"/>
        </w:rPr>
        <w:t>Contributing</w:t>
      </w:r>
      <w:proofErr w:type="gramEnd"/>
    </w:p>
    <w:p w14:paraId="634C5A7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License</w:t>
      </w:r>
    </w:p>
    <w:p w14:paraId="03386826" w14:textId="77777777" w:rsidR="00D535BE" w:rsidRDefault="00000000">
      <w:pPr>
        <w:spacing w:after="200"/>
      </w:pPr>
      <w:r>
        <w:t xml:space="preserve"> </w:t>
      </w:r>
    </w:p>
    <w:p w14:paraId="26001B26" w14:textId="77777777" w:rsidR="00D535BE" w:rsidRDefault="00D535BE">
      <w:pPr>
        <w:pBdr>
          <w:bottom w:val="single" w:sz="6" w:space="1" w:color="auto"/>
        </w:pBdr>
        <w:spacing w:after="120"/>
      </w:pPr>
    </w:p>
    <w:p w14:paraId="6D1E5420" w14:textId="77777777" w:rsidR="00D535BE" w:rsidRDefault="00000000">
      <w:pPr>
        <w:spacing w:after="200"/>
      </w:pPr>
      <w:r>
        <w:t xml:space="preserve"> </w:t>
      </w:r>
    </w:p>
    <w:p w14:paraId="3F8E3FDE" w14:textId="77777777" w:rsidR="00D535BE" w:rsidRDefault="00000000">
      <w:pPr>
        <w:pStyle w:val="Heading2"/>
        <w:spacing w:after="200"/>
      </w:pPr>
      <w:r>
        <w:t>🛠️ Technology Stack</w:t>
      </w:r>
    </w:p>
    <w:p w14:paraId="4F350562" w14:textId="77777777" w:rsidR="00D535BE" w:rsidRDefault="00000000">
      <w:pPr>
        <w:pStyle w:val="Heading3"/>
        <w:spacing w:after="200"/>
      </w:pPr>
      <w:r>
        <w:t>Framework &amp; Core</w:t>
      </w:r>
    </w:p>
    <w:p w14:paraId="401C635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Wasp v0.16+</w:t>
      </w:r>
      <w:r>
        <w:t xml:space="preserve"> - Full-stack framework with declarative DSL</w:t>
      </w:r>
    </w:p>
    <w:p w14:paraId="1C1C835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TypeScript</w:t>
      </w:r>
      <w:r>
        <w:t xml:space="preserve"> - Type-safe development across frontend and backend</w:t>
      </w:r>
    </w:p>
    <w:p w14:paraId="0CE7359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React 18</w:t>
      </w:r>
      <w:r>
        <w:t xml:space="preserve"> - Modern UI with Vite bundler</w:t>
      </w:r>
    </w:p>
    <w:p w14:paraId="1CFF8FF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Node.js/Express</w:t>
      </w:r>
      <w:r>
        <w:t xml:space="preserve"> - Auto-generated backend server</w:t>
      </w:r>
    </w:p>
    <w:p w14:paraId="1341B8D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PostgreSQL</w:t>
      </w:r>
      <w:r>
        <w:t xml:space="preserve"> - Primary database with Prisma ORM</w:t>
      </w:r>
    </w:p>
    <w:p w14:paraId="5B5DC57C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TailwindCSS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TailAdmin</w:t>
      </w:r>
      <w:proofErr w:type="spellEnd"/>
      <w:r>
        <w:t xml:space="preserve"> - Responsive UI components</w:t>
      </w:r>
    </w:p>
    <w:p w14:paraId="376DFFA9" w14:textId="77777777" w:rsidR="00D535BE" w:rsidRDefault="00000000">
      <w:pPr>
        <w:spacing w:after="200"/>
      </w:pPr>
      <w:r>
        <w:t xml:space="preserve"> </w:t>
      </w:r>
    </w:p>
    <w:p w14:paraId="11F5D987" w14:textId="77777777" w:rsidR="00D535BE" w:rsidRDefault="00000000">
      <w:pPr>
        <w:pStyle w:val="Heading3"/>
        <w:spacing w:after="200"/>
      </w:pPr>
      <w:r>
        <w:t>Infrastructure</w:t>
      </w:r>
    </w:p>
    <w:p w14:paraId="1FA6CF6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Database</w:t>
      </w:r>
      <w:r>
        <w:t>: PostgreSQL 14+ with TimescaleDB extension</w:t>
      </w:r>
    </w:p>
    <w:p w14:paraId="5D70A26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ORM</w:t>
      </w:r>
      <w:r>
        <w:t>: Prisma with auto-generated TypeScript types</w:t>
      </w:r>
    </w:p>
    <w:p w14:paraId="451405E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Authentication</w:t>
      </w:r>
      <w:r>
        <w:t>: Wasp Auth (Email, Google OAuth, GitHub OAuth)</w:t>
      </w:r>
    </w:p>
    <w:p w14:paraId="2C33C57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File Storage</w:t>
      </w:r>
      <w:r>
        <w:t>: AWS S3 with CloudFront CDN</w:t>
      </w:r>
    </w:p>
    <w:p w14:paraId="592A34F3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Payments</w:t>
      </w:r>
      <w:r>
        <w:t>: Stripe with Customer Portal integration</w:t>
      </w:r>
    </w:p>
    <w:p w14:paraId="433E314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Background Jobs</w:t>
      </w:r>
      <w:r>
        <w:t xml:space="preserve">: </w:t>
      </w:r>
      <w:proofErr w:type="spellStart"/>
      <w:r>
        <w:t>pg</w:t>
      </w:r>
      <w:proofErr w:type="spellEnd"/>
      <w:r>
        <w:t>-boss (PostgreSQL-backed job queues)</w:t>
      </w:r>
    </w:p>
    <w:p w14:paraId="43F488C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Email</w:t>
      </w:r>
      <w:r>
        <w:t>: SendGrid/</w:t>
      </w:r>
      <w:proofErr w:type="spellStart"/>
      <w:r>
        <w:t>Mailgun</w:t>
      </w:r>
      <w:proofErr w:type="spellEnd"/>
      <w:r>
        <w:t xml:space="preserve"> integration with React Email templates</w:t>
      </w:r>
    </w:p>
    <w:p w14:paraId="1730A91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Analytics</w:t>
      </w:r>
      <w:r>
        <w:t>: Plausible Analytics, Sentry error tracking</w:t>
      </w:r>
    </w:p>
    <w:p w14:paraId="40D3ACED" w14:textId="77777777" w:rsidR="00D535BE" w:rsidRDefault="00000000">
      <w:pPr>
        <w:spacing w:after="200"/>
      </w:pPr>
      <w:r>
        <w:t xml:space="preserve"> </w:t>
      </w:r>
    </w:p>
    <w:p w14:paraId="139DC436" w14:textId="77777777" w:rsidR="00D535BE" w:rsidRDefault="00000000">
      <w:pPr>
        <w:pStyle w:val="Heading3"/>
        <w:spacing w:after="200"/>
      </w:pPr>
      <w:r>
        <w:t>Mobile &amp; PWA</w:t>
      </w:r>
    </w:p>
    <w:p w14:paraId="267D035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Progressive Web App</w:t>
      </w:r>
      <w:r>
        <w:t xml:space="preserve"> - Service workers for offline capability</w:t>
      </w:r>
    </w:p>
    <w:p w14:paraId="24F6E60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Responsive Design</w:t>
      </w:r>
      <w:r>
        <w:t xml:space="preserve"> - Mobile-first field operations interface</w:t>
      </w:r>
    </w:p>
    <w:p w14:paraId="2EE3227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Camera Integration</w:t>
      </w:r>
      <w:r>
        <w:t xml:space="preserve"> - Photo capture with GPS and timestamp</w:t>
      </w:r>
    </w:p>
    <w:p w14:paraId="5AAED2A0" w14:textId="77777777" w:rsidR="00D535BE" w:rsidRDefault="00000000">
      <w:pPr>
        <w:spacing w:after="200"/>
      </w:pPr>
      <w:r>
        <w:t xml:space="preserve"> </w:t>
      </w:r>
    </w:p>
    <w:p w14:paraId="7FD32D52" w14:textId="77777777" w:rsidR="00D535BE" w:rsidRDefault="00D535BE">
      <w:pPr>
        <w:pBdr>
          <w:bottom w:val="single" w:sz="6" w:space="1" w:color="auto"/>
        </w:pBdr>
        <w:spacing w:after="120"/>
      </w:pPr>
    </w:p>
    <w:p w14:paraId="637EA3E4" w14:textId="77777777" w:rsidR="00D535BE" w:rsidRDefault="00000000">
      <w:pPr>
        <w:spacing w:after="200"/>
      </w:pPr>
      <w:r>
        <w:t xml:space="preserve"> </w:t>
      </w:r>
    </w:p>
    <w:p w14:paraId="0C623A79" w14:textId="77777777" w:rsidR="00D535BE" w:rsidRDefault="00000000">
      <w:pPr>
        <w:pStyle w:val="Heading2"/>
        <w:spacing w:after="200"/>
      </w:pPr>
      <w:r>
        <w:t>🏛️ Architecture</w:t>
      </w:r>
    </w:p>
    <w:p w14:paraId="2F69E2DD" w14:textId="77777777" w:rsidR="00D535BE" w:rsidRDefault="00000000">
      <w:pPr>
        <w:pStyle w:val="Heading3"/>
        <w:spacing w:after="200"/>
      </w:pPr>
      <w:r>
        <w:t>Multi-Tenant Design</w:t>
      </w:r>
    </w:p>
    <w:p w14:paraId="0C3106E3" w14:textId="77777777" w:rsidR="00D535BE" w:rsidRDefault="00000000">
      <w:pPr>
        <w:spacing w:after="120"/>
      </w:pPr>
      <w:r>
        <w:t>Each contractor organization operates in a fully isolated tenant with:</w:t>
      </w:r>
    </w:p>
    <w:p w14:paraId="4FE1FAB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Separate data partitions using PostgreSQL Row-Level Security (RLS)</w:t>
      </w:r>
    </w:p>
    <w:p w14:paraId="2B5B5C6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Prisma middleware for automatic tenant filtering</w:t>
      </w:r>
    </w:p>
    <w:p w14:paraId="6AF497C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Independent Stripe subscriptions per organization</w:t>
      </w:r>
    </w:p>
    <w:p w14:paraId="4470C97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Role-based access control within each tenant</w:t>
      </w:r>
    </w:p>
    <w:p w14:paraId="35EE08BD" w14:textId="77777777" w:rsidR="00D535BE" w:rsidRDefault="00000000">
      <w:pPr>
        <w:spacing w:after="200"/>
      </w:pPr>
      <w:r>
        <w:t xml:space="preserve"> </w:t>
      </w:r>
    </w:p>
    <w:p w14:paraId="07D21614" w14:textId="77777777" w:rsidR="00D535BE" w:rsidRDefault="00000000">
      <w:pPr>
        <w:pStyle w:val="Heading3"/>
        <w:spacing w:after="200"/>
      </w:pPr>
      <w:r>
        <w:t>Modular System</w:t>
      </w:r>
    </w:p>
    <w:p w14:paraId="21A5A175" w14:textId="77777777" w:rsidR="00D535BE" w:rsidRDefault="00000000">
      <w:pPr>
        <w:spacing w:after="120"/>
      </w:pPr>
      <w:r>
        <w:t>Contractors activate only the modules they need:</w:t>
      </w:r>
    </w:p>
    <w:p w14:paraId="6A2FD513" w14:textId="77777777" w:rsidR="00D535BE" w:rsidRDefault="00000000">
      <w:pPr>
        <w:spacing w:after="200"/>
      </w:pPr>
      <w:r>
        <w:t xml:space="preserve"> </w:t>
      </w:r>
    </w:p>
    <w:p w14:paraId="480E365C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Project Command Center (Core)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▲                ▲                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│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┌────┴────┐      ┌────┴────┐     ┌────┴────┐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CRM   │      │Estimate │     │Schedule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└─────────┘      └─────────┘     └─────────┘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│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┌────┴────────────────┴────────────────┴────┐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     PostgreSQL Data Layer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4835F2" w14:textId="77777777" w:rsidR="00D535BE" w:rsidRDefault="00000000">
      <w:pPr>
        <w:spacing w:after="200"/>
      </w:pPr>
      <w:r>
        <w:t xml:space="preserve"> </w:t>
      </w:r>
    </w:p>
    <w:p w14:paraId="414A6C8A" w14:textId="77777777" w:rsidR="00D535BE" w:rsidRDefault="00000000">
      <w:pPr>
        <w:pStyle w:val="Heading3"/>
        <w:spacing w:after="200"/>
      </w:pPr>
      <w:proofErr w:type="spellStart"/>
      <w:r>
        <w:t>main.wasp</w:t>
      </w:r>
      <w:proofErr w:type="spellEnd"/>
      <w:r>
        <w:t xml:space="preserve"> Configuration</w:t>
      </w:r>
    </w:p>
    <w:p w14:paraId="5F32CBFD" w14:textId="77777777" w:rsidR="00D535BE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main.wasp</w:t>
      </w:r>
      <w:proofErr w:type="spellEnd"/>
      <w:r>
        <w:t xml:space="preserve"> file serves as the central nervous system, declaring:</w:t>
      </w:r>
    </w:p>
    <w:p w14:paraId="3AC88B4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App metadata and configuration</w:t>
      </w:r>
    </w:p>
    <w:p w14:paraId="3A9482A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Entity definitions (Prisma models)</w:t>
      </w:r>
    </w:p>
    <w:p w14:paraId="6E661D2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Authentication methods</w:t>
      </w:r>
    </w:p>
    <w:p w14:paraId="5E79807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Routes and pages</w:t>
      </w:r>
    </w:p>
    <w:p w14:paraId="764235A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Queries and actions</w:t>
      </w:r>
    </w:p>
    <w:p w14:paraId="65118BD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Background jobs and </w:t>
      </w:r>
      <w:proofErr w:type="spellStart"/>
      <w:r>
        <w:t>cron</w:t>
      </w:r>
      <w:proofErr w:type="spellEnd"/>
      <w:r>
        <w:t xml:space="preserve"> schedules</w:t>
      </w:r>
    </w:p>
    <w:p w14:paraId="6D2E328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API endpoints</w:t>
      </w:r>
    </w:p>
    <w:p w14:paraId="2055888A" w14:textId="77777777" w:rsidR="00D535BE" w:rsidRDefault="00000000">
      <w:pPr>
        <w:spacing w:after="200"/>
      </w:pPr>
      <w:r>
        <w:t xml:space="preserve"> </w:t>
      </w:r>
    </w:p>
    <w:p w14:paraId="0C63D6CD" w14:textId="77777777" w:rsidR="00D535BE" w:rsidRDefault="00000000">
      <w:pPr>
        <w:spacing w:after="120"/>
      </w:pPr>
      <w:r>
        <w:t>Example structure:</w:t>
      </w:r>
    </w:p>
    <w:p w14:paraId="6D342094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BuildersStreamPro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wasp: { version: "^0.16.0"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title: "Builders Stream Pro",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auth: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userEntity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User,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methods: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email: { /* ... */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google: {},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 system: PostgreSQL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entity Project {=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psl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id          String   @id @default(uuid())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        String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status      String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client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@relation(fields: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], references: [id])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organization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Organization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@relation(fields: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organizationId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], references: [id])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organizationId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String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@default(now())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@updatedAt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psl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route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path: "/dashboard", to: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page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authRequired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component: import { Dashboard } from "@client/pages/Dashboard"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getProjects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getProjects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"@server/projects",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entities: [Project, Client, Organization]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action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createProject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createProject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"@server/projects",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entities: [Project, Client, Organization]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job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syncQuickBooks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executor: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PgBoss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perform: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syncQB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"@server/jobs/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quickbooks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schedule: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"0 */4 * * *"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3D2D11E" w14:textId="77777777" w:rsidR="00D535BE" w:rsidRDefault="00000000">
      <w:pPr>
        <w:spacing w:after="200"/>
      </w:pPr>
      <w:r>
        <w:t xml:space="preserve"> </w:t>
      </w:r>
    </w:p>
    <w:p w14:paraId="49AD2F69" w14:textId="77777777" w:rsidR="00D535BE" w:rsidRDefault="00D535BE">
      <w:pPr>
        <w:pBdr>
          <w:bottom w:val="single" w:sz="6" w:space="1" w:color="auto"/>
        </w:pBdr>
        <w:spacing w:after="120"/>
      </w:pPr>
    </w:p>
    <w:p w14:paraId="14009BE0" w14:textId="77777777" w:rsidR="00D535BE" w:rsidRDefault="00000000">
      <w:pPr>
        <w:spacing w:after="200"/>
      </w:pPr>
      <w:r>
        <w:t xml:space="preserve"> </w:t>
      </w:r>
    </w:p>
    <w:p w14:paraId="766893D9" w14:textId="77777777" w:rsidR="00D535BE" w:rsidRDefault="00000000">
      <w:pPr>
        <w:pStyle w:val="Heading2"/>
        <w:spacing w:after="200"/>
      </w:pPr>
      <w:r>
        <w:t>📦 Core Modules</w:t>
      </w:r>
    </w:p>
    <w:p w14:paraId="24FCE3DF" w14:textId="77777777" w:rsidR="00D535BE" w:rsidRDefault="00000000">
      <w:pPr>
        <w:pStyle w:val="Heading3"/>
        <w:spacing w:after="200"/>
      </w:pPr>
      <w:r>
        <w:t>Module 1: Project Command Center (Core)</w:t>
      </w:r>
    </w:p>
    <w:p w14:paraId="14BE953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Unified dashboard with real-time project health indicators</w:t>
      </w:r>
    </w:p>
    <w:p w14:paraId="6E6E2E9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Customizable widgets and KPI tracking</w:t>
      </w:r>
    </w:p>
    <w:p w14:paraId="13FE8D7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Project lifecycle management (Lead → Closeout)</w:t>
      </w:r>
    </w:p>
    <w:p w14:paraId="27858E4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Financial snapshot and schedule overview</w:t>
      </w:r>
    </w:p>
    <w:p w14:paraId="49B1272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AI-prioritized action items feed</w:t>
      </w:r>
    </w:p>
    <w:p w14:paraId="2C3783FE" w14:textId="77777777" w:rsidR="00D535BE" w:rsidRDefault="00000000">
      <w:pPr>
        <w:spacing w:after="200"/>
      </w:pPr>
      <w:r>
        <w:t xml:space="preserve"> </w:t>
      </w:r>
    </w:p>
    <w:p w14:paraId="68CF8109" w14:textId="77777777" w:rsidR="00D535BE" w:rsidRDefault="00000000">
      <w:pPr>
        <w:pStyle w:val="Heading3"/>
        <w:spacing w:after="200"/>
      </w:pPr>
      <w:r>
        <w:t>Module 2: CRM &amp; Lead Management</w:t>
      </w:r>
    </w:p>
    <w:p w14:paraId="7B96275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Multi-source lead capture (web, phone, email, home shows)</w:t>
      </w:r>
    </w:p>
    <w:p w14:paraId="4A6FEBC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Sales pipeline with automated follow-ups</w:t>
      </w:r>
    </w:p>
    <w:p w14:paraId="42B418F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Contact management with interaction timeline</w:t>
      </w:r>
    </w:p>
    <w:p w14:paraId="122E8B0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Marketing automation and email campaigns</w:t>
      </w:r>
    </w:p>
    <w:p w14:paraId="1E9785F3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Review management (Google, Yelp, Facebook)</w:t>
      </w:r>
    </w:p>
    <w:p w14:paraId="35FA73ED" w14:textId="77777777" w:rsidR="00D535BE" w:rsidRDefault="00000000">
      <w:pPr>
        <w:spacing w:after="200"/>
      </w:pPr>
      <w:r>
        <w:t xml:space="preserve"> </w:t>
      </w:r>
    </w:p>
    <w:p w14:paraId="643E0ADC" w14:textId="77777777" w:rsidR="00D535BE" w:rsidRDefault="00000000">
      <w:pPr>
        <w:pStyle w:val="Heading3"/>
        <w:spacing w:after="200"/>
      </w:pPr>
      <w:r>
        <w:t>Module 3: Estimating &amp; Digital Takeoff Engine</w:t>
      </w:r>
    </w:p>
    <w:p w14:paraId="3B3389D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Digital takeoff from plans, photos, or satellite imagery</w:t>
      </w:r>
    </w:p>
    <w:p w14:paraId="433CCB5C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Assembly-based cost estimating with historical data</w:t>
      </w:r>
    </w:p>
    <w:p w14:paraId="0E526DB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Proposal and contract generation with e-signature</w:t>
      </w:r>
    </w:p>
    <w:p w14:paraId="0B48423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Excel/CSV export capabilities</w:t>
      </w:r>
    </w:p>
    <w:p w14:paraId="6E2173C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Aerial measurement integration</w:t>
      </w:r>
    </w:p>
    <w:p w14:paraId="14626DEF" w14:textId="77777777" w:rsidR="00D535BE" w:rsidRDefault="00000000">
      <w:pPr>
        <w:spacing w:after="200"/>
      </w:pPr>
      <w:r>
        <w:t xml:space="preserve"> </w:t>
      </w:r>
    </w:p>
    <w:p w14:paraId="1F2033EE" w14:textId="77777777" w:rsidR="00D535BE" w:rsidRDefault="00000000">
      <w:pPr>
        <w:pStyle w:val="Heading3"/>
        <w:spacing w:after="200"/>
      </w:pPr>
      <w:r>
        <w:t>Module 4: Scheduling &amp; Resource Management</w:t>
      </w:r>
    </w:p>
    <w:p w14:paraId="3174FD9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Interactive Gantt chart scheduling</w:t>
      </w:r>
    </w:p>
    <w:p w14:paraId="7031524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Drag-and-drop task management</w:t>
      </w:r>
    </w:p>
    <w:p w14:paraId="2F2F935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Resource allocation and crew dispatch</w:t>
      </w:r>
    </w:p>
    <w:p w14:paraId="4F34472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Equipment tracking with depreciation</w:t>
      </w:r>
    </w:p>
    <w:p w14:paraId="239A4EC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Multi-project capacity planning</w:t>
      </w:r>
    </w:p>
    <w:p w14:paraId="71CCF731" w14:textId="77777777" w:rsidR="00D535BE" w:rsidRDefault="00000000">
      <w:pPr>
        <w:spacing w:after="200"/>
      </w:pPr>
      <w:r>
        <w:t xml:space="preserve"> </w:t>
      </w:r>
    </w:p>
    <w:p w14:paraId="5F33F6E7" w14:textId="77777777" w:rsidR="00D535BE" w:rsidRDefault="00000000">
      <w:pPr>
        <w:pStyle w:val="Heading3"/>
        <w:spacing w:after="200"/>
      </w:pPr>
      <w:r>
        <w:t>Module 5: Financial Management Suite</w:t>
      </w:r>
    </w:p>
    <w:p w14:paraId="6793EF8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Real-time job costing with variance alerts</w:t>
      </w:r>
    </w:p>
    <w:p w14:paraId="315918A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Construction accounting (WIP, A/P, A/R)</w:t>
      </w:r>
    </w:p>
    <w:p w14:paraId="4213E69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Invoicing (AIA G702/G703 format support)</w:t>
      </w:r>
    </w:p>
    <w:p w14:paraId="1081BE2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QuickBooks Online/Desktop &amp; Xero integration</w:t>
      </w:r>
    </w:p>
    <w:p w14:paraId="5C68470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Change order and purchase order management</w:t>
      </w:r>
    </w:p>
    <w:p w14:paraId="2779396C" w14:textId="77777777" w:rsidR="00D535BE" w:rsidRDefault="00000000">
      <w:pPr>
        <w:spacing w:after="200"/>
      </w:pPr>
      <w:r>
        <w:t xml:space="preserve"> </w:t>
      </w:r>
    </w:p>
    <w:p w14:paraId="709CBD52" w14:textId="77777777" w:rsidR="00D535BE" w:rsidRDefault="00000000">
      <w:pPr>
        <w:pStyle w:val="Heading3"/>
        <w:spacing w:after="200"/>
      </w:pPr>
      <w:r>
        <w:t>Module 6: Client Collaboration Portal</w:t>
      </w:r>
    </w:p>
    <w:p w14:paraId="4817F1D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Client-facing project dashboard</w:t>
      </w:r>
    </w:p>
    <w:p w14:paraId="59A6ADE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Photo galleries and progress updates</w:t>
      </w:r>
    </w:p>
    <w:p w14:paraId="6A69A7F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Selection management with approval workflows</w:t>
      </w:r>
    </w:p>
    <w:p w14:paraId="725CB78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Online payment portal (Stripe/ACH)</w:t>
      </w:r>
    </w:p>
    <w:p w14:paraId="69F9438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3D floor plan visualization</w:t>
      </w:r>
    </w:p>
    <w:p w14:paraId="1AA0868F" w14:textId="77777777" w:rsidR="00D535BE" w:rsidRDefault="00000000">
      <w:pPr>
        <w:spacing w:after="200"/>
      </w:pPr>
      <w:r>
        <w:t xml:space="preserve"> </w:t>
      </w:r>
    </w:p>
    <w:p w14:paraId="1B56E0BC" w14:textId="77777777" w:rsidR="00D535BE" w:rsidRDefault="00000000">
      <w:pPr>
        <w:pStyle w:val="Heading3"/>
        <w:spacing w:after="200"/>
      </w:pPr>
      <w:r>
        <w:t>Module 7: Document &amp; Photo Control</w:t>
      </w:r>
    </w:p>
    <w:p w14:paraId="6EF85C6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Version-controlled document management</w:t>
      </w:r>
    </w:p>
    <w:p w14:paraId="48FD6F33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RFI and submittal tracking</w:t>
      </w:r>
    </w:p>
    <w:p w14:paraId="3D9FCF9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Photo management with AI organization</w:t>
      </w:r>
    </w:p>
    <w:p w14:paraId="36EAD7E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Before/after pairing and time-lapse generation</w:t>
      </w:r>
    </w:p>
    <w:p w14:paraId="6A6A684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Permit and compliance tracking</w:t>
      </w:r>
    </w:p>
    <w:p w14:paraId="0F303D93" w14:textId="77777777" w:rsidR="00D535BE" w:rsidRDefault="00000000">
      <w:pPr>
        <w:spacing w:after="200"/>
      </w:pPr>
      <w:r>
        <w:t xml:space="preserve"> </w:t>
      </w:r>
    </w:p>
    <w:p w14:paraId="48B6DD95" w14:textId="77777777" w:rsidR="00D535BE" w:rsidRDefault="00000000">
      <w:pPr>
        <w:pStyle w:val="Heading3"/>
        <w:spacing w:after="200"/>
      </w:pPr>
      <w:r>
        <w:t>Module 8: Field Operations Hub</w:t>
      </w:r>
    </w:p>
    <w:p w14:paraId="2A5F8B4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Digital daily logs with weather integration</w:t>
      </w:r>
    </w:p>
    <w:p w14:paraId="2E6ED6B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Mobile time clock with GPS geofencing</w:t>
      </w:r>
    </w:p>
    <w:p w14:paraId="6D3025F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Expense tracking with photo receipts</w:t>
      </w:r>
    </w:p>
    <w:p w14:paraId="6B2D356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Mileage and equipment hours logging</w:t>
      </w:r>
    </w:p>
    <w:p w14:paraId="4066343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Offline-first mobile capability</w:t>
      </w:r>
    </w:p>
    <w:p w14:paraId="2BEEEC31" w14:textId="77777777" w:rsidR="00D535BE" w:rsidRDefault="00000000">
      <w:pPr>
        <w:spacing w:after="200"/>
      </w:pPr>
      <w:r>
        <w:t xml:space="preserve"> </w:t>
      </w:r>
    </w:p>
    <w:p w14:paraId="07E7DA16" w14:textId="77777777" w:rsidR="00D535BE" w:rsidRDefault="00000000">
      <w:pPr>
        <w:pStyle w:val="Heading3"/>
        <w:spacing w:after="200"/>
      </w:pPr>
      <w:r>
        <w:t>Module 9: Quality &amp; Safety Compliance</w:t>
      </w:r>
    </w:p>
    <w:p w14:paraId="64A6400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Digital inspection checklists</w:t>
      </w:r>
    </w:p>
    <w:p w14:paraId="58F2412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Deficiency and punch list tracking</w:t>
      </w:r>
    </w:p>
    <w:p w14:paraId="60BB3AE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Safety incident reporting</w:t>
      </w:r>
    </w:p>
    <w:p w14:paraId="09CEBA4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OSHA compliance forms</w:t>
      </w:r>
    </w:p>
    <w:p w14:paraId="5ACD2F4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Training record management</w:t>
      </w:r>
    </w:p>
    <w:p w14:paraId="0C9A94F4" w14:textId="77777777" w:rsidR="00D535BE" w:rsidRDefault="00000000">
      <w:pPr>
        <w:spacing w:after="200"/>
      </w:pPr>
      <w:r>
        <w:t xml:space="preserve"> </w:t>
      </w:r>
    </w:p>
    <w:p w14:paraId="2150FAEE" w14:textId="77777777" w:rsidR="00D535BE" w:rsidRDefault="00000000">
      <w:pPr>
        <w:pStyle w:val="Heading3"/>
        <w:spacing w:after="200"/>
      </w:pPr>
      <w:r>
        <w:t>Module 10: Payroll &amp; Workforce Management (NEW)</w:t>
      </w:r>
    </w:p>
    <w:p w14:paraId="3AB74F5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Multi-rate payroll with job cost allocation</w:t>
      </w:r>
    </w:p>
    <w:p w14:paraId="256B45AC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Certified payroll (WH-347) and prevailing wage</w:t>
      </w:r>
    </w:p>
    <w:p w14:paraId="1F5CB08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Union reporting and fringe benefit tracking</w:t>
      </w:r>
    </w:p>
    <w:p w14:paraId="41EBF03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Employee onboarding and benefits administration</w:t>
      </w:r>
    </w:p>
    <w:p w14:paraId="136C813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Direct deposit and tax filing</w:t>
      </w:r>
    </w:p>
    <w:p w14:paraId="44A717FE" w14:textId="77777777" w:rsidR="00D535BE" w:rsidRDefault="00000000">
      <w:pPr>
        <w:spacing w:after="200"/>
      </w:pPr>
      <w:r>
        <w:t xml:space="preserve"> </w:t>
      </w:r>
    </w:p>
    <w:p w14:paraId="59503766" w14:textId="77777777" w:rsidR="00D535BE" w:rsidRDefault="00000000">
      <w:pPr>
        <w:pStyle w:val="Heading3"/>
        <w:spacing w:after="200"/>
      </w:pPr>
      <w:r>
        <w:t>Module 11: Service &amp; Warranty Management (NEW)</w:t>
      </w:r>
    </w:p>
    <w:p w14:paraId="756A32D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Service ticket dispatching and management</w:t>
      </w:r>
    </w:p>
    <w:p w14:paraId="062E87A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Warranty registration and claim tracking</w:t>
      </w:r>
    </w:p>
    <w:p w14:paraId="4216E83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Recurring maintenance agreements</w:t>
      </w:r>
    </w:p>
    <w:p w14:paraId="03D7319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Parts inventory management</w:t>
      </w:r>
    </w:p>
    <w:p w14:paraId="71963CC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Mobile service technician interface</w:t>
      </w:r>
    </w:p>
    <w:p w14:paraId="2BA59C38" w14:textId="77777777" w:rsidR="00D535BE" w:rsidRDefault="00000000">
      <w:pPr>
        <w:spacing w:after="200"/>
      </w:pPr>
      <w:r>
        <w:t xml:space="preserve"> </w:t>
      </w:r>
    </w:p>
    <w:p w14:paraId="0B66DD99" w14:textId="77777777" w:rsidR="00D535BE" w:rsidRDefault="00000000">
      <w:pPr>
        <w:pStyle w:val="Heading3"/>
        <w:spacing w:after="200"/>
      </w:pPr>
      <w:r>
        <w:t>Module 12: Analytics &amp; Reporting Engine</w:t>
      </w:r>
    </w:p>
    <w:p w14:paraId="044FF47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Customizable dashboards with real-time widgets</w:t>
      </w:r>
    </w:p>
    <w:p w14:paraId="0A62A126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Financial reports (P&amp;L, WIP, cash flow)</w:t>
      </w:r>
    </w:p>
    <w:p w14:paraId="04CCE47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Project performance analytics</w:t>
      </w:r>
    </w:p>
    <w:p w14:paraId="4365121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Sales pipeline and conversion metrics</w:t>
      </w:r>
    </w:p>
    <w:p w14:paraId="17735E3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Automated report distribution</w:t>
      </w:r>
    </w:p>
    <w:p w14:paraId="3FF2FCE3" w14:textId="77777777" w:rsidR="00D535BE" w:rsidRDefault="00000000">
      <w:pPr>
        <w:spacing w:after="200"/>
      </w:pPr>
      <w:r>
        <w:t xml:space="preserve"> </w:t>
      </w:r>
    </w:p>
    <w:p w14:paraId="67DC692E" w14:textId="77777777" w:rsidR="00D535BE" w:rsidRDefault="00D535BE">
      <w:pPr>
        <w:pBdr>
          <w:bottom w:val="single" w:sz="6" w:space="1" w:color="auto"/>
        </w:pBdr>
        <w:spacing w:after="120"/>
      </w:pPr>
    </w:p>
    <w:p w14:paraId="0DBBE5F3" w14:textId="77777777" w:rsidR="00D535BE" w:rsidRDefault="00000000">
      <w:pPr>
        <w:spacing w:after="200"/>
      </w:pPr>
      <w:r>
        <w:t xml:space="preserve"> </w:t>
      </w:r>
    </w:p>
    <w:p w14:paraId="7C7165C1" w14:textId="77777777" w:rsidR="00D535BE" w:rsidRDefault="00000000">
      <w:pPr>
        <w:pStyle w:val="Heading2"/>
        <w:spacing w:after="200"/>
      </w:pPr>
      <w:r>
        <w:t>🚀 Getting Started</w:t>
      </w:r>
    </w:p>
    <w:p w14:paraId="25598C16" w14:textId="77777777" w:rsidR="00D535BE" w:rsidRDefault="00000000">
      <w:pPr>
        <w:pStyle w:val="Heading3"/>
        <w:spacing w:after="200"/>
      </w:pPr>
      <w:r>
        <w:t>Prerequisites</w:t>
      </w:r>
    </w:p>
    <w:p w14:paraId="775FDBE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Node.js</w:t>
      </w:r>
      <w:r>
        <w:t xml:space="preserve"> v18+ and </w:t>
      </w:r>
      <w:proofErr w:type="spellStart"/>
      <w:r>
        <w:t>npm</w:t>
      </w:r>
      <w:proofErr w:type="spellEnd"/>
      <w:r>
        <w:t>/yarn</w:t>
      </w:r>
    </w:p>
    <w:p w14:paraId="33849B7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PostgreSQL</w:t>
      </w:r>
      <w:r>
        <w:t xml:space="preserve"> 14+</w:t>
      </w:r>
    </w:p>
    <w:p w14:paraId="014DF17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Wasp CLI</w:t>
      </w:r>
      <w:r>
        <w:t xml:space="preserve"> v0.16+</w:t>
      </w:r>
    </w:p>
    <w:p w14:paraId="2634262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Git</w:t>
      </w:r>
    </w:p>
    <w:p w14:paraId="39A8CFE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AWS Account</w:t>
      </w:r>
      <w:r>
        <w:t xml:space="preserve"> (for S3 storage)</w:t>
      </w:r>
    </w:p>
    <w:p w14:paraId="1C3BE00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Stripe Account</w:t>
      </w:r>
      <w:r>
        <w:t xml:space="preserve"> (for payments)</w:t>
      </w:r>
    </w:p>
    <w:p w14:paraId="400EB401" w14:textId="77777777" w:rsidR="00D535BE" w:rsidRDefault="00000000">
      <w:pPr>
        <w:spacing w:after="200"/>
      </w:pPr>
      <w:r>
        <w:t xml:space="preserve"> </w:t>
      </w:r>
    </w:p>
    <w:p w14:paraId="0F1C5213" w14:textId="77777777" w:rsidR="00D535BE" w:rsidRDefault="00000000">
      <w:pPr>
        <w:pStyle w:val="Heading3"/>
        <w:spacing w:after="200"/>
      </w:pPr>
      <w:r>
        <w:t>Quick Start</w:t>
      </w:r>
    </w:p>
    <w:p w14:paraId="4C854FDC" w14:textId="77777777" w:rsidR="00D535BE" w:rsidRDefault="00000000">
      <w:pPr>
        <w:spacing w:after="100"/>
        <w:ind w:left="240"/>
      </w:pPr>
      <w:r>
        <w:t xml:space="preserve">1. </w:t>
      </w:r>
      <w:r>
        <w:rPr>
          <w:b/>
          <w:bCs/>
        </w:rPr>
        <w:t xml:space="preserve">Install Wasp </w:t>
      </w:r>
      <w:proofErr w:type="spellStart"/>
      <w:r>
        <w:rPr>
          <w:b/>
          <w:bCs/>
        </w:rPr>
        <w:t>CLI</w:t>
      </w:r>
      <w:r>
        <w:t>curl</w:t>
      </w:r>
      <w:proofErr w:type="spellEnd"/>
      <w:r>
        <w:t xml:space="preserve"> -</w:t>
      </w:r>
      <w:proofErr w:type="spellStart"/>
      <w:r>
        <w:t>sSL</w:t>
      </w:r>
      <w:proofErr w:type="spellEnd"/>
      <w:r>
        <w:t xml:space="preserve"> https://get.wasp-lang.dev/installer.sh | </w:t>
      </w:r>
      <w:proofErr w:type="spellStart"/>
      <w:r>
        <w:t>sh</w:t>
      </w:r>
      <w:proofErr w:type="spellEnd"/>
    </w:p>
    <w:p w14:paraId="3155842A" w14:textId="77777777" w:rsidR="00D535BE" w:rsidRDefault="00000000">
      <w:pPr>
        <w:spacing w:after="100"/>
        <w:ind w:left="240"/>
      </w:pPr>
      <w:r>
        <w:t xml:space="preserve">2. </w:t>
      </w:r>
      <w:r>
        <w:rPr>
          <w:b/>
          <w:bCs/>
        </w:rPr>
        <w:t xml:space="preserve">Clone the </w:t>
      </w:r>
      <w:proofErr w:type="spellStart"/>
      <w:r>
        <w:rPr>
          <w:b/>
          <w:bCs/>
        </w:rPr>
        <w:t>repository</w:t>
      </w:r>
      <w:r>
        <w:t>git</w:t>
      </w:r>
      <w:proofErr w:type="spellEnd"/>
      <w:r>
        <w:t xml:space="preserve"> clone https://github.com/yourusername/builders-stream-pro.git</w:t>
      </w:r>
      <w:r>
        <w:br/>
        <w:t>cd builders-stream-pro</w:t>
      </w:r>
    </w:p>
    <w:p w14:paraId="38BBFF8C" w14:textId="77777777" w:rsidR="00D535BE" w:rsidRDefault="00000000">
      <w:pPr>
        <w:spacing w:after="100"/>
        <w:ind w:left="240"/>
      </w:pPr>
      <w:r>
        <w:t xml:space="preserve">3. </w:t>
      </w: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dependencies</w:t>
      </w:r>
      <w:r>
        <w:t>wasp</w:t>
      </w:r>
      <w:proofErr w:type="spellEnd"/>
      <w:r>
        <w:t xml:space="preserve"> install</w:t>
      </w:r>
    </w:p>
    <w:p w14:paraId="1F4771DB" w14:textId="77777777" w:rsidR="00D535BE" w:rsidRDefault="00000000">
      <w:pPr>
        <w:spacing w:after="100"/>
        <w:ind w:left="240"/>
      </w:pPr>
      <w:r>
        <w:t xml:space="preserve">4. </w:t>
      </w:r>
      <w:r>
        <w:rPr>
          <w:b/>
          <w:bCs/>
        </w:rPr>
        <w:t xml:space="preserve">Configure environment </w:t>
      </w:r>
      <w:proofErr w:type="spellStart"/>
      <w:r>
        <w:rPr>
          <w:b/>
          <w:bCs/>
        </w:rPr>
        <w:t>variables</w:t>
      </w:r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env.server</w:t>
      </w:r>
      <w:proofErr w:type="spellEnd"/>
      <w:r>
        <w:br/>
        <w:t># Edit .</w:t>
      </w:r>
      <w:proofErr w:type="spellStart"/>
      <w:r>
        <w:t>env.server</w:t>
      </w:r>
      <w:proofErr w:type="spellEnd"/>
      <w:r>
        <w:t xml:space="preserve"> with your credentials</w:t>
      </w:r>
    </w:p>
    <w:p w14:paraId="12E7A9CA" w14:textId="77777777" w:rsidR="00D535BE" w:rsidRDefault="00000000">
      <w:pPr>
        <w:spacing w:after="100"/>
        <w:ind w:left="240"/>
      </w:pPr>
      <w:r>
        <w:t xml:space="preserve">5. </w:t>
      </w:r>
      <w:r>
        <w:rPr>
          <w:b/>
          <w:bCs/>
        </w:rPr>
        <w:t xml:space="preserve">Start PostgreSQL </w:t>
      </w:r>
      <w:proofErr w:type="spellStart"/>
      <w:r>
        <w:rPr>
          <w:b/>
          <w:bCs/>
        </w:rPr>
        <w:t>database</w:t>
      </w:r>
      <w:r>
        <w:t>wasp</w:t>
      </w:r>
      <w:proofErr w:type="spellEnd"/>
      <w:r>
        <w:t xml:space="preserve"> start </w:t>
      </w:r>
      <w:proofErr w:type="spellStart"/>
      <w:r>
        <w:t>db</w:t>
      </w:r>
      <w:proofErr w:type="spellEnd"/>
    </w:p>
    <w:p w14:paraId="5C696BF2" w14:textId="77777777" w:rsidR="00D535BE" w:rsidRDefault="00000000">
      <w:pPr>
        <w:spacing w:after="100"/>
        <w:ind w:left="240"/>
      </w:pPr>
      <w:r>
        <w:t xml:space="preserve">6. </w:t>
      </w:r>
      <w:r>
        <w:rPr>
          <w:b/>
          <w:bCs/>
        </w:rPr>
        <w:t xml:space="preserve">Run database </w:t>
      </w:r>
      <w:proofErr w:type="spellStart"/>
      <w:r>
        <w:rPr>
          <w:b/>
          <w:bCs/>
        </w:rPr>
        <w:t>migrations</w:t>
      </w:r>
      <w:r>
        <w:t>wasp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migrate-dev</w:t>
      </w:r>
    </w:p>
    <w:p w14:paraId="535EFA48" w14:textId="77777777" w:rsidR="00D535BE" w:rsidRDefault="00000000">
      <w:pPr>
        <w:spacing w:after="100"/>
        <w:ind w:left="240"/>
      </w:pPr>
      <w:r>
        <w:t xml:space="preserve">7. </w:t>
      </w:r>
      <w:r>
        <w:rPr>
          <w:b/>
          <w:bCs/>
        </w:rPr>
        <w:t xml:space="preserve">Start development </w:t>
      </w:r>
      <w:proofErr w:type="spellStart"/>
      <w:r>
        <w:rPr>
          <w:b/>
          <w:bCs/>
        </w:rPr>
        <w:t>server</w:t>
      </w:r>
      <w:r>
        <w:t>wasp</w:t>
      </w:r>
      <w:proofErr w:type="spellEnd"/>
      <w:r>
        <w:t xml:space="preserve"> start</w:t>
      </w:r>
    </w:p>
    <w:p w14:paraId="7DB46E0D" w14:textId="77777777" w:rsidR="00D535BE" w:rsidRDefault="00000000">
      <w:pPr>
        <w:spacing w:after="100"/>
        <w:ind w:left="240"/>
      </w:pPr>
      <w:r>
        <w:t xml:space="preserve">8. </w:t>
      </w:r>
      <w:r>
        <w:rPr>
          <w:b/>
          <w:bCs/>
        </w:rPr>
        <w:t>Access the application</w:t>
      </w:r>
    </w:p>
    <w:p w14:paraId="0DEED705" w14:textId="77777777" w:rsidR="00D535BE" w:rsidRDefault="00000000">
      <w:pPr>
        <w:pStyle w:val="ListParagraph"/>
        <w:numPr>
          <w:ilvl w:val="1"/>
          <w:numId w:val="1"/>
        </w:numPr>
        <w:spacing w:after="100"/>
        <w:ind w:left="480"/>
      </w:pPr>
      <w:r>
        <w:t xml:space="preserve">Frontend: </w:t>
      </w:r>
      <w:r>
        <w:rPr>
          <w:color w:val="0563C1"/>
          <w:u w:val="single"/>
        </w:rPr>
        <w:t>http://localhost:3000</w:t>
      </w:r>
    </w:p>
    <w:p w14:paraId="1EBB9CAE" w14:textId="77777777" w:rsidR="00D535BE" w:rsidRDefault="00000000">
      <w:pPr>
        <w:pStyle w:val="ListParagraph"/>
        <w:numPr>
          <w:ilvl w:val="1"/>
          <w:numId w:val="1"/>
        </w:numPr>
        <w:spacing w:after="100"/>
        <w:ind w:left="480"/>
      </w:pPr>
      <w:r>
        <w:t xml:space="preserve">Backend: </w:t>
      </w:r>
      <w:r>
        <w:rPr>
          <w:color w:val="0563C1"/>
          <w:u w:val="single"/>
        </w:rPr>
        <w:t>http://localhost:3001</w:t>
      </w:r>
    </w:p>
    <w:p w14:paraId="1E768C17" w14:textId="77777777" w:rsidR="00D535BE" w:rsidRDefault="00000000">
      <w:pPr>
        <w:spacing w:after="200"/>
      </w:pPr>
      <w:r>
        <w:t xml:space="preserve"> </w:t>
      </w:r>
    </w:p>
    <w:p w14:paraId="44E90FC5" w14:textId="77777777" w:rsidR="00D535BE" w:rsidRDefault="00D535BE">
      <w:pPr>
        <w:pBdr>
          <w:bottom w:val="single" w:sz="6" w:space="1" w:color="auto"/>
        </w:pBdr>
        <w:spacing w:after="120"/>
      </w:pPr>
    </w:p>
    <w:p w14:paraId="3C0EC1FF" w14:textId="77777777" w:rsidR="00D535BE" w:rsidRDefault="00000000">
      <w:pPr>
        <w:spacing w:after="200"/>
      </w:pPr>
      <w:r>
        <w:t xml:space="preserve"> </w:t>
      </w:r>
    </w:p>
    <w:p w14:paraId="1D352DC7" w14:textId="77777777" w:rsidR="00D535BE" w:rsidRDefault="00000000">
      <w:pPr>
        <w:pStyle w:val="Heading2"/>
        <w:spacing w:after="200"/>
      </w:pPr>
      <w:r>
        <w:t>⚙️ Configuration</w:t>
      </w:r>
    </w:p>
    <w:p w14:paraId="1C29F27A" w14:textId="77777777" w:rsidR="00D535BE" w:rsidRDefault="00000000">
      <w:pPr>
        <w:pStyle w:val="Heading3"/>
        <w:spacing w:after="200"/>
      </w:pPr>
      <w:r>
        <w:t>Environment Variables</w:t>
      </w:r>
    </w:p>
    <w:p w14:paraId="1047FB3B" w14:textId="77777777" w:rsidR="00D535BE" w:rsidRDefault="00000000">
      <w:pPr>
        <w:spacing w:after="120"/>
      </w:pPr>
      <w:r>
        <w:t xml:space="preserve">Create </w:t>
      </w:r>
      <w:proofErr w:type="gramStart"/>
      <w:r>
        <w:t xml:space="preserve">a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env.server</w:t>
      </w:r>
      <w:proofErr w:type="spellEnd"/>
      <w:r>
        <w:t xml:space="preserve"> file in the project root:</w:t>
      </w:r>
    </w:p>
    <w:p w14:paraId="347DAFCC" w14:textId="77777777" w:rsidR="00D535BE" w:rsidRDefault="00000000">
      <w:pPr>
        <w:spacing w:after="200"/>
      </w:pPr>
      <w:r>
        <w:t xml:space="preserve"> </w:t>
      </w:r>
    </w:p>
    <w:p w14:paraId="54CDE2C6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DATABASE_URL=postgresql://user:password@localhost:5432/buildersstream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Authentication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GOOGLE_CLIENT_ID=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your_google_client_id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GOOGLE_CLIENT_SECRET=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your_google_secret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GITHUB_CLIENT_ID=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your_github_client_id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GITHUB_CLIENT_SECRET=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your_github_secret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Payments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STRIPE_SECRET_KEY=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sk_test_your_stripe_key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STRIPE_WEBHOOK_SECRET=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whsec_your_webhook_secret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Email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SENDGRID_API_KEY=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your_sendgrid_key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FROM_EMAIL=noreply@buildersstream.com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File Storage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AWS_ACCESS_KEY_ID=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your_aws_access_key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AWS_SECRET_ACCESS_KEY=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your_aws_secret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AWS_S3_BUCKET=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buildersstream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-files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AWS_REGION=us-east-1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Analytics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PLAUSIBLE_DOMAIN=yourdomain.com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SENTRY_DSN=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your_sentry_dsn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981B293" w14:textId="77777777" w:rsidR="00D535BE" w:rsidRDefault="00000000">
      <w:pPr>
        <w:spacing w:after="200"/>
      </w:pPr>
      <w:r>
        <w:t xml:space="preserve"> </w:t>
      </w:r>
    </w:p>
    <w:p w14:paraId="7FAC99C6" w14:textId="77777777" w:rsidR="00D535BE" w:rsidRDefault="00000000">
      <w:pPr>
        <w:pStyle w:val="Heading3"/>
        <w:spacing w:after="200"/>
      </w:pPr>
      <w:r>
        <w:t>Module Activation</w:t>
      </w:r>
    </w:p>
    <w:p w14:paraId="1B94422F" w14:textId="77777777" w:rsidR="00D535BE" w:rsidRDefault="00000000">
      <w:pPr>
        <w:spacing w:after="120"/>
      </w:pPr>
      <w:r>
        <w:t xml:space="preserve">Configure module availability per pricing tier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/server/config/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modules.ts</w:t>
      </w:r>
      <w:proofErr w:type="spellEnd"/>
      <w:r>
        <w:t>:</w:t>
      </w:r>
    </w:p>
    <w:p w14:paraId="21BBC54A" w14:textId="77777777" w:rsidR="00D535BE" w:rsidRDefault="00000000">
      <w:pPr>
        <w:spacing w:after="200"/>
      </w:pPr>
      <w:r>
        <w:t xml:space="preserve"> </w:t>
      </w:r>
    </w:p>
    <w:p w14:paraId="3B8C74E9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const MODULE_CONFIG =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starter: ['project',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'basic-estimating', 'client-portal'],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professional: ['*', '!payroll', '!enterprise-features'],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enterprise: ['*']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66DDDFF" w14:textId="77777777" w:rsidR="00D535BE" w:rsidRDefault="00000000">
      <w:pPr>
        <w:spacing w:after="200"/>
      </w:pPr>
      <w:r>
        <w:t xml:space="preserve"> </w:t>
      </w:r>
    </w:p>
    <w:p w14:paraId="0FEA40D4" w14:textId="77777777" w:rsidR="00D535BE" w:rsidRDefault="00D535BE">
      <w:pPr>
        <w:pBdr>
          <w:bottom w:val="single" w:sz="6" w:space="1" w:color="auto"/>
        </w:pBdr>
        <w:spacing w:after="120"/>
      </w:pPr>
    </w:p>
    <w:p w14:paraId="28C5B98B" w14:textId="77777777" w:rsidR="00D535BE" w:rsidRDefault="00000000">
      <w:pPr>
        <w:spacing w:after="200"/>
      </w:pPr>
      <w:r>
        <w:t xml:space="preserve"> </w:t>
      </w:r>
    </w:p>
    <w:p w14:paraId="446BC9A3" w14:textId="77777777" w:rsidR="00D535BE" w:rsidRDefault="00000000">
      <w:pPr>
        <w:pStyle w:val="Heading2"/>
        <w:spacing w:after="200"/>
      </w:pPr>
      <w:r>
        <w:t>💻 Development</w:t>
      </w:r>
    </w:p>
    <w:p w14:paraId="76233845" w14:textId="77777777" w:rsidR="00D535BE" w:rsidRDefault="00000000">
      <w:pPr>
        <w:pStyle w:val="Heading3"/>
        <w:spacing w:after="200"/>
      </w:pPr>
      <w:r>
        <w:t>Project Structure</w:t>
      </w:r>
    </w:p>
    <w:p w14:paraId="4032A8E6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builders-stream-pro/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main.wasp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# Wasp configuration 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env.server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# Environment variables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migrations/                  # Prisma database migrations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public/                      # Static assets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client/                  # React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components/          # Reusable UI components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pages/               # Page components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hooks/               # Custom React hooks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styles/              # Tailwind styles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server/                  # Node.js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actions/             # Wasp actions (write operations)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queries/             # Wasp queries (read operations)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jobs/                # Background job handlers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api/                 # API route handlers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integrations/        # External service integrations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shared/                  # Shared types and utilities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docs/                        # Documentation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tests/                       # Test files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8666E1" w14:textId="77777777" w:rsidR="00D535BE" w:rsidRDefault="00000000">
      <w:pPr>
        <w:spacing w:after="200"/>
      </w:pPr>
      <w:r>
        <w:t xml:space="preserve"> </w:t>
      </w:r>
    </w:p>
    <w:p w14:paraId="2925B216" w14:textId="77777777" w:rsidR="00D535BE" w:rsidRDefault="00000000">
      <w:pPr>
        <w:pStyle w:val="Heading3"/>
        <w:spacing w:after="200"/>
      </w:pPr>
      <w:r>
        <w:t>Key Commands</w:t>
      </w:r>
    </w:p>
    <w:p w14:paraId="262DC2A5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Start development 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start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Database operations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migrate-dev          # Create new migration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studio              # Open Prisma Studio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seed                # Seed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Build for production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Clean build artifacts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clean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test                    # Run all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test:watch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# Watch mode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Code quality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lint                #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ESLint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type-check          # TypeScript type checking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format              # Format with Prettier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9106D0" w14:textId="77777777" w:rsidR="00D535BE" w:rsidRDefault="00000000">
      <w:pPr>
        <w:spacing w:after="200"/>
      </w:pPr>
      <w:r>
        <w:t xml:space="preserve"> </w:t>
      </w:r>
    </w:p>
    <w:p w14:paraId="0ABF2F5C" w14:textId="77777777" w:rsidR="00D535BE" w:rsidRDefault="00000000">
      <w:pPr>
        <w:pStyle w:val="Heading3"/>
        <w:spacing w:after="200"/>
      </w:pPr>
      <w:r>
        <w:t>Adding a New Module</w:t>
      </w:r>
    </w:p>
    <w:p w14:paraId="63888F12" w14:textId="77777777" w:rsidR="00D535BE" w:rsidRDefault="00000000">
      <w:pPr>
        <w:spacing w:after="100"/>
        <w:ind w:left="240"/>
      </w:pPr>
      <w:r>
        <w:t xml:space="preserve">1. </w:t>
      </w:r>
      <w:r>
        <w:rPr>
          <w:b/>
          <w:bCs/>
        </w:rPr>
        <w:t xml:space="preserve">Define entities in </w:t>
      </w:r>
      <w:proofErr w:type="spellStart"/>
      <w:r>
        <w:rPr>
          <w:b/>
          <w:bCs/>
        </w:rPr>
        <w:t>main.wasp</w:t>
      </w:r>
      <w:r>
        <w:t>entity</w:t>
      </w:r>
      <w:proofErr w:type="spellEnd"/>
      <w:r>
        <w:t xml:space="preserve"> </w:t>
      </w:r>
      <w:proofErr w:type="spellStart"/>
      <w:r>
        <w:t>NewModule</w:t>
      </w:r>
      <w:proofErr w:type="spellEnd"/>
      <w:r>
        <w:t xml:space="preserve"> {=</w:t>
      </w:r>
      <w:proofErr w:type="spellStart"/>
      <w:r>
        <w:t>psl</w:t>
      </w:r>
      <w:proofErr w:type="spellEnd"/>
      <w:r>
        <w:br/>
        <w:t xml:space="preserve">  id String @id @default(uuid())</w:t>
      </w:r>
      <w:r>
        <w:br/>
        <w:t xml:space="preserve">  // fields...</w:t>
      </w:r>
      <w:r>
        <w:br/>
      </w:r>
      <w:proofErr w:type="spellStart"/>
      <w:r>
        <w:t>psl</w:t>
      </w:r>
      <w:proofErr w:type="spellEnd"/>
      <w:r>
        <w:t>=}</w:t>
      </w:r>
    </w:p>
    <w:p w14:paraId="08E59DA7" w14:textId="77777777" w:rsidR="00D535BE" w:rsidRDefault="00000000">
      <w:pPr>
        <w:spacing w:after="100"/>
        <w:ind w:left="240"/>
      </w:pPr>
      <w:r>
        <w:t xml:space="preserve">2. </w:t>
      </w:r>
      <w:r>
        <w:rPr>
          <w:b/>
          <w:bCs/>
        </w:rPr>
        <w:t xml:space="preserve">Create queries and </w:t>
      </w:r>
      <w:proofErr w:type="spellStart"/>
      <w:r>
        <w:rPr>
          <w:b/>
          <w:bCs/>
        </w:rPr>
        <w:t>actions</w:t>
      </w:r>
      <w:r>
        <w:t>query</w:t>
      </w:r>
      <w:proofErr w:type="spellEnd"/>
      <w:r>
        <w:t xml:space="preserve"> </w:t>
      </w:r>
      <w:proofErr w:type="spellStart"/>
      <w:r>
        <w:t>getNewModuleData</w:t>
      </w:r>
      <w:proofErr w:type="spellEnd"/>
      <w:r>
        <w:t xml:space="preserve"> {</w:t>
      </w:r>
      <w:r>
        <w:br/>
        <w:t xml:space="preserve">  </w:t>
      </w:r>
      <w:proofErr w:type="spellStart"/>
      <w:r>
        <w:t>fn</w:t>
      </w:r>
      <w:proofErr w:type="spellEnd"/>
      <w:r>
        <w:t xml:space="preserve">: import { </w:t>
      </w:r>
      <w:proofErr w:type="spellStart"/>
      <w:r>
        <w:t>getData</w:t>
      </w:r>
      <w:proofErr w:type="spellEnd"/>
      <w:r>
        <w:t xml:space="preserve"> } from "@server/</w:t>
      </w:r>
      <w:proofErr w:type="spellStart"/>
      <w:r>
        <w:t>newmodule</w:t>
      </w:r>
      <w:proofErr w:type="spellEnd"/>
      <w:r>
        <w:t>",</w:t>
      </w:r>
      <w:r>
        <w:br/>
        <w:t xml:space="preserve">  entities: [</w:t>
      </w:r>
      <w:proofErr w:type="spellStart"/>
      <w:r>
        <w:t>NewModule</w:t>
      </w:r>
      <w:proofErr w:type="spellEnd"/>
      <w:r>
        <w:t>]</w:t>
      </w:r>
      <w:r>
        <w:br/>
        <w:t>}</w:t>
      </w:r>
    </w:p>
    <w:p w14:paraId="6BDDC9A9" w14:textId="77777777" w:rsidR="00D535BE" w:rsidRDefault="00000000">
      <w:pPr>
        <w:spacing w:after="100"/>
        <w:ind w:left="240"/>
      </w:pPr>
      <w:r>
        <w:t xml:space="preserve">3. </w:t>
      </w:r>
      <w:r>
        <w:rPr>
          <w:b/>
          <w:bCs/>
        </w:rPr>
        <w:t xml:space="preserve">Add route and </w:t>
      </w:r>
      <w:proofErr w:type="spellStart"/>
      <w:r>
        <w:rPr>
          <w:b/>
          <w:bCs/>
        </w:rPr>
        <w:t>page</w:t>
      </w:r>
      <w:r>
        <w:t>route</w:t>
      </w:r>
      <w:proofErr w:type="spellEnd"/>
      <w:r>
        <w:t xml:space="preserve"> </w:t>
      </w:r>
      <w:proofErr w:type="spellStart"/>
      <w:r>
        <w:t>NewModuleRoute</w:t>
      </w:r>
      <w:proofErr w:type="spellEnd"/>
      <w:r>
        <w:t xml:space="preserve"> { path: "/</w:t>
      </w:r>
      <w:proofErr w:type="spellStart"/>
      <w:r>
        <w:t>newmodule</w:t>
      </w:r>
      <w:proofErr w:type="spellEnd"/>
      <w:r>
        <w:t xml:space="preserve">", to: </w:t>
      </w:r>
      <w:proofErr w:type="spellStart"/>
      <w:r>
        <w:t>NewModulePage</w:t>
      </w:r>
      <w:proofErr w:type="spellEnd"/>
      <w:r>
        <w:t xml:space="preserve"> }</w:t>
      </w:r>
      <w:r>
        <w:br/>
        <w:t xml:space="preserve">page </w:t>
      </w:r>
      <w:proofErr w:type="spellStart"/>
      <w:r>
        <w:t>NewModulePage</w:t>
      </w:r>
      <w:proofErr w:type="spellEnd"/>
      <w:r>
        <w:t xml:space="preserve"> {</w:t>
      </w:r>
      <w:r>
        <w:br/>
        <w:t xml:space="preserve">  </w:t>
      </w:r>
      <w:proofErr w:type="spellStart"/>
      <w:r>
        <w:t>authRequired</w:t>
      </w:r>
      <w:proofErr w:type="spellEnd"/>
      <w:r>
        <w:t>: true,</w:t>
      </w:r>
      <w:r>
        <w:br/>
        <w:t xml:space="preserve">  component: import { </w:t>
      </w:r>
      <w:proofErr w:type="spellStart"/>
      <w:r>
        <w:t>NewModule</w:t>
      </w:r>
      <w:proofErr w:type="spellEnd"/>
      <w:r>
        <w:t xml:space="preserve"> } from "@client/pages/</w:t>
      </w:r>
      <w:proofErr w:type="spellStart"/>
      <w:r>
        <w:t>NewModule</w:t>
      </w:r>
      <w:proofErr w:type="spellEnd"/>
      <w:r>
        <w:t>"</w:t>
      </w:r>
      <w:r>
        <w:br/>
        <w:t>}</w:t>
      </w:r>
    </w:p>
    <w:p w14:paraId="368E48DD" w14:textId="77777777" w:rsidR="00D535BE" w:rsidRDefault="00000000">
      <w:pPr>
        <w:spacing w:after="100"/>
        <w:ind w:left="240"/>
      </w:pPr>
      <w:r>
        <w:t xml:space="preserve">4. </w:t>
      </w:r>
      <w:r>
        <w:rPr>
          <w:b/>
          <w:bCs/>
        </w:rPr>
        <w:t>Implement server logic</w:t>
      </w:r>
      <w:r>
        <w:t xml:space="preserve">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/server/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newmodule.ts</w:t>
      </w:r>
      <w:proofErr w:type="spellEnd"/>
    </w:p>
    <w:p w14:paraId="0B8E127E" w14:textId="77777777" w:rsidR="00D535BE" w:rsidRDefault="00000000">
      <w:pPr>
        <w:spacing w:after="100"/>
        <w:ind w:left="240"/>
      </w:pPr>
      <w:r>
        <w:t xml:space="preserve">5. </w:t>
      </w:r>
      <w:r>
        <w:rPr>
          <w:b/>
          <w:bCs/>
        </w:rPr>
        <w:t>Create React component</w:t>
      </w:r>
      <w:r>
        <w:t xml:space="preserve">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/client/pages/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NewModule.tsx</w:t>
      </w:r>
      <w:proofErr w:type="spellEnd"/>
    </w:p>
    <w:p w14:paraId="646814D5" w14:textId="77777777" w:rsidR="00D535BE" w:rsidRDefault="00000000">
      <w:pPr>
        <w:spacing w:after="100"/>
        <w:ind w:left="240"/>
      </w:pPr>
      <w:r>
        <w:t xml:space="preserve">6. </w:t>
      </w:r>
      <w:r>
        <w:rPr>
          <w:b/>
          <w:bCs/>
        </w:rPr>
        <w:t xml:space="preserve">Run </w:t>
      </w:r>
      <w:proofErr w:type="spellStart"/>
      <w:r>
        <w:rPr>
          <w:b/>
          <w:bCs/>
        </w:rPr>
        <w:t>migration</w:t>
      </w:r>
      <w:r>
        <w:t>wasp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migrate-dev</w:t>
      </w:r>
    </w:p>
    <w:p w14:paraId="07F41DE7" w14:textId="77777777" w:rsidR="00D535BE" w:rsidRDefault="00000000">
      <w:pPr>
        <w:spacing w:after="200"/>
      </w:pPr>
      <w:r>
        <w:t xml:space="preserve"> </w:t>
      </w:r>
    </w:p>
    <w:p w14:paraId="3B2BD753" w14:textId="77777777" w:rsidR="00D535BE" w:rsidRDefault="00D535BE">
      <w:pPr>
        <w:pBdr>
          <w:bottom w:val="single" w:sz="6" w:space="1" w:color="auto"/>
        </w:pBdr>
        <w:spacing w:after="120"/>
      </w:pPr>
    </w:p>
    <w:p w14:paraId="1BF04BAB" w14:textId="77777777" w:rsidR="00D535BE" w:rsidRDefault="00000000">
      <w:pPr>
        <w:spacing w:after="200"/>
      </w:pPr>
      <w:r>
        <w:t xml:space="preserve"> </w:t>
      </w:r>
    </w:p>
    <w:p w14:paraId="6C93A1A8" w14:textId="77777777" w:rsidR="00D535BE" w:rsidRDefault="00000000">
      <w:pPr>
        <w:pStyle w:val="Heading2"/>
        <w:spacing w:after="200"/>
      </w:pPr>
      <w:r>
        <w:t>🚢 Deployment</w:t>
      </w:r>
    </w:p>
    <w:p w14:paraId="76AD8F42" w14:textId="77777777" w:rsidR="00D535BE" w:rsidRDefault="00000000">
      <w:pPr>
        <w:pStyle w:val="Heading3"/>
        <w:spacing w:after="200"/>
      </w:pPr>
      <w:r>
        <w:t>Fly.io (Recommended)</w:t>
      </w:r>
    </w:p>
    <w:p w14:paraId="7B5DC019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Login to Fly.io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fly auth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Deploy (first time)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deploy fly launch builders-stream-pro us-east-1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Subsequent deploys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deploy fly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9F794A" w14:textId="77777777" w:rsidR="00D535BE" w:rsidRDefault="00000000">
      <w:pPr>
        <w:spacing w:after="200"/>
      </w:pPr>
      <w:r>
        <w:t xml:space="preserve"> </w:t>
      </w:r>
    </w:p>
    <w:p w14:paraId="3EFCEF9D" w14:textId="77777777" w:rsidR="00D535BE" w:rsidRDefault="00000000">
      <w:pPr>
        <w:pStyle w:val="Heading3"/>
        <w:spacing w:after="200"/>
      </w:pPr>
      <w:r>
        <w:t>Railway</w:t>
      </w:r>
    </w:p>
    <w:p w14:paraId="08812AD0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Install Railway CLI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-g @railway/cli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Login and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railway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.wasp/build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railway 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E5419B2" w14:textId="77777777" w:rsidR="00D535BE" w:rsidRDefault="00000000">
      <w:pPr>
        <w:spacing w:after="200"/>
      </w:pPr>
      <w:r>
        <w:t xml:space="preserve"> </w:t>
      </w:r>
    </w:p>
    <w:p w14:paraId="5B6A9AFA" w14:textId="77777777" w:rsidR="00D535BE" w:rsidRDefault="00000000">
      <w:pPr>
        <w:pStyle w:val="Heading3"/>
        <w:spacing w:after="200"/>
      </w:pPr>
      <w:r>
        <w:t>Self-Hosted (Docker)</w:t>
      </w:r>
    </w:p>
    <w:p w14:paraId="23C85671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Build Docker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wasp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.wasp/build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build -t builders-stream-pro 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with Docker Compose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docker-compose up -d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A8FCEC" w14:textId="77777777" w:rsidR="00D535BE" w:rsidRDefault="00000000">
      <w:pPr>
        <w:spacing w:after="200"/>
      </w:pPr>
      <w:r>
        <w:t xml:space="preserve"> </w:t>
      </w:r>
    </w:p>
    <w:p w14:paraId="08FBDBB4" w14:textId="77777777" w:rsidR="00D535BE" w:rsidRDefault="00000000">
      <w:pPr>
        <w:spacing w:after="120"/>
      </w:pPr>
      <w:r>
        <w:t xml:space="preserve">Example </w:t>
      </w:r>
      <w:r>
        <w:rPr>
          <w:rFonts w:ascii="Courier New" w:eastAsia="Courier New" w:hAnsi="Courier New" w:cs="Courier New"/>
          <w:shd w:val="clear" w:color="auto" w:fill="F1F5F9"/>
        </w:rPr>
        <w:t>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  <w:r>
        <w:t>:</w:t>
      </w:r>
    </w:p>
    <w:p w14:paraId="4128466E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version: '3.8'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services: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image: postgres:14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POSTGRES_PASSWORD: ${DATABASE_PASSWORD}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volumes: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app: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image: builders-stream-pro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environment: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DATABASE_URL: ${DATABASE_URL}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# ... other env vars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"3000:3000"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volumes: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22D316" w14:textId="77777777" w:rsidR="00D535BE" w:rsidRDefault="00000000">
      <w:pPr>
        <w:spacing w:after="200"/>
      </w:pPr>
      <w:r>
        <w:t xml:space="preserve"> </w:t>
      </w:r>
    </w:p>
    <w:p w14:paraId="7008C6C2" w14:textId="77777777" w:rsidR="00D535BE" w:rsidRDefault="00000000">
      <w:pPr>
        <w:pStyle w:val="Heading3"/>
        <w:spacing w:after="200"/>
      </w:pPr>
      <w:r>
        <w:t>Environment-Specific Configuration</w:t>
      </w:r>
    </w:p>
    <w:p w14:paraId="1BBE038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Development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env.server</w:t>
      </w:r>
      <w:proofErr w:type="spellEnd"/>
    </w:p>
    <w:p w14:paraId="639A200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Staging</w:t>
      </w:r>
      <w:r>
        <w:t>: Configure in Railway/Fly.io dashboard</w:t>
      </w:r>
    </w:p>
    <w:p w14:paraId="2ACC233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Production</w:t>
      </w:r>
      <w:r>
        <w:t>: Use secrets management (AWS Secrets Manager, Doppler, etc.)</w:t>
      </w:r>
    </w:p>
    <w:p w14:paraId="746F8097" w14:textId="77777777" w:rsidR="00D535BE" w:rsidRDefault="00000000">
      <w:pPr>
        <w:spacing w:after="200"/>
      </w:pPr>
      <w:r>
        <w:t xml:space="preserve"> </w:t>
      </w:r>
    </w:p>
    <w:p w14:paraId="74A526F9" w14:textId="77777777" w:rsidR="00D535BE" w:rsidRDefault="00D535BE">
      <w:pPr>
        <w:pBdr>
          <w:bottom w:val="single" w:sz="6" w:space="1" w:color="auto"/>
        </w:pBdr>
        <w:spacing w:after="120"/>
      </w:pPr>
    </w:p>
    <w:p w14:paraId="7ED5240D" w14:textId="77777777" w:rsidR="00D535BE" w:rsidRDefault="00000000">
      <w:pPr>
        <w:spacing w:after="200"/>
      </w:pPr>
      <w:r>
        <w:t xml:space="preserve"> </w:t>
      </w:r>
    </w:p>
    <w:p w14:paraId="51D501D4" w14:textId="77777777" w:rsidR="00D535BE" w:rsidRDefault="00000000">
      <w:pPr>
        <w:pStyle w:val="Heading2"/>
        <w:spacing w:after="200"/>
      </w:pPr>
      <w:r>
        <w:t>📚 API Documentation</w:t>
      </w:r>
    </w:p>
    <w:p w14:paraId="73B40CA3" w14:textId="77777777" w:rsidR="00D535BE" w:rsidRDefault="00000000">
      <w:pPr>
        <w:pStyle w:val="Heading3"/>
        <w:spacing w:after="200"/>
      </w:pPr>
      <w:r>
        <w:t>REST API</w:t>
      </w:r>
    </w:p>
    <w:p w14:paraId="5D55B543" w14:textId="77777777" w:rsidR="00D535BE" w:rsidRDefault="00000000">
      <w:pPr>
        <w:spacing w:after="120"/>
      </w:pPr>
      <w:r>
        <w:t xml:space="preserve">All API endpoints are documented with </w:t>
      </w:r>
      <w:proofErr w:type="spellStart"/>
      <w:r>
        <w:t>OpenAPI</w:t>
      </w:r>
      <w:proofErr w:type="spellEnd"/>
      <w:r>
        <w:t xml:space="preserve"> 3.0 specification.</w:t>
      </w:r>
    </w:p>
    <w:p w14:paraId="3C17A27B" w14:textId="77777777" w:rsidR="00D535BE" w:rsidRDefault="00000000">
      <w:pPr>
        <w:spacing w:after="200"/>
      </w:pPr>
      <w:r>
        <w:t xml:space="preserve"> </w:t>
      </w:r>
    </w:p>
    <w:p w14:paraId="71C12C09" w14:textId="77777777" w:rsidR="00D535BE" w:rsidRDefault="00000000">
      <w:pPr>
        <w:spacing w:after="120"/>
      </w:pPr>
      <w:r>
        <w:rPr>
          <w:b/>
          <w:bCs/>
        </w:rPr>
        <w:t>Base URL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https://api.buildersstream.com/v1</w:t>
      </w:r>
    </w:p>
    <w:p w14:paraId="1AC34FEE" w14:textId="77777777" w:rsidR="00D535BE" w:rsidRDefault="00000000">
      <w:pPr>
        <w:spacing w:after="200"/>
      </w:pPr>
      <w:r>
        <w:t xml:space="preserve"> </w:t>
      </w:r>
    </w:p>
    <w:p w14:paraId="51DE1E46" w14:textId="77777777" w:rsidR="00D535BE" w:rsidRDefault="00000000">
      <w:pPr>
        <w:pStyle w:val="Heading4"/>
        <w:spacing w:after="200"/>
      </w:pPr>
      <w:r>
        <w:t>Authentication</w:t>
      </w:r>
    </w:p>
    <w:p w14:paraId="513C41D7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Obtain access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/auth/login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"email": "user@example.com",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"password": "password"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Response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"token": "eyJhbGciOiJIUzI1NiIs...",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"user": { /* user object */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B6A9DA" w14:textId="77777777" w:rsidR="00D535BE" w:rsidRDefault="00000000">
      <w:pPr>
        <w:spacing w:after="200"/>
      </w:pPr>
      <w:r>
        <w:t xml:space="preserve"> </w:t>
      </w:r>
    </w:p>
    <w:p w14:paraId="6D9ED461" w14:textId="77777777" w:rsidR="00D535BE" w:rsidRDefault="00000000">
      <w:pPr>
        <w:pStyle w:val="Heading4"/>
        <w:spacing w:after="200"/>
      </w:pPr>
      <w:r>
        <w:t>Example Endpoints</w:t>
      </w:r>
    </w:p>
    <w:p w14:paraId="01467252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all 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/api/projects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Create new project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/api/projects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"name": "Kitchen Remodel",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"status": "planning"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project details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/api/projects/{id}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Update project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PATCH /api/projects/{id}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Delete project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DELETE /api/projects/{id}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9C689E" w14:textId="77777777" w:rsidR="00D535BE" w:rsidRDefault="00000000">
      <w:pPr>
        <w:spacing w:after="200"/>
      </w:pPr>
      <w:r>
        <w:t xml:space="preserve"> </w:t>
      </w:r>
    </w:p>
    <w:p w14:paraId="39662B0D" w14:textId="77777777" w:rsidR="00D535BE" w:rsidRDefault="00000000">
      <w:pPr>
        <w:pStyle w:val="Heading3"/>
        <w:spacing w:after="200"/>
      </w:pPr>
      <w:r>
        <w:t>Webhooks</w:t>
      </w:r>
    </w:p>
    <w:p w14:paraId="1F8E52CC" w14:textId="77777777" w:rsidR="00D535BE" w:rsidRDefault="00000000">
      <w:pPr>
        <w:spacing w:after="120"/>
      </w:pPr>
      <w:r>
        <w:t>Configure webhooks for real-time event notifications:</w:t>
      </w:r>
    </w:p>
    <w:p w14:paraId="320B11C2" w14:textId="77777777" w:rsidR="00D535BE" w:rsidRDefault="00000000">
      <w:pPr>
        <w:spacing w:after="200"/>
      </w:pPr>
      <w:r>
        <w:t xml:space="preserve"> </w:t>
      </w:r>
    </w:p>
    <w:p w14:paraId="6DB51B69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/api/webhooks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"https://yourapp.com/webhook",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"events":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project.created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estimate.signed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E9867A" w14:textId="77777777" w:rsidR="00D535BE" w:rsidRDefault="00000000">
      <w:pPr>
        <w:spacing w:after="200"/>
      </w:pPr>
      <w:r>
        <w:t xml:space="preserve"> </w:t>
      </w:r>
    </w:p>
    <w:p w14:paraId="34D8CF90" w14:textId="77777777" w:rsidR="00D535BE" w:rsidRDefault="00000000">
      <w:pPr>
        <w:pStyle w:val="Heading3"/>
        <w:spacing w:after="200"/>
      </w:pPr>
      <w:r>
        <w:t>Rate Limiting</w:t>
      </w:r>
    </w:p>
    <w:p w14:paraId="7C9F879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Starter</w:t>
      </w:r>
      <w:r>
        <w:t>: 100 requests/minute</w:t>
      </w:r>
    </w:p>
    <w:p w14:paraId="0F21F2F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Professional</w:t>
      </w:r>
      <w:r>
        <w:t>: 500 requests/minute</w:t>
      </w:r>
    </w:p>
    <w:p w14:paraId="2471D2D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Enterprise</w:t>
      </w:r>
      <w:r>
        <w:t>: 5000 requests/minute</w:t>
      </w:r>
    </w:p>
    <w:p w14:paraId="3DB2E417" w14:textId="77777777" w:rsidR="00D535BE" w:rsidRDefault="00000000">
      <w:pPr>
        <w:spacing w:after="200"/>
      </w:pPr>
      <w:r>
        <w:t xml:space="preserve"> </w:t>
      </w:r>
    </w:p>
    <w:p w14:paraId="12E5199B" w14:textId="77777777" w:rsidR="00D535BE" w:rsidRDefault="00D535BE">
      <w:pPr>
        <w:pBdr>
          <w:bottom w:val="single" w:sz="6" w:space="1" w:color="auto"/>
        </w:pBdr>
        <w:spacing w:after="120"/>
      </w:pPr>
    </w:p>
    <w:p w14:paraId="7A13FB37" w14:textId="77777777" w:rsidR="00D535BE" w:rsidRDefault="00000000">
      <w:pPr>
        <w:spacing w:after="200"/>
      </w:pPr>
      <w:r>
        <w:t xml:space="preserve"> </w:t>
      </w:r>
    </w:p>
    <w:p w14:paraId="6B9957C0" w14:textId="77777777" w:rsidR="00D535BE" w:rsidRDefault="00000000">
      <w:pPr>
        <w:pStyle w:val="Heading2"/>
        <w:spacing w:after="200"/>
      </w:pPr>
      <w:r>
        <w:t>🗓️ Roadmap</w:t>
      </w:r>
    </w:p>
    <w:p w14:paraId="74C85ACE" w14:textId="77777777" w:rsidR="00D535BE" w:rsidRDefault="00000000">
      <w:pPr>
        <w:pStyle w:val="Heading3"/>
        <w:spacing w:after="200"/>
      </w:pPr>
      <w:r>
        <w:t>Phase 1: Foundation (Months 1-4) ✅</w:t>
      </w:r>
    </w:p>
    <w:p w14:paraId="45508CF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Wasp/Open SaaS setup</w:t>
      </w:r>
    </w:p>
    <w:p w14:paraId="3E3DC55D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Multi-tenant architecture</w:t>
      </w:r>
    </w:p>
    <w:p w14:paraId="62C9598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Project Command Center</w:t>
      </w:r>
    </w:p>
    <w:p w14:paraId="617B5FBC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User &amp; organization management</w:t>
      </w:r>
    </w:p>
    <w:p w14:paraId="5514A023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QuickBooks integration</w:t>
      </w:r>
    </w:p>
    <w:p w14:paraId="13504DB0" w14:textId="77777777" w:rsidR="00D535BE" w:rsidRDefault="00000000">
      <w:pPr>
        <w:spacing w:after="200"/>
      </w:pPr>
      <w:r>
        <w:t xml:space="preserve"> </w:t>
      </w:r>
    </w:p>
    <w:p w14:paraId="0AC10CCB" w14:textId="77777777" w:rsidR="00D535BE" w:rsidRDefault="00000000">
      <w:pPr>
        <w:pStyle w:val="Heading3"/>
        <w:spacing w:after="200"/>
      </w:pPr>
      <w:r>
        <w:t>Phase 2: Client Experience (Months 5-8) 🚧</w:t>
      </w:r>
    </w:p>
    <w:p w14:paraId="2B146F8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Client Portal</w:t>
      </w:r>
    </w:p>
    <w:p w14:paraId="4A079F8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Estimating Engine</w:t>
      </w:r>
    </w:p>
    <w:p w14:paraId="2180DAB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CRM Module (In Progress)</w:t>
      </w:r>
    </w:p>
    <w:p w14:paraId="67524C1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Document Management</w:t>
      </w:r>
    </w:p>
    <w:p w14:paraId="5B3D99AB" w14:textId="77777777" w:rsidR="00D535BE" w:rsidRDefault="00000000">
      <w:pPr>
        <w:spacing w:after="200"/>
      </w:pPr>
      <w:r>
        <w:t xml:space="preserve"> </w:t>
      </w:r>
    </w:p>
    <w:p w14:paraId="653D1F5E" w14:textId="77777777" w:rsidR="00D535BE" w:rsidRDefault="00000000">
      <w:pPr>
        <w:pStyle w:val="Heading3"/>
        <w:spacing w:after="200"/>
      </w:pPr>
      <w:r>
        <w:t>Phase 3: Operations Excellence (Months 9-12) 📅</w:t>
      </w:r>
    </w:p>
    <w:p w14:paraId="74E948B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Scheduling &amp; Resource Management</w:t>
      </w:r>
    </w:p>
    <w:p w14:paraId="3497801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Field Operations Hub</w:t>
      </w:r>
    </w:p>
    <w:p w14:paraId="331952D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Advanced Financial Management</w:t>
      </w:r>
    </w:p>
    <w:p w14:paraId="6D8ABD5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Quality &amp; Safety Compliance</w:t>
      </w:r>
    </w:p>
    <w:p w14:paraId="7E8EB341" w14:textId="77777777" w:rsidR="00D535BE" w:rsidRDefault="00000000">
      <w:pPr>
        <w:spacing w:after="200"/>
      </w:pPr>
      <w:r>
        <w:t xml:space="preserve"> </w:t>
      </w:r>
    </w:p>
    <w:p w14:paraId="437FC02C" w14:textId="77777777" w:rsidR="00D535BE" w:rsidRDefault="00000000">
      <w:pPr>
        <w:pStyle w:val="Heading3"/>
        <w:spacing w:after="200"/>
      </w:pPr>
      <w:r>
        <w:t>Phase 4: Enterprise &amp; Specialty (Months 13-18) 📅</w:t>
      </w:r>
    </w:p>
    <w:p w14:paraId="16FC1FB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Payroll Module</w:t>
      </w:r>
    </w:p>
    <w:p w14:paraId="61589C9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Service &amp; Warranty Management</w:t>
      </w:r>
    </w:p>
    <w:p w14:paraId="1F7D590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Advanced Analytics</w:t>
      </w:r>
    </w:p>
    <w:p w14:paraId="26CC3BA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Public API &amp; Marketplace</w:t>
      </w:r>
    </w:p>
    <w:p w14:paraId="041949AB" w14:textId="77777777" w:rsidR="00D535BE" w:rsidRDefault="00000000">
      <w:pPr>
        <w:spacing w:after="200"/>
      </w:pPr>
      <w:r>
        <w:t xml:space="preserve"> </w:t>
      </w:r>
    </w:p>
    <w:p w14:paraId="592BC9FC" w14:textId="77777777" w:rsidR="00D535BE" w:rsidRDefault="00D535BE">
      <w:pPr>
        <w:pBdr>
          <w:bottom w:val="single" w:sz="6" w:space="1" w:color="auto"/>
        </w:pBdr>
        <w:spacing w:after="120"/>
      </w:pPr>
    </w:p>
    <w:p w14:paraId="7FF0B078" w14:textId="77777777" w:rsidR="00D535BE" w:rsidRDefault="00000000">
      <w:pPr>
        <w:spacing w:after="200"/>
      </w:pPr>
      <w:r>
        <w:t xml:space="preserve"> </w:t>
      </w:r>
    </w:p>
    <w:p w14:paraId="4FAEE953" w14:textId="77777777" w:rsidR="00D535BE" w:rsidRDefault="00000000">
      <w:pPr>
        <w:pStyle w:val="Heading2"/>
        <w:spacing w:after="200"/>
      </w:pPr>
      <w:r>
        <w:t>🤝 Contributing</w:t>
      </w:r>
    </w:p>
    <w:p w14:paraId="0439E734" w14:textId="77777777" w:rsidR="00D535BE" w:rsidRDefault="00000000">
      <w:pPr>
        <w:spacing w:after="120"/>
      </w:pPr>
      <w:r>
        <w:t xml:space="preserve">We welcome contributions! Please see our </w:t>
      </w:r>
      <w:r>
        <w:rPr>
          <w:color w:val="0563C1"/>
          <w:u w:val="single"/>
        </w:rPr>
        <w:t>Contributing Guide</w:t>
      </w:r>
      <w:r>
        <w:t xml:space="preserve"> for details.</w:t>
      </w:r>
    </w:p>
    <w:p w14:paraId="3C676565" w14:textId="77777777" w:rsidR="00D535BE" w:rsidRDefault="00000000">
      <w:pPr>
        <w:spacing w:after="200"/>
      </w:pPr>
      <w:r>
        <w:t xml:space="preserve"> </w:t>
      </w:r>
    </w:p>
    <w:p w14:paraId="65A9B3AC" w14:textId="77777777" w:rsidR="00D535BE" w:rsidRDefault="00000000">
      <w:pPr>
        <w:pStyle w:val="Heading3"/>
        <w:spacing w:after="200"/>
      </w:pPr>
      <w:r>
        <w:t>Development Workflow</w:t>
      </w:r>
    </w:p>
    <w:p w14:paraId="3A5EC179" w14:textId="77777777" w:rsidR="00D535BE" w:rsidRDefault="00000000">
      <w:pPr>
        <w:spacing w:after="100"/>
        <w:ind w:left="240"/>
      </w:pPr>
      <w:r>
        <w:t>1. Fork the repository</w:t>
      </w:r>
    </w:p>
    <w:p w14:paraId="60311FB0" w14:textId="77777777" w:rsidR="00D535BE" w:rsidRDefault="00000000">
      <w:pPr>
        <w:spacing w:after="100"/>
        <w:ind w:left="240"/>
      </w:pPr>
      <w:r>
        <w:t>2. Create a feature branch (</w:t>
      </w:r>
      <w:r>
        <w:rPr>
          <w:rFonts w:ascii="Courier New" w:eastAsia="Courier New" w:hAnsi="Courier New" w:cs="Courier New"/>
          <w:shd w:val="clear" w:color="auto" w:fill="F1F5F9"/>
        </w:rPr>
        <w:t>git checkout -b feature/amazing-feature</w:t>
      </w:r>
      <w:r>
        <w:t>)</w:t>
      </w:r>
    </w:p>
    <w:p w14:paraId="57998FE2" w14:textId="77777777" w:rsidR="00D535BE" w:rsidRDefault="00000000">
      <w:pPr>
        <w:spacing w:after="100"/>
        <w:ind w:left="240"/>
      </w:pPr>
      <w:r>
        <w:t>3. Commit your changes (</w:t>
      </w:r>
      <w:r>
        <w:rPr>
          <w:rFonts w:ascii="Courier New" w:eastAsia="Courier New" w:hAnsi="Courier New" w:cs="Courier New"/>
          <w:shd w:val="clear" w:color="auto" w:fill="F1F5F9"/>
        </w:rPr>
        <w:t>git commit -m 'Add amazing feature'</w:t>
      </w:r>
      <w:r>
        <w:t>)</w:t>
      </w:r>
    </w:p>
    <w:p w14:paraId="3931AEFD" w14:textId="77777777" w:rsidR="00D535BE" w:rsidRDefault="00000000">
      <w:pPr>
        <w:spacing w:after="100"/>
        <w:ind w:left="240"/>
      </w:pPr>
      <w:r>
        <w:t>4. Push to the branch (</w:t>
      </w:r>
      <w:r>
        <w:rPr>
          <w:rFonts w:ascii="Courier New" w:eastAsia="Courier New" w:hAnsi="Courier New" w:cs="Courier New"/>
          <w:shd w:val="clear" w:color="auto" w:fill="F1F5F9"/>
        </w:rPr>
        <w:t>git push origin feature/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amazing-feature</w:t>
      </w:r>
      <w:proofErr w:type="gramEnd"/>
      <w:r>
        <w:t>)</w:t>
      </w:r>
    </w:p>
    <w:p w14:paraId="4212EA3D" w14:textId="77777777" w:rsidR="00D535BE" w:rsidRDefault="00000000">
      <w:pPr>
        <w:spacing w:after="100"/>
        <w:ind w:left="240"/>
      </w:pPr>
      <w:r>
        <w:t>5. Open a Pull Request</w:t>
      </w:r>
    </w:p>
    <w:p w14:paraId="6AB10731" w14:textId="77777777" w:rsidR="00D535BE" w:rsidRDefault="00000000">
      <w:pPr>
        <w:spacing w:after="200"/>
      </w:pPr>
      <w:r>
        <w:t xml:space="preserve"> </w:t>
      </w:r>
    </w:p>
    <w:p w14:paraId="246DC542" w14:textId="77777777" w:rsidR="00D535BE" w:rsidRDefault="00000000">
      <w:pPr>
        <w:pStyle w:val="Heading3"/>
        <w:spacing w:after="200"/>
      </w:pPr>
      <w:r>
        <w:t>Code Style</w:t>
      </w:r>
    </w:p>
    <w:p w14:paraId="22354261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TypeScript</w:t>
      </w:r>
      <w:r>
        <w:t>: Strict mode enabled</w:t>
      </w:r>
    </w:p>
    <w:p w14:paraId="70404F1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ESLint</w:t>
      </w:r>
      <w:proofErr w:type="spellEnd"/>
      <w:r>
        <w:t>: Airbnb style guide with Wasp-specific rules</w:t>
      </w:r>
    </w:p>
    <w:p w14:paraId="6E26121E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Prettier</w:t>
      </w:r>
      <w:r>
        <w:t xml:space="preserve">: Automatic formatting on </w:t>
      </w:r>
      <w:proofErr w:type="gramStart"/>
      <w:r>
        <w:t>save</w:t>
      </w:r>
      <w:proofErr w:type="gramEnd"/>
    </w:p>
    <w:p w14:paraId="45920C1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Commit Messages</w:t>
      </w:r>
      <w:r>
        <w:t>: Conventional Commits format</w:t>
      </w:r>
    </w:p>
    <w:p w14:paraId="0EE6F706" w14:textId="77777777" w:rsidR="00D535BE" w:rsidRDefault="00000000">
      <w:pPr>
        <w:spacing w:after="200"/>
      </w:pPr>
      <w:r>
        <w:t xml:space="preserve"> </w:t>
      </w:r>
    </w:p>
    <w:p w14:paraId="4D9F4FC9" w14:textId="77777777" w:rsidR="00D535BE" w:rsidRDefault="00000000">
      <w:pPr>
        <w:pStyle w:val="Heading3"/>
        <w:spacing w:after="200"/>
      </w:pPr>
      <w:r>
        <w:t>Testing</w:t>
      </w:r>
    </w:p>
    <w:p w14:paraId="73C4AB1B" w14:textId="77777777" w:rsidR="00D535B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unit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integration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test:integration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E2E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test:e2e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Coverage report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test:coverage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AE529E3" w14:textId="77777777" w:rsidR="00D535BE" w:rsidRDefault="00000000">
      <w:pPr>
        <w:spacing w:after="200"/>
      </w:pPr>
      <w:r>
        <w:t xml:space="preserve"> </w:t>
      </w:r>
    </w:p>
    <w:p w14:paraId="2484C5B4" w14:textId="77777777" w:rsidR="00D535BE" w:rsidRDefault="00D535BE">
      <w:pPr>
        <w:pBdr>
          <w:bottom w:val="single" w:sz="6" w:space="1" w:color="auto"/>
        </w:pBdr>
        <w:spacing w:after="120"/>
      </w:pPr>
    </w:p>
    <w:p w14:paraId="14A154DF" w14:textId="77777777" w:rsidR="00D535BE" w:rsidRDefault="00000000">
      <w:pPr>
        <w:spacing w:after="200"/>
      </w:pPr>
      <w:r>
        <w:t xml:space="preserve"> </w:t>
      </w:r>
    </w:p>
    <w:p w14:paraId="0C41B79F" w14:textId="77777777" w:rsidR="00D535BE" w:rsidRDefault="00000000">
      <w:pPr>
        <w:pStyle w:val="Heading2"/>
        <w:spacing w:after="200"/>
      </w:pPr>
      <w:r>
        <w:t>📊 Success Metrics</w:t>
      </w:r>
    </w:p>
    <w:p w14:paraId="502E029D" w14:textId="77777777" w:rsidR="00D535BE" w:rsidRDefault="00000000">
      <w:pPr>
        <w:pStyle w:val="Heading3"/>
        <w:spacing w:after="200"/>
      </w:pPr>
      <w:r>
        <w:t>Target KPIs</w:t>
      </w:r>
    </w:p>
    <w:p w14:paraId="10270F3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User Activation</w:t>
      </w:r>
      <w:r>
        <w:t>: 70%+ complete onboarding within 3 days</w:t>
      </w:r>
    </w:p>
    <w:p w14:paraId="457E6939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Monthly Active Users</w:t>
      </w:r>
      <w:r>
        <w:t>: 80%+ weekly logins</w:t>
      </w:r>
    </w:p>
    <w:p w14:paraId="1D977FC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Feature Adoption</w:t>
      </w:r>
      <w:r>
        <w:t>: 50%+ mobile app usage</w:t>
      </w:r>
    </w:p>
    <w:p w14:paraId="580EE25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System Reliability</w:t>
      </w:r>
      <w:r>
        <w:t>: 99.9%+ uptime</w:t>
      </w:r>
    </w:p>
    <w:p w14:paraId="4E0E2202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Customer Satisfaction</w:t>
      </w:r>
      <w:r>
        <w:t>: NPS &gt; 50</w:t>
      </w:r>
    </w:p>
    <w:p w14:paraId="0F3B90F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Financial Impact</w:t>
      </w:r>
      <w:r>
        <w:t>: 15%+ reduction in admin time</w:t>
      </w:r>
    </w:p>
    <w:p w14:paraId="7B359006" w14:textId="77777777" w:rsidR="00D535BE" w:rsidRDefault="00000000">
      <w:pPr>
        <w:spacing w:after="200"/>
      </w:pPr>
      <w:r>
        <w:t xml:space="preserve"> </w:t>
      </w:r>
    </w:p>
    <w:p w14:paraId="50E321C7" w14:textId="77777777" w:rsidR="00D535BE" w:rsidRDefault="00D535BE">
      <w:pPr>
        <w:pBdr>
          <w:bottom w:val="single" w:sz="6" w:space="1" w:color="auto"/>
        </w:pBdr>
        <w:spacing w:after="120"/>
      </w:pPr>
    </w:p>
    <w:p w14:paraId="3493A2D7" w14:textId="77777777" w:rsidR="00D535BE" w:rsidRDefault="00000000">
      <w:pPr>
        <w:spacing w:after="200"/>
      </w:pPr>
      <w:r>
        <w:t xml:space="preserve"> </w:t>
      </w:r>
    </w:p>
    <w:p w14:paraId="1EDAD9E4" w14:textId="77777777" w:rsidR="00D535BE" w:rsidRDefault="00000000">
      <w:pPr>
        <w:pStyle w:val="Heading2"/>
        <w:spacing w:after="200"/>
      </w:pPr>
      <w:r>
        <w:t>🎯 Pricing</w:t>
      </w:r>
    </w:p>
    <w:p w14:paraId="4CE5B3C1" w14:textId="77777777" w:rsidR="00D535BE" w:rsidRDefault="00000000">
      <w:pPr>
        <w:pStyle w:val="Heading3"/>
        <w:spacing w:after="200"/>
      </w:pPr>
      <w:r>
        <w:t>Tier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2"/>
        <w:gridCol w:w="2122"/>
        <w:gridCol w:w="1594"/>
        <w:gridCol w:w="3178"/>
      </w:tblGrid>
      <w:tr w:rsidR="00D535BE" w14:paraId="1D19CDA8" w14:textId="77777777">
        <w:trPr>
          <w:tblHeader/>
        </w:trPr>
        <w:tc>
          <w:tcPr>
            <w:tcW w:w="2202" w:type="dxa"/>
          </w:tcPr>
          <w:p w14:paraId="232DC83C" w14:textId="77777777" w:rsidR="00D535BE" w:rsidRDefault="00000000">
            <w:r>
              <w:rPr>
                <w:b/>
                <w:bCs/>
              </w:rPr>
              <w:t>Tier</w:t>
            </w:r>
          </w:p>
        </w:tc>
        <w:tc>
          <w:tcPr>
            <w:tcW w:w="2202" w:type="dxa"/>
          </w:tcPr>
          <w:p w14:paraId="2E676676" w14:textId="77777777" w:rsidR="00D535BE" w:rsidRDefault="00000000">
            <w:r>
              <w:rPr>
                <w:b/>
                <w:bCs/>
              </w:rPr>
              <w:t>Price/User/Month</w:t>
            </w:r>
          </w:p>
        </w:tc>
        <w:tc>
          <w:tcPr>
            <w:tcW w:w="1652" w:type="dxa"/>
          </w:tcPr>
          <w:p w14:paraId="4FD28D57" w14:textId="77777777" w:rsidR="00D535BE" w:rsidRDefault="00000000">
            <w:r>
              <w:rPr>
                <w:b/>
                <w:bCs/>
              </w:rPr>
              <w:t>Users</w:t>
            </w:r>
          </w:p>
        </w:tc>
        <w:tc>
          <w:tcPr>
            <w:tcW w:w="3304" w:type="dxa"/>
          </w:tcPr>
          <w:p w14:paraId="5B851F97" w14:textId="77777777" w:rsidR="00D535BE" w:rsidRDefault="00000000">
            <w:r>
              <w:rPr>
                <w:b/>
                <w:bCs/>
              </w:rPr>
              <w:t>Features</w:t>
            </w:r>
          </w:p>
        </w:tc>
      </w:tr>
      <w:tr w:rsidR="00D535BE" w14:paraId="17036E3E" w14:textId="77777777">
        <w:tc>
          <w:tcPr>
            <w:tcW w:w="2202" w:type="dxa"/>
          </w:tcPr>
          <w:p w14:paraId="01F36BCB" w14:textId="77777777" w:rsidR="00D535BE" w:rsidRDefault="00000000">
            <w:r>
              <w:rPr>
                <w:b/>
                <w:bCs/>
              </w:rPr>
              <w:t>Starter</w:t>
            </w:r>
          </w:p>
        </w:tc>
        <w:tc>
          <w:tcPr>
            <w:tcW w:w="2202" w:type="dxa"/>
          </w:tcPr>
          <w:p w14:paraId="727B0257" w14:textId="77777777" w:rsidR="00D535BE" w:rsidRDefault="00000000">
            <w:r>
              <w:t>$15</w:t>
            </w:r>
          </w:p>
        </w:tc>
        <w:tc>
          <w:tcPr>
            <w:tcW w:w="1652" w:type="dxa"/>
          </w:tcPr>
          <w:p w14:paraId="7415BB44" w14:textId="77777777" w:rsidR="00D535BE" w:rsidRDefault="00000000">
            <w:r>
              <w:t>Up to 5</w:t>
            </w:r>
          </w:p>
        </w:tc>
        <w:tc>
          <w:tcPr>
            <w:tcW w:w="3304" w:type="dxa"/>
          </w:tcPr>
          <w:p w14:paraId="00BE139F" w14:textId="77777777" w:rsidR="00D535BE" w:rsidRDefault="00000000">
            <w:r>
              <w:t>Core + CRM + Basic Estimating</w:t>
            </w:r>
          </w:p>
        </w:tc>
      </w:tr>
      <w:tr w:rsidR="00D535BE" w14:paraId="7A9F856F" w14:textId="77777777">
        <w:tc>
          <w:tcPr>
            <w:tcW w:w="2202" w:type="dxa"/>
          </w:tcPr>
          <w:p w14:paraId="79A8EBD4" w14:textId="77777777" w:rsidR="00D535BE" w:rsidRDefault="00000000">
            <w:r>
              <w:rPr>
                <w:b/>
                <w:bCs/>
              </w:rPr>
              <w:t>Professional</w:t>
            </w:r>
          </w:p>
        </w:tc>
        <w:tc>
          <w:tcPr>
            <w:tcW w:w="2202" w:type="dxa"/>
          </w:tcPr>
          <w:p w14:paraId="606C2F45" w14:textId="77777777" w:rsidR="00D535BE" w:rsidRDefault="00000000">
            <w:r>
              <w:t>$50</w:t>
            </w:r>
          </w:p>
        </w:tc>
        <w:tc>
          <w:tcPr>
            <w:tcW w:w="1652" w:type="dxa"/>
          </w:tcPr>
          <w:p w14:paraId="315E470E" w14:textId="77777777" w:rsidR="00D535BE" w:rsidRDefault="00000000">
            <w:r>
              <w:t>Up to 25</w:t>
            </w:r>
          </w:p>
        </w:tc>
        <w:tc>
          <w:tcPr>
            <w:tcW w:w="3304" w:type="dxa"/>
          </w:tcPr>
          <w:p w14:paraId="08D8A786" w14:textId="77777777" w:rsidR="00D535BE" w:rsidRDefault="00000000">
            <w:r>
              <w:t>All modules except Payroll</w:t>
            </w:r>
          </w:p>
        </w:tc>
      </w:tr>
      <w:tr w:rsidR="00D535BE" w14:paraId="70CB569C" w14:textId="77777777">
        <w:tc>
          <w:tcPr>
            <w:tcW w:w="2202" w:type="dxa"/>
          </w:tcPr>
          <w:p w14:paraId="54CEF7A6" w14:textId="77777777" w:rsidR="00D535BE" w:rsidRDefault="00000000">
            <w:r>
              <w:rPr>
                <w:b/>
                <w:bCs/>
              </w:rPr>
              <w:t>Enterprise</w:t>
            </w:r>
          </w:p>
        </w:tc>
        <w:tc>
          <w:tcPr>
            <w:tcW w:w="2202" w:type="dxa"/>
          </w:tcPr>
          <w:p w14:paraId="22FF6CC1" w14:textId="77777777" w:rsidR="00D535BE" w:rsidRDefault="00000000">
            <w:r>
              <w:t>$125</w:t>
            </w:r>
          </w:p>
        </w:tc>
        <w:tc>
          <w:tcPr>
            <w:tcW w:w="1652" w:type="dxa"/>
          </w:tcPr>
          <w:p w14:paraId="3BFBEC99" w14:textId="77777777" w:rsidR="00D535BE" w:rsidRDefault="00000000">
            <w:r>
              <w:t>Unlimited</w:t>
            </w:r>
          </w:p>
        </w:tc>
        <w:tc>
          <w:tcPr>
            <w:tcW w:w="3304" w:type="dxa"/>
          </w:tcPr>
          <w:p w14:paraId="4AB0842C" w14:textId="77777777" w:rsidR="00D535BE" w:rsidRDefault="00000000">
            <w:r>
              <w:t>All modules + API + Premium support</w:t>
            </w:r>
          </w:p>
        </w:tc>
      </w:tr>
    </w:tbl>
    <w:p w14:paraId="43C69B94" w14:textId="77777777" w:rsidR="00D535BE" w:rsidRDefault="00000000">
      <w:pPr>
        <w:spacing w:after="120"/>
      </w:pPr>
      <w:r>
        <w:rPr>
          <w:b/>
          <w:bCs/>
        </w:rPr>
        <w:t>Annual Discount</w:t>
      </w:r>
      <w:r>
        <w:t>: 20% off with annual billing</w:t>
      </w:r>
    </w:p>
    <w:p w14:paraId="354B4ED0" w14:textId="77777777" w:rsidR="00D535BE" w:rsidRDefault="00000000">
      <w:pPr>
        <w:spacing w:after="200"/>
      </w:pPr>
      <w:r>
        <w:t xml:space="preserve"> </w:t>
      </w:r>
    </w:p>
    <w:p w14:paraId="251B576F" w14:textId="77777777" w:rsidR="00D535BE" w:rsidRDefault="00D535BE">
      <w:pPr>
        <w:pBdr>
          <w:bottom w:val="single" w:sz="6" w:space="1" w:color="auto"/>
        </w:pBdr>
        <w:spacing w:after="120"/>
      </w:pPr>
    </w:p>
    <w:p w14:paraId="24F5F6F2" w14:textId="77777777" w:rsidR="00D535BE" w:rsidRDefault="00000000">
      <w:pPr>
        <w:spacing w:after="200"/>
      </w:pPr>
      <w:r>
        <w:t xml:space="preserve"> </w:t>
      </w:r>
    </w:p>
    <w:p w14:paraId="0B0F6F8B" w14:textId="77777777" w:rsidR="00D535BE" w:rsidRDefault="00000000">
      <w:pPr>
        <w:pStyle w:val="Heading2"/>
        <w:spacing w:after="200"/>
      </w:pPr>
      <w:r>
        <w:t>📄 License</w:t>
      </w:r>
    </w:p>
    <w:p w14:paraId="6A36E1DD" w14:textId="77777777" w:rsidR="00D535BE" w:rsidRDefault="00000000">
      <w:pPr>
        <w:spacing w:after="120"/>
      </w:pPr>
      <w:r>
        <w:t xml:space="preserve">This project is </w:t>
      </w:r>
      <w:r>
        <w:rPr>
          <w:b/>
          <w:bCs/>
        </w:rPr>
        <w:t>Confidential</w:t>
      </w:r>
      <w:r>
        <w:t xml:space="preserve"> and proprietary. All rights reserved.</w:t>
      </w:r>
    </w:p>
    <w:p w14:paraId="5683C83B" w14:textId="77777777" w:rsidR="00D535BE" w:rsidRDefault="00000000">
      <w:pPr>
        <w:spacing w:after="200"/>
      </w:pPr>
      <w:r>
        <w:t xml:space="preserve"> </w:t>
      </w:r>
    </w:p>
    <w:p w14:paraId="18A55D52" w14:textId="77777777" w:rsidR="00D535BE" w:rsidRDefault="00000000">
      <w:pPr>
        <w:spacing w:after="120"/>
      </w:pPr>
      <w:r>
        <w:t xml:space="preserve">For licensing inquiries, contact: </w:t>
      </w:r>
      <w:r>
        <w:rPr>
          <w:color w:val="0563C1"/>
          <w:u w:val="single"/>
        </w:rPr>
        <w:t>licensing@buildersstream.com</w:t>
      </w:r>
    </w:p>
    <w:p w14:paraId="1AF9DD1F" w14:textId="77777777" w:rsidR="00D535BE" w:rsidRDefault="00000000">
      <w:pPr>
        <w:spacing w:after="200"/>
      </w:pPr>
      <w:r>
        <w:t xml:space="preserve"> </w:t>
      </w:r>
    </w:p>
    <w:p w14:paraId="7EA4A8ED" w14:textId="77777777" w:rsidR="00D535BE" w:rsidRDefault="00D535BE">
      <w:pPr>
        <w:pBdr>
          <w:bottom w:val="single" w:sz="6" w:space="1" w:color="auto"/>
        </w:pBdr>
        <w:spacing w:after="120"/>
      </w:pPr>
    </w:p>
    <w:p w14:paraId="0DF194EC" w14:textId="77777777" w:rsidR="00D535BE" w:rsidRDefault="00000000">
      <w:pPr>
        <w:spacing w:after="200"/>
      </w:pPr>
      <w:r>
        <w:t xml:space="preserve"> </w:t>
      </w:r>
    </w:p>
    <w:p w14:paraId="07EAC8ED" w14:textId="77777777" w:rsidR="00D535BE" w:rsidRDefault="00000000">
      <w:pPr>
        <w:pStyle w:val="Heading2"/>
        <w:spacing w:after="200"/>
      </w:pPr>
      <w:r>
        <w:t>🔗 Links</w:t>
      </w:r>
    </w:p>
    <w:p w14:paraId="552ADF7F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Website</w:t>
      </w:r>
      <w:r>
        <w:t xml:space="preserve">: </w:t>
      </w:r>
      <w:r>
        <w:rPr>
          <w:color w:val="0563C1"/>
          <w:u w:val="single"/>
        </w:rPr>
        <w:t>https://buildersstream.com</w:t>
      </w:r>
    </w:p>
    <w:p w14:paraId="68CCFC34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Documentation</w:t>
      </w:r>
      <w:r>
        <w:t xml:space="preserve">: </w:t>
      </w:r>
      <w:r>
        <w:rPr>
          <w:color w:val="0563C1"/>
          <w:u w:val="single"/>
        </w:rPr>
        <w:t>https://docs.buildersstream.com</w:t>
      </w:r>
    </w:p>
    <w:p w14:paraId="1AF4346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API Docs</w:t>
      </w:r>
      <w:r>
        <w:t xml:space="preserve">: </w:t>
      </w:r>
      <w:r>
        <w:rPr>
          <w:color w:val="0563C1"/>
          <w:u w:val="single"/>
        </w:rPr>
        <w:t>https://api.buildersstream.com/docs</w:t>
      </w:r>
    </w:p>
    <w:p w14:paraId="258B214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Community Forum</w:t>
      </w:r>
      <w:r>
        <w:t xml:space="preserve">: </w:t>
      </w:r>
      <w:r>
        <w:rPr>
          <w:color w:val="0563C1"/>
          <w:u w:val="single"/>
        </w:rPr>
        <w:t>https://community.buildersstream.com</w:t>
      </w:r>
    </w:p>
    <w:p w14:paraId="6588235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Support</w:t>
      </w:r>
      <w:r>
        <w:t xml:space="preserve">: </w:t>
      </w:r>
      <w:r>
        <w:rPr>
          <w:color w:val="0563C1"/>
          <w:u w:val="single"/>
        </w:rPr>
        <w:t>support@buildersstream.com</w:t>
      </w:r>
    </w:p>
    <w:p w14:paraId="32C0A130" w14:textId="77777777" w:rsidR="00D535BE" w:rsidRDefault="00000000">
      <w:pPr>
        <w:spacing w:after="200"/>
      </w:pPr>
      <w:r>
        <w:t xml:space="preserve"> </w:t>
      </w:r>
    </w:p>
    <w:p w14:paraId="22F48D73" w14:textId="77777777" w:rsidR="00D535BE" w:rsidRDefault="00D535BE">
      <w:pPr>
        <w:pBdr>
          <w:bottom w:val="single" w:sz="6" w:space="1" w:color="auto"/>
        </w:pBdr>
        <w:spacing w:after="120"/>
      </w:pPr>
    </w:p>
    <w:p w14:paraId="1AE3348B" w14:textId="77777777" w:rsidR="00D535BE" w:rsidRDefault="00000000">
      <w:pPr>
        <w:spacing w:after="200"/>
      </w:pPr>
      <w:r>
        <w:t xml:space="preserve"> </w:t>
      </w:r>
    </w:p>
    <w:p w14:paraId="19638214" w14:textId="77777777" w:rsidR="00D535BE" w:rsidRDefault="00000000">
      <w:pPr>
        <w:pStyle w:val="Heading2"/>
        <w:spacing w:after="200"/>
      </w:pPr>
      <w:r>
        <w:t>👥 Team</w:t>
      </w:r>
    </w:p>
    <w:p w14:paraId="1981FAF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Product Lead</w:t>
      </w:r>
      <w:r>
        <w:t>: [Your Name]</w:t>
      </w:r>
    </w:p>
    <w:p w14:paraId="2A862E2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Technical Lead</w:t>
      </w:r>
      <w:r>
        <w:t>: [Your Name]</w:t>
      </w:r>
    </w:p>
    <w:p w14:paraId="78A44B47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Location</w:t>
      </w:r>
      <w:r>
        <w:t>: Dallas, Texas, US</w:t>
      </w:r>
    </w:p>
    <w:p w14:paraId="51E8D1D6" w14:textId="77777777" w:rsidR="00D535BE" w:rsidRDefault="00000000">
      <w:pPr>
        <w:spacing w:after="200"/>
      </w:pPr>
      <w:r>
        <w:t xml:space="preserve"> </w:t>
      </w:r>
    </w:p>
    <w:p w14:paraId="6BC6E012" w14:textId="77777777" w:rsidR="00D535BE" w:rsidRDefault="00D535BE">
      <w:pPr>
        <w:pBdr>
          <w:bottom w:val="single" w:sz="6" w:space="1" w:color="auto"/>
        </w:pBdr>
        <w:spacing w:after="120"/>
      </w:pPr>
    </w:p>
    <w:p w14:paraId="478F10DE" w14:textId="77777777" w:rsidR="00D535BE" w:rsidRDefault="00000000">
      <w:pPr>
        <w:spacing w:after="200"/>
      </w:pPr>
      <w:r>
        <w:t xml:space="preserve"> </w:t>
      </w:r>
    </w:p>
    <w:p w14:paraId="5686F814" w14:textId="77777777" w:rsidR="00D535BE" w:rsidRDefault="00000000">
      <w:pPr>
        <w:pStyle w:val="Heading2"/>
        <w:spacing w:after="200"/>
      </w:pPr>
      <w:r>
        <w:t>🙏 Acknowledgments</w:t>
      </w:r>
    </w:p>
    <w:p w14:paraId="12E7F28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Wasp Framework</w:t>
      </w:r>
      <w:r>
        <w:t xml:space="preserve"> - Full-stack framework</w:t>
      </w:r>
    </w:p>
    <w:p w14:paraId="67500805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Open SaaS</w:t>
      </w:r>
      <w:r>
        <w:t xml:space="preserve"> - SaaS boilerplate</w:t>
      </w:r>
    </w:p>
    <w:p w14:paraId="0450A60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color w:val="0563C1"/>
          <w:u w:val="single"/>
        </w:rPr>
        <w:t>Prisma</w:t>
      </w:r>
      <w:r>
        <w:t xml:space="preserve"> - Database ORM</w:t>
      </w:r>
    </w:p>
    <w:p w14:paraId="24FCFCFB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color w:val="0563C1"/>
          <w:u w:val="single"/>
        </w:rPr>
        <w:t>TailwindCSS</w:t>
      </w:r>
      <w:proofErr w:type="spellEnd"/>
      <w:r>
        <w:t xml:space="preserve"> - UI framework</w:t>
      </w:r>
    </w:p>
    <w:p w14:paraId="1881FEC1" w14:textId="77777777" w:rsidR="00D535BE" w:rsidRDefault="00000000">
      <w:pPr>
        <w:spacing w:after="200"/>
      </w:pPr>
      <w:r>
        <w:t xml:space="preserve"> </w:t>
      </w:r>
    </w:p>
    <w:p w14:paraId="4E16F639" w14:textId="77777777" w:rsidR="00D535BE" w:rsidRDefault="00D535BE">
      <w:pPr>
        <w:pBdr>
          <w:bottom w:val="single" w:sz="6" w:space="1" w:color="auto"/>
        </w:pBdr>
        <w:spacing w:after="120"/>
      </w:pPr>
    </w:p>
    <w:p w14:paraId="61F0C6D1" w14:textId="77777777" w:rsidR="00D535BE" w:rsidRDefault="00000000">
      <w:pPr>
        <w:spacing w:after="200"/>
      </w:pPr>
      <w:r>
        <w:t xml:space="preserve"> </w:t>
      </w:r>
    </w:p>
    <w:p w14:paraId="6D081F28" w14:textId="77777777" w:rsidR="00D535BE" w:rsidRDefault="00000000">
      <w:pPr>
        <w:pStyle w:val="Heading2"/>
        <w:spacing w:after="200"/>
      </w:pPr>
      <w:r>
        <w:t>📞 Support</w:t>
      </w:r>
    </w:p>
    <w:p w14:paraId="6BA03C90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Documentation</w:t>
      </w:r>
      <w:r>
        <w:t xml:space="preserve">: </w:t>
      </w:r>
      <w:r>
        <w:rPr>
          <w:color w:val="0563C1"/>
          <w:u w:val="single"/>
        </w:rPr>
        <w:t>docs.buildersstream.com</w:t>
      </w:r>
    </w:p>
    <w:p w14:paraId="7D40440A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Discord Community</w:t>
      </w:r>
      <w:r>
        <w:t xml:space="preserve">: </w:t>
      </w:r>
      <w:r>
        <w:rPr>
          <w:color w:val="0563C1"/>
          <w:u w:val="single"/>
        </w:rPr>
        <w:t>Join our Discord</w:t>
      </w:r>
    </w:p>
    <w:p w14:paraId="257F2AD8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Email Support</w:t>
      </w:r>
      <w:r>
        <w:t xml:space="preserve">: </w:t>
      </w:r>
      <w:r>
        <w:rPr>
          <w:color w:val="0563C1"/>
          <w:u w:val="single"/>
        </w:rPr>
        <w:t>support@buildersstream.com</w:t>
      </w:r>
    </w:p>
    <w:p w14:paraId="1A9B7A03" w14:textId="77777777" w:rsidR="00D535BE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Emergency Hotline</w:t>
      </w:r>
      <w:r>
        <w:t>: 1-800-BUILD-PRO (Enterprise only)</w:t>
      </w:r>
    </w:p>
    <w:p w14:paraId="59A47AE3" w14:textId="77777777" w:rsidR="00D535BE" w:rsidRDefault="00000000">
      <w:pPr>
        <w:spacing w:after="200"/>
      </w:pPr>
      <w:r>
        <w:t xml:space="preserve"> </w:t>
      </w:r>
    </w:p>
    <w:p w14:paraId="160B4057" w14:textId="77777777" w:rsidR="00D535BE" w:rsidRDefault="00D535BE">
      <w:pPr>
        <w:pBdr>
          <w:bottom w:val="single" w:sz="6" w:space="1" w:color="auto"/>
        </w:pBdr>
        <w:spacing w:after="120"/>
      </w:pPr>
    </w:p>
    <w:p w14:paraId="48B01655" w14:textId="77777777" w:rsidR="00D535BE" w:rsidRDefault="00000000">
      <w:pPr>
        <w:spacing w:after="200"/>
      </w:pPr>
      <w:r>
        <w:t xml:space="preserve"> </w:t>
      </w:r>
    </w:p>
    <w:p w14:paraId="265594B8" w14:textId="77777777" w:rsidR="00D535BE" w:rsidRDefault="00000000">
      <w:pPr>
        <w:spacing w:after="120"/>
      </w:pPr>
      <w:r>
        <w:rPr>
          <w:b/>
          <w:bCs/>
        </w:rPr>
        <w:t>Built with ❤️ for the construction industry</w:t>
      </w:r>
    </w:p>
    <w:p w14:paraId="3C372884" w14:textId="77777777" w:rsidR="00D535BE" w:rsidRDefault="00000000">
      <w:pPr>
        <w:spacing w:after="200"/>
      </w:pPr>
      <w:r>
        <w:t xml:space="preserve"> </w:t>
      </w:r>
    </w:p>
    <w:p w14:paraId="2B1A2958" w14:textId="77777777" w:rsidR="00D535BE" w:rsidRDefault="00000000">
      <w:pPr>
        <w:spacing w:after="120"/>
      </w:pPr>
      <w:r>
        <w:rPr>
          <w:i/>
          <w:iCs/>
        </w:rPr>
        <w:t>Last Updated: February 2026</w:t>
      </w:r>
    </w:p>
    <w:sectPr w:rsidR="00D535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4BEB"/>
    <w:multiLevelType w:val="hybridMultilevel"/>
    <w:tmpl w:val="55D07912"/>
    <w:lvl w:ilvl="0" w:tplc="206C1AC0">
      <w:start w:val="1"/>
      <w:numFmt w:val="bullet"/>
      <w:lvlText w:val="●"/>
      <w:lvlJc w:val="left"/>
      <w:pPr>
        <w:ind w:left="720" w:hanging="360"/>
      </w:pPr>
    </w:lvl>
    <w:lvl w:ilvl="1" w:tplc="B69609EE">
      <w:start w:val="1"/>
      <w:numFmt w:val="bullet"/>
      <w:lvlText w:val="○"/>
      <w:lvlJc w:val="left"/>
      <w:pPr>
        <w:ind w:left="1440" w:hanging="360"/>
      </w:pPr>
    </w:lvl>
    <w:lvl w:ilvl="2" w:tplc="56660FFE">
      <w:start w:val="1"/>
      <w:numFmt w:val="bullet"/>
      <w:lvlText w:val="■"/>
      <w:lvlJc w:val="left"/>
      <w:pPr>
        <w:ind w:left="2160" w:hanging="360"/>
      </w:pPr>
    </w:lvl>
    <w:lvl w:ilvl="3" w:tplc="ED5C628E">
      <w:start w:val="1"/>
      <w:numFmt w:val="bullet"/>
      <w:lvlText w:val="●"/>
      <w:lvlJc w:val="left"/>
      <w:pPr>
        <w:ind w:left="2880" w:hanging="360"/>
      </w:pPr>
    </w:lvl>
    <w:lvl w:ilvl="4" w:tplc="68342A70">
      <w:start w:val="1"/>
      <w:numFmt w:val="bullet"/>
      <w:lvlText w:val="○"/>
      <w:lvlJc w:val="left"/>
      <w:pPr>
        <w:ind w:left="3600" w:hanging="360"/>
      </w:pPr>
    </w:lvl>
    <w:lvl w:ilvl="5" w:tplc="7F28A3FA">
      <w:start w:val="1"/>
      <w:numFmt w:val="bullet"/>
      <w:lvlText w:val="■"/>
      <w:lvlJc w:val="left"/>
      <w:pPr>
        <w:ind w:left="4320" w:hanging="360"/>
      </w:pPr>
    </w:lvl>
    <w:lvl w:ilvl="6" w:tplc="58E6C6A6">
      <w:start w:val="1"/>
      <w:numFmt w:val="bullet"/>
      <w:lvlText w:val="●"/>
      <w:lvlJc w:val="left"/>
      <w:pPr>
        <w:ind w:left="5040" w:hanging="360"/>
      </w:pPr>
    </w:lvl>
    <w:lvl w:ilvl="7" w:tplc="7AC2D010">
      <w:start w:val="1"/>
      <w:numFmt w:val="bullet"/>
      <w:lvlText w:val="●"/>
      <w:lvlJc w:val="left"/>
      <w:pPr>
        <w:ind w:left="5760" w:hanging="360"/>
      </w:pPr>
    </w:lvl>
    <w:lvl w:ilvl="8" w:tplc="7CF8B8F2">
      <w:start w:val="1"/>
      <w:numFmt w:val="bullet"/>
      <w:lvlText w:val="●"/>
      <w:lvlJc w:val="left"/>
      <w:pPr>
        <w:ind w:left="6480" w:hanging="360"/>
      </w:pPr>
    </w:lvl>
  </w:abstractNum>
  <w:num w:numId="1" w16cid:durableId="433206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BE"/>
    <w:rsid w:val="003C2722"/>
    <w:rsid w:val="00D535BE"/>
    <w:rsid w:val="00E1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E37"/>
  <w15:docId w15:val="{8F60B7D6-6E59-4D4B-A36D-0273216B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2799</Words>
  <Characters>15958</Characters>
  <Application>Microsoft Office Word</Application>
  <DocSecurity>0</DocSecurity>
  <Lines>132</Lines>
  <Paragraphs>37</Paragraphs>
  <ScaleCrop>false</ScaleCrop>
  <Company/>
  <LinksUpToDate>false</LinksUpToDate>
  <CharactersWithSpaces>18720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Davis</cp:lastModifiedBy>
  <cp:revision>2</cp:revision>
  <dcterms:created xsi:type="dcterms:W3CDTF">2026-02-16T05:40:00Z</dcterms:created>
  <dcterms:modified xsi:type="dcterms:W3CDTF">2026-02-16T05:42:00Z</dcterms:modified>
</cp:coreProperties>
</file>