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76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ТЕХНИЧЕСКОЕ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76" w:lineRule="auto"/>
        <w:jc w:val="center"/>
        <w:rPr/>
      </w:pPr>
      <w:r w:rsidDel="00000000" w:rsidR="00000000" w:rsidRPr="00000000">
        <w:rPr>
          <w:rtl w:val="0"/>
        </w:rPr>
        <w:t xml:space="preserve">на создание интеллектуальной системы контроля усвоения знаний</w:t>
      </w:r>
    </w:p>
    <w:p w:rsidR="00000000" w:rsidDel="00000000" w:rsidP="00000000" w:rsidRDefault="00000000" w:rsidRPr="00000000" w14:paraId="00000003">
      <w:pPr>
        <w:spacing w:after="36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DATERA EDU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1"/>
        <w:spacing w:after="160" w:before="3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Общие сведения</w:t>
      </w:r>
    </w:p>
    <w:p w:rsidR="00000000" w:rsidDel="00000000" w:rsidP="00000000" w:rsidRDefault="00000000" w:rsidRPr="00000000" w14:paraId="00000005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Система проверяет, какие темы ученик усвоил, а какие нет, и готовит отчёты для преподавателя, ученика и родителя. Работает это так: преподаватель заранее загружает учебные материалы (текст, PDF, презентации), Система делит их на темы; потом преподаватель загружает запись индивидуального урока, и Система смотрит, правильно ли ученик отвечал по каждой теме, сверяясь с материалом. MVP к началу марта 2027 года делает именно это: материалы, запись, анализ, отчёты и карта знаний. Тесты по пробелам, недельные сводки и уведомления - этап 2 (март - апрель). В MVP работают готовые модели; дообучение модели анализа запланировано на конец зимы - начало весны: сначала пробное на открытых данных, затем на правках преподавателей. Защита - в начале июня 2027 года.</w:t>
      </w:r>
    </w:p>
    <w:p w:rsidR="00000000" w:rsidDel="00000000" w:rsidP="00000000" w:rsidRDefault="00000000" w:rsidRPr="00000000" w14:paraId="00000006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1.1. Наименование системы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Полное наименование: Интеллектуальная система контроля усвоения знаний обучающихся с использованием технологий распознавания речи и больших языковых моделей для анализа диалога преподавателя и ученика.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Рабочее (коммерческое) название: DATERA EDU. В документе - Система.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1.2. Основание для разработки</w:t>
      </w:r>
    </w:p>
    <w:p w:rsidR="00000000" w:rsidDel="00000000" w:rsidP="00000000" w:rsidRDefault="00000000" w:rsidRPr="00000000" w14:paraId="0000000A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Выпускная квалификационная (дипломная) работа. Тема утверждается приказом по вузу; номер и дата приказа вносятся после утверждения.</w:t>
      </w:r>
    </w:p>
    <w:p w:rsidR="00000000" w:rsidDel="00000000" w:rsidP="00000000" w:rsidRDefault="00000000" w:rsidRPr="00000000" w14:paraId="0000000B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1.3. Исполнители и распределение ролей</w:t>
      </w:r>
    </w:p>
    <w:p w:rsidR="00000000" w:rsidDel="00000000" w:rsidP="00000000" w:rsidRDefault="00000000" w:rsidRPr="00000000" w14:paraId="0000000C">
      <w:pPr>
        <w:keepNext w:val="1"/>
        <w:spacing w:after="60" w:before="160" w:line="276" w:lineRule="auto"/>
        <w:jc w:val="both"/>
        <w:rPr/>
      </w:pPr>
      <w:r w:rsidDel="00000000" w:rsidR="00000000" w:rsidRPr="00000000">
        <w:rPr>
          <w:rtl w:val="0"/>
        </w:rPr>
        <w:t xml:space="preserve">Таблица 1 - Исполнители</w:t>
      </w:r>
    </w:p>
    <w:tbl>
      <w:tblPr>
        <w:tblStyle w:val="Table1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8"/>
        <w:gridCol w:w="2619"/>
        <w:gridCol w:w="4679"/>
        <w:tblGridChange w:id="0">
          <w:tblGrid>
            <w:gridCol w:w="2058"/>
            <w:gridCol w:w="2619"/>
            <w:gridCol w:w="46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Участник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Зона ответственности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Давид Хамицкий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Руководитель проекта, product manager, ML/AI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Требования, приоритеты, приёмка; ML-конвейер (очистка звука, распознавание, диаризация); промпты, оценка качества и дообучение LLM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Таирхан Ермек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Backend-разработчик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API на Go, база данных, очередь задач, хранилище файлов, авторизация, интеграция с ML-сервисом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Ермахан Хамитов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Frontend-разработчик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Веб-интерфейс трёх кабинетов, графики прогресса, плеер записи с тайм-кодами, прохождение тестов</w:t>
            </w:r>
          </w:p>
        </w:tc>
      </w:tr>
    </w:tbl>
    <w:p w:rsidR="00000000" w:rsidDel="00000000" w:rsidP="00000000" w:rsidRDefault="00000000" w:rsidRPr="00000000" w14:paraId="00000019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Распределение задач раз в месяц пересматривается и фиксируется в YouTrack.</w:t>
      </w:r>
    </w:p>
    <w:p w:rsidR="00000000" w:rsidDel="00000000" w:rsidP="00000000" w:rsidRDefault="00000000" w:rsidRPr="00000000" w14:paraId="0000001A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1.4. Сроки</w:t>
      </w:r>
    </w:p>
    <w:p w:rsidR="00000000" w:rsidDel="00000000" w:rsidP="00000000" w:rsidRDefault="00000000" w:rsidRPr="00000000" w14:paraId="0000001B">
      <w:pPr>
        <w:keepNext w:val="1"/>
        <w:spacing w:after="60" w:before="160" w:line="276" w:lineRule="auto"/>
        <w:jc w:val="both"/>
        <w:rPr/>
      </w:pPr>
      <w:r w:rsidDel="00000000" w:rsidR="00000000" w:rsidRPr="00000000">
        <w:rPr>
          <w:rtl w:val="0"/>
        </w:rPr>
        <w:t xml:space="preserve">Таблица 2 - Ключевые даты</w:t>
      </w:r>
    </w:p>
    <w:tbl>
      <w:tblPr>
        <w:tblStyle w:val="Table2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49"/>
        <w:gridCol w:w="2807"/>
        <w:tblGridChange w:id="0">
          <w:tblGrid>
            <w:gridCol w:w="6549"/>
            <w:gridCol w:w="28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Событие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Сдача материалов первой предзащиты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октябрь 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Утверждение ТЗ; начало разработки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ноябрь 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Дообучение модели анализа (пробное на открытых данных, затем на правках преподавателей) и сравнение с облачной LLM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конец зимы - начало весны 2027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Готовность MVP: загрузка записи, анализ, отчёты (на готовых моделях)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начало марта 2027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Этап 2: тесты, сводки, уведомления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март - апрель 2027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Пилот, сбор метрик, пояснительная записка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март - май 2027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Защита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начало июня 2027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1.5. Нормативная база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ГОСТ 34.602-2020 «Техническое задание на создание автоматизированной системы» - структура документа.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Закон Республики Казахстан «О персональных данных и их защите» - обработка записей голоса, в том числе несовершеннолетних.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Методические указания кафедры по оформлению ВКР.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1"/>
        <w:spacing w:after="160" w:before="3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Термины и сокращения</w:t>
      </w:r>
    </w:p>
    <w:p w:rsidR="00000000" w:rsidDel="00000000" w:rsidP="00000000" w:rsidRDefault="00000000" w:rsidRPr="00000000" w14:paraId="00000031">
      <w:pPr>
        <w:keepNext w:val="1"/>
        <w:spacing w:after="60" w:before="160" w:line="276" w:lineRule="auto"/>
        <w:jc w:val="both"/>
        <w:rPr/>
      </w:pPr>
      <w:r w:rsidDel="00000000" w:rsidR="00000000" w:rsidRPr="00000000">
        <w:rPr>
          <w:rtl w:val="0"/>
        </w:rPr>
        <w:t xml:space="preserve">Таблица 3 - Термины и сокращения</w:t>
      </w:r>
    </w:p>
    <w:tbl>
      <w:tblPr>
        <w:tblStyle w:val="Table3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19"/>
        <w:gridCol w:w="6737"/>
        <w:tblGridChange w:id="0">
          <w:tblGrid>
            <w:gridCol w:w="2619"/>
            <w:gridCol w:w="67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Автоматическое распознавание речи: преобразование звука в текст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Whisper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Открытая модель распознавания речи; используется её быстрая версия faster-whisper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Шумоподавление, VAD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Очистка звука от шума и эха; поиск участков записи, где звучит речь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Диаризация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Разметка записи по говорящим: кто и когда говорит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Транскрипт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Текст урока с тайм-кодами и разметкой по говорящим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LLM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Большая языковая модель, которая анализирует транскрипт урока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Дообучение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Дополнительное обучение готовой модели на размеченных данных; LoRA / QLoRA - способ, при котором меняется небольшая часть параметров и хватает одного GPU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Смешанная речь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Переход с одного языка на другой в пределах урока или фразы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Единица материала («Present Perfect», «Квадратные уравнения»), по которой оценивается усвоение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Индекс усвоения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Число от 0 до 100 %, показывающее степень усвоения темы; способ расчёта уточняется по результатам экспериментов (ФТ-8)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Карта знаний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Темы ученика по предмету с индексом и цветовым статусом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WER, 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Доля ошибочно распознанных слов; доля времени записи с ошибкой в определении говорящего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Материалы преподавателя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Учебные файлы по предмету (PDF, документы, презентации, текст), которые преподаватель загружает заранее; по ним строится список тем и проверяются ответы ученика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Обезличивание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Замена имён и других данных, по которым можно узнать человека, на метки («Преподаватель», «Ученик 1»)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Адаптер LLM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Слой программы, через который Система обращается к языковой модели; модель меняется настройкой, без правки кода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MVP, ПДн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Минимальная работоспособная версия Системы; персональные данные</w:t>
            </w:r>
          </w:p>
        </w:tc>
      </w:tr>
    </w:tbl>
    <w:p w:rsidR="00000000" w:rsidDel="00000000" w:rsidP="00000000" w:rsidRDefault="00000000" w:rsidRPr="00000000" w14:paraId="00000054">
      <w:pPr>
        <w:pStyle w:val="Heading1"/>
        <w:keepNext w:val="1"/>
        <w:spacing w:after="160" w:before="3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Назначение и цели создания системы</w:t>
      </w:r>
    </w:p>
    <w:p w:rsidR="00000000" w:rsidDel="00000000" w:rsidP="00000000" w:rsidRDefault="00000000" w:rsidRPr="00000000" w14:paraId="00000055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Система берёт на себя ручной разбор уроков: преподаватель и родитель видят, какие темы ученик ответил верно, а какие нет, и им не нужно пересматривать записи целиком. Оценка Системы - подсказка, последнее слово остаётся за преподавателем (ФТ-8.7).</w:t>
      </w:r>
    </w:p>
    <w:p w:rsidR="00000000" w:rsidDel="00000000" w:rsidP="00000000" w:rsidRDefault="00000000" w:rsidRPr="00000000" w14:paraId="00000056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3.1. Цели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Сократить время преподавателя на разбор урока и подготовку к следующему занятию.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Дать родителю понятную картину прогресса ребёнка без специальных терминов.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3.2. Решаемые задачи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Получение чистого звука из записи урока и преобразование речи в текст с тайм-кодами и разделением по говорящим.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Загрузка материалов преподавателя и деление их на темы; проверка ответов ученика по каждой теме на основе материала.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Отчёты после урока для преподавателя, ученика и родителя.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Карта знаний ученика и её история; на этапе 2 - тесты по неусвоенным темам (вопросы можно получить из материала преподавателя) и недельные сводки.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3.3. Научная и практическая составляющая ВКР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Сравнение моделей шумоподавления по влиянию на 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Подбор и оценка связки «распознавание + диаризация» на записях уроков на английском, русском и смешанной англо-русской речи.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Контрольный замер WER на нескольких записях казахских уроков - для обоснования переноса казахского языка в перспективу (п. 4.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Методика расчёта индекса усвоения: сравнение нескольких вариантов (три уровня или шкала 0-100 %, разные веса) по совпадению с оценкой преподавателя (НФТ-5.5).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Оценка качества LLM-анализа и проверка того, как ошибки распознавания влияют на него: LLM анализирует проверенный вручную и распознанный текст одних и тех же записей, оценки сравниваются.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Дообучение модели анализа: пробное на открытых наборах (конец зимы - начало весны), затем на правках преподавателей (этап 2) и сравнение с исходной моделью и облачной LLM (п. 5.5).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1"/>
        <w:spacing w:after="160" w:before="3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Характеристика объекта автоматизации и пользователи</w:t>
      </w:r>
    </w:p>
    <w:p w:rsidR="00000000" w:rsidDel="00000000" w:rsidP="00000000" w:rsidRDefault="00000000" w:rsidRPr="00000000" w14:paraId="00000066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Объект автоматизации - контроль знаний на онлайн- и очных уроках. В Системе три кабинета: организации, ученика и родителя. Клиенты: онлайн-школы и учебные центры, репетиторы-одиночки, специализированные школы.</w:t>
      </w:r>
    </w:p>
    <w:p w:rsidR="00000000" w:rsidDel="00000000" w:rsidP="00000000" w:rsidRDefault="00000000" w:rsidRPr="00000000" w14:paraId="00000067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Список предметов не ограничен: темы берутся из материалов, которые загружает преподаватель, поэтому Система не привязана к предмету. В пилоте проверяются 2-3 предмета (п. 10.1). Ключевой сценарий MVP - уроки английского, в том числе с объяснениями на русском, и уроки на русском. Выбор языков обусловлен точностью распознавания (п. 4.4); насколько востребован английский в частном обучении Казахстана, проверим в пилоте.</w:t>
      </w:r>
    </w:p>
    <w:p w:rsidR="00000000" w:rsidDel="00000000" w:rsidP="00000000" w:rsidRDefault="00000000" w:rsidRPr="00000000" w14:paraId="00000068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4.1. Текущий процесс и его проблемы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Преподаватель вручную вспоминает, что разбирали на прошлых уроках; при смене преподавателя история теряется.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rtl w:val="0"/>
        </w:rPr>
        <w:t xml:space="preserve">Родитель узнаёт о прогрессе от преподавателя и по домашним заданиям; цельной картины по темам у него нет.</w:t>
      </w:r>
    </w:p>
    <w:p w:rsidR="00000000" w:rsidDel="00000000" w:rsidP="00000000" w:rsidRDefault="00000000" w:rsidRPr="00000000" w14:paraId="0000006B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4.2. Роли пользователей</w:t>
      </w:r>
    </w:p>
    <w:p w:rsidR="00000000" w:rsidDel="00000000" w:rsidP="00000000" w:rsidRDefault="00000000" w:rsidRPr="00000000" w14:paraId="0000006C">
      <w:pPr>
        <w:keepNext w:val="1"/>
        <w:spacing w:after="60" w:before="160" w:line="276" w:lineRule="auto"/>
        <w:jc w:val="both"/>
        <w:rPr/>
      </w:pPr>
      <w:r w:rsidDel="00000000" w:rsidR="00000000" w:rsidRPr="00000000">
        <w:rPr>
          <w:rtl w:val="0"/>
        </w:rPr>
        <w:t xml:space="preserve">Таблица 4 - Роли пользователей</w:t>
      </w:r>
    </w:p>
    <w:tbl>
      <w:tblPr>
        <w:tblStyle w:val="Table4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1"/>
        <w:gridCol w:w="1496"/>
        <w:gridCol w:w="2058"/>
        <w:gridCol w:w="3931"/>
        <w:tblGridChange w:id="0">
          <w:tblGrid>
            <w:gridCol w:w="1871"/>
            <w:gridCol w:w="1496"/>
            <w:gridCol w:w="2058"/>
            <w:gridCol w:w="39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Кабинет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Кто это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Основные действия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Администратор организации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Организация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Руководитель центра или школы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Управляет преподавателями, учениками, банком вопросов; видит аналитику по всем ученикам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Организация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Сотрудник центра или репетитор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Загружает материалы и подтверждает темы, загружает записи, читает отчёты, при несогласии меняет оценку системы; на этапе 2 - назначает и правит тесты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Ученик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Обучающийся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Обучающийся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Смотрит отчёты, карту знаний, записи; проходит тесты (этап 2)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Родитель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Родитель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Законный представитель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Смотрит отчёты и карту знаний своих детей, даёт согласие на обработку записей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Администратор 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Служебный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Управляет организациями, моделями и промптами, следит за очередью</w:t>
            </w:r>
          </w:p>
        </w:tc>
      </w:tr>
    </w:tbl>
    <w:p w:rsidR="00000000" w:rsidDel="00000000" w:rsidP="00000000" w:rsidRDefault="00000000" w:rsidRPr="00000000" w14:paraId="00000085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4.3. Формат уроков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Индивидуальные (1 на 1) - основной сценарий, полностью входит в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Групповые (несколько учеников на одной записи) - перспектива: в MVP Система работает с индивидуальными уроками. Сопоставление голосов с учениками и узнавание учеников по голосу описаны в разделе 11 (ФТ-6.5, ФТ-6.8).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4.4. Языки уроков</w:t>
      </w:r>
    </w:p>
    <w:p w:rsidR="00000000" w:rsidDel="00000000" w:rsidP="00000000" w:rsidRDefault="00000000" w:rsidRPr="00000000" w14:paraId="00000089">
      <w:pPr>
        <w:keepNext w:val="1"/>
        <w:spacing w:after="60" w:before="160" w:line="276" w:lineRule="auto"/>
        <w:jc w:val="both"/>
        <w:rPr/>
      </w:pPr>
      <w:r w:rsidDel="00000000" w:rsidR="00000000" w:rsidRPr="00000000">
        <w:rPr>
          <w:rtl w:val="0"/>
        </w:rPr>
        <w:t xml:space="preserve">Таблица 5 - Языки уроков по этапам</w:t>
      </w:r>
    </w:p>
    <w:tbl>
      <w:tblPr>
        <w:tblStyle w:val="Table5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2"/>
        <w:gridCol w:w="1871"/>
        <w:gridCol w:w="5053"/>
        <w:tblGridChange w:id="0">
          <w:tblGrid>
            <w:gridCol w:w="2432"/>
            <w:gridCol w:w="1871"/>
            <w:gridCol w:w="50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Пояснение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Английский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MVP, приоритет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Основной язык; у открытых моделей для него лучшая точность распознавания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Русский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MVP, приоритет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На русском объясняют материал на большинстве уроков в Казахстане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Смешанная англо-русская речь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Задания и ответы на английском, объяснения на русском. Та же многоязычная модель; качество измеряется отдельно (НФТ-5.1)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Казахский и казахско-русская речь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Перспектива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Вынесены за рамки MVP из-за низкой точности распознавания (см. ниже)</w:t>
            </w:r>
          </w:p>
        </w:tc>
      </w:tr>
    </w:tbl>
    <w:p w:rsidR="00000000" w:rsidDel="00000000" w:rsidP="00000000" w:rsidRDefault="00000000" w:rsidRPr="00000000" w14:paraId="00000099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Обоснование переноса казахского языка в перспективу. Обзор литературы, выполненный в рамках проекта, показал, что казахская речь распознаётся заметно хуже русской и английской даже в благоприятных условиях: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Z. Makhataeva, N. Atymtay, R. Meiramov, G. Nauryzbaikyzy, K. Sadirova, H. A. Varol [1]: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Whisper, дообученный ISSAI на казахском, снизил WER на тестовом наборе с 21,55 до 8,84 %. Но когда 38 человек читали вслух подготовленные тексты, WER составил 26,32 % для казахского, 11,86 % для русского и 9,65 % для английского; разница значима. На живых уроках с шумом ошибок, скорее всего, будет больше.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S. Mussakhojayeva, K. Dauletbek, R. Yeshpanov, H. A. Varol [2]: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лучший результат для казахского - 5,7 % WER на одном тестовом корпусе (KSC) и 28,6 % на другом (Common Voice), разными моделями. Опубликованные цифры сильно зависят от набора данных и плохо переносятся на новые записи.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Работ, где оценивались бы диаризация и распознавание казахских или смешанных казахско-русских уроков, в обзоре не найдено [3]. Качество всей цепочки для казахского заранее неизвестно, и проверить его до марта 2027 года команда не успевает.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Ошибка распознавания переходит в анализ: неверно распознанное слово ученика LLM может счесть неправильным ответом. Поэтому в MVP включены языки с более надёжным распознаванием, а казахский добавляется после MVP (п. 11).</w:t>
      </w:r>
    </w:p>
    <w:p w:rsidR="00000000" w:rsidDel="00000000" w:rsidP="00000000" w:rsidRDefault="00000000" w:rsidRPr="00000000" w14:paraId="0000009E">
      <w:pPr>
        <w:pStyle w:val="Heading1"/>
        <w:keepNext w:val="1"/>
        <w:spacing w:after="160" w:before="3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Требования к системе в целом</w:t>
      </w:r>
    </w:p>
    <w:p w:rsidR="00000000" w:rsidDel="00000000" w:rsidP="00000000" w:rsidRDefault="00000000" w:rsidRPr="00000000" w14:paraId="0000009F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Система состоит из трёх частей: веб-клиента, API на Go и ML-сервиса на Python, которые обмениваются задачами через очередь. Запись урока последовательно проходит этапы обработки (рисунок 1), на каждом работает своя модель или программа.</w:t>
      </w:r>
    </w:p>
    <w:p w:rsidR="00000000" w:rsidDel="00000000" w:rsidP="00000000" w:rsidRDefault="00000000" w:rsidRPr="00000000" w14:paraId="000000A0">
      <w:pPr>
        <w:keepNext w:val="1"/>
        <w:spacing w:after="60" w:before="12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2775585" cy="149971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5585" cy="1499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Рисунок 1 - Архитектура Системы и конвейер обработки записи</w:t>
      </w:r>
    </w:p>
    <w:p w:rsidR="00000000" w:rsidDel="00000000" w:rsidP="00000000" w:rsidRDefault="00000000" w:rsidRPr="00000000" w14:paraId="000000A2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5.1. Состав системы</w:t>
      </w:r>
    </w:p>
    <w:p w:rsidR="00000000" w:rsidDel="00000000" w:rsidP="00000000" w:rsidRDefault="00000000" w:rsidRPr="00000000" w14:paraId="000000A3">
      <w:pPr>
        <w:keepNext w:val="1"/>
        <w:spacing w:after="60" w:before="160" w:line="276" w:lineRule="auto"/>
        <w:jc w:val="both"/>
        <w:rPr/>
      </w:pPr>
      <w:r w:rsidDel="00000000" w:rsidR="00000000" w:rsidRPr="00000000">
        <w:rPr>
          <w:rtl w:val="0"/>
        </w:rPr>
        <w:t xml:space="preserve">Таблица 6 - Подсистемы</w:t>
      </w:r>
    </w:p>
    <w:tbl>
      <w:tblPr>
        <w:tblStyle w:val="Table6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39"/>
        <w:gridCol w:w="7017"/>
        <w:tblGridChange w:id="0">
          <w:tblGrid>
            <w:gridCol w:w="2339"/>
            <w:gridCol w:w="70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Веб-клиент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Кабинеты организации, ученика и родителя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Backend API (Go)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Учётные записи и права, учебная структура, приём файлов, расчёт индекса, отчёты, планировщик (удаление аудио); на этапе 2 - тесты, сводки, уведомления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ML-сервис (Python)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Очистка звука, распознавание, диаризация, обращение к LLM для анализа и написания отчётов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Хранилища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PostgreSQL - данные и векторы тем; MinIO - аудио; RabbitMQ - очередь задач; Redis - сессии</w:t>
            </w:r>
          </w:p>
        </w:tc>
      </w:tr>
    </w:tbl>
    <w:p w:rsidR="00000000" w:rsidDel="00000000" w:rsidP="00000000" w:rsidRDefault="00000000" w:rsidRPr="00000000" w14:paraId="000000AE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5.2. Конвейер обработки записи</w:t>
      </w:r>
    </w:p>
    <w:p w:rsidR="00000000" w:rsidDel="00000000" w:rsidP="00000000" w:rsidRDefault="00000000" w:rsidRPr="00000000" w14:paraId="000000AF">
      <w:pPr>
        <w:keepNext w:val="1"/>
        <w:spacing w:after="60" w:before="160" w:line="276" w:lineRule="auto"/>
        <w:jc w:val="both"/>
        <w:rPr/>
      </w:pPr>
      <w:r w:rsidDel="00000000" w:rsidR="00000000" w:rsidRPr="00000000">
        <w:rPr>
          <w:rtl w:val="0"/>
        </w:rPr>
        <w:t xml:space="preserve">Таблица 7 - Этапы обработки записи</w:t>
      </w:r>
    </w:p>
    <w:tbl>
      <w:tblPr>
        <w:tblStyle w:val="Table7"/>
        <w:tblW w:w="935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"/>
        <w:gridCol w:w="1684"/>
        <w:gridCol w:w="2993"/>
        <w:gridCol w:w="2432"/>
        <w:gridCol w:w="1780"/>
        <w:tblGridChange w:id="0">
          <w:tblGrid>
            <w:gridCol w:w="467"/>
            <w:gridCol w:w="1684"/>
            <w:gridCol w:w="2993"/>
            <w:gridCol w:w="2432"/>
            <w:gridCol w:w="1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делает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Модель / 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Подготовка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Достаёт звук из видео, приводит к моно 16 кГц, выравнивает громкость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ffmpeg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Аудиофайл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Очистка звука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Убирает шум и эхо, отмечает участки с речью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Шумоподавление (DeepFilterNet / Demucs / RNNoise - по итогам сравнения) + VAD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Очищенное аудио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Распознавание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Переводит речь в текст с тайм-кодами слов; понимает английский, русский и их смесь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Whisper large-v3 (faster-whisper)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Текст с тайм-кодами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Диаризация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Делит запись по говорящим, объединяет с текстом, определяет преподавателя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pyannote.audio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Транскрипт «говорящий - время - текст»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LLM-анализ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Находит в уроке места, где обсуждались темы из материала; проверяет ответы ученика по материалу; ставит статус каждой теме с обоснованием и тайм-кодами; пишет конспект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LLM через адаптер (п. 8.2); на этапе 2 - дообученная модель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Результат в JSON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Расчёт индекса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Считает индекс и статусы тем по формулам, находит «зависшие» темы и риск, ставит задачу на отчёты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Backend API (без 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Индекс, карта знаний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LLM-отчёты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 анализу и индексу пишет три текста: для преподавателя, ученика и родителя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Та же LLM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Тексты отчётов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Тест и уведомления (этап 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Собирает тест по темам с низким индексом, создаёт уведомления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Backend API (без 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Тест, уведомления</w:t>
            </w:r>
          </w:p>
        </w:tc>
      </w:tr>
    </w:tbl>
    <w:p w:rsidR="00000000" w:rsidDel="00000000" w:rsidP="00000000" w:rsidRDefault="00000000" w:rsidRPr="00000000" w14:paraId="000000DD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Этапы 0-4 выполняет ML-сервис и возвращает результат в API; API считает индекс и ставит ML-сервису задачу на отчёты (этап 5). Цифры (индекс, статусы, риск) считаются только кодом по формулам; LLM в отчётах их не меняет, а объясняет простым языком.</w:t>
      </w:r>
    </w:p>
    <w:p w:rsidR="00000000" w:rsidDel="00000000" w:rsidP="00000000" w:rsidRDefault="00000000" w:rsidRPr="00000000" w14:paraId="000000DE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5.3. Принятые проектные решения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Go + Python.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Бизнес-логика на Go: на нём пишет backend-разработчик команды, и он хорошо подходит для сервиса с большим числом запросов. ML - отдельный Python-сервис, так как модели распознавания, диаризации и шумоподавления в основном доступны в экосистеме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Очередь задач.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Загрузка не ждёт конца анализа; сбой ML-сервиса не останавливает кабинеты.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Одна многоязычная модель распознавания.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Whisper large-v3 понимает английский, русский и их смесь без переключения моделей.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Темы берутся из материалов преподавателя.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LLM предлагает список тем по загруженным файлам, преподаватель его подтверждает. Так Система не привязана к предмету, а «правильный ответ» определяется материалом, а не общими знаниями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Адаптер LLM и обезличивание.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Модель меняется настройкой; во внешний сервис уходит только текст без имён.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Правила поверх LLM.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Индекс, статусы и риск считаются кодом, а не LLM, - так результаты воспроизводимы. Формулы и пороги настраиваются без правки кода и проверяются на тестовом наборе до пилота.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5.4. Режимы функционирования</w:t>
      </w:r>
    </w:p>
    <w:p w:rsidR="00000000" w:rsidDel="00000000" w:rsidP="00000000" w:rsidRDefault="00000000" w:rsidRPr="00000000" w14:paraId="000000E6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Кабинеты работают круглосуточно. Если ML-сервис или LLM недоступны, записи ждут в очереди и обрабатываются после восстановления.</w:t>
      </w:r>
    </w:p>
    <w:p w:rsidR="00000000" w:rsidDel="00000000" w:rsidP="00000000" w:rsidRDefault="00000000" w:rsidRPr="00000000" w14:paraId="000000E7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5.5. Готовые модели в MVP и дообучение модели анализа</w:t>
      </w:r>
    </w:p>
    <w:p w:rsidR="00000000" w:rsidDel="00000000" w:rsidP="00000000" w:rsidRDefault="00000000" w:rsidRPr="00000000" w14:paraId="000000E8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Система собирается на готовых моделях, а модель анализа (этап 4) дополнительно дообучается, потому что от неё зависит главный результат - оценка понимания тем. Работа идёт в три шага, чтобы первый результат по дообучению появился до готовности MVP и не зависел от сроков пилота.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Шаг 1 - MVP на готовых моделях (ноябрь 2026 -</w:t>
      </w:r>
      <w:r w:rsidDel="00000000" w:rsidR="00000000" w:rsidRPr="00000000">
        <w:rPr>
          <w:b w:val="1"/>
          <w:bCs w:val="1"/>
          <w:rtl w:val="0"/>
        </w:rPr>
        <w:t xml:space="preserve"> начало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марта 2027).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Шумоподавление, Whisper, pyannote.audio и облачная LLM используются без обучения. Кнопки «Подтвердить» и «Изменить» в отчёте (ФТ-8.7) входят в MVP, поэтому оценки преподавателей копятся с первого урока.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Шаг 2 - пробное дообучение на открытых данных (конец зимы 2027).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Открытая LLM дообучается на открытых англоязычных наборах диалогов учителя и ученика: MathDial [4] (около 3 тыс. диалогов живых учителей с языковой моделью, играющей ученика с типичными ошибками) и NCTE Transcripts [5] (1 660 транскриптов уроков математики в 4-5 классах с разметкой реплик). Цель - отработать процесс и получить первое сравнение с исходной моделью. Эти наборы описывают действия учителя, а не проверку ответов по материалу, поэтому здесь проверяется сам процесс, а не итоговое качество оценки; задача для сравнения (например, определение типа реплики учителя) фиксируется до начала обучения. Лицензии наборов проверяются заранее.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Шаг 3 - дообучение на данных проекта (начало весны 2027, по мере накопления примеров).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Модель с шага 2 дообучается на примерах из пилота: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Данные: пример - это фрагмент урока, кусок материала и оценка преподавателя (подтверждённая или изменённая им в отчёте, ФТ-8.7). Отдельной разметки не требуется. Цель - не менее 300 примеров, желательно 500; если данных меньше, обучение идёт на том, что есть, а в ВКР результат описывается с оговоркой.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Контрольная выборка: 5-10 уроков, где преподаватель отдельно отметил, правильно ли ученик ответил по каждой теме (ФТ-16.2); по ней измеряется точность Системы (НФТ-5.5).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Разделение по урокам, а не по фрагментам: уроки контрольной выборки в обучение не попадают.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Модель: открытая LLM 7-9 млрд параметров (семейства Qwen или Llama), дообучение методом LoRA / QLoRA [6, 7] на одном GPU.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Сравнение исходной открытой, дообученной и облачной моделей на контрольной выборке: согласие с преподавателем (НФТ-5.5), доля валидных JSON (НФТ-5.6), скорость, стоимость.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Внедрение: если дообученная модель уступает облачной по НФТ-5.5 не больше чем на 5 процентных пунктов, она подключается через тот же адаптер, и транскрипты не покидают сервер Системы. Если уступает больше, остаётся облачная модель, а сравнение описывается в ВКР.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Дообучение моделей шумоподавления и распознавания в объём ВКР не входит (п. 11).</w:t>
      </w:r>
    </w:p>
    <w:p w:rsidR="00000000" w:rsidDel="00000000" w:rsidP="00000000" w:rsidRDefault="00000000" w:rsidRPr="00000000" w14:paraId="000000F3">
      <w:pPr>
        <w:pStyle w:val="Heading1"/>
        <w:keepNext w:val="1"/>
        <w:spacing w:after="160" w:before="3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Функциональные требования</w:t>
      </w:r>
    </w:p>
    <w:p w:rsidR="00000000" w:rsidDel="00000000" w:rsidP="00000000" w:rsidRDefault="00000000" w:rsidRPr="00000000" w14:paraId="000000F4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Требования сгруппированы в модули ФТ-1 - ФТ-16, коды не менялись. Приоритетов три. «MVP» - обязательно к марту 2027 года: преподаватель загружает запись индивидуального урока, а Система разбирает её и показывает результат. «Этап 2» - март - апрель 2027, входит в объём ВКР: тесты по пробелам, сводки, уведомления и дообучение модели; дообучение идёт с конца зимы - начала весны (таблица в конце раздела). «Перспектива» - в объём работы не входит, перечислено в разделе 11. MVP рассчитан на индивидуальные уроки на английском, русском и смешанной англо-русской речи.</w:t>
      </w:r>
    </w:p>
    <w:p w:rsidR="00000000" w:rsidDel="00000000" w:rsidP="00000000" w:rsidRDefault="00000000" w:rsidRPr="00000000" w14:paraId="000000F5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ФТ-1. Регистрация, вход и разграничение доступа</w:t>
      </w:r>
    </w:p>
    <w:tbl>
      <w:tblPr>
        <w:tblStyle w:val="Table8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3"/>
        <w:gridCol w:w="7953"/>
        <w:tblGridChange w:id="0">
          <w:tblGrid>
            <w:gridCol w:w="1403"/>
            <w:gridCol w:w="79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Регистрация организации по email и паролю; репетитор регистрируется как организация из одного человека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Администратор организации создаёт учётные записи преподавателей и учеников; доступ выдаётся по ссылке-приглашению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Родитель привязывается к одному или нескольким ученикам по ссылке-приглашению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Родитель видит только своих детей, преподаватель - своих учеников, администратор организации - всех учеников организации</w:t>
            </w:r>
          </w:p>
        </w:tc>
      </w:tr>
    </w:tbl>
    <w:p w:rsidR="00000000" w:rsidDel="00000000" w:rsidP="00000000" w:rsidRDefault="00000000" w:rsidRPr="00000000" w14:paraId="00000100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ФТ-2. Согласие на обработку записей</w:t>
      </w:r>
    </w:p>
    <w:tbl>
      <w:tblPr>
        <w:tblStyle w:val="Table9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3"/>
        <w:gridCol w:w="7953"/>
        <w:tblGridChange w:id="0">
          <w:tblGrid>
            <w:gridCol w:w="1403"/>
            <w:gridCol w:w="79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ФТ-2.1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До первой загрузки записи Система запрашивает электронное согласие: у родителя, если ученику нет 18 лет, иначе у самого ученика. Без согласия записи этого ученика загрузить нельзя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ФТ-2.2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Система хранит, кто дал согласие, когда и по какой версии текста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ФТ-2.3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Отдельное согласие на использование обезличенного транскрипта для дообучения (ФТ-16); без него урок в обучающую выборку не попадает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ФТ-2.4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Отзыв согласия: записи, транскрипты и отчёты ученика удаляются в течение 3 рабочих дней; в MVP это делает администратор системы по запросу</w:t>
            </w:r>
          </w:p>
        </w:tc>
      </w:tr>
    </w:tbl>
    <w:p w:rsidR="00000000" w:rsidDel="00000000" w:rsidP="00000000" w:rsidRDefault="00000000" w:rsidRPr="00000000" w14:paraId="0000010B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ФТ-3. Учебная структура</w:t>
      </w:r>
    </w:p>
    <w:tbl>
      <w:tblPr>
        <w:tblStyle w:val="Table10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3"/>
        <w:gridCol w:w="7953"/>
        <w:tblGridChange w:id="0">
          <w:tblGrid>
            <w:gridCol w:w="1403"/>
            <w:gridCol w:w="79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ФТ-3.1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Создание предметов с произвольным названием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ФТ-3.2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Связка «ученик - преподаватель - предмет» с языком обучения (английский или русский)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ФТ-3.4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Загрузка материалов по предмету: PDF, DOCX, PPTX, TXT, MD, до 20 МБ на файл; сканы без текстового слоя в MVP не поддерживаются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Из материалов извлекается текст; LLM предлагает список тем предмета (название и краткое описание)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ФТ-3.6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Преподаватель подтверждает, переименовывает, объединяет или удаляет темы и может добавить свою; в анализе участвуют только подтверждённые темы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ФТ-3.7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Материалы видны только своей организации и хранятся на сервере Системы; можно заменить файл, после чего список тем обновляется с подтверждением преподавателя</w:t>
            </w:r>
          </w:p>
        </w:tc>
      </w:tr>
    </w:tbl>
    <w:p w:rsidR="00000000" w:rsidDel="00000000" w:rsidP="00000000" w:rsidRDefault="00000000" w:rsidRPr="00000000" w14:paraId="0000011A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ФТ-4. Загрузка записи урока</w:t>
      </w:r>
    </w:p>
    <w:tbl>
      <w:tblPr>
        <w:tblStyle w:val="Table11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3"/>
        <w:gridCol w:w="7953"/>
        <w:tblGridChange w:id="0">
          <w:tblGrid>
            <w:gridCol w:w="1403"/>
            <w:gridCol w:w="79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ФТ-4.1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Файлы MP4, MOV, MKV, WEBM, MP3, WAV, M4A, OGG до 2 ГБ и до 90 минут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ФТ-4.2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При загрузке указываются ученик, предмет, дата и язык урока: английский, русский или «смешанный / определить автоматически» (по умолчанию)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ФТ-4.3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Показ прогресса загрузки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ФТ-4.4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Звук извлекается из видео, видеофайл сразу удаляется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ФТ-4.5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before="0" w:line="250" w:lineRule="auto"/>
              <w:jc w:val="both"/>
              <w:rPr/>
            </w:pPr>
            <w:sdt>
              <w:sdtPr>
                <w:id w:val="-404314824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Статус обработки: «Загружено» → «Очистка звука» → «Распознавание» → «Разделение голосов» → «Анализ» → «Отчёты» → «Готово» или «Ошибка»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ФТ-4.6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Повторный запуск обработки после ошибки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ФТ-4.7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Аудио удаляется через 30 дней после загрузки; транскрипт и отчёты сохраняются</w:t>
            </w:r>
          </w:p>
        </w:tc>
      </w:tr>
    </w:tbl>
    <w:p w:rsidR="00000000" w:rsidDel="00000000" w:rsidP="00000000" w:rsidRDefault="00000000" w:rsidRPr="00000000" w14:paraId="0000012B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ФТ-5. Подготовка и очистка звука (этапы 0-1)</w:t>
      </w:r>
    </w:p>
    <w:tbl>
      <w:tblPr>
        <w:tblStyle w:val="Table12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3"/>
        <w:gridCol w:w="7953"/>
        <w:tblGridChange w:id="0">
          <w:tblGrid>
            <w:gridCol w:w="1403"/>
            <w:gridCol w:w="79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ФТ-5.1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Приведение звука к моно 16 кГц и нормализация громкости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ФТ-5.2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Шумоподавление ML-моделью; модель выбирается по сравнению кандидатов (DeepFilterNet, Demucs, RNNoise) по снижению WER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ФТ-5.3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Определение участков речи (VAD): длительная тишина пропускается, чтобы снизить риск «выдуманного» текста на паузах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ФТ-5.4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Шумоподавление можно отключить для записи, если оно ухудшает распознавание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ФТ-5.5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Очищенное аудио хранится для плеера в пределах срока из ФТ-4.7</w:t>
            </w:r>
          </w:p>
        </w:tc>
      </w:tr>
    </w:tbl>
    <w:p w:rsidR="00000000" w:rsidDel="00000000" w:rsidP="00000000" w:rsidRDefault="00000000" w:rsidRPr="00000000" w14:paraId="00000138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ФТ-6. Распознавание речи и разделение по говорящим (этапы 2-3)</w:t>
      </w:r>
    </w:p>
    <w:tbl>
      <w:tblPr>
        <w:tblStyle w:val="Table13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3"/>
        <w:gridCol w:w="7953"/>
        <w:tblGridChange w:id="0">
          <w:tblGrid>
            <w:gridCol w:w="1403"/>
            <w:gridCol w:w="79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ФТ-6.1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Распознавание английской, русской и смешанной англо-русской речи с тайм-кодами фраз и слов (Whisper large-v3)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ФТ-6.2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Диаризация (pyannote.audio): отрезки с меткой говорящего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ФТ-6.3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Объединение распознавания и диаризации в транскрипт «говорящий - время - текст»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ФТ-6.4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Автоматическое определение преподавателя; преподаватель может исправить разметку, после чего анализ запускается заново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ФТ-6.6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Фиксация пауз ученика перед ответом (по умолчанию дольше 5 секунд, порог настраивается), переспрашиваний и повторов; они передаются в анализ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ФТ-6.7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Просмотр транскрипта с подсветкой ролей</w:t>
            </w:r>
          </w:p>
        </w:tc>
      </w:tr>
    </w:tbl>
    <w:p w:rsidR="00000000" w:rsidDel="00000000" w:rsidP="00000000" w:rsidRDefault="00000000" w:rsidRPr="00000000" w14:paraId="00000147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ФТ-7. ИИ-анализ урока (этап 4)</w:t>
      </w:r>
    </w:p>
    <w:tbl>
      <w:tblPr>
        <w:tblStyle w:val="Table14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3"/>
        <w:gridCol w:w="7953"/>
        <w:tblGridChange w:id="0">
          <w:tblGrid>
            <w:gridCol w:w="1403"/>
            <w:gridCol w:w="79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ФТ-7.1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LLM находит в транскрипте места, где обсуждались подтверждённые темы предмета (ФТ-3.6), и отмечает их тайм-кодами начала и конца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ФТ-7.2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 каждой теме LLM проверяет ответы ученика, сверяясь с материалом (ФТ-3.4), и ставит статус; в MVP - три уровня: «не усвоено», «усвоено частично», «усвоено» (D = 0, 50 или 100 %). Обоснование: правильные ответы, ошибки, переспрашивания, отказы отвечать - каждый с тайм-кодом и ссылкой на место в материале. Форма оценки уточняется по результатам экспериментов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ФТ-7.8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Если на уроке обсуждалось то, чего нет в материале, такой фрагмент помечается «вне материала», в индекс не входит и показывается преподавателю с предложением добавить тему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ФТ-7.3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Подсчёт повторных объяснений преподавателя по одной теме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ФТ-7.4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Краткий конспект урока и рекомендации на следующее занятие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Ответ LLM приходит в JSON по фиксированной схеме; при ошибке запрос повторяется до 3 раз, затем запись получает статус «Ошибка»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ФТ-7.6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Перед любой отправкой текста во внешнюю LLM (этапы 4 и 5) имена и другие данные, по которым можно узнать человека, заменяются метками («Преподаватель», «Ученик 1»); настоящие имена в готовые тексты возвращает API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ФТ-7.7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Работа с LLM идёт через адаптер: провайдер или модель (облачная, локальная, дообученная) меняется настройкой, без правки кода</w:t>
            </w:r>
          </w:p>
        </w:tc>
      </w:tr>
    </w:tbl>
    <w:p w:rsidR="00000000" w:rsidDel="00000000" w:rsidP="00000000" w:rsidRDefault="00000000" w:rsidRPr="00000000" w14:paraId="0000015A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ФТ-8. Индекс усвоения и карта знаний</w:t>
      </w:r>
    </w:p>
    <w:p w:rsidR="00000000" w:rsidDel="00000000" w:rsidP="00000000" w:rsidRDefault="00000000" w:rsidRPr="00000000" w14:paraId="0000015B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Индекс усвоения темы объединяет оценку ответов на уроке (D) и долю верных ответов в тестах по теме (T):</w:t>
      </w:r>
    </w:p>
    <w:p w:rsidR="00000000" w:rsidDel="00000000" w:rsidP="00000000" w:rsidRDefault="00000000" w:rsidRPr="00000000" w14:paraId="0000015C">
      <w:pPr>
        <w:spacing w:after="120" w:line="276" w:lineRule="auto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I = 0,4 · D + 0,6 ·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Если теста по теме не было, I = D. Тесты появляются на этапе 2, поэтому в MVP индекс равен D. Формула, веса, пороги и способ получения D - исходная версия: они проверяются на тестовом наборе, сравниваются с оценкой преподавателя и уточняются по результатам экспериментов. В MVP D принимает значения 0, 50 или 100 % (ФТ-7.2).</w:t>
      </w:r>
    </w:p>
    <w:p w:rsidR="00000000" w:rsidDel="00000000" w:rsidP="00000000" w:rsidRDefault="00000000" w:rsidRPr="00000000" w14:paraId="0000015E">
      <w:pPr>
        <w:keepNext w:val="1"/>
        <w:spacing w:after="60" w:before="160" w:line="276" w:lineRule="auto"/>
        <w:jc w:val="both"/>
        <w:rPr/>
      </w:pPr>
      <w:r w:rsidDel="00000000" w:rsidR="00000000" w:rsidRPr="00000000">
        <w:rPr>
          <w:rtl w:val="0"/>
        </w:rPr>
        <w:t xml:space="preserve">Таблица 8 - Цветовые статусы темы</w:t>
      </w:r>
    </w:p>
    <w:tbl>
      <w:tblPr>
        <w:tblStyle w:val="Table15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39"/>
        <w:gridCol w:w="2339"/>
        <w:gridCol w:w="4678"/>
        <w:tblGridChange w:id="0">
          <w:tblGrid>
            <w:gridCol w:w="2339"/>
            <w:gridCol w:w="2339"/>
            <w:gridCol w:w="46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Цвет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Индекс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Красный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ниже 50 %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Не усвоено - проблема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Жёлтый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50-79 %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Усвоено, требует закрепления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Зелёный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80 % и выше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Закреплено</w:t>
            </w:r>
          </w:p>
        </w:tc>
      </w:tr>
    </w:tbl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3"/>
        <w:gridCol w:w="7953"/>
        <w:tblGridChange w:id="0">
          <w:tblGrid>
            <w:gridCol w:w="1403"/>
            <w:gridCol w:w="79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ФТ-8.1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Расчёт индекса после каждого урока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ФТ-8.2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Карта знаний по предмету: темы с цветом, индексом, датой последнего разбора и направлением изменения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ФТ-8.6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История карты знаний хранится по ученику и не теряется при смене преподавателя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ФТ-8.7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Преподаватель может подтвердить статус темы или изменить его (комментарий по желанию); индекс и карта пересчитываются, изменение попадает в историю; последнее слово всегда за преподавателем</w:t>
            </w:r>
          </w:p>
        </w:tc>
      </w:tr>
    </w:tbl>
    <w:p w:rsidR="00000000" w:rsidDel="00000000" w:rsidP="00000000" w:rsidRDefault="00000000" w:rsidRPr="00000000" w14:paraId="00000176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ФТ-9. Отчёты (этап 5)</w:t>
      </w:r>
    </w:p>
    <w:tbl>
      <w:tblPr>
        <w:tblStyle w:val="Table17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3"/>
        <w:gridCol w:w="7953"/>
        <w:tblGridChange w:id="0">
          <w:tblGrid>
            <w:gridCol w:w="1403"/>
            <w:gridCol w:w="79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ФТ-9.1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После анализа формируются три вида отчёта по уроку: для преподавателя (подробно, с рекомендациями), для ученика (что повторить, простым языком), для родителя (кратко, без терминов). Отчёты ученику и родителю написаны поддерживающим тоном и без оценочных ярлыков вроде «слабый ученик». Каждый вид пишется на языке получателя (ФТ-9.2), поэтому при разных языках текстов может быть больше трёх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ФТ-9.2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Язык отчёта (русский или английский) пользователь выбирает в профиле, независимо от языка урока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ФТ-9.3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Отчёт преподавателя: конспект, темы с индексом и статусом, моменты затруднений, число повторных объяснений, рекомендации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ФТ-9.4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Пункт отчёта с тайм-кодом открывает плеер на этом моменте; после удаления аудио показывается фрагмент транскрипта</w:t>
            </w:r>
          </w:p>
        </w:tc>
      </w:tr>
    </w:tbl>
    <w:p w:rsidR="00000000" w:rsidDel="00000000" w:rsidP="00000000" w:rsidRDefault="00000000" w:rsidRPr="00000000" w14:paraId="00000181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ФТ-11 - ФТ-13. Кабинеты преподавателя, ученика и родителя</w:t>
      </w:r>
    </w:p>
    <w:tbl>
      <w:tblPr>
        <w:tblStyle w:val="Table18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3"/>
        <w:gridCol w:w="7953"/>
        <w:tblGridChange w:id="0">
          <w:tblGrid>
            <w:gridCol w:w="1403"/>
            <w:gridCol w:w="79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Преподаватель: список учеников с индикатором прогресса - средний индекс, число красных тем, дата последнего урока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Преподаватель: история уроков ученика - записи, транскрипты, отчёты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ФТ-12.1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Ученик: лента уроков с отчётами и плеером записи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ФТ-12.2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Ученик: карта знаний и список «Что повторить» простым языком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ФТ-13.1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Родитель: переключение между детьми, если их несколько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ФТ-13.2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Родитель: отчёты по урокам без профессиональных терминов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ФТ-13.3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Родитель: карта знаний ребёнка по темам</w:t>
            </w:r>
          </w:p>
        </w:tc>
      </w:tr>
    </w:tbl>
    <w:p w:rsidR="00000000" w:rsidDel="00000000" w:rsidP="00000000" w:rsidRDefault="00000000" w:rsidRPr="00000000" w14:paraId="00000192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ФТ-15. Администрирование системы</w:t>
      </w:r>
    </w:p>
    <w:tbl>
      <w:tblPr>
        <w:tblStyle w:val="Table19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3"/>
        <w:gridCol w:w="7953"/>
        <w:tblGridChange w:id="0">
          <w:tblGrid>
            <w:gridCol w:w="1403"/>
            <w:gridCol w:w="79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ФТ-15.2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Мониторинг очереди и ошибок по каждому этапу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ФТ-15.3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Версии промптов и выбор модели LLM; в отчёте хранится, какой моделью и версией промпта он сделан</w:t>
            </w:r>
          </w:p>
        </w:tc>
      </w:tr>
    </w:tbl>
    <w:p w:rsidR="00000000" w:rsidDel="00000000" w:rsidP="00000000" w:rsidRDefault="00000000" w:rsidRPr="00000000" w14:paraId="00000199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ФТ-16. Подготовка данных и дообучение модели анализа (часть MVP)</w:t>
      </w:r>
    </w:p>
    <w:tbl>
      <w:tblPr>
        <w:tblStyle w:val="Table20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3"/>
        <w:gridCol w:w="7953"/>
        <w:tblGridChange w:id="0">
          <w:tblGrid>
            <w:gridCol w:w="1403"/>
            <w:gridCol w:w="79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ФТ-16.0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Пробное дообучение открытой LLM на открытых наборах диалогов с отчётом о сравнении с исходной моделью (п. 5.5, шаг 2)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ФТ-16.1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Каждое подтверждение или изменение статуса (ФТ-8.7) сохраняется как пример: фрагмент, материал, оценка Системы и оценка преподавателя; только обезличенные данные и только уроки с согласием по ФТ-2.3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ФТ-16.2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Контрольная выборка: 5-10 уроков, где преподаватель независимо отметил правильность ответов по каждой теме; эти уроки в обучение не попадают</w:t>
            </w:r>
          </w:p>
        </w:tc>
      </w:tr>
    </w:tbl>
    <w:p w:rsidR="00000000" w:rsidDel="00000000" w:rsidP="00000000" w:rsidRDefault="00000000" w:rsidRPr="00000000" w14:paraId="000001A2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Требования этапа 2 (март - апрель 2027)</w:t>
      </w:r>
    </w:p>
    <w:p w:rsidR="00000000" w:rsidDel="00000000" w:rsidP="00000000" w:rsidRDefault="00000000" w:rsidRPr="00000000" w14:paraId="000001A3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Это то, что делается после MVP, пока идёт пилот. Если сроки сорвутся, сокращается этот список, а не MVP (п. 9.1).</w:t>
      </w:r>
    </w:p>
    <w:tbl>
      <w:tblPr>
        <w:tblStyle w:val="Table21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3"/>
        <w:gridCol w:w="7953"/>
        <w:tblGridChange w:id="0">
          <w:tblGrid>
            <w:gridCol w:w="1403"/>
            <w:gridCol w:w="79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Восстановление пароля по email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ФТ-3.3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Передача ученика другому преподавателю с сохранением всей истории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ФТ-8.3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График индекса по теме и среднего индекса по предмету во времени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ФТ-8.4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«Зависшая» тема: индекс ниже 50 % на трёх уроках подряд, где тема разбиралась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ФТ-8.5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Уровень риска по теме (низкий / средний / высокий) по правилам на основе индекса и его динамики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ФТ-9.5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Недельная сводка каждый понедельник для родителя и преподавателя: уроки, усвоенные и проблемные темы, рекомендации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ФТ-9.7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Организация выбирает: отчёты публикуются ученику и родителю сразу (по умолчанию) или после просмотра преподавателем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ФТ-10.1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Банк вопросов организации: предмет, тема, язык, сложность (1-3), тип, варианты, правильный ответ, пояснение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ФТ-10.2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Наполнение банка вручную, импортом из CSV или Excel по шаблону или генерацией LLM по материалам преподавателя; сгенерированные вопросы преподаватель проверяет до использования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ФТ-10.3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Вопросы банка привязаны к темам предмета (ФТ-3.6), поэтому тема из анализа урока сразу находит свои вопросы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ФТ-10.4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После урока собирается тест из 5-15 вопросов по темам с индексом ниже 80 %; чем ниже индекс, тем больше вопросов; вопросы - на языке обучения ученика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Если вопросов не хватает, преподаватель получает уведомление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ФТ-10.6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Преподаватель может просмотреть, изменить или отменить тест до выдачи; без действий тест выдаётся автоматически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ФТ-10.7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Ученик проходит тест в браузере до следующего урока; проверка автоматическая; после сдачи показывается разбор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ФТ-10.8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Результаты теста пересчитывают индекс тем (ФТ-8.1)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Преподаватель: блок «Требуют внимания» - зависшие темы, высокий риск, несданные тесты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ФТ-12.3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Ученик: активные тесты, история и результаты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ФТ-13.4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Родитель: доступ к записям уроков, если это разрешено настройкой организации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ФТ-14.1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Уведомления в кабинете: отчёт готов, назначен тест, тест сдан, готова недельная сводка, тема стала «зависшей»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ФТ-15.4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Журнал доступа к записям и транскриптам: кто и когда открывал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ФТ-16.3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Разделение примеров на обучающие и контрольные по урокам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ФТ-16.4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Дообучение открытой LLM (7-9 млрд параметров) методом LoRA / QLoRA; сохранение версии модели и параметров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ФТ-16.5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Сравнение исходной, дообученной и облачной модели на контрольной выборке по НФТ-5.5 и НФТ-5.6, отчёт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ФТ-16.6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Подключение дообученной модели через адаптер (ФТ-7.7) при выполнении условия из п. 5.5</w:t>
            </w:r>
          </w:p>
        </w:tc>
      </w:tr>
    </w:tbl>
    <w:p w:rsidR="00000000" w:rsidDel="00000000" w:rsidP="00000000" w:rsidRDefault="00000000" w:rsidRPr="00000000" w14:paraId="000001D6">
      <w:pPr>
        <w:pStyle w:val="Heading1"/>
        <w:keepNext w:val="1"/>
        <w:spacing w:after="160" w:before="3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Нефункциональные требования</w:t>
      </w:r>
    </w:p>
    <w:p w:rsidR="00000000" w:rsidDel="00000000" w:rsidP="00000000" w:rsidRDefault="00000000" w:rsidRPr="00000000" w14:paraId="000001D7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Главное: отчёт по часовому уроку готов за 30 минут, нагрузка пилота - до 10 уроков в день, данные учеников хранятся на серверах в Казахстане.</w:t>
      </w:r>
    </w:p>
    <w:p w:rsidR="00000000" w:rsidDel="00000000" w:rsidP="00000000" w:rsidRDefault="00000000" w:rsidRPr="00000000" w14:paraId="000001D8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НФТ-1. Производительность</w:t>
      </w:r>
    </w:p>
    <w:tbl>
      <w:tblPr>
        <w:tblStyle w:val="Table22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3"/>
        <w:gridCol w:w="7953"/>
        <w:tblGridChange w:id="0">
          <w:tblGrid>
            <w:gridCol w:w="1403"/>
            <w:gridCol w:w="79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Отчёт по записи 60 минут готов не позже чем через 30 минут после загрузки, если в очереди нет других записей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Не менее 10 записей в сутки; при одновременной загрузке записи обрабатываются по очереди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Ответ API на типовые запросы - не более 500 мс для 95 % запросов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Страница кабинета загружается не дольше 3 секунд; до 30 пользователей одновременно</w:t>
            </w:r>
          </w:p>
        </w:tc>
      </w:tr>
    </w:tbl>
    <w:p w:rsidR="00000000" w:rsidDel="00000000" w:rsidP="00000000" w:rsidRDefault="00000000" w:rsidRPr="00000000" w14:paraId="000001E3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НФТ-2. Надёжность</w:t>
      </w:r>
    </w:p>
    <w:tbl>
      <w:tblPr>
        <w:tblStyle w:val="Table23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3"/>
        <w:gridCol w:w="7953"/>
        <w:tblGridChange w:id="0">
          <w:tblGrid>
            <w:gridCol w:w="1403"/>
            <w:gridCol w:w="79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НФТ-2.1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Задачи хранятся в устойчивой очереди и не теряются при перезапуске сервисов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НФТ-2.2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Обработка продолжается с последнего завершённого этапа, а не с начала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НФТ-2.3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Каждый этап повторяется до 3 раз при сбое, затем запись получает статус «Ошибка» с причиной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НФТ-2.4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Резервная копия базы - ежедневно, хранится 7 дней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Доступность в период пилота - не ниже 95 % в месяц</w:t>
            </w:r>
          </w:p>
        </w:tc>
      </w:tr>
    </w:tbl>
    <w:p w:rsidR="00000000" w:rsidDel="00000000" w:rsidP="00000000" w:rsidRDefault="00000000" w:rsidRPr="00000000" w14:paraId="000001F0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НФТ-3. Безопасность</w:t>
      </w:r>
    </w:p>
    <w:tbl>
      <w:tblPr>
        <w:tblStyle w:val="Table24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3"/>
        <w:gridCol w:w="7953"/>
        <w:tblGridChange w:id="0">
          <w:tblGrid>
            <w:gridCol w:w="1403"/>
            <w:gridCol w:w="79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НФТ-3.1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Обмен данными только по HTTPS (TLS 1.2 и выше)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НФТ-3.2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Пароли хранятся только в виде хеша (bcrypt или Argon2)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НФТ-3.3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JWT: access-токен живёт 15 минут, есть refresh-токен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НФТ-3.4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Права проверяются на сервере при каждом запросе, а не только в интерфейсе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Записи недоступны по прямой ссылке; воспроизведение и скачивание - по подписанной ссылке на 15 минут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НФТ-3.6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Аудиофайлы хранятся в зашифрованном виде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НФТ-3.7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Блокировка входа на 15 минут после 5 неудачных попыток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НФТ-3.8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Защита от уязвимостей из списка OWASP Top 10 (инъекции, XSS, CSRF)</w:t>
            </w:r>
          </w:p>
        </w:tc>
      </w:tr>
    </w:tbl>
    <w:p w:rsidR="00000000" w:rsidDel="00000000" w:rsidP="00000000" w:rsidRDefault="00000000" w:rsidRPr="00000000" w14:paraId="00000203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НФТ-4. Персональные данные</w:t>
      </w:r>
    </w:p>
    <w:tbl>
      <w:tblPr>
        <w:tblStyle w:val="Table25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3"/>
        <w:gridCol w:w="7953"/>
        <w:tblGridChange w:id="0">
          <w:tblGrid>
            <w:gridCol w:w="1403"/>
            <w:gridCol w:w="79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НФТ-4.1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База и файлы с персональными данными размещаются на серверах в Республике Казахстан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НФТ-4.2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Во внешние сервисы (облачная LLM) уходит только обезличенный текст (ФТ-7.6); аудио за пределы сервера Системы не передаётся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НФТ-4.3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Хранение: аудио - 30 дней; транскрипты, отчёты и карта знаний - до удаления учётной записи ученика или отзыва согласия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НФТ-4.4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Записи несовершеннолетних обрабатываются только с согласия законного представителя (ФТ-2.1)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НФТ-4.5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Обучающий набор - только обезличенные тексты с согласием по ФТ-2.3; хранится на сервере Системы. Для дообучения допускается сервер вуза или арендованный GPU в Казахстане; после обучения данные с него удаляются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НФТ-4.6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Текст согласия и политика конфиденциальности проверяются юридически до начала пилота</w:t>
            </w:r>
          </w:p>
        </w:tc>
      </w:tr>
    </w:tbl>
    <w:p w:rsidR="00000000" w:rsidDel="00000000" w:rsidP="00000000" w:rsidRDefault="00000000" w:rsidRPr="00000000" w14:paraId="00000212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НФТ-5. Качество ML-компонентов</w:t>
      </w:r>
    </w:p>
    <w:p w:rsidR="00000000" w:rsidDel="00000000" w:rsidP="00000000" w:rsidRDefault="00000000" w:rsidRPr="00000000" w14:paraId="00000213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Целевые значения проверяются на тестовом наборе не менее чем из 20 реальных записей (не менее 10 на английском, из них не менее 5 со смешанной англо-русской речью, и не менее 10 на русском) с эталонным текстом и разметкой говорящих, а для 5-10 записей - с оценкой тем преподавателем (ФТ-16.2). Значения для смешанной речи и DER предварительные и уточняются после первого замера.</w:t>
      </w:r>
    </w:p>
    <w:tbl>
      <w:tblPr>
        <w:tblStyle w:val="Table26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9"/>
        <w:gridCol w:w="5239"/>
        <w:gridCol w:w="2808"/>
        <w:tblGridChange w:id="0">
          <w:tblGrid>
            <w:gridCol w:w="1309"/>
            <w:gridCol w:w="5239"/>
            <w:gridCol w:w="28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Целевое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НФТ-5.1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WER: английский / русский / смешанная речь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не более 15 % / 20 % / 25 %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НФТ-5.2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Влияние шумоподавления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WER после очистки ниже, чем без неё, на записях с шумом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НФТ-5.3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DER на индивидуальных уроках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не более 20 % (предварительно)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НФТ-5.4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Верное определение преподавателя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не менее 95 % записей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НФТ-5.5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Совпадение статуса темы (красный / жёлтый / зелёный) с оценкой преподавателя на контрольной выборке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не менее 70 % тем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НФТ-5.6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Ответы LLM, прошедшие проверку JSON-схемы с первой попытки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не менее 95 %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НФТ-5.7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Дообученная модель (этап 2): согласие с преподавателем на контрольной выборке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выше, чем у той же модели без дообучения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НФТ-5.8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Доля статусов, которые преподаватель в пилоте оставил без изменений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не менее 70 %</w:t>
            </w:r>
          </w:p>
        </w:tc>
      </w:tr>
    </w:tbl>
    <w:p w:rsidR="00000000" w:rsidDel="00000000" w:rsidP="00000000" w:rsidRDefault="00000000" w:rsidRPr="00000000" w14:paraId="0000022F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НФТ-6. Совместимость и удобство</w:t>
      </w:r>
    </w:p>
    <w:tbl>
      <w:tblPr>
        <w:tblStyle w:val="Table27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3"/>
        <w:gridCol w:w="7953"/>
        <w:tblGridChange w:id="0">
          <w:tblGrid>
            <w:gridCol w:w="1403"/>
            <w:gridCol w:w="79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НФТ-6.1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Две последние версии Google Chrome; желательно Edge, Firefox, Safari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НФТ-6.2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Адаптивная вёрстка: экраны от 360 px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НФТ-6.3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Интерфейс на русском; отчёты на русском или английском (ФТ-9.2); тексты вынесены в файлы переводов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НФТ-6.4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Отчёт для родителя без профессиональных терминов, понятен без обучения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НФТ-6.5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Загрузить запись и открыть отчёт - не более 3 переходов с главной страницы</w:t>
            </w:r>
          </w:p>
        </w:tc>
      </w:tr>
    </w:tbl>
    <w:p w:rsidR="00000000" w:rsidDel="00000000" w:rsidP="00000000" w:rsidRDefault="00000000" w:rsidRPr="00000000" w14:paraId="0000023C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НФТ-7. Сопровождаемость и масштабируемость</w:t>
      </w:r>
    </w:p>
    <w:tbl>
      <w:tblPr>
        <w:tblStyle w:val="Table28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3"/>
        <w:gridCol w:w="7953"/>
        <w:tblGridChange w:id="0">
          <w:tblGrid>
            <w:gridCol w:w="1403"/>
            <w:gridCol w:w="79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НФТ-7.1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Все сервисы в Docker-контейнерах, запуск одной командой (Docker Compose)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НФТ-7.2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API описано в OpenAPI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НФТ-7.3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Код в Git; при каждом изменении автоматически запускаются линтеры и тесты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НФТ-7.4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Unit-тесты покрывают не менее 50 % бизнес-логики backend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Структурированные логи с единым идентификатором записи урока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НФТ-7.6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API не хранит состояние между запросами; ML-обработчики масштабируются добавлением экземпляров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НФТ-7.7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Эксперименты воспроизводимы: версии моделей, промптов, данных и параметров обучения фиксируются</w:t>
            </w:r>
          </w:p>
        </w:tc>
      </w:tr>
    </w:tbl>
    <w:p w:rsidR="00000000" w:rsidDel="00000000" w:rsidP="00000000" w:rsidRDefault="00000000" w:rsidRPr="00000000" w14:paraId="0000024D">
      <w:pPr>
        <w:pStyle w:val="Heading1"/>
        <w:keepNext w:val="1"/>
        <w:spacing w:after="160" w:before="3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Требования к видам обеспечения</w:t>
      </w:r>
    </w:p>
    <w:p w:rsidR="00000000" w:rsidDel="00000000" w:rsidP="00000000" w:rsidRDefault="00000000" w:rsidRPr="00000000" w14:paraId="0000024E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8.1. Программное обеспечение</w:t>
      </w:r>
    </w:p>
    <w:p w:rsidR="00000000" w:rsidDel="00000000" w:rsidP="00000000" w:rsidRDefault="00000000" w:rsidRPr="00000000" w14:paraId="0000024F">
      <w:pPr>
        <w:keepNext w:val="1"/>
        <w:spacing w:after="60" w:before="160" w:line="276" w:lineRule="auto"/>
        <w:jc w:val="both"/>
        <w:rPr/>
      </w:pPr>
      <w:r w:rsidDel="00000000" w:rsidR="00000000" w:rsidRPr="00000000">
        <w:rPr>
          <w:rtl w:val="0"/>
        </w:rPr>
        <w:t xml:space="preserve">Таблица 9 - Технологии</w:t>
      </w:r>
    </w:p>
    <w:tbl>
      <w:tblPr>
        <w:tblStyle w:val="Table29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1"/>
        <w:gridCol w:w="4210"/>
        <w:gridCol w:w="3275"/>
        <w:tblGridChange w:id="0">
          <w:tblGrid>
            <w:gridCol w:w="1871"/>
            <w:gridCol w:w="4210"/>
            <w:gridCol w:w="32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React + TypeScript, Vite; shadcn/ui (Tailwind CSS); Recharts; TanStack Query; wavesurfer.js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Три кабинета, карта знаний, графики, плеер с переходом по тайм-кодам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Go (Gin или chi - выбирается при старте), REST + OpenAPI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Пользователи, права, уроки, индекс, отчёты, планировщик (на этапе 2 - тесты)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База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PostgreSQL 16 + pgvector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Данные; векторы для сопоставления тем (ФТ-7.1, на этапе 2 - ФТ-10.3)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Очередь, кэш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RabbitMQ; Redis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Задачи между API и ML-сервисом; сессии и лимит попыток входа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Файлы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MinIO (S3-совместимое)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Аудио с автоудалением через 30 дней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Почта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SMTP-сервис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Письма для восстановления пароля (этап 2, ФТ-1.5)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ML-сервис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Python 3.11, PyTorch (CUDA), ffmpeg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Этапы 0-5 конвейера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Модели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DeepFilterNet / Demucs / RNNoise (по итогам сравнения); faster-whisper large-v3; pyannote.audio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ФТ-5.2, ФТ-6.1, ФТ-6.2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LLM и дообучение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MVP - облачная LLM через адаптер; этап 2 - открытая модель через vLLM; Hugging Face Transformers, PEFT (LoRA / QLoRA)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ФТ-7, ФТ-9, ФТ-16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Развёртывание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Docker, Docker Compose, Nginx (HTTPS)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НФТ-7.1</w:t>
            </w:r>
          </w:p>
        </w:tc>
      </w:tr>
    </w:tbl>
    <w:p w:rsidR="00000000" w:rsidDel="00000000" w:rsidP="00000000" w:rsidRDefault="00000000" w:rsidRPr="00000000" w14:paraId="00000271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8.2. Выбор LLM</w:t>
      </w:r>
    </w:p>
    <w:p w:rsidR="00000000" w:rsidDel="00000000" w:rsidP="00000000" w:rsidRDefault="00000000" w:rsidRPr="00000000" w14:paraId="00000272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Для MVP используется облачная LLM верхнего уровня (класса Claude Sonnet или GPT) с обезличиванием транскрипта. На этапе 2 через тот же адаптер подключается открытая модель Qwen или Llama, дообученная на данных проекта.</w:t>
      </w:r>
    </w:p>
    <w:p w:rsidR="00000000" w:rsidDel="00000000" w:rsidP="00000000" w:rsidRDefault="00000000" w:rsidRPr="00000000" w14:paraId="00000273">
      <w:pPr>
        <w:keepNext w:val="1"/>
        <w:spacing w:after="60" w:before="160" w:line="276" w:lineRule="auto"/>
        <w:jc w:val="both"/>
        <w:rPr/>
      </w:pPr>
      <w:r w:rsidDel="00000000" w:rsidR="00000000" w:rsidRPr="00000000">
        <w:rPr>
          <w:rtl w:val="0"/>
        </w:rPr>
        <w:t xml:space="preserve">Таблица 10 - Облачная и локальная LLM</w:t>
      </w:r>
    </w:p>
    <w:tbl>
      <w:tblPr>
        <w:tblStyle w:val="Table30"/>
        <w:tblW w:w="935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6"/>
        <w:gridCol w:w="2993"/>
        <w:gridCol w:w="3557"/>
        <w:tblGridChange w:id="0">
          <w:tblGrid>
            <w:gridCol w:w="2806"/>
            <w:gridCol w:w="2993"/>
            <w:gridCol w:w="35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Облачная LLM (MVP)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Локальная открытая LLM (этап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Качество анализа длинного диалога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Высокое без дообучения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Ниже без дообучения; дообучение должно сократить разрыв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Персональные данные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Нужно обезличивание (ФТ-7.6)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Данные не покидают сервер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Стоимость при 10 уроках в день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Оплата за токены, порядка десятков долларов в месяц (оценка уточняется по прайсу)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Оборудование или аренда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Скорость внедрения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Сразу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Нужны данные, обучение, настройка сервера</w:t>
            </w:r>
          </w:p>
        </w:tc>
      </w:tr>
    </w:tbl>
    <w:p w:rsidR="00000000" w:rsidDel="00000000" w:rsidP="00000000" w:rsidRDefault="00000000" w:rsidRPr="00000000" w14:paraId="00000283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8.3. Сервер Системы</w:t>
      </w:r>
    </w:p>
    <w:p w:rsidR="00000000" w:rsidDel="00000000" w:rsidP="00000000" w:rsidRDefault="00000000" w:rsidRPr="00000000" w14:paraId="00000284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Требования относятся к серверу, на котором обрабатываются записи; пользователям такое оборудование не нужно.</w:t>
      </w:r>
    </w:p>
    <w:p w:rsidR="00000000" w:rsidDel="00000000" w:rsidP="00000000" w:rsidRDefault="00000000" w:rsidRPr="00000000" w14:paraId="00000285">
      <w:pPr>
        <w:keepNext w:val="1"/>
        <w:spacing w:after="60" w:before="160" w:line="276" w:lineRule="auto"/>
        <w:jc w:val="both"/>
        <w:rPr/>
      </w:pPr>
      <w:r w:rsidDel="00000000" w:rsidR="00000000" w:rsidRPr="00000000">
        <w:rPr>
          <w:rtl w:val="0"/>
        </w:rPr>
        <w:t xml:space="preserve">Таблица 11 - Требования к серверу</w:t>
      </w:r>
    </w:p>
    <w:tbl>
      <w:tblPr>
        <w:tblStyle w:val="Table31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6"/>
        <w:gridCol w:w="6550"/>
        <w:tblGridChange w:id="0">
          <w:tblGrid>
            <w:gridCol w:w="2806"/>
            <w:gridCol w:w="65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Ресурс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Минимальные требования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GPU для работы 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NVIDIA от 16 ГБ видеопамяти (Whisper, pyannote, шумоподавление); от 24 ГБ, если запускается локальная LLM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GPU для дообучения (этап 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От 24 ГБ видеопамяти для QLoRA модели 7-9 млрд параметров; допускается сервер вуза или аренда GPU у провайдера на территории Казахстана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CPU / RAM / диск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 ядер, 32 ГБ, SSD от 500 ГБ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ОС и размещение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Ubuntu 22.04 или 24.04 LTS, драйверы NVIDIA + CUDA; сервер или облако в Казахстане (НФТ-4.1), для разработки допускается сервер вуза или команды</w:t>
            </w:r>
          </w:p>
        </w:tc>
      </w:tr>
    </w:tbl>
    <w:p w:rsidR="00000000" w:rsidDel="00000000" w:rsidP="00000000" w:rsidRDefault="00000000" w:rsidRPr="00000000" w14:paraId="00000290">
      <w:pPr>
        <w:pStyle w:val="Heading1"/>
        <w:keepNext w:val="1"/>
        <w:spacing w:after="160" w:before="3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Состав и содержание работ</w:t>
      </w:r>
    </w:p>
    <w:p w:rsidR="00000000" w:rsidDel="00000000" w:rsidP="00000000" w:rsidRDefault="00000000" w:rsidRPr="00000000" w14:paraId="00000291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MVP разрабатывается с ноября 2026 по март 2027. Дообучение модели анализа идёт в конце зимы - начале весны, без жёстких дат: оно не должно мешать MVP. С марта по апрель идут пилот и этап 2 (тесты, сводки, уведомления), с апреля по май пишется пояснительная записка (рисунок 2).</w:t>
      </w:r>
    </w:p>
    <w:p w:rsidR="00000000" w:rsidDel="00000000" w:rsidP="00000000" w:rsidRDefault="00000000" w:rsidRPr="00000000" w14:paraId="00000292">
      <w:pPr>
        <w:keepNext w:val="1"/>
        <w:spacing w:after="60" w:before="12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9480" cy="2628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Рисунок 2 - Календарный план работ</w:t>
      </w:r>
    </w:p>
    <w:p w:rsidR="00000000" w:rsidDel="00000000" w:rsidP="00000000" w:rsidRDefault="00000000" w:rsidRPr="00000000" w14:paraId="00000294">
      <w:pPr>
        <w:keepNext w:val="1"/>
        <w:spacing w:after="60" w:before="160" w:line="276" w:lineRule="auto"/>
        <w:jc w:val="both"/>
        <w:rPr/>
      </w:pPr>
      <w:r w:rsidDel="00000000" w:rsidR="00000000" w:rsidRPr="00000000">
        <w:rPr>
          <w:rtl w:val="0"/>
        </w:rPr>
        <w:t xml:space="preserve">Таблица 12 - Этапы работ</w:t>
      </w:r>
    </w:p>
    <w:tbl>
      <w:tblPr>
        <w:tblStyle w:val="Table32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45"/>
        <w:gridCol w:w="4865"/>
        <w:gridCol w:w="2246"/>
        <w:tblGridChange w:id="0">
          <w:tblGrid>
            <w:gridCol w:w="2245"/>
            <w:gridCol w:w="4865"/>
            <w:gridCol w:w="22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Ответственный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Подготовка, ТЗ, сбор записей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Утверждённое ТЗ; не менее 20 тестовых записей на английском и русском с согласием; репозиторий, Docker, сервер с GPU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Вся команда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Исследование моделей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Сравнение шумоподавления по WER; выбранная модель распознавания; WER и DER на тестовом наборе; замер WER на казахских записях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Давид Хамицкий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Backend: вход, материалы, загрузка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Регистрация, роли, учебная структура, материалы и темы, согласия, загрузка записей, очередь, хранилище (ФТ-1 - ФТ-4)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Таирхан Ермек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Frontend: макеты и экраны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Макеты в Figma; вход, список учеников, загрузка записи, статусы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Ермахан Хамитов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LLM-анализ и индекс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Облачная LLM, деление материалов на темы, проверка ответов, промпты, JSON-схема, индекс и статусы (ФТ-3.5, ФТ-7, ФТ-8); сравнение анализа по проверенному и распознанному тексту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Давид Хамицкий, Таирхан Ермек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Пробное дообучение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Модель, дообученная на MathDial / NCTE; сравнение с исходной (ФТ-16.0); конец зимы - начало весны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Давид Хамицкий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Отчёты и карта знаний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Отчёты трёх видов, карта знаний, плеер с тайм-кодами (ФТ-8, ФТ-9, ФТ-11 - ФТ-13)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Таирхан Ермек, Ермахан Хамитов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Интеграция и стабилизация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Сквозной сценарий работает; MVP готов (март)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Вся команда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Контрольная выборка и правки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Оценка 5-10 уроков преподавателем; накопление подтверждений и правок для дообучения (ФТ-8.7, ФТ-16.1, ФТ-16.2); не менее 300 примеров (цель - 500)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Давид Хамицкий, преподаватели пилота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Пилот и метрики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Работа 2-3 преподавателей; метрики НФТ-1 и НФТ-5; отзывы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Вся команда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Этап 2: тесты, сводки, уведомления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Банк вопросов и тесты, недельные сводки, уведомления, график индекса, риск (ФТ-8.3 - ФТ-8.5, ФТ-9.5 - ФТ-9.7, ФТ-10, ФТ-14)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Таирхан Ермек, Ермахан Хамитов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Дообучение LLM на правках преподавателей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Дообученная модель; сравнение трёх моделей; решение о подключении (ФТ-16.4 - ФТ-16.6)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Давид Хамицкий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Пояснительная записка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Текст ВКР, презентация, демонстрационный стенд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Вся команда</w:t>
            </w:r>
          </w:p>
        </w:tc>
      </w:tr>
    </w:tbl>
    <w:p w:rsidR="00000000" w:rsidDel="00000000" w:rsidP="00000000" w:rsidRDefault="00000000" w:rsidRPr="00000000" w14:paraId="000002BF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9.1. Риски плана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Распознавание на реальных уроках хуже ожидаемого, особенно на смешанной речи.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Замерить WER на первых записях в ноябре; при необходимости сравнить large-v3 и turbo-вариант и помечать уроки с пониженной точностью.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Мало данных для дообучения.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Пробное дообучение на открытых наборах до MVP; примеры копятся из подтверждений и правок преподавателей с первого урока. По данным авторов QLoRA [6], небольшой набор качественных примеров может хватить - в работе это проверяется.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Дообученная модель не догоняет облачную.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Облачная остаётся рабочей, а сравнение описывается в ВКР как научный результат.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Нет сервера с GPU.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Исследования - в Colab или Kaggle, но только на открытых данных и записях, обработку которых за границей разрешили все участники; реальные записи уроков - только на сервере в Казахстане (НФТ-4.1). Дообучение - на сервере вуза или GPU в Казахстане; для интеграции нужен постоянный сервер.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Перегрузка руководителя проекта: он ведёт ML-конвейер, LLM, дообучение и сбор оценок преподавателей.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Раз в месяц пересматриваем распределение задач; интеграцию ML-сервиса с очередью берёт backend-разработчик; при срыве сроков сокращается этап 2, но не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Не успеваем сделать MVP.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Ядро MVP - загрузка записи, анализ и отчёты. Если отстаём, упрощаем экраны, а не конвейер; этап 2 сокращается в таком порядке: уведомления и недельные сводки, затем график индекса и риск, затем импорт банка вопросов, затем сами тесты.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keepNext w:val="1"/>
        <w:spacing w:after="160" w:before="3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Порядок контроля и приёмки</w:t>
      </w:r>
    </w:p>
    <w:p w:rsidR="00000000" w:rsidDel="00000000" w:rsidP="00000000" w:rsidRDefault="00000000" w:rsidRPr="00000000" w14:paraId="000002C7">
      <w:pPr>
        <w:keepNext w:val="1"/>
        <w:spacing w:after="120" w:before="0" w:line="276" w:lineRule="auto"/>
        <w:ind w:firstLine="709"/>
        <w:jc w:val="both"/>
        <w:rPr/>
      </w:pPr>
      <w:sdt>
        <w:sdtPr>
          <w:id w:val="804753944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Система принимается, если сквозной сценарий «загрузка записи → отчёты трём ролям → карта знаний» проходит на реальных записях индивидуальных уроков, а метрики НФТ-5 достигнуты на тестовом наборе. Этап 2 принимается по сценариям тестов и по отчёту о сравнении моделей (ФТ-16.5).</w:t>
          </w:r>
        </w:sdtContent>
      </w:sdt>
    </w:p>
    <w:p w:rsidR="00000000" w:rsidDel="00000000" w:rsidP="00000000" w:rsidRDefault="00000000" w:rsidRPr="00000000" w14:paraId="000002C8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10.1. Тестовый набор данных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Не менее 20 записей реальных уроков по 2-3 предметам с согласия участников: не менее 10 на английском (из них не менее 5 со смешанной англо-русской речью) и не менее 10 на русском. Среди них есть записи с фоновым шумом, с плохим микрофоном.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Для каждой записи вручную готовятся эталонный текст (выборочно, не менее 10 минут) и разметка говорящих. Для 5-10 записей преподаватель заранее загружает материал и сам отмечает, правильно ли ученик ответил по каждой теме; это контрольная выборка (ФТ-16.2).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Ещё 3-5 записей казахских уроков - только для замера WER (п. 3.3); в приёмку они не входят.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10.2. Виды испытаний</w:t>
      </w:r>
    </w:p>
    <w:p w:rsidR="00000000" w:rsidDel="00000000" w:rsidP="00000000" w:rsidRDefault="00000000" w:rsidRPr="00000000" w14:paraId="000002CD">
      <w:pPr>
        <w:keepNext w:val="1"/>
        <w:spacing w:after="60" w:before="160" w:line="276" w:lineRule="auto"/>
        <w:jc w:val="both"/>
        <w:rPr/>
      </w:pPr>
      <w:r w:rsidDel="00000000" w:rsidR="00000000" w:rsidRPr="00000000">
        <w:rPr>
          <w:rtl w:val="0"/>
        </w:rPr>
        <w:t xml:space="preserve">Таблица 13 - Виды испытаний</w:t>
      </w:r>
    </w:p>
    <w:tbl>
      <w:tblPr>
        <w:tblStyle w:val="Table33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2"/>
        <w:gridCol w:w="4865"/>
        <w:gridCol w:w="2059"/>
        <w:tblGridChange w:id="0">
          <w:tblGrid>
            <w:gridCol w:w="2432"/>
            <w:gridCol w:w="4865"/>
            <w:gridCol w:w="20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проверяется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Кто проводит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Испытания ML-конвейера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WER, DER, шумоподавление, определение преподавателя, качество LLM-анализа и влияние на него ошибок распознавания (НФТ-5.1 - НФТ-5.6)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Давид Хамицкий</w:t>
              <w:br w:type="textWrapping"/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Испытание дообученной модели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Шаг 2: сравнение с исходной моделью на открытых данных (ФТ-16.0). Этап 2: исходная, дообученная и облачная модели на контрольной выборке (НФТ-5.7, НФТ-5.8, ФТ-16.5)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Вся команда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Функциональное тестирование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Все требования ФТ с приоритетом MVP - по чек-листу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Вся команда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Нагрузка и безопасность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 записей подряд, время отчёта, отклик API (НФТ-1); доступ между ролями и организациями, доступ к файлам по ссылке (НФТ-3)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Таирхан Ермек, Ермахан Хамитов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Пилот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2-3 преподавателя в течение 2-4 недель, анкета удовлетворённости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0" w:before="0" w:line="25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Давид Хамицкий</w:t>
            </w:r>
          </w:p>
        </w:tc>
      </w:tr>
    </w:tbl>
    <w:p w:rsidR="00000000" w:rsidDel="00000000" w:rsidP="00000000" w:rsidRDefault="00000000" w:rsidRPr="00000000" w14:paraId="000002E0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10.3. Сквозные сценарии приёмки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Репетитор регистрирует организацию, добавляет ученика и приглашает родителя; родитель даёт согласие.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Преподаватель загружает материал по предмету (PDF) и подтверждает темы, затем видео урока английского на 60 минут; отчёт готов не позже чем через 30 минут, реплики размечены верно, в том числе на русском; после исправления разметки говорящих отчёт пересчитывается; преподаватель меняет статус одной темы, индекс и карта обновляются.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Преподаватель, ученик и родитель видят свою версию отчёта; клик по тайм-коду открывает нужный момент записи; карта знаний ученика обновилась после урока. Родитель другого ученика не может открыть чужой отчёт ни через интерфейс, ни прямым запросом к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(Этап 2) Ученик получает тест по темам с индексом ниже 80 %, проходит его; индекс и цвета тем обновляются. После третьего подряд урока с низким индексом тема становится «зависшей». В понедельник родитель и преподаватель получают недельную сводку.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(Этап 2) Администратор системы переключает анализ на дообученную модель; новый урок обрабатывается ею, в отчёте указана версия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keepNext w:val="1"/>
        <w:spacing w:after="12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10.4. Результаты для пояснительной записки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Сравнение моделей шумоподавления по WER; WER (английский, русский, смешанная речь), DER и точность определения преподавателя; замер WER для казахского.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Сравнение 2-3 облачных LLM по согласию с оценкой преподавателя и доле валидных ответов; сравнение LLM-анализа по проверенному и распознанному тексту; результаты пробного и основного дообучения (исходная, дообученная и облачная модель); итоги пилота.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1"/>
        <w:keepNext w:val="1"/>
        <w:spacing w:after="160" w:before="3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Перспективы развития</w:t>
      </w:r>
    </w:p>
    <w:p w:rsidR="00000000" w:rsidDel="00000000" w:rsidP="00000000" w:rsidRDefault="00000000" w:rsidRPr="00000000" w14:paraId="000002EA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Не входят в объём работы; коды сохранены из раздела 6.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Казахский язык: модель, дообученная на казахской речи (например, ISSAI), после сбора записей казахских уроков; затем смешанная казахско-русская речь, отчёты и интерфейс на казахском (ФТ-6.9, ФТ-9.8).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Дообучение моделей шумоподавления и распознавания; регулярное дообучение модели анализа (ФТ-5.6, ФТ-16.7).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Загрузка отдельных аудиодорожек, запись урока в браузере, Zoom и Google Meet, докачка файла (ФТ-4.8 - ФТ-4.10); групповые уроки: сопоставление голосов с учениками и автоматическое узнавание по голосу; ручная правка текста транскрипта (ФТ-6.5, ФТ-6.8, ФТ-6.10).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Открытые вопросы с проверкой LLM, общий банк вопросов (ФТ-10.9); вопрос преподавателю по отчёту (ФТ-12.4, ФТ-13.5).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Вход через Google, импорт учеников из CSV, шаблоны программ (</w:t>
      </w:r>
      <w:r w:rsidDel="00000000" w:rsidR="00000000" w:rsidRPr="00000000">
        <w:rPr>
          <w:rtl w:val="0"/>
        </w:rPr>
        <w:t xml:space="preserve">ФТ-1.6, ФТ-3.8, ФТ-3.9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); уведомления в Telegram, email и push (ФТ-14.2).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Групповые уроки (ФТ-6.5); план следующего урока от LLM (ФТ-11.4); аналитика для администратора (ФТ-11.6); отчёт по теме (ФТ-9.6); сводка перед уроком (ФТ-11.3); управление организациями (ФТ-15.1).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Прогноз риска ML-моделью, аналитика эффективности преподавателей, экспорт отчётов в PDF, ежемесячная сводка, мобильное приложение (</w:t>
      </w:r>
      <w:r w:rsidDel="00000000" w:rsidR="00000000" w:rsidRPr="00000000">
        <w:rPr>
          <w:rtl w:val="0"/>
        </w:rPr>
        <w:t xml:space="preserve">ФТ-8.8, ФТ-11.7, ФТ-9.9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992" w:right="0" w:hanging="283.9999999999999"/>
        <w:jc w:val="both"/>
        <w:rPr/>
      </w:pPr>
      <w:r w:rsidDel="00000000" w:rsidR="00000000" w:rsidRPr="00000000">
        <w:rPr>
          <w:rtl w:val="0"/>
        </w:rPr>
        <w:t xml:space="preserve">Оценка произношения, общего уровня языка и доли речи ученика на уроке (запрос из интервью, Evidence of Relevance)</w:t>
      </w:r>
    </w:p>
    <w:p w:rsidR="00000000" w:rsidDel="00000000" w:rsidP="00000000" w:rsidRDefault="00000000" w:rsidRPr="00000000" w14:paraId="000002F3">
      <w:pPr>
        <w:pStyle w:val="Heading1"/>
        <w:keepNext w:val="1"/>
        <w:spacing w:after="160" w:before="3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Документирование и подготовка к пилоту</w:t>
      </w:r>
    </w:p>
    <w:p w:rsidR="00000000" w:rsidDel="00000000" w:rsidP="00000000" w:rsidRDefault="00000000" w:rsidRPr="00000000" w14:paraId="000002F4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Создаются: пояснительная записка ВКР (п. 10.4), описание API в OpenAPI, README с запуском в Docker и руководство пользователя.</w:t>
      </w:r>
    </w:p>
    <w:p w:rsidR="00000000" w:rsidDel="00000000" w:rsidP="00000000" w:rsidRDefault="00000000" w:rsidRPr="00000000" w14:paraId="000002F5">
      <w:pPr>
        <w:pStyle w:val="Heading1"/>
        <w:keepNext w:val="1"/>
        <w:spacing w:after="160" w:before="36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Источники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567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Z. Makhataeva, N. Atymtay, R. Meiramov, G. Nauryzbaikyzy, K. Sadirova, H. A. Varol. Multilingual automatic speech recognition interface for typing: Usability study and performance evaluation for Kazakh, Russian, and English // Scientific Journal of Astana IT University. 2025. Vol. 24. P. 49-63. DOI: 10.37943/24AHNP6638.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567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S. Mussakhojayeva, K. Dauletbek, R. Yeshpanov, H. A. Varol. Multilingual speech recognition for Turkic languages // Information. 2023. Vol. 14, No. 2. Art. 74. DOI: 10.3390/info14020074.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567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D. Khamitskiy, T. Yermek, Y. Khamitov. Speech Recognition and Large Language Models for Monitoring Knowledge Acquisition from Teacher-Student Dialogue: A Literature Review. Astana IT University,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567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J. Macina, N. Daheim, S. P. Chowdhury, T. Sinha, M. Kapur, I. Gurevych, M. Sachan. MathDial: A Dialogue Tutoring Dataset with Rich Pedagogical Properties // Findings of EMNLP 2023. URL: </w:t>
      </w:r>
      <w:hyperlink r:id="rId9">
        <w:r w:rsidDel="00000000" w:rsidR="00000000" w:rsidRPr="00000000">
          <w:rPr>
            <w:i w:val="0"/>
            <w:iCs w:val="0"/>
            <w:smallCaps w:val="0"/>
            <w:strike w:val="0"/>
            <w:color w:val="1155cc"/>
            <w:u w:val="single"/>
            <w:shd w:fill="auto" w:val="clear"/>
            <w:vertAlign w:val="baseline"/>
            <w:rtl w:val="0"/>
          </w:rPr>
          <w:t xml:space="preserve">https://aclanthology.org/2023.findings-emnlp.372/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567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D. Demszky, H. Hill. The NCTE Transcripts: A Dataset of Elementary Math Classroom Transcripts // BEA 2023. P. 528-538. URL: </w:t>
      </w:r>
      <w:hyperlink r:id="rId10">
        <w:r w:rsidDel="00000000" w:rsidR="00000000" w:rsidRPr="00000000">
          <w:rPr>
            <w:i w:val="0"/>
            <w:iCs w:val="0"/>
            <w:smallCaps w:val="0"/>
            <w:strike w:val="0"/>
            <w:color w:val="1155cc"/>
            <w:u w:val="single"/>
            <w:shd w:fill="auto" w:val="clear"/>
            <w:vertAlign w:val="baseline"/>
            <w:rtl w:val="0"/>
          </w:rPr>
          <w:t xml:space="preserve">https://aclanthology.org/2023.bea-1.44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567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T. Dettmers, A. Pagnoni, A. Holtzman, L. Zettlemoyer. QLoRA: Efficient Finetuning of Quantized LLMs // Advances in Neural Information Processing Systems 36 (NeurIPS 2023). URL: </w:t>
      </w:r>
      <w:hyperlink r:id="rId11">
        <w:r w:rsidDel="00000000" w:rsidR="00000000" w:rsidRPr="00000000">
          <w:rPr>
            <w:i w:val="0"/>
            <w:iCs w:val="0"/>
            <w:smallCaps w:val="0"/>
            <w:strike w:val="0"/>
            <w:color w:val="1155cc"/>
            <w:u w:val="single"/>
            <w:shd w:fill="auto" w:val="clear"/>
            <w:vertAlign w:val="baseline"/>
            <w:rtl w:val="0"/>
          </w:rPr>
          <w:t xml:space="preserve">https://arxiv.org/abs/2305.14314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567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E. J. Hu, Y. Shen, P. Wallis, Z. Allen-Zhu, Y. Li, S. Wang, L. Wang, W. Chen. LoRA: Low-Rank Adaptation of Large Language Models // International Conference on Learning Representations (ICLR 2022). URL: </w:t>
      </w:r>
      <w:hyperlink r:id="rId12">
        <w:r w:rsidDel="00000000" w:rsidR="00000000" w:rsidRPr="00000000">
          <w:rPr>
            <w:i w:val="0"/>
            <w:iCs w:val="0"/>
            <w:smallCaps w:val="0"/>
            <w:strike w:val="0"/>
            <w:color w:val="1155cc"/>
            <w:u w:val="single"/>
            <w:shd w:fill="auto" w:val="clear"/>
            <w:vertAlign w:val="baseline"/>
            <w:rtl w:val="0"/>
          </w:rPr>
          <w:t xml:space="preserve">https://arxiv.org/abs/2106.09685</w:t>
        </w:r>
      </w:hyperlink>
      <w:r w:rsidDel="00000000" w:rsidR="00000000" w:rsidRPr="00000000">
        <w:rPr>
          <w:rtl w:val="0"/>
        </w:rPr>
      </w:r>
    </w:p>
    <w:sectPr>
      <w:footerReference r:id="rId13" w:type="default"/>
      <w:pgSz w:h="16838" w:w="11906" w:orient="portrait"/>
      <w:pgMar w:bottom="1134" w:top="1134" w:left="1701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D">
    <w:pPr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992" w:hanging="283.9999999999999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[%1]"/>
      <w:lvlJc w:val="left"/>
      <w:pPr>
        <w:ind w:left="567" w:hanging="567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rxiv.org/abs/2305.14314" TargetMode="External"/><Relationship Id="rId10" Type="http://schemas.openxmlformats.org/officeDocument/2006/relationships/hyperlink" Target="https://aclanthology.org/2023.bea-1.44" TargetMode="External"/><Relationship Id="rId13" Type="http://schemas.openxmlformats.org/officeDocument/2006/relationships/footer" Target="footer1.xml"/><Relationship Id="rId12" Type="http://schemas.openxmlformats.org/officeDocument/2006/relationships/hyperlink" Target="https://arxiv.org/abs/2106.0968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clanthology.org/2023.findings-emnlp.372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pS5bf66gHj0w44mZ1Ech5wccWA==">CgMxLjAaFAoBMBIPCg0IB0IJEgdHdW5nc3VoGhQKATESDwoNCAdCCRIHR3VuZ3N1aDgAciExNUhIdXRaUGtDMG42MFc5N3hUc3ZEbFRpWUdadjhhN2U=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