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267" w:rsidRDefault="00526267" w:rsidP="00175CA7">
      <w:pPr>
        <w:spacing w:after="0" w:line="240" w:lineRule="auto"/>
      </w:pPr>
    </w:p>
    <w:p w:rsidR="00281076" w:rsidRDefault="00281076" w:rsidP="00175CA7">
      <w:pPr>
        <w:spacing w:after="0" w:line="240" w:lineRule="auto"/>
      </w:pPr>
    </w:p>
    <w:p w:rsidR="00281076" w:rsidRPr="00525766" w:rsidRDefault="00281076" w:rsidP="00175CA7">
      <w:pPr>
        <w:spacing w:after="0" w:line="240" w:lineRule="auto"/>
      </w:pPr>
    </w:p>
    <w:p w:rsidR="00C677BB" w:rsidRDefault="00C11DC3" w:rsidP="00C677BB">
      <w:pPr>
        <w:spacing w:after="0" w:line="240" w:lineRule="auto"/>
        <w:ind w:firstLine="720"/>
      </w:pPr>
      <w:r w:rsidRPr="005D0C3B">
        <w:t xml:space="preserve">With this assignment we </w:t>
      </w:r>
      <w:r w:rsidR="00175CA7">
        <w:t>expanded out from</w:t>
      </w:r>
      <w:r w:rsidR="008E7B8F" w:rsidRPr="005D0C3B">
        <w:t xml:space="preserve"> working </w:t>
      </w:r>
      <w:r w:rsidR="00B541A5">
        <w:t xml:space="preserve">just </w:t>
      </w:r>
      <w:r w:rsidR="008E7B8F" w:rsidRPr="005D0C3B">
        <w:t>in our local production environment</w:t>
      </w:r>
      <w:r w:rsidR="005A363A">
        <w:t xml:space="preserve"> of personal computers</w:t>
      </w:r>
      <w:r w:rsidR="00175CA7">
        <w:t xml:space="preserve"> to one that involved </w:t>
      </w:r>
      <w:r w:rsidR="008E7B8F" w:rsidRPr="005D0C3B">
        <w:t xml:space="preserve">the virtual space of the </w:t>
      </w:r>
      <w:r w:rsidR="00317FE8" w:rsidRPr="005D0C3B">
        <w:t>World Wide Web</w:t>
      </w:r>
      <w:r w:rsidR="008E7B8F" w:rsidRPr="005D0C3B">
        <w:t xml:space="preserve">. </w:t>
      </w:r>
      <w:r w:rsidR="00175CA7">
        <w:t xml:space="preserve">For this assignment we </w:t>
      </w:r>
      <w:r w:rsidR="005A363A">
        <w:t>got the ball rolling by starting the process of</w:t>
      </w:r>
      <w:r w:rsidR="00175CA7">
        <w:t xml:space="preserve"> creating the datasets that we would use </w:t>
      </w:r>
      <w:r w:rsidR="00D04377">
        <w:t>through</w:t>
      </w:r>
      <w:r w:rsidR="005A363A">
        <w:t>out the project in</w:t>
      </w:r>
      <w:r w:rsidR="00D04377">
        <w:t xml:space="preserve"> Amazon Web Servi</w:t>
      </w:r>
      <w:r w:rsidR="005A363A">
        <w:t>ce an online asset that provides</w:t>
      </w:r>
      <w:r w:rsidR="001B33DC">
        <w:t xml:space="preserve"> the ability to</w:t>
      </w:r>
      <w:r w:rsidR="00D04377">
        <w:t xml:space="preserve"> process,</w:t>
      </w:r>
      <w:r w:rsidR="005A363A">
        <w:t xml:space="preserve"> </w:t>
      </w:r>
      <w:r w:rsidR="00D04377">
        <w:t>organize</w:t>
      </w:r>
      <w:r w:rsidR="001B33DC">
        <w:t>, and store</w:t>
      </w:r>
      <w:r w:rsidR="00D04377">
        <w:t xml:space="preserve"> large </w:t>
      </w:r>
      <w:r w:rsidR="00CA1281">
        <w:t xml:space="preserve">sets of data to be used for our client in determining the superior smart </w:t>
      </w:r>
      <w:r w:rsidR="005A363A">
        <w:t>phone between iPhone and Galaxy and to create a pre</w:t>
      </w:r>
      <w:r w:rsidR="001A2E24">
        <w:t>dictive model, using the R programming language</w:t>
      </w:r>
      <w:r w:rsidR="00E4621F">
        <w:t>.</w:t>
      </w:r>
      <w:r w:rsidR="00E92CDB">
        <w:t xml:space="preserve"> </w:t>
      </w:r>
      <w:r w:rsidR="00610418">
        <w:t>To better answ</w:t>
      </w:r>
      <w:r w:rsidR="00815532">
        <w:t xml:space="preserve">er questions and ensure that I provide insight </w:t>
      </w:r>
      <w:r w:rsidR="00C677BB">
        <w:t xml:space="preserve">into successes, failures, and what was learned I will include the list here of what was requested to be </w:t>
      </w:r>
      <w:r w:rsidR="00B541A5">
        <w:t>addressed</w:t>
      </w:r>
      <w:r w:rsidR="00C677BB">
        <w:t xml:space="preserve"> and follow it to the best of my ability:</w:t>
      </w:r>
    </w:p>
    <w:p w:rsidR="00C677BB" w:rsidRPr="00434A8F" w:rsidRDefault="00C677BB" w:rsidP="00C677BB">
      <w:pPr>
        <w:numPr>
          <w:ilvl w:val="0"/>
          <w:numId w:val="4"/>
        </w:numPr>
        <w:spacing w:before="100" w:beforeAutospacing="1" w:after="100" w:afterAutospacing="1" w:line="240" w:lineRule="auto"/>
        <w:rPr>
          <w:sz w:val="20"/>
          <w:szCs w:val="20"/>
        </w:rPr>
      </w:pPr>
      <w:r w:rsidRPr="00434A8F">
        <w:rPr>
          <w:sz w:val="20"/>
          <w:szCs w:val="20"/>
        </w:rPr>
        <w:t xml:space="preserve">For both iPhone and Galaxy: </w:t>
      </w:r>
    </w:p>
    <w:p w:rsidR="00C677BB" w:rsidRPr="00434A8F" w:rsidRDefault="00C677BB" w:rsidP="00C677BB">
      <w:pPr>
        <w:numPr>
          <w:ilvl w:val="1"/>
          <w:numId w:val="4"/>
        </w:numPr>
        <w:spacing w:before="100" w:beforeAutospacing="1" w:after="100" w:afterAutospacing="1" w:line="240" w:lineRule="auto"/>
        <w:rPr>
          <w:sz w:val="20"/>
          <w:szCs w:val="20"/>
        </w:rPr>
      </w:pPr>
      <w:r w:rsidRPr="00434A8F">
        <w:rPr>
          <w:sz w:val="20"/>
          <w:szCs w:val="20"/>
        </w:rPr>
        <w:t>The classifier you selected and the features (attributes) you used to train the classifier.</w:t>
      </w:r>
    </w:p>
    <w:p w:rsidR="00C677BB" w:rsidRPr="00434A8F" w:rsidRDefault="00C677BB" w:rsidP="00C677BB">
      <w:pPr>
        <w:numPr>
          <w:ilvl w:val="1"/>
          <w:numId w:val="4"/>
        </w:numPr>
        <w:spacing w:before="100" w:beforeAutospacing="1" w:after="100" w:afterAutospacing="1" w:line="240" w:lineRule="auto"/>
        <w:rPr>
          <w:sz w:val="20"/>
          <w:szCs w:val="20"/>
        </w:rPr>
      </w:pPr>
      <w:r w:rsidRPr="00434A8F">
        <w:rPr>
          <w:sz w:val="20"/>
          <w:szCs w:val="20"/>
        </w:rPr>
        <w:t>Your rationale for selecting the classifier that you did.</w:t>
      </w:r>
    </w:p>
    <w:p w:rsidR="00C677BB" w:rsidRPr="00434A8F" w:rsidRDefault="00C677BB" w:rsidP="00C677BB">
      <w:pPr>
        <w:numPr>
          <w:ilvl w:val="1"/>
          <w:numId w:val="4"/>
        </w:numPr>
        <w:spacing w:before="100" w:beforeAutospacing="1" w:after="100" w:afterAutospacing="1" w:line="240" w:lineRule="auto"/>
        <w:rPr>
          <w:sz w:val="20"/>
          <w:szCs w:val="20"/>
        </w:rPr>
      </w:pPr>
      <w:r w:rsidRPr="00434A8F">
        <w:rPr>
          <w:sz w:val="20"/>
          <w:szCs w:val="20"/>
        </w:rPr>
        <w:t>The features you eliminated from the data matrix and your rationale for doing so.</w:t>
      </w:r>
    </w:p>
    <w:p w:rsidR="00C677BB" w:rsidRPr="00434A8F" w:rsidRDefault="00C677BB" w:rsidP="00C677BB">
      <w:pPr>
        <w:numPr>
          <w:ilvl w:val="1"/>
          <w:numId w:val="4"/>
        </w:numPr>
        <w:spacing w:before="100" w:beforeAutospacing="1" w:after="100" w:afterAutospacing="1" w:line="240" w:lineRule="auto"/>
        <w:rPr>
          <w:sz w:val="20"/>
          <w:szCs w:val="20"/>
        </w:rPr>
      </w:pPr>
      <w:r w:rsidRPr="00434A8F">
        <w:rPr>
          <w:sz w:val="20"/>
          <w:szCs w:val="20"/>
        </w:rPr>
        <w:t>Comparative performance of the classifiers you tried (you can explain in text or with a chart).</w:t>
      </w:r>
    </w:p>
    <w:p w:rsidR="00C677BB" w:rsidRPr="00434A8F" w:rsidRDefault="00C677BB" w:rsidP="00C677BB">
      <w:pPr>
        <w:numPr>
          <w:ilvl w:val="0"/>
          <w:numId w:val="4"/>
        </w:numPr>
        <w:spacing w:before="100" w:beforeAutospacing="1" w:after="100" w:afterAutospacing="1" w:line="240" w:lineRule="auto"/>
        <w:rPr>
          <w:sz w:val="20"/>
          <w:szCs w:val="20"/>
        </w:rPr>
      </w:pPr>
      <w:r w:rsidRPr="00434A8F">
        <w:rPr>
          <w:sz w:val="20"/>
          <w:szCs w:val="20"/>
        </w:rPr>
        <w:t>What worked </w:t>
      </w:r>
      <w:proofErr w:type="gramStart"/>
      <w:r w:rsidRPr="00434A8F">
        <w:rPr>
          <w:sz w:val="20"/>
          <w:szCs w:val="20"/>
        </w:rPr>
        <w:t>well.</w:t>
      </w:r>
      <w:proofErr w:type="gramEnd"/>
      <w:r w:rsidRPr="00434A8F">
        <w:rPr>
          <w:sz w:val="20"/>
          <w:szCs w:val="20"/>
        </w:rPr>
        <w:t xml:space="preserve"> What didn’t </w:t>
      </w:r>
      <w:proofErr w:type="gramStart"/>
      <w:r w:rsidRPr="00434A8F">
        <w:rPr>
          <w:sz w:val="20"/>
          <w:szCs w:val="20"/>
        </w:rPr>
        <w:t>work.</w:t>
      </w:r>
      <w:proofErr w:type="gramEnd"/>
      <w:r w:rsidRPr="00434A8F">
        <w:rPr>
          <w:sz w:val="20"/>
          <w:szCs w:val="20"/>
        </w:rPr>
        <w:t xml:space="preserve"> What was </w:t>
      </w:r>
      <w:proofErr w:type="gramStart"/>
      <w:r w:rsidRPr="00434A8F">
        <w:rPr>
          <w:sz w:val="20"/>
          <w:szCs w:val="20"/>
        </w:rPr>
        <w:t>difficult.</w:t>
      </w:r>
      <w:proofErr w:type="gramEnd"/>
    </w:p>
    <w:p w:rsidR="00ED0F5F" w:rsidRPr="00C677BB" w:rsidRDefault="00C677BB" w:rsidP="00C677BB">
      <w:pPr>
        <w:numPr>
          <w:ilvl w:val="0"/>
          <w:numId w:val="4"/>
        </w:numPr>
        <w:spacing w:before="100" w:beforeAutospacing="1" w:after="100" w:afterAutospacing="1" w:line="240" w:lineRule="auto"/>
        <w:rPr>
          <w:sz w:val="20"/>
          <w:szCs w:val="20"/>
        </w:rPr>
      </w:pPr>
      <w:r w:rsidRPr="00434A8F">
        <w:rPr>
          <w:sz w:val="20"/>
          <w:szCs w:val="20"/>
        </w:rPr>
        <w:t>How the process to execute similar projects should be changed for the future.</w:t>
      </w:r>
    </w:p>
    <w:p w:rsidR="009278E6" w:rsidRPr="005D0C3B" w:rsidRDefault="007A7FCA" w:rsidP="00B8701D">
      <w:pPr>
        <w:spacing w:after="0" w:line="240" w:lineRule="auto"/>
        <w:ind w:firstLine="720"/>
      </w:pPr>
      <w:r w:rsidRPr="005D0C3B">
        <w:t>For this project I found that</w:t>
      </w:r>
      <w:r w:rsidR="00AA14DE" w:rsidRPr="005D0C3B">
        <w:t xml:space="preserve"> the </w:t>
      </w:r>
      <w:proofErr w:type="spellStart"/>
      <w:r w:rsidR="00AA14DE" w:rsidRPr="005D0C3B">
        <w:t>kNN</w:t>
      </w:r>
      <w:proofErr w:type="spellEnd"/>
      <w:r w:rsidR="00AA14DE" w:rsidRPr="005D0C3B">
        <w:t xml:space="preserve"> (k-Nearest Neighbor) classifier worked the best for me</w:t>
      </w:r>
      <w:r w:rsidR="00660A19" w:rsidRPr="005D0C3B">
        <w:t xml:space="preserve"> for both</w:t>
      </w:r>
      <w:r w:rsidR="0093637D">
        <w:t xml:space="preserve"> iPhone and Galaxy predictions</w:t>
      </w:r>
      <w:r w:rsidR="00AA14DE" w:rsidRPr="005D0C3B">
        <w:t xml:space="preserve">. </w:t>
      </w:r>
      <w:r w:rsidR="00CC4478" w:rsidRPr="005D0C3B">
        <w:t>I set up the classifier much</w:t>
      </w:r>
      <w:r w:rsidR="00596ACB" w:rsidRPr="005D0C3B">
        <w:t xml:space="preserve"> the same way as I have before with the </w:t>
      </w:r>
      <w:proofErr w:type="spellStart"/>
      <w:r w:rsidR="00596ACB" w:rsidRPr="005D0C3B">
        <w:t>trainControl</w:t>
      </w:r>
      <w:proofErr w:type="spellEnd"/>
      <w:r w:rsidR="00596ACB" w:rsidRPr="005D0C3B">
        <w:t xml:space="preserve"> function using the “</w:t>
      </w:r>
      <w:proofErr w:type="spellStart"/>
      <w:r w:rsidR="00596ACB" w:rsidRPr="005D0C3B">
        <w:t>repeatedcv</w:t>
      </w:r>
      <w:proofErr w:type="spellEnd"/>
      <w:r w:rsidR="00596ACB" w:rsidRPr="005D0C3B">
        <w:t xml:space="preserve">” method, number of folds set to ten, and </w:t>
      </w:r>
      <w:proofErr w:type="gramStart"/>
      <w:r w:rsidR="00596ACB" w:rsidRPr="005D0C3B">
        <w:t>repeats</w:t>
      </w:r>
      <w:proofErr w:type="gramEnd"/>
      <w:r w:rsidR="00596ACB" w:rsidRPr="005D0C3B">
        <w:t xml:space="preserve"> of cros</w:t>
      </w:r>
      <w:r w:rsidR="00800049" w:rsidRPr="005D0C3B">
        <w:t xml:space="preserve">s validation set to ten as well – </w:t>
      </w:r>
      <w:r w:rsidR="0093637D">
        <w:t xml:space="preserve">pretty </w:t>
      </w:r>
      <w:r w:rsidR="00800049" w:rsidRPr="005D0C3B">
        <w:t>standard settings</w:t>
      </w:r>
      <w:r w:rsidR="00FC2692" w:rsidRPr="005D0C3B">
        <w:t xml:space="preserve"> for </w:t>
      </w:r>
      <w:proofErr w:type="spellStart"/>
      <w:r w:rsidR="00FC2692" w:rsidRPr="005D0C3B">
        <w:t>trainControl</w:t>
      </w:r>
      <w:proofErr w:type="spellEnd"/>
      <w:r w:rsidR="00800049" w:rsidRPr="005D0C3B">
        <w:t xml:space="preserve">. </w:t>
      </w:r>
      <w:r w:rsidR="002A701D" w:rsidRPr="005D0C3B">
        <w:t xml:space="preserve">The actual </w:t>
      </w:r>
      <w:proofErr w:type="spellStart"/>
      <w:r w:rsidR="002A701D" w:rsidRPr="005D0C3B">
        <w:t>kNN</w:t>
      </w:r>
      <w:proofErr w:type="spellEnd"/>
      <w:r w:rsidR="002A701D" w:rsidRPr="005D0C3B">
        <w:t xml:space="preserve"> function was very much customary code </w:t>
      </w:r>
      <w:r w:rsidR="00CD7825" w:rsidRPr="005D0C3B">
        <w:t>as well (</w:t>
      </w:r>
      <w:r w:rsidR="00EF6176">
        <w:t xml:space="preserve">see </w:t>
      </w:r>
      <w:r w:rsidR="00CD7825" w:rsidRPr="005D0C3B">
        <w:t xml:space="preserve">Example 1) </w:t>
      </w:r>
      <w:r w:rsidR="002A701D" w:rsidRPr="005D0C3B">
        <w:t xml:space="preserve">with </w:t>
      </w:r>
      <w:r w:rsidR="00E205B4" w:rsidRPr="005D0C3B">
        <w:t xml:space="preserve">defining attribute being </w:t>
      </w:r>
      <w:proofErr w:type="spellStart"/>
      <w:r w:rsidR="00E205B4" w:rsidRPr="005D0C3B">
        <w:t>iphoneSentiment</w:t>
      </w:r>
      <w:proofErr w:type="spellEnd"/>
      <w:r w:rsidR="00E205B4" w:rsidRPr="005D0C3B">
        <w:t>, which established the feeling reviewers had for iPhone smart phones</w:t>
      </w:r>
      <w:r w:rsidR="00E74724" w:rsidRPr="005D0C3B">
        <w:t xml:space="preserve">. </w:t>
      </w:r>
      <w:r w:rsidR="00E205B4" w:rsidRPr="005D0C3B">
        <w:t xml:space="preserve"> </w:t>
      </w:r>
    </w:p>
    <w:p w:rsidR="00ED0F5F" w:rsidRPr="005D0C3B" w:rsidRDefault="00ED0F5F" w:rsidP="00175CA7">
      <w:pPr>
        <w:pStyle w:val="PlainText"/>
        <w:rPr>
          <w:rFonts w:ascii="Courier New" w:hAnsi="Courier New" w:cs="Courier New"/>
          <w:sz w:val="22"/>
          <w:szCs w:val="22"/>
        </w:rPr>
      </w:pPr>
    </w:p>
    <w:p w:rsidR="00CD7825" w:rsidRPr="005D0C3B" w:rsidRDefault="00CD7825" w:rsidP="00175CA7">
      <w:pPr>
        <w:pStyle w:val="PlainText"/>
        <w:rPr>
          <w:rFonts w:ascii="Courier New" w:hAnsi="Courier New" w:cs="Courier New"/>
          <w:sz w:val="22"/>
          <w:szCs w:val="22"/>
        </w:rPr>
      </w:pPr>
      <w:proofErr w:type="spellStart"/>
      <w:proofErr w:type="gramStart"/>
      <w:r w:rsidRPr="005D0C3B">
        <w:rPr>
          <w:rFonts w:ascii="Courier New" w:hAnsi="Courier New" w:cs="Courier New"/>
          <w:sz w:val="22"/>
          <w:szCs w:val="22"/>
        </w:rPr>
        <w:t>iphoneknn</w:t>
      </w:r>
      <w:proofErr w:type="spellEnd"/>
      <w:r w:rsidRPr="005D0C3B">
        <w:rPr>
          <w:rFonts w:ascii="Courier New" w:hAnsi="Courier New" w:cs="Courier New"/>
          <w:sz w:val="22"/>
          <w:szCs w:val="22"/>
        </w:rPr>
        <w:t>=</w:t>
      </w:r>
      <w:proofErr w:type="gramEnd"/>
      <w:r w:rsidRPr="005D0C3B">
        <w:rPr>
          <w:rFonts w:ascii="Courier New" w:hAnsi="Courier New" w:cs="Courier New"/>
          <w:sz w:val="22"/>
          <w:szCs w:val="22"/>
        </w:rPr>
        <w:t>train(</w:t>
      </w:r>
      <w:proofErr w:type="spellStart"/>
      <w:r w:rsidRPr="005D0C3B">
        <w:rPr>
          <w:rFonts w:ascii="Courier New" w:hAnsi="Courier New" w:cs="Courier New"/>
          <w:sz w:val="22"/>
          <w:szCs w:val="22"/>
        </w:rPr>
        <w:t>iphoneSentiment</w:t>
      </w:r>
      <w:proofErr w:type="spellEnd"/>
      <w:r w:rsidRPr="005D0C3B">
        <w:rPr>
          <w:rFonts w:ascii="Courier New" w:hAnsi="Courier New" w:cs="Courier New"/>
          <w:sz w:val="22"/>
          <w:szCs w:val="22"/>
        </w:rPr>
        <w:t xml:space="preserve"> ~., data = </w:t>
      </w:r>
      <w:r w:rsidR="00AD7826" w:rsidRPr="005D0C3B">
        <w:rPr>
          <w:rFonts w:ascii="Courier New" w:hAnsi="Courier New" w:cs="Courier New"/>
          <w:sz w:val="22"/>
          <w:szCs w:val="22"/>
        </w:rPr>
        <w:t>iphone4ktraining, method="knn",</w:t>
      </w:r>
      <w:r w:rsidRPr="005D0C3B">
        <w:rPr>
          <w:rFonts w:ascii="Courier New" w:hAnsi="Courier New" w:cs="Courier New"/>
          <w:sz w:val="22"/>
          <w:szCs w:val="22"/>
        </w:rPr>
        <w:t>trControl=ctrl2,preProcess=c("center","scale"),tuneLength=5)</w:t>
      </w:r>
    </w:p>
    <w:p w:rsidR="00CD7825" w:rsidRPr="005D0C3B" w:rsidRDefault="00CD7825" w:rsidP="00175CA7">
      <w:pPr>
        <w:spacing w:after="0" w:line="240" w:lineRule="auto"/>
        <w:jc w:val="center"/>
        <w:rPr>
          <w:sz w:val="20"/>
          <w:szCs w:val="20"/>
        </w:rPr>
      </w:pPr>
      <w:r w:rsidRPr="005D0C3B">
        <w:rPr>
          <w:sz w:val="20"/>
          <w:szCs w:val="20"/>
        </w:rPr>
        <w:t>Example 1</w:t>
      </w:r>
    </w:p>
    <w:p w:rsidR="00CD7825" w:rsidRPr="005D0C3B" w:rsidRDefault="00CD7825" w:rsidP="00175CA7">
      <w:pPr>
        <w:spacing w:after="0" w:line="240" w:lineRule="auto"/>
      </w:pPr>
    </w:p>
    <w:p w:rsidR="00AC2AF6" w:rsidRPr="005D0C3B" w:rsidRDefault="007079EE" w:rsidP="00175CA7">
      <w:pPr>
        <w:spacing w:after="0" w:line="240" w:lineRule="auto"/>
      </w:pPr>
      <w:r w:rsidRPr="005D0C3B">
        <w:t xml:space="preserve">The reason for </w:t>
      </w:r>
      <w:proofErr w:type="spellStart"/>
      <w:r w:rsidRPr="005D0C3B">
        <w:t>iphoneSentiment</w:t>
      </w:r>
      <w:proofErr w:type="spellEnd"/>
      <w:r w:rsidRPr="005D0C3B">
        <w:t xml:space="preserve"> being chosen was that it </w:t>
      </w:r>
      <w:r w:rsidR="003442AD" w:rsidRPr="005D0C3B">
        <w:t>fit the requirements for what the client most wanted to learn about</w:t>
      </w:r>
      <w:r w:rsidR="002F3620">
        <w:t xml:space="preserve"> from this work</w:t>
      </w:r>
      <w:r w:rsidR="003442AD" w:rsidRPr="005D0C3B">
        <w:t xml:space="preserve">. If the client could predict what consumer’s thought </w:t>
      </w:r>
      <w:r w:rsidR="00BC5034" w:rsidRPr="005D0C3B">
        <w:t xml:space="preserve">iPhones and Galaxy phones it would improve their sales potentials at the various Blackwell stores. </w:t>
      </w:r>
      <w:r w:rsidR="00366928">
        <w:t>The p</w:t>
      </w:r>
      <w:r w:rsidR="00FA3158" w:rsidRPr="005D0C3B">
        <w:t>reprocessing</w:t>
      </w:r>
      <w:r w:rsidR="00366928">
        <w:t xml:space="preserve"> function</w:t>
      </w:r>
      <w:r w:rsidR="00FA3158" w:rsidRPr="005D0C3B">
        <w:t xml:space="preserve">, </w:t>
      </w:r>
      <w:proofErr w:type="spellStart"/>
      <w:r w:rsidR="00FA3158" w:rsidRPr="005D0C3B">
        <w:t>preProcess</w:t>
      </w:r>
      <w:proofErr w:type="spellEnd"/>
      <w:r w:rsidR="00FA3158" w:rsidRPr="005D0C3B">
        <w:t xml:space="preserve">, was </w:t>
      </w:r>
      <w:r w:rsidR="00915DA2" w:rsidRPr="005D0C3B">
        <w:t>set to the default from the previous assignment of “center” and “scale”</w:t>
      </w:r>
      <w:r w:rsidR="00354478" w:rsidRPr="005D0C3B">
        <w:t xml:space="preserve"> and </w:t>
      </w:r>
      <w:proofErr w:type="spellStart"/>
      <w:r w:rsidR="00354478" w:rsidRPr="005D0C3B">
        <w:t>tuneLength</w:t>
      </w:r>
      <w:proofErr w:type="spellEnd"/>
      <w:r w:rsidR="00354478" w:rsidRPr="005D0C3B">
        <w:t xml:space="preserve"> was the same. After doing some research online and testing some different settings for the </w:t>
      </w:r>
      <w:proofErr w:type="spellStart"/>
      <w:r w:rsidR="00354478" w:rsidRPr="005D0C3B">
        <w:t>kNN</w:t>
      </w:r>
      <w:proofErr w:type="spellEnd"/>
      <w:r w:rsidR="00354478" w:rsidRPr="005D0C3B">
        <w:t xml:space="preserve"> train function I did not find any reason to change it and so it was left with the same features as before from a previous assignment. </w:t>
      </w:r>
    </w:p>
    <w:p w:rsidR="00D72BA7" w:rsidRPr="005D0C3B" w:rsidRDefault="00D72BA7" w:rsidP="00175CA7">
      <w:pPr>
        <w:spacing w:after="0" w:line="240" w:lineRule="auto"/>
      </w:pPr>
    </w:p>
    <w:p w:rsidR="001E0AD7" w:rsidRPr="005D0C3B" w:rsidRDefault="001E0AD7" w:rsidP="00B8701D">
      <w:pPr>
        <w:spacing w:after="0" w:line="240" w:lineRule="auto"/>
        <w:ind w:firstLine="720"/>
      </w:pPr>
      <w:proofErr w:type="spellStart"/>
      <w:proofErr w:type="gramStart"/>
      <w:r w:rsidRPr="005D0C3B">
        <w:t>kNN</w:t>
      </w:r>
      <w:proofErr w:type="spellEnd"/>
      <w:proofErr w:type="gramEnd"/>
      <w:r w:rsidRPr="005D0C3B">
        <w:t xml:space="preserve"> algorithm </w:t>
      </w:r>
      <w:r w:rsidR="00366928">
        <w:t>was chosen</w:t>
      </w:r>
      <w:r w:rsidR="00EF3817" w:rsidRPr="005D0C3B">
        <w:t xml:space="preserve"> in part because of the ease</w:t>
      </w:r>
      <w:r w:rsidR="00607EFC" w:rsidRPr="005D0C3B">
        <w:t xml:space="preserve"> of implementing the code. As I mentioned before the pr</w:t>
      </w:r>
      <w:r w:rsidR="00366928">
        <w:t>ogramming I actually used for this task</w:t>
      </w:r>
      <w:r w:rsidR="00607EFC" w:rsidRPr="005D0C3B">
        <w:t xml:space="preserve"> matched </w:t>
      </w:r>
      <w:r w:rsidR="00366928">
        <w:t xml:space="preserve">almost </w:t>
      </w:r>
      <w:r w:rsidR="00F017F7" w:rsidRPr="005D0C3B">
        <w:t>perfectly</w:t>
      </w:r>
      <w:r w:rsidR="00607EFC" w:rsidRPr="005D0C3B">
        <w:t xml:space="preserve"> with the coding used in a previous assignment. The main difference being that some of the </w:t>
      </w:r>
      <w:r w:rsidR="00ED7FC4" w:rsidRPr="005D0C3B">
        <w:t>variables</w:t>
      </w:r>
      <w:r w:rsidR="00607EFC" w:rsidRPr="005D0C3B">
        <w:t xml:space="preserve"> were changed in order to work with a different problem and training set of data.</w:t>
      </w:r>
      <w:r w:rsidR="00F56835" w:rsidRPr="005D0C3B">
        <w:t xml:space="preserve"> </w:t>
      </w:r>
      <w:r w:rsidR="00366928">
        <w:t>A</w:t>
      </w:r>
      <w:r w:rsidR="00F017F7" w:rsidRPr="005D0C3B">
        <w:t xml:space="preserve">nother benefit of using </w:t>
      </w:r>
      <w:proofErr w:type="spellStart"/>
      <w:r w:rsidR="00F017F7" w:rsidRPr="005D0C3B">
        <w:t>kNN</w:t>
      </w:r>
      <w:proofErr w:type="spellEnd"/>
      <w:r w:rsidR="00F017F7" w:rsidRPr="005D0C3B">
        <w:t xml:space="preserve"> was that </w:t>
      </w:r>
      <w:r w:rsidR="00A55810" w:rsidRPr="005D0C3B">
        <w:t>unlike the other classifiers</w:t>
      </w:r>
      <w:r w:rsidR="00F017F7" w:rsidRPr="005D0C3B">
        <w:t xml:space="preserve"> that were tested (</w:t>
      </w:r>
      <w:r w:rsidR="00A55810" w:rsidRPr="005D0C3B">
        <w:t xml:space="preserve"> Random Forest, C5.0, and SVM</w:t>
      </w:r>
      <w:r w:rsidR="00F017F7" w:rsidRPr="005D0C3B">
        <w:t xml:space="preserve">) </w:t>
      </w:r>
      <w:proofErr w:type="spellStart"/>
      <w:r w:rsidR="00F017F7" w:rsidRPr="005D0C3B">
        <w:t>kNN</w:t>
      </w:r>
      <w:proofErr w:type="spellEnd"/>
      <w:r w:rsidR="00F017F7" w:rsidRPr="005D0C3B">
        <w:t xml:space="preserve"> did not having any hang ups or high demands, such as taking a long time to </w:t>
      </w:r>
      <w:r w:rsidR="00120DED" w:rsidRPr="005D0C3B">
        <w:t xml:space="preserve">process like Random Forest </w:t>
      </w:r>
      <w:r w:rsidR="00F017F7" w:rsidRPr="005D0C3B">
        <w:t>o</w:t>
      </w:r>
      <w:r w:rsidR="00D7402C" w:rsidRPr="005D0C3B">
        <w:t xml:space="preserve">r extra steps for </w:t>
      </w:r>
      <w:r w:rsidR="00F017F7" w:rsidRPr="005D0C3B">
        <w:t xml:space="preserve">validity </w:t>
      </w:r>
      <w:r w:rsidR="00D7402C" w:rsidRPr="005D0C3B">
        <w:t xml:space="preserve">testing as with </w:t>
      </w:r>
      <w:r w:rsidR="007901AF" w:rsidRPr="005D0C3B">
        <w:t xml:space="preserve">SVM (support vector </w:t>
      </w:r>
      <w:r w:rsidR="00F46623" w:rsidRPr="005D0C3B">
        <w:t>machine</w:t>
      </w:r>
      <w:r w:rsidR="007901AF" w:rsidRPr="005D0C3B">
        <w:t>).</w:t>
      </w:r>
    </w:p>
    <w:p w:rsidR="00AC2AF6" w:rsidRPr="005D0C3B" w:rsidRDefault="00AC2AF6" w:rsidP="00175CA7">
      <w:pPr>
        <w:spacing w:after="0" w:line="240" w:lineRule="auto"/>
        <w:ind w:firstLine="720"/>
      </w:pPr>
    </w:p>
    <w:p w:rsidR="00AC2AF6" w:rsidRPr="005D0C3B" w:rsidRDefault="00960DA2" w:rsidP="00175CA7">
      <w:pPr>
        <w:spacing w:after="0" w:line="240" w:lineRule="auto"/>
        <w:ind w:firstLine="720"/>
      </w:pPr>
      <w:r w:rsidRPr="005D0C3B">
        <w:lastRenderedPageBreak/>
        <w:t>T</w:t>
      </w:r>
      <w:r w:rsidR="004D35BD" w:rsidRPr="005D0C3B">
        <w:t xml:space="preserve">he datasets I used for creating the training and testing sets of data </w:t>
      </w:r>
      <w:r w:rsidR="009B1464" w:rsidRPr="005D0C3B">
        <w:t xml:space="preserve">for iPhone and Galaxy analysis ended up not </w:t>
      </w:r>
      <w:r w:rsidR="00435EDB" w:rsidRPr="005D0C3B">
        <w:t>needing to be</w:t>
      </w:r>
      <w:r w:rsidR="009B1464" w:rsidRPr="005D0C3B">
        <w:t xml:space="preserve"> changed. </w:t>
      </w:r>
      <w:r w:rsidR="00435EDB" w:rsidRPr="005D0C3B">
        <w:t>I came to this conclusion when reviewing the data at the beginning of this assignment</w:t>
      </w:r>
      <w:r w:rsidR="009E0238" w:rsidRPr="005D0C3B">
        <w:t xml:space="preserve"> to se</w:t>
      </w:r>
      <w:r w:rsidR="00153DFD" w:rsidRPr="005D0C3B">
        <w:t>e if there were any i</w:t>
      </w:r>
      <w:r w:rsidR="00DE0ABD" w:rsidRPr="005D0C3B">
        <w:t>ssues that may be found in a</w:t>
      </w:r>
      <w:r w:rsidR="00C30E56" w:rsidRPr="005D0C3B">
        <w:t xml:space="preserve"> data</w:t>
      </w:r>
      <w:r w:rsidR="00153DFD" w:rsidRPr="005D0C3B">
        <w:t xml:space="preserve">set </w:t>
      </w:r>
      <w:r w:rsidR="00DE0ABD" w:rsidRPr="005D0C3B">
        <w:t xml:space="preserve">that </w:t>
      </w:r>
      <w:r w:rsidR="00C30E56" w:rsidRPr="005D0C3B">
        <w:t>is new or</w:t>
      </w:r>
      <w:r w:rsidR="00435EDB" w:rsidRPr="005D0C3B">
        <w:t xml:space="preserve"> I have not</w:t>
      </w:r>
      <w:r w:rsidR="00DE0ABD" w:rsidRPr="005D0C3B">
        <w:t xml:space="preserve"> seen </w:t>
      </w:r>
      <w:r w:rsidR="00435EDB" w:rsidRPr="005D0C3B">
        <w:t xml:space="preserve">it </w:t>
      </w:r>
      <w:r w:rsidR="00DE0ABD" w:rsidRPr="005D0C3B">
        <w:t xml:space="preserve">before </w:t>
      </w:r>
      <w:r w:rsidR="00153DFD" w:rsidRPr="005D0C3B">
        <w:t xml:space="preserve">– duplicate values, </w:t>
      </w:r>
      <w:r w:rsidR="00E41FA4" w:rsidRPr="005D0C3B">
        <w:t xml:space="preserve">empty instances, </w:t>
      </w:r>
      <w:r w:rsidR="00DE0ABD" w:rsidRPr="005D0C3B">
        <w:t xml:space="preserve">or </w:t>
      </w:r>
      <w:r w:rsidR="00C30E56" w:rsidRPr="005D0C3B">
        <w:t>noise in the records</w:t>
      </w:r>
      <w:r w:rsidR="00DE0ABD" w:rsidRPr="005D0C3B">
        <w:t>.</w:t>
      </w:r>
      <w:r w:rsidR="00273F50" w:rsidRPr="005D0C3B">
        <w:t xml:space="preserve"> After seeing if there were any abnormalities </w:t>
      </w:r>
      <w:r w:rsidR="00E91807" w:rsidRPr="005D0C3B">
        <w:t xml:space="preserve">in Excel </w:t>
      </w:r>
      <w:r w:rsidR="00273F50" w:rsidRPr="005D0C3B">
        <w:t xml:space="preserve">by applying filters to the data to scan for blank cells and creating some pivot tables to check the variety of data I had I found that </w:t>
      </w:r>
      <w:r w:rsidR="00DA1908" w:rsidRPr="005D0C3B">
        <w:t xml:space="preserve">there were no </w:t>
      </w:r>
      <w:r w:rsidR="00E91807" w:rsidRPr="005D0C3B">
        <w:t xml:space="preserve">discernable </w:t>
      </w:r>
      <w:r w:rsidR="00DA1908" w:rsidRPr="005D0C3B">
        <w:t>issues</w:t>
      </w:r>
      <w:r w:rsidR="00273F50" w:rsidRPr="005D0C3B">
        <w:t>.</w:t>
      </w:r>
      <w:r w:rsidR="00DA1908" w:rsidRPr="005D0C3B">
        <w:t xml:space="preserve"> Later on when </w:t>
      </w:r>
      <w:r w:rsidR="0078521C">
        <w:t>I was at the phase of</w:t>
      </w:r>
      <w:r w:rsidR="00AF70EF">
        <w:t xml:space="preserve"> validating</w:t>
      </w:r>
      <w:r w:rsidR="00A916FE" w:rsidRPr="005D0C3B">
        <w:t xml:space="preserve"> classifiers the results I got back for th</w:t>
      </w:r>
      <w:r w:rsidR="00DC74A1" w:rsidRPr="005D0C3B">
        <w:t xml:space="preserve">e accuracy and Kappa scores </w:t>
      </w:r>
      <w:r w:rsidR="0078521C">
        <w:t xml:space="preserve">for </w:t>
      </w:r>
      <w:proofErr w:type="spellStart"/>
      <w:r w:rsidR="0078521C">
        <w:t>kNN</w:t>
      </w:r>
      <w:proofErr w:type="spellEnd"/>
      <w:r w:rsidR="00B57612" w:rsidRPr="005D0C3B">
        <w:t xml:space="preserve"> </w:t>
      </w:r>
      <w:r w:rsidR="00DC74A1" w:rsidRPr="005D0C3B">
        <w:t>were in the goldilocks zone of being not too high or too low.</w:t>
      </w:r>
      <w:r w:rsidR="00475405" w:rsidRPr="005D0C3B">
        <w:t xml:space="preserve"> </w:t>
      </w:r>
      <w:r w:rsidR="00DB2318" w:rsidRPr="005D0C3B">
        <w:t xml:space="preserve">Normally in </w:t>
      </w:r>
      <w:r w:rsidR="0062071C" w:rsidRPr="005D0C3B">
        <w:t xml:space="preserve">my </w:t>
      </w:r>
      <w:r w:rsidR="00DB2318" w:rsidRPr="005D0C3B">
        <w:t xml:space="preserve">experience if there were any issues that I had missed in the data they </w:t>
      </w:r>
      <w:r w:rsidR="00AB5DAF">
        <w:t>would</w:t>
      </w:r>
      <w:r w:rsidR="00DB2318" w:rsidRPr="005D0C3B">
        <w:t xml:space="preserve"> cause issues in the prediction results.</w:t>
      </w:r>
    </w:p>
    <w:p w:rsidR="00AC2AF6" w:rsidRPr="005D0C3B" w:rsidRDefault="00AC2AF6" w:rsidP="00175CA7">
      <w:pPr>
        <w:spacing w:after="0" w:line="240" w:lineRule="auto"/>
        <w:ind w:firstLine="720"/>
      </w:pPr>
    </w:p>
    <w:p w:rsidR="00AC2AF6" w:rsidRPr="005D0C3B" w:rsidRDefault="00837814" w:rsidP="00B8701D">
      <w:pPr>
        <w:spacing w:after="0" w:line="240" w:lineRule="auto"/>
        <w:ind w:firstLine="720"/>
      </w:pPr>
      <w:r w:rsidRPr="005D0C3B">
        <w:t xml:space="preserve">To </w:t>
      </w:r>
      <w:r w:rsidR="004D1560" w:rsidRPr="005D0C3B">
        <w:t xml:space="preserve">better understand the results I got from creating ten different classifiers </w:t>
      </w:r>
      <w:r w:rsidR="003B28D1">
        <w:t>across two phones</w:t>
      </w:r>
      <w:r w:rsidR="004D1560" w:rsidRPr="005D0C3B">
        <w:t>, iPhone and Galaxy</w:t>
      </w:r>
      <w:r w:rsidR="008D1BDD" w:rsidRPr="005D0C3B">
        <w:t xml:space="preserve">, I made a </w:t>
      </w:r>
      <w:r w:rsidR="000E2711" w:rsidRPr="005D0C3B">
        <w:t>chart detailing the accuracy and Kappa sc</w:t>
      </w:r>
      <w:r w:rsidR="005E2C28" w:rsidRPr="005D0C3B">
        <w:t>ores achieved by each of them</w:t>
      </w:r>
      <w:r w:rsidR="0037378D">
        <w:t xml:space="preserve"> </w:t>
      </w:r>
      <w:r w:rsidR="0008624A" w:rsidRPr="005D0C3B">
        <w:t>(</w:t>
      </w:r>
      <w:r w:rsidR="00EF6176">
        <w:t xml:space="preserve">see </w:t>
      </w:r>
      <w:r w:rsidR="0008624A" w:rsidRPr="005D0C3B">
        <w:t>Example 2)</w:t>
      </w:r>
      <w:r w:rsidR="000E2711" w:rsidRPr="005D0C3B">
        <w:t>.</w:t>
      </w:r>
    </w:p>
    <w:tbl>
      <w:tblPr>
        <w:tblW w:w="8744" w:type="dxa"/>
        <w:jc w:val="center"/>
        <w:tblLook w:val="04A0" w:firstRow="1" w:lastRow="0" w:firstColumn="1" w:lastColumn="0" w:noHBand="0" w:noVBand="1"/>
      </w:tblPr>
      <w:tblGrid>
        <w:gridCol w:w="2734"/>
        <w:gridCol w:w="1410"/>
        <w:gridCol w:w="1495"/>
        <w:gridCol w:w="1552"/>
        <w:gridCol w:w="1553"/>
      </w:tblGrid>
      <w:tr w:rsidR="00C3501C" w:rsidRPr="00C3501C" w:rsidTr="008D1BDD">
        <w:trPr>
          <w:trHeight w:val="401"/>
          <w:jc w:val="center"/>
        </w:trPr>
        <w:tc>
          <w:tcPr>
            <w:tcW w:w="2734" w:type="dxa"/>
            <w:tcBorders>
              <w:top w:val="nil"/>
              <w:left w:val="nil"/>
              <w:bottom w:val="nil"/>
              <w:right w:val="nil"/>
            </w:tcBorders>
            <w:shd w:val="clear" w:color="auto" w:fill="auto"/>
            <w:noWrap/>
            <w:vAlign w:val="bottom"/>
            <w:hideMark/>
          </w:tcPr>
          <w:p w:rsidR="00C3501C" w:rsidRPr="00C3501C" w:rsidRDefault="00C3501C" w:rsidP="00175CA7">
            <w:pPr>
              <w:spacing w:after="0" w:line="240" w:lineRule="auto"/>
              <w:jc w:val="right"/>
              <w:rPr>
                <w:rFonts w:ascii="Calibri" w:eastAsia="Times New Roman" w:hAnsi="Calibri" w:cs="Calibri"/>
                <w:color w:val="000000"/>
              </w:rPr>
            </w:pPr>
          </w:p>
        </w:tc>
        <w:tc>
          <w:tcPr>
            <w:tcW w:w="6010" w:type="dxa"/>
            <w:gridSpan w:val="4"/>
            <w:tcBorders>
              <w:top w:val="nil"/>
              <w:left w:val="nil"/>
              <w:bottom w:val="single" w:sz="8" w:space="0" w:color="auto"/>
              <w:right w:val="nil"/>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sz w:val="28"/>
                <w:szCs w:val="28"/>
              </w:rPr>
            </w:pPr>
            <w:r w:rsidRPr="00C3501C">
              <w:rPr>
                <w:rFonts w:ascii="Calibri" w:eastAsia="Times New Roman" w:hAnsi="Calibri" w:cs="Calibri"/>
                <w:color w:val="000000"/>
                <w:sz w:val="28"/>
                <w:szCs w:val="28"/>
              </w:rPr>
              <w:t>Classifier Accuracy and Kappa Scores</w:t>
            </w:r>
          </w:p>
        </w:tc>
      </w:tr>
      <w:tr w:rsidR="00C3501C" w:rsidRPr="00C3501C" w:rsidTr="008D1BDD">
        <w:trPr>
          <w:trHeight w:val="339"/>
          <w:jc w:val="center"/>
        </w:trPr>
        <w:tc>
          <w:tcPr>
            <w:tcW w:w="2734" w:type="dxa"/>
            <w:tcBorders>
              <w:top w:val="nil"/>
              <w:left w:val="nil"/>
              <w:bottom w:val="nil"/>
              <w:right w:val="nil"/>
            </w:tcBorders>
            <w:shd w:val="clear" w:color="auto" w:fill="auto"/>
            <w:noWrap/>
            <w:vAlign w:val="bottom"/>
            <w:hideMark/>
          </w:tcPr>
          <w:p w:rsidR="00C3501C" w:rsidRPr="00C3501C" w:rsidRDefault="00C3501C" w:rsidP="00175CA7">
            <w:pPr>
              <w:spacing w:after="0" w:line="240" w:lineRule="auto"/>
              <w:jc w:val="right"/>
              <w:rPr>
                <w:rFonts w:ascii="Calibri" w:eastAsia="Times New Roman" w:hAnsi="Calibri" w:cs="Calibri"/>
                <w:color w:val="000000"/>
              </w:rPr>
            </w:pPr>
          </w:p>
        </w:tc>
        <w:tc>
          <w:tcPr>
            <w:tcW w:w="290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b/>
                <w:bCs/>
                <w:color w:val="963634"/>
                <w:sz w:val="24"/>
                <w:szCs w:val="24"/>
              </w:rPr>
            </w:pPr>
            <w:r w:rsidRPr="00C3501C">
              <w:rPr>
                <w:rFonts w:ascii="Calibri" w:eastAsia="Times New Roman" w:hAnsi="Calibri" w:cs="Calibri"/>
                <w:b/>
                <w:bCs/>
                <w:color w:val="963634"/>
                <w:sz w:val="24"/>
                <w:szCs w:val="24"/>
              </w:rPr>
              <w:t>iPhone</w:t>
            </w:r>
          </w:p>
        </w:tc>
        <w:tc>
          <w:tcPr>
            <w:tcW w:w="3105" w:type="dxa"/>
            <w:gridSpan w:val="2"/>
            <w:tcBorders>
              <w:top w:val="single" w:sz="8" w:space="0" w:color="auto"/>
              <w:left w:val="nil"/>
              <w:bottom w:val="single" w:sz="8" w:space="0" w:color="auto"/>
              <w:right w:val="single" w:sz="8" w:space="0" w:color="000000"/>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b/>
                <w:bCs/>
                <w:color w:val="963634"/>
                <w:sz w:val="24"/>
                <w:szCs w:val="24"/>
              </w:rPr>
            </w:pPr>
            <w:r w:rsidRPr="00C3501C">
              <w:rPr>
                <w:rFonts w:ascii="Calibri" w:eastAsia="Times New Roman" w:hAnsi="Calibri" w:cs="Calibri"/>
                <w:b/>
                <w:bCs/>
                <w:color w:val="963634"/>
                <w:sz w:val="24"/>
                <w:szCs w:val="24"/>
              </w:rPr>
              <w:t>Galaxy</w:t>
            </w:r>
          </w:p>
        </w:tc>
      </w:tr>
      <w:tr w:rsidR="00C3501C" w:rsidRPr="00C3501C" w:rsidTr="008D1BDD">
        <w:trPr>
          <w:trHeight w:val="324"/>
          <w:jc w:val="center"/>
        </w:trPr>
        <w:tc>
          <w:tcPr>
            <w:tcW w:w="2734" w:type="dxa"/>
            <w:tcBorders>
              <w:top w:val="nil"/>
              <w:left w:val="nil"/>
              <w:bottom w:val="nil"/>
              <w:right w:val="nil"/>
            </w:tcBorders>
            <w:shd w:val="clear" w:color="auto" w:fill="auto"/>
            <w:noWrap/>
            <w:vAlign w:val="bottom"/>
            <w:hideMark/>
          </w:tcPr>
          <w:p w:rsidR="00C3501C" w:rsidRPr="00C3501C" w:rsidRDefault="00C3501C" w:rsidP="00175CA7">
            <w:pPr>
              <w:spacing w:after="0" w:line="240" w:lineRule="auto"/>
              <w:jc w:val="right"/>
              <w:rPr>
                <w:rFonts w:ascii="Calibri" w:eastAsia="Times New Roman" w:hAnsi="Calibri" w:cs="Calibri"/>
                <w:color w:val="000000"/>
              </w:rPr>
            </w:pPr>
          </w:p>
        </w:tc>
        <w:tc>
          <w:tcPr>
            <w:tcW w:w="1410" w:type="dxa"/>
            <w:tcBorders>
              <w:top w:val="nil"/>
              <w:left w:val="single" w:sz="8" w:space="0" w:color="auto"/>
              <w:bottom w:val="single" w:sz="8" w:space="0" w:color="auto"/>
              <w:right w:val="single" w:sz="4" w:space="0" w:color="auto"/>
            </w:tcBorders>
            <w:shd w:val="clear" w:color="000000" w:fill="76933C"/>
            <w:noWrap/>
            <w:vAlign w:val="bottom"/>
            <w:hideMark/>
          </w:tcPr>
          <w:p w:rsidR="00C3501C" w:rsidRPr="00C3501C" w:rsidRDefault="00C3501C" w:rsidP="00175CA7">
            <w:pPr>
              <w:spacing w:after="0" w:line="240" w:lineRule="auto"/>
              <w:jc w:val="center"/>
              <w:rPr>
                <w:rFonts w:ascii="Calibri" w:eastAsia="Times New Roman" w:hAnsi="Calibri" w:cs="Calibri"/>
                <w:b/>
                <w:bCs/>
                <w:color w:val="000000"/>
              </w:rPr>
            </w:pPr>
            <w:r w:rsidRPr="00C3501C">
              <w:rPr>
                <w:rFonts w:ascii="Calibri" w:eastAsia="Times New Roman" w:hAnsi="Calibri" w:cs="Calibri"/>
                <w:b/>
                <w:bCs/>
                <w:color w:val="000000"/>
              </w:rPr>
              <w:t>Accuracy</w:t>
            </w:r>
          </w:p>
        </w:tc>
        <w:tc>
          <w:tcPr>
            <w:tcW w:w="1495" w:type="dxa"/>
            <w:tcBorders>
              <w:top w:val="nil"/>
              <w:left w:val="nil"/>
              <w:bottom w:val="single" w:sz="8" w:space="0" w:color="auto"/>
              <w:right w:val="single" w:sz="4" w:space="0" w:color="auto"/>
            </w:tcBorders>
            <w:shd w:val="clear" w:color="000000" w:fill="76933C"/>
            <w:noWrap/>
            <w:vAlign w:val="bottom"/>
            <w:hideMark/>
          </w:tcPr>
          <w:p w:rsidR="00C3501C" w:rsidRPr="00C3501C" w:rsidRDefault="00C3501C" w:rsidP="00175CA7">
            <w:pPr>
              <w:spacing w:after="0" w:line="240" w:lineRule="auto"/>
              <w:jc w:val="center"/>
              <w:rPr>
                <w:rFonts w:ascii="Calibri" w:eastAsia="Times New Roman" w:hAnsi="Calibri" w:cs="Calibri"/>
                <w:b/>
                <w:bCs/>
                <w:color w:val="000000"/>
              </w:rPr>
            </w:pPr>
            <w:r w:rsidRPr="00C3501C">
              <w:rPr>
                <w:rFonts w:ascii="Calibri" w:eastAsia="Times New Roman" w:hAnsi="Calibri" w:cs="Calibri"/>
                <w:b/>
                <w:bCs/>
                <w:color w:val="000000"/>
              </w:rPr>
              <w:t>Kappa</w:t>
            </w:r>
          </w:p>
        </w:tc>
        <w:tc>
          <w:tcPr>
            <w:tcW w:w="1552" w:type="dxa"/>
            <w:tcBorders>
              <w:top w:val="nil"/>
              <w:left w:val="nil"/>
              <w:bottom w:val="single" w:sz="8" w:space="0" w:color="auto"/>
              <w:right w:val="single" w:sz="4" w:space="0" w:color="auto"/>
            </w:tcBorders>
            <w:shd w:val="clear" w:color="000000" w:fill="76933C"/>
            <w:noWrap/>
            <w:vAlign w:val="bottom"/>
            <w:hideMark/>
          </w:tcPr>
          <w:p w:rsidR="00C3501C" w:rsidRPr="00C3501C" w:rsidRDefault="00C3501C" w:rsidP="00175CA7">
            <w:pPr>
              <w:spacing w:after="0" w:line="240" w:lineRule="auto"/>
              <w:jc w:val="center"/>
              <w:rPr>
                <w:rFonts w:ascii="Calibri" w:eastAsia="Times New Roman" w:hAnsi="Calibri" w:cs="Calibri"/>
                <w:b/>
                <w:bCs/>
                <w:color w:val="000000"/>
              </w:rPr>
            </w:pPr>
            <w:r w:rsidRPr="00C3501C">
              <w:rPr>
                <w:rFonts w:ascii="Calibri" w:eastAsia="Times New Roman" w:hAnsi="Calibri" w:cs="Calibri"/>
                <w:b/>
                <w:bCs/>
                <w:color w:val="000000"/>
              </w:rPr>
              <w:t>Accuracy</w:t>
            </w:r>
          </w:p>
        </w:tc>
        <w:tc>
          <w:tcPr>
            <w:tcW w:w="1552" w:type="dxa"/>
            <w:tcBorders>
              <w:top w:val="nil"/>
              <w:left w:val="nil"/>
              <w:bottom w:val="single" w:sz="8" w:space="0" w:color="auto"/>
              <w:right w:val="single" w:sz="8" w:space="0" w:color="auto"/>
            </w:tcBorders>
            <w:shd w:val="clear" w:color="000000" w:fill="76933C"/>
            <w:noWrap/>
            <w:vAlign w:val="bottom"/>
            <w:hideMark/>
          </w:tcPr>
          <w:p w:rsidR="00C3501C" w:rsidRPr="00C3501C" w:rsidRDefault="00C3501C" w:rsidP="00175CA7">
            <w:pPr>
              <w:spacing w:after="0" w:line="240" w:lineRule="auto"/>
              <w:jc w:val="center"/>
              <w:rPr>
                <w:rFonts w:ascii="Calibri" w:eastAsia="Times New Roman" w:hAnsi="Calibri" w:cs="Calibri"/>
                <w:b/>
                <w:bCs/>
                <w:color w:val="000000"/>
              </w:rPr>
            </w:pPr>
            <w:r w:rsidRPr="00C3501C">
              <w:rPr>
                <w:rFonts w:ascii="Calibri" w:eastAsia="Times New Roman" w:hAnsi="Calibri" w:cs="Calibri"/>
                <w:b/>
                <w:bCs/>
                <w:color w:val="000000"/>
              </w:rPr>
              <w:t>Kappa</w:t>
            </w:r>
          </w:p>
        </w:tc>
      </w:tr>
      <w:tr w:rsidR="00C3501C" w:rsidRPr="00C3501C" w:rsidTr="008D1BDD">
        <w:trPr>
          <w:trHeight w:val="308"/>
          <w:jc w:val="center"/>
        </w:trPr>
        <w:tc>
          <w:tcPr>
            <w:tcW w:w="2734" w:type="dxa"/>
            <w:tcBorders>
              <w:top w:val="nil"/>
              <w:left w:val="nil"/>
              <w:bottom w:val="nil"/>
              <w:right w:val="nil"/>
            </w:tcBorders>
            <w:shd w:val="clear" w:color="auto" w:fill="auto"/>
            <w:noWrap/>
            <w:vAlign w:val="bottom"/>
            <w:hideMark/>
          </w:tcPr>
          <w:p w:rsidR="00C3501C" w:rsidRPr="00C3501C" w:rsidRDefault="00C3501C" w:rsidP="00175CA7">
            <w:pPr>
              <w:spacing w:after="0" w:line="240" w:lineRule="auto"/>
              <w:jc w:val="right"/>
              <w:rPr>
                <w:rFonts w:ascii="Calibri" w:eastAsia="Times New Roman" w:hAnsi="Calibri" w:cs="Calibri"/>
                <w:b/>
                <w:bCs/>
                <w:color w:val="366092"/>
              </w:rPr>
            </w:pPr>
            <w:proofErr w:type="spellStart"/>
            <w:r w:rsidRPr="00C3501C">
              <w:rPr>
                <w:rFonts w:ascii="Calibri" w:eastAsia="Times New Roman" w:hAnsi="Calibri" w:cs="Calibri"/>
                <w:b/>
                <w:bCs/>
                <w:color w:val="366092"/>
              </w:rPr>
              <w:t>kNN</w:t>
            </w:r>
            <w:proofErr w:type="spellEnd"/>
          </w:p>
        </w:tc>
        <w:tc>
          <w:tcPr>
            <w:tcW w:w="1410" w:type="dxa"/>
            <w:tcBorders>
              <w:top w:val="nil"/>
              <w:left w:val="single" w:sz="8" w:space="0" w:color="auto"/>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0.9303775</w:t>
            </w:r>
          </w:p>
        </w:tc>
        <w:tc>
          <w:tcPr>
            <w:tcW w:w="1495" w:type="dxa"/>
            <w:tcBorders>
              <w:top w:val="nil"/>
              <w:left w:val="nil"/>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0.860492</w:t>
            </w:r>
          </w:p>
        </w:tc>
        <w:tc>
          <w:tcPr>
            <w:tcW w:w="1552" w:type="dxa"/>
            <w:tcBorders>
              <w:top w:val="nil"/>
              <w:left w:val="nil"/>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0.956692</w:t>
            </w:r>
          </w:p>
        </w:tc>
        <w:tc>
          <w:tcPr>
            <w:tcW w:w="1552" w:type="dxa"/>
            <w:tcBorders>
              <w:top w:val="nil"/>
              <w:left w:val="nil"/>
              <w:bottom w:val="single" w:sz="4" w:space="0" w:color="auto"/>
              <w:right w:val="single" w:sz="8"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0.8612259</w:t>
            </w:r>
          </w:p>
        </w:tc>
      </w:tr>
      <w:tr w:rsidR="00C3501C" w:rsidRPr="00C3501C" w:rsidTr="008D1BDD">
        <w:trPr>
          <w:trHeight w:val="308"/>
          <w:jc w:val="center"/>
        </w:trPr>
        <w:tc>
          <w:tcPr>
            <w:tcW w:w="2734" w:type="dxa"/>
            <w:tcBorders>
              <w:top w:val="nil"/>
              <w:left w:val="nil"/>
              <w:bottom w:val="nil"/>
              <w:right w:val="nil"/>
            </w:tcBorders>
            <w:shd w:val="clear" w:color="auto" w:fill="auto"/>
            <w:noWrap/>
            <w:vAlign w:val="bottom"/>
            <w:hideMark/>
          </w:tcPr>
          <w:p w:rsidR="00C3501C" w:rsidRPr="00C3501C" w:rsidRDefault="00C3501C" w:rsidP="00175CA7">
            <w:pPr>
              <w:spacing w:after="0" w:line="240" w:lineRule="auto"/>
              <w:jc w:val="right"/>
              <w:rPr>
                <w:rFonts w:ascii="Calibri" w:eastAsia="Times New Roman" w:hAnsi="Calibri" w:cs="Calibri"/>
                <w:b/>
                <w:bCs/>
                <w:color w:val="366092"/>
              </w:rPr>
            </w:pPr>
            <w:r w:rsidRPr="00C3501C">
              <w:rPr>
                <w:rFonts w:ascii="Calibri" w:eastAsia="Times New Roman" w:hAnsi="Calibri" w:cs="Calibri"/>
                <w:b/>
                <w:bCs/>
                <w:color w:val="366092"/>
              </w:rPr>
              <w:t>Random Forest (200 Trees)</w:t>
            </w:r>
          </w:p>
        </w:tc>
        <w:tc>
          <w:tcPr>
            <w:tcW w:w="1410" w:type="dxa"/>
            <w:tcBorders>
              <w:top w:val="nil"/>
              <w:left w:val="single" w:sz="8" w:space="0" w:color="auto"/>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0.9881703</w:t>
            </w:r>
          </w:p>
        </w:tc>
        <w:tc>
          <w:tcPr>
            <w:tcW w:w="1495" w:type="dxa"/>
            <w:tcBorders>
              <w:top w:val="nil"/>
              <w:left w:val="nil"/>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0.97682178</w:t>
            </w:r>
          </w:p>
        </w:tc>
        <w:tc>
          <w:tcPr>
            <w:tcW w:w="1552" w:type="dxa"/>
            <w:tcBorders>
              <w:top w:val="nil"/>
              <w:left w:val="nil"/>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0.9867665</w:t>
            </w:r>
          </w:p>
        </w:tc>
        <w:tc>
          <w:tcPr>
            <w:tcW w:w="1552" w:type="dxa"/>
            <w:tcBorders>
              <w:top w:val="nil"/>
              <w:left w:val="nil"/>
              <w:bottom w:val="single" w:sz="4" w:space="0" w:color="auto"/>
              <w:right w:val="single" w:sz="8"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0.95825636</w:t>
            </w:r>
          </w:p>
        </w:tc>
      </w:tr>
      <w:tr w:rsidR="00C3501C" w:rsidRPr="00C3501C" w:rsidTr="008D1BDD">
        <w:trPr>
          <w:trHeight w:val="308"/>
          <w:jc w:val="center"/>
        </w:trPr>
        <w:tc>
          <w:tcPr>
            <w:tcW w:w="2734" w:type="dxa"/>
            <w:tcBorders>
              <w:top w:val="nil"/>
              <w:left w:val="nil"/>
              <w:bottom w:val="nil"/>
              <w:right w:val="nil"/>
            </w:tcBorders>
            <w:shd w:val="clear" w:color="auto" w:fill="auto"/>
            <w:noWrap/>
            <w:vAlign w:val="bottom"/>
            <w:hideMark/>
          </w:tcPr>
          <w:p w:rsidR="00C3501C" w:rsidRPr="00C3501C" w:rsidRDefault="00C3501C" w:rsidP="00175CA7">
            <w:pPr>
              <w:spacing w:after="0" w:line="240" w:lineRule="auto"/>
              <w:jc w:val="right"/>
              <w:rPr>
                <w:rFonts w:ascii="Calibri" w:eastAsia="Times New Roman" w:hAnsi="Calibri" w:cs="Calibri"/>
                <w:b/>
                <w:bCs/>
                <w:color w:val="366092"/>
              </w:rPr>
            </w:pPr>
            <w:r w:rsidRPr="00C3501C">
              <w:rPr>
                <w:rFonts w:ascii="Calibri" w:eastAsia="Times New Roman" w:hAnsi="Calibri" w:cs="Calibri"/>
                <w:b/>
                <w:bCs/>
                <w:color w:val="366092"/>
              </w:rPr>
              <w:t>Random Forest (500 Trees)</w:t>
            </w:r>
          </w:p>
        </w:tc>
        <w:tc>
          <w:tcPr>
            <w:tcW w:w="1410" w:type="dxa"/>
            <w:tcBorders>
              <w:top w:val="nil"/>
              <w:left w:val="single" w:sz="8" w:space="0" w:color="auto"/>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0.9880897</w:t>
            </w:r>
          </w:p>
        </w:tc>
        <w:tc>
          <w:tcPr>
            <w:tcW w:w="1495" w:type="dxa"/>
            <w:tcBorders>
              <w:top w:val="nil"/>
              <w:left w:val="nil"/>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0.97662893</w:t>
            </w:r>
          </w:p>
        </w:tc>
        <w:tc>
          <w:tcPr>
            <w:tcW w:w="1552" w:type="dxa"/>
            <w:tcBorders>
              <w:top w:val="nil"/>
              <w:left w:val="nil"/>
              <w:bottom w:val="single" w:sz="4"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0.9869474</w:t>
            </w:r>
          </w:p>
        </w:tc>
        <w:tc>
          <w:tcPr>
            <w:tcW w:w="1552" w:type="dxa"/>
            <w:tcBorders>
              <w:top w:val="nil"/>
              <w:left w:val="nil"/>
              <w:bottom w:val="single" w:sz="4" w:space="0" w:color="auto"/>
              <w:right w:val="single" w:sz="8"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0.95885683</w:t>
            </w:r>
          </w:p>
        </w:tc>
      </w:tr>
      <w:tr w:rsidR="00C3501C" w:rsidRPr="00C3501C" w:rsidTr="008D1BDD">
        <w:trPr>
          <w:trHeight w:val="308"/>
          <w:jc w:val="center"/>
        </w:trPr>
        <w:tc>
          <w:tcPr>
            <w:tcW w:w="2734" w:type="dxa"/>
            <w:tcBorders>
              <w:top w:val="nil"/>
              <w:left w:val="nil"/>
              <w:bottom w:val="nil"/>
              <w:right w:val="nil"/>
            </w:tcBorders>
            <w:shd w:val="clear" w:color="auto" w:fill="auto"/>
            <w:noWrap/>
            <w:vAlign w:val="bottom"/>
            <w:hideMark/>
          </w:tcPr>
          <w:p w:rsidR="00C3501C" w:rsidRPr="00C3501C" w:rsidRDefault="00C3501C" w:rsidP="00175CA7">
            <w:pPr>
              <w:spacing w:after="0" w:line="240" w:lineRule="auto"/>
              <w:jc w:val="right"/>
              <w:rPr>
                <w:rFonts w:ascii="Calibri" w:eastAsia="Times New Roman" w:hAnsi="Calibri" w:cs="Calibri"/>
                <w:b/>
                <w:bCs/>
                <w:color w:val="366092"/>
              </w:rPr>
            </w:pPr>
            <w:r w:rsidRPr="00C3501C">
              <w:rPr>
                <w:rFonts w:ascii="Calibri" w:eastAsia="Times New Roman" w:hAnsi="Calibri" w:cs="Calibri"/>
                <w:b/>
                <w:bCs/>
                <w:color w:val="366092"/>
              </w:rPr>
              <w:t>C5.0</w:t>
            </w:r>
          </w:p>
        </w:tc>
        <w:tc>
          <w:tcPr>
            <w:tcW w:w="1410" w:type="dxa"/>
            <w:tcBorders>
              <w:top w:val="nil"/>
              <w:left w:val="single" w:sz="8" w:space="0" w:color="auto"/>
              <w:bottom w:val="nil"/>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0.9849372</w:t>
            </w:r>
          </w:p>
        </w:tc>
        <w:tc>
          <w:tcPr>
            <w:tcW w:w="1495" w:type="dxa"/>
            <w:tcBorders>
              <w:top w:val="nil"/>
              <w:left w:val="nil"/>
              <w:bottom w:val="nil"/>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0.9703272</w:t>
            </w:r>
          </w:p>
        </w:tc>
        <w:tc>
          <w:tcPr>
            <w:tcW w:w="1552" w:type="dxa"/>
            <w:tcBorders>
              <w:top w:val="nil"/>
              <w:left w:val="nil"/>
              <w:bottom w:val="nil"/>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0.984127</w:t>
            </w:r>
          </w:p>
        </w:tc>
        <w:tc>
          <w:tcPr>
            <w:tcW w:w="1552" w:type="dxa"/>
            <w:tcBorders>
              <w:top w:val="nil"/>
              <w:left w:val="nil"/>
              <w:bottom w:val="nil"/>
              <w:right w:val="single" w:sz="8"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0.9492388</w:t>
            </w:r>
          </w:p>
        </w:tc>
      </w:tr>
      <w:tr w:rsidR="00C3501C" w:rsidRPr="00C3501C" w:rsidTr="008D1BDD">
        <w:trPr>
          <w:trHeight w:val="324"/>
          <w:jc w:val="center"/>
        </w:trPr>
        <w:tc>
          <w:tcPr>
            <w:tcW w:w="2734" w:type="dxa"/>
            <w:tcBorders>
              <w:top w:val="nil"/>
              <w:left w:val="nil"/>
              <w:bottom w:val="nil"/>
              <w:right w:val="nil"/>
            </w:tcBorders>
            <w:shd w:val="clear" w:color="auto" w:fill="auto"/>
            <w:noWrap/>
            <w:vAlign w:val="bottom"/>
            <w:hideMark/>
          </w:tcPr>
          <w:p w:rsidR="00C3501C" w:rsidRPr="00C3501C" w:rsidRDefault="00C3501C" w:rsidP="00175CA7">
            <w:pPr>
              <w:spacing w:after="0" w:line="240" w:lineRule="auto"/>
              <w:jc w:val="right"/>
              <w:rPr>
                <w:rFonts w:ascii="Calibri" w:eastAsia="Times New Roman" w:hAnsi="Calibri" w:cs="Calibri"/>
                <w:b/>
                <w:bCs/>
                <w:color w:val="366092"/>
              </w:rPr>
            </w:pPr>
            <w:r w:rsidRPr="00C3501C">
              <w:rPr>
                <w:rFonts w:ascii="Calibri" w:eastAsia="Times New Roman" w:hAnsi="Calibri" w:cs="Calibri"/>
                <w:b/>
                <w:bCs/>
                <w:color w:val="366092"/>
              </w:rPr>
              <w:t>SVM</w:t>
            </w:r>
          </w:p>
        </w:tc>
        <w:tc>
          <w:tcPr>
            <w:tcW w:w="141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0.66359833</w:t>
            </w:r>
          </w:p>
        </w:tc>
        <w:tc>
          <w:tcPr>
            <w:tcW w:w="1495" w:type="dxa"/>
            <w:tcBorders>
              <w:top w:val="single" w:sz="4" w:space="0" w:color="auto"/>
              <w:left w:val="nil"/>
              <w:bottom w:val="single" w:sz="8"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-0.01706865</w:t>
            </w:r>
          </w:p>
        </w:tc>
        <w:tc>
          <w:tcPr>
            <w:tcW w:w="1552" w:type="dxa"/>
            <w:tcBorders>
              <w:top w:val="single" w:sz="4" w:space="0" w:color="auto"/>
              <w:left w:val="nil"/>
              <w:bottom w:val="single" w:sz="8" w:space="0" w:color="auto"/>
              <w:right w:val="single" w:sz="4"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0.819548872</w:t>
            </w:r>
          </w:p>
        </w:tc>
        <w:tc>
          <w:tcPr>
            <w:tcW w:w="1552" w:type="dxa"/>
            <w:tcBorders>
              <w:top w:val="single" w:sz="4" w:space="0" w:color="auto"/>
              <w:left w:val="nil"/>
              <w:bottom w:val="single" w:sz="8" w:space="0" w:color="auto"/>
              <w:right w:val="single" w:sz="8" w:space="0" w:color="auto"/>
            </w:tcBorders>
            <w:shd w:val="clear" w:color="auto" w:fill="auto"/>
            <w:noWrap/>
            <w:vAlign w:val="bottom"/>
            <w:hideMark/>
          </w:tcPr>
          <w:p w:rsidR="00C3501C" w:rsidRPr="00C3501C" w:rsidRDefault="00C3501C" w:rsidP="00175CA7">
            <w:pPr>
              <w:spacing w:after="0" w:line="240" w:lineRule="auto"/>
              <w:jc w:val="center"/>
              <w:rPr>
                <w:rFonts w:ascii="Calibri" w:eastAsia="Times New Roman" w:hAnsi="Calibri" w:cs="Calibri"/>
                <w:color w:val="000000"/>
              </w:rPr>
            </w:pPr>
            <w:r w:rsidRPr="00C3501C">
              <w:rPr>
                <w:rFonts w:ascii="Calibri" w:eastAsia="Times New Roman" w:hAnsi="Calibri" w:cs="Calibri"/>
                <w:color w:val="000000"/>
              </w:rPr>
              <w:t>0.003342084</w:t>
            </w:r>
          </w:p>
        </w:tc>
      </w:tr>
    </w:tbl>
    <w:p w:rsidR="00C3501C" w:rsidRPr="00C01311" w:rsidRDefault="00525766" w:rsidP="00175CA7">
      <w:pPr>
        <w:spacing w:after="0" w:line="240" w:lineRule="auto"/>
        <w:ind w:firstLine="720"/>
        <w:jc w:val="center"/>
        <w:rPr>
          <w:sz w:val="20"/>
          <w:szCs w:val="20"/>
        </w:rPr>
      </w:pPr>
      <w:r>
        <w:rPr>
          <w:sz w:val="20"/>
          <w:szCs w:val="20"/>
        </w:rPr>
        <w:t>Example 2</w:t>
      </w:r>
    </w:p>
    <w:p w:rsidR="00AC2AF6" w:rsidRPr="00C01311" w:rsidRDefault="00AC2AF6" w:rsidP="00175CA7">
      <w:pPr>
        <w:spacing w:after="0" w:line="240" w:lineRule="auto"/>
        <w:ind w:firstLine="720"/>
        <w:rPr>
          <w:sz w:val="20"/>
          <w:szCs w:val="20"/>
        </w:rPr>
      </w:pPr>
    </w:p>
    <w:p w:rsidR="0062071C" w:rsidRPr="005D0C3B" w:rsidRDefault="0062071C" w:rsidP="00175CA7">
      <w:pPr>
        <w:pStyle w:val="ListParagraph"/>
        <w:numPr>
          <w:ilvl w:val="0"/>
          <w:numId w:val="3"/>
        </w:numPr>
        <w:spacing w:after="0" w:line="240" w:lineRule="auto"/>
        <w:ind w:left="0"/>
      </w:pPr>
      <w:proofErr w:type="spellStart"/>
      <w:proofErr w:type="gramStart"/>
      <w:r w:rsidRPr="005D0C3B">
        <w:rPr>
          <w:b/>
        </w:rPr>
        <w:t>kNN</w:t>
      </w:r>
      <w:proofErr w:type="spellEnd"/>
      <w:proofErr w:type="gramEnd"/>
      <w:r w:rsidR="00860438" w:rsidRPr="005D0C3B">
        <w:t xml:space="preserve"> – Following previous method of creating the code for </w:t>
      </w:r>
      <w:proofErr w:type="spellStart"/>
      <w:r w:rsidR="00860438" w:rsidRPr="005D0C3B">
        <w:t>kNN</w:t>
      </w:r>
      <w:proofErr w:type="spellEnd"/>
      <w:r w:rsidR="00860438" w:rsidRPr="005D0C3B">
        <w:t xml:space="preserve"> provided </w:t>
      </w:r>
      <w:r w:rsidR="009C77BD" w:rsidRPr="005D0C3B">
        <w:t>the best performance results of the four classifier’</w:t>
      </w:r>
      <w:r w:rsidR="0010031A" w:rsidRPr="005D0C3B">
        <w:t>s chosen to test. In that the accuracy is high, but not so high that the classifier code or training and test set must be changed. The Kappa score is also great because it fits that range of being 0.8 or higher, meaning it hits a high level of agreement with the data</w:t>
      </w:r>
      <w:r w:rsidR="00C40905" w:rsidRPr="005D0C3B">
        <w:t>, which we want to see in predictive models</w:t>
      </w:r>
      <w:r w:rsidR="0010031A" w:rsidRPr="005D0C3B">
        <w:t xml:space="preserve">. </w:t>
      </w:r>
      <w:proofErr w:type="spellStart"/>
      <w:proofErr w:type="gramStart"/>
      <w:r w:rsidR="0010031A" w:rsidRPr="005D0C3B">
        <w:t>kNN</w:t>
      </w:r>
      <w:proofErr w:type="spellEnd"/>
      <w:proofErr w:type="gramEnd"/>
      <w:r w:rsidR="0010031A" w:rsidRPr="005D0C3B">
        <w:t xml:space="preserve"> coding</w:t>
      </w:r>
      <w:r w:rsidR="003846C8">
        <w:t>,</w:t>
      </w:r>
      <w:r w:rsidR="0010031A" w:rsidRPr="005D0C3B">
        <w:t xml:space="preserve"> as always</w:t>
      </w:r>
      <w:r w:rsidR="003846C8">
        <w:t>,</w:t>
      </w:r>
      <w:r w:rsidR="0010031A" w:rsidRPr="005D0C3B">
        <w:t xml:space="preserve"> is straightforward to implement </w:t>
      </w:r>
      <w:r w:rsidR="00B2642E" w:rsidRPr="005D0C3B">
        <w:t xml:space="preserve">and </w:t>
      </w:r>
      <w:r w:rsidR="0010031A" w:rsidRPr="005D0C3B">
        <w:t xml:space="preserve">has </w:t>
      </w:r>
      <w:r w:rsidR="00B2642E" w:rsidRPr="005D0C3B">
        <w:t>no heavy burden</w:t>
      </w:r>
      <w:r w:rsidR="003846C8">
        <w:t xml:space="preserve"> on</w:t>
      </w:r>
      <w:r w:rsidR="00413E6A" w:rsidRPr="005D0C3B">
        <w:t xml:space="preserve"> computer</w:t>
      </w:r>
      <w:r w:rsidR="003846C8">
        <w:t>s</w:t>
      </w:r>
      <w:r w:rsidR="00B2642E" w:rsidRPr="005D0C3B">
        <w:t>.</w:t>
      </w:r>
      <w:r w:rsidR="0010031A" w:rsidRPr="005D0C3B">
        <w:t xml:space="preserve"> </w:t>
      </w:r>
    </w:p>
    <w:p w:rsidR="000B5BA3" w:rsidRPr="005D0C3B" w:rsidRDefault="00860438" w:rsidP="00175CA7">
      <w:pPr>
        <w:pStyle w:val="ListParagraph"/>
        <w:numPr>
          <w:ilvl w:val="0"/>
          <w:numId w:val="3"/>
        </w:numPr>
        <w:spacing w:after="0" w:line="240" w:lineRule="auto"/>
        <w:ind w:left="0"/>
      </w:pPr>
      <w:r w:rsidRPr="005D0C3B">
        <w:rPr>
          <w:b/>
        </w:rPr>
        <w:t>Random Forest</w:t>
      </w:r>
      <w:r w:rsidR="00DF0202" w:rsidRPr="005D0C3B">
        <w:t xml:space="preserve"> </w:t>
      </w:r>
      <w:r w:rsidR="00413E6A" w:rsidRPr="005D0C3B">
        <w:t>–</w:t>
      </w:r>
      <w:r w:rsidR="00DF0202" w:rsidRPr="005D0C3B">
        <w:t xml:space="preserve"> </w:t>
      </w:r>
      <w:r w:rsidR="00413E6A" w:rsidRPr="005D0C3B">
        <w:t xml:space="preserve">Required the most time of the four classifiers to run with each instance taking upwards of 30 minutes to complete. </w:t>
      </w:r>
      <w:r w:rsidR="003846C8">
        <w:t>I h</w:t>
      </w:r>
      <w:r w:rsidR="00413E6A" w:rsidRPr="005D0C3B">
        <w:t xml:space="preserve">ad issues of </w:t>
      </w:r>
      <w:proofErr w:type="spellStart"/>
      <w:r w:rsidR="00E05E53" w:rsidRPr="005D0C3B">
        <w:t>RStudio</w:t>
      </w:r>
      <w:proofErr w:type="spellEnd"/>
      <w:r w:rsidR="00E05E53" w:rsidRPr="005D0C3B">
        <w:t xml:space="preserve"> freezing when trying to process the Random Forest code because of its sheer size</w:t>
      </w:r>
      <w:r w:rsidR="00D40DE3" w:rsidRPr="005D0C3B">
        <w:t>, thus limiting the number of trees that could be used as part of the classifier’s code</w:t>
      </w:r>
      <w:r w:rsidR="00E05E53" w:rsidRPr="005D0C3B">
        <w:t>. Even though the training and test sets were subsets of the full matrixes of iPhone or Galaxy phone data.</w:t>
      </w:r>
      <w:r w:rsidR="000D52DC" w:rsidRPr="005D0C3B">
        <w:t xml:space="preserve"> In order for this classifier to work it may require a more slimmed down test and training set with attributes removed to</w:t>
      </w:r>
      <w:r w:rsidR="007F7B1B" w:rsidRPr="005D0C3B">
        <w:t xml:space="preserve"> eliminate some burden.</w:t>
      </w:r>
    </w:p>
    <w:p w:rsidR="00860438" w:rsidRPr="005D0C3B" w:rsidRDefault="00860438" w:rsidP="00175CA7">
      <w:pPr>
        <w:pStyle w:val="ListParagraph"/>
        <w:numPr>
          <w:ilvl w:val="0"/>
          <w:numId w:val="3"/>
        </w:numPr>
        <w:spacing w:after="0" w:line="240" w:lineRule="auto"/>
        <w:ind w:left="0"/>
      </w:pPr>
      <w:r w:rsidRPr="005D0C3B">
        <w:rPr>
          <w:b/>
        </w:rPr>
        <w:t>C5.0</w:t>
      </w:r>
      <w:r w:rsidR="004E01AC" w:rsidRPr="005D0C3B">
        <w:t xml:space="preserve"> </w:t>
      </w:r>
      <w:r w:rsidR="00D40DE3" w:rsidRPr="005D0C3B">
        <w:t>–</w:t>
      </w:r>
      <w:r w:rsidR="004E01AC" w:rsidRPr="005D0C3B">
        <w:t xml:space="preserve"> </w:t>
      </w:r>
      <w:r w:rsidR="00D40DE3" w:rsidRPr="005D0C3B">
        <w:t xml:space="preserve">An interesting classifier that produces decision trees for data analysis. </w:t>
      </w:r>
      <w:r w:rsidR="00CC3BEC" w:rsidRPr="005D0C3B">
        <w:t>I found that much like the Random Forest classifier the accuracy and Kappa scores were too high for both iPhone and Galaxy phone results. The decision trees themselves were interesting to look at from an analytical standpoint,</w:t>
      </w:r>
      <w:r w:rsidR="00A30D1F" w:rsidRPr="005D0C3B">
        <w:t xml:space="preserve"> but the trees produced</w:t>
      </w:r>
      <w:r w:rsidR="00E46DCA" w:rsidRPr="005D0C3B">
        <w:t xml:space="preserve"> were too detailed and hard to follow</w:t>
      </w:r>
      <w:r w:rsidR="00A30D1F" w:rsidRPr="005D0C3B">
        <w:t xml:space="preserve"> with the iPhone decision tree having 43 branches and the Galaxy 50.</w:t>
      </w:r>
      <w:r w:rsidR="00A62FF3" w:rsidRPr="005D0C3B">
        <w:t xml:space="preserve"> In order for this classifier to be function</w:t>
      </w:r>
      <w:r w:rsidR="002245CE" w:rsidRPr="005D0C3B">
        <w:t>al</w:t>
      </w:r>
      <w:r w:rsidR="00A62FF3" w:rsidRPr="005D0C3B">
        <w:t xml:space="preserve"> for the project t</w:t>
      </w:r>
      <w:r w:rsidR="002245CE" w:rsidRPr="005D0C3B">
        <w:t>here would need to be testing for</w:t>
      </w:r>
      <w:r w:rsidR="00A62FF3" w:rsidRPr="005D0C3B">
        <w:t xml:space="preserve"> attribute removal</w:t>
      </w:r>
      <w:r w:rsidR="002245CE" w:rsidRPr="005D0C3B">
        <w:t xml:space="preserve"> or optimizing the code in order to improve the results, which again was not an issue for </w:t>
      </w:r>
      <w:proofErr w:type="spellStart"/>
      <w:r w:rsidR="002245CE" w:rsidRPr="005D0C3B">
        <w:t>kNN</w:t>
      </w:r>
      <w:proofErr w:type="spellEnd"/>
      <w:r w:rsidR="002245CE" w:rsidRPr="005D0C3B">
        <w:t xml:space="preserve"> being well performing out the gate.</w:t>
      </w:r>
    </w:p>
    <w:p w:rsidR="00860438" w:rsidRPr="005D0C3B" w:rsidRDefault="00860438" w:rsidP="00175CA7">
      <w:pPr>
        <w:pStyle w:val="ListParagraph"/>
        <w:numPr>
          <w:ilvl w:val="0"/>
          <w:numId w:val="3"/>
        </w:numPr>
        <w:spacing w:after="0" w:line="240" w:lineRule="auto"/>
        <w:ind w:left="0"/>
      </w:pPr>
      <w:r w:rsidRPr="005D0C3B">
        <w:rPr>
          <w:b/>
        </w:rPr>
        <w:t>SVM</w:t>
      </w:r>
      <w:r w:rsidR="00D16C58" w:rsidRPr="005D0C3B">
        <w:t xml:space="preserve"> – The odd duck of the </w:t>
      </w:r>
      <w:r w:rsidR="00551F77" w:rsidRPr="005D0C3B">
        <w:t>four classifiers. The accuracy and Kappa score results I got were not encouraging as they were extremely low</w:t>
      </w:r>
      <w:r w:rsidR="007A03F9" w:rsidRPr="005D0C3B">
        <w:t xml:space="preserve"> and would fail t</w:t>
      </w:r>
      <w:r w:rsidR="0067669A" w:rsidRPr="005D0C3B">
        <w:t>o deliver anywhere near satisfactory</w:t>
      </w:r>
      <w:r w:rsidR="007A03F9" w:rsidRPr="005D0C3B">
        <w:t xml:space="preserve"> prediction results</w:t>
      </w:r>
      <w:r w:rsidR="00551F77" w:rsidRPr="005D0C3B">
        <w:t>. After doing some research online</w:t>
      </w:r>
      <w:r w:rsidR="00095385" w:rsidRPr="005D0C3B">
        <w:t xml:space="preserve"> to see how </w:t>
      </w:r>
      <w:r w:rsidR="00024EB8" w:rsidRPr="005D0C3B">
        <w:t xml:space="preserve">the </w:t>
      </w:r>
      <w:r w:rsidR="00095385" w:rsidRPr="005D0C3B">
        <w:t xml:space="preserve">SVM could be </w:t>
      </w:r>
      <w:r w:rsidR="00024EB8" w:rsidRPr="005D0C3B">
        <w:t>changed to get better results</w:t>
      </w:r>
      <w:r w:rsidR="00551F77" w:rsidRPr="005D0C3B">
        <w:t xml:space="preserve"> I did not see any reason to explore SVM further as I had already got such promising results from </w:t>
      </w:r>
      <w:proofErr w:type="spellStart"/>
      <w:r w:rsidR="00551F77" w:rsidRPr="005D0C3B">
        <w:t>kNN</w:t>
      </w:r>
      <w:proofErr w:type="spellEnd"/>
      <w:r w:rsidR="00551F77" w:rsidRPr="005D0C3B">
        <w:t>.</w:t>
      </w:r>
    </w:p>
    <w:p w:rsidR="00860438" w:rsidRPr="005D0C3B" w:rsidRDefault="00860438" w:rsidP="00175CA7">
      <w:pPr>
        <w:spacing w:after="0" w:line="240" w:lineRule="auto"/>
        <w:ind w:firstLine="720"/>
      </w:pPr>
    </w:p>
    <w:p w:rsidR="0034495F" w:rsidRPr="005D0C3B" w:rsidRDefault="00660A19" w:rsidP="00175CA7">
      <w:pPr>
        <w:spacing w:after="0" w:line="240" w:lineRule="auto"/>
        <w:ind w:firstLine="720"/>
      </w:pPr>
      <w:r w:rsidRPr="005D0C3B">
        <w:lastRenderedPageBreak/>
        <w:t xml:space="preserve">From looking back at everything that we accomplished for this assignment I can say the part that worked best </w:t>
      </w:r>
      <w:r w:rsidR="00177F5A" w:rsidRPr="005D0C3B">
        <w:t>for me without causing any substantial issues was the programming</w:t>
      </w:r>
      <w:r w:rsidR="00587113">
        <w:t xml:space="preserve"> work</w:t>
      </w:r>
      <w:r w:rsidR="00177F5A" w:rsidRPr="005D0C3B">
        <w:t xml:space="preserve">. </w:t>
      </w:r>
      <w:r w:rsidR="00956243" w:rsidRPr="005D0C3B">
        <w:t xml:space="preserve">For me I found that funny as </w:t>
      </w:r>
      <w:r w:rsidR="002023D9" w:rsidRPr="005D0C3B">
        <w:t xml:space="preserve">early on with programming in R I found it to be huge issue </w:t>
      </w:r>
      <w:r w:rsidR="00587113">
        <w:t>to try and get anything to work and taking absurd amounts of time to complete,</w:t>
      </w:r>
      <w:r w:rsidR="002023D9" w:rsidRPr="005D0C3B">
        <w:t xml:space="preserve"> but in this work that we did it was pretty direct</w:t>
      </w:r>
      <w:r w:rsidR="00066816" w:rsidRPr="005D0C3B">
        <w:t xml:space="preserve"> with everything from creating the classifiers to making the prediction function were very straightforward and caused no issues at all. </w:t>
      </w:r>
      <w:r w:rsidR="00086EAD" w:rsidRPr="005D0C3B">
        <w:t>And while not all of the classifiers worked as well as I would have liked them to I have learned that not every classifier</w:t>
      </w:r>
      <w:r w:rsidR="0039747C">
        <w:t xml:space="preserve"> is meant for every job</w:t>
      </w:r>
      <w:r w:rsidR="00086EAD" w:rsidRPr="005D0C3B">
        <w:t>.</w:t>
      </w:r>
    </w:p>
    <w:p w:rsidR="0034495F" w:rsidRPr="005D0C3B" w:rsidRDefault="002023D9" w:rsidP="00175CA7">
      <w:pPr>
        <w:spacing w:after="0" w:line="240" w:lineRule="auto"/>
        <w:ind w:firstLine="720"/>
      </w:pPr>
      <w:r w:rsidRPr="005D0C3B">
        <w:t xml:space="preserve"> </w:t>
      </w:r>
    </w:p>
    <w:p w:rsidR="00660A19" w:rsidRPr="005D0C3B" w:rsidRDefault="0034495F" w:rsidP="00175CA7">
      <w:pPr>
        <w:spacing w:after="0" w:line="240" w:lineRule="auto"/>
        <w:ind w:firstLine="720"/>
      </w:pPr>
      <w:r w:rsidRPr="005D0C3B">
        <w:t>The one thing that</w:t>
      </w:r>
      <w:r w:rsidR="00372B00">
        <w:t xml:space="preserve"> really</w:t>
      </w:r>
      <w:r w:rsidRPr="005D0C3B">
        <w:t xml:space="preserve"> did not work for me </w:t>
      </w:r>
      <w:r w:rsidR="00933D19" w:rsidRPr="005D0C3B">
        <w:t xml:space="preserve">was creating the heat maps that were a recommendation and not a requirement early in the assignment </w:t>
      </w:r>
      <w:r w:rsidR="00372B00">
        <w:t>plan</w:t>
      </w:r>
      <w:r w:rsidR="00933D19" w:rsidRPr="005D0C3B">
        <w:t xml:space="preserve">. </w:t>
      </w:r>
      <w:r w:rsidR="00354878" w:rsidRPr="005D0C3B">
        <w:t>I tried a number of different methods and changes to m</w:t>
      </w:r>
      <w:r w:rsidR="00372B00">
        <w:t>y code to try and make them work</w:t>
      </w:r>
      <w:r w:rsidR="00354878" w:rsidRPr="005D0C3B">
        <w:t xml:space="preserve">, but nothing productive ever came out of it. </w:t>
      </w:r>
      <w:r w:rsidR="000E4803" w:rsidRPr="005D0C3B">
        <w:t>And this was after researching heat maps online and visiting my trusty reference sit</w:t>
      </w:r>
      <w:r w:rsidR="00372B00">
        <w:t>e</w:t>
      </w:r>
      <w:r w:rsidR="000E4803" w:rsidRPr="005D0C3B">
        <w:t xml:space="preserve">s </w:t>
      </w:r>
      <w:proofErr w:type="spellStart"/>
      <w:r w:rsidR="000E4803" w:rsidRPr="005D0C3B">
        <w:t>Quora</w:t>
      </w:r>
      <w:proofErr w:type="spellEnd"/>
      <w:r w:rsidR="000E4803" w:rsidRPr="005D0C3B">
        <w:t xml:space="preserve"> and </w:t>
      </w:r>
      <w:proofErr w:type="spellStart"/>
      <w:r w:rsidR="000E4803" w:rsidRPr="005D0C3B">
        <w:t>Stackexchange</w:t>
      </w:r>
      <w:proofErr w:type="spellEnd"/>
      <w:r w:rsidR="000E4803" w:rsidRPr="005D0C3B">
        <w:t>.</w:t>
      </w:r>
      <w:r w:rsidR="001C5C34" w:rsidRPr="005D0C3B">
        <w:t xml:space="preserve"> It was over a week ago that I</w:t>
      </w:r>
      <w:r w:rsidR="0077059C" w:rsidRPr="005D0C3B">
        <w:t xml:space="preserve"> first</w:t>
      </w:r>
      <w:r w:rsidR="001C5C34" w:rsidRPr="005D0C3B">
        <w:t xml:space="preserve"> tried making heat maps from </w:t>
      </w:r>
      <w:r w:rsidR="0077059C" w:rsidRPr="005D0C3B">
        <w:t>the iPhone and Galaxy datasets, but nothing seems to work for me for some unknown reason. The one good thing that came from this work of trying to visualiz</w:t>
      </w:r>
      <w:r w:rsidR="00EF6884" w:rsidRPr="005D0C3B">
        <w:t>e the data was that the correlation plotting</w:t>
      </w:r>
      <w:r w:rsidR="0077059C" w:rsidRPr="005D0C3B">
        <w:t xml:space="preserve"> function</w:t>
      </w:r>
      <w:r w:rsidR="00EF6884" w:rsidRPr="005D0C3B">
        <w:t xml:space="preserve">, </w:t>
      </w:r>
      <w:proofErr w:type="spellStart"/>
      <w:r w:rsidR="00EF6884" w:rsidRPr="005D0C3B">
        <w:t>corrplot</w:t>
      </w:r>
      <w:proofErr w:type="spellEnd"/>
      <w:r w:rsidR="00EF6884" w:rsidRPr="005D0C3B">
        <w:t>,</w:t>
      </w:r>
      <w:r w:rsidR="0077059C" w:rsidRPr="005D0C3B">
        <w:t xml:space="preserve"> worked </w:t>
      </w:r>
      <w:r w:rsidR="00D14A5F" w:rsidRPr="005D0C3B">
        <w:t>well</w:t>
      </w:r>
      <w:r w:rsidR="0077059C" w:rsidRPr="005D0C3B">
        <w:t xml:space="preserve"> </w:t>
      </w:r>
      <w:r w:rsidR="00EF066B" w:rsidRPr="005D0C3B">
        <w:t>(</w:t>
      </w:r>
      <w:r w:rsidR="00EF6176">
        <w:t xml:space="preserve">see </w:t>
      </w:r>
      <w:r w:rsidR="00EF066B" w:rsidRPr="005D0C3B">
        <w:t>Example 3) at communicating the relationship the attributes had for each other.</w:t>
      </w:r>
    </w:p>
    <w:p w:rsidR="0026307E" w:rsidRPr="005D0C3B" w:rsidRDefault="0026307E" w:rsidP="00175CA7">
      <w:pPr>
        <w:spacing w:after="0" w:line="240" w:lineRule="auto"/>
        <w:ind w:firstLine="720"/>
      </w:pPr>
    </w:p>
    <w:p w:rsidR="0026307E" w:rsidRPr="005D0C3B" w:rsidRDefault="0026307E" w:rsidP="00175CA7">
      <w:pPr>
        <w:spacing w:after="0" w:line="240" w:lineRule="auto"/>
        <w:ind w:firstLine="720"/>
      </w:pPr>
      <w:r w:rsidRPr="005D0C3B">
        <w:rPr>
          <w:noProof/>
        </w:rPr>
        <w:drawing>
          <wp:inline distT="0" distB="0" distL="0" distR="0" wp14:anchorId="1DEB4601" wp14:editId="65E94B35">
            <wp:extent cx="4855516" cy="3999506"/>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lot.jpg"/>
                    <pic:cNvPicPr/>
                  </pic:nvPicPr>
                  <pic:blipFill>
                    <a:blip r:embed="rId8">
                      <a:extLst>
                        <a:ext uri="{28A0092B-C50C-407E-A947-70E740481C1C}">
                          <a14:useLocalDpi xmlns:a14="http://schemas.microsoft.com/office/drawing/2010/main" val="0"/>
                        </a:ext>
                      </a:extLst>
                    </a:blip>
                    <a:stretch>
                      <a:fillRect/>
                    </a:stretch>
                  </pic:blipFill>
                  <pic:spPr>
                    <a:xfrm>
                      <a:off x="0" y="0"/>
                      <a:ext cx="4860940" cy="4003974"/>
                    </a:xfrm>
                    <a:prstGeom prst="rect">
                      <a:avLst/>
                    </a:prstGeom>
                  </pic:spPr>
                </pic:pic>
              </a:graphicData>
            </a:graphic>
          </wp:inline>
        </w:drawing>
      </w:r>
    </w:p>
    <w:p w:rsidR="00956243" w:rsidRPr="005D0C3B" w:rsidRDefault="0026307E" w:rsidP="00175CA7">
      <w:pPr>
        <w:spacing w:after="0" w:line="240" w:lineRule="auto"/>
        <w:ind w:firstLine="720"/>
        <w:jc w:val="center"/>
        <w:rPr>
          <w:sz w:val="20"/>
          <w:szCs w:val="20"/>
        </w:rPr>
      </w:pPr>
      <w:r w:rsidRPr="005D0C3B">
        <w:rPr>
          <w:sz w:val="20"/>
          <w:szCs w:val="20"/>
        </w:rPr>
        <w:t>Example 3</w:t>
      </w:r>
    </w:p>
    <w:p w:rsidR="0026307E" w:rsidRPr="005D0C3B" w:rsidRDefault="0026307E" w:rsidP="00175CA7">
      <w:pPr>
        <w:spacing w:after="0" w:line="240" w:lineRule="auto"/>
        <w:ind w:firstLine="720"/>
      </w:pPr>
    </w:p>
    <w:p w:rsidR="0089312A" w:rsidRPr="005D0C3B" w:rsidRDefault="001B0150" w:rsidP="00175CA7">
      <w:pPr>
        <w:spacing w:after="0" w:line="240" w:lineRule="auto"/>
        <w:ind w:firstLine="720"/>
      </w:pPr>
      <w:r w:rsidRPr="005D0C3B">
        <w:t>The one thing I found diff</w:t>
      </w:r>
      <w:r w:rsidR="00BE3CD3" w:rsidRPr="005D0C3B">
        <w:t xml:space="preserve">icult was the </w:t>
      </w:r>
      <w:r w:rsidR="00C7331D" w:rsidRPr="005D0C3B">
        <w:t xml:space="preserve">production of the iPhone and Galaxy datasets through Amazon Web Services. Oddly it was not the coding that I had an issue with as the instructions were direct enough and just giving myself enough time to work through the code to ensure every line made sense at every step worked out to make sure there were no issues. The problems for me arose when trying to </w:t>
      </w:r>
      <w:r w:rsidR="00B22A4D" w:rsidRPr="005D0C3B">
        <w:t xml:space="preserve">have any of the files that were needed to be processed in AWS. Whenever I ran a cluster the </w:t>
      </w:r>
      <w:r w:rsidR="00B22A4D" w:rsidRPr="005D0C3B">
        <w:lastRenderedPageBreak/>
        <w:t>process would f</w:t>
      </w:r>
      <w:r w:rsidR="007C3CE5" w:rsidRPr="005D0C3B">
        <w:t>ail with error message “Terminated with errors</w:t>
      </w:r>
      <w:r w:rsidR="00AC154A" w:rsidRPr="005D0C3B">
        <w:t>” leading me to learn how to read the log files to see the detailed error message and figure out what went wrong.</w:t>
      </w:r>
      <w:r w:rsidR="00EB54F9" w:rsidRPr="005D0C3B">
        <w:t xml:space="preserve"> This lead me to finding out that when cluster processes fail that every </w:t>
      </w:r>
      <w:r w:rsidR="007D34D7" w:rsidRPr="005D0C3B">
        <w:t>facet of the process has to be reviewed and redone to ensure</w:t>
      </w:r>
      <w:r w:rsidR="00666397" w:rsidRPr="005D0C3B">
        <w:t xml:space="preserve"> effectiveness. Thus I had to again </w:t>
      </w:r>
      <w:r w:rsidR="007D34D7" w:rsidRPr="005D0C3B">
        <w:t>download and install the mapper and re</w:t>
      </w:r>
      <w:r w:rsidR="00AA0533" w:rsidRPr="005D0C3B">
        <w:t>ducer files, check the makeup of the cluster settings, and test the whole p</w:t>
      </w:r>
      <w:r w:rsidR="00372B00">
        <w:t>rocess over again until it worked</w:t>
      </w:r>
      <w:r w:rsidR="00AA0533" w:rsidRPr="005D0C3B">
        <w:t xml:space="preserve">. </w:t>
      </w:r>
      <w:r w:rsidR="00B7204D" w:rsidRPr="005D0C3B">
        <w:t>Eventually I found out that the one thing th</w:t>
      </w:r>
      <w:r w:rsidR="00F919CF" w:rsidRPr="005D0C3B">
        <w:t>at was causing the issue, the cluster hardware</w:t>
      </w:r>
      <w:r w:rsidR="00372B00">
        <w:t xml:space="preserve"> settings</w:t>
      </w:r>
      <w:r w:rsidR="00F919CF" w:rsidRPr="005D0C3B">
        <w:t xml:space="preserve">, was not being changed and foolishly I kept using the same one for some </w:t>
      </w:r>
      <w:r w:rsidR="00747A85" w:rsidRPr="005D0C3B">
        <w:t>time, which wasted a few days that could have been better spent finishing</w:t>
      </w:r>
      <w:r w:rsidR="00372B00">
        <w:t xml:space="preserve"> actual work for the assignment!</w:t>
      </w:r>
      <w:r w:rsidR="00F919CF" w:rsidRPr="005D0C3B">
        <w:t xml:space="preserve"> </w:t>
      </w:r>
      <w:r w:rsidR="00870B49" w:rsidRPr="005D0C3B">
        <w:t>Once I</w:t>
      </w:r>
      <w:r w:rsidR="00FD3CD9" w:rsidRPr="005D0C3B">
        <w:t xml:space="preserve"> changed</w:t>
      </w:r>
      <w:r w:rsidR="00F919CF" w:rsidRPr="005D0C3B">
        <w:t xml:space="preserve"> the master hardware to use c4.large </w:t>
      </w:r>
      <w:r w:rsidR="00FD3CD9" w:rsidRPr="005D0C3B">
        <w:t>instead of</w:t>
      </w:r>
      <w:r w:rsidR="00372B00">
        <w:t xml:space="preserve"> the recommended</w:t>
      </w:r>
      <w:r w:rsidR="00FD3CD9" w:rsidRPr="005D0C3B">
        <w:t xml:space="preserve"> m3</w:t>
      </w:r>
      <w:r w:rsidR="00870B49" w:rsidRPr="005D0C3B">
        <w:t>.l</w:t>
      </w:r>
      <w:r w:rsidR="00FD3CD9" w:rsidRPr="005D0C3B">
        <w:t>arge the</w:t>
      </w:r>
      <w:r w:rsidR="00F919CF" w:rsidRPr="005D0C3B">
        <w:t xml:space="preserve"> job of having the files pro</w:t>
      </w:r>
      <w:r w:rsidR="00FD3CD9" w:rsidRPr="005D0C3B">
        <w:t xml:space="preserve">cessed worked and </w:t>
      </w:r>
      <w:r w:rsidR="00666397" w:rsidRPr="005D0C3B">
        <w:t>every</w:t>
      </w:r>
      <w:r w:rsidR="00870B49" w:rsidRPr="005D0C3B">
        <w:t xml:space="preserve"> assignment involving AWS worked well from there.</w:t>
      </w:r>
      <w:r w:rsidR="00372B00">
        <w:t xml:space="preserve"> So the issue</w:t>
      </w:r>
      <w:r w:rsidR="00487EEF" w:rsidRPr="005D0C3B">
        <w:t xml:space="preserve"> turned out </w:t>
      </w:r>
      <w:r w:rsidR="00372B00">
        <w:t xml:space="preserve">that </w:t>
      </w:r>
      <w:bookmarkStart w:id="0" w:name="_GoBack"/>
      <w:bookmarkEnd w:id="0"/>
      <w:r w:rsidR="00487EEF" w:rsidRPr="005D0C3B">
        <w:t xml:space="preserve">the default cluster hardware I was trying to use was not available for whatever reason. </w:t>
      </w:r>
      <w:r w:rsidR="00D669F6" w:rsidRPr="005D0C3B">
        <w:t>And so I realized I must use a reference on Amazon hardware availability in order to save time going forward.</w:t>
      </w:r>
    </w:p>
    <w:p w:rsidR="0089312A" w:rsidRPr="005D0C3B" w:rsidRDefault="0089312A" w:rsidP="00175CA7">
      <w:pPr>
        <w:spacing w:after="0" w:line="240" w:lineRule="auto"/>
        <w:ind w:firstLine="720"/>
      </w:pPr>
    </w:p>
    <w:p w:rsidR="00F5362A" w:rsidRPr="005D0C3B" w:rsidRDefault="00473FCE" w:rsidP="00175CA7">
      <w:pPr>
        <w:spacing w:after="0" w:line="240" w:lineRule="auto"/>
        <w:ind w:firstLine="720"/>
      </w:pPr>
      <w:r w:rsidRPr="005D0C3B">
        <w:t xml:space="preserve">When thinking over </w:t>
      </w:r>
      <w:r w:rsidR="00526267" w:rsidRPr="005D0C3B">
        <w:t>every task we completed for this assignment I cannot think of anything that should be change</w:t>
      </w:r>
      <w:r w:rsidR="00A467F7" w:rsidRPr="005D0C3B">
        <w:t xml:space="preserve">d to help improve how well work </w:t>
      </w:r>
      <w:r w:rsidR="008E568A" w:rsidRPr="005D0C3B">
        <w:t>would turn</w:t>
      </w:r>
      <w:r w:rsidR="00A467F7" w:rsidRPr="005D0C3B">
        <w:t xml:space="preserve"> out in the future</w:t>
      </w:r>
      <w:r w:rsidR="00D17275" w:rsidRPr="005D0C3B">
        <w:t>. T</w:t>
      </w:r>
      <w:r w:rsidR="00526267" w:rsidRPr="005D0C3B">
        <w:t>he difficult parts that I wrote about before, such as finding the ri</w:t>
      </w:r>
      <w:r w:rsidR="00483D20" w:rsidRPr="005D0C3B">
        <w:t>ght accessible server from Amazon was to me just part of the learning experience and I cannot think of c</w:t>
      </w:r>
      <w:r w:rsidR="00A350F6" w:rsidRPr="005D0C3B">
        <w:t xml:space="preserve">hanging that </w:t>
      </w:r>
      <w:r w:rsidR="00483D20" w:rsidRPr="005D0C3B">
        <w:t>for any reason</w:t>
      </w:r>
      <w:r w:rsidR="00A350F6" w:rsidRPr="005D0C3B">
        <w:t xml:space="preserve"> – we needed to think about the problem</w:t>
      </w:r>
      <w:r w:rsidR="00A37C20" w:rsidRPr="005D0C3B">
        <w:t>s we were facing</w:t>
      </w:r>
      <w:r w:rsidR="00A350F6" w:rsidRPr="005D0C3B">
        <w:t xml:space="preserve">, </w:t>
      </w:r>
      <w:r w:rsidR="00C7105E" w:rsidRPr="005D0C3B">
        <w:t>test</w:t>
      </w:r>
      <w:r w:rsidR="00D22EAB" w:rsidRPr="005D0C3B">
        <w:t>ing</w:t>
      </w:r>
      <w:r w:rsidR="00A37C20" w:rsidRPr="005D0C3B">
        <w:t xml:space="preserve"> to see what </w:t>
      </w:r>
      <w:r w:rsidR="00353B0C" w:rsidRPr="005D0C3B">
        <w:t>did and did not work</w:t>
      </w:r>
      <w:r w:rsidR="00A37C20" w:rsidRPr="005D0C3B">
        <w:t xml:space="preserve">, and </w:t>
      </w:r>
      <w:r w:rsidR="003B1436" w:rsidRPr="005D0C3B">
        <w:t xml:space="preserve">then </w:t>
      </w:r>
      <w:r w:rsidR="00D22EAB" w:rsidRPr="005D0C3B">
        <w:t>implementing the best option</w:t>
      </w:r>
      <w:r w:rsidR="00483D20" w:rsidRPr="005D0C3B">
        <w:t xml:space="preserve">. </w:t>
      </w:r>
      <w:r w:rsidR="0027768A" w:rsidRPr="005D0C3B">
        <w:t xml:space="preserve">So </w:t>
      </w:r>
      <w:r w:rsidR="005455F8" w:rsidRPr="005D0C3B">
        <w:t>taking everything</w:t>
      </w:r>
      <w:r w:rsidR="008E568A" w:rsidRPr="005D0C3B">
        <w:t xml:space="preserve"> we worked on</w:t>
      </w:r>
      <w:r w:rsidR="005455F8" w:rsidRPr="005D0C3B">
        <w:t xml:space="preserve"> into consideration </w:t>
      </w:r>
      <w:r w:rsidR="009807F2" w:rsidRPr="005D0C3B">
        <w:t>I would not change a thing</w:t>
      </w:r>
      <w:r w:rsidR="001A000C" w:rsidRPr="005D0C3B">
        <w:t xml:space="preserve"> as it all helped us to become better at what we do</w:t>
      </w:r>
      <w:r w:rsidR="009807F2" w:rsidRPr="005D0C3B">
        <w:t>.</w:t>
      </w:r>
    </w:p>
    <w:sectPr w:rsidR="00F5362A" w:rsidRPr="005D0C3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E2C" w:rsidRDefault="00004E2C" w:rsidP="00A60BE4">
      <w:pPr>
        <w:spacing w:after="0" w:line="240" w:lineRule="auto"/>
      </w:pPr>
      <w:r>
        <w:separator/>
      </w:r>
    </w:p>
  </w:endnote>
  <w:endnote w:type="continuationSeparator" w:id="0">
    <w:p w:rsidR="00004E2C" w:rsidRDefault="00004E2C" w:rsidP="00A6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E2C" w:rsidRDefault="00004E2C" w:rsidP="00A60BE4">
      <w:pPr>
        <w:spacing w:after="0" w:line="240" w:lineRule="auto"/>
      </w:pPr>
      <w:r>
        <w:separator/>
      </w:r>
    </w:p>
  </w:footnote>
  <w:footnote w:type="continuationSeparator" w:id="0">
    <w:p w:rsidR="00004E2C" w:rsidRDefault="00004E2C" w:rsidP="00A60B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BE4" w:rsidRDefault="00A60BE4">
    <w:pPr>
      <w:pStyle w:val="Header"/>
    </w:pPr>
    <w:r>
      <w:t>Edward Tanzer</w:t>
    </w:r>
    <w:r>
      <w:ptab w:relativeTo="margin" w:alignment="center" w:leader="none"/>
    </w:r>
    <w:r>
      <w:t>Lessons Learned Report</w:t>
    </w:r>
    <w:r>
      <w:ptab w:relativeTo="margin" w:alignment="right" w:leader="none"/>
    </w:r>
    <w:r>
      <w:t>April 23,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46D62"/>
    <w:multiLevelType w:val="hybridMultilevel"/>
    <w:tmpl w:val="1B5847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42602FBB"/>
    <w:multiLevelType w:val="multilevel"/>
    <w:tmpl w:val="B66E0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E22398"/>
    <w:multiLevelType w:val="hybridMultilevel"/>
    <w:tmpl w:val="4BEE6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232FD"/>
    <w:multiLevelType w:val="hybridMultilevel"/>
    <w:tmpl w:val="C5E8F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E4"/>
    <w:rsid w:val="00004E2C"/>
    <w:rsid w:val="00024EB8"/>
    <w:rsid w:val="00036737"/>
    <w:rsid w:val="00044C27"/>
    <w:rsid w:val="00065569"/>
    <w:rsid w:val="00066816"/>
    <w:rsid w:val="0008624A"/>
    <w:rsid w:val="00086EAD"/>
    <w:rsid w:val="00095385"/>
    <w:rsid w:val="000B5BA3"/>
    <w:rsid w:val="000D52DC"/>
    <w:rsid w:val="000D5ECA"/>
    <w:rsid w:val="000E2711"/>
    <w:rsid w:val="000E4803"/>
    <w:rsid w:val="000E5699"/>
    <w:rsid w:val="0010031A"/>
    <w:rsid w:val="00120DED"/>
    <w:rsid w:val="00153DFD"/>
    <w:rsid w:val="001664BF"/>
    <w:rsid w:val="00175CA7"/>
    <w:rsid w:val="00177F5A"/>
    <w:rsid w:val="001A000C"/>
    <w:rsid w:val="001A2E24"/>
    <w:rsid w:val="001B0150"/>
    <w:rsid w:val="001B33DC"/>
    <w:rsid w:val="001B5354"/>
    <w:rsid w:val="001C5C34"/>
    <w:rsid w:val="001E0AD7"/>
    <w:rsid w:val="002023D9"/>
    <w:rsid w:val="002026E6"/>
    <w:rsid w:val="002245CE"/>
    <w:rsid w:val="002551AE"/>
    <w:rsid w:val="0026307E"/>
    <w:rsid w:val="002735C6"/>
    <w:rsid w:val="00273F50"/>
    <w:rsid w:val="0027768A"/>
    <w:rsid w:val="00281076"/>
    <w:rsid w:val="002A701D"/>
    <w:rsid w:val="002C6B10"/>
    <w:rsid w:val="002C7EA4"/>
    <w:rsid w:val="002D4BBD"/>
    <w:rsid w:val="002D5666"/>
    <w:rsid w:val="002E4B2A"/>
    <w:rsid w:val="002F3620"/>
    <w:rsid w:val="00304F1F"/>
    <w:rsid w:val="00317FE8"/>
    <w:rsid w:val="003442AD"/>
    <w:rsid w:val="0034495F"/>
    <w:rsid w:val="00353B0C"/>
    <w:rsid w:val="00354478"/>
    <w:rsid w:val="00354878"/>
    <w:rsid w:val="00356FCA"/>
    <w:rsid w:val="00361A60"/>
    <w:rsid w:val="00366928"/>
    <w:rsid w:val="00372B00"/>
    <w:rsid w:val="0037378D"/>
    <w:rsid w:val="003846C8"/>
    <w:rsid w:val="0039747C"/>
    <w:rsid w:val="003B1436"/>
    <w:rsid w:val="003B28D1"/>
    <w:rsid w:val="00413E6A"/>
    <w:rsid w:val="00435EDB"/>
    <w:rsid w:val="00473FCE"/>
    <w:rsid w:val="00475405"/>
    <w:rsid w:val="00483D20"/>
    <w:rsid w:val="00487EEF"/>
    <w:rsid w:val="004C43C3"/>
    <w:rsid w:val="004D1560"/>
    <w:rsid w:val="004D35BD"/>
    <w:rsid w:val="004D6906"/>
    <w:rsid w:val="004E01AC"/>
    <w:rsid w:val="004E2F39"/>
    <w:rsid w:val="00525766"/>
    <w:rsid w:val="00526267"/>
    <w:rsid w:val="005455F8"/>
    <w:rsid w:val="00551F77"/>
    <w:rsid w:val="00553B97"/>
    <w:rsid w:val="00587113"/>
    <w:rsid w:val="00596ACB"/>
    <w:rsid w:val="005A363A"/>
    <w:rsid w:val="005D0C3B"/>
    <w:rsid w:val="005E0B01"/>
    <w:rsid w:val="005E2C28"/>
    <w:rsid w:val="005F4F65"/>
    <w:rsid w:val="00607EFC"/>
    <w:rsid w:val="00610418"/>
    <w:rsid w:val="0062071C"/>
    <w:rsid w:val="00660A19"/>
    <w:rsid w:val="00666397"/>
    <w:rsid w:val="00671E1F"/>
    <w:rsid w:val="0067669A"/>
    <w:rsid w:val="006E5785"/>
    <w:rsid w:val="007079EE"/>
    <w:rsid w:val="00711F97"/>
    <w:rsid w:val="00747A85"/>
    <w:rsid w:val="0077059C"/>
    <w:rsid w:val="0078466B"/>
    <w:rsid w:val="0078521C"/>
    <w:rsid w:val="007901AF"/>
    <w:rsid w:val="007A03F9"/>
    <w:rsid w:val="007A1096"/>
    <w:rsid w:val="007A7FCA"/>
    <w:rsid w:val="007C3CE5"/>
    <w:rsid w:val="007D34D7"/>
    <w:rsid w:val="007E10EC"/>
    <w:rsid w:val="007E67C4"/>
    <w:rsid w:val="007F7B1B"/>
    <w:rsid w:val="00800049"/>
    <w:rsid w:val="008132F0"/>
    <w:rsid w:val="00815532"/>
    <w:rsid w:val="00837814"/>
    <w:rsid w:val="00854734"/>
    <w:rsid w:val="00860438"/>
    <w:rsid w:val="00870B49"/>
    <w:rsid w:val="0089312A"/>
    <w:rsid w:val="008D1BDD"/>
    <w:rsid w:val="008E568A"/>
    <w:rsid w:val="008E7B8F"/>
    <w:rsid w:val="00907F14"/>
    <w:rsid w:val="00915DA2"/>
    <w:rsid w:val="009278E6"/>
    <w:rsid w:val="00933D19"/>
    <w:rsid w:val="0093637D"/>
    <w:rsid w:val="00951DF8"/>
    <w:rsid w:val="00956243"/>
    <w:rsid w:val="00960DA2"/>
    <w:rsid w:val="009807F2"/>
    <w:rsid w:val="009B1464"/>
    <w:rsid w:val="009C77BD"/>
    <w:rsid w:val="009E0238"/>
    <w:rsid w:val="00A30D1F"/>
    <w:rsid w:val="00A350F6"/>
    <w:rsid w:val="00A37C20"/>
    <w:rsid w:val="00A43269"/>
    <w:rsid w:val="00A467F7"/>
    <w:rsid w:val="00A55810"/>
    <w:rsid w:val="00A60BE4"/>
    <w:rsid w:val="00A62FF3"/>
    <w:rsid w:val="00A916FE"/>
    <w:rsid w:val="00AA0533"/>
    <w:rsid w:val="00AA14DE"/>
    <w:rsid w:val="00AB5DAF"/>
    <w:rsid w:val="00AC154A"/>
    <w:rsid w:val="00AC2AF6"/>
    <w:rsid w:val="00AD7826"/>
    <w:rsid w:val="00AE69D1"/>
    <w:rsid w:val="00AF70EF"/>
    <w:rsid w:val="00B04A3F"/>
    <w:rsid w:val="00B22A4D"/>
    <w:rsid w:val="00B2642E"/>
    <w:rsid w:val="00B541A5"/>
    <w:rsid w:val="00B57612"/>
    <w:rsid w:val="00B7204D"/>
    <w:rsid w:val="00B86139"/>
    <w:rsid w:val="00B8701D"/>
    <w:rsid w:val="00BC5034"/>
    <w:rsid w:val="00BD1B6C"/>
    <w:rsid w:val="00BE3CD3"/>
    <w:rsid w:val="00C01311"/>
    <w:rsid w:val="00C11DC3"/>
    <w:rsid w:val="00C30E56"/>
    <w:rsid w:val="00C3501C"/>
    <w:rsid w:val="00C40905"/>
    <w:rsid w:val="00C61441"/>
    <w:rsid w:val="00C677BB"/>
    <w:rsid w:val="00C7105E"/>
    <w:rsid w:val="00C7331D"/>
    <w:rsid w:val="00C92AE2"/>
    <w:rsid w:val="00CA1281"/>
    <w:rsid w:val="00CC3BEC"/>
    <w:rsid w:val="00CC3C49"/>
    <w:rsid w:val="00CC4478"/>
    <w:rsid w:val="00CD7825"/>
    <w:rsid w:val="00D04377"/>
    <w:rsid w:val="00D14A5F"/>
    <w:rsid w:val="00D16C58"/>
    <w:rsid w:val="00D17275"/>
    <w:rsid w:val="00D22EAB"/>
    <w:rsid w:val="00D40DE3"/>
    <w:rsid w:val="00D669F6"/>
    <w:rsid w:val="00D72BA7"/>
    <w:rsid w:val="00D7402C"/>
    <w:rsid w:val="00DA1908"/>
    <w:rsid w:val="00DB2318"/>
    <w:rsid w:val="00DC0D3C"/>
    <w:rsid w:val="00DC74A1"/>
    <w:rsid w:val="00DE0ABD"/>
    <w:rsid w:val="00DF0202"/>
    <w:rsid w:val="00E03AFE"/>
    <w:rsid w:val="00E05E53"/>
    <w:rsid w:val="00E205B4"/>
    <w:rsid w:val="00E41FA4"/>
    <w:rsid w:val="00E4621F"/>
    <w:rsid w:val="00E46DCA"/>
    <w:rsid w:val="00E51D01"/>
    <w:rsid w:val="00E74724"/>
    <w:rsid w:val="00E91807"/>
    <w:rsid w:val="00E91D75"/>
    <w:rsid w:val="00E92CDB"/>
    <w:rsid w:val="00EB54F9"/>
    <w:rsid w:val="00ED0F5F"/>
    <w:rsid w:val="00ED7FC4"/>
    <w:rsid w:val="00EF066B"/>
    <w:rsid w:val="00EF3817"/>
    <w:rsid w:val="00EF6176"/>
    <w:rsid w:val="00EF6884"/>
    <w:rsid w:val="00F017F7"/>
    <w:rsid w:val="00F12C9A"/>
    <w:rsid w:val="00F46623"/>
    <w:rsid w:val="00F5362A"/>
    <w:rsid w:val="00F56835"/>
    <w:rsid w:val="00F57B10"/>
    <w:rsid w:val="00F600D7"/>
    <w:rsid w:val="00F67ED1"/>
    <w:rsid w:val="00F919CF"/>
    <w:rsid w:val="00F920C5"/>
    <w:rsid w:val="00FA3158"/>
    <w:rsid w:val="00FC2692"/>
    <w:rsid w:val="00FD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BE4"/>
  </w:style>
  <w:style w:type="paragraph" w:styleId="Footer">
    <w:name w:val="footer"/>
    <w:basedOn w:val="Normal"/>
    <w:link w:val="FooterChar"/>
    <w:uiPriority w:val="99"/>
    <w:unhideWhenUsed/>
    <w:rsid w:val="00A6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BE4"/>
  </w:style>
  <w:style w:type="paragraph" w:styleId="BalloonText">
    <w:name w:val="Balloon Text"/>
    <w:basedOn w:val="Normal"/>
    <w:link w:val="BalloonTextChar"/>
    <w:uiPriority w:val="99"/>
    <w:semiHidden/>
    <w:unhideWhenUsed/>
    <w:rsid w:val="00A60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BE4"/>
    <w:rPr>
      <w:rFonts w:ascii="Tahoma" w:hAnsi="Tahoma" w:cs="Tahoma"/>
      <w:sz w:val="16"/>
      <w:szCs w:val="16"/>
    </w:rPr>
  </w:style>
  <w:style w:type="paragraph" w:styleId="PlainText">
    <w:name w:val="Plain Text"/>
    <w:basedOn w:val="Normal"/>
    <w:link w:val="PlainTextChar"/>
    <w:uiPriority w:val="99"/>
    <w:unhideWhenUsed/>
    <w:rsid w:val="00CD78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D7825"/>
    <w:rPr>
      <w:rFonts w:ascii="Consolas" w:hAnsi="Consolas"/>
      <w:sz w:val="21"/>
      <w:szCs w:val="21"/>
    </w:rPr>
  </w:style>
  <w:style w:type="paragraph" w:styleId="ListParagraph">
    <w:name w:val="List Paragraph"/>
    <w:basedOn w:val="Normal"/>
    <w:uiPriority w:val="34"/>
    <w:qFormat/>
    <w:rsid w:val="008604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BE4"/>
  </w:style>
  <w:style w:type="paragraph" w:styleId="Footer">
    <w:name w:val="footer"/>
    <w:basedOn w:val="Normal"/>
    <w:link w:val="FooterChar"/>
    <w:uiPriority w:val="99"/>
    <w:unhideWhenUsed/>
    <w:rsid w:val="00A6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BE4"/>
  </w:style>
  <w:style w:type="paragraph" w:styleId="BalloonText">
    <w:name w:val="Balloon Text"/>
    <w:basedOn w:val="Normal"/>
    <w:link w:val="BalloonTextChar"/>
    <w:uiPriority w:val="99"/>
    <w:semiHidden/>
    <w:unhideWhenUsed/>
    <w:rsid w:val="00A60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BE4"/>
    <w:rPr>
      <w:rFonts w:ascii="Tahoma" w:hAnsi="Tahoma" w:cs="Tahoma"/>
      <w:sz w:val="16"/>
      <w:szCs w:val="16"/>
    </w:rPr>
  </w:style>
  <w:style w:type="paragraph" w:styleId="PlainText">
    <w:name w:val="Plain Text"/>
    <w:basedOn w:val="Normal"/>
    <w:link w:val="PlainTextChar"/>
    <w:uiPriority w:val="99"/>
    <w:unhideWhenUsed/>
    <w:rsid w:val="00CD78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D7825"/>
    <w:rPr>
      <w:rFonts w:ascii="Consolas" w:hAnsi="Consolas"/>
      <w:sz w:val="21"/>
      <w:szCs w:val="21"/>
    </w:rPr>
  </w:style>
  <w:style w:type="paragraph" w:styleId="ListParagraph">
    <w:name w:val="List Paragraph"/>
    <w:basedOn w:val="Normal"/>
    <w:uiPriority w:val="34"/>
    <w:qFormat/>
    <w:rsid w:val="0086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84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4</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211</cp:revision>
  <dcterms:created xsi:type="dcterms:W3CDTF">2017-04-25T01:22:00Z</dcterms:created>
  <dcterms:modified xsi:type="dcterms:W3CDTF">2017-04-26T23:44:00Z</dcterms:modified>
</cp:coreProperties>
</file>