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084" w:rsidRDefault="00B12084" w:rsidP="00B12084">
      <w:pPr>
        <w:pStyle w:val="Heading1"/>
      </w:pPr>
      <w:r w:rsidRPr="0098646F">
        <w:t xml:space="preserve">Lab Exercise 11: Hadoop, HDFS, </w:t>
      </w:r>
      <w:proofErr w:type="spellStart"/>
      <w:r w:rsidRPr="0098646F">
        <w:t>MapReduce</w:t>
      </w:r>
      <w:proofErr w:type="spellEnd"/>
      <w:r w:rsidRPr="0098646F">
        <w:t xml:space="preserve"> and Pig</w:t>
      </w:r>
    </w:p>
    <w:p w:rsidR="00B12084" w:rsidRDefault="00B12084" w:rsidP="00B12084">
      <w:pPr>
        <w:pStyle w:val="Heading2"/>
      </w:pPr>
      <w:r>
        <w:t>Step 1</w:t>
      </w:r>
    </w:p>
    <w:p w:rsidR="00B12084" w:rsidRDefault="00B12084" w:rsidP="00B12084">
      <w:pPr>
        <w:pStyle w:val="Heading3"/>
      </w:pPr>
      <w:r>
        <w:t>Part 3</w:t>
      </w:r>
    </w:p>
    <w:p w:rsidR="00B12084" w:rsidRDefault="00B12084" w:rsidP="00B12084">
      <w:r>
        <w:t>Hadoop variables</w:t>
      </w:r>
      <w:proofErr w:type="gramStart"/>
      <w:r>
        <w:t>:</w:t>
      </w:r>
      <w:proofErr w:type="gramEnd"/>
      <w:r>
        <w:br/>
      </w:r>
      <w:r>
        <w:t>HADOOP_DATANODE_OPTS=-</w:t>
      </w:r>
      <w:proofErr w:type="spellStart"/>
      <w:r>
        <w:t>Dcom.sun.management.jmxremote</w:t>
      </w:r>
      <w:proofErr w:type="spellEnd"/>
      <w:r>
        <w:br/>
      </w:r>
      <w:r>
        <w:t>HADOOP_LOG_DIR=/</w:t>
      </w:r>
      <w:proofErr w:type="spellStart"/>
      <w:r>
        <w:t>usr</w:t>
      </w:r>
      <w:proofErr w:type="spellEnd"/>
      <w:r>
        <w:t>/local/hadoop-0.20.1/logs</w:t>
      </w:r>
      <w:r>
        <w:br/>
      </w:r>
      <w:r>
        <w:t>HADOOP_JOBTRACKER_OPTS=-</w:t>
      </w:r>
      <w:proofErr w:type="spellStart"/>
      <w:r>
        <w:t>Dcom.sun.management.jmxremote</w:t>
      </w:r>
      <w:proofErr w:type="spellEnd"/>
      <w:r>
        <w:br/>
      </w:r>
      <w:r>
        <w:t>HADOOP_HOME=/</w:t>
      </w:r>
      <w:proofErr w:type="spellStart"/>
      <w:r>
        <w:t>usr</w:t>
      </w:r>
      <w:proofErr w:type="spellEnd"/>
      <w:r>
        <w:t>/local</w:t>
      </w:r>
      <w:bookmarkStart w:id="0" w:name="_GoBack"/>
      <w:bookmarkEnd w:id="0"/>
      <w:r>
        <w:t>/hadoop-0.20.1</w:t>
      </w:r>
      <w:r>
        <w:br/>
      </w:r>
      <w:r>
        <w:t>HADOOP_HEAPSIZE=64</w:t>
      </w:r>
      <w:r>
        <w:br/>
      </w:r>
      <w:r>
        <w:t>HADOOP_VERSION=0.20.1</w:t>
      </w:r>
      <w:r>
        <w:br/>
      </w:r>
      <w:r>
        <w:t>HADOOP_SECONDARYNAMENODE_OPTS=-</w:t>
      </w:r>
      <w:proofErr w:type="spellStart"/>
      <w:r>
        <w:t>Dcom.sun.management.jmxremote</w:t>
      </w:r>
      <w:proofErr w:type="spellEnd"/>
      <w:r>
        <w:br/>
      </w:r>
      <w:r>
        <w:t>HADOOP_BALANCER_OPTS=-</w:t>
      </w:r>
      <w:proofErr w:type="spellStart"/>
      <w:r>
        <w:t>Dcom.sun.management.jmxremote</w:t>
      </w:r>
      <w:proofErr w:type="spellEnd"/>
      <w:r>
        <w:br/>
      </w:r>
      <w:r>
        <w:t>HADOOP_NAMENODE_OPTS=-</w:t>
      </w:r>
      <w:proofErr w:type="spellStart"/>
      <w:r>
        <w:t>Dcom.sun.management.jmxremote</w:t>
      </w:r>
      <w:proofErr w:type="spellEnd"/>
    </w:p>
    <w:p w:rsidR="00B12084" w:rsidRDefault="00B12084" w:rsidP="00B12084">
      <w:pPr>
        <w:pStyle w:val="Heading3"/>
      </w:pPr>
      <w:r>
        <w:t>Part 5</w:t>
      </w:r>
    </w:p>
    <w:p w:rsidR="00B12084" w:rsidRDefault="00B12084" w:rsidP="00B12084">
      <w:r>
        <w:t>Directory of /user/</w:t>
      </w:r>
      <w:proofErr w:type="spellStart"/>
      <w:r>
        <w:t>gpadmin</w:t>
      </w:r>
      <w:proofErr w:type="spellEnd"/>
      <w:r>
        <w:t xml:space="preserve"> [on Hadoop]</w:t>
      </w:r>
    </w:p>
    <w:p w:rsidR="00B12084" w:rsidRDefault="00B12084" w:rsidP="00B12084">
      <w:r>
        <w:t>Found 3 items</w:t>
      </w:r>
      <w:r>
        <w:br/>
      </w:r>
      <w:proofErr w:type="spellStart"/>
      <w:r>
        <w:t>drwxr</w:t>
      </w:r>
      <w:proofErr w:type="spellEnd"/>
      <w:r>
        <w:t>-</w:t>
      </w:r>
      <w:proofErr w:type="spellStart"/>
      <w:r>
        <w:t>xr</w:t>
      </w:r>
      <w:proofErr w:type="spellEnd"/>
      <w:r>
        <w:t xml:space="preserve">-x   - </w:t>
      </w:r>
      <w:proofErr w:type="spellStart"/>
      <w:r>
        <w:t>gpadmin</w:t>
      </w:r>
      <w:proofErr w:type="spellEnd"/>
      <w:r>
        <w:t xml:space="preserve"> </w:t>
      </w:r>
      <w:proofErr w:type="spellStart"/>
      <w:r>
        <w:t>supergroup</w:t>
      </w:r>
      <w:proofErr w:type="spellEnd"/>
      <w:r>
        <w:t xml:space="preserve">          0 2012-03-05 10:18 /user/</w:t>
      </w:r>
      <w:proofErr w:type="spellStart"/>
      <w:r>
        <w:t>gpadmin</w:t>
      </w:r>
      <w:proofErr w:type="spellEnd"/>
      <w:r>
        <w:t>/input</w:t>
      </w:r>
      <w:r>
        <w:br/>
      </w:r>
      <w:r>
        <w:t>-</w:t>
      </w:r>
      <w:proofErr w:type="spellStart"/>
      <w:r>
        <w:t>rw</w:t>
      </w:r>
      <w:proofErr w:type="spellEnd"/>
      <w:r>
        <w:t xml:space="preserve">-r--r--   1 </w:t>
      </w:r>
      <w:proofErr w:type="spellStart"/>
      <w:r>
        <w:t>gpadmin</w:t>
      </w:r>
      <w:proofErr w:type="spellEnd"/>
      <w:r>
        <w:t xml:space="preserve"> </w:t>
      </w:r>
      <w:proofErr w:type="spellStart"/>
      <w:r>
        <w:t>supergroup</w:t>
      </w:r>
      <w:proofErr w:type="spellEnd"/>
      <w:r>
        <w:t xml:space="preserve">        354 2011-10-11 09:14 /user/</w:t>
      </w:r>
      <w:proofErr w:type="spellStart"/>
      <w:r>
        <w:t>gpadmin</w:t>
      </w:r>
      <w:proofErr w:type="spellEnd"/>
      <w:r>
        <w:t>/</w:t>
      </w:r>
      <w:proofErr w:type="spellStart"/>
      <w:r>
        <w:t>kmeans.sql</w:t>
      </w:r>
      <w:proofErr w:type="spellEnd"/>
      <w:r>
        <w:br/>
      </w:r>
      <w:proofErr w:type="spellStart"/>
      <w:r>
        <w:t>drwxr</w:t>
      </w:r>
      <w:proofErr w:type="spellEnd"/>
      <w:r>
        <w:t>-</w:t>
      </w:r>
      <w:proofErr w:type="spellStart"/>
      <w:r>
        <w:t>xr</w:t>
      </w:r>
      <w:proofErr w:type="spellEnd"/>
      <w:r>
        <w:t xml:space="preserve">-x   - </w:t>
      </w:r>
      <w:proofErr w:type="spellStart"/>
      <w:r>
        <w:t>gpadmin</w:t>
      </w:r>
      <w:proofErr w:type="spellEnd"/>
      <w:r>
        <w:t xml:space="preserve"> </w:t>
      </w:r>
      <w:proofErr w:type="spellStart"/>
      <w:r>
        <w:t>supergroup</w:t>
      </w:r>
      <w:proofErr w:type="spellEnd"/>
      <w:r>
        <w:t xml:space="preserve">          0 2012-04-11 20:07 /user/</w:t>
      </w:r>
      <w:proofErr w:type="spellStart"/>
      <w:r>
        <w:t>gpadmin</w:t>
      </w:r>
      <w:proofErr w:type="spellEnd"/>
      <w:r>
        <w:t>/output</w:t>
      </w:r>
    </w:p>
    <w:p w:rsidR="00B12084" w:rsidRDefault="00B12084" w:rsidP="00B12084">
      <w:pPr>
        <w:pStyle w:val="Heading2"/>
      </w:pPr>
      <w:r>
        <w:t>Step 5</w:t>
      </w:r>
    </w:p>
    <w:p w:rsidR="00B12084" w:rsidRDefault="00B12084" w:rsidP="00B12084">
      <w:pPr>
        <w:pStyle w:val="Heading3"/>
      </w:pPr>
      <w:r>
        <w:t>Part 2</w:t>
      </w:r>
    </w:p>
    <w:p w:rsidR="00B12084" w:rsidRDefault="00B12084" w:rsidP="00B12084">
      <w:r>
        <w:t>It took 0.055 seconds [real] to count the words in greeneggsandham.txt.</w:t>
      </w:r>
    </w:p>
    <w:p w:rsidR="00B12084" w:rsidRDefault="00B12084" w:rsidP="00B12084">
      <w:pPr>
        <w:pStyle w:val="Heading3"/>
      </w:pPr>
      <w:r>
        <w:t>Part 5</w:t>
      </w:r>
    </w:p>
    <w:p w:rsidR="00B12084" w:rsidRDefault="00B12084" w:rsidP="00B12084">
      <w:r>
        <w:t>When running MRwordcount.sh, the Hadoop logs are shown. Map 0% Reduce 0% went to Map 100% Reduce 100%. Shows that the output file was placed in output/d4710.</w:t>
      </w:r>
    </w:p>
    <w:p w:rsidR="00B12084" w:rsidRDefault="00B12084" w:rsidP="00B12084">
      <w:pPr>
        <w:pStyle w:val="Heading3"/>
      </w:pPr>
      <w:r>
        <w:t>Part 6</w:t>
      </w:r>
    </w:p>
    <w:p w:rsidR="00B12084" w:rsidRDefault="00B12084" w:rsidP="00B12084">
      <w:r>
        <w:t xml:space="preserve">It took 30.475s [real] to run the script. </w:t>
      </w:r>
    </w:p>
    <w:p w:rsidR="00B12084" w:rsidRDefault="00B12084" w:rsidP="00B12084">
      <w:pPr>
        <w:pStyle w:val="Heading3"/>
      </w:pPr>
      <w:r>
        <w:t>Part 7</w:t>
      </w:r>
    </w:p>
    <w:p w:rsidR="00B12084" w:rsidRDefault="00B12084" w:rsidP="00B12084">
      <w:r>
        <w:t>Yes it was slower than the UNIX command. This is perhaps the initialization of Hadoop system.</w:t>
      </w:r>
    </w:p>
    <w:p w:rsidR="00B12084" w:rsidRDefault="00B12084" w:rsidP="00B12084">
      <w:pPr>
        <w:pStyle w:val="Heading3"/>
      </w:pPr>
      <w:r>
        <w:t>Question 1a</w:t>
      </w:r>
    </w:p>
    <w:p w:rsidR="00B12084" w:rsidRDefault="00B12084" w:rsidP="00B12084">
      <w:r>
        <w:t xml:space="preserve">The results of wf.sh and MRwordcount.sh were consistent, however one run locally was sorted, where the one run on Hadoop was not sorted. </w:t>
      </w:r>
    </w:p>
    <w:p w:rsidR="00B12084" w:rsidRDefault="00B12084" w:rsidP="00B12084">
      <w:pPr>
        <w:pStyle w:val="Heading3"/>
      </w:pPr>
      <w:r>
        <w:t>Question 1b</w:t>
      </w:r>
    </w:p>
    <w:p w:rsidR="00B12084" w:rsidRDefault="00B12084" w:rsidP="00B12084">
      <w:r>
        <w:t>The word “I” was repeated the most with a total of 84 times in both cases.</w:t>
      </w:r>
    </w:p>
    <w:p w:rsidR="00B12084" w:rsidRDefault="00B12084" w:rsidP="00B12084">
      <w:pPr>
        <w:sectPr w:rsidR="00B12084">
          <w:headerReference w:type="default" r:id="rId6"/>
          <w:footerReference w:type="default" r:id="rId7"/>
          <w:pgSz w:w="12240" w:h="15840"/>
          <w:pgMar w:top="1440" w:right="1440" w:bottom="1440" w:left="1440" w:header="720" w:footer="720" w:gutter="0"/>
          <w:cols w:space="720"/>
          <w:docGrid w:linePitch="360"/>
        </w:sectPr>
      </w:pPr>
    </w:p>
    <w:p w:rsidR="00B12084" w:rsidRDefault="00B12084" w:rsidP="00B12084">
      <w:pPr>
        <w:pStyle w:val="Heading3"/>
      </w:pPr>
      <w:r>
        <w:lastRenderedPageBreak/>
        <w:t>Question 1c</w:t>
      </w:r>
    </w:p>
    <w:p w:rsidR="00B12084" w:rsidRDefault="00B12084" w:rsidP="00B12084">
      <w:r>
        <w:t>Dr. Seuss is successful in using just 50 words.</w:t>
      </w:r>
    </w:p>
    <w:p w:rsidR="00B12084" w:rsidRDefault="00B12084" w:rsidP="00B12084">
      <w:pPr>
        <w:pStyle w:val="Heading2"/>
      </w:pPr>
      <w:r>
        <w:t>Step 6</w:t>
      </w:r>
    </w:p>
    <w:p w:rsidR="00B12084" w:rsidRDefault="00B12084" w:rsidP="00B12084">
      <w:pPr>
        <w:pStyle w:val="Heading3"/>
      </w:pPr>
      <w:r>
        <w:t>Part 2</w:t>
      </w:r>
    </w:p>
    <w:p w:rsidR="00B12084" w:rsidRDefault="00B12084" w:rsidP="00B12084">
      <w:r>
        <w:t xml:space="preserve">When running Hadoop web </w:t>
      </w:r>
      <w:proofErr w:type="spellStart"/>
      <w:r>
        <w:t>JobTracker</w:t>
      </w:r>
      <w:proofErr w:type="spellEnd"/>
      <w:r>
        <w:t>, the name of the job in the console is the same as the name of the job in the website. But much more statistical information about how many bytes read and graphs about mapping and reducing.</w:t>
      </w:r>
    </w:p>
    <w:p w:rsidR="00B12084" w:rsidRDefault="00B12084" w:rsidP="00B12084">
      <w:pPr>
        <w:pStyle w:val="Heading3"/>
      </w:pPr>
      <w:r>
        <w:t>Part 4</w:t>
      </w:r>
    </w:p>
    <w:p w:rsidR="00B12084" w:rsidRDefault="00B12084" w:rsidP="00B12084">
      <w:r>
        <w:t xml:space="preserve">The </w:t>
      </w:r>
      <w:proofErr w:type="spellStart"/>
      <w:r>
        <w:t>TaskTracker</w:t>
      </w:r>
      <w:proofErr w:type="spellEnd"/>
      <w:r>
        <w:t xml:space="preserve"> was empty because there were no tasks running when I pulled it up. But after attempting to run it again, I notice that the job number is used at a suffix to the word attempt.</w:t>
      </w:r>
    </w:p>
    <w:p w:rsidR="00B12084" w:rsidRDefault="00B12084" w:rsidP="00B12084">
      <w:pPr>
        <w:pStyle w:val="Heading2"/>
      </w:pPr>
      <w:r>
        <w:t>Step 7</w:t>
      </w:r>
    </w:p>
    <w:p w:rsidR="00B12084" w:rsidRDefault="00B12084" w:rsidP="00B12084">
      <w:pPr>
        <w:pStyle w:val="Heading3"/>
      </w:pPr>
      <w:r>
        <w:t>Part 4a</w:t>
      </w:r>
    </w:p>
    <w:p w:rsidR="00B12084" w:rsidRDefault="00B12084" w:rsidP="00B12084">
      <w:r>
        <w:t>There were 3 jobs runs on the back end with job ids: job_201501301142_0011, job_201501301142_0012, and job_201501301142_0013.</w:t>
      </w:r>
    </w:p>
    <w:p w:rsidR="00B12084" w:rsidRDefault="00B12084" w:rsidP="00B12084">
      <w:pPr>
        <w:pStyle w:val="Heading3"/>
      </w:pPr>
      <w:r>
        <w:t>Part 4b</w:t>
      </w:r>
    </w:p>
    <w:p w:rsidR="00B12084" w:rsidRDefault="00B12084" w:rsidP="00B12084">
      <w:r>
        <w:t>There were 192 records read by the input.</w:t>
      </w:r>
    </w:p>
    <w:p w:rsidR="00B12084" w:rsidRDefault="00B12084" w:rsidP="00B12084">
      <w:pPr>
        <w:pStyle w:val="Heading3"/>
      </w:pPr>
      <w:r>
        <w:t>Part 4c</w:t>
      </w:r>
    </w:p>
    <w:p w:rsidR="00B12084" w:rsidRDefault="00B12084" w:rsidP="00B12084">
      <w:r>
        <w:t xml:space="preserve">The term frequency of Sam was 19, of </w:t>
      </w:r>
      <w:proofErr w:type="gramStart"/>
      <w:r>
        <w:t>Anywhere</w:t>
      </w:r>
      <w:proofErr w:type="gramEnd"/>
      <w:r>
        <w:t xml:space="preserve"> was 8, and of Not was 82.</w:t>
      </w:r>
    </w:p>
    <w:p w:rsidR="00B12084" w:rsidRDefault="00B12084" w:rsidP="00B12084">
      <w:pPr>
        <w:pStyle w:val="Heading3"/>
      </w:pPr>
      <w:r>
        <w:t>Part 4d</w:t>
      </w:r>
    </w:p>
    <w:p w:rsidR="00FC640D" w:rsidRPr="00B12084" w:rsidRDefault="00B12084" w:rsidP="00B12084">
      <w:r>
        <w:t>The words with the maximum term frequency was “I” with 84 occurrences. The terms with the minimum term frequency was “if” and “mot” with 1 occurrence each.</w:t>
      </w:r>
    </w:p>
    <w:sectPr w:rsidR="00FC640D" w:rsidRPr="00B1208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57F" w:rsidRDefault="00EB657F" w:rsidP="008E0A86">
      <w:pPr>
        <w:spacing w:after="0" w:line="240" w:lineRule="auto"/>
      </w:pPr>
      <w:r>
        <w:separator/>
      </w:r>
    </w:p>
  </w:endnote>
  <w:endnote w:type="continuationSeparator" w:id="0">
    <w:p w:rsidR="00EB657F" w:rsidRDefault="00EB657F" w:rsidP="008E0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65E" w:rsidRDefault="00A8765E" w:rsidP="00A8765E">
    <w:pPr>
      <w:pStyle w:val="Footer"/>
    </w:pPr>
    <w:r>
      <w:rPr>
        <w:noProof/>
      </w:rPr>
      <mc:AlternateContent>
        <mc:Choice Requires="wps">
          <w:drawing>
            <wp:anchor distT="0" distB="0" distL="114300" distR="114300" simplePos="0" relativeHeight="251659264" behindDoc="0" locked="0" layoutInCell="1" allowOverlap="1" wp14:anchorId="3D93578A" wp14:editId="589220CC">
              <wp:simplePos x="0" y="0"/>
              <wp:positionH relativeFrom="column">
                <wp:posOffset>-678426</wp:posOffset>
              </wp:positionH>
              <wp:positionV relativeFrom="paragraph">
                <wp:posOffset>-109404</wp:posOffset>
              </wp:positionV>
              <wp:extent cx="7329662" cy="0"/>
              <wp:effectExtent l="0" t="0" r="24130" b="19050"/>
              <wp:wrapNone/>
              <wp:docPr id="1" name="Straight Connector 1"/>
              <wp:cNvGraphicFramePr/>
              <a:graphic xmlns:a="http://schemas.openxmlformats.org/drawingml/2006/main">
                <a:graphicData uri="http://schemas.microsoft.com/office/word/2010/wordprocessingShape">
                  <wps:wsp>
                    <wps:cNvCnPr/>
                    <wps:spPr>
                      <a:xfrm>
                        <a:off x="0" y="0"/>
                        <a:ext cx="73296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E283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4pt,-8.6pt" to="523.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V8htgEAAMMDAAAOAAAAZHJzL2Uyb0RvYy54bWysU8GOEzEMvSPxD1HudKZFKjDqdA9dwQVB&#10;xbIfkM04nUhJHDmh0/49TtrOIkBCIC6eOPGz/Z49m7uTd+IIlCyGXi4XrRQQNA42HHr5+PX9q7dS&#10;pKzCoBwG6OUZkrzbvnyxmWIHKxzRDUCCk4TUTbGXY86xa5qkR/AqLTBC4EeD5FVmlw7NQGri7N41&#10;q7ZdNxPSEAk1pMS395dHua35jQGdPxuTIAvXS+4tV0vVPhXbbDeqO5CKo9XXNtQ/dOGVDVx0TnWv&#10;shLfyP6SyltNmNDkhUbfoDFWQ+XAbJbtT2weRhWhcmFxUpxlSv8vrf503JOwA89OiqA8j+ghk7KH&#10;MYsdhsACIoll0WmKqePwXdjT1UtxT4X0yZAvX6YjTlXb86wtnLLQfPnm9erder2SQt/emmdgpJQ/&#10;AHpRDr10NhTaqlPHjylzMQ69hbBTGrmUrqd8dlCCXfgChqlwsWVF1yWCnSNxVDx+pTWEXKlwvhpd&#10;YMY6NwPbPwOv8QUKdcH+BjwjamUMeQZ7G5B+Vz2fbi2bS/xNgQvvIsETDuc6lCoNb0pV7LrVZRV/&#10;9Cv8+d/bfgcAAP//AwBQSwMEFAAGAAgAAAAhAP2Z9eHiAAAADQEAAA8AAABkcnMvZG93bnJldi54&#10;bWxMj1FLwzAUhd8H/odwBd+2ZEU3qU3HGIhzMIZTmI9Zc22rzU1JsrX796YgzLd7zz2c891s0ZuG&#10;ndH52pKE6UQAQyqsrqmU8PH+PH4E5oMirRpLKOGCHhb5zShTqbYdveF5H0oWQ8inSkIVQpty7osK&#10;jfIT2yLF25d1RoW4upJrp7oYbhqeCDHjRtUUGyrV4qrC4md/MhK2br1eLTeXb9p9mu6QbA671/5F&#10;yrvbfvkELGAfrmYY8CM65JHpaE+kPWskjKdiFtnDMM0TYINF3M8fgB3/JJ5n/P8X+S8AAAD//wMA&#10;UEsBAi0AFAAGAAgAAAAhALaDOJL+AAAA4QEAABMAAAAAAAAAAAAAAAAAAAAAAFtDb250ZW50X1R5&#10;cGVzXS54bWxQSwECLQAUAAYACAAAACEAOP0h/9YAAACUAQAACwAAAAAAAAAAAAAAAAAvAQAAX3Jl&#10;bHMvLnJlbHNQSwECLQAUAAYACAAAACEA48VfIbYBAADDAwAADgAAAAAAAAAAAAAAAAAuAgAAZHJz&#10;L2Uyb0RvYy54bWxQSwECLQAUAAYACAAAACEA/Zn14eIAAAANAQAADwAAAAAAAAAAAAAAAAAQBAAA&#10;ZHJzL2Rvd25yZXYueG1sUEsFBgAAAAAEAAQA8wAAAB8FAAAAAA==&#10;" strokecolor="#5b9bd5 [3204]" strokeweight=".5pt">
              <v:stroke joinstyle="miter"/>
            </v:line>
          </w:pict>
        </mc:Fallback>
      </mc:AlternateContent>
    </w:r>
    <w:r w:rsidR="004F13FF">
      <w:t xml:space="preserve">Lab Exercise </w:t>
    </w:r>
    <w:r w:rsidR="00B12084">
      <w:t>11</w:t>
    </w:r>
    <w:r>
      <w:tab/>
    </w:r>
    <w:r>
      <w:tab/>
      <w:t xml:space="preserve">Page </w:t>
    </w:r>
    <w:r>
      <w:fldChar w:fldCharType="begin"/>
    </w:r>
    <w:r>
      <w:instrText xml:space="preserve"> PAGE   \* MERGEFORMAT </w:instrText>
    </w:r>
    <w:r>
      <w:fldChar w:fldCharType="separate"/>
    </w:r>
    <w:r w:rsidR="00B12084">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B12084">
      <w:rPr>
        <w:noProof/>
      </w:rPr>
      <w:t>2</w:t>
    </w:r>
    <w:r>
      <w:rPr>
        <w:noProof/>
      </w:rPr>
      <w:fldChar w:fldCharType="end"/>
    </w:r>
  </w:p>
  <w:p w:rsidR="00A8765E" w:rsidRDefault="00A876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57F" w:rsidRDefault="00EB657F" w:rsidP="008E0A86">
      <w:pPr>
        <w:spacing w:after="0" w:line="240" w:lineRule="auto"/>
      </w:pPr>
      <w:r>
        <w:separator/>
      </w:r>
    </w:p>
  </w:footnote>
  <w:footnote w:type="continuationSeparator" w:id="0">
    <w:p w:rsidR="00EB657F" w:rsidRDefault="00EB657F" w:rsidP="008E0A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65E" w:rsidRDefault="00A8765E" w:rsidP="00A8765E">
    <w:pPr>
      <w:tabs>
        <w:tab w:val="right" w:pos="9360"/>
      </w:tabs>
      <w:spacing w:after="0"/>
      <w:jc w:val="right"/>
    </w:pPr>
    <w:r>
      <w:t>Edward Thomas Garcia</w:t>
    </w:r>
  </w:p>
  <w:p w:rsidR="00A8765E" w:rsidRDefault="00A8765E" w:rsidP="00A8765E">
    <w:pPr>
      <w:tabs>
        <w:tab w:val="right" w:pos="9360"/>
      </w:tabs>
      <w:spacing w:after="0"/>
      <w:jc w:val="right"/>
    </w:pPr>
    <w:r>
      <w:t>CSCI 6250-001</w:t>
    </w:r>
  </w:p>
  <w:p w:rsidR="00120D68" w:rsidRDefault="00A8765E" w:rsidP="00A8765E">
    <w:pPr>
      <w:tabs>
        <w:tab w:val="right" w:pos="9360"/>
      </w:tabs>
      <w:spacing w:after="0"/>
      <w:jc w:val="right"/>
    </w:pPr>
    <w:r>
      <w:t>Spring 2015</w:t>
    </w:r>
    <w:r w:rsidR="00120D68">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084" w:rsidRDefault="00B12084" w:rsidP="00A8765E">
    <w:pPr>
      <w:tabs>
        <w:tab w:val="right" w:pos="9360"/>
      </w:tabs>
      <w:spacing w:after="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486"/>
    <w:rsid w:val="00080A2E"/>
    <w:rsid w:val="000838A5"/>
    <w:rsid w:val="00091E61"/>
    <w:rsid w:val="000C2101"/>
    <w:rsid w:val="001129F1"/>
    <w:rsid w:val="00120D68"/>
    <w:rsid w:val="00231A9B"/>
    <w:rsid w:val="00262D19"/>
    <w:rsid w:val="00345B08"/>
    <w:rsid w:val="0039787E"/>
    <w:rsid w:val="003B0148"/>
    <w:rsid w:val="003F7DB0"/>
    <w:rsid w:val="00423FF2"/>
    <w:rsid w:val="004531FD"/>
    <w:rsid w:val="004F13FF"/>
    <w:rsid w:val="0058550C"/>
    <w:rsid w:val="005C5D3B"/>
    <w:rsid w:val="005D1F5C"/>
    <w:rsid w:val="005F7798"/>
    <w:rsid w:val="0070016D"/>
    <w:rsid w:val="008A1827"/>
    <w:rsid w:val="008E0A86"/>
    <w:rsid w:val="00930486"/>
    <w:rsid w:val="009B5E00"/>
    <w:rsid w:val="009E3612"/>
    <w:rsid w:val="00A77A75"/>
    <w:rsid w:val="00A861DC"/>
    <w:rsid w:val="00A8765E"/>
    <w:rsid w:val="00AF5F85"/>
    <w:rsid w:val="00B12084"/>
    <w:rsid w:val="00B5387F"/>
    <w:rsid w:val="00B629F7"/>
    <w:rsid w:val="00C34D76"/>
    <w:rsid w:val="00C4792E"/>
    <w:rsid w:val="00CD2900"/>
    <w:rsid w:val="00CE552C"/>
    <w:rsid w:val="00D12C27"/>
    <w:rsid w:val="00DE595A"/>
    <w:rsid w:val="00E31A80"/>
    <w:rsid w:val="00EB657F"/>
    <w:rsid w:val="00ED324B"/>
    <w:rsid w:val="00EE343C"/>
    <w:rsid w:val="00EF34A4"/>
    <w:rsid w:val="00FC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E0F6A0-A9DF-4CEB-B90C-5CAC66E4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87E"/>
  </w:style>
  <w:style w:type="paragraph" w:styleId="Heading1">
    <w:name w:val="heading 1"/>
    <w:basedOn w:val="Normal"/>
    <w:next w:val="Normal"/>
    <w:link w:val="Heading1Char"/>
    <w:uiPriority w:val="9"/>
    <w:qFormat/>
    <w:rsid w:val="00120D68"/>
    <w:pPr>
      <w:keepNext/>
      <w:keepLines/>
      <w:spacing w:after="240"/>
      <w:jc w:val="center"/>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E0A86"/>
    <w:pPr>
      <w:keepNext/>
      <w:keepLines/>
      <w:pBdr>
        <w:bottom w:val="single" w:sz="4" w:space="1" w:color="2E74B5" w:themeColor="accent1" w:themeShade="BF"/>
      </w:pBd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8E0A86"/>
    <w:pPr>
      <w:keepNext/>
      <w:keepLines/>
      <w:spacing w:before="40" w:after="0"/>
      <w:outlineLvl w:val="2"/>
    </w:pPr>
    <w:rPr>
      <w:rFonts w:asciiTheme="majorHAnsi" w:eastAsiaTheme="majorEastAsia" w:hAnsiTheme="majorHAnsi" w:cstheme="majorBidi"/>
      <w:b/>
      <w:color w:val="1F4D78" w:themeColor="accent1" w:themeShade="7F"/>
      <w:sz w:val="24"/>
      <w:szCs w:val="24"/>
      <w:u w:val="single"/>
    </w:rPr>
  </w:style>
  <w:style w:type="paragraph" w:styleId="Heading4">
    <w:name w:val="heading 4"/>
    <w:basedOn w:val="Normal"/>
    <w:next w:val="Normal"/>
    <w:link w:val="Heading4Char"/>
    <w:uiPriority w:val="9"/>
    <w:unhideWhenUsed/>
    <w:qFormat/>
    <w:rsid w:val="003978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0D68"/>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8E0A86"/>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8E0A86"/>
    <w:rPr>
      <w:rFonts w:asciiTheme="majorHAnsi" w:eastAsiaTheme="majorEastAsia" w:hAnsiTheme="majorHAnsi" w:cstheme="majorBidi"/>
      <w:b/>
      <w:color w:val="1F4D78" w:themeColor="accent1" w:themeShade="7F"/>
      <w:sz w:val="24"/>
      <w:szCs w:val="24"/>
      <w:u w:val="single"/>
    </w:rPr>
  </w:style>
  <w:style w:type="paragraph" w:styleId="Header">
    <w:name w:val="header"/>
    <w:basedOn w:val="Normal"/>
    <w:link w:val="HeaderChar"/>
    <w:uiPriority w:val="99"/>
    <w:unhideWhenUsed/>
    <w:rsid w:val="008E0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A86"/>
  </w:style>
  <w:style w:type="paragraph" w:styleId="Footer">
    <w:name w:val="footer"/>
    <w:basedOn w:val="Normal"/>
    <w:link w:val="FooterChar"/>
    <w:uiPriority w:val="99"/>
    <w:unhideWhenUsed/>
    <w:rsid w:val="008E0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A86"/>
  </w:style>
  <w:style w:type="paragraph" w:styleId="BalloonText">
    <w:name w:val="Balloon Text"/>
    <w:basedOn w:val="Normal"/>
    <w:link w:val="BalloonTextChar"/>
    <w:uiPriority w:val="99"/>
    <w:semiHidden/>
    <w:unhideWhenUsed/>
    <w:rsid w:val="00120D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D68"/>
    <w:rPr>
      <w:rFonts w:ascii="Segoe UI" w:hAnsi="Segoe UI" w:cs="Segoe UI"/>
      <w:sz w:val="18"/>
      <w:szCs w:val="18"/>
    </w:rPr>
  </w:style>
  <w:style w:type="character" w:customStyle="1" w:styleId="Heading4Char">
    <w:name w:val="Heading 4 Char"/>
    <w:basedOn w:val="DefaultParagraphFont"/>
    <w:link w:val="Heading4"/>
    <w:uiPriority w:val="9"/>
    <w:rsid w:val="0039787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40693">
      <w:bodyDiv w:val="1"/>
      <w:marLeft w:val="0"/>
      <w:marRight w:val="0"/>
      <w:marTop w:val="0"/>
      <w:marBottom w:val="0"/>
      <w:divBdr>
        <w:top w:val="none" w:sz="0" w:space="0" w:color="auto"/>
        <w:left w:val="none" w:sz="0" w:space="0" w:color="auto"/>
        <w:bottom w:val="none" w:sz="0" w:space="0" w:color="auto"/>
        <w:right w:val="none" w:sz="0" w:space="0" w:color="auto"/>
      </w:divBdr>
    </w:div>
    <w:div w:id="1107165374">
      <w:bodyDiv w:val="1"/>
      <w:marLeft w:val="0"/>
      <w:marRight w:val="0"/>
      <w:marTop w:val="0"/>
      <w:marBottom w:val="0"/>
      <w:divBdr>
        <w:top w:val="none" w:sz="0" w:space="0" w:color="auto"/>
        <w:left w:val="none" w:sz="0" w:space="0" w:color="auto"/>
        <w:bottom w:val="none" w:sz="0" w:space="0" w:color="auto"/>
        <w:right w:val="none" w:sz="0" w:space="0" w:color="auto"/>
      </w:divBdr>
    </w:div>
    <w:div w:id="154240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 Garcia</dc:creator>
  <cp:keywords/>
  <dc:description/>
  <cp:lastModifiedBy>ET Garcia</cp:lastModifiedBy>
  <cp:revision>12</cp:revision>
  <cp:lastPrinted>2015-02-12T13:36:00Z</cp:lastPrinted>
  <dcterms:created xsi:type="dcterms:W3CDTF">2015-02-16T18:57:00Z</dcterms:created>
  <dcterms:modified xsi:type="dcterms:W3CDTF">2015-03-24T02:56:00Z</dcterms:modified>
</cp:coreProperties>
</file>