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9E955" w14:textId="5DD97082" w:rsidR="00C411F1" w:rsidRPr="00C411F1" w:rsidRDefault="00C411F1" w:rsidP="00DC1EFE">
      <w:pPr>
        <w:pStyle w:val="Paragrafo"/>
        <w:rPr>
          <w:sz w:val="44"/>
          <w:szCs w:val="44"/>
          <w:lang w:val="en-US"/>
        </w:rPr>
      </w:pPr>
      <w:r w:rsidRPr="00C411F1">
        <w:rPr>
          <w:sz w:val="44"/>
          <w:szCs w:val="44"/>
          <w:lang w:val="en-US"/>
        </w:rPr>
        <w:t>Part 1</w:t>
      </w:r>
    </w:p>
    <w:p w14:paraId="0CF0E4A3" w14:textId="2B776EFF" w:rsidR="00B46D9A" w:rsidRPr="00A92964" w:rsidRDefault="00546A68" w:rsidP="00DC1EFE">
      <w:pPr>
        <w:pStyle w:val="Paragrafo"/>
        <w:rPr>
          <w:lang w:val="en-US"/>
        </w:rPr>
      </w:pPr>
      <w:r>
        <w:rPr>
          <w:lang w:val="en-US"/>
        </w:rPr>
        <w:t>Where do you live? Where is it?</w:t>
      </w:r>
      <w:r w:rsidR="006D6B2E">
        <w:rPr>
          <w:lang w:val="en-US"/>
        </w:rPr>
        <w:t xml:space="preserve"> How big is it?</w:t>
      </w:r>
    </w:p>
    <w:p w14:paraId="2BA9960F" w14:textId="7A201758" w:rsidR="006D6B2E" w:rsidRPr="00546A68" w:rsidRDefault="00546A68" w:rsidP="006D6B2E">
      <w:r w:rsidRPr="00546A68">
        <w:t>I live in a fascinating and pea</w:t>
      </w:r>
      <w:r>
        <w:t>ceful small city called Agropoli, which is in the province of Salerno</w:t>
      </w:r>
      <w:r w:rsidR="00BC648A">
        <w:t xml:space="preserve"> in Italy</w:t>
      </w:r>
      <w:r>
        <w:t>.</w:t>
      </w:r>
      <w:r w:rsidR="005A1AC9">
        <w:t xml:space="preserve"> </w:t>
      </w:r>
      <w:r w:rsidR="006D6B2E">
        <w:t>It has a population of approximately 22.000.</w:t>
      </w:r>
    </w:p>
    <w:p w14:paraId="4A42AF1A" w14:textId="77777777" w:rsidR="000C19F3" w:rsidRDefault="000C19F3" w:rsidP="00883679"/>
    <w:p w14:paraId="16B9AFD8" w14:textId="77777777" w:rsidR="006D6B2E" w:rsidRPr="006D6B2E" w:rsidRDefault="006D6B2E" w:rsidP="006D6B2E">
      <w:pPr>
        <w:pStyle w:val="Paragrafo"/>
        <w:rPr>
          <w:lang w:val="en-US"/>
        </w:rPr>
      </w:pPr>
      <w:r w:rsidRPr="006D6B2E">
        <w:rPr>
          <w:lang w:val="en-US"/>
        </w:rPr>
        <w:t>What is your town like?  What is there to see there?</w:t>
      </w:r>
    </w:p>
    <w:p w14:paraId="1AFCFF8C" w14:textId="24CB6DBD" w:rsidR="0042646C" w:rsidRDefault="00DC76D2" w:rsidP="0042646C">
      <w:proofErr w:type="spellStart"/>
      <w:r w:rsidRPr="00DC76D2">
        <w:t>Agropoli</w:t>
      </w:r>
      <w:proofErr w:type="spellEnd"/>
      <w:r w:rsidRPr="00DC76D2">
        <w:t xml:space="preserve"> has beautiful views and even more beautiful places. The people who live there are warm and welcome you as if you were his son.</w:t>
      </w:r>
      <w:r w:rsidR="009B42C5">
        <w:t xml:space="preserve"> My city </w:t>
      </w:r>
      <w:r w:rsidR="009B42C5" w:rsidRPr="009B42C5">
        <w:t>overlooks the sea</w:t>
      </w:r>
      <w:r w:rsidR="005007D5">
        <w:t xml:space="preserve">. </w:t>
      </w:r>
      <w:r w:rsidR="006A4E81">
        <w:t>For this reason</w:t>
      </w:r>
      <w:r w:rsidR="005007D5">
        <w:t>,</w:t>
      </w:r>
      <w:r w:rsidR="009B42C5">
        <w:t xml:space="preserve"> </w:t>
      </w:r>
      <w:r w:rsidR="00F96535">
        <w:t xml:space="preserve">it </w:t>
      </w:r>
      <w:r w:rsidR="009B42C5" w:rsidRPr="009B42C5">
        <w:t>has a long promenade where people go for walks or jogging</w:t>
      </w:r>
      <w:r w:rsidR="0042646C">
        <w:t>.</w:t>
      </w:r>
    </w:p>
    <w:p w14:paraId="629FD060" w14:textId="62EAC0D2" w:rsidR="00CD3FEE" w:rsidRDefault="0042646C" w:rsidP="00883679">
      <w:r>
        <w:t>O</w:t>
      </w:r>
      <w:r w:rsidRPr="00CD3FEE">
        <w:t>ne thing you should definitely see is '</w:t>
      </w:r>
      <w:r>
        <w:t xml:space="preserve">old </w:t>
      </w:r>
      <w:proofErr w:type="spellStart"/>
      <w:r w:rsidRPr="00CD3FEE">
        <w:t>Agropoli</w:t>
      </w:r>
      <w:proofErr w:type="spellEnd"/>
      <w:r w:rsidRPr="00CD3FEE">
        <w:t>'</w:t>
      </w:r>
      <w:r>
        <w:t xml:space="preserve">, </w:t>
      </w:r>
      <w:r w:rsidR="000671F6">
        <w:t>which</w:t>
      </w:r>
      <w:r>
        <w:t xml:space="preserve"> is the</w:t>
      </w:r>
      <w:r w:rsidRPr="007F2F2F">
        <w:t xml:space="preserve"> part that includes all the houses of </w:t>
      </w:r>
      <w:proofErr w:type="spellStart"/>
      <w:r w:rsidRPr="007F2F2F">
        <w:t>Agropoli</w:t>
      </w:r>
      <w:proofErr w:type="spellEnd"/>
      <w:r w:rsidRPr="007F2F2F">
        <w:t xml:space="preserve"> that are here </w:t>
      </w:r>
      <w:r>
        <w:t>for many centuries.</w:t>
      </w:r>
    </w:p>
    <w:p w14:paraId="5FFC3FEA" w14:textId="77777777" w:rsidR="00DC76D2" w:rsidRDefault="00DC76D2" w:rsidP="00883679"/>
    <w:p w14:paraId="3B61DE0F" w14:textId="0413991A" w:rsidR="006D6B2E" w:rsidRDefault="006D6B2E" w:rsidP="00883679">
      <w:pPr>
        <w:rPr>
          <w:rFonts w:cs="Consolas"/>
          <w:color w:val="0070C0"/>
          <w:sz w:val="32"/>
          <w:szCs w:val="32"/>
        </w:rPr>
      </w:pPr>
      <w:r w:rsidRPr="006D6B2E">
        <w:rPr>
          <w:rFonts w:cs="Consolas"/>
          <w:color w:val="0070C0"/>
          <w:sz w:val="32"/>
          <w:szCs w:val="32"/>
        </w:rPr>
        <w:t>What is the weather like?</w:t>
      </w:r>
    </w:p>
    <w:p w14:paraId="0A21B6D4" w14:textId="366A48C3" w:rsidR="00B95B4A" w:rsidRPr="00B95B4A" w:rsidRDefault="00B95B4A" w:rsidP="00551FCC">
      <w:r w:rsidRPr="00B95B4A">
        <w:t xml:space="preserve">The best time of year to visit </w:t>
      </w:r>
      <w:r>
        <w:t>Agropoli</w:t>
      </w:r>
      <w:r w:rsidRPr="00B95B4A">
        <w:t xml:space="preserve"> is during the months of </w:t>
      </w:r>
      <w:r>
        <w:t xml:space="preserve">September </w:t>
      </w:r>
      <w:r w:rsidRPr="00B95B4A">
        <w:t xml:space="preserve">and October when </w:t>
      </w:r>
      <w:r>
        <w:t xml:space="preserve">the temperature </w:t>
      </w:r>
      <w:r w:rsidR="00253EC1">
        <w:t>is</w:t>
      </w:r>
      <w:r>
        <w:t xml:space="preserve"> not too </w:t>
      </w:r>
      <w:proofErr w:type="gramStart"/>
      <w:r>
        <w:t>hot</w:t>
      </w:r>
      <w:proofErr w:type="gramEnd"/>
      <w:r>
        <w:t xml:space="preserve"> and the days are not too short.</w:t>
      </w:r>
    </w:p>
    <w:p w14:paraId="58C213F0" w14:textId="77777777" w:rsidR="008A61E5" w:rsidRDefault="008A61E5" w:rsidP="008A61E5"/>
    <w:p w14:paraId="15B940A3" w14:textId="14C98437" w:rsidR="006D6B2E" w:rsidRDefault="006D6B2E" w:rsidP="00883679">
      <w:pPr>
        <w:rPr>
          <w:rFonts w:cs="Consolas"/>
          <w:color w:val="0070C0"/>
          <w:sz w:val="32"/>
          <w:szCs w:val="32"/>
        </w:rPr>
      </w:pPr>
      <w:r w:rsidRPr="006D6B2E">
        <w:rPr>
          <w:rFonts w:cs="Consolas"/>
          <w:color w:val="0070C0"/>
          <w:sz w:val="32"/>
          <w:szCs w:val="32"/>
        </w:rPr>
        <w:t>What’s it famous for?</w:t>
      </w:r>
    </w:p>
    <w:p w14:paraId="5527623C" w14:textId="15C2A072" w:rsidR="00266866" w:rsidRPr="00266866" w:rsidRDefault="00551FCC" w:rsidP="00551FCC">
      <w:proofErr w:type="spellStart"/>
      <w:r>
        <w:t>Agropoli</w:t>
      </w:r>
      <w:proofErr w:type="spellEnd"/>
      <w:r w:rsidRPr="00266866">
        <w:t xml:space="preserve"> </w:t>
      </w:r>
      <w:r w:rsidR="00266866" w:rsidRPr="00266866">
        <w:t xml:space="preserve">is famous for its </w:t>
      </w:r>
      <w:r w:rsidR="00B3464C" w:rsidRPr="00B3464C">
        <w:t>medieval castle</w:t>
      </w:r>
      <w:r w:rsidR="00B3464C">
        <w:t xml:space="preserve"> </w:t>
      </w:r>
      <w:r w:rsidR="00266866" w:rsidRPr="00266866">
        <w:t xml:space="preserve">and </w:t>
      </w:r>
      <w:r w:rsidR="00266866">
        <w:t>for its beautiful sea</w:t>
      </w:r>
      <w:r w:rsidR="005B548C">
        <w:t xml:space="preserve"> </w:t>
      </w:r>
      <w:r w:rsidR="005B548C" w:rsidRPr="005B548C">
        <w:t>which attracts many tourists every year</w:t>
      </w:r>
      <w:r w:rsidR="00266866">
        <w:t>.</w:t>
      </w:r>
    </w:p>
    <w:p w14:paraId="11E1DFC4" w14:textId="77777777" w:rsidR="006D6B2E" w:rsidRDefault="006D6B2E" w:rsidP="00883679"/>
    <w:p w14:paraId="7B828B51" w14:textId="0AC151CE" w:rsidR="006D6B2E" w:rsidRDefault="006D6B2E" w:rsidP="00883679">
      <w:pPr>
        <w:rPr>
          <w:rFonts w:cs="Consolas"/>
          <w:color w:val="0070C0"/>
          <w:sz w:val="32"/>
          <w:szCs w:val="32"/>
        </w:rPr>
      </w:pPr>
      <w:r w:rsidRPr="006D6B2E">
        <w:rPr>
          <w:rFonts w:cs="Consolas"/>
          <w:color w:val="0070C0"/>
          <w:sz w:val="32"/>
          <w:szCs w:val="32"/>
        </w:rPr>
        <w:t>What is the best thing about it?  Do you like living there?</w:t>
      </w:r>
    </w:p>
    <w:p w14:paraId="356BFD4A" w14:textId="1A3027E3" w:rsidR="00551FCC" w:rsidRDefault="00880D49" w:rsidP="00880D49">
      <w:r>
        <w:t xml:space="preserve">The best thing about </w:t>
      </w:r>
      <w:proofErr w:type="spellStart"/>
      <w:r>
        <w:t>Agropoli</w:t>
      </w:r>
      <w:proofErr w:type="spellEnd"/>
      <w:r>
        <w:t xml:space="preserve"> is that everyone knows everyone, </w:t>
      </w:r>
      <w:r w:rsidRPr="00880D49">
        <w:t xml:space="preserve">and it seems that we are almost all </w:t>
      </w:r>
      <w:r>
        <w:t>relatives.</w:t>
      </w:r>
    </w:p>
    <w:p w14:paraId="3A466EFD" w14:textId="19109FEC" w:rsidR="005966AA" w:rsidRDefault="00266866" w:rsidP="00B343D7">
      <w:r w:rsidRPr="00266866">
        <w:t xml:space="preserve">I like living there </w:t>
      </w:r>
      <w:r>
        <w:t xml:space="preserve">only in winter </w:t>
      </w:r>
      <w:r w:rsidRPr="00266866">
        <w:t>because</w:t>
      </w:r>
      <w:r>
        <w:t xml:space="preserve"> in this</w:t>
      </w:r>
      <w:r w:rsidRPr="00266866">
        <w:t xml:space="preserve"> </w:t>
      </w:r>
      <w:r>
        <w:t>season the road</w:t>
      </w:r>
      <w:r w:rsidR="00AF1469">
        <w:t>s</w:t>
      </w:r>
      <w:r>
        <w:t xml:space="preserve"> are empty and </w:t>
      </w:r>
      <w:r w:rsidRPr="00266866">
        <w:t>there is</w:t>
      </w:r>
      <w:r>
        <w:t xml:space="preserve">n’t </w:t>
      </w:r>
      <w:r w:rsidRPr="00266866">
        <w:t xml:space="preserve">that chaos you can find in the summer </w:t>
      </w:r>
      <w:r>
        <w:t>due to tourists.</w:t>
      </w:r>
    </w:p>
    <w:p w14:paraId="2DD3ED03" w14:textId="77777777" w:rsidR="000E5F45" w:rsidRDefault="000E5F45" w:rsidP="00B343D7"/>
    <w:p w14:paraId="1418F670" w14:textId="4CC8EEB6" w:rsidR="005A1AC9" w:rsidRDefault="005A1AC9" w:rsidP="005A1AC9">
      <w:pPr>
        <w:jc w:val="center"/>
      </w:pPr>
      <w:r>
        <w:rPr>
          <w:noProof/>
        </w:rPr>
        <w:drawing>
          <wp:inline distT="0" distB="0" distL="0" distR="0" wp14:anchorId="089D75A4" wp14:editId="6E252DFA">
            <wp:extent cx="3814872" cy="19050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11"/>
                    <a:stretch/>
                  </pic:blipFill>
                  <pic:spPr bwMode="auto">
                    <a:xfrm>
                      <a:off x="0" y="0"/>
                      <a:ext cx="3864110" cy="1929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94C18" w14:textId="1C9C6028" w:rsidR="005A1AC9" w:rsidRDefault="005A1AC9" w:rsidP="005A1AC9">
      <w:pPr>
        <w:spacing w:before="0" w:after="0"/>
      </w:pPr>
      <w:r>
        <w:br w:type="page"/>
      </w:r>
    </w:p>
    <w:p w14:paraId="5811AC4B" w14:textId="178E73BE" w:rsidR="005966AA" w:rsidRDefault="005966AA" w:rsidP="005966AA">
      <w:pPr>
        <w:pStyle w:val="Paragrafo"/>
        <w:rPr>
          <w:sz w:val="44"/>
          <w:szCs w:val="44"/>
          <w:lang w:val="en-US"/>
        </w:rPr>
      </w:pPr>
      <w:r w:rsidRPr="005966AA">
        <w:rPr>
          <w:sz w:val="44"/>
          <w:szCs w:val="44"/>
          <w:lang w:val="en-US"/>
        </w:rPr>
        <w:lastRenderedPageBreak/>
        <w:t>Part 2</w:t>
      </w:r>
    </w:p>
    <w:p w14:paraId="4EFAFFF0" w14:textId="268D87F5" w:rsidR="005966AA" w:rsidRPr="005966AA" w:rsidRDefault="005966AA" w:rsidP="005966AA">
      <w:pPr>
        <w:rPr>
          <w:rFonts w:cs="Consolas"/>
          <w:color w:val="0070C0"/>
          <w:sz w:val="32"/>
          <w:szCs w:val="32"/>
        </w:rPr>
      </w:pPr>
      <w:r w:rsidRPr="005966AA">
        <w:rPr>
          <w:rFonts w:cs="Consolas"/>
          <w:color w:val="0070C0"/>
          <w:sz w:val="32"/>
          <w:szCs w:val="32"/>
        </w:rPr>
        <w:t>A story of learning a new skill</w:t>
      </w:r>
    </w:p>
    <w:p w14:paraId="7644E99B" w14:textId="4FCBDCA3" w:rsidR="00CD7F04" w:rsidRDefault="00F77C96" w:rsidP="00E400F4">
      <w:r w:rsidRPr="00F77C96">
        <w:t xml:space="preserve">Two years ago, I decided to learn </w:t>
      </w:r>
      <w:r w:rsidR="00F87106">
        <w:t>how to</w:t>
      </w:r>
      <w:r w:rsidRPr="00F77C96">
        <w:t xml:space="preserve"> play the guitar because for me it has always been a fascinating and </w:t>
      </w:r>
      <w:r w:rsidR="00F87106">
        <w:t xml:space="preserve">an </w:t>
      </w:r>
      <w:r w:rsidRPr="00F77C96">
        <w:t>exciting instrument.</w:t>
      </w:r>
    </w:p>
    <w:p w14:paraId="36D150F7" w14:textId="1C3CC3E8" w:rsidR="00E400F4" w:rsidRDefault="006D055C" w:rsidP="00E400F4">
      <w:r>
        <w:t>I remember</w:t>
      </w:r>
      <w:r w:rsidR="001478C9">
        <w:t xml:space="preserve"> that</w:t>
      </w:r>
      <w:r>
        <w:t xml:space="preserve"> i</w:t>
      </w:r>
      <w:r w:rsidR="00F77C96" w:rsidRPr="00F77C96">
        <w:t xml:space="preserve">t was Christmas Eve when, </w:t>
      </w:r>
      <w:r w:rsidR="00F435A2">
        <w:t>coming back</w:t>
      </w:r>
      <w:r w:rsidR="00F77C96" w:rsidRPr="00F77C96">
        <w:t xml:space="preserve"> home, I saw a</w:t>
      </w:r>
      <w:r w:rsidR="00110F72">
        <w:t>n opened</w:t>
      </w:r>
      <w:r w:rsidR="00F77C96" w:rsidRPr="00F77C96">
        <w:t xml:space="preserve"> musical instrument shop and I decided to </w:t>
      </w:r>
      <w:r w:rsidR="00110F72">
        <w:t>go in</w:t>
      </w:r>
      <w:r w:rsidR="00652EA9">
        <w:t>.</w:t>
      </w:r>
      <w:r w:rsidR="00CD7F04">
        <w:t xml:space="preserve"> I </w:t>
      </w:r>
      <w:r w:rsidR="005C3EDA">
        <w:t>was delighted to have bought</w:t>
      </w:r>
      <w:r w:rsidR="00CD7F04">
        <w:t xml:space="preserve"> my first acoustic guitar which I still keep hanging on my bedroom’s wall.</w:t>
      </w:r>
    </w:p>
    <w:p w14:paraId="1F332B20" w14:textId="06C14EE1" w:rsidR="00AD22E7" w:rsidRDefault="00F7692E" w:rsidP="00E400F4">
      <w:r>
        <w:t>During</w:t>
      </w:r>
      <w:r w:rsidR="00652EA9">
        <w:t xml:space="preserve"> these two years</w:t>
      </w:r>
      <w:r>
        <w:t>,</w:t>
      </w:r>
      <w:r w:rsidR="00652EA9">
        <w:t xml:space="preserve"> I went to class by a very good guitar teacher </w:t>
      </w:r>
      <w:r w:rsidR="00FE0785">
        <w:t xml:space="preserve">not so far </w:t>
      </w:r>
      <w:r w:rsidR="00652EA9">
        <w:t xml:space="preserve">from my house and, although it’s not easy to play it at all, I have improved more and more! I spent whole days learning the simplest chords and complaining about the heavy pain in my fingers when </w:t>
      </w:r>
      <w:r w:rsidR="00FE0785">
        <w:t xml:space="preserve">I was pressing </w:t>
      </w:r>
      <w:r w:rsidR="00652EA9">
        <w:t>the strings.</w:t>
      </w:r>
    </w:p>
    <w:p w14:paraId="21209A47" w14:textId="29A6F926" w:rsidR="00AD22E7" w:rsidRDefault="00AD22E7" w:rsidP="00E400F4">
      <w:r w:rsidRPr="00AD22E7">
        <w:t xml:space="preserve">Despite this pain and the many </w:t>
      </w:r>
      <w:proofErr w:type="gramStart"/>
      <w:r w:rsidRPr="00AD22E7">
        <w:t>exercises</w:t>
      </w:r>
      <w:proofErr w:type="gramEnd"/>
      <w:r w:rsidRPr="00AD22E7">
        <w:t xml:space="preserve"> I couldn’t do, every musical note I could play made me happy and proud of what I was doing.</w:t>
      </w:r>
    </w:p>
    <w:p w14:paraId="05B0FAF4" w14:textId="1A3D2540" w:rsidR="004A0135" w:rsidRDefault="004A0135" w:rsidP="00E400F4">
      <w:r>
        <w:t>After a few months, I bought a semi-acoustic guitar because the ‘old’</w:t>
      </w:r>
      <w:r w:rsidR="00203374">
        <w:t xml:space="preserve"> one</w:t>
      </w:r>
      <w:r>
        <w:t xml:space="preserve"> was not in good conditions </w:t>
      </w:r>
      <w:r w:rsidRPr="004A0135">
        <w:t xml:space="preserve">and </w:t>
      </w:r>
      <w:r w:rsidR="0013247B">
        <w:t xml:space="preserve">I </w:t>
      </w:r>
      <w:r w:rsidRPr="004A0135">
        <w:t>even gave it a name</w:t>
      </w:r>
      <w:r w:rsidR="0013247B">
        <w:t>,</w:t>
      </w:r>
      <w:r w:rsidRPr="004A0135">
        <w:t xml:space="preserve"> like a father does with his daughter.</w:t>
      </w:r>
    </w:p>
    <w:p w14:paraId="245891D7" w14:textId="718F29A0" w:rsidR="00D83CA3" w:rsidRDefault="004B1D23" w:rsidP="00E400F4">
      <w:r>
        <w:t>Finally</w:t>
      </w:r>
      <w:r w:rsidR="00D83CA3">
        <w:t xml:space="preserve">, now I’m member of a small band </w:t>
      </w:r>
      <w:r w:rsidR="0013247B">
        <w:t xml:space="preserve">created </w:t>
      </w:r>
      <w:r w:rsidR="00D83CA3">
        <w:t xml:space="preserve">with </w:t>
      </w:r>
      <w:r w:rsidR="0013247B">
        <w:t>some</w:t>
      </w:r>
      <w:r w:rsidR="00D83CA3">
        <w:t xml:space="preserve"> friends</w:t>
      </w:r>
      <w:r w:rsidR="0013247B">
        <w:t xml:space="preserve">, </w:t>
      </w:r>
      <w:r w:rsidR="00D83CA3" w:rsidRPr="00D83CA3">
        <w:t xml:space="preserve">and together we spend whole days playing </w:t>
      </w:r>
      <w:r w:rsidR="00D83CA3">
        <w:t xml:space="preserve">our favorite songs, creating our own </w:t>
      </w:r>
      <w:r w:rsidR="00D83CA3" w:rsidRPr="00D83CA3">
        <w:t>and, above all, having fun.</w:t>
      </w:r>
    </w:p>
    <w:p w14:paraId="42E18C5E" w14:textId="46520CF4" w:rsidR="00F87106" w:rsidRPr="00E400F4" w:rsidRDefault="007E3C5E" w:rsidP="005A1AC9">
      <w:r w:rsidRPr="007E3C5E">
        <w:t>I think it’s worth making sacrifices if you’re rewarded with happiness.</w:t>
      </w:r>
    </w:p>
    <w:sectPr w:rsidR="00F87106" w:rsidRPr="00E400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5857B" w14:textId="77777777" w:rsidR="003A2DD6" w:rsidRDefault="003A2DD6" w:rsidP="00883679">
      <w:r>
        <w:separator/>
      </w:r>
    </w:p>
  </w:endnote>
  <w:endnote w:type="continuationSeparator" w:id="0">
    <w:p w14:paraId="16ED616F" w14:textId="77777777" w:rsidR="003A2DD6" w:rsidRDefault="003A2DD6" w:rsidP="00883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462F8" w14:textId="77777777" w:rsidR="00E66118" w:rsidRDefault="00E66118" w:rsidP="0088367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09D12" w14:textId="77777777" w:rsidR="00E66118" w:rsidRDefault="00E66118" w:rsidP="00883679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482AF" w14:textId="77777777" w:rsidR="00E66118" w:rsidRDefault="00E66118" w:rsidP="0088367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EA92A" w14:textId="77777777" w:rsidR="003A2DD6" w:rsidRDefault="003A2DD6" w:rsidP="00883679">
      <w:r>
        <w:separator/>
      </w:r>
    </w:p>
  </w:footnote>
  <w:footnote w:type="continuationSeparator" w:id="0">
    <w:p w14:paraId="0BD21325" w14:textId="77777777" w:rsidR="003A2DD6" w:rsidRDefault="003A2DD6" w:rsidP="008836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03C79" w14:textId="77777777" w:rsidR="00E66118" w:rsidRDefault="00E66118" w:rsidP="0088367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C58BD" w14:textId="77777777" w:rsidR="00E66118" w:rsidRDefault="00E66118" w:rsidP="00883679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D820F" w14:textId="77777777" w:rsidR="00E66118" w:rsidRDefault="00E66118" w:rsidP="0088367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C59F2"/>
    <w:multiLevelType w:val="hybridMultilevel"/>
    <w:tmpl w:val="90605BCA"/>
    <w:lvl w:ilvl="0" w:tplc="9D3A24D6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15" w:hanging="360"/>
      </w:pPr>
    </w:lvl>
    <w:lvl w:ilvl="2" w:tplc="0809001B" w:tentative="1">
      <w:start w:val="1"/>
      <w:numFmt w:val="lowerRoman"/>
      <w:lvlText w:val="%3."/>
      <w:lvlJc w:val="right"/>
      <w:pPr>
        <w:ind w:left="1935" w:hanging="180"/>
      </w:pPr>
    </w:lvl>
    <w:lvl w:ilvl="3" w:tplc="0809000F" w:tentative="1">
      <w:start w:val="1"/>
      <w:numFmt w:val="decimal"/>
      <w:lvlText w:val="%4."/>
      <w:lvlJc w:val="left"/>
      <w:pPr>
        <w:ind w:left="2655" w:hanging="360"/>
      </w:pPr>
    </w:lvl>
    <w:lvl w:ilvl="4" w:tplc="08090019" w:tentative="1">
      <w:start w:val="1"/>
      <w:numFmt w:val="lowerLetter"/>
      <w:lvlText w:val="%5."/>
      <w:lvlJc w:val="left"/>
      <w:pPr>
        <w:ind w:left="3375" w:hanging="360"/>
      </w:pPr>
    </w:lvl>
    <w:lvl w:ilvl="5" w:tplc="0809001B" w:tentative="1">
      <w:start w:val="1"/>
      <w:numFmt w:val="lowerRoman"/>
      <w:lvlText w:val="%6."/>
      <w:lvlJc w:val="right"/>
      <w:pPr>
        <w:ind w:left="4095" w:hanging="180"/>
      </w:pPr>
    </w:lvl>
    <w:lvl w:ilvl="6" w:tplc="0809000F" w:tentative="1">
      <w:start w:val="1"/>
      <w:numFmt w:val="decimal"/>
      <w:lvlText w:val="%7."/>
      <w:lvlJc w:val="left"/>
      <w:pPr>
        <w:ind w:left="4815" w:hanging="360"/>
      </w:pPr>
    </w:lvl>
    <w:lvl w:ilvl="7" w:tplc="08090019" w:tentative="1">
      <w:start w:val="1"/>
      <w:numFmt w:val="lowerLetter"/>
      <w:lvlText w:val="%8."/>
      <w:lvlJc w:val="left"/>
      <w:pPr>
        <w:ind w:left="5535" w:hanging="360"/>
      </w:pPr>
    </w:lvl>
    <w:lvl w:ilvl="8" w:tplc="0809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48"/>
    <w:rsid w:val="000514F2"/>
    <w:rsid w:val="000671F6"/>
    <w:rsid w:val="000C19F3"/>
    <w:rsid w:val="000E5F45"/>
    <w:rsid w:val="00110F72"/>
    <w:rsid w:val="0013247B"/>
    <w:rsid w:val="001478C9"/>
    <w:rsid w:val="001A6546"/>
    <w:rsid w:val="001C7A41"/>
    <w:rsid w:val="00203374"/>
    <w:rsid w:val="00212A4E"/>
    <w:rsid w:val="00213521"/>
    <w:rsid w:val="00253EC1"/>
    <w:rsid w:val="002608D2"/>
    <w:rsid w:val="00266866"/>
    <w:rsid w:val="00277CE8"/>
    <w:rsid w:val="002F3967"/>
    <w:rsid w:val="00304715"/>
    <w:rsid w:val="00343BB2"/>
    <w:rsid w:val="003A2DD6"/>
    <w:rsid w:val="003D530A"/>
    <w:rsid w:val="003E4A2A"/>
    <w:rsid w:val="003F66D3"/>
    <w:rsid w:val="00403828"/>
    <w:rsid w:val="00414DF4"/>
    <w:rsid w:val="0042646C"/>
    <w:rsid w:val="00490511"/>
    <w:rsid w:val="00496535"/>
    <w:rsid w:val="00496E1E"/>
    <w:rsid w:val="004A0135"/>
    <w:rsid w:val="004A3E11"/>
    <w:rsid w:val="004A6DA7"/>
    <w:rsid w:val="004B1D23"/>
    <w:rsid w:val="004E55C8"/>
    <w:rsid w:val="005007D5"/>
    <w:rsid w:val="00530B24"/>
    <w:rsid w:val="005442FE"/>
    <w:rsid w:val="00546A68"/>
    <w:rsid w:val="00551FCC"/>
    <w:rsid w:val="00567DA1"/>
    <w:rsid w:val="005966AA"/>
    <w:rsid w:val="005A1AC9"/>
    <w:rsid w:val="005B44A9"/>
    <w:rsid w:val="005B548C"/>
    <w:rsid w:val="005C3EDA"/>
    <w:rsid w:val="005D5E48"/>
    <w:rsid w:val="005E3271"/>
    <w:rsid w:val="00622DB1"/>
    <w:rsid w:val="00623038"/>
    <w:rsid w:val="00623BAF"/>
    <w:rsid w:val="00647B09"/>
    <w:rsid w:val="00652EA9"/>
    <w:rsid w:val="00693F80"/>
    <w:rsid w:val="006A4E81"/>
    <w:rsid w:val="006B72C7"/>
    <w:rsid w:val="006C0491"/>
    <w:rsid w:val="006D055C"/>
    <w:rsid w:val="006D6B2E"/>
    <w:rsid w:val="00762FFB"/>
    <w:rsid w:val="00763E82"/>
    <w:rsid w:val="007C786A"/>
    <w:rsid w:val="007E3C5E"/>
    <w:rsid w:val="007F2F2F"/>
    <w:rsid w:val="00880D49"/>
    <w:rsid w:val="00883679"/>
    <w:rsid w:val="008A61E5"/>
    <w:rsid w:val="008C7D61"/>
    <w:rsid w:val="009149C6"/>
    <w:rsid w:val="009B42C5"/>
    <w:rsid w:val="00A01DF5"/>
    <w:rsid w:val="00A0269B"/>
    <w:rsid w:val="00A2546D"/>
    <w:rsid w:val="00A765CB"/>
    <w:rsid w:val="00A92964"/>
    <w:rsid w:val="00AD22E7"/>
    <w:rsid w:val="00AF1469"/>
    <w:rsid w:val="00B1794F"/>
    <w:rsid w:val="00B2042A"/>
    <w:rsid w:val="00B343D7"/>
    <w:rsid w:val="00B3464C"/>
    <w:rsid w:val="00B46D9A"/>
    <w:rsid w:val="00B7107C"/>
    <w:rsid w:val="00B95B4A"/>
    <w:rsid w:val="00BA2E14"/>
    <w:rsid w:val="00BC648A"/>
    <w:rsid w:val="00BD76A3"/>
    <w:rsid w:val="00BE5F02"/>
    <w:rsid w:val="00BF1FCF"/>
    <w:rsid w:val="00C4113B"/>
    <w:rsid w:val="00C411F1"/>
    <w:rsid w:val="00C46A38"/>
    <w:rsid w:val="00C81A55"/>
    <w:rsid w:val="00CD21D3"/>
    <w:rsid w:val="00CD3FEE"/>
    <w:rsid w:val="00CD7F04"/>
    <w:rsid w:val="00CE094B"/>
    <w:rsid w:val="00CE26FA"/>
    <w:rsid w:val="00CF544A"/>
    <w:rsid w:val="00D02DC3"/>
    <w:rsid w:val="00D43677"/>
    <w:rsid w:val="00D5625E"/>
    <w:rsid w:val="00D62049"/>
    <w:rsid w:val="00D67862"/>
    <w:rsid w:val="00D7029B"/>
    <w:rsid w:val="00D83CA3"/>
    <w:rsid w:val="00DC1EFE"/>
    <w:rsid w:val="00DC76D2"/>
    <w:rsid w:val="00DD6B09"/>
    <w:rsid w:val="00E34D4D"/>
    <w:rsid w:val="00E400F4"/>
    <w:rsid w:val="00E54F3D"/>
    <w:rsid w:val="00E66118"/>
    <w:rsid w:val="00E701E1"/>
    <w:rsid w:val="00E93185"/>
    <w:rsid w:val="00EB29A4"/>
    <w:rsid w:val="00EF38E5"/>
    <w:rsid w:val="00F3390B"/>
    <w:rsid w:val="00F435A2"/>
    <w:rsid w:val="00F43F17"/>
    <w:rsid w:val="00F46C66"/>
    <w:rsid w:val="00F51EDD"/>
    <w:rsid w:val="00F5458C"/>
    <w:rsid w:val="00F54A23"/>
    <w:rsid w:val="00F64CF0"/>
    <w:rsid w:val="00F70EA3"/>
    <w:rsid w:val="00F7692E"/>
    <w:rsid w:val="00F77C96"/>
    <w:rsid w:val="00F87106"/>
    <w:rsid w:val="00F96535"/>
    <w:rsid w:val="00FE0785"/>
    <w:rsid w:val="00FF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DF60C"/>
  <w15:chartTrackingRefBased/>
  <w15:docId w15:val="{761DB1A9-18A9-D049-A0AC-17772695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83679"/>
    <w:pPr>
      <w:spacing w:before="60" w:after="60"/>
    </w:pPr>
    <w:rPr>
      <w:rFonts w:ascii="Century Gothic" w:hAnsi="Century Gothic"/>
      <w:sz w:val="26"/>
      <w:szCs w:val="26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fo">
    <w:name w:val="Paragrafo"/>
    <w:qFormat/>
    <w:rsid w:val="00DC1EFE"/>
    <w:pPr>
      <w:spacing w:before="120"/>
    </w:pPr>
    <w:rPr>
      <w:rFonts w:ascii="Century Gothic" w:hAnsi="Century Gothic" w:cs="Consolas"/>
      <w:color w:val="0070C0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E66118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6118"/>
    <w:rPr>
      <w:rFonts w:ascii="Century Gothic" w:hAnsi="Century Gothic"/>
      <w:sz w:val="28"/>
      <w:szCs w:val="28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E66118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6118"/>
    <w:rPr>
      <w:rFonts w:ascii="Century Gothic" w:hAnsi="Century Gothic"/>
      <w:sz w:val="28"/>
      <w:szCs w:val="28"/>
      <w:lang w:val="en-US"/>
    </w:rPr>
  </w:style>
  <w:style w:type="paragraph" w:styleId="NormaleWeb">
    <w:name w:val="Normal (Web)"/>
    <w:basedOn w:val="Normale"/>
    <w:uiPriority w:val="99"/>
    <w:semiHidden/>
    <w:unhideWhenUsed/>
    <w:rsid w:val="006D6B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Enfasicorsivo">
    <w:name w:val="Emphasis"/>
    <w:basedOn w:val="Carpredefinitoparagrafo"/>
    <w:uiPriority w:val="20"/>
    <w:qFormat/>
    <w:rsid w:val="00880D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9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TESAURO</dc:creator>
  <cp:keywords/>
  <dc:description/>
  <cp:lastModifiedBy>EMMANUEL TESAURO</cp:lastModifiedBy>
  <cp:revision>62</cp:revision>
  <dcterms:created xsi:type="dcterms:W3CDTF">2021-04-21T14:47:00Z</dcterms:created>
  <dcterms:modified xsi:type="dcterms:W3CDTF">2021-05-12T09:05:00Z</dcterms:modified>
</cp:coreProperties>
</file>