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#1: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757526" cy="1115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526" cy="111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#2: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31572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157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#3: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30432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04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