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DB70F2" w14:textId="77777777" w:rsidR="00B475E4" w:rsidRDefault="00B475E4" w:rsidP="00B475E4">
      <w:pPr>
        <w:pStyle w:val="ListParagraph"/>
        <w:numPr>
          <w:ilvl w:val="0"/>
          <w:numId w:val="1"/>
        </w:numPr>
        <w:rPr>
          <w:lang w:val="en-US"/>
        </w:rPr>
      </w:pPr>
      <w:r w:rsidRPr="00F81A04">
        <w:rPr>
          <w:lang w:val="en-US"/>
        </w:rPr>
        <w:t>Summer lock-in</w:t>
      </w:r>
    </w:p>
    <w:p w14:paraId="4288AD16" w14:textId="77777777" w:rsidR="00B475E4" w:rsidRDefault="00B475E4" w:rsidP="00B475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Presentation</w:t>
      </w:r>
    </w:p>
    <w:p w14:paraId="1064EF2D" w14:textId="77777777" w:rsidR="00B475E4" w:rsidRDefault="00B475E4" w:rsidP="00B475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2 min demo</w:t>
      </w:r>
    </w:p>
    <w:p w14:paraId="0B383E15" w14:textId="77777777" w:rsidR="00B475E4" w:rsidRDefault="00B475E4" w:rsidP="00B475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</w:t>
      </w:r>
    </w:p>
    <w:p w14:paraId="07B26FF8" w14:textId="77777777" w:rsidR="00B475E4" w:rsidRDefault="00B475E4" w:rsidP="00B475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Hatte </w:t>
      </w:r>
      <w:proofErr w:type="spellStart"/>
      <w:r>
        <w:rPr>
          <w:lang w:val="en-US"/>
        </w:rPr>
        <w:t>hatte</w:t>
      </w:r>
      <w:proofErr w:type="spellEnd"/>
    </w:p>
    <w:p w14:paraId="637E2361" w14:textId="77777777" w:rsidR="00B475E4" w:rsidRDefault="00B475E4" w:rsidP="00B475E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What if </w:t>
      </w:r>
      <w:proofErr w:type="spellStart"/>
      <w:r>
        <w:rPr>
          <w:lang w:val="en-US"/>
        </w:rPr>
        <w:t>messi</w:t>
      </w:r>
      <w:proofErr w:type="spellEnd"/>
      <w:r>
        <w:rPr>
          <w:lang w:val="en-US"/>
        </w:rPr>
        <w:t xml:space="preserve"> would have gotten the red card</w:t>
      </w:r>
    </w:p>
    <w:p w14:paraId="79203978" w14:textId="77777777" w:rsidR="00B475E4" w:rsidRDefault="00B475E4" w:rsidP="00B475E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Or another example, like bought crypto in 2017</w:t>
      </w:r>
    </w:p>
    <w:p w14:paraId="6449ACBF" w14:textId="77777777" w:rsidR="00B475E4" w:rsidRDefault="00B475E4" w:rsidP="00B475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AI agent for digital twin, digital twin for ai agent</w:t>
      </w:r>
    </w:p>
    <w:p w14:paraId="79751AD6" w14:textId="77777777" w:rsidR="00B475E4" w:rsidRDefault="00B475E4" w:rsidP="00B475E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Hallucination</w:t>
      </w:r>
    </w:p>
    <w:p w14:paraId="1C9382D3" w14:textId="77777777" w:rsidR="00B475E4" w:rsidRDefault="00B475E4" w:rsidP="00B475E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Cost -&gt; smartly fetch data, use them</w:t>
      </w:r>
    </w:p>
    <w:p w14:paraId="620E8E86" w14:textId="77777777" w:rsidR="00B475E4" w:rsidRDefault="00B475E4" w:rsidP="00B475E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Sandbox to test in advance</w:t>
      </w:r>
    </w:p>
    <w:p w14:paraId="637E9B85" w14:textId="77777777" w:rsidR="00B475E4" w:rsidRDefault="00B475E4" w:rsidP="00B475E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Conflicts management</w:t>
      </w:r>
    </w:p>
    <w:p w14:paraId="0B212C4A" w14:textId="77777777" w:rsidR="00B475E4" w:rsidRDefault="00B475E4" w:rsidP="00B475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 can mention the hierarchy architecture here</w:t>
      </w:r>
    </w:p>
    <w:p w14:paraId="12ACC6BC" w14:textId="77777777" w:rsidR="00B475E4" w:rsidRDefault="00B475E4" w:rsidP="00B475E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You have the whole world</w:t>
      </w:r>
    </w:p>
    <w:p w14:paraId="0950E873" w14:textId="77777777" w:rsidR="00B475E4" w:rsidRDefault="00B475E4" w:rsidP="00B475E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Tera vision story</w:t>
      </w:r>
    </w:p>
    <w:p w14:paraId="7FF2488F" w14:textId="77777777" w:rsidR="00B475E4" w:rsidRDefault="00B475E4" w:rsidP="00B475E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Time is not shown, but can be added and many other dimensions</w:t>
      </w:r>
    </w:p>
    <w:p w14:paraId="0CD68C6A" w14:textId="77777777" w:rsidR="00B475E4" w:rsidRDefault="00B475E4" w:rsidP="00B475E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Focus here is only on geolocation and game dimension</w:t>
      </w:r>
    </w:p>
    <w:p w14:paraId="1DD578BB" w14:textId="77777777" w:rsidR="00B475E4" w:rsidRDefault="00B475E4" w:rsidP="00B475E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Features are also limited</w:t>
      </w:r>
    </w:p>
    <w:p w14:paraId="21855695" w14:textId="77777777" w:rsidR="00B475E4" w:rsidRDefault="00B475E4" w:rsidP="00B475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Agents hallucinate -&gt; sandbox</w:t>
      </w:r>
    </w:p>
    <w:p w14:paraId="135751E5" w14:textId="77777777" w:rsidR="00B475E4" w:rsidRDefault="00B475E4" w:rsidP="00B475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Agent cost</w:t>
      </w:r>
    </w:p>
    <w:p w14:paraId="17ED87C6" w14:textId="77777777" w:rsidR="00B475E4" w:rsidRPr="00F81A04" w:rsidRDefault="00B475E4" w:rsidP="00B475E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Meta game -&gt; </w:t>
      </w:r>
      <w:proofErr w:type="spellStart"/>
      <w:r>
        <w:rPr>
          <w:lang w:val="en-US"/>
        </w:rPr>
        <w:t>metacomm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metacity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metahealth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metaagri</w:t>
      </w:r>
      <w:proofErr w:type="spellEnd"/>
    </w:p>
    <w:p w14:paraId="0E7E78A5" w14:textId="77777777" w:rsidR="00B475E4" w:rsidRPr="00F81A04" w:rsidRDefault="00B475E4" w:rsidP="00B475E4">
      <w:pPr>
        <w:pStyle w:val="ListParagraph"/>
        <w:numPr>
          <w:ilvl w:val="0"/>
          <w:numId w:val="1"/>
        </w:numPr>
        <w:rPr>
          <w:lang w:val="en-US"/>
        </w:rPr>
      </w:pPr>
      <w:r w:rsidRPr="00F81A04">
        <w:rPr>
          <w:lang w:val="en-US"/>
        </w:rPr>
        <w:t>Ai agent for digital twin</w:t>
      </w:r>
    </w:p>
    <w:p w14:paraId="24E710E2" w14:textId="77777777" w:rsidR="00B475E4" w:rsidRPr="00F81A04" w:rsidRDefault="00B475E4" w:rsidP="00B475E4">
      <w:pPr>
        <w:pStyle w:val="ListParagraph"/>
        <w:numPr>
          <w:ilvl w:val="0"/>
          <w:numId w:val="1"/>
        </w:numPr>
        <w:rPr>
          <w:lang w:val="en-US"/>
        </w:rPr>
      </w:pPr>
      <w:r w:rsidRPr="00F81A04">
        <w:rPr>
          <w:lang w:val="en-US"/>
        </w:rPr>
        <w:t>Domains:</w:t>
      </w:r>
    </w:p>
    <w:p w14:paraId="4F7F77C1" w14:textId="77777777" w:rsidR="00B475E4" w:rsidRPr="00F81A04" w:rsidRDefault="00B475E4" w:rsidP="00B475E4">
      <w:pPr>
        <w:pStyle w:val="ListParagraph"/>
        <w:numPr>
          <w:ilvl w:val="1"/>
          <w:numId w:val="1"/>
        </w:numPr>
        <w:rPr>
          <w:lang w:val="en-US"/>
        </w:rPr>
      </w:pPr>
      <w:r w:rsidRPr="00F81A04">
        <w:rPr>
          <w:lang w:val="en-US"/>
        </w:rPr>
        <w:t>Almedia as the domain -&gt; reward planning</w:t>
      </w:r>
    </w:p>
    <w:p w14:paraId="68221628" w14:textId="77777777" w:rsidR="00B475E4" w:rsidRDefault="00B475E4" w:rsidP="00B475E4">
      <w:pPr>
        <w:pStyle w:val="ListParagraph"/>
        <w:numPr>
          <w:ilvl w:val="1"/>
          <w:numId w:val="1"/>
        </w:numPr>
      </w:pPr>
      <w:r>
        <w:t>Supply chain (e.g. coffee, semiconductors, any commodity)</w:t>
      </w:r>
    </w:p>
    <w:p w14:paraId="7EB8DDB6" w14:textId="77777777" w:rsidR="00B475E4" w:rsidRPr="00F81A04" w:rsidRDefault="00B475E4" w:rsidP="00B475E4">
      <w:pPr>
        <w:pStyle w:val="ListParagraph"/>
        <w:numPr>
          <w:ilvl w:val="1"/>
          <w:numId w:val="1"/>
        </w:numPr>
      </w:pPr>
      <w:r>
        <w:t>Competitive/company digital twin</w:t>
      </w:r>
    </w:p>
    <w:p w14:paraId="151E7F83" w14:textId="77777777" w:rsidR="00B475E4" w:rsidRDefault="00B475E4" w:rsidP="00B475E4"/>
    <w:p w14:paraId="1527B008" w14:textId="77777777" w:rsidR="00A45815" w:rsidRDefault="00A45815"/>
    <w:sectPr w:rsidR="00A45815" w:rsidSect="00B47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9A5D19"/>
    <w:multiLevelType w:val="hybridMultilevel"/>
    <w:tmpl w:val="9A8A0F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5800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E4"/>
    <w:rsid w:val="000C3F6A"/>
    <w:rsid w:val="00430516"/>
    <w:rsid w:val="00A45815"/>
    <w:rsid w:val="00B475E4"/>
    <w:rsid w:val="00DA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658E30"/>
  <w15:chartTrackingRefBased/>
  <w15:docId w15:val="{720C4BC5-3565-2643-83C8-C5CCF8954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5E4"/>
  </w:style>
  <w:style w:type="paragraph" w:styleId="Heading1">
    <w:name w:val="heading 1"/>
    <w:basedOn w:val="Normal"/>
    <w:next w:val="Normal"/>
    <w:link w:val="Heading1Char"/>
    <w:uiPriority w:val="9"/>
    <w:qFormat/>
    <w:rsid w:val="00B47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701</Characters>
  <Application>Microsoft Office Word</Application>
  <DocSecurity>0</DocSecurity>
  <Lines>27</Lines>
  <Paragraphs>26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Tohidi, Ehsan</dc:creator>
  <cp:keywords/>
  <dc:description/>
  <cp:lastModifiedBy>Tohidi, Ehsan</cp:lastModifiedBy>
  <cp:revision>1</cp:revision>
  <dcterms:created xsi:type="dcterms:W3CDTF">2026-07-18T12:38:00Z</dcterms:created>
  <dcterms:modified xsi:type="dcterms:W3CDTF">2026-07-18T12:38:00Z</dcterms:modified>
</cp:coreProperties>
</file>