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62D27" w14:textId="4C14CC62" w:rsidR="00ED2C95" w:rsidRDefault="0030794F">
      <w:r w:rsidRPr="0030794F">
        <w:drawing>
          <wp:inline distT="0" distB="0" distL="0" distR="0" wp14:anchorId="56F77B4F" wp14:editId="112ED101">
            <wp:extent cx="5612130" cy="5078095"/>
            <wp:effectExtent l="0" t="0" r="762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7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AE35" w14:textId="56B50297" w:rsidR="0030794F" w:rsidRDefault="0030794F"/>
    <w:p w14:paraId="793144CD" w14:textId="72296687" w:rsidR="0030794F" w:rsidRDefault="0030794F"/>
    <w:p w14:paraId="394F4533" w14:textId="304E5ED7" w:rsidR="0030794F" w:rsidRDefault="0030794F">
      <w:r w:rsidRPr="0030794F">
        <w:lastRenderedPageBreak/>
        <w:drawing>
          <wp:inline distT="0" distB="0" distL="0" distR="0" wp14:anchorId="49992BE1" wp14:editId="5805E6DC">
            <wp:extent cx="5612130" cy="49472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79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94F"/>
    <w:rsid w:val="0030794F"/>
    <w:rsid w:val="00ED2C95"/>
    <w:rsid w:val="00FA5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B2B098"/>
  <w15:chartTrackingRefBased/>
  <w15:docId w15:val="{691FD258-43AF-4505-93DB-59220FCD7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TORRES SACHA</dc:creator>
  <cp:keywords/>
  <dc:description/>
  <cp:lastModifiedBy>ERIK TORRES SACHA</cp:lastModifiedBy>
  <cp:revision>1</cp:revision>
  <dcterms:created xsi:type="dcterms:W3CDTF">2025-12-02T04:46:00Z</dcterms:created>
  <dcterms:modified xsi:type="dcterms:W3CDTF">2025-12-02T04:51:00Z</dcterms:modified>
</cp:coreProperties>
</file>