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36F71" w14:textId="0141E05A" w:rsidR="00C25A8B" w:rsidRPr="00F4348A" w:rsidRDefault="00F4348A" w:rsidP="00F4348A">
      <w:pPr>
        <w:pStyle w:val="Title"/>
        <w:jc w:val="center"/>
        <w:rPr>
          <w:u w:val="single"/>
        </w:rPr>
      </w:pPr>
      <w:r w:rsidRPr="00F4348A">
        <w:rPr>
          <w:u w:val="single"/>
        </w:rPr>
        <w:t xml:space="preserve">Modelling for Animation </w:t>
      </w:r>
      <w:proofErr w:type="gramStart"/>
      <w:r w:rsidRPr="00F4348A">
        <w:rPr>
          <w:u w:val="single"/>
        </w:rPr>
        <w:t>Report</w:t>
      </w:r>
      <w:r w:rsidR="00CF2694">
        <w:rPr>
          <w:u w:val="single"/>
        </w:rPr>
        <w:t>( 1000</w:t>
      </w:r>
      <w:proofErr w:type="gramEnd"/>
      <w:r w:rsidR="00CF2694">
        <w:rPr>
          <w:u w:val="single"/>
        </w:rPr>
        <w:t xml:space="preserve"> words)</w:t>
      </w:r>
    </w:p>
    <w:p w14:paraId="5223FB21" w14:textId="57489A23" w:rsidR="00F4348A" w:rsidRDefault="00CF2694" w:rsidP="00CF2694">
      <w:pPr>
        <w:pStyle w:val="Heading1"/>
      </w:pPr>
      <w:r>
        <w:t>Head</w:t>
      </w:r>
    </w:p>
    <w:p w14:paraId="174E0876" w14:textId="77777777" w:rsidR="00CF2694" w:rsidRPr="00CF2694" w:rsidRDefault="00CF2694" w:rsidP="00CF2694">
      <w:bookmarkStart w:id="0" w:name="_GoBack"/>
      <w:bookmarkEnd w:id="0"/>
    </w:p>
    <w:p w14:paraId="07D12C61" w14:textId="27A74A58" w:rsidR="00CF2694" w:rsidRDefault="00CF2694" w:rsidP="00CF2694">
      <w:pPr>
        <w:pStyle w:val="Heading1"/>
      </w:pPr>
      <w:r>
        <w:t>Torso</w:t>
      </w:r>
    </w:p>
    <w:p w14:paraId="57DBE3A4" w14:textId="77777777" w:rsidR="00CF2694" w:rsidRPr="00CF2694" w:rsidRDefault="00CF2694" w:rsidP="00CF2694"/>
    <w:p w14:paraId="5FE765E6" w14:textId="29B8E3F8" w:rsidR="00CF2694" w:rsidRDefault="00CF2694" w:rsidP="00CF2694">
      <w:pPr>
        <w:pStyle w:val="Heading1"/>
      </w:pPr>
      <w:r>
        <w:t>Hands</w:t>
      </w:r>
    </w:p>
    <w:p w14:paraId="350E6F52" w14:textId="77777777" w:rsidR="00CF2694" w:rsidRPr="00CF2694" w:rsidRDefault="00CF2694" w:rsidP="00CF2694"/>
    <w:p w14:paraId="5F58EFA0" w14:textId="05D1688C" w:rsidR="00CF2694" w:rsidRDefault="00CF2694" w:rsidP="00CF2694">
      <w:pPr>
        <w:pStyle w:val="Heading1"/>
      </w:pPr>
      <w:r>
        <w:t>Legs and Feet</w:t>
      </w:r>
    </w:p>
    <w:p w14:paraId="4DA46879" w14:textId="77777777" w:rsidR="00CF2694" w:rsidRPr="00CF2694" w:rsidRDefault="00CF2694" w:rsidP="00CF2694"/>
    <w:p w14:paraId="008A2B09" w14:textId="039627DB" w:rsidR="00CF2694" w:rsidRPr="00F4348A" w:rsidRDefault="00CF2694" w:rsidP="00CF2694">
      <w:pPr>
        <w:pStyle w:val="Heading1"/>
      </w:pPr>
      <w:r>
        <w:t>Extras</w:t>
      </w:r>
    </w:p>
    <w:sectPr w:rsidR="00CF2694" w:rsidRPr="00F4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9D"/>
    <w:rsid w:val="00C25A8B"/>
    <w:rsid w:val="00CF2694"/>
    <w:rsid w:val="00E6489D"/>
    <w:rsid w:val="00F4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9D3B"/>
  <w15:chartTrackingRefBased/>
  <w15:docId w15:val="{3A3B5CA5-0D4C-498D-9C4E-682A6F25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2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Southall</dc:creator>
  <cp:keywords/>
  <dc:description/>
  <cp:lastModifiedBy>Ethan Southall</cp:lastModifiedBy>
  <cp:revision>2</cp:revision>
  <dcterms:created xsi:type="dcterms:W3CDTF">2019-01-12T12:17:00Z</dcterms:created>
  <dcterms:modified xsi:type="dcterms:W3CDTF">2019-01-12T12:31:00Z</dcterms:modified>
</cp:coreProperties>
</file>