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477183528"/>
        <w:docPartObj>
          <w:docPartGallery w:val="Cover Pages"/>
          <w:docPartUnique/>
        </w:docPartObj>
      </w:sdtPr>
      <w:sdtEndPr>
        <w:rPr>
          <w:color w:val="auto"/>
        </w:rPr>
      </w:sdtEndPr>
      <w:sdtContent>
        <w:p w14:paraId="7491318E" w14:textId="4060260B" w:rsidR="00A56F86" w:rsidRDefault="00A56F86">
          <w:pPr>
            <w:pStyle w:val="NoSpacing"/>
            <w:spacing w:before="1540" w:after="240"/>
            <w:jc w:val="center"/>
            <w:rPr>
              <w:color w:val="4472C4" w:themeColor="accent1"/>
            </w:rPr>
          </w:pPr>
        </w:p>
        <w:sdt>
          <w:sdtPr>
            <w:rPr>
              <w:rFonts w:asciiTheme="majorHAnsi" w:eastAsiaTheme="majorEastAsia" w:hAnsiTheme="majorHAnsi" w:cstheme="majorBidi"/>
              <w:caps/>
              <w:sz w:val="72"/>
              <w:szCs w:val="72"/>
            </w:rPr>
            <w:alias w:val="Title"/>
            <w:tag w:val=""/>
            <w:id w:val="1735040861"/>
            <w:placeholder>
              <w:docPart w:val="8F54223C18614FDF99D68D7B8E6B52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12710F9" w14:textId="7FB6645D" w:rsidR="00A56F86" w:rsidRPr="0055684D" w:rsidRDefault="00A56F86" w:rsidP="0055684D">
              <w:pPr>
                <w:pStyle w:val="NoSpacing"/>
                <w:pBdr>
                  <w:top w:val="single" w:sz="6" w:space="2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55684D">
                <w:rPr>
                  <w:rFonts w:asciiTheme="majorHAnsi" w:eastAsiaTheme="majorEastAsia" w:hAnsiTheme="majorHAnsi" w:cstheme="majorBidi"/>
                  <w:caps/>
                  <w:sz w:val="72"/>
                  <w:szCs w:val="72"/>
                </w:rPr>
                <w:t>Interface Design 18/19</w:t>
              </w:r>
            </w:p>
          </w:sdtContent>
        </w:sdt>
        <w:sdt>
          <w:sdtPr>
            <w:rPr>
              <w:sz w:val="28"/>
              <w:szCs w:val="28"/>
            </w:rPr>
            <w:alias w:val="Subtitle"/>
            <w:tag w:val=""/>
            <w:id w:val="328029620"/>
            <w:placeholder>
              <w:docPart w:val="6BBDEB9511C8401491DC6B0A9C8DF1BA"/>
            </w:placeholder>
            <w:dataBinding w:prefixMappings="xmlns:ns0='http://purl.org/dc/elements/1.1/' xmlns:ns1='http://schemas.openxmlformats.org/package/2006/metadata/core-properties' " w:xpath="/ns1:coreProperties[1]/ns0:subject[1]" w:storeItemID="{6C3C8BC8-F283-45AE-878A-BAB7291924A1}"/>
            <w:text/>
          </w:sdtPr>
          <w:sdtContent>
            <w:p w14:paraId="52C2C1A6" w14:textId="38476065" w:rsidR="00A56F86" w:rsidRPr="0055684D" w:rsidRDefault="00A56F86">
              <w:pPr>
                <w:pStyle w:val="NoSpacing"/>
                <w:jc w:val="center"/>
                <w:rPr>
                  <w:sz w:val="28"/>
                  <w:szCs w:val="28"/>
                </w:rPr>
              </w:pPr>
              <w:r w:rsidRPr="0055684D">
                <w:rPr>
                  <w:sz w:val="28"/>
                  <w:szCs w:val="28"/>
                </w:rPr>
                <w:t>Interface Design Assignment 1</w:t>
              </w:r>
            </w:p>
          </w:sdtContent>
        </w:sdt>
        <w:p w14:paraId="148BE90E" w14:textId="51F33B01" w:rsidR="00A56F86" w:rsidRDefault="0055684D">
          <w:pPr>
            <w:pStyle w:val="NoSpacing"/>
            <w:spacing w:before="480"/>
            <w:jc w:val="center"/>
            <w:rPr>
              <w:color w:val="4472C4" w:themeColor="accent1"/>
            </w:rPr>
          </w:pPr>
          <w:r>
            <w:rPr>
              <w:noProof/>
            </w:rPr>
            <w:drawing>
              <wp:anchor distT="0" distB="0" distL="114300" distR="114300" simplePos="0" relativeHeight="251698176" behindDoc="0" locked="0" layoutInCell="1" allowOverlap="1" wp14:anchorId="5A794B74" wp14:editId="52CAC235">
                <wp:simplePos x="0" y="0"/>
                <wp:positionH relativeFrom="column">
                  <wp:posOffset>996958</wp:posOffset>
                </wp:positionH>
                <wp:positionV relativeFrom="paragraph">
                  <wp:posOffset>255335</wp:posOffset>
                </wp:positionV>
                <wp:extent cx="3626485" cy="362648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u-logo.jpg"/>
                        <pic:cNvPicPr/>
                      </pic:nvPicPr>
                      <pic:blipFill>
                        <a:blip r:embed="rId6">
                          <a:extLst>
                            <a:ext uri="{28A0092B-C50C-407E-A947-70E740481C1C}">
                              <a14:useLocalDpi xmlns:a14="http://schemas.microsoft.com/office/drawing/2010/main" val="0"/>
                            </a:ext>
                          </a:extLst>
                        </a:blip>
                        <a:stretch>
                          <a:fillRect/>
                        </a:stretch>
                      </pic:blipFill>
                      <pic:spPr>
                        <a:xfrm>
                          <a:off x="0" y="0"/>
                          <a:ext cx="3626485" cy="3626485"/>
                        </a:xfrm>
                        <a:prstGeom prst="rect">
                          <a:avLst/>
                        </a:prstGeom>
                      </pic:spPr>
                    </pic:pic>
                  </a:graphicData>
                </a:graphic>
                <wp14:sizeRelH relativeFrom="page">
                  <wp14:pctWidth>0</wp14:pctWidth>
                </wp14:sizeRelH>
                <wp14:sizeRelV relativeFrom="page">
                  <wp14:pctHeight>0</wp14:pctHeight>
                </wp14:sizeRelV>
              </wp:anchor>
            </w:drawing>
          </w:r>
        </w:p>
        <w:p w14:paraId="6CF3047D" w14:textId="68DBC3CB" w:rsidR="00A56F86" w:rsidRDefault="0055684D">
          <w:r>
            <w:rPr>
              <w:noProof/>
              <w:color w:val="4472C4" w:themeColor="accent1"/>
            </w:rPr>
            <mc:AlternateContent>
              <mc:Choice Requires="wps">
                <w:drawing>
                  <wp:anchor distT="0" distB="0" distL="114300" distR="114300" simplePos="0" relativeHeight="251697152" behindDoc="0" locked="0" layoutInCell="1" allowOverlap="1" wp14:anchorId="08D0810F" wp14:editId="4748F133">
                    <wp:simplePos x="0" y="0"/>
                    <wp:positionH relativeFrom="margin">
                      <wp:posOffset>-161982</wp:posOffset>
                    </wp:positionH>
                    <wp:positionV relativeFrom="page">
                      <wp:posOffset>6269165</wp:posOffset>
                    </wp:positionV>
                    <wp:extent cx="6553200" cy="2018995"/>
                    <wp:effectExtent l="0" t="0" r="2540" b="635"/>
                    <wp:wrapNone/>
                    <wp:docPr id="142" name="Text Box 142"/>
                    <wp:cNvGraphicFramePr/>
                    <a:graphic xmlns:a="http://schemas.openxmlformats.org/drawingml/2006/main">
                      <a:graphicData uri="http://schemas.microsoft.com/office/word/2010/wordprocessingShape">
                        <wps:wsp>
                          <wps:cNvSpPr txBox="1"/>
                          <wps:spPr>
                            <a:xfrm>
                              <a:off x="0" y="0"/>
                              <a:ext cx="6553200" cy="2018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0225A" w14:textId="1B9285D5" w:rsidR="00A56F86" w:rsidRPr="0055684D" w:rsidRDefault="00A56F86">
                                <w:pPr>
                                  <w:pStyle w:val="NoSpacing"/>
                                  <w:spacing w:after="40"/>
                                  <w:jc w:val="center"/>
                                  <w:rPr>
                                    <w:caps/>
                                    <w:sz w:val="28"/>
                                    <w:szCs w:val="28"/>
                                  </w:rPr>
                                </w:pPr>
                              </w:p>
                              <w:p w14:paraId="1A32A2C0" w14:textId="5ED9D1C2" w:rsidR="00A56F86" w:rsidRPr="0055684D" w:rsidRDefault="00A56F86">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0055684D" w:rsidRPr="0055684D">
                                      <w:rPr>
                                        <w:caps/>
                                      </w:rPr>
                                      <w:t>Name: Ethan Southall</w:t>
                                    </w:r>
                                  </w:sdtContent>
                                </w:sdt>
                              </w:p>
                              <w:p w14:paraId="239A613D" w14:textId="5F250821" w:rsidR="00A56F86" w:rsidRDefault="0055684D" w:rsidP="0055684D">
                                <w:pPr>
                                  <w:pStyle w:val="NoSpacing"/>
                                  <w:jc w:val="center"/>
                                </w:pPr>
                                <w:r w:rsidRPr="0055684D">
                                  <w:t>Student Number: s4911672</w:t>
                                </w:r>
                              </w:p>
                              <w:p w14:paraId="2AB5CC55" w14:textId="29D08941" w:rsidR="0055684D" w:rsidRPr="0055684D" w:rsidRDefault="0055684D" w:rsidP="0055684D">
                                <w:pPr>
                                  <w:pStyle w:val="NoSpacing"/>
                                  <w:jc w:val="center"/>
                                </w:pPr>
                                <w:r>
                                  <w:t>4</w:t>
                                </w:r>
                                <w:r w:rsidRPr="0055684D">
                                  <w:rPr>
                                    <w:vertAlign w:val="superscript"/>
                                  </w:rPr>
                                  <w:t>th</w:t>
                                </w:r>
                                <w:r>
                                  <w:t xml:space="preserve"> November 2018</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8D0810F" id="_x0000_t202" coordsize="21600,21600" o:spt="202" path="m,l,21600r21600,l21600,xe">
                    <v:stroke joinstyle="miter"/>
                    <v:path gradientshapeok="t" o:connecttype="rect"/>
                  </v:shapetype>
                  <v:shape id="Text Box 142" o:spid="_x0000_s1026" type="#_x0000_t202" style="position:absolute;margin-left:-12.75pt;margin-top:493.65pt;width:516pt;height:159pt;z-index:2516971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JC9dAIAAFcFAAAOAAAAZHJzL2Uyb0RvYy54bWysVN9P2zAQfp+0/8Hy+0iBFUFFijoQ0yQE&#10;iDLx7Do2jeb4PNtt0v31++wkBbG9MO3Fudx9d77vfvj8omsM2yofarIlPzyYcKaspKq2zyX//nj9&#10;6ZSzEIWthCGrSr5TgV/MP344b91MHdGaTKU8QxAbZq0r+TpGNyuKINeqEeGAnLIwavKNiPj1z0Xl&#10;RYvojSmOJpOToiVfOU9ShQDtVW/k8xxfayXjndZBRWZKjtxiPn0+V+ks5udi9uyFW9dySEP8QxaN&#10;qC0u3Ye6ElGwja//CNXU0lMgHQ8kNQVpXUuVOYDN4eQNm+VaOJW5oDjB7csU/l9Yebu996yu0LvP&#10;R5xZ0aBJj6qL7At1LOlQodaFGYBLB2jsYAB61AcoE/FO+yZ9QYnBjlrv9vVN4SSUJ9PpMZrGmYQN&#10;fE/PzqYpTvHi7nyIXxU1LAkl92hgrqvY3oTYQ0dIus3SdW1MbqKxrMUVx9NJdthbENzYhFV5HIYw&#10;iVKfepbizqiEMfZBaZQjM0iKPIjq0ni2FRghIaWyMZPPcYFOKI0k3uM44F+yeo9zz2O8mWzcOze1&#10;JZ/Zv0m7+jGmrHs8av6KdxJjt+qGVq+o2qHTnvptCU5e1+jGjQjxXnisBzqIlY93OLQhVJ0GibM1&#10;+V9/0yc8phZWzlqsW8nDz43wijPzzWKe026Ogh+F1SjYTXNJKP8hHhMnswgHH80oak/NE16CRboF&#10;JmEl7ir5ahQvY7/0eEmkWiwyCBvoRLyxSydT6NSNNFuP3ZPwbhjAiNm9pXERxezNHPbY5GlpsYmk&#10;6zykqaB9FYdCY3vzmA8vTXoeXv9n1Mt7OP8NAAD//wMAUEsDBBQABgAIAAAAIQDRI3kZ3wAAAA0B&#10;AAAPAAAAZHJzL2Rvd25yZXYueG1sTI9BT8MwDIXvSPyHyEhc0OayrjBK04mBOE8UuGeNaSsap2qy&#10;rezX453gZvs9vfe5WE+uVwcaQ+dZw+08AUVce9txo+Hj/XW2AhWiYWt6z6ThhwKsy8uLwuTWH/mN&#10;DlVslIRwyI2GNsYhRwx1S86EuR+IRfvyozNR1rFBO5qjhLseF0lyh850LA2tGei5pfq72jsNN6fT&#10;Szbg8nN0iNV2yZvO40br66vp6RFUpCn+meGML+hQCtPO79kG1WuYLbJMrBoeVvcpqLND+uS0kylN&#10;shSwLPD/F+UvAAAA//8DAFBLAQItABQABgAIAAAAIQC2gziS/gAAAOEBAAATAAAAAAAAAAAAAAAA&#10;AAAAAABbQ29udGVudF9UeXBlc10ueG1sUEsBAi0AFAAGAAgAAAAhADj9If/WAAAAlAEAAAsAAAAA&#10;AAAAAAAAAAAALwEAAF9yZWxzLy5yZWxzUEsBAi0AFAAGAAgAAAAhABqUkL10AgAAVwUAAA4AAAAA&#10;AAAAAAAAAAAALgIAAGRycy9lMm9Eb2MueG1sUEsBAi0AFAAGAAgAAAAhANEjeRnfAAAADQEAAA8A&#10;AAAAAAAAAAAAAAAAzgQAAGRycy9kb3ducmV2LnhtbFBLBQYAAAAABAAEAPMAAADaBQAAAAA=&#10;" filled="f" stroked="f" strokeweight=".5pt">
                    <v:textbox inset="0,0,0,0">
                      <w:txbxContent>
                        <w:p w14:paraId="4200225A" w14:textId="1B9285D5" w:rsidR="00A56F86" w:rsidRPr="0055684D" w:rsidRDefault="00A56F86">
                          <w:pPr>
                            <w:pStyle w:val="NoSpacing"/>
                            <w:spacing w:after="40"/>
                            <w:jc w:val="center"/>
                            <w:rPr>
                              <w:caps/>
                              <w:sz w:val="28"/>
                              <w:szCs w:val="28"/>
                            </w:rPr>
                          </w:pPr>
                        </w:p>
                        <w:p w14:paraId="1A32A2C0" w14:textId="5ED9D1C2" w:rsidR="00A56F86" w:rsidRPr="0055684D" w:rsidRDefault="00A56F86">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0055684D" w:rsidRPr="0055684D">
                                <w:rPr>
                                  <w:caps/>
                                </w:rPr>
                                <w:t>Name: Ethan Southall</w:t>
                              </w:r>
                            </w:sdtContent>
                          </w:sdt>
                        </w:p>
                        <w:p w14:paraId="239A613D" w14:textId="5F250821" w:rsidR="00A56F86" w:rsidRDefault="0055684D" w:rsidP="0055684D">
                          <w:pPr>
                            <w:pStyle w:val="NoSpacing"/>
                            <w:jc w:val="center"/>
                          </w:pPr>
                          <w:r w:rsidRPr="0055684D">
                            <w:t>Student Number: s4911672</w:t>
                          </w:r>
                        </w:p>
                        <w:p w14:paraId="2AB5CC55" w14:textId="29D08941" w:rsidR="0055684D" w:rsidRPr="0055684D" w:rsidRDefault="0055684D" w:rsidP="0055684D">
                          <w:pPr>
                            <w:pStyle w:val="NoSpacing"/>
                            <w:jc w:val="center"/>
                          </w:pPr>
                          <w:r>
                            <w:t>4</w:t>
                          </w:r>
                          <w:r w:rsidRPr="0055684D">
                            <w:rPr>
                              <w:vertAlign w:val="superscript"/>
                            </w:rPr>
                            <w:t>th</w:t>
                          </w:r>
                          <w:r>
                            <w:t xml:space="preserve"> November 2018</w:t>
                          </w:r>
                        </w:p>
                      </w:txbxContent>
                    </v:textbox>
                    <w10:wrap anchorx="margin" anchory="page"/>
                  </v:shape>
                </w:pict>
              </mc:Fallback>
            </mc:AlternateContent>
          </w:r>
          <w:r w:rsidR="00A56F86">
            <w:br w:type="page"/>
          </w:r>
        </w:p>
      </w:sdtContent>
    </w:sdt>
    <w:p w14:paraId="2B30F676" w14:textId="5EBBFD58" w:rsidR="002434F5" w:rsidRDefault="00531327" w:rsidP="002434F5">
      <w:pPr>
        <w:pStyle w:val="Heading1"/>
      </w:pPr>
      <w:r>
        <w:lastRenderedPageBreak/>
        <w:t>Game Design / Ideas</w:t>
      </w:r>
    </w:p>
    <w:p w14:paraId="18B7CC93" w14:textId="1B3F068E" w:rsidR="00A6413B" w:rsidRPr="002434F5" w:rsidRDefault="00586EC1" w:rsidP="002434F5">
      <w:r>
        <w:t>This game is set in Egypt and plays upon the idea of “The mummy’s curse” and th</w:t>
      </w:r>
      <w:r w:rsidR="00536C87">
        <w:t>us</w:t>
      </w:r>
      <w:r>
        <w:t xml:space="preserve"> uses a lot of desert themed assets</w:t>
      </w:r>
      <w:r w:rsidR="006030F3">
        <w:t xml:space="preserve">. </w:t>
      </w:r>
      <w:r>
        <w:t>The gems have been deliberately chosen in colours which contrast with the yellow sand</w:t>
      </w:r>
      <w:r w:rsidR="005F2501">
        <w:t>, in order to make them stand out</w:t>
      </w:r>
      <w:r>
        <w:t xml:space="preserve">. In addition, gems have picked to try and </w:t>
      </w:r>
      <w:r w:rsidR="00697DCD">
        <w:t xml:space="preserve">convey value to the player. For example, the diamond is the rarest spawning item in the game and is also a valuable item in the real world. </w:t>
      </w:r>
      <w:r w:rsidR="00F7238F">
        <w:t xml:space="preserve">In addition, the gems will all be randomly spawned into the level, so that the player will not have the same experience every time and so a high score strategy can’t be developed. </w:t>
      </w:r>
      <w:r w:rsidR="00697DCD">
        <w:t>All the assets used are free from the unity asset store and all follow a similar desert themed, low poly look to them</w:t>
      </w:r>
      <w:r w:rsidR="00F7238F">
        <w:t xml:space="preserve">. </w:t>
      </w:r>
      <w:r w:rsidR="004A2CB3">
        <w:t>Future work could include a “Grave Robber” as a hostile character who will attack the player and will thus deal damage to the player, forcing the game to end when the player’s health has been depleted</w:t>
      </w:r>
      <w:r w:rsidR="00164528">
        <w:t xml:space="preserve">. </w:t>
      </w:r>
      <w:r w:rsidR="00EF316A">
        <w:t xml:space="preserve">The reasoning behind make </w:t>
      </w:r>
      <w:r w:rsidR="00A6413B">
        <w:t xml:space="preserve">a collectible gathering game as opposed to a first-person shooter or a racer, is that the </w:t>
      </w:r>
      <w:proofErr w:type="spellStart"/>
      <w:r w:rsidR="00A6413B">
        <w:t>navmesh</w:t>
      </w:r>
      <w:proofErr w:type="spellEnd"/>
      <w:r w:rsidR="00A6413B">
        <w:t xml:space="preserve"> lends itself very well to point and </w:t>
      </w:r>
      <w:bookmarkStart w:id="0" w:name="_GoBack"/>
      <w:bookmarkEnd w:id="0"/>
      <w:r w:rsidR="00A6413B">
        <w:t xml:space="preserve">click games, those other 2 genres mentioned above require more precise controls, which this </w:t>
      </w:r>
      <w:proofErr w:type="spellStart"/>
      <w:r w:rsidR="00A6413B">
        <w:t>navmesh</w:t>
      </w:r>
      <w:proofErr w:type="spellEnd"/>
      <w:r w:rsidR="00A6413B">
        <w:t xml:space="preserve"> does not provide</w:t>
      </w:r>
      <w:r w:rsidR="00A56F86">
        <w:t>.</w:t>
      </w:r>
    </w:p>
    <w:p w14:paraId="71ACA3FC" w14:textId="37B9DEB4" w:rsidR="00531327" w:rsidRDefault="00531327" w:rsidP="00531327"/>
    <w:p w14:paraId="5FABDC13" w14:textId="3BD27104" w:rsidR="00FD4A57" w:rsidRPr="00FD4A57" w:rsidRDefault="00FD4A57" w:rsidP="00FD4A57">
      <w:pPr>
        <w:pStyle w:val="Heading1"/>
      </w:pPr>
      <w:r>
        <w:t>G</w:t>
      </w:r>
      <w:r w:rsidR="00531327">
        <w:t xml:space="preserve">UI Designs and Justification </w:t>
      </w:r>
    </w:p>
    <w:p w14:paraId="41DA8E56" w14:textId="19A90D76" w:rsidR="00531327" w:rsidRDefault="00531327" w:rsidP="00531327">
      <w:pPr>
        <w:pStyle w:val="Heading2"/>
      </w:pPr>
      <w:r>
        <w:t>Low Fidelity UI</w:t>
      </w:r>
    </w:p>
    <w:p w14:paraId="32CF1775" w14:textId="32612129" w:rsidR="00FD4A57" w:rsidRDefault="00FD4A57" w:rsidP="00FD4A57">
      <w:r>
        <w:t>For the two main GUIs, Main Menu and HUD, I designed them according to either an Egypt theme, as the game is set in Egypt, and the other is a more generic zombie theme.</w:t>
      </w:r>
    </w:p>
    <w:p w14:paraId="58349A4F" w14:textId="326FB170" w:rsidR="00FD4A57" w:rsidRDefault="00EB6A18" w:rsidP="00FD4A57">
      <w:pPr>
        <w:pStyle w:val="Heading1"/>
      </w:pPr>
      <w:r>
        <w:rPr>
          <w:noProof/>
        </w:rPr>
        <w:drawing>
          <wp:anchor distT="0" distB="0" distL="114300" distR="114300" simplePos="0" relativeHeight="251661312" behindDoc="1" locked="0" layoutInCell="1" allowOverlap="1" wp14:anchorId="561C4E14" wp14:editId="782D8CC6">
            <wp:simplePos x="0" y="0"/>
            <wp:positionH relativeFrom="margin">
              <wp:posOffset>3282315</wp:posOffset>
            </wp:positionH>
            <wp:positionV relativeFrom="paragraph">
              <wp:posOffset>10160</wp:posOffset>
            </wp:positionV>
            <wp:extent cx="1732915" cy="2437765"/>
            <wp:effectExtent l="9525" t="0" r="0" b="0"/>
            <wp:wrapTight wrapText="bothSides">
              <wp:wrapPolygon edited="0">
                <wp:start x="119" y="21684"/>
                <wp:lineTo x="21252" y="21684"/>
                <wp:lineTo x="21252" y="248"/>
                <wp:lineTo x="119" y="248"/>
                <wp:lineTo x="119" y="2168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n_0008.jpg"/>
                    <pic:cNvPicPr/>
                  </pic:nvPicPr>
                  <pic:blipFill>
                    <a:blip r:embed="rId7" cstate="print">
                      <a:extLst>
                        <a:ext uri="{28A0092B-C50C-407E-A947-70E740481C1C}">
                          <a14:useLocalDpi xmlns:a14="http://schemas.microsoft.com/office/drawing/2010/main" val="0"/>
                        </a:ext>
                      </a:extLst>
                    </a:blip>
                    <a:stretch>
                      <a:fillRect/>
                    </a:stretch>
                  </pic:blipFill>
                  <pic:spPr>
                    <a:xfrm rot="5400000" flipH="1" flipV="1">
                      <a:off x="0" y="0"/>
                      <a:ext cx="1732915" cy="24377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1DA6101" wp14:editId="35011B52">
            <wp:simplePos x="0" y="0"/>
            <wp:positionH relativeFrom="margin">
              <wp:align>left</wp:align>
            </wp:positionH>
            <wp:positionV relativeFrom="paragraph">
              <wp:posOffset>60960</wp:posOffset>
            </wp:positionV>
            <wp:extent cx="1577340" cy="2159635"/>
            <wp:effectExtent l="0" t="5398" r="0" b="0"/>
            <wp:wrapTight wrapText="bothSides">
              <wp:wrapPolygon edited="0">
                <wp:start x="21674" y="54"/>
                <wp:lineTo x="283" y="54"/>
                <wp:lineTo x="283" y="21394"/>
                <wp:lineTo x="21674" y="21394"/>
                <wp:lineTo x="21674" y="5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_0006.jp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577340" cy="2159635"/>
                    </a:xfrm>
                    <a:prstGeom prst="rect">
                      <a:avLst/>
                    </a:prstGeom>
                  </pic:spPr>
                </pic:pic>
              </a:graphicData>
            </a:graphic>
            <wp14:sizeRelH relativeFrom="page">
              <wp14:pctWidth>0</wp14:pctWidth>
            </wp14:sizeRelH>
            <wp14:sizeRelV relativeFrom="page">
              <wp14:pctHeight>0</wp14:pctHeight>
            </wp14:sizeRelV>
          </wp:anchor>
        </w:drawing>
      </w:r>
      <w:r w:rsidR="00FD4A57">
        <w:t>HUD</w:t>
      </w:r>
    </w:p>
    <w:p w14:paraId="14CCDDAB" w14:textId="02D36B74" w:rsidR="00EB6A18" w:rsidRDefault="00EB6A18" w:rsidP="00EB6A18"/>
    <w:p w14:paraId="222D4B2F" w14:textId="29E2A2FE" w:rsidR="00EB6A18" w:rsidRDefault="00EB6A18" w:rsidP="00EB6A18"/>
    <w:p w14:paraId="1C7084E1" w14:textId="65720691" w:rsidR="00EB6A18" w:rsidRDefault="00EB6A18" w:rsidP="00EB6A18"/>
    <w:p w14:paraId="3FDC1B72" w14:textId="6239174D" w:rsidR="00EB6A18" w:rsidRDefault="00EB6A18" w:rsidP="00EB6A18"/>
    <w:p w14:paraId="30DFC1E3" w14:textId="7B7A4980" w:rsidR="00EB6A18" w:rsidRDefault="00EB6A18" w:rsidP="00EB6A18"/>
    <w:p w14:paraId="7F86B948" w14:textId="3E355714" w:rsidR="00EB6A18" w:rsidRDefault="00EB6A18" w:rsidP="00EB6A18"/>
    <w:p w14:paraId="184E0739" w14:textId="283C981C" w:rsidR="00EB6A18" w:rsidRPr="00EB6A18" w:rsidRDefault="00EB6A18" w:rsidP="00EB6A18">
      <w:r>
        <w:rPr>
          <w:noProof/>
        </w:rPr>
        <mc:AlternateContent>
          <mc:Choice Requires="wps">
            <w:drawing>
              <wp:anchor distT="0" distB="0" distL="114300" distR="114300" simplePos="0" relativeHeight="251663360" behindDoc="1" locked="0" layoutInCell="1" allowOverlap="1" wp14:anchorId="230C03FB" wp14:editId="31149852">
                <wp:simplePos x="0" y="0"/>
                <wp:positionH relativeFrom="page">
                  <wp:posOffset>3616528</wp:posOffset>
                </wp:positionH>
                <wp:positionV relativeFrom="paragraph">
                  <wp:posOffset>185674</wp:posOffset>
                </wp:positionV>
                <wp:extent cx="3300095" cy="635"/>
                <wp:effectExtent l="0" t="0" r="0" b="0"/>
                <wp:wrapTight wrapText="bothSides">
                  <wp:wrapPolygon edited="0">
                    <wp:start x="0" y="0"/>
                    <wp:lineTo x="0" y="20057"/>
                    <wp:lineTo x="21446" y="20057"/>
                    <wp:lineTo x="2144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300095" cy="635"/>
                        </a:xfrm>
                        <a:prstGeom prst="rect">
                          <a:avLst/>
                        </a:prstGeom>
                        <a:solidFill>
                          <a:prstClr val="white"/>
                        </a:solidFill>
                        <a:ln>
                          <a:noFill/>
                        </a:ln>
                      </wps:spPr>
                      <wps:txbx>
                        <w:txbxContent>
                          <w:p w14:paraId="0AF701BA" w14:textId="52E5C7D9" w:rsidR="00812770" w:rsidRPr="006D7851" w:rsidRDefault="00812770" w:rsidP="00812770">
                            <w:pPr>
                              <w:pStyle w:val="Caption"/>
                              <w:rPr>
                                <w:noProof/>
                              </w:rPr>
                            </w:pPr>
                            <w:r>
                              <w:t xml:space="preserve">Figure </w:t>
                            </w:r>
                            <w:fldSimple w:instr=" SEQ Figure \* ARABIC ">
                              <w:r w:rsidR="005D278B">
                                <w:rPr>
                                  <w:noProof/>
                                </w:rPr>
                                <w:t>1</w:t>
                              </w:r>
                            </w:fldSimple>
                            <w:r>
                              <w:t xml:space="preserve"> – Zombie themed HUD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C03FB" id="Text Box 4" o:spid="_x0000_s1027" type="#_x0000_t202" style="position:absolute;margin-left:284.75pt;margin-top:14.6pt;width:259.85pt;height:.05pt;z-index:-2516531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0N/LgIAAGQEAAAOAAAAZHJzL2Uyb0RvYy54bWysVMFu2zAMvQ/YPwi6L3aattiMOEWWIsOA&#10;oi2QDD0rshwLkEWNUmJnXz9KjtOt22nYRaZIitJ7j/T8rm8NOyr0GmzJp5OcM2UlVNruS/5tu/7w&#10;kTMfhK2EAatKflKe3y3ev5t3rlBX0ICpFDIqYn3RuZI3Ibgiy7xsVCv8BJyyFKwBWxFoi/usQtFR&#10;9dZkV3l+m3WAlUOQynvy3g9Bvkj161rJ8FTXXgVmSk5vC2nFtO7imi3motijcI2W52eIf3hFK7Sl&#10;Sy+l7kUQ7ID6j1Ktlgge6jCR0GZQ11qqhIHQTPM3aDaNcCphIXK8u9Dk/19Z+Xh8Rqarkl9zZkVL&#10;Em1VH9hn6Nl1ZKdzvqCkjaO00JObVB79npwRdF9jG78Eh1GceD5duI3FJDlnszzPP91wJil2O7uJ&#10;NbLXow59+KKgZdEoOZJwiU9xfPBhSB1T4k0ejK7W2pi4iYGVQXYUJHLX6KDOxX/LMjbmWoinhoLR&#10;k0V8A45ohX7XJzYuGHdQnQg6wtA63sm1pvsehA/PAqlXCC31f3iipTbQlRzOFmcN4I+/+WM+SUhR&#10;zjrqvZL77weBijPz1ZK4sVFHA0djNxr20K6AkE5pspxMJh3AYEazRmhfaCyW8RYKCSvprpKH0VyF&#10;YQJorKRaLlMStaMT4cFunIylR163/YtAd1YlkJiPMHalKN6IM+QmedzyEIjppFzkdWDxTDe1ctL+&#10;PHZxVn7dp6zXn8PiJwAAAP//AwBQSwMEFAAGAAgAAAAhAGG/uMngAAAACgEAAA8AAABkcnMvZG93&#10;bnJldi54bWxMjz1PwzAQhnck/oN1SCyIOqRt1IY4VVXBAEtF6MLmxtc4EJ8j22nDv8eZynYfj957&#10;rtiMpmNndL61JOBplgBDqq1qqRFw+Hx9XAHzQZKSnSUU8IseNuXtTSFzZS/0gecqNCyGkM+lAB1C&#10;n3Pua41G+pntkeLuZJ2RIbau4crJSww3HU+TJONGthQvaNnjTmP9Uw1GwH7xtdcPw+nlfbuYu7fD&#10;sMu+m0qI+7tx+wws4BiuMEz6UR3K6HS0AynPOgHLbL2MqIB0nQKbgGQ1VcdpMgdeFvz/C+UfAAAA&#10;//8DAFBLAQItABQABgAIAAAAIQC2gziS/gAAAOEBAAATAAAAAAAAAAAAAAAAAAAAAABbQ29udGVu&#10;dF9UeXBlc10ueG1sUEsBAi0AFAAGAAgAAAAhADj9If/WAAAAlAEAAAsAAAAAAAAAAAAAAAAALwEA&#10;AF9yZWxzLy5yZWxzUEsBAi0AFAAGAAgAAAAhAGzzQ38uAgAAZAQAAA4AAAAAAAAAAAAAAAAALgIA&#10;AGRycy9lMm9Eb2MueG1sUEsBAi0AFAAGAAgAAAAhAGG/uMngAAAACgEAAA8AAAAAAAAAAAAAAAAA&#10;iAQAAGRycy9kb3ducmV2LnhtbFBLBQYAAAAABAAEAPMAAACVBQAAAAA=&#10;" stroked="f">
                <v:textbox style="mso-fit-shape-to-text:t" inset="0,0,0,0">
                  <w:txbxContent>
                    <w:p w14:paraId="0AF701BA" w14:textId="52E5C7D9" w:rsidR="00812770" w:rsidRPr="006D7851" w:rsidRDefault="00812770" w:rsidP="00812770">
                      <w:pPr>
                        <w:pStyle w:val="Caption"/>
                        <w:rPr>
                          <w:noProof/>
                        </w:rPr>
                      </w:pPr>
                      <w:r>
                        <w:t xml:space="preserve">Figure </w:t>
                      </w:r>
                      <w:fldSimple w:instr=" SEQ Figure \* ARABIC ">
                        <w:r w:rsidR="005D278B">
                          <w:rPr>
                            <w:noProof/>
                          </w:rPr>
                          <w:t>1</w:t>
                        </w:r>
                      </w:fldSimple>
                      <w:r>
                        <w:t xml:space="preserve"> – Zombie themed HUD</w:t>
                      </w:r>
                    </w:p>
                  </w:txbxContent>
                </v:textbox>
                <w10:wrap type="tight" anchorx="page"/>
              </v:shape>
            </w:pict>
          </mc:Fallback>
        </mc:AlternateContent>
      </w:r>
    </w:p>
    <w:p w14:paraId="7D03ACE5" w14:textId="23DCF710" w:rsidR="00FD4A57" w:rsidRPr="00FD4A57" w:rsidRDefault="00EB6A18" w:rsidP="00FD4A57">
      <w:r>
        <w:rPr>
          <w:noProof/>
        </w:rPr>
        <mc:AlternateContent>
          <mc:Choice Requires="wps">
            <w:drawing>
              <wp:anchor distT="0" distB="0" distL="114300" distR="114300" simplePos="0" relativeHeight="251660288" behindDoc="0" locked="0" layoutInCell="1" allowOverlap="1" wp14:anchorId="47328E06" wp14:editId="418A67E6">
                <wp:simplePos x="0" y="0"/>
                <wp:positionH relativeFrom="column">
                  <wp:posOffset>102590</wp:posOffset>
                </wp:positionH>
                <wp:positionV relativeFrom="paragraph">
                  <wp:posOffset>9347</wp:posOffset>
                </wp:positionV>
                <wp:extent cx="23653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65375" cy="635"/>
                        </a:xfrm>
                        <a:prstGeom prst="rect">
                          <a:avLst/>
                        </a:prstGeom>
                        <a:solidFill>
                          <a:prstClr val="white"/>
                        </a:solidFill>
                        <a:ln>
                          <a:noFill/>
                        </a:ln>
                      </wps:spPr>
                      <wps:txbx>
                        <w:txbxContent>
                          <w:p w14:paraId="21328952" w14:textId="1E4D266F" w:rsidR="003922F4" w:rsidRPr="00805A4A" w:rsidRDefault="003922F4" w:rsidP="003922F4">
                            <w:pPr>
                              <w:pStyle w:val="Caption"/>
                              <w:rPr>
                                <w:noProof/>
                              </w:rPr>
                            </w:pPr>
                            <w:r>
                              <w:t xml:space="preserve">Figure </w:t>
                            </w:r>
                            <w:fldSimple w:instr=" SEQ Figure \* ARABIC ">
                              <w:r w:rsidR="005D278B">
                                <w:rPr>
                                  <w:noProof/>
                                </w:rPr>
                                <w:t>2</w:t>
                              </w:r>
                            </w:fldSimple>
                            <w:r>
                              <w:t xml:space="preserve"> – Egypt Themed HUD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328E06" id="Text Box 2" o:spid="_x0000_s1028" type="#_x0000_t202" style="position:absolute;margin-left:8.1pt;margin-top:.75pt;width:18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lLQIAAGQEAAAOAAAAZHJzL2Uyb0RvYy54bWysVE1v2zAMvQ/YfxB0X5wPJBuCOEWWIsOA&#10;oC2QDD0rshwLkESNUmJ3v36UP9Kt22nYRaZIitJ7j/TqrrGGXRUGDS7nk9GYM+UkFNqdc/7tuPvw&#10;ibMQhSuEAady/qICv1u/f7eq/VJNoQJTKGRUxIVl7XNexeiXWRZkpawII/DKUbAEtCLSFs9ZgaKm&#10;6tZk0/F4kdWAhUeQKgTy3ndBvm7rl6WS8bEsg4rM5JzeFtsV2/WU1my9EsszCl9p2T9D/MMrrNCO&#10;Lr2VuhdRsAvqP0pZLREClHEkwWZQllqqFgOhmYzfoDlUwqsWC5ET/I2m8P/KyofrEzJd5HzKmROW&#10;JDqqJrLP0LBpYqf2YUlJB09psSE3qTz4AzkT6KZEm74Eh1GceH65cZuKSXJOZ4v57OOcM0mxxWye&#10;amSvRz2G+EWBZcnIOZJwLZ/iug+xSx1S0k0BjC522pi0SYGtQXYVJHJd6aj64r9lGZdyHaRTXcHk&#10;yRK+DkeyYnNqejZ67CcoXgg6Qtc6wcudpvv2IsQngdQrhJb6Pz7SUhqocw69xVkF+ONv/pRPElKU&#10;s5p6L+fh+0Wg4sx8dSRuatTBwME4DYa72C0Q0glNlpetSQcwmsEsEewzjcUm3UIh4STdlfM4mNvY&#10;TQCNlVSbTZtE7ehF3LuDl6n0wOuxeRboe1UiifkAQ1eK5RtxutxWHr+5RGK6VS7x2rHY002t3Grf&#10;j12alV/3bdbrz2H9EwAA//8DAFBLAwQUAAYACAAAACEAQZYRhN0AAAAGAQAADwAAAGRycy9kb3du&#10;cmV2LnhtbEyOwU7DMBBE70j8g7VIXBB1aEuIQpyqquAAl4rQCzc33saBeB3FThv+nu2pnFazM5p5&#10;xWpynTjiEFpPCh5mCQik2puWGgW7z9f7DESImozuPKGCXwywKq+vCp0bf6IPPFaxEVxCIdcKbIx9&#10;LmWoLTodZr5HYu/gB6cjy6GRZtAnLnednCdJKp1uiRes7nFjsf6pRqdgu/za2rvx8PK+Xi6Gt924&#10;Sb+bSqnbm2n9DCLiFC9hOOMzOpTMtPcjmSA61umck3wfQbC9yLInEPvzH2RZyP/45R8AAAD//wMA&#10;UEsBAi0AFAAGAAgAAAAhALaDOJL+AAAA4QEAABMAAAAAAAAAAAAAAAAAAAAAAFtDb250ZW50X1R5&#10;cGVzXS54bWxQSwECLQAUAAYACAAAACEAOP0h/9YAAACUAQAACwAAAAAAAAAAAAAAAAAvAQAAX3Jl&#10;bHMvLnJlbHNQSwECLQAUAAYACAAAACEAyl/1JS0CAABkBAAADgAAAAAAAAAAAAAAAAAuAgAAZHJz&#10;L2Uyb0RvYy54bWxQSwECLQAUAAYACAAAACEAQZYRhN0AAAAGAQAADwAAAAAAAAAAAAAAAACHBAAA&#10;ZHJzL2Rvd25yZXYueG1sUEsFBgAAAAAEAAQA8wAAAJEFAAAAAA==&#10;" stroked="f">
                <v:textbox style="mso-fit-shape-to-text:t" inset="0,0,0,0">
                  <w:txbxContent>
                    <w:p w14:paraId="21328952" w14:textId="1E4D266F" w:rsidR="003922F4" w:rsidRPr="00805A4A" w:rsidRDefault="003922F4" w:rsidP="003922F4">
                      <w:pPr>
                        <w:pStyle w:val="Caption"/>
                        <w:rPr>
                          <w:noProof/>
                        </w:rPr>
                      </w:pPr>
                      <w:r>
                        <w:t xml:space="preserve">Figure </w:t>
                      </w:r>
                      <w:fldSimple w:instr=" SEQ Figure \* ARABIC ">
                        <w:r w:rsidR="005D278B">
                          <w:rPr>
                            <w:noProof/>
                          </w:rPr>
                          <w:t>2</w:t>
                        </w:r>
                      </w:fldSimple>
                      <w:r>
                        <w:t xml:space="preserve"> – Egypt Themed HUD</w:t>
                      </w:r>
                    </w:p>
                  </w:txbxContent>
                </v:textbox>
                <w10:wrap type="square"/>
              </v:shape>
            </w:pict>
          </mc:Fallback>
        </mc:AlternateContent>
      </w:r>
    </w:p>
    <w:p w14:paraId="1E40A21D" w14:textId="2A21480A" w:rsidR="00FD4A57" w:rsidRDefault="003922F4" w:rsidP="00FD4A57">
      <w:r>
        <w:t xml:space="preserve">The first </w:t>
      </w:r>
      <w:r w:rsidR="00A56F86">
        <w:t xml:space="preserve">low-fidelity </w:t>
      </w:r>
      <w:r>
        <w:t xml:space="preserve">HUD </w:t>
      </w:r>
      <w:r w:rsidR="007E4B97">
        <w:t xml:space="preserve">(figure 1) </w:t>
      </w:r>
      <w:r>
        <w:t xml:space="preserve">is attempting to create an Egyptian theme. The scroll on the right side will have </w:t>
      </w:r>
      <w:r w:rsidR="008132CE">
        <w:t xml:space="preserve">hieroglyphs on it, mimicking the Egyptian theme, and these will offer hints to the player about finding the places to visit on the map. </w:t>
      </w:r>
      <w:r w:rsidR="007E4B97">
        <w:t>A</w:t>
      </w:r>
      <w:r w:rsidR="008132CE">
        <w:t xml:space="preserve"> scroll infers reading and so has similarities to the real world according to usability </w:t>
      </w:r>
      <w:r w:rsidR="00AE383D">
        <w:t>heuristics (</w:t>
      </w:r>
      <w:r w:rsidR="003543AA">
        <w:t>Nielson</w:t>
      </w:r>
      <w:r w:rsidR="008132CE">
        <w:t xml:space="preserve"> and </w:t>
      </w:r>
      <w:proofErr w:type="spellStart"/>
      <w:r w:rsidR="008132CE">
        <w:t>Molich</w:t>
      </w:r>
      <w:proofErr w:type="spellEnd"/>
      <w:r w:rsidR="008132CE">
        <w:t>, 1990). This has been applied to other areas of this UI in the display of collectibles on the side and the foot icon for steps.</w:t>
      </w:r>
      <w:r w:rsidR="00812770">
        <w:t xml:space="preserve"> I have applied similar methods to the generic zombie themed HUD</w:t>
      </w:r>
      <w:r w:rsidR="007E4B97">
        <w:t xml:space="preserve"> (figure 2)</w:t>
      </w:r>
      <w:r w:rsidR="00812770">
        <w:t>, this time keeping all the scores together for consistency, adding a brain icon instead of segmented circles for the health. Unfortunately, I struggled to thin</w:t>
      </w:r>
      <w:r w:rsidR="007E4B97">
        <w:t>k</w:t>
      </w:r>
      <w:r w:rsidR="00812770">
        <w:t xml:space="preserve"> of a zombies themed way of displaying the places, so I settled for icons describing the places that will disappear once the place has been visited.</w:t>
      </w:r>
      <w:r w:rsidR="002A43DB">
        <w:t xml:space="preserve"> For both designs, </w:t>
      </w:r>
      <w:r w:rsidR="007E4B97">
        <w:t xml:space="preserve">I kept the information and graphics to a minimum to avoid confusion </w:t>
      </w:r>
      <w:r w:rsidR="007E4B97">
        <w:t xml:space="preserve">(Nielson and </w:t>
      </w:r>
      <w:proofErr w:type="spellStart"/>
      <w:r w:rsidR="007E4B97">
        <w:t>Molich</w:t>
      </w:r>
      <w:proofErr w:type="spellEnd"/>
      <w:r w:rsidR="007E4B97">
        <w:t>, 1990).</w:t>
      </w:r>
    </w:p>
    <w:p w14:paraId="2B00F69C" w14:textId="2E3665CA" w:rsidR="007E4B97" w:rsidRDefault="00EB6A18" w:rsidP="00FD4A57">
      <w:r>
        <w:rPr>
          <w:noProof/>
        </w:rPr>
        <w:lastRenderedPageBreak/>
        <w:drawing>
          <wp:anchor distT="0" distB="0" distL="114300" distR="114300" simplePos="0" relativeHeight="251667456" behindDoc="1" locked="0" layoutInCell="1" allowOverlap="1" wp14:anchorId="173902F7" wp14:editId="2AF95F64">
            <wp:simplePos x="0" y="0"/>
            <wp:positionH relativeFrom="column">
              <wp:posOffset>3267710</wp:posOffset>
            </wp:positionH>
            <wp:positionV relativeFrom="paragraph">
              <wp:posOffset>70485</wp:posOffset>
            </wp:positionV>
            <wp:extent cx="1810385" cy="2746375"/>
            <wp:effectExtent l="8255" t="0" r="7620" b="7620"/>
            <wp:wrapTight wrapText="bothSides">
              <wp:wrapPolygon edited="0">
                <wp:start x="98" y="21665"/>
                <wp:lineTo x="21464" y="21665"/>
                <wp:lineTo x="21464" y="90"/>
                <wp:lineTo x="98" y="90"/>
                <wp:lineTo x="98" y="2166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n_0007.jpg"/>
                    <pic:cNvPicPr/>
                  </pic:nvPicPr>
                  <pic:blipFill>
                    <a:blip r:embed="rId9" cstate="print">
                      <a:extLst>
                        <a:ext uri="{28A0092B-C50C-407E-A947-70E740481C1C}">
                          <a14:useLocalDpi xmlns:a14="http://schemas.microsoft.com/office/drawing/2010/main" val="0"/>
                        </a:ext>
                      </a:extLst>
                    </a:blip>
                    <a:stretch>
                      <a:fillRect/>
                    </a:stretch>
                  </pic:blipFill>
                  <pic:spPr>
                    <a:xfrm rot="5400000" flipH="1" flipV="1">
                      <a:off x="0" y="0"/>
                      <a:ext cx="1810385" cy="2746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F9C42F1" wp14:editId="5560EEDB">
            <wp:simplePos x="0" y="0"/>
            <wp:positionH relativeFrom="margin">
              <wp:align>left</wp:align>
            </wp:positionH>
            <wp:positionV relativeFrom="paragraph">
              <wp:posOffset>288290</wp:posOffset>
            </wp:positionV>
            <wp:extent cx="1861185" cy="2392045"/>
            <wp:effectExtent l="58420" t="55880" r="45085" b="64135"/>
            <wp:wrapTight wrapText="bothSides">
              <wp:wrapPolygon edited="0">
                <wp:start x="-192" y="2970"/>
                <wp:lineTo x="1009" y="12485"/>
                <wp:lineTo x="1998" y="21820"/>
                <wp:lineTo x="21464" y="22010"/>
                <wp:lineTo x="21598" y="19776"/>
                <wp:lineTo x="22551" y="179"/>
                <wp:lineTo x="14159" y="-125"/>
                <wp:lineTo x="4" y="-294"/>
                <wp:lineTo x="-192" y="297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239796" flipH="1" flipV="1">
                      <a:off x="0" y="0"/>
                      <a:ext cx="1861185" cy="2392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CB8B97" w14:textId="7C2581D3" w:rsidR="007E4B97" w:rsidRDefault="007E4B97" w:rsidP="007E4B97">
      <w:pPr>
        <w:pStyle w:val="Heading2"/>
      </w:pPr>
      <w:r>
        <w:t>Main Menu</w:t>
      </w:r>
    </w:p>
    <w:p w14:paraId="6E93CB1D" w14:textId="6E188B1D" w:rsidR="00EB6A18" w:rsidRDefault="00EB6A18" w:rsidP="007E4B97">
      <w:r>
        <w:rPr>
          <w:noProof/>
        </w:rPr>
        <mc:AlternateContent>
          <mc:Choice Requires="wps">
            <w:drawing>
              <wp:anchor distT="0" distB="0" distL="114300" distR="114300" simplePos="0" relativeHeight="251669504" behindDoc="1" locked="0" layoutInCell="1" allowOverlap="1" wp14:anchorId="6F26A9E1" wp14:editId="48647FAA">
                <wp:simplePos x="0" y="0"/>
                <wp:positionH relativeFrom="column">
                  <wp:posOffset>3033801</wp:posOffset>
                </wp:positionH>
                <wp:positionV relativeFrom="paragraph">
                  <wp:posOffset>1829359</wp:posOffset>
                </wp:positionV>
                <wp:extent cx="274637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746375" cy="635"/>
                        </a:xfrm>
                        <a:prstGeom prst="rect">
                          <a:avLst/>
                        </a:prstGeom>
                        <a:solidFill>
                          <a:prstClr val="white"/>
                        </a:solidFill>
                        <a:ln>
                          <a:noFill/>
                        </a:ln>
                      </wps:spPr>
                      <wps:txbx>
                        <w:txbxContent>
                          <w:p w14:paraId="6163FE74" w14:textId="44438880" w:rsidR="008F57BD" w:rsidRPr="00707185" w:rsidRDefault="008F57BD" w:rsidP="008F57BD">
                            <w:pPr>
                              <w:pStyle w:val="Caption"/>
                              <w:rPr>
                                <w:noProof/>
                              </w:rPr>
                            </w:pPr>
                            <w:r>
                              <w:t>Figure 4 – Generic zombie themed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26A9E1" id="Text Box 8" o:spid="_x0000_s1029" type="#_x0000_t202" style="position:absolute;margin-left:238.9pt;margin-top:144.05pt;width:216.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lb0LwIAAGQEAAAOAAAAZHJzL2Uyb0RvYy54bWysVE1v2zAMvQ/YfxB0X5yPNS2MOEWWIsOA&#10;oC2QDD0rshwLkERNUmJnv36UbKddt9Owi0yRFKX3HunFfasVOQvnJZiCTkZjSoThUEpzLOj3/ebT&#10;HSU+MFMyBUYU9CI8vV9+/LBobC6mUIMqhSNYxPi8sQWtQ7B5lnleC838CKwwGKzAaRZw645Z6ViD&#10;1bXKpuPxPGvAldYBF96j96EL0mWqX1WCh6eq8iIQVVB8W0irS+shrtlywfKjY7aWvH8G+4dXaCYN&#10;Xnot9cACIycn/yilJXfgoQojDjqDqpJcJAyIZjJ+h2ZXMysSFiTH2ytN/v+V5Y/nZ0dkWVAUyjCN&#10;Eu1FG8gXaMldZKexPsekncW00KIbVR78Hp0RdFs5Hb8Ih2Aceb5cuY3FODqnt5/ns9sbSjjG5rOb&#10;WCN7PWqdD18FaBKNgjoULvHJzlsfutQhJd7kQclyI5WKmxhYK0fODEVuahlEX/y3LGViroF4qisY&#10;PVnE1+GIVmgPbWJjNmA8QHlB6A661vGWbyTet2U+PDOHvYJosf/DEy6Vgqag0FuU1OB+/s0f81FC&#10;jFLSYO8V1P84MScoUd8MihsbdTDcYBwGw5z0GhDpBCfL8mTiARfUYFYO9AuOxSregiFmON5V0DCY&#10;69BNAI4VF6tVSsJ2tCxszc7yWHrgdd++MGd7VQKK+QhDV7L8nThdbpLHrk4BmU7KRV47Fnu6sZWT&#10;9v3YxVl5u09Zrz+H5S8AAAD//wMAUEsDBBQABgAIAAAAIQAxz+DS4gAAAAsBAAAPAAAAZHJzL2Rv&#10;d25yZXYueG1sTI/BTsMwEETvSPyDtUhcEHWSRm0a4lRVBQe4VIReenPjbRyI11HstOHvMb3AcWdH&#10;M2+K9WQ6dsbBtZYExLMIGFJtVUuNgP3Hy2MGzHlJSnaWUMA3OliXtzeFzJW90DueK9+wEEIulwK0&#10;933Ouas1GulmtkcKv5MdjPThHBquBnkJ4abjSRQtuJEthQYte9xqrL+q0QjYpYedfhhPz2+bdD68&#10;7sft4rOphLi/mzZPwDxO/s8Mv/gBHcrAdLQjKcc6AelyGdC9gCTLYmDBsYqjObDjVUmAlwX/v6H8&#10;AQAA//8DAFBLAQItABQABgAIAAAAIQC2gziS/gAAAOEBAAATAAAAAAAAAAAAAAAAAAAAAABbQ29u&#10;dGVudF9UeXBlc10ueG1sUEsBAi0AFAAGAAgAAAAhADj9If/WAAAAlAEAAAsAAAAAAAAAAAAAAAAA&#10;LwEAAF9yZWxzLy5yZWxzUEsBAi0AFAAGAAgAAAAhADQqVvQvAgAAZAQAAA4AAAAAAAAAAAAAAAAA&#10;LgIAAGRycy9lMm9Eb2MueG1sUEsBAi0AFAAGAAgAAAAhADHP4NLiAAAACwEAAA8AAAAAAAAAAAAA&#10;AAAAiQQAAGRycy9kb3ducmV2LnhtbFBLBQYAAAAABAAEAPMAAACYBQAAAAA=&#10;" stroked="f">
                <v:textbox style="mso-fit-shape-to-text:t" inset="0,0,0,0">
                  <w:txbxContent>
                    <w:p w14:paraId="6163FE74" w14:textId="44438880" w:rsidR="008F57BD" w:rsidRPr="00707185" w:rsidRDefault="008F57BD" w:rsidP="008F57BD">
                      <w:pPr>
                        <w:pStyle w:val="Caption"/>
                        <w:rPr>
                          <w:noProof/>
                        </w:rPr>
                      </w:pPr>
                      <w:r>
                        <w:t>Figure 4 – Generic zombie themed main menu</w:t>
                      </w:r>
                    </w:p>
                  </w:txbxContent>
                </v:textbox>
                <w10:wrap type="tight"/>
              </v:shape>
            </w:pict>
          </mc:Fallback>
        </mc:AlternateContent>
      </w:r>
    </w:p>
    <w:p w14:paraId="6641AD0F" w14:textId="0BFA2C0C" w:rsidR="00EB6A18" w:rsidRDefault="00EB6A18" w:rsidP="007E4B97">
      <w:r>
        <w:rPr>
          <w:noProof/>
        </w:rPr>
        <mc:AlternateContent>
          <mc:Choice Requires="wps">
            <w:drawing>
              <wp:anchor distT="0" distB="0" distL="114300" distR="114300" simplePos="0" relativeHeight="251666432" behindDoc="1" locked="0" layoutInCell="1" allowOverlap="1" wp14:anchorId="771DB605" wp14:editId="01FA6C06">
                <wp:simplePos x="0" y="0"/>
                <wp:positionH relativeFrom="margin">
                  <wp:align>left</wp:align>
                </wp:positionH>
                <wp:positionV relativeFrom="paragraph">
                  <wp:posOffset>3404</wp:posOffset>
                </wp:positionV>
                <wp:extent cx="2604770" cy="635"/>
                <wp:effectExtent l="0" t="0" r="5080" b="0"/>
                <wp:wrapTight wrapText="bothSides">
                  <wp:wrapPolygon edited="0">
                    <wp:start x="0" y="0"/>
                    <wp:lineTo x="0" y="20057"/>
                    <wp:lineTo x="21484" y="20057"/>
                    <wp:lineTo x="21484"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0FD81841" w14:textId="238F8D32" w:rsidR="007E4B97" w:rsidRPr="0063724D" w:rsidRDefault="007E4B97" w:rsidP="007E4B97">
                            <w:pPr>
                              <w:pStyle w:val="Caption"/>
                              <w:rPr>
                                <w:noProof/>
                              </w:rPr>
                            </w:pPr>
                            <w:r>
                              <w:t xml:space="preserve">Figure </w:t>
                            </w:r>
                            <w:r w:rsidR="008F57BD">
                              <w:t>4</w:t>
                            </w:r>
                            <w:r>
                              <w:t xml:space="preserve"> – Egypt themed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DB605" id="Text Box 6" o:spid="_x0000_s1030" type="#_x0000_t202" style="position:absolute;margin-left:0;margin-top:.25pt;width:205.1pt;height:.05pt;z-index:-2516500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FnLgIAAGQEAAAOAAAAZHJzL2Uyb0RvYy54bWysVMFu2zAMvQ/YPwi6L06yLi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s84s6Ih&#10;iXaqC+wzdGwW2Wmdzylp6ygtdOQmlQe/J2cE3VXYxC/BYRQnns9XbmMxSc7pbHxze0shSbHZx0+x&#10;RvZ61KEPXxQ0LBoFRxIu8SlOGx/61CEl3uTB6HKtjYmbGFgZZCdBIre1DupS/LcsY2OuhXiqLxg9&#10;WcTX44hW6PZdYuNmwLiH8kzQEfrW8U6uNd23ET48C6ReIUjU/+GJlspAW3C4WJzVgD/+5o/5JCFF&#10;OWup9wruvx8FKs7MV0vixkYdDByM/WDYY7MCQjqhyXIymXQAgxnMCqF5obFYxlsoJKykuwoeBnMV&#10;+gmgsZJquUxJ1I5OhI3dOhlLD7zuuheB7qJKIDEfYehKkb8Rp89N8rjlMRDTSbnIa8/ihW5q5aT9&#10;ZezirPy6T1mvP4fFTwAAAP//AwBQSwMEFAAGAAgAAAAhAONlwy3aAAAAAgEAAA8AAABkcnMvZG93&#10;bnJldi54bWxMjzFPwzAUhHck/oP1kFgQdVpChEJeqqqCAZaK0IXNjV/jQPwc2U4b/j1mgvF0p7vv&#10;qvVsB3EiH3rHCMtFBoK4dbrnDmH//nz7ACJExVoNjgnhmwKs68uLSpXanfmNTk3sRCrhUCoEE+NY&#10;ShlaQ1aFhRuJk3d03qqYpO+k9uqcyu0gV1lWSKt6TgtGjbQ11H41k0XY5R87czMdn143+Z1/2U/b&#10;4rNrEK+v5s0jiEhz/AvDL35ChzoxHdzEOogBIR2JCPcgkpcvsxWIA0IBsq7kf/T6BwAA//8DAFBL&#10;AQItABQABgAIAAAAIQC2gziS/gAAAOEBAAATAAAAAAAAAAAAAAAAAAAAAABbQ29udGVudF9UeXBl&#10;c10ueG1sUEsBAi0AFAAGAAgAAAAhADj9If/WAAAAlAEAAAsAAAAAAAAAAAAAAAAALwEAAF9yZWxz&#10;Ly5yZWxzUEsBAi0AFAAGAAgAAAAhACbFIWcuAgAAZAQAAA4AAAAAAAAAAAAAAAAALgIAAGRycy9l&#10;Mm9Eb2MueG1sUEsBAi0AFAAGAAgAAAAhAONlwy3aAAAAAgEAAA8AAAAAAAAAAAAAAAAAiAQAAGRy&#10;cy9kb3ducmV2LnhtbFBLBQYAAAAABAAEAPMAAACPBQAAAAA=&#10;" stroked="f">
                <v:textbox style="mso-fit-shape-to-text:t" inset="0,0,0,0">
                  <w:txbxContent>
                    <w:p w14:paraId="0FD81841" w14:textId="238F8D32" w:rsidR="007E4B97" w:rsidRPr="0063724D" w:rsidRDefault="007E4B97" w:rsidP="007E4B97">
                      <w:pPr>
                        <w:pStyle w:val="Caption"/>
                        <w:rPr>
                          <w:noProof/>
                        </w:rPr>
                      </w:pPr>
                      <w:r>
                        <w:t xml:space="preserve">Figure </w:t>
                      </w:r>
                      <w:r w:rsidR="008F57BD">
                        <w:t>4</w:t>
                      </w:r>
                      <w:r>
                        <w:t xml:space="preserve"> – Egypt themed main menu</w:t>
                      </w:r>
                    </w:p>
                  </w:txbxContent>
                </v:textbox>
                <w10:wrap type="tight" anchorx="margin"/>
              </v:shape>
            </w:pict>
          </mc:Fallback>
        </mc:AlternateContent>
      </w:r>
    </w:p>
    <w:p w14:paraId="53DA7567" w14:textId="5F3FF1D5" w:rsidR="00EB6A18" w:rsidRDefault="00EB6A18" w:rsidP="00EB6A18">
      <w:r>
        <w:rPr>
          <w:noProof/>
        </w:rPr>
        <w:drawing>
          <wp:anchor distT="0" distB="0" distL="114300" distR="114300" simplePos="0" relativeHeight="251676672" behindDoc="1" locked="0" layoutInCell="1" allowOverlap="1" wp14:anchorId="60EBC513" wp14:editId="6D44D9AD">
            <wp:simplePos x="0" y="0"/>
            <wp:positionH relativeFrom="column">
              <wp:posOffset>3258820</wp:posOffset>
            </wp:positionH>
            <wp:positionV relativeFrom="paragraph">
              <wp:posOffset>1038860</wp:posOffset>
            </wp:positionV>
            <wp:extent cx="2041525" cy="3077210"/>
            <wp:effectExtent l="110808" t="155892" r="107632" b="164783"/>
            <wp:wrapTight wrapText="bothSides">
              <wp:wrapPolygon edited="0">
                <wp:start x="-10" y="21954"/>
                <wp:lineTo x="16194" y="21940"/>
                <wp:lineTo x="22632" y="21642"/>
                <wp:lineTo x="21637" y="15123"/>
                <wp:lineTo x="23842" y="14975"/>
                <wp:lineTo x="21629" y="474"/>
                <wp:lineTo x="21527" y="-191"/>
                <wp:lineTo x="3096" y="-163"/>
                <wp:lineTo x="-112" y="53"/>
                <wp:lineTo x="-193" y="20756"/>
                <wp:lineTo x="-173" y="20889"/>
                <wp:lineTo x="-10" y="21954"/>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an.jpg"/>
                    <pic:cNvPicPr/>
                  </pic:nvPicPr>
                  <pic:blipFill>
                    <a:blip r:embed="rId11" cstate="print">
                      <a:extLst>
                        <a:ext uri="{28A0092B-C50C-407E-A947-70E740481C1C}">
                          <a14:useLocalDpi xmlns:a14="http://schemas.microsoft.com/office/drawing/2010/main" val="0"/>
                        </a:ext>
                      </a:extLst>
                    </a:blip>
                    <a:stretch>
                      <a:fillRect/>
                    </a:stretch>
                  </pic:blipFill>
                  <pic:spPr>
                    <a:xfrm rot="5746983" flipH="1" flipV="1">
                      <a:off x="0" y="0"/>
                      <a:ext cx="2041525" cy="3077210"/>
                    </a:xfrm>
                    <a:prstGeom prst="rect">
                      <a:avLst/>
                    </a:prstGeom>
                  </pic:spPr>
                </pic:pic>
              </a:graphicData>
            </a:graphic>
            <wp14:sizeRelH relativeFrom="page">
              <wp14:pctWidth>0</wp14:pctWidth>
            </wp14:sizeRelH>
            <wp14:sizeRelV relativeFrom="page">
              <wp14:pctHeight>0</wp14:pctHeight>
            </wp14:sizeRelV>
          </wp:anchor>
        </w:drawing>
      </w:r>
      <w:r w:rsidR="007E4B97">
        <w:t xml:space="preserve">The next GUI (figure 3) is an Egypt themed main menu. To add to player immersion </w:t>
      </w:r>
      <w:r w:rsidR="00FC0FD6">
        <w:t>and to add to the Game Flow (</w:t>
      </w:r>
      <w:proofErr w:type="spellStart"/>
      <w:r w:rsidR="00FC0FD6">
        <w:t>Hodent</w:t>
      </w:r>
      <w:proofErr w:type="spellEnd"/>
      <w:r w:rsidR="00FC0FD6">
        <w:t>, 2017), the player is referred to as a pharaoh and will have a choice of 3 characters to pick from in the form of character portraits, to further mesh with the Egyptian theme. The play button has been situated next to the character portraits so that the player doesn’t have to move far to start the game. I stuck to a similar methodology for the other version</w:t>
      </w:r>
      <w:r w:rsidR="008F57BD">
        <w:t>, putting player portraits on tombstones and attempted to add a flow to the main menu so that the player would not leave out any important information.</w:t>
      </w:r>
    </w:p>
    <w:p w14:paraId="6E8A04B6" w14:textId="11B45DA0" w:rsidR="00812770" w:rsidRDefault="00EB6A18" w:rsidP="00EB6A18">
      <w:pPr>
        <w:pStyle w:val="Heading1"/>
      </w:pPr>
      <w:r>
        <w:rPr>
          <w:noProof/>
        </w:rPr>
        <w:drawing>
          <wp:anchor distT="0" distB="0" distL="114300" distR="114300" simplePos="0" relativeHeight="251670528" behindDoc="1" locked="0" layoutInCell="1" allowOverlap="1" wp14:anchorId="3A07F3A9" wp14:editId="5F13D975">
            <wp:simplePos x="0" y="0"/>
            <wp:positionH relativeFrom="margin">
              <wp:posOffset>399415</wp:posOffset>
            </wp:positionH>
            <wp:positionV relativeFrom="paragraph">
              <wp:posOffset>242570</wp:posOffset>
            </wp:positionV>
            <wp:extent cx="1715135" cy="2696845"/>
            <wp:effectExtent l="4445" t="0" r="3810" b="3810"/>
            <wp:wrapTight wrapText="bothSides">
              <wp:wrapPolygon edited="0">
                <wp:start x="21544" y="-36"/>
                <wp:lineTo x="192" y="-36"/>
                <wp:lineTo x="192" y="21478"/>
                <wp:lineTo x="21544" y="21478"/>
                <wp:lineTo x="21544" y="-36"/>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n_0001.jp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1715135" cy="26968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1" locked="0" layoutInCell="1" allowOverlap="1" wp14:anchorId="579EE66D" wp14:editId="6541635E">
                <wp:simplePos x="0" y="0"/>
                <wp:positionH relativeFrom="column">
                  <wp:posOffset>2930525</wp:posOffset>
                </wp:positionH>
                <wp:positionV relativeFrom="paragraph">
                  <wp:posOffset>2311400</wp:posOffset>
                </wp:positionV>
                <wp:extent cx="238760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387600" cy="635"/>
                        </a:xfrm>
                        <a:prstGeom prst="rect">
                          <a:avLst/>
                        </a:prstGeom>
                        <a:solidFill>
                          <a:prstClr val="white"/>
                        </a:solidFill>
                        <a:ln>
                          <a:noFill/>
                        </a:ln>
                      </wps:spPr>
                      <wps:txbx>
                        <w:txbxContent>
                          <w:p w14:paraId="018F2E09" w14:textId="1D7079E2" w:rsidR="00D2169A" w:rsidRPr="00412CC1" w:rsidRDefault="00D2169A" w:rsidP="00D2169A">
                            <w:pPr>
                              <w:pStyle w:val="Caption"/>
                              <w:rPr>
                                <w:noProof/>
                              </w:rPr>
                            </w:pPr>
                            <w:r>
                              <w:t>Figure 6 – Game Over GUI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EE66D" id="Text Box 12" o:spid="_x0000_s1031" type="#_x0000_t202" style="position:absolute;margin-left:230.75pt;margin-top:182pt;width:188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IEkLQIAAGYEAAAOAAAAZHJzL2Uyb0RvYy54bWysVMGO2jAQvVfqP1i+lwCr0lVEWFFWVJXQ&#10;7kpQ7dk4DrHkeNyxIaFf37FDoN32VPXijGeenz3zZjJ/6BrDTgq9BlvwyWjMmbISSm0PBf+2W3+4&#10;58wHYUthwKqCn5XnD4v37+aty9UUajClQkYk1uetK3gdgsuzzMtaNcKPwClLwQqwEYG2eMhKFC2x&#10;NyabjsezrAUsHYJU3pP3sQ/yReKvKiXDc1V5FZgpOL0tpBXTuo9rtpiL/IDC1VpeniH+4RWN0JYu&#10;vVI9iiDYEfUfVI2WCB6qMJLQZFBVWqqUA2UzGb/JZlsLp1IuVBzvrmXy/49WPp1ekOmStJtyZkVD&#10;Gu1UF9hn6Bi5qD6t8znBto6AoSM/YQe/J2dMu6uwiV9KiFGcKn2+VjeySXJO7+4/zcYUkhSb3X2M&#10;HNntqEMfvihoWDQKjiRdqqg4bXzooQMk3uTB6HKtjYmbGFgZZCdBMre1DupC/hvK2Ii1EE/1hNGT&#10;xfz6PKIVun2X6pHeFz17KM+UOkLfPN7Jtab7NsKHF4HULZQSTUB4pqUy0BYcLhZnNeCPv/kjnkSk&#10;KGctdV/B/fejQMWZ+WpJ3tiqg4GDsR8Me2xWQJlOaLacTCYdwGAGs0JoXmkwlvEWCgkr6a6Ch8Fc&#10;hX4GaLCkWi4TiBrSibCxWycj9VDXXfcq0F1UCSTmEwx9KfI34vTYJI9bHgNVOil3q+Kl3NTMSfvL&#10;4MVp+XWfULffw+InAAAA//8DAFBLAwQUAAYACAAAACEAzy2Ew+AAAAALAQAADwAAAGRycy9kb3du&#10;cmV2LnhtbEyPPU/DMBCGdyT+g3VILIg6ISFUIU5VVTDAUhG6sLmxGwfic2Q7bfj3HF1gvPcevR/V&#10;arYDO2ofeocC0kUCTGPrVI+dgN378+0SWIgSlRwcagHfOsCqvryoZKncCd/0sYkdIxMMpRRgYhxL&#10;zkNrtJVh4UaN9Ds4b2Wk03dceXkiczvwuyQpuJU9UoKRo94Y3X41kxWwzT+25mY6PL2u88y/7KZN&#10;8dk1QlxfzetHYFHP8Q+G3/pUHWrqtHcTqsAGAXmR3hMqICtyGkXEMnsgZX9WUuB1xf9vqH8AAAD/&#10;/wMAUEsBAi0AFAAGAAgAAAAhALaDOJL+AAAA4QEAABMAAAAAAAAAAAAAAAAAAAAAAFtDb250ZW50&#10;X1R5cGVzXS54bWxQSwECLQAUAAYACAAAACEAOP0h/9YAAACUAQAACwAAAAAAAAAAAAAAAAAvAQAA&#10;X3JlbHMvLnJlbHNQSwECLQAUAAYACAAAACEASQyBJC0CAABmBAAADgAAAAAAAAAAAAAAAAAuAgAA&#10;ZHJzL2Uyb0RvYy54bWxQSwECLQAUAAYACAAAACEAzy2Ew+AAAAALAQAADwAAAAAAAAAAAAAAAACH&#10;BAAAZHJzL2Rvd25yZXYueG1sUEsFBgAAAAAEAAQA8wAAAJQFAAAAAA==&#10;" stroked="f">
                <v:textbox style="mso-fit-shape-to-text:t" inset="0,0,0,0">
                  <w:txbxContent>
                    <w:p w14:paraId="018F2E09" w14:textId="1D7079E2" w:rsidR="00D2169A" w:rsidRPr="00412CC1" w:rsidRDefault="00D2169A" w:rsidP="00D2169A">
                      <w:pPr>
                        <w:pStyle w:val="Caption"/>
                        <w:rPr>
                          <w:noProof/>
                        </w:rPr>
                      </w:pPr>
                      <w:r>
                        <w:t>Figure 6 – Game Over GUI 2</w:t>
                      </w:r>
                    </w:p>
                  </w:txbxContent>
                </v:textbox>
                <w10:wrap type="tight"/>
              </v:shape>
            </w:pict>
          </mc:Fallback>
        </mc:AlternateContent>
      </w:r>
      <w:r>
        <w:rPr>
          <w:noProof/>
        </w:rPr>
        <mc:AlternateContent>
          <mc:Choice Requires="wps">
            <w:drawing>
              <wp:anchor distT="0" distB="0" distL="114300" distR="114300" simplePos="0" relativeHeight="251673600" behindDoc="1" locked="0" layoutInCell="1" allowOverlap="1" wp14:anchorId="3A3666C9" wp14:editId="3305169D">
                <wp:simplePos x="0" y="0"/>
                <wp:positionH relativeFrom="margin">
                  <wp:posOffset>-176530</wp:posOffset>
                </wp:positionH>
                <wp:positionV relativeFrom="paragraph">
                  <wp:posOffset>2311400</wp:posOffset>
                </wp:positionV>
                <wp:extent cx="2696845" cy="635"/>
                <wp:effectExtent l="0" t="0" r="8255" b="0"/>
                <wp:wrapTight wrapText="bothSides">
                  <wp:wrapPolygon edited="0">
                    <wp:start x="0" y="0"/>
                    <wp:lineTo x="0" y="20057"/>
                    <wp:lineTo x="21514" y="20057"/>
                    <wp:lineTo x="21514"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696845" cy="635"/>
                        </a:xfrm>
                        <a:prstGeom prst="rect">
                          <a:avLst/>
                        </a:prstGeom>
                        <a:solidFill>
                          <a:prstClr val="white"/>
                        </a:solidFill>
                        <a:ln>
                          <a:noFill/>
                        </a:ln>
                      </wps:spPr>
                      <wps:txbx>
                        <w:txbxContent>
                          <w:p w14:paraId="1A62A35F" w14:textId="17E2D900" w:rsidR="00D2169A" w:rsidRDefault="00D2169A" w:rsidP="00D2169A">
                            <w:pPr>
                              <w:pStyle w:val="Caption"/>
                              <w:rPr>
                                <w:noProof/>
                              </w:rPr>
                            </w:pPr>
                            <w:r>
                              <w:t>Figure 5 – Game Over GUI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666C9" id="Text Box 11" o:spid="_x0000_s1032" type="#_x0000_t202" style="position:absolute;margin-left:-13.9pt;margin-top:182pt;width:212.35pt;height:.05pt;z-index:-251642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W+dLgIAAGY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ZL0m7CmRUN&#10;abRTXWCfoWPkIn5a53NK2zpKDB35KXfwe3JG2F2FTfwSIEZxYvp8ZTdWk+Sczu5mt59uOJMUm328&#10;iTWy16MOffiioGHRKDiSdIlRcdr40KcOKfEmD0aXa21M3MTAyiA7CZK5rXVQl+K/ZRkbcy3EU33B&#10;6Mkivh5HtEK37xIfswHjHsozQUfom8c7udZ030b48CyQuoXQ0gSEJ1oqA23B4WJxVgP++Js/5pOI&#10;FOWspe4ruP9+FKg4M18tyRtbdTBwMPaDYY/NCggpKUavSSYdwGAGs0JoXmgwlvEWCgkr6a6Ch8Fc&#10;hX4GaLCkWi5TEjWkE2Fjt07G0gOvu+5FoLuoEkjMRxj6UuRvxOlzkzxueQzEdFIu8tqzeKGbmjlp&#10;fxm8OC2/7lPW6+9h8RMAAP//AwBQSwMEFAAGAAgAAAAhAAZ8y3DiAAAACwEAAA8AAABkcnMvZG93&#10;bnJldi54bWxMj8FOwzAQRO9I/IO1SFxQ67SJAg1xqqqCA1wqQi/c3HgbB+J1ZDtt+HtML3CcndHs&#10;m3I9mZ6d0PnOkoDFPAGG1FjVUStg//48ewDmgyQle0so4Bs9rKvrq1IWyp7pDU91aFksIV9IATqE&#10;oeDcNxqN9HM7IEXvaJ2RIUrXcuXkOZabni+TJOdGdhQ/aDngVmPzVY9GwC772Om78fj0uslS97If&#10;t/lnWwtxezNtHoEFnMJfGH7xIzpUkelgR1Ke9QJmy/uIHgSkeRZHxUS6ylfADpfLAnhV8v8bqh8A&#10;AAD//wMAUEsBAi0AFAAGAAgAAAAhALaDOJL+AAAA4QEAABMAAAAAAAAAAAAAAAAAAAAAAFtDb250&#10;ZW50X1R5cGVzXS54bWxQSwECLQAUAAYACAAAACEAOP0h/9YAAACUAQAACwAAAAAAAAAAAAAAAAAv&#10;AQAAX3JlbHMvLnJlbHNQSwECLQAUAAYACAAAACEAQeFvnS4CAABmBAAADgAAAAAAAAAAAAAAAAAu&#10;AgAAZHJzL2Uyb0RvYy54bWxQSwECLQAUAAYACAAAACEABnzLcOIAAAALAQAADwAAAAAAAAAAAAAA&#10;AACIBAAAZHJzL2Rvd25yZXYueG1sUEsFBgAAAAAEAAQA8wAAAJcFAAAAAA==&#10;" stroked="f">
                <v:textbox style="mso-fit-shape-to-text:t" inset="0,0,0,0">
                  <w:txbxContent>
                    <w:p w14:paraId="1A62A35F" w14:textId="17E2D900" w:rsidR="00D2169A" w:rsidRDefault="00D2169A" w:rsidP="00D2169A">
                      <w:pPr>
                        <w:pStyle w:val="Caption"/>
                        <w:rPr>
                          <w:noProof/>
                        </w:rPr>
                      </w:pPr>
                      <w:r>
                        <w:t>Figure 5 – Game Over GUI 1</w:t>
                      </w:r>
                    </w:p>
                  </w:txbxContent>
                </v:textbox>
                <w10:wrap type="tight" anchorx="margin"/>
              </v:shape>
            </w:pict>
          </mc:Fallback>
        </mc:AlternateContent>
      </w:r>
      <w:r w:rsidR="008F57BD">
        <w:t>Game Over</w:t>
      </w:r>
    </w:p>
    <w:p w14:paraId="58A6FF81" w14:textId="549B7BFB" w:rsidR="008F57BD" w:rsidRPr="008F57BD" w:rsidRDefault="008F57BD" w:rsidP="008F57BD"/>
    <w:p w14:paraId="080A1783" w14:textId="5565936C" w:rsidR="00812770" w:rsidRDefault="008F57BD" w:rsidP="00FD4A57">
      <w:r>
        <w:t xml:space="preserve">Both “Game Over” </w:t>
      </w:r>
      <w:r w:rsidR="00D2169A">
        <w:t xml:space="preserve">GUIs are fairly similar. Both present the player’s score at the top and the other high scores in descending order underneath. By displaying the high scores, the player will hopefully be enticed to carry on and try to beat the </w:t>
      </w:r>
      <w:r w:rsidR="00BB11C4">
        <w:t>high score</w:t>
      </w:r>
      <w:r w:rsidR="00D2169A">
        <w:t>. Both adapt the Egypt/Zombie themes to keep to game and GUI consistency.</w:t>
      </w:r>
      <w:r w:rsidR="00BB11C4">
        <w:t xml:space="preserve"> For figure 5, the retry and quit have been placed next to the players score, </w:t>
      </w:r>
      <w:r w:rsidR="00EB6A18">
        <w:t xml:space="preserve">so that they player can go straight back into the game to try again or leave, whereas figure 6 has them at the bottom of the screen, so the player will most likely read through the high scores before continuing. </w:t>
      </w:r>
    </w:p>
    <w:p w14:paraId="4A9E7395" w14:textId="12AC1A6B" w:rsidR="00EB6A18" w:rsidRDefault="00EB6A18" w:rsidP="00FD4A57">
      <w:r>
        <w:rPr>
          <w:noProof/>
        </w:rPr>
        <w:lastRenderedPageBreak/>
        <w:drawing>
          <wp:anchor distT="0" distB="0" distL="114300" distR="114300" simplePos="0" relativeHeight="251680768" behindDoc="0" locked="0" layoutInCell="1" allowOverlap="1" wp14:anchorId="18070586" wp14:editId="5796B490">
            <wp:simplePos x="0" y="0"/>
            <wp:positionH relativeFrom="column">
              <wp:posOffset>3393440</wp:posOffset>
            </wp:positionH>
            <wp:positionV relativeFrom="paragraph">
              <wp:posOffset>265430</wp:posOffset>
            </wp:positionV>
            <wp:extent cx="1528445" cy="2084705"/>
            <wp:effectExtent l="7620" t="0" r="3175"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an_0003.jp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1528445" cy="20847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6CBAB2A2" wp14:editId="19380DBD">
            <wp:simplePos x="0" y="0"/>
            <wp:positionH relativeFrom="margin">
              <wp:align>left</wp:align>
            </wp:positionH>
            <wp:positionV relativeFrom="paragraph">
              <wp:posOffset>133985</wp:posOffset>
            </wp:positionV>
            <wp:extent cx="1685925" cy="2574925"/>
            <wp:effectExtent l="0" t="6350" r="3175" b="3175"/>
            <wp:wrapTight wrapText="bothSides">
              <wp:wrapPolygon edited="0">
                <wp:start x="-81" y="21547"/>
                <wp:lineTo x="21397" y="21547"/>
                <wp:lineTo x="21397" y="133"/>
                <wp:lineTo x="-81" y="133"/>
                <wp:lineTo x="-81" y="21547"/>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an_0002.jpg"/>
                    <pic:cNvPicPr/>
                  </pic:nvPicPr>
                  <pic:blipFill>
                    <a:blip r:embed="rId14" cstate="print">
                      <a:extLst>
                        <a:ext uri="{28A0092B-C50C-407E-A947-70E740481C1C}">
                          <a14:useLocalDpi xmlns:a14="http://schemas.microsoft.com/office/drawing/2010/main" val="0"/>
                        </a:ext>
                      </a:extLst>
                    </a:blip>
                    <a:stretch>
                      <a:fillRect/>
                    </a:stretch>
                  </pic:blipFill>
                  <pic:spPr>
                    <a:xfrm rot="5400000" flipH="1" flipV="1">
                      <a:off x="0" y="0"/>
                      <a:ext cx="1685925" cy="2574925"/>
                    </a:xfrm>
                    <a:prstGeom prst="rect">
                      <a:avLst/>
                    </a:prstGeom>
                  </pic:spPr>
                </pic:pic>
              </a:graphicData>
            </a:graphic>
            <wp14:sizeRelH relativeFrom="page">
              <wp14:pctWidth>0</wp14:pctWidth>
            </wp14:sizeRelH>
            <wp14:sizeRelV relativeFrom="page">
              <wp14:pctHeight>0</wp14:pctHeight>
            </wp14:sizeRelV>
          </wp:anchor>
        </w:drawing>
      </w:r>
    </w:p>
    <w:p w14:paraId="3C81A63B" w14:textId="34968195" w:rsidR="00EB6A18" w:rsidRDefault="00EB6A18" w:rsidP="00EB6A18">
      <w:pPr>
        <w:pStyle w:val="Heading2"/>
      </w:pPr>
      <w:r>
        <w:t>Popup Menu</w:t>
      </w:r>
    </w:p>
    <w:p w14:paraId="0BE2E329" w14:textId="6EE9DC7E" w:rsidR="00EB6A18" w:rsidRDefault="00EB6A18" w:rsidP="00FD4A57"/>
    <w:p w14:paraId="77ED98FB" w14:textId="0AC83F4F" w:rsidR="00812770" w:rsidRDefault="00812770" w:rsidP="00FD4A57"/>
    <w:p w14:paraId="6627145E" w14:textId="463E5349" w:rsidR="008F57BD" w:rsidRDefault="00BB11C4" w:rsidP="00FD4A57">
      <w:r>
        <w:rPr>
          <w:noProof/>
        </w:rPr>
        <w:softHyphen/>
      </w:r>
    </w:p>
    <w:p w14:paraId="6FDC6C14" w14:textId="0AD01965" w:rsidR="008F57BD" w:rsidRDefault="008F57BD" w:rsidP="00FD4A57"/>
    <w:p w14:paraId="6F8A6AE5" w14:textId="08B39993" w:rsidR="008F57BD" w:rsidRDefault="008F57BD" w:rsidP="00FD4A57"/>
    <w:p w14:paraId="5A5BA5C8" w14:textId="79153897" w:rsidR="008F57BD" w:rsidRDefault="003D0CB0" w:rsidP="00FD4A57">
      <w:r>
        <w:rPr>
          <w:noProof/>
        </w:rPr>
        <mc:AlternateContent>
          <mc:Choice Requires="wps">
            <w:drawing>
              <wp:anchor distT="0" distB="0" distL="114300" distR="114300" simplePos="0" relativeHeight="251682816" behindDoc="1" locked="0" layoutInCell="1" allowOverlap="1" wp14:anchorId="5D2DB3ED" wp14:editId="466E749C">
                <wp:simplePos x="0" y="0"/>
                <wp:positionH relativeFrom="margin">
                  <wp:posOffset>2691993</wp:posOffset>
                </wp:positionH>
                <wp:positionV relativeFrom="paragraph">
                  <wp:posOffset>199339</wp:posOffset>
                </wp:positionV>
                <wp:extent cx="2574925" cy="635"/>
                <wp:effectExtent l="0" t="0" r="0" b="0"/>
                <wp:wrapTight wrapText="bothSides">
                  <wp:wrapPolygon edited="0">
                    <wp:start x="0" y="0"/>
                    <wp:lineTo x="0" y="20057"/>
                    <wp:lineTo x="21414" y="20057"/>
                    <wp:lineTo x="21414"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574925" cy="635"/>
                        </a:xfrm>
                        <a:prstGeom prst="rect">
                          <a:avLst/>
                        </a:prstGeom>
                        <a:solidFill>
                          <a:prstClr val="white"/>
                        </a:solidFill>
                        <a:ln>
                          <a:noFill/>
                        </a:ln>
                      </wps:spPr>
                      <wps:txbx>
                        <w:txbxContent>
                          <w:p w14:paraId="69C9F1B9" w14:textId="75F763E1" w:rsidR="003D0CB0" w:rsidRPr="00E9020E" w:rsidRDefault="003D0CB0" w:rsidP="003D0CB0">
                            <w:pPr>
                              <w:pStyle w:val="Caption"/>
                              <w:rPr>
                                <w:noProof/>
                              </w:rPr>
                            </w:pPr>
                            <w:r>
                              <w:t xml:space="preserve">Figure </w:t>
                            </w:r>
                            <w:r>
                              <w:t>8</w:t>
                            </w:r>
                            <w:r>
                              <w:t xml:space="preserve"> – Popup GUI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DB3ED" id="Text Box 17" o:spid="_x0000_s1033" type="#_x0000_t202" style="position:absolute;margin-left:211.95pt;margin-top:15.7pt;width:202.75pt;height:.05pt;z-index:-251633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LuLwIAAGY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QdrdcmZF&#10;TRrtVRvYZ2gZuYifxvk5pe0cJYaW/JQ7+D05I+y2xDp+CRCjODF9ubIbq0lyTme3Hz5NZ5xJit28&#10;n8Ua2ctRhz58UVCzaOQcSbrEqDhvfehSh5R4kweji402Jm5iYG2QnQXJ3FQ6qL74b1nGxlwL8VRX&#10;MHqyiK/DEa3QHtrExxX7AYoLQUfomsc7udF031b48CSQuoXQ0gSER1pKA03Oobc4qwB//M0f80lE&#10;inLWUPfl3H8/CVScma+W5I2tOhg4GIfBsKd6DYR0QrPlZDLpAAYzmCVC/UyDsYq3UEhYSXflPAzm&#10;OnQzQIMl1WqVkqghnQhbu3Mylh543bfPAl2vSiAxH2DoSzF/JU6Xm+Rxq1MgppNykdeOxZ5uauak&#10;fT94cVp+3aesl9/D8icAAAD//wMAUEsDBBQABgAIAAAAIQAOrfyW4AAAAAkBAAAPAAAAZHJzL2Rv&#10;d25yZXYueG1sTI89T8MwEIZ3JP6DdUgsiDpNQtWGOFVVwQBLRejC5sbXOBCfI9tpw7/Hncp2H4/e&#10;e65cT6ZnJ3S+syRgPkuAITVWddQK2H++Pi6B+SBJyd4SCvhFD+vq9qaUhbJn+sBTHVoWQ8gXUoAO&#10;YSg4941GI/3MDkhxd7TOyBBb13Ll5DmGm56nSbLgRnYUL2g54FZj81OPRsAu/9rph/H48r7JM/e2&#10;H7eL77YW4v5u2jwDCziFKwwX/agOVXQ62JGUZ72APM1WERWQzXNgEVimq1gcLoMn4FXJ/39Q/QEA&#10;AP//AwBQSwECLQAUAAYACAAAACEAtoM4kv4AAADhAQAAEwAAAAAAAAAAAAAAAAAAAAAAW0NvbnRl&#10;bnRfVHlwZXNdLnhtbFBLAQItABQABgAIAAAAIQA4/SH/1gAAAJQBAAALAAAAAAAAAAAAAAAAAC8B&#10;AABfcmVscy8ucmVsc1BLAQItABQABgAIAAAAIQDyBrLuLwIAAGYEAAAOAAAAAAAAAAAAAAAAAC4C&#10;AABkcnMvZTJvRG9jLnhtbFBLAQItABQABgAIAAAAIQAOrfyW4AAAAAkBAAAPAAAAAAAAAAAAAAAA&#10;AIkEAABkcnMvZG93bnJldi54bWxQSwUGAAAAAAQABADzAAAAlgUAAAAA&#10;" stroked="f">
                <v:textbox style="mso-fit-shape-to-text:t" inset="0,0,0,0">
                  <w:txbxContent>
                    <w:p w14:paraId="69C9F1B9" w14:textId="75F763E1" w:rsidR="003D0CB0" w:rsidRPr="00E9020E" w:rsidRDefault="003D0CB0" w:rsidP="003D0CB0">
                      <w:pPr>
                        <w:pStyle w:val="Caption"/>
                        <w:rPr>
                          <w:noProof/>
                        </w:rPr>
                      </w:pPr>
                      <w:r>
                        <w:t xml:space="preserve">Figure </w:t>
                      </w:r>
                      <w:r>
                        <w:t>8</w:t>
                      </w:r>
                      <w:r>
                        <w:t xml:space="preserve"> – Popup GUI </w:t>
                      </w:r>
                      <w:r>
                        <w:t>2</w:t>
                      </w:r>
                    </w:p>
                  </w:txbxContent>
                </v:textbox>
                <w10:wrap type="tight" anchorx="margin"/>
              </v:shape>
            </w:pict>
          </mc:Fallback>
        </mc:AlternateContent>
      </w:r>
      <w:r w:rsidR="00EB6A18">
        <w:rPr>
          <w:noProof/>
        </w:rPr>
        <mc:AlternateContent>
          <mc:Choice Requires="wps">
            <w:drawing>
              <wp:anchor distT="0" distB="0" distL="114300" distR="114300" simplePos="0" relativeHeight="251679744" behindDoc="1" locked="0" layoutInCell="1" allowOverlap="1" wp14:anchorId="4AE5919C" wp14:editId="7CAF3B5A">
                <wp:simplePos x="0" y="0"/>
                <wp:positionH relativeFrom="margin">
                  <wp:align>left</wp:align>
                </wp:positionH>
                <wp:positionV relativeFrom="paragraph">
                  <wp:posOffset>250291</wp:posOffset>
                </wp:positionV>
                <wp:extent cx="2574925" cy="635"/>
                <wp:effectExtent l="0" t="0" r="0" b="0"/>
                <wp:wrapTight wrapText="bothSides">
                  <wp:wrapPolygon edited="0">
                    <wp:start x="0" y="0"/>
                    <wp:lineTo x="0" y="20057"/>
                    <wp:lineTo x="21414" y="20057"/>
                    <wp:lineTo x="21414"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574925" cy="635"/>
                        </a:xfrm>
                        <a:prstGeom prst="rect">
                          <a:avLst/>
                        </a:prstGeom>
                        <a:solidFill>
                          <a:prstClr val="white"/>
                        </a:solidFill>
                        <a:ln>
                          <a:noFill/>
                        </a:ln>
                      </wps:spPr>
                      <wps:txbx>
                        <w:txbxContent>
                          <w:p w14:paraId="39BC02E5" w14:textId="6EEB524C" w:rsidR="00EB6A18" w:rsidRPr="00E9020E" w:rsidRDefault="00EB6A18" w:rsidP="00EB6A18">
                            <w:pPr>
                              <w:pStyle w:val="Caption"/>
                              <w:rPr>
                                <w:noProof/>
                              </w:rPr>
                            </w:pPr>
                            <w:r>
                              <w:t>Figure 7 – Popup GUI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5919C" id="Text Box 15" o:spid="_x0000_s1034" type="#_x0000_t202" style="position:absolute;margin-left:0;margin-top:19.7pt;width:202.75pt;height:.05pt;z-index:-2516367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pY5MQIAAGYEAAAOAAAAZHJzL2Uyb0RvYy54bWysVFFv2jAQfp+0/2D5fQTY2nWIUDEqpklV&#10;WwmmPhvHIZEcn2cbEvbr99khdOv2NO3FXO7Od/6+7475bddodlTO12RyPhmNOVNGUlGbfc6/bdfv&#10;bjjzQZhCaDIq5yfl+e3i7Zt5a2dqShXpQjmGIsbPWpvzKgQ7yzIvK9UIPyKrDIIluUYEfLp9VjjR&#10;onqjs+l4fJ215ArrSCrv4b3rg3yR6pelkuGxLL0KTOccbwvpdOncxTNbzMVs74Stanl+hviHVzSi&#10;Nmh6KXUngmAHV/9RqqmlI09lGElqMirLWqqEAWgm41doNpWwKmEBOd5eaPL/r6x8OD45VhfQ7ooz&#10;IxpotFVdYJ+pY3CBn9b6GdI2Fomhgx+5g9/DGWF3pWviLwAxxMH06cJurCbhnF59/PBpii4Ssev3&#10;qXb2ctU6H74oalg0cu4gXWJUHO99wDOQOqTETp50XaxrreNHDKy0Y0cBmduqDio+EDd+y9Im5hqK&#10;t/pw9GQRX48jWqHbdYmPmwHjjooToDvqh8dbua7R71748CQcpgVosQHhEUepqc05nS3OKnI//uaP&#10;+RARUc5aTF/O/feDcIoz/dVA3jiqg+EGYzcY5tCsCEgn2C0rk4kLLujBLB01z1iMZeyCkDASvXIe&#10;BnMV+h3AYkm1XKYkDKQV4d5srIylB1633bNw9qxKgJgPNMylmL0Sp89N8tjlIYDppFzktWfxTDeG&#10;OclzXry4Lb9+p6yXv4fFTwAAAP//AwBQSwMEFAAGAAgAAAAhAL2OwSreAAAABgEAAA8AAABkcnMv&#10;ZG93bnJldi54bWxMj8FuwjAQRO+V+AdrkXqpitOSIEjjIITaQ3tBBC69mXiJ08bryHYg/fuaU3vc&#10;mdHM22I9mo5d0PnWkoCnWQIMqbaqpUbA8fD2uATmgyQlO0so4Ac9rMvJXSFzZa+0x0sVGhZLyOdS&#10;gA6hzzn3tUYj/cz2SNE7W2dkiKdruHLyGstNx5+TZMGNbCkuaNnjVmP9XQ1GwC793OmH4fz6sUnn&#10;7v04bBdfTSXE/XTcvAALOIa/MNzwIzqUkelkB1KedQLiI0HAfJUCi26aZBmw003IgJcF/49f/gIA&#10;AP//AwBQSwECLQAUAAYACAAAACEAtoM4kv4AAADhAQAAEwAAAAAAAAAAAAAAAAAAAAAAW0NvbnRl&#10;bnRfVHlwZXNdLnhtbFBLAQItABQABgAIAAAAIQA4/SH/1gAAAJQBAAALAAAAAAAAAAAAAAAAAC8B&#10;AABfcmVscy8ucmVsc1BLAQItABQABgAIAAAAIQCqRpY5MQIAAGYEAAAOAAAAAAAAAAAAAAAAAC4C&#10;AABkcnMvZTJvRG9jLnhtbFBLAQItABQABgAIAAAAIQC9jsEq3gAAAAYBAAAPAAAAAAAAAAAAAAAA&#10;AIsEAABkcnMvZG93bnJldi54bWxQSwUGAAAAAAQABADzAAAAlgUAAAAA&#10;" stroked="f">
                <v:textbox style="mso-fit-shape-to-text:t" inset="0,0,0,0">
                  <w:txbxContent>
                    <w:p w14:paraId="39BC02E5" w14:textId="6EEB524C" w:rsidR="00EB6A18" w:rsidRPr="00E9020E" w:rsidRDefault="00EB6A18" w:rsidP="00EB6A18">
                      <w:pPr>
                        <w:pStyle w:val="Caption"/>
                        <w:rPr>
                          <w:noProof/>
                        </w:rPr>
                      </w:pPr>
                      <w:r>
                        <w:t>Figure 7 – Popup GUI 1</w:t>
                      </w:r>
                    </w:p>
                  </w:txbxContent>
                </v:textbox>
                <w10:wrap type="tight" anchorx="margin"/>
              </v:shape>
            </w:pict>
          </mc:Fallback>
        </mc:AlternateContent>
      </w:r>
    </w:p>
    <w:p w14:paraId="0F039E3F" w14:textId="5A53AFA8" w:rsidR="008F57BD" w:rsidRDefault="008F57BD" w:rsidP="00FD4A57"/>
    <w:p w14:paraId="71201668" w14:textId="4E89227E" w:rsidR="003D0CB0" w:rsidRDefault="006030F3" w:rsidP="003D0CB0">
      <w:r>
        <w:t xml:space="preserve">The Popup GUIs here are also quite similar, with the main distinction being how the player will experience it. In GUI 1, the player will see </w:t>
      </w:r>
      <w:r w:rsidR="003D0CB0">
        <w:t xml:space="preserve">the “examine” in game, therefore giving the player the choice to go interact with it, upon which they will receive a tablet like interface with the item description with a pick up and drop option at the bottom of the GUI. In contrast, GUI 2 would activate upon walking over and will give the player the information about it once they click the examine button. One issue with this GUI is that it could be a bit too surprising to the player </w:t>
      </w:r>
      <w:r w:rsidR="004A2CB3">
        <w:t>and could therefore ruin the player’s immersion.</w:t>
      </w:r>
    </w:p>
    <w:p w14:paraId="5F705141" w14:textId="237114F3" w:rsidR="00531327" w:rsidRPr="00531327" w:rsidRDefault="00531327" w:rsidP="003D0CB0">
      <w:pPr>
        <w:pStyle w:val="Heading1"/>
      </w:pPr>
      <w:r>
        <w:t>High Fidelity UI</w:t>
      </w:r>
    </w:p>
    <w:p w14:paraId="432F1197" w14:textId="513B3201" w:rsidR="003D0CB0" w:rsidRDefault="003D0CB0" w:rsidP="00531327"/>
    <w:p w14:paraId="697A2B67" w14:textId="5158AF83" w:rsidR="003D0CB0" w:rsidRDefault="005D278B" w:rsidP="00531327">
      <w:r>
        <w:rPr>
          <w:noProof/>
        </w:rPr>
        <w:drawing>
          <wp:anchor distT="0" distB="0" distL="114300" distR="114300" simplePos="0" relativeHeight="251684864" behindDoc="1" locked="0" layoutInCell="1" allowOverlap="1" wp14:anchorId="777D30CA" wp14:editId="28FEDF6F">
            <wp:simplePos x="0" y="0"/>
            <wp:positionH relativeFrom="margin">
              <wp:posOffset>3071318</wp:posOffset>
            </wp:positionH>
            <wp:positionV relativeFrom="paragraph">
              <wp:posOffset>119431</wp:posOffset>
            </wp:positionV>
            <wp:extent cx="2479675" cy="1353185"/>
            <wp:effectExtent l="0" t="0" r="0" b="0"/>
            <wp:wrapTight wrapText="bothSides">
              <wp:wrapPolygon edited="0">
                <wp:start x="0" y="0"/>
                <wp:lineTo x="0" y="21286"/>
                <wp:lineTo x="21406" y="21286"/>
                <wp:lineTo x="2140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9675" cy="13531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1" locked="0" layoutInCell="1" allowOverlap="1" wp14:anchorId="52521DF0" wp14:editId="09EE7DE3">
                <wp:simplePos x="0" y="0"/>
                <wp:positionH relativeFrom="column">
                  <wp:posOffset>-28575</wp:posOffset>
                </wp:positionH>
                <wp:positionV relativeFrom="paragraph">
                  <wp:posOffset>1544320</wp:posOffset>
                </wp:positionV>
                <wp:extent cx="2384425"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2384425" cy="635"/>
                        </a:xfrm>
                        <a:prstGeom prst="rect">
                          <a:avLst/>
                        </a:prstGeom>
                        <a:solidFill>
                          <a:prstClr val="white"/>
                        </a:solidFill>
                        <a:ln>
                          <a:noFill/>
                        </a:ln>
                      </wps:spPr>
                      <wps:txbx>
                        <w:txbxContent>
                          <w:p w14:paraId="67B6AC3C" w14:textId="5434C258" w:rsidR="005D278B" w:rsidRPr="00AE4F9C" w:rsidRDefault="005D278B" w:rsidP="005D278B">
                            <w:pPr>
                              <w:pStyle w:val="Caption"/>
                              <w:rPr>
                                <w:noProof/>
                              </w:rPr>
                            </w:pPr>
                            <w:r>
                              <w:t>Figure 9 – HiFi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21DF0" id="Text Box 22" o:spid="_x0000_s1035" type="#_x0000_t202" style="position:absolute;margin-left:-2.25pt;margin-top:121.6pt;width:187.7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3LUMAIAAGYEAAAOAAAAZHJzL2Uyb0RvYy54bWysVE1v2zAMvQ/YfxB0X5y4H2iNOEWWIsOA&#10;oC2QDD0rshwLkERNUmJnv36UbKdbt9Owi0yRFKX3Hun5Q6cVOQnnJZiSziZTSoThUElzKOm33frT&#10;HSU+MFMxBUaU9Cw8fVh8/DBvbSFyaEBVwhEsYnzR2pI2IdgiyzxvhGZ+AlYYDNbgNAu4dYescqzF&#10;6lpl+XR6m7XgKuuAC+/R+9gH6SLVr2vBw3NdexGIKim+LaTVpXUf12wxZ8XBMdtIPjyD/cMrNJMG&#10;L72UemSBkaOTf5TSkjvwUIcJB51BXUsuEgZEM5u+Q7NtmBUJC5Lj7YUm///K8qfTiyOyKmmeU2KY&#10;Ro12ogvkM3QEXchPa32BaVuLiaFDP+o8+j06I+yudjp+ERDBODJ9vrAbq3F05ld319f5DSUcY7dX&#10;N7FG9nbUOh++CNAkGiV1KF1ilJ02PvSpY0q8yYOS1VoqFTcxsFKOnBjK3DYyiKH4b1nKxFwD8VRf&#10;MHqyiK/HEa3Q7bvEx/2IcQ/VGaE76JvHW76WeN+G+fDCHHYLosUJCM+41AraksJgUdKA+/E3f8xH&#10;ETFKSYvdV1L//cicoER9NShvbNXRcKOxHw1z1CtApDOcLcuTiQdcUKNZO9CvOBjLeAuGmOF4V0nD&#10;aK5CPwM4WFwslykJG9KysDFby2Ppkddd98qcHVQJKOYTjH3Jinfi9LlJHrs8BmQ6KRd57Vkc6MZm&#10;TtoPgxen5dd9ynr7PSx+AgAA//8DAFBLAwQUAAYACAAAACEAc5AMYOEAAAAKAQAADwAAAGRycy9k&#10;b3ducmV2LnhtbEyPsU7DMBCGdyTewTokFtQ6TUJBIU5VVTCUpSJ0YXPjaxyIz5HttOHtcVlgvLtP&#10;/31/uZpMz07ofGdJwGKeAENqrOqoFbB/f5k9AvNBkpK9JRTwjR5W1fVVKQtlz/SGpzq0LIaQL6QA&#10;HcJQcO4bjUb6uR2Q4u1onZEhjq7lyslzDDc9T5NkyY3sKH7QcsCNxuarHo2AXf6x03fj8fl1nWdu&#10;ux83y8+2FuL2Zlo/AQs4hT8YLvpRHarodLAjKc96AbP8PpIC0jxLgUUge1jEcoffTQa8Kvn/CtUP&#10;AAAA//8DAFBLAQItABQABgAIAAAAIQC2gziS/gAAAOEBAAATAAAAAAAAAAAAAAAAAAAAAABbQ29u&#10;dGVudF9UeXBlc10ueG1sUEsBAi0AFAAGAAgAAAAhADj9If/WAAAAlAEAAAsAAAAAAAAAAAAAAAAA&#10;LwEAAF9yZWxzLy5yZWxzUEsBAi0AFAAGAAgAAAAhAEGvctQwAgAAZgQAAA4AAAAAAAAAAAAAAAAA&#10;LgIAAGRycy9lMm9Eb2MueG1sUEsBAi0AFAAGAAgAAAAhAHOQDGDhAAAACgEAAA8AAAAAAAAAAAAA&#10;AAAAigQAAGRycy9kb3ducmV2LnhtbFBLBQYAAAAABAAEAPMAAACYBQAAAAA=&#10;" stroked="f">
                <v:textbox style="mso-fit-shape-to-text:t" inset="0,0,0,0">
                  <w:txbxContent>
                    <w:p w14:paraId="67B6AC3C" w14:textId="5434C258" w:rsidR="005D278B" w:rsidRPr="00AE4F9C" w:rsidRDefault="005D278B" w:rsidP="005D278B">
                      <w:pPr>
                        <w:pStyle w:val="Caption"/>
                        <w:rPr>
                          <w:noProof/>
                        </w:rPr>
                      </w:pPr>
                      <w:r>
                        <w:t>Figure 9 – HiFi Main Menu</w:t>
                      </w:r>
                    </w:p>
                  </w:txbxContent>
                </v:textbox>
                <w10:wrap type="tight"/>
              </v:shape>
            </w:pict>
          </mc:Fallback>
        </mc:AlternateContent>
      </w:r>
      <w:r>
        <w:rPr>
          <w:noProof/>
        </w:rPr>
        <w:drawing>
          <wp:anchor distT="0" distB="0" distL="114300" distR="114300" simplePos="0" relativeHeight="251683840" behindDoc="1" locked="0" layoutInCell="1" allowOverlap="1" wp14:anchorId="66ABAC88" wp14:editId="63F53724">
            <wp:simplePos x="0" y="0"/>
            <wp:positionH relativeFrom="margin">
              <wp:posOffset>-28601</wp:posOffset>
            </wp:positionH>
            <wp:positionV relativeFrom="paragraph">
              <wp:posOffset>144907</wp:posOffset>
            </wp:positionV>
            <wp:extent cx="2384425" cy="1342390"/>
            <wp:effectExtent l="0" t="0" r="0" b="0"/>
            <wp:wrapTight wrapText="bothSides">
              <wp:wrapPolygon edited="0">
                <wp:start x="0" y="0"/>
                <wp:lineTo x="0" y="21150"/>
                <wp:lineTo x="21399" y="21150"/>
                <wp:lineTo x="2139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4425" cy="1342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F44E93" w14:textId="09D405C7" w:rsidR="003D0CB0" w:rsidRDefault="003D0CB0" w:rsidP="00531327"/>
    <w:p w14:paraId="44E85EB2" w14:textId="00603921" w:rsidR="003D0CB0" w:rsidRDefault="003D0CB0" w:rsidP="00531327"/>
    <w:p w14:paraId="2179940E" w14:textId="3A8ACCA6" w:rsidR="003D0CB0" w:rsidRDefault="003D0CB0" w:rsidP="00531327"/>
    <w:p w14:paraId="184478D5" w14:textId="7744311B" w:rsidR="003D0CB0" w:rsidRDefault="003D0CB0" w:rsidP="00531327"/>
    <w:p w14:paraId="3E01CE12" w14:textId="0E1CCC5A" w:rsidR="005D278B" w:rsidRDefault="005D278B" w:rsidP="00531327">
      <w:r>
        <w:rPr>
          <w:noProof/>
        </w:rPr>
        <mc:AlternateContent>
          <mc:Choice Requires="wps">
            <w:drawing>
              <wp:anchor distT="0" distB="0" distL="114300" distR="114300" simplePos="0" relativeHeight="251691008" behindDoc="1" locked="0" layoutInCell="1" allowOverlap="1" wp14:anchorId="24136FA0" wp14:editId="27BA170B">
                <wp:simplePos x="0" y="0"/>
                <wp:positionH relativeFrom="column">
                  <wp:posOffset>3069996</wp:posOffset>
                </wp:positionH>
                <wp:positionV relativeFrom="paragraph">
                  <wp:posOffset>123545</wp:posOffset>
                </wp:positionV>
                <wp:extent cx="2384425"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2384425" cy="635"/>
                        </a:xfrm>
                        <a:prstGeom prst="rect">
                          <a:avLst/>
                        </a:prstGeom>
                        <a:solidFill>
                          <a:prstClr val="white"/>
                        </a:solidFill>
                        <a:ln>
                          <a:noFill/>
                        </a:ln>
                      </wps:spPr>
                      <wps:txbx>
                        <w:txbxContent>
                          <w:p w14:paraId="38FAB136" w14:textId="76065286" w:rsidR="005D278B" w:rsidRPr="00AE4F9C" w:rsidRDefault="005D278B" w:rsidP="005D278B">
                            <w:pPr>
                              <w:pStyle w:val="Caption"/>
                              <w:rPr>
                                <w:noProof/>
                              </w:rPr>
                            </w:pPr>
                            <w:r>
                              <w:t xml:space="preserve">Figure </w:t>
                            </w:r>
                            <w:r>
                              <w:t>10</w:t>
                            </w:r>
                            <w:r>
                              <w:t xml:space="preserve"> – HiFi </w:t>
                            </w:r>
                            <w:r>
                              <w:t>HUD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36FA0" id="Text Box 23" o:spid="_x0000_s1036" type="#_x0000_t202" style="position:absolute;margin-left:241.75pt;margin-top:9.75pt;width:187.7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87SMAIAAGcEAAAOAAAAZHJzL2Uyb0RvYy54bWysVE1v2zAMvQ/YfxB0X5yPtiiCOEWWIsOA&#10;oC2QDD0rshwbkESNUmJ3v36UbCdbt9Owi0yR1JP4HunFQ2s0Oyv0NdicT0ZjzpSVUNT2mPNv+82n&#10;e858ELYQGqzK+Zvy/GH58cOicXM1hQp0oZARiPXzxuW8CsHNs8zLShnhR+CUpWAJaESgLR6zAkVD&#10;6EZn0/H4LmsAC4cglffkfeyCfJnwy1LJ8FyWXgWmc05vC2nFtB7imi0XYn5E4apa9s8Q//AKI2pL&#10;l16gHkUQ7IT1H1CmlggeyjCSYDIoy1qqVANVMxm/q2ZXCadSLUSOdxea/P+DlU/nF2R1kfPpjDMr&#10;DGm0V21gn6Fl5CJ+GufnlLZzlBha8pPOg9+TM5bdlmjilwpiFCem3y7sRjRJzuns/uZmesuZpNjd&#10;7DZiZNejDn34osCwaOQcSbrEqDhvfehSh5R4kwddF5ta67iJgbVGdhYkc1PVQfXgv2VpG3MtxFMd&#10;YPRksb6ujmiF9tAmPiapOaLrAMUb1Y7QdY93clPThVvhw4tAahcql0YgPNNSamhyDr3FWQX442/+&#10;mE8qUpSzhtov5/77SaDiTH+1pG/s1cHAwTgMhj2ZNVCpExouJ5NJBzDowSwRzCtNxireQiFhJd2V&#10;8zCY69ANAU2WVKtVSqKOdCJs7c7JCD0Qu29fBbpelkBqPsHQmGL+Tp0uN+njVqdAVCfpriz2fFM3&#10;J/H7yYvj8us+ZV3/D8ufAAAA//8DAFBLAwQUAAYACAAAACEAG9mJw+AAAAAJAQAADwAAAGRycy9k&#10;b3ducmV2LnhtbEyPMU/DMBCFdyT+g3VILKh1oGmUhjhVVcEAS0Xo0s2N3TgQnyPbacO/5zrBdLp7&#10;T+++V64n27Oz9qFzKOBxngDT2DjVYStg//k6y4GFKFHJ3qEW8KMDrKvbm1IWyl3wQ5/r2DIKwVBI&#10;ASbGoeA8NEZbGeZu0EjayXkrI62+5crLC4Xbnj8lScat7JA+GDnordHNdz1aAbv0sDMP4+nlfZMu&#10;/Nt+3GZfbS3E/d20eQYW9RT/zHDFJ3SoiOnoRlSB9QLSfLEkKwkrmmTIlysqd7weMuBVyf83qH4B&#10;AAD//wMAUEsBAi0AFAAGAAgAAAAhALaDOJL+AAAA4QEAABMAAAAAAAAAAAAAAAAAAAAAAFtDb250&#10;ZW50X1R5cGVzXS54bWxQSwECLQAUAAYACAAAACEAOP0h/9YAAACUAQAACwAAAAAAAAAAAAAAAAAv&#10;AQAAX3JlbHMvLnJlbHNQSwECLQAUAAYACAAAACEA77vO0jACAABnBAAADgAAAAAAAAAAAAAAAAAu&#10;AgAAZHJzL2Uyb0RvYy54bWxQSwECLQAUAAYACAAAACEAG9mJw+AAAAAJAQAADwAAAAAAAAAAAAAA&#10;AACKBAAAZHJzL2Rvd25yZXYueG1sUEsFBgAAAAAEAAQA8wAAAJcFAAAAAA==&#10;" stroked="f">
                <v:textbox style="mso-fit-shape-to-text:t" inset="0,0,0,0">
                  <w:txbxContent>
                    <w:p w14:paraId="38FAB136" w14:textId="76065286" w:rsidR="005D278B" w:rsidRPr="00AE4F9C" w:rsidRDefault="005D278B" w:rsidP="005D278B">
                      <w:pPr>
                        <w:pStyle w:val="Caption"/>
                        <w:rPr>
                          <w:noProof/>
                        </w:rPr>
                      </w:pPr>
                      <w:r>
                        <w:t xml:space="preserve">Figure </w:t>
                      </w:r>
                      <w:r>
                        <w:t>10</w:t>
                      </w:r>
                      <w:r>
                        <w:t xml:space="preserve"> – HiFi </w:t>
                      </w:r>
                      <w:r>
                        <w:t>HUD</w:t>
                      </w:r>
                    </w:p>
                  </w:txbxContent>
                </v:textbox>
                <w10:wrap type="tight"/>
              </v:shape>
            </w:pict>
          </mc:Fallback>
        </mc:AlternateContent>
      </w:r>
    </w:p>
    <w:p w14:paraId="731B8B27" w14:textId="77777777" w:rsidR="005D278B" w:rsidRDefault="005D278B" w:rsidP="00531327"/>
    <w:p w14:paraId="252F0CB2" w14:textId="32050E91" w:rsidR="005D278B" w:rsidRDefault="005D278B" w:rsidP="00531327"/>
    <w:p w14:paraId="35E4D1CB" w14:textId="2CCF8AD0" w:rsidR="005D278B" w:rsidRDefault="005D278B" w:rsidP="00531327"/>
    <w:p w14:paraId="1184D365" w14:textId="6F79B6DA" w:rsidR="005D278B" w:rsidRDefault="005D278B" w:rsidP="00531327"/>
    <w:p w14:paraId="558B9AB4" w14:textId="5D4A7C21" w:rsidR="005D278B" w:rsidRDefault="005D278B" w:rsidP="00531327">
      <w:r>
        <w:rPr>
          <w:noProof/>
        </w:rPr>
        <w:drawing>
          <wp:anchor distT="0" distB="0" distL="114300" distR="114300" simplePos="0" relativeHeight="251685888" behindDoc="1" locked="0" layoutInCell="1" allowOverlap="1" wp14:anchorId="3B66BBD2" wp14:editId="39C70A23">
            <wp:simplePos x="0" y="0"/>
            <wp:positionH relativeFrom="margin">
              <wp:posOffset>-138303</wp:posOffset>
            </wp:positionH>
            <wp:positionV relativeFrom="paragraph">
              <wp:posOffset>178</wp:posOffset>
            </wp:positionV>
            <wp:extent cx="2494280" cy="1403350"/>
            <wp:effectExtent l="0" t="0" r="1270" b="6350"/>
            <wp:wrapTight wrapText="bothSides">
              <wp:wrapPolygon edited="0">
                <wp:start x="0" y="0"/>
                <wp:lineTo x="0" y="21405"/>
                <wp:lineTo x="21446" y="21405"/>
                <wp:lineTo x="2144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FIGameOv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94280" cy="14033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1" locked="0" layoutInCell="1" allowOverlap="1" wp14:anchorId="3A04343D" wp14:editId="3794B907">
            <wp:simplePos x="0" y="0"/>
            <wp:positionH relativeFrom="margin">
              <wp:posOffset>2916962</wp:posOffset>
            </wp:positionH>
            <wp:positionV relativeFrom="paragraph">
              <wp:posOffset>330</wp:posOffset>
            </wp:positionV>
            <wp:extent cx="2658745" cy="1494790"/>
            <wp:effectExtent l="0" t="0" r="8255" b="0"/>
            <wp:wrapTight wrapText="bothSides">
              <wp:wrapPolygon edited="0">
                <wp:start x="0" y="0"/>
                <wp:lineTo x="0" y="21196"/>
                <wp:lineTo x="21512" y="21196"/>
                <wp:lineTo x="2151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IFIpopu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58745" cy="1494790"/>
                    </a:xfrm>
                    <a:prstGeom prst="rect">
                      <a:avLst/>
                    </a:prstGeom>
                  </pic:spPr>
                </pic:pic>
              </a:graphicData>
            </a:graphic>
            <wp14:sizeRelH relativeFrom="page">
              <wp14:pctWidth>0</wp14:pctWidth>
            </wp14:sizeRelH>
            <wp14:sizeRelV relativeFrom="page">
              <wp14:pctHeight>0</wp14:pctHeight>
            </wp14:sizeRelV>
          </wp:anchor>
        </w:drawing>
      </w:r>
    </w:p>
    <w:p w14:paraId="055AE105" w14:textId="77777777" w:rsidR="005D278B" w:rsidRDefault="005D278B" w:rsidP="00531327"/>
    <w:p w14:paraId="1A5EF517" w14:textId="77777777" w:rsidR="005D278B" w:rsidRDefault="005D278B" w:rsidP="00531327"/>
    <w:p w14:paraId="74B49479" w14:textId="77777777" w:rsidR="005D278B" w:rsidRDefault="005D278B" w:rsidP="00531327"/>
    <w:p w14:paraId="5905AC92" w14:textId="66446139" w:rsidR="005D278B" w:rsidRDefault="005D278B" w:rsidP="00531327"/>
    <w:p w14:paraId="08C0FCF0" w14:textId="3BF53428" w:rsidR="005D278B" w:rsidRDefault="005D278B" w:rsidP="00531327">
      <w:r>
        <w:rPr>
          <w:noProof/>
        </w:rPr>
        <w:lastRenderedPageBreak/>
        <mc:AlternateContent>
          <mc:Choice Requires="wps">
            <w:drawing>
              <wp:anchor distT="0" distB="0" distL="114300" distR="114300" simplePos="0" relativeHeight="251695104" behindDoc="1" locked="0" layoutInCell="1" allowOverlap="1" wp14:anchorId="26AFC8E3" wp14:editId="2FC504ED">
                <wp:simplePos x="0" y="0"/>
                <wp:positionH relativeFrom="column">
                  <wp:posOffset>2937941</wp:posOffset>
                </wp:positionH>
                <wp:positionV relativeFrom="paragraph">
                  <wp:posOffset>116687</wp:posOffset>
                </wp:positionV>
                <wp:extent cx="238442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2384425" cy="635"/>
                        </a:xfrm>
                        <a:prstGeom prst="rect">
                          <a:avLst/>
                        </a:prstGeom>
                        <a:solidFill>
                          <a:prstClr val="white"/>
                        </a:solidFill>
                        <a:ln>
                          <a:noFill/>
                        </a:ln>
                      </wps:spPr>
                      <wps:txbx>
                        <w:txbxContent>
                          <w:p w14:paraId="2E977B26" w14:textId="7F3420A9" w:rsidR="005D278B" w:rsidRPr="00AE4F9C" w:rsidRDefault="005D278B" w:rsidP="005D278B">
                            <w:pPr>
                              <w:pStyle w:val="Caption"/>
                              <w:rPr>
                                <w:noProof/>
                              </w:rPr>
                            </w:pPr>
                            <w:r>
                              <w:t xml:space="preserve">Figure </w:t>
                            </w:r>
                            <w:r>
                              <w:t>12</w:t>
                            </w:r>
                            <w:r>
                              <w:t xml:space="preserve"> – </w:t>
                            </w:r>
                            <w:r>
                              <w:t>Surprise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FC8E3" id="Text Box 25" o:spid="_x0000_s1037" type="#_x0000_t202" style="position:absolute;margin-left:231.35pt;margin-top:9.2pt;width:187.7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z3dMAIAAGcEAAAOAAAAZHJzL2Uyb0RvYy54bWysVFFvGjEMfp+0/xDlfRzQrqoQR8WomCah&#10;thJMfQ65HBcpiTMncNf9+jk5jnbdnqa9BJ/t2Pm+z2Z+11nDTgqDBlfyyWjMmXISKu0OJf++W3+6&#10;5SxE4SphwKmSv6jA7xYfP8xbP1NTaMBUChkVcWHW+pI3MfpZUQTZKCvCCLxyFKwBrYj0iYeiQtFS&#10;dWuK6Xh8U7SAlUeQKgTy3vdBvsj161rJ+FjXQUVmSk5vi/nEfO7TWSzmYnZA4Rstz88Q//AKK7Sj&#10;ppdS9yIKdkT9RymrJUKAOo4k2ALqWkuVMRCayfgdmm0jvMpYiJzgLzSF/1dWPpyekOmq5NPPnDlh&#10;SaOd6iL7Ah0jF/HT+jCjtK2nxNiRn3Qe/IGcCXZXo02/BIhRnJh+ubCbqklyTq9ur69TF0mxm6tc&#10;u3i96jHErwosS0bJkaTLjIrTJkR6BqUOKalTAKOrtTYmfaTAyiA7CZK5bXRU6YF047cs41Kug3Sr&#10;DydPkfD1OJIVu32X+ZhcQO6heiHsCP30BC/XmhpuRIhPAmlcCC6tQHykozbQlhzOFmcN4M+/+VM+&#10;qUhRzloav5KHH0eBijPzzZG+aVYHAwdjPxjuaFdAUCe0XF5mky5gNINZI9hn2oxl6kIh4ST1Knkc&#10;zFXsl4A2S6rlMifRRHoRN27rZSo9ELvrngX6syyR1HyAYTDF7J06fW7Wxy+PkajO0iViexbPfNM0&#10;Z33Om5fW5e13znr9f1j8AgAA//8DAFBLAwQUAAYACAAAACEAwWtYOd8AAAAJAQAADwAAAGRycy9k&#10;b3ducmV2LnhtbEyPsU7DMBCGdyTewTokFkQd0hCiEKeqKhhgqQhd2NzYjQPxObKdNrw916mMd/+n&#10;/76rVrMd2FH70DsU8LBIgGlsneqxE7D7fL0vgIUoUcnBoRbwqwOs6uurSpbKnfBDH5vYMSrBUEoB&#10;Jsax5Dy0RlsZFm7USNnBeSsjjb7jyssTlduBp0mScyt7pAtGjnpjdPvTTFbANvvamrvp8PK+zpb+&#10;bTdt8u+uEeL2Zl4/A4t6jhcYzvqkDjU57d2EKrBBQJanT4RSUGTACCiWRQpsf148Aq8r/v+D+g8A&#10;AP//AwBQSwECLQAUAAYACAAAACEAtoM4kv4AAADhAQAAEwAAAAAAAAAAAAAAAAAAAAAAW0NvbnRl&#10;bnRfVHlwZXNdLnhtbFBLAQItABQABgAIAAAAIQA4/SH/1gAAAJQBAAALAAAAAAAAAAAAAAAAAC8B&#10;AABfcmVscy8ucmVsc1BLAQItABQABgAIAAAAIQDp1z3dMAIAAGcEAAAOAAAAAAAAAAAAAAAAAC4C&#10;AABkcnMvZTJvRG9jLnhtbFBLAQItABQABgAIAAAAIQDBa1g53wAAAAkBAAAPAAAAAAAAAAAAAAAA&#10;AIoEAABkcnMvZG93bnJldi54bWxQSwUGAAAAAAQABADzAAAAlgUAAAAA&#10;" stroked="f">
                <v:textbox style="mso-fit-shape-to-text:t" inset="0,0,0,0">
                  <w:txbxContent>
                    <w:p w14:paraId="2E977B26" w14:textId="7F3420A9" w:rsidR="005D278B" w:rsidRPr="00AE4F9C" w:rsidRDefault="005D278B" w:rsidP="005D278B">
                      <w:pPr>
                        <w:pStyle w:val="Caption"/>
                        <w:rPr>
                          <w:noProof/>
                        </w:rPr>
                      </w:pPr>
                      <w:r>
                        <w:t xml:space="preserve">Figure </w:t>
                      </w:r>
                      <w:r>
                        <w:t>12</w:t>
                      </w:r>
                      <w:r>
                        <w:t xml:space="preserve"> – </w:t>
                      </w:r>
                      <w:r>
                        <w:t>Surprise</w:t>
                      </w:r>
                    </w:p>
                  </w:txbxContent>
                </v:textbox>
                <w10:wrap type="tight"/>
              </v:shape>
            </w:pict>
          </mc:Fallback>
        </mc:AlternateContent>
      </w:r>
      <w:r>
        <w:rPr>
          <w:noProof/>
        </w:rPr>
        <mc:AlternateContent>
          <mc:Choice Requires="wps">
            <w:drawing>
              <wp:anchor distT="0" distB="0" distL="114300" distR="114300" simplePos="0" relativeHeight="251693056" behindDoc="1" locked="0" layoutInCell="1" allowOverlap="1" wp14:anchorId="0D30B0BC" wp14:editId="4D98E6EF">
                <wp:simplePos x="0" y="0"/>
                <wp:positionH relativeFrom="column">
                  <wp:posOffset>-175565</wp:posOffset>
                </wp:positionH>
                <wp:positionV relativeFrom="paragraph">
                  <wp:posOffset>116865</wp:posOffset>
                </wp:positionV>
                <wp:extent cx="238442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2384425" cy="635"/>
                        </a:xfrm>
                        <a:prstGeom prst="rect">
                          <a:avLst/>
                        </a:prstGeom>
                        <a:solidFill>
                          <a:prstClr val="white"/>
                        </a:solidFill>
                        <a:ln>
                          <a:noFill/>
                        </a:ln>
                      </wps:spPr>
                      <wps:txbx>
                        <w:txbxContent>
                          <w:p w14:paraId="61F377DA" w14:textId="7B17AF58" w:rsidR="005D278B" w:rsidRPr="00AE4F9C" w:rsidRDefault="005D278B" w:rsidP="005D278B">
                            <w:pPr>
                              <w:pStyle w:val="Caption"/>
                              <w:rPr>
                                <w:noProof/>
                              </w:rPr>
                            </w:pPr>
                            <w:r>
                              <w:t xml:space="preserve">Figure </w:t>
                            </w:r>
                            <w:r>
                              <w:t>11</w:t>
                            </w:r>
                            <w:r>
                              <w:t xml:space="preserve"> – HiFi </w:t>
                            </w:r>
                            <w:r>
                              <w:t>Game Over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30B0BC" id="Text Box 24" o:spid="_x0000_s1038" type="#_x0000_t202" style="position:absolute;margin-left:-13.8pt;margin-top:9.2pt;width:187.7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DFTMAIAAGcEAAAOAAAAZHJzL2Uyb0RvYy54bWysVFFv2yAQfp+0/4B4X5y4aVVZcaosVaZJ&#10;UVspmfpMMI6RgGNAYme/fge2063b07QXfNwdB9/33Xnx0GlFzsJ5Caaks8mUEmE4VNIcS/ptv/l0&#10;T4kPzFRMgRElvQhPH5YfPyxaW4gcGlCVcASLGF+0tqRNCLbIMs8boZmfgBUGgzU4zQJu3TGrHGux&#10;ulZZPp3eZS24yjrgwnv0PvZBukz161rw8FzXXgSiSopvC2l1aT3ENVsuWHF0zDaSD89g//AKzaTB&#10;S6+lHllg5OTkH6W05A481GHCQWdQ15KLhAHRzKbv0OwaZkXCguR4e6XJ/7+y/On84oisSprPKTFM&#10;o0Z70QXyGTqCLuSntb7AtJ3FxNChH3Ue/R6dEXZXOx2/CIhgHJm+XNmN1Tg685v7+Ty/pYRj7O7m&#10;NtbI3o5a58MXAZpEo6QOpUuMsvPWhz51TIk3eVCy2kil4iYG1sqRM0OZ20YGMRT/LUuZmGsgnuoL&#10;Rk8W8fU4ohW6Q5f4mOUjyANUF8TuoO8eb/lG4oVb5sMLc9guCBdHIDzjUitoSwqDRUkD7sff/DEf&#10;VcQoJS22X0n99xNzghL11aC+sVdHw43GYTTMSa8Boc5wuCxPJh5wQY1m7UC/4mSs4i0YYobjXSUN&#10;o7kO/RDgZHGxWqUk7EjLwtbsLI+lR2L33StzdpAloJpPMDYmK96p0+cmfezqFJDqJF0ktmdx4Bu7&#10;OYk/TF4cl1/3Kevt/7D8CQAA//8DAFBLAwQUAAYACAAAACEAnZ8NNOAAAAAJAQAADwAAAGRycy9k&#10;b3ducmV2LnhtbEyPsU7DMBCGdyTewTokFtQ6tCEtIU5VVTDAUpF26ebGbhyIz5HttOHtuU4w3v2f&#10;/vuuWI22Y2ftQ+tQwOM0AaaxdqrFRsB+9zZZAgtRopKdQy3gRwdYlbc3hcyVu+CnPlexYVSCIZcC&#10;TIx9znmojbYyTF2vkbKT81ZGGn3DlZcXKrcdnyVJxq1skS4Y2euN0fV3NVgB2/SwNQ/D6fVjnc79&#10;+37YZF9NJcT93bh+ARb1GP9guOqTOpTkdHQDqsA6AZPZIiOUgmUKjIB5ungGdrwunoCXBf//QfkL&#10;AAD//wMAUEsBAi0AFAAGAAgAAAAhALaDOJL+AAAA4QEAABMAAAAAAAAAAAAAAAAAAAAAAFtDb250&#10;ZW50X1R5cGVzXS54bWxQSwECLQAUAAYACAAAACEAOP0h/9YAAACUAQAACwAAAAAAAAAAAAAAAAAv&#10;AQAAX3JlbHMvLnJlbHNQSwECLQAUAAYACAAAACEA9OAxUzACAABnBAAADgAAAAAAAAAAAAAAAAAu&#10;AgAAZHJzL2Uyb0RvYy54bWxQSwECLQAUAAYACAAAACEAnZ8NNOAAAAAJAQAADwAAAAAAAAAAAAAA&#10;AACKBAAAZHJzL2Rvd25yZXYueG1sUEsFBgAAAAAEAAQA8wAAAJcFAAAAAA==&#10;" stroked="f">
                <v:textbox style="mso-fit-shape-to-text:t" inset="0,0,0,0">
                  <w:txbxContent>
                    <w:p w14:paraId="61F377DA" w14:textId="7B17AF58" w:rsidR="005D278B" w:rsidRPr="00AE4F9C" w:rsidRDefault="005D278B" w:rsidP="005D278B">
                      <w:pPr>
                        <w:pStyle w:val="Caption"/>
                        <w:rPr>
                          <w:noProof/>
                        </w:rPr>
                      </w:pPr>
                      <w:r>
                        <w:t xml:space="preserve">Figure </w:t>
                      </w:r>
                      <w:r>
                        <w:t>11</w:t>
                      </w:r>
                      <w:r>
                        <w:t xml:space="preserve"> – HiFi </w:t>
                      </w:r>
                      <w:r>
                        <w:t>Game Over</w:t>
                      </w:r>
                    </w:p>
                  </w:txbxContent>
                </v:textbox>
                <w10:wrap type="tight"/>
              </v:shape>
            </w:pict>
          </mc:Fallback>
        </mc:AlternateContent>
      </w:r>
    </w:p>
    <w:p w14:paraId="1448766C" w14:textId="31A9036D" w:rsidR="005D278B" w:rsidRDefault="005D278B" w:rsidP="00531327"/>
    <w:p w14:paraId="355A0A99" w14:textId="271B4A74" w:rsidR="005D278B" w:rsidRDefault="00FC69F6" w:rsidP="00531327">
      <w:r>
        <w:t xml:space="preserve">For the </w:t>
      </w:r>
      <w:r w:rsidR="00255322">
        <w:t>high-fidelity</w:t>
      </w:r>
      <w:r>
        <w:t xml:space="preserve"> UI, I decided to go with the Egypt theme for the GUI, as it fits the game better than a generic zombie interface. </w:t>
      </w:r>
      <w:r w:rsidR="00877B55">
        <w:t xml:space="preserve">A few changes were made </w:t>
      </w:r>
      <w:r w:rsidR="004A2CB3">
        <w:t>from the low fidelity prototypes</w:t>
      </w:r>
      <w:r w:rsidR="00877B55">
        <w:t xml:space="preserve"> to </w:t>
      </w:r>
      <w:r w:rsidR="004A2CB3">
        <w:t xml:space="preserve">the </w:t>
      </w:r>
      <w:r w:rsidR="00A6413B">
        <w:t>high-fidelity</w:t>
      </w:r>
      <w:r w:rsidR="004A2CB3">
        <w:t xml:space="preserve"> prototypes.</w:t>
      </w:r>
      <w:r w:rsidR="00877B55">
        <w:t xml:space="preserve">, such as including a “Well Done” message to counteract not making the high score list and to encourage them to try again, as per </w:t>
      </w:r>
      <w:proofErr w:type="spellStart"/>
      <w:r w:rsidR="00877B55">
        <w:t>Hodent’s</w:t>
      </w:r>
      <w:proofErr w:type="spellEnd"/>
      <w:r w:rsidR="00877B55">
        <w:t xml:space="preserve"> “Emotion” section in his Engage-Ability framework (</w:t>
      </w:r>
      <w:proofErr w:type="spellStart"/>
      <w:r w:rsidR="00877B55">
        <w:t>Hodent</w:t>
      </w:r>
      <w:proofErr w:type="spellEnd"/>
      <w:r w:rsidR="00877B55">
        <w:t>, 2017). This framework is the reasoning behind display how many gems the player has collected in the HUD GUI. By displaying how many gems the player has collected, even if they don’t make the high score</w:t>
      </w:r>
      <w:r w:rsidR="00F81F53">
        <w:t xml:space="preserve">, they can still feel proud of what they accomplish. </w:t>
      </w:r>
      <w:r w:rsidR="004F4128">
        <w:t>Some interactive elements, such as the avatar selection and buttons like play etc will flash when they are being hovered over to draw the player’s eye to it and emphasis their choice.</w:t>
      </w:r>
    </w:p>
    <w:p w14:paraId="2B9412C6" w14:textId="77777777" w:rsidR="00877B55" w:rsidRDefault="00877B55" w:rsidP="00531327"/>
    <w:p w14:paraId="19E823D7" w14:textId="1F34B784" w:rsidR="005D278B" w:rsidRDefault="00DD12AF" w:rsidP="00DD12AF">
      <w:pPr>
        <w:pStyle w:val="Heading1"/>
      </w:pPr>
      <w:r>
        <w:t>References</w:t>
      </w:r>
    </w:p>
    <w:p w14:paraId="44710A36" w14:textId="7B6E4142" w:rsidR="00DD12AF" w:rsidRDefault="00DD12AF" w:rsidP="00B522C9">
      <w:pPr>
        <w:pStyle w:val="NoSpacing"/>
        <w:rPr>
          <w:rStyle w:val="subtitle"/>
          <w:rFonts w:cstheme="minorHAnsi"/>
          <w:bCs/>
          <w:color w:val="333333"/>
        </w:rPr>
      </w:pPr>
      <w:proofErr w:type="spellStart"/>
      <w:r w:rsidRPr="00100470">
        <w:t>Hodent</w:t>
      </w:r>
      <w:proofErr w:type="spellEnd"/>
      <w:r w:rsidRPr="00100470">
        <w:t xml:space="preserve">, C., </w:t>
      </w:r>
      <w:r w:rsidR="00100470" w:rsidRPr="00100470">
        <w:t xml:space="preserve">2017. </w:t>
      </w:r>
      <w:r w:rsidR="00100470" w:rsidRPr="00100470">
        <w:rPr>
          <w:rStyle w:val="fn"/>
          <w:rFonts w:cstheme="minorHAnsi"/>
          <w:color w:val="333333"/>
        </w:rPr>
        <w:t>The Gamer's Brain</w:t>
      </w:r>
      <w:r w:rsidR="00100470" w:rsidRPr="00100470">
        <w:t>: </w:t>
      </w:r>
      <w:r w:rsidR="00100470" w:rsidRPr="00100470">
        <w:rPr>
          <w:rStyle w:val="subtitle"/>
          <w:rFonts w:cstheme="minorHAnsi"/>
          <w:bCs/>
          <w:color w:val="333333"/>
        </w:rPr>
        <w:t>How Neuroscience and UX Can Impact Video Game Design</w:t>
      </w:r>
      <w:r w:rsidR="00100470">
        <w:rPr>
          <w:rStyle w:val="subtitle"/>
          <w:rFonts w:cstheme="minorHAnsi"/>
          <w:bCs/>
          <w:color w:val="333333"/>
        </w:rPr>
        <w:t>. CRC Press</w:t>
      </w:r>
    </w:p>
    <w:p w14:paraId="4FCA7FD4" w14:textId="0036791E" w:rsidR="00100470" w:rsidRDefault="005D5D66" w:rsidP="00B522C9">
      <w:pPr>
        <w:pStyle w:val="NoSpacing"/>
        <w:rPr>
          <w:rStyle w:val="subtitle"/>
          <w:rFonts w:cstheme="minorHAnsi"/>
          <w:bCs/>
          <w:color w:val="333333"/>
        </w:rPr>
      </w:pPr>
      <w:r>
        <w:rPr>
          <w:rStyle w:val="subtitle"/>
          <w:rFonts w:cstheme="minorHAnsi"/>
          <w:bCs/>
          <w:color w:val="333333"/>
        </w:rPr>
        <w:t xml:space="preserve">Nielsen, J and </w:t>
      </w:r>
      <w:proofErr w:type="spellStart"/>
      <w:proofErr w:type="gramStart"/>
      <w:r>
        <w:rPr>
          <w:rStyle w:val="subtitle"/>
          <w:rFonts w:cstheme="minorHAnsi"/>
          <w:bCs/>
          <w:color w:val="333333"/>
        </w:rPr>
        <w:t>Molich,R</w:t>
      </w:r>
      <w:proofErr w:type="spellEnd"/>
      <w:r>
        <w:rPr>
          <w:rStyle w:val="subtitle"/>
          <w:rFonts w:cstheme="minorHAnsi"/>
          <w:bCs/>
          <w:color w:val="333333"/>
        </w:rPr>
        <w:t>.</w:t>
      </w:r>
      <w:proofErr w:type="gramEnd"/>
      <w:r>
        <w:rPr>
          <w:rStyle w:val="subtitle"/>
          <w:rFonts w:cstheme="minorHAnsi"/>
          <w:bCs/>
          <w:color w:val="333333"/>
        </w:rPr>
        <w:t xml:space="preserve">, 1990. </w:t>
      </w:r>
      <w:proofErr w:type="spellStart"/>
      <w:r>
        <w:rPr>
          <w:rStyle w:val="subtitle"/>
          <w:rFonts w:cstheme="minorHAnsi"/>
          <w:bCs/>
          <w:color w:val="333333"/>
        </w:rPr>
        <w:t>Heurostic</w:t>
      </w:r>
      <w:proofErr w:type="spellEnd"/>
      <w:r>
        <w:rPr>
          <w:rStyle w:val="subtitle"/>
          <w:rFonts w:cstheme="minorHAnsi"/>
          <w:bCs/>
          <w:color w:val="333333"/>
        </w:rPr>
        <w:t xml:space="preserve"> evaluation of user interfaces [online]. Available at: </w:t>
      </w:r>
      <w:hyperlink r:id="rId19" w:history="1">
        <w:r w:rsidR="00C91DFF" w:rsidRPr="00BB0394">
          <w:rPr>
            <w:rStyle w:val="Hyperlink"/>
            <w:rFonts w:cstheme="minorHAnsi"/>
            <w:bCs/>
          </w:rPr>
          <w:t>https://dl.acm.org/citation.cfm?id=97281</w:t>
        </w:r>
      </w:hyperlink>
    </w:p>
    <w:p w14:paraId="498A8647" w14:textId="44D12414" w:rsidR="00C91DFF" w:rsidRDefault="00C91DFF" w:rsidP="00DD12AF">
      <w:pPr>
        <w:rPr>
          <w:rStyle w:val="subtitle"/>
          <w:rFonts w:cstheme="minorHAnsi"/>
          <w:bCs/>
          <w:color w:val="333333"/>
        </w:rPr>
      </w:pPr>
    </w:p>
    <w:p w14:paraId="2661E53E" w14:textId="04D88170" w:rsidR="00C91DFF" w:rsidRPr="00B522C9" w:rsidRDefault="00B522C9" w:rsidP="00B522C9">
      <w:pPr>
        <w:pStyle w:val="Heading1"/>
        <w:rPr>
          <w:rStyle w:val="subtitle"/>
        </w:rPr>
      </w:pPr>
      <w:r w:rsidRPr="00B522C9">
        <w:rPr>
          <w:rStyle w:val="subtitle"/>
        </w:rPr>
        <w:t>Appendices</w:t>
      </w:r>
    </w:p>
    <w:p w14:paraId="3D54DB4F" w14:textId="3E31072B" w:rsidR="00100470" w:rsidRDefault="00B522C9" w:rsidP="00B522C9">
      <w:pPr>
        <w:pStyle w:val="NoSpacing"/>
        <w:rPr>
          <w:rStyle w:val="subtitle"/>
          <w:rFonts w:cstheme="minorHAnsi"/>
          <w:bCs/>
          <w:color w:val="333333"/>
        </w:rPr>
      </w:pPr>
      <w:r>
        <w:rPr>
          <w:rStyle w:val="subtitle"/>
          <w:rFonts w:cstheme="minorHAnsi"/>
          <w:bCs/>
          <w:color w:val="333333"/>
        </w:rPr>
        <w:t xml:space="preserve">Ricochet, </w:t>
      </w:r>
      <w:proofErr w:type="spellStart"/>
      <w:r>
        <w:rPr>
          <w:rStyle w:val="subtitle"/>
          <w:rFonts w:cstheme="minorHAnsi"/>
          <w:bCs/>
          <w:color w:val="333333"/>
        </w:rPr>
        <w:t>Chibi</w:t>
      </w:r>
      <w:proofErr w:type="spellEnd"/>
      <w:r>
        <w:rPr>
          <w:rStyle w:val="subtitle"/>
          <w:rFonts w:cstheme="minorHAnsi"/>
          <w:bCs/>
          <w:color w:val="333333"/>
        </w:rPr>
        <w:t xml:space="preserve"> Mummy, </w:t>
      </w:r>
      <w:hyperlink r:id="rId20" w:history="1">
        <w:r w:rsidRPr="00BB0394">
          <w:rPr>
            <w:rStyle w:val="Hyperlink"/>
            <w:rFonts w:cstheme="minorHAnsi"/>
            <w:bCs/>
          </w:rPr>
          <w:t>https://assetstore.unity.com/packages/3d/characters/chibi-mummy-60462</w:t>
        </w:r>
      </w:hyperlink>
    </w:p>
    <w:p w14:paraId="2E64B0E1" w14:textId="2A324974" w:rsidR="00B522C9" w:rsidRDefault="00B522C9" w:rsidP="00B522C9">
      <w:pPr>
        <w:pStyle w:val="NoSpacing"/>
        <w:rPr>
          <w:rStyle w:val="subtitle"/>
          <w:rFonts w:cstheme="minorHAnsi"/>
          <w:bCs/>
          <w:color w:val="333333"/>
        </w:rPr>
      </w:pPr>
      <w:r>
        <w:rPr>
          <w:rStyle w:val="subtitle"/>
          <w:rFonts w:cstheme="minorHAnsi"/>
          <w:bCs/>
          <w:color w:val="333333"/>
        </w:rPr>
        <w:t xml:space="preserve">Broken Vector, Low Poly Survival Essentials, </w:t>
      </w:r>
      <w:hyperlink r:id="rId21" w:history="1">
        <w:r w:rsidRPr="00BB0394">
          <w:rPr>
            <w:rStyle w:val="Hyperlink"/>
            <w:rFonts w:cstheme="minorHAnsi"/>
            <w:bCs/>
          </w:rPr>
          <w:t>https://assetstore.unity.com/packages/3d/props/tools/low-poly-survival-essentials-109444</w:t>
        </w:r>
      </w:hyperlink>
    </w:p>
    <w:p w14:paraId="78979524" w14:textId="7F4AF3E6" w:rsidR="00B522C9" w:rsidRDefault="00B522C9" w:rsidP="00B522C9">
      <w:pPr>
        <w:pStyle w:val="NoSpacing"/>
        <w:rPr>
          <w:rStyle w:val="subtitle"/>
          <w:rFonts w:cstheme="minorHAnsi"/>
          <w:bCs/>
          <w:color w:val="333333"/>
        </w:rPr>
      </w:pPr>
      <w:proofErr w:type="spellStart"/>
      <w:r>
        <w:rPr>
          <w:rStyle w:val="subtitle"/>
          <w:rFonts w:cstheme="minorHAnsi"/>
          <w:bCs/>
          <w:color w:val="333333"/>
        </w:rPr>
        <w:t>Nekcom</w:t>
      </w:r>
      <w:proofErr w:type="spellEnd"/>
      <w:r>
        <w:rPr>
          <w:rStyle w:val="subtitle"/>
          <w:rFonts w:cstheme="minorHAnsi"/>
          <w:bCs/>
          <w:color w:val="333333"/>
        </w:rPr>
        <w:t xml:space="preserve"> Entertainment, Ancient Ruins in the desert – Part  1, </w:t>
      </w:r>
      <w:hyperlink r:id="rId22" w:history="1">
        <w:r w:rsidRPr="00BB0394">
          <w:rPr>
            <w:rStyle w:val="Hyperlink"/>
            <w:rFonts w:cstheme="minorHAnsi"/>
            <w:bCs/>
          </w:rPr>
          <w:t>https://assetstore.unity.com/packages/3d/environments/ancient-ruins-in-the-desert-part1-19175</w:t>
        </w:r>
      </w:hyperlink>
    </w:p>
    <w:p w14:paraId="7571EA07" w14:textId="177D2D44" w:rsidR="00B522C9" w:rsidRDefault="00B522C9" w:rsidP="00B522C9">
      <w:pPr>
        <w:pStyle w:val="NoSpacing"/>
        <w:rPr>
          <w:rStyle w:val="subtitle"/>
          <w:rFonts w:cstheme="minorHAnsi"/>
          <w:bCs/>
          <w:color w:val="333333"/>
        </w:rPr>
      </w:pPr>
      <w:r>
        <w:rPr>
          <w:rStyle w:val="subtitle"/>
          <w:rFonts w:cstheme="minorHAnsi"/>
          <w:bCs/>
          <w:color w:val="333333"/>
        </w:rPr>
        <w:t xml:space="preserve">23 Space Robots and Counting…, Free Low Poly Desert Pack, </w:t>
      </w:r>
      <w:hyperlink r:id="rId23" w:history="1">
        <w:r w:rsidR="008046C5" w:rsidRPr="00BB0394">
          <w:rPr>
            <w:rStyle w:val="Hyperlink"/>
            <w:rFonts w:cstheme="minorHAnsi"/>
            <w:bCs/>
          </w:rPr>
          <w:t>https://assetstore.unity.com/packages/3d/environments/free-low-poly-desert-pack-106709</w:t>
        </w:r>
      </w:hyperlink>
    </w:p>
    <w:p w14:paraId="4B52F37F" w14:textId="79CE8647" w:rsidR="008046C5" w:rsidRDefault="007A582F" w:rsidP="00B522C9">
      <w:pPr>
        <w:pStyle w:val="NoSpacing"/>
        <w:rPr>
          <w:rStyle w:val="subtitle"/>
          <w:rFonts w:cstheme="minorHAnsi"/>
          <w:bCs/>
          <w:color w:val="333333"/>
        </w:rPr>
      </w:pPr>
      <w:proofErr w:type="spellStart"/>
      <w:r>
        <w:rPr>
          <w:rStyle w:val="subtitle"/>
          <w:rFonts w:cstheme="minorHAnsi"/>
          <w:bCs/>
          <w:color w:val="333333"/>
        </w:rPr>
        <w:t>Aurynsky</w:t>
      </w:r>
      <w:proofErr w:type="spellEnd"/>
      <w:r>
        <w:rPr>
          <w:rStyle w:val="subtitle"/>
          <w:rFonts w:cstheme="minorHAnsi"/>
          <w:bCs/>
          <w:color w:val="333333"/>
        </w:rPr>
        <w:t xml:space="preserve">, Simple gems ultimate animated customizable pack, </w:t>
      </w:r>
      <w:r w:rsidRPr="007A582F">
        <w:rPr>
          <w:rStyle w:val="subtitle"/>
          <w:rFonts w:cstheme="minorHAnsi"/>
          <w:bCs/>
          <w:color w:val="333333"/>
        </w:rPr>
        <w:t>https://assetstore.unity.com/packages/3d/props/simple-gems-ultimate-animated-customizable-pack-73764</w:t>
      </w:r>
    </w:p>
    <w:p w14:paraId="2BFFECA2" w14:textId="77777777" w:rsidR="00F93588" w:rsidRDefault="00F93588" w:rsidP="00DD12AF">
      <w:pPr>
        <w:rPr>
          <w:rStyle w:val="subtitle"/>
          <w:rFonts w:cstheme="minorHAnsi"/>
          <w:bCs/>
          <w:color w:val="333333"/>
        </w:rPr>
      </w:pPr>
    </w:p>
    <w:p w14:paraId="23D59ED8" w14:textId="32A62C58" w:rsidR="00100470" w:rsidRDefault="00B522C9" w:rsidP="00DA353F">
      <w:pPr>
        <w:pStyle w:val="NoSpacing"/>
        <w:rPr>
          <w:rStyle w:val="subtitle"/>
          <w:rFonts w:cstheme="minorHAnsi"/>
          <w:bCs/>
          <w:color w:val="333333"/>
        </w:rPr>
      </w:pPr>
      <w:r>
        <w:rPr>
          <w:rStyle w:val="subtitle"/>
          <w:rFonts w:cstheme="minorHAnsi"/>
          <w:bCs/>
          <w:color w:val="333333"/>
        </w:rPr>
        <w:t xml:space="preserve">Anonymous, Bucket icon – iron bucket </w:t>
      </w:r>
      <w:proofErr w:type="spellStart"/>
      <w:r>
        <w:rPr>
          <w:rStyle w:val="subtitle"/>
          <w:rFonts w:cstheme="minorHAnsi"/>
          <w:bCs/>
          <w:color w:val="333333"/>
        </w:rPr>
        <w:t>png</w:t>
      </w:r>
      <w:proofErr w:type="spellEnd"/>
      <w:r>
        <w:rPr>
          <w:rStyle w:val="subtitle"/>
          <w:rFonts w:cstheme="minorHAnsi"/>
          <w:bCs/>
          <w:color w:val="333333"/>
        </w:rPr>
        <w:t xml:space="preserve"> image download</w:t>
      </w:r>
      <w:r w:rsidR="00F93588">
        <w:rPr>
          <w:rStyle w:val="subtitle"/>
          <w:rFonts w:cstheme="minorHAnsi"/>
          <w:bCs/>
          <w:color w:val="333333"/>
        </w:rPr>
        <w:t xml:space="preserve"> [online]</w:t>
      </w:r>
      <w:r>
        <w:rPr>
          <w:rStyle w:val="subtitle"/>
          <w:rFonts w:cstheme="minorHAnsi"/>
          <w:bCs/>
          <w:color w:val="333333"/>
        </w:rPr>
        <w:t xml:space="preserve">, </w:t>
      </w:r>
      <w:proofErr w:type="spellStart"/>
      <w:r>
        <w:rPr>
          <w:rStyle w:val="subtitle"/>
          <w:rFonts w:cstheme="minorHAnsi"/>
          <w:bCs/>
          <w:color w:val="333333"/>
        </w:rPr>
        <w:t>Kisspng</w:t>
      </w:r>
      <w:proofErr w:type="spellEnd"/>
      <w:r>
        <w:rPr>
          <w:rStyle w:val="subtitle"/>
          <w:rFonts w:cstheme="minorHAnsi"/>
          <w:bCs/>
          <w:color w:val="333333"/>
        </w:rPr>
        <w:t>. Available from:</w:t>
      </w:r>
      <w:r w:rsidRPr="00B522C9">
        <w:t xml:space="preserve"> </w:t>
      </w:r>
      <w:hyperlink r:id="rId24" w:history="1">
        <w:r w:rsidRPr="00BB0394">
          <w:rPr>
            <w:rStyle w:val="Hyperlink"/>
            <w:rFonts w:cstheme="minorHAnsi"/>
            <w:bCs/>
          </w:rPr>
          <w:t>https://www.kisspng.com/png-iron-bucket-png-image-download-42969/</w:t>
        </w:r>
      </w:hyperlink>
      <w:r>
        <w:rPr>
          <w:rStyle w:val="subtitle"/>
          <w:rFonts w:cstheme="minorHAnsi"/>
          <w:bCs/>
          <w:color w:val="333333"/>
        </w:rPr>
        <w:t xml:space="preserve"> </w:t>
      </w:r>
    </w:p>
    <w:p w14:paraId="2A0E11D5" w14:textId="128FD7D9" w:rsidR="00B522C9" w:rsidRDefault="00F93588" w:rsidP="00DA353F">
      <w:pPr>
        <w:pStyle w:val="NoSpacing"/>
        <w:rPr>
          <w:rStyle w:val="subtitle"/>
          <w:rFonts w:cstheme="minorHAnsi"/>
          <w:bCs/>
          <w:color w:val="333333"/>
        </w:rPr>
      </w:pPr>
      <w:r>
        <w:rPr>
          <w:rStyle w:val="subtitle"/>
          <w:rFonts w:cstheme="minorHAnsi"/>
          <w:bCs/>
          <w:color w:val="333333"/>
        </w:rPr>
        <w:t>Clip2Art, Paper clipart old paper #98 [online], Clip2Art. Available from:</w:t>
      </w:r>
      <w:r w:rsidRPr="00F93588">
        <w:t xml:space="preserve"> </w:t>
      </w:r>
      <w:hyperlink r:id="rId25" w:history="1">
        <w:r w:rsidRPr="00BB0394">
          <w:rPr>
            <w:rStyle w:val="Hyperlink"/>
            <w:rFonts w:cstheme="minorHAnsi"/>
            <w:bCs/>
          </w:rPr>
          <w:t>https://clip2art.com/explore/Paper%20clipart%20old%20paper/#go_post_6546_paper-clipart-old-paper-5.png</w:t>
        </w:r>
      </w:hyperlink>
    </w:p>
    <w:p w14:paraId="33584B24" w14:textId="2DCD1F93" w:rsidR="00F93588" w:rsidRDefault="00F93588" w:rsidP="00DA353F">
      <w:pPr>
        <w:pStyle w:val="NoSpacing"/>
        <w:rPr>
          <w:rStyle w:val="subtitle"/>
          <w:rFonts w:cstheme="minorHAnsi"/>
          <w:bCs/>
          <w:color w:val="333333"/>
        </w:rPr>
      </w:pPr>
      <w:proofErr w:type="spellStart"/>
      <w:r>
        <w:rPr>
          <w:rStyle w:val="subtitle"/>
          <w:rFonts w:cstheme="minorHAnsi"/>
          <w:bCs/>
          <w:color w:val="333333"/>
        </w:rPr>
        <w:t>Techflourish</w:t>
      </w:r>
      <w:proofErr w:type="spellEnd"/>
      <w:r>
        <w:rPr>
          <w:rStyle w:val="subtitle"/>
          <w:rFonts w:cstheme="minorHAnsi"/>
          <w:bCs/>
          <w:color w:val="333333"/>
        </w:rPr>
        <w:t xml:space="preserve">, Gold queen crown image free [online], </w:t>
      </w:r>
      <w:proofErr w:type="spellStart"/>
      <w:r>
        <w:rPr>
          <w:rStyle w:val="subtitle"/>
          <w:rFonts w:cstheme="minorHAnsi"/>
          <w:bCs/>
          <w:color w:val="333333"/>
        </w:rPr>
        <w:t>TechFlourish</w:t>
      </w:r>
      <w:proofErr w:type="spellEnd"/>
      <w:r>
        <w:rPr>
          <w:rStyle w:val="subtitle"/>
          <w:rFonts w:cstheme="minorHAnsi"/>
          <w:bCs/>
          <w:color w:val="333333"/>
        </w:rPr>
        <w:t xml:space="preserve">, Available from: </w:t>
      </w:r>
      <w:hyperlink r:id="rId26" w:history="1">
        <w:r w:rsidRPr="00BB0394">
          <w:rPr>
            <w:rStyle w:val="Hyperlink"/>
            <w:rFonts w:cstheme="minorHAnsi"/>
            <w:bCs/>
          </w:rPr>
          <w:t>https://techflourish.com/categories/gold-queen-crown-clipart.html</w:t>
        </w:r>
      </w:hyperlink>
    </w:p>
    <w:p w14:paraId="4F5C4BDF" w14:textId="285F0404" w:rsidR="00F93588" w:rsidRDefault="00F93588" w:rsidP="00DA353F">
      <w:pPr>
        <w:pStyle w:val="NoSpacing"/>
        <w:rPr>
          <w:rStyle w:val="subtitle"/>
          <w:rFonts w:cstheme="minorHAnsi"/>
          <w:bCs/>
          <w:color w:val="333333"/>
        </w:rPr>
      </w:pPr>
      <w:proofErr w:type="spellStart"/>
      <w:r>
        <w:rPr>
          <w:rStyle w:val="subtitle"/>
          <w:rFonts w:cstheme="minorHAnsi"/>
          <w:bCs/>
          <w:color w:val="333333"/>
        </w:rPr>
        <w:t>Hasshe</w:t>
      </w:r>
      <w:proofErr w:type="spellEnd"/>
      <w:r>
        <w:rPr>
          <w:rStyle w:val="subtitle"/>
          <w:rFonts w:cstheme="minorHAnsi"/>
          <w:bCs/>
          <w:color w:val="333333"/>
        </w:rPr>
        <w:t xml:space="preserve">, Blue baby footprints clipart blue baby footprints clip art at [online]. Hasshe.com, Available from: </w:t>
      </w:r>
      <w:hyperlink r:id="rId27" w:history="1">
        <w:r w:rsidRPr="00BB0394">
          <w:rPr>
            <w:rStyle w:val="Hyperlink"/>
            <w:rFonts w:cstheme="minorHAnsi"/>
            <w:bCs/>
          </w:rPr>
          <w:t>http://hasshe.com/blue-baby-footprints-clipart-5b7b34d92756dd6f6c836d19/</w:t>
        </w:r>
      </w:hyperlink>
    </w:p>
    <w:p w14:paraId="1CEF3ACE" w14:textId="7DE3567F" w:rsidR="00F93588" w:rsidRDefault="00F93588" w:rsidP="00DA353F">
      <w:pPr>
        <w:pStyle w:val="NoSpacing"/>
        <w:rPr>
          <w:rStyle w:val="subtitle"/>
          <w:rFonts w:cstheme="minorHAnsi"/>
          <w:bCs/>
          <w:color w:val="333333"/>
        </w:rPr>
      </w:pPr>
      <w:proofErr w:type="spellStart"/>
      <w:r>
        <w:rPr>
          <w:rStyle w:val="subtitle"/>
          <w:rFonts w:cstheme="minorHAnsi"/>
          <w:bCs/>
          <w:color w:val="333333"/>
        </w:rPr>
        <w:t>Cliparts</w:t>
      </w:r>
      <w:proofErr w:type="spellEnd"/>
      <w:r>
        <w:rPr>
          <w:rStyle w:val="subtitle"/>
          <w:rFonts w:cstheme="minorHAnsi"/>
          <w:bCs/>
          <w:color w:val="333333"/>
        </w:rPr>
        <w:t xml:space="preserve"> Zone, </w:t>
      </w:r>
      <w:proofErr w:type="spellStart"/>
      <w:r>
        <w:rPr>
          <w:rStyle w:val="subtitle"/>
          <w:rFonts w:cstheme="minorHAnsi"/>
          <w:bCs/>
          <w:color w:val="333333"/>
        </w:rPr>
        <w:t>Cliparts</w:t>
      </w:r>
      <w:proofErr w:type="spellEnd"/>
      <w:r>
        <w:rPr>
          <w:rStyle w:val="subtitle"/>
          <w:rFonts w:cstheme="minorHAnsi"/>
          <w:bCs/>
          <w:color w:val="333333"/>
        </w:rPr>
        <w:t xml:space="preserve"> broken things [online], Available from: </w:t>
      </w:r>
      <w:hyperlink r:id="rId28" w:history="1">
        <w:r w:rsidRPr="00BB0394">
          <w:rPr>
            <w:rStyle w:val="Hyperlink"/>
            <w:rFonts w:cstheme="minorHAnsi"/>
            <w:bCs/>
          </w:rPr>
          <w:t>http://hasshe.com/blue-baby-footprints-clipart-5b7b34d92756dd6f6c836d19/</w:t>
        </w:r>
      </w:hyperlink>
    </w:p>
    <w:p w14:paraId="40DF22BF" w14:textId="2750DDF6" w:rsidR="00F93588" w:rsidRDefault="00F93588" w:rsidP="00DA353F">
      <w:pPr>
        <w:pStyle w:val="NoSpacing"/>
        <w:rPr>
          <w:rStyle w:val="subtitle"/>
          <w:rFonts w:cstheme="minorHAnsi"/>
          <w:bCs/>
          <w:color w:val="333333"/>
        </w:rPr>
      </w:pPr>
      <w:proofErr w:type="spellStart"/>
      <w:r>
        <w:rPr>
          <w:rStyle w:val="subtitle"/>
          <w:rFonts w:cstheme="minorHAnsi"/>
          <w:bCs/>
          <w:color w:val="333333"/>
        </w:rPr>
        <w:t>Kathleenhalme</w:t>
      </w:r>
      <w:proofErr w:type="spellEnd"/>
      <w:r>
        <w:rPr>
          <w:rStyle w:val="subtitle"/>
          <w:rFonts w:cstheme="minorHAnsi"/>
          <w:bCs/>
          <w:color w:val="333333"/>
        </w:rPr>
        <w:t xml:space="preserve">, Transparent bricks translucent [online], available from: </w:t>
      </w:r>
      <w:hyperlink r:id="rId29" w:history="1">
        <w:r w:rsidRPr="00BB0394">
          <w:rPr>
            <w:rStyle w:val="Hyperlink"/>
            <w:rFonts w:cstheme="minorHAnsi"/>
            <w:bCs/>
          </w:rPr>
          <w:t>https://kathleenhalme.com/explore/transparent-bricks-translucent/</w:t>
        </w:r>
      </w:hyperlink>
    </w:p>
    <w:p w14:paraId="227AB115" w14:textId="44BD173B" w:rsidR="00F93588" w:rsidRDefault="00F93588" w:rsidP="00DA353F">
      <w:pPr>
        <w:pStyle w:val="NoSpacing"/>
        <w:rPr>
          <w:rStyle w:val="subtitle"/>
          <w:rFonts w:cstheme="minorHAnsi"/>
          <w:bCs/>
          <w:color w:val="333333"/>
        </w:rPr>
      </w:pPr>
      <w:proofErr w:type="spellStart"/>
      <w:r>
        <w:rPr>
          <w:rStyle w:val="subtitle"/>
          <w:rFonts w:cstheme="minorHAnsi"/>
          <w:bCs/>
          <w:color w:val="333333"/>
        </w:rPr>
        <w:t>Freecliparty</w:t>
      </w:r>
      <w:proofErr w:type="spellEnd"/>
      <w:r>
        <w:rPr>
          <w:rStyle w:val="subtitle"/>
          <w:rFonts w:cstheme="minorHAnsi"/>
          <w:bCs/>
          <w:color w:val="333333"/>
        </w:rPr>
        <w:t xml:space="preserve">, Free campfire clipart images [online], available from: </w:t>
      </w:r>
      <w:hyperlink r:id="rId30" w:history="1">
        <w:r w:rsidRPr="00BB0394">
          <w:rPr>
            <w:rStyle w:val="Hyperlink"/>
            <w:rFonts w:cstheme="minorHAnsi"/>
            <w:bCs/>
          </w:rPr>
          <w:t>http://freecliparty.com/free-stock-images/4264/free-campfire-clipart-images</w:t>
        </w:r>
      </w:hyperlink>
    </w:p>
    <w:p w14:paraId="25310BE6" w14:textId="46AA59CF" w:rsidR="00F93588" w:rsidRDefault="00F93588" w:rsidP="00DA353F">
      <w:pPr>
        <w:pStyle w:val="NoSpacing"/>
        <w:rPr>
          <w:rStyle w:val="subtitle"/>
          <w:rFonts w:cstheme="minorHAnsi"/>
          <w:bCs/>
          <w:color w:val="333333"/>
        </w:rPr>
      </w:pPr>
      <w:r>
        <w:rPr>
          <w:rStyle w:val="subtitle"/>
          <w:rFonts w:cstheme="minorHAnsi"/>
          <w:bCs/>
          <w:color w:val="333333"/>
        </w:rPr>
        <w:lastRenderedPageBreak/>
        <w:t xml:space="preserve">Pngimg.com, </w:t>
      </w:r>
      <w:proofErr w:type="spellStart"/>
      <w:r>
        <w:rPr>
          <w:rStyle w:val="subtitle"/>
          <w:rFonts w:cstheme="minorHAnsi"/>
          <w:bCs/>
          <w:color w:val="333333"/>
        </w:rPr>
        <w:t>Png</w:t>
      </w:r>
      <w:proofErr w:type="spellEnd"/>
      <w:r>
        <w:rPr>
          <w:rStyle w:val="subtitle"/>
          <w:rFonts w:cstheme="minorHAnsi"/>
          <w:bCs/>
          <w:color w:val="333333"/>
        </w:rPr>
        <w:t xml:space="preserve"> images: gravestone [online], available from</w:t>
      </w:r>
      <w:r w:rsidR="00DA353F">
        <w:rPr>
          <w:rStyle w:val="subtitle"/>
          <w:rFonts w:cstheme="minorHAnsi"/>
          <w:bCs/>
          <w:color w:val="333333"/>
        </w:rPr>
        <w:t xml:space="preserve">: </w:t>
      </w:r>
      <w:hyperlink r:id="rId31" w:history="1">
        <w:r w:rsidR="00DA353F" w:rsidRPr="00BB0394">
          <w:rPr>
            <w:rStyle w:val="Hyperlink"/>
            <w:rFonts w:cstheme="minorHAnsi"/>
            <w:bCs/>
          </w:rPr>
          <w:t>http://pngimg.com/imgs/fantasy/gravestone/</w:t>
        </w:r>
      </w:hyperlink>
    </w:p>
    <w:p w14:paraId="104425E1" w14:textId="3CC0F5DE" w:rsidR="00DA353F" w:rsidRDefault="00DA353F" w:rsidP="00DA353F">
      <w:pPr>
        <w:pStyle w:val="NoSpacing"/>
        <w:rPr>
          <w:rStyle w:val="subtitle"/>
          <w:rFonts w:cstheme="minorHAnsi"/>
          <w:bCs/>
          <w:color w:val="333333"/>
        </w:rPr>
      </w:pPr>
      <w:proofErr w:type="spellStart"/>
      <w:r>
        <w:rPr>
          <w:rStyle w:val="subtitle"/>
          <w:rFonts w:cstheme="minorHAnsi"/>
          <w:bCs/>
          <w:color w:val="333333"/>
        </w:rPr>
        <w:t>Melbournechapter</w:t>
      </w:r>
      <w:proofErr w:type="spellEnd"/>
      <w:r>
        <w:rPr>
          <w:rStyle w:val="subtitle"/>
          <w:rFonts w:cstheme="minorHAnsi"/>
          <w:bCs/>
          <w:color w:val="333333"/>
        </w:rPr>
        <w:t xml:space="preserve">, hut picture carnival [online], available from: </w:t>
      </w:r>
      <w:hyperlink r:id="rId32" w:history="1">
        <w:r w:rsidRPr="00BB0394">
          <w:rPr>
            <w:rStyle w:val="Hyperlink"/>
            <w:rFonts w:cstheme="minorHAnsi"/>
            <w:bCs/>
          </w:rPr>
          <w:t>https://melbournechapter.net/explore/hut-clipart-carnival/</w:t>
        </w:r>
      </w:hyperlink>
    </w:p>
    <w:p w14:paraId="51A520E9" w14:textId="77A7719B" w:rsidR="00DA353F" w:rsidRDefault="00DA353F" w:rsidP="00DA353F">
      <w:pPr>
        <w:pStyle w:val="NoSpacing"/>
        <w:rPr>
          <w:rStyle w:val="subtitle"/>
          <w:rFonts w:cstheme="minorHAnsi"/>
          <w:bCs/>
          <w:color w:val="333333"/>
        </w:rPr>
      </w:pPr>
      <w:proofErr w:type="spellStart"/>
      <w:r>
        <w:rPr>
          <w:rStyle w:val="subtitle"/>
          <w:rFonts w:cstheme="minorHAnsi"/>
          <w:bCs/>
          <w:color w:val="333333"/>
        </w:rPr>
        <w:t>Clipartmax</w:t>
      </w:r>
      <w:proofErr w:type="spellEnd"/>
      <w:r>
        <w:rPr>
          <w:rStyle w:val="subtitle"/>
          <w:rFonts w:cstheme="minorHAnsi"/>
          <w:bCs/>
          <w:color w:val="333333"/>
        </w:rPr>
        <w:t xml:space="preserve">, drop water clip art – clip art water drop [online], available from: </w:t>
      </w:r>
      <w:hyperlink r:id="rId33" w:history="1">
        <w:r w:rsidRPr="00BB0394">
          <w:rPr>
            <w:rStyle w:val="Hyperlink"/>
            <w:rFonts w:cstheme="minorHAnsi"/>
            <w:bCs/>
          </w:rPr>
          <w:t>https://www.clipartmax.com/middle/m2K9A0m2d3N4Z5m2_drop-water-clip-art-clip-art-water-drops/</w:t>
        </w:r>
      </w:hyperlink>
    </w:p>
    <w:p w14:paraId="1185AE75" w14:textId="0F9271EB" w:rsidR="00DA353F" w:rsidRDefault="00DA353F" w:rsidP="00DA353F">
      <w:pPr>
        <w:pStyle w:val="NoSpacing"/>
        <w:rPr>
          <w:rStyle w:val="subtitle"/>
          <w:rFonts w:cstheme="minorHAnsi"/>
          <w:bCs/>
          <w:color w:val="333333"/>
        </w:rPr>
      </w:pPr>
      <w:r>
        <w:rPr>
          <w:rStyle w:val="subtitle"/>
          <w:rFonts w:cstheme="minorHAnsi"/>
          <w:bCs/>
          <w:color w:val="333333"/>
        </w:rPr>
        <w:t xml:space="preserve">Haydanthoigian.net, Tent clipart 15 0 [online], available from: </w:t>
      </w:r>
      <w:hyperlink r:id="rId34" w:history="1">
        <w:r w:rsidRPr="00BB0394">
          <w:rPr>
            <w:rStyle w:val="Hyperlink"/>
            <w:rFonts w:cstheme="minorHAnsi"/>
            <w:bCs/>
          </w:rPr>
          <w:t>http://www.haydanhthoigian.net/tent-clipart/tent-clipart-15-0/</w:t>
        </w:r>
      </w:hyperlink>
    </w:p>
    <w:p w14:paraId="4D872C67" w14:textId="15AC0533" w:rsidR="00DA353F" w:rsidRDefault="00DA353F" w:rsidP="00DA353F">
      <w:pPr>
        <w:pStyle w:val="NoSpacing"/>
        <w:rPr>
          <w:rStyle w:val="subtitle"/>
          <w:rFonts w:cstheme="minorHAnsi"/>
          <w:bCs/>
          <w:color w:val="333333"/>
        </w:rPr>
      </w:pPr>
      <w:r>
        <w:rPr>
          <w:rStyle w:val="subtitle"/>
          <w:rFonts w:cstheme="minorHAnsi"/>
          <w:bCs/>
          <w:color w:val="333333"/>
        </w:rPr>
        <w:t xml:space="preserve">Free clip arts, Box clipart wooden box #2593657, available from: </w:t>
      </w:r>
      <w:r w:rsidRPr="00DA353F">
        <w:rPr>
          <w:rStyle w:val="subtitle"/>
          <w:rFonts w:cstheme="minorHAnsi"/>
          <w:bCs/>
          <w:color w:val="333333"/>
        </w:rPr>
        <w:t>http://mariafresa.net/single/2593657.html</w:t>
      </w:r>
    </w:p>
    <w:p w14:paraId="0A48E30E" w14:textId="77777777" w:rsidR="00DA353F" w:rsidRDefault="00DA353F" w:rsidP="00DD12AF">
      <w:pPr>
        <w:rPr>
          <w:rStyle w:val="subtitle"/>
          <w:rFonts w:cstheme="minorHAnsi"/>
          <w:bCs/>
          <w:color w:val="333333"/>
        </w:rPr>
      </w:pPr>
    </w:p>
    <w:p w14:paraId="1EB281F4" w14:textId="77777777" w:rsidR="00DA353F" w:rsidRDefault="00DA353F" w:rsidP="00DD12AF">
      <w:pPr>
        <w:rPr>
          <w:rStyle w:val="subtitle"/>
          <w:rFonts w:cstheme="minorHAnsi"/>
          <w:bCs/>
          <w:color w:val="333333"/>
        </w:rPr>
      </w:pPr>
    </w:p>
    <w:p w14:paraId="7CFDA954" w14:textId="77777777" w:rsidR="00F93588" w:rsidRDefault="00F93588" w:rsidP="00DD12AF">
      <w:pPr>
        <w:rPr>
          <w:rStyle w:val="subtitle"/>
          <w:rFonts w:cstheme="minorHAnsi"/>
          <w:bCs/>
          <w:color w:val="333333"/>
        </w:rPr>
      </w:pPr>
    </w:p>
    <w:p w14:paraId="35F5E3E2" w14:textId="77777777" w:rsidR="00F93588" w:rsidRDefault="00F93588" w:rsidP="00DD12AF">
      <w:pPr>
        <w:rPr>
          <w:rStyle w:val="subtitle"/>
          <w:rFonts w:cstheme="minorHAnsi"/>
          <w:bCs/>
          <w:color w:val="333333"/>
        </w:rPr>
      </w:pPr>
    </w:p>
    <w:p w14:paraId="02C4818A" w14:textId="77777777" w:rsidR="00B522C9" w:rsidRPr="00DD12AF" w:rsidRDefault="00B522C9" w:rsidP="00DD12AF"/>
    <w:p w14:paraId="589DAA7F" w14:textId="69AC1E3B" w:rsidR="00531327" w:rsidRPr="00531327" w:rsidRDefault="00531327" w:rsidP="00531327"/>
    <w:sectPr w:rsidR="00531327" w:rsidRPr="00531327" w:rsidSect="00A56F8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18"/>
    <w:rsid w:val="00035CB1"/>
    <w:rsid w:val="00087718"/>
    <w:rsid w:val="00100470"/>
    <w:rsid w:val="00164528"/>
    <w:rsid w:val="00174206"/>
    <w:rsid w:val="002434F5"/>
    <w:rsid w:val="00255322"/>
    <w:rsid w:val="002A43DB"/>
    <w:rsid w:val="002F5254"/>
    <w:rsid w:val="003543AA"/>
    <w:rsid w:val="003922F4"/>
    <w:rsid w:val="003D0CB0"/>
    <w:rsid w:val="004A2CB3"/>
    <w:rsid w:val="004F4128"/>
    <w:rsid w:val="00531327"/>
    <w:rsid w:val="00536C87"/>
    <w:rsid w:val="0055684D"/>
    <w:rsid w:val="00586EC1"/>
    <w:rsid w:val="005D278B"/>
    <w:rsid w:val="005D5D66"/>
    <w:rsid w:val="005F2501"/>
    <w:rsid w:val="006030F3"/>
    <w:rsid w:val="00697DCD"/>
    <w:rsid w:val="006F2F3E"/>
    <w:rsid w:val="007A582F"/>
    <w:rsid w:val="007D28AB"/>
    <w:rsid w:val="007E4B97"/>
    <w:rsid w:val="008046C5"/>
    <w:rsid w:val="00812770"/>
    <w:rsid w:val="008132CE"/>
    <w:rsid w:val="00877B55"/>
    <w:rsid w:val="008F57BD"/>
    <w:rsid w:val="00A56F86"/>
    <w:rsid w:val="00A6413B"/>
    <w:rsid w:val="00AE383D"/>
    <w:rsid w:val="00B13A4F"/>
    <w:rsid w:val="00B522C9"/>
    <w:rsid w:val="00BB11C4"/>
    <w:rsid w:val="00BB4E8F"/>
    <w:rsid w:val="00BC030E"/>
    <w:rsid w:val="00C91DFF"/>
    <w:rsid w:val="00D00B38"/>
    <w:rsid w:val="00D2169A"/>
    <w:rsid w:val="00D47459"/>
    <w:rsid w:val="00DA353F"/>
    <w:rsid w:val="00DB39E9"/>
    <w:rsid w:val="00DD12AF"/>
    <w:rsid w:val="00E74A81"/>
    <w:rsid w:val="00E77066"/>
    <w:rsid w:val="00EB6A18"/>
    <w:rsid w:val="00EF316A"/>
    <w:rsid w:val="00F7238F"/>
    <w:rsid w:val="00F81F53"/>
    <w:rsid w:val="00F93588"/>
    <w:rsid w:val="00FC0FD6"/>
    <w:rsid w:val="00FC69F6"/>
    <w:rsid w:val="00FD4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F64A"/>
  <w15:chartTrackingRefBased/>
  <w15:docId w15:val="{75922AE5-C855-434F-9C84-1DC2EECB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3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3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3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132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31327"/>
    <w:pPr>
      <w:spacing w:after="0" w:line="240" w:lineRule="auto"/>
    </w:pPr>
  </w:style>
  <w:style w:type="character" w:customStyle="1" w:styleId="Heading2Char">
    <w:name w:val="Heading 2 Char"/>
    <w:basedOn w:val="DefaultParagraphFont"/>
    <w:link w:val="Heading2"/>
    <w:uiPriority w:val="9"/>
    <w:rsid w:val="0053132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922F4"/>
    <w:pPr>
      <w:spacing w:after="200" w:line="240" w:lineRule="auto"/>
    </w:pPr>
    <w:rPr>
      <w:i/>
      <w:iCs/>
      <w:color w:val="44546A" w:themeColor="text2"/>
      <w:sz w:val="18"/>
      <w:szCs w:val="18"/>
    </w:rPr>
  </w:style>
  <w:style w:type="character" w:customStyle="1" w:styleId="fn">
    <w:name w:val="fn"/>
    <w:basedOn w:val="DefaultParagraphFont"/>
    <w:rsid w:val="00100470"/>
  </w:style>
  <w:style w:type="character" w:customStyle="1" w:styleId="subtitle">
    <w:name w:val="subtitle"/>
    <w:basedOn w:val="DefaultParagraphFont"/>
    <w:rsid w:val="00100470"/>
  </w:style>
  <w:style w:type="character" w:styleId="Hyperlink">
    <w:name w:val="Hyperlink"/>
    <w:basedOn w:val="DefaultParagraphFont"/>
    <w:uiPriority w:val="99"/>
    <w:unhideWhenUsed/>
    <w:rsid w:val="00C91DFF"/>
    <w:rPr>
      <w:color w:val="0563C1" w:themeColor="hyperlink"/>
      <w:u w:val="single"/>
    </w:rPr>
  </w:style>
  <w:style w:type="character" w:styleId="UnresolvedMention">
    <w:name w:val="Unresolved Mention"/>
    <w:basedOn w:val="DefaultParagraphFont"/>
    <w:uiPriority w:val="99"/>
    <w:semiHidden/>
    <w:unhideWhenUsed/>
    <w:rsid w:val="00C91DFF"/>
    <w:rPr>
      <w:color w:val="605E5C"/>
      <w:shd w:val="clear" w:color="auto" w:fill="E1DFDD"/>
    </w:rPr>
  </w:style>
  <w:style w:type="character" w:customStyle="1" w:styleId="NoSpacingChar">
    <w:name w:val="No Spacing Char"/>
    <w:basedOn w:val="DefaultParagraphFont"/>
    <w:link w:val="NoSpacing"/>
    <w:uiPriority w:val="1"/>
    <w:rsid w:val="00A56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31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hyperlink" Target="https://techflourish.com/categories/gold-queen-crown-clipart.html" TargetMode="External"/><Relationship Id="rId3" Type="http://schemas.openxmlformats.org/officeDocument/2006/relationships/styles" Target="styles.xml"/><Relationship Id="rId21" Type="http://schemas.openxmlformats.org/officeDocument/2006/relationships/hyperlink" Target="https://assetstore.unity.com/packages/3d/props/tools/low-poly-survival-essentials-109444" TargetMode="External"/><Relationship Id="rId34" Type="http://schemas.openxmlformats.org/officeDocument/2006/relationships/hyperlink" Target="http://www.haydanhthoigian.net/tent-clipart/tent-clipart-15-0/"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hyperlink" Target="https://clip2art.com/explore/Paper%20clipart%20old%20paper/#go_post_6546_paper-clipart-old-paper-5.png" TargetMode="External"/><Relationship Id="rId33" Type="http://schemas.openxmlformats.org/officeDocument/2006/relationships/hyperlink" Target="https://www.clipartmax.com/middle/m2K9A0m2d3N4Z5m2_drop-water-clip-art-clip-art-water-drops/" TargetMode="External"/><Relationship Id="rId2" Type="http://schemas.openxmlformats.org/officeDocument/2006/relationships/customXml" Target="../customXml/item2.xml"/><Relationship Id="rId16" Type="http://schemas.openxmlformats.org/officeDocument/2006/relationships/image" Target="media/image11.jpeg"/><Relationship Id="rId20" Type="http://schemas.openxmlformats.org/officeDocument/2006/relationships/hyperlink" Target="https://assetstore.unity.com/packages/3d/characters/chibi-mummy-60462" TargetMode="External"/><Relationship Id="rId29" Type="http://schemas.openxmlformats.org/officeDocument/2006/relationships/hyperlink" Target="https://kathleenhalme.com/explore/transparent-bricks-translucent/"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24" Type="http://schemas.openxmlformats.org/officeDocument/2006/relationships/hyperlink" Target="https://www.kisspng.com/png-iron-bucket-png-image-download-42969/" TargetMode="External"/><Relationship Id="rId32" Type="http://schemas.openxmlformats.org/officeDocument/2006/relationships/hyperlink" Target="https://melbournechapter.net/explore/hut-clipart-carniva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assetstore.unity.com/packages/3d/environments/free-low-poly-desert-pack-106709" TargetMode="External"/><Relationship Id="rId28" Type="http://schemas.openxmlformats.org/officeDocument/2006/relationships/hyperlink" Target="http://hasshe.com/blue-baby-footprints-clipart-5b7b34d92756dd6f6c836d19/" TargetMode="External"/><Relationship Id="rId36" Type="http://schemas.openxmlformats.org/officeDocument/2006/relationships/glossaryDocument" Target="glossary/document.xml"/><Relationship Id="rId10" Type="http://schemas.openxmlformats.org/officeDocument/2006/relationships/image" Target="media/image5.jpeg"/><Relationship Id="rId19" Type="http://schemas.openxmlformats.org/officeDocument/2006/relationships/hyperlink" Target="https://dl.acm.org/citation.cfm?id=97281" TargetMode="External"/><Relationship Id="rId31" Type="http://schemas.openxmlformats.org/officeDocument/2006/relationships/hyperlink" Target="http://pngimg.com/imgs/fantasy/graveston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assetstore.unity.com/packages/3d/environments/ancient-ruins-in-the-desert-part1-19175" TargetMode="External"/><Relationship Id="rId27" Type="http://schemas.openxmlformats.org/officeDocument/2006/relationships/hyperlink" Target="http://hasshe.com/blue-baby-footprints-clipart-5b7b34d92756dd6f6c836d19/" TargetMode="External"/><Relationship Id="rId30" Type="http://schemas.openxmlformats.org/officeDocument/2006/relationships/hyperlink" Target="http://freecliparty.com/free-stock-images/4264/free-campfire-clipart-images"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54223C18614FDF99D68D7B8E6B52AD"/>
        <w:category>
          <w:name w:val="General"/>
          <w:gallery w:val="placeholder"/>
        </w:category>
        <w:types>
          <w:type w:val="bbPlcHdr"/>
        </w:types>
        <w:behaviors>
          <w:behavior w:val="content"/>
        </w:behaviors>
        <w:guid w:val="{D135106B-77EA-401D-AC8A-EAEA0715BB7E}"/>
      </w:docPartPr>
      <w:docPartBody>
        <w:p w:rsidR="00000000" w:rsidRDefault="00506A72" w:rsidP="00506A72">
          <w:pPr>
            <w:pStyle w:val="8F54223C18614FDF99D68D7B8E6B52AD"/>
          </w:pPr>
          <w:r>
            <w:rPr>
              <w:rFonts w:asciiTheme="majorHAnsi" w:eastAsiaTheme="majorEastAsia" w:hAnsiTheme="majorHAnsi" w:cstheme="majorBidi"/>
              <w:caps/>
              <w:color w:val="4472C4" w:themeColor="accent1"/>
              <w:sz w:val="80"/>
              <w:szCs w:val="80"/>
            </w:rPr>
            <w:t>[Document title]</w:t>
          </w:r>
        </w:p>
      </w:docPartBody>
    </w:docPart>
    <w:docPart>
      <w:docPartPr>
        <w:name w:val="6BBDEB9511C8401491DC6B0A9C8DF1BA"/>
        <w:category>
          <w:name w:val="General"/>
          <w:gallery w:val="placeholder"/>
        </w:category>
        <w:types>
          <w:type w:val="bbPlcHdr"/>
        </w:types>
        <w:behaviors>
          <w:behavior w:val="content"/>
        </w:behaviors>
        <w:guid w:val="{1BF36420-29A9-41A3-B979-15B011146469}"/>
      </w:docPartPr>
      <w:docPartBody>
        <w:p w:rsidR="00000000" w:rsidRDefault="00506A72" w:rsidP="00506A72">
          <w:pPr>
            <w:pStyle w:val="6BBDEB9511C8401491DC6B0A9C8DF1B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72"/>
    <w:rsid w:val="00506A72"/>
    <w:rsid w:val="005948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B4487CA824031B3760816E8751689">
    <w:name w:val="1EDB4487CA824031B3760816E8751689"/>
    <w:rsid w:val="00506A72"/>
  </w:style>
  <w:style w:type="paragraph" w:customStyle="1" w:styleId="DF9F6594D5B2482F822893E02D9FE0AF">
    <w:name w:val="DF9F6594D5B2482F822893E02D9FE0AF"/>
    <w:rsid w:val="00506A72"/>
  </w:style>
  <w:style w:type="paragraph" w:customStyle="1" w:styleId="8F54223C18614FDF99D68D7B8E6B52AD">
    <w:name w:val="8F54223C18614FDF99D68D7B8E6B52AD"/>
    <w:rsid w:val="00506A72"/>
  </w:style>
  <w:style w:type="paragraph" w:customStyle="1" w:styleId="6BBDEB9511C8401491DC6B0A9C8DF1BA">
    <w:name w:val="6BBDEB9511C8401491DC6B0A9C8DF1BA"/>
    <w:rsid w:val="00506A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75BFE-FABF-410D-AAC1-66A84B81D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6</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Name: Ethan Southall</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Design 18/19</dc:title>
  <dc:subject>Interface Design Assignment 1</dc:subject>
  <dc:creator>Ethan Southall</dc:creator>
  <cp:keywords/>
  <dc:description/>
  <cp:lastModifiedBy>Ethan Southall</cp:lastModifiedBy>
  <cp:revision>26</cp:revision>
  <dcterms:created xsi:type="dcterms:W3CDTF">2018-11-04T12:46:00Z</dcterms:created>
  <dcterms:modified xsi:type="dcterms:W3CDTF">2018-11-04T22:57:00Z</dcterms:modified>
</cp:coreProperties>
</file>