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345BD" w14:textId="2510C876" w:rsidR="00071A59" w:rsidRPr="00407B63" w:rsidRDefault="007C2C5F" w:rsidP="007C2C5F">
      <w:pPr>
        <w:pStyle w:val="Heading1"/>
        <w:spacing w:before="120" w:after="120"/>
      </w:pPr>
      <w:bookmarkStart w:id="0" w:name="_Toc4071142"/>
      <w:r w:rsidRPr="00407B63">
        <w:t xml:space="preserve">Joint </w:t>
      </w:r>
      <w:r w:rsidR="009032B4" w:rsidRPr="00407B63">
        <w:t>C</w:t>
      </w:r>
      <w:r w:rsidRPr="00407B63">
        <w:t>o</w:t>
      </w:r>
      <w:r w:rsidR="00047AE5" w:rsidRPr="00407B63">
        <w:t>ntroller</w:t>
      </w:r>
      <w:r w:rsidRPr="00407B63">
        <w:t xml:space="preserve"> </w:t>
      </w:r>
      <w:bookmarkEnd w:id="0"/>
      <w:r w:rsidR="00305B2D" w:rsidRPr="00407B63">
        <w:t>Agreement</w:t>
      </w:r>
    </w:p>
    <w:p w14:paraId="4E3320C0" w14:textId="692B0E05" w:rsidR="003F6D49" w:rsidRPr="00407B63" w:rsidRDefault="003F6D49" w:rsidP="003F6D49"/>
    <w:p w14:paraId="102F7FB3" w14:textId="77777777" w:rsidR="00426A41" w:rsidRPr="00407B63" w:rsidRDefault="00426A41" w:rsidP="00426A41">
      <w:pPr>
        <w:pStyle w:val="Heading1"/>
        <w:numPr>
          <w:ilvl w:val="0"/>
          <w:numId w:val="7"/>
        </w:numPr>
        <w:autoSpaceDE/>
        <w:autoSpaceDN/>
        <w:adjustRightInd/>
        <w:spacing w:beforeLines="0" w:before="120" w:afterLines="0" w:after="120" w:line="264" w:lineRule="auto"/>
        <w:ind w:left="357" w:hanging="357"/>
        <w:contextualSpacing/>
        <w:jc w:val="both"/>
      </w:pPr>
      <w:r w:rsidRPr="00407B63">
        <w:t>Parties</w:t>
      </w:r>
    </w:p>
    <w:p w14:paraId="12DCA91C" w14:textId="77777777" w:rsidR="00426A41" w:rsidRPr="00407B63" w:rsidRDefault="00426A41" w:rsidP="00426A41">
      <w:pPr>
        <w:pStyle w:val="Heading1"/>
        <w:autoSpaceDE/>
        <w:autoSpaceDN/>
        <w:adjustRightInd/>
        <w:spacing w:beforeLines="0" w:before="120" w:afterLines="0" w:after="120" w:line="264" w:lineRule="auto"/>
        <w:ind w:left="357"/>
        <w:contextualSpacing/>
        <w:jc w:val="both"/>
        <w:rPr>
          <w:b w:val="0"/>
        </w:rPr>
      </w:pPr>
    </w:p>
    <w:p w14:paraId="4B2066E3" w14:textId="6D5D5E09" w:rsidR="00DB584C" w:rsidRPr="00407B63" w:rsidRDefault="00793F1D" w:rsidP="00221409">
      <w:pPr>
        <w:pStyle w:val="Heading1"/>
        <w:autoSpaceDE/>
        <w:autoSpaceDN/>
        <w:adjustRightInd/>
        <w:spacing w:beforeLines="0" w:before="120" w:afterLines="0" w:after="120" w:line="264" w:lineRule="auto"/>
        <w:ind w:left="357"/>
        <w:contextualSpacing/>
        <w:jc w:val="both"/>
        <w:rPr>
          <w:b w:val="0"/>
        </w:rPr>
      </w:pPr>
      <w:r w:rsidRPr="00407B63">
        <w:rPr>
          <w:b w:val="0"/>
        </w:rPr>
        <w:t>This Joint Controller Agreement</w:t>
      </w:r>
      <w:r w:rsidR="00047AE5" w:rsidRPr="00407B63">
        <w:rPr>
          <w:b w:val="0"/>
        </w:rPr>
        <w:t xml:space="preserve"> (“JCA”)</w:t>
      </w:r>
      <w:r w:rsidR="005805B0" w:rsidRPr="00407B63">
        <w:rPr>
          <w:b w:val="0"/>
        </w:rPr>
        <w:t xml:space="preserve"> </w:t>
      </w:r>
      <w:r w:rsidR="00093D85" w:rsidRPr="00407B63">
        <w:rPr>
          <w:b w:val="0"/>
        </w:rPr>
        <w:t xml:space="preserve">is entered into by and between the following </w:t>
      </w:r>
      <w:r w:rsidR="00426A41" w:rsidRPr="00407B63">
        <w:rPr>
          <w:b w:val="0"/>
        </w:rPr>
        <w:t xml:space="preserve">parties </w:t>
      </w:r>
      <w:r w:rsidR="00093D85" w:rsidRPr="00407B63">
        <w:rPr>
          <w:b w:val="0"/>
        </w:rPr>
        <w:t>(each separately “Party” or jointly “Parties”)</w:t>
      </w:r>
      <w:r w:rsidR="00221409" w:rsidRPr="00407B63">
        <w:rPr>
          <w:b w:val="0"/>
        </w:rPr>
        <w:t xml:space="preserve"> concerning the following Project and </w:t>
      </w:r>
      <w:r w:rsidR="000A7D5D" w:rsidRPr="00407B63">
        <w:rPr>
          <w:b w:val="0"/>
        </w:rPr>
        <w:t xml:space="preserve">thereto related </w:t>
      </w:r>
      <w:r w:rsidR="00221409" w:rsidRPr="00407B63">
        <w:rPr>
          <w:b w:val="0"/>
        </w:rPr>
        <w:t>Consortium Agreement:</w:t>
      </w:r>
    </w:p>
    <w:p w14:paraId="49355EDD" w14:textId="77777777" w:rsidR="0012525B" w:rsidRPr="00407B63" w:rsidRDefault="0012525B" w:rsidP="0012525B"/>
    <w:tbl>
      <w:tblPr>
        <w:tblStyle w:val="TableGrid"/>
        <w:tblW w:w="0" w:type="auto"/>
        <w:tblInd w:w="421" w:type="dxa"/>
        <w:tblLook w:val="04A0" w:firstRow="1" w:lastRow="0" w:firstColumn="1" w:lastColumn="0" w:noHBand="0" w:noVBand="1"/>
      </w:tblPr>
      <w:tblGrid>
        <w:gridCol w:w="2409"/>
        <w:gridCol w:w="6230"/>
      </w:tblGrid>
      <w:tr w:rsidR="009A765B" w:rsidRPr="00407B63" w14:paraId="4199BB6B" w14:textId="77777777" w:rsidTr="00221409">
        <w:tc>
          <w:tcPr>
            <w:tcW w:w="8639" w:type="dxa"/>
            <w:gridSpan w:val="2"/>
            <w:shd w:val="clear" w:color="auto" w:fill="BFBFBF" w:themeFill="background1" w:themeFillShade="BF"/>
          </w:tcPr>
          <w:p w14:paraId="11609751" w14:textId="79270981" w:rsidR="009A765B" w:rsidRPr="00407B63" w:rsidRDefault="00047AE5" w:rsidP="009A765B">
            <w:pPr>
              <w:jc w:val="left"/>
              <w:rPr>
                <w:sz w:val="22"/>
                <w:szCs w:val="22"/>
              </w:rPr>
            </w:pPr>
            <w:r w:rsidRPr="00407B63">
              <w:rPr>
                <w:sz w:val="22"/>
                <w:szCs w:val="22"/>
              </w:rPr>
              <w:t>Project information:</w:t>
            </w:r>
          </w:p>
        </w:tc>
      </w:tr>
      <w:tr w:rsidR="00047AE5" w:rsidRPr="00407B63" w14:paraId="099F37B1" w14:textId="77777777" w:rsidTr="00221409">
        <w:tc>
          <w:tcPr>
            <w:tcW w:w="2409" w:type="dxa"/>
            <w:tcBorders>
              <w:bottom w:val="single" w:sz="4" w:space="0" w:color="auto"/>
            </w:tcBorders>
          </w:tcPr>
          <w:p w14:paraId="1745B0D0" w14:textId="0937D24A" w:rsidR="00047AE5" w:rsidRPr="00407B63" w:rsidRDefault="00047AE5" w:rsidP="003665B7">
            <w:pPr>
              <w:jc w:val="left"/>
              <w:rPr>
                <w:b w:val="0"/>
                <w:sz w:val="22"/>
                <w:szCs w:val="22"/>
              </w:rPr>
            </w:pPr>
            <w:r w:rsidRPr="00407B63">
              <w:rPr>
                <w:b w:val="0"/>
                <w:sz w:val="22"/>
                <w:szCs w:val="22"/>
              </w:rPr>
              <w:t>Project:</w:t>
            </w:r>
          </w:p>
        </w:tc>
        <w:tc>
          <w:tcPr>
            <w:tcW w:w="6230" w:type="dxa"/>
            <w:tcBorders>
              <w:bottom w:val="single" w:sz="4" w:space="0" w:color="auto"/>
            </w:tcBorders>
          </w:tcPr>
          <w:p w14:paraId="6F153F05" w14:textId="0CC739EE" w:rsidR="00047AE5" w:rsidRPr="00407B63" w:rsidRDefault="00462D06" w:rsidP="00462D06">
            <w:pPr>
              <w:jc w:val="both"/>
              <w:rPr>
                <w:b w:val="0"/>
                <w:bCs/>
                <w:sz w:val="22"/>
                <w:szCs w:val="22"/>
              </w:rPr>
            </w:pPr>
            <w:r w:rsidRPr="00462D06">
              <w:rPr>
                <w:b w:val="0"/>
                <w:bCs/>
                <w:sz w:val="22"/>
                <w:szCs w:val="22"/>
              </w:rPr>
              <w:t>Integrated Development Platform</w:t>
            </w:r>
            <w:r>
              <w:rPr>
                <w:b w:val="0"/>
                <w:bCs/>
                <w:sz w:val="22"/>
                <w:szCs w:val="22"/>
              </w:rPr>
              <w:t xml:space="preserve"> </w:t>
            </w:r>
            <w:r w:rsidRPr="00462D06">
              <w:rPr>
                <w:b w:val="0"/>
                <w:bCs/>
                <w:sz w:val="22"/>
                <w:szCs w:val="22"/>
              </w:rPr>
              <w:t>for Customer and Aggregator Energy Management Systems</w:t>
            </w:r>
            <w:r w:rsidR="0012525B" w:rsidRPr="00407B63">
              <w:rPr>
                <w:b w:val="0"/>
                <w:bCs/>
                <w:sz w:val="22"/>
                <w:szCs w:val="22"/>
              </w:rPr>
              <w:t xml:space="preserve">, in short </w:t>
            </w:r>
            <w:r w:rsidR="00426A41" w:rsidRPr="00407B63">
              <w:rPr>
                <w:b w:val="0"/>
                <w:bCs/>
                <w:sz w:val="22"/>
                <w:szCs w:val="22"/>
              </w:rPr>
              <w:t>“</w:t>
            </w:r>
            <w:r>
              <w:rPr>
                <w:b w:val="0"/>
                <w:bCs/>
                <w:sz w:val="22"/>
                <w:szCs w:val="22"/>
              </w:rPr>
              <w:t>INDEPENDENT</w:t>
            </w:r>
            <w:r w:rsidR="00426A41" w:rsidRPr="00407B63">
              <w:rPr>
                <w:b w:val="0"/>
                <w:bCs/>
                <w:sz w:val="22"/>
                <w:szCs w:val="22"/>
              </w:rPr>
              <w:t>”</w:t>
            </w:r>
            <w:r w:rsidR="0012525B" w:rsidRPr="00407B63">
              <w:rPr>
                <w:b w:val="0"/>
                <w:bCs/>
                <w:sz w:val="22"/>
                <w:szCs w:val="22"/>
              </w:rPr>
              <w:t xml:space="preserve"> that is a H</w:t>
            </w:r>
            <w:r w:rsidR="00627B1C">
              <w:rPr>
                <w:b w:val="0"/>
                <w:bCs/>
                <w:sz w:val="22"/>
                <w:szCs w:val="22"/>
              </w:rPr>
              <w:t>orizon Europe</w:t>
            </w:r>
            <w:r w:rsidR="0012525B" w:rsidRPr="00407B63">
              <w:rPr>
                <w:b w:val="0"/>
                <w:bCs/>
                <w:sz w:val="22"/>
                <w:szCs w:val="22"/>
              </w:rPr>
              <w:t xml:space="preserve"> project funded by European Commission</w:t>
            </w:r>
          </w:p>
          <w:p w14:paraId="679CE8E3" w14:textId="13138656" w:rsidR="00047AE5" w:rsidRPr="00407B63" w:rsidRDefault="00047AE5" w:rsidP="009A765B">
            <w:pPr>
              <w:jc w:val="left"/>
              <w:rPr>
                <w:sz w:val="22"/>
                <w:szCs w:val="22"/>
              </w:rPr>
            </w:pPr>
          </w:p>
        </w:tc>
      </w:tr>
      <w:tr w:rsidR="00047AE5" w:rsidRPr="00407B63" w14:paraId="26E81A11" w14:textId="77777777" w:rsidTr="00221409">
        <w:tc>
          <w:tcPr>
            <w:tcW w:w="2409" w:type="dxa"/>
            <w:tcBorders>
              <w:bottom w:val="single" w:sz="4" w:space="0" w:color="auto"/>
            </w:tcBorders>
          </w:tcPr>
          <w:p w14:paraId="28B7FB01" w14:textId="77777777" w:rsidR="00047AE5" w:rsidRPr="00407B63" w:rsidRDefault="003665B7" w:rsidP="009A765B">
            <w:pPr>
              <w:jc w:val="left"/>
              <w:rPr>
                <w:b w:val="0"/>
                <w:sz w:val="22"/>
                <w:szCs w:val="22"/>
              </w:rPr>
            </w:pPr>
            <w:r w:rsidRPr="00407B63">
              <w:rPr>
                <w:b w:val="0"/>
                <w:sz w:val="22"/>
                <w:szCs w:val="22"/>
              </w:rPr>
              <w:t>Consortium A</w:t>
            </w:r>
            <w:r w:rsidR="00047AE5" w:rsidRPr="00407B63">
              <w:rPr>
                <w:b w:val="0"/>
                <w:sz w:val="22"/>
                <w:szCs w:val="22"/>
              </w:rPr>
              <w:t>greement:</w:t>
            </w:r>
          </w:p>
          <w:p w14:paraId="2744B336" w14:textId="3FE3FEEF" w:rsidR="00F3080B" w:rsidRPr="00407B63" w:rsidRDefault="00F3080B" w:rsidP="009A765B">
            <w:pPr>
              <w:jc w:val="left"/>
              <w:rPr>
                <w:b w:val="0"/>
                <w:sz w:val="22"/>
                <w:szCs w:val="22"/>
              </w:rPr>
            </w:pPr>
          </w:p>
        </w:tc>
        <w:tc>
          <w:tcPr>
            <w:tcW w:w="6230" w:type="dxa"/>
            <w:tcBorders>
              <w:bottom w:val="single" w:sz="4" w:space="0" w:color="auto"/>
            </w:tcBorders>
          </w:tcPr>
          <w:p w14:paraId="10566A84" w14:textId="4A6B8EBF" w:rsidR="00426A41" w:rsidRPr="00407B63" w:rsidRDefault="00514171" w:rsidP="00426A41">
            <w:pPr>
              <w:jc w:val="left"/>
              <w:rPr>
                <w:b w:val="0"/>
                <w:sz w:val="22"/>
                <w:szCs w:val="22"/>
              </w:rPr>
            </w:pPr>
            <w:r>
              <w:rPr>
                <w:b w:val="0"/>
                <w:sz w:val="22"/>
                <w:szCs w:val="22"/>
              </w:rPr>
              <w:t>INDEPENDENT</w:t>
            </w:r>
            <w:r w:rsidR="00426A41" w:rsidRPr="00407B63">
              <w:rPr>
                <w:b w:val="0"/>
                <w:sz w:val="22"/>
                <w:szCs w:val="22"/>
              </w:rPr>
              <w:t xml:space="preserve"> Consort</w:t>
            </w:r>
            <w:r w:rsidR="00111965">
              <w:rPr>
                <w:b w:val="0"/>
                <w:sz w:val="22"/>
                <w:szCs w:val="22"/>
              </w:rPr>
              <w:t xml:space="preserve">ium Agreement, version </w:t>
            </w:r>
            <w:r w:rsidR="00C74CE0">
              <w:rPr>
                <w:b w:val="0"/>
                <w:sz w:val="22"/>
                <w:szCs w:val="22"/>
              </w:rPr>
              <w:t>4</w:t>
            </w:r>
            <w:r w:rsidR="00426A41" w:rsidRPr="00407B63">
              <w:rPr>
                <w:b w:val="0"/>
                <w:sz w:val="22"/>
                <w:szCs w:val="22"/>
              </w:rPr>
              <w:t xml:space="preserve">, date </w:t>
            </w:r>
            <w:r w:rsidR="00C74CE0">
              <w:rPr>
                <w:b w:val="0"/>
                <w:sz w:val="22"/>
                <w:szCs w:val="22"/>
              </w:rPr>
              <w:t>9</w:t>
            </w:r>
            <w:r w:rsidR="00426A41" w:rsidRPr="00407B63">
              <w:rPr>
                <w:b w:val="0"/>
                <w:sz w:val="22"/>
                <w:szCs w:val="22"/>
              </w:rPr>
              <w:t>.</w:t>
            </w:r>
            <w:r w:rsidR="00130B89">
              <w:rPr>
                <w:b w:val="0"/>
                <w:sz w:val="22"/>
                <w:szCs w:val="22"/>
              </w:rPr>
              <w:t>1</w:t>
            </w:r>
            <w:r w:rsidR="00C74CE0">
              <w:rPr>
                <w:b w:val="0"/>
                <w:sz w:val="22"/>
                <w:szCs w:val="22"/>
              </w:rPr>
              <w:t>2</w:t>
            </w:r>
            <w:r w:rsidR="00426A41" w:rsidRPr="00407B63">
              <w:rPr>
                <w:b w:val="0"/>
                <w:sz w:val="22"/>
                <w:szCs w:val="22"/>
              </w:rPr>
              <w:t>.202</w:t>
            </w:r>
            <w:r w:rsidR="00C74CE0">
              <w:rPr>
                <w:b w:val="0"/>
                <w:sz w:val="22"/>
                <w:szCs w:val="22"/>
              </w:rPr>
              <w:t>4</w:t>
            </w:r>
          </w:p>
          <w:p w14:paraId="119BF3E4" w14:textId="51F01B99" w:rsidR="00F3080B" w:rsidRPr="00407B63" w:rsidRDefault="00F3080B" w:rsidP="009A765B">
            <w:pPr>
              <w:jc w:val="left"/>
              <w:rPr>
                <w:b w:val="0"/>
                <w:sz w:val="22"/>
                <w:szCs w:val="22"/>
              </w:rPr>
            </w:pPr>
          </w:p>
        </w:tc>
      </w:tr>
      <w:tr w:rsidR="00047AE5" w:rsidRPr="00407B63" w14:paraId="38E94BED" w14:textId="77777777" w:rsidTr="00221409">
        <w:tc>
          <w:tcPr>
            <w:tcW w:w="8639" w:type="dxa"/>
            <w:gridSpan w:val="2"/>
            <w:shd w:val="clear" w:color="auto" w:fill="BFBFBF" w:themeFill="background1" w:themeFillShade="BF"/>
          </w:tcPr>
          <w:p w14:paraId="4C6AD139" w14:textId="3269E62F" w:rsidR="00047AE5" w:rsidRPr="00407B63" w:rsidRDefault="002F3752" w:rsidP="009A765B">
            <w:pPr>
              <w:jc w:val="left"/>
              <w:rPr>
                <w:sz w:val="22"/>
                <w:szCs w:val="22"/>
              </w:rPr>
            </w:pPr>
            <w:r w:rsidRPr="00407B63">
              <w:rPr>
                <w:sz w:val="22"/>
                <w:szCs w:val="22"/>
              </w:rPr>
              <w:t>Parties</w:t>
            </w:r>
            <w:r w:rsidR="00047AE5" w:rsidRPr="00407B63">
              <w:rPr>
                <w:sz w:val="22"/>
                <w:szCs w:val="22"/>
              </w:rPr>
              <w:t>:</w:t>
            </w:r>
          </w:p>
        </w:tc>
      </w:tr>
      <w:tr w:rsidR="00D725C6" w:rsidRPr="00407B63" w14:paraId="32A165A3" w14:textId="77777777" w:rsidTr="00457A3B">
        <w:tc>
          <w:tcPr>
            <w:tcW w:w="8639" w:type="dxa"/>
            <w:gridSpan w:val="2"/>
          </w:tcPr>
          <w:p w14:paraId="6BB70D3E" w14:textId="77777777" w:rsidR="000E22E0" w:rsidRPr="000E22E0" w:rsidRDefault="000E22E0" w:rsidP="000E22E0">
            <w:pPr>
              <w:autoSpaceDE/>
              <w:autoSpaceDN/>
              <w:adjustRightInd/>
              <w:spacing w:before="240" w:after="240" w:line="288" w:lineRule="auto"/>
              <w:jc w:val="both"/>
              <w:rPr>
                <w:rFonts w:eastAsia="Calibri" w:cs="Times New Roman"/>
                <w:b w:val="0"/>
                <w:spacing w:val="0"/>
                <w:szCs w:val="22"/>
                <w:lang w:eastAsia="en-US"/>
              </w:rPr>
            </w:pPr>
            <w:r w:rsidRPr="000E22E0">
              <w:rPr>
                <w:rFonts w:eastAsia="Calibri" w:cs="Times New Roman"/>
                <w:bCs/>
                <w:caps/>
                <w:spacing w:val="0"/>
                <w:szCs w:val="22"/>
                <w:lang w:eastAsia="en-US"/>
              </w:rPr>
              <w:t>Teknologian Tutkimuskeskus VTT Oy</w:t>
            </w:r>
            <w:r w:rsidRPr="000E22E0">
              <w:rPr>
                <w:rFonts w:eastAsia="Calibri" w:cs="Times New Roman"/>
                <w:b w:val="0"/>
                <w:spacing w:val="0"/>
                <w:szCs w:val="22"/>
                <w:lang w:eastAsia="en-US"/>
              </w:rPr>
              <w:t>,</w:t>
            </w:r>
            <w:r w:rsidRPr="000E22E0">
              <w:rPr>
                <w:rFonts w:eastAsia="Calibri" w:cs="Times New Roman"/>
                <w:b w:val="0"/>
                <w:spacing w:val="0"/>
                <w:szCs w:val="22"/>
              </w:rPr>
              <w:t xml:space="preserve"> with legal address P.O. Box 1000, FI-02044 VTT, Finland</w:t>
            </w:r>
            <w:r w:rsidRPr="000E22E0">
              <w:rPr>
                <w:rFonts w:eastAsia="Calibri" w:cs="Times New Roman"/>
                <w:b w:val="0"/>
                <w:szCs w:val="22"/>
              </w:rPr>
              <w:t>,</w:t>
            </w:r>
            <w:r w:rsidRPr="000E22E0">
              <w:rPr>
                <w:rFonts w:eastAsia="Calibri" w:cs="Times New Roman"/>
                <w:b w:val="0"/>
                <w:spacing w:val="-2"/>
                <w:szCs w:val="22"/>
                <w:lang w:eastAsia="en-US"/>
              </w:rPr>
              <w:t xml:space="preserve"> (“VTT”), the</w:t>
            </w:r>
            <w:r w:rsidRPr="000E22E0">
              <w:rPr>
                <w:rFonts w:eastAsia="Calibri" w:cs="Times New Roman"/>
                <w:b w:val="0"/>
                <w:spacing w:val="-7"/>
                <w:szCs w:val="22"/>
                <w:lang w:eastAsia="en-US"/>
              </w:rPr>
              <w:t xml:space="preserve"> </w:t>
            </w:r>
            <w:proofErr w:type="gramStart"/>
            <w:r w:rsidRPr="000E22E0">
              <w:rPr>
                <w:rFonts w:eastAsia="Calibri" w:cs="Times New Roman"/>
                <w:b w:val="0"/>
                <w:spacing w:val="0"/>
                <w:szCs w:val="22"/>
                <w:lang w:eastAsia="en-US"/>
              </w:rPr>
              <w:t>Coordinator</w:t>
            </w:r>
            <w:proofErr w:type="gramEnd"/>
            <w:r w:rsidRPr="000E22E0">
              <w:rPr>
                <w:rFonts w:eastAsia="Calibri" w:cs="Times New Roman"/>
                <w:b w:val="0"/>
                <w:spacing w:val="0"/>
                <w:szCs w:val="22"/>
                <w:lang w:eastAsia="en-US"/>
              </w:rPr>
              <w:t>,</w:t>
            </w:r>
          </w:p>
          <w:p w14:paraId="6884023A" w14:textId="77777777" w:rsidR="000E22E0" w:rsidRPr="000E22E0" w:rsidRDefault="000E22E0" w:rsidP="000E22E0">
            <w:pPr>
              <w:autoSpaceDE/>
              <w:autoSpaceDN/>
              <w:adjustRightInd/>
              <w:spacing w:before="240" w:after="240" w:line="288" w:lineRule="auto"/>
              <w:jc w:val="both"/>
              <w:rPr>
                <w:rFonts w:eastAsia="Calibri" w:cs="Times New Roman"/>
                <w:b w:val="0"/>
                <w:spacing w:val="-2"/>
                <w:szCs w:val="22"/>
                <w:lang w:eastAsia="en-US"/>
              </w:rPr>
            </w:pPr>
            <w:r w:rsidRPr="000E22E0">
              <w:rPr>
                <w:rFonts w:eastAsia="Calibri" w:cs="Times New Roman"/>
                <w:bCs/>
                <w:spacing w:val="-2"/>
                <w:szCs w:val="22"/>
                <w:lang w:eastAsia="en-US"/>
              </w:rPr>
              <w:t>Jožef Stefan Institute</w:t>
            </w:r>
            <w:r w:rsidRPr="000E22E0">
              <w:rPr>
                <w:rFonts w:eastAsia="Calibri" w:cs="Times New Roman"/>
                <w:b w:val="0"/>
                <w:spacing w:val="-2"/>
                <w:szCs w:val="22"/>
                <w:lang w:eastAsia="en-US"/>
              </w:rPr>
              <w:t xml:space="preserve">, with the legal address </w:t>
            </w:r>
            <w:proofErr w:type="spellStart"/>
            <w:r w:rsidRPr="000E22E0">
              <w:rPr>
                <w:rFonts w:eastAsia="Calibri" w:cs="Times New Roman"/>
                <w:b w:val="0"/>
                <w:spacing w:val="-2"/>
                <w:szCs w:val="22"/>
                <w:lang w:eastAsia="en-US"/>
              </w:rPr>
              <w:t>Jamova</w:t>
            </w:r>
            <w:proofErr w:type="spellEnd"/>
            <w:r w:rsidRPr="000E22E0">
              <w:rPr>
                <w:rFonts w:eastAsia="Calibri" w:cs="Times New Roman"/>
                <w:b w:val="0"/>
                <w:spacing w:val="-2"/>
                <w:szCs w:val="22"/>
                <w:lang w:eastAsia="en-US"/>
              </w:rPr>
              <w:t xml:space="preserve"> 39, 1000 Ljubljana, Slovenia, (“JSI”),</w:t>
            </w:r>
          </w:p>
          <w:p w14:paraId="2B564AE8" w14:textId="77777777" w:rsidR="000E22E0" w:rsidRPr="000E22E0" w:rsidRDefault="000E22E0" w:rsidP="000E22E0">
            <w:pPr>
              <w:autoSpaceDE/>
              <w:autoSpaceDN/>
              <w:adjustRightInd/>
              <w:spacing w:before="240" w:after="240" w:line="288" w:lineRule="auto"/>
              <w:jc w:val="both"/>
              <w:rPr>
                <w:rFonts w:eastAsia="Calibri" w:cs="Times New Roman"/>
                <w:b w:val="0"/>
                <w:spacing w:val="-2"/>
                <w:szCs w:val="22"/>
                <w:lang w:eastAsia="en-US"/>
              </w:rPr>
            </w:pPr>
            <w:proofErr w:type="spellStart"/>
            <w:r w:rsidRPr="000E22E0">
              <w:rPr>
                <w:rFonts w:eastAsia="Calibri" w:cs="Times New Roman"/>
                <w:bCs/>
                <w:spacing w:val="-2"/>
                <w:szCs w:val="22"/>
                <w:lang w:eastAsia="en-US"/>
              </w:rPr>
              <w:t>Consolinno</w:t>
            </w:r>
            <w:proofErr w:type="spellEnd"/>
            <w:r w:rsidRPr="000E22E0">
              <w:rPr>
                <w:rFonts w:eastAsia="Calibri" w:cs="Times New Roman"/>
                <w:bCs/>
                <w:spacing w:val="-2"/>
                <w:szCs w:val="22"/>
                <w:lang w:eastAsia="en-US"/>
              </w:rPr>
              <w:t xml:space="preserve"> Energy GmbH</w:t>
            </w:r>
            <w:r w:rsidRPr="000E22E0">
              <w:rPr>
                <w:rFonts w:eastAsia="Calibri" w:cs="Times New Roman"/>
                <w:b w:val="0"/>
                <w:spacing w:val="-2"/>
                <w:szCs w:val="22"/>
                <w:lang w:eastAsia="en-US"/>
              </w:rPr>
              <w:t>, with the legal address Franz-Mayer-Stra</w:t>
            </w:r>
            <w:r w:rsidRPr="000E22E0">
              <w:rPr>
                <w:rFonts w:eastAsia="Calibri"/>
                <w:b w:val="0"/>
                <w:spacing w:val="-2"/>
                <w:szCs w:val="22"/>
                <w:lang w:eastAsia="en-US"/>
              </w:rPr>
              <w:t>β</w:t>
            </w:r>
            <w:r w:rsidRPr="000E22E0">
              <w:rPr>
                <w:rFonts w:eastAsia="Calibri" w:cs="Times New Roman"/>
                <w:b w:val="0"/>
                <w:spacing w:val="-2"/>
                <w:szCs w:val="22"/>
                <w:lang w:eastAsia="en-US"/>
              </w:rPr>
              <w:t>e 1, 93053 Regensburg, Germany, (“CON”),</w:t>
            </w:r>
          </w:p>
          <w:p w14:paraId="288465F9" w14:textId="77777777" w:rsidR="000E22E0" w:rsidRPr="000E22E0" w:rsidRDefault="000E22E0" w:rsidP="000E22E0">
            <w:pPr>
              <w:autoSpaceDE/>
              <w:autoSpaceDN/>
              <w:adjustRightInd/>
              <w:spacing w:before="240" w:after="240" w:line="288" w:lineRule="auto"/>
              <w:jc w:val="both"/>
              <w:rPr>
                <w:rFonts w:eastAsia="Calibri" w:cs="Times New Roman"/>
                <w:b w:val="0"/>
                <w:spacing w:val="-2"/>
                <w:szCs w:val="22"/>
                <w:lang w:eastAsia="en-US"/>
              </w:rPr>
            </w:pPr>
            <w:r w:rsidRPr="000E22E0">
              <w:rPr>
                <w:rFonts w:eastAsia="Calibri" w:cs="Times New Roman"/>
                <w:bCs/>
                <w:spacing w:val="-2"/>
                <w:szCs w:val="22"/>
                <w:lang w:eastAsia="en-US"/>
              </w:rPr>
              <w:t>SMART COM DOO INFORMACIJSKI IN KOMUNIKACIJSKI SISTEMI</w:t>
            </w:r>
            <w:r w:rsidRPr="000E22E0">
              <w:rPr>
                <w:rFonts w:eastAsia="Calibri" w:cs="Times New Roman"/>
                <w:b w:val="0"/>
                <w:spacing w:val="-2"/>
                <w:szCs w:val="22"/>
                <w:lang w:eastAsia="en-US"/>
              </w:rPr>
              <w:t xml:space="preserve">, with the legal address </w:t>
            </w:r>
            <w:proofErr w:type="spellStart"/>
            <w:r w:rsidRPr="000E22E0">
              <w:rPr>
                <w:rFonts w:eastAsia="Calibri" w:cs="Times New Roman"/>
                <w:b w:val="0"/>
                <w:spacing w:val="-2"/>
                <w:szCs w:val="22"/>
                <w:lang w:eastAsia="en-US"/>
              </w:rPr>
              <w:t>Ulica</w:t>
            </w:r>
            <w:proofErr w:type="spellEnd"/>
            <w:r w:rsidRPr="000E22E0">
              <w:rPr>
                <w:rFonts w:eastAsia="Calibri" w:cs="Times New Roman"/>
                <w:b w:val="0"/>
                <w:spacing w:val="-2"/>
                <w:szCs w:val="22"/>
                <w:lang w:eastAsia="en-US"/>
              </w:rPr>
              <w:t xml:space="preserve"> </w:t>
            </w:r>
            <w:proofErr w:type="spellStart"/>
            <w:r w:rsidRPr="000E22E0">
              <w:rPr>
                <w:rFonts w:eastAsia="Calibri" w:cs="Times New Roman"/>
                <w:b w:val="0"/>
                <w:spacing w:val="-2"/>
                <w:szCs w:val="22"/>
                <w:lang w:eastAsia="en-US"/>
              </w:rPr>
              <w:t>Brnciceva</w:t>
            </w:r>
            <w:proofErr w:type="spellEnd"/>
            <w:r w:rsidRPr="000E22E0">
              <w:rPr>
                <w:rFonts w:eastAsia="Calibri" w:cs="Times New Roman"/>
                <w:b w:val="0"/>
                <w:spacing w:val="-2"/>
                <w:szCs w:val="22"/>
                <w:lang w:eastAsia="en-US"/>
              </w:rPr>
              <w:t xml:space="preserve"> 45 </w:t>
            </w:r>
            <w:proofErr w:type="spellStart"/>
            <w:r w:rsidRPr="000E22E0">
              <w:rPr>
                <w:rFonts w:eastAsia="Calibri" w:cs="Times New Roman"/>
                <w:b w:val="0"/>
                <w:spacing w:val="-2"/>
                <w:szCs w:val="22"/>
                <w:lang w:eastAsia="en-US"/>
              </w:rPr>
              <w:t>Crnuce</w:t>
            </w:r>
            <w:proofErr w:type="spellEnd"/>
            <w:r w:rsidRPr="000E22E0">
              <w:rPr>
                <w:rFonts w:eastAsia="Calibri" w:cs="Times New Roman"/>
                <w:b w:val="0"/>
                <w:spacing w:val="-2"/>
                <w:szCs w:val="22"/>
                <w:lang w:eastAsia="en-US"/>
              </w:rPr>
              <w:t>, 1231 Ljubljana, Slovenia, (“SCOM”),</w:t>
            </w:r>
          </w:p>
          <w:p w14:paraId="7A48C411" w14:textId="77777777" w:rsidR="000E22E0" w:rsidRPr="000E22E0" w:rsidRDefault="000E22E0" w:rsidP="000E22E0">
            <w:pPr>
              <w:autoSpaceDE/>
              <w:autoSpaceDN/>
              <w:adjustRightInd/>
              <w:spacing w:before="240" w:after="240" w:line="288" w:lineRule="auto"/>
              <w:jc w:val="both"/>
              <w:rPr>
                <w:rFonts w:eastAsia="Calibri" w:cs="Times New Roman"/>
                <w:b w:val="0"/>
                <w:spacing w:val="-2"/>
                <w:szCs w:val="22"/>
                <w:lang w:eastAsia="en-US"/>
              </w:rPr>
            </w:pPr>
            <w:r w:rsidRPr="000E22E0">
              <w:rPr>
                <w:rFonts w:eastAsia="Calibri" w:cs="Times New Roman"/>
                <w:bCs/>
                <w:spacing w:val="-2"/>
                <w:szCs w:val="22"/>
                <w:lang w:eastAsia="en-US"/>
              </w:rPr>
              <w:t>IN-JET APS</w:t>
            </w:r>
            <w:r w:rsidRPr="000E22E0">
              <w:rPr>
                <w:rFonts w:eastAsia="Calibri" w:cs="Times New Roman"/>
                <w:b w:val="0"/>
                <w:spacing w:val="-2"/>
                <w:szCs w:val="22"/>
                <w:lang w:eastAsia="en-US"/>
              </w:rPr>
              <w:t xml:space="preserve">, with the legal address Jeppe </w:t>
            </w:r>
            <w:proofErr w:type="spellStart"/>
            <w:r w:rsidRPr="000E22E0">
              <w:rPr>
                <w:rFonts w:eastAsia="Calibri" w:cs="Times New Roman"/>
                <w:b w:val="0"/>
                <w:spacing w:val="-2"/>
                <w:szCs w:val="22"/>
                <w:lang w:eastAsia="en-US"/>
              </w:rPr>
              <w:t>Aakjaers</w:t>
            </w:r>
            <w:proofErr w:type="spellEnd"/>
            <w:r w:rsidRPr="000E22E0">
              <w:rPr>
                <w:rFonts w:eastAsia="Calibri" w:cs="Times New Roman"/>
                <w:b w:val="0"/>
                <w:spacing w:val="-2"/>
                <w:szCs w:val="22"/>
                <w:lang w:eastAsia="en-US"/>
              </w:rPr>
              <w:t xml:space="preserve"> Vej 15, 3460 </w:t>
            </w:r>
            <w:proofErr w:type="spellStart"/>
            <w:r w:rsidRPr="000E22E0">
              <w:rPr>
                <w:rFonts w:eastAsia="Calibri" w:cs="Times New Roman"/>
                <w:b w:val="0"/>
                <w:spacing w:val="-2"/>
                <w:szCs w:val="22"/>
                <w:lang w:eastAsia="en-US"/>
              </w:rPr>
              <w:t>Birkerod</w:t>
            </w:r>
            <w:proofErr w:type="spellEnd"/>
            <w:r w:rsidRPr="000E22E0">
              <w:rPr>
                <w:rFonts w:eastAsia="Calibri" w:cs="Times New Roman"/>
                <w:b w:val="0"/>
                <w:spacing w:val="-2"/>
                <w:szCs w:val="22"/>
                <w:lang w:eastAsia="en-US"/>
              </w:rPr>
              <w:t>, Denmark, (“IN-JET”),</w:t>
            </w:r>
          </w:p>
          <w:p w14:paraId="5496AC5F" w14:textId="77777777" w:rsidR="000E22E0" w:rsidRPr="000E22E0" w:rsidRDefault="000E22E0" w:rsidP="000E22E0">
            <w:pPr>
              <w:autoSpaceDE/>
              <w:autoSpaceDN/>
              <w:adjustRightInd/>
              <w:spacing w:before="240" w:after="240" w:line="288" w:lineRule="auto"/>
              <w:jc w:val="both"/>
              <w:rPr>
                <w:rFonts w:eastAsia="Calibri" w:cs="Times New Roman"/>
                <w:b w:val="0"/>
                <w:spacing w:val="-2"/>
                <w:szCs w:val="22"/>
                <w:lang w:eastAsia="en-US"/>
              </w:rPr>
            </w:pPr>
            <w:r w:rsidRPr="000E22E0">
              <w:rPr>
                <w:rFonts w:eastAsia="Calibri" w:cs="Times New Roman"/>
                <w:bCs/>
                <w:spacing w:val="-2"/>
                <w:szCs w:val="22"/>
                <w:lang w:eastAsia="en-US"/>
              </w:rPr>
              <w:t>CAVERION SUOMI OY</w:t>
            </w:r>
            <w:r w:rsidRPr="000E22E0">
              <w:rPr>
                <w:rFonts w:eastAsia="Calibri" w:cs="Times New Roman"/>
                <w:b w:val="0"/>
                <w:spacing w:val="-2"/>
                <w:szCs w:val="22"/>
                <w:lang w:eastAsia="en-US"/>
              </w:rPr>
              <w:t xml:space="preserve">, with legal address </w:t>
            </w:r>
            <w:proofErr w:type="spellStart"/>
            <w:r w:rsidRPr="000E22E0">
              <w:rPr>
                <w:rFonts w:eastAsia="Calibri" w:cs="Times New Roman"/>
                <w:b w:val="0"/>
                <w:spacing w:val="-2"/>
                <w:szCs w:val="22"/>
                <w:lang w:eastAsia="en-US"/>
              </w:rPr>
              <w:t>Torpantie</w:t>
            </w:r>
            <w:proofErr w:type="spellEnd"/>
            <w:r w:rsidRPr="000E22E0">
              <w:rPr>
                <w:rFonts w:eastAsia="Calibri" w:cs="Times New Roman"/>
                <w:b w:val="0"/>
                <w:spacing w:val="-2"/>
                <w:szCs w:val="22"/>
                <w:lang w:eastAsia="en-US"/>
              </w:rPr>
              <w:t xml:space="preserve"> 2, 01650 Vantaa, Finland, (“CAVE”),</w:t>
            </w:r>
          </w:p>
          <w:p w14:paraId="335F9D71" w14:textId="77777777" w:rsidR="000E22E0" w:rsidRPr="000E22E0" w:rsidRDefault="000E22E0" w:rsidP="000E22E0">
            <w:pPr>
              <w:autoSpaceDE/>
              <w:autoSpaceDN/>
              <w:adjustRightInd/>
              <w:spacing w:before="240" w:after="240" w:line="288" w:lineRule="auto"/>
              <w:jc w:val="both"/>
              <w:rPr>
                <w:rFonts w:eastAsia="Calibri" w:cs="Times New Roman"/>
                <w:b w:val="0"/>
                <w:spacing w:val="-2"/>
                <w:szCs w:val="22"/>
                <w:lang w:eastAsia="en-US"/>
              </w:rPr>
            </w:pPr>
            <w:r w:rsidRPr="000E22E0">
              <w:rPr>
                <w:rFonts w:eastAsia="Calibri" w:cs="Times New Roman"/>
                <w:bCs/>
                <w:spacing w:val="-2"/>
                <w:szCs w:val="22"/>
                <w:lang w:eastAsia="en-US"/>
              </w:rPr>
              <w:t>CHECKWATT AB</w:t>
            </w:r>
            <w:r w:rsidRPr="000E22E0">
              <w:rPr>
                <w:rFonts w:eastAsia="Calibri" w:cs="Times New Roman"/>
                <w:b w:val="0"/>
                <w:spacing w:val="-2"/>
                <w:szCs w:val="22"/>
                <w:lang w:eastAsia="en-US"/>
              </w:rPr>
              <w:t xml:space="preserve">, with legal address </w:t>
            </w:r>
            <w:proofErr w:type="spellStart"/>
            <w:r w:rsidRPr="000E22E0">
              <w:rPr>
                <w:rFonts w:eastAsia="Calibri" w:cs="Times New Roman"/>
                <w:b w:val="0"/>
                <w:spacing w:val="-2"/>
                <w:szCs w:val="22"/>
                <w:lang w:eastAsia="en-US"/>
              </w:rPr>
              <w:t>Gamlestadsvägen</w:t>
            </w:r>
            <w:proofErr w:type="spellEnd"/>
            <w:r w:rsidRPr="000E22E0">
              <w:rPr>
                <w:rFonts w:eastAsia="Calibri" w:cs="Times New Roman"/>
                <w:b w:val="0"/>
                <w:spacing w:val="-2"/>
                <w:szCs w:val="22"/>
                <w:lang w:eastAsia="en-US"/>
              </w:rPr>
              <w:t xml:space="preserve"> 18 B, 41502 </w:t>
            </w:r>
            <w:proofErr w:type="spellStart"/>
            <w:r w:rsidRPr="000E22E0">
              <w:rPr>
                <w:rFonts w:eastAsia="Calibri" w:cs="Times New Roman"/>
                <w:b w:val="0"/>
                <w:spacing w:val="-2"/>
                <w:szCs w:val="22"/>
                <w:lang w:eastAsia="en-US"/>
              </w:rPr>
              <w:t>Göteborg</w:t>
            </w:r>
            <w:proofErr w:type="spellEnd"/>
            <w:r w:rsidRPr="000E22E0">
              <w:rPr>
                <w:rFonts w:eastAsia="Calibri" w:cs="Times New Roman"/>
                <w:b w:val="0"/>
                <w:spacing w:val="-2"/>
                <w:szCs w:val="22"/>
                <w:lang w:eastAsia="en-US"/>
              </w:rPr>
              <w:t>, Sweden, (“CWATT”),</w:t>
            </w:r>
          </w:p>
          <w:p w14:paraId="7627C539" w14:textId="66A7CAA3" w:rsidR="000E22E0" w:rsidRPr="000E22E0" w:rsidRDefault="000E22E0" w:rsidP="000E22E0">
            <w:pPr>
              <w:autoSpaceDE/>
              <w:autoSpaceDN/>
              <w:adjustRightInd/>
              <w:spacing w:before="240" w:after="240" w:line="288" w:lineRule="auto"/>
              <w:jc w:val="both"/>
              <w:rPr>
                <w:rFonts w:eastAsia="Calibri" w:cs="Times New Roman"/>
                <w:b w:val="0"/>
                <w:spacing w:val="-2"/>
                <w:szCs w:val="22"/>
                <w:lang w:val="en-US" w:eastAsia="en-US"/>
              </w:rPr>
            </w:pPr>
            <w:r w:rsidRPr="000E22E0">
              <w:rPr>
                <w:rFonts w:eastAsia="Calibri" w:cs="Times New Roman"/>
                <w:bCs/>
                <w:spacing w:val="-2"/>
                <w:szCs w:val="22"/>
                <w:lang w:val="en-US" w:eastAsia="en-US"/>
              </w:rPr>
              <w:t>ELEKTRO CELJE D.D.</w:t>
            </w:r>
            <w:r w:rsidRPr="000E22E0">
              <w:rPr>
                <w:rFonts w:eastAsia="Calibri" w:cs="Times New Roman"/>
                <w:b w:val="0"/>
                <w:spacing w:val="-2"/>
                <w:szCs w:val="22"/>
                <w:lang w:val="en-US" w:eastAsia="en-US"/>
              </w:rPr>
              <w:t xml:space="preserve">, with the legal address </w:t>
            </w:r>
            <w:proofErr w:type="spellStart"/>
            <w:r w:rsidRPr="000E22E0">
              <w:rPr>
                <w:rFonts w:eastAsia="Calibri" w:cs="Times New Roman"/>
                <w:b w:val="0"/>
                <w:spacing w:val="-2"/>
                <w:szCs w:val="22"/>
                <w:lang w:val="en-US" w:eastAsia="en-US"/>
              </w:rPr>
              <w:t>Vrunceva</w:t>
            </w:r>
            <w:proofErr w:type="spellEnd"/>
            <w:r w:rsidRPr="000E22E0">
              <w:rPr>
                <w:rFonts w:eastAsia="Calibri" w:cs="Times New Roman"/>
                <w:b w:val="0"/>
                <w:spacing w:val="-2"/>
                <w:szCs w:val="22"/>
                <w:lang w:val="en-US" w:eastAsia="en-US"/>
              </w:rPr>
              <w:t xml:space="preserve"> </w:t>
            </w:r>
            <w:proofErr w:type="spellStart"/>
            <w:r w:rsidRPr="000E22E0">
              <w:rPr>
                <w:rFonts w:eastAsia="Calibri" w:cs="Times New Roman"/>
                <w:b w:val="0"/>
                <w:spacing w:val="-2"/>
                <w:szCs w:val="22"/>
                <w:lang w:val="en-US" w:eastAsia="en-US"/>
              </w:rPr>
              <w:t>ulica</w:t>
            </w:r>
            <w:proofErr w:type="spellEnd"/>
            <w:r w:rsidRPr="000E22E0">
              <w:rPr>
                <w:rFonts w:eastAsia="Calibri" w:cs="Times New Roman"/>
                <w:b w:val="0"/>
                <w:spacing w:val="-2"/>
                <w:szCs w:val="22"/>
                <w:lang w:val="en-US" w:eastAsia="en-US"/>
              </w:rPr>
              <w:t xml:space="preserve"> 2A, 3000 </w:t>
            </w:r>
            <w:proofErr w:type="spellStart"/>
            <w:r w:rsidRPr="000E22E0">
              <w:rPr>
                <w:rFonts w:eastAsia="Calibri" w:cs="Times New Roman"/>
                <w:b w:val="0"/>
                <w:spacing w:val="-2"/>
                <w:szCs w:val="22"/>
                <w:lang w:val="en-US" w:eastAsia="en-US"/>
              </w:rPr>
              <w:t>Celje</w:t>
            </w:r>
            <w:proofErr w:type="spellEnd"/>
            <w:r w:rsidRPr="000E22E0">
              <w:rPr>
                <w:rFonts w:eastAsia="Calibri" w:cs="Times New Roman"/>
                <w:b w:val="0"/>
                <w:spacing w:val="-2"/>
                <w:szCs w:val="22"/>
                <w:lang w:val="en-US" w:eastAsia="en-US"/>
              </w:rPr>
              <w:t>, Slovenia, (“ELE”),</w:t>
            </w:r>
          </w:p>
          <w:p w14:paraId="6EC61F5A" w14:textId="77777777" w:rsidR="000E22E0" w:rsidRPr="000E22E0" w:rsidRDefault="000E22E0" w:rsidP="000E22E0">
            <w:pPr>
              <w:autoSpaceDE/>
              <w:autoSpaceDN/>
              <w:adjustRightInd/>
              <w:spacing w:before="240" w:after="240" w:line="288" w:lineRule="auto"/>
              <w:jc w:val="both"/>
              <w:rPr>
                <w:rFonts w:eastAsia="Calibri" w:cs="Times New Roman"/>
                <w:b w:val="0"/>
                <w:spacing w:val="-2"/>
                <w:szCs w:val="22"/>
                <w:lang w:val="en-US" w:eastAsia="en-US"/>
              </w:rPr>
            </w:pPr>
            <w:r w:rsidRPr="000E22E0">
              <w:rPr>
                <w:rFonts w:eastAsia="Calibri" w:cs="Times New Roman"/>
                <w:bCs/>
                <w:spacing w:val="-2"/>
                <w:szCs w:val="22"/>
                <w:lang w:val="en-US" w:eastAsia="en-US"/>
              </w:rPr>
              <w:t>ECE D.O.O.</w:t>
            </w:r>
            <w:r w:rsidRPr="000E22E0">
              <w:rPr>
                <w:rFonts w:eastAsia="Calibri" w:cs="Times New Roman"/>
                <w:b w:val="0"/>
                <w:spacing w:val="-2"/>
                <w:szCs w:val="22"/>
                <w:lang w:val="en-US" w:eastAsia="en-US"/>
              </w:rPr>
              <w:t xml:space="preserve">, with the legal address </w:t>
            </w:r>
            <w:proofErr w:type="spellStart"/>
            <w:r w:rsidRPr="000E22E0">
              <w:rPr>
                <w:rFonts w:eastAsia="Calibri" w:cs="Times New Roman"/>
                <w:b w:val="0"/>
                <w:spacing w:val="-2"/>
                <w:szCs w:val="22"/>
                <w:lang w:val="en-US" w:eastAsia="en-US"/>
              </w:rPr>
              <w:t>Vrunceva</w:t>
            </w:r>
            <w:proofErr w:type="spellEnd"/>
            <w:r w:rsidRPr="000E22E0">
              <w:rPr>
                <w:rFonts w:eastAsia="Calibri" w:cs="Times New Roman"/>
                <w:b w:val="0"/>
                <w:spacing w:val="-2"/>
                <w:szCs w:val="22"/>
                <w:lang w:val="en-US" w:eastAsia="en-US"/>
              </w:rPr>
              <w:t xml:space="preserve"> </w:t>
            </w:r>
            <w:proofErr w:type="spellStart"/>
            <w:r w:rsidRPr="000E22E0">
              <w:rPr>
                <w:rFonts w:eastAsia="Calibri" w:cs="Times New Roman"/>
                <w:b w:val="0"/>
                <w:spacing w:val="-2"/>
                <w:szCs w:val="22"/>
                <w:lang w:val="en-US" w:eastAsia="en-US"/>
              </w:rPr>
              <w:t>Ulica</w:t>
            </w:r>
            <w:proofErr w:type="spellEnd"/>
            <w:r w:rsidRPr="000E22E0">
              <w:rPr>
                <w:rFonts w:eastAsia="Calibri" w:cs="Times New Roman"/>
                <w:b w:val="0"/>
                <w:spacing w:val="-2"/>
                <w:szCs w:val="22"/>
                <w:lang w:val="en-US" w:eastAsia="en-US"/>
              </w:rPr>
              <w:t xml:space="preserve"> 2A, 3000 </w:t>
            </w:r>
            <w:proofErr w:type="spellStart"/>
            <w:r w:rsidRPr="000E22E0">
              <w:rPr>
                <w:rFonts w:eastAsia="Calibri" w:cs="Times New Roman"/>
                <w:b w:val="0"/>
                <w:spacing w:val="-2"/>
                <w:szCs w:val="22"/>
                <w:lang w:val="en-US" w:eastAsia="en-US"/>
              </w:rPr>
              <w:t>Celje</w:t>
            </w:r>
            <w:proofErr w:type="spellEnd"/>
            <w:r w:rsidRPr="000E22E0">
              <w:rPr>
                <w:rFonts w:eastAsia="Calibri" w:cs="Times New Roman"/>
                <w:b w:val="0"/>
                <w:spacing w:val="-2"/>
                <w:szCs w:val="22"/>
                <w:lang w:val="en-US" w:eastAsia="en-US"/>
              </w:rPr>
              <w:t>, Slovenia, (“ECE”),</w:t>
            </w:r>
          </w:p>
          <w:p w14:paraId="41ADC571" w14:textId="77777777" w:rsidR="000E22E0" w:rsidRPr="000E22E0" w:rsidRDefault="000E22E0" w:rsidP="000E22E0">
            <w:pPr>
              <w:autoSpaceDE/>
              <w:autoSpaceDN/>
              <w:adjustRightInd/>
              <w:spacing w:before="240" w:after="240" w:line="288" w:lineRule="auto"/>
              <w:jc w:val="both"/>
              <w:rPr>
                <w:rFonts w:eastAsia="Calibri" w:cs="Times New Roman"/>
                <w:b w:val="0"/>
                <w:spacing w:val="-2"/>
                <w:szCs w:val="22"/>
                <w:lang w:eastAsia="en-US"/>
              </w:rPr>
            </w:pPr>
            <w:r w:rsidRPr="000E22E0">
              <w:rPr>
                <w:rFonts w:eastAsia="Calibri" w:cs="Times New Roman"/>
                <w:bCs/>
                <w:spacing w:val="-2"/>
                <w:szCs w:val="22"/>
                <w:lang w:eastAsia="en-US"/>
              </w:rPr>
              <w:t>FORTISS GMBH</w:t>
            </w:r>
            <w:r w:rsidRPr="000E22E0">
              <w:rPr>
                <w:rFonts w:eastAsia="Calibri" w:cs="Times New Roman"/>
                <w:b w:val="0"/>
                <w:spacing w:val="-2"/>
                <w:szCs w:val="22"/>
                <w:lang w:eastAsia="en-US"/>
              </w:rPr>
              <w:t xml:space="preserve">, with legal address </w:t>
            </w:r>
            <w:proofErr w:type="spellStart"/>
            <w:r w:rsidRPr="000E22E0">
              <w:rPr>
                <w:rFonts w:eastAsia="Calibri" w:cs="Times New Roman"/>
                <w:b w:val="0"/>
                <w:spacing w:val="-2"/>
                <w:szCs w:val="22"/>
                <w:lang w:eastAsia="en-US"/>
              </w:rPr>
              <w:t>Guerickestrasse</w:t>
            </w:r>
            <w:proofErr w:type="spellEnd"/>
            <w:r w:rsidRPr="000E22E0">
              <w:rPr>
                <w:rFonts w:eastAsia="Calibri" w:cs="Times New Roman"/>
                <w:b w:val="0"/>
                <w:spacing w:val="-2"/>
                <w:szCs w:val="22"/>
                <w:lang w:eastAsia="en-US"/>
              </w:rPr>
              <w:t xml:space="preserve"> 25, 80805 München, Germany, (“FORTISS”),</w:t>
            </w:r>
          </w:p>
          <w:p w14:paraId="427C62BB" w14:textId="77777777" w:rsidR="000E22E0" w:rsidRPr="000E22E0" w:rsidRDefault="000E22E0" w:rsidP="000E22E0">
            <w:pPr>
              <w:autoSpaceDE/>
              <w:autoSpaceDN/>
              <w:adjustRightInd/>
              <w:spacing w:before="240" w:after="240" w:line="288" w:lineRule="auto"/>
              <w:jc w:val="both"/>
              <w:rPr>
                <w:rFonts w:eastAsia="Calibri" w:cs="Times New Roman"/>
                <w:b w:val="0"/>
                <w:spacing w:val="-2"/>
                <w:szCs w:val="22"/>
                <w:lang w:val="en-US" w:eastAsia="en-US"/>
              </w:rPr>
            </w:pPr>
            <w:r w:rsidRPr="000E22E0">
              <w:rPr>
                <w:rFonts w:eastAsia="Calibri" w:cs="Times New Roman"/>
                <w:bCs/>
                <w:spacing w:val="-2"/>
                <w:szCs w:val="22"/>
                <w:lang w:val="en-US" w:eastAsia="en-US"/>
              </w:rPr>
              <w:t>AMIBIT</w:t>
            </w:r>
            <w:r w:rsidRPr="000E22E0">
              <w:rPr>
                <w:rFonts w:eastAsia="Calibri" w:cs="Times New Roman"/>
                <w:b w:val="0"/>
                <w:spacing w:val="-2"/>
                <w:szCs w:val="22"/>
                <w:lang w:val="en-US" w:eastAsia="en-US"/>
              </w:rPr>
              <w:t xml:space="preserve">, </w:t>
            </w:r>
            <w:proofErr w:type="spellStart"/>
            <w:r w:rsidRPr="000E22E0">
              <w:rPr>
                <w:rFonts w:eastAsia="Calibri" w:cs="Times New Roman"/>
                <w:b w:val="0"/>
                <w:spacing w:val="-2"/>
                <w:szCs w:val="22"/>
                <w:lang w:val="en-US" w:eastAsia="en-US"/>
              </w:rPr>
              <w:t>energetski</w:t>
            </w:r>
            <w:proofErr w:type="spellEnd"/>
            <w:r w:rsidRPr="000E22E0">
              <w:rPr>
                <w:rFonts w:eastAsia="Calibri" w:cs="Times New Roman"/>
                <w:b w:val="0"/>
                <w:spacing w:val="-2"/>
                <w:szCs w:val="22"/>
                <w:lang w:val="en-US" w:eastAsia="en-US"/>
              </w:rPr>
              <w:t xml:space="preserve"> </w:t>
            </w:r>
            <w:proofErr w:type="spellStart"/>
            <w:r w:rsidRPr="000E22E0">
              <w:rPr>
                <w:rFonts w:eastAsia="Calibri" w:cs="Times New Roman"/>
                <w:b w:val="0"/>
                <w:spacing w:val="-2"/>
                <w:szCs w:val="22"/>
                <w:lang w:val="en-US" w:eastAsia="en-US"/>
              </w:rPr>
              <w:t>sistemi</w:t>
            </w:r>
            <w:proofErr w:type="spellEnd"/>
            <w:r w:rsidRPr="000E22E0">
              <w:rPr>
                <w:rFonts w:eastAsia="Calibri" w:cs="Times New Roman"/>
                <w:b w:val="0"/>
                <w:spacing w:val="-2"/>
                <w:szCs w:val="22"/>
                <w:lang w:val="en-US" w:eastAsia="en-US"/>
              </w:rPr>
              <w:t xml:space="preserve">, d.o.o., with the legal address </w:t>
            </w:r>
            <w:proofErr w:type="spellStart"/>
            <w:r w:rsidRPr="000E22E0">
              <w:rPr>
                <w:rFonts w:eastAsia="Calibri" w:cs="Times New Roman"/>
                <w:b w:val="0"/>
                <w:spacing w:val="-2"/>
                <w:szCs w:val="22"/>
                <w:lang w:val="en-US" w:eastAsia="en-US"/>
              </w:rPr>
              <w:t>Šaleška</w:t>
            </w:r>
            <w:proofErr w:type="spellEnd"/>
            <w:r w:rsidRPr="000E22E0">
              <w:rPr>
                <w:rFonts w:eastAsia="Calibri" w:cs="Times New Roman"/>
                <w:b w:val="0"/>
                <w:spacing w:val="-2"/>
                <w:szCs w:val="22"/>
                <w:lang w:val="en-US" w:eastAsia="en-US"/>
              </w:rPr>
              <w:t xml:space="preserve"> cesta 2A, 3320 </w:t>
            </w:r>
            <w:proofErr w:type="spellStart"/>
            <w:r w:rsidRPr="000E22E0">
              <w:rPr>
                <w:rFonts w:eastAsia="Calibri" w:cs="Times New Roman"/>
                <w:b w:val="0"/>
                <w:spacing w:val="-2"/>
                <w:szCs w:val="22"/>
                <w:lang w:val="en-US" w:eastAsia="en-US"/>
              </w:rPr>
              <w:t>Velenje</w:t>
            </w:r>
            <w:proofErr w:type="spellEnd"/>
            <w:r w:rsidRPr="000E22E0">
              <w:rPr>
                <w:rFonts w:eastAsia="Calibri" w:cs="Times New Roman"/>
                <w:b w:val="0"/>
                <w:spacing w:val="-2"/>
                <w:szCs w:val="22"/>
                <w:lang w:val="en-US" w:eastAsia="en-US"/>
              </w:rPr>
              <w:t>, Slovenia, (“AMIBIT”),</w:t>
            </w:r>
          </w:p>
          <w:p w14:paraId="38E4823E" w14:textId="77777777" w:rsidR="000E22E0" w:rsidRPr="000E22E0" w:rsidRDefault="000E22E0" w:rsidP="000E22E0">
            <w:pPr>
              <w:autoSpaceDE/>
              <w:autoSpaceDN/>
              <w:adjustRightInd/>
              <w:spacing w:before="240" w:after="240" w:line="288" w:lineRule="auto"/>
              <w:jc w:val="both"/>
              <w:rPr>
                <w:rFonts w:eastAsia="Calibri" w:cs="Times New Roman"/>
                <w:b w:val="0"/>
                <w:spacing w:val="-2"/>
                <w:szCs w:val="22"/>
                <w:lang w:val="en-US" w:eastAsia="en-US"/>
              </w:rPr>
            </w:pPr>
            <w:r w:rsidRPr="000E22E0">
              <w:rPr>
                <w:rFonts w:eastAsia="Calibri" w:cs="Times New Roman"/>
                <w:bCs/>
                <w:spacing w:val="-2"/>
                <w:szCs w:val="22"/>
                <w:lang w:val="en-US" w:eastAsia="en-US"/>
              </w:rPr>
              <w:t>VOLUE OY</w:t>
            </w:r>
            <w:r w:rsidRPr="000E22E0">
              <w:rPr>
                <w:rFonts w:eastAsia="Calibri" w:cs="Times New Roman"/>
                <w:b w:val="0"/>
                <w:spacing w:val="-2"/>
                <w:szCs w:val="22"/>
                <w:lang w:val="en-US" w:eastAsia="en-US"/>
              </w:rPr>
              <w:t xml:space="preserve">, with legal address </w:t>
            </w:r>
            <w:proofErr w:type="spellStart"/>
            <w:r w:rsidRPr="000E22E0">
              <w:rPr>
                <w:rFonts w:eastAsia="Calibri" w:cs="Times New Roman"/>
                <w:b w:val="0"/>
                <w:spacing w:val="-2"/>
                <w:szCs w:val="22"/>
                <w:lang w:val="en-US" w:eastAsia="en-US"/>
              </w:rPr>
              <w:t>Fridonkatu</w:t>
            </w:r>
            <w:proofErr w:type="spellEnd"/>
            <w:r w:rsidRPr="000E22E0">
              <w:rPr>
                <w:rFonts w:eastAsia="Calibri" w:cs="Times New Roman"/>
                <w:b w:val="0"/>
                <w:spacing w:val="-2"/>
                <w:szCs w:val="22"/>
                <w:lang w:val="en-US" w:eastAsia="en-US"/>
              </w:rPr>
              <w:t xml:space="preserve"> 2 T 146, 00520 Helsinki, Finland, (“VOLUE”),</w:t>
            </w:r>
          </w:p>
          <w:p w14:paraId="316543FD" w14:textId="69CDAE58" w:rsidR="000E22E0" w:rsidRPr="000E22E0" w:rsidRDefault="000E22E0" w:rsidP="000E22E0">
            <w:pPr>
              <w:autoSpaceDE/>
              <w:autoSpaceDN/>
              <w:adjustRightInd/>
              <w:spacing w:before="240" w:after="240" w:line="288" w:lineRule="auto"/>
              <w:jc w:val="both"/>
              <w:rPr>
                <w:rFonts w:eastAsia="Calibri" w:cs="Times New Roman"/>
                <w:b w:val="0"/>
                <w:spacing w:val="-2"/>
                <w:szCs w:val="22"/>
                <w:lang w:val="en-US" w:eastAsia="en-US"/>
              </w:rPr>
            </w:pPr>
            <w:r w:rsidRPr="000E22E0">
              <w:rPr>
                <w:rFonts w:eastAsia="Calibri" w:cs="Times New Roman"/>
                <w:bCs/>
                <w:spacing w:val="-2"/>
                <w:szCs w:val="22"/>
                <w:lang w:val="en-US" w:eastAsia="en-US"/>
              </w:rPr>
              <w:t>NIBE AKTIEBOLAG</w:t>
            </w:r>
            <w:r w:rsidRPr="000E22E0">
              <w:rPr>
                <w:rFonts w:eastAsia="Calibri" w:cs="Times New Roman"/>
                <w:b w:val="0"/>
                <w:spacing w:val="-2"/>
                <w:szCs w:val="22"/>
                <w:lang w:val="en-US" w:eastAsia="en-US"/>
              </w:rPr>
              <w:t xml:space="preserve">, with legal address, Box 14, 28521 </w:t>
            </w:r>
            <w:proofErr w:type="spellStart"/>
            <w:r w:rsidRPr="000E22E0">
              <w:rPr>
                <w:rFonts w:eastAsia="Calibri" w:cs="Times New Roman"/>
                <w:b w:val="0"/>
                <w:spacing w:val="-2"/>
                <w:szCs w:val="22"/>
                <w:lang w:val="en-US" w:eastAsia="en-US"/>
              </w:rPr>
              <w:t>Markaryd</w:t>
            </w:r>
            <w:proofErr w:type="spellEnd"/>
            <w:r w:rsidRPr="000E22E0">
              <w:rPr>
                <w:rFonts w:eastAsia="Calibri" w:cs="Times New Roman"/>
                <w:b w:val="0"/>
                <w:spacing w:val="-2"/>
                <w:szCs w:val="22"/>
                <w:lang w:val="en-US" w:eastAsia="en-US"/>
              </w:rPr>
              <w:t>, Sweden, (“NIBE”),</w:t>
            </w:r>
            <w:r w:rsidR="00114232">
              <w:rPr>
                <w:rFonts w:eastAsia="Calibri" w:cs="Times New Roman"/>
                <w:b w:val="0"/>
                <w:spacing w:val="-2"/>
                <w:szCs w:val="22"/>
                <w:lang w:val="en-US" w:eastAsia="en-US"/>
              </w:rPr>
              <w:t xml:space="preserve"> and</w:t>
            </w:r>
          </w:p>
          <w:p w14:paraId="58A45017" w14:textId="14EE14FC" w:rsidR="00D725C6" w:rsidRPr="00407B63" w:rsidRDefault="000E22E0" w:rsidP="000E22E0">
            <w:pPr>
              <w:jc w:val="left"/>
              <w:rPr>
                <w:b w:val="0"/>
                <w:sz w:val="22"/>
                <w:szCs w:val="22"/>
              </w:rPr>
            </w:pPr>
            <w:r w:rsidRPr="000E22E0">
              <w:rPr>
                <w:rFonts w:eastAsia="Calibri" w:cs="Times New Roman"/>
                <w:bCs/>
                <w:spacing w:val="-2"/>
                <w:szCs w:val="22"/>
                <w:lang w:val="en-US" w:eastAsia="en-US"/>
              </w:rPr>
              <w:t>ROBERT BOSCH GMBH</w:t>
            </w:r>
            <w:r w:rsidRPr="000E22E0">
              <w:rPr>
                <w:rFonts w:eastAsia="Calibri" w:cs="Times New Roman"/>
                <w:b w:val="0"/>
                <w:spacing w:val="-2"/>
                <w:szCs w:val="22"/>
                <w:lang w:val="en-US" w:eastAsia="en-US"/>
              </w:rPr>
              <w:t xml:space="preserve">, with legal address, Robert-Bosch-Platz 1, 70839 </w:t>
            </w:r>
            <w:proofErr w:type="spellStart"/>
            <w:r w:rsidRPr="000E22E0">
              <w:rPr>
                <w:rFonts w:eastAsia="Calibri" w:cs="Times New Roman"/>
                <w:b w:val="0"/>
                <w:spacing w:val="-2"/>
                <w:szCs w:val="22"/>
                <w:lang w:val="en-US" w:eastAsia="en-US"/>
              </w:rPr>
              <w:t>Gerlingen-Schillerhöhe</w:t>
            </w:r>
            <w:proofErr w:type="spellEnd"/>
            <w:r w:rsidRPr="000E22E0">
              <w:rPr>
                <w:rFonts w:eastAsia="Calibri" w:cs="Times New Roman"/>
                <w:b w:val="0"/>
                <w:spacing w:val="-2"/>
                <w:szCs w:val="22"/>
                <w:lang w:val="en-US" w:eastAsia="en-US"/>
              </w:rPr>
              <w:t>, Germany (“BOSCH”)</w:t>
            </w:r>
          </w:p>
        </w:tc>
      </w:tr>
    </w:tbl>
    <w:p w14:paraId="33C5C310" w14:textId="77777777" w:rsidR="00DB584C" w:rsidRPr="00407B63" w:rsidRDefault="00DB584C" w:rsidP="00793F1D">
      <w:pPr>
        <w:jc w:val="left"/>
      </w:pPr>
    </w:p>
    <w:p w14:paraId="67D5F770" w14:textId="7FB856C4" w:rsidR="003F6D49" w:rsidRPr="00407B63" w:rsidRDefault="003F6D49" w:rsidP="003F6D49">
      <w:pPr>
        <w:pStyle w:val="Heading1"/>
        <w:numPr>
          <w:ilvl w:val="0"/>
          <w:numId w:val="7"/>
        </w:numPr>
        <w:autoSpaceDE/>
        <w:autoSpaceDN/>
        <w:adjustRightInd/>
        <w:spacing w:beforeLines="0" w:before="120" w:afterLines="0" w:after="120" w:line="264" w:lineRule="auto"/>
        <w:ind w:left="357" w:hanging="357"/>
        <w:contextualSpacing/>
        <w:jc w:val="both"/>
      </w:pPr>
      <w:bookmarkStart w:id="1" w:name="_Toc3996708"/>
      <w:bookmarkStart w:id="2" w:name="_Toc4071143"/>
      <w:r w:rsidRPr="00407B63">
        <w:lastRenderedPageBreak/>
        <w:t>Definitions</w:t>
      </w:r>
      <w:bookmarkEnd w:id="1"/>
      <w:bookmarkEnd w:id="2"/>
    </w:p>
    <w:p w14:paraId="002EABCC" w14:textId="144FCF82" w:rsidR="005320C8" w:rsidRPr="00407B63" w:rsidRDefault="005320C8" w:rsidP="005320C8">
      <w:pPr>
        <w:pStyle w:val="Heading2"/>
        <w:numPr>
          <w:ilvl w:val="1"/>
          <w:numId w:val="7"/>
        </w:numPr>
        <w:autoSpaceDE/>
        <w:autoSpaceDN/>
        <w:adjustRightInd/>
        <w:spacing w:beforeLines="0" w:before="120" w:afterLines="0" w:after="120"/>
        <w:ind w:left="992" w:hanging="635"/>
        <w:jc w:val="both"/>
        <w:rPr>
          <w:b w:val="0"/>
        </w:rPr>
      </w:pPr>
      <w:r w:rsidRPr="00407B63">
        <w:rPr>
          <w:b w:val="0"/>
        </w:rPr>
        <w:t xml:space="preserve">This JCA includes definitions </w:t>
      </w:r>
      <w:r w:rsidR="00426A41" w:rsidRPr="00407B63">
        <w:rPr>
          <w:b w:val="0"/>
        </w:rPr>
        <w:t>of</w:t>
      </w:r>
      <w:r w:rsidRPr="00407B63">
        <w:rPr>
          <w:b w:val="0"/>
        </w:rPr>
        <w:t xml:space="preserve"> the Consortium Agreement, unless otherwise defined in this JCA for </w:t>
      </w:r>
      <w:r w:rsidR="00F23C6C" w:rsidRPr="00407B63">
        <w:rPr>
          <w:b w:val="0"/>
        </w:rPr>
        <w:t>any specific</w:t>
      </w:r>
      <w:r w:rsidRPr="00407B63">
        <w:rPr>
          <w:b w:val="0"/>
        </w:rPr>
        <w:t xml:space="preserve"> definition.</w:t>
      </w:r>
    </w:p>
    <w:p w14:paraId="54D872A3" w14:textId="68FA68BC" w:rsidR="0012525B" w:rsidRPr="00407B63" w:rsidRDefault="0012525B" w:rsidP="0012525B">
      <w:pPr>
        <w:pStyle w:val="Heading2"/>
        <w:numPr>
          <w:ilvl w:val="1"/>
          <w:numId w:val="7"/>
        </w:numPr>
        <w:autoSpaceDE/>
        <w:autoSpaceDN/>
        <w:adjustRightInd/>
        <w:spacing w:beforeLines="0" w:before="120" w:afterLines="0" w:after="120"/>
        <w:ind w:left="992" w:hanging="635"/>
        <w:jc w:val="both"/>
        <w:rPr>
          <w:b w:val="0"/>
        </w:rPr>
      </w:pPr>
      <w:r w:rsidRPr="00407B63">
        <w:rPr>
          <w:b w:val="0"/>
        </w:rPr>
        <w:t>This JCA includes definitions used in the Data Protection Laws, such as “personal data”, “personal data breach”, “data subject”, “data controller”, “processing”, “processor” and “joint controller</w:t>
      </w:r>
      <w:proofErr w:type="gramStart"/>
      <w:r w:rsidRPr="00407B63">
        <w:rPr>
          <w:b w:val="0"/>
        </w:rPr>
        <w:t>”</w:t>
      </w:r>
      <w:r w:rsidR="000A7D5D" w:rsidRPr="00407B63">
        <w:rPr>
          <w:b w:val="0"/>
        </w:rPr>
        <w:t xml:space="preserve"> ,</w:t>
      </w:r>
      <w:proofErr w:type="gramEnd"/>
      <w:r w:rsidR="000A7D5D" w:rsidRPr="00407B63">
        <w:rPr>
          <w:b w:val="0"/>
        </w:rPr>
        <w:t xml:space="preserve"> unless otherwise defined in this JCA for any specific definition</w:t>
      </w:r>
      <w:r w:rsidRPr="00407B63">
        <w:rPr>
          <w:b w:val="0"/>
        </w:rPr>
        <w:t xml:space="preserve">. </w:t>
      </w:r>
    </w:p>
    <w:p w14:paraId="316A7185" w14:textId="552E6E70" w:rsidR="007B6E9B" w:rsidRPr="00407B63" w:rsidRDefault="003F6D49" w:rsidP="007B6E9B">
      <w:pPr>
        <w:pStyle w:val="Heading2"/>
        <w:numPr>
          <w:ilvl w:val="1"/>
          <w:numId w:val="7"/>
        </w:numPr>
        <w:autoSpaceDE/>
        <w:autoSpaceDN/>
        <w:adjustRightInd/>
        <w:spacing w:beforeLines="0" w:before="120" w:afterLines="0" w:after="120"/>
        <w:ind w:left="992" w:hanging="635"/>
        <w:jc w:val="both"/>
        <w:rPr>
          <w:b w:val="0"/>
        </w:rPr>
      </w:pPr>
      <w:proofErr w:type="gramStart"/>
      <w:r w:rsidRPr="00407B63">
        <w:rPr>
          <w:b w:val="0"/>
        </w:rPr>
        <w:t>”Data</w:t>
      </w:r>
      <w:proofErr w:type="gramEnd"/>
      <w:r w:rsidRPr="00407B63">
        <w:rPr>
          <w:b w:val="0"/>
        </w:rPr>
        <w:t xml:space="preserve"> Protection Laws” means all applicable legislation concerning the protection</w:t>
      </w:r>
      <w:r w:rsidR="009F7444" w:rsidRPr="00407B63">
        <w:rPr>
          <w:b w:val="0"/>
        </w:rPr>
        <w:t xml:space="preserve"> of personal data, including </w:t>
      </w:r>
      <w:r w:rsidRPr="00407B63">
        <w:rPr>
          <w:b w:val="0"/>
        </w:rPr>
        <w:t xml:space="preserve">General </w:t>
      </w:r>
      <w:r w:rsidR="0012525B" w:rsidRPr="00407B63">
        <w:rPr>
          <w:b w:val="0"/>
        </w:rPr>
        <w:t>Data Protec</w:t>
      </w:r>
      <w:r w:rsidR="00691E46" w:rsidRPr="00407B63">
        <w:rPr>
          <w:b w:val="0"/>
        </w:rPr>
        <w:t xml:space="preserve">tion Regulation </w:t>
      </w:r>
      <w:r w:rsidR="0012525B" w:rsidRPr="00407B63">
        <w:rPr>
          <w:b w:val="0"/>
        </w:rPr>
        <w:t>as defin</w:t>
      </w:r>
      <w:r w:rsidR="00691E46" w:rsidRPr="00407B63">
        <w:rPr>
          <w:b w:val="0"/>
        </w:rPr>
        <w:t xml:space="preserve">ed in the Consortium Agreement (“GDPR”) </w:t>
      </w:r>
      <w:r w:rsidR="000A7D5D" w:rsidRPr="00407B63">
        <w:rPr>
          <w:b w:val="0"/>
        </w:rPr>
        <w:t xml:space="preserve">and </w:t>
      </w:r>
      <w:r w:rsidR="0012525B" w:rsidRPr="00407B63">
        <w:rPr>
          <w:b w:val="0"/>
        </w:rPr>
        <w:t>European Union (“EU”)</w:t>
      </w:r>
      <w:r w:rsidR="009F7444" w:rsidRPr="00407B63">
        <w:rPr>
          <w:b w:val="0"/>
        </w:rPr>
        <w:t xml:space="preserve"> member state </w:t>
      </w:r>
      <w:r w:rsidRPr="00407B63">
        <w:rPr>
          <w:b w:val="0"/>
        </w:rPr>
        <w:t>data protection legislation applicable to</w:t>
      </w:r>
      <w:r w:rsidR="0012525B" w:rsidRPr="00407B63">
        <w:rPr>
          <w:b w:val="0"/>
        </w:rPr>
        <w:t xml:space="preserve"> a Party</w:t>
      </w:r>
      <w:r w:rsidRPr="00407B63">
        <w:rPr>
          <w:b w:val="0"/>
        </w:rPr>
        <w:t xml:space="preserve">, as well as the binding orders of </w:t>
      </w:r>
      <w:r w:rsidR="009F7444" w:rsidRPr="00407B63">
        <w:rPr>
          <w:b w:val="0"/>
        </w:rPr>
        <w:t xml:space="preserve">EU member state </w:t>
      </w:r>
      <w:r w:rsidRPr="00407B63">
        <w:rPr>
          <w:b w:val="0"/>
        </w:rPr>
        <w:t xml:space="preserve">data protection authorities. </w:t>
      </w:r>
    </w:p>
    <w:p w14:paraId="028E5168" w14:textId="3E9C4793" w:rsidR="007B6E9B" w:rsidRPr="00407B63" w:rsidRDefault="007B6E9B" w:rsidP="007B6E9B">
      <w:pPr>
        <w:pStyle w:val="Heading2"/>
        <w:numPr>
          <w:ilvl w:val="1"/>
          <w:numId w:val="7"/>
        </w:numPr>
        <w:autoSpaceDE/>
        <w:autoSpaceDN/>
        <w:adjustRightInd/>
        <w:spacing w:beforeLines="0" w:before="120" w:afterLines="0" w:after="120"/>
        <w:ind w:left="992" w:hanging="635"/>
        <w:jc w:val="both"/>
        <w:rPr>
          <w:b w:val="0"/>
        </w:rPr>
      </w:pPr>
      <w:r w:rsidRPr="00407B63">
        <w:rPr>
          <w:b w:val="0"/>
        </w:rPr>
        <w:t xml:space="preserve">“Description of Processing” means </w:t>
      </w:r>
      <w:r w:rsidR="00691E46" w:rsidRPr="00407B63">
        <w:rPr>
          <w:b w:val="0"/>
          <w:u w:val="single"/>
        </w:rPr>
        <w:t>Appendix</w:t>
      </w:r>
      <w:r w:rsidRPr="00407B63">
        <w:rPr>
          <w:b w:val="0"/>
          <w:u w:val="single"/>
        </w:rPr>
        <w:t xml:space="preserve"> A</w:t>
      </w:r>
      <w:r w:rsidRPr="00407B63">
        <w:rPr>
          <w:b w:val="0"/>
        </w:rPr>
        <w:t xml:space="preserve"> </w:t>
      </w:r>
      <w:r w:rsidR="00733C33" w:rsidRPr="00407B63">
        <w:rPr>
          <w:b w:val="0"/>
        </w:rPr>
        <w:t xml:space="preserve">to this JCA </w:t>
      </w:r>
      <w:r w:rsidRPr="00407B63">
        <w:rPr>
          <w:b w:val="0"/>
        </w:rPr>
        <w:t xml:space="preserve">which describes </w:t>
      </w:r>
      <w:proofErr w:type="spellStart"/>
      <w:r w:rsidRPr="00407B63">
        <w:rPr>
          <w:b w:val="0"/>
        </w:rPr>
        <w:t>i.a.</w:t>
      </w:r>
      <w:proofErr w:type="spellEnd"/>
      <w:r w:rsidRPr="00407B63">
        <w:rPr>
          <w:b w:val="0"/>
        </w:rPr>
        <w:t xml:space="preserve"> processing pur</w:t>
      </w:r>
      <w:r w:rsidR="009F7444" w:rsidRPr="00407B63">
        <w:rPr>
          <w:b w:val="0"/>
        </w:rPr>
        <w:t>poses, personal data categories</w:t>
      </w:r>
      <w:r w:rsidRPr="00407B63">
        <w:rPr>
          <w:b w:val="0"/>
        </w:rPr>
        <w:t xml:space="preserve"> and other specifics required to comply with informing and transparency requirements of processing pursuant to </w:t>
      </w:r>
      <w:r w:rsidR="005320C8" w:rsidRPr="00407B63">
        <w:rPr>
          <w:b w:val="0"/>
        </w:rPr>
        <w:t>Data Protection Laws</w:t>
      </w:r>
      <w:r w:rsidRPr="00407B63">
        <w:rPr>
          <w:b w:val="0"/>
        </w:rPr>
        <w:t>.</w:t>
      </w:r>
    </w:p>
    <w:p w14:paraId="0D240555" w14:textId="731C51D6" w:rsidR="00AC72E5" w:rsidRPr="00407B63" w:rsidRDefault="00AC72E5" w:rsidP="00AC72E5">
      <w:pPr>
        <w:pStyle w:val="Heading2"/>
        <w:numPr>
          <w:ilvl w:val="1"/>
          <w:numId w:val="7"/>
        </w:numPr>
        <w:autoSpaceDE/>
        <w:autoSpaceDN/>
        <w:adjustRightInd/>
        <w:spacing w:beforeLines="0" w:before="120" w:afterLines="0" w:after="120"/>
        <w:ind w:left="992" w:hanging="635"/>
        <w:jc w:val="both"/>
        <w:rPr>
          <w:b w:val="0"/>
        </w:rPr>
      </w:pPr>
      <w:r w:rsidRPr="00407B63">
        <w:rPr>
          <w:b w:val="0"/>
        </w:rPr>
        <w:t xml:space="preserve">“EU Controller Model Contract” means a data transfer agreement in the form of MODULE ONE (transfer controller to controller) of standard contractual clauses as set forth in Commission implementing decision (EU) 2021/914 of 4 June 2021 on standard contractual clauses for the transfer of personal data to third countries pursuant to Regulation (EU) 2016/679 of the European Parliament and the Council </w:t>
      </w:r>
    </w:p>
    <w:p w14:paraId="7A778F8F" w14:textId="172695FC" w:rsidR="003F6D49" w:rsidRPr="00407B63" w:rsidRDefault="003F6D49" w:rsidP="003F6D49">
      <w:pPr>
        <w:pStyle w:val="Heading2"/>
        <w:numPr>
          <w:ilvl w:val="1"/>
          <w:numId w:val="7"/>
        </w:numPr>
        <w:autoSpaceDE/>
        <w:autoSpaceDN/>
        <w:adjustRightInd/>
        <w:spacing w:beforeLines="0" w:before="120" w:afterLines="0" w:after="120"/>
        <w:ind w:left="992" w:hanging="635"/>
        <w:jc w:val="both"/>
        <w:rPr>
          <w:b w:val="0"/>
        </w:rPr>
      </w:pPr>
      <w:proofErr w:type="gramStart"/>
      <w:r w:rsidRPr="00407B63">
        <w:rPr>
          <w:b w:val="0"/>
        </w:rPr>
        <w:t>”</w:t>
      </w:r>
      <w:r w:rsidR="001513B8" w:rsidRPr="00407B63">
        <w:rPr>
          <w:b w:val="0"/>
        </w:rPr>
        <w:t>Project</w:t>
      </w:r>
      <w:proofErr w:type="gramEnd"/>
      <w:r w:rsidR="001513B8" w:rsidRPr="00407B63">
        <w:rPr>
          <w:b w:val="0"/>
        </w:rPr>
        <w:t xml:space="preserve"> </w:t>
      </w:r>
      <w:r w:rsidRPr="00407B63">
        <w:rPr>
          <w:b w:val="0"/>
        </w:rPr>
        <w:t>Personal Data” means personal data</w:t>
      </w:r>
      <w:r w:rsidR="00426A41" w:rsidRPr="00407B63">
        <w:rPr>
          <w:b w:val="0"/>
        </w:rPr>
        <w:t xml:space="preserve"> </w:t>
      </w:r>
      <w:r w:rsidR="00691E46" w:rsidRPr="00407B63">
        <w:rPr>
          <w:b w:val="0"/>
        </w:rPr>
        <w:t>described</w:t>
      </w:r>
      <w:r w:rsidR="00F23C6C" w:rsidRPr="00407B63">
        <w:rPr>
          <w:b w:val="0"/>
        </w:rPr>
        <w:t xml:space="preserve"> in</w:t>
      </w:r>
      <w:r w:rsidR="00426A41" w:rsidRPr="00407B63">
        <w:rPr>
          <w:b w:val="0"/>
        </w:rPr>
        <w:t xml:space="preserve"> Description of Processing that is</w:t>
      </w:r>
      <w:r w:rsidRPr="00407B63">
        <w:rPr>
          <w:b w:val="0"/>
        </w:rPr>
        <w:t xml:space="preserve"> </w:t>
      </w:r>
      <w:r w:rsidR="006C7E1F" w:rsidRPr="00407B63">
        <w:rPr>
          <w:b w:val="0"/>
        </w:rPr>
        <w:t xml:space="preserve">processed by </w:t>
      </w:r>
      <w:r w:rsidR="002D6643" w:rsidRPr="00407B63">
        <w:rPr>
          <w:b w:val="0"/>
        </w:rPr>
        <w:t>a Party or Parties</w:t>
      </w:r>
      <w:r w:rsidRPr="00407B63">
        <w:rPr>
          <w:b w:val="0"/>
        </w:rPr>
        <w:t xml:space="preserve"> for the purposes of the Project</w:t>
      </w:r>
      <w:r w:rsidR="00CD0570" w:rsidRPr="00407B63">
        <w:rPr>
          <w:b w:val="0"/>
        </w:rPr>
        <w:t xml:space="preserve"> detailed in the Description of Processing</w:t>
      </w:r>
      <w:r w:rsidRPr="00407B63">
        <w:rPr>
          <w:b w:val="0"/>
        </w:rPr>
        <w:t>.</w:t>
      </w:r>
    </w:p>
    <w:p w14:paraId="24AD03A0" w14:textId="77777777" w:rsidR="005320C8" w:rsidRPr="00407B63" w:rsidRDefault="005320C8" w:rsidP="005320C8"/>
    <w:p w14:paraId="34698507" w14:textId="4ABD0CDE" w:rsidR="00DB584C" w:rsidRPr="00407B63" w:rsidRDefault="00CB6731" w:rsidP="00DB584C">
      <w:pPr>
        <w:pStyle w:val="Heading1"/>
        <w:numPr>
          <w:ilvl w:val="0"/>
          <w:numId w:val="7"/>
        </w:numPr>
        <w:autoSpaceDE/>
        <w:autoSpaceDN/>
        <w:adjustRightInd/>
        <w:spacing w:beforeLines="0" w:before="120" w:afterLines="0" w:after="120" w:line="264" w:lineRule="auto"/>
        <w:ind w:left="357" w:hanging="357"/>
        <w:contextualSpacing/>
        <w:jc w:val="both"/>
      </w:pPr>
      <w:bookmarkStart w:id="3" w:name="_Toc3996709"/>
      <w:bookmarkStart w:id="4" w:name="_Toc4071144"/>
      <w:r w:rsidRPr="00407B63">
        <w:t>Purpose</w:t>
      </w:r>
      <w:r w:rsidR="003F6D49" w:rsidRPr="00407B63">
        <w:t xml:space="preserve"> </w:t>
      </w:r>
      <w:r w:rsidRPr="00407B63">
        <w:t>and s</w:t>
      </w:r>
      <w:r w:rsidR="002D6643" w:rsidRPr="00407B63">
        <w:t xml:space="preserve">cope </w:t>
      </w:r>
      <w:bookmarkEnd w:id="3"/>
      <w:bookmarkEnd w:id="4"/>
    </w:p>
    <w:p w14:paraId="150CB731" w14:textId="20B1E128" w:rsidR="00426A41" w:rsidRPr="00407B63" w:rsidRDefault="00426A41" w:rsidP="007810C6">
      <w:pPr>
        <w:pStyle w:val="Heading2"/>
        <w:numPr>
          <w:ilvl w:val="1"/>
          <w:numId w:val="7"/>
        </w:numPr>
        <w:autoSpaceDE/>
        <w:autoSpaceDN/>
        <w:adjustRightInd/>
        <w:spacing w:beforeLines="0" w:before="120" w:afterLines="0" w:after="120"/>
        <w:ind w:left="992" w:hanging="635"/>
        <w:jc w:val="both"/>
        <w:rPr>
          <w:b w:val="0"/>
        </w:rPr>
      </w:pPr>
      <w:r w:rsidRPr="00407B63">
        <w:rPr>
          <w:b w:val="0"/>
        </w:rPr>
        <w:t xml:space="preserve">This JCA is subject to and governed by the Consortium Agreement. In case of discrepancy between this JCA and the Consortium Agreement, this JCA shall prevail with respect to matters concerning personal data. </w:t>
      </w:r>
    </w:p>
    <w:p w14:paraId="129A3355" w14:textId="2AA4499C" w:rsidR="005908B5" w:rsidRDefault="005908B5" w:rsidP="007810C6">
      <w:pPr>
        <w:pStyle w:val="Heading2"/>
        <w:numPr>
          <w:ilvl w:val="1"/>
          <w:numId w:val="7"/>
        </w:numPr>
        <w:autoSpaceDE/>
        <w:autoSpaceDN/>
        <w:adjustRightInd/>
        <w:spacing w:beforeLines="0" w:before="120" w:afterLines="0" w:after="120"/>
        <w:ind w:left="992" w:hanging="635"/>
        <w:jc w:val="both"/>
        <w:rPr>
          <w:b w:val="0"/>
        </w:rPr>
      </w:pPr>
      <w:r w:rsidRPr="00176F05">
        <w:rPr>
          <w:b w:val="0"/>
        </w:rPr>
        <w:t>This Agreement regulates mutual relations between the Parties as regards the joint control of Personal Data, and in particular it determines in a transparent manner the Joint Controllers’ responsibilities for compliance with the obligations under the</w:t>
      </w:r>
      <w:r w:rsidRPr="003051A8">
        <w:t xml:space="preserve"> </w:t>
      </w:r>
      <w:r w:rsidRPr="00176F05">
        <w:rPr>
          <w:b w:val="0"/>
          <w:bCs w:val="0"/>
        </w:rPr>
        <w:t xml:space="preserve">Regulation (EU) 2016/679 of the European Parliament and of the Council of 27 April 2016 on the protection of natural persons with regard to the processing of personal data and on the free movement of such data, and repealing Directive 95/46/EC </w:t>
      </w:r>
      <w:r>
        <w:rPr>
          <w:b w:val="0"/>
          <w:bCs w:val="0"/>
        </w:rPr>
        <w:t>(hereinafter referred to as: “</w:t>
      </w:r>
      <w:r w:rsidRPr="00176F05">
        <w:rPr>
          <w:b w:val="0"/>
          <w:bCs w:val="0"/>
        </w:rPr>
        <w:t>GDPR</w:t>
      </w:r>
      <w:r>
        <w:rPr>
          <w:b w:val="0"/>
          <w:bCs w:val="0"/>
        </w:rPr>
        <w:t>”)</w:t>
      </w:r>
      <w:r w:rsidRPr="00176F05">
        <w:rPr>
          <w:b w:val="0"/>
          <w:bCs w:val="0"/>
        </w:rPr>
        <w:t>; it also defines the representation of the Joint Controllers in contacts with the data subjects and their relations with those data subjects.</w:t>
      </w:r>
    </w:p>
    <w:p w14:paraId="78756A8C" w14:textId="6FE08568" w:rsidR="007810C6" w:rsidRPr="00407B63" w:rsidRDefault="007810C6" w:rsidP="007810C6">
      <w:pPr>
        <w:pStyle w:val="Heading2"/>
        <w:numPr>
          <w:ilvl w:val="1"/>
          <w:numId w:val="7"/>
        </w:numPr>
        <w:autoSpaceDE/>
        <w:autoSpaceDN/>
        <w:adjustRightInd/>
        <w:spacing w:beforeLines="0" w:before="120" w:afterLines="0" w:after="120"/>
        <w:ind w:left="992" w:hanging="635"/>
        <w:jc w:val="both"/>
        <w:rPr>
          <w:b w:val="0"/>
        </w:rPr>
      </w:pPr>
      <w:r w:rsidRPr="00407B63">
        <w:rPr>
          <w:b w:val="0"/>
        </w:rPr>
        <w:t xml:space="preserve">The Parties have jointly prepared Description of Processing that is an integral part of this JCA. </w:t>
      </w:r>
    </w:p>
    <w:p w14:paraId="7B31058A" w14:textId="090103E5" w:rsidR="00D62A1B" w:rsidRPr="00407B63" w:rsidRDefault="00B244E9" w:rsidP="00D62A1B">
      <w:pPr>
        <w:pStyle w:val="Heading2"/>
        <w:numPr>
          <w:ilvl w:val="1"/>
          <w:numId w:val="7"/>
        </w:numPr>
        <w:autoSpaceDE/>
        <w:autoSpaceDN/>
        <w:adjustRightInd/>
        <w:spacing w:beforeLines="0" w:before="120" w:afterLines="0" w:after="120"/>
        <w:ind w:left="992" w:hanging="635"/>
        <w:jc w:val="both"/>
        <w:rPr>
          <w:b w:val="0"/>
        </w:rPr>
      </w:pPr>
      <w:r w:rsidRPr="00407B63">
        <w:rPr>
          <w:b w:val="0"/>
        </w:rPr>
        <w:t>This JCA applies w</w:t>
      </w:r>
      <w:r w:rsidR="00595EF6" w:rsidRPr="00407B63">
        <w:rPr>
          <w:b w:val="0"/>
        </w:rPr>
        <w:t xml:space="preserve">here </w:t>
      </w:r>
      <w:r w:rsidRPr="00407B63">
        <w:rPr>
          <w:b w:val="0"/>
        </w:rPr>
        <w:t xml:space="preserve">and to the </w:t>
      </w:r>
      <w:r w:rsidR="005320C8" w:rsidRPr="00407B63">
        <w:rPr>
          <w:b w:val="0"/>
        </w:rPr>
        <w:t xml:space="preserve">extent that </w:t>
      </w:r>
      <w:r w:rsidR="00595EF6" w:rsidRPr="00407B63">
        <w:rPr>
          <w:b w:val="0"/>
        </w:rPr>
        <w:t>Parties</w:t>
      </w:r>
      <w:r w:rsidRPr="00407B63">
        <w:rPr>
          <w:b w:val="0"/>
        </w:rPr>
        <w:t xml:space="preserve"> </w:t>
      </w:r>
      <w:r w:rsidR="002D6643" w:rsidRPr="00407B63">
        <w:rPr>
          <w:b w:val="0"/>
        </w:rPr>
        <w:t>are joint cont</w:t>
      </w:r>
      <w:r w:rsidR="00C343CE" w:rsidRPr="00407B63">
        <w:rPr>
          <w:b w:val="0"/>
        </w:rPr>
        <w:t>rollers</w:t>
      </w:r>
      <w:r w:rsidR="005320C8" w:rsidRPr="00407B63">
        <w:rPr>
          <w:b w:val="0"/>
        </w:rPr>
        <w:t xml:space="preserve"> in the meaning of GDPR Article 26 </w:t>
      </w:r>
      <w:r w:rsidR="00C2061B">
        <w:rPr>
          <w:b w:val="0"/>
        </w:rPr>
        <w:t>as described in the respective Description of Processing</w:t>
      </w:r>
      <w:r w:rsidR="00C2061B" w:rsidRPr="00407B63">
        <w:rPr>
          <w:b w:val="0"/>
        </w:rPr>
        <w:t xml:space="preserve"> </w:t>
      </w:r>
      <w:r w:rsidR="005320C8" w:rsidRPr="00407B63">
        <w:rPr>
          <w:b w:val="0"/>
        </w:rPr>
        <w:t>with respect to processing</w:t>
      </w:r>
      <w:r w:rsidR="00426A41" w:rsidRPr="00407B63">
        <w:rPr>
          <w:b w:val="0"/>
        </w:rPr>
        <w:t xml:space="preserve"> of Project Personal Data</w:t>
      </w:r>
      <w:r w:rsidR="005320C8" w:rsidRPr="00407B63">
        <w:rPr>
          <w:b w:val="0"/>
        </w:rPr>
        <w:t>.</w:t>
      </w:r>
      <w:r w:rsidR="00C343CE" w:rsidRPr="00407B63">
        <w:rPr>
          <w:b w:val="0"/>
        </w:rPr>
        <w:t xml:space="preserve"> </w:t>
      </w:r>
      <w:r w:rsidR="002D6643" w:rsidRPr="00407B63">
        <w:rPr>
          <w:b w:val="0"/>
        </w:rPr>
        <w:t>The purpose of the JCA is to agree upon collaboration, rights, obligations and liabilities of the joint controllers</w:t>
      </w:r>
      <w:r w:rsidR="00221409" w:rsidRPr="00407B63">
        <w:rPr>
          <w:b w:val="0"/>
        </w:rPr>
        <w:t xml:space="preserve"> in this respect</w:t>
      </w:r>
      <w:r w:rsidR="002D6643" w:rsidRPr="00407B63">
        <w:rPr>
          <w:b w:val="0"/>
        </w:rPr>
        <w:t>.</w:t>
      </w:r>
      <w:r w:rsidR="00C343CE" w:rsidRPr="00407B63">
        <w:rPr>
          <w:b w:val="0"/>
        </w:rPr>
        <w:t xml:space="preserve"> </w:t>
      </w:r>
      <w:r w:rsidR="005908B5">
        <w:rPr>
          <w:b w:val="0"/>
        </w:rPr>
        <w:t>On concluding this Agreement, the Parties, seek to regulate the terms of processing of personal data in such way that they meet the provision of the GDPR and Dat</w:t>
      </w:r>
      <w:r w:rsidR="00E87701">
        <w:rPr>
          <w:b w:val="0"/>
        </w:rPr>
        <w:t>a</w:t>
      </w:r>
      <w:r w:rsidR="005908B5">
        <w:rPr>
          <w:b w:val="0"/>
        </w:rPr>
        <w:t xml:space="preserve"> Protection Laws.</w:t>
      </w:r>
    </w:p>
    <w:p w14:paraId="0BDDF79E" w14:textId="5BC1F329" w:rsidR="00221409" w:rsidRPr="00407B63" w:rsidRDefault="00221409" w:rsidP="002F3752">
      <w:pPr>
        <w:pStyle w:val="Heading2"/>
        <w:autoSpaceDE/>
        <w:autoSpaceDN/>
        <w:adjustRightInd/>
        <w:spacing w:beforeLines="0" w:before="120" w:afterLines="0" w:after="120"/>
        <w:ind w:left="992"/>
        <w:jc w:val="both"/>
        <w:rPr>
          <w:b w:val="0"/>
        </w:rPr>
      </w:pPr>
      <w:r w:rsidRPr="00407B63">
        <w:rPr>
          <w:b w:val="0"/>
        </w:rPr>
        <w:t xml:space="preserve"> </w:t>
      </w:r>
      <w:r w:rsidR="007576D8" w:rsidRPr="00407B63">
        <w:rPr>
          <w:b w:val="0"/>
        </w:rPr>
        <w:t>E</w:t>
      </w:r>
      <w:r w:rsidRPr="00407B63">
        <w:rPr>
          <w:b w:val="0"/>
        </w:rPr>
        <w:t>ach Party</w:t>
      </w:r>
      <w:bookmarkStart w:id="5" w:name="_Ref53315515"/>
      <w:r w:rsidRPr="00407B63">
        <w:rPr>
          <w:b w:val="0"/>
        </w:rPr>
        <w:t xml:space="preserve"> acknowledges that the data protection role is a question of fact determined under </w:t>
      </w:r>
      <w:r w:rsidR="00691E46" w:rsidRPr="00407B63">
        <w:rPr>
          <w:b w:val="0"/>
        </w:rPr>
        <w:t xml:space="preserve">Data Protection Laws </w:t>
      </w:r>
      <w:r w:rsidRPr="00407B63">
        <w:rPr>
          <w:b w:val="0"/>
        </w:rPr>
        <w:t xml:space="preserve">and may not be contractually altered, but the Parties </w:t>
      </w:r>
      <w:r w:rsidR="002F3752" w:rsidRPr="00407B63">
        <w:rPr>
          <w:b w:val="0"/>
        </w:rPr>
        <w:t>agree</w:t>
      </w:r>
      <w:r w:rsidRPr="00407B63">
        <w:rPr>
          <w:b w:val="0"/>
        </w:rPr>
        <w:t xml:space="preserve"> </w:t>
      </w:r>
      <w:r w:rsidRPr="00407B63">
        <w:rPr>
          <w:b w:val="0"/>
        </w:rPr>
        <w:lastRenderedPageBreak/>
        <w:t>that the roles given here represent the current understanding of the Parties based on facts.</w:t>
      </w:r>
      <w:bookmarkEnd w:id="5"/>
      <w:r w:rsidRPr="00407B63">
        <w:rPr>
          <w:b w:val="0"/>
        </w:rPr>
        <w:t xml:space="preserve">  </w:t>
      </w:r>
    </w:p>
    <w:p w14:paraId="300CB7BA" w14:textId="579CB186" w:rsidR="00221409" w:rsidRPr="00407B63" w:rsidRDefault="00D62A1B" w:rsidP="00221409">
      <w:pPr>
        <w:pStyle w:val="Heading2"/>
        <w:numPr>
          <w:ilvl w:val="1"/>
          <w:numId w:val="7"/>
        </w:numPr>
        <w:autoSpaceDE/>
        <w:autoSpaceDN/>
        <w:adjustRightInd/>
        <w:spacing w:beforeLines="0" w:before="120" w:afterLines="0" w:after="120"/>
        <w:ind w:left="992" w:hanging="635"/>
        <w:jc w:val="both"/>
        <w:rPr>
          <w:b w:val="0"/>
        </w:rPr>
      </w:pPr>
      <w:r w:rsidRPr="00407B63">
        <w:rPr>
          <w:b w:val="0"/>
        </w:rPr>
        <w:t xml:space="preserve">For the avoidance of doubt, in case </w:t>
      </w:r>
      <w:r w:rsidR="007810C6" w:rsidRPr="00407B63">
        <w:rPr>
          <w:b w:val="0"/>
        </w:rPr>
        <w:t xml:space="preserve">the </w:t>
      </w:r>
      <w:r w:rsidR="00221409" w:rsidRPr="00407B63">
        <w:rPr>
          <w:b w:val="0"/>
        </w:rPr>
        <w:t xml:space="preserve">actual </w:t>
      </w:r>
      <w:r w:rsidR="007810C6" w:rsidRPr="00407B63">
        <w:rPr>
          <w:b w:val="0"/>
        </w:rPr>
        <w:t>relationship</w:t>
      </w:r>
      <w:r w:rsidRPr="00407B63">
        <w:rPr>
          <w:b w:val="0"/>
        </w:rPr>
        <w:t xml:space="preserve"> </w:t>
      </w:r>
      <w:r w:rsidR="007810C6" w:rsidRPr="00407B63">
        <w:rPr>
          <w:b w:val="0"/>
        </w:rPr>
        <w:t xml:space="preserve">of any of the Parties </w:t>
      </w:r>
      <w:r w:rsidRPr="00407B63">
        <w:rPr>
          <w:b w:val="0"/>
        </w:rPr>
        <w:t xml:space="preserve">is </w:t>
      </w:r>
      <w:r w:rsidR="005320C8" w:rsidRPr="00407B63">
        <w:rPr>
          <w:b w:val="0"/>
        </w:rPr>
        <w:t>the</w:t>
      </w:r>
      <w:r w:rsidRPr="00407B63">
        <w:rPr>
          <w:b w:val="0"/>
        </w:rPr>
        <w:t xml:space="preserve"> relationship of a controller and processor, this JCA does not </w:t>
      </w:r>
      <w:proofErr w:type="gramStart"/>
      <w:r w:rsidRPr="00407B63">
        <w:rPr>
          <w:b w:val="0"/>
        </w:rPr>
        <w:t>apply</w:t>
      </w:r>
      <w:proofErr w:type="gramEnd"/>
      <w:r w:rsidR="009F7444" w:rsidRPr="00407B63">
        <w:rPr>
          <w:b w:val="0"/>
        </w:rPr>
        <w:t xml:space="preserve"> and the concerned Parties shall enter into a </w:t>
      </w:r>
      <w:r w:rsidR="00691E46" w:rsidRPr="00407B63">
        <w:rPr>
          <w:b w:val="0"/>
        </w:rPr>
        <w:t xml:space="preserve">separate </w:t>
      </w:r>
      <w:r w:rsidR="009F7444" w:rsidRPr="00407B63">
        <w:rPr>
          <w:b w:val="0"/>
        </w:rPr>
        <w:t>data processing agreement in the meaning of GDPR Article 28 for such purpose</w:t>
      </w:r>
      <w:r w:rsidRPr="00407B63">
        <w:rPr>
          <w:b w:val="0"/>
        </w:rPr>
        <w:t xml:space="preserve">. </w:t>
      </w:r>
      <w:r w:rsidR="00CD0570" w:rsidRPr="00407B63">
        <w:rPr>
          <w:b w:val="0"/>
        </w:rPr>
        <w:t>For the avoidance of doubt, in</w:t>
      </w:r>
      <w:r w:rsidRPr="00407B63">
        <w:rPr>
          <w:b w:val="0"/>
        </w:rPr>
        <w:t xml:space="preserve"> case any Party is</w:t>
      </w:r>
      <w:r w:rsidR="002F3752" w:rsidRPr="00407B63">
        <w:rPr>
          <w:b w:val="0"/>
        </w:rPr>
        <w:t xml:space="preserve"> </w:t>
      </w:r>
      <w:proofErr w:type="gramStart"/>
      <w:r w:rsidR="002F3752" w:rsidRPr="00407B63">
        <w:rPr>
          <w:b w:val="0"/>
        </w:rPr>
        <w:t>a</w:t>
      </w:r>
      <w:r w:rsidR="00CD0570" w:rsidRPr="00407B63">
        <w:rPr>
          <w:b w:val="0"/>
        </w:rPr>
        <w:t>ctually a</w:t>
      </w:r>
      <w:proofErr w:type="gramEnd"/>
      <w:r w:rsidR="002F3752" w:rsidRPr="00407B63">
        <w:rPr>
          <w:b w:val="0"/>
        </w:rPr>
        <w:t xml:space="preserve"> sole </w:t>
      </w:r>
      <w:r w:rsidRPr="00407B63">
        <w:rPr>
          <w:b w:val="0"/>
        </w:rPr>
        <w:t>controller, this JCA does not apply</w:t>
      </w:r>
      <w:r w:rsidR="0012525B" w:rsidRPr="00407B63">
        <w:rPr>
          <w:b w:val="0"/>
        </w:rPr>
        <w:t xml:space="preserve"> and said Party is independently responsible as controller for such processing</w:t>
      </w:r>
      <w:r w:rsidRPr="00407B63">
        <w:rPr>
          <w:b w:val="0"/>
        </w:rPr>
        <w:t xml:space="preserve">. </w:t>
      </w:r>
    </w:p>
    <w:p w14:paraId="44DEC248" w14:textId="77777777" w:rsidR="009F7444" w:rsidRPr="00407B63" w:rsidRDefault="009F7444" w:rsidP="009F7444"/>
    <w:p w14:paraId="44AE2A06" w14:textId="458572F9" w:rsidR="003F6D49" w:rsidRPr="00407B63" w:rsidRDefault="00A329AF" w:rsidP="003F6D49">
      <w:pPr>
        <w:pStyle w:val="Heading1"/>
        <w:numPr>
          <w:ilvl w:val="0"/>
          <w:numId w:val="7"/>
        </w:numPr>
        <w:autoSpaceDE/>
        <w:autoSpaceDN/>
        <w:adjustRightInd/>
        <w:spacing w:beforeLines="0" w:before="120" w:afterLines="0" w:after="120" w:line="264" w:lineRule="auto"/>
        <w:ind w:left="357" w:hanging="357"/>
        <w:contextualSpacing/>
        <w:jc w:val="both"/>
      </w:pPr>
      <w:bookmarkStart w:id="6" w:name="_Toc3996710"/>
      <w:bookmarkStart w:id="7" w:name="_Toc4071145"/>
      <w:r w:rsidRPr="00407B63">
        <w:t xml:space="preserve">Disclosure of Project Personal Data </w:t>
      </w:r>
      <w:r w:rsidR="00854F07" w:rsidRPr="00407B63">
        <w:t>between</w:t>
      </w:r>
      <w:r w:rsidRPr="00407B63">
        <w:t xml:space="preserve"> Parties</w:t>
      </w:r>
      <w:bookmarkEnd w:id="6"/>
      <w:bookmarkEnd w:id="7"/>
    </w:p>
    <w:p w14:paraId="501F7911" w14:textId="474BC50E" w:rsidR="003F6D49" w:rsidRPr="00407B63" w:rsidRDefault="002F3752" w:rsidP="003F6D49">
      <w:pPr>
        <w:pStyle w:val="Heading2"/>
        <w:numPr>
          <w:ilvl w:val="1"/>
          <w:numId w:val="7"/>
        </w:numPr>
        <w:autoSpaceDE/>
        <w:autoSpaceDN/>
        <w:adjustRightInd/>
        <w:spacing w:beforeLines="0" w:before="120" w:afterLines="0" w:after="120"/>
        <w:ind w:left="992" w:hanging="635"/>
        <w:jc w:val="both"/>
        <w:rPr>
          <w:b w:val="0"/>
        </w:rPr>
      </w:pPr>
      <w:r w:rsidRPr="00407B63">
        <w:rPr>
          <w:b w:val="0"/>
        </w:rPr>
        <w:t xml:space="preserve">This JCA is a separate agreement in the meaning of Consortium Agreement </w:t>
      </w:r>
      <w:r w:rsidR="00CD0570" w:rsidRPr="00407B63">
        <w:rPr>
          <w:b w:val="0"/>
        </w:rPr>
        <w:t>Article</w:t>
      </w:r>
      <w:r w:rsidRPr="00407B63">
        <w:rPr>
          <w:b w:val="0"/>
        </w:rPr>
        <w:t xml:space="preserve"> 4.4 and thus the</w:t>
      </w:r>
      <w:r w:rsidR="003F6D49" w:rsidRPr="00407B63">
        <w:rPr>
          <w:b w:val="0"/>
        </w:rPr>
        <w:t xml:space="preserve"> Parties may provide </w:t>
      </w:r>
      <w:r w:rsidR="00984A43" w:rsidRPr="00407B63">
        <w:rPr>
          <w:b w:val="0"/>
        </w:rPr>
        <w:t xml:space="preserve">Project </w:t>
      </w:r>
      <w:r w:rsidR="003F6D49" w:rsidRPr="00407B63">
        <w:rPr>
          <w:b w:val="0"/>
        </w:rPr>
        <w:t>Personal Data necessary for the purposes of the Project to each o</w:t>
      </w:r>
      <w:r w:rsidR="002D6643" w:rsidRPr="00407B63">
        <w:rPr>
          <w:b w:val="0"/>
        </w:rPr>
        <w:t xml:space="preserve">ther without </w:t>
      </w:r>
      <w:r w:rsidR="00221409" w:rsidRPr="00407B63">
        <w:rPr>
          <w:b w:val="0"/>
        </w:rPr>
        <w:t xml:space="preserve">further </w:t>
      </w:r>
      <w:r w:rsidR="002D6643" w:rsidRPr="00407B63">
        <w:rPr>
          <w:b w:val="0"/>
        </w:rPr>
        <w:t>agreement</w:t>
      </w:r>
      <w:r w:rsidR="0012525B" w:rsidRPr="00407B63">
        <w:rPr>
          <w:b w:val="0"/>
        </w:rPr>
        <w:t>s</w:t>
      </w:r>
      <w:r w:rsidR="003F6D49" w:rsidRPr="00407B63">
        <w:rPr>
          <w:b w:val="0"/>
        </w:rPr>
        <w:t xml:space="preserve">. If additional criteria not </w:t>
      </w:r>
      <w:proofErr w:type="gramStart"/>
      <w:r w:rsidR="003F6D49" w:rsidRPr="00407B63">
        <w:rPr>
          <w:b w:val="0"/>
        </w:rPr>
        <w:t>taken into account</w:t>
      </w:r>
      <w:proofErr w:type="gramEnd"/>
      <w:r w:rsidR="003F6D49" w:rsidRPr="00407B63">
        <w:rPr>
          <w:b w:val="0"/>
        </w:rPr>
        <w:t xml:space="preserve"> in this JCA </w:t>
      </w:r>
      <w:r w:rsidR="002D6643" w:rsidRPr="00407B63">
        <w:rPr>
          <w:b w:val="0"/>
        </w:rPr>
        <w:t>is required</w:t>
      </w:r>
      <w:r w:rsidR="00CB6731" w:rsidRPr="00407B63">
        <w:rPr>
          <w:b w:val="0"/>
        </w:rPr>
        <w:t xml:space="preserve"> for certain processing</w:t>
      </w:r>
      <w:r w:rsidR="00221409" w:rsidRPr="00407B63">
        <w:rPr>
          <w:b w:val="0"/>
        </w:rPr>
        <w:t xml:space="preserve"> or disclosure</w:t>
      </w:r>
      <w:r w:rsidR="003F6D49" w:rsidRPr="00407B63">
        <w:rPr>
          <w:b w:val="0"/>
        </w:rPr>
        <w:t>, the providing Party may require the receiv</w:t>
      </w:r>
      <w:r w:rsidR="002D6643" w:rsidRPr="00407B63">
        <w:rPr>
          <w:b w:val="0"/>
        </w:rPr>
        <w:t>ing Party to sign a separate</w:t>
      </w:r>
      <w:r w:rsidR="003F6D49" w:rsidRPr="00407B63">
        <w:rPr>
          <w:b w:val="0"/>
        </w:rPr>
        <w:t xml:space="preserve"> agreement</w:t>
      </w:r>
      <w:r w:rsidR="00CB6731" w:rsidRPr="00407B63">
        <w:rPr>
          <w:b w:val="0"/>
        </w:rPr>
        <w:t xml:space="preserve"> for such case</w:t>
      </w:r>
      <w:r w:rsidR="003F6D49" w:rsidRPr="00407B63">
        <w:rPr>
          <w:b w:val="0"/>
        </w:rPr>
        <w:t>.</w:t>
      </w:r>
      <w:r w:rsidR="00112D8E" w:rsidRPr="00407B63">
        <w:rPr>
          <w:b w:val="0"/>
        </w:rPr>
        <w:t xml:space="preserve"> </w:t>
      </w:r>
    </w:p>
    <w:p w14:paraId="288BCAB2" w14:textId="2697B7AF" w:rsidR="00BC5A50" w:rsidRPr="00407B63" w:rsidRDefault="00695D10" w:rsidP="003F6D49">
      <w:pPr>
        <w:pStyle w:val="Heading2"/>
        <w:numPr>
          <w:ilvl w:val="1"/>
          <w:numId w:val="7"/>
        </w:numPr>
        <w:autoSpaceDE/>
        <w:autoSpaceDN/>
        <w:adjustRightInd/>
        <w:spacing w:beforeLines="0" w:before="120" w:afterLines="0" w:after="120"/>
        <w:ind w:left="992" w:hanging="635"/>
        <w:jc w:val="both"/>
        <w:rPr>
          <w:b w:val="0"/>
        </w:rPr>
      </w:pPr>
      <w:r w:rsidRPr="00407B63">
        <w:rPr>
          <w:b w:val="0"/>
        </w:rPr>
        <w:t>Each Party that discloses Project Personal Data to another Party is responsible for that such disclosure is</w:t>
      </w:r>
      <w:r w:rsidR="00D55E93" w:rsidRPr="00407B63">
        <w:rPr>
          <w:b w:val="0"/>
        </w:rPr>
        <w:t xml:space="preserve"> on its part</w:t>
      </w:r>
      <w:r w:rsidRPr="00407B63">
        <w:rPr>
          <w:b w:val="0"/>
        </w:rPr>
        <w:t xml:space="preserve"> permitted </w:t>
      </w:r>
      <w:r w:rsidR="00221409" w:rsidRPr="00407B63">
        <w:rPr>
          <w:b w:val="0"/>
        </w:rPr>
        <w:t xml:space="preserve">and legal </w:t>
      </w:r>
      <w:r w:rsidRPr="00407B63">
        <w:rPr>
          <w:b w:val="0"/>
        </w:rPr>
        <w:t>under the Data Protection Laws.</w:t>
      </w:r>
    </w:p>
    <w:p w14:paraId="3A1ADB4B" w14:textId="012E7287" w:rsidR="00221409" w:rsidRPr="00407B63" w:rsidRDefault="00DE0B51" w:rsidP="00221409">
      <w:pPr>
        <w:pStyle w:val="Heading2"/>
        <w:numPr>
          <w:ilvl w:val="1"/>
          <w:numId w:val="7"/>
        </w:numPr>
        <w:autoSpaceDE/>
        <w:autoSpaceDN/>
        <w:adjustRightInd/>
        <w:spacing w:beforeLines="0" w:before="120" w:afterLines="0" w:after="120"/>
        <w:ind w:left="992" w:hanging="635"/>
        <w:jc w:val="both"/>
        <w:rPr>
          <w:b w:val="0"/>
        </w:rPr>
      </w:pPr>
      <w:r w:rsidRPr="00407B63">
        <w:rPr>
          <w:b w:val="0"/>
        </w:rPr>
        <w:t xml:space="preserve">When </w:t>
      </w:r>
      <w:proofErr w:type="gramStart"/>
      <w:r w:rsidRPr="00407B63">
        <w:rPr>
          <w:b w:val="0"/>
        </w:rPr>
        <w:t>pos</w:t>
      </w:r>
      <w:r w:rsidR="00221409" w:rsidRPr="00407B63">
        <w:rPr>
          <w:b w:val="0"/>
        </w:rPr>
        <w:t>sible</w:t>
      </w:r>
      <w:proofErr w:type="gramEnd"/>
      <w:r w:rsidR="0012525B" w:rsidRPr="00407B63">
        <w:rPr>
          <w:b w:val="0"/>
        </w:rPr>
        <w:t xml:space="preserve"> in view of processing purpose</w:t>
      </w:r>
      <w:r w:rsidR="00221409" w:rsidRPr="00407B63">
        <w:rPr>
          <w:b w:val="0"/>
        </w:rPr>
        <w:t xml:space="preserve">, </w:t>
      </w:r>
      <w:r w:rsidR="0012525B" w:rsidRPr="00407B63">
        <w:rPr>
          <w:b w:val="0"/>
        </w:rPr>
        <w:t>a</w:t>
      </w:r>
      <w:r w:rsidR="00221409" w:rsidRPr="00407B63">
        <w:rPr>
          <w:b w:val="0"/>
        </w:rPr>
        <w:t xml:space="preserve"> Party shall anonymiz</w:t>
      </w:r>
      <w:r w:rsidRPr="00407B63">
        <w:rPr>
          <w:b w:val="0"/>
        </w:rPr>
        <w:t>e Project Personal Data before disclosing it t</w:t>
      </w:r>
      <w:r w:rsidR="00221409" w:rsidRPr="00407B63">
        <w:rPr>
          <w:b w:val="0"/>
        </w:rPr>
        <w:t>o any other Party. When anonymiz</w:t>
      </w:r>
      <w:r w:rsidRPr="00407B63">
        <w:rPr>
          <w:b w:val="0"/>
        </w:rPr>
        <w:t>ation of Project Personal Data is not reasonably possible</w:t>
      </w:r>
      <w:r w:rsidR="00A74FD7" w:rsidRPr="00407B63">
        <w:rPr>
          <w:b w:val="0"/>
        </w:rPr>
        <w:t xml:space="preserve"> or practical</w:t>
      </w:r>
      <w:r w:rsidR="00CB6731" w:rsidRPr="00407B63">
        <w:rPr>
          <w:b w:val="0"/>
        </w:rPr>
        <w:t xml:space="preserve"> in view of processing purpose</w:t>
      </w:r>
      <w:r w:rsidRPr="00407B63">
        <w:rPr>
          <w:b w:val="0"/>
        </w:rPr>
        <w:t xml:space="preserve">, a Party shall </w:t>
      </w:r>
      <w:r w:rsidR="004572AB" w:rsidRPr="00407B63">
        <w:rPr>
          <w:b w:val="0"/>
        </w:rPr>
        <w:t>pursue to</w:t>
      </w:r>
      <w:r w:rsidRPr="00407B63">
        <w:rPr>
          <w:b w:val="0"/>
        </w:rPr>
        <w:t xml:space="preserve"> disclose Project Personal Data to another Party</w:t>
      </w:r>
      <w:r w:rsidR="004572AB" w:rsidRPr="00407B63">
        <w:rPr>
          <w:b w:val="0"/>
        </w:rPr>
        <w:t xml:space="preserve"> only</w:t>
      </w:r>
      <w:r w:rsidR="00221409" w:rsidRPr="00407B63">
        <w:rPr>
          <w:b w:val="0"/>
        </w:rPr>
        <w:t xml:space="preserve"> in pseudonymiz</w:t>
      </w:r>
      <w:r w:rsidRPr="00407B63">
        <w:rPr>
          <w:b w:val="0"/>
        </w:rPr>
        <w:t>ed form. For the avoidance of doubt,</w:t>
      </w:r>
      <w:r w:rsidR="00D55E93" w:rsidRPr="00407B63">
        <w:rPr>
          <w:b w:val="0"/>
        </w:rPr>
        <w:t xml:space="preserve"> in such c</w:t>
      </w:r>
      <w:r w:rsidR="00CB6731" w:rsidRPr="00407B63">
        <w:rPr>
          <w:b w:val="0"/>
        </w:rPr>
        <w:t>a</w:t>
      </w:r>
      <w:r w:rsidR="00D55E93" w:rsidRPr="00407B63">
        <w:rPr>
          <w:b w:val="0"/>
        </w:rPr>
        <w:t>s</w:t>
      </w:r>
      <w:r w:rsidR="00CB6731" w:rsidRPr="00407B63">
        <w:rPr>
          <w:b w:val="0"/>
        </w:rPr>
        <w:t>e</w:t>
      </w:r>
      <w:r w:rsidRPr="00407B63">
        <w:rPr>
          <w:b w:val="0"/>
        </w:rPr>
        <w:t xml:space="preserve"> a Party shall not disclose </w:t>
      </w:r>
      <w:r w:rsidR="00221409" w:rsidRPr="00407B63">
        <w:rPr>
          <w:b w:val="0"/>
        </w:rPr>
        <w:t>to another Party any pseudonymiz</w:t>
      </w:r>
      <w:r w:rsidRPr="00407B63">
        <w:rPr>
          <w:b w:val="0"/>
        </w:rPr>
        <w:t>ation keys that would permit re</w:t>
      </w:r>
      <w:r w:rsidR="00221409" w:rsidRPr="00407B63">
        <w:rPr>
          <w:b w:val="0"/>
        </w:rPr>
        <w:t>-</w:t>
      </w:r>
      <w:r w:rsidRPr="00407B63">
        <w:rPr>
          <w:b w:val="0"/>
        </w:rPr>
        <w:t xml:space="preserve">identification of data subjects, and </w:t>
      </w:r>
      <w:r w:rsidR="00CB6731" w:rsidRPr="00407B63">
        <w:rPr>
          <w:b w:val="0"/>
        </w:rPr>
        <w:t>a</w:t>
      </w:r>
      <w:r w:rsidRPr="00407B63">
        <w:rPr>
          <w:b w:val="0"/>
        </w:rPr>
        <w:t xml:space="preserve"> Party receiving Project Personal Data from another Party shall not attempt to re</w:t>
      </w:r>
      <w:r w:rsidR="00221409" w:rsidRPr="00407B63">
        <w:rPr>
          <w:b w:val="0"/>
        </w:rPr>
        <w:t>-</w:t>
      </w:r>
      <w:r w:rsidRPr="00407B63">
        <w:rPr>
          <w:b w:val="0"/>
        </w:rPr>
        <w:t>identify any data subjects.</w:t>
      </w:r>
    </w:p>
    <w:p w14:paraId="6DEC6734" w14:textId="77777777" w:rsidR="0012525B" w:rsidRPr="00407B63" w:rsidRDefault="0012525B" w:rsidP="0012525B"/>
    <w:p w14:paraId="17C592C3" w14:textId="02CDE167" w:rsidR="003F6D49" w:rsidRPr="00407B63" w:rsidRDefault="00B22A9F" w:rsidP="00096AEB">
      <w:pPr>
        <w:pStyle w:val="Heading1"/>
        <w:keepNext/>
        <w:numPr>
          <w:ilvl w:val="0"/>
          <w:numId w:val="7"/>
        </w:numPr>
        <w:autoSpaceDE/>
        <w:autoSpaceDN/>
        <w:adjustRightInd/>
        <w:spacing w:beforeLines="0" w:before="120" w:afterLines="0" w:after="120"/>
        <w:ind w:left="357" w:hanging="357"/>
        <w:contextualSpacing/>
        <w:jc w:val="both"/>
      </w:pPr>
      <w:bookmarkStart w:id="8" w:name="_Toc3996711"/>
      <w:bookmarkStart w:id="9" w:name="_Toc4071146"/>
      <w:r w:rsidRPr="00407B63">
        <w:t>General Responsibilities of the Parties</w:t>
      </w:r>
      <w:bookmarkEnd w:id="8"/>
      <w:bookmarkEnd w:id="9"/>
    </w:p>
    <w:p w14:paraId="28D0A0F4" w14:textId="59557AE3" w:rsidR="00B22A9F" w:rsidRPr="00407B63" w:rsidRDefault="00B22A9F" w:rsidP="00096AEB">
      <w:pPr>
        <w:pStyle w:val="Heading2"/>
        <w:keepNext/>
        <w:numPr>
          <w:ilvl w:val="1"/>
          <w:numId w:val="7"/>
        </w:numPr>
        <w:autoSpaceDE/>
        <w:autoSpaceDN/>
        <w:adjustRightInd/>
        <w:spacing w:beforeLines="0" w:before="120" w:afterLines="0" w:after="120"/>
        <w:ind w:left="992" w:hanging="635"/>
        <w:jc w:val="both"/>
        <w:rPr>
          <w:b w:val="0"/>
        </w:rPr>
      </w:pPr>
      <w:r w:rsidRPr="00407B63">
        <w:rPr>
          <w:b w:val="0"/>
        </w:rPr>
        <w:t>Each Party shall:</w:t>
      </w:r>
    </w:p>
    <w:p w14:paraId="119C0D52" w14:textId="041886BC" w:rsidR="003F6D49" w:rsidRPr="00407B63" w:rsidRDefault="00221409" w:rsidP="004C7C9A">
      <w:pPr>
        <w:pStyle w:val="Heading2"/>
        <w:numPr>
          <w:ilvl w:val="2"/>
          <w:numId w:val="7"/>
        </w:numPr>
        <w:autoSpaceDE/>
        <w:autoSpaceDN/>
        <w:adjustRightInd/>
        <w:spacing w:beforeLines="0" w:before="120" w:afterLines="0" w:after="120"/>
        <w:ind w:left="1400" w:hanging="680"/>
        <w:jc w:val="both"/>
        <w:rPr>
          <w:b w:val="0"/>
        </w:rPr>
      </w:pPr>
      <w:r w:rsidRPr="00407B63">
        <w:rPr>
          <w:b w:val="0"/>
        </w:rPr>
        <w:t>be responsible for its compliance</w:t>
      </w:r>
      <w:r w:rsidR="00B244E9" w:rsidRPr="00407B63">
        <w:rPr>
          <w:b w:val="0"/>
        </w:rPr>
        <w:t xml:space="preserve"> </w:t>
      </w:r>
      <w:r w:rsidR="003F6D49" w:rsidRPr="00407B63">
        <w:rPr>
          <w:b w:val="0"/>
        </w:rPr>
        <w:t xml:space="preserve">with </w:t>
      </w:r>
      <w:r w:rsidRPr="00407B63">
        <w:rPr>
          <w:b w:val="0"/>
        </w:rPr>
        <w:t xml:space="preserve">this JCA and </w:t>
      </w:r>
      <w:r w:rsidR="003F6D49" w:rsidRPr="00407B63">
        <w:rPr>
          <w:b w:val="0"/>
        </w:rPr>
        <w:t>the Data Protection Laws</w:t>
      </w:r>
      <w:r w:rsidRPr="00407B63">
        <w:rPr>
          <w:b w:val="0"/>
        </w:rPr>
        <w:t xml:space="preserve"> in relation to its </w:t>
      </w:r>
      <w:r w:rsidR="00112D8E" w:rsidRPr="00407B63">
        <w:rPr>
          <w:b w:val="0"/>
        </w:rPr>
        <w:t>processing of Project Personal Data</w:t>
      </w:r>
      <w:r w:rsidR="002F3752" w:rsidRPr="00407B63">
        <w:rPr>
          <w:b w:val="0"/>
        </w:rPr>
        <w:t xml:space="preserve"> </w:t>
      </w:r>
      <w:r w:rsidR="00C2061B">
        <w:rPr>
          <w:b w:val="0"/>
        </w:rPr>
        <w:t xml:space="preserve">as described in the respective Description of </w:t>
      </w:r>
      <w:proofErr w:type="gramStart"/>
      <w:r w:rsidR="00C2061B">
        <w:rPr>
          <w:b w:val="0"/>
        </w:rPr>
        <w:t>Processing</w:t>
      </w:r>
      <w:r w:rsidR="00CB6731" w:rsidRPr="00407B63">
        <w:rPr>
          <w:b w:val="0"/>
        </w:rPr>
        <w:t>;</w:t>
      </w:r>
      <w:proofErr w:type="gramEnd"/>
    </w:p>
    <w:p w14:paraId="5672CA57" w14:textId="2200CB05" w:rsidR="002C4AE0" w:rsidRDefault="002C4AE0" w:rsidP="00594291">
      <w:pPr>
        <w:pStyle w:val="Heading2"/>
        <w:numPr>
          <w:ilvl w:val="2"/>
          <w:numId w:val="7"/>
        </w:numPr>
        <w:autoSpaceDE/>
        <w:autoSpaceDN/>
        <w:adjustRightInd/>
        <w:spacing w:beforeLines="0" w:before="120" w:afterLines="0" w:after="120"/>
        <w:ind w:left="1400" w:hanging="680"/>
        <w:jc w:val="both"/>
        <w:rPr>
          <w:b w:val="0"/>
        </w:rPr>
      </w:pPr>
      <w:r w:rsidRPr="00176F05">
        <w:rPr>
          <w:b w:val="0"/>
        </w:rPr>
        <w:t xml:space="preserve">provide sufficient funds in means enabling them to process and protect Personal Data they are processing, including information systems meeting the requirements of the appropriate level of security, as stipulated by the GDPR. They will each fully adhere to the applicable Data Protection Law(s) with respect to obligations and responsibilities of </w:t>
      </w:r>
      <w:proofErr w:type="gramStart"/>
      <w:r w:rsidRPr="00176F05">
        <w:rPr>
          <w:b w:val="0"/>
        </w:rPr>
        <w:t>controllers</w:t>
      </w:r>
      <w:r>
        <w:rPr>
          <w:b w:val="0"/>
        </w:rPr>
        <w:t>;</w:t>
      </w:r>
      <w:proofErr w:type="gramEnd"/>
    </w:p>
    <w:p w14:paraId="32BE958D" w14:textId="434202D0" w:rsidR="00594291" w:rsidRPr="00407B63" w:rsidRDefault="00594291" w:rsidP="00594291">
      <w:pPr>
        <w:pStyle w:val="Heading2"/>
        <w:numPr>
          <w:ilvl w:val="2"/>
          <w:numId w:val="7"/>
        </w:numPr>
        <w:autoSpaceDE/>
        <w:autoSpaceDN/>
        <w:adjustRightInd/>
        <w:spacing w:beforeLines="0" w:before="120" w:afterLines="0" w:after="120"/>
        <w:ind w:left="1400" w:hanging="680"/>
        <w:jc w:val="both"/>
        <w:rPr>
          <w:b w:val="0"/>
        </w:rPr>
      </w:pPr>
      <w:r w:rsidRPr="00407B63">
        <w:rPr>
          <w:b w:val="0"/>
        </w:rPr>
        <w:t xml:space="preserve">take appropriate technical and organizational measures to ensure that </w:t>
      </w:r>
      <w:r w:rsidR="00221409" w:rsidRPr="00407B63">
        <w:rPr>
          <w:b w:val="0"/>
        </w:rPr>
        <w:t xml:space="preserve">it processes </w:t>
      </w:r>
      <w:r w:rsidRPr="00407B63">
        <w:rPr>
          <w:b w:val="0"/>
        </w:rPr>
        <w:t xml:space="preserve">the </w:t>
      </w:r>
      <w:r w:rsidR="00C427E3" w:rsidRPr="00407B63">
        <w:rPr>
          <w:b w:val="0"/>
        </w:rPr>
        <w:t xml:space="preserve">Project </w:t>
      </w:r>
      <w:r w:rsidRPr="00407B63">
        <w:rPr>
          <w:b w:val="0"/>
        </w:rPr>
        <w:t>Personal Data in a secure manner and in compliance with the Data Protection Laws, this JCA and any other measures or practices agreed in writing between the Parties</w:t>
      </w:r>
      <w:r w:rsidR="00221409" w:rsidRPr="00407B63">
        <w:rPr>
          <w:b w:val="0"/>
        </w:rPr>
        <w:t xml:space="preserve">, including those </w:t>
      </w:r>
      <w:r w:rsidR="002F3752" w:rsidRPr="00407B63">
        <w:rPr>
          <w:b w:val="0"/>
        </w:rPr>
        <w:t xml:space="preserve">agreed </w:t>
      </w:r>
      <w:r w:rsidR="00221409" w:rsidRPr="00407B63">
        <w:rPr>
          <w:b w:val="0"/>
        </w:rPr>
        <w:t xml:space="preserve">in the Description of </w:t>
      </w:r>
      <w:proofErr w:type="gramStart"/>
      <w:r w:rsidR="00221409" w:rsidRPr="00407B63">
        <w:rPr>
          <w:b w:val="0"/>
        </w:rPr>
        <w:t>Processing</w:t>
      </w:r>
      <w:r w:rsidRPr="00407B63">
        <w:rPr>
          <w:b w:val="0"/>
        </w:rPr>
        <w:t>;</w:t>
      </w:r>
      <w:proofErr w:type="gramEnd"/>
      <w:r w:rsidRPr="00407B63">
        <w:rPr>
          <w:b w:val="0"/>
        </w:rPr>
        <w:t xml:space="preserve"> </w:t>
      </w:r>
    </w:p>
    <w:p w14:paraId="6802BBE7" w14:textId="3A9A4F8D" w:rsidR="003F6D49" w:rsidRPr="00407B63" w:rsidRDefault="00B22A9F" w:rsidP="004C7C9A">
      <w:pPr>
        <w:pStyle w:val="Heading2"/>
        <w:numPr>
          <w:ilvl w:val="2"/>
          <w:numId w:val="7"/>
        </w:numPr>
        <w:autoSpaceDE/>
        <w:autoSpaceDN/>
        <w:adjustRightInd/>
        <w:spacing w:beforeLines="0" w:before="120" w:afterLines="0" w:after="120"/>
        <w:ind w:left="1400" w:hanging="680"/>
        <w:jc w:val="both"/>
        <w:rPr>
          <w:b w:val="0"/>
        </w:rPr>
      </w:pPr>
      <w:r w:rsidRPr="00407B63">
        <w:rPr>
          <w:b w:val="0"/>
        </w:rPr>
        <w:t>n</w:t>
      </w:r>
      <w:r w:rsidR="007333C2" w:rsidRPr="00407B63">
        <w:rPr>
          <w:b w:val="0"/>
        </w:rPr>
        <w:t>ot</w:t>
      </w:r>
      <w:r w:rsidR="003F6D49" w:rsidRPr="00407B63">
        <w:rPr>
          <w:b w:val="0"/>
        </w:rPr>
        <w:t xml:space="preserve"> process o</w:t>
      </w:r>
      <w:r w:rsidR="007576D8" w:rsidRPr="00407B63">
        <w:rPr>
          <w:b w:val="0"/>
        </w:rPr>
        <w:t>r</w:t>
      </w:r>
      <w:r w:rsidR="003F6D49" w:rsidRPr="00407B63">
        <w:rPr>
          <w:b w:val="0"/>
        </w:rPr>
        <w:t xml:space="preserve"> otherwise utilize the </w:t>
      </w:r>
      <w:r w:rsidR="00D06151" w:rsidRPr="00407B63">
        <w:rPr>
          <w:b w:val="0"/>
        </w:rPr>
        <w:t xml:space="preserve">Project </w:t>
      </w:r>
      <w:r w:rsidR="003F6D49" w:rsidRPr="00407B63">
        <w:rPr>
          <w:b w:val="0"/>
        </w:rPr>
        <w:t>Personal Data it processes under th</w:t>
      </w:r>
      <w:r w:rsidR="00047AE5" w:rsidRPr="00407B63">
        <w:rPr>
          <w:b w:val="0"/>
        </w:rPr>
        <w:t>is</w:t>
      </w:r>
      <w:r w:rsidR="003F6D49" w:rsidRPr="00407B63">
        <w:rPr>
          <w:b w:val="0"/>
        </w:rPr>
        <w:t xml:space="preserve"> </w:t>
      </w:r>
      <w:r w:rsidR="00047AE5" w:rsidRPr="00407B63">
        <w:rPr>
          <w:b w:val="0"/>
        </w:rPr>
        <w:t xml:space="preserve">JCA </w:t>
      </w:r>
      <w:r w:rsidR="003F6D49" w:rsidRPr="00407B63">
        <w:rPr>
          <w:b w:val="0"/>
        </w:rPr>
        <w:t xml:space="preserve">for any purposes other than the performance of </w:t>
      </w:r>
      <w:r w:rsidR="00691E46" w:rsidRPr="00407B63">
        <w:rPr>
          <w:b w:val="0"/>
        </w:rPr>
        <w:t>the</w:t>
      </w:r>
      <w:r w:rsidR="003F6D49" w:rsidRPr="00407B63">
        <w:rPr>
          <w:b w:val="0"/>
        </w:rPr>
        <w:t xml:space="preserve"> Project</w:t>
      </w:r>
      <w:r w:rsidR="00A74FD7" w:rsidRPr="00407B63">
        <w:rPr>
          <w:b w:val="0"/>
        </w:rPr>
        <w:t xml:space="preserve"> and purpose described in Description of Processing</w:t>
      </w:r>
      <w:r w:rsidR="003F6D49" w:rsidRPr="00407B63">
        <w:rPr>
          <w:b w:val="0"/>
        </w:rPr>
        <w:t xml:space="preserve">, and </w:t>
      </w:r>
      <w:r w:rsidR="00112D8E" w:rsidRPr="00407B63">
        <w:rPr>
          <w:b w:val="0"/>
        </w:rPr>
        <w:t>shall process it only to the extent necessary</w:t>
      </w:r>
      <w:r w:rsidR="003F6D49" w:rsidRPr="00407B63">
        <w:rPr>
          <w:b w:val="0"/>
        </w:rPr>
        <w:t xml:space="preserve">, unless such Party has </w:t>
      </w:r>
      <w:r w:rsidR="00FA11E5" w:rsidRPr="00407B63">
        <w:rPr>
          <w:b w:val="0"/>
        </w:rPr>
        <w:t xml:space="preserve">other </w:t>
      </w:r>
      <w:r w:rsidR="003F6D49" w:rsidRPr="00407B63">
        <w:rPr>
          <w:b w:val="0"/>
        </w:rPr>
        <w:t xml:space="preserve">legal grounds under the Data Protection Laws to process such </w:t>
      </w:r>
      <w:r w:rsidR="00D06151" w:rsidRPr="00407B63">
        <w:rPr>
          <w:b w:val="0"/>
        </w:rPr>
        <w:t xml:space="preserve">Project </w:t>
      </w:r>
      <w:r w:rsidR="003F6D49" w:rsidRPr="00407B63">
        <w:rPr>
          <w:b w:val="0"/>
        </w:rPr>
        <w:t>Personal Data</w:t>
      </w:r>
      <w:r w:rsidR="002F3752" w:rsidRPr="00407B63">
        <w:rPr>
          <w:b w:val="0"/>
        </w:rPr>
        <w:t xml:space="preserve"> acting thus as a sole </w:t>
      </w:r>
      <w:proofErr w:type="gramStart"/>
      <w:r w:rsidR="00221409" w:rsidRPr="00407B63">
        <w:rPr>
          <w:b w:val="0"/>
        </w:rPr>
        <w:t>controller;</w:t>
      </w:r>
      <w:proofErr w:type="gramEnd"/>
      <w:r w:rsidR="00221409" w:rsidRPr="00407B63">
        <w:rPr>
          <w:b w:val="0"/>
        </w:rPr>
        <w:t xml:space="preserve"> </w:t>
      </w:r>
    </w:p>
    <w:p w14:paraId="58C086AA" w14:textId="6AAE9B66" w:rsidR="00112D8E" w:rsidRPr="00407B63" w:rsidRDefault="00BE6956" w:rsidP="00300A1F">
      <w:pPr>
        <w:pStyle w:val="Heading2"/>
        <w:numPr>
          <w:ilvl w:val="2"/>
          <w:numId w:val="7"/>
        </w:numPr>
        <w:autoSpaceDE/>
        <w:autoSpaceDN/>
        <w:adjustRightInd/>
        <w:spacing w:beforeLines="0" w:before="120" w:afterLines="0" w:after="120"/>
        <w:ind w:left="1400" w:hanging="680"/>
        <w:jc w:val="both"/>
        <w:rPr>
          <w:b w:val="0"/>
        </w:rPr>
      </w:pPr>
      <w:r w:rsidRPr="00407B63">
        <w:rPr>
          <w:b w:val="0"/>
        </w:rPr>
        <w:t xml:space="preserve">collaborate with the other Parties </w:t>
      </w:r>
      <w:proofErr w:type="gramStart"/>
      <w:r w:rsidRPr="00407B63">
        <w:rPr>
          <w:b w:val="0"/>
        </w:rPr>
        <w:t>in order to</w:t>
      </w:r>
      <w:proofErr w:type="gramEnd"/>
      <w:r w:rsidRPr="00407B63">
        <w:rPr>
          <w:b w:val="0"/>
        </w:rPr>
        <w:t xml:space="preserve"> fulfil Parties’ responsibilities as joint controllers and </w:t>
      </w:r>
      <w:r w:rsidR="002F3752" w:rsidRPr="00407B63">
        <w:rPr>
          <w:b w:val="0"/>
        </w:rPr>
        <w:t xml:space="preserve">without undue delay upon request </w:t>
      </w:r>
      <w:r w:rsidR="00897B42" w:rsidRPr="00407B63">
        <w:rPr>
          <w:b w:val="0"/>
        </w:rPr>
        <w:t xml:space="preserve">provide any information about its processing reasonably required by </w:t>
      </w:r>
      <w:r w:rsidRPr="00407B63">
        <w:rPr>
          <w:b w:val="0"/>
        </w:rPr>
        <w:t>other Parties</w:t>
      </w:r>
      <w:r w:rsidR="00897B42" w:rsidRPr="00407B63">
        <w:rPr>
          <w:b w:val="0"/>
        </w:rPr>
        <w:t xml:space="preserve"> to comply with </w:t>
      </w:r>
      <w:r w:rsidR="00597DD5" w:rsidRPr="00407B63">
        <w:rPr>
          <w:b w:val="0"/>
        </w:rPr>
        <w:t>their</w:t>
      </w:r>
      <w:r w:rsidR="00897B42" w:rsidRPr="00407B63">
        <w:rPr>
          <w:b w:val="0"/>
        </w:rPr>
        <w:t xml:space="preserve"> obligations</w:t>
      </w:r>
      <w:r w:rsidR="00CB6731" w:rsidRPr="00407B63">
        <w:rPr>
          <w:b w:val="0"/>
        </w:rPr>
        <w:t xml:space="preserve"> under the Data Protection Laws; and</w:t>
      </w:r>
    </w:p>
    <w:p w14:paraId="48BC3D15" w14:textId="20222C75" w:rsidR="004E2BCB" w:rsidRPr="00407B63" w:rsidRDefault="00B22A9F" w:rsidP="004C7C9A">
      <w:pPr>
        <w:pStyle w:val="Heading2"/>
        <w:numPr>
          <w:ilvl w:val="2"/>
          <w:numId w:val="7"/>
        </w:numPr>
        <w:autoSpaceDE/>
        <w:autoSpaceDN/>
        <w:adjustRightInd/>
        <w:spacing w:beforeLines="0" w:before="120" w:afterLines="0" w:after="120"/>
        <w:ind w:left="1400" w:hanging="680"/>
        <w:jc w:val="both"/>
        <w:rPr>
          <w:b w:val="0"/>
        </w:rPr>
      </w:pPr>
      <w:r w:rsidRPr="00407B63">
        <w:rPr>
          <w:b w:val="0"/>
        </w:rPr>
        <w:lastRenderedPageBreak/>
        <w:t>u</w:t>
      </w:r>
      <w:r w:rsidR="004E2BCB" w:rsidRPr="00407B63">
        <w:rPr>
          <w:b w:val="0"/>
        </w:rPr>
        <w:t xml:space="preserve">pon the completion </w:t>
      </w:r>
      <w:r w:rsidR="00AB628F" w:rsidRPr="00407B63">
        <w:rPr>
          <w:b w:val="0"/>
        </w:rPr>
        <w:t>of the processing</w:t>
      </w:r>
      <w:r w:rsidR="009F7444" w:rsidRPr="00407B63">
        <w:rPr>
          <w:b w:val="0"/>
        </w:rPr>
        <w:t xml:space="preserve"> and in any case in the end of duration of the processing set forth in the Description of Processing</w:t>
      </w:r>
      <w:r w:rsidR="004E2BCB" w:rsidRPr="00407B63">
        <w:rPr>
          <w:b w:val="0"/>
        </w:rPr>
        <w:t xml:space="preserve">, </w:t>
      </w:r>
      <w:r w:rsidR="00691E46" w:rsidRPr="00407B63">
        <w:rPr>
          <w:b w:val="0"/>
        </w:rPr>
        <w:t>stop all p</w:t>
      </w:r>
      <w:r w:rsidR="009F7444" w:rsidRPr="00407B63">
        <w:rPr>
          <w:b w:val="0"/>
        </w:rPr>
        <w:t>ro</w:t>
      </w:r>
      <w:r w:rsidR="00691E46" w:rsidRPr="00407B63">
        <w:rPr>
          <w:b w:val="0"/>
        </w:rPr>
        <w:t>c</w:t>
      </w:r>
      <w:r w:rsidR="009F7444" w:rsidRPr="00407B63">
        <w:rPr>
          <w:b w:val="0"/>
        </w:rPr>
        <w:t xml:space="preserve">essing of Project Personal Data and accordingly </w:t>
      </w:r>
      <w:r w:rsidR="004E2BCB" w:rsidRPr="00407B63">
        <w:rPr>
          <w:b w:val="0"/>
        </w:rPr>
        <w:t xml:space="preserve">anonymize or delete in a secure manner all </w:t>
      </w:r>
      <w:r w:rsidR="00503D03" w:rsidRPr="00407B63">
        <w:rPr>
          <w:b w:val="0"/>
        </w:rPr>
        <w:t xml:space="preserve">Project </w:t>
      </w:r>
      <w:r w:rsidR="004E2BCB" w:rsidRPr="00407B63">
        <w:rPr>
          <w:b w:val="0"/>
        </w:rPr>
        <w:t>Personal Data</w:t>
      </w:r>
      <w:r w:rsidR="00B912C6" w:rsidRPr="00407B63">
        <w:rPr>
          <w:b w:val="0"/>
        </w:rPr>
        <w:t xml:space="preserve"> </w:t>
      </w:r>
      <w:r w:rsidR="00503D03" w:rsidRPr="00407B63">
        <w:rPr>
          <w:b w:val="0"/>
        </w:rPr>
        <w:t>in its possession</w:t>
      </w:r>
      <w:r w:rsidR="009F7444" w:rsidRPr="00407B63">
        <w:rPr>
          <w:b w:val="0"/>
        </w:rPr>
        <w:t xml:space="preserve"> or control</w:t>
      </w:r>
      <w:r w:rsidR="004E2BCB" w:rsidRPr="00407B63">
        <w:rPr>
          <w:b w:val="0"/>
        </w:rPr>
        <w:t xml:space="preserve">, unless </w:t>
      </w:r>
      <w:r w:rsidR="00503D03" w:rsidRPr="00407B63">
        <w:rPr>
          <w:b w:val="0"/>
        </w:rPr>
        <w:t>the</w:t>
      </w:r>
      <w:r w:rsidR="004E2BCB" w:rsidRPr="00407B63">
        <w:rPr>
          <w:b w:val="0"/>
        </w:rPr>
        <w:t xml:space="preserve"> Party has a right or obligation under the Data Protection Laws to continue the </w:t>
      </w:r>
      <w:r w:rsidR="00691E46" w:rsidRPr="00407B63">
        <w:rPr>
          <w:b w:val="0"/>
        </w:rPr>
        <w:t>processing</w:t>
      </w:r>
      <w:r w:rsidR="004E2BCB" w:rsidRPr="00407B63">
        <w:rPr>
          <w:b w:val="0"/>
        </w:rPr>
        <w:t>.</w:t>
      </w:r>
    </w:p>
    <w:p w14:paraId="595FE8E6" w14:textId="77777777" w:rsidR="007B2F08" w:rsidRPr="00407B63" w:rsidRDefault="007B2F08" w:rsidP="007B2F08"/>
    <w:p w14:paraId="3E45441C" w14:textId="56355C63" w:rsidR="003F6D49" w:rsidRPr="00407B63" w:rsidRDefault="007333C2" w:rsidP="003F6D49">
      <w:pPr>
        <w:pStyle w:val="Heading1"/>
        <w:numPr>
          <w:ilvl w:val="0"/>
          <w:numId w:val="7"/>
        </w:numPr>
        <w:autoSpaceDE/>
        <w:autoSpaceDN/>
        <w:adjustRightInd/>
        <w:spacing w:beforeLines="0" w:before="120" w:afterLines="0" w:after="120" w:line="264" w:lineRule="auto"/>
        <w:ind w:left="357" w:hanging="357"/>
        <w:contextualSpacing/>
        <w:jc w:val="both"/>
        <w:rPr>
          <w:rFonts w:eastAsia="Calibri"/>
        </w:rPr>
      </w:pPr>
      <w:bookmarkStart w:id="10" w:name="_Toc3996712"/>
      <w:bookmarkStart w:id="11" w:name="_Toc4071147"/>
      <w:r w:rsidRPr="00407B63">
        <w:rPr>
          <w:rFonts w:eastAsia="Calibri"/>
        </w:rPr>
        <w:t>Confidentiality</w:t>
      </w:r>
      <w:bookmarkEnd w:id="10"/>
      <w:bookmarkEnd w:id="11"/>
    </w:p>
    <w:p w14:paraId="776094A0" w14:textId="3B95DFE1" w:rsidR="007333C2" w:rsidRPr="00407B63" w:rsidRDefault="007333C2" w:rsidP="003F6D49">
      <w:pPr>
        <w:pStyle w:val="Heading2"/>
        <w:numPr>
          <w:ilvl w:val="1"/>
          <w:numId w:val="7"/>
        </w:numPr>
        <w:autoSpaceDE/>
        <w:autoSpaceDN/>
        <w:adjustRightInd/>
        <w:spacing w:beforeLines="0" w:before="120" w:afterLines="0" w:after="120"/>
        <w:ind w:left="992" w:hanging="635"/>
        <w:jc w:val="both"/>
        <w:rPr>
          <w:b w:val="0"/>
        </w:rPr>
      </w:pPr>
      <w:r w:rsidRPr="00407B63">
        <w:rPr>
          <w:b w:val="0"/>
        </w:rPr>
        <w:t>Each Party</w:t>
      </w:r>
      <w:r w:rsidR="00691E46" w:rsidRPr="00407B63">
        <w:rPr>
          <w:b w:val="0"/>
        </w:rPr>
        <w:t xml:space="preserve"> shall ensure and is responsible for that Project Personal Data is kept confidential</w:t>
      </w:r>
      <w:r w:rsidR="004B371C" w:rsidRPr="00407B63">
        <w:rPr>
          <w:b w:val="0"/>
        </w:rPr>
        <w:t xml:space="preserve"> perpetually</w:t>
      </w:r>
      <w:r w:rsidR="00691E46" w:rsidRPr="00407B63">
        <w:rPr>
          <w:b w:val="0"/>
        </w:rPr>
        <w:t xml:space="preserve"> and accordingly</w:t>
      </w:r>
      <w:r w:rsidR="00081AF1" w:rsidRPr="00407B63">
        <w:rPr>
          <w:b w:val="0"/>
        </w:rPr>
        <w:t xml:space="preserve"> that</w:t>
      </w:r>
      <w:r w:rsidRPr="00407B63">
        <w:rPr>
          <w:b w:val="0"/>
        </w:rPr>
        <w:t>:</w:t>
      </w:r>
    </w:p>
    <w:p w14:paraId="5095E93D" w14:textId="7AAC5B25" w:rsidR="00A5575E" w:rsidRPr="00407B63" w:rsidRDefault="00691E46" w:rsidP="004C7C9A">
      <w:pPr>
        <w:pStyle w:val="Heading2"/>
        <w:numPr>
          <w:ilvl w:val="2"/>
          <w:numId w:val="7"/>
        </w:numPr>
        <w:autoSpaceDE/>
        <w:autoSpaceDN/>
        <w:adjustRightInd/>
        <w:spacing w:beforeLines="0" w:before="120" w:afterLines="0" w:after="120"/>
        <w:ind w:left="1400" w:hanging="680"/>
        <w:jc w:val="both"/>
        <w:rPr>
          <w:b w:val="0"/>
        </w:rPr>
      </w:pPr>
      <w:r w:rsidRPr="00407B63">
        <w:rPr>
          <w:b w:val="0"/>
        </w:rPr>
        <w:t xml:space="preserve">only </w:t>
      </w:r>
      <w:r w:rsidR="002F3752" w:rsidRPr="00407B63">
        <w:rPr>
          <w:b w:val="0"/>
        </w:rPr>
        <w:t xml:space="preserve">persons </w:t>
      </w:r>
      <w:r w:rsidR="00E62BA6" w:rsidRPr="00407B63">
        <w:rPr>
          <w:b w:val="0"/>
        </w:rPr>
        <w:t xml:space="preserve">who need the </w:t>
      </w:r>
      <w:r w:rsidR="007F524B" w:rsidRPr="00407B63">
        <w:rPr>
          <w:b w:val="0"/>
        </w:rPr>
        <w:t xml:space="preserve">Project </w:t>
      </w:r>
      <w:r w:rsidR="00E62BA6" w:rsidRPr="00407B63">
        <w:rPr>
          <w:b w:val="0"/>
        </w:rPr>
        <w:t xml:space="preserve">Personal Data to carry out tasks </w:t>
      </w:r>
      <w:r w:rsidR="002F3752" w:rsidRPr="00407B63">
        <w:rPr>
          <w:b w:val="0"/>
        </w:rPr>
        <w:t>in</w:t>
      </w:r>
      <w:r w:rsidR="00E62BA6" w:rsidRPr="00407B63">
        <w:rPr>
          <w:b w:val="0"/>
        </w:rPr>
        <w:t xml:space="preserve"> the Project </w:t>
      </w:r>
      <w:r w:rsidR="00BD1A5E" w:rsidRPr="00407B63">
        <w:rPr>
          <w:b w:val="0"/>
        </w:rPr>
        <w:t>have</w:t>
      </w:r>
      <w:r w:rsidR="00E62BA6" w:rsidRPr="00407B63">
        <w:rPr>
          <w:b w:val="0"/>
        </w:rPr>
        <w:t xml:space="preserve"> access</w:t>
      </w:r>
      <w:r w:rsidR="00BD1A5E" w:rsidRPr="00407B63">
        <w:rPr>
          <w:b w:val="0"/>
        </w:rPr>
        <w:t xml:space="preserve"> to</w:t>
      </w:r>
      <w:r w:rsidR="00E62BA6" w:rsidRPr="00407B63">
        <w:rPr>
          <w:b w:val="0"/>
        </w:rPr>
        <w:t xml:space="preserve"> the </w:t>
      </w:r>
      <w:r w:rsidR="007F524B" w:rsidRPr="00407B63">
        <w:rPr>
          <w:b w:val="0"/>
        </w:rPr>
        <w:t xml:space="preserve">Project </w:t>
      </w:r>
      <w:r w:rsidR="000F1AED" w:rsidRPr="00407B63">
        <w:rPr>
          <w:b w:val="0"/>
        </w:rPr>
        <w:t xml:space="preserve">Personal </w:t>
      </w:r>
      <w:proofErr w:type="gramStart"/>
      <w:r w:rsidR="000F1AED" w:rsidRPr="00407B63">
        <w:rPr>
          <w:b w:val="0"/>
        </w:rPr>
        <w:t>Data;</w:t>
      </w:r>
      <w:proofErr w:type="gramEnd"/>
    </w:p>
    <w:p w14:paraId="0252B646" w14:textId="7EC39962" w:rsidR="003F6D49" w:rsidRPr="00407B63" w:rsidRDefault="002F3752" w:rsidP="004C7C9A">
      <w:pPr>
        <w:pStyle w:val="Heading2"/>
        <w:numPr>
          <w:ilvl w:val="2"/>
          <w:numId w:val="7"/>
        </w:numPr>
        <w:autoSpaceDE/>
        <w:autoSpaceDN/>
        <w:adjustRightInd/>
        <w:spacing w:beforeLines="0" w:before="120" w:afterLines="0" w:after="120"/>
        <w:ind w:left="1400" w:hanging="680"/>
        <w:jc w:val="both"/>
        <w:rPr>
          <w:b w:val="0"/>
        </w:rPr>
      </w:pPr>
      <w:r w:rsidRPr="00407B63">
        <w:rPr>
          <w:b w:val="0"/>
        </w:rPr>
        <w:t>persons</w:t>
      </w:r>
      <w:r w:rsidR="003F6D49" w:rsidRPr="00407B63">
        <w:rPr>
          <w:b w:val="0"/>
        </w:rPr>
        <w:t xml:space="preserve"> </w:t>
      </w:r>
      <w:r w:rsidR="00747F9A" w:rsidRPr="00407B63">
        <w:rPr>
          <w:b w:val="0"/>
        </w:rPr>
        <w:t>processing</w:t>
      </w:r>
      <w:r w:rsidR="003F6D49" w:rsidRPr="00407B63">
        <w:rPr>
          <w:b w:val="0"/>
        </w:rPr>
        <w:t xml:space="preserve"> the </w:t>
      </w:r>
      <w:r w:rsidR="007F524B" w:rsidRPr="00407B63">
        <w:rPr>
          <w:b w:val="0"/>
        </w:rPr>
        <w:t xml:space="preserve">Project </w:t>
      </w:r>
      <w:r w:rsidR="003F6D49" w:rsidRPr="00407B63">
        <w:rPr>
          <w:b w:val="0"/>
        </w:rPr>
        <w:t>Personal Data have committed themselves to confidentiality or are under an appropriate statutory obliga</w:t>
      </w:r>
      <w:r w:rsidR="000F1AED" w:rsidRPr="00407B63">
        <w:rPr>
          <w:b w:val="0"/>
        </w:rPr>
        <w:t>tion of confidentiality; and</w:t>
      </w:r>
    </w:p>
    <w:p w14:paraId="097AB375" w14:textId="3E460AE0" w:rsidR="001247E6" w:rsidRPr="00407B63" w:rsidRDefault="002F3752" w:rsidP="001247E6">
      <w:pPr>
        <w:pStyle w:val="Heading2"/>
        <w:numPr>
          <w:ilvl w:val="2"/>
          <w:numId w:val="7"/>
        </w:numPr>
        <w:autoSpaceDE/>
        <w:autoSpaceDN/>
        <w:adjustRightInd/>
        <w:spacing w:beforeLines="0" w:before="120" w:afterLines="0" w:after="120"/>
        <w:ind w:left="1400" w:hanging="680"/>
        <w:jc w:val="both"/>
        <w:rPr>
          <w:b w:val="0"/>
        </w:rPr>
      </w:pPr>
      <w:bookmarkStart w:id="12" w:name="_Toc3996713"/>
      <w:bookmarkStart w:id="13" w:name="_Toc4071148"/>
      <w:r w:rsidRPr="00407B63">
        <w:rPr>
          <w:b w:val="0"/>
        </w:rPr>
        <w:t>persons</w:t>
      </w:r>
      <w:r w:rsidR="001247E6" w:rsidRPr="00407B63">
        <w:rPr>
          <w:b w:val="0"/>
        </w:rPr>
        <w:t xml:space="preserve"> who have access to the </w:t>
      </w:r>
      <w:r w:rsidR="00C427E3" w:rsidRPr="00407B63">
        <w:rPr>
          <w:b w:val="0"/>
        </w:rPr>
        <w:t>Project</w:t>
      </w:r>
      <w:r w:rsidR="001247E6" w:rsidRPr="00407B63">
        <w:rPr>
          <w:b w:val="0"/>
        </w:rPr>
        <w:t xml:space="preserve"> Personal Data are aware of their obligations concerning the processing of the </w:t>
      </w:r>
      <w:r w:rsidR="00C427E3" w:rsidRPr="00407B63">
        <w:rPr>
          <w:b w:val="0"/>
        </w:rPr>
        <w:t>Project</w:t>
      </w:r>
      <w:r w:rsidR="001247E6" w:rsidRPr="00407B63">
        <w:rPr>
          <w:b w:val="0"/>
        </w:rPr>
        <w:t xml:space="preserve"> Personal </w:t>
      </w:r>
      <w:r w:rsidRPr="00407B63">
        <w:rPr>
          <w:b w:val="0"/>
        </w:rPr>
        <w:t>Data</w:t>
      </w:r>
      <w:r w:rsidR="00081AF1" w:rsidRPr="00407B63">
        <w:rPr>
          <w:b w:val="0"/>
        </w:rPr>
        <w:t xml:space="preserve"> under this JCA and Data Protection Legislation</w:t>
      </w:r>
      <w:r w:rsidR="001247E6" w:rsidRPr="00407B63">
        <w:rPr>
          <w:b w:val="0"/>
        </w:rPr>
        <w:t>.</w:t>
      </w:r>
    </w:p>
    <w:p w14:paraId="639927C7" w14:textId="77777777" w:rsidR="007B2F08" w:rsidRPr="00407B63" w:rsidRDefault="007B2F08" w:rsidP="007B2F08"/>
    <w:p w14:paraId="120AC073" w14:textId="33EFF2DC" w:rsidR="003F6D49" w:rsidRPr="00407B63" w:rsidRDefault="005F0F0A" w:rsidP="003F6D49">
      <w:pPr>
        <w:pStyle w:val="Heading1"/>
        <w:numPr>
          <w:ilvl w:val="0"/>
          <w:numId w:val="7"/>
        </w:numPr>
        <w:autoSpaceDE/>
        <w:autoSpaceDN/>
        <w:adjustRightInd/>
        <w:spacing w:beforeLines="0" w:before="120" w:afterLines="0" w:after="120" w:line="264" w:lineRule="auto"/>
        <w:ind w:left="357" w:hanging="357"/>
        <w:contextualSpacing/>
        <w:jc w:val="both"/>
      </w:pPr>
      <w:r w:rsidRPr="00407B63">
        <w:t>Processors</w:t>
      </w:r>
      <w:bookmarkEnd w:id="12"/>
      <w:bookmarkEnd w:id="13"/>
    </w:p>
    <w:p w14:paraId="79824BF8" w14:textId="540530DB" w:rsidR="006439B2" w:rsidRPr="00407B63" w:rsidRDefault="006439B2" w:rsidP="006439B2">
      <w:pPr>
        <w:pStyle w:val="Heading2"/>
        <w:numPr>
          <w:ilvl w:val="1"/>
          <w:numId w:val="7"/>
        </w:numPr>
        <w:autoSpaceDE/>
        <w:autoSpaceDN/>
        <w:adjustRightInd/>
        <w:spacing w:beforeLines="0" w:before="120" w:afterLines="0" w:after="120"/>
        <w:ind w:left="992" w:hanging="635"/>
        <w:jc w:val="both"/>
        <w:rPr>
          <w:b w:val="0"/>
        </w:rPr>
      </w:pPr>
      <w:r w:rsidRPr="00407B63">
        <w:rPr>
          <w:b w:val="0"/>
        </w:rPr>
        <w:t xml:space="preserve">Where a Party is using a processor </w:t>
      </w:r>
      <w:r w:rsidR="00A22592" w:rsidRPr="00407B63">
        <w:rPr>
          <w:b w:val="0"/>
        </w:rPr>
        <w:t>for</w:t>
      </w:r>
      <w:r w:rsidRPr="00407B63">
        <w:rPr>
          <w:b w:val="0"/>
        </w:rPr>
        <w:t xml:space="preserve"> processing of Project Personal Data, said Party shall </w:t>
      </w:r>
      <w:r w:rsidR="005F30C3" w:rsidRPr="00407B63">
        <w:rPr>
          <w:b w:val="0"/>
        </w:rPr>
        <w:t xml:space="preserve">obtain prior written consent of the other Parties for the use of </w:t>
      </w:r>
      <w:r w:rsidR="00081AF1" w:rsidRPr="00407B63">
        <w:rPr>
          <w:b w:val="0"/>
        </w:rPr>
        <w:t>that</w:t>
      </w:r>
      <w:r w:rsidR="005F30C3" w:rsidRPr="00407B63">
        <w:rPr>
          <w:b w:val="0"/>
        </w:rPr>
        <w:t xml:space="preserve"> data processor and </w:t>
      </w:r>
      <w:r w:rsidRPr="00407B63">
        <w:rPr>
          <w:b w:val="0"/>
        </w:rPr>
        <w:t xml:space="preserve">enter into a written data processing agreement with such processor which agreement shall fulfil the requirements set forth in Data Protection Laws. </w:t>
      </w:r>
      <w:r w:rsidR="007576D8" w:rsidRPr="00407B63">
        <w:rPr>
          <w:b w:val="0"/>
        </w:rPr>
        <w:t>Accepting a data processor included in Description of Procession shall be considered as having the consent by other Parties</w:t>
      </w:r>
      <w:r w:rsidR="00442323">
        <w:rPr>
          <w:b w:val="0"/>
        </w:rPr>
        <w:t xml:space="preserve">. </w:t>
      </w:r>
      <w:r w:rsidR="00C2061B">
        <w:rPr>
          <w:b w:val="0"/>
        </w:rPr>
        <w:t>The Party using a processor for processing of Project Personal Data in the context of a Description of Processing shall be responsible to ensure that directions of the other Parties are adhered by the processor.</w:t>
      </w:r>
    </w:p>
    <w:p w14:paraId="61C46708" w14:textId="3B97F8D9" w:rsidR="005F30C3" w:rsidRPr="00407B63" w:rsidRDefault="005F30C3" w:rsidP="005F30C3">
      <w:pPr>
        <w:jc w:val="both"/>
      </w:pPr>
    </w:p>
    <w:p w14:paraId="656750EE" w14:textId="11ABD48B" w:rsidR="003F6D49" w:rsidRPr="00407B63" w:rsidRDefault="003F6D49" w:rsidP="003F6D49">
      <w:pPr>
        <w:pStyle w:val="Heading1"/>
        <w:keepNext/>
        <w:numPr>
          <w:ilvl w:val="0"/>
          <w:numId w:val="7"/>
        </w:numPr>
        <w:autoSpaceDE/>
        <w:autoSpaceDN/>
        <w:adjustRightInd/>
        <w:spacing w:beforeLines="0" w:before="120" w:afterLines="0" w:after="120"/>
        <w:ind w:left="357" w:hanging="357"/>
        <w:contextualSpacing/>
        <w:jc w:val="both"/>
      </w:pPr>
      <w:bookmarkStart w:id="14" w:name="_Toc3996714"/>
      <w:bookmarkStart w:id="15" w:name="_Toc4071149"/>
      <w:r w:rsidRPr="00407B63">
        <w:t>Transfers of Personal Data</w:t>
      </w:r>
      <w:bookmarkEnd w:id="14"/>
      <w:bookmarkEnd w:id="15"/>
    </w:p>
    <w:p w14:paraId="484DD01D" w14:textId="6ABC0237" w:rsidR="00751A61" w:rsidRPr="00407B63" w:rsidRDefault="00747F9A" w:rsidP="003F6D49">
      <w:pPr>
        <w:pStyle w:val="Heading2"/>
        <w:numPr>
          <w:ilvl w:val="1"/>
          <w:numId w:val="7"/>
        </w:numPr>
        <w:autoSpaceDE/>
        <w:autoSpaceDN/>
        <w:adjustRightInd/>
        <w:spacing w:beforeLines="0" w:before="120" w:afterLines="0" w:after="120"/>
        <w:ind w:left="992" w:hanging="635"/>
        <w:jc w:val="both"/>
        <w:rPr>
          <w:b w:val="0"/>
        </w:rPr>
      </w:pPr>
      <w:r w:rsidRPr="00407B63">
        <w:rPr>
          <w:b w:val="0"/>
        </w:rPr>
        <w:t xml:space="preserve">Project Personal Data may be transferred to </w:t>
      </w:r>
      <w:r w:rsidR="002F3752" w:rsidRPr="00407B63">
        <w:rPr>
          <w:b w:val="0"/>
        </w:rPr>
        <w:t xml:space="preserve">and accessed by </w:t>
      </w:r>
      <w:r w:rsidRPr="00407B63">
        <w:rPr>
          <w:b w:val="0"/>
        </w:rPr>
        <w:t>recipients located outside the European Economic Area</w:t>
      </w:r>
      <w:r w:rsidR="006439B2" w:rsidRPr="00407B63">
        <w:rPr>
          <w:b w:val="0"/>
        </w:rPr>
        <w:t xml:space="preserve"> </w:t>
      </w:r>
      <w:r w:rsidR="00081AF1" w:rsidRPr="00407B63">
        <w:rPr>
          <w:b w:val="0"/>
        </w:rPr>
        <w:t xml:space="preserve">only </w:t>
      </w:r>
      <w:r w:rsidRPr="00407B63">
        <w:rPr>
          <w:b w:val="0"/>
        </w:rPr>
        <w:t xml:space="preserve">if this is specified in </w:t>
      </w:r>
      <w:r w:rsidR="00876BAC" w:rsidRPr="00407B63">
        <w:rPr>
          <w:b w:val="0"/>
        </w:rPr>
        <w:t xml:space="preserve">Description of Processing </w:t>
      </w:r>
      <w:r w:rsidRPr="00407B63">
        <w:rPr>
          <w:b w:val="0"/>
        </w:rPr>
        <w:t>or otherwise</w:t>
      </w:r>
      <w:r w:rsidR="00876BAC" w:rsidRPr="00407B63">
        <w:rPr>
          <w:b w:val="0"/>
        </w:rPr>
        <w:t xml:space="preserve"> agreed</w:t>
      </w:r>
      <w:r w:rsidRPr="00407B63">
        <w:rPr>
          <w:b w:val="0"/>
        </w:rPr>
        <w:t xml:space="preserve"> in writing between the Parties. </w:t>
      </w:r>
      <w:r w:rsidR="003F6D49" w:rsidRPr="00407B63">
        <w:rPr>
          <w:b w:val="0"/>
        </w:rPr>
        <w:t xml:space="preserve">If </w:t>
      </w:r>
      <w:r w:rsidR="001162BD" w:rsidRPr="00407B63">
        <w:rPr>
          <w:b w:val="0"/>
        </w:rPr>
        <w:t xml:space="preserve">Project </w:t>
      </w:r>
      <w:r w:rsidR="003F6D49" w:rsidRPr="00407B63">
        <w:rPr>
          <w:b w:val="0"/>
        </w:rPr>
        <w:t xml:space="preserve">Personal Data </w:t>
      </w:r>
      <w:r w:rsidR="00CE03E8" w:rsidRPr="00407B63">
        <w:rPr>
          <w:b w:val="0"/>
        </w:rPr>
        <w:t>is</w:t>
      </w:r>
      <w:r w:rsidR="003F6D49" w:rsidRPr="00407B63">
        <w:rPr>
          <w:b w:val="0"/>
        </w:rPr>
        <w:t xml:space="preserve"> transferred outside the European Economic Area, the Party acting as data exporter shall ensure that the transfer is </w:t>
      </w:r>
      <w:r w:rsidR="00751A61" w:rsidRPr="00407B63">
        <w:rPr>
          <w:b w:val="0"/>
        </w:rPr>
        <w:t xml:space="preserve">concluded in </w:t>
      </w:r>
      <w:r w:rsidR="00FC34E4" w:rsidRPr="00407B63">
        <w:rPr>
          <w:b w:val="0"/>
        </w:rPr>
        <w:t>compliance</w:t>
      </w:r>
      <w:r w:rsidR="00751A61" w:rsidRPr="00407B63">
        <w:rPr>
          <w:b w:val="0"/>
        </w:rPr>
        <w:t xml:space="preserve"> with the Data Protection Laws</w:t>
      </w:r>
      <w:r w:rsidR="00507C98" w:rsidRPr="00407B63">
        <w:rPr>
          <w:b w:val="0"/>
        </w:rPr>
        <w:t xml:space="preserve"> and document the transfer mechanism in the Description of Processing</w:t>
      </w:r>
      <w:r w:rsidR="00751A61" w:rsidRPr="00407B63">
        <w:rPr>
          <w:b w:val="0"/>
        </w:rPr>
        <w:t>.</w:t>
      </w:r>
      <w:r w:rsidR="00081AF1" w:rsidRPr="00407B63">
        <w:rPr>
          <w:b w:val="0"/>
        </w:rPr>
        <w:t xml:space="preserve"> </w:t>
      </w:r>
    </w:p>
    <w:p w14:paraId="28922849" w14:textId="05DA15B7" w:rsidR="005F30C3" w:rsidRPr="00407B63" w:rsidRDefault="00751A61" w:rsidP="003B24F9">
      <w:pPr>
        <w:pStyle w:val="Heading2"/>
        <w:numPr>
          <w:ilvl w:val="1"/>
          <w:numId w:val="7"/>
        </w:numPr>
        <w:autoSpaceDE/>
        <w:autoSpaceDN/>
        <w:adjustRightInd/>
        <w:spacing w:beforeLines="0" w:before="120" w:afterLines="0" w:after="120"/>
        <w:ind w:left="992" w:hanging="635"/>
        <w:jc w:val="both"/>
        <w:rPr>
          <w:b w:val="0"/>
        </w:rPr>
      </w:pPr>
      <w:r w:rsidRPr="00407B63">
        <w:rPr>
          <w:b w:val="0"/>
        </w:rPr>
        <w:t>If Project Personal Data is transferred from a Party located in the European Economic Area to a</w:t>
      </w:r>
      <w:r w:rsidR="005F30C3" w:rsidRPr="00407B63">
        <w:rPr>
          <w:b w:val="0"/>
        </w:rPr>
        <w:t>nother</w:t>
      </w:r>
      <w:r w:rsidRPr="00407B63">
        <w:rPr>
          <w:b w:val="0"/>
        </w:rPr>
        <w:t xml:space="preserve"> Party not located in the European Economic Area, </w:t>
      </w:r>
      <w:bookmarkStart w:id="16" w:name="_Ref47517985"/>
      <w:bookmarkStart w:id="17" w:name="_Ref47516669"/>
      <w:r w:rsidR="003B24F9" w:rsidRPr="00407B63">
        <w:rPr>
          <w:b w:val="0"/>
        </w:rPr>
        <w:t xml:space="preserve">such </w:t>
      </w:r>
      <w:r w:rsidR="005F30C3" w:rsidRPr="00407B63">
        <w:rPr>
          <w:b w:val="0"/>
        </w:rPr>
        <w:t>transfer shall be governed by an EU Controller Model Contract unless:</w:t>
      </w:r>
      <w:bookmarkEnd w:id="16"/>
    </w:p>
    <w:p w14:paraId="0A203E48" w14:textId="71718D3A" w:rsidR="005F30C3" w:rsidRPr="00407B63" w:rsidRDefault="003B24F9" w:rsidP="005F30C3">
      <w:pPr>
        <w:pStyle w:val="AOHead4"/>
        <w:spacing w:before="120" w:after="120"/>
        <w:rPr>
          <w:rFonts w:ascii="Arial" w:eastAsia="SimSun" w:hAnsi="Arial" w:cs="Arial"/>
          <w:bCs/>
          <w:spacing w:val="-3"/>
          <w:lang w:eastAsia="fi-FI"/>
        </w:rPr>
      </w:pPr>
      <w:r w:rsidRPr="00407B63">
        <w:rPr>
          <w:rFonts w:ascii="Arial" w:eastAsia="SimSun" w:hAnsi="Arial" w:cs="Arial"/>
          <w:bCs/>
          <w:spacing w:val="-3"/>
          <w:lang w:eastAsia="fi-FI"/>
        </w:rPr>
        <w:t>an adequacy d</w:t>
      </w:r>
      <w:r w:rsidR="005F30C3" w:rsidRPr="00407B63">
        <w:rPr>
          <w:rFonts w:ascii="Arial" w:eastAsia="SimSun" w:hAnsi="Arial" w:cs="Arial"/>
          <w:bCs/>
          <w:spacing w:val="-3"/>
          <w:lang w:eastAsia="fi-FI"/>
        </w:rPr>
        <w:t>ecision</w:t>
      </w:r>
      <w:r w:rsidR="00081AF1" w:rsidRPr="00407B63">
        <w:rPr>
          <w:rFonts w:ascii="Arial" w:eastAsia="SimSun" w:hAnsi="Arial" w:cs="Arial"/>
          <w:bCs/>
          <w:spacing w:val="-3"/>
          <w:lang w:eastAsia="fi-FI"/>
        </w:rPr>
        <w:t xml:space="preserve"> in accordance with Article 49 GDPR</w:t>
      </w:r>
      <w:r w:rsidR="005F30C3" w:rsidRPr="00407B63">
        <w:rPr>
          <w:rFonts w:ascii="Arial" w:eastAsia="SimSun" w:hAnsi="Arial" w:cs="Arial"/>
          <w:bCs/>
          <w:spacing w:val="-3"/>
          <w:lang w:eastAsia="fi-FI"/>
        </w:rPr>
        <w:t xml:space="preserve"> is in </w:t>
      </w:r>
      <w:proofErr w:type="gramStart"/>
      <w:r w:rsidR="005F30C3" w:rsidRPr="00407B63">
        <w:rPr>
          <w:rFonts w:ascii="Arial" w:eastAsia="SimSun" w:hAnsi="Arial" w:cs="Arial"/>
          <w:bCs/>
          <w:spacing w:val="-3"/>
          <w:lang w:eastAsia="fi-FI"/>
        </w:rPr>
        <w:t>place;</w:t>
      </w:r>
      <w:proofErr w:type="gramEnd"/>
    </w:p>
    <w:p w14:paraId="120207C2" w14:textId="77777777" w:rsidR="005F30C3" w:rsidRPr="00407B63" w:rsidRDefault="005F30C3" w:rsidP="005F30C3">
      <w:pPr>
        <w:pStyle w:val="AOHead4"/>
        <w:spacing w:before="120" w:after="120"/>
        <w:rPr>
          <w:rFonts w:ascii="Arial" w:eastAsia="SimSun" w:hAnsi="Arial" w:cs="Arial"/>
          <w:bCs/>
          <w:spacing w:val="-3"/>
          <w:lang w:eastAsia="fi-FI"/>
        </w:rPr>
      </w:pPr>
      <w:r w:rsidRPr="00407B63">
        <w:rPr>
          <w:rFonts w:ascii="Arial" w:eastAsia="SimSun" w:hAnsi="Arial" w:cs="Arial"/>
          <w:bCs/>
          <w:spacing w:val="-3"/>
          <w:lang w:eastAsia="fi-FI"/>
        </w:rPr>
        <w:t>the international transfer is subject to a derogation in accordance with Article 49 GDPR; or</w:t>
      </w:r>
    </w:p>
    <w:p w14:paraId="72F04868" w14:textId="77777777" w:rsidR="005F30C3" w:rsidRPr="00407B63" w:rsidRDefault="005F30C3" w:rsidP="005F30C3">
      <w:pPr>
        <w:pStyle w:val="AOHead4"/>
        <w:spacing w:before="120" w:after="120"/>
        <w:rPr>
          <w:rFonts w:ascii="Arial" w:eastAsia="SimSun" w:hAnsi="Arial" w:cs="Arial"/>
          <w:bCs/>
          <w:spacing w:val="-3"/>
          <w:lang w:eastAsia="fi-FI"/>
        </w:rPr>
      </w:pPr>
      <w:r w:rsidRPr="00407B63">
        <w:rPr>
          <w:rFonts w:ascii="Arial" w:eastAsia="SimSun" w:hAnsi="Arial" w:cs="Arial"/>
          <w:bCs/>
          <w:spacing w:val="-3"/>
          <w:lang w:eastAsia="fi-FI"/>
        </w:rPr>
        <w:t>the international transfer is permitted under Data Protection Laws by some other method (such as binding corporate rules).</w:t>
      </w:r>
    </w:p>
    <w:p w14:paraId="0716C10F" w14:textId="39FE0D26" w:rsidR="005F30C3" w:rsidRPr="00407B63" w:rsidRDefault="005F30C3" w:rsidP="003B24F9">
      <w:pPr>
        <w:pStyle w:val="AOHead3"/>
        <w:numPr>
          <w:ilvl w:val="0"/>
          <w:numId w:val="0"/>
        </w:numPr>
        <w:ind w:left="1440"/>
        <w:rPr>
          <w:rFonts w:ascii="Arial" w:eastAsia="SimSun" w:hAnsi="Arial" w:cs="Arial"/>
          <w:bCs/>
          <w:spacing w:val="-3"/>
          <w:lang w:eastAsia="fi-FI"/>
        </w:rPr>
      </w:pPr>
      <w:bookmarkStart w:id="18" w:name="_Ref391901380"/>
      <w:bookmarkStart w:id="19" w:name="_Ref42779662"/>
      <w:bookmarkEnd w:id="17"/>
      <w:r w:rsidRPr="00407B63">
        <w:rPr>
          <w:rFonts w:ascii="Arial" w:eastAsia="SimSun" w:hAnsi="Arial" w:cs="Arial"/>
          <w:bCs/>
          <w:spacing w:val="-3"/>
          <w:lang w:eastAsia="fi-FI"/>
        </w:rPr>
        <w:t xml:space="preserve">If, in accordance </w:t>
      </w:r>
      <w:r w:rsidR="003B24F9" w:rsidRPr="00407B63">
        <w:rPr>
          <w:rFonts w:ascii="Arial" w:eastAsia="SimSun" w:hAnsi="Arial" w:cs="Arial"/>
          <w:bCs/>
          <w:spacing w:val="-3"/>
          <w:lang w:eastAsia="fi-FI"/>
        </w:rPr>
        <w:t xml:space="preserve">with above, a </w:t>
      </w:r>
      <w:r w:rsidRPr="00407B63">
        <w:rPr>
          <w:rFonts w:ascii="Arial" w:eastAsia="SimSun" w:hAnsi="Arial" w:cs="Arial"/>
          <w:bCs/>
          <w:spacing w:val="-3"/>
          <w:lang w:eastAsia="fi-FI"/>
        </w:rPr>
        <w:t xml:space="preserve">transfer is to be governed by an EU </w:t>
      </w:r>
      <w:r w:rsidR="003B24F9" w:rsidRPr="00407B63">
        <w:rPr>
          <w:rFonts w:ascii="Arial" w:eastAsia="SimSun" w:hAnsi="Arial" w:cs="Arial"/>
          <w:bCs/>
          <w:spacing w:val="-3"/>
          <w:lang w:eastAsia="fi-FI"/>
        </w:rPr>
        <w:t xml:space="preserve">Controller Model Contract, the </w:t>
      </w:r>
      <w:r w:rsidR="00081AF1" w:rsidRPr="00407B63">
        <w:rPr>
          <w:rFonts w:ascii="Arial" w:eastAsia="SimSun" w:hAnsi="Arial" w:cs="Arial"/>
          <w:bCs/>
          <w:spacing w:val="-3"/>
          <w:lang w:eastAsia="fi-FI"/>
        </w:rPr>
        <w:t xml:space="preserve">Party as a </w:t>
      </w:r>
      <w:r w:rsidR="003B24F9" w:rsidRPr="00407B63">
        <w:rPr>
          <w:rFonts w:ascii="Arial" w:eastAsia="SimSun" w:hAnsi="Arial" w:cs="Arial"/>
          <w:bCs/>
          <w:spacing w:val="-3"/>
          <w:lang w:eastAsia="fi-FI"/>
        </w:rPr>
        <w:t xml:space="preserve">data exporter and </w:t>
      </w:r>
      <w:r w:rsidR="00081AF1" w:rsidRPr="00407B63">
        <w:rPr>
          <w:rFonts w:ascii="Arial" w:eastAsia="SimSun" w:hAnsi="Arial" w:cs="Arial"/>
          <w:bCs/>
          <w:spacing w:val="-3"/>
          <w:lang w:eastAsia="fi-FI"/>
        </w:rPr>
        <w:t xml:space="preserve">another Party as </w:t>
      </w:r>
      <w:r w:rsidR="003B24F9" w:rsidRPr="00407B63">
        <w:rPr>
          <w:rFonts w:ascii="Arial" w:eastAsia="SimSun" w:hAnsi="Arial" w:cs="Arial"/>
          <w:bCs/>
          <w:spacing w:val="-3"/>
          <w:lang w:eastAsia="fi-FI"/>
        </w:rPr>
        <w:t>d</w:t>
      </w:r>
      <w:r w:rsidRPr="00407B63">
        <w:rPr>
          <w:rFonts w:ascii="Arial" w:eastAsia="SimSun" w:hAnsi="Arial" w:cs="Arial"/>
          <w:bCs/>
          <w:spacing w:val="-3"/>
          <w:lang w:eastAsia="fi-FI"/>
        </w:rPr>
        <w:t xml:space="preserve">ata </w:t>
      </w:r>
      <w:r w:rsidR="003B24F9" w:rsidRPr="00407B63">
        <w:rPr>
          <w:rFonts w:ascii="Arial" w:eastAsia="SimSun" w:hAnsi="Arial" w:cs="Arial"/>
          <w:bCs/>
          <w:spacing w:val="-3"/>
          <w:lang w:eastAsia="fi-FI"/>
        </w:rPr>
        <w:t>i</w:t>
      </w:r>
      <w:r w:rsidRPr="00407B63">
        <w:rPr>
          <w:rFonts w:ascii="Arial" w:eastAsia="SimSun" w:hAnsi="Arial" w:cs="Arial"/>
          <w:bCs/>
          <w:spacing w:val="-3"/>
          <w:lang w:eastAsia="fi-FI"/>
        </w:rPr>
        <w:t>mporter shall comply with the terms of and assume all rights, obligations and liability under that EU Controller Model Contract.</w:t>
      </w:r>
      <w:bookmarkEnd w:id="18"/>
      <w:bookmarkEnd w:id="19"/>
    </w:p>
    <w:p w14:paraId="21B3B578" w14:textId="75114912" w:rsidR="00507C98" w:rsidRPr="00407B63" w:rsidRDefault="00507C98" w:rsidP="003B24F9">
      <w:pPr>
        <w:jc w:val="both"/>
        <w:rPr>
          <w:highlight w:val="yellow"/>
        </w:rPr>
      </w:pPr>
    </w:p>
    <w:p w14:paraId="1F5811AA" w14:textId="77777777" w:rsidR="003F6D49" w:rsidRPr="00407B63" w:rsidRDefault="003F6D49" w:rsidP="003F6D49">
      <w:pPr>
        <w:pStyle w:val="Heading1"/>
        <w:numPr>
          <w:ilvl w:val="0"/>
          <w:numId w:val="7"/>
        </w:numPr>
        <w:autoSpaceDE/>
        <w:autoSpaceDN/>
        <w:adjustRightInd/>
        <w:spacing w:beforeLines="0" w:before="120" w:afterLines="0" w:after="120" w:line="264" w:lineRule="auto"/>
        <w:ind w:left="357" w:hanging="357"/>
        <w:contextualSpacing/>
        <w:jc w:val="both"/>
      </w:pPr>
      <w:bookmarkStart w:id="20" w:name="_Toc3996715"/>
      <w:bookmarkStart w:id="21" w:name="_Toc4071150"/>
      <w:r w:rsidRPr="00407B63">
        <w:t>Data Breaches</w:t>
      </w:r>
      <w:bookmarkEnd w:id="20"/>
      <w:bookmarkEnd w:id="21"/>
    </w:p>
    <w:p w14:paraId="10AA657A" w14:textId="16F7C2F6" w:rsidR="003F6D49" w:rsidRPr="00407B63" w:rsidRDefault="003F6D49" w:rsidP="003F6D49">
      <w:pPr>
        <w:pStyle w:val="Heading2"/>
        <w:numPr>
          <w:ilvl w:val="1"/>
          <w:numId w:val="7"/>
        </w:numPr>
        <w:autoSpaceDE/>
        <w:autoSpaceDN/>
        <w:adjustRightInd/>
        <w:spacing w:beforeLines="0" w:before="120" w:afterLines="0" w:after="120"/>
        <w:ind w:left="992" w:hanging="635"/>
        <w:jc w:val="both"/>
        <w:rPr>
          <w:b w:val="0"/>
        </w:rPr>
      </w:pPr>
      <w:r w:rsidRPr="00407B63">
        <w:rPr>
          <w:b w:val="0"/>
        </w:rPr>
        <w:t xml:space="preserve">If a Party becomes aware of a data breach concerning the </w:t>
      </w:r>
      <w:r w:rsidR="00C427E3" w:rsidRPr="00407B63">
        <w:rPr>
          <w:b w:val="0"/>
        </w:rPr>
        <w:t>P</w:t>
      </w:r>
      <w:r w:rsidR="00FB734A" w:rsidRPr="00407B63">
        <w:rPr>
          <w:b w:val="0"/>
        </w:rPr>
        <w:t xml:space="preserve">roject </w:t>
      </w:r>
      <w:r w:rsidR="00C427E3" w:rsidRPr="00407B63">
        <w:rPr>
          <w:b w:val="0"/>
        </w:rPr>
        <w:t>Personal D</w:t>
      </w:r>
      <w:r w:rsidRPr="00407B63">
        <w:rPr>
          <w:b w:val="0"/>
        </w:rPr>
        <w:t xml:space="preserve">ata, it shall communicate the breach to the other Parties without undue delay. Each Party shall also notify the other Parties about any other problems or disturbances that may </w:t>
      </w:r>
      <w:proofErr w:type="gramStart"/>
      <w:r w:rsidRPr="00407B63">
        <w:rPr>
          <w:b w:val="0"/>
        </w:rPr>
        <w:t>have an effect on</w:t>
      </w:r>
      <w:proofErr w:type="gramEnd"/>
      <w:r w:rsidRPr="00407B63">
        <w:rPr>
          <w:b w:val="0"/>
        </w:rPr>
        <w:t xml:space="preserve"> the rights and freedoms of the data subjects.</w:t>
      </w:r>
    </w:p>
    <w:p w14:paraId="7403AE11" w14:textId="423D367B" w:rsidR="003F6D49" w:rsidRPr="00407B63" w:rsidRDefault="003F6D49" w:rsidP="003F6D49">
      <w:pPr>
        <w:pStyle w:val="Heading2"/>
        <w:numPr>
          <w:ilvl w:val="1"/>
          <w:numId w:val="7"/>
        </w:numPr>
        <w:autoSpaceDE/>
        <w:autoSpaceDN/>
        <w:adjustRightInd/>
        <w:spacing w:beforeLines="0" w:before="120" w:afterLines="0" w:after="120"/>
        <w:ind w:left="992" w:hanging="635"/>
        <w:jc w:val="both"/>
        <w:rPr>
          <w:b w:val="0"/>
        </w:rPr>
      </w:pPr>
      <w:r w:rsidRPr="00407B63">
        <w:rPr>
          <w:b w:val="0"/>
        </w:rPr>
        <w:t xml:space="preserve">Each Party affected by a </w:t>
      </w:r>
      <w:r w:rsidR="00BD1A5E" w:rsidRPr="00407B63">
        <w:rPr>
          <w:b w:val="0"/>
        </w:rPr>
        <w:t>p</w:t>
      </w:r>
      <w:r w:rsidRPr="00407B63">
        <w:rPr>
          <w:b w:val="0"/>
        </w:rPr>
        <w:t xml:space="preserve">ersonal </w:t>
      </w:r>
      <w:r w:rsidR="00BD1A5E" w:rsidRPr="00407B63">
        <w:rPr>
          <w:b w:val="0"/>
        </w:rPr>
        <w:t>data b</w:t>
      </w:r>
      <w:r w:rsidRPr="00407B63">
        <w:rPr>
          <w:b w:val="0"/>
        </w:rPr>
        <w:t>reach shall</w:t>
      </w:r>
      <w:r w:rsidR="00BD1A5E" w:rsidRPr="00407B63">
        <w:rPr>
          <w:b w:val="0"/>
        </w:rPr>
        <w:t xml:space="preserve"> without undue delay</w:t>
      </w:r>
      <w:r w:rsidRPr="00407B63">
        <w:rPr>
          <w:b w:val="0"/>
        </w:rPr>
        <w:t xml:space="preserve"> take </w:t>
      </w:r>
      <w:r w:rsidR="00BD1A5E" w:rsidRPr="00407B63">
        <w:rPr>
          <w:b w:val="0"/>
        </w:rPr>
        <w:t xml:space="preserve">necessary </w:t>
      </w:r>
      <w:r w:rsidRPr="00407B63">
        <w:rPr>
          <w:b w:val="0"/>
        </w:rPr>
        <w:t xml:space="preserve">measures </w:t>
      </w:r>
      <w:proofErr w:type="gramStart"/>
      <w:r w:rsidRPr="00407B63">
        <w:rPr>
          <w:b w:val="0"/>
        </w:rPr>
        <w:t>in order to</w:t>
      </w:r>
      <w:proofErr w:type="gramEnd"/>
      <w:r w:rsidRPr="00407B63">
        <w:rPr>
          <w:b w:val="0"/>
        </w:rPr>
        <w:t xml:space="preserve"> address the </w:t>
      </w:r>
      <w:r w:rsidR="00BD1A5E" w:rsidRPr="00407B63">
        <w:rPr>
          <w:b w:val="0"/>
        </w:rPr>
        <w:t>p</w:t>
      </w:r>
      <w:r w:rsidRPr="00407B63">
        <w:rPr>
          <w:b w:val="0"/>
        </w:rPr>
        <w:t xml:space="preserve">ersonal </w:t>
      </w:r>
      <w:r w:rsidR="00BD1A5E" w:rsidRPr="00407B63">
        <w:rPr>
          <w:b w:val="0"/>
        </w:rPr>
        <w:t>data b</w:t>
      </w:r>
      <w:r w:rsidRPr="00407B63">
        <w:rPr>
          <w:b w:val="0"/>
        </w:rPr>
        <w:t>reach</w:t>
      </w:r>
      <w:r w:rsidR="004D0741" w:rsidRPr="00407B63">
        <w:rPr>
          <w:b w:val="0"/>
        </w:rPr>
        <w:t>, stop the personal data breach</w:t>
      </w:r>
      <w:r w:rsidR="00081AF1" w:rsidRPr="00407B63">
        <w:rPr>
          <w:b w:val="0"/>
        </w:rPr>
        <w:t>,</w:t>
      </w:r>
      <w:r w:rsidR="004D0741" w:rsidRPr="00407B63">
        <w:rPr>
          <w:b w:val="0"/>
        </w:rPr>
        <w:t xml:space="preserve"> if possible</w:t>
      </w:r>
      <w:r w:rsidRPr="00407B63">
        <w:rPr>
          <w:b w:val="0"/>
        </w:rPr>
        <w:t xml:space="preserve"> and mitigate and rectify its effects.</w:t>
      </w:r>
    </w:p>
    <w:p w14:paraId="4C39BD95" w14:textId="66301387" w:rsidR="003F6D49" w:rsidRPr="00407B63" w:rsidRDefault="00FC34E4" w:rsidP="003F6D49">
      <w:pPr>
        <w:pStyle w:val="Heading2"/>
        <w:numPr>
          <w:ilvl w:val="1"/>
          <w:numId w:val="7"/>
        </w:numPr>
        <w:autoSpaceDE/>
        <w:autoSpaceDN/>
        <w:adjustRightInd/>
        <w:spacing w:beforeLines="0" w:before="120" w:afterLines="0" w:after="120"/>
        <w:ind w:left="992" w:hanging="635"/>
        <w:jc w:val="both"/>
        <w:rPr>
          <w:b w:val="0"/>
        </w:rPr>
      </w:pPr>
      <w:r w:rsidRPr="00407B63">
        <w:rPr>
          <w:b w:val="0"/>
        </w:rPr>
        <w:t xml:space="preserve">The </w:t>
      </w:r>
      <w:r w:rsidR="003F6D49" w:rsidRPr="00407B63">
        <w:rPr>
          <w:b w:val="0"/>
        </w:rPr>
        <w:t xml:space="preserve">Parties affected by </w:t>
      </w:r>
      <w:r w:rsidR="004D0741" w:rsidRPr="00407B63">
        <w:rPr>
          <w:b w:val="0"/>
        </w:rPr>
        <w:t xml:space="preserve">the </w:t>
      </w:r>
      <w:r w:rsidRPr="00407B63">
        <w:rPr>
          <w:b w:val="0"/>
        </w:rPr>
        <w:t>p</w:t>
      </w:r>
      <w:r w:rsidR="003F6D49" w:rsidRPr="00407B63">
        <w:rPr>
          <w:b w:val="0"/>
        </w:rPr>
        <w:t xml:space="preserve">ersonal </w:t>
      </w:r>
      <w:r w:rsidRPr="00407B63">
        <w:rPr>
          <w:b w:val="0"/>
        </w:rPr>
        <w:t>data b</w:t>
      </w:r>
      <w:r w:rsidR="003F6D49" w:rsidRPr="00407B63">
        <w:rPr>
          <w:b w:val="0"/>
        </w:rPr>
        <w:t xml:space="preserve">reach shall </w:t>
      </w:r>
      <w:r w:rsidRPr="00407B63">
        <w:rPr>
          <w:b w:val="0"/>
        </w:rPr>
        <w:t>ensure that the</w:t>
      </w:r>
      <w:r w:rsidR="003F6D49" w:rsidRPr="00407B63">
        <w:rPr>
          <w:b w:val="0"/>
        </w:rPr>
        <w:t xml:space="preserve"> </w:t>
      </w:r>
      <w:r w:rsidRPr="00407B63">
        <w:rPr>
          <w:b w:val="0"/>
        </w:rPr>
        <w:t>p</w:t>
      </w:r>
      <w:r w:rsidR="003F6D49" w:rsidRPr="00407B63">
        <w:rPr>
          <w:b w:val="0"/>
        </w:rPr>
        <w:t xml:space="preserve">ersonal </w:t>
      </w:r>
      <w:r w:rsidRPr="00407B63">
        <w:rPr>
          <w:b w:val="0"/>
        </w:rPr>
        <w:t>data b</w:t>
      </w:r>
      <w:r w:rsidR="003F6D49" w:rsidRPr="00407B63">
        <w:rPr>
          <w:b w:val="0"/>
        </w:rPr>
        <w:t xml:space="preserve">reach </w:t>
      </w:r>
      <w:r w:rsidRPr="00407B63">
        <w:rPr>
          <w:b w:val="0"/>
        </w:rPr>
        <w:t xml:space="preserve">is notified </w:t>
      </w:r>
      <w:r w:rsidR="003F6D49" w:rsidRPr="00407B63">
        <w:rPr>
          <w:b w:val="0"/>
        </w:rPr>
        <w:t xml:space="preserve">to the </w:t>
      </w:r>
      <w:r w:rsidR="00A1152F" w:rsidRPr="00407B63">
        <w:rPr>
          <w:b w:val="0"/>
        </w:rPr>
        <w:t>competent supervisory authority/authorities</w:t>
      </w:r>
      <w:r w:rsidR="003F6D49" w:rsidRPr="00407B63">
        <w:rPr>
          <w:b w:val="0"/>
        </w:rPr>
        <w:t xml:space="preserve"> </w:t>
      </w:r>
      <w:r w:rsidRPr="00407B63">
        <w:rPr>
          <w:b w:val="0"/>
        </w:rPr>
        <w:t xml:space="preserve">and data subjects </w:t>
      </w:r>
      <w:r w:rsidR="003F6D49" w:rsidRPr="00407B63">
        <w:rPr>
          <w:b w:val="0"/>
        </w:rPr>
        <w:t xml:space="preserve">without </w:t>
      </w:r>
      <w:r w:rsidRPr="00407B63">
        <w:rPr>
          <w:b w:val="0"/>
        </w:rPr>
        <w:t xml:space="preserve">undue </w:t>
      </w:r>
      <w:r w:rsidR="003F6D49" w:rsidRPr="00407B63">
        <w:rPr>
          <w:b w:val="0"/>
        </w:rPr>
        <w:t>delay in accordance with the Data Protection Laws</w:t>
      </w:r>
      <w:r w:rsidR="004D0741" w:rsidRPr="00407B63">
        <w:rPr>
          <w:b w:val="0"/>
        </w:rPr>
        <w:t xml:space="preserve"> and shall coordinate this process together</w:t>
      </w:r>
      <w:r w:rsidR="003F6D49" w:rsidRPr="00407B63">
        <w:rPr>
          <w:b w:val="0"/>
        </w:rPr>
        <w:t>. Each Party shall give the other Parties the information required for the notification</w:t>
      </w:r>
      <w:r w:rsidR="004D0741" w:rsidRPr="00407B63">
        <w:rPr>
          <w:b w:val="0"/>
        </w:rPr>
        <w:t xml:space="preserve"> without undue delay</w:t>
      </w:r>
      <w:r w:rsidR="003F6D49" w:rsidRPr="00407B63">
        <w:rPr>
          <w:b w:val="0"/>
        </w:rPr>
        <w:t>.</w:t>
      </w:r>
    </w:p>
    <w:p w14:paraId="537E2A6F" w14:textId="77777777" w:rsidR="002F3752" w:rsidRPr="00407B63" w:rsidRDefault="002F3752" w:rsidP="002F3752"/>
    <w:p w14:paraId="08677F7B" w14:textId="4EA10631" w:rsidR="003F6D49" w:rsidRPr="00407B63" w:rsidRDefault="003F6D49" w:rsidP="00EB23AF">
      <w:pPr>
        <w:pStyle w:val="Heading1"/>
        <w:numPr>
          <w:ilvl w:val="0"/>
          <w:numId w:val="7"/>
        </w:numPr>
        <w:autoSpaceDE/>
        <w:autoSpaceDN/>
        <w:adjustRightInd/>
        <w:spacing w:beforeLines="0" w:before="120" w:afterLines="0" w:after="120" w:line="264" w:lineRule="auto"/>
        <w:ind w:left="357" w:hanging="357"/>
        <w:contextualSpacing/>
        <w:jc w:val="both"/>
      </w:pPr>
      <w:bookmarkStart w:id="22" w:name="_Toc3996716"/>
      <w:bookmarkStart w:id="23" w:name="_Toc4071151"/>
      <w:r w:rsidRPr="00407B63">
        <w:t xml:space="preserve">Data </w:t>
      </w:r>
      <w:r w:rsidR="00C2728C" w:rsidRPr="00407B63">
        <w:t>S</w:t>
      </w:r>
      <w:r w:rsidRPr="00407B63">
        <w:t xml:space="preserve">ubject </w:t>
      </w:r>
      <w:r w:rsidR="00C2728C" w:rsidRPr="00407B63">
        <w:t>R</w:t>
      </w:r>
      <w:r w:rsidRPr="00407B63">
        <w:t>ights</w:t>
      </w:r>
      <w:bookmarkEnd w:id="22"/>
      <w:bookmarkEnd w:id="23"/>
    </w:p>
    <w:p w14:paraId="0F109D6A" w14:textId="433AA202" w:rsidR="003F6D49" w:rsidRPr="00407B63" w:rsidRDefault="00FF5C13" w:rsidP="00FF5C13">
      <w:pPr>
        <w:pStyle w:val="Heading2"/>
        <w:numPr>
          <w:ilvl w:val="1"/>
          <w:numId w:val="7"/>
        </w:numPr>
        <w:autoSpaceDE/>
        <w:autoSpaceDN/>
        <w:adjustRightInd/>
        <w:spacing w:beforeLines="0" w:before="120" w:afterLines="0" w:after="120"/>
        <w:ind w:left="992" w:hanging="635"/>
        <w:jc w:val="both"/>
        <w:rPr>
          <w:b w:val="0"/>
        </w:rPr>
      </w:pPr>
      <w:r w:rsidRPr="00407B63">
        <w:rPr>
          <w:b w:val="0"/>
        </w:rPr>
        <w:t xml:space="preserve">Each Party that receives a request concerning the </w:t>
      </w:r>
      <w:r w:rsidR="00FC34E4" w:rsidRPr="00407B63">
        <w:rPr>
          <w:b w:val="0"/>
        </w:rPr>
        <w:t>exercise</w:t>
      </w:r>
      <w:r w:rsidRPr="00407B63">
        <w:rPr>
          <w:b w:val="0"/>
        </w:rPr>
        <w:t xml:space="preserve"> of the rights of a data subject</w:t>
      </w:r>
      <w:r w:rsidR="00747F9A" w:rsidRPr="00407B63">
        <w:rPr>
          <w:b w:val="0"/>
        </w:rPr>
        <w:t xml:space="preserve"> </w:t>
      </w:r>
      <w:r w:rsidRPr="00407B63">
        <w:rPr>
          <w:b w:val="0"/>
        </w:rPr>
        <w:t xml:space="preserve">or withdrawal of consent for processing </w:t>
      </w:r>
      <w:r w:rsidR="00E269A8" w:rsidRPr="00407B63">
        <w:rPr>
          <w:b w:val="0"/>
        </w:rPr>
        <w:t xml:space="preserve">(“Request”) </w:t>
      </w:r>
      <w:r w:rsidRPr="00407B63">
        <w:rPr>
          <w:b w:val="0"/>
        </w:rPr>
        <w:t xml:space="preserve">must communicate </w:t>
      </w:r>
      <w:r w:rsidR="00E269A8" w:rsidRPr="00407B63">
        <w:rPr>
          <w:b w:val="0"/>
        </w:rPr>
        <w:t>Request</w:t>
      </w:r>
      <w:r w:rsidRPr="00407B63">
        <w:rPr>
          <w:b w:val="0"/>
        </w:rPr>
        <w:t xml:space="preserve"> to </w:t>
      </w:r>
      <w:r w:rsidR="006629DE" w:rsidRPr="00407B63">
        <w:rPr>
          <w:b w:val="0"/>
        </w:rPr>
        <w:t>the primary contact point named in the Description of Processing (“Contact Point”)</w:t>
      </w:r>
      <w:r w:rsidRPr="00407B63">
        <w:rPr>
          <w:b w:val="0"/>
        </w:rPr>
        <w:t xml:space="preserve"> without undue delay.</w:t>
      </w:r>
    </w:p>
    <w:p w14:paraId="42415A20" w14:textId="0EAF8DB0" w:rsidR="00E269A8" w:rsidRPr="00407B63" w:rsidRDefault="00FC34E4" w:rsidP="00E269A8">
      <w:pPr>
        <w:pStyle w:val="Heading2"/>
        <w:numPr>
          <w:ilvl w:val="1"/>
          <w:numId w:val="7"/>
        </w:numPr>
        <w:autoSpaceDE/>
        <w:autoSpaceDN/>
        <w:adjustRightInd/>
        <w:spacing w:beforeLines="0" w:before="120" w:afterLines="0" w:after="120"/>
        <w:ind w:left="992" w:hanging="635"/>
        <w:jc w:val="both"/>
        <w:rPr>
          <w:b w:val="0"/>
        </w:rPr>
      </w:pPr>
      <w:r w:rsidRPr="00407B63">
        <w:rPr>
          <w:b w:val="0"/>
        </w:rPr>
        <w:t xml:space="preserve">The </w:t>
      </w:r>
      <w:r w:rsidR="00E269A8" w:rsidRPr="00407B63">
        <w:rPr>
          <w:b w:val="0"/>
        </w:rPr>
        <w:t>Contact Point shall act as primary contact towards the data subjects, unless otherwise agreed in a specific case.</w:t>
      </w:r>
    </w:p>
    <w:p w14:paraId="33B520D7" w14:textId="5B60F363" w:rsidR="00E269A8" w:rsidRPr="00407B63" w:rsidRDefault="00E269A8" w:rsidP="00E269A8">
      <w:pPr>
        <w:pStyle w:val="Heading2"/>
        <w:numPr>
          <w:ilvl w:val="1"/>
          <w:numId w:val="7"/>
        </w:numPr>
        <w:autoSpaceDE/>
        <w:autoSpaceDN/>
        <w:adjustRightInd/>
        <w:spacing w:beforeLines="0" w:before="120" w:afterLines="0" w:after="120"/>
        <w:ind w:left="992" w:hanging="635"/>
        <w:jc w:val="both"/>
        <w:rPr>
          <w:b w:val="0"/>
        </w:rPr>
      </w:pPr>
      <w:r w:rsidRPr="00407B63">
        <w:rPr>
          <w:b w:val="0"/>
        </w:rPr>
        <w:t xml:space="preserve">In case </w:t>
      </w:r>
      <w:r w:rsidR="009E173F" w:rsidRPr="00407B63">
        <w:rPr>
          <w:b w:val="0"/>
        </w:rPr>
        <w:t xml:space="preserve">the </w:t>
      </w:r>
      <w:r w:rsidRPr="00407B63">
        <w:rPr>
          <w:b w:val="0"/>
        </w:rPr>
        <w:t>Request concerns processing of Project Personal Data by more than one Party,</w:t>
      </w:r>
      <w:r w:rsidR="009E173F" w:rsidRPr="00407B63">
        <w:rPr>
          <w:b w:val="0"/>
        </w:rPr>
        <w:t xml:space="preserve"> the</w:t>
      </w:r>
      <w:r w:rsidRPr="00407B63">
        <w:rPr>
          <w:b w:val="0"/>
        </w:rPr>
        <w:t xml:space="preserve"> Contact Point shall </w:t>
      </w:r>
    </w:p>
    <w:p w14:paraId="2BD38756" w14:textId="7C764A4D" w:rsidR="00E269A8" w:rsidRPr="00407B63" w:rsidRDefault="00E269A8" w:rsidP="00E269A8">
      <w:pPr>
        <w:pStyle w:val="Heading2"/>
        <w:numPr>
          <w:ilvl w:val="2"/>
          <w:numId w:val="7"/>
        </w:numPr>
        <w:autoSpaceDE/>
        <w:autoSpaceDN/>
        <w:adjustRightInd/>
        <w:spacing w:beforeLines="0" w:before="120" w:afterLines="0" w:after="120"/>
        <w:jc w:val="both"/>
        <w:rPr>
          <w:b w:val="0"/>
        </w:rPr>
      </w:pPr>
      <w:r w:rsidRPr="00407B63">
        <w:rPr>
          <w:b w:val="0"/>
        </w:rPr>
        <w:t xml:space="preserve">provide such Request to </w:t>
      </w:r>
      <w:r w:rsidR="00C60481" w:rsidRPr="00407B63">
        <w:rPr>
          <w:b w:val="0"/>
        </w:rPr>
        <w:t>all</w:t>
      </w:r>
      <w:r w:rsidRPr="00407B63">
        <w:rPr>
          <w:b w:val="0"/>
        </w:rPr>
        <w:t xml:space="preserve"> concerned Parties without undue </w:t>
      </w:r>
      <w:proofErr w:type="gramStart"/>
      <w:r w:rsidRPr="00407B63">
        <w:rPr>
          <w:b w:val="0"/>
        </w:rPr>
        <w:t>delay;</w:t>
      </w:r>
      <w:proofErr w:type="gramEnd"/>
    </w:p>
    <w:p w14:paraId="4D69D8C7" w14:textId="5B54C054" w:rsidR="00E269A8" w:rsidRPr="00407B63" w:rsidRDefault="00E269A8" w:rsidP="00E269A8">
      <w:pPr>
        <w:pStyle w:val="Heading2"/>
        <w:numPr>
          <w:ilvl w:val="2"/>
          <w:numId w:val="7"/>
        </w:numPr>
        <w:autoSpaceDE/>
        <w:autoSpaceDN/>
        <w:adjustRightInd/>
        <w:spacing w:beforeLines="0" w:before="120" w:afterLines="0" w:after="120"/>
        <w:jc w:val="both"/>
        <w:rPr>
          <w:b w:val="0"/>
        </w:rPr>
      </w:pPr>
      <w:r w:rsidRPr="00407B63">
        <w:rPr>
          <w:b w:val="0"/>
        </w:rPr>
        <w:t xml:space="preserve">coordinate </w:t>
      </w:r>
      <w:r w:rsidR="00995F93" w:rsidRPr="00407B63">
        <w:rPr>
          <w:b w:val="0"/>
        </w:rPr>
        <w:t xml:space="preserve">the </w:t>
      </w:r>
      <w:r w:rsidRPr="00407B63">
        <w:rPr>
          <w:b w:val="0"/>
        </w:rPr>
        <w:t xml:space="preserve">actions required </w:t>
      </w:r>
      <w:r w:rsidR="00995F93" w:rsidRPr="00407B63">
        <w:rPr>
          <w:b w:val="0"/>
        </w:rPr>
        <w:t xml:space="preserve">from the concerned Parties </w:t>
      </w:r>
      <w:r w:rsidRPr="00407B63">
        <w:rPr>
          <w:b w:val="0"/>
        </w:rPr>
        <w:t xml:space="preserve">to fulfil such Request; and </w:t>
      </w:r>
    </w:p>
    <w:p w14:paraId="54098747" w14:textId="5B812DA3" w:rsidR="00E269A8" w:rsidRPr="00407B63" w:rsidRDefault="00E269A8" w:rsidP="00E269A8">
      <w:pPr>
        <w:pStyle w:val="Heading2"/>
        <w:numPr>
          <w:ilvl w:val="2"/>
          <w:numId w:val="7"/>
        </w:numPr>
        <w:autoSpaceDE/>
        <w:autoSpaceDN/>
        <w:adjustRightInd/>
        <w:spacing w:beforeLines="0" w:before="120" w:afterLines="0" w:after="120"/>
        <w:jc w:val="both"/>
        <w:rPr>
          <w:b w:val="0"/>
        </w:rPr>
      </w:pPr>
      <w:r w:rsidRPr="00407B63">
        <w:rPr>
          <w:b w:val="0"/>
        </w:rPr>
        <w:t>respond to data subject</w:t>
      </w:r>
      <w:r w:rsidR="00995F93" w:rsidRPr="00407B63">
        <w:rPr>
          <w:b w:val="0"/>
        </w:rPr>
        <w:t>(s)</w:t>
      </w:r>
      <w:r w:rsidRPr="00407B63">
        <w:rPr>
          <w:b w:val="0"/>
        </w:rPr>
        <w:t xml:space="preserve"> </w:t>
      </w:r>
      <w:r w:rsidR="00C2061B" w:rsidRPr="00E450A0">
        <w:rPr>
          <w:b w:val="0"/>
        </w:rPr>
        <w:t>in a manner previously agreed</w:t>
      </w:r>
      <w:r w:rsidR="00C2061B">
        <w:rPr>
          <w:b w:val="0"/>
        </w:rPr>
        <w:t xml:space="preserve"> in writing</w:t>
      </w:r>
      <w:r w:rsidR="00C2061B" w:rsidRPr="00E450A0">
        <w:rPr>
          <w:b w:val="0"/>
        </w:rPr>
        <w:t xml:space="preserve"> with the other </w:t>
      </w:r>
      <w:r w:rsidR="00C2061B">
        <w:rPr>
          <w:b w:val="0"/>
        </w:rPr>
        <w:t>P</w:t>
      </w:r>
      <w:r w:rsidR="00C2061B" w:rsidRPr="00E450A0">
        <w:rPr>
          <w:b w:val="0"/>
        </w:rPr>
        <w:t>arties</w:t>
      </w:r>
      <w:r w:rsidR="00C2061B">
        <w:rPr>
          <w:b w:val="0"/>
        </w:rPr>
        <w:t xml:space="preserve"> </w:t>
      </w:r>
      <w:r w:rsidRPr="00407B63">
        <w:rPr>
          <w:b w:val="0"/>
        </w:rPr>
        <w:t>and be</w:t>
      </w:r>
      <w:r w:rsidR="00D038AB" w:rsidRPr="00407B63">
        <w:rPr>
          <w:b w:val="0"/>
        </w:rPr>
        <w:t xml:space="preserve"> </w:t>
      </w:r>
      <w:r w:rsidRPr="00407B63">
        <w:rPr>
          <w:b w:val="0"/>
        </w:rPr>
        <w:t>responsible for the communication with data subject</w:t>
      </w:r>
      <w:r w:rsidR="009E173F" w:rsidRPr="00407B63">
        <w:rPr>
          <w:b w:val="0"/>
        </w:rPr>
        <w:t>(s)</w:t>
      </w:r>
      <w:r w:rsidRPr="00407B63">
        <w:rPr>
          <w:b w:val="0"/>
        </w:rPr>
        <w:t xml:space="preserve">. </w:t>
      </w:r>
    </w:p>
    <w:p w14:paraId="5263CAC2" w14:textId="42EAD6E3" w:rsidR="004D0741" w:rsidRPr="00407B63" w:rsidRDefault="004D0741" w:rsidP="004D0741">
      <w:pPr>
        <w:pStyle w:val="Heading2"/>
        <w:autoSpaceDE/>
        <w:autoSpaceDN/>
        <w:adjustRightInd/>
        <w:spacing w:beforeLines="0" w:before="120" w:afterLines="0" w:after="120"/>
        <w:ind w:left="992"/>
        <w:jc w:val="both"/>
        <w:rPr>
          <w:b w:val="0"/>
        </w:rPr>
      </w:pPr>
      <w:r w:rsidRPr="00407B63">
        <w:rPr>
          <w:b w:val="0"/>
        </w:rPr>
        <w:t xml:space="preserve">After receiving the Request, </w:t>
      </w:r>
      <w:r w:rsidR="00081AF1" w:rsidRPr="00407B63">
        <w:rPr>
          <w:b w:val="0"/>
        </w:rPr>
        <w:t>each</w:t>
      </w:r>
      <w:r w:rsidRPr="00407B63">
        <w:rPr>
          <w:b w:val="0"/>
        </w:rPr>
        <w:t xml:space="preserve"> Party is on its own part responsible for completing necessary and appropriate measures required by the Data Protection Laws </w:t>
      </w:r>
      <w:proofErr w:type="gramStart"/>
      <w:r w:rsidRPr="00407B63">
        <w:rPr>
          <w:b w:val="0"/>
        </w:rPr>
        <w:t>in order to</w:t>
      </w:r>
      <w:proofErr w:type="gramEnd"/>
      <w:r w:rsidRPr="00407B63">
        <w:rPr>
          <w:b w:val="0"/>
        </w:rPr>
        <w:t xml:space="preserve"> </w:t>
      </w:r>
      <w:proofErr w:type="spellStart"/>
      <w:r w:rsidRPr="00407B63">
        <w:rPr>
          <w:b w:val="0"/>
        </w:rPr>
        <w:t>fulfill</w:t>
      </w:r>
      <w:proofErr w:type="spellEnd"/>
      <w:r w:rsidRPr="00407B63">
        <w:rPr>
          <w:b w:val="0"/>
        </w:rPr>
        <w:t xml:space="preserve"> the Request</w:t>
      </w:r>
      <w:r w:rsidR="00081AF1" w:rsidRPr="00407B63">
        <w:rPr>
          <w:b w:val="0"/>
        </w:rPr>
        <w:t xml:space="preserve"> without undue delay</w:t>
      </w:r>
      <w:r w:rsidRPr="00407B63">
        <w:rPr>
          <w:b w:val="0"/>
        </w:rPr>
        <w:t>.</w:t>
      </w:r>
      <w:r w:rsidR="00081AF1" w:rsidRPr="00407B63">
        <w:rPr>
          <w:b w:val="0"/>
        </w:rPr>
        <w:t xml:space="preserve"> Said Party shall provide the other Parties information concerning said Request and taken actions without undue delay, in case Request and/or taken actions affect other Parties.</w:t>
      </w:r>
    </w:p>
    <w:p w14:paraId="7C4D25B7" w14:textId="49449BD6" w:rsidR="00E269A8" w:rsidRPr="00407B63" w:rsidRDefault="00E269A8" w:rsidP="00E269A8">
      <w:pPr>
        <w:pStyle w:val="Heading2"/>
        <w:numPr>
          <w:ilvl w:val="1"/>
          <w:numId w:val="7"/>
        </w:numPr>
        <w:autoSpaceDE/>
        <w:autoSpaceDN/>
        <w:adjustRightInd/>
        <w:spacing w:beforeLines="0" w:before="120" w:afterLines="0" w:after="120"/>
        <w:ind w:left="992" w:hanging="635"/>
        <w:jc w:val="both"/>
        <w:rPr>
          <w:b w:val="0"/>
        </w:rPr>
      </w:pPr>
      <w:r w:rsidRPr="00407B63">
        <w:rPr>
          <w:b w:val="0"/>
        </w:rPr>
        <w:t xml:space="preserve">In case </w:t>
      </w:r>
      <w:r w:rsidR="009E173F" w:rsidRPr="00407B63">
        <w:rPr>
          <w:b w:val="0"/>
        </w:rPr>
        <w:t xml:space="preserve">the </w:t>
      </w:r>
      <w:r w:rsidRPr="00407B63">
        <w:rPr>
          <w:b w:val="0"/>
        </w:rPr>
        <w:t xml:space="preserve">Request concerns processing of Project Personal Data by only one Party, </w:t>
      </w:r>
      <w:r w:rsidR="009E173F" w:rsidRPr="00407B63">
        <w:rPr>
          <w:b w:val="0"/>
        </w:rPr>
        <w:t xml:space="preserve">the </w:t>
      </w:r>
      <w:r w:rsidRPr="00407B63">
        <w:rPr>
          <w:b w:val="0"/>
        </w:rPr>
        <w:t xml:space="preserve">Contact Point shall provide such Request to this Party without undue delay. Said Party is </w:t>
      </w:r>
      <w:r w:rsidR="00D038AB" w:rsidRPr="00407B63">
        <w:rPr>
          <w:b w:val="0"/>
        </w:rPr>
        <w:t xml:space="preserve">thereafter </w:t>
      </w:r>
      <w:r w:rsidRPr="00407B63">
        <w:rPr>
          <w:b w:val="0"/>
        </w:rPr>
        <w:t>responsible for responding to such Request and for completing actions required to fulfil such Request</w:t>
      </w:r>
      <w:r w:rsidR="00081AF1" w:rsidRPr="00407B63">
        <w:rPr>
          <w:b w:val="0"/>
        </w:rPr>
        <w:t xml:space="preserve"> without undue delay</w:t>
      </w:r>
      <w:r w:rsidRPr="00407B63">
        <w:rPr>
          <w:b w:val="0"/>
        </w:rPr>
        <w:t>. Said Party shall provide</w:t>
      </w:r>
      <w:r w:rsidR="009E173F" w:rsidRPr="00407B63">
        <w:rPr>
          <w:b w:val="0"/>
        </w:rPr>
        <w:t xml:space="preserve"> the</w:t>
      </w:r>
      <w:r w:rsidRPr="00407B63">
        <w:rPr>
          <w:b w:val="0"/>
        </w:rPr>
        <w:t xml:space="preserve"> other Parties information concerning said Request and taken actions without undue delay, in case Request </w:t>
      </w:r>
      <w:r w:rsidR="009E173F" w:rsidRPr="00407B63">
        <w:rPr>
          <w:b w:val="0"/>
        </w:rPr>
        <w:t>and/</w:t>
      </w:r>
      <w:r w:rsidRPr="00407B63">
        <w:rPr>
          <w:b w:val="0"/>
        </w:rPr>
        <w:t>or taken actions affect other Parties.</w:t>
      </w:r>
    </w:p>
    <w:p w14:paraId="5D547BD8" w14:textId="48355B2F" w:rsidR="003F6D49" w:rsidRPr="00407B63" w:rsidRDefault="003F6D49" w:rsidP="00DF6265">
      <w:pPr>
        <w:pStyle w:val="Heading2"/>
        <w:numPr>
          <w:ilvl w:val="1"/>
          <w:numId w:val="7"/>
        </w:numPr>
        <w:autoSpaceDE/>
        <w:autoSpaceDN/>
        <w:adjustRightInd/>
        <w:spacing w:beforeLines="0" w:before="120" w:afterLines="0" w:after="120"/>
        <w:ind w:left="992" w:hanging="635"/>
        <w:jc w:val="both"/>
        <w:rPr>
          <w:b w:val="0"/>
        </w:rPr>
      </w:pPr>
      <w:bookmarkStart w:id="24" w:name="_Ref887436"/>
      <w:r w:rsidRPr="00407B63">
        <w:rPr>
          <w:b w:val="0"/>
        </w:rPr>
        <w:t>If</w:t>
      </w:r>
      <w:bookmarkEnd w:id="24"/>
      <w:r w:rsidR="00DF6265" w:rsidRPr="00407B63">
        <w:rPr>
          <w:b w:val="0"/>
        </w:rPr>
        <w:t xml:space="preserve"> processing of Project Personal Data is based on the consent of the data subject and </w:t>
      </w:r>
      <w:r w:rsidR="00C01DB3" w:rsidRPr="00407B63">
        <w:rPr>
          <w:b w:val="0"/>
        </w:rPr>
        <w:t xml:space="preserve">a data subject withdraws </w:t>
      </w:r>
      <w:r w:rsidR="009E173F" w:rsidRPr="00407B63">
        <w:rPr>
          <w:b w:val="0"/>
        </w:rPr>
        <w:t xml:space="preserve">a </w:t>
      </w:r>
      <w:r w:rsidR="00C01DB3" w:rsidRPr="00407B63">
        <w:rPr>
          <w:b w:val="0"/>
        </w:rPr>
        <w:t xml:space="preserve">consent, </w:t>
      </w:r>
      <w:r w:rsidR="005254A8" w:rsidRPr="00407B63">
        <w:rPr>
          <w:b w:val="0"/>
        </w:rPr>
        <w:t>each Party</w:t>
      </w:r>
      <w:r w:rsidR="00C01DB3" w:rsidRPr="00407B63">
        <w:rPr>
          <w:b w:val="0"/>
        </w:rPr>
        <w:t xml:space="preserve"> processing Project Personal Data on the basis of such consent shall stop processing of such P</w:t>
      </w:r>
      <w:r w:rsidR="009E173F" w:rsidRPr="00407B63">
        <w:rPr>
          <w:b w:val="0"/>
        </w:rPr>
        <w:t xml:space="preserve">roject Personal Data and delete </w:t>
      </w:r>
      <w:r w:rsidR="004B371C" w:rsidRPr="00407B63">
        <w:rPr>
          <w:b w:val="0"/>
        </w:rPr>
        <w:t xml:space="preserve">or anonymize </w:t>
      </w:r>
      <w:r w:rsidR="009E173F" w:rsidRPr="00407B63">
        <w:rPr>
          <w:b w:val="0"/>
        </w:rPr>
        <w:t>said Project Personal Data securely</w:t>
      </w:r>
      <w:r w:rsidR="00C01DB3" w:rsidRPr="00407B63">
        <w:rPr>
          <w:b w:val="0"/>
        </w:rPr>
        <w:t xml:space="preserve"> without undue delay, unless the </w:t>
      </w:r>
      <w:r w:rsidR="003F7BB4" w:rsidRPr="00407B63">
        <w:rPr>
          <w:b w:val="0"/>
        </w:rPr>
        <w:t xml:space="preserve">Party is </w:t>
      </w:r>
      <w:r w:rsidR="004D0741" w:rsidRPr="00407B63">
        <w:rPr>
          <w:b w:val="0"/>
        </w:rPr>
        <w:t xml:space="preserve">legally required or </w:t>
      </w:r>
      <w:r w:rsidR="003F7BB4" w:rsidRPr="00407B63">
        <w:rPr>
          <w:b w:val="0"/>
        </w:rPr>
        <w:t xml:space="preserve">permitted to continue the processing of the Project Personal Data under the </w:t>
      </w:r>
      <w:r w:rsidR="00C01DB3" w:rsidRPr="00407B63">
        <w:rPr>
          <w:b w:val="0"/>
        </w:rPr>
        <w:t>Data Protection Laws</w:t>
      </w:r>
      <w:r w:rsidR="004D0741" w:rsidRPr="00407B63">
        <w:rPr>
          <w:b w:val="0"/>
        </w:rPr>
        <w:t xml:space="preserve"> as a sole controller</w:t>
      </w:r>
      <w:r w:rsidR="00C01DB3" w:rsidRPr="00407B63">
        <w:rPr>
          <w:b w:val="0"/>
        </w:rPr>
        <w:t>.</w:t>
      </w:r>
    </w:p>
    <w:p w14:paraId="7371B05D" w14:textId="0D94E70C" w:rsidR="00D038AB" w:rsidRPr="00407B63" w:rsidRDefault="00D038AB" w:rsidP="004D0741">
      <w:pPr>
        <w:jc w:val="both"/>
      </w:pPr>
    </w:p>
    <w:p w14:paraId="0D1FF34D" w14:textId="0C323930" w:rsidR="003F6D49" w:rsidRPr="00407B63" w:rsidRDefault="003F6D49" w:rsidP="003F6D49">
      <w:pPr>
        <w:pStyle w:val="Heading1"/>
        <w:keepNext/>
        <w:numPr>
          <w:ilvl w:val="0"/>
          <w:numId w:val="7"/>
        </w:numPr>
        <w:autoSpaceDE/>
        <w:autoSpaceDN/>
        <w:adjustRightInd/>
        <w:spacing w:beforeLines="0" w:before="120" w:afterLines="0" w:after="120"/>
        <w:ind w:left="357" w:hanging="357"/>
        <w:contextualSpacing/>
        <w:jc w:val="both"/>
      </w:pPr>
      <w:bookmarkStart w:id="25" w:name="_Toc3996717"/>
      <w:bookmarkStart w:id="26" w:name="_Toc4071152"/>
      <w:r w:rsidRPr="00407B63">
        <w:lastRenderedPageBreak/>
        <w:t xml:space="preserve">Informing the </w:t>
      </w:r>
      <w:bookmarkEnd w:id="25"/>
      <w:bookmarkEnd w:id="26"/>
      <w:r w:rsidR="00400D3C" w:rsidRPr="00407B63">
        <w:t>data subjects</w:t>
      </w:r>
    </w:p>
    <w:p w14:paraId="1AF15019" w14:textId="18D19E08" w:rsidR="00747F9A" w:rsidRPr="00407B63" w:rsidRDefault="00747F9A" w:rsidP="00747F9A">
      <w:pPr>
        <w:pStyle w:val="Heading2"/>
        <w:numPr>
          <w:ilvl w:val="1"/>
          <w:numId w:val="7"/>
        </w:numPr>
        <w:autoSpaceDE/>
        <w:autoSpaceDN/>
        <w:adjustRightInd/>
        <w:spacing w:beforeLines="0" w:before="120" w:afterLines="0" w:after="120"/>
        <w:ind w:left="992" w:hanging="635"/>
        <w:jc w:val="both"/>
        <w:rPr>
          <w:b w:val="0"/>
        </w:rPr>
      </w:pPr>
      <w:bookmarkStart w:id="27" w:name="_Ref529372439"/>
      <w:r w:rsidRPr="00407B63">
        <w:rPr>
          <w:b w:val="0"/>
        </w:rPr>
        <w:t>The Parties shall jointly agree upon measures taken to fulfil the informing requirement of data subjects</w:t>
      </w:r>
      <w:r w:rsidR="006A7505" w:rsidRPr="00407B63">
        <w:rPr>
          <w:b w:val="0"/>
        </w:rPr>
        <w:t xml:space="preserve"> in accordance with Data Protection Laws</w:t>
      </w:r>
      <w:r w:rsidRPr="00407B63">
        <w:rPr>
          <w:b w:val="0"/>
        </w:rPr>
        <w:t xml:space="preserve">, such as use of </w:t>
      </w:r>
      <w:r w:rsidR="00876BAC" w:rsidRPr="00407B63">
        <w:rPr>
          <w:b w:val="0"/>
        </w:rPr>
        <w:t>Description of Processing</w:t>
      </w:r>
      <w:r w:rsidR="00733C33" w:rsidRPr="00407B63">
        <w:rPr>
          <w:b w:val="0"/>
        </w:rPr>
        <w:t xml:space="preserve"> </w:t>
      </w:r>
      <w:r w:rsidRPr="00407B63">
        <w:rPr>
          <w:b w:val="0"/>
        </w:rPr>
        <w:t xml:space="preserve">or other form. The Parties agree to comply with agreed measures. </w:t>
      </w:r>
      <w:bookmarkEnd w:id="27"/>
    </w:p>
    <w:p w14:paraId="3C99AB68" w14:textId="6FD11C20" w:rsidR="003F6D49" w:rsidRPr="00407B63" w:rsidRDefault="00E3048B" w:rsidP="003F6D49">
      <w:pPr>
        <w:pStyle w:val="Heading2"/>
        <w:numPr>
          <w:ilvl w:val="1"/>
          <w:numId w:val="7"/>
        </w:numPr>
        <w:autoSpaceDE/>
        <w:autoSpaceDN/>
        <w:adjustRightInd/>
        <w:spacing w:beforeLines="0" w:before="120" w:afterLines="0" w:after="120"/>
        <w:ind w:left="992" w:hanging="635"/>
        <w:jc w:val="both"/>
        <w:rPr>
          <w:b w:val="0"/>
        </w:rPr>
      </w:pPr>
      <w:r w:rsidRPr="00407B63">
        <w:rPr>
          <w:b w:val="0"/>
        </w:rPr>
        <w:t xml:space="preserve">Unless otherwise agreed, </w:t>
      </w:r>
      <w:r w:rsidR="00507C98" w:rsidRPr="00407B63">
        <w:rPr>
          <w:b w:val="0"/>
        </w:rPr>
        <w:t xml:space="preserve">the </w:t>
      </w:r>
      <w:r w:rsidR="004D0741" w:rsidRPr="00407B63">
        <w:rPr>
          <w:b w:val="0"/>
        </w:rPr>
        <w:t>Contact Point</w:t>
      </w:r>
      <w:r w:rsidR="00507C98" w:rsidRPr="00407B63">
        <w:rPr>
          <w:b w:val="0"/>
        </w:rPr>
        <w:t xml:space="preserve"> </w:t>
      </w:r>
      <w:r w:rsidR="003F6D49" w:rsidRPr="00407B63">
        <w:rPr>
          <w:b w:val="0"/>
        </w:rPr>
        <w:t xml:space="preserve">is responsible for providing the </w:t>
      </w:r>
      <w:r w:rsidR="00B05F26" w:rsidRPr="00407B63">
        <w:rPr>
          <w:b w:val="0"/>
        </w:rPr>
        <w:t xml:space="preserve">information required by </w:t>
      </w:r>
      <w:r w:rsidR="00314156" w:rsidRPr="00407B63">
        <w:rPr>
          <w:b w:val="0"/>
        </w:rPr>
        <w:t>the Data Protection Laws</w:t>
      </w:r>
      <w:r w:rsidR="00B05F26" w:rsidRPr="00407B63">
        <w:rPr>
          <w:b w:val="0"/>
        </w:rPr>
        <w:t xml:space="preserve"> to</w:t>
      </w:r>
      <w:r w:rsidR="003F6D49" w:rsidRPr="00407B63">
        <w:rPr>
          <w:b w:val="0"/>
        </w:rPr>
        <w:t xml:space="preserve"> data subjects.</w:t>
      </w:r>
      <w:r w:rsidR="00C45414" w:rsidRPr="00407B63">
        <w:rPr>
          <w:b w:val="0"/>
        </w:rPr>
        <w:t xml:space="preserve"> Said information provided to the data subjects </w:t>
      </w:r>
      <w:r w:rsidR="00F3080B" w:rsidRPr="00407B63">
        <w:rPr>
          <w:b w:val="0"/>
        </w:rPr>
        <w:t>shall be</w:t>
      </w:r>
      <w:r w:rsidR="00C45414" w:rsidRPr="00407B63">
        <w:rPr>
          <w:b w:val="0"/>
        </w:rPr>
        <w:t xml:space="preserve"> compliant with Description of Processing</w:t>
      </w:r>
      <w:r w:rsidR="00F3080B" w:rsidRPr="00407B63">
        <w:rPr>
          <w:b w:val="0"/>
        </w:rPr>
        <w:t xml:space="preserve"> and this JCA</w:t>
      </w:r>
      <w:r w:rsidR="00C45414" w:rsidRPr="00407B63">
        <w:rPr>
          <w:b w:val="0"/>
        </w:rPr>
        <w:t xml:space="preserve">. If Description of Processing is amended in accordance with this JCA, the Party who has provided the information to the data subject is responsible for informing the data subject with respect to the change, when required by Data Protection </w:t>
      </w:r>
      <w:r w:rsidR="006A7505" w:rsidRPr="00407B63">
        <w:rPr>
          <w:b w:val="0"/>
        </w:rPr>
        <w:t>Laws</w:t>
      </w:r>
      <w:r w:rsidR="00C45414" w:rsidRPr="00407B63">
        <w:rPr>
          <w:b w:val="0"/>
        </w:rPr>
        <w:t>.</w:t>
      </w:r>
    </w:p>
    <w:p w14:paraId="1661DDCB" w14:textId="50A80287" w:rsidR="009A765B" w:rsidRPr="00407B63" w:rsidRDefault="009A765B" w:rsidP="009A765B">
      <w:pPr>
        <w:jc w:val="both"/>
        <w:rPr>
          <w:sz w:val="22"/>
          <w:szCs w:val="22"/>
        </w:rPr>
      </w:pPr>
    </w:p>
    <w:p w14:paraId="54CB014D" w14:textId="4567A0C1" w:rsidR="00995F93" w:rsidRPr="00407B63" w:rsidRDefault="00995F93" w:rsidP="00995F93">
      <w:pPr>
        <w:pStyle w:val="ListParagraph"/>
        <w:numPr>
          <w:ilvl w:val="0"/>
          <w:numId w:val="7"/>
        </w:numPr>
        <w:jc w:val="both"/>
        <w:rPr>
          <w:sz w:val="22"/>
          <w:szCs w:val="22"/>
        </w:rPr>
      </w:pPr>
      <w:r w:rsidRPr="00407B63">
        <w:rPr>
          <w:sz w:val="22"/>
          <w:szCs w:val="22"/>
        </w:rPr>
        <w:t>Liability</w:t>
      </w:r>
    </w:p>
    <w:p w14:paraId="13C11EBC" w14:textId="7E83CD83" w:rsidR="00221409" w:rsidRPr="00407B63" w:rsidRDefault="00AB628F" w:rsidP="00995F93">
      <w:pPr>
        <w:pStyle w:val="Heading2"/>
        <w:numPr>
          <w:ilvl w:val="1"/>
          <w:numId w:val="7"/>
        </w:numPr>
        <w:autoSpaceDE/>
        <w:autoSpaceDN/>
        <w:adjustRightInd/>
        <w:spacing w:beforeLines="0" w:before="120" w:afterLines="0" w:after="120"/>
        <w:ind w:left="992" w:hanging="635"/>
        <w:jc w:val="both"/>
        <w:rPr>
          <w:b w:val="0"/>
        </w:rPr>
      </w:pPr>
      <w:r w:rsidRPr="00407B63">
        <w:rPr>
          <w:b w:val="0"/>
        </w:rPr>
        <w:t>Each Party is independently responsible towards the other Parties under this JCA.</w:t>
      </w:r>
      <w:r w:rsidR="004D0741" w:rsidRPr="00407B63">
        <w:rPr>
          <w:b w:val="0"/>
        </w:rPr>
        <w:t xml:space="preserve"> </w:t>
      </w:r>
    </w:p>
    <w:p w14:paraId="7FDFFAEB" w14:textId="593CE194" w:rsidR="00221409" w:rsidRPr="00407B63" w:rsidRDefault="00114970" w:rsidP="00221409">
      <w:pPr>
        <w:pStyle w:val="Heading2"/>
        <w:numPr>
          <w:ilvl w:val="1"/>
          <w:numId w:val="7"/>
        </w:numPr>
        <w:autoSpaceDE/>
        <w:autoSpaceDN/>
        <w:adjustRightInd/>
        <w:spacing w:beforeLines="0" w:before="120" w:afterLines="0" w:after="120"/>
        <w:ind w:left="992" w:hanging="635"/>
        <w:jc w:val="both"/>
        <w:rPr>
          <w:b w:val="0"/>
        </w:rPr>
      </w:pPr>
      <w:r w:rsidRPr="00407B63">
        <w:rPr>
          <w:b w:val="0"/>
        </w:rPr>
        <w:t xml:space="preserve">Each Party is responsible for that its </w:t>
      </w:r>
      <w:r w:rsidR="004D0741" w:rsidRPr="00407B63">
        <w:rPr>
          <w:b w:val="0"/>
        </w:rPr>
        <w:t xml:space="preserve">personnel and </w:t>
      </w:r>
      <w:r w:rsidR="004B371C" w:rsidRPr="00407B63">
        <w:rPr>
          <w:b w:val="0"/>
        </w:rPr>
        <w:t xml:space="preserve">its </w:t>
      </w:r>
      <w:r w:rsidRPr="00407B63">
        <w:rPr>
          <w:b w:val="0"/>
        </w:rPr>
        <w:t xml:space="preserve">data processors </w:t>
      </w:r>
      <w:r w:rsidR="007470B0" w:rsidRPr="00407B63">
        <w:rPr>
          <w:b w:val="0"/>
        </w:rPr>
        <w:t>comply</w:t>
      </w:r>
      <w:r w:rsidRPr="00407B63">
        <w:rPr>
          <w:b w:val="0"/>
        </w:rPr>
        <w:t xml:space="preserve"> with Data Protection </w:t>
      </w:r>
      <w:r w:rsidR="006A7505" w:rsidRPr="00407B63">
        <w:rPr>
          <w:b w:val="0"/>
        </w:rPr>
        <w:t>Laws</w:t>
      </w:r>
      <w:r w:rsidRPr="00407B63">
        <w:rPr>
          <w:b w:val="0"/>
        </w:rPr>
        <w:t xml:space="preserve"> and this JCA. </w:t>
      </w:r>
      <w:r w:rsidR="004B371C" w:rsidRPr="00407B63">
        <w:rPr>
          <w:b w:val="0"/>
        </w:rPr>
        <w:t>Each</w:t>
      </w:r>
      <w:r w:rsidRPr="00407B63">
        <w:rPr>
          <w:b w:val="0"/>
        </w:rPr>
        <w:t xml:space="preserve"> Party is responsible for monitoring of its data processor’s compliance</w:t>
      </w:r>
      <w:r w:rsidR="00C05DB0" w:rsidRPr="00407B63">
        <w:rPr>
          <w:b w:val="0"/>
        </w:rPr>
        <w:t xml:space="preserve"> and</w:t>
      </w:r>
      <w:r w:rsidR="00E20334" w:rsidRPr="00407B63">
        <w:rPr>
          <w:b w:val="0"/>
        </w:rPr>
        <w:t xml:space="preserve"> for the</w:t>
      </w:r>
      <w:r w:rsidR="00C05DB0" w:rsidRPr="00407B63">
        <w:rPr>
          <w:b w:val="0"/>
        </w:rPr>
        <w:t xml:space="preserve"> proper performance</w:t>
      </w:r>
      <w:r w:rsidR="00E20334" w:rsidRPr="00407B63">
        <w:rPr>
          <w:b w:val="0"/>
        </w:rPr>
        <w:t xml:space="preserve"> and compliance by its data processor</w:t>
      </w:r>
      <w:r w:rsidRPr="00407B63">
        <w:rPr>
          <w:b w:val="0"/>
        </w:rPr>
        <w:t>.</w:t>
      </w:r>
    </w:p>
    <w:p w14:paraId="15FB3085" w14:textId="44D70CDE" w:rsidR="00DB00D0" w:rsidRPr="00407B63" w:rsidRDefault="00DB00D0" w:rsidP="00DB00D0">
      <w:pPr>
        <w:pStyle w:val="Heading2"/>
        <w:numPr>
          <w:ilvl w:val="1"/>
          <w:numId w:val="7"/>
        </w:numPr>
        <w:autoSpaceDE/>
        <w:autoSpaceDN/>
        <w:adjustRightInd/>
        <w:spacing w:beforeLines="0" w:before="120" w:afterLines="0" w:after="120"/>
        <w:ind w:left="992" w:hanging="635"/>
        <w:jc w:val="both"/>
        <w:rPr>
          <w:b w:val="0"/>
        </w:rPr>
      </w:pPr>
      <w:r w:rsidRPr="00407B63">
        <w:rPr>
          <w:b w:val="0"/>
        </w:rPr>
        <w:t xml:space="preserve">The limitations of liability agreed in the Consortium Agreement shall apply to </w:t>
      </w:r>
      <w:r w:rsidR="004D0741" w:rsidRPr="00407B63">
        <w:rPr>
          <w:b w:val="0"/>
        </w:rPr>
        <w:t xml:space="preserve">contractual liability under </w:t>
      </w:r>
      <w:r w:rsidRPr="00407B63">
        <w:rPr>
          <w:b w:val="0"/>
        </w:rPr>
        <w:t>this JCA</w:t>
      </w:r>
      <w:r w:rsidR="00AB628F" w:rsidRPr="00407B63">
        <w:rPr>
          <w:b w:val="0"/>
        </w:rPr>
        <w:t xml:space="preserve"> and liability arising under this JCA shall count towards the limits placed on a Party’s liability in the Consortium Agreement</w:t>
      </w:r>
      <w:r w:rsidRPr="00407B63">
        <w:rPr>
          <w:b w:val="0"/>
        </w:rPr>
        <w:t>. Notwithstanding the foregoing, nothing in this JCA shall limit statutory liability (including but not limited to liability arising under Data Protection Laws, esp</w:t>
      </w:r>
      <w:r w:rsidR="007E6898" w:rsidRPr="00407B63">
        <w:rPr>
          <w:b w:val="0"/>
        </w:rPr>
        <w:t>ecially under GDPR Article 82</w:t>
      </w:r>
      <w:r w:rsidRPr="00407B63">
        <w:rPr>
          <w:b w:val="0"/>
        </w:rPr>
        <w:t>) and any limitations of liability agreed in the Consortium Agreement shall not apply to such statutory liability under this JCA</w:t>
      </w:r>
      <w:r w:rsidR="00FD5F5C" w:rsidRPr="00407B63">
        <w:rPr>
          <w:b w:val="0"/>
        </w:rPr>
        <w:t>.</w:t>
      </w:r>
      <w:r w:rsidR="00867E66" w:rsidRPr="00407B63">
        <w:rPr>
          <w:b w:val="0"/>
        </w:rPr>
        <w:t xml:space="preserve"> </w:t>
      </w:r>
    </w:p>
    <w:p w14:paraId="136233D6" w14:textId="77777777" w:rsidR="00995F93" w:rsidRPr="00407B63" w:rsidRDefault="00995F93" w:rsidP="00995F93">
      <w:pPr>
        <w:pStyle w:val="ListParagraph"/>
        <w:ind w:left="360"/>
        <w:jc w:val="both"/>
        <w:rPr>
          <w:sz w:val="22"/>
          <w:szCs w:val="22"/>
          <w:highlight w:val="yellow"/>
        </w:rPr>
      </w:pPr>
    </w:p>
    <w:p w14:paraId="0AB7134C" w14:textId="0AB3BAC5" w:rsidR="00AE22A0" w:rsidRPr="00407B63" w:rsidRDefault="009A765B" w:rsidP="00C05DB0">
      <w:pPr>
        <w:pStyle w:val="ListParagraph"/>
        <w:numPr>
          <w:ilvl w:val="0"/>
          <w:numId w:val="7"/>
        </w:numPr>
        <w:jc w:val="both"/>
        <w:rPr>
          <w:sz w:val="22"/>
          <w:szCs w:val="22"/>
        </w:rPr>
      </w:pPr>
      <w:r w:rsidRPr="00407B63">
        <w:rPr>
          <w:sz w:val="22"/>
          <w:szCs w:val="22"/>
        </w:rPr>
        <w:t>Term and termination</w:t>
      </w:r>
    </w:p>
    <w:p w14:paraId="0F17E632" w14:textId="66903D00" w:rsidR="004D0741" w:rsidRPr="00407B63" w:rsidRDefault="00047AE5" w:rsidP="00AF3526">
      <w:pPr>
        <w:pStyle w:val="Heading2"/>
        <w:numPr>
          <w:ilvl w:val="1"/>
          <w:numId w:val="7"/>
        </w:numPr>
        <w:autoSpaceDE/>
        <w:autoSpaceDN/>
        <w:adjustRightInd/>
        <w:spacing w:beforeLines="0" w:before="120" w:afterLines="0" w:after="120"/>
        <w:ind w:left="992" w:hanging="635"/>
        <w:jc w:val="both"/>
        <w:rPr>
          <w:b w:val="0"/>
        </w:rPr>
      </w:pPr>
      <w:r w:rsidRPr="00407B63">
        <w:rPr>
          <w:b w:val="0"/>
        </w:rPr>
        <w:t xml:space="preserve">This JCA shall enter into force upon signature by </w:t>
      </w:r>
      <w:r w:rsidR="00736A88" w:rsidRPr="00407B63">
        <w:rPr>
          <w:b w:val="0"/>
        </w:rPr>
        <w:t>a Party</w:t>
      </w:r>
      <w:r w:rsidR="00E1261A" w:rsidRPr="00407B63">
        <w:rPr>
          <w:b w:val="0"/>
        </w:rPr>
        <w:t xml:space="preserve"> on the date of its signature. This JCA</w:t>
      </w:r>
      <w:r w:rsidRPr="00407B63">
        <w:rPr>
          <w:b w:val="0"/>
        </w:rPr>
        <w:t xml:space="preserve"> shall be </w:t>
      </w:r>
      <w:r w:rsidR="00E1261A" w:rsidRPr="00407B63">
        <w:rPr>
          <w:b w:val="0"/>
        </w:rPr>
        <w:t>in force for each Party</w:t>
      </w:r>
      <w:r w:rsidRPr="00407B63">
        <w:rPr>
          <w:b w:val="0"/>
        </w:rPr>
        <w:t xml:space="preserve"> for the duration of the Consortium Agreement</w:t>
      </w:r>
      <w:r w:rsidR="009F7444" w:rsidRPr="00407B63">
        <w:rPr>
          <w:b w:val="0"/>
        </w:rPr>
        <w:t xml:space="preserve"> unless terminated or expired earlier</w:t>
      </w:r>
      <w:r w:rsidRPr="00407B63">
        <w:rPr>
          <w:b w:val="0"/>
        </w:rPr>
        <w:t>.</w:t>
      </w:r>
      <w:r w:rsidR="00E1261A" w:rsidRPr="00407B63">
        <w:rPr>
          <w:b w:val="0"/>
        </w:rPr>
        <w:t xml:space="preserve"> </w:t>
      </w:r>
      <w:r w:rsidR="00AF3526" w:rsidRPr="00407B63">
        <w:rPr>
          <w:b w:val="0"/>
        </w:rPr>
        <w:t xml:space="preserve">In case the Consortium Agreement expires or is terminated with respect to a Party, this JCA shall automatically terminate concerning such Party. </w:t>
      </w:r>
    </w:p>
    <w:p w14:paraId="2C8154A4" w14:textId="1FB4644C" w:rsidR="00AF3526" w:rsidRPr="00407B63" w:rsidRDefault="00AF3526" w:rsidP="00047AE5">
      <w:pPr>
        <w:pStyle w:val="Heading2"/>
        <w:numPr>
          <w:ilvl w:val="1"/>
          <w:numId w:val="7"/>
        </w:numPr>
        <w:autoSpaceDE/>
        <w:autoSpaceDN/>
        <w:adjustRightInd/>
        <w:spacing w:beforeLines="0" w:before="120" w:afterLines="0" w:after="120"/>
        <w:ind w:left="992" w:hanging="635"/>
        <w:jc w:val="both"/>
        <w:rPr>
          <w:b w:val="0"/>
        </w:rPr>
      </w:pPr>
      <w:r w:rsidRPr="00407B63">
        <w:rPr>
          <w:b w:val="0"/>
        </w:rPr>
        <w:t xml:space="preserve">If a Party is in breach of this JCA, </w:t>
      </w:r>
      <w:r w:rsidR="0020775D" w:rsidRPr="00407B63">
        <w:rPr>
          <w:b w:val="0"/>
        </w:rPr>
        <w:t>each other Party shall have the right to terminate this JCA with such Party (i) with thirty (30) days written notice if such breach is not remedied within thirty (30) days of written notification or (ii) immediately, in case breach is material and cannot be remedied.</w:t>
      </w:r>
    </w:p>
    <w:p w14:paraId="155B8868" w14:textId="1F87818A" w:rsidR="00047AE5" w:rsidRPr="00407B63" w:rsidRDefault="00E1261A" w:rsidP="00047AE5">
      <w:pPr>
        <w:pStyle w:val="Heading2"/>
        <w:numPr>
          <w:ilvl w:val="1"/>
          <w:numId w:val="7"/>
        </w:numPr>
        <w:autoSpaceDE/>
        <w:autoSpaceDN/>
        <w:adjustRightInd/>
        <w:spacing w:beforeLines="0" w:before="120" w:afterLines="0" w:after="120"/>
        <w:ind w:left="992" w:hanging="635"/>
        <w:jc w:val="both"/>
        <w:rPr>
          <w:b w:val="0"/>
        </w:rPr>
      </w:pPr>
      <w:r w:rsidRPr="00407B63">
        <w:rPr>
          <w:b w:val="0"/>
        </w:rPr>
        <w:t>The termination or expiration of this JCA shall not affect the validity of such terms which by nature are meant to survive such termination or expiration (including but not limited to confidentiality obligations and rights accrued or gained before expiration or termination).</w:t>
      </w:r>
    </w:p>
    <w:p w14:paraId="738CB5FA" w14:textId="0FFAE677" w:rsidR="00047AE5" w:rsidRPr="00407B63" w:rsidRDefault="00047AE5" w:rsidP="00047AE5">
      <w:pPr>
        <w:pStyle w:val="Heading2"/>
        <w:numPr>
          <w:ilvl w:val="1"/>
          <w:numId w:val="7"/>
        </w:numPr>
        <w:autoSpaceDE/>
        <w:autoSpaceDN/>
        <w:adjustRightInd/>
        <w:spacing w:beforeLines="0" w:before="120" w:afterLines="0" w:after="120"/>
        <w:ind w:left="992" w:hanging="635"/>
        <w:jc w:val="both"/>
        <w:rPr>
          <w:b w:val="0"/>
        </w:rPr>
      </w:pPr>
      <w:r w:rsidRPr="00407B63">
        <w:rPr>
          <w:b w:val="0"/>
        </w:rPr>
        <w:t xml:space="preserve">Upon </w:t>
      </w:r>
      <w:r w:rsidR="009F7444" w:rsidRPr="00407B63">
        <w:rPr>
          <w:b w:val="0"/>
        </w:rPr>
        <w:t>termination or expiration of this JCA with respect to a Party</w:t>
      </w:r>
      <w:r w:rsidRPr="00407B63">
        <w:rPr>
          <w:b w:val="0"/>
        </w:rPr>
        <w:t xml:space="preserve">, </w:t>
      </w:r>
      <w:r w:rsidR="009F7444" w:rsidRPr="00407B63">
        <w:rPr>
          <w:b w:val="0"/>
        </w:rPr>
        <w:t>said</w:t>
      </w:r>
      <w:r w:rsidRPr="00407B63">
        <w:rPr>
          <w:b w:val="0"/>
        </w:rPr>
        <w:t xml:space="preserve"> Party </w:t>
      </w:r>
      <w:r w:rsidR="009F7444" w:rsidRPr="00407B63">
        <w:rPr>
          <w:b w:val="0"/>
        </w:rPr>
        <w:t>shall cease processing of Project Personal Data and accordingly</w:t>
      </w:r>
      <w:r w:rsidRPr="00407B63">
        <w:rPr>
          <w:b w:val="0"/>
        </w:rPr>
        <w:t xml:space="preserve"> </w:t>
      </w:r>
      <w:r w:rsidR="00AF3526" w:rsidRPr="00407B63">
        <w:rPr>
          <w:b w:val="0"/>
        </w:rPr>
        <w:t>delete or anonymize</w:t>
      </w:r>
      <w:r w:rsidRPr="00407B63">
        <w:rPr>
          <w:b w:val="0"/>
        </w:rPr>
        <w:t xml:space="preserve"> all </w:t>
      </w:r>
      <w:r w:rsidR="008E2A06" w:rsidRPr="00407B63">
        <w:rPr>
          <w:b w:val="0"/>
        </w:rPr>
        <w:t>Project Personal Data</w:t>
      </w:r>
      <w:r w:rsidRPr="00407B63">
        <w:rPr>
          <w:b w:val="0"/>
        </w:rPr>
        <w:t xml:space="preserve"> in its possession or control, unless said Party has legal basis for further processing in accordance with Data Protection Laws</w:t>
      </w:r>
      <w:r w:rsidR="00AF3526" w:rsidRPr="00407B63">
        <w:rPr>
          <w:b w:val="0"/>
        </w:rPr>
        <w:t xml:space="preserve"> as a sole controller</w:t>
      </w:r>
      <w:r w:rsidRPr="00407B63">
        <w:rPr>
          <w:b w:val="0"/>
        </w:rPr>
        <w:t>.</w:t>
      </w:r>
    </w:p>
    <w:p w14:paraId="2EEE1C6F" w14:textId="2E64C185" w:rsidR="005320C8" w:rsidRPr="00407B63" w:rsidRDefault="005320C8" w:rsidP="00E1261A">
      <w:pPr>
        <w:pStyle w:val="ListParagraph"/>
        <w:ind w:left="360"/>
        <w:jc w:val="both"/>
        <w:rPr>
          <w:sz w:val="22"/>
          <w:szCs w:val="22"/>
        </w:rPr>
      </w:pPr>
    </w:p>
    <w:p w14:paraId="37E61DBE" w14:textId="25EA92AE" w:rsidR="005320C8" w:rsidRPr="00407B63" w:rsidRDefault="00242FAA" w:rsidP="00E1261A">
      <w:pPr>
        <w:pStyle w:val="ListParagraph"/>
        <w:numPr>
          <w:ilvl w:val="0"/>
          <w:numId w:val="7"/>
        </w:numPr>
        <w:jc w:val="both"/>
        <w:rPr>
          <w:sz w:val="22"/>
          <w:szCs w:val="22"/>
        </w:rPr>
      </w:pPr>
      <w:r>
        <w:rPr>
          <w:sz w:val="22"/>
          <w:szCs w:val="22"/>
        </w:rPr>
        <w:t xml:space="preserve">Final provisions and </w:t>
      </w:r>
      <w:r w:rsidR="00E1261A" w:rsidRPr="00407B63">
        <w:rPr>
          <w:sz w:val="22"/>
          <w:szCs w:val="22"/>
        </w:rPr>
        <w:t>M</w:t>
      </w:r>
      <w:r w:rsidR="00300A1F" w:rsidRPr="00407B63">
        <w:rPr>
          <w:sz w:val="22"/>
          <w:szCs w:val="22"/>
        </w:rPr>
        <w:t>iscellaneous</w:t>
      </w:r>
    </w:p>
    <w:p w14:paraId="41148F3F" w14:textId="79B81B10" w:rsidR="00242FAA" w:rsidRDefault="00242FAA" w:rsidP="00300A1F">
      <w:pPr>
        <w:pStyle w:val="Heading2"/>
        <w:numPr>
          <w:ilvl w:val="1"/>
          <w:numId w:val="7"/>
        </w:numPr>
        <w:autoSpaceDE/>
        <w:autoSpaceDN/>
        <w:adjustRightInd/>
        <w:spacing w:beforeLines="0" w:before="120" w:afterLines="0" w:after="120"/>
        <w:ind w:left="992" w:hanging="635"/>
        <w:jc w:val="both"/>
        <w:rPr>
          <w:b w:val="0"/>
        </w:rPr>
      </w:pPr>
      <w:r w:rsidRPr="00E31EF7">
        <w:rPr>
          <w:b w:val="0"/>
        </w:rPr>
        <w:t>The Parties hereby agree that the Controllers shall process Personal Data pursuant to this Agreement free of charge, and neither the conclusion of this Agreement nor the processing of data pursuant thereto shall entitle any Controller to seek, on whatever legal basis renumeration or reimbursement of any costs or expenses incurred for the purpose of due performance of the Agreement</w:t>
      </w:r>
      <w:r>
        <w:rPr>
          <w:b w:val="0"/>
        </w:rPr>
        <w:t>.</w:t>
      </w:r>
    </w:p>
    <w:p w14:paraId="0D40EDF5" w14:textId="09BA09BF" w:rsidR="00300A1F" w:rsidRPr="00407B63" w:rsidRDefault="00300A1F" w:rsidP="00300A1F">
      <w:pPr>
        <w:pStyle w:val="Heading2"/>
        <w:numPr>
          <w:ilvl w:val="1"/>
          <w:numId w:val="7"/>
        </w:numPr>
        <w:autoSpaceDE/>
        <w:autoSpaceDN/>
        <w:adjustRightInd/>
        <w:spacing w:beforeLines="0" w:before="120" w:afterLines="0" w:after="120"/>
        <w:ind w:left="992" w:hanging="635"/>
        <w:jc w:val="both"/>
        <w:rPr>
          <w:b w:val="0"/>
        </w:rPr>
      </w:pPr>
      <w:proofErr w:type="gramStart"/>
      <w:r w:rsidRPr="00407B63">
        <w:rPr>
          <w:b w:val="0"/>
        </w:rPr>
        <w:lastRenderedPageBreak/>
        <w:t>In the event that</w:t>
      </w:r>
      <w:proofErr w:type="gramEnd"/>
      <w:r w:rsidRPr="00407B63">
        <w:rPr>
          <w:b w:val="0"/>
        </w:rPr>
        <w:t xml:space="preserve"> a clause of this JCA is discovered </w:t>
      </w:r>
      <w:r w:rsidR="004257B2" w:rsidRPr="00407B63">
        <w:rPr>
          <w:b w:val="0"/>
        </w:rPr>
        <w:t>invalid</w:t>
      </w:r>
      <w:r w:rsidRPr="00407B63">
        <w:rPr>
          <w:b w:val="0"/>
        </w:rPr>
        <w:t xml:space="preserve"> that shall not affect the validity of the remaining clauses of this JCA. In such an event the Parties shall replace the invalid clause by a valid clause which comes closest to the purpose envisaged by the Parties when concluding this JCA. </w:t>
      </w:r>
    </w:p>
    <w:p w14:paraId="1FADE05E" w14:textId="43141342" w:rsidR="00300A1F" w:rsidRPr="00407B63" w:rsidRDefault="00300A1F" w:rsidP="00300A1F">
      <w:pPr>
        <w:pStyle w:val="Heading2"/>
        <w:numPr>
          <w:ilvl w:val="1"/>
          <w:numId w:val="7"/>
        </w:numPr>
        <w:autoSpaceDE/>
        <w:autoSpaceDN/>
        <w:adjustRightInd/>
        <w:spacing w:beforeLines="0" w:before="120" w:afterLines="0" w:after="120"/>
        <w:ind w:left="992" w:hanging="635"/>
        <w:jc w:val="both"/>
        <w:rPr>
          <w:b w:val="0"/>
        </w:rPr>
      </w:pPr>
      <w:r w:rsidRPr="00407B63">
        <w:rPr>
          <w:b w:val="0"/>
        </w:rPr>
        <w:t>Amendments or changes to this JCA shall be valid only if made in wri</w:t>
      </w:r>
      <w:r w:rsidRPr="00407B63">
        <w:rPr>
          <w:b w:val="0"/>
        </w:rPr>
        <w:softHyphen/>
        <w:t xml:space="preserve">ting and shall come into force when signed by an authorised signatory of each of the Parties. The Parties may however amend the Description of Processing by agreeing upon the amendment in writing (e-mail is sufficient). Each Party shall provide the other Parties with all necessary and up-to-date information about the personal data processing carried out by the Party to ensure that the Description of Processing </w:t>
      </w:r>
      <w:proofErr w:type="gramStart"/>
      <w:r w:rsidRPr="00407B63">
        <w:rPr>
          <w:b w:val="0"/>
        </w:rPr>
        <w:t>is at all times</w:t>
      </w:r>
      <w:proofErr w:type="gramEnd"/>
      <w:r w:rsidRPr="00407B63">
        <w:rPr>
          <w:b w:val="0"/>
        </w:rPr>
        <w:t xml:space="preserve"> up-to-date and accurate. </w:t>
      </w:r>
    </w:p>
    <w:p w14:paraId="670E88E9" w14:textId="6C6EA099" w:rsidR="00300A1F" w:rsidRPr="00407B63" w:rsidRDefault="00300A1F" w:rsidP="00300A1F">
      <w:pPr>
        <w:pStyle w:val="Heading2"/>
        <w:numPr>
          <w:ilvl w:val="1"/>
          <w:numId w:val="7"/>
        </w:numPr>
        <w:autoSpaceDE/>
        <w:autoSpaceDN/>
        <w:adjustRightInd/>
        <w:spacing w:beforeLines="0" w:before="120" w:afterLines="0" w:after="120"/>
        <w:ind w:left="992" w:hanging="635"/>
        <w:jc w:val="both"/>
        <w:rPr>
          <w:b w:val="0"/>
        </w:rPr>
      </w:pPr>
      <w:r w:rsidRPr="00407B63">
        <w:rPr>
          <w:b w:val="0"/>
        </w:rPr>
        <w:t xml:space="preserve">This JCA shall be executed in one original, of which the </w:t>
      </w:r>
      <w:proofErr w:type="gramStart"/>
      <w:r w:rsidRPr="00407B63">
        <w:rPr>
          <w:b w:val="0"/>
        </w:rPr>
        <w:t>Coordinator</w:t>
      </w:r>
      <w:proofErr w:type="gramEnd"/>
      <w:r w:rsidRPr="00407B63">
        <w:rPr>
          <w:b w:val="0"/>
        </w:rPr>
        <w:t xml:space="preserve"> shall provide a copy for each Party.</w:t>
      </w:r>
    </w:p>
    <w:p w14:paraId="720C4FFC" w14:textId="3F56A91A" w:rsidR="00300A1F" w:rsidRPr="00407B63" w:rsidRDefault="00300A1F" w:rsidP="00EB0A2E">
      <w:pPr>
        <w:pStyle w:val="Heading2"/>
        <w:numPr>
          <w:ilvl w:val="1"/>
          <w:numId w:val="7"/>
        </w:numPr>
        <w:autoSpaceDE/>
        <w:autoSpaceDN/>
        <w:adjustRightInd/>
        <w:spacing w:beforeLines="0" w:before="120" w:afterLines="0" w:after="120"/>
        <w:ind w:left="992" w:hanging="635"/>
        <w:jc w:val="both"/>
        <w:rPr>
          <w:b w:val="0"/>
        </w:rPr>
      </w:pPr>
      <w:r w:rsidRPr="00407B63">
        <w:rPr>
          <w:b w:val="0"/>
        </w:rPr>
        <w:t>Each Party's signature is in a separate page of this JCA starting from the next page.</w:t>
      </w:r>
      <w:r w:rsidRPr="00407B63">
        <w:t xml:space="preserve"> </w:t>
      </w:r>
    </w:p>
    <w:p w14:paraId="4F30910F" w14:textId="77777777" w:rsidR="00300A1F" w:rsidRPr="00407B63" w:rsidRDefault="00300A1F" w:rsidP="00300A1F"/>
    <w:p w14:paraId="4194A643" w14:textId="0D7A97BD" w:rsidR="005320C8" w:rsidRPr="00407B63" w:rsidRDefault="00AF3526" w:rsidP="00300A1F">
      <w:pPr>
        <w:pStyle w:val="ListParagraph"/>
        <w:numPr>
          <w:ilvl w:val="0"/>
          <w:numId w:val="7"/>
        </w:numPr>
        <w:jc w:val="both"/>
        <w:rPr>
          <w:sz w:val="22"/>
          <w:szCs w:val="22"/>
        </w:rPr>
      </w:pPr>
      <w:r w:rsidRPr="00407B63">
        <w:rPr>
          <w:sz w:val="22"/>
          <w:szCs w:val="22"/>
        </w:rPr>
        <w:t>Applicable law and dispute resolution</w:t>
      </w:r>
    </w:p>
    <w:p w14:paraId="331BEA21" w14:textId="31A41C6C" w:rsidR="00AF3526" w:rsidRPr="00407B63" w:rsidRDefault="00AF3526" w:rsidP="00AF3526">
      <w:pPr>
        <w:pStyle w:val="ListParagraph"/>
        <w:ind w:left="360"/>
        <w:jc w:val="both"/>
        <w:rPr>
          <w:sz w:val="22"/>
          <w:szCs w:val="22"/>
        </w:rPr>
      </w:pPr>
    </w:p>
    <w:p w14:paraId="7FE32808" w14:textId="1D222930" w:rsidR="00AF3526" w:rsidRPr="00407B63" w:rsidRDefault="00AF3526" w:rsidP="00AF3526">
      <w:pPr>
        <w:pStyle w:val="Heading2"/>
        <w:numPr>
          <w:ilvl w:val="1"/>
          <w:numId w:val="7"/>
        </w:numPr>
        <w:autoSpaceDE/>
        <w:autoSpaceDN/>
        <w:adjustRightInd/>
        <w:spacing w:beforeLines="0" w:before="120" w:afterLines="0" w:after="120"/>
        <w:ind w:left="992" w:hanging="635"/>
        <w:jc w:val="both"/>
        <w:rPr>
          <w:b w:val="0"/>
        </w:rPr>
      </w:pPr>
      <w:r w:rsidRPr="00407B63">
        <w:rPr>
          <w:b w:val="0"/>
        </w:rPr>
        <w:t>For the avoidance of doubt, the applicable law and dispute resolution shall be in accordance with the Consortium Agreement.</w:t>
      </w:r>
    </w:p>
    <w:p w14:paraId="58D70DA4" w14:textId="2686FC69" w:rsidR="00AC15EB" w:rsidRDefault="00AC15EB" w:rsidP="00A72324">
      <w:pPr>
        <w:pStyle w:val="ListParagraph"/>
        <w:keepNext/>
        <w:numPr>
          <w:ilvl w:val="0"/>
          <w:numId w:val="7"/>
        </w:numPr>
        <w:ind w:left="357" w:hanging="357"/>
        <w:jc w:val="both"/>
        <w:rPr>
          <w:sz w:val="22"/>
          <w:szCs w:val="22"/>
        </w:rPr>
      </w:pPr>
      <w:r w:rsidRPr="00407B63">
        <w:rPr>
          <w:sz w:val="22"/>
          <w:szCs w:val="22"/>
        </w:rPr>
        <w:t>Signatures</w:t>
      </w:r>
    </w:p>
    <w:p w14:paraId="7D36B01C" w14:textId="77777777" w:rsidR="00A72324" w:rsidRPr="00A72324" w:rsidRDefault="00A72324" w:rsidP="00A72324">
      <w:pPr>
        <w:keepNext/>
        <w:autoSpaceDE/>
        <w:autoSpaceDN/>
        <w:adjustRightInd/>
        <w:spacing w:before="240" w:after="240" w:line="288" w:lineRule="auto"/>
        <w:jc w:val="both"/>
        <w:rPr>
          <w:rFonts w:eastAsia="Calibri" w:cs="Times New Roman"/>
          <w:bCs/>
          <w:spacing w:val="0"/>
          <w:szCs w:val="22"/>
          <w:lang w:eastAsia="en-US"/>
        </w:rPr>
      </w:pPr>
      <w:r w:rsidRPr="00A72324">
        <w:rPr>
          <w:rFonts w:eastAsia="Calibri" w:cs="Times New Roman"/>
          <w:bCs/>
          <w:spacing w:val="0"/>
          <w:szCs w:val="22"/>
          <w:lang w:eastAsia="en-US"/>
        </w:rPr>
        <w:t>AS WITNESS:</w:t>
      </w:r>
    </w:p>
    <w:p w14:paraId="39CA1253" w14:textId="360F10EB" w:rsidR="00A72324" w:rsidRPr="00A72324" w:rsidRDefault="00A72324" w:rsidP="00A72324">
      <w:pPr>
        <w:jc w:val="left"/>
      </w:pPr>
      <w:r w:rsidRPr="00A72324">
        <w:rPr>
          <w:rFonts w:eastAsia="Calibri" w:cs="Times New Roman"/>
          <w:b w:val="0"/>
          <w:spacing w:val="0"/>
          <w:szCs w:val="22"/>
          <w:lang w:eastAsia="en-US"/>
        </w:rPr>
        <w:t>The Parties have caused this Consortium Agreement to be duly signed by the undersigned authorised representatives the day and year first above written in separate signature pages in an electronic signature system (DocuSign). The Consortium Agreement signed and delivered via the electronic signature system shall have the same force and effect as an agreement with original handwritten signatures. Each Party receives a fully executed copy of the Consortium Agreement. Each Party warrants that the person(s) signing this Consortium Agreement is authorized to sign the Consortium Agreement in the name of said Party.</w:t>
      </w:r>
    </w:p>
    <w:p w14:paraId="238DFD1F" w14:textId="014A1CA8" w:rsidR="00AC15EB" w:rsidRPr="00407B63" w:rsidRDefault="00AC15EB" w:rsidP="00AC15EB">
      <w:pPr>
        <w:jc w:val="both"/>
        <w:rPr>
          <w:sz w:val="22"/>
          <w:szCs w:val="22"/>
        </w:rPr>
      </w:pPr>
    </w:p>
    <w:p w14:paraId="0597FC91" w14:textId="4FC2073A" w:rsidR="0015478D" w:rsidRPr="00EE2DC7" w:rsidRDefault="00C81B23" w:rsidP="0015478D">
      <w:pPr>
        <w:pageBreakBefore/>
        <w:spacing w:after="80"/>
        <w:jc w:val="left"/>
        <w:rPr>
          <w:b w:val="0"/>
          <w:caps/>
        </w:rPr>
      </w:pPr>
      <w:r w:rsidRPr="00EE2DC7">
        <w:rPr>
          <w:caps/>
        </w:rPr>
        <w:lastRenderedPageBreak/>
        <w:t>Teknologian Tutkimuskeskus VTT Oy</w:t>
      </w:r>
    </w:p>
    <w:p w14:paraId="32C0F5E2" w14:textId="77777777" w:rsidR="0015478D" w:rsidRPr="009B22A7" w:rsidRDefault="0015478D" w:rsidP="0015478D">
      <w:pPr>
        <w:spacing w:after="80"/>
        <w:jc w:val="left"/>
        <w:rPr>
          <w:b w:val="0"/>
        </w:rPr>
      </w:pPr>
    </w:p>
    <w:tbl>
      <w:tblPr>
        <w:tblStyle w:val="TableGrid"/>
        <w:tblW w:w="8505" w:type="dxa"/>
        <w:tblInd w:w="7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6095"/>
      </w:tblGrid>
      <w:tr w:rsidR="0015478D" w:rsidRPr="009B22A7" w14:paraId="3B164582" w14:textId="77777777" w:rsidTr="008419E3">
        <w:tc>
          <w:tcPr>
            <w:tcW w:w="2410" w:type="dxa"/>
          </w:tcPr>
          <w:p w14:paraId="2FA5A336" w14:textId="77777777" w:rsidR="0015478D" w:rsidRPr="009B22A7" w:rsidRDefault="0015478D" w:rsidP="008419E3">
            <w:pPr>
              <w:spacing w:after="80"/>
              <w:jc w:val="left"/>
            </w:pPr>
            <w:r w:rsidRPr="009B22A7">
              <w:t>Date:</w:t>
            </w:r>
          </w:p>
          <w:p w14:paraId="00732CBB" w14:textId="77777777" w:rsidR="0015478D" w:rsidRPr="009B22A7" w:rsidRDefault="0015478D" w:rsidP="008419E3">
            <w:pPr>
              <w:spacing w:after="80"/>
              <w:jc w:val="left"/>
            </w:pPr>
          </w:p>
        </w:tc>
        <w:tc>
          <w:tcPr>
            <w:tcW w:w="6095" w:type="dxa"/>
            <w:shd w:val="clear" w:color="auto" w:fill="E7E6E6" w:themeFill="background2"/>
          </w:tcPr>
          <w:p w14:paraId="5D87BACD" w14:textId="77777777" w:rsidR="0015478D" w:rsidRPr="009B22A7" w:rsidRDefault="0015478D" w:rsidP="008419E3">
            <w:pPr>
              <w:spacing w:after="80"/>
              <w:jc w:val="left"/>
            </w:pPr>
          </w:p>
        </w:tc>
      </w:tr>
      <w:tr w:rsidR="0015478D" w:rsidRPr="009B22A7" w14:paraId="150E8443" w14:textId="77777777" w:rsidTr="008419E3">
        <w:tc>
          <w:tcPr>
            <w:tcW w:w="2410" w:type="dxa"/>
          </w:tcPr>
          <w:p w14:paraId="607554E8" w14:textId="77777777" w:rsidR="0015478D" w:rsidRPr="009B22A7" w:rsidRDefault="0015478D" w:rsidP="008419E3">
            <w:pPr>
              <w:spacing w:after="80"/>
              <w:jc w:val="left"/>
            </w:pPr>
          </w:p>
        </w:tc>
        <w:tc>
          <w:tcPr>
            <w:tcW w:w="6095" w:type="dxa"/>
          </w:tcPr>
          <w:p w14:paraId="10472977" w14:textId="77777777" w:rsidR="0015478D" w:rsidRPr="009B22A7" w:rsidRDefault="0015478D" w:rsidP="008419E3">
            <w:pPr>
              <w:spacing w:after="80"/>
              <w:jc w:val="left"/>
            </w:pPr>
          </w:p>
        </w:tc>
      </w:tr>
      <w:tr w:rsidR="0015478D" w:rsidRPr="009B22A7" w14:paraId="7F90195A" w14:textId="77777777" w:rsidTr="008419E3">
        <w:tc>
          <w:tcPr>
            <w:tcW w:w="2410" w:type="dxa"/>
          </w:tcPr>
          <w:p w14:paraId="68F4C37F" w14:textId="77777777" w:rsidR="0015478D" w:rsidRPr="009B22A7" w:rsidRDefault="0015478D" w:rsidP="008419E3">
            <w:pPr>
              <w:spacing w:after="80"/>
              <w:jc w:val="left"/>
            </w:pPr>
          </w:p>
          <w:p w14:paraId="10FCD214" w14:textId="77777777" w:rsidR="0015478D" w:rsidRPr="009B22A7" w:rsidRDefault="0015478D" w:rsidP="008419E3">
            <w:pPr>
              <w:spacing w:after="80"/>
              <w:jc w:val="left"/>
            </w:pPr>
          </w:p>
          <w:p w14:paraId="4E14152B" w14:textId="77777777" w:rsidR="0015478D" w:rsidRPr="009B22A7" w:rsidRDefault="0015478D" w:rsidP="008419E3">
            <w:pPr>
              <w:spacing w:after="80"/>
              <w:jc w:val="left"/>
            </w:pPr>
            <w:r w:rsidRPr="009B22A7">
              <w:t>Signature:</w:t>
            </w:r>
          </w:p>
        </w:tc>
        <w:tc>
          <w:tcPr>
            <w:tcW w:w="6095" w:type="dxa"/>
            <w:shd w:val="clear" w:color="auto" w:fill="E7E6E6" w:themeFill="background2"/>
          </w:tcPr>
          <w:p w14:paraId="737CEC88" w14:textId="77777777" w:rsidR="0015478D" w:rsidRPr="009B22A7" w:rsidRDefault="0015478D" w:rsidP="008419E3">
            <w:pPr>
              <w:spacing w:after="80"/>
              <w:jc w:val="left"/>
            </w:pPr>
          </w:p>
          <w:p w14:paraId="1A8B1C6A" w14:textId="77777777" w:rsidR="0015478D" w:rsidRPr="009B22A7" w:rsidRDefault="0015478D" w:rsidP="008419E3">
            <w:pPr>
              <w:spacing w:after="80"/>
              <w:jc w:val="left"/>
            </w:pPr>
          </w:p>
          <w:p w14:paraId="65CDBD7C" w14:textId="77777777" w:rsidR="0015478D" w:rsidRPr="009B22A7" w:rsidRDefault="0015478D" w:rsidP="008419E3">
            <w:pPr>
              <w:spacing w:after="80"/>
              <w:jc w:val="left"/>
            </w:pPr>
          </w:p>
          <w:p w14:paraId="20EB39FB" w14:textId="77777777" w:rsidR="0015478D" w:rsidRPr="009B22A7" w:rsidRDefault="0015478D" w:rsidP="008419E3">
            <w:pPr>
              <w:spacing w:after="80"/>
              <w:jc w:val="left"/>
            </w:pPr>
          </w:p>
          <w:p w14:paraId="7B1C164A" w14:textId="77777777" w:rsidR="0015478D" w:rsidRPr="009B22A7" w:rsidRDefault="0015478D" w:rsidP="008419E3">
            <w:pPr>
              <w:spacing w:after="80"/>
              <w:jc w:val="left"/>
            </w:pPr>
          </w:p>
        </w:tc>
      </w:tr>
      <w:tr w:rsidR="0015478D" w:rsidRPr="009B22A7" w14:paraId="09999076" w14:textId="77777777" w:rsidTr="008419E3">
        <w:tc>
          <w:tcPr>
            <w:tcW w:w="2410" w:type="dxa"/>
          </w:tcPr>
          <w:p w14:paraId="5629974B" w14:textId="77777777" w:rsidR="0015478D" w:rsidRPr="009B22A7" w:rsidRDefault="0015478D" w:rsidP="008419E3">
            <w:pPr>
              <w:spacing w:after="80"/>
              <w:jc w:val="left"/>
            </w:pPr>
          </w:p>
        </w:tc>
        <w:tc>
          <w:tcPr>
            <w:tcW w:w="6095" w:type="dxa"/>
          </w:tcPr>
          <w:p w14:paraId="149DECFE" w14:textId="77777777" w:rsidR="0015478D" w:rsidRPr="009B22A7" w:rsidRDefault="0015478D" w:rsidP="008419E3">
            <w:pPr>
              <w:spacing w:after="80"/>
              <w:jc w:val="left"/>
            </w:pPr>
          </w:p>
        </w:tc>
      </w:tr>
      <w:tr w:rsidR="0015478D" w:rsidRPr="009B22A7" w14:paraId="572775BC" w14:textId="77777777" w:rsidTr="008419E3">
        <w:tc>
          <w:tcPr>
            <w:tcW w:w="2410" w:type="dxa"/>
          </w:tcPr>
          <w:p w14:paraId="6347BD95" w14:textId="77777777" w:rsidR="0015478D" w:rsidRPr="009B22A7" w:rsidRDefault="0015478D" w:rsidP="008419E3">
            <w:pPr>
              <w:spacing w:after="80"/>
              <w:jc w:val="left"/>
            </w:pPr>
            <w:r w:rsidRPr="009B22A7">
              <w:t>Name:</w:t>
            </w:r>
          </w:p>
        </w:tc>
        <w:tc>
          <w:tcPr>
            <w:tcW w:w="6095" w:type="dxa"/>
            <w:shd w:val="clear" w:color="auto" w:fill="E7E6E6" w:themeFill="background2"/>
          </w:tcPr>
          <w:p w14:paraId="5240D83E" w14:textId="77777777" w:rsidR="0015478D" w:rsidRPr="009B22A7" w:rsidRDefault="0015478D" w:rsidP="008419E3">
            <w:pPr>
              <w:spacing w:after="80"/>
              <w:jc w:val="left"/>
            </w:pPr>
          </w:p>
          <w:p w14:paraId="1CB49792" w14:textId="77777777" w:rsidR="0015478D" w:rsidRPr="009B22A7" w:rsidRDefault="0015478D" w:rsidP="008419E3">
            <w:pPr>
              <w:spacing w:after="80"/>
              <w:jc w:val="left"/>
            </w:pPr>
          </w:p>
        </w:tc>
      </w:tr>
      <w:tr w:rsidR="0015478D" w:rsidRPr="009B22A7" w14:paraId="049B8A03" w14:textId="77777777" w:rsidTr="008419E3">
        <w:tc>
          <w:tcPr>
            <w:tcW w:w="2410" w:type="dxa"/>
          </w:tcPr>
          <w:p w14:paraId="1FDC81E5" w14:textId="77777777" w:rsidR="0015478D" w:rsidRPr="009B22A7" w:rsidRDefault="0015478D" w:rsidP="008419E3">
            <w:pPr>
              <w:spacing w:after="80"/>
              <w:jc w:val="left"/>
            </w:pPr>
          </w:p>
        </w:tc>
        <w:tc>
          <w:tcPr>
            <w:tcW w:w="6095" w:type="dxa"/>
          </w:tcPr>
          <w:p w14:paraId="696FE470" w14:textId="77777777" w:rsidR="0015478D" w:rsidRPr="009B22A7" w:rsidRDefault="0015478D" w:rsidP="008419E3">
            <w:pPr>
              <w:spacing w:after="80"/>
              <w:jc w:val="left"/>
            </w:pPr>
          </w:p>
        </w:tc>
      </w:tr>
      <w:tr w:rsidR="0015478D" w:rsidRPr="009B22A7" w14:paraId="67AB1FD9" w14:textId="77777777" w:rsidTr="008419E3">
        <w:tc>
          <w:tcPr>
            <w:tcW w:w="2410" w:type="dxa"/>
          </w:tcPr>
          <w:p w14:paraId="5E0A4917" w14:textId="77777777" w:rsidR="0015478D" w:rsidRPr="009B22A7" w:rsidRDefault="0015478D" w:rsidP="008419E3">
            <w:pPr>
              <w:spacing w:after="80"/>
              <w:jc w:val="left"/>
            </w:pPr>
            <w:r w:rsidRPr="009B22A7">
              <w:t xml:space="preserve">Title: </w:t>
            </w:r>
          </w:p>
        </w:tc>
        <w:tc>
          <w:tcPr>
            <w:tcW w:w="6095" w:type="dxa"/>
            <w:shd w:val="clear" w:color="auto" w:fill="E7E6E6" w:themeFill="background2"/>
          </w:tcPr>
          <w:p w14:paraId="4BA2D371" w14:textId="77777777" w:rsidR="0015478D" w:rsidRPr="009B22A7" w:rsidRDefault="0015478D" w:rsidP="008419E3">
            <w:pPr>
              <w:spacing w:after="80"/>
              <w:jc w:val="left"/>
            </w:pPr>
          </w:p>
          <w:p w14:paraId="409678F5" w14:textId="77777777" w:rsidR="0015478D" w:rsidRPr="009B22A7" w:rsidRDefault="0015478D" w:rsidP="008419E3">
            <w:pPr>
              <w:spacing w:after="80"/>
              <w:jc w:val="left"/>
            </w:pPr>
          </w:p>
        </w:tc>
      </w:tr>
    </w:tbl>
    <w:p w14:paraId="2AF1C7A9" w14:textId="77777777" w:rsidR="0015478D" w:rsidRPr="009C2D81" w:rsidRDefault="0015478D" w:rsidP="0015478D"/>
    <w:p w14:paraId="18857397" w14:textId="77777777" w:rsidR="0015478D" w:rsidRDefault="0015478D" w:rsidP="0015478D">
      <w:pPr>
        <w:spacing w:after="80"/>
        <w:jc w:val="left"/>
        <w:rPr>
          <w:b w:val="0"/>
          <w:noProof/>
          <w:sz w:val="28"/>
          <w:lang w:eastAsia="de-DE"/>
        </w:rPr>
      </w:pPr>
      <w:r>
        <w:rPr>
          <w:noProof/>
          <w:lang w:eastAsia="de-DE"/>
        </w:rPr>
        <w:br w:type="page"/>
      </w:r>
    </w:p>
    <w:p w14:paraId="52B02F7C" w14:textId="794319CB" w:rsidR="0015478D" w:rsidRPr="00691C3D" w:rsidRDefault="00691C3D" w:rsidP="0015478D">
      <w:pPr>
        <w:spacing w:after="80"/>
        <w:jc w:val="left"/>
        <w:rPr>
          <w:bCs/>
          <w:caps/>
        </w:rPr>
      </w:pPr>
      <w:r w:rsidRPr="00691C3D">
        <w:rPr>
          <w:bCs/>
          <w:caps/>
        </w:rPr>
        <w:lastRenderedPageBreak/>
        <w:t>Institut "Jožef Stefan"</w:t>
      </w:r>
    </w:p>
    <w:p w14:paraId="4C1A9AC3" w14:textId="77777777" w:rsidR="0015478D" w:rsidRPr="009B22A7" w:rsidRDefault="0015478D" w:rsidP="0015478D">
      <w:pPr>
        <w:spacing w:after="80"/>
        <w:jc w:val="left"/>
        <w:rPr>
          <w:b w:val="0"/>
        </w:rPr>
      </w:pPr>
    </w:p>
    <w:tbl>
      <w:tblPr>
        <w:tblStyle w:val="TableGrid"/>
        <w:tblW w:w="8505" w:type="dxa"/>
        <w:tblInd w:w="7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6095"/>
      </w:tblGrid>
      <w:tr w:rsidR="0015478D" w:rsidRPr="009B22A7" w14:paraId="7AB1FC87" w14:textId="77777777" w:rsidTr="008419E3">
        <w:tc>
          <w:tcPr>
            <w:tcW w:w="2410" w:type="dxa"/>
          </w:tcPr>
          <w:p w14:paraId="33B00834" w14:textId="77777777" w:rsidR="0015478D" w:rsidRPr="009B22A7" w:rsidRDefault="0015478D" w:rsidP="008419E3">
            <w:pPr>
              <w:spacing w:after="80"/>
              <w:jc w:val="left"/>
            </w:pPr>
            <w:r w:rsidRPr="009B22A7">
              <w:t>Date:</w:t>
            </w:r>
          </w:p>
          <w:p w14:paraId="033772CF" w14:textId="77777777" w:rsidR="0015478D" w:rsidRPr="009B22A7" w:rsidRDefault="0015478D" w:rsidP="008419E3">
            <w:pPr>
              <w:spacing w:after="80"/>
              <w:jc w:val="left"/>
            </w:pPr>
          </w:p>
        </w:tc>
        <w:tc>
          <w:tcPr>
            <w:tcW w:w="6095" w:type="dxa"/>
            <w:shd w:val="clear" w:color="auto" w:fill="E7E6E6" w:themeFill="background2"/>
          </w:tcPr>
          <w:p w14:paraId="013C205B" w14:textId="77777777" w:rsidR="0015478D" w:rsidRPr="009B22A7" w:rsidRDefault="0015478D" w:rsidP="008419E3">
            <w:pPr>
              <w:spacing w:after="80"/>
              <w:jc w:val="left"/>
            </w:pPr>
          </w:p>
        </w:tc>
      </w:tr>
      <w:tr w:rsidR="0015478D" w:rsidRPr="009B22A7" w14:paraId="20DA6420" w14:textId="77777777" w:rsidTr="008419E3">
        <w:tc>
          <w:tcPr>
            <w:tcW w:w="2410" w:type="dxa"/>
          </w:tcPr>
          <w:p w14:paraId="1931C418" w14:textId="77777777" w:rsidR="0015478D" w:rsidRPr="009B22A7" w:rsidRDefault="0015478D" w:rsidP="008419E3">
            <w:pPr>
              <w:spacing w:after="80"/>
              <w:jc w:val="left"/>
            </w:pPr>
          </w:p>
        </w:tc>
        <w:tc>
          <w:tcPr>
            <w:tcW w:w="6095" w:type="dxa"/>
          </w:tcPr>
          <w:p w14:paraId="253C9986" w14:textId="77777777" w:rsidR="0015478D" w:rsidRPr="009B22A7" w:rsidRDefault="0015478D" w:rsidP="008419E3">
            <w:pPr>
              <w:spacing w:after="80"/>
              <w:jc w:val="left"/>
            </w:pPr>
          </w:p>
        </w:tc>
      </w:tr>
      <w:tr w:rsidR="0015478D" w:rsidRPr="009B22A7" w14:paraId="310A0878" w14:textId="77777777" w:rsidTr="008419E3">
        <w:tc>
          <w:tcPr>
            <w:tcW w:w="2410" w:type="dxa"/>
          </w:tcPr>
          <w:p w14:paraId="753FED2C" w14:textId="77777777" w:rsidR="0015478D" w:rsidRPr="009B22A7" w:rsidRDefault="0015478D" w:rsidP="008419E3">
            <w:pPr>
              <w:spacing w:after="80"/>
              <w:jc w:val="left"/>
            </w:pPr>
          </w:p>
          <w:p w14:paraId="307AB11D" w14:textId="77777777" w:rsidR="0015478D" w:rsidRPr="009B22A7" w:rsidRDefault="0015478D" w:rsidP="008419E3">
            <w:pPr>
              <w:spacing w:after="80"/>
              <w:jc w:val="left"/>
            </w:pPr>
          </w:p>
          <w:p w14:paraId="6DE97063" w14:textId="77777777" w:rsidR="0015478D" w:rsidRPr="009B22A7" w:rsidRDefault="0015478D" w:rsidP="008419E3">
            <w:pPr>
              <w:spacing w:after="80"/>
              <w:jc w:val="left"/>
            </w:pPr>
            <w:r w:rsidRPr="009B22A7">
              <w:t>Signature:</w:t>
            </w:r>
          </w:p>
        </w:tc>
        <w:tc>
          <w:tcPr>
            <w:tcW w:w="6095" w:type="dxa"/>
            <w:shd w:val="clear" w:color="auto" w:fill="E7E6E6" w:themeFill="background2"/>
          </w:tcPr>
          <w:p w14:paraId="2F89716A" w14:textId="77777777" w:rsidR="0015478D" w:rsidRPr="009B22A7" w:rsidRDefault="0015478D" w:rsidP="008419E3">
            <w:pPr>
              <w:spacing w:after="80"/>
              <w:jc w:val="left"/>
            </w:pPr>
          </w:p>
          <w:p w14:paraId="46D0B544" w14:textId="77777777" w:rsidR="0015478D" w:rsidRPr="009B22A7" w:rsidRDefault="0015478D" w:rsidP="008419E3">
            <w:pPr>
              <w:spacing w:after="80"/>
              <w:jc w:val="left"/>
            </w:pPr>
          </w:p>
          <w:p w14:paraId="4FC6CFAA" w14:textId="77777777" w:rsidR="0015478D" w:rsidRPr="009B22A7" w:rsidRDefault="0015478D" w:rsidP="008419E3">
            <w:pPr>
              <w:spacing w:after="80"/>
              <w:jc w:val="left"/>
            </w:pPr>
          </w:p>
          <w:p w14:paraId="19197E0F" w14:textId="77777777" w:rsidR="0015478D" w:rsidRPr="009B22A7" w:rsidRDefault="0015478D" w:rsidP="008419E3">
            <w:pPr>
              <w:spacing w:after="80"/>
              <w:jc w:val="left"/>
            </w:pPr>
          </w:p>
          <w:p w14:paraId="0205BC00" w14:textId="77777777" w:rsidR="0015478D" w:rsidRPr="009B22A7" w:rsidRDefault="0015478D" w:rsidP="008419E3">
            <w:pPr>
              <w:spacing w:after="80"/>
              <w:jc w:val="left"/>
            </w:pPr>
          </w:p>
        </w:tc>
      </w:tr>
      <w:tr w:rsidR="0015478D" w:rsidRPr="009B22A7" w14:paraId="73BC999C" w14:textId="77777777" w:rsidTr="008419E3">
        <w:tc>
          <w:tcPr>
            <w:tcW w:w="2410" w:type="dxa"/>
          </w:tcPr>
          <w:p w14:paraId="68F3AD79" w14:textId="77777777" w:rsidR="0015478D" w:rsidRPr="009B22A7" w:rsidRDefault="0015478D" w:rsidP="008419E3">
            <w:pPr>
              <w:spacing w:after="80"/>
              <w:jc w:val="left"/>
            </w:pPr>
          </w:p>
        </w:tc>
        <w:tc>
          <w:tcPr>
            <w:tcW w:w="6095" w:type="dxa"/>
          </w:tcPr>
          <w:p w14:paraId="6752EF8B" w14:textId="77777777" w:rsidR="0015478D" w:rsidRPr="009B22A7" w:rsidRDefault="0015478D" w:rsidP="008419E3">
            <w:pPr>
              <w:spacing w:after="80"/>
              <w:jc w:val="left"/>
            </w:pPr>
          </w:p>
        </w:tc>
      </w:tr>
      <w:tr w:rsidR="0015478D" w:rsidRPr="009B22A7" w14:paraId="1B20E73F" w14:textId="77777777" w:rsidTr="008419E3">
        <w:tc>
          <w:tcPr>
            <w:tcW w:w="2410" w:type="dxa"/>
          </w:tcPr>
          <w:p w14:paraId="255DE804" w14:textId="77777777" w:rsidR="0015478D" w:rsidRPr="009B22A7" w:rsidRDefault="0015478D" w:rsidP="008419E3">
            <w:pPr>
              <w:spacing w:after="80"/>
              <w:jc w:val="left"/>
            </w:pPr>
            <w:r w:rsidRPr="009B22A7">
              <w:t>Name:</w:t>
            </w:r>
          </w:p>
        </w:tc>
        <w:tc>
          <w:tcPr>
            <w:tcW w:w="6095" w:type="dxa"/>
            <w:shd w:val="clear" w:color="auto" w:fill="E7E6E6" w:themeFill="background2"/>
          </w:tcPr>
          <w:p w14:paraId="1E9A9C20" w14:textId="77777777" w:rsidR="0015478D" w:rsidRPr="009B22A7" w:rsidRDefault="0015478D" w:rsidP="008419E3">
            <w:pPr>
              <w:spacing w:after="80"/>
              <w:jc w:val="left"/>
            </w:pPr>
          </w:p>
          <w:p w14:paraId="2C6433B8" w14:textId="77777777" w:rsidR="0015478D" w:rsidRPr="009B22A7" w:rsidRDefault="0015478D" w:rsidP="008419E3">
            <w:pPr>
              <w:spacing w:after="80"/>
              <w:jc w:val="left"/>
            </w:pPr>
          </w:p>
        </w:tc>
      </w:tr>
      <w:tr w:rsidR="0015478D" w:rsidRPr="009B22A7" w14:paraId="05F3B45D" w14:textId="77777777" w:rsidTr="008419E3">
        <w:tc>
          <w:tcPr>
            <w:tcW w:w="2410" w:type="dxa"/>
          </w:tcPr>
          <w:p w14:paraId="585427B7" w14:textId="77777777" w:rsidR="0015478D" w:rsidRPr="009B22A7" w:rsidRDefault="0015478D" w:rsidP="008419E3">
            <w:pPr>
              <w:spacing w:after="80"/>
              <w:jc w:val="left"/>
            </w:pPr>
          </w:p>
        </w:tc>
        <w:tc>
          <w:tcPr>
            <w:tcW w:w="6095" w:type="dxa"/>
          </w:tcPr>
          <w:p w14:paraId="2F846A6D" w14:textId="77777777" w:rsidR="0015478D" w:rsidRPr="009B22A7" w:rsidRDefault="0015478D" w:rsidP="008419E3">
            <w:pPr>
              <w:spacing w:after="80"/>
              <w:jc w:val="left"/>
            </w:pPr>
          </w:p>
        </w:tc>
      </w:tr>
      <w:tr w:rsidR="0015478D" w:rsidRPr="009B22A7" w14:paraId="712D0A86" w14:textId="77777777" w:rsidTr="008419E3">
        <w:tc>
          <w:tcPr>
            <w:tcW w:w="2410" w:type="dxa"/>
          </w:tcPr>
          <w:p w14:paraId="715B0250" w14:textId="77777777" w:rsidR="0015478D" w:rsidRPr="009B22A7" w:rsidRDefault="0015478D" w:rsidP="008419E3">
            <w:pPr>
              <w:spacing w:after="80"/>
              <w:jc w:val="left"/>
            </w:pPr>
            <w:r w:rsidRPr="009B22A7">
              <w:t xml:space="preserve">Title: </w:t>
            </w:r>
          </w:p>
        </w:tc>
        <w:tc>
          <w:tcPr>
            <w:tcW w:w="6095" w:type="dxa"/>
            <w:shd w:val="clear" w:color="auto" w:fill="E7E6E6" w:themeFill="background2"/>
          </w:tcPr>
          <w:p w14:paraId="4B74AF8C" w14:textId="77777777" w:rsidR="0015478D" w:rsidRPr="009B22A7" w:rsidRDefault="0015478D" w:rsidP="008419E3">
            <w:pPr>
              <w:spacing w:after="80"/>
              <w:jc w:val="left"/>
            </w:pPr>
          </w:p>
          <w:p w14:paraId="567F6AB2" w14:textId="77777777" w:rsidR="0015478D" w:rsidRPr="009B22A7" w:rsidRDefault="0015478D" w:rsidP="008419E3">
            <w:pPr>
              <w:spacing w:after="80"/>
              <w:jc w:val="left"/>
            </w:pPr>
          </w:p>
        </w:tc>
      </w:tr>
    </w:tbl>
    <w:p w14:paraId="67F9AB0B" w14:textId="77777777" w:rsidR="0015478D" w:rsidRDefault="0015478D" w:rsidP="0015478D">
      <w:pPr>
        <w:pStyle w:val="Attachmentheading"/>
        <w:rPr>
          <w:noProof/>
          <w:lang w:eastAsia="de-DE"/>
        </w:rPr>
      </w:pPr>
    </w:p>
    <w:p w14:paraId="7023A247" w14:textId="77777777" w:rsidR="0015478D" w:rsidRDefault="0015478D" w:rsidP="0015478D">
      <w:pPr>
        <w:spacing w:after="80"/>
        <w:jc w:val="left"/>
        <w:rPr>
          <w:b w:val="0"/>
          <w:noProof/>
          <w:sz w:val="28"/>
          <w:lang w:eastAsia="de-DE"/>
        </w:rPr>
      </w:pPr>
      <w:r>
        <w:rPr>
          <w:noProof/>
          <w:lang w:eastAsia="de-DE"/>
        </w:rPr>
        <w:br w:type="page"/>
      </w:r>
    </w:p>
    <w:p w14:paraId="22158378" w14:textId="1D493217" w:rsidR="0015478D" w:rsidRPr="00691C3D" w:rsidRDefault="00691C3D" w:rsidP="0015478D">
      <w:pPr>
        <w:spacing w:after="80"/>
        <w:jc w:val="left"/>
        <w:rPr>
          <w:b w:val="0"/>
          <w:caps/>
        </w:rPr>
      </w:pPr>
      <w:r w:rsidRPr="00691C3D">
        <w:rPr>
          <w:bCs/>
          <w:caps/>
          <w:spacing w:val="-2"/>
        </w:rPr>
        <w:lastRenderedPageBreak/>
        <w:t>Consolinno Energy GmbH</w:t>
      </w:r>
    </w:p>
    <w:p w14:paraId="2E6147DF" w14:textId="77777777" w:rsidR="0015478D" w:rsidRPr="009B22A7" w:rsidRDefault="0015478D" w:rsidP="0015478D">
      <w:pPr>
        <w:spacing w:after="80"/>
        <w:jc w:val="left"/>
        <w:rPr>
          <w:b w:val="0"/>
        </w:rPr>
      </w:pPr>
    </w:p>
    <w:tbl>
      <w:tblPr>
        <w:tblStyle w:val="TableGrid"/>
        <w:tblW w:w="8505" w:type="dxa"/>
        <w:tblInd w:w="7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6095"/>
      </w:tblGrid>
      <w:tr w:rsidR="0015478D" w:rsidRPr="009B22A7" w14:paraId="3B43F240" w14:textId="77777777" w:rsidTr="008419E3">
        <w:tc>
          <w:tcPr>
            <w:tcW w:w="2410" w:type="dxa"/>
          </w:tcPr>
          <w:p w14:paraId="650EEF1B" w14:textId="77777777" w:rsidR="0015478D" w:rsidRPr="009B22A7" w:rsidRDefault="0015478D" w:rsidP="008419E3">
            <w:pPr>
              <w:spacing w:after="80"/>
              <w:jc w:val="left"/>
            </w:pPr>
            <w:r w:rsidRPr="009B22A7">
              <w:t>Date:</w:t>
            </w:r>
          </w:p>
          <w:p w14:paraId="08F7C863" w14:textId="77777777" w:rsidR="0015478D" w:rsidRPr="009B22A7" w:rsidRDefault="0015478D" w:rsidP="008419E3">
            <w:pPr>
              <w:spacing w:after="80"/>
              <w:jc w:val="left"/>
            </w:pPr>
          </w:p>
        </w:tc>
        <w:tc>
          <w:tcPr>
            <w:tcW w:w="6095" w:type="dxa"/>
            <w:shd w:val="clear" w:color="auto" w:fill="E7E6E6" w:themeFill="background2"/>
          </w:tcPr>
          <w:p w14:paraId="24CF2ED2" w14:textId="77777777" w:rsidR="0015478D" w:rsidRPr="009B22A7" w:rsidRDefault="0015478D" w:rsidP="008419E3">
            <w:pPr>
              <w:spacing w:after="80"/>
              <w:jc w:val="left"/>
            </w:pPr>
          </w:p>
        </w:tc>
      </w:tr>
      <w:tr w:rsidR="0015478D" w:rsidRPr="009B22A7" w14:paraId="2102B10A" w14:textId="77777777" w:rsidTr="008419E3">
        <w:tc>
          <w:tcPr>
            <w:tcW w:w="2410" w:type="dxa"/>
          </w:tcPr>
          <w:p w14:paraId="38B1516D" w14:textId="77777777" w:rsidR="0015478D" w:rsidRPr="009B22A7" w:rsidRDefault="0015478D" w:rsidP="008419E3">
            <w:pPr>
              <w:spacing w:after="80"/>
              <w:jc w:val="left"/>
            </w:pPr>
          </w:p>
        </w:tc>
        <w:tc>
          <w:tcPr>
            <w:tcW w:w="6095" w:type="dxa"/>
          </w:tcPr>
          <w:p w14:paraId="058D83B7" w14:textId="77777777" w:rsidR="0015478D" w:rsidRPr="009B22A7" w:rsidRDefault="0015478D" w:rsidP="008419E3">
            <w:pPr>
              <w:spacing w:after="80"/>
              <w:jc w:val="left"/>
            </w:pPr>
          </w:p>
        </w:tc>
      </w:tr>
      <w:tr w:rsidR="0015478D" w:rsidRPr="009B22A7" w14:paraId="61452305" w14:textId="77777777" w:rsidTr="008419E3">
        <w:tc>
          <w:tcPr>
            <w:tcW w:w="2410" w:type="dxa"/>
          </w:tcPr>
          <w:p w14:paraId="7F4E90E4" w14:textId="77777777" w:rsidR="0015478D" w:rsidRPr="009B22A7" w:rsidRDefault="0015478D" w:rsidP="008419E3">
            <w:pPr>
              <w:spacing w:after="80"/>
              <w:jc w:val="left"/>
            </w:pPr>
          </w:p>
          <w:p w14:paraId="041966E1" w14:textId="77777777" w:rsidR="0015478D" w:rsidRPr="009B22A7" w:rsidRDefault="0015478D" w:rsidP="008419E3">
            <w:pPr>
              <w:spacing w:after="80"/>
              <w:jc w:val="left"/>
            </w:pPr>
          </w:p>
          <w:p w14:paraId="5D8C7684" w14:textId="77777777" w:rsidR="0015478D" w:rsidRPr="009B22A7" w:rsidRDefault="0015478D" w:rsidP="008419E3">
            <w:pPr>
              <w:spacing w:after="80"/>
              <w:jc w:val="left"/>
            </w:pPr>
            <w:r w:rsidRPr="009B22A7">
              <w:t>Signature:</w:t>
            </w:r>
          </w:p>
        </w:tc>
        <w:tc>
          <w:tcPr>
            <w:tcW w:w="6095" w:type="dxa"/>
            <w:shd w:val="clear" w:color="auto" w:fill="E7E6E6" w:themeFill="background2"/>
          </w:tcPr>
          <w:p w14:paraId="70AB894E" w14:textId="77777777" w:rsidR="0015478D" w:rsidRPr="009B22A7" w:rsidRDefault="0015478D" w:rsidP="008419E3">
            <w:pPr>
              <w:spacing w:after="80"/>
              <w:jc w:val="left"/>
            </w:pPr>
          </w:p>
          <w:p w14:paraId="7FBF6FFD" w14:textId="77777777" w:rsidR="0015478D" w:rsidRPr="009B22A7" w:rsidRDefault="0015478D" w:rsidP="008419E3">
            <w:pPr>
              <w:spacing w:after="80"/>
              <w:jc w:val="left"/>
            </w:pPr>
          </w:p>
          <w:p w14:paraId="6E384A72" w14:textId="77777777" w:rsidR="0015478D" w:rsidRPr="009B22A7" w:rsidRDefault="0015478D" w:rsidP="008419E3">
            <w:pPr>
              <w:spacing w:after="80"/>
              <w:jc w:val="left"/>
            </w:pPr>
          </w:p>
          <w:p w14:paraId="008CFC44" w14:textId="77777777" w:rsidR="0015478D" w:rsidRPr="009B22A7" w:rsidRDefault="0015478D" w:rsidP="008419E3">
            <w:pPr>
              <w:spacing w:after="80"/>
              <w:jc w:val="left"/>
            </w:pPr>
          </w:p>
          <w:p w14:paraId="3BB67221" w14:textId="77777777" w:rsidR="0015478D" w:rsidRPr="009B22A7" w:rsidRDefault="0015478D" w:rsidP="008419E3">
            <w:pPr>
              <w:spacing w:after="80"/>
              <w:jc w:val="left"/>
            </w:pPr>
          </w:p>
        </w:tc>
      </w:tr>
      <w:tr w:rsidR="0015478D" w:rsidRPr="009B22A7" w14:paraId="48938F1E" w14:textId="77777777" w:rsidTr="008419E3">
        <w:tc>
          <w:tcPr>
            <w:tcW w:w="2410" w:type="dxa"/>
          </w:tcPr>
          <w:p w14:paraId="345D639D" w14:textId="77777777" w:rsidR="0015478D" w:rsidRPr="009B22A7" w:rsidRDefault="0015478D" w:rsidP="008419E3">
            <w:pPr>
              <w:spacing w:after="80"/>
              <w:jc w:val="left"/>
            </w:pPr>
          </w:p>
        </w:tc>
        <w:tc>
          <w:tcPr>
            <w:tcW w:w="6095" w:type="dxa"/>
          </w:tcPr>
          <w:p w14:paraId="7DC34DFB" w14:textId="77777777" w:rsidR="0015478D" w:rsidRPr="009B22A7" w:rsidRDefault="0015478D" w:rsidP="008419E3">
            <w:pPr>
              <w:spacing w:after="80"/>
              <w:jc w:val="left"/>
            </w:pPr>
          </w:p>
        </w:tc>
      </w:tr>
      <w:tr w:rsidR="0015478D" w:rsidRPr="009B22A7" w14:paraId="0BDAF023" w14:textId="77777777" w:rsidTr="008419E3">
        <w:tc>
          <w:tcPr>
            <w:tcW w:w="2410" w:type="dxa"/>
          </w:tcPr>
          <w:p w14:paraId="5FE65254" w14:textId="77777777" w:rsidR="0015478D" w:rsidRPr="009B22A7" w:rsidRDefault="0015478D" w:rsidP="008419E3">
            <w:pPr>
              <w:spacing w:after="80"/>
              <w:jc w:val="left"/>
            </w:pPr>
            <w:r w:rsidRPr="009B22A7">
              <w:t>Name:</w:t>
            </w:r>
          </w:p>
        </w:tc>
        <w:tc>
          <w:tcPr>
            <w:tcW w:w="6095" w:type="dxa"/>
            <w:shd w:val="clear" w:color="auto" w:fill="E7E6E6" w:themeFill="background2"/>
          </w:tcPr>
          <w:p w14:paraId="21F157F4" w14:textId="77777777" w:rsidR="0015478D" w:rsidRPr="009B22A7" w:rsidRDefault="0015478D" w:rsidP="008419E3">
            <w:pPr>
              <w:spacing w:after="80"/>
              <w:jc w:val="left"/>
            </w:pPr>
          </w:p>
          <w:p w14:paraId="42C7F3A6" w14:textId="77777777" w:rsidR="0015478D" w:rsidRPr="009B22A7" w:rsidRDefault="0015478D" w:rsidP="008419E3">
            <w:pPr>
              <w:spacing w:after="80"/>
              <w:jc w:val="left"/>
            </w:pPr>
          </w:p>
        </w:tc>
      </w:tr>
      <w:tr w:rsidR="0015478D" w:rsidRPr="009B22A7" w14:paraId="6B2D0B4B" w14:textId="77777777" w:rsidTr="008419E3">
        <w:tc>
          <w:tcPr>
            <w:tcW w:w="2410" w:type="dxa"/>
          </w:tcPr>
          <w:p w14:paraId="693B3778" w14:textId="77777777" w:rsidR="0015478D" w:rsidRPr="009B22A7" w:rsidRDefault="0015478D" w:rsidP="008419E3">
            <w:pPr>
              <w:spacing w:after="80"/>
              <w:jc w:val="left"/>
            </w:pPr>
          </w:p>
        </w:tc>
        <w:tc>
          <w:tcPr>
            <w:tcW w:w="6095" w:type="dxa"/>
          </w:tcPr>
          <w:p w14:paraId="1FCBDEBF" w14:textId="77777777" w:rsidR="0015478D" w:rsidRPr="009B22A7" w:rsidRDefault="0015478D" w:rsidP="008419E3">
            <w:pPr>
              <w:spacing w:after="80"/>
              <w:jc w:val="left"/>
            </w:pPr>
          </w:p>
        </w:tc>
      </w:tr>
      <w:tr w:rsidR="0015478D" w:rsidRPr="009B22A7" w14:paraId="58DB5AE5" w14:textId="77777777" w:rsidTr="008419E3">
        <w:tc>
          <w:tcPr>
            <w:tcW w:w="2410" w:type="dxa"/>
          </w:tcPr>
          <w:p w14:paraId="3A172825" w14:textId="77777777" w:rsidR="0015478D" w:rsidRPr="009B22A7" w:rsidRDefault="0015478D" w:rsidP="008419E3">
            <w:pPr>
              <w:spacing w:after="80"/>
              <w:jc w:val="left"/>
            </w:pPr>
            <w:r w:rsidRPr="009B22A7">
              <w:t xml:space="preserve">Title: </w:t>
            </w:r>
          </w:p>
        </w:tc>
        <w:tc>
          <w:tcPr>
            <w:tcW w:w="6095" w:type="dxa"/>
            <w:shd w:val="clear" w:color="auto" w:fill="E7E6E6" w:themeFill="background2"/>
          </w:tcPr>
          <w:p w14:paraId="256BDC80" w14:textId="77777777" w:rsidR="0015478D" w:rsidRPr="009B22A7" w:rsidRDefault="0015478D" w:rsidP="008419E3">
            <w:pPr>
              <w:spacing w:after="80"/>
              <w:jc w:val="left"/>
            </w:pPr>
          </w:p>
          <w:p w14:paraId="35F6D1CC" w14:textId="77777777" w:rsidR="0015478D" w:rsidRPr="009B22A7" w:rsidRDefault="0015478D" w:rsidP="008419E3">
            <w:pPr>
              <w:spacing w:after="80"/>
              <w:jc w:val="left"/>
            </w:pPr>
          </w:p>
        </w:tc>
      </w:tr>
    </w:tbl>
    <w:p w14:paraId="723AF095" w14:textId="0B599167" w:rsidR="0015478D" w:rsidRPr="00F22444" w:rsidRDefault="0015478D" w:rsidP="0015478D">
      <w:pPr>
        <w:spacing w:after="80"/>
        <w:jc w:val="left"/>
        <w:rPr>
          <w:b w:val="0"/>
          <w:caps/>
        </w:rPr>
      </w:pPr>
      <w:r>
        <w:rPr>
          <w:noProof/>
          <w:lang w:eastAsia="de-DE"/>
        </w:rPr>
        <w:br w:type="page"/>
      </w:r>
      <w:r w:rsidR="00F22444" w:rsidRPr="00F22444">
        <w:rPr>
          <w:bCs/>
          <w:caps/>
          <w:spacing w:val="-2"/>
        </w:rPr>
        <w:lastRenderedPageBreak/>
        <w:t>Smart Com d.o.o.</w:t>
      </w:r>
    </w:p>
    <w:p w14:paraId="5A2C8BD3" w14:textId="77777777" w:rsidR="0015478D" w:rsidRPr="009B22A7" w:rsidRDefault="0015478D" w:rsidP="0015478D">
      <w:pPr>
        <w:spacing w:after="80"/>
        <w:jc w:val="left"/>
        <w:rPr>
          <w:b w:val="0"/>
        </w:rPr>
      </w:pPr>
    </w:p>
    <w:tbl>
      <w:tblPr>
        <w:tblStyle w:val="TableGrid"/>
        <w:tblW w:w="8505" w:type="dxa"/>
        <w:tblInd w:w="7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6095"/>
      </w:tblGrid>
      <w:tr w:rsidR="0015478D" w:rsidRPr="009B22A7" w14:paraId="6F30BC02" w14:textId="77777777" w:rsidTr="008419E3">
        <w:tc>
          <w:tcPr>
            <w:tcW w:w="2410" w:type="dxa"/>
          </w:tcPr>
          <w:p w14:paraId="79FCF5B1" w14:textId="77777777" w:rsidR="0015478D" w:rsidRPr="009B22A7" w:rsidRDefault="0015478D" w:rsidP="008419E3">
            <w:pPr>
              <w:spacing w:after="80"/>
              <w:jc w:val="left"/>
            </w:pPr>
            <w:r w:rsidRPr="009B22A7">
              <w:t>Date:</w:t>
            </w:r>
          </w:p>
          <w:p w14:paraId="786A718C" w14:textId="77777777" w:rsidR="0015478D" w:rsidRPr="009B22A7" w:rsidRDefault="0015478D" w:rsidP="008419E3">
            <w:pPr>
              <w:spacing w:after="80"/>
              <w:jc w:val="left"/>
            </w:pPr>
          </w:p>
        </w:tc>
        <w:tc>
          <w:tcPr>
            <w:tcW w:w="6095" w:type="dxa"/>
            <w:shd w:val="clear" w:color="auto" w:fill="E7E6E6" w:themeFill="background2"/>
          </w:tcPr>
          <w:p w14:paraId="2692F794" w14:textId="77777777" w:rsidR="0015478D" w:rsidRPr="009B22A7" w:rsidRDefault="0015478D" w:rsidP="008419E3">
            <w:pPr>
              <w:spacing w:after="80"/>
              <w:jc w:val="left"/>
            </w:pPr>
          </w:p>
        </w:tc>
      </w:tr>
      <w:tr w:rsidR="0015478D" w:rsidRPr="009B22A7" w14:paraId="21B54E87" w14:textId="77777777" w:rsidTr="008419E3">
        <w:tc>
          <w:tcPr>
            <w:tcW w:w="2410" w:type="dxa"/>
          </w:tcPr>
          <w:p w14:paraId="3BA9915D" w14:textId="77777777" w:rsidR="0015478D" w:rsidRPr="009B22A7" w:rsidRDefault="0015478D" w:rsidP="008419E3">
            <w:pPr>
              <w:spacing w:after="80"/>
              <w:jc w:val="left"/>
            </w:pPr>
          </w:p>
        </w:tc>
        <w:tc>
          <w:tcPr>
            <w:tcW w:w="6095" w:type="dxa"/>
          </w:tcPr>
          <w:p w14:paraId="733A6157" w14:textId="77777777" w:rsidR="0015478D" w:rsidRPr="009B22A7" w:rsidRDefault="0015478D" w:rsidP="008419E3">
            <w:pPr>
              <w:spacing w:after="80"/>
              <w:jc w:val="left"/>
            </w:pPr>
          </w:p>
        </w:tc>
      </w:tr>
      <w:tr w:rsidR="0015478D" w:rsidRPr="009B22A7" w14:paraId="24473085" w14:textId="77777777" w:rsidTr="008419E3">
        <w:tc>
          <w:tcPr>
            <w:tcW w:w="2410" w:type="dxa"/>
          </w:tcPr>
          <w:p w14:paraId="439257B3" w14:textId="77777777" w:rsidR="0015478D" w:rsidRPr="009B22A7" w:rsidRDefault="0015478D" w:rsidP="008419E3">
            <w:pPr>
              <w:spacing w:after="80"/>
              <w:jc w:val="left"/>
            </w:pPr>
          </w:p>
          <w:p w14:paraId="603B52E1" w14:textId="77777777" w:rsidR="0015478D" w:rsidRPr="009B22A7" w:rsidRDefault="0015478D" w:rsidP="008419E3">
            <w:pPr>
              <w:spacing w:after="80"/>
              <w:jc w:val="left"/>
            </w:pPr>
          </w:p>
          <w:p w14:paraId="5EE76E4F" w14:textId="77777777" w:rsidR="0015478D" w:rsidRPr="009B22A7" w:rsidRDefault="0015478D" w:rsidP="008419E3">
            <w:pPr>
              <w:spacing w:after="80"/>
              <w:jc w:val="left"/>
            </w:pPr>
            <w:r w:rsidRPr="009B22A7">
              <w:t>Signature:</w:t>
            </w:r>
          </w:p>
        </w:tc>
        <w:tc>
          <w:tcPr>
            <w:tcW w:w="6095" w:type="dxa"/>
            <w:shd w:val="clear" w:color="auto" w:fill="E7E6E6" w:themeFill="background2"/>
          </w:tcPr>
          <w:p w14:paraId="6F7FAE1A" w14:textId="77777777" w:rsidR="0015478D" w:rsidRPr="009B22A7" w:rsidRDefault="0015478D" w:rsidP="008419E3">
            <w:pPr>
              <w:spacing w:after="80"/>
              <w:jc w:val="left"/>
            </w:pPr>
          </w:p>
          <w:p w14:paraId="104720BF" w14:textId="77777777" w:rsidR="0015478D" w:rsidRPr="009B22A7" w:rsidRDefault="0015478D" w:rsidP="008419E3">
            <w:pPr>
              <w:spacing w:after="80"/>
              <w:jc w:val="left"/>
            </w:pPr>
          </w:p>
          <w:p w14:paraId="13BFF843" w14:textId="77777777" w:rsidR="0015478D" w:rsidRPr="009B22A7" w:rsidRDefault="0015478D" w:rsidP="008419E3">
            <w:pPr>
              <w:spacing w:after="80"/>
              <w:jc w:val="left"/>
            </w:pPr>
          </w:p>
          <w:p w14:paraId="46A3D0A5" w14:textId="77777777" w:rsidR="0015478D" w:rsidRPr="009B22A7" w:rsidRDefault="0015478D" w:rsidP="008419E3">
            <w:pPr>
              <w:spacing w:after="80"/>
              <w:jc w:val="left"/>
            </w:pPr>
          </w:p>
          <w:p w14:paraId="15882D86" w14:textId="77777777" w:rsidR="0015478D" w:rsidRPr="009B22A7" w:rsidRDefault="0015478D" w:rsidP="008419E3">
            <w:pPr>
              <w:spacing w:after="80"/>
              <w:jc w:val="left"/>
            </w:pPr>
          </w:p>
        </w:tc>
      </w:tr>
      <w:tr w:rsidR="0015478D" w:rsidRPr="009B22A7" w14:paraId="758C5AF2" w14:textId="77777777" w:rsidTr="008419E3">
        <w:tc>
          <w:tcPr>
            <w:tcW w:w="2410" w:type="dxa"/>
          </w:tcPr>
          <w:p w14:paraId="5A1D12B1" w14:textId="77777777" w:rsidR="0015478D" w:rsidRPr="009B22A7" w:rsidRDefault="0015478D" w:rsidP="008419E3">
            <w:pPr>
              <w:spacing w:after="80"/>
              <w:jc w:val="left"/>
            </w:pPr>
          </w:p>
        </w:tc>
        <w:tc>
          <w:tcPr>
            <w:tcW w:w="6095" w:type="dxa"/>
          </w:tcPr>
          <w:p w14:paraId="2862E8DE" w14:textId="77777777" w:rsidR="0015478D" w:rsidRPr="009B22A7" w:rsidRDefault="0015478D" w:rsidP="008419E3">
            <w:pPr>
              <w:spacing w:after="80"/>
              <w:jc w:val="left"/>
            </w:pPr>
          </w:p>
        </w:tc>
      </w:tr>
      <w:tr w:rsidR="0015478D" w:rsidRPr="009B22A7" w14:paraId="5E8EB6EC" w14:textId="77777777" w:rsidTr="008419E3">
        <w:tc>
          <w:tcPr>
            <w:tcW w:w="2410" w:type="dxa"/>
          </w:tcPr>
          <w:p w14:paraId="2489EF00" w14:textId="77777777" w:rsidR="0015478D" w:rsidRPr="009B22A7" w:rsidRDefault="0015478D" w:rsidP="008419E3">
            <w:pPr>
              <w:spacing w:after="80"/>
              <w:jc w:val="left"/>
            </w:pPr>
            <w:r w:rsidRPr="009B22A7">
              <w:t>Name:</w:t>
            </w:r>
          </w:p>
        </w:tc>
        <w:tc>
          <w:tcPr>
            <w:tcW w:w="6095" w:type="dxa"/>
            <w:shd w:val="clear" w:color="auto" w:fill="E7E6E6" w:themeFill="background2"/>
          </w:tcPr>
          <w:p w14:paraId="5AA29ADB" w14:textId="77777777" w:rsidR="0015478D" w:rsidRPr="009B22A7" w:rsidRDefault="0015478D" w:rsidP="008419E3">
            <w:pPr>
              <w:spacing w:after="80"/>
              <w:jc w:val="left"/>
            </w:pPr>
          </w:p>
          <w:p w14:paraId="2B1BA4D1" w14:textId="77777777" w:rsidR="0015478D" w:rsidRPr="009B22A7" w:rsidRDefault="0015478D" w:rsidP="008419E3">
            <w:pPr>
              <w:spacing w:after="80"/>
              <w:jc w:val="left"/>
            </w:pPr>
          </w:p>
        </w:tc>
      </w:tr>
      <w:tr w:rsidR="0015478D" w:rsidRPr="009B22A7" w14:paraId="6E272280" w14:textId="77777777" w:rsidTr="008419E3">
        <w:tc>
          <w:tcPr>
            <w:tcW w:w="2410" w:type="dxa"/>
          </w:tcPr>
          <w:p w14:paraId="240C6323" w14:textId="77777777" w:rsidR="0015478D" w:rsidRPr="009B22A7" w:rsidRDefault="0015478D" w:rsidP="008419E3">
            <w:pPr>
              <w:spacing w:after="80"/>
              <w:jc w:val="left"/>
            </w:pPr>
          </w:p>
        </w:tc>
        <w:tc>
          <w:tcPr>
            <w:tcW w:w="6095" w:type="dxa"/>
          </w:tcPr>
          <w:p w14:paraId="0A4402AB" w14:textId="77777777" w:rsidR="0015478D" w:rsidRPr="009B22A7" w:rsidRDefault="0015478D" w:rsidP="008419E3">
            <w:pPr>
              <w:spacing w:after="80"/>
              <w:jc w:val="left"/>
            </w:pPr>
          </w:p>
        </w:tc>
      </w:tr>
      <w:tr w:rsidR="0015478D" w:rsidRPr="009B22A7" w14:paraId="43E2F965" w14:textId="77777777" w:rsidTr="008419E3">
        <w:tc>
          <w:tcPr>
            <w:tcW w:w="2410" w:type="dxa"/>
          </w:tcPr>
          <w:p w14:paraId="6E63742B" w14:textId="77777777" w:rsidR="0015478D" w:rsidRPr="009B22A7" w:rsidRDefault="0015478D" w:rsidP="008419E3">
            <w:pPr>
              <w:spacing w:after="80"/>
              <w:jc w:val="left"/>
            </w:pPr>
            <w:r w:rsidRPr="009B22A7">
              <w:t xml:space="preserve">Title: </w:t>
            </w:r>
          </w:p>
        </w:tc>
        <w:tc>
          <w:tcPr>
            <w:tcW w:w="6095" w:type="dxa"/>
            <w:shd w:val="clear" w:color="auto" w:fill="E7E6E6" w:themeFill="background2"/>
          </w:tcPr>
          <w:p w14:paraId="786C9692" w14:textId="77777777" w:rsidR="0015478D" w:rsidRPr="009B22A7" w:rsidRDefault="0015478D" w:rsidP="008419E3">
            <w:pPr>
              <w:spacing w:after="80"/>
              <w:jc w:val="left"/>
            </w:pPr>
          </w:p>
          <w:p w14:paraId="78D9501A" w14:textId="77777777" w:rsidR="0015478D" w:rsidRPr="009B22A7" w:rsidRDefault="0015478D" w:rsidP="008419E3">
            <w:pPr>
              <w:spacing w:after="80"/>
              <w:jc w:val="left"/>
            </w:pPr>
          </w:p>
        </w:tc>
      </w:tr>
    </w:tbl>
    <w:p w14:paraId="75866C95" w14:textId="39DEBDF2" w:rsidR="0015478D" w:rsidRPr="00F22444" w:rsidRDefault="0015478D" w:rsidP="0015478D">
      <w:pPr>
        <w:spacing w:after="80"/>
        <w:jc w:val="left"/>
        <w:rPr>
          <w:b w:val="0"/>
          <w:caps/>
        </w:rPr>
      </w:pPr>
      <w:r>
        <w:rPr>
          <w:noProof/>
          <w:lang w:eastAsia="de-DE"/>
        </w:rPr>
        <w:br w:type="page"/>
      </w:r>
      <w:r w:rsidR="00F22444" w:rsidRPr="00F22444">
        <w:rPr>
          <w:bCs/>
          <w:caps/>
          <w:spacing w:val="-2"/>
        </w:rPr>
        <w:lastRenderedPageBreak/>
        <w:t>In-Jet APS</w:t>
      </w:r>
    </w:p>
    <w:p w14:paraId="4100889D" w14:textId="77777777" w:rsidR="0015478D" w:rsidRPr="009B22A7" w:rsidRDefault="0015478D" w:rsidP="0015478D">
      <w:pPr>
        <w:spacing w:after="80"/>
        <w:jc w:val="left"/>
        <w:rPr>
          <w:b w:val="0"/>
        </w:rPr>
      </w:pPr>
    </w:p>
    <w:tbl>
      <w:tblPr>
        <w:tblStyle w:val="TableGrid"/>
        <w:tblW w:w="8505" w:type="dxa"/>
        <w:tblInd w:w="7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6095"/>
      </w:tblGrid>
      <w:tr w:rsidR="0015478D" w:rsidRPr="009B22A7" w14:paraId="6E45B015" w14:textId="77777777" w:rsidTr="008419E3">
        <w:tc>
          <w:tcPr>
            <w:tcW w:w="2410" w:type="dxa"/>
          </w:tcPr>
          <w:p w14:paraId="4C85CBDF" w14:textId="77777777" w:rsidR="0015478D" w:rsidRPr="009B22A7" w:rsidRDefault="0015478D" w:rsidP="008419E3">
            <w:pPr>
              <w:spacing w:after="80"/>
              <w:jc w:val="left"/>
            </w:pPr>
            <w:r w:rsidRPr="009B22A7">
              <w:t>Date:</w:t>
            </w:r>
          </w:p>
          <w:p w14:paraId="43EB05E0" w14:textId="77777777" w:rsidR="0015478D" w:rsidRPr="009B22A7" w:rsidRDefault="0015478D" w:rsidP="008419E3">
            <w:pPr>
              <w:spacing w:after="80"/>
              <w:jc w:val="left"/>
            </w:pPr>
          </w:p>
        </w:tc>
        <w:tc>
          <w:tcPr>
            <w:tcW w:w="6095" w:type="dxa"/>
            <w:shd w:val="clear" w:color="auto" w:fill="E7E6E6" w:themeFill="background2"/>
          </w:tcPr>
          <w:p w14:paraId="2A4D3061" w14:textId="77777777" w:rsidR="0015478D" w:rsidRPr="009B22A7" w:rsidRDefault="0015478D" w:rsidP="008419E3">
            <w:pPr>
              <w:spacing w:after="80"/>
              <w:jc w:val="left"/>
            </w:pPr>
          </w:p>
        </w:tc>
      </w:tr>
      <w:tr w:rsidR="0015478D" w:rsidRPr="009B22A7" w14:paraId="6FBA8C2B" w14:textId="77777777" w:rsidTr="008419E3">
        <w:tc>
          <w:tcPr>
            <w:tcW w:w="2410" w:type="dxa"/>
          </w:tcPr>
          <w:p w14:paraId="02811456" w14:textId="77777777" w:rsidR="0015478D" w:rsidRPr="009B22A7" w:rsidRDefault="0015478D" w:rsidP="008419E3">
            <w:pPr>
              <w:spacing w:after="80"/>
              <w:jc w:val="left"/>
            </w:pPr>
          </w:p>
        </w:tc>
        <w:tc>
          <w:tcPr>
            <w:tcW w:w="6095" w:type="dxa"/>
          </w:tcPr>
          <w:p w14:paraId="2CF5E0B7" w14:textId="77777777" w:rsidR="0015478D" w:rsidRPr="009B22A7" w:rsidRDefault="0015478D" w:rsidP="008419E3">
            <w:pPr>
              <w:spacing w:after="80"/>
              <w:jc w:val="left"/>
            </w:pPr>
          </w:p>
        </w:tc>
      </w:tr>
      <w:tr w:rsidR="0015478D" w:rsidRPr="009B22A7" w14:paraId="7710769E" w14:textId="77777777" w:rsidTr="008419E3">
        <w:tc>
          <w:tcPr>
            <w:tcW w:w="2410" w:type="dxa"/>
          </w:tcPr>
          <w:p w14:paraId="62A04D99" w14:textId="77777777" w:rsidR="0015478D" w:rsidRPr="009B22A7" w:rsidRDefault="0015478D" w:rsidP="008419E3">
            <w:pPr>
              <w:spacing w:after="80"/>
              <w:jc w:val="left"/>
            </w:pPr>
          </w:p>
          <w:p w14:paraId="3ACDC9B6" w14:textId="77777777" w:rsidR="0015478D" w:rsidRPr="009B22A7" w:rsidRDefault="0015478D" w:rsidP="008419E3">
            <w:pPr>
              <w:spacing w:after="80"/>
              <w:jc w:val="left"/>
            </w:pPr>
          </w:p>
          <w:p w14:paraId="03C030E0" w14:textId="77777777" w:rsidR="0015478D" w:rsidRPr="009B22A7" w:rsidRDefault="0015478D" w:rsidP="008419E3">
            <w:pPr>
              <w:spacing w:after="80"/>
              <w:jc w:val="left"/>
            </w:pPr>
            <w:r w:rsidRPr="009B22A7">
              <w:t>Signature:</w:t>
            </w:r>
          </w:p>
        </w:tc>
        <w:tc>
          <w:tcPr>
            <w:tcW w:w="6095" w:type="dxa"/>
            <w:shd w:val="clear" w:color="auto" w:fill="E7E6E6" w:themeFill="background2"/>
          </w:tcPr>
          <w:p w14:paraId="7F1FA81C" w14:textId="77777777" w:rsidR="0015478D" w:rsidRPr="009B22A7" w:rsidRDefault="0015478D" w:rsidP="008419E3">
            <w:pPr>
              <w:spacing w:after="80"/>
              <w:jc w:val="left"/>
            </w:pPr>
          </w:p>
          <w:p w14:paraId="7C8136D9" w14:textId="77777777" w:rsidR="0015478D" w:rsidRPr="009B22A7" w:rsidRDefault="0015478D" w:rsidP="008419E3">
            <w:pPr>
              <w:spacing w:after="80"/>
              <w:jc w:val="left"/>
            </w:pPr>
          </w:p>
          <w:p w14:paraId="04222CA1" w14:textId="77777777" w:rsidR="0015478D" w:rsidRPr="009B22A7" w:rsidRDefault="0015478D" w:rsidP="008419E3">
            <w:pPr>
              <w:spacing w:after="80"/>
              <w:jc w:val="left"/>
            </w:pPr>
          </w:p>
          <w:p w14:paraId="2E16D177" w14:textId="77777777" w:rsidR="0015478D" w:rsidRPr="009B22A7" w:rsidRDefault="0015478D" w:rsidP="008419E3">
            <w:pPr>
              <w:spacing w:after="80"/>
              <w:jc w:val="left"/>
            </w:pPr>
          </w:p>
          <w:p w14:paraId="3C6E85D1" w14:textId="77777777" w:rsidR="0015478D" w:rsidRPr="009B22A7" w:rsidRDefault="0015478D" w:rsidP="008419E3">
            <w:pPr>
              <w:spacing w:after="80"/>
              <w:jc w:val="left"/>
            </w:pPr>
          </w:p>
        </w:tc>
      </w:tr>
      <w:tr w:rsidR="0015478D" w:rsidRPr="009B22A7" w14:paraId="02131ACE" w14:textId="77777777" w:rsidTr="008419E3">
        <w:tc>
          <w:tcPr>
            <w:tcW w:w="2410" w:type="dxa"/>
          </w:tcPr>
          <w:p w14:paraId="4DA3877B" w14:textId="77777777" w:rsidR="0015478D" w:rsidRPr="009B22A7" w:rsidRDefault="0015478D" w:rsidP="008419E3">
            <w:pPr>
              <w:spacing w:after="80"/>
              <w:jc w:val="left"/>
            </w:pPr>
          </w:p>
        </w:tc>
        <w:tc>
          <w:tcPr>
            <w:tcW w:w="6095" w:type="dxa"/>
          </w:tcPr>
          <w:p w14:paraId="15914BBC" w14:textId="77777777" w:rsidR="0015478D" w:rsidRPr="009B22A7" w:rsidRDefault="0015478D" w:rsidP="008419E3">
            <w:pPr>
              <w:spacing w:after="80"/>
              <w:jc w:val="left"/>
            </w:pPr>
          </w:p>
        </w:tc>
      </w:tr>
      <w:tr w:rsidR="0015478D" w:rsidRPr="009B22A7" w14:paraId="7337FA15" w14:textId="77777777" w:rsidTr="008419E3">
        <w:tc>
          <w:tcPr>
            <w:tcW w:w="2410" w:type="dxa"/>
          </w:tcPr>
          <w:p w14:paraId="31F80A75" w14:textId="77777777" w:rsidR="0015478D" w:rsidRPr="009B22A7" w:rsidRDefault="0015478D" w:rsidP="008419E3">
            <w:pPr>
              <w:spacing w:after="80"/>
              <w:jc w:val="left"/>
            </w:pPr>
            <w:r w:rsidRPr="009B22A7">
              <w:t>Name:</w:t>
            </w:r>
          </w:p>
        </w:tc>
        <w:tc>
          <w:tcPr>
            <w:tcW w:w="6095" w:type="dxa"/>
            <w:shd w:val="clear" w:color="auto" w:fill="E7E6E6" w:themeFill="background2"/>
          </w:tcPr>
          <w:p w14:paraId="13B5F823" w14:textId="77777777" w:rsidR="0015478D" w:rsidRPr="009B22A7" w:rsidRDefault="0015478D" w:rsidP="008419E3">
            <w:pPr>
              <w:spacing w:after="80"/>
              <w:jc w:val="left"/>
            </w:pPr>
          </w:p>
          <w:p w14:paraId="46FD01B9" w14:textId="77777777" w:rsidR="0015478D" w:rsidRPr="009B22A7" w:rsidRDefault="0015478D" w:rsidP="008419E3">
            <w:pPr>
              <w:spacing w:after="80"/>
              <w:jc w:val="left"/>
            </w:pPr>
          </w:p>
        </w:tc>
      </w:tr>
      <w:tr w:rsidR="0015478D" w:rsidRPr="009B22A7" w14:paraId="6DA44701" w14:textId="77777777" w:rsidTr="008419E3">
        <w:tc>
          <w:tcPr>
            <w:tcW w:w="2410" w:type="dxa"/>
          </w:tcPr>
          <w:p w14:paraId="4581FCB4" w14:textId="77777777" w:rsidR="0015478D" w:rsidRPr="009B22A7" w:rsidRDefault="0015478D" w:rsidP="008419E3">
            <w:pPr>
              <w:spacing w:after="80"/>
              <w:jc w:val="left"/>
            </w:pPr>
          </w:p>
        </w:tc>
        <w:tc>
          <w:tcPr>
            <w:tcW w:w="6095" w:type="dxa"/>
          </w:tcPr>
          <w:p w14:paraId="26C84FA5" w14:textId="77777777" w:rsidR="0015478D" w:rsidRPr="009B22A7" w:rsidRDefault="0015478D" w:rsidP="008419E3">
            <w:pPr>
              <w:spacing w:after="80"/>
              <w:jc w:val="left"/>
            </w:pPr>
          </w:p>
        </w:tc>
      </w:tr>
      <w:tr w:rsidR="0015478D" w:rsidRPr="009B22A7" w14:paraId="3B157FFA" w14:textId="77777777" w:rsidTr="008419E3">
        <w:tc>
          <w:tcPr>
            <w:tcW w:w="2410" w:type="dxa"/>
          </w:tcPr>
          <w:p w14:paraId="5244D7F0" w14:textId="77777777" w:rsidR="0015478D" w:rsidRPr="009B22A7" w:rsidRDefault="0015478D" w:rsidP="008419E3">
            <w:pPr>
              <w:spacing w:after="80"/>
              <w:jc w:val="left"/>
            </w:pPr>
            <w:r w:rsidRPr="009B22A7">
              <w:t xml:space="preserve">Title: </w:t>
            </w:r>
          </w:p>
        </w:tc>
        <w:tc>
          <w:tcPr>
            <w:tcW w:w="6095" w:type="dxa"/>
            <w:shd w:val="clear" w:color="auto" w:fill="E7E6E6" w:themeFill="background2"/>
          </w:tcPr>
          <w:p w14:paraId="361D05A7" w14:textId="77777777" w:rsidR="0015478D" w:rsidRPr="009B22A7" w:rsidRDefault="0015478D" w:rsidP="008419E3">
            <w:pPr>
              <w:spacing w:after="80"/>
              <w:jc w:val="left"/>
            </w:pPr>
          </w:p>
          <w:p w14:paraId="126EADFD" w14:textId="77777777" w:rsidR="0015478D" w:rsidRPr="009B22A7" w:rsidRDefault="0015478D" w:rsidP="008419E3">
            <w:pPr>
              <w:spacing w:after="80"/>
              <w:jc w:val="left"/>
            </w:pPr>
          </w:p>
        </w:tc>
      </w:tr>
    </w:tbl>
    <w:p w14:paraId="42DB7515" w14:textId="22628377" w:rsidR="0015478D" w:rsidRPr="00D73A81" w:rsidRDefault="0015478D" w:rsidP="0015478D">
      <w:pPr>
        <w:spacing w:after="80"/>
        <w:jc w:val="left"/>
        <w:rPr>
          <w:b w:val="0"/>
          <w:caps/>
        </w:rPr>
      </w:pPr>
      <w:r>
        <w:rPr>
          <w:noProof/>
          <w:lang w:eastAsia="de-DE"/>
        </w:rPr>
        <w:br w:type="page"/>
      </w:r>
      <w:r w:rsidR="00D73A81" w:rsidRPr="00D73A81">
        <w:rPr>
          <w:bCs/>
          <w:caps/>
          <w:spacing w:val="-2"/>
        </w:rPr>
        <w:lastRenderedPageBreak/>
        <w:t>Caverion Suomi Oy</w:t>
      </w:r>
    </w:p>
    <w:p w14:paraId="7827899B" w14:textId="77777777" w:rsidR="0015478D" w:rsidRPr="009B22A7" w:rsidRDefault="0015478D" w:rsidP="0015478D">
      <w:pPr>
        <w:spacing w:after="80"/>
        <w:jc w:val="left"/>
        <w:rPr>
          <w:b w:val="0"/>
        </w:rPr>
      </w:pPr>
    </w:p>
    <w:tbl>
      <w:tblPr>
        <w:tblStyle w:val="TableGrid"/>
        <w:tblW w:w="8505" w:type="dxa"/>
        <w:tblInd w:w="7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6095"/>
      </w:tblGrid>
      <w:tr w:rsidR="0015478D" w:rsidRPr="009B22A7" w14:paraId="50EB1BAF" w14:textId="77777777" w:rsidTr="008419E3">
        <w:tc>
          <w:tcPr>
            <w:tcW w:w="2410" w:type="dxa"/>
          </w:tcPr>
          <w:p w14:paraId="1FD6FD7D" w14:textId="77777777" w:rsidR="0015478D" w:rsidRPr="009B22A7" w:rsidRDefault="0015478D" w:rsidP="008419E3">
            <w:pPr>
              <w:spacing w:after="80"/>
              <w:jc w:val="left"/>
            </w:pPr>
            <w:r w:rsidRPr="009B22A7">
              <w:t>Date:</w:t>
            </w:r>
          </w:p>
          <w:p w14:paraId="15C779C2" w14:textId="77777777" w:rsidR="0015478D" w:rsidRPr="009B22A7" w:rsidRDefault="0015478D" w:rsidP="008419E3">
            <w:pPr>
              <w:spacing w:after="80"/>
              <w:jc w:val="left"/>
            </w:pPr>
          </w:p>
        </w:tc>
        <w:tc>
          <w:tcPr>
            <w:tcW w:w="6095" w:type="dxa"/>
            <w:shd w:val="clear" w:color="auto" w:fill="E7E6E6" w:themeFill="background2"/>
          </w:tcPr>
          <w:p w14:paraId="2096B6AF" w14:textId="77777777" w:rsidR="0015478D" w:rsidRPr="009B22A7" w:rsidRDefault="0015478D" w:rsidP="008419E3">
            <w:pPr>
              <w:spacing w:after="80"/>
              <w:jc w:val="left"/>
            </w:pPr>
          </w:p>
        </w:tc>
      </w:tr>
      <w:tr w:rsidR="0015478D" w:rsidRPr="009B22A7" w14:paraId="1F4B27DF" w14:textId="77777777" w:rsidTr="008419E3">
        <w:tc>
          <w:tcPr>
            <w:tcW w:w="2410" w:type="dxa"/>
          </w:tcPr>
          <w:p w14:paraId="6691E6AF" w14:textId="77777777" w:rsidR="0015478D" w:rsidRPr="009B22A7" w:rsidRDefault="0015478D" w:rsidP="008419E3">
            <w:pPr>
              <w:spacing w:after="80"/>
              <w:jc w:val="left"/>
            </w:pPr>
          </w:p>
        </w:tc>
        <w:tc>
          <w:tcPr>
            <w:tcW w:w="6095" w:type="dxa"/>
          </w:tcPr>
          <w:p w14:paraId="064BA6D0" w14:textId="77777777" w:rsidR="0015478D" w:rsidRPr="009B22A7" w:rsidRDefault="0015478D" w:rsidP="008419E3">
            <w:pPr>
              <w:spacing w:after="80"/>
              <w:jc w:val="left"/>
            </w:pPr>
          </w:p>
        </w:tc>
      </w:tr>
      <w:tr w:rsidR="0015478D" w:rsidRPr="009B22A7" w14:paraId="27A768AA" w14:textId="77777777" w:rsidTr="008419E3">
        <w:tc>
          <w:tcPr>
            <w:tcW w:w="2410" w:type="dxa"/>
          </w:tcPr>
          <w:p w14:paraId="2145533B" w14:textId="77777777" w:rsidR="0015478D" w:rsidRPr="009B22A7" w:rsidRDefault="0015478D" w:rsidP="008419E3">
            <w:pPr>
              <w:spacing w:after="80"/>
              <w:jc w:val="left"/>
            </w:pPr>
          </w:p>
          <w:p w14:paraId="7B96C144" w14:textId="77777777" w:rsidR="0015478D" w:rsidRPr="009B22A7" w:rsidRDefault="0015478D" w:rsidP="008419E3">
            <w:pPr>
              <w:spacing w:after="80"/>
              <w:jc w:val="left"/>
            </w:pPr>
          </w:p>
          <w:p w14:paraId="61814ECE" w14:textId="77777777" w:rsidR="0015478D" w:rsidRPr="009B22A7" w:rsidRDefault="0015478D" w:rsidP="008419E3">
            <w:pPr>
              <w:spacing w:after="80"/>
              <w:jc w:val="left"/>
            </w:pPr>
            <w:r w:rsidRPr="009B22A7">
              <w:t>Signature:</w:t>
            </w:r>
          </w:p>
        </w:tc>
        <w:tc>
          <w:tcPr>
            <w:tcW w:w="6095" w:type="dxa"/>
            <w:shd w:val="clear" w:color="auto" w:fill="E7E6E6" w:themeFill="background2"/>
          </w:tcPr>
          <w:p w14:paraId="38B90D7A" w14:textId="77777777" w:rsidR="0015478D" w:rsidRPr="009B22A7" w:rsidRDefault="0015478D" w:rsidP="008419E3">
            <w:pPr>
              <w:spacing w:after="80"/>
              <w:jc w:val="left"/>
            </w:pPr>
          </w:p>
          <w:p w14:paraId="2E46D697" w14:textId="77777777" w:rsidR="0015478D" w:rsidRPr="009B22A7" w:rsidRDefault="0015478D" w:rsidP="008419E3">
            <w:pPr>
              <w:spacing w:after="80"/>
              <w:jc w:val="left"/>
            </w:pPr>
          </w:p>
          <w:p w14:paraId="6EA32D74" w14:textId="77777777" w:rsidR="0015478D" w:rsidRPr="009B22A7" w:rsidRDefault="0015478D" w:rsidP="008419E3">
            <w:pPr>
              <w:spacing w:after="80"/>
              <w:jc w:val="left"/>
            </w:pPr>
          </w:p>
          <w:p w14:paraId="0513A9BD" w14:textId="77777777" w:rsidR="0015478D" w:rsidRPr="009B22A7" w:rsidRDefault="0015478D" w:rsidP="008419E3">
            <w:pPr>
              <w:spacing w:after="80"/>
              <w:jc w:val="left"/>
            </w:pPr>
          </w:p>
          <w:p w14:paraId="5E636F08" w14:textId="77777777" w:rsidR="0015478D" w:rsidRPr="009B22A7" w:rsidRDefault="0015478D" w:rsidP="008419E3">
            <w:pPr>
              <w:spacing w:after="80"/>
              <w:jc w:val="left"/>
            </w:pPr>
          </w:p>
        </w:tc>
      </w:tr>
      <w:tr w:rsidR="0015478D" w:rsidRPr="009B22A7" w14:paraId="46259A76" w14:textId="77777777" w:rsidTr="008419E3">
        <w:tc>
          <w:tcPr>
            <w:tcW w:w="2410" w:type="dxa"/>
          </w:tcPr>
          <w:p w14:paraId="5C6704AB" w14:textId="77777777" w:rsidR="0015478D" w:rsidRPr="009B22A7" w:rsidRDefault="0015478D" w:rsidP="008419E3">
            <w:pPr>
              <w:spacing w:after="80"/>
              <w:jc w:val="left"/>
            </w:pPr>
          </w:p>
        </w:tc>
        <w:tc>
          <w:tcPr>
            <w:tcW w:w="6095" w:type="dxa"/>
          </w:tcPr>
          <w:p w14:paraId="772AF5D3" w14:textId="77777777" w:rsidR="0015478D" w:rsidRPr="009B22A7" w:rsidRDefault="0015478D" w:rsidP="008419E3">
            <w:pPr>
              <w:spacing w:after="80"/>
              <w:jc w:val="left"/>
            </w:pPr>
          </w:p>
        </w:tc>
      </w:tr>
      <w:tr w:rsidR="0015478D" w:rsidRPr="009B22A7" w14:paraId="1F4CAB21" w14:textId="77777777" w:rsidTr="008419E3">
        <w:tc>
          <w:tcPr>
            <w:tcW w:w="2410" w:type="dxa"/>
          </w:tcPr>
          <w:p w14:paraId="2BA36F9E" w14:textId="77777777" w:rsidR="0015478D" w:rsidRPr="009B22A7" w:rsidRDefault="0015478D" w:rsidP="008419E3">
            <w:pPr>
              <w:spacing w:after="80"/>
              <w:jc w:val="left"/>
            </w:pPr>
            <w:r w:rsidRPr="009B22A7">
              <w:t>Name:</w:t>
            </w:r>
          </w:p>
        </w:tc>
        <w:tc>
          <w:tcPr>
            <w:tcW w:w="6095" w:type="dxa"/>
            <w:shd w:val="clear" w:color="auto" w:fill="E7E6E6" w:themeFill="background2"/>
          </w:tcPr>
          <w:p w14:paraId="37FDD691" w14:textId="77777777" w:rsidR="0015478D" w:rsidRPr="009B22A7" w:rsidRDefault="0015478D" w:rsidP="008419E3">
            <w:pPr>
              <w:spacing w:after="80"/>
              <w:jc w:val="left"/>
            </w:pPr>
          </w:p>
          <w:p w14:paraId="201D4E2C" w14:textId="77777777" w:rsidR="0015478D" w:rsidRPr="009B22A7" w:rsidRDefault="0015478D" w:rsidP="008419E3">
            <w:pPr>
              <w:spacing w:after="80"/>
              <w:jc w:val="left"/>
            </w:pPr>
          </w:p>
        </w:tc>
      </w:tr>
      <w:tr w:rsidR="0015478D" w:rsidRPr="009B22A7" w14:paraId="1686FD11" w14:textId="77777777" w:rsidTr="008419E3">
        <w:tc>
          <w:tcPr>
            <w:tcW w:w="2410" w:type="dxa"/>
          </w:tcPr>
          <w:p w14:paraId="5B4DCCDB" w14:textId="77777777" w:rsidR="0015478D" w:rsidRPr="009B22A7" w:rsidRDefault="0015478D" w:rsidP="008419E3">
            <w:pPr>
              <w:spacing w:after="80"/>
              <w:jc w:val="left"/>
            </w:pPr>
          </w:p>
        </w:tc>
        <w:tc>
          <w:tcPr>
            <w:tcW w:w="6095" w:type="dxa"/>
          </w:tcPr>
          <w:p w14:paraId="52B8CC6B" w14:textId="77777777" w:rsidR="0015478D" w:rsidRPr="009B22A7" w:rsidRDefault="0015478D" w:rsidP="008419E3">
            <w:pPr>
              <w:spacing w:after="80"/>
              <w:jc w:val="left"/>
            </w:pPr>
          </w:p>
        </w:tc>
      </w:tr>
      <w:tr w:rsidR="0015478D" w:rsidRPr="009B22A7" w14:paraId="04F2F92B" w14:textId="77777777" w:rsidTr="008419E3">
        <w:tc>
          <w:tcPr>
            <w:tcW w:w="2410" w:type="dxa"/>
          </w:tcPr>
          <w:p w14:paraId="53A720A2" w14:textId="77777777" w:rsidR="0015478D" w:rsidRPr="009B22A7" w:rsidRDefault="0015478D" w:rsidP="008419E3">
            <w:pPr>
              <w:spacing w:after="80"/>
              <w:jc w:val="left"/>
            </w:pPr>
            <w:r w:rsidRPr="009B22A7">
              <w:t xml:space="preserve">Title: </w:t>
            </w:r>
          </w:p>
        </w:tc>
        <w:tc>
          <w:tcPr>
            <w:tcW w:w="6095" w:type="dxa"/>
            <w:shd w:val="clear" w:color="auto" w:fill="E7E6E6" w:themeFill="background2"/>
          </w:tcPr>
          <w:p w14:paraId="4D9BCE2D" w14:textId="77777777" w:rsidR="0015478D" w:rsidRPr="009B22A7" w:rsidRDefault="0015478D" w:rsidP="008419E3">
            <w:pPr>
              <w:spacing w:after="80"/>
              <w:jc w:val="left"/>
            </w:pPr>
          </w:p>
          <w:p w14:paraId="6D4180B1" w14:textId="77777777" w:rsidR="0015478D" w:rsidRPr="009B22A7" w:rsidRDefault="0015478D" w:rsidP="008419E3">
            <w:pPr>
              <w:spacing w:after="80"/>
              <w:jc w:val="left"/>
            </w:pPr>
          </w:p>
        </w:tc>
      </w:tr>
    </w:tbl>
    <w:p w14:paraId="784DABA0" w14:textId="396C1D86" w:rsidR="0015478D" w:rsidRPr="00D73A81" w:rsidRDefault="0015478D" w:rsidP="0015478D">
      <w:pPr>
        <w:spacing w:after="80"/>
        <w:jc w:val="left"/>
        <w:rPr>
          <w:b w:val="0"/>
          <w:caps/>
        </w:rPr>
      </w:pPr>
      <w:r>
        <w:rPr>
          <w:noProof/>
          <w:lang w:eastAsia="de-DE"/>
        </w:rPr>
        <w:br w:type="page"/>
      </w:r>
      <w:r w:rsidR="00D73A81" w:rsidRPr="00D73A81">
        <w:rPr>
          <w:bCs/>
          <w:caps/>
          <w:spacing w:val="-2"/>
        </w:rPr>
        <w:lastRenderedPageBreak/>
        <w:t>CheckWatt AB</w:t>
      </w:r>
    </w:p>
    <w:p w14:paraId="56BE247E" w14:textId="77777777" w:rsidR="0015478D" w:rsidRPr="009B22A7" w:rsidRDefault="0015478D" w:rsidP="0015478D">
      <w:pPr>
        <w:spacing w:after="80"/>
        <w:jc w:val="left"/>
        <w:rPr>
          <w:b w:val="0"/>
        </w:rPr>
      </w:pPr>
    </w:p>
    <w:tbl>
      <w:tblPr>
        <w:tblStyle w:val="TableGrid"/>
        <w:tblW w:w="8505" w:type="dxa"/>
        <w:tblInd w:w="7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6095"/>
      </w:tblGrid>
      <w:tr w:rsidR="0015478D" w:rsidRPr="009B22A7" w14:paraId="7DD52241" w14:textId="77777777" w:rsidTr="008419E3">
        <w:tc>
          <w:tcPr>
            <w:tcW w:w="2410" w:type="dxa"/>
          </w:tcPr>
          <w:p w14:paraId="578AC9EB" w14:textId="77777777" w:rsidR="0015478D" w:rsidRPr="009B22A7" w:rsidRDefault="0015478D" w:rsidP="008419E3">
            <w:pPr>
              <w:spacing w:after="80"/>
              <w:jc w:val="left"/>
            </w:pPr>
            <w:r w:rsidRPr="009B22A7">
              <w:t>Date:</w:t>
            </w:r>
          </w:p>
          <w:p w14:paraId="0271158A" w14:textId="77777777" w:rsidR="0015478D" w:rsidRPr="009B22A7" w:rsidRDefault="0015478D" w:rsidP="008419E3">
            <w:pPr>
              <w:spacing w:after="80"/>
              <w:jc w:val="left"/>
            </w:pPr>
          </w:p>
        </w:tc>
        <w:tc>
          <w:tcPr>
            <w:tcW w:w="6095" w:type="dxa"/>
            <w:shd w:val="clear" w:color="auto" w:fill="E7E6E6" w:themeFill="background2"/>
          </w:tcPr>
          <w:p w14:paraId="47540874" w14:textId="77777777" w:rsidR="0015478D" w:rsidRPr="009B22A7" w:rsidRDefault="0015478D" w:rsidP="008419E3">
            <w:pPr>
              <w:spacing w:after="80"/>
              <w:jc w:val="left"/>
            </w:pPr>
          </w:p>
        </w:tc>
      </w:tr>
      <w:tr w:rsidR="0015478D" w:rsidRPr="009B22A7" w14:paraId="2DEF8F17" w14:textId="77777777" w:rsidTr="008419E3">
        <w:tc>
          <w:tcPr>
            <w:tcW w:w="2410" w:type="dxa"/>
          </w:tcPr>
          <w:p w14:paraId="74901FD4" w14:textId="77777777" w:rsidR="0015478D" w:rsidRPr="009B22A7" w:rsidRDefault="0015478D" w:rsidP="008419E3">
            <w:pPr>
              <w:spacing w:after="80"/>
              <w:jc w:val="left"/>
            </w:pPr>
          </w:p>
        </w:tc>
        <w:tc>
          <w:tcPr>
            <w:tcW w:w="6095" w:type="dxa"/>
          </w:tcPr>
          <w:p w14:paraId="582210E9" w14:textId="77777777" w:rsidR="0015478D" w:rsidRPr="009B22A7" w:rsidRDefault="0015478D" w:rsidP="008419E3">
            <w:pPr>
              <w:spacing w:after="80"/>
              <w:jc w:val="left"/>
            </w:pPr>
          </w:p>
        </w:tc>
      </w:tr>
      <w:tr w:rsidR="0015478D" w:rsidRPr="009B22A7" w14:paraId="20C5F2FF" w14:textId="77777777" w:rsidTr="008419E3">
        <w:tc>
          <w:tcPr>
            <w:tcW w:w="2410" w:type="dxa"/>
          </w:tcPr>
          <w:p w14:paraId="5A513407" w14:textId="77777777" w:rsidR="0015478D" w:rsidRPr="009B22A7" w:rsidRDefault="0015478D" w:rsidP="008419E3">
            <w:pPr>
              <w:spacing w:after="80"/>
              <w:jc w:val="left"/>
            </w:pPr>
          </w:p>
          <w:p w14:paraId="7845E61A" w14:textId="77777777" w:rsidR="0015478D" w:rsidRPr="009B22A7" w:rsidRDefault="0015478D" w:rsidP="008419E3">
            <w:pPr>
              <w:spacing w:after="80"/>
              <w:jc w:val="left"/>
            </w:pPr>
          </w:p>
          <w:p w14:paraId="2C99736D" w14:textId="77777777" w:rsidR="0015478D" w:rsidRPr="009B22A7" w:rsidRDefault="0015478D" w:rsidP="008419E3">
            <w:pPr>
              <w:spacing w:after="80"/>
              <w:jc w:val="left"/>
            </w:pPr>
            <w:r w:rsidRPr="009B22A7">
              <w:t>Signature:</w:t>
            </w:r>
          </w:p>
        </w:tc>
        <w:tc>
          <w:tcPr>
            <w:tcW w:w="6095" w:type="dxa"/>
            <w:shd w:val="clear" w:color="auto" w:fill="E7E6E6" w:themeFill="background2"/>
          </w:tcPr>
          <w:p w14:paraId="15EDD95E" w14:textId="77777777" w:rsidR="0015478D" w:rsidRPr="009B22A7" w:rsidRDefault="0015478D" w:rsidP="008419E3">
            <w:pPr>
              <w:spacing w:after="80"/>
              <w:jc w:val="left"/>
            </w:pPr>
          </w:p>
          <w:p w14:paraId="60B8AA89" w14:textId="77777777" w:rsidR="0015478D" w:rsidRPr="009B22A7" w:rsidRDefault="0015478D" w:rsidP="008419E3">
            <w:pPr>
              <w:spacing w:after="80"/>
              <w:jc w:val="left"/>
            </w:pPr>
          </w:p>
          <w:p w14:paraId="27733D3C" w14:textId="77777777" w:rsidR="0015478D" w:rsidRPr="009B22A7" w:rsidRDefault="0015478D" w:rsidP="008419E3">
            <w:pPr>
              <w:spacing w:after="80"/>
              <w:jc w:val="left"/>
            </w:pPr>
          </w:p>
          <w:p w14:paraId="0B00FD1E" w14:textId="77777777" w:rsidR="0015478D" w:rsidRPr="009B22A7" w:rsidRDefault="0015478D" w:rsidP="008419E3">
            <w:pPr>
              <w:spacing w:after="80"/>
              <w:jc w:val="left"/>
            </w:pPr>
          </w:p>
          <w:p w14:paraId="3FFB24F7" w14:textId="77777777" w:rsidR="0015478D" w:rsidRPr="009B22A7" w:rsidRDefault="0015478D" w:rsidP="008419E3">
            <w:pPr>
              <w:spacing w:after="80"/>
              <w:jc w:val="left"/>
            </w:pPr>
          </w:p>
        </w:tc>
      </w:tr>
      <w:tr w:rsidR="0015478D" w:rsidRPr="009B22A7" w14:paraId="50C4F74E" w14:textId="77777777" w:rsidTr="008419E3">
        <w:tc>
          <w:tcPr>
            <w:tcW w:w="2410" w:type="dxa"/>
          </w:tcPr>
          <w:p w14:paraId="6507DD40" w14:textId="77777777" w:rsidR="0015478D" w:rsidRPr="009B22A7" w:rsidRDefault="0015478D" w:rsidP="008419E3">
            <w:pPr>
              <w:spacing w:after="80"/>
              <w:jc w:val="left"/>
            </w:pPr>
          </w:p>
        </w:tc>
        <w:tc>
          <w:tcPr>
            <w:tcW w:w="6095" w:type="dxa"/>
          </w:tcPr>
          <w:p w14:paraId="79BFDE6D" w14:textId="77777777" w:rsidR="0015478D" w:rsidRPr="009B22A7" w:rsidRDefault="0015478D" w:rsidP="008419E3">
            <w:pPr>
              <w:spacing w:after="80"/>
              <w:jc w:val="left"/>
            </w:pPr>
          </w:p>
        </w:tc>
      </w:tr>
      <w:tr w:rsidR="0015478D" w:rsidRPr="009B22A7" w14:paraId="602F321F" w14:textId="77777777" w:rsidTr="008419E3">
        <w:tc>
          <w:tcPr>
            <w:tcW w:w="2410" w:type="dxa"/>
          </w:tcPr>
          <w:p w14:paraId="2F5040FB" w14:textId="77777777" w:rsidR="0015478D" w:rsidRPr="009B22A7" w:rsidRDefault="0015478D" w:rsidP="008419E3">
            <w:pPr>
              <w:spacing w:after="80"/>
              <w:jc w:val="left"/>
            </w:pPr>
            <w:r w:rsidRPr="009B22A7">
              <w:t>Name:</w:t>
            </w:r>
          </w:p>
        </w:tc>
        <w:tc>
          <w:tcPr>
            <w:tcW w:w="6095" w:type="dxa"/>
            <w:shd w:val="clear" w:color="auto" w:fill="E7E6E6" w:themeFill="background2"/>
          </w:tcPr>
          <w:p w14:paraId="34D9A843" w14:textId="77777777" w:rsidR="0015478D" w:rsidRPr="009B22A7" w:rsidRDefault="0015478D" w:rsidP="008419E3">
            <w:pPr>
              <w:spacing w:after="80"/>
              <w:jc w:val="left"/>
            </w:pPr>
          </w:p>
          <w:p w14:paraId="1D18EC55" w14:textId="77777777" w:rsidR="0015478D" w:rsidRPr="009B22A7" w:rsidRDefault="0015478D" w:rsidP="008419E3">
            <w:pPr>
              <w:spacing w:after="80"/>
              <w:jc w:val="left"/>
            </w:pPr>
          </w:p>
        </w:tc>
      </w:tr>
      <w:tr w:rsidR="0015478D" w:rsidRPr="009B22A7" w14:paraId="62B550FD" w14:textId="77777777" w:rsidTr="008419E3">
        <w:tc>
          <w:tcPr>
            <w:tcW w:w="2410" w:type="dxa"/>
          </w:tcPr>
          <w:p w14:paraId="0DA2C6C7" w14:textId="77777777" w:rsidR="0015478D" w:rsidRPr="009B22A7" w:rsidRDefault="0015478D" w:rsidP="008419E3">
            <w:pPr>
              <w:spacing w:after="80"/>
              <w:jc w:val="left"/>
            </w:pPr>
          </w:p>
        </w:tc>
        <w:tc>
          <w:tcPr>
            <w:tcW w:w="6095" w:type="dxa"/>
          </w:tcPr>
          <w:p w14:paraId="38B068E8" w14:textId="77777777" w:rsidR="0015478D" w:rsidRPr="009B22A7" w:rsidRDefault="0015478D" w:rsidP="008419E3">
            <w:pPr>
              <w:spacing w:after="80"/>
              <w:jc w:val="left"/>
            </w:pPr>
          </w:p>
        </w:tc>
      </w:tr>
      <w:tr w:rsidR="0015478D" w:rsidRPr="009B22A7" w14:paraId="20B5E8F4" w14:textId="77777777" w:rsidTr="008419E3">
        <w:tc>
          <w:tcPr>
            <w:tcW w:w="2410" w:type="dxa"/>
          </w:tcPr>
          <w:p w14:paraId="60F0E967" w14:textId="77777777" w:rsidR="0015478D" w:rsidRPr="009B22A7" w:rsidRDefault="0015478D" w:rsidP="008419E3">
            <w:pPr>
              <w:spacing w:after="80"/>
              <w:jc w:val="left"/>
            </w:pPr>
            <w:r w:rsidRPr="009B22A7">
              <w:t xml:space="preserve">Title: </w:t>
            </w:r>
          </w:p>
        </w:tc>
        <w:tc>
          <w:tcPr>
            <w:tcW w:w="6095" w:type="dxa"/>
            <w:shd w:val="clear" w:color="auto" w:fill="E7E6E6" w:themeFill="background2"/>
          </w:tcPr>
          <w:p w14:paraId="1536F90D" w14:textId="77777777" w:rsidR="0015478D" w:rsidRPr="009B22A7" w:rsidRDefault="0015478D" w:rsidP="008419E3">
            <w:pPr>
              <w:spacing w:after="80"/>
              <w:jc w:val="left"/>
            </w:pPr>
          </w:p>
          <w:p w14:paraId="78FD1906" w14:textId="77777777" w:rsidR="0015478D" w:rsidRPr="009B22A7" w:rsidRDefault="0015478D" w:rsidP="008419E3">
            <w:pPr>
              <w:spacing w:after="80"/>
              <w:jc w:val="left"/>
            </w:pPr>
          </w:p>
        </w:tc>
      </w:tr>
    </w:tbl>
    <w:p w14:paraId="265E6BB4" w14:textId="77777777" w:rsidR="007A5FEA" w:rsidRDefault="007A5FEA" w:rsidP="007A5FEA">
      <w:pPr>
        <w:pStyle w:val="Attachmentheading"/>
        <w:rPr>
          <w:noProof/>
          <w:lang w:eastAsia="de-DE"/>
        </w:rPr>
      </w:pPr>
    </w:p>
    <w:p w14:paraId="0F56A725" w14:textId="77777777" w:rsidR="007A5FEA" w:rsidRDefault="007A5FEA" w:rsidP="007A5FEA">
      <w:pPr>
        <w:spacing w:after="80"/>
        <w:jc w:val="left"/>
        <w:rPr>
          <w:b w:val="0"/>
          <w:noProof/>
          <w:sz w:val="28"/>
          <w:lang w:eastAsia="de-DE"/>
        </w:rPr>
      </w:pPr>
      <w:r>
        <w:rPr>
          <w:noProof/>
          <w:lang w:eastAsia="de-DE"/>
        </w:rPr>
        <w:br w:type="page"/>
      </w:r>
    </w:p>
    <w:p w14:paraId="0A56E640" w14:textId="2E4BC403" w:rsidR="007A5FEA" w:rsidRPr="00D558CF" w:rsidRDefault="00D558CF" w:rsidP="007A5FEA">
      <w:pPr>
        <w:spacing w:after="80"/>
        <w:jc w:val="left"/>
        <w:rPr>
          <w:b w:val="0"/>
          <w:caps/>
        </w:rPr>
      </w:pPr>
      <w:r w:rsidRPr="00D558CF">
        <w:rPr>
          <w:bCs/>
          <w:caps/>
          <w:spacing w:val="-2"/>
        </w:rPr>
        <w:lastRenderedPageBreak/>
        <w:t>Elektro Celje d.d.</w:t>
      </w:r>
    </w:p>
    <w:p w14:paraId="42CBD461" w14:textId="77777777" w:rsidR="007A5FEA" w:rsidRPr="009B22A7" w:rsidRDefault="007A5FEA" w:rsidP="007A5FEA">
      <w:pPr>
        <w:spacing w:after="80"/>
        <w:jc w:val="left"/>
        <w:rPr>
          <w:b w:val="0"/>
        </w:rPr>
      </w:pPr>
    </w:p>
    <w:tbl>
      <w:tblPr>
        <w:tblStyle w:val="TableGrid"/>
        <w:tblW w:w="8505" w:type="dxa"/>
        <w:tblInd w:w="7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6095"/>
      </w:tblGrid>
      <w:tr w:rsidR="007A5FEA" w:rsidRPr="009B22A7" w14:paraId="10C24927" w14:textId="77777777" w:rsidTr="00A54306">
        <w:tc>
          <w:tcPr>
            <w:tcW w:w="2410" w:type="dxa"/>
          </w:tcPr>
          <w:p w14:paraId="209F70BF" w14:textId="77777777" w:rsidR="007A5FEA" w:rsidRPr="009B22A7" w:rsidRDefault="007A5FEA" w:rsidP="00A54306">
            <w:pPr>
              <w:spacing w:after="80"/>
              <w:jc w:val="left"/>
            </w:pPr>
            <w:r w:rsidRPr="009B22A7">
              <w:t>Date:</w:t>
            </w:r>
          </w:p>
          <w:p w14:paraId="1FB50B42" w14:textId="77777777" w:rsidR="007A5FEA" w:rsidRPr="009B22A7" w:rsidRDefault="007A5FEA" w:rsidP="00A54306">
            <w:pPr>
              <w:spacing w:after="80"/>
              <w:jc w:val="left"/>
            </w:pPr>
          </w:p>
        </w:tc>
        <w:tc>
          <w:tcPr>
            <w:tcW w:w="6095" w:type="dxa"/>
            <w:shd w:val="clear" w:color="auto" w:fill="E7E6E6" w:themeFill="background2"/>
          </w:tcPr>
          <w:p w14:paraId="7F7D9B78" w14:textId="77777777" w:rsidR="007A5FEA" w:rsidRPr="009B22A7" w:rsidRDefault="007A5FEA" w:rsidP="00A54306">
            <w:pPr>
              <w:spacing w:after="80"/>
              <w:jc w:val="left"/>
            </w:pPr>
          </w:p>
        </w:tc>
      </w:tr>
      <w:tr w:rsidR="007A5FEA" w:rsidRPr="009B22A7" w14:paraId="50439703" w14:textId="77777777" w:rsidTr="00A54306">
        <w:tc>
          <w:tcPr>
            <w:tcW w:w="2410" w:type="dxa"/>
          </w:tcPr>
          <w:p w14:paraId="087D08B4" w14:textId="77777777" w:rsidR="007A5FEA" w:rsidRPr="009B22A7" w:rsidRDefault="007A5FEA" w:rsidP="00A54306">
            <w:pPr>
              <w:spacing w:after="80"/>
              <w:jc w:val="left"/>
            </w:pPr>
          </w:p>
        </w:tc>
        <w:tc>
          <w:tcPr>
            <w:tcW w:w="6095" w:type="dxa"/>
          </w:tcPr>
          <w:p w14:paraId="3FC3A952" w14:textId="77777777" w:rsidR="007A5FEA" w:rsidRPr="009B22A7" w:rsidRDefault="007A5FEA" w:rsidP="00A54306">
            <w:pPr>
              <w:spacing w:after="80"/>
              <w:jc w:val="left"/>
            </w:pPr>
          </w:p>
        </w:tc>
      </w:tr>
      <w:tr w:rsidR="007A5FEA" w:rsidRPr="009B22A7" w14:paraId="03DF95E6" w14:textId="77777777" w:rsidTr="00A54306">
        <w:tc>
          <w:tcPr>
            <w:tcW w:w="2410" w:type="dxa"/>
          </w:tcPr>
          <w:p w14:paraId="4C054154" w14:textId="77777777" w:rsidR="007A5FEA" w:rsidRPr="009B22A7" w:rsidRDefault="007A5FEA" w:rsidP="00A54306">
            <w:pPr>
              <w:spacing w:after="80"/>
              <w:jc w:val="left"/>
            </w:pPr>
          </w:p>
          <w:p w14:paraId="00A81B4C" w14:textId="77777777" w:rsidR="007A5FEA" w:rsidRPr="009B22A7" w:rsidRDefault="007A5FEA" w:rsidP="00A54306">
            <w:pPr>
              <w:spacing w:after="80"/>
              <w:jc w:val="left"/>
            </w:pPr>
          </w:p>
          <w:p w14:paraId="4C2BD5AD" w14:textId="77777777" w:rsidR="007A5FEA" w:rsidRPr="009B22A7" w:rsidRDefault="007A5FEA" w:rsidP="00A54306">
            <w:pPr>
              <w:spacing w:after="80"/>
              <w:jc w:val="left"/>
            </w:pPr>
            <w:r w:rsidRPr="009B22A7">
              <w:t>Signature:</w:t>
            </w:r>
          </w:p>
        </w:tc>
        <w:tc>
          <w:tcPr>
            <w:tcW w:w="6095" w:type="dxa"/>
            <w:shd w:val="clear" w:color="auto" w:fill="E7E6E6" w:themeFill="background2"/>
          </w:tcPr>
          <w:p w14:paraId="48B127FD" w14:textId="77777777" w:rsidR="007A5FEA" w:rsidRPr="009B22A7" w:rsidRDefault="007A5FEA" w:rsidP="00A54306">
            <w:pPr>
              <w:spacing w:after="80"/>
              <w:jc w:val="left"/>
            </w:pPr>
          </w:p>
          <w:p w14:paraId="4F57E78E" w14:textId="77777777" w:rsidR="007A5FEA" w:rsidRPr="009B22A7" w:rsidRDefault="007A5FEA" w:rsidP="00A54306">
            <w:pPr>
              <w:spacing w:after="80"/>
              <w:jc w:val="left"/>
            </w:pPr>
          </w:p>
          <w:p w14:paraId="7A5B19D5" w14:textId="77777777" w:rsidR="007A5FEA" w:rsidRPr="009B22A7" w:rsidRDefault="007A5FEA" w:rsidP="00A54306">
            <w:pPr>
              <w:spacing w:after="80"/>
              <w:jc w:val="left"/>
            </w:pPr>
          </w:p>
          <w:p w14:paraId="13FB0C20" w14:textId="77777777" w:rsidR="007A5FEA" w:rsidRPr="009B22A7" w:rsidRDefault="007A5FEA" w:rsidP="00A54306">
            <w:pPr>
              <w:spacing w:after="80"/>
              <w:jc w:val="left"/>
            </w:pPr>
          </w:p>
          <w:p w14:paraId="210CD1F6" w14:textId="77777777" w:rsidR="007A5FEA" w:rsidRPr="009B22A7" w:rsidRDefault="007A5FEA" w:rsidP="00A54306">
            <w:pPr>
              <w:spacing w:after="80"/>
              <w:jc w:val="left"/>
            </w:pPr>
          </w:p>
        </w:tc>
      </w:tr>
      <w:tr w:rsidR="007A5FEA" w:rsidRPr="009B22A7" w14:paraId="7F9401E7" w14:textId="77777777" w:rsidTr="00A54306">
        <w:tc>
          <w:tcPr>
            <w:tcW w:w="2410" w:type="dxa"/>
          </w:tcPr>
          <w:p w14:paraId="33864FA1" w14:textId="77777777" w:rsidR="007A5FEA" w:rsidRPr="009B22A7" w:rsidRDefault="007A5FEA" w:rsidP="00A54306">
            <w:pPr>
              <w:spacing w:after="80"/>
              <w:jc w:val="left"/>
            </w:pPr>
          </w:p>
        </w:tc>
        <w:tc>
          <w:tcPr>
            <w:tcW w:w="6095" w:type="dxa"/>
          </w:tcPr>
          <w:p w14:paraId="42A99A5F" w14:textId="77777777" w:rsidR="007A5FEA" w:rsidRPr="009B22A7" w:rsidRDefault="007A5FEA" w:rsidP="00A54306">
            <w:pPr>
              <w:spacing w:after="80"/>
              <w:jc w:val="left"/>
            </w:pPr>
          </w:p>
        </w:tc>
      </w:tr>
      <w:tr w:rsidR="007A5FEA" w:rsidRPr="009B22A7" w14:paraId="45C5DC50" w14:textId="77777777" w:rsidTr="00A54306">
        <w:tc>
          <w:tcPr>
            <w:tcW w:w="2410" w:type="dxa"/>
          </w:tcPr>
          <w:p w14:paraId="6C1A017D" w14:textId="77777777" w:rsidR="007A5FEA" w:rsidRPr="009B22A7" w:rsidRDefault="007A5FEA" w:rsidP="00A54306">
            <w:pPr>
              <w:spacing w:after="80"/>
              <w:jc w:val="left"/>
            </w:pPr>
            <w:r w:rsidRPr="009B22A7">
              <w:t>Name:</w:t>
            </w:r>
          </w:p>
        </w:tc>
        <w:tc>
          <w:tcPr>
            <w:tcW w:w="6095" w:type="dxa"/>
            <w:shd w:val="clear" w:color="auto" w:fill="E7E6E6" w:themeFill="background2"/>
          </w:tcPr>
          <w:p w14:paraId="3CB7FAF1" w14:textId="77777777" w:rsidR="007A5FEA" w:rsidRPr="009B22A7" w:rsidRDefault="007A5FEA" w:rsidP="00A54306">
            <w:pPr>
              <w:spacing w:after="80"/>
              <w:jc w:val="left"/>
            </w:pPr>
          </w:p>
          <w:p w14:paraId="7922C3FE" w14:textId="77777777" w:rsidR="007A5FEA" w:rsidRPr="009B22A7" w:rsidRDefault="007A5FEA" w:rsidP="00A54306">
            <w:pPr>
              <w:spacing w:after="80"/>
              <w:jc w:val="left"/>
            </w:pPr>
          </w:p>
        </w:tc>
      </w:tr>
      <w:tr w:rsidR="007A5FEA" w:rsidRPr="009B22A7" w14:paraId="4292368D" w14:textId="77777777" w:rsidTr="00A54306">
        <w:tc>
          <w:tcPr>
            <w:tcW w:w="2410" w:type="dxa"/>
          </w:tcPr>
          <w:p w14:paraId="52A1B869" w14:textId="77777777" w:rsidR="007A5FEA" w:rsidRPr="009B22A7" w:rsidRDefault="007A5FEA" w:rsidP="00A54306">
            <w:pPr>
              <w:spacing w:after="80"/>
              <w:jc w:val="left"/>
            </w:pPr>
          </w:p>
        </w:tc>
        <w:tc>
          <w:tcPr>
            <w:tcW w:w="6095" w:type="dxa"/>
          </w:tcPr>
          <w:p w14:paraId="212C7BB3" w14:textId="77777777" w:rsidR="007A5FEA" w:rsidRPr="009B22A7" w:rsidRDefault="007A5FEA" w:rsidP="00A54306">
            <w:pPr>
              <w:spacing w:after="80"/>
              <w:jc w:val="left"/>
            </w:pPr>
          </w:p>
        </w:tc>
      </w:tr>
      <w:tr w:rsidR="007A5FEA" w:rsidRPr="009B22A7" w14:paraId="32A78B0D" w14:textId="77777777" w:rsidTr="00A54306">
        <w:tc>
          <w:tcPr>
            <w:tcW w:w="2410" w:type="dxa"/>
          </w:tcPr>
          <w:p w14:paraId="7E43A5B9" w14:textId="77777777" w:rsidR="007A5FEA" w:rsidRPr="009B22A7" w:rsidRDefault="007A5FEA" w:rsidP="00A54306">
            <w:pPr>
              <w:spacing w:after="80"/>
              <w:jc w:val="left"/>
            </w:pPr>
            <w:r w:rsidRPr="009B22A7">
              <w:t xml:space="preserve">Title: </w:t>
            </w:r>
          </w:p>
        </w:tc>
        <w:tc>
          <w:tcPr>
            <w:tcW w:w="6095" w:type="dxa"/>
            <w:shd w:val="clear" w:color="auto" w:fill="E7E6E6" w:themeFill="background2"/>
          </w:tcPr>
          <w:p w14:paraId="043996A2" w14:textId="77777777" w:rsidR="007A5FEA" w:rsidRPr="009B22A7" w:rsidRDefault="007A5FEA" w:rsidP="00A54306">
            <w:pPr>
              <w:spacing w:after="80"/>
              <w:jc w:val="left"/>
            </w:pPr>
          </w:p>
          <w:p w14:paraId="30547209" w14:textId="77777777" w:rsidR="007A5FEA" w:rsidRPr="009B22A7" w:rsidRDefault="007A5FEA" w:rsidP="00A54306">
            <w:pPr>
              <w:spacing w:after="80"/>
              <w:jc w:val="left"/>
            </w:pPr>
          </w:p>
        </w:tc>
      </w:tr>
    </w:tbl>
    <w:p w14:paraId="608E4C02" w14:textId="74BAD657" w:rsidR="007A5FEA" w:rsidRPr="00D558CF" w:rsidRDefault="007A5FEA" w:rsidP="007A5FEA">
      <w:pPr>
        <w:spacing w:after="80"/>
        <w:jc w:val="left"/>
        <w:rPr>
          <w:b w:val="0"/>
          <w:caps/>
        </w:rPr>
      </w:pPr>
      <w:r>
        <w:rPr>
          <w:noProof/>
          <w:lang w:eastAsia="de-DE"/>
        </w:rPr>
        <w:br w:type="page"/>
      </w:r>
      <w:r w:rsidR="00D558CF" w:rsidRPr="00D558CF">
        <w:rPr>
          <w:bCs/>
          <w:caps/>
          <w:spacing w:val="-2"/>
        </w:rPr>
        <w:lastRenderedPageBreak/>
        <w:t>ECE d.o.o.</w:t>
      </w:r>
    </w:p>
    <w:p w14:paraId="4E06E435" w14:textId="77777777" w:rsidR="007A5FEA" w:rsidRPr="009B22A7" w:rsidRDefault="007A5FEA" w:rsidP="007A5FEA">
      <w:pPr>
        <w:spacing w:after="80"/>
        <w:jc w:val="left"/>
        <w:rPr>
          <w:b w:val="0"/>
        </w:rPr>
      </w:pPr>
    </w:p>
    <w:tbl>
      <w:tblPr>
        <w:tblStyle w:val="TableGrid"/>
        <w:tblW w:w="8505" w:type="dxa"/>
        <w:tblInd w:w="7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6095"/>
      </w:tblGrid>
      <w:tr w:rsidR="007A5FEA" w:rsidRPr="009B22A7" w14:paraId="5EE0FA92" w14:textId="77777777" w:rsidTr="00A54306">
        <w:tc>
          <w:tcPr>
            <w:tcW w:w="2410" w:type="dxa"/>
          </w:tcPr>
          <w:p w14:paraId="796DAC47" w14:textId="77777777" w:rsidR="007A5FEA" w:rsidRPr="009B22A7" w:rsidRDefault="007A5FEA" w:rsidP="00A54306">
            <w:pPr>
              <w:spacing w:after="80"/>
              <w:jc w:val="left"/>
            </w:pPr>
            <w:r w:rsidRPr="009B22A7">
              <w:t>Date:</w:t>
            </w:r>
          </w:p>
          <w:p w14:paraId="7F7716A0" w14:textId="77777777" w:rsidR="007A5FEA" w:rsidRPr="009B22A7" w:rsidRDefault="007A5FEA" w:rsidP="00A54306">
            <w:pPr>
              <w:spacing w:after="80"/>
              <w:jc w:val="left"/>
            </w:pPr>
          </w:p>
        </w:tc>
        <w:tc>
          <w:tcPr>
            <w:tcW w:w="6095" w:type="dxa"/>
            <w:shd w:val="clear" w:color="auto" w:fill="E7E6E6" w:themeFill="background2"/>
          </w:tcPr>
          <w:p w14:paraId="16ABFBA1" w14:textId="77777777" w:rsidR="007A5FEA" w:rsidRPr="009B22A7" w:rsidRDefault="007A5FEA" w:rsidP="00A54306">
            <w:pPr>
              <w:spacing w:after="80"/>
              <w:jc w:val="left"/>
            </w:pPr>
          </w:p>
        </w:tc>
      </w:tr>
      <w:tr w:rsidR="007A5FEA" w:rsidRPr="009B22A7" w14:paraId="0F152BCB" w14:textId="77777777" w:rsidTr="00A54306">
        <w:tc>
          <w:tcPr>
            <w:tcW w:w="2410" w:type="dxa"/>
          </w:tcPr>
          <w:p w14:paraId="77F99DE2" w14:textId="77777777" w:rsidR="007A5FEA" w:rsidRPr="009B22A7" w:rsidRDefault="007A5FEA" w:rsidP="00A54306">
            <w:pPr>
              <w:spacing w:after="80"/>
              <w:jc w:val="left"/>
            </w:pPr>
          </w:p>
        </w:tc>
        <w:tc>
          <w:tcPr>
            <w:tcW w:w="6095" w:type="dxa"/>
          </w:tcPr>
          <w:p w14:paraId="3E2AE80E" w14:textId="77777777" w:rsidR="007A5FEA" w:rsidRPr="009B22A7" w:rsidRDefault="007A5FEA" w:rsidP="00A54306">
            <w:pPr>
              <w:spacing w:after="80"/>
              <w:jc w:val="left"/>
            </w:pPr>
          </w:p>
        </w:tc>
      </w:tr>
      <w:tr w:rsidR="007A5FEA" w:rsidRPr="009B22A7" w14:paraId="6AC5002D" w14:textId="77777777" w:rsidTr="00A54306">
        <w:tc>
          <w:tcPr>
            <w:tcW w:w="2410" w:type="dxa"/>
          </w:tcPr>
          <w:p w14:paraId="3A3DC1E5" w14:textId="77777777" w:rsidR="007A5FEA" w:rsidRPr="009B22A7" w:rsidRDefault="007A5FEA" w:rsidP="00A54306">
            <w:pPr>
              <w:spacing w:after="80"/>
              <w:jc w:val="left"/>
            </w:pPr>
          </w:p>
          <w:p w14:paraId="6E443C0A" w14:textId="77777777" w:rsidR="007A5FEA" w:rsidRPr="009B22A7" w:rsidRDefault="007A5FEA" w:rsidP="00A54306">
            <w:pPr>
              <w:spacing w:after="80"/>
              <w:jc w:val="left"/>
            </w:pPr>
          </w:p>
          <w:p w14:paraId="4AC04145" w14:textId="77777777" w:rsidR="007A5FEA" w:rsidRPr="009B22A7" w:rsidRDefault="007A5FEA" w:rsidP="00A54306">
            <w:pPr>
              <w:spacing w:after="80"/>
              <w:jc w:val="left"/>
            </w:pPr>
            <w:r w:rsidRPr="009B22A7">
              <w:t>Signature:</w:t>
            </w:r>
          </w:p>
        </w:tc>
        <w:tc>
          <w:tcPr>
            <w:tcW w:w="6095" w:type="dxa"/>
            <w:shd w:val="clear" w:color="auto" w:fill="E7E6E6" w:themeFill="background2"/>
          </w:tcPr>
          <w:p w14:paraId="4C94D4CC" w14:textId="77777777" w:rsidR="007A5FEA" w:rsidRPr="009B22A7" w:rsidRDefault="007A5FEA" w:rsidP="00A54306">
            <w:pPr>
              <w:spacing w:after="80"/>
              <w:jc w:val="left"/>
            </w:pPr>
          </w:p>
          <w:p w14:paraId="04B4830F" w14:textId="77777777" w:rsidR="007A5FEA" w:rsidRPr="009B22A7" w:rsidRDefault="007A5FEA" w:rsidP="00A54306">
            <w:pPr>
              <w:spacing w:after="80"/>
              <w:jc w:val="left"/>
            </w:pPr>
          </w:p>
          <w:p w14:paraId="1C148DF9" w14:textId="77777777" w:rsidR="007A5FEA" w:rsidRPr="009B22A7" w:rsidRDefault="007A5FEA" w:rsidP="00A54306">
            <w:pPr>
              <w:spacing w:after="80"/>
              <w:jc w:val="left"/>
            </w:pPr>
          </w:p>
          <w:p w14:paraId="5B9753C9" w14:textId="77777777" w:rsidR="007A5FEA" w:rsidRPr="009B22A7" w:rsidRDefault="007A5FEA" w:rsidP="00A54306">
            <w:pPr>
              <w:spacing w:after="80"/>
              <w:jc w:val="left"/>
            </w:pPr>
          </w:p>
          <w:p w14:paraId="5776270D" w14:textId="77777777" w:rsidR="007A5FEA" w:rsidRPr="009B22A7" w:rsidRDefault="007A5FEA" w:rsidP="00A54306">
            <w:pPr>
              <w:spacing w:after="80"/>
              <w:jc w:val="left"/>
            </w:pPr>
          </w:p>
        </w:tc>
      </w:tr>
      <w:tr w:rsidR="007A5FEA" w:rsidRPr="009B22A7" w14:paraId="1469789B" w14:textId="77777777" w:rsidTr="00A54306">
        <w:tc>
          <w:tcPr>
            <w:tcW w:w="2410" w:type="dxa"/>
          </w:tcPr>
          <w:p w14:paraId="22A4B21D" w14:textId="77777777" w:rsidR="007A5FEA" w:rsidRPr="009B22A7" w:rsidRDefault="007A5FEA" w:rsidP="00A54306">
            <w:pPr>
              <w:spacing w:after="80"/>
              <w:jc w:val="left"/>
            </w:pPr>
          </w:p>
        </w:tc>
        <w:tc>
          <w:tcPr>
            <w:tcW w:w="6095" w:type="dxa"/>
          </w:tcPr>
          <w:p w14:paraId="2351CE71" w14:textId="77777777" w:rsidR="007A5FEA" w:rsidRPr="009B22A7" w:rsidRDefault="007A5FEA" w:rsidP="00A54306">
            <w:pPr>
              <w:spacing w:after="80"/>
              <w:jc w:val="left"/>
            </w:pPr>
          </w:p>
        </w:tc>
      </w:tr>
      <w:tr w:rsidR="007A5FEA" w:rsidRPr="009B22A7" w14:paraId="3CEEDD48" w14:textId="77777777" w:rsidTr="00A54306">
        <w:tc>
          <w:tcPr>
            <w:tcW w:w="2410" w:type="dxa"/>
          </w:tcPr>
          <w:p w14:paraId="2D448496" w14:textId="77777777" w:rsidR="007A5FEA" w:rsidRPr="009B22A7" w:rsidRDefault="007A5FEA" w:rsidP="00A54306">
            <w:pPr>
              <w:spacing w:after="80"/>
              <w:jc w:val="left"/>
            </w:pPr>
            <w:r w:rsidRPr="009B22A7">
              <w:t>Name:</w:t>
            </w:r>
          </w:p>
        </w:tc>
        <w:tc>
          <w:tcPr>
            <w:tcW w:w="6095" w:type="dxa"/>
            <w:shd w:val="clear" w:color="auto" w:fill="E7E6E6" w:themeFill="background2"/>
          </w:tcPr>
          <w:p w14:paraId="389F43C3" w14:textId="77777777" w:rsidR="007A5FEA" w:rsidRPr="009B22A7" w:rsidRDefault="007A5FEA" w:rsidP="00A54306">
            <w:pPr>
              <w:spacing w:after="80"/>
              <w:jc w:val="left"/>
            </w:pPr>
          </w:p>
          <w:p w14:paraId="50F75E70" w14:textId="77777777" w:rsidR="007A5FEA" w:rsidRPr="009B22A7" w:rsidRDefault="007A5FEA" w:rsidP="00A54306">
            <w:pPr>
              <w:spacing w:after="80"/>
              <w:jc w:val="left"/>
            </w:pPr>
          </w:p>
        </w:tc>
      </w:tr>
      <w:tr w:rsidR="007A5FEA" w:rsidRPr="009B22A7" w14:paraId="40586667" w14:textId="77777777" w:rsidTr="00A54306">
        <w:tc>
          <w:tcPr>
            <w:tcW w:w="2410" w:type="dxa"/>
          </w:tcPr>
          <w:p w14:paraId="32ABF0E5" w14:textId="77777777" w:rsidR="007A5FEA" w:rsidRPr="009B22A7" w:rsidRDefault="007A5FEA" w:rsidP="00A54306">
            <w:pPr>
              <w:spacing w:after="80"/>
              <w:jc w:val="left"/>
            </w:pPr>
          </w:p>
        </w:tc>
        <w:tc>
          <w:tcPr>
            <w:tcW w:w="6095" w:type="dxa"/>
          </w:tcPr>
          <w:p w14:paraId="09453D96" w14:textId="77777777" w:rsidR="007A5FEA" w:rsidRPr="009B22A7" w:rsidRDefault="007A5FEA" w:rsidP="00A54306">
            <w:pPr>
              <w:spacing w:after="80"/>
              <w:jc w:val="left"/>
            </w:pPr>
          </w:p>
        </w:tc>
      </w:tr>
      <w:tr w:rsidR="007A5FEA" w:rsidRPr="009B22A7" w14:paraId="23DE652F" w14:textId="77777777" w:rsidTr="00A54306">
        <w:tc>
          <w:tcPr>
            <w:tcW w:w="2410" w:type="dxa"/>
          </w:tcPr>
          <w:p w14:paraId="1A5D5F21" w14:textId="77777777" w:rsidR="007A5FEA" w:rsidRPr="009B22A7" w:rsidRDefault="007A5FEA" w:rsidP="00A54306">
            <w:pPr>
              <w:spacing w:after="80"/>
              <w:jc w:val="left"/>
            </w:pPr>
            <w:r w:rsidRPr="009B22A7">
              <w:t xml:space="preserve">Title: </w:t>
            </w:r>
          </w:p>
        </w:tc>
        <w:tc>
          <w:tcPr>
            <w:tcW w:w="6095" w:type="dxa"/>
            <w:shd w:val="clear" w:color="auto" w:fill="E7E6E6" w:themeFill="background2"/>
          </w:tcPr>
          <w:p w14:paraId="0B172313" w14:textId="77777777" w:rsidR="007A5FEA" w:rsidRPr="009B22A7" w:rsidRDefault="007A5FEA" w:rsidP="00A54306">
            <w:pPr>
              <w:spacing w:after="80"/>
              <w:jc w:val="left"/>
            </w:pPr>
          </w:p>
          <w:p w14:paraId="11A93838" w14:textId="77777777" w:rsidR="007A5FEA" w:rsidRPr="009B22A7" w:rsidRDefault="007A5FEA" w:rsidP="00A54306">
            <w:pPr>
              <w:spacing w:after="80"/>
              <w:jc w:val="left"/>
            </w:pPr>
          </w:p>
        </w:tc>
      </w:tr>
    </w:tbl>
    <w:p w14:paraId="25DC6F54" w14:textId="00383A62" w:rsidR="007A5FEA" w:rsidRPr="00D558CF" w:rsidRDefault="007A5FEA" w:rsidP="007A5FEA">
      <w:pPr>
        <w:spacing w:after="80"/>
        <w:jc w:val="left"/>
        <w:rPr>
          <w:b w:val="0"/>
          <w:caps/>
        </w:rPr>
      </w:pPr>
      <w:r>
        <w:rPr>
          <w:noProof/>
          <w:lang w:eastAsia="de-DE"/>
        </w:rPr>
        <w:br w:type="page"/>
      </w:r>
      <w:r w:rsidR="00D558CF" w:rsidRPr="00D558CF">
        <w:rPr>
          <w:bCs/>
          <w:caps/>
          <w:spacing w:val="-2"/>
        </w:rPr>
        <w:lastRenderedPageBreak/>
        <w:t>Fortiss GmbH</w:t>
      </w:r>
    </w:p>
    <w:p w14:paraId="14A7A649" w14:textId="77777777" w:rsidR="007A5FEA" w:rsidRPr="009B22A7" w:rsidRDefault="007A5FEA" w:rsidP="007A5FEA">
      <w:pPr>
        <w:spacing w:after="80"/>
        <w:jc w:val="left"/>
        <w:rPr>
          <w:b w:val="0"/>
        </w:rPr>
      </w:pPr>
    </w:p>
    <w:tbl>
      <w:tblPr>
        <w:tblStyle w:val="TableGrid"/>
        <w:tblW w:w="8505" w:type="dxa"/>
        <w:tblInd w:w="7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6095"/>
      </w:tblGrid>
      <w:tr w:rsidR="007A5FEA" w:rsidRPr="009B22A7" w14:paraId="1200DDB2" w14:textId="77777777" w:rsidTr="00A54306">
        <w:tc>
          <w:tcPr>
            <w:tcW w:w="2410" w:type="dxa"/>
          </w:tcPr>
          <w:p w14:paraId="7EA2FDE8" w14:textId="77777777" w:rsidR="007A5FEA" w:rsidRPr="009B22A7" w:rsidRDefault="007A5FEA" w:rsidP="00A54306">
            <w:pPr>
              <w:spacing w:after="80"/>
              <w:jc w:val="left"/>
            </w:pPr>
            <w:r w:rsidRPr="009B22A7">
              <w:t>Date:</w:t>
            </w:r>
          </w:p>
          <w:p w14:paraId="4DF3A0BF" w14:textId="77777777" w:rsidR="007A5FEA" w:rsidRPr="009B22A7" w:rsidRDefault="007A5FEA" w:rsidP="00A54306">
            <w:pPr>
              <w:spacing w:after="80"/>
              <w:jc w:val="left"/>
            </w:pPr>
          </w:p>
        </w:tc>
        <w:tc>
          <w:tcPr>
            <w:tcW w:w="6095" w:type="dxa"/>
            <w:shd w:val="clear" w:color="auto" w:fill="E7E6E6" w:themeFill="background2"/>
          </w:tcPr>
          <w:p w14:paraId="166A95C8" w14:textId="77777777" w:rsidR="007A5FEA" w:rsidRPr="009B22A7" w:rsidRDefault="007A5FEA" w:rsidP="00A54306">
            <w:pPr>
              <w:spacing w:after="80"/>
              <w:jc w:val="left"/>
            </w:pPr>
          </w:p>
        </w:tc>
      </w:tr>
      <w:tr w:rsidR="007A5FEA" w:rsidRPr="009B22A7" w14:paraId="545B0A13" w14:textId="77777777" w:rsidTr="00A54306">
        <w:tc>
          <w:tcPr>
            <w:tcW w:w="2410" w:type="dxa"/>
          </w:tcPr>
          <w:p w14:paraId="4645A671" w14:textId="77777777" w:rsidR="007A5FEA" w:rsidRPr="009B22A7" w:rsidRDefault="007A5FEA" w:rsidP="00A54306">
            <w:pPr>
              <w:spacing w:after="80"/>
              <w:jc w:val="left"/>
            </w:pPr>
          </w:p>
        </w:tc>
        <w:tc>
          <w:tcPr>
            <w:tcW w:w="6095" w:type="dxa"/>
          </w:tcPr>
          <w:p w14:paraId="790F2067" w14:textId="77777777" w:rsidR="007A5FEA" w:rsidRPr="009B22A7" w:rsidRDefault="007A5FEA" w:rsidP="00A54306">
            <w:pPr>
              <w:spacing w:after="80"/>
              <w:jc w:val="left"/>
            </w:pPr>
          </w:p>
        </w:tc>
      </w:tr>
      <w:tr w:rsidR="007A5FEA" w:rsidRPr="009B22A7" w14:paraId="5E958A52" w14:textId="77777777" w:rsidTr="00A54306">
        <w:tc>
          <w:tcPr>
            <w:tcW w:w="2410" w:type="dxa"/>
          </w:tcPr>
          <w:p w14:paraId="439E6214" w14:textId="77777777" w:rsidR="007A5FEA" w:rsidRPr="009B22A7" w:rsidRDefault="007A5FEA" w:rsidP="00A54306">
            <w:pPr>
              <w:spacing w:after="80"/>
              <w:jc w:val="left"/>
            </w:pPr>
          </w:p>
          <w:p w14:paraId="2E2577AD" w14:textId="77777777" w:rsidR="007A5FEA" w:rsidRPr="009B22A7" w:rsidRDefault="007A5FEA" w:rsidP="00A54306">
            <w:pPr>
              <w:spacing w:after="80"/>
              <w:jc w:val="left"/>
            </w:pPr>
          </w:p>
          <w:p w14:paraId="6E6CFC97" w14:textId="77777777" w:rsidR="007A5FEA" w:rsidRPr="009B22A7" w:rsidRDefault="007A5FEA" w:rsidP="00A54306">
            <w:pPr>
              <w:spacing w:after="80"/>
              <w:jc w:val="left"/>
            </w:pPr>
            <w:r w:rsidRPr="009B22A7">
              <w:t>Signature:</w:t>
            </w:r>
          </w:p>
        </w:tc>
        <w:tc>
          <w:tcPr>
            <w:tcW w:w="6095" w:type="dxa"/>
            <w:shd w:val="clear" w:color="auto" w:fill="E7E6E6" w:themeFill="background2"/>
          </w:tcPr>
          <w:p w14:paraId="66231767" w14:textId="77777777" w:rsidR="007A5FEA" w:rsidRPr="009B22A7" w:rsidRDefault="007A5FEA" w:rsidP="00A54306">
            <w:pPr>
              <w:spacing w:after="80"/>
              <w:jc w:val="left"/>
            </w:pPr>
          </w:p>
          <w:p w14:paraId="6B45AFA5" w14:textId="77777777" w:rsidR="007A5FEA" w:rsidRPr="009B22A7" w:rsidRDefault="007A5FEA" w:rsidP="00A54306">
            <w:pPr>
              <w:spacing w:after="80"/>
              <w:jc w:val="left"/>
            </w:pPr>
          </w:p>
          <w:p w14:paraId="6B7035FD" w14:textId="77777777" w:rsidR="007A5FEA" w:rsidRPr="009B22A7" w:rsidRDefault="007A5FEA" w:rsidP="00A54306">
            <w:pPr>
              <w:spacing w:after="80"/>
              <w:jc w:val="left"/>
            </w:pPr>
          </w:p>
          <w:p w14:paraId="4AD41E39" w14:textId="77777777" w:rsidR="007A5FEA" w:rsidRPr="009B22A7" w:rsidRDefault="007A5FEA" w:rsidP="00A54306">
            <w:pPr>
              <w:spacing w:after="80"/>
              <w:jc w:val="left"/>
            </w:pPr>
          </w:p>
          <w:p w14:paraId="46985F87" w14:textId="77777777" w:rsidR="007A5FEA" w:rsidRPr="009B22A7" w:rsidRDefault="007A5FEA" w:rsidP="00A54306">
            <w:pPr>
              <w:spacing w:after="80"/>
              <w:jc w:val="left"/>
            </w:pPr>
          </w:p>
        </w:tc>
      </w:tr>
      <w:tr w:rsidR="007A5FEA" w:rsidRPr="009B22A7" w14:paraId="00130E51" w14:textId="77777777" w:rsidTr="00A54306">
        <w:tc>
          <w:tcPr>
            <w:tcW w:w="2410" w:type="dxa"/>
          </w:tcPr>
          <w:p w14:paraId="29E8422F" w14:textId="77777777" w:rsidR="007A5FEA" w:rsidRPr="009B22A7" w:rsidRDefault="007A5FEA" w:rsidP="00A54306">
            <w:pPr>
              <w:spacing w:after="80"/>
              <w:jc w:val="left"/>
            </w:pPr>
          </w:p>
        </w:tc>
        <w:tc>
          <w:tcPr>
            <w:tcW w:w="6095" w:type="dxa"/>
          </w:tcPr>
          <w:p w14:paraId="4E3FC91C" w14:textId="77777777" w:rsidR="007A5FEA" w:rsidRPr="009B22A7" w:rsidRDefault="007A5FEA" w:rsidP="00A54306">
            <w:pPr>
              <w:spacing w:after="80"/>
              <w:jc w:val="left"/>
            </w:pPr>
          </w:p>
        </w:tc>
      </w:tr>
      <w:tr w:rsidR="007A5FEA" w:rsidRPr="009B22A7" w14:paraId="590D2632" w14:textId="77777777" w:rsidTr="00A54306">
        <w:tc>
          <w:tcPr>
            <w:tcW w:w="2410" w:type="dxa"/>
          </w:tcPr>
          <w:p w14:paraId="7618F66A" w14:textId="77777777" w:rsidR="007A5FEA" w:rsidRPr="009B22A7" w:rsidRDefault="007A5FEA" w:rsidP="00A54306">
            <w:pPr>
              <w:spacing w:after="80"/>
              <w:jc w:val="left"/>
            </w:pPr>
            <w:r w:rsidRPr="009B22A7">
              <w:t>Name:</w:t>
            </w:r>
          </w:p>
        </w:tc>
        <w:tc>
          <w:tcPr>
            <w:tcW w:w="6095" w:type="dxa"/>
            <w:shd w:val="clear" w:color="auto" w:fill="E7E6E6" w:themeFill="background2"/>
          </w:tcPr>
          <w:p w14:paraId="36B23B2B" w14:textId="77777777" w:rsidR="007A5FEA" w:rsidRPr="009B22A7" w:rsidRDefault="007A5FEA" w:rsidP="00A54306">
            <w:pPr>
              <w:spacing w:after="80"/>
              <w:jc w:val="left"/>
            </w:pPr>
          </w:p>
          <w:p w14:paraId="6E94AF12" w14:textId="77777777" w:rsidR="007A5FEA" w:rsidRPr="009B22A7" w:rsidRDefault="007A5FEA" w:rsidP="00A54306">
            <w:pPr>
              <w:spacing w:after="80"/>
              <w:jc w:val="left"/>
            </w:pPr>
          </w:p>
        </w:tc>
      </w:tr>
      <w:tr w:rsidR="007A5FEA" w:rsidRPr="009B22A7" w14:paraId="4592F6BA" w14:textId="77777777" w:rsidTr="00A54306">
        <w:tc>
          <w:tcPr>
            <w:tcW w:w="2410" w:type="dxa"/>
          </w:tcPr>
          <w:p w14:paraId="687F324A" w14:textId="77777777" w:rsidR="007A5FEA" w:rsidRPr="009B22A7" w:rsidRDefault="007A5FEA" w:rsidP="00A54306">
            <w:pPr>
              <w:spacing w:after="80"/>
              <w:jc w:val="left"/>
            </w:pPr>
          </w:p>
        </w:tc>
        <w:tc>
          <w:tcPr>
            <w:tcW w:w="6095" w:type="dxa"/>
          </w:tcPr>
          <w:p w14:paraId="72B930D3" w14:textId="77777777" w:rsidR="007A5FEA" w:rsidRPr="009B22A7" w:rsidRDefault="007A5FEA" w:rsidP="00A54306">
            <w:pPr>
              <w:spacing w:after="80"/>
              <w:jc w:val="left"/>
            </w:pPr>
          </w:p>
        </w:tc>
      </w:tr>
      <w:tr w:rsidR="007A5FEA" w:rsidRPr="009B22A7" w14:paraId="163AF7E1" w14:textId="77777777" w:rsidTr="00A54306">
        <w:tc>
          <w:tcPr>
            <w:tcW w:w="2410" w:type="dxa"/>
          </w:tcPr>
          <w:p w14:paraId="321022F3" w14:textId="77777777" w:rsidR="007A5FEA" w:rsidRPr="009B22A7" w:rsidRDefault="007A5FEA" w:rsidP="00A54306">
            <w:pPr>
              <w:spacing w:after="80"/>
              <w:jc w:val="left"/>
            </w:pPr>
            <w:r w:rsidRPr="009B22A7">
              <w:t xml:space="preserve">Title: </w:t>
            </w:r>
          </w:p>
        </w:tc>
        <w:tc>
          <w:tcPr>
            <w:tcW w:w="6095" w:type="dxa"/>
            <w:shd w:val="clear" w:color="auto" w:fill="E7E6E6" w:themeFill="background2"/>
          </w:tcPr>
          <w:p w14:paraId="301994E7" w14:textId="77777777" w:rsidR="007A5FEA" w:rsidRPr="009B22A7" w:rsidRDefault="007A5FEA" w:rsidP="00A54306">
            <w:pPr>
              <w:spacing w:after="80"/>
              <w:jc w:val="left"/>
            </w:pPr>
          </w:p>
          <w:p w14:paraId="6072267A" w14:textId="77777777" w:rsidR="007A5FEA" w:rsidRPr="009B22A7" w:rsidRDefault="007A5FEA" w:rsidP="00A54306">
            <w:pPr>
              <w:spacing w:after="80"/>
              <w:jc w:val="left"/>
            </w:pPr>
          </w:p>
        </w:tc>
      </w:tr>
    </w:tbl>
    <w:p w14:paraId="6F44393E" w14:textId="67E45FAF" w:rsidR="007A5FEA" w:rsidRPr="00A505A2" w:rsidRDefault="007A5FEA" w:rsidP="007A5FEA">
      <w:pPr>
        <w:spacing w:after="80"/>
        <w:jc w:val="left"/>
        <w:rPr>
          <w:b w:val="0"/>
          <w:caps/>
        </w:rPr>
      </w:pPr>
      <w:r>
        <w:rPr>
          <w:noProof/>
          <w:lang w:eastAsia="de-DE"/>
        </w:rPr>
        <w:br w:type="page"/>
      </w:r>
      <w:r w:rsidR="00A505A2" w:rsidRPr="00A505A2">
        <w:rPr>
          <w:bCs/>
          <w:caps/>
          <w:spacing w:val="-2"/>
        </w:rPr>
        <w:lastRenderedPageBreak/>
        <w:t>AMIBIT, energetski sistemi, d.o.o.</w:t>
      </w:r>
    </w:p>
    <w:p w14:paraId="2754FCCE" w14:textId="77777777" w:rsidR="007A5FEA" w:rsidRPr="009B22A7" w:rsidRDefault="007A5FEA" w:rsidP="007A5FEA">
      <w:pPr>
        <w:spacing w:after="80"/>
        <w:jc w:val="left"/>
        <w:rPr>
          <w:b w:val="0"/>
        </w:rPr>
      </w:pPr>
    </w:p>
    <w:tbl>
      <w:tblPr>
        <w:tblStyle w:val="TableGrid"/>
        <w:tblW w:w="8505" w:type="dxa"/>
        <w:tblInd w:w="7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6095"/>
      </w:tblGrid>
      <w:tr w:rsidR="007A5FEA" w:rsidRPr="009B22A7" w14:paraId="315C332A" w14:textId="77777777" w:rsidTr="00A54306">
        <w:tc>
          <w:tcPr>
            <w:tcW w:w="2410" w:type="dxa"/>
          </w:tcPr>
          <w:p w14:paraId="0273394A" w14:textId="77777777" w:rsidR="007A5FEA" w:rsidRPr="009B22A7" w:rsidRDefault="007A5FEA" w:rsidP="00A54306">
            <w:pPr>
              <w:spacing w:after="80"/>
              <w:jc w:val="left"/>
            </w:pPr>
            <w:r w:rsidRPr="009B22A7">
              <w:t>Date:</w:t>
            </w:r>
          </w:p>
          <w:p w14:paraId="1969862E" w14:textId="77777777" w:rsidR="007A5FEA" w:rsidRPr="009B22A7" w:rsidRDefault="007A5FEA" w:rsidP="00A54306">
            <w:pPr>
              <w:spacing w:after="80"/>
              <w:jc w:val="left"/>
            </w:pPr>
          </w:p>
        </w:tc>
        <w:tc>
          <w:tcPr>
            <w:tcW w:w="6095" w:type="dxa"/>
            <w:shd w:val="clear" w:color="auto" w:fill="E7E6E6" w:themeFill="background2"/>
          </w:tcPr>
          <w:p w14:paraId="004D5255" w14:textId="77777777" w:rsidR="007A5FEA" w:rsidRPr="009B22A7" w:rsidRDefault="007A5FEA" w:rsidP="00A54306">
            <w:pPr>
              <w:spacing w:after="80"/>
              <w:jc w:val="left"/>
            </w:pPr>
          </w:p>
        </w:tc>
      </w:tr>
      <w:tr w:rsidR="007A5FEA" w:rsidRPr="009B22A7" w14:paraId="7D1C4B14" w14:textId="77777777" w:rsidTr="00A54306">
        <w:tc>
          <w:tcPr>
            <w:tcW w:w="2410" w:type="dxa"/>
          </w:tcPr>
          <w:p w14:paraId="39239326" w14:textId="77777777" w:rsidR="007A5FEA" w:rsidRPr="009B22A7" w:rsidRDefault="007A5FEA" w:rsidP="00A54306">
            <w:pPr>
              <w:spacing w:after="80"/>
              <w:jc w:val="left"/>
            </w:pPr>
          </w:p>
        </w:tc>
        <w:tc>
          <w:tcPr>
            <w:tcW w:w="6095" w:type="dxa"/>
          </w:tcPr>
          <w:p w14:paraId="24D0E635" w14:textId="77777777" w:rsidR="007A5FEA" w:rsidRPr="009B22A7" w:rsidRDefault="007A5FEA" w:rsidP="00A54306">
            <w:pPr>
              <w:spacing w:after="80"/>
              <w:jc w:val="left"/>
            </w:pPr>
          </w:p>
        </w:tc>
      </w:tr>
      <w:tr w:rsidR="007A5FEA" w:rsidRPr="009B22A7" w14:paraId="316B2529" w14:textId="77777777" w:rsidTr="00A54306">
        <w:tc>
          <w:tcPr>
            <w:tcW w:w="2410" w:type="dxa"/>
          </w:tcPr>
          <w:p w14:paraId="41793793" w14:textId="77777777" w:rsidR="007A5FEA" w:rsidRPr="009B22A7" w:rsidRDefault="007A5FEA" w:rsidP="00A54306">
            <w:pPr>
              <w:spacing w:after="80"/>
              <w:jc w:val="left"/>
            </w:pPr>
          </w:p>
          <w:p w14:paraId="6255DF3D" w14:textId="77777777" w:rsidR="007A5FEA" w:rsidRPr="009B22A7" w:rsidRDefault="007A5FEA" w:rsidP="00A54306">
            <w:pPr>
              <w:spacing w:after="80"/>
              <w:jc w:val="left"/>
            </w:pPr>
          </w:p>
          <w:p w14:paraId="13620306" w14:textId="77777777" w:rsidR="007A5FEA" w:rsidRPr="009B22A7" w:rsidRDefault="007A5FEA" w:rsidP="00A54306">
            <w:pPr>
              <w:spacing w:after="80"/>
              <w:jc w:val="left"/>
            </w:pPr>
            <w:r w:rsidRPr="009B22A7">
              <w:t>Signature:</w:t>
            </w:r>
          </w:p>
        </w:tc>
        <w:tc>
          <w:tcPr>
            <w:tcW w:w="6095" w:type="dxa"/>
            <w:shd w:val="clear" w:color="auto" w:fill="E7E6E6" w:themeFill="background2"/>
          </w:tcPr>
          <w:p w14:paraId="321ACB2E" w14:textId="77777777" w:rsidR="007A5FEA" w:rsidRPr="009B22A7" w:rsidRDefault="007A5FEA" w:rsidP="00A54306">
            <w:pPr>
              <w:spacing w:after="80"/>
              <w:jc w:val="left"/>
            </w:pPr>
          </w:p>
          <w:p w14:paraId="48F180EC" w14:textId="77777777" w:rsidR="007A5FEA" w:rsidRPr="009B22A7" w:rsidRDefault="007A5FEA" w:rsidP="00A54306">
            <w:pPr>
              <w:spacing w:after="80"/>
              <w:jc w:val="left"/>
            </w:pPr>
          </w:p>
          <w:p w14:paraId="73EBB612" w14:textId="77777777" w:rsidR="007A5FEA" w:rsidRPr="009B22A7" w:rsidRDefault="007A5FEA" w:rsidP="00A54306">
            <w:pPr>
              <w:spacing w:after="80"/>
              <w:jc w:val="left"/>
            </w:pPr>
          </w:p>
          <w:p w14:paraId="34B4D6A9" w14:textId="77777777" w:rsidR="007A5FEA" w:rsidRPr="009B22A7" w:rsidRDefault="007A5FEA" w:rsidP="00A54306">
            <w:pPr>
              <w:spacing w:after="80"/>
              <w:jc w:val="left"/>
            </w:pPr>
          </w:p>
          <w:p w14:paraId="189BF0A2" w14:textId="77777777" w:rsidR="007A5FEA" w:rsidRPr="009B22A7" w:rsidRDefault="007A5FEA" w:rsidP="00A54306">
            <w:pPr>
              <w:spacing w:after="80"/>
              <w:jc w:val="left"/>
            </w:pPr>
          </w:p>
        </w:tc>
      </w:tr>
      <w:tr w:rsidR="007A5FEA" w:rsidRPr="009B22A7" w14:paraId="7601113F" w14:textId="77777777" w:rsidTr="00A54306">
        <w:tc>
          <w:tcPr>
            <w:tcW w:w="2410" w:type="dxa"/>
          </w:tcPr>
          <w:p w14:paraId="767D531C" w14:textId="77777777" w:rsidR="007A5FEA" w:rsidRPr="009B22A7" w:rsidRDefault="007A5FEA" w:rsidP="00A54306">
            <w:pPr>
              <w:spacing w:after="80"/>
              <w:jc w:val="left"/>
            </w:pPr>
          </w:p>
        </w:tc>
        <w:tc>
          <w:tcPr>
            <w:tcW w:w="6095" w:type="dxa"/>
          </w:tcPr>
          <w:p w14:paraId="40EA425F" w14:textId="77777777" w:rsidR="007A5FEA" w:rsidRPr="009B22A7" w:rsidRDefault="007A5FEA" w:rsidP="00A54306">
            <w:pPr>
              <w:spacing w:after="80"/>
              <w:jc w:val="left"/>
            </w:pPr>
          </w:p>
        </w:tc>
      </w:tr>
      <w:tr w:rsidR="007A5FEA" w:rsidRPr="009B22A7" w14:paraId="391DCA62" w14:textId="77777777" w:rsidTr="00A54306">
        <w:tc>
          <w:tcPr>
            <w:tcW w:w="2410" w:type="dxa"/>
          </w:tcPr>
          <w:p w14:paraId="21FF9CD1" w14:textId="77777777" w:rsidR="007A5FEA" w:rsidRPr="009B22A7" w:rsidRDefault="007A5FEA" w:rsidP="00A54306">
            <w:pPr>
              <w:spacing w:after="80"/>
              <w:jc w:val="left"/>
            </w:pPr>
            <w:r w:rsidRPr="009B22A7">
              <w:t>Name:</w:t>
            </w:r>
          </w:p>
        </w:tc>
        <w:tc>
          <w:tcPr>
            <w:tcW w:w="6095" w:type="dxa"/>
            <w:shd w:val="clear" w:color="auto" w:fill="E7E6E6" w:themeFill="background2"/>
          </w:tcPr>
          <w:p w14:paraId="662FCC60" w14:textId="77777777" w:rsidR="007A5FEA" w:rsidRPr="009B22A7" w:rsidRDefault="007A5FEA" w:rsidP="00A54306">
            <w:pPr>
              <w:spacing w:after="80"/>
              <w:jc w:val="left"/>
            </w:pPr>
          </w:p>
          <w:p w14:paraId="52C05F88" w14:textId="77777777" w:rsidR="007A5FEA" w:rsidRPr="009B22A7" w:rsidRDefault="007A5FEA" w:rsidP="00A54306">
            <w:pPr>
              <w:spacing w:after="80"/>
              <w:jc w:val="left"/>
            </w:pPr>
          </w:p>
        </w:tc>
      </w:tr>
      <w:tr w:rsidR="007A5FEA" w:rsidRPr="009B22A7" w14:paraId="089AEBAF" w14:textId="77777777" w:rsidTr="00A54306">
        <w:tc>
          <w:tcPr>
            <w:tcW w:w="2410" w:type="dxa"/>
          </w:tcPr>
          <w:p w14:paraId="46E9F39C" w14:textId="77777777" w:rsidR="007A5FEA" w:rsidRPr="009B22A7" w:rsidRDefault="007A5FEA" w:rsidP="00A54306">
            <w:pPr>
              <w:spacing w:after="80"/>
              <w:jc w:val="left"/>
            </w:pPr>
          </w:p>
        </w:tc>
        <w:tc>
          <w:tcPr>
            <w:tcW w:w="6095" w:type="dxa"/>
          </w:tcPr>
          <w:p w14:paraId="183371A1" w14:textId="77777777" w:rsidR="007A5FEA" w:rsidRPr="009B22A7" w:rsidRDefault="007A5FEA" w:rsidP="00A54306">
            <w:pPr>
              <w:spacing w:after="80"/>
              <w:jc w:val="left"/>
            </w:pPr>
          </w:p>
        </w:tc>
      </w:tr>
      <w:tr w:rsidR="007A5FEA" w:rsidRPr="009B22A7" w14:paraId="6D81A71D" w14:textId="77777777" w:rsidTr="00A54306">
        <w:tc>
          <w:tcPr>
            <w:tcW w:w="2410" w:type="dxa"/>
          </w:tcPr>
          <w:p w14:paraId="3A5042E9" w14:textId="77777777" w:rsidR="007A5FEA" w:rsidRPr="009B22A7" w:rsidRDefault="007A5FEA" w:rsidP="00A54306">
            <w:pPr>
              <w:spacing w:after="80"/>
              <w:jc w:val="left"/>
            </w:pPr>
            <w:r w:rsidRPr="009B22A7">
              <w:t xml:space="preserve">Title: </w:t>
            </w:r>
          </w:p>
        </w:tc>
        <w:tc>
          <w:tcPr>
            <w:tcW w:w="6095" w:type="dxa"/>
            <w:shd w:val="clear" w:color="auto" w:fill="E7E6E6" w:themeFill="background2"/>
          </w:tcPr>
          <w:p w14:paraId="3423B02C" w14:textId="77777777" w:rsidR="007A5FEA" w:rsidRPr="009B22A7" w:rsidRDefault="007A5FEA" w:rsidP="00A54306">
            <w:pPr>
              <w:spacing w:after="80"/>
              <w:jc w:val="left"/>
            </w:pPr>
          </w:p>
          <w:p w14:paraId="582A656B" w14:textId="77777777" w:rsidR="007A5FEA" w:rsidRPr="009B22A7" w:rsidRDefault="007A5FEA" w:rsidP="00A54306">
            <w:pPr>
              <w:spacing w:after="80"/>
              <w:jc w:val="left"/>
            </w:pPr>
          </w:p>
        </w:tc>
      </w:tr>
    </w:tbl>
    <w:p w14:paraId="21F4FD4C" w14:textId="48E122C2" w:rsidR="007A5FEA" w:rsidRPr="00A505A2" w:rsidRDefault="007A5FEA" w:rsidP="007A5FEA">
      <w:pPr>
        <w:spacing w:after="80"/>
        <w:jc w:val="left"/>
        <w:rPr>
          <w:b w:val="0"/>
          <w:caps/>
        </w:rPr>
      </w:pPr>
      <w:r>
        <w:rPr>
          <w:noProof/>
          <w:lang w:eastAsia="de-DE"/>
        </w:rPr>
        <w:br w:type="page"/>
      </w:r>
      <w:r w:rsidR="00A505A2" w:rsidRPr="00A505A2">
        <w:rPr>
          <w:bCs/>
          <w:caps/>
          <w:spacing w:val="-2"/>
        </w:rPr>
        <w:lastRenderedPageBreak/>
        <w:t>Volue Oy</w:t>
      </w:r>
    </w:p>
    <w:p w14:paraId="4EA60687" w14:textId="77777777" w:rsidR="007A5FEA" w:rsidRPr="009B22A7" w:rsidRDefault="007A5FEA" w:rsidP="007A5FEA">
      <w:pPr>
        <w:spacing w:after="80"/>
        <w:jc w:val="left"/>
        <w:rPr>
          <w:b w:val="0"/>
        </w:rPr>
      </w:pPr>
    </w:p>
    <w:tbl>
      <w:tblPr>
        <w:tblStyle w:val="TableGrid"/>
        <w:tblW w:w="8505" w:type="dxa"/>
        <w:tblInd w:w="7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6095"/>
      </w:tblGrid>
      <w:tr w:rsidR="007A5FEA" w:rsidRPr="009B22A7" w14:paraId="77AB9464" w14:textId="77777777" w:rsidTr="00A54306">
        <w:tc>
          <w:tcPr>
            <w:tcW w:w="2410" w:type="dxa"/>
          </w:tcPr>
          <w:p w14:paraId="5255528B" w14:textId="77777777" w:rsidR="007A5FEA" w:rsidRPr="009B22A7" w:rsidRDefault="007A5FEA" w:rsidP="00A54306">
            <w:pPr>
              <w:spacing w:after="80"/>
              <w:jc w:val="left"/>
            </w:pPr>
            <w:r w:rsidRPr="009B22A7">
              <w:t>Date:</w:t>
            </w:r>
          </w:p>
          <w:p w14:paraId="2E4C6EBF" w14:textId="77777777" w:rsidR="007A5FEA" w:rsidRPr="009B22A7" w:rsidRDefault="007A5FEA" w:rsidP="00A54306">
            <w:pPr>
              <w:spacing w:after="80"/>
              <w:jc w:val="left"/>
            </w:pPr>
          </w:p>
        </w:tc>
        <w:tc>
          <w:tcPr>
            <w:tcW w:w="6095" w:type="dxa"/>
            <w:shd w:val="clear" w:color="auto" w:fill="E7E6E6" w:themeFill="background2"/>
          </w:tcPr>
          <w:p w14:paraId="45415D78" w14:textId="77777777" w:rsidR="007A5FEA" w:rsidRPr="009B22A7" w:rsidRDefault="007A5FEA" w:rsidP="00A54306">
            <w:pPr>
              <w:spacing w:after="80"/>
              <w:jc w:val="left"/>
            </w:pPr>
          </w:p>
        </w:tc>
      </w:tr>
      <w:tr w:rsidR="007A5FEA" w:rsidRPr="009B22A7" w14:paraId="4FD91099" w14:textId="77777777" w:rsidTr="00A54306">
        <w:tc>
          <w:tcPr>
            <w:tcW w:w="2410" w:type="dxa"/>
          </w:tcPr>
          <w:p w14:paraId="0C68AB54" w14:textId="77777777" w:rsidR="007A5FEA" w:rsidRPr="009B22A7" w:rsidRDefault="007A5FEA" w:rsidP="00A54306">
            <w:pPr>
              <w:spacing w:after="80"/>
              <w:jc w:val="left"/>
            </w:pPr>
          </w:p>
        </w:tc>
        <w:tc>
          <w:tcPr>
            <w:tcW w:w="6095" w:type="dxa"/>
          </w:tcPr>
          <w:p w14:paraId="268177AE" w14:textId="77777777" w:rsidR="007A5FEA" w:rsidRPr="009B22A7" w:rsidRDefault="007A5FEA" w:rsidP="00A54306">
            <w:pPr>
              <w:spacing w:after="80"/>
              <w:jc w:val="left"/>
            </w:pPr>
          </w:p>
        </w:tc>
      </w:tr>
      <w:tr w:rsidR="007A5FEA" w:rsidRPr="009B22A7" w14:paraId="6A809A38" w14:textId="77777777" w:rsidTr="00A54306">
        <w:tc>
          <w:tcPr>
            <w:tcW w:w="2410" w:type="dxa"/>
          </w:tcPr>
          <w:p w14:paraId="555E94DF" w14:textId="77777777" w:rsidR="007A5FEA" w:rsidRPr="009B22A7" w:rsidRDefault="007A5FEA" w:rsidP="00A54306">
            <w:pPr>
              <w:spacing w:after="80"/>
              <w:jc w:val="left"/>
            </w:pPr>
          </w:p>
          <w:p w14:paraId="2882204E" w14:textId="77777777" w:rsidR="007A5FEA" w:rsidRPr="009B22A7" w:rsidRDefault="007A5FEA" w:rsidP="00A54306">
            <w:pPr>
              <w:spacing w:after="80"/>
              <w:jc w:val="left"/>
            </w:pPr>
          </w:p>
          <w:p w14:paraId="231E1C64" w14:textId="77777777" w:rsidR="007A5FEA" w:rsidRPr="009B22A7" w:rsidRDefault="007A5FEA" w:rsidP="00A54306">
            <w:pPr>
              <w:spacing w:after="80"/>
              <w:jc w:val="left"/>
            </w:pPr>
            <w:r w:rsidRPr="009B22A7">
              <w:t>Signature:</w:t>
            </w:r>
          </w:p>
        </w:tc>
        <w:tc>
          <w:tcPr>
            <w:tcW w:w="6095" w:type="dxa"/>
            <w:shd w:val="clear" w:color="auto" w:fill="E7E6E6" w:themeFill="background2"/>
          </w:tcPr>
          <w:p w14:paraId="5533E9D1" w14:textId="77777777" w:rsidR="007A5FEA" w:rsidRPr="009B22A7" w:rsidRDefault="007A5FEA" w:rsidP="00A54306">
            <w:pPr>
              <w:spacing w:after="80"/>
              <w:jc w:val="left"/>
            </w:pPr>
          </w:p>
          <w:p w14:paraId="439DC753" w14:textId="77777777" w:rsidR="007A5FEA" w:rsidRPr="009B22A7" w:rsidRDefault="007A5FEA" w:rsidP="00A54306">
            <w:pPr>
              <w:spacing w:after="80"/>
              <w:jc w:val="left"/>
            </w:pPr>
          </w:p>
          <w:p w14:paraId="16F4912C" w14:textId="77777777" w:rsidR="007A5FEA" w:rsidRPr="009B22A7" w:rsidRDefault="007A5FEA" w:rsidP="00A54306">
            <w:pPr>
              <w:spacing w:after="80"/>
              <w:jc w:val="left"/>
            </w:pPr>
          </w:p>
          <w:p w14:paraId="3F720C8B" w14:textId="77777777" w:rsidR="007A5FEA" w:rsidRPr="009B22A7" w:rsidRDefault="007A5FEA" w:rsidP="00A54306">
            <w:pPr>
              <w:spacing w:after="80"/>
              <w:jc w:val="left"/>
            </w:pPr>
          </w:p>
          <w:p w14:paraId="1557F5E2" w14:textId="77777777" w:rsidR="007A5FEA" w:rsidRPr="009B22A7" w:rsidRDefault="007A5FEA" w:rsidP="00A54306">
            <w:pPr>
              <w:spacing w:after="80"/>
              <w:jc w:val="left"/>
            </w:pPr>
          </w:p>
        </w:tc>
      </w:tr>
      <w:tr w:rsidR="007A5FEA" w:rsidRPr="009B22A7" w14:paraId="6D97AD2C" w14:textId="77777777" w:rsidTr="00A54306">
        <w:tc>
          <w:tcPr>
            <w:tcW w:w="2410" w:type="dxa"/>
          </w:tcPr>
          <w:p w14:paraId="62A93C3F" w14:textId="77777777" w:rsidR="007A5FEA" w:rsidRPr="009B22A7" w:rsidRDefault="007A5FEA" w:rsidP="00A54306">
            <w:pPr>
              <w:spacing w:after="80"/>
              <w:jc w:val="left"/>
            </w:pPr>
          </w:p>
        </w:tc>
        <w:tc>
          <w:tcPr>
            <w:tcW w:w="6095" w:type="dxa"/>
          </w:tcPr>
          <w:p w14:paraId="117917EE" w14:textId="77777777" w:rsidR="007A5FEA" w:rsidRPr="009B22A7" w:rsidRDefault="007A5FEA" w:rsidP="00A54306">
            <w:pPr>
              <w:spacing w:after="80"/>
              <w:jc w:val="left"/>
            </w:pPr>
          </w:p>
        </w:tc>
      </w:tr>
      <w:tr w:rsidR="007A5FEA" w:rsidRPr="009B22A7" w14:paraId="18400F8B" w14:textId="77777777" w:rsidTr="00A54306">
        <w:tc>
          <w:tcPr>
            <w:tcW w:w="2410" w:type="dxa"/>
          </w:tcPr>
          <w:p w14:paraId="6EDB5529" w14:textId="77777777" w:rsidR="007A5FEA" w:rsidRPr="009B22A7" w:rsidRDefault="007A5FEA" w:rsidP="00A54306">
            <w:pPr>
              <w:spacing w:after="80"/>
              <w:jc w:val="left"/>
            </w:pPr>
            <w:r w:rsidRPr="009B22A7">
              <w:t>Name:</w:t>
            </w:r>
          </w:p>
        </w:tc>
        <w:tc>
          <w:tcPr>
            <w:tcW w:w="6095" w:type="dxa"/>
            <w:shd w:val="clear" w:color="auto" w:fill="E7E6E6" w:themeFill="background2"/>
          </w:tcPr>
          <w:p w14:paraId="6F5F008D" w14:textId="77777777" w:rsidR="007A5FEA" w:rsidRPr="009B22A7" w:rsidRDefault="007A5FEA" w:rsidP="00A54306">
            <w:pPr>
              <w:spacing w:after="80"/>
              <w:jc w:val="left"/>
            </w:pPr>
          </w:p>
          <w:p w14:paraId="2AA50867" w14:textId="77777777" w:rsidR="007A5FEA" w:rsidRPr="009B22A7" w:rsidRDefault="007A5FEA" w:rsidP="00A54306">
            <w:pPr>
              <w:spacing w:after="80"/>
              <w:jc w:val="left"/>
            </w:pPr>
          </w:p>
        </w:tc>
      </w:tr>
      <w:tr w:rsidR="007A5FEA" w:rsidRPr="009B22A7" w14:paraId="5B2AC6B8" w14:textId="77777777" w:rsidTr="00A54306">
        <w:tc>
          <w:tcPr>
            <w:tcW w:w="2410" w:type="dxa"/>
          </w:tcPr>
          <w:p w14:paraId="6CA0FCD8" w14:textId="77777777" w:rsidR="007A5FEA" w:rsidRPr="009B22A7" w:rsidRDefault="007A5FEA" w:rsidP="00A54306">
            <w:pPr>
              <w:spacing w:after="80"/>
              <w:jc w:val="left"/>
            </w:pPr>
          </w:p>
        </w:tc>
        <w:tc>
          <w:tcPr>
            <w:tcW w:w="6095" w:type="dxa"/>
          </w:tcPr>
          <w:p w14:paraId="7710D0E5" w14:textId="77777777" w:rsidR="007A5FEA" w:rsidRPr="009B22A7" w:rsidRDefault="007A5FEA" w:rsidP="00A54306">
            <w:pPr>
              <w:spacing w:after="80"/>
              <w:jc w:val="left"/>
            </w:pPr>
          </w:p>
        </w:tc>
      </w:tr>
      <w:tr w:rsidR="007A5FEA" w:rsidRPr="009B22A7" w14:paraId="71C6C5FE" w14:textId="77777777" w:rsidTr="00A54306">
        <w:tc>
          <w:tcPr>
            <w:tcW w:w="2410" w:type="dxa"/>
          </w:tcPr>
          <w:p w14:paraId="13165F7B" w14:textId="77777777" w:rsidR="007A5FEA" w:rsidRPr="009B22A7" w:rsidRDefault="007A5FEA" w:rsidP="00A54306">
            <w:pPr>
              <w:spacing w:after="80"/>
              <w:jc w:val="left"/>
            </w:pPr>
            <w:r w:rsidRPr="009B22A7">
              <w:t xml:space="preserve">Title: </w:t>
            </w:r>
          </w:p>
        </w:tc>
        <w:tc>
          <w:tcPr>
            <w:tcW w:w="6095" w:type="dxa"/>
            <w:shd w:val="clear" w:color="auto" w:fill="E7E6E6" w:themeFill="background2"/>
          </w:tcPr>
          <w:p w14:paraId="5C59B4F8" w14:textId="77777777" w:rsidR="007A5FEA" w:rsidRPr="009B22A7" w:rsidRDefault="007A5FEA" w:rsidP="00A54306">
            <w:pPr>
              <w:spacing w:after="80"/>
              <w:jc w:val="left"/>
            </w:pPr>
          </w:p>
          <w:p w14:paraId="78806C47" w14:textId="77777777" w:rsidR="007A5FEA" w:rsidRPr="009B22A7" w:rsidRDefault="007A5FEA" w:rsidP="00A54306">
            <w:pPr>
              <w:spacing w:after="80"/>
              <w:jc w:val="left"/>
            </w:pPr>
          </w:p>
        </w:tc>
      </w:tr>
    </w:tbl>
    <w:p w14:paraId="71A6982F" w14:textId="24914577" w:rsidR="007A5FEA" w:rsidRPr="00AF4B29" w:rsidRDefault="007A5FEA" w:rsidP="007A5FEA">
      <w:pPr>
        <w:spacing w:after="80"/>
        <w:jc w:val="left"/>
        <w:rPr>
          <w:b w:val="0"/>
          <w:caps/>
        </w:rPr>
      </w:pPr>
      <w:r>
        <w:rPr>
          <w:noProof/>
          <w:lang w:eastAsia="de-DE"/>
        </w:rPr>
        <w:br w:type="page"/>
      </w:r>
      <w:r w:rsidR="00AF4B29" w:rsidRPr="00AF4B29">
        <w:rPr>
          <w:bCs/>
          <w:caps/>
          <w:spacing w:val="-2"/>
        </w:rPr>
        <w:lastRenderedPageBreak/>
        <w:t>NIBE Aktiebolag</w:t>
      </w:r>
    </w:p>
    <w:p w14:paraId="1F29271B" w14:textId="77777777" w:rsidR="007A5FEA" w:rsidRPr="009B22A7" w:rsidRDefault="007A5FEA" w:rsidP="007A5FEA">
      <w:pPr>
        <w:spacing w:after="80"/>
        <w:jc w:val="left"/>
        <w:rPr>
          <w:b w:val="0"/>
        </w:rPr>
      </w:pPr>
    </w:p>
    <w:tbl>
      <w:tblPr>
        <w:tblStyle w:val="TableGrid"/>
        <w:tblW w:w="8505" w:type="dxa"/>
        <w:tblInd w:w="7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6095"/>
      </w:tblGrid>
      <w:tr w:rsidR="007A5FEA" w:rsidRPr="009B22A7" w14:paraId="2685CA20" w14:textId="77777777" w:rsidTr="00A54306">
        <w:tc>
          <w:tcPr>
            <w:tcW w:w="2410" w:type="dxa"/>
          </w:tcPr>
          <w:p w14:paraId="08CDFD2C" w14:textId="77777777" w:rsidR="007A5FEA" w:rsidRPr="009B22A7" w:rsidRDefault="007A5FEA" w:rsidP="00A54306">
            <w:pPr>
              <w:spacing w:after="80"/>
              <w:jc w:val="left"/>
            </w:pPr>
            <w:r w:rsidRPr="009B22A7">
              <w:t>Date:</w:t>
            </w:r>
          </w:p>
          <w:p w14:paraId="61762399" w14:textId="77777777" w:rsidR="007A5FEA" w:rsidRPr="009B22A7" w:rsidRDefault="007A5FEA" w:rsidP="00A54306">
            <w:pPr>
              <w:spacing w:after="80"/>
              <w:jc w:val="left"/>
            </w:pPr>
          </w:p>
        </w:tc>
        <w:tc>
          <w:tcPr>
            <w:tcW w:w="6095" w:type="dxa"/>
            <w:shd w:val="clear" w:color="auto" w:fill="E7E6E6" w:themeFill="background2"/>
          </w:tcPr>
          <w:p w14:paraId="0C40A1A4" w14:textId="77777777" w:rsidR="007A5FEA" w:rsidRPr="009B22A7" w:rsidRDefault="007A5FEA" w:rsidP="00A54306">
            <w:pPr>
              <w:spacing w:after="80"/>
              <w:jc w:val="left"/>
            </w:pPr>
          </w:p>
        </w:tc>
      </w:tr>
      <w:tr w:rsidR="007A5FEA" w:rsidRPr="009B22A7" w14:paraId="62A46072" w14:textId="77777777" w:rsidTr="00A54306">
        <w:tc>
          <w:tcPr>
            <w:tcW w:w="2410" w:type="dxa"/>
          </w:tcPr>
          <w:p w14:paraId="75A7F448" w14:textId="77777777" w:rsidR="007A5FEA" w:rsidRPr="009B22A7" w:rsidRDefault="007A5FEA" w:rsidP="00A54306">
            <w:pPr>
              <w:spacing w:after="80"/>
              <w:jc w:val="left"/>
            </w:pPr>
          </w:p>
        </w:tc>
        <w:tc>
          <w:tcPr>
            <w:tcW w:w="6095" w:type="dxa"/>
          </w:tcPr>
          <w:p w14:paraId="47535302" w14:textId="77777777" w:rsidR="007A5FEA" w:rsidRPr="009B22A7" w:rsidRDefault="007A5FEA" w:rsidP="00A54306">
            <w:pPr>
              <w:spacing w:after="80"/>
              <w:jc w:val="left"/>
            </w:pPr>
          </w:p>
        </w:tc>
      </w:tr>
      <w:tr w:rsidR="007A5FEA" w:rsidRPr="009B22A7" w14:paraId="7DBE9447" w14:textId="77777777" w:rsidTr="00A54306">
        <w:tc>
          <w:tcPr>
            <w:tcW w:w="2410" w:type="dxa"/>
          </w:tcPr>
          <w:p w14:paraId="5714E4C2" w14:textId="77777777" w:rsidR="007A5FEA" w:rsidRPr="009B22A7" w:rsidRDefault="007A5FEA" w:rsidP="00A54306">
            <w:pPr>
              <w:spacing w:after="80"/>
              <w:jc w:val="left"/>
            </w:pPr>
          </w:p>
          <w:p w14:paraId="5798BD2B" w14:textId="77777777" w:rsidR="007A5FEA" w:rsidRPr="009B22A7" w:rsidRDefault="007A5FEA" w:rsidP="00A54306">
            <w:pPr>
              <w:spacing w:after="80"/>
              <w:jc w:val="left"/>
            </w:pPr>
          </w:p>
          <w:p w14:paraId="199DFA88" w14:textId="77777777" w:rsidR="007A5FEA" w:rsidRPr="009B22A7" w:rsidRDefault="007A5FEA" w:rsidP="00A54306">
            <w:pPr>
              <w:spacing w:after="80"/>
              <w:jc w:val="left"/>
            </w:pPr>
            <w:r w:rsidRPr="009B22A7">
              <w:t>Signature:</w:t>
            </w:r>
          </w:p>
        </w:tc>
        <w:tc>
          <w:tcPr>
            <w:tcW w:w="6095" w:type="dxa"/>
            <w:shd w:val="clear" w:color="auto" w:fill="E7E6E6" w:themeFill="background2"/>
          </w:tcPr>
          <w:p w14:paraId="5CA0FA10" w14:textId="77777777" w:rsidR="007A5FEA" w:rsidRPr="009B22A7" w:rsidRDefault="007A5FEA" w:rsidP="00A54306">
            <w:pPr>
              <w:spacing w:after="80"/>
              <w:jc w:val="left"/>
            </w:pPr>
          </w:p>
          <w:p w14:paraId="26A61CAB" w14:textId="77777777" w:rsidR="007A5FEA" w:rsidRPr="009B22A7" w:rsidRDefault="007A5FEA" w:rsidP="00A54306">
            <w:pPr>
              <w:spacing w:after="80"/>
              <w:jc w:val="left"/>
            </w:pPr>
          </w:p>
          <w:p w14:paraId="4DA69254" w14:textId="77777777" w:rsidR="007A5FEA" w:rsidRPr="009B22A7" w:rsidRDefault="007A5FEA" w:rsidP="00A54306">
            <w:pPr>
              <w:spacing w:after="80"/>
              <w:jc w:val="left"/>
            </w:pPr>
          </w:p>
          <w:p w14:paraId="0A4881ED" w14:textId="77777777" w:rsidR="007A5FEA" w:rsidRPr="009B22A7" w:rsidRDefault="007A5FEA" w:rsidP="00A54306">
            <w:pPr>
              <w:spacing w:after="80"/>
              <w:jc w:val="left"/>
            </w:pPr>
          </w:p>
          <w:p w14:paraId="1AAD19AC" w14:textId="77777777" w:rsidR="007A5FEA" w:rsidRPr="009B22A7" w:rsidRDefault="007A5FEA" w:rsidP="00A54306">
            <w:pPr>
              <w:spacing w:after="80"/>
              <w:jc w:val="left"/>
            </w:pPr>
          </w:p>
        </w:tc>
      </w:tr>
      <w:tr w:rsidR="007A5FEA" w:rsidRPr="009B22A7" w14:paraId="718554AB" w14:textId="77777777" w:rsidTr="00A54306">
        <w:tc>
          <w:tcPr>
            <w:tcW w:w="2410" w:type="dxa"/>
          </w:tcPr>
          <w:p w14:paraId="134B5BDC" w14:textId="77777777" w:rsidR="007A5FEA" w:rsidRPr="009B22A7" w:rsidRDefault="007A5FEA" w:rsidP="00A54306">
            <w:pPr>
              <w:spacing w:after="80"/>
              <w:jc w:val="left"/>
            </w:pPr>
          </w:p>
        </w:tc>
        <w:tc>
          <w:tcPr>
            <w:tcW w:w="6095" w:type="dxa"/>
          </w:tcPr>
          <w:p w14:paraId="4D0FC855" w14:textId="77777777" w:rsidR="007A5FEA" w:rsidRPr="009B22A7" w:rsidRDefault="007A5FEA" w:rsidP="00A54306">
            <w:pPr>
              <w:spacing w:after="80"/>
              <w:jc w:val="left"/>
            </w:pPr>
          </w:p>
        </w:tc>
      </w:tr>
      <w:tr w:rsidR="007A5FEA" w:rsidRPr="009B22A7" w14:paraId="61B57412" w14:textId="77777777" w:rsidTr="00A54306">
        <w:tc>
          <w:tcPr>
            <w:tcW w:w="2410" w:type="dxa"/>
          </w:tcPr>
          <w:p w14:paraId="230E24A0" w14:textId="77777777" w:rsidR="007A5FEA" w:rsidRPr="009B22A7" w:rsidRDefault="007A5FEA" w:rsidP="00A54306">
            <w:pPr>
              <w:spacing w:after="80"/>
              <w:jc w:val="left"/>
            </w:pPr>
            <w:r w:rsidRPr="009B22A7">
              <w:t>Name:</w:t>
            </w:r>
          </w:p>
        </w:tc>
        <w:tc>
          <w:tcPr>
            <w:tcW w:w="6095" w:type="dxa"/>
            <w:shd w:val="clear" w:color="auto" w:fill="E7E6E6" w:themeFill="background2"/>
          </w:tcPr>
          <w:p w14:paraId="709FD561" w14:textId="77777777" w:rsidR="007A5FEA" w:rsidRPr="009B22A7" w:rsidRDefault="007A5FEA" w:rsidP="00A54306">
            <w:pPr>
              <w:spacing w:after="80"/>
              <w:jc w:val="left"/>
            </w:pPr>
          </w:p>
          <w:p w14:paraId="3EC9E07A" w14:textId="77777777" w:rsidR="007A5FEA" w:rsidRPr="009B22A7" w:rsidRDefault="007A5FEA" w:rsidP="00A54306">
            <w:pPr>
              <w:spacing w:after="80"/>
              <w:jc w:val="left"/>
            </w:pPr>
          </w:p>
        </w:tc>
      </w:tr>
      <w:tr w:rsidR="007A5FEA" w:rsidRPr="009B22A7" w14:paraId="5428E848" w14:textId="77777777" w:rsidTr="00A54306">
        <w:tc>
          <w:tcPr>
            <w:tcW w:w="2410" w:type="dxa"/>
          </w:tcPr>
          <w:p w14:paraId="0932C8E2" w14:textId="77777777" w:rsidR="007A5FEA" w:rsidRPr="009B22A7" w:rsidRDefault="007A5FEA" w:rsidP="00A54306">
            <w:pPr>
              <w:spacing w:after="80"/>
              <w:jc w:val="left"/>
            </w:pPr>
          </w:p>
        </w:tc>
        <w:tc>
          <w:tcPr>
            <w:tcW w:w="6095" w:type="dxa"/>
          </w:tcPr>
          <w:p w14:paraId="7C51409E" w14:textId="77777777" w:rsidR="007A5FEA" w:rsidRPr="009B22A7" w:rsidRDefault="007A5FEA" w:rsidP="00A54306">
            <w:pPr>
              <w:spacing w:after="80"/>
              <w:jc w:val="left"/>
            </w:pPr>
          </w:p>
        </w:tc>
      </w:tr>
      <w:tr w:rsidR="007A5FEA" w:rsidRPr="009B22A7" w14:paraId="66FB8439" w14:textId="77777777" w:rsidTr="00A54306">
        <w:tc>
          <w:tcPr>
            <w:tcW w:w="2410" w:type="dxa"/>
          </w:tcPr>
          <w:p w14:paraId="4063E7CD" w14:textId="77777777" w:rsidR="007A5FEA" w:rsidRPr="009B22A7" w:rsidRDefault="007A5FEA" w:rsidP="00A54306">
            <w:pPr>
              <w:spacing w:after="80"/>
              <w:jc w:val="left"/>
            </w:pPr>
            <w:r w:rsidRPr="009B22A7">
              <w:t xml:space="preserve">Title: </w:t>
            </w:r>
          </w:p>
        </w:tc>
        <w:tc>
          <w:tcPr>
            <w:tcW w:w="6095" w:type="dxa"/>
            <w:shd w:val="clear" w:color="auto" w:fill="E7E6E6" w:themeFill="background2"/>
          </w:tcPr>
          <w:p w14:paraId="53C06E8D" w14:textId="77777777" w:rsidR="007A5FEA" w:rsidRPr="009B22A7" w:rsidRDefault="007A5FEA" w:rsidP="00A54306">
            <w:pPr>
              <w:spacing w:after="80"/>
              <w:jc w:val="left"/>
            </w:pPr>
          </w:p>
          <w:p w14:paraId="185DF137" w14:textId="77777777" w:rsidR="007A5FEA" w:rsidRPr="009B22A7" w:rsidRDefault="007A5FEA" w:rsidP="00A54306">
            <w:pPr>
              <w:spacing w:after="80"/>
              <w:jc w:val="left"/>
            </w:pPr>
          </w:p>
        </w:tc>
      </w:tr>
    </w:tbl>
    <w:p w14:paraId="5A0C7637" w14:textId="751F1B9C" w:rsidR="007A5FEA" w:rsidRPr="00AF4B29" w:rsidRDefault="007A5FEA" w:rsidP="007A5FEA">
      <w:pPr>
        <w:spacing w:after="80"/>
        <w:jc w:val="left"/>
        <w:rPr>
          <w:b w:val="0"/>
          <w:caps/>
          <w:lang w:val="de-DE"/>
        </w:rPr>
      </w:pPr>
      <w:r w:rsidRPr="00E847A4">
        <w:rPr>
          <w:noProof/>
          <w:lang w:val="de-DE" w:eastAsia="de-DE"/>
        </w:rPr>
        <w:br w:type="page"/>
      </w:r>
      <w:r w:rsidR="00AF4B29" w:rsidRPr="00AF4B29">
        <w:rPr>
          <w:bCs/>
          <w:caps/>
          <w:spacing w:val="-2"/>
          <w:lang w:val="de-DE"/>
        </w:rPr>
        <w:lastRenderedPageBreak/>
        <w:t>Robert Bosch GmbH</w:t>
      </w:r>
    </w:p>
    <w:p w14:paraId="2B201152" w14:textId="77777777" w:rsidR="007A5FEA" w:rsidRPr="00E847A4" w:rsidRDefault="007A5FEA" w:rsidP="007A5FEA">
      <w:pPr>
        <w:spacing w:after="80"/>
        <w:jc w:val="left"/>
        <w:rPr>
          <w:b w:val="0"/>
          <w:lang w:val="de-DE"/>
        </w:rPr>
      </w:pPr>
    </w:p>
    <w:tbl>
      <w:tblPr>
        <w:tblStyle w:val="TableGrid"/>
        <w:tblW w:w="8505" w:type="dxa"/>
        <w:tblInd w:w="7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6095"/>
      </w:tblGrid>
      <w:tr w:rsidR="007A5FEA" w:rsidRPr="009B22A7" w14:paraId="05283D92" w14:textId="77777777" w:rsidTr="00A54306">
        <w:tc>
          <w:tcPr>
            <w:tcW w:w="2410" w:type="dxa"/>
          </w:tcPr>
          <w:p w14:paraId="08453B81" w14:textId="77777777" w:rsidR="007A5FEA" w:rsidRPr="009B22A7" w:rsidRDefault="007A5FEA" w:rsidP="00A54306">
            <w:pPr>
              <w:spacing w:after="80"/>
              <w:jc w:val="left"/>
            </w:pPr>
            <w:r w:rsidRPr="009B22A7">
              <w:t>Date:</w:t>
            </w:r>
          </w:p>
          <w:p w14:paraId="630866A1" w14:textId="77777777" w:rsidR="007A5FEA" w:rsidRPr="009B22A7" w:rsidRDefault="007A5FEA" w:rsidP="00A54306">
            <w:pPr>
              <w:spacing w:after="80"/>
              <w:jc w:val="left"/>
            </w:pPr>
          </w:p>
        </w:tc>
        <w:tc>
          <w:tcPr>
            <w:tcW w:w="6095" w:type="dxa"/>
            <w:shd w:val="clear" w:color="auto" w:fill="E7E6E6" w:themeFill="background2"/>
          </w:tcPr>
          <w:p w14:paraId="5456131E" w14:textId="77777777" w:rsidR="007A5FEA" w:rsidRPr="009B22A7" w:rsidRDefault="007A5FEA" w:rsidP="00A54306">
            <w:pPr>
              <w:spacing w:after="80"/>
              <w:jc w:val="left"/>
            </w:pPr>
          </w:p>
        </w:tc>
      </w:tr>
      <w:tr w:rsidR="007A5FEA" w:rsidRPr="009B22A7" w14:paraId="66E40C69" w14:textId="77777777" w:rsidTr="00A54306">
        <w:tc>
          <w:tcPr>
            <w:tcW w:w="2410" w:type="dxa"/>
          </w:tcPr>
          <w:p w14:paraId="73CEAB14" w14:textId="77777777" w:rsidR="007A5FEA" w:rsidRPr="009B22A7" w:rsidRDefault="007A5FEA" w:rsidP="00A54306">
            <w:pPr>
              <w:spacing w:after="80"/>
              <w:jc w:val="left"/>
            </w:pPr>
          </w:p>
        </w:tc>
        <w:tc>
          <w:tcPr>
            <w:tcW w:w="6095" w:type="dxa"/>
          </w:tcPr>
          <w:p w14:paraId="5A862270" w14:textId="77777777" w:rsidR="007A5FEA" w:rsidRPr="009B22A7" w:rsidRDefault="007A5FEA" w:rsidP="00A54306">
            <w:pPr>
              <w:spacing w:after="80"/>
              <w:jc w:val="left"/>
            </w:pPr>
          </w:p>
        </w:tc>
      </w:tr>
      <w:tr w:rsidR="007A5FEA" w:rsidRPr="009B22A7" w14:paraId="37B98946" w14:textId="77777777" w:rsidTr="00A54306">
        <w:tc>
          <w:tcPr>
            <w:tcW w:w="2410" w:type="dxa"/>
          </w:tcPr>
          <w:p w14:paraId="55BCFD4C" w14:textId="77777777" w:rsidR="007A5FEA" w:rsidRPr="009B22A7" w:rsidRDefault="007A5FEA" w:rsidP="00A54306">
            <w:pPr>
              <w:spacing w:after="80"/>
              <w:jc w:val="left"/>
            </w:pPr>
          </w:p>
          <w:p w14:paraId="4E4E2EB1" w14:textId="77777777" w:rsidR="007A5FEA" w:rsidRPr="009B22A7" w:rsidRDefault="007A5FEA" w:rsidP="00A54306">
            <w:pPr>
              <w:spacing w:after="80"/>
              <w:jc w:val="left"/>
            </w:pPr>
          </w:p>
          <w:p w14:paraId="28620D3A" w14:textId="77777777" w:rsidR="007A5FEA" w:rsidRPr="009B22A7" w:rsidRDefault="007A5FEA" w:rsidP="00A54306">
            <w:pPr>
              <w:spacing w:after="80"/>
              <w:jc w:val="left"/>
            </w:pPr>
            <w:r w:rsidRPr="009B22A7">
              <w:t>Signature:</w:t>
            </w:r>
          </w:p>
        </w:tc>
        <w:tc>
          <w:tcPr>
            <w:tcW w:w="6095" w:type="dxa"/>
            <w:shd w:val="clear" w:color="auto" w:fill="E7E6E6" w:themeFill="background2"/>
          </w:tcPr>
          <w:p w14:paraId="54A22424" w14:textId="77777777" w:rsidR="007A5FEA" w:rsidRPr="009B22A7" w:rsidRDefault="007A5FEA" w:rsidP="00A54306">
            <w:pPr>
              <w:spacing w:after="80"/>
              <w:jc w:val="left"/>
            </w:pPr>
          </w:p>
          <w:p w14:paraId="6B514A26" w14:textId="77777777" w:rsidR="007A5FEA" w:rsidRPr="009B22A7" w:rsidRDefault="007A5FEA" w:rsidP="00A54306">
            <w:pPr>
              <w:spacing w:after="80"/>
              <w:jc w:val="left"/>
            </w:pPr>
          </w:p>
          <w:p w14:paraId="2896822D" w14:textId="77777777" w:rsidR="007A5FEA" w:rsidRPr="009B22A7" w:rsidRDefault="007A5FEA" w:rsidP="00A54306">
            <w:pPr>
              <w:spacing w:after="80"/>
              <w:jc w:val="left"/>
            </w:pPr>
          </w:p>
          <w:p w14:paraId="310CC141" w14:textId="77777777" w:rsidR="007A5FEA" w:rsidRPr="009B22A7" w:rsidRDefault="007A5FEA" w:rsidP="00A54306">
            <w:pPr>
              <w:spacing w:after="80"/>
              <w:jc w:val="left"/>
            </w:pPr>
          </w:p>
          <w:p w14:paraId="515EAA56" w14:textId="77777777" w:rsidR="007A5FEA" w:rsidRPr="009B22A7" w:rsidRDefault="007A5FEA" w:rsidP="00A54306">
            <w:pPr>
              <w:spacing w:after="80"/>
              <w:jc w:val="left"/>
            </w:pPr>
          </w:p>
        </w:tc>
      </w:tr>
      <w:tr w:rsidR="007A5FEA" w:rsidRPr="009B22A7" w14:paraId="52EEBA96" w14:textId="77777777" w:rsidTr="00A54306">
        <w:tc>
          <w:tcPr>
            <w:tcW w:w="2410" w:type="dxa"/>
          </w:tcPr>
          <w:p w14:paraId="63D408B6" w14:textId="77777777" w:rsidR="007A5FEA" w:rsidRPr="009B22A7" w:rsidRDefault="007A5FEA" w:rsidP="00A54306">
            <w:pPr>
              <w:spacing w:after="80"/>
              <w:jc w:val="left"/>
            </w:pPr>
          </w:p>
        </w:tc>
        <w:tc>
          <w:tcPr>
            <w:tcW w:w="6095" w:type="dxa"/>
          </w:tcPr>
          <w:p w14:paraId="585F167E" w14:textId="77777777" w:rsidR="007A5FEA" w:rsidRPr="009B22A7" w:rsidRDefault="007A5FEA" w:rsidP="00A54306">
            <w:pPr>
              <w:spacing w:after="80"/>
              <w:jc w:val="left"/>
            </w:pPr>
          </w:p>
        </w:tc>
      </w:tr>
      <w:tr w:rsidR="007A5FEA" w:rsidRPr="009B22A7" w14:paraId="7232F2AB" w14:textId="77777777" w:rsidTr="00A54306">
        <w:tc>
          <w:tcPr>
            <w:tcW w:w="2410" w:type="dxa"/>
          </w:tcPr>
          <w:p w14:paraId="2B78EC07" w14:textId="77777777" w:rsidR="007A5FEA" w:rsidRPr="009B22A7" w:rsidRDefault="007A5FEA" w:rsidP="00A54306">
            <w:pPr>
              <w:spacing w:after="80"/>
              <w:jc w:val="left"/>
            </w:pPr>
            <w:r w:rsidRPr="009B22A7">
              <w:t>Name:</w:t>
            </w:r>
          </w:p>
        </w:tc>
        <w:tc>
          <w:tcPr>
            <w:tcW w:w="6095" w:type="dxa"/>
            <w:shd w:val="clear" w:color="auto" w:fill="E7E6E6" w:themeFill="background2"/>
          </w:tcPr>
          <w:p w14:paraId="590392B9" w14:textId="77777777" w:rsidR="007A5FEA" w:rsidRPr="009B22A7" w:rsidRDefault="007A5FEA" w:rsidP="00A54306">
            <w:pPr>
              <w:spacing w:after="80"/>
              <w:jc w:val="left"/>
            </w:pPr>
          </w:p>
          <w:p w14:paraId="7920964D" w14:textId="77777777" w:rsidR="007A5FEA" w:rsidRPr="009B22A7" w:rsidRDefault="007A5FEA" w:rsidP="00A54306">
            <w:pPr>
              <w:spacing w:after="80"/>
              <w:jc w:val="left"/>
            </w:pPr>
          </w:p>
        </w:tc>
      </w:tr>
      <w:tr w:rsidR="007A5FEA" w:rsidRPr="009B22A7" w14:paraId="161B8229" w14:textId="77777777" w:rsidTr="00A54306">
        <w:tc>
          <w:tcPr>
            <w:tcW w:w="2410" w:type="dxa"/>
          </w:tcPr>
          <w:p w14:paraId="27947D23" w14:textId="77777777" w:rsidR="007A5FEA" w:rsidRPr="009B22A7" w:rsidRDefault="007A5FEA" w:rsidP="00A54306">
            <w:pPr>
              <w:spacing w:after="80"/>
              <w:jc w:val="left"/>
            </w:pPr>
          </w:p>
        </w:tc>
        <w:tc>
          <w:tcPr>
            <w:tcW w:w="6095" w:type="dxa"/>
          </w:tcPr>
          <w:p w14:paraId="06917AAA" w14:textId="77777777" w:rsidR="007A5FEA" w:rsidRPr="009B22A7" w:rsidRDefault="007A5FEA" w:rsidP="00A54306">
            <w:pPr>
              <w:spacing w:after="80"/>
              <w:jc w:val="left"/>
            </w:pPr>
          </w:p>
        </w:tc>
      </w:tr>
      <w:tr w:rsidR="007A5FEA" w:rsidRPr="009B22A7" w14:paraId="64F92212" w14:textId="77777777" w:rsidTr="00A54306">
        <w:tc>
          <w:tcPr>
            <w:tcW w:w="2410" w:type="dxa"/>
          </w:tcPr>
          <w:p w14:paraId="385D0D6D" w14:textId="77777777" w:rsidR="007A5FEA" w:rsidRPr="009B22A7" w:rsidRDefault="007A5FEA" w:rsidP="00A54306">
            <w:pPr>
              <w:spacing w:after="80"/>
              <w:jc w:val="left"/>
            </w:pPr>
            <w:r w:rsidRPr="009B22A7">
              <w:t xml:space="preserve">Title: </w:t>
            </w:r>
          </w:p>
        </w:tc>
        <w:tc>
          <w:tcPr>
            <w:tcW w:w="6095" w:type="dxa"/>
            <w:shd w:val="clear" w:color="auto" w:fill="E7E6E6" w:themeFill="background2"/>
          </w:tcPr>
          <w:p w14:paraId="64D8E0B8" w14:textId="77777777" w:rsidR="007A5FEA" w:rsidRPr="009B22A7" w:rsidRDefault="007A5FEA" w:rsidP="00A54306">
            <w:pPr>
              <w:spacing w:after="80"/>
              <w:jc w:val="left"/>
            </w:pPr>
          </w:p>
          <w:p w14:paraId="6F31CFAD" w14:textId="77777777" w:rsidR="007A5FEA" w:rsidRPr="009B22A7" w:rsidRDefault="007A5FEA" w:rsidP="00A54306">
            <w:pPr>
              <w:spacing w:after="80"/>
              <w:jc w:val="left"/>
            </w:pPr>
          </w:p>
        </w:tc>
      </w:tr>
    </w:tbl>
    <w:p w14:paraId="0AAA2F20" w14:textId="608824C7" w:rsidR="00E537D0" w:rsidRPr="00407B63" w:rsidRDefault="007A5FEA" w:rsidP="00AF4B29">
      <w:pPr>
        <w:spacing w:after="80"/>
        <w:jc w:val="left"/>
      </w:pPr>
      <w:r>
        <w:rPr>
          <w:noProof/>
          <w:lang w:eastAsia="de-DE"/>
        </w:rPr>
        <w:br w:type="page"/>
      </w:r>
      <w:r w:rsidR="00AF4B29" w:rsidRPr="001118DF">
        <w:rPr>
          <w:bCs/>
          <w:spacing w:val="-2"/>
        </w:rPr>
        <w:lastRenderedPageBreak/>
        <w:t xml:space="preserve"> </w:t>
      </w:r>
      <w:r w:rsidR="00507C98" w:rsidRPr="00407B63">
        <w:t>Appendix A</w:t>
      </w:r>
      <w:r w:rsidR="00733C33" w:rsidRPr="00407B63">
        <w:t>: Description of Processing</w:t>
      </w:r>
    </w:p>
    <w:p w14:paraId="1385BE0A" w14:textId="7485FA44" w:rsidR="00507C98" w:rsidRPr="00407B63" w:rsidRDefault="00507C98" w:rsidP="00507C98"/>
    <w:tbl>
      <w:tblPr>
        <w:tblStyle w:val="TableGrid"/>
        <w:tblW w:w="0" w:type="auto"/>
        <w:tblInd w:w="-5" w:type="dxa"/>
        <w:tblLook w:val="04A0" w:firstRow="1" w:lastRow="0" w:firstColumn="1" w:lastColumn="0" w:noHBand="0" w:noVBand="1"/>
      </w:tblPr>
      <w:tblGrid>
        <w:gridCol w:w="2977"/>
        <w:gridCol w:w="2673"/>
        <w:gridCol w:w="2674"/>
      </w:tblGrid>
      <w:tr w:rsidR="007E6898" w:rsidRPr="00407B63" w14:paraId="16E7322B" w14:textId="77777777" w:rsidTr="0012525B">
        <w:tc>
          <w:tcPr>
            <w:tcW w:w="2977" w:type="dxa"/>
            <w:shd w:val="clear" w:color="auto" w:fill="D9D9D9" w:themeFill="background1" w:themeFillShade="D9"/>
          </w:tcPr>
          <w:p w14:paraId="435E62F7" w14:textId="043DD835" w:rsidR="007E6898" w:rsidRPr="00407B63" w:rsidRDefault="007E6898" w:rsidP="00733C33">
            <w:pPr>
              <w:jc w:val="left"/>
            </w:pPr>
            <w:r w:rsidRPr="00407B63">
              <w:t>Name of processing purpose:</w:t>
            </w:r>
          </w:p>
        </w:tc>
        <w:tc>
          <w:tcPr>
            <w:tcW w:w="5347" w:type="dxa"/>
            <w:gridSpan w:val="2"/>
            <w:shd w:val="clear" w:color="auto" w:fill="D9D9D9" w:themeFill="background1" w:themeFillShade="D9"/>
          </w:tcPr>
          <w:p w14:paraId="17078788" w14:textId="3DA50A6F" w:rsidR="007E6898" w:rsidRPr="00407B63" w:rsidRDefault="0099497B" w:rsidP="00C81D62">
            <w:pPr>
              <w:jc w:val="left"/>
              <w:rPr>
                <w:b w:val="0"/>
              </w:rPr>
            </w:pPr>
            <w:r>
              <w:rPr>
                <w:b w:val="0"/>
              </w:rPr>
              <w:t>INDEPENDENT</w:t>
            </w:r>
            <w:r w:rsidRPr="00407B63">
              <w:rPr>
                <w:b w:val="0"/>
              </w:rPr>
              <w:t xml:space="preserve"> </w:t>
            </w:r>
            <w:r w:rsidR="000329F6">
              <w:rPr>
                <w:b w:val="0"/>
              </w:rPr>
              <w:t>Framework</w:t>
            </w:r>
            <w:r w:rsidR="00C81D62" w:rsidRPr="00407B63">
              <w:rPr>
                <w:b w:val="0"/>
              </w:rPr>
              <w:t xml:space="preserve"> </w:t>
            </w:r>
          </w:p>
        </w:tc>
      </w:tr>
      <w:tr w:rsidR="00733C33" w:rsidRPr="00407B63" w14:paraId="2817C6B4" w14:textId="77777777" w:rsidTr="00197268">
        <w:tc>
          <w:tcPr>
            <w:tcW w:w="2977" w:type="dxa"/>
          </w:tcPr>
          <w:p w14:paraId="6A0191DA" w14:textId="6EF85357" w:rsidR="00733C33" w:rsidRPr="00407B63" w:rsidRDefault="00973E52" w:rsidP="00733C33">
            <w:pPr>
              <w:jc w:val="left"/>
            </w:pPr>
            <w:r w:rsidRPr="00407B63">
              <w:t>Primary contact point</w:t>
            </w:r>
            <w:r w:rsidR="0012525B" w:rsidRPr="00407B63">
              <w:t xml:space="preserve"> (pilot host)</w:t>
            </w:r>
            <w:r w:rsidRPr="00407B63">
              <w:t xml:space="preserve">: </w:t>
            </w:r>
          </w:p>
          <w:p w14:paraId="60C8E8C4" w14:textId="7DEC36DC" w:rsidR="00973E52" w:rsidRPr="00407B63" w:rsidRDefault="00973E52" w:rsidP="00733C33">
            <w:pPr>
              <w:jc w:val="left"/>
              <w:rPr>
                <w:b w:val="0"/>
              </w:rPr>
            </w:pPr>
          </w:p>
        </w:tc>
        <w:tc>
          <w:tcPr>
            <w:tcW w:w="5347" w:type="dxa"/>
            <w:gridSpan w:val="2"/>
          </w:tcPr>
          <w:p w14:paraId="724EEE64" w14:textId="1796BCBE" w:rsidR="00317E39" w:rsidRDefault="00317E39" w:rsidP="003665B7">
            <w:pPr>
              <w:jc w:val="left"/>
              <w:rPr>
                <w:b w:val="0"/>
              </w:rPr>
            </w:pPr>
            <w:r w:rsidRPr="00407B63">
              <w:rPr>
                <w:b w:val="0"/>
              </w:rPr>
              <w:t xml:space="preserve">Pilot in Finland: </w:t>
            </w:r>
            <w:r w:rsidR="000F69BA">
              <w:rPr>
                <w:b w:val="0"/>
              </w:rPr>
              <w:t>CAVE</w:t>
            </w:r>
          </w:p>
          <w:p w14:paraId="34DF8FFA" w14:textId="77777777" w:rsidR="009F44E8" w:rsidRPr="00407B63" w:rsidRDefault="009F44E8" w:rsidP="009F44E8">
            <w:pPr>
              <w:jc w:val="left"/>
              <w:rPr>
                <w:b w:val="0"/>
              </w:rPr>
            </w:pPr>
            <w:r w:rsidRPr="00407B63">
              <w:rPr>
                <w:b w:val="0"/>
              </w:rPr>
              <w:t>Pilot in Slovenia: EC</w:t>
            </w:r>
            <w:r>
              <w:rPr>
                <w:b w:val="0"/>
              </w:rPr>
              <w:t>E</w:t>
            </w:r>
          </w:p>
          <w:p w14:paraId="063142E4" w14:textId="5563F179" w:rsidR="00DE4D5A" w:rsidRDefault="00DE4D5A" w:rsidP="003665B7">
            <w:pPr>
              <w:jc w:val="left"/>
              <w:rPr>
                <w:b w:val="0"/>
              </w:rPr>
            </w:pPr>
            <w:r>
              <w:rPr>
                <w:b w:val="0"/>
              </w:rPr>
              <w:t xml:space="preserve">Pilot in Germany: </w:t>
            </w:r>
            <w:r w:rsidR="00491BB3">
              <w:rPr>
                <w:b w:val="0"/>
              </w:rPr>
              <w:t>CON</w:t>
            </w:r>
          </w:p>
          <w:p w14:paraId="1BA164AF" w14:textId="6EEDC4F1" w:rsidR="00317E39" w:rsidRPr="00407B63" w:rsidRDefault="00317E39" w:rsidP="003665B7">
            <w:pPr>
              <w:jc w:val="left"/>
              <w:rPr>
                <w:b w:val="0"/>
              </w:rPr>
            </w:pPr>
            <w:r w:rsidRPr="00407B63">
              <w:rPr>
                <w:b w:val="0"/>
              </w:rPr>
              <w:t xml:space="preserve">Pilot in </w:t>
            </w:r>
            <w:r w:rsidR="00DE4D5A">
              <w:rPr>
                <w:b w:val="0"/>
              </w:rPr>
              <w:t>Sweden</w:t>
            </w:r>
            <w:r w:rsidRPr="00407B63">
              <w:rPr>
                <w:b w:val="0"/>
              </w:rPr>
              <w:t xml:space="preserve">: </w:t>
            </w:r>
            <w:r w:rsidR="00BB556D">
              <w:rPr>
                <w:b w:val="0"/>
              </w:rPr>
              <w:t>CWATT</w:t>
            </w:r>
          </w:p>
          <w:p w14:paraId="2A1AD19A" w14:textId="6C8AA903" w:rsidR="00317E39" w:rsidRPr="00407B63" w:rsidRDefault="00317E39" w:rsidP="003665B7">
            <w:pPr>
              <w:jc w:val="left"/>
              <w:rPr>
                <w:b w:val="0"/>
              </w:rPr>
            </w:pPr>
          </w:p>
          <w:p w14:paraId="16968923" w14:textId="1B180815" w:rsidR="00FC08CF" w:rsidRPr="00407B63" w:rsidRDefault="00317E39" w:rsidP="00FC08CF">
            <w:pPr>
              <w:jc w:val="left"/>
              <w:rPr>
                <w:b w:val="0"/>
              </w:rPr>
            </w:pPr>
            <w:r w:rsidRPr="00407B63">
              <w:rPr>
                <w:b w:val="0"/>
              </w:rPr>
              <w:t>(Location is determined by the presence of data subjects.)</w:t>
            </w:r>
          </w:p>
        </w:tc>
      </w:tr>
      <w:tr w:rsidR="00973E52" w:rsidRPr="00407B63" w14:paraId="568F2017" w14:textId="77777777" w:rsidTr="00197268">
        <w:tc>
          <w:tcPr>
            <w:tcW w:w="2977" w:type="dxa"/>
          </w:tcPr>
          <w:p w14:paraId="6817AAFA" w14:textId="5B9809C1" w:rsidR="00973E52" w:rsidRPr="00407B63" w:rsidRDefault="00973E52" w:rsidP="00973E52">
            <w:pPr>
              <w:jc w:val="left"/>
              <w:rPr>
                <w:b w:val="0"/>
              </w:rPr>
            </w:pPr>
            <w:r w:rsidRPr="00407B63">
              <w:t>Description of processing:</w:t>
            </w:r>
          </w:p>
          <w:p w14:paraId="7DA6E938" w14:textId="77777777" w:rsidR="00973E52" w:rsidRPr="00407B63" w:rsidRDefault="00973E52" w:rsidP="00973E52">
            <w:pPr>
              <w:jc w:val="left"/>
            </w:pPr>
          </w:p>
        </w:tc>
        <w:tc>
          <w:tcPr>
            <w:tcW w:w="5347" w:type="dxa"/>
            <w:gridSpan w:val="2"/>
          </w:tcPr>
          <w:p w14:paraId="6E2F978D" w14:textId="549D6897" w:rsidR="00C81D62" w:rsidRPr="00407B63" w:rsidRDefault="00CE54AD" w:rsidP="00317E39">
            <w:pPr>
              <w:jc w:val="left"/>
              <w:rPr>
                <w:b w:val="0"/>
              </w:rPr>
            </w:pPr>
            <w:r>
              <w:rPr>
                <w:b w:val="0"/>
              </w:rPr>
              <w:t>INDEPENDENT</w:t>
            </w:r>
            <w:r w:rsidR="00317E39" w:rsidRPr="00407B63">
              <w:rPr>
                <w:b w:val="0"/>
              </w:rPr>
              <w:t xml:space="preserve"> project (H</w:t>
            </w:r>
            <w:r w:rsidR="00491BB3">
              <w:rPr>
                <w:b w:val="0"/>
              </w:rPr>
              <w:t>orizon Europe</w:t>
            </w:r>
            <w:r w:rsidR="00C81D62" w:rsidRPr="00407B63">
              <w:rPr>
                <w:b w:val="0"/>
              </w:rPr>
              <w:t xml:space="preserve"> research</w:t>
            </w:r>
            <w:r w:rsidR="00317E39" w:rsidRPr="00407B63">
              <w:rPr>
                <w:b w:val="0"/>
              </w:rPr>
              <w:t xml:space="preserve"> project</w:t>
            </w:r>
            <w:r w:rsidR="00C81D62" w:rsidRPr="00407B63">
              <w:rPr>
                <w:b w:val="0"/>
              </w:rPr>
              <w:t xml:space="preserve"> funded by European Commission</w:t>
            </w:r>
            <w:r w:rsidR="00317E39" w:rsidRPr="00407B63">
              <w:rPr>
                <w:b w:val="0"/>
              </w:rPr>
              <w:t>)</w:t>
            </w:r>
            <w:r w:rsidR="00C81D62" w:rsidRPr="00407B63">
              <w:rPr>
                <w:b w:val="0"/>
              </w:rPr>
              <w:t xml:space="preserve"> concerning </w:t>
            </w:r>
            <w:r>
              <w:rPr>
                <w:b w:val="0"/>
              </w:rPr>
              <w:t>INDEPENDENT</w:t>
            </w:r>
            <w:r w:rsidR="00491BB3">
              <w:rPr>
                <w:b w:val="0"/>
              </w:rPr>
              <w:t xml:space="preserve"> Framework</w:t>
            </w:r>
            <w:r w:rsidR="00C81D62" w:rsidRPr="00407B63">
              <w:rPr>
                <w:b w:val="0"/>
              </w:rPr>
              <w:t>, especially the following:</w:t>
            </w:r>
            <w:r w:rsidR="00317E39" w:rsidRPr="00407B63">
              <w:rPr>
                <w:b w:val="0"/>
              </w:rPr>
              <w:t xml:space="preserve"> </w:t>
            </w:r>
          </w:p>
          <w:p w14:paraId="65AA52C3" w14:textId="500198E6" w:rsidR="00317E39" w:rsidRDefault="00C81D62" w:rsidP="005E23C7">
            <w:pPr>
              <w:pStyle w:val="ListParagraph"/>
              <w:numPr>
                <w:ilvl w:val="0"/>
                <w:numId w:val="17"/>
              </w:numPr>
              <w:jc w:val="left"/>
              <w:rPr>
                <w:b w:val="0"/>
              </w:rPr>
            </w:pPr>
            <w:r w:rsidRPr="00407B63">
              <w:rPr>
                <w:b w:val="0"/>
              </w:rPr>
              <w:t>WP</w:t>
            </w:r>
            <w:r w:rsidR="000D7625">
              <w:rPr>
                <w:b w:val="0"/>
              </w:rPr>
              <w:t>6</w:t>
            </w:r>
            <w:r w:rsidRPr="00407B63">
              <w:rPr>
                <w:b w:val="0"/>
              </w:rPr>
              <w:t xml:space="preserve">: </w:t>
            </w:r>
            <w:r w:rsidR="00317E39" w:rsidRPr="00407B63">
              <w:rPr>
                <w:b w:val="0"/>
              </w:rPr>
              <w:t xml:space="preserve">Research concerning energy flexibility management of the data subjects’ (private) households. </w:t>
            </w:r>
          </w:p>
          <w:p w14:paraId="5B150AF1" w14:textId="3F001951" w:rsidR="00407B63" w:rsidRPr="00407B63" w:rsidRDefault="00407B63" w:rsidP="00407B63">
            <w:pPr>
              <w:pStyle w:val="ListParagraph"/>
              <w:numPr>
                <w:ilvl w:val="0"/>
                <w:numId w:val="17"/>
              </w:numPr>
              <w:jc w:val="left"/>
              <w:rPr>
                <w:b w:val="0"/>
              </w:rPr>
            </w:pPr>
            <w:r w:rsidRPr="00407B63">
              <w:rPr>
                <w:b w:val="0"/>
              </w:rPr>
              <w:t>WP2: Surveys and other co-creation activities with consumers</w:t>
            </w:r>
          </w:p>
          <w:p w14:paraId="51F25023" w14:textId="77777777" w:rsidR="00C81D62" w:rsidRPr="00407B63" w:rsidRDefault="00C81D62" w:rsidP="005E23C7">
            <w:pPr>
              <w:pStyle w:val="ListParagraph"/>
              <w:numPr>
                <w:ilvl w:val="0"/>
                <w:numId w:val="17"/>
              </w:numPr>
              <w:jc w:val="left"/>
              <w:rPr>
                <w:b w:val="0"/>
              </w:rPr>
            </w:pPr>
            <w:r w:rsidRPr="00407B63">
              <w:rPr>
                <w:b w:val="0"/>
              </w:rPr>
              <w:t>WP3: Development of algorithms for flexibility optimization</w:t>
            </w:r>
          </w:p>
          <w:p w14:paraId="6EEB70DB" w14:textId="213AC906" w:rsidR="00C81D62" w:rsidRPr="00407B63" w:rsidRDefault="00C81D62" w:rsidP="005E23C7">
            <w:pPr>
              <w:pStyle w:val="ListParagraph"/>
              <w:numPr>
                <w:ilvl w:val="0"/>
                <w:numId w:val="17"/>
              </w:numPr>
              <w:jc w:val="left"/>
              <w:rPr>
                <w:b w:val="0"/>
              </w:rPr>
            </w:pPr>
            <w:r w:rsidRPr="00407B63">
              <w:rPr>
                <w:b w:val="0"/>
              </w:rPr>
              <w:t xml:space="preserve">WP4: </w:t>
            </w:r>
            <w:r w:rsidR="008D72BF">
              <w:rPr>
                <w:b w:val="0"/>
              </w:rPr>
              <w:t>Aggregation services</w:t>
            </w:r>
            <w:r w:rsidR="008D72BF" w:rsidRPr="00407B63">
              <w:rPr>
                <w:b w:val="0"/>
              </w:rPr>
              <w:t xml:space="preserve"> </w:t>
            </w:r>
          </w:p>
          <w:p w14:paraId="074E0128" w14:textId="673EB0C9" w:rsidR="004023B9" w:rsidRPr="004023B9" w:rsidRDefault="00C81D62" w:rsidP="004023B9">
            <w:pPr>
              <w:pStyle w:val="ListParagraph"/>
              <w:numPr>
                <w:ilvl w:val="0"/>
                <w:numId w:val="17"/>
              </w:numPr>
              <w:jc w:val="left"/>
              <w:rPr>
                <w:b w:val="0"/>
              </w:rPr>
            </w:pPr>
            <w:r w:rsidRPr="00407B63">
              <w:rPr>
                <w:b w:val="0"/>
              </w:rPr>
              <w:t xml:space="preserve">WP5: </w:t>
            </w:r>
            <w:r w:rsidR="008D72BF" w:rsidRPr="00407B63">
              <w:rPr>
                <w:b w:val="0"/>
              </w:rPr>
              <w:t>Interoperability of the data</w:t>
            </w:r>
          </w:p>
        </w:tc>
      </w:tr>
      <w:tr w:rsidR="00973E52" w:rsidRPr="00407B63" w14:paraId="50880F22" w14:textId="77777777" w:rsidTr="00197268">
        <w:tc>
          <w:tcPr>
            <w:tcW w:w="2977" w:type="dxa"/>
          </w:tcPr>
          <w:p w14:paraId="3A76C0CF" w14:textId="6CC8E368" w:rsidR="00973E52" w:rsidRPr="00407B63" w:rsidRDefault="00973E52" w:rsidP="004023B9">
            <w:pPr>
              <w:jc w:val="left"/>
            </w:pPr>
            <w:r w:rsidRPr="00407B63">
              <w:t>Legal basis of processing</w:t>
            </w:r>
            <w:r w:rsidR="00507C98" w:rsidRPr="00407B63">
              <w:t xml:space="preserve"> informed to data subjects</w:t>
            </w:r>
          </w:p>
        </w:tc>
        <w:tc>
          <w:tcPr>
            <w:tcW w:w="5347" w:type="dxa"/>
            <w:gridSpan w:val="2"/>
          </w:tcPr>
          <w:p w14:paraId="2DCA83CE" w14:textId="024AF5BF" w:rsidR="00973E52" w:rsidRPr="00407B63" w:rsidRDefault="00A777A2" w:rsidP="00973E52">
            <w:pPr>
              <w:jc w:val="left"/>
              <w:rPr>
                <w:b w:val="0"/>
                <w:color w:val="000000"/>
              </w:rPr>
            </w:pPr>
            <w:r w:rsidRPr="00407B63">
              <w:rPr>
                <w:b w:val="0"/>
                <w:color w:val="000000"/>
              </w:rPr>
              <w:t>Data subject’s consent</w:t>
            </w:r>
          </w:p>
          <w:p w14:paraId="78CFA208" w14:textId="1B307A24" w:rsidR="00973E52" w:rsidRPr="00407B63" w:rsidRDefault="00973E52" w:rsidP="00973E52">
            <w:pPr>
              <w:jc w:val="left"/>
              <w:rPr>
                <w:b w:val="0"/>
              </w:rPr>
            </w:pPr>
          </w:p>
        </w:tc>
      </w:tr>
      <w:tr w:rsidR="00973E52" w:rsidRPr="00407B63" w14:paraId="19381C02" w14:textId="77777777" w:rsidTr="00197268">
        <w:tc>
          <w:tcPr>
            <w:tcW w:w="2977" w:type="dxa"/>
          </w:tcPr>
          <w:p w14:paraId="332EA9B4" w14:textId="1189C6D0" w:rsidR="00973E52" w:rsidRPr="00407B63" w:rsidRDefault="00973E52" w:rsidP="00973E52">
            <w:pPr>
              <w:jc w:val="left"/>
              <w:rPr>
                <w:b w:val="0"/>
              </w:rPr>
            </w:pPr>
            <w:r w:rsidRPr="00407B63">
              <w:t>Personal data categories:</w:t>
            </w:r>
          </w:p>
          <w:p w14:paraId="20312EB7" w14:textId="77777777" w:rsidR="00973E52" w:rsidRPr="00407B63" w:rsidRDefault="00973E52" w:rsidP="00973E52">
            <w:pPr>
              <w:jc w:val="left"/>
              <w:rPr>
                <w:b w:val="0"/>
              </w:rPr>
            </w:pPr>
          </w:p>
          <w:p w14:paraId="19D9F188" w14:textId="77777777" w:rsidR="00973E52" w:rsidRPr="00407B63" w:rsidRDefault="00973E52" w:rsidP="00973E52">
            <w:pPr>
              <w:jc w:val="left"/>
              <w:rPr>
                <w:b w:val="0"/>
              </w:rPr>
            </w:pPr>
          </w:p>
          <w:p w14:paraId="5913BA15" w14:textId="77777777" w:rsidR="00973E52" w:rsidRPr="00407B63" w:rsidRDefault="00973E52" w:rsidP="00973E52">
            <w:pPr>
              <w:jc w:val="left"/>
              <w:rPr>
                <w:b w:val="0"/>
              </w:rPr>
            </w:pPr>
          </w:p>
        </w:tc>
        <w:tc>
          <w:tcPr>
            <w:tcW w:w="5347" w:type="dxa"/>
            <w:gridSpan w:val="2"/>
          </w:tcPr>
          <w:p w14:paraId="3F30C4C8" w14:textId="5CC6069E" w:rsidR="00973E52" w:rsidRPr="004023B9" w:rsidRDefault="008F3C29" w:rsidP="004023B9">
            <w:pPr>
              <w:pStyle w:val="ListParagraph"/>
              <w:numPr>
                <w:ilvl w:val="0"/>
                <w:numId w:val="19"/>
              </w:numPr>
              <w:jc w:val="left"/>
              <w:rPr>
                <w:b w:val="0"/>
              </w:rPr>
            </w:pPr>
            <w:r w:rsidRPr="004023B9">
              <w:rPr>
                <w:b w:val="0"/>
              </w:rPr>
              <w:t xml:space="preserve">Contact information (such as name, address and other relevant contact details, if needed) and ID for the data subject. </w:t>
            </w:r>
          </w:p>
          <w:p w14:paraId="558E2FAB" w14:textId="35DA2BC1" w:rsidR="00407B63" w:rsidRDefault="00407B63" w:rsidP="004023B9">
            <w:pPr>
              <w:pStyle w:val="ListParagraph"/>
              <w:numPr>
                <w:ilvl w:val="0"/>
                <w:numId w:val="19"/>
              </w:numPr>
              <w:jc w:val="left"/>
              <w:rPr>
                <w:b w:val="0"/>
              </w:rPr>
            </w:pPr>
            <w:r w:rsidRPr="004023B9">
              <w:rPr>
                <w:b w:val="0"/>
              </w:rPr>
              <w:t>Demographics data: marital status, children, household members, dwelling size, educational level</w:t>
            </w:r>
            <w:r w:rsidR="004023B9" w:rsidRPr="004023B9">
              <w:rPr>
                <w:b w:val="0"/>
              </w:rPr>
              <w:t>, etc.</w:t>
            </w:r>
          </w:p>
          <w:p w14:paraId="0DCD4A35" w14:textId="6ACB7DD6" w:rsidR="004023B9" w:rsidRPr="004023B9" w:rsidRDefault="004023B9" w:rsidP="004023B9">
            <w:pPr>
              <w:pStyle w:val="ListParagraph"/>
              <w:numPr>
                <w:ilvl w:val="0"/>
                <w:numId w:val="19"/>
              </w:numPr>
              <w:jc w:val="left"/>
              <w:rPr>
                <w:b w:val="0"/>
              </w:rPr>
            </w:pPr>
            <w:r>
              <w:rPr>
                <w:b w:val="0"/>
              </w:rPr>
              <w:t>Household information</w:t>
            </w:r>
            <w:r w:rsidR="004B2C19">
              <w:rPr>
                <w:b w:val="0"/>
              </w:rPr>
              <w:t xml:space="preserve"> (such as list of appliances)</w:t>
            </w:r>
          </w:p>
          <w:p w14:paraId="691BD83C" w14:textId="132FB649" w:rsidR="008F3C29" w:rsidRPr="004023B9" w:rsidRDefault="008F3C29" w:rsidP="004023B9">
            <w:pPr>
              <w:pStyle w:val="ListParagraph"/>
              <w:numPr>
                <w:ilvl w:val="0"/>
                <w:numId w:val="19"/>
              </w:numPr>
              <w:jc w:val="left"/>
              <w:rPr>
                <w:b w:val="0"/>
              </w:rPr>
            </w:pPr>
            <w:r w:rsidRPr="004023B9">
              <w:rPr>
                <w:b w:val="0"/>
              </w:rPr>
              <w:t>Energy data from the data subject’s household collected with smart meters (electricity meters).</w:t>
            </w:r>
          </w:p>
          <w:p w14:paraId="64D6A300" w14:textId="4950E15C" w:rsidR="004023B9" w:rsidRPr="004023B9" w:rsidRDefault="008F3C29" w:rsidP="004023B9">
            <w:pPr>
              <w:pStyle w:val="ListParagraph"/>
              <w:numPr>
                <w:ilvl w:val="0"/>
                <w:numId w:val="19"/>
              </w:numPr>
              <w:jc w:val="left"/>
              <w:rPr>
                <w:b w:val="0"/>
              </w:rPr>
            </w:pPr>
            <w:r w:rsidRPr="004023B9">
              <w:rPr>
                <w:b w:val="0"/>
              </w:rPr>
              <w:t>Other measurement data from the household indoor climate collected with sensors (such as temperature, air quality, humidity).</w:t>
            </w:r>
          </w:p>
        </w:tc>
      </w:tr>
      <w:tr w:rsidR="00973E52" w:rsidRPr="00407B63" w14:paraId="7012F26A" w14:textId="77777777" w:rsidTr="00197268">
        <w:tc>
          <w:tcPr>
            <w:tcW w:w="2977" w:type="dxa"/>
          </w:tcPr>
          <w:p w14:paraId="66D54729" w14:textId="2651E5B6" w:rsidR="00973E52" w:rsidRPr="00407B63" w:rsidRDefault="00973E52" w:rsidP="00973E52">
            <w:pPr>
              <w:jc w:val="left"/>
            </w:pPr>
            <w:r w:rsidRPr="00407B63">
              <w:t>Data subject categories:</w:t>
            </w:r>
          </w:p>
        </w:tc>
        <w:tc>
          <w:tcPr>
            <w:tcW w:w="5347" w:type="dxa"/>
            <w:gridSpan w:val="2"/>
          </w:tcPr>
          <w:p w14:paraId="1F17D354" w14:textId="08321C8B" w:rsidR="004023B9" w:rsidRPr="004023B9" w:rsidRDefault="008F3C29">
            <w:pPr>
              <w:jc w:val="left"/>
              <w:rPr>
                <w:b w:val="0"/>
              </w:rPr>
            </w:pPr>
            <w:r w:rsidRPr="00407B63">
              <w:rPr>
                <w:b w:val="0"/>
              </w:rPr>
              <w:t>Research participants</w:t>
            </w:r>
            <w:r w:rsidR="00302F6D" w:rsidRPr="00407B63">
              <w:rPr>
                <w:b w:val="0"/>
              </w:rPr>
              <w:t xml:space="preserve"> (tenant, owner)</w:t>
            </w:r>
            <w:r w:rsidRPr="00407B63">
              <w:rPr>
                <w:b w:val="0"/>
              </w:rPr>
              <w:t xml:space="preserve"> who are living in the household during the research period.</w:t>
            </w:r>
          </w:p>
        </w:tc>
      </w:tr>
      <w:tr w:rsidR="00910006" w:rsidRPr="00407B63" w14:paraId="5709F66F" w14:textId="77777777" w:rsidTr="005909F9">
        <w:tc>
          <w:tcPr>
            <w:tcW w:w="2977" w:type="dxa"/>
          </w:tcPr>
          <w:p w14:paraId="1D04E14E" w14:textId="31A47942" w:rsidR="00910006" w:rsidRPr="00407B63" w:rsidRDefault="00910006" w:rsidP="00973E52">
            <w:pPr>
              <w:jc w:val="left"/>
            </w:pPr>
            <w:r w:rsidRPr="00407B63">
              <w:t>Recipients of personal data:</w:t>
            </w:r>
          </w:p>
        </w:tc>
        <w:tc>
          <w:tcPr>
            <w:tcW w:w="2673" w:type="dxa"/>
          </w:tcPr>
          <w:p w14:paraId="58152728" w14:textId="77777777" w:rsidR="00910006" w:rsidRPr="00407B63" w:rsidRDefault="00910006" w:rsidP="00910006">
            <w:pPr>
              <w:jc w:val="left"/>
            </w:pPr>
            <w:r w:rsidRPr="00407B63">
              <w:t>Party:</w:t>
            </w:r>
          </w:p>
          <w:p w14:paraId="3D7193D5" w14:textId="05623A78" w:rsidR="00B45F6F" w:rsidRPr="00407B63" w:rsidRDefault="00036A3D" w:rsidP="004023B9">
            <w:pPr>
              <w:jc w:val="left"/>
              <w:rPr>
                <w:b w:val="0"/>
              </w:rPr>
            </w:pPr>
            <w:r>
              <w:rPr>
                <w:b w:val="0"/>
              </w:rPr>
              <w:t>VTT</w:t>
            </w:r>
          </w:p>
        </w:tc>
        <w:tc>
          <w:tcPr>
            <w:tcW w:w="2674" w:type="dxa"/>
          </w:tcPr>
          <w:p w14:paraId="1E7027A6" w14:textId="4F3E7424" w:rsidR="00910006" w:rsidRPr="00407B63" w:rsidRDefault="00910006" w:rsidP="00973E52">
            <w:pPr>
              <w:jc w:val="left"/>
            </w:pPr>
            <w:r w:rsidRPr="00407B63">
              <w:t xml:space="preserve">Recipient (e.g. processor): </w:t>
            </w:r>
          </w:p>
          <w:p w14:paraId="5F44374A" w14:textId="2067343A" w:rsidR="004023B9" w:rsidRPr="00407B63" w:rsidRDefault="00036A3D" w:rsidP="00973E52">
            <w:pPr>
              <w:jc w:val="left"/>
              <w:rPr>
                <w:b w:val="0"/>
              </w:rPr>
            </w:pPr>
            <w:r w:rsidRPr="00036A3D">
              <w:rPr>
                <w:b w:val="0"/>
              </w:rPr>
              <w:t xml:space="preserve">Foundation for Student Housing in the Helsinki Region </w:t>
            </w:r>
            <w:proofErr w:type="spellStart"/>
            <w:r w:rsidRPr="00036A3D">
              <w:rPr>
                <w:b w:val="0"/>
              </w:rPr>
              <w:t>sr</w:t>
            </w:r>
            <w:proofErr w:type="spellEnd"/>
            <w:r w:rsidRPr="00036A3D">
              <w:rPr>
                <w:b w:val="0"/>
              </w:rPr>
              <w:t xml:space="preserve"> (</w:t>
            </w:r>
            <w:proofErr w:type="spellStart"/>
            <w:r w:rsidRPr="00036A3D">
              <w:rPr>
                <w:b w:val="0"/>
              </w:rPr>
              <w:t>Hoas</w:t>
            </w:r>
            <w:proofErr w:type="spellEnd"/>
            <w:r w:rsidRPr="00036A3D">
              <w:rPr>
                <w:b w:val="0"/>
              </w:rPr>
              <w:t>)</w:t>
            </w:r>
          </w:p>
        </w:tc>
      </w:tr>
      <w:tr w:rsidR="00973E52" w:rsidRPr="00407B63" w14:paraId="4A1A5616" w14:textId="77777777" w:rsidTr="00197268">
        <w:tc>
          <w:tcPr>
            <w:tcW w:w="2977" w:type="dxa"/>
          </w:tcPr>
          <w:p w14:paraId="18972683" w14:textId="080FF827" w:rsidR="00973E52" w:rsidRPr="00407B63" w:rsidRDefault="00973E52" w:rsidP="00973E52">
            <w:pPr>
              <w:jc w:val="left"/>
            </w:pPr>
            <w:r w:rsidRPr="00407B63">
              <w:t>Transfer of personal data to non-EU or non-EEA country</w:t>
            </w:r>
          </w:p>
        </w:tc>
        <w:tc>
          <w:tcPr>
            <w:tcW w:w="5347" w:type="dxa"/>
            <w:gridSpan w:val="2"/>
          </w:tcPr>
          <w:p w14:paraId="5508B526" w14:textId="1B8D6683" w:rsidR="00973E52" w:rsidRPr="00407B63" w:rsidRDefault="005F30C3" w:rsidP="004023B9">
            <w:pPr>
              <w:jc w:val="left"/>
            </w:pPr>
            <w:r w:rsidRPr="00407B63">
              <w:rPr>
                <w:b w:val="0"/>
              </w:rPr>
              <w:t>No</w:t>
            </w:r>
          </w:p>
        </w:tc>
      </w:tr>
      <w:tr w:rsidR="003A2A70" w:rsidRPr="00407B63" w14:paraId="6B8F48BC" w14:textId="77777777" w:rsidTr="00197268">
        <w:tc>
          <w:tcPr>
            <w:tcW w:w="2977" w:type="dxa"/>
          </w:tcPr>
          <w:p w14:paraId="3664FBCB" w14:textId="03FD8259" w:rsidR="003A2A70" w:rsidRPr="00407B63" w:rsidRDefault="003A2A70" w:rsidP="00973E52">
            <w:pPr>
              <w:jc w:val="left"/>
            </w:pPr>
            <w:r>
              <w:t>Place of processing</w:t>
            </w:r>
          </w:p>
        </w:tc>
        <w:tc>
          <w:tcPr>
            <w:tcW w:w="5347" w:type="dxa"/>
            <w:gridSpan w:val="2"/>
          </w:tcPr>
          <w:p w14:paraId="5B1C6659" w14:textId="360B4A12" w:rsidR="003A2A70" w:rsidRPr="00407B63" w:rsidRDefault="003A2A70" w:rsidP="004023B9">
            <w:pPr>
              <w:jc w:val="left"/>
              <w:rPr>
                <w:b w:val="0"/>
              </w:rPr>
            </w:pPr>
            <w:r>
              <w:rPr>
                <w:b w:val="0"/>
              </w:rPr>
              <w:t>Europe</w:t>
            </w:r>
            <w:r w:rsidR="00063A03">
              <w:rPr>
                <w:b w:val="0"/>
              </w:rPr>
              <w:t xml:space="preserve"> </w:t>
            </w:r>
          </w:p>
        </w:tc>
      </w:tr>
      <w:tr w:rsidR="00973E52" w:rsidRPr="00407B63" w14:paraId="55BF6DDC" w14:textId="77777777" w:rsidTr="00197268">
        <w:tc>
          <w:tcPr>
            <w:tcW w:w="2977" w:type="dxa"/>
          </w:tcPr>
          <w:p w14:paraId="6F655751" w14:textId="74F10F8E" w:rsidR="00973E52" w:rsidRPr="00407B63" w:rsidRDefault="00973E52" w:rsidP="00973E52">
            <w:pPr>
              <w:jc w:val="left"/>
              <w:rPr>
                <w:b w:val="0"/>
              </w:rPr>
            </w:pPr>
            <w:r w:rsidRPr="00407B63">
              <w:t>Duration of processing</w:t>
            </w:r>
            <w:r w:rsidR="00507C98" w:rsidRPr="00407B63">
              <w:t xml:space="preserve"> informed to data subjects</w:t>
            </w:r>
            <w:r w:rsidRPr="00407B63">
              <w:t xml:space="preserve">: </w:t>
            </w:r>
          </w:p>
        </w:tc>
        <w:tc>
          <w:tcPr>
            <w:tcW w:w="5347" w:type="dxa"/>
            <w:gridSpan w:val="2"/>
          </w:tcPr>
          <w:p w14:paraId="1DD3A9A7" w14:textId="6FC578E2" w:rsidR="00973E52" w:rsidRPr="00407B63" w:rsidRDefault="00FC08CF" w:rsidP="00973E52">
            <w:pPr>
              <w:jc w:val="left"/>
              <w:rPr>
                <w:b w:val="0"/>
              </w:rPr>
            </w:pPr>
            <w:r w:rsidRPr="00407B63">
              <w:rPr>
                <w:b w:val="0"/>
              </w:rPr>
              <w:t>Duration of the project and 18</w:t>
            </w:r>
            <w:r w:rsidR="0012525B" w:rsidRPr="00407B63">
              <w:rPr>
                <w:b w:val="0"/>
              </w:rPr>
              <w:t xml:space="preserve"> months thereafter</w:t>
            </w:r>
          </w:p>
          <w:p w14:paraId="56F024C5" w14:textId="26D3D6B7" w:rsidR="00973E52" w:rsidRPr="00407B63" w:rsidRDefault="00973E52" w:rsidP="00973E52">
            <w:pPr>
              <w:jc w:val="left"/>
            </w:pPr>
          </w:p>
        </w:tc>
      </w:tr>
      <w:tr w:rsidR="00973E52" w:rsidRPr="00407B63" w14:paraId="5A5241F9" w14:textId="77777777" w:rsidTr="00197268">
        <w:tc>
          <w:tcPr>
            <w:tcW w:w="2977" w:type="dxa"/>
          </w:tcPr>
          <w:p w14:paraId="2BE67806" w14:textId="1B4B61AE" w:rsidR="00973E52" w:rsidRPr="00407B63" w:rsidRDefault="00507C98" w:rsidP="00973E52">
            <w:pPr>
              <w:jc w:val="left"/>
              <w:rPr>
                <w:b w:val="0"/>
              </w:rPr>
            </w:pPr>
            <w:r w:rsidRPr="00407B63">
              <w:t>Technical and organisational security measures:</w:t>
            </w:r>
          </w:p>
          <w:p w14:paraId="4397559F" w14:textId="77777777" w:rsidR="00973E52" w:rsidRPr="00407B63" w:rsidRDefault="00973E52" w:rsidP="00973E52">
            <w:pPr>
              <w:jc w:val="left"/>
              <w:rPr>
                <w:b w:val="0"/>
              </w:rPr>
            </w:pPr>
          </w:p>
          <w:p w14:paraId="1FBC8DA1" w14:textId="77777777" w:rsidR="00973E52" w:rsidRPr="00407B63" w:rsidRDefault="00973E52" w:rsidP="00973E52">
            <w:pPr>
              <w:jc w:val="left"/>
              <w:rPr>
                <w:b w:val="0"/>
              </w:rPr>
            </w:pPr>
          </w:p>
          <w:p w14:paraId="1F921D4D" w14:textId="77777777" w:rsidR="00973E52" w:rsidRPr="00407B63" w:rsidRDefault="00973E52" w:rsidP="00973E52">
            <w:pPr>
              <w:jc w:val="left"/>
              <w:rPr>
                <w:b w:val="0"/>
              </w:rPr>
            </w:pPr>
          </w:p>
        </w:tc>
        <w:tc>
          <w:tcPr>
            <w:tcW w:w="5347" w:type="dxa"/>
            <w:gridSpan w:val="2"/>
          </w:tcPr>
          <w:p w14:paraId="6FC5F905" w14:textId="73F36AF6" w:rsidR="00B45F6F" w:rsidRPr="00407B63" w:rsidRDefault="00B45F6F" w:rsidP="004023B9">
            <w:pPr>
              <w:pBdr>
                <w:top w:val="nil"/>
                <w:left w:val="nil"/>
                <w:bottom w:val="nil"/>
                <w:right w:val="nil"/>
                <w:between w:val="nil"/>
              </w:pBdr>
              <w:jc w:val="left"/>
              <w:rPr>
                <w:b w:val="0"/>
                <w:color w:val="000000"/>
              </w:rPr>
            </w:pPr>
            <w:r w:rsidRPr="00407B63">
              <w:rPr>
                <w:b w:val="0"/>
                <w:color w:val="000000"/>
              </w:rPr>
              <w:t xml:space="preserve">Primary contact point </w:t>
            </w:r>
            <w:r w:rsidR="00C81D62" w:rsidRPr="00407B63">
              <w:rPr>
                <w:b w:val="0"/>
                <w:color w:val="000000"/>
              </w:rPr>
              <w:t xml:space="preserve">(pilot host) </w:t>
            </w:r>
            <w:r w:rsidRPr="00407B63">
              <w:rPr>
                <w:b w:val="0"/>
                <w:color w:val="000000"/>
              </w:rPr>
              <w:t>shall pseudonymize the</w:t>
            </w:r>
            <w:r w:rsidR="004023B9">
              <w:rPr>
                <w:b w:val="0"/>
                <w:color w:val="000000"/>
              </w:rPr>
              <w:t xml:space="preserve"> </w:t>
            </w:r>
            <w:r w:rsidRPr="00407B63">
              <w:rPr>
                <w:b w:val="0"/>
                <w:color w:val="000000"/>
              </w:rPr>
              <w:t>personal data before disclosure to other Parties (</w:t>
            </w:r>
            <w:r w:rsidR="00C81D62" w:rsidRPr="00407B63">
              <w:rPr>
                <w:b w:val="0"/>
                <w:color w:val="000000"/>
              </w:rPr>
              <w:t xml:space="preserve">by </w:t>
            </w:r>
            <w:r w:rsidRPr="00407B63">
              <w:rPr>
                <w:b w:val="0"/>
                <w:color w:val="000000"/>
              </w:rPr>
              <w:t>removing all contact information</w:t>
            </w:r>
            <w:r w:rsidR="00C81D62" w:rsidRPr="00407B63">
              <w:rPr>
                <w:b w:val="0"/>
                <w:color w:val="000000"/>
              </w:rPr>
              <w:t xml:space="preserve"> and direct identifiers</w:t>
            </w:r>
            <w:r w:rsidRPr="00407B63">
              <w:rPr>
                <w:b w:val="0"/>
                <w:color w:val="000000"/>
              </w:rPr>
              <w:t xml:space="preserve"> before disclosure).</w:t>
            </w:r>
          </w:p>
          <w:p w14:paraId="428EDC2D" w14:textId="26E89E43" w:rsidR="00B45F6F" w:rsidRPr="00407B63" w:rsidRDefault="00B45F6F" w:rsidP="00A777A2">
            <w:pPr>
              <w:pBdr>
                <w:top w:val="nil"/>
                <w:left w:val="nil"/>
                <w:bottom w:val="nil"/>
                <w:right w:val="nil"/>
                <w:between w:val="nil"/>
              </w:pBdr>
              <w:ind w:left="720" w:hanging="720"/>
              <w:jc w:val="left"/>
              <w:rPr>
                <w:b w:val="0"/>
                <w:color w:val="000000"/>
              </w:rPr>
            </w:pPr>
          </w:p>
          <w:p w14:paraId="450C3353" w14:textId="68A41C21" w:rsidR="00B45F6F" w:rsidRPr="00407B63" w:rsidRDefault="00B45F6F" w:rsidP="00C81D62">
            <w:pPr>
              <w:pBdr>
                <w:top w:val="nil"/>
                <w:left w:val="nil"/>
                <w:bottom w:val="nil"/>
                <w:right w:val="nil"/>
                <w:between w:val="nil"/>
              </w:pBdr>
              <w:jc w:val="left"/>
              <w:rPr>
                <w:b w:val="0"/>
                <w:color w:val="000000"/>
              </w:rPr>
            </w:pPr>
            <w:r w:rsidRPr="00407B63">
              <w:rPr>
                <w:b w:val="0"/>
                <w:color w:val="000000"/>
              </w:rPr>
              <w:t>Personal data is stored in private cloud environment hosted by the consortium Parties operating as joint controllers. The environment is protected with:</w:t>
            </w:r>
          </w:p>
          <w:p w14:paraId="7AD7FEA4" w14:textId="4B9841BE" w:rsidR="00B45F6F" w:rsidRPr="00407B63" w:rsidRDefault="00B45F6F" w:rsidP="00C81D62">
            <w:pPr>
              <w:pStyle w:val="ListParagraph"/>
              <w:numPr>
                <w:ilvl w:val="0"/>
                <w:numId w:val="16"/>
              </w:numPr>
              <w:pBdr>
                <w:top w:val="nil"/>
                <w:left w:val="nil"/>
                <w:bottom w:val="nil"/>
                <w:right w:val="nil"/>
                <w:between w:val="nil"/>
              </w:pBdr>
              <w:jc w:val="left"/>
              <w:rPr>
                <w:b w:val="0"/>
                <w:color w:val="000000"/>
              </w:rPr>
            </w:pPr>
            <w:r w:rsidRPr="00407B63">
              <w:rPr>
                <w:b w:val="0"/>
                <w:color w:val="000000"/>
              </w:rPr>
              <w:t>access control</w:t>
            </w:r>
            <w:r w:rsidR="00C81D62" w:rsidRPr="00407B63">
              <w:rPr>
                <w:b w:val="0"/>
                <w:color w:val="000000"/>
              </w:rPr>
              <w:t xml:space="preserve"> (personal </w:t>
            </w:r>
            <w:proofErr w:type="gramStart"/>
            <w:r w:rsidR="00C81D62" w:rsidRPr="00407B63">
              <w:rPr>
                <w:b w:val="0"/>
                <w:color w:val="000000"/>
              </w:rPr>
              <w:t>user name</w:t>
            </w:r>
            <w:proofErr w:type="gramEnd"/>
            <w:r w:rsidR="00C81D62" w:rsidRPr="00407B63">
              <w:rPr>
                <w:b w:val="0"/>
                <w:color w:val="000000"/>
              </w:rPr>
              <w:t>, password)</w:t>
            </w:r>
          </w:p>
          <w:p w14:paraId="7B1390FA" w14:textId="77777777" w:rsidR="00B45F6F" w:rsidRPr="00407B63" w:rsidRDefault="00B45F6F" w:rsidP="00C81D62">
            <w:pPr>
              <w:pStyle w:val="ListParagraph"/>
              <w:numPr>
                <w:ilvl w:val="0"/>
                <w:numId w:val="16"/>
              </w:numPr>
              <w:pBdr>
                <w:top w:val="nil"/>
                <w:left w:val="nil"/>
                <w:bottom w:val="nil"/>
                <w:right w:val="nil"/>
                <w:between w:val="nil"/>
              </w:pBdr>
              <w:jc w:val="left"/>
              <w:rPr>
                <w:b w:val="0"/>
                <w:color w:val="000000"/>
              </w:rPr>
            </w:pPr>
            <w:r w:rsidRPr="00407B63">
              <w:rPr>
                <w:b w:val="0"/>
                <w:color w:val="000000"/>
              </w:rPr>
              <w:t>encryption</w:t>
            </w:r>
          </w:p>
          <w:p w14:paraId="437AD536" w14:textId="7653113C" w:rsidR="00375F50" w:rsidRPr="004023B9" w:rsidRDefault="00B45F6F" w:rsidP="004023B9">
            <w:pPr>
              <w:pStyle w:val="ListParagraph"/>
              <w:numPr>
                <w:ilvl w:val="0"/>
                <w:numId w:val="16"/>
              </w:numPr>
              <w:pBdr>
                <w:top w:val="nil"/>
                <w:left w:val="nil"/>
                <w:bottom w:val="nil"/>
                <w:right w:val="nil"/>
                <w:between w:val="nil"/>
              </w:pBdr>
              <w:jc w:val="left"/>
              <w:rPr>
                <w:b w:val="0"/>
                <w:color w:val="000000"/>
              </w:rPr>
            </w:pPr>
            <w:r w:rsidRPr="00407B63">
              <w:rPr>
                <w:b w:val="0"/>
                <w:color w:val="000000"/>
              </w:rPr>
              <w:t xml:space="preserve">user monitoring (log) </w:t>
            </w:r>
          </w:p>
        </w:tc>
      </w:tr>
    </w:tbl>
    <w:p w14:paraId="4849F350" w14:textId="6CA45B26" w:rsidR="00733C33" w:rsidRPr="00407B63" w:rsidRDefault="00733C33" w:rsidP="00733C33">
      <w:pPr>
        <w:jc w:val="left"/>
      </w:pPr>
    </w:p>
    <w:sectPr w:rsidR="00733C33" w:rsidRPr="00407B63" w:rsidSect="00C940C1">
      <w:headerReference w:type="even" r:id="rId11"/>
      <w:footerReference w:type="even" r:id="rId12"/>
      <w:footerReference w:type="default" r:id="rId13"/>
      <w:type w:val="continuous"/>
      <w:pgSz w:w="11906" w:h="16838"/>
      <w:pgMar w:top="1418" w:right="1418" w:bottom="1134"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93F29" w14:textId="77777777" w:rsidR="00907D81" w:rsidRDefault="00907D81" w:rsidP="00BC60DF">
      <w:r>
        <w:separator/>
      </w:r>
    </w:p>
    <w:p w14:paraId="5388D9CA" w14:textId="77777777" w:rsidR="00907D81" w:rsidRDefault="00907D81" w:rsidP="00BC60DF"/>
    <w:p w14:paraId="441808AD" w14:textId="77777777" w:rsidR="00907D81" w:rsidRDefault="00907D81" w:rsidP="00BC60DF"/>
    <w:p w14:paraId="6911BD12" w14:textId="77777777" w:rsidR="00907D81" w:rsidRDefault="00907D81" w:rsidP="00BC60DF"/>
    <w:p w14:paraId="688F4EC7" w14:textId="77777777" w:rsidR="00907D81" w:rsidRDefault="00907D81" w:rsidP="00BC60DF"/>
    <w:p w14:paraId="5CCE1011" w14:textId="77777777" w:rsidR="00907D81" w:rsidRDefault="00907D81" w:rsidP="00BC60DF"/>
    <w:p w14:paraId="684B4BF7" w14:textId="77777777" w:rsidR="00907D81" w:rsidRDefault="00907D81" w:rsidP="00BC60DF"/>
    <w:p w14:paraId="2BAE433C" w14:textId="77777777" w:rsidR="00907D81" w:rsidRDefault="00907D81" w:rsidP="00BC60DF"/>
    <w:p w14:paraId="57561BFA" w14:textId="77777777" w:rsidR="00907D81" w:rsidRDefault="00907D81" w:rsidP="00BC60DF"/>
    <w:p w14:paraId="1D7C3517" w14:textId="77777777" w:rsidR="00907D81" w:rsidRDefault="00907D81" w:rsidP="00BC60DF"/>
    <w:p w14:paraId="410D8314" w14:textId="77777777" w:rsidR="00907D81" w:rsidRDefault="00907D81" w:rsidP="00BC60DF"/>
    <w:p w14:paraId="3E6A7A4C" w14:textId="77777777" w:rsidR="00907D81" w:rsidRDefault="00907D81" w:rsidP="00BC60DF"/>
    <w:p w14:paraId="15E27BE5" w14:textId="77777777" w:rsidR="00907D81" w:rsidRDefault="00907D81" w:rsidP="00BC60DF"/>
    <w:p w14:paraId="2CB7C234" w14:textId="77777777" w:rsidR="00907D81" w:rsidRDefault="00907D81" w:rsidP="00BC60DF"/>
    <w:p w14:paraId="20A21FB5" w14:textId="77777777" w:rsidR="00907D81" w:rsidRDefault="00907D81" w:rsidP="00BC60DF"/>
    <w:p w14:paraId="06A71BEE" w14:textId="77777777" w:rsidR="00907D81" w:rsidRDefault="00907D81" w:rsidP="00BC60DF"/>
    <w:p w14:paraId="53E71D47" w14:textId="77777777" w:rsidR="00907D81" w:rsidRDefault="00907D81" w:rsidP="00BC60DF"/>
    <w:p w14:paraId="645AFFE3" w14:textId="77777777" w:rsidR="00907D81" w:rsidRDefault="00907D81" w:rsidP="00BC60DF"/>
    <w:p w14:paraId="1217922A" w14:textId="77777777" w:rsidR="00907D81" w:rsidRDefault="00907D81" w:rsidP="00BC60DF"/>
    <w:p w14:paraId="2D4F21E9" w14:textId="77777777" w:rsidR="00907D81" w:rsidRDefault="00907D81"/>
    <w:p w14:paraId="4FD4BA84" w14:textId="77777777" w:rsidR="00907D81" w:rsidRDefault="00907D81"/>
  </w:endnote>
  <w:endnote w:type="continuationSeparator" w:id="0">
    <w:p w14:paraId="4EA88B67" w14:textId="77777777" w:rsidR="00907D81" w:rsidRDefault="00907D81" w:rsidP="00BC60DF">
      <w:r>
        <w:continuationSeparator/>
      </w:r>
    </w:p>
    <w:p w14:paraId="32F8C02A" w14:textId="77777777" w:rsidR="00907D81" w:rsidRDefault="00907D81" w:rsidP="00BC60DF"/>
    <w:p w14:paraId="0BF0EB9E" w14:textId="77777777" w:rsidR="00907D81" w:rsidRDefault="00907D81" w:rsidP="00BC60DF"/>
    <w:p w14:paraId="348BD681" w14:textId="77777777" w:rsidR="00907D81" w:rsidRDefault="00907D81" w:rsidP="00BC60DF"/>
    <w:p w14:paraId="73B0DEFD" w14:textId="77777777" w:rsidR="00907D81" w:rsidRDefault="00907D81" w:rsidP="00BC60DF"/>
    <w:p w14:paraId="63677EBA" w14:textId="77777777" w:rsidR="00907D81" w:rsidRDefault="00907D81" w:rsidP="00BC60DF"/>
    <w:p w14:paraId="1475984A" w14:textId="77777777" w:rsidR="00907D81" w:rsidRDefault="00907D81" w:rsidP="00BC60DF"/>
    <w:p w14:paraId="7E6005E0" w14:textId="77777777" w:rsidR="00907D81" w:rsidRDefault="00907D81" w:rsidP="00BC60DF"/>
    <w:p w14:paraId="44CE6F04" w14:textId="77777777" w:rsidR="00907D81" w:rsidRDefault="00907D81" w:rsidP="00BC60DF"/>
    <w:p w14:paraId="3E85C40B" w14:textId="77777777" w:rsidR="00907D81" w:rsidRDefault="00907D81" w:rsidP="00BC60DF"/>
    <w:p w14:paraId="2CBEC0CD" w14:textId="77777777" w:rsidR="00907D81" w:rsidRDefault="00907D81" w:rsidP="00BC60DF"/>
    <w:p w14:paraId="2CF7340B" w14:textId="77777777" w:rsidR="00907D81" w:rsidRDefault="00907D81" w:rsidP="00BC60DF"/>
    <w:p w14:paraId="22944CFC" w14:textId="77777777" w:rsidR="00907D81" w:rsidRDefault="00907D81" w:rsidP="00BC60DF"/>
    <w:p w14:paraId="2E5A21DC" w14:textId="77777777" w:rsidR="00907D81" w:rsidRDefault="00907D81" w:rsidP="00BC60DF"/>
    <w:p w14:paraId="52D1C53F" w14:textId="77777777" w:rsidR="00907D81" w:rsidRDefault="00907D81" w:rsidP="00BC60DF"/>
    <w:p w14:paraId="5488D0EF" w14:textId="77777777" w:rsidR="00907D81" w:rsidRDefault="00907D81" w:rsidP="00BC60DF"/>
    <w:p w14:paraId="1FC452DE" w14:textId="77777777" w:rsidR="00907D81" w:rsidRDefault="00907D81" w:rsidP="00BC60DF"/>
    <w:p w14:paraId="49ABD3A8" w14:textId="77777777" w:rsidR="00907D81" w:rsidRDefault="00907D81" w:rsidP="00BC60DF"/>
    <w:p w14:paraId="5FE3B908" w14:textId="77777777" w:rsidR="00907D81" w:rsidRDefault="00907D81" w:rsidP="00BC60DF"/>
    <w:p w14:paraId="3E3E626A" w14:textId="77777777" w:rsidR="00907D81" w:rsidRDefault="00907D81"/>
    <w:p w14:paraId="7A5255AB" w14:textId="77777777" w:rsidR="00907D81" w:rsidRDefault="00907D81"/>
  </w:endnote>
  <w:endnote w:type="continuationNotice" w:id="1">
    <w:p w14:paraId="732754CF" w14:textId="77777777" w:rsidR="00907D81" w:rsidRDefault="00907D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Fett">
    <w:altName w:val="Arial"/>
    <w:charset w:val="00"/>
    <w:family w:val="auto"/>
    <w:pitch w:val="default"/>
  </w:font>
  <w:font w:name="Arial,Bold">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Frutiger 45 Light">
    <w:charset w:val="00"/>
    <w:family w:val="swiss"/>
    <w:pitch w:val="variable"/>
    <w:sig w:usb0="80000027" w:usb1="00000000" w:usb2="00000000" w:usb3="00000000" w:csb0="00000001" w:csb1="00000000"/>
  </w:font>
  <w:font w:name="Verdana Standaard">
    <w:panose1 w:val="00000000000000000000"/>
    <w:charset w:val="00"/>
    <w:family w:val="swiss"/>
    <w:notTrueType/>
    <w:pitch w:val="variable"/>
    <w:sig w:usb0="00000003" w:usb1="00000000" w:usb2="00000000" w:usb3="00000000" w:csb0="00000001" w:csb1="00000000"/>
  </w:font>
  <w:font w:name="Times">
    <w:altName w:val="Times"/>
    <w:panose1 w:val="02020603050405020304"/>
    <w:charset w:val="00"/>
    <w:family w:val="roman"/>
    <w:pitch w:val="variable"/>
    <w:sig w:usb0="E0002EFF" w:usb1="C000785B" w:usb2="00000009" w:usb3="00000000" w:csb0="000001FF" w:csb1="00000000"/>
  </w:font>
  <w:font w:name="Georgia">
    <w:panose1 w:val="02040502050405020303"/>
    <w:charset w:val="EE"/>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65BB2" w14:textId="77777777" w:rsidR="00E732AD" w:rsidRDefault="00E732AD" w:rsidP="00BC60DF">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53</w:t>
    </w:r>
    <w:r>
      <w:rPr>
        <w:rStyle w:val="PageNumber"/>
      </w:rPr>
      <w:fldChar w:fldCharType="end"/>
    </w:r>
  </w:p>
  <w:p w14:paraId="74989760" w14:textId="77777777" w:rsidR="00E732AD" w:rsidRDefault="00E732AD" w:rsidP="00BC60DF">
    <w:pPr>
      <w:pStyle w:val="Footer"/>
    </w:pPr>
  </w:p>
  <w:p w14:paraId="1CF4244E" w14:textId="77777777" w:rsidR="00E732AD" w:rsidRDefault="00E732AD" w:rsidP="00BC60DF"/>
  <w:p w14:paraId="5D218380" w14:textId="77777777" w:rsidR="00E732AD" w:rsidRDefault="00E732AD" w:rsidP="00BC60DF"/>
  <w:p w14:paraId="69BEA40F" w14:textId="77777777" w:rsidR="00E732AD" w:rsidRDefault="00E732AD" w:rsidP="00BC60DF"/>
  <w:p w14:paraId="51A8B621" w14:textId="77777777" w:rsidR="00E732AD" w:rsidRDefault="00E732AD" w:rsidP="00BC60DF"/>
  <w:p w14:paraId="505FF24B" w14:textId="77777777" w:rsidR="00E732AD" w:rsidRDefault="00E732AD" w:rsidP="00BC60DF"/>
  <w:p w14:paraId="0BDF0D14" w14:textId="77777777" w:rsidR="00E732AD" w:rsidRDefault="00E732AD" w:rsidP="00BC60DF"/>
  <w:p w14:paraId="070565FA" w14:textId="77777777" w:rsidR="00E732AD" w:rsidRDefault="00E732AD" w:rsidP="00BC60DF"/>
  <w:p w14:paraId="7525D3A7" w14:textId="77777777" w:rsidR="00E732AD" w:rsidRDefault="00E732AD" w:rsidP="00BC60DF"/>
  <w:p w14:paraId="47359179" w14:textId="77777777" w:rsidR="00E732AD" w:rsidRDefault="00E732AD" w:rsidP="00BC60DF"/>
  <w:p w14:paraId="6D1AA6B2" w14:textId="77777777" w:rsidR="00E732AD" w:rsidRDefault="00E732AD" w:rsidP="00BC60DF"/>
  <w:p w14:paraId="3279EF67" w14:textId="77777777" w:rsidR="00E732AD" w:rsidRDefault="00E732A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76AB1" w14:textId="5910F89C" w:rsidR="00E732AD" w:rsidRDefault="0012525B" w:rsidP="004023B9">
    <w:pPr>
      <w:pStyle w:val="Footer"/>
    </w:pPr>
    <w:r>
      <w:t xml:space="preserve">Joint Controller Agreement for </w:t>
    </w:r>
    <w:r w:rsidR="00A72324">
      <w:t>INDEPENDENT</w:t>
    </w:r>
    <w:r>
      <w:t xml:space="preserve"> Project </w:t>
    </w:r>
    <w:r w:rsidR="00E732AD">
      <w:rPr>
        <w:rStyle w:val="PageNumber"/>
        <w:sz w:val="22"/>
        <w:szCs w:val="22"/>
      </w:rPr>
      <w:fldChar w:fldCharType="begin"/>
    </w:r>
    <w:r w:rsidR="00E732AD">
      <w:rPr>
        <w:rStyle w:val="PageNumber"/>
        <w:sz w:val="22"/>
        <w:szCs w:val="22"/>
      </w:rPr>
      <w:instrText xml:space="preserve">PAGE  </w:instrText>
    </w:r>
    <w:r w:rsidR="00E732AD">
      <w:rPr>
        <w:rStyle w:val="PageNumber"/>
        <w:sz w:val="22"/>
        <w:szCs w:val="22"/>
      </w:rPr>
      <w:fldChar w:fldCharType="separate"/>
    </w:r>
    <w:r w:rsidR="00036A3D">
      <w:rPr>
        <w:rStyle w:val="PageNumber"/>
        <w:noProof/>
        <w:sz w:val="22"/>
        <w:szCs w:val="22"/>
      </w:rPr>
      <w:t>16</w:t>
    </w:r>
    <w:r w:rsidR="00E732AD">
      <w:rPr>
        <w:rStyle w:val="PageNumber"/>
        <w:sz w:val="22"/>
        <w:szCs w:val="22"/>
      </w:rPr>
      <w:fldChar w:fldCharType="end"/>
    </w:r>
    <w:r w:rsidR="00E732AD">
      <w:t xml:space="preserve"> / </w:t>
    </w:r>
    <w:r w:rsidR="00E732AD">
      <w:rPr>
        <w:rStyle w:val="PageNumber"/>
        <w:color w:val="808080"/>
        <w:sz w:val="22"/>
        <w:szCs w:val="22"/>
      </w:rPr>
      <w:fldChar w:fldCharType="begin"/>
    </w:r>
    <w:r w:rsidR="00E732AD">
      <w:rPr>
        <w:rStyle w:val="PageNumber"/>
        <w:color w:val="808080"/>
        <w:sz w:val="22"/>
        <w:szCs w:val="22"/>
      </w:rPr>
      <w:instrText xml:space="preserve"> NUMPAGES </w:instrText>
    </w:r>
    <w:r w:rsidR="00E732AD">
      <w:rPr>
        <w:rStyle w:val="PageNumber"/>
        <w:color w:val="808080"/>
        <w:sz w:val="22"/>
        <w:szCs w:val="22"/>
      </w:rPr>
      <w:fldChar w:fldCharType="separate"/>
    </w:r>
    <w:r w:rsidR="00036A3D">
      <w:rPr>
        <w:rStyle w:val="PageNumber"/>
        <w:noProof/>
        <w:color w:val="808080"/>
        <w:sz w:val="22"/>
        <w:szCs w:val="22"/>
      </w:rPr>
      <w:t>20</w:t>
    </w:r>
    <w:r w:rsidR="00E732AD">
      <w:rPr>
        <w:rStyle w:val="PageNumber"/>
        <w:color w:val="80808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0A68E" w14:textId="77777777" w:rsidR="00907D81" w:rsidRDefault="00907D81" w:rsidP="00BC60DF">
      <w:r>
        <w:separator/>
      </w:r>
    </w:p>
    <w:p w14:paraId="38625C8B" w14:textId="77777777" w:rsidR="00907D81" w:rsidRDefault="00907D81" w:rsidP="00BC60DF"/>
    <w:p w14:paraId="30851ADC" w14:textId="77777777" w:rsidR="00907D81" w:rsidRDefault="00907D81" w:rsidP="00BC60DF"/>
    <w:p w14:paraId="7D644601" w14:textId="77777777" w:rsidR="00907D81" w:rsidRDefault="00907D81" w:rsidP="00BC60DF"/>
    <w:p w14:paraId="0ADE9DA3" w14:textId="77777777" w:rsidR="00907D81" w:rsidRDefault="00907D81" w:rsidP="00BC60DF"/>
    <w:p w14:paraId="195220B4" w14:textId="77777777" w:rsidR="00907D81" w:rsidRDefault="00907D81" w:rsidP="00BC60DF"/>
    <w:p w14:paraId="7EBD4C7D" w14:textId="77777777" w:rsidR="00907D81" w:rsidRDefault="00907D81" w:rsidP="00BC60DF"/>
    <w:p w14:paraId="3F2C52F8" w14:textId="77777777" w:rsidR="00907D81" w:rsidRDefault="00907D81" w:rsidP="00BC60DF"/>
    <w:p w14:paraId="2277BBCD" w14:textId="77777777" w:rsidR="00907D81" w:rsidRDefault="00907D81" w:rsidP="00BC60DF"/>
    <w:p w14:paraId="666C7ACA" w14:textId="77777777" w:rsidR="00907D81" w:rsidRDefault="00907D81" w:rsidP="00BC60DF"/>
    <w:p w14:paraId="6AAF96FC" w14:textId="77777777" w:rsidR="00907D81" w:rsidRDefault="00907D81" w:rsidP="00BC60DF"/>
    <w:p w14:paraId="6D402832" w14:textId="77777777" w:rsidR="00907D81" w:rsidRDefault="00907D81" w:rsidP="00BC60DF"/>
    <w:p w14:paraId="51530085" w14:textId="77777777" w:rsidR="00907D81" w:rsidRDefault="00907D81" w:rsidP="00BC60DF"/>
    <w:p w14:paraId="7847DFFB" w14:textId="77777777" w:rsidR="00907D81" w:rsidRDefault="00907D81" w:rsidP="00BC60DF"/>
    <w:p w14:paraId="78688F13" w14:textId="77777777" w:rsidR="00907D81" w:rsidRDefault="00907D81" w:rsidP="00BC60DF"/>
    <w:p w14:paraId="5E45C582" w14:textId="77777777" w:rsidR="00907D81" w:rsidRDefault="00907D81" w:rsidP="00BC60DF"/>
    <w:p w14:paraId="35B704F0" w14:textId="77777777" w:rsidR="00907D81" w:rsidRDefault="00907D81" w:rsidP="00BC60DF"/>
    <w:p w14:paraId="49453691" w14:textId="77777777" w:rsidR="00907D81" w:rsidRDefault="00907D81" w:rsidP="00BC60DF"/>
    <w:p w14:paraId="7F4B282C" w14:textId="77777777" w:rsidR="00907D81" w:rsidRDefault="00907D81" w:rsidP="00BC60DF"/>
    <w:p w14:paraId="0151157A" w14:textId="77777777" w:rsidR="00907D81" w:rsidRDefault="00907D81"/>
    <w:p w14:paraId="1EB1959B" w14:textId="77777777" w:rsidR="00907D81" w:rsidRDefault="00907D81"/>
  </w:footnote>
  <w:footnote w:type="continuationSeparator" w:id="0">
    <w:p w14:paraId="2DD79B0C" w14:textId="77777777" w:rsidR="00907D81" w:rsidRDefault="00907D81" w:rsidP="00BC60DF">
      <w:r>
        <w:continuationSeparator/>
      </w:r>
    </w:p>
    <w:p w14:paraId="4363D444" w14:textId="77777777" w:rsidR="00907D81" w:rsidRDefault="00907D81" w:rsidP="00BC60DF"/>
    <w:p w14:paraId="67D32009" w14:textId="77777777" w:rsidR="00907D81" w:rsidRDefault="00907D81" w:rsidP="00BC60DF"/>
    <w:p w14:paraId="2980EE02" w14:textId="77777777" w:rsidR="00907D81" w:rsidRDefault="00907D81" w:rsidP="00BC60DF"/>
    <w:p w14:paraId="52379C6A" w14:textId="77777777" w:rsidR="00907D81" w:rsidRDefault="00907D81" w:rsidP="00BC60DF"/>
    <w:p w14:paraId="3A78789B" w14:textId="77777777" w:rsidR="00907D81" w:rsidRDefault="00907D81" w:rsidP="00BC60DF"/>
    <w:p w14:paraId="3AB7B3F1" w14:textId="77777777" w:rsidR="00907D81" w:rsidRDefault="00907D81" w:rsidP="00BC60DF"/>
    <w:p w14:paraId="347EF207" w14:textId="77777777" w:rsidR="00907D81" w:rsidRDefault="00907D81" w:rsidP="00BC60DF"/>
    <w:p w14:paraId="0517C958" w14:textId="77777777" w:rsidR="00907D81" w:rsidRDefault="00907D81" w:rsidP="00BC60DF"/>
    <w:p w14:paraId="7C93DD6D" w14:textId="77777777" w:rsidR="00907D81" w:rsidRDefault="00907D81" w:rsidP="00BC60DF"/>
    <w:p w14:paraId="4FA2A219" w14:textId="77777777" w:rsidR="00907D81" w:rsidRDefault="00907D81" w:rsidP="00BC60DF"/>
    <w:p w14:paraId="2D316A88" w14:textId="77777777" w:rsidR="00907D81" w:rsidRDefault="00907D81" w:rsidP="00BC60DF"/>
    <w:p w14:paraId="5BD0A7E4" w14:textId="77777777" w:rsidR="00907D81" w:rsidRDefault="00907D81" w:rsidP="00BC60DF"/>
    <w:p w14:paraId="6EC5B06A" w14:textId="77777777" w:rsidR="00907D81" w:rsidRDefault="00907D81" w:rsidP="00BC60DF"/>
    <w:p w14:paraId="310DC380" w14:textId="77777777" w:rsidR="00907D81" w:rsidRDefault="00907D81" w:rsidP="00BC60DF"/>
    <w:p w14:paraId="7811DC0A" w14:textId="77777777" w:rsidR="00907D81" w:rsidRDefault="00907D81" w:rsidP="00BC60DF"/>
    <w:p w14:paraId="603363F7" w14:textId="77777777" w:rsidR="00907D81" w:rsidRDefault="00907D81" w:rsidP="00BC60DF"/>
    <w:p w14:paraId="2E8EF025" w14:textId="77777777" w:rsidR="00907D81" w:rsidRDefault="00907D81" w:rsidP="00BC60DF"/>
    <w:p w14:paraId="3C9F871F" w14:textId="77777777" w:rsidR="00907D81" w:rsidRDefault="00907D81" w:rsidP="00BC60DF"/>
    <w:p w14:paraId="4F0F7545" w14:textId="77777777" w:rsidR="00907D81" w:rsidRDefault="00907D81"/>
    <w:p w14:paraId="1F12BD12" w14:textId="77777777" w:rsidR="00907D81" w:rsidRDefault="00907D81"/>
  </w:footnote>
  <w:footnote w:type="continuationNotice" w:id="1">
    <w:p w14:paraId="7BEE25BC" w14:textId="77777777" w:rsidR="00907D81" w:rsidRDefault="00907D8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3B9BF" w14:textId="77777777" w:rsidR="00E732AD" w:rsidRDefault="00907D81" w:rsidP="00BC60DF">
    <w:pPr>
      <w:pStyle w:val="Header"/>
    </w:pPr>
    <w:r>
      <w:rPr>
        <w:noProof/>
      </w:rPr>
      <w:pict w14:anchorId="67DE0D6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5" type="#_x0000_t136" style="position:absolute;left:0;text-align:left;margin-left:0;margin-top:0;width:456.7pt;height:182.65pt;rotation:315;z-index:-251658752;mso-wrap-edited:f;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p w14:paraId="3049828B" w14:textId="77777777" w:rsidR="00E732AD" w:rsidRDefault="00E732AD" w:rsidP="00BC60DF"/>
  <w:p w14:paraId="0F21E424" w14:textId="77777777" w:rsidR="00E732AD" w:rsidRDefault="00E732AD" w:rsidP="00BC60DF"/>
  <w:p w14:paraId="223A0429" w14:textId="77777777" w:rsidR="00E732AD" w:rsidRDefault="00E732AD" w:rsidP="00BC60DF"/>
  <w:p w14:paraId="26BE4C86" w14:textId="77777777" w:rsidR="00E732AD" w:rsidRDefault="00E732AD" w:rsidP="00BC60DF"/>
  <w:p w14:paraId="6D8A69EC" w14:textId="77777777" w:rsidR="00E732AD" w:rsidRDefault="00E732AD" w:rsidP="00BC60DF"/>
  <w:p w14:paraId="720E7A3E" w14:textId="77777777" w:rsidR="00E732AD" w:rsidRDefault="00E732AD" w:rsidP="00BC60DF"/>
  <w:p w14:paraId="307491F0" w14:textId="77777777" w:rsidR="00E732AD" w:rsidRDefault="00E732AD" w:rsidP="00BC60DF"/>
  <w:p w14:paraId="030F6FF2" w14:textId="77777777" w:rsidR="00E732AD" w:rsidRDefault="00E732AD" w:rsidP="00BC60DF"/>
  <w:p w14:paraId="02463C88" w14:textId="77777777" w:rsidR="00E732AD" w:rsidRDefault="00E732AD" w:rsidP="00BC60DF"/>
  <w:p w14:paraId="5B8CE7ED" w14:textId="77777777" w:rsidR="00E732AD" w:rsidRDefault="00E732AD" w:rsidP="00BC60DF"/>
  <w:p w14:paraId="47AA5A9D" w14:textId="77777777" w:rsidR="00E732AD" w:rsidRDefault="00E732AD" w:rsidP="00BC60DF"/>
  <w:p w14:paraId="6D632454" w14:textId="77777777" w:rsidR="00E732AD" w:rsidRDefault="00E732AD" w:rsidP="00BC60DF"/>
  <w:p w14:paraId="0F75AEEB" w14:textId="77777777" w:rsidR="00E732AD" w:rsidRDefault="00E732AD" w:rsidP="00BC60DF"/>
  <w:p w14:paraId="30C41F59" w14:textId="77777777" w:rsidR="00E732AD" w:rsidRDefault="00E732AD" w:rsidP="00BC60DF"/>
  <w:p w14:paraId="6EF37916" w14:textId="77777777" w:rsidR="00E732AD" w:rsidRDefault="00E732AD" w:rsidP="00BC60DF"/>
  <w:p w14:paraId="0D794671" w14:textId="77777777" w:rsidR="00E732AD" w:rsidRDefault="00E732A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477E"/>
    <w:multiLevelType w:val="hybridMultilevel"/>
    <w:tmpl w:val="F9E43534"/>
    <w:lvl w:ilvl="0" w:tplc="554E2A7C">
      <w:start w:val="1"/>
      <w:numFmt w:val="decimal"/>
      <w:lvlText w:val="%1."/>
      <w:lvlJc w:val="left"/>
      <w:pPr>
        <w:ind w:left="720" w:hanging="360"/>
      </w:pPr>
      <w:rPr>
        <w:b w:val="0"/>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 w15:restartNumberingAfterBreak="0">
    <w:nsid w:val="0C961930"/>
    <w:multiLevelType w:val="hybridMultilevel"/>
    <w:tmpl w:val="FBC6941C"/>
    <w:lvl w:ilvl="0" w:tplc="040B000F">
      <w:start w:val="1"/>
      <w:numFmt w:val="decimal"/>
      <w:lvlText w:val="%1."/>
      <w:lvlJc w:val="left"/>
      <w:pPr>
        <w:ind w:left="360" w:hanging="360"/>
      </w:pPr>
    </w:lvl>
    <w:lvl w:ilvl="1" w:tplc="040B0019" w:tentative="1">
      <w:start w:val="1"/>
      <w:numFmt w:val="lowerLetter"/>
      <w:lvlText w:val="%2."/>
      <w:lvlJc w:val="left"/>
      <w:pPr>
        <w:ind w:left="1080" w:hanging="360"/>
      </w:pPr>
    </w:lvl>
    <w:lvl w:ilvl="2" w:tplc="040B001B" w:tentative="1">
      <w:start w:val="1"/>
      <w:numFmt w:val="lowerRoman"/>
      <w:lvlText w:val="%3."/>
      <w:lvlJc w:val="right"/>
      <w:pPr>
        <w:ind w:left="1800" w:hanging="180"/>
      </w:pPr>
    </w:lvl>
    <w:lvl w:ilvl="3" w:tplc="040B000F" w:tentative="1">
      <w:start w:val="1"/>
      <w:numFmt w:val="decimal"/>
      <w:lvlText w:val="%4."/>
      <w:lvlJc w:val="left"/>
      <w:pPr>
        <w:ind w:left="2520" w:hanging="360"/>
      </w:pPr>
    </w:lvl>
    <w:lvl w:ilvl="4" w:tplc="040B0019" w:tentative="1">
      <w:start w:val="1"/>
      <w:numFmt w:val="lowerLetter"/>
      <w:lvlText w:val="%5."/>
      <w:lvlJc w:val="left"/>
      <w:pPr>
        <w:ind w:left="3240" w:hanging="360"/>
      </w:pPr>
    </w:lvl>
    <w:lvl w:ilvl="5" w:tplc="040B001B" w:tentative="1">
      <w:start w:val="1"/>
      <w:numFmt w:val="lowerRoman"/>
      <w:lvlText w:val="%6."/>
      <w:lvlJc w:val="right"/>
      <w:pPr>
        <w:ind w:left="3960" w:hanging="180"/>
      </w:pPr>
    </w:lvl>
    <w:lvl w:ilvl="6" w:tplc="040B000F" w:tentative="1">
      <w:start w:val="1"/>
      <w:numFmt w:val="decimal"/>
      <w:lvlText w:val="%7."/>
      <w:lvlJc w:val="left"/>
      <w:pPr>
        <w:ind w:left="4680" w:hanging="360"/>
      </w:pPr>
    </w:lvl>
    <w:lvl w:ilvl="7" w:tplc="040B0019" w:tentative="1">
      <w:start w:val="1"/>
      <w:numFmt w:val="lowerLetter"/>
      <w:lvlText w:val="%8."/>
      <w:lvlJc w:val="left"/>
      <w:pPr>
        <w:ind w:left="5400" w:hanging="360"/>
      </w:pPr>
    </w:lvl>
    <w:lvl w:ilvl="8" w:tplc="040B001B" w:tentative="1">
      <w:start w:val="1"/>
      <w:numFmt w:val="lowerRoman"/>
      <w:lvlText w:val="%9."/>
      <w:lvlJc w:val="right"/>
      <w:pPr>
        <w:ind w:left="6120" w:hanging="180"/>
      </w:pPr>
    </w:lvl>
  </w:abstractNum>
  <w:abstractNum w:abstractNumId="2" w15:restartNumberingAfterBreak="0">
    <w:nsid w:val="20175B9E"/>
    <w:multiLevelType w:val="hybridMultilevel"/>
    <w:tmpl w:val="1DD26E78"/>
    <w:lvl w:ilvl="0" w:tplc="84509A82">
      <w:start w:val="1"/>
      <w:numFmt w:val="lowerRoman"/>
      <w:lvlText w:val="%1)"/>
      <w:lvlJc w:val="righ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29D33A94"/>
    <w:multiLevelType w:val="multilevel"/>
    <w:tmpl w:val="F55205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B8971E0"/>
    <w:multiLevelType w:val="hybridMultilevel"/>
    <w:tmpl w:val="C16CEDCE"/>
    <w:lvl w:ilvl="0" w:tplc="9E2227AE">
      <w:start w:val="1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5E604A"/>
    <w:multiLevelType w:val="hybridMultilevel"/>
    <w:tmpl w:val="F3DCF346"/>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6" w15:restartNumberingAfterBreak="0">
    <w:nsid w:val="42F158EE"/>
    <w:multiLevelType w:val="hybridMultilevel"/>
    <w:tmpl w:val="9438BFDE"/>
    <w:lvl w:ilvl="0" w:tplc="896801E8">
      <w:numFmt w:val="bullet"/>
      <w:lvlText w:val="-"/>
      <w:lvlJc w:val="left"/>
      <w:pPr>
        <w:ind w:left="720" w:hanging="360"/>
      </w:pPr>
      <w:rPr>
        <w:rFonts w:ascii="Arial" w:eastAsia="SimSun" w:hAnsi="Arial" w:cs="Aria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7" w15:restartNumberingAfterBreak="0">
    <w:nsid w:val="465A335E"/>
    <w:multiLevelType w:val="hybridMultilevel"/>
    <w:tmpl w:val="D8EEC10C"/>
    <w:lvl w:ilvl="0" w:tplc="9E2227AE">
      <w:start w:val="1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8E73D7"/>
    <w:multiLevelType w:val="multilevel"/>
    <w:tmpl w:val="97B69C80"/>
    <w:lvl w:ilvl="0">
      <w:start w:val="1"/>
      <w:numFmt w:val="decimal"/>
      <w:lvlText w:val="%1."/>
      <w:lvlJc w:val="left"/>
      <w:pPr>
        <w:ind w:left="360" w:hanging="360"/>
      </w:pPr>
      <w:rPr>
        <w:rFonts w:hint="default"/>
      </w:rPr>
    </w:lvl>
    <w:lvl w:ilvl="1">
      <w:start w:val="1"/>
      <w:numFmt w:val="decimal"/>
      <w:lvlText w:val="%1.%2."/>
      <w:lvlJc w:val="left"/>
      <w:pPr>
        <w:ind w:left="999" w:hanging="432"/>
      </w:pPr>
      <w:rPr>
        <w:rFonts w:hint="default"/>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E4B4E3E"/>
    <w:multiLevelType w:val="multilevel"/>
    <w:tmpl w:val="29702324"/>
    <w:lvl w:ilvl="0">
      <w:start w:val="1"/>
      <w:numFmt w:val="decimal"/>
      <w:pStyle w:val="AOHead1"/>
      <w:lvlText w:val="%1."/>
      <w:lvlJc w:val="left"/>
      <w:pPr>
        <w:tabs>
          <w:tab w:val="num" w:pos="720"/>
        </w:tabs>
        <w:ind w:left="720" w:hanging="720"/>
      </w:pPr>
    </w:lvl>
    <w:lvl w:ilvl="1">
      <w:start w:val="1"/>
      <w:numFmt w:val="decimal"/>
      <w:pStyle w:val="AOHead2"/>
      <w:lvlText w:val="%1.%2"/>
      <w:lvlJc w:val="left"/>
      <w:pPr>
        <w:tabs>
          <w:tab w:val="num" w:pos="720"/>
        </w:tabs>
        <w:ind w:left="720" w:hanging="720"/>
      </w:pPr>
      <w:rPr>
        <w:vertAlign w:val="baseline"/>
      </w:rPr>
    </w:lvl>
    <w:lvl w:ilvl="2">
      <w:start w:val="1"/>
      <w:numFmt w:val="lowerLetter"/>
      <w:pStyle w:val="AOHead3"/>
      <w:lvlText w:val="(%3)"/>
      <w:lvlJc w:val="left"/>
      <w:pPr>
        <w:tabs>
          <w:tab w:val="num" w:pos="1440"/>
        </w:tabs>
        <w:ind w:left="1440" w:hanging="720"/>
      </w:pPr>
      <w:rPr>
        <w:b w:val="0"/>
      </w:rPr>
    </w:lvl>
    <w:lvl w:ilvl="3">
      <w:start w:val="1"/>
      <w:numFmt w:val="lowerRoman"/>
      <w:pStyle w:val="AOHead4"/>
      <w:lvlText w:val="(%4)"/>
      <w:lvlJc w:val="left"/>
      <w:pPr>
        <w:tabs>
          <w:tab w:val="num" w:pos="2160"/>
        </w:tabs>
        <w:ind w:left="2160" w:hanging="720"/>
      </w:pPr>
    </w:lvl>
    <w:lvl w:ilvl="4">
      <w:start w:val="1"/>
      <w:numFmt w:val="upperLetter"/>
      <w:pStyle w:val="AOHead5"/>
      <w:lvlText w:val="(%5)"/>
      <w:lvlJc w:val="left"/>
      <w:pPr>
        <w:tabs>
          <w:tab w:val="num" w:pos="2880"/>
        </w:tabs>
        <w:ind w:left="2880" w:hanging="720"/>
      </w:pPr>
    </w:lvl>
    <w:lvl w:ilvl="5">
      <w:start w:val="1"/>
      <w:numFmt w:val="upperRoman"/>
      <w:pStyle w:val="AOHead6"/>
      <w:lvlText w:val="%6."/>
      <w:lvlJc w:val="left"/>
      <w:pPr>
        <w:tabs>
          <w:tab w:val="num" w:pos="3600"/>
        </w:tabs>
        <w:ind w:left="3600" w:hanging="72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10" w15:restartNumberingAfterBreak="0">
    <w:nsid w:val="67945E39"/>
    <w:multiLevelType w:val="hybridMultilevel"/>
    <w:tmpl w:val="B170C08C"/>
    <w:lvl w:ilvl="0" w:tplc="557CCD7A">
      <w:start w:val="1"/>
      <w:numFmt w:val="bullet"/>
      <w:pStyle w:val="auf1"/>
      <w:lvlText w:val="-"/>
      <w:lvlJc w:val="left"/>
      <w:pPr>
        <w:tabs>
          <w:tab w:val="num" w:pos="360"/>
        </w:tabs>
        <w:ind w:left="360" w:hanging="360"/>
      </w:pPr>
      <w:rPr>
        <w:sz w:val="16"/>
      </w:rPr>
    </w:lvl>
    <w:lvl w:ilvl="1" w:tplc="7D222606">
      <w:start w:val="1"/>
      <w:numFmt w:val="bullet"/>
      <w:pStyle w:val="auf1-1"/>
      <w:lvlText w:val="o"/>
      <w:lvlJc w:val="left"/>
      <w:pPr>
        <w:tabs>
          <w:tab w:val="num" w:pos="1080"/>
        </w:tabs>
        <w:ind w:left="1080" w:hanging="360"/>
      </w:pPr>
      <w:rPr>
        <w:rFonts w:ascii="Courier New" w:hAnsi="Courier New" w:hint="default"/>
      </w:rPr>
    </w:lvl>
    <w:lvl w:ilvl="2" w:tplc="04070005">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688F084A"/>
    <w:multiLevelType w:val="hybridMultilevel"/>
    <w:tmpl w:val="5600D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8A47CF"/>
    <w:multiLevelType w:val="hybridMultilevel"/>
    <w:tmpl w:val="18CA7A18"/>
    <w:lvl w:ilvl="0" w:tplc="9E2227AE">
      <w:start w:val="14"/>
      <w:numFmt w:val="bullet"/>
      <w:lvlText w:val="-"/>
      <w:lvlJc w:val="left"/>
      <w:pPr>
        <w:ind w:left="927" w:hanging="360"/>
      </w:pPr>
      <w:rPr>
        <w:rFonts w:ascii="Arial" w:eastAsia="Times New Roman" w:hAnsi="Arial" w:cs="Aria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6F025FAA"/>
    <w:multiLevelType w:val="multilevel"/>
    <w:tmpl w:val="1870E8F0"/>
    <w:name w:val="AODef"/>
    <w:lvl w:ilvl="0">
      <w:start w:val="1"/>
      <w:numFmt w:val="none"/>
      <w:pStyle w:val="AODefHead"/>
      <w:suff w:val="nothing"/>
      <w:lvlText w:val=""/>
      <w:lvlJc w:val="left"/>
      <w:pPr>
        <w:tabs>
          <w:tab w:val="num" w:pos="720"/>
        </w:tabs>
        <w:ind w:left="720" w:firstLine="0"/>
      </w:pPr>
    </w:lvl>
    <w:lvl w:ilvl="1">
      <w:start w:val="1"/>
      <w:numFmt w:val="none"/>
      <w:pStyle w:val="AODefPara"/>
      <w:suff w:val="nothing"/>
      <w:lvlText w:val=""/>
      <w:lvlJc w:val="left"/>
      <w:pPr>
        <w:tabs>
          <w:tab w:val="num" w:pos="720"/>
        </w:tabs>
        <w:ind w:left="720" w:firstLine="0"/>
      </w:pPr>
    </w:lvl>
    <w:lvl w:ilvl="2">
      <w:start w:val="1"/>
      <w:numFmt w:val="lowerLetter"/>
      <w:lvlText w:val="(%3)"/>
      <w:lvlJc w:val="left"/>
      <w:pPr>
        <w:tabs>
          <w:tab w:val="num" w:pos="1440"/>
        </w:tabs>
        <w:ind w:left="1440" w:hanging="720"/>
      </w:pPr>
    </w:lvl>
    <w:lvl w:ilvl="3">
      <w:start w:val="1"/>
      <w:numFmt w:val="lowerRoman"/>
      <w:lvlText w:val="(%4)"/>
      <w:lvlJc w:val="left"/>
      <w:pPr>
        <w:tabs>
          <w:tab w:val="num" w:pos="1440"/>
        </w:tabs>
        <w:ind w:left="1440" w:hanging="720"/>
      </w:pPr>
    </w:lvl>
    <w:lvl w:ilvl="4">
      <w:start w:val="1"/>
      <w:numFmt w:val="lowerLetter"/>
      <w:lvlText w:val="(%5)"/>
      <w:lvlJc w:val="left"/>
      <w:pPr>
        <w:tabs>
          <w:tab w:val="num" w:pos="2160"/>
        </w:tabs>
        <w:ind w:left="2160" w:hanging="720"/>
      </w:pPr>
    </w:lvl>
    <w:lvl w:ilvl="5">
      <w:start w:val="1"/>
      <w:numFmt w:val="lowerRoman"/>
      <w:lvlText w:val="(%6)"/>
      <w:lvlJc w:val="left"/>
      <w:pPr>
        <w:tabs>
          <w:tab w:val="num" w:pos="2160"/>
        </w:tabs>
        <w:ind w:left="2160" w:hanging="720"/>
      </w:pPr>
    </w:lvl>
    <w:lvl w:ilvl="6">
      <w:start w:val="1"/>
      <w:numFmt w:val="upperLetter"/>
      <w:lvlText w:val="(%7)"/>
      <w:lvlJc w:val="left"/>
      <w:pPr>
        <w:tabs>
          <w:tab w:val="num" w:pos="2160"/>
        </w:tabs>
        <w:ind w:left="2160" w:hanging="720"/>
      </w:pPr>
    </w:lvl>
    <w:lvl w:ilvl="7">
      <w:start w:val="1"/>
      <w:numFmt w:val="decimal"/>
      <w:lvlText w:val="(%8)"/>
      <w:lvlJc w:val="left"/>
      <w:pPr>
        <w:tabs>
          <w:tab w:val="num" w:pos="1440"/>
        </w:tabs>
        <w:ind w:left="1440" w:hanging="720"/>
      </w:pPr>
    </w:lvl>
    <w:lvl w:ilvl="8">
      <w:start w:val="1"/>
      <w:numFmt w:val="decimal"/>
      <w:lvlText w:val="(%9)"/>
      <w:lvlJc w:val="left"/>
      <w:pPr>
        <w:tabs>
          <w:tab w:val="num" w:pos="2160"/>
        </w:tabs>
        <w:ind w:left="2160" w:hanging="720"/>
      </w:pPr>
    </w:lvl>
  </w:abstractNum>
  <w:abstractNum w:abstractNumId="14" w15:restartNumberingAfterBreak="0">
    <w:nsid w:val="6FEF735D"/>
    <w:multiLevelType w:val="hybridMultilevel"/>
    <w:tmpl w:val="34E48032"/>
    <w:lvl w:ilvl="0" w:tplc="896801E8">
      <w:numFmt w:val="bullet"/>
      <w:lvlText w:val="-"/>
      <w:lvlJc w:val="left"/>
      <w:pPr>
        <w:ind w:left="720" w:hanging="360"/>
      </w:pPr>
      <w:rPr>
        <w:rFonts w:ascii="Arial" w:eastAsia="SimSu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00A7F34"/>
    <w:multiLevelType w:val="hybridMultilevel"/>
    <w:tmpl w:val="60168C16"/>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6" w15:restartNumberingAfterBreak="0">
    <w:nsid w:val="72EB754D"/>
    <w:multiLevelType w:val="hybridMultilevel"/>
    <w:tmpl w:val="C3FE80EE"/>
    <w:lvl w:ilvl="0" w:tplc="8DFEC6A8">
      <w:numFmt w:val="bullet"/>
      <w:lvlText w:val="-"/>
      <w:lvlJc w:val="left"/>
      <w:pPr>
        <w:ind w:left="720" w:hanging="360"/>
      </w:pPr>
      <w:rPr>
        <w:rFonts w:ascii="Arial" w:eastAsia="SimSun" w:hAnsi="Arial" w:cs="Aria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7" w15:restartNumberingAfterBreak="0">
    <w:nsid w:val="7B0B2D41"/>
    <w:multiLevelType w:val="multilevel"/>
    <w:tmpl w:val="218E983A"/>
    <w:lvl w:ilvl="0">
      <w:start w:val="1"/>
      <w:numFmt w:val="decimal"/>
      <w:pStyle w:val="CSAGRheading1"/>
      <w:lvlText w:val="%1"/>
      <w:lvlJc w:val="left"/>
      <w:pPr>
        <w:tabs>
          <w:tab w:val="num" w:pos="1298"/>
        </w:tabs>
        <w:ind w:left="1298" w:hanging="1298"/>
      </w:pPr>
    </w:lvl>
    <w:lvl w:ilvl="1">
      <w:start w:val="1"/>
      <w:numFmt w:val="decimal"/>
      <w:pStyle w:val="CSAGRheading2"/>
      <w:lvlText w:val="%1.%2"/>
      <w:lvlJc w:val="left"/>
      <w:pPr>
        <w:tabs>
          <w:tab w:val="num" w:pos="1298"/>
        </w:tabs>
        <w:ind w:left="1298" w:hanging="1298"/>
      </w:pPr>
      <w:rPr>
        <w:b w:val="0"/>
        <w:sz w:val="22"/>
        <w:szCs w:val="22"/>
      </w:rPr>
    </w:lvl>
    <w:lvl w:ilvl="2">
      <w:start w:val="1"/>
      <w:numFmt w:val="decimal"/>
      <w:pStyle w:val="CSAGRheading3"/>
      <w:lvlText w:val="%1.%2.%3"/>
      <w:lvlJc w:val="left"/>
      <w:pPr>
        <w:tabs>
          <w:tab w:val="num" w:pos="1298"/>
        </w:tabs>
        <w:ind w:left="1298" w:hanging="1298"/>
      </w:pPr>
    </w:lvl>
    <w:lvl w:ilvl="3">
      <w:start w:val="1"/>
      <w:numFmt w:val="decimal"/>
      <w:pStyle w:val="CSAGRheading4"/>
      <w:lvlText w:val="%1.%2.%3.%4"/>
      <w:lvlJc w:val="left"/>
      <w:pPr>
        <w:tabs>
          <w:tab w:val="num" w:pos="1298"/>
        </w:tabs>
        <w:ind w:left="1298" w:hanging="1298"/>
      </w:pPr>
    </w:lvl>
    <w:lvl w:ilvl="4">
      <w:start w:val="1"/>
      <w:numFmt w:val="decimal"/>
      <w:pStyle w:val="CSAGRheading5"/>
      <w:lvlText w:val="%1.%2.%3.%4.%5"/>
      <w:lvlJc w:val="left"/>
      <w:pPr>
        <w:tabs>
          <w:tab w:val="num" w:pos="1298"/>
        </w:tabs>
        <w:ind w:left="1298" w:hanging="1298"/>
      </w:pPr>
    </w:lvl>
    <w:lvl w:ilvl="5">
      <w:start w:val="1"/>
      <w:numFmt w:val="decimal"/>
      <w:lvlRestart w:val="1"/>
      <w:lvlText w:val="%1.%6"/>
      <w:lvlJc w:val="left"/>
      <w:pPr>
        <w:tabs>
          <w:tab w:val="num" w:pos="2591"/>
        </w:tabs>
        <w:ind w:left="2591" w:hanging="2591"/>
      </w:pPr>
    </w:lvl>
    <w:lvl w:ilvl="6">
      <w:start w:val="1"/>
      <w:numFmt w:val="decimal"/>
      <w:lvlRestart w:val="2"/>
      <w:lvlText w:val="%1.%2.%7"/>
      <w:lvlJc w:val="left"/>
      <w:pPr>
        <w:tabs>
          <w:tab w:val="num" w:pos="2591"/>
        </w:tabs>
        <w:ind w:left="2591" w:hanging="2591"/>
      </w:pPr>
    </w:lvl>
    <w:lvl w:ilvl="7">
      <w:start w:val="1"/>
      <w:numFmt w:val="decimal"/>
      <w:lvlRestart w:val="3"/>
      <w:lvlText w:val="%1.%2.%3.%8"/>
      <w:lvlJc w:val="left"/>
      <w:pPr>
        <w:tabs>
          <w:tab w:val="num" w:pos="2591"/>
        </w:tabs>
        <w:ind w:left="2591" w:hanging="2591"/>
      </w:pPr>
    </w:lvl>
    <w:lvl w:ilvl="8">
      <w:start w:val="1"/>
      <w:numFmt w:val="decimal"/>
      <w:lvlRestart w:val="4"/>
      <w:lvlText w:val="%1.%2.%3.%4.%9"/>
      <w:lvlJc w:val="left"/>
      <w:pPr>
        <w:tabs>
          <w:tab w:val="num" w:pos="2591"/>
        </w:tabs>
        <w:ind w:left="2591" w:hanging="2591"/>
      </w:pPr>
    </w:lvl>
  </w:abstractNum>
  <w:num w:numId="1" w16cid:durableId="2098280502">
    <w:abstractNumId w:val="10"/>
  </w:num>
  <w:num w:numId="2" w16cid:durableId="1256090473">
    <w:abstractNumId w:val="0"/>
  </w:num>
  <w:num w:numId="3" w16cid:durableId="98719743">
    <w:abstractNumId w:val="5"/>
  </w:num>
  <w:num w:numId="4" w16cid:durableId="471219523">
    <w:abstractNumId w:val="4"/>
  </w:num>
  <w:num w:numId="5" w16cid:durableId="1131751571">
    <w:abstractNumId w:val="7"/>
  </w:num>
  <w:num w:numId="6" w16cid:durableId="212277696">
    <w:abstractNumId w:val="12"/>
  </w:num>
  <w:num w:numId="7" w16cid:durableId="915869133">
    <w:abstractNumId w:val="8"/>
  </w:num>
  <w:num w:numId="8" w16cid:durableId="848912184">
    <w:abstractNumId w:val="2"/>
  </w:num>
  <w:num w:numId="9" w16cid:durableId="2062247046">
    <w:abstractNumId w:val="3"/>
  </w:num>
  <w:num w:numId="10" w16cid:durableId="165829194">
    <w:abstractNumId w:val="1"/>
  </w:num>
  <w:num w:numId="11" w16cid:durableId="353114566">
    <w:abstractNumId w:val="15"/>
  </w:num>
  <w:num w:numId="12" w16cid:durableId="157189239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80042391">
    <w:abstractNumId w:val="17"/>
  </w:num>
  <w:num w:numId="14" w16cid:durableId="8601259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164215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48036602">
    <w:abstractNumId w:val="6"/>
  </w:num>
  <w:num w:numId="17" w16cid:durableId="104928689">
    <w:abstractNumId w:val="16"/>
  </w:num>
  <w:num w:numId="18" w16cid:durableId="1958443564">
    <w:abstractNumId w:val="11"/>
  </w:num>
  <w:num w:numId="19" w16cid:durableId="1002782332">
    <w:abstractNumId w:val="1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DCE"/>
    <w:rsid w:val="00000483"/>
    <w:rsid w:val="000008AA"/>
    <w:rsid w:val="000008C7"/>
    <w:rsid w:val="00000E0E"/>
    <w:rsid w:val="0000118D"/>
    <w:rsid w:val="000038D6"/>
    <w:rsid w:val="00003F60"/>
    <w:rsid w:val="000048BF"/>
    <w:rsid w:val="000051C7"/>
    <w:rsid w:val="00007607"/>
    <w:rsid w:val="00010E7C"/>
    <w:rsid w:val="00011783"/>
    <w:rsid w:val="0001393A"/>
    <w:rsid w:val="00016EF1"/>
    <w:rsid w:val="00017CE9"/>
    <w:rsid w:val="00020045"/>
    <w:rsid w:val="000215F1"/>
    <w:rsid w:val="0002711D"/>
    <w:rsid w:val="0003045B"/>
    <w:rsid w:val="00031783"/>
    <w:rsid w:val="00031E60"/>
    <w:rsid w:val="000329F6"/>
    <w:rsid w:val="000347C2"/>
    <w:rsid w:val="000365EB"/>
    <w:rsid w:val="00036A3D"/>
    <w:rsid w:val="0003784B"/>
    <w:rsid w:val="0004031F"/>
    <w:rsid w:val="0004232D"/>
    <w:rsid w:val="00043D64"/>
    <w:rsid w:val="000443F5"/>
    <w:rsid w:val="00045E1B"/>
    <w:rsid w:val="00046B88"/>
    <w:rsid w:val="00047AE5"/>
    <w:rsid w:val="000502CF"/>
    <w:rsid w:val="00051DC0"/>
    <w:rsid w:val="000532E2"/>
    <w:rsid w:val="00053569"/>
    <w:rsid w:val="000543E7"/>
    <w:rsid w:val="0005583D"/>
    <w:rsid w:val="00055FFC"/>
    <w:rsid w:val="00056880"/>
    <w:rsid w:val="00057193"/>
    <w:rsid w:val="0006302B"/>
    <w:rsid w:val="00063077"/>
    <w:rsid w:val="00063A03"/>
    <w:rsid w:val="00063E40"/>
    <w:rsid w:val="00063E9F"/>
    <w:rsid w:val="00064FEC"/>
    <w:rsid w:val="000657D6"/>
    <w:rsid w:val="000668E4"/>
    <w:rsid w:val="00071A59"/>
    <w:rsid w:val="0007252E"/>
    <w:rsid w:val="00073DD5"/>
    <w:rsid w:val="0007533D"/>
    <w:rsid w:val="00075F9B"/>
    <w:rsid w:val="000766BF"/>
    <w:rsid w:val="00077EAF"/>
    <w:rsid w:val="00080325"/>
    <w:rsid w:val="000804B3"/>
    <w:rsid w:val="00080D92"/>
    <w:rsid w:val="00081AF1"/>
    <w:rsid w:val="00082E36"/>
    <w:rsid w:val="00083C9F"/>
    <w:rsid w:val="00083F9C"/>
    <w:rsid w:val="00084A9A"/>
    <w:rsid w:val="00085CBE"/>
    <w:rsid w:val="00085E29"/>
    <w:rsid w:val="00086F1E"/>
    <w:rsid w:val="00090F10"/>
    <w:rsid w:val="00091F1C"/>
    <w:rsid w:val="0009309E"/>
    <w:rsid w:val="000937FC"/>
    <w:rsid w:val="00093A21"/>
    <w:rsid w:val="00093AB9"/>
    <w:rsid w:val="00093D85"/>
    <w:rsid w:val="0009696F"/>
    <w:rsid w:val="00096AEB"/>
    <w:rsid w:val="000979A8"/>
    <w:rsid w:val="000979F1"/>
    <w:rsid w:val="000A4CEB"/>
    <w:rsid w:val="000A5769"/>
    <w:rsid w:val="000A579D"/>
    <w:rsid w:val="000A72EC"/>
    <w:rsid w:val="000A7BE9"/>
    <w:rsid w:val="000A7D5D"/>
    <w:rsid w:val="000B0F5A"/>
    <w:rsid w:val="000B240D"/>
    <w:rsid w:val="000B616A"/>
    <w:rsid w:val="000B6CC7"/>
    <w:rsid w:val="000C2174"/>
    <w:rsid w:val="000C2A02"/>
    <w:rsid w:val="000C2AE4"/>
    <w:rsid w:val="000C5F87"/>
    <w:rsid w:val="000C64D4"/>
    <w:rsid w:val="000C69F0"/>
    <w:rsid w:val="000C6DC7"/>
    <w:rsid w:val="000C73E9"/>
    <w:rsid w:val="000D0EEB"/>
    <w:rsid w:val="000D2982"/>
    <w:rsid w:val="000D2FD5"/>
    <w:rsid w:val="000D5294"/>
    <w:rsid w:val="000D6CF2"/>
    <w:rsid w:val="000D7625"/>
    <w:rsid w:val="000E22E0"/>
    <w:rsid w:val="000E245A"/>
    <w:rsid w:val="000E2E36"/>
    <w:rsid w:val="000E39AE"/>
    <w:rsid w:val="000E786A"/>
    <w:rsid w:val="000F07FD"/>
    <w:rsid w:val="000F0F6A"/>
    <w:rsid w:val="000F1AED"/>
    <w:rsid w:val="000F258C"/>
    <w:rsid w:val="000F2739"/>
    <w:rsid w:val="000F2D54"/>
    <w:rsid w:val="000F3A8A"/>
    <w:rsid w:val="000F3E8B"/>
    <w:rsid w:val="000F586A"/>
    <w:rsid w:val="000F58D7"/>
    <w:rsid w:val="000F69BA"/>
    <w:rsid w:val="000F7305"/>
    <w:rsid w:val="000F737F"/>
    <w:rsid w:val="001017BE"/>
    <w:rsid w:val="001022D0"/>
    <w:rsid w:val="0010413A"/>
    <w:rsid w:val="00104A50"/>
    <w:rsid w:val="001059B6"/>
    <w:rsid w:val="00105FF9"/>
    <w:rsid w:val="00111965"/>
    <w:rsid w:val="00111E12"/>
    <w:rsid w:val="00112D8E"/>
    <w:rsid w:val="00112DFD"/>
    <w:rsid w:val="00113494"/>
    <w:rsid w:val="00113ECF"/>
    <w:rsid w:val="00114086"/>
    <w:rsid w:val="00114232"/>
    <w:rsid w:val="00114641"/>
    <w:rsid w:val="00114970"/>
    <w:rsid w:val="001156F5"/>
    <w:rsid w:val="001162BD"/>
    <w:rsid w:val="00116D86"/>
    <w:rsid w:val="00117AF5"/>
    <w:rsid w:val="00117C8F"/>
    <w:rsid w:val="0012349F"/>
    <w:rsid w:val="00123DF1"/>
    <w:rsid w:val="001247E6"/>
    <w:rsid w:val="0012525B"/>
    <w:rsid w:val="001255FF"/>
    <w:rsid w:val="00125DD0"/>
    <w:rsid w:val="00126564"/>
    <w:rsid w:val="001274F3"/>
    <w:rsid w:val="00127CEA"/>
    <w:rsid w:val="00130572"/>
    <w:rsid w:val="00130B89"/>
    <w:rsid w:val="001318EE"/>
    <w:rsid w:val="001338FB"/>
    <w:rsid w:val="0013469E"/>
    <w:rsid w:val="0013522D"/>
    <w:rsid w:val="001357A9"/>
    <w:rsid w:val="00135848"/>
    <w:rsid w:val="001363A3"/>
    <w:rsid w:val="00137631"/>
    <w:rsid w:val="00137BFD"/>
    <w:rsid w:val="001400D1"/>
    <w:rsid w:val="0014068B"/>
    <w:rsid w:val="00140739"/>
    <w:rsid w:val="00140879"/>
    <w:rsid w:val="00140881"/>
    <w:rsid w:val="00140914"/>
    <w:rsid w:val="00140DAE"/>
    <w:rsid w:val="001442BC"/>
    <w:rsid w:val="00147718"/>
    <w:rsid w:val="001513B8"/>
    <w:rsid w:val="00151FC7"/>
    <w:rsid w:val="00152EED"/>
    <w:rsid w:val="00153228"/>
    <w:rsid w:val="00153826"/>
    <w:rsid w:val="001545A8"/>
    <w:rsid w:val="0015478D"/>
    <w:rsid w:val="001551E7"/>
    <w:rsid w:val="00156162"/>
    <w:rsid w:val="00156516"/>
    <w:rsid w:val="001566D0"/>
    <w:rsid w:val="00156AA1"/>
    <w:rsid w:val="00156E74"/>
    <w:rsid w:val="00157A7F"/>
    <w:rsid w:val="00160BDE"/>
    <w:rsid w:val="00161B37"/>
    <w:rsid w:val="00161DDB"/>
    <w:rsid w:val="001623FC"/>
    <w:rsid w:val="00164244"/>
    <w:rsid w:val="00164E73"/>
    <w:rsid w:val="00165C80"/>
    <w:rsid w:val="00166491"/>
    <w:rsid w:val="00171D5D"/>
    <w:rsid w:val="001737F7"/>
    <w:rsid w:val="00173C23"/>
    <w:rsid w:val="0017420D"/>
    <w:rsid w:val="00174F99"/>
    <w:rsid w:val="00176379"/>
    <w:rsid w:val="00176755"/>
    <w:rsid w:val="00176B07"/>
    <w:rsid w:val="0018346E"/>
    <w:rsid w:val="00183473"/>
    <w:rsid w:val="001843B0"/>
    <w:rsid w:val="0018507B"/>
    <w:rsid w:val="001852C7"/>
    <w:rsid w:val="001903A6"/>
    <w:rsid w:val="001906BD"/>
    <w:rsid w:val="00192508"/>
    <w:rsid w:val="00192A11"/>
    <w:rsid w:val="00192A4B"/>
    <w:rsid w:val="00193875"/>
    <w:rsid w:val="001938EA"/>
    <w:rsid w:val="00193C01"/>
    <w:rsid w:val="001940D7"/>
    <w:rsid w:val="0019630F"/>
    <w:rsid w:val="00197268"/>
    <w:rsid w:val="001A01A1"/>
    <w:rsid w:val="001A0F78"/>
    <w:rsid w:val="001A117B"/>
    <w:rsid w:val="001A188C"/>
    <w:rsid w:val="001A18D6"/>
    <w:rsid w:val="001A47C7"/>
    <w:rsid w:val="001A7541"/>
    <w:rsid w:val="001B1C6C"/>
    <w:rsid w:val="001B26B1"/>
    <w:rsid w:val="001B2E75"/>
    <w:rsid w:val="001B404D"/>
    <w:rsid w:val="001B5014"/>
    <w:rsid w:val="001B6C8A"/>
    <w:rsid w:val="001C0655"/>
    <w:rsid w:val="001C0AD3"/>
    <w:rsid w:val="001C0FF9"/>
    <w:rsid w:val="001C17F6"/>
    <w:rsid w:val="001C1C36"/>
    <w:rsid w:val="001C1E5C"/>
    <w:rsid w:val="001C1F4A"/>
    <w:rsid w:val="001C249B"/>
    <w:rsid w:val="001C2D89"/>
    <w:rsid w:val="001C2DF6"/>
    <w:rsid w:val="001C34E9"/>
    <w:rsid w:val="001C3F62"/>
    <w:rsid w:val="001C424C"/>
    <w:rsid w:val="001C4461"/>
    <w:rsid w:val="001C4C6F"/>
    <w:rsid w:val="001C4CBD"/>
    <w:rsid w:val="001C57E7"/>
    <w:rsid w:val="001C6A75"/>
    <w:rsid w:val="001C6C13"/>
    <w:rsid w:val="001C7E2C"/>
    <w:rsid w:val="001D0577"/>
    <w:rsid w:val="001D1863"/>
    <w:rsid w:val="001D1F55"/>
    <w:rsid w:val="001D25E0"/>
    <w:rsid w:val="001D29CC"/>
    <w:rsid w:val="001D3E12"/>
    <w:rsid w:val="001D4526"/>
    <w:rsid w:val="001D50C7"/>
    <w:rsid w:val="001E0BD0"/>
    <w:rsid w:val="001E10D0"/>
    <w:rsid w:val="001E2C65"/>
    <w:rsid w:val="001E3C28"/>
    <w:rsid w:val="001E6C6A"/>
    <w:rsid w:val="001E7AA6"/>
    <w:rsid w:val="001F1298"/>
    <w:rsid w:val="001F15D6"/>
    <w:rsid w:val="001F172E"/>
    <w:rsid w:val="001F181D"/>
    <w:rsid w:val="001F1EC4"/>
    <w:rsid w:val="001F252B"/>
    <w:rsid w:val="001F3FE3"/>
    <w:rsid w:val="001F46D4"/>
    <w:rsid w:val="001F7729"/>
    <w:rsid w:val="001F7A2A"/>
    <w:rsid w:val="0020001E"/>
    <w:rsid w:val="0020083E"/>
    <w:rsid w:val="00201415"/>
    <w:rsid w:val="0020263A"/>
    <w:rsid w:val="00203396"/>
    <w:rsid w:val="0020351B"/>
    <w:rsid w:val="00203523"/>
    <w:rsid w:val="0020386E"/>
    <w:rsid w:val="00205FF0"/>
    <w:rsid w:val="0020775D"/>
    <w:rsid w:val="00210ABC"/>
    <w:rsid w:val="002138E1"/>
    <w:rsid w:val="002140F8"/>
    <w:rsid w:val="00214538"/>
    <w:rsid w:val="0021503D"/>
    <w:rsid w:val="002152EA"/>
    <w:rsid w:val="0021602A"/>
    <w:rsid w:val="00216B62"/>
    <w:rsid w:val="00217742"/>
    <w:rsid w:val="00217A50"/>
    <w:rsid w:val="00217F6C"/>
    <w:rsid w:val="00220285"/>
    <w:rsid w:val="00220747"/>
    <w:rsid w:val="00221141"/>
    <w:rsid w:val="00221409"/>
    <w:rsid w:val="00223963"/>
    <w:rsid w:val="0022569C"/>
    <w:rsid w:val="00225862"/>
    <w:rsid w:val="00226229"/>
    <w:rsid w:val="002306C2"/>
    <w:rsid w:val="00231B0C"/>
    <w:rsid w:val="00232716"/>
    <w:rsid w:val="0023298B"/>
    <w:rsid w:val="00232CF3"/>
    <w:rsid w:val="00233139"/>
    <w:rsid w:val="0023401A"/>
    <w:rsid w:val="00235222"/>
    <w:rsid w:val="0023633F"/>
    <w:rsid w:val="0023695B"/>
    <w:rsid w:val="00241A43"/>
    <w:rsid w:val="00242496"/>
    <w:rsid w:val="00242B7E"/>
    <w:rsid w:val="00242FAA"/>
    <w:rsid w:val="00244D99"/>
    <w:rsid w:val="00245912"/>
    <w:rsid w:val="00247260"/>
    <w:rsid w:val="00247C2E"/>
    <w:rsid w:val="00250D4C"/>
    <w:rsid w:val="002517A0"/>
    <w:rsid w:val="00251851"/>
    <w:rsid w:val="00251E4F"/>
    <w:rsid w:val="002541E7"/>
    <w:rsid w:val="0025423B"/>
    <w:rsid w:val="002544C0"/>
    <w:rsid w:val="002555BD"/>
    <w:rsid w:val="0026026B"/>
    <w:rsid w:val="002612D6"/>
    <w:rsid w:val="00262839"/>
    <w:rsid w:val="00262F85"/>
    <w:rsid w:val="002647E9"/>
    <w:rsid w:val="00264FE8"/>
    <w:rsid w:val="0026509C"/>
    <w:rsid w:val="00265BC3"/>
    <w:rsid w:val="00270234"/>
    <w:rsid w:val="00270D4F"/>
    <w:rsid w:val="0027333B"/>
    <w:rsid w:val="00273E27"/>
    <w:rsid w:val="00274D96"/>
    <w:rsid w:val="00275198"/>
    <w:rsid w:val="00275696"/>
    <w:rsid w:val="002759BC"/>
    <w:rsid w:val="00277486"/>
    <w:rsid w:val="002778C4"/>
    <w:rsid w:val="002819B8"/>
    <w:rsid w:val="002829AC"/>
    <w:rsid w:val="00283C9A"/>
    <w:rsid w:val="0028564F"/>
    <w:rsid w:val="002861F4"/>
    <w:rsid w:val="0028631F"/>
    <w:rsid w:val="002867DC"/>
    <w:rsid w:val="00287D5C"/>
    <w:rsid w:val="002907D4"/>
    <w:rsid w:val="0029220F"/>
    <w:rsid w:val="002922A3"/>
    <w:rsid w:val="00292674"/>
    <w:rsid w:val="00294907"/>
    <w:rsid w:val="002949CA"/>
    <w:rsid w:val="0029526B"/>
    <w:rsid w:val="00297540"/>
    <w:rsid w:val="0029755E"/>
    <w:rsid w:val="00297A93"/>
    <w:rsid w:val="002A1EAC"/>
    <w:rsid w:val="002A2D89"/>
    <w:rsid w:val="002A3694"/>
    <w:rsid w:val="002A5383"/>
    <w:rsid w:val="002A70D4"/>
    <w:rsid w:val="002B07A5"/>
    <w:rsid w:val="002B515B"/>
    <w:rsid w:val="002B54C7"/>
    <w:rsid w:val="002C0B9B"/>
    <w:rsid w:val="002C2253"/>
    <w:rsid w:val="002C29BE"/>
    <w:rsid w:val="002C4AE0"/>
    <w:rsid w:val="002C5CDF"/>
    <w:rsid w:val="002D0E3A"/>
    <w:rsid w:val="002D2444"/>
    <w:rsid w:val="002D35D2"/>
    <w:rsid w:val="002D6643"/>
    <w:rsid w:val="002D7240"/>
    <w:rsid w:val="002D7C08"/>
    <w:rsid w:val="002E0D3C"/>
    <w:rsid w:val="002E15FC"/>
    <w:rsid w:val="002E3281"/>
    <w:rsid w:val="002E558D"/>
    <w:rsid w:val="002E7B52"/>
    <w:rsid w:val="002F03FC"/>
    <w:rsid w:val="002F0B11"/>
    <w:rsid w:val="002F3752"/>
    <w:rsid w:val="002F53F1"/>
    <w:rsid w:val="002F5A63"/>
    <w:rsid w:val="002F5BBC"/>
    <w:rsid w:val="002F702B"/>
    <w:rsid w:val="00300A1F"/>
    <w:rsid w:val="003010D3"/>
    <w:rsid w:val="003028AE"/>
    <w:rsid w:val="00302F6D"/>
    <w:rsid w:val="003032AD"/>
    <w:rsid w:val="00303989"/>
    <w:rsid w:val="00304AA0"/>
    <w:rsid w:val="00305A2E"/>
    <w:rsid w:val="00305AAF"/>
    <w:rsid w:val="00305B2D"/>
    <w:rsid w:val="00305C74"/>
    <w:rsid w:val="003069EE"/>
    <w:rsid w:val="00311E35"/>
    <w:rsid w:val="00312080"/>
    <w:rsid w:val="0031237A"/>
    <w:rsid w:val="00312C99"/>
    <w:rsid w:val="00314156"/>
    <w:rsid w:val="00315C90"/>
    <w:rsid w:val="00317758"/>
    <w:rsid w:val="00317E39"/>
    <w:rsid w:val="00320CAD"/>
    <w:rsid w:val="003217A2"/>
    <w:rsid w:val="003223E4"/>
    <w:rsid w:val="003231DE"/>
    <w:rsid w:val="003232F3"/>
    <w:rsid w:val="00323DC4"/>
    <w:rsid w:val="00326B5F"/>
    <w:rsid w:val="00331AD4"/>
    <w:rsid w:val="00331B33"/>
    <w:rsid w:val="00332E42"/>
    <w:rsid w:val="003332F3"/>
    <w:rsid w:val="003335CB"/>
    <w:rsid w:val="00333861"/>
    <w:rsid w:val="00333997"/>
    <w:rsid w:val="00333F66"/>
    <w:rsid w:val="003342B5"/>
    <w:rsid w:val="00334E6D"/>
    <w:rsid w:val="00335A06"/>
    <w:rsid w:val="00336FD2"/>
    <w:rsid w:val="003378BF"/>
    <w:rsid w:val="00340424"/>
    <w:rsid w:val="00340464"/>
    <w:rsid w:val="0034343B"/>
    <w:rsid w:val="003436A5"/>
    <w:rsid w:val="00344094"/>
    <w:rsid w:val="003442C9"/>
    <w:rsid w:val="00344BD1"/>
    <w:rsid w:val="00345337"/>
    <w:rsid w:val="00346AB2"/>
    <w:rsid w:val="003478B6"/>
    <w:rsid w:val="00350A07"/>
    <w:rsid w:val="00351058"/>
    <w:rsid w:val="00351A12"/>
    <w:rsid w:val="003530D3"/>
    <w:rsid w:val="0035362E"/>
    <w:rsid w:val="00353812"/>
    <w:rsid w:val="003569C0"/>
    <w:rsid w:val="00356D65"/>
    <w:rsid w:val="00362E96"/>
    <w:rsid w:val="003630A2"/>
    <w:rsid w:val="00364C37"/>
    <w:rsid w:val="003665B7"/>
    <w:rsid w:val="00367230"/>
    <w:rsid w:val="00367DAC"/>
    <w:rsid w:val="003710DD"/>
    <w:rsid w:val="003730B1"/>
    <w:rsid w:val="0037391D"/>
    <w:rsid w:val="00373A2F"/>
    <w:rsid w:val="0037446B"/>
    <w:rsid w:val="00375F50"/>
    <w:rsid w:val="00375F7E"/>
    <w:rsid w:val="003769E5"/>
    <w:rsid w:val="003806D0"/>
    <w:rsid w:val="0038128F"/>
    <w:rsid w:val="00382ABC"/>
    <w:rsid w:val="003848A2"/>
    <w:rsid w:val="00390664"/>
    <w:rsid w:val="00390770"/>
    <w:rsid w:val="00391EFA"/>
    <w:rsid w:val="003942FF"/>
    <w:rsid w:val="003951E2"/>
    <w:rsid w:val="0039670A"/>
    <w:rsid w:val="00396C60"/>
    <w:rsid w:val="00397062"/>
    <w:rsid w:val="00397D6B"/>
    <w:rsid w:val="003A1258"/>
    <w:rsid w:val="003A2A70"/>
    <w:rsid w:val="003A43D1"/>
    <w:rsid w:val="003A52B3"/>
    <w:rsid w:val="003A5FCF"/>
    <w:rsid w:val="003A61A8"/>
    <w:rsid w:val="003A6E5F"/>
    <w:rsid w:val="003A72FC"/>
    <w:rsid w:val="003B148F"/>
    <w:rsid w:val="003B2211"/>
    <w:rsid w:val="003B24F9"/>
    <w:rsid w:val="003B2D7D"/>
    <w:rsid w:val="003B431B"/>
    <w:rsid w:val="003B45DB"/>
    <w:rsid w:val="003B4E33"/>
    <w:rsid w:val="003B5A5A"/>
    <w:rsid w:val="003C01E5"/>
    <w:rsid w:val="003C1808"/>
    <w:rsid w:val="003C2BBF"/>
    <w:rsid w:val="003C4F73"/>
    <w:rsid w:val="003C65DF"/>
    <w:rsid w:val="003C7217"/>
    <w:rsid w:val="003C7EAE"/>
    <w:rsid w:val="003D2588"/>
    <w:rsid w:val="003D38FF"/>
    <w:rsid w:val="003D5BE3"/>
    <w:rsid w:val="003D6820"/>
    <w:rsid w:val="003D69E1"/>
    <w:rsid w:val="003E06E8"/>
    <w:rsid w:val="003E0F37"/>
    <w:rsid w:val="003E390C"/>
    <w:rsid w:val="003E3F86"/>
    <w:rsid w:val="003E504F"/>
    <w:rsid w:val="003E5480"/>
    <w:rsid w:val="003E68E4"/>
    <w:rsid w:val="003E79F4"/>
    <w:rsid w:val="003F03CC"/>
    <w:rsid w:val="003F1AFF"/>
    <w:rsid w:val="003F2512"/>
    <w:rsid w:val="003F2BED"/>
    <w:rsid w:val="003F3003"/>
    <w:rsid w:val="003F3D5B"/>
    <w:rsid w:val="003F42AB"/>
    <w:rsid w:val="003F42BF"/>
    <w:rsid w:val="003F505B"/>
    <w:rsid w:val="003F5430"/>
    <w:rsid w:val="003F571A"/>
    <w:rsid w:val="003F6D49"/>
    <w:rsid w:val="003F700A"/>
    <w:rsid w:val="003F7BB4"/>
    <w:rsid w:val="00400AEA"/>
    <w:rsid w:val="00400D3C"/>
    <w:rsid w:val="00400DF5"/>
    <w:rsid w:val="004011B2"/>
    <w:rsid w:val="004023B9"/>
    <w:rsid w:val="00402E57"/>
    <w:rsid w:val="00402EE4"/>
    <w:rsid w:val="00404059"/>
    <w:rsid w:val="00405ADF"/>
    <w:rsid w:val="00406C77"/>
    <w:rsid w:val="00407B63"/>
    <w:rsid w:val="00407EF7"/>
    <w:rsid w:val="00412BC9"/>
    <w:rsid w:val="0041574A"/>
    <w:rsid w:val="00416191"/>
    <w:rsid w:val="00417178"/>
    <w:rsid w:val="00417404"/>
    <w:rsid w:val="00417CEC"/>
    <w:rsid w:val="00420B94"/>
    <w:rsid w:val="0042133E"/>
    <w:rsid w:val="004225E1"/>
    <w:rsid w:val="004233F4"/>
    <w:rsid w:val="004257B2"/>
    <w:rsid w:val="00425DD2"/>
    <w:rsid w:val="004265B6"/>
    <w:rsid w:val="00426A41"/>
    <w:rsid w:val="00427710"/>
    <w:rsid w:val="0043133D"/>
    <w:rsid w:val="004329FA"/>
    <w:rsid w:val="00433C8E"/>
    <w:rsid w:val="004344BB"/>
    <w:rsid w:val="0043452A"/>
    <w:rsid w:val="004349E0"/>
    <w:rsid w:val="00434C4C"/>
    <w:rsid w:val="00435FC9"/>
    <w:rsid w:val="0043636B"/>
    <w:rsid w:val="004375C2"/>
    <w:rsid w:val="004376A7"/>
    <w:rsid w:val="0043780B"/>
    <w:rsid w:val="00440CB6"/>
    <w:rsid w:val="00442323"/>
    <w:rsid w:val="004432FB"/>
    <w:rsid w:val="00443FF4"/>
    <w:rsid w:val="004454EF"/>
    <w:rsid w:val="00447373"/>
    <w:rsid w:val="0045282C"/>
    <w:rsid w:val="00452EFB"/>
    <w:rsid w:val="004538CD"/>
    <w:rsid w:val="00453F5F"/>
    <w:rsid w:val="00454899"/>
    <w:rsid w:val="0045516C"/>
    <w:rsid w:val="004572AB"/>
    <w:rsid w:val="00457812"/>
    <w:rsid w:val="00460A01"/>
    <w:rsid w:val="00461F8D"/>
    <w:rsid w:val="00462AE4"/>
    <w:rsid w:val="00462BB3"/>
    <w:rsid w:val="00462D06"/>
    <w:rsid w:val="00463424"/>
    <w:rsid w:val="004647F0"/>
    <w:rsid w:val="00466046"/>
    <w:rsid w:val="004672D9"/>
    <w:rsid w:val="004737D6"/>
    <w:rsid w:val="0047445B"/>
    <w:rsid w:val="00474A65"/>
    <w:rsid w:val="00475D0B"/>
    <w:rsid w:val="00475FC0"/>
    <w:rsid w:val="0047624E"/>
    <w:rsid w:val="0048093D"/>
    <w:rsid w:val="00485938"/>
    <w:rsid w:val="00491066"/>
    <w:rsid w:val="00491BB3"/>
    <w:rsid w:val="00492846"/>
    <w:rsid w:val="004933E8"/>
    <w:rsid w:val="00493E93"/>
    <w:rsid w:val="00495EF9"/>
    <w:rsid w:val="0049768A"/>
    <w:rsid w:val="004A0591"/>
    <w:rsid w:val="004A1AC4"/>
    <w:rsid w:val="004A1BE5"/>
    <w:rsid w:val="004A1F2B"/>
    <w:rsid w:val="004A31A7"/>
    <w:rsid w:val="004A3597"/>
    <w:rsid w:val="004A39F1"/>
    <w:rsid w:val="004A3CC9"/>
    <w:rsid w:val="004A49AE"/>
    <w:rsid w:val="004A4C6D"/>
    <w:rsid w:val="004A4C7E"/>
    <w:rsid w:val="004B035D"/>
    <w:rsid w:val="004B060F"/>
    <w:rsid w:val="004B1E3F"/>
    <w:rsid w:val="004B1FD3"/>
    <w:rsid w:val="004B2C19"/>
    <w:rsid w:val="004B2F07"/>
    <w:rsid w:val="004B371C"/>
    <w:rsid w:val="004B39E9"/>
    <w:rsid w:val="004B46AA"/>
    <w:rsid w:val="004B5EEB"/>
    <w:rsid w:val="004B71DB"/>
    <w:rsid w:val="004B7695"/>
    <w:rsid w:val="004B7DF5"/>
    <w:rsid w:val="004C04EA"/>
    <w:rsid w:val="004C08A9"/>
    <w:rsid w:val="004C13C2"/>
    <w:rsid w:val="004C1BD9"/>
    <w:rsid w:val="004C3C19"/>
    <w:rsid w:val="004C44F0"/>
    <w:rsid w:val="004C4ADC"/>
    <w:rsid w:val="004C6940"/>
    <w:rsid w:val="004C793B"/>
    <w:rsid w:val="004C7C9A"/>
    <w:rsid w:val="004D0741"/>
    <w:rsid w:val="004D1E72"/>
    <w:rsid w:val="004D2FB8"/>
    <w:rsid w:val="004D3F10"/>
    <w:rsid w:val="004D4494"/>
    <w:rsid w:val="004D5594"/>
    <w:rsid w:val="004D5BA2"/>
    <w:rsid w:val="004E2433"/>
    <w:rsid w:val="004E2BCB"/>
    <w:rsid w:val="004E3E22"/>
    <w:rsid w:val="004E4870"/>
    <w:rsid w:val="004E6CE0"/>
    <w:rsid w:val="004F0067"/>
    <w:rsid w:val="004F0512"/>
    <w:rsid w:val="004F179D"/>
    <w:rsid w:val="004F309A"/>
    <w:rsid w:val="004F3C43"/>
    <w:rsid w:val="004F5B31"/>
    <w:rsid w:val="004F683D"/>
    <w:rsid w:val="004F73EF"/>
    <w:rsid w:val="004F7BC5"/>
    <w:rsid w:val="005005D8"/>
    <w:rsid w:val="0050089D"/>
    <w:rsid w:val="005028CA"/>
    <w:rsid w:val="00503492"/>
    <w:rsid w:val="00503D03"/>
    <w:rsid w:val="005044AB"/>
    <w:rsid w:val="00504660"/>
    <w:rsid w:val="00505623"/>
    <w:rsid w:val="00507329"/>
    <w:rsid w:val="0050777D"/>
    <w:rsid w:val="00507C98"/>
    <w:rsid w:val="00511568"/>
    <w:rsid w:val="005117D7"/>
    <w:rsid w:val="005138C3"/>
    <w:rsid w:val="005139E5"/>
    <w:rsid w:val="00514171"/>
    <w:rsid w:val="00514638"/>
    <w:rsid w:val="005152FB"/>
    <w:rsid w:val="00515D4D"/>
    <w:rsid w:val="00516195"/>
    <w:rsid w:val="005161F6"/>
    <w:rsid w:val="00516923"/>
    <w:rsid w:val="00521FE9"/>
    <w:rsid w:val="00523474"/>
    <w:rsid w:val="005254A8"/>
    <w:rsid w:val="0052628F"/>
    <w:rsid w:val="0052649D"/>
    <w:rsid w:val="00526E6D"/>
    <w:rsid w:val="005279E9"/>
    <w:rsid w:val="00527FD1"/>
    <w:rsid w:val="005313E4"/>
    <w:rsid w:val="00532075"/>
    <w:rsid w:val="005320C8"/>
    <w:rsid w:val="005338BE"/>
    <w:rsid w:val="0053665B"/>
    <w:rsid w:val="00537B4A"/>
    <w:rsid w:val="005416C1"/>
    <w:rsid w:val="00543F27"/>
    <w:rsid w:val="00547D4E"/>
    <w:rsid w:val="005507D9"/>
    <w:rsid w:val="005524E8"/>
    <w:rsid w:val="005538E1"/>
    <w:rsid w:val="00555276"/>
    <w:rsid w:val="0055532D"/>
    <w:rsid w:val="00555E82"/>
    <w:rsid w:val="00556799"/>
    <w:rsid w:val="005576A4"/>
    <w:rsid w:val="00557986"/>
    <w:rsid w:val="00557A6A"/>
    <w:rsid w:val="0056007D"/>
    <w:rsid w:val="005602AC"/>
    <w:rsid w:val="00560E09"/>
    <w:rsid w:val="005610BB"/>
    <w:rsid w:val="00561117"/>
    <w:rsid w:val="00564401"/>
    <w:rsid w:val="00565700"/>
    <w:rsid w:val="005659D9"/>
    <w:rsid w:val="0056685C"/>
    <w:rsid w:val="005677C6"/>
    <w:rsid w:val="00567A43"/>
    <w:rsid w:val="00567C85"/>
    <w:rsid w:val="0057158B"/>
    <w:rsid w:val="005716A5"/>
    <w:rsid w:val="00572926"/>
    <w:rsid w:val="0057387E"/>
    <w:rsid w:val="0057404C"/>
    <w:rsid w:val="005747A0"/>
    <w:rsid w:val="00576023"/>
    <w:rsid w:val="00576770"/>
    <w:rsid w:val="005768FB"/>
    <w:rsid w:val="00577144"/>
    <w:rsid w:val="0057715C"/>
    <w:rsid w:val="005805B0"/>
    <w:rsid w:val="00580A45"/>
    <w:rsid w:val="00581B1B"/>
    <w:rsid w:val="0058408F"/>
    <w:rsid w:val="00585114"/>
    <w:rsid w:val="00585D40"/>
    <w:rsid w:val="005868B6"/>
    <w:rsid w:val="00586943"/>
    <w:rsid w:val="005875FE"/>
    <w:rsid w:val="005908B5"/>
    <w:rsid w:val="00593E3F"/>
    <w:rsid w:val="00593EC9"/>
    <w:rsid w:val="00594291"/>
    <w:rsid w:val="00595EF6"/>
    <w:rsid w:val="00596323"/>
    <w:rsid w:val="005970DB"/>
    <w:rsid w:val="00597DD5"/>
    <w:rsid w:val="005A4A2A"/>
    <w:rsid w:val="005A593B"/>
    <w:rsid w:val="005A74A1"/>
    <w:rsid w:val="005B268A"/>
    <w:rsid w:val="005B358F"/>
    <w:rsid w:val="005B3665"/>
    <w:rsid w:val="005B3AEE"/>
    <w:rsid w:val="005B48A1"/>
    <w:rsid w:val="005B5DA8"/>
    <w:rsid w:val="005C000F"/>
    <w:rsid w:val="005C1CD7"/>
    <w:rsid w:val="005C20A3"/>
    <w:rsid w:val="005C54C4"/>
    <w:rsid w:val="005C62D2"/>
    <w:rsid w:val="005C6A99"/>
    <w:rsid w:val="005D00CC"/>
    <w:rsid w:val="005D02DF"/>
    <w:rsid w:val="005D03AC"/>
    <w:rsid w:val="005D1CFC"/>
    <w:rsid w:val="005D4065"/>
    <w:rsid w:val="005D5F93"/>
    <w:rsid w:val="005D7436"/>
    <w:rsid w:val="005E0ECF"/>
    <w:rsid w:val="005E20DC"/>
    <w:rsid w:val="005E23C7"/>
    <w:rsid w:val="005E290E"/>
    <w:rsid w:val="005E44B2"/>
    <w:rsid w:val="005E47DA"/>
    <w:rsid w:val="005F07AE"/>
    <w:rsid w:val="005F0F0A"/>
    <w:rsid w:val="005F1EA3"/>
    <w:rsid w:val="005F30C3"/>
    <w:rsid w:val="005F5027"/>
    <w:rsid w:val="005F6D8A"/>
    <w:rsid w:val="005F7A5D"/>
    <w:rsid w:val="005F7CE7"/>
    <w:rsid w:val="005F7FA6"/>
    <w:rsid w:val="006002F6"/>
    <w:rsid w:val="00600442"/>
    <w:rsid w:val="00601B22"/>
    <w:rsid w:val="00602A6F"/>
    <w:rsid w:val="0060492D"/>
    <w:rsid w:val="00605921"/>
    <w:rsid w:val="00605A45"/>
    <w:rsid w:val="00607CBC"/>
    <w:rsid w:val="00607FF3"/>
    <w:rsid w:val="00611A1B"/>
    <w:rsid w:val="00611CC0"/>
    <w:rsid w:val="006123AC"/>
    <w:rsid w:val="006132AA"/>
    <w:rsid w:val="00616494"/>
    <w:rsid w:val="00617710"/>
    <w:rsid w:val="006178A1"/>
    <w:rsid w:val="006214F7"/>
    <w:rsid w:val="00621C45"/>
    <w:rsid w:val="00622325"/>
    <w:rsid w:val="00622EA6"/>
    <w:rsid w:val="006232D4"/>
    <w:rsid w:val="00625134"/>
    <w:rsid w:val="0062564E"/>
    <w:rsid w:val="006277C8"/>
    <w:rsid w:val="00627B1C"/>
    <w:rsid w:val="00627F75"/>
    <w:rsid w:val="006307FE"/>
    <w:rsid w:val="00632D13"/>
    <w:rsid w:val="00633393"/>
    <w:rsid w:val="00640615"/>
    <w:rsid w:val="00641A5B"/>
    <w:rsid w:val="006439B2"/>
    <w:rsid w:val="0064782D"/>
    <w:rsid w:val="006507E5"/>
    <w:rsid w:val="00652A7A"/>
    <w:rsid w:val="00652E4A"/>
    <w:rsid w:val="0065356C"/>
    <w:rsid w:val="006565EA"/>
    <w:rsid w:val="006570A8"/>
    <w:rsid w:val="00657DF2"/>
    <w:rsid w:val="00661513"/>
    <w:rsid w:val="00661E7A"/>
    <w:rsid w:val="00661F3C"/>
    <w:rsid w:val="0066282C"/>
    <w:rsid w:val="006629DE"/>
    <w:rsid w:val="006638E0"/>
    <w:rsid w:val="0067055C"/>
    <w:rsid w:val="00671800"/>
    <w:rsid w:val="00671D85"/>
    <w:rsid w:val="0067280C"/>
    <w:rsid w:val="00673A48"/>
    <w:rsid w:val="00673E41"/>
    <w:rsid w:val="00674165"/>
    <w:rsid w:val="00674BF4"/>
    <w:rsid w:val="00675875"/>
    <w:rsid w:val="0067652D"/>
    <w:rsid w:val="00676B85"/>
    <w:rsid w:val="00677E5C"/>
    <w:rsid w:val="00680CA9"/>
    <w:rsid w:val="00683F4B"/>
    <w:rsid w:val="0068573B"/>
    <w:rsid w:val="00685E85"/>
    <w:rsid w:val="0068669C"/>
    <w:rsid w:val="00687B2C"/>
    <w:rsid w:val="00687DD7"/>
    <w:rsid w:val="00690DC4"/>
    <w:rsid w:val="00691C3D"/>
    <w:rsid w:val="00691E46"/>
    <w:rsid w:val="006922A0"/>
    <w:rsid w:val="00693122"/>
    <w:rsid w:val="00693615"/>
    <w:rsid w:val="006942E3"/>
    <w:rsid w:val="006950B2"/>
    <w:rsid w:val="006958E7"/>
    <w:rsid w:val="00695AC3"/>
    <w:rsid w:val="00695D10"/>
    <w:rsid w:val="0069632A"/>
    <w:rsid w:val="00696380"/>
    <w:rsid w:val="0069659F"/>
    <w:rsid w:val="00697678"/>
    <w:rsid w:val="0069793B"/>
    <w:rsid w:val="00697B91"/>
    <w:rsid w:val="006A1463"/>
    <w:rsid w:val="006A2CCB"/>
    <w:rsid w:val="006A5678"/>
    <w:rsid w:val="006A7505"/>
    <w:rsid w:val="006B18A9"/>
    <w:rsid w:val="006B4F66"/>
    <w:rsid w:val="006B69D9"/>
    <w:rsid w:val="006B7AD5"/>
    <w:rsid w:val="006C15B1"/>
    <w:rsid w:val="006C1EFA"/>
    <w:rsid w:val="006C2A18"/>
    <w:rsid w:val="006C4E78"/>
    <w:rsid w:val="006C5101"/>
    <w:rsid w:val="006C5136"/>
    <w:rsid w:val="006C533D"/>
    <w:rsid w:val="006C5D5D"/>
    <w:rsid w:val="006C70C5"/>
    <w:rsid w:val="006C7E1F"/>
    <w:rsid w:val="006D08D2"/>
    <w:rsid w:val="006D2109"/>
    <w:rsid w:val="006D38F1"/>
    <w:rsid w:val="006D3D64"/>
    <w:rsid w:val="006D41D6"/>
    <w:rsid w:val="006D430B"/>
    <w:rsid w:val="006E0F74"/>
    <w:rsid w:val="006E3158"/>
    <w:rsid w:val="006E3603"/>
    <w:rsid w:val="006E5B48"/>
    <w:rsid w:val="006E79C2"/>
    <w:rsid w:val="006E7AFB"/>
    <w:rsid w:val="006F0BA2"/>
    <w:rsid w:val="006F1F69"/>
    <w:rsid w:val="006F2D4B"/>
    <w:rsid w:val="006F2E1F"/>
    <w:rsid w:val="006F4009"/>
    <w:rsid w:val="006F797C"/>
    <w:rsid w:val="00700107"/>
    <w:rsid w:val="0070106D"/>
    <w:rsid w:val="00704DDB"/>
    <w:rsid w:val="00704DF1"/>
    <w:rsid w:val="00704F78"/>
    <w:rsid w:val="00705415"/>
    <w:rsid w:val="00705F59"/>
    <w:rsid w:val="00707931"/>
    <w:rsid w:val="007146B7"/>
    <w:rsid w:val="0071564A"/>
    <w:rsid w:val="00717F5B"/>
    <w:rsid w:val="00720183"/>
    <w:rsid w:val="0072125E"/>
    <w:rsid w:val="00722E67"/>
    <w:rsid w:val="007232F2"/>
    <w:rsid w:val="00723316"/>
    <w:rsid w:val="0072373A"/>
    <w:rsid w:val="00724B9B"/>
    <w:rsid w:val="00726725"/>
    <w:rsid w:val="00727DC2"/>
    <w:rsid w:val="00727EC9"/>
    <w:rsid w:val="00731B6A"/>
    <w:rsid w:val="007333C2"/>
    <w:rsid w:val="00733C33"/>
    <w:rsid w:val="00734038"/>
    <w:rsid w:val="00734FCF"/>
    <w:rsid w:val="0073601E"/>
    <w:rsid w:val="007364EA"/>
    <w:rsid w:val="00736A88"/>
    <w:rsid w:val="00737483"/>
    <w:rsid w:val="00737B79"/>
    <w:rsid w:val="00742F26"/>
    <w:rsid w:val="007449EA"/>
    <w:rsid w:val="00745D87"/>
    <w:rsid w:val="007466B0"/>
    <w:rsid w:val="007467AD"/>
    <w:rsid w:val="007470B0"/>
    <w:rsid w:val="00747F9A"/>
    <w:rsid w:val="007508F9"/>
    <w:rsid w:val="00750FA0"/>
    <w:rsid w:val="00751807"/>
    <w:rsid w:val="00751A61"/>
    <w:rsid w:val="00751CAA"/>
    <w:rsid w:val="007524E4"/>
    <w:rsid w:val="0075690C"/>
    <w:rsid w:val="007576D8"/>
    <w:rsid w:val="0076183E"/>
    <w:rsid w:val="007647DD"/>
    <w:rsid w:val="00764A75"/>
    <w:rsid w:val="00765EE1"/>
    <w:rsid w:val="00771506"/>
    <w:rsid w:val="007732FF"/>
    <w:rsid w:val="007737E0"/>
    <w:rsid w:val="00773FE6"/>
    <w:rsid w:val="00774186"/>
    <w:rsid w:val="00774A31"/>
    <w:rsid w:val="00775A35"/>
    <w:rsid w:val="00776F37"/>
    <w:rsid w:val="00777C3E"/>
    <w:rsid w:val="007810C6"/>
    <w:rsid w:val="007821C3"/>
    <w:rsid w:val="00782399"/>
    <w:rsid w:val="007849E4"/>
    <w:rsid w:val="00786620"/>
    <w:rsid w:val="00787D0A"/>
    <w:rsid w:val="00791082"/>
    <w:rsid w:val="007936D9"/>
    <w:rsid w:val="00793CA3"/>
    <w:rsid w:val="00793F1D"/>
    <w:rsid w:val="0079595B"/>
    <w:rsid w:val="00797C7E"/>
    <w:rsid w:val="007A0107"/>
    <w:rsid w:val="007A0E17"/>
    <w:rsid w:val="007A1371"/>
    <w:rsid w:val="007A2469"/>
    <w:rsid w:val="007A2A04"/>
    <w:rsid w:val="007A3E76"/>
    <w:rsid w:val="007A486F"/>
    <w:rsid w:val="007A526D"/>
    <w:rsid w:val="007A5FEA"/>
    <w:rsid w:val="007A6885"/>
    <w:rsid w:val="007A6CF0"/>
    <w:rsid w:val="007A7B08"/>
    <w:rsid w:val="007A7E53"/>
    <w:rsid w:val="007B2F08"/>
    <w:rsid w:val="007B5434"/>
    <w:rsid w:val="007B5638"/>
    <w:rsid w:val="007B5DB5"/>
    <w:rsid w:val="007B654A"/>
    <w:rsid w:val="007B66FA"/>
    <w:rsid w:val="007B6E9B"/>
    <w:rsid w:val="007B7058"/>
    <w:rsid w:val="007B7EDF"/>
    <w:rsid w:val="007C173E"/>
    <w:rsid w:val="007C2C5F"/>
    <w:rsid w:val="007C537F"/>
    <w:rsid w:val="007C63DE"/>
    <w:rsid w:val="007C7859"/>
    <w:rsid w:val="007C7F08"/>
    <w:rsid w:val="007D04BA"/>
    <w:rsid w:val="007D1B47"/>
    <w:rsid w:val="007D2B7D"/>
    <w:rsid w:val="007D3153"/>
    <w:rsid w:val="007D6854"/>
    <w:rsid w:val="007D6ABB"/>
    <w:rsid w:val="007E0DCE"/>
    <w:rsid w:val="007E1065"/>
    <w:rsid w:val="007E63A2"/>
    <w:rsid w:val="007E652A"/>
    <w:rsid w:val="007E6898"/>
    <w:rsid w:val="007E6A0C"/>
    <w:rsid w:val="007E7D30"/>
    <w:rsid w:val="007F0E48"/>
    <w:rsid w:val="007F2A33"/>
    <w:rsid w:val="007F317C"/>
    <w:rsid w:val="007F524B"/>
    <w:rsid w:val="007F7DBB"/>
    <w:rsid w:val="0080380C"/>
    <w:rsid w:val="0080390B"/>
    <w:rsid w:val="0080421C"/>
    <w:rsid w:val="008056FF"/>
    <w:rsid w:val="00807077"/>
    <w:rsid w:val="00807C10"/>
    <w:rsid w:val="00810C26"/>
    <w:rsid w:val="00810E10"/>
    <w:rsid w:val="00815E85"/>
    <w:rsid w:val="0081659B"/>
    <w:rsid w:val="00816C63"/>
    <w:rsid w:val="00822A3E"/>
    <w:rsid w:val="0082500C"/>
    <w:rsid w:val="0082570D"/>
    <w:rsid w:val="008266D7"/>
    <w:rsid w:val="00827B41"/>
    <w:rsid w:val="00827D64"/>
    <w:rsid w:val="0083110F"/>
    <w:rsid w:val="00831451"/>
    <w:rsid w:val="00832F47"/>
    <w:rsid w:val="00833B42"/>
    <w:rsid w:val="00834360"/>
    <w:rsid w:val="00840FEF"/>
    <w:rsid w:val="00841C62"/>
    <w:rsid w:val="0084309B"/>
    <w:rsid w:val="00845FFC"/>
    <w:rsid w:val="00846018"/>
    <w:rsid w:val="00846760"/>
    <w:rsid w:val="00851C25"/>
    <w:rsid w:val="00851FF3"/>
    <w:rsid w:val="00852203"/>
    <w:rsid w:val="008549EE"/>
    <w:rsid w:val="00854F07"/>
    <w:rsid w:val="008576E5"/>
    <w:rsid w:val="0086064C"/>
    <w:rsid w:val="00860D4D"/>
    <w:rsid w:val="00860D79"/>
    <w:rsid w:val="00862E37"/>
    <w:rsid w:val="00863D25"/>
    <w:rsid w:val="00864A7C"/>
    <w:rsid w:val="0086686B"/>
    <w:rsid w:val="00867E66"/>
    <w:rsid w:val="00870863"/>
    <w:rsid w:val="0087175E"/>
    <w:rsid w:val="008718E6"/>
    <w:rsid w:val="008722B1"/>
    <w:rsid w:val="00873A8E"/>
    <w:rsid w:val="0087497F"/>
    <w:rsid w:val="00876BAC"/>
    <w:rsid w:val="00882100"/>
    <w:rsid w:val="00883A48"/>
    <w:rsid w:val="00885620"/>
    <w:rsid w:val="00887721"/>
    <w:rsid w:val="0089073C"/>
    <w:rsid w:val="00890CFE"/>
    <w:rsid w:val="00891353"/>
    <w:rsid w:val="008920ED"/>
    <w:rsid w:val="0089247D"/>
    <w:rsid w:val="00892D75"/>
    <w:rsid w:val="00892FA0"/>
    <w:rsid w:val="00894575"/>
    <w:rsid w:val="008957B9"/>
    <w:rsid w:val="00896683"/>
    <w:rsid w:val="00896B09"/>
    <w:rsid w:val="00896E73"/>
    <w:rsid w:val="00897638"/>
    <w:rsid w:val="00897B42"/>
    <w:rsid w:val="008A109D"/>
    <w:rsid w:val="008A317A"/>
    <w:rsid w:val="008A5469"/>
    <w:rsid w:val="008A6CD2"/>
    <w:rsid w:val="008A6F0E"/>
    <w:rsid w:val="008A74BE"/>
    <w:rsid w:val="008A7FE8"/>
    <w:rsid w:val="008B02A9"/>
    <w:rsid w:val="008B1C78"/>
    <w:rsid w:val="008B1ED9"/>
    <w:rsid w:val="008B3C2D"/>
    <w:rsid w:val="008B403E"/>
    <w:rsid w:val="008B48C5"/>
    <w:rsid w:val="008B6D26"/>
    <w:rsid w:val="008C0342"/>
    <w:rsid w:val="008C0752"/>
    <w:rsid w:val="008C0F0C"/>
    <w:rsid w:val="008C1168"/>
    <w:rsid w:val="008C1448"/>
    <w:rsid w:val="008C1E37"/>
    <w:rsid w:val="008C1FFE"/>
    <w:rsid w:val="008C31A3"/>
    <w:rsid w:val="008C360C"/>
    <w:rsid w:val="008C5442"/>
    <w:rsid w:val="008C68AE"/>
    <w:rsid w:val="008C708C"/>
    <w:rsid w:val="008D0542"/>
    <w:rsid w:val="008D06F3"/>
    <w:rsid w:val="008D0E11"/>
    <w:rsid w:val="008D2B89"/>
    <w:rsid w:val="008D3CDC"/>
    <w:rsid w:val="008D609A"/>
    <w:rsid w:val="008D72BF"/>
    <w:rsid w:val="008E11D6"/>
    <w:rsid w:val="008E25DE"/>
    <w:rsid w:val="008E2A06"/>
    <w:rsid w:val="008E3141"/>
    <w:rsid w:val="008E4124"/>
    <w:rsid w:val="008E41E1"/>
    <w:rsid w:val="008E4232"/>
    <w:rsid w:val="008E4266"/>
    <w:rsid w:val="008E57BC"/>
    <w:rsid w:val="008E5AF6"/>
    <w:rsid w:val="008E7DAE"/>
    <w:rsid w:val="008F07C0"/>
    <w:rsid w:val="008F1BB9"/>
    <w:rsid w:val="008F20DA"/>
    <w:rsid w:val="008F3C29"/>
    <w:rsid w:val="008F5A98"/>
    <w:rsid w:val="008F659C"/>
    <w:rsid w:val="008F7336"/>
    <w:rsid w:val="008F789A"/>
    <w:rsid w:val="00901162"/>
    <w:rsid w:val="009032B4"/>
    <w:rsid w:val="00905248"/>
    <w:rsid w:val="00907D81"/>
    <w:rsid w:val="00910006"/>
    <w:rsid w:val="009103C1"/>
    <w:rsid w:val="00910535"/>
    <w:rsid w:val="00911076"/>
    <w:rsid w:val="00911A21"/>
    <w:rsid w:val="009136F4"/>
    <w:rsid w:val="00915795"/>
    <w:rsid w:val="00915C8D"/>
    <w:rsid w:val="00920551"/>
    <w:rsid w:val="00920CA5"/>
    <w:rsid w:val="0092107C"/>
    <w:rsid w:val="0092149A"/>
    <w:rsid w:val="0092337E"/>
    <w:rsid w:val="00923B94"/>
    <w:rsid w:val="00923E95"/>
    <w:rsid w:val="00924AC1"/>
    <w:rsid w:val="00924AED"/>
    <w:rsid w:val="00925AC9"/>
    <w:rsid w:val="009277AA"/>
    <w:rsid w:val="0093143E"/>
    <w:rsid w:val="009319C1"/>
    <w:rsid w:val="00933EC5"/>
    <w:rsid w:val="00934562"/>
    <w:rsid w:val="009350E6"/>
    <w:rsid w:val="00935715"/>
    <w:rsid w:val="00936ECF"/>
    <w:rsid w:val="0093754B"/>
    <w:rsid w:val="0093790C"/>
    <w:rsid w:val="009404D7"/>
    <w:rsid w:val="00940A41"/>
    <w:rsid w:val="0094183C"/>
    <w:rsid w:val="00941A54"/>
    <w:rsid w:val="0094281D"/>
    <w:rsid w:val="009449B9"/>
    <w:rsid w:val="00945F58"/>
    <w:rsid w:val="0095261E"/>
    <w:rsid w:val="009530EB"/>
    <w:rsid w:val="009549D9"/>
    <w:rsid w:val="00955AB1"/>
    <w:rsid w:val="00956609"/>
    <w:rsid w:val="009611D6"/>
    <w:rsid w:val="009614FA"/>
    <w:rsid w:val="0096291B"/>
    <w:rsid w:val="009639C2"/>
    <w:rsid w:val="00963EAD"/>
    <w:rsid w:val="00965AE1"/>
    <w:rsid w:val="00967643"/>
    <w:rsid w:val="009702C7"/>
    <w:rsid w:val="00972726"/>
    <w:rsid w:val="00972C2A"/>
    <w:rsid w:val="00973249"/>
    <w:rsid w:val="00973E52"/>
    <w:rsid w:val="00973E62"/>
    <w:rsid w:val="0097551D"/>
    <w:rsid w:val="0097592F"/>
    <w:rsid w:val="00975CAF"/>
    <w:rsid w:val="0097668E"/>
    <w:rsid w:val="009778A1"/>
    <w:rsid w:val="009804BD"/>
    <w:rsid w:val="009831DB"/>
    <w:rsid w:val="00983616"/>
    <w:rsid w:val="00984A43"/>
    <w:rsid w:val="00984DF2"/>
    <w:rsid w:val="00986403"/>
    <w:rsid w:val="00986F01"/>
    <w:rsid w:val="00986FFF"/>
    <w:rsid w:val="009878E9"/>
    <w:rsid w:val="00987F40"/>
    <w:rsid w:val="0099101B"/>
    <w:rsid w:val="009917D2"/>
    <w:rsid w:val="0099497B"/>
    <w:rsid w:val="00995F93"/>
    <w:rsid w:val="009A13AC"/>
    <w:rsid w:val="009A1755"/>
    <w:rsid w:val="009A3BE1"/>
    <w:rsid w:val="009A3DFA"/>
    <w:rsid w:val="009A3FF9"/>
    <w:rsid w:val="009A4D52"/>
    <w:rsid w:val="009A50EC"/>
    <w:rsid w:val="009A765B"/>
    <w:rsid w:val="009A7BE6"/>
    <w:rsid w:val="009B0681"/>
    <w:rsid w:val="009B090F"/>
    <w:rsid w:val="009B0CED"/>
    <w:rsid w:val="009B19A0"/>
    <w:rsid w:val="009B1BC6"/>
    <w:rsid w:val="009B1CA6"/>
    <w:rsid w:val="009B1FF6"/>
    <w:rsid w:val="009B2911"/>
    <w:rsid w:val="009B3012"/>
    <w:rsid w:val="009B3913"/>
    <w:rsid w:val="009C175C"/>
    <w:rsid w:val="009C3F44"/>
    <w:rsid w:val="009C3FF3"/>
    <w:rsid w:val="009C4900"/>
    <w:rsid w:val="009C4DE6"/>
    <w:rsid w:val="009C716C"/>
    <w:rsid w:val="009C74B0"/>
    <w:rsid w:val="009C7D34"/>
    <w:rsid w:val="009D000C"/>
    <w:rsid w:val="009D0936"/>
    <w:rsid w:val="009D222E"/>
    <w:rsid w:val="009D43A3"/>
    <w:rsid w:val="009D54A8"/>
    <w:rsid w:val="009D5EB1"/>
    <w:rsid w:val="009D6171"/>
    <w:rsid w:val="009E02A1"/>
    <w:rsid w:val="009E173F"/>
    <w:rsid w:val="009E1AAC"/>
    <w:rsid w:val="009E3CD0"/>
    <w:rsid w:val="009E4277"/>
    <w:rsid w:val="009E5390"/>
    <w:rsid w:val="009E541D"/>
    <w:rsid w:val="009E5B31"/>
    <w:rsid w:val="009E5D4D"/>
    <w:rsid w:val="009E68FD"/>
    <w:rsid w:val="009F2678"/>
    <w:rsid w:val="009F29BA"/>
    <w:rsid w:val="009F3855"/>
    <w:rsid w:val="009F44E8"/>
    <w:rsid w:val="009F56FC"/>
    <w:rsid w:val="009F6C32"/>
    <w:rsid w:val="009F7439"/>
    <w:rsid w:val="009F7444"/>
    <w:rsid w:val="00A02838"/>
    <w:rsid w:val="00A0356C"/>
    <w:rsid w:val="00A057BD"/>
    <w:rsid w:val="00A07EBD"/>
    <w:rsid w:val="00A10EFC"/>
    <w:rsid w:val="00A112CD"/>
    <w:rsid w:val="00A1152F"/>
    <w:rsid w:val="00A117F3"/>
    <w:rsid w:val="00A11A29"/>
    <w:rsid w:val="00A11C68"/>
    <w:rsid w:val="00A120E9"/>
    <w:rsid w:val="00A12835"/>
    <w:rsid w:val="00A13527"/>
    <w:rsid w:val="00A200C2"/>
    <w:rsid w:val="00A218AE"/>
    <w:rsid w:val="00A21F29"/>
    <w:rsid w:val="00A22592"/>
    <w:rsid w:val="00A23117"/>
    <w:rsid w:val="00A2544C"/>
    <w:rsid w:val="00A258D2"/>
    <w:rsid w:val="00A27447"/>
    <w:rsid w:val="00A329AF"/>
    <w:rsid w:val="00A348E1"/>
    <w:rsid w:val="00A34DD8"/>
    <w:rsid w:val="00A40C10"/>
    <w:rsid w:val="00A412C9"/>
    <w:rsid w:val="00A41326"/>
    <w:rsid w:val="00A413B8"/>
    <w:rsid w:val="00A42C3C"/>
    <w:rsid w:val="00A438BC"/>
    <w:rsid w:val="00A44724"/>
    <w:rsid w:val="00A45FCC"/>
    <w:rsid w:val="00A505A2"/>
    <w:rsid w:val="00A5390C"/>
    <w:rsid w:val="00A54219"/>
    <w:rsid w:val="00A556F6"/>
    <w:rsid w:val="00A5575E"/>
    <w:rsid w:val="00A5627B"/>
    <w:rsid w:val="00A5627C"/>
    <w:rsid w:val="00A563B5"/>
    <w:rsid w:val="00A602EE"/>
    <w:rsid w:val="00A61A15"/>
    <w:rsid w:val="00A61E3E"/>
    <w:rsid w:val="00A6318B"/>
    <w:rsid w:val="00A640D2"/>
    <w:rsid w:val="00A64846"/>
    <w:rsid w:val="00A6597D"/>
    <w:rsid w:val="00A65F69"/>
    <w:rsid w:val="00A663A1"/>
    <w:rsid w:val="00A66E15"/>
    <w:rsid w:val="00A66F1E"/>
    <w:rsid w:val="00A67A24"/>
    <w:rsid w:val="00A70FE4"/>
    <w:rsid w:val="00A72324"/>
    <w:rsid w:val="00A730B8"/>
    <w:rsid w:val="00A73380"/>
    <w:rsid w:val="00A73415"/>
    <w:rsid w:val="00A74FD7"/>
    <w:rsid w:val="00A75FFF"/>
    <w:rsid w:val="00A765C0"/>
    <w:rsid w:val="00A777A2"/>
    <w:rsid w:val="00A77B5D"/>
    <w:rsid w:val="00A80572"/>
    <w:rsid w:val="00A80A20"/>
    <w:rsid w:val="00A80E2F"/>
    <w:rsid w:val="00A8187A"/>
    <w:rsid w:val="00A82FB3"/>
    <w:rsid w:val="00A83124"/>
    <w:rsid w:val="00A8316C"/>
    <w:rsid w:val="00A83355"/>
    <w:rsid w:val="00A83AAC"/>
    <w:rsid w:val="00A84486"/>
    <w:rsid w:val="00A84647"/>
    <w:rsid w:val="00A93228"/>
    <w:rsid w:val="00A951F0"/>
    <w:rsid w:val="00A95235"/>
    <w:rsid w:val="00A9690A"/>
    <w:rsid w:val="00A96E40"/>
    <w:rsid w:val="00AA1D22"/>
    <w:rsid w:val="00AA3AFA"/>
    <w:rsid w:val="00AA5914"/>
    <w:rsid w:val="00AA5DDE"/>
    <w:rsid w:val="00AA65E7"/>
    <w:rsid w:val="00AA693A"/>
    <w:rsid w:val="00AB2D00"/>
    <w:rsid w:val="00AB3E30"/>
    <w:rsid w:val="00AB54A0"/>
    <w:rsid w:val="00AB628F"/>
    <w:rsid w:val="00AB6A2F"/>
    <w:rsid w:val="00AB6B9F"/>
    <w:rsid w:val="00AB7898"/>
    <w:rsid w:val="00AC0192"/>
    <w:rsid w:val="00AC15EB"/>
    <w:rsid w:val="00AC16FD"/>
    <w:rsid w:val="00AC26B4"/>
    <w:rsid w:val="00AC2EBB"/>
    <w:rsid w:val="00AC60B7"/>
    <w:rsid w:val="00AC6D30"/>
    <w:rsid w:val="00AC72E5"/>
    <w:rsid w:val="00AC7D42"/>
    <w:rsid w:val="00AC7D4E"/>
    <w:rsid w:val="00AC7F1F"/>
    <w:rsid w:val="00AD0A9A"/>
    <w:rsid w:val="00AD25D8"/>
    <w:rsid w:val="00AD2A8D"/>
    <w:rsid w:val="00AD3265"/>
    <w:rsid w:val="00AD4406"/>
    <w:rsid w:val="00AD5FF2"/>
    <w:rsid w:val="00AD64EC"/>
    <w:rsid w:val="00AD6627"/>
    <w:rsid w:val="00AD7310"/>
    <w:rsid w:val="00AD77AC"/>
    <w:rsid w:val="00AE0D7C"/>
    <w:rsid w:val="00AE21A5"/>
    <w:rsid w:val="00AE22A0"/>
    <w:rsid w:val="00AE2B2A"/>
    <w:rsid w:val="00AE3D84"/>
    <w:rsid w:val="00AE4B7F"/>
    <w:rsid w:val="00AE59AE"/>
    <w:rsid w:val="00AE7857"/>
    <w:rsid w:val="00AF019D"/>
    <w:rsid w:val="00AF0620"/>
    <w:rsid w:val="00AF066B"/>
    <w:rsid w:val="00AF0751"/>
    <w:rsid w:val="00AF10CD"/>
    <w:rsid w:val="00AF292C"/>
    <w:rsid w:val="00AF3526"/>
    <w:rsid w:val="00AF4B29"/>
    <w:rsid w:val="00AF4D72"/>
    <w:rsid w:val="00AF6C38"/>
    <w:rsid w:val="00AF7C10"/>
    <w:rsid w:val="00B00AA5"/>
    <w:rsid w:val="00B00D68"/>
    <w:rsid w:val="00B01AD7"/>
    <w:rsid w:val="00B021FA"/>
    <w:rsid w:val="00B0432A"/>
    <w:rsid w:val="00B05F26"/>
    <w:rsid w:val="00B07473"/>
    <w:rsid w:val="00B10E6E"/>
    <w:rsid w:val="00B1283D"/>
    <w:rsid w:val="00B13E19"/>
    <w:rsid w:val="00B14A25"/>
    <w:rsid w:val="00B15A5A"/>
    <w:rsid w:val="00B16DA3"/>
    <w:rsid w:val="00B17A5F"/>
    <w:rsid w:val="00B20D7E"/>
    <w:rsid w:val="00B22A9F"/>
    <w:rsid w:val="00B2393D"/>
    <w:rsid w:val="00B244E9"/>
    <w:rsid w:val="00B24C9D"/>
    <w:rsid w:val="00B2698A"/>
    <w:rsid w:val="00B26B47"/>
    <w:rsid w:val="00B27A3D"/>
    <w:rsid w:val="00B27E1D"/>
    <w:rsid w:val="00B30871"/>
    <w:rsid w:val="00B33142"/>
    <w:rsid w:val="00B34A02"/>
    <w:rsid w:val="00B34F31"/>
    <w:rsid w:val="00B35CA1"/>
    <w:rsid w:val="00B36658"/>
    <w:rsid w:val="00B36736"/>
    <w:rsid w:val="00B42A83"/>
    <w:rsid w:val="00B43531"/>
    <w:rsid w:val="00B43681"/>
    <w:rsid w:val="00B45F6F"/>
    <w:rsid w:val="00B50C79"/>
    <w:rsid w:val="00B50E57"/>
    <w:rsid w:val="00B51916"/>
    <w:rsid w:val="00B51E18"/>
    <w:rsid w:val="00B53049"/>
    <w:rsid w:val="00B534CB"/>
    <w:rsid w:val="00B53721"/>
    <w:rsid w:val="00B5634B"/>
    <w:rsid w:val="00B56F8A"/>
    <w:rsid w:val="00B57761"/>
    <w:rsid w:val="00B57B9E"/>
    <w:rsid w:val="00B6048E"/>
    <w:rsid w:val="00B610C3"/>
    <w:rsid w:val="00B62A58"/>
    <w:rsid w:val="00B63330"/>
    <w:rsid w:val="00B70692"/>
    <w:rsid w:val="00B7106D"/>
    <w:rsid w:val="00B7145D"/>
    <w:rsid w:val="00B722E5"/>
    <w:rsid w:val="00B72439"/>
    <w:rsid w:val="00B73D94"/>
    <w:rsid w:val="00B7509F"/>
    <w:rsid w:val="00B77233"/>
    <w:rsid w:val="00B774E8"/>
    <w:rsid w:val="00B77A2F"/>
    <w:rsid w:val="00B8008A"/>
    <w:rsid w:val="00B80C64"/>
    <w:rsid w:val="00B81397"/>
    <w:rsid w:val="00B81879"/>
    <w:rsid w:val="00B84429"/>
    <w:rsid w:val="00B84554"/>
    <w:rsid w:val="00B84F69"/>
    <w:rsid w:val="00B850D2"/>
    <w:rsid w:val="00B868F7"/>
    <w:rsid w:val="00B912C6"/>
    <w:rsid w:val="00B91F03"/>
    <w:rsid w:val="00B933DA"/>
    <w:rsid w:val="00B934D4"/>
    <w:rsid w:val="00B9532A"/>
    <w:rsid w:val="00B9677C"/>
    <w:rsid w:val="00B96F51"/>
    <w:rsid w:val="00B972FD"/>
    <w:rsid w:val="00B9773E"/>
    <w:rsid w:val="00BA0BFE"/>
    <w:rsid w:val="00BA2ED9"/>
    <w:rsid w:val="00BA39D5"/>
    <w:rsid w:val="00BA4F99"/>
    <w:rsid w:val="00BA66EF"/>
    <w:rsid w:val="00BB00F7"/>
    <w:rsid w:val="00BB0118"/>
    <w:rsid w:val="00BB0E98"/>
    <w:rsid w:val="00BB138B"/>
    <w:rsid w:val="00BB2495"/>
    <w:rsid w:val="00BB2540"/>
    <w:rsid w:val="00BB39C0"/>
    <w:rsid w:val="00BB3E73"/>
    <w:rsid w:val="00BB556D"/>
    <w:rsid w:val="00BB627D"/>
    <w:rsid w:val="00BB64E5"/>
    <w:rsid w:val="00BB6764"/>
    <w:rsid w:val="00BB792A"/>
    <w:rsid w:val="00BB7985"/>
    <w:rsid w:val="00BB7F13"/>
    <w:rsid w:val="00BC01DA"/>
    <w:rsid w:val="00BC28CB"/>
    <w:rsid w:val="00BC3C4E"/>
    <w:rsid w:val="00BC417E"/>
    <w:rsid w:val="00BC4722"/>
    <w:rsid w:val="00BC5A50"/>
    <w:rsid w:val="00BC60DF"/>
    <w:rsid w:val="00BC676B"/>
    <w:rsid w:val="00BC6C78"/>
    <w:rsid w:val="00BD1455"/>
    <w:rsid w:val="00BD1A5E"/>
    <w:rsid w:val="00BD442D"/>
    <w:rsid w:val="00BD68F2"/>
    <w:rsid w:val="00BD6C1A"/>
    <w:rsid w:val="00BD7F47"/>
    <w:rsid w:val="00BE192C"/>
    <w:rsid w:val="00BE2AFF"/>
    <w:rsid w:val="00BE33FE"/>
    <w:rsid w:val="00BE3A2A"/>
    <w:rsid w:val="00BE6956"/>
    <w:rsid w:val="00BE7EFF"/>
    <w:rsid w:val="00BF163D"/>
    <w:rsid w:val="00BF1A86"/>
    <w:rsid w:val="00BF2499"/>
    <w:rsid w:val="00BF25A2"/>
    <w:rsid w:val="00BF37A0"/>
    <w:rsid w:val="00BF5982"/>
    <w:rsid w:val="00BF5C07"/>
    <w:rsid w:val="00BF6C26"/>
    <w:rsid w:val="00C0135E"/>
    <w:rsid w:val="00C01459"/>
    <w:rsid w:val="00C01C30"/>
    <w:rsid w:val="00C01DB3"/>
    <w:rsid w:val="00C02CF9"/>
    <w:rsid w:val="00C02D8D"/>
    <w:rsid w:val="00C05974"/>
    <w:rsid w:val="00C05997"/>
    <w:rsid w:val="00C05DB0"/>
    <w:rsid w:val="00C06ACC"/>
    <w:rsid w:val="00C07311"/>
    <w:rsid w:val="00C11393"/>
    <w:rsid w:val="00C12725"/>
    <w:rsid w:val="00C127D0"/>
    <w:rsid w:val="00C12CF2"/>
    <w:rsid w:val="00C12E41"/>
    <w:rsid w:val="00C14C6C"/>
    <w:rsid w:val="00C16180"/>
    <w:rsid w:val="00C162CE"/>
    <w:rsid w:val="00C2061B"/>
    <w:rsid w:val="00C231D6"/>
    <w:rsid w:val="00C24D33"/>
    <w:rsid w:val="00C257DD"/>
    <w:rsid w:val="00C2728C"/>
    <w:rsid w:val="00C27DD6"/>
    <w:rsid w:val="00C3113D"/>
    <w:rsid w:val="00C340E0"/>
    <w:rsid w:val="00C34130"/>
    <w:rsid w:val="00C343CE"/>
    <w:rsid w:val="00C3523C"/>
    <w:rsid w:val="00C40F8A"/>
    <w:rsid w:val="00C41506"/>
    <w:rsid w:val="00C427E3"/>
    <w:rsid w:val="00C42936"/>
    <w:rsid w:val="00C43364"/>
    <w:rsid w:val="00C434A6"/>
    <w:rsid w:val="00C441D1"/>
    <w:rsid w:val="00C45414"/>
    <w:rsid w:val="00C47CD0"/>
    <w:rsid w:val="00C500CD"/>
    <w:rsid w:val="00C51C10"/>
    <w:rsid w:val="00C526C2"/>
    <w:rsid w:val="00C52807"/>
    <w:rsid w:val="00C52A2C"/>
    <w:rsid w:val="00C54E15"/>
    <w:rsid w:val="00C55D12"/>
    <w:rsid w:val="00C563D8"/>
    <w:rsid w:val="00C57A15"/>
    <w:rsid w:val="00C57FDB"/>
    <w:rsid w:val="00C60135"/>
    <w:rsid w:val="00C60481"/>
    <w:rsid w:val="00C60C28"/>
    <w:rsid w:val="00C7119B"/>
    <w:rsid w:val="00C722AB"/>
    <w:rsid w:val="00C728B7"/>
    <w:rsid w:val="00C72C32"/>
    <w:rsid w:val="00C73451"/>
    <w:rsid w:val="00C74CE0"/>
    <w:rsid w:val="00C76183"/>
    <w:rsid w:val="00C766A4"/>
    <w:rsid w:val="00C7696B"/>
    <w:rsid w:val="00C76AC8"/>
    <w:rsid w:val="00C76B46"/>
    <w:rsid w:val="00C76B69"/>
    <w:rsid w:val="00C8184D"/>
    <w:rsid w:val="00C81B23"/>
    <w:rsid w:val="00C81D62"/>
    <w:rsid w:val="00C81E03"/>
    <w:rsid w:val="00C87500"/>
    <w:rsid w:val="00C90CD4"/>
    <w:rsid w:val="00C910CE"/>
    <w:rsid w:val="00C91228"/>
    <w:rsid w:val="00C940A3"/>
    <w:rsid w:val="00C940C1"/>
    <w:rsid w:val="00C95A3A"/>
    <w:rsid w:val="00CA0D99"/>
    <w:rsid w:val="00CA2192"/>
    <w:rsid w:val="00CA347E"/>
    <w:rsid w:val="00CA38CA"/>
    <w:rsid w:val="00CA393D"/>
    <w:rsid w:val="00CA652D"/>
    <w:rsid w:val="00CA662C"/>
    <w:rsid w:val="00CA78FB"/>
    <w:rsid w:val="00CB009D"/>
    <w:rsid w:val="00CB394D"/>
    <w:rsid w:val="00CB4DCB"/>
    <w:rsid w:val="00CB5288"/>
    <w:rsid w:val="00CB6731"/>
    <w:rsid w:val="00CB78CC"/>
    <w:rsid w:val="00CC0C8D"/>
    <w:rsid w:val="00CC17ED"/>
    <w:rsid w:val="00CC1F3B"/>
    <w:rsid w:val="00CC44F7"/>
    <w:rsid w:val="00CC6827"/>
    <w:rsid w:val="00CC6BF6"/>
    <w:rsid w:val="00CC6D81"/>
    <w:rsid w:val="00CC6EE2"/>
    <w:rsid w:val="00CC7366"/>
    <w:rsid w:val="00CD0570"/>
    <w:rsid w:val="00CD0FF3"/>
    <w:rsid w:val="00CD18C4"/>
    <w:rsid w:val="00CD1F04"/>
    <w:rsid w:val="00CD5669"/>
    <w:rsid w:val="00CD581C"/>
    <w:rsid w:val="00CD6976"/>
    <w:rsid w:val="00CD6D87"/>
    <w:rsid w:val="00CE03E8"/>
    <w:rsid w:val="00CE1312"/>
    <w:rsid w:val="00CE1BBD"/>
    <w:rsid w:val="00CE27DE"/>
    <w:rsid w:val="00CE48A8"/>
    <w:rsid w:val="00CE54AD"/>
    <w:rsid w:val="00CE6557"/>
    <w:rsid w:val="00CE7BCC"/>
    <w:rsid w:val="00CF0530"/>
    <w:rsid w:val="00CF0892"/>
    <w:rsid w:val="00CF2751"/>
    <w:rsid w:val="00CF2F0B"/>
    <w:rsid w:val="00CF38B0"/>
    <w:rsid w:val="00CF4C57"/>
    <w:rsid w:val="00CF517E"/>
    <w:rsid w:val="00CF7F56"/>
    <w:rsid w:val="00D002BE"/>
    <w:rsid w:val="00D00330"/>
    <w:rsid w:val="00D0227C"/>
    <w:rsid w:val="00D02C1E"/>
    <w:rsid w:val="00D02F85"/>
    <w:rsid w:val="00D033B5"/>
    <w:rsid w:val="00D038AB"/>
    <w:rsid w:val="00D0551C"/>
    <w:rsid w:val="00D05750"/>
    <w:rsid w:val="00D0606B"/>
    <w:rsid w:val="00D06151"/>
    <w:rsid w:val="00D06474"/>
    <w:rsid w:val="00D07544"/>
    <w:rsid w:val="00D07936"/>
    <w:rsid w:val="00D07C15"/>
    <w:rsid w:val="00D07EC5"/>
    <w:rsid w:val="00D10257"/>
    <w:rsid w:val="00D10936"/>
    <w:rsid w:val="00D10C16"/>
    <w:rsid w:val="00D10EC3"/>
    <w:rsid w:val="00D11777"/>
    <w:rsid w:val="00D1472E"/>
    <w:rsid w:val="00D1485B"/>
    <w:rsid w:val="00D14D45"/>
    <w:rsid w:val="00D15455"/>
    <w:rsid w:val="00D15794"/>
    <w:rsid w:val="00D15AAC"/>
    <w:rsid w:val="00D1624A"/>
    <w:rsid w:val="00D16398"/>
    <w:rsid w:val="00D200F1"/>
    <w:rsid w:val="00D2164E"/>
    <w:rsid w:val="00D225D0"/>
    <w:rsid w:val="00D23580"/>
    <w:rsid w:val="00D25323"/>
    <w:rsid w:val="00D26126"/>
    <w:rsid w:val="00D31370"/>
    <w:rsid w:val="00D31C18"/>
    <w:rsid w:val="00D320B0"/>
    <w:rsid w:val="00D338A2"/>
    <w:rsid w:val="00D33B9E"/>
    <w:rsid w:val="00D33EAB"/>
    <w:rsid w:val="00D34E82"/>
    <w:rsid w:val="00D402B6"/>
    <w:rsid w:val="00D406E4"/>
    <w:rsid w:val="00D41AF1"/>
    <w:rsid w:val="00D4235B"/>
    <w:rsid w:val="00D42581"/>
    <w:rsid w:val="00D42A3D"/>
    <w:rsid w:val="00D45BD4"/>
    <w:rsid w:val="00D46B09"/>
    <w:rsid w:val="00D51745"/>
    <w:rsid w:val="00D5219E"/>
    <w:rsid w:val="00D52C04"/>
    <w:rsid w:val="00D54161"/>
    <w:rsid w:val="00D545F7"/>
    <w:rsid w:val="00D55274"/>
    <w:rsid w:val="00D558CF"/>
    <w:rsid w:val="00D55E93"/>
    <w:rsid w:val="00D56D79"/>
    <w:rsid w:val="00D57544"/>
    <w:rsid w:val="00D57CB3"/>
    <w:rsid w:val="00D6059E"/>
    <w:rsid w:val="00D614B2"/>
    <w:rsid w:val="00D6189E"/>
    <w:rsid w:val="00D61A1B"/>
    <w:rsid w:val="00D62A1B"/>
    <w:rsid w:val="00D630E7"/>
    <w:rsid w:val="00D63508"/>
    <w:rsid w:val="00D64FAB"/>
    <w:rsid w:val="00D67843"/>
    <w:rsid w:val="00D67E7C"/>
    <w:rsid w:val="00D712BE"/>
    <w:rsid w:val="00D725C6"/>
    <w:rsid w:val="00D72723"/>
    <w:rsid w:val="00D73A81"/>
    <w:rsid w:val="00D73F00"/>
    <w:rsid w:val="00D7593B"/>
    <w:rsid w:val="00D75CF1"/>
    <w:rsid w:val="00D769F7"/>
    <w:rsid w:val="00D76AB9"/>
    <w:rsid w:val="00D76B8E"/>
    <w:rsid w:val="00D77EB2"/>
    <w:rsid w:val="00D80565"/>
    <w:rsid w:val="00D8127E"/>
    <w:rsid w:val="00D817A0"/>
    <w:rsid w:val="00D838E8"/>
    <w:rsid w:val="00D83BD3"/>
    <w:rsid w:val="00D858DE"/>
    <w:rsid w:val="00D8751F"/>
    <w:rsid w:val="00D87AEE"/>
    <w:rsid w:val="00D909B7"/>
    <w:rsid w:val="00D90DBD"/>
    <w:rsid w:val="00D912F0"/>
    <w:rsid w:val="00D914B2"/>
    <w:rsid w:val="00D92086"/>
    <w:rsid w:val="00D94852"/>
    <w:rsid w:val="00D95750"/>
    <w:rsid w:val="00D97E4E"/>
    <w:rsid w:val="00DA3A6B"/>
    <w:rsid w:val="00DA3C52"/>
    <w:rsid w:val="00DA4B9A"/>
    <w:rsid w:val="00DA54B2"/>
    <w:rsid w:val="00DA6854"/>
    <w:rsid w:val="00DA75E5"/>
    <w:rsid w:val="00DA7A40"/>
    <w:rsid w:val="00DB00D0"/>
    <w:rsid w:val="00DB08A1"/>
    <w:rsid w:val="00DB3044"/>
    <w:rsid w:val="00DB3730"/>
    <w:rsid w:val="00DB46D6"/>
    <w:rsid w:val="00DB584C"/>
    <w:rsid w:val="00DB5DCE"/>
    <w:rsid w:val="00DB771A"/>
    <w:rsid w:val="00DC0C03"/>
    <w:rsid w:val="00DC17DE"/>
    <w:rsid w:val="00DC24E0"/>
    <w:rsid w:val="00DC2722"/>
    <w:rsid w:val="00DC41C6"/>
    <w:rsid w:val="00DC5FB7"/>
    <w:rsid w:val="00DC6606"/>
    <w:rsid w:val="00DD1581"/>
    <w:rsid w:val="00DD21A6"/>
    <w:rsid w:val="00DD25F4"/>
    <w:rsid w:val="00DD3980"/>
    <w:rsid w:val="00DD638E"/>
    <w:rsid w:val="00DE0B51"/>
    <w:rsid w:val="00DE40C4"/>
    <w:rsid w:val="00DE45A4"/>
    <w:rsid w:val="00DE4677"/>
    <w:rsid w:val="00DE4A30"/>
    <w:rsid w:val="00DE4BCF"/>
    <w:rsid w:val="00DE4D5A"/>
    <w:rsid w:val="00DE619C"/>
    <w:rsid w:val="00DF23F0"/>
    <w:rsid w:val="00DF2B94"/>
    <w:rsid w:val="00DF3523"/>
    <w:rsid w:val="00DF6265"/>
    <w:rsid w:val="00DF6492"/>
    <w:rsid w:val="00E00511"/>
    <w:rsid w:val="00E01B70"/>
    <w:rsid w:val="00E03CC7"/>
    <w:rsid w:val="00E03FD8"/>
    <w:rsid w:val="00E04F58"/>
    <w:rsid w:val="00E103FE"/>
    <w:rsid w:val="00E1261A"/>
    <w:rsid w:val="00E13313"/>
    <w:rsid w:val="00E149E9"/>
    <w:rsid w:val="00E14D96"/>
    <w:rsid w:val="00E178D5"/>
    <w:rsid w:val="00E20334"/>
    <w:rsid w:val="00E228B4"/>
    <w:rsid w:val="00E22FF6"/>
    <w:rsid w:val="00E23811"/>
    <w:rsid w:val="00E24C1F"/>
    <w:rsid w:val="00E269A8"/>
    <w:rsid w:val="00E26DE5"/>
    <w:rsid w:val="00E3001C"/>
    <w:rsid w:val="00E3048B"/>
    <w:rsid w:val="00E304AF"/>
    <w:rsid w:val="00E315CF"/>
    <w:rsid w:val="00E3192D"/>
    <w:rsid w:val="00E3198A"/>
    <w:rsid w:val="00E31D86"/>
    <w:rsid w:val="00E31F7F"/>
    <w:rsid w:val="00E33BBF"/>
    <w:rsid w:val="00E33DB0"/>
    <w:rsid w:val="00E35FA5"/>
    <w:rsid w:val="00E366BB"/>
    <w:rsid w:val="00E37835"/>
    <w:rsid w:val="00E40897"/>
    <w:rsid w:val="00E419A6"/>
    <w:rsid w:val="00E432CC"/>
    <w:rsid w:val="00E43A20"/>
    <w:rsid w:val="00E441B1"/>
    <w:rsid w:val="00E442E9"/>
    <w:rsid w:val="00E44522"/>
    <w:rsid w:val="00E5002D"/>
    <w:rsid w:val="00E52116"/>
    <w:rsid w:val="00E537D0"/>
    <w:rsid w:val="00E53EC1"/>
    <w:rsid w:val="00E542D7"/>
    <w:rsid w:val="00E55568"/>
    <w:rsid w:val="00E56250"/>
    <w:rsid w:val="00E57B63"/>
    <w:rsid w:val="00E604F4"/>
    <w:rsid w:val="00E61290"/>
    <w:rsid w:val="00E61452"/>
    <w:rsid w:val="00E61494"/>
    <w:rsid w:val="00E61CA8"/>
    <w:rsid w:val="00E62BA6"/>
    <w:rsid w:val="00E63C25"/>
    <w:rsid w:val="00E64339"/>
    <w:rsid w:val="00E64547"/>
    <w:rsid w:val="00E64E3A"/>
    <w:rsid w:val="00E66563"/>
    <w:rsid w:val="00E675D2"/>
    <w:rsid w:val="00E732AD"/>
    <w:rsid w:val="00E754BB"/>
    <w:rsid w:val="00E815A3"/>
    <w:rsid w:val="00E82CB7"/>
    <w:rsid w:val="00E82DFF"/>
    <w:rsid w:val="00E82EB7"/>
    <w:rsid w:val="00E84026"/>
    <w:rsid w:val="00E84D6F"/>
    <w:rsid w:val="00E856DD"/>
    <w:rsid w:val="00E86CFA"/>
    <w:rsid w:val="00E87701"/>
    <w:rsid w:val="00E91B42"/>
    <w:rsid w:val="00E9623B"/>
    <w:rsid w:val="00E96297"/>
    <w:rsid w:val="00E97C9B"/>
    <w:rsid w:val="00EA2DA4"/>
    <w:rsid w:val="00EA32B5"/>
    <w:rsid w:val="00EA4762"/>
    <w:rsid w:val="00EA6BA1"/>
    <w:rsid w:val="00EA6C44"/>
    <w:rsid w:val="00EA7C8A"/>
    <w:rsid w:val="00EA7EB2"/>
    <w:rsid w:val="00EB02BC"/>
    <w:rsid w:val="00EB0A2E"/>
    <w:rsid w:val="00EB164E"/>
    <w:rsid w:val="00EB23AF"/>
    <w:rsid w:val="00EB403A"/>
    <w:rsid w:val="00EB548B"/>
    <w:rsid w:val="00EB5A5B"/>
    <w:rsid w:val="00EB5F43"/>
    <w:rsid w:val="00EB69A5"/>
    <w:rsid w:val="00EC07FF"/>
    <w:rsid w:val="00EC20F1"/>
    <w:rsid w:val="00EC2E42"/>
    <w:rsid w:val="00EC5DC8"/>
    <w:rsid w:val="00ED06BB"/>
    <w:rsid w:val="00ED325E"/>
    <w:rsid w:val="00ED4B49"/>
    <w:rsid w:val="00ED5216"/>
    <w:rsid w:val="00ED5B94"/>
    <w:rsid w:val="00ED615A"/>
    <w:rsid w:val="00ED7300"/>
    <w:rsid w:val="00ED7D32"/>
    <w:rsid w:val="00ED7D85"/>
    <w:rsid w:val="00EE0844"/>
    <w:rsid w:val="00EE0981"/>
    <w:rsid w:val="00EE1524"/>
    <w:rsid w:val="00EE2DC7"/>
    <w:rsid w:val="00EE711F"/>
    <w:rsid w:val="00EE76BC"/>
    <w:rsid w:val="00EE793F"/>
    <w:rsid w:val="00EF161A"/>
    <w:rsid w:val="00EF1E65"/>
    <w:rsid w:val="00EF3167"/>
    <w:rsid w:val="00EF3676"/>
    <w:rsid w:val="00EF3E1F"/>
    <w:rsid w:val="00EF4608"/>
    <w:rsid w:val="00EF4F34"/>
    <w:rsid w:val="00EF66AB"/>
    <w:rsid w:val="00EF6EF1"/>
    <w:rsid w:val="00EF6F32"/>
    <w:rsid w:val="00EF761B"/>
    <w:rsid w:val="00F003DC"/>
    <w:rsid w:val="00F01EC7"/>
    <w:rsid w:val="00F040B6"/>
    <w:rsid w:val="00F04FCE"/>
    <w:rsid w:val="00F04FD0"/>
    <w:rsid w:val="00F128A2"/>
    <w:rsid w:val="00F14558"/>
    <w:rsid w:val="00F14901"/>
    <w:rsid w:val="00F149C7"/>
    <w:rsid w:val="00F1520A"/>
    <w:rsid w:val="00F17AA9"/>
    <w:rsid w:val="00F17BEE"/>
    <w:rsid w:val="00F213D2"/>
    <w:rsid w:val="00F21CFB"/>
    <w:rsid w:val="00F2219A"/>
    <w:rsid w:val="00F22444"/>
    <w:rsid w:val="00F22679"/>
    <w:rsid w:val="00F22E7D"/>
    <w:rsid w:val="00F23C6C"/>
    <w:rsid w:val="00F254AB"/>
    <w:rsid w:val="00F25FB5"/>
    <w:rsid w:val="00F26C5F"/>
    <w:rsid w:val="00F3080B"/>
    <w:rsid w:val="00F30B73"/>
    <w:rsid w:val="00F31425"/>
    <w:rsid w:val="00F3348C"/>
    <w:rsid w:val="00F339F6"/>
    <w:rsid w:val="00F33E39"/>
    <w:rsid w:val="00F36CB7"/>
    <w:rsid w:val="00F36FAD"/>
    <w:rsid w:val="00F37093"/>
    <w:rsid w:val="00F37F21"/>
    <w:rsid w:val="00F40CEE"/>
    <w:rsid w:val="00F40F2D"/>
    <w:rsid w:val="00F422C9"/>
    <w:rsid w:val="00F431D1"/>
    <w:rsid w:val="00F4324E"/>
    <w:rsid w:val="00F4416A"/>
    <w:rsid w:val="00F44D08"/>
    <w:rsid w:val="00F45783"/>
    <w:rsid w:val="00F45F9F"/>
    <w:rsid w:val="00F465FB"/>
    <w:rsid w:val="00F47ED7"/>
    <w:rsid w:val="00F518A5"/>
    <w:rsid w:val="00F52223"/>
    <w:rsid w:val="00F532B6"/>
    <w:rsid w:val="00F5379B"/>
    <w:rsid w:val="00F53F7C"/>
    <w:rsid w:val="00F55A0A"/>
    <w:rsid w:val="00F5735D"/>
    <w:rsid w:val="00F61254"/>
    <w:rsid w:val="00F625A1"/>
    <w:rsid w:val="00F65218"/>
    <w:rsid w:val="00F6676F"/>
    <w:rsid w:val="00F679BF"/>
    <w:rsid w:val="00F67AAA"/>
    <w:rsid w:val="00F718EB"/>
    <w:rsid w:val="00F71B74"/>
    <w:rsid w:val="00F71EB4"/>
    <w:rsid w:val="00F73CD8"/>
    <w:rsid w:val="00F74F3B"/>
    <w:rsid w:val="00F75D08"/>
    <w:rsid w:val="00F76054"/>
    <w:rsid w:val="00F77302"/>
    <w:rsid w:val="00F800AD"/>
    <w:rsid w:val="00F80B21"/>
    <w:rsid w:val="00F82B29"/>
    <w:rsid w:val="00F82BDA"/>
    <w:rsid w:val="00F843B9"/>
    <w:rsid w:val="00F85864"/>
    <w:rsid w:val="00F85EB2"/>
    <w:rsid w:val="00F85EEE"/>
    <w:rsid w:val="00F8763E"/>
    <w:rsid w:val="00F87C68"/>
    <w:rsid w:val="00F918DD"/>
    <w:rsid w:val="00F91C39"/>
    <w:rsid w:val="00F95676"/>
    <w:rsid w:val="00FA00DD"/>
    <w:rsid w:val="00FA0C18"/>
    <w:rsid w:val="00FA11E5"/>
    <w:rsid w:val="00FA1DAA"/>
    <w:rsid w:val="00FA1FF1"/>
    <w:rsid w:val="00FA351A"/>
    <w:rsid w:val="00FA3A4C"/>
    <w:rsid w:val="00FA3E47"/>
    <w:rsid w:val="00FA4E15"/>
    <w:rsid w:val="00FA521D"/>
    <w:rsid w:val="00FA6180"/>
    <w:rsid w:val="00FA7031"/>
    <w:rsid w:val="00FB0609"/>
    <w:rsid w:val="00FB1854"/>
    <w:rsid w:val="00FB44FD"/>
    <w:rsid w:val="00FB4B23"/>
    <w:rsid w:val="00FB72FD"/>
    <w:rsid w:val="00FB734A"/>
    <w:rsid w:val="00FB7E27"/>
    <w:rsid w:val="00FC036A"/>
    <w:rsid w:val="00FC08CF"/>
    <w:rsid w:val="00FC112E"/>
    <w:rsid w:val="00FC2E96"/>
    <w:rsid w:val="00FC325E"/>
    <w:rsid w:val="00FC34E4"/>
    <w:rsid w:val="00FC3DA4"/>
    <w:rsid w:val="00FC40A7"/>
    <w:rsid w:val="00FC48FC"/>
    <w:rsid w:val="00FC69A6"/>
    <w:rsid w:val="00FD000C"/>
    <w:rsid w:val="00FD2848"/>
    <w:rsid w:val="00FD3044"/>
    <w:rsid w:val="00FD502B"/>
    <w:rsid w:val="00FD5F5C"/>
    <w:rsid w:val="00FD640C"/>
    <w:rsid w:val="00FE297F"/>
    <w:rsid w:val="00FE2C5D"/>
    <w:rsid w:val="00FE45CB"/>
    <w:rsid w:val="00FE4844"/>
    <w:rsid w:val="00FE5455"/>
    <w:rsid w:val="00FE60DD"/>
    <w:rsid w:val="00FE75DB"/>
    <w:rsid w:val="00FE784C"/>
    <w:rsid w:val="00FE7B15"/>
    <w:rsid w:val="00FF1189"/>
    <w:rsid w:val="00FF1445"/>
    <w:rsid w:val="00FF1AD4"/>
    <w:rsid w:val="00FF25DD"/>
    <w:rsid w:val="00FF45B9"/>
    <w:rsid w:val="00FF4EA4"/>
    <w:rsid w:val="00FF5C13"/>
  </w:rsids>
  <m:mathPr>
    <m:mathFont m:val="Cambria Math"/>
    <m:brkBin m:val="before"/>
    <m:brkBinSub m:val="--"/>
    <m:smallFrac m:val="0"/>
    <m:dispDef/>
    <m:lMargin m:val="0"/>
    <m:rMargin m:val="0"/>
    <m:defJc m:val="centerGroup"/>
    <m:wrapIndent m:val="1440"/>
    <m:intLim m:val="subSup"/>
    <m:naryLim m:val="undOvr"/>
  </m:mathPr>
  <w:themeFontLang w:val="fi-FI"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A84D76C"/>
  <w15:docId w15:val="{3138A0A2-F0BF-4F51-BDAF-3F59CB5A7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fi-FI"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C60DF"/>
    <w:pPr>
      <w:autoSpaceDE w:val="0"/>
      <w:autoSpaceDN w:val="0"/>
      <w:adjustRightInd w:val="0"/>
      <w:jc w:val="center"/>
    </w:pPr>
    <w:rPr>
      <w:rFonts w:ascii="Arial" w:hAnsi="Arial" w:cs="Arial"/>
      <w:b/>
      <w:spacing w:val="-3"/>
      <w:lang w:val="en-GB" w:eastAsia="fi-FI"/>
    </w:rPr>
  </w:style>
  <w:style w:type="paragraph" w:styleId="Heading1">
    <w:name w:val="heading 1"/>
    <w:basedOn w:val="Normal"/>
    <w:next w:val="Normal"/>
    <w:uiPriority w:val="9"/>
    <w:qFormat/>
    <w:rsid w:val="00BC60DF"/>
    <w:pPr>
      <w:spacing w:beforeLines="50" w:afterLines="50"/>
      <w:jc w:val="left"/>
      <w:outlineLvl w:val="0"/>
    </w:pPr>
    <w:rPr>
      <w:sz w:val="22"/>
      <w:szCs w:val="22"/>
    </w:rPr>
  </w:style>
  <w:style w:type="paragraph" w:styleId="Heading2">
    <w:name w:val="heading 2"/>
    <w:basedOn w:val="Normal"/>
    <w:next w:val="Normal"/>
    <w:uiPriority w:val="9"/>
    <w:qFormat/>
    <w:rsid w:val="00945F58"/>
    <w:pPr>
      <w:spacing w:beforeLines="50" w:afterLines="50"/>
      <w:outlineLvl w:val="1"/>
    </w:pPr>
    <w:rPr>
      <w:bCs/>
      <w:sz w:val="22"/>
      <w:szCs w:val="22"/>
    </w:rPr>
  </w:style>
  <w:style w:type="paragraph" w:styleId="Heading3">
    <w:name w:val="heading 3"/>
    <w:basedOn w:val="Normal"/>
    <w:next w:val="Normal"/>
    <w:qFormat/>
    <w:rsid w:val="000D5294"/>
    <w:pPr>
      <w:outlineLvl w:val="2"/>
    </w:pPr>
    <w:rPr>
      <w:sz w:val="28"/>
      <w:szCs w:val="28"/>
      <w:u w:val="single"/>
    </w:rPr>
  </w:style>
  <w:style w:type="paragraph" w:styleId="Heading4">
    <w:name w:val="heading 4"/>
    <w:basedOn w:val="Normal"/>
    <w:next w:val="Normal"/>
    <w:qFormat/>
    <w:rsid w:val="00945F58"/>
    <w:pPr>
      <w:keepNext/>
      <w:outlineLvl w:val="3"/>
    </w:pPr>
    <w:rPr>
      <w:b w:val="0"/>
      <w:bCs/>
      <w:lang w:val="fr-FR"/>
    </w:rPr>
  </w:style>
  <w:style w:type="paragraph" w:styleId="Heading5">
    <w:name w:val="heading 5"/>
    <w:basedOn w:val="Normal"/>
    <w:next w:val="Normal"/>
    <w:link w:val="Heading5Char"/>
    <w:semiHidden/>
    <w:unhideWhenUsed/>
    <w:qFormat/>
    <w:rsid w:val="0022140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300A1F"/>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qFormat/>
    <w:rsid w:val="00945F58"/>
    <w:pPr>
      <w:keepLines/>
      <w:tabs>
        <w:tab w:val="left" w:pos="340"/>
        <w:tab w:val="num" w:pos="5040"/>
      </w:tabs>
      <w:spacing w:after="60"/>
      <w:ind w:left="340" w:hanging="340"/>
      <w:outlineLvl w:val="6"/>
    </w:pPr>
    <w:rPr>
      <w:rFonts w:ascii="Arial Fett" w:hAnsi="Arial Fett" w:cs="Arial Fett"/>
      <w:b w:val="0"/>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bene1">
    <w:name w:val="§Ebene1"/>
    <w:basedOn w:val="Normal"/>
    <w:rsid w:val="00945F58"/>
    <w:pPr>
      <w:keepLines/>
    </w:pPr>
  </w:style>
  <w:style w:type="paragraph" w:customStyle="1" w:styleId="bl">
    <w:name w:val="bl"/>
    <w:basedOn w:val="Normal"/>
    <w:rsid w:val="00945F58"/>
  </w:style>
  <w:style w:type="character" w:customStyle="1" w:styleId="Added">
    <w:name w:val="Added"/>
    <w:rsid w:val="00945F58"/>
    <w:rPr>
      <w:b/>
      <w:bCs/>
      <w:u w:val="single"/>
    </w:rPr>
  </w:style>
  <w:style w:type="paragraph" w:customStyle="1" w:styleId="berschrift2BlockVor0ptNach6ptZeilenabs">
    <w:name w:val="Überschrift 2 + Block Vor: 0 pt Nach:  6 pt Zeilenabs..."/>
    <w:basedOn w:val="Heading2"/>
    <w:rsid w:val="00945F58"/>
    <w:rPr>
      <w:rFonts w:ascii="Arial,Bold" w:hAnsi="Arial,Bold" w:cs="Arial,Bold"/>
    </w:rPr>
  </w:style>
  <w:style w:type="paragraph" w:customStyle="1" w:styleId="BodyText31">
    <w:name w:val="Body Text 31"/>
    <w:basedOn w:val="Normal"/>
    <w:rsid w:val="00945F58"/>
    <w:pPr>
      <w:tabs>
        <w:tab w:val="left" w:pos="-566"/>
        <w:tab w:val="left" w:pos="1750"/>
        <w:tab w:val="left" w:pos="2333"/>
        <w:tab w:val="left" w:pos="2819"/>
        <w:tab w:val="left" w:pos="3402"/>
        <w:tab w:val="left" w:pos="3985"/>
        <w:tab w:val="left" w:pos="4568"/>
        <w:tab w:val="left" w:pos="5152"/>
        <w:tab w:val="left" w:pos="5735"/>
        <w:tab w:val="left" w:pos="6221"/>
        <w:tab w:val="left" w:pos="6804"/>
      </w:tabs>
      <w:spacing w:line="360" w:lineRule="auto"/>
    </w:pPr>
    <w:rPr>
      <w:color w:val="000000"/>
      <w:sz w:val="22"/>
      <w:szCs w:val="22"/>
    </w:rPr>
  </w:style>
  <w:style w:type="paragraph" w:customStyle="1" w:styleId="Ballontekst">
    <w:name w:val="Ballontekst"/>
    <w:basedOn w:val="Normal"/>
    <w:rsid w:val="00945F58"/>
    <w:pPr>
      <w:widowControl w:val="0"/>
    </w:pPr>
    <w:rPr>
      <w:rFonts w:ascii="Tahoma" w:hAnsi="Tahoma" w:cs="Tahoma"/>
      <w:sz w:val="16"/>
      <w:szCs w:val="16"/>
      <w:lang w:val="en-US"/>
    </w:rPr>
  </w:style>
  <w:style w:type="paragraph" w:customStyle="1" w:styleId="Textedebulles2">
    <w:name w:val="Texte de bulles2"/>
    <w:basedOn w:val="Normal"/>
    <w:rsid w:val="00945F58"/>
    <w:rPr>
      <w:rFonts w:ascii="Tahoma" w:hAnsi="Tahoma" w:cs="Tahoma"/>
      <w:sz w:val="16"/>
      <w:szCs w:val="16"/>
    </w:rPr>
  </w:style>
  <w:style w:type="character" w:customStyle="1" w:styleId="T1Zchn">
    <w:name w:val="T1 Zchn"/>
    <w:rsid w:val="00945F58"/>
    <w:rPr>
      <w:rFonts w:ascii="Arial" w:hAnsi="Arial" w:cs="Arial"/>
      <w:color w:val="000000"/>
      <w:sz w:val="18"/>
      <w:szCs w:val="18"/>
      <w:lang w:val="en-GB"/>
    </w:rPr>
  </w:style>
  <w:style w:type="paragraph" w:customStyle="1" w:styleId="BodyText33">
    <w:name w:val="Body Text 33"/>
    <w:basedOn w:val="Normal"/>
    <w:rsid w:val="00945F58"/>
    <w:pPr>
      <w:tabs>
        <w:tab w:val="left" w:pos="-566"/>
        <w:tab w:val="left" w:pos="1750"/>
        <w:tab w:val="left" w:pos="2333"/>
        <w:tab w:val="left" w:pos="2819"/>
        <w:tab w:val="left" w:pos="3402"/>
        <w:tab w:val="left" w:pos="3985"/>
        <w:tab w:val="left" w:pos="4568"/>
        <w:tab w:val="left" w:pos="5152"/>
        <w:tab w:val="left" w:pos="5735"/>
        <w:tab w:val="left" w:pos="6221"/>
        <w:tab w:val="left" w:pos="6804"/>
      </w:tabs>
      <w:spacing w:line="360" w:lineRule="auto"/>
    </w:pPr>
    <w:rPr>
      <w:color w:val="000000"/>
      <w:sz w:val="22"/>
      <w:szCs w:val="22"/>
    </w:rPr>
  </w:style>
  <w:style w:type="paragraph" w:customStyle="1" w:styleId="Textedebulles1">
    <w:name w:val="Texte de bulles1"/>
    <w:basedOn w:val="Normal"/>
    <w:rsid w:val="00945F58"/>
    <w:rPr>
      <w:rFonts w:ascii="Tahoma" w:hAnsi="Tahoma" w:cs="Tahoma"/>
      <w:sz w:val="16"/>
      <w:szCs w:val="16"/>
      <w:lang w:val="fr-FR"/>
    </w:rPr>
  </w:style>
  <w:style w:type="paragraph" w:customStyle="1" w:styleId="sec">
    <w:name w:val="sec"/>
    <w:basedOn w:val="Normal"/>
    <w:autoRedefine/>
    <w:rsid w:val="00945F58"/>
    <w:pPr>
      <w:tabs>
        <w:tab w:val="left" w:pos="198"/>
      </w:tabs>
      <w:jc w:val="left"/>
    </w:pPr>
    <w:rPr>
      <w:b w:val="0"/>
      <w:bCs/>
      <w:sz w:val="22"/>
      <w:szCs w:val="22"/>
    </w:rPr>
  </w:style>
  <w:style w:type="paragraph" w:customStyle="1" w:styleId="opt">
    <w:name w:val="opt"/>
    <w:basedOn w:val="Heading1"/>
    <w:rsid w:val="00945F58"/>
  </w:style>
  <w:style w:type="paragraph" w:customStyle="1" w:styleId="BodyText32">
    <w:name w:val="Body Text 32"/>
    <w:basedOn w:val="Normal"/>
    <w:rsid w:val="00945F58"/>
    <w:pPr>
      <w:tabs>
        <w:tab w:val="left" w:pos="-566"/>
        <w:tab w:val="left" w:pos="1750"/>
        <w:tab w:val="left" w:pos="2333"/>
        <w:tab w:val="left" w:pos="2819"/>
        <w:tab w:val="left" w:pos="3402"/>
        <w:tab w:val="left" w:pos="3985"/>
        <w:tab w:val="left" w:pos="4568"/>
        <w:tab w:val="left" w:pos="5152"/>
        <w:tab w:val="left" w:pos="5735"/>
        <w:tab w:val="left" w:pos="6221"/>
        <w:tab w:val="left" w:pos="6804"/>
      </w:tabs>
      <w:spacing w:line="360" w:lineRule="auto"/>
    </w:pPr>
    <w:rPr>
      <w:color w:val="000000"/>
    </w:rPr>
  </w:style>
  <w:style w:type="paragraph" w:styleId="CommentText">
    <w:name w:val="annotation text"/>
    <w:basedOn w:val="Normal"/>
    <w:link w:val="CommentTextChar"/>
    <w:rsid w:val="00945F58"/>
    <w:rPr>
      <w:rFonts w:cs="Times New Roman"/>
      <w:lang w:eastAsia="x-none"/>
    </w:rPr>
  </w:style>
  <w:style w:type="paragraph" w:customStyle="1" w:styleId="Objetducommentaire1">
    <w:name w:val="Objet du commentaire1"/>
    <w:basedOn w:val="CommentText"/>
    <w:next w:val="CommentText"/>
    <w:rsid w:val="00945F58"/>
  </w:style>
  <w:style w:type="paragraph" w:customStyle="1" w:styleId="CharChar1CharCharChar">
    <w:name w:val="Char Char1 Char Char Char"/>
    <w:basedOn w:val="Normal"/>
    <w:rsid w:val="00945F58"/>
    <w:pPr>
      <w:spacing w:after="160" w:line="240" w:lineRule="exact"/>
    </w:pPr>
    <w:rPr>
      <w:rFonts w:ascii="Tahoma" w:hAnsi="Tahoma" w:cs="Tahoma"/>
      <w:lang w:val="en-US"/>
    </w:rPr>
  </w:style>
  <w:style w:type="paragraph" w:styleId="Header">
    <w:name w:val="header"/>
    <w:basedOn w:val="Normal"/>
    <w:rsid w:val="00945F58"/>
    <w:rPr>
      <w:sz w:val="22"/>
      <w:szCs w:val="22"/>
    </w:rPr>
  </w:style>
  <w:style w:type="character" w:styleId="PageNumber">
    <w:name w:val="page number"/>
    <w:basedOn w:val="DefaultParagraphFont"/>
    <w:rsid w:val="00945F58"/>
  </w:style>
  <w:style w:type="paragraph" w:styleId="Footer">
    <w:name w:val="footer"/>
    <w:basedOn w:val="Normal"/>
    <w:rsid w:val="00945F58"/>
    <w:pPr>
      <w:tabs>
        <w:tab w:val="right" w:pos="9185"/>
      </w:tabs>
    </w:pPr>
  </w:style>
  <w:style w:type="paragraph" w:styleId="BodyText">
    <w:name w:val="Body Text"/>
    <w:basedOn w:val="Normal"/>
    <w:rsid w:val="00945F58"/>
    <w:pPr>
      <w:spacing w:before="60" w:after="60"/>
    </w:pPr>
    <w:rPr>
      <w:sz w:val="22"/>
      <w:szCs w:val="22"/>
    </w:rPr>
  </w:style>
  <w:style w:type="paragraph" w:customStyle="1" w:styleId="Belehrung">
    <w:name w:val="Belehrung"/>
    <w:basedOn w:val="Normal"/>
    <w:rsid w:val="00945F58"/>
  </w:style>
  <w:style w:type="paragraph" w:customStyle="1" w:styleId="Quelle">
    <w:name w:val="Quelle"/>
    <w:basedOn w:val="Belehrung"/>
    <w:rsid w:val="00945F58"/>
    <w:pPr>
      <w:jc w:val="left"/>
    </w:pPr>
    <w:rPr>
      <w:color w:val="FF0000"/>
    </w:rPr>
  </w:style>
  <w:style w:type="paragraph" w:customStyle="1" w:styleId="StandardText">
    <w:name w:val="Standard Text"/>
    <w:basedOn w:val="Normal"/>
    <w:link w:val="StandardTextChar"/>
    <w:rsid w:val="001255FF"/>
    <w:pPr>
      <w:tabs>
        <w:tab w:val="left" w:pos="0"/>
        <w:tab w:val="left" w:pos="1418"/>
        <w:tab w:val="left" w:pos="3402"/>
        <w:tab w:val="left" w:pos="7088"/>
      </w:tabs>
      <w:jc w:val="left"/>
    </w:pPr>
    <w:rPr>
      <w:b w:val="0"/>
      <w:sz w:val="22"/>
      <w:szCs w:val="22"/>
    </w:rPr>
  </w:style>
  <w:style w:type="paragraph" w:customStyle="1" w:styleId="Text">
    <w:name w:val="Text"/>
    <w:basedOn w:val="StandardText"/>
    <w:rsid w:val="00945F58"/>
    <w:rPr>
      <w:b/>
      <w:bCs/>
    </w:rPr>
  </w:style>
  <w:style w:type="paragraph" w:styleId="BodyTextIndent">
    <w:name w:val="Body Text Indent"/>
    <w:basedOn w:val="Normal"/>
    <w:rsid w:val="00945F58"/>
    <w:pPr>
      <w:jc w:val="left"/>
    </w:pPr>
    <w:rPr>
      <w:shd w:val="clear" w:color="auto" w:fill="C0C0C0"/>
    </w:rPr>
  </w:style>
  <w:style w:type="character" w:styleId="Hyperlink">
    <w:name w:val="Hyperlink"/>
    <w:uiPriority w:val="99"/>
    <w:rsid w:val="00945F58"/>
    <w:rPr>
      <w:color w:val="0000FF"/>
      <w:u w:val="single"/>
    </w:rPr>
  </w:style>
  <w:style w:type="paragraph" w:customStyle="1" w:styleId="BodyTextIndent1">
    <w:name w:val="Body Text Indent1"/>
    <w:basedOn w:val="Normal"/>
    <w:rsid w:val="00945F58"/>
    <w:pPr>
      <w:ind w:left="568"/>
      <w:jc w:val="left"/>
    </w:pPr>
    <w:rPr>
      <w:b w:val="0"/>
      <w:bCs/>
      <w:color w:val="000000"/>
      <w:sz w:val="22"/>
      <w:szCs w:val="22"/>
    </w:rPr>
  </w:style>
  <w:style w:type="paragraph" w:customStyle="1" w:styleId="secf">
    <w:name w:val="sec f"/>
    <w:basedOn w:val="sec"/>
    <w:rsid w:val="00945F58"/>
    <w:rPr>
      <w:b/>
      <w:bCs w:val="0"/>
    </w:rPr>
  </w:style>
  <w:style w:type="character" w:styleId="CommentReference">
    <w:name w:val="annotation reference"/>
    <w:rsid w:val="00945F58"/>
    <w:rPr>
      <w:sz w:val="16"/>
      <w:szCs w:val="16"/>
    </w:rPr>
  </w:style>
  <w:style w:type="character" w:styleId="FollowedHyperlink">
    <w:name w:val="FollowedHyperlink"/>
    <w:rsid w:val="00945F58"/>
    <w:rPr>
      <w:color w:val="800080"/>
      <w:u w:val="single"/>
    </w:rPr>
  </w:style>
  <w:style w:type="character" w:styleId="FootnoteReference">
    <w:name w:val="footnote reference"/>
    <w:semiHidden/>
    <w:rsid w:val="00945F58"/>
    <w:rPr>
      <w:rFonts w:ascii="TimesNewRomanPS" w:hAnsi="TimesNewRomanPS" w:cs="TimesNewRomanPS"/>
      <w:position w:val="6"/>
      <w:sz w:val="16"/>
      <w:szCs w:val="16"/>
    </w:rPr>
  </w:style>
  <w:style w:type="paragraph" w:styleId="FootnoteText">
    <w:name w:val="footnote text"/>
    <w:basedOn w:val="Normal"/>
    <w:semiHidden/>
    <w:rsid w:val="00945F58"/>
    <w:pPr>
      <w:autoSpaceDE/>
      <w:autoSpaceDN/>
      <w:ind w:left="357" w:hanging="357"/>
    </w:pPr>
    <w:rPr>
      <w:rFonts w:ascii="Times New Roman" w:hAnsi="Times New Roman" w:cs="Times New Roman"/>
      <w:b w:val="0"/>
      <w:bCs/>
      <w:lang w:val="fr-FR" w:eastAsia="fr-BE"/>
    </w:rPr>
  </w:style>
  <w:style w:type="paragraph" w:customStyle="1" w:styleId="CharChar1CharCharCharChar1">
    <w:name w:val="Char Char1 Char Char Char Char1"/>
    <w:basedOn w:val="Normal"/>
    <w:rsid w:val="00945F58"/>
    <w:pPr>
      <w:autoSpaceDE/>
      <w:autoSpaceDN/>
      <w:spacing w:after="160" w:line="240" w:lineRule="exact"/>
      <w:jc w:val="left"/>
    </w:pPr>
    <w:rPr>
      <w:rFonts w:ascii="Tahoma" w:hAnsi="Tahoma" w:cs="Tahoma"/>
      <w:b w:val="0"/>
      <w:bCs/>
      <w:lang w:val="en-US" w:eastAsia="en-US"/>
    </w:rPr>
  </w:style>
  <w:style w:type="paragraph" w:styleId="BalloonText">
    <w:name w:val="Balloon Text"/>
    <w:basedOn w:val="Normal"/>
    <w:semiHidden/>
    <w:rsid w:val="00945F58"/>
    <w:rPr>
      <w:rFonts w:ascii="Tahoma" w:hAnsi="Tahoma" w:cs="Tahoma"/>
      <w:sz w:val="16"/>
      <w:szCs w:val="16"/>
    </w:rPr>
  </w:style>
  <w:style w:type="paragraph" w:styleId="CommentSubject">
    <w:name w:val="annotation subject"/>
    <w:basedOn w:val="CommentText"/>
    <w:next w:val="CommentText"/>
    <w:semiHidden/>
    <w:rsid w:val="00945F58"/>
    <w:rPr>
      <w:b w:val="0"/>
      <w:bCs/>
    </w:rPr>
  </w:style>
  <w:style w:type="paragraph" w:customStyle="1" w:styleId="CharChar1CharCharCharChar11">
    <w:name w:val="Char Char1 Char Char Char Char11"/>
    <w:basedOn w:val="Normal"/>
    <w:rsid w:val="00945F58"/>
    <w:pPr>
      <w:autoSpaceDE/>
      <w:autoSpaceDN/>
      <w:spacing w:after="160" w:line="240" w:lineRule="exact"/>
      <w:jc w:val="left"/>
    </w:pPr>
    <w:rPr>
      <w:rFonts w:ascii="Tahoma" w:eastAsia="Times New Roman" w:hAnsi="Tahoma" w:cs="Times New Roman"/>
      <w:spacing w:val="0"/>
      <w:lang w:val="en-US" w:eastAsia="en-US"/>
    </w:rPr>
  </w:style>
  <w:style w:type="paragraph" w:styleId="Caption">
    <w:name w:val="caption"/>
    <w:basedOn w:val="Normal"/>
    <w:next w:val="Normal"/>
    <w:qFormat/>
    <w:rsid w:val="00945F58"/>
    <w:rPr>
      <w:b w:val="0"/>
      <w:bCs/>
    </w:rPr>
  </w:style>
  <w:style w:type="character" w:styleId="Strong">
    <w:name w:val="Strong"/>
    <w:qFormat/>
    <w:rsid w:val="00945F58"/>
    <w:rPr>
      <w:b/>
      <w:bCs/>
    </w:rPr>
  </w:style>
  <w:style w:type="paragraph" w:customStyle="1" w:styleId="Style0">
    <w:name w:val="Style0"/>
    <w:rsid w:val="00945F58"/>
    <w:pPr>
      <w:autoSpaceDE w:val="0"/>
      <w:autoSpaceDN w:val="0"/>
      <w:adjustRightInd w:val="0"/>
    </w:pPr>
    <w:rPr>
      <w:rFonts w:ascii="Arial" w:eastAsia="Times New Roman" w:hAnsi="Arial"/>
      <w:sz w:val="24"/>
      <w:szCs w:val="24"/>
      <w:lang w:val="nl-NL" w:eastAsia="nl-NL"/>
    </w:rPr>
  </w:style>
  <w:style w:type="paragraph" w:customStyle="1" w:styleId="Textedebulles3">
    <w:name w:val="Texte de bulles3"/>
    <w:basedOn w:val="Normal"/>
    <w:semiHidden/>
    <w:rsid w:val="00945F58"/>
    <w:rPr>
      <w:rFonts w:ascii="Tahoma" w:hAnsi="Tahoma" w:cs="Tahoma"/>
      <w:sz w:val="16"/>
      <w:szCs w:val="16"/>
    </w:rPr>
  </w:style>
  <w:style w:type="paragraph" w:customStyle="1" w:styleId="auf1">
    <w:name w:val="auf1"/>
    <w:basedOn w:val="StandardText"/>
    <w:rsid w:val="00945F58"/>
    <w:pPr>
      <w:numPr>
        <w:numId w:val="1"/>
      </w:numPr>
    </w:pPr>
  </w:style>
  <w:style w:type="paragraph" w:customStyle="1" w:styleId="auf2">
    <w:name w:val="auf2"/>
    <w:basedOn w:val="StandardText"/>
    <w:rsid w:val="00945F58"/>
  </w:style>
  <w:style w:type="paragraph" w:customStyle="1" w:styleId="auf1-1">
    <w:name w:val="auf1-1"/>
    <w:basedOn w:val="auf1"/>
    <w:rsid w:val="00945F58"/>
    <w:pPr>
      <w:numPr>
        <w:ilvl w:val="1"/>
      </w:numPr>
    </w:pPr>
  </w:style>
  <w:style w:type="paragraph" w:customStyle="1" w:styleId="Formatvorlage1">
    <w:name w:val="Formatvorlage1"/>
    <w:basedOn w:val="Heading3"/>
    <w:next w:val="BodyText31"/>
    <w:rsid w:val="00945F58"/>
    <w:rPr>
      <w:sz w:val="22"/>
      <w:szCs w:val="22"/>
    </w:rPr>
  </w:style>
  <w:style w:type="paragraph" w:customStyle="1" w:styleId="3">
    <w:name w:val="ü3"/>
    <w:basedOn w:val="Heading1"/>
    <w:rsid w:val="00945F58"/>
  </w:style>
  <w:style w:type="paragraph" w:customStyle="1" w:styleId="1">
    <w:name w:val="ü1"/>
    <w:basedOn w:val="3"/>
    <w:rsid w:val="00945F58"/>
  </w:style>
  <w:style w:type="paragraph" w:customStyle="1" w:styleId="2">
    <w:name w:val="ü2"/>
    <w:basedOn w:val="Heading2"/>
    <w:rsid w:val="00945F58"/>
  </w:style>
  <w:style w:type="paragraph" w:styleId="TOC2">
    <w:name w:val="toc 2"/>
    <w:basedOn w:val="Normal"/>
    <w:next w:val="Normal"/>
    <w:autoRedefine/>
    <w:uiPriority w:val="39"/>
    <w:rsid w:val="00F40CEE"/>
    <w:pPr>
      <w:spacing w:before="120"/>
      <w:ind w:left="200"/>
      <w:jc w:val="left"/>
    </w:pPr>
    <w:rPr>
      <w:rFonts w:asciiTheme="minorHAnsi" w:hAnsiTheme="minorHAnsi" w:cstheme="minorHAnsi"/>
      <w:bCs/>
      <w:sz w:val="22"/>
      <w:szCs w:val="22"/>
    </w:rPr>
  </w:style>
  <w:style w:type="paragraph" w:styleId="TOC1">
    <w:name w:val="toc 1"/>
    <w:basedOn w:val="Normal"/>
    <w:next w:val="Normal"/>
    <w:autoRedefine/>
    <w:uiPriority w:val="39"/>
    <w:rsid w:val="00D1472E"/>
    <w:pPr>
      <w:spacing w:before="120"/>
      <w:jc w:val="left"/>
    </w:pPr>
    <w:rPr>
      <w:rFonts w:asciiTheme="minorHAnsi" w:hAnsiTheme="minorHAnsi" w:cstheme="minorHAnsi"/>
      <w:b w:val="0"/>
      <w:bCs/>
      <w:iCs/>
      <w:sz w:val="24"/>
      <w:szCs w:val="24"/>
    </w:rPr>
  </w:style>
  <w:style w:type="paragraph" w:styleId="TOC3">
    <w:name w:val="toc 3"/>
    <w:basedOn w:val="Normal"/>
    <w:next w:val="Normal"/>
    <w:autoRedefine/>
    <w:uiPriority w:val="39"/>
    <w:rsid w:val="00945F58"/>
    <w:pPr>
      <w:ind w:left="400"/>
      <w:jc w:val="left"/>
    </w:pPr>
    <w:rPr>
      <w:rFonts w:asciiTheme="minorHAnsi" w:hAnsiTheme="minorHAnsi" w:cstheme="minorHAnsi"/>
      <w:b w:val="0"/>
    </w:rPr>
  </w:style>
  <w:style w:type="paragraph" w:styleId="TOC4">
    <w:name w:val="toc 4"/>
    <w:basedOn w:val="Normal"/>
    <w:next w:val="Normal"/>
    <w:autoRedefine/>
    <w:uiPriority w:val="39"/>
    <w:rsid w:val="00945F58"/>
    <w:pPr>
      <w:ind w:left="600"/>
      <w:jc w:val="left"/>
    </w:pPr>
    <w:rPr>
      <w:rFonts w:asciiTheme="minorHAnsi" w:hAnsiTheme="minorHAnsi" w:cstheme="minorHAnsi"/>
      <w:b w:val="0"/>
    </w:rPr>
  </w:style>
  <w:style w:type="paragraph" w:styleId="TOC5">
    <w:name w:val="toc 5"/>
    <w:basedOn w:val="Normal"/>
    <w:next w:val="Normal"/>
    <w:autoRedefine/>
    <w:uiPriority w:val="39"/>
    <w:rsid w:val="00945F58"/>
    <w:pPr>
      <w:ind w:left="800"/>
      <w:jc w:val="left"/>
    </w:pPr>
    <w:rPr>
      <w:rFonts w:asciiTheme="minorHAnsi" w:hAnsiTheme="minorHAnsi" w:cstheme="minorHAnsi"/>
      <w:b w:val="0"/>
    </w:rPr>
  </w:style>
  <w:style w:type="paragraph" w:styleId="TOC6">
    <w:name w:val="toc 6"/>
    <w:basedOn w:val="Normal"/>
    <w:next w:val="Normal"/>
    <w:autoRedefine/>
    <w:uiPriority w:val="39"/>
    <w:rsid w:val="00945F58"/>
    <w:pPr>
      <w:ind w:left="1000"/>
      <w:jc w:val="left"/>
    </w:pPr>
    <w:rPr>
      <w:rFonts w:asciiTheme="minorHAnsi" w:hAnsiTheme="minorHAnsi" w:cstheme="minorHAnsi"/>
      <w:b w:val="0"/>
    </w:rPr>
  </w:style>
  <w:style w:type="paragraph" w:styleId="TOC7">
    <w:name w:val="toc 7"/>
    <w:basedOn w:val="Normal"/>
    <w:next w:val="Normal"/>
    <w:autoRedefine/>
    <w:uiPriority w:val="39"/>
    <w:rsid w:val="00945F58"/>
    <w:pPr>
      <w:ind w:left="1200"/>
      <w:jc w:val="left"/>
    </w:pPr>
    <w:rPr>
      <w:rFonts w:asciiTheme="minorHAnsi" w:hAnsiTheme="minorHAnsi" w:cstheme="minorHAnsi"/>
      <w:b w:val="0"/>
    </w:rPr>
  </w:style>
  <w:style w:type="paragraph" w:styleId="TOC8">
    <w:name w:val="toc 8"/>
    <w:basedOn w:val="Normal"/>
    <w:next w:val="Normal"/>
    <w:autoRedefine/>
    <w:uiPriority w:val="39"/>
    <w:rsid w:val="00945F58"/>
    <w:pPr>
      <w:ind w:left="1400"/>
      <w:jc w:val="left"/>
    </w:pPr>
    <w:rPr>
      <w:rFonts w:asciiTheme="minorHAnsi" w:hAnsiTheme="minorHAnsi" w:cstheme="minorHAnsi"/>
      <w:b w:val="0"/>
    </w:rPr>
  </w:style>
  <w:style w:type="paragraph" w:styleId="TOC9">
    <w:name w:val="toc 9"/>
    <w:basedOn w:val="Normal"/>
    <w:next w:val="Normal"/>
    <w:autoRedefine/>
    <w:uiPriority w:val="39"/>
    <w:rsid w:val="00945F58"/>
    <w:pPr>
      <w:ind w:left="1600"/>
      <w:jc w:val="left"/>
    </w:pPr>
    <w:rPr>
      <w:rFonts w:asciiTheme="minorHAnsi" w:hAnsiTheme="minorHAnsi" w:cstheme="minorHAnsi"/>
      <w:b w:val="0"/>
    </w:rPr>
  </w:style>
  <w:style w:type="paragraph" w:customStyle="1" w:styleId="remarks">
    <w:name w:val="remarks"/>
    <w:basedOn w:val="Normal"/>
    <w:rsid w:val="00945F58"/>
    <w:pPr>
      <w:autoSpaceDE/>
      <w:autoSpaceDN/>
      <w:adjustRightInd/>
      <w:spacing w:after="100" w:afterAutospacing="1"/>
    </w:pPr>
    <w:rPr>
      <w:rFonts w:eastAsia="Times New Roman"/>
      <w:spacing w:val="0"/>
    </w:rPr>
  </w:style>
  <w:style w:type="paragraph" w:customStyle="1" w:styleId="elucidation">
    <w:name w:val="elucidation"/>
    <w:basedOn w:val="Normal"/>
    <w:autoRedefine/>
    <w:rsid w:val="006D2109"/>
    <w:pPr>
      <w:jc w:val="left"/>
    </w:pPr>
    <w:rPr>
      <w:bCs/>
      <w:sz w:val="22"/>
      <w:szCs w:val="22"/>
      <w:lang w:val="en-US"/>
    </w:rPr>
  </w:style>
  <w:style w:type="character" w:customStyle="1" w:styleId="Rfrenceintense">
    <w:name w:val="Référence intense"/>
    <w:qFormat/>
    <w:rsid w:val="00786620"/>
    <w:rPr>
      <w:b/>
      <w:bCs/>
      <w:smallCaps/>
      <w:color w:val="C0504D"/>
      <w:spacing w:val="5"/>
      <w:u w:val="single"/>
    </w:rPr>
  </w:style>
  <w:style w:type="paragraph" w:customStyle="1" w:styleId="Z-Fuzeile1">
    <w:name w:val="Z-Fußzeile 1"/>
    <w:basedOn w:val="Normal"/>
    <w:rsid w:val="00D97E4E"/>
    <w:pPr>
      <w:framePr w:w="6634" w:h="397" w:hRule="exact" w:hSpace="142" w:vSpace="142" w:wrap="notBeside" w:vAnchor="page" w:hAnchor="margin" w:y="15764"/>
      <w:autoSpaceDE/>
      <w:autoSpaceDN/>
      <w:adjustRightInd/>
      <w:spacing w:line="142" w:lineRule="exact"/>
    </w:pPr>
    <w:rPr>
      <w:rFonts w:ascii="Frutiger 45 Light" w:eastAsia="Times New Roman" w:hAnsi="Frutiger 45 Light" w:cs="Times New Roman"/>
      <w:spacing w:val="0"/>
      <w:sz w:val="12"/>
      <w:lang w:val="de-DE" w:eastAsia="en-US"/>
    </w:rPr>
  </w:style>
  <w:style w:type="character" w:styleId="Emphasis">
    <w:name w:val="Emphasis"/>
    <w:qFormat/>
    <w:rsid w:val="0057404C"/>
    <w:rPr>
      <w:rFonts w:ascii="Times New Roman" w:hAnsi="Times New Roman" w:cs="Times New Roman"/>
      <w:iCs/>
      <w:sz w:val="22"/>
    </w:rPr>
  </w:style>
  <w:style w:type="paragraph" w:styleId="BodyText2">
    <w:name w:val="Body Text 2"/>
    <w:basedOn w:val="Normal"/>
    <w:link w:val="BodyText2Char"/>
    <w:rsid w:val="00CF2751"/>
    <w:pPr>
      <w:spacing w:after="120" w:line="480" w:lineRule="auto"/>
    </w:pPr>
    <w:rPr>
      <w:rFonts w:cs="Times New Roman"/>
      <w:b w:val="0"/>
      <w:sz w:val="24"/>
      <w:szCs w:val="24"/>
    </w:rPr>
  </w:style>
  <w:style w:type="character" w:customStyle="1" w:styleId="BodyText2Char">
    <w:name w:val="Body Text 2 Char"/>
    <w:link w:val="BodyText2"/>
    <w:rsid w:val="00CF2751"/>
    <w:rPr>
      <w:rFonts w:ascii="Arial" w:hAnsi="Arial" w:cs="Arial"/>
      <w:spacing w:val="-3"/>
      <w:sz w:val="24"/>
      <w:szCs w:val="24"/>
      <w:lang w:val="en-GB" w:eastAsia="fi-FI"/>
    </w:rPr>
  </w:style>
  <w:style w:type="paragraph" w:customStyle="1" w:styleId="StandardTex">
    <w:name w:val="Standard Tex"/>
    <w:rsid w:val="00F128A2"/>
    <w:pPr>
      <w:autoSpaceDE w:val="0"/>
      <w:autoSpaceDN w:val="0"/>
      <w:adjustRightInd w:val="0"/>
    </w:pPr>
    <w:rPr>
      <w:rFonts w:ascii="SimSun" w:hAnsi="Verdana Standaard"/>
      <w:spacing w:val="-3"/>
      <w:sz w:val="22"/>
      <w:szCs w:val="22"/>
      <w:lang w:val="zh-CN" w:eastAsia="nl-NL"/>
    </w:rPr>
  </w:style>
  <w:style w:type="table" w:styleId="TableGrid">
    <w:name w:val="Table Grid"/>
    <w:basedOn w:val="TableNormal"/>
    <w:rsid w:val="00B42A83"/>
    <w:pPr>
      <w:autoSpaceDE w:val="0"/>
      <w:autoSpaceDN w:val="0"/>
      <w:adjustRightInd w:val="0"/>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Reference">
    <w:name w:val="Intense Reference"/>
    <w:uiPriority w:val="32"/>
    <w:qFormat/>
    <w:rsid w:val="008C0F0C"/>
    <w:rPr>
      <w:b/>
      <w:bCs/>
      <w:smallCaps/>
      <w:color w:val="C0504D"/>
      <w:spacing w:val="5"/>
      <w:u w:val="single"/>
    </w:rPr>
  </w:style>
  <w:style w:type="paragraph" w:customStyle="1" w:styleId="Default">
    <w:name w:val="Default"/>
    <w:rsid w:val="003A5FCF"/>
    <w:pPr>
      <w:autoSpaceDE w:val="0"/>
      <w:autoSpaceDN w:val="0"/>
      <w:adjustRightInd w:val="0"/>
    </w:pPr>
    <w:rPr>
      <w:color w:val="000000"/>
      <w:sz w:val="24"/>
      <w:szCs w:val="24"/>
      <w:lang w:eastAsia="fi-FI"/>
    </w:rPr>
  </w:style>
  <w:style w:type="character" w:customStyle="1" w:styleId="CommentTextChar">
    <w:name w:val="Comment Text Char"/>
    <w:link w:val="CommentText"/>
    <w:rsid w:val="008F5A98"/>
    <w:rPr>
      <w:rFonts w:ascii="Arial" w:hAnsi="Arial" w:cs="Arial"/>
      <w:b/>
      <w:spacing w:val="-3"/>
      <w:lang w:val="en-GB"/>
    </w:rPr>
  </w:style>
  <w:style w:type="paragraph" w:styleId="ListParagraph">
    <w:name w:val="List Paragraph"/>
    <w:basedOn w:val="Normal"/>
    <w:uiPriority w:val="34"/>
    <w:qFormat/>
    <w:rsid w:val="00126564"/>
    <w:pPr>
      <w:ind w:left="1304"/>
    </w:pPr>
  </w:style>
  <w:style w:type="character" w:styleId="HTMLCite">
    <w:name w:val="HTML Cite"/>
    <w:uiPriority w:val="99"/>
    <w:unhideWhenUsed/>
    <w:rsid w:val="00CB4DCB"/>
    <w:rPr>
      <w:i/>
      <w:iCs/>
    </w:rPr>
  </w:style>
  <w:style w:type="paragraph" w:styleId="Revision">
    <w:name w:val="Revision"/>
    <w:hidden/>
    <w:uiPriority w:val="99"/>
    <w:semiHidden/>
    <w:rsid w:val="009B0681"/>
    <w:rPr>
      <w:rFonts w:ascii="Arial" w:hAnsi="Arial" w:cs="Arial"/>
      <w:b/>
      <w:spacing w:val="-3"/>
      <w:lang w:val="en-GB" w:eastAsia="fi-FI"/>
    </w:rPr>
  </w:style>
  <w:style w:type="paragraph" w:customStyle="1" w:styleId="xmsonormal">
    <w:name w:val="x_msonormal"/>
    <w:basedOn w:val="Normal"/>
    <w:rsid w:val="009F2678"/>
    <w:pPr>
      <w:autoSpaceDE/>
      <w:autoSpaceDN/>
      <w:adjustRightInd/>
      <w:spacing w:before="100" w:beforeAutospacing="1" w:after="100" w:afterAutospacing="1"/>
      <w:jc w:val="left"/>
    </w:pPr>
    <w:rPr>
      <w:rFonts w:ascii="Times New Roman" w:eastAsia="Times New Roman" w:hAnsi="Times New Roman" w:cs="Times New Roman"/>
      <w:b w:val="0"/>
      <w:spacing w:val="0"/>
      <w:sz w:val="24"/>
      <w:szCs w:val="24"/>
      <w:lang w:val="fi-FI"/>
    </w:rPr>
  </w:style>
  <w:style w:type="paragraph" w:styleId="Subtitle">
    <w:name w:val="Subtitle"/>
    <w:basedOn w:val="Normal"/>
    <w:next w:val="Normal"/>
    <w:link w:val="SubtitleChar"/>
    <w:qFormat/>
    <w:rsid w:val="009E4277"/>
    <w:pPr>
      <w:spacing w:after="60"/>
      <w:outlineLvl w:val="1"/>
    </w:pPr>
    <w:rPr>
      <w:rFonts w:ascii="Calibri Light" w:eastAsia="Times New Roman" w:hAnsi="Calibri Light" w:cs="Times New Roman"/>
      <w:sz w:val="24"/>
      <w:szCs w:val="24"/>
      <w:lang w:eastAsia="x-none"/>
    </w:rPr>
  </w:style>
  <w:style w:type="character" w:customStyle="1" w:styleId="SubtitleChar">
    <w:name w:val="Subtitle Char"/>
    <w:link w:val="Subtitle"/>
    <w:rsid w:val="009E4277"/>
    <w:rPr>
      <w:rFonts w:ascii="Calibri Light" w:eastAsia="Times New Roman" w:hAnsi="Calibri Light" w:cs="Times New Roman"/>
      <w:b/>
      <w:spacing w:val="-3"/>
      <w:sz w:val="24"/>
      <w:szCs w:val="24"/>
      <w:lang w:val="en-GB"/>
    </w:rPr>
  </w:style>
  <w:style w:type="paragraph" w:styleId="NormalWeb">
    <w:name w:val="Normal (Web)"/>
    <w:basedOn w:val="Normal"/>
    <w:uiPriority w:val="99"/>
    <w:unhideWhenUsed/>
    <w:rsid w:val="00405ADF"/>
    <w:pPr>
      <w:autoSpaceDE/>
      <w:autoSpaceDN/>
      <w:adjustRightInd/>
      <w:spacing w:before="100" w:beforeAutospacing="1" w:after="100" w:afterAutospacing="1"/>
      <w:jc w:val="left"/>
    </w:pPr>
    <w:rPr>
      <w:rFonts w:ascii="Times New Roman" w:eastAsia="Times New Roman" w:hAnsi="Times New Roman" w:cs="Times New Roman"/>
      <w:b w:val="0"/>
      <w:spacing w:val="0"/>
      <w:sz w:val="24"/>
      <w:szCs w:val="24"/>
      <w:lang w:val="fi-FI" w:eastAsia="en-US"/>
    </w:rPr>
  </w:style>
  <w:style w:type="table" w:customStyle="1" w:styleId="TableGrid1">
    <w:name w:val="Table Grid1"/>
    <w:basedOn w:val="TableNormal"/>
    <w:next w:val="TableGrid"/>
    <w:rsid w:val="00402E57"/>
    <w:rPr>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Qtext">
    <w:name w:val="WQtext"/>
    <w:basedOn w:val="Normal"/>
    <w:link w:val="WQtextChar"/>
    <w:rsid w:val="003F6D49"/>
    <w:pPr>
      <w:autoSpaceDE/>
      <w:autoSpaceDN/>
      <w:adjustRightInd/>
      <w:ind w:left="2268"/>
      <w:jc w:val="both"/>
    </w:pPr>
    <w:rPr>
      <w:rFonts w:ascii="Times" w:eastAsia="Times New Roman" w:hAnsi="Times" w:cs="Times New Roman"/>
      <w:b w:val="0"/>
      <w:spacing w:val="0"/>
      <w:sz w:val="22"/>
      <w:lang w:val="en-US"/>
    </w:rPr>
  </w:style>
  <w:style w:type="character" w:customStyle="1" w:styleId="WQtextChar">
    <w:name w:val="WQtext Char"/>
    <w:basedOn w:val="DefaultParagraphFont"/>
    <w:link w:val="WQtext"/>
    <w:locked/>
    <w:rsid w:val="003F6D49"/>
    <w:rPr>
      <w:rFonts w:ascii="Times" w:eastAsia="Times New Roman" w:hAnsi="Times"/>
      <w:sz w:val="22"/>
      <w:lang w:val="en-US" w:eastAsia="fi-FI"/>
    </w:rPr>
  </w:style>
  <w:style w:type="character" w:customStyle="1" w:styleId="StandardTextChar">
    <w:name w:val="Standard Text Char"/>
    <w:basedOn w:val="DefaultParagraphFont"/>
    <w:link w:val="StandardText"/>
    <w:uiPriority w:val="99"/>
    <w:locked/>
    <w:rsid w:val="00F26C5F"/>
    <w:rPr>
      <w:rFonts w:ascii="Arial" w:hAnsi="Arial" w:cs="Arial"/>
      <w:spacing w:val="-3"/>
      <w:sz w:val="22"/>
      <w:szCs w:val="22"/>
      <w:lang w:val="en-GB" w:eastAsia="fi-FI"/>
    </w:rPr>
  </w:style>
  <w:style w:type="paragraph" w:styleId="TOCHeading">
    <w:name w:val="TOC Heading"/>
    <w:basedOn w:val="Heading1"/>
    <w:next w:val="Normal"/>
    <w:uiPriority w:val="39"/>
    <w:unhideWhenUsed/>
    <w:qFormat/>
    <w:rsid w:val="007E652A"/>
    <w:pPr>
      <w:keepNext/>
      <w:keepLines/>
      <w:autoSpaceDE/>
      <w:autoSpaceDN/>
      <w:adjustRightInd/>
      <w:spacing w:beforeLines="0" w:before="480" w:afterLines="0" w:line="276" w:lineRule="auto"/>
      <w:outlineLvl w:val="9"/>
    </w:pPr>
    <w:rPr>
      <w:rFonts w:asciiTheme="majorHAnsi" w:eastAsiaTheme="majorEastAsia" w:hAnsiTheme="majorHAnsi" w:cstheme="majorBidi"/>
      <w:bCs/>
      <w:color w:val="2F5496" w:themeColor="accent1" w:themeShade="BF"/>
      <w:spacing w:val="0"/>
      <w:sz w:val="28"/>
      <w:szCs w:val="28"/>
      <w:lang w:val="en-US" w:eastAsia="en-US"/>
    </w:rPr>
  </w:style>
  <w:style w:type="character" w:customStyle="1" w:styleId="UnresolvedMention1">
    <w:name w:val="Unresolved Mention1"/>
    <w:basedOn w:val="DefaultParagraphFont"/>
    <w:uiPriority w:val="99"/>
    <w:semiHidden/>
    <w:unhideWhenUsed/>
    <w:rsid w:val="007E652A"/>
    <w:rPr>
      <w:color w:val="605E5C"/>
      <w:shd w:val="clear" w:color="auto" w:fill="E1DFDD"/>
    </w:rPr>
  </w:style>
  <w:style w:type="character" w:customStyle="1" w:styleId="Heading6Char">
    <w:name w:val="Heading 6 Char"/>
    <w:basedOn w:val="DefaultParagraphFont"/>
    <w:link w:val="Heading6"/>
    <w:semiHidden/>
    <w:rsid w:val="00300A1F"/>
    <w:rPr>
      <w:rFonts w:asciiTheme="majorHAnsi" w:eastAsiaTheme="majorEastAsia" w:hAnsiTheme="majorHAnsi" w:cstheme="majorBidi"/>
      <w:b/>
      <w:color w:val="1F3763" w:themeColor="accent1" w:themeShade="7F"/>
      <w:spacing w:val="-3"/>
      <w:lang w:val="en-GB" w:eastAsia="fi-FI"/>
    </w:rPr>
  </w:style>
  <w:style w:type="paragraph" w:customStyle="1" w:styleId="CSAGRheading1">
    <w:name w:val="CS_AGR heading 1"/>
    <w:basedOn w:val="Heading1"/>
    <w:next w:val="Normal"/>
    <w:qFormat/>
    <w:rsid w:val="00221409"/>
    <w:pPr>
      <w:keepNext/>
      <w:numPr>
        <w:numId w:val="12"/>
      </w:numPr>
      <w:autoSpaceDE/>
      <w:autoSpaceDN/>
      <w:adjustRightInd/>
      <w:spacing w:beforeLines="0" w:before="360" w:afterLines="0" w:after="240"/>
      <w:jc w:val="both"/>
    </w:pPr>
    <w:rPr>
      <w:rFonts w:asciiTheme="minorHAnsi" w:eastAsia="Times New Roman" w:hAnsiTheme="minorHAnsi"/>
      <w:bCs/>
      <w:caps/>
      <w:spacing w:val="0"/>
      <w:kern w:val="16"/>
      <w:szCs w:val="32"/>
      <w14:ligatures w14:val="standard"/>
    </w:rPr>
  </w:style>
  <w:style w:type="paragraph" w:customStyle="1" w:styleId="CSAGRheading2">
    <w:name w:val="CS_AGR heading 2"/>
    <w:basedOn w:val="Heading2"/>
    <w:next w:val="Normal"/>
    <w:qFormat/>
    <w:rsid w:val="00221409"/>
    <w:pPr>
      <w:keepNext/>
      <w:numPr>
        <w:ilvl w:val="1"/>
        <w:numId w:val="12"/>
      </w:numPr>
      <w:autoSpaceDE/>
      <w:autoSpaceDN/>
      <w:adjustRightInd/>
      <w:spacing w:beforeLines="0" w:afterLines="0" w:after="240"/>
      <w:jc w:val="both"/>
    </w:pPr>
    <w:rPr>
      <w:rFonts w:asciiTheme="minorHAnsi" w:eastAsiaTheme="minorHAnsi" w:hAnsiTheme="minorHAnsi" w:cstheme="minorBidi"/>
      <w:b w:val="0"/>
      <w:bCs w:val="0"/>
      <w:spacing w:val="0"/>
    </w:rPr>
  </w:style>
  <w:style w:type="paragraph" w:customStyle="1" w:styleId="CSAGRheading3">
    <w:name w:val="CS_AGR heading 3"/>
    <w:basedOn w:val="Heading3"/>
    <w:next w:val="Normal"/>
    <w:qFormat/>
    <w:rsid w:val="00221409"/>
    <w:pPr>
      <w:keepNext/>
      <w:numPr>
        <w:ilvl w:val="2"/>
        <w:numId w:val="12"/>
      </w:numPr>
      <w:tabs>
        <w:tab w:val="clear" w:pos="1298"/>
        <w:tab w:val="num" w:pos="360"/>
      </w:tabs>
      <w:autoSpaceDE/>
      <w:autoSpaceDN/>
      <w:adjustRightInd/>
      <w:spacing w:after="240"/>
      <w:ind w:left="0" w:firstLine="0"/>
      <w:jc w:val="both"/>
    </w:pPr>
    <w:rPr>
      <w:rFonts w:ascii="Georgia" w:eastAsia="Times New Roman" w:hAnsi="Georgia"/>
      <w:b w:val="0"/>
      <w:bCs/>
      <w:spacing w:val="0"/>
      <w:sz w:val="20"/>
      <w:szCs w:val="26"/>
      <w:u w:val="none"/>
    </w:rPr>
  </w:style>
  <w:style w:type="paragraph" w:customStyle="1" w:styleId="CSAGRheading4">
    <w:name w:val="CS_AGR heading 4"/>
    <w:basedOn w:val="Heading4"/>
    <w:next w:val="Normal"/>
    <w:qFormat/>
    <w:rsid w:val="00221409"/>
    <w:pPr>
      <w:numPr>
        <w:ilvl w:val="3"/>
        <w:numId w:val="12"/>
      </w:numPr>
      <w:tabs>
        <w:tab w:val="clear" w:pos="1298"/>
        <w:tab w:val="num" w:pos="360"/>
      </w:tabs>
      <w:autoSpaceDE/>
      <w:autoSpaceDN/>
      <w:adjustRightInd/>
      <w:spacing w:after="240"/>
      <w:ind w:left="0" w:firstLine="0"/>
      <w:jc w:val="both"/>
    </w:pPr>
    <w:rPr>
      <w:rFonts w:ascii="Georgia" w:eastAsia="Times New Roman" w:hAnsi="Georgia" w:cs="Times New Roman"/>
      <w:spacing w:val="0"/>
      <w:szCs w:val="28"/>
      <w:lang w:val="en-GB"/>
    </w:rPr>
  </w:style>
  <w:style w:type="paragraph" w:customStyle="1" w:styleId="CSAGRheading5">
    <w:name w:val="CS_AGR heading 5"/>
    <w:basedOn w:val="Heading5"/>
    <w:next w:val="Normal"/>
    <w:qFormat/>
    <w:rsid w:val="00221409"/>
    <w:pPr>
      <w:keepLines w:val="0"/>
      <w:numPr>
        <w:ilvl w:val="4"/>
        <w:numId w:val="12"/>
      </w:numPr>
      <w:tabs>
        <w:tab w:val="clear" w:pos="1298"/>
        <w:tab w:val="num" w:pos="360"/>
        <w:tab w:val="num" w:pos="3240"/>
      </w:tabs>
      <w:autoSpaceDE/>
      <w:autoSpaceDN/>
      <w:adjustRightInd/>
      <w:spacing w:before="0" w:after="240"/>
      <w:ind w:left="0" w:firstLine="0"/>
      <w:jc w:val="both"/>
    </w:pPr>
    <w:rPr>
      <w:rFonts w:ascii="Georgia" w:eastAsia="Times New Roman" w:hAnsi="Georgia" w:cs="Times New Roman"/>
      <w:b w:val="0"/>
      <w:bCs/>
      <w:iCs/>
      <w:color w:val="auto"/>
      <w:spacing w:val="0"/>
      <w:szCs w:val="26"/>
    </w:rPr>
  </w:style>
  <w:style w:type="character" w:customStyle="1" w:styleId="Heading5Char">
    <w:name w:val="Heading 5 Char"/>
    <w:basedOn w:val="DefaultParagraphFont"/>
    <w:link w:val="Heading5"/>
    <w:semiHidden/>
    <w:rsid w:val="00221409"/>
    <w:rPr>
      <w:rFonts w:asciiTheme="majorHAnsi" w:eastAsiaTheme="majorEastAsia" w:hAnsiTheme="majorHAnsi" w:cstheme="majorBidi"/>
      <w:b/>
      <w:color w:val="2F5496" w:themeColor="accent1" w:themeShade="BF"/>
      <w:spacing w:val="-3"/>
      <w:lang w:val="en-GB" w:eastAsia="fi-FI"/>
    </w:rPr>
  </w:style>
  <w:style w:type="paragraph" w:customStyle="1" w:styleId="AODefPara">
    <w:name w:val="AODefPara"/>
    <w:basedOn w:val="AODefHead"/>
    <w:rsid w:val="005F30C3"/>
    <w:pPr>
      <w:numPr>
        <w:ilvl w:val="1"/>
      </w:numPr>
      <w:outlineLvl w:val="6"/>
    </w:pPr>
  </w:style>
  <w:style w:type="paragraph" w:customStyle="1" w:styleId="AODefHead">
    <w:name w:val="AODefHead"/>
    <w:basedOn w:val="Normal"/>
    <w:next w:val="AODefPara"/>
    <w:rsid w:val="005F30C3"/>
    <w:pPr>
      <w:numPr>
        <w:numId w:val="14"/>
      </w:numPr>
      <w:autoSpaceDE/>
      <w:autoSpaceDN/>
      <w:adjustRightInd/>
      <w:spacing w:before="240" w:line="260" w:lineRule="atLeast"/>
      <w:jc w:val="both"/>
      <w:outlineLvl w:val="5"/>
    </w:pPr>
    <w:rPr>
      <w:rFonts w:ascii="Times New Roman" w:eastAsia="Calibri" w:hAnsi="Times New Roman" w:cs="Times New Roman"/>
      <w:b w:val="0"/>
      <w:spacing w:val="0"/>
      <w:sz w:val="22"/>
      <w:szCs w:val="22"/>
      <w:lang w:eastAsia="en-US"/>
    </w:rPr>
  </w:style>
  <w:style w:type="paragraph" w:customStyle="1" w:styleId="AOHead1">
    <w:name w:val="AOHead1"/>
    <w:basedOn w:val="Normal"/>
    <w:next w:val="Normal"/>
    <w:qFormat/>
    <w:rsid w:val="005F30C3"/>
    <w:pPr>
      <w:keepNext/>
      <w:numPr>
        <w:numId w:val="15"/>
      </w:numPr>
      <w:autoSpaceDE/>
      <w:autoSpaceDN/>
      <w:adjustRightInd/>
      <w:spacing w:before="240" w:line="260" w:lineRule="atLeast"/>
      <w:jc w:val="both"/>
      <w:outlineLvl w:val="0"/>
    </w:pPr>
    <w:rPr>
      <w:rFonts w:ascii="Times New Roman" w:eastAsia="Calibri" w:hAnsi="Times New Roman" w:cs="Times New Roman"/>
      <w:caps/>
      <w:spacing w:val="0"/>
      <w:kern w:val="28"/>
      <w:sz w:val="22"/>
      <w:szCs w:val="22"/>
      <w:lang w:eastAsia="en-US"/>
    </w:rPr>
  </w:style>
  <w:style w:type="paragraph" w:customStyle="1" w:styleId="AOHead2">
    <w:name w:val="AOHead2"/>
    <w:basedOn w:val="Normal"/>
    <w:next w:val="Normal"/>
    <w:qFormat/>
    <w:rsid w:val="005F30C3"/>
    <w:pPr>
      <w:keepNext/>
      <w:numPr>
        <w:ilvl w:val="1"/>
        <w:numId w:val="15"/>
      </w:numPr>
      <w:autoSpaceDE/>
      <w:autoSpaceDN/>
      <w:adjustRightInd/>
      <w:spacing w:before="240" w:line="260" w:lineRule="atLeast"/>
      <w:jc w:val="both"/>
      <w:outlineLvl w:val="1"/>
    </w:pPr>
    <w:rPr>
      <w:rFonts w:ascii="Times New Roman" w:eastAsia="Calibri" w:hAnsi="Times New Roman" w:cs="Times New Roman"/>
      <w:spacing w:val="0"/>
      <w:sz w:val="22"/>
      <w:szCs w:val="22"/>
      <w:lang w:eastAsia="en-US"/>
    </w:rPr>
  </w:style>
  <w:style w:type="paragraph" w:customStyle="1" w:styleId="AOHead3">
    <w:name w:val="AOHead3"/>
    <w:basedOn w:val="Normal"/>
    <w:next w:val="Normal"/>
    <w:qFormat/>
    <w:rsid w:val="005F30C3"/>
    <w:pPr>
      <w:numPr>
        <w:ilvl w:val="2"/>
        <w:numId w:val="15"/>
      </w:numPr>
      <w:autoSpaceDE/>
      <w:autoSpaceDN/>
      <w:adjustRightInd/>
      <w:spacing w:before="240" w:line="260" w:lineRule="atLeast"/>
      <w:jc w:val="both"/>
      <w:outlineLvl w:val="2"/>
    </w:pPr>
    <w:rPr>
      <w:rFonts w:ascii="Times New Roman" w:eastAsia="Calibri" w:hAnsi="Times New Roman" w:cs="Times New Roman"/>
      <w:b w:val="0"/>
      <w:spacing w:val="0"/>
      <w:sz w:val="22"/>
      <w:szCs w:val="22"/>
      <w:lang w:eastAsia="en-US"/>
    </w:rPr>
  </w:style>
  <w:style w:type="paragraph" w:customStyle="1" w:styleId="AOHead4">
    <w:name w:val="AOHead4"/>
    <w:basedOn w:val="Normal"/>
    <w:next w:val="Normal"/>
    <w:qFormat/>
    <w:rsid w:val="005F30C3"/>
    <w:pPr>
      <w:numPr>
        <w:ilvl w:val="3"/>
        <w:numId w:val="15"/>
      </w:numPr>
      <w:autoSpaceDE/>
      <w:autoSpaceDN/>
      <w:adjustRightInd/>
      <w:spacing w:before="240" w:line="260" w:lineRule="atLeast"/>
      <w:jc w:val="both"/>
      <w:outlineLvl w:val="3"/>
    </w:pPr>
    <w:rPr>
      <w:rFonts w:ascii="Times New Roman" w:eastAsia="Calibri" w:hAnsi="Times New Roman" w:cs="Times New Roman"/>
      <w:b w:val="0"/>
      <w:spacing w:val="0"/>
      <w:sz w:val="22"/>
      <w:szCs w:val="22"/>
      <w:lang w:eastAsia="en-US"/>
    </w:rPr>
  </w:style>
  <w:style w:type="paragraph" w:customStyle="1" w:styleId="AOHead5">
    <w:name w:val="AOHead5"/>
    <w:basedOn w:val="Normal"/>
    <w:next w:val="Normal"/>
    <w:qFormat/>
    <w:rsid w:val="005F30C3"/>
    <w:pPr>
      <w:numPr>
        <w:ilvl w:val="4"/>
        <w:numId w:val="15"/>
      </w:numPr>
      <w:autoSpaceDE/>
      <w:autoSpaceDN/>
      <w:adjustRightInd/>
      <w:spacing w:before="240" w:line="260" w:lineRule="atLeast"/>
      <w:jc w:val="both"/>
      <w:outlineLvl w:val="4"/>
    </w:pPr>
    <w:rPr>
      <w:rFonts w:ascii="Times New Roman" w:eastAsia="Calibri" w:hAnsi="Times New Roman" w:cs="Times New Roman"/>
      <w:b w:val="0"/>
      <w:spacing w:val="0"/>
      <w:sz w:val="22"/>
      <w:szCs w:val="22"/>
      <w:lang w:eastAsia="en-US"/>
    </w:rPr>
  </w:style>
  <w:style w:type="paragraph" w:customStyle="1" w:styleId="AOHead6">
    <w:name w:val="AOHead6"/>
    <w:basedOn w:val="Normal"/>
    <w:next w:val="Normal"/>
    <w:qFormat/>
    <w:rsid w:val="005F30C3"/>
    <w:pPr>
      <w:numPr>
        <w:ilvl w:val="5"/>
        <w:numId w:val="15"/>
      </w:numPr>
      <w:autoSpaceDE/>
      <w:autoSpaceDN/>
      <w:adjustRightInd/>
      <w:spacing w:before="240" w:line="260" w:lineRule="atLeast"/>
      <w:jc w:val="both"/>
      <w:outlineLvl w:val="5"/>
    </w:pPr>
    <w:rPr>
      <w:rFonts w:ascii="Times New Roman" w:eastAsia="Calibri" w:hAnsi="Times New Roman" w:cs="Times New Roman"/>
      <w:b w:val="0"/>
      <w:spacing w:val="0"/>
      <w:sz w:val="22"/>
      <w:szCs w:val="22"/>
      <w:lang w:eastAsia="en-US"/>
    </w:rPr>
  </w:style>
  <w:style w:type="paragraph" w:customStyle="1" w:styleId="oj-doc-ti">
    <w:name w:val="oj-doc-ti"/>
    <w:basedOn w:val="Normal"/>
    <w:rsid w:val="00AC72E5"/>
    <w:pPr>
      <w:autoSpaceDE/>
      <w:autoSpaceDN/>
      <w:adjustRightInd/>
      <w:spacing w:before="100" w:beforeAutospacing="1" w:after="100" w:afterAutospacing="1"/>
      <w:jc w:val="left"/>
    </w:pPr>
    <w:rPr>
      <w:rFonts w:ascii="Times New Roman" w:eastAsia="Times New Roman" w:hAnsi="Times New Roman" w:cs="Times New Roman"/>
      <w:b w:val="0"/>
      <w:spacing w:val="0"/>
      <w:sz w:val="24"/>
      <w:szCs w:val="24"/>
      <w:lang w:val="fi-FI"/>
    </w:rPr>
  </w:style>
  <w:style w:type="paragraph" w:customStyle="1" w:styleId="Attachmentheading">
    <w:name w:val="Attachment heading"/>
    <w:basedOn w:val="Normal"/>
    <w:next w:val="Normal"/>
    <w:link w:val="AttachmentheadingChar"/>
    <w:qFormat/>
    <w:rsid w:val="007A5FEA"/>
    <w:pPr>
      <w:autoSpaceDE/>
      <w:autoSpaceDN/>
      <w:adjustRightInd/>
      <w:spacing w:before="240" w:after="240" w:line="288" w:lineRule="auto"/>
      <w:outlineLvl w:val="0"/>
    </w:pPr>
    <w:rPr>
      <w:rFonts w:asciiTheme="minorHAnsi" w:eastAsia="Calibri" w:hAnsiTheme="minorHAnsi" w:cs="Times New Roman"/>
      <w:spacing w:val="0"/>
      <w:sz w:val="28"/>
      <w:szCs w:val="22"/>
      <w:lang w:val="en-US" w:eastAsia="en-US"/>
    </w:rPr>
  </w:style>
  <w:style w:type="character" w:customStyle="1" w:styleId="AttachmentheadingChar">
    <w:name w:val="Attachment heading Char"/>
    <w:basedOn w:val="DefaultParagraphFont"/>
    <w:link w:val="Attachmentheading"/>
    <w:rsid w:val="007A5FEA"/>
    <w:rPr>
      <w:rFonts w:asciiTheme="minorHAnsi" w:eastAsia="Calibri" w:hAnsiTheme="minorHAnsi"/>
      <w:b/>
      <w:sz w:val="28"/>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0877">
      <w:bodyDiv w:val="1"/>
      <w:marLeft w:val="0"/>
      <w:marRight w:val="0"/>
      <w:marTop w:val="0"/>
      <w:marBottom w:val="0"/>
      <w:divBdr>
        <w:top w:val="none" w:sz="0" w:space="0" w:color="auto"/>
        <w:left w:val="none" w:sz="0" w:space="0" w:color="auto"/>
        <w:bottom w:val="none" w:sz="0" w:space="0" w:color="auto"/>
        <w:right w:val="none" w:sz="0" w:space="0" w:color="auto"/>
      </w:divBdr>
    </w:div>
    <w:div w:id="108941152">
      <w:bodyDiv w:val="1"/>
      <w:marLeft w:val="0"/>
      <w:marRight w:val="0"/>
      <w:marTop w:val="0"/>
      <w:marBottom w:val="0"/>
      <w:divBdr>
        <w:top w:val="none" w:sz="0" w:space="0" w:color="auto"/>
        <w:left w:val="none" w:sz="0" w:space="0" w:color="auto"/>
        <w:bottom w:val="none" w:sz="0" w:space="0" w:color="auto"/>
        <w:right w:val="none" w:sz="0" w:space="0" w:color="auto"/>
      </w:divBdr>
    </w:div>
    <w:div w:id="516890122">
      <w:bodyDiv w:val="1"/>
      <w:marLeft w:val="0"/>
      <w:marRight w:val="0"/>
      <w:marTop w:val="0"/>
      <w:marBottom w:val="0"/>
      <w:divBdr>
        <w:top w:val="none" w:sz="0" w:space="0" w:color="auto"/>
        <w:left w:val="none" w:sz="0" w:space="0" w:color="auto"/>
        <w:bottom w:val="none" w:sz="0" w:space="0" w:color="auto"/>
        <w:right w:val="none" w:sz="0" w:space="0" w:color="auto"/>
      </w:divBdr>
    </w:div>
    <w:div w:id="550266148">
      <w:bodyDiv w:val="1"/>
      <w:marLeft w:val="0"/>
      <w:marRight w:val="0"/>
      <w:marTop w:val="0"/>
      <w:marBottom w:val="0"/>
      <w:divBdr>
        <w:top w:val="none" w:sz="0" w:space="0" w:color="auto"/>
        <w:left w:val="none" w:sz="0" w:space="0" w:color="auto"/>
        <w:bottom w:val="none" w:sz="0" w:space="0" w:color="auto"/>
        <w:right w:val="none" w:sz="0" w:space="0" w:color="auto"/>
      </w:divBdr>
    </w:div>
    <w:div w:id="735053891">
      <w:bodyDiv w:val="1"/>
      <w:marLeft w:val="0"/>
      <w:marRight w:val="0"/>
      <w:marTop w:val="0"/>
      <w:marBottom w:val="0"/>
      <w:divBdr>
        <w:top w:val="none" w:sz="0" w:space="0" w:color="auto"/>
        <w:left w:val="none" w:sz="0" w:space="0" w:color="auto"/>
        <w:bottom w:val="none" w:sz="0" w:space="0" w:color="auto"/>
        <w:right w:val="none" w:sz="0" w:space="0" w:color="auto"/>
      </w:divBdr>
    </w:div>
    <w:div w:id="889994190">
      <w:bodyDiv w:val="1"/>
      <w:marLeft w:val="0"/>
      <w:marRight w:val="0"/>
      <w:marTop w:val="0"/>
      <w:marBottom w:val="0"/>
      <w:divBdr>
        <w:top w:val="none" w:sz="0" w:space="0" w:color="auto"/>
        <w:left w:val="none" w:sz="0" w:space="0" w:color="auto"/>
        <w:bottom w:val="none" w:sz="0" w:space="0" w:color="auto"/>
        <w:right w:val="none" w:sz="0" w:space="0" w:color="auto"/>
      </w:divBdr>
    </w:div>
    <w:div w:id="904686850">
      <w:bodyDiv w:val="1"/>
      <w:marLeft w:val="0"/>
      <w:marRight w:val="0"/>
      <w:marTop w:val="0"/>
      <w:marBottom w:val="0"/>
      <w:divBdr>
        <w:top w:val="none" w:sz="0" w:space="0" w:color="auto"/>
        <w:left w:val="none" w:sz="0" w:space="0" w:color="auto"/>
        <w:bottom w:val="none" w:sz="0" w:space="0" w:color="auto"/>
        <w:right w:val="none" w:sz="0" w:space="0" w:color="auto"/>
      </w:divBdr>
    </w:div>
    <w:div w:id="912279032">
      <w:bodyDiv w:val="1"/>
      <w:marLeft w:val="0"/>
      <w:marRight w:val="0"/>
      <w:marTop w:val="0"/>
      <w:marBottom w:val="0"/>
      <w:divBdr>
        <w:top w:val="none" w:sz="0" w:space="0" w:color="auto"/>
        <w:left w:val="none" w:sz="0" w:space="0" w:color="auto"/>
        <w:bottom w:val="none" w:sz="0" w:space="0" w:color="auto"/>
        <w:right w:val="none" w:sz="0" w:space="0" w:color="auto"/>
      </w:divBdr>
    </w:div>
    <w:div w:id="926351636">
      <w:bodyDiv w:val="1"/>
      <w:marLeft w:val="0"/>
      <w:marRight w:val="0"/>
      <w:marTop w:val="0"/>
      <w:marBottom w:val="0"/>
      <w:divBdr>
        <w:top w:val="none" w:sz="0" w:space="0" w:color="auto"/>
        <w:left w:val="none" w:sz="0" w:space="0" w:color="auto"/>
        <w:bottom w:val="none" w:sz="0" w:space="0" w:color="auto"/>
        <w:right w:val="none" w:sz="0" w:space="0" w:color="auto"/>
      </w:divBdr>
    </w:div>
    <w:div w:id="1089040969">
      <w:bodyDiv w:val="1"/>
      <w:marLeft w:val="0"/>
      <w:marRight w:val="0"/>
      <w:marTop w:val="0"/>
      <w:marBottom w:val="0"/>
      <w:divBdr>
        <w:top w:val="none" w:sz="0" w:space="0" w:color="auto"/>
        <w:left w:val="none" w:sz="0" w:space="0" w:color="auto"/>
        <w:bottom w:val="none" w:sz="0" w:space="0" w:color="auto"/>
        <w:right w:val="none" w:sz="0" w:space="0" w:color="auto"/>
      </w:divBdr>
    </w:div>
    <w:div w:id="1201626659">
      <w:bodyDiv w:val="1"/>
      <w:marLeft w:val="0"/>
      <w:marRight w:val="0"/>
      <w:marTop w:val="0"/>
      <w:marBottom w:val="0"/>
      <w:divBdr>
        <w:top w:val="none" w:sz="0" w:space="0" w:color="auto"/>
        <w:left w:val="none" w:sz="0" w:space="0" w:color="auto"/>
        <w:bottom w:val="none" w:sz="0" w:space="0" w:color="auto"/>
        <w:right w:val="none" w:sz="0" w:space="0" w:color="auto"/>
      </w:divBdr>
    </w:div>
    <w:div w:id="1231648959">
      <w:bodyDiv w:val="1"/>
      <w:marLeft w:val="0"/>
      <w:marRight w:val="0"/>
      <w:marTop w:val="0"/>
      <w:marBottom w:val="0"/>
      <w:divBdr>
        <w:top w:val="none" w:sz="0" w:space="0" w:color="auto"/>
        <w:left w:val="none" w:sz="0" w:space="0" w:color="auto"/>
        <w:bottom w:val="none" w:sz="0" w:space="0" w:color="auto"/>
        <w:right w:val="none" w:sz="0" w:space="0" w:color="auto"/>
      </w:divBdr>
      <w:divsChild>
        <w:div w:id="30150332">
          <w:marLeft w:val="0"/>
          <w:marRight w:val="0"/>
          <w:marTop w:val="0"/>
          <w:marBottom w:val="0"/>
          <w:divBdr>
            <w:top w:val="none" w:sz="0" w:space="0" w:color="auto"/>
            <w:left w:val="none" w:sz="0" w:space="0" w:color="auto"/>
            <w:bottom w:val="none" w:sz="0" w:space="0" w:color="auto"/>
            <w:right w:val="none" w:sz="0" w:space="0" w:color="auto"/>
          </w:divBdr>
        </w:div>
        <w:div w:id="296685013">
          <w:marLeft w:val="0"/>
          <w:marRight w:val="0"/>
          <w:marTop w:val="0"/>
          <w:marBottom w:val="0"/>
          <w:divBdr>
            <w:top w:val="none" w:sz="0" w:space="0" w:color="auto"/>
            <w:left w:val="none" w:sz="0" w:space="0" w:color="auto"/>
            <w:bottom w:val="none" w:sz="0" w:space="0" w:color="auto"/>
            <w:right w:val="none" w:sz="0" w:space="0" w:color="auto"/>
          </w:divBdr>
        </w:div>
        <w:div w:id="695883868">
          <w:marLeft w:val="0"/>
          <w:marRight w:val="0"/>
          <w:marTop w:val="0"/>
          <w:marBottom w:val="0"/>
          <w:divBdr>
            <w:top w:val="none" w:sz="0" w:space="0" w:color="auto"/>
            <w:left w:val="none" w:sz="0" w:space="0" w:color="auto"/>
            <w:bottom w:val="none" w:sz="0" w:space="0" w:color="auto"/>
            <w:right w:val="none" w:sz="0" w:space="0" w:color="auto"/>
          </w:divBdr>
        </w:div>
        <w:div w:id="747267111">
          <w:marLeft w:val="0"/>
          <w:marRight w:val="0"/>
          <w:marTop w:val="0"/>
          <w:marBottom w:val="0"/>
          <w:divBdr>
            <w:top w:val="none" w:sz="0" w:space="0" w:color="auto"/>
            <w:left w:val="none" w:sz="0" w:space="0" w:color="auto"/>
            <w:bottom w:val="none" w:sz="0" w:space="0" w:color="auto"/>
            <w:right w:val="none" w:sz="0" w:space="0" w:color="auto"/>
          </w:divBdr>
        </w:div>
        <w:div w:id="843664474">
          <w:marLeft w:val="0"/>
          <w:marRight w:val="0"/>
          <w:marTop w:val="0"/>
          <w:marBottom w:val="0"/>
          <w:divBdr>
            <w:top w:val="none" w:sz="0" w:space="0" w:color="auto"/>
            <w:left w:val="none" w:sz="0" w:space="0" w:color="auto"/>
            <w:bottom w:val="none" w:sz="0" w:space="0" w:color="auto"/>
            <w:right w:val="none" w:sz="0" w:space="0" w:color="auto"/>
          </w:divBdr>
        </w:div>
        <w:div w:id="971865503">
          <w:marLeft w:val="0"/>
          <w:marRight w:val="0"/>
          <w:marTop w:val="0"/>
          <w:marBottom w:val="0"/>
          <w:divBdr>
            <w:top w:val="none" w:sz="0" w:space="0" w:color="auto"/>
            <w:left w:val="none" w:sz="0" w:space="0" w:color="auto"/>
            <w:bottom w:val="none" w:sz="0" w:space="0" w:color="auto"/>
            <w:right w:val="none" w:sz="0" w:space="0" w:color="auto"/>
          </w:divBdr>
        </w:div>
        <w:div w:id="1006789134">
          <w:marLeft w:val="0"/>
          <w:marRight w:val="0"/>
          <w:marTop w:val="0"/>
          <w:marBottom w:val="0"/>
          <w:divBdr>
            <w:top w:val="none" w:sz="0" w:space="0" w:color="auto"/>
            <w:left w:val="none" w:sz="0" w:space="0" w:color="auto"/>
            <w:bottom w:val="none" w:sz="0" w:space="0" w:color="auto"/>
            <w:right w:val="none" w:sz="0" w:space="0" w:color="auto"/>
          </w:divBdr>
        </w:div>
        <w:div w:id="1076438577">
          <w:marLeft w:val="0"/>
          <w:marRight w:val="0"/>
          <w:marTop w:val="0"/>
          <w:marBottom w:val="0"/>
          <w:divBdr>
            <w:top w:val="none" w:sz="0" w:space="0" w:color="auto"/>
            <w:left w:val="none" w:sz="0" w:space="0" w:color="auto"/>
            <w:bottom w:val="none" w:sz="0" w:space="0" w:color="auto"/>
            <w:right w:val="none" w:sz="0" w:space="0" w:color="auto"/>
          </w:divBdr>
        </w:div>
        <w:div w:id="1104226532">
          <w:marLeft w:val="0"/>
          <w:marRight w:val="0"/>
          <w:marTop w:val="0"/>
          <w:marBottom w:val="0"/>
          <w:divBdr>
            <w:top w:val="none" w:sz="0" w:space="0" w:color="auto"/>
            <w:left w:val="none" w:sz="0" w:space="0" w:color="auto"/>
            <w:bottom w:val="none" w:sz="0" w:space="0" w:color="auto"/>
            <w:right w:val="none" w:sz="0" w:space="0" w:color="auto"/>
          </w:divBdr>
        </w:div>
        <w:div w:id="1119183418">
          <w:marLeft w:val="0"/>
          <w:marRight w:val="0"/>
          <w:marTop w:val="0"/>
          <w:marBottom w:val="0"/>
          <w:divBdr>
            <w:top w:val="none" w:sz="0" w:space="0" w:color="auto"/>
            <w:left w:val="none" w:sz="0" w:space="0" w:color="auto"/>
            <w:bottom w:val="none" w:sz="0" w:space="0" w:color="auto"/>
            <w:right w:val="none" w:sz="0" w:space="0" w:color="auto"/>
          </w:divBdr>
        </w:div>
        <w:div w:id="1231304142">
          <w:marLeft w:val="0"/>
          <w:marRight w:val="0"/>
          <w:marTop w:val="0"/>
          <w:marBottom w:val="0"/>
          <w:divBdr>
            <w:top w:val="none" w:sz="0" w:space="0" w:color="auto"/>
            <w:left w:val="none" w:sz="0" w:space="0" w:color="auto"/>
            <w:bottom w:val="none" w:sz="0" w:space="0" w:color="auto"/>
            <w:right w:val="none" w:sz="0" w:space="0" w:color="auto"/>
          </w:divBdr>
        </w:div>
        <w:div w:id="1385711229">
          <w:marLeft w:val="0"/>
          <w:marRight w:val="0"/>
          <w:marTop w:val="0"/>
          <w:marBottom w:val="0"/>
          <w:divBdr>
            <w:top w:val="none" w:sz="0" w:space="0" w:color="auto"/>
            <w:left w:val="none" w:sz="0" w:space="0" w:color="auto"/>
            <w:bottom w:val="none" w:sz="0" w:space="0" w:color="auto"/>
            <w:right w:val="none" w:sz="0" w:space="0" w:color="auto"/>
          </w:divBdr>
        </w:div>
        <w:div w:id="1608856002">
          <w:marLeft w:val="0"/>
          <w:marRight w:val="0"/>
          <w:marTop w:val="0"/>
          <w:marBottom w:val="0"/>
          <w:divBdr>
            <w:top w:val="none" w:sz="0" w:space="0" w:color="auto"/>
            <w:left w:val="none" w:sz="0" w:space="0" w:color="auto"/>
            <w:bottom w:val="none" w:sz="0" w:space="0" w:color="auto"/>
            <w:right w:val="none" w:sz="0" w:space="0" w:color="auto"/>
          </w:divBdr>
        </w:div>
        <w:div w:id="1632979344">
          <w:marLeft w:val="0"/>
          <w:marRight w:val="0"/>
          <w:marTop w:val="0"/>
          <w:marBottom w:val="0"/>
          <w:divBdr>
            <w:top w:val="none" w:sz="0" w:space="0" w:color="auto"/>
            <w:left w:val="none" w:sz="0" w:space="0" w:color="auto"/>
            <w:bottom w:val="none" w:sz="0" w:space="0" w:color="auto"/>
            <w:right w:val="none" w:sz="0" w:space="0" w:color="auto"/>
          </w:divBdr>
        </w:div>
        <w:div w:id="1668091679">
          <w:marLeft w:val="0"/>
          <w:marRight w:val="0"/>
          <w:marTop w:val="0"/>
          <w:marBottom w:val="0"/>
          <w:divBdr>
            <w:top w:val="none" w:sz="0" w:space="0" w:color="auto"/>
            <w:left w:val="none" w:sz="0" w:space="0" w:color="auto"/>
            <w:bottom w:val="none" w:sz="0" w:space="0" w:color="auto"/>
            <w:right w:val="none" w:sz="0" w:space="0" w:color="auto"/>
          </w:divBdr>
        </w:div>
        <w:div w:id="1678843178">
          <w:marLeft w:val="0"/>
          <w:marRight w:val="0"/>
          <w:marTop w:val="0"/>
          <w:marBottom w:val="0"/>
          <w:divBdr>
            <w:top w:val="none" w:sz="0" w:space="0" w:color="auto"/>
            <w:left w:val="none" w:sz="0" w:space="0" w:color="auto"/>
            <w:bottom w:val="none" w:sz="0" w:space="0" w:color="auto"/>
            <w:right w:val="none" w:sz="0" w:space="0" w:color="auto"/>
          </w:divBdr>
        </w:div>
        <w:div w:id="1959944000">
          <w:marLeft w:val="0"/>
          <w:marRight w:val="0"/>
          <w:marTop w:val="0"/>
          <w:marBottom w:val="0"/>
          <w:divBdr>
            <w:top w:val="none" w:sz="0" w:space="0" w:color="auto"/>
            <w:left w:val="none" w:sz="0" w:space="0" w:color="auto"/>
            <w:bottom w:val="none" w:sz="0" w:space="0" w:color="auto"/>
            <w:right w:val="none" w:sz="0" w:space="0" w:color="auto"/>
          </w:divBdr>
        </w:div>
      </w:divsChild>
    </w:div>
    <w:div w:id="1381631826">
      <w:bodyDiv w:val="1"/>
      <w:marLeft w:val="0"/>
      <w:marRight w:val="0"/>
      <w:marTop w:val="0"/>
      <w:marBottom w:val="0"/>
      <w:divBdr>
        <w:top w:val="none" w:sz="0" w:space="0" w:color="auto"/>
        <w:left w:val="none" w:sz="0" w:space="0" w:color="auto"/>
        <w:bottom w:val="none" w:sz="0" w:space="0" w:color="auto"/>
        <w:right w:val="none" w:sz="0" w:space="0" w:color="auto"/>
      </w:divBdr>
      <w:divsChild>
        <w:div w:id="116216408">
          <w:marLeft w:val="0"/>
          <w:marRight w:val="0"/>
          <w:marTop w:val="0"/>
          <w:marBottom w:val="0"/>
          <w:divBdr>
            <w:top w:val="none" w:sz="0" w:space="0" w:color="auto"/>
            <w:left w:val="none" w:sz="0" w:space="0" w:color="auto"/>
            <w:bottom w:val="none" w:sz="0" w:space="0" w:color="auto"/>
            <w:right w:val="none" w:sz="0" w:space="0" w:color="auto"/>
          </w:divBdr>
        </w:div>
        <w:div w:id="244926138">
          <w:marLeft w:val="0"/>
          <w:marRight w:val="0"/>
          <w:marTop w:val="0"/>
          <w:marBottom w:val="0"/>
          <w:divBdr>
            <w:top w:val="none" w:sz="0" w:space="0" w:color="auto"/>
            <w:left w:val="none" w:sz="0" w:space="0" w:color="auto"/>
            <w:bottom w:val="none" w:sz="0" w:space="0" w:color="auto"/>
            <w:right w:val="none" w:sz="0" w:space="0" w:color="auto"/>
          </w:divBdr>
        </w:div>
        <w:div w:id="341978441">
          <w:marLeft w:val="0"/>
          <w:marRight w:val="0"/>
          <w:marTop w:val="0"/>
          <w:marBottom w:val="0"/>
          <w:divBdr>
            <w:top w:val="none" w:sz="0" w:space="0" w:color="auto"/>
            <w:left w:val="none" w:sz="0" w:space="0" w:color="auto"/>
            <w:bottom w:val="none" w:sz="0" w:space="0" w:color="auto"/>
            <w:right w:val="none" w:sz="0" w:space="0" w:color="auto"/>
          </w:divBdr>
        </w:div>
        <w:div w:id="417873076">
          <w:marLeft w:val="0"/>
          <w:marRight w:val="0"/>
          <w:marTop w:val="0"/>
          <w:marBottom w:val="0"/>
          <w:divBdr>
            <w:top w:val="none" w:sz="0" w:space="0" w:color="auto"/>
            <w:left w:val="none" w:sz="0" w:space="0" w:color="auto"/>
            <w:bottom w:val="none" w:sz="0" w:space="0" w:color="auto"/>
            <w:right w:val="none" w:sz="0" w:space="0" w:color="auto"/>
          </w:divBdr>
        </w:div>
        <w:div w:id="583489659">
          <w:marLeft w:val="0"/>
          <w:marRight w:val="0"/>
          <w:marTop w:val="0"/>
          <w:marBottom w:val="0"/>
          <w:divBdr>
            <w:top w:val="none" w:sz="0" w:space="0" w:color="auto"/>
            <w:left w:val="none" w:sz="0" w:space="0" w:color="auto"/>
            <w:bottom w:val="none" w:sz="0" w:space="0" w:color="auto"/>
            <w:right w:val="none" w:sz="0" w:space="0" w:color="auto"/>
          </w:divBdr>
        </w:div>
        <w:div w:id="650643375">
          <w:marLeft w:val="0"/>
          <w:marRight w:val="0"/>
          <w:marTop w:val="0"/>
          <w:marBottom w:val="0"/>
          <w:divBdr>
            <w:top w:val="none" w:sz="0" w:space="0" w:color="auto"/>
            <w:left w:val="none" w:sz="0" w:space="0" w:color="auto"/>
            <w:bottom w:val="none" w:sz="0" w:space="0" w:color="auto"/>
            <w:right w:val="none" w:sz="0" w:space="0" w:color="auto"/>
          </w:divBdr>
        </w:div>
        <w:div w:id="692268823">
          <w:marLeft w:val="0"/>
          <w:marRight w:val="0"/>
          <w:marTop w:val="0"/>
          <w:marBottom w:val="0"/>
          <w:divBdr>
            <w:top w:val="none" w:sz="0" w:space="0" w:color="auto"/>
            <w:left w:val="none" w:sz="0" w:space="0" w:color="auto"/>
            <w:bottom w:val="none" w:sz="0" w:space="0" w:color="auto"/>
            <w:right w:val="none" w:sz="0" w:space="0" w:color="auto"/>
          </w:divBdr>
        </w:div>
        <w:div w:id="1075669362">
          <w:marLeft w:val="0"/>
          <w:marRight w:val="0"/>
          <w:marTop w:val="0"/>
          <w:marBottom w:val="0"/>
          <w:divBdr>
            <w:top w:val="none" w:sz="0" w:space="0" w:color="auto"/>
            <w:left w:val="none" w:sz="0" w:space="0" w:color="auto"/>
            <w:bottom w:val="none" w:sz="0" w:space="0" w:color="auto"/>
            <w:right w:val="none" w:sz="0" w:space="0" w:color="auto"/>
          </w:divBdr>
        </w:div>
        <w:div w:id="1192763585">
          <w:marLeft w:val="0"/>
          <w:marRight w:val="0"/>
          <w:marTop w:val="0"/>
          <w:marBottom w:val="0"/>
          <w:divBdr>
            <w:top w:val="none" w:sz="0" w:space="0" w:color="auto"/>
            <w:left w:val="none" w:sz="0" w:space="0" w:color="auto"/>
            <w:bottom w:val="none" w:sz="0" w:space="0" w:color="auto"/>
            <w:right w:val="none" w:sz="0" w:space="0" w:color="auto"/>
          </w:divBdr>
        </w:div>
        <w:div w:id="1651909945">
          <w:marLeft w:val="0"/>
          <w:marRight w:val="0"/>
          <w:marTop w:val="0"/>
          <w:marBottom w:val="0"/>
          <w:divBdr>
            <w:top w:val="none" w:sz="0" w:space="0" w:color="auto"/>
            <w:left w:val="none" w:sz="0" w:space="0" w:color="auto"/>
            <w:bottom w:val="none" w:sz="0" w:space="0" w:color="auto"/>
            <w:right w:val="none" w:sz="0" w:space="0" w:color="auto"/>
          </w:divBdr>
        </w:div>
        <w:div w:id="1757939572">
          <w:marLeft w:val="0"/>
          <w:marRight w:val="0"/>
          <w:marTop w:val="0"/>
          <w:marBottom w:val="0"/>
          <w:divBdr>
            <w:top w:val="none" w:sz="0" w:space="0" w:color="auto"/>
            <w:left w:val="none" w:sz="0" w:space="0" w:color="auto"/>
            <w:bottom w:val="none" w:sz="0" w:space="0" w:color="auto"/>
            <w:right w:val="none" w:sz="0" w:space="0" w:color="auto"/>
          </w:divBdr>
        </w:div>
        <w:div w:id="1864316515">
          <w:marLeft w:val="0"/>
          <w:marRight w:val="0"/>
          <w:marTop w:val="0"/>
          <w:marBottom w:val="0"/>
          <w:divBdr>
            <w:top w:val="none" w:sz="0" w:space="0" w:color="auto"/>
            <w:left w:val="none" w:sz="0" w:space="0" w:color="auto"/>
            <w:bottom w:val="none" w:sz="0" w:space="0" w:color="auto"/>
            <w:right w:val="none" w:sz="0" w:space="0" w:color="auto"/>
          </w:divBdr>
        </w:div>
        <w:div w:id="1909876424">
          <w:marLeft w:val="0"/>
          <w:marRight w:val="0"/>
          <w:marTop w:val="0"/>
          <w:marBottom w:val="0"/>
          <w:divBdr>
            <w:top w:val="none" w:sz="0" w:space="0" w:color="auto"/>
            <w:left w:val="none" w:sz="0" w:space="0" w:color="auto"/>
            <w:bottom w:val="none" w:sz="0" w:space="0" w:color="auto"/>
            <w:right w:val="none" w:sz="0" w:space="0" w:color="auto"/>
          </w:divBdr>
        </w:div>
        <w:div w:id="2055498858">
          <w:marLeft w:val="0"/>
          <w:marRight w:val="0"/>
          <w:marTop w:val="0"/>
          <w:marBottom w:val="0"/>
          <w:divBdr>
            <w:top w:val="none" w:sz="0" w:space="0" w:color="auto"/>
            <w:left w:val="none" w:sz="0" w:space="0" w:color="auto"/>
            <w:bottom w:val="none" w:sz="0" w:space="0" w:color="auto"/>
            <w:right w:val="none" w:sz="0" w:space="0" w:color="auto"/>
          </w:divBdr>
        </w:div>
        <w:div w:id="2070809120">
          <w:marLeft w:val="0"/>
          <w:marRight w:val="0"/>
          <w:marTop w:val="0"/>
          <w:marBottom w:val="0"/>
          <w:divBdr>
            <w:top w:val="none" w:sz="0" w:space="0" w:color="auto"/>
            <w:left w:val="none" w:sz="0" w:space="0" w:color="auto"/>
            <w:bottom w:val="none" w:sz="0" w:space="0" w:color="auto"/>
            <w:right w:val="none" w:sz="0" w:space="0" w:color="auto"/>
          </w:divBdr>
        </w:div>
        <w:div w:id="2124495008">
          <w:marLeft w:val="0"/>
          <w:marRight w:val="0"/>
          <w:marTop w:val="0"/>
          <w:marBottom w:val="0"/>
          <w:divBdr>
            <w:top w:val="none" w:sz="0" w:space="0" w:color="auto"/>
            <w:left w:val="none" w:sz="0" w:space="0" w:color="auto"/>
            <w:bottom w:val="none" w:sz="0" w:space="0" w:color="auto"/>
            <w:right w:val="none" w:sz="0" w:space="0" w:color="auto"/>
          </w:divBdr>
        </w:div>
        <w:div w:id="2136605002">
          <w:marLeft w:val="0"/>
          <w:marRight w:val="0"/>
          <w:marTop w:val="0"/>
          <w:marBottom w:val="0"/>
          <w:divBdr>
            <w:top w:val="none" w:sz="0" w:space="0" w:color="auto"/>
            <w:left w:val="none" w:sz="0" w:space="0" w:color="auto"/>
            <w:bottom w:val="none" w:sz="0" w:space="0" w:color="auto"/>
            <w:right w:val="none" w:sz="0" w:space="0" w:color="auto"/>
          </w:divBdr>
        </w:div>
      </w:divsChild>
    </w:div>
    <w:div w:id="1452746345">
      <w:bodyDiv w:val="1"/>
      <w:marLeft w:val="0"/>
      <w:marRight w:val="0"/>
      <w:marTop w:val="0"/>
      <w:marBottom w:val="0"/>
      <w:divBdr>
        <w:top w:val="none" w:sz="0" w:space="0" w:color="auto"/>
        <w:left w:val="none" w:sz="0" w:space="0" w:color="auto"/>
        <w:bottom w:val="none" w:sz="0" w:space="0" w:color="auto"/>
        <w:right w:val="none" w:sz="0" w:space="0" w:color="auto"/>
      </w:divBdr>
    </w:div>
    <w:div w:id="1496603701">
      <w:bodyDiv w:val="1"/>
      <w:marLeft w:val="0"/>
      <w:marRight w:val="0"/>
      <w:marTop w:val="0"/>
      <w:marBottom w:val="0"/>
      <w:divBdr>
        <w:top w:val="none" w:sz="0" w:space="0" w:color="auto"/>
        <w:left w:val="none" w:sz="0" w:space="0" w:color="auto"/>
        <w:bottom w:val="none" w:sz="0" w:space="0" w:color="auto"/>
        <w:right w:val="none" w:sz="0" w:space="0" w:color="auto"/>
      </w:divBdr>
    </w:div>
    <w:div w:id="1777360427">
      <w:bodyDiv w:val="1"/>
      <w:marLeft w:val="0"/>
      <w:marRight w:val="0"/>
      <w:marTop w:val="0"/>
      <w:marBottom w:val="0"/>
      <w:divBdr>
        <w:top w:val="none" w:sz="0" w:space="0" w:color="auto"/>
        <w:left w:val="none" w:sz="0" w:space="0" w:color="auto"/>
        <w:bottom w:val="none" w:sz="0" w:space="0" w:color="auto"/>
        <w:right w:val="none" w:sz="0" w:space="0" w:color="auto"/>
      </w:divBdr>
    </w:div>
    <w:div w:id="1837500006">
      <w:bodyDiv w:val="1"/>
      <w:marLeft w:val="0"/>
      <w:marRight w:val="0"/>
      <w:marTop w:val="0"/>
      <w:marBottom w:val="0"/>
      <w:divBdr>
        <w:top w:val="none" w:sz="0" w:space="0" w:color="auto"/>
        <w:left w:val="none" w:sz="0" w:space="0" w:color="auto"/>
        <w:bottom w:val="none" w:sz="0" w:space="0" w:color="auto"/>
        <w:right w:val="none" w:sz="0" w:space="0" w:color="auto"/>
      </w:divBdr>
    </w:div>
    <w:div w:id="1888031214">
      <w:bodyDiv w:val="1"/>
      <w:marLeft w:val="0"/>
      <w:marRight w:val="0"/>
      <w:marTop w:val="0"/>
      <w:marBottom w:val="0"/>
      <w:divBdr>
        <w:top w:val="none" w:sz="0" w:space="0" w:color="auto"/>
        <w:left w:val="none" w:sz="0" w:space="0" w:color="auto"/>
        <w:bottom w:val="none" w:sz="0" w:space="0" w:color="auto"/>
        <w:right w:val="none" w:sz="0" w:space="0" w:color="auto"/>
      </w:divBdr>
    </w:div>
    <w:div w:id="1920483880">
      <w:bodyDiv w:val="1"/>
      <w:marLeft w:val="0"/>
      <w:marRight w:val="0"/>
      <w:marTop w:val="0"/>
      <w:marBottom w:val="0"/>
      <w:divBdr>
        <w:top w:val="none" w:sz="0" w:space="0" w:color="auto"/>
        <w:left w:val="none" w:sz="0" w:space="0" w:color="auto"/>
        <w:bottom w:val="none" w:sz="0" w:space="0" w:color="auto"/>
        <w:right w:val="none" w:sz="0" w:space="0" w:color="auto"/>
      </w:divBdr>
    </w:div>
    <w:div w:id="1930383140">
      <w:bodyDiv w:val="1"/>
      <w:marLeft w:val="0"/>
      <w:marRight w:val="0"/>
      <w:marTop w:val="0"/>
      <w:marBottom w:val="0"/>
      <w:divBdr>
        <w:top w:val="none" w:sz="0" w:space="0" w:color="auto"/>
        <w:left w:val="none" w:sz="0" w:space="0" w:color="auto"/>
        <w:bottom w:val="none" w:sz="0" w:space="0" w:color="auto"/>
        <w:right w:val="none" w:sz="0" w:space="0" w:color="auto"/>
      </w:divBdr>
      <w:divsChild>
        <w:div w:id="1040125492">
          <w:marLeft w:val="0"/>
          <w:marRight w:val="0"/>
          <w:marTop w:val="0"/>
          <w:marBottom w:val="0"/>
          <w:divBdr>
            <w:top w:val="none" w:sz="0" w:space="0" w:color="auto"/>
            <w:left w:val="none" w:sz="0" w:space="0" w:color="auto"/>
            <w:bottom w:val="none" w:sz="0" w:space="0" w:color="auto"/>
            <w:right w:val="none" w:sz="0" w:space="0" w:color="auto"/>
          </w:divBdr>
          <w:divsChild>
            <w:div w:id="126033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75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60604D7724DC4381D1710936502809" ma:contentTypeVersion="15" ma:contentTypeDescription="Create a new document." ma:contentTypeScope="" ma:versionID="2e447f4eb38a84a409e8ba3057f09da1">
  <xsd:schema xmlns:xsd="http://www.w3.org/2001/XMLSchema" xmlns:xs="http://www.w3.org/2001/XMLSchema" xmlns:p="http://schemas.microsoft.com/office/2006/metadata/properties" xmlns:ns2="d9122200-5554-476d-9195-08692497f92c" xmlns:ns3="015072aa-f64c-43e9-9578-4ab1461f9cb9" targetNamespace="http://schemas.microsoft.com/office/2006/metadata/properties" ma:root="true" ma:fieldsID="1ea886a4ef376cc55f2f5b6dabaa67f6" ns2:_="" ns3:_="">
    <xsd:import namespace="d9122200-5554-476d-9195-08692497f92c"/>
    <xsd:import namespace="015072aa-f64c-43e9-9578-4ab1461f9cb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122200-5554-476d-9195-08692497f9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1220a57-3561-4c6c-81d9-ab175e572526"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5072aa-f64c-43e9-9578-4ab1461f9cb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b2c8f4a9-e266-43c3-9ee1-86c7b49ee8be}" ma:internalName="TaxCatchAll" ma:showField="CatchAllData" ma:web="015072aa-f64c-43e9-9578-4ab1461f9c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9122200-5554-476d-9195-08692497f92c">
      <Terms xmlns="http://schemas.microsoft.com/office/infopath/2007/PartnerControls"/>
    </lcf76f155ced4ddcb4097134ff3c332f>
    <TaxCatchAll xmlns="015072aa-f64c-43e9-9578-4ab1461f9cb9" xsi:nil="true"/>
  </documentManagement>
</p:properties>
</file>

<file path=customXml/itemProps1.xml><?xml version="1.0" encoding="utf-8"?>
<ds:datastoreItem xmlns:ds="http://schemas.openxmlformats.org/officeDocument/2006/customXml" ds:itemID="{61C9AC90-A8C1-413A-A3F5-BB4B1FB48D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122200-5554-476d-9195-08692497f92c"/>
    <ds:schemaRef ds:uri="015072aa-f64c-43e9-9578-4ab1461f9c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F609E3-9323-43CB-8BF0-1524C39DFD1B}">
  <ds:schemaRefs>
    <ds:schemaRef ds:uri="http://schemas.microsoft.com/sharepoint/v3/contenttype/forms"/>
  </ds:schemaRefs>
</ds:datastoreItem>
</file>

<file path=customXml/itemProps3.xml><?xml version="1.0" encoding="utf-8"?>
<ds:datastoreItem xmlns:ds="http://schemas.openxmlformats.org/officeDocument/2006/customXml" ds:itemID="{7B22A766-FA47-453F-841D-7B93B9068EA3}">
  <ds:schemaRefs>
    <ds:schemaRef ds:uri="http://schemas.openxmlformats.org/officeDocument/2006/bibliography"/>
  </ds:schemaRefs>
</ds:datastoreItem>
</file>

<file path=customXml/itemProps4.xml><?xml version="1.0" encoding="utf-8"?>
<ds:datastoreItem xmlns:ds="http://schemas.openxmlformats.org/officeDocument/2006/customXml" ds:itemID="{8408D8FB-8714-4948-AF7B-BEBA010F0325}">
  <ds:schemaRefs>
    <ds:schemaRef ds:uri="http://schemas.microsoft.com/office/2006/metadata/properties"/>
    <ds:schemaRef ds:uri="http://schemas.microsoft.com/office/infopath/2007/PartnerControls"/>
    <ds:schemaRef ds:uri="d9122200-5554-476d-9195-08692497f92c"/>
    <ds:schemaRef ds:uri="015072aa-f64c-43e9-9578-4ab1461f9cb9"/>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3504</Words>
  <Characters>19976</Characters>
  <Application>Microsoft Office Word</Application>
  <DocSecurity>0</DocSecurity>
  <Lines>166</Lines>
  <Paragraphs>46</Paragraphs>
  <ScaleCrop>false</ScaleCrop>
  <HeadingPairs>
    <vt:vector size="6" baseType="variant">
      <vt:variant>
        <vt:lpstr>Title</vt:lpstr>
      </vt:variant>
      <vt:variant>
        <vt:i4>1</vt:i4>
      </vt:variant>
      <vt:variant>
        <vt:lpstr>Otsikko</vt:lpstr>
      </vt:variant>
      <vt:variant>
        <vt:i4>1</vt:i4>
      </vt:variant>
      <vt:variant>
        <vt:lpstr>Titel</vt:lpstr>
      </vt:variant>
      <vt:variant>
        <vt:i4>1</vt:i4>
      </vt:variant>
    </vt:vector>
  </HeadingPairs>
  <TitlesOfParts>
    <vt:vector size="3" baseType="lpstr">
      <vt:lpstr/>
      <vt:lpstr>The working-group provides this model Consortium Agreement as draft without ‎assuming any warranty or responsibility</vt:lpstr>
      <vt:lpstr>The working-group provides this model Consortium Agreement as draft without ‎assuming any warranty or responsibility</vt:lpstr>
    </vt:vector>
  </TitlesOfParts>
  <Manager/>
  <Company/>
  <LinksUpToDate>false</LinksUpToDate>
  <CharactersWithSpaces>23434</CharactersWithSpaces>
  <SharedDoc>false</SharedDoc>
  <HyperlinkBase/>
  <HLinks>
    <vt:vector size="12" baseType="variant">
      <vt:variant>
        <vt:i4>7143426</vt:i4>
      </vt:variant>
      <vt:variant>
        <vt:i4>3</vt:i4>
      </vt:variant>
      <vt:variant>
        <vt:i4>0</vt:i4>
      </vt:variant>
      <vt:variant>
        <vt:i4>5</vt:i4>
      </vt:variant>
      <vt:variant>
        <vt:lpwstr>mailto:emilia.koivisto@helsinki.fi</vt:lpwstr>
      </vt:variant>
      <vt:variant>
        <vt:lpwstr/>
      </vt:variant>
      <vt:variant>
        <vt:i4>7143426</vt:i4>
      </vt:variant>
      <vt:variant>
        <vt:i4>0</vt:i4>
      </vt:variant>
      <vt:variant>
        <vt:i4>0</vt:i4>
      </vt:variant>
      <vt:variant>
        <vt:i4>5</vt:i4>
      </vt:variant>
      <vt:variant>
        <vt:lpwstr>mailto:emilia.koivisto@helsinki.fi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Taumberger</dc:creator>
  <cp:keywords/>
  <dc:description/>
  <cp:lastModifiedBy>Taumberger Markus</cp:lastModifiedBy>
  <cp:revision>3</cp:revision>
  <cp:lastPrinted>2021-09-21T11:32:00Z</cp:lastPrinted>
  <dcterms:created xsi:type="dcterms:W3CDTF">2025-07-17T08:22:00Z</dcterms:created>
  <dcterms:modified xsi:type="dcterms:W3CDTF">2025-07-17T08:23:00Z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0x010100D160604D7724DC4381D1710936502809</vt:lpwstr>
  </property>
  <property fmtid="{D5CDD505-2E9C-101B-9397-08002B2CF9AE}" pid="4" name="MediaServiceImageTags">
    <vt:lpwstr/>
  </property>
</Properties>
</file>