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System.Linq;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System.Drawing;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System.Windows.Forms;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Tic_Tac_Toe_game_Petralia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movimento = 0;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VittorieO = 0;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VittorieX = 0;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contenitori</w:t>
      </w:r>
      <w:r>
        <w:rPr>
          <w:rFonts w:ascii="Consolas" w:hAnsi="Consolas" w:cs="Consolas"/>
          <w:sz w:val="19"/>
          <w:szCs w:val="19"/>
        </w:rPr>
        <w:t xml:space="preserve">[,] contenitore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contenitori</w:t>
      </w:r>
      <w:r>
        <w:rPr>
          <w:rFonts w:ascii="Consolas" w:hAnsi="Consolas" w:cs="Consolas"/>
          <w:sz w:val="19"/>
          <w:szCs w:val="19"/>
        </w:rPr>
        <w:t>[3, 3];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turnoGiocatore = X;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SelezionaTurnoGiocatore()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turnoGiocatore;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getVittorieO()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VittorieO;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getVittorieX()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VittorieX;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0;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 = 1;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 = 2;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Inizializza_Board()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0; x &lt; 3; x++)  </w:t>
      </w:r>
      <w:r>
        <w:rPr>
          <w:rFonts w:ascii="Consolas" w:hAnsi="Consolas" w:cs="Consolas"/>
          <w:color w:val="008000"/>
          <w:sz w:val="19"/>
          <w:szCs w:val="19"/>
        </w:rPr>
        <w:t>//ordinate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 = 0; y &lt; 3; y++)  </w:t>
      </w:r>
      <w:r>
        <w:rPr>
          <w:rFonts w:ascii="Consolas" w:hAnsi="Consolas" w:cs="Consolas"/>
          <w:color w:val="008000"/>
          <w:sz w:val="19"/>
          <w:szCs w:val="19"/>
        </w:rPr>
        <w:t>//ascisse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                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contenitore[x, y]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contenitori</w:t>
      </w:r>
      <w:r>
        <w:rPr>
          <w:rFonts w:ascii="Consolas" w:hAnsi="Consolas" w:cs="Consolas"/>
          <w:sz w:val="19"/>
          <w:szCs w:val="19"/>
        </w:rPr>
        <w:t>();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contenitore[x, y].setValore(B);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contenitore[x, y].setPosizione(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y));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detecthit(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 xml:space="preserve"> loc)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(loc.Y &lt;= 500)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0;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 = 0;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(loc.X &lt; 167)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 = 0;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(loc.X &gt; 167 &amp;&amp; loc.X &lt; 334)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 = 1;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(loc.X &gt; 334)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 = 2;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(loc.Y &lt; 167)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y = 0;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(loc.Y &gt; 167 &amp;&amp; loc.Y &lt; 334)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y = 1;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(loc.Y &gt; 334 &amp;&amp; loc.Y &lt; 500)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y = 2;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(movimento % 2 == 0)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Grafica</w:t>
      </w:r>
      <w:r>
        <w:rPr>
          <w:rFonts w:ascii="Consolas" w:hAnsi="Consolas" w:cs="Consolas"/>
          <w:sz w:val="19"/>
          <w:szCs w:val="19"/>
        </w:rPr>
        <w:t>.disegnaX(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y));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contenitore[x, y].setValore(X);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(identificaLinea())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"Hai vinto X, Congratulazioni"</w:t>
      </w:r>
      <w:r>
        <w:rPr>
          <w:rFonts w:ascii="Consolas" w:hAnsi="Consolas" w:cs="Consolas"/>
          <w:sz w:val="19"/>
          <w:szCs w:val="19"/>
        </w:rPr>
        <w:t>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VittorieX++;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reset();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2B91AF"/>
          <w:sz w:val="19"/>
          <w:szCs w:val="19"/>
        </w:rPr>
        <w:t>Grafica</w:t>
      </w:r>
      <w:r>
        <w:rPr>
          <w:rFonts w:ascii="Consolas" w:hAnsi="Consolas" w:cs="Consolas"/>
          <w:sz w:val="19"/>
          <w:szCs w:val="19"/>
        </w:rPr>
        <w:t>.setUp();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>.richiamaIA() &amp;&amp; !identificaLinea() &amp;&amp; boardpiena())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contenitori</w:t>
      </w:r>
      <w:r>
        <w:rPr>
          <w:rFonts w:ascii="Consolas" w:hAnsi="Consolas" w:cs="Consolas"/>
          <w:sz w:val="19"/>
          <w:szCs w:val="19"/>
        </w:rPr>
        <w:t xml:space="preserve"> mossaIA = </w:t>
      </w:r>
      <w:r>
        <w:rPr>
          <w:rFonts w:ascii="Consolas" w:hAnsi="Consolas" w:cs="Consolas"/>
          <w:color w:val="2B91AF"/>
          <w:sz w:val="19"/>
          <w:szCs w:val="19"/>
        </w:rPr>
        <w:t>InteligenzaArtificiale</w:t>
      </w:r>
      <w:r>
        <w:rPr>
          <w:rFonts w:ascii="Consolas" w:hAnsi="Consolas" w:cs="Consolas"/>
          <w:sz w:val="19"/>
          <w:szCs w:val="19"/>
        </w:rPr>
        <w:t>.determinaEPiazzaSimbolo(contenitore);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Grafica</w:t>
      </w:r>
      <w:r>
        <w:rPr>
          <w:rFonts w:ascii="Consolas" w:hAnsi="Consolas" w:cs="Consolas"/>
          <w:sz w:val="19"/>
          <w:szCs w:val="19"/>
        </w:rPr>
        <w:t>.disegnaO(mossaIA.getPosizione());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contenitore[mossaIA.getPosizione().X,mossaIA.getPosizione().Y].setValore(O);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(identificaLinea())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"Il computer ha vinto"</w:t>
      </w:r>
      <w:r>
        <w:rPr>
          <w:rFonts w:ascii="Consolas" w:hAnsi="Consolas" w:cs="Consolas"/>
          <w:sz w:val="19"/>
          <w:szCs w:val="19"/>
        </w:rPr>
        <w:t>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VittorieO++;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reset();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Grafica</w:t>
      </w:r>
      <w:r>
        <w:rPr>
          <w:rFonts w:ascii="Consolas" w:hAnsi="Consolas" w:cs="Consolas"/>
          <w:sz w:val="19"/>
          <w:szCs w:val="19"/>
        </w:rPr>
        <w:t>.setUp();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movimento++;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turnoGiocatore = O;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Grafica</w:t>
      </w:r>
      <w:r>
        <w:rPr>
          <w:rFonts w:ascii="Consolas" w:hAnsi="Consolas" w:cs="Consolas"/>
          <w:sz w:val="19"/>
          <w:szCs w:val="19"/>
        </w:rPr>
        <w:t>.disegnaO(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sz w:val="19"/>
          <w:szCs w:val="19"/>
        </w:rPr>
        <w:t>(x, y));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contenitore[x, y].setValore(O);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(identificaLinea())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"Hai vinto O, Congratulazioni"</w:t>
      </w:r>
      <w:r>
        <w:rPr>
          <w:rFonts w:ascii="Consolas" w:hAnsi="Consolas" w:cs="Consolas"/>
          <w:sz w:val="19"/>
          <w:szCs w:val="19"/>
        </w:rPr>
        <w:t>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VittorieO++;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reset();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Grafica</w:t>
      </w:r>
      <w:r>
        <w:rPr>
          <w:rFonts w:ascii="Consolas" w:hAnsi="Consolas" w:cs="Consolas"/>
          <w:sz w:val="19"/>
          <w:szCs w:val="19"/>
        </w:rPr>
        <w:t>.setUp();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turnoGiocatore = X;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movimento++;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identificaLinea()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Vittoria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0; x &lt; 3; x++)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(contenitore[x, 0].getValore() == X &amp;&amp; contenitore[x, 1].getValore() == X &amp;&amp; contenitore[x, 2].getValore() == X)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(contenitore[x, 0].getValore() == O &amp;&amp; contenitore[x, 1].getValore() == O &amp;&amp; contenitore[x, 2].getValore() == O)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(x)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 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//indentifica le diagonali per la vittoria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(contenitore[x, 0].getValore() == X &amp;&amp; contenitore[x+1,1].getValore() == X &amp;&amp; contenitore[x+2,2].getValore() == X) 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(contenitore[x, 0].getValore() == O &amp;&amp; contenitore[x + 1, 1].getValore() == O &amp;&amp; contenitore[x + 2, 2].getValore() == O)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(contenitore[x, 0].getValore() == X &amp;&amp; contenitore[x - 1, 1].getValore() == X &amp;&amp; contenitore[x - 2, 2].getValore() == X)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(contenitore[x, 0].getValore() == O &amp;&amp; contenitore[x - 1, 1].getValore() == O &amp;&amp; contenitore[x - 2, 2].getValore() == O)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 = 0; y &lt; 3; y++)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(contenitore[0, y].getValore() == X &amp;&amp; contenitore[1, y].getValore() == X &amp;&amp; contenitore[2, y].getValore() == X)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(contenitore[0, y].getValore() == O &amp;&amp; contenitore[1, y].getValore() == O &amp;&amp; contenitore[2, y].getValore() == O)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Vittoria;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contenitore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contenitori</w:t>
      </w:r>
      <w:r>
        <w:rPr>
          <w:rFonts w:ascii="Consolas" w:hAnsi="Consolas" w:cs="Consolas"/>
          <w:sz w:val="19"/>
          <w:szCs w:val="19"/>
        </w:rPr>
        <w:t>[3, 3];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Inizializza_Board();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boardpiena()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piena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contenitori</w:t>
      </w:r>
      <w:r>
        <w:rPr>
          <w:rFonts w:ascii="Consolas" w:hAnsi="Consolas" w:cs="Consolas"/>
          <w:sz w:val="19"/>
          <w:szCs w:val="19"/>
        </w:rPr>
        <w:t xml:space="preserve"> 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contenitore)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(h.getValore() == </w:t>
      </w:r>
      <w:r>
        <w:rPr>
          <w:rFonts w:ascii="Consolas" w:hAnsi="Consolas" w:cs="Consolas"/>
          <w:color w:val="2B91AF"/>
          <w:sz w:val="19"/>
          <w:szCs w:val="19"/>
        </w:rPr>
        <w:t>board</w:t>
      </w:r>
      <w:r>
        <w:rPr>
          <w:rFonts w:ascii="Consolas" w:hAnsi="Consolas" w:cs="Consolas"/>
          <w:sz w:val="19"/>
          <w:szCs w:val="19"/>
        </w:rPr>
        <w:t>.B)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piena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piena;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1E8C" w:rsidRDefault="00631E8C" w:rsidP="00631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4E17" w:rsidRDefault="00AF4E17"/>
    <w:sectPr w:rsidR="00AF4E17" w:rsidSect="00E82830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631E8C"/>
    <w:rsid w:val="00631E8C"/>
    <w:rsid w:val="00AF4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F4E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4cinfg09</dc:creator>
  <cp:keywords/>
  <dc:description/>
  <cp:lastModifiedBy>4cinfg09</cp:lastModifiedBy>
  <cp:revision>2</cp:revision>
  <dcterms:created xsi:type="dcterms:W3CDTF">2017-03-21T10:03:00Z</dcterms:created>
  <dcterms:modified xsi:type="dcterms:W3CDTF">2017-03-21T10:03:00Z</dcterms:modified>
</cp:coreProperties>
</file>