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Tic_Tac_Toe_game_Petralia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InteligenzaArtificiale</w:t>
      </w:r>
      <w:proofErr w:type="spellEnd"/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contenitori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determinaEPiazzaSimbolo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contenitori</w:t>
      </w:r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boards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contenitori</w:t>
      </w:r>
      <w:r>
        <w:rPr>
          <w:rFonts w:ascii="Consolas" w:hAnsi="Consolas" w:cs="Consolas"/>
          <w:sz w:val="19"/>
          <w:szCs w:val="19"/>
        </w:rPr>
        <w:t xml:space="preserve"> mossa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contenitori</w:t>
      </w:r>
      <w:r>
        <w:rPr>
          <w:rFonts w:ascii="Consolas" w:hAnsi="Consolas" w:cs="Consolas"/>
          <w:sz w:val="19"/>
          <w:szCs w:val="19"/>
        </w:rPr>
        <w:t xml:space="preserve">(); 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mossa.setValore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sz w:val="19"/>
          <w:szCs w:val="19"/>
        </w:rPr>
        <w:t>.O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//Controllare se il centro è vuoto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(boards[1, 1].getValore()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.B)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(1, 1));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//Controlla se ci sono strade libere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CONTROLLO VERTICALE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controlla attraverso la mappa se ci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conbinazioni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come queste: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O|X|X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O| 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 | |O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x = 0; x &lt; 3; x++)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(boards[x, 0].getValore()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.O &amp;&amp; boards[x, 1].getValore()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.O &amp;&amp; boards[x, 2].getValore()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.B)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2));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Controlla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atraverso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mappa se ci sono combinazioni come queste: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 | 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O|X|X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O| |O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x = 0; x &lt; 3; x++)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(boards[x, 0].getValore()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.B &amp;&amp; boards[x, 1].getValore()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.O &amp;&amp; boards[x, 2].getValore()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.O)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0));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Controlla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atraverso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mappa se ci sono combinazioni come queste: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O|X|X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 | 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O| |O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x = 0; x &lt; 3; x++)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(boards[x, 0].getValore()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.O &amp;&amp; boards[x, 1].getValore()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.B &amp;&amp; boards[x, 2].getValore()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.O)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1));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CONTROLLO ORIZZONTALE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Controlla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atraverso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mappa se ci sono combinazioni come queste: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O|O| 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X| 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X|X|O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y = 0; y &lt; 3; y++)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(boards[0, y].getValore()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.O &amp;&amp; boards[1, y].getValore()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.O &amp;&amp; boards[2, y].getValore()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.B)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(2,y));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Controlla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atraverso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mappa se ci sono combinazioni come queste: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|O|O 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 | 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X|X|O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y = 0; y &lt; 3; y++)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(boards[0, y].getValore()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.B &amp;&amp; boards[1, y].getValore()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.O &amp;&amp; boards[2, y].getValore()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.O)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(0, y));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Controlla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atraverso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mappa se ci sono combinazioni come queste: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O| |O 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 | 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X|X|O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y = 0; y &lt; 3; y++)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(boards[0, y].getValore()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.O &amp;&amp; boards[1, y].getValore()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.B &amp;&amp; boards[2, y].getValore()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.O)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(1, y));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CONTROLLO PER LE DIAGONALI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Controlla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atraverso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mappa se ci sono combinazioni come queste: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O| |O 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X|O|X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| | 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(boards[0, 0].getValore()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.O &amp;&amp; boards[1, 1].getValore()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.O &amp;&amp; boards[2, 2].getValore()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.B)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mossa.setPosizione(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E383D">
        <w:rPr>
          <w:rFonts w:ascii="Consolas" w:hAnsi="Consolas" w:cs="Consolas"/>
          <w:sz w:val="19"/>
          <w:szCs w:val="19"/>
          <w:lang w:val="en-US"/>
        </w:rPr>
        <w:t>(2, 2));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mossa;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(boards[2, 0].getValore()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.O &amp;&amp; boards[1, 1].getValore()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.O &amp;&amp; boards[0, 2].getValore()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.B)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(0, 2));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Controlla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atraverso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mappa se ci sono combinazioni come queste: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| |  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X|O|X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O| |O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(boards[0, 2].getValore()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.O &amp;&amp; boards[1, 1].getValore()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.O &amp;&amp; boards[2, 0].getValore()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.B)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mossa.setPosizione(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E383D">
        <w:rPr>
          <w:rFonts w:ascii="Consolas" w:hAnsi="Consolas" w:cs="Consolas"/>
          <w:sz w:val="19"/>
          <w:szCs w:val="19"/>
          <w:lang w:val="en-US"/>
        </w:rPr>
        <w:t>(0, 2));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mossa;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(boards[2, 2].getValore()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.O &amp;&amp; boards[1, 1].getValore()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.O &amp;&amp; boards[0, 0].getValore()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.B)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(0, 0));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raro ma può succedere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Controlla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atraverso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mappa se ci sono combinazioni come queste: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O|X|O 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X| 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O|X|O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(boards[0, 0].getValore()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.O &amp;&amp; boards[1, 1].getValore()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.B &amp;&amp; boards[2, 2].getValore()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.O)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mossa.setPosizione(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E383D">
        <w:rPr>
          <w:rFonts w:ascii="Consolas" w:hAnsi="Consolas" w:cs="Consolas"/>
          <w:sz w:val="19"/>
          <w:szCs w:val="19"/>
          <w:lang w:val="en-US"/>
        </w:rPr>
        <w:t>(1, 1));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mossa;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(boards[0, 2].getValore()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.O &amp;&amp; boards[1, 1].getValore()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.B &amp;&amp; boards[2, 0].getValore()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.O)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(1, 1));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--------------------------------------------------------------------------------------------------------------------------------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CONTROLLO DELLE NECESSITA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EFFETTUARE UNA MOSSA DIFENSIVA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 -----------------------------------------------------------------------------------------------------------------------------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CONTROLLO VERTICALE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controlla attraverso la mappa se ci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conbinazioni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come queste: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X|O|X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X| 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 | |O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x = 0; x &lt; 3; x++)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(boards[x, 0].getValore()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.X &amp;&amp; boards[x, 1].getValore()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.X &amp;&amp; boards[x, 2].getValore()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.B)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2));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Controlla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atraverso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mappa se ci sono combinazioni come queste: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 | 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X|O|X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X| |O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x = 0; x &lt; 3; x++)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(boards[x, 0].getValore()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.B &amp;&amp; boards[x, 1].getValore()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.X &amp;&amp; boards[x, 2].getValore()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.X)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0));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Controlla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atraverso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mappa se ci sono combinazioni come queste: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X|O|X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 | 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X| |O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x = 0; x &lt; 3; x++)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(boards[x, 0].getValore()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.O &amp;&amp; boards[x, 1].getValore()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.B &amp;&amp; boards[x, 2].getValore()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.X)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1));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CONTROLLO ORIZZONTALE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Controlla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atraverso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mappa se ci sono combinazioni come queste: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X|X| 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O| 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X|X|O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y = 0; y &lt; 3; y++)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{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(boards[0, y].getValore()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.X &amp;&amp; boards[1, y].getValore()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.X &amp;&amp; boards[2, y].getValore()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.B)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(2, y));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Controlla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atraverso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mappa se ci sono combinazioni come queste: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|X|X 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-----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|X</w:t>
      </w:r>
      <w:proofErr w:type="spellEnd"/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-----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X|X|O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 = 0; y &lt; 3; y++)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(boards[0, y].getValore()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.B &amp;&amp; boards[1, y].getValore()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.X &amp;&amp; boards[2, y].getValore()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.X)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(0, y));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Controlla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atraverso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mappa se ci sono combinazioni come queste: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X|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|X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-----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|X</w:t>
      </w:r>
      <w:proofErr w:type="spellEnd"/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-----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X|X|O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 = 0; y &lt; 3; y++)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(boards[0, y].getValore()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.X &amp;&amp; boards[1, y].getValore()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.B &amp;&amp; boards[2, y].getValore()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.X)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(1, y));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CONTROLLO PER LE DIAGONALI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Controlla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atraverso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mappa se ci sono combinazioni come queste: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X|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|X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-----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O|X|O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-----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| | 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(boards[0, 0].getValore()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.X &amp;&amp; boards[1, 1].getValore()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.X &amp;&amp; boards[2, 2].getValore()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.B)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(2, 2));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mossa;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(boards[2, 0].getValore()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.X &amp;&amp; boards[1, 1].getValore()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.X &amp;&amp; boards[0, 2].getValore()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.B)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(0, 2));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Controlla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atraverso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mappa se ci sono combinazioni come queste: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| |  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O|X|O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X| 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(boards[0, 2].getValore()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.X &amp;&amp; boards[1, 1].getValore()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.X &amp;&amp; boards[2, 0].getValore()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.B)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mossa.setPosizione(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E383D">
        <w:rPr>
          <w:rFonts w:ascii="Consolas" w:hAnsi="Consolas" w:cs="Consolas"/>
          <w:sz w:val="19"/>
          <w:szCs w:val="19"/>
          <w:lang w:val="en-US"/>
        </w:rPr>
        <w:t>(0, 2));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mossa;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(boards[2, 2].getValore()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.X &amp;&amp; boards[1, 1].getValore()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.X &amp;&amp; boards[0, 0].getValore()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.B)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(0, 0));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raro ma può succedere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Controlla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atraverso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mappa se ci sono combinazioni come queste: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X|O|X 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O| |O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-----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8000"/>
          <w:sz w:val="19"/>
          <w:szCs w:val="19"/>
          <w:lang w:val="en-US"/>
        </w:rPr>
        <w:t>//   X|O|X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(boards[0, 0].getValore()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.X &amp;&amp; boards[1, 1].getValore()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.B &amp;&amp; boards[2, 2].getValore()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.X)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mossa.setPosizione(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E383D">
        <w:rPr>
          <w:rFonts w:ascii="Consolas" w:hAnsi="Consolas" w:cs="Consolas"/>
          <w:sz w:val="19"/>
          <w:szCs w:val="19"/>
          <w:lang w:val="en-US"/>
        </w:rPr>
        <w:t>(1, 1));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mossa;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(boards[0, 2].getValore()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.X &amp;&amp; boards[1, 1].getValore()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.B &amp;&amp; boards[2, 0].getValore()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.X)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(1, 1));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Mosse in una posizione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contenitori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spazioBianco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contenitori</w:t>
      </w:r>
      <w:r>
        <w:rPr>
          <w:rFonts w:ascii="Consolas" w:hAnsi="Consolas" w:cs="Consolas"/>
          <w:sz w:val="19"/>
          <w:szCs w:val="19"/>
        </w:rPr>
        <w:t>&gt;();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contenitori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h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boards)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383D" w:rsidRP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E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3D">
        <w:rPr>
          <w:rFonts w:ascii="Consolas" w:hAnsi="Consolas" w:cs="Consolas"/>
          <w:sz w:val="19"/>
          <w:szCs w:val="19"/>
          <w:lang w:val="en-US"/>
        </w:rPr>
        <w:t xml:space="preserve"> (h.getValore() == </w:t>
      </w:r>
      <w:r w:rsidRPr="000E383D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0E383D">
        <w:rPr>
          <w:rFonts w:ascii="Consolas" w:hAnsi="Consolas" w:cs="Consolas"/>
          <w:sz w:val="19"/>
          <w:szCs w:val="19"/>
          <w:lang w:val="en-US"/>
        </w:rPr>
        <w:t>.B)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8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spazioBianco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>(h);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mossa.setPosizione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spazioBianco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ToArray</w:t>
      </w:r>
      <w:proofErr w:type="spellEnd"/>
      <w:r>
        <w:rPr>
          <w:rFonts w:ascii="Consolas" w:hAnsi="Consolas" w:cs="Consolas"/>
          <w:sz w:val="19"/>
          <w:szCs w:val="19"/>
        </w:rPr>
        <w:t>()[0].</w:t>
      </w:r>
      <w:proofErr w:type="spellStart"/>
      <w:r>
        <w:rPr>
          <w:rFonts w:ascii="Consolas" w:hAnsi="Consolas" w:cs="Consolas"/>
          <w:sz w:val="19"/>
          <w:szCs w:val="19"/>
        </w:rPr>
        <w:t>getPosizione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mossa;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383D" w:rsidRDefault="000E383D" w:rsidP="000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DF1" w:rsidRDefault="008A1DF1"/>
    <w:sectPr w:rsidR="008A1DF1" w:rsidSect="008C6EB3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A1DF1"/>
    <w:rsid w:val="000E383D"/>
    <w:rsid w:val="008A1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2112</Words>
  <Characters>12039</Characters>
  <Application>Microsoft Office Word</Application>
  <DocSecurity>0</DocSecurity>
  <Lines>100</Lines>
  <Paragraphs>28</Paragraphs>
  <ScaleCrop>false</ScaleCrop>
  <Company/>
  <LinksUpToDate>false</LinksUpToDate>
  <CharactersWithSpaces>14123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4cinfg09</dc:creator>
  <cp:keywords/>
  <dc:description/>
  <cp:lastModifiedBy>4cinfg09</cp:lastModifiedBy>
  <cp:revision>2</cp:revision>
  <dcterms:created xsi:type="dcterms:W3CDTF">2017-03-21T10:01:00Z</dcterms:created>
  <dcterms:modified xsi:type="dcterms:W3CDTF">2017-03-21T10:01:00Z</dcterms:modified>
</cp:coreProperties>
</file>