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EDA2B" w14:textId="16EFD8AF" w:rsidR="00AE3C7B" w:rsidRDefault="00AE3C7B">
      <w:pPr>
        <w:rPr>
          <w:lang w:val="en-US"/>
        </w:rPr>
      </w:pPr>
      <w:r>
        <w:rPr>
          <w:lang w:val="en-US"/>
        </w:rPr>
        <w:t>Of course. Here is a revised “About Us” page that removes the brand history and focuses directly on what Herbal Haven does, followed by your values, mission, and vision.</w:t>
      </w:r>
    </w:p>
    <w:p w14:paraId="06E478F8" w14:textId="77777777" w:rsidR="00AE3C7B" w:rsidRDefault="00AE3C7B">
      <w:r>
        <w:t>Our Vision</w:t>
      </w:r>
    </w:p>
    <w:p w14:paraId="0601714D" w14:textId="77777777" w:rsidR="00AE3C7B" w:rsidRDefault="00AE3C7B">
      <w:r>
        <w:t>To be the most trusted partner on the journey to natural wellness, creating a community where the power of scientifically-backed herbal solutions is accessible to everyone for a healthier, more vibrant life.</w:t>
      </w:r>
    </w:p>
    <w:p w14:paraId="00645B16" w14:textId="77777777" w:rsidR="00AE3C7B" w:rsidRDefault="00AE3C7B">
      <w:r>
        <w:t>Our Mission</w:t>
      </w:r>
    </w:p>
    <w:p w14:paraId="250712BE" w14:textId="7CF86C14" w:rsidR="00AE3C7B" w:rsidRDefault="00AE3C7B">
      <w:r>
        <w:t xml:space="preserve">Our mission is to meticulously curate and provide access to the highest quality, scientifically verified </w:t>
      </w:r>
      <w:proofErr w:type="spellStart"/>
      <w:r>
        <w:t>Phytomed</w:t>
      </w:r>
      <w:proofErr w:type="spellEnd"/>
      <w:r>
        <w:t xml:space="preserve"> herbal solutions. We are dedicated to empowering our customers through education, exceptional support, and unwavering integrity, ensuring every step of their wellness journey is guided by trust and nature’s wisdom.</w:t>
      </w:r>
    </w:p>
    <w:p w14:paraId="1B66BBE6" w14:textId="77777777" w:rsidR="00AE3C7B" w:rsidRDefault="00AE3C7B">
      <w:r>
        <w:t>Your Partner in Natural Wellness</w:t>
      </w:r>
    </w:p>
    <w:p w14:paraId="4F43233F" w14:textId="77777777" w:rsidR="00AE3C7B" w:rsidRDefault="00AE3C7B">
      <w:r>
        <w:t>Welcome to Herbal Haven, your trusted sanctuary for effective, nature-inspired health solutions.</w:t>
      </w:r>
    </w:p>
    <w:p w14:paraId="5DAC06AB" w14:textId="77777777" w:rsidR="00AE3C7B" w:rsidRDefault="00AE3C7B">
      <w:r>
        <w:t>In a world full of wellness trends and confusing choices, finding natural products you can rely on can be a challenge. Herbal Haven was created to bring clarity and confidence to your health journey. We bridge the gap between you and the very best in scientifically-backed herbal wellness.</w:t>
      </w:r>
    </w:p>
    <w:p w14:paraId="2B88C5B5" w14:textId="77777777" w:rsidR="00AE3C7B" w:rsidRDefault="00AE3C7B">
      <w:r>
        <w:t>What We Do</w:t>
      </w:r>
    </w:p>
    <w:p w14:paraId="391586B3" w14:textId="6C06EB87" w:rsidR="00AE3C7B" w:rsidRDefault="00AE3C7B">
      <w:r>
        <w:t xml:space="preserve">As a verified reseller of </w:t>
      </w:r>
      <w:proofErr w:type="spellStart"/>
      <w:r>
        <w:t>Phytomed</w:t>
      </w:r>
      <w:proofErr w:type="spellEnd"/>
      <w:r>
        <w:t xml:space="preserve"> Herbal Solutions, our purpose is to provide our community in Zimbabwe with direct access to a premium range of products that are pure, safe, and effective. We don’t just sell products; we offer a complete circle of support. Our role includes:</w:t>
      </w:r>
    </w:p>
    <w:p w14:paraId="09DD419F" w14:textId="22464932" w:rsidR="00AE3C7B" w:rsidRDefault="00AE3C7B">
      <w:r>
        <w:t xml:space="preserve"> * Curating Excellence: We exclusively stock </w:t>
      </w:r>
      <w:proofErr w:type="spellStart"/>
      <w:r>
        <w:t>Phytomed’s</w:t>
      </w:r>
      <w:proofErr w:type="spellEnd"/>
      <w:r>
        <w:t xml:space="preserve"> scientifically formulated herbal remedies, ensuring every item we offer meets the highest standards of quality.</w:t>
      </w:r>
    </w:p>
    <w:p w14:paraId="082B13E8" w14:textId="77777777" w:rsidR="00AE3C7B" w:rsidRDefault="00AE3C7B">
      <w:r>
        <w:t xml:space="preserve"> * Providing Trusted Access: We are your reliable local source, making it simple and convenient to purchase the </w:t>
      </w:r>
      <w:proofErr w:type="spellStart"/>
      <w:r>
        <w:t>Phytomed</w:t>
      </w:r>
      <w:proofErr w:type="spellEnd"/>
      <w:r>
        <w:t xml:space="preserve"> solutions you need.</w:t>
      </w:r>
    </w:p>
    <w:p w14:paraId="77A76606" w14:textId="77777777" w:rsidR="00AE3C7B" w:rsidRDefault="00AE3C7B">
      <w:r>
        <w:t xml:space="preserve"> * Empowering with Knowledge: We believe in making informed choices. We are here to provide clear information and guidance, helping you understand the benefits of our products and how they can support your specific wellness goals.</w:t>
      </w:r>
    </w:p>
    <w:p w14:paraId="6C01DD9A" w14:textId="77777777" w:rsidR="00AE3C7B" w:rsidRDefault="00AE3C7B">
      <w:r>
        <w:t>We call ourselves Herbal Haven because we aim to be more than a store. We are your partners in health—a place where you can find trusted solutions and knowledgeable support with peace of mind.</w:t>
      </w:r>
    </w:p>
    <w:p w14:paraId="1E9F4CAA" w14:textId="77777777" w:rsidR="00AE3C7B" w:rsidRDefault="00AE3C7B">
      <w:r>
        <w:t>Our Values</w:t>
      </w:r>
    </w:p>
    <w:p w14:paraId="604CE900" w14:textId="77777777" w:rsidR="00AE3C7B" w:rsidRDefault="00AE3C7B">
      <w:r>
        <w:t xml:space="preserve"> * Integrity &amp; Trust: We operate with complete transparency. We only offer products we believe in, ensuring you have absolute confidence in everything you purchase.</w:t>
      </w:r>
    </w:p>
    <w:p w14:paraId="01939DA4" w14:textId="77777777" w:rsidR="00AE3C7B" w:rsidRDefault="00AE3C7B">
      <w:r>
        <w:t xml:space="preserve"> * Quality &amp; Efficacy: We are committed to excellence. By partnering with </w:t>
      </w:r>
      <w:proofErr w:type="spellStart"/>
      <w:r>
        <w:t>Phytomed</w:t>
      </w:r>
      <w:proofErr w:type="spellEnd"/>
      <w:r>
        <w:t>, we guarantee that every product is backed by scientific research for proven effectiveness.</w:t>
      </w:r>
    </w:p>
    <w:p w14:paraId="17133AA1" w14:textId="77777777" w:rsidR="00AE3C7B" w:rsidRDefault="00AE3C7B">
      <w:r>
        <w:t xml:space="preserve"> * Empowerment Through Education: We provide clear, accessible information to empower you to make the best decisions for your health.</w:t>
      </w:r>
    </w:p>
    <w:p w14:paraId="57BCDFBF" w14:textId="77777777" w:rsidR="00AE3C7B" w:rsidRDefault="00AE3C7B">
      <w:r>
        <w:t xml:space="preserve"> * Community &amp; Support: We strive to build a supportive community, offering guidance and encouragement every step of your wellness journey.</w:t>
      </w:r>
    </w:p>
    <w:p w14:paraId="03E07CA4" w14:textId="77777777" w:rsidR="00AE3C7B" w:rsidRDefault="00AE3C7B">
      <w:r>
        <w:t xml:space="preserve"> * Respect for Nature: We hold a deep reverence for the profound healing power of plants and are committed to promoting solutions that are in harmony with nature.</w:t>
      </w:r>
    </w:p>
    <w:p w14:paraId="0581C5C5" w14:textId="77777777" w:rsidR="00AE3C7B" w:rsidRDefault="00AE3C7B"/>
    <w:sectPr w:rsidR="00AE3C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7B"/>
    <w:rsid w:val="00AE3C7B"/>
    <w:rsid w:val="00EF54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1A5458"/>
  <w15:chartTrackingRefBased/>
  <w15:docId w15:val="{1BA855D6-DFDC-A244-9396-3D90A364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C7B"/>
    <w:rPr>
      <w:rFonts w:eastAsiaTheme="majorEastAsia" w:cstheme="majorBidi"/>
      <w:color w:val="272727" w:themeColor="text1" w:themeTint="D8"/>
    </w:rPr>
  </w:style>
  <w:style w:type="paragraph" w:styleId="Title">
    <w:name w:val="Title"/>
    <w:basedOn w:val="Normal"/>
    <w:next w:val="Normal"/>
    <w:link w:val="TitleChar"/>
    <w:uiPriority w:val="10"/>
    <w:qFormat/>
    <w:rsid w:val="00AE3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C7B"/>
    <w:pPr>
      <w:spacing w:before="160"/>
      <w:jc w:val="center"/>
    </w:pPr>
    <w:rPr>
      <w:i/>
      <w:iCs/>
      <w:color w:val="404040" w:themeColor="text1" w:themeTint="BF"/>
    </w:rPr>
  </w:style>
  <w:style w:type="character" w:customStyle="1" w:styleId="QuoteChar">
    <w:name w:val="Quote Char"/>
    <w:basedOn w:val="DefaultParagraphFont"/>
    <w:link w:val="Quote"/>
    <w:uiPriority w:val="29"/>
    <w:rsid w:val="00AE3C7B"/>
    <w:rPr>
      <w:i/>
      <w:iCs/>
      <w:color w:val="404040" w:themeColor="text1" w:themeTint="BF"/>
    </w:rPr>
  </w:style>
  <w:style w:type="paragraph" w:styleId="ListParagraph">
    <w:name w:val="List Paragraph"/>
    <w:basedOn w:val="Normal"/>
    <w:uiPriority w:val="34"/>
    <w:qFormat/>
    <w:rsid w:val="00AE3C7B"/>
    <w:pPr>
      <w:ind w:left="720"/>
      <w:contextualSpacing/>
    </w:pPr>
  </w:style>
  <w:style w:type="character" w:styleId="IntenseEmphasis">
    <w:name w:val="Intense Emphasis"/>
    <w:basedOn w:val="DefaultParagraphFont"/>
    <w:uiPriority w:val="21"/>
    <w:qFormat/>
    <w:rsid w:val="00AE3C7B"/>
    <w:rPr>
      <w:i/>
      <w:iCs/>
      <w:color w:val="0F4761" w:themeColor="accent1" w:themeShade="BF"/>
    </w:rPr>
  </w:style>
  <w:style w:type="paragraph" w:styleId="IntenseQuote">
    <w:name w:val="Intense Quote"/>
    <w:basedOn w:val="Normal"/>
    <w:next w:val="Normal"/>
    <w:link w:val="IntenseQuoteChar"/>
    <w:uiPriority w:val="30"/>
    <w:qFormat/>
    <w:rsid w:val="00AE3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C7B"/>
    <w:rPr>
      <w:i/>
      <w:iCs/>
      <w:color w:val="0F4761" w:themeColor="accent1" w:themeShade="BF"/>
    </w:rPr>
  </w:style>
  <w:style w:type="character" w:styleId="IntenseReference">
    <w:name w:val="Intense Reference"/>
    <w:basedOn w:val="DefaultParagraphFont"/>
    <w:uiPriority w:val="32"/>
    <w:qFormat/>
    <w:rsid w:val="00AE3C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Euclide Mtisi</dc:creator>
  <cp:keywords/>
  <dc:description/>
  <cp:lastModifiedBy>Euclide Mtisi</cp:lastModifiedBy>
  <cp:revision>2</cp:revision>
  <dcterms:created xsi:type="dcterms:W3CDTF">2025-08-20T11:55:00Z</dcterms:created>
  <dcterms:modified xsi:type="dcterms:W3CDTF">2025-08-20T11:55:00Z</dcterms:modified>
</cp:coreProperties>
</file>