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5D67E7" w:rsidR="00FF5C41" w:rsidRDefault="001A28DB" w14:paraId="3BC51A27" w14:textId="6FDED148">
      <w:pPr>
        <w:rPr>
          <w:rFonts w:ascii="Arial" w:hAnsi="Arial" w:cs="Arial"/>
          <w:b/>
          <w:bCs/>
          <w:lang w:val="en-GB"/>
        </w:rPr>
      </w:pPr>
      <w:r w:rsidRPr="005D67E7">
        <w:rPr>
          <w:noProof/>
          <w:lang w:val="en-GB"/>
        </w:rPr>
        <mc:AlternateContent>
          <mc:Choice Requires="wps">
            <w:drawing>
              <wp:anchor distT="0" distB="0" distL="114300" distR="114300" simplePos="0" relativeHeight="251658240" behindDoc="0" locked="0" layoutInCell="1" allowOverlap="1" wp14:anchorId="1998089E" wp14:editId="62A4E97E">
                <wp:simplePos x="0" y="0"/>
                <wp:positionH relativeFrom="page">
                  <wp:align>right</wp:align>
                </wp:positionH>
                <wp:positionV relativeFrom="paragraph">
                  <wp:posOffset>-914400</wp:posOffset>
                </wp:positionV>
                <wp:extent cx="7560310" cy="5296395"/>
                <wp:effectExtent l="0" t="0" r="2540" b="0"/>
                <wp:wrapNone/>
                <wp:docPr id="1943893556" name="Rectangle 1943893556"/>
                <wp:cNvGraphicFramePr/>
                <a:graphic xmlns:a="http://schemas.openxmlformats.org/drawingml/2006/main">
                  <a:graphicData uri="http://schemas.microsoft.com/office/word/2010/wordprocessingShape">
                    <wps:wsp>
                      <wps:cNvSpPr/>
                      <wps:spPr>
                        <a:xfrm>
                          <a:off x="0" y="0"/>
                          <a:ext cx="7560310" cy="5296395"/>
                        </a:xfrm>
                        <a:prstGeom prst="rect">
                          <a:avLst/>
                        </a:prstGeom>
                        <a:gradFill flip="none" rotWithShape="1">
                          <a:gsLst>
                            <a:gs pos="0">
                              <a:srgbClr val="608C95">
                                <a:tint val="66000"/>
                                <a:satMod val="160000"/>
                              </a:srgbClr>
                            </a:gs>
                            <a:gs pos="50000">
                              <a:srgbClr val="608C95">
                                <a:tint val="44500"/>
                                <a:satMod val="160000"/>
                              </a:srgbClr>
                            </a:gs>
                            <a:gs pos="100000">
                              <a:srgbClr val="608C95">
                                <a:tint val="23500"/>
                                <a:satMod val="160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v:rect id="Rectangle 1943893556" style="position:absolute;margin-left:544.1pt;margin-top:-1in;width:595.3pt;height:417.0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a7c2c8" stroked="f" strokeweight="1pt" w14:anchorId="729EDF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">
                <v:fill type="gradient" color2="#e5ebed" colors="0 #a7c2c8;.5 #c9d8dc;1 #e5ebed" angle="45" focus="100%" rotate="t"/>
                <w10:wrap anchorx="page"/>
              </v:rect>
            </w:pict>
          </mc:Fallback>
        </mc:AlternateContent>
      </w:r>
      <w:r w:rsidRPr="005D67E7" w:rsidR="007459EF">
        <w:rPr>
          <w:noProof/>
          <w:lang w:val="en-GB"/>
        </w:rPr>
        <mc:AlternateContent>
          <mc:Choice Requires="wpg">
            <w:drawing>
              <wp:anchor distT="0" distB="0" distL="114300" distR="114300" simplePos="0" relativeHeight="251658268" behindDoc="0" locked="0" layoutInCell="1" allowOverlap="1" wp14:anchorId="37E65328" wp14:editId="44BD0F36">
                <wp:simplePos x="0" y="0"/>
                <wp:positionH relativeFrom="margin">
                  <wp:align>center</wp:align>
                </wp:positionH>
                <wp:positionV relativeFrom="paragraph">
                  <wp:posOffset>-220980</wp:posOffset>
                </wp:positionV>
                <wp:extent cx="3710902" cy="3639599"/>
                <wp:effectExtent l="57150" t="19050" r="61595" b="18415"/>
                <wp:wrapNone/>
                <wp:docPr id="155" name="Group 155">
                  <a:extLst xmlns:a="http://schemas.openxmlformats.org/drawingml/2006/main">
                    <a:ext uri="{FF2B5EF4-FFF2-40B4-BE49-F238E27FC236}">
                      <a16:creationId xmlns:a16="http://schemas.microsoft.com/office/drawing/2014/main" id="{5A096274-A8C3-4BE3-9D92-AA70C6D5430C}"/>
                    </a:ext>
                  </a:extLst>
                </wp:docPr>
                <wp:cNvGraphicFramePr/>
                <a:graphic xmlns:a="http://schemas.openxmlformats.org/drawingml/2006/main">
                  <a:graphicData uri="http://schemas.microsoft.com/office/word/2010/wordprocessingGroup">
                    <wpg:wgp>
                      <wpg:cNvGrpSpPr/>
                      <wpg:grpSpPr>
                        <a:xfrm>
                          <a:off x="0" y="0"/>
                          <a:ext cx="3710902" cy="3639599"/>
                          <a:chOff x="0" y="0"/>
                          <a:chExt cx="3710902" cy="3639599"/>
                        </a:xfrm>
                      </wpg:grpSpPr>
                      <wpg:grpSp>
                        <wpg:cNvPr id="856529277" name="Group 856529277">
                          <a:extLst>
                            <a:ext uri="{FF2B5EF4-FFF2-40B4-BE49-F238E27FC236}">
                              <a16:creationId xmlns:a16="http://schemas.microsoft.com/office/drawing/2014/main" id="{61D44696-2344-4DB9-80DF-82CBBD30394D}"/>
                            </a:ext>
                          </a:extLst>
                        </wpg:cNvPr>
                        <wpg:cNvGrpSpPr/>
                        <wpg:grpSpPr>
                          <a:xfrm>
                            <a:off x="0" y="0"/>
                            <a:ext cx="3710902" cy="3639599"/>
                            <a:chOff x="0" y="0"/>
                            <a:chExt cx="3710902" cy="3639599"/>
                          </a:xfrm>
                          <a:solidFill>
                            <a:srgbClr val="30373B"/>
                          </a:solidFill>
                        </wpg:grpSpPr>
                        <wps:wsp>
                          <wps:cNvPr id="2104925013" name="Freeform: Shape 2104925013">
                            <a:extLst>
                              <a:ext uri="{FF2B5EF4-FFF2-40B4-BE49-F238E27FC236}">
                                <a16:creationId xmlns:a16="http://schemas.microsoft.com/office/drawing/2014/main" id="{21AED1C5-FD72-416D-963B-02E0FAD60A0A}"/>
                              </a:ext>
                            </a:extLst>
                          </wps:cNvPr>
                          <wps:cNvSpPr/>
                          <wps:spPr>
                            <a:xfrm>
                              <a:off x="0" y="0"/>
                              <a:ext cx="10260" cy="10260"/>
                            </a:xfrm>
                            <a:custGeom>
                              <a:avLst/>
                              <a:gdLst/>
                              <a:ahLst/>
                              <a:cxnLst/>
                              <a:rect l="l" t="t" r="r" b="b"/>
                              <a:pathLst>
                                <a:path w="10259" h="10259"/>
                              </a:pathLst>
                            </a:custGeom>
                            <a:grpFill/>
                            <a:ln w="15374" cap="rnd">
                              <a:solidFill>
                                <a:srgbClr val="30373B"/>
                              </a:solidFill>
                              <a:prstDash val="solid"/>
                              <a:round/>
                            </a:ln>
                          </wps:spPr>
                          <wps:txbx>
                            <w:txbxContent>
                              <w:p w:rsidR="007459EF" w:rsidP="007459EF" w:rsidRDefault="007459EF" w14:paraId="6BBB98C1" w14:textId="77777777">
                                <w:pPr>
                                  <w:jc w:val="center"/>
                                </w:pPr>
                              </w:p>
                            </w:txbxContent>
                          </wps:txbx>
                          <wps:bodyPr rtlCol="0" anchor="ctr"/>
                        </wps:wsp>
                        <wps:wsp>
                          <wps:cNvPr id="485552307" name="Freeform: Shape 485552307">
                            <a:extLst>
                              <a:ext uri="{FF2B5EF4-FFF2-40B4-BE49-F238E27FC236}">
                                <a16:creationId xmlns:a16="http://schemas.microsoft.com/office/drawing/2014/main" id="{F30DE35E-9030-449D-ABB9-510829588684}"/>
                              </a:ext>
                            </a:extLst>
                          </wps:cNvPr>
                          <wps:cNvSpPr/>
                          <wps:spPr>
                            <a:xfrm>
                              <a:off x="2003719"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B0CE0BB" w14:textId="77777777">
                                <w:pPr>
                                  <w:jc w:val="center"/>
                                </w:pPr>
                              </w:p>
                            </w:txbxContent>
                          </wps:txbx>
                          <wps:bodyPr rtlCol="0" anchor="ctr"/>
                        </wps:wsp>
                        <wps:wsp>
                          <wps:cNvPr id="1533154687" name="Freeform: Shape 1533154687">
                            <a:extLst>
                              <a:ext uri="{FF2B5EF4-FFF2-40B4-BE49-F238E27FC236}">
                                <a16:creationId xmlns:a16="http://schemas.microsoft.com/office/drawing/2014/main" id="{48B6EE9F-E343-4023-8ED5-EF7AE86456CB}"/>
                              </a:ext>
                            </a:extLst>
                          </wps:cNvPr>
                          <wps:cNvSpPr/>
                          <wps:spPr>
                            <a:xfrm>
                              <a:off x="2336640"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55AA5F9" w14:textId="77777777">
                                <w:pPr>
                                  <w:jc w:val="center"/>
                                </w:pPr>
                              </w:p>
                            </w:txbxContent>
                          </wps:txbx>
                          <wps:bodyPr rtlCol="0" anchor="ctr"/>
                        </wps:wsp>
                        <wps:wsp>
                          <wps:cNvPr id="1248652236" name="Freeform: Shape 1248652236">
                            <a:extLst>
                              <a:ext uri="{FF2B5EF4-FFF2-40B4-BE49-F238E27FC236}">
                                <a16:creationId xmlns:a16="http://schemas.microsoft.com/office/drawing/2014/main" id="{2B0D051D-3C99-4446-B7CC-9E60430D79C9}"/>
                              </a:ext>
                            </a:extLst>
                          </wps:cNvPr>
                          <wps:cNvSpPr/>
                          <wps:spPr>
                            <a:xfrm>
                              <a:off x="2670074"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1F7A9FDF" w14:textId="77777777">
                                <w:pPr>
                                  <w:jc w:val="center"/>
                                </w:pPr>
                              </w:p>
                            </w:txbxContent>
                          </wps:txbx>
                          <wps:bodyPr rtlCol="0" anchor="ctr"/>
                        </wps:wsp>
                        <wps:wsp>
                          <wps:cNvPr id="1116246818" name="Freeform: Shape 1116246818">
                            <a:extLst>
                              <a:ext uri="{FF2B5EF4-FFF2-40B4-BE49-F238E27FC236}">
                                <a16:creationId xmlns:a16="http://schemas.microsoft.com/office/drawing/2014/main" id="{04B17347-8334-4277-B9CF-7FFBA8EDAE80}"/>
                              </a:ext>
                            </a:extLst>
                          </wps:cNvPr>
                          <wps:cNvSpPr/>
                          <wps:spPr>
                            <a:xfrm>
                              <a:off x="3003509"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33ECDF59" w14:textId="77777777">
                                <w:pPr>
                                  <w:jc w:val="center"/>
                                </w:pPr>
                              </w:p>
                            </w:txbxContent>
                          </wps:txbx>
                          <wps:bodyPr rtlCol="0" anchor="ctr"/>
                        </wps:wsp>
                        <wps:wsp>
                          <wps:cNvPr id="857469596" name="Freeform: Shape 857469596">
                            <a:extLst>
                              <a:ext uri="{FF2B5EF4-FFF2-40B4-BE49-F238E27FC236}">
                                <a16:creationId xmlns:a16="http://schemas.microsoft.com/office/drawing/2014/main" id="{E3C55D22-C8E8-4FF9-BEB6-B63327FFC791}"/>
                              </a:ext>
                            </a:extLst>
                          </wps:cNvPr>
                          <wps:cNvSpPr/>
                          <wps:spPr>
                            <a:xfrm>
                              <a:off x="3336430"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DBF4BDF" w14:textId="77777777">
                                <w:pPr>
                                  <w:jc w:val="center"/>
                                </w:pPr>
                              </w:p>
                            </w:txbxContent>
                          </wps:txbx>
                          <wps:bodyPr rtlCol="0" anchor="ctr"/>
                        </wps:wsp>
                        <wps:wsp>
                          <wps:cNvPr id="1887212323" name="Freeform: Shape 1887212323">
                            <a:extLst>
                              <a:ext uri="{FF2B5EF4-FFF2-40B4-BE49-F238E27FC236}">
                                <a16:creationId xmlns:a16="http://schemas.microsoft.com/office/drawing/2014/main" id="{2E5B4E4F-8364-4F32-A9FC-8D3990AE53E7}"/>
                              </a:ext>
                            </a:extLst>
                          </wps:cNvPr>
                          <wps:cNvSpPr/>
                          <wps:spPr>
                            <a:xfrm>
                              <a:off x="3669864"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3B932F7" w14:textId="77777777">
                                <w:pPr>
                                  <w:jc w:val="center"/>
                                </w:pPr>
                              </w:p>
                            </w:txbxContent>
                          </wps:txbx>
                          <wps:bodyPr rtlCol="0" anchor="ctr"/>
                        </wps:wsp>
                        <wps:wsp>
                          <wps:cNvPr id="20970940" name="Freeform: Shape 20970940">
                            <a:extLst>
                              <a:ext uri="{FF2B5EF4-FFF2-40B4-BE49-F238E27FC236}">
                                <a16:creationId xmlns:a16="http://schemas.microsoft.com/office/drawing/2014/main" id="{FBE6902A-2DE3-44B1-873B-D608A21830F4}"/>
                              </a:ext>
                            </a:extLst>
                          </wps:cNvPr>
                          <wps:cNvSpPr/>
                          <wps:spPr>
                            <a:xfrm>
                              <a:off x="4140"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2FC5046" w14:textId="77777777">
                                <w:pPr>
                                  <w:jc w:val="center"/>
                                </w:pPr>
                              </w:p>
                            </w:txbxContent>
                          </wps:txbx>
                          <wps:bodyPr rtlCol="0" anchor="ctr"/>
                        </wps:wsp>
                        <wps:wsp>
                          <wps:cNvPr id="898768741" name="Freeform: Shape 898768741">
                            <a:extLst>
                              <a:ext uri="{FF2B5EF4-FFF2-40B4-BE49-F238E27FC236}">
                                <a16:creationId xmlns:a16="http://schemas.microsoft.com/office/drawing/2014/main" id="{694AB962-B1E7-4D68-9F5A-22F2D17709FC}"/>
                              </a:ext>
                            </a:extLst>
                          </wps:cNvPr>
                          <wps:cNvSpPr/>
                          <wps:spPr>
                            <a:xfrm>
                              <a:off x="337574"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E57F252" w14:textId="77777777">
                                <w:pPr>
                                  <w:jc w:val="center"/>
                                </w:pPr>
                              </w:p>
                            </w:txbxContent>
                          </wps:txbx>
                          <wps:bodyPr rtlCol="0" anchor="ctr"/>
                        </wps:wsp>
                        <wps:wsp>
                          <wps:cNvPr id="197120104" name="Freeform: Shape 197120104">
                            <a:extLst>
                              <a:ext uri="{FF2B5EF4-FFF2-40B4-BE49-F238E27FC236}">
                                <a16:creationId xmlns:a16="http://schemas.microsoft.com/office/drawing/2014/main" id="{2963DF6C-F583-48EC-A2FF-A5FC413D23E3}"/>
                              </a:ext>
                            </a:extLst>
                          </wps:cNvPr>
                          <wps:cNvSpPr/>
                          <wps:spPr>
                            <a:xfrm>
                              <a:off x="670495"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C8BD289" w14:textId="77777777">
                                <w:pPr>
                                  <w:jc w:val="center"/>
                                </w:pPr>
                              </w:p>
                            </w:txbxContent>
                          </wps:txbx>
                          <wps:bodyPr rtlCol="0" anchor="ctr"/>
                        </wps:wsp>
                        <wps:wsp>
                          <wps:cNvPr id="767535096" name="Freeform: Shape 767535096">
                            <a:extLst>
                              <a:ext uri="{FF2B5EF4-FFF2-40B4-BE49-F238E27FC236}">
                                <a16:creationId xmlns:a16="http://schemas.microsoft.com/office/drawing/2014/main" id="{FE845175-7AC2-4E4B-88ED-CFB710EED0F6}"/>
                              </a:ext>
                            </a:extLst>
                          </wps:cNvPr>
                          <wps:cNvSpPr/>
                          <wps:spPr>
                            <a:xfrm>
                              <a:off x="1003930"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7634C0F" w14:textId="77777777">
                                <w:pPr>
                                  <w:jc w:val="center"/>
                                </w:pPr>
                              </w:p>
                            </w:txbxContent>
                          </wps:txbx>
                          <wps:bodyPr rtlCol="0" anchor="ctr"/>
                        </wps:wsp>
                        <wps:wsp>
                          <wps:cNvPr id="362430061" name="Freeform: Shape 362430061">
                            <a:extLst>
                              <a:ext uri="{FF2B5EF4-FFF2-40B4-BE49-F238E27FC236}">
                                <a16:creationId xmlns:a16="http://schemas.microsoft.com/office/drawing/2014/main" id="{A4DF53B1-88C3-4771-8297-0D68C37622B6}"/>
                              </a:ext>
                            </a:extLst>
                          </wps:cNvPr>
                          <wps:cNvSpPr/>
                          <wps:spPr>
                            <a:xfrm>
                              <a:off x="1336851"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1BF83998" w14:textId="77777777">
                                <w:pPr>
                                  <w:jc w:val="center"/>
                                </w:pPr>
                              </w:p>
                            </w:txbxContent>
                          </wps:txbx>
                          <wps:bodyPr rtlCol="0" anchor="ctr"/>
                        </wps:wsp>
                        <wps:wsp>
                          <wps:cNvPr id="1812557783" name="Freeform: Shape 1812557783">
                            <a:extLst>
                              <a:ext uri="{FF2B5EF4-FFF2-40B4-BE49-F238E27FC236}">
                                <a16:creationId xmlns:a16="http://schemas.microsoft.com/office/drawing/2014/main" id="{C37A3C92-A1A4-40AF-8F38-766F6409F6B0}"/>
                              </a:ext>
                            </a:extLst>
                          </wps:cNvPr>
                          <wps:cNvSpPr/>
                          <wps:spPr>
                            <a:xfrm>
                              <a:off x="1670285" y="1957039"/>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BE6BCE6" w14:textId="77777777">
                                <w:pPr>
                                  <w:jc w:val="center"/>
                                </w:pPr>
                              </w:p>
                            </w:txbxContent>
                          </wps:txbx>
                          <wps:bodyPr rtlCol="0" anchor="ctr"/>
                        </wps:wsp>
                        <wps:wsp>
                          <wps:cNvPr id="1804253008" name="Freeform: Shape 1804253008">
                            <a:extLst>
                              <a:ext uri="{FF2B5EF4-FFF2-40B4-BE49-F238E27FC236}">
                                <a16:creationId xmlns:a16="http://schemas.microsoft.com/office/drawing/2014/main" id="{6DE2C2C3-3FA2-408A-AF5A-6C438B8410EC}"/>
                              </a:ext>
                            </a:extLst>
                          </wps:cNvPr>
                          <wps:cNvSpPr/>
                          <wps:spPr>
                            <a:xfrm>
                              <a:off x="2003719" y="230175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C1EBA30" w14:textId="77777777">
                                <w:pPr>
                                  <w:jc w:val="center"/>
                                </w:pPr>
                              </w:p>
                            </w:txbxContent>
                          </wps:txbx>
                          <wps:bodyPr rtlCol="0" anchor="ctr"/>
                        </wps:wsp>
                        <wps:wsp>
                          <wps:cNvPr id="2010108324" name="Freeform: Shape 2010108324">
                            <a:extLst>
                              <a:ext uri="{FF2B5EF4-FFF2-40B4-BE49-F238E27FC236}">
                                <a16:creationId xmlns:a16="http://schemas.microsoft.com/office/drawing/2014/main" id="{9179726E-81D8-4FDA-8C2E-DCCE6F0791B3}"/>
                              </a:ext>
                            </a:extLst>
                          </wps:cNvPr>
                          <wps:cNvSpPr/>
                          <wps:spPr>
                            <a:xfrm>
                              <a:off x="2336640" y="230175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63C8A0D" w14:textId="77777777">
                                <w:pPr>
                                  <w:jc w:val="center"/>
                                </w:pPr>
                              </w:p>
                            </w:txbxContent>
                          </wps:txbx>
                          <wps:bodyPr rtlCol="0" anchor="ctr"/>
                        </wps:wsp>
                        <wps:wsp>
                          <wps:cNvPr id="518977332" name="Freeform: Shape 518977332">
                            <a:extLst>
                              <a:ext uri="{FF2B5EF4-FFF2-40B4-BE49-F238E27FC236}">
                                <a16:creationId xmlns:a16="http://schemas.microsoft.com/office/drawing/2014/main" id="{B399DB77-18BD-49EC-ADF7-49E7E712CD72}"/>
                              </a:ext>
                            </a:extLst>
                          </wps:cNvPr>
                          <wps:cNvSpPr/>
                          <wps:spPr>
                            <a:xfrm>
                              <a:off x="2670074" y="230175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70C749E0" w14:textId="77777777">
                                <w:pPr>
                                  <w:jc w:val="center"/>
                                </w:pPr>
                              </w:p>
                            </w:txbxContent>
                          </wps:txbx>
                          <wps:bodyPr rtlCol="0" anchor="ctr"/>
                        </wps:wsp>
                        <wps:wsp>
                          <wps:cNvPr id="836338492" name="Freeform: Shape 836338492">
                            <a:extLst>
                              <a:ext uri="{FF2B5EF4-FFF2-40B4-BE49-F238E27FC236}">
                                <a16:creationId xmlns:a16="http://schemas.microsoft.com/office/drawing/2014/main" id="{4386EA7D-45D4-4D48-9E95-C14795CF6D80}"/>
                              </a:ext>
                            </a:extLst>
                          </wps:cNvPr>
                          <wps:cNvSpPr/>
                          <wps:spPr>
                            <a:xfrm>
                              <a:off x="3003509" y="230175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08A640E1" w14:textId="77777777">
                                <w:pPr>
                                  <w:jc w:val="center"/>
                                </w:pPr>
                              </w:p>
                            </w:txbxContent>
                          </wps:txbx>
                          <wps:bodyPr rtlCol="0" anchor="ctr"/>
                        </wps:wsp>
                        <wps:wsp>
                          <wps:cNvPr id="2012715790" name="Freeform: Shape 2012715790">
                            <a:extLst>
                              <a:ext uri="{FF2B5EF4-FFF2-40B4-BE49-F238E27FC236}">
                                <a16:creationId xmlns:a16="http://schemas.microsoft.com/office/drawing/2014/main" id="{DEA03A82-B183-4A02-98AD-C66765C40E5D}"/>
                              </a:ext>
                            </a:extLst>
                          </wps:cNvPr>
                          <wps:cNvSpPr/>
                          <wps:spPr>
                            <a:xfrm>
                              <a:off x="3336430" y="230175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665911D" w14:textId="77777777">
                                <w:pPr>
                                  <w:jc w:val="center"/>
                                </w:pPr>
                              </w:p>
                            </w:txbxContent>
                          </wps:txbx>
                          <wps:bodyPr rtlCol="0" anchor="ctr"/>
                        </wps:wsp>
                        <wps:wsp>
                          <wps:cNvPr id="1471964034" name="Freeform: Shape 1471964034">
                            <a:extLst>
                              <a:ext uri="{FF2B5EF4-FFF2-40B4-BE49-F238E27FC236}">
                                <a16:creationId xmlns:a16="http://schemas.microsoft.com/office/drawing/2014/main" id="{ED218A85-8F81-4786-AD4C-087EE3928F7D}"/>
                              </a:ext>
                            </a:extLst>
                          </wps:cNvPr>
                          <wps:cNvSpPr/>
                          <wps:spPr>
                            <a:xfrm>
                              <a:off x="3669864" y="230175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90077B1" w14:textId="77777777">
                                <w:pPr>
                                  <w:jc w:val="center"/>
                                </w:pPr>
                              </w:p>
                            </w:txbxContent>
                          </wps:txbx>
                          <wps:bodyPr rtlCol="0" anchor="ctr"/>
                        </wps:wsp>
                        <wps:wsp>
                          <wps:cNvPr id="274590702" name="Freeform: Shape 274590702">
                            <a:extLst>
                              <a:ext uri="{FF2B5EF4-FFF2-40B4-BE49-F238E27FC236}">
                                <a16:creationId xmlns:a16="http://schemas.microsoft.com/office/drawing/2014/main" id="{BBD4D533-0BE0-4A2C-9245-619CFC75A389}"/>
                              </a:ext>
                            </a:extLst>
                          </wps:cNvPr>
                          <wps:cNvSpPr/>
                          <wps:spPr>
                            <a:xfrm>
                              <a:off x="4140" y="230175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46533E7" w14:textId="77777777">
                                <w:pPr>
                                  <w:jc w:val="center"/>
                                </w:pPr>
                              </w:p>
                            </w:txbxContent>
                          </wps:txbx>
                          <wps:bodyPr rtlCol="0" anchor="ctr"/>
                        </wps:wsp>
                        <wps:wsp>
                          <wps:cNvPr id="106860387" name="Freeform: Shape 106860387">
                            <a:extLst>
                              <a:ext uri="{FF2B5EF4-FFF2-40B4-BE49-F238E27FC236}">
                                <a16:creationId xmlns:a16="http://schemas.microsoft.com/office/drawing/2014/main" id="{5B8DED40-3D87-4E9D-AB70-E645F494A32A}"/>
                              </a:ext>
                            </a:extLst>
                          </wps:cNvPr>
                          <wps:cNvSpPr/>
                          <wps:spPr>
                            <a:xfrm>
                              <a:off x="337574" y="230175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F1F9F48" w14:textId="77777777">
                                <w:pPr>
                                  <w:jc w:val="center"/>
                                </w:pPr>
                              </w:p>
                            </w:txbxContent>
                          </wps:txbx>
                          <wps:bodyPr rtlCol="0" anchor="ctr"/>
                        </wps:wsp>
                        <wps:wsp>
                          <wps:cNvPr id="1533187642" name="Freeform: Shape 1533187642">
                            <a:extLst>
                              <a:ext uri="{FF2B5EF4-FFF2-40B4-BE49-F238E27FC236}">
                                <a16:creationId xmlns:a16="http://schemas.microsoft.com/office/drawing/2014/main" id="{743DC208-9F7F-41A5-BF53-BA5B7B929C57}"/>
                              </a:ext>
                            </a:extLst>
                          </wps:cNvPr>
                          <wps:cNvSpPr/>
                          <wps:spPr>
                            <a:xfrm>
                              <a:off x="1670285" y="230175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3C3D63D" w14:textId="77777777">
                                <w:pPr>
                                  <w:jc w:val="center"/>
                                </w:pPr>
                              </w:p>
                            </w:txbxContent>
                          </wps:txbx>
                          <wps:bodyPr rtlCol="0" anchor="ctr"/>
                        </wps:wsp>
                        <wps:wsp>
                          <wps:cNvPr id="946843493" name="Freeform: Shape 946843493">
                            <a:extLst>
                              <a:ext uri="{FF2B5EF4-FFF2-40B4-BE49-F238E27FC236}">
                                <a16:creationId xmlns:a16="http://schemas.microsoft.com/office/drawing/2014/main" id="{66138176-4F57-45BD-A33F-EC102741F5DE}"/>
                              </a:ext>
                            </a:extLst>
                          </wps:cNvPr>
                          <wps:cNvSpPr/>
                          <wps:spPr>
                            <a:xfrm>
                              <a:off x="1685161" y="264596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8DE24EA" w14:textId="77777777">
                                <w:pPr>
                                  <w:jc w:val="center"/>
                                </w:pPr>
                              </w:p>
                            </w:txbxContent>
                          </wps:txbx>
                          <wps:bodyPr rtlCol="0" anchor="ctr"/>
                        </wps:wsp>
                        <wps:wsp>
                          <wps:cNvPr id="137072064" name="Freeform: Shape 137072064">
                            <a:extLst>
                              <a:ext uri="{FF2B5EF4-FFF2-40B4-BE49-F238E27FC236}">
                                <a16:creationId xmlns:a16="http://schemas.microsoft.com/office/drawing/2014/main" id="{C25B2B82-F42D-4BC1-A023-553BA2778018}"/>
                              </a:ext>
                            </a:extLst>
                          </wps:cNvPr>
                          <wps:cNvSpPr/>
                          <wps:spPr>
                            <a:xfrm>
                              <a:off x="2670074" y="264596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2" y="43108"/>
                                    <a:pt x="22589" y="43108"/>
                                  </a:cubicBezTo>
                                  <a:cubicBezTo>
                                    <a:pt x="11257" y="43108"/>
                                    <a:pt x="2070" y="33922"/>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0B555C40" w14:textId="77777777">
                                <w:pPr>
                                  <w:jc w:val="center"/>
                                </w:pPr>
                              </w:p>
                            </w:txbxContent>
                          </wps:txbx>
                          <wps:bodyPr rtlCol="0" anchor="ctr"/>
                        </wps:wsp>
                        <wps:wsp>
                          <wps:cNvPr id="321482177" name="Freeform: Shape 321482177">
                            <a:extLst>
                              <a:ext uri="{FF2B5EF4-FFF2-40B4-BE49-F238E27FC236}">
                                <a16:creationId xmlns:a16="http://schemas.microsoft.com/office/drawing/2014/main" id="{DF9AAB87-B5D0-4A42-B1C2-3BDC9DEB653A}"/>
                              </a:ext>
                            </a:extLst>
                          </wps:cNvPr>
                          <wps:cNvSpPr/>
                          <wps:spPr>
                            <a:xfrm>
                              <a:off x="3003509" y="264596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2" y="43108"/>
                                    <a:pt x="22589" y="43108"/>
                                  </a:cubicBezTo>
                                  <a:cubicBezTo>
                                    <a:pt x="11257" y="43108"/>
                                    <a:pt x="2070" y="33922"/>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4EE15E3E" w14:textId="77777777">
                                <w:pPr>
                                  <w:jc w:val="center"/>
                                </w:pPr>
                              </w:p>
                            </w:txbxContent>
                          </wps:txbx>
                          <wps:bodyPr rtlCol="0" anchor="ctr"/>
                        </wps:wsp>
                        <wps:wsp>
                          <wps:cNvPr id="544980893" name="Freeform: Shape 544980893">
                            <a:extLst>
                              <a:ext uri="{FF2B5EF4-FFF2-40B4-BE49-F238E27FC236}">
                                <a16:creationId xmlns:a16="http://schemas.microsoft.com/office/drawing/2014/main" id="{982BAF9A-9AA9-4A79-B49C-C91B63B875C9}"/>
                              </a:ext>
                            </a:extLst>
                          </wps:cNvPr>
                          <wps:cNvSpPr/>
                          <wps:spPr>
                            <a:xfrm>
                              <a:off x="3336430" y="264596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6" y="43108"/>
                                    <a:pt x="2070" y="33922"/>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16BC5B7" w14:textId="77777777">
                                <w:pPr>
                                  <w:jc w:val="center"/>
                                </w:pPr>
                              </w:p>
                            </w:txbxContent>
                          </wps:txbx>
                          <wps:bodyPr rtlCol="0" anchor="ctr"/>
                        </wps:wsp>
                        <wps:wsp>
                          <wps:cNvPr id="1561058204" name="Freeform: Shape 1561058204">
                            <a:extLst>
                              <a:ext uri="{FF2B5EF4-FFF2-40B4-BE49-F238E27FC236}">
                                <a16:creationId xmlns:a16="http://schemas.microsoft.com/office/drawing/2014/main" id="{4944005A-57B0-4358-983B-4E68D5D0B99E}"/>
                              </a:ext>
                            </a:extLst>
                          </wps:cNvPr>
                          <wps:cNvSpPr/>
                          <wps:spPr>
                            <a:xfrm>
                              <a:off x="3669864" y="264596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6" y="43108"/>
                                    <a:pt x="2070" y="33922"/>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80B660D" w14:textId="77777777">
                                <w:pPr>
                                  <w:jc w:val="center"/>
                                </w:pPr>
                              </w:p>
                            </w:txbxContent>
                          </wps:txbx>
                          <wps:bodyPr rtlCol="0" anchor="ctr"/>
                        </wps:wsp>
                        <wps:wsp>
                          <wps:cNvPr id="2069308919" name="Freeform: Shape 2069308919">
                            <a:extLst>
                              <a:ext uri="{FF2B5EF4-FFF2-40B4-BE49-F238E27FC236}">
                                <a16:creationId xmlns:a16="http://schemas.microsoft.com/office/drawing/2014/main" id="{2CBFD42A-7742-4FE2-A23A-8FD526A3DB2F}"/>
                              </a:ext>
                            </a:extLst>
                          </wps:cNvPr>
                          <wps:cNvSpPr/>
                          <wps:spPr>
                            <a:xfrm>
                              <a:off x="4140" y="264596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A083596" w14:textId="77777777">
                                <w:pPr>
                                  <w:jc w:val="center"/>
                                </w:pPr>
                              </w:p>
                            </w:txbxContent>
                          </wps:txbx>
                          <wps:bodyPr rtlCol="0" anchor="ctr"/>
                        </wps:wsp>
                        <wps:wsp>
                          <wps:cNvPr id="673715906" name="Freeform: Shape 673715906">
                            <a:extLst>
                              <a:ext uri="{FF2B5EF4-FFF2-40B4-BE49-F238E27FC236}">
                                <a16:creationId xmlns:a16="http://schemas.microsoft.com/office/drawing/2014/main" id="{CCBABFE6-5192-4B66-BEF0-BD03BAB7872C}"/>
                              </a:ext>
                            </a:extLst>
                          </wps:cNvPr>
                          <wps:cNvSpPr/>
                          <wps:spPr>
                            <a:xfrm>
                              <a:off x="337574" y="264596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C9B5659" w14:textId="77777777">
                                <w:pPr>
                                  <w:jc w:val="center"/>
                                </w:pPr>
                              </w:p>
                            </w:txbxContent>
                          </wps:txbx>
                          <wps:bodyPr rtlCol="0" anchor="ctr"/>
                        </wps:wsp>
                        <wps:wsp>
                          <wps:cNvPr id="1679724221" name="Freeform: Shape 1679724221">
                            <a:extLst>
                              <a:ext uri="{FF2B5EF4-FFF2-40B4-BE49-F238E27FC236}">
                                <a16:creationId xmlns:a16="http://schemas.microsoft.com/office/drawing/2014/main" id="{ECF23CBF-85A7-4FA5-AA95-B9BEB68402DD}"/>
                              </a:ext>
                            </a:extLst>
                          </wps:cNvPr>
                          <wps:cNvSpPr/>
                          <wps:spPr>
                            <a:xfrm>
                              <a:off x="678190" y="264596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667916E" w14:textId="77777777">
                                <w:pPr>
                                  <w:jc w:val="center"/>
                                </w:pPr>
                              </w:p>
                            </w:txbxContent>
                          </wps:txbx>
                          <wps:bodyPr rtlCol="0" anchor="ctr"/>
                        </wps:wsp>
                        <wps:wsp>
                          <wps:cNvPr id="1706695424" name="Freeform: Shape 1706695424">
                            <a:extLst>
                              <a:ext uri="{FF2B5EF4-FFF2-40B4-BE49-F238E27FC236}">
                                <a16:creationId xmlns:a16="http://schemas.microsoft.com/office/drawing/2014/main" id="{FCBAB9D5-ECD5-405E-910A-0668D73E5253}"/>
                              </a:ext>
                            </a:extLst>
                          </wps:cNvPr>
                          <wps:cNvSpPr/>
                          <wps:spPr>
                            <a:xfrm>
                              <a:off x="678190" y="231201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CCC38C3" w14:textId="77777777">
                                <w:pPr>
                                  <w:jc w:val="center"/>
                                </w:pPr>
                              </w:p>
                            </w:txbxContent>
                          </wps:txbx>
                          <wps:bodyPr rtlCol="0" anchor="ctr"/>
                        </wps:wsp>
                        <wps:wsp>
                          <wps:cNvPr id="1120682348" name="Freeform: Shape 1120682348">
                            <a:extLst>
                              <a:ext uri="{FF2B5EF4-FFF2-40B4-BE49-F238E27FC236}">
                                <a16:creationId xmlns:a16="http://schemas.microsoft.com/office/drawing/2014/main" id="{BE6191BB-F4D3-4C4D-8684-1837BDC782CE}"/>
                              </a:ext>
                            </a:extLst>
                          </wps:cNvPr>
                          <wps:cNvSpPr/>
                          <wps:spPr>
                            <a:xfrm>
                              <a:off x="2003719" y="2637757"/>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4DF0373" w14:textId="77777777">
                                <w:pPr>
                                  <w:jc w:val="center"/>
                                </w:pPr>
                              </w:p>
                            </w:txbxContent>
                          </wps:txbx>
                          <wps:bodyPr rtlCol="0" anchor="ctr"/>
                        </wps:wsp>
                        <wps:wsp>
                          <wps:cNvPr id="479907635" name="Freeform: Shape 479907635">
                            <a:extLst>
                              <a:ext uri="{FF2B5EF4-FFF2-40B4-BE49-F238E27FC236}">
                                <a16:creationId xmlns:a16="http://schemas.microsoft.com/office/drawing/2014/main" id="{A427CBF7-EA62-4F74-843B-93100E7888A1}"/>
                              </a:ext>
                            </a:extLst>
                          </wps:cNvPr>
                          <wps:cNvSpPr/>
                          <wps:spPr>
                            <a:xfrm>
                              <a:off x="2336640" y="2637757"/>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EF1188F" w14:textId="77777777">
                                <w:pPr>
                                  <w:jc w:val="center"/>
                                </w:pPr>
                              </w:p>
                            </w:txbxContent>
                          </wps:txbx>
                          <wps:bodyPr rtlCol="0" anchor="ctr"/>
                        </wps:wsp>
                        <wps:wsp>
                          <wps:cNvPr id="288262672" name="Freeform: Shape 288262672">
                            <a:extLst>
                              <a:ext uri="{FF2B5EF4-FFF2-40B4-BE49-F238E27FC236}">
                                <a16:creationId xmlns:a16="http://schemas.microsoft.com/office/drawing/2014/main" id="{164FF6ED-2A33-4C4F-8E8E-17CE2DEE7152}"/>
                              </a:ext>
                            </a:extLst>
                          </wps:cNvPr>
                          <wps:cNvSpPr/>
                          <wps:spPr>
                            <a:xfrm>
                              <a:off x="2670074" y="299068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2" y="43108"/>
                                    <a:pt x="22589" y="43108"/>
                                  </a:cubicBezTo>
                                  <a:cubicBezTo>
                                    <a:pt x="11257" y="43108"/>
                                    <a:pt x="2070" y="33922"/>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5C301C74" w14:textId="77777777">
                                <w:pPr>
                                  <w:jc w:val="center"/>
                                </w:pPr>
                              </w:p>
                            </w:txbxContent>
                          </wps:txbx>
                          <wps:bodyPr rtlCol="0" anchor="ctr"/>
                        </wps:wsp>
                        <wps:wsp>
                          <wps:cNvPr id="537001074" name="Freeform: Shape 537001074">
                            <a:extLst>
                              <a:ext uri="{FF2B5EF4-FFF2-40B4-BE49-F238E27FC236}">
                                <a16:creationId xmlns:a16="http://schemas.microsoft.com/office/drawing/2014/main" id="{92234CDA-E04A-4D9F-8452-94F5C022F199}"/>
                              </a:ext>
                            </a:extLst>
                          </wps:cNvPr>
                          <wps:cNvSpPr/>
                          <wps:spPr>
                            <a:xfrm>
                              <a:off x="3003509" y="299068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2" y="43108"/>
                                    <a:pt x="22589" y="43108"/>
                                  </a:cubicBezTo>
                                  <a:cubicBezTo>
                                    <a:pt x="11257" y="43108"/>
                                    <a:pt x="2070" y="33922"/>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3F9DB49C" w14:textId="77777777">
                                <w:pPr>
                                  <w:jc w:val="center"/>
                                </w:pPr>
                              </w:p>
                            </w:txbxContent>
                          </wps:txbx>
                          <wps:bodyPr rtlCol="0" anchor="ctr"/>
                        </wps:wsp>
                        <wps:wsp>
                          <wps:cNvPr id="1342772893" name="Freeform: Shape 1342772893">
                            <a:extLst>
                              <a:ext uri="{FF2B5EF4-FFF2-40B4-BE49-F238E27FC236}">
                                <a16:creationId xmlns:a16="http://schemas.microsoft.com/office/drawing/2014/main" id="{E3C4C082-5392-411D-9129-73CD105093D0}"/>
                              </a:ext>
                            </a:extLst>
                          </wps:cNvPr>
                          <wps:cNvSpPr/>
                          <wps:spPr>
                            <a:xfrm>
                              <a:off x="3336430" y="299068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6" y="43108"/>
                                    <a:pt x="2070" y="33922"/>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4E695E7" w14:textId="77777777">
                                <w:pPr>
                                  <w:jc w:val="center"/>
                                </w:pPr>
                              </w:p>
                            </w:txbxContent>
                          </wps:txbx>
                          <wps:bodyPr rtlCol="0" anchor="ctr"/>
                        </wps:wsp>
                        <wps:wsp>
                          <wps:cNvPr id="1504685019" name="Freeform: Shape 1504685019">
                            <a:extLst>
                              <a:ext uri="{FF2B5EF4-FFF2-40B4-BE49-F238E27FC236}">
                                <a16:creationId xmlns:a16="http://schemas.microsoft.com/office/drawing/2014/main" id="{F677FEAF-23CB-41B4-9DEA-E1E0600229E4}"/>
                              </a:ext>
                            </a:extLst>
                          </wps:cNvPr>
                          <wps:cNvSpPr/>
                          <wps:spPr>
                            <a:xfrm>
                              <a:off x="337574" y="299068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27DD16E" w14:textId="77777777">
                                <w:pPr>
                                  <w:jc w:val="center"/>
                                </w:pPr>
                              </w:p>
                            </w:txbxContent>
                          </wps:txbx>
                          <wps:bodyPr rtlCol="0" anchor="ctr"/>
                        </wps:wsp>
                        <wps:wsp>
                          <wps:cNvPr id="1608189688" name="Freeform: Shape 1608189688">
                            <a:extLst>
                              <a:ext uri="{FF2B5EF4-FFF2-40B4-BE49-F238E27FC236}">
                                <a16:creationId xmlns:a16="http://schemas.microsoft.com/office/drawing/2014/main" id="{B7B34E00-5DA0-487E-8C2C-261C1ACD0221}"/>
                              </a:ext>
                            </a:extLst>
                          </wps:cNvPr>
                          <wps:cNvSpPr/>
                          <wps:spPr>
                            <a:xfrm>
                              <a:off x="670495" y="299068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7F1B3D9" w14:textId="77777777">
                                <w:pPr>
                                  <w:jc w:val="center"/>
                                </w:pPr>
                              </w:p>
                            </w:txbxContent>
                          </wps:txbx>
                          <wps:bodyPr rtlCol="0" anchor="ctr"/>
                        </wps:wsp>
                        <wps:wsp>
                          <wps:cNvPr id="649598779" name="Freeform: Shape 649598779">
                            <a:extLst>
                              <a:ext uri="{FF2B5EF4-FFF2-40B4-BE49-F238E27FC236}">
                                <a16:creationId xmlns:a16="http://schemas.microsoft.com/office/drawing/2014/main" id="{7EA7FB48-8708-49CC-B6A4-F17707B59043}"/>
                              </a:ext>
                            </a:extLst>
                          </wps:cNvPr>
                          <wps:cNvSpPr/>
                          <wps:spPr>
                            <a:xfrm>
                              <a:off x="1015728" y="264596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41D2B27" w14:textId="77777777">
                                <w:pPr>
                                  <w:jc w:val="center"/>
                                </w:pPr>
                              </w:p>
                            </w:txbxContent>
                          </wps:txbx>
                          <wps:bodyPr rtlCol="0" anchor="ctr"/>
                        </wps:wsp>
                        <wps:wsp>
                          <wps:cNvPr id="1866101679" name="Freeform: Shape 1866101679">
                            <a:extLst>
                              <a:ext uri="{FF2B5EF4-FFF2-40B4-BE49-F238E27FC236}">
                                <a16:creationId xmlns:a16="http://schemas.microsoft.com/office/drawing/2014/main" id="{1E922993-7EF2-41F1-ADF2-218E7CDD00A9}"/>
                              </a:ext>
                            </a:extLst>
                          </wps:cNvPr>
                          <wps:cNvSpPr/>
                          <wps:spPr>
                            <a:xfrm>
                              <a:off x="1007520" y="299068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05106BE" w14:textId="77777777">
                                <w:pPr>
                                  <w:jc w:val="center"/>
                                </w:pPr>
                              </w:p>
                            </w:txbxContent>
                          </wps:txbx>
                          <wps:bodyPr rtlCol="0" anchor="ctr"/>
                        </wps:wsp>
                        <wps:wsp>
                          <wps:cNvPr id="452086947" name="Freeform: Shape 452086947">
                            <a:extLst>
                              <a:ext uri="{FF2B5EF4-FFF2-40B4-BE49-F238E27FC236}">
                                <a16:creationId xmlns:a16="http://schemas.microsoft.com/office/drawing/2014/main" id="{41914A05-3BE9-47F2-B6CF-894D0A0E9A0B}"/>
                              </a:ext>
                            </a:extLst>
                          </wps:cNvPr>
                          <wps:cNvSpPr/>
                          <wps:spPr>
                            <a:xfrm>
                              <a:off x="1003930" y="231714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71AA7F0" w14:textId="77777777">
                                <w:pPr>
                                  <w:jc w:val="center"/>
                                </w:pPr>
                              </w:p>
                            </w:txbxContent>
                          </wps:txbx>
                          <wps:bodyPr rtlCol="0" anchor="ctr"/>
                        </wps:wsp>
                        <wps:wsp>
                          <wps:cNvPr id="1632588229" name="Freeform: Shape 1632588229">
                            <a:extLst>
                              <a:ext uri="{FF2B5EF4-FFF2-40B4-BE49-F238E27FC236}">
                                <a16:creationId xmlns:a16="http://schemas.microsoft.com/office/drawing/2014/main" id="{582D2DBB-F8D6-4334-80E6-34D193C9D341}"/>
                              </a:ext>
                            </a:extLst>
                          </wps:cNvPr>
                          <wps:cNvSpPr/>
                          <wps:spPr>
                            <a:xfrm>
                              <a:off x="1336851" y="299068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6EAD491" w14:textId="77777777">
                                <w:pPr>
                                  <w:jc w:val="center"/>
                                </w:pPr>
                              </w:p>
                            </w:txbxContent>
                          </wps:txbx>
                          <wps:bodyPr rtlCol="0" anchor="ctr"/>
                        </wps:wsp>
                        <wps:wsp>
                          <wps:cNvPr id="921952304" name="Freeform: Shape 921952304">
                            <a:extLst>
                              <a:ext uri="{FF2B5EF4-FFF2-40B4-BE49-F238E27FC236}">
                                <a16:creationId xmlns:a16="http://schemas.microsoft.com/office/drawing/2014/main" id="{64803382-B9D4-4701-8097-5008A649C176}"/>
                              </a:ext>
                            </a:extLst>
                          </wps:cNvPr>
                          <wps:cNvSpPr/>
                          <wps:spPr>
                            <a:xfrm>
                              <a:off x="1670285" y="2990685"/>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C822BB2" w14:textId="77777777">
                                <w:pPr>
                                  <w:jc w:val="center"/>
                                </w:pPr>
                              </w:p>
                            </w:txbxContent>
                          </wps:txbx>
                          <wps:bodyPr rtlCol="0" anchor="ctr"/>
                        </wps:wsp>
                        <wps:wsp>
                          <wps:cNvPr id="665768662" name="Freeform: Shape 665768662">
                            <a:extLst>
                              <a:ext uri="{FF2B5EF4-FFF2-40B4-BE49-F238E27FC236}">
                                <a16:creationId xmlns:a16="http://schemas.microsoft.com/office/drawing/2014/main" id="{71ABA671-0DB7-47B9-B42D-B2424E99AB2F}"/>
                              </a:ext>
                            </a:extLst>
                          </wps:cNvPr>
                          <wps:cNvSpPr/>
                          <wps:spPr>
                            <a:xfrm>
                              <a:off x="2336640" y="126811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2DA8B02" w14:textId="77777777">
                                <w:pPr>
                                  <w:jc w:val="center"/>
                                </w:pPr>
                              </w:p>
                            </w:txbxContent>
                          </wps:txbx>
                          <wps:bodyPr rtlCol="0" anchor="ctr"/>
                        </wps:wsp>
                        <wps:wsp>
                          <wps:cNvPr id="1986420680" name="Freeform: Shape 1986420680">
                            <a:extLst>
                              <a:ext uri="{FF2B5EF4-FFF2-40B4-BE49-F238E27FC236}">
                                <a16:creationId xmlns:a16="http://schemas.microsoft.com/office/drawing/2014/main" id="{485D8373-417C-402A-8BBA-F54E5D32BCF3}"/>
                              </a:ext>
                            </a:extLst>
                          </wps:cNvPr>
                          <wps:cNvSpPr/>
                          <wps:spPr>
                            <a:xfrm>
                              <a:off x="2670074" y="126811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7C480E6A" w14:textId="77777777">
                                <w:pPr>
                                  <w:jc w:val="center"/>
                                </w:pPr>
                              </w:p>
                            </w:txbxContent>
                          </wps:txbx>
                          <wps:bodyPr rtlCol="0" anchor="ctr"/>
                        </wps:wsp>
                        <wps:wsp>
                          <wps:cNvPr id="1169206567" name="Freeform: Shape 1169206567">
                            <a:extLst>
                              <a:ext uri="{FF2B5EF4-FFF2-40B4-BE49-F238E27FC236}">
                                <a16:creationId xmlns:a16="http://schemas.microsoft.com/office/drawing/2014/main" id="{29039C6B-6E87-4C6E-B435-C37388960769}"/>
                              </a:ext>
                            </a:extLst>
                          </wps:cNvPr>
                          <wps:cNvSpPr/>
                          <wps:spPr>
                            <a:xfrm>
                              <a:off x="3007612" y="126811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781264BD" w14:textId="77777777">
                                <w:pPr>
                                  <w:jc w:val="center"/>
                                </w:pPr>
                              </w:p>
                            </w:txbxContent>
                          </wps:txbx>
                          <wps:bodyPr rtlCol="0" anchor="ctr"/>
                        </wps:wsp>
                        <wps:wsp>
                          <wps:cNvPr id="875179983" name="Freeform: Shape 875179983">
                            <a:extLst>
                              <a:ext uri="{FF2B5EF4-FFF2-40B4-BE49-F238E27FC236}">
                                <a16:creationId xmlns:a16="http://schemas.microsoft.com/office/drawing/2014/main" id="{FEFDA5EF-A0AB-4DA4-AD2C-2A3B0DDD0D59}"/>
                              </a:ext>
                            </a:extLst>
                          </wps:cNvPr>
                          <wps:cNvSpPr/>
                          <wps:spPr>
                            <a:xfrm>
                              <a:off x="3669864" y="126811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113F826F" w14:textId="77777777">
                                <w:pPr>
                                  <w:jc w:val="center"/>
                                </w:pPr>
                              </w:p>
                            </w:txbxContent>
                          </wps:txbx>
                          <wps:bodyPr rtlCol="0" anchor="ctr"/>
                        </wps:wsp>
                        <wps:wsp>
                          <wps:cNvPr id="996527743" name="Freeform: Shape 996527743">
                            <a:extLst>
                              <a:ext uri="{FF2B5EF4-FFF2-40B4-BE49-F238E27FC236}">
                                <a16:creationId xmlns:a16="http://schemas.microsoft.com/office/drawing/2014/main" id="{67F96597-B66E-41A0-8456-2413D656013C}"/>
                              </a:ext>
                            </a:extLst>
                          </wps:cNvPr>
                          <wps:cNvSpPr/>
                          <wps:spPr>
                            <a:xfrm>
                              <a:off x="4140" y="126811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A45C8C9" w14:textId="77777777">
                                <w:pPr>
                                  <w:jc w:val="center"/>
                                </w:pPr>
                              </w:p>
                            </w:txbxContent>
                          </wps:txbx>
                          <wps:bodyPr rtlCol="0" anchor="ctr"/>
                        </wps:wsp>
                        <wps:wsp>
                          <wps:cNvPr id="1053792751" name="Freeform: Shape 1053792751">
                            <a:extLst>
                              <a:ext uri="{FF2B5EF4-FFF2-40B4-BE49-F238E27FC236}">
                                <a16:creationId xmlns:a16="http://schemas.microsoft.com/office/drawing/2014/main" id="{B31D4AAF-E6F3-40D3-88D7-2F206A67EA8A}"/>
                              </a:ext>
                            </a:extLst>
                          </wps:cNvPr>
                          <wps:cNvSpPr/>
                          <wps:spPr>
                            <a:xfrm>
                              <a:off x="337574" y="126811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612005B" w14:textId="77777777">
                                <w:pPr>
                                  <w:jc w:val="center"/>
                                </w:pPr>
                              </w:p>
                            </w:txbxContent>
                          </wps:txbx>
                          <wps:bodyPr rtlCol="0" anchor="ctr"/>
                        </wps:wsp>
                        <wps:wsp>
                          <wps:cNvPr id="1316591875" name="Freeform: Shape 1316591875">
                            <a:extLst>
                              <a:ext uri="{FF2B5EF4-FFF2-40B4-BE49-F238E27FC236}">
                                <a16:creationId xmlns:a16="http://schemas.microsoft.com/office/drawing/2014/main" id="{586A6C1F-D0B6-404E-8F1F-FEBA973E93CE}"/>
                              </a:ext>
                            </a:extLst>
                          </wps:cNvPr>
                          <wps:cNvSpPr/>
                          <wps:spPr>
                            <a:xfrm>
                              <a:off x="1336851" y="126811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FBD1C36" w14:textId="77777777">
                                <w:pPr>
                                  <w:jc w:val="center"/>
                                </w:pPr>
                              </w:p>
                            </w:txbxContent>
                          </wps:txbx>
                          <wps:bodyPr rtlCol="0" anchor="ctr"/>
                        </wps:wsp>
                        <wps:wsp>
                          <wps:cNvPr id="806074734" name="Freeform: Shape 806074734">
                            <a:extLst>
                              <a:ext uri="{FF2B5EF4-FFF2-40B4-BE49-F238E27FC236}">
                                <a16:creationId xmlns:a16="http://schemas.microsoft.com/office/drawing/2014/main" id="{576D4273-93BD-4D91-9700-C191A2A74818}"/>
                              </a:ext>
                            </a:extLst>
                          </wps:cNvPr>
                          <wps:cNvSpPr/>
                          <wps:spPr>
                            <a:xfrm>
                              <a:off x="1021371" y="126811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19707125" w14:textId="77777777">
                                <w:pPr>
                                  <w:jc w:val="center"/>
                                </w:pPr>
                              </w:p>
                            </w:txbxContent>
                          </wps:txbx>
                          <wps:bodyPr rtlCol="0" anchor="ctr"/>
                        </wps:wsp>
                        <wps:wsp>
                          <wps:cNvPr id="476905412" name="Freeform: Shape 476905412">
                            <a:extLst>
                              <a:ext uri="{FF2B5EF4-FFF2-40B4-BE49-F238E27FC236}">
                                <a16:creationId xmlns:a16="http://schemas.microsoft.com/office/drawing/2014/main" id="{2BB1C4CC-C6C3-4A68-9AEA-318BEE9C51D1}"/>
                              </a:ext>
                            </a:extLst>
                          </wps:cNvPr>
                          <wps:cNvSpPr/>
                          <wps:spPr>
                            <a:xfrm>
                              <a:off x="1670285" y="126811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51E60FC" w14:textId="77777777">
                                <w:pPr>
                                  <w:jc w:val="center"/>
                                </w:pPr>
                              </w:p>
                            </w:txbxContent>
                          </wps:txbx>
                          <wps:bodyPr rtlCol="0" anchor="ctr"/>
                        </wps:wsp>
                        <wps:wsp>
                          <wps:cNvPr id="1152804746" name="Freeform: Shape 1152804746">
                            <a:extLst>
                              <a:ext uri="{FF2B5EF4-FFF2-40B4-BE49-F238E27FC236}">
                                <a16:creationId xmlns:a16="http://schemas.microsoft.com/office/drawing/2014/main" id="{AC9B17D2-CB8D-473B-829C-B101FFC6C9B9}"/>
                              </a:ext>
                            </a:extLst>
                          </wps:cNvPr>
                          <wps:cNvSpPr/>
                          <wps:spPr>
                            <a:xfrm>
                              <a:off x="2003719" y="127734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4AAEC81" w14:textId="77777777">
                                <w:pPr>
                                  <w:jc w:val="center"/>
                                </w:pPr>
                              </w:p>
                            </w:txbxContent>
                          </wps:txbx>
                          <wps:bodyPr rtlCol="0" anchor="ctr"/>
                        </wps:wsp>
                        <wps:wsp>
                          <wps:cNvPr id="1668592552" name="Freeform: Shape 1668592552">
                            <a:extLst>
                              <a:ext uri="{FF2B5EF4-FFF2-40B4-BE49-F238E27FC236}">
                                <a16:creationId xmlns:a16="http://schemas.microsoft.com/office/drawing/2014/main" id="{172A5811-20BC-4B77-AE4C-D2BA24084755}"/>
                              </a:ext>
                            </a:extLst>
                          </wps:cNvPr>
                          <wps:cNvSpPr/>
                          <wps:spPr>
                            <a:xfrm>
                              <a:off x="2336640"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5E32933" w14:textId="77777777">
                                <w:pPr>
                                  <w:jc w:val="center"/>
                                </w:pPr>
                              </w:p>
                            </w:txbxContent>
                          </wps:txbx>
                          <wps:bodyPr rtlCol="0" anchor="ctr"/>
                        </wps:wsp>
                        <wps:wsp>
                          <wps:cNvPr id="100254086" name="Freeform: Shape 100254086">
                            <a:extLst>
                              <a:ext uri="{FF2B5EF4-FFF2-40B4-BE49-F238E27FC236}">
                                <a16:creationId xmlns:a16="http://schemas.microsoft.com/office/drawing/2014/main" id="{21505429-95DB-43DB-A407-59C1425BD8F6}"/>
                              </a:ext>
                            </a:extLst>
                          </wps:cNvPr>
                          <wps:cNvSpPr/>
                          <wps:spPr>
                            <a:xfrm>
                              <a:off x="2670074"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0787C2D5" w14:textId="77777777">
                                <w:pPr>
                                  <w:jc w:val="center"/>
                                </w:pPr>
                              </w:p>
                            </w:txbxContent>
                          </wps:txbx>
                          <wps:bodyPr rtlCol="0" anchor="ctr"/>
                        </wps:wsp>
                        <wps:wsp>
                          <wps:cNvPr id="893293371" name="Freeform: Shape 893293371">
                            <a:extLst>
                              <a:ext uri="{FF2B5EF4-FFF2-40B4-BE49-F238E27FC236}">
                                <a16:creationId xmlns:a16="http://schemas.microsoft.com/office/drawing/2014/main" id="{E6E6EDCD-942F-463A-AE8C-A1958A98E5E5}"/>
                              </a:ext>
                            </a:extLst>
                          </wps:cNvPr>
                          <wps:cNvSpPr/>
                          <wps:spPr>
                            <a:xfrm>
                              <a:off x="3003509"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7D7CE626" w14:textId="77777777">
                                <w:pPr>
                                  <w:jc w:val="center"/>
                                </w:pPr>
                              </w:p>
                            </w:txbxContent>
                          </wps:txbx>
                          <wps:bodyPr rtlCol="0" anchor="ctr"/>
                        </wps:wsp>
                        <wps:wsp>
                          <wps:cNvPr id="639733117" name="Freeform: Shape 639733117">
                            <a:extLst>
                              <a:ext uri="{FF2B5EF4-FFF2-40B4-BE49-F238E27FC236}">
                                <a16:creationId xmlns:a16="http://schemas.microsoft.com/office/drawing/2014/main" id="{D13AF591-4861-477D-B40E-E7C5411DB3F2}"/>
                              </a:ext>
                            </a:extLst>
                          </wps:cNvPr>
                          <wps:cNvSpPr/>
                          <wps:spPr>
                            <a:xfrm>
                              <a:off x="3336430"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B25C0E1" w14:textId="77777777">
                                <w:pPr>
                                  <w:jc w:val="center"/>
                                </w:pPr>
                              </w:p>
                            </w:txbxContent>
                          </wps:txbx>
                          <wps:bodyPr rtlCol="0" anchor="ctr"/>
                        </wps:wsp>
                        <wps:wsp>
                          <wps:cNvPr id="2011757883" name="Freeform: Shape 2011757883">
                            <a:extLst>
                              <a:ext uri="{FF2B5EF4-FFF2-40B4-BE49-F238E27FC236}">
                                <a16:creationId xmlns:a16="http://schemas.microsoft.com/office/drawing/2014/main" id="{AF152681-78B2-4A91-BB00-7E30AFF0D2FE}"/>
                              </a:ext>
                            </a:extLst>
                          </wps:cNvPr>
                          <wps:cNvSpPr/>
                          <wps:spPr>
                            <a:xfrm>
                              <a:off x="3669864"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CBF1F98" w14:textId="77777777">
                                <w:pPr>
                                  <w:jc w:val="center"/>
                                </w:pPr>
                              </w:p>
                            </w:txbxContent>
                          </wps:txbx>
                          <wps:bodyPr rtlCol="0" anchor="ctr"/>
                        </wps:wsp>
                        <wps:wsp>
                          <wps:cNvPr id="893111126" name="Freeform: Shape 893111126">
                            <a:extLst>
                              <a:ext uri="{FF2B5EF4-FFF2-40B4-BE49-F238E27FC236}">
                                <a16:creationId xmlns:a16="http://schemas.microsoft.com/office/drawing/2014/main" id="{51EAF3A9-E55B-4172-B2CA-E6CA403AEC2C}"/>
                              </a:ext>
                            </a:extLst>
                          </wps:cNvPr>
                          <wps:cNvSpPr/>
                          <wps:spPr>
                            <a:xfrm>
                              <a:off x="4140"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E32011D" w14:textId="77777777">
                                <w:pPr>
                                  <w:jc w:val="center"/>
                                </w:pPr>
                              </w:p>
                            </w:txbxContent>
                          </wps:txbx>
                          <wps:bodyPr rtlCol="0" anchor="ctr"/>
                        </wps:wsp>
                        <wps:wsp>
                          <wps:cNvPr id="810823743" name="Freeform: Shape 810823743">
                            <a:extLst>
                              <a:ext uri="{FF2B5EF4-FFF2-40B4-BE49-F238E27FC236}">
                                <a16:creationId xmlns:a16="http://schemas.microsoft.com/office/drawing/2014/main" id="{A1CEA97A-5EA0-4A2D-985E-6781A3F1B476}"/>
                              </a:ext>
                            </a:extLst>
                          </wps:cNvPr>
                          <wps:cNvSpPr/>
                          <wps:spPr>
                            <a:xfrm>
                              <a:off x="337574"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ACF1E2D" w14:textId="77777777">
                                <w:pPr>
                                  <w:jc w:val="center"/>
                                </w:pPr>
                              </w:p>
                            </w:txbxContent>
                          </wps:txbx>
                          <wps:bodyPr rtlCol="0" anchor="ctr"/>
                        </wps:wsp>
                        <wps:wsp>
                          <wps:cNvPr id="1617076669" name="Freeform: Shape 1617076669">
                            <a:extLst>
                              <a:ext uri="{FF2B5EF4-FFF2-40B4-BE49-F238E27FC236}">
                                <a16:creationId xmlns:a16="http://schemas.microsoft.com/office/drawing/2014/main" id="{EEA3E5B0-C40A-4CDA-915A-818C466ED551}"/>
                              </a:ext>
                            </a:extLst>
                          </wps:cNvPr>
                          <wps:cNvSpPr/>
                          <wps:spPr>
                            <a:xfrm>
                              <a:off x="670495"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60D3525" w14:textId="77777777">
                                <w:pPr>
                                  <w:jc w:val="center"/>
                                </w:pPr>
                              </w:p>
                            </w:txbxContent>
                          </wps:txbx>
                          <wps:bodyPr rtlCol="0" anchor="ctr"/>
                        </wps:wsp>
                        <wps:wsp>
                          <wps:cNvPr id="1760349557" name="Freeform: Shape 1760349557">
                            <a:extLst>
                              <a:ext uri="{FF2B5EF4-FFF2-40B4-BE49-F238E27FC236}">
                                <a16:creationId xmlns:a16="http://schemas.microsoft.com/office/drawing/2014/main" id="{08AF0302-4421-4C73-9016-45D8023780BD}"/>
                              </a:ext>
                            </a:extLst>
                          </wps:cNvPr>
                          <wps:cNvSpPr/>
                          <wps:spPr>
                            <a:xfrm>
                              <a:off x="1003930"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1DD4809" w14:textId="77777777">
                                <w:pPr>
                                  <w:jc w:val="center"/>
                                </w:pPr>
                              </w:p>
                            </w:txbxContent>
                          </wps:txbx>
                          <wps:bodyPr rtlCol="0" anchor="ctr"/>
                        </wps:wsp>
                        <wps:wsp>
                          <wps:cNvPr id="328148340" name="Freeform: Shape 328148340">
                            <a:extLst>
                              <a:ext uri="{FF2B5EF4-FFF2-40B4-BE49-F238E27FC236}">
                                <a16:creationId xmlns:a16="http://schemas.microsoft.com/office/drawing/2014/main" id="{3D5121D1-BC3A-4A0D-993F-BA753F573D9C}"/>
                              </a:ext>
                            </a:extLst>
                          </wps:cNvPr>
                          <wps:cNvSpPr/>
                          <wps:spPr>
                            <a:xfrm>
                              <a:off x="1336851"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5BA097A" w14:textId="77777777">
                                <w:pPr>
                                  <w:jc w:val="center"/>
                                </w:pPr>
                              </w:p>
                            </w:txbxContent>
                          </wps:txbx>
                          <wps:bodyPr rtlCol="0" anchor="ctr"/>
                        </wps:wsp>
                        <wps:wsp>
                          <wps:cNvPr id="310054019" name="Freeform: Shape 310054019">
                            <a:extLst>
                              <a:ext uri="{FF2B5EF4-FFF2-40B4-BE49-F238E27FC236}">
                                <a16:creationId xmlns:a16="http://schemas.microsoft.com/office/drawing/2014/main" id="{266B8619-A6BE-4F14-9B62-2350E501F502}"/>
                              </a:ext>
                            </a:extLst>
                          </wps:cNvPr>
                          <wps:cNvSpPr/>
                          <wps:spPr>
                            <a:xfrm>
                              <a:off x="1670285" y="92390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1EB0FA9" w14:textId="77777777">
                                <w:pPr>
                                  <w:jc w:val="center"/>
                                </w:pPr>
                              </w:p>
                            </w:txbxContent>
                          </wps:txbx>
                          <wps:bodyPr rtlCol="0" anchor="ctr"/>
                        </wps:wsp>
                        <wps:wsp>
                          <wps:cNvPr id="838447223" name="Freeform: Shape 838447223">
                            <a:extLst>
                              <a:ext uri="{FF2B5EF4-FFF2-40B4-BE49-F238E27FC236}">
                                <a16:creationId xmlns:a16="http://schemas.microsoft.com/office/drawing/2014/main" id="{E0146C7E-0E19-4615-989F-24EFACC79B19}"/>
                              </a:ext>
                            </a:extLst>
                          </wps:cNvPr>
                          <wps:cNvSpPr/>
                          <wps:spPr>
                            <a:xfrm>
                              <a:off x="2003719"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346214D" w14:textId="77777777">
                                <w:pPr>
                                  <w:jc w:val="center"/>
                                </w:pPr>
                              </w:p>
                            </w:txbxContent>
                          </wps:txbx>
                          <wps:bodyPr rtlCol="0" anchor="ctr"/>
                        </wps:wsp>
                        <wps:wsp>
                          <wps:cNvPr id="1995974824" name="Freeform: Shape 1995974824">
                            <a:extLst>
                              <a:ext uri="{FF2B5EF4-FFF2-40B4-BE49-F238E27FC236}">
                                <a16:creationId xmlns:a16="http://schemas.microsoft.com/office/drawing/2014/main" id="{9FFBEE18-9265-4E1B-BEF6-9283ED109663}"/>
                              </a:ext>
                            </a:extLst>
                          </wps:cNvPr>
                          <wps:cNvSpPr/>
                          <wps:spPr>
                            <a:xfrm>
                              <a:off x="2336640"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7131529" w14:textId="77777777">
                                <w:pPr>
                                  <w:jc w:val="center"/>
                                </w:pPr>
                              </w:p>
                            </w:txbxContent>
                          </wps:txbx>
                          <wps:bodyPr rtlCol="0" anchor="ctr"/>
                        </wps:wsp>
                        <wps:wsp>
                          <wps:cNvPr id="1206154825" name="Freeform: Shape 1206154825">
                            <a:extLst>
                              <a:ext uri="{FF2B5EF4-FFF2-40B4-BE49-F238E27FC236}">
                                <a16:creationId xmlns:a16="http://schemas.microsoft.com/office/drawing/2014/main" id="{60E44031-2315-4DBC-AB81-44851D50E042}"/>
                              </a:ext>
                            </a:extLst>
                          </wps:cNvPr>
                          <wps:cNvSpPr/>
                          <wps:spPr>
                            <a:xfrm>
                              <a:off x="2670074"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51768A05" w14:textId="77777777">
                                <w:pPr>
                                  <w:jc w:val="center"/>
                                </w:pPr>
                              </w:p>
                            </w:txbxContent>
                          </wps:txbx>
                          <wps:bodyPr rtlCol="0" anchor="ctr"/>
                        </wps:wsp>
                        <wps:wsp>
                          <wps:cNvPr id="656734797" name="Freeform: Shape 656734797">
                            <a:extLst>
                              <a:ext uri="{FF2B5EF4-FFF2-40B4-BE49-F238E27FC236}">
                                <a16:creationId xmlns:a16="http://schemas.microsoft.com/office/drawing/2014/main" id="{47DD4B0C-C9B1-4951-942D-AC65564B56BD}"/>
                              </a:ext>
                            </a:extLst>
                          </wps:cNvPr>
                          <wps:cNvSpPr/>
                          <wps:spPr>
                            <a:xfrm>
                              <a:off x="3003509"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66AC4C14" w14:textId="77777777">
                                <w:pPr>
                                  <w:jc w:val="center"/>
                                </w:pPr>
                              </w:p>
                            </w:txbxContent>
                          </wps:txbx>
                          <wps:bodyPr rtlCol="0" anchor="ctr"/>
                        </wps:wsp>
                        <wps:wsp>
                          <wps:cNvPr id="116986760" name="Freeform: Shape 116986760">
                            <a:extLst>
                              <a:ext uri="{FF2B5EF4-FFF2-40B4-BE49-F238E27FC236}">
                                <a16:creationId xmlns:a16="http://schemas.microsoft.com/office/drawing/2014/main" id="{100E7B24-E2BE-4C22-AD08-4E0D02E52875}"/>
                              </a:ext>
                            </a:extLst>
                          </wps:cNvPr>
                          <wps:cNvSpPr/>
                          <wps:spPr>
                            <a:xfrm>
                              <a:off x="3336430"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FC29A9A" w14:textId="77777777">
                                <w:pPr>
                                  <w:jc w:val="center"/>
                                </w:pPr>
                              </w:p>
                            </w:txbxContent>
                          </wps:txbx>
                          <wps:bodyPr rtlCol="0" anchor="ctr"/>
                        </wps:wsp>
                        <wps:wsp>
                          <wps:cNvPr id="554738576" name="Freeform: Shape 554738576">
                            <a:extLst>
                              <a:ext uri="{FF2B5EF4-FFF2-40B4-BE49-F238E27FC236}">
                                <a16:creationId xmlns:a16="http://schemas.microsoft.com/office/drawing/2014/main" id="{2C7EE405-BAD1-4592-88BA-E141E68CA311}"/>
                              </a:ext>
                            </a:extLst>
                          </wps:cNvPr>
                          <wps:cNvSpPr/>
                          <wps:spPr>
                            <a:xfrm>
                              <a:off x="337574"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C8A0335" w14:textId="77777777">
                                <w:pPr>
                                  <w:jc w:val="center"/>
                                </w:pPr>
                              </w:p>
                            </w:txbxContent>
                          </wps:txbx>
                          <wps:bodyPr rtlCol="0" anchor="ctr"/>
                        </wps:wsp>
                        <wps:wsp>
                          <wps:cNvPr id="437158413" name="Freeform: Shape 437158413">
                            <a:extLst>
                              <a:ext uri="{FF2B5EF4-FFF2-40B4-BE49-F238E27FC236}">
                                <a16:creationId xmlns:a16="http://schemas.microsoft.com/office/drawing/2014/main" id="{3B661C32-FF3C-45EE-B250-128D8C8E296C}"/>
                              </a:ext>
                            </a:extLst>
                          </wps:cNvPr>
                          <wps:cNvSpPr/>
                          <wps:spPr>
                            <a:xfrm>
                              <a:off x="670495"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666CA02" w14:textId="77777777">
                                <w:pPr>
                                  <w:jc w:val="center"/>
                                </w:pPr>
                              </w:p>
                            </w:txbxContent>
                          </wps:txbx>
                          <wps:bodyPr rtlCol="0" anchor="ctr"/>
                        </wps:wsp>
                        <wps:wsp>
                          <wps:cNvPr id="2053531222" name="Freeform: Shape 2053531222">
                            <a:extLst>
                              <a:ext uri="{FF2B5EF4-FFF2-40B4-BE49-F238E27FC236}">
                                <a16:creationId xmlns:a16="http://schemas.microsoft.com/office/drawing/2014/main" id="{7FC4E9A4-6AE5-4EB1-A493-8D84B4201DB7}"/>
                              </a:ext>
                            </a:extLst>
                          </wps:cNvPr>
                          <wps:cNvSpPr/>
                          <wps:spPr>
                            <a:xfrm>
                              <a:off x="1003930"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5ED6BC2" w14:textId="77777777">
                                <w:pPr>
                                  <w:jc w:val="center"/>
                                </w:pPr>
                              </w:p>
                            </w:txbxContent>
                          </wps:txbx>
                          <wps:bodyPr rtlCol="0" anchor="ctr"/>
                        </wps:wsp>
                        <wps:wsp>
                          <wps:cNvPr id="591848886" name="Freeform: Shape 591848886">
                            <a:extLst>
                              <a:ext uri="{FF2B5EF4-FFF2-40B4-BE49-F238E27FC236}">
                                <a16:creationId xmlns:a16="http://schemas.microsoft.com/office/drawing/2014/main" id="{58C553F8-EF80-4D21-94DF-0FEA852B0781}"/>
                              </a:ext>
                            </a:extLst>
                          </wps:cNvPr>
                          <wps:cNvSpPr/>
                          <wps:spPr>
                            <a:xfrm>
                              <a:off x="1336851"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9B7B23C" w14:textId="77777777">
                                <w:pPr>
                                  <w:jc w:val="center"/>
                                </w:pPr>
                              </w:p>
                            </w:txbxContent>
                          </wps:txbx>
                          <wps:bodyPr rtlCol="0" anchor="ctr"/>
                        </wps:wsp>
                        <wps:wsp>
                          <wps:cNvPr id="1716589547" name="Freeform: Shape 1716589547">
                            <a:extLst>
                              <a:ext uri="{FF2B5EF4-FFF2-40B4-BE49-F238E27FC236}">
                                <a16:creationId xmlns:a16="http://schemas.microsoft.com/office/drawing/2014/main" id="{CA47E991-CF13-4BD2-80B5-D6274BC3C640}"/>
                              </a:ext>
                            </a:extLst>
                          </wps:cNvPr>
                          <wps:cNvSpPr/>
                          <wps:spPr>
                            <a:xfrm>
                              <a:off x="1670285" y="579186"/>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1E35B54B" w14:textId="77777777">
                                <w:pPr>
                                  <w:jc w:val="center"/>
                                </w:pPr>
                              </w:p>
                            </w:txbxContent>
                          </wps:txbx>
                          <wps:bodyPr rtlCol="0" anchor="ctr"/>
                        </wps:wsp>
                        <wps:wsp>
                          <wps:cNvPr id="824107238" name="Freeform: Shape 824107238">
                            <a:extLst>
                              <a:ext uri="{FF2B5EF4-FFF2-40B4-BE49-F238E27FC236}">
                                <a16:creationId xmlns:a16="http://schemas.microsoft.com/office/drawing/2014/main" id="{DADFA7B7-7FAB-463B-AE9F-836A75951246}"/>
                              </a:ext>
                            </a:extLst>
                          </wps:cNvPr>
                          <wps:cNvSpPr/>
                          <wps:spPr>
                            <a:xfrm>
                              <a:off x="2003719" y="28473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D35161F" w14:textId="77777777">
                                <w:pPr>
                                  <w:jc w:val="center"/>
                                </w:pPr>
                              </w:p>
                            </w:txbxContent>
                          </wps:txbx>
                          <wps:bodyPr rtlCol="0" anchor="ctr"/>
                        </wps:wsp>
                        <wps:wsp>
                          <wps:cNvPr id="292833471" name="Freeform: Shape 292833471">
                            <a:extLst>
                              <a:ext uri="{FF2B5EF4-FFF2-40B4-BE49-F238E27FC236}">
                                <a16:creationId xmlns:a16="http://schemas.microsoft.com/office/drawing/2014/main" id="{CF759A31-C9F9-4E75-AD47-E350638D1EC3}"/>
                              </a:ext>
                            </a:extLst>
                          </wps:cNvPr>
                          <wps:cNvSpPr/>
                          <wps:spPr>
                            <a:xfrm>
                              <a:off x="2336640" y="28473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8AA0148" w14:textId="77777777">
                                <w:pPr>
                                  <w:jc w:val="center"/>
                                </w:pPr>
                              </w:p>
                            </w:txbxContent>
                          </wps:txbx>
                          <wps:bodyPr rtlCol="0" anchor="ctr"/>
                        </wps:wsp>
                        <wps:wsp>
                          <wps:cNvPr id="1128079264" name="Freeform: Shape 1128079264">
                            <a:extLst>
                              <a:ext uri="{FF2B5EF4-FFF2-40B4-BE49-F238E27FC236}">
                                <a16:creationId xmlns:a16="http://schemas.microsoft.com/office/drawing/2014/main" id="{A988D357-51A3-4C25-9025-BF0E8590ED01}"/>
                              </a:ext>
                            </a:extLst>
                          </wps:cNvPr>
                          <wps:cNvSpPr/>
                          <wps:spPr>
                            <a:xfrm>
                              <a:off x="2670074" y="28473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6A2963A2" w14:textId="77777777">
                                <w:pPr>
                                  <w:jc w:val="center"/>
                                </w:pPr>
                              </w:p>
                            </w:txbxContent>
                          </wps:txbx>
                          <wps:bodyPr rtlCol="0" anchor="ctr"/>
                        </wps:wsp>
                        <wps:wsp>
                          <wps:cNvPr id="1525194964" name="Freeform: Shape 1525194964">
                            <a:extLst>
                              <a:ext uri="{FF2B5EF4-FFF2-40B4-BE49-F238E27FC236}">
                                <a16:creationId xmlns:a16="http://schemas.microsoft.com/office/drawing/2014/main" id="{6D852EFF-115F-4EF6-B44C-61930D1E7EF9}"/>
                              </a:ext>
                            </a:extLst>
                          </wps:cNvPr>
                          <wps:cNvSpPr/>
                          <wps:spPr>
                            <a:xfrm>
                              <a:off x="3003509" y="28473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456BD440" w14:textId="77777777">
                                <w:pPr>
                                  <w:jc w:val="center"/>
                                </w:pPr>
                              </w:p>
                            </w:txbxContent>
                          </wps:txbx>
                          <wps:bodyPr rtlCol="0" anchor="ctr"/>
                        </wps:wsp>
                        <wps:wsp>
                          <wps:cNvPr id="295520924" name="Freeform: Shape 295520924">
                            <a:extLst>
                              <a:ext uri="{FF2B5EF4-FFF2-40B4-BE49-F238E27FC236}">
                                <a16:creationId xmlns:a16="http://schemas.microsoft.com/office/drawing/2014/main" id="{F2959DCC-EEF8-4A69-9695-F5C10E7E6B19}"/>
                              </a:ext>
                            </a:extLst>
                          </wps:cNvPr>
                          <wps:cNvSpPr/>
                          <wps:spPr>
                            <a:xfrm>
                              <a:off x="670495" y="28473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F86EC67" w14:textId="77777777">
                                <w:pPr>
                                  <w:jc w:val="center"/>
                                </w:pPr>
                              </w:p>
                            </w:txbxContent>
                          </wps:txbx>
                          <wps:bodyPr rtlCol="0" anchor="ctr"/>
                        </wps:wsp>
                        <wps:wsp>
                          <wps:cNvPr id="238581224" name="Freeform: Shape 238581224">
                            <a:extLst>
                              <a:ext uri="{FF2B5EF4-FFF2-40B4-BE49-F238E27FC236}">
                                <a16:creationId xmlns:a16="http://schemas.microsoft.com/office/drawing/2014/main" id="{321DA5CF-5160-4C46-BFC5-957A0A6299A7}"/>
                              </a:ext>
                            </a:extLst>
                          </wps:cNvPr>
                          <wps:cNvSpPr/>
                          <wps:spPr>
                            <a:xfrm>
                              <a:off x="1003930" y="28473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342A17F" w14:textId="77777777">
                                <w:pPr>
                                  <w:jc w:val="center"/>
                                </w:pPr>
                              </w:p>
                            </w:txbxContent>
                          </wps:txbx>
                          <wps:bodyPr rtlCol="0" anchor="ctr"/>
                        </wps:wsp>
                        <wps:wsp>
                          <wps:cNvPr id="1084260299" name="Freeform: Shape 1084260299">
                            <a:extLst>
                              <a:ext uri="{FF2B5EF4-FFF2-40B4-BE49-F238E27FC236}">
                                <a16:creationId xmlns:a16="http://schemas.microsoft.com/office/drawing/2014/main" id="{3A5E08A2-D444-4A9E-B7E4-07E5C7785589}"/>
                              </a:ext>
                            </a:extLst>
                          </wps:cNvPr>
                          <wps:cNvSpPr/>
                          <wps:spPr>
                            <a:xfrm>
                              <a:off x="1336851" y="28473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9D459A3" w14:textId="77777777">
                                <w:pPr>
                                  <w:jc w:val="center"/>
                                </w:pPr>
                              </w:p>
                            </w:txbxContent>
                          </wps:txbx>
                          <wps:bodyPr rtlCol="0" anchor="ctr"/>
                        </wps:wsp>
                        <wps:wsp>
                          <wps:cNvPr id="1491492336" name="Freeform: Shape 1491492336">
                            <a:extLst>
                              <a:ext uri="{FF2B5EF4-FFF2-40B4-BE49-F238E27FC236}">
                                <a16:creationId xmlns:a16="http://schemas.microsoft.com/office/drawing/2014/main" id="{F72C1FBA-CD73-4C16-A8D4-2311E7A750C8}"/>
                              </a:ext>
                            </a:extLst>
                          </wps:cNvPr>
                          <wps:cNvSpPr/>
                          <wps:spPr>
                            <a:xfrm>
                              <a:off x="1670285" y="284738"/>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ED2D8F9" w14:textId="77777777">
                                <w:pPr>
                                  <w:jc w:val="center"/>
                                </w:pPr>
                              </w:p>
                            </w:txbxContent>
                          </wps:txbx>
                          <wps:bodyPr rtlCol="0" anchor="ctr"/>
                        </wps:wsp>
                        <wps:wsp>
                          <wps:cNvPr id="1104201806" name="Freeform: Shape 1104201806">
                            <a:extLst>
                              <a:ext uri="{FF2B5EF4-FFF2-40B4-BE49-F238E27FC236}">
                                <a16:creationId xmlns:a16="http://schemas.microsoft.com/office/drawing/2014/main" id="{A6D079D6-94A9-4D07-90CA-92C46B7B21E3}"/>
                              </a:ext>
                            </a:extLst>
                          </wps:cNvPr>
                          <wps:cNvSpPr/>
                          <wps:spPr>
                            <a:xfrm>
                              <a:off x="2003719" y="4140"/>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37FD00F" w14:textId="77777777">
                                <w:pPr>
                                  <w:jc w:val="center"/>
                                </w:pPr>
                              </w:p>
                            </w:txbxContent>
                          </wps:txbx>
                          <wps:bodyPr rtlCol="0" anchor="ctr"/>
                        </wps:wsp>
                        <wps:wsp>
                          <wps:cNvPr id="1635912223" name="Freeform: Shape 1635912223">
                            <a:extLst>
                              <a:ext uri="{FF2B5EF4-FFF2-40B4-BE49-F238E27FC236}">
                                <a16:creationId xmlns:a16="http://schemas.microsoft.com/office/drawing/2014/main" id="{1762A98C-A336-4CA5-A9DE-0884AFF2EA99}"/>
                              </a:ext>
                            </a:extLst>
                          </wps:cNvPr>
                          <wps:cNvSpPr/>
                          <wps:spPr>
                            <a:xfrm>
                              <a:off x="2336640" y="4140"/>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717E5DF" w14:textId="77777777">
                                <w:pPr>
                                  <w:jc w:val="center"/>
                                </w:pPr>
                              </w:p>
                            </w:txbxContent>
                          </wps:txbx>
                          <wps:bodyPr rtlCol="0" anchor="ctr"/>
                        </wps:wsp>
                        <wps:wsp>
                          <wps:cNvPr id="328351105" name="Freeform: Shape 328351105">
                            <a:extLst>
                              <a:ext uri="{FF2B5EF4-FFF2-40B4-BE49-F238E27FC236}">
                                <a16:creationId xmlns:a16="http://schemas.microsoft.com/office/drawing/2014/main" id="{AA3D20ED-C7DF-48FB-8D9D-49C7BB0A2F9E}"/>
                              </a:ext>
                            </a:extLst>
                          </wps:cNvPr>
                          <wps:cNvSpPr/>
                          <wps:spPr>
                            <a:xfrm>
                              <a:off x="2670074" y="4140"/>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053673EE" w14:textId="77777777">
                                <w:pPr>
                                  <w:jc w:val="center"/>
                                </w:pPr>
                              </w:p>
                            </w:txbxContent>
                          </wps:txbx>
                          <wps:bodyPr rtlCol="0" anchor="ctr"/>
                        </wps:wsp>
                        <wps:wsp>
                          <wps:cNvPr id="1138989265" name="Freeform: Shape 1138989265">
                            <a:extLst>
                              <a:ext uri="{FF2B5EF4-FFF2-40B4-BE49-F238E27FC236}">
                                <a16:creationId xmlns:a16="http://schemas.microsoft.com/office/drawing/2014/main" id="{797588BD-2FDC-4590-A867-7B8C9E091C7E}"/>
                              </a:ext>
                            </a:extLst>
                          </wps:cNvPr>
                          <wps:cNvSpPr/>
                          <wps:spPr>
                            <a:xfrm>
                              <a:off x="1003930" y="4140"/>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096E41A" w14:textId="77777777">
                                <w:pPr>
                                  <w:jc w:val="center"/>
                                </w:pPr>
                              </w:p>
                            </w:txbxContent>
                          </wps:txbx>
                          <wps:bodyPr rtlCol="0" anchor="ctr"/>
                        </wps:wsp>
                        <wps:wsp>
                          <wps:cNvPr id="240169915" name="Freeform: Shape 240169915">
                            <a:extLst>
                              <a:ext uri="{FF2B5EF4-FFF2-40B4-BE49-F238E27FC236}">
                                <a16:creationId xmlns:a16="http://schemas.microsoft.com/office/drawing/2014/main" id="{21278F09-BF9F-4A72-8100-63971805C60D}"/>
                              </a:ext>
                            </a:extLst>
                          </wps:cNvPr>
                          <wps:cNvSpPr/>
                          <wps:spPr>
                            <a:xfrm>
                              <a:off x="1336851" y="4140"/>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559E8EF" w14:textId="77777777">
                                <w:pPr>
                                  <w:jc w:val="center"/>
                                </w:pPr>
                              </w:p>
                            </w:txbxContent>
                          </wps:txbx>
                          <wps:bodyPr rtlCol="0" anchor="ctr"/>
                        </wps:wsp>
                        <wps:wsp>
                          <wps:cNvPr id="1869707875" name="Freeform: Shape 1869707875">
                            <a:extLst>
                              <a:ext uri="{FF2B5EF4-FFF2-40B4-BE49-F238E27FC236}">
                                <a16:creationId xmlns:a16="http://schemas.microsoft.com/office/drawing/2014/main" id="{AFA78808-2B39-4DA5-9433-A083BE6D0FF4}"/>
                              </a:ext>
                            </a:extLst>
                          </wps:cNvPr>
                          <wps:cNvSpPr/>
                          <wps:spPr>
                            <a:xfrm>
                              <a:off x="1670285" y="4140"/>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FA1C46E" w14:textId="77777777">
                                <w:pPr>
                                  <w:jc w:val="center"/>
                                </w:pPr>
                              </w:p>
                            </w:txbxContent>
                          </wps:txbx>
                          <wps:bodyPr rtlCol="0" anchor="ctr"/>
                        </wps:wsp>
                        <wps:wsp>
                          <wps:cNvPr id="1210017744" name="Freeform: Shape 1210017744">
                            <a:extLst>
                              <a:ext uri="{FF2B5EF4-FFF2-40B4-BE49-F238E27FC236}">
                                <a16:creationId xmlns:a16="http://schemas.microsoft.com/office/drawing/2014/main" id="{3CF14790-81BB-4230-9B5B-4FE433DF7D3E}"/>
                              </a:ext>
                            </a:extLst>
                          </wps:cNvPr>
                          <wps:cNvSpPr/>
                          <wps:spPr>
                            <a:xfrm>
                              <a:off x="1670285" y="3317963"/>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1BD717A" w14:textId="77777777">
                                <w:pPr>
                                  <w:jc w:val="center"/>
                                </w:pPr>
                              </w:p>
                            </w:txbxContent>
                          </wps:txbx>
                          <wps:bodyPr rtlCol="0" anchor="ctr"/>
                        </wps:wsp>
                        <wps:wsp>
                          <wps:cNvPr id="1923574813" name="Freeform: Shape 1923574813">
                            <a:extLst>
                              <a:ext uri="{FF2B5EF4-FFF2-40B4-BE49-F238E27FC236}">
                                <a16:creationId xmlns:a16="http://schemas.microsoft.com/office/drawing/2014/main" id="{59EDF55E-AE31-4075-9F97-99D404AD4284}"/>
                              </a:ext>
                            </a:extLst>
                          </wps:cNvPr>
                          <wps:cNvSpPr/>
                          <wps:spPr>
                            <a:xfrm>
                              <a:off x="1336851" y="3317963"/>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A856D00" w14:textId="77777777">
                                <w:pPr>
                                  <w:jc w:val="center"/>
                                </w:pPr>
                              </w:p>
                            </w:txbxContent>
                          </wps:txbx>
                          <wps:bodyPr rtlCol="0" anchor="ctr"/>
                        </wps:wsp>
                        <wps:wsp>
                          <wps:cNvPr id="922556882" name="Freeform: Shape 922556882">
                            <a:extLst>
                              <a:ext uri="{FF2B5EF4-FFF2-40B4-BE49-F238E27FC236}">
                                <a16:creationId xmlns:a16="http://schemas.microsoft.com/office/drawing/2014/main" id="{0108627F-49A0-42A1-9ACD-85E9C3C4DBDC}"/>
                              </a:ext>
                            </a:extLst>
                          </wps:cNvPr>
                          <wps:cNvSpPr/>
                          <wps:spPr>
                            <a:xfrm>
                              <a:off x="1003930" y="3317963"/>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0B657D8" w14:textId="77777777">
                                <w:pPr>
                                  <w:jc w:val="center"/>
                                </w:pPr>
                              </w:p>
                            </w:txbxContent>
                          </wps:txbx>
                          <wps:bodyPr rtlCol="0" anchor="ctr"/>
                        </wps:wsp>
                        <wps:wsp>
                          <wps:cNvPr id="875115985" name="Freeform: Shape 875115985">
                            <a:extLst>
                              <a:ext uri="{FF2B5EF4-FFF2-40B4-BE49-F238E27FC236}">
                                <a16:creationId xmlns:a16="http://schemas.microsoft.com/office/drawing/2014/main" id="{73CF14B8-513C-4717-82AA-507F5E970E3A}"/>
                              </a:ext>
                            </a:extLst>
                          </wps:cNvPr>
                          <wps:cNvSpPr/>
                          <wps:spPr>
                            <a:xfrm>
                              <a:off x="670495" y="3317963"/>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604DD56" w14:textId="77777777">
                                <w:pPr>
                                  <w:jc w:val="center"/>
                                </w:pPr>
                              </w:p>
                            </w:txbxContent>
                          </wps:txbx>
                          <wps:bodyPr rtlCol="0" anchor="ctr"/>
                        </wps:wsp>
                        <wps:wsp>
                          <wps:cNvPr id="884523875" name="Freeform: Shape 884523875">
                            <a:extLst>
                              <a:ext uri="{FF2B5EF4-FFF2-40B4-BE49-F238E27FC236}">
                                <a16:creationId xmlns:a16="http://schemas.microsoft.com/office/drawing/2014/main" id="{34E652F3-1D8B-469D-B2CF-8211D466C82B}"/>
                              </a:ext>
                            </a:extLst>
                          </wps:cNvPr>
                          <wps:cNvSpPr/>
                          <wps:spPr>
                            <a:xfrm>
                              <a:off x="3003509" y="3317963"/>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2" y="43108"/>
                                    <a:pt x="22589" y="43108"/>
                                  </a:cubicBezTo>
                                  <a:cubicBezTo>
                                    <a:pt x="11257" y="43108"/>
                                    <a:pt x="2070" y="33922"/>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6CD63E51" w14:textId="77777777">
                                <w:pPr>
                                  <w:jc w:val="center"/>
                                </w:pPr>
                              </w:p>
                            </w:txbxContent>
                          </wps:txbx>
                          <wps:bodyPr rtlCol="0" anchor="ctr"/>
                        </wps:wsp>
                        <wps:wsp>
                          <wps:cNvPr id="572950347" name="Freeform: Shape 572950347">
                            <a:extLst>
                              <a:ext uri="{FF2B5EF4-FFF2-40B4-BE49-F238E27FC236}">
                                <a16:creationId xmlns:a16="http://schemas.microsoft.com/office/drawing/2014/main" id="{19D58208-A6F0-426E-9543-CE1BC3ED80A9}"/>
                              </a:ext>
                            </a:extLst>
                          </wps:cNvPr>
                          <wps:cNvSpPr/>
                          <wps:spPr>
                            <a:xfrm>
                              <a:off x="2670074" y="3317963"/>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2" y="43108"/>
                                    <a:pt x="22589" y="43108"/>
                                  </a:cubicBezTo>
                                  <a:cubicBezTo>
                                    <a:pt x="11257" y="43108"/>
                                    <a:pt x="2070" y="33922"/>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0EE5C924" w14:textId="77777777">
                                <w:pPr>
                                  <w:jc w:val="center"/>
                                </w:pPr>
                              </w:p>
                            </w:txbxContent>
                          </wps:txbx>
                          <wps:bodyPr rtlCol="0" anchor="ctr"/>
                        </wps:wsp>
                        <wps:wsp>
                          <wps:cNvPr id="872923272" name="Freeform: Shape 872923272">
                            <a:extLst>
                              <a:ext uri="{FF2B5EF4-FFF2-40B4-BE49-F238E27FC236}">
                                <a16:creationId xmlns:a16="http://schemas.microsoft.com/office/drawing/2014/main" id="{8624A4F2-7EB6-45FD-8F28-AD149A9C87FC}"/>
                              </a:ext>
                            </a:extLst>
                          </wps:cNvPr>
                          <wps:cNvSpPr/>
                          <wps:spPr>
                            <a:xfrm>
                              <a:off x="2336640" y="3317963"/>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EA1A76E" w14:textId="77777777">
                                <w:pPr>
                                  <w:jc w:val="center"/>
                                </w:pPr>
                              </w:p>
                            </w:txbxContent>
                          </wps:txbx>
                          <wps:bodyPr rtlCol="0" anchor="ctr"/>
                        </wps:wsp>
                        <wps:wsp>
                          <wps:cNvPr id="1289561618" name="Freeform: Shape 1289561618">
                            <a:extLst>
                              <a:ext uri="{FF2B5EF4-FFF2-40B4-BE49-F238E27FC236}">
                                <a16:creationId xmlns:a16="http://schemas.microsoft.com/office/drawing/2014/main" id="{FA3F36C1-4812-4B88-936F-75AEBC8A1855}"/>
                              </a:ext>
                            </a:extLst>
                          </wps:cNvPr>
                          <wps:cNvSpPr/>
                          <wps:spPr>
                            <a:xfrm>
                              <a:off x="2003719" y="3317963"/>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1F4C3757" w14:textId="77777777">
                                <w:pPr>
                                  <w:jc w:val="center"/>
                                </w:pPr>
                              </w:p>
                            </w:txbxContent>
                          </wps:txbx>
                          <wps:bodyPr rtlCol="0" anchor="ctr"/>
                        </wps:wsp>
                        <wps:wsp>
                          <wps:cNvPr id="447359533" name="Freeform: Shape 447359533">
                            <a:extLst>
                              <a:ext uri="{FF2B5EF4-FFF2-40B4-BE49-F238E27FC236}">
                                <a16:creationId xmlns:a16="http://schemas.microsoft.com/office/drawing/2014/main" id="{F7AD5872-F244-4062-BDCD-3B09E79A4B42}"/>
                              </a:ext>
                            </a:extLst>
                          </wps:cNvPr>
                          <wps:cNvSpPr/>
                          <wps:spPr>
                            <a:xfrm>
                              <a:off x="1670285" y="3598561"/>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8B58F1A" w14:textId="77777777">
                                <w:pPr>
                                  <w:jc w:val="center"/>
                                </w:pPr>
                              </w:p>
                            </w:txbxContent>
                          </wps:txbx>
                          <wps:bodyPr rtlCol="0" anchor="ctr"/>
                        </wps:wsp>
                        <wps:wsp>
                          <wps:cNvPr id="320258925" name="Freeform: Shape 320258925">
                            <a:extLst>
                              <a:ext uri="{FF2B5EF4-FFF2-40B4-BE49-F238E27FC236}">
                                <a16:creationId xmlns:a16="http://schemas.microsoft.com/office/drawing/2014/main" id="{DD50E57D-6332-4542-BC4D-4709F6D76A59}"/>
                              </a:ext>
                            </a:extLst>
                          </wps:cNvPr>
                          <wps:cNvSpPr/>
                          <wps:spPr>
                            <a:xfrm>
                              <a:off x="1336851" y="3598561"/>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1A493E80" w14:textId="77777777">
                                <w:pPr>
                                  <w:jc w:val="center"/>
                                </w:pPr>
                              </w:p>
                            </w:txbxContent>
                          </wps:txbx>
                          <wps:bodyPr rtlCol="0" anchor="ctr"/>
                        </wps:wsp>
                        <wps:wsp>
                          <wps:cNvPr id="262264021" name="Freeform: Shape 262264021">
                            <a:extLst>
                              <a:ext uri="{FF2B5EF4-FFF2-40B4-BE49-F238E27FC236}">
                                <a16:creationId xmlns:a16="http://schemas.microsoft.com/office/drawing/2014/main" id="{9B7ACE86-477C-478E-A0C7-4B545F2EF247}"/>
                              </a:ext>
                            </a:extLst>
                          </wps:cNvPr>
                          <wps:cNvSpPr/>
                          <wps:spPr>
                            <a:xfrm>
                              <a:off x="1003930" y="3598561"/>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2DE9E027" w14:textId="77777777">
                                <w:pPr>
                                  <w:jc w:val="center"/>
                                </w:pPr>
                              </w:p>
                            </w:txbxContent>
                          </wps:txbx>
                          <wps:bodyPr rtlCol="0" anchor="ctr"/>
                        </wps:wsp>
                        <wps:wsp>
                          <wps:cNvPr id="363423041" name="Freeform: Shape 363423041">
                            <a:extLst>
                              <a:ext uri="{FF2B5EF4-FFF2-40B4-BE49-F238E27FC236}">
                                <a16:creationId xmlns:a16="http://schemas.microsoft.com/office/drawing/2014/main" id="{70528E64-76E1-45B4-BE40-07BBC7EA209C}"/>
                              </a:ext>
                            </a:extLst>
                          </wps:cNvPr>
                          <wps:cNvSpPr/>
                          <wps:spPr>
                            <a:xfrm>
                              <a:off x="2670074" y="3598561"/>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2" y="43108"/>
                                    <a:pt x="22589" y="43108"/>
                                  </a:cubicBezTo>
                                  <a:cubicBezTo>
                                    <a:pt x="11257" y="43108"/>
                                    <a:pt x="2070" y="33922"/>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0A7BF3FC" w14:textId="77777777">
                                <w:pPr>
                                  <w:jc w:val="center"/>
                                </w:pPr>
                              </w:p>
                            </w:txbxContent>
                          </wps:txbx>
                          <wps:bodyPr rtlCol="0" anchor="ctr"/>
                        </wps:wsp>
                        <wps:wsp>
                          <wps:cNvPr id="1975636283" name="Freeform: Shape 1975636283">
                            <a:extLst>
                              <a:ext uri="{FF2B5EF4-FFF2-40B4-BE49-F238E27FC236}">
                                <a16:creationId xmlns:a16="http://schemas.microsoft.com/office/drawing/2014/main" id="{AE5D9AB7-0703-49D5-92C4-B2CD00FD1010}"/>
                              </a:ext>
                            </a:extLst>
                          </wps:cNvPr>
                          <wps:cNvSpPr/>
                          <wps:spPr>
                            <a:xfrm>
                              <a:off x="2336640" y="3598561"/>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5DC9FB0" w14:textId="77777777">
                                <w:pPr>
                                  <w:jc w:val="center"/>
                                </w:pPr>
                              </w:p>
                            </w:txbxContent>
                          </wps:txbx>
                          <wps:bodyPr rtlCol="0" anchor="ctr"/>
                        </wps:wsp>
                        <wps:wsp>
                          <wps:cNvPr id="1505319996" name="Freeform: Shape 1505319996">
                            <a:extLst>
                              <a:ext uri="{FF2B5EF4-FFF2-40B4-BE49-F238E27FC236}">
                                <a16:creationId xmlns:a16="http://schemas.microsoft.com/office/drawing/2014/main" id="{800DDC46-1524-4FAF-9EDE-21DE9169C6BB}"/>
                              </a:ext>
                            </a:extLst>
                          </wps:cNvPr>
                          <wps:cNvSpPr/>
                          <wps:spPr>
                            <a:xfrm>
                              <a:off x="2003719" y="3598561"/>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2"/>
                                    <a:pt x="33921" y="43108"/>
                                    <a:pt x="22589" y="43108"/>
                                  </a:cubicBezTo>
                                  <a:cubicBezTo>
                                    <a:pt x="11257" y="43108"/>
                                    <a:pt x="2070" y="33922"/>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1FE8F34" w14:textId="77777777">
                                <w:pPr>
                                  <w:jc w:val="center"/>
                                </w:pPr>
                              </w:p>
                            </w:txbxContent>
                          </wps:txbx>
                          <wps:bodyPr rtlCol="0" anchor="ctr"/>
                        </wps:wsp>
                        <wps:wsp>
                          <wps:cNvPr id="793519789" name="Freeform: Shape 793519789">
                            <a:extLst>
                              <a:ext uri="{FF2B5EF4-FFF2-40B4-BE49-F238E27FC236}">
                                <a16:creationId xmlns:a16="http://schemas.microsoft.com/office/drawing/2014/main" id="{2C2B7161-000B-4422-B68A-0BB65AFE2905}"/>
                              </a:ext>
                            </a:extLst>
                          </wps:cNvPr>
                          <wps:cNvSpPr/>
                          <wps:spPr>
                            <a:xfrm>
                              <a:off x="2003719"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166E5035" w14:textId="77777777">
                                <w:pPr>
                                  <w:jc w:val="center"/>
                                </w:pPr>
                              </w:p>
                            </w:txbxContent>
                          </wps:txbx>
                          <wps:bodyPr rtlCol="0" anchor="ctr"/>
                        </wps:wsp>
                        <wps:wsp>
                          <wps:cNvPr id="731715534" name="Freeform: Shape 731715534">
                            <a:extLst>
                              <a:ext uri="{FF2B5EF4-FFF2-40B4-BE49-F238E27FC236}">
                                <a16:creationId xmlns:a16="http://schemas.microsoft.com/office/drawing/2014/main" id="{37257C77-5A1D-44E7-8600-ED00AE4FCA3B}"/>
                              </a:ext>
                            </a:extLst>
                          </wps:cNvPr>
                          <wps:cNvSpPr/>
                          <wps:spPr>
                            <a:xfrm>
                              <a:off x="2336640"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420EA030" w14:textId="77777777">
                                <w:pPr>
                                  <w:jc w:val="center"/>
                                </w:pPr>
                              </w:p>
                            </w:txbxContent>
                          </wps:txbx>
                          <wps:bodyPr rtlCol="0" anchor="ctr"/>
                        </wps:wsp>
                        <wps:wsp>
                          <wps:cNvPr id="715716161" name="Freeform: Shape 715716161">
                            <a:extLst>
                              <a:ext uri="{FF2B5EF4-FFF2-40B4-BE49-F238E27FC236}">
                                <a16:creationId xmlns:a16="http://schemas.microsoft.com/office/drawing/2014/main" id="{9830E984-54D3-42E9-BA53-18B8A625B94F}"/>
                              </a:ext>
                            </a:extLst>
                          </wps:cNvPr>
                          <wps:cNvSpPr/>
                          <wps:spPr>
                            <a:xfrm>
                              <a:off x="2670074"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75D9463C" w14:textId="77777777">
                                <w:pPr>
                                  <w:jc w:val="center"/>
                                </w:pPr>
                              </w:p>
                            </w:txbxContent>
                          </wps:txbx>
                          <wps:bodyPr rtlCol="0" anchor="ctr"/>
                        </wps:wsp>
                        <wps:wsp>
                          <wps:cNvPr id="1514211100" name="Freeform: Shape 1514211100">
                            <a:extLst>
                              <a:ext uri="{FF2B5EF4-FFF2-40B4-BE49-F238E27FC236}">
                                <a16:creationId xmlns:a16="http://schemas.microsoft.com/office/drawing/2014/main" id="{278C68CF-68E3-45DD-B996-1668E7D88A4D}"/>
                              </a:ext>
                            </a:extLst>
                          </wps:cNvPr>
                          <wps:cNvSpPr/>
                          <wps:spPr>
                            <a:xfrm>
                              <a:off x="3003509"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2" y="43108"/>
                                    <a:pt x="22589" y="43108"/>
                                  </a:cubicBezTo>
                                  <a:cubicBezTo>
                                    <a:pt x="11257" y="43108"/>
                                    <a:pt x="2070" y="33921"/>
                                    <a:pt x="2070" y="22589"/>
                                  </a:cubicBezTo>
                                  <a:cubicBezTo>
                                    <a:pt x="2070" y="11257"/>
                                    <a:pt x="11257" y="2070"/>
                                    <a:pt x="22589" y="2070"/>
                                  </a:cubicBezTo>
                                  <a:cubicBezTo>
                                    <a:pt x="33922" y="2070"/>
                                    <a:pt x="43108" y="11257"/>
                                    <a:pt x="43108" y="22589"/>
                                  </a:cubicBezTo>
                                  <a:close/>
                                </a:path>
                              </a:pathLst>
                            </a:custGeom>
                            <a:grpFill/>
                            <a:ln w="5125" cap="flat">
                              <a:noFill/>
                              <a:prstDash val="solid"/>
                              <a:miter/>
                            </a:ln>
                          </wps:spPr>
                          <wps:txbx>
                            <w:txbxContent>
                              <w:p w:rsidR="007459EF" w:rsidP="007459EF" w:rsidRDefault="007459EF" w14:paraId="6101025D" w14:textId="77777777">
                                <w:pPr>
                                  <w:jc w:val="center"/>
                                </w:pPr>
                              </w:p>
                            </w:txbxContent>
                          </wps:txbx>
                          <wps:bodyPr rtlCol="0" anchor="ctr"/>
                        </wps:wsp>
                        <wps:wsp>
                          <wps:cNvPr id="2041743492" name="Freeform: Shape 2041743492">
                            <a:extLst>
                              <a:ext uri="{FF2B5EF4-FFF2-40B4-BE49-F238E27FC236}">
                                <a16:creationId xmlns:a16="http://schemas.microsoft.com/office/drawing/2014/main" id="{F2CED391-8298-4CD3-939A-0EAFA0A4A98C}"/>
                              </a:ext>
                            </a:extLst>
                          </wps:cNvPr>
                          <wps:cNvSpPr/>
                          <wps:spPr>
                            <a:xfrm>
                              <a:off x="3336430"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8195355" w14:textId="77777777">
                                <w:pPr>
                                  <w:jc w:val="center"/>
                                </w:pPr>
                              </w:p>
                            </w:txbxContent>
                          </wps:txbx>
                          <wps:bodyPr rtlCol="0" anchor="ctr"/>
                        </wps:wsp>
                        <wps:wsp>
                          <wps:cNvPr id="230788368" name="Freeform: Shape 230788368">
                            <a:extLst>
                              <a:ext uri="{FF2B5EF4-FFF2-40B4-BE49-F238E27FC236}">
                                <a16:creationId xmlns:a16="http://schemas.microsoft.com/office/drawing/2014/main" id="{755E7F63-2318-4DFA-8447-094B3B990BFE}"/>
                              </a:ext>
                            </a:extLst>
                          </wps:cNvPr>
                          <wps:cNvSpPr/>
                          <wps:spPr>
                            <a:xfrm>
                              <a:off x="3669864"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6" y="43108"/>
                                    <a:pt x="2070" y="33921"/>
                                    <a:pt x="2070" y="22589"/>
                                  </a:cubicBezTo>
                                  <a:cubicBezTo>
                                    <a:pt x="2070" y="11257"/>
                                    <a:pt x="11256"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0E22A804" w14:textId="77777777">
                                <w:pPr>
                                  <w:jc w:val="center"/>
                                </w:pPr>
                              </w:p>
                            </w:txbxContent>
                          </wps:txbx>
                          <wps:bodyPr rtlCol="0" anchor="ctr"/>
                        </wps:wsp>
                        <wps:wsp>
                          <wps:cNvPr id="537028607" name="Freeform: Shape 537028607">
                            <a:extLst>
                              <a:ext uri="{FF2B5EF4-FFF2-40B4-BE49-F238E27FC236}">
                                <a16:creationId xmlns:a16="http://schemas.microsoft.com/office/drawing/2014/main" id="{267D1595-E4D4-4C07-96AF-667C4DBC3495}"/>
                              </a:ext>
                            </a:extLst>
                          </wps:cNvPr>
                          <wps:cNvSpPr/>
                          <wps:spPr>
                            <a:xfrm>
                              <a:off x="4140"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E998AFE" w14:textId="77777777">
                                <w:pPr>
                                  <w:jc w:val="center"/>
                                </w:pPr>
                              </w:p>
                            </w:txbxContent>
                          </wps:txbx>
                          <wps:bodyPr rtlCol="0" anchor="ctr"/>
                        </wps:wsp>
                        <wps:wsp>
                          <wps:cNvPr id="566369772" name="Freeform: Shape 566369772">
                            <a:extLst>
                              <a:ext uri="{FF2B5EF4-FFF2-40B4-BE49-F238E27FC236}">
                                <a16:creationId xmlns:a16="http://schemas.microsoft.com/office/drawing/2014/main" id="{DB7A02FB-1281-4B00-984B-45A20EC319F7}"/>
                              </a:ext>
                            </a:extLst>
                          </wps:cNvPr>
                          <wps:cNvSpPr/>
                          <wps:spPr>
                            <a:xfrm>
                              <a:off x="337574"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88C834B" w14:textId="77777777">
                                <w:pPr>
                                  <w:jc w:val="center"/>
                                </w:pPr>
                              </w:p>
                            </w:txbxContent>
                          </wps:txbx>
                          <wps:bodyPr rtlCol="0" anchor="ctr"/>
                        </wps:wsp>
                        <wps:wsp>
                          <wps:cNvPr id="1344297415" name="Freeform: Shape 1344297415">
                            <a:extLst>
                              <a:ext uri="{FF2B5EF4-FFF2-40B4-BE49-F238E27FC236}">
                                <a16:creationId xmlns:a16="http://schemas.microsoft.com/office/drawing/2014/main" id="{E5F9ACA3-C4F5-4D12-9CCF-F06BC84E9FE0}"/>
                              </a:ext>
                            </a:extLst>
                          </wps:cNvPr>
                          <wps:cNvSpPr/>
                          <wps:spPr>
                            <a:xfrm>
                              <a:off x="670495"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6389D317" w14:textId="77777777">
                                <w:pPr>
                                  <w:jc w:val="center"/>
                                </w:pPr>
                              </w:p>
                            </w:txbxContent>
                          </wps:txbx>
                          <wps:bodyPr rtlCol="0" anchor="ctr"/>
                        </wps:wsp>
                        <wps:wsp>
                          <wps:cNvPr id="1668158796" name="Freeform: Shape 1668158796">
                            <a:extLst>
                              <a:ext uri="{FF2B5EF4-FFF2-40B4-BE49-F238E27FC236}">
                                <a16:creationId xmlns:a16="http://schemas.microsoft.com/office/drawing/2014/main" id="{BCF4C3D3-5C34-4CD8-B79E-84D7D891DC2F}"/>
                              </a:ext>
                            </a:extLst>
                          </wps:cNvPr>
                          <wps:cNvSpPr/>
                          <wps:spPr>
                            <a:xfrm>
                              <a:off x="1003930"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30CCBC39" w14:textId="77777777">
                                <w:pPr>
                                  <w:jc w:val="center"/>
                                </w:pPr>
                              </w:p>
                            </w:txbxContent>
                          </wps:txbx>
                          <wps:bodyPr rtlCol="0" anchor="ctr"/>
                        </wps:wsp>
                        <wps:wsp>
                          <wps:cNvPr id="1011381516" name="Freeform: Shape 1011381516">
                            <a:extLst>
                              <a:ext uri="{FF2B5EF4-FFF2-40B4-BE49-F238E27FC236}">
                                <a16:creationId xmlns:a16="http://schemas.microsoft.com/office/drawing/2014/main" id="{88E60208-77C3-46D3-B38A-18EA1419AF39}"/>
                              </a:ext>
                            </a:extLst>
                          </wps:cNvPr>
                          <wps:cNvSpPr/>
                          <wps:spPr>
                            <a:xfrm>
                              <a:off x="1336851"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58BE0E61" w14:textId="77777777">
                                <w:pPr>
                                  <w:jc w:val="center"/>
                                </w:pPr>
                              </w:p>
                            </w:txbxContent>
                          </wps:txbx>
                          <wps:bodyPr rtlCol="0" anchor="ctr"/>
                        </wps:wsp>
                        <wps:wsp>
                          <wps:cNvPr id="247682724" name="Freeform: Shape 247682724">
                            <a:extLst>
                              <a:ext uri="{FF2B5EF4-FFF2-40B4-BE49-F238E27FC236}">
                                <a16:creationId xmlns:a16="http://schemas.microsoft.com/office/drawing/2014/main" id="{5258246C-2481-4938-BD32-B90D66D68E0D}"/>
                              </a:ext>
                            </a:extLst>
                          </wps:cNvPr>
                          <wps:cNvSpPr/>
                          <wps:spPr>
                            <a:xfrm>
                              <a:off x="1670285" y="1612832"/>
                              <a:ext cx="41038" cy="41038"/>
                            </a:xfrm>
                            <a:custGeom>
                              <a:avLst/>
                              <a:gdLst>
                                <a:gd name="connsiteX0" fmla="*/ 43108 w 41038"/>
                                <a:gd name="connsiteY0" fmla="*/ 22589 h 41038"/>
                                <a:gd name="connsiteX1" fmla="*/ 22589 w 41038"/>
                                <a:gd name="connsiteY1" fmla="*/ 43108 h 41038"/>
                                <a:gd name="connsiteX2" fmla="*/ 2070 w 41038"/>
                                <a:gd name="connsiteY2" fmla="*/ 22589 h 41038"/>
                                <a:gd name="connsiteX3" fmla="*/ 22589 w 41038"/>
                                <a:gd name="connsiteY3" fmla="*/ 2070 h 41038"/>
                                <a:gd name="connsiteX4" fmla="*/ 43108 w 41038"/>
                                <a:gd name="connsiteY4" fmla="*/ 22589 h 410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038" h="41038">
                                  <a:moveTo>
                                    <a:pt x="43108" y="22589"/>
                                  </a:moveTo>
                                  <a:cubicBezTo>
                                    <a:pt x="43108" y="33921"/>
                                    <a:pt x="33921" y="43108"/>
                                    <a:pt x="22589" y="43108"/>
                                  </a:cubicBezTo>
                                  <a:cubicBezTo>
                                    <a:pt x="11257" y="43108"/>
                                    <a:pt x="2070" y="33921"/>
                                    <a:pt x="2070" y="22589"/>
                                  </a:cubicBezTo>
                                  <a:cubicBezTo>
                                    <a:pt x="2070" y="11257"/>
                                    <a:pt x="11257" y="2070"/>
                                    <a:pt x="22589" y="2070"/>
                                  </a:cubicBezTo>
                                  <a:cubicBezTo>
                                    <a:pt x="33921" y="2070"/>
                                    <a:pt x="43108" y="11257"/>
                                    <a:pt x="43108" y="22589"/>
                                  </a:cubicBezTo>
                                  <a:close/>
                                </a:path>
                              </a:pathLst>
                            </a:custGeom>
                            <a:grpFill/>
                            <a:ln w="5125" cap="flat">
                              <a:noFill/>
                              <a:prstDash val="solid"/>
                              <a:miter/>
                            </a:ln>
                          </wps:spPr>
                          <wps:txbx>
                            <w:txbxContent>
                              <w:p w:rsidR="007459EF" w:rsidP="007459EF" w:rsidRDefault="007459EF" w14:paraId="732FD25A" w14:textId="77777777">
                                <w:pPr>
                                  <w:jc w:val="center"/>
                                </w:pPr>
                              </w:p>
                            </w:txbxContent>
                          </wps:txbx>
                          <wps:bodyPr rtlCol="0" anchor="ctr"/>
                        </wps:wsp>
                      </wpg:grpSp>
                      <wpg:grpSp>
                        <wpg:cNvPr id="2042812047" name="Group 2042812047">
                          <a:extLst>
                            <a:ext uri="{FF2B5EF4-FFF2-40B4-BE49-F238E27FC236}">
                              <a16:creationId xmlns:a16="http://schemas.microsoft.com/office/drawing/2014/main" id="{6B29AF3A-1AA4-4EA3-84F9-0883AB95F8C6}"/>
                            </a:ext>
                          </a:extLst>
                        </wpg:cNvPr>
                        <wpg:cNvGrpSpPr/>
                        <wpg:grpSpPr>
                          <a:xfrm>
                            <a:off x="446289" y="503229"/>
                            <a:ext cx="3121970" cy="2758784"/>
                            <a:chOff x="446289" y="503229"/>
                            <a:chExt cx="3121970" cy="2758784"/>
                          </a:xfrm>
                        </wpg:grpSpPr>
                        <wpg:grpSp>
                          <wpg:cNvPr id="1924290425" name="Group 1924290425">
                            <a:extLst>
                              <a:ext uri="{FF2B5EF4-FFF2-40B4-BE49-F238E27FC236}">
                                <a16:creationId xmlns:a16="http://schemas.microsoft.com/office/drawing/2014/main" id="{2595360D-EBD1-4D63-9B90-255F2BD6DD44}"/>
                              </a:ext>
                            </a:extLst>
                          </wpg:cNvPr>
                          <wpg:cNvGrpSpPr/>
                          <wpg:grpSpPr>
                            <a:xfrm>
                              <a:off x="1238589" y="1893394"/>
                              <a:ext cx="241099" cy="959778"/>
                              <a:chOff x="1238589" y="1893394"/>
                              <a:chExt cx="241099" cy="959778"/>
                            </a:xfrm>
                          </wpg:grpSpPr>
                          <wps:wsp>
                            <wps:cNvPr id="811410411" name="Freeform: Shape 811410411">
                              <a:extLst>
                                <a:ext uri="{FF2B5EF4-FFF2-40B4-BE49-F238E27FC236}">
                                  <a16:creationId xmlns:a16="http://schemas.microsoft.com/office/drawing/2014/main" id="{A96CA183-B959-49F9-9EA0-F087C4E422E1}"/>
                                </a:ext>
                              </a:extLst>
                            </wps:cNvPr>
                            <wps:cNvSpPr/>
                            <wps:spPr>
                              <a:xfrm>
                                <a:off x="1238589" y="1893394"/>
                                <a:ext cx="241099" cy="512976"/>
                              </a:xfrm>
                              <a:custGeom>
                                <a:avLst/>
                                <a:gdLst>
                                  <a:gd name="connsiteX0" fmla="*/ 191128 w 241098"/>
                                  <a:gd name="connsiteY0" fmla="*/ 510978 h 512975"/>
                                  <a:gd name="connsiteX1" fmla="*/ 224985 w 241098"/>
                                  <a:gd name="connsiteY1" fmla="*/ 496615 h 512975"/>
                                  <a:gd name="connsiteX2" fmla="*/ 235244 w 241098"/>
                                  <a:gd name="connsiteY2" fmla="*/ 481226 h 512975"/>
                                  <a:gd name="connsiteX3" fmla="*/ 224985 w 241098"/>
                                  <a:gd name="connsiteY3" fmla="*/ 428902 h 512975"/>
                                  <a:gd name="connsiteX4" fmla="*/ 191128 w 241098"/>
                                  <a:gd name="connsiteY4" fmla="*/ 395046 h 512975"/>
                                  <a:gd name="connsiteX5" fmla="*/ 224985 w 241098"/>
                                  <a:gd name="connsiteY5" fmla="*/ 361189 h 512975"/>
                                  <a:gd name="connsiteX6" fmla="*/ 239348 w 241098"/>
                                  <a:gd name="connsiteY6" fmla="*/ 327333 h 512975"/>
                                  <a:gd name="connsiteX7" fmla="*/ 239348 w 241098"/>
                                  <a:gd name="connsiteY7" fmla="*/ 54430 h 512975"/>
                                  <a:gd name="connsiteX8" fmla="*/ 224985 w 241098"/>
                                  <a:gd name="connsiteY8" fmla="*/ 20573 h 512975"/>
                                  <a:gd name="connsiteX9" fmla="*/ 191128 w 241098"/>
                                  <a:gd name="connsiteY9" fmla="*/ 6210 h 512975"/>
                                  <a:gd name="connsiteX10" fmla="*/ 54677 w 241098"/>
                                  <a:gd name="connsiteY10" fmla="*/ 6210 h 512975"/>
                                  <a:gd name="connsiteX11" fmla="*/ 20821 w 241098"/>
                                  <a:gd name="connsiteY11" fmla="*/ 20573 h 512975"/>
                                  <a:gd name="connsiteX12" fmla="*/ 6457 w 241098"/>
                                  <a:gd name="connsiteY12" fmla="*/ 54430 h 512975"/>
                                  <a:gd name="connsiteX13" fmla="*/ 6457 w 241098"/>
                                  <a:gd name="connsiteY13" fmla="*/ 327333 h 512975"/>
                                  <a:gd name="connsiteX14" fmla="*/ 20821 w 241098"/>
                                  <a:gd name="connsiteY14" fmla="*/ 361189 h 512975"/>
                                  <a:gd name="connsiteX15" fmla="*/ 54677 w 241098"/>
                                  <a:gd name="connsiteY15" fmla="*/ 395046 h 512975"/>
                                  <a:gd name="connsiteX16" fmla="*/ 20308 w 241098"/>
                                  <a:gd name="connsiteY16" fmla="*/ 429415 h 512975"/>
                                  <a:gd name="connsiteX17" fmla="*/ 10048 w 241098"/>
                                  <a:gd name="connsiteY17" fmla="*/ 481738 h 512975"/>
                                  <a:gd name="connsiteX18" fmla="*/ 20308 w 241098"/>
                                  <a:gd name="connsiteY18" fmla="*/ 497128 h 512975"/>
                                  <a:gd name="connsiteX19" fmla="*/ 54164 w 241098"/>
                                  <a:gd name="connsiteY19" fmla="*/ 511491 h 512975"/>
                                  <a:gd name="connsiteX20" fmla="*/ 191128 w 241098"/>
                                  <a:gd name="connsiteY20" fmla="*/ 511491 h 5129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41098" h="512975">
                                    <a:moveTo>
                                      <a:pt x="191128" y="510978"/>
                                    </a:moveTo>
                                    <a:cubicBezTo>
                                      <a:pt x="203953" y="510978"/>
                                      <a:pt x="216264" y="505848"/>
                                      <a:pt x="224985" y="496615"/>
                                    </a:cubicBezTo>
                                    <a:cubicBezTo>
                                      <a:pt x="229602" y="491998"/>
                                      <a:pt x="233193" y="486868"/>
                                      <a:pt x="235244" y="481226"/>
                                    </a:cubicBezTo>
                                    <a:cubicBezTo>
                                      <a:pt x="242939" y="463271"/>
                                      <a:pt x="238835" y="442239"/>
                                      <a:pt x="224985" y="428902"/>
                                    </a:cubicBezTo>
                                    <a:lnTo>
                                      <a:pt x="191128" y="395046"/>
                                    </a:lnTo>
                                    <a:lnTo>
                                      <a:pt x="224985" y="361189"/>
                                    </a:lnTo>
                                    <a:cubicBezTo>
                                      <a:pt x="234218" y="351956"/>
                                      <a:pt x="239348" y="339644"/>
                                      <a:pt x="239348" y="327333"/>
                                    </a:cubicBezTo>
                                    <a:lnTo>
                                      <a:pt x="239348" y="54430"/>
                                    </a:lnTo>
                                    <a:cubicBezTo>
                                      <a:pt x="239348" y="41092"/>
                                      <a:pt x="234218" y="29294"/>
                                      <a:pt x="224985" y="20573"/>
                                    </a:cubicBezTo>
                                    <a:cubicBezTo>
                                      <a:pt x="216264" y="11853"/>
                                      <a:pt x="203953" y="6210"/>
                                      <a:pt x="191128" y="6210"/>
                                    </a:cubicBezTo>
                                    <a:lnTo>
                                      <a:pt x="54677" y="6210"/>
                                    </a:lnTo>
                                    <a:cubicBezTo>
                                      <a:pt x="41340" y="6210"/>
                                      <a:pt x="29541" y="11853"/>
                                      <a:pt x="20821" y="20573"/>
                                    </a:cubicBezTo>
                                    <a:cubicBezTo>
                                      <a:pt x="12100" y="29294"/>
                                      <a:pt x="6457" y="41605"/>
                                      <a:pt x="6457" y="54430"/>
                                    </a:cubicBezTo>
                                    <a:lnTo>
                                      <a:pt x="6457" y="327333"/>
                                    </a:lnTo>
                                    <a:cubicBezTo>
                                      <a:pt x="6457" y="340157"/>
                                      <a:pt x="11587" y="352469"/>
                                      <a:pt x="20821" y="361189"/>
                                    </a:cubicBezTo>
                                    <a:lnTo>
                                      <a:pt x="54677" y="395046"/>
                                    </a:lnTo>
                                    <a:lnTo>
                                      <a:pt x="20308" y="429415"/>
                                    </a:lnTo>
                                    <a:cubicBezTo>
                                      <a:pt x="6457" y="443265"/>
                                      <a:pt x="2353" y="463784"/>
                                      <a:pt x="10048" y="481738"/>
                                    </a:cubicBezTo>
                                    <a:cubicBezTo>
                                      <a:pt x="12613" y="487894"/>
                                      <a:pt x="16204" y="493024"/>
                                      <a:pt x="20308" y="497128"/>
                                    </a:cubicBezTo>
                                    <a:cubicBezTo>
                                      <a:pt x="29028" y="505848"/>
                                      <a:pt x="41340" y="511491"/>
                                      <a:pt x="54164" y="511491"/>
                                    </a:cubicBezTo>
                                    <a:lnTo>
                                      <a:pt x="191128" y="511491"/>
                                    </a:lnTo>
                                    <a:close/>
                                  </a:path>
                                </a:pathLst>
                              </a:custGeom>
                              <a:noFill/>
                              <a:ln w="19050" cap="rnd">
                                <a:solidFill>
                                  <a:srgbClr val="30373B"/>
                                </a:solidFill>
                                <a:prstDash val="solid"/>
                                <a:round/>
                              </a:ln>
                            </wps:spPr>
                            <wps:txbx>
                              <w:txbxContent>
                                <w:p w:rsidR="007459EF" w:rsidP="007459EF" w:rsidRDefault="007459EF" w14:paraId="4AC7259A" w14:textId="77777777">
                                  <w:pPr>
                                    <w:jc w:val="center"/>
                                  </w:pPr>
                                </w:p>
                              </w:txbxContent>
                            </wps:txbx>
                            <wps:bodyPr rtlCol="0" anchor="ctr"/>
                          </wps:wsp>
                          <wps:wsp>
                            <wps:cNvPr id="1233883489" name="Freeform: Shape 1233883489">
                              <a:extLst>
                                <a:ext uri="{FF2B5EF4-FFF2-40B4-BE49-F238E27FC236}">
                                  <a16:creationId xmlns:a16="http://schemas.microsoft.com/office/drawing/2014/main" id="{E7547A1F-C45C-4894-8871-BEB496C2D134}"/>
                                </a:ext>
                              </a:extLst>
                            </wps:cNvPr>
                            <wps:cNvSpPr/>
                            <wps:spPr>
                              <a:xfrm>
                                <a:off x="1287056" y="2442791"/>
                                <a:ext cx="148763" cy="410381"/>
                              </a:xfrm>
                              <a:custGeom>
                                <a:avLst/>
                                <a:gdLst>
                                  <a:gd name="connsiteX0" fmla="*/ 40066 w 148762"/>
                                  <a:gd name="connsiteY0" fmla="*/ 6723 h 410380"/>
                                  <a:gd name="connsiteX1" fmla="*/ 40066 w 148762"/>
                                  <a:gd name="connsiteY1" fmla="*/ 220121 h 410380"/>
                                  <a:gd name="connsiteX2" fmla="*/ 6210 w 148762"/>
                                  <a:gd name="connsiteY2" fmla="*/ 254490 h 410380"/>
                                  <a:gd name="connsiteX3" fmla="*/ 23138 w 148762"/>
                                  <a:gd name="connsiteY3" fmla="*/ 407870 h 410380"/>
                                  <a:gd name="connsiteX4" fmla="*/ 125733 w 148762"/>
                                  <a:gd name="connsiteY4" fmla="*/ 407870 h 410380"/>
                                  <a:gd name="connsiteX5" fmla="*/ 142662 w 148762"/>
                                  <a:gd name="connsiteY5" fmla="*/ 254490 h 410380"/>
                                  <a:gd name="connsiteX6" fmla="*/ 108292 w 148762"/>
                                  <a:gd name="connsiteY6" fmla="*/ 220121 h 410380"/>
                                  <a:gd name="connsiteX7" fmla="*/ 108292 w 148762"/>
                                  <a:gd name="connsiteY7" fmla="*/ 6210 h 410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8762" h="410380">
                                    <a:moveTo>
                                      <a:pt x="40066" y="6723"/>
                                    </a:moveTo>
                                    <a:lnTo>
                                      <a:pt x="40066" y="220121"/>
                                    </a:lnTo>
                                    <a:lnTo>
                                      <a:pt x="6210" y="254490"/>
                                    </a:lnTo>
                                    <a:lnTo>
                                      <a:pt x="23138" y="407870"/>
                                    </a:lnTo>
                                    <a:lnTo>
                                      <a:pt x="125733" y="407870"/>
                                    </a:lnTo>
                                    <a:lnTo>
                                      <a:pt x="142662" y="254490"/>
                                    </a:lnTo>
                                    <a:lnTo>
                                      <a:pt x="108292" y="220121"/>
                                    </a:lnTo>
                                    <a:lnTo>
                                      <a:pt x="108292" y="6210"/>
                                    </a:lnTo>
                                  </a:path>
                                </a:pathLst>
                              </a:custGeom>
                              <a:noFill/>
                              <a:ln w="19050" cap="rnd">
                                <a:solidFill>
                                  <a:srgbClr val="30373B"/>
                                </a:solidFill>
                                <a:prstDash val="solid"/>
                                <a:round/>
                              </a:ln>
                            </wps:spPr>
                            <wps:txbx>
                              <w:txbxContent>
                                <w:p w:rsidR="007459EF" w:rsidP="007459EF" w:rsidRDefault="007459EF" w14:paraId="21EE0F65" w14:textId="77777777">
                                  <w:pPr>
                                    <w:jc w:val="center"/>
                                  </w:pPr>
                                </w:p>
                              </w:txbxContent>
                            </wps:txbx>
                            <wps:bodyPr rtlCol="0" anchor="ctr"/>
                          </wps:wsp>
                        </wpg:grpSp>
                        <wpg:grpSp>
                          <wpg:cNvPr id="1111675849" name="Group 1111675849">
                            <a:extLst>
                              <a:ext uri="{FF2B5EF4-FFF2-40B4-BE49-F238E27FC236}">
                                <a16:creationId xmlns:a16="http://schemas.microsoft.com/office/drawing/2014/main" id="{275E0B20-D16D-4613-8F44-D9D583D3F5A2}"/>
                              </a:ext>
                            </a:extLst>
                          </wpg:cNvPr>
                          <wpg:cNvGrpSpPr/>
                          <wpg:grpSpPr>
                            <a:xfrm>
                              <a:off x="1901088" y="2532561"/>
                              <a:ext cx="574533" cy="729452"/>
                              <a:chOff x="1901088" y="2532561"/>
                              <a:chExt cx="574533" cy="729452"/>
                            </a:xfrm>
                          </wpg:grpSpPr>
                          <wps:wsp>
                            <wps:cNvPr id="1831162303" name="Freeform: Shape 1831162303">
                              <a:extLst>
                                <a:ext uri="{FF2B5EF4-FFF2-40B4-BE49-F238E27FC236}">
                                  <a16:creationId xmlns:a16="http://schemas.microsoft.com/office/drawing/2014/main" id="{5E8508C0-432F-4DB7-81D7-9CA5B80FD238}"/>
                                </a:ext>
                              </a:extLst>
                            </wps:cNvPr>
                            <wps:cNvSpPr/>
                            <wps:spPr>
                              <a:xfrm>
                                <a:off x="2208873" y="2872151"/>
                                <a:ext cx="230839" cy="389862"/>
                              </a:xfrm>
                              <a:custGeom>
                                <a:avLst/>
                                <a:gdLst>
                                  <a:gd name="connsiteX0" fmla="*/ 6210 w 230839"/>
                                  <a:gd name="connsiteY0" fmla="*/ 109831 h 389861"/>
                                  <a:gd name="connsiteX1" fmla="*/ 171388 w 230839"/>
                                  <a:gd name="connsiteY1" fmla="*/ 374013 h 389861"/>
                                  <a:gd name="connsiteX2" fmla="*/ 188316 w 230839"/>
                                  <a:gd name="connsiteY2" fmla="*/ 383760 h 389861"/>
                                  <a:gd name="connsiteX3" fmla="*/ 205757 w 230839"/>
                                  <a:gd name="connsiteY3" fmla="*/ 374527 h 389861"/>
                                  <a:gd name="connsiteX4" fmla="*/ 206270 w 230839"/>
                                  <a:gd name="connsiteY4" fmla="*/ 229354 h 389861"/>
                                  <a:gd name="connsiteX5" fmla="*/ 72384 w 230839"/>
                                  <a:gd name="connsiteY5" fmla="*/ 6210 h 3898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30839" h="389861">
                                    <a:moveTo>
                                      <a:pt x="6210" y="109831"/>
                                    </a:moveTo>
                                    <a:lnTo>
                                      <a:pt x="171388" y="374013"/>
                                    </a:lnTo>
                                    <a:cubicBezTo>
                                      <a:pt x="174979" y="380169"/>
                                      <a:pt x="181648" y="383760"/>
                                      <a:pt x="188316" y="383760"/>
                                    </a:cubicBezTo>
                                    <a:cubicBezTo>
                                      <a:pt x="194985" y="383247"/>
                                      <a:pt x="201654" y="380682"/>
                                      <a:pt x="205757" y="374527"/>
                                    </a:cubicBezTo>
                                    <a:cubicBezTo>
                                      <a:pt x="253977" y="302710"/>
                                      <a:pt x="207809" y="231919"/>
                                      <a:pt x="206270" y="229354"/>
                                    </a:cubicBezTo>
                                    <a:lnTo>
                                      <a:pt x="72384" y="6210"/>
                                    </a:lnTo>
                                  </a:path>
                                </a:pathLst>
                              </a:custGeom>
                              <a:noFill/>
                              <a:ln w="19050" cap="rnd">
                                <a:solidFill>
                                  <a:srgbClr val="30373B"/>
                                </a:solidFill>
                                <a:prstDash val="solid"/>
                                <a:round/>
                              </a:ln>
                            </wps:spPr>
                            <wps:txbx>
                              <w:txbxContent>
                                <w:p w:rsidR="007459EF" w:rsidP="007459EF" w:rsidRDefault="007459EF" w14:paraId="2ED946CD" w14:textId="77777777">
                                  <w:pPr>
                                    <w:jc w:val="center"/>
                                  </w:pPr>
                                </w:p>
                              </w:txbxContent>
                            </wps:txbx>
                            <wps:bodyPr rtlCol="0" anchor="ctr"/>
                          </wps:wsp>
                          <wps:wsp>
                            <wps:cNvPr id="1864671243" name="Freeform: Shape 1864671243">
                              <a:extLst>
                                <a:ext uri="{FF2B5EF4-FFF2-40B4-BE49-F238E27FC236}">
                                  <a16:creationId xmlns:a16="http://schemas.microsoft.com/office/drawing/2014/main" id="{A9295D49-CC5B-48CE-98C5-5F16ACA1B9F8}"/>
                                </a:ext>
                              </a:extLst>
                            </wps:cNvPr>
                            <wps:cNvSpPr/>
                            <wps:spPr>
                              <a:xfrm>
                                <a:off x="1901088" y="2532561"/>
                                <a:ext cx="574533" cy="728426"/>
                              </a:xfrm>
                              <a:custGeom>
                                <a:avLst/>
                                <a:gdLst>
                                  <a:gd name="connsiteX0" fmla="*/ 267315 w 574532"/>
                                  <a:gd name="connsiteY0" fmla="*/ 141635 h 728425"/>
                                  <a:gd name="connsiteX1" fmla="*/ 237562 w 574532"/>
                                  <a:gd name="connsiteY1" fmla="*/ 85721 h 728425"/>
                                  <a:gd name="connsiteX2" fmla="*/ 125220 w 574532"/>
                                  <a:gd name="connsiteY2" fmla="*/ 6210 h 728425"/>
                                  <a:gd name="connsiteX3" fmla="*/ 6210 w 574532"/>
                                  <a:gd name="connsiteY3" fmla="*/ 125220 h 728425"/>
                                  <a:gd name="connsiteX4" fmla="*/ 125220 w 574532"/>
                                  <a:gd name="connsiteY4" fmla="*/ 244231 h 728425"/>
                                  <a:gd name="connsiteX5" fmla="*/ 179083 w 574532"/>
                                  <a:gd name="connsiteY5" fmla="*/ 231406 h 728425"/>
                                  <a:gd name="connsiteX6" fmla="*/ 197037 w 574532"/>
                                  <a:gd name="connsiteY6" fmla="*/ 261672 h 728425"/>
                                  <a:gd name="connsiteX7" fmla="*/ 351443 w 574532"/>
                                  <a:gd name="connsiteY7" fmla="*/ 63663 h 728425"/>
                                  <a:gd name="connsiteX8" fmla="*/ 67254 w 574532"/>
                                  <a:gd name="connsiteY8" fmla="*/ 568431 h 728425"/>
                                  <a:gd name="connsiteX9" fmla="*/ 67254 w 574532"/>
                                  <a:gd name="connsiteY9" fmla="*/ 714117 h 728425"/>
                                  <a:gd name="connsiteX10" fmla="*/ 84695 w 574532"/>
                                  <a:gd name="connsiteY10" fmla="*/ 723350 h 728425"/>
                                  <a:gd name="connsiteX11" fmla="*/ 101623 w 574532"/>
                                  <a:gd name="connsiteY11" fmla="*/ 713603 h 728425"/>
                                  <a:gd name="connsiteX12" fmla="*/ 398123 w 574532"/>
                                  <a:gd name="connsiteY12" fmla="*/ 231406 h 728425"/>
                                  <a:gd name="connsiteX13" fmla="*/ 453012 w 574532"/>
                                  <a:gd name="connsiteY13" fmla="*/ 244744 h 728425"/>
                                  <a:gd name="connsiteX14" fmla="*/ 572022 w 574532"/>
                                  <a:gd name="connsiteY14" fmla="*/ 125733 h 728425"/>
                                  <a:gd name="connsiteX15" fmla="*/ 453012 w 574532"/>
                                  <a:gd name="connsiteY15" fmla="*/ 6723 h 728425"/>
                                  <a:gd name="connsiteX16" fmla="*/ 351443 w 574532"/>
                                  <a:gd name="connsiteY16" fmla="*/ 63663 h 7284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574532" h="728425">
                                    <a:moveTo>
                                      <a:pt x="267315" y="141635"/>
                                    </a:moveTo>
                                    <a:lnTo>
                                      <a:pt x="237562" y="85721"/>
                                    </a:lnTo>
                                    <a:cubicBezTo>
                                      <a:pt x="212939" y="40579"/>
                                      <a:pt x="177031" y="6210"/>
                                      <a:pt x="125220" y="6210"/>
                                    </a:cubicBezTo>
                                    <a:cubicBezTo>
                                      <a:pt x="59559" y="6210"/>
                                      <a:pt x="6210" y="59559"/>
                                      <a:pt x="6210" y="125220"/>
                                    </a:cubicBezTo>
                                    <a:cubicBezTo>
                                      <a:pt x="6210" y="190881"/>
                                      <a:pt x="59559" y="244231"/>
                                      <a:pt x="125220" y="244231"/>
                                    </a:cubicBezTo>
                                    <a:cubicBezTo>
                                      <a:pt x="144713" y="244231"/>
                                      <a:pt x="162668" y="239614"/>
                                      <a:pt x="179083" y="231406"/>
                                    </a:cubicBezTo>
                                    <a:lnTo>
                                      <a:pt x="197037" y="261672"/>
                                    </a:lnTo>
                                    <a:moveTo>
                                      <a:pt x="351443" y="63663"/>
                                    </a:moveTo>
                                    <a:lnTo>
                                      <a:pt x="67254" y="568431"/>
                                    </a:lnTo>
                                    <a:cubicBezTo>
                                      <a:pt x="65202" y="571509"/>
                                      <a:pt x="19034" y="642300"/>
                                      <a:pt x="67254" y="714117"/>
                                    </a:cubicBezTo>
                                    <a:cubicBezTo>
                                      <a:pt x="71358" y="719759"/>
                                      <a:pt x="78027" y="723863"/>
                                      <a:pt x="84695" y="723350"/>
                                    </a:cubicBezTo>
                                    <a:cubicBezTo>
                                      <a:pt x="91877" y="723350"/>
                                      <a:pt x="98033" y="719759"/>
                                      <a:pt x="101623" y="713603"/>
                                    </a:cubicBezTo>
                                    <a:lnTo>
                                      <a:pt x="398123" y="231406"/>
                                    </a:lnTo>
                                    <a:cubicBezTo>
                                      <a:pt x="414539" y="240127"/>
                                      <a:pt x="433006" y="244744"/>
                                      <a:pt x="453012" y="244744"/>
                                    </a:cubicBezTo>
                                    <a:cubicBezTo>
                                      <a:pt x="518673" y="244744"/>
                                      <a:pt x="572022" y="191394"/>
                                      <a:pt x="572022" y="125733"/>
                                    </a:cubicBezTo>
                                    <a:cubicBezTo>
                                      <a:pt x="572022" y="60072"/>
                                      <a:pt x="518673" y="6723"/>
                                      <a:pt x="453012" y="6723"/>
                                    </a:cubicBezTo>
                                    <a:cubicBezTo>
                                      <a:pt x="410435" y="6210"/>
                                      <a:pt x="372475" y="29294"/>
                                      <a:pt x="351443" y="63663"/>
                                    </a:cubicBezTo>
                                    <a:close/>
                                  </a:path>
                                </a:pathLst>
                              </a:custGeom>
                              <a:noFill/>
                              <a:ln w="19050" cap="rnd">
                                <a:solidFill>
                                  <a:srgbClr val="30373B"/>
                                </a:solidFill>
                                <a:prstDash val="solid"/>
                                <a:round/>
                              </a:ln>
                            </wps:spPr>
                            <wps:txbx>
                              <w:txbxContent>
                                <w:p w:rsidR="007459EF" w:rsidP="007459EF" w:rsidRDefault="007459EF" w14:paraId="581365F5" w14:textId="77777777">
                                  <w:pPr>
                                    <w:jc w:val="center"/>
                                  </w:pPr>
                                </w:p>
                              </w:txbxContent>
                            </wps:txbx>
                            <wps:bodyPr rtlCol="0" anchor="ctr"/>
                          </wps:wsp>
                          <wps:wsp>
                            <wps:cNvPr id="1826816372" name="Freeform: Shape 1826816372">
                              <a:extLst>
                                <a:ext uri="{FF2B5EF4-FFF2-40B4-BE49-F238E27FC236}">
                                  <a16:creationId xmlns:a16="http://schemas.microsoft.com/office/drawing/2014/main" id="{E8B6DDA4-6920-4339-8411-2EC9B3CC751A}"/>
                                </a:ext>
                              </a:extLst>
                            </wps:cNvPr>
                            <wps:cNvSpPr/>
                            <wps:spPr>
                              <a:xfrm>
                                <a:off x="2282229" y="2585398"/>
                                <a:ext cx="148763" cy="148763"/>
                              </a:xfrm>
                              <a:custGeom>
                                <a:avLst/>
                                <a:gdLst>
                                  <a:gd name="connsiteX0" fmla="*/ 143688 w 148762"/>
                                  <a:gd name="connsiteY0" fmla="*/ 74949 h 148762"/>
                                  <a:gd name="connsiteX1" fmla="*/ 74949 w 148762"/>
                                  <a:gd name="connsiteY1" fmla="*/ 143688 h 148762"/>
                                  <a:gd name="connsiteX2" fmla="*/ 6210 w 148762"/>
                                  <a:gd name="connsiteY2" fmla="*/ 74949 h 148762"/>
                                  <a:gd name="connsiteX3" fmla="*/ 74949 w 148762"/>
                                  <a:gd name="connsiteY3" fmla="*/ 6210 h 148762"/>
                                  <a:gd name="connsiteX4" fmla="*/ 143688 w 148762"/>
                                  <a:gd name="connsiteY4" fmla="*/ 74949 h 1487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8762" h="148762">
                                    <a:moveTo>
                                      <a:pt x="143688" y="74949"/>
                                    </a:moveTo>
                                    <a:cubicBezTo>
                                      <a:pt x="143688" y="112912"/>
                                      <a:pt x="112912" y="143688"/>
                                      <a:pt x="74949" y="143688"/>
                                    </a:cubicBezTo>
                                    <a:cubicBezTo>
                                      <a:pt x="36986" y="143688"/>
                                      <a:pt x="6210" y="112912"/>
                                      <a:pt x="6210" y="74949"/>
                                    </a:cubicBezTo>
                                    <a:cubicBezTo>
                                      <a:pt x="6210" y="36986"/>
                                      <a:pt x="36986" y="6210"/>
                                      <a:pt x="74949" y="6210"/>
                                    </a:cubicBezTo>
                                    <a:cubicBezTo>
                                      <a:pt x="112912" y="6210"/>
                                      <a:pt x="143688" y="36986"/>
                                      <a:pt x="143688" y="74949"/>
                                    </a:cubicBezTo>
                                    <a:close/>
                                  </a:path>
                                </a:pathLst>
                              </a:custGeom>
                              <a:noFill/>
                              <a:ln w="19050" cap="rnd">
                                <a:solidFill>
                                  <a:srgbClr val="30373B"/>
                                </a:solidFill>
                                <a:prstDash val="solid"/>
                                <a:round/>
                              </a:ln>
                            </wps:spPr>
                            <wps:txbx>
                              <w:txbxContent>
                                <w:p w:rsidR="007459EF" w:rsidP="007459EF" w:rsidRDefault="007459EF" w14:paraId="2A87F695" w14:textId="77777777">
                                  <w:pPr>
                                    <w:jc w:val="center"/>
                                  </w:pPr>
                                </w:p>
                              </w:txbxContent>
                            </wps:txbx>
                            <wps:bodyPr rtlCol="0" anchor="ctr"/>
                          </wps:wsp>
                          <wps:wsp>
                            <wps:cNvPr id="1670511887" name="Freeform: Shape 1670511887">
                              <a:extLst>
                                <a:ext uri="{FF2B5EF4-FFF2-40B4-BE49-F238E27FC236}">
                                  <a16:creationId xmlns:a16="http://schemas.microsoft.com/office/drawing/2014/main" id="{C0AB3B31-AE0F-49F5-AC35-8F939BE8AA8D}"/>
                                </a:ext>
                              </a:extLst>
                            </wps:cNvPr>
                            <wps:cNvSpPr/>
                            <wps:spPr>
                              <a:xfrm>
                                <a:off x="1953924" y="2585398"/>
                                <a:ext cx="148763" cy="148763"/>
                              </a:xfrm>
                              <a:custGeom>
                                <a:avLst/>
                                <a:gdLst>
                                  <a:gd name="connsiteX0" fmla="*/ 143688 w 148762"/>
                                  <a:gd name="connsiteY0" fmla="*/ 74949 h 148762"/>
                                  <a:gd name="connsiteX1" fmla="*/ 74949 w 148762"/>
                                  <a:gd name="connsiteY1" fmla="*/ 143688 h 148762"/>
                                  <a:gd name="connsiteX2" fmla="*/ 6210 w 148762"/>
                                  <a:gd name="connsiteY2" fmla="*/ 74949 h 148762"/>
                                  <a:gd name="connsiteX3" fmla="*/ 74949 w 148762"/>
                                  <a:gd name="connsiteY3" fmla="*/ 6210 h 148762"/>
                                  <a:gd name="connsiteX4" fmla="*/ 143688 w 148762"/>
                                  <a:gd name="connsiteY4" fmla="*/ 74949 h 1487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8762" h="148762">
                                    <a:moveTo>
                                      <a:pt x="143688" y="74949"/>
                                    </a:moveTo>
                                    <a:cubicBezTo>
                                      <a:pt x="143688" y="112912"/>
                                      <a:pt x="112912" y="143688"/>
                                      <a:pt x="74949" y="143688"/>
                                    </a:cubicBezTo>
                                    <a:cubicBezTo>
                                      <a:pt x="36986" y="143688"/>
                                      <a:pt x="6210" y="112912"/>
                                      <a:pt x="6210" y="74949"/>
                                    </a:cubicBezTo>
                                    <a:cubicBezTo>
                                      <a:pt x="6210" y="36986"/>
                                      <a:pt x="36986" y="6210"/>
                                      <a:pt x="74949" y="6210"/>
                                    </a:cubicBezTo>
                                    <a:cubicBezTo>
                                      <a:pt x="112912" y="6210"/>
                                      <a:pt x="143688" y="36986"/>
                                      <a:pt x="143688" y="74949"/>
                                    </a:cubicBezTo>
                                    <a:close/>
                                  </a:path>
                                </a:pathLst>
                              </a:custGeom>
                              <a:noFill/>
                              <a:ln w="19050" cap="rnd">
                                <a:solidFill>
                                  <a:srgbClr val="30373B"/>
                                </a:solidFill>
                                <a:prstDash val="solid"/>
                                <a:round/>
                              </a:ln>
                            </wps:spPr>
                            <wps:txbx>
                              <w:txbxContent>
                                <w:p w:rsidR="007459EF" w:rsidP="007459EF" w:rsidRDefault="007459EF" w14:paraId="7E0E45E2" w14:textId="77777777">
                                  <w:pPr>
                                    <w:jc w:val="center"/>
                                  </w:pPr>
                                </w:p>
                              </w:txbxContent>
                            </wps:txbx>
                            <wps:bodyPr rtlCol="0" anchor="ctr"/>
                          </wps:wsp>
                        </wpg:grpSp>
                        <wps:wsp>
                          <wps:cNvPr id="1596041902" name="Freeform: Shape 1596041902">
                            <a:extLst>
                              <a:ext uri="{FF2B5EF4-FFF2-40B4-BE49-F238E27FC236}">
                                <a16:creationId xmlns:a16="http://schemas.microsoft.com/office/drawing/2014/main" id="{237791B4-0129-4CD1-A438-95548E6B5327}"/>
                              </a:ext>
                            </a:extLst>
                          </wps:cNvPr>
                          <wps:cNvSpPr/>
                          <wps:spPr>
                            <a:xfrm>
                              <a:off x="1803622" y="503229"/>
                              <a:ext cx="436029" cy="928486"/>
                            </a:xfrm>
                            <a:custGeom>
                              <a:avLst/>
                              <a:gdLst>
                                <a:gd name="connsiteX0" fmla="*/ 111883 w 436029"/>
                                <a:gd name="connsiteY0" fmla="*/ 754642 h 928486"/>
                                <a:gd name="connsiteX1" fmla="*/ 111883 w 436029"/>
                                <a:gd name="connsiteY1" fmla="*/ 923411 h 928486"/>
                                <a:gd name="connsiteX2" fmla="*/ 68793 w 436029"/>
                                <a:gd name="connsiteY2" fmla="*/ 888528 h 928486"/>
                                <a:gd name="connsiteX3" fmla="*/ 6210 w 436029"/>
                                <a:gd name="connsiteY3" fmla="*/ 734636 h 928486"/>
                                <a:gd name="connsiteX4" fmla="*/ 148817 w 436029"/>
                                <a:gd name="connsiteY4" fmla="*/ 563302 h 928486"/>
                                <a:gd name="connsiteX5" fmla="*/ 124707 w 436029"/>
                                <a:gd name="connsiteY5" fmla="*/ 101111 h 928486"/>
                                <a:gd name="connsiteX6" fmla="*/ 152408 w 436029"/>
                                <a:gd name="connsiteY6" fmla="*/ 33911 h 928486"/>
                                <a:gd name="connsiteX7" fmla="*/ 219608 w 436029"/>
                                <a:gd name="connsiteY7" fmla="*/ 6210 h 928486"/>
                                <a:gd name="connsiteX8" fmla="*/ 286808 w 436029"/>
                                <a:gd name="connsiteY8" fmla="*/ 33911 h 928486"/>
                                <a:gd name="connsiteX9" fmla="*/ 314508 w 436029"/>
                                <a:gd name="connsiteY9" fmla="*/ 101111 h 928486"/>
                                <a:gd name="connsiteX10" fmla="*/ 290398 w 436029"/>
                                <a:gd name="connsiteY10" fmla="*/ 562789 h 928486"/>
                                <a:gd name="connsiteX11" fmla="*/ 433006 w 436029"/>
                                <a:gd name="connsiteY11" fmla="*/ 734123 h 928486"/>
                                <a:gd name="connsiteX12" fmla="*/ 370423 w 436029"/>
                                <a:gd name="connsiteY12" fmla="*/ 888015 h 928486"/>
                                <a:gd name="connsiteX13" fmla="*/ 327333 w 436029"/>
                                <a:gd name="connsiteY13" fmla="*/ 922898 h 928486"/>
                                <a:gd name="connsiteX14" fmla="*/ 327333 w 436029"/>
                                <a:gd name="connsiteY14" fmla="*/ 754129 h 928486"/>
                                <a:gd name="connsiteX15" fmla="*/ 222686 w 436029"/>
                                <a:gd name="connsiteY15" fmla="*/ 665384 h 9284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436029" h="928486">
                                  <a:moveTo>
                                    <a:pt x="111883" y="754642"/>
                                  </a:moveTo>
                                  <a:lnTo>
                                    <a:pt x="111883" y="923411"/>
                                  </a:lnTo>
                                  <a:cubicBezTo>
                                    <a:pt x="95981" y="913664"/>
                                    <a:pt x="81617" y="901866"/>
                                    <a:pt x="68793" y="888528"/>
                                  </a:cubicBezTo>
                                  <a:cubicBezTo>
                                    <a:pt x="29294" y="849029"/>
                                    <a:pt x="6210" y="793628"/>
                                    <a:pt x="6210" y="734636"/>
                                  </a:cubicBezTo>
                                  <a:cubicBezTo>
                                    <a:pt x="6210" y="641787"/>
                                    <a:pt x="65715" y="583821"/>
                                    <a:pt x="148817" y="563302"/>
                                  </a:cubicBezTo>
                                  <a:cubicBezTo>
                                    <a:pt x="148817" y="563302"/>
                                    <a:pt x="124707" y="201654"/>
                                    <a:pt x="124707" y="101111"/>
                                  </a:cubicBezTo>
                                  <a:cubicBezTo>
                                    <a:pt x="124707" y="77001"/>
                                    <a:pt x="133941" y="52378"/>
                                    <a:pt x="152408" y="33911"/>
                                  </a:cubicBezTo>
                                  <a:cubicBezTo>
                                    <a:pt x="170875" y="15444"/>
                                    <a:pt x="194985" y="6210"/>
                                    <a:pt x="219608" y="6210"/>
                                  </a:cubicBezTo>
                                  <a:cubicBezTo>
                                    <a:pt x="243718" y="6210"/>
                                    <a:pt x="268341" y="15444"/>
                                    <a:pt x="286808" y="33911"/>
                                  </a:cubicBezTo>
                                  <a:cubicBezTo>
                                    <a:pt x="305275" y="52378"/>
                                    <a:pt x="314508" y="76488"/>
                                    <a:pt x="314508" y="101111"/>
                                  </a:cubicBezTo>
                                  <a:cubicBezTo>
                                    <a:pt x="314508" y="201654"/>
                                    <a:pt x="290398" y="562789"/>
                                    <a:pt x="290398" y="562789"/>
                                  </a:cubicBezTo>
                                  <a:cubicBezTo>
                                    <a:pt x="373501" y="583308"/>
                                    <a:pt x="432493" y="641274"/>
                                    <a:pt x="433006" y="734123"/>
                                  </a:cubicBezTo>
                                  <a:cubicBezTo>
                                    <a:pt x="433006" y="793115"/>
                                    <a:pt x="409922" y="848516"/>
                                    <a:pt x="370423" y="888015"/>
                                  </a:cubicBezTo>
                                  <a:cubicBezTo>
                                    <a:pt x="357085" y="901353"/>
                                    <a:pt x="342722" y="913151"/>
                                    <a:pt x="327333" y="922898"/>
                                  </a:cubicBezTo>
                                  <a:lnTo>
                                    <a:pt x="327333" y="754129"/>
                                  </a:lnTo>
                                  <a:cubicBezTo>
                                    <a:pt x="327333" y="697701"/>
                                    <a:pt x="279626" y="665384"/>
                                    <a:pt x="222686" y="665384"/>
                                  </a:cubicBezTo>
                                </a:path>
                              </a:pathLst>
                            </a:custGeom>
                            <a:noFill/>
                            <a:ln w="19050" cap="rnd">
                              <a:solidFill>
                                <a:srgbClr val="30373B"/>
                              </a:solidFill>
                              <a:prstDash val="solid"/>
                              <a:round/>
                            </a:ln>
                          </wps:spPr>
                          <wps:txbx>
                            <w:txbxContent>
                              <w:p w:rsidR="007459EF" w:rsidP="007459EF" w:rsidRDefault="007459EF" w14:paraId="6E85C614" w14:textId="77777777">
                                <w:pPr>
                                  <w:jc w:val="center"/>
                                </w:pPr>
                              </w:p>
                            </w:txbxContent>
                          </wps:txbx>
                          <wps:bodyPr rtlCol="0" anchor="ctr"/>
                        </wps:wsp>
                        <wpg:grpSp>
                          <wpg:cNvPr id="1517697355" name="Group 1517697355">
                            <a:extLst>
                              <a:ext uri="{FF2B5EF4-FFF2-40B4-BE49-F238E27FC236}">
                                <a16:creationId xmlns:a16="http://schemas.microsoft.com/office/drawing/2014/main" id="{9BD9ED96-8D63-4D98-82D3-8A4A8BC8C4BC}"/>
                              </a:ext>
                            </a:extLst>
                          </wpg:cNvPr>
                          <wpg:cNvGrpSpPr/>
                          <wpg:grpSpPr>
                            <a:xfrm>
                              <a:off x="446289" y="1094177"/>
                              <a:ext cx="471938" cy="995173"/>
                              <a:chOff x="446289" y="1094177"/>
                              <a:chExt cx="471938" cy="995173"/>
                            </a:xfrm>
                          </wpg:grpSpPr>
                          <wps:wsp>
                            <wps:cNvPr id="397529458" name="Freeform: Shape 397529458">
                              <a:extLst>
                                <a:ext uri="{FF2B5EF4-FFF2-40B4-BE49-F238E27FC236}">
                                  <a16:creationId xmlns:a16="http://schemas.microsoft.com/office/drawing/2014/main" id="{FB49606F-363F-4383-B8E9-6999C1382396}"/>
                                </a:ext>
                              </a:extLst>
                            </wps:cNvPr>
                            <wps:cNvSpPr/>
                            <wps:spPr>
                              <a:xfrm>
                                <a:off x="446289" y="1094177"/>
                                <a:ext cx="471938" cy="995173"/>
                              </a:xfrm>
                              <a:custGeom>
                                <a:avLst/>
                                <a:gdLst>
                                  <a:gd name="connsiteX0" fmla="*/ 6210 w 471937"/>
                                  <a:gd name="connsiteY0" fmla="*/ 990611 h 995172"/>
                                  <a:gd name="connsiteX1" fmla="*/ 46222 w 471937"/>
                                  <a:gd name="connsiteY1" fmla="*/ 990611 h 995172"/>
                                  <a:gd name="connsiteX2" fmla="*/ 46222 w 471937"/>
                                  <a:gd name="connsiteY2" fmla="*/ 218069 h 995172"/>
                                  <a:gd name="connsiteX3" fmla="*/ 258081 w 471937"/>
                                  <a:gd name="connsiteY3" fmla="*/ 6210 h 995172"/>
                                  <a:gd name="connsiteX4" fmla="*/ 469940 w 471937"/>
                                  <a:gd name="connsiteY4" fmla="*/ 218069 h 995172"/>
                                  <a:gd name="connsiteX5" fmla="*/ 258081 w 471937"/>
                                  <a:gd name="connsiteY5" fmla="*/ 429928 h 995172"/>
                                  <a:gd name="connsiteX6" fmla="*/ 118039 w 471937"/>
                                  <a:gd name="connsiteY6" fmla="*/ 429928 h 995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71937" h="995172">
                                    <a:moveTo>
                                      <a:pt x="6210" y="990611"/>
                                    </a:moveTo>
                                    <a:lnTo>
                                      <a:pt x="46222" y="990611"/>
                                    </a:lnTo>
                                    <a:lnTo>
                                      <a:pt x="46222" y="218069"/>
                                    </a:lnTo>
                                    <a:cubicBezTo>
                                      <a:pt x="46222" y="101111"/>
                                      <a:pt x="141123" y="6210"/>
                                      <a:pt x="258081" y="6210"/>
                                    </a:cubicBezTo>
                                    <a:cubicBezTo>
                                      <a:pt x="375039" y="6210"/>
                                      <a:pt x="469940" y="101111"/>
                                      <a:pt x="469940" y="218069"/>
                                    </a:cubicBezTo>
                                    <a:cubicBezTo>
                                      <a:pt x="469940" y="335027"/>
                                      <a:pt x="375039" y="429928"/>
                                      <a:pt x="258081" y="429928"/>
                                    </a:cubicBezTo>
                                    <a:lnTo>
                                      <a:pt x="118039" y="429928"/>
                                    </a:lnTo>
                                  </a:path>
                                </a:pathLst>
                              </a:custGeom>
                              <a:noFill/>
                              <a:ln w="19050" cap="rnd">
                                <a:solidFill>
                                  <a:srgbClr val="30373B"/>
                                </a:solidFill>
                                <a:prstDash val="solid"/>
                                <a:round/>
                              </a:ln>
                            </wps:spPr>
                            <wps:txbx>
                              <w:txbxContent>
                                <w:p w:rsidR="007459EF" w:rsidP="007459EF" w:rsidRDefault="007459EF" w14:paraId="125299B0" w14:textId="77777777">
                                  <w:pPr>
                                    <w:jc w:val="center"/>
                                  </w:pPr>
                                </w:p>
                              </w:txbxContent>
                            </wps:txbx>
                            <wps:bodyPr rtlCol="0" anchor="ctr"/>
                          </wps:wsp>
                          <wps:wsp>
                            <wps:cNvPr id="2119837330" name="Freeform: Shape 2119837330">
                              <a:extLst>
                                <a:ext uri="{FF2B5EF4-FFF2-40B4-BE49-F238E27FC236}">
                                  <a16:creationId xmlns:a16="http://schemas.microsoft.com/office/drawing/2014/main" id="{95F2EFC9-1EEA-4A24-9ABE-669E7CFCDD14}"/>
                                </a:ext>
                              </a:extLst>
                            </wps:cNvPr>
                            <wps:cNvSpPr/>
                            <wps:spPr>
                              <a:xfrm>
                                <a:off x="595565" y="1203954"/>
                                <a:ext cx="210320" cy="210320"/>
                              </a:xfrm>
                              <a:custGeom>
                                <a:avLst/>
                                <a:gdLst>
                                  <a:gd name="connsiteX0" fmla="*/ 207296 w 210320"/>
                                  <a:gd name="connsiteY0" fmla="*/ 106753 h 210320"/>
                                  <a:gd name="connsiteX1" fmla="*/ 106753 w 210320"/>
                                  <a:gd name="connsiteY1" fmla="*/ 207296 h 210320"/>
                                  <a:gd name="connsiteX2" fmla="*/ 6210 w 210320"/>
                                  <a:gd name="connsiteY2" fmla="*/ 106753 h 210320"/>
                                  <a:gd name="connsiteX3" fmla="*/ 106753 w 210320"/>
                                  <a:gd name="connsiteY3" fmla="*/ 6210 h 210320"/>
                                  <a:gd name="connsiteX4" fmla="*/ 207296 w 210320"/>
                                  <a:gd name="connsiteY4" fmla="*/ 106753 h 2103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0320" h="210320">
                                    <a:moveTo>
                                      <a:pt x="207296" y="106753"/>
                                    </a:moveTo>
                                    <a:cubicBezTo>
                                      <a:pt x="207296" y="162282"/>
                                      <a:pt x="162282" y="207296"/>
                                      <a:pt x="106753" y="207296"/>
                                    </a:cubicBezTo>
                                    <a:cubicBezTo>
                                      <a:pt x="51225" y="207296"/>
                                      <a:pt x="6210" y="162282"/>
                                      <a:pt x="6210" y="106753"/>
                                    </a:cubicBezTo>
                                    <a:cubicBezTo>
                                      <a:pt x="6210" y="51225"/>
                                      <a:pt x="51225" y="6210"/>
                                      <a:pt x="106753" y="6210"/>
                                    </a:cubicBezTo>
                                    <a:cubicBezTo>
                                      <a:pt x="162282" y="6210"/>
                                      <a:pt x="207296" y="51225"/>
                                      <a:pt x="207296" y="106753"/>
                                    </a:cubicBezTo>
                                    <a:close/>
                                  </a:path>
                                </a:pathLst>
                              </a:custGeom>
                              <a:noFill/>
                              <a:ln w="19050" cap="rnd">
                                <a:solidFill>
                                  <a:srgbClr val="30373B"/>
                                </a:solidFill>
                                <a:prstDash val="solid"/>
                                <a:round/>
                              </a:ln>
                            </wps:spPr>
                            <wps:txbx>
                              <w:txbxContent>
                                <w:p w:rsidR="007459EF" w:rsidP="007459EF" w:rsidRDefault="007459EF" w14:paraId="4BFDC483" w14:textId="77777777">
                                  <w:pPr>
                                    <w:jc w:val="center"/>
                                  </w:pPr>
                                </w:p>
                              </w:txbxContent>
                            </wps:txbx>
                            <wps:bodyPr rtlCol="0" anchor="ctr"/>
                          </wps:wsp>
                        </wpg:grpSp>
                        <wpg:grpSp>
                          <wpg:cNvPr id="1461519986" name="Group 1461519986">
                            <a:extLst>
                              <a:ext uri="{FF2B5EF4-FFF2-40B4-BE49-F238E27FC236}">
                                <a16:creationId xmlns:a16="http://schemas.microsoft.com/office/drawing/2014/main" id="{3B81AF6C-0679-4CD3-B72E-10CA6A8F30E9}"/>
                              </a:ext>
                            </a:extLst>
                          </wpg:cNvPr>
                          <wpg:cNvGrpSpPr/>
                          <wpg:grpSpPr>
                            <a:xfrm>
                              <a:off x="2618741" y="1400424"/>
                              <a:ext cx="518105" cy="1059294"/>
                              <a:chOff x="2618741" y="1400424"/>
                              <a:chExt cx="518105" cy="1059294"/>
                            </a:xfrm>
                          </wpg:grpSpPr>
                          <wps:wsp>
                            <wps:cNvPr id="1163249300" name="Freeform: Shape 1163249300">
                              <a:extLst>
                                <a:ext uri="{FF2B5EF4-FFF2-40B4-BE49-F238E27FC236}">
                                  <a16:creationId xmlns:a16="http://schemas.microsoft.com/office/drawing/2014/main" id="{D5A6436B-57E7-4624-B6F9-EDCF2A4837C8}"/>
                                </a:ext>
                              </a:extLst>
                            </wps:cNvPr>
                            <wps:cNvSpPr/>
                            <wps:spPr>
                              <a:xfrm>
                                <a:off x="2618741" y="1400424"/>
                                <a:ext cx="518105" cy="123114"/>
                              </a:xfrm>
                              <a:custGeom>
                                <a:avLst/>
                                <a:gdLst>
                                  <a:gd name="connsiteX0" fmla="*/ 153947 w 518105"/>
                                  <a:gd name="connsiteY0" fmla="*/ 119065 h 123114"/>
                                  <a:gd name="connsiteX1" fmla="*/ 6210 w 518105"/>
                                  <a:gd name="connsiteY1" fmla="*/ 119065 h 123114"/>
                                  <a:gd name="connsiteX2" fmla="*/ 6210 w 518105"/>
                                  <a:gd name="connsiteY2" fmla="*/ 6210 h 123114"/>
                                  <a:gd name="connsiteX3" fmla="*/ 433006 w 518105"/>
                                  <a:gd name="connsiteY3" fmla="*/ 6210 h 123114"/>
                                  <a:gd name="connsiteX4" fmla="*/ 513543 w 518105"/>
                                  <a:gd name="connsiteY4" fmla="*/ 119065 h 123114"/>
                                  <a:gd name="connsiteX5" fmla="*/ 271418 w 518105"/>
                                  <a:gd name="connsiteY5" fmla="*/ 119065 h 1231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18105" h="123114">
                                    <a:moveTo>
                                      <a:pt x="153947" y="119065"/>
                                    </a:moveTo>
                                    <a:lnTo>
                                      <a:pt x="6210" y="119065"/>
                                    </a:lnTo>
                                    <a:lnTo>
                                      <a:pt x="6210" y="6210"/>
                                    </a:lnTo>
                                    <a:lnTo>
                                      <a:pt x="433006" y="6210"/>
                                    </a:lnTo>
                                    <a:lnTo>
                                      <a:pt x="513543" y="119065"/>
                                    </a:lnTo>
                                    <a:lnTo>
                                      <a:pt x="271418" y="119065"/>
                                    </a:lnTo>
                                  </a:path>
                                </a:pathLst>
                              </a:custGeom>
                              <a:noFill/>
                              <a:ln w="19050" cap="rnd">
                                <a:solidFill>
                                  <a:srgbClr val="30373B"/>
                                </a:solidFill>
                                <a:prstDash val="solid"/>
                                <a:round/>
                              </a:ln>
                            </wps:spPr>
                            <wps:txbx>
                              <w:txbxContent>
                                <w:p w:rsidR="007459EF" w:rsidP="007459EF" w:rsidRDefault="007459EF" w14:paraId="0A04AAC8" w14:textId="77777777">
                                  <w:pPr>
                                    <w:jc w:val="center"/>
                                  </w:pPr>
                                </w:p>
                              </w:txbxContent>
                            </wps:txbx>
                            <wps:bodyPr rtlCol="0" anchor="ctr"/>
                          </wps:wsp>
                          <wps:wsp>
                            <wps:cNvPr id="1829074189" name="Freeform: Shape 1829074189">
                              <a:extLst>
                                <a:ext uri="{FF2B5EF4-FFF2-40B4-BE49-F238E27FC236}">
                                  <a16:creationId xmlns:a16="http://schemas.microsoft.com/office/drawing/2014/main" id="{3FA0F90B-D44B-4836-B352-712ABA016213}"/>
                                </a:ext>
                              </a:extLst>
                            </wps:cNvPr>
                            <wps:cNvSpPr/>
                            <wps:spPr>
                              <a:xfrm>
                                <a:off x="2763913" y="1513278"/>
                                <a:ext cx="66687" cy="430900"/>
                              </a:xfrm>
                              <a:custGeom>
                                <a:avLst/>
                                <a:gdLst>
                                  <a:gd name="connsiteX0" fmla="*/ 60586 w 66686"/>
                                  <a:gd name="connsiteY0" fmla="*/ 429415 h 430899"/>
                                  <a:gd name="connsiteX1" fmla="*/ 60586 w 66686"/>
                                  <a:gd name="connsiteY1" fmla="*/ 6210 h 430899"/>
                                  <a:gd name="connsiteX2" fmla="*/ 6210 w 66686"/>
                                  <a:gd name="connsiteY2" fmla="*/ 6210 h 430899"/>
                                </a:gdLst>
                                <a:ahLst/>
                                <a:cxnLst>
                                  <a:cxn ang="0">
                                    <a:pos x="connsiteX0" y="connsiteY0"/>
                                  </a:cxn>
                                  <a:cxn ang="0">
                                    <a:pos x="connsiteX1" y="connsiteY1"/>
                                  </a:cxn>
                                  <a:cxn ang="0">
                                    <a:pos x="connsiteX2" y="connsiteY2"/>
                                  </a:cxn>
                                </a:cxnLst>
                                <a:rect l="l" t="t" r="r" b="b"/>
                                <a:pathLst>
                                  <a:path w="66686" h="430899">
                                    <a:moveTo>
                                      <a:pt x="60586" y="429415"/>
                                    </a:moveTo>
                                    <a:lnTo>
                                      <a:pt x="60586" y="6210"/>
                                    </a:lnTo>
                                    <a:lnTo>
                                      <a:pt x="6210" y="6210"/>
                                    </a:lnTo>
                                  </a:path>
                                </a:pathLst>
                              </a:custGeom>
                              <a:noFill/>
                              <a:ln w="19050" cap="rnd">
                                <a:solidFill>
                                  <a:srgbClr val="30373B"/>
                                </a:solidFill>
                                <a:prstDash val="solid"/>
                                <a:round/>
                              </a:ln>
                            </wps:spPr>
                            <wps:txbx>
                              <w:txbxContent>
                                <w:p w:rsidR="007459EF" w:rsidP="007459EF" w:rsidRDefault="007459EF" w14:paraId="73518B03" w14:textId="77777777">
                                  <w:pPr>
                                    <w:jc w:val="center"/>
                                  </w:pPr>
                                </w:p>
                              </w:txbxContent>
                            </wps:txbx>
                            <wps:bodyPr rtlCol="0" anchor="ctr"/>
                          </wps:wsp>
                          <wps:wsp>
                            <wps:cNvPr id="103626514" name="Freeform: Shape 103626514">
                              <a:extLst>
                                <a:ext uri="{FF2B5EF4-FFF2-40B4-BE49-F238E27FC236}">
                                  <a16:creationId xmlns:a16="http://schemas.microsoft.com/office/drawing/2014/main" id="{CC86DB52-5BB6-4FCB-8CCC-380628B03F2D}"/>
                                </a:ext>
                              </a:extLst>
                            </wps:cNvPr>
                            <wps:cNvSpPr/>
                            <wps:spPr>
                              <a:xfrm>
                                <a:off x="2883949" y="1563037"/>
                                <a:ext cx="10260" cy="384732"/>
                              </a:xfrm>
                              <a:custGeom>
                                <a:avLst/>
                                <a:gdLst>
                                  <a:gd name="connsiteX0" fmla="*/ 6210 w 10259"/>
                                  <a:gd name="connsiteY0" fmla="*/ 6210 h 384731"/>
                                  <a:gd name="connsiteX1" fmla="*/ 6210 w 10259"/>
                                  <a:gd name="connsiteY1" fmla="*/ 379656 h 384731"/>
                                </a:gdLst>
                                <a:ahLst/>
                                <a:cxnLst>
                                  <a:cxn ang="0">
                                    <a:pos x="connsiteX0" y="connsiteY0"/>
                                  </a:cxn>
                                  <a:cxn ang="0">
                                    <a:pos x="connsiteX1" y="connsiteY1"/>
                                  </a:cxn>
                                </a:cxnLst>
                                <a:rect l="l" t="t" r="r" b="b"/>
                                <a:pathLst>
                                  <a:path w="10259" h="384731">
                                    <a:moveTo>
                                      <a:pt x="6210" y="6210"/>
                                    </a:moveTo>
                                    <a:lnTo>
                                      <a:pt x="6210" y="379656"/>
                                    </a:lnTo>
                                  </a:path>
                                </a:pathLst>
                              </a:custGeom>
                              <a:ln w="19050" cap="rnd">
                                <a:solidFill>
                                  <a:srgbClr val="30373B"/>
                                </a:solidFill>
                                <a:prstDash val="solid"/>
                                <a:round/>
                              </a:ln>
                            </wps:spPr>
                            <wps:txbx>
                              <w:txbxContent>
                                <w:p w:rsidR="007459EF" w:rsidP="007459EF" w:rsidRDefault="007459EF" w14:paraId="626430F9" w14:textId="77777777">
                                  <w:pPr>
                                    <w:jc w:val="center"/>
                                  </w:pPr>
                                </w:p>
                              </w:txbxContent>
                            </wps:txbx>
                            <wps:bodyPr rtlCol="0" anchor="ctr"/>
                          </wps:wsp>
                          <wps:wsp>
                            <wps:cNvPr id="496279438" name="Freeform: Shape 496279438">
                              <a:extLst>
                                <a:ext uri="{FF2B5EF4-FFF2-40B4-BE49-F238E27FC236}">
                                  <a16:creationId xmlns:a16="http://schemas.microsoft.com/office/drawing/2014/main" id="{BCB88E3A-8445-4CAA-B2CF-07683474EEFC}"/>
                                </a:ext>
                              </a:extLst>
                            </wps:cNvPr>
                            <wps:cNvSpPr/>
                            <wps:spPr>
                              <a:xfrm>
                                <a:off x="2778276" y="1936483"/>
                                <a:ext cx="159022" cy="523235"/>
                              </a:xfrm>
                              <a:custGeom>
                                <a:avLst/>
                                <a:gdLst>
                                  <a:gd name="connsiteX0" fmla="*/ 118552 w 159022"/>
                                  <a:gd name="connsiteY0" fmla="*/ 521751 h 523235"/>
                                  <a:gd name="connsiteX1" fmla="*/ 42631 w 159022"/>
                                  <a:gd name="connsiteY1" fmla="*/ 521751 h 523235"/>
                                  <a:gd name="connsiteX2" fmla="*/ 6210 w 159022"/>
                                  <a:gd name="connsiteY2" fmla="*/ 485329 h 523235"/>
                                  <a:gd name="connsiteX3" fmla="*/ 6210 w 159022"/>
                                  <a:gd name="connsiteY3" fmla="*/ 42631 h 523235"/>
                                  <a:gd name="connsiteX4" fmla="*/ 42631 w 159022"/>
                                  <a:gd name="connsiteY4" fmla="*/ 6210 h 523235"/>
                                  <a:gd name="connsiteX5" fmla="*/ 118552 w 159022"/>
                                  <a:gd name="connsiteY5" fmla="*/ 6210 h 523235"/>
                                  <a:gd name="connsiteX6" fmla="*/ 154973 w 159022"/>
                                  <a:gd name="connsiteY6" fmla="*/ 42631 h 523235"/>
                                  <a:gd name="connsiteX7" fmla="*/ 154973 w 159022"/>
                                  <a:gd name="connsiteY7" fmla="*/ 485329 h 523235"/>
                                  <a:gd name="connsiteX8" fmla="*/ 118552 w 159022"/>
                                  <a:gd name="connsiteY8" fmla="*/ 521751 h 5232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59022" h="523235">
                                    <a:moveTo>
                                      <a:pt x="118552" y="521751"/>
                                    </a:moveTo>
                                    <a:lnTo>
                                      <a:pt x="42631" y="521751"/>
                                    </a:lnTo>
                                    <a:cubicBezTo>
                                      <a:pt x="22625" y="521751"/>
                                      <a:pt x="6210" y="505335"/>
                                      <a:pt x="6210" y="485329"/>
                                    </a:cubicBezTo>
                                    <a:lnTo>
                                      <a:pt x="6210" y="42631"/>
                                    </a:lnTo>
                                    <a:cubicBezTo>
                                      <a:pt x="6210" y="22625"/>
                                      <a:pt x="22625" y="6210"/>
                                      <a:pt x="42631" y="6210"/>
                                    </a:cubicBezTo>
                                    <a:lnTo>
                                      <a:pt x="118552" y="6210"/>
                                    </a:lnTo>
                                    <a:cubicBezTo>
                                      <a:pt x="138558" y="6210"/>
                                      <a:pt x="154973" y="22625"/>
                                      <a:pt x="154973" y="42631"/>
                                    </a:cubicBezTo>
                                    <a:lnTo>
                                      <a:pt x="154973" y="485329"/>
                                    </a:lnTo>
                                    <a:cubicBezTo>
                                      <a:pt x="154973" y="505335"/>
                                      <a:pt x="138558" y="521751"/>
                                      <a:pt x="118552" y="521751"/>
                                    </a:cubicBezTo>
                                    <a:close/>
                                  </a:path>
                                </a:pathLst>
                              </a:custGeom>
                              <a:noFill/>
                              <a:ln w="19050" cap="rnd">
                                <a:solidFill>
                                  <a:srgbClr val="30373B"/>
                                </a:solidFill>
                                <a:prstDash val="solid"/>
                                <a:round/>
                              </a:ln>
                            </wps:spPr>
                            <wps:txbx>
                              <w:txbxContent>
                                <w:p w:rsidR="007459EF" w:rsidP="007459EF" w:rsidRDefault="007459EF" w14:paraId="79956586" w14:textId="77777777">
                                  <w:pPr>
                                    <w:jc w:val="center"/>
                                  </w:pPr>
                                </w:p>
                              </w:txbxContent>
                            </wps:txbx>
                            <wps:bodyPr rtlCol="0" anchor="ctr"/>
                          </wps:wsp>
                        </wpg:grpSp>
                        <wpg:grpSp>
                          <wpg:cNvPr id="1491547260" name="Group 1491547260">
                            <a:extLst>
                              <a:ext uri="{FF2B5EF4-FFF2-40B4-BE49-F238E27FC236}">
                                <a16:creationId xmlns:a16="http://schemas.microsoft.com/office/drawing/2014/main" id="{880A8A4B-5F4C-4EDD-A0A5-C677BB022085}"/>
                              </a:ext>
                            </a:extLst>
                          </wpg:cNvPr>
                          <wpg:cNvGrpSpPr/>
                          <wpg:grpSpPr>
                            <a:xfrm>
                              <a:off x="2957818" y="746380"/>
                              <a:ext cx="610441" cy="856669"/>
                              <a:chOff x="2957818" y="746380"/>
                              <a:chExt cx="610441" cy="856669"/>
                            </a:xfrm>
                          </wpg:grpSpPr>
                          <wps:wsp>
                            <wps:cNvPr id="1494634152" name="Freeform: Shape 1494634152">
                              <a:extLst>
                                <a:ext uri="{FF2B5EF4-FFF2-40B4-BE49-F238E27FC236}">
                                  <a16:creationId xmlns:a16="http://schemas.microsoft.com/office/drawing/2014/main" id="{0FA403F5-03F3-43F5-8EC7-2F92C74DF8D4}"/>
                                </a:ext>
                              </a:extLst>
                            </wps:cNvPr>
                            <wps:cNvSpPr/>
                            <wps:spPr>
                              <a:xfrm>
                                <a:off x="2957818" y="746380"/>
                                <a:ext cx="610441" cy="856669"/>
                              </a:xfrm>
                              <a:custGeom>
                                <a:avLst/>
                                <a:gdLst>
                                  <a:gd name="connsiteX0" fmla="*/ 6210 w 610441"/>
                                  <a:gd name="connsiteY0" fmla="*/ 6210 h 856669"/>
                                  <a:gd name="connsiteX1" fmla="*/ 605366 w 610441"/>
                                  <a:gd name="connsiteY1" fmla="*/ 6210 h 856669"/>
                                  <a:gd name="connsiteX2" fmla="*/ 605366 w 610441"/>
                                  <a:gd name="connsiteY2" fmla="*/ 850568 h 856669"/>
                                  <a:gd name="connsiteX3" fmla="*/ 143688 w 610441"/>
                                  <a:gd name="connsiteY3" fmla="*/ 200115 h 856669"/>
                                  <a:gd name="connsiteX4" fmla="*/ 6210 w 610441"/>
                                  <a:gd name="connsiteY4" fmla="*/ 6210 h 856669"/>
                                  <a:gd name="connsiteX5" fmla="*/ 453012 w 610441"/>
                                  <a:gd name="connsiteY5" fmla="*/ 153947 h 856669"/>
                                  <a:gd name="connsiteX6" fmla="*/ 310405 w 610441"/>
                                  <a:gd name="connsiteY6" fmla="*/ 153947 h 856669"/>
                                  <a:gd name="connsiteX7" fmla="*/ 453012 w 610441"/>
                                  <a:gd name="connsiteY7" fmla="*/ 355034 h 856669"/>
                                  <a:gd name="connsiteX8" fmla="*/ 453012 w 610441"/>
                                  <a:gd name="connsiteY8" fmla="*/ 153947 h 8566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10441" h="856669">
                                    <a:moveTo>
                                      <a:pt x="6210" y="6210"/>
                                    </a:moveTo>
                                    <a:lnTo>
                                      <a:pt x="605366" y="6210"/>
                                    </a:lnTo>
                                    <a:lnTo>
                                      <a:pt x="605366" y="850568"/>
                                    </a:lnTo>
                                    <a:lnTo>
                                      <a:pt x="143688" y="200115"/>
                                    </a:lnTo>
                                    <a:lnTo>
                                      <a:pt x="6210" y="6210"/>
                                    </a:lnTo>
                                    <a:close/>
                                    <a:moveTo>
                                      <a:pt x="453012" y="153947"/>
                                    </a:moveTo>
                                    <a:lnTo>
                                      <a:pt x="310405" y="153947"/>
                                    </a:lnTo>
                                    <a:lnTo>
                                      <a:pt x="453012" y="355034"/>
                                    </a:lnTo>
                                    <a:lnTo>
                                      <a:pt x="453012" y="153947"/>
                                    </a:lnTo>
                                    <a:close/>
                                  </a:path>
                                </a:pathLst>
                              </a:custGeom>
                              <a:noFill/>
                              <a:ln w="19050" cap="rnd">
                                <a:solidFill>
                                  <a:srgbClr val="30373B"/>
                                </a:solidFill>
                                <a:prstDash val="solid"/>
                                <a:round/>
                              </a:ln>
                            </wps:spPr>
                            <wps:txbx>
                              <w:txbxContent>
                                <w:p w:rsidR="007459EF" w:rsidP="007459EF" w:rsidRDefault="007459EF" w14:paraId="7BC06427" w14:textId="77777777">
                                  <w:pPr>
                                    <w:jc w:val="center"/>
                                  </w:pPr>
                                </w:p>
                              </w:txbxContent>
                            </wps:txbx>
                            <wps:bodyPr rtlCol="0" anchor="ctr"/>
                          </wps:wsp>
                          <wps:wsp>
                            <wps:cNvPr id="1075251322" name="Freeform: Shape 1075251322">
                              <a:extLst>
                                <a:ext uri="{FF2B5EF4-FFF2-40B4-BE49-F238E27FC236}">
                                  <a16:creationId xmlns:a16="http://schemas.microsoft.com/office/drawing/2014/main" id="{90CD332C-3155-4636-B2BF-4AB92E037377}"/>
                                </a:ext>
                              </a:extLst>
                            </wps:cNvPr>
                            <wps:cNvSpPr/>
                            <wps:spPr>
                              <a:xfrm>
                                <a:off x="3500033" y="1381444"/>
                                <a:ext cx="66687" cy="10260"/>
                              </a:xfrm>
                              <a:custGeom>
                                <a:avLst/>
                                <a:gdLst>
                                  <a:gd name="connsiteX0" fmla="*/ 61098 w 66686"/>
                                  <a:gd name="connsiteY0" fmla="*/ 6210 h 10259"/>
                                  <a:gd name="connsiteX1" fmla="*/ 6210 w 66686"/>
                                  <a:gd name="connsiteY1" fmla="*/ 6210 h 10259"/>
                                </a:gdLst>
                                <a:ahLst/>
                                <a:cxnLst>
                                  <a:cxn ang="0">
                                    <a:pos x="connsiteX0" y="connsiteY0"/>
                                  </a:cxn>
                                  <a:cxn ang="0">
                                    <a:pos x="connsiteX1" y="connsiteY1"/>
                                  </a:cxn>
                                </a:cxnLst>
                                <a:rect l="l" t="t" r="r" b="b"/>
                                <a:pathLst>
                                  <a:path w="66686" h="10259">
                                    <a:moveTo>
                                      <a:pt x="61098" y="6210"/>
                                    </a:moveTo>
                                    <a:lnTo>
                                      <a:pt x="6210" y="6210"/>
                                    </a:lnTo>
                                  </a:path>
                                </a:pathLst>
                              </a:custGeom>
                              <a:ln w="19050" cap="rnd">
                                <a:solidFill>
                                  <a:srgbClr val="30373B"/>
                                </a:solidFill>
                                <a:prstDash val="solid"/>
                                <a:round/>
                              </a:ln>
                            </wps:spPr>
                            <wps:txbx>
                              <w:txbxContent>
                                <w:p w:rsidR="007459EF" w:rsidP="007459EF" w:rsidRDefault="007459EF" w14:paraId="0D1F87AD" w14:textId="77777777">
                                  <w:pPr>
                                    <w:jc w:val="center"/>
                                  </w:pPr>
                                </w:p>
                              </w:txbxContent>
                            </wps:txbx>
                            <wps:bodyPr rtlCol="0" anchor="ctr"/>
                          </wps:wsp>
                          <wps:wsp>
                            <wps:cNvPr id="1298781465" name="Freeform: Shape 1298781465">
                              <a:extLst>
                                <a:ext uri="{FF2B5EF4-FFF2-40B4-BE49-F238E27FC236}">
                                  <a16:creationId xmlns:a16="http://schemas.microsoft.com/office/drawing/2014/main" id="{215F082F-59FB-4722-A9F9-6F93B15D8EE1}"/>
                                </a:ext>
                              </a:extLst>
                            </wps:cNvPr>
                            <wps:cNvSpPr/>
                            <wps:spPr>
                              <a:xfrm>
                                <a:off x="3500033" y="1219343"/>
                                <a:ext cx="66687" cy="10260"/>
                              </a:xfrm>
                              <a:custGeom>
                                <a:avLst/>
                                <a:gdLst>
                                  <a:gd name="connsiteX0" fmla="*/ 61098 w 66686"/>
                                  <a:gd name="connsiteY0" fmla="*/ 6210 h 10259"/>
                                  <a:gd name="connsiteX1" fmla="*/ 6210 w 66686"/>
                                  <a:gd name="connsiteY1" fmla="*/ 6210 h 10259"/>
                                </a:gdLst>
                                <a:ahLst/>
                                <a:cxnLst>
                                  <a:cxn ang="0">
                                    <a:pos x="connsiteX0" y="connsiteY0"/>
                                  </a:cxn>
                                  <a:cxn ang="0">
                                    <a:pos x="connsiteX1" y="connsiteY1"/>
                                  </a:cxn>
                                </a:cxnLst>
                                <a:rect l="l" t="t" r="r" b="b"/>
                                <a:pathLst>
                                  <a:path w="66686" h="10259">
                                    <a:moveTo>
                                      <a:pt x="61098" y="6210"/>
                                    </a:moveTo>
                                    <a:lnTo>
                                      <a:pt x="6210" y="6210"/>
                                    </a:lnTo>
                                  </a:path>
                                </a:pathLst>
                              </a:custGeom>
                              <a:ln w="19050" cap="rnd">
                                <a:solidFill>
                                  <a:srgbClr val="30373B"/>
                                </a:solidFill>
                                <a:prstDash val="solid"/>
                                <a:round/>
                              </a:ln>
                            </wps:spPr>
                            <wps:txbx>
                              <w:txbxContent>
                                <w:p w:rsidR="007459EF" w:rsidP="007459EF" w:rsidRDefault="007459EF" w14:paraId="016CFF68" w14:textId="77777777">
                                  <w:pPr>
                                    <w:jc w:val="center"/>
                                  </w:pPr>
                                </w:p>
                              </w:txbxContent>
                            </wps:txbx>
                            <wps:bodyPr rtlCol="0" anchor="ctr"/>
                          </wps:wsp>
                          <wps:wsp>
                            <wps:cNvPr id="277029996" name="Freeform: Shape 277029996">
                              <a:extLst>
                                <a:ext uri="{FF2B5EF4-FFF2-40B4-BE49-F238E27FC236}">
                                  <a16:creationId xmlns:a16="http://schemas.microsoft.com/office/drawing/2014/main" id="{13E2370B-A591-4A31-A187-2914755E7A39}"/>
                                </a:ext>
                              </a:extLst>
                            </wps:cNvPr>
                            <wps:cNvSpPr/>
                            <wps:spPr>
                              <a:xfrm>
                                <a:off x="3500033" y="1056730"/>
                                <a:ext cx="66687" cy="10260"/>
                              </a:xfrm>
                              <a:custGeom>
                                <a:avLst/>
                                <a:gdLst>
                                  <a:gd name="connsiteX0" fmla="*/ 61098 w 66686"/>
                                  <a:gd name="connsiteY0" fmla="*/ 6210 h 10259"/>
                                  <a:gd name="connsiteX1" fmla="*/ 6210 w 66686"/>
                                  <a:gd name="connsiteY1" fmla="*/ 6210 h 10259"/>
                                </a:gdLst>
                                <a:ahLst/>
                                <a:cxnLst>
                                  <a:cxn ang="0">
                                    <a:pos x="connsiteX0" y="connsiteY0"/>
                                  </a:cxn>
                                  <a:cxn ang="0">
                                    <a:pos x="connsiteX1" y="connsiteY1"/>
                                  </a:cxn>
                                </a:cxnLst>
                                <a:rect l="l" t="t" r="r" b="b"/>
                                <a:pathLst>
                                  <a:path w="66686" h="10259">
                                    <a:moveTo>
                                      <a:pt x="61098" y="6210"/>
                                    </a:moveTo>
                                    <a:lnTo>
                                      <a:pt x="6210" y="6210"/>
                                    </a:lnTo>
                                  </a:path>
                                </a:pathLst>
                              </a:custGeom>
                              <a:ln w="19050" cap="rnd">
                                <a:solidFill>
                                  <a:srgbClr val="30373B"/>
                                </a:solidFill>
                                <a:prstDash val="solid"/>
                                <a:round/>
                              </a:ln>
                            </wps:spPr>
                            <wps:txbx>
                              <w:txbxContent>
                                <w:p w:rsidR="007459EF" w:rsidP="007459EF" w:rsidRDefault="007459EF" w14:paraId="7DEDDE73" w14:textId="77777777">
                                  <w:pPr>
                                    <w:jc w:val="center"/>
                                  </w:pPr>
                                </w:p>
                              </w:txbxContent>
                            </wps:txbx>
                            <wps:bodyPr rtlCol="0" anchor="ctr"/>
                          </wps:wsp>
                          <wps:wsp>
                            <wps:cNvPr id="1789137901" name="Freeform: Shape 1789137901">
                              <a:extLst>
                                <a:ext uri="{FF2B5EF4-FFF2-40B4-BE49-F238E27FC236}">
                                  <a16:creationId xmlns:a16="http://schemas.microsoft.com/office/drawing/2014/main" id="{0B067CD7-AD49-466F-A1B5-565DB247F51C}"/>
                                </a:ext>
                              </a:extLst>
                            </wps:cNvPr>
                            <wps:cNvSpPr/>
                            <wps:spPr>
                              <a:xfrm>
                                <a:off x="3500033" y="894117"/>
                                <a:ext cx="66687" cy="10260"/>
                              </a:xfrm>
                              <a:custGeom>
                                <a:avLst/>
                                <a:gdLst>
                                  <a:gd name="connsiteX0" fmla="*/ 61098 w 66686"/>
                                  <a:gd name="connsiteY0" fmla="*/ 6210 h 10259"/>
                                  <a:gd name="connsiteX1" fmla="*/ 6210 w 66686"/>
                                  <a:gd name="connsiteY1" fmla="*/ 6210 h 10259"/>
                                </a:gdLst>
                                <a:ahLst/>
                                <a:cxnLst>
                                  <a:cxn ang="0">
                                    <a:pos x="connsiteX0" y="connsiteY0"/>
                                  </a:cxn>
                                  <a:cxn ang="0">
                                    <a:pos x="connsiteX1" y="connsiteY1"/>
                                  </a:cxn>
                                </a:cxnLst>
                                <a:rect l="l" t="t" r="r" b="b"/>
                                <a:pathLst>
                                  <a:path w="66686" h="10259">
                                    <a:moveTo>
                                      <a:pt x="61098" y="6210"/>
                                    </a:moveTo>
                                    <a:lnTo>
                                      <a:pt x="6210" y="6210"/>
                                    </a:lnTo>
                                  </a:path>
                                </a:pathLst>
                              </a:custGeom>
                              <a:ln w="19050" cap="rnd">
                                <a:solidFill>
                                  <a:srgbClr val="30373B"/>
                                </a:solidFill>
                                <a:prstDash val="solid"/>
                                <a:round/>
                              </a:ln>
                            </wps:spPr>
                            <wps:txbx>
                              <w:txbxContent>
                                <w:p w:rsidR="007459EF" w:rsidP="007459EF" w:rsidRDefault="007459EF" w14:paraId="1026311B" w14:textId="77777777">
                                  <w:pPr>
                                    <w:jc w:val="center"/>
                                  </w:pPr>
                                </w:p>
                              </w:txbxContent>
                            </wps:txbx>
                            <wps:bodyPr rtlCol="0" anchor="ctr"/>
                          </wps:wsp>
                        </wpg:grpSp>
                      </wpg:grpSp>
                    </wpg:wgp>
                  </a:graphicData>
                </a:graphic>
              </wp:anchor>
            </w:drawing>
          </mc:Choice>
          <mc:Fallback>
            <w:pict>
              <v:group id="Group 155" style="position:absolute;margin-left:0;margin-top:-17.4pt;width:292.2pt;height:286.6pt;z-index:251658268;mso-position-horizontal:center;mso-position-horizontal-relative:margin" coordsize="37109,36395" o:spid="_x0000_s1026" w14:anchorId="37E65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">
                <v:group id="Group 856529277" style="position:absolute;width:37109;height:36395" coordsize="37109,3639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">
                  <v:shape id="Freeform: Shape 2104925013" style="position:absolute;width:102;height:102;visibility:visible;mso-wrap-style:square;v-text-anchor:middle" coordsize="10259,10259" o:spid="_x0000_s1028" filled="f" strokecolor="#30373b" strokeweight=".42706mm" o:spt="100" adj="-11796480,,5400" path=""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">
                    <v:stroke joinstyle="round" endcap="round"/>
                    <v:formulas/>
                    <v:path textboxrect="0,0,10259,10259" arrowok="t" o:connecttype="custom"/>
                    <v:textbox>
                      <w:txbxContent>
                        <w:p w:rsidR="007459EF" w:rsidP="007459EF" w:rsidRDefault="007459EF" w14:paraId="6BBB98C1" w14:textId="77777777">
                          <w:pPr>
                            <w:jc w:val="center"/>
                          </w:pPr>
                        </w:p>
                      </w:txbxContent>
                    </v:textbox>
                  </v:shape>
                  <v:shape id="Freeform: Shape 485552307" style="position:absolute;left:20037;top:19570;width:410;height:410;visibility:visible;mso-wrap-style:square;v-text-anchor:middle" coordsize="41038,41038" o:spid="_x0000_s1029"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2B0CE0BB" w14:textId="77777777">
                          <w:pPr>
                            <w:jc w:val="center"/>
                          </w:pPr>
                        </w:p>
                      </w:txbxContent>
                    </v:textbox>
                  </v:shape>
                  <v:shape id="Freeform: Shape 1533154687" style="position:absolute;left:23366;top:19570;width:410;height:410;visibility:visible;mso-wrap-style:square;v-text-anchor:middle" coordsize="41038,41038" o:spid="_x0000_s1030"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755AA5F9" w14:textId="77777777">
                          <w:pPr>
                            <w:jc w:val="center"/>
                          </w:pPr>
                        </w:p>
                      </w:txbxContent>
                    </v:textbox>
                  </v:shape>
                  <v:shape id="Freeform: Shape 1248652236" style="position:absolute;left:26700;top:19570;width:411;height:410;visibility:visible;mso-wrap-style:square;v-text-anchor:middle" coordsize="41038,41038" o:spid="_x0000_s1031"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1F7A9FDF" w14:textId="77777777">
                          <w:pPr>
                            <w:jc w:val="center"/>
                          </w:pPr>
                        </w:p>
                      </w:txbxContent>
                    </v:textbox>
                  </v:shape>
                  <v:shape id="Freeform: Shape 1116246818" style="position:absolute;left:30035;top:19570;width:410;height:410;visibility:visible;mso-wrap-style:square;v-text-anchor:middle" coordsize="41038,41038" o:spid="_x0000_s1032"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33ECDF59" w14:textId="77777777">
                          <w:pPr>
                            <w:jc w:val="center"/>
                          </w:pPr>
                        </w:p>
                      </w:txbxContent>
                    </v:textbox>
                  </v:shape>
                  <v:shape id="Freeform: Shape 857469596" style="position:absolute;left:33364;top:19570;width:410;height:410;visibility:visible;mso-wrap-style:square;v-text-anchor:middle" coordsize="41038,41038" o:spid="_x0000_s1033"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5DBF4BDF" w14:textId="77777777">
                          <w:pPr>
                            <w:jc w:val="center"/>
                          </w:pPr>
                        </w:p>
                      </w:txbxContent>
                    </v:textbox>
                  </v:shape>
                  <v:shape id="Freeform: Shape 1887212323" style="position:absolute;left:36698;top:19570;width:411;height:410;visibility:visible;mso-wrap-style:square;v-text-anchor:middle" coordsize="41038,41038" o:spid="_x0000_s1034"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23B932F7" w14:textId="77777777">
                          <w:pPr>
                            <w:jc w:val="center"/>
                          </w:pPr>
                        </w:p>
                      </w:txbxContent>
                    </v:textbox>
                  </v:shape>
                  <v:shape id="Freeform: Shape 20970940" style="position:absolute;left:41;top:19570;width:410;height:410;visibility:visible;mso-wrap-style:square;v-text-anchor:middle" coordsize="41038,41038" o:spid="_x0000_s1035"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72FC5046" w14:textId="77777777">
                          <w:pPr>
                            <w:jc w:val="center"/>
                          </w:pPr>
                        </w:p>
                      </w:txbxContent>
                    </v:textbox>
                  </v:shape>
                  <v:shape id="Freeform: Shape 898768741" style="position:absolute;left:3375;top:19570;width:411;height:410;visibility:visible;mso-wrap-style:square;v-text-anchor:middle" coordsize="41038,41038" o:spid="_x0000_s1036"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2E57F252" w14:textId="77777777">
                          <w:pPr>
                            <w:jc w:val="center"/>
                          </w:pPr>
                        </w:p>
                      </w:txbxContent>
                    </v:textbox>
                  </v:shape>
                  <v:shape id="Freeform: Shape 197120104" style="position:absolute;left:6704;top:19570;width:411;height:410;visibility:visible;mso-wrap-style:square;v-text-anchor:middle" coordsize="41038,41038" o:spid="_x0000_s1037"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">
                    <v:stroke joinstyle="miter"/>
                    <v:formulas/>
                    <v:path textboxrect="0,0,41038,41038" arrowok="t" o:connecttype="custom" o:connectlocs="43108,22589;22589,43108;2070,22589;22589,2070;43108,22589" o:connectangles="0,0,0,0,0"/>
                    <v:textbox>
                      <w:txbxContent>
                        <w:p w:rsidR="007459EF" w:rsidP="007459EF" w:rsidRDefault="007459EF" w14:paraId="0C8BD289" w14:textId="77777777">
                          <w:pPr>
                            <w:jc w:val="center"/>
                          </w:pPr>
                        </w:p>
                      </w:txbxContent>
                    </v:textbox>
                  </v:shape>
                  <v:shape id="Freeform: Shape 767535096" style="position:absolute;left:10039;top:19570;width:410;height:410;visibility:visible;mso-wrap-style:square;v-text-anchor:middle" coordsize="41038,41038" o:spid="_x0000_s1038"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27634C0F" w14:textId="77777777">
                          <w:pPr>
                            <w:jc w:val="center"/>
                          </w:pPr>
                        </w:p>
                      </w:txbxContent>
                    </v:textbox>
                  </v:shape>
                  <v:shape id="Freeform: Shape 362430061" style="position:absolute;left:13368;top:19570;width:410;height:410;visibility:visible;mso-wrap-style:square;v-text-anchor:middle" coordsize="41038,41038" o:spid="_x0000_s1039"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1BF83998" w14:textId="77777777">
                          <w:pPr>
                            <w:jc w:val="center"/>
                          </w:pPr>
                        </w:p>
                      </w:txbxContent>
                    </v:textbox>
                  </v:shape>
                  <v:shape id="Freeform: Shape 1812557783" style="position:absolute;left:16702;top:19570;width:411;height:410;visibility:visible;mso-wrap-style:square;v-text-anchor:middle" coordsize="41038,41038" o:spid="_x0000_s1040"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7BE6BCE6" w14:textId="77777777">
                          <w:pPr>
                            <w:jc w:val="center"/>
                          </w:pPr>
                        </w:p>
                      </w:txbxContent>
                    </v:textbox>
                  </v:shape>
                  <v:shape id="Freeform: Shape 1804253008" style="position:absolute;left:20037;top:23017;width:410;height:410;visibility:visible;mso-wrap-style:square;v-text-anchor:middle" coordsize="41038,41038" o:spid="_x0000_s1041"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6C1EBA30" w14:textId="77777777">
                          <w:pPr>
                            <w:jc w:val="center"/>
                          </w:pPr>
                        </w:p>
                      </w:txbxContent>
                    </v:textbox>
                  </v:shape>
                  <v:shape id="Freeform: Shape 2010108324" style="position:absolute;left:23366;top:23017;width:410;height:410;visibility:visible;mso-wrap-style:square;v-text-anchor:middle" coordsize="41038,41038" o:spid="_x0000_s1042"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463C8A0D" w14:textId="77777777">
                          <w:pPr>
                            <w:jc w:val="center"/>
                          </w:pPr>
                        </w:p>
                      </w:txbxContent>
                    </v:textbox>
                  </v:shape>
                  <v:shape id="Freeform: Shape 518977332" style="position:absolute;left:26700;top:23017;width:411;height:410;visibility:visible;mso-wrap-style:square;v-text-anchor:middle" coordsize="41038,41038" o:spid="_x0000_s1043"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70C749E0" w14:textId="77777777">
                          <w:pPr>
                            <w:jc w:val="center"/>
                          </w:pPr>
                        </w:p>
                      </w:txbxContent>
                    </v:textbox>
                  </v:shape>
                  <v:shape id="Freeform: Shape 836338492" style="position:absolute;left:30035;top:23017;width:410;height:410;visibility:visible;mso-wrap-style:square;v-text-anchor:middle" coordsize="41038,41038" o:spid="_x0000_s1044"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08A640E1" w14:textId="77777777">
                          <w:pPr>
                            <w:jc w:val="center"/>
                          </w:pPr>
                        </w:p>
                      </w:txbxContent>
                    </v:textbox>
                  </v:shape>
                  <v:shape id="Freeform: Shape 2012715790" style="position:absolute;left:33364;top:23017;width:410;height:410;visibility:visible;mso-wrap-style:square;v-text-anchor:middle" coordsize="41038,41038" o:spid="_x0000_s1045"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&#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2665911D" w14:textId="77777777">
                          <w:pPr>
                            <w:jc w:val="center"/>
                          </w:pPr>
                        </w:p>
                      </w:txbxContent>
                    </v:textbox>
                  </v:shape>
                  <v:shape id="Freeform: Shape 1471964034" style="position:absolute;left:36698;top:23017;width:411;height:410;visibility:visible;mso-wrap-style:square;v-text-anchor:middle" coordsize="41038,41038" o:spid="_x0000_s1046"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490077B1" w14:textId="77777777">
                          <w:pPr>
                            <w:jc w:val="center"/>
                          </w:pPr>
                        </w:p>
                      </w:txbxContent>
                    </v:textbox>
                  </v:shape>
                  <v:shape id="Freeform: Shape 274590702" style="position:absolute;left:41;top:23017;width:410;height:410;visibility:visible;mso-wrap-style:square;v-text-anchor:middle" coordsize="41038,41038" o:spid="_x0000_s1047"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446533E7" w14:textId="77777777">
                          <w:pPr>
                            <w:jc w:val="center"/>
                          </w:pPr>
                        </w:p>
                      </w:txbxContent>
                    </v:textbox>
                  </v:shape>
                  <v:shape id="Freeform: Shape 106860387" style="position:absolute;left:3375;top:23017;width:411;height:410;visibility:visible;mso-wrap-style:square;v-text-anchor:middle" coordsize="41038,41038" o:spid="_x0000_s1048"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">
                    <v:stroke joinstyle="miter"/>
                    <v:formulas/>
                    <v:path textboxrect="0,0,41038,41038" arrowok="t" o:connecttype="custom" o:connectlocs="43108,22589;22589,43108;2070,22589;22589,2070;43108,22589" o:connectangles="0,0,0,0,0"/>
                    <v:textbox>
                      <w:txbxContent>
                        <w:p w:rsidR="007459EF" w:rsidP="007459EF" w:rsidRDefault="007459EF" w14:paraId="7F1F9F48" w14:textId="77777777">
                          <w:pPr>
                            <w:jc w:val="center"/>
                          </w:pPr>
                        </w:p>
                      </w:txbxContent>
                    </v:textbox>
                  </v:shape>
                  <v:shape id="Freeform: Shape 1533187642" style="position:absolute;left:16702;top:23017;width:411;height:410;visibility:visible;mso-wrap-style:square;v-text-anchor:middle" coordsize="41038,41038" o:spid="_x0000_s1049"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43C3D63D" w14:textId="77777777">
                          <w:pPr>
                            <w:jc w:val="center"/>
                          </w:pPr>
                        </w:p>
                      </w:txbxContent>
                    </v:textbox>
                  </v:shape>
                  <v:shape id="Freeform: Shape 946843493" style="position:absolute;left:16851;top:26459;width:410;height:411;visibility:visible;mso-wrap-style:square;v-text-anchor:middle" coordsize="41038,41038" o:spid="_x0000_s1050"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28DE24EA" w14:textId="77777777">
                          <w:pPr>
                            <w:jc w:val="center"/>
                          </w:pPr>
                        </w:p>
                      </w:txbxContent>
                    </v:textbox>
                  </v:shape>
                  <v:shape id="Freeform: Shape 137072064" style="position:absolute;left:26700;top:26459;width:411;height:411;visibility:visible;mso-wrap-style:square;v-text-anchor:middle" coordsize="41038,41038" o:spid="_x0000_s1051" filled="f" stroked="f" strokeweight=".14236mm" o:spt="100" adj="-11796480,,5400" path="m43108,22589v,11333,-9186,20519,-20519,20519c11257,43108,2070,33922,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">
                    <v:stroke joinstyle="miter"/>
                    <v:formulas/>
                    <v:path textboxrect="0,0,41038,41038" arrowok="t" o:connecttype="custom" o:connectlocs="43108,22589;22589,43108;2070,22589;22589,2070;43108,22589" o:connectangles="0,0,0,0,0"/>
                    <v:textbox>
                      <w:txbxContent>
                        <w:p w:rsidR="007459EF" w:rsidP="007459EF" w:rsidRDefault="007459EF" w14:paraId="0B555C40" w14:textId="77777777">
                          <w:pPr>
                            <w:jc w:val="center"/>
                          </w:pPr>
                        </w:p>
                      </w:txbxContent>
                    </v:textbox>
                  </v:shape>
                  <v:shape id="Freeform: Shape 321482177" style="position:absolute;left:30035;top:26459;width:410;height:411;visibility:visible;mso-wrap-style:square;v-text-anchor:middle" coordsize="41038,41038" o:spid="_x0000_s1052" filled="f" stroked="f" strokeweight=".14236mm" o:spt="100" adj="-11796480,,5400" path="m43108,22589v,11333,-9186,20519,-20519,20519c11257,43108,2070,33922,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4EE15E3E" w14:textId="77777777">
                          <w:pPr>
                            <w:jc w:val="center"/>
                          </w:pPr>
                        </w:p>
                      </w:txbxContent>
                    </v:textbox>
                  </v:shape>
                  <v:shape id="Freeform: Shape 544980893" style="position:absolute;left:33364;top:26459;width:410;height:411;visibility:visible;mso-wrap-style:square;v-text-anchor:middle" coordsize="41038,41038" o:spid="_x0000_s1053" filled="f" stroked="f" strokeweight=".14236mm" o:spt="100" adj="-11796480,,5400" path="m43108,22589v,11333,-9187,20519,-20519,20519c11256,43108,2070,33922,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316BC5B7" w14:textId="77777777">
                          <w:pPr>
                            <w:jc w:val="center"/>
                          </w:pPr>
                        </w:p>
                      </w:txbxContent>
                    </v:textbox>
                  </v:shape>
                  <v:shape id="Freeform: Shape 1561058204" style="position:absolute;left:36698;top:26459;width:411;height:411;visibility:visible;mso-wrap-style:square;v-text-anchor:middle" coordsize="41038,41038" o:spid="_x0000_s1054" filled="f" stroked="f" strokeweight=".14236mm" o:spt="100" adj="-11796480,,5400" path="m43108,22589v,11333,-9187,20519,-20519,20519c11256,43108,2070,33922,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480B660D" w14:textId="77777777">
                          <w:pPr>
                            <w:jc w:val="center"/>
                          </w:pPr>
                        </w:p>
                      </w:txbxContent>
                    </v:textbox>
                  </v:shape>
                  <v:shape id="Freeform: Shape 2069308919" style="position:absolute;left:41;top:26459;width:410;height:411;visibility:visible;mso-wrap-style:square;v-text-anchor:middle" coordsize="41038,41038" o:spid="_x0000_s1055"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3A083596" w14:textId="77777777">
                          <w:pPr>
                            <w:jc w:val="center"/>
                          </w:pPr>
                        </w:p>
                      </w:txbxContent>
                    </v:textbox>
                  </v:shape>
                  <v:shape id="Freeform: Shape 673715906" style="position:absolute;left:3375;top:26459;width:411;height:411;visibility:visible;mso-wrap-style:square;v-text-anchor:middle" coordsize="41038,41038" o:spid="_x0000_s1056"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5C9B5659" w14:textId="77777777">
                          <w:pPr>
                            <w:jc w:val="center"/>
                          </w:pPr>
                        </w:p>
                      </w:txbxContent>
                    </v:textbox>
                  </v:shape>
                  <v:shape id="Freeform: Shape 1679724221" style="position:absolute;left:6781;top:26459;width:411;height:411;visibility:visible;mso-wrap-style:square;v-text-anchor:middle" coordsize="41038,41038" o:spid="_x0000_s1057"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6667916E" w14:textId="77777777">
                          <w:pPr>
                            <w:jc w:val="center"/>
                          </w:pPr>
                        </w:p>
                      </w:txbxContent>
                    </v:textbox>
                  </v:shape>
                  <v:shape id="Freeform: Shape 1706695424" style="position:absolute;left:6781;top:23120;width:411;height:410;visibility:visible;mso-wrap-style:square;v-text-anchor:middle" coordsize="41038,41038" o:spid="_x0000_s1058"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5CCC38C3" w14:textId="77777777">
                          <w:pPr>
                            <w:jc w:val="center"/>
                          </w:pPr>
                        </w:p>
                      </w:txbxContent>
                    </v:textbox>
                  </v:shape>
                  <v:shape id="Freeform: Shape 1120682348" style="position:absolute;left:20037;top:26377;width:410;height:410;visibility:visible;mso-wrap-style:square;v-text-anchor:middle" coordsize="41038,41038" o:spid="_x0000_s1059"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24DF0373" w14:textId="77777777">
                          <w:pPr>
                            <w:jc w:val="center"/>
                          </w:pPr>
                        </w:p>
                      </w:txbxContent>
                    </v:textbox>
                  </v:shape>
                  <v:shape id="Freeform: Shape 479907635" style="position:absolute;left:23366;top:26377;width:410;height:410;visibility:visible;mso-wrap-style:square;v-text-anchor:middle" coordsize="41038,41038" o:spid="_x0000_s1060"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3EF1188F" w14:textId="77777777">
                          <w:pPr>
                            <w:jc w:val="center"/>
                          </w:pPr>
                        </w:p>
                      </w:txbxContent>
                    </v:textbox>
                  </v:shape>
                  <v:shape id="Freeform: Shape 288262672" style="position:absolute;left:26700;top:29906;width:411;height:411;visibility:visible;mso-wrap-style:square;v-text-anchor:middle" coordsize="41038,41038" o:spid="_x0000_s1061" filled="f" stroked="f" strokeweight=".14236mm" o:spt="100" adj="-11796480,,5400" path="m43108,22589v,11333,-9186,20519,-20519,20519c11257,43108,2070,33922,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5C301C74" w14:textId="77777777">
                          <w:pPr>
                            <w:jc w:val="center"/>
                          </w:pPr>
                        </w:p>
                      </w:txbxContent>
                    </v:textbox>
                  </v:shape>
                  <v:shape id="Freeform: Shape 537001074" style="position:absolute;left:30035;top:29906;width:410;height:411;visibility:visible;mso-wrap-style:square;v-text-anchor:middle" coordsize="41038,41038" o:spid="_x0000_s1062" filled="f" stroked="f" strokeweight=".14236mm" o:spt="100" adj="-11796480,,5400" path="m43108,22589v,11333,-9186,20519,-20519,20519c11257,43108,2070,33922,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3F9DB49C" w14:textId="77777777">
                          <w:pPr>
                            <w:jc w:val="center"/>
                          </w:pPr>
                        </w:p>
                      </w:txbxContent>
                    </v:textbox>
                  </v:shape>
                  <v:shape id="Freeform: Shape 1342772893" style="position:absolute;left:33364;top:29906;width:410;height:411;visibility:visible;mso-wrap-style:square;v-text-anchor:middle" coordsize="41038,41038" o:spid="_x0000_s1063" filled="f" stroked="f" strokeweight=".14236mm" o:spt="100" adj="-11796480,,5400" path="m43108,22589v,11333,-9187,20519,-20519,20519c11256,43108,2070,33922,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04E695E7" w14:textId="77777777">
                          <w:pPr>
                            <w:jc w:val="center"/>
                          </w:pPr>
                        </w:p>
                      </w:txbxContent>
                    </v:textbox>
                  </v:shape>
                  <v:shape id="Freeform: Shape 1504685019" style="position:absolute;left:3375;top:29906;width:411;height:411;visibility:visible;mso-wrap-style:square;v-text-anchor:middle" coordsize="41038,41038" o:spid="_x0000_s1064"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427DD16E" w14:textId="77777777">
                          <w:pPr>
                            <w:jc w:val="center"/>
                          </w:pPr>
                        </w:p>
                      </w:txbxContent>
                    </v:textbox>
                  </v:shape>
                  <v:shape id="Freeform: Shape 1608189688" style="position:absolute;left:6704;top:29906;width:411;height:411;visibility:visible;mso-wrap-style:square;v-text-anchor:middle" coordsize="41038,41038" o:spid="_x0000_s1065"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57F1B3D9" w14:textId="77777777">
                          <w:pPr>
                            <w:jc w:val="center"/>
                          </w:pPr>
                        </w:p>
                      </w:txbxContent>
                    </v:textbox>
                  </v:shape>
                  <v:shape id="Freeform: Shape 649598779" style="position:absolute;left:10157;top:26459;width:410;height:411;visibility:visible;mso-wrap-style:square;v-text-anchor:middle" coordsize="41038,41038" o:spid="_x0000_s1066"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441D2B27" w14:textId="77777777">
                          <w:pPr>
                            <w:jc w:val="center"/>
                          </w:pPr>
                        </w:p>
                      </w:txbxContent>
                    </v:textbox>
                  </v:shape>
                  <v:shape id="Freeform: Shape 1866101679" style="position:absolute;left:10075;top:29906;width:410;height:411;visibility:visible;mso-wrap-style:square;v-text-anchor:middle" coordsize="41038,41038" o:spid="_x0000_s1067"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505106BE" w14:textId="77777777">
                          <w:pPr>
                            <w:jc w:val="center"/>
                          </w:pPr>
                        </w:p>
                      </w:txbxContent>
                    </v:textbox>
                  </v:shape>
                  <v:shape id="Freeform: Shape 452086947" style="position:absolute;left:10039;top:23171;width:410;height:410;visibility:visible;mso-wrap-style:square;v-text-anchor:middle" coordsize="41038,41038" o:spid="_x0000_s1068"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771AA7F0" w14:textId="77777777">
                          <w:pPr>
                            <w:jc w:val="center"/>
                          </w:pPr>
                        </w:p>
                      </w:txbxContent>
                    </v:textbox>
                  </v:shape>
                  <v:shape id="Freeform: Shape 1632588229" style="position:absolute;left:13368;top:29906;width:410;height:411;visibility:visible;mso-wrap-style:square;v-text-anchor:middle" coordsize="41038,41038" o:spid="_x0000_s1069"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06EAD491" w14:textId="77777777">
                          <w:pPr>
                            <w:jc w:val="center"/>
                          </w:pPr>
                        </w:p>
                      </w:txbxContent>
                    </v:textbox>
                  </v:shape>
                  <v:shape id="Freeform: Shape 921952304" style="position:absolute;left:16702;top:29906;width:411;height:411;visibility:visible;mso-wrap-style:square;v-text-anchor:middle" coordsize="41038,41038" o:spid="_x0000_s1070"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0C822BB2" w14:textId="77777777">
                          <w:pPr>
                            <w:jc w:val="center"/>
                          </w:pPr>
                        </w:p>
                      </w:txbxContent>
                    </v:textbox>
                  </v:shape>
                  <v:shape id="Freeform: Shape 665768662" style="position:absolute;left:23366;top:12681;width:410;height:410;visibility:visible;mso-wrap-style:square;v-text-anchor:middle" coordsize="41038,41038" o:spid="_x0000_s1071"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52DA8B02" w14:textId="77777777">
                          <w:pPr>
                            <w:jc w:val="center"/>
                          </w:pPr>
                        </w:p>
                      </w:txbxContent>
                    </v:textbox>
                  </v:shape>
                  <v:shape id="Freeform: Shape 1986420680" style="position:absolute;left:26700;top:12681;width:411;height:410;visibility:visible;mso-wrap-style:square;v-text-anchor:middle" coordsize="41038,41038" o:spid="_x0000_s1072"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7C480E6A" w14:textId="77777777">
                          <w:pPr>
                            <w:jc w:val="center"/>
                          </w:pPr>
                        </w:p>
                      </w:txbxContent>
                    </v:textbox>
                  </v:shape>
                  <v:shape id="Freeform: Shape 1169206567" style="position:absolute;left:30076;top:12681;width:410;height:410;visibility:visible;mso-wrap-style:square;v-text-anchor:middle" coordsize="41038,41038" o:spid="_x0000_s1073"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781264BD" w14:textId="77777777">
                          <w:pPr>
                            <w:jc w:val="center"/>
                          </w:pPr>
                        </w:p>
                      </w:txbxContent>
                    </v:textbox>
                  </v:shape>
                  <v:shape id="Freeform: Shape 875179983" style="position:absolute;left:36698;top:12681;width:411;height:410;visibility:visible;mso-wrap-style:square;v-text-anchor:middle" coordsize="41038,41038" o:spid="_x0000_s1074"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113F826F" w14:textId="77777777">
                          <w:pPr>
                            <w:jc w:val="center"/>
                          </w:pPr>
                        </w:p>
                      </w:txbxContent>
                    </v:textbox>
                  </v:shape>
                  <v:shape id="Freeform: Shape 996527743" style="position:absolute;left:41;top:12681;width:410;height:410;visibility:visible;mso-wrap-style:square;v-text-anchor:middle" coordsize="41038,41038" o:spid="_x0000_s1075"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3A45C8C9" w14:textId="77777777">
                          <w:pPr>
                            <w:jc w:val="center"/>
                          </w:pPr>
                        </w:p>
                      </w:txbxContent>
                    </v:textbox>
                  </v:shape>
                  <v:shape id="Freeform: Shape 1053792751" style="position:absolute;left:3375;top:12681;width:411;height:410;visibility:visible;mso-wrap-style:square;v-text-anchor:middle" coordsize="41038,41038" o:spid="_x0000_s1076"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5612005B" w14:textId="77777777">
                          <w:pPr>
                            <w:jc w:val="center"/>
                          </w:pPr>
                        </w:p>
                      </w:txbxContent>
                    </v:textbox>
                  </v:shape>
                  <v:shape id="Freeform: Shape 1316591875" style="position:absolute;left:13368;top:12681;width:410;height:410;visibility:visible;mso-wrap-style:square;v-text-anchor:middle" coordsize="41038,41038" o:spid="_x0000_s1077"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3FBD1C36" w14:textId="77777777">
                          <w:pPr>
                            <w:jc w:val="center"/>
                          </w:pPr>
                        </w:p>
                      </w:txbxContent>
                    </v:textbox>
                  </v:shape>
                  <v:shape id="Freeform: Shape 806074734" style="position:absolute;left:10213;top:12681;width:411;height:410;visibility:visible;mso-wrap-style:square;v-text-anchor:middle" coordsize="41038,41038" o:spid="_x0000_s1078"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19707125" w14:textId="77777777">
                          <w:pPr>
                            <w:jc w:val="center"/>
                          </w:pPr>
                        </w:p>
                      </w:txbxContent>
                    </v:textbox>
                  </v:shape>
                  <v:shape id="Freeform: Shape 476905412" style="position:absolute;left:16702;top:12681;width:411;height:410;visibility:visible;mso-wrap-style:square;v-text-anchor:middle" coordsize="41038,41038" o:spid="_x0000_s1079"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751E60FC" w14:textId="77777777">
                          <w:pPr>
                            <w:jc w:val="center"/>
                          </w:pPr>
                        </w:p>
                      </w:txbxContent>
                    </v:textbox>
                  </v:shape>
                  <v:shape id="Freeform: Shape 1152804746" style="position:absolute;left:20037;top:12773;width:410;height:410;visibility:visible;mso-wrap-style:square;v-text-anchor:middle" coordsize="41038,41038" o:spid="_x0000_s1080"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04AAEC81" w14:textId="77777777">
                          <w:pPr>
                            <w:jc w:val="center"/>
                          </w:pPr>
                        </w:p>
                      </w:txbxContent>
                    </v:textbox>
                  </v:shape>
                  <v:shape id="Freeform: Shape 1668592552" style="position:absolute;left:23366;top:9239;width:410;height:410;visibility:visible;mso-wrap-style:square;v-text-anchor:middle" coordsize="41038,41038" o:spid="_x0000_s1081"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25E32933" w14:textId="77777777">
                          <w:pPr>
                            <w:jc w:val="center"/>
                          </w:pPr>
                        </w:p>
                      </w:txbxContent>
                    </v:textbox>
                  </v:shape>
                  <v:shape id="Freeform: Shape 100254086" style="position:absolute;left:26700;top:9239;width:411;height:410;visibility:visible;mso-wrap-style:square;v-text-anchor:middle" coordsize="41038,41038" o:spid="_x0000_s1082"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">
                    <v:stroke joinstyle="miter"/>
                    <v:formulas/>
                    <v:path textboxrect="0,0,41038,41038" arrowok="t" o:connecttype="custom" o:connectlocs="43108,22589;22589,43108;2070,22589;22589,2070;43108,22589" o:connectangles="0,0,0,0,0"/>
                    <v:textbox>
                      <w:txbxContent>
                        <w:p w:rsidR="007459EF" w:rsidP="007459EF" w:rsidRDefault="007459EF" w14:paraId="0787C2D5" w14:textId="77777777">
                          <w:pPr>
                            <w:jc w:val="center"/>
                          </w:pPr>
                        </w:p>
                      </w:txbxContent>
                    </v:textbox>
                  </v:shape>
                  <v:shape id="Freeform: Shape 893293371" style="position:absolute;left:30035;top:9239;width:410;height:410;visibility:visible;mso-wrap-style:square;v-text-anchor:middle" coordsize="41038,41038" o:spid="_x0000_s1083"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7D7CE626" w14:textId="77777777">
                          <w:pPr>
                            <w:jc w:val="center"/>
                          </w:pPr>
                        </w:p>
                      </w:txbxContent>
                    </v:textbox>
                  </v:shape>
                  <v:shape id="Freeform: Shape 639733117" style="position:absolute;left:33364;top:9239;width:410;height:410;visibility:visible;mso-wrap-style:square;v-text-anchor:middle" coordsize="41038,41038" o:spid="_x0000_s1084"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0B25C0E1" w14:textId="77777777">
                          <w:pPr>
                            <w:jc w:val="center"/>
                          </w:pPr>
                        </w:p>
                      </w:txbxContent>
                    </v:textbox>
                  </v:shape>
                  <v:shape id="Freeform: Shape 2011757883" style="position:absolute;left:36698;top:9239;width:411;height:410;visibility:visible;mso-wrap-style:square;v-text-anchor:middle" coordsize="41038,41038" o:spid="_x0000_s1085"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3CBF1F98" w14:textId="77777777">
                          <w:pPr>
                            <w:jc w:val="center"/>
                          </w:pPr>
                        </w:p>
                      </w:txbxContent>
                    </v:textbox>
                  </v:shape>
                  <v:shape id="Freeform: Shape 893111126" style="position:absolute;left:41;top:9239;width:410;height:410;visibility:visible;mso-wrap-style:square;v-text-anchor:middle" coordsize="41038,41038" o:spid="_x0000_s1086"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2E32011D" w14:textId="77777777">
                          <w:pPr>
                            <w:jc w:val="center"/>
                          </w:pPr>
                        </w:p>
                      </w:txbxContent>
                    </v:textbox>
                  </v:shape>
                  <v:shape id="Freeform: Shape 810823743" style="position:absolute;left:3375;top:9239;width:411;height:410;visibility:visible;mso-wrap-style:square;v-text-anchor:middle" coordsize="41038,41038" o:spid="_x0000_s1087"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6ACF1E2D" w14:textId="77777777">
                          <w:pPr>
                            <w:jc w:val="center"/>
                          </w:pPr>
                        </w:p>
                      </w:txbxContent>
                    </v:textbox>
                  </v:shape>
                  <v:shape id="Freeform: Shape 1617076669" style="position:absolute;left:6704;top:9239;width:411;height:410;visibility:visible;mso-wrap-style:square;v-text-anchor:middle" coordsize="41038,41038" o:spid="_x0000_s1088"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060D3525" w14:textId="77777777">
                          <w:pPr>
                            <w:jc w:val="center"/>
                          </w:pPr>
                        </w:p>
                      </w:txbxContent>
                    </v:textbox>
                  </v:shape>
                  <v:shape id="Freeform: Shape 1760349557" style="position:absolute;left:10039;top:9239;width:410;height:410;visibility:visible;mso-wrap-style:square;v-text-anchor:middle" coordsize="41038,41038" o:spid="_x0000_s1089"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31DD4809" w14:textId="77777777">
                          <w:pPr>
                            <w:jc w:val="center"/>
                          </w:pPr>
                        </w:p>
                      </w:txbxContent>
                    </v:textbox>
                  </v:shape>
                  <v:shape id="Freeform: Shape 328148340" style="position:absolute;left:13368;top:9239;width:410;height:410;visibility:visible;mso-wrap-style:square;v-text-anchor:middle" coordsize="41038,41038" o:spid="_x0000_s1090"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45BA097A" w14:textId="77777777">
                          <w:pPr>
                            <w:jc w:val="center"/>
                          </w:pPr>
                        </w:p>
                      </w:txbxContent>
                    </v:textbox>
                  </v:shape>
                  <v:shape id="Freeform: Shape 310054019" style="position:absolute;left:16702;top:9239;width:411;height:410;visibility:visible;mso-wrap-style:square;v-text-anchor:middle" coordsize="41038,41038" o:spid="_x0000_s1091"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61EB0FA9" w14:textId="77777777">
                          <w:pPr>
                            <w:jc w:val="center"/>
                          </w:pPr>
                        </w:p>
                      </w:txbxContent>
                    </v:textbox>
                  </v:shape>
                  <v:shape id="Freeform: Shape 838447223" style="position:absolute;left:20037;top:5791;width:410;height:411;visibility:visible;mso-wrap-style:square;v-text-anchor:middle" coordsize="41038,41038" o:spid="_x0000_s1092"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4346214D" w14:textId="77777777">
                          <w:pPr>
                            <w:jc w:val="center"/>
                          </w:pPr>
                        </w:p>
                      </w:txbxContent>
                    </v:textbox>
                  </v:shape>
                  <v:shape id="Freeform: Shape 1995974824" style="position:absolute;left:23366;top:5791;width:410;height:411;visibility:visible;mso-wrap-style:square;v-text-anchor:middle" coordsize="41038,41038" o:spid="_x0000_s1093"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47131529" w14:textId="77777777">
                          <w:pPr>
                            <w:jc w:val="center"/>
                          </w:pPr>
                        </w:p>
                      </w:txbxContent>
                    </v:textbox>
                  </v:shape>
                  <v:shape id="Freeform: Shape 1206154825" style="position:absolute;left:26700;top:5791;width:411;height:411;visibility:visible;mso-wrap-style:square;v-text-anchor:middle" coordsize="41038,41038" o:spid="_x0000_s1094"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51768A05" w14:textId="77777777">
                          <w:pPr>
                            <w:jc w:val="center"/>
                          </w:pPr>
                        </w:p>
                      </w:txbxContent>
                    </v:textbox>
                  </v:shape>
                  <v:shape id="Freeform: Shape 656734797" style="position:absolute;left:30035;top:5791;width:410;height:411;visibility:visible;mso-wrap-style:square;v-text-anchor:middle" coordsize="41038,41038" o:spid="_x0000_s1095"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66AC4C14" w14:textId="77777777">
                          <w:pPr>
                            <w:jc w:val="center"/>
                          </w:pPr>
                        </w:p>
                      </w:txbxContent>
                    </v:textbox>
                  </v:shape>
                  <v:shape id="Freeform: Shape 116986760" style="position:absolute;left:33364;top:5791;width:410;height:411;visibility:visible;mso-wrap-style:square;v-text-anchor:middle" coordsize="41038,41038" o:spid="_x0000_s1096"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">
                    <v:stroke joinstyle="miter"/>
                    <v:formulas/>
                    <v:path textboxrect="0,0,41038,41038" arrowok="t" o:connecttype="custom" o:connectlocs="43108,22589;22589,43108;2070,22589;22589,2070;43108,22589" o:connectangles="0,0,0,0,0"/>
                    <v:textbox>
                      <w:txbxContent>
                        <w:p w:rsidR="007459EF" w:rsidP="007459EF" w:rsidRDefault="007459EF" w14:paraId="4FC29A9A" w14:textId="77777777">
                          <w:pPr>
                            <w:jc w:val="center"/>
                          </w:pPr>
                        </w:p>
                      </w:txbxContent>
                    </v:textbox>
                  </v:shape>
                  <v:shape id="Freeform: Shape 554738576" style="position:absolute;left:3375;top:5791;width:411;height:411;visibility:visible;mso-wrap-style:square;v-text-anchor:middle" coordsize="41038,41038" o:spid="_x0000_s1097"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7C8A0335" w14:textId="77777777">
                          <w:pPr>
                            <w:jc w:val="center"/>
                          </w:pPr>
                        </w:p>
                      </w:txbxContent>
                    </v:textbox>
                  </v:shape>
                  <v:shape id="Freeform: Shape 437158413" style="position:absolute;left:6704;top:5791;width:411;height:411;visibility:visible;mso-wrap-style:square;v-text-anchor:middle" coordsize="41038,41038" o:spid="_x0000_s1098"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7666CA02" w14:textId="77777777">
                          <w:pPr>
                            <w:jc w:val="center"/>
                          </w:pPr>
                        </w:p>
                      </w:txbxContent>
                    </v:textbox>
                  </v:shape>
                  <v:shape id="Freeform: Shape 2053531222" style="position:absolute;left:10039;top:5791;width:410;height:411;visibility:visible;mso-wrap-style:square;v-text-anchor:middle" coordsize="41038,41038" o:spid="_x0000_s1099"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75ED6BC2" w14:textId="77777777">
                          <w:pPr>
                            <w:jc w:val="center"/>
                          </w:pPr>
                        </w:p>
                      </w:txbxContent>
                    </v:textbox>
                  </v:shape>
                  <v:shape id="Freeform: Shape 591848886" style="position:absolute;left:13368;top:5791;width:410;height:411;visibility:visible;mso-wrap-style:square;v-text-anchor:middle" coordsize="41038,41038" o:spid="_x0000_s1100"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69B7B23C" w14:textId="77777777">
                          <w:pPr>
                            <w:jc w:val="center"/>
                          </w:pPr>
                        </w:p>
                      </w:txbxContent>
                    </v:textbox>
                  </v:shape>
                  <v:shape id="Freeform: Shape 1716589547" style="position:absolute;left:16702;top:5791;width:411;height:411;visibility:visible;mso-wrap-style:square;v-text-anchor:middle" coordsize="41038,41038" o:spid="_x0000_s1101"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1E35B54B" w14:textId="77777777">
                          <w:pPr>
                            <w:jc w:val="center"/>
                          </w:pPr>
                        </w:p>
                      </w:txbxContent>
                    </v:textbox>
                  </v:shape>
                  <v:shape id="Freeform: Shape 824107238" style="position:absolute;left:20037;top:2847;width:410;height:410;visibility:visible;mso-wrap-style:square;v-text-anchor:middle" coordsize="41038,41038" o:spid="_x0000_s1102"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6D35161F" w14:textId="77777777">
                          <w:pPr>
                            <w:jc w:val="center"/>
                          </w:pPr>
                        </w:p>
                      </w:txbxContent>
                    </v:textbox>
                  </v:shape>
                  <v:shape id="Freeform: Shape 292833471" style="position:absolute;left:23366;top:2847;width:410;height:410;visibility:visible;mso-wrap-style:square;v-text-anchor:middle" coordsize="41038,41038" o:spid="_x0000_s1103"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68AA0148" w14:textId="77777777">
                          <w:pPr>
                            <w:jc w:val="center"/>
                          </w:pPr>
                        </w:p>
                      </w:txbxContent>
                    </v:textbox>
                  </v:shape>
                  <v:shape id="Freeform: Shape 1128079264" style="position:absolute;left:26700;top:2847;width:411;height:410;visibility:visible;mso-wrap-style:square;v-text-anchor:middle" coordsize="41038,41038" o:spid="_x0000_s1104"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6A2963A2" w14:textId="77777777">
                          <w:pPr>
                            <w:jc w:val="center"/>
                          </w:pPr>
                        </w:p>
                      </w:txbxContent>
                    </v:textbox>
                  </v:shape>
                  <v:shape id="Freeform: Shape 1525194964" style="position:absolute;left:30035;top:2847;width:410;height:410;visibility:visible;mso-wrap-style:square;v-text-anchor:middle" coordsize="41038,41038" o:spid="_x0000_s1105"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456BD440" w14:textId="77777777">
                          <w:pPr>
                            <w:jc w:val="center"/>
                          </w:pPr>
                        </w:p>
                      </w:txbxContent>
                    </v:textbox>
                  </v:shape>
                  <v:shape id="Freeform: Shape 295520924" style="position:absolute;left:6704;top:2847;width:411;height:410;visibility:visible;mso-wrap-style:square;v-text-anchor:middle" coordsize="41038,41038" o:spid="_x0000_s1106"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0F86EC67" w14:textId="77777777">
                          <w:pPr>
                            <w:jc w:val="center"/>
                          </w:pPr>
                        </w:p>
                      </w:txbxContent>
                    </v:textbox>
                  </v:shape>
                  <v:shape id="Freeform: Shape 238581224" style="position:absolute;left:10039;top:2847;width:410;height:410;visibility:visible;mso-wrap-style:square;v-text-anchor:middle" coordsize="41038,41038" o:spid="_x0000_s1107"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0342A17F" w14:textId="77777777">
                          <w:pPr>
                            <w:jc w:val="center"/>
                          </w:pPr>
                        </w:p>
                      </w:txbxContent>
                    </v:textbox>
                  </v:shape>
                  <v:shape id="Freeform: Shape 1084260299" style="position:absolute;left:13368;top:2847;width:410;height:410;visibility:visible;mso-wrap-style:square;v-text-anchor:middle" coordsize="41038,41038" o:spid="_x0000_s1108"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09D459A3" w14:textId="77777777">
                          <w:pPr>
                            <w:jc w:val="center"/>
                          </w:pPr>
                        </w:p>
                      </w:txbxContent>
                    </v:textbox>
                  </v:shape>
                  <v:shape id="Freeform: Shape 1491492336" style="position:absolute;left:16702;top:2847;width:411;height:410;visibility:visible;mso-wrap-style:square;v-text-anchor:middle" coordsize="41038,41038" o:spid="_x0000_s1109"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&#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5ED2D8F9" w14:textId="77777777">
                          <w:pPr>
                            <w:jc w:val="center"/>
                          </w:pPr>
                        </w:p>
                      </w:txbxContent>
                    </v:textbox>
                  </v:shape>
                  <v:shape id="Freeform: Shape 1104201806" style="position:absolute;left:20037;top:41;width:410;height:410;visibility:visible;mso-wrap-style:square;v-text-anchor:middle" coordsize="41038,41038" o:spid="_x0000_s1110"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337FD00F" w14:textId="77777777">
                          <w:pPr>
                            <w:jc w:val="center"/>
                          </w:pPr>
                        </w:p>
                      </w:txbxContent>
                    </v:textbox>
                  </v:shape>
                  <v:shape id="Freeform: Shape 1635912223" style="position:absolute;left:23366;top:41;width:410;height:410;visibility:visible;mso-wrap-style:square;v-text-anchor:middle" coordsize="41038,41038" o:spid="_x0000_s1111"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2717E5DF" w14:textId="77777777">
                          <w:pPr>
                            <w:jc w:val="center"/>
                          </w:pPr>
                        </w:p>
                      </w:txbxContent>
                    </v:textbox>
                  </v:shape>
                  <v:shape id="Freeform: Shape 328351105" style="position:absolute;left:26700;top:41;width:411;height:410;visibility:visible;mso-wrap-style:square;v-text-anchor:middle" coordsize="41038,41038" o:spid="_x0000_s1112"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053673EE" w14:textId="77777777">
                          <w:pPr>
                            <w:jc w:val="center"/>
                          </w:pPr>
                        </w:p>
                      </w:txbxContent>
                    </v:textbox>
                  </v:shape>
                  <v:shape id="Freeform: Shape 1138989265" style="position:absolute;left:10039;top:41;width:410;height:410;visibility:visible;mso-wrap-style:square;v-text-anchor:middle" coordsize="41038,41038" o:spid="_x0000_s1113"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4096E41A" w14:textId="77777777">
                          <w:pPr>
                            <w:jc w:val="center"/>
                          </w:pPr>
                        </w:p>
                      </w:txbxContent>
                    </v:textbox>
                  </v:shape>
                  <v:shape id="Freeform: Shape 240169915" style="position:absolute;left:13368;top:41;width:410;height:410;visibility:visible;mso-wrap-style:square;v-text-anchor:middle" coordsize="41038,41038" o:spid="_x0000_s1114"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2559E8EF" w14:textId="77777777">
                          <w:pPr>
                            <w:jc w:val="center"/>
                          </w:pPr>
                        </w:p>
                      </w:txbxContent>
                    </v:textbox>
                  </v:shape>
                  <v:shape id="Freeform: Shape 1869707875" style="position:absolute;left:16702;top:41;width:411;height:410;visibility:visible;mso-wrap-style:square;v-text-anchor:middle" coordsize="41038,41038" o:spid="_x0000_s1115"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7FA1C46E" w14:textId="77777777">
                          <w:pPr>
                            <w:jc w:val="center"/>
                          </w:pPr>
                        </w:p>
                      </w:txbxContent>
                    </v:textbox>
                  </v:shape>
                  <v:shape id="Freeform: Shape 1210017744" style="position:absolute;left:16702;top:33179;width:411;height:411;visibility:visible;mso-wrap-style:square;v-text-anchor:middle" coordsize="41038,41038" o:spid="_x0000_s1116"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31BD717A" w14:textId="77777777">
                          <w:pPr>
                            <w:jc w:val="center"/>
                          </w:pPr>
                        </w:p>
                      </w:txbxContent>
                    </v:textbox>
                  </v:shape>
                  <v:shape id="Freeform: Shape 1923574813" style="position:absolute;left:13368;top:33179;width:410;height:411;visibility:visible;mso-wrap-style:square;v-text-anchor:middle" coordsize="41038,41038" o:spid="_x0000_s1117"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4A856D00" w14:textId="77777777">
                          <w:pPr>
                            <w:jc w:val="center"/>
                          </w:pPr>
                        </w:p>
                      </w:txbxContent>
                    </v:textbox>
                  </v:shape>
                  <v:shape id="Freeform: Shape 922556882" style="position:absolute;left:10039;top:33179;width:410;height:411;visibility:visible;mso-wrap-style:square;v-text-anchor:middle" coordsize="41038,41038" o:spid="_x0000_s1118"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30B657D8" w14:textId="77777777">
                          <w:pPr>
                            <w:jc w:val="center"/>
                          </w:pPr>
                        </w:p>
                      </w:txbxContent>
                    </v:textbox>
                  </v:shape>
                  <v:shape id="Freeform: Shape 875115985" style="position:absolute;left:6704;top:33179;width:411;height:411;visibility:visible;mso-wrap-style:square;v-text-anchor:middle" coordsize="41038,41038" o:spid="_x0000_s1119"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7604DD56" w14:textId="77777777">
                          <w:pPr>
                            <w:jc w:val="center"/>
                          </w:pPr>
                        </w:p>
                      </w:txbxContent>
                    </v:textbox>
                  </v:shape>
                  <v:shape id="Freeform: Shape 884523875" style="position:absolute;left:30035;top:33179;width:410;height:411;visibility:visible;mso-wrap-style:square;v-text-anchor:middle" coordsize="41038,41038" o:spid="_x0000_s1120" filled="f" stroked="f" strokeweight=".14236mm" o:spt="100" adj="-11796480,,5400" path="m43108,22589v,11333,-9186,20519,-20519,20519c11257,43108,2070,33922,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6CD63E51" w14:textId="77777777">
                          <w:pPr>
                            <w:jc w:val="center"/>
                          </w:pPr>
                        </w:p>
                      </w:txbxContent>
                    </v:textbox>
                  </v:shape>
                  <v:shape id="Freeform: Shape 572950347" style="position:absolute;left:26700;top:33179;width:411;height:411;visibility:visible;mso-wrap-style:square;v-text-anchor:middle" coordsize="41038,41038" o:spid="_x0000_s1121" filled="f" stroked="f" strokeweight=".14236mm" o:spt="100" adj="-11796480,,5400" path="m43108,22589v,11333,-9186,20519,-20519,20519c11257,43108,2070,33922,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0EE5C924" w14:textId="77777777">
                          <w:pPr>
                            <w:jc w:val="center"/>
                          </w:pPr>
                        </w:p>
                      </w:txbxContent>
                    </v:textbox>
                  </v:shape>
                  <v:shape id="Freeform: Shape 872923272" style="position:absolute;left:23366;top:33179;width:410;height:411;visibility:visible;mso-wrap-style:square;v-text-anchor:middle" coordsize="41038,41038" o:spid="_x0000_s1122"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6EA1A76E" w14:textId="77777777">
                          <w:pPr>
                            <w:jc w:val="center"/>
                          </w:pPr>
                        </w:p>
                      </w:txbxContent>
                    </v:textbox>
                  </v:shape>
                  <v:shape id="Freeform: Shape 1289561618" style="position:absolute;left:20037;top:33179;width:410;height:411;visibility:visible;mso-wrap-style:square;v-text-anchor:middle" coordsize="41038,41038" o:spid="_x0000_s1123"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1F4C3757" w14:textId="77777777">
                          <w:pPr>
                            <w:jc w:val="center"/>
                          </w:pPr>
                        </w:p>
                      </w:txbxContent>
                    </v:textbox>
                  </v:shape>
                  <v:shape id="Freeform: Shape 447359533" style="position:absolute;left:16702;top:35985;width:411;height:410;visibility:visible;mso-wrap-style:square;v-text-anchor:middle" coordsize="41038,41038" o:spid="_x0000_s1124"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28B58F1A" w14:textId="77777777">
                          <w:pPr>
                            <w:jc w:val="center"/>
                          </w:pPr>
                        </w:p>
                      </w:txbxContent>
                    </v:textbox>
                  </v:shape>
                  <v:shape id="Freeform: Shape 320258925" style="position:absolute;left:13368;top:35985;width:410;height:410;visibility:visible;mso-wrap-style:square;v-text-anchor:middle" coordsize="41038,41038" o:spid="_x0000_s1125"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1A493E80" w14:textId="77777777">
                          <w:pPr>
                            <w:jc w:val="center"/>
                          </w:pPr>
                        </w:p>
                      </w:txbxContent>
                    </v:textbox>
                  </v:shape>
                  <v:shape id="Freeform: Shape 262264021" style="position:absolute;left:10039;top:35985;width:410;height:410;visibility:visible;mso-wrap-style:square;v-text-anchor:middle" coordsize="41038,41038" o:spid="_x0000_s1126"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2DE9E027" w14:textId="77777777">
                          <w:pPr>
                            <w:jc w:val="center"/>
                          </w:pPr>
                        </w:p>
                      </w:txbxContent>
                    </v:textbox>
                  </v:shape>
                  <v:shape id="Freeform: Shape 363423041" style="position:absolute;left:26700;top:35985;width:411;height:410;visibility:visible;mso-wrap-style:square;v-text-anchor:middle" coordsize="41038,41038" o:spid="_x0000_s1127" filled="f" stroked="f" strokeweight=".14236mm" o:spt="100" adj="-11796480,,5400" path="m43108,22589v,11333,-9186,20519,-20519,20519c11257,43108,2070,33922,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0A7BF3FC" w14:textId="77777777">
                          <w:pPr>
                            <w:jc w:val="center"/>
                          </w:pPr>
                        </w:p>
                      </w:txbxContent>
                    </v:textbox>
                  </v:shape>
                  <v:shape id="Freeform: Shape 1975636283" style="position:absolute;left:23366;top:35985;width:410;height:410;visibility:visible;mso-wrap-style:square;v-text-anchor:middle" coordsize="41038,41038" o:spid="_x0000_s1128"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05DC9FB0" w14:textId="77777777">
                          <w:pPr>
                            <w:jc w:val="center"/>
                          </w:pPr>
                        </w:p>
                      </w:txbxContent>
                    </v:textbox>
                  </v:shape>
                  <v:shape id="Freeform: Shape 1505319996" style="position:absolute;left:20037;top:35985;width:410;height:410;visibility:visible;mso-wrap-style:square;v-text-anchor:middle" coordsize="41038,41038" o:spid="_x0000_s1129" filled="f" stroked="f" strokeweight=".14236mm" o:spt="100" adj="-11796480,,5400" path="m43108,22589v,11333,-9187,20519,-20519,20519c11257,43108,2070,33922,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61FE8F34" w14:textId="77777777">
                          <w:pPr>
                            <w:jc w:val="center"/>
                          </w:pPr>
                        </w:p>
                      </w:txbxContent>
                    </v:textbox>
                  </v:shape>
                  <v:shape id="Freeform: Shape 793519789" style="position:absolute;left:20037;top:16128;width:410;height:410;visibility:visible;mso-wrap-style:square;v-text-anchor:middle" coordsize="41038,41038" o:spid="_x0000_s1130"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166E5035" w14:textId="77777777">
                          <w:pPr>
                            <w:jc w:val="center"/>
                          </w:pPr>
                        </w:p>
                      </w:txbxContent>
                    </v:textbox>
                  </v:shape>
                  <v:shape id="Freeform: Shape 731715534" style="position:absolute;left:23366;top:16128;width:410;height:410;visibility:visible;mso-wrap-style:square;v-text-anchor:middle" coordsize="41038,41038" o:spid="_x0000_s1131"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420EA030" w14:textId="77777777">
                          <w:pPr>
                            <w:jc w:val="center"/>
                          </w:pPr>
                        </w:p>
                      </w:txbxContent>
                    </v:textbox>
                  </v:shape>
                  <v:shape id="Freeform: Shape 715716161" style="position:absolute;left:26700;top:16128;width:411;height:410;visibility:visible;mso-wrap-style:square;v-text-anchor:middle" coordsize="41038,41038" o:spid="_x0000_s1132"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75D9463C" w14:textId="77777777">
                          <w:pPr>
                            <w:jc w:val="center"/>
                          </w:pPr>
                        </w:p>
                      </w:txbxContent>
                    </v:textbox>
                  </v:shape>
                  <v:shape id="Freeform: Shape 1514211100" style="position:absolute;left:30035;top:16128;width:410;height:410;visibility:visible;mso-wrap-style:square;v-text-anchor:middle" coordsize="41038,41038" o:spid="_x0000_s1133" filled="f" stroked="f" strokeweight=".14236mm" o:spt="100" adj="-11796480,,5400" path="m43108,22589v,11332,-9186,20519,-20519,20519c11257,43108,2070,33921,2070,22589,2070,11257,11257,2070,22589,2070v11333,,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6101025D" w14:textId="77777777">
                          <w:pPr>
                            <w:jc w:val="center"/>
                          </w:pPr>
                        </w:p>
                      </w:txbxContent>
                    </v:textbox>
                  </v:shape>
                  <v:shape id="Freeform: Shape 2041743492" style="position:absolute;left:33364;top:16128;width:410;height:410;visibility:visible;mso-wrap-style:square;v-text-anchor:middle" coordsize="41038,41038" o:spid="_x0000_s1134"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">
                    <v:stroke joinstyle="miter"/>
                    <v:formulas/>
                    <v:path textboxrect="0,0,41038,41038" arrowok="t" o:connecttype="custom" o:connectlocs="43108,22589;22589,43108;2070,22589;22589,2070;43108,22589" o:connectangles="0,0,0,0,0"/>
                    <v:textbox>
                      <w:txbxContent>
                        <w:p w:rsidR="007459EF" w:rsidP="007459EF" w:rsidRDefault="007459EF" w14:paraId="58195355" w14:textId="77777777">
                          <w:pPr>
                            <w:jc w:val="center"/>
                          </w:pPr>
                        </w:p>
                      </w:txbxContent>
                    </v:textbox>
                  </v:shape>
                  <v:shape id="Freeform: Shape 230788368" style="position:absolute;left:36698;top:16128;width:411;height:410;visibility:visible;mso-wrap-style:square;v-text-anchor:middle" coordsize="41038,41038" o:spid="_x0000_s1135" filled="f" stroked="f" strokeweight=".14236mm" o:spt="100" adj="-11796480,,5400" path="m43108,22589v,11332,-9187,20519,-20519,20519c11256,43108,2070,33921,2070,22589,2070,11257,11256,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">
                    <v:stroke joinstyle="miter"/>
                    <v:formulas/>
                    <v:path textboxrect="0,0,41038,41038" arrowok="t" o:connecttype="custom" o:connectlocs="43108,22589;22589,43108;2070,22589;22589,2070;43108,22589" o:connectangles="0,0,0,0,0"/>
                    <v:textbox>
                      <w:txbxContent>
                        <w:p w:rsidR="007459EF" w:rsidP="007459EF" w:rsidRDefault="007459EF" w14:paraId="0E22A804" w14:textId="77777777">
                          <w:pPr>
                            <w:jc w:val="center"/>
                          </w:pPr>
                        </w:p>
                      </w:txbxContent>
                    </v:textbox>
                  </v:shape>
                  <v:shape id="Freeform: Shape 537028607" style="position:absolute;left:41;top:16128;width:410;height:410;visibility:visible;mso-wrap-style:square;v-text-anchor:middle" coordsize="41038,41038" o:spid="_x0000_s1136"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6E998AFE" w14:textId="77777777">
                          <w:pPr>
                            <w:jc w:val="center"/>
                          </w:pPr>
                        </w:p>
                      </w:txbxContent>
                    </v:textbox>
                  </v:shape>
                  <v:shape id="Freeform: Shape 566369772" style="position:absolute;left:3375;top:16128;width:411;height:410;visibility:visible;mso-wrap-style:square;v-text-anchor:middle" coordsize="41038,41038" o:spid="_x0000_s1137"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">
                    <v:stroke joinstyle="miter"/>
                    <v:formulas/>
                    <v:path textboxrect="0,0,41038,41038" arrowok="t" o:connecttype="custom" o:connectlocs="43108,22589;22589,43108;2070,22589;22589,2070;43108,22589" o:connectangles="0,0,0,0,0"/>
                    <v:textbox>
                      <w:txbxContent>
                        <w:p w:rsidR="007459EF" w:rsidP="007459EF" w:rsidRDefault="007459EF" w14:paraId="388C834B" w14:textId="77777777">
                          <w:pPr>
                            <w:jc w:val="center"/>
                          </w:pPr>
                        </w:p>
                      </w:txbxContent>
                    </v:textbox>
                  </v:shape>
                  <v:shape id="Freeform: Shape 1344297415" style="position:absolute;left:6704;top:16128;width:411;height:410;visibility:visible;mso-wrap-style:square;v-text-anchor:middle" coordsize="41038,41038" o:spid="_x0000_s1138"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">
                    <v:stroke joinstyle="miter"/>
                    <v:formulas/>
                    <v:path textboxrect="0,0,41038,41038" arrowok="t" o:connecttype="custom" o:connectlocs="43108,22589;22589,43108;2070,22589;22589,2070;43108,22589" o:connectangles="0,0,0,0,0"/>
                    <v:textbox>
                      <w:txbxContent>
                        <w:p w:rsidR="007459EF" w:rsidP="007459EF" w:rsidRDefault="007459EF" w14:paraId="6389D317" w14:textId="77777777">
                          <w:pPr>
                            <w:jc w:val="center"/>
                          </w:pPr>
                        </w:p>
                      </w:txbxContent>
                    </v:textbox>
                  </v:shape>
                  <v:shape id="Freeform: Shape 1668158796" style="position:absolute;left:10039;top:16128;width:410;height:410;visibility:visible;mso-wrap-style:square;v-text-anchor:middle" coordsize="41038,41038" o:spid="_x0000_s1139"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30CCBC39" w14:textId="77777777">
                          <w:pPr>
                            <w:jc w:val="center"/>
                          </w:pPr>
                        </w:p>
                      </w:txbxContent>
                    </v:textbox>
                  </v:shape>
                  <v:shape id="Freeform: Shape 1011381516" style="position:absolute;left:13368;top:16128;width:410;height:410;visibility:visible;mso-wrap-style:square;v-text-anchor:middle" coordsize="41038,41038" o:spid="_x0000_s1140"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">
                    <v:stroke joinstyle="miter"/>
                    <v:formulas/>
                    <v:path textboxrect="0,0,41038,41038" arrowok="t" o:connecttype="custom" o:connectlocs="43108,22589;22589,43108;2070,22589;22589,2070;43108,22589" o:connectangles="0,0,0,0,0"/>
                    <v:textbox>
                      <w:txbxContent>
                        <w:p w:rsidR="007459EF" w:rsidP="007459EF" w:rsidRDefault="007459EF" w14:paraId="58BE0E61" w14:textId="77777777">
                          <w:pPr>
                            <w:jc w:val="center"/>
                          </w:pPr>
                        </w:p>
                      </w:txbxContent>
                    </v:textbox>
                  </v:shape>
                  <v:shape id="Freeform: Shape 247682724" style="position:absolute;left:16702;top:16128;width:411;height:410;visibility:visible;mso-wrap-style:square;v-text-anchor:middle" coordsize="41038,41038" o:spid="_x0000_s1141" filled="f" stroked="f" strokeweight=".14236mm" o:spt="100" adj="-11796480,,5400" path="m43108,22589v,11332,-9187,20519,-20519,20519c11257,43108,2070,33921,2070,22589,2070,11257,11257,2070,22589,2070v11332,,20519,9187,20519,20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">
                    <v:stroke joinstyle="miter"/>
                    <v:formulas/>
                    <v:path textboxrect="0,0,41038,41038" arrowok="t" o:connecttype="custom" o:connectlocs="43108,22589;22589,43108;2070,22589;22589,2070;43108,22589" o:connectangles="0,0,0,0,0"/>
                    <v:textbox>
                      <w:txbxContent>
                        <w:p w:rsidR="007459EF" w:rsidP="007459EF" w:rsidRDefault="007459EF" w14:paraId="732FD25A" w14:textId="77777777">
                          <w:pPr>
                            <w:jc w:val="center"/>
                          </w:pPr>
                        </w:p>
                      </w:txbxContent>
                    </v:textbox>
                  </v:shape>
                </v:group>
                <v:group id="Group 2042812047" style="position:absolute;left:4462;top:5032;width:31220;height:27588" coordsize="31219,27587" coordorigin="4462,5032" o:spid="_x0000_s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">
                  <v:group id="Group 1924290425" style="position:absolute;left:12385;top:18933;width:2411;height:9598" coordsize="2410,9597" coordorigin="12385,18933" o:spid="_x0000_s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">
                    <v:shape id="Freeform: Shape 811410411" style="position:absolute;left:12385;top:18933;width:2411;height:5130;visibility:visible;mso-wrap-style:square;v-text-anchor:middle" coordsize="241098,512975" o:spid="_x0000_s1144" filled="f" strokecolor="#30373b" strokeweight="1.5pt" o:spt="100" adj="-11796480,,5400" path="m191128,510978v12825,,25136,-5130,33857,-14363c229602,491998,233193,486868,235244,481226v7695,-17955,3591,-38987,-10259,-52324l191128,395046r33857,-33857c234218,351956,239348,339644,239348,327333r,-272903c239348,41092,234218,29294,224985,20573,216264,11853,203953,6210,191128,6210r-136451,c41340,6210,29541,11853,20821,20573,12100,29294,6457,41605,6457,54430r,272903c6457,340157,11587,352469,20821,361189r33856,33857l20308,429415c6457,443265,2353,463784,10048,481738v2565,6156,6156,11286,10260,15390c29028,505848,41340,511491,54164,511491r136964,l191128,5109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">
                      <v:stroke joinstyle="round" endcap="round"/>
                      <v:formulas/>
                      <v:path textboxrect="0,0,241098,512975" arrowok="t" o:connecttype="custom" o:connectlocs="191129,510979;224986,496616;235245,481227;224986,428903;191129,395047;224986,361190;239349,327334;239349,54430;224986,20573;191129,6210;54677,6210;20821,20573;6457,54430;6457,327334;20821,361190;54677,395047;20308,429416;10048,481739;20308,497129;54164,511492;191129,511492" o:connectangles="0,0,0,0,0,0,0,0,0,0,0,0,0,0,0,0,0,0,0,0,0"/>
                      <v:textbox>
                        <w:txbxContent>
                          <w:p w:rsidR="007459EF" w:rsidP="007459EF" w:rsidRDefault="007459EF" w14:paraId="4AC7259A" w14:textId="77777777">
                            <w:pPr>
                              <w:jc w:val="center"/>
                            </w:pPr>
                          </w:p>
                        </w:txbxContent>
                      </v:textbox>
                    </v:shape>
                    <v:shape id="Freeform: Shape 1233883489" style="position:absolute;left:12870;top:24427;width:1488;height:4104;visibility:visible;mso-wrap-style:square;v-text-anchor:middle" coordsize="148762,410380" o:spid="_x0000_s1145" filled="f" strokecolor="#30373b" strokeweight="1.5pt" o:spt="100" adj="-11796480,,5400" path="m40066,6723r,213398l6210,254490,23138,407870r102595,l142662,254490,108292,220121r,-2139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">
                      <v:stroke joinstyle="round" endcap="round"/>
                      <v:formulas/>
                      <v:path textboxrect="0,0,148762,410380" arrowok="t" o:connecttype="custom" o:connectlocs="40066,6723;40066,220122;6210,254491;23138,407871;125734,407871;142663,254491;108293,220122;108293,6210" o:connectangles="0,0,0,0,0,0,0,0"/>
                      <v:textbox>
                        <w:txbxContent>
                          <w:p w:rsidR="007459EF" w:rsidP="007459EF" w:rsidRDefault="007459EF" w14:paraId="21EE0F65" w14:textId="77777777">
                            <w:pPr>
                              <w:jc w:val="center"/>
                            </w:pPr>
                          </w:p>
                        </w:txbxContent>
                      </v:textbox>
                    </v:shape>
                  </v:group>
                  <v:group id="Group 1111675849" style="position:absolute;left:19010;top:25325;width:5746;height:7295" coordsize="5745,7294" coordorigin="19010,25325" o:spid="_x0000_s1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">
                    <v:shape id="Freeform: Shape 1831162303" style="position:absolute;left:22088;top:28721;width:2309;height:3899;visibility:visible;mso-wrap-style:square;v-text-anchor:middle" coordsize="230839,389861" o:spid="_x0000_s1147" filled="f" strokecolor="#30373b" strokeweight="1.5pt" o:spt="100" adj="-11796480,,5400" path="m6210,109831l171388,374013v3591,6156,10260,9747,16928,9747c194985,383247,201654,380682,205757,374527v48220,-71817,2052,-142608,513,-145173l72384,62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">
                      <v:stroke joinstyle="round" endcap="round"/>
                      <v:formulas/>
                      <v:path textboxrect="0,0,230839,389861" arrowok="t" o:connecttype="custom" o:connectlocs="6210,109831;171388,374014;188316,383761;205757,374528;206270,229355;72384,6210" o:connectangles="0,0,0,0,0,0"/>
                      <v:textbox>
                        <w:txbxContent>
                          <w:p w:rsidR="007459EF" w:rsidP="007459EF" w:rsidRDefault="007459EF" w14:paraId="2ED946CD" w14:textId="77777777">
                            <w:pPr>
                              <w:jc w:val="center"/>
                            </w:pPr>
                          </w:p>
                        </w:txbxContent>
                      </v:textbox>
                    </v:shape>
                    <v:shape id="Freeform: Shape 1864671243" style="position:absolute;left:19010;top:25325;width:5746;height:7284;visibility:visible;mso-wrap-style:square;v-text-anchor:middle" coordsize="574532,728425" o:spid="_x0000_s1148" filled="f" strokecolor="#30373b" strokeweight="1.5pt" o:spt="100" adj="-11796480,,5400" path="m267315,141635l237562,85721c212939,40579,177031,6210,125220,6210,59559,6210,6210,59559,6210,125220v,65661,53349,119011,119010,119011c144713,244231,162668,239614,179083,231406r17954,30266m351443,63663l67254,568431v-2052,3078,-48220,73869,,145686c71358,719759,78027,723863,84695,723350v7182,,13338,-3591,16928,-9747l398123,231406v16416,8721,34883,13338,54889,13338c518673,244744,572022,191394,572022,125733,572022,60072,518673,6723,453012,6723,410435,6210,372475,29294,351443,6366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">
                      <v:stroke joinstyle="round" endcap="round"/>
                      <v:formulas/>
                      <v:path textboxrect="0,0,574532,728425" arrowok="t" o:connecttype="custom" o:connectlocs="267315,141635;237562,85721;125220,6210;6210,125220;125220,244231;179083,231406;197037,261672;351444,63663;67254,568432;67254,714118;84695,723351;101623,713604;398124,231406;453013,244744;572023,125733;453013,6723;351444,63663" o:connectangles="0,0,0,0,0,0,0,0,0,0,0,0,0,0,0,0,0"/>
                      <v:textbox>
                        <w:txbxContent>
                          <w:p w:rsidR="007459EF" w:rsidP="007459EF" w:rsidRDefault="007459EF" w14:paraId="581365F5" w14:textId="77777777">
                            <w:pPr>
                              <w:jc w:val="center"/>
                            </w:pPr>
                          </w:p>
                        </w:txbxContent>
                      </v:textbox>
                    </v:shape>
                    <v:shape id="Freeform: Shape 1826816372" style="position:absolute;left:22822;top:25853;width:1487;height:1488;visibility:visible;mso-wrap-style:square;v-text-anchor:middle" coordsize="148762,148762" o:spid="_x0000_s1149" filled="f" strokecolor="#30373b" strokeweight="1.5pt" o:spt="100" adj="-11796480,,5400" path="m143688,74949v,37963,-30776,68739,-68739,68739c36986,143688,6210,112912,6210,74949,6210,36986,36986,6210,74949,6210v37963,,68739,30776,68739,687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">
                      <v:stroke joinstyle="round" endcap="round"/>
                      <v:formulas/>
                      <v:path textboxrect="0,0,148762,148762" arrowok="t" o:connecttype="custom" o:connectlocs="143689,74950;74950,143689;6210,74950;74950,6210;143689,74950" o:connectangles="0,0,0,0,0"/>
                      <v:textbox>
                        <w:txbxContent>
                          <w:p w:rsidR="007459EF" w:rsidP="007459EF" w:rsidRDefault="007459EF" w14:paraId="2A87F695" w14:textId="77777777">
                            <w:pPr>
                              <w:jc w:val="center"/>
                            </w:pPr>
                          </w:p>
                        </w:txbxContent>
                      </v:textbox>
                    </v:shape>
                    <v:shape id="Freeform: Shape 1670511887" style="position:absolute;left:19539;top:25853;width:1487;height:1488;visibility:visible;mso-wrap-style:square;v-text-anchor:middle" coordsize="148762,148762" o:spid="_x0000_s1150" filled="f" strokecolor="#30373b" strokeweight="1.5pt" o:spt="100" adj="-11796480,,5400" path="m143688,74949v,37963,-30776,68739,-68739,68739c36986,143688,6210,112912,6210,74949,6210,36986,36986,6210,74949,6210v37963,,68739,30776,68739,687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">
                      <v:stroke joinstyle="round" endcap="round"/>
                      <v:formulas/>
                      <v:path textboxrect="0,0,148762,148762" arrowok="t" o:connecttype="custom" o:connectlocs="143689,74950;74950,143689;6210,74950;74950,6210;143689,74950" o:connectangles="0,0,0,0,0"/>
                      <v:textbox>
                        <w:txbxContent>
                          <w:p w:rsidR="007459EF" w:rsidP="007459EF" w:rsidRDefault="007459EF" w14:paraId="7E0E45E2" w14:textId="77777777">
                            <w:pPr>
                              <w:jc w:val="center"/>
                            </w:pPr>
                          </w:p>
                        </w:txbxContent>
                      </v:textbox>
                    </v:shape>
                  </v:group>
                  <v:shape id="Freeform: Shape 1596041902" style="position:absolute;left:18036;top:5032;width:4360;height:9285;visibility:visible;mso-wrap-style:square;v-text-anchor:middle" coordsize="436029,928486" o:spid="_x0000_s1151" filled="f" strokecolor="#30373b" strokeweight="1.5pt" o:spt="100" adj="-11796480,,5400" path="m111883,754642r,168769c95981,913664,81617,901866,68793,888528,29294,849029,6210,793628,6210,734636v,-92849,59505,-150815,142607,-171334c148817,563302,124707,201654,124707,101111v,-24110,9234,-48733,27701,-67200c170875,15444,194985,6210,219608,6210v24110,,48733,9234,67200,27701c305275,52378,314508,76488,314508,101111v,100543,-24110,461678,-24110,461678c373501,583308,432493,641274,433006,734123v,58992,-23084,114393,-62583,153892c357085,901353,342722,913151,327333,922898r,-168769c327333,697701,279626,665384,222686,66538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">
                    <v:stroke joinstyle="round" endcap="round"/>
                    <v:formulas/>
                    <v:path textboxrect="0,0,436029,928486" arrowok="t" o:connecttype="custom" o:connectlocs="111883,754642;111883,923411;68793,888528;6210,734636;148817,563302;124707,101111;152408,33911;219608,6210;286808,33911;314508,101111;290398,562789;433006,734123;370423,888015;327333,922898;327333,754129;222686,665384" o:connectangles="0,0,0,0,0,0,0,0,0,0,0,0,0,0,0,0"/>
                    <v:textbox>
                      <w:txbxContent>
                        <w:p w:rsidR="007459EF" w:rsidP="007459EF" w:rsidRDefault="007459EF" w14:paraId="6E85C614" w14:textId="77777777">
                          <w:pPr>
                            <w:jc w:val="center"/>
                          </w:pPr>
                        </w:p>
                      </w:txbxContent>
                    </v:textbox>
                  </v:shape>
                  <v:group id="Group 1517697355" style="position:absolute;left:4462;top:10941;width:4720;height:9952" coordsize="4719,9951" coordorigin="4462,10941" o:spid="_x0000_s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">
                    <v:shape id="Freeform: Shape 397529458" style="position:absolute;left:4462;top:10941;width:4720;height:9952;visibility:visible;mso-wrap-style:square;v-text-anchor:middle" coordsize="471937,995172" o:spid="_x0000_s1153" filled="f" strokecolor="#30373b" strokeweight="1.5pt" o:spt="100" adj="-11796480,,5400" path="m6210,990611r40012,l46222,218069c46222,101111,141123,6210,258081,6210v116958,,211859,94901,211859,211859c469940,335027,375039,429928,258081,429928r-14004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">
                      <v:stroke joinstyle="round" endcap="round"/>
                      <v:formulas/>
                      <v:path textboxrect="0,0,471937,995172" arrowok="t" o:connecttype="custom" o:connectlocs="6210,990612;46222,990612;46222,218069;258082,6210;469941,218069;258082,429928;118039,429928" o:connectangles="0,0,0,0,0,0,0"/>
                      <v:textbox>
                        <w:txbxContent>
                          <w:p w:rsidR="007459EF" w:rsidP="007459EF" w:rsidRDefault="007459EF" w14:paraId="125299B0" w14:textId="77777777">
                            <w:pPr>
                              <w:jc w:val="center"/>
                            </w:pPr>
                          </w:p>
                        </w:txbxContent>
                      </v:textbox>
                    </v:shape>
                    <v:shape id="Freeform: Shape 2119837330" style="position:absolute;left:5955;top:12039;width:2103;height:2103;visibility:visible;mso-wrap-style:square;v-text-anchor:middle" coordsize="210320,210320" o:spid="_x0000_s1154" filled="f" strokecolor="#30373b" strokeweight="1.5pt" o:spt="100" adj="-11796480,,5400" path="m207296,106753v,55529,-45014,100543,-100543,100543c51225,207296,6210,162282,6210,106753,6210,51225,51225,6210,106753,6210v55529,,100543,45015,100543,1005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">
                      <v:stroke joinstyle="round" endcap="round"/>
                      <v:formulas/>
                      <v:path textboxrect="0,0,210320,210320" arrowok="t" o:connecttype="custom" o:connectlocs="207296,106753;106753,207296;6210,106753;106753,6210;207296,106753" o:connectangles="0,0,0,0,0"/>
                      <v:textbox>
                        <w:txbxContent>
                          <w:p w:rsidR="007459EF" w:rsidP="007459EF" w:rsidRDefault="007459EF" w14:paraId="4BFDC483" w14:textId="77777777">
                            <w:pPr>
                              <w:jc w:val="center"/>
                            </w:pPr>
                          </w:p>
                        </w:txbxContent>
                      </v:textbox>
                    </v:shape>
                  </v:group>
                  <v:group id="Group 1461519986" style="position:absolute;left:26187;top:14004;width:5181;height:10593" coordsize="5181,10592" coordorigin="26187,14004" o:spid="_x0000_s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">
                    <v:shape id="Freeform: Shape 1163249300" style="position:absolute;left:26187;top:14004;width:5181;height:1231;visibility:visible;mso-wrap-style:square;v-text-anchor:middle" coordsize="518105,123114" o:spid="_x0000_s1156" filled="f" strokecolor="#30373b" strokeweight="1.5pt" o:spt="100" adj="-11796480,,5400" path="m153947,119065r-147737,l6210,6210r426796,l513543,119065r-2421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">
                      <v:stroke joinstyle="round" endcap="round"/>
                      <v:formulas/>
                      <v:path textboxrect="0,0,518105,123114" arrowok="t" o:connecttype="custom" o:connectlocs="153947,119065;6210,119065;6210,6210;433006,6210;513543,119065;271418,119065" o:connectangles="0,0,0,0,0,0"/>
                      <v:textbox>
                        <w:txbxContent>
                          <w:p w:rsidR="007459EF" w:rsidP="007459EF" w:rsidRDefault="007459EF" w14:paraId="0A04AAC8" w14:textId="77777777">
                            <w:pPr>
                              <w:jc w:val="center"/>
                            </w:pPr>
                          </w:p>
                        </w:txbxContent>
                      </v:textbox>
                    </v:shape>
                    <v:shape id="Freeform: Shape 1829074189" style="position:absolute;left:27639;top:15132;width:667;height:4309;visibility:visible;mso-wrap-style:square;v-text-anchor:middle" coordsize="66686,430899" o:spid="_x0000_s1157" filled="f" strokecolor="#30373b" strokeweight="1.5pt" o:spt="100" adj="-11796480,,5400" path="m60586,429415r,-423205l6210,62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">
                      <v:stroke joinstyle="round" endcap="round"/>
                      <v:formulas/>
                      <v:path textboxrect="0,0,66686,430899" arrowok="t" o:connecttype="custom" o:connectlocs="60587,429416;60587,6210;6210,6210" o:connectangles="0,0,0"/>
                      <v:textbox>
                        <w:txbxContent>
                          <w:p w:rsidR="007459EF" w:rsidP="007459EF" w:rsidRDefault="007459EF" w14:paraId="73518B03" w14:textId="77777777">
                            <w:pPr>
                              <w:jc w:val="center"/>
                            </w:pPr>
                          </w:p>
                        </w:txbxContent>
                      </v:textbox>
                    </v:shape>
                    <v:shape id="Freeform: Shape 103626514" style="position:absolute;left:28839;top:15630;width:103;height:3847;visibility:visible;mso-wrap-style:square;v-text-anchor:middle" coordsize="10259,384731" o:spid="_x0000_s1158" filled="f" strokecolor="#30373b" strokeweight="1.5pt" o:spt="100" adj="-11796480,,5400" path="m6210,6210r,3734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">
                      <v:stroke joinstyle="round" endcap="round"/>
                      <v:formulas/>
                      <v:path textboxrect="0,0,10259,384731" arrowok="t" o:connecttype="custom" o:connectlocs="6211,6210;6211,379657" o:connectangles="0,0"/>
                      <v:textbox>
                        <w:txbxContent>
                          <w:p w:rsidR="007459EF" w:rsidP="007459EF" w:rsidRDefault="007459EF" w14:paraId="626430F9" w14:textId="77777777">
                            <w:pPr>
                              <w:jc w:val="center"/>
                            </w:pPr>
                          </w:p>
                        </w:txbxContent>
                      </v:textbox>
                    </v:shape>
                    <v:shape id="Freeform: Shape 496279438" style="position:absolute;left:27782;top:19364;width:1590;height:5233;visibility:visible;mso-wrap-style:square;v-text-anchor:middle" coordsize="159022,523235" o:spid="_x0000_s1159" filled="f" strokecolor="#30373b" strokeweight="1.5pt" o:spt="100" adj="-11796480,,5400" path="m118552,521751r-75921,c22625,521751,6210,505335,6210,485329r,-442698c6210,22625,22625,6210,42631,6210r75921,c138558,6210,154973,22625,154973,42631r,442698c154973,505335,138558,521751,118552,5217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">
                      <v:stroke joinstyle="round" endcap="round"/>
                      <v:formulas/>
                      <v:path textboxrect="0,0,159022,523235" arrowok="t" o:connecttype="custom" o:connectlocs="118552,521751;42631,521751;6210,485329;6210,42631;42631,6210;118552,6210;154973,42631;154973,485329;118552,521751" o:connectangles="0,0,0,0,0,0,0,0,0"/>
                      <v:textbox>
                        <w:txbxContent>
                          <w:p w:rsidR="007459EF" w:rsidP="007459EF" w:rsidRDefault="007459EF" w14:paraId="79956586" w14:textId="77777777">
                            <w:pPr>
                              <w:jc w:val="center"/>
                            </w:pPr>
                          </w:p>
                        </w:txbxContent>
                      </v:textbox>
                    </v:shape>
                  </v:group>
                  <v:group id="Group 1491547260" style="position:absolute;left:29578;top:7463;width:6104;height:8567" coordsize="6104,8566" coordorigin="29578,7463" o:spid="_x0000_s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">
                    <v:shape id="Freeform: Shape 1494634152" style="position:absolute;left:29578;top:7463;width:6104;height:8567;visibility:visible;mso-wrap-style:square;v-text-anchor:middle" coordsize="610441,856669" o:spid="_x0000_s1161" filled="f" strokecolor="#30373b" strokeweight="1.5pt" o:spt="100" adj="-11796480,,5400" path="m6210,6210r599156,l605366,850568,143688,200115,6210,6210xm453012,153947r-142607,l453012,355034r,-2010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">
                      <v:stroke joinstyle="round" endcap="round"/>
                      <v:formulas/>
                      <v:path textboxrect="0,0,610441,856669" arrowok="t" o:connecttype="custom" o:connectlocs="6210,6210;605366,6210;605366,850568;143688,200115;6210,6210;453012,153947;310405,153947;453012,355034;453012,153947" o:connectangles="0,0,0,0,0,0,0,0,0"/>
                      <v:textbox>
                        <w:txbxContent>
                          <w:p w:rsidR="007459EF" w:rsidP="007459EF" w:rsidRDefault="007459EF" w14:paraId="7BC06427" w14:textId="77777777">
                            <w:pPr>
                              <w:jc w:val="center"/>
                            </w:pPr>
                          </w:p>
                        </w:txbxContent>
                      </v:textbox>
                    </v:shape>
                    <v:shape id="Freeform: Shape 1075251322" style="position:absolute;left:35000;top:13814;width:667;height:103;visibility:visible;mso-wrap-style:square;v-text-anchor:middle" coordsize="66686,10259" o:spid="_x0000_s1162" filled="f" strokecolor="#30373b" strokeweight="1.5pt" o:spt="100" adj="-11796480,,5400" path="m61098,6210r-548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">
                      <v:stroke joinstyle="round" endcap="round"/>
                      <v:formulas/>
                      <v:path textboxrect="0,0,66686,10259" arrowok="t" o:connecttype="custom" o:connectlocs="61099,6211;6210,6211" o:connectangles="0,0"/>
                      <v:textbox>
                        <w:txbxContent>
                          <w:p w:rsidR="007459EF" w:rsidP="007459EF" w:rsidRDefault="007459EF" w14:paraId="0D1F87AD" w14:textId="77777777">
                            <w:pPr>
                              <w:jc w:val="center"/>
                            </w:pPr>
                          </w:p>
                        </w:txbxContent>
                      </v:textbox>
                    </v:shape>
                    <v:shape id="Freeform: Shape 1298781465" style="position:absolute;left:35000;top:12193;width:667;height:103;visibility:visible;mso-wrap-style:square;v-text-anchor:middle" coordsize="66686,10259" o:spid="_x0000_s1163" filled="f" strokecolor="#30373b" strokeweight="1.5pt" o:spt="100" adj="-11796480,,5400" path="m61098,6210r-548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">
                      <v:stroke joinstyle="round" endcap="round"/>
                      <v:formulas/>
                      <v:path textboxrect="0,0,66686,10259" arrowok="t" o:connecttype="custom" o:connectlocs="61099,6211;6210,6211" o:connectangles="0,0"/>
                      <v:textbox>
                        <w:txbxContent>
                          <w:p w:rsidR="007459EF" w:rsidP="007459EF" w:rsidRDefault="007459EF" w14:paraId="016CFF68" w14:textId="77777777">
                            <w:pPr>
                              <w:jc w:val="center"/>
                            </w:pPr>
                          </w:p>
                        </w:txbxContent>
                      </v:textbox>
                    </v:shape>
                    <v:shape id="Freeform: Shape 277029996" style="position:absolute;left:35000;top:10567;width:667;height:102;visibility:visible;mso-wrap-style:square;v-text-anchor:middle" coordsize="66686,10259" o:spid="_x0000_s1164" filled="f" strokecolor="#30373b" strokeweight="1.5pt" o:spt="100" adj="-11796480,,5400" path="m61098,6210r-548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">
                      <v:stroke joinstyle="round" endcap="round"/>
                      <v:formulas/>
                      <v:path textboxrect="0,0,66686,10259" arrowok="t" o:connecttype="custom" o:connectlocs="61099,6211;6210,6211" o:connectangles="0,0"/>
                      <v:textbox>
                        <w:txbxContent>
                          <w:p w:rsidR="007459EF" w:rsidP="007459EF" w:rsidRDefault="007459EF" w14:paraId="7DEDDE73" w14:textId="77777777">
                            <w:pPr>
                              <w:jc w:val="center"/>
                            </w:pPr>
                          </w:p>
                        </w:txbxContent>
                      </v:textbox>
                    </v:shape>
                    <v:shape id="Freeform: Shape 1789137901" style="position:absolute;left:35000;top:8941;width:667;height:102;visibility:visible;mso-wrap-style:square;v-text-anchor:middle" coordsize="66686,10259" o:spid="_x0000_s1165" filled="f" strokecolor="#30373b" strokeweight="1.5pt" o:spt="100" adj="-11796480,,5400" path="m61098,6210r-548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">
                      <v:stroke joinstyle="round" endcap="round"/>
                      <v:formulas/>
                      <v:path textboxrect="0,0,66686,10259" arrowok="t" o:connecttype="custom" o:connectlocs="61099,6211;6210,6211" o:connectangles="0,0"/>
                      <v:textbox>
                        <w:txbxContent>
                          <w:p w:rsidR="007459EF" w:rsidP="007459EF" w:rsidRDefault="007459EF" w14:paraId="1026311B" w14:textId="77777777">
                            <w:pPr>
                              <w:jc w:val="center"/>
                            </w:pPr>
                          </w:p>
                        </w:txbxContent>
                      </v:textbox>
                    </v:shape>
                  </v:group>
                </v:group>
                <w10:wrap anchorx="margin"/>
              </v:group>
            </w:pict>
          </mc:Fallback>
        </mc:AlternateContent>
      </w:r>
      <w:r w:rsidR="00B04A48">
        <w:rPr>
          <w:rFonts w:ascii="Arial" w:hAnsi="Arial" w:cs="Arial"/>
          <w:b/>
          <w:bCs/>
          <w:lang w:val="en-GB"/>
        </w:rPr>
        <w:t>On</w:t>
      </w:r>
    </w:p>
    <w:p w:rsidRPr="005D67E7" w:rsidR="00B04A48" w:rsidRDefault="00B04A48" w14:paraId="696AA24D" w14:textId="77777777">
      <w:pPr>
        <w:rPr>
          <w:rFonts w:ascii="Arial" w:hAnsi="Arial" w:cs="Arial"/>
          <w:b/>
          <w:bCs/>
          <w:lang w:val="en-GB"/>
        </w:rPr>
      </w:pPr>
    </w:p>
    <w:p w:rsidRPr="005D67E7" w:rsidR="003A51B8" w:rsidP="003B7E20" w:rsidRDefault="003A51B8" w14:paraId="5ABD615A" w14:textId="504A2A30">
      <w:pPr>
        <w:pStyle w:val="Heading1"/>
        <w:rPr>
          <w:rFonts w:ascii="Segoe UI" w:hAnsi="Segoe UI" w:cs="Segoe UI"/>
          <w:b/>
          <w:bCs/>
          <w:color w:val="608C95"/>
          <w:lang w:val="en-GB"/>
        </w:rPr>
      </w:pPr>
    </w:p>
    <w:p w:rsidRPr="005D67E7" w:rsidR="003A51B8" w:rsidP="00F66415" w:rsidRDefault="003A51B8" w14:paraId="725A4689" w14:textId="131B1107">
      <w:pPr>
        <w:pStyle w:val="Heading1"/>
        <w:rPr>
          <w:rFonts w:ascii="Segoe UI" w:hAnsi="Segoe UI" w:cs="Segoe UI"/>
          <w:b/>
          <w:bCs/>
          <w:color w:val="608C95"/>
          <w:lang w:val="en-GB"/>
        </w:rPr>
      </w:pPr>
    </w:p>
    <w:p w:rsidRPr="005D67E7" w:rsidR="003A51B8" w:rsidP="003A51B8" w:rsidRDefault="007473C2" w14:paraId="62A0682C" w14:textId="30F2F516">
      <w:pPr>
        <w:rPr>
          <w:lang w:val="en-GB"/>
        </w:rPr>
      </w:pPr>
      <w:r>
        <w:rPr>
          <w:lang w:val="en-GB"/>
        </w:rPr>
        <w:t>ve</w:t>
      </w:r>
    </w:p>
    <w:p w:rsidRPr="005D67E7" w:rsidR="007473C2" w:rsidP="003A51B8" w:rsidRDefault="007473C2" w14:paraId="6CD57A70" w14:textId="77777777">
      <w:pPr>
        <w:rPr>
          <w:lang w:val="en-GB"/>
        </w:rPr>
      </w:pPr>
    </w:p>
    <w:p w:rsidRPr="005D67E7" w:rsidR="003A51B8" w:rsidP="003A51B8" w:rsidRDefault="003A51B8" w14:paraId="4B120A6D" w14:textId="303B6D1B">
      <w:pPr>
        <w:rPr>
          <w:lang w:val="en-GB"/>
        </w:rPr>
      </w:pPr>
    </w:p>
    <w:p w:rsidRPr="005D67E7" w:rsidR="003A51B8" w:rsidP="003A51B8" w:rsidRDefault="003A51B8" w14:paraId="00325EE7" w14:textId="77777777">
      <w:pPr>
        <w:rPr>
          <w:lang w:val="en-GB"/>
        </w:rPr>
      </w:pPr>
    </w:p>
    <w:p w:rsidRPr="005D67E7" w:rsidR="003A51B8" w:rsidP="003A51B8" w:rsidRDefault="003A51B8" w14:paraId="779DCDE2" w14:textId="77777777">
      <w:pPr>
        <w:rPr>
          <w:lang w:val="en-GB"/>
        </w:rPr>
      </w:pPr>
    </w:p>
    <w:p w:rsidRPr="005D67E7" w:rsidR="003A51B8" w:rsidP="003A51B8" w:rsidRDefault="003A51B8" w14:paraId="4CAE6FF7" w14:textId="35FBD60F">
      <w:pPr>
        <w:rPr>
          <w:lang w:val="en-GB"/>
        </w:rPr>
      </w:pPr>
    </w:p>
    <w:p w:rsidRPr="005D67E7" w:rsidR="003A51B8" w:rsidP="003A51B8" w:rsidRDefault="003A51B8" w14:paraId="30216C48" w14:textId="0A69974F">
      <w:pPr>
        <w:rPr>
          <w:lang w:val="en-GB"/>
        </w:rPr>
      </w:pPr>
    </w:p>
    <w:p w:rsidRPr="005D67E7" w:rsidR="003A51B8" w:rsidP="003A51B8" w:rsidRDefault="003A51B8" w14:paraId="7F990F72" w14:textId="7ED9758A">
      <w:pPr>
        <w:rPr>
          <w:lang w:val="en-GB"/>
        </w:rPr>
      </w:pPr>
    </w:p>
    <w:p w:rsidRPr="005D67E7" w:rsidR="003A51B8" w:rsidP="003A51B8" w:rsidRDefault="003A51B8" w14:paraId="4922CD2B" w14:textId="74F4868E">
      <w:pPr>
        <w:rPr>
          <w:lang w:val="en-GB"/>
        </w:rPr>
      </w:pPr>
    </w:p>
    <w:p w:rsidRPr="005D67E7" w:rsidR="003A51B8" w:rsidP="003A51B8" w:rsidRDefault="003A51B8" w14:paraId="5D81A4F6" w14:textId="18C64DD5">
      <w:pPr>
        <w:rPr>
          <w:lang w:val="en-GB"/>
        </w:rPr>
      </w:pPr>
    </w:p>
    <w:p w:rsidRPr="005D67E7" w:rsidR="003A51B8" w:rsidP="003A51B8" w:rsidRDefault="003A51B8" w14:paraId="5DCC7827" w14:textId="18154D82">
      <w:pPr>
        <w:rPr>
          <w:lang w:val="en-GB"/>
        </w:rPr>
      </w:pPr>
    </w:p>
    <w:p w:rsidRPr="005D67E7" w:rsidR="003A51B8" w:rsidP="003A51B8" w:rsidRDefault="005B0D96" w14:paraId="5B124D21" w14:textId="2928DC58">
      <w:pPr>
        <w:rPr>
          <w:lang w:val="en-GB"/>
        </w:rPr>
      </w:pPr>
      <w:r w:rsidRPr="005D67E7">
        <w:rPr>
          <w:lang w:val="en-GB"/>
        </w:rPr>
        <w:t> </w:t>
      </w:r>
    </w:p>
    <w:p w:rsidRPr="005D67E7" w:rsidR="003A51B8" w:rsidP="003A51B8" w:rsidRDefault="003A51B8" w14:paraId="0BE2EBDB" w14:textId="7760DEEA">
      <w:pPr>
        <w:rPr>
          <w:lang w:val="en-GB"/>
        </w:rPr>
      </w:pPr>
    </w:p>
    <w:p w:rsidRPr="005D67E7" w:rsidR="003A51B8" w:rsidP="003A51B8" w:rsidRDefault="003A51B8" w14:paraId="6DBCE1EA" w14:textId="42A90265">
      <w:pPr>
        <w:rPr>
          <w:lang w:val="en-GB"/>
        </w:rPr>
      </w:pPr>
    </w:p>
    <w:p w:rsidRPr="005D67E7" w:rsidR="003A51B8" w:rsidP="003A51B8" w:rsidRDefault="003A51B8" w14:paraId="155E8344" w14:textId="1EBA24F6">
      <w:pPr>
        <w:rPr>
          <w:lang w:val="en-GB"/>
        </w:rPr>
      </w:pPr>
    </w:p>
    <w:p w:rsidRPr="005D67E7" w:rsidR="003A51B8" w:rsidP="003A51B8" w:rsidRDefault="003A51B8" w14:paraId="23C69546" w14:textId="0076DFA0">
      <w:pPr>
        <w:rPr>
          <w:lang w:val="en-GB"/>
        </w:rPr>
      </w:pPr>
    </w:p>
    <w:p w:rsidRPr="005D67E7" w:rsidR="003A51B8" w:rsidP="003A51B8" w:rsidRDefault="00557D2C" w14:paraId="4681CB16" w14:textId="6B6DAB34">
      <w:pPr>
        <w:rPr>
          <w:lang w:val="en-GB"/>
        </w:rPr>
      </w:pPr>
      <w:r w:rsidRPr="005D67E7">
        <w:rPr>
          <w:noProof/>
          <w:lang w:val="en-GB"/>
        </w:rPr>
        <mc:AlternateContent>
          <mc:Choice Requires="wps">
            <w:drawing>
              <wp:anchor distT="0" distB="0" distL="114300" distR="114300" simplePos="0" relativeHeight="251658261" behindDoc="0" locked="0" layoutInCell="1" allowOverlap="1" wp14:anchorId="516D2A1B" wp14:editId="13C2A40F">
                <wp:simplePos x="0" y="0"/>
                <wp:positionH relativeFrom="page">
                  <wp:align>right</wp:align>
                </wp:positionH>
                <wp:positionV relativeFrom="paragraph">
                  <wp:posOffset>217805</wp:posOffset>
                </wp:positionV>
                <wp:extent cx="7550279" cy="5760720"/>
                <wp:effectExtent l="0" t="0" r="0" b="0"/>
                <wp:wrapNone/>
                <wp:docPr id="427234357" name="Rectangle 427234357"/>
                <wp:cNvGraphicFramePr/>
                <a:graphic xmlns:a="http://schemas.openxmlformats.org/drawingml/2006/main">
                  <a:graphicData uri="http://schemas.microsoft.com/office/word/2010/wordprocessingShape">
                    <wps:wsp>
                      <wps:cNvSpPr/>
                      <wps:spPr>
                        <a:xfrm>
                          <a:off x="0" y="0"/>
                          <a:ext cx="7550279" cy="5760720"/>
                        </a:xfrm>
                        <a:prstGeom prst="rect">
                          <a:avLst/>
                        </a:prstGeom>
                        <a:solidFill>
                          <a:srgbClr val="608C9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Rectangle 427234357" style="position:absolute;margin-left:543.3pt;margin-top:17.15pt;width:594.5pt;height:453.6pt;z-index:2515614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608c95" stroked="f" strokeweight="1pt" w14:anchorId="11002A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">
                <w10:wrap anchorx="page"/>
              </v:rect>
            </w:pict>
          </mc:Fallback>
        </mc:AlternateContent>
      </w:r>
    </w:p>
    <w:p w:rsidRPr="005D67E7" w:rsidR="003A51B8" w:rsidP="003A51B8" w:rsidRDefault="003A51B8" w14:paraId="76E86CB9" w14:textId="46B7EF03">
      <w:pPr>
        <w:rPr>
          <w:lang w:val="en-GB"/>
        </w:rPr>
      </w:pPr>
    </w:p>
    <w:p w:rsidRPr="005D67E7" w:rsidR="003A51B8" w:rsidP="003A51B8" w:rsidRDefault="003A51B8" w14:paraId="0C741072" w14:textId="41AC8A7E">
      <w:pPr>
        <w:rPr>
          <w:lang w:val="en-GB"/>
        </w:rPr>
      </w:pPr>
    </w:p>
    <w:p w:rsidRPr="005D67E7" w:rsidR="003A51B8" w:rsidP="003A51B8" w:rsidRDefault="005423C1" w14:paraId="4A44B61C" w14:textId="7D3B6577">
      <w:pPr>
        <w:rPr>
          <w:lang w:val="en-GB"/>
        </w:rPr>
      </w:pPr>
      <w:r w:rsidRPr="005D67E7">
        <w:rPr>
          <w:rFonts w:ascii="Arial" w:hAnsi="Arial" w:cs="Arial"/>
          <w:b/>
          <w:bCs/>
          <w:noProof/>
          <w:lang w:val="en-GB"/>
        </w:rPr>
        <mc:AlternateContent>
          <mc:Choice Requires="wps">
            <w:drawing>
              <wp:anchor distT="45720" distB="45720" distL="114300" distR="114300" simplePos="0" relativeHeight="251658262" behindDoc="0" locked="0" layoutInCell="1" allowOverlap="1" wp14:anchorId="4725FC96" wp14:editId="2C789B82">
                <wp:simplePos x="0" y="0"/>
                <wp:positionH relativeFrom="margin">
                  <wp:align>center</wp:align>
                </wp:positionH>
                <wp:positionV relativeFrom="paragraph">
                  <wp:posOffset>155673</wp:posOffset>
                </wp:positionV>
                <wp:extent cx="6825615" cy="2446317"/>
                <wp:effectExtent l="0" t="0" r="0" b="0"/>
                <wp:wrapNone/>
                <wp:docPr id="427234358" name="Text Box 427234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5615" cy="2446317"/>
                        </a:xfrm>
                        <a:prstGeom prst="rect">
                          <a:avLst/>
                        </a:prstGeom>
                        <a:noFill/>
                        <a:ln w="9525">
                          <a:noFill/>
                          <a:miter lim="800000"/>
                          <a:headEnd/>
                          <a:tailEnd/>
                        </a:ln>
                      </wps:spPr>
                      <wps:txbx>
                        <w:txbxContent>
                          <w:p w:rsidRPr="008D7980" w:rsidR="00E854B6" w:rsidRDefault="002B66D4" w14:paraId="003D08EA" w14:textId="7EB27109">
                            <w:pPr>
                              <w:rPr>
                                <w:rFonts w:ascii="Segoe UI Semibold" w:hAnsi="Segoe UI Semibold" w:cs="Segoe UI Semibold"/>
                                <w:color w:val="FFFFFF" w:themeColor="background1"/>
                                <w:sz w:val="72"/>
                                <w:szCs w:val="72"/>
                                <w:lang w:val="en-US"/>
                              </w:rPr>
                            </w:pPr>
                            <w:r w:rsidRPr="008D7980">
                              <w:rPr>
                                <w:rFonts w:ascii="Segoe UI Semibold" w:hAnsi="Segoe UI Semibold" w:cs="Segoe UI Semibold"/>
                                <w:color w:val="FFFFFF" w:themeColor="background1"/>
                                <w:sz w:val="72"/>
                                <w:szCs w:val="72"/>
                                <w:lang w:val="en-US"/>
                              </w:rPr>
                              <w:t xml:space="preserve">Project </w:t>
                            </w:r>
                            <w:r w:rsidR="00837D24">
                              <w:rPr>
                                <w:rFonts w:ascii="Segoe UI Semibold" w:hAnsi="Segoe UI Semibold" w:cs="Segoe UI Semibold"/>
                                <w:color w:val="FFFFFF" w:themeColor="background1"/>
                                <w:sz w:val="72"/>
                                <w:szCs w:val="72"/>
                                <w:lang w:val="en-US"/>
                              </w:rPr>
                              <w:t>m</w:t>
                            </w:r>
                            <w:r w:rsidRPr="008D7980">
                              <w:rPr>
                                <w:rFonts w:ascii="Segoe UI Semibold" w:hAnsi="Segoe UI Semibold" w:cs="Segoe UI Semibold"/>
                                <w:color w:val="FFFFFF" w:themeColor="background1"/>
                                <w:sz w:val="72"/>
                                <w:szCs w:val="72"/>
                                <w:lang w:val="en-US"/>
                              </w:rPr>
                              <w:t>anual</w:t>
                            </w:r>
                          </w:p>
                          <w:p w:rsidRPr="008D7980" w:rsidR="00B05833" w:rsidP="007459EF" w:rsidRDefault="008D7980" w14:paraId="5FE0D70C" w14:textId="5D6AD040">
                            <w:pPr>
                              <w:rPr>
                                <w:rFonts w:cs="Segoe UI"/>
                                <w:color w:val="FFFFFF" w:themeColor="background1"/>
                                <w:sz w:val="64"/>
                                <w:szCs w:val="64"/>
                                <w:lang w:val="en-US"/>
                              </w:rPr>
                            </w:pPr>
                            <w:r w:rsidRPr="008D7980">
                              <w:rPr>
                                <w:rFonts w:cs="Segoe UI"/>
                                <w:color w:val="FFFFFF" w:themeColor="background1"/>
                                <w:sz w:val="64"/>
                                <w:szCs w:val="64"/>
                                <w:lang w:val="en-US"/>
                              </w:rPr>
                              <w:t xml:space="preserve">A handbook </w:t>
                            </w:r>
                            <w:r>
                              <w:rPr>
                                <w:rFonts w:cs="Segoe UI"/>
                                <w:color w:val="FFFFFF" w:themeColor="background1"/>
                                <w:sz w:val="64"/>
                                <w:szCs w:val="64"/>
                                <w:lang w:val="en-US"/>
                              </w:rPr>
                              <w:t xml:space="preserve">to </w:t>
                            </w:r>
                            <w:r w:rsidR="00B05833">
                              <w:rPr>
                                <w:rFonts w:cs="Segoe UI"/>
                                <w:color w:val="FFFFFF" w:themeColor="background1"/>
                                <w:sz w:val="64"/>
                                <w:szCs w:val="64"/>
                                <w:lang w:val="en-US"/>
                              </w:rPr>
                              <w:t>managing projects</w:t>
                            </w:r>
                            <w:r w:rsidR="005A2671">
                              <w:rPr>
                                <w:rFonts w:cs="Segoe UI"/>
                                <w:color w:val="FFFFFF" w:themeColor="background1"/>
                                <w:sz w:val="64"/>
                                <w:szCs w:val="64"/>
                                <w:lang w:val="en-US"/>
                              </w:rPr>
                              <w:t xml:space="preserve"> </w:t>
                            </w:r>
                            <w:r w:rsidR="00B05833">
                              <w:rPr>
                                <w:rFonts w:cs="Segoe UI"/>
                                <w:color w:val="FFFFFF" w:themeColor="background1"/>
                                <w:sz w:val="64"/>
                                <w:szCs w:val="64"/>
                                <w:lang w:val="en-US"/>
                              </w:rPr>
                              <w:t>in the European Scienti</w:t>
                            </w:r>
                            <w:r w:rsidR="005A2671">
                              <w:rPr>
                                <w:rFonts w:cs="Segoe UI"/>
                                <w:color w:val="FFFFFF" w:themeColor="background1"/>
                                <w:sz w:val="64"/>
                                <w:szCs w:val="64"/>
                                <w:lang w:val="en-US"/>
                              </w:rPr>
                              <w:t>fic Advisory Board on Climate Change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725FC96">
                <v:stroke joinstyle="miter"/>
                <v:path gradientshapeok="t" o:connecttype="rect"/>
              </v:shapetype>
              <v:shape id="Text Box 427234358" style="position:absolute;margin-left:0;margin-top:12.25pt;width:537.45pt;height:192.6pt;z-index:25165826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16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">
                <v:textbox>
                  <w:txbxContent>
                    <w:p w:rsidRPr="008D7980" w:rsidR="00E854B6" w:rsidRDefault="002B66D4" w14:paraId="003D08EA" w14:textId="7EB27109">
                      <w:pPr>
                        <w:rPr>
                          <w:rFonts w:ascii="Segoe UI Semibold" w:hAnsi="Segoe UI Semibold" w:cs="Segoe UI Semibold"/>
                          <w:color w:val="FFFFFF" w:themeColor="background1"/>
                          <w:sz w:val="72"/>
                          <w:szCs w:val="72"/>
                          <w:lang w:val="en-US"/>
                        </w:rPr>
                      </w:pPr>
                      <w:r w:rsidRPr="008D7980">
                        <w:rPr>
                          <w:rFonts w:ascii="Segoe UI Semibold" w:hAnsi="Segoe UI Semibold" w:cs="Segoe UI Semibold"/>
                          <w:color w:val="FFFFFF" w:themeColor="background1"/>
                          <w:sz w:val="72"/>
                          <w:szCs w:val="72"/>
                          <w:lang w:val="en-US"/>
                        </w:rPr>
                        <w:t xml:space="preserve">Project </w:t>
                      </w:r>
                      <w:r w:rsidR="00837D24">
                        <w:rPr>
                          <w:rFonts w:ascii="Segoe UI Semibold" w:hAnsi="Segoe UI Semibold" w:cs="Segoe UI Semibold"/>
                          <w:color w:val="FFFFFF" w:themeColor="background1"/>
                          <w:sz w:val="72"/>
                          <w:szCs w:val="72"/>
                          <w:lang w:val="en-US"/>
                        </w:rPr>
                        <w:t>m</w:t>
                      </w:r>
                      <w:r w:rsidRPr="008D7980">
                        <w:rPr>
                          <w:rFonts w:ascii="Segoe UI Semibold" w:hAnsi="Segoe UI Semibold" w:cs="Segoe UI Semibold"/>
                          <w:color w:val="FFFFFF" w:themeColor="background1"/>
                          <w:sz w:val="72"/>
                          <w:szCs w:val="72"/>
                          <w:lang w:val="en-US"/>
                        </w:rPr>
                        <w:t>anual</w:t>
                      </w:r>
                    </w:p>
                    <w:p w:rsidRPr="008D7980" w:rsidR="00B05833" w:rsidP="007459EF" w:rsidRDefault="008D7980" w14:paraId="5FE0D70C" w14:textId="5D6AD040">
                      <w:pPr>
                        <w:rPr>
                          <w:rFonts w:cs="Segoe UI"/>
                          <w:color w:val="FFFFFF" w:themeColor="background1"/>
                          <w:sz w:val="64"/>
                          <w:szCs w:val="64"/>
                          <w:lang w:val="en-US"/>
                        </w:rPr>
                      </w:pPr>
                      <w:r w:rsidRPr="008D7980">
                        <w:rPr>
                          <w:rFonts w:cs="Segoe UI"/>
                          <w:color w:val="FFFFFF" w:themeColor="background1"/>
                          <w:sz w:val="64"/>
                          <w:szCs w:val="64"/>
                          <w:lang w:val="en-US"/>
                        </w:rPr>
                        <w:t xml:space="preserve">A handbook </w:t>
                      </w:r>
                      <w:r>
                        <w:rPr>
                          <w:rFonts w:cs="Segoe UI"/>
                          <w:color w:val="FFFFFF" w:themeColor="background1"/>
                          <w:sz w:val="64"/>
                          <w:szCs w:val="64"/>
                          <w:lang w:val="en-US"/>
                        </w:rPr>
                        <w:t xml:space="preserve">to </w:t>
                      </w:r>
                      <w:r w:rsidR="00B05833">
                        <w:rPr>
                          <w:rFonts w:cs="Segoe UI"/>
                          <w:color w:val="FFFFFF" w:themeColor="background1"/>
                          <w:sz w:val="64"/>
                          <w:szCs w:val="64"/>
                          <w:lang w:val="en-US"/>
                        </w:rPr>
                        <w:t>managing projects</w:t>
                      </w:r>
                      <w:r w:rsidR="005A2671">
                        <w:rPr>
                          <w:rFonts w:cs="Segoe UI"/>
                          <w:color w:val="FFFFFF" w:themeColor="background1"/>
                          <w:sz w:val="64"/>
                          <w:szCs w:val="64"/>
                          <w:lang w:val="en-US"/>
                        </w:rPr>
                        <w:t xml:space="preserve"> </w:t>
                      </w:r>
                      <w:r w:rsidR="00B05833">
                        <w:rPr>
                          <w:rFonts w:cs="Segoe UI"/>
                          <w:color w:val="FFFFFF" w:themeColor="background1"/>
                          <w:sz w:val="64"/>
                          <w:szCs w:val="64"/>
                          <w:lang w:val="en-US"/>
                        </w:rPr>
                        <w:t>in the European Scienti</w:t>
                      </w:r>
                      <w:r w:rsidR="005A2671">
                        <w:rPr>
                          <w:rFonts w:cs="Segoe UI"/>
                          <w:color w:val="FFFFFF" w:themeColor="background1"/>
                          <w:sz w:val="64"/>
                          <w:szCs w:val="64"/>
                          <w:lang w:val="en-US"/>
                        </w:rPr>
                        <w:t>fic Advisory Board on Climate Change</w:t>
                      </w:r>
                    </w:p>
                  </w:txbxContent>
                </v:textbox>
                <w10:wrap anchorx="margin"/>
              </v:shape>
            </w:pict>
          </mc:Fallback>
        </mc:AlternateContent>
      </w:r>
    </w:p>
    <w:p w:rsidRPr="005D67E7" w:rsidR="003A51B8" w:rsidP="003A51B8" w:rsidRDefault="003A51B8" w14:paraId="4ADEF7B4" w14:textId="4098767D">
      <w:pPr>
        <w:rPr>
          <w:lang w:val="en-GB"/>
        </w:rPr>
      </w:pPr>
    </w:p>
    <w:p w:rsidRPr="005D67E7" w:rsidR="003A51B8" w:rsidP="003A51B8" w:rsidRDefault="003A51B8" w14:paraId="10A35B19" w14:textId="43EBA689">
      <w:pPr>
        <w:rPr>
          <w:lang w:val="en-GB"/>
        </w:rPr>
      </w:pPr>
    </w:p>
    <w:p w:rsidRPr="005D67E7" w:rsidR="003A51B8" w:rsidP="003A51B8" w:rsidRDefault="003A51B8" w14:paraId="7441D109" w14:textId="77777777">
      <w:pPr>
        <w:rPr>
          <w:lang w:val="en-GB"/>
        </w:rPr>
      </w:pPr>
    </w:p>
    <w:p w:rsidRPr="005D67E7" w:rsidR="003A51B8" w:rsidP="003A51B8" w:rsidRDefault="003A51B8" w14:paraId="5D4C0FE0" w14:textId="77777777">
      <w:pPr>
        <w:rPr>
          <w:lang w:val="en-GB"/>
        </w:rPr>
      </w:pPr>
    </w:p>
    <w:p w:rsidRPr="005D67E7" w:rsidR="003A51B8" w:rsidP="003A51B8" w:rsidRDefault="003A51B8" w14:paraId="77F7D1A4" w14:textId="77777777">
      <w:pPr>
        <w:rPr>
          <w:lang w:val="en-GB"/>
        </w:rPr>
      </w:pPr>
    </w:p>
    <w:p w:rsidRPr="005D67E7" w:rsidR="003A51B8" w:rsidP="003A51B8" w:rsidRDefault="003A51B8" w14:paraId="1F8C40F6" w14:textId="77777777">
      <w:pPr>
        <w:rPr>
          <w:lang w:val="en-GB"/>
        </w:rPr>
      </w:pPr>
    </w:p>
    <w:p w:rsidRPr="005D67E7" w:rsidR="003A51B8" w:rsidP="003A51B8" w:rsidRDefault="003A51B8" w14:paraId="6C760BE4" w14:textId="77777777">
      <w:pPr>
        <w:rPr>
          <w:lang w:val="en-GB"/>
        </w:rPr>
      </w:pPr>
    </w:p>
    <w:p w:rsidRPr="005D67E7" w:rsidR="003A51B8" w:rsidP="003A51B8" w:rsidRDefault="003A51B8" w14:paraId="7D04A1CF" w14:textId="77777777">
      <w:pPr>
        <w:rPr>
          <w:lang w:val="en-GB"/>
        </w:rPr>
      </w:pPr>
    </w:p>
    <w:p w:rsidRPr="005D67E7" w:rsidR="003A51B8" w:rsidP="003A51B8" w:rsidRDefault="003A51B8" w14:paraId="33C7ED11" w14:textId="77777777">
      <w:pPr>
        <w:rPr>
          <w:lang w:val="en-GB"/>
        </w:rPr>
      </w:pPr>
    </w:p>
    <w:p w:rsidRPr="005D67E7" w:rsidR="003A51B8" w:rsidP="003A51B8" w:rsidRDefault="003A51B8" w14:paraId="4D45B36D" w14:textId="77777777">
      <w:pPr>
        <w:rPr>
          <w:lang w:val="en-GB"/>
        </w:rPr>
      </w:pPr>
    </w:p>
    <w:p w:rsidRPr="005D67E7" w:rsidR="003A51B8" w:rsidP="003A51B8" w:rsidRDefault="003A51B8" w14:paraId="452BB77D" w14:textId="77777777">
      <w:pPr>
        <w:rPr>
          <w:lang w:val="en-GB"/>
        </w:rPr>
      </w:pPr>
    </w:p>
    <w:p w:rsidRPr="005D67E7" w:rsidR="003A51B8" w:rsidP="003A51B8" w:rsidRDefault="003A51B8" w14:paraId="4468D56E" w14:textId="77777777">
      <w:pPr>
        <w:rPr>
          <w:lang w:val="en-GB"/>
        </w:rPr>
      </w:pPr>
    </w:p>
    <w:p w:rsidRPr="005D67E7" w:rsidR="003A51B8" w:rsidP="003A51B8" w:rsidRDefault="003A51B8" w14:paraId="79D3FE5D" w14:textId="363C6CA8">
      <w:pPr>
        <w:rPr>
          <w:lang w:val="en-GB"/>
        </w:rPr>
      </w:pPr>
    </w:p>
    <w:p w:rsidRPr="005D67E7" w:rsidR="003A51B8" w:rsidP="003A51B8" w:rsidRDefault="003A51B8" w14:paraId="1BF5C4B2" w14:textId="61A62976">
      <w:pPr>
        <w:rPr>
          <w:lang w:val="en-GB"/>
        </w:rPr>
      </w:pPr>
    </w:p>
    <w:p w:rsidRPr="005D67E7" w:rsidR="003A51B8" w:rsidP="003A51B8" w:rsidRDefault="003A51B8" w14:paraId="756CF6AA" w14:textId="61E9527C">
      <w:pPr>
        <w:rPr>
          <w:lang w:val="en-GB"/>
        </w:rPr>
      </w:pPr>
    </w:p>
    <w:p w:rsidRPr="005D67E7" w:rsidR="003A51B8" w:rsidP="003A51B8" w:rsidRDefault="00837D24" w14:paraId="5C66A8E0" w14:textId="16345A7E">
      <w:pPr>
        <w:rPr>
          <w:lang w:val="en-GB"/>
        </w:rPr>
      </w:pPr>
      <w:r w:rsidRPr="005D67E7">
        <w:rPr>
          <w:noProof/>
          <w:lang w:val="en-GB"/>
        </w:rPr>
        <w:drawing>
          <wp:anchor distT="0" distB="0" distL="114300" distR="114300" simplePos="0" relativeHeight="251658281" behindDoc="0" locked="0" layoutInCell="1" allowOverlap="1" wp14:anchorId="7381BEF8" wp14:editId="58220910">
            <wp:simplePos x="0" y="0"/>
            <wp:positionH relativeFrom="page">
              <wp:posOffset>4705054</wp:posOffset>
            </wp:positionH>
            <wp:positionV relativeFrom="paragraph">
              <wp:posOffset>144145</wp:posOffset>
            </wp:positionV>
            <wp:extent cx="2785110" cy="1912655"/>
            <wp:effectExtent l="0" t="0" r="0" b="0"/>
            <wp:wrapNone/>
            <wp:docPr id="427234362" name="Picture 427234362" descr="Et billede, der indeholder tekst, Font/skrifttype, skærmbillede, Grafik&#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34362" name="Billede 427234362" descr="Et billede, der indeholder tekst, Font/skrifttype, skærmbillede, Grafik&#10;&#10;Automatisk genereret beskrivelse"/>
                    <pic:cNvPicPr/>
                  </pic:nvPicPr>
                  <pic:blipFill>
                    <a:blip r:embed="rId11">
                      <a:extLst>
                        <a:ext uri="{28A0092B-C50C-407E-A947-70E740481C1C}">
                          <a14:useLocalDpi xmlns:a14="http://schemas.microsoft.com/office/drawing/2010/main" val="0"/>
                        </a:ext>
                      </a:extLst>
                    </a:blip>
                    <a:stretch>
                      <a:fillRect/>
                    </a:stretch>
                  </pic:blipFill>
                  <pic:spPr>
                    <a:xfrm>
                      <a:off x="0" y="0"/>
                      <a:ext cx="2785110" cy="1912655"/>
                    </a:xfrm>
                    <a:prstGeom prst="rect">
                      <a:avLst/>
                    </a:prstGeom>
                  </pic:spPr>
                </pic:pic>
              </a:graphicData>
            </a:graphic>
            <wp14:sizeRelH relativeFrom="margin">
              <wp14:pctWidth>0</wp14:pctWidth>
            </wp14:sizeRelH>
            <wp14:sizeRelV relativeFrom="margin">
              <wp14:pctHeight>0</wp14:pctHeight>
            </wp14:sizeRelV>
          </wp:anchor>
        </w:drawing>
      </w:r>
    </w:p>
    <w:p w:rsidRPr="005D67E7" w:rsidR="003A51B8" w:rsidP="003A51B8" w:rsidRDefault="003A51B8" w14:paraId="0D98551B" w14:textId="7259E544">
      <w:pPr>
        <w:rPr>
          <w:lang w:val="en-GB"/>
        </w:rPr>
      </w:pPr>
    </w:p>
    <w:p w:rsidRPr="005D67E7" w:rsidR="003A51B8" w:rsidP="003A51B8" w:rsidRDefault="003A51B8" w14:paraId="7928361B" w14:textId="64D5E086">
      <w:pPr>
        <w:rPr>
          <w:lang w:val="en-GB"/>
        </w:rPr>
      </w:pPr>
    </w:p>
    <w:p w:rsidRPr="005D67E7" w:rsidR="00E854B6" w:rsidP="003A51B8" w:rsidRDefault="00E854B6" w14:paraId="48A3D31F" w14:textId="64D65259">
      <w:pPr>
        <w:rPr>
          <w:lang w:val="en-GB"/>
        </w:rPr>
      </w:pPr>
    </w:p>
    <w:p w:rsidRPr="005D67E7" w:rsidR="001A45D4" w:rsidP="00171B3A" w:rsidRDefault="001A45D4" w14:paraId="1FB9D8F0" w14:textId="41B2FF13">
      <w:pPr>
        <w:rPr>
          <w:lang w:val="en-GB"/>
        </w:rPr>
      </w:pPr>
    </w:p>
    <w:p w:rsidRPr="005D67E7" w:rsidR="007459EF" w:rsidP="00CF20D5" w:rsidRDefault="007459EF" w14:paraId="3E0028F1" w14:textId="03CCB122">
      <w:pPr>
        <w:rPr>
          <w:rFonts w:cs="Segoe UI"/>
          <w:szCs w:val="22"/>
          <w:lang w:val="en-GB"/>
        </w:rPr>
      </w:pPr>
    </w:p>
    <w:p w:rsidRPr="005D67E7" w:rsidR="00E05EB1" w:rsidP="00E05EB1" w:rsidRDefault="00E05EB1" w14:paraId="57B18538" w14:textId="10F1FDAD">
      <w:pPr>
        <w:pStyle w:val="Heading1"/>
        <w:rPr>
          <w:rFonts w:ascii="Segoe UI" w:hAnsi="Segoe UI" w:cs="Segoe UI"/>
          <w:b/>
          <w:color w:val="608C95"/>
          <w:lang w:val="en-GB"/>
        </w:rPr>
      </w:pPr>
      <w:bookmarkStart w:name="_Toc192499277" w:id="0"/>
      <w:r w:rsidRPr="005D67E7">
        <w:rPr>
          <w:rFonts w:ascii="Segoe UI" w:hAnsi="Segoe UI" w:cs="Segoe UI"/>
          <w:b/>
          <w:bCs/>
          <w:color w:val="608C95"/>
          <w:lang w:val="en-GB"/>
        </w:rPr>
        <w:lastRenderedPageBreak/>
        <w:t xml:space="preserve">Table of </w:t>
      </w:r>
      <w:r w:rsidRPr="005D67E7">
        <w:rPr>
          <w:rStyle w:val="Heading2Char"/>
          <w:rFonts w:ascii="Segoe UI" w:hAnsi="Segoe UI" w:cs="Segoe UI"/>
          <w:b/>
          <w:bCs/>
          <w:color w:val="608C95"/>
          <w:sz w:val="32"/>
          <w:szCs w:val="32"/>
          <w:lang w:val="en-GB"/>
        </w:rPr>
        <w:t>content</w:t>
      </w:r>
      <w:bookmarkEnd w:id="0"/>
    </w:p>
    <w:sdt>
      <w:sdtPr>
        <w:id w:val="-938209950"/>
        <w:docPartObj>
          <w:docPartGallery w:val="Table of Contents"/>
          <w:docPartUnique/>
        </w:docPartObj>
        <w:rPr>
          <w:rFonts w:ascii="Calibri" w:hAnsi="Calibri" w:eastAsia="游明朝" w:cs="Arial" w:asciiTheme="minorAscii" w:hAnsiTheme="minorAscii" w:eastAsiaTheme="minorEastAsia" w:cstheme="minorBidi"/>
          <w:b w:val="1"/>
          <w:bCs w:val="1"/>
          <w:color w:val="608C95"/>
          <w:kern w:val="2"/>
          <w:sz w:val="24"/>
          <w:szCs w:val="24"/>
          <w:lang w:val="en-GB" w:eastAsia="en-US"/>
          <w14:ligatures w14:val="standardContextual"/>
        </w:rPr>
      </w:sdtPr>
      <w:sdtEndPr>
        <w:rPr>
          <w:rFonts w:ascii="Calibri" w:hAnsi="Calibri" w:eastAsia="游明朝" w:cs="Arial" w:asciiTheme="minorAscii" w:hAnsiTheme="minorAscii" w:eastAsiaTheme="minorEastAsia" w:cstheme="minorBidi"/>
          <w:b w:val="1"/>
          <w:bCs w:val="1"/>
          <w:color w:val="2C2D2D"/>
          <w:sz w:val="22"/>
          <w:szCs w:val="22"/>
          <w:lang w:val="en-GB" w:eastAsia="en-US"/>
        </w:rPr>
      </w:sdtEndPr>
      <w:sdtContent>
        <w:p w:rsidRPr="005D67E7" w:rsidR="00E05EB1" w:rsidP="00E05EB1" w:rsidRDefault="00E05EB1" w14:paraId="505096FA" w14:textId="77777777">
          <w:pPr>
            <w:pStyle w:val="TOCHeading"/>
            <w:rPr>
              <w:rFonts w:ascii="Segoe UI" w:hAnsi="Segoe UI" w:cs="Segoe UI"/>
              <w:b/>
              <w:bCs/>
              <w:color w:val="608C95"/>
              <w:lang w:val="en-GB"/>
            </w:rPr>
          </w:pPr>
        </w:p>
        <w:p w:rsidR="00F67412" w:rsidRDefault="00E05EB1" w14:paraId="38465ABC" w14:textId="4B9942EE">
          <w:pPr>
            <w:pStyle w:val="TOC1"/>
            <w:rPr>
              <w:rFonts w:asciiTheme="minorHAnsi" w:hAnsiTheme="minorHAnsi" w:eastAsiaTheme="minorEastAsia"/>
              <w:color w:val="auto"/>
              <w:sz w:val="24"/>
            </w:rPr>
          </w:pPr>
          <w:r w:rsidRPr="005D67E7">
            <w:rPr>
              <w:rFonts w:cs="Segoe UI"/>
              <w:lang w:val="en-GB"/>
            </w:rPr>
            <w:fldChar w:fldCharType="begin"/>
          </w:r>
          <w:r w:rsidRPr="005D67E7">
            <w:rPr>
              <w:rFonts w:cs="Segoe UI"/>
              <w:lang w:val="en-GB"/>
            </w:rPr>
            <w:instrText xml:space="preserve"> TOC \o "1-3" \h \z \u </w:instrText>
          </w:r>
          <w:r w:rsidRPr="005D67E7">
            <w:rPr>
              <w:rFonts w:cs="Segoe UI"/>
              <w:lang w:val="en-GB"/>
            </w:rPr>
            <w:fldChar w:fldCharType="separate"/>
          </w:r>
          <w:hyperlink w:history="1" w:anchor="_Toc192499277">
            <w:r w:rsidRPr="009B31F7" w:rsidR="00F67412">
              <w:rPr>
                <w:rStyle w:val="Hyperlink"/>
                <w:rFonts w:cs="Segoe UI"/>
                <w:b/>
                <w:bCs/>
                <w:noProof/>
                <w:lang w:val="en-GB"/>
              </w:rPr>
              <w:t>Table of content</w:t>
            </w:r>
            <w:r w:rsidR="00F67412">
              <w:rPr>
                <w:noProof/>
                <w:webHidden/>
              </w:rPr>
              <w:tab/>
            </w:r>
            <w:r w:rsidR="00F67412">
              <w:rPr>
                <w:noProof/>
                <w:webHidden/>
              </w:rPr>
              <w:fldChar w:fldCharType="begin"/>
            </w:r>
            <w:r w:rsidR="00F67412">
              <w:rPr>
                <w:noProof/>
                <w:webHidden/>
              </w:rPr>
              <w:instrText xml:space="preserve"> PAGEREF _Toc192499277 \h </w:instrText>
            </w:r>
            <w:r w:rsidR="00F67412">
              <w:rPr>
                <w:noProof/>
                <w:webHidden/>
              </w:rPr>
            </w:r>
            <w:r w:rsidR="00F67412">
              <w:rPr>
                <w:noProof/>
                <w:webHidden/>
              </w:rPr>
              <w:fldChar w:fldCharType="separate"/>
            </w:r>
            <w:r w:rsidR="00F67412">
              <w:rPr>
                <w:noProof/>
                <w:webHidden/>
              </w:rPr>
              <w:t>2</w:t>
            </w:r>
            <w:r w:rsidR="00F67412">
              <w:rPr>
                <w:noProof/>
                <w:webHidden/>
              </w:rPr>
              <w:fldChar w:fldCharType="end"/>
            </w:r>
          </w:hyperlink>
        </w:p>
        <w:p w:rsidR="00F67412" w:rsidRDefault="00F67412" w14:paraId="7E13B1D7" w14:textId="60482419">
          <w:pPr>
            <w:pStyle w:val="TOC1"/>
            <w:tabs>
              <w:tab w:val="left" w:pos="480"/>
            </w:tabs>
            <w:rPr>
              <w:rFonts w:asciiTheme="minorHAnsi" w:hAnsiTheme="minorHAnsi" w:eastAsiaTheme="minorEastAsia"/>
              <w:color w:val="auto"/>
              <w:sz w:val="24"/>
            </w:rPr>
          </w:pPr>
          <w:hyperlink w:history="1" w:anchor="_Toc192499278">
            <w:r w:rsidRPr="009B31F7">
              <w:rPr>
                <w:rStyle w:val="Hyperlink"/>
                <w:rFonts w:cs="Segoe UI"/>
                <w:b/>
                <w:bCs/>
                <w:noProof/>
                <w:lang w:val="en-GB"/>
              </w:rPr>
              <w:t>1.</w:t>
            </w:r>
            <w:r>
              <w:rPr>
                <w:rFonts w:asciiTheme="minorHAnsi" w:hAnsiTheme="minorHAnsi" w:eastAsiaTheme="minorEastAsia"/>
                <w:color w:val="auto"/>
                <w:sz w:val="24"/>
              </w:rPr>
              <w:tab/>
            </w:r>
            <w:r w:rsidRPr="009B31F7">
              <w:rPr>
                <w:rStyle w:val="Hyperlink"/>
                <w:rFonts w:cs="Segoe UI"/>
                <w:b/>
                <w:bCs/>
                <w:noProof/>
                <w:lang w:val="en-GB"/>
              </w:rPr>
              <w:t>Introduction</w:t>
            </w:r>
            <w:r>
              <w:rPr>
                <w:noProof/>
                <w:webHidden/>
              </w:rPr>
              <w:tab/>
            </w:r>
            <w:r>
              <w:rPr>
                <w:noProof/>
                <w:webHidden/>
              </w:rPr>
              <w:fldChar w:fldCharType="begin"/>
            </w:r>
            <w:r>
              <w:rPr>
                <w:noProof/>
                <w:webHidden/>
              </w:rPr>
              <w:instrText xml:space="preserve"> PAGEREF _Toc192499278 \h </w:instrText>
            </w:r>
            <w:r>
              <w:rPr>
                <w:noProof/>
                <w:webHidden/>
              </w:rPr>
            </w:r>
            <w:r>
              <w:rPr>
                <w:noProof/>
                <w:webHidden/>
              </w:rPr>
              <w:fldChar w:fldCharType="separate"/>
            </w:r>
            <w:r>
              <w:rPr>
                <w:noProof/>
                <w:webHidden/>
              </w:rPr>
              <w:t>4</w:t>
            </w:r>
            <w:r>
              <w:rPr>
                <w:noProof/>
                <w:webHidden/>
              </w:rPr>
              <w:fldChar w:fldCharType="end"/>
            </w:r>
          </w:hyperlink>
        </w:p>
        <w:p w:rsidR="00F67412" w:rsidRDefault="00F67412" w14:paraId="549A7340" w14:textId="50AE27BD">
          <w:pPr>
            <w:pStyle w:val="TOC1"/>
            <w:tabs>
              <w:tab w:val="left" w:pos="480"/>
            </w:tabs>
            <w:rPr>
              <w:rFonts w:asciiTheme="minorHAnsi" w:hAnsiTheme="minorHAnsi" w:eastAsiaTheme="minorEastAsia"/>
              <w:color w:val="auto"/>
              <w:sz w:val="24"/>
            </w:rPr>
          </w:pPr>
          <w:hyperlink w:history="1" w:anchor="_Toc192499279">
            <w:r w:rsidRPr="009B31F7">
              <w:rPr>
                <w:rStyle w:val="Hyperlink"/>
                <w:rFonts w:cs="Segoe UI"/>
                <w:b/>
                <w:bCs/>
                <w:noProof/>
                <w:lang w:val="en-GB"/>
              </w:rPr>
              <w:t>2.</w:t>
            </w:r>
            <w:r>
              <w:rPr>
                <w:rFonts w:asciiTheme="minorHAnsi" w:hAnsiTheme="minorHAnsi" w:eastAsiaTheme="minorEastAsia"/>
                <w:color w:val="auto"/>
                <w:sz w:val="24"/>
              </w:rPr>
              <w:tab/>
            </w:r>
            <w:r w:rsidRPr="009B31F7">
              <w:rPr>
                <w:rStyle w:val="Hyperlink"/>
                <w:rFonts w:cs="Segoe UI"/>
                <w:b/>
                <w:bCs/>
                <w:noProof/>
                <w:lang w:val="en-GB"/>
              </w:rPr>
              <w:t>Overview of guidelines, reference documents and templates in the different phases of the project</w:t>
            </w:r>
            <w:r>
              <w:rPr>
                <w:noProof/>
                <w:webHidden/>
              </w:rPr>
              <w:tab/>
            </w:r>
            <w:r>
              <w:rPr>
                <w:noProof/>
                <w:webHidden/>
              </w:rPr>
              <w:fldChar w:fldCharType="begin"/>
            </w:r>
            <w:r>
              <w:rPr>
                <w:noProof/>
                <w:webHidden/>
              </w:rPr>
              <w:instrText xml:space="preserve"> PAGEREF _Toc192499279 \h </w:instrText>
            </w:r>
            <w:r>
              <w:rPr>
                <w:noProof/>
                <w:webHidden/>
              </w:rPr>
            </w:r>
            <w:r>
              <w:rPr>
                <w:noProof/>
                <w:webHidden/>
              </w:rPr>
              <w:fldChar w:fldCharType="separate"/>
            </w:r>
            <w:r>
              <w:rPr>
                <w:noProof/>
                <w:webHidden/>
              </w:rPr>
              <w:t>5</w:t>
            </w:r>
            <w:r>
              <w:rPr>
                <w:noProof/>
                <w:webHidden/>
              </w:rPr>
              <w:fldChar w:fldCharType="end"/>
            </w:r>
          </w:hyperlink>
        </w:p>
        <w:p w:rsidR="00F67412" w:rsidRDefault="00F67412" w14:paraId="444438B0" w14:textId="0574DB25">
          <w:pPr>
            <w:pStyle w:val="TOC1"/>
            <w:tabs>
              <w:tab w:val="left" w:pos="480"/>
            </w:tabs>
            <w:rPr>
              <w:rFonts w:asciiTheme="minorHAnsi" w:hAnsiTheme="minorHAnsi" w:eastAsiaTheme="minorEastAsia"/>
              <w:color w:val="auto"/>
              <w:sz w:val="24"/>
            </w:rPr>
          </w:pPr>
          <w:hyperlink w:history="1" w:anchor="_Toc192499280">
            <w:r w:rsidRPr="009B31F7">
              <w:rPr>
                <w:rStyle w:val="Hyperlink"/>
                <w:rFonts w:cs="Segoe UI"/>
                <w:b/>
                <w:bCs/>
                <w:noProof/>
                <w:lang w:val="en-GB"/>
              </w:rPr>
              <w:t>3.</w:t>
            </w:r>
            <w:r>
              <w:rPr>
                <w:rFonts w:asciiTheme="minorHAnsi" w:hAnsiTheme="minorHAnsi" w:eastAsiaTheme="minorEastAsia"/>
                <w:color w:val="auto"/>
                <w:sz w:val="24"/>
              </w:rPr>
              <w:tab/>
            </w:r>
            <w:r w:rsidRPr="009B31F7">
              <w:rPr>
                <w:rStyle w:val="Hyperlink"/>
                <w:rFonts w:cs="Segoe UI"/>
                <w:b/>
                <w:bCs/>
                <w:noProof/>
                <w:lang w:val="en-GB"/>
              </w:rPr>
              <w:t>Inception phase</w:t>
            </w:r>
            <w:r>
              <w:rPr>
                <w:noProof/>
                <w:webHidden/>
              </w:rPr>
              <w:tab/>
            </w:r>
            <w:r>
              <w:rPr>
                <w:noProof/>
                <w:webHidden/>
              </w:rPr>
              <w:fldChar w:fldCharType="begin"/>
            </w:r>
            <w:r>
              <w:rPr>
                <w:noProof/>
                <w:webHidden/>
              </w:rPr>
              <w:instrText xml:space="preserve"> PAGEREF _Toc192499280 \h </w:instrText>
            </w:r>
            <w:r>
              <w:rPr>
                <w:noProof/>
                <w:webHidden/>
              </w:rPr>
            </w:r>
            <w:r>
              <w:rPr>
                <w:noProof/>
                <w:webHidden/>
              </w:rPr>
              <w:fldChar w:fldCharType="separate"/>
            </w:r>
            <w:r>
              <w:rPr>
                <w:noProof/>
                <w:webHidden/>
              </w:rPr>
              <w:t>7</w:t>
            </w:r>
            <w:r>
              <w:rPr>
                <w:noProof/>
                <w:webHidden/>
              </w:rPr>
              <w:fldChar w:fldCharType="end"/>
            </w:r>
          </w:hyperlink>
        </w:p>
        <w:p w:rsidR="00F67412" w:rsidRDefault="00F67412" w14:paraId="083F9AFF" w14:textId="270E2229">
          <w:pPr>
            <w:pStyle w:val="TOC3"/>
            <w:rPr>
              <w:rFonts w:asciiTheme="minorHAnsi" w:hAnsiTheme="minorHAnsi" w:eastAsiaTheme="minorEastAsia"/>
              <w:color w:val="auto"/>
              <w:sz w:val="24"/>
            </w:rPr>
          </w:pPr>
          <w:hyperlink w:history="1" w:anchor="_Toc192499281">
            <w:r w:rsidRPr="009B31F7">
              <w:rPr>
                <w:rStyle w:val="Hyperlink"/>
                <w:rFonts w:cs="Segoe UI"/>
                <w:b/>
                <w:bCs/>
                <w:noProof/>
                <w:lang w:val="en-GB"/>
              </w:rPr>
              <w:t>3.1 Purpose of the inception phase</w:t>
            </w:r>
            <w:r>
              <w:rPr>
                <w:noProof/>
                <w:webHidden/>
              </w:rPr>
              <w:tab/>
            </w:r>
            <w:r>
              <w:rPr>
                <w:noProof/>
                <w:webHidden/>
              </w:rPr>
              <w:fldChar w:fldCharType="begin"/>
            </w:r>
            <w:r>
              <w:rPr>
                <w:noProof/>
                <w:webHidden/>
              </w:rPr>
              <w:instrText xml:space="preserve"> PAGEREF _Toc192499281 \h </w:instrText>
            </w:r>
            <w:r>
              <w:rPr>
                <w:noProof/>
                <w:webHidden/>
              </w:rPr>
            </w:r>
            <w:r>
              <w:rPr>
                <w:noProof/>
                <w:webHidden/>
              </w:rPr>
              <w:fldChar w:fldCharType="separate"/>
            </w:r>
            <w:r>
              <w:rPr>
                <w:noProof/>
                <w:webHidden/>
              </w:rPr>
              <w:t>7</w:t>
            </w:r>
            <w:r>
              <w:rPr>
                <w:noProof/>
                <w:webHidden/>
              </w:rPr>
              <w:fldChar w:fldCharType="end"/>
            </w:r>
          </w:hyperlink>
        </w:p>
        <w:p w:rsidR="00F67412" w:rsidRDefault="00F67412" w14:paraId="0B29E110" w14:textId="47A28357">
          <w:pPr>
            <w:pStyle w:val="TOC3"/>
            <w:rPr>
              <w:rFonts w:asciiTheme="minorHAnsi" w:hAnsiTheme="minorHAnsi" w:eastAsiaTheme="minorEastAsia"/>
              <w:color w:val="auto"/>
              <w:sz w:val="24"/>
            </w:rPr>
          </w:pPr>
          <w:hyperlink w:history="1" w:anchor="_Toc192499282">
            <w:r w:rsidRPr="009B31F7">
              <w:rPr>
                <w:rStyle w:val="Hyperlink"/>
                <w:rFonts w:cs="Segoe UI"/>
                <w:b/>
                <w:bCs/>
                <w:noProof/>
                <w:lang w:val="en-GB"/>
              </w:rPr>
              <w:t>3.2 Key activities in the inception phase</w:t>
            </w:r>
            <w:r>
              <w:rPr>
                <w:noProof/>
                <w:webHidden/>
              </w:rPr>
              <w:tab/>
            </w:r>
            <w:r>
              <w:rPr>
                <w:noProof/>
                <w:webHidden/>
              </w:rPr>
              <w:fldChar w:fldCharType="begin"/>
            </w:r>
            <w:r>
              <w:rPr>
                <w:noProof/>
                <w:webHidden/>
              </w:rPr>
              <w:instrText xml:space="preserve"> PAGEREF _Toc192499282 \h </w:instrText>
            </w:r>
            <w:r>
              <w:rPr>
                <w:noProof/>
                <w:webHidden/>
              </w:rPr>
            </w:r>
            <w:r>
              <w:rPr>
                <w:noProof/>
                <w:webHidden/>
              </w:rPr>
              <w:fldChar w:fldCharType="separate"/>
            </w:r>
            <w:r>
              <w:rPr>
                <w:noProof/>
                <w:webHidden/>
              </w:rPr>
              <w:t>7</w:t>
            </w:r>
            <w:r>
              <w:rPr>
                <w:noProof/>
                <w:webHidden/>
              </w:rPr>
              <w:fldChar w:fldCharType="end"/>
            </w:r>
          </w:hyperlink>
        </w:p>
        <w:p w:rsidR="00F67412" w:rsidRDefault="00F67412" w14:paraId="60ABCDAB" w14:textId="4E71FFA1">
          <w:pPr>
            <w:pStyle w:val="TOC3"/>
            <w:rPr>
              <w:rFonts w:asciiTheme="minorHAnsi" w:hAnsiTheme="minorHAnsi" w:eastAsiaTheme="minorEastAsia"/>
              <w:color w:val="auto"/>
              <w:sz w:val="24"/>
            </w:rPr>
          </w:pPr>
          <w:hyperlink w:history="1" w:anchor="_Toc192499283">
            <w:r w:rsidRPr="009B31F7">
              <w:rPr>
                <w:rStyle w:val="Hyperlink"/>
                <w:rFonts w:cs="Segoe UI"/>
                <w:b/>
                <w:bCs/>
                <w:noProof/>
                <w:lang w:val="en-GB"/>
              </w:rPr>
              <w:t>3.3 Key deliverables in the inception phase</w:t>
            </w:r>
            <w:r>
              <w:rPr>
                <w:noProof/>
                <w:webHidden/>
              </w:rPr>
              <w:tab/>
            </w:r>
            <w:r>
              <w:rPr>
                <w:noProof/>
                <w:webHidden/>
              </w:rPr>
              <w:fldChar w:fldCharType="begin"/>
            </w:r>
            <w:r>
              <w:rPr>
                <w:noProof/>
                <w:webHidden/>
              </w:rPr>
              <w:instrText xml:space="preserve"> PAGEREF _Toc192499283 \h </w:instrText>
            </w:r>
            <w:r>
              <w:rPr>
                <w:noProof/>
                <w:webHidden/>
              </w:rPr>
            </w:r>
            <w:r>
              <w:rPr>
                <w:noProof/>
                <w:webHidden/>
              </w:rPr>
              <w:fldChar w:fldCharType="separate"/>
            </w:r>
            <w:r>
              <w:rPr>
                <w:noProof/>
                <w:webHidden/>
              </w:rPr>
              <w:t>7</w:t>
            </w:r>
            <w:r>
              <w:rPr>
                <w:noProof/>
                <w:webHidden/>
              </w:rPr>
              <w:fldChar w:fldCharType="end"/>
            </w:r>
          </w:hyperlink>
        </w:p>
        <w:p w:rsidR="00F67412" w:rsidRDefault="00F67412" w14:paraId="39FE156E" w14:textId="05F97D0A">
          <w:pPr>
            <w:pStyle w:val="TOC3"/>
            <w:rPr>
              <w:rFonts w:asciiTheme="minorHAnsi" w:hAnsiTheme="minorHAnsi" w:eastAsiaTheme="minorEastAsia"/>
              <w:color w:val="auto"/>
              <w:sz w:val="24"/>
            </w:rPr>
          </w:pPr>
          <w:hyperlink w:history="1" w:anchor="_Toc192499284">
            <w:r w:rsidRPr="009B31F7">
              <w:rPr>
                <w:rStyle w:val="Hyperlink"/>
                <w:rFonts w:cs="Segoe UI"/>
                <w:b/>
                <w:bCs/>
                <w:noProof/>
                <w:lang w:val="en-GB"/>
              </w:rPr>
              <w:t>3.4 Requirements for a change in phase</w:t>
            </w:r>
            <w:r>
              <w:rPr>
                <w:noProof/>
                <w:webHidden/>
              </w:rPr>
              <w:tab/>
            </w:r>
            <w:r>
              <w:rPr>
                <w:noProof/>
                <w:webHidden/>
              </w:rPr>
              <w:fldChar w:fldCharType="begin"/>
            </w:r>
            <w:r>
              <w:rPr>
                <w:noProof/>
                <w:webHidden/>
              </w:rPr>
              <w:instrText xml:space="preserve"> PAGEREF _Toc192499284 \h </w:instrText>
            </w:r>
            <w:r>
              <w:rPr>
                <w:noProof/>
                <w:webHidden/>
              </w:rPr>
            </w:r>
            <w:r>
              <w:rPr>
                <w:noProof/>
                <w:webHidden/>
              </w:rPr>
              <w:fldChar w:fldCharType="separate"/>
            </w:r>
            <w:r>
              <w:rPr>
                <w:noProof/>
                <w:webHidden/>
              </w:rPr>
              <w:t>7</w:t>
            </w:r>
            <w:r>
              <w:rPr>
                <w:noProof/>
                <w:webHidden/>
              </w:rPr>
              <w:fldChar w:fldCharType="end"/>
            </w:r>
          </w:hyperlink>
        </w:p>
        <w:p w:rsidR="00F67412" w:rsidRDefault="00F67412" w14:paraId="6388DD8C" w14:textId="5620B39B">
          <w:pPr>
            <w:pStyle w:val="TOC3"/>
            <w:rPr>
              <w:rFonts w:asciiTheme="minorHAnsi" w:hAnsiTheme="minorHAnsi" w:eastAsiaTheme="minorEastAsia"/>
              <w:color w:val="auto"/>
              <w:sz w:val="24"/>
            </w:rPr>
          </w:pPr>
          <w:hyperlink w:history="1" w:anchor="_Toc192499285">
            <w:r w:rsidRPr="009B31F7">
              <w:rPr>
                <w:rStyle w:val="Hyperlink"/>
                <w:rFonts w:cs="Segoe UI"/>
                <w:b/>
                <w:bCs/>
                <w:noProof/>
                <w:lang w:val="en-GB"/>
              </w:rPr>
              <w:t xml:space="preserve">3.5 Roles and responsibilities in the inception phase </w:t>
            </w:r>
            <w:r>
              <w:rPr>
                <w:noProof/>
                <w:webHidden/>
              </w:rPr>
              <w:tab/>
            </w:r>
            <w:r>
              <w:rPr>
                <w:noProof/>
                <w:webHidden/>
              </w:rPr>
              <w:fldChar w:fldCharType="begin"/>
            </w:r>
            <w:r>
              <w:rPr>
                <w:noProof/>
                <w:webHidden/>
              </w:rPr>
              <w:instrText xml:space="preserve"> PAGEREF _Toc192499285 \h </w:instrText>
            </w:r>
            <w:r>
              <w:rPr>
                <w:noProof/>
                <w:webHidden/>
              </w:rPr>
            </w:r>
            <w:r>
              <w:rPr>
                <w:noProof/>
                <w:webHidden/>
              </w:rPr>
              <w:fldChar w:fldCharType="separate"/>
            </w:r>
            <w:r>
              <w:rPr>
                <w:noProof/>
                <w:webHidden/>
              </w:rPr>
              <w:t>8</w:t>
            </w:r>
            <w:r>
              <w:rPr>
                <w:noProof/>
                <w:webHidden/>
              </w:rPr>
              <w:fldChar w:fldCharType="end"/>
            </w:r>
          </w:hyperlink>
        </w:p>
        <w:p w:rsidR="00F67412" w:rsidRDefault="00F67412" w14:paraId="14A833BB" w14:textId="4C0A2269">
          <w:pPr>
            <w:pStyle w:val="TOC3"/>
            <w:rPr>
              <w:rFonts w:asciiTheme="minorHAnsi" w:hAnsiTheme="minorHAnsi" w:eastAsiaTheme="minorEastAsia"/>
              <w:color w:val="auto"/>
              <w:sz w:val="24"/>
            </w:rPr>
          </w:pPr>
          <w:hyperlink w:history="1" w:anchor="_Toc192499286">
            <w:r w:rsidRPr="009B31F7">
              <w:rPr>
                <w:rStyle w:val="Hyperlink"/>
                <w:rFonts w:cs="Segoe UI"/>
                <w:b/>
                <w:bCs/>
                <w:noProof/>
                <w:lang w:val="en-GB"/>
              </w:rPr>
              <w:t>3.6 Key questions – in connection to the project description</w:t>
            </w:r>
            <w:r>
              <w:rPr>
                <w:noProof/>
                <w:webHidden/>
              </w:rPr>
              <w:tab/>
            </w:r>
            <w:r>
              <w:rPr>
                <w:noProof/>
                <w:webHidden/>
              </w:rPr>
              <w:fldChar w:fldCharType="begin"/>
            </w:r>
            <w:r>
              <w:rPr>
                <w:noProof/>
                <w:webHidden/>
              </w:rPr>
              <w:instrText xml:space="preserve"> PAGEREF _Toc192499286 \h </w:instrText>
            </w:r>
            <w:r>
              <w:rPr>
                <w:noProof/>
                <w:webHidden/>
              </w:rPr>
            </w:r>
            <w:r>
              <w:rPr>
                <w:noProof/>
                <w:webHidden/>
              </w:rPr>
              <w:fldChar w:fldCharType="separate"/>
            </w:r>
            <w:r>
              <w:rPr>
                <w:noProof/>
                <w:webHidden/>
              </w:rPr>
              <w:t>9</w:t>
            </w:r>
            <w:r>
              <w:rPr>
                <w:noProof/>
                <w:webHidden/>
              </w:rPr>
              <w:fldChar w:fldCharType="end"/>
            </w:r>
          </w:hyperlink>
        </w:p>
        <w:p w:rsidR="00F67412" w:rsidRDefault="00F67412" w14:paraId="13D547AE" w14:textId="24D6C236">
          <w:pPr>
            <w:pStyle w:val="TOC3"/>
            <w:rPr>
              <w:rFonts w:asciiTheme="minorHAnsi" w:hAnsiTheme="minorHAnsi" w:eastAsiaTheme="minorEastAsia"/>
              <w:color w:val="auto"/>
              <w:sz w:val="24"/>
            </w:rPr>
          </w:pPr>
          <w:hyperlink w:history="1" w:anchor="_Toc192499287">
            <w:r w:rsidRPr="009B31F7">
              <w:rPr>
                <w:rStyle w:val="Hyperlink"/>
                <w:rFonts w:cs="Segoe UI"/>
                <w:b/>
                <w:bCs/>
                <w:noProof/>
                <w:lang w:val="en-GB"/>
              </w:rPr>
              <w:t>3.7 The project proposal</w:t>
            </w:r>
            <w:r>
              <w:rPr>
                <w:noProof/>
                <w:webHidden/>
              </w:rPr>
              <w:tab/>
            </w:r>
            <w:r>
              <w:rPr>
                <w:noProof/>
                <w:webHidden/>
              </w:rPr>
              <w:fldChar w:fldCharType="begin"/>
            </w:r>
            <w:r>
              <w:rPr>
                <w:noProof/>
                <w:webHidden/>
              </w:rPr>
              <w:instrText xml:space="preserve"> PAGEREF _Toc192499287 \h </w:instrText>
            </w:r>
            <w:r>
              <w:rPr>
                <w:noProof/>
                <w:webHidden/>
              </w:rPr>
            </w:r>
            <w:r>
              <w:rPr>
                <w:noProof/>
                <w:webHidden/>
              </w:rPr>
              <w:fldChar w:fldCharType="separate"/>
            </w:r>
            <w:r>
              <w:rPr>
                <w:noProof/>
                <w:webHidden/>
              </w:rPr>
              <w:t>9</w:t>
            </w:r>
            <w:r>
              <w:rPr>
                <w:noProof/>
                <w:webHidden/>
              </w:rPr>
              <w:fldChar w:fldCharType="end"/>
            </w:r>
          </w:hyperlink>
        </w:p>
        <w:p w:rsidR="00F67412" w:rsidRDefault="00F67412" w14:paraId="782BA145" w14:textId="5D964E04">
          <w:pPr>
            <w:pStyle w:val="TOC3"/>
            <w:rPr>
              <w:rFonts w:asciiTheme="minorHAnsi" w:hAnsiTheme="minorHAnsi" w:eastAsiaTheme="minorEastAsia"/>
              <w:color w:val="auto"/>
              <w:sz w:val="24"/>
            </w:rPr>
          </w:pPr>
          <w:hyperlink w:history="1" w:anchor="_Toc192499288">
            <w:r w:rsidRPr="009B31F7">
              <w:rPr>
                <w:rStyle w:val="Hyperlink"/>
                <w:rFonts w:cs="Segoe UI"/>
                <w:b/>
                <w:bCs/>
                <w:noProof/>
                <w:lang w:val="en-GB"/>
              </w:rPr>
              <w:t>3.8 Discussion at Advisory Board meetings</w:t>
            </w:r>
            <w:r>
              <w:rPr>
                <w:noProof/>
                <w:webHidden/>
              </w:rPr>
              <w:tab/>
            </w:r>
            <w:r>
              <w:rPr>
                <w:noProof/>
                <w:webHidden/>
              </w:rPr>
              <w:fldChar w:fldCharType="begin"/>
            </w:r>
            <w:r>
              <w:rPr>
                <w:noProof/>
                <w:webHidden/>
              </w:rPr>
              <w:instrText xml:space="preserve"> PAGEREF _Toc192499288 \h </w:instrText>
            </w:r>
            <w:r>
              <w:rPr>
                <w:noProof/>
                <w:webHidden/>
              </w:rPr>
            </w:r>
            <w:r>
              <w:rPr>
                <w:noProof/>
                <w:webHidden/>
              </w:rPr>
              <w:fldChar w:fldCharType="separate"/>
            </w:r>
            <w:r>
              <w:rPr>
                <w:noProof/>
                <w:webHidden/>
              </w:rPr>
              <w:t>9</w:t>
            </w:r>
            <w:r>
              <w:rPr>
                <w:noProof/>
                <w:webHidden/>
              </w:rPr>
              <w:fldChar w:fldCharType="end"/>
            </w:r>
          </w:hyperlink>
        </w:p>
        <w:p w:rsidR="00F67412" w:rsidRDefault="00F67412" w14:paraId="3CD6C3B6" w14:textId="60D7C933">
          <w:pPr>
            <w:pStyle w:val="TOC1"/>
            <w:tabs>
              <w:tab w:val="left" w:pos="480"/>
            </w:tabs>
            <w:rPr>
              <w:rFonts w:asciiTheme="minorHAnsi" w:hAnsiTheme="minorHAnsi" w:eastAsiaTheme="minorEastAsia"/>
              <w:color w:val="auto"/>
              <w:sz w:val="24"/>
            </w:rPr>
          </w:pPr>
          <w:hyperlink w:history="1" w:anchor="_Toc192499289">
            <w:r w:rsidRPr="009B31F7">
              <w:rPr>
                <w:rStyle w:val="Hyperlink"/>
                <w:rFonts w:cs="Segoe UI"/>
                <w:b/>
                <w:bCs/>
                <w:noProof/>
                <w:lang w:val="en-GB"/>
              </w:rPr>
              <w:t>4.</w:t>
            </w:r>
            <w:r>
              <w:rPr>
                <w:rFonts w:asciiTheme="minorHAnsi" w:hAnsiTheme="minorHAnsi" w:eastAsiaTheme="minorEastAsia"/>
                <w:color w:val="auto"/>
                <w:sz w:val="24"/>
              </w:rPr>
              <w:tab/>
            </w:r>
            <w:r w:rsidRPr="009B31F7">
              <w:rPr>
                <w:rStyle w:val="Hyperlink"/>
                <w:rFonts w:cs="Segoe UI"/>
                <w:b/>
                <w:bCs/>
                <w:noProof/>
                <w:lang w:val="en-GB"/>
              </w:rPr>
              <w:t>Scoping phase</w:t>
            </w:r>
            <w:r>
              <w:rPr>
                <w:noProof/>
                <w:webHidden/>
              </w:rPr>
              <w:tab/>
            </w:r>
            <w:r>
              <w:rPr>
                <w:noProof/>
                <w:webHidden/>
              </w:rPr>
              <w:fldChar w:fldCharType="begin"/>
            </w:r>
            <w:r>
              <w:rPr>
                <w:noProof/>
                <w:webHidden/>
              </w:rPr>
              <w:instrText xml:space="preserve"> PAGEREF _Toc192499289 \h </w:instrText>
            </w:r>
            <w:r>
              <w:rPr>
                <w:noProof/>
                <w:webHidden/>
              </w:rPr>
            </w:r>
            <w:r>
              <w:rPr>
                <w:noProof/>
                <w:webHidden/>
              </w:rPr>
              <w:fldChar w:fldCharType="separate"/>
            </w:r>
            <w:r>
              <w:rPr>
                <w:noProof/>
                <w:webHidden/>
              </w:rPr>
              <w:t>12</w:t>
            </w:r>
            <w:r>
              <w:rPr>
                <w:noProof/>
                <w:webHidden/>
              </w:rPr>
              <w:fldChar w:fldCharType="end"/>
            </w:r>
          </w:hyperlink>
        </w:p>
        <w:p w:rsidR="00F67412" w:rsidRDefault="00F67412" w14:paraId="161EE979" w14:textId="727A11D2">
          <w:pPr>
            <w:pStyle w:val="TOC3"/>
            <w:tabs>
              <w:tab w:val="left" w:pos="1200"/>
            </w:tabs>
            <w:rPr>
              <w:rFonts w:asciiTheme="minorHAnsi" w:hAnsiTheme="minorHAnsi" w:eastAsiaTheme="minorEastAsia"/>
              <w:color w:val="auto"/>
              <w:sz w:val="24"/>
            </w:rPr>
          </w:pPr>
          <w:hyperlink w:history="1" w:anchor="_Toc192499290">
            <w:r w:rsidRPr="009B31F7">
              <w:rPr>
                <w:rStyle w:val="Hyperlink"/>
                <w:rFonts w:cs="Segoe UI"/>
                <w:b/>
                <w:bCs/>
                <w:noProof/>
                <w:lang w:val="en-GB"/>
              </w:rPr>
              <w:t>4.1</w:t>
            </w:r>
            <w:r>
              <w:rPr>
                <w:rFonts w:asciiTheme="minorHAnsi" w:hAnsiTheme="minorHAnsi" w:eastAsiaTheme="minorEastAsia"/>
                <w:color w:val="auto"/>
                <w:sz w:val="24"/>
              </w:rPr>
              <w:tab/>
            </w:r>
            <w:r w:rsidRPr="009B31F7">
              <w:rPr>
                <w:rStyle w:val="Hyperlink"/>
                <w:rFonts w:cs="Segoe UI"/>
                <w:b/>
                <w:bCs/>
                <w:noProof/>
                <w:lang w:val="en-GB"/>
              </w:rPr>
              <w:t>Purpose of the scoping phase</w:t>
            </w:r>
            <w:r>
              <w:rPr>
                <w:noProof/>
                <w:webHidden/>
              </w:rPr>
              <w:tab/>
            </w:r>
            <w:r>
              <w:rPr>
                <w:noProof/>
                <w:webHidden/>
              </w:rPr>
              <w:fldChar w:fldCharType="begin"/>
            </w:r>
            <w:r>
              <w:rPr>
                <w:noProof/>
                <w:webHidden/>
              </w:rPr>
              <w:instrText xml:space="preserve"> PAGEREF _Toc192499290 \h </w:instrText>
            </w:r>
            <w:r>
              <w:rPr>
                <w:noProof/>
                <w:webHidden/>
              </w:rPr>
            </w:r>
            <w:r>
              <w:rPr>
                <w:noProof/>
                <w:webHidden/>
              </w:rPr>
              <w:fldChar w:fldCharType="separate"/>
            </w:r>
            <w:r>
              <w:rPr>
                <w:noProof/>
                <w:webHidden/>
              </w:rPr>
              <w:t>12</w:t>
            </w:r>
            <w:r>
              <w:rPr>
                <w:noProof/>
                <w:webHidden/>
              </w:rPr>
              <w:fldChar w:fldCharType="end"/>
            </w:r>
          </w:hyperlink>
        </w:p>
        <w:p w:rsidR="00F67412" w:rsidRDefault="00F67412" w14:paraId="3AEF7DF4" w14:textId="75576054">
          <w:pPr>
            <w:pStyle w:val="TOC3"/>
            <w:tabs>
              <w:tab w:val="left" w:pos="1200"/>
            </w:tabs>
            <w:rPr>
              <w:rFonts w:asciiTheme="minorHAnsi" w:hAnsiTheme="minorHAnsi" w:eastAsiaTheme="minorEastAsia"/>
              <w:color w:val="auto"/>
              <w:sz w:val="24"/>
            </w:rPr>
          </w:pPr>
          <w:hyperlink w:history="1" w:anchor="_Toc192499291">
            <w:r w:rsidRPr="009B31F7">
              <w:rPr>
                <w:rStyle w:val="Hyperlink"/>
                <w:rFonts w:cs="Segoe UI"/>
                <w:b/>
                <w:noProof/>
                <w:lang w:val="en-GB"/>
              </w:rPr>
              <w:t>4.2</w:t>
            </w:r>
            <w:r>
              <w:rPr>
                <w:rFonts w:asciiTheme="minorHAnsi" w:hAnsiTheme="minorHAnsi" w:eastAsiaTheme="minorEastAsia"/>
                <w:color w:val="auto"/>
                <w:sz w:val="24"/>
              </w:rPr>
              <w:tab/>
            </w:r>
            <w:r w:rsidRPr="009B31F7">
              <w:rPr>
                <w:rStyle w:val="Hyperlink"/>
                <w:rFonts w:cs="Segoe UI"/>
                <w:b/>
                <w:bCs/>
                <w:noProof/>
                <w:lang w:val="en-GB"/>
              </w:rPr>
              <w:t>Key activities in the scoping phase</w:t>
            </w:r>
            <w:r>
              <w:rPr>
                <w:noProof/>
                <w:webHidden/>
              </w:rPr>
              <w:tab/>
            </w:r>
            <w:r>
              <w:rPr>
                <w:noProof/>
                <w:webHidden/>
              </w:rPr>
              <w:fldChar w:fldCharType="begin"/>
            </w:r>
            <w:r>
              <w:rPr>
                <w:noProof/>
                <w:webHidden/>
              </w:rPr>
              <w:instrText xml:space="preserve"> PAGEREF _Toc192499291 \h </w:instrText>
            </w:r>
            <w:r>
              <w:rPr>
                <w:noProof/>
                <w:webHidden/>
              </w:rPr>
            </w:r>
            <w:r>
              <w:rPr>
                <w:noProof/>
                <w:webHidden/>
              </w:rPr>
              <w:fldChar w:fldCharType="separate"/>
            </w:r>
            <w:r>
              <w:rPr>
                <w:noProof/>
                <w:webHidden/>
              </w:rPr>
              <w:t>12</w:t>
            </w:r>
            <w:r>
              <w:rPr>
                <w:noProof/>
                <w:webHidden/>
              </w:rPr>
              <w:fldChar w:fldCharType="end"/>
            </w:r>
          </w:hyperlink>
        </w:p>
        <w:p w:rsidR="00F67412" w:rsidRDefault="00F67412" w14:paraId="10BFDFEC" w14:textId="30329278">
          <w:pPr>
            <w:pStyle w:val="TOC3"/>
            <w:tabs>
              <w:tab w:val="left" w:pos="1200"/>
            </w:tabs>
            <w:rPr>
              <w:rFonts w:asciiTheme="minorHAnsi" w:hAnsiTheme="minorHAnsi" w:eastAsiaTheme="minorEastAsia"/>
              <w:color w:val="auto"/>
              <w:sz w:val="24"/>
            </w:rPr>
          </w:pPr>
          <w:hyperlink w:history="1" w:anchor="_Toc192499292">
            <w:r w:rsidRPr="009B31F7">
              <w:rPr>
                <w:rStyle w:val="Hyperlink"/>
                <w:rFonts w:cs="Segoe UI"/>
                <w:b/>
                <w:bCs/>
                <w:noProof/>
                <w:lang w:val="en-GB"/>
              </w:rPr>
              <w:t>4.3</w:t>
            </w:r>
            <w:r>
              <w:rPr>
                <w:rFonts w:asciiTheme="minorHAnsi" w:hAnsiTheme="minorHAnsi" w:eastAsiaTheme="minorEastAsia"/>
                <w:color w:val="auto"/>
                <w:sz w:val="24"/>
              </w:rPr>
              <w:tab/>
            </w:r>
            <w:r w:rsidRPr="009B31F7">
              <w:rPr>
                <w:rStyle w:val="Hyperlink"/>
                <w:rFonts w:cs="Segoe UI"/>
                <w:b/>
                <w:bCs/>
                <w:noProof/>
                <w:lang w:val="en-GB"/>
              </w:rPr>
              <w:t>Key deliverables in the scoping phase</w:t>
            </w:r>
            <w:r>
              <w:rPr>
                <w:noProof/>
                <w:webHidden/>
              </w:rPr>
              <w:tab/>
            </w:r>
            <w:r>
              <w:rPr>
                <w:noProof/>
                <w:webHidden/>
              </w:rPr>
              <w:fldChar w:fldCharType="begin"/>
            </w:r>
            <w:r>
              <w:rPr>
                <w:noProof/>
                <w:webHidden/>
              </w:rPr>
              <w:instrText xml:space="preserve"> PAGEREF _Toc192499292 \h </w:instrText>
            </w:r>
            <w:r>
              <w:rPr>
                <w:noProof/>
                <w:webHidden/>
              </w:rPr>
            </w:r>
            <w:r>
              <w:rPr>
                <w:noProof/>
                <w:webHidden/>
              </w:rPr>
              <w:fldChar w:fldCharType="separate"/>
            </w:r>
            <w:r>
              <w:rPr>
                <w:noProof/>
                <w:webHidden/>
              </w:rPr>
              <w:t>13</w:t>
            </w:r>
            <w:r>
              <w:rPr>
                <w:noProof/>
                <w:webHidden/>
              </w:rPr>
              <w:fldChar w:fldCharType="end"/>
            </w:r>
          </w:hyperlink>
        </w:p>
        <w:p w:rsidR="00F67412" w:rsidRDefault="00F67412" w14:paraId="2BFE11E4" w14:textId="61E9BD3B">
          <w:pPr>
            <w:pStyle w:val="TOC3"/>
            <w:tabs>
              <w:tab w:val="left" w:pos="1200"/>
            </w:tabs>
            <w:rPr>
              <w:rFonts w:asciiTheme="minorHAnsi" w:hAnsiTheme="minorHAnsi" w:eastAsiaTheme="minorEastAsia"/>
              <w:color w:val="auto"/>
              <w:sz w:val="24"/>
            </w:rPr>
          </w:pPr>
          <w:hyperlink w:history="1" w:anchor="_Toc192499293">
            <w:r w:rsidRPr="009B31F7">
              <w:rPr>
                <w:rStyle w:val="Hyperlink"/>
                <w:rFonts w:cs="Segoe UI"/>
                <w:b/>
                <w:bCs/>
                <w:noProof/>
                <w:lang w:val="en-GB"/>
              </w:rPr>
              <w:t>4.4</w:t>
            </w:r>
            <w:r>
              <w:rPr>
                <w:rFonts w:asciiTheme="minorHAnsi" w:hAnsiTheme="minorHAnsi" w:eastAsiaTheme="minorEastAsia"/>
                <w:color w:val="auto"/>
                <w:sz w:val="24"/>
              </w:rPr>
              <w:tab/>
            </w:r>
            <w:r w:rsidRPr="009B31F7">
              <w:rPr>
                <w:rStyle w:val="Hyperlink"/>
                <w:rFonts w:cs="Segoe UI"/>
                <w:b/>
                <w:bCs/>
                <w:noProof/>
                <w:lang w:val="en-GB"/>
              </w:rPr>
              <w:t>Requirements for a change in phase</w:t>
            </w:r>
            <w:r>
              <w:rPr>
                <w:noProof/>
                <w:webHidden/>
              </w:rPr>
              <w:tab/>
            </w:r>
            <w:r>
              <w:rPr>
                <w:noProof/>
                <w:webHidden/>
              </w:rPr>
              <w:fldChar w:fldCharType="begin"/>
            </w:r>
            <w:r>
              <w:rPr>
                <w:noProof/>
                <w:webHidden/>
              </w:rPr>
              <w:instrText xml:space="preserve"> PAGEREF _Toc192499293 \h </w:instrText>
            </w:r>
            <w:r>
              <w:rPr>
                <w:noProof/>
                <w:webHidden/>
              </w:rPr>
            </w:r>
            <w:r>
              <w:rPr>
                <w:noProof/>
                <w:webHidden/>
              </w:rPr>
              <w:fldChar w:fldCharType="separate"/>
            </w:r>
            <w:r>
              <w:rPr>
                <w:noProof/>
                <w:webHidden/>
              </w:rPr>
              <w:t>13</w:t>
            </w:r>
            <w:r>
              <w:rPr>
                <w:noProof/>
                <w:webHidden/>
              </w:rPr>
              <w:fldChar w:fldCharType="end"/>
            </w:r>
          </w:hyperlink>
        </w:p>
        <w:p w:rsidR="00F67412" w:rsidRDefault="00F67412" w14:paraId="4D01114C" w14:textId="73072AE4">
          <w:pPr>
            <w:pStyle w:val="TOC3"/>
            <w:tabs>
              <w:tab w:val="left" w:pos="1200"/>
            </w:tabs>
            <w:rPr>
              <w:rFonts w:asciiTheme="minorHAnsi" w:hAnsiTheme="minorHAnsi" w:eastAsiaTheme="minorEastAsia"/>
              <w:color w:val="auto"/>
              <w:sz w:val="24"/>
            </w:rPr>
          </w:pPr>
          <w:hyperlink w:history="1" w:anchor="_Toc192499294">
            <w:r w:rsidRPr="009B31F7">
              <w:rPr>
                <w:rStyle w:val="Hyperlink"/>
                <w:rFonts w:cs="Segoe UI"/>
                <w:b/>
                <w:bCs/>
                <w:noProof/>
                <w:lang w:val="en-GB"/>
              </w:rPr>
              <w:t>4.5</w:t>
            </w:r>
            <w:r>
              <w:rPr>
                <w:rFonts w:asciiTheme="minorHAnsi" w:hAnsiTheme="minorHAnsi" w:eastAsiaTheme="minorEastAsia"/>
                <w:color w:val="auto"/>
                <w:sz w:val="24"/>
              </w:rPr>
              <w:tab/>
            </w:r>
            <w:r w:rsidRPr="009B31F7">
              <w:rPr>
                <w:rStyle w:val="Hyperlink"/>
                <w:rFonts w:cs="Segoe UI"/>
                <w:b/>
                <w:bCs/>
                <w:noProof/>
                <w:lang w:val="en-GB"/>
              </w:rPr>
              <w:t>The kick-off meetings</w:t>
            </w:r>
            <w:r>
              <w:rPr>
                <w:noProof/>
                <w:webHidden/>
              </w:rPr>
              <w:tab/>
            </w:r>
            <w:r>
              <w:rPr>
                <w:noProof/>
                <w:webHidden/>
              </w:rPr>
              <w:fldChar w:fldCharType="begin"/>
            </w:r>
            <w:r>
              <w:rPr>
                <w:noProof/>
                <w:webHidden/>
              </w:rPr>
              <w:instrText xml:space="preserve"> PAGEREF _Toc192499294 \h </w:instrText>
            </w:r>
            <w:r>
              <w:rPr>
                <w:noProof/>
                <w:webHidden/>
              </w:rPr>
            </w:r>
            <w:r>
              <w:rPr>
                <w:noProof/>
                <w:webHidden/>
              </w:rPr>
              <w:fldChar w:fldCharType="separate"/>
            </w:r>
            <w:r>
              <w:rPr>
                <w:noProof/>
                <w:webHidden/>
              </w:rPr>
              <w:t>13</w:t>
            </w:r>
            <w:r>
              <w:rPr>
                <w:noProof/>
                <w:webHidden/>
              </w:rPr>
              <w:fldChar w:fldCharType="end"/>
            </w:r>
          </w:hyperlink>
        </w:p>
        <w:p w:rsidR="00F67412" w:rsidRDefault="00F67412" w14:paraId="3D0176AA" w14:textId="55A6C647">
          <w:pPr>
            <w:pStyle w:val="TOC3"/>
            <w:tabs>
              <w:tab w:val="left" w:pos="1200"/>
            </w:tabs>
            <w:rPr>
              <w:rFonts w:asciiTheme="minorHAnsi" w:hAnsiTheme="minorHAnsi" w:eastAsiaTheme="minorEastAsia"/>
              <w:color w:val="auto"/>
              <w:sz w:val="24"/>
            </w:rPr>
          </w:pPr>
          <w:hyperlink w:history="1" w:anchor="_Toc192499295">
            <w:r w:rsidRPr="009B31F7">
              <w:rPr>
                <w:rStyle w:val="Hyperlink"/>
                <w:rFonts w:cs="Segoe UI"/>
                <w:b/>
                <w:bCs/>
                <w:noProof/>
                <w:lang w:val="en-GB"/>
              </w:rPr>
              <w:t>4.7</w:t>
            </w:r>
            <w:r>
              <w:rPr>
                <w:rFonts w:asciiTheme="minorHAnsi" w:hAnsiTheme="minorHAnsi" w:eastAsiaTheme="minorEastAsia"/>
                <w:color w:val="auto"/>
                <w:sz w:val="24"/>
              </w:rPr>
              <w:tab/>
            </w:r>
            <w:r w:rsidRPr="009B31F7">
              <w:rPr>
                <w:rStyle w:val="Hyperlink"/>
                <w:rFonts w:cs="Segoe UI"/>
                <w:b/>
                <w:bCs/>
                <w:noProof/>
                <w:lang w:val="en-GB"/>
              </w:rPr>
              <w:t>Narrative of the report</w:t>
            </w:r>
            <w:r>
              <w:rPr>
                <w:noProof/>
                <w:webHidden/>
              </w:rPr>
              <w:tab/>
            </w:r>
            <w:r>
              <w:rPr>
                <w:noProof/>
                <w:webHidden/>
              </w:rPr>
              <w:fldChar w:fldCharType="begin"/>
            </w:r>
            <w:r>
              <w:rPr>
                <w:noProof/>
                <w:webHidden/>
              </w:rPr>
              <w:instrText xml:space="preserve"> PAGEREF _Toc192499295 \h </w:instrText>
            </w:r>
            <w:r>
              <w:rPr>
                <w:noProof/>
                <w:webHidden/>
              </w:rPr>
            </w:r>
            <w:r>
              <w:rPr>
                <w:noProof/>
                <w:webHidden/>
              </w:rPr>
              <w:fldChar w:fldCharType="separate"/>
            </w:r>
            <w:r>
              <w:rPr>
                <w:noProof/>
                <w:webHidden/>
              </w:rPr>
              <w:t>16</w:t>
            </w:r>
            <w:r>
              <w:rPr>
                <w:noProof/>
                <w:webHidden/>
              </w:rPr>
              <w:fldChar w:fldCharType="end"/>
            </w:r>
          </w:hyperlink>
        </w:p>
        <w:p w:rsidR="00F67412" w:rsidRDefault="00F67412" w14:paraId="7C321A5E" w14:textId="4E90CAE1">
          <w:pPr>
            <w:pStyle w:val="TOC3"/>
            <w:tabs>
              <w:tab w:val="left" w:pos="1200"/>
            </w:tabs>
            <w:rPr>
              <w:rFonts w:asciiTheme="minorHAnsi" w:hAnsiTheme="minorHAnsi" w:eastAsiaTheme="minorEastAsia"/>
              <w:color w:val="auto"/>
              <w:sz w:val="24"/>
            </w:rPr>
          </w:pPr>
          <w:hyperlink w:history="1" w:anchor="_Toc192499296">
            <w:r w:rsidRPr="009B31F7">
              <w:rPr>
                <w:rStyle w:val="Hyperlink"/>
                <w:rFonts w:cs="Segoe UI"/>
                <w:b/>
                <w:bCs/>
                <w:noProof/>
                <w:lang w:val="en-GB"/>
              </w:rPr>
              <w:t>4.8</w:t>
            </w:r>
            <w:r>
              <w:rPr>
                <w:rFonts w:asciiTheme="minorHAnsi" w:hAnsiTheme="minorHAnsi" w:eastAsiaTheme="minorEastAsia"/>
                <w:color w:val="auto"/>
                <w:sz w:val="24"/>
              </w:rPr>
              <w:tab/>
            </w:r>
            <w:r w:rsidRPr="009B31F7">
              <w:rPr>
                <w:rStyle w:val="Hyperlink"/>
                <w:rFonts w:cs="Segoe UI"/>
                <w:b/>
                <w:bCs/>
                <w:noProof/>
                <w:lang w:val="en-GB"/>
              </w:rPr>
              <w:t>The outline of the report</w:t>
            </w:r>
            <w:r>
              <w:rPr>
                <w:noProof/>
                <w:webHidden/>
              </w:rPr>
              <w:tab/>
            </w:r>
            <w:r>
              <w:rPr>
                <w:noProof/>
                <w:webHidden/>
              </w:rPr>
              <w:fldChar w:fldCharType="begin"/>
            </w:r>
            <w:r>
              <w:rPr>
                <w:noProof/>
                <w:webHidden/>
              </w:rPr>
              <w:instrText xml:space="preserve"> PAGEREF _Toc192499296 \h </w:instrText>
            </w:r>
            <w:r>
              <w:rPr>
                <w:noProof/>
                <w:webHidden/>
              </w:rPr>
            </w:r>
            <w:r>
              <w:rPr>
                <w:noProof/>
                <w:webHidden/>
              </w:rPr>
              <w:fldChar w:fldCharType="separate"/>
            </w:r>
            <w:r>
              <w:rPr>
                <w:noProof/>
                <w:webHidden/>
              </w:rPr>
              <w:t>18</w:t>
            </w:r>
            <w:r>
              <w:rPr>
                <w:noProof/>
                <w:webHidden/>
              </w:rPr>
              <w:fldChar w:fldCharType="end"/>
            </w:r>
          </w:hyperlink>
        </w:p>
        <w:p w:rsidR="00F67412" w:rsidRDefault="00F67412" w14:paraId="292A7459" w14:textId="7F841388">
          <w:pPr>
            <w:pStyle w:val="TOC3"/>
            <w:tabs>
              <w:tab w:val="left" w:pos="1200"/>
            </w:tabs>
            <w:rPr>
              <w:rFonts w:asciiTheme="minorHAnsi" w:hAnsiTheme="minorHAnsi" w:eastAsiaTheme="minorEastAsia"/>
              <w:color w:val="auto"/>
              <w:sz w:val="24"/>
            </w:rPr>
          </w:pPr>
          <w:hyperlink w:history="1" w:anchor="_Toc192499297">
            <w:r w:rsidRPr="009B31F7">
              <w:rPr>
                <w:rStyle w:val="Hyperlink"/>
                <w:rFonts w:cs="Segoe UI"/>
                <w:b/>
                <w:bCs/>
                <w:noProof/>
                <w:lang w:val="en-GB"/>
              </w:rPr>
              <w:t>4.9</w:t>
            </w:r>
            <w:r>
              <w:rPr>
                <w:rFonts w:asciiTheme="minorHAnsi" w:hAnsiTheme="minorHAnsi" w:eastAsiaTheme="minorEastAsia"/>
                <w:color w:val="auto"/>
                <w:sz w:val="24"/>
              </w:rPr>
              <w:tab/>
            </w:r>
            <w:r w:rsidRPr="009B31F7">
              <w:rPr>
                <w:rStyle w:val="Hyperlink"/>
                <w:rFonts w:cs="Segoe UI"/>
                <w:b/>
                <w:bCs/>
                <w:noProof/>
                <w:lang w:val="en-GB"/>
              </w:rPr>
              <w:t>Stakeholder engagement – Mapping, prioritising, and involvement of key stakeholders</w:t>
            </w:r>
            <w:r>
              <w:rPr>
                <w:noProof/>
                <w:webHidden/>
              </w:rPr>
              <w:tab/>
            </w:r>
            <w:r>
              <w:rPr>
                <w:noProof/>
                <w:webHidden/>
              </w:rPr>
              <w:fldChar w:fldCharType="begin"/>
            </w:r>
            <w:r>
              <w:rPr>
                <w:noProof/>
                <w:webHidden/>
              </w:rPr>
              <w:instrText xml:space="preserve"> PAGEREF _Toc192499297 \h </w:instrText>
            </w:r>
            <w:r>
              <w:rPr>
                <w:noProof/>
                <w:webHidden/>
              </w:rPr>
            </w:r>
            <w:r>
              <w:rPr>
                <w:noProof/>
                <w:webHidden/>
              </w:rPr>
              <w:fldChar w:fldCharType="separate"/>
            </w:r>
            <w:r>
              <w:rPr>
                <w:noProof/>
                <w:webHidden/>
              </w:rPr>
              <w:t>18</w:t>
            </w:r>
            <w:r>
              <w:rPr>
                <w:noProof/>
                <w:webHidden/>
              </w:rPr>
              <w:fldChar w:fldCharType="end"/>
            </w:r>
          </w:hyperlink>
        </w:p>
        <w:p w:rsidR="00F67412" w:rsidRDefault="00F67412" w14:paraId="5CBE38E5" w14:textId="2060C773">
          <w:pPr>
            <w:pStyle w:val="TOC3"/>
            <w:tabs>
              <w:tab w:val="left" w:pos="1200"/>
            </w:tabs>
            <w:rPr>
              <w:rFonts w:asciiTheme="minorHAnsi" w:hAnsiTheme="minorHAnsi" w:eastAsiaTheme="minorEastAsia"/>
              <w:color w:val="auto"/>
              <w:sz w:val="24"/>
            </w:rPr>
          </w:pPr>
          <w:hyperlink w:history="1" w:anchor="_Toc192499298">
            <w:r w:rsidRPr="009B31F7">
              <w:rPr>
                <w:rStyle w:val="Hyperlink"/>
                <w:rFonts w:cs="Segoe UI"/>
                <w:b/>
                <w:bCs/>
                <w:noProof/>
                <w:lang w:val="en-GB"/>
              </w:rPr>
              <w:t>4.10</w:t>
            </w:r>
            <w:r>
              <w:rPr>
                <w:rFonts w:asciiTheme="minorHAnsi" w:hAnsiTheme="minorHAnsi" w:eastAsiaTheme="minorEastAsia"/>
                <w:color w:val="auto"/>
                <w:sz w:val="24"/>
              </w:rPr>
              <w:tab/>
            </w:r>
            <w:r w:rsidRPr="009B31F7">
              <w:rPr>
                <w:rStyle w:val="Hyperlink"/>
                <w:rFonts w:cs="Segoe UI"/>
                <w:b/>
                <w:bCs/>
                <w:noProof/>
                <w:lang w:val="en-GB"/>
              </w:rPr>
              <w:t>Risk analysis</w:t>
            </w:r>
            <w:r>
              <w:rPr>
                <w:noProof/>
                <w:webHidden/>
              </w:rPr>
              <w:tab/>
            </w:r>
            <w:r>
              <w:rPr>
                <w:noProof/>
                <w:webHidden/>
              </w:rPr>
              <w:fldChar w:fldCharType="begin"/>
            </w:r>
            <w:r>
              <w:rPr>
                <w:noProof/>
                <w:webHidden/>
              </w:rPr>
              <w:instrText xml:space="preserve"> PAGEREF _Toc192499298 \h </w:instrText>
            </w:r>
            <w:r>
              <w:rPr>
                <w:noProof/>
                <w:webHidden/>
              </w:rPr>
            </w:r>
            <w:r>
              <w:rPr>
                <w:noProof/>
                <w:webHidden/>
              </w:rPr>
              <w:fldChar w:fldCharType="separate"/>
            </w:r>
            <w:r>
              <w:rPr>
                <w:noProof/>
                <w:webHidden/>
              </w:rPr>
              <w:t>21</w:t>
            </w:r>
            <w:r>
              <w:rPr>
                <w:noProof/>
                <w:webHidden/>
              </w:rPr>
              <w:fldChar w:fldCharType="end"/>
            </w:r>
          </w:hyperlink>
        </w:p>
        <w:p w:rsidR="00F67412" w:rsidRDefault="00F67412" w14:paraId="08999CBC" w14:textId="0B240EFC">
          <w:pPr>
            <w:pStyle w:val="TOC3"/>
            <w:tabs>
              <w:tab w:val="left" w:pos="1200"/>
            </w:tabs>
            <w:rPr>
              <w:rFonts w:asciiTheme="minorHAnsi" w:hAnsiTheme="minorHAnsi" w:eastAsiaTheme="minorEastAsia"/>
              <w:color w:val="auto"/>
              <w:sz w:val="24"/>
            </w:rPr>
          </w:pPr>
          <w:hyperlink w:history="1" w:anchor="_Toc192499299">
            <w:r w:rsidRPr="009B31F7">
              <w:rPr>
                <w:rStyle w:val="Hyperlink"/>
                <w:rFonts w:cs="Segoe UI"/>
                <w:b/>
                <w:bCs/>
                <w:noProof/>
                <w:lang w:val="en-GB"/>
              </w:rPr>
              <w:t>4.11</w:t>
            </w:r>
            <w:r>
              <w:rPr>
                <w:rFonts w:asciiTheme="minorHAnsi" w:hAnsiTheme="minorHAnsi" w:eastAsiaTheme="minorEastAsia"/>
                <w:color w:val="auto"/>
                <w:sz w:val="24"/>
              </w:rPr>
              <w:tab/>
            </w:r>
            <w:r w:rsidRPr="009B31F7">
              <w:rPr>
                <w:rStyle w:val="Hyperlink"/>
                <w:rFonts w:cs="Segoe UI"/>
                <w:b/>
                <w:bCs/>
                <w:noProof/>
                <w:lang w:val="en-GB"/>
              </w:rPr>
              <w:t>The planning of the project</w:t>
            </w:r>
            <w:r>
              <w:rPr>
                <w:noProof/>
                <w:webHidden/>
              </w:rPr>
              <w:tab/>
            </w:r>
            <w:r>
              <w:rPr>
                <w:noProof/>
                <w:webHidden/>
              </w:rPr>
              <w:fldChar w:fldCharType="begin"/>
            </w:r>
            <w:r>
              <w:rPr>
                <w:noProof/>
                <w:webHidden/>
              </w:rPr>
              <w:instrText xml:space="preserve"> PAGEREF _Toc192499299 \h </w:instrText>
            </w:r>
            <w:r>
              <w:rPr>
                <w:noProof/>
                <w:webHidden/>
              </w:rPr>
            </w:r>
            <w:r>
              <w:rPr>
                <w:noProof/>
                <w:webHidden/>
              </w:rPr>
              <w:fldChar w:fldCharType="separate"/>
            </w:r>
            <w:r>
              <w:rPr>
                <w:noProof/>
                <w:webHidden/>
              </w:rPr>
              <w:t>22</w:t>
            </w:r>
            <w:r>
              <w:rPr>
                <w:noProof/>
                <w:webHidden/>
              </w:rPr>
              <w:fldChar w:fldCharType="end"/>
            </w:r>
          </w:hyperlink>
        </w:p>
        <w:p w:rsidR="00F67412" w:rsidRDefault="00F67412" w14:paraId="081E8F39" w14:textId="55BBEFDC">
          <w:pPr>
            <w:pStyle w:val="TOC3"/>
            <w:tabs>
              <w:tab w:val="left" w:pos="1200"/>
            </w:tabs>
            <w:rPr>
              <w:rFonts w:asciiTheme="minorHAnsi" w:hAnsiTheme="minorHAnsi" w:eastAsiaTheme="minorEastAsia"/>
              <w:color w:val="auto"/>
              <w:sz w:val="24"/>
            </w:rPr>
          </w:pPr>
          <w:hyperlink w:history="1" w:anchor="_Toc192499300">
            <w:r w:rsidRPr="009B31F7">
              <w:rPr>
                <w:rStyle w:val="Hyperlink"/>
                <w:rFonts w:cs="Segoe UI"/>
                <w:b/>
                <w:bCs/>
                <w:noProof/>
                <w:lang w:val="en-GB"/>
              </w:rPr>
              <w:t>4.12</w:t>
            </w:r>
            <w:r>
              <w:rPr>
                <w:rFonts w:asciiTheme="minorHAnsi" w:hAnsiTheme="minorHAnsi" w:eastAsiaTheme="minorEastAsia"/>
                <w:color w:val="auto"/>
                <w:sz w:val="24"/>
              </w:rPr>
              <w:tab/>
            </w:r>
            <w:r w:rsidRPr="009B31F7">
              <w:rPr>
                <w:rStyle w:val="Hyperlink"/>
                <w:rFonts w:cs="Segoe UI"/>
                <w:b/>
                <w:bCs/>
                <w:noProof/>
                <w:lang w:val="en-GB"/>
              </w:rPr>
              <w:t>Step-by-step approach to the scoping phase</w:t>
            </w:r>
            <w:r>
              <w:rPr>
                <w:noProof/>
                <w:webHidden/>
              </w:rPr>
              <w:tab/>
            </w:r>
            <w:r>
              <w:rPr>
                <w:noProof/>
                <w:webHidden/>
              </w:rPr>
              <w:fldChar w:fldCharType="begin"/>
            </w:r>
            <w:r>
              <w:rPr>
                <w:noProof/>
                <w:webHidden/>
              </w:rPr>
              <w:instrText xml:space="preserve"> PAGEREF _Toc192499300 \h </w:instrText>
            </w:r>
            <w:r>
              <w:rPr>
                <w:noProof/>
                <w:webHidden/>
              </w:rPr>
            </w:r>
            <w:r>
              <w:rPr>
                <w:noProof/>
                <w:webHidden/>
              </w:rPr>
              <w:fldChar w:fldCharType="separate"/>
            </w:r>
            <w:r>
              <w:rPr>
                <w:noProof/>
                <w:webHidden/>
              </w:rPr>
              <w:t>24</w:t>
            </w:r>
            <w:r>
              <w:rPr>
                <w:noProof/>
                <w:webHidden/>
              </w:rPr>
              <w:fldChar w:fldCharType="end"/>
            </w:r>
          </w:hyperlink>
        </w:p>
        <w:p w:rsidR="00F67412" w:rsidRDefault="00F67412" w14:paraId="176936A8" w14:textId="0ECAA58B">
          <w:pPr>
            <w:pStyle w:val="TOC1"/>
            <w:tabs>
              <w:tab w:val="left" w:pos="480"/>
            </w:tabs>
            <w:rPr>
              <w:rFonts w:asciiTheme="minorHAnsi" w:hAnsiTheme="minorHAnsi" w:eastAsiaTheme="minorEastAsia"/>
              <w:color w:val="auto"/>
              <w:sz w:val="24"/>
            </w:rPr>
          </w:pPr>
          <w:hyperlink w:history="1" w:anchor="_Toc192499301">
            <w:r w:rsidRPr="009B31F7">
              <w:rPr>
                <w:rStyle w:val="Hyperlink"/>
                <w:rFonts w:cs="Segoe UI"/>
                <w:b/>
                <w:bCs/>
                <w:noProof/>
                <w:lang w:val="en-GB"/>
              </w:rPr>
              <w:t>5.</w:t>
            </w:r>
            <w:r>
              <w:rPr>
                <w:rFonts w:asciiTheme="minorHAnsi" w:hAnsiTheme="minorHAnsi" w:eastAsiaTheme="minorEastAsia"/>
                <w:color w:val="auto"/>
                <w:sz w:val="24"/>
              </w:rPr>
              <w:tab/>
            </w:r>
            <w:r w:rsidRPr="009B31F7">
              <w:rPr>
                <w:rStyle w:val="Hyperlink"/>
                <w:rFonts w:cs="Segoe UI"/>
                <w:b/>
                <w:bCs/>
                <w:noProof/>
                <w:lang w:val="en-GB"/>
              </w:rPr>
              <w:t>Analysis and drafting phase</w:t>
            </w:r>
            <w:r>
              <w:rPr>
                <w:noProof/>
                <w:webHidden/>
              </w:rPr>
              <w:tab/>
            </w:r>
            <w:r>
              <w:rPr>
                <w:noProof/>
                <w:webHidden/>
              </w:rPr>
              <w:fldChar w:fldCharType="begin"/>
            </w:r>
            <w:r>
              <w:rPr>
                <w:noProof/>
                <w:webHidden/>
              </w:rPr>
              <w:instrText xml:space="preserve"> PAGEREF _Toc192499301 \h </w:instrText>
            </w:r>
            <w:r>
              <w:rPr>
                <w:noProof/>
                <w:webHidden/>
              </w:rPr>
            </w:r>
            <w:r>
              <w:rPr>
                <w:noProof/>
                <w:webHidden/>
              </w:rPr>
              <w:fldChar w:fldCharType="separate"/>
            </w:r>
            <w:r>
              <w:rPr>
                <w:noProof/>
                <w:webHidden/>
              </w:rPr>
              <w:t>27</w:t>
            </w:r>
            <w:r>
              <w:rPr>
                <w:noProof/>
                <w:webHidden/>
              </w:rPr>
              <w:fldChar w:fldCharType="end"/>
            </w:r>
          </w:hyperlink>
        </w:p>
        <w:p w:rsidR="00F67412" w:rsidRDefault="00F67412" w14:paraId="3A62804E" w14:textId="2E4BBF13">
          <w:pPr>
            <w:pStyle w:val="TOC3"/>
            <w:rPr>
              <w:rFonts w:asciiTheme="minorHAnsi" w:hAnsiTheme="minorHAnsi" w:eastAsiaTheme="minorEastAsia"/>
              <w:color w:val="auto"/>
              <w:sz w:val="24"/>
            </w:rPr>
          </w:pPr>
          <w:hyperlink w:history="1" w:anchor="_Toc192499302">
            <w:r w:rsidRPr="009B31F7">
              <w:rPr>
                <w:rStyle w:val="Hyperlink"/>
                <w:rFonts w:cs="Segoe UI"/>
                <w:b/>
                <w:bCs/>
                <w:noProof/>
                <w:lang w:val="en-GB"/>
              </w:rPr>
              <w:t>5.1 Purpose of the analysis and drafting phase</w:t>
            </w:r>
            <w:r>
              <w:rPr>
                <w:noProof/>
                <w:webHidden/>
              </w:rPr>
              <w:tab/>
            </w:r>
            <w:r>
              <w:rPr>
                <w:noProof/>
                <w:webHidden/>
              </w:rPr>
              <w:fldChar w:fldCharType="begin"/>
            </w:r>
            <w:r>
              <w:rPr>
                <w:noProof/>
                <w:webHidden/>
              </w:rPr>
              <w:instrText xml:space="preserve"> PAGEREF _Toc192499302 \h </w:instrText>
            </w:r>
            <w:r>
              <w:rPr>
                <w:noProof/>
                <w:webHidden/>
              </w:rPr>
            </w:r>
            <w:r>
              <w:rPr>
                <w:noProof/>
                <w:webHidden/>
              </w:rPr>
              <w:fldChar w:fldCharType="separate"/>
            </w:r>
            <w:r>
              <w:rPr>
                <w:noProof/>
                <w:webHidden/>
              </w:rPr>
              <w:t>27</w:t>
            </w:r>
            <w:r>
              <w:rPr>
                <w:noProof/>
                <w:webHidden/>
              </w:rPr>
              <w:fldChar w:fldCharType="end"/>
            </w:r>
          </w:hyperlink>
        </w:p>
        <w:p w:rsidR="00F67412" w:rsidRDefault="00F67412" w14:paraId="6FE10FCB" w14:textId="41D72070">
          <w:pPr>
            <w:pStyle w:val="TOC3"/>
            <w:rPr>
              <w:rFonts w:asciiTheme="minorHAnsi" w:hAnsiTheme="minorHAnsi" w:eastAsiaTheme="minorEastAsia"/>
              <w:color w:val="auto"/>
              <w:sz w:val="24"/>
            </w:rPr>
          </w:pPr>
          <w:hyperlink w:history="1" w:anchor="_Toc192499303">
            <w:r w:rsidRPr="009B31F7">
              <w:rPr>
                <w:rStyle w:val="Hyperlink"/>
                <w:rFonts w:cs="Segoe UI"/>
                <w:b/>
                <w:bCs/>
                <w:noProof/>
                <w:lang w:val="en-GB"/>
              </w:rPr>
              <w:t>5.2 Key activities in the analysis and drafting phase</w:t>
            </w:r>
            <w:r>
              <w:rPr>
                <w:noProof/>
                <w:webHidden/>
              </w:rPr>
              <w:tab/>
            </w:r>
            <w:r>
              <w:rPr>
                <w:noProof/>
                <w:webHidden/>
              </w:rPr>
              <w:fldChar w:fldCharType="begin"/>
            </w:r>
            <w:r>
              <w:rPr>
                <w:noProof/>
                <w:webHidden/>
              </w:rPr>
              <w:instrText xml:space="preserve"> PAGEREF _Toc192499303 \h </w:instrText>
            </w:r>
            <w:r>
              <w:rPr>
                <w:noProof/>
                <w:webHidden/>
              </w:rPr>
            </w:r>
            <w:r>
              <w:rPr>
                <w:noProof/>
                <w:webHidden/>
              </w:rPr>
              <w:fldChar w:fldCharType="separate"/>
            </w:r>
            <w:r>
              <w:rPr>
                <w:noProof/>
                <w:webHidden/>
              </w:rPr>
              <w:t>27</w:t>
            </w:r>
            <w:r>
              <w:rPr>
                <w:noProof/>
                <w:webHidden/>
              </w:rPr>
              <w:fldChar w:fldCharType="end"/>
            </w:r>
          </w:hyperlink>
        </w:p>
        <w:p w:rsidR="00F67412" w:rsidRDefault="00F67412" w14:paraId="2827C852" w14:textId="015E0FC8">
          <w:pPr>
            <w:pStyle w:val="TOC3"/>
            <w:rPr>
              <w:rFonts w:asciiTheme="minorHAnsi" w:hAnsiTheme="minorHAnsi" w:eastAsiaTheme="minorEastAsia"/>
              <w:color w:val="auto"/>
              <w:sz w:val="24"/>
            </w:rPr>
          </w:pPr>
          <w:hyperlink w:history="1" w:anchor="_Toc192499304">
            <w:r w:rsidRPr="009B31F7">
              <w:rPr>
                <w:rStyle w:val="Hyperlink"/>
                <w:rFonts w:cs="Segoe UI"/>
                <w:b/>
                <w:bCs/>
                <w:noProof/>
                <w:lang w:val="en-GB"/>
              </w:rPr>
              <w:t>5.3 Key deliverables in the analysis and drafting phase</w:t>
            </w:r>
            <w:r>
              <w:rPr>
                <w:noProof/>
                <w:webHidden/>
              </w:rPr>
              <w:tab/>
            </w:r>
            <w:r>
              <w:rPr>
                <w:noProof/>
                <w:webHidden/>
              </w:rPr>
              <w:fldChar w:fldCharType="begin"/>
            </w:r>
            <w:r>
              <w:rPr>
                <w:noProof/>
                <w:webHidden/>
              </w:rPr>
              <w:instrText xml:space="preserve"> PAGEREF _Toc192499304 \h </w:instrText>
            </w:r>
            <w:r>
              <w:rPr>
                <w:noProof/>
                <w:webHidden/>
              </w:rPr>
            </w:r>
            <w:r>
              <w:rPr>
                <w:noProof/>
                <w:webHidden/>
              </w:rPr>
              <w:fldChar w:fldCharType="separate"/>
            </w:r>
            <w:r>
              <w:rPr>
                <w:noProof/>
                <w:webHidden/>
              </w:rPr>
              <w:t>27</w:t>
            </w:r>
            <w:r>
              <w:rPr>
                <w:noProof/>
                <w:webHidden/>
              </w:rPr>
              <w:fldChar w:fldCharType="end"/>
            </w:r>
          </w:hyperlink>
        </w:p>
        <w:p w:rsidR="00F67412" w:rsidRDefault="00F67412" w14:paraId="193CC915" w14:textId="3F7A1290">
          <w:pPr>
            <w:pStyle w:val="TOC3"/>
            <w:rPr>
              <w:rFonts w:asciiTheme="minorHAnsi" w:hAnsiTheme="minorHAnsi" w:eastAsiaTheme="minorEastAsia"/>
              <w:color w:val="auto"/>
              <w:sz w:val="24"/>
            </w:rPr>
          </w:pPr>
          <w:hyperlink w:history="1" w:anchor="_Toc192499305">
            <w:r w:rsidRPr="009B31F7">
              <w:rPr>
                <w:rStyle w:val="Hyperlink"/>
                <w:rFonts w:cs="Segoe UI"/>
                <w:b/>
                <w:bCs/>
                <w:noProof/>
                <w:lang w:val="en-GB"/>
              </w:rPr>
              <w:t>5.4 Requirements for a change in phase</w:t>
            </w:r>
            <w:r>
              <w:rPr>
                <w:noProof/>
                <w:webHidden/>
              </w:rPr>
              <w:tab/>
            </w:r>
            <w:r>
              <w:rPr>
                <w:noProof/>
                <w:webHidden/>
              </w:rPr>
              <w:fldChar w:fldCharType="begin"/>
            </w:r>
            <w:r>
              <w:rPr>
                <w:noProof/>
                <w:webHidden/>
              </w:rPr>
              <w:instrText xml:space="preserve"> PAGEREF _Toc192499305 \h </w:instrText>
            </w:r>
            <w:r>
              <w:rPr>
                <w:noProof/>
                <w:webHidden/>
              </w:rPr>
            </w:r>
            <w:r>
              <w:rPr>
                <w:noProof/>
                <w:webHidden/>
              </w:rPr>
              <w:fldChar w:fldCharType="separate"/>
            </w:r>
            <w:r>
              <w:rPr>
                <w:noProof/>
                <w:webHidden/>
              </w:rPr>
              <w:t>27</w:t>
            </w:r>
            <w:r>
              <w:rPr>
                <w:noProof/>
                <w:webHidden/>
              </w:rPr>
              <w:fldChar w:fldCharType="end"/>
            </w:r>
          </w:hyperlink>
        </w:p>
        <w:p w:rsidR="00F67412" w:rsidRDefault="00F67412" w14:paraId="4BFAF58F" w14:textId="5CE7776D">
          <w:pPr>
            <w:pStyle w:val="TOC3"/>
            <w:rPr>
              <w:rFonts w:asciiTheme="minorHAnsi" w:hAnsiTheme="minorHAnsi" w:eastAsiaTheme="minorEastAsia"/>
              <w:color w:val="auto"/>
              <w:sz w:val="24"/>
            </w:rPr>
          </w:pPr>
          <w:hyperlink w:history="1" w:anchor="_Toc192499306">
            <w:r w:rsidRPr="009B31F7">
              <w:rPr>
                <w:rStyle w:val="Hyperlink"/>
                <w:rFonts w:cs="Segoe UI"/>
                <w:b/>
                <w:bCs/>
                <w:noProof/>
                <w:lang w:val="en-GB"/>
              </w:rPr>
              <w:t>5.5 Roles and responsibilities in the analysis and drafting phase</w:t>
            </w:r>
            <w:r>
              <w:rPr>
                <w:noProof/>
                <w:webHidden/>
              </w:rPr>
              <w:tab/>
            </w:r>
            <w:r>
              <w:rPr>
                <w:noProof/>
                <w:webHidden/>
              </w:rPr>
              <w:fldChar w:fldCharType="begin"/>
            </w:r>
            <w:r>
              <w:rPr>
                <w:noProof/>
                <w:webHidden/>
              </w:rPr>
              <w:instrText xml:space="preserve"> PAGEREF _Toc192499306 \h </w:instrText>
            </w:r>
            <w:r>
              <w:rPr>
                <w:noProof/>
                <w:webHidden/>
              </w:rPr>
            </w:r>
            <w:r>
              <w:rPr>
                <w:noProof/>
                <w:webHidden/>
              </w:rPr>
              <w:fldChar w:fldCharType="separate"/>
            </w:r>
            <w:r>
              <w:rPr>
                <w:noProof/>
                <w:webHidden/>
              </w:rPr>
              <w:t>28</w:t>
            </w:r>
            <w:r>
              <w:rPr>
                <w:noProof/>
                <w:webHidden/>
              </w:rPr>
              <w:fldChar w:fldCharType="end"/>
            </w:r>
          </w:hyperlink>
        </w:p>
        <w:p w:rsidR="00F67412" w:rsidRDefault="00F67412" w14:paraId="75AB3B00" w14:textId="185214A1">
          <w:pPr>
            <w:pStyle w:val="TOC3"/>
            <w:rPr>
              <w:rFonts w:asciiTheme="minorHAnsi" w:hAnsiTheme="minorHAnsi" w:eastAsiaTheme="minorEastAsia"/>
              <w:color w:val="auto"/>
              <w:sz w:val="24"/>
            </w:rPr>
          </w:pPr>
          <w:hyperlink w:history="1" w:anchor="_Toc192499307">
            <w:r w:rsidRPr="009B31F7">
              <w:rPr>
                <w:rStyle w:val="Hyperlink"/>
                <w:rFonts w:cs="Segoe UI"/>
                <w:b/>
                <w:bCs/>
                <w:noProof/>
                <w:lang w:val="en-GB"/>
              </w:rPr>
              <w:t>5.6 Key questions – which the project team is expected to consider</w:t>
            </w:r>
            <w:r>
              <w:rPr>
                <w:noProof/>
                <w:webHidden/>
              </w:rPr>
              <w:tab/>
            </w:r>
            <w:r>
              <w:rPr>
                <w:noProof/>
                <w:webHidden/>
              </w:rPr>
              <w:fldChar w:fldCharType="begin"/>
            </w:r>
            <w:r>
              <w:rPr>
                <w:noProof/>
                <w:webHidden/>
              </w:rPr>
              <w:instrText xml:space="preserve"> PAGEREF _Toc192499307 \h </w:instrText>
            </w:r>
            <w:r>
              <w:rPr>
                <w:noProof/>
                <w:webHidden/>
              </w:rPr>
            </w:r>
            <w:r>
              <w:rPr>
                <w:noProof/>
                <w:webHidden/>
              </w:rPr>
              <w:fldChar w:fldCharType="separate"/>
            </w:r>
            <w:r>
              <w:rPr>
                <w:noProof/>
                <w:webHidden/>
              </w:rPr>
              <w:t>29</w:t>
            </w:r>
            <w:r>
              <w:rPr>
                <w:noProof/>
                <w:webHidden/>
              </w:rPr>
              <w:fldChar w:fldCharType="end"/>
            </w:r>
          </w:hyperlink>
        </w:p>
        <w:p w:rsidR="00F67412" w:rsidRDefault="00F67412" w14:paraId="450356DA" w14:textId="329EF8D2">
          <w:pPr>
            <w:pStyle w:val="TOC3"/>
            <w:rPr>
              <w:rFonts w:asciiTheme="minorHAnsi" w:hAnsiTheme="minorHAnsi" w:eastAsiaTheme="minorEastAsia"/>
              <w:color w:val="auto"/>
              <w:sz w:val="24"/>
            </w:rPr>
          </w:pPr>
          <w:hyperlink w:history="1" w:anchor="_Toc192499308">
            <w:r w:rsidRPr="009B31F7">
              <w:rPr>
                <w:rStyle w:val="Hyperlink"/>
                <w:rFonts w:cs="Segoe UI"/>
                <w:b/>
                <w:bCs/>
                <w:noProof/>
                <w:lang w:val="en-GB"/>
              </w:rPr>
              <w:t>5.7 Evolution of the draft</w:t>
            </w:r>
            <w:r>
              <w:rPr>
                <w:noProof/>
                <w:webHidden/>
              </w:rPr>
              <w:tab/>
            </w:r>
            <w:r>
              <w:rPr>
                <w:noProof/>
                <w:webHidden/>
              </w:rPr>
              <w:fldChar w:fldCharType="begin"/>
            </w:r>
            <w:r>
              <w:rPr>
                <w:noProof/>
                <w:webHidden/>
              </w:rPr>
              <w:instrText xml:space="preserve"> PAGEREF _Toc192499308 \h </w:instrText>
            </w:r>
            <w:r>
              <w:rPr>
                <w:noProof/>
                <w:webHidden/>
              </w:rPr>
            </w:r>
            <w:r>
              <w:rPr>
                <w:noProof/>
                <w:webHidden/>
              </w:rPr>
              <w:fldChar w:fldCharType="separate"/>
            </w:r>
            <w:r>
              <w:rPr>
                <w:noProof/>
                <w:webHidden/>
              </w:rPr>
              <w:t>31</w:t>
            </w:r>
            <w:r>
              <w:rPr>
                <w:noProof/>
                <w:webHidden/>
              </w:rPr>
              <w:fldChar w:fldCharType="end"/>
            </w:r>
          </w:hyperlink>
        </w:p>
        <w:p w:rsidR="00F67412" w:rsidRDefault="00F67412" w14:paraId="2C27B9BF" w14:textId="394B28D2">
          <w:pPr>
            <w:pStyle w:val="TOC3"/>
            <w:rPr>
              <w:rFonts w:asciiTheme="minorHAnsi" w:hAnsiTheme="minorHAnsi" w:eastAsiaTheme="minorEastAsia"/>
              <w:color w:val="auto"/>
              <w:sz w:val="24"/>
            </w:rPr>
          </w:pPr>
          <w:hyperlink w:history="1" w:anchor="_Toc192499309">
            <w:r w:rsidRPr="009B31F7">
              <w:rPr>
                <w:rStyle w:val="Hyperlink"/>
                <w:rFonts w:cs="Segoe UI"/>
                <w:b/>
                <w:bCs/>
                <w:noProof/>
                <w:lang w:val="en-GB"/>
              </w:rPr>
              <w:t>5.8 Strategic review</w:t>
            </w:r>
            <w:r>
              <w:rPr>
                <w:noProof/>
                <w:webHidden/>
              </w:rPr>
              <w:tab/>
            </w:r>
            <w:r>
              <w:rPr>
                <w:noProof/>
                <w:webHidden/>
              </w:rPr>
              <w:fldChar w:fldCharType="begin"/>
            </w:r>
            <w:r>
              <w:rPr>
                <w:noProof/>
                <w:webHidden/>
              </w:rPr>
              <w:instrText xml:space="preserve"> PAGEREF _Toc192499309 \h </w:instrText>
            </w:r>
            <w:r>
              <w:rPr>
                <w:noProof/>
                <w:webHidden/>
              </w:rPr>
            </w:r>
            <w:r>
              <w:rPr>
                <w:noProof/>
                <w:webHidden/>
              </w:rPr>
              <w:fldChar w:fldCharType="separate"/>
            </w:r>
            <w:r>
              <w:rPr>
                <w:noProof/>
                <w:webHidden/>
              </w:rPr>
              <w:t>35</w:t>
            </w:r>
            <w:r>
              <w:rPr>
                <w:noProof/>
                <w:webHidden/>
              </w:rPr>
              <w:fldChar w:fldCharType="end"/>
            </w:r>
          </w:hyperlink>
        </w:p>
        <w:p w:rsidR="00F67412" w:rsidRDefault="00F67412" w14:paraId="0B0D91FB" w14:textId="68E9DFE2">
          <w:pPr>
            <w:pStyle w:val="TOC3"/>
            <w:rPr>
              <w:rFonts w:asciiTheme="minorHAnsi" w:hAnsiTheme="minorHAnsi" w:eastAsiaTheme="minorEastAsia"/>
              <w:color w:val="auto"/>
              <w:sz w:val="24"/>
            </w:rPr>
          </w:pPr>
          <w:hyperlink w:history="1" w:anchor="_Toc192499310">
            <w:r w:rsidRPr="009B31F7">
              <w:rPr>
                <w:rStyle w:val="Hyperlink"/>
                <w:rFonts w:cs="Segoe UI"/>
                <w:b/>
                <w:bCs/>
                <w:noProof/>
                <w:lang w:val="en-GB"/>
              </w:rPr>
              <w:t>5.9 Developing the communication plan</w:t>
            </w:r>
            <w:r>
              <w:rPr>
                <w:noProof/>
                <w:webHidden/>
              </w:rPr>
              <w:tab/>
            </w:r>
            <w:r>
              <w:rPr>
                <w:noProof/>
                <w:webHidden/>
              </w:rPr>
              <w:fldChar w:fldCharType="begin"/>
            </w:r>
            <w:r>
              <w:rPr>
                <w:noProof/>
                <w:webHidden/>
              </w:rPr>
              <w:instrText xml:space="preserve"> PAGEREF _Toc192499310 \h </w:instrText>
            </w:r>
            <w:r>
              <w:rPr>
                <w:noProof/>
                <w:webHidden/>
              </w:rPr>
            </w:r>
            <w:r>
              <w:rPr>
                <w:noProof/>
                <w:webHidden/>
              </w:rPr>
              <w:fldChar w:fldCharType="separate"/>
            </w:r>
            <w:r>
              <w:rPr>
                <w:noProof/>
                <w:webHidden/>
              </w:rPr>
              <w:t>36</w:t>
            </w:r>
            <w:r>
              <w:rPr>
                <w:noProof/>
                <w:webHidden/>
              </w:rPr>
              <w:fldChar w:fldCharType="end"/>
            </w:r>
          </w:hyperlink>
        </w:p>
        <w:p w:rsidR="00F67412" w:rsidRDefault="00F67412" w14:paraId="22A60980" w14:textId="074FF6C1">
          <w:pPr>
            <w:pStyle w:val="TOC1"/>
            <w:tabs>
              <w:tab w:val="left" w:pos="480"/>
            </w:tabs>
            <w:rPr>
              <w:rFonts w:asciiTheme="minorHAnsi" w:hAnsiTheme="minorHAnsi" w:eastAsiaTheme="minorEastAsia"/>
              <w:color w:val="auto"/>
              <w:sz w:val="24"/>
            </w:rPr>
          </w:pPr>
          <w:hyperlink w:history="1" w:anchor="_Toc192499311">
            <w:r w:rsidRPr="009B31F7">
              <w:rPr>
                <w:rStyle w:val="Hyperlink"/>
                <w:rFonts w:cs="Segoe UI"/>
                <w:b/>
                <w:bCs/>
                <w:noProof/>
                <w:lang w:val="en-GB"/>
              </w:rPr>
              <w:t>6.</w:t>
            </w:r>
            <w:r>
              <w:rPr>
                <w:rFonts w:asciiTheme="minorHAnsi" w:hAnsiTheme="minorHAnsi" w:eastAsiaTheme="minorEastAsia"/>
                <w:color w:val="auto"/>
                <w:sz w:val="24"/>
              </w:rPr>
              <w:tab/>
            </w:r>
            <w:r w:rsidRPr="009B31F7">
              <w:rPr>
                <w:rStyle w:val="Hyperlink"/>
                <w:rFonts w:cs="Segoe UI"/>
                <w:b/>
                <w:bCs/>
                <w:noProof/>
                <w:lang w:val="en-GB"/>
              </w:rPr>
              <w:t>Production and outreach phase</w:t>
            </w:r>
            <w:r>
              <w:rPr>
                <w:noProof/>
                <w:webHidden/>
              </w:rPr>
              <w:tab/>
            </w:r>
            <w:r>
              <w:rPr>
                <w:noProof/>
                <w:webHidden/>
              </w:rPr>
              <w:fldChar w:fldCharType="begin"/>
            </w:r>
            <w:r>
              <w:rPr>
                <w:noProof/>
                <w:webHidden/>
              </w:rPr>
              <w:instrText xml:space="preserve"> PAGEREF _Toc192499311 \h </w:instrText>
            </w:r>
            <w:r>
              <w:rPr>
                <w:noProof/>
                <w:webHidden/>
              </w:rPr>
            </w:r>
            <w:r>
              <w:rPr>
                <w:noProof/>
                <w:webHidden/>
              </w:rPr>
              <w:fldChar w:fldCharType="separate"/>
            </w:r>
            <w:r>
              <w:rPr>
                <w:noProof/>
                <w:webHidden/>
              </w:rPr>
              <w:t>38</w:t>
            </w:r>
            <w:r>
              <w:rPr>
                <w:noProof/>
                <w:webHidden/>
              </w:rPr>
              <w:fldChar w:fldCharType="end"/>
            </w:r>
          </w:hyperlink>
        </w:p>
        <w:p w:rsidR="00F67412" w:rsidRDefault="00F67412" w14:paraId="56C739A2" w14:textId="5977B98A">
          <w:pPr>
            <w:pStyle w:val="TOC3"/>
            <w:rPr>
              <w:rFonts w:asciiTheme="minorHAnsi" w:hAnsiTheme="minorHAnsi" w:eastAsiaTheme="minorEastAsia"/>
              <w:color w:val="auto"/>
              <w:sz w:val="24"/>
            </w:rPr>
          </w:pPr>
          <w:hyperlink w:history="1" w:anchor="_Toc192499312">
            <w:r w:rsidRPr="009B31F7">
              <w:rPr>
                <w:rStyle w:val="Hyperlink"/>
                <w:rFonts w:cs="Segoe UI"/>
                <w:b/>
                <w:bCs/>
                <w:noProof/>
                <w:lang w:val="en-GB"/>
              </w:rPr>
              <w:t>6.1 Purpose of the production- and outreach phase</w:t>
            </w:r>
            <w:r>
              <w:rPr>
                <w:noProof/>
                <w:webHidden/>
              </w:rPr>
              <w:tab/>
            </w:r>
            <w:r>
              <w:rPr>
                <w:noProof/>
                <w:webHidden/>
              </w:rPr>
              <w:fldChar w:fldCharType="begin"/>
            </w:r>
            <w:r>
              <w:rPr>
                <w:noProof/>
                <w:webHidden/>
              </w:rPr>
              <w:instrText xml:space="preserve"> PAGEREF _Toc192499312 \h </w:instrText>
            </w:r>
            <w:r>
              <w:rPr>
                <w:noProof/>
                <w:webHidden/>
              </w:rPr>
            </w:r>
            <w:r>
              <w:rPr>
                <w:noProof/>
                <w:webHidden/>
              </w:rPr>
              <w:fldChar w:fldCharType="separate"/>
            </w:r>
            <w:r>
              <w:rPr>
                <w:noProof/>
                <w:webHidden/>
              </w:rPr>
              <w:t>38</w:t>
            </w:r>
            <w:r>
              <w:rPr>
                <w:noProof/>
                <w:webHidden/>
              </w:rPr>
              <w:fldChar w:fldCharType="end"/>
            </w:r>
          </w:hyperlink>
        </w:p>
        <w:p w:rsidR="00F67412" w:rsidRDefault="00F67412" w14:paraId="33FAD64B" w14:textId="18025AE5">
          <w:pPr>
            <w:pStyle w:val="TOC3"/>
            <w:rPr>
              <w:rFonts w:asciiTheme="minorHAnsi" w:hAnsiTheme="minorHAnsi" w:eastAsiaTheme="minorEastAsia"/>
              <w:color w:val="auto"/>
              <w:sz w:val="24"/>
            </w:rPr>
          </w:pPr>
          <w:hyperlink w:history="1" w:anchor="_Toc192499313">
            <w:r w:rsidRPr="009B31F7">
              <w:rPr>
                <w:rStyle w:val="Hyperlink"/>
                <w:rFonts w:cs="Segoe UI"/>
                <w:b/>
                <w:bCs/>
                <w:noProof/>
                <w:lang w:val="en-GB"/>
              </w:rPr>
              <w:t>6.2 Key activities in the production- and outreach phase</w:t>
            </w:r>
            <w:r>
              <w:rPr>
                <w:noProof/>
                <w:webHidden/>
              </w:rPr>
              <w:tab/>
            </w:r>
            <w:r>
              <w:rPr>
                <w:noProof/>
                <w:webHidden/>
              </w:rPr>
              <w:fldChar w:fldCharType="begin"/>
            </w:r>
            <w:r>
              <w:rPr>
                <w:noProof/>
                <w:webHidden/>
              </w:rPr>
              <w:instrText xml:space="preserve"> PAGEREF _Toc192499313 \h </w:instrText>
            </w:r>
            <w:r>
              <w:rPr>
                <w:noProof/>
                <w:webHidden/>
              </w:rPr>
            </w:r>
            <w:r>
              <w:rPr>
                <w:noProof/>
                <w:webHidden/>
              </w:rPr>
              <w:fldChar w:fldCharType="separate"/>
            </w:r>
            <w:r>
              <w:rPr>
                <w:noProof/>
                <w:webHidden/>
              </w:rPr>
              <w:t>38</w:t>
            </w:r>
            <w:r>
              <w:rPr>
                <w:noProof/>
                <w:webHidden/>
              </w:rPr>
              <w:fldChar w:fldCharType="end"/>
            </w:r>
          </w:hyperlink>
        </w:p>
        <w:p w:rsidR="00F67412" w:rsidRDefault="00F67412" w14:paraId="38FBB7F0" w14:textId="6C1CC297">
          <w:pPr>
            <w:pStyle w:val="TOC3"/>
            <w:rPr>
              <w:rFonts w:asciiTheme="minorHAnsi" w:hAnsiTheme="minorHAnsi" w:eastAsiaTheme="minorEastAsia"/>
              <w:color w:val="auto"/>
              <w:sz w:val="24"/>
            </w:rPr>
          </w:pPr>
          <w:hyperlink w:history="1" w:anchor="_Toc192499314">
            <w:r w:rsidRPr="009B31F7">
              <w:rPr>
                <w:rStyle w:val="Hyperlink"/>
                <w:rFonts w:cs="Segoe UI"/>
                <w:b/>
                <w:bCs/>
                <w:noProof/>
                <w:lang w:val="en-GB"/>
              </w:rPr>
              <w:t>6.3 Key deliverables in the production- and outreach phase</w:t>
            </w:r>
            <w:r>
              <w:rPr>
                <w:noProof/>
                <w:webHidden/>
              </w:rPr>
              <w:tab/>
            </w:r>
            <w:r>
              <w:rPr>
                <w:noProof/>
                <w:webHidden/>
              </w:rPr>
              <w:fldChar w:fldCharType="begin"/>
            </w:r>
            <w:r>
              <w:rPr>
                <w:noProof/>
                <w:webHidden/>
              </w:rPr>
              <w:instrText xml:space="preserve"> PAGEREF _Toc192499314 \h </w:instrText>
            </w:r>
            <w:r>
              <w:rPr>
                <w:noProof/>
                <w:webHidden/>
              </w:rPr>
            </w:r>
            <w:r>
              <w:rPr>
                <w:noProof/>
                <w:webHidden/>
              </w:rPr>
              <w:fldChar w:fldCharType="separate"/>
            </w:r>
            <w:r>
              <w:rPr>
                <w:noProof/>
                <w:webHidden/>
              </w:rPr>
              <w:t>38</w:t>
            </w:r>
            <w:r>
              <w:rPr>
                <w:noProof/>
                <w:webHidden/>
              </w:rPr>
              <w:fldChar w:fldCharType="end"/>
            </w:r>
          </w:hyperlink>
        </w:p>
        <w:p w:rsidR="00F67412" w:rsidRDefault="00F67412" w14:paraId="2BCC50F9" w14:textId="2D788DBB">
          <w:pPr>
            <w:pStyle w:val="TOC3"/>
            <w:rPr>
              <w:rFonts w:asciiTheme="minorHAnsi" w:hAnsiTheme="minorHAnsi" w:eastAsiaTheme="minorEastAsia"/>
              <w:color w:val="auto"/>
              <w:sz w:val="24"/>
            </w:rPr>
          </w:pPr>
          <w:hyperlink w:history="1" w:anchor="_Toc192499315">
            <w:r w:rsidRPr="009B31F7">
              <w:rPr>
                <w:rStyle w:val="Hyperlink"/>
                <w:rFonts w:cs="Segoe UI"/>
                <w:b/>
                <w:bCs/>
                <w:noProof/>
                <w:lang w:val="en-GB"/>
              </w:rPr>
              <w:t>6.4 Requirements for a change in phase</w:t>
            </w:r>
            <w:r>
              <w:rPr>
                <w:noProof/>
                <w:webHidden/>
              </w:rPr>
              <w:tab/>
            </w:r>
            <w:r>
              <w:rPr>
                <w:noProof/>
                <w:webHidden/>
              </w:rPr>
              <w:fldChar w:fldCharType="begin"/>
            </w:r>
            <w:r>
              <w:rPr>
                <w:noProof/>
                <w:webHidden/>
              </w:rPr>
              <w:instrText xml:space="preserve"> PAGEREF _Toc192499315 \h </w:instrText>
            </w:r>
            <w:r>
              <w:rPr>
                <w:noProof/>
                <w:webHidden/>
              </w:rPr>
            </w:r>
            <w:r>
              <w:rPr>
                <w:noProof/>
                <w:webHidden/>
              </w:rPr>
              <w:fldChar w:fldCharType="separate"/>
            </w:r>
            <w:r>
              <w:rPr>
                <w:noProof/>
                <w:webHidden/>
              </w:rPr>
              <w:t>38</w:t>
            </w:r>
            <w:r>
              <w:rPr>
                <w:noProof/>
                <w:webHidden/>
              </w:rPr>
              <w:fldChar w:fldCharType="end"/>
            </w:r>
          </w:hyperlink>
        </w:p>
        <w:p w:rsidR="00F67412" w:rsidRDefault="00F67412" w14:paraId="584B31AE" w14:textId="1B40B564">
          <w:pPr>
            <w:pStyle w:val="TOC3"/>
            <w:rPr>
              <w:rFonts w:asciiTheme="minorHAnsi" w:hAnsiTheme="minorHAnsi" w:eastAsiaTheme="minorEastAsia"/>
              <w:color w:val="auto"/>
              <w:sz w:val="24"/>
            </w:rPr>
          </w:pPr>
          <w:hyperlink w:history="1" w:anchor="_Toc192499316">
            <w:r w:rsidRPr="009B31F7">
              <w:rPr>
                <w:rStyle w:val="Hyperlink"/>
                <w:rFonts w:cs="Segoe UI"/>
                <w:b/>
                <w:bCs/>
                <w:noProof/>
                <w:lang w:val="en-GB"/>
              </w:rPr>
              <w:t>6.5 Roles and responsibilities in the production- and outreach phase</w:t>
            </w:r>
            <w:r>
              <w:rPr>
                <w:noProof/>
                <w:webHidden/>
              </w:rPr>
              <w:tab/>
            </w:r>
            <w:r>
              <w:rPr>
                <w:noProof/>
                <w:webHidden/>
              </w:rPr>
              <w:fldChar w:fldCharType="begin"/>
            </w:r>
            <w:r>
              <w:rPr>
                <w:noProof/>
                <w:webHidden/>
              </w:rPr>
              <w:instrText xml:space="preserve"> PAGEREF _Toc192499316 \h </w:instrText>
            </w:r>
            <w:r>
              <w:rPr>
                <w:noProof/>
                <w:webHidden/>
              </w:rPr>
            </w:r>
            <w:r>
              <w:rPr>
                <w:noProof/>
                <w:webHidden/>
              </w:rPr>
              <w:fldChar w:fldCharType="separate"/>
            </w:r>
            <w:r>
              <w:rPr>
                <w:noProof/>
                <w:webHidden/>
              </w:rPr>
              <w:t>39</w:t>
            </w:r>
            <w:r>
              <w:rPr>
                <w:noProof/>
                <w:webHidden/>
              </w:rPr>
              <w:fldChar w:fldCharType="end"/>
            </w:r>
          </w:hyperlink>
        </w:p>
        <w:p w:rsidR="00F67412" w:rsidRDefault="00F67412" w14:paraId="57BDB627" w14:textId="26467CC6">
          <w:pPr>
            <w:pStyle w:val="TOC3"/>
            <w:rPr>
              <w:rFonts w:asciiTheme="minorHAnsi" w:hAnsiTheme="minorHAnsi" w:eastAsiaTheme="minorEastAsia"/>
              <w:color w:val="auto"/>
              <w:sz w:val="24"/>
            </w:rPr>
          </w:pPr>
          <w:hyperlink w:history="1" w:anchor="_Toc192499317">
            <w:r w:rsidRPr="009B31F7">
              <w:rPr>
                <w:rStyle w:val="Hyperlink"/>
                <w:rFonts w:cs="Segoe UI"/>
                <w:b/>
                <w:bCs/>
                <w:noProof/>
                <w:lang w:val="en-GB"/>
              </w:rPr>
              <w:t>6.6 Key questions – which the project team is expected to consider</w:t>
            </w:r>
            <w:r>
              <w:rPr>
                <w:noProof/>
                <w:webHidden/>
              </w:rPr>
              <w:tab/>
            </w:r>
            <w:r>
              <w:rPr>
                <w:noProof/>
                <w:webHidden/>
              </w:rPr>
              <w:fldChar w:fldCharType="begin"/>
            </w:r>
            <w:r>
              <w:rPr>
                <w:noProof/>
                <w:webHidden/>
              </w:rPr>
              <w:instrText xml:space="preserve"> PAGEREF _Toc192499317 \h </w:instrText>
            </w:r>
            <w:r>
              <w:rPr>
                <w:noProof/>
                <w:webHidden/>
              </w:rPr>
            </w:r>
            <w:r>
              <w:rPr>
                <w:noProof/>
                <w:webHidden/>
              </w:rPr>
              <w:fldChar w:fldCharType="separate"/>
            </w:r>
            <w:r>
              <w:rPr>
                <w:noProof/>
                <w:webHidden/>
              </w:rPr>
              <w:t>40</w:t>
            </w:r>
            <w:r>
              <w:rPr>
                <w:noProof/>
                <w:webHidden/>
              </w:rPr>
              <w:fldChar w:fldCharType="end"/>
            </w:r>
          </w:hyperlink>
        </w:p>
        <w:p w:rsidR="00F67412" w:rsidRDefault="00F67412" w14:paraId="2401DD1F" w14:textId="1D50BD59">
          <w:pPr>
            <w:pStyle w:val="TOC3"/>
            <w:rPr>
              <w:rFonts w:asciiTheme="minorHAnsi" w:hAnsiTheme="minorHAnsi" w:eastAsiaTheme="minorEastAsia"/>
              <w:color w:val="auto"/>
              <w:sz w:val="24"/>
            </w:rPr>
          </w:pPr>
          <w:hyperlink w:history="1" w:anchor="_Toc192499318">
            <w:r w:rsidRPr="009B31F7">
              <w:rPr>
                <w:rStyle w:val="Hyperlink"/>
                <w:rFonts w:cs="Segoe UI"/>
                <w:b/>
                <w:bCs/>
                <w:noProof/>
                <w:lang w:val="en-GB"/>
              </w:rPr>
              <w:t>6.7 Production</w:t>
            </w:r>
            <w:r>
              <w:rPr>
                <w:noProof/>
                <w:webHidden/>
              </w:rPr>
              <w:tab/>
            </w:r>
            <w:r>
              <w:rPr>
                <w:noProof/>
                <w:webHidden/>
              </w:rPr>
              <w:fldChar w:fldCharType="begin"/>
            </w:r>
            <w:r>
              <w:rPr>
                <w:noProof/>
                <w:webHidden/>
              </w:rPr>
              <w:instrText xml:space="preserve"> PAGEREF _Toc192499318 \h </w:instrText>
            </w:r>
            <w:r>
              <w:rPr>
                <w:noProof/>
                <w:webHidden/>
              </w:rPr>
            </w:r>
            <w:r>
              <w:rPr>
                <w:noProof/>
                <w:webHidden/>
              </w:rPr>
              <w:fldChar w:fldCharType="separate"/>
            </w:r>
            <w:r>
              <w:rPr>
                <w:noProof/>
                <w:webHidden/>
              </w:rPr>
              <w:t>40</w:t>
            </w:r>
            <w:r>
              <w:rPr>
                <w:noProof/>
                <w:webHidden/>
              </w:rPr>
              <w:fldChar w:fldCharType="end"/>
            </w:r>
          </w:hyperlink>
        </w:p>
        <w:p w:rsidR="00F67412" w:rsidRDefault="00F67412" w14:paraId="768CB7C3" w14:textId="0DFAB9DE">
          <w:pPr>
            <w:pStyle w:val="TOC3"/>
            <w:rPr>
              <w:rFonts w:asciiTheme="minorHAnsi" w:hAnsiTheme="minorHAnsi" w:eastAsiaTheme="minorEastAsia"/>
              <w:color w:val="auto"/>
              <w:sz w:val="24"/>
            </w:rPr>
          </w:pPr>
          <w:hyperlink w:history="1" w:anchor="_Toc192499319">
            <w:r w:rsidRPr="009B31F7">
              <w:rPr>
                <w:rStyle w:val="Hyperlink"/>
                <w:rFonts w:cs="Segoe UI"/>
                <w:b/>
                <w:bCs/>
                <w:noProof/>
                <w:lang w:val="en-GB"/>
              </w:rPr>
              <w:t>6.8 Publication</w:t>
            </w:r>
            <w:r>
              <w:rPr>
                <w:noProof/>
                <w:webHidden/>
              </w:rPr>
              <w:tab/>
            </w:r>
            <w:r>
              <w:rPr>
                <w:noProof/>
                <w:webHidden/>
              </w:rPr>
              <w:fldChar w:fldCharType="begin"/>
            </w:r>
            <w:r>
              <w:rPr>
                <w:noProof/>
                <w:webHidden/>
              </w:rPr>
              <w:instrText xml:space="preserve"> PAGEREF _Toc192499319 \h </w:instrText>
            </w:r>
            <w:r>
              <w:rPr>
                <w:noProof/>
                <w:webHidden/>
              </w:rPr>
            </w:r>
            <w:r>
              <w:rPr>
                <w:noProof/>
                <w:webHidden/>
              </w:rPr>
              <w:fldChar w:fldCharType="separate"/>
            </w:r>
            <w:r>
              <w:rPr>
                <w:noProof/>
                <w:webHidden/>
              </w:rPr>
              <w:t>41</w:t>
            </w:r>
            <w:r>
              <w:rPr>
                <w:noProof/>
                <w:webHidden/>
              </w:rPr>
              <w:fldChar w:fldCharType="end"/>
            </w:r>
          </w:hyperlink>
        </w:p>
        <w:p w:rsidR="00F67412" w:rsidRDefault="00F67412" w14:paraId="0F72BB50" w14:textId="219E8D02">
          <w:pPr>
            <w:pStyle w:val="TOC1"/>
            <w:tabs>
              <w:tab w:val="left" w:pos="480"/>
            </w:tabs>
            <w:rPr>
              <w:rFonts w:asciiTheme="minorHAnsi" w:hAnsiTheme="minorHAnsi" w:eastAsiaTheme="minorEastAsia"/>
              <w:color w:val="auto"/>
              <w:sz w:val="24"/>
            </w:rPr>
          </w:pPr>
          <w:hyperlink w:history="1" w:anchor="_Toc192499320">
            <w:r w:rsidRPr="009B31F7">
              <w:rPr>
                <w:rStyle w:val="Hyperlink"/>
                <w:rFonts w:cs="Segoe UI"/>
                <w:b/>
                <w:bCs/>
                <w:noProof/>
                <w:lang w:val="en-GB"/>
              </w:rPr>
              <w:t>7.</w:t>
            </w:r>
            <w:r>
              <w:rPr>
                <w:rFonts w:asciiTheme="minorHAnsi" w:hAnsiTheme="minorHAnsi" w:eastAsiaTheme="minorEastAsia"/>
                <w:color w:val="auto"/>
                <w:sz w:val="24"/>
              </w:rPr>
              <w:tab/>
            </w:r>
            <w:r w:rsidRPr="009B31F7">
              <w:rPr>
                <w:rStyle w:val="Hyperlink"/>
                <w:rFonts w:cs="Segoe UI"/>
                <w:b/>
                <w:bCs/>
                <w:noProof/>
                <w:lang w:val="en-GB"/>
              </w:rPr>
              <w:t>Evaluation</w:t>
            </w:r>
            <w:r>
              <w:rPr>
                <w:noProof/>
                <w:webHidden/>
              </w:rPr>
              <w:tab/>
            </w:r>
            <w:r>
              <w:rPr>
                <w:noProof/>
                <w:webHidden/>
              </w:rPr>
              <w:fldChar w:fldCharType="begin"/>
            </w:r>
            <w:r>
              <w:rPr>
                <w:noProof/>
                <w:webHidden/>
              </w:rPr>
              <w:instrText xml:space="preserve"> PAGEREF _Toc192499320 \h </w:instrText>
            </w:r>
            <w:r>
              <w:rPr>
                <w:noProof/>
                <w:webHidden/>
              </w:rPr>
            </w:r>
            <w:r>
              <w:rPr>
                <w:noProof/>
                <w:webHidden/>
              </w:rPr>
              <w:fldChar w:fldCharType="separate"/>
            </w:r>
            <w:r>
              <w:rPr>
                <w:noProof/>
                <w:webHidden/>
              </w:rPr>
              <w:t>44</w:t>
            </w:r>
            <w:r>
              <w:rPr>
                <w:noProof/>
                <w:webHidden/>
              </w:rPr>
              <w:fldChar w:fldCharType="end"/>
            </w:r>
          </w:hyperlink>
        </w:p>
        <w:p w:rsidR="00F67412" w:rsidRDefault="00F67412" w14:paraId="3F88AF20" w14:textId="72CFAFA7">
          <w:pPr>
            <w:pStyle w:val="TOC3"/>
            <w:rPr>
              <w:rFonts w:asciiTheme="minorHAnsi" w:hAnsiTheme="minorHAnsi" w:eastAsiaTheme="minorEastAsia"/>
              <w:color w:val="auto"/>
              <w:sz w:val="24"/>
            </w:rPr>
          </w:pPr>
          <w:hyperlink w:history="1" w:anchor="_Toc192499321">
            <w:r w:rsidRPr="009B31F7">
              <w:rPr>
                <w:rStyle w:val="Hyperlink"/>
                <w:rFonts w:cs="Segoe UI"/>
                <w:b/>
                <w:bCs/>
                <w:noProof/>
                <w:lang w:val="en-GB"/>
              </w:rPr>
              <w:t>7.1 Purpose of the evaluation phase</w:t>
            </w:r>
            <w:r>
              <w:rPr>
                <w:noProof/>
                <w:webHidden/>
              </w:rPr>
              <w:tab/>
            </w:r>
            <w:r>
              <w:rPr>
                <w:noProof/>
                <w:webHidden/>
              </w:rPr>
              <w:fldChar w:fldCharType="begin"/>
            </w:r>
            <w:r>
              <w:rPr>
                <w:noProof/>
                <w:webHidden/>
              </w:rPr>
              <w:instrText xml:space="preserve"> PAGEREF _Toc192499321 \h </w:instrText>
            </w:r>
            <w:r>
              <w:rPr>
                <w:noProof/>
                <w:webHidden/>
              </w:rPr>
            </w:r>
            <w:r>
              <w:rPr>
                <w:noProof/>
                <w:webHidden/>
              </w:rPr>
              <w:fldChar w:fldCharType="separate"/>
            </w:r>
            <w:r>
              <w:rPr>
                <w:noProof/>
                <w:webHidden/>
              </w:rPr>
              <w:t>44</w:t>
            </w:r>
            <w:r>
              <w:rPr>
                <w:noProof/>
                <w:webHidden/>
              </w:rPr>
              <w:fldChar w:fldCharType="end"/>
            </w:r>
          </w:hyperlink>
        </w:p>
        <w:p w:rsidR="00F67412" w:rsidRDefault="00F67412" w14:paraId="79B327E7" w14:textId="089883F9">
          <w:pPr>
            <w:pStyle w:val="TOC3"/>
            <w:rPr>
              <w:rFonts w:asciiTheme="minorHAnsi" w:hAnsiTheme="minorHAnsi" w:eastAsiaTheme="minorEastAsia"/>
              <w:color w:val="auto"/>
              <w:sz w:val="24"/>
            </w:rPr>
          </w:pPr>
          <w:hyperlink w:history="1" w:anchor="_Toc192499322">
            <w:r w:rsidRPr="009B31F7">
              <w:rPr>
                <w:rStyle w:val="Hyperlink"/>
                <w:rFonts w:cs="Segoe UI"/>
                <w:b/>
                <w:bCs/>
                <w:noProof/>
                <w:lang w:val="en-GB"/>
              </w:rPr>
              <w:t>7.2 Key activities in the evaluation phase</w:t>
            </w:r>
            <w:r>
              <w:rPr>
                <w:noProof/>
                <w:webHidden/>
              </w:rPr>
              <w:tab/>
            </w:r>
            <w:r>
              <w:rPr>
                <w:noProof/>
                <w:webHidden/>
              </w:rPr>
              <w:fldChar w:fldCharType="begin"/>
            </w:r>
            <w:r>
              <w:rPr>
                <w:noProof/>
                <w:webHidden/>
              </w:rPr>
              <w:instrText xml:space="preserve"> PAGEREF _Toc192499322 \h </w:instrText>
            </w:r>
            <w:r>
              <w:rPr>
                <w:noProof/>
                <w:webHidden/>
              </w:rPr>
            </w:r>
            <w:r>
              <w:rPr>
                <w:noProof/>
                <w:webHidden/>
              </w:rPr>
              <w:fldChar w:fldCharType="separate"/>
            </w:r>
            <w:r>
              <w:rPr>
                <w:noProof/>
                <w:webHidden/>
              </w:rPr>
              <w:t>44</w:t>
            </w:r>
            <w:r>
              <w:rPr>
                <w:noProof/>
                <w:webHidden/>
              </w:rPr>
              <w:fldChar w:fldCharType="end"/>
            </w:r>
          </w:hyperlink>
        </w:p>
        <w:p w:rsidR="00F67412" w:rsidRDefault="00F67412" w14:paraId="690EBB7B" w14:textId="05B0A7DF">
          <w:pPr>
            <w:pStyle w:val="TOC3"/>
            <w:rPr>
              <w:rFonts w:asciiTheme="minorHAnsi" w:hAnsiTheme="minorHAnsi" w:eastAsiaTheme="minorEastAsia"/>
              <w:color w:val="auto"/>
              <w:sz w:val="24"/>
            </w:rPr>
          </w:pPr>
          <w:hyperlink w:history="1" w:anchor="_Toc192499323">
            <w:r w:rsidRPr="009B31F7">
              <w:rPr>
                <w:rStyle w:val="Hyperlink"/>
                <w:rFonts w:cs="Segoe UI"/>
                <w:b/>
                <w:bCs/>
                <w:noProof/>
                <w:lang w:val="en-GB"/>
              </w:rPr>
              <w:t>7.3 Key Deliverables in the evaluation phase</w:t>
            </w:r>
            <w:r>
              <w:rPr>
                <w:noProof/>
                <w:webHidden/>
              </w:rPr>
              <w:tab/>
            </w:r>
            <w:r>
              <w:rPr>
                <w:noProof/>
                <w:webHidden/>
              </w:rPr>
              <w:fldChar w:fldCharType="begin"/>
            </w:r>
            <w:r>
              <w:rPr>
                <w:noProof/>
                <w:webHidden/>
              </w:rPr>
              <w:instrText xml:space="preserve"> PAGEREF _Toc192499323 \h </w:instrText>
            </w:r>
            <w:r>
              <w:rPr>
                <w:noProof/>
                <w:webHidden/>
              </w:rPr>
            </w:r>
            <w:r>
              <w:rPr>
                <w:noProof/>
                <w:webHidden/>
              </w:rPr>
              <w:fldChar w:fldCharType="separate"/>
            </w:r>
            <w:r>
              <w:rPr>
                <w:noProof/>
                <w:webHidden/>
              </w:rPr>
              <w:t>44</w:t>
            </w:r>
            <w:r>
              <w:rPr>
                <w:noProof/>
                <w:webHidden/>
              </w:rPr>
              <w:fldChar w:fldCharType="end"/>
            </w:r>
          </w:hyperlink>
        </w:p>
        <w:p w:rsidR="00F67412" w:rsidRDefault="00F67412" w14:paraId="753B538B" w14:textId="786F2995">
          <w:pPr>
            <w:pStyle w:val="TOC3"/>
            <w:rPr>
              <w:rFonts w:asciiTheme="minorHAnsi" w:hAnsiTheme="minorHAnsi" w:eastAsiaTheme="minorEastAsia"/>
              <w:color w:val="auto"/>
              <w:sz w:val="24"/>
            </w:rPr>
          </w:pPr>
          <w:hyperlink w:history="1" w:anchor="_Toc192499324">
            <w:r w:rsidRPr="009B31F7">
              <w:rPr>
                <w:rStyle w:val="Hyperlink"/>
                <w:rFonts w:cs="Segoe UI"/>
                <w:b/>
                <w:bCs/>
                <w:noProof/>
                <w:lang w:val="en-GB"/>
              </w:rPr>
              <w:t>7.4 Requirements for a change in phase</w:t>
            </w:r>
            <w:r>
              <w:rPr>
                <w:noProof/>
                <w:webHidden/>
              </w:rPr>
              <w:tab/>
            </w:r>
            <w:r>
              <w:rPr>
                <w:noProof/>
                <w:webHidden/>
              </w:rPr>
              <w:fldChar w:fldCharType="begin"/>
            </w:r>
            <w:r>
              <w:rPr>
                <w:noProof/>
                <w:webHidden/>
              </w:rPr>
              <w:instrText xml:space="preserve"> PAGEREF _Toc192499324 \h </w:instrText>
            </w:r>
            <w:r>
              <w:rPr>
                <w:noProof/>
                <w:webHidden/>
              </w:rPr>
            </w:r>
            <w:r>
              <w:rPr>
                <w:noProof/>
                <w:webHidden/>
              </w:rPr>
              <w:fldChar w:fldCharType="separate"/>
            </w:r>
            <w:r>
              <w:rPr>
                <w:noProof/>
                <w:webHidden/>
              </w:rPr>
              <w:t>44</w:t>
            </w:r>
            <w:r>
              <w:rPr>
                <w:noProof/>
                <w:webHidden/>
              </w:rPr>
              <w:fldChar w:fldCharType="end"/>
            </w:r>
          </w:hyperlink>
        </w:p>
        <w:p w:rsidR="00F67412" w:rsidRDefault="00F67412" w14:paraId="0000F0FD" w14:textId="6F820F5D">
          <w:pPr>
            <w:pStyle w:val="TOC3"/>
            <w:rPr>
              <w:rFonts w:asciiTheme="minorHAnsi" w:hAnsiTheme="minorHAnsi" w:eastAsiaTheme="minorEastAsia"/>
              <w:color w:val="auto"/>
              <w:sz w:val="24"/>
            </w:rPr>
          </w:pPr>
          <w:hyperlink w:history="1" w:anchor="_Toc192499325">
            <w:r w:rsidRPr="009B31F7">
              <w:rPr>
                <w:rStyle w:val="Hyperlink"/>
                <w:rFonts w:cs="Segoe UI"/>
                <w:b/>
                <w:bCs/>
                <w:noProof/>
                <w:lang w:val="en-GB"/>
              </w:rPr>
              <w:t xml:space="preserve">7.5 Roles and responsibilities in the evaluation phase </w:t>
            </w:r>
            <w:r>
              <w:rPr>
                <w:noProof/>
                <w:webHidden/>
              </w:rPr>
              <w:tab/>
            </w:r>
            <w:r>
              <w:rPr>
                <w:noProof/>
                <w:webHidden/>
              </w:rPr>
              <w:fldChar w:fldCharType="begin"/>
            </w:r>
            <w:r>
              <w:rPr>
                <w:noProof/>
                <w:webHidden/>
              </w:rPr>
              <w:instrText xml:space="preserve"> PAGEREF _Toc192499325 \h </w:instrText>
            </w:r>
            <w:r>
              <w:rPr>
                <w:noProof/>
                <w:webHidden/>
              </w:rPr>
            </w:r>
            <w:r>
              <w:rPr>
                <w:noProof/>
                <w:webHidden/>
              </w:rPr>
              <w:fldChar w:fldCharType="separate"/>
            </w:r>
            <w:r>
              <w:rPr>
                <w:noProof/>
                <w:webHidden/>
              </w:rPr>
              <w:t>44</w:t>
            </w:r>
            <w:r>
              <w:rPr>
                <w:noProof/>
                <w:webHidden/>
              </w:rPr>
              <w:fldChar w:fldCharType="end"/>
            </w:r>
          </w:hyperlink>
        </w:p>
        <w:p w:rsidR="00F67412" w:rsidRDefault="00F67412" w14:paraId="3F29C631" w14:textId="3C53DE3C">
          <w:pPr>
            <w:pStyle w:val="TOC3"/>
            <w:rPr>
              <w:rFonts w:asciiTheme="minorHAnsi" w:hAnsiTheme="minorHAnsi" w:eastAsiaTheme="minorEastAsia"/>
              <w:color w:val="auto"/>
              <w:sz w:val="24"/>
            </w:rPr>
          </w:pPr>
          <w:hyperlink w:history="1" w:anchor="_Toc192499326">
            <w:r w:rsidRPr="009B31F7">
              <w:rPr>
                <w:rStyle w:val="Hyperlink"/>
                <w:rFonts w:cs="Segoe UI"/>
                <w:b/>
                <w:bCs/>
                <w:noProof/>
                <w:lang w:val="en-GB"/>
              </w:rPr>
              <w:t>7.6 Key questions – which the project team is expected to consider</w:t>
            </w:r>
            <w:r>
              <w:rPr>
                <w:noProof/>
                <w:webHidden/>
              </w:rPr>
              <w:tab/>
            </w:r>
            <w:r>
              <w:rPr>
                <w:noProof/>
                <w:webHidden/>
              </w:rPr>
              <w:fldChar w:fldCharType="begin"/>
            </w:r>
            <w:r>
              <w:rPr>
                <w:noProof/>
                <w:webHidden/>
              </w:rPr>
              <w:instrText xml:space="preserve"> PAGEREF _Toc192499326 \h </w:instrText>
            </w:r>
            <w:r>
              <w:rPr>
                <w:noProof/>
                <w:webHidden/>
              </w:rPr>
            </w:r>
            <w:r>
              <w:rPr>
                <w:noProof/>
                <w:webHidden/>
              </w:rPr>
              <w:fldChar w:fldCharType="separate"/>
            </w:r>
            <w:r>
              <w:rPr>
                <w:noProof/>
                <w:webHidden/>
              </w:rPr>
              <w:t>45</w:t>
            </w:r>
            <w:r>
              <w:rPr>
                <w:noProof/>
                <w:webHidden/>
              </w:rPr>
              <w:fldChar w:fldCharType="end"/>
            </w:r>
          </w:hyperlink>
        </w:p>
        <w:p w:rsidR="00F67412" w:rsidRDefault="00F67412" w14:paraId="40A52D0E" w14:textId="27DA2AA4">
          <w:pPr>
            <w:pStyle w:val="TOC3"/>
            <w:rPr>
              <w:rFonts w:asciiTheme="minorHAnsi" w:hAnsiTheme="minorHAnsi" w:eastAsiaTheme="minorEastAsia"/>
              <w:color w:val="auto"/>
              <w:sz w:val="24"/>
            </w:rPr>
          </w:pPr>
          <w:hyperlink w:history="1" w:anchor="_Toc192499327">
            <w:r w:rsidRPr="009B31F7">
              <w:rPr>
                <w:rStyle w:val="Hyperlink"/>
                <w:rFonts w:cs="Segoe UI"/>
                <w:b/>
                <w:bCs/>
                <w:noProof/>
                <w:lang w:val="en-GB"/>
              </w:rPr>
              <w:t>7.7 Project evaluation in the Secretariat (Evaluation Matrix)</w:t>
            </w:r>
            <w:r>
              <w:rPr>
                <w:noProof/>
                <w:webHidden/>
              </w:rPr>
              <w:tab/>
            </w:r>
            <w:r>
              <w:rPr>
                <w:noProof/>
                <w:webHidden/>
              </w:rPr>
              <w:fldChar w:fldCharType="begin"/>
            </w:r>
            <w:r>
              <w:rPr>
                <w:noProof/>
                <w:webHidden/>
              </w:rPr>
              <w:instrText xml:space="preserve"> PAGEREF _Toc192499327 \h </w:instrText>
            </w:r>
            <w:r>
              <w:rPr>
                <w:noProof/>
                <w:webHidden/>
              </w:rPr>
            </w:r>
            <w:r>
              <w:rPr>
                <w:noProof/>
                <w:webHidden/>
              </w:rPr>
              <w:fldChar w:fldCharType="separate"/>
            </w:r>
            <w:r>
              <w:rPr>
                <w:noProof/>
                <w:webHidden/>
              </w:rPr>
              <w:t>45</w:t>
            </w:r>
            <w:r>
              <w:rPr>
                <w:noProof/>
                <w:webHidden/>
              </w:rPr>
              <w:fldChar w:fldCharType="end"/>
            </w:r>
          </w:hyperlink>
        </w:p>
        <w:p w:rsidR="00F67412" w:rsidRDefault="00F67412" w14:paraId="1BBE3EE4" w14:textId="741C3A3E">
          <w:pPr>
            <w:pStyle w:val="TOC3"/>
            <w:rPr>
              <w:rFonts w:asciiTheme="minorHAnsi" w:hAnsiTheme="minorHAnsi" w:eastAsiaTheme="minorEastAsia"/>
              <w:color w:val="auto"/>
              <w:sz w:val="24"/>
            </w:rPr>
          </w:pPr>
          <w:hyperlink w:history="1" w:anchor="_Toc192499328">
            <w:r w:rsidRPr="009B31F7">
              <w:rPr>
                <w:rStyle w:val="Hyperlink"/>
                <w:rFonts w:cs="Segoe UI"/>
                <w:b/>
                <w:bCs/>
                <w:noProof/>
                <w:lang w:val="en-GB"/>
              </w:rPr>
              <w:t>7.8 Project evaluation in the Advisory Board (Evaluation Matrix)</w:t>
            </w:r>
            <w:r>
              <w:rPr>
                <w:noProof/>
                <w:webHidden/>
              </w:rPr>
              <w:tab/>
            </w:r>
            <w:r>
              <w:rPr>
                <w:noProof/>
                <w:webHidden/>
              </w:rPr>
              <w:fldChar w:fldCharType="begin"/>
            </w:r>
            <w:r>
              <w:rPr>
                <w:noProof/>
                <w:webHidden/>
              </w:rPr>
              <w:instrText xml:space="preserve"> PAGEREF _Toc192499328 \h </w:instrText>
            </w:r>
            <w:r>
              <w:rPr>
                <w:noProof/>
                <w:webHidden/>
              </w:rPr>
            </w:r>
            <w:r>
              <w:rPr>
                <w:noProof/>
                <w:webHidden/>
              </w:rPr>
              <w:fldChar w:fldCharType="separate"/>
            </w:r>
            <w:r>
              <w:rPr>
                <w:noProof/>
                <w:webHidden/>
              </w:rPr>
              <w:t>47</w:t>
            </w:r>
            <w:r>
              <w:rPr>
                <w:noProof/>
                <w:webHidden/>
              </w:rPr>
              <w:fldChar w:fldCharType="end"/>
            </w:r>
          </w:hyperlink>
        </w:p>
        <w:p w:rsidRPr="005D67E7" w:rsidR="00E05EB1" w:rsidP="00E05EB1" w:rsidRDefault="00E05EB1" w14:paraId="2C7E4703" w14:textId="6C7F6B45">
          <w:pPr>
            <w:rPr>
              <w:lang w:val="en-GB"/>
            </w:rPr>
          </w:pPr>
          <w:r w:rsidRPr="005D67E7">
            <w:rPr>
              <w:rFonts w:cs="Segoe UI"/>
              <w:b/>
              <w:bCs/>
              <w:lang w:val="en-GB"/>
            </w:rPr>
            <w:fldChar w:fldCharType="end"/>
          </w:r>
        </w:p>
      </w:sdtContent>
    </w:sdt>
    <w:p w:rsidR="00E05EB1" w:rsidRDefault="00E05EB1" w14:paraId="2C4D3698" w14:textId="77777777">
      <w:pPr>
        <w:rPr>
          <w:rFonts w:cs="Segoe UI" w:eastAsiaTheme="majorEastAsia"/>
          <w:b/>
          <w:bCs/>
          <w:color w:val="608C95"/>
          <w:sz w:val="32"/>
          <w:szCs w:val="32"/>
          <w:lang w:val="en-GB"/>
        </w:rPr>
      </w:pPr>
      <w:r>
        <w:rPr>
          <w:rFonts w:cs="Segoe UI"/>
          <w:b/>
          <w:bCs/>
          <w:color w:val="608C95"/>
          <w:lang w:val="en-GB"/>
        </w:rPr>
        <w:br w:type="page"/>
      </w:r>
    </w:p>
    <w:p w:rsidR="00BB3B86" w:rsidP="0014798B" w:rsidRDefault="007C566B" w14:paraId="23DF706B" w14:textId="4DE88FDD">
      <w:pPr>
        <w:pStyle w:val="Heading1"/>
        <w:numPr>
          <w:ilvl w:val="0"/>
          <w:numId w:val="59"/>
        </w:numPr>
        <w:rPr>
          <w:rFonts w:ascii="Segoe UI" w:hAnsi="Segoe UI" w:cs="Segoe UI"/>
          <w:b/>
          <w:bCs/>
          <w:color w:val="608C95"/>
          <w:lang w:val="en-GB"/>
        </w:rPr>
      </w:pPr>
      <w:bookmarkStart w:name="_Toc192499278" w:id="1"/>
      <w:r>
        <w:rPr>
          <w:rFonts w:ascii="Segoe UI" w:hAnsi="Segoe UI" w:cs="Segoe UI"/>
          <w:b/>
          <w:bCs/>
          <w:color w:val="608C95"/>
          <w:lang w:val="en-GB"/>
        </w:rPr>
        <w:lastRenderedPageBreak/>
        <w:t>Introduction</w:t>
      </w:r>
      <w:bookmarkEnd w:id="1"/>
    </w:p>
    <w:p w:rsidR="00BB3B86" w:rsidP="001E2B48" w:rsidRDefault="00BB3B86" w14:paraId="4E8751E4" w14:textId="77777777">
      <w:pPr>
        <w:rPr>
          <w:rFonts w:cs="Segoe UI"/>
          <w:szCs w:val="22"/>
          <w:lang w:val="en-GB"/>
        </w:rPr>
      </w:pPr>
    </w:p>
    <w:p w:rsidR="00C91F38" w:rsidP="001E2B48" w:rsidRDefault="002B7239" w14:paraId="7B745EB1" w14:textId="4FF39426">
      <w:pPr>
        <w:rPr>
          <w:rFonts w:cs="Segoe UI"/>
          <w:szCs w:val="22"/>
          <w:lang w:val="en-GB"/>
        </w:rPr>
      </w:pPr>
      <w:r w:rsidRPr="005D67E7">
        <w:rPr>
          <w:rFonts w:cs="Segoe UI"/>
          <w:szCs w:val="22"/>
          <w:lang w:val="en-GB"/>
        </w:rPr>
        <w:t xml:space="preserve">This project manual </w:t>
      </w:r>
      <w:r>
        <w:rPr>
          <w:rFonts w:cs="Segoe UI"/>
          <w:szCs w:val="22"/>
          <w:lang w:val="en-GB"/>
        </w:rPr>
        <w:t xml:space="preserve">is a key element of the project framework that describes the process for each </w:t>
      </w:r>
      <w:r w:rsidRPr="00B26168">
        <w:rPr>
          <w:rFonts w:cs="Segoe UI"/>
          <w:color w:val="ED7D31" w:themeColor="accent2"/>
          <w:szCs w:val="22"/>
          <w:lang w:val="en-GB"/>
        </w:rPr>
        <w:t>project undertaken by the European Scientific Advisory Board on Climate Change</w:t>
      </w:r>
      <w:r>
        <w:rPr>
          <w:rFonts w:cs="Segoe UI"/>
          <w:szCs w:val="22"/>
          <w:lang w:val="en-GB"/>
        </w:rPr>
        <w:t xml:space="preserve">. </w:t>
      </w:r>
    </w:p>
    <w:p w:rsidR="00C91F38" w:rsidP="00C91F38" w:rsidRDefault="00C91F38" w14:paraId="06FAFF14" w14:textId="77777777">
      <w:pPr>
        <w:rPr>
          <w:rFonts w:cs="Segoe UI"/>
          <w:szCs w:val="22"/>
          <w:lang w:val="en-GB"/>
        </w:rPr>
      </w:pPr>
    </w:p>
    <w:p w:rsidR="00C91F38" w:rsidP="00C91F38" w:rsidRDefault="00C91F38" w14:paraId="62071CB3" w14:textId="4929DD22">
      <w:pPr>
        <w:rPr>
          <w:rFonts w:cs="Segoe UI"/>
          <w:szCs w:val="22"/>
          <w:lang w:val="en-GB"/>
        </w:rPr>
      </w:pPr>
      <w:r w:rsidRPr="005D67E7">
        <w:rPr>
          <w:rFonts w:cs="Segoe UI"/>
          <w:szCs w:val="22"/>
          <w:lang w:val="en-GB"/>
        </w:rPr>
        <w:t xml:space="preserve">In this </w:t>
      </w:r>
      <w:r>
        <w:rPr>
          <w:rFonts w:cs="Segoe UI"/>
          <w:szCs w:val="22"/>
          <w:lang w:val="en-GB"/>
        </w:rPr>
        <w:t xml:space="preserve">project </w:t>
      </w:r>
      <w:r w:rsidRPr="005D67E7">
        <w:rPr>
          <w:rFonts w:cs="Segoe UI"/>
          <w:szCs w:val="22"/>
          <w:lang w:val="en-GB"/>
        </w:rPr>
        <w:t xml:space="preserve">manual, you will find a detailed description of </w:t>
      </w:r>
      <w:r w:rsidRPr="00B26168">
        <w:rPr>
          <w:rFonts w:cs="Segoe UI"/>
          <w:color w:val="ED7D31" w:themeColor="accent2"/>
          <w:szCs w:val="22"/>
          <w:lang w:val="en-GB"/>
        </w:rPr>
        <w:t xml:space="preserve">activities, guidelines and an overview of the tools and templates for the different </w:t>
      </w:r>
      <w:r w:rsidRPr="002261AA">
        <w:rPr>
          <w:rFonts w:cs="Segoe UI"/>
          <w:color w:val="ED7D31" w:themeColor="accent2"/>
          <w:szCs w:val="22"/>
          <w:lang w:val="en-GB"/>
        </w:rPr>
        <w:t>phases</w:t>
      </w:r>
      <w:r w:rsidRPr="005D67E7">
        <w:rPr>
          <w:rFonts w:cs="Segoe UI"/>
          <w:szCs w:val="22"/>
          <w:lang w:val="en-GB"/>
        </w:rPr>
        <w:t xml:space="preserve">. </w:t>
      </w:r>
    </w:p>
    <w:p w:rsidR="00C91F38" w:rsidP="001E2B48" w:rsidRDefault="00C91F38" w14:paraId="07FAA463" w14:textId="77777777">
      <w:pPr>
        <w:rPr>
          <w:rFonts w:cs="Segoe UI"/>
          <w:szCs w:val="22"/>
          <w:lang w:val="en-GB"/>
        </w:rPr>
      </w:pPr>
    </w:p>
    <w:p w:rsidR="006E6C71" w:rsidP="000B04CC" w:rsidRDefault="002B7239" w14:paraId="0AC1595D" w14:textId="549137FB">
      <w:pPr>
        <w:rPr>
          <w:rFonts w:cs="Segoe UI"/>
          <w:color w:val="auto"/>
          <w:szCs w:val="22"/>
          <w:lang w:val="en-GB"/>
          <w14:textOutline w14:w="9525" w14:cap="rnd" w14:cmpd="sng" w14:algn="ctr">
            <w14:noFill/>
            <w14:prstDash w14:val="solid"/>
            <w14:bevel/>
          </w14:textOutline>
        </w:rPr>
      </w:pPr>
      <w:r>
        <w:rPr>
          <w:rFonts w:cs="Segoe UI"/>
          <w:szCs w:val="22"/>
          <w:lang w:val="en-GB"/>
        </w:rPr>
        <w:t>The project manual</w:t>
      </w:r>
      <w:r w:rsidRPr="005D67E7">
        <w:rPr>
          <w:rFonts w:cs="Segoe UI"/>
          <w:szCs w:val="22"/>
          <w:lang w:val="en-GB"/>
        </w:rPr>
        <w:t xml:space="preserve"> serves as a </w:t>
      </w:r>
      <w:r w:rsidRPr="005D67E7">
        <w:rPr>
          <w:rFonts w:cs="Segoe UI"/>
          <w:color w:val="ED7D31" w:themeColor="accent2"/>
          <w:szCs w:val="22"/>
          <w:lang w:val="en-GB"/>
        </w:rPr>
        <w:t xml:space="preserve">handbook </w:t>
      </w:r>
      <w:r>
        <w:rPr>
          <w:rFonts w:cs="Segoe UI"/>
          <w:color w:val="ED7D31" w:themeColor="accent2"/>
          <w:szCs w:val="22"/>
          <w:lang w:val="en-GB"/>
        </w:rPr>
        <w:t>for</w:t>
      </w:r>
      <w:r w:rsidRPr="005D67E7">
        <w:rPr>
          <w:rFonts w:cs="Segoe UI"/>
          <w:color w:val="ED7D31" w:themeColor="accent2"/>
          <w:szCs w:val="22"/>
          <w:lang w:val="en-GB"/>
        </w:rPr>
        <w:t xml:space="preserve"> each project team within the Secretariat</w:t>
      </w:r>
      <w:r>
        <w:rPr>
          <w:rFonts w:cs="Segoe UI"/>
          <w:color w:val="ED7D31" w:themeColor="accent2"/>
          <w:szCs w:val="22"/>
          <w:lang w:val="en-GB"/>
        </w:rPr>
        <w:t xml:space="preserve"> and outlines the guidelines and the tools </w:t>
      </w:r>
      <w:r>
        <w:rPr>
          <w:rFonts w:cs="Segoe UI"/>
          <w:szCs w:val="22"/>
          <w:lang w:val="en-GB"/>
        </w:rPr>
        <w:t>that can be supportive during the process</w:t>
      </w:r>
      <w:r w:rsidRPr="005D67E7">
        <w:rPr>
          <w:rFonts w:cs="Segoe UI"/>
          <w:szCs w:val="22"/>
          <w:lang w:val="en-GB"/>
        </w:rPr>
        <w:t>.</w:t>
      </w:r>
      <w:r>
        <w:rPr>
          <w:rFonts w:cs="Segoe UI"/>
          <w:szCs w:val="22"/>
          <w:lang w:val="en-GB"/>
        </w:rPr>
        <w:t xml:space="preserve"> </w:t>
      </w:r>
      <w:r w:rsidR="008D001D">
        <w:rPr>
          <w:rFonts w:cs="Segoe UI"/>
          <w:szCs w:val="22"/>
          <w:lang w:val="en-GB"/>
        </w:rPr>
        <w:t xml:space="preserve">The project manual </w:t>
      </w:r>
      <w:r w:rsidR="00A64583">
        <w:rPr>
          <w:rFonts w:cs="Segoe UI"/>
          <w:szCs w:val="22"/>
          <w:lang w:val="en-GB"/>
        </w:rPr>
        <w:t xml:space="preserve">also </w:t>
      </w:r>
      <w:r w:rsidR="008D001D">
        <w:rPr>
          <w:rFonts w:cs="Segoe UI"/>
          <w:szCs w:val="22"/>
          <w:lang w:val="en-GB"/>
        </w:rPr>
        <w:t>explains the step-by-step approach</w:t>
      </w:r>
      <w:r w:rsidR="00513BC5">
        <w:rPr>
          <w:rFonts w:cs="Segoe UI"/>
          <w:szCs w:val="22"/>
          <w:lang w:val="en-GB"/>
        </w:rPr>
        <w:t xml:space="preserve"> and</w:t>
      </w:r>
      <w:r w:rsidR="00B272AB">
        <w:rPr>
          <w:rFonts w:cs="Segoe UI"/>
          <w:szCs w:val="22"/>
          <w:lang w:val="en-GB"/>
        </w:rPr>
        <w:t xml:space="preserve"> provides</w:t>
      </w:r>
      <w:r w:rsidR="00513BC5">
        <w:rPr>
          <w:rFonts w:cs="Segoe UI"/>
          <w:szCs w:val="22"/>
          <w:lang w:val="en-GB"/>
        </w:rPr>
        <w:t xml:space="preserve"> best </w:t>
      </w:r>
      <w:r w:rsidR="00C4686F">
        <w:rPr>
          <w:rFonts w:cs="Segoe UI"/>
          <w:szCs w:val="22"/>
          <w:lang w:val="en-GB"/>
        </w:rPr>
        <w:t>practice examples</w:t>
      </w:r>
      <w:r w:rsidR="008D001D">
        <w:rPr>
          <w:rFonts w:cs="Segoe UI"/>
          <w:szCs w:val="22"/>
          <w:lang w:val="en-GB"/>
        </w:rPr>
        <w:t xml:space="preserve"> for each phase.</w:t>
      </w:r>
      <w:r w:rsidR="006E6C71">
        <w:rPr>
          <w:rFonts w:cs="Segoe UI"/>
          <w:szCs w:val="22"/>
          <w:lang w:val="en-GB"/>
        </w:rPr>
        <w:t xml:space="preserve"> </w:t>
      </w:r>
    </w:p>
    <w:p w:rsidR="009F60E6" w:rsidP="009F60E6" w:rsidRDefault="009F60E6" w14:paraId="3311D153" w14:textId="77777777">
      <w:pPr>
        <w:rPr>
          <w:rFonts w:ascii="Segoe UI Semibold" w:hAnsi="Segoe UI Semibold" w:cs="Segoe UI Semibold"/>
          <w:b/>
          <w:bCs/>
          <w:color w:val="5F8C94"/>
          <w:szCs w:val="22"/>
          <w:lang w:val="en-GB"/>
          <w14:textOutline w14:w="9525" w14:cap="rnd" w14:cmpd="sng" w14:algn="ctr">
            <w14:noFill/>
            <w14:prstDash w14:val="solid"/>
            <w14:bevel/>
          </w14:textOutline>
        </w:rPr>
      </w:pPr>
    </w:p>
    <w:p w:rsidRPr="00517876" w:rsidR="009F60E6" w:rsidP="009F60E6" w:rsidRDefault="009F60E6" w14:paraId="16785529" w14:textId="696A6E2E">
      <w:pPr>
        <w:rPr>
          <w:rFonts w:ascii="Segoe UI Semibold" w:hAnsi="Segoe UI Semibold" w:cs="Segoe UI Semibold"/>
          <w:b/>
          <w:bCs/>
          <w:color w:val="5F8C94"/>
          <w:szCs w:val="22"/>
          <w:lang w:val="en-GB"/>
          <w14:textOutline w14:w="9525" w14:cap="rnd" w14:cmpd="sng" w14:algn="ctr">
            <w14:noFill/>
            <w14:prstDash w14:val="solid"/>
            <w14:bevel/>
          </w14:textOutline>
        </w:rPr>
      </w:pPr>
      <w:r w:rsidRPr="00517876">
        <w:rPr>
          <w:rFonts w:ascii="Segoe UI Semibold" w:hAnsi="Segoe UI Semibold" w:cs="Segoe UI Semibold"/>
          <w:b/>
          <w:bCs/>
          <w:color w:val="5F8C94"/>
          <w:szCs w:val="22"/>
          <w:lang w:val="en-GB"/>
          <w14:textOutline w14:w="9525" w14:cap="rnd" w14:cmpd="sng" w14:algn="ctr">
            <w14:noFill/>
            <w14:prstDash w14:val="solid"/>
            <w14:bevel/>
          </w14:textOutline>
        </w:rPr>
        <w:t>The entire project framework consists of three layers:</w:t>
      </w:r>
    </w:p>
    <w:p w:rsidR="009F60E6" w:rsidP="009F60E6" w:rsidRDefault="009F60E6" w14:paraId="2167C476" w14:textId="77777777">
      <w:pPr>
        <w:rPr>
          <w:rFonts w:cs="Segoe UI"/>
          <w:szCs w:val="22"/>
          <w:lang w:val="en-GB"/>
        </w:rPr>
      </w:pPr>
    </w:p>
    <w:p w:rsidR="009F60E6" w:rsidP="0014798B" w:rsidRDefault="009F60E6" w14:paraId="24E8B00C" w14:textId="77777777">
      <w:pPr>
        <w:pStyle w:val="ListParagraph"/>
        <w:numPr>
          <w:ilvl w:val="0"/>
          <w:numId w:val="54"/>
        </w:numPr>
        <w:rPr>
          <w:rFonts w:cs="Segoe UI"/>
          <w:szCs w:val="22"/>
          <w:lang w:val="en-GB"/>
        </w:rPr>
      </w:pPr>
      <w:r w:rsidRPr="007D6F39">
        <w:rPr>
          <w:rFonts w:cs="Segoe UI"/>
          <w:color w:val="ED7D31" w:themeColor="accent2"/>
          <w:szCs w:val="22"/>
          <w:lang w:val="en-GB"/>
        </w:rPr>
        <w:t>Project framework overview</w:t>
      </w:r>
      <w:r>
        <w:rPr>
          <w:rFonts w:cs="Segoe UI"/>
          <w:color w:val="ED7D31" w:themeColor="accent2"/>
          <w:szCs w:val="22"/>
          <w:lang w:val="en-GB"/>
        </w:rPr>
        <w:t>:</w:t>
      </w:r>
      <w:r>
        <w:rPr>
          <w:rFonts w:cs="Segoe UI"/>
          <w:szCs w:val="22"/>
          <w:lang w:val="en-GB"/>
        </w:rPr>
        <w:t xml:space="preserve"> provides an overview of the project lifecycle, the workflow and phases, and describes the project organisation and the roles and responsibilities of those involved in the project </w:t>
      </w:r>
    </w:p>
    <w:p w:rsidR="009F60E6" w:rsidP="0014798B" w:rsidRDefault="009F60E6" w14:paraId="0DB67349" w14:textId="77777777">
      <w:pPr>
        <w:pStyle w:val="ListParagraph"/>
        <w:numPr>
          <w:ilvl w:val="0"/>
          <w:numId w:val="54"/>
        </w:numPr>
        <w:rPr>
          <w:rFonts w:cs="Segoe UI"/>
          <w:szCs w:val="22"/>
          <w:lang w:val="en-GB"/>
        </w:rPr>
      </w:pPr>
      <w:r w:rsidRPr="007D6F39">
        <w:rPr>
          <w:rFonts w:cs="Segoe UI"/>
          <w:color w:val="ED7D31" w:themeColor="accent2"/>
          <w:szCs w:val="22"/>
          <w:lang w:val="en-GB"/>
        </w:rPr>
        <w:t>Project manual:</w:t>
      </w:r>
      <w:r>
        <w:rPr>
          <w:rFonts w:cs="Segoe UI"/>
          <w:szCs w:val="22"/>
          <w:lang w:val="en-GB"/>
        </w:rPr>
        <w:t xml:space="preserve"> explains in detail the different activities in each phase and provides guidelines as well as an overview of available tools and templates that can be useful when carrying out a project.</w:t>
      </w:r>
    </w:p>
    <w:p w:rsidR="009F60E6" w:rsidP="0014798B" w:rsidRDefault="009F60E6" w14:paraId="2B717077" w14:textId="77777777">
      <w:pPr>
        <w:pStyle w:val="ListParagraph"/>
        <w:numPr>
          <w:ilvl w:val="0"/>
          <w:numId w:val="54"/>
        </w:numPr>
        <w:rPr>
          <w:rFonts w:cs="Segoe UI"/>
          <w:szCs w:val="22"/>
          <w:lang w:val="en-GB"/>
        </w:rPr>
      </w:pPr>
      <w:r w:rsidRPr="007D6F39">
        <w:rPr>
          <w:rFonts w:cs="Segoe UI"/>
          <w:color w:val="ED7D31" w:themeColor="accent2"/>
          <w:szCs w:val="22"/>
          <w:lang w:val="en-GB"/>
        </w:rPr>
        <w:t>Tools and templates</w:t>
      </w:r>
      <w:r>
        <w:rPr>
          <w:rFonts w:cs="Segoe UI"/>
          <w:color w:val="ED7D31" w:themeColor="accent2"/>
          <w:szCs w:val="22"/>
          <w:lang w:val="en-GB"/>
        </w:rPr>
        <w:t>:</w:t>
      </w:r>
      <w:r>
        <w:rPr>
          <w:rFonts w:cs="Segoe UI"/>
          <w:szCs w:val="22"/>
          <w:lang w:val="en-GB"/>
        </w:rPr>
        <w:t xml:space="preserve"> provides a standard way of managing and presenting different project elements as well as templates for the draft report. </w:t>
      </w:r>
    </w:p>
    <w:p w:rsidR="00991671" w:rsidP="002B7239" w:rsidRDefault="00991671" w14:paraId="01416614" w14:textId="0922436F">
      <w:pPr>
        <w:rPr>
          <w:rFonts w:cs="Segoe UI"/>
          <w:szCs w:val="22"/>
          <w:lang w:val="en-GB"/>
        </w:rPr>
      </w:pPr>
    </w:p>
    <w:p w:rsidRPr="005D67E7" w:rsidR="00991671" w:rsidP="002B7239" w:rsidRDefault="00991671" w14:paraId="3BAC4920" w14:textId="1900663A">
      <w:pPr>
        <w:rPr>
          <w:rFonts w:cs="Segoe UI"/>
          <w:szCs w:val="22"/>
          <w:lang w:val="en-GB"/>
        </w:rPr>
      </w:pPr>
    </w:p>
    <w:p w:rsidR="00FF5C41" w:rsidRDefault="00FF5C41" w14:paraId="06CB9F3F" w14:textId="0CC0C58B">
      <w:pPr>
        <w:rPr>
          <w:rFonts w:ascii="Arial" w:hAnsi="Arial" w:cs="Arial"/>
          <w:b/>
          <w:bCs/>
          <w:lang w:val="en-GB"/>
        </w:rPr>
      </w:pPr>
    </w:p>
    <w:p w:rsidR="001E2B48" w:rsidRDefault="001E2B48" w14:paraId="437DBB93" w14:textId="781AB452">
      <w:pPr>
        <w:rPr>
          <w:rFonts w:ascii="Arial" w:hAnsi="Arial" w:cs="Arial"/>
          <w:b/>
          <w:bCs/>
          <w:lang w:val="en-GB"/>
        </w:rPr>
      </w:pPr>
    </w:p>
    <w:p w:rsidRPr="005D67E7" w:rsidR="00FF5C41" w:rsidRDefault="00072F56" w14:paraId="4AA86E2D" w14:textId="2C383CFA">
      <w:pPr>
        <w:rPr>
          <w:rFonts w:cs="Segoe UI"/>
          <w:color w:val="000000" w:themeColor="text1"/>
          <w:lang w:val="en-GB"/>
        </w:rPr>
      </w:pPr>
      <w:r w:rsidRPr="005D67E7">
        <w:rPr>
          <w:rFonts w:ascii="Arial" w:hAnsi="Arial" w:cs="Arial"/>
          <w:b/>
          <w:bCs/>
          <w:noProof/>
          <w:lang w:val="en-GB"/>
        </w:rPr>
        <mc:AlternateContent>
          <mc:Choice Requires="wps">
            <w:drawing>
              <wp:anchor distT="0" distB="0" distL="114300" distR="114300" simplePos="0" relativeHeight="251658280" behindDoc="0" locked="0" layoutInCell="1" allowOverlap="1" wp14:anchorId="71241049" wp14:editId="46E5844A">
                <wp:simplePos x="0" y="0"/>
                <wp:positionH relativeFrom="margin">
                  <wp:posOffset>16510</wp:posOffset>
                </wp:positionH>
                <wp:positionV relativeFrom="paragraph">
                  <wp:posOffset>16510</wp:posOffset>
                </wp:positionV>
                <wp:extent cx="5855970" cy="2057400"/>
                <wp:effectExtent l="0" t="0" r="11430" b="19050"/>
                <wp:wrapNone/>
                <wp:docPr id="2" name="Text Box 2"/>
                <wp:cNvGraphicFramePr/>
                <a:graphic xmlns:a="http://schemas.openxmlformats.org/drawingml/2006/main">
                  <a:graphicData uri="http://schemas.microsoft.com/office/word/2010/wordprocessingShape">
                    <wps:wsp>
                      <wps:cNvSpPr txBox="1"/>
                      <wps:spPr>
                        <a:xfrm>
                          <a:off x="0" y="0"/>
                          <a:ext cx="5855970" cy="2057400"/>
                        </a:xfrm>
                        <a:prstGeom prst="rect">
                          <a:avLst/>
                        </a:prstGeom>
                        <a:solidFill>
                          <a:schemeClr val="bg1"/>
                        </a:solidFill>
                        <a:ln w="12700">
                          <a:solidFill>
                            <a:srgbClr val="5F8C94"/>
                          </a:solidFill>
                        </a:ln>
                      </wps:spPr>
                      <wps:txbx>
                        <w:txbxContent>
                          <w:p w:rsidRPr="00D35AA0" w:rsidR="009F60E6" w:rsidP="009F60E6" w:rsidRDefault="009F60E6" w14:paraId="544BAF89" w14:textId="77777777">
                            <w:pPr>
                              <w:rPr>
                                <w:rFonts w:cs="Segoe UI"/>
                                <w:color w:val="auto"/>
                                <w:szCs w:val="22"/>
                                <w:lang w:val="en-GB"/>
                                <w14:textOutline w14:w="9525" w14:cap="rnd" w14:cmpd="sng" w14:algn="ctr">
                                  <w14:noFill/>
                                  <w14:prstDash w14:val="solid"/>
                                  <w14:bevel/>
                                </w14:textOutline>
                              </w:rPr>
                            </w:pPr>
                            <w:r w:rsidRPr="00D35AA0">
                              <w:rPr>
                                <w:rFonts w:cs="Segoe UI"/>
                                <w:color w:val="auto"/>
                                <w:szCs w:val="22"/>
                                <w:lang w:val="en-GB"/>
                                <w14:textOutline w14:w="9525" w14:cap="rnd" w14:cmpd="sng" w14:algn="ctr">
                                  <w14:noFill/>
                                  <w14:prstDash w14:val="solid"/>
                                  <w14:bevel/>
                                </w14:textOutline>
                              </w:rPr>
                              <w:t>In addition to the project framework, the Advisory Board has a number of policies and documents that can be consulted as part of the project:</w:t>
                            </w:r>
                          </w:p>
                          <w:p w:rsidRPr="00D35AA0" w:rsidR="009F60E6" w:rsidP="009F60E6" w:rsidRDefault="009F60E6" w14:paraId="769A0C95" w14:textId="77777777">
                            <w:pPr>
                              <w:rPr>
                                <w:rFonts w:ascii="Segoe UI Semibold" w:hAnsi="Segoe UI Semibold" w:cs="Segoe UI Semibold"/>
                                <w:color w:val="auto"/>
                                <w:szCs w:val="22"/>
                                <w:lang w:val="en-GB"/>
                                <w14:textOutline w14:w="9525" w14:cap="rnd" w14:cmpd="sng" w14:algn="ctr">
                                  <w14:noFill/>
                                  <w14:prstDash w14:val="solid"/>
                                  <w14:bevel/>
                                </w14:textOutline>
                              </w:rPr>
                            </w:pPr>
                            <w:r w:rsidRPr="00D35AA0">
                              <w:rPr>
                                <w:rFonts w:ascii="Segoe UI Semibold" w:hAnsi="Segoe UI Semibold" w:cs="Segoe UI Semibold"/>
                                <w:color w:val="auto"/>
                                <w:szCs w:val="22"/>
                                <w:lang w:val="en-GB"/>
                                <w14:textOutline w14:w="9525" w14:cap="rnd" w14:cmpd="sng" w14:algn="ctr">
                                  <w14:noFill/>
                                  <w14:prstDash w14:val="solid"/>
                                  <w14:bevel/>
                                </w14:textOutline>
                              </w:rPr>
                              <w:t xml:space="preserve"> </w:t>
                            </w:r>
                          </w:p>
                          <w:p w:rsidRPr="00D35AA0" w:rsidR="009F60E6" w:rsidP="0014798B" w:rsidRDefault="009F60E6" w14:paraId="0EE1ACF6" w14:textId="77777777">
                            <w:pPr>
                              <w:pStyle w:val="ListParagraph"/>
                              <w:numPr>
                                <w:ilvl w:val="0"/>
                                <w:numId w:val="55"/>
                              </w:numPr>
                              <w:rPr>
                                <w:rFonts w:cs="Segoe UI"/>
                                <w:color w:val="auto"/>
                                <w:szCs w:val="22"/>
                                <w:lang w:val="en-GB"/>
                                <w14:textOutline w14:w="9525" w14:cap="rnd" w14:cmpd="sng" w14:algn="ctr">
                                  <w14:noFill/>
                                  <w14:prstDash w14:val="solid"/>
                                  <w14:bevel/>
                                </w14:textOutline>
                              </w:rPr>
                            </w:pPr>
                            <w:r w:rsidRPr="00D80D33">
                              <w:rPr>
                                <w:rFonts w:cs="Segoe UI"/>
                                <w:color w:val="ED7D31" w:themeColor="accent2"/>
                                <w:szCs w:val="22"/>
                                <w:lang w:val="en-GB"/>
                              </w:rPr>
                              <w:t>The Advisory Boards visual identity</w:t>
                            </w:r>
                            <w:r>
                              <w:rPr>
                                <w:rFonts w:cs="Segoe UI"/>
                                <w:color w:val="auto"/>
                                <w:szCs w:val="22"/>
                                <w:lang w:val="en-GB"/>
                                <w14:textOutline w14:w="9525" w14:cap="rnd" w14:cmpd="sng" w14:algn="ctr">
                                  <w14:noFill/>
                                  <w14:prstDash w14:val="solid"/>
                                  <w14:bevel/>
                                </w14:textOutline>
                              </w:rPr>
                              <w:t xml:space="preserve">: outlines the overarching design principles of how the Advisory </w:t>
                            </w:r>
                            <w:r>
                              <w:rPr>
                                <w:rFonts w:cs="Segoe UI"/>
                                <w:color w:val="auto"/>
                                <w:szCs w:val="22"/>
                                <w:lang w:val="en-US"/>
                                <w14:textOutline w14:w="9525" w14:cap="rnd" w14:cmpd="sng" w14:algn="ctr">
                                  <w14:noFill/>
                                  <w14:prstDash w14:val="solid"/>
                                  <w14:bevel/>
                                </w14:textOutline>
                              </w:rPr>
                              <w:t>Boards presents itself and its different outputs.</w:t>
                            </w:r>
                          </w:p>
                          <w:p w:rsidRPr="00D35AA0" w:rsidR="009F60E6" w:rsidP="0014798B" w:rsidRDefault="009F60E6" w14:paraId="02B52486" w14:textId="77777777">
                            <w:pPr>
                              <w:pStyle w:val="ListParagraph"/>
                              <w:numPr>
                                <w:ilvl w:val="0"/>
                                <w:numId w:val="55"/>
                              </w:numPr>
                              <w:rPr>
                                <w:rFonts w:cs="Segoe UI"/>
                                <w:color w:val="auto"/>
                                <w:szCs w:val="22"/>
                                <w:lang w:val="en-GB"/>
                                <w14:textOutline w14:w="9525" w14:cap="rnd" w14:cmpd="sng" w14:algn="ctr">
                                  <w14:noFill/>
                                  <w14:prstDash w14:val="solid"/>
                                  <w14:bevel/>
                                </w14:textOutline>
                              </w:rPr>
                            </w:pPr>
                            <w:r w:rsidRPr="00D80D33">
                              <w:rPr>
                                <w:rFonts w:cs="Segoe UI"/>
                                <w:color w:val="ED7D31" w:themeColor="accent2"/>
                                <w:szCs w:val="22"/>
                                <w:lang w:val="en-GB"/>
                              </w:rPr>
                              <w:t>The Advisory Board publishing guide</w:t>
                            </w:r>
                            <w:r>
                              <w:rPr>
                                <w:rFonts w:cs="Segoe UI"/>
                                <w:color w:val="auto"/>
                                <w:szCs w:val="22"/>
                                <w:lang w:val="en-GB"/>
                                <w14:textOutline w14:w="9525" w14:cap="rnd" w14:cmpd="sng" w14:algn="ctr">
                                  <w14:noFill/>
                                  <w14:prstDash w14:val="solid"/>
                                  <w14:bevel/>
                                </w14:textOutline>
                              </w:rPr>
                              <w:t xml:space="preserve">: describes </w:t>
                            </w:r>
                            <w:r w:rsidRPr="00BC7368">
                              <w:rPr>
                                <w:rFonts w:cs="Segoe UI"/>
                                <w:color w:val="auto"/>
                                <w:szCs w:val="22"/>
                                <w:lang w:val="en-GB"/>
                                <w14:textOutline w14:w="9525" w14:cap="rnd" w14:cmpd="sng" w14:algn="ctr">
                                  <w14:noFill/>
                                  <w14:prstDash w14:val="solid"/>
                                  <w14:bevel/>
                                </w14:textOutline>
                              </w:rPr>
                              <w:t xml:space="preserve">all stages of editing, layout, </w:t>
                            </w:r>
                            <w:r>
                              <w:rPr>
                                <w:rFonts w:cs="Segoe UI"/>
                                <w:color w:val="auto"/>
                                <w:szCs w:val="22"/>
                                <w:lang w:val="en-GB"/>
                                <w14:textOutline w14:w="9525" w14:cap="rnd" w14:cmpd="sng" w14:algn="ctr">
                                  <w14:noFill/>
                                  <w14:prstDash w14:val="solid"/>
                                  <w14:bevel/>
                                </w14:textOutline>
                              </w:rPr>
                              <w:t xml:space="preserve">print, </w:t>
                            </w:r>
                            <w:r w:rsidRPr="00BC7368">
                              <w:rPr>
                                <w:rFonts w:cs="Segoe UI"/>
                                <w:color w:val="auto"/>
                                <w:szCs w:val="22"/>
                                <w:lang w:val="en-GB"/>
                                <w14:textOutline w14:w="9525" w14:cap="rnd" w14:cmpd="sng" w14:algn="ctr">
                                  <w14:noFill/>
                                  <w14:prstDash w14:val="solid"/>
                                  <w14:bevel/>
                                </w14:textOutline>
                              </w:rPr>
                              <w:t xml:space="preserve">web publishing and </w:t>
                            </w:r>
                            <w:r>
                              <w:rPr>
                                <w:rFonts w:cs="Segoe UI"/>
                                <w:color w:val="auto"/>
                                <w:szCs w:val="22"/>
                                <w:lang w:val="en-GB"/>
                                <w14:textOutline w14:w="9525" w14:cap="rnd" w14:cmpd="sng" w14:algn="ctr">
                                  <w14:noFill/>
                                  <w14:prstDash w14:val="solid"/>
                                  <w14:bevel/>
                                </w14:textOutline>
                              </w:rPr>
                              <w:t>dissemination via CRMS.</w:t>
                            </w:r>
                          </w:p>
                          <w:p w:rsidRPr="00D35AA0" w:rsidR="009F60E6" w:rsidP="0014798B" w:rsidRDefault="009F60E6" w14:paraId="7A46E345" w14:textId="77777777">
                            <w:pPr>
                              <w:pStyle w:val="ListParagraph"/>
                              <w:numPr>
                                <w:ilvl w:val="0"/>
                                <w:numId w:val="55"/>
                              </w:numPr>
                              <w:rPr>
                                <w:rFonts w:cs="Segoe UI"/>
                                <w:color w:val="auto"/>
                                <w:szCs w:val="22"/>
                                <w:lang w:val="en-GB"/>
                                <w14:textOutline w14:w="9525" w14:cap="rnd" w14:cmpd="sng" w14:algn="ctr">
                                  <w14:noFill/>
                                  <w14:prstDash w14:val="solid"/>
                                  <w14:bevel/>
                                </w14:textOutline>
                              </w:rPr>
                            </w:pPr>
                            <w:r w:rsidRPr="00D80D33">
                              <w:rPr>
                                <w:rFonts w:cs="Segoe UI"/>
                                <w:color w:val="ED7D31" w:themeColor="accent2"/>
                                <w:szCs w:val="22"/>
                                <w:lang w:val="en-GB"/>
                              </w:rPr>
                              <w:t>EEA writing guide</w:t>
                            </w:r>
                            <w:r>
                              <w:rPr>
                                <w:rFonts w:cs="Segoe UI"/>
                                <w:color w:val="auto"/>
                                <w:szCs w:val="22"/>
                                <w:lang w:val="en-GB"/>
                                <w14:textOutline w14:w="9525" w14:cap="rnd" w14:cmpd="sng" w14:algn="ctr">
                                  <w14:noFill/>
                                  <w14:prstDash w14:val="solid"/>
                                  <w14:bevel/>
                                </w14:textOutline>
                              </w:rPr>
                              <w:t>: explains conventions and preferred spellings and gives guidance on how to write clearly in relation to EEA products. Can also be used as a reference for Advisory Board outputs.</w:t>
                            </w:r>
                          </w:p>
                          <w:p w:rsidR="009F60E6" w:rsidP="009F60E6" w:rsidRDefault="009F60E6" w14:paraId="0C89CFEC" w14:textId="77777777">
                            <w:pPr>
                              <w:rPr>
                                <w:rFonts w:cs="Segoe UI"/>
                                <w:szCs w:val="22"/>
                                <w:lang w:val="en-GB"/>
                              </w:rPr>
                            </w:pPr>
                          </w:p>
                          <w:p w:rsidRPr="008415BF" w:rsidR="00EA6B45" w:rsidP="00517876" w:rsidRDefault="00EA6B45" w14:paraId="5491DC01" w14:textId="77777777">
                            <w:pPr>
                              <w:rPr>
                                <w:rFonts w:cs="Segoe UI"/>
                                <w:color w:val="auto"/>
                                <w:szCs w:val="22"/>
                                <w:lang w:val="en-GB"/>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style="position:absolute;margin-left:1.3pt;margin-top:1.3pt;width:461.1pt;height:162pt;z-index:251658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167" fillcolor="white [3212]" strokecolor="#5f8c9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" w14:anchorId="71241049">
                <v:textbox>
                  <w:txbxContent>
                    <w:p w:rsidRPr="00D35AA0" w:rsidR="009F60E6" w:rsidP="009F60E6" w:rsidRDefault="009F60E6" w14:paraId="544BAF89" w14:textId="77777777">
                      <w:pPr>
                        <w:rPr>
                          <w:rFonts w:cs="Segoe UI"/>
                          <w:color w:val="auto"/>
                          <w:szCs w:val="22"/>
                          <w:lang w:val="en-GB"/>
                          <w14:textOutline w14:w="9525" w14:cap="rnd" w14:cmpd="sng" w14:algn="ctr">
                            <w14:noFill/>
                            <w14:prstDash w14:val="solid"/>
                            <w14:bevel/>
                          </w14:textOutline>
                        </w:rPr>
                      </w:pPr>
                      <w:r w:rsidRPr="00D35AA0">
                        <w:rPr>
                          <w:rFonts w:cs="Segoe UI"/>
                          <w:color w:val="auto"/>
                          <w:szCs w:val="22"/>
                          <w:lang w:val="en-GB"/>
                          <w14:textOutline w14:w="9525" w14:cap="rnd" w14:cmpd="sng" w14:algn="ctr">
                            <w14:noFill/>
                            <w14:prstDash w14:val="solid"/>
                            <w14:bevel/>
                          </w14:textOutline>
                        </w:rPr>
                        <w:t>In addition to the project framework, the Advisory Board has a number of policies and documents that can be consulted as part of the project:</w:t>
                      </w:r>
                    </w:p>
                    <w:p w:rsidRPr="00D35AA0" w:rsidR="009F60E6" w:rsidP="009F60E6" w:rsidRDefault="009F60E6" w14:paraId="769A0C95" w14:textId="77777777">
                      <w:pPr>
                        <w:rPr>
                          <w:rFonts w:ascii="Segoe UI Semibold" w:hAnsi="Segoe UI Semibold" w:cs="Segoe UI Semibold"/>
                          <w:color w:val="auto"/>
                          <w:szCs w:val="22"/>
                          <w:lang w:val="en-GB"/>
                          <w14:textOutline w14:w="9525" w14:cap="rnd" w14:cmpd="sng" w14:algn="ctr">
                            <w14:noFill/>
                            <w14:prstDash w14:val="solid"/>
                            <w14:bevel/>
                          </w14:textOutline>
                        </w:rPr>
                      </w:pPr>
                      <w:r w:rsidRPr="00D35AA0">
                        <w:rPr>
                          <w:rFonts w:ascii="Segoe UI Semibold" w:hAnsi="Segoe UI Semibold" w:cs="Segoe UI Semibold"/>
                          <w:color w:val="auto"/>
                          <w:szCs w:val="22"/>
                          <w:lang w:val="en-GB"/>
                          <w14:textOutline w14:w="9525" w14:cap="rnd" w14:cmpd="sng" w14:algn="ctr">
                            <w14:noFill/>
                            <w14:prstDash w14:val="solid"/>
                            <w14:bevel/>
                          </w14:textOutline>
                        </w:rPr>
                        <w:t xml:space="preserve"> </w:t>
                      </w:r>
                    </w:p>
                    <w:p w:rsidRPr="00D35AA0" w:rsidR="009F60E6" w:rsidP="0014798B" w:rsidRDefault="009F60E6" w14:paraId="0EE1ACF6" w14:textId="77777777">
                      <w:pPr>
                        <w:pStyle w:val="ListParagraph"/>
                        <w:numPr>
                          <w:ilvl w:val="0"/>
                          <w:numId w:val="55"/>
                        </w:numPr>
                        <w:rPr>
                          <w:rFonts w:cs="Segoe UI"/>
                          <w:color w:val="auto"/>
                          <w:szCs w:val="22"/>
                          <w:lang w:val="en-GB"/>
                          <w14:textOutline w14:w="9525" w14:cap="rnd" w14:cmpd="sng" w14:algn="ctr">
                            <w14:noFill/>
                            <w14:prstDash w14:val="solid"/>
                            <w14:bevel/>
                          </w14:textOutline>
                        </w:rPr>
                      </w:pPr>
                      <w:r w:rsidRPr="00D80D33">
                        <w:rPr>
                          <w:rFonts w:cs="Segoe UI"/>
                          <w:color w:val="ED7D31" w:themeColor="accent2"/>
                          <w:szCs w:val="22"/>
                          <w:lang w:val="en-GB"/>
                        </w:rPr>
                        <w:t>The Advisory Boards visual identity</w:t>
                      </w:r>
                      <w:r>
                        <w:rPr>
                          <w:rFonts w:cs="Segoe UI"/>
                          <w:color w:val="auto"/>
                          <w:szCs w:val="22"/>
                          <w:lang w:val="en-GB"/>
                          <w14:textOutline w14:w="9525" w14:cap="rnd" w14:cmpd="sng" w14:algn="ctr">
                            <w14:noFill/>
                            <w14:prstDash w14:val="solid"/>
                            <w14:bevel/>
                          </w14:textOutline>
                        </w:rPr>
                        <w:t xml:space="preserve">: outlines the overarching design principles of how the Advisory </w:t>
                      </w:r>
                      <w:r>
                        <w:rPr>
                          <w:rFonts w:cs="Segoe UI"/>
                          <w:color w:val="auto"/>
                          <w:szCs w:val="22"/>
                          <w:lang w:val="en-US"/>
                          <w14:textOutline w14:w="9525" w14:cap="rnd" w14:cmpd="sng" w14:algn="ctr">
                            <w14:noFill/>
                            <w14:prstDash w14:val="solid"/>
                            <w14:bevel/>
                          </w14:textOutline>
                        </w:rPr>
                        <w:t>Boards presents itself and its different outputs.</w:t>
                      </w:r>
                    </w:p>
                    <w:p w:rsidRPr="00D35AA0" w:rsidR="009F60E6" w:rsidP="0014798B" w:rsidRDefault="009F60E6" w14:paraId="02B52486" w14:textId="77777777">
                      <w:pPr>
                        <w:pStyle w:val="ListParagraph"/>
                        <w:numPr>
                          <w:ilvl w:val="0"/>
                          <w:numId w:val="55"/>
                        </w:numPr>
                        <w:rPr>
                          <w:rFonts w:cs="Segoe UI"/>
                          <w:color w:val="auto"/>
                          <w:szCs w:val="22"/>
                          <w:lang w:val="en-GB"/>
                          <w14:textOutline w14:w="9525" w14:cap="rnd" w14:cmpd="sng" w14:algn="ctr">
                            <w14:noFill/>
                            <w14:prstDash w14:val="solid"/>
                            <w14:bevel/>
                          </w14:textOutline>
                        </w:rPr>
                      </w:pPr>
                      <w:r w:rsidRPr="00D80D33">
                        <w:rPr>
                          <w:rFonts w:cs="Segoe UI"/>
                          <w:color w:val="ED7D31" w:themeColor="accent2"/>
                          <w:szCs w:val="22"/>
                          <w:lang w:val="en-GB"/>
                        </w:rPr>
                        <w:t>The Advisory Board publishing guide</w:t>
                      </w:r>
                      <w:r>
                        <w:rPr>
                          <w:rFonts w:cs="Segoe UI"/>
                          <w:color w:val="auto"/>
                          <w:szCs w:val="22"/>
                          <w:lang w:val="en-GB"/>
                          <w14:textOutline w14:w="9525" w14:cap="rnd" w14:cmpd="sng" w14:algn="ctr">
                            <w14:noFill/>
                            <w14:prstDash w14:val="solid"/>
                            <w14:bevel/>
                          </w14:textOutline>
                        </w:rPr>
                        <w:t xml:space="preserve">: describes </w:t>
                      </w:r>
                      <w:r w:rsidRPr="00BC7368">
                        <w:rPr>
                          <w:rFonts w:cs="Segoe UI"/>
                          <w:color w:val="auto"/>
                          <w:szCs w:val="22"/>
                          <w:lang w:val="en-GB"/>
                          <w14:textOutline w14:w="9525" w14:cap="rnd" w14:cmpd="sng" w14:algn="ctr">
                            <w14:noFill/>
                            <w14:prstDash w14:val="solid"/>
                            <w14:bevel/>
                          </w14:textOutline>
                        </w:rPr>
                        <w:t xml:space="preserve">all stages of editing, layout, </w:t>
                      </w:r>
                      <w:r>
                        <w:rPr>
                          <w:rFonts w:cs="Segoe UI"/>
                          <w:color w:val="auto"/>
                          <w:szCs w:val="22"/>
                          <w:lang w:val="en-GB"/>
                          <w14:textOutline w14:w="9525" w14:cap="rnd" w14:cmpd="sng" w14:algn="ctr">
                            <w14:noFill/>
                            <w14:prstDash w14:val="solid"/>
                            <w14:bevel/>
                          </w14:textOutline>
                        </w:rPr>
                        <w:t xml:space="preserve">print, </w:t>
                      </w:r>
                      <w:r w:rsidRPr="00BC7368">
                        <w:rPr>
                          <w:rFonts w:cs="Segoe UI"/>
                          <w:color w:val="auto"/>
                          <w:szCs w:val="22"/>
                          <w:lang w:val="en-GB"/>
                          <w14:textOutline w14:w="9525" w14:cap="rnd" w14:cmpd="sng" w14:algn="ctr">
                            <w14:noFill/>
                            <w14:prstDash w14:val="solid"/>
                            <w14:bevel/>
                          </w14:textOutline>
                        </w:rPr>
                        <w:t xml:space="preserve">web publishing and </w:t>
                      </w:r>
                      <w:r>
                        <w:rPr>
                          <w:rFonts w:cs="Segoe UI"/>
                          <w:color w:val="auto"/>
                          <w:szCs w:val="22"/>
                          <w:lang w:val="en-GB"/>
                          <w14:textOutline w14:w="9525" w14:cap="rnd" w14:cmpd="sng" w14:algn="ctr">
                            <w14:noFill/>
                            <w14:prstDash w14:val="solid"/>
                            <w14:bevel/>
                          </w14:textOutline>
                        </w:rPr>
                        <w:t>dissemination via CRMS.</w:t>
                      </w:r>
                    </w:p>
                    <w:p w:rsidRPr="00D35AA0" w:rsidR="009F60E6" w:rsidP="0014798B" w:rsidRDefault="009F60E6" w14:paraId="7A46E345" w14:textId="77777777">
                      <w:pPr>
                        <w:pStyle w:val="ListParagraph"/>
                        <w:numPr>
                          <w:ilvl w:val="0"/>
                          <w:numId w:val="55"/>
                        </w:numPr>
                        <w:rPr>
                          <w:rFonts w:cs="Segoe UI"/>
                          <w:color w:val="auto"/>
                          <w:szCs w:val="22"/>
                          <w:lang w:val="en-GB"/>
                          <w14:textOutline w14:w="9525" w14:cap="rnd" w14:cmpd="sng" w14:algn="ctr">
                            <w14:noFill/>
                            <w14:prstDash w14:val="solid"/>
                            <w14:bevel/>
                          </w14:textOutline>
                        </w:rPr>
                      </w:pPr>
                      <w:r w:rsidRPr="00D80D33">
                        <w:rPr>
                          <w:rFonts w:cs="Segoe UI"/>
                          <w:color w:val="ED7D31" w:themeColor="accent2"/>
                          <w:szCs w:val="22"/>
                          <w:lang w:val="en-GB"/>
                        </w:rPr>
                        <w:t>EEA writing guide</w:t>
                      </w:r>
                      <w:r>
                        <w:rPr>
                          <w:rFonts w:cs="Segoe UI"/>
                          <w:color w:val="auto"/>
                          <w:szCs w:val="22"/>
                          <w:lang w:val="en-GB"/>
                          <w14:textOutline w14:w="9525" w14:cap="rnd" w14:cmpd="sng" w14:algn="ctr">
                            <w14:noFill/>
                            <w14:prstDash w14:val="solid"/>
                            <w14:bevel/>
                          </w14:textOutline>
                        </w:rPr>
                        <w:t>: explains conventions and preferred spellings and gives guidance on how to write clearly in relation to EEA products. Can also be used as a reference for Advisory Board outputs.</w:t>
                      </w:r>
                    </w:p>
                    <w:p w:rsidR="009F60E6" w:rsidP="009F60E6" w:rsidRDefault="009F60E6" w14:paraId="0C89CFEC" w14:textId="77777777">
                      <w:pPr>
                        <w:rPr>
                          <w:rFonts w:cs="Segoe UI"/>
                          <w:szCs w:val="22"/>
                          <w:lang w:val="en-GB"/>
                        </w:rPr>
                      </w:pPr>
                    </w:p>
                    <w:p w:rsidRPr="008415BF" w:rsidR="00EA6B45" w:rsidP="00517876" w:rsidRDefault="00EA6B45" w14:paraId="5491DC01" w14:textId="77777777">
                      <w:pPr>
                        <w:rPr>
                          <w:rFonts w:cs="Segoe UI"/>
                          <w:color w:val="auto"/>
                          <w:szCs w:val="22"/>
                          <w:lang w:val="en-GB"/>
                          <w14:textOutline w14:w="9525" w14:cap="rnd" w14:cmpd="sng" w14:algn="ctr">
                            <w14:noFill/>
                            <w14:prstDash w14:val="solid"/>
                            <w14:bevel/>
                          </w14:textOutline>
                        </w:rPr>
                      </w:pPr>
                    </w:p>
                  </w:txbxContent>
                </v:textbox>
                <w10:wrap anchorx="margin"/>
              </v:shape>
            </w:pict>
          </mc:Fallback>
        </mc:AlternateContent>
      </w:r>
    </w:p>
    <w:p w:rsidRPr="005D67E7" w:rsidR="00B74F1B" w:rsidP="00CF20D5" w:rsidRDefault="00B74F1B" w14:paraId="0219FF11" w14:textId="42BFDC33">
      <w:pPr>
        <w:rPr>
          <w:rFonts w:ascii="Segoe UI Semibold" w:hAnsi="Segoe UI Semibold" w:cs="Segoe UI Semibold"/>
          <w:b/>
          <w:bCs/>
          <w:color w:val="5F8C94"/>
          <w:lang w:val="en-GB"/>
        </w:rPr>
      </w:pPr>
    </w:p>
    <w:p w:rsidRPr="005D67E7" w:rsidR="007B0869" w:rsidP="00CF20D5" w:rsidRDefault="007459EF" w14:paraId="01424F0F" w14:textId="28DB5FB3">
      <w:pPr>
        <w:rPr>
          <w:rFonts w:ascii="Segoe UI Semibold" w:hAnsi="Segoe UI Semibold" w:cs="Segoe UI Semibold"/>
          <w:b/>
          <w:bCs/>
          <w:color w:val="5F8C94"/>
          <w:lang w:val="en-GB"/>
        </w:rPr>
        <w:sectPr w:rsidRPr="005D67E7" w:rsidR="007B0869" w:rsidSect="000D6B7D">
          <w:headerReference w:type="default" r:id="rId12"/>
          <w:footerReference w:type="even" r:id="rId13"/>
          <w:footerReference w:type="default" r:id="rId14"/>
          <w:headerReference w:type="first" r:id="rId15"/>
          <w:footerReference w:type="first" r:id="rId16"/>
          <w:pgSz w:w="11906" w:h="16838" w:orient="portrait"/>
          <w:pgMar w:top="1440" w:right="1440" w:bottom="1440" w:left="1440" w:header="708" w:footer="283" w:gutter="0"/>
          <w:cols w:space="708"/>
          <w:titlePg/>
          <w:docGrid w:linePitch="360"/>
        </w:sectPr>
      </w:pPr>
      <w:r w:rsidRPr="005D67E7">
        <w:rPr>
          <w:rFonts w:ascii="Segoe UI Semibold" w:hAnsi="Segoe UI Semibold" w:cs="Segoe UI Semibold"/>
          <w:b/>
          <w:bCs/>
          <w:color w:val="5F8C94"/>
          <w:lang w:val="en-GB"/>
        </w:rPr>
        <w:br w:type="page"/>
      </w:r>
    </w:p>
    <w:p w:rsidRPr="00BB3B86" w:rsidR="00BB3B86" w:rsidP="0014798B" w:rsidRDefault="000E6420" w14:paraId="3B01CB1C" w14:textId="5DA5E308">
      <w:pPr>
        <w:pStyle w:val="Heading1"/>
        <w:numPr>
          <w:ilvl w:val="0"/>
          <w:numId w:val="59"/>
        </w:numPr>
        <w:rPr>
          <w:rFonts w:ascii="Segoe UI" w:hAnsi="Segoe UI" w:cs="Segoe UI"/>
          <w:b/>
          <w:bCs/>
          <w:color w:val="608C95"/>
          <w:lang w:val="en-GB"/>
        </w:rPr>
      </w:pPr>
      <w:bookmarkStart w:name="_Toc192499279" w:id="2"/>
      <w:r w:rsidRPr="005D67E7">
        <w:rPr>
          <w:rFonts w:ascii="Segoe UI" w:hAnsi="Segoe UI" w:cs="Segoe UI"/>
          <w:b/>
          <w:bCs/>
          <w:color w:val="608C95"/>
          <w:lang w:val="en-GB"/>
        </w:rPr>
        <w:lastRenderedPageBreak/>
        <w:t>Overview of g</w:t>
      </w:r>
      <w:r w:rsidRPr="005D67E7" w:rsidR="00B02526">
        <w:rPr>
          <w:rFonts w:ascii="Segoe UI" w:hAnsi="Segoe UI" w:cs="Segoe UI"/>
          <w:b/>
          <w:bCs/>
          <w:color w:val="608C95"/>
          <w:lang w:val="en-GB"/>
        </w:rPr>
        <w:t>uidelines</w:t>
      </w:r>
      <w:r w:rsidRPr="005D67E7" w:rsidR="00250C16">
        <w:rPr>
          <w:rFonts w:ascii="Segoe UI" w:hAnsi="Segoe UI" w:cs="Segoe UI"/>
          <w:b/>
          <w:bCs/>
          <w:color w:val="608C95"/>
          <w:lang w:val="en-GB"/>
        </w:rPr>
        <w:t>, reference documents</w:t>
      </w:r>
      <w:r w:rsidRPr="005D67E7" w:rsidR="00B02526">
        <w:rPr>
          <w:rFonts w:ascii="Segoe UI" w:hAnsi="Segoe UI" w:cs="Segoe UI"/>
          <w:b/>
          <w:bCs/>
          <w:color w:val="608C95"/>
          <w:lang w:val="en-GB"/>
        </w:rPr>
        <w:t xml:space="preserve"> and templates in the different phases of the project</w:t>
      </w:r>
      <w:bookmarkEnd w:id="2"/>
    </w:p>
    <w:p w:rsidR="00391E29" w:rsidP="00CF20D5" w:rsidRDefault="00391E29" w14:paraId="4D9539C8" w14:textId="5E5154C0">
      <w:pPr>
        <w:rPr>
          <w:rFonts w:cs="Segoe UI"/>
          <w:szCs w:val="22"/>
          <w:lang w:val="en-GB"/>
        </w:rPr>
      </w:pPr>
      <w:r w:rsidRPr="005D67E7">
        <w:rPr>
          <w:rFonts w:cs="Segoe UI"/>
          <w:szCs w:val="22"/>
          <w:lang w:val="en-GB"/>
        </w:rPr>
        <w:t>The following</w:t>
      </w:r>
      <w:r w:rsidR="00CC7FFA">
        <w:rPr>
          <w:rFonts w:cs="Segoe UI"/>
          <w:szCs w:val="22"/>
          <w:lang w:val="en-GB"/>
        </w:rPr>
        <w:t xml:space="preserve"> chart</w:t>
      </w:r>
      <w:r w:rsidRPr="005D67E7">
        <w:rPr>
          <w:rFonts w:cs="Segoe UI"/>
          <w:szCs w:val="22"/>
          <w:lang w:val="en-GB"/>
        </w:rPr>
        <w:t xml:space="preserve"> shows an overview of relevant </w:t>
      </w:r>
      <w:r w:rsidRPr="005D67E7" w:rsidR="00E923FC">
        <w:rPr>
          <w:rFonts w:cs="Segoe UI"/>
          <w:szCs w:val="22"/>
          <w:lang w:val="en-GB"/>
        </w:rPr>
        <w:t>guidelines</w:t>
      </w:r>
      <w:r w:rsidRPr="005D67E7" w:rsidR="00250C16">
        <w:rPr>
          <w:rFonts w:cs="Segoe UI"/>
          <w:szCs w:val="22"/>
          <w:lang w:val="en-GB"/>
        </w:rPr>
        <w:t>, reference documents</w:t>
      </w:r>
      <w:r w:rsidRPr="005D67E7" w:rsidR="00E923FC">
        <w:rPr>
          <w:rFonts w:cs="Segoe UI"/>
          <w:szCs w:val="22"/>
          <w:lang w:val="en-GB"/>
        </w:rPr>
        <w:t xml:space="preserve"> and templates for each of the phases in the project. The guidelines</w:t>
      </w:r>
      <w:r w:rsidRPr="005D67E7" w:rsidR="00250C16">
        <w:rPr>
          <w:rFonts w:cs="Segoe UI"/>
          <w:szCs w:val="22"/>
          <w:lang w:val="en-GB"/>
        </w:rPr>
        <w:t>, reference documents</w:t>
      </w:r>
      <w:r w:rsidRPr="005D67E7" w:rsidR="00E923FC">
        <w:rPr>
          <w:rFonts w:cs="Segoe UI"/>
          <w:szCs w:val="22"/>
          <w:lang w:val="en-GB"/>
        </w:rPr>
        <w:t xml:space="preserve"> and templates </w:t>
      </w:r>
      <w:r w:rsidRPr="005D67E7" w:rsidR="00CF4BE7">
        <w:rPr>
          <w:rFonts w:cs="Segoe UI"/>
          <w:szCs w:val="22"/>
          <w:lang w:val="en-GB"/>
        </w:rPr>
        <w:t xml:space="preserve">appear in the phase where they are used for the first time. </w:t>
      </w:r>
    </w:p>
    <w:p w:rsidR="00AC1C38" w:rsidP="00CF20D5" w:rsidRDefault="00AC1C38" w14:paraId="0A9A8315" w14:textId="77777777">
      <w:pPr>
        <w:rPr>
          <w:rFonts w:cs="Segoe UI"/>
          <w:szCs w:val="22"/>
          <w:lang w:val="en-GB"/>
        </w:rPr>
      </w:pPr>
    </w:p>
    <w:p w:rsidRPr="005D67E7" w:rsidR="00AC1C38" w:rsidP="00CF20D5" w:rsidRDefault="00AC1C38" w14:paraId="3A6F8A36" w14:textId="0E0D97F3">
      <w:pPr>
        <w:rPr>
          <w:rFonts w:cs="Segoe UI"/>
          <w:szCs w:val="22"/>
          <w:lang w:val="en-GB"/>
        </w:rPr>
      </w:pPr>
      <w:r>
        <w:rPr>
          <w:rFonts w:cs="Segoe UI"/>
          <w:szCs w:val="22"/>
          <w:lang w:val="en-GB"/>
        </w:rPr>
        <w:t xml:space="preserve">The complete overview of the entire project framework, outlining </w:t>
      </w:r>
      <w:r w:rsidR="000E2D10">
        <w:rPr>
          <w:rFonts w:cs="Segoe UI"/>
          <w:szCs w:val="22"/>
          <w:lang w:val="en-GB"/>
        </w:rPr>
        <w:t xml:space="preserve">the workflow and phases </w:t>
      </w:r>
      <w:r w:rsidR="00A92779">
        <w:rPr>
          <w:rFonts w:cs="Segoe UI"/>
          <w:szCs w:val="22"/>
          <w:lang w:val="en-GB"/>
        </w:rPr>
        <w:t>and the roles and responsibilities, can be found in separate document.</w:t>
      </w:r>
    </w:p>
    <w:p w:rsidRPr="005D67E7" w:rsidR="0062396A" w:rsidP="00CF20D5" w:rsidRDefault="007B7E52" w14:paraId="3ECB8EF7" w14:textId="26EE4137">
      <w:pPr>
        <w:rPr>
          <w:rFonts w:cs="Segoe UI"/>
          <w:szCs w:val="22"/>
          <w:lang w:val="en-GB"/>
        </w:rPr>
      </w:pPr>
      <w:r w:rsidRPr="005D67E7">
        <w:rPr>
          <w:rFonts w:ascii="Segoe UI Semibold" w:hAnsi="Segoe UI Semibold" w:cs="Segoe UI Semibold"/>
          <w:b/>
          <w:bCs/>
          <w:noProof/>
          <w:color w:val="5F8C94"/>
          <w:lang w:val="en-GB"/>
        </w:rPr>
        <w:drawing>
          <wp:anchor distT="0" distB="0" distL="114300" distR="114300" simplePos="0" relativeHeight="251658263" behindDoc="0" locked="0" layoutInCell="1" allowOverlap="1" wp14:anchorId="123929AE" wp14:editId="13FB58C9">
            <wp:simplePos x="0" y="0"/>
            <wp:positionH relativeFrom="margin">
              <wp:posOffset>-167640</wp:posOffset>
            </wp:positionH>
            <wp:positionV relativeFrom="paragraph">
              <wp:posOffset>48260</wp:posOffset>
            </wp:positionV>
            <wp:extent cx="9255593" cy="604520"/>
            <wp:effectExtent l="0" t="0" r="3175" b="5080"/>
            <wp:wrapNone/>
            <wp:docPr id="2088198913" name="Picture 208819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75845" cy="60584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5D67E7" w:rsidR="0062396A" w:rsidP="00CF20D5" w:rsidRDefault="0062396A" w14:paraId="6B6E716F" w14:textId="35D0B2F3">
      <w:pPr>
        <w:rPr>
          <w:rFonts w:cs="Segoe UI"/>
          <w:szCs w:val="22"/>
          <w:lang w:val="en-GB"/>
        </w:rPr>
      </w:pPr>
    </w:p>
    <w:p w:rsidRPr="005D67E7" w:rsidR="0062396A" w:rsidP="00CF20D5" w:rsidRDefault="00D05D05" w14:paraId="1DF2EE01" w14:textId="7BA6FE63">
      <w:pPr>
        <w:rPr>
          <w:rFonts w:cs="Segoe UI"/>
          <w:szCs w:val="22"/>
          <w:lang w:val="en-GB"/>
        </w:rPr>
      </w:pPr>
      <w:r w:rsidRPr="005D67E7">
        <w:rPr>
          <w:rFonts w:cs="Segoe UI"/>
          <w:noProof/>
          <w:szCs w:val="22"/>
          <w:lang w:val="en-GB"/>
        </w:rPr>
        <mc:AlternateContent>
          <mc:Choice Requires="wps">
            <w:drawing>
              <wp:anchor distT="45720" distB="45720" distL="114300" distR="114300" simplePos="0" relativeHeight="251658251" behindDoc="0" locked="0" layoutInCell="1" allowOverlap="1" wp14:anchorId="63AA6175" wp14:editId="20F25184">
                <wp:simplePos x="0" y="0"/>
                <wp:positionH relativeFrom="margin">
                  <wp:posOffset>6794500</wp:posOffset>
                </wp:positionH>
                <wp:positionV relativeFrom="paragraph">
                  <wp:posOffset>224155</wp:posOffset>
                </wp:positionV>
                <wp:extent cx="1882140" cy="1404620"/>
                <wp:effectExtent l="0" t="0" r="3810" b="0"/>
                <wp:wrapSquare wrapText="bothSides"/>
                <wp:docPr id="427234343" name="Text Box 427234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1404620"/>
                        </a:xfrm>
                        <a:prstGeom prst="rect">
                          <a:avLst/>
                        </a:prstGeom>
                        <a:solidFill>
                          <a:srgbClr val="FFFFFF"/>
                        </a:solidFill>
                        <a:ln w="9525">
                          <a:noFill/>
                          <a:miter lim="800000"/>
                          <a:headEnd/>
                          <a:tailEnd/>
                        </a:ln>
                      </wps:spPr>
                      <wps:txbx>
                        <w:txbxContent>
                          <w:p w:rsidR="00666D6A" w:rsidP="001202CB" w:rsidRDefault="002E2BB3" w14:paraId="6CDDBA36" w14:textId="111769D9">
                            <w:pPr>
                              <w:pStyle w:val="ListParagraph"/>
                              <w:numPr>
                                <w:ilvl w:val="0"/>
                                <w:numId w:val="1"/>
                              </w:numPr>
                              <w:rPr>
                                <w:rFonts w:cs="Segoe UI"/>
                                <w:sz w:val="18"/>
                                <w:szCs w:val="18"/>
                                <w:lang w:val="en-US"/>
                              </w:rPr>
                            </w:pPr>
                            <w:r w:rsidRPr="00D05D05">
                              <w:rPr>
                                <w:rFonts w:cs="Segoe UI"/>
                                <w:sz w:val="18"/>
                                <w:szCs w:val="18"/>
                                <w:lang w:val="en-US"/>
                              </w:rPr>
                              <w:t xml:space="preserve">Evaluation </w:t>
                            </w:r>
                            <w:r w:rsidRPr="00D05D05" w:rsidR="00D552F1">
                              <w:rPr>
                                <w:rFonts w:cs="Segoe UI"/>
                                <w:sz w:val="18"/>
                                <w:szCs w:val="18"/>
                                <w:lang w:val="en-US"/>
                              </w:rPr>
                              <w:t xml:space="preserve">in the </w:t>
                            </w:r>
                          </w:p>
                          <w:p w:rsidRPr="00D05D05" w:rsidR="00716FB6" w:rsidP="00666D6A" w:rsidRDefault="00D552F1" w14:paraId="59E0E426" w14:textId="59AA1468">
                            <w:pPr>
                              <w:pStyle w:val="ListParagraph"/>
                              <w:rPr>
                                <w:rFonts w:cs="Segoe UI"/>
                                <w:sz w:val="18"/>
                                <w:szCs w:val="18"/>
                                <w:lang w:val="en-US"/>
                              </w:rPr>
                            </w:pPr>
                            <w:r w:rsidRPr="00D05D05">
                              <w:rPr>
                                <w:rFonts w:cs="Segoe UI"/>
                                <w:sz w:val="18"/>
                                <w:szCs w:val="18"/>
                                <w:lang w:val="en-US"/>
                              </w:rPr>
                              <w:t>Secretariat</w:t>
                            </w:r>
                          </w:p>
                          <w:p w:rsidR="00666D6A" w:rsidP="001202CB" w:rsidRDefault="00D552F1" w14:paraId="03CFC8C3" w14:textId="77777777">
                            <w:pPr>
                              <w:pStyle w:val="ListParagraph"/>
                              <w:numPr>
                                <w:ilvl w:val="0"/>
                                <w:numId w:val="1"/>
                              </w:numPr>
                              <w:rPr>
                                <w:rFonts w:cs="Segoe UI"/>
                                <w:sz w:val="18"/>
                                <w:szCs w:val="18"/>
                                <w:lang w:val="en-US"/>
                              </w:rPr>
                            </w:pPr>
                            <w:r w:rsidRPr="00D05D05">
                              <w:rPr>
                                <w:rFonts w:cs="Segoe UI"/>
                                <w:sz w:val="18"/>
                                <w:szCs w:val="18"/>
                                <w:lang w:val="en-US"/>
                              </w:rPr>
                              <w:t>Evaluation in th</w:t>
                            </w:r>
                            <w:r w:rsidR="00666D6A">
                              <w:rPr>
                                <w:rFonts w:cs="Segoe UI"/>
                                <w:sz w:val="18"/>
                                <w:szCs w:val="18"/>
                                <w:lang w:val="en-US"/>
                              </w:rPr>
                              <w:t>e</w:t>
                            </w:r>
                          </w:p>
                          <w:p w:rsidRPr="00D05D05" w:rsidR="00D552F1" w:rsidP="00666D6A" w:rsidRDefault="00D552F1" w14:paraId="51E05D01" w14:textId="5555A360">
                            <w:pPr>
                              <w:pStyle w:val="ListParagraph"/>
                              <w:rPr>
                                <w:rFonts w:cs="Segoe UI"/>
                                <w:sz w:val="18"/>
                                <w:szCs w:val="18"/>
                                <w:lang w:val="en-US"/>
                              </w:rPr>
                            </w:pPr>
                            <w:r w:rsidRPr="00D05D05">
                              <w:rPr>
                                <w:rFonts w:cs="Segoe UI"/>
                                <w:sz w:val="18"/>
                                <w:szCs w:val="18"/>
                                <w:lang w:val="en-US"/>
                              </w:rPr>
                              <w:t>Advisory 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427234343" style="position:absolute;margin-left:535pt;margin-top:17.65pt;width:148.2pt;height:110.6pt;z-index:25165825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16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" w14:anchorId="63AA6175">
                <v:textbox style="mso-fit-shape-to-text:t">
                  <w:txbxContent>
                    <w:p w:rsidR="00666D6A" w:rsidP="001202CB" w:rsidRDefault="002E2BB3" w14:paraId="6CDDBA36" w14:textId="111769D9">
                      <w:pPr>
                        <w:pStyle w:val="ListParagraph"/>
                        <w:numPr>
                          <w:ilvl w:val="0"/>
                          <w:numId w:val="1"/>
                        </w:numPr>
                        <w:rPr>
                          <w:rFonts w:cs="Segoe UI"/>
                          <w:sz w:val="18"/>
                          <w:szCs w:val="18"/>
                          <w:lang w:val="en-US"/>
                        </w:rPr>
                      </w:pPr>
                      <w:r w:rsidRPr="00D05D05">
                        <w:rPr>
                          <w:rFonts w:cs="Segoe UI"/>
                          <w:sz w:val="18"/>
                          <w:szCs w:val="18"/>
                          <w:lang w:val="en-US"/>
                        </w:rPr>
                        <w:t xml:space="preserve">Evaluation </w:t>
                      </w:r>
                      <w:r w:rsidRPr="00D05D05" w:rsidR="00D552F1">
                        <w:rPr>
                          <w:rFonts w:cs="Segoe UI"/>
                          <w:sz w:val="18"/>
                          <w:szCs w:val="18"/>
                          <w:lang w:val="en-US"/>
                        </w:rPr>
                        <w:t xml:space="preserve">in the </w:t>
                      </w:r>
                    </w:p>
                    <w:p w:rsidRPr="00D05D05" w:rsidR="00716FB6" w:rsidP="00666D6A" w:rsidRDefault="00D552F1" w14:paraId="59E0E426" w14:textId="59AA1468">
                      <w:pPr>
                        <w:pStyle w:val="ListParagraph"/>
                        <w:rPr>
                          <w:rFonts w:cs="Segoe UI"/>
                          <w:sz w:val="18"/>
                          <w:szCs w:val="18"/>
                          <w:lang w:val="en-US"/>
                        </w:rPr>
                      </w:pPr>
                      <w:r w:rsidRPr="00D05D05">
                        <w:rPr>
                          <w:rFonts w:cs="Segoe UI"/>
                          <w:sz w:val="18"/>
                          <w:szCs w:val="18"/>
                          <w:lang w:val="en-US"/>
                        </w:rPr>
                        <w:t>Secretariat</w:t>
                      </w:r>
                    </w:p>
                    <w:p w:rsidR="00666D6A" w:rsidP="001202CB" w:rsidRDefault="00D552F1" w14:paraId="03CFC8C3" w14:textId="77777777">
                      <w:pPr>
                        <w:pStyle w:val="ListParagraph"/>
                        <w:numPr>
                          <w:ilvl w:val="0"/>
                          <w:numId w:val="1"/>
                        </w:numPr>
                        <w:rPr>
                          <w:rFonts w:cs="Segoe UI"/>
                          <w:sz w:val="18"/>
                          <w:szCs w:val="18"/>
                          <w:lang w:val="en-US"/>
                        </w:rPr>
                      </w:pPr>
                      <w:r w:rsidRPr="00D05D05">
                        <w:rPr>
                          <w:rFonts w:cs="Segoe UI"/>
                          <w:sz w:val="18"/>
                          <w:szCs w:val="18"/>
                          <w:lang w:val="en-US"/>
                        </w:rPr>
                        <w:t>Evaluation in th</w:t>
                      </w:r>
                      <w:r w:rsidR="00666D6A">
                        <w:rPr>
                          <w:rFonts w:cs="Segoe UI"/>
                          <w:sz w:val="18"/>
                          <w:szCs w:val="18"/>
                          <w:lang w:val="en-US"/>
                        </w:rPr>
                        <w:t>e</w:t>
                      </w:r>
                    </w:p>
                    <w:p w:rsidRPr="00D05D05" w:rsidR="00D552F1" w:rsidP="00666D6A" w:rsidRDefault="00D552F1" w14:paraId="51E05D01" w14:textId="5555A360">
                      <w:pPr>
                        <w:pStyle w:val="ListParagraph"/>
                        <w:rPr>
                          <w:rFonts w:cs="Segoe UI"/>
                          <w:sz w:val="18"/>
                          <w:szCs w:val="18"/>
                          <w:lang w:val="en-US"/>
                        </w:rPr>
                      </w:pPr>
                      <w:r w:rsidRPr="00D05D05">
                        <w:rPr>
                          <w:rFonts w:cs="Segoe UI"/>
                          <w:sz w:val="18"/>
                          <w:szCs w:val="18"/>
                          <w:lang w:val="en-US"/>
                        </w:rPr>
                        <w:t>Advisory Board</w:t>
                      </w:r>
                    </w:p>
                  </w:txbxContent>
                </v:textbox>
                <w10:wrap type="square" anchorx="margin"/>
              </v:shape>
            </w:pict>
          </mc:Fallback>
        </mc:AlternateContent>
      </w:r>
      <w:r w:rsidRPr="005D67E7" w:rsidR="00316917">
        <w:rPr>
          <w:rFonts w:cs="Segoe UI"/>
          <w:noProof/>
          <w:szCs w:val="22"/>
          <w:lang w:val="en-GB"/>
        </w:rPr>
        <mc:AlternateContent>
          <mc:Choice Requires="wps">
            <w:drawing>
              <wp:anchor distT="45720" distB="45720" distL="114300" distR="114300" simplePos="0" relativeHeight="251658249" behindDoc="0" locked="0" layoutInCell="1" allowOverlap="1" wp14:anchorId="3C64EE11" wp14:editId="735A1740">
                <wp:simplePos x="0" y="0"/>
                <wp:positionH relativeFrom="margin">
                  <wp:posOffset>5143500</wp:posOffset>
                </wp:positionH>
                <wp:positionV relativeFrom="paragraph">
                  <wp:posOffset>232410</wp:posOffset>
                </wp:positionV>
                <wp:extent cx="1645920" cy="1404620"/>
                <wp:effectExtent l="0" t="0" r="0" b="0"/>
                <wp:wrapSquare wrapText="bothSides"/>
                <wp:docPr id="1823627578" name="Text Box 1823627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1404620"/>
                        </a:xfrm>
                        <a:prstGeom prst="rect">
                          <a:avLst/>
                        </a:prstGeom>
                        <a:solidFill>
                          <a:srgbClr val="FFFFFF"/>
                        </a:solidFill>
                        <a:ln w="9525">
                          <a:noFill/>
                          <a:miter lim="800000"/>
                          <a:headEnd/>
                          <a:tailEnd/>
                        </a:ln>
                      </wps:spPr>
                      <wps:txbx>
                        <w:txbxContent>
                          <w:p w:rsidR="00EE2AE6" w:rsidP="001202CB" w:rsidRDefault="00D552F1" w14:paraId="69127B79" w14:textId="4A4473B6">
                            <w:pPr>
                              <w:pStyle w:val="ListParagraph"/>
                              <w:numPr>
                                <w:ilvl w:val="0"/>
                                <w:numId w:val="1"/>
                              </w:numPr>
                              <w:rPr>
                                <w:rFonts w:cs="Segoe UI"/>
                                <w:sz w:val="18"/>
                                <w:szCs w:val="18"/>
                              </w:rPr>
                            </w:pPr>
                            <w:r>
                              <w:rPr>
                                <w:rFonts w:cs="Segoe UI"/>
                                <w:sz w:val="18"/>
                                <w:szCs w:val="18"/>
                              </w:rPr>
                              <w:t>Production</w:t>
                            </w:r>
                          </w:p>
                          <w:p w:rsidRPr="00316917" w:rsidR="00D552F1" w:rsidP="001202CB" w:rsidRDefault="00D552F1" w14:paraId="446FD1A9" w14:textId="6274AE8B">
                            <w:pPr>
                              <w:pStyle w:val="ListParagraph"/>
                              <w:numPr>
                                <w:ilvl w:val="0"/>
                                <w:numId w:val="1"/>
                              </w:numPr>
                              <w:rPr>
                                <w:rFonts w:cs="Segoe UI"/>
                                <w:sz w:val="18"/>
                                <w:szCs w:val="18"/>
                                <w:lang w:val="en-US"/>
                              </w:rPr>
                            </w:pPr>
                            <w:r w:rsidRPr="00316917">
                              <w:rPr>
                                <w:rFonts w:cs="Segoe UI"/>
                                <w:sz w:val="18"/>
                                <w:szCs w:val="18"/>
                                <w:lang w:val="en-US"/>
                              </w:rPr>
                              <w:t>Publication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1823627578" style="position:absolute;margin-left:405pt;margin-top:18.3pt;width:129.6pt;height:110.6pt;z-index:25165824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16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" w14:anchorId="3C64EE11">
                <v:textbox style="mso-fit-shape-to-text:t">
                  <w:txbxContent>
                    <w:p w:rsidR="00EE2AE6" w:rsidP="001202CB" w:rsidRDefault="00D552F1" w14:paraId="69127B79" w14:textId="4A4473B6">
                      <w:pPr>
                        <w:pStyle w:val="ListParagraph"/>
                        <w:numPr>
                          <w:ilvl w:val="0"/>
                          <w:numId w:val="1"/>
                        </w:numPr>
                        <w:rPr>
                          <w:rFonts w:cs="Segoe UI"/>
                          <w:sz w:val="18"/>
                          <w:szCs w:val="18"/>
                        </w:rPr>
                      </w:pPr>
                      <w:r>
                        <w:rPr>
                          <w:rFonts w:cs="Segoe UI"/>
                          <w:sz w:val="18"/>
                          <w:szCs w:val="18"/>
                        </w:rPr>
                        <w:t>Production</w:t>
                      </w:r>
                    </w:p>
                    <w:p w:rsidRPr="00316917" w:rsidR="00D552F1" w:rsidP="001202CB" w:rsidRDefault="00D552F1" w14:paraId="446FD1A9" w14:textId="6274AE8B">
                      <w:pPr>
                        <w:pStyle w:val="ListParagraph"/>
                        <w:numPr>
                          <w:ilvl w:val="0"/>
                          <w:numId w:val="1"/>
                        </w:numPr>
                        <w:rPr>
                          <w:rFonts w:cs="Segoe UI"/>
                          <w:sz w:val="18"/>
                          <w:szCs w:val="18"/>
                          <w:lang w:val="en-US"/>
                        </w:rPr>
                      </w:pPr>
                      <w:r w:rsidRPr="00316917">
                        <w:rPr>
                          <w:rFonts w:cs="Segoe UI"/>
                          <w:sz w:val="18"/>
                          <w:szCs w:val="18"/>
                          <w:lang w:val="en-US"/>
                        </w:rPr>
                        <w:t>Publication</w:t>
                      </w:r>
                    </w:p>
                  </w:txbxContent>
                </v:textbox>
                <w10:wrap type="square" anchorx="margin"/>
              </v:shape>
            </w:pict>
          </mc:Fallback>
        </mc:AlternateContent>
      </w:r>
      <w:r w:rsidRPr="005D67E7" w:rsidR="00316917">
        <w:rPr>
          <w:rFonts w:cs="Segoe UI"/>
          <w:noProof/>
          <w:szCs w:val="22"/>
          <w:lang w:val="en-GB"/>
        </w:rPr>
        <mc:AlternateContent>
          <mc:Choice Requires="wps">
            <w:drawing>
              <wp:anchor distT="45720" distB="45720" distL="114300" distR="114300" simplePos="0" relativeHeight="251658247" behindDoc="0" locked="0" layoutInCell="1" allowOverlap="1" wp14:anchorId="55172FC3" wp14:editId="7034A861">
                <wp:simplePos x="0" y="0"/>
                <wp:positionH relativeFrom="margin">
                  <wp:posOffset>3420110</wp:posOffset>
                </wp:positionH>
                <wp:positionV relativeFrom="paragraph">
                  <wp:posOffset>227330</wp:posOffset>
                </wp:positionV>
                <wp:extent cx="1882140" cy="1404620"/>
                <wp:effectExtent l="0" t="0" r="3810" b="1905"/>
                <wp:wrapSquare wrapText="bothSides"/>
                <wp:docPr id="1233529870" name="Text Box 1233529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1404620"/>
                        </a:xfrm>
                        <a:prstGeom prst="rect">
                          <a:avLst/>
                        </a:prstGeom>
                        <a:solidFill>
                          <a:srgbClr val="FFFFFF"/>
                        </a:solidFill>
                        <a:ln w="9525">
                          <a:noFill/>
                          <a:miter lim="800000"/>
                          <a:headEnd/>
                          <a:tailEnd/>
                        </a:ln>
                      </wps:spPr>
                      <wps:txbx>
                        <w:txbxContent>
                          <w:p w:rsidRPr="00316917" w:rsidR="007B3420" w:rsidP="001202CB" w:rsidRDefault="007B3420" w14:paraId="0A2B7D17" w14:textId="77777777">
                            <w:pPr>
                              <w:pStyle w:val="ListParagraph"/>
                              <w:numPr>
                                <w:ilvl w:val="0"/>
                                <w:numId w:val="1"/>
                              </w:numPr>
                              <w:rPr>
                                <w:rFonts w:cs="Segoe UI"/>
                                <w:sz w:val="18"/>
                                <w:szCs w:val="18"/>
                                <w:lang w:val="en-US"/>
                              </w:rPr>
                            </w:pPr>
                            <w:r w:rsidRPr="00316917">
                              <w:rPr>
                                <w:rFonts w:cs="Segoe UI"/>
                                <w:sz w:val="18"/>
                                <w:szCs w:val="18"/>
                                <w:lang w:val="en-US"/>
                              </w:rPr>
                              <w:t xml:space="preserve">Narrative </w:t>
                            </w:r>
                          </w:p>
                          <w:p w:rsidRPr="00316917" w:rsidR="00B1085B" w:rsidP="001202CB" w:rsidRDefault="00F668C8" w14:paraId="04B3DEB1" w14:textId="466ACC46">
                            <w:pPr>
                              <w:pStyle w:val="ListParagraph"/>
                              <w:numPr>
                                <w:ilvl w:val="0"/>
                                <w:numId w:val="1"/>
                              </w:numPr>
                              <w:rPr>
                                <w:rFonts w:cs="Segoe UI"/>
                                <w:sz w:val="18"/>
                                <w:szCs w:val="18"/>
                                <w:lang w:val="en-US"/>
                              </w:rPr>
                            </w:pPr>
                            <w:r w:rsidRPr="00316917">
                              <w:rPr>
                                <w:rFonts w:cs="Segoe UI"/>
                                <w:sz w:val="18"/>
                                <w:szCs w:val="18"/>
                                <w:lang w:val="en-US"/>
                              </w:rPr>
                              <w:t>Strategic perspectives</w:t>
                            </w:r>
                          </w:p>
                          <w:p w:rsidRPr="00316917" w:rsidR="007B3420" w:rsidP="001202CB" w:rsidRDefault="00820160" w14:paraId="621EE678" w14:textId="5A9BEC7A">
                            <w:pPr>
                              <w:pStyle w:val="ListParagraph"/>
                              <w:numPr>
                                <w:ilvl w:val="0"/>
                                <w:numId w:val="1"/>
                              </w:numPr>
                              <w:rPr>
                                <w:rFonts w:cs="Segoe UI"/>
                                <w:sz w:val="18"/>
                                <w:szCs w:val="18"/>
                                <w:lang w:val="en-US"/>
                              </w:rPr>
                            </w:pPr>
                            <w:r>
                              <w:rPr>
                                <w:rFonts w:cs="Segoe UI"/>
                                <w:sz w:val="18"/>
                                <w:szCs w:val="18"/>
                                <w:lang w:val="en-US"/>
                              </w:rPr>
                              <w:t>Evolution of the draft</w:t>
                            </w:r>
                          </w:p>
                          <w:p w:rsidRPr="00316917" w:rsidR="00AC0325" w:rsidP="008B7D24" w:rsidRDefault="00D552F1" w14:paraId="706842E9" w14:textId="36CB6C66">
                            <w:pPr>
                              <w:pStyle w:val="ListParagraph"/>
                              <w:numPr>
                                <w:ilvl w:val="0"/>
                                <w:numId w:val="1"/>
                              </w:numPr>
                              <w:rPr>
                                <w:rFonts w:cs="Segoe UI"/>
                                <w:sz w:val="18"/>
                                <w:szCs w:val="18"/>
                                <w:lang w:val="en-US"/>
                              </w:rPr>
                            </w:pPr>
                            <w:r w:rsidRPr="00316917">
                              <w:rPr>
                                <w:rFonts w:cs="Segoe UI"/>
                                <w:sz w:val="18"/>
                                <w:szCs w:val="18"/>
                                <w:lang w:val="en-US"/>
                              </w:rPr>
                              <w:t>Communication plan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1233529870" style="position:absolute;margin-left:269.3pt;margin-top:17.9pt;width:148.2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17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" w14:anchorId="55172FC3">
                <v:textbox style="mso-fit-shape-to-text:t">
                  <w:txbxContent>
                    <w:p w:rsidRPr="00316917" w:rsidR="007B3420" w:rsidP="001202CB" w:rsidRDefault="007B3420" w14:paraId="0A2B7D17" w14:textId="77777777">
                      <w:pPr>
                        <w:pStyle w:val="ListParagraph"/>
                        <w:numPr>
                          <w:ilvl w:val="0"/>
                          <w:numId w:val="1"/>
                        </w:numPr>
                        <w:rPr>
                          <w:rFonts w:cs="Segoe UI"/>
                          <w:sz w:val="18"/>
                          <w:szCs w:val="18"/>
                          <w:lang w:val="en-US"/>
                        </w:rPr>
                      </w:pPr>
                      <w:r w:rsidRPr="00316917">
                        <w:rPr>
                          <w:rFonts w:cs="Segoe UI"/>
                          <w:sz w:val="18"/>
                          <w:szCs w:val="18"/>
                          <w:lang w:val="en-US"/>
                        </w:rPr>
                        <w:t xml:space="preserve">Narrative </w:t>
                      </w:r>
                    </w:p>
                    <w:p w:rsidRPr="00316917" w:rsidR="00B1085B" w:rsidP="001202CB" w:rsidRDefault="00F668C8" w14:paraId="04B3DEB1" w14:textId="466ACC46">
                      <w:pPr>
                        <w:pStyle w:val="ListParagraph"/>
                        <w:numPr>
                          <w:ilvl w:val="0"/>
                          <w:numId w:val="1"/>
                        </w:numPr>
                        <w:rPr>
                          <w:rFonts w:cs="Segoe UI"/>
                          <w:sz w:val="18"/>
                          <w:szCs w:val="18"/>
                          <w:lang w:val="en-US"/>
                        </w:rPr>
                      </w:pPr>
                      <w:r w:rsidRPr="00316917">
                        <w:rPr>
                          <w:rFonts w:cs="Segoe UI"/>
                          <w:sz w:val="18"/>
                          <w:szCs w:val="18"/>
                          <w:lang w:val="en-US"/>
                        </w:rPr>
                        <w:t>Strategic perspectives</w:t>
                      </w:r>
                    </w:p>
                    <w:p w:rsidRPr="00316917" w:rsidR="007B3420" w:rsidP="001202CB" w:rsidRDefault="00820160" w14:paraId="621EE678" w14:textId="5A9BEC7A">
                      <w:pPr>
                        <w:pStyle w:val="ListParagraph"/>
                        <w:numPr>
                          <w:ilvl w:val="0"/>
                          <w:numId w:val="1"/>
                        </w:numPr>
                        <w:rPr>
                          <w:rFonts w:cs="Segoe UI"/>
                          <w:sz w:val="18"/>
                          <w:szCs w:val="18"/>
                          <w:lang w:val="en-US"/>
                        </w:rPr>
                      </w:pPr>
                      <w:r>
                        <w:rPr>
                          <w:rFonts w:cs="Segoe UI"/>
                          <w:sz w:val="18"/>
                          <w:szCs w:val="18"/>
                          <w:lang w:val="en-US"/>
                        </w:rPr>
                        <w:t>Evolution of the draft</w:t>
                      </w:r>
                    </w:p>
                    <w:p w:rsidRPr="00316917" w:rsidR="00AC0325" w:rsidP="008B7D24" w:rsidRDefault="00D552F1" w14:paraId="706842E9" w14:textId="36CB6C66">
                      <w:pPr>
                        <w:pStyle w:val="ListParagraph"/>
                        <w:numPr>
                          <w:ilvl w:val="0"/>
                          <w:numId w:val="1"/>
                        </w:numPr>
                        <w:rPr>
                          <w:rFonts w:cs="Segoe UI"/>
                          <w:sz w:val="18"/>
                          <w:szCs w:val="18"/>
                          <w:lang w:val="en-US"/>
                        </w:rPr>
                      </w:pPr>
                      <w:r w:rsidRPr="00316917">
                        <w:rPr>
                          <w:rFonts w:cs="Segoe UI"/>
                          <w:sz w:val="18"/>
                          <w:szCs w:val="18"/>
                          <w:lang w:val="en-US"/>
                        </w:rPr>
                        <w:t>Communication plan</w:t>
                      </w:r>
                    </w:p>
                  </w:txbxContent>
                </v:textbox>
                <w10:wrap type="square" anchorx="margin"/>
              </v:shape>
            </w:pict>
          </mc:Fallback>
        </mc:AlternateContent>
      </w:r>
      <w:r w:rsidRPr="005D67E7" w:rsidR="00316917">
        <w:rPr>
          <w:rFonts w:cs="Segoe UI"/>
          <w:noProof/>
          <w:szCs w:val="22"/>
          <w:lang w:val="en-GB"/>
        </w:rPr>
        <mc:AlternateContent>
          <mc:Choice Requires="wps">
            <w:drawing>
              <wp:anchor distT="45720" distB="45720" distL="114300" distR="114300" simplePos="0" relativeHeight="251658243" behindDoc="0" locked="0" layoutInCell="1" allowOverlap="1" wp14:anchorId="3F32040F" wp14:editId="2870FB20">
                <wp:simplePos x="0" y="0"/>
                <wp:positionH relativeFrom="margin">
                  <wp:align>left</wp:align>
                </wp:positionH>
                <wp:positionV relativeFrom="paragraph">
                  <wp:posOffset>247650</wp:posOffset>
                </wp:positionV>
                <wp:extent cx="1615440" cy="1404620"/>
                <wp:effectExtent l="0" t="0" r="3810" b="1270"/>
                <wp:wrapSquare wrapText="bothSides"/>
                <wp:docPr id="842213480" name="Text Box 842213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1404620"/>
                        </a:xfrm>
                        <a:prstGeom prst="rect">
                          <a:avLst/>
                        </a:prstGeom>
                        <a:solidFill>
                          <a:srgbClr val="FFFFFF"/>
                        </a:solidFill>
                        <a:ln w="9525">
                          <a:noFill/>
                          <a:miter lim="800000"/>
                          <a:headEnd/>
                          <a:tailEnd/>
                        </a:ln>
                      </wps:spPr>
                      <wps:txbx>
                        <w:txbxContent>
                          <w:p w:rsidR="00272A42" w:rsidP="00316917" w:rsidRDefault="00272A42" w14:paraId="3E4BD87D" w14:textId="0525AAD5">
                            <w:pPr>
                              <w:pStyle w:val="ListParagraph"/>
                              <w:numPr>
                                <w:ilvl w:val="0"/>
                                <w:numId w:val="1"/>
                              </w:numPr>
                              <w:jc w:val="both"/>
                              <w:rPr>
                                <w:rFonts w:cs="Segoe UI"/>
                                <w:sz w:val="18"/>
                                <w:szCs w:val="18"/>
                                <w:lang w:val="en-US"/>
                              </w:rPr>
                            </w:pPr>
                            <w:r>
                              <w:rPr>
                                <w:rFonts w:cs="Segoe UI"/>
                                <w:sz w:val="18"/>
                                <w:szCs w:val="18"/>
                                <w:lang w:val="en-US"/>
                              </w:rPr>
                              <w:t>Project proposal</w:t>
                            </w:r>
                          </w:p>
                          <w:p w:rsidR="00316917" w:rsidP="00316917" w:rsidRDefault="00A0202F" w14:paraId="3C406037" w14:textId="77777777">
                            <w:pPr>
                              <w:pStyle w:val="ListParagraph"/>
                              <w:numPr>
                                <w:ilvl w:val="0"/>
                                <w:numId w:val="1"/>
                              </w:numPr>
                              <w:jc w:val="both"/>
                              <w:rPr>
                                <w:rFonts w:cs="Segoe UI"/>
                                <w:sz w:val="18"/>
                                <w:szCs w:val="18"/>
                                <w:lang w:val="en-GB"/>
                              </w:rPr>
                            </w:pPr>
                            <w:r w:rsidRPr="00AE4D65">
                              <w:rPr>
                                <w:rFonts w:cs="Segoe UI"/>
                                <w:sz w:val="18"/>
                                <w:szCs w:val="18"/>
                                <w:lang w:val="en-GB"/>
                              </w:rPr>
                              <w:t xml:space="preserve">Discussion in </w:t>
                            </w:r>
                          </w:p>
                          <w:p w:rsidR="00316917" w:rsidP="00316917" w:rsidRDefault="00A0202F" w14:paraId="31948B7D" w14:textId="77777777">
                            <w:pPr>
                              <w:pStyle w:val="ListParagraph"/>
                              <w:jc w:val="both"/>
                              <w:rPr>
                                <w:rFonts w:cs="Segoe UI"/>
                                <w:sz w:val="18"/>
                                <w:szCs w:val="18"/>
                                <w:lang w:val="en-GB"/>
                              </w:rPr>
                            </w:pPr>
                            <w:r w:rsidRPr="00AE4D65">
                              <w:rPr>
                                <w:rFonts w:cs="Segoe UI"/>
                                <w:sz w:val="18"/>
                                <w:szCs w:val="18"/>
                                <w:lang w:val="en-GB"/>
                              </w:rPr>
                              <w:t>Advisory Board</w:t>
                            </w:r>
                          </w:p>
                          <w:p w:rsidRPr="00073C9F" w:rsidR="00000936" w:rsidP="00316917" w:rsidRDefault="00A0202F" w14:paraId="470B3BF3" w14:textId="2AB81320">
                            <w:pPr>
                              <w:pStyle w:val="ListParagraph"/>
                              <w:jc w:val="both"/>
                              <w:rPr>
                                <w:rFonts w:cs="Segoe UI"/>
                                <w:sz w:val="18"/>
                                <w:szCs w:val="18"/>
                                <w:lang w:val="en-GB"/>
                              </w:rPr>
                            </w:pPr>
                            <w:r w:rsidRPr="00AE4D65">
                              <w:rPr>
                                <w:rFonts w:cs="Segoe UI"/>
                                <w:sz w:val="18"/>
                                <w:szCs w:val="18"/>
                                <w:lang w:val="en-GB"/>
                              </w:rPr>
                              <w:t>meetings</w:t>
                            </w:r>
                          </w:p>
                          <w:p w:rsidRPr="00BF5F30" w:rsidR="00AE4D65" w:rsidP="00316917" w:rsidRDefault="00AE4D65" w14:paraId="4BA6913B" w14:textId="77777777">
                            <w:pPr>
                              <w:pStyle w:val="ListParagraph"/>
                              <w:jc w:val="both"/>
                              <w:rPr>
                                <w:rFonts w:cs="Segoe UI"/>
                                <w:sz w:val="18"/>
                                <w:szCs w:val="18"/>
                                <w:lang w:val="en-US"/>
                              </w:rPr>
                            </w:pPr>
                          </w:p>
                          <w:p w:rsidRPr="00BF5F30" w:rsidR="00C75823" w:rsidP="00316917" w:rsidRDefault="00C75823" w14:paraId="7FF626A9" w14:textId="6CC0375A">
                            <w:pPr>
                              <w:jc w:val="both"/>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842213480" style="position:absolute;margin-left:0;margin-top:19.5pt;width:127.2pt;height:110.6pt;z-index:251658243;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spid="_x0000_s117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fevEgIAAAAE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" w14:anchorId="3F32040F">
                <v:textbox style="mso-fit-shape-to-text:t">
                  <w:txbxContent>
                    <w:p w:rsidR="00272A42" w:rsidP="00316917" w:rsidRDefault="00272A42" w14:paraId="3E4BD87D" w14:textId="0525AAD5">
                      <w:pPr>
                        <w:pStyle w:val="ListParagraph"/>
                        <w:numPr>
                          <w:ilvl w:val="0"/>
                          <w:numId w:val="1"/>
                        </w:numPr>
                        <w:jc w:val="both"/>
                        <w:rPr>
                          <w:rFonts w:cs="Segoe UI"/>
                          <w:sz w:val="18"/>
                          <w:szCs w:val="18"/>
                          <w:lang w:val="en-US"/>
                        </w:rPr>
                      </w:pPr>
                      <w:r>
                        <w:rPr>
                          <w:rFonts w:cs="Segoe UI"/>
                          <w:sz w:val="18"/>
                          <w:szCs w:val="18"/>
                          <w:lang w:val="en-US"/>
                        </w:rPr>
                        <w:t>Project proposal</w:t>
                      </w:r>
                    </w:p>
                    <w:p w:rsidR="00316917" w:rsidP="00316917" w:rsidRDefault="00A0202F" w14:paraId="3C406037" w14:textId="77777777">
                      <w:pPr>
                        <w:pStyle w:val="ListParagraph"/>
                        <w:numPr>
                          <w:ilvl w:val="0"/>
                          <w:numId w:val="1"/>
                        </w:numPr>
                        <w:jc w:val="both"/>
                        <w:rPr>
                          <w:rFonts w:cs="Segoe UI"/>
                          <w:sz w:val="18"/>
                          <w:szCs w:val="18"/>
                          <w:lang w:val="en-GB"/>
                        </w:rPr>
                      </w:pPr>
                      <w:r w:rsidRPr="00AE4D65">
                        <w:rPr>
                          <w:rFonts w:cs="Segoe UI"/>
                          <w:sz w:val="18"/>
                          <w:szCs w:val="18"/>
                          <w:lang w:val="en-GB"/>
                        </w:rPr>
                        <w:t xml:space="preserve">Discussion in </w:t>
                      </w:r>
                    </w:p>
                    <w:p w:rsidR="00316917" w:rsidP="00316917" w:rsidRDefault="00A0202F" w14:paraId="31948B7D" w14:textId="77777777">
                      <w:pPr>
                        <w:pStyle w:val="ListParagraph"/>
                        <w:jc w:val="both"/>
                        <w:rPr>
                          <w:rFonts w:cs="Segoe UI"/>
                          <w:sz w:val="18"/>
                          <w:szCs w:val="18"/>
                          <w:lang w:val="en-GB"/>
                        </w:rPr>
                      </w:pPr>
                      <w:r w:rsidRPr="00AE4D65">
                        <w:rPr>
                          <w:rFonts w:cs="Segoe UI"/>
                          <w:sz w:val="18"/>
                          <w:szCs w:val="18"/>
                          <w:lang w:val="en-GB"/>
                        </w:rPr>
                        <w:t>Advisory Board</w:t>
                      </w:r>
                    </w:p>
                    <w:p w:rsidRPr="00073C9F" w:rsidR="00000936" w:rsidP="00316917" w:rsidRDefault="00A0202F" w14:paraId="470B3BF3" w14:textId="2AB81320">
                      <w:pPr>
                        <w:pStyle w:val="ListParagraph"/>
                        <w:jc w:val="both"/>
                        <w:rPr>
                          <w:rFonts w:cs="Segoe UI"/>
                          <w:sz w:val="18"/>
                          <w:szCs w:val="18"/>
                          <w:lang w:val="en-GB"/>
                        </w:rPr>
                      </w:pPr>
                      <w:r w:rsidRPr="00AE4D65">
                        <w:rPr>
                          <w:rFonts w:cs="Segoe UI"/>
                          <w:sz w:val="18"/>
                          <w:szCs w:val="18"/>
                          <w:lang w:val="en-GB"/>
                        </w:rPr>
                        <w:t>meetings</w:t>
                      </w:r>
                    </w:p>
                    <w:p w:rsidRPr="00BF5F30" w:rsidR="00AE4D65" w:rsidP="00316917" w:rsidRDefault="00AE4D65" w14:paraId="4BA6913B" w14:textId="77777777">
                      <w:pPr>
                        <w:pStyle w:val="ListParagraph"/>
                        <w:jc w:val="both"/>
                        <w:rPr>
                          <w:rFonts w:cs="Segoe UI"/>
                          <w:sz w:val="18"/>
                          <w:szCs w:val="18"/>
                          <w:lang w:val="en-US"/>
                        </w:rPr>
                      </w:pPr>
                    </w:p>
                    <w:p w:rsidRPr="00BF5F30" w:rsidR="00C75823" w:rsidP="00316917" w:rsidRDefault="00C75823" w14:paraId="7FF626A9" w14:textId="6CC0375A">
                      <w:pPr>
                        <w:jc w:val="both"/>
                        <w:rPr>
                          <w:lang w:val="en-US"/>
                        </w:rPr>
                      </w:pPr>
                    </w:p>
                  </w:txbxContent>
                </v:textbox>
                <w10:wrap type="square" anchorx="margin"/>
              </v:shape>
            </w:pict>
          </mc:Fallback>
        </mc:AlternateContent>
      </w:r>
      <w:r w:rsidRPr="005D67E7" w:rsidR="00316917">
        <w:rPr>
          <w:rFonts w:cs="Segoe UI"/>
          <w:noProof/>
          <w:szCs w:val="22"/>
          <w:lang w:val="en-GB"/>
        </w:rPr>
        <mc:AlternateContent>
          <mc:Choice Requires="wps">
            <w:drawing>
              <wp:anchor distT="45720" distB="45720" distL="114300" distR="114300" simplePos="0" relativeHeight="251658245" behindDoc="0" locked="0" layoutInCell="1" allowOverlap="1" wp14:anchorId="5E3E50C2" wp14:editId="28D5BF57">
                <wp:simplePos x="0" y="0"/>
                <wp:positionH relativeFrom="margin">
                  <wp:posOffset>1600200</wp:posOffset>
                </wp:positionH>
                <wp:positionV relativeFrom="paragraph">
                  <wp:posOffset>240030</wp:posOffset>
                </wp:positionV>
                <wp:extent cx="1882140" cy="1404620"/>
                <wp:effectExtent l="0" t="0" r="3810" b="2540"/>
                <wp:wrapSquare wrapText="bothSides"/>
                <wp:docPr id="759377961" name="Text Box 759377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1404620"/>
                        </a:xfrm>
                        <a:prstGeom prst="rect">
                          <a:avLst/>
                        </a:prstGeom>
                        <a:solidFill>
                          <a:srgbClr val="FFFFFF"/>
                        </a:solidFill>
                        <a:ln w="9525">
                          <a:noFill/>
                          <a:miter lim="800000"/>
                          <a:headEnd/>
                          <a:tailEnd/>
                        </a:ln>
                      </wps:spPr>
                      <wps:txbx>
                        <w:txbxContent>
                          <w:p w:rsidRPr="00316917" w:rsidR="00272A42" w:rsidP="001202CB" w:rsidRDefault="00272A42" w14:paraId="58248803" w14:textId="77777777">
                            <w:pPr>
                              <w:pStyle w:val="ListParagraph"/>
                              <w:numPr>
                                <w:ilvl w:val="0"/>
                                <w:numId w:val="1"/>
                              </w:numPr>
                              <w:rPr>
                                <w:rFonts w:cs="Segoe UI"/>
                                <w:sz w:val="18"/>
                                <w:szCs w:val="18"/>
                                <w:lang w:val="en-US"/>
                              </w:rPr>
                            </w:pPr>
                            <w:r w:rsidRPr="00316917">
                              <w:rPr>
                                <w:rFonts w:cs="Segoe UI"/>
                                <w:sz w:val="18"/>
                                <w:szCs w:val="18"/>
                                <w:lang w:val="en-US"/>
                              </w:rPr>
                              <w:t>Project description</w:t>
                            </w:r>
                          </w:p>
                          <w:p w:rsidRPr="00316917" w:rsidR="00524F90" w:rsidP="001202CB" w:rsidRDefault="00FE2608" w14:paraId="52E24F7C" w14:textId="7E2B2482">
                            <w:pPr>
                              <w:pStyle w:val="ListParagraph"/>
                              <w:numPr>
                                <w:ilvl w:val="0"/>
                                <w:numId w:val="1"/>
                              </w:numPr>
                              <w:rPr>
                                <w:rFonts w:cs="Segoe UI"/>
                                <w:sz w:val="18"/>
                                <w:szCs w:val="18"/>
                                <w:lang w:val="en-US"/>
                              </w:rPr>
                            </w:pPr>
                            <w:r w:rsidRPr="00316917">
                              <w:rPr>
                                <w:rFonts w:cs="Segoe UI"/>
                                <w:sz w:val="18"/>
                                <w:szCs w:val="18"/>
                                <w:lang w:val="en-US"/>
                              </w:rPr>
                              <w:t>Kick-off meeting</w:t>
                            </w:r>
                          </w:p>
                          <w:p w:rsidRPr="00316917" w:rsidR="00524F90" w:rsidP="001202CB" w:rsidRDefault="00475255" w14:paraId="39A78491" w14:textId="1A2EA071">
                            <w:pPr>
                              <w:pStyle w:val="ListParagraph"/>
                              <w:numPr>
                                <w:ilvl w:val="0"/>
                                <w:numId w:val="1"/>
                              </w:numPr>
                              <w:rPr>
                                <w:rFonts w:cs="Segoe UI"/>
                                <w:sz w:val="18"/>
                                <w:szCs w:val="18"/>
                                <w:lang w:val="en-US"/>
                              </w:rPr>
                            </w:pPr>
                            <w:r w:rsidRPr="00316917">
                              <w:rPr>
                                <w:rFonts w:cs="Segoe UI"/>
                                <w:sz w:val="18"/>
                                <w:szCs w:val="18"/>
                                <w:lang w:val="en-US"/>
                              </w:rPr>
                              <w:t>Milestone plan</w:t>
                            </w:r>
                          </w:p>
                          <w:p w:rsidRPr="00316917" w:rsidR="00524F90" w:rsidP="001202CB" w:rsidRDefault="00EF58AD" w14:paraId="4D617BA4" w14:textId="177744F4">
                            <w:pPr>
                              <w:pStyle w:val="ListParagraph"/>
                              <w:numPr>
                                <w:ilvl w:val="0"/>
                                <w:numId w:val="1"/>
                              </w:numPr>
                              <w:rPr>
                                <w:rFonts w:cs="Segoe UI"/>
                                <w:sz w:val="18"/>
                                <w:szCs w:val="18"/>
                                <w:lang w:val="en-US"/>
                              </w:rPr>
                            </w:pPr>
                            <w:r w:rsidRPr="00316917">
                              <w:rPr>
                                <w:rFonts w:cs="Segoe UI"/>
                                <w:sz w:val="18"/>
                                <w:szCs w:val="18"/>
                                <w:lang w:val="en-US"/>
                              </w:rPr>
                              <w:t xml:space="preserve">Stakeholder </w:t>
                            </w:r>
                            <w:r w:rsidR="003B5A4A">
                              <w:rPr>
                                <w:rFonts w:cs="Segoe UI"/>
                                <w:sz w:val="18"/>
                                <w:szCs w:val="18"/>
                                <w:lang w:val="en-US"/>
                              </w:rPr>
                              <w:t>engagement</w:t>
                            </w:r>
                          </w:p>
                          <w:p w:rsidRPr="00316917" w:rsidR="00777155" w:rsidP="001202CB" w:rsidRDefault="00777155" w14:paraId="66F33021" w14:textId="7DFA9D36">
                            <w:pPr>
                              <w:pStyle w:val="ListParagraph"/>
                              <w:numPr>
                                <w:ilvl w:val="0"/>
                                <w:numId w:val="1"/>
                              </w:numPr>
                              <w:rPr>
                                <w:rFonts w:cs="Segoe UI"/>
                                <w:sz w:val="18"/>
                                <w:szCs w:val="18"/>
                                <w:lang w:val="en-US"/>
                              </w:rPr>
                            </w:pPr>
                            <w:r w:rsidRPr="00316917">
                              <w:rPr>
                                <w:rFonts w:cs="Segoe UI"/>
                                <w:sz w:val="18"/>
                                <w:szCs w:val="18"/>
                                <w:lang w:val="en-US"/>
                              </w:rPr>
                              <w:t xml:space="preserve">Risk </w:t>
                            </w:r>
                            <w:r w:rsidRPr="00316917" w:rsidR="008B7D24">
                              <w:rPr>
                                <w:rFonts w:cs="Segoe UI"/>
                                <w:sz w:val="18"/>
                                <w:szCs w:val="18"/>
                                <w:lang w:val="en-US"/>
                              </w:rPr>
                              <w:t>analysis</w:t>
                            </w:r>
                          </w:p>
                          <w:p w:rsidRPr="00BF5F30" w:rsidR="00417C7C" w:rsidP="00417C7C" w:rsidRDefault="00417C7C" w14:paraId="48CE2FF7" w14:textId="77777777">
                            <w:pPr>
                              <w:ind w:left="360"/>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759377961" style="position:absolute;margin-left:126pt;margin-top:18.9pt;width:148.2pt;height:110.6pt;z-index:2516582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17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" w14:anchorId="5E3E50C2">
                <v:textbox style="mso-fit-shape-to-text:t">
                  <w:txbxContent>
                    <w:p w:rsidRPr="00316917" w:rsidR="00272A42" w:rsidP="001202CB" w:rsidRDefault="00272A42" w14:paraId="58248803" w14:textId="77777777">
                      <w:pPr>
                        <w:pStyle w:val="ListParagraph"/>
                        <w:numPr>
                          <w:ilvl w:val="0"/>
                          <w:numId w:val="1"/>
                        </w:numPr>
                        <w:rPr>
                          <w:rFonts w:cs="Segoe UI"/>
                          <w:sz w:val="18"/>
                          <w:szCs w:val="18"/>
                          <w:lang w:val="en-US"/>
                        </w:rPr>
                      </w:pPr>
                      <w:r w:rsidRPr="00316917">
                        <w:rPr>
                          <w:rFonts w:cs="Segoe UI"/>
                          <w:sz w:val="18"/>
                          <w:szCs w:val="18"/>
                          <w:lang w:val="en-US"/>
                        </w:rPr>
                        <w:t>Project description</w:t>
                      </w:r>
                    </w:p>
                    <w:p w:rsidRPr="00316917" w:rsidR="00524F90" w:rsidP="001202CB" w:rsidRDefault="00FE2608" w14:paraId="52E24F7C" w14:textId="7E2B2482">
                      <w:pPr>
                        <w:pStyle w:val="ListParagraph"/>
                        <w:numPr>
                          <w:ilvl w:val="0"/>
                          <w:numId w:val="1"/>
                        </w:numPr>
                        <w:rPr>
                          <w:rFonts w:cs="Segoe UI"/>
                          <w:sz w:val="18"/>
                          <w:szCs w:val="18"/>
                          <w:lang w:val="en-US"/>
                        </w:rPr>
                      </w:pPr>
                      <w:r w:rsidRPr="00316917">
                        <w:rPr>
                          <w:rFonts w:cs="Segoe UI"/>
                          <w:sz w:val="18"/>
                          <w:szCs w:val="18"/>
                          <w:lang w:val="en-US"/>
                        </w:rPr>
                        <w:t>Kick-off meeting</w:t>
                      </w:r>
                    </w:p>
                    <w:p w:rsidRPr="00316917" w:rsidR="00524F90" w:rsidP="001202CB" w:rsidRDefault="00475255" w14:paraId="39A78491" w14:textId="1A2EA071">
                      <w:pPr>
                        <w:pStyle w:val="ListParagraph"/>
                        <w:numPr>
                          <w:ilvl w:val="0"/>
                          <w:numId w:val="1"/>
                        </w:numPr>
                        <w:rPr>
                          <w:rFonts w:cs="Segoe UI"/>
                          <w:sz w:val="18"/>
                          <w:szCs w:val="18"/>
                          <w:lang w:val="en-US"/>
                        </w:rPr>
                      </w:pPr>
                      <w:r w:rsidRPr="00316917">
                        <w:rPr>
                          <w:rFonts w:cs="Segoe UI"/>
                          <w:sz w:val="18"/>
                          <w:szCs w:val="18"/>
                          <w:lang w:val="en-US"/>
                        </w:rPr>
                        <w:t>Milestone plan</w:t>
                      </w:r>
                    </w:p>
                    <w:p w:rsidRPr="00316917" w:rsidR="00524F90" w:rsidP="001202CB" w:rsidRDefault="00EF58AD" w14:paraId="4D617BA4" w14:textId="177744F4">
                      <w:pPr>
                        <w:pStyle w:val="ListParagraph"/>
                        <w:numPr>
                          <w:ilvl w:val="0"/>
                          <w:numId w:val="1"/>
                        </w:numPr>
                        <w:rPr>
                          <w:rFonts w:cs="Segoe UI"/>
                          <w:sz w:val="18"/>
                          <w:szCs w:val="18"/>
                          <w:lang w:val="en-US"/>
                        </w:rPr>
                      </w:pPr>
                      <w:r w:rsidRPr="00316917">
                        <w:rPr>
                          <w:rFonts w:cs="Segoe UI"/>
                          <w:sz w:val="18"/>
                          <w:szCs w:val="18"/>
                          <w:lang w:val="en-US"/>
                        </w:rPr>
                        <w:t xml:space="preserve">Stakeholder </w:t>
                      </w:r>
                      <w:r w:rsidR="003B5A4A">
                        <w:rPr>
                          <w:rFonts w:cs="Segoe UI"/>
                          <w:sz w:val="18"/>
                          <w:szCs w:val="18"/>
                          <w:lang w:val="en-US"/>
                        </w:rPr>
                        <w:t>engagement</w:t>
                      </w:r>
                    </w:p>
                    <w:p w:rsidRPr="00316917" w:rsidR="00777155" w:rsidP="001202CB" w:rsidRDefault="00777155" w14:paraId="66F33021" w14:textId="7DFA9D36">
                      <w:pPr>
                        <w:pStyle w:val="ListParagraph"/>
                        <w:numPr>
                          <w:ilvl w:val="0"/>
                          <w:numId w:val="1"/>
                        </w:numPr>
                        <w:rPr>
                          <w:rFonts w:cs="Segoe UI"/>
                          <w:sz w:val="18"/>
                          <w:szCs w:val="18"/>
                          <w:lang w:val="en-US"/>
                        </w:rPr>
                      </w:pPr>
                      <w:r w:rsidRPr="00316917">
                        <w:rPr>
                          <w:rFonts w:cs="Segoe UI"/>
                          <w:sz w:val="18"/>
                          <w:szCs w:val="18"/>
                          <w:lang w:val="en-US"/>
                        </w:rPr>
                        <w:t xml:space="preserve">Risk </w:t>
                      </w:r>
                      <w:r w:rsidRPr="00316917" w:rsidR="008B7D24">
                        <w:rPr>
                          <w:rFonts w:cs="Segoe UI"/>
                          <w:sz w:val="18"/>
                          <w:szCs w:val="18"/>
                          <w:lang w:val="en-US"/>
                        </w:rPr>
                        <w:t>analysis</w:t>
                      </w:r>
                    </w:p>
                    <w:p w:rsidRPr="00BF5F30" w:rsidR="00417C7C" w:rsidP="00417C7C" w:rsidRDefault="00417C7C" w14:paraId="48CE2FF7" w14:textId="77777777">
                      <w:pPr>
                        <w:ind w:left="360"/>
                        <w:rPr>
                          <w:lang w:val="en-US"/>
                        </w:rPr>
                      </w:pPr>
                    </w:p>
                  </w:txbxContent>
                </v:textbox>
                <w10:wrap type="square" anchorx="margin"/>
              </v:shape>
            </w:pict>
          </mc:Fallback>
        </mc:AlternateContent>
      </w:r>
      <w:r w:rsidRPr="005D67E7" w:rsidR="00316917">
        <w:rPr>
          <w:rFonts w:cs="Segoe UI"/>
          <w:noProof/>
          <w:szCs w:val="22"/>
          <w:lang w:val="en-GB"/>
        </w:rPr>
        <mc:AlternateContent>
          <mc:Choice Requires="wps">
            <w:drawing>
              <wp:anchor distT="45720" distB="45720" distL="114300" distR="114300" simplePos="0" relativeHeight="251658241" behindDoc="0" locked="0" layoutInCell="1" allowOverlap="1" wp14:anchorId="0E931539" wp14:editId="79FC5865">
                <wp:simplePos x="0" y="0"/>
                <wp:positionH relativeFrom="leftMargin">
                  <wp:align>right</wp:align>
                </wp:positionH>
                <wp:positionV relativeFrom="paragraph">
                  <wp:posOffset>648970</wp:posOffset>
                </wp:positionV>
                <wp:extent cx="849630" cy="228600"/>
                <wp:effectExtent l="5715"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49630" cy="228600"/>
                        </a:xfrm>
                        <a:prstGeom prst="rect">
                          <a:avLst/>
                        </a:prstGeom>
                        <a:solidFill>
                          <a:srgbClr val="FFFFFF"/>
                        </a:solidFill>
                        <a:ln w="9525">
                          <a:noFill/>
                          <a:miter lim="800000"/>
                          <a:headEnd/>
                          <a:tailEnd/>
                        </a:ln>
                      </wps:spPr>
                      <wps:txbx>
                        <w:txbxContent>
                          <w:p w:rsidRPr="00DB0F3C" w:rsidR="00DB0F3C" w:rsidRDefault="00DB0F3C" w14:paraId="2D0FDA76" w14:textId="5B34D624">
                            <w:pPr>
                              <w:rPr>
                                <w:rFonts w:cs="Segoe UI"/>
                                <w:sz w:val="18"/>
                                <w:szCs w:val="18"/>
                                <w:lang w:val="en-US"/>
                              </w:rPr>
                            </w:pPr>
                            <w:r w:rsidRPr="00DB0F3C">
                              <w:rPr>
                                <w:rFonts w:cs="Segoe UI"/>
                                <w:sz w:val="18"/>
                                <w:szCs w:val="18"/>
                              </w:rPr>
                              <w:t>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17" style="position:absolute;margin-left:15.7pt;margin-top:51.1pt;width:66.9pt;height:18pt;rotation:-90;z-index:251658241;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spid="_x0000_s117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" w14:anchorId="0E931539">
                <v:textbox>
                  <w:txbxContent>
                    <w:p w:rsidRPr="00DB0F3C" w:rsidR="00DB0F3C" w:rsidRDefault="00DB0F3C" w14:paraId="2D0FDA76" w14:textId="5B34D624">
                      <w:pPr>
                        <w:rPr>
                          <w:rFonts w:cs="Segoe UI"/>
                          <w:sz w:val="18"/>
                          <w:szCs w:val="18"/>
                          <w:lang w:val="en-US"/>
                        </w:rPr>
                      </w:pPr>
                      <w:r w:rsidRPr="00DB0F3C">
                        <w:rPr>
                          <w:rFonts w:cs="Segoe UI"/>
                          <w:sz w:val="18"/>
                          <w:szCs w:val="18"/>
                        </w:rPr>
                        <w:t>GUIDELINES</w:t>
                      </w:r>
                    </w:p>
                  </w:txbxContent>
                </v:textbox>
                <w10:wrap type="square" anchorx="margin"/>
              </v:shape>
            </w:pict>
          </mc:Fallback>
        </mc:AlternateContent>
      </w:r>
    </w:p>
    <w:p w:rsidRPr="005D67E7" w:rsidR="0062396A" w:rsidP="00CF20D5" w:rsidRDefault="0062396A" w14:paraId="472D3505" w14:textId="5F3DCD78">
      <w:pPr>
        <w:rPr>
          <w:rFonts w:cs="Segoe UI"/>
          <w:szCs w:val="22"/>
          <w:lang w:val="en-GB"/>
        </w:rPr>
      </w:pPr>
    </w:p>
    <w:p w:rsidRPr="005D67E7" w:rsidR="00E6032D" w:rsidP="00CF20D5" w:rsidRDefault="00E6032D" w14:paraId="2B1F1B34" w14:textId="7F876A5F">
      <w:pPr>
        <w:rPr>
          <w:rFonts w:cs="Segoe UI"/>
          <w:szCs w:val="22"/>
          <w:lang w:val="en-GB"/>
        </w:rPr>
      </w:pPr>
    </w:p>
    <w:p w:rsidRPr="005D67E7" w:rsidR="005E1149" w:rsidP="00CF20D5" w:rsidRDefault="005E1149" w14:paraId="6DE0EA37" w14:textId="2B962003">
      <w:pPr>
        <w:rPr>
          <w:rFonts w:cs="Segoe UI"/>
          <w:szCs w:val="22"/>
          <w:lang w:val="en-GB"/>
        </w:rPr>
      </w:pPr>
    </w:p>
    <w:p w:rsidRPr="005D67E7" w:rsidR="007B0869" w:rsidP="0FB80320" w:rsidRDefault="00F668CC" w14:paraId="67DF9391" w14:textId="33F1E4E1">
      <w:pPr>
        <w:rPr>
          <w:rFonts w:cs="Segoe UI"/>
          <w:lang w:val="en-GB"/>
        </w:rPr>
        <w:sectPr w:rsidRPr="005D67E7" w:rsidR="007B0869" w:rsidSect="000D6B7D">
          <w:pgSz w:w="16838" w:h="11906" w:orient="landscape"/>
          <w:pgMar w:top="1440" w:right="1440" w:bottom="1440" w:left="1440" w:header="709" w:footer="709" w:gutter="0"/>
          <w:cols w:space="708"/>
          <w:titlePg/>
          <w:docGrid w:linePitch="360"/>
        </w:sectPr>
      </w:pPr>
      <w:r w:rsidRPr="005D67E7">
        <w:rPr>
          <w:rFonts w:cs="Segoe UI"/>
          <w:noProof/>
          <w:szCs w:val="22"/>
          <w:lang w:val="en-GB"/>
        </w:rPr>
        <mc:AlternateContent>
          <mc:Choice Requires="wps">
            <w:drawing>
              <wp:anchor distT="45720" distB="45720" distL="114300" distR="114300" simplePos="0" relativeHeight="251658246" behindDoc="0" locked="0" layoutInCell="1" allowOverlap="1" wp14:anchorId="5DE7D7E1" wp14:editId="0E6E5485">
                <wp:simplePos x="0" y="0"/>
                <wp:positionH relativeFrom="margin">
                  <wp:posOffset>1614986</wp:posOffset>
                </wp:positionH>
                <wp:positionV relativeFrom="paragraph">
                  <wp:posOffset>1414145</wp:posOffset>
                </wp:positionV>
                <wp:extent cx="2122170" cy="1066800"/>
                <wp:effectExtent l="0" t="0" r="0" b="0"/>
                <wp:wrapSquare wrapText="bothSides"/>
                <wp:docPr id="2144032174" name="Text Box 2144032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170" cy="1066800"/>
                        </a:xfrm>
                        <a:prstGeom prst="rect">
                          <a:avLst/>
                        </a:prstGeom>
                        <a:solidFill>
                          <a:srgbClr val="FFFFFF"/>
                        </a:solidFill>
                        <a:ln w="9525">
                          <a:noFill/>
                          <a:miter lim="800000"/>
                          <a:headEnd/>
                          <a:tailEnd/>
                        </a:ln>
                      </wps:spPr>
                      <wps:txbx>
                        <w:txbxContent>
                          <w:p w:rsidRPr="005515C4" w:rsidR="00B628E5" w:rsidP="00F668CC" w:rsidRDefault="00B628E5" w14:paraId="6462D276" w14:textId="23DC1DB2">
                            <w:pPr>
                              <w:pStyle w:val="ListParagraph"/>
                              <w:numPr>
                                <w:ilvl w:val="0"/>
                                <w:numId w:val="1"/>
                              </w:numPr>
                              <w:rPr>
                                <w:rFonts w:cs="Segoe UI"/>
                                <w:sz w:val="18"/>
                                <w:szCs w:val="18"/>
                                <w:lang w:val="en-US"/>
                              </w:rPr>
                            </w:pPr>
                            <w:r w:rsidRPr="00BF5F30">
                              <w:rPr>
                                <w:rFonts w:cs="Segoe UI"/>
                                <w:sz w:val="18"/>
                                <w:szCs w:val="18"/>
                                <w:lang w:val="en-US"/>
                              </w:rPr>
                              <w:t>Project description</w:t>
                            </w:r>
                            <w:r w:rsidR="00F668CC">
                              <w:rPr>
                                <w:rFonts w:cs="Segoe UI"/>
                                <w:sz w:val="18"/>
                                <w:szCs w:val="18"/>
                                <w:lang w:val="en-US"/>
                              </w:rPr>
                              <w:t>, narrative</w:t>
                            </w:r>
                            <w:r w:rsidR="00B76EA0">
                              <w:rPr>
                                <w:rFonts w:cs="Segoe UI"/>
                                <w:sz w:val="18"/>
                                <w:szCs w:val="18"/>
                                <w:lang w:val="en-US"/>
                              </w:rPr>
                              <w:t xml:space="preserve"> and report outline</w:t>
                            </w:r>
                            <w:r w:rsidRPr="00BF5F30">
                              <w:rPr>
                                <w:rFonts w:cs="Segoe UI"/>
                                <w:sz w:val="18"/>
                                <w:szCs w:val="18"/>
                                <w:lang w:val="en-US"/>
                              </w:rPr>
                              <w:t xml:space="preserve"> </w:t>
                            </w:r>
                          </w:p>
                          <w:p w:rsidRPr="00BF5F30" w:rsidR="00337BB6" w:rsidP="00F668CC" w:rsidRDefault="00337BB6" w14:paraId="2DFA6AD2" w14:textId="77777777">
                            <w:pPr>
                              <w:pStyle w:val="ListParagraph"/>
                              <w:numPr>
                                <w:ilvl w:val="0"/>
                                <w:numId w:val="1"/>
                              </w:numPr>
                              <w:rPr>
                                <w:rFonts w:cs="Segoe UI"/>
                                <w:sz w:val="18"/>
                                <w:szCs w:val="18"/>
                                <w:lang w:val="en-US"/>
                              </w:rPr>
                            </w:pPr>
                            <w:r w:rsidRPr="00BF5F30">
                              <w:rPr>
                                <w:rFonts w:cs="Segoe UI"/>
                                <w:sz w:val="18"/>
                                <w:szCs w:val="18"/>
                                <w:lang w:val="en-US"/>
                              </w:rPr>
                              <w:t>Milestone plan</w:t>
                            </w:r>
                          </w:p>
                          <w:p w:rsidR="00F668CC" w:rsidP="00F668CC" w:rsidRDefault="00846070" w14:paraId="4702B4FA" w14:textId="77777777">
                            <w:pPr>
                              <w:pStyle w:val="ListParagraph"/>
                              <w:numPr>
                                <w:ilvl w:val="0"/>
                                <w:numId w:val="1"/>
                              </w:numPr>
                              <w:rPr>
                                <w:rFonts w:cs="Segoe UI"/>
                                <w:sz w:val="18"/>
                                <w:szCs w:val="18"/>
                                <w:lang w:val="en-US"/>
                              </w:rPr>
                            </w:pPr>
                            <w:r w:rsidRPr="00BF5F30">
                              <w:rPr>
                                <w:rFonts w:cs="Segoe UI"/>
                                <w:sz w:val="18"/>
                                <w:szCs w:val="18"/>
                                <w:lang w:val="en-US"/>
                              </w:rPr>
                              <w:t xml:space="preserve">Stakeholder </w:t>
                            </w:r>
                            <w:r w:rsidR="00AE5D0B">
                              <w:rPr>
                                <w:rFonts w:cs="Segoe UI"/>
                                <w:sz w:val="18"/>
                                <w:szCs w:val="18"/>
                                <w:lang w:val="en-US"/>
                              </w:rPr>
                              <w:t>engagement</w:t>
                            </w:r>
                          </w:p>
                          <w:p w:rsidRPr="00F668CC" w:rsidR="00A83AA7" w:rsidP="00F668CC" w:rsidRDefault="00222B0C" w14:paraId="6ECE50AE" w14:textId="23F3474A">
                            <w:pPr>
                              <w:pStyle w:val="ListParagraph"/>
                              <w:numPr>
                                <w:ilvl w:val="0"/>
                                <w:numId w:val="1"/>
                              </w:numPr>
                              <w:rPr>
                                <w:rFonts w:cs="Segoe UI"/>
                                <w:sz w:val="18"/>
                                <w:szCs w:val="18"/>
                                <w:lang w:val="en-US"/>
                              </w:rPr>
                            </w:pPr>
                            <w:r w:rsidRPr="00F668CC">
                              <w:rPr>
                                <w:rFonts w:cs="Segoe UI"/>
                                <w:sz w:val="18"/>
                                <w:szCs w:val="18"/>
                                <w:lang w:val="en-US"/>
                              </w:rPr>
                              <w:t xml:space="preserve">Risk </w:t>
                            </w:r>
                            <w:r w:rsidRPr="00F668CC" w:rsidR="008B7D24">
                              <w:rPr>
                                <w:rFonts w:cs="Segoe UI"/>
                                <w:sz w:val="18"/>
                                <w:szCs w:val="18"/>
                                <w:lang w:val="en-US"/>
                              </w:rPr>
                              <w:t>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144032174" style="position:absolute;margin-left:127.15pt;margin-top:111.35pt;width:167.1pt;height:84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74"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" w14:anchorId="5DE7D7E1">
                <v:textbox>
                  <w:txbxContent>
                    <w:p w:rsidRPr="005515C4" w:rsidR="00B628E5" w:rsidP="00F668CC" w:rsidRDefault="00B628E5" w14:paraId="6462D276" w14:textId="23DC1DB2">
                      <w:pPr>
                        <w:pStyle w:val="ListParagraph"/>
                        <w:numPr>
                          <w:ilvl w:val="0"/>
                          <w:numId w:val="1"/>
                        </w:numPr>
                        <w:rPr>
                          <w:rFonts w:cs="Segoe UI"/>
                          <w:sz w:val="18"/>
                          <w:szCs w:val="18"/>
                          <w:lang w:val="en-US"/>
                        </w:rPr>
                      </w:pPr>
                      <w:r w:rsidRPr="00BF5F30">
                        <w:rPr>
                          <w:rFonts w:cs="Segoe UI"/>
                          <w:sz w:val="18"/>
                          <w:szCs w:val="18"/>
                          <w:lang w:val="en-US"/>
                        </w:rPr>
                        <w:t>Project description</w:t>
                      </w:r>
                      <w:r w:rsidR="00F668CC">
                        <w:rPr>
                          <w:rFonts w:cs="Segoe UI"/>
                          <w:sz w:val="18"/>
                          <w:szCs w:val="18"/>
                          <w:lang w:val="en-US"/>
                        </w:rPr>
                        <w:t>, narrative</w:t>
                      </w:r>
                      <w:r w:rsidR="00B76EA0">
                        <w:rPr>
                          <w:rFonts w:cs="Segoe UI"/>
                          <w:sz w:val="18"/>
                          <w:szCs w:val="18"/>
                          <w:lang w:val="en-US"/>
                        </w:rPr>
                        <w:t xml:space="preserve"> and report outline</w:t>
                      </w:r>
                      <w:r w:rsidRPr="00BF5F30">
                        <w:rPr>
                          <w:rFonts w:cs="Segoe UI"/>
                          <w:sz w:val="18"/>
                          <w:szCs w:val="18"/>
                          <w:lang w:val="en-US"/>
                        </w:rPr>
                        <w:t xml:space="preserve"> </w:t>
                      </w:r>
                    </w:p>
                    <w:p w:rsidRPr="00BF5F30" w:rsidR="00337BB6" w:rsidP="00F668CC" w:rsidRDefault="00337BB6" w14:paraId="2DFA6AD2" w14:textId="77777777">
                      <w:pPr>
                        <w:pStyle w:val="ListParagraph"/>
                        <w:numPr>
                          <w:ilvl w:val="0"/>
                          <w:numId w:val="1"/>
                        </w:numPr>
                        <w:rPr>
                          <w:rFonts w:cs="Segoe UI"/>
                          <w:sz w:val="18"/>
                          <w:szCs w:val="18"/>
                          <w:lang w:val="en-US"/>
                        </w:rPr>
                      </w:pPr>
                      <w:r w:rsidRPr="00BF5F30">
                        <w:rPr>
                          <w:rFonts w:cs="Segoe UI"/>
                          <w:sz w:val="18"/>
                          <w:szCs w:val="18"/>
                          <w:lang w:val="en-US"/>
                        </w:rPr>
                        <w:t>Milestone plan</w:t>
                      </w:r>
                    </w:p>
                    <w:p w:rsidR="00F668CC" w:rsidP="00F668CC" w:rsidRDefault="00846070" w14:paraId="4702B4FA" w14:textId="77777777">
                      <w:pPr>
                        <w:pStyle w:val="ListParagraph"/>
                        <w:numPr>
                          <w:ilvl w:val="0"/>
                          <w:numId w:val="1"/>
                        </w:numPr>
                        <w:rPr>
                          <w:rFonts w:cs="Segoe UI"/>
                          <w:sz w:val="18"/>
                          <w:szCs w:val="18"/>
                          <w:lang w:val="en-US"/>
                        </w:rPr>
                      </w:pPr>
                      <w:r w:rsidRPr="00BF5F30">
                        <w:rPr>
                          <w:rFonts w:cs="Segoe UI"/>
                          <w:sz w:val="18"/>
                          <w:szCs w:val="18"/>
                          <w:lang w:val="en-US"/>
                        </w:rPr>
                        <w:t xml:space="preserve">Stakeholder </w:t>
                      </w:r>
                      <w:r w:rsidR="00AE5D0B">
                        <w:rPr>
                          <w:rFonts w:cs="Segoe UI"/>
                          <w:sz w:val="18"/>
                          <w:szCs w:val="18"/>
                          <w:lang w:val="en-US"/>
                        </w:rPr>
                        <w:t>engagement</w:t>
                      </w:r>
                    </w:p>
                    <w:p w:rsidRPr="00F668CC" w:rsidR="00A83AA7" w:rsidP="00F668CC" w:rsidRDefault="00222B0C" w14:paraId="6ECE50AE" w14:textId="23F3474A">
                      <w:pPr>
                        <w:pStyle w:val="ListParagraph"/>
                        <w:numPr>
                          <w:ilvl w:val="0"/>
                          <w:numId w:val="1"/>
                        </w:numPr>
                        <w:rPr>
                          <w:rFonts w:cs="Segoe UI"/>
                          <w:sz w:val="18"/>
                          <w:szCs w:val="18"/>
                          <w:lang w:val="en-US"/>
                        </w:rPr>
                      </w:pPr>
                      <w:r w:rsidRPr="00F668CC">
                        <w:rPr>
                          <w:rFonts w:cs="Segoe UI"/>
                          <w:sz w:val="18"/>
                          <w:szCs w:val="18"/>
                          <w:lang w:val="en-US"/>
                        </w:rPr>
                        <w:t xml:space="preserve">Risk </w:t>
                      </w:r>
                      <w:r w:rsidRPr="00F668CC" w:rsidR="008B7D24">
                        <w:rPr>
                          <w:rFonts w:cs="Segoe UI"/>
                          <w:sz w:val="18"/>
                          <w:szCs w:val="18"/>
                          <w:lang w:val="en-US"/>
                        </w:rPr>
                        <w:t>analysis</w:t>
                      </w:r>
                    </w:p>
                  </w:txbxContent>
                </v:textbox>
                <w10:wrap type="square" anchorx="margin"/>
              </v:shape>
            </w:pict>
          </mc:Fallback>
        </mc:AlternateContent>
      </w:r>
      <w:r w:rsidRPr="005D67E7">
        <w:rPr>
          <w:rFonts w:cs="Segoe UI"/>
          <w:noProof/>
          <w:szCs w:val="22"/>
          <w:lang w:val="en-GB"/>
        </w:rPr>
        <mc:AlternateContent>
          <mc:Choice Requires="wps">
            <w:drawing>
              <wp:anchor distT="0" distB="0" distL="114300" distR="114300" simplePos="0" relativeHeight="251658273" behindDoc="0" locked="0" layoutInCell="1" allowOverlap="1" wp14:anchorId="28B4364F" wp14:editId="73535037">
                <wp:simplePos x="0" y="0"/>
                <wp:positionH relativeFrom="column">
                  <wp:posOffset>-134711</wp:posOffset>
                </wp:positionH>
                <wp:positionV relativeFrom="paragraph">
                  <wp:posOffset>1324700</wp:posOffset>
                </wp:positionV>
                <wp:extent cx="9226868" cy="0"/>
                <wp:effectExtent l="0" t="0" r="0" b="0"/>
                <wp:wrapNone/>
                <wp:docPr id="415277950" name="Straight Connector 415277950"/>
                <wp:cNvGraphicFramePr/>
                <a:graphic xmlns:a="http://schemas.openxmlformats.org/drawingml/2006/main">
                  <a:graphicData uri="http://schemas.microsoft.com/office/word/2010/wordprocessingShape">
                    <wps:wsp>
                      <wps:cNvCnPr/>
                      <wps:spPr>
                        <a:xfrm>
                          <a:off x="0" y="0"/>
                          <a:ext cx="9226868"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Straight Connector 415277950" style="position:absolute;z-index:251636224;visibility:visible;mso-wrap-style:square;mso-wrap-distance-left:9pt;mso-wrap-distance-top:0;mso-wrap-distance-right:9pt;mso-wrap-distance-bottom:0;mso-position-horizontal:absolute;mso-position-horizontal-relative:text;mso-position-vertical:absolute;mso-position-vertical-relative:text" o:spid="_x0000_s1026" strokecolor="#bfbfbf [2412]" strokeweight=".5pt" from="-10.6pt,104.3pt" to="715.95pt,104.3pt" w14:anchorId="741A4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">
                <v:stroke joinstyle="miter"/>
              </v:line>
            </w:pict>
          </mc:Fallback>
        </mc:AlternateContent>
      </w:r>
      <w:r w:rsidRPr="005D67E7">
        <w:rPr>
          <w:rFonts w:cs="Segoe UI"/>
          <w:noProof/>
          <w:szCs w:val="22"/>
          <w:lang w:val="en-GB"/>
        </w:rPr>
        <mc:AlternateContent>
          <mc:Choice Requires="wps">
            <w:drawing>
              <wp:anchor distT="45720" distB="45720" distL="114300" distR="114300" simplePos="0" relativeHeight="251658248" behindDoc="0" locked="0" layoutInCell="1" allowOverlap="1" wp14:anchorId="267411FD" wp14:editId="5393A58B">
                <wp:simplePos x="0" y="0"/>
                <wp:positionH relativeFrom="margin">
                  <wp:align>center</wp:align>
                </wp:positionH>
                <wp:positionV relativeFrom="paragraph">
                  <wp:posOffset>1291771</wp:posOffset>
                </wp:positionV>
                <wp:extent cx="1555569" cy="1404620"/>
                <wp:effectExtent l="0" t="0" r="6985" b="0"/>
                <wp:wrapSquare wrapText="bothSides"/>
                <wp:docPr id="1208891210" name="Text Box 1208891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569" cy="1404620"/>
                        </a:xfrm>
                        <a:prstGeom prst="rect">
                          <a:avLst/>
                        </a:prstGeom>
                        <a:solidFill>
                          <a:srgbClr val="FFFFFF"/>
                        </a:solidFill>
                        <a:ln w="9525">
                          <a:noFill/>
                          <a:miter lim="800000"/>
                          <a:headEnd/>
                          <a:tailEnd/>
                        </a:ln>
                      </wps:spPr>
                      <wps:txbx>
                        <w:txbxContent>
                          <w:p w:rsidRPr="008B695C" w:rsidR="006D4B85" w:rsidP="00F668CC" w:rsidRDefault="006D4B85" w14:paraId="5056DBB3" w14:textId="6E409A03">
                            <w:pPr>
                              <w:pStyle w:val="ListParagraph"/>
                              <w:numPr>
                                <w:ilvl w:val="0"/>
                                <w:numId w:val="1"/>
                              </w:numPr>
                              <w:ind w:left="360"/>
                              <w:rPr>
                                <w:rFonts w:cs="Segoe UI"/>
                                <w:sz w:val="18"/>
                                <w:szCs w:val="18"/>
                                <w:lang w:val="en-US"/>
                              </w:rPr>
                            </w:pPr>
                            <w:r w:rsidRPr="008B695C">
                              <w:rPr>
                                <w:rFonts w:cs="Segoe UI"/>
                                <w:sz w:val="18"/>
                                <w:szCs w:val="18"/>
                                <w:lang w:val="en-US"/>
                              </w:rPr>
                              <w:t>Report template</w:t>
                            </w:r>
                          </w:p>
                          <w:p w:rsidRPr="008B695C" w:rsidR="008B7D24" w:rsidP="00F668CC" w:rsidRDefault="00100901" w14:paraId="2312A878" w14:textId="77777777">
                            <w:pPr>
                              <w:pStyle w:val="ListParagraph"/>
                              <w:numPr>
                                <w:ilvl w:val="0"/>
                                <w:numId w:val="1"/>
                              </w:numPr>
                              <w:ind w:left="360"/>
                              <w:rPr>
                                <w:rFonts w:cs="Segoe UI"/>
                                <w:sz w:val="18"/>
                                <w:szCs w:val="18"/>
                                <w:lang w:val="en-US"/>
                              </w:rPr>
                            </w:pPr>
                            <w:r w:rsidRPr="008B695C">
                              <w:rPr>
                                <w:rFonts w:cs="Segoe UI"/>
                                <w:sz w:val="18"/>
                                <w:szCs w:val="18"/>
                                <w:lang w:val="en-US"/>
                              </w:rPr>
                              <w:t xml:space="preserve">Chart format with </w:t>
                            </w:r>
                          </w:p>
                          <w:p w:rsidRPr="008B695C" w:rsidR="006D4B85" w:rsidP="00F668CC" w:rsidRDefault="00100901" w14:paraId="153E6E2B" w14:textId="2709190C">
                            <w:pPr>
                              <w:pStyle w:val="ListParagraph"/>
                              <w:ind w:left="360"/>
                              <w:rPr>
                                <w:rFonts w:cs="Segoe UI"/>
                                <w:sz w:val="18"/>
                                <w:szCs w:val="18"/>
                                <w:lang w:val="en-US"/>
                              </w:rPr>
                            </w:pPr>
                            <w:r w:rsidRPr="008B695C">
                              <w:rPr>
                                <w:rFonts w:cs="Segoe UI"/>
                                <w:sz w:val="18"/>
                                <w:szCs w:val="18"/>
                                <w:lang w:val="en-US"/>
                              </w:rPr>
                              <w:t>colour palette</w:t>
                            </w:r>
                          </w:p>
                          <w:p w:rsidRPr="008B695C" w:rsidR="00EE2AE6" w:rsidP="00F668CC" w:rsidRDefault="00CB0BE5" w14:paraId="3BE0D75C" w14:textId="42AF789C">
                            <w:pPr>
                              <w:pStyle w:val="ListParagraph"/>
                              <w:numPr>
                                <w:ilvl w:val="0"/>
                                <w:numId w:val="1"/>
                              </w:numPr>
                              <w:ind w:left="360"/>
                              <w:rPr>
                                <w:rFonts w:cs="Segoe UI"/>
                                <w:sz w:val="18"/>
                                <w:szCs w:val="18"/>
                                <w:lang w:val="en-US"/>
                              </w:rPr>
                            </w:pPr>
                            <w:r w:rsidRPr="008B695C">
                              <w:rPr>
                                <w:rFonts w:cs="Segoe UI"/>
                                <w:sz w:val="18"/>
                                <w:szCs w:val="18"/>
                                <w:lang w:val="en-US"/>
                              </w:rPr>
                              <w:t>Communication plan</w:t>
                            </w:r>
                          </w:p>
                          <w:p w:rsidRPr="003917E6" w:rsidR="0060561A" w:rsidP="00F668CC" w:rsidRDefault="004043A5" w14:paraId="041E2B0E" w14:textId="5C1285B5">
                            <w:pPr>
                              <w:pStyle w:val="ListParagraph"/>
                              <w:numPr>
                                <w:ilvl w:val="0"/>
                                <w:numId w:val="1"/>
                              </w:numPr>
                              <w:ind w:left="360"/>
                              <w:rPr>
                                <w:rFonts w:cs="Segoe UI"/>
                                <w:sz w:val="18"/>
                                <w:szCs w:val="18"/>
                                <w:lang w:val="en-US"/>
                              </w:rPr>
                            </w:pPr>
                            <w:r w:rsidRPr="008B695C">
                              <w:rPr>
                                <w:rFonts w:cs="Segoe UI"/>
                                <w:sz w:val="18"/>
                                <w:szCs w:val="18"/>
                                <w:lang w:val="en-US"/>
                              </w:rPr>
                              <w:t>Request for services</w:t>
                            </w:r>
                          </w:p>
                          <w:p w:rsidRPr="00BF5F30" w:rsidR="0060561A" w:rsidP="0060561A" w:rsidRDefault="0060561A" w14:paraId="1AC4A869" w14:textId="77777777">
                            <w:pPr>
                              <w:rPr>
                                <w:rFonts w:cs="Segoe UI"/>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1208891210" style="position:absolute;margin-left:0;margin-top:101.7pt;width:122.5pt;height:110.6pt;z-index:2516582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spid="_x0000_s117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5OHEQIAAAAE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" w14:anchorId="267411FD">
                <v:textbox style="mso-fit-shape-to-text:t">
                  <w:txbxContent>
                    <w:p w:rsidRPr="008B695C" w:rsidR="006D4B85" w:rsidP="00F668CC" w:rsidRDefault="006D4B85" w14:paraId="5056DBB3" w14:textId="6E409A03">
                      <w:pPr>
                        <w:pStyle w:val="ListParagraph"/>
                        <w:numPr>
                          <w:ilvl w:val="0"/>
                          <w:numId w:val="1"/>
                        </w:numPr>
                        <w:ind w:left="360"/>
                        <w:rPr>
                          <w:rFonts w:cs="Segoe UI"/>
                          <w:sz w:val="18"/>
                          <w:szCs w:val="18"/>
                          <w:lang w:val="en-US"/>
                        </w:rPr>
                      </w:pPr>
                      <w:r w:rsidRPr="008B695C">
                        <w:rPr>
                          <w:rFonts w:cs="Segoe UI"/>
                          <w:sz w:val="18"/>
                          <w:szCs w:val="18"/>
                          <w:lang w:val="en-US"/>
                        </w:rPr>
                        <w:t>Report template</w:t>
                      </w:r>
                    </w:p>
                    <w:p w:rsidRPr="008B695C" w:rsidR="008B7D24" w:rsidP="00F668CC" w:rsidRDefault="00100901" w14:paraId="2312A878" w14:textId="77777777">
                      <w:pPr>
                        <w:pStyle w:val="ListParagraph"/>
                        <w:numPr>
                          <w:ilvl w:val="0"/>
                          <w:numId w:val="1"/>
                        </w:numPr>
                        <w:ind w:left="360"/>
                        <w:rPr>
                          <w:rFonts w:cs="Segoe UI"/>
                          <w:sz w:val="18"/>
                          <w:szCs w:val="18"/>
                          <w:lang w:val="en-US"/>
                        </w:rPr>
                      </w:pPr>
                      <w:r w:rsidRPr="008B695C">
                        <w:rPr>
                          <w:rFonts w:cs="Segoe UI"/>
                          <w:sz w:val="18"/>
                          <w:szCs w:val="18"/>
                          <w:lang w:val="en-US"/>
                        </w:rPr>
                        <w:t xml:space="preserve">Chart format with </w:t>
                      </w:r>
                    </w:p>
                    <w:p w:rsidRPr="008B695C" w:rsidR="006D4B85" w:rsidP="00F668CC" w:rsidRDefault="00100901" w14:paraId="153E6E2B" w14:textId="2709190C">
                      <w:pPr>
                        <w:pStyle w:val="ListParagraph"/>
                        <w:ind w:left="360"/>
                        <w:rPr>
                          <w:rFonts w:cs="Segoe UI"/>
                          <w:sz w:val="18"/>
                          <w:szCs w:val="18"/>
                          <w:lang w:val="en-US"/>
                        </w:rPr>
                      </w:pPr>
                      <w:r w:rsidRPr="008B695C">
                        <w:rPr>
                          <w:rFonts w:cs="Segoe UI"/>
                          <w:sz w:val="18"/>
                          <w:szCs w:val="18"/>
                          <w:lang w:val="en-US"/>
                        </w:rPr>
                        <w:t>colour palette</w:t>
                      </w:r>
                    </w:p>
                    <w:p w:rsidRPr="008B695C" w:rsidR="00EE2AE6" w:rsidP="00F668CC" w:rsidRDefault="00CB0BE5" w14:paraId="3BE0D75C" w14:textId="42AF789C">
                      <w:pPr>
                        <w:pStyle w:val="ListParagraph"/>
                        <w:numPr>
                          <w:ilvl w:val="0"/>
                          <w:numId w:val="1"/>
                        </w:numPr>
                        <w:ind w:left="360"/>
                        <w:rPr>
                          <w:rFonts w:cs="Segoe UI"/>
                          <w:sz w:val="18"/>
                          <w:szCs w:val="18"/>
                          <w:lang w:val="en-US"/>
                        </w:rPr>
                      </w:pPr>
                      <w:r w:rsidRPr="008B695C">
                        <w:rPr>
                          <w:rFonts w:cs="Segoe UI"/>
                          <w:sz w:val="18"/>
                          <w:szCs w:val="18"/>
                          <w:lang w:val="en-US"/>
                        </w:rPr>
                        <w:t>Communication plan</w:t>
                      </w:r>
                    </w:p>
                    <w:p w:rsidRPr="003917E6" w:rsidR="0060561A" w:rsidP="00F668CC" w:rsidRDefault="004043A5" w14:paraId="041E2B0E" w14:textId="5C1285B5">
                      <w:pPr>
                        <w:pStyle w:val="ListParagraph"/>
                        <w:numPr>
                          <w:ilvl w:val="0"/>
                          <w:numId w:val="1"/>
                        </w:numPr>
                        <w:ind w:left="360"/>
                        <w:rPr>
                          <w:rFonts w:cs="Segoe UI"/>
                          <w:sz w:val="18"/>
                          <w:szCs w:val="18"/>
                          <w:lang w:val="en-US"/>
                        </w:rPr>
                      </w:pPr>
                      <w:r w:rsidRPr="008B695C">
                        <w:rPr>
                          <w:rFonts w:cs="Segoe UI"/>
                          <w:sz w:val="18"/>
                          <w:szCs w:val="18"/>
                          <w:lang w:val="en-US"/>
                        </w:rPr>
                        <w:t>Request for services</w:t>
                      </w:r>
                    </w:p>
                    <w:p w:rsidRPr="00BF5F30" w:rsidR="0060561A" w:rsidP="0060561A" w:rsidRDefault="0060561A" w14:paraId="1AC4A869" w14:textId="77777777">
                      <w:pPr>
                        <w:rPr>
                          <w:rFonts w:cs="Segoe UI"/>
                          <w:sz w:val="18"/>
                          <w:szCs w:val="18"/>
                        </w:rPr>
                      </w:pPr>
                    </w:p>
                  </w:txbxContent>
                </v:textbox>
                <w10:wrap type="square" anchorx="margin"/>
              </v:shape>
            </w:pict>
          </mc:Fallback>
        </mc:AlternateContent>
      </w:r>
      <w:r w:rsidRPr="005D67E7" w:rsidR="00E22E9E">
        <w:rPr>
          <w:rFonts w:cs="Segoe UI"/>
          <w:noProof/>
          <w:szCs w:val="22"/>
          <w:lang w:val="en-GB"/>
        </w:rPr>
        <mc:AlternateContent>
          <mc:Choice Requires="wps">
            <w:drawing>
              <wp:anchor distT="45720" distB="45720" distL="114300" distR="114300" simplePos="0" relativeHeight="251658252" behindDoc="0" locked="0" layoutInCell="1" allowOverlap="1" wp14:anchorId="496861A6" wp14:editId="62FD98C8">
                <wp:simplePos x="0" y="0"/>
                <wp:positionH relativeFrom="margin">
                  <wp:posOffset>6809740</wp:posOffset>
                </wp:positionH>
                <wp:positionV relativeFrom="paragraph">
                  <wp:posOffset>363855</wp:posOffset>
                </wp:positionV>
                <wp:extent cx="1882140" cy="1404620"/>
                <wp:effectExtent l="0" t="0" r="3810" b="0"/>
                <wp:wrapSquare wrapText="bothSides"/>
                <wp:docPr id="460505125" name="Text Box 460505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1404620"/>
                        </a:xfrm>
                        <a:prstGeom prst="rect">
                          <a:avLst/>
                        </a:prstGeom>
                        <a:solidFill>
                          <a:srgbClr val="FFFFFF"/>
                        </a:solidFill>
                        <a:ln w="9525">
                          <a:noFill/>
                          <a:miter lim="800000"/>
                          <a:headEnd/>
                          <a:tailEnd/>
                        </a:ln>
                      </wps:spPr>
                      <wps:txbx>
                        <w:txbxContent>
                          <w:p w:rsidRPr="00BF5F30" w:rsidR="002E2BB3" w:rsidP="001202CB" w:rsidRDefault="002E2BB3" w14:paraId="3517B8A6" w14:textId="58D3288D">
                            <w:pPr>
                              <w:pStyle w:val="ListParagraph"/>
                              <w:numPr>
                                <w:ilvl w:val="0"/>
                                <w:numId w:val="1"/>
                              </w:numPr>
                              <w:rPr>
                                <w:rFonts w:cs="Segoe UI"/>
                                <w:sz w:val="18"/>
                                <w:szCs w:val="18"/>
                              </w:rPr>
                            </w:pPr>
                            <w:r w:rsidRPr="00BF5F30">
                              <w:rPr>
                                <w:rFonts w:cs="Segoe UI"/>
                                <w:sz w:val="18"/>
                                <w:szCs w:val="18"/>
                              </w:rPr>
                              <w:t xml:space="preserve">Evaluation </w:t>
                            </w:r>
                            <w:r w:rsidR="00934313">
                              <w:rPr>
                                <w:rFonts w:cs="Segoe UI"/>
                                <w:sz w:val="18"/>
                                <w:szCs w:val="18"/>
                              </w:rPr>
                              <w:t>matrix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460505125" style="position:absolute;margin-left:536.2pt;margin-top:28.65pt;width:148.2pt;height:110.6pt;z-index:2516582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17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" w14:anchorId="496861A6">
                <v:textbox style="mso-fit-shape-to-text:t">
                  <w:txbxContent>
                    <w:p w:rsidRPr="00BF5F30" w:rsidR="002E2BB3" w:rsidP="001202CB" w:rsidRDefault="002E2BB3" w14:paraId="3517B8A6" w14:textId="58D3288D">
                      <w:pPr>
                        <w:pStyle w:val="ListParagraph"/>
                        <w:numPr>
                          <w:ilvl w:val="0"/>
                          <w:numId w:val="1"/>
                        </w:numPr>
                        <w:rPr>
                          <w:rFonts w:cs="Segoe UI"/>
                          <w:sz w:val="18"/>
                          <w:szCs w:val="18"/>
                        </w:rPr>
                      </w:pPr>
                      <w:r w:rsidRPr="00BF5F30">
                        <w:rPr>
                          <w:rFonts w:cs="Segoe UI"/>
                          <w:sz w:val="18"/>
                          <w:szCs w:val="18"/>
                        </w:rPr>
                        <w:t xml:space="preserve">Evaluation </w:t>
                      </w:r>
                      <w:r w:rsidR="00934313">
                        <w:rPr>
                          <w:rFonts w:cs="Segoe UI"/>
                          <w:sz w:val="18"/>
                          <w:szCs w:val="18"/>
                        </w:rPr>
                        <w:t>matrix</w:t>
                      </w:r>
                    </w:p>
                  </w:txbxContent>
                </v:textbox>
                <w10:wrap type="square" anchorx="margin"/>
              </v:shape>
            </w:pict>
          </mc:Fallback>
        </mc:AlternateContent>
      </w:r>
      <w:r w:rsidRPr="005D67E7" w:rsidR="00234CC7">
        <w:rPr>
          <w:rFonts w:cs="Segoe UI"/>
          <w:noProof/>
          <w:szCs w:val="22"/>
          <w:lang w:val="en-GB"/>
        </w:rPr>
        <mc:AlternateContent>
          <mc:Choice Requires="wps">
            <w:drawing>
              <wp:anchor distT="45720" distB="45720" distL="114300" distR="114300" simplePos="0" relativeHeight="251658271" behindDoc="0" locked="0" layoutInCell="1" allowOverlap="1" wp14:anchorId="094DF463" wp14:editId="099B599E">
                <wp:simplePos x="0" y="0"/>
                <wp:positionH relativeFrom="margin">
                  <wp:posOffset>23495</wp:posOffset>
                </wp:positionH>
                <wp:positionV relativeFrom="paragraph">
                  <wp:posOffset>391867</wp:posOffset>
                </wp:positionV>
                <wp:extent cx="1912620" cy="883920"/>
                <wp:effectExtent l="0" t="0" r="0" b="0"/>
                <wp:wrapSquare wrapText="bothSides"/>
                <wp:docPr id="558465981" name="Text Box 558465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2620" cy="883920"/>
                        </a:xfrm>
                        <a:prstGeom prst="rect">
                          <a:avLst/>
                        </a:prstGeom>
                        <a:solidFill>
                          <a:srgbClr val="FFFFFF"/>
                        </a:solidFill>
                        <a:ln w="9525">
                          <a:noFill/>
                          <a:miter lim="800000"/>
                          <a:headEnd/>
                          <a:tailEnd/>
                        </a:ln>
                      </wps:spPr>
                      <wps:txbx>
                        <w:txbxContent>
                          <w:p w:rsidRPr="00D05D05" w:rsidR="008B7D24" w:rsidP="008B7D24" w:rsidRDefault="008B7D24" w14:paraId="6A39ADE2" w14:textId="77777777">
                            <w:pPr>
                              <w:pStyle w:val="ListParagraph"/>
                              <w:numPr>
                                <w:ilvl w:val="0"/>
                                <w:numId w:val="1"/>
                              </w:numPr>
                              <w:rPr>
                                <w:rFonts w:cs="Segoe UI"/>
                                <w:sz w:val="18"/>
                                <w:szCs w:val="18"/>
                                <w:lang w:val="en-US"/>
                              </w:rPr>
                            </w:pPr>
                            <w:r w:rsidRPr="00D05D05">
                              <w:rPr>
                                <w:rFonts w:cs="Segoe UI"/>
                                <w:sz w:val="18"/>
                                <w:szCs w:val="18"/>
                                <w:lang w:val="en-US"/>
                              </w:rPr>
                              <w:t>The European climate law</w:t>
                            </w:r>
                          </w:p>
                          <w:p w:rsidRPr="00D05D05" w:rsidR="008B7D24" w:rsidP="008B7D24" w:rsidRDefault="008B7D24" w14:paraId="41D09968" w14:textId="77777777">
                            <w:pPr>
                              <w:pStyle w:val="ListParagraph"/>
                              <w:numPr>
                                <w:ilvl w:val="0"/>
                                <w:numId w:val="1"/>
                              </w:numPr>
                              <w:rPr>
                                <w:rFonts w:cs="Segoe UI"/>
                                <w:sz w:val="18"/>
                                <w:szCs w:val="18"/>
                                <w:lang w:val="en-US"/>
                              </w:rPr>
                            </w:pPr>
                            <w:r w:rsidRPr="00D05D05">
                              <w:rPr>
                                <w:rFonts w:cs="Segoe UI"/>
                                <w:sz w:val="18"/>
                                <w:szCs w:val="18"/>
                                <w:lang w:val="en-US"/>
                              </w:rPr>
                              <w:t>Advisory Board Strategy</w:t>
                            </w:r>
                          </w:p>
                          <w:p w:rsidRPr="00D05D05" w:rsidR="008B7D24" w:rsidP="008B7D24" w:rsidRDefault="008B7D24" w14:paraId="7A9A109B" w14:textId="77777777">
                            <w:pPr>
                              <w:pStyle w:val="ListParagraph"/>
                              <w:numPr>
                                <w:ilvl w:val="0"/>
                                <w:numId w:val="1"/>
                              </w:numPr>
                              <w:rPr>
                                <w:rFonts w:cs="Segoe UI"/>
                                <w:sz w:val="18"/>
                                <w:szCs w:val="18"/>
                                <w:lang w:val="en-US"/>
                              </w:rPr>
                            </w:pPr>
                            <w:r w:rsidRPr="00D05D05">
                              <w:rPr>
                                <w:rFonts w:cs="Segoe UI"/>
                                <w:sz w:val="18"/>
                                <w:szCs w:val="18"/>
                                <w:lang w:val="en-US"/>
                              </w:rPr>
                              <w:t>Advisory Board Rules of procedure</w:t>
                            </w:r>
                          </w:p>
                          <w:p w:rsidRPr="00D05D05" w:rsidR="008B7D24" w:rsidP="008B7D24" w:rsidRDefault="008B7D24" w14:paraId="7C617C53" w14:textId="77777777">
                            <w:pPr>
                              <w:pStyle w:val="ListParagraph"/>
                              <w:rPr>
                                <w:rFonts w:cs="Segoe UI"/>
                                <w:sz w:val="18"/>
                                <w:szCs w:val="18"/>
                                <w:lang w:val="en-US"/>
                              </w:rPr>
                            </w:pPr>
                          </w:p>
                          <w:p w:rsidRPr="00BF5F30" w:rsidR="008B7D24" w:rsidP="008B7D24" w:rsidRDefault="008B7D24" w14:paraId="42EB71A4" w14:textId="77777777">
                            <w:pPr>
                              <w:ind w:left="360"/>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58465981" style="position:absolute;margin-left:1.85pt;margin-top:30.85pt;width:150.6pt;height:69.6pt;z-index:25165827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7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" w14:anchorId="094DF463">
                <v:textbox>
                  <w:txbxContent>
                    <w:p w:rsidRPr="00D05D05" w:rsidR="008B7D24" w:rsidP="008B7D24" w:rsidRDefault="008B7D24" w14:paraId="6A39ADE2" w14:textId="77777777">
                      <w:pPr>
                        <w:pStyle w:val="ListParagraph"/>
                        <w:numPr>
                          <w:ilvl w:val="0"/>
                          <w:numId w:val="1"/>
                        </w:numPr>
                        <w:rPr>
                          <w:rFonts w:cs="Segoe UI"/>
                          <w:sz w:val="18"/>
                          <w:szCs w:val="18"/>
                          <w:lang w:val="en-US"/>
                        </w:rPr>
                      </w:pPr>
                      <w:r w:rsidRPr="00D05D05">
                        <w:rPr>
                          <w:rFonts w:cs="Segoe UI"/>
                          <w:sz w:val="18"/>
                          <w:szCs w:val="18"/>
                          <w:lang w:val="en-US"/>
                        </w:rPr>
                        <w:t>The European climate law</w:t>
                      </w:r>
                    </w:p>
                    <w:p w:rsidRPr="00D05D05" w:rsidR="008B7D24" w:rsidP="008B7D24" w:rsidRDefault="008B7D24" w14:paraId="41D09968" w14:textId="77777777">
                      <w:pPr>
                        <w:pStyle w:val="ListParagraph"/>
                        <w:numPr>
                          <w:ilvl w:val="0"/>
                          <w:numId w:val="1"/>
                        </w:numPr>
                        <w:rPr>
                          <w:rFonts w:cs="Segoe UI"/>
                          <w:sz w:val="18"/>
                          <w:szCs w:val="18"/>
                          <w:lang w:val="en-US"/>
                        </w:rPr>
                      </w:pPr>
                      <w:r w:rsidRPr="00D05D05">
                        <w:rPr>
                          <w:rFonts w:cs="Segoe UI"/>
                          <w:sz w:val="18"/>
                          <w:szCs w:val="18"/>
                          <w:lang w:val="en-US"/>
                        </w:rPr>
                        <w:t>Advisory Board Strategy</w:t>
                      </w:r>
                    </w:p>
                    <w:p w:rsidRPr="00D05D05" w:rsidR="008B7D24" w:rsidP="008B7D24" w:rsidRDefault="008B7D24" w14:paraId="7A9A109B" w14:textId="77777777">
                      <w:pPr>
                        <w:pStyle w:val="ListParagraph"/>
                        <w:numPr>
                          <w:ilvl w:val="0"/>
                          <w:numId w:val="1"/>
                        </w:numPr>
                        <w:rPr>
                          <w:rFonts w:cs="Segoe UI"/>
                          <w:sz w:val="18"/>
                          <w:szCs w:val="18"/>
                          <w:lang w:val="en-US"/>
                        </w:rPr>
                      </w:pPr>
                      <w:r w:rsidRPr="00D05D05">
                        <w:rPr>
                          <w:rFonts w:cs="Segoe UI"/>
                          <w:sz w:val="18"/>
                          <w:szCs w:val="18"/>
                          <w:lang w:val="en-US"/>
                        </w:rPr>
                        <w:t>Advisory Board Rules of procedure</w:t>
                      </w:r>
                    </w:p>
                    <w:p w:rsidRPr="00D05D05" w:rsidR="008B7D24" w:rsidP="008B7D24" w:rsidRDefault="008B7D24" w14:paraId="7C617C53" w14:textId="77777777">
                      <w:pPr>
                        <w:pStyle w:val="ListParagraph"/>
                        <w:rPr>
                          <w:rFonts w:cs="Segoe UI"/>
                          <w:sz w:val="18"/>
                          <w:szCs w:val="18"/>
                          <w:lang w:val="en-US"/>
                        </w:rPr>
                      </w:pPr>
                    </w:p>
                    <w:p w:rsidRPr="00BF5F30" w:rsidR="008B7D24" w:rsidP="008B7D24" w:rsidRDefault="008B7D24" w14:paraId="42EB71A4" w14:textId="77777777">
                      <w:pPr>
                        <w:ind w:left="360"/>
                        <w:rPr>
                          <w:lang w:val="en-US"/>
                        </w:rPr>
                      </w:pPr>
                    </w:p>
                  </w:txbxContent>
                </v:textbox>
                <w10:wrap type="square" anchorx="margin"/>
              </v:shape>
            </w:pict>
          </mc:Fallback>
        </mc:AlternateContent>
      </w:r>
      <w:r w:rsidRPr="005D67E7" w:rsidR="008B695C">
        <w:rPr>
          <w:rFonts w:cs="Segoe UI"/>
          <w:noProof/>
          <w:szCs w:val="22"/>
          <w:lang w:val="en-GB"/>
        </w:rPr>
        <mc:AlternateContent>
          <mc:Choice Requires="wps">
            <w:drawing>
              <wp:anchor distT="45720" distB="45720" distL="114300" distR="114300" simplePos="0" relativeHeight="251658270" behindDoc="0" locked="0" layoutInCell="1" allowOverlap="1" wp14:anchorId="6D0018DF" wp14:editId="3E12DC6C">
                <wp:simplePos x="0" y="0"/>
                <wp:positionH relativeFrom="margin">
                  <wp:posOffset>3442970</wp:posOffset>
                </wp:positionH>
                <wp:positionV relativeFrom="paragraph">
                  <wp:posOffset>367665</wp:posOffset>
                </wp:positionV>
                <wp:extent cx="1882140" cy="1404620"/>
                <wp:effectExtent l="0" t="0" r="3810" b="0"/>
                <wp:wrapSquare wrapText="bothSides"/>
                <wp:docPr id="721587983" name="Text Box 721587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1404620"/>
                        </a:xfrm>
                        <a:prstGeom prst="rect">
                          <a:avLst/>
                        </a:prstGeom>
                        <a:solidFill>
                          <a:srgbClr val="FFFFFF"/>
                        </a:solidFill>
                        <a:ln w="9525">
                          <a:noFill/>
                          <a:miter lim="800000"/>
                          <a:headEnd/>
                          <a:tailEnd/>
                        </a:ln>
                      </wps:spPr>
                      <wps:txbx>
                        <w:txbxContent>
                          <w:p w:rsidRPr="008B695C" w:rsidR="008B7D24" w:rsidP="008B7D24" w:rsidRDefault="008B7D24" w14:paraId="4B254F85" w14:textId="77777777">
                            <w:pPr>
                              <w:pStyle w:val="ListParagraph"/>
                              <w:numPr>
                                <w:ilvl w:val="0"/>
                                <w:numId w:val="1"/>
                              </w:numPr>
                              <w:rPr>
                                <w:rFonts w:cs="Segoe UI"/>
                                <w:sz w:val="18"/>
                                <w:szCs w:val="18"/>
                                <w:lang w:val="en-US"/>
                              </w:rPr>
                            </w:pPr>
                            <w:r w:rsidRPr="008B695C">
                              <w:rPr>
                                <w:rFonts w:cs="Segoe UI"/>
                                <w:sz w:val="18"/>
                                <w:szCs w:val="18"/>
                                <w:lang w:val="en-US"/>
                              </w:rPr>
                              <w:t>EEA Writing manual</w:t>
                            </w:r>
                          </w:p>
                          <w:p w:rsidRPr="008B695C" w:rsidR="008B7D24" w:rsidP="008B7D24" w:rsidRDefault="008B7D24" w14:paraId="71688318" w14:textId="77777777">
                            <w:pPr>
                              <w:pStyle w:val="ListParagraph"/>
                              <w:numPr>
                                <w:ilvl w:val="0"/>
                                <w:numId w:val="1"/>
                              </w:numPr>
                              <w:rPr>
                                <w:rFonts w:cs="Segoe UI"/>
                                <w:sz w:val="18"/>
                                <w:szCs w:val="18"/>
                                <w:lang w:val="en-US"/>
                              </w:rPr>
                            </w:pPr>
                            <w:r w:rsidRPr="008B695C">
                              <w:rPr>
                                <w:rFonts w:cs="Segoe UI"/>
                                <w:sz w:val="18"/>
                                <w:szCs w:val="18"/>
                                <w:lang w:val="en-US"/>
                              </w:rPr>
                              <w:t>Visual identity guidelines Advisory 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721587983" style="position:absolute;margin-left:271.1pt;margin-top:28.95pt;width:148.2pt;height:110.6pt;z-index:25165827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17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" w14:anchorId="6D0018DF">
                <v:textbox style="mso-fit-shape-to-text:t">
                  <w:txbxContent>
                    <w:p w:rsidRPr="008B695C" w:rsidR="008B7D24" w:rsidP="008B7D24" w:rsidRDefault="008B7D24" w14:paraId="4B254F85" w14:textId="77777777">
                      <w:pPr>
                        <w:pStyle w:val="ListParagraph"/>
                        <w:numPr>
                          <w:ilvl w:val="0"/>
                          <w:numId w:val="1"/>
                        </w:numPr>
                        <w:rPr>
                          <w:rFonts w:cs="Segoe UI"/>
                          <w:sz w:val="18"/>
                          <w:szCs w:val="18"/>
                          <w:lang w:val="en-US"/>
                        </w:rPr>
                      </w:pPr>
                      <w:r w:rsidRPr="008B695C">
                        <w:rPr>
                          <w:rFonts w:cs="Segoe UI"/>
                          <w:sz w:val="18"/>
                          <w:szCs w:val="18"/>
                          <w:lang w:val="en-US"/>
                        </w:rPr>
                        <w:t>EEA Writing manual</w:t>
                      </w:r>
                    </w:p>
                    <w:p w:rsidRPr="008B695C" w:rsidR="008B7D24" w:rsidP="008B7D24" w:rsidRDefault="008B7D24" w14:paraId="71688318" w14:textId="77777777">
                      <w:pPr>
                        <w:pStyle w:val="ListParagraph"/>
                        <w:numPr>
                          <w:ilvl w:val="0"/>
                          <w:numId w:val="1"/>
                        </w:numPr>
                        <w:rPr>
                          <w:rFonts w:cs="Segoe UI"/>
                          <w:sz w:val="18"/>
                          <w:szCs w:val="18"/>
                          <w:lang w:val="en-US"/>
                        </w:rPr>
                      </w:pPr>
                      <w:r w:rsidRPr="008B695C">
                        <w:rPr>
                          <w:rFonts w:cs="Segoe UI"/>
                          <w:sz w:val="18"/>
                          <w:szCs w:val="18"/>
                          <w:lang w:val="en-US"/>
                        </w:rPr>
                        <w:t>Visual identity guidelines Advisory Board</w:t>
                      </w:r>
                    </w:p>
                  </w:txbxContent>
                </v:textbox>
                <w10:wrap type="square" anchorx="margin"/>
              </v:shape>
            </w:pict>
          </mc:Fallback>
        </mc:AlternateContent>
      </w:r>
      <w:r w:rsidRPr="005D67E7" w:rsidR="008B695C">
        <w:rPr>
          <w:rFonts w:cs="Segoe UI"/>
          <w:noProof/>
          <w:szCs w:val="22"/>
          <w:lang w:val="en-GB"/>
        </w:rPr>
        <mc:AlternateContent>
          <mc:Choice Requires="wps">
            <w:drawing>
              <wp:anchor distT="45720" distB="45720" distL="114300" distR="114300" simplePos="0" relativeHeight="251658250" behindDoc="0" locked="0" layoutInCell="1" allowOverlap="1" wp14:anchorId="6CE3582E" wp14:editId="13F571A9">
                <wp:simplePos x="0" y="0"/>
                <wp:positionH relativeFrom="margin">
                  <wp:posOffset>5207000</wp:posOffset>
                </wp:positionH>
                <wp:positionV relativeFrom="paragraph">
                  <wp:posOffset>1539240</wp:posOffset>
                </wp:positionV>
                <wp:extent cx="1882140" cy="1404620"/>
                <wp:effectExtent l="0" t="0" r="3810" b="1905"/>
                <wp:wrapSquare wrapText="bothSides"/>
                <wp:docPr id="1089583076" name="Text Box 1089583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1404620"/>
                        </a:xfrm>
                        <a:prstGeom prst="rect">
                          <a:avLst/>
                        </a:prstGeom>
                        <a:solidFill>
                          <a:srgbClr val="FFFFFF"/>
                        </a:solidFill>
                        <a:ln w="9525">
                          <a:noFill/>
                          <a:miter lim="800000"/>
                          <a:headEnd/>
                          <a:tailEnd/>
                        </a:ln>
                      </wps:spPr>
                      <wps:txbx>
                        <w:txbxContent>
                          <w:p w:rsidRPr="008B695C" w:rsidR="00952D4D" w:rsidP="008B695C" w:rsidRDefault="00952D4D" w14:paraId="2EC08692" w14:textId="7F9964D6">
                            <w:pPr>
                              <w:pStyle w:val="ListParagraph"/>
                              <w:numPr>
                                <w:ilvl w:val="0"/>
                                <w:numId w:val="1"/>
                              </w:numPr>
                              <w:rPr>
                                <w:rFonts w:cs="Segoe UI"/>
                                <w:sz w:val="18"/>
                                <w:szCs w:val="18"/>
                              </w:rPr>
                            </w:pPr>
                            <w:r w:rsidRPr="008B695C">
                              <w:rPr>
                                <w:rFonts w:cs="Segoe UI"/>
                                <w:sz w:val="18"/>
                                <w:szCs w:val="18"/>
                              </w:rPr>
                              <w:t>Slide deck</w:t>
                            </w:r>
                          </w:p>
                          <w:p w:rsidR="00AB1D91" w:rsidP="001202CB" w:rsidRDefault="007C50DC" w14:paraId="7DBA4D1B" w14:textId="7D93EB8D">
                            <w:pPr>
                              <w:pStyle w:val="ListParagraph"/>
                              <w:numPr>
                                <w:ilvl w:val="0"/>
                                <w:numId w:val="1"/>
                              </w:numPr>
                              <w:rPr>
                                <w:rFonts w:cs="Segoe UI"/>
                                <w:sz w:val="18"/>
                                <w:szCs w:val="18"/>
                              </w:rPr>
                            </w:pPr>
                            <w:r>
                              <w:rPr>
                                <w:rFonts w:cs="Segoe UI"/>
                                <w:sz w:val="18"/>
                                <w:szCs w:val="18"/>
                              </w:rPr>
                              <w:t>Q&amp;A</w:t>
                            </w:r>
                          </w:p>
                          <w:p w:rsidR="007C50DC" w:rsidP="001202CB" w:rsidRDefault="00E5694A" w14:paraId="6F44AE92" w14:textId="44887821">
                            <w:pPr>
                              <w:pStyle w:val="ListParagraph"/>
                              <w:numPr>
                                <w:ilvl w:val="0"/>
                                <w:numId w:val="1"/>
                              </w:numPr>
                              <w:rPr>
                                <w:rFonts w:cs="Segoe UI"/>
                                <w:sz w:val="18"/>
                                <w:szCs w:val="18"/>
                              </w:rPr>
                            </w:pPr>
                            <w:r>
                              <w:rPr>
                                <w:rFonts w:cs="Segoe UI"/>
                                <w:sz w:val="18"/>
                                <w:szCs w:val="18"/>
                              </w:rPr>
                              <w:t>Webpage</w:t>
                            </w:r>
                          </w:p>
                          <w:p w:rsidR="008D6333" w:rsidP="001202CB" w:rsidRDefault="008D6333" w14:paraId="07254398" w14:textId="25234477">
                            <w:pPr>
                              <w:pStyle w:val="ListParagraph"/>
                              <w:numPr>
                                <w:ilvl w:val="0"/>
                                <w:numId w:val="1"/>
                              </w:numPr>
                              <w:rPr>
                                <w:rFonts w:cs="Segoe UI"/>
                                <w:sz w:val="18"/>
                                <w:szCs w:val="18"/>
                              </w:rPr>
                            </w:pPr>
                            <w:r>
                              <w:rPr>
                                <w:rFonts w:cs="Segoe UI"/>
                                <w:sz w:val="18"/>
                                <w:szCs w:val="18"/>
                              </w:rPr>
                              <w:t>Letter</w:t>
                            </w:r>
                          </w:p>
                          <w:p w:rsidR="00E5694A" w:rsidP="001202CB" w:rsidRDefault="0056104D" w14:paraId="40D8E3B5" w14:textId="32D9FBCB">
                            <w:pPr>
                              <w:pStyle w:val="ListParagraph"/>
                              <w:numPr>
                                <w:ilvl w:val="0"/>
                                <w:numId w:val="1"/>
                              </w:numPr>
                              <w:rPr>
                                <w:rFonts w:cs="Segoe UI"/>
                                <w:sz w:val="18"/>
                                <w:szCs w:val="18"/>
                              </w:rPr>
                            </w:pPr>
                            <w:r>
                              <w:rPr>
                                <w:rFonts w:cs="Segoe UI"/>
                                <w:sz w:val="18"/>
                                <w:szCs w:val="18"/>
                              </w:rPr>
                              <w:t>Newsletter</w:t>
                            </w:r>
                          </w:p>
                          <w:p w:rsidRPr="00234CC7" w:rsidR="00A67F72" w:rsidP="00234CC7" w:rsidRDefault="00A67F72" w14:paraId="4DC40A87" w14:textId="1C2AE632">
                            <w:pPr>
                              <w:ind w:left="360"/>
                              <w:rPr>
                                <w:rFonts w:cs="Segoe UI"/>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1089583076" style="position:absolute;margin-left:410pt;margin-top:121.2pt;width:148.2pt;height:110.6pt;z-index:25165825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17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" w14:anchorId="6CE3582E">
                <v:textbox style="mso-fit-shape-to-text:t">
                  <w:txbxContent>
                    <w:p w:rsidRPr="008B695C" w:rsidR="00952D4D" w:rsidP="008B695C" w:rsidRDefault="00952D4D" w14:paraId="2EC08692" w14:textId="7F9964D6">
                      <w:pPr>
                        <w:pStyle w:val="ListParagraph"/>
                        <w:numPr>
                          <w:ilvl w:val="0"/>
                          <w:numId w:val="1"/>
                        </w:numPr>
                        <w:rPr>
                          <w:rFonts w:cs="Segoe UI"/>
                          <w:sz w:val="18"/>
                          <w:szCs w:val="18"/>
                        </w:rPr>
                      </w:pPr>
                      <w:r w:rsidRPr="008B695C">
                        <w:rPr>
                          <w:rFonts w:cs="Segoe UI"/>
                          <w:sz w:val="18"/>
                          <w:szCs w:val="18"/>
                        </w:rPr>
                        <w:t>Slide deck</w:t>
                      </w:r>
                    </w:p>
                    <w:p w:rsidR="00AB1D91" w:rsidP="001202CB" w:rsidRDefault="007C50DC" w14:paraId="7DBA4D1B" w14:textId="7D93EB8D">
                      <w:pPr>
                        <w:pStyle w:val="ListParagraph"/>
                        <w:numPr>
                          <w:ilvl w:val="0"/>
                          <w:numId w:val="1"/>
                        </w:numPr>
                        <w:rPr>
                          <w:rFonts w:cs="Segoe UI"/>
                          <w:sz w:val="18"/>
                          <w:szCs w:val="18"/>
                        </w:rPr>
                      </w:pPr>
                      <w:r>
                        <w:rPr>
                          <w:rFonts w:cs="Segoe UI"/>
                          <w:sz w:val="18"/>
                          <w:szCs w:val="18"/>
                        </w:rPr>
                        <w:t>Q&amp;A</w:t>
                      </w:r>
                    </w:p>
                    <w:p w:rsidR="007C50DC" w:rsidP="001202CB" w:rsidRDefault="00E5694A" w14:paraId="6F44AE92" w14:textId="44887821">
                      <w:pPr>
                        <w:pStyle w:val="ListParagraph"/>
                        <w:numPr>
                          <w:ilvl w:val="0"/>
                          <w:numId w:val="1"/>
                        </w:numPr>
                        <w:rPr>
                          <w:rFonts w:cs="Segoe UI"/>
                          <w:sz w:val="18"/>
                          <w:szCs w:val="18"/>
                        </w:rPr>
                      </w:pPr>
                      <w:r>
                        <w:rPr>
                          <w:rFonts w:cs="Segoe UI"/>
                          <w:sz w:val="18"/>
                          <w:szCs w:val="18"/>
                        </w:rPr>
                        <w:t>Webpage</w:t>
                      </w:r>
                    </w:p>
                    <w:p w:rsidR="008D6333" w:rsidP="001202CB" w:rsidRDefault="008D6333" w14:paraId="07254398" w14:textId="25234477">
                      <w:pPr>
                        <w:pStyle w:val="ListParagraph"/>
                        <w:numPr>
                          <w:ilvl w:val="0"/>
                          <w:numId w:val="1"/>
                        </w:numPr>
                        <w:rPr>
                          <w:rFonts w:cs="Segoe UI"/>
                          <w:sz w:val="18"/>
                          <w:szCs w:val="18"/>
                        </w:rPr>
                      </w:pPr>
                      <w:r>
                        <w:rPr>
                          <w:rFonts w:cs="Segoe UI"/>
                          <w:sz w:val="18"/>
                          <w:szCs w:val="18"/>
                        </w:rPr>
                        <w:t>Letter</w:t>
                      </w:r>
                    </w:p>
                    <w:p w:rsidR="00E5694A" w:rsidP="001202CB" w:rsidRDefault="0056104D" w14:paraId="40D8E3B5" w14:textId="32D9FBCB">
                      <w:pPr>
                        <w:pStyle w:val="ListParagraph"/>
                        <w:numPr>
                          <w:ilvl w:val="0"/>
                          <w:numId w:val="1"/>
                        </w:numPr>
                        <w:rPr>
                          <w:rFonts w:cs="Segoe UI"/>
                          <w:sz w:val="18"/>
                          <w:szCs w:val="18"/>
                        </w:rPr>
                      </w:pPr>
                      <w:r>
                        <w:rPr>
                          <w:rFonts w:cs="Segoe UI"/>
                          <w:sz w:val="18"/>
                          <w:szCs w:val="18"/>
                        </w:rPr>
                        <w:t>Newsletter</w:t>
                      </w:r>
                    </w:p>
                    <w:p w:rsidRPr="00234CC7" w:rsidR="00A67F72" w:rsidP="00234CC7" w:rsidRDefault="00A67F72" w14:paraId="4DC40A87" w14:textId="1C2AE632">
                      <w:pPr>
                        <w:ind w:left="360"/>
                        <w:rPr>
                          <w:rFonts w:cs="Segoe UI"/>
                          <w:sz w:val="18"/>
                          <w:szCs w:val="18"/>
                        </w:rPr>
                      </w:pPr>
                    </w:p>
                  </w:txbxContent>
                </v:textbox>
                <w10:wrap type="square" anchorx="margin"/>
              </v:shape>
            </w:pict>
          </mc:Fallback>
        </mc:AlternateContent>
      </w:r>
      <w:r w:rsidRPr="005D67E7" w:rsidR="00D05D05">
        <w:rPr>
          <w:rFonts w:cs="Segoe UI"/>
          <w:noProof/>
          <w:szCs w:val="22"/>
          <w:lang w:val="en-GB"/>
        </w:rPr>
        <mc:AlternateContent>
          <mc:Choice Requires="wps">
            <w:drawing>
              <wp:anchor distT="45720" distB="45720" distL="114300" distR="114300" simplePos="0" relativeHeight="251658244" behindDoc="0" locked="0" layoutInCell="1" allowOverlap="1" wp14:anchorId="7CD05893" wp14:editId="56F05FDC">
                <wp:simplePos x="0" y="0"/>
                <wp:positionH relativeFrom="margin">
                  <wp:posOffset>22860</wp:posOffset>
                </wp:positionH>
                <wp:positionV relativeFrom="paragraph">
                  <wp:posOffset>1558925</wp:posOffset>
                </wp:positionV>
                <wp:extent cx="1783080" cy="1404620"/>
                <wp:effectExtent l="0" t="0" r="7620" b="635"/>
                <wp:wrapSquare wrapText="bothSides"/>
                <wp:docPr id="1130015566" name="Text Box 1130015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080" cy="1404620"/>
                        </a:xfrm>
                        <a:prstGeom prst="rect">
                          <a:avLst/>
                        </a:prstGeom>
                        <a:solidFill>
                          <a:srgbClr val="FFFFFF"/>
                        </a:solidFill>
                        <a:ln w="9525">
                          <a:noFill/>
                          <a:miter lim="800000"/>
                          <a:headEnd/>
                          <a:tailEnd/>
                        </a:ln>
                      </wps:spPr>
                      <wps:txbx>
                        <w:txbxContent>
                          <w:p w:rsidRPr="00BF5F30" w:rsidR="006C551B" w:rsidP="001202CB" w:rsidRDefault="006C551B" w14:paraId="5B985FA1" w14:textId="2A7EC118">
                            <w:pPr>
                              <w:pStyle w:val="ListParagraph"/>
                              <w:numPr>
                                <w:ilvl w:val="0"/>
                                <w:numId w:val="1"/>
                              </w:numPr>
                              <w:rPr>
                                <w:rFonts w:cs="Segoe UI"/>
                                <w:sz w:val="18"/>
                                <w:szCs w:val="18"/>
                              </w:rPr>
                            </w:pPr>
                            <w:r w:rsidRPr="00BF5F30">
                              <w:rPr>
                                <w:rFonts w:cs="Segoe UI"/>
                                <w:sz w:val="18"/>
                                <w:szCs w:val="18"/>
                              </w:rPr>
                              <w:t>Project proposal</w:t>
                            </w:r>
                          </w:p>
                          <w:p w:rsidRPr="00BF5F30" w:rsidR="00524F90" w:rsidP="00CB2BD7" w:rsidRDefault="00524F90" w14:paraId="19795C3F" w14:textId="77777777">
                            <w:pPr>
                              <w:pStyle w:val="ListParagraph"/>
                              <w:rPr>
                                <w:rFonts w:cs="Segoe UI"/>
                                <w:sz w:val="18"/>
                                <w:szCs w:val="18"/>
                              </w:rPr>
                            </w:pPr>
                          </w:p>
                          <w:p w:rsidRPr="00BF5F30" w:rsidR="00A12D16" w:rsidP="00A12D16" w:rsidRDefault="00A12D16" w14:paraId="337CBF92" w14:textId="77777777">
                            <w:pPr>
                              <w:ind w:left="360"/>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1130015566" style="position:absolute;margin-left:1.8pt;margin-top:122.75pt;width:140.4pt;height:110.6pt;z-index:2516582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18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" w14:anchorId="7CD05893">
                <v:textbox style="mso-fit-shape-to-text:t">
                  <w:txbxContent>
                    <w:p w:rsidRPr="00BF5F30" w:rsidR="006C551B" w:rsidP="001202CB" w:rsidRDefault="006C551B" w14:paraId="5B985FA1" w14:textId="2A7EC118">
                      <w:pPr>
                        <w:pStyle w:val="ListParagraph"/>
                        <w:numPr>
                          <w:ilvl w:val="0"/>
                          <w:numId w:val="1"/>
                        </w:numPr>
                        <w:rPr>
                          <w:rFonts w:cs="Segoe UI"/>
                          <w:sz w:val="18"/>
                          <w:szCs w:val="18"/>
                        </w:rPr>
                      </w:pPr>
                      <w:r w:rsidRPr="00BF5F30">
                        <w:rPr>
                          <w:rFonts w:cs="Segoe UI"/>
                          <w:sz w:val="18"/>
                          <w:szCs w:val="18"/>
                        </w:rPr>
                        <w:t>Project proposal</w:t>
                      </w:r>
                    </w:p>
                    <w:p w:rsidRPr="00BF5F30" w:rsidR="00524F90" w:rsidP="00CB2BD7" w:rsidRDefault="00524F90" w14:paraId="19795C3F" w14:textId="77777777">
                      <w:pPr>
                        <w:pStyle w:val="ListParagraph"/>
                        <w:rPr>
                          <w:rFonts w:cs="Segoe UI"/>
                          <w:sz w:val="18"/>
                          <w:szCs w:val="18"/>
                        </w:rPr>
                      </w:pPr>
                    </w:p>
                    <w:p w:rsidRPr="00BF5F30" w:rsidR="00A12D16" w:rsidP="00A12D16" w:rsidRDefault="00A12D16" w14:paraId="337CBF92" w14:textId="77777777">
                      <w:pPr>
                        <w:ind w:left="360"/>
                        <w:rPr>
                          <w:lang w:val="en-US"/>
                        </w:rPr>
                      </w:pPr>
                    </w:p>
                  </w:txbxContent>
                </v:textbox>
                <w10:wrap type="square" anchorx="margin"/>
              </v:shape>
            </w:pict>
          </mc:Fallback>
        </mc:AlternateContent>
      </w:r>
      <w:r w:rsidRPr="005D67E7" w:rsidR="008B7D24">
        <w:rPr>
          <w:rFonts w:cs="Segoe UI"/>
          <w:noProof/>
          <w:szCs w:val="22"/>
          <w:lang w:val="en-GB"/>
        </w:rPr>
        <mc:AlternateContent>
          <mc:Choice Requires="wps">
            <w:drawing>
              <wp:anchor distT="0" distB="0" distL="114300" distR="114300" simplePos="0" relativeHeight="251658272" behindDoc="0" locked="0" layoutInCell="1" allowOverlap="1" wp14:anchorId="2AB33FC1" wp14:editId="688EDCCE">
                <wp:simplePos x="0" y="0"/>
                <wp:positionH relativeFrom="column">
                  <wp:posOffset>-227648</wp:posOffset>
                </wp:positionH>
                <wp:positionV relativeFrom="paragraph">
                  <wp:posOffset>140335</wp:posOffset>
                </wp:positionV>
                <wp:extent cx="9226868" cy="0"/>
                <wp:effectExtent l="0" t="0" r="0" b="0"/>
                <wp:wrapNone/>
                <wp:docPr id="100210013" name="Straight Connector 100210013"/>
                <wp:cNvGraphicFramePr/>
                <a:graphic xmlns:a="http://schemas.openxmlformats.org/drawingml/2006/main">
                  <a:graphicData uri="http://schemas.microsoft.com/office/word/2010/wordprocessingShape">
                    <wps:wsp>
                      <wps:cNvCnPr/>
                      <wps:spPr>
                        <a:xfrm>
                          <a:off x="0" y="0"/>
                          <a:ext cx="9226868"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Straight Connector 100210013" style="position:absolute;z-index:251630080;visibility:visible;mso-wrap-style:square;mso-wrap-distance-left:9pt;mso-wrap-distance-top:0;mso-wrap-distance-right:9pt;mso-wrap-distance-bottom:0;mso-position-horizontal:absolute;mso-position-horizontal-relative:text;mso-position-vertical:absolute;mso-position-vertical-relative:text" o:spid="_x0000_s1026" strokecolor="#bfbfbf [2412]" strokeweight=".5pt" from="-17.95pt,11.05pt" to="708.6pt,11.05pt" w14:anchorId="6473E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">
                <v:stroke joinstyle="miter"/>
              </v:line>
            </w:pict>
          </mc:Fallback>
        </mc:AlternateContent>
      </w:r>
      <w:r w:rsidRPr="005D67E7" w:rsidR="008B7D24">
        <w:rPr>
          <w:rFonts w:cs="Segoe UI"/>
          <w:noProof/>
          <w:szCs w:val="22"/>
          <w:lang w:val="en-GB"/>
        </w:rPr>
        <mc:AlternateContent>
          <mc:Choice Requires="wps">
            <w:drawing>
              <wp:anchor distT="45720" distB="45720" distL="114300" distR="114300" simplePos="0" relativeHeight="251658269" behindDoc="0" locked="0" layoutInCell="1" allowOverlap="1" wp14:anchorId="4C86F73B" wp14:editId="379A948C">
                <wp:simplePos x="0" y="0"/>
                <wp:positionH relativeFrom="leftMargin">
                  <wp:posOffset>278130</wp:posOffset>
                </wp:positionH>
                <wp:positionV relativeFrom="paragraph">
                  <wp:posOffset>623570</wp:posOffset>
                </wp:positionV>
                <wp:extent cx="1055370" cy="265430"/>
                <wp:effectExtent l="0" t="5080" r="6350" b="6350"/>
                <wp:wrapSquare wrapText="bothSides"/>
                <wp:docPr id="237221073" name="Text Box 237221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55370" cy="265430"/>
                        </a:xfrm>
                        <a:prstGeom prst="rect">
                          <a:avLst/>
                        </a:prstGeom>
                        <a:solidFill>
                          <a:srgbClr val="FFFFFF"/>
                        </a:solidFill>
                        <a:ln w="9525">
                          <a:noFill/>
                          <a:miter lim="800000"/>
                          <a:headEnd/>
                          <a:tailEnd/>
                        </a:ln>
                      </wps:spPr>
                      <wps:txbx>
                        <w:txbxContent>
                          <w:p w:rsidRPr="00DB0F3C" w:rsidR="00F4146F" w:rsidP="00F4146F" w:rsidRDefault="008A1A0F" w14:paraId="21CCD6BC" w14:textId="3C866742">
                            <w:pPr>
                              <w:rPr>
                                <w:rFonts w:cs="Segoe UI"/>
                                <w:sz w:val="18"/>
                                <w:szCs w:val="18"/>
                                <w:lang w:val="en-US"/>
                              </w:rPr>
                            </w:pPr>
                            <w:r>
                              <w:rPr>
                                <w:rFonts w:cs="Segoe UI"/>
                                <w:sz w:val="18"/>
                                <w:szCs w:val="18"/>
                              </w:rPr>
                              <w:t>REFRENCE DOC.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37221073" style="position:absolute;margin-left:21.9pt;margin-top:49.1pt;width:83.1pt;height:20.9pt;rotation:-90;z-index:251658269;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spid="_x0000_s118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" w14:anchorId="4C86F73B">
                <v:textbox>
                  <w:txbxContent>
                    <w:p w:rsidRPr="00DB0F3C" w:rsidR="00F4146F" w:rsidP="00F4146F" w:rsidRDefault="008A1A0F" w14:paraId="21CCD6BC" w14:textId="3C866742">
                      <w:pPr>
                        <w:rPr>
                          <w:rFonts w:cs="Segoe UI"/>
                          <w:sz w:val="18"/>
                          <w:szCs w:val="18"/>
                          <w:lang w:val="en-US"/>
                        </w:rPr>
                      </w:pPr>
                      <w:r>
                        <w:rPr>
                          <w:rFonts w:cs="Segoe UI"/>
                          <w:sz w:val="18"/>
                          <w:szCs w:val="18"/>
                        </w:rPr>
                        <w:t>REFRENCE DOC.</w:t>
                      </w:r>
                    </w:p>
                  </w:txbxContent>
                </v:textbox>
                <w10:wrap type="square" anchorx="margin"/>
              </v:shape>
            </w:pict>
          </mc:Fallback>
        </mc:AlternateContent>
      </w:r>
      <w:r w:rsidRPr="005D67E7" w:rsidR="008B7D24">
        <w:rPr>
          <w:rFonts w:cs="Segoe UI"/>
          <w:noProof/>
          <w:szCs w:val="22"/>
          <w:lang w:val="en-GB"/>
        </w:rPr>
        <mc:AlternateContent>
          <mc:Choice Requires="wps">
            <w:drawing>
              <wp:anchor distT="45720" distB="45720" distL="114300" distR="114300" simplePos="0" relativeHeight="251658242" behindDoc="0" locked="0" layoutInCell="1" allowOverlap="1" wp14:anchorId="7F88CDE5" wp14:editId="2FD01D17">
                <wp:simplePos x="0" y="0"/>
                <wp:positionH relativeFrom="leftMargin">
                  <wp:posOffset>375285</wp:posOffset>
                </wp:positionH>
                <wp:positionV relativeFrom="paragraph">
                  <wp:posOffset>1983740</wp:posOffset>
                </wp:positionV>
                <wp:extent cx="849630" cy="228600"/>
                <wp:effectExtent l="5715" t="0" r="0" b="0"/>
                <wp:wrapSquare wrapText="bothSides"/>
                <wp:docPr id="1192757947" name="Text Box 11927579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49630" cy="228600"/>
                        </a:xfrm>
                        <a:prstGeom prst="rect">
                          <a:avLst/>
                        </a:prstGeom>
                        <a:solidFill>
                          <a:srgbClr val="FFFFFF"/>
                        </a:solidFill>
                        <a:ln w="9525">
                          <a:noFill/>
                          <a:miter lim="800000"/>
                          <a:headEnd/>
                          <a:tailEnd/>
                        </a:ln>
                      </wps:spPr>
                      <wps:txbx>
                        <w:txbxContent>
                          <w:p w:rsidRPr="00DB0F3C" w:rsidR="00DB0F3C" w:rsidP="00DB0F3C" w:rsidRDefault="00DB0F3C" w14:paraId="7559E673" w14:textId="69888131">
                            <w:pPr>
                              <w:rPr>
                                <w:rFonts w:cs="Segoe UI"/>
                                <w:sz w:val="18"/>
                                <w:szCs w:val="18"/>
                                <w:lang w:val="en-US"/>
                              </w:rPr>
                            </w:pPr>
                            <w:r>
                              <w:rPr>
                                <w:rFonts w:cs="Segoe UI"/>
                                <w:sz w:val="18"/>
                                <w:szCs w:val="18"/>
                              </w:rPr>
                              <w:t>TEMPLATES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192757947" style="position:absolute;margin-left:29.55pt;margin-top:156.2pt;width:66.9pt;height:18pt;rotation:-90;z-index:25165824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spid="_x0000_s118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" w14:anchorId="7F88CDE5">
                <v:textbox>
                  <w:txbxContent>
                    <w:p w:rsidRPr="00DB0F3C" w:rsidR="00DB0F3C" w:rsidP="00DB0F3C" w:rsidRDefault="00DB0F3C" w14:paraId="7559E673" w14:textId="69888131">
                      <w:pPr>
                        <w:rPr>
                          <w:rFonts w:cs="Segoe UI"/>
                          <w:sz w:val="18"/>
                          <w:szCs w:val="18"/>
                          <w:lang w:val="en-US"/>
                        </w:rPr>
                      </w:pPr>
                      <w:r>
                        <w:rPr>
                          <w:rFonts w:cs="Segoe UI"/>
                          <w:sz w:val="18"/>
                          <w:szCs w:val="18"/>
                        </w:rPr>
                        <w:t>TEMPLATES</w:t>
                      </w:r>
                    </w:p>
                  </w:txbxContent>
                </v:textbox>
                <w10:wrap type="square" anchorx="margin"/>
              </v:shape>
            </w:pict>
          </mc:Fallback>
        </mc:AlternateContent>
      </w:r>
    </w:p>
    <w:p w:rsidRPr="005D67E7" w:rsidR="00A0779F" w:rsidP="00A0779F" w:rsidRDefault="00320997" w14:paraId="3C393D2B" w14:textId="60ABAF33">
      <w:pPr>
        <w:rPr>
          <w:lang w:val="en-GB"/>
        </w:rPr>
      </w:pPr>
      <w:r w:rsidRPr="005D67E7">
        <w:rPr>
          <w:noProof/>
          <w:lang w:val="en-GB"/>
        </w:rPr>
        <w:lastRenderedPageBreak/>
        <mc:AlternateContent>
          <mc:Choice Requires="wps">
            <w:drawing>
              <wp:anchor distT="0" distB="0" distL="114300" distR="114300" simplePos="0" relativeHeight="251658275" behindDoc="0" locked="0" layoutInCell="1" allowOverlap="1" wp14:anchorId="416CF091" wp14:editId="34DBC255">
                <wp:simplePos x="0" y="0"/>
                <wp:positionH relativeFrom="page">
                  <wp:posOffset>0</wp:posOffset>
                </wp:positionH>
                <wp:positionV relativeFrom="paragraph">
                  <wp:posOffset>-926275</wp:posOffset>
                </wp:positionV>
                <wp:extent cx="7862570" cy="11365997"/>
                <wp:effectExtent l="0" t="0" r="5080" b="6985"/>
                <wp:wrapNone/>
                <wp:docPr id="1631956849" name="Rectangle 1631956849"/>
                <wp:cNvGraphicFramePr/>
                <a:graphic xmlns:a="http://schemas.openxmlformats.org/drawingml/2006/main">
                  <a:graphicData uri="http://schemas.microsoft.com/office/word/2010/wordprocessingShape">
                    <wps:wsp>
                      <wps:cNvSpPr/>
                      <wps:spPr>
                        <a:xfrm>
                          <a:off x="0" y="0"/>
                          <a:ext cx="7862570" cy="11365997"/>
                        </a:xfrm>
                        <a:prstGeom prst="rect">
                          <a:avLst/>
                        </a:prstGeom>
                        <a:gradFill flip="none" rotWithShape="1">
                          <a:gsLst>
                            <a:gs pos="0">
                              <a:srgbClr val="608C95">
                                <a:tint val="66000"/>
                                <a:satMod val="160000"/>
                              </a:srgbClr>
                            </a:gs>
                            <a:gs pos="50000">
                              <a:srgbClr val="608C95">
                                <a:tint val="44500"/>
                                <a:satMod val="160000"/>
                              </a:srgbClr>
                            </a:gs>
                            <a:gs pos="100000">
                              <a:srgbClr val="608C95">
                                <a:tint val="23500"/>
                                <a:satMod val="160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Rectangle 1631956849" style="position:absolute;margin-left:0;margin-top:-72.95pt;width:619.1pt;height:894.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a7c2c8" stroked="f" strokeweight="1pt" w14:anchorId="3DCAEB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">
                <v:fill type="gradient" color2="#e5ebed" colors="0 #a7c2c8;.5 #c9d8dc;1 #e5ebed" angle="45" focus="100%" rotate="t"/>
                <w10:wrap anchorx="page"/>
              </v:rect>
            </w:pict>
          </mc:Fallback>
        </mc:AlternateContent>
      </w:r>
    </w:p>
    <w:p w:rsidRPr="005D67E7" w:rsidR="00A0779F" w:rsidP="00A0779F" w:rsidRDefault="00A0779F" w14:paraId="5BC10A19" w14:textId="6C1DC7BB">
      <w:pPr>
        <w:rPr>
          <w:lang w:val="en-GB"/>
        </w:rPr>
      </w:pPr>
    </w:p>
    <w:p w:rsidRPr="005D67E7" w:rsidR="00A0779F" w:rsidP="00A0779F" w:rsidRDefault="00A0779F" w14:paraId="7CBA76F2" w14:textId="62187E21">
      <w:pPr>
        <w:rPr>
          <w:lang w:val="en-GB"/>
        </w:rPr>
      </w:pPr>
    </w:p>
    <w:p w:rsidRPr="005D67E7" w:rsidR="00A0779F" w:rsidP="00A0779F" w:rsidRDefault="00A0779F" w14:paraId="6F4B8DDC" w14:textId="77777777">
      <w:pPr>
        <w:rPr>
          <w:lang w:val="en-GB"/>
        </w:rPr>
      </w:pPr>
    </w:p>
    <w:p w:rsidRPr="005D67E7" w:rsidR="00A0779F" w:rsidP="00A0779F" w:rsidRDefault="00A0779F" w14:paraId="271CABAF" w14:textId="45C3EEF1">
      <w:pPr>
        <w:rPr>
          <w:lang w:val="en-GB"/>
        </w:rPr>
      </w:pPr>
    </w:p>
    <w:p w:rsidRPr="005D67E7" w:rsidR="00A0779F" w:rsidP="00A0779F" w:rsidRDefault="00A0779F" w14:paraId="39A580E5" w14:textId="2216B3EC">
      <w:pPr>
        <w:rPr>
          <w:lang w:val="en-GB"/>
        </w:rPr>
      </w:pPr>
    </w:p>
    <w:p w:rsidRPr="005D67E7" w:rsidR="00A0779F" w:rsidP="00A0779F" w:rsidRDefault="00A0779F" w14:paraId="6F6B7369" w14:textId="5FFC99A3">
      <w:pPr>
        <w:rPr>
          <w:lang w:val="en-GB"/>
        </w:rPr>
      </w:pPr>
    </w:p>
    <w:p w:rsidRPr="005D67E7" w:rsidR="0065399C" w:rsidP="0065399C" w:rsidRDefault="0065399C" w14:paraId="4EB59FD8" w14:textId="3A884A94">
      <w:pPr>
        <w:rPr>
          <w:lang w:val="en-GB"/>
        </w:rPr>
      </w:pPr>
    </w:p>
    <w:p w:rsidRPr="005D67E7" w:rsidR="003074DB" w:rsidP="00171B3A" w:rsidRDefault="003074DB" w14:paraId="50C2E898" w14:textId="59C74E52">
      <w:pPr>
        <w:rPr>
          <w:lang w:val="en-GB"/>
        </w:rPr>
      </w:pPr>
    </w:p>
    <w:p w:rsidRPr="005D67E7" w:rsidR="00E71C10" w:rsidP="00E71C10" w:rsidRDefault="00E71C10" w14:paraId="1FB3FA4E" w14:textId="064A0662">
      <w:pPr>
        <w:rPr>
          <w:lang w:val="en-GB"/>
        </w:rPr>
      </w:pPr>
    </w:p>
    <w:p w:rsidRPr="005D67E7" w:rsidR="00E71C10" w:rsidP="00E71C10" w:rsidRDefault="00E71C10" w14:paraId="12F6C0AB" w14:textId="4B738946">
      <w:pPr>
        <w:rPr>
          <w:lang w:val="en-GB"/>
        </w:rPr>
      </w:pPr>
    </w:p>
    <w:p w:rsidRPr="005D67E7" w:rsidR="00E71C10" w:rsidP="00E71C10" w:rsidRDefault="00E71C10" w14:paraId="4770F02C" w14:textId="2FBF959B">
      <w:pPr>
        <w:rPr>
          <w:lang w:val="en-GB"/>
        </w:rPr>
      </w:pPr>
    </w:p>
    <w:p w:rsidRPr="005D67E7" w:rsidR="00E71C10" w:rsidP="00E71C10" w:rsidRDefault="00E71C10" w14:paraId="06B33D7B" w14:textId="6AC5A9A4">
      <w:pPr>
        <w:rPr>
          <w:lang w:val="en-GB"/>
        </w:rPr>
      </w:pPr>
    </w:p>
    <w:p w:rsidRPr="005D67E7" w:rsidR="00E71C10" w:rsidP="00E71C10" w:rsidRDefault="00E71C10" w14:paraId="1E6B2DA2" w14:textId="4D8D9D81">
      <w:pPr>
        <w:rPr>
          <w:lang w:val="en-GB"/>
        </w:rPr>
      </w:pPr>
    </w:p>
    <w:p w:rsidRPr="005D67E7" w:rsidR="00E71C10" w:rsidP="00E71C10" w:rsidRDefault="00E71C10" w14:paraId="35666CED" w14:textId="5EC3131B">
      <w:pPr>
        <w:rPr>
          <w:lang w:val="en-GB"/>
        </w:rPr>
      </w:pPr>
    </w:p>
    <w:p w:rsidRPr="005D67E7" w:rsidR="00E71C10" w:rsidP="00E71C10" w:rsidRDefault="00E71C10" w14:paraId="582069C4" w14:textId="4C58798F">
      <w:pPr>
        <w:rPr>
          <w:lang w:val="en-GB"/>
        </w:rPr>
      </w:pPr>
    </w:p>
    <w:p w:rsidRPr="005D67E7" w:rsidR="00E71C10" w:rsidP="00E71C10" w:rsidRDefault="00E71C10" w14:paraId="530DCE92" w14:textId="4E8FACEF">
      <w:pPr>
        <w:rPr>
          <w:lang w:val="en-GB"/>
        </w:rPr>
      </w:pPr>
    </w:p>
    <w:p w:rsidRPr="005D67E7" w:rsidR="00E71C10" w:rsidP="00E71C10" w:rsidRDefault="00E71C10" w14:paraId="26301F4C" w14:textId="5628E0A7">
      <w:pPr>
        <w:rPr>
          <w:lang w:val="en-GB"/>
        </w:rPr>
      </w:pPr>
    </w:p>
    <w:p w:rsidRPr="005D67E7" w:rsidR="00E71C10" w:rsidP="00E71C10" w:rsidRDefault="00E71C10" w14:paraId="52A7D018" w14:textId="34CE7AF9">
      <w:pPr>
        <w:rPr>
          <w:lang w:val="en-GB"/>
        </w:rPr>
      </w:pPr>
    </w:p>
    <w:p w:rsidRPr="005D67E7" w:rsidR="00E71C10" w:rsidP="00E71C10" w:rsidRDefault="00E71C10" w14:paraId="3ABED64B" w14:textId="1E2A4909">
      <w:pPr>
        <w:rPr>
          <w:lang w:val="en-GB"/>
        </w:rPr>
      </w:pPr>
    </w:p>
    <w:p w:rsidRPr="005D67E7" w:rsidR="00E71C10" w:rsidP="00E71C10" w:rsidRDefault="00E71C10" w14:paraId="61CA77D4" w14:textId="371195B5">
      <w:pPr>
        <w:rPr>
          <w:lang w:val="en-GB"/>
        </w:rPr>
      </w:pPr>
    </w:p>
    <w:p w:rsidRPr="005D67E7" w:rsidR="00E71C10" w:rsidP="00E71C10" w:rsidRDefault="00E71C10" w14:paraId="36CD2D49" w14:textId="47722634">
      <w:pPr>
        <w:rPr>
          <w:lang w:val="en-GB"/>
        </w:rPr>
      </w:pPr>
    </w:p>
    <w:p w:rsidRPr="005D67E7" w:rsidR="00E71C10" w:rsidP="00E71C10" w:rsidRDefault="00E71C10" w14:paraId="6493E395" w14:textId="75FB0623">
      <w:pPr>
        <w:rPr>
          <w:lang w:val="en-GB"/>
        </w:rPr>
      </w:pPr>
    </w:p>
    <w:p w:rsidRPr="005D67E7" w:rsidR="00E71C10" w:rsidP="00E71C10" w:rsidRDefault="00396A7E" w14:paraId="7AE4E524" w14:textId="0AB18135">
      <w:pPr>
        <w:rPr>
          <w:lang w:val="en-GB"/>
        </w:rPr>
      </w:pPr>
      <w:r w:rsidRPr="005D67E7">
        <w:rPr>
          <w:rFonts w:ascii="Arial" w:hAnsi="Arial" w:cs="Arial"/>
          <w:b/>
          <w:bCs/>
          <w:noProof/>
          <w:lang w:val="en-GB"/>
        </w:rPr>
        <mc:AlternateContent>
          <mc:Choice Requires="wps">
            <w:drawing>
              <wp:anchor distT="45720" distB="45720" distL="114300" distR="114300" simplePos="0" relativeHeight="251658276" behindDoc="0" locked="0" layoutInCell="1" allowOverlap="1" wp14:anchorId="025ABA35" wp14:editId="5E09CF54">
                <wp:simplePos x="0" y="0"/>
                <wp:positionH relativeFrom="margin">
                  <wp:posOffset>1524000</wp:posOffset>
                </wp:positionH>
                <wp:positionV relativeFrom="paragraph">
                  <wp:posOffset>135163</wp:posOffset>
                </wp:positionV>
                <wp:extent cx="4693920" cy="2558143"/>
                <wp:effectExtent l="0" t="0" r="0" b="0"/>
                <wp:wrapNone/>
                <wp:docPr id="1209163268" name="Text Box 1209163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2558143"/>
                        </a:xfrm>
                        <a:prstGeom prst="rect">
                          <a:avLst/>
                        </a:prstGeom>
                        <a:noFill/>
                        <a:ln w="9525">
                          <a:noFill/>
                          <a:miter lim="800000"/>
                          <a:headEnd/>
                          <a:tailEnd/>
                        </a:ln>
                      </wps:spPr>
                      <wps:txbx>
                        <w:txbxContent>
                          <w:p w:rsidRPr="008D7980" w:rsidR="00AB5138" w:rsidP="00AB5138" w:rsidRDefault="00AB5138" w14:paraId="09B43992" w14:textId="6B3F81D2">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Inception phase</w:t>
                            </w:r>
                          </w:p>
                          <w:p w:rsidRPr="008D7980" w:rsidR="00AB5138" w:rsidP="00AB5138" w:rsidRDefault="00D32828" w14:paraId="4DF5EAD6" w14:textId="2305D0A8">
                            <w:pPr>
                              <w:rPr>
                                <w:rFonts w:cs="Segoe UI"/>
                                <w:color w:val="FFFFFF" w:themeColor="background1"/>
                                <w:sz w:val="64"/>
                                <w:szCs w:val="64"/>
                                <w:lang w:val="en-US"/>
                              </w:rPr>
                            </w:pPr>
                            <w:r>
                              <w:rPr>
                                <w:rFonts w:cs="Segoe UI"/>
                                <w:color w:val="FFFFFF" w:themeColor="background1"/>
                                <w:sz w:val="64"/>
                                <w:szCs w:val="64"/>
                                <w:lang w:val="en-US"/>
                              </w:rPr>
                              <w:t>Activities, g</w:t>
                            </w:r>
                            <w:r w:rsidR="00AB5138">
                              <w:rPr>
                                <w:rFonts w:cs="Segoe UI"/>
                                <w:color w:val="FFFFFF" w:themeColor="background1"/>
                                <w:sz w:val="64"/>
                                <w:szCs w:val="64"/>
                                <w:lang w:val="en-US"/>
                              </w:rPr>
                              <w:t>uideline</w:t>
                            </w:r>
                            <w:r w:rsidR="00396A7E">
                              <w:rPr>
                                <w:rFonts w:cs="Segoe UI"/>
                                <w:color w:val="FFFFFF" w:themeColor="background1"/>
                                <w:sz w:val="64"/>
                                <w:szCs w:val="64"/>
                                <w:lang w:val="en-US"/>
                              </w:rPr>
                              <w:t>s</w:t>
                            </w:r>
                            <w:r w:rsidR="00AB5138">
                              <w:rPr>
                                <w:rFonts w:cs="Segoe UI"/>
                                <w:color w:val="FFFFFF" w:themeColor="background1"/>
                                <w:sz w:val="64"/>
                                <w:szCs w:val="64"/>
                                <w:lang w:val="en-US"/>
                              </w:rPr>
                              <w:t xml:space="preserve"> and </w:t>
                            </w:r>
                            <w:r>
                              <w:rPr>
                                <w:rFonts w:cs="Segoe UI"/>
                                <w:color w:val="FFFFFF" w:themeColor="background1"/>
                                <w:sz w:val="64"/>
                                <w:szCs w:val="64"/>
                                <w:lang w:val="en-US"/>
                              </w:rPr>
                              <w:t>templates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209163268" style="position:absolute;margin-left:120pt;margin-top:10.65pt;width:369.6pt;height:201.45pt;z-index:2516582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8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" w14:anchorId="025ABA35">
                <v:textbox>
                  <w:txbxContent>
                    <w:p w:rsidRPr="008D7980" w:rsidR="00AB5138" w:rsidP="00AB5138" w:rsidRDefault="00AB5138" w14:paraId="09B43992" w14:textId="6B3F81D2">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Inception phase</w:t>
                      </w:r>
                    </w:p>
                    <w:p w:rsidRPr="008D7980" w:rsidR="00AB5138" w:rsidP="00AB5138" w:rsidRDefault="00D32828" w14:paraId="4DF5EAD6" w14:textId="2305D0A8">
                      <w:pPr>
                        <w:rPr>
                          <w:rFonts w:cs="Segoe UI"/>
                          <w:color w:val="FFFFFF" w:themeColor="background1"/>
                          <w:sz w:val="64"/>
                          <w:szCs w:val="64"/>
                          <w:lang w:val="en-US"/>
                        </w:rPr>
                      </w:pPr>
                      <w:r>
                        <w:rPr>
                          <w:rFonts w:cs="Segoe UI"/>
                          <w:color w:val="FFFFFF" w:themeColor="background1"/>
                          <w:sz w:val="64"/>
                          <w:szCs w:val="64"/>
                          <w:lang w:val="en-US"/>
                        </w:rPr>
                        <w:t>Activities, g</w:t>
                      </w:r>
                      <w:r w:rsidR="00AB5138">
                        <w:rPr>
                          <w:rFonts w:cs="Segoe UI"/>
                          <w:color w:val="FFFFFF" w:themeColor="background1"/>
                          <w:sz w:val="64"/>
                          <w:szCs w:val="64"/>
                          <w:lang w:val="en-US"/>
                        </w:rPr>
                        <w:t>uideline</w:t>
                      </w:r>
                      <w:r w:rsidR="00396A7E">
                        <w:rPr>
                          <w:rFonts w:cs="Segoe UI"/>
                          <w:color w:val="FFFFFF" w:themeColor="background1"/>
                          <w:sz w:val="64"/>
                          <w:szCs w:val="64"/>
                          <w:lang w:val="en-US"/>
                        </w:rPr>
                        <w:t>s</w:t>
                      </w:r>
                      <w:r w:rsidR="00AB5138">
                        <w:rPr>
                          <w:rFonts w:cs="Segoe UI"/>
                          <w:color w:val="FFFFFF" w:themeColor="background1"/>
                          <w:sz w:val="64"/>
                          <w:szCs w:val="64"/>
                          <w:lang w:val="en-US"/>
                        </w:rPr>
                        <w:t xml:space="preserve"> and </w:t>
                      </w:r>
                      <w:r>
                        <w:rPr>
                          <w:rFonts w:cs="Segoe UI"/>
                          <w:color w:val="FFFFFF" w:themeColor="background1"/>
                          <w:sz w:val="64"/>
                          <w:szCs w:val="64"/>
                          <w:lang w:val="en-US"/>
                        </w:rPr>
                        <w:t>templates</w:t>
                      </w:r>
                    </w:p>
                  </w:txbxContent>
                </v:textbox>
                <w10:wrap anchorx="margin"/>
              </v:shape>
            </w:pict>
          </mc:Fallback>
        </mc:AlternateContent>
      </w:r>
    </w:p>
    <w:p w:rsidRPr="005D67E7" w:rsidR="00E71C10" w:rsidP="00E71C10" w:rsidRDefault="00D0772D" w14:paraId="37317F0A" w14:textId="0F368027">
      <w:pPr>
        <w:rPr>
          <w:lang w:val="en-GB"/>
        </w:rPr>
      </w:pPr>
      <w:r w:rsidRPr="005D67E7">
        <w:rPr>
          <w:noProof/>
          <w:lang w:val="en-GB"/>
        </w:rPr>
        <mc:AlternateContent>
          <mc:Choice Requires="wpg">
            <w:drawing>
              <wp:anchor distT="0" distB="0" distL="114300" distR="114300" simplePos="0" relativeHeight="251658304" behindDoc="0" locked="0" layoutInCell="1" allowOverlap="1" wp14:anchorId="334C369A" wp14:editId="38DF1ED3">
                <wp:simplePos x="0" y="0"/>
                <wp:positionH relativeFrom="margin">
                  <wp:align>left</wp:align>
                </wp:positionH>
                <wp:positionV relativeFrom="paragraph">
                  <wp:posOffset>46355</wp:posOffset>
                </wp:positionV>
                <wp:extent cx="1311751" cy="1771015"/>
                <wp:effectExtent l="0" t="0" r="22225" b="19685"/>
                <wp:wrapNone/>
                <wp:docPr id="411" name="Group 411">
                  <a:extLst xmlns:a="http://schemas.openxmlformats.org/drawingml/2006/main">
                    <a:ext uri="{FF2B5EF4-FFF2-40B4-BE49-F238E27FC236}">
                      <a16:creationId xmlns:a16="http://schemas.microsoft.com/office/drawing/2014/main" id="{4C641C61-F335-4A27-B80B-D6EF98105434}"/>
                    </a:ext>
                  </a:extLst>
                </wp:docPr>
                <wp:cNvGraphicFramePr/>
                <a:graphic xmlns:a="http://schemas.openxmlformats.org/drawingml/2006/main">
                  <a:graphicData uri="http://schemas.microsoft.com/office/word/2010/wordprocessingGroup">
                    <wpg:wgp>
                      <wpg:cNvGrpSpPr/>
                      <wpg:grpSpPr>
                        <a:xfrm>
                          <a:off x="0" y="0"/>
                          <a:ext cx="1311751" cy="1771015"/>
                          <a:chOff x="0" y="0"/>
                          <a:chExt cx="371475" cy="501650"/>
                        </a:xfrm>
                      </wpg:grpSpPr>
                      <wps:wsp>
                        <wps:cNvPr id="1945830654" name="Line 58">
                          <a:extLst>
                            <a:ext uri="{FF2B5EF4-FFF2-40B4-BE49-F238E27FC236}">
                              <a16:creationId xmlns:a16="http://schemas.microsoft.com/office/drawing/2014/main" id="{51AA628B-DC60-4521-BF7D-A7D9E47F6E3A}"/>
                            </a:ext>
                          </a:extLst>
                        </wps:cNvPr>
                        <wps:cNvCnPr/>
                        <wps:spPr bwMode="auto">
                          <a:xfrm>
                            <a:off x="66675" y="242888"/>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197670035" name="Line 59">
                          <a:extLst>
                            <a:ext uri="{FF2B5EF4-FFF2-40B4-BE49-F238E27FC236}">
                              <a16:creationId xmlns:a16="http://schemas.microsoft.com/office/drawing/2014/main" id="{0C856AE1-057F-4572-ADD9-BC3ED62D0E92}"/>
                            </a:ext>
                          </a:extLst>
                        </wps:cNvPr>
                        <wps:cNvCnPr/>
                        <wps:spPr bwMode="auto">
                          <a:xfrm>
                            <a:off x="66675" y="314325"/>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601706066" name="Line 60">
                          <a:extLst>
                            <a:ext uri="{FF2B5EF4-FFF2-40B4-BE49-F238E27FC236}">
                              <a16:creationId xmlns:a16="http://schemas.microsoft.com/office/drawing/2014/main" id="{4C43F130-A5BC-40D1-8082-76CF50155342}"/>
                            </a:ext>
                          </a:extLst>
                        </wps:cNvPr>
                        <wps:cNvCnPr/>
                        <wps:spPr bwMode="auto">
                          <a:xfrm>
                            <a:off x="66675" y="381000"/>
                            <a:ext cx="157163"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303206798" name="Freeform 61">
                          <a:extLst>
                            <a:ext uri="{FF2B5EF4-FFF2-40B4-BE49-F238E27FC236}">
                              <a16:creationId xmlns:a16="http://schemas.microsoft.com/office/drawing/2014/main" id="{192FB8F4-259C-4C18-89FC-ED9CA9C2B552}"/>
                            </a:ext>
                          </a:extLst>
                        </wps:cNvPr>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124CA" w:rsidP="009124CA" w:rsidRDefault="009124CA" w14:paraId="5006E3F0" w14:textId="77777777">
                              <w:pPr>
                                <w:jc w:val="center"/>
                              </w:pPr>
                            </w:p>
                          </w:txbxContent>
                        </wps:txbx>
                        <wps:bodyPr vert="horz" wrap="square" lIns="91440" tIns="45720" rIns="91440" bIns="45720" numCol="1" anchor="t" anchorCtr="0" compatLnSpc="1">
                          <a:prstTxWarp prst="textNoShape">
                            <a:avLst/>
                          </a:prstTxWarp>
                        </wps:bodyPr>
                      </wps:wsp>
                      <wps:wsp>
                        <wps:cNvPr id="179516306" name="Line 62">
                          <a:extLst>
                            <a:ext uri="{FF2B5EF4-FFF2-40B4-BE49-F238E27FC236}">
                              <a16:creationId xmlns:a16="http://schemas.microsoft.com/office/drawing/2014/main" id="{F0AFA8C6-40D3-4532-8117-C30C15F94B95}"/>
                            </a:ext>
                          </a:extLst>
                        </wps:cNvPr>
                        <wps:cNvCnPr/>
                        <wps:spPr bwMode="auto">
                          <a:xfrm>
                            <a:off x="236538" y="9525"/>
                            <a:ext cx="80963" cy="80962"/>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411" style="position:absolute;margin-left:0;margin-top:3.65pt;width:103.3pt;height:139.45pt;z-index:251658304;mso-position-horizontal:left;mso-position-horizontal-relative:margin;mso-width-relative:margin;mso-height-relative:margin" coordsize="371475,501650" o:spid="_x0000_s1184" w14:anchorId="334C36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">
                <v:line id="Line 58" style="position:absolute;visibility:visible;mso-wrap-style:square" o:spid="_x0000_s1185" strokecolor="white [321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">
                  <v:stroke endcap="round"/>
                </v:line>
                <v:line id="Line 59" style="position:absolute;visibility:visible;mso-wrap-style:square" o:spid="_x0000_s1186" strokecolor="white [321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">
                  <v:stroke endcap="round"/>
                </v:line>
                <v:line id="Line 60" style="position:absolute;visibility:visible;mso-wrap-style:square" o:spid="_x0000_s1187" strokecolor="white [321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">
                  <v:stroke endcap="round"/>
                </v:line>
                <v:shape id="Freeform 61" style="position:absolute;width:371475;height:501650;visibility:visible;mso-wrap-style:square;v-text-anchor:top" coordsize="83,112" o:spid="_x0000_s1188" filled="f" strokecolor="white [321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">
                  <v:stroke joinstyle="round" endcap="round"/>
                  <v:formulas/>
                  <v:path textboxrect="0,0,83,112" arrowok="t" o:connecttype="custom" o:connectlocs="237207,17916;237207,129892;349097,129892;371475,152287;371475,183640;371475,501650;0,501650;0,0;214829,0;237207,17916" o:connectangles="0,0,0,0,0,0,0,0,0,0"/>
                  <v:textbox>
                    <w:txbxContent>
                      <w:p w:rsidR="009124CA" w:rsidP="009124CA" w:rsidRDefault="009124CA" w14:paraId="5006E3F0" w14:textId="77777777">
                        <w:pPr>
                          <w:jc w:val="center"/>
                        </w:pPr>
                      </w:p>
                    </w:txbxContent>
                  </v:textbox>
                </v:shape>
                <v:line id="Line 62" style="position:absolute;visibility:visible;mso-wrap-style:square" o:spid="_x0000_s1189" strokecolor="white [321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">
                  <v:stroke endcap="round"/>
                </v:line>
                <w10:wrap anchorx="margin"/>
              </v:group>
            </w:pict>
          </mc:Fallback>
        </mc:AlternateContent>
      </w:r>
    </w:p>
    <w:p w:rsidRPr="005D67E7" w:rsidR="00E71C10" w:rsidP="00E71C10" w:rsidRDefault="00E71C10" w14:paraId="0C887960" w14:textId="42D70EA6">
      <w:pPr>
        <w:rPr>
          <w:lang w:val="en-GB"/>
        </w:rPr>
      </w:pPr>
    </w:p>
    <w:p w:rsidRPr="005D67E7" w:rsidR="00E71C10" w:rsidP="00E71C10" w:rsidRDefault="00E71C10" w14:paraId="060C313B" w14:textId="7238DE35">
      <w:pPr>
        <w:rPr>
          <w:lang w:val="en-GB"/>
        </w:rPr>
      </w:pPr>
    </w:p>
    <w:p w:rsidRPr="005D67E7" w:rsidR="00E71C10" w:rsidP="00E71C10" w:rsidRDefault="00E71C10" w14:paraId="7264DA07" w14:textId="1826FC4F">
      <w:pPr>
        <w:rPr>
          <w:lang w:val="en-GB"/>
        </w:rPr>
      </w:pPr>
    </w:p>
    <w:p w:rsidRPr="005D67E7" w:rsidR="00E71C10" w:rsidP="00E71C10" w:rsidRDefault="00E71C10" w14:paraId="4802A8E0" w14:textId="60EB6414">
      <w:pPr>
        <w:rPr>
          <w:lang w:val="en-GB"/>
        </w:rPr>
      </w:pPr>
    </w:p>
    <w:p w:rsidRPr="005D67E7" w:rsidR="00E71C10" w:rsidP="00E71C10" w:rsidRDefault="00E71C10" w14:paraId="08724D94" w14:textId="10928B23">
      <w:pPr>
        <w:rPr>
          <w:lang w:val="en-GB"/>
        </w:rPr>
      </w:pPr>
    </w:p>
    <w:p w:rsidRPr="005D67E7" w:rsidR="00E71C10" w:rsidP="00E71C10" w:rsidRDefault="00E71C10" w14:paraId="7CBC847A" w14:textId="68DD4669">
      <w:pPr>
        <w:rPr>
          <w:lang w:val="en-GB"/>
        </w:rPr>
      </w:pPr>
    </w:p>
    <w:p w:rsidRPr="005D67E7" w:rsidR="00E71C10" w:rsidP="00E71C10" w:rsidRDefault="00E71C10" w14:paraId="3D94DB5D" w14:textId="4F7FE980">
      <w:pPr>
        <w:rPr>
          <w:lang w:val="en-GB"/>
        </w:rPr>
      </w:pPr>
    </w:p>
    <w:p w:rsidRPr="005D67E7" w:rsidR="00E71C10" w:rsidP="00E71C10" w:rsidRDefault="00E71C10" w14:paraId="002F36B6" w14:textId="11D02CDA">
      <w:pPr>
        <w:rPr>
          <w:lang w:val="en-GB"/>
        </w:rPr>
      </w:pPr>
    </w:p>
    <w:p w:rsidRPr="005D67E7" w:rsidR="00E71C10" w:rsidP="00E71C10" w:rsidRDefault="00E71C10" w14:paraId="195EACFB" w14:textId="284A9023">
      <w:pPr>
        <w:rPr>
          <w:lang w:val="en-GB"/>
        </w:rPr>
      </w:pPr>
    </w:p>
    <w:p w:rsidRPr="005D67E7" w:rsidR="00E71C10" w:rsidP="00E71C10" w:rsidRDefault="00E71C10" w14:paraId="12A38560" w14:textId="24A46F13">
      <w:pPr>
        <w:rPr>
          <w:lang w:val="en-GB"/>
        </w:rPr>
      </w:pPr>
    </w:p>
    <w:p w:rsidRPr="005D67E7" w:rsidR="00E71C10" w:rsidP="00E71C10" w:rsidRDefault="00E71C10" w14:paraId="7B87F332" w14:textId="5E415739">
      <w:pPr>
        <w:rPr>
          <w:lang w:val="en-GB"/>
        </w:rPr>
      </w:pPr>
    </w:p>
    <w:p w:rsidRPr="005D67E7" w:rsidR="00E71C10" w:rsidP="00E71C10" w:rsidRDefault="00E71C10" w14:paraId="7D3F4C99" w14:textId="51BE0EDD">
      <w:pPr>
        <w:rPr>
          <w:lang w:val="en-GB"/>
        </w:rPr>
      </w:pPr>
    </w:p>
    <w:p w:rsidRPr="005D67E7" w:rsidR="00E71C10" w:rsidP="00E71C10" w:rsidRDefault="00E71C10" w14:paraId="6C53633C" w14:textId="4367C215">
      <w:pPr>
        <w:rPr>
          <w:lang w:val="en-GB"/>
        </w:rPr>
      </w:pPr>
    </w:p>
    <w:p w:rsidRPr="005D67E7" w:rsidR="00E71C10" w:rsidP="00E71C10" w:rsidRDefault="00E71C10" w14:paraId="7C710086" w14:textId="56FC6B73">
      <w:pPr>
        <w:rPr>
          <w:lang w:val="en-GB"/>
        </w:rPr>
      </w:pPr>
    </w:p>
    <w:p w:rsidRPr="005D67E7" w:rsidR="00E71C10" w:rsidP="00E71C10" w:rsidRDefault="00E71C10" w14:paraId="3C09672B" w14:textId="4B8257F3">
      <w:pPr>
        <w:rPr>
          <w:lang w:val="en-GB"/>
        </w:rPr>
      </w:pPr>
    </w:p>
    <w:p w:rsidRPr="005D67E7" w:rsidR="00E71C10" w:rsidP="00E71C10" w:rsidRDefault="00E71C10" w14:paraId="26A9B8AE" w14:textId="53D16836">
      <w:pPr>
        <w:rPr>
          <w:lang w:val="en-GB"/>
        </w:rPr>
      </w:pPr>
    </w:p>
    <w:p w:rsidRPr="005D67E7" w:rsidR="00E71C10" w:rsidP="00E71C10" w:rsidRDefault="00E71C10" w14:paraId="23C86D72" w14:textId="59EE4376">
      <w:pPr>
        <w:rPr>
          <w:lang w:val="en-GB"/>
        </w:rPr>
      </w:pPr>
    </w:p>
    <w:p w:rsidRPr="005D67E7" w:rsidR="00E71C10" w:rsidP="00E71C10" w:rsidRDefault="00E71C10" w14:paraId="661E0450" w14:textId="6B6EBCC5">
      <w:pPr>
        <w:rPr>
          <w:lang w:val="en-GB"/>
        </w:rPr>
      </w:pPr>
    </w:p>
    <w:p w:rsidRPr="005D67E7" w:rsidR="00E71C10" w:rsidP="00E71C10" w:rsidRDefault="00E71C10" w14:paraId="377F5131" w14:textId="26C09A11">
      <w:pPr>
        <w:rPr>
          <w:lang w:val="en-GB"/>
        </w:rPr>
      </w:pPr>
    </w:p>
    <w:p w:rsidRPr="005D67E7" w:rsidR="00E71C10" w:rsidP="00E71C10" w:rsidRDefault="00E71C10" w14:paraId="19C797D0" w14:textId="77777777">
      <w:pPr>
        <w:rPr>
          <w:lang w:val="en-GB"/>
        </w:rPr>
      </w:pPr>
    </w:p>
    <w:p w:rsidR="00903997" w:rsidP="0014798B" w:rsidRDefault="00903997" w14:paraId="5C3ED008" w14:textId="719D61FF">
      <w:pPr>
        <w:pStyle w:val="Heading1"/>
        <w:numPr>
          <w:ilvl w:val="0"/>
          <w:numId w:val="59"/>
        </w:numPr>
        <w:rPr>
          <w:rFonts w:ascii="Segoe UI" w:hAnsi="Segoe UI" w:cs="Segoe UI"/>
          <w:b/>
          <w:bCs/>
          <w:color w:val="608C95"/>
          <w:lang w:val="en-GB"/>
        </w:rPr>
      </w:pPr>
      <w:bookmarkStart w:name="_Toc192499280" w:id="3"/>
      <w:r w:rsidRPr="005D67E7">
        <w:rPr>
          <w:noProof/>
          <w:lang w:val="en-GB"/>
        </w:rPr>
        <w:lastRenderedPageBreak/>
        <mc:AlternateContent>
          <mc:Choice Requires="wps">
            <w:drawing>
              <wp:anchor distT="0" distB="0" distL="114300" distR="114300" simplePos="0" relativeHeight="251658296" behindDoc="0" locked="0" layoutInCell="1" allowOverlap="1" wp14:anchorId="5540918E" wp14:editId="291CCB94">
                <wp:simplePos x="0" y="0"/>
                <wp:positionH relativeFrom="margin">
                  <wp:posOffset>-473075</wp:posOffset>
                </wp:positionH>
                <wp:positionV relativeFrom="paragraph">
                  <wp:posOffset>433359</wp:posOffset>
                </wp:positionV>
                <wp:extent cx="1402080" cy="685800"/>
                <wp:effectExtent l="0" t="0" r="7620" b="0"/>
                <wp:wrapNone/>
                <wp:docPr id="60" name="Freeform: Shape 60">
                  <a:extLst xmlns:a="http://schemas.openxmlformats.org/drawingml/2006/main">
                    <a:ext uri="{FF2B5EF4-FFF2-40B4-BE49-F238E27FC236}">
                      <a16:creationId xmlns:a16="http://schemas.microsoft.com/office/drawing/2014/main" id="{720DC5F9-B396-B228-05D3-E2BE04871959}"/>
                    </a:ext>
                  </a:extLst>
                </wp:docPr>
                <wp:cNvGraphicFramePr/>
                <a:graphic xmlns:a="http://schemas.openxmlformats.org/drawingml/2006/main">
                  <a:graphicData uri="http://schemas.microsoft.com/office/word/2010/wordprocessingShape">
                    <wps:wsp>
                      <wps:cNvSpPr/>
                      <wps:spPr>
                        <a:xfrm>
                          <a:off x="0" y="0"/>
                          <a:ext cx="1402080" cy="685800"/>
                        </a:xfrm>
                        <a:custGeom>
                          <a:avLst/>
                          <a:gdLst>
                            <a:gd name="connsiteX0" fmla="*/ 2412568 w 3780766"/>
                            <a:gd name="connsiteY0" fmla="*/ 65852 h 1849905"/>
                            <a:gd name="connsiteX1" fmla="*/ 386620 w 3780766"/>
                            <a:gd name="connsiteY1" fmla="*/ 224389 h 1849905"/>
                            <a:gd name="connsiteX2" fmla="*/ 2371809 w 3780766"/>
                            <a:gd name="connsiteY2" fmla="*/ 54755 h 1849905"/>
                            <a:gd name="connsiteX3" fmla="*/ 3519054 w 3780766"/>
                            <a:gd name="connsiteY3" fmla="*/ 501164 h 1849905"/>
                            <a:gd name="connsiteX4" fmla="*/ 3418869 w 3780766"/>
                            <a:gd name="connsiteY4" fmla="*/ 1486497 h 1849905"/>
                            <a:gd name="connsiteX5" fmla="*/ 499795 w 3780766"/>
                            <a:gd name="connsiteY5" fmla="*/ 1669070 h 1849905"/>
                            <a:gd name="connsiteX6" fmla="*/ 73024 w 3780766"/>
                            <a:gd name="connsiteY6" fmla="*/ 1241276 h 1849905"/>
                            <a:gd name="connsiteX7" fmla="*/ 364885 w 3780766"/>
                            <a:gd name="connsiteY7" fmla="*/ 506585 h 1849905"/>
                            <a:gd name="connsiteX8" fmla="*/ 1415678 w 3780766"/>
                            <a:gd name="connsiteY8" fmla="*/ 163071 h 1849905"/>
                            <a:gd name="connsiteX9" fmla="*/ 2412568 w 3780766"/>
                            <a:gd name="connsiteY9" fmla="*/ 65904 h 1849905"/>
                            <a:gd name="connsiteX10" fmla="*/ 3386190 w 3780766"/>
                            <a:gd name="connsiteY10" fmla="*/ 1503015 h 1849905"/>
                            <a:gd name="connsiteX11" fmla="*/ 1703909 w 3780766"/>
                            <a:gd name="connsiteY11" fmla="*/ 1830010 h 1849905"/>
                            <a:gd name="connsiteX12" fmla="*/ 3386190 w 3780766"/>
                            <a:gd name="connsiteY12" fmla="*/ 1503015 h 1849905"/>
                            <a:gd name="connsiteX13" fmla="*/ 511046 w 3780766"/>
                            <a:gd name="connsiteY13" fmla="*/ 1571595 h 1849905"/>
                            <a:gd name="connsiteX14" fmla="*/ 2120758 w 3780766"/>
                            <a:gd name="connsiteY14" fmla="*/ 1778409 h 1849905"/>
                            <a:gd name="connsiteX15" fmla="*/ 511046 w 3780766"/>
                            <a:gd name="connsiteY15" fmla="*/ 1571595 h 1849905"/>
                            <a:gd name="connsiteX16" fmla="*/ 106317 w 3780766"/>
                            <a:gd name="connsiteY16" fmla="*/ 1288990 h 1849905"/>
                            <a:gd name="connsiteX17" fmla="*/ 1248294 w 3780766"/>
                            <a:gd name="connsiteY17" fmla="*/ 1794570 h 1849905"/>
                            <a:gd name="connsiteX18" fmla="*/ 106317 w 3780766"/>
                            <a:gd name="connsiteY18" fmla="*/ 1288990 h 1849905"/>
                            <a:gd name="connsiteX19" fmla="*/ 3652992 w 3780766"/>
                            <a:gd name="connsiteY19" fmla="*/ 939749 h 1849905"/>
                            <a:gd name="connsiteX20" fmla="*/ 262910 w 3780766"/>
                            <a:gd name="connsiteY20" fmla="*/ 1406205 h 1849905"/>
                            <a:gd name="connsiteX21" fmla="*/ 3400816 w 3780766"/>
                            <a:gd name="connsiteY21" fmla="*/ 1432952 h 1849905"/>
                            <a:gd name="connsiteX22" fmla="*/ 3652992 w 3780766"/>
                            <a:gd name="connsiteY22" fmla="*/ 939749 h 1849905"/>
                            <a:gd name="connsiteX23" fmla="*/ 2035046 w 3780766"/>
                            <a:gd name="connsiteY23" fmla="*/ 165730 h 1849905"/>
                            <a:gd name="connsiteX24" fmla="*/ 978577 w 3780766"/>
                            <a:gd name="connsiteY24" fmla="*/ 319921 h 1849905"/>
                            <a:gd name="connsiteX25" fmla="*/ 3152067 w 3780766"/>
                            <a:gd name="connsiteY25" fmla="*/ 488379 h 1849905"/>
                            <a:gd name="connsiteX26" fmla="*/ 2903880 w 3780766"/>
                            <a:gd name="connsiteY26" fmla="*/ 327438 h 1849905"/>
                            <a:gd name="connsiteX27" fmla="*/ 99259 w 3780766"/>
                            <a:gd name="connsiteY27" fmla="*/ 1106366 h 1849905"/>
                            <a:gd name="connsiteX28" fmla="*/ 1923099 w 3780766"/>
                            <a:gd name="connsiteY28" fmla="*/ 1641556 h 1849905"/>
                            <a:gd name="connsiteX29" fmla="*/ 2035046 w 3780766"/>
                            <a:gd name="connsiteY29" fmla="*/ 165730 h 1849905"/>
                            <a:gd name="connsiteX30" fmla="*/ 3525753 w 3780766"/>
                            <a:gd name="connsiteY30" fmla="*/ 1384010 h 1849905"/>
                            <a:gd name="connsiteX31" fmla="*/ 3060115 w 3780766"/>
                            <a:gd name="connsiteY31" fmla="*/ 1609490 h 1849905"/>
                            <a:gd name="connsiteX32" fmla="*/ 3525753 w 3780766"/>
                            <a:gd name="connsiteY32" fmla="*/ 1384010 h 1849905"/>
                            <a:gd name="connsiteX33" fmla="*/ 3749495 w 3780766"/>
                            <a:gd name="connsiteY33" fmla="*/ 1130555 h 1849905"/>
                            <a:gd name="connsiteX34" fmla="*/ 3488267 w 3780766"/>
                            <a:gd name="connsiteY34" fmla="*/ 1429270 h 1849905"/>
                            <a:gd name="connsiteX35" fmla="*/ 3749495 w 3780766"/>
                            <a:gd name="connsiteY35" fmla="*/ 1130555 h 1849905"/>
                            <a:gd name="connsiteX36" fmla="*/ 94554 w 3780766"/>
                            <a:gd name="connsiteY36" fmla="*/ 1151268 h 1849905"/>
                            <a:gd name="connsiteX37" fmla="*/ 195251 w 3780766"/>
                            <a:gd name="connsiteY37" fmla="*/ 1349848 h 1849905"/>
                            <a:gd name="connsiteX38" fmla="*/ 94554 w 3780766"/>
                            <a:gd name="connsiteY38" fmla="*/ 1151268 h 1849905"/>
                            <a:gd name="connsiteX39" fmla="*/ 3651049 w 3780766"/>
                            <a:gd name="connsiteY39" fmla="*/ 817471 h 1849905"/>
                            <a:gd name="connsiteX40" fmla="*/ 3605073 w 3780766"/>
                            <a:gd name="connsiteY40" fmla="*/ 1286382 h 1849905"/>
                            <a:gd name="connsiteX41" fmla="*/ 3651049 w 3780766"/>
                            <a:gd name="connsiteY41" fmla="*/ 817471 h 1849905"/>
                            <a:gd name="connsiteX42" fmla="*/ 229413 w 3780766"/>
                            <a:gd name="connsiteY42" fmla="*/ 638273 h 1849905"/>
                            <a:gd name="connsiteX43" fmla="*/ 69956 w 3780766"/>
                            <a:gd name="connsiteY43" fmla="*/ 1190339 h 1849905"/>
                            <a:gd name="connsiteX44" fmla="*/ 229413 w 3780766"/>
                            <a:gd name="connsiteY44" fmla="*/ 638273 h 1849905"/>
                            <a:gd name="connsiteX45" fmla="*/ 808226 w 3780766"/>
                            <a:gd name="connsiteY45" fmla="*/ 367635 h 1849905"/>
                            <a:gd name="connsiteX46" fmla="*/ 95270 w 3780766"/>
                            <a:gd name="connsiteY46" fmla="*/ 1019171 h 1849905"/>
                            <a:gd name="connsiteX47" fmla="*/ 808226 w 3780766"/>
                            <a:gd name="connsiteY47" fmla="*/ 367635 h 1849905"/>
                            <a:gd name="connsiteX48" fmla="*/ 260456 w 3780766"/>
                            <a:gd name="connsiteY48" fmla="*/ 603395 h 1849905"/>
                            <a:gd name="connsiteX49" fmla="*/ 23213 w 3780766"/>
                            <a:gd name="connsiteY49" fmla="*/ 1018301 h 1849905"/>
                            <a:gd name="connsiteX50" fmla="*/ 260456 w 3780766"/>
                            <a:gd name="connsiteY50" fmla="*/ 603395 h 1849905"/>
                            <a:gd name="connsiteX51" fmla="*/ 3570450 w 3780766"/>
                            <a:gd name="connsiteY51" fmla="*/ 579716 h 1849905"/>
                            <a:gd name="connsiteX52" fmla="*/ 3644298 w 3780766"/>
                            <a:gd name="connsiteY52" fmla="*/ 779268 h 1849905"/>
                            <a:gd name="connsiteX53" fmla="*/ 3754660 w 3780766"/>
                            <a:gd name="connsiteY53" fmla="*/ 969717 h 1849905"/>
                            <a:gd name="connsiteX54" fmla="*/ 3570450 w 3780766"/>
                            <a:gd name="connsiteY54" fmla="*/ 579716 h 1849905"/>
                            <a:gd name="connsiteX55" fmla="*/ 3553778 w 3780766"/>
                            <a:gd name="connsiteY55" fmla="*/ 695960 h 1849905"/>
                            <a:gd name="connsiteX56" fmla="*/ 3638877 w 3780766"/>
                            <a:gd name="connsiteY56" fmla="*/ 866003 h 1849905"/>
                            <a:gd name="connsiteX57" fmla="*/ 3553778 w 3780766"/>
                            <a:gd name="connsiteY57" fmla="*/ 695960 h 1849905"/>
                            <a:gd name="connsiteX58" fmla="*/ 3101181 w 3780766"/>
                            <a:gd name="connsiteY58" fmla="*/ 313681 h 1849905"/>
                            <a:gd name="connsiteX59" fmla="*/ 3618318 w 3780766"/>
                            <a:gd name="connsiteY59" fmla="*/ 745413 h 1849905"/>
                            <a:gd name="connsiteX60" fmla="*/ 3523196 w 3780766"/>
                            <a:gd name="connsiteY60" fmla="*/ 536911 h 1849905"/>
                            <a:gd name="connsiteX61" fmla="*/ 3101232 w 3780766"/>
                            <a:gd name="connsiteY61" fmla="*/ 313681 h 1849905"/>
                            <a:gd name="connsiteX62" fmla="*/ 2256640 w 3780766"/>
                            <a:gd name="connsiteY62" fmla="*/ 170129 h 1849905"/>
                            <a:gd name="connsiteX63" fmla="*/ 3458964 w 3780766"/>
                            <a:gd name="connsiteY63" fmla="*/ 586416 h 1849905"/>
                            <a:gd name="connsiteX64" fmla="*/ 2256640 w 3780766"/>
                            <a:gd name="connsiteY64" fmla="*/ 170129 h 1849905"/>
                            <a:gd name="connsiteX65" fmla="*/ 994072 w 3780766"/>
                            <a:gd name="connsiteY65" fmla="*/ 290514 h 1849905"/>
                            <a:gd name="connsiteX66" fmla="*/ 315381 w 3780766"/>
                            <a:gd name="connsiteY66" fmla="*/ 566675 h 1849905"/>
                            <a:gd name="connsiteX67" fmla="*/ 994072 w 3780766"/>
                            <a:gd name="connsiteY67" fmla="*/ 290514 h 1849905"/>
                            <a:gd name="connsiteX68" fmla="*/ 2553667 w 3780766"/>
                            <a:gd name="connsiteY68" fmla="*/ 95412 h 1849905"/>
                            <a:gd name="connsiteX69" fmla="*/ 2979977 w 3780766"/>
                            <a:gd name="connsiteY69" fmla="*/ 250778 h 1849905"/>
                            <a:gd name="connsiteX70" fmla="*/ 3461009 w 3780766"/>
                            <a:gd name="connsiteY70" fmla="*/ 458717 h 1849905"/>
                            <a:gd name="connsiteX71" fmla="*/ 2553667 w 3780766"/>
                            <a:gd name="connsiteY71" fmla="*/ 95412 h 1849905"/>
                            <a:gd name="connsiteX72" fmla="*/ 1310839 w 3780766"/>
                            <a:gd name="connsiteY72" fmla="*/ 189460 h 1849905"/>
                            <a:gd name="connsiteX73" fmla="*/ 489567 w 3780766"/>
                            <a:gd name="connsiteY73" fmla="*/ 440869 h 1849905"/>
                            <a:gd name="connsiteX74" fmla="*/ 1310839 w 3780766"/>
                            <a:gd name="connsiteY74" fmla="*/ 189460 h 1849905"/>
                            <a:gd name="connsiteX75" fmla="*/ 2533363 w 3780766"/>
                            <a:gd name="connsiteY75" fmla="*/ 93571 h 1849905"/>
                            <a:gd name="connsiteX76" fmla="*/ 1577437 w 3780766"/>
                            <a:gd name="connsiteY76" fmla="*/ 150491 h 1849905"/>
                            <a:gd name="connsiteX77" fmla="*/ 2959061 w 3780766"/>
                            <a:gd name="connsiteY77" fmla="*/ 245204 h 1849905"/>
                            <a:gd name="connsiteX78" fmla="*/ 2533313 w 3780766"/>
                            <a:gd name="connsiteY78" fmla="*/ 93571 h 1849905"/>
                            <a:gd name="connsiteX79" fmla="*/ 1605565 w 3780766"/>
                            <a:gd name="connsiteY79" fmla="*/ 163378 h 1849905"/>
                            <a:gd name="connsiteX80" fmla="*/ 1410973 w 3780766"/>
                            <a:gd name="connsiteY80" fmla="*/ 186392 h 1849905"/>
                            <a:gd name="connsiteX81" fmla="*/ 1605565 w 3780766"/>
                            <a:gd name="connsiteY81" fmla="*/ 163378 h 18499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Lst>
                          <a:rect l="l" t="t" r="r" b="b"/>
                          <a:pathLst>
                            <a:path w="3780766" h="1849905">
                              <a:moveTo>
                                <a:pt x="2412568" y="65852"/>
                              </a:moveTo>
                              <a:cubicBezTo>
                                <a:pt x="1744156" y="-59443"/>
                                <a:pt x="1029615" y="1926"/>
                                <a:pt x="386620" y="224389"/>
                              </a:cubicBezTo>
                              <a:cubicBezTo>
                                <a:pt x="1016319" y="4688"/>
                                <a:pt x="1715211" y="-57500"/>
                                <a:pt x="2371809" y="54755"/>
                              </a:cubicBezTo>
                              <a:cubicBezTo>
                                <a:pt x="2840823" y="93724"/>
                                <a:pt x="3309325" y="206388"/>
                                <a:pt x="3519054" y="501164"/>
                              </a:cubicBezTo>
                              <a:cubicBezTo>
                                <a:pt x="3880007" y="777581"/>
                                <a:pt x="3886757" y="1284694"/>
                                <a:pt x="3418869" y="1486497"/>
                              </a:cubicBezTo>
                              <a:cubicBezTo>
                                <a:pt x="2772754" y="1944310"/>
                                <a:pt x="1272791" y="1927229"/>
                                <a:pt x="499795" y="1669070"/>
                              </a:cubicBezTo>
                              <a:cubicBezTo>
                                <a:pt x="255393" y="1572516"/>
                                <a:pt x="95219" y="1430702"/>
                                <a:pt x="73024" y="1241276"/>
                              </a:cubicBezTo>
                              <a:cubicBezTo>
                                <a:pt x="-97991" y="959387"/>
                                <a:pt x="44334" y="689772"/>
                                <a:pt x="364885" y="506585"/>
                              </a:cubicBezTo>
                              <a:cubicBezTo>
                                <a:pt x="614965" y="318540"/>
                                <a:pt x="1030638" y="197591"/>
                                <a:pt x="1415678" y="163071"/>
                              </a:cubicBezTo>
                              <a:cubicBezTo>
                                <a:pt x="1737099" y="87076"/>
                                <a:pt x="2088488" y="50050"/>
                                <a:pt x="2412568" y="65904"/>
                              </a:cubicBezTo>
                              <a:close/>
                              <a:moveTo>
                                <a:pt x="3386190" y="1503015"/>
                              </a:moveTo>
                              <a:cubicBezTo>
                                <a:pt x="2911806" y="1719188"/>
                                <a:pt x="2253571" y="1810628"/>
                                <a:pt x="1703909" y="1830010"/>
                              </a:cubicBezTo>
                              <a:cubicBezTo>
                                <a:pt x="2286097" y="1862127"/>
                                <a:pt x="3028664" y="1757441"/>
                                <a:pt x="3386190" y="1503015"/>
                              </a:cubicBezTo>
                              <a:close/>
                              <a:moveTo>
                                <a:pt x="511046" y="1571595"/>
                              </a:moveTo>
                              <a:cubicBezTo>
                                <a:pt x="946767" y="1796360"/>
                                <a:pt x="1599018" y="1847603"/>
                                <a:pt x="2120758" y="1778409"/>
                              </a:cubicBezTo>
                              <a:cubicBezTo>
                                <a:pt x="1581630" y="1811599"/>
                                <a:pt x="922270" y="1749259"/>
                                <a:pt x="511046" y="1571595"/>
                              </a:cubicBezTo>
                              <a:close/>
                              <a:moveTo>
                                <a:pt x="106317" y="1288990"/>
                              </a:moveTo>
                              <a:cubicBezTo>
                                <a:pt x="257285" y="1686867"/>
                                <a:pt x="812573" y="1747724"/>
                                <a:pt x="1248294" y="1794570"/>
                              </a:cubicBezTo>
                              <a:cubicBezTo>
                                <a:pt x="769870" y="1710443"/>
                                <a:pt x="391223" y="1598444"/>
                                <a:pt x="106317" y="1288990"/>
                              </a:cubicBezTo>
                              <a:close/>
                              <a:moveTo>
                                <a:pt x="3652992" y="939749"/>
                              </a:moveTo>
                              <a:cubicBezTo>
                                <a:pt x="3360977" y="1827146"/>
                                <a:pt x="869340" y="1792319"/>
                                <a:pt x="262910" y="1406205"/>
                              </a:cubicBezTo>
                              <a:cubicBezTo>
                                <a:pt x="1037235" y="1908410"/>
                                <a:pt x="2559548" y="1877878"/>
                                <a:pt x="3400816" y="1432952"/>
                              </a:cubicBezTo>
                              <a:cubicBezTo>
                                <a:pt x="3614585" y="1327602"/>
                                <a:pt x="3697383" y="1178168"/>
                                <a:pt x="3652992" y="939749"/>
                              </a:cubicBezTo>
                              <a:close/>
                              <a:moveTo>
                                <a:pt x="2035046" y="165730"/>
                              </a:moveTo>
                              <a:cubicBezTo>
                                <a:pt x="1676855" y="176215"/>
                                <a:pt x="1307106" y="187465"/>
                                <a:pt x="978577" y="319921"/>
                              </a:cubicBezTo>
                              <a:cubicBezTo>
                                <a:pt x="1696391" y="179232"/>
                                <a:pt x="2918557" y="141388"/>
                                <a:pt x="3152067" y="488379"/>
                              </a:cubicBezTo>
                              <a:cubicBezTo>
                                <a:pt x="3147106" y="398166"/>
                                <a:pt x="2941826" y="345440"/>
                                <a:pt x="2903880" y="327438"/>
                              </a:cubicBezTo>
                              <a:cubicBezTo>
                                <a:pt x="2373344" y="150337"/>
                                <a:pt x="336400" y="58539"/>
                                <a:pt x="99259" y="1106366"/>
                              </a:cubicBezTo>
                              <a:cubicBezTo>
                                <a:pt x="188500" y="1666564"/>
                                <a:pt x="1227326" y="1654035"/>
                                <a:pt x="1923099" y="1641556"/>
                              </a:cubicBezTo>
                              <a:cubicBezTo>
                                <a:pt x="4036549" y="1532779"/>
                                <a:pt x="4299567" y="381699"/>
                                <a:pt x="2035046" y="165730"/>
                              </a:cubicBezTo>
                              <a:close/>
                              <a:moveTo>
                                <a:pt x="3525753" y="1384010"/>
                              </a:moveTo>
                              <a:cubicBezTo>
                                <a:pt x="3384042" y="1483172"/>
                                <a:pt x="3239773" y="1546740"/>
                                <a:pt x="3060115" y="1609490"/>
                              </a:cubicBezTo>
                              <a:cubicBezTo>
                                <a:pt x="3244938" y="1546127"/>
                                <a:pt x="3407720" y="1508129"/>
                                <a:pt x="3525753" y="1384010"/>
                              </a:cubicBezTo>
                              <a:close/>
                              <a:moveTo>
                                <a:pt x="3749495" y="1130555"/>
                              </a:moveTo>
                              <a:cubicBezTo>
                                <a:pt x="3709145" y="1241532"/>
                                <a:pt x="3582468" y="1334301"/>
                                <a:pt x="3488267" y="1429270"/>
                              </a:cubicBezTo>
                              <a:cubicBezTo>
                                <a:pt x="3625989" y="1344427"/>
                                <a:pt x="3718913" y="1244753"/>
                                <a:pt x="3749495" y="1130555"/>
                              </a:cubicBezTo>
                              <a:close/>
                              <a:moveTo>
                                <a:pt x="94554" y="1151268"/>
                              </a:moveTo>
                              <a:cubicBezTo>
                                <a:pt x="78138" y="1237645"/>
                                <a:pt x="131274" y="1297071"/>
                                <a:pt x="195251" y="1349848"/>
                              </a:cubicBezTo>
                              <a:cubicBezTo>
                                <a:pt x="144621" y="1289041"/>
                                <a:pt x="110050" y="1222814"/>
                                <a:pt x="94554" y="1151268"/>
                              </a:cubicBezTo>
                              <a:close/>
                              <a:moveTo>
                                <a:pt x="3651049" y="817471"/>
                              </a:moveTo>
                              <a:cubicBezTo>
                                <a:pt x="3664499" y="975087"/>
                                <a:pt x="3695234" y="1150756"/>
                                <a:pt x="3605073" y="1286382"/>
                              </a:cubicBezTo>
                              <a:cubicBezTo>
                                <a:pt x="3775935" y="1116901"/>
                                <a:pt x="3791328" y="1001118"/>
                                <a:pt x="3651049" y="817471"/>
                              </a:cubicBezTo>
                              <a:close/>
                              <a:moveTo>
                                <a:pt x="229413" y="638273"/>
                              </a:moveTo>
                              <a:cubicBezTo>
                                <a:pt x="63767" y="773234"/>
                                <a:pt x="-25882" y="986798"/>
                                <a:pt x="69956" y="1190339"/>
                              </a:cubicBezTo>
                              <a:cubicBezTo>
                                <a:pt x="79417" y="992526"/>
                                <a:pt x="91435" y="787246"/>
                                <a:pt x="229413" y="638273"/>
                              </a:cubicBezTo>
                              <a:close/>
                              <a:moveTo>
                                <a:pt x="808226" y="367635"/>
                              </a:moveTo>
                              <a:cubicBezTo>
                                <a:pt x="443182" y="465621"/>
                                <a:pt x="101561" y="619607"/>
                                <a:pt x="95270" y="1019171"/>
                              </a:cubicBezTo>
                              <a:cubicBezTo>
                                <a:pt x="197041" y="712120"/>
                                <a:pt x="500972" y="511852"/>
                                <a:pt x="808226" y="367635"/>
                              </a:cubicBezTo>
                              <a:close/>
                              <a:moveTo>
                                <a:pt x="260456" y="603395"/>
                              </a:moveTo>
                              <a:cubicBezTo>
                                <a:pt x="103862" y="721479"/>
                                <a:pt x="13854" y="860685"/>
                                <a:pt x="23213" y="1018301"/>
                              </a:cubicBezTo>
                              <a:cubicBezTo>
                                <a:pt x="23366" y="849996"/>
                                <a:pt x="116187" y="714677"/>
                                <a:pt x="260456" y="603395"/>
                              </a:cubicBezTo>
                              <a:close/>
                              <a:moveTo>
                                <a:pt x="3570450" y="579716"/>
                              </a:moveTo>
                              <a:cubicBezTo>
                                <a:pt x="3604459" y="640318"/>
                                <a:pt x="3629518" y="706853"/>
                                <a:pt x="3644298" y="779268"/>
                              </a:cubicBezTo>
                              <a:cubicBezTo>
                                <a:pt x="3686541" y="835472"/>
                                <a:pt x="3730215" y="900882"/>
                                <a:pt x="3754660" y="969717"/>
                              </a:cubicBezTo>
                              <a:cubicBezTo>
                                <a:pt x="3746478" y="817011"/>
                                <a:pt x="3679585" y="686499"/>
                                <a:pt x="3570450" y="579716"/>
                              </a:cubicBezTo>
                              <a:close/>
                              <a:moveTo>
                                <a:pt x="3553778" y="695960"/>
                              </a:moveTo>
                              <a:cubicBezTo>
                                <a:pt x="3589577" y="748737"/>
                                <a:pt x="3618677" y="805350"/>
                                <a:pt x="3638877" y="866003"/>
                              </a:cubicBezTo>
                              <a:cubicBezTo>
                                <a:pt x="3642610" y="794406"/>
                                <a:pt x="3601289" y="744390"/>
                                <a:pt x="3553778" y="695960"/>
                              </a:cubicBezTo>
                              <a:close/>
                              <a:moveTo>
                                <a:pt x="3101181" y="313681"/>
                              </a:moveTo>
                              <a:cubicBezTo>
                                <a:pt x="3296693" y="418009"/>
                                <a:pt x="3475175" y="577211"/>
                                <a:pt x="3618318" y="745413"/>
                              </a:cubicBezTo>
                              <a:cubicBezTo>
                                <a:pt x="3598169" y="668702"/>
                                <a:pt x="3565899" y="599253"/>
                                <a:pt x="3523196" y="536911"/>
                              </a:cubicBezTo>
                              <a:cubicBezTo>
                                <a:pt x="3399333" y="434885"/>
                                <a:pt x="3261815" y="369272"/>
                                <a:pt x="3101232" y="313681"/>
                              </a:cubicBezTo>
                              <a:close/>
                              <a:moveTo>
                                <a:pt x="2256640" y="170129"/>
                              </a:moveTo>
                              <a:cubicBezTo>
                                <a:pt x="2734296" y="224798"/>
                                <a:pt x="3180296" y="365231"/>
                                <a:pt x="3458964" y="586416"/>
                              </a:cubicBezTo>
                              <a:cubicBezTo>
                                <a:pt x="3145572" y="241470"/>
                                <a:pt x="2726471" y="198870"/>
                                <a:pt x="2256640" y="170129"/>
                              </a:cubicBezTo>
                              <a:close/>
                              <a:moveTo>
                                <a:pt x="994072" y="290514"/>
                              </a:moveTo>
                              <a:cubicBezTo>
                                <a:pt x="724253" y="360987"/>
                                <a:pt x="506290" y="436880"/>
                                <a:pt x="315381" y="566675"/>
                              </a:cubicBezTo>
                              <a:cubicBezTo>
                                <a:pt x="488698" y="443733"/>
                                <a:pt x="769819" y="383744"/>
                                <a:pt x="994072" y="290514"/>
                              </a:cubicBezTo>
                              <a:close/>
                              <a:moveTo>
                                <a:pt x="2553667" y="95412"/>
                              </a:moveTo>
                              <a:cubicBezTo>
                                <a:pt x="2699367" y="133409"/>
                                <a:pt x="2841948" y="184295"/>
                                <a:pt x="2979977" y="250778"/>
                              </a:cubicBezTo>
                              <a:cubicBezTo>
                                <a:pt x="3166488" y="302532"/>
                                <a:pt x="3318786" y="363800"/>
                                <a:pt x="3461009" y="458717"/>
                              </a:cubicBezTo>
                              <a:cubicBezTo>
                                <a:pt x="3266980" y="246891"/>
                                <a:pt x="2935280" y="131978"/>
                                <a:pt x="2553667" y="95412"/>
                              </a:cubicBezTo>
                              <a:close/>
                              <a:moveTo>
                                <a:pt x="1310839" y="189460"/>
                              </a:moveTo>
                              <a:cubicBezTo>
                                <a:pt x="1005017" y="228685"/>
                                <a:pt x="703848" y="314193"/>
                                <a:pt x="489567" y="440869"/>
                              </a:cubicBezTo>
                              <a:cubicBezTo>
                                <a:pt x="711007" y="326722"/>
                                <a:pt x="1028081" y="261518"/>
                                <a:pt x="1310839" y="189460"/>
                              </a:cubicBezTo>
                              <a:close/>
                              <a:moveTo>
                                <a:pt x="2533363" y="93571"/>
                              </a:moveTo>
                              <a:cubicBezTo>
                                <a:pt x="2230098" y="66466"/>
                                <a:pt x="1889346" y="89940"/>
                                <a:pt x="1577437" y="150491"/>
                              </a:cubicBezTo>
                              <a:cubicBezTo>
                                <a:pt x="2032591" y="131108"/>
                                <a:pt x="2554587" y="133205"/>
                                <a:pt x="2959061" y="245204"/>
                              </a:cubicBezTo>
                              <a:cubicBezTo>
                                <a:pt x="2821133" y="180152"/>
                                <a:pt x="2678808" y="130495"/>
                                <a:pt x="2533313" y="93571"/>
                              </a:cubicBezTo>
                              <a:close/>
                              <a:moveTo>
                                <a:pt x="1605565" y="163378"/>
                              </a:moveTo>
                              <a:cubicBezTo>
                                <a:pt x="1539849" y="166958"/>
                                <a:pt x="1474286" y="167929"/>
                                <a:pt x="1410973" y="186392"/>
                              </a:cubicBezTo>
                              <a:cubicBezTo>
                                <a:pt x="1475155" y="177442"/>
                                <a:pt x="1540155" y="169720"/>
                                <a:pt x="1605565" y="163378"/>
                              </a:cubicBezTo>
                              <a:close/>
                            </a:path>
                          </a:pathLst>
                        </a:custGeom>
                        <a:solidFill>
                          <a:srgbClr val="30373B"/>
                        </a:solidFill>
                        <a:ln w="5113" cap="flat">
                          <a:noFill/>
                          <a:prstDash val="solid"/>
                          <a:miter/>
                        </a:ln>
                      </wps:spPr>
                      <wps:txbx>
                        <w:txbxContent>
                          <w:p w:rsidR="00903997" w:rsidP="00903997" w:rsidRDefault="00903997" w14:paraId="58225DDF" w14:textId="77777777">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60" style="position:absolute;left:0;text-align:left;margin-left:-37.25pt;margin-top:34.1pt;width:110.4pt;height:54pt;z-index:251658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80766,1849905" o:spid="_x0000_s1190" fillcolor="#30373b" stroked="f" strokeweight=".14203mm" o:spt="100" adj="-11796480,,5400" path="m2412568,65852c1744156,-59443,1029615,1926,386620,224389,1016319,4688,1715211,-57500,2371809,54755v469014,38969,937516,151633,1147245,446409c3880007,777581,3886757,1284694,3418869,1486497,2772754,1944310,1272791,1927229,499795,1669070,255393,1572516,95219,1430702,73024,1241276,-97991,959387,44334,689772,364885,506585,614965,318540,1030638,197591,1415678,163071,1737099,87076,2088488,50050,2412568,65904r,-52xm3386190,1503015v-474384,216173,-1132619,307613,-1682281,326995c2286097,1862127,3028664,1757441,3386190,1503015xm511046,1571595v435721,224765,1087972,276008,1609712,206814c1581630,1811599,922270,1749259,511046,1571595xm106317,1288990v150968,397877,706256,458734,1141977,505580c769870,1710443,391223,1598444,106317,1288990xm3652992,939749c3360977,1827146,869340,1792319,262910,1406205v774325,502205,2296638,471673,3137906,26747c3614585,1327602,3697383,1178168,3652992,939749xm2035046,165730c1676855,176215,1307106,187465,978577,319921,1696391,179232,2918557,141388,3152067,488379,3147106,398166,2941826,345440,2903880,327438,2373344,150337,336400,58539,99259,1106366v89241,560198,1128067,547669,1823840,535190c4036549,1532779,4299567,381699,2035046,165730xm3525753,1384010v-141711,99162,-285980,162730,-465638,225480c3244938,1546127,3407720,1508129,3525753,1384010xm3749495,1130555v-40350,110977,-167027,203746,-261228,298715c3625989,1344427,3718913,1244753,3749495,1130555xm94554,1151268v-16416,86377,36720,145803,100697,198580c144621,1289041,110050,1222814,94554,1151268xm3651049,817471v13450,157616,44185,333285,-45976,468911c3775935,1116901,3791328,1001118,3651049,817471xm229413,638273c63767,773234,-25882,986798,69956,1190339,79417,992526,91435,787246,229413,638273xm808226,367635c443182,465621,101561,619607,95270,1019171,197041,712120,500972,511852,808226,367635xm260456,603395c103862,721479,13854,860685,23213,1018301,23366,849996,116187,714677,260456,603395xm3570450,579716v34009,60602,59068,127137,73848,199552c3686541,835472,3730215,900882,3754660,969717,3746478,817011,3679585,686499,3570450,579716xm3553778,695960v35799,52777,64899,109390,85099,170043c3642610,794406,3601289,744390,3553778,695960xm3101181,313681v195512,104328,373994,263530,517137,431732c3598169,668702,3565899,599253,3523196,536911,3399333,434885,3261815,369272,3101232,313681r-51,xm2256640,170129v477656,54669,923656,195102,1202324,416287c3145572,241470,2726471,198870,2256640,170129xm994072,290514c724253,360987,506290,436880,315381,566675,488698,443733,769819,383744,994072,290514xm2553667,95412v145700,37997,288281,88883,426310,155366c3166488,302532,3318786,363800,3461009,458717,3266980,246891,2935280,131978,2553667,95412xm1310839,189460c1005017,228685,703848,314193,489567,440869,711007,326722,1028081,261518,1310839,189460xm2533363,93571c2230098,66466,1889346,89940,1577437,150491v455154,-19383,977150,-17286,1381624,94713c2821133,180152,2678808,130495,2533313,93571r50,xm1605565,163378v-65716,3580,-131279,4551,-194592,23014c1475155,177442,1540155,169720,1605565,16337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" w14:anchorId="5540918E">
                <v:stroke joinstyle="miter"/>
                <v:formulas/>
                <v:path textboxrect="0,0,3780766,1849905" arrowok="t" o:connecttype="custom" o:connectlocs="894690,24413;143376,83186;879575,20299;1305025,185792;1267872,551077;185347,618761;27081,460168;135316,187802;524998,60454;894690,24432;1255753,557200;631887,678424;1255753,557200;189519,582624;786474,659295;189519,582624;39427,477857;462924,665286;39427,477857;1354696,348385;97499,521311;1261177,531226;1354696,348385;754688,61440;362901,118602;1168930,181053;1076891,121388;36810,410154;713173,608560;754688,61440;1307510,513083;1134830,596673;1307510,513083;1390483,419121;1293608,529861;1390483,419121;35065,426800;72408,500418;35065,426800;1353975,303054;1336925,476890;1353975,303054;85077,236622;25943,441285;85077,236622;299727,136290;35330,377829;299727,136290;96589,223692;8608,377506;96589,223692;1324085,214913;1351471,288892;1392399,359495;1324085,214913;1317903,258008;1349461,321046;1317903,258008;1150059,116288;1341837,276341;1306561,199045;1150078,116288;836865,63071;1282741,217397;836865,63071;368647,107700;116958,210079;368647,107700;947016,35371;1105111,92969;1283500,170056;947016,35371;486119,70237;181554,163440;486119,70237;939486,34689;584985,55790;1097354,90902;939468,34689;595417,60568;523253,69100;595417,60568" o:connectangles="0,0,0,0,0,0,0,0,0,0,0,0,0,0,0,0,0,0,0,0,0,0,0,0,0,0,0,0,0,0,0,0,0,0,0,0,0,0,0,0,0,0,0,0,0,0,0,0,0,0,0,0,0,0,0,0,0,0,0,0,0,0,0,0,0,0,0,0,0,0,0,0,0,0,0,0,0,0,0,0,0,0"/>
                <v:textbox>
                  <w:txbxContent>
                    <w:p w:rsidR="00903997" w:rsidP="00903997" w:rsidRDefault="00903997" w14:paraId="58225DDF" w14:textId="77777777">
                      <w:pPr>
                        <w:jc w:val="center"/>
                      </w:pPr>
                    </w:p>
                  </w:txbxContent>
                </v:textbox>
                <w10:wrap anchorx="margin"/>
              </v:shape>
            </w:pict>
          </mc:Fallback>
        </mc:AlternateContent>
      </w:r>
      <w:r w:rsidRPr="005D67E7">
        <w:rPr>
          <w:rFonts w:ascii="Segoe UI" w:hAnsi="Segoe UI" w:cs="Segoe UI"/>
          <w:b/>
          <w:bCs/>
          <w:color w:val="608C95"/>
          <w:lang w:val="en-GB"/>
        </w:rPr>
        <w:t>Inception phase</w:t>
      </w:r>
      <w:bookmarkEnd w:id="3"/>
    </w:p>
    <w:p w:rsidRPr="005D67E7" w:rsidR="00903997" w:rsidP="00903997" w:rsidRDefault="00903997" w14:paraId="70BFB578" w14:textId="77777777">
      <w:pPr>
        <w:rPr>
          <w:lang w:val="en-GB"/>
        </w:rPr>
      </w:pPr>
      <w:r w:rsidRPr="005D67E7">
        <w:rPr>
          <w:rFonts w:ascii="Segoe UI Semibold" w:hAnsi="Segoe UI Semibold" w:cs="Segoe UI Semibold"/>
          <w:b/>
          <w:bCs/>
          <w:noProof/>
          <w:color w:val="5F8C94"/>
          <w:lang w:val="en-GB"/>
        </w:rPr>
        <w:drawing>
          <wp:anchor distT="0" distB="0" distL="114300" distR="114300" simplePos="0" relativeHeight="251658295" behindDoc="0" locked="0" layoutInCell="1" allowOverlap="1" wp14:anchorId="50BAC22F" wp14:editId="27B8619D">
            <wp:simplePos x="0" y="0"/>
            <wp:positionH relativeFrom="column">
              <wp:posOffset>-572494</wp:posOffset>
            </wp:positionH>
            <wp:positionV relativeFrom="paragraph">
              <wp:posOffset>167253</wp:posOffset>
            </wp:positionV>
            <wp:extent cx="6923045" cy="460513"/>
            <wp:effectExtent l="0" t="0" r="0" b="0"/>
            <wp:wrapNone/>
            <wp:docPr id="427234350" name="Picture 42723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23045" cy="46051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5D67E7" w:rsidR="00903997" w:rsidP="00903997" w:rsidRDefault="00903997" w14:paraId="05A1B263" w14:textId="77777777">
      <w:pPr>
        <w:rPr>
          <w:rFonts w:ascii="Segoe UI Semibold" w:hAnsi="Segoe UI Semibold" w:cs="Segoe UI Semibold"/>
          <w:b/>
          <w:bCs/>
          <w:color w:val="5F8C94"/>
          <w:lang w:val="en-GB"/>
        </w:rPr>
      </w:pPr>
    </w:p>
    <w:p w:rsidRPr="005D67E7" w:rsidR="00903997" w:rsidP="00903997" w:rsidRDefault="00903997" w14:paraId="274521C2" w14:textId="77777777">
      <w:pPr>
        <w:rPr>
          <w:rFonts w:ascii="Segoe UI Semibold" w:hAnsi="Segoe UI Semibold" w:cs="Segoe UI Semibold"/>
          <w:b/>
          <w:bCs/>
          <w:color w:val="5F8C94"/>
          <w:lang w:val="en-GB"/>
        </w:rPr>
      </w:pPr>
    </w:p>
    <w:p w:rsidRPr="005D67E7" w:rsidR="00903997" w:rsidP="00903997" w:rsidRDefault="00903997" w14:paraId="222CE63F" w14:textId="77777777">
      <w:pPr>
        <w:rPr>
          <w:rFonts w:ascii="Segoe UI Semibold" w:hAnsi="Segoe UI Semibold" w:cs="Segoe UI Semibold"/>
          <w:color w:val="5F8C94"/>
          <w:lang w:val="en-GB"/>
        </w:rPr>
      </w:pPr>
    </w:p>
    <w:p w:rsidRPr="005D67E7" w:rsidR="00903997" w:rsidP="00903997" w:rsidRDefault="00903997" w14:paraId="2F89BF67" w14:textId="77777777">
      <w:pPr>
        <w:rPr>
          <w:rFonts w:ascii="Segoe UI Semibold" w:hAnsi="Segoe UI Semibold" w:cs="Segoe UI Semibold"/>
          <w:color w:val="5F8C94"/>
          <w:lang w:val="en-GB"/>
        </w:rPr>
      </w:pPr>
      <w:r w:rsidRPr="005D67E7">
        <w:rPr>
          <w:noProof/>
          <w:lang w:val="en-GB"/>
        </w:rPr>
        <mc:AlternateContent>
          <mc:Choice Requires="wpg">
            <w:drawing>
              <wp:anchor distT="0" distB="0" distL="114300" distR="114300" simplePos="0" relativeHeight="251658305" behindDoc="0" locked="0" layoutInCell="1" allowOverlap="1" wp14:anchorId="67858406" wp14:editId="0826B8AB">
                <wp:simplePos x="0" y="0"/>
                <wp:positionH relativeFrom="leftMargin">
                  <wp:align>right</wp:align>
                </wp:positionH>
                <wp:positionV relativeFrom="paragraph">
                  <wp:posOffset>213360</wp:posOffset>
                </wp:positionV>
                <wp:extent cx="473075" cy="477837"/>
                <wp:effectExtent l="0" t="0" r="22225" b="36830"/>
                <wp:wrapNone/>
                <wp:docPr id="551" name="Group 551">
                  <a:extLst xmlns:a="http://schemas.openxmlformats.org/drawingml/2006/main">
                    <a:ext uri="{FF2B5EF4-FFF2-40B4-BE49-F238E27FC236}">
                      <a16:creationId xmlns:a16="http://schemas.microsoft.com/office/drawing/2014/main" id="{0E5B4790-D2A8-45FC-9AC9-44AE17A23A44}"/>
                    </a:ext>
                  </a:extLst>
                </wp:docPr>
                <wp:cNvGraphicFramePr/>
                <a:graphic xmlns:a="http://schemas.openxmlformats.org/drawingml/2006/main">
                  <a:graphicData uri="http://schemas.microsoft.com/office/word/2010/wordprocessingGroup">
                    <wpg:wgp>
                      <wpg:cNvGrpSpPr/>
                      <wpg:grpSpPr>
                        <a:xfrm>
                          <a:off x="0" y="0"/>
                          <a:ext cx="473075" cy="477837"/>
                          <a:chOff x="0" y="0"/>
                          <a:chExt cx="473075" cy="477837"/>
                        </a:xfrm>
                      </wpg:grpSpPr>
                      <wps:wsp>
                        <wps:cNvPr id="968992787" name="Freeform 128">
                          <a:extLst>
                            <a:ext uri="{FF2B5EF4-FFF2-40B4-BE49-F238E27FC236}">
                              <a16:creationId xmlns:a16="http://schemas.microsoft.com/office/drawing/2014/main" id="{8446D354-B8A4-42BB-B277-B753E82F5865}"/>
                            </a:ext>
                          </a:extLst>
                        </wps:cNvPr>
                        <wps:cNvSpPr>
                          <a:spLocks/>
                        </wps:cNvSpPr>
                        <wps:spPr bwMode="auto">
                          <a:xfrm>
                            <a:off x="198438" y="203200"/>
                            <a:ext cx="71438" cy="71438"/>
                          </a:xfrm>
                          <a:custGeom>
                            <a:avLst/>
                            <a:gdLst>
                              <a:gd name="T0" fmla="*/ 16 w 16"/>
                              <a:gd name="T1" fmla="*/ 8 h 16"/>
                              <a:gd name="T2" fmla="*/ 8 w 16"/>
                              <a:gd name="T3" fmla="*/ 16 h 16"/>
                              <a:gd name="T4" fmla="*/ 1 w 16"/>
                              <a:gd name="T5" fmla="*/ 8 h 16"/>
                              <a:gd name="T6" fmla="*/ 8 w 16"/>
                              <a:gd name="T7" fmla="*/ 0 h 16"/>
                              <a:gd name="T8" fmla="*/ 16 w 16"/>
                              <a:gd name="T9" fmla="*/ 8 h 16"/>
                            </a:gdLst>
                            <a:ahLst/>
                            <a:cxnLst>
                              <a:cxn ang="0">
                                <a:pos x="T0" y="T1"/>
                              </a:cxn>
                              <a:cxn ang="0">
                                <a:pos x="T2" y="T3"/>
                              </a:cxn>
                              <a:cxn ang="0">
                                <a:pos x="T4" y="T5"/>
                              </a:cxn>
                              <a:cxn ang="0">
                                <a:pos x="T6" y="T7"/>
                              </a:cxn>
                              <a:cxn ang="0">
                                <a:pos x="T8" y="T9"/>
                              </a:cxn>
                            </a:cxnLst>
                            <a:rect l="0" t="0" r="r" b="b"/>
                            <a:pathLst>
                              <a:path w="16" h="16">
                                <a:moveTo>
                                  <a:pt x="16" y="8"/>
                                </a:moveTo>
                                <a:cubicBezTo>
                                  <a:pt x="16" y="12"/>
                                  <a:pt x="13" y="16"/>
                                  <a:pt x="8" y="16"/>
                                </a:cubicBezTo>
                                <a:cubicBezTo>
                                  <a:pt x="4" y="16"/>
                                  <a:pt x="1" y="13"/>
                                  <a:pt x="1" y="8"/>
                                </a:cubicBezTo>
                                <a:cubicBezTo>
                                  <a:pt x="0" y="4"/>
                                  <a:pt x="4" y="0"/>
                                  <a:pt x="8" y="0"/>
                                </a:cubicBezTo>
                                <a:cubicBezTo>
                                  <a:pt x="13" y="0"/>
                                  <a:pt x="16" y="4"/>
                                  <a:pt x="16" y="8"/>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39782AB3" w14:textId="77777777">
                              <w:pPr>
                                <w:jc w:val="center"/>
                              </w:pPr>
                            </w:p>
                          </w:txbxContent>
                        </wps:txbx>
                        <wps:bodyPr vert="horz" wrap="square" lIns="91440" tIns="45720" rIns="91440" bIns="45720" numCol="1" anchor="t" anchorCtr="0" compatLnSpc="1">
                          <a:prstTxWarp prst="textNoShape">
                            <a:avLst/>
                          </a:prstTxWarp>
                        </wps:bodyPr>
                      </wps:wsp>
                      <wps:wsp>
                        <wps:cNvPr id="1848332567" name="Line 129">
                          <a:extLst>
                            <a:ext uri="{FF2B5EF4-FFF2-40B4-BE49-F238E27FC236}">
                              <a16:creationId xmlns:a16="http://schemas.microsoft.com/office/drawing/2014/main" id="{509B2517-A3B1-4E58-9936-B38857C20EAC}"/>
                            </a:ext>
                          </a:extLst>
                        </wps:cNvPr>
                        <wps:cNvCnPr/>
                        <wps:spPr bwMode="auto">
                          <a:xfrm>
                            <a:off x="234950" y="0"/>
                            <a:ext cx="0" cy="85725"/>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297427739" name="Line 130">
                          <a:extLst>
                            <a:ext uri="{FF2B5EF4-FFF2-40B4-BE49-F238E27FC236}">
                              <a16:creationId xmlns:a16="http://schemas.microsoft.com/office/drawing/2014/main" id="{216A95FE-7EE0-4E38-8546-ADCCB60ABA59}"/>
                            </a:ext>
                          </a:extLst>
                        </wps:cNvPr>
                        <wps:cNvCnPr/>
                        <wps:spPr bwMode="auto">
                          <a:xfrm>
                            <a:off x="238125" y="392112"/>
                            <a:ext cx="0" cy="85725"/>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781307022" name="Line 131">
                          <a:extLst>
                            <a:ext uri="{FF2B5EF4-FFF2-40B4-BE49-F238E27FC236}">
                              <a16:creationId xmlns:a16="http://schemas.microsoft.com/office/drawing/2014/main" id="{93845F55-825D-46D4-8EC9-3E22ED7A2AC4}"/>
                            </a:ext>
                          </a:extLst>
                        </wps:cNvPr>
                        <wps:cNvCnPr/>
                        <wps:spPr bwMode="auto">
                          <a:xfrm flipH="1">
                            <a:off x="387350" y="234950"/>
                            <a:ext cx="85725"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555941950" name="Line 132">
                          <a:extLst>
                            <a:ext uri="{FF2B5EF4-FFF2-40B4-BE49-F238E27FC236}">
                              <a16:creationId xmlns:a16="http://schemas.microsoft.com/office/drawing/2014/main" id="{FA4204B2-509C-4DA0-A3A2-594622B36766}"/>
                            </a:ext>
                          </a:extLst>
                        </wps:cNvPr>
                        <wps:cNvCnPr/>
                        <wps:spPr bwMode="auto">
                          <a:xfrm flipH="1">
                            <a:off x="0" y="239712"/>
                            <a:ext cx="85725" cy="4763"/>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35201020" name="Freeform 133">
                          <a:extLst>
                            <a:ext uri="{FF2B5EF4-FFF2-40B4-BE49-F238E27FC236}">
                              <a16:creationId xmlns:a16="http://schemas.microsoft.com/office/drawing/2014/main" id="{DB7B2E26-F83F-4508-82B8-AC88B204A6DD}"/>
                            </a:ext>
                          </a:extLst>
                        </wps:cNvPr>
                        <wps:cNvSpPr>
                          <a:spLocks/>
                        </wps:cNvSpPr>
                        <wps:spPr bwMode="auto">
                          <a:xfrm>
                            <a:off x="36513" y="41275"/>
                            <a:ext cx="395288" cy="396875"/>
                          </a:xfrm>
                          <a:custGeom>
                            <a:avLst/>
                            <a:gdLst>
                              <a:gd name="T0" fmla="*/ 45 w 88"/>
                              <a:gd name="T1" fmla="*/ 88 h 88"/>
                              <a:gd name="T2" fmla="*/ 0 w 88"/>
                              <a:gd name="T3" fmla="*/ 45 h 88"/>
                              <a:gd name="T4" fmla="*/ 44 w 88"/>
                              <a:gd name="T5" fmla="*/ 0 h 88"/>
                              <a:gd name="T6" fmla="*/ 88 w 88"/>
                              <a:gd name="T7" fmla="*/ 44 h 88"/>
                              <a:gd name="T8" fmla="*/ 73 w 88"/>
                              <a:gd name="T9" fmla="*/ 78 h 88"/>
                            </a:gdLst>
                            <a:ahLst/>
                            <a:cxnLst>
                              <a:cxn ang="0">
                                <a:pos x="T0" y="T1"/>
                              </a:cxn>
                              <a:cxn ang="0">
                                <a:pos x="T2" y="T3"/>
                              </a:cxn>
                              <a:cxn ang="0">
                                <a:pos x="T4" y="T5"/>
                              </a:cxn>
                              <a:cxn ang="0">
                                <a:pos x="T6" y="T7"/>
                              </a:cxn>
                              <a:cxn ang="0">
                                <a:pos x="T8" y="T9"/>
                              </a:cxn>
                            </a:cxnLst>
                            <a:rect l="0" t="0" r="r" b="b"/>
                            <a:pathLst>
                              <a:path w="88" h="88">
                                <a:moveTo>
                                  <a:pt x="45" y="88"/>
                                </a:moveTo>
                                <a:cubicBezTo>
                                  <a:pt x="21" y="88"/>
                                  <a:pt x="1" y="69"/>
                                  <a:pt x="0" y="45"/>
                                </a:cubicBezTo>
                                <a:cubicBezTo>
                                  <a:pt x="0" y="20"/>
                                  <a:pt x="20" y="1"/>
                                  <a:pt x="44" y="0"/>
                                </a:cubicBezTo>
                                <a:cubicBezTo>
                                  <a:pt x="68" y="0"/>
                                  <a:pt x="88" y="19"/>
                                  <a:pt x="88" y="44"/>
                                </a:cubicBezTo>
                                <a:cubicBezTo>
                                  <a:pt x="88" y="57"/>
                                  <a:pt x="82" y="69"/>
                                  <a:pt x="73" y="7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520AE413" w14:textId="77777777">
                              <w:pPr>
                                <w:jc w:val="center"/>
                              </w:pPr>
                            </w:p>
                          </w:txbxContent>
                        </wps:txbx>
                        <wps:bodyPr vert="horz" wrap="square" lIns="91440" tIns="45720" rIns="91440" bIns="45720" numCol="1" anchor="t" anchorCtr="0" compatLnSpc="1">
                          <a:prstTxWarp prst="textNoShape">
                            <a:avLst/>
                          </a:prstTxWarp>
                        </wps:bodyPr>
                      </wps:wsp>
                    </wpg:wgp>
                  </a:graphicData>
                </a:graphic>
              </wp:anchor>
            </w:drawing>
          </mc:Choice>
          <mc:Fallback>
            <w:pict>
              <v:group id="Group 551" style="position:absolute;margin-left:-13.95pt;margin-top:16.8pt;width:37.25pt;height:37.6pt;z-index:251658305;mso-position-horizontal:right;mso-position-horizontal-relative:left-margin-area" coordsize="473075,477837" o:spid="_x0000_s1191" w14:anchorId="67858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">
                <v:shape id="Freeform 128" style="position:absolute;left:198438;top:203200;width:71438;height:71438;visibility:visible;mso-wrap-style:square;v-text-anchor:top" coordsize="16,16" o:spid="_x0000_s1192" filled="f" strokecolor="#d8d8d8 [2732]" strokeweight="1pt" o:spt="100" adj="-11796480,,5400" path="m16,8v,4,-3,8,-8,8c4,16,1,13,1,8,,4,4,,8,v5,,8,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">
                  <v:stroke joinstyle="round" endcap="round"/>
                  <v:formulas/>
                  <v:path textboxrect="0,0,16,16" arrowok="t" o:connecttype="custom" o:connectlocs="71438,35719;35719,71438;4465,35719;35719,0;71438,35719" o:connectangles="0,0,0,0,0"/>
                  <v:textbox>
                    <w:txbxContent>
                      <w:p w:rsidR="00903997" w:rsidP="00903997" w:rsidRDefault="00903997" w14:paraId="39782AB3" w14:textId="77777777">
                        <w:pPr>
                          <w:jc w:val="center"/>
                        </w:pPr>
                      </w:p>
                    </w:txbxContent>
                  </v:textbox>
                </v:shape>
                <v:line id="Line 129" style="position:absolute;visibility:visible;mso-wrap-style:square" o:spid="_x0000_s1193" strokecolor="#d8d8d8 [2732]" strokeweight="1pt" o:connectortype="straight" from="234950,0" to="23495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">
                  <v:stroke endcap="round"/>
                </v:line>
                <v:line id="Line 130" style="position:absolute;visibility:visible;mso-wrap-style:square" o:spid="_x0000_s1194" strokecolor="#d8d8d8 [2732]" strokeweight="1pt" o:connectortype="straight" from="238125,392112" to="238125,47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">
                  <v:stroke endcap="round"/>
                </v:line>
                <v:line id="Line 131" style="position:absolute;flip:x;visibility:visible;mso-wrap-style:square" o:spid="_x0000_s1195" strokecolor="#d8d8d8 [2732]" strokeweight="1pt" o:connectortype="straight" from="387350,234950" to="4730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">
                  <v:stroke endcap="round"/>
                </v:line>
                <v:line id="Line 132" style="position:absolute;flip:x;visibility:visible;mso-wrap-style:square" o:spid="_x0000_s1196" strokecolor="#d8d8d8 [2732]" strokeweight="1pt" o:connectortype="straight" from="0,239712" to="8572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">
                  <v:stroke endcap="round"/>
                </v:line>
                <v:shape id="Freeform 133" style="position:absolute;left:36513;top:41275;width:395288;height:396875;visibility:visible;mso-wrap-style:square;v-text-anchor:top" coordsize="88,88" o:spid="_x0000_s1197" filled="f" strokecolor="#d8d8d8 [2732]" strokeweight="1pt" o:spt="100" adj="-11796480,,5400" path="m45,88c21,88,1,69,,45,,20,20,1,44,,68,,88,19,88,44v,13,-6,25,-15,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">
                  <v:stroke joinstyle="round" endcap="round"/>
                  <v:formulas/>
                  <v:path textboxrect="0,0,88,88" arrowok="t" o:connecttype="custom" o:connectlocs="202136,396875;0,202947;197644,0;395288,198438;327909,351776" o:connectangles="0,0,0,0,0"/>
                  <v:textbox>
                    <w:txbxContent>
                      <w:p w:rsidR="00903997" w:rsidP="00903997" w:rsidRDefault="00903997" w14:paraId="520AE413" w14:textId="77777777">
                        <w:pPr>
                          <w:jc w:val="center"/>
                        </w:pPr>
                      </w:p>
                    </w:txbxContent>
                  </v:textbox>
                </v:shape>
                <w10:wrap anchorx="margin"/>
              </v:group>
            </w:pict>
          </mc:Fallback>
        </mc:AlternateContent>
      </w:r>
    </w:p>
    <w:p w:rsidRPr="005D67E7" w:rsidR="00903997" w:rsidP="00903997" w:rsidRDefault="0031491F" w14:paraId="528094F4" w14:textId="586CF4A8">
      <w:pPr>
        <w:pStyle w:val="Heading3"/>
        <w:rPr>
          <w:rFonts w:ascii="Segoe UI" w:hAnsi="Segoe UI" w:cs="Segoe UI"/>
          <w:b/>
          <w:bCs/>
          <w:color w:val="608C95"/>
          <w:lang w:val="en-GB"/>
        </w:rPr>
      </w:pPr>
      <w:bookmarkStart w:name="_Toc192499281" w:id="4"/>
      <w:r>
        <w:rPr>
          <w:rFonts w:ascii="Segoe UI" w:hAnsi="Segoe UI" w:cs="Segoe UI"/>
          <w:b/>
          <w:bCs/>
          <w:color w:val="608C95"/>
          <w:lang w:val="en-GB"/>
        </w:rPr>
        <w:t>3</w:t>
      </w:r>
      <w:r w:rsidRPr="005D67E7" w:rsidR="00903997">
        <w:rPr>
          <w:rFonts w:ascii="Segoe UI" w:hAnsi="Segoe UI" w:cs="Segoe UI"/>
          <w:b/>
          <w:bCs/>
          <w:color w:val="608C95"/>
          <w:lang w:val="en-GB"/>
        </w:rPr>
        <w:t>.1 Purpose of the inception phase</w:t>
      </w:r>
      <w:bookmarkEnd w:id="4"/>
    </w:p>
    <w:p w:rsidRPr="005D67E7" w:rsidR="00903997" w:rsidP="00903997" w:rsidRDefault="00903997" w14:paraId="29DF39DF" w14:textId="77777777">
      <w:pPr>
        <w:rPr>
          <w:lang w:val="en-GB"/>
        </w:rPr>
      </w:pPr>
    </w:p>
    <w:p w:rsidRPr="005D67E7" w:rsidR="00903997" w:rsidP="00903997" w:rsidRDefault="00903997" w14:paraId="73BBE2B2" w14:textId="77777777">
      <w:pPr>
        <w:rPr>
          <w:rFonts w:cs="Segoe UI"/>
          <w:szCs w:val="22"/>
          <w:lang w:val="en-GB"/>
        </w:rPr>
      </w:pPr>
      <w:bookmarkStart w:name="_Hlk146641156" w:id="5"/>
      <w:r w:rsidRPr="005D67E7">
        <w:rPr>
          <w:rFonts w:cs="Segoe UI"/>
          <w:szCs w:val="22"/>
          <w:lang w:val="en-GB"/>
        </w:rPr>
        <w:t>The purpose of the inception phase is to mature an idea for a new analysis, which entails clarifying the problem statement</w:t>
      </w:r>
      <w:r>
        <w:rPr>
          <w:rFonts w:cs="Segoe UI"/>
          <w:szCs w:val="22"/>
          <w:lang w:val="en-GB"/>
        </w:rPr>
        <w:t xml:space="preserve"> and the relevance of the project</w:t>
      </w:r>
      <w:r w:rsidRPr="005D67E7">
        <w:rPr>
          <w:rFonts w:cs="Segoe UI"/>
          <w:szCs w:val="22"/>
          <w:lang w:val="en-GB"/>
        </w:rPr>
        <w:t>, framing the initial thesis, and preparing a project proposal.</w:t>
      </w:r>
      <w:r>
        <w:rPr>
          <w:rFonts w:cs="Segoe UI"/>
          <w:szCs w:val="22"/>
          <w:lang w:val="en-GB"/>
        </w:rPr>
        <w:t xml:space="preserve"> </w:t>
      </w:r>
      <w:r w:rsidRPr="005D67E7">
        <w:rPr>
          <w:rFonts w:cs="Segoe UI"/>
          <w:szCs w:val="22"/>
          <w:lang w:val="en-GB"/>
        </w:rPr>
        <w:t xml:space="preserve">In the inception phase, the project has not yet been established and the project team has not been formed. Instead, one or more people have been given responsibility for maturing an idea and preparing a project proposal. </w:t>
      </w:r>
      <w:bookmarkEnd w:id="5"/>
    </w:p>
    <w:p w:rsidRPr="005D67E7" w:rsidR="00903997" w:rsidP="00903997" w:rsidRDefault="00903997" w14:paraId="09F4B9D5" w14:textId="77777777">
      <w:pPr>
        <w:rPr>
          <w:rFonts w:ascii="Segoe UI Semibold" w:hAnsi="Segoe UI Semibold" w:cs="Segoe UI Semibold"/>
          <w:color w:val="000000" w:themeColor="text1"/>
          <w:szCs w:val="22"/>
          <w:lang w:val="en-GB"/>
        </w:rPr>
      </w:pPr>
      <w:r w:rsidRPr="005D67E7">
        <w:rPr>
          <w:noProof/>
          <w:lang w:val="en-GB"/>
        </w:rPr>
        <mc:AlternateContent>
          <mc:Choice Requires="wpg">
            <w:drawing>
              <wp:anchor distT="0" distB="0" distL="114300" distR="114300" simplePos="0" relativeHeight="251658306" behindDoc="0" locked="0" layoutInCell="1" allowOverlap="1" wp14:anchorId="50872D78" wp14:editId="6CE83B05">
                <wp:simplePos x="0" y="0"/>
                <wp:positionH relativeFrom="leftMargin">
                  <wp:posOffset>454660</wp:posOffset>
                </wp:positionH>
                <wp:positionV relativeFrom="paragraph">
                  <wp:posOffset>60009</wp:posOffset>
                </wp:positionV>
                <wp:extent cx="459872" cy="600702"/>
                <wp:effectExtent l="0" t="0" r="16510" b="28575"/>
                <wp:wrapNone/>
                <wp:docPr id="1737604585" name="Group 1737604585"/>
                <wp:cNvGraphicFramePr/>
                <a:graphic xmlns:a="http://schemas.openxmlformats.org/drawingml/2006/main">
                  <a:graphicData uri="http://schemas.microsoft.com/office/word/2010/wordprocessingGroup">
                    <wpg:wgp>
                      <wpg:cNvGrpSpPr/>
                      <wpg:grpSpPr>
                        <a:xfrm>
                          <a:off x="0" y="0"/>
                          <a:ext cx="459872" cy="600702"/>
                          <a:chOff x="0" y="0"/>
                          <a:chExt cx="459872" cy="600702"/>
                        </a:xfrm>
                      </wpg:grpSpPr>
                      <wps:wsp>
                        <wps:cNvPr id="1737604586" name="Freeform: Shape 483"/>
                        <wps:cNvSpPr/>
                        <wps:spPr>
                          <a:xfrm>
                            <a:off x="189037" y="26558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903997" w:rsidP="00903997" w:rsidRDefault="00903997" w14:paraId="06DC9EF2" w14:textId="77777777">
                              <w:pPr>
                                <w:jc w:val="center"/>
                              </w:pPr>
                            </w:p>
                          </w:txbxContent>
                        </wps:txbx>
                        <wps:bodyPr rtlCol="0" anchor="ctr"/>
                      </wps:wsp>
                      <wps:wsp>
                        <wps:cNvPr id="1737604587" name="Freeform: Shape 484"/>
                        <wps:cNvSpPr/>
                        <wps:spPr>
                          <a:xfrm>
                            <a:off x="189037" y="29705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903997" w:rsidP="00903997" w:rsidRDefault="00903997" w14:paraId="58CA6EEC" w14:textId="77777777">
                              <w:pPr>
                                <w:jc w:val="center"/>
                              </w:pPr>
                            </w:p>
                          </w:txbxContent>
                        </wps:txbx>
                        <wps:bodyPr rtlCol="0" anchor="ctr"/>
                      </wps:wsp>
                      <wps:wsp>
                        <wps:cNvPr id="1737604588" name="Freeform: Shape 486"/>
                        <wps:cNvSpPr/>
                        <wps:spPr>
                          <a:xfrm>
                            <a:off x="141332" y="0"/>
                            <a:ext cx="195286" cy="245503"/>
                          </a:xfrm>
                          <a:custGeom>
                            <a:avLst/>
                            <a:gdLst>
                              <a:gd name="connsiteX0" fmla="*/ 70752 w 232518"/>
                              <a:gd name="connsiteY0" fmla="*/ 283606 h 292309"/>
                              <a:gd name="connsiteX1" fmla="*/ 70752 w 232518"/>
                              <a:gd name="connsiteY1" fmla="*/ 245673 h 292309"/>
                              <a:gd name="connsiteX2" fmla="*/ 48962 w 232518"/>
                              <a:gd name="connsiteY2" fmla="*/ 208071 h 292309"/>
                              <a:gd name="connsiteX3" fmla="*/ 9965 w 232518"/>
                              <a:gd name="connsiteY3" fmla="*/ 118850 h 292309"/>
                              <a:gd name="connsiteX4" fmla="*/ 117787 w 232518"/>
                              <a:gd name="connsiteY4" fmla="*/ 9965 h 292309"/>
                              <a:gd name="connsiteX5" fmla="*/ 225277 w 232518"/>
                              <a:gd name="connsiteY5" fmla="*/ 123766 h 292309"/>
                              <a:gd name="connsiteX6" fmla="*/ 191928 w 232518"/>
                              <a:gd name="connsiteY6" fmla="*/ 199634 h 2923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518" h="292309">
                                <a:moveTo>
                                  <a:pt x="70752" y="283606"/>
                                </a:moveTo>
                                <a:cubicBezTo>
                                  <a:pt x="70752" y="283606"/>
                                  <a:pt x="70752" y="268858"/>
                                  <a:pt x="70752" y="245673"/>
                                </a:cubicBezTo>
                                <a:cubicBezTo>
                                  <a:pt x="70752" y="222487"/>
                                  <a:pt x="48962" y="208071"/>
                                  <a:pt x="48962" y="208071"/>
                                </a:cubicBezTo>
                                <a:cubicBezTo>
                                  <a:pt x="48962" y="208071"/>
                                  <a:pt x="9965" y="177511"/>
                                  <a:pt x="9965" y="118850"/>
                                </a:cubicBezTo>
                                <a:cubicBezTo>
                                  <a:pt x="9965" y="60189"/>
                                  <a:pt x="54210" y="9965"/>
                                  <a:pt x="117787" y="9965"/>
                                </a:cubicBezTo>
                                <a:cubicBezTo>
                                  <a:pt x="181365" y="9965"/>
                                  <a:pt x="225277" y="61983"/>
                                  <a:pt x="225277" y="123766"/>
                                </a:cubicBezTo>
                                <a:cubicBezTo>
                                  <a:pt x="225277" y="173326"/>
                                  <a:pt x="191928" y="199634"/>
                                  <a:pt x="191928" y="199634"/>
                                </a:cubicBezTo>
                              </a:path>
                            </a:pathLst>
                          </a:custGeom>
                          <a:noFill/>
                          <a:ln w="12700" cap="rnd">
                            <a:solidFill>
                              <a:srgbClr val="30373B">
                                <a:alpha val="25098"/>
                              </a:srgbClr>
                            </a:solidFill>
                            <a:prstDash val="solid"/>
                            <a:round/>
                          </a:ln>
                        </wps:spPr>
                        <wps:txbx>
                          <w:txbxContent>
                            <w:p w:rsidR="00903997" w:rsidP="00903997" w:rsidRDefault="00903997" w14:paraId="690E38BC" w14:textId="77777777">
                              <w:pPr>
                                <w:jc w:val="center"/>
                              </w:pPr>
                            </w:p>
                          </w:txbxContent>
                        </wps:txbx>
                        <wps:bodyPr rtlCol="0" anchor="ctr"/>
                      </wps:wsp>
                      <wps:wsp>
                        <wps:cNvPr id="1737604589" name="Freeform: Shape 487"/>
                        <wps:cNvSpPr/>
                        <wps:spPr>
                          <a:xfrm>
                            <a:off x="205331" y="103499"/>
                            <a:ext cx="66956" cy="139491"/>
                          </a:xfrm>
                          <a:custGeom>
                            <a:avLst/>
                            <a:gdLst>
                              <a:gd name="connsiteX0" fmla="*/ 10030 w 79720"/>
                              <a:gd name="connsiteY0" fmla="*/ 48966 h 166084"/>
                              <a:gd name="connsiteX1" fmla="*/ 32884 w 79720"/>
                              <a:gd name="connsiteY1" fmla="*/ 11032 h 166084"/>
                              <a:gd name="connsiteX2" fmla="*/ 71880 w 79720"/>
                              <a:gd name="connsiteY2" fmla="*/ 48966 h 166084"/>
                              <a:gd name="connsiteX3" fmla="*/ 53279 w 79720"/>
                              <a:gd name="connsiteY3" fmla="*/ 86036 h 166084"/>
                              <a:gd name="connsiteX4" fmla="*/ 40590 w 79720"/>
                              <a:gd name="connsiteY4" fmla="*/ 114802 h 166084"/>
                              <a:gd name="connsiteX5" fmla="*/ 40590 w 79720"/>
                              <a:gd name="connsiteY5" fmla="*/ 160375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9720" h="166084">
                                <a:moveTo>
                                  <a:pt x="10030" y="48966"/>
                                </a:moveTo>
                                <a:cubicBezTo>
                                  <a:pt x="10030" y="48966"/>
                                  <a:pt x="7572" y="16280"/>
                                  <a:pt x="32884" y="11032"/>
                                </a:cubicBezTo>
                                <a:cubicBezTo>
                                  <a:pt x="58195" y="5784"/>
                                  <a:pt x="71880" y="20133"/>
                                  <a:pt x="71880" y="48966"/>
                                </a:cubicBezTo>
                                <a:cubicBezTo>
                                  <a:pt x="71880" y="65176"/>
                                  <a:pt x="61982" y="77997"/>
                                  <a:pt x="53279" y="86036"/>
                                </a:cubicBezTo>
                                <a:cubicBezTo>
                                  <a:pt x="45240" y="93476"/>
                                  <a:pt x="40590" y="103840"/>
                                  <a:pt x="40590" y="114802"/>
                                </a:cubicBezTo>
                                <a:lnTo>
                                  <a:pt x="40590" y="160375"/>
                                </a:lnTo>
                              </a:path>
                            </a:pathLst>
                          </a:custGeom>
                          <a:noFill/>
                          <a:ln w="12700" cap="rnd">
                            <a:solidFill>
                              <a:srgbClr val="30373B">
                                <a:alpha val="25098"/>
                              </a:srgbClr>
                            </a:solidFill>
                            <a:prstDash val="solid"/>
                            <a:round/>
                          </a:ln>
                        </wps:spPr>
                        <wps:txbx>
                          <w:txbxContent>
                            <w:p w:rsidR="00903997" w:rsidP="00903997" w:rsidRDefault="00903997" w14:paraId="61A37ECE" w14:textId="77777777">
                              <w:pPr>
                                <w:jc w:val="center"/>
                              </w:pPr>
                            </w:p>
                          </w:txbxContent>
                        </wps:txbx>
                        <wps:bodyPr rtlCol="0" anchor="ctr"/>
                      </wps:wsp>
                      <wps:wsp>
                        <wps:cNvPr id="1737604590" name="Freeform: Shape 499"/>
                        <wps:cNvSpPr/>
                        <wps:spPr>
                          <a:xfrm>
                            <a:off x="56131" y="461211"/>
                            <a:ext cx="273401" cy="139491"/>
                          </a:xfrm>
                          <a:custGeom>
                            <a:avLst/>
                            <a:gdLst>
                              <a:gd name="connsiteX0" fmla="*/ 9965 w 325525"/>
                              <a:gd name="connsiteY0" fmla="*/ 124431 h 166084"/>
                              <a:gd name="connsiteX1" fmla="*/ 59259 w 325525"/>
                              <a:gd name="connsiteY1" fmla="*/ 124431 h 166084"/>
                              <a:gd name="connsiteX2" fmla="*/ 98987 w 325525"/>
                              <a:gd name="connsiteY2" fmla="*/ 84703 h 166084"/>
                              <a:gd name="connsiteX3" fmla="*/ 98987 w 325525"/>
                              <a:gd name="connsiteY3" fmla="*/ 84703 h 166084"/>
                              <a:gd name="connsiteX4" fmla="*/ 173725 w 325525"/>
                              <a:gd name="connsiteY4" fmla="*/ 9965 h 166084"/>
                              <a:gd name="connsiteX5" fmla="*/ 246669 w 325525"/>
                              <a:gd name="connsiteY5" fmla="*/ 9965 h 166084"/>
                              <a:gd name="connsiteX6" fmla="*/ 321407 w 325525"/>
                              <a:gd name="connsiteY6" fmla="*/ 84703 h 166084"/>
                              <a:gd name="connsiteX7" fmla="*/ 321407 w 325525"/>
                              <a:gd name="connsiteY7" fmla="*/ 111675 h 166084"/>
                              <a:gd name="connsiteX8" fmla="*/ 273840 w 325525"/>
                              <a:gd name="connsiteY8" fmla="*/ 159242 h 166084"/>
                              <a:gd name="connsiteX9" fmla="*/ 239295 w 325525"/>
                              <a:gd name="connsiteY9"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525" h="166084">
                                <a:moveTo>
                                  <a:pt x="9965" y="124431"/>
                                </a:moveTo>
                                <a:lnTo>
                                  <a:pt x="59259" y="124431"/>
                                </a:lnTo>
                                <a:cubicBezTo>
                                  <a:pt x="81182" y="124431"/>
                                  <a:pt x="98987" y="106626"/>
                                  <a:pt x="98987" y="84703"/>
                                </a:cubicBezTo>
                                <a:lnTo>
                                  <a:pt x="98987" y="84703"/>
                                </a:lnTo>
                                <a:cubicBezTo>
                                  <a:pt x="98987" y="43448"/>
                                  <a:pt x="132470" y="9965"/>
                                  <a:pt x="173725" y="9965"/>
                                </a:cubicBezTo>
                                <a:lnTo>
                                  <a:pt x="246669" y="9965"/>
                                </a:lnTo>
                                <a:cubicBezTo>
                                  <a:pt x="287924" y="9965"/>
                                  <a:pt x="321407" y="43448"/>
                                  <a:pt x="321407" y="84703"/>
                                </a:cubicBezTo>
                                <a:lnTo>
                                  <a:pt x="321407" y="111675"/>
                                </a:lnTo>
                                <a:cubicBezTo>
                                  <a:pt x="321407" y="137983"/>
                                  <a:pt x="300082" y="159242"/>
                                  <a:pt x="273840" y="159242"/>
                                </a:cubicBezTo>
                                <a:lnTo>
                                  <a:pt x="239295" y="159242"/>
                                </a:lnTo>
                              </a:path>
                            </a:pathLst>
                          </a:custGeom>
                          <a:noFill/>
                          <a:ln w="12700" cap="rnd">
                            <a:solidFill>
                              <a:srgbClr val="30373B">
                                <a:alpha val="25098"/>
                              </a:srgbClr>
                            </a:solidFill>
                            <a:prstDash val="solid"/>
                            <a:round/>
                          </a:ln>
                        </wps:spPr>
                        <wps:txbx>
                          <w:txbxContent>
                            <w:p w:rsidR="00903997" w:rsidP="00903997" w:rsidRDefault="00903997" w14:paraId="58447E00" w14:textId="77777777">
                              <w:pPr>
                                <w:jc w:val="center"/>
                              </w:pPr>
                            </w:p>
                          </w:txbxContent>
                        </wps:txbx>
                        <wps:bodyPr rtlCol="0" anchor="ctr"/>
                      </wps:wsp>
                      <wps:wsp>
                        <wps:cNvPr id="1737604591" name="Freeform: Shape 501"/>
                        <wps:cNvSpPr/>
                        <wps:spPr>
                          <a:xfrm>
                            <a:off x="0" y="431974"/>
                            <a:ext cx="189707" cy="106012"/>
                          </a:xfrm>
                          <a:custGeom>
                            <a:avLst/>
                            <a:gdLst>
                              <a:gd name="connsiteX0" fmla="*/ 9965 w 225875"/>
                              <a:gd name="connsiteY0" fmla="*/ 118518 h 126224"/>
                              <a:gd name="connsiteX1" fmla="*/ 9965 w 225875"/>
                              <a:gd name="connsiteY1" fmla="*/ 84703 h 126224"/>
                              <a:gd name="connsiteX2" fmla="*/ 84703 w 225875"/>
                              <a:gd name="connsiteY2" fmla="*/ 9965 h 126224"/>
                              <a:gd name="connsiteX3" fmla="*/ 157648 w 225875"/>
                              <a:gd name="connsiteY3" fmla="*/ 9965 h 126224"/>
                              <a:gd name="connsiteX4" fmla="*/ 219630 w 225875"/>
                              <a:gd name="connsiteY4" fmla="*/ 42916 h 126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5875" h="126224">
                                <a:moveTo>
                                  <a:pt x="9965" y="118518"/>
                                </a:moveTo>
                                <a:lnTo>
                                  <a:pt x="9965" y="84703"/>
                                </a:lnTo>
                                <a:cubicBezTo>
                                  <a:pt x="9965" y="43448"/>
                                  <a:pt x="43448" y="9965"/>
                                  <a:pt x="84703" y="9965"/>
                                </a:cubicBezTo>
                                <a:lnTo>
                                  <a:pt x="157648" y="9965"/>
                                </a:lnTo>
                                <a:cubicBezTo>
                                  <a:pt x="183424" y="9965"/>
                                  <a:pt x="206211" y="23053"/>
                                  <a:pt x="219630" y="42916"/>
                                </a:cubicBezTo>
                              </a:path>
                            </a:pathLst>
                          </a:custGeom>
                          <a:noFill/>
                          <a:ln w="12700" cap="rnd">
                            <a:solidFill>
                              <a:srgbClr val="30373B">
                                <a:alpha val="25098"/>
                              </a:srgbClr>
                            </a:solidFill>
                            <a:prstDash val="solid"/>
                            <a:round/>
                          </a:ln>
                        </wps:spPr>
                        <wps:txbx>
                          <w:txbxContent>
                            <w:p w:rsidR="00903997" w:rsidP="00903997" w:rsidRDefault="00903997" w14:paraId="56A2A5AF" w14:textId="77777777">
                              <w:pPr>
                                <w:jc w:val="center"/>
                              </w:pPr>
                            </w:p>
                          </w:txbxContent>
                        </wps:txbx>
                        <wps:bodyPr rtlCol="0" anchor="ctr"/>
                      </wps:wsp>
                      <wps:wsp>
                        <wps:cNvPr id="1737604592" name="Freeform: Shape 502"/>
                        <wps:cNvSpPr/>
                        <wps:spPr>
                          <a:xfrm>
                            <a:off x="270165" y="432030"/>
                            <a:ext cx="189707" cy="139491"/>
                          </a:xfrm>
                          <a:custGeom>
                            <a:avLst/>
                            <a:gdLst>
                              <a:gd name="connsiteX0" fmla="*/ 9965 w 225875"/>
                              <a:gd name="connsiteY0" fmla="*/ 47035 h 166084"/>
                              <a:gd name="connsiteX1" fmla="*/ 74539 w 225875"/>
                              <a:gd name="connsiteY1" fmla="*/ 9965 h 166084"/>
                              <a:gd name="connsiteX2" fmla="*/ 147484 w 225875"/>
                              <a:gd name="connsiteY2" fmla="*/ 9965 h 166084"/>
                              <a:gd name="connsiteX3" fmla="*/ 222222 w 225875"/>
                              <a:gd name="connsiteY3" fmla="*/ 84703 h 166084"/>
                              <a:gd name="connsiteX4" fmla="*/ 222222 w 225875"/>
                              <a:gd name="connsiteY4" fmla="*/ 111675 h 166084"/>
                              <a:gd name="connsiteX5" fmla="*/ 174655 w 225875"/>
                              <a:gd name="connsiteY5" fmla="*/ 159242 h 166084"/>
                              <a:gd name="connsiteX6" fmla="*/ 64707 w 225875"/>
                              <a:gd name="connsiteY6"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5875" h="166084">
                                <a:moveTo>
                                  <a:pt x="9965" y="47035"/>
                                </a:moveTo>
                                <a:cubicBezTo>
                                  <a:pt x="22920" y="24846"/>
                                  <a:pt x="46969" y="9965"/>
                                  <a:pt x="74539" y="9965"/>
                                </a:cubicBezTo>
                                <a:lnTo>
                                  <a:pt x="147484" y="9965"/>
                                </a:lnTo>
                                <a:cubicBezTo>
                                  <a:pt x="188739" y="9965"/>
                                  <a:pt x="222222" y="43448"/>
                                  <a:pt x="222222" y="84703"/>
                                </a:cubicBezTo>
                                <a:lnTo>
                                  <a:pt x="222222" y="111675"/>
                                </a:lnTo>
                                <a:cubicBezTo>
                                  <a:pt x="222222" y="137983"/>
                                  <a:pt x="200896" y="159242"/>
                                  <a:pt x="174655" y="159242"/>
                                </a:cubicBezTo>
                                <a:lnTo>
                                  <a:pt x="64707" y="159242"/>
                                </a:lnTo>
                              </a:path>
                            </a:pathLst>
                          </a:custGeom>
                          <a:noFill/>
                          <a:ln w="12700" cap="rnd">
                            <a:solidFill>
                              <a:srgbClr val="30373B">
                                <a:alpha val="25098"/>
                              </a:srgbClr>
                            </a:solidFill>
                            <a:prstDash val="solid"/>
                            <a:round/>
                          </a:ln>
                        </wps:spPr>
                        <wps:txbx>
                          <w:txbxContent>
                            <w:p w:rsidR="00903997" w:rsidP="00903997" w:rsidRDefault="00903997" w14:paraId="38BB02B1" w14:textId="77777777">
                              <w:pPr>
                                <w:jc w:val="center"/>
                              </w:pPr>
                            </w:p>
                          </w:txbxContent>
                        </wps:txbx>
                        <wps:bodyPr rtlCol="0" anchor="ctr"/>
                      </wps:wsp>
                      <wps:wsp>
                        <wps:cNvPr id="1737604594" name="Freeform: Shape 503"/>
                        <wps:cNvSpPr/>
                        <wps:spPr>
                          <a:xfrm>
                            <a:off x="183364" y="352408"/>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7" y="138980"/>
                                  <a:pt x="13863" y="114532"/>
                                  <a:pt x="10342" y="74472"/>
                                </a:cubicBezTo>
                                <a:cubicBezTo>
                                  <a:pt x="7220" y="38997"/>
                                  <a:pt x="23496"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903997" w:rsidP="00903997" w:rsidRDefault="00903997" w14:paraId="79630B27" w14:textId="77777777">
                              <w:pPr>
                                <w:jc w:val="center"/>
                              </w:pPr>
                            </w:p>
                          </w:txbxContent>
                        </wps:txbx>
                        <wps:bodyPr rtlCol="0" anchor="ctr"/>
                      </wps:wsp>
                      <wps:wsp>
                        <wps:cNvPr id="1737604595" name="Freeform: Shape 504"/>
                        <wps:cNvSpPr/>
                        <wps:spPr>
                          <a:xfrm>
                            <a:off x="314374" y="323171"/>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8" y="138980"/>
                                  <a:pt x="13863" y="114532"/>
                                  <a:pt x="10342" y="74472"/>
                                </a:cubicBezTo>
                                <a:cubicBezTo>
                                  <a:pt x="7220" y="38997"/>
                                  <a:pt x="23497"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903997" w:rsidP="00903997" w:rsidRDefault="00903997" w14:paraId="67AFC29D" w14:textId="77777777">
                              <w:pPr>
                                <w:jc w:val="center"/>
                              </w:pPr>
                            </w:p>
                          </w:txbxContent>
                        </wps:txbx>
                        <wps:bodyPr rtlCol="0" anchor="ctr"/>
                      </wps:wsp>
                      <wps:wsp>
                        <wps:cNvPr id="1737604596" name="Freeform: Shape 505"/>
                        <wps:cNvSpPr/>
                        <wps:spPr>
                          <a:xfrm>
                            <a:off x="52746" y="323171"/>
                            <a:ext cx="94854" cy="122752"/>
                          </a:xfrm>
                          <a:custGeom>
                            <a:avLst/>
                            <a:gdLst>
                              <a:gd name="connsiteX0" fmla="*/ 58772 w 112937"/>
                              <a:gd name="connsiteY0" fmla="*/ 138980 h 146154"/>
                              <a:gd name="connsiteX1" fmla="*/ 10342 w 112937"/>
                              <a:gd name="connsiteY1" fmla="*/ 74472 h 146154"/>
                              <a:gd name="connsiteX2" fmla="*/ 58772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2" y="138980"/>
                                </a:moveTo>
                                <a:cubicBezTo>
                                  <a:pt x="38377" y="138980"/>
                                  <a:pt x="13863" y="114532"/>
                                  <a:pt x="10342" y="74472"/>
                                </a:cubicBezTo>
                                <a:cubicBezTo>
                                  <a:pt x="7220" y="38997"/>
                                  <a:pt x="23496" y="9965"/>
                                  <a:pt x="58772" y="9965"/>
                                </a:cubicBezTo>
                                <a:cubicBezTo>
                                  <a:pt x="94049" y="9965"/>
                                  <a:pt x="110325" y="38997"/>
                                  <a:pt x="107203" y="74472"/>
                                </a:cubicBezTo>
                                <a:cubicBezTo>
                                  <a:pt x="106206" y="85965"/>
                                  <a:pt x="103416" y="96196"/>
                                  <a:pt x="99563" y="104899"/>
                                </a:cubicBezTo>
                              </a:path>
                            </a:pathLst>
                          </a:custGeom>
                          <a:noFill/>
                          <a:ln w="12700" cap="rnd">
                            <a:solidFill>
                              <a:srgbClr val="30373B">
                                <a:alpha val="25098"/>
                              </a:srgbClr>
                            </a:solidFill>
                            <a:prstDash val="solid"/>
                            <a:round/>
                          </a:ln>
                        </wps:spPr>
                        <wps:txbx>
                          <w:txbxContent>
                            <w:p w:rsidR="00903997" w:rsidP="00903997" w:rsidRDefault="00903997" w14:paraId="5CC9ED28" w14:textId="77777777">
                              <w:pPr>
                                <w:jc w:val="center"/>
                              </w:pPr>
                            </w:p>
                          </w:txbxContent>
                        </wps:txbx>
                        <wps:bodyPr rtlCol="0" anchor="ctr"/>
                      </wps:wsp>
                    </wpg:wgp>
                  </a:graphicData>
                </a:graphic>
              </wp:anchor>
            </w:drawing>
          </mc:Choice>
          <mc:Fallback>
            <w:pict>
              <v:group id="Group 1737604585" style="position:absolute;margin-left:35.8pt;margin-top:4.75pt;width:36.2pt;height:47.3pt;z-index:251658306;mso-position-horizontal-relative:left-margin-area" coordsize="4598,6007" o:spid="_x0000_s1198" w14:anchorId="50872D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">
                <v:shape id="Freeform: Shape 483" style="position:absolute;left:1890;top:2655;width:1004;height:168;visibility:visible;mso-wrap-style:square;v-text-anchor:middle" coordsize="119580,19930" o:spid="_x0000_s1199"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">
                  <v:stroke opacity="16448f" joinstyle="round" endcap="round"/>
                  <v:formulas/>
                  <v:path textboxrect="0,0,119580,19930" arrowok="t" o:connecttype="custom" o:connectlocs="8369,8370;92901,8370" o:connectangles="0,0"/>
                  <v:textbox>
                    <w:txbxContent>
                      <w:p w:rsidR="00903997" w:rsidP="00903997" w:rsidRDefault="00903997" w14:paraId="06DC9EF2" w14:textId="77777777">
                        <w:pPr>
                          <w:jc w:val="center"/>
                        </w:pPr>
                      </w:p>
                    </w:txbxContent>
                  </v:textbox>
                </v:shape>
                <v:shape id="Freeform: Shape 484" style="position:absolute;left:1890;top:2970;width:1004;height:167;visibility:visible;mso-wrap-style:square;v-text-anchor:middle" coordsize="119580,19930" o:spid="_x0000_s1200"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">
                  <v:stroke opacity="16448f" joinstyle="round" endcap="round"/>
                  <v:formulas/>
                  <v:path textboxrect="0,0,119580,19930" arrowok="t" o:connecttype="custom" o:connectlocs="8369,8370;92901,8370" o:connectangles="0,0"/>
                  <v:textbox>
                    <w:txbxContent>
                      <w:p w:rsidR="00903997" w:rsidP="00903997" w:rsidRDefault="00903997" w14:paraId="58CA6EEC" w14:textId="77777777">
                        <w:pPr>
                          <w:jc w:val="center"/>
                        </w:pPr>
                      </w:p>
                    </w:txbxContent>
                  </v:textbox>
                </v:shape>
                <v:shape id="Freeform: Shape 486" style="position:absolute;left:1413;width:1953;height:2455;visibility:visible;mso-wrap-style:square;v-text-anchor:middle" coordsize="232518,292309" o:spid="_x0000_s1201" filled="f" strokecolor="#30373b" strokeweight="1pt" o:spt="100" adj="-11796480,,5400" path="m70752,283606v,,,-14748,,-37933c70752,222487,48962,208071,48962,208071v,,-38997,-30560,-38997,-89221c9965,60189,54210,9965,117787,9965v63578,,107490,52018,107490,113801c225277,173326,191928,199634,191928,1996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">
                  <v:stroke opacity="16448f" joinstyle="round" endcap="round"/>
                  <v:formulas/>
                  <v:path textboxrect="0,0,232518,292309" arrowok="t" o:connecttype="custom" o:connectlocs="59423,238194;59423,206335;41122,174754;8369,99819;98926,8369;189204,103948;161195,167668" o:connectangles="0,0,0,0,0,0,0"/>
                  <v:textbox>
                    <w:txbxContent>
                      <w:p w:rsidR="00903997" w:rsidP="00903997" w:rsidRDefault="00903997" w14:paraId="690E38BC" w14:textId="77777777">
                        <w:pPr>
                          <w:jc w:val="center"/>
                        </w:pPr>
                      </w:p>
                    </w:txbxContent>
                  </v:textbox>
                </v:shape>
                <v:shape id="Freeform: Shape 487" style="position:absolute;left:2053;top:1034;width:669;height:1395;visibility:visible;mso-wrap-style:square;v-text-anchor:middle" coordsize="79720,166084" o:spid="_x0000_s1202" filled="f" strokecolor="#30373b" strokeweight="1pt" o:spt="100" adj="-11796480,,5400" path="m10030,48966v,,-2458,-32686,22854,-37934c58195,5784,71880,20133,71880,48966v,16210,-9898,29031,-18601,37070c45240,93476,40590,103840,40590,114802r,455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">
                  <v:stroke opacity="16448f" joinstyle="round" endcap="round"/>
                  <v:formulas/>
                  <v:path textboxrect="0,0,79720,166084" arrowok="t" o:connecttype="custom" o:connectlocs="8424,41126;27619,9266;60371,41126;44748,72260;34091,96420;34091,134696" o:connectangles="0,0,0,0,0,0"/>
                  <v:textbox>
                    <w:txbxContent>
                      <w:p w:rsidR="00903997" w:rsidP="00903997" w:rsidRDefault="00903997" w14:paraId="61A37ECE" w14:textId="77777777">
                        <w:pPr>
                          <w:jc w:val="center"/>
                        </w:pPr>
                      </w:p>
                    </w:txbxContent>
                  </v:textbox>
                </v:shape>
                <v:shape id="Freeform: Shape 499" style="position:absolute;left:561;top:4612;width:2734;height:1395;visibility:visible;mso-wrap-style:square;v-text-anchor:middle" coordsize="325525,166084" o:spid="_x0000_s1203" filled="f" strokecolor="#30373b" strokeweight="1pt" o:spt="100" adj="-11796480,,5400" path="m9965,124431r49294,c81182,124431,98987,106626,98987,84703r,c98987,43448,132470,9965,173725,9965r72944,c287924,9965,321407,43448,321407,84703r,26972c321407,137983,300082,159242,273840,159242r-345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">
                  <v:stroke opacity="16448f" joinstyle="round" endcap="round"/>
                  <v:formulas/>
                  <v:path textboxrect="0,0,325525,166084" arrowok="t" o:connecttype="custom" o:connectlocs="8369,104507;49770,104507;83137,71141;83137,71141;145908,8369;207172,8369;269942,71141;269942,93794;229992,133745;200978,133745" o:connectangles="0,0,0,0,0,0,0,0,0,0"/>
                  <v:textbox>
                    <w:txbxContent>
                      <w:p w:rsidR="00903997" w:rsidP="00903997" w:rsidRDefault="00903997" w14:paraId="58447E00" w14:textId="77777777">
                        <w:pPr>
                          <w:jc w:val="center"/>
                        </w:pPr>
                      </w:p>
                    </w:txbxContent>
                  </v:textbox>
                </v:shape>
                <v:shape id="Freeform: Shape 501" style="position:absolute;top:4319;width:1897;height:1060;visibility:visible;mso-wrap-style:square;v-text-anchor:middle" coordsize="225875,126224" o:spid="_x0000_s1204" filled="f" strokecolor="#30373b" strokeweight="1pt" o:spt="100" adj="-11796480,,5400" path="m9965,118518r,-33815c9965,43448,43448,9965,84703,9965r72945,c183424,9965,206211,23053,219630,429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">
                  <v:stroke opacity="16448f" joinstyle="round" endcap="round"/>
                  <v:formulas/>
                  <v:path textboxrect="0,0,225875,126224" arrowok="t" o:connecttype="custom" o:connectlocs="8369,99540;8369,71140;71140,8369;132405,8369;184462,36044" o:connectangles="0,0,0,0,0"/>
                  <v:textbox>
                    <w:txbxContent>
                      <w:p w:rsidR="00903997" w:rsidP="00903997" w:rsidRDefault="00903997" w14:paraId="56A2A5AF" w14:textId="77777777">
                        <w:pPr>
                          <w:jc w:val="center"/>
                        </w:pPr>
                      </w:p>
                    </w:txbxContent>
                  </v:textbox>
                </v:shape>
                <v:shape id="Freeform: Shape 502" style="position:absolute;left:2701;top:4320;width:1897;height:1395;visibility:visible;mso-wrap-style:square;v-text-anchor:middle" coordsize="225875,166084" o:spid="_x0000_s1205" filled="f" strokecolor="#30373b" strokeweight="1pt" o:spt="100" adj="-11796480,,5400" path="m9965,47035c22920,24846,46969,9965,74539,9965r72945,c188739,9965,222222,43448,222222,84703r,26972c222222,137983,200896,159242,174655,159242r-10994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">
                  <v:stroke opacity="16448f" joinstyle="round" endcap="round"/>
                  <v:formulas/>
                  <v:path textboxrect="0,0,225875,166084" arrowok="t" o:connecttype="custom" o:connectlocs="8369,39504;62604,8369;123868,8369;186639,71141;186639,93794;146689,133745;54346,133745" o:connectangles="0,0,0,0,0,0,0"/>
                  <v:textbox>
                    <w:txbxContent>
                      <w:p w:rsidR="00903997" w:rsidP="00903997" w:rsidRDefault="00903997" w14:paraId="38BB02B1" w14:textId="77777777">
                        <w:pPr>
                          <w:jc w:val="center"/>
                        </w:pPr>
                      </w:p>
                    </w:txbxContent>
                  </v:textbox>
                </v:shape>
                <v:shape id="Freeform: Shape 503" style="position:absolute;left:1833;top:3524;width:949;height:1227;visibility:visible;mso-wrap-style:square;v-text-anchor:middle" coordsize="112937,146154" o:spid="_x0000_s1206" filled="f" strokecolor="#30373b" strokeweight="1pt" o:spt="100" adj="-11796480,,5400" path="m58773,138980v-20396,,-44910,-24448,-48431,-64508c7220,38997,23496,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">
                  <v:stroke opacity="16448f" joinstyle="round" endcap="round"/>
                  <v:formulas/>
                  <v:path textboxrect="0,0,112937,146154" arrowok="t" o:connecttype="custom" o:connectlocs="49363,116727;8686,62548;49363,8369;90038,62548;83621,88103" o:connectangles="0,0,0,0,0"/>
                  <v:textbox>
                    <w:txbxContent>
                      <w:p w:rsidR="00903997" w:rsidP="00903997" w:rsidRDefault="00903997" w14:paraId="79630B27" w14:textId="77777777">
                        <w:pPr>
                          <w:jc w:val="center"/>
                        </w:pPr>
                      </w:p>
                    </w:txbxContent>
                  </v:textbox>
                </v:shape>
                <v:shape id="Freeform: Shape 504" style="position:absolute;left:3143;top:3231;width:949;height:1228;visibility:visible;mso-wrap-style:square;v-text-anchor:middle" coordsize="112937,146154" o:spid="_x0000_s1207" filled="f" strokecolor="#30373b" strokeweight="1pt" o:spt="100" adj="-11796480,,5400" path="m58773,138980v-20395,,-44910,-24448,-48431,-64508c7220,38997,23497,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">
                  <v:stroke opacity="16448f" joinstyle="round" endcap="round"/>
                  <v:formulas/>
                  <v:path textboxrect="0,0,112937,146154" arrowok="t" o:connecttype="custom" o:connectlocs="49363,116727;8686,62548;49363,8369;90038,62548;83621,88103" o:connectangles="0,0,0,0,0"/>
                  <v:textbox>
                    <w:txbxContent>
                      <w:p w:rsidR="00903997" w:rsidP="00903997" w:rsidRDefault="00903997" w14:paraId="67AFC29D" w14:textId="77777777">
                        <w:pPr>
                          <w:jc w:val="center"/>
                        </w:pPr>
                      </w:p>
                    </w:txbxContent>
                  </v:textbox>
                </v:shape>
                <v:shape id="Freeform: Shape 505" style="position:absolute;left:527;top:3231;width:949;height:1228;visibility:visible;mso-wrap-style:square;v-text-anchor:middle" coordsize="112937,146154" o:spid="_x0000_s1208" filled="f" strokecolor="#30373b" strokeweight="1pt" o:spt="100" adj="-11796480,,5400" path="m58772,138980v-20395,,-44909,-24448,-48430,-64508c7220,38997,23496,9965,58772,9965v35277,,51553,29032,48431,64507c106206,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">
                  <v:stroke opacity="16448f" joinstyle="round" endcap="round"/>
                  <v:formulas/>
                  <v:path textboxrect="0,0,112937,146154" arrowok="t" o:connecttype="custom" o:connectlocs="49362,116727;8686,62548;49362,8369;90038,62548;83621,88103" o:connectangles="0,0,0,0,0"/>
                  <v:textbox>
                    <w:txbxContent>
                      <w:p w:rsidR="00903997" w:rsidP="00903997" w:rsidRDefault="00903997" w14:paraId="5CC9ED28" w14:textId="77777777">
                        <w:pPr>
                          <w:jc w:val="center"/>
                        </w:pPr>
                      </w:p>
                    </w:txbxContent>
                  </v:textbox>
                </v:shape>
                <w10:wrap anchorx="margin"/>
              </v:group>
            </w:pict>
          </mc:Fallback>
        </mc:AlternateContent>
      </w:r>
    </w:p>
    <w:p w:rsidRPr="005D67E7" w:rsidR="00903997" w:rsidP="00903997" w:rsidRDefault="0031491F" w14:paraId="0C89DAE7" w14:textId="6B5CB525">
      <w:pPr>
        <w:pStyle w:val="Heading3"/>
        <w:rPr>
          <w:rFonts w:ascii="Segoe UI" w:hAnsi="Segoe UI" w:cs="Segoe UI"/>
          <w:b/>
          <w:bCs/>
          <w:color w:val="608C95"/>
          <w:lang w:val="en-GB"/>
        </w:rPr>
      </w:pPr>
      <w:bookmarkStart w:name="_Toc192499282" w:id="6"/>
      <w:r>
        <w:rPr>
          <w:rFonts w:ascii="Segoe UI" w:hAnsi="Segoe UI" w:cs="Segoe UI"/>
          <w:b/>
          <w:bCs/>
          <w:color w:val="608C95"/>
          <w:lang w:val="en-GB"/>
        </w:rPr>
        <w:t>3</w:t>
      </w:r>
      <w:r w:rsidRPr="005D67E7" w:rsidR="00903997">
        <w:rPr>
          <w:rFonts w:ascii="Segoe UI" w:hAnsi="Segoe UI" w:cs="Segoe UI"/>
          <w:b/>
          <w:bCs/>
          <w:color w:val="608C95"/>
          <w:lang w:val="en-GB"/>
        </w:rPr>
        <w:t>.2 Key activities in the inception phase</w:t>
      </w:r>
      <w:bookmarkEnd w:id="6"/>
    </w:p>
    <w:p w:rsidRPr="005D67E7" w:rsidR="00903997" w:rsidP="00903997" w:rsidRDefault="00903997" w14:paraId="1F9F7E13" w14:textId="77777777">
      <w:pPr>
        <w:rPr>
          <w:lang w:val="en-GB"/>
        </w:rPr>
      </w:pPr>
    </w:p>
    <w:p w:rsidRPr="005D67E7" w:rsidR="00903997" w:rsidP="00903997" w:rsidRDefault="00903997" w14:paraId="44B4748C" w14:textId="6917F8B1">
      <w:pPr>
        <w:rPr>
          <w:rFonts w:cs="Segoe UI"/>
          <w:szCs w:val="22"/>
          <w:lang w:val="en-GB"/>
        </w:rPr>
      </w:pPr>
      <w:r w:rsidRPr="005D67E7">
        <w:rPr>
          <w:rFonts w:cs="Segoe UI"/>
          <w:szCs w:val="22"/>
          <w:lang w:val="en-GB"/>
        </w:rPr>
        <w:t xml:space="preserve">Activities to </w:t>
      </w:r>
      <w:r>
        <w:rPr>
          <w:rFonts w:cs="Segoe UI"/>
          <w:szCs w:val="22"/>
          <w:lang w:val="en-GB"/>
        </w:rPr>
        <w:t>carry out</w:t>
      </w:r>
      <w:r w:rsidRPr="005D67E7">
        <w:rPr>
          <w:rFonts w:cs="Segoe UI"/>
          <w:szCs w:val="22"/>
          <w:lang w:val="en-GB"/>
        </w:rPr>
        <w:t xml:space="preserve"> in the inception phase are reviewing of the policy calendar, drawing an overview of developments in climate science/politics, collecting ideas from the Board, processing them and </w:t>
      </w:r>
      <w:r w:rsidR="00EC498D">
        <w:rPr>
          <w:rFonts w:cs="Segoe UI"/>
          <w:szCs w:val="22"/>
          <w:lang w:val="en-GB"/>
        </w:rPr>
        <w:t>consider how the project would fit with</w:t>
      </w:r>
      <w:r w:rsidRPr="005D67E7">
        <w:rPr>
          <w:rFonts w:cs="Segoe UI"/>
          <w:szCs w:val="22"/>
          <w:lang w:val="en-GB"/>
        </w:rPr>
        <w:t xml:space="preserve"> the annual work programme. </w:t>
      </w:r>
    </w:p>
    <w:p w:rsidRPr="005D67E7" w:rsidR="00903997" w:rsidP="00903997" w:rsidRDefault="00903997" w14:paraId="59E7E9F0" w14:textId="77777777">
      <w:pPr>
        <w:rPr>
          <w:rFonts w:cs="Segoe UI"/>
          <w:color w:val="ED7D31" w:themeColor="accent2"/>
          <w:szCs w:val="22"/>
          <w:lang w:val="en-GB"/>
        </w:rPr>
      </w:pPr>
      <w:r w:rsidRPr="005D67E7">
        <w:rPr>
          <w:rFonts w:cs="Segoe UI"/>
          <w:color w:val="ED7D31" w:themeColor="accent2"/>
          <w:szCs w:val="22"/>
          <w:lang w:val="en-GB"/>
        </w:rPr>
        <w:t>Secretariat</w:t>
      </w:r>
    </w:p>
    <w:p w:rsidRPr="003E1E13" w:rsidR="00903997" w:rsidP="003E1E13" w:rsidRDefault="00903997" w14:paraId="3106762D" w14:textId="0A802E1D">
      <w:pPr>
        <w:pStyle w:val="ListParagraph"/>
        <w:numPr>
          <w:ilvl w:val="0"/>
          <w:numId w:val="10"/>
        </w:numPr>
        <w:rPr>
          <w:rFonts w:cs="Segoe UI"/>
          <w:szCs w:val="22"/>
          <w:lang w:val="en-GB"/>
        </w:rPr>
      </w:pPr>
      <w:r w:rsidRPr="005D67E7">
        <w:rPr>
          <w:rFonts w:cs="Segoe UI"/>
          <w:szCs w:val="22"/>
          <w:lang w:val="en-GB"/>
        </w:rPr>
        <w:t xml:space="preserve">Develop </w:t>
      </w:r>
      <w:r w:rsidR="00A722C5">
        <w:rPr>
          <w:rFonts w:cs="Segoe UI"/>
          <w:szCs w:val="22"/>
          <w:lang w:val="en-GB"/>
        </w:rPr>
        <w:t xml:space="preserve">project proposal </w:t>
      </w:r>
    </w:p>
    <w:p w:rsidRPr="005D67E7" w:rsidR="00903997" w:rsidP="00903997" w:rsidRDefault="00903997" w14:paraId="5FF07BF4" w14:textId="77777777">
      <w:pPr>
        <w:pStyle w:val="ListParagraph"/>
        <w:numPr>
          <w:ilvl w:val="0"/>
          <w:numId w:val="10"/>
        </w:numPr>
        <w:rPr>
          <w:rFonts w:cs="Segoe UI"/>
          <w:szCs w:val="22"/>
          <w:lang w:val="en-GB"/>
        </w:rPr>
      </w:pPr>
      <w:r w:rsidRPr="005D67E7">
        <w:rPr>
          <w:rFonts w:cs="Segoe UI"/>
          <w:szCs w:val="22"/>
          <w:lang w:val="en-GB"/>
        </w:rPr>
        <w:t>Assign resources</w:t>
      </w:r>
    </w:p>
    <w:p w:rsidRPr="005D67E7" w:rsidR="00903997" w:rsidP="00903997" w:rsidRDefault="00903997" w14:paraId="27D03727" w14:textId="77777777">
      <w:pPr>
        <w:rPr>
          <w:rFonts w:cs="Segoe UI"/>
          <w:color w:val="ED7D31" w:themeColor="accent2"/>
          <w:szCs w:val="22"/>
          <w:lang w:val="en-GB"/>
        </w:rPr>
      </w:pPr>
      <w:r w:rsidRPr="005D67E7">
        <w:rPr>
          <w:rFonts w:cs="Segoe UI"/>
          <w:color w:val="ED7D31" w:themeColor="accent2"/>
          <w:szCs w:val="22"/>
          <w:lang w:val="en-GB"/>
        </w:rPr>
        <w:t>Advisory Board</w:t>
      </w:r>
    </w:p>
    <w:p w:rsidRPr="005D67E7" w:rsidR="00903997" w:rsidP="00903997" w:rsidRDefault="00903997" w14:paraId="79E0A224" w14:textId="3B23D070">
      <w:pPr>
        <w:pStyle w:val="ListParagraph"/>
        <w:numPr>
          <w:ilvl w:val="0"/>
          <w:numId w:val="11"/>
        </w:numPr>
        <w:rPr>
          <w:rFonts w:cs="Segoe UI"/>
          <w:szCs w:val="22"/>
          <w:lang w:val="en-GB"/>
        </w:rPr>
      </w:pPr>
      <w:r w:rsidRPr="005D67E7">
        <w:rPr>
          <w:rFonts w:cs="Segoe UI"/>
          <w:szCs w:val="22"/>
          <w:lang w:val="en-GB"/>
        </w:rPr>
        <w:t>Submit proposals</w:t>
      </w:r>
      <w:r w:rsidR="00AB0D5C">
        <w:rPr>
          <w:rFonts w:cs="Segoe UI"/>
          <w:szCs w:val="22"/>
          <w:lang w:val="en-GB"/>
        </w:rPr>
        <w:t xml:space="preserve"> </w:t>
      </w:r>
    </w:p>
    <w:p w:rsidRPr="005D67E7" w:rsidR="00903997" w:rsidP="00903997" w:rsidRDefault="00903997" w14:paraId="39B92A27" w14:textId="77777777">
      <w:pPr>
        <w:pStyle w:val="ListParagraph"/>
        <w:numPr>
          <w:ilvl w:val="0"/>
          <w:numId w:val="11"/>
        </w:numPr>
        <w:rPr>
          <w:rFonts w:cs="Segoe UI"/>
          <w:szCs w:val="22"/>
          <w:lang w:val="en-GB"/>
        </w:rPr>
      </w:pPr>
      <w:r w:rsidRPr="005D67E7">
        <w:rPr>
          <w:rFonts w:cs="Segoe UI"/>
          <w:szCs w:val="22"/>
          <w:lang w:val="en-GB"/>
        </w:rPr>
        <w:t>Discuss work programme</w:t>
      </w:r>
    </w:p>
    <w:p w:rsidRPr="005D67E7" w:rsidR="00903997" w:rsidP="00903997" w:rsidRDefault="00903997" w14:paraId="0F92E360" w14:textId="77777777">
      <w:pPr>
        <w:pStyle w:val="ListParagraph"/>
        <w:numPr>
          <w:ilvl w:val="0"/>
          <w:numId w:val="11"/>
        </w:numPr>
        <w:rPr>
          <w:rFonts w:cs="Segoe UI"/>
          <w:szCs w:val="22"/>
          <w:lang w:val="en-GB"/>
        </w:rPr>
      </w:pPr>
      <w:r w:rsidRPr="005D67E7">
        <w:rPr>
          <w:rFonts w:cs="Segoe UI"/>
          <w:szCs w:val="22"/>
          <w:lang w:val="en-GB"/>
        </w:rPr>
        <w:t>Appoint Subgroup members</w:t>
      </w:r>
    </w:p>
    <w:p w:rsidRPr="005D67E7" w:rsidR="00903997" w:rsidP="00903997" w:rsidRDefault="00903997" w14:paraId="11299F1D" w14:textId="77777777">
      <w:pPr>
        <w:rPr>
          <w:rFonts w:cs="Segoe UI"/>
          <w:szCs w:val="22"/>
          <w:lang w:val="en-GB"/>
        </w:rPr>
      </w:pPr>
    </w:p>
    <w:p w:rsidRPr="005D67E7" w:rsidR="00903997" w:rsidP="00903997" w:rsidRDefault="00903997" w14:paraId="04C9C8B9" w14:textId="7918A82A">
      <w:pPr>
        <w:pStyle w:val="Heading3"/>
        <w:rPr>
          <w:rFonts w:ascii="Segoe UI" w:hAnsi="Segoe UI" w:cs="Segoe UI"/>
          <w:b/>
          <w:bCs/>
          <w:color w:val="608C95"/>
          <w:lang w:val="en-GB"/>
        </w:rPr>
      </w:pPr>
      <w:bookmarkStart w:name="_Toc192499283" w:id="7"/>
      <w:r w:rsidRPr="005D67E7">
        <w:rPr>
          <w:noProof/>
          <w:lang w:val="en-GB"/>
        </w:rPr>
        <mc:AlternateContent>
          <mc:Choice Requires="wpg">
            <w:drawing>
              <wp:anchor distT="0" distB="0" distL="114300" distR="114300" simplePos="0" relativeHeight="251658307" behindDoc="0" locked="0" layoutInCell="1" allowOverlap="1" wp14:anchorId="242D1445" wp14:editId="706F72CE">
                <wp:simplePos x="0" y="0"/>
                <wp:positionH relativeFrom="column">
                  <wp:posOffset>-393700</wp:posOffset>
                </wp:positionH>
                <wp:positionV relativeFrom="paragraph">
                  <wp:posOffset>85090</wp:posOffset>
                </wp:positionV>
                <wp:extent cx="314325" cy="426085"/>
                <wp:effectExtent l="0" t="0" r="47625" b="31115"/>
                <wp:wrapNone/>
                <wp:docPr id="393" name="Group 393">
                  <a:extLst xmlns:a="http://schemas.openxmlformats.org/drawingml/2006/main">
                    <a:ext uri="{FF2B5EF4-FFF2-40B4-BE49-F238E27FC236}">
                      <a16:creationId xmlns:a16="http://schemas.microsoft.com/office/drawing/2014/main" id="{8BC179D4-DC78-4B84-BE0E-CFA69D96A7E7}"/>
                    </a:ext>
                  </a:extLst>
                </wp:docPr>
                <wp:cNvGraphicFramePr/>
                <a:graphic xmlns:a="http://schemas.openxmlformats.org/drawingml/2006/main">
                  <a:graphicData uri="http://schemas.microsoft.com/office/word/2010/wordprocessingGroup">
                    <wpg:wgp>
                      <wpg:cNvGrpSpPr/>
                      <wpg:grpSpPr>
                        <a:xfrm>
                          <a:off x="0" y="0"/>
                          <a:ext cx="314325" cy="426085"/>
                          <a:chOff x="33305" y="29569"/>
                          <a:chExt cx="314900" cy="426983"/>
                        </a:xfrm>
                      </wpg:grpSpPr>
                      <wps:wsp>
                        <wps:cNvPr id="523408571" name="Freeform: Shape 523408571">
                          <a:extLst>
                            <a:ext uri="{FF2B5EF4-FFF2-40B4-BE49-F238E27FC236}">
                              <a16:creationId xmlns:a16="http://schemas.microsoft.com/office/drawing/2014/main" id="{7FCD07C5-77EA-4A2C-AF4F-DE161CFC7C55}"/>
                            </a:ext>
                          </a:extLst>
                        </wps:cNvPr>
                        <wps:cNvSpPr/>
                        <wps:spPr>
                          <a:xfrm>
                            <a:off x="33305" y="29569"/>
                            <a:ext cx="314900" cy="426983"/>
                          </a:xfrm>
                          <a:custGeom>
                            <a:avLst/>
                            <a:gdLst>
                              <a:gd name="connsiteX0" fmla="*/ 0 w 314899"/>
                              <a:gd name="connsiteY0" fmla="*/ 0 h 426982"/>
                              <a:gd name="connsiteX1" fmla="*/ 318102 w 314899"/>
                              <a:gd name="connsiteY1" fmla="*/ 0 h 426982"/>
                              <a:gd name="connsiteX2" fmla="*/ 318102 w 314899"/>
                              <a:gd name="connsiteY2" fmla="*/ 431893 h 426982"/>
                              <a:gd name="connsiteX3" fmla="*/ 0 w 314899"/>
                              <a:gd name="connsiteY3" fmla="*/ 431893 h 426982"/>
                            </a:gdLst>
                            <a:ahLst/>
                            <a:cxnLst>
                              <a:cxn ang="0">
                                <a:pos x="connsiteX0" y="connsiteY0"/>
                              </a:cxn>
                              <a:cxn ang="0">
                                <a:pos x="connsiteX1" y="connsiteY1"/>
                              </a:cxn>
                              <a:cxn ang="0">
                                <a:pos x="connsiteX2" y="connsiteY2"/>
                              </a:cxn>
                              <a:cxn ang="0">
                                <a:pos x="connsiteX3" y="connsiteY3"/>
                              </a:cxn>
                            </a:cxnLst>
                            <a:rect l="l" t="t" r="r" b="b"/>
                            <a:pathLst>
                              <a:path w="314899" h="426982">
                                <a:moveTo>
                                  <a:pt x="0" y="0"/>
                                </a:moveTo>
                                <a:lnTo>
                                  <a:pt x="318102" y="0"/>
                                </a:lnTo>
                                <a:lnTo>
                                  <a:pt x="318102" y="431893"/>
                                </a:lnTo>
                                <a:lnTo>
                                  <a:pt x="0" y="431893"/>
                                </a:lnTo>
                                <a:close/>
                              </a:path>
                            </a:pathLst>
                          </a:custGeom>
                          <a:noFill/>
                          <a:ln w="12700" cap="rnd">
                            <a:solidFill>
                              <a:schemeClr val="bg1">
                                <a:lumMod val="85000"/>
                              </a:schemeClr>
                            </a:solidFill>
                            <a:prstDash val="solid"/>
                            <a:round/>
                          </a:ln>
                        </wps:spPr>
                        <wps:txbx>
                          <w:txbxContent>
                            <w:p w:rsidR="00903997" w:rsidP="00903997" w:rsidRDefault="00903997" w14:paraId="499BF57E" w14:textId="77777777">
                              <w:pPr>
                                <w:jc w:val="center"/>
                              </w:pPr>
                            </w:p>
                          </w:txbxContent>
                        </wps:txbx>
                        <wps:bodyPr rtlCol="0" anchor="ctr"/>
                      </wps:wsp>
                      <wpg:grpSp>
                        <wpg:cNvPr id="1515549481" name="Graphic 6">
                          <a:extLst>
                            <a:ext uri="{FF2B5EF4-FFF2-40B4-BE49-F238E27FC236}">
                              <a16:creationId xmlns:a16="http://schemas.microsoft.com/office/drawing/2014/main" id="{2C223020-792B-4F62-9C3A-FA28C575460D}"/>
                            </a:ext>
                          </a:extLst>
                        </wpg:cNvPr>
                        <wpg:cNvGrpSpPr/>
                        <wpg:grpSpPr>
                          <a:xfrm>
                            <a:off x="91588" y="85717"/>
                            <a:ext cx="89719" cy="80059"/>
                            <a:chOff x="91588" y="85717"/>
                            <a:chExt cx="89719" cy="80059"/>
                          </a:xfrm>
                          <a:noFill/>
                        </wpg:grpSpPr>
                        <wps:wsp>
                          <wps:cNvPr id="798966905" name="Freeform: Shape 798966905">
                            <a:extLst>
                              <a:ext uri="{FF2B5EF4-FFF2-40B4-BE49-F238E27FC236}">
                                <a16:creationId xmlns:a16="http://schemas.microsoft.com/office/drawing/2014/main" id="{CFFBD5C9-46AA-4BFF-A326-DE5E7DF0EC03}"/>
                              </a:ext>
                            </a:extLst>
                          </wps:cNvPr>
                          <wps:cNvSpPr/>
                          <wps:spPr>
                            <a:xfrm>
                              <a:off x="117260" y="91214"/>
                              <a:ext cx="64047" cy="48036"/>
                            </a:xfrm>
                            <a:custGeom>
                              <a:avLst/>
                              <a:gdLst>
                                <a:gd name="connsiteX0" fmla="*/ 0 w 64047"/>
                                <a:gd name="connsiteY0" fmla="*/ 25245 h 48035"/>
                                <a:gd name="connsiteX1" fmla="*/ 22257 w 64047"/>
                                <a:gd name="connsiteY1" fmla="*/ 50384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84"/>
                                  </a:lnTo>
                                  <a:lnTo>
                                    <a:pt x="67730" y="0"/>
                                  </a:lnTo>
                                </a:path>
                              </a:pathLst>
                            </a:custGeom>
                            <a:noFill/>
                            <a:ln w="12700" cap="rnd">
                              <a:solidFill>
                                <a:schemeClr val="bg1">
                                  <a:lumMod val="85000"/>
                                </a:schemeClr>
                              </a:solidFill>
                              <a:prstDash val="solid"/>
                              <a:round/>
                            </a:ln>
                          </wps:spPr>
                          <wps:txbx>
                            <w:txbxContent>
                              <w:p w:rsidR="00903997" w:rsidP="00903997" w:rsidRDefault="00903997" w14:paraId="7F25B411" w14:textId="77777777">
                                <w:pPr>
                                  <w:jc w:val="center"/>
                                </w:pPr>
                              </w:p>
                            </w:txbxContent>
                          </wps:txbx>
                          <wps:bodyPr rtlCol="0" anchor="ctr"/>
                        </wps:wsp>
                        <wps:wsp>
                          <wps:cNvPr id="512019908" name="Freeform: Shape 512019908">
                            <a:extLst>
                              <a:ext uri="{FF2B5EF4-FFF2-40B4-BE49-F238E27FC236}">
                                <a16:creationId xmlns:a16="http://schemas.microsoft.com/office/drawing/2014/main" id="{6BCCF6F3-18F4-460D-B88E-43EB86ADB1C3}"/>
                              </a:ext>
                            </a:extLst>
                          </wps:cNvPr>
                          <wps:cNvSpPr/>
                          <wps:spPr>
                            <a:xfrm>
                              <a:off x="91588" y="85717"/>
                              <a:ext cx="80059" cy="80059"/>
                            </a:xfrm>
                            <a:custGeom>
                              <a:avLst/>
                              <a:gdLst>
                                <a:gd name="connsiteX0" fmla="*/ 78511 w 80059"/>
                                <a:gd name="connsiteY0" fmla="*/ 21990 h 80059"/>
                                <a:gd name="connsiteX1" fmla="*/ 83475 w 80059"/>
                                <a:gd name="connsiteY1" fmla="*/ 41738 h 80059"/>
                                <a:gd name="connsiteX2" fmla="*/ 41738 w 80059"/>
                                <a:gd name="connsiteY2" fmla="*/ 83475 h 80059"/>
                                <a:gd name="connsiteX3" fmla="*/ 0 w 80059"/>
                                <a:gd name="connsiteY3" fmla="*/ 41738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8"/>
                                  </a:cubicBezTo>
                                  <a:cubicBezTo>
                                    <a:pt x="83475" y="64795"/>
                                    <a:pt x="64795" y="83475"/>
                                    <a:pt x="41738" y="83475"/>
                                  </a:cubicBezTo>
                                  <a:cubicBezTo>
                                    <a:pt x="18680" y="83475"/>
                                    <a:pt x="0" y="64795"/>
                                    <a:pt x="0" y="41738"/>
                                  </a:cubicBezTo>
                                  <a:cubicBezTo>
                                    <a:pt x="0" y="18680"/>
                                    <a:pt x="18680" y="0"/>
                                    <a:pt x="41738" y="0"/>
                                  </a:cubicBezTo>
                                </a:path>
                              </a:pathLst>
                            </a:custGeom>
                            <a:noFill/>
                            <a:ln w="12700" cap="rnd">
                              <a:solidFill>
                                <a:schemeClr val="bg1">
                                  <a:lumMod val="85000"/>
                                </a:schemeClr>
                              </a:solidFill>
                              <a:prstDash val="solid"/>
                              <a:round/>
                            </a:ln>
                          </wps:spPr>
                          <wps:txbx>
                            <w:txbxContent>
                              <w:p w:rsidR="00903997" w:rsidP="00903997" w:rsidRDefault="00903997" w14:paraId="6479F373" w14:textId="77777777">
                                <w:pPr>
                                  <w:jc w:val="center"/>
                                </w:pPr>
                              </w:p>
                            </w:txbxContent>
                          </wps:txbx>
                          <wps:bodyPr rtlCol="0" anchor="ctr"/>
                        </wps:wsp>
                      </wpg:grpSp>
                      <wpg:grpSp>
                        <wpg:cNvPr id="614892633" name="Graphic 6">
                          <a:extLst>
                            <a:ext uri="{FF2B5EF4-FFF2-40B4-BE49-F238E27FC236}">
                              <a16:creationId xmlns:a16="http://schemas.microsoft.com/office/drawing/2014/main" id="{DED62760-0367-4AD9-83AF-76386DAB35FC}"/>
                            </a:ext>
                          </a:extLst>
                        </wpg:cNvPr>
                        <wpg:cNvGrpSpPr/>
                        <wpg:grpSpPr>
                          <a:xfrm>
                            <a:off x="91588" y="203991"/>
                            <a:ext cx="89719" cy="80059"/>
                            <a:chOff x="91588" y="203991"/>
                            <a:chExt cx="89719" cy="80059"/>
                          </a:xfrm>
                          <a:noFill/>
                        </wpg:grpSpPr>
                        <wps:wsp>
                          <wps:cNvPr id="1066317879" name="Freeform: Shape 1066317879">
                            <a:extLst>
                              <a:ext uri="{FF2B5EF4-FFF2-40B4-BE49-F238E27FC236}">
                                <a16:creationId xmlns:a16="http://schemas.microsoft.com/office/drawing/2014/main" id="{0C9A3938-A9F9-4E1C-A841-DEB5C6FCEADA}"/>
                              </a:ext>
                            </a:extLst>
                          </wps:cNvPr>
                          <wps:cNvSpPr/>
                          <wps:spPr>
                            <a:xfrm>
                              <a:off x="117260" y="209488"/>
                              <a:ext cx="64047" cy="48036"/>
                            </a:xfrm>
                            <a:custGeom>
                              <a:avLst/>
                              <a:gdLst>
                                <a:gd name="connsiteX0" fmla="*/ 0 w 64047"/>
                                <a:gd name="connsiteY0" fmla="*/ 25245 h 48035"/>
                                <a:gd name="connsiteX1" fmla="*/ 22257 w 64047"/>
                                <a:gd name="connsiteY1" fmla="*/ 50331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31"/>
                                  </a:lnTo>
                                  <a:lnTo>
                                    <a:pt x="67730" y="0"/>
                                  </a:lnTo>
                                </a:path>
                              </a:pathLst>
                            </a:custGeom>
                            <a:noFill/>
                            <a:ln w="12700" cap="rnd">
                              <a:solidFill>
                                <a:schemeClr val="bg1">
                                  <a:lumMod val="85000"/>
                                </a:schemeClr>
                              </a:solidFill>
                              <a:prstDash val="solid"/>
                              <a:round/>
                            </a:ln>
                          </wps:spPr>
                          <wps:txbx>
                            <w:txbxContent>
                              <w:p w:rsidR="00903997" w:rsidP="00903997" w:rsidRDefault="00903997" w14:paraId="357D659C" w14:textId="77777777">
                                <w:pPr>
                                  <w:jc w:val="center"/>
                                </w:pPr>
                              </w:p>
                            </w:txbxContent>
                          </wps:txbx>
                          <wps:bodyPr rtlCol="0" anchor="ctr"/>
                        </wps:wsp>
                        <wps:wsp>
                          <wps:cNvPr id="1707621616" name="Freeform: Shape 1707621616">
                            <a:extLst>
                              <a:ext uri="{FF2B5EF4-FFF2-40B4-BE49-F238E27FC236}">
                                <a16:creationId xmlns:a16="http://schemas.microsoft.com/office/drawing/2014/main" id="{4615194C-0CDF-4572-B4FB-28A45A8AC39A}"/>
                              </a:ext>
                            </a:extLst>
                          </wps:cNvPr>
                          <wps:cNvSpPr/>
                          <wps:spPr>
                            <a:xfrm>
                              <a:off x="91588" y="203991"/>
                              <a:ext cx="80059" cy="80059"/>
                            </a:xfrm>
                            <a:custGeom>
                              <a:avLst/>
                              <a:gdLst>
                                <a:gd name="connsiteX0" fmla="*/ 78511 w 80059"/>
                                <a:gd name="connsiteY0" fmla="*/ 21990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903997" w:rsidP="00903997" w:rsidRDefault="00903997" w14:paraId="26AFDB8E" w14:textId="77777777">
                                <w:pPr>
                                  <w:jc w:val="center"/>
                                </w:pPr>
                              </w:p>
                            </w:txbxContent>
                          </wps:txbx>
                          <wps:bodyPr rtlCol="0" anchor="ctr"/>
                        </wps:wsp>
                      </wpg:grpSp>
                      <wps:wsp>
                        <wps:cNvPr id="1312038665" name="Freeform: Shape 1312038665">
                          <a:extLst>
                            <a:ext uri="{FF2B5EF4-FFF2-40B4-BE49-F238E27FC236}">
                              <a16:creationId xmlns:a16="http://schemas.microsoft.com/office/drawing/2014/main" id="{121EA5F1-E39B-4D39-B1E8-4E10B23B974F}"/>
                            </a:ext>
                          </a:extLst>
                        </wps:cNvPr>
                        <wps:cNvSpPr/>
                        <wps:spPr>
                          <a:xfrm>
                            <a:off x="91535" y="322265"/>
                            <a:ext cx="80059" cy="80059"/>
                          </a:xfrm>
                          <a:custGeom>
                            <a:avLst/>
                            <a:gdLst>
                              <a:gd name="connsiteX0" fmla="*/ 78458 w 80059"/>
                              <a:gd name="connsiteY0" fmla="*/ 21829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458" y="21829"/>
                                </a:moveTo>
                                <a:cubicBezTo>
                                  <a:pt x="81661" y="27754"/>
                                  <a:pt x="83475" y="34532"/>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903997" w:rsidP="00903997" w:rsidRDefault="00903997" w14:paraId="43868DCF" w14:textId="77777777">
                              <w:pPr>
                                <w:jc w:val="center"/>
                              </w:pPr>
                            </w:p>
                          </w:txbxContent>
                        </wps:txbx>
                        <wps:bodyPr rtlCol="0" anchor="ctr"/>
                      </wps:wsp>
                      <wps:wsp>
                        <wps:cNvPr id="1306331701" name="Freeform: Shape 1306331701">
                          <a:extLst>
                            <a:ext uri="{FF2B5EF4-FFF2-40B4-BE49-F238E27FC236}">
                              <a16:creationId xmlns:a16="http://schemas.microsoft.com/office/drawing/2014/main" id="{EC1639A5-01C4-49A8-95D0-BA3E192A3A0A}"/>
                            </a:ext>
                          </a:extLst>
                        </wps:cNvPr>
                        <wps:cNvSpPr/>
                        <wps:spPr>
                          <a:xfrm>
                            <a:off x="211357" y="127454"/>
                            <a:ext cx="96071" cy="5337"/>
                          </a:xfrm>
                          <a:custGeom>
                            <a:avLst/>
                            <a:gdLst>
                              <a:gd name="connsiteX0" fmla="*/ 0 w 96071"/>
                              <a:gd name="connsiteY0" fmla="*/ 0 h 0"/>
                              <a:gd name="connsiteX1" fmla="*/ 101195 w 96071"/>
                              <a:gd name="connsiteY1" fmla="*/ 0 h 0"/>
                            </a:gdLst>
                            <a:ahLst/>
                            <a:cxnLst>
                              <a:cxn ang="0">
                                <a:pos x="connsiteX0" y="connsiteY0"/>
                              </a:cxn>
                              <a:cxn ang="0">
                                <a:pos x="connsiteX1" y="connsiteY1"/>
                              </a:cxn>
                            </a:cxnLst>
                            <a:rect l="l" t="t" r="r" b="b"/>
                            <a:pathLst>
                              <a:path w="96071">
                                <a:moveTo>
                                  <a:pt x="0" y="0"/>
                                </a:moveTo>
                                <a:lnTo>
                                  <a:pt x="101195" y="0"/>
                                </a:lnTo>
                              </a:path>
                            </a:pathLst>
                          </a:custGeom>
                          <a:ln w="12700" cap="rnd">
                            <a:solidFill>
                              <a:schemeClr val="bg1">
                                <a:lumMod val="85000"/>
                              </a:schemeClr>
                            </a:solidFill>
                            <a:prstDash val="solid"/>
                            <a:round/>
                          </a:ln>
                        </wps:spPr>
                        <wps:txbx>
                          <w:txbxContent>
                            <w:p w:rsidR="00903997" w:rsidP="00903997" w:rsidRDefault="00903997" w14:paraId="1BFB1305" w14:textId="77777777">
                              <w:pPr>
                                <w:jc w:val="center"/>
                              </w:pPr>
                            </w:p>
                          </w:txbxContent>
                        </wps:txbx>
                        <wps:bodyPr rtlCol="0" anchor="ctr"/>
                      </wps:wsp>
                      <wps:wsp>
                        <wps:cNvPr id="690945967" name="Freeform: Shape 690945967">
                          <a:extLst>
                            <a:ext uri="{FF2B5EF4-FFF2-40B4-BE49-F238E27FC236}">
                              <a16:creationId xmlns:a16="http://schemas.microsoft.com/office/drawing/2014/main" id="{98608AC6-D91B-497E-B925-1C444B99F6B3}"/>
                            </a:ext>
                          </a:extLst>
                        </wps:cNvPr>
                        <wps:cNvSpPr/>
                        <wps:spPr>
                          <a:xfrm>
                            <a:off x="208101" y="245729"/>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903997" w:rsidP="00903997" w:rsidRDefault="00903997" w14:paraId="0A1571F9" w14:textId="77777777">
                              <w:pPr>
                                <w:jc w:val="center"/>
                              </w:pPr>
                            </w:p>
                          </w:txbxContent>
                        </wps:txbx>
                        <wps:bodyPr rtlCol="0" anchor="ctr"/>
                      </wps:wsp>
                      <wps:wsp>
                        <wps:cNvPr id="254972047" name="Freeform: Shape 254972047">
                          <a:extLst>
                            <a:ext uri="{FF2B5EF4-FFF2-40B4-BE49-F238E27FC236}">
                              <a16:creationId xmlns:a16="http://schemas.microsoft.com/office/drawing/2014/main" id="{4C1DB4B5-0F0C-4BBE-93F8-94B84C860117}"/>
                            </a:ext>
                          </a:extLst>
                        </wps:cNvPr>
                        <wps:cNvSpPr/>
                        <wps:spPr>
                          <a:xfrm>
                            <a:off x="208101" y="364003"/>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903997" w:rsidP="00903997" w:rsidRDefault="00903997" w14:paraId="73C2180C" w14:textId="77777777">
                              <w:pPr>
                                <w:jc w:val="center"/>
                              </w:pPr>
                            </w:p>
                          </w:txbxContent>
                        </wps:txbx>
                        <wps:bodyPr rtlCol="0" anchor="ctr"/>
                      </wps:wsp>
                      <wps:wsp>
                        <wps:cNvPr id="1026066132" name="Freeform: Shape 1026066132">
                          <a:extLst>
                            <a:ext uri="{FF2B5EF4-FFF2-40B4-BE49-F238E27FC236}">
                              <a16:creationId xmlns:a16="http://schemas.microsoft.com/office/drawing/2014/main" id="{95D8ECC0-E745-4333-8154-C49D67EA6C4D}"/>
                            </a:ext>
                          </a:extLst>
                        </wps:cNvPr>
                        <wps:cNvSpPr/>
                        <wps:spPr>
                          <a:xfrm>
                            <a:off x="210076" y="156756"/>
                            <a:ext cx="80059" cy="5337"/>
                          </a:xfrm>
                          <a:custGeom>
                            <a:avLst/>
                            <a:gdLst>
                              <a:gd name="connsiteX0" fmla="*/ 0 w 80059"/>
                              <a:gd name="connsiteY0" fmla="*/ 0 h 0"/>
                              <a:gd name="connsiteX1" fmla="*/ 85130 w 80059"/>
                              <a:gd name="connsiteY1" fmla="*/ 0 h 0"/>
                            </a:gdLst>
                            <a:ahLst/>
                            <a:cxnLst>
                              <a:cxn ang="0">
                                <a:pos x="connsiteX0" y="connsiteY0"/>
                              </a:cxn>
                              <a:cxn ang="0">
                                <a:pos x="connsiteX1" y="connsiteY1"/>
                              </a:cxn>
                            </a:cxnLst>
                            <a:rect l="l" t="t" r="r" b="b"/>
                            <a:pathLst>
                              <a:path w="80059">
                                <a:moveTo>
                                  <a:pt x="0" y="0"/>
                                </a:moveTo>
                                <a:lnTo>
                                  <a:pt x="85130" y="0"/>
                                </a:lnTo>
                              </a:path>
                            </a:pathLst>
                          </a:custGeom>
                          <a:ln w="12700" cap="rnd">
                            <a:solidFill>
                              <a:schemeClr val="bg1">
                                <a:lumMod val="85000"/>
                              </a:schemeClr>
                            </a:solidFill>
                            <a:prstDash val="solid"/>
                            <a:round/>
                          </a:ln>
                        </wps:spPr>
                        <wps:txbx>
                          <w:txbxContent>
                            <w:p w:rsidR="00903997" w:rsidP="00903997" w:rsidRDefault="00903997" w14:paraId="78218635" w14:textId="77777777">
                              <w:pPr>
                                <w:jc w:val="center"/>
                              </w:pPr>
                            </w:p>
                          </w:txbxContent>
                        </wps:txbx>
                        <wps:bodyPr rtlCol="0" anchor="ctr"/>
                      </wps:wsp>
                      <wps:wsp>
                        <wps:cNvPr id="141396348" name="Freeform: Shape 141396348">
                          <a:extLst>
                            <a:ext uri="{FF2B5EF4-FFF2-40B4-BE49-F238E27FC236}">
                              <a16:creationId xmlns:a16="http://schemas.microsoft.com/office/drawing/2014/main" id="{957522F4-3F86-498F-B09F-D44271344501}"/>
                            </a:ext>
                          </a:extLst>
                        </wps:cNvPr>
                        <wps:cNvSpPr/>
                        <wps:spPr>
                          <a:xfrm>
                            <a:off x="207354" y="274977"/>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903997" w:rsidP="00903997" w:rsidRDefault="00903997" w14:paraId="39269737" w14:textId="77777777">
                              <w:pPr>
                                <w:jc w:val="center"/>
                              </w:pPr>
                            </w:p>
                          </w:txbxContent>
                        </wps:txbx>
                        <wps:bodyPr rtlCol="0" anchor="ctr"/>
                      </wps:wsp>
                      <wps:wsp>
                        <wps:cNvPr id="392428483" name="Freeform: Shape 392428483">
                          <a:extLst>
                            <a:ext uri="{FF2B5EF4-FFF2-40B4-BE49-F238E27FC236}">
                              <a16:creationId xmlns:a16="http://schemas.microsoft.com/office/drawing/2014/main" id="{F4070A9B-C729-42A4-A9E1-80FFA80BE0A9}"/>
                            </a:ext>
                          </a:extLst>
                        </wps:cNvPr>
                        <wps:cNvSpPr/>
                        <wps:spPr>
                          <a:xfrm>
                            <a:off x="207354" y="393251"/>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903997" w:rsidP="00903997" w:rsidRDefault="00903997" w14:paraId="1883EB7B"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393" style="position:absolute;margin-left:-31pt;margin-top:6.7pt;width:24.75pt;height:33.55pt;z-index:251658307;mso-width-relative:margin;mso-height-relative:margin" coordsize="314900,426983" coordorigin="33305,29569" o:spid="_x0000_s1209" w14:anchorId="242D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">
                <v:shape id="Freeform: Shape 523408571" style="position:absolute;left:33305;top:29569;width:314900;height:426983;visibility:visible;mso-wrap-style:square;v-text-anchor:middle" coordsize="314899,426982" o:spid="_x0000_s1210" filled="f" strokecolor="#d8d8d8 [2732]" strokeweight="1pt" o:spt="100" adj="-11796480,,5400" path="m,l318102,r,431893l,4318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">
                  <v:stroke joinstyle="round" endcap="round"/>
                  <v:formulas/>
                  <v:path textboxrect="0,0,314899,426982" arrowok="t" o:connecttype="custom" o:connectlocs="0,0;318103,0;318103,431894;0,431894" o:connectangles="0,0,0,0"/>
                  <v:textbox>
                    <w:txbxContent>
                      <w:p w:rsidR="00903997" w:rsidP="00903997" w:rsidRDefault="00903997" w14:paraId="499BF57E" w14:textId="77777777">
                        <w:pPr>
                          <w:jc w:val="center"/>
                        </w:pPr>
                      </w:p>
                    </w:txbxContent>
                  </v:textbox>
                </v:shape>
                <v:group id="Graphic 6" style="position:absolute;left:91588;top:85717;width:89719;height:80059" coordsize="89719,80059" coordorigin="91588,85717" o:spid="_x0000_s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">
                  <v:shape id="Freeform: Shape 798966905" style="position:absolute;left:117260;top:91214;width:64047;height:48036;visibility:visible;mso-wrap-style:square;v-text-anchor:middle" coordsize="64047,48035" o:spid="_x0000_s1212" filled="f" strokecolor="#d8d8d8 [2732]" strokeweight="1pt" o:spt="100" adj="-11796480,,5400" path="m,25245l22257,50384,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">
                    <v:stroke joinstyle="round" endcap="round"/>
                    <v:formulas/>
                    <v:path textboxrect="0,0,64047,48035" arrowok="t" o:connecttype="custom" o:connectlocs="0,25246;22257,50385;67730,0" o:connectangles="0,0,0"/>
                    <v:textbox>
                      <w:txbxContent>
                        <w:p w:rsidR="00903997" w:rsidP="00903997" w:rsidRDefault="00903997" w14:paraId="7F25B411" w14:textId="77777777">
                          <w:pPr>
                            <w:jc w:val="center"/>
                          </w:pPr>
                        </w:p>
                      </w:txbxContent>
                    </v:textbox>
                  </v:shape>
                  <v:shape id="Freeform: Shape 512019908" style="position:absolute;left:91588;top:85717;width:80059;height:80059;visibility:visible;mso-wrap-style:square;v-text-anchor:middle" coordsize="80059,80059" o:spid="_x0000_s1213" filled="f" strokecolor="#d8d8d8 [2732]" strokeweight="1pt" o:spt="100" adj="-11796480,,5400" path="m78511,21990v3150,5871,4964,12596,4964,19748c83475,64795,64795,83475,41738,83475,18680,83475,,64795,,41738,,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">
                    <v:stroke joinstyle="round" endcap="round"/>
                    <v:formulas/>
                    <v:path textboxrect="0,0,80059,80059" arrowok="t" o:connecttype="custom" o:connectlocs="78511,21990;83475,41738;41738,83475;0,41738;41738,0" o:connectangles="0,0,0,0,0"/>
                    <v:textbox>
                      <w:txbxContent>
                        <w:p w:rsidR="00903997" w:rsidP="00903997" w:rsidRDefault="00903997" w14:paraId="6479F373" w14:textId="77777777">
                          <w:pPr>
                            <w:jc w:val="center"/>
                          </w:pPr>
                        </w:p>
                      </w:txbxContent>
                    </v:textbox>
                  </v:shape>
                </v:group>
                <v:group id="Graphic 6" style="position:absolute;left:91588;top:203991;width:89719;height:80059" coordsize="89719,80059" coordorigin="91588,203991" o:spid="_x0000_s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">
                  <v:shape id="Freeform: Shape 1066317879" style="position:absolute;left:117260;top:209488;width:64047;height:48036;visibility:visible;mso-wrap-style:square;v-text-anchor:middle" coordsize="64047,48035" o:spid="_x0000_s1215" filled="f" strokecolor="#d8d8d8 [2732]" strokeweight="1pt" o:spt="100" adj="-11796480,,5400" path="m,25245l22257,50331,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">
                    <v:stroke joinstyle="round" endcap="round"/>
                    <v:formulas/>
                    <v:path textboxrect="0,0,64047,48035" arrowok="t" o:connecttype="custom" o:connectlocs="0,25246;22257,50332;67730,0" o:connectangles="0,0,0"/>
                    <v:textbox>
                      <w:txbxContent>
                        <w:p w:rsidR="00903997" w:rsidP="00903997" w:rsidRDefault="00903997" w14:paraId="357D659C" w14:textId="77777777">
                          <w:pPr>
                            <w:jc w:val="center"/>
                          </w:pPr>
                        </w:p>
                      </w:txbxContent>
                    </v:textbox>
                  </v:shape>
                  <v:shape id="Freeform: Shape 1707621616" style="position:absolute;left:91588;top:203991;width:80059;height:80059;visibility:visible;mso-wrap-style:square;v-text-anchor:middle" coordsize="80059,80059" o:spid="_x0000_s1216" filled="f" strokecolor="#d8d8d8 [2732]" strokeweight="1pt" o:spt="100" adj="-11796480,,5400" path="m78511,21990v3150,5871,4964,12596,4964,19747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">
                    <v:stroke joinstyle="round" endcap="round"/>
                    <v:formulas/>
                    <v:path textboxrect="0,0,80059,80059" arrowok="t" o:connecttype="custom" o:connectlocs="78511,21990;83475,41737;41738,83475;0,41737;41738,0" o:connectangles="0,0,0,0,0"/>
                    <v:textbox>
                      <w:txbxContent>
                        <w:p w:rsidR="00903997" w:rsidP="00903997" w:rsidRDefault="00903997" w14:paraId="26AFDB8E" w14:textId="77777777">
                          <w:pPr>
                            <w:jc w:val="center"/>
                          </w:pPr>
                        </w:p>
                      </w:txbxContent>
                    </v:textbox>
                  </v:shape>
                </v:group>
                <v:shape id="Freeform: Shape 1312038665" style="position:absolute;left:91535;top:322265;width:80059;height:80059;visibility:visible;mso-wrap-style:square;v-text-anchor:middle" coordsize="80059,80059" o:spid="_x0000_s1217" filled="f" strokecolor="#d8d8d8 [2732]" strokeweight="1pt" o:spt="100" adj="-11796480,,5400" path="m78458,21829v3203,5925,5017,12703,5017,19908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">
                  <v:stroke joinstyle="round" endcap="round"/>
                  <v:formulas/>
                  <v:path textboxrect="0,0,80059,80059" arrowok="t" o:connecttype="custom" o:connectlocs="78458,21829;83475,41737;41738,83475;0,41737;41738,0" o:connectangles="0,0,0,0,0"/>
                  <v:textbox>
                    <w:txbxContent>
                      <w:p w:rsidR="00903997" w:rsidP="00903997" w:rsidRDefault="00903997" w14:paraId="43868DCF" w14:textId="77777777">
                        <w:pPr>
                          <w:jc w:val="center"/>
                        </w:pPr>
                      </w:p>
                    </w:txbxContent>
                  </v:textbox>
                </v:shape>
                <v:shape id="Freeform: Shape 1306331701" style="position:absolute;left:211357;top:127454;width:96071;height:5337;visibility:visible;mso-wrap-style:square;v-text-anchor:middle" coordsize="96071,5337" o:spid="_x0000_s1218" filled="f" strokecolor="#d8d8d8 [2732]" strokeweight="1pt" o:spt="100" adj="-11796480,,5400" path="m,l1011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">
                  <v:stroke joinstyle="round" endcap="round"/>
                  <v:formulas/>
                  <v:path textboxrect="0,0,96071,5337" arrowok="t" o:connecttype="custom" o:connectlocs="0,0;101195,0" o:connectangles="0,0"/>
                  <v:textbox>
                    <w:txbxContent>
                      <w:p w:rsidR="00903997" w:rsidP="00903997" w:rsidRDefault="00903997" w14:paraId="1BFB1305" w14:textId="77777777">
                        <w:pPr>
                          <w:jc w:val="center"/>
                        </w:pPr>
                      </w:p>
                    </w:txbxContent>
                  </v:textbox>
                </v:shape>
                <v:shape id="Freeform: Shape 690945967" style="position:absolute;left:208101;top:245729;width:101408;height:5337;visibility:visible;mso-wrap-style:square;v-text-anchor:middle" coordsize="101408,5337" o:spid="_x0000_s1219"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">
                  <v:stroke joinstyle="round" endcap="round"/>
                  <v:formulas/>
                  <v:path textboxrect="0,0,101408,5337" arrowok="t" o:connecttype="custom" o:connectlocs="0,0;104451,0" o:connectangles="0,0"/>
                  <v:textbox>
                    <w:txbxContent>
                      <w:p w:rsidR="00903997" w:rsidP="00903997" w:rsidRDefault="00903997" w14:paraId="0A1571F9" w14:textId="77777777">
                        <w:pPr>
                          <w:jc w:val="center"/>
                        </w:pPr>
                      </w:p>
                    </w:txbxContent>
                  </v:textbox>
                </v:shape>
                <v:shape id="Freeform: Shape 254972047" style="position:absolute;left:208101;top:364003;width:101408;height:5337;visibility:visible;mso-wrap-style:square;v-text-anchor:middle" coordsize="101408,5337" o:spid="_x0000_s1220"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">
                  <v:stroke joinstyle="round" endcap="round"/>
                  <v:formulas/>
                  <v:path textboxrect="0,0,101408,5337" arrowok="t" o:connecttype="custom" o:connectlocs="0,0;104451,0" o:connectangles="0,0"/>
                  <v:textbox>
                    <w:txbxContent>
                      <w:p w:rsidR="00903997" w:rsidP="00903997" w:rsidRDefault="00903997" w14:paraId="73C2180C" w14:textId="77777777">
                        <w:pPr>
                          <w:jc w:val="center"/>
                        </w:pPr>
                      </w:p>
                    </w:txbxContent>
                  </v:textbox>
                </v:shape>
                <v:shape id="Freeform: Shape 1026066132" style="position:absolute;left:210076;top:156756;width:80059;height:5337;visibility:visible;mso-wrap-style:square;v-text-anchor:middle" coordsize="80059,5337" o:spid="_x0000_s1221" filled="f" strokecolor="#d8d8d8 [2732]" strokeweight="1pt" o:spt="100" adj="-11796480,,5400" path="m,l851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">
                  <v:stroke joinstyle="round" endcap="round"/>
                  <v:formulas/>
                  <v:path textboxrect="0,0,80059,5337" arrowok="t" o:connecttype="custom" o:connectlocs="0,0;85130,0" o:connectangles="0,0"/>
                  <v:textbox>
                    <w:txbxContent>
                      <w:p w:rsidR="00903997" w:rsidP="00903997" w:rsidRDefault="00903997" w14:paraId="78218635" w14:textId="77777777">
                        <w:pPr>
                          <w:jc w:val="center"/>
                        </w:pPr>
                      </w:p>
                    </w:txbxContent>
                  </v:textbox>
                </v:shape>
                <v:shape id="Freeform: Shape 141396348" style="position:absolute;left:207354;top:274977;width:85397;height:5337;visibility:visible;mso-wrap-style:square;v-text-anchor:middle" coordsize="85396,5337" o:spid="_x0000_s1222"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">
                  <v:stroke joinstyle="round" endcap="round"/>
                  <v:formulas/>
                  <v:path textboxrect="0,0,85396,5337" arrowok="t" o:connecttype="custom" o:connectlocs="0,0;87853,0" o:connectangles="0,0"/>
                  <v:textbox>
                    <w:txbxContent>
                      <w:p w:rsidR="00903997" w:rsidP="00903997" w:rsidRDefault="00903997" w14:paraId="39269737" w14:textId="77777777">
                        <w:pPr>
                          <w:jc w:val="center"/>
                        </w:pPr>
                      </w:p>
                    </w:txbxContent>
                  </v:textbox>
                </v:shape>
                <v:shape id="Freeform: Shape 392428483" style="position:absolute;left:207354;top:393251;width:85397;height:5337;visibility:visible;mso-wrap-style:square;v-text-anchor:middle" coordsize="85396,5337" o:spid="_x0000_s1223"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">
                  <v:stroke joinstyle="round" endcap="round"/>
                  <v:formulas/>
                  <v:path textboxrect="0,0,85396,5337" arrowok="t" o:connecttype="custom" o:connectlocs="0,0;87853,0" o:connectangles="0,0"/>
                  <v:textbox>
                    <w:txbxContent>
                      <w:p w:rsidR="00903997" w:rsidP="00903997" w:rsidRDefault="00903997" w14:paraId="1883EB7B" w14:textId="77777777">
                        <w:pPr>
                          <w:jc w:val="center"/>
                        </w:pPr>
                      </w:p>
                    </w:txbxContent>
                  </v:textbox>
                </v:shape>
              </v:group>
            </w:pict>
          </mc:Fallback>
        </mc:AlternateContent>
      </w:r>
      <w:r w:rsidR="0031491F">
        <w:rPr>
          <w:rFonts w:ascii="Segoe UI" w:hAnsi="Segoe UI" w:cs="Segoe UI"/>
          <w:b/>
          <w:bCs/>
          <w:color w:val="608C95"/>
          <w:lang w:val="en-GB"/>
        </w:rPr>
        <w:t>3</w:t>
      </w:r>
      <w:r w:rsidRPr="005D67E7">
        <w:rPr>
          <w:rFonts w:ascii="Segoe UI" w:hAnsi="Segoe UI" w:cs="Segoe UI"/>
          <w:b/>
          <w:bCs/>
          <w:color w:val="608C95"/>
          <w:lang w:val="en-GB"/>
        </w:rPr>
        <w:t>.3 Key deliverables in the inception phase</w:t>
      </w:r>
      <w:bookmarkEnd w:id="7"/>
    </w:p>
    <w:p w:rsidRPr="005D67E7" w:rsidR="00903997" w:rsidP="00903997" w:rsidRDefault="00903997" w14:paraId="4C2602A0" w14:textId="77777777">
      <w:pPr>
        <w:rPr>
          <w:lang w:val="en-GB"/>
        </w:rPr>
      </w:pPr>
    </w:p>
    <w:p w:rsidRPr="005D67E7" w:rsidR="00903997" w:rsidP="00B738A1" w:rsidRDefault="00903997" w14:paraId="693F8E69" w14:textId="77777777">
      <w:pPr>
        <w:numPr>
          <w:ilvl w:val="0"/>
          <w:numId w:val="6"/>
        </w:numPr>
        <w:tabs>
          <w:tab w:val="clear" w:pos="720"/>
          <w:tab w:val="num" w:pos="0"/>
        </w:tabs>
        <w:rPr>
          <w:rFonts w:cs="Segoe UI"/>
          <w:szCs w:val="22"/>
          <w:lang w:val="en-GB"/>
        </w:rPr>
      </w:pPr>
      <w:r w:rsidRPr="005D67E7">
        <w:rPr>
          <w:rFonts w:cs="Segoe UI"/>
          <w:szCs w:val="22"/>
          <w:lang w:val="en-GB"/>
        </w:rPr>
        <w:t xml:space="preserve">Project proposal </w:t>
      </w:r>
    </w:p>
    <w:p w:rsidRPr="005D67E7" w:rsidR="00903997" w:rsidP="00B738A1" w:rsidRDefault="00903997" w14:paraId="46474DA0" w14:textId="77777777">
      <w:pPr>
        <w:numPr>
          <w:ilvl w:val="0"/>
          <w:numId w:val="6"/>
        </w:numPr>
        <w:tabs>
          <w:tab w:val="clear" w:pos="720"/>
          <w:tab w:val="num" w:pos="360"/>
        </w:tabs>
        <w:rPr>
          <w:rFonts w:cs="Segoe UI"/>
          <w:szCs w:val="22"/>
          <w:lang w:val="en-GB"/>
        </w:rPr>
      </w:pPr>
      <w:r w:rsidRPr="005D67E7">
        <w:rPr>
          <w:rFonts w:cs="Segoe UI"/>
          <w:szCs w:val="22"/>
          <w:lang w:val="en-GB"/>
        </w:rPr>
        <w:t>Slide deck for Advisory Board</w:t>
      </w:r>
    </w:p>
    <w:p w:rsidRPr="005D67E7" w:rsidR="00903997" w:rsidP="00B738A1" w:rsidRDefault="00903997" w14:paraId="3879DA27" w14:textId="77777777">
      <w:pPr>
        <w:numPr>
          <w:ilvl w:val="0"/>
          <w:numId w:val="6"/>
        </w:numPr>
        <w:tabs>
          <w:tab w:val="clear" w:pos="720"/>
          <w:tab w:val="num" w:pos="360"/>
        </w:tabs>
        <w:rPr>
          <w:rFonts w:cs="Segoe UI"/>
          <w:szCs w:val="22"/>
          <w:lang w:val="en-GB"/>
        </w:rPr>
      </w:pPr>
      <w:r w:rsidRPr="005D67E7">
        <w:rPr>
          <w:rFonts w:cs="Segoe UI"/>
          <w:szCs w:val="22"/>
          <w:lang w:val="en-GB"/>
        </w:rPr>
        <w:t>Slide deck for EEA Management Board</w:t>
      </w:r>
    </w:p>
    <w:p w:rsidRPr="005D67E7" w:rsidR="00903997" w:rsidP="00B738A1" w:rsidRDefault="00903997" w14:paraId="35B2DAA4" w14:textId="77777777">
      <w:pPr>
        <w:numPr>
          <w:ilvl w:val="0"/>
          <w:numId w:val="6"/>
        </w:numPr>
        <w:tabs>
          <w:tab w:val="clear" w:pos="720"/>
          <w:tab w:val="num" w:pos="360"/>
        </w:tabs>
        <w:rPr>
          <w:rFonts w:cs="Segoe UI"/>
          <w:szCs w:val="22"/>
          <w:lang w:val="en-GB"/>
        </w:rPr>
      </w:pPr>
      <w:r w:rsidRPr="005D67E7">
        <w:rPr>
          <w:rFonts w:cs="Segoe UI"/>
          <w:szCs w:val="22"/>
          <w:lang w:val="en-GB"/>
        </w:rPr>
        <w:t>Draft Work programme</w:t>
      </w:r>
    </w:p>
    <w:p w:rsidRPr="005D67E7" w:rsidR="00903997" w:rsidP="00903997" w:rsidRDefault="00903997" w14:paraId="297AA291" w14:textId="77777777">
      <w:pPr>
        <w:rPr>
          <w:rFonts w:cs="Segoe UI"/>
          <w:szCs w:val="22"/>
          <w:lang w:val="en-GB"/>
        </w:rPr>
      </w:pPr>
    </w:p>
    <w:p w:rsidRPr="005D67E7" w:rsidR="00903997" w:rsidP="00903997" w:rsidRDefault="00903997" w14:paraId="60BB581C" w14:textId="74267AC0">
      <w:pPr>
        <w:pStyle w:val="Heading3"/>
        <w:rPr>
          <w:rFonts w:ascii="Segoe UI" w:hAnsi="Segoe UI" w:cs="Segoe UI"/>
          <w:b/>
          <w:bCs/>
          <w:color w:val="608C95"/>
          <w:lang w:val="en-GB"/>
        </w:rPr>
      </w:pPr>
      <w:bookmarkStart w:name="_Toc192499284" w:id="8"/>
      <w:r w:rsidRPr="005D67E7">
        <w:rPr>
          <w:noProof/>
          <w:lang w:val="en-GB"/>
        </w:rPr>
        <mc:AlternateContent>
          <mc:Choice Requires="wpg">
            <w:drawing>
              <wp:anchor distT="0" distB="0" distL="114300" distR="114300" simplePos="0" relativeHeight="251658308" behindDoc="0" locked="0" layoutInCell="1" allowOverlap="1" wp14:anchorId="7E943D92" wp14:editId="180B0A3E">
                <wp:simplePos x="0" y="0"/>
                <wp:positionH relativeFrom="leftMargin">
                  <wp:align>right</wp:align>
                </wp:positionH>
                <wp:positionV relativeFrom="paragraph">
                  <wp:posOffset>262255</wp:posOffset>
                </wp:positionV>
                <wp:extent cx="445051" cy="158750"/>
                <wp:effectExtent l="0" t="0" r="12700" b="12700"/>
                <wp:wrapNone/>
                <wp:docPr id="224" name="Group 224">
                  <a:extLst xmlns:a="http://schemas.openxmlformats.org/drawingml/2006/main">
                    <a:ext uri="{FF2B5EF4-FFF2-40B4-BE49-F238E27FC236}">
                      <a16:creationId xmlns:a16="http://schemas.microsoft.com/office/drawing/2014/main" id="{7BC74662-4ADB-425E-B225-53615AE381C2}"/>
                    </a:ext>
                  </a:extLst>
                </wp:docPr>
                <wp:cNvGraphicFramePr/>
                <a:graphic xmlns:a="http://schemas.openxmlformats.org/drawingml/2006/main">
                  <a:graphicData uri="http://schemas.microsoft.com/office/word/2010/wordprocessingGroup">
                    <wpg:wgp>
                      <wpg:cNvGrpSpPr/>
                      <wpg:grpSpPr>
                        <a:xfrm>
                          <a:off x="0" y="0"/>
                          <a:ext cx="445051" cy="158750"/>
                          <a:chOff x="0" y="0"/>
                          <a:chExt cx="615956" cy="219758"/>
                        </a:xfrm>
                      </wpg:grpSpPr>
                      <wps:wsp>
                        <wps:cNvPr id="464765642" name="Freeform: Shape 464765642">
                          <a:extLst>
                            <a:ext uri="{FF2B5EF4-FFF2-40B4-BE49-F238E27FC236}">
                              <a16:creationId xmlns:a16="http://schemas.microsoft.com/office/drawing/2014/main" id="{1704F8E5-4F27-4169-9704-A0030A35AB3F}"/>
                            </a:ext>
                          </a:extLst>
                        </wps:cNvPr>
                        <wps:cNvSpPr/>
                        <wps:spPr>
                          <a:xfrm>
                            <a:off x="0" y="0"/>
                            <a:ext cx="197218" cy="219758"/>
                          </a:xfrm>
                          <a:custGeom>
                            <a:avLst/>
                            <a:gdLst>
                              <a:gd name="connsiteX0" fmla="*/ 73253 w 197218"/>
                              <a:gd name="connsiteY0" fmla="*/ 215813 h 219757"/>
                              <a:gd name="connsiteX1" fmla="*/ 8452 w 197218"/>
                              <a:gd name="connsiteY1" fmla="*/ 215813 h 219757"/>
                              <a:gd name="connsiteX2" fmla="*/ 8452 w 197218"/>
                              <a:gd name="connsiteY2" fmla="*/ 8452 h 219757"/>
                              <a:gd name="connsiteX3" fmla="*/ 131855 w 197218"/>
                              <a:gd name="connsiteY3" fmla="*/ 8452 h 219757"/>
                              <a:gd name="connsiteX4" fmla="*/ 191020 w 197218"/>
                              <a:gd name="connsiteY4" fmla="*/ 112133 h 219757"/>
                              <a:gd name="connsiteX5" fmla="*/ 131855 w 197218"/>
                              <a:gd name="connsiteY5" fmla="*/ 215813 h 219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7218" h="219757">
                                <a:moveTo>
                                  <a:pt x="73253" y="215813"/>
                                </a:moveTo>
                                <a:lnTo>
                                  <a:pt x="8452" y="215813"/>
                                </a:lnTo>
                                <a:lnTo>
                                  <a:pt x="8452" y="8452"/>
                                </a:lnTo>
                                <a:lnTo>
                                  <a:pt x="131855" y="8452"/>
                                </a:lnTo>
                                <a:lnTo>
                                  <a:pt x="191020" y="112133"/>
                                </a:lnTo>
                                <a:lnTo>
                                  <a:pt x="131855" y="215813"/>
                                </a:lnTo>
                              </a:path>
                            </a:pathLst>
                          </a:custGeom>
                          <a:noFill/>
                          <a:ln w="12700" cap="rnd">
                            <a:solidFill>
                              <a:schemeClr val="bg1">
                                <a:lumMod val="85000"/>
                              </a:schemeClr>
                            </a:solidFill>
                            <a:prstDash val="solid"/>
                            <a:round/>
                          </a:ln>
                        </wps:spPr>
                        <wps:txbx>
                          <w:txbxContent>
                            <w:p w:rsidR="00903997" w:rsidP="00903997" w:rsidRDefault="00903997" w14:paraId="17ED80A3" w14:textId="77777777">
                              <w:pPr>
                                <w:jc w:val="center"/>
                              </w:pPr>
                            </w:p>
                          </w:txbxContent>
                        </wps:txbx>
                        <wps:bodyPr rtlCol="0" anchor="ctr"/>
                      </wps:wsp>
                      <wps:wsp>
                        <wps:cNvPr id="1881676559" name="Freeform: Shape 1881676559">
                          <a:extLst>
                            <a:ext uri="{FF2B5EF4-FFF2-40B4-BE49-F238E27FC236}">
                              <a16:creationId xmlns:a16="http://schemas.microsoft.com/office/drawing/2014/main" id="{114AF864-B73A-4A4D-A824-9A9BD9277BFE}"/>
                            </a:ext>
                          </a:extLst>
                        </wps:cNvPr>
                        <wps:cNvSpPr/>
                        <wps:spPr>
                          <a:xfrm>
                            <a:off x="179258" y="3452"/>
                            <a:ext cx="219758" cy="214123"/>
                          </a:xfrm>
                          <a:custGeom>
                            <a:avLst/>
                            <a:gdLst>
                              <a:gd name="connsiteX0" fmla="*/ 157140 w 219757"/>
                              <a:gd name="connsiteY0" fmla="*/ 5000 h 214122"/>
                              <a:gd name="connsiteX1" fmla="*/ 5000 w 219757"/>
                              <a:gd name="connsiteY1" fmla="*/ 5000 h 214122"/>
                              <a:gd name="connsiteX2" fmla="*/ 63602 w 219757"/>
                              <a:gd name="connsiteY2" fmla="*/ 108681 h 214122"/>
                              <a:gd name="connsiteX3" fmla="*/ 5000 w 219757"/>
                              <a:gd name="connsiteY3" fmla="*/ 212361 h 214122"/>
                              <a:gd name="connsiteX4" fmla="*/ 85015 w 219757"/>
                              <a:gd name="connsiteY4" fmla="*/ 212361 h 214122"/>
                              <a:gd name="connsiteX5" fmla="*/ 157140 w 219757"/>
                              <a:gd name="connsiteY5" fmla="*/ 212361 h 214122"/>
                              <a:gd name="connsiteX6" fmla="*/ 216306 w 219757"/>
                              <a:gd name="connsiteY6" fmla="*/ 108681 h 214122"/>
                              <a:gd name="connsiteX7" fmla="*/ 187568 w 219757"/>
                              <a:gd name="connsiteY7" fmla="*/ 585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5000"/>
                                </a:moveTo>
                                <a:lnTo>
                                  <a:pt x="5000" y="5000"/>
                                </a:lnTo>
                                <a:lnTo>
                                  <a:pt x="63602" y="108681"/>
                                </a:lnTo>
                                <a:lnTo>
                                  <a:pt x="5000" y="212361"/>
                                </a:lnTo>
                                <a:lnTo>
                                  <a:pt x="85015" y="212361"/>
                                </a:lnTo>
                                <a:lnTo>
                                  <a:pt x="157140" y="212361"/>
                                </a:lnTo>
                                <a:lnTo>
                                  <a:pt x="216306" y="108681"/>
                                </a:lnTo>
                                <a:lnTo>
                                  <a:pt x="187568" y="58531"/>
                                </a:lnTo>
                              </a:path>
                            </a:pathLst>
                          </a:custGeom>
                          <a:noFill/>
                          <a:ln w="12700" cap="rnd">
                            <a:solidFill>
                              <a:schemeClr val="bg1">
                                <a:lumMod val="85000"/>
                              </a:schemeClr>
                            </a:solidFill>
                            <a:prstDash val="solid"/>
                            <a:round/>
                          </a:ln>
                        </wps:spPr>
                        <wps:txbx>
                          <w:txbxContent>
                            <w:p w:rsidR="00903997" w:rsidP="00903997" w:rsidRDefault="00903997" w14:paraId="0D6CB47A" w14:textId="77777777">
                              <w:pPr>
                                <w:jc w:val="center"/>
                              </w:pPr>
                            </w:p>
                          </w:txbxContent>
                        </wps:txbx>
                        <wps:bodyPr rtlCol="0" anchor="ctr"/>
                      </wps:wsp>
                      <wps:wsp>
                        <wps:cNvPr id="1651711648" name="Freeform: Shape 1651711648">
                          <a:extLst>
                            <a:ext uri="{FF2B5EF4-FFF2-40B4-BE49-F238E27FC236}">
                              <a16:creationId xmlns:a16="http://schemas.microsoft.com/office/drawing/2014/main" id="{1E997ECD-CD4D-46B7-A3D3-ECD20AEF9AED}"/>
                            </a:ext>
                          </a:extLst>
                        </wps:cNvPr>
                        <wps:cNvSpPr/>
                        <wps:spPr>
                          <a:xfrm>
                            <a:off x="396198" y="3452"/>
                            <a:ext cx="219758" cy="214123"/>
                          </a:xfrm>
                          <a:custGeom>
                            <a:avLst/>
                            <a:gdLst>
                              <a:gd name="connsiteX0" fmla="*/ 157140 w 219757"/>
                              <a:gd name="connsiteY0" fmla="*/ 212361 h 214122"/>
                              <a:gd name="connsiteX1" fmla="*/ 5000 w 219757"/>
                              <a:gd name="connsiteY1" fmla="*/ 212361 h 214122"/>
                              <a:gd name="connsiteX2" fmla="*/ 63602 w 219757"/>
                              <a:gd name="connsiteY2" fmla="*/ 108681 h 214122"/>
                              <a:gd name="connsiteX3" fmla="*/ 5000 w 219757"/>
                              <a:gd name="connsiteY3" fmla="*/ 5000 h 214122"/>
                              <a:gd name="connsiteX4" fmla="*/ 85015 w 219757"/>
                              <a:gd name="connsiteY4" fmla="*/ 5000 h 214122"/>
                              <a:gd name="connsiteX5" fmla="*/ 157140 w 219757"/>
                              <a:gd name="connsiteY5" fmla="*/ 5000 h 214122"/>
                              <a:gd name="connsiteX6" fmla="*/ 216306 w 219757"/>
                              <a:gd name="connsiteY6" fmla="*/ 108681 h 214122"/>
                              <a:gd name="connsiteX7" fmla="*/ 187568 w 219757"/>
                              <a:gd name="connsiteY7" fmla="*/ 1588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212361"/>
                                </a:moveTo>
                                <a:lnTo>
                                  <a:pt x="5000" y="212361"/>
                                </a:lnTo>
                                <a:lnTo>
                                  <a:pt x="63602" y="108681"/>
                                </a:lnTo>
                                <a:lnTo>
                                  <a:pt x="5000" y="5000"/>
                                </a:lnTo>
                                <a:lnTo>
                                  <a:pt x="85015" y="5000"/>
                                </a:lnTo>
                                <a:lnTo>
                                  <a:pt x="157140" y="5000"/>
                                </a:lnTo>
                                <a:lnTo>
                                  <a:pt x="216306" y="108681"/>
                                </a:lnTo>
                                <a:lnTo>
                                  <a:pt x="187568" y="158831"/>
                                </a:lnTo>
                              </a:path>
                            </a:pathLst>
                          </a:custGeom>
                          <a:noFill/>
                          <a:ln w="12700" cap="rnd">
                            <a:solidFill>
                              <a:schemeClr val="bg1">
                                <a:lumMod val="85000"/>
                              </a:schemeClr>
                            </a:solidFill>
                            <a:prstDash val="solid"/>
                            <a:round/>
                          </a:ln>
                        </wps:spPr>
                        <wps:txbx>
                          <w:txbxContent>
                            <w:p w:rsidR="00903997" w:rsidP="00903997" w:rsidRDefault="00903997" w14:paraId="1E5455D5"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224" style="position:absolute;margin-left:-16.15pt;margin-top:20.65pt;width:35.05pt;height:12.5pt;z-index:251658308;mso-position-horizontal:right;mso-position-horizontal-relative:left-margin-area;mso-width-relative:margin;mso-height-relative:margin" coordsize="6159,2197" o:spid="_x0000_s1224" w14:anchorId="7E943D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">
                <v:shape id="Freeform: Shape 464765642" style="position:absolute;width:1972;height:2197;visibility:visible;mso-wrap-style:square;v-text-anchor:middle" coordsize="197218,219757" o:spid="_x0000_s1225" filled="f" strokecolor="#d8d8d8 [2732]" strokeweight="1pt" o:spt="100" adj="-11796480,,5400" path="m73253,215813r-64801,l8452,8452r123403,l191020,112133,131855,2158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">
                  <v:stroke joinstyle="round" endcap="round"/>
                  <v:formulas/>
                  <v:path textboxrect="0,0,197218,219757" arrowok="t" o:connecttype="custom" o:connectlocs="73253,215814;8452,215814;8452,8452;131855,8452;191020,112134;131855,215814" o:connectangles="0,0,0,0,0,0"/>
                  <v:textbox>
                    <w:txbxContent>
                      <w:p w:rsidR="00903997" w:rsidP="00903997" w:rsidRDefault="00903997" w14:paraId="17ED80A3" w14:textId="77777777">
                        <w:pPr>
                          <w:jc w:val="center"/>
                        </w:pPr>
                      </w:p>
                    </w:txbxContent>
                  </v:textbox>
                </v:shape>
                <v:shape id="Freeform: Shape 1881676559" style="position:absolute;left:1792;top:34;width:2198;height:2141;visibility:visible;mso-wrap-style:square;v-text-anchor:middle" coordsize="219757,214122" o:spid="_x0000_s1226" filled="f" strokecolor="#d8d8d8 [2732]" strokeweight="1pt" o:spt="100" adj="-11796480,,5400" path="m157140,5000r-152140,l63602,108681,5000,212361r80015,l157140,212361,216306,108681,187568,585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">
                  <v:stroke joinstyle="round" endcap="round"/>
                  <v:formulas/>
                  <v:path textboxrect="0,0,219757,214122" arrowok="t" o:connecttype="custom" o:connectlocs="157141,5000;5000,5000;63602,108682;5000,212362;85015,212362;157141,212362;216307,108682;187569,58531" o:connectangles="0,0,0,0,0,0,0,0"/>
                  <v:textbox>
                    <w:txbxContent>
                      <w:p w:rsidR="00903997" w:rsidP="00903997" w:rsidRDefault="00903997" w14:paraId="0D6CB47A" w14:textId="77777777">
                        <w:pPr>
                          <w:jc w:val="center"/>
                        </w:pPr>
                      </w:p>
                    </w:txbxContent>
                  </v:textbox>
                </v:shape>
                <v:shape id="Freeform: Shape 1651711648" style="position:absolute;left:3961;top:34;width:2198;height:2141;visibility:visible;mso-wrap-style:square;v-text-anchor:middle" coordsize="219757,214122" o:spid="_x0000_s1227" filled="f" strokecolor="#d8d8d8 [2732]" strokeweight="1pt" o:spt="100" adj="-11796480,,5400" path="m157140,212361r-152140,l63602,108681,5000,5000r80015,l157140,5000r59166,103681l187568,1588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">
                  <v:stroke joinstyle="round" endcap="round"/>
                  <v:formulas/>
                  <v:path textboxrect="0,0,219757,214122" arrowok="t" o:connecttype="custom" o:connectlocs="157141,212362;5000,212362;63602,108682;5000,5000;85015,5000;157141,5000;216307,108682;187569,158832" o:connectangles="0,0,0,0,0,0,0,0"/>
                  <v:textbox>
                    <w:txbxContent>
                      <w:p w:rsidR="00903997" w:rsidP="00903997" w:rsidRDefault="00903997" w14:paraId="1E5455D5" w14:textId="77777777">
                        <w:pPr>
                          <w:jc w:val="center"/>
                        </w:pPr>
                      </w:p>
                    </w:txbxContent>
                  </v:textbox>
                </v:shape>
                <w10:wrap anchorx="margin"/>
              </v:group>
            </w:pict>
          </mc:Fallback>
        </mc:AlternateContent>
      </w:r>
      <w:r w:rsidR="0031491F">
        <w:rPr>
          <w:rFonts w:ascii="Segoe UI" w:hAnsi="Segoe UI" w:cs="Segoe UI"/>
          <w:b/>
          <w:bCs/>
          <w:color w:val="608C95"/>
          <w:lang w:val="en-GB"/>
        </w:rPr>
        <w:t>3</w:t>
      </w:r>
      <w:r w:rsidRPr="005D67E7">
        <w:rPr>
          <w:rFonts w:ascii="Segoe UI" w:hAnsi="Segoe UI" w:cs="Segoe UI"/>
          <w:b/>
          <w:bCs/>
          <w:color w:val="608C95"/>
          <w:lang w:val="en-GB"/>
        </w:rPr>
        <w:t>.4 Requirements for a change in phase</w:t>
      </w:r>
      <w:bookmarkEnd w:id="8"/>
    </w:p>
    <w:p w:rsidRPr="005D67E7" w:rsidR="00903997" w:rsidP="00903997" w:rsidRDefault="00903997" w14:paraId="0E30164C" w14:textId="77777777">
      <w:pPr>
        <w:rPr>
          <w:lang w:val="en-GB"/>
        </w:rPr>
      </w:pPr>
    </w:p>
    <w:p w:rsidRPr="005D67E7" w:rsidR="00903997" w:rsidP="00903997" w:rsidRDefault="00903997" w14:paraId="65D41934" w14:textId="2F25E07C">
      <w:pPr>
        <w:pStyle w:val="ListParagraph"/>
        <w:numPr>
          <w:ilvl w:val="0"/>
          <w:numId w:val="2"/>
        </w:numPr>
        <w:rPr>
          <w:rFonts w:cs="Segoe UI"/>
          <w:color w:val="000000" w:themeColor="text1"/>
          <w:szCs w:val="22"/>
          <w:lang w:val="en-GB"/>
        </w:rPr>
      </w:pPr>
      <w:r w:rsidRPr="005D67E7">
        <w:rPr>
          <w:rFonts w:cs="Segoe UI"/>
          <w:color w:val="000000" w:themeColor="text1"/>
          <w:szCs w:val="22"/>
          <w:lang w:val="en-GB"/>
        </w:rPr>
        <w:t>Approval by the Advisory Board</w:t>
      </w:r>
      <w:r w:rsidR="004A4B60">
        <w:rPr>
          <w:rFonts w:cs="Segoe UI"/>
          <w:color w:val="000000" w:themeColor="text1"/>
          <w:szCs w:val="22"/>
          <w:lang w:val="en-GB"/>
        </w:rPr>
        <w:t xml:space="preserve"> of</w:t>
      </w:r>
      <w:r w:rsidRPr="005D67E7">
        <w:rPr>
          <w:rFonts w:cs="Segoe UI"/>
          <w:color w:val="000000" w:themeColor="text1"/>
          <w:szCs w:val="22"/>
          <w:lang w:val="en-GB"/>
        </w:rPr>
        <w:t xml:space="preserve"> the annual work programme (or approval of new projects between work programmes on an exceptional basis)</w:t>
      </w:r>
    </w:p>
    <w:p w:rsidRPr="005D67E7" w:rsidR="00903997" w:rsidP="00903997" w:rsidRDefault="00903997" w14:paraId="14D7D78E" w14:textId="77777777">
      <w:pPr>
        <w:rPr>
          <w:rFonts w:cs="Segoe UI"/>
          <w:szCs w:val="22"/>
          <w:lang w:val="en-GB"/>
        </w:rPr>
      </w:pPr>
    </w:p>
    <w:p w:rsidRPr="005D67E7" w:rsidR="00903997" w:rsidP="00903997" w:rsidRDefault="00903997" w14:paraId="37751922" w14:textId="77777777">
      <w:pPr>
        <w:rPr>
          <w:lang w:val="en-GB"/>
        </w:rPr>
      </w:pPr>
      <w:r w:rsidRPr="005D67E7">
        <w:rPr>
          <w:lang w:val="en-GB"/>
        </w:rPr>
        <w:br/>
      </w:r>
    </w:p>
    <w:p w:rsidRPr="005D67E7" w:rsidR="00903997" w:rsidP="00903997" w:rsidRDefault="00903997" w14:paraId="2252102F" w14:textId="77777777">
      <w:pPr>
        <w:rPr>
          <w:lang w:val="en-GB"/>
        </w:rPr>
      </w:pPr>
      <w:r w:rsidRPr="005D67E7">
        <w:rPr>
          <w:lang w:val="en-GB"/>
        </w:rPr>
        <w:br w:type="page"/>
      </w:r>
    </w:p>
    <w:p w:rsidRPr="005D67E7" w:rsidR="00903997" w:rsidP="00903997" w:rsidRDefault="0031491F" w14:paraId="4143A4F4" w14:textId="79198FFA">
      <w:pPr>
        <w:pStyle w:val="Heading3"/>
        <w:rPr>
          <w:lang w:val="en-GB"/>
        </w:rPr>
      </w:pPr>
      <w:bookmarkStart w:name="_Toc192499285" w:id="9"/>
      <w:r>
        <w:rPr>
          <w:rFonts w:ascii="Segoe UI" w:hAnsi="Segoe UI" w:cs="Segoe UI"/>
          <w:b/>
          <w:bCs/>
          <w:color w:val="608C95"/>
          <w:lang w:val="en-GB"/>
        </w:rPr>
        <w:lastRenderedPageBreak/>
        <w:t>3</w:t>
      </w:r>
      <w:r w:rsidRPr="005D67E7" w:rsidR="00903997">
        <w:rPr>
          <w:rFonts w:ascii="Segoe UI" w:hAnsi="Segoe UI" w:cs="Segoe UI"/>
          <w:b/>
          <w:bCs/>
          <w:color w:val="608C95"/>
          <w:lang w:val="en-GB"/>
        </w:rPr>
        <w:t xml:space="preserve">.5 Roles and responsibilities in the inception phase </w:t>
      </w:r>
      <w:r w:rsidRPr="005D67E7" w:rsidR="00903997">
        <w:rPr>
          <w:noProof/>
          <w:lang w:val="en-GB"/>
        </w:rPr>
        <mc:AlternateContent>
          <mc:Choice Requires="wpg">
            <w:drawing>
              <wp:anchor distT="0" distB="0" distL="114300" distR="114300" simplePos="0" relativeHeight="251658309" behindDoc="0" locked="0" layoutInCell="1" allowOverlap="1" wp14:anchorId="7A94BE44" wp14:editId="37543D6D">
                <wp:simplePos x="0" y="0"/>
                <wp:positionH relativeFrom="column">
                  <wp:posOffset>-495935</wp:posOffset>
                </wp:positionH>
                <wp:positionV relativeFrom="paragraph">
                  <wp:posOffset>0</wp:posOffset>
                </wp:positionV>
                <wp:extent cx="393965" cy="368935"/>
                <wp:effectExtent l="0" t="0" r="25400" b="12065"/>
                <wp:wrapNone/>
                <wp:docPr id="2089669926" name="Group 2089669926"/>
                <wp:cNvGraphicFramePr/>
                <a:graphic xmlns:a="http://schemas.openxmlformats.org/drawingml/2006/main">
                  <a:graphicData uri="http://schemas.microsoft.com/office/word/2010/wordprocessingGroup">
                    <wpg:wgp>
                      <wpg:cNvGrpSpPr/>
                      <wpg:grpSpPr>
                        <a:xfrm>
                          <a:off x="0" y="0"/>
                          <a:ext cx="393965" cy="368935"/>
                          <a:chOff x="0" y="0"/>
                          <a:chExt cx="500063" cy="468313"/>
                        </a:xfrm>
                      </wpg:grpSpPr>
                      <wps:wsp>
                        <wps:cNvPr id="1353940568" name="Line 200"/>
                        <wps:cNvCnPr/>
                        <wps:spPr bwMode="auto">
                          <a:xfrm>
                            <a:off x="0" y="247650"/>
                            <a:ext cx="5000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913366390" name="Line 201"/>
                        <wps:cNvCnPr/>
                        <wps:spPr bwMode="auto">
                          <a:xfrm flipV="1">
                            <a:off x="71438"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256523433" name="Line 202"/>
                        <wps:cNvCnPr/>
                        <wps:spPr bwMode="auto">
                          <a:xfrm>
                            <a:off x="184150"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773796219" name="Freeform 203"/>
                        <wps:cNvSpPr>
                          <a:spLocks/>
                        </wps:cNvSpPr>
                        <wps:spPr bwMode="auto">
                          <a:xfrm>
                            <a:off x="17463" y="107950"/>
                            <a:ext cx="220663" cy="198438"/>
                          </a:xfrm>
                          <a:custGeom>
                            <a:avLst/>
                            <a:gdLst>
                              <a:gd name="T0" fmla="*/ 46 w 49"/>
                              <a:gd name="T1" fmla="*/ 44 h 44"/>
                              <a:gd name="T2" fmla="*/ 46 w 49"/>
                              <a:gd name="T3" fmla="*/ 12 h 44"/>
                              <a:gd name="T4" fmla="*/ 32 w 49"/>
                              <a:gd name="T5" fmla="*/ 0 h 44"/>
                              <a:gd name="T6" fmla="*/ 18 w 49"/>
                              <a:gd name="T7" fmla="*/ 0 h 44"/>
                              <a:gd name="T8" fmla="*/ 4 w 49"/>
                              <a:gd name="T9" fmla="*/ 14 h 44"/>
                              <a:gd name="T10" fmla="*/ 0 w 49"/>
                              <a:gd name="T11" fmla="*/ 43 h 44"/>
                            </a:gdLst>
                            <a:ahLst/>
                            <a:cxnLst>
                              <a:cxn ang="0">
                                <a:pos x="T0" y="T1"/>
                              </a:cxn>
                              <a:cxn ang="0">
                                <a:pos x="T2" y="T3"/>
                              </a:cxn>
                              <a:cxn ang="0">
                                <a:pos x="T4" y="T5"/>
                              </a:cxn>
                              <a:cxn ang="0">
                                <a:pos x="T6" y="T7"/>
                              </a:cxn>
                              <a:cxn ang="0">
                                <a:pos x="T8" y="T9"/>
                              </a:cxn>
                              <a:cxn ang="0">
                                <a:pos x="T10" y="T11"/>
                              </a:cxn>
                            </a:cxnLst>
                            <a:rect l="0" t="0" r="r" b="b"/>
                            <a:pathLst>
                              <a:path w="49" h="44">
                                <a:moveTo>
                                  <a:pt x="46" y="44"/>
                                </a:moveTo>
                                <a:cubicBezTo>
                                  <a:pt x="49" y="36"/>
                                  <a:pt x="48" y="24"/>
                                  <a:pt x="46" y="12"/>
                                </a:cubicBezTo>
                                <a:cubicBezTo>
                                  <a:pt x="45" y="5"/>
                                  <a:pt x="40" y="0"/>
                                  <a:pt x="32" y="0"/>
                                </a:cubicBezTo>
                                <a:cubicBezTo>
                                  <a:pt x="18" y="0"/>
                                  <a:pt x="18" y="0"/>
                                  <a:pt x="18" y="0"/>
                                </a:cubicBezTo>
                                <a:cubicBezTo>
                                  <a:pt x="10" y="0"/>
                                  <a:pt x="4" y="4"/>
                                  <a:pt x="4" y="14"/>
                                </a:cubicBezTo>
                                <a:cubicBezTo>
                                  <a:pt x="4" y="25"/>
                                  <a:pt x="2" y="35"/>
                                  <a:pt x="0" y="43"/>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246D97FC" w14:textId="77777777">
                              <w:pPr>
                                <w:jc w:val="center"/>
                              </w:pPr>
                            </w:p>
                          </w:txbxContent>
                        </wps:txbx>
                        <wps:bodyPr vert="horz" wrap="square" lIns="91440" tIns="45720" rIns="91440" bIns="45720" numCol="1" anchor="t" anchorCtr="0" compatLnSpc="1">
                          <a:prstTxWarp prst="textNoShape">
                            <a:avLst/>
                          </a:prstTxWarp>
                        </wps:bodyPr>
                      </wps:wsp>
                      <wps:wsp>
                        <wps:cNvPr id="234564589" name="Line 204"/>
                        <wps:cNvCnPr/>
                        <wps:spPr bwMode="auto">
                          <a:xfrm>
                            <a:off x="161925" y="80963"/>
                            <a:ext cx="0"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482188950" name="Freeform 206"/>
                        <wps:cNvSpPr>
                          <a:spLocks/>
                        </wps:cNvSpPr>
                        <wps:spPr bwMode="auto">
                          <a:xfrm>
                            <a:off x="85725" y="0"/>
                            <a:ext cx="88900" cy="107950"/>
                          </a:xfrm>
                          <a:custGeom>
                            <a:avLst/>
                            <a:gdLst>
                              <a:gd name="T0" fmla="*/ 10 w 20"/>
                              <a:gd name="T1" fmla="*/ 24 h 24"/>
                              <a:gd name="T2" fmla="*/ 1 w 20"/>
                              <a:gd name="T3" fmla="*/ 12 h 24"/>
                              <a:gd name="T4" fmla="*/ 10 w 20"/>
                              <a:gd name="T5" fmla="*/ 0 h 24"/>
                              <a:gd name="T6" fmla="*/ 19 w 20"/>
                              <a:gd name="T7" fmla="*/ 12 h 24"/>
                              <a:gd name="T8" fmla="*/ 18 w 20"/>
                              <a:gd name="T9" fmla="*/ 18 h 24"/>
                            </a:gdLst>
                            <a:ahLst/>
                            <a:cxnLst>
                              <a:cxn ang="0">
                                <a:pos x="T0" y="T1"/>
                              </a:cxn>
                              <a:cxn ang="0">
                                <a:pos x="T2" y="T3"/>
                              </a:cxn>
                              <a:cxn ang="0">
                                <a:pos x="T4" y="T5"/>
                              </a:cxn>
                              <a:cxn ang="0">
                                <a:pos x="T6" y="T7"/>
                              </a:cxn>
                              <a:cxn ang="0">
                                <a:pos x="T8" y="T9"/>
                              </a:cxn>
                            </a:cxnLst>
                            <a:rect l="0" t="0" r="r" b="b"/>
                            <a:pathLst>
                              <a:path w="20" h="24">
                                <a:moveTo>
                                  <a:pt x="10" y="24"/>
                                </a:moveTo>
                                <a:cubicBezTo>
                                  <a:pt x="6" y="24"/>
                                  <a:pt x="2" y="19"/>
                                  <a:pt x="1" y="12"/>
                                </a:cubicBezTo>
                                <a:cubicBezTo>
                                  <a:pt x="0" y="5"/>
                                  <a:pt x="3" y="0"/>
                                  <a:pt x="10" y="0"/>
                                </a:cubicBezTo>
                                <a:cubicBezTo>
                                  <a:pt x="17" y="0"/>
                                  <a:pt x="20" y="5"/>
                                  <a:pt x="19" y="12"/>
                                </a:cubicBezTo>
                                <a:cubicBezTo>
                                  <a:pt x="19" y="14"/>
                                  <a:pt x="18" y="16"/>
                                  <a:pt x="18" y="1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1B6C5C97" w14:textId="77777777">
                              <w:pPr>
                                <w:jc w:val="center"/>
                              </w:pPr>
                            </w:p>
                          </w:txbxContent>
                        </wps:txbx>
                        <wps:bodyPr vert="horz" wrap="square" lIns="91440" tIns="45720" rIns="91440" bIns="45720" numCol="1" anchor="t" anchorCtr="0" compatLnSpc="1">
                          <a:prstTxWarp prst="textNoShape">
                            <a:avLst/>
                          </a:prstTxWarp>
                        </wps:bodyPr>
                      </wps:wsp>
                      <wps:wsp>
                        <wps:cNvPr id="782612925" name="Line 207"/>
                        <wps:cNvCnPr/>
                        <wps:spPr bwMode="auto">
                          <a:xfrm flipV="1">
                            <a:off x="301625"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37046632" name="Line 208"/>
                        <wps:cNvCnPr/>
                        <wps:spPr bwMode="auto">
                          <a:xfrm>
                            <a:off x="414338"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00407297" name="Freeform 209"/>
                        <wps:cNvSpPr>
                          <a:spLocks/>
                        </wps:cNvSpPr>
                        <wps:spPr bwMode="auto">
                          <a:xfrm>
                            <a:off x="255588" y="107950"/>
                            <a:ext cx="212725" cy="203200"/>
                          </a:xfrm>
                          <a:custGeom>
                            <a:avLst/>
                            <a:gdLst>
                              <a:gd name="T0" fmla="*/ 43 w 47"/>
                              <a:gd name="T1" fmla="*/ 45 h 45"/>
                              <a:gd name="T2" fmla="*/ 44 w 47"/>
                              <a:gd name="T3" fmla="*/ 13 h 45"/>
                              <a:gd name="T4" fmla="*/ 30 w 47"/>
                              <a:gd name="T5" fmla="*/ 0 h 45"/>
                              <a:gd name="T6" fmla="*/ 17 w 47"/>
                              <a:gd name="T7" fmla="*/ 0 h 45"/>
                              <a:gd name="T8" fmla="*/ 2 w 47"/>
                              <a:gd name="T9" fmla="*/ 14 h 45"/>
                              <a:gd name="T10" fmla="*/ 6 w 47"/>
                              <a:gd name="T11" fmla="*/ 45 h 45"/>
                            </a:gdLst>
                            <a:ahLst/>
                            <a:cxnLst>
                              <a:cxn ang="0">
                                <a:pos x="T0" y="T1"/>
                              </a:cxn>
                              <a:cxn ang="0">
                                <a:pos x="T2" y="T3"/>
                              </a:cxn>
                              <a:cxn ang="0">
                                <a:pos x="T4" y="T5"/>
                              </a:cxn>
                              <a:cxn ang="0">
                                <a:pos x="T6" y="T7"/>
                              </a:cxn>
                              <a:cxn ang="0">
                                <a:pos x="T8" y="T9"/>
                              </a:cxn>
                              <a:cxn ang="0">
                                <a:pos x="T10" y="T11"/>
                              </a:cxn>
                            </a:cxnLst>
                            <a:rect l="0" t="0" r="r" b="b"/>
                            <a:pathLst>
                              <a:path w="47" h="45">
                                <a:moveTo>
                                  <a:pt x="43" y="45"/>
                                </a:moveTo>
                                <a:cubicBezTo>
                                  <a:pt x="47" y="35"/>
                                  <a:pt x="45" y="25"/>
                                  <a:pt x="44" y="13"/>
                                </a:cubicBezTo>
                                <a:cubicBezTo>
                                  <a:pt x="44" y="5"/>
                                  <a:pt x="38" y="0"/>
                                  <a:pt x="30" y="0"/>
                                </a:cubicBezTo>
                                <a:cubicBezTo>
                                  <a:pt x="17" y="0"/>
                                  <a:pt x="17" y="0"/>
                                  <a:pt x="17" y="0"/>
                                </a:cubicBezTo>
                                <a:cubicBezTo>
                                  <a:pt x="9" y="0"/>
                                  <a:pt x="3" y="4"/>
                                  <a:pt x="2" y="14"/>
                                </a:cubicBezTo>
                                <a:cubicBezTo>
                                  <a:pt x="2" y="29"/>
                                  <a:pt x="0" y="37"/>
                                  <a:pt x="6" y="45"/>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2728CF9E" w14:textId="77777777">
                              <w:pPr>
                                <w:jc w:val="center"/>
                              </w:pPr>
                            </w:p>
                          </w:txbxContent>
                        </wps:txbx>
                        <wps:bodyPr vert="horz" wrap="square" lIns="91440" tIns="45720" rIns="91440" bIns="45720" numCol="1" anchor="t" anchorCtr="0" compatLnSpc="1">
                          <a:prstTxWarp prst="textNoShape">
                            <a:avLst/>
                          </a:prstTxWarp>
                        </wps:bodyPr>
                      </wps:wsp>
                      <wps:wsp>
                        <wps:cNvPr id="97888159" name="Line 210"/>
                        <wps:cNvCnPr/>
                        <wps:spPr bwMode="auto">
                          <a:xfrm>
                            <a:off x="395288" y="80962"/>
                            <a:ext cx="0"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592937965" name="Freeform 211"/>
                        <wps:cNvSpPr>
                          <a:spLocks/>
                        </wps:cNvSpPr>
                        <wps:spPr bwMode="auto">
                          <a:xfrm>
                            <a:off x="319088" y="0"/>
                            <a:ext cx="85725" cy="107950"/>
                          </a:xfrm>
                          <a:custGeom>
                            <a:avLst/>
                            <a:gdLst>
                              <a:gd name="T0" fmla="*/ 9 w 19"/>
                              <a:gd name="T1" fmla="*/ 24 h 24"/>
                              <a:gd name="T2" fmla="*/ 0 w 19"/>
                              <a:gd name="T3" fmla="*/ 12 h 24"/>
                              <a:gd name="T4" fmla="*/ 9 w 19"/>
                              <a:gd name="T5" fmla="*/ 0 h 24"/>
                              <a:gd name="T6" fmla="*/ 18 w 19"/>
                              <a:gd name="T7" fmla="*/ 12 h 24"/>
                              <a:gd name="T8" fmla="*/ 17 w 19"/>
                              <a:gd name="T9" fmla="*/ 18 h 24"/>
                            </a:gdLst>
                            <a:ahLst/>
                            <a:cxnLst>
                              <a:cxn ang="0">
                                <a:pos x="T0" y="T1"/>
                              </a:cxn>
                              <a:cxn ang="0">
                                <a:pos x="T2" y="T3"/>
                              </a:cxn>
                              <a:cxn ang="0">
                                <a:pos x="T4" y="T5"/>
                              </a:cxn>
                              <a:cxn ang="0">
                                <a:pos x="T6" y="T7"/>
                              </a:cxn>
                              <a:cxn ang="0">
                                <a:pos x="T8" y="T9"/>
                              </a:cxn>
                            </a:cxnLst>
                            <a:rect l="0" t="0" r="r" b="b"/>
                            <a:pathLst>
                              <a:path w="19" h="24">
                                <a:moveTo>
                                  <a:pt x="9" y="24"/>
                                </a:moveTo>
                                <a:cubicBezTo>
                                  <a:pt x="6" y="24"/>
                                  <a:pt x="1" y="19"/>
                                  <a:pt x="0" y="12"/>
                                </a:cubicBezTo>
                                <a:cubicBezTo>
                                  <a:pt x="0" y="5"/>
                                  <a:pt x="3" y="0"/>
                                  <a:pt x="9" y="0"/>
                                </a:cubicBezTo>
                                <a:cubicBezTo>
                                  <a:pt x="16" y="0"/>
                                  <a:pt x="19" y="5"/>
                                  <a:pt x="18" y="12"/>
                                </a:cubicBezTo>
                                <a:cubicBezTo>
                                  <a:pt x="18" y="14"/>
                                  <a:pt x="18" y="16"/>
                                  <a:pt x="17" y="1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63B1B42B" w14:textId="77777777">
                              <w:pPr>
                                <w:jc w:val="center"/>
                              </w:pPr>
                            </w:p>
                          </w:txbxContent>
                        </wps:txbx>
                        <wps:bodyPr vert="horz" wrap="square" lIns="91440" tIns="45720" rIns="91440" bIns="45720" numCol="1" anchor="t" anchorCtr="0" compatLnSpc="1">
                          <a:prstTxWarp prst="textNoShape">
                            <a:avLst/>
                          </a:prstTxWarp>
                        </wps:bodyPr>
                      </wps:wsp>
                      <wps:wsp>
                        <wps:cNvPr id="1502446812" name="Freeform 212"/>
                        <wps:cNvSpPr>
                          <a:spLocks/>
                        </wps:cNvSpPr>
                        <wps:spPr bwMode="auto">
                          <a:xfrm>
                            <a:off x="31750" y="284162"/>
                            <a:ext cx="93663" cy="88900"/>
                          </a:xfrm>
                          <a:custGeom>
                            <a:avLst/>
                            <a:gdLst>
                              <a:gd name="T0" fmla="*/ 31 w 59"/>
                              <a:gd name="T1" fmla="*/ 56 h 56"/>
                              <a:gd name="T2" fmla="*/ 0 w 59"/>
                              <a:gd name="T3" fmla="*/ 28 h 56"/>
                              <a:gd name="T4" fmla="*/ 31 w 59"/>
                              <a:gd name="T5" fmla="*/ 0 h 56"/>
                              <a:gd name="T6" fmla="*/ 59 w 59"/>
                              <a:gd name="T7" fmla="*/ 28 h 56"/>
                              <a:gd name="T8" fmla="*/ 31 w 59"/>
                              <a:gd name="T9" fmla="*/ 56 h 56"/>
                            </a:gdLst>
                            <a:ahLst/>
                            <a:cxnLst>
                              <a:cxn ang="0">
                                <a:pos x="T0" y="T1"/>
                              </a:cxn>
                              <a:cxn ang="0">
                                <a:pos x="T2" y="T3"/>
                              </a:cxn>
                              <a:cxn ang="0">
                                <a:pos x="T4" y="T5"/>
                              </a:cxn>
                              <a:cxn ang="0">
                                <a:pos x="T6" y="T7"/>
                              </a:cxn>
                              <a:cxn ang="0">
                                <a:pos x="T8" y="T9"/>
                              </a:cxn>
                            </a:cxnLst>
                            <a:rect l="0" t="0" r="r" b="b"/>
                            <a:pathLst>
                              <a:path w="59" h="56">
                                <a:moveTo>
                                  <a:pt x="31" y="56"/>
                                </a:moveTo>
                                <a:lnTo>
                                  <a:pt x="0" y="28"/>
                                </a:lnTo>
                                <a:lnTo>
                                  <a:pt x="31" y="0"/>
                                </a:lnTo>
                                <a:lnTo>
                                  <a:pt x="59" y="28"/>
                                </a:lnTo>
                                <a:lnTo>
                                  <a:pt x="31" y="56"/>
                                </a:ln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3359B24F" w14:textId="77777777">
                              <w:pPr>
                                <w:jc w:val="center"/>
                              </w:pPr>
                            </w:p>
                          </w:txbxContent>
                        </wps:txbx>
                        <wps:bodyPr vert="horz" wrap="square" lIns="91440" tIns="45720" rIns="91440" bIns="45720" numCol="1" anchor="t" anchorCtr="0" compatLnSpc="1">
                          <a:prstTxWarp prst="textNoShape">
                            <a:avLst/>
                          </a:prstTxWarp>
                        </wps:bodyPr>
                      </wps:wsp>
                      <wps:wsp>
                        <wps:cNvPr id="67410745" name="Freeform 213"/>
                        <wps:cNvSpPr>
                          <a:spLocks/>
                        </wps:cNvSpPr>
                        <wps:spPr bwMode="auto">
                          <a:xfrm>
                            <a:off x="255588" y="387350"/>
                            <a:ext cx="90488" cy="80963"/>
                          </a:xfrm>
                          <a:custGeom>
                            <a:avLst/>
                            <a:gdLst>
                              <a:gd name="T0" fmla="*/ 32 w 57"/>
                              <a:gd name="T1" fmla="*/ 51 h 51"/>
                              <a:gd name="T2" fmla="*/ 57 w 57"/>
                              <a:gd name="T3" fmla="*/ 0 h 51"/>
                              <a:gd name="T4" fmla="*/ 0 w 57"/>
                              <a:gd name="T5" fmla="*/ 3 h 51"/>
                              <a:gd name="T6" fmla="*/ 32 w 57"/>
                              <a:gd name="T7" fmla="*/ 51 h 51"/>
                            </a:gdLst>
                            <a:ahLst/>
                            <a:cxnLst>
                              <a:cxn ang="0">
                                <a:pos x="T0" y="T1"/>
                              </a:cxn>
                              <a:cxn ang="0">
                                <a:pos x="T2" y="T3"/>
                              </a:cxn>
                              <a:cxn ang="0">
                                <a:pos x="T4" y="T5"/>
                              </a:cxn>
                              <a:cxn ang="0">
                                <a:pos x="T6" y="T7"/>
                              </a:cxn>
                            </a:cxnLst>
                            <a:rect l="0" t="0" r="r" b="b"/>
                            <a:pathLst>
                              <a:path w="57" h="51">
                                <a:moveTo>
                                  <a:pt x="32" y="51"/>
                                </a:moveTo>
                                <a:lnTo>
                                  <a:pt x="57" y="0"/>
                                </a:lnTo>
                                <a:lnTo>
                                  <a:pt x="0" y="3"/>
                                </a:lnTo>
                                <a:lnTo>
                                  <a:pt x="32" y="51"/>
                                </a:ln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131A4EA1" w14:textId="77777777">
                              <w:pPr>
                                <w:jc w:val="center"/>
                              </w:pPr>
                            </w:p>
                          </w:txbxContent>
                        </wps:txbx>
                        <wps:bodyPr vert="horz" wrap="square" lIns="91440" tIns="45720" rIns="91440" bIns="45720" numCol="1" anchor="t" anchorCtr="0" compatLnSpc="1">
                          <a:prstTxWarp prst="textNoShape">
                            <a:avLst/>
                          </a:prstTxWarp>
                        </wps:bodyPr>
                      </wps:wsp>
                      <wps:wsp>
                        <wps:cNvPr id="1146767935" name="Oval 1146767935"/>
                        <wps:cNvSpPr>
                          <a:spLocks noChangeArrowheads="1"/>
                        </wps:cNvSpPr>
                        <wps:spPr bwMode="auto">
                          <a:xfrm>
                            <a:off x="139700" y="365125"/>
                            <a:ext cx="80963" cy="76200"/>
                          </a:xfrm>
                          <a:prstGeom prst="ellipse">
                            <a:avLst/>
                          </a:pr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7347265D" w14:textId="77777777">
                              <w:pPr>
                                <w:jc w:val="center"/>
                              </w:pPr>
                            </w:p>
                          </w:txbxContent>
                        </wps:txbx>
                        <wps:bodyPr vert="horz" wrap="square" lIns="91440" tIns="45720" rIns="91440" bIns="45720" numCol="1" anchor="t" anchorCtr="0" compatLnSpc="1">
                          <a:prstTxWarp prst="textNoShape">
                            <a:avLst/>
                          </a:prstTxWarp>
                        </wps:bodyPr>
                      </wps:wsp>
                      <wps:wsp>
                        <wps:cNvPr id="1459333299" name="Oval 1459333299"/>
                        <wps:cNvSpPr>
                          <a:spLocks noChangeArrowheads="1"/>
                        </wps:cNvSpPr>
                        <wps:spPr bwMode="auto">
                          <a:xfrm>
                            <a:off x="323850" y="279400"/>
                            <a:ext cx="76200" cy="80963"/>
                          </a:xfrm>
                          <a:prstGeom prst="ellipse">
                            <a:avLst/>
                          </a:pr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0B97C09D" w14:textId="77777777">
                              <w:pPr>
                                <w:jc w:val="center"/>
                              </w:pPr>
                            </w:p>
                          </w:txbxContent>
                        </wps:txbx>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2089669926" style="position:absolute;margin-left:-39.05pt;margin-top:0;width:31pt;height:29.05pt;z-index:251658309;mso-width-relative:margin;mso-height-relative:margin" coordsize="500063,468313" o:spid="_x0000_s1228" w14:anchorId="7A94BE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">
                <v:line id="Line 200" style="position:absolute;visibility:visible;mso-wrap-style:square" o:spid="_x0000_s1229" strokecolor="#d8d8d8 [2732]" strokeweight="1pt" o:connectortype="straight" from="0,247650" to="500063,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">
                  <v:stroke endcap="round"/>
                </v:line>
                <v:line id="Line 201" style="position:absolute;flip:y;visibility:visible;mso-wrap-style:square" o:spid="_x0000_s1230" strokecolor="#d8d8d8 [2732]" strokeweight="1pt" o:connectortype="straight" from="71438,193675" to="76201,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">
                  <v:stroke endcap="round"/>
                </v:line>
                <v:line id="Line 202" style="position:absolute;visibility:visible;mso-wrap-style:square" o:spid="_x0000_s1231" strokecolor="#d8d8d8 [2732]" strokeweight="1pt" o:connectortype="straight" from="184150,193675" to="188913,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">
                  <v:stroke endcap="round"/>
                </v:line>
                <v:shape id="Freeform 203" style="position:absolute;left:17463;top:107950;width:220663;height:198438;visibility:visible;mso-wrap-style:square;v-text-anchor:top" coordsize="49,44" o:spid="_x0000_s1232" filled="f" strokecolor="#d8d8d8 [2732]" strokeweight="1pt" o:spt="100" adj="-11796480,,5400" path="m46,44v3,-8,2,-20,,-32c45,5,40,,32,,18,,18,,18,,10,,4,4,4,14,4,25,2,35,,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">
                  <v:stroke joinstyle="round" endcap="round"/>
                  <v:formulas/>
                  <v:path textboxrect="0,0,49,44" arrowok="t" o:connecttype="custom" o:connectlocs="207153,198438;207153,54119;144106,0;81060,0;18013,63139;0,193928" o:connectangles="0,0,0,0,0,0"/>
                  <v:textbox>
                    <w:txbxContent>
                      <w:p w:rsidR="00903997" w:rsidP="00903997" w:rsidRDefault="00903997" w14:paraId="246D97FC" w14:textId="77777777">
                        <w:pPr>
                          <w:jc w:val="center"/>
                        </w:pPr>
                      </w:p>
                    </w:txbxContent>
                  </v:textbox>
                </v:shape>
                <v:line id="Line 204" style="position:absolute;visibility:visible;mso-wrap-style:square" o:spid="_x0000_s1233" strokecolor="#d8d8d8 [2732]" strokeweight="1pt" o:connectortype="straight" from="161925,80963" to="161925,80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">
                  <v:stroke endcap="round"/>
                </v:line>
                <v:shape id="Freeform 206" style="position:absolute;left:85725;width:88900;height:107950;visibility:visible;mso-wrap-style:square;v-text-anchor:top" coordsize="20,24" o:spid="_x0000_s1234" filled="f" strokecolor="#d8d8d8 [2732]" strokeweight="1pt" o:spt="100" adj="-11796480,,5400" path="m10,24c6,24,2,19,1,12,,5,3,,10,v7,,10,5,9,12c19,14,18,16,18,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">
                  <v:stroke joinstyle="round" endcap="round"/>
                  <v:formulas/>
                  <v:path textboxrect="0,0,20,24" arrowok="t" o:connecttype="custom" o:connectlocs="44450,107950;4445,53975;44450,0;84455,53975;80010,80963" o:connectangles="0,0,0,0,0"/>
                  <v:textbox>
                    <w:txbxContent>
                      <w:p w:rsidR="00903997" w:rsidP="00903997" w:rsidRDefault="00903997" w14:paraId="1B6C5C97" w14:textId="77777777">
                        <w:pPr>
                          <w:jc w:val="center"/>
                        </w:pPr>
                      </w:p>
                    </w:txbxContent>
                  </v:textbox>
                </v:shape>
                <v:line id="Line 207" style="position:absolute;flip:y;visibility:visible;mso-wrap-style:square" o:spid="_x0000_s1235" strokecolor="#d8d8d8 [2732]" strokeweight="1pt" o:connectortype="straight" from="301625,193675" to="306388,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">
                  <v:stroke endcap="round"/>
                </v:line>
                <v:line id="Line 208" style="position:absolute;visibility:visible;mso-wrap-style:square" o:spid="_x0000_s1236" strokecolor="#d8d8d8 [2732]" strokeweight="1pt" o:connectortype="straight" from="414338,193675" to="419101,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">
                  <v:stroke endcap="round"/>
                </v:line>
                <v:shape id="Freeform 209" style="position:absolute;left:255588;top:107950;width:212725;height:203200;visibility:visible;mso-wrap-style:square;v-text-anchor:top" coordsize="47,45" o:spid="_x0000_s1237" filled="f" strokecolor="#d8d8d8 [2732]" strokeweight="1pt" o:spt="100" adj="-11796480,,5400" path="m43,45c47,35,45,25,44,13,44,5,38,,30,,17,,17,,17,,9,,3,4,2,14,2,29,,37,6,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">
                  <v:stroke joinstyle="round" endcap="round"/>
                  <v:formulas/>
                  <v:path textboxrect="0,0,47,45" arrowok="t" o:connecttype="custom" o:connectlocs="194621,203200;199147,58702;135782,0;76943,0;9052,63218;27156,203200" o:connectangles="0,0,0,0,0,0"/>
                  <v:textbox>
                    <w:txbxContent>
                      <w:p w:rsidR="00903997" w:rsidP="00903997" w:rsidRDefault="00903997" w14:paraId="2728CF9E" w14:textId="77777777">
                        <w:pPr>
                          <w:jc w:val="center"/>
                        </w:pPr>
                      </w:p>
                    </w:txbxContent>
                  </v:textbox>
                </v:shape>
                <v:line id="Line 210" style="position:absolute;visibility:visible;mso-wrap-style:square" o:spid="_x0000_s1238" strokecolor="#d8d8d8 [2732]" strokeweight="1pt" o:connectortype="straight" from="395288,80962" to="395288,80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">
                  <v:stroke endcap="round"/>
                </v:line>
                <v:shape id="Freeform 211" style="position:absolute;left:319088;width:85725;height:107950;visibility:visible;mso-wrap-style:square;v-text-anchor:top" coordsize="19,24" o:spid="_x0000_s1239" filled="f" strokecolor="#d8d8d8 [2732]" strokeweight="1pt" o:spt="100" adj="-11796480,,5400" path="m9,24c6,24,1,19,,12,,5,3,,9,v7,,10,5,9,12c18,14,18,16,17,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">
                  <v:stroke joinstyle="round" endcap="round"/>
                  <v:formulas/>
                  <v:path textboxrect="0,0,19,24" arrowok="t" o:connecttype="custom" o:connectlocs="40607,107950;0,53975;40607,0;81213,53975;76701,80963" o:connectangles="0,0,0,0,0"/>
                  <v:textbox>
                    <w:txbxContent>
                      <w:p w:rsidR="00903997" w:rsidP="00903997" w:rsidRDefault="00903997" w14:paraId="63B1B42B" w14:textId="77777777">
                        <w:pPr>
                          <w:jc w:val="center"/>
                        </w:pPr>
                      </w:p>
                    </w:txbxContent>
                  </v:textbox>
                </v:shape>
                <v:shape id="Freeform 212" style="position:absolute;left:31750;top:284162;width:93663;height:88900;visibility:visible;mso-wrap-style:square;v-text-anchor:top" coordsize="59,56" o:spid="_x0000_s1240" filled="f" strokecolor="#d8d8d8 [2732]" strokeweight="1pt" o:spt="100" adj="-11796480,,5400" path="m31,56l,28,31,,59,28,31,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">
                  <v:stroke joinstyle="round" endcap="round"/>
                  <v:formulas/>
                  <v:path textboxrect="0,0,59,56" arrowok="t" o:connecttype="custom" o:connectlocs="49213,88900;0,44450;49213,0;93663,44450;49213,88900" o:connectangles="0,0,0,0,0"/>
                  <v:textbox>
                    <w:txbxContent>
                      <w:p w:rsidR="00903997" w:rsidP="00903997" w:rsidRDefault="00903997" w14:paraId="3359B24F" w14:textId="77777777">
                        <w:pPr>
                          <w:jc w:val="center"/>
                        </w:pPr>
                      </w:p>
                    </w:txbxContent>
                  </v:textbox>
                </v:shape>
                <v:shape id="Freeform 213" style="position:absolute;left:255588;top:387350;width:90488;height:80963;visibility:visible;mso-wrap-style:square;v-text-anchor:top" coordsize="57,51" o:spid="_x0000_s1241" filled="f" strokecolor="#d8d8d8 [2732]" strokeweight="1pt" o:spt="100" adj="-11796480,,5400" path="m32,51l57,,,3,32,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">
                  <v:stroke joinstyle="round" endcap="round"/>
                  <v:formulas/>
                  <v:path textboxrect="0,0,57,51" arrowok="t" o:connecttype="custom" o:connectlocs="50800,80963;90488,0;0,4763;50800,80963" o:connectangles="0,0,0,0"/>
                  <v:textbox>
                    <w:txbxContent>
                      <w:p w:rsidR="00903997" w:rsidP="00903997" w:rsidRDefault="00903997" w14:paraId="131A4EA1" w14:textId="77777777">
                        <w:pPr>
                          <w:jc w:val="center"/>
                        </w:pPr>
                      </w:p>
                    </w:txbxContent>
                  </v:textbox>
                </v:shape>
                <v:oval id="Oval 1146767935" style="position:absolute;left:139700;top:365125;width:80963;height:76200;visibility:visible;mso-wrap-style:square;v-text-anchor:top" o:spid="_x0000_s1242" filled="f" strokecolor="#d8d8d8 [273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">
                  <v:stroke endcap="round"/>
                  <v:textbox>
                    <w:txbxContent>
                      <w:p w:rsidR="00903997" w:rsidP="00903997" w:rsidRDefault="00903997" w14:paraId="7347265D" w14:textId="77777777">
                        <w:pPr>
                          <w:jc w:val="center"/>
                        </w:pPr>
                      </w:p>
                    </w:txbxContent>
                  </v:textbox>
                </v:oval>
                <v:oval id="Oval 1459333299" style="position:absolute;left:323850;top:279400;width:76200;height:80963;visibility:visible;mso-wrap-style:square;v-text-anchor:top" o:spid="_x0000_s1243" filled="f" strokecolor="#d8d8d8 [273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">
                  <v:stroke endcap="round"/>
                  <v:textbox>
                    <w:txbxContent>
                      <w:p w:rsidR="00903997" w:rsidP="00903997" w:rsidRDefault="00903997" w14:paraId="0B97C09D" w14:textId="77777777">
                        <w:pPr>
                          <w:jc w:val="center"/>
                        </w:pPr>
                      </w:p>
                    </w:txbxContent>
                  </v:textbox>
                </v:oval>
              </v:group>
            </w:pict>
          </mc:Fallback>
        </mc:AlternateContent>
      </w:r>
      <w:bookmarkEnd w:id="9"/>
    </w:p>
    <w:p w:rsidRPr="005D67E7" w:rsidR="00903997" w:rsidP="00903997" w:rsidRDefault="00903997" w14:paraId="5B1C023A" w14:textId="77777777">
      <w:pPr>
        <w:rPr>
          <w:color w:val="ED7D31" w:themeColor="accent2"/>
          <w:lang w:val="en-GB"/>
        </w:rPr>
      </w:pPr>
      <w:r w:rsidRPr="005D67E7">
        <w:rPr>
          <w:color w:val="ED7D31" w:themeColor="accent2"/>
          <w:lang w:val="en-GB"/>
        </w:rPr>
        <w:t>All Advisory Board members</w:t>
      </w:r>
    </w:p>
    <w:p w:rsidRPr="005D67E7" w:rsidR="00903997" w:rsidP="00903997" w:rsidRDefault="00903997" w14:paraId="5C8E3FE3" w14:textId="77777777">
      <w:pPr>
        <w:pStyle w:val="ListParagraph"/>
        <w:numPr>
          <w:ilvl w:val="0"/>
          <w:numId w:val="12"/>
        </w:numPr>
        <w:rPr>
          <w:rFonts w:cs="Segoe UI"/>
          <w:szCs w:val="22"/>
          <w:lang w:val="en-GB"/>
        </w:rPr>
      </w:pPr>
      <w:r w:rsidRPr="005D67E7">
        <w:rPr>
          <w:rFonts w:cs="Segoe UI"/>
          <w:szCs w:val="22"/>
          <w:lang w:val="en-GB"/>
        </w:rPr>
        <w:t>Submit proposals for new projects via the dedicated template</w:t>
      </w:r>
    </w:p>
    <w:p w:rsidRPr="005D67E7" w:rsidR="00903997" w:rsidP="00903997" w:rsidRDefault="00903997" w14:paraId="5835D8FB" w14:textId="77777777">
      <w:pPr>
        <w:pStyle w:val="ListParagraph"/>
        <w:numPr>
          <w:ilvl w:val="0"/>
          <w:numId w:val="12"/>
        </w:numPr>
        <w:rPr>
          <w:rFonts w:cs="Segoe UI"/>
          <w:szCs w:val="22"/>
          <w:lang w:val="en-GB"/>
        </w:rPr>
      </w:pPr>
      <w:r w:rsidRPr="005D67E7">
        <w:rPr>
          <w:rFonts w:cs="Segoe UI"/>
          <w:szCs w:val="22"/>
          <w:lang w:val="en-GB"/>
        </w:rPr>
        <w:t>Discuss annual work programme, including indicative timelines</w:t>
      </w:r>
    </w:p>
    <w:p w:rsidRPr="005D67E7" w:rsidR="00903997" w:rsidP="00903997" w:rsidRDefault="00903997" w14:paraId="24D1F625" w14:textId="77777777">
      <w:pPr>
        <w:pStyle w:val="ListParagraph"/>
        <w:numPr>
          <w:ilvl w:val="0"/>
          <w:numId w:val="12"/>
        </w:numPr>
        <w:rPr>
          <w:rFonts w:cs="Segoe UI"/>
          <w:szCs w:val="22"/>
          <w:lang w:val="en-GB"/>
        </w:rPr>
      </w:pPr>
      <w:r w:rsidRPr="005D67E7">
        <w:rPr>
          <w:rFonts w:cs="Segoe UI"/>
          <w:szCs w:val="22"/>
          <w:lang w:val="en-GB"/>
        </w:rPr>
        <w:t>Represented by Chair to present draft annual work programme to the EEA management board</w:t>
      </w:r>
    </w:p>
    <w:p w:rsidRPr="005D67E7" w:rsidR="00903997" w:rsidP="00903997" w:rsidRDefault="00903997" w14:paraId="25DC9E91" w14:textId="77777777">
      <w:pPr>
        <w:pStyle w:val="ListParagraph"/>
        <w:numPr>
          <w:ilvl w:val="0"/>
          <w:numId w:val="12"/>
        </w:numPr>
        <w:rPr>
          <w:rFonts w:cs="Segoe UI"/>
          <w:szCs w:val="22"/>
          <w:lang w:val="en-GB"/>
        </w:rPr>
      </w:pPr>
      <w:r w:rsidRPr="005D67E7">
        <w:rPr>
          <w:rFonts w:cs="Segoe UI"/>
          <w:szCs w:val="22"/>
          <w:lang w:val="en-GB"/>
        </w:rPr>
        <w:t xml:space="preserve">Adopt annual work programme  </w:t>
      </w:r>
    </w:p>
    <w:p w:rsidRPr="005D67E7" w:rsidR="00903997" w:rsidP="00903997" w:rsidRDefault="00903997" w14:paraId="1BBBF233" w14:textId="77777777">
      <w:pPr>
        <w:pStyle w:val="ListParagraph"/>
        <w:numPr>
          <w:ilvl w:val="0"/>
          <w:numId w:val="12"/>
        </w:numPr>
        <w:rPr>
          <w:rFonts w:cs="Segoe UI"/>
          <w:szCs w:val="22"/>
          <w:lang w:val="en-GB"/>
        </w:rPr>
      </w:pPr>
      <w:r w:rsidRPr="005D67E7">
        <w:rPr>
          <w:rFonts w:cs="Segoe UI"/>
          <w:szCs w:val="22"/>
          <w:lang w:val="en-GB"/>
        </w:rPr>
        <w:t>Appoint Subgroup champion based on specific expertise related to publication</w:t>
      </w:r>
    </w:p>
    <w:p w:rsidRPr="005D67E7" w:rsidR="00903997" w:rsidP="00903997" w:rsidRDefault="00903997" w14:paraId="144759FC" w14:textId="77777777">
      <w:pPr>
        <w:pStyle w:val="ListParagraph"/>
        <w:numPr>
          <w:ilvl w:val="0"/>
          <w:numId w:val="12"/>
        </w:numPr>
        <w:rPr>
          <w:rFonts w:cs="Segoe UI"/>
          <w:szCs w:val="22"/>
          <w:lang w:val="en-GB"/>
        </w:rPr>
      </w:pPr>
      <w:r w:rsidRPr="005D67E7">
        <w:rPr>
          <w:rFonts w:cs="Segoe UI"/>
          <w:szCs w:val="22"/>
          <w:lang w:val="en-GB"/>
        </w:rPr>
        <w:t>Appoint Subgroup members</w:t>
      </w:r>
    </w:p>
    <w:p w:rsidRPr="005D67E7" w:rsidR="00903997" w:rsidP="00903997" w:rsidRDefault="00903997" w14:paraId="1053C8A7" w14:textId="77777777">
      <w:pPr>
        <w:pStyle w:val="ListParagraph"/>
        <w:numPr>
          <w:ilvl w:val="0"/>
          <w:numId w:val="12"/>
        </w:numPr>
        <w:rPr>
          <w:rFonts w:cs="Segoe UI"/>
          <w:szCs w:val="22"/>
          <w:lang w:val="en-GB"/>
        </w:rPr>
      </w:pPr>
      <w:r w:rsidRPr="005D67E7">
        <w:rPr>
          <w:rFonts w:cs="Segoe UI"/>
          <w:szCs w:val="22"/>
          <w:lang w:val="en-GB"/>
        </w:rPr>
        <w:t>Provide initial steering to the Subgroup</w:t>
      </w:r>
    </w:p>
    <w:p w:rsidRPr="005D67E7" w:rsidR="00903997" w:rsidP="00903997" w:rsidRDefault="00903997" w14:paraId="794579AB" w14:textId="77777777">
      <w:pPr>
        <w:pStyle w:val="ListParagraph"/>
        <w:numPr>
          <w:ilvl w:val="0"/>
          <w:numId w:val="12"/>
        </w:numPr>
        <w:rPr>
          <w:rFonts w:cs="Segoe UI"/>
          <w:szCs w:val="22"/>
          <w:lang w:val="en-GB"/>
        </w:rPr>
      </w:pPr>
      <w:r w:rsidRPr="005D67E7">
        <w:rPr>
          <w:rFonts w:cs="Segoe UI"/>
          <w:szCs w:val="22"/>
          <w:lang w:val="en-GB"/>
        </w:rPr>
        <w:t>Prioritisation of projects</w:t>
      </w:r>
    </w:p>
    <w:p w:rsidRPr="005D67E7" w:rsidR="00903997" w:rsidP="00903997" w:rsidRDefault="00903997" w14:paraId="79598E80" w14:textId="77777777">
      <w:pPr>
        <w:rPr>
          <w:rFonts w:cs="Segoe UI"/>
          <w:color w:val="ED7D31" w:themeColor="accent2"/>
          <w:szCs w:val="22"/>
          <w:lang w:val="en-GB"/>
        </w:rPr>
      </w:pPr>
      <w:r w:rsidRPr="005D67E7">
        <w:rPr>
          <w:rFonts w:cs="Segoe UI"/>
          <w:color w:val="ED7D31" w:themeColor="accent2"/>
          <w:szCs w:val="22"/>
          <w:lang w:val="en-GB"/>
        </w:rPr>
        <w:t>Head of Secretariat</w:t>
      </w:r>
    </w:p>
    <w:p w:rsidRPr="005D67E7" w:rsidR="00903997" w:rsidP="00903997" w:rsidRDefault="00903997" w14:paraId="7BBCCE97" w14:textId="77777777">
      <w:pPr>
        <w:pStyle w:val="ListParagraph"/>
        <w:numPr>
          <w:ilvl w:val="0"/>
          <w:numId w:val="13"/>
        </w:numPr>
        <w:rPr>
          <w:rFonts w:cs="Segoe UI"/>
          <w:szCs w:val="22"/>
          <w:lang w:val="en-GB"/>
        </w:rPr>
      </w:pPr>
      <w:r w:rsidRPr="005D67E7">
        <w:rPr>
          <w:rFonts w:cs="Segoe UI"/>
          <w:szCs w:val="22"/>
          <w:lang w:val="en-GB"/>
        </w:rPr>
        <w:t>Steers the development of the annual work programme</w:t>
      </w:r>
    </w:p>
    <w:p w:rsidRPr="005D67E7" w:rsidR="00903997" w:rsidP="00903997" w:rsidRDefault="00903997" w14:paraId="154E6E12" w14:textId="77777777">
      <w:pPr>
        <w:pStyle w:val="ListParagraph"/>
        <w:numPr>
          <w:ilvl w:val="0"/>
          <w:numId w:val="13"/>
        </w:numPr>
        <w:rPr>
          <w:rFonts w:cs="Segoe UI"/>
          <w:szCs w:val="22"/>
          <w:lang w:val="en-GB"/>
        </w:rPr>
      </w:pPr>
      <w:r w:rsidRPr="005D67E7">
        <w:rPr>
          <w:rFonts w:cs="Segoe UI"/>
          <w:szCs w:val="22"/>
          <w:lang w:val="en-GB"/>
        </w:rPr>
        <w:t>Support the Chair in preparing for the presentation to the EEA management board</w:t>
      </w:r>
    </w:p>
    <w:p w:rsidRPr="005D67E7" w:rsidR="00903997" w:rsidP="00903997" w:rsidRDefault="00903997" w14:paraId="7CE15BB6" w14:textId="77777777">
      <w:pPr>
        <w:pStyle w:val="ListParagraph"/>
        <w:numPr>
          <w:ilvl w:val="0"/>
          <w:numId w:val="13"/>
        </w:numPr>
        <w:rPr>
          <w:rFonts w:cs="Segoe UI"/>
          <w:szCs w:val="22"/>
          <w:lang w:val="en-GB"/>
        </w:rPr>
      </w:pPr>
      <w:r w:rsidRPr="005D67E7">
        <w:rPr>
          <w:rFonts w:cs="Segoe UI"/>
          <w:szCs w:val="22"/>
          <w:lang w:val="en-GB"/>
        </w:rPr>
        <w:t>Defines high-level timelines</w:t>
      </w:r>
    </w:p>
    <w:p w:rsidRPr="005D67E7" w:rsidR="00903997" w:rsidP="00903997" w:rsidRDefault="00903997" w14:paraId="6C8857A4" w14:textId="77777777">
      <w:pPr>
        <w:pStyle w:val="ListParagraph"/>
        <w:numPr>
          <w:ilvl w:val="0"/>
          <w:numId w:val="13"/>
        </w:numPr>
        <w:rPr>
          <w:rFonts w:cs="Segoe UI"/>
          <w:szCs w:val="22"/>
          <w:lang w:val="en-GB"/>
        </w:rPr>
      </w:pPr>
      <w:r w:rsidRPr="005D67E7">
        <w:rPr>
          <w:rFonts w:cs="Segoe UI"/>
          <w:szCs w:val="22"/>
          <w:lang w:val="en-GB"/>
        </w:rPr>
        <w:t>Assigns project lead and project team</w:t>
      </w:r>
    </w:p>
    <w:p w:rsidRPr="005D67E7" w:rsidR="00903997" w:rsidP="00903997" w:rsidRDefault="00903997" w14:paraId="4597189A" w14:textId="77777777">
      <w:pPr>
        <w:pStyle w:val="ListParagraph"/>
        <w:numPr>
          <w:ilvl w:val="0"/>
          <w:numId w:val="13"/>
        </w:numPr>
        <w:rPr>
          <w:rFonts w:cs="Segoe UI"/>
          <w:szCs w:val="22"/>
          <w:lang w:val="en-GB"/>
        </w:rPr>
      </w:pPr>
      <w:r w:rsidRPr="005D67E7">
        <w:rPr>
          <w:rFonts w:cs="Segoe UI"/>
          <w:szCs w:val="22"/>
          <w:lang w:val="en-GB"/>
        </w:rPr>
        <w:t>Allocates resources e.g. budget for external contractors</w:t>
      </w:r>
    </w:p>
    <w:p w:rsidRPr="005D67E7" w:rsidR="00903997" w:rsidP="00903997" w:rsidRDefault="00903997" w14:paraId="5097A6AF" w14:textId="77777777">
      <w:pPr>
        <w:rPr>
          <w:rFonts w:cs="Segoe UI"/>
          <w:color w:val="ED7D31" w:themeColor="accent2"/>
          <w:szCs w:val="22"/>
          <w:lang w:val="en-GB"/>
        </w:rPr>
      </w:pPr>
      <w:r w:rsidRPr="005D67E7">
        <w:rPr>
          <w:rFonts w:cs="Segoe UI"/>
          <w:color w:val="ED7D31" w:themeColor="accent2"/>
          <w:szCs w:val="22"/>
          <w:lang w:val="en-GB"/>
        </w:rPr>
        <w:t>Communication lead</w:t>
      </w:r>
    </w:p>
    <w:p w:rsidRPr="005D67E7" w:rsidR="00903997" w:rsidP="00903997" w:rsidRDefault="00903997" w14:paraId="64E26023" w14:textId="77777777">
      <w:pPr>
        <w:pStyle w:val="ListParagraph"/>
        <w:numPr>
          <w:ilvl w:val="0"/>
          <w:numId w:val="14"/>
        </w:numPr>
        <w:rPr>
          <w:rFonts w:cs="Segoe UI"/>
          <w:color w:val="000000" w:themeColor="text1"/>
          <w:szCs w:val="22"/>
          <w:lang w:val="en-GB"/>
        </w:rPr>
      </w:pPr>
      <w:r w:rsidRPr="005D67E7">
        <w:rPr>
          <w:rFonts w:cs="Segoe UI"/>
          <w:color w:val="000000" w:themeColor="text1"/>
          <w:szCs w:val="22"/>
          <w:lang w:val="en-GB"/>
        </w:rPr>
        <w:t xml:space="preserve">Supports the processing of </w:t>
      </w:r>
      <w:r>
        <w:rPr>
          <w:rFonts w:cs="Segoe UI"/>
          <w:color w:val="000000" w:themeColor="text1"/>
          <w:szCs w:val="22"/>
          <w:lang w:val="en-GB"/>
        </w:rPr>
        <w:t xml:space="preserve">the </w:t>
      </w:r>
      <w:r w:rsidRPr="005D67E7">
        <w:rPr>
          <w:rFonts w:cs="Segoe UI"/>
          <w:color w:val="000000" w:themeColor="text1"/>
          <w:szCs w:val="22"/>
          <w:lang w:val="en-GB"/>
        </w:rPr>
        <w:t xml:space="preserve">project proposal, in particular with regards to </w:t>
      </w:r>
      <w:r>
        <w:rPr>
          <w:rFonts w:cs="Segoe UI"/>
          <w:color w:val="000000" w:themeColor="text1"/>
          <w:szCs w:val="22"/>
          <w:lang w:val="en-GB"/>
        </w:rPr>
        <w:t>the policy analysis, the stakeholder analysis,</w:t>
      </w:r>
      <w:r w:rsidRPr="005D67E7">
        <w:rPr>
          <w:rFonts w:cs="Segoe UI"/>
          <w:color w:val="000000" w:themeColor="text1"/>
          <w:szCs w:val="22"/>
          <w:lang w:val="en-GB"/>
        </w:rPr>
        <w:t xml:space="preserve"> the tentative narrative</w:t>
      </w:r>
      <w:r>
        <w:rPr>
          <w:rFonts w:cs="Segoe UI"/>
          <w:color w:val="000000" w:themeColor="text1"/>
          <w:szCs w:val="22"/>
          <w:lang w:val="en-GB"/>
        </w:rPr>
        <w:t xml:space="preserve">, </w:t>
      </w:r>
      <w:r w:rsidRPr="005D67E7">
        <w:rPr>
          <w:rFonts w:cs="Segoe UI"/>
          <w:color w:val="000000" w:themeColor="text1"/>
          <w:szCs w:val="22"/>
          <w:lang w:val="en-GB"/>
        </w:rPr>
        <w:t>and strategic publication timings</w:t>
      </w:r>
    </w:p>
    <w:p w:rsidRPr="005D67E7" w:rsidR="00903997" w:rsidP="00903997" w:rsidRDefault="00903997" w14:paraId="5B8F1360" w14:textId="14E78B94">
      <w:pPr>
        <w:pStyle w:val="ListParagraph"/>
        <w:numPr>
          <w:ilvl w:val="0"/>
          <w:numId w:val="14"/>
        </w:numPr>
        <w:rPr>
          <w:rFonts w:cs="Segoe UI"/>
          <w:color w:val="000000" w:themeColor="text1"/>
          <w:szCs w:val="22"/>
          <w:lang w:val="en-GB"/>
        </w:rPr>
      </w:pPr>
    </w:p>
    <w:p w:rsidRPr="005D67E7" w:rsidR="00903997" w:rsidP="00903997" w:rsidRDefault="00903997" w14:paraId="1AE742F6" w14:textId="77777777">
      <w:pPr>
        <w:rPr>
          <w:rFonts w:cs="Segoe UI"/>
          <w:color w:val="ED7D31" w:themeColor="accent2"/>
          <w:szCs w:val="22"/>
          <w:lang w:val="en-GB"/>
        </w:rPr>
      </w:pPr>
      <w:r w:rsidRPr="005D67E7">
        <w:rPr>
          <w:rFonts w:cs="Segoe UI"/>
          <w:color w:val="ED7D31" w:themeColor="accent2"/>
          <w:szCs w:val="22"/>
          <w:lang w:val="en-GB"/>
        </w:rPr>
        <w:t>All Secretariat members</w:t>
      </w:r>
    </w:p>
    <w:p w:rsidRPr="005D67E7" w:rsidR="00903997" w:rsidP="00903997" w:rsidRDefault="00903997" w14:paraId="35009F39" w14:textId="77777777">
      <w:pPr>
        <w:pStyle w:val="ListParagraph"/>
        <w:numPr>
          <w:ilvl w:val="0"/>
          <w:numId w:val="15"/>
        </w:numPr>
        <w:rPr>
          <w:rFonts w:cs="Segoe UI"/>
          <w:szCs w:val="22"/>
          <w:lang w:val="en-GB"/>
        </w:rPr>
      </w:pPr>
      <w:r w:rsidRPr="005D67E7">
        <w:rPr>
          <w:rFonts w:cs="Segoe UI"/>
          <w:szCs w:val="22"/>
          <w:lang w:val="en-GB"/>
        </w:rPr>
        <w:t>Monitor developments in EU climate policy and climate science in order to identify relevant topics for the annual work programme</w:t>
      </w:r>
    </w:p>
    <w:p w:rsidRPr="005D67E7" w:rsidR="00903997" w:rsidP="00903997" w:rsidRDefault="00903997" w14:paraId="73E92EF6" w14:textId="77777777">
      <w:pPr>
        <w:pStyle w:val="ListParagraph"/>
        <w:numPr>
          <w:ilvl w:val="0"/>
          <w:numId w:val="15"/>
        </w:numPr>
        <w:rPr>
          <w:rFonts w:cs="Segoe UI"/>
          <w:szCs w:val="22"/>
          <w:lang w:val="en-GB"/>
        </w:rPr>
      </w:pPr>
      <w:r w:rsidRPr="005D67E7">
        <w:rPr>
          <w:rFonts w:cs="Segoe UI"/>
          <w:szCs w:val="22"/>
          <w:lang w:val="en-GB"/>
        </w:rPr>
        <w:t>Start pre-scoping linked to the identified subgroup based on the work programme template</w:t>
      </w:r>
    </w:p>
    <w:p w:rsidRPr="005D67E7" w:rsidR="00903997" w:rsidP="00903997" w:rsidRDefault="00903997" w14:paraId="53BB8ABA" w14:textId="77777777">
      <w:pPr>
        <w:pStyle w:val="ListParagraph"/>
        <w:numPr>
          <w:ilvl w:val="0"/>
          <w:numId w:val="15"/>
        </w:numPr>
        <w:rPr>
          <w:rFonts w:cs="Segoe UI"/>
          <w:szCs w:val="22"/>
          <w:lang w:val="en-GB"/>
        </w:rPr>
      </w:pPr>
      <w:r w:rsidRPr="005D67E7">
        <w:rPr>
          <w:rFonts w:cs="Segoe UI"/>
          <w:szCs w:val="22"/>
          <w:lang w:val="en-GB"/>
        </w:rPr>
        <w:t xml:space="preserve">Support the processing of project proposals, selection of project proposals and drafting of the proposed annual work programme </w:t>
      </w:r>
    </w:p>
    <w:p w:rsidRPr="005D67E7" w:rsidR="00903997" w:rsidP="00903997" w:rsidRDefault="00903997" w14:paraId="5CC5E90B" w14:textId="77777777">
      <w:pPr>
        <w:pStyle w:val="ListParagraph"/>
        <w:rPr>
          <w:rFonts w:cs="Segoe UI"/>
          <w:szCs w:val="22"/>
          <w:lang w:val="en-GB"/>
        </w:rPr>
      </w:pPr>
    </w:p>
    <w:p w:rsidRPr="005D67E7" w:rsidR="00903997" w:rsidP="00903997" w:rsidRDefault="00E2228D" w14:paraId="2F8A4548" w14:textId="7EFFDA0A">
      <w:pPr>
        <w:pStyle w:val="ListParagraph"/>
        <w:rPr>
          <w:rFonts w:cs="Segoe UI"/>
          <w:szCs w:val="22"/>
          <w:lang w:val="en-GB"/>
        </w:rPr>
      </w:pPr>
      <w:r w:rsidRPr="005D67E7">
        <w:rPr>
          <w:noProof/>
          <w:lang w:val="en-GB"/>
        </w:rPr>
        <mc:AlternateContent>
          <mc:Choice Requires="wps">
            <w:drawing>
              <wp:anchor distT="45720" distB="45720" distL="114300" distR="114300" simplePos="0" relativeHeight="251658282" behindDoc="0" locked="0" layoutInCell="1" allowOverlap="1" wp14:anchorId="526BA38D" wp14:editId="115DC689">
                <wp:simplePos x="0" y="0"/>
                <wp:positionH relativeFrom="margin">
                  <wp:posOffset>-19050</wp:posOffset>
                </wp:positionH>
                <wp:positionV relativeFrom="paragraph">
                  <wp:posOffset>492125</wp:posOffset>
                </wp:positionV>
                <wp:extent cx="5734685" cy="2600325"/>
                <wp:effectExtent l="0" t="0" r="18415" b="28575"/>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2600325"/>
                        </a:xfrm>
                        <a:prstGeom prst="rect">
                          <a:avLst/>
                        </a:prstGeom>
                        <a:noFill/>
                        <a:ln w="19050">
                          <a:solidFill>
                            <a:srgbClr val="F26119"/>
                          </a:solidFill>
                          <a:prstDash val="sysDash"/>
                          <a:miter lim="800000"/>
                          <a:headEnd/>
                          <a:tailEnd/>
                        </a:ln>
                      </wps:spPr>
                      <wps:txbx>
                        <w:txbxContent>
                          <w:p w:rsidR="009D0D0A" w:rsidP="00903997" w:rsidRDefault="00903997" w14:paraId="40E87FD8"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What is the overall problem </w:t>
                            </w:r>
                            <w:r w:rsidR="009D0D0A">
                              <w:rPr>
                                <w:rFonts w:cs="Segoe UI"/>
                                <w:i/>
                                <w:iCs/>
                                <w:color w:val="000000" w:themeColor="text1"/>
                                <w:szCs w:val="22"/>
                                <w:lang w:val="en-US"/>
                              </w:rPr>
                              <w:t>that the Advisory Board would address?</w:t>
                            </w:r>
                          </w:p>
                          <w:p w:rsidRPr="003074DB" w:rsidR="00903997" w:rsidP="00903997" w:rsidRDefault="00921B90" w14:paraId="327D4EB9" w14:textId="77777777">
                            <w:pPr>
                              <w:pStyle w:val="ListParagraph"/>
                              <w:numPr>
                                <w:ilvl w:val="0"/>
                                <w:numId w:val="4"/>
                              </w:numPr>
                              <w:rPr>
                                <w:rFonts w:cs="Segoe UI"/>
                                <w:i/>
                                <w:iCs/>
                                <w:color w:val="000000" w:themeColor="text1"/>
                                <w:szCs w:val="22"/>
                                <w:lang w:val="en-US"/>
                              </w:rPr>
                            </w:pPr>
                            <w:r>
                              <w:rPr>
                                <w:rFonts w:cs="Segoe UI"/>
                                <w:i/>
                                <w:iCs/>
                                <w:color w:val="000000" w:themeColor="text1"/>
                                <w:szCs w:val="22"/>
                                <w:lang w:val="en-US"/>
                              </w:rPr>
                              <w:t xml:space="preserve">What would be the main </w:t>
                            </w:r>
                            <w:r w:rsidRPr="003074DB" w:rsidR="00903997">
                              <w:rPr>
                                <w:rFonts w:cs="Segoe UI"/>
                                <w:i/>
                                <w:iCs/>
                                <w:color w:val="000000" w:themeColor="text1"/>
                                <w:szCs w:val="22"/>
                                <w:lang w:val="en-US"/>
                              </w:rPr>
                              <w:t>thesis of the analysis?</w:t>
                            </w:r>
                          </w:p>
                          <w:p w:rsidRPr="003074DB" w:rsidR="00903997" w:rsidP="00903997" w:rsidRDefault="00903997" w14:paraId="0C41CD1A"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Where can </w:t>
                            </w:r>
                            <w:r w:rsidR="00E2228D">
                              <w:rPr>
                                <w:rFonts w:cs="Segoe UI"/>
                                <w:i/>
                                <w:iCs/>
                                <w:color w:val="000000" w:themeColor="text1"/>
                                <w:szCs w:val="22"/>
                                <w:lang w:val="en-US"/>
                              </w:rPr>
                              <w:t>the Advisory Board</w:t>
                            </w:r>
                            <w:r w:rsidRPr="003074DB">
                              <w:rPr>
                                <w:rFonts w:cs="Segoe UI"/>
                                <w:i/>
                                <w:iCs/>
                                <w:color w:val="000000" w:themeColor="text1"/>
                                <w:szCs w:val="22"/>
                                <w:lang w:val="en-US"/>
                              </w:rPr>
                              <w:t xml:space="preserve"> contribute and create added value in policy development?</w:t>
                            </w:r>
                          </w:p>
                          <w:p w:rsidRPr="003074DB" w:rsidR="00903997" w:rsidP="00903997" w:rsidRDefault="00903997" w14:paraId="53661345"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Which methods c</w:t>
                            </w:r>
                            <w:r>
                              <w:rPr>
                                <w:rFonts w:cs="Segoe UI"/>
                                <w:i/>
                                <w:iCs/>
                                <w:color w:val="000000" w:themeColor="text1"/>
                                <w:szCs w:val="22"/>
                                <w:lang w:val="en-US"/>
                              </w:rPr>
                              <w:t>ould</w:t>
                            </w:r>
                            <w:r w:rsidRPr="003074DB">
                              <w:rPr>
                                <w:rFonts w:cs="Segoe UI"/>
                                <w:i/>
                                <w:iCs/>
                                <w:color w:val="000000" w:themeColor="text1"/>
                                <w:szCs w:val="22"/>
                                <w:lang w:val="en-US"/>
                              </w:rPr>
                              <w:t xml:space="preserve"> best </w:t>
                            </w:r>
                            <w:r>
                              <w:rPr>
                                <w:rFonts w:cs="Segoe UI"/>
                                <w:i/>
                                <w:iCs/>
                                <w:color w:val="000000" w:themeColor="text1"/>
                                <w:szCs w:val="22"/>
                                <w:lang w:val="en-US"/>
                              </w:rPr>
                              <w:t>elucidate</w:t>
                            </w:r>
                            <w:r w:rsidRPr="003074DB">
                              <w:rPr>
                                <w:rFonts w:cs="Segoe UI"/>
                                <w:i/>
                                <w:iCs/>
                                <w:color w:val="000000" w:themeColor="text1"/>
                                <w:szCs w:val="22"/>
                                <w:lang w:val="en-US"/>
                              </w:rPr>
                              <w:t xml:space="preserve"> the problem?</w:t>
                            </w:r>
                          </w:p>
                          <w:p w:rsidRPr="003074DB" w:rsidR="00903997" w:rsidP="00903997" w:rsidRDefault="00903997" w14:paraId="0DFE1A15"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Which analysis and sub-analysis </w:t>
                            </w:r>
                            <w:r>
                              <w:rPr>
                                <w:rFonts w:cs="Segoe UI"/>
                                <w:i/>
                                <w:iCs/>
                                <w:color w:val="000000" w:themeColor="text1"/>
                                <w:szCs w:val="22"/>
                                <w:lang w:val="en-US"/>
                              </w:rPr>
                              <w:t>need</w:t>
                            </w:r>
                            <w:r w:rsidRPr="003074DB">
                              <w:rPr>
                                <w:rFonts w:cs="Segoe UI"/>
                                <w:i/>
                                <w:iCs/>
                                <w:color w:val="000000" w:themeColor="text1"/>
                                <w:szCs w:val="22"/>
                                <w:lang w:val="en-US"/>
                              </w:rPr>
                              <w:t xml:space="preserve"> be carried out and which </w:t>
                            </w:r>
                            <w:r>
                              <w:rPr>
                                <w:rFonts w:cs="Segoe UI"/>
                                <w:i/>
                                <w:iCs/>
                                <w:color w:val="000000" w:themeColor="text1"/>
                                <w:szCs w:val="22"/>
                                <w:lang w:val="en-US"/>
                              </w:rPr>
                              <w:t>scope would be</w:t>
                            </w:r>
                            <w:r w:rsidRPr="003074DB">
                              <w:rPr>
                                <w:rFonts w:cs="Segoe UI"/>
                                <w:i/>
                                <w:iCs/>
                                <w:color w:val="000000" w:themeColor="text1"/>
                                <w:szCs w:val="22"/>
                                <w:lang w:val="en-US"/>
                              </w:rPr>
                              <w:t xml:space="preserve"> reasonable?</w:t>
                            </w:r>
                          </w:p>
                          <w:p w:rsidRPr="003074DB" w:rsidR="00903997" w:rsidP="00903997" w:rsidRDefault="00903997" w14:paraId="683B4D33"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Which data and knowledge must we produce ourselves and which existing sources can be used?</w:t>
                            </w:r>
                          </w:p>
                          <w:p w:rsidRPr="003074DB" w:rsidR="00903997" w:rsidP="00903997" w:rsidRDefault="00903997" w14:paraId="460D98DC"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What are the expected messages of the analysis and how can the analysis help set an agenda for climate actions in </w:t>
                            </w:r>
                            <w:r>
                              <w:rPr>
                                <w:rFonts w:cs="Segoe UI"/>
                                <w:i/>
                                <w:iCs/>
                                <w:color w:val="000000" w:themeColor="text1"/>
                                <w:szCs w:val="22"/>
                                <w:lang w:val="en-US"/>
                              </w:rPr>
                              <w:t xml:space="preserve">the </w:t>
                            </w:r>
                            <w:r w:rsidRPr="003074DB">
                              <w:rPr>
                                <w:rFonts w:cs="Segoe UI"/>
                                <w:i/>
                                <w:iCs/>
                                <w:color w:val="000000" w:themeColor="text1"/>
                                <w:szCs w:val="22"/>
                                <w:lang w:val="en-US"/>
                              </w:rPr>
                              <w:t>Europ</w:t>
                            </w:r>
                            <w:r>
                              <w:rPr>
                                <w:rFonts w:cs="Segoe UI"/>
                                <w:i/>
                                <w:iCs/>
                                <w:color w:val="000000" w:themeColor="text1"/>
                                <w:szCs w:val="22"/>
                                <w:lang w:val="en-US"/>
                              </w:rPr>
                              <w:t>e</w:t>
                            </w:r>
                            <w:r w:rsidRPr="003074DB">
                              <w:rPr>
                                <w:rFonts w:cs="Segoe UI"/>
                                <w:i/>
                                <w:iCs/>
                                <w:color w:val="000000" w:themeColor="text1"/>
                                <w:szCs w:val="22"/>
                                <w:lang w:val="en-US"/>
                              </w:rPr>
                              <w:t>a</w:t>
                            </w:r>
                            <w:r>
                              <w:rPr>
                                <w:rFonts w:cs="Segoe UI"/>
                                <w:i/>
                                <w:iCs/>
                                <w:color w:val="000000" w:themeColor="text1"/>
                                <w:szCs w:val="22"/>
                                <w:lang w:val="en-US"/>
                              </w:rPr>
                              <w:t>n Union</w:t>
                            </w:r>
                            <w:r w:rsidRPr="003074DB">
                              <w:rPr>
                                <w:rFonts w:cs="Segoe UI"/>
                                <w:i/>
                                <w:iCs/>
                                <w:color w:val="000000" w:themeColor="text1"/>
                                <w:szCs w:val="22"/>
                                <w:lang w:val="en-US"/>
                              </w:rPr>
                              <w:t>?</w:t>
                            </w:r>
                          </w:p>
                          <w:p w:rsidRPr="00E2228D" w:rsidR="00903997" w:rsidP="00903997" w:rsidRDefault="00903997" w14:paraId="12AE0904"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What is the strategic link to the European </w:t>
                            </w:r>
                            <w:r>
                              <w:rPr>
                                <w:rFonts w:cs="Segoe UI"/>
                                <w:i/>
                                <w:iCs/>
                                <w:color w:val="000000" w:themeColor="text1"/>
                                <w:szCs w:val="22"/>
                                <w:lang w:val="en-US"/>
                              </w:rPr>
                              <w:t>C</w:t>
                            </w:r>
                            <w:r w:rsidRPr="003074DB">
                              <w:rPr>
                                <w:rFonts w:cs="Segoe UI"/>
                                <w:i/>
                                <w:iCs/>
                                <w:color w:val="000000" w:themeColor="text1"/>
                                <w:szCs w:val="22"/>
                                <w:lang w:val="en-US"/>
                              </w:rPr>
                              <w:t xml:space="preserve">limate </w:t>
                            </w:r>
                            <w:r>
                              <w:rPr>
                                <w:rFonts w:cs="Segoe UI"/>
                                <w:i/>
                                <w:iCs/>
                                <w:color w:val="000000" w:themeColor="text1"/>
                                <w:szCs w:val="22"/>
                                <w:lang w:val="en-US"/>
                              </w:rPr>
                              <w:t>L</w:t>
                            </w:r>
                            <w:r w:rsidRPr="003074DB">
                              <w:rPr>
                                <w:rFonts w:cs="Segoe UI"/>
                                <w:i/>
                                <w:iCs/>
                                <w:color w:val="000000" w:themeColor="text1"/>
                                <w:szCs w:val="22"/>
                                <w:lang w:val="en-US"/>
                              </w:rPr>
                              <w:t>aw</w:t>
                            </w:r>
                            <w:r>
                              <w:rPr>
                                <w:rFonts w:cs="Segoe UI"/>
                                <w:i/>
                                <w:iCs/>
                                <w:color w:val="000000" w:themeColor="text1"/>
                                <w:szCs w:val="22"/>
                                <w:lang w:val="en-US"/>
                              </w:rPr>
                              <w:t xml:space="preserve"> and</w:t>
                            </w:r>
                            <w:r w:rsidRPr="003074DB">
                              <w:rPr>
                                <w:rFonts w:cs="Segoe UI"/>
                                <w:i/>
                                <w:iCs/>
                                <w:color w:val="000000" w:themeColor="text1"/>
                                <w:szCs w:val="22"/>
                                <w:lang w:val="en-US"/>
                              </w:rPr>
                              <w:t xml:space="preserve"> the strategy of </w:t>
                            </w:r>
                            <w:r>
                              <w:rPr>
                                <w:rFonts w:cs="Segoe UI"/>
                                <w:i/>
                                <w:iCs/>
                                <w:color w:val="000000" w:themeColor="text1"/>
                                <w:szCs w:val="22"/>
                                <w:lang w:val="en-US"/>
                              </w:rPr>
                              <w:t>the Advisory Board</w:t>
                            </w:r>
                            <w:r w:rsidRPr="003074DB">
                              <w:rPr>
                                <w:rFonts w:cs="Segoe UI"/>
                                <w:i/>
                                <w:iCs/>
                                <w:color w:val="000000" w:themeColor="text1"/>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7" style="position:absolute;left:0;text-align:left;margin-left:-1.5pt;margin-top:38.75pt;width:451.55pt;height:204.75pt;z-index:25165828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244" filled="f" strokecolor="#f26119"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" w14:anchorId="526BA38D">
                <v:stroke dashstyle="3 1"/>
                <v:textbox>
                  <w:txbxContent>
                    <w:p w:rsidR="009D0D0A" w:rsidP="00903997" w:rsidRDefault="00903997" w14:paraId="40E87FD8"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What is the overall problem </w:t>
                      </w:r>
                      <w:r w:rsidR="009D0D0A">
                        <w:rPr>
                          <w:rFonts w:cs="Segoe UI"/>
                          <w:i/>
                          <w:iCs/>
                          <w:color w:val="000000" w:themeColor="text1"/>
                          <w:szCs w:val="22"/>
                          <w:lang w:val="en-US"/>
                        </w:rPr>
                        <w:t>that the Advisory Board would address?</w:t>
                      </w:r>
                    </w:p>
                    <w:p w:rsidRPr="003074DB" w:rsidR="00903997" w:rsidP="00903997" w:rsidRDefault="00921B90" w14:paraId="327D4EB9" w14:textId="77777777">
                      <w:pPr>
                        <w:pStyle w:val="ListParagraph"/>
                        <w:numPr>
                          <w:ilvl w:val="0"/>
                          <w:numId w:val="4"/>
                        </w:numPr>
                        <w:rPr>
                          <w:rFonts w:cs="Segoe UI"/>
                          <w:i/>
                          <w:iCs/>
                          <w:color w:val="000000" w:themeColor="text1"/>
                          <w:szCs w:val="22"/>
                          <w:lang w:val="en-US"/>
                        </w:rPr>
                      </w:pPr>
                      <w:r>
                        <w:rPr>
                          <w:rFonts w:cs="Segoe UI"/>
                          <w:i/>
                          <w:iCs/>
                          <w:color w:val="000000" w:themeColor="text1"/>
                          <w:szCs w:val="22"/>
                          <w:lang w:val="en-US"/>
                        </w:rPr>
                        <w:t xml:space="preserve">What would be the main </w:t>
                      </w:r>
                      <w:r w:rsidRPr="003074DB" w:rsidR="00903997">
                        <w:rPr>
                          <w:rFonts w:cs="Segoe UI"/>
                          <w:i/>
                          <w:iCs/>
                          <w:color w:val="000000" w:themeColor="text1"/>
                          <w:szCs w:val="22"/>
                          <w:lang w:val="en-US"/>
                        </w:rPr>
                        <w:t>thesis of the analysis?</w:t>
                      </w:r>
                    </w:p>
                    <w:p w:rsidRPr="003074DB" w:rsidR="00903997" w:rsidP="00903997" w:rsidRDefault="00903997" w14:paraId="0C41CD1A"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Where can </w:t>
                      </w:r>
                      <w:r w:rsidR="00E2228D">
                        <w:rPr>
                          <w:rFonts w:cs="Segoe UI"/>
                          <w:i/>
                          <w:iCs/>
                          <w:color w:val="000000" w:themeColor="text1"/>
                          <w:szCs w:val="22"/>
                          <w:lang w:val="en-US"/>
                        </w:rPr>
                        <w:t>the Advisory Board</w:t>
                      </w:r>
                      <w:r w:rsidRPr="003074DB">
                        <w:rPr>
                          <w:rFonts w:cs="Segoe UI"/>
                          <w:i/>
                          <w:iCs/>
                          <w:color w:val="000000" w:themeColor="text1"/>
                          <w:szCs w:val="22"/>
                          <w:lang w:val="en-US"/>
                        </w:rPr>
                        <w:t xml:space="preserve"> contribute and create added value in policy development?</w:t>
                      </w:r>
                    </w:p>
                    <w:p w:rsidRPr="003074DB" w:rsidR="00903997" w:rsidP="00903997" w:rsidRDefault="00903997" w14:paraId="53661345"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Which methods c</w:t>
                      </w:r>
                      <w:r>
                        <w:rPr>
                          <w:rFonts w:cs="Segoe UI"/>
                          <w:i/>
                          <w:iCs/>
                          <w:color w:val="000000" w:themeColor="text1"/>
                          <w:szCs w:val="22"/>
                          <w:lang w:val="en-US"/>
                        </w:rPr>
                        <w:t>ould</w:t>
                      </w:r>
                      <w:r w:rsidRPr="003074DB">
                        <w:rPr>
                          <w:rFonts w:cs="Segoe UI"/>
                          <w:i/>
                          <w:iCs/>
                          <w:color w:val="000000" w:themeColor="text1"/>
                          <w:szCs w:val="22"/>
                          <w:lang w:val="en-US"/>
                        </w:rPr>
                        <w:t xml:space="preserve"> best </w:t>
                      </w:r>
                      <w:r>
                        <w:rPr>
                          <w:rFonts w:cs="Segoe UI"/>
                          <w:i/>
                          <w:iCs/>
                          <w:color w:val="000000" w:themeColor="text1"/>
                          <w:szCs w:val="22"/>
                          <w:lang w:val="en-US"/>
                        </w:rPr>
                        <w:t>elucidate</w:t>
                      </w:r>
                      <w:r w:rsidRPr="003074DB">
                        <w:rPr>
                          <w:rFonts w:cs="Segoe UI"/>
                          <w:i/>
                          <w:iCs/>
                          <w:color w:val="000000" w:themeColor="text1"/>
                          <w:szCs w:val="22"/>
                          <w:lang w:val="en-US"/>
                        </w:rPr>
                        <w:t xml:space="preserve"> the problem?</w:t>
                      </w:r>
                    </w:p>
                    <w:p w:rsidRPr="003074DB" w:rsidR="00903997" w:rsidP="00903997" w:rsidRDefault="00903997" w14:paraId="0DFE1A15"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Which analysis and sub-analysis </w:t>
                      </w:r>
                      <w:r>
                        <w:rPr>
                          <w:rFonts w:cs="Segoe UI"/>
                          <w:i/>
                          <w:iCs/>
                          <w:color w:val="000000" w:themeColor="text1"/>
                          <w:szCs w:val="22"/>
                          <w:lang w:val="en-US"/>
                        </w:rPr>
                        <w:t>need</w:t>
                      </w:r>
                      <w:r w:rsidRPr="003074DB">
                        <w:rPr>
                          <w:rFonts w:cs="Segoe UI"/>
                          <w:i/>
                          <w:iCs/>
                          <w:color w:val="000000" w:themeColor="text1"/>
                          <w:szCs w:val="22"/>
                          <w:lang w:val="en-US"/>
                        </w:rPr>
                        <w:t xml:space="preserve"> be carried out and which </w:t>
                      </w:r>
                      <w:r>
                        <w:rPr>
                          <w:rFonts w:cs="Segoe UI"/>
                          <w:i/>
                          <w:iCs/>
                          <w:color w:val="000000" w:themeColor="text1"/>
                          <w:szCs w:val="22"/>
                          <w:lang w:val="en-US"/>
                        </w:rPr>
                        <w:t>scope would be</w:t>
                      </w:r>
                      <w:r w:rsidRPr="003074DB">
                        <w:rPr>
                          <w:rFonts w:cs="Segoe UI"/>
                          <w:i/>
                          <w:iCs/>
                          <w:color w:val="000000" w:themeColor="text1"/>
                          <w:szCs w:val="22"/>
                          <w:lang w:val="en-US"/>
                        </w:rPr>
                        <w:t xml:space="preserve"> reasonable?</w:t>
                      </w:r>
                    </w:p>
                    <w:p w:rsidRPr="003074DB" w:rsidR="00903997" w:rsidP="00903997" w:rsidRDefault="00903997" w14:paraId="683B4D33"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Which data and knowledge must we produce ourselves and which existing sources can be used?</w:t>
                      </w:r>
                    </w:p>
                    <w:p w:rsidRPr="003074DB" w:rsidR="00903997" w:rsidP="00903997" w:rsidRDefault="00903997" w14:paraId="460D98DC"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What are the expected messages of the analysis and how can the analysis help set an agenda for climate actions in </w:t>
                      </w:r>
                      <w:r>
                        <w:rPr>
                          <w:rFonts w:cs="Segoe UI"/>
                          <w:i/>
                          <w:iCs/>
                          <w:color w:val="000000" w:themeColor="text1"/>
                          <w:szCs w:val="22"/>
                          <w:lang w:val="en-US"/>
                        </w:rPr>
                        <w:t xml:space="preserve">the </w:t>
                      </w:r>
                      <w:r w:rsidRPr="003074DB">
                        <w:rPr>
                          <w:rFonts w:cs="Segoe UI"/>
                          <w:i/>
                          <w:iCs/>
                          <w:color w:val="000000" w:themeColor="text1"/>
                          <w:szCs w:val="22"/>
                          <w:lang w:val="en-US"/>
                        </w:rPr>
                        <w:t>Europ</w:t>
                      </w:r>
                      <w:r>
                        <w:rPr>
                          <w:rFonts w:cs="Segoe UI"/>
                          <w:i/>
                          <w:iCs/>
                          <w:color w:val="000000" w:themeColor="text1"/>
                          <w:szCs w:val="22"/>
                          <w:lang w:val="en-US"/>
                        </w:rPr>
                        <w:t>e</w:t>
                      </w:r>
                      <w:r w:rsidRPr="003074DB">
                        <w:rPr>
                          <w:rFonts w:cs="Segoe UI"/>
                          <w:i/>
                          <w:iCs/>
                          <w:color w:val="000000" w:themeColor="text1"/>
                          <w:szCs w:val="22"/>
                          <w:lang w:val="en-US"/>
                        </w:rPr>
                        <w:t>a</w:t>
                      </w:r>
                      <w:r>
                        <w:rPr>
                          <w:rFonts w:cs="Segoe UI"/>
                          <w:i/>
                          <w:iCs/>
                          <w:color w:val="000000" w:themeColor="text1"/>
                          <w:szCs w:val="22"/>
                          <w:lang w:val="en-US"/>
                        </w:rPr>
                        <w:t>n Union</w:t>
                      </w:r>
                      <w:r w:rsidRPr="003074DB">
                        <w:rPr>
                          <w:rFonts w:cs="Segoe UI"/>
                          <w:i/>
                          <w:iCs/>
                          <w:color w:val="000000" w:themeColor="text1"/>
                          <w:szCs w:val="22"/>
                          <w:lang w:val="en-US"/>
                        </w:rPr>
                        <w:t>?</w:t>
                      </w:r>
                    </w:p>
                    <w:p w:rsidRPr="00E2228D" w:rsidR="00903997" w:rsidP="00903997" w:rsidRDefault="00903997" w14:paraId="12AE0904" w14:textId="77777777">
                      <w:pPr>
                        <w:pStyle w:val="ListParagraph"/>
                        <w:numPr>
                          <w:ilvl w:val="0"/>
                          <w:numId w:val="4"/>
                        </w:numPr>
                        <w:rPr>
                          <w:rFonts w:cs="Segoe UI"/>
                          <w:i/>
                          <w:iCs/>
                          <w:color w:val="000000" w:themeColor="text1"/>
                          <w:szCs w:val="22"/>
                          <w:lang w:val="en-US"/>
                        </w:rPr>
                      </w:pPr>
                      <w:r w:rsidRPr="003074DB">
                        <w:rPr>
                          <w:rFonts w:cs="Segoe UI"/>
                          <w:i/>
                          <w:iCs/>
                          <w:color w:val="000000" w:themeColor="text1"/>
                          <w:szCs w:val="22"/>
                          <w:lang w:val="en-US"/>
                        </w:rPr>
                        <w:t xml:space="preserve">What is the strategic link to the European </w:t>
                      </w:r>
                      <w:r>
                        <w:rPr>
                          <w:rFonts w:cs="Segoe UI"/>
                          <w:i/>
                          <w:iCs/>
                          <w:color w:val="000000" w:themeColor="text1"/>
                          <w:szCs w:val="22"/>
                          <w:lang w:val="en-US"/>
                        </w:rPr>
                        <w:t>C</w:t>
                      </w:r>
                      <w:r w:rsidRPr="003074DB">
                        <w:rPr>
                          <w:rFonts w:cs="Segoe UI"/>
                          <w:i/>
                          <w:iCs/>
                          <w:color w:val="000000" w:themeColor="text1"/>
                          <w:szCs w:val="22"/>
                          <w:lang w:val="en-US"/>
                        </w:rPr>
                        <w:t xml:space="preserve">limate </w:t>
                      </w:r>
                      <w:r>
                        <w:rPr>
                          <w:rFonts w:cs="Segoe UI"/>
                          <w:i/>
                          <w:iCs/>
                          <w:color w:val="000000" w:themeColor="text1"/>
                          <w:szCs w:val="22"/>
                          <w:lang w:val="en-US"/>
                        </w:rPr>
                        <w:t>L</w:t>
                      </w:r>
                      <w:r w:rsidRPr="003074DB">
                        <w:rPr>
                          <w:rFonts w:cs="Segoe UI"/>
                          <w:i/>
                          <w:iCs/>
                          <w:color w:val="000000" w:themeColor="text1"/>
                          <w:szCs w:val="22"/>
                          <w:lang w:val="en-US"/>
                        </w:rPr>
                        <w:t>aw</w:t>
                      </w:r>
                      <w:r>
                        <w:rPr>
                          <w:rFonts w:cs="Segoe UI"/>
                          <w:i/>
                          <w:iCs/>
                          <w:color w:val="000000" w:themeColor="text1"/>
                          <w:szCs w:val="22"/>
                          <w:lang w:val="en-US"/>
                        </w:rPr>
                        <w:t xml:space="preserve"> and</w:t>
                      </w:r>
                      <w:r w:rsidRPr="003074DB">
                        <w:rPr>
                          <w:rFonts w:cs="Segoe UI"/>
                          <w:i/>
                          <w:iCs/>
                          <w:color w:val="000000" w:themeColor="text1"/>
                          <w:szCs w:val="22"/>
                          <w:lang w:val="en-US"/>
                        </w:rPr>
                        <w:t xml:space="preserve"> the strategy of </w:t>
                      </w:r>
                      <w:r>
                        <w:rPr>
                          <w:rFonts w:cs="Segoe UI"/>
                          <w:i/>
                          <w:iCs/>
                          <w:color w:val="000000" w:themeColor="text1"/>
                          <w:szCs w:val="22"/>
                          <w:lang w:val="en-US"/>
                        </w:rPr>
                        <w:t>the Advisory Board</w:t>
                      </w:r>
                      <w:r w:rsidRPr="003074DB">
                        <w:rPr>
                          <w:rFonts w:cs="Segoe UI"/>
                          <w:i/>
                          <w:iCs/>
                          <w:color w:val="000000" w:themeColor="text1"/>
                          <w:szCs w:val="22"/>
                          <w:lang w:val="en-US"/>
                        </w:rPr>
                        <w:t>?</w:t>
                      </w:r>
                    </w:p>
                  </w:txbxContent>
                </v:textbox>
                <w10:wrap type="square" anchorx="margin"/>
              </v:shape>
            </w:pict>
          </mc:Fallback>
        </mc:AlternateContent>
      </w:r>
    </w:p>
    <w:p w:rsidRPr="005D67E7" w:rsidR="00903997" w:rsidP="00903997" w:rsidRDefault="00903997" w14:paraId="66909F6A" w14:textId="53CCD1DA">
      <w:pPr>
        <w:pStyle w:val="Heading3"/>
        <w:rPr>
          <w:rFonts w:ascii="Segoe UI" w:hAnsi="Segoe UI" w:cs="Segoe UI"/>
          <w:b/>
          <w:bCs/>
          <w:color w:val="608C95"/>
          <w:lang w:val="en-GB"/>
        </w:rPr>
      </w:pPr>
      <w:bookmarkStart w:name="_Toc192499286" w:id="10"/>
      <w:r w:rsidRPr="005D67E7">
        <w:rPr>
          <w:noProof/>
          <w:lang w:val="en-GB"/>
        </w:rPr>
        <w:lastRenderedPageBreak/>
        <mc:AlternateContent>
          <mc:Choice Requires="wpg">
            <w:drawing>
              <wp:anchor distT="0" distB="0" distL="114300" distR="114300" simplePos="0" relativeHeight="251658310" behindDoc="0" locked="0" layoutInCell="1" allowOverlap="1" wp14:anchorId="35C548DA" wp14:editId="6C88AD42">
                <wp:simplePos x="0" y="0"/>
                <wp:positionH relativeFrom="leftMargin">
                  <wp:posOffset>574271</wp:posOffset>
                </wp:positionH>
                <wp:positionV relativeFrom="paragraph">
                  <wp:posOffset>53340</wp:posOffset>
                </wp:positionV>
                <wp:extent cx="196181" cy="359410"/>
                <wp:effectExtent l="0" t="0" r="13970" b="21590"/>
                <wp:wrapNone/>
                <wp:docPr id="427234335" name="Group 427234335"/>
                <wp:cNvGraphicFramePr/>
                <a:graphic xmlns:a="http://schemas.openxmlformats.org/drawingml/2006/main">
                  <a:graphicData uri="http://schemas.microsoft.com/office/word/2010/wordprocessingGroup">
                    <wpg:wgp>
                      <wpg:cNvGrpSpPr/>
                      <wpg:grpSpPr>
                        <a:xfrm>
                          <a:off x="0" y="0"/>
                          <a:ext cx="196181" cy="359410"/>
                          <a:chOff x="0" y="0"/>
                          <a:chExt cx="225425" cy="485775"/>
                        </a:xfrm>
                      </wpg:grpSpPr>
                      <wps:wsp>
                        <wps:cNvPr id="427234336" name="Oval 49"/>
                        <wps:cNvSpPr>
                          <a:spLocks noChangeArrowheads="1"/>
                        </wps:cNvSpPr>
                        <wps:spPr bwMode="auto">
                          <a:xfrm>
                            <a:off x="93662" y="441325"/>
                            <a:ext cx="41275" cy="44450"/>
                          </a:xfrm>
                          <a:prstGeom prst="ellipse">
                            <a:avLst/>
                          </a:prstGeom>
                          <a:noFill/>
                          <a:ln w="12700" cap="rnd">
                            <a:solidFill>
                              <a:srgbClr val="30373B">
                                <a:alpha val="25098"/>
                              </a:srgb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57C50034" w14:textId="77777777">
                              <w:pPr>
                                <w:jc w:val="center"/>
                              </w:pPr>
                            </w:p>
                          </w:txbxContent>
                        </wps:txbx>
                        <wps:bodyPr vert="horz" wrap="square" lIns="91440" tIns="45720" rIns="91440" bIns="45720" numCol="1" anchor="t" anchorCtr="0" compatLnSpc="1">
                          <a:prstTxWarp prst="textNoShape">
                            <a:avLst/>
                          </a:prstTxWarp>
                        </wps:bodyPr>
                      </wps:wsp>
                      <wps:wsp>
                        <wps:cNvPr id="427234337" name="Freeform 50"/>
                        <wps:cNvSpPr>
                          <a:spLocks/>
                        </wps:cNvSpPr>
                        <wps:spPr bwMode="auto">
                          <a:xfrm>
                            <a:off x="0" y="0"/>
                            <a:ext cx="225425" cy="341313"/>
                          </a:xfrm>
                          <a:custGeom>
                            <a:avLst/>
                            <a:gdLst>
                              <a:gd name="T0" fmla="*/ 0 w 50"/>
                              <a:gd name="T1" fmla="*/ 25 h 76"/>
                              <a:gd name="T2" fmla="*/ 25 w 50"/>
                              <a:gd name="T3" fmla="*/ 0 h 76"/>
                              <a:gd name="T4" fmla="*/ 50 w 50"/>
                              <a:gd name="T5" fmla="*/ 25 h 76"/>
                              <a:gd name="T6" fmla="*/ 25 w 50"/>
                              <a:gd name="T7" fmla="*/ 49 h 76"/>
                              <a:gd name="T8" fmla="*/ 25 w 50"/>
                              <a:gd name="T9" fmla="*/ 76 h 76"/>
                            </a:gdLst>
                            <a:ahLst/>
                            <a:cxnLst>
                              <a:cxn ang="0">
                                <a:pos x="T0" y="T1"/>
                              </a:cxn>
                              <a:cxn ang="0">
                                <a:pos x="T2" y="T3"/>
                              </a:cxn>
                              <a:cxn ang="0">
                                <a:pos x="T4" y="T5"/>
                              </a:cxn>
                              <a:cxn ang="0">
                                <a:pos x="T6" y="T7"/>
                              </a:cxn>
                              <a:cxn ang="0">
                                <a:pos x="T8" y="T9"/>
                              </a:cxn>
                            </a:cxnLst>
                            <a:rect l="0" t="0" r="r" b="b"/>
                            <a:pathLst>
                              <a:path w="50" h="76">
                                <a:moveTo>
                                  <a:pt x="0" y="25"/>
                                </a:moveTo>
                                <a:cubicBezTo>
                                  <a:pt x="0" y="11"/>
                                  <a:pt x="11" y="0"/>
                                  <a:pt x="25" y="0"/>
                                </a:cubicBezTo>
                                <a:cubicBezTo>
                                  <a:pt x="39" y="0"/>
                                  <a:pt x="50" y="11"/>
                                  <a:pt x="50" y="25"/>
                                </a:cubicBezTo>
                                <a:cubicBezTo>
                                  <a:pt x="50" y="38"/>
                                  <a:pt x="39" y="49"/>
                                  <a:pt x="25" y="49"/>
                                </a:cubicBezTo>
                                <a:cubicBezTo>
                                  <a:pt x="25" y="76"/>
                                  <a:pt x="25" y="76"/>
                                  <a:pt x="25" y="76"/>
                                </a:cubicBezTo>
                              </a:path>
                            </a:pathLst>
                          </a:custGeom>
                          <a:noFill/>
                          <a:ln w="12700" cap="rnd">
                            <a:solidFill>
                              <a:srgbClr val="30373B">
                                <a:alpha val="25098"/>
                              </a:srgb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03997" w:rsidP="00903997" w:rsidRDefault="00903997" w14:paraId="3BA5BB6F" w14:textId="77777777">
                              <w:pPr>
                                <w:jc w:val="center"/>
                              </w:pPr>
                            </w:p>
                          </w:txbxContent>
                        </wps:txbx>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427234335" style="position:absolute;margin-left:45.2pt;margin-top:4.2pt;width:15.45pt;height:28.3pt;z-index:251658310;mso-position-horizontal-relative:left-margin-area;mso-width-relative:margin;mso-height-relative:margin" coordsize="225425,485775" o:spid="_x0000_s1245" w14:anchorId="35C54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">
                <v:oval id="Oval 49" style="position:absolute;left:93662;top:441325;width:41275;height:44450;visibility:visible;mso-wrap-style:square;v-text-anchor:top" o:spid="_x0000_s1246" filled="f" strokecolor="#30373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">
                  <v:stroke opacity="16448f" endcap="round"/>
                  <v:textbox>
                    <w:txbxContent>
                      <w:p w:rsidR="00903997" w:rsidP="00903997" w:rsidRDefault="00903997" w14:paraId="57C50034" w14:textId="77777777">
                        <w:pPr>
                          <w:jc w:val="center"/>
                        </w:pPr>
                      </w:p>
                    </w:txbxContent>
                  </v:textbox>
                </v:oval>
                <v:shape id="Freeform 50" style="position:absolute;width:225425;height:341313;visibility:visible;mso-wrap-style:square;v-text-anchor:top" coordsize="50,76" o:spid="_x0000_s1247" filled="f" strokecolor="#30373b" strokeweight="1pt" o:spt="100" adj="-11796480,,5400" path="m,25c,11,11,,25,,39,,50,11,50,25,50,38,39,49,25,49v,27,,27,,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">
                  <v:stroke opacity="16448f" joinstyle="round" endcap="round"/>
                  <v:formulas/>
                  <v:path textboxrect="0,0,50,76" arrowok="t" o:connecttype="custom" o:connectlocs="0,112274;112713,0;225425,112274;112713,220057;112713,341313" o:connectangles="0,0,0,0,0"/>
                  <v:textbox>
                    <w:txbxContent>
                      <w:p w:rsidR="00903997" w:rsidP="00903997" w:rsidRDefault="00903997" w14:paraId="3BA5BB6F" w14:textId="77777777">
                        <w:pPr>
                          <w:jc w:val="center"/>
                        </w:pPr>
                      </w:p>
                    </w:txbxContent>
                  </v:textbox>
                </v:shape>
                <w10:wrap anchorx="margin"/>
              </v:group>
            </w:pict>
          </mc:Fallback>
        </mc:AlternateContent>
      </w:r>
      <w:r w:rsidR="0031491F">
        <w:rPr>
          <w:rFonts w:ascii="Segoe UI" w:hAnsi="Segoe UI" w:cs="Segoe UI"/>
          <w:b/>
          <w:bCs/>
          <w:color w:val="608C95"/>
          <w:lang w:val="en-GB"/>
        </w:rPr>
        <w:t>3</w:t>
      </w:r>
      <w:r w:rsidRPr="005D67E7">
        <w:rPr>
          <w:rFonts w:ascii="Segoe UI" w:hAnsi="Segoe UI" w:cs="Segoe UI"/>
          <w:b/>
          <w:bCs/>
          <w:color w:val="608C95"/>
          <w:lang w:val="en-GB"/>
        </w:rPr>
        <w:t>.6 Key questions – in connection to the project description</w:t>
      </w:r>
      <w:bookmarkEnd w:id="10"/>
    </w:p>
    <w:p w:rsidRPr="005D67E7" w:rsidR="00E71C10" w:rsidP="00E71C10" w:rsidRDefault="00E71C10" w14:paraId="2B485C93" w14:textId="2534A2AF">
      <w:pPr>
        <w:rPr>
          <w:lang w:val="en-GB"/>
        </w:rPr>
      </w:pPr>
    </w:p>
    <w:p w:rsidRPr="005D67E7" w:rsidR="0041423A" w:rsidP="00DE7893" w:rsidRDefault="006A7897" w14:paraId="57BE91BE" w14:textId="50531FAC">
      <w:pPr>
        <w:pStyle w:val="Heading3"/>
        <w:rPr>
          <w:rFonts w:ascii="Segoe UI" w:hAnsi="Segoe UI" w:cs="Segoe UI"/>
          <w:b/>
          <w:bCs/>
          <w:color w:val="608C95"/>
          <w:lang w:val="en-GB"/>
        </w:rPr>
      </w:pPr>
      <w:bookmarkStart w:name="_Toc192499287" w:id="11"/>
      <w:r w:rsidRPr="005D67E7">
        <w:rPr>
          <w:noProof/>
          <w:lang w:val="en-GB"/>
        </w:rPr>
        <mc:AlternateContent>
          <mc:Choice Requires="wpg">
            <w:drawing>
              <wp:anchor distT="0" distB="0" distL="114300" distR="114300" simplePos="0" relativeHeight="251658311" behindDoc="0" locked="0" layoutInCell="1" allowOverlap="1" wp14:anchorId="466A9375" wp14:editId="5FEEFA49">
                <wp:simplePos x="0" y="0"/>
                <wp:positionH relativeFrom="leftMargin">
                  <wp:posOffset>533400</wp:posOffset>
                </wp:positionH>
                <wp:positionV relativeFrom="paragraph">
                  <wp:posOffset>50165</wp:posOffset>
                </wp:positionV>
                <wp:extent cx="246697" cy="333614"/>
                <wp:effectExtent l="0" t="0" r="20320" b="28575"/>
                <wp:wrapNone/>
                <wp:docPr id="865338178" name="Group 865338178"/>
                <wp:cNvGraphicFramePr/>
                <a:graphic xmlns:a="http://schemas.openxmlformats.org/drawingml/2006/main">
                  <a:graphicData uri="http://schemas.microsoft.com/office/word/2010/wordprocessingGroup">
                    <wpg:wgp>
                      <wpg:cNvGrpSpPr/>
                      <wpg:grpSpPr>
                        <a:xfrm>
                          <a:off x="0" y="0"/>
                          <a:ext cx="246697" cy="333614"/>
                          <a:chOff x="0" y="0"/>
                          <a:chExt cx="371475" cy="501650"/>
                        </a:xfrm>
                      </wpg:grpSpPr>
                      <wps:wsp>
                        <wps:cNvPr id="118447636"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713907695"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689413459"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586557233"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9124CA" w:rsidP="009124CA" w:rsidRDefault="009124CA" w14:paraId="7F0EBC70" w14:textId="77777777">
                              <w:pPr>
                                <w:jc w:val="center"/>
                              </w:pPr>
                            </w:p>
                          </w:txbxContent>
                        </wps:txbx>
                        <wps:bodyPr vert="horz" wrap="square" lIns="91440" tIns="45720" rIns="91440" bIns="45720" numCol="1" anchor="t" anchorCtr="0" compatLnSpc="1">
                          <a:prstTxWarp prst="textNoShape">
                            <a:avLst/>
                          </a:prstTxWarp>
                        </wps:bodyPr>
                      </wps:wsp>
                      <wps:wsp>
                        <wps:cNvPr id="653621845"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865338178" style="position:absolute;margin-left:42pt;margin-top:3.95pt;width:19.4pt;height:26.25pt;z-index:251658311;mso-position-horizontal-relative:left-margin-area;mso-width-relative:margin;mso-height-relative:margin" coordsize="371475,501650" o:spid="_x0000_s1248" w14:anchorId="466A9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">
                <v:line id="Line 58" style="position:absolute;visibility:visible;mso-wrap-style:square" o:spid="_x0000_s1249"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">
                  <v:stroke endcap="round"/>
                </v:line>
                <v:line id="Line 59" style="position:absolute;visibility:visible;mso-wrap-style:square" o:spid="_x0000_s1250"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">
                  <v:stroke endcap="round"/>
                </v:line>
                <v:line id="Line 60" style="position:absolute;visibility:visible;mso-wrap-style:square" o:spid="_x0000_s1251"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">
                  <v:stroke endcap="round"/>
                </v:line>
                <v:shape id="Freeform 61" style="position:absolute;width:371475;height:501650;visibility:visible;mso-wrap-style:square;v-text-anchor:top" coordsize="83,112" o:spid="_x0000_s1252"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">
                  <v:stroke joinstyle="round" endcap="round"/>
                  <v:formulas/>
                  <v:path textboxrect="0,0,83,112" arrowok="t" o:connecttype="custom" o:connectlocs="237207,17916;237207,129892;349097,129892;371475,152287;371475,183640;371475,501650;0,501650;0,0;214829,0;237207,17916" o:connectangles="0,0,0,0,0,0,0,0,0,0"/>
                  <v:textbox>
                    <w:txbxContent>
                      <w:p w:rsidR="009124CA" w:rsidP="009124CA" w:rsidRDefault="009124CA" w14:paraId="7F0EBC70" w14:textId="77777777">
                        <w:pPr>
                          <w:jc w:val="center"/>
                        </w:pPr>
                      </w:p>
                    </w:txbxContent>
                  </v:textbox>
                </v:shape>
                <v:line id="Line 62" style="position:absolute;visibility:visible;mso-wrap-style:square" o:spid="_x0000_s1253"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">
                  <v:stroke endcap="round"/>
                </v:line>
                <w10:wrap anchorx="margin"/>
              </v:group>
            </w:pict>
          </mc:Fallback>
        </mc:AlternateContent>
      </w:r>
      <w:r w:rsidR="0031491F">
        <w:rPr>
          <w:rFonts w:ascii="Segoe UI" w:hAnsi="Segoe UI" w:cs="Segoe UI"/>
          <w:b/>
          <w:bCs/>
          <w:color w:val="608C95"/>
          <w:lang w:val="en-GB"/>
        </w:rPr>
        <w:t>3</w:t>
      </w:r>
      <w:r w:rsidRPr="005D67E7" w:rsidR="00136CCF">
        <w:rPr>
          <w:rFonts w:ascii="Segoe UI" w:hAnsi="Segoe UI" w:cs="Segoe UI"/>
          <w:b/>
          <w:bCs/>
          <w:color w:val="608C95"/>
          <w:lang w:val="en-GB"/>
        </w:rPr>
        <w:t>.</w:t>
      </w:r>
      <w:r w:rsidRPr="005D67E7" w:rsidR="00D36A63">
        <w:rPr>
          <w:rFonts w:ascii="Segoe UI" w:hAnsi="Segoe UI" w:cs="Segoe UI"/>
          <w:b/>
          <w:bCs/>
          <w:color w:val="608C95"/>
          <w:lang w:val="en-GB"/>
        </w:rPr>
        <w:t xml:space="preserve">7 </w:t>
      </w:r>
      <w:r w:rsidRPr="005D67E7" w:rsidR="0041423A">
        <w:rPr>
          <w:rFonts w:ascii="Segoe UI" w:hAnsi="Segoe UI" w:cs="Segoe UI"/>
          <w:b/>
          <w:bCs/>
          <w:color w:val="608C95"/>
          <w:lang w:val="en-GB"/>
        </w:rPr>
        <w:t xml:space="preserve">The </w:t>
      </w:r>
      <w:r w:rsidRPr="005D67E7" w:rsidR="001A1D3E">
        <w:rPr>
          <w:rFonts w:ascii="Segoe UI" w:hAnsi="Segoe UI" w:cs="Segoe UI"/>
          <w:b/>
          <w:bCs/>
          <w:color w:val="608C95"/>
          <w:lang w:val="en-GB"/>
        </w:rPr>
        <w:t>project proposal</w:t>
      </w:r>
      <w:bookmarkEnd w:id="11"/>
      <w:r w:rsidRPr="005D67E7" w:rsidR="00BE26E2">
        <w:rPr>
          <w:rFonts w:ascii="Segoe UI" w:hAnsi="Segoe UI" w:cs="Segoe UI"/>
          <w:b/>
          <w:bCs/>
          <w:color w:val="608C95"/>
          <w:lang w:val="en-GB"/>
        </w:rPr>
        <w:t xml:space="preserve"> </w:t>
      </w:r>
    </w:p>
    <w:p w:rsidRPr="005D67E7" w:rsidR="00A751C0" w:rsidP="00A751C0" w:rsidRDefault="00A751C0" w14:paraId="49821CB8" w14:textId="0713E2B8">
      <w:pPr>
        <w:rPr>
          <w:lang w:val="en-GB"/>
        </w:rPr>
      </w:pPr>
    </w:p>
    <w:p w:rsidRPr="005D67E7" w:rsidR="0041423A" w:rsidP="0041423A" w:rsidRDefault="0041423A" w14:paraId="4955E0CB" w14:textId="465AFEA5">
      <w:pPr>
        <w:rPr>
          <w:rFonts w:cs="Segoe UI"/>
          <w:color w:val="ED7D31" w:themeColor="accent2"/>
          <w:szCs w:val="22"/>
          <w:lang w:val="en-GB"/>
        </w:rPr>
      </w:pPr>
      <w:r w:rsidRPr="005D67E7">
        <w:rPr>
          <w:rFonts w:cs="Segoe UI"/>
          <w:color w:val="ED7D31" w:themeColor="accent2"/>
          <w:szCs w:val="22"/>
          <w:lang w:val="en-GB"/>
        </w:rPr>
        <w:t xml:space="preserve">The purpose of the </w:t>
      </w:r>
      <w:r w:rsidRPr="005D67E7" w:rsidR="001A1D3E">
        <w:rPr>
          <w:rFonts w:cs="Segoe UI"/>
          <w:color w:val="ED7D31" w:themeColor="accent2"/>
          <w:szCs w:val="22"/>
          <w:lang w:val="en-GB"/>
        </w:rPr>
        <w:t>project proposal</w:t>
      </w:r>
      <w:r w:rsidRPr="005D67E7">
        <w:rPr>
          <w:rFonts w:cs="Segoe UI"/>
          <w:color w:val="ED7D31" w:themeColor="accent2"/>
          <w:szCs w:val="22"/>
          <w:lang w:val="en-GB"/>
        </w:rPr>
        <w:t xml:space="preserve"> </w:t>
      </w:r>
    </w:p>
    <w:p w:rsidRPr="005D67E7" w:rsidR="0041423A" w:rsidP="0041423A" w:rsidRDefault="0041423A" w14:paraId="7E9DAEB9" w14:textId="6A5224F6">
      <w:pPr>
        <w:rPr>
          <w:rFonts w:cs="Segoe UI"/>
          <w:szCs w:val="22"/>
          <w:lang w:val="en-GB"/>
        </w:rPr>
      </w:pPr>
      <w:r w:rsidRPr="005D67E7">
        <w:rPr>
          <w:rFonts w:cs="Segoe UI"/>
          <w:szCs w:val="22"/>
          <w:lang w:val="en-GB"/>
        </w:rPr>
        <w:t xml:space="preserve">The </w:t>
      </w:r>
      <w:r w:rsidRPr="005D67E7" w:rsidR="001A1D3E">
        <w:rPr>
          <w:rFonts w:cs="Segoe UI"/>
          <w:szCs w:val="22"/>
          <w:lang w:val="en-GB"/>
        </w:rPr>
        <w:t>project proposal</w:t>
      </w:r>
      <w:r w:rsidRPr="005D67E7">
        <w:rPr>
          <w:rFonts w:cs="Segoe UI"/>
          <w:szCs w:val="22"/>
          <w:lang w:val="en-GB"/>
        </w:rPr>
        <w:t xml:space="preserve"> form </w:t>
      </w:r>
      <w:r w:rsidR="00770B24">
        <w:rPr>
          <w:rFonts w:cs="Segoe UI"/>
          <w:szCs w:val="22"/>
          <w:lang w:val="en-GB"/>
        </w:rPr>
        <w:t>describes</w:t>
      </w:r>
      <w:r w:rsidRPr="005D67E7">
        <w:rPr>
          <w:rFonts w:cs="Segoe UI"/>
          <w:szCs w:val="22"/>
          <w:lang w:val="en-GB"/>
        </w:rPr>
        <w:t xml:space="preserve"> the</w:t>
      </w:r>
      <w:r w:rsidR="008C6979">
        <w:rPr>
          <w:rFonts w:cs="Segoe UI"/>
          <w:szCs w:val="22"/>
          <w:lang w:val="en-GB"/>
        </w:rPr>
        <w:t xml:space="preserve"> initial</w:t>
      </w:r>
      <w:r w:rsidRPr="005D67E7">
        <w:rPr>
          <w:rFonts w:cs="Segoe UI"/>
          <w:szCs w:val="22"/>
          <w:lang w:val="en-GB"/>
        </w:rPr>
        <w:t xml:space="preserve"> idea</w:t>
      </w:r>
      <w:r w:rsidR="008C6979">
        <w:rPr>
          <w:rFonts w:cs="Segoe UI"/>
          <w:szCs w:val="22"/>
          <w:lang w:val="en-GB"/>
        </w:rPr>
        <w:t xml:space="preserve"> that will shape the project</w:t>
      </w:r>
      <w:r w:rsidRPr="005D67E7">
        <w:rPr>
          <w:rFonts w:cs="Segoe UI"/>
          <w:szCs w:val="22"/>
          <w:lang w:val="en-GB"/>
        </w:rPr>
        <w:t xml:space="preserve">. In the inception phase the purpose is to draw the big lines and the </w:t>
      </w:r>
      <w:r w:rsidRPr="005D67E7" w:rsidR="001A1D3E">
        <w:rPr>
          <w:rFonts w:cs="Segoe UI"/>
          <w:szCs w:val="22"/>
          <w:lang w:val="en-GB"/>
        </w:rPr>
        <w:t>project proposal</w:t>
      </w:r>
      <w:r w:rsidRPr="005D67E7">
        <w:rPr>
          <w:rFonts w:cs="Segoe UI"/>
          <w:szCs w:val="22"/>
          <w:lang w:val="en-GB"/>
        </w:rPr>
        <w:t xml:space="preserve"> form is the idea </w:t>
      </w:r>
      <w:r w:rsidR="002B0330">
        <w:rPr>
          <w:rFonts w:cs="Segoe UI"/>
          <w:szCs w:val="22"/>
          <w:lang w:val="en-GB"/>
        </w:rPr>
        <w:t xml:space="preserve">mainly presented in </w:t>
      </w:r>
      <w:r w:rsidRPr="005D67E7">
        <w:rPr>
          <w:rFonts w:cs="Segoe UI"/>
          <w:szCs w:val="22"/>
          <w:lang w:val="en-GB"/>
        </w:rPr>
        <w:t>bullet</w:t>
      </w:r>
      <w:r w:rsidRPr="005D67E7" w:rsidR="00402709">
        <w:rPr>
          <w:rFonts w:cs="Segoe UI"/>
          <w:szCs w:val="22"/>
          <w:lang w:val="en-GB"/>
        </w:rPr>
        <w:t xml:space="preserve"> point</w:t>
      </w:r>
      <w:r w:rsidRPr="005D67E7">
        <w:rPr>
          <w:rFonts w:cs="Segoe UI"/>
          <w:szCs w:val="22"/>
          <w:lang w:val="en-GB"/>
        </w:rPr>
        <w:t>s.</w:t>
      </w:r>
    </w:p>
    <w:p w:rsidRPr="005D67E7" w:rsidR="00294091" w:rsidP="0041423A" w:rsidRDefault="00294091" w14:paraId="5B792CD1" w14:textId="76278A03">
      <w:pPr>
        <w:rPr>
          <w:rFonts w:cs="Segoe UI"/>
          <w:color w:val="ED7D31" w:themeColor="accent2"/>
          <w:szCs w:val="22"/>
          <w:lang w:val="en-GB"/>
        </w:rPr>
      </w:pPr>
    </w:p>
    <w:p w:rsidRPr="005D67E7" w:rsidR="0041423A" w:rsidP="0041423A" w:rsidRDefault="00294091" w14:paraId="0244ED64" w14:textId="0FEC98CC">
      <w:pPr>
        <w:rPr>
          <w:rFonts w:cs="Segoe UI"/>
          <w:color w:val="ED7D31" w:themeColor="accent2"/>
          <w:szCs w:val="22"/>
          <w:lang w:val="en-GB"/>
        </w:rPr>
      </w:pPr>
      <w:r w:rsidRPr="005D67E7">
        <w:rPr>
          <w:noProof/>
          <w:lang w:val="en-GB"/>
        </w:rPr>
        <w:drawing>
          <wp:anchor distT="0" distB="0" distL="114300" distR="114300" simplePos="0" relativeHeight="251658274" behindDoc="1" locked="0" layoutInCell="1" allowOverlap="1" wp14:anchorId="7B785631" wp14:editId="27135533">
            <wp:simplePos x="0" y="0"/>
            <wp:positionH relativeFrom="margin">
              <wp:posOffset>3802380</wp:posOffset>
            </wp:positionH>
            <wp:positionV relativeFrom="paragraph">
              <wp:posOffset>8255</wp:posOffset>
            </wp:positionV>
            <wp:extent cx="2026920" cy="2449830"/>
            <wp:effectExtent l="19050" t="19050" r="11430" b="26670"/>
            <wp:wrapTight wrapText="bothSides">
              <wp:wrapPolygon edited="0">
                <wp:start x="-203" y="-168"/>
                <wp:lineTo x="-203" y="21667"/>
                <wp:lineTo x="21519" y="21667"/>
                <wp:lineTo x="21519" y="-168"/>
                <wp:lineTo x="-203" y="-168"/>
              </wp:wrapPolygon>
            </wp:wrapTight>
            <wp:docPr id="1436257090" name="Picture 1436257090" descr="A paper with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57090" name="Picture 1" descr="A paper with text and black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6920" cy="2449830"/>
                    </a:xfrm>
                    <a:prstGeom prst="rect">
                      <a:avLst/>
                    </a:prstGeom>
                    <a:ln>
                      <a:solidFill>
                        <a:srgbClr val="2C2D2D">
                          <a:alpha val="43922"/>
                        </a:srgbClr>
                      </a:solidFill>
                    </a:ln>
                  </pic:spPr>
                </pic:pic>
              </a:graphicData>
            </a:graphic>
            <wp14:sizeRelH relativeFrom="page">
              <wp14:pctWidth>0</wp14:pctWidth>
            </wp14:sizeRelH>
            <wp14:sizeRelV relativeFrom="page">
              <wp14:pctHeight>0</wp14:pctHeight>
            </wp14:sizeRelV>
          </wp:anchor>
        </w:drawing>
      </w:r>
      <w:r w:rsidRPr="005D67E7" w:rsidR="0041423A">
        <w:rPr>
          <w:rFonts w:cs="Segoe UI"/>
          <w:color w:val="ED7D31" w:themeColor="accent2"/>
          <w:szCs w:val="22"/>
          <w:lang w:val="en-GB"/>
        </w:rPr>
        <w:t>How to fill it out</w:t>
      </w:r>
    </w:p>
    <w:p w:rsidRPr="005D67E7" w:rsidR="0041423A" w:rsidP="0041423A" w:rsidRDefault="0041423A" w14:paraId="2953C44F" w14:textId="46244856">
      <w:pPr>
        <w:rPr>
          <w:rFonts w:cs="Segoe UI"/>
          <w:szCs w:val="22"/>
          <w:lang w:val="en-GB"/>
        </w:rPr>
      </w:pPr>
      <w:r w:rsidRPr="005D67E7">
        <w:rPr>
          <w:rFonts w:cs="Segoe UI"/>
          <w:szCs w:val="22"/>
          <w:lang w:val="en-GB"/>
        </w:rPr>
        <w:t xml:space="preserve">In the inception phase you fill out as much as you can. </w:t>
      </w:r>
      <w:r w:rsidR="005B14AF">
        <w:rPr>
          <w:rFonts w:cs="Segoe UI"/>
          <w:szCs w:val="22"/>
          <w:lang w:val="en-GB"/>
        </w:rPr>
        <w:t xml:space="preserve">Please </w:t>
      </w:r>
      <w:r w:rsidR="00DF2204">
        <w:rPr>
          <w:rFonts w:cs="Segoe UI"/>
          <w:szCs w:val="22"/>
          <w:lang w:val="en-GB"/>
        </w:rPr>
        <w:t>b</w:t>
      </w:r>
      <w:r w:rsidRPr="005D67E7">
        <w:rPr>
          <w:rFonts w:cs="Segoe UI"/>
          <w:szCs w:val="22"/>
          <w:lang w:val="en-GB"/>
        </w:rPr>
        <w:t>e aware that the level of knowledge gained through the following phases will help with the detailed</w:t>
      </w:r>
      <w:r w:rsidRPr="005D67E7" w:rsidR="00377BC4">
        <w:rPr>
          <w:rFonts w:cs="Segoe UI"/>
          <w:szCs w:val="22"/>
          <w:lang w:val="en-GB"/>
        </w:rPr>
        <w:t xml:space="preserve"> </w:t>
      </w:r>
      <w:r w:rsidRPr="005D67E7">
        <w:rPr>
          <w:rFonts w:cs="Segoe UI"/>
          <w:szCs w:val="22"/>
          <w:lang w:val="en-GB"/>
        </w:rPr>
        <w:t xml:space="preserve">description of the </w:t>
      </w:r>
      <w:r w:rsidRPr="005D67E7" w:rsidR="001A1D3E">
        <w:rPr>
          <w:rFonts w:cs="Segoe UI"/>
          <w:szCs w:val="22"/>
          <w:lang w:val="en-GB"/>
        </w:rPr>
        <w:t xml:space="preserve">project </w:t>
      </w:r>
      <w:r w:rsidRPr="005D67E7" w:rsidR="00377BC4">
        <w:rPr>
          <w:rFonts w:cs="Segoe UI"/>
          <w:szCs w:val="22"/>
          <w:lang w:val="en-GB"/>
        </w:rPr>
        <w:t>in the project description</w:t>
      </w:r>
      <w:r w:rsidRPr="005D67E7">
        <w:rPr>
          <w:rFonts w:cs="Segoe UI"/>
          <w:szCs w:val="22"/>
          <w:lang w:val="en-GB"/>
        </w:rPr>
        <w:t>.</w:t>
      </w:r>
    </w:p>
    <w:p w:rsidRPr="005D67E7" w:rsidR="0041423A" w:rsidP="0041423A" w:rsidRDefault="0041423A" w14:paraId="0D9EE046" w14:textId="5FA28FB5">
      <w:pPr>
        <w:rPr>
          <w:rFonts w:cs="Segoe UI"/>
          <w:szCs w:val="22"/>
          <w:lang w:val="en-GB"/>
        </w:rPr>
      </w:pPr>
      <w:r w:rsidRPr="005D67E7">
        <w:rPr>
          <w:rFonts w:cs="Segoe UI"/>
          <w:szCs w:val="22"/>
          <w:lang w:val="en-GB"/>
        </w:rPr>
        <w:t>In overall terms what is the:</w:t>
      </w:r>
    </w:p>
    <w:p w:rsidRPr="005D67E7" w:rsidR="0041423A" w:rsidP="0035472E" w:rsidRDefault="0041423A" w14:paraId="230E922E" w14:textId="25B4F876">
      <w:pPr>
        <w:pStyle w:val="ListParagraph"/>
        <w:numPr>
          <w:ilvl w:val="0"/>
          <w:numId w:val="5"/>
        </w:numPr>
        <w:rPr>
          <w:rFonts w:cs="Segoe UI"/>
          <w:i/>
          <w:iCs/>
          <w:szCs w:val="22"/>
          <w:lang w:val="en-GB"/>
        </w:rPr>
      </w:pPr>
      <w:r w:rsidRPr="005D67E7">
        <w:rPr>
          <w:rFonts w:cs="Segoe UI"/>
          <w:i/>
          <w:iCs/>
          <w:szCs w:val="22"/>
          <w:lang w:val="en-GB"/>
        </w:rPr>
        <w:t>Relevance</w:t>
      </w:r>
      <w:r w:rsidR="00E2369A">
        <w:rPr>
          <w:rFonts w:cs="Segoe UI"/>
          <w:i/>
          <w:iCs/>
          <w:szCs w:val="22"/>
          <w:lang w:val="en-GB"/>
        </w:rPr>
        <w:t>, aim and</w:t>
      </w:r>
      <w:commentRangeStart w:id="12"/>
      <w:r w:rsidR="00E2369A">
        <w:rPr>
          <w:rFonts w:cs="Segoe UI"/>
          <w:i/>
          <w:iCs/>
          <w:szCs w:val="22"/>
          <w:lang w:val="en-GB"/>
        </w:rPr>
        <w:t xml:space="preserve"> scope</w:t>
      </w:r>
      <w:commentRangeEnd w:id="12"/>
      <w:r w:rsidR="0076200A">
        <w:rPr>
          <w:rStyle w:val="CommentReference"/>
          <w:rFonts w:cs="Segoe UI"/>
          <w:i/>
          <w:iCs/>
          <w:sz w:val="22"/>
          <w:szCs w:val="22"/>
          <w:lang w:val="en-GB"/>
        </w:rPr>
        <w:commentReference w:id="12"/>
      </w:r>
      <w:r w:rsidR="00E2369A">
        <w:rPr>
          <w:rFonts w:cs="Segoe UI"/>
          <w:i/>
          <w:iCs/>
          <w:szCs w:val="22"/>
          <w:lang w:val="en-GB"/>
        </w:rPr>
        <w:t>?</w:t>
      </w:r>
    </w:p>
    <w:p w:rsidRPr="005D67E7" w:rsidR="0041423A" w:rsidP="0035472E" w:rsidRDefault="0041423A" w14:paraId="010AC3C2" w14:textId="69AD709A">
      <w:pPr>
        <w:pStyle w:val="ListParagraph"/>
        <w:numPr>
          <w:ilvl w:val="0"/>
          <w:numId w:val="5"/>
        </w:numPr>
        <w:rPr>
          <w:rFonts w:cs="Segoe UI"/>
          <w:i/>
          <w:iCs/>
          <w:szCs w:val="22"/>
          <w:lang w:val="en-GB"/>
        </w:rPr>
      </w:pPr>
      <w:r w:rsidRPr="005D67E7">
        <w:rPr>
          <w:rFonts w:cs="Segoe UI"/>
          <w:i/>
          <w:iCs/>
          <w:szCs w:val="22"/>
          <w:lang w:val="en-GB"/>
        </w:rPr>
        <w:t xml:space="preserve">Argumentation and key issues to </w:t>
      </w:r>
      <w:r w:rsidRPr="005D67E7" w:rsidR="008D4FF3">
        <w:rPr>
          <w:rFonts w:cs="Segoe UI"/>
          <w:i/>
          <w:iCs/>
          <w:szCs w:val="22"/>
          <w:lang w:val="en-GB"/>
        </w:rPr>
        <w:t>analyse</w:t>
      </w:r>
      <w:r w:rsidRPr="005D67E7">
        <w:rPr>
          <w:rFonts w:cs="Segoe UI"/>
          <w:i/>
          <w:iCs/>
          <w:szCs w:val="22"/>
          <w:lang w:val="en-GB"/>
        </w:rPr>
        <w:t>?</w:t>
      </w:r>
    </w:p>
    <w:p w:rsidRPr="005D67E7" w:rsidR="0041423A" w:rsidP="0035472E" w:rsidRDefault="0041423A" w14:paraId="1504A32D" w14:textId="457799F4">
      <w:pPr>
        <w:pStyle w:val="ListParagraph"/>
        <w:numPr>
          <w:ilvl w:val="0"/>
          <w:numId w:val="5"/>
        </w:numPr>
        <w:rPr>
          <w:rFonts w:cs="Segoe UI"/>
          <w:i/>
          <w:iCs/>
          <w:szCs w:val="22"/>
          <w:lang w:val="en-GB"/>
        </w:rPr>
      </w:pPr>
      <w:r w:rsidRPr="005D67E7">
        <w:rPr>
          <w:rFonts w:cs="Segoe UI"/>
          <w:i/>
          <w:iCs/>
          <w:szCs w:val="22"/>
          <w:lang w:val="en-GB"/>
        </w:rPr>
        <w:t>Timing?</w:t>
      </w:r>
    </w:p>
    <w:p w:rsidRPr="005D67E7" w:rsidR="0041423A" w:rsidP="0035472E" w:rsidRDefault="0041423A" w14:paraId="6DF4A394" w14:textId="75A4C9DE">
      <w:pPr>
        <w:pStyle w:val="ListParagraph"/>
        <w:numPr>
          <w:ilvl w:val="0"/>
          <w:numId w:val="5"/>
        </w:numPr>
        <w:rPr>
          <w:rFonts w:cs="Segoe UI"/>
          <w:i/>
          <w:iCs/>
          <w:szCs w:val="22"/>
          <w:lang w:val="en-GB"/>
        </w:rPr>
      </w:pPr>
      <w:r w:rsidRPr="005D67E7">
        <w:rPr>
          <w:rFonts w:cs="Segoe UI"/>
          <w:i/>
          <w:iCs/>
          <w:szCs w:val="22"/>
          <w:lang w:val="en-GB"/>
        </w:rPr>
        <w:t>Resources?</w:t>
      </w:r>
    </w:p>
    <w:p w:rsidRPr="005D67E7" w:rsidR="00294091" w:rsidP="0041423A" w:rsidRDefault="00294091" w14:paraId="26B57F2B" w14:textId="210F4F59">
      <w:pPr>
        <w:rPr>
          <w:rFonts w:cs="Segoe UI"/>
          <w:color w:val="ED7D31" w:themeColor="accent2"/>
          <w:szCs w:val="22"/>
          <w:lang w:val="en-GB"/>
        </w:rPr>
      </w:pPr>
    </w:p>
    <w:p w:rsidRPr="005D67E7" w:rsidR="0041423A" w:rsidP="0041423A" w:rsidRDefault="0041423A" w14:paraId="5D344CE1" w14:textId="0A9BF508">
      <w:pPr>
        <w:rPr>
          <w:rFonts w:cs="Segoe UI"/>
          <w:szCs w:val="22"/>
          <w:lang w:val="en-GB"/>
        </w:rPr>
      </w:pPr>
      <w:r w:rsidRPr="005D67E7">
        <w:rPr>
          <w:rFonts w:cs="Segoe UI"/>
          <w:color w:val="ED7D31" w:themeColor="accent2"/>
          <w:szCs w:val="22"/>
          <w:lang w:val="en-GB"/>
        </w:rPr>
        <w:t>Structure and content</w:t>
      </w:r>
    </w:p>
    <w:p w:rsidRPr="005D67E7" w:rsidR="0041423A" w:rsidP="004A3886" w:rsidRDefault="0041423A" w14:paraId="3A762962" w14:textId="528DCC84">
      <w:pPr>
        <w:rPr>
          <w:rFonts w:cs="Segoe UI"/>
          <w:b/>
          <w:bCs/>
          <w:szCs w:val="22"/>
          <w:lang w:val="en-GB"/>
        </w:rPr>
      </w:pPr>
      <w:r w:rsidRPr="005D67E7">
        <w:rPr>
          <w:rFonts w:cs="Segoe UI"/>
          <w:szCs w:val="22"/>
          <w:lang w:val="en-GB"/>
        </w:rPr>
        <w:t xml:space="preserve">Find the template and guiding questions </w:t>
      </w:r>
      <w:hyperlink w:history="1" r:id="rId23">
        <w:r w:rsidRPr="00D64592">
          <w:rPr>
            <w:rStyle w:val="Hyperlink"/>
            <w:rFonts w:cs="Segoe UI"/>
            <w:szCs w:val="22"/>
            <w:lang w:val="en-GB"/>
          </w:rPr>
          <w:t>here</w:t>
        </w:r>
      </w:hyperlink>
      <w:r w:rsidR="00D64592">
        <w:rPr>
          <w:rFonts w:cs="Segoe UI"/>
          <w:szCs w:val="22"/>
          <w:lang w:val="en-GB"/>
        </w:rPr>
        <w:t>.</w:t>
      </w:r>
    </w:p>
    <w:p w:rsidRPr="005D67E7" w:rsidR="00053218" w:rsidP="004A3886" w:rsidRDefault="008758E0" w14:paraId="070F9460" w14:textId="1840CD31">
      <w:pPr>
        <w:rPr>
          <w:lang w:val="en-GB"/>
        </w:rPr>
      </w:pPr>
      <w:r w:rsidRPr="005D67E7">
        <w:rPr>
          <w:noProof/>
          <w:lang w:val="en-GB"/>
        </w:rPr>
        <mc:AlternateContent>
          <mc:Choice Requires="wpg">
            <w:drawing>
              <wp:anchor distT="0" distB="0" distL="114300" distR="114300" simplePos="0" relativeHeight="251658312" behindDoc="0" locked="0" layoutInCell="1" allowOverlap="1" wp14:anchorId="31DAD02E" wp14:editId="28FECA95">
                <wp:simplePos x="0" y="0"/>
                <wp:positionH relativeFrom="leftMargin">
                  <wp:posOffset>533400</wp:posOffset>
                </wp:positionH>
                <wp:positionV relativeFrom="paragraph">
                  <wp:posOffset>264160</wp:posOffset>
                </wp:positionV>
                <wp:extent cx="246380" cy="333375"/>
                <wp:effectExtent l="0" t="0" r="20320" b="28575"/>
                <wp:wrapNone/>
                <wp:docPr id="1854681889" name="Group 1854681889"/>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589925967"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537224456"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713454569"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630895364"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6A7897" w:rsidP="006A7897" w:rsidRDefault="006A7897" w14:paraId="67FBCB7F" w14:textId="77777777">
                              <w:pPr>
                                <w:jc w:val="center"/>
                              </w:pPr>
                            </w:p>
                          </w:txbxContent>
                        </wps:txbx>
                        <wps:bodyPr vert="horz" wrap="square" lIns="91440" tIns="45720" rIns="91440" bIns="45720" numCol="1" anchor="t" anchorCtr="0" compatLnSpc="1">
                          <a:prstTxWarp prst="textNoShape">
                            <a:avLst/>
                          </a:prstTxWarp>
                        </wps:bodyPr>
                      </wps:wsp>
                      <wps:wsp>
                        <wps:cNvPr id="1653851617"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1854681889" style="position:absolute;margin-left:42pt;margin-top:20.8pt;width:19.4pt;height:26.25pt;z-index:251658312;mso-position-horizontal-relative:left-margin-area;mso-width-relative:margin;mso-height-relative:margin" coordsize="371475,501650" o:spid="_x0000_s1254" w14:anchorId="31DAD0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">
                <v:line id="Line 58" style="position:absolute;visibility:visible;mso-wrap-style:square" o:spid="_x0000_s1255"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">
                  <v:stroke endcap="round"/>
                </v:line>
                <v:line id="Line 59" style="position:absolute;visibility:visible;mso-wrap-style:square" o:spid="_x0000_s1256"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">
                  <v:stroke endcap="round"/>
                </v:line>
                <v:line id="Line 60" style="position:absolute;visibility:visible;mso-wrap-style:square" o:spid="_x0000_s1257"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">
                  <v:stroke endcap="round"/>
                </v:line>
                <v:shape id="Freeform 61" style="position:absolute;width:371475;height:501650;visibility:visible;mso-wrap-style:square;v-text-anchor:top" coordsize="83,112" o:spid="_x0000_s1258"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">
                  <v:stroke joinstyle="round" endcap="round"/>
                  <v:formulas/>
                  <v:path textboxrect="0,0,83,112" arrowok="t" o:connecttype="custom" o:connectlocs="237207,17916;237207,129892;349097,129892;371475,152287;371475,183640;371475,501650;0,501650;0,0;214829,0;237207,17916" o:connectangles="0,0,0,0,0,0,0,0,0,0"/>
                  <v:textbox>
                    <w:txbxContent>
                      <w:p w:rsidR="006A7897" w:rsidP="006A7897" w:rsidRDefault="006A7897" w14:paraId="67FBCB7F" w14:textId="77777777">
                        <w:pPr>
                          <w:jc w:val="center"/>
                        </w:pPr>
                      </w:p>
                    </w:txbxContent>
                  </v:textbox>
                </v:shape>
                <v:line id="Line 62" style="position:absolute;visibility:visible;mso-wrap-style:square" o:spid="_x0000_s1259"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">
                  <v:stroke endcap="round"/>
                </v:line>
                <w10:wrap anchorx="margin"/>
              </v:group>
            </w:pict>
          </mc:Fallback>
        </mc:AlternateContent>
      </w:r>
    </w:p>
    <w:p w:rsidRPr="005D67E7" w:rsidR="00053218" w:rsidP="00053218" w:rsidRDefault="0031491F" w14:paraId="2454A393" w14:textId="5C47E521">
      <w:pPr>
        <w:pStyle w:val="Heading3"/>
        <w:rPr>
          <w:rFonts w:ascii="Segoe UI" w:hAnsi="Segoe UI" w:cs="Segoe UI"/>
          <w:b/>
          <w:bCs/>
          <w:color w:val="608C95"/>
          <w:lang w:val="en-GB"/>
        </w:rPr>
      </w:pPr>
      <w:bookmarkStart w:name="_Toc192499288" w:id="13"/>
      <w:r>
        <w:rPr>
          <w:rFonts w:ascii="Segoe UI" w:hAnsi="Segoe UI" w:cs="Segoe UI"/>
          <w:b/>
          <w:bCs/>
          <w:color w:val="608C95"/>
          <w:lang w:val="en-GB"/>
        </w:rPr>
        <w:t>3</w:t>
      </w:r>
      <w:r w:rsidRPr="005D67E7" w:rsidR="00053218">
        <w:rPr>
          <w:rFonts w:ascii="Segoe UI" w:hAnsi="Segoe UI" w:cs="Segoe UI"/>
          <w:b/>
          <w:bCs/>
          <w:color w:val="608C95"/>
          <w:lang w:val="en-GB"/>
        </w:rPr>
        <w:t>.</w:t>
      </w:r>
      <w:r w:rsidRPr="005D67E7" w:rsidR="00102F69">
        <w:rPr>
          <w:rFonts w:ascii="Segoe UI" w:hAnsi="Segoe UI" w:cs="Segoe UI"/>
          <w:b/>
          <w:bCs/>
          <w:color w:val="608C95"/>
          <w:lang w:val="en-GB"/>
        </w:rPr>
        <w:t>8</w:t>
      </w:r>
      <w:r w:rsidRPr="005D67E7" w:rsidR="00053218">
        <w:rPr>
          <w:rFonts w:ascii="Segoe UI" w:hAnsi="Segoe UI" w:cs="Segoe UI"/>
          <w:b/>
          <w:bCs/>
          <w:color w:val="608C95"/>
          <w:lang w:val="en-GB"/>
        </w:rPr>
        <w:t xml:space="preserve"> Discussion </w:t>
      </w:r>
      <w:r w:rsidRPr="005D67E7" w:rsidR="008D08A2">
        <w:rPr>
          <w:rFonts w:ascii="Segoe UI" w:hAnsi="Segoe UI" w:cs="Segoe UI"/>
          <w:b/>
          <w:bCs/>
          <w:color w:val="608C95"/>
          <w:lang w:val="en-GB"/>
        </w:rPr>
        <w:t>at Advisory Board meetings</w:t>
      </w:r>
      <w:bookmarkEnd w:id="13"/>
    </w:p>
    <w:p w:rsidRPr="005D67E7" w:rsidR="008D08A2" w:rsidP="008D08A2" w:rsidRDefault="00324F5C" w14:paraId="203124DC" w14:textId="06D04DFE">
      <w:pPr>
        <w:rPr>
          <w:color w:val="000000" w:themeColor="text1"/>
          <w:lang w:val="en-GB"/>
        </w:rPr>
      </w:pPr>
      <w:r w:rsidRPr="005D67E7">
        <w:rPr>
          <w:color w:val="000000" w:themeColor="text1"/>
          <w:lang w:val="en-GB"/>
        </w:rPr>
        <w:t>Org</w:t>
      </w:r>
      <w:r w:rsidRPr="005D67E7" w:rsidR="00966A9B">
        <w:rPr>
          <w:color w:val="000000" w:themeColor="text1"/>
          <w:lang w:val="en-GB"/>
        </w:rPr>
        <w:t>anisation of Advisory Board meetings and facilitation of discussions</w:t>
      </w:r>
    </w:p>
    <w:p w:rsidRPr="005D67E7" w:rsidR="00031A35" w:rsidP="008D08A2" w:rsidRDefault="00031A35" w14:paraId="37B5EE66" w14:textId="29CA3178">
      <w:pPr>
        <w:rPr>
          <w:color w:val="ED7D31" w:themeColor="accent2"/>
          <w:lang w:val="en-GB"/>
        </w:rPr>
      </w:pPr>
    </w:p>
    <w:p w:rsidRPr="005D67E7" w:rsidR="00031A35" w:rsidP="008D08A2" w:rsidRDefault="00031A35" w14:paraId="61332B37" w14:textId="47770C49">
      <w:pPr>
        <w:rPr>
          <w:color w:val="ED7D31" w:themeColor="accent2"/>
          <w:lang w:val="en-GB"/>
        </w:rPr>
      </w:pPr>
      <w:r w:rsidRPr="005D67E7">
        <w:rPr>
          <w:color w:val="ED7D31" w:themeColor="accent2"/>
          <w:lang w:val="en-GB"/>
        </w:rPr>
        <w:t>Purpose of the discussions at Advisory Board meetings</w:t>
      </w:r>
    </w:p>
    <w:p w:rsidRPr="005D67E7" w:rsidR="00031A35" w:rsidP="008D08A2" w:rsidRDefault="00F71980" w14:paraId="7835E447" w14:textId="7FAB9B73">
      <w:pPr>
        <w:rPr>
          <w:color w:val="000000" w:themeColor="text1"/>
          <w:lang w:val="en-GB"/>
        </w:rPr>
      </w:pPr>
      <w:r w:rsidRPr="005D67E7">
        <w:rPr>
          <w:color w:val="000000" w:themeColor="text1"/>
          <w:lang w:val="en-GB"/>
        </w:rPr>
        <w:t xml:space="preserve">Meetings in the </w:t>
      </w:r>
      <w:r w:rsidRPr="005D67E7" w:rsidR="00A7700E">
        <w:rPr>
          <w:color w:val="000000" w:themeColor="text1"/>
          <w:lang w:val="en-GB"/>
        </w:rPr>
        <w:t xml:space="preserve">Advisory </w:t>
      </w:r>
      <w:r w:rsidRPr="005D67E7" w:rsidR="00C73C29">
        <w:rPr>
          <w:color w:val="000000" w:themeColor="text1"/>
          <w:lang w:val="en-GB"/>
        </w:rPr>
        <w:t>Board</w:t>
      </w:r>
      <w:r w:rsidRPr="005D67E7">
        <w:rPr>
          <w:color w:val="000000" w:themeColor="text1"/>
          <w:lang w:val="en-GB"/>
        </w:rPr>
        <w:t xml:space="preserve"> are a forum where all the </w:t>
      </w:r>
      <w:r w:rsidRPr="005D67E7" w:rsidR="005C5780">
        <w:rPr>
          <w:color w:val="000000" w:themeColor="text1"/>
          <w:lang w:val="en-GB"/>
        </w:rPr>
        <w:t>Advisory Board’s</w:t>
      </w:r>
      <w:r w:rsidRPr="005D67E7">
        <w:rPr>
          <w:color w:val="000000" w:themeColor="text1"/>
          <w:lang w:val="en-GB"/>
        </w:rPr>
        <w:t xml:space="preserve"> activities are discusse</w:t>
      </w:r>
      <w:r w:rsidRPr="005D67E7" w:rsidR="00BA01CF">
        <w:rPr>
          <w:color w:val="000000" w:themeColor="text1"/>
          <w:lang w:val="en-GB"/>
        </w:rPr>
        <w:t>d, including projects</w:t>
      </w:r>
      <w:r w:rsidRPr="005D67E7">
        <w:rPr>
          <w:color w:val="000000" w:themeColor="text1"/>
          <w:lang w:val="en-GB"/>
        </w:rPr>
        <w:t xml:space="preserve">. </w:t>
      </w:r>
      <w:r w:rsidRPr="005D67E7" w:rsidR="006E4FCB">
        <w:rPr>
          <w:color w:val="000000" w:themeColor="text1"/>
          <w:lang w:val="en-GB"/>
        </w:rPr>
        <w:t xml:space="preserve">Advisory </w:t>
      </w:r>
      <w:r w:rsidRPr="005D67E7" w:rsidR="00BA01CF">
        <w:rPr>
          <w:color w:val="000000" w:themeColor="text1"/>
          <w:lang w:val="en-GB"/>
        </w:rPr>
        <w:t>Board</w:t>
      </w:r>
      <w:r w:rsidRPr="005D67E7">
        <w:rPr>
          <w:color w:val="000000" w:themeColor="text1"/>
          <w:lang w:val="en-GB"/>
        </w:rPr>
        <w:t xml:space="preserve"> meetings are held continuously during the project, and it is typically here where the </w:t>
      </w:r>
      <w:r w:rsidRPr="005D67E7" w:rsidR="00276701">
        <w:rPr>
          <w:color w:val="000000" w:themeColor="text1"/>
          <w:lang w:val="en-GB"/>
        </w:rPr>
        <w:t>Advisory Board</w:t>
      </w:r>
      <w:r w:rsidRPr="005D67E7">
        <w:rPr>
          <w:color w:val="000000" w:themeColor="text1"/>
          <w:lang w:val="en-GB"/>
        </w:rPr>
        <w:t xml:space="preserve"> members </w:t>
      </w:r>
      <w:r w:rsidRPr="005D67E7" w:rsidR="0024293B">
        <w:rPr>
          <w:color w:val="000000" w:themeColor="text1"/>
          <w:lang w:val="en-GB"/>
        </w:rPr>
        <w:t>can</w:t>
      </w:r>
      <w:r w:rsidRPr="005D67E7">
        <w:rPr>
          <w:color w:val="000000" w:themeColor="text1"/>
          <w:lang w:val="en-GB"/>
        </w:rPr>
        <w:t xml:space="preserve"> engage in professional discussions and indicate the direction of a project. Discussions thus take place both in depth and in breadth, and the organi</w:t>
      </w:r>
      <w:r w:rsidRPr="005D67E7" w:rsidR="00276701">
        <w:rPr>
          <w:color w:val="000000" w:themeColor="text1"/>
          <w:lang w:val="en-GB"/>
        </w:rPr>
        <w:t>s</w:t>
      </w:r>
      <w:r w:rsidRPr="005D67E7">
        <w:rPr>
          <w:color w:val="000000" w:themeColor="text1"/>
          <w:lang w:val="en-GB"/>
        </w:rPr>
        <w:t xml:space="preserve">ation of the discussions at the </w:t>
      </w:r>
      <w:r w:rsidRPr="005D67E7" w:rsidR="00EC593C">
        <w:rPr>
          <w:color w:val="000000" w:themeColor="text1"/>
          <w:lang w:val="en-GB"/>
        </w:rPr>
        <w:t xml:space="preserve">Advisory Board </w:t>
      </w:r>
      <w:r w:rsidRPr="005D67E7">
        <w:rPr>
          <w:color w:val="000000" w:themeColor="text1"/>
          <w:lang w:val="en-GB"/>
        </w:rPr>
        <w:t xml:space="preserve">meeting depends on how far </w:t>
      </w:r>
      <w:r w:rsidR="00313A52">
        <w:rPr>
          <w:color w:val="000000" w:themeColor="text1"/>
          <w:lang w:val="en-GB"/>
        </w:rPr>
        <w:t>a</w:t>
      </w:r>
      <w:r w:rsidRPr="005D67E7">
        <w:rPr>
          <w:color w:val="000000" w:themeColor="text1"/>
          <w:lang w:val="en-GB"/>
        </w:rPr>
        <w:t xml:space="preserve"> project </w:t>
      </w:r>
      <w:r w:rsidR="00313A52">
        <w:rPr>
          <w:color w:val="000000" w:themeColor="text1"/>
          <w:lang w:val="en-GB"/>
        </w:rPr>
        <w:t>has come</w:t>
      </w:r>
      <w:r w:rsidRPr="005D67E7">
        <w:rPr>
          <w:color w:val="000000" w:themeColor="text1"/>
          <w:lang w:val="en-GB"/>
        </w:rPr>
        <w:t xml:space="preserve">, which issues are relevant to clarify and what the </w:t>
      </w:r>
      <w:r w:rsidRPr="005D67E7" w:rsidR="000F2D90">
        <w:rPr>
          <w:color w:val="000000" w:themeColor="text1"/>
          <w:lang w:val="en-GB"/>
        </w:rPr>
        <w:t xml:space="preserve">Advisory </w:t>
      </w:r>
      <w:r w:rsidRPr="005D67E7" w:rsidR="00EC593C">
        <w:rPr>
          <w:color w:val="000000" w:themeColor="text1"/>
          <w:lang w:val="en-GB"/>
        </w:rPr>
        <w:t>Board</w:t>
      </w:r>
      <w:r w:rsidRPr="005D67E7">
        <w:rPr>
          <w:color w:val="000000" w:themeColor="text1"/>
          <w:lang w:val="en-GB"/>
        </w:rPr>
        <w:t>'s other agenda is.</w:t>
      </w:r>
    </w:p>
    <w:p w:rsidRPr="005D67E7" w:rsidR="00966A9B" w:rsidP="008D08A2" w:rsidRDefault="00966A9B" w14:paraId="60B55FBF" w14:textId="5F140F37">
      <w:pPr>
        <w:rPr>
          <w:lang w:val="en-GB"/>
        </w:rPr>
      </w:pPr>
    </w:p>
    <w:p w:rsidRPr="005D67E7" w:rsidR="00EC593C" w:rsidP="008D08A2" w:rsidRDefault="00EC593C" w14:paraId="101E6FEF" w14:textId="70DAC4E4">
      <w:pPr>
        <w:rPr>
          <w:color w:val="ED7D31" w:themeColor="accent2"/>
          <w:lang w:val="en-GB"/>
        </w:rPr>
      </w:pPr>
      <w:r w:rsidRPr="005D67E7">
        <w:rPr>
          <w:color w:val="ED7D31" w:themeColor="accent2"/>
          <w:lang w:val="en-GB"/>
        </w:rPr>
        <w:t xml:space="preserve">Participants in the </w:t>
      </w:r>
      <w:r w:rsidRPr="005D67E7" w:rsidR="00B12DF0">
        <w:rPr>
          <w:color w:val="ED7D31" w:themeColor="accent2"/>
          <w:lang w:val="en-GB"/>
        </w:rPr>
        <w:t>meeting</w:t>
      </w:r>
    </w:p>
    <w:p w:rsidRPr="005D67E7" w:rsidR="00B12DF0" w:rsidP="008D08A2" w:rsidRDefault="00E2087E" w14:paraId="6566A280" w14:textId="65A6634F">
      <w:pPr>
        <w:rPr>
          <w:color w:val="auto"/>
          <w:lang w:val="en-GB"/>
        </w:rPr>
      </w:pPr>
      <w:r w:rsidRPr="005D67E7">
        <w:rPr>
          <w:color w:val="auto"/>
          <w:lang w:val="en-GB"/>
        </w:rPr>
        <w:t>The Advisory Board members</w:t>
      </w:r>
      <w:r w:rsidRPr="005D67E7" w:rsidR="00B55020">
        <w:rPr>
          <w:color w:val="auto"/>
          <w:lang w:val="en-GB"/>
        </w:rPr>
        <w:t xml:space="preserve"> and members of the Secretariat participate in the meetings</w:t>
      </w:r>
      <w:r w:rsidRPr="005D67E7">
        <w:rPr>
          <w:color w:val="auto"/>
          <w:lang w:val="en-GB"/>
        </w:rPr>
        <w:t xml:space="preserve">. </w:t>
      </w:r>
      <w:r w:rsidR="00BB665C">
        <w:rPr>
          <w:color w:val="auto"/>
          <w:lang w:val="en-GB"/>
        </w:rPr>
        <w:t>All</w:t>
      </w:r>
      <w:r w:rsidR="00684E74">
        <w:rPr>
          <w:color w:val="auto"/>
          <w:lang w:val="en-GB"/>
        </w:rPr>
        <w:t xml:space="preserve"> members of the Secretariat</w:t>
      </w:r>
      <w:r w:rsidR="00BB665C">
        <w:rPr>
          <w:color w:val="auto"/>
          <w:lang w:val="en-GB"/>
        </w:rPr>
        <w:t xml:space="preserve"> participate</w:t>
      </w:r>
      <w:r w:rsidRPr="005D67E7">
        <w:rPr>
          <w:color w:val="auto"/>
          <w:lang w:val="en-GB"/>
        </w:rPr>
        <w:t xml:space="preserve">, so that it is subsequently possible to implement the </w:t>
      </w:r>
      <w:r w:rsidRPr="005D67E7" w:rsidR="00C07A3C">
        <w:rPr>
          <w:color w:val="auto"/>
          <w:lang w:val="en-GB"/>
        </w:rPr>
        <w:t xml:space="preserve">Advisory </w:t>
      </w:r>
      <w:r w:rsidRPr="005D67E7" w:rsidR="00D27FC8">
        <w:rPr>
          <w:color w:val="auto"/>
          <w:lang w:val="en-GB"/>
        </w:rPr>
        <w:t>Board</w:t>
      </w:r>
      <w:r w:rsidRPr="005D67E7">
        <w:rPr>
          <w:color w:val="auto"/>
          <w:lang w:val="en-GB"/>
        </w:rPr>
        <w:t xml:space="preserve"> members' </w:t>
      </w:r>
      <w:r w:rsidR="004B45E1">
        <w:rPr>
          <w:color w:val="auto"/>
          <w:lang w:val="en-GB"/>
        </w:rPr>
        <w:t>requests</w:t>
      </w:r>
      <w:r w:rsidRPr="005D67E7">
        <w:rPr>
          <w:color w:val="auto"/>
          <w:lang w:val="en-GB"/>
        </w:rPr>
        <w:t xml:space="preserve"> for quality and progress of the project to the greatest extent possible. </w:t>
      </w:r>
      <w:r w:rsidR="002E1E3D">
        <w:rPr>
          <w:color w:val="auto"/>
          <w:lang w:val="en-GB"/>
        </w:rPr>
        <w:t>The Secretariats is also present in order</w:t>
      </w:r>
      <w:r w:rsidRPr="005D67E7">
        <w:rPr>
          <w:color w:val="auto"/>
          <w:lang w:val="en-GB"/>
        </w:rPr>
        <w:t xml:space="preserve"> to answer questions and provide professional advice to the </w:t>
      </w:r>
      <w:r w:rsidRPr="005D67E7" w:rsidR="00EE1EEE">
        <w:rPr>
          <w:color w:val="auto"/>
          <w:lang w:val="en-GB"/>
        </w:rPr>
        <w:t>Advisory Board</w:t>
      </w:r>
      <w:r w:rsidRPr="005D67E7">
        <w:rPr>
          <w:color w:val="auto"/>
          <w:lang w:val="en-GB"/>
        </w:rPr>
        <w:t>.</w:t>
      </w:r>
    </w:p>
    <w:p w:rsidRPr="005D67E7" w:rsidR="007A7ABC" w:rsidP="008D08A2" w:rsidRDefault="007A7ABC" w14:paraId="1CC0F9CD" w14:textId="0BBADC52">
      <w:pPr>
        <w:rPr>
          <w:lang w:val="en-GB"/>
        </w:rPr>
      </w:pPr>
    </w:p>
    <w:p w:rsidRPr="005D67E7" w:rsidR="00EC0797" w:rsidP="00EC0797" w:rsidRDefault="00EC0797" w14:paraId="7BC14A08" w14:textId="77777777">
      <w:pPr>
        <w:rPr>
          <w:rFonts w:cs="Segoe UI"/>
          <w:color w:val="ED7D31" w:themeColor="accent2"/>
          <w:szCs w:val="22"/>
          <w:lang w:val="en-GB"/>
        </w:rPr>
      </w:pPr>
      <w:r w:rsidRPr="005D67E7">
        <w:rPr>
          <w:rFonts w:cs="Segoe UI"/>
          <w:color w:val="ED7D31" w:themeColor="accent2"/>
          <w:szCs w:val="22"/>
          <w:lang w:val="en-GB"/>
        </w:rPr>
        <w:t>Expected duration</w:t>
      </w:r>
    </w:p>
    <w:p w:rsidRPr="005D67E7" w:rsidR="00966A9B" w:rsidP="005515C4" w:rsidRDefault="00E9173D" w14:paraId="53EC9AD3" w14:textId="2EA28E9D">
      <w:pPr>
        <w:rPr>
          <w:color w:val="auto"/>
          <w:lang w:val="en-GB"/>
        </w:rPr>
      </w:pPr>
      <w:r w:rsidRPr="005D67E7">
        <w:rPr>
          <w:color w:val="auto"/>
          <w:lang w:val="en-GB"/>
        </w:rPr>
        <w:t xml:space="preserve">Depends on issues in the project and the other agenda </w:t>
      </w:r>
      <w:r w:rsidRPr="005D67E7" w:rsidR="00195579">
        <w:rPr>
          <w:color w:val="auto"/>
          <w:lang w:val="en-GB"/>
        </w:rPr>
        <w:t xml:space="preserve">items </w:t>
      </w:r>
      <w:r w:rsidRPr="005D67E7">
        <w:rPr>
          <w:color w:val="auto"/>
          <w:lang w:val="en-GB"/>
        </w:rPr>
        <w:t>of the Advisory Board meeting.</w:t>
      </w:r>
    </w:p>
    <w:p w:rsidRPr="005D67E7" w:rsidR="00053218" w:rsidP="004A3886" w:rsidRDefault="00053218" w14:paraId="5C66C98A" w14:textId="77777777">
      <w:pPr>
        <w:rPr>
          <w:lang w:val="en-GB"/>
        </w:rPr>
      </w:pPr>
    </w:p>
    <w:p w:rsidRPr="005D67E7" w:rsidR="00727D51" w:rsidP="004A3886" w:rsidRDefault="00727D51" w14:paraId="506D4264" w14:textId="77777777">
      <w:pPr>
        <w:rPr>
          <w:lang w:val="en-GB"/>
        </w:rPr>
      </w:pPr>
    </w:p>
    <w:p w:rsidRPr="005D67E7" w:rsidR="001A6C17" w:rsidP="004A3886" w:rsidRDefault="004114E7" w14:paraId="73DFB978" w14:textId="226825E7">
      <w:pPr>
        <w:rPr>
          <w:color w:val="ED7D31" w:themeColor="accent2"/>
          <w:lang w:val="en-GB"/>
        </w:rPr>
      </w:pPr>
      <w:r w:rsidRPr="005D67E7">
        <w:rPr>
          <w:color w:val="ED7D31" w:themeColor="accent2"/>
          <w:lang w:val="en-GB"/>
        </w:rPr>
        <w:t>Step-by-step</w:t>
      </w:r>
    </w:p>
    <w:p w:rsidRPr="005D67E7" w:rsidR="004114E7" w:rsidP="004A3886" w:rsidRDefault="00793BB6" w14:paraId="59C52885" w14:textId="0CAA94D9">
      <w:pPr>
        <w:rPr>
          <w:b/>
          <w:bCs/>
          <w:color w:val="ED7D31" w:themeColor="accent2"/>
          <w:lang w:val="en-GB"/>
        </w:rPr>
      </w:pPr>
      <w:r w:rsidRPr="005D67E7">
        <w:rPr>
          <w:b/>
          <w:bCs/>
          <w:color w:val="ED7D31" w:themeColor="accent2"/>
          <w:lang w:val="en-GB"/>
        </w:rPr>
        <w:lastRenderedPageBreak/>
        <w:t xml:space="preserve">1 </w:t>
      </w:r>
      <w:r w:rsidRPr="004809C4" w:rsidR="004114E7">
        <w:rPr>
          <w:color w:val="ED7D31" w:themeColor="accent2"/>
          <w:lang w:val="en-GB"/>
        </w:rPr>
        <w:t>Before: Preparation of the Advisory Board meeting</w:t>
      </w:r>
    </w:p>
    <w:p w:rsidRPr="005D67E7" w:rsidR="00156B5E" w:rsidP="00156B5E" w:rsidRDefault="00156B5E" w14:paraId="670B6C34" w14:textId="3B3CC476">
      <w:pPr>
        <w:rPr>
          <w:lang w:val="en-GB"/>
        </w:rPr>
      </w:pPr>
      <w:r w:rsidRPr="005D67E7">
        <w:rPr>
          <w:b/>
          <w:bCs/>
          <w:i/>
          <w:iCs/>
          <w:lang w:val="en-GB"/>
        </w:rPr>
        <w:t>Identification of issues and form of meeting:</w:t>
      </w:r>
      <w:r w:rsidRPr="005D67E7">
        <w:rPr>
          <w:lang w:val="en-GB"/>
        </w:rPr>
        <w:t xml:space="preserve"> Prior to the </w:t>
      </w:r>
      <w:r w:rsidRPr="005D67E7" w:rsidR="00371E7F">
        <w:rPr>
          <w:lang w:val="en-GB"/>
        </w:rPr>
        <w:t>Advisory Board</w:t>
      </w:r>
      <w:r w:rsidRPr="005D67E7">
        <w:rPr>
          <w:lang w:val="en-GB"/>
        </w:rPr>
        <w:t xml:space="preserve"> meeting, relevant issues are identified. After this, the form of the meeting is </w:t>
      </w:r>
      <w:r w:rsidRPr="005D67E7" w:rsidR="0055767A">
        <w:rPr>
          <w:lang w:val="en-GB"/>
        </w:rPr>
        <w:t>defined</w:t>
      </w:r>
      <w:r w:rsidRPr="005D67E7">
        <w:rPr>
          <w:lang w:val="en-GB"/>
        </w:rPr>
        <w:t xml:space="preserve">, which can be physical or </w:t>
      </w:r>
      <w:r w:rsidRPr="005D67E7" w:rsidR="004B6AB3">
        <w:rPr>
          <w:lang w:val="en-GB"/>
        </w:rPr>
        <w:t>virtual</w:t>
      </w:r>
      <w:r w:rsidRPr="005D67E7">
        <w:rPr>
          <w:lang w:val="en-GB"/>
        </w:rPr>
        <w:t xml:space="preserve">. It may also be an option to run a written </w:t>
      </w:r>
      <w:r w:rsidRPr="005D67E7" w:rsidR="0055767A">
        <w:rPr>
          <w:lang w:val="en-GB"/>
        </w:rPr>
        <w:t xml:space="preserve">procedure </w:t>
      </w:r>
      <w:r w:rsidRPr="005D67E7" w:rsidR="00BB635E">
        <w:rPr>
          <w:lang w:val="en-GB"/>
        </w:rPr>
        <w:t>if</w:t>
      </w:r>
      <w:r w:rsidRPr="005D67E7">
        <w:rPr>
          <w:lang w:val="en-GB"/>
        </w:rPr>
        <w:t xml:space="preserve"> the circumstances </w:t>
      </w:r>
      <w:r w:rsidRPr="005D67E7" w:rsidR="00BA5730">
        <w:rPr>
          <w:lang w:val="en-GB"/>
        </w:rPr>
        <w:t xml:space="preserve">require </w:t>
      </w:r>
      <w:r w:rsidRPr="005D67E7">
        <w:rPr>
          <w:lang w:val="en-GB"/>
        </w:rPr>
        <w:t xml:space="preserve">it. Both parts are coordinated with the </w:t>
      </w:r>
      <w:r w:rsidRPr="005D67E7" w:rsidR="00BB635E">
        <w:rPr>
          <w:lang w:val="en-GB"/>
        </w:rPr>
        <w:t>project lead</w:t>
      </w:r>
      <w:r w:rsidRPr="005D67E7">
        <w:rPr>
          <w:lang w:val="en-GB"/>
        </w:rPr>
        <w:t xml:space="preserve"> and </w:t>
      </w:r>
      <w:r w:rsidR="007D3B03">
        <w:rPr>
          <w:lang w:val="en-GB"/>
        </w:rPr>
        <w:t>s</w:t>
      </w:r>
      <w:r w:rsidRPr="005D67E7" w:rsidR="00143EB1">
        <w:rPr>
          <w:lang w:val="en-GB"/>
        </w:rPr>
        <w:t xml:space="preserve">ubgroup </w:t>
      </w:r>
      <w:r w:rsidRPr="005D67E7" w:rsidR="00C40C1F">
        <w:rPr>
          <w:lang w:val="en-GB"/>
        </w:rPr>
        <w:t>champion</w:t>
      </w:r>
      <w:r w:rsidRPr="005D67E7">
        <w:rPr>
          <w:lang w:val="en-GB"/>
        </w:rPr>
        <w:t xml:space="preserve"> as well as any strategic partners.</w:t>
      </w:r>
    </w:p>
    <w:p w:rsidRPr="005D67E7" w:rsidR="004114E7" w:rsidP="00156B5E" w:rsidRDefault="00156B5E" w14:paraId="6F7D056E" w14:textId="538949A6">
      <w:pPr>
        <w:rPr>
          <w:lang w:val="en-GB"/>
        </w:rPr>
      </w:pPr>
      <w:r w:rsidRPr="005D67E7">
        <w:rPr>
          <w:b/>
          <w:bCs/>
          <w:i/>
          <w:iCs/>
          <w:lang w:val="en-GB"/>
        </w:rPr>
        <w:t>Purpose</w:t>
      </w:r>
      <w:r w:rsidRPr="005D67E7" w:rsidR="00C40C1F">
        <w:rPr>
          <w:b/>
          <w:bCs/>
          <w:i/>
          <w:iCs/>
          <w:lang w:val="en-GB"/>
        </w:rPr>
        <w:t>:</w:t>
      </w:r>
      <w:r w:rsidRPr="005D67E7">
        <w:rPr>
          <w:lang w:val="en-GB"/>
        </w:rPr>
        <w:t xml:space="preserve"> </w:t>
      </w:r>
      <w:r w:rsidR="00002CD6">
        <w:rPr>
          <w:lang w:val="en-GB"/>
        </w:rPr>
        <w:t>D</w:t>
      </w:r>
      <w:r w:rsidRPr="005D67E7">
        <w:rPr>
          <w:lang w:val="en-GB"/>
        </w:rPr>
        <w:t>iscussion</w:t>
      </w:r>
      <w:r w:rsidR="00002CD6">
        <w:rPr>
          <w:lang w:val="en-GB"/>
        </w:rPr>
        <w:t>s</w:t>
      </w:r>
      <w:r w:rsidRPr="005D67E7">
        <w:rPr>
          <w:lang w:val="en-GB"/>
        </w:rPr>
        <w:t xml:space="preserve"> at </w:t>
      </w:r>
      <w:r w:rsidRPr="005D67E7" w:rsidR="00143EB1">
        <w:rPr>
          <w:lang w:val="en-GB"/>
        </w:rPr>
        <w:t>Advisory</w:t>
      </w:r>
      <w:r w:rsidRPr="005D67E7">
        <w:rPr>
          <w:lang w:val="en-GB"/>
        </w:rPr>
        <w:t xml:space="preserve"> </w:t>
      </w:r>
      <w:r w:rsidRPr="005D67E7" w:rsidR="008461A8">
        <w:rPr>
          <w:lang w:val="en-GB"/>
        </w:rPr>
        <w:t>Board</w:t>
      </w:r>
      <w:r w:rsidRPr="005D67E7">
        <w:rPr>
          <w:lang w:val="en-GB"/>
        </w:rPr>
        <w:t xml:space="preserve"> meeting</w:t>
      </w:r>
      <w:r w:rsidR="00002CD6">
        <w:rPr>
          <w:lang w:val="en-GB"/>
        </w:rPr>
        <w:t>s</w:t>
      </w:r>
      <w:r w:rsidRPr="005D67E7">
        <w:rPr>
          <w:lang w:val="en-GB"/>
        </w:rPr>
        <w:t xml:space="preserve"> require </w:t>
      </w:r>
      <w:r w:rsidR="00897B38">
        <w:rPr>
          <w:lang w:val="en-GB"/>
        </w:rPr>
        <w:t>thorough</w:t>
      </w:r>
      <w:r w:rsidRPr="005D67E7">
        <w:rPr>
          <w:lang w:val="en-GB"/>
        </w:rPr>
        <w:t xml:space="preserve"> preparation. The discussion should be carried out with a</w:t>
      </w:r>
      <w:r w:rsidR="00897B38">
        <w:rPr>
          <w:lang w:val="en-GB"/>
        </w:rPr>
        <w:t>n</w:t>
      </w:r>
      <w:r w:rsidRPr="005D67E7">
        <w:rPr>
          <w:lang w:val="en-GB"/>
        </w:rPr>
        <w:t xml:space="preserve"> </w:t>
      </w:r>
      <w:r w:rsidRPr="005D67E7" w:rsidR="00143EB1">
        <w:rPr>
          <w:lang w:val="en-GB"/>
        </w:rPr>
        <w:t>intention for</w:t>
      </w:r>
      <w:r w:rsidRPr="005D67E7">
        <w:rPr>
          <w:lang w:val="en-GB"/>
        </w:rPr>
        <w:t xml:space="preserve"> the </w:t>
      </w:r>
      <w:r w:rsidRPr="005D67E7" w:rsidR="00143EB1">
        <w:rPr>
          <w:lang w:val="en-GB"/>
        </w:rPr>
        <w:t xml:space="preserve">Advisory </w:t>
      </w:r>
      <w:r w:rsidRPr="005D67E7" w:rsidR="008461A8">
        <w:rPr>
          <w:lang w:val="en-GB"/>
        </w:rPr>
        <w:t>Board</w:t>
      </w:r>
      <w:r w:rsidRPr="005D67E7">
        <w:rPr>
          <w:lang w:val="en-GB"/>
        </w:rPr>
        <w:t xml:space="preserve"> </w:t>
      </w:r>
      <w:r w:rsidRPr="005D67E7" w:rsidR="00143EB1">
        <w:rPr>
          <w:lang w:val="en-GB"/>
        </w:rPr>
        <w:t>to</w:t>
      </w:r>
      <w:r w:rsidR="009C053D">
        <w:rPr>
          <w:lang w:val="en-GB"/>
        </w:rPr>
        <w:t xml:space="preserve"> either</w:t>
      </w:r>
      <w:r w:rsidRPr="005D67E7" w:rsidR="00143EB1">
        <w:rPr>
          <w:lang w:val="en-GB"/>
        </w:rPr>
        <w:t xml:space="preserve"> </w:t>
      </w:r>
      <w:r w:rsidRPr="005D67E7" w:rsidR="00E25E5E">
        <w:rPr>
          <w:lang w:val="en-GB"/>
        </w:rPr>
        <w:t xml:space="preserve">steer, </w:t>
      </w:r>
      <w:r w:rsidRPr="005D67E7" w:rsidR="005E7968">
        <w:rPr>
          <w:lang w:val="en-GB"/>
        </w:rPr>
        <w:t xml:space="preserve">make decisions on </w:t>
      </w:r>
      <w:r w:rsidRPr="005D67E7" w:rsidR="00E25E5E">
        <w:rPr>
          <w:lang w:val="en-GB"/>
        </w:rPr>
        <w:t>proposal</w:t>
      </w:r>
      <w:r w:rsidRPr="005D67E7" w:rsidR="005E7968">
        <w:rPr>
          <w:lang w:val="en-GB"/>
        </w:rPr>
        <w:t>s</w:t>
      </w:r>
      <w:r w:rsidRPr="005D67E7" w:rsidR="00E25E5E">
        <w:rPr>
          <w:lang w:val="en-GB"/>
        </w:rPr>
        <w:t xml:space="preserve"> and</w:t>
      </w:r>
      <w:r w:rsidR="009C053D">
        <w:rPr>
          <w:lang w:val="en-GB"/>
        </w:rPr>
        <w:t xml:space="preserve"> / or</w:t>
      </w:r>
      <w:r w:rsidRPr="005D67E7" w:rsidR="00E25E5E">
        <w:rPr>
          <w:lang w:val="en-GB"/>
        </w:rPr>
        <w:t xml:space="preserve"> </w:t>
      </w:r>
      <w:r w:rsidRPr="005D67E7">
        <w:rPr>
          <w:lang w:val="en-GB"/>
        </w:rPr>
        <w:t xml:space="preserve">agree </w:t>
      </w:r>
      <w:r w:rsidRPr="005D67E7" w:rsidR="00143EB1">
        <w:rPr>
          <w:lang w:val="en-GB"/>
        </w:rPr>
        <w:t>on</w:t>
      </w:r>
      <w:r w:rsidRPr="005D67E7">
        <w:rPr>
          <w:lang w:val="en-GB"/>
        </w:rPr>
        <w:t xml:space="preserve"> the conclusions and recommendations of an analysis </w:t>
      </w:r>
      <w:r w:rsidRPr="005D67E7" w:rsidR="008461A8">
        <w:rPr>
          <w:lang w:val="en-GB"/>
        </w:rPr>
        <w:t>(</w:t>
      </w:r>
      <w:r w:rsidRPr="005D67E7">
        <w:rPr>
          <w:lang w:val="en-GB"/>
        </w:rPr>
        <w:t>consen</w:t>
      </w:r>
      <w:r w:rsidRPr="005D67E7" w:rsidR="00FD5756">
        <w:rPr>
          <w:lang w:val="en-GB"/>
        </w:rPr>
        <w:t>sus</w:t>
      </w:r>
      <w:r w:rsidRPr="005D67E7">
        <w:rPr>
          <w:lang w:val="en-GB"/>
        </w:rPr>
        <w:t>).</w:t>
      </w:r>
    </w:p>
    <w:p w:rsidRPr="005D67E7" w:rsidR="005E580F" w:rsidP="00156B5E" w:rsidRDefault="005E580F" w14:paraId="72ED52D8" w14:textId="70B45721">
      <w:pPr>
        <w:rPr>
          <w:lang w:val="en-GB"/>
        </w:rPr>
      </w:pPr>
      <w:r w:rsidRPr="005D67E7">
        <w:rPr>
          <w:b/>
          <w:bCs/>
          <w:i/>
          <w:iCs/>
          <w:lang w:val="en-GB"/>
        </w:rPr>
        <w:t>Materials for the meeting:</w:t>
      </w:r>
      <w:r w:rsidRPr="005D67E7">
        <w:rPr>
          <w:lang w:val="en-GB"/>
        </w:rPr>
        <w:t xml:space="preserve"> May include, for example, presentations, background notes, analysis drafts and relevant project tools, depending on where in the process the project is. As part of the Advisory Boards strategic perspectives, it will generally be a good idea for the </w:t>
      </w:r>
      <w:r w:rsidRPr="005D67E7" w:rsidR="00E8543F">
        <w:rPr>
          <w:lang w:val="en-GB"/>
        </w:rPr>
        <w:t xml:space="preserve">Advisory </w:t>
      </w:r>
      <w:r w:rsidRPr="005D67E7">
        <w:rPr>
          <w:lang w:val="en-GB"/>
        </w:rPr>
        <w:t>Board to relate to an updated narrative. Be aware of limiting the amount of material and prepare a reading guide</w:t>
      </w:r>
      <w:r w:rsidR="00EA4EEF">
        <w:rPr>
          <w:lang w:val="en-GB"/>
        </w:rPr>
        <w:t xml:space="preserve"> when sending </w:t>
      </w:r>
      <w:r w:rsidR="00E93929">
        <w:rPr>
          <w:lang w:val="en-GB"/>
        </w:rPr>
        <w:t>draft text prior to the Advisory Board meeting</w:t>
      </w:r>
      <w:r w:rsidRPr="005D67E7">
        <w:rPr>
          <w:lang w:val="en-GB"/>
        </w:rPr>
        <w:t xml:space="preserve">. Feel free to prepare a series of questions that </w:t>
      </w:r>
      <w:r w:rsidRPr="005D67E7" w:rsidR="000E15C6">
        <w:rPr>
          <w:lang w:val="en-GB"/>
        </w:rPr>
        <w:t>Advisory Board</w:t>
      </w:r>
      <w:r w:rsidRPr="005D67E7">
        <w:rPr>
          <w:lang w:val="en-GB"/>
        </w:rPr>
        <w:t xml:space="preserve"> members are asked to consider before the meeting.</w:t>
      </w:r>
    </w:p>
    <w:p w:rsidRPr="005D67E7" w:rsidR="006D6A09" w:rsidP="00156B5E" w:rsidRDefault="007B137E" w14:paraId="57DCC4BE" w14:textId="647A4D1B">
      <w:pPr>
        <w:rPr>
          <w:lang w:val="en-GB"/>
        </w:rPr>
      </w:pPr>
      <w:r w:rsidRPr="005D67E7">
        <w:rPr>
          <w:b/>
          <w:bCs/>
          <w:i/>
          <w:iCs/>
          <w:lang w:val="en-GB"/>
        </w:rPr>
        <w:t>F</w:t>
      </w:r>
      <w:r w:rsidRPr="005D67E7" w:rsidR="003E1FED">
        <w:rPr>
          <w:b/>
          <w:bCs/>
          <w:i/>
          <w:iCs/>
          <w:lang w:val="en-GB"/>
        </w:rPr>
        <w:t>acilitation and scr</w:t>
      </w:r>
      <w:r w:rsidRPr="005D67E7" w:rsidR="00AC56CE">
        <w:rPr>
          <w:b/>
          <w:bCs/>
          <w:i/>
          <w:iCs/>
          <w:lang w:val="en-GB"/>
        </w:rPr>
        <w:t>ipt</w:t>
      </w:r>
      <w:r w:rsidRPr="005D67E7" w:rsidR="003E1FED">
        <w:rPr>
          <w:b/>
          <w:bCs/>
          <w:i/>
          <w:iCs/>
          <w:lang w:val="en-GB"/>
        </w:rPr>
        <w:t>:</w:t>
      </w:r>
      <w:r w:rsidRPr="005D67E7" w:rsidR="003E1FED">
        <w:rPr>
          <w:lang w:val="en-GB"/>
        </w:rPr>
        <w:t xml:space="preserve"> In the project team, you should consider whether the discussion should be a joint table discussion, or it can create value to facilitate standing brainstorming, peer discussions or the like. Roles at the meeting must be clarified in advance and agreed with the chair of the Advisory Board, who facilitates the discussions. </w:t>
      </w:r>
      <w:r w:rsidRPr="005D67E7" w:rsidR="00711F06">
        <w:rPr>
          <w:lang w:val="en-GB"/>
        </w:rPr>
        <w:t>An annotated agenda</w:t>
      </w:r>
      <w:r w:rsidRPr="005D67E7" w:rsidR="003E1FED">
        <w:rPr>
          <w:lang w:val="en-GB"/>
        </w:rPr>
        <w:t xml:space="preserve"> is drawn up for the </w:t>
      </w:r>
      <w:r w:rsidRPr="005D67E7" w:rsidR="00AC56CE">
        <w:rPr>
          <w:lang w:val="en-GB"/>
        </w:rPr>
        <w:t>chair of the Advisory Board</w:t>
      </w:r>
      <w:r w:rsidRPr="005D67E7" w:rsidR="003E1FED">
        <w:rPr>
          <w:lang w:val="en-GB"/>
        </w:rPr>
        <w:t xml:space="preserve"> in collaboration with the </w:t>
      </w:r>
      <w:r w:rsidRPr="005D67E7" w:rsidR="00711F06">
        <w:rPr>
          <w:lang w:val="en-GB"/>
        </w:rPr>
        <w:t>project lead</w:t>
      </w:r>
      <w:r w:rsidRPr="005D67E7" w:rsidR="003E1FED">
        <w:rPr>
          <w:lang w:val="en-GB"/>
        </w:rPr>
        <w:t>, which can be discussed at a pre-meeting.</w:t>
      </w:r>
    </w:p>
    <w:p w:rsidRPr="005D67E7" w:rsidR="00B2694C" w:rsidRDefault="00713E2C" w14:paraId="0908A207" w14:textId="275F9DE9">
      <w:pPr>
        <w:rPr>
          <w:b/>
          <w:bCs/>
          <w:color w:val="ED7D31" w:themeColor="accent2"/>
          <w:lang w:val="en-GB"/>
        </w:rPr>
      </w:pPr>
      <w:r w:rsidRPr="005D67E7">
        <w:rPr>
          <w:b/>
          <w:bCs/>
          <w:color w:val="ED7D31" w:themeColor="accent2"/>
          <w:lang w:val="en-GB"/>
        </w:rPr>
        <w:t xml:space="preserve">2 </w:t>
      </w:r>
      <w:r w:rsidRPr="004809C4">
        <w:rPr>
          <w:color w:val="ED7D31" w:themeColor="accent2"/>
          <w:lang w:val="en-GB"/>
        </w:rPr>
        <w:t>During: Facilitation of discussions</w:t>
      </w:r>
    </w:p>
    <w:p w:rsidRPr="005D67E7" w:rsidR="006D6A09" w:rsidRDefault="00B2694C" w14:paraId="53CD96C5" w14:textId="7489127C">
      <w:pPr>
        <w:rPr>
          <w:rFonts w:cs="Segoe UI"/>
          <w:color w:val="auto"/>
          <w:lang w:val="en-GB"/>
        </w:rPr>
      </w:pPr>
      <w:r w:rsidRPr="005D67E7">
        <w:rPr>
          <w:rFonts w:cs="Segoe UI"/>
          <w:color w:val="auto"/>
          <w:lang w:val="en-GB"/>
        </w:rPr>
        <w:t xml:space="preserve">The discussions at the </w:t>
      </w:r>
      <w:r w:rsidRPr="005D67E7" w:rsidR="00346E69">
        <w:rPr>
          <w:rFonts w:cs="Segoe UI"/>
          <w:color w:val="auto"/>
          <w:lang w:val="en-GB"/>
        </w:rPr>
        <w:t>Advisory Board</w:t>
      </w:r>
      <w:r w:rsidRPr="005D67E7">
        <w:rPr>
          <w:rFonts w:cs="Segoe UI"/>
          <w:color w:val="auto"/>
          <w:lang w:val="en-GB"/>
        </w:rPr>
        <w:t xml:space="preserve"> meeting should aim for all </w:t>
      </w:r>
      <w:r w:rsidRPr="005D67E7" w:rsidR="002D3897">
        <w:rPr>
          <w:rFonts w:cs="Segoe UI"/>
          <w:color w:val="auto"/>
          <w:lang w:val="en-GB"/>
        </w:rPr>
        <w:t xml:space="preserve">Advisory </w:t>
      </w:r>
      <w:r w:rsidRPr="005D67E7" w:rsidR="00346E69">
        <w:rPr>
          <w:rFonts w:cs="Segoe UI"/>
          <w:color w:val="auto"/>
          <w:lang w:val="en-GB"/>
        </w:rPr>
        <w:t>Bo</w:t>
      </w:r>
      <w:r w:rsidRPr="005D67E7" w:rsidR="00540001">
        <w:rPr>
          <w:rFonts w:cs="Segoe UI"/>
          <w:color w:val="auto"/>
          <w:lang w:val="en-GB"/>
        </w:rPr>
        <w:t>ar</w:t>
      </w:r>
      <w:r w:rsidRPr="005D67E7" w:rsidR="00346E69">
        <w:rPr>
          <w:rFonts w:cs="Segoe UI"/>
          <w:color w:val="auto"/>
          <w:lang w:val="en-GB"/>
        </w:rPr>
        <w:t>d</w:t>
      </w:r>
      <w:r w:rsidRPr="005D67E7">
        <w:rPr>
          <w:rFonts w:cs="Segoe UI"/>
          <w:color w:val="auto"/>
          <w:lang w:val="en-GB"/>
        </w:rPr>
        <w:t xml:space="preserve"> members to have the opportunity to make their contribution to the project – both in breadth and in depth. It is important that a common understanding is achieved among </w:t>
      </w:r>
      <w:r w:rsidRPr="005D67E7" w:rsidR="00340361">
        <w:rPr>
          <w:rFonts w:cs="Segoe UI"/>
          <w:color w:val="auto"/>
          <w:lang w:val="en-GB"/>
        </w:rPr>
        <w:t>stakeholders to the project</w:t>
      </w:r>
      <w:r w:rsidRPr="005D67E7">
        <w:rPr>
          <w:rFonts w:cs="Segoe UI"/>
          <w:color w:val="auto"/>
          <w:lang w:val="en-GB"/>
        </w:rPr>
        <w:t xml:space="preserve"> and relevant issues, as well as how these are best handled. </w:t>
      </w:r>
    </w:p>
    <w:p w:rsidRPr="005D67E7" w:rsidR="009938D2" w:rsidRDefault="00340361" w14:paraId="2428C5EC" w14:textId="50A284D6">
      <w:pPr>
        <w:rPr>
          <w:rFonts w:cs="Segoe UI"/>
          <w:b/>
          <w:bCs/>
          <w:color w:val="ED7D31" w:themeColor="accent2"/>
          <w:lang w:val="en-GB"/>
        </w:rPr>
      </w:pPr>
      <w:r w:rsidRPr="005D67E7">
        <w:rPr>
          <w:rFonts w:cs="Segoe UI"/>
          <w:b/>
          <w:bCs/>
          <w:color w:val="ED7D31" w:themeColor="accent2"/>
          <w:lang w:val="en-GB"/>
        </w:rPr>
        <w:t xml:space="preserve">3 </w:t>
      </w:r>
      <w:r w:rsidRPr="004809C4">
        <w:rPr>
          <w:rFonts w:cs="Segoe UI"/>
          <w:color w:val="ED7D31" w:themeColor="accent2"/>
          <w:lang w:val="en-GB"/>
        </w:rPr>
        <w:t xml:space="preserve">After: </w:t>
      </w:r>
      <w:r w:rsidRPr="004809C4" w:rsidR="009938D2">
        <w:rPr>
          <w:rFonts w:cs="Segoe UI"/>
          <w:color w:val="ED7D31" w:themeColor="accent2"/>
          <w:lang w:val="en-GB"/>
        </w:rPr>
        <w:t>Follow up</w:t>
      </w:r>
    </w:p>
    <w:p w:rsidRPr="005D67E7" w:rsidR="00582B6B" w:rsidRDefault="00312956" w14:paraId="426CA135" w14:textId="10ED4E0E">
      <w:pPr>
        <w:rPr>
          <w:rFonts w:cs="Segoe UI" w:eastAsiaTheme="majorEastAsia"/>
          <w:color w:val="608C95"/>
          <w:sz w:val="26"/>
          <w:szCs w:val="26"/>
          <w:lang w:val="en-GB"/>
        </w:rPr>
      </w:pPr>
      <w:r w:rsidRPr="005D67E7">
        <w:rPr>
          <w:rFonts w:cs="Segoe UI"/>
          <w:color w:val="auto"/>
          <w:lang w:val="en-GB"/>
        </w:rPr>
        <w:t xml:space="preserve">After the discussions at the Advisory Board meeting, minutes of the meeting are drawn up and the project team joins the project lead to find out how the </w:t>
      </w:r>
      <w:r w:rsidRPr="005D67E7" w:rsidR="0002682F">
        <w:rPr>
          <w:rFonts w:cs="Segoe UI"/>
          <w:color w:val="auto"/>
          <w:lang w:val="en-GB"/>
        </w:rPr>
        <w:t xml:space="preserve">Advisory </w:t>
      </w:r>
      <w:r w:rsidRPr="005D67E7">
        <w:rPr>
          <w:rFonts w:cs="Segoe UI"/>
          <w:color w:val="auto"/>
          <w:lang w:val="en-GB"/>
        </w:rPr>
        <w:t xml:space="preserve">Board’s input is handled. There may be a need for a follow-up meeting involving the </w:t>
      </w:r>
      <w:r w:rsidRPr="005D67E7" w:rsidR="00582402">
        <w:rPr>
          <w:rFonts w:cs="Segoe UI"/>
          <w:color w:val="auto"/>
          <w:lang w:val="en-GB"/>
        </w:rPr>
        <w:t>members of the Advisory Board</w:t>
      </w:r>
      <w:r w:rsidRPr="005D67E7">
        <w:rPr>
          <w:rFonts w:cs="Segoe UI"/>
          <w:color w:val="auto"/>
          <w:lang w:val="en-GB"/>
        </w:rPr>
        <w:t xml:space="preserve"> and </w:t>
      </w:r>
      <w:r w:rsidRPr="005D67E7" w:rsidR="009E2016">
        <w:rPr>
          <w:rFonts w:cs="Segoe UI"/>
          <w:color w:val="auto"/>
          <w:lang w:val="en-GB"/>
        </w:rPr>
        <w:t>the Secretariat</w:t>
      </w:r>
      <w:r w:rsidRPr="005D67E7">
        <w:rPr>
          <w:rFonts w:cs="Segoe UI"/>
          <w:color w:val="auto"/>
          <w:lang w:val="en-GB"/>
        </w:rPr>
        <w:t xml:space="preserve">. </w:t>
      </w:r>
      <w:r w:rsidRPr="005D67E7" w:rsidR="00582B6B">
        <w:rPr>
          <w:rFonts w:cs="Segoe UI"/>
          <w:color w:val="608C95"/>
          <w:lang w:val="en-GB"/>
        </w:rPr>
        <w:br w:type="page"/>
      </w:r>
    </w:p>
    <w:p w:rsidRPr="005D67E7" w:rsidR="00D5474C" w:rsidRDefault="00BF01A1" w14:paraId="73222C1D" w14:textId="0CE81489">
      <w:pPr>
        <w:rPr>
          <w:rFonts w:cs="Segoe UI"/>
          <w:b/>
          <w:bCs/>
          <w:color w:val="608C95"/>
          <w:lang w:val="en-GB"/>
        </w:rPr>
      </w:pPr>
      <w:r w:rsidRPr="005D67E7">
        <w:rPr>
          <w:noProof/>
          <w:lang w:val="en-GB"/>
        </w:rPr>
        <w:lastRenderedPageBreak/>
        <mc:AlternateContent>
          <mc:Choice Requires="wps">
            <w:drawing>
              <wp:anchor distT="0" distB="0" distL="114300" distR="114300" simplePos="0" relativeHeight="251658277" behindDoc="0" locked="0" layoutInCell="1" allowOverlap="1" wp14:anchorId="38853D8F" wp14:editId="06A40B39">
                <wp:simplePos x="0" y="0"/>
                <wp:positionH relativeFrom="page">
                  <wp:posOffset>-165735</wp:posOffset>
                </wp:positionH>
                <wp:positionV relativeFrom="paragraph">
                  <wp:posOffset>-870852</wp:posOffset>
                </wp:positionV>
                <wp:extent cx="7862570" cy="12902185"/>
                <wp:effectExtent l="0" t="0" r="5080" b="0"/>
                <wp:wrapNone/>
                <wp:docPr id="1525609917" name="Rectangle 1525609917"/>
                <wp:cNvGraphicFramePr/>
                <a:graphic xmlns:a="http://schemas.openxmlformats.org/drawingml/2006/main">
                  <a:graphicData uri="http://schemas.microsoft.com/office/word/2010/wordprocessingShape">
                    <wps:wsp>
                      <wps:cNvSpPr/>
                      <wps:spPr>
                        <a:xfrm>
                          <a:off x="0" y="0"/>
                          <a:ext cx="7862570" cy="12902185"/>
                        </a:xfrm>
                        <a:prstGeom prst="rect">
                          <a:avLst/>
                        </a:prstGeom>
                        <a:gradFill flip="none" rotWithShape="1">
                          <a:gsLst>
                            <a:gs pos="0">
                              <a:srgbClr val="608C95">
                                <a:tint val="66000"/>
                                <a:satMod val="160000"/>
                              </a:srgbClr>
                            </a:gs>
                            <a:gs pos="50000">
                              <a:srgbClr val="608C95">
                                <a:tint val="44500"/>
                                <a:satMod val="160000"/>
                              </a:srgbClr>
                            </a:gs>
                            <a:gs pos="100000">
                              <a:srgbClr val="608C95">
                                <a:tint val="23500"/>
                                <a:satMod val="160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Rectangle 1525609917" style="position:absolute;margin-left:-13.05pt;margin-top:-68.55pt;width:619.1pt;height:1015.9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a7c2c8" stroked="f" strokeweight="1pt" w14:anchorId="07703C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">
                <v:fill type="gradient" color2="#e5ebed" colors="0 #a7c2c8;.5 #c9d8dc;1 #e5ebed" angle="45" focus="100%" rotate="t"/>
                <w10:wrap anchorx="page"/>
              </v:rect>
            </w:pict>
          </mc:Fallback>
        </mc:AlternateContent>
      </w:r>
    </w:p>
    <w:p w:rsidRPr="005D67E7" w:rsidR="00D5474C" w:rsidRDefault="00D5474C" w14:paraId="771EB0AE" w14:textId="77777777">
      <w:pPr>
        <w:rPr>
          <w:rFonts w:cs="Segoe UI"/>
          <w:b/>
          <w:bCs/>
          <w:color w:val="608C95"/>
          <w:lang w:val="en-GB"/>
        </w:rPr>
      </w:pPr>
    </w:p>
    <w:p w:rsidRPr="005D67E7" w:rsidR="00D5474C" w:rsidRDefault="00D5474C" w14:paraId="446AF3BF" w14:textId="6573BC8E">
      <w:pPr>
        <w:rPr>
          <w:rFonts w:cs="Segoe UI"/>
          <w:b/>
          <w:bCs/>
          <w:color w:val="608C95"/>
          <w:lang w:val="en-GB"/>
        </w:rPr>
      </w:pPr>
    </w:p>
    <w:p w:rsidRPr="005D67E7" w:rsidR="00D5474C" w:rsidRDefault="00D5474C" w14:paraId="1890E45F" w14:textId="77777777">
      <w:pPr>
        <w:rPr>
          <w:rFonts w:cs="Segoe UI"/>
          <w:b/>
          <w:bCs/>
          <w:color w:val="608C95"/>
          <w:lang w:val="en-GB"/>
        </w:rPr>
      </w:pPr>
    </w:p>
    <w:p w:rsidRPr="005D67E7" w:rsidR="00D5474C" w:rsidRDefault="00D5474C" w14:paraId="5113D803" w14:textId="080041C7">
      <w:pPr>
        <w:rPr>
          <w:rFonts w:cs="Segoe UI"/>
          <w:b/>
          <w:bCs/>
          <w:color w:val="608C95"/>
          <w:lang w:val="en-GB"/>
        </w:rPr>
      </w:pPr>
    </w:p>
    <w:p w:rsidRPr="005D67E7" w:rsidR="00D5474C" w:rsidRDefault="00D5474C" w14:paraId="62398F06" w14:textId="77777777">
      <w:pPr>
        <w:rPr>
          <w:rFonts w:cs="Segoe UI"/>
          <w:b/>
          <w:bCs/>
          <w:color w:val="608C95"/>
          <w:lang w:val="en-GB"/>
        </w:rPr>
      </w:pPr>
    </w:p>
    <w:p w:rsidRPr="005D67E7" w:rsidR="00D5474C" w:rsidRDefault="00D5474C" w14:paraId="4B1F439F" w14:textId="77777777">
      <w:pPr>
        <w:rPr>
          <w:rFonts w:cs="Segoe UI"/>
          <w:b/>
          <w:bCs/>
          <w:color w:val="608C95"/>
          <w:lang w:val="en-GB"/>
        </w:rPr>
      </w:pPr>
    </w:p>
    <w:p w:rsidRPr="005D67E7" w:rsidR="00D5474C" w:rsidRDefault="00D5474C" w14:paraId="75B73EA8" w14:textId="77777777">
      <w:pPr>
        <w:rPr>
          <w:rFonts w:cs="Segoe UI"/>
          <w:b/>
          <w:bCs/>
          <w:color w:val="608C95"/>
          <w:lang w:val="en-GB"/>
        </w:rPr>
      </w:pPr>
    </w:p>
    <w:p w:rsidRPr="005D67E7" w:rsidR="00D5474C" w:rsidRDefault="00D5474C" w14:paraId="1B4D6ADA" w14:textId="77777777">
      <w:pPr>
        <w:rPr>
          <w:rFonts w:cs="Segoe UI"/>
          <w:b/>
          <w:bCs/>
          <w:color w:val="608C95"/>
          <w:lang w:val="en-GB"/>
        </w:rPr>
      </w:pPr>
    </w:p>
    <w:p w:rsidRPr="005D67E7" w:rsidR="00D5474C" w:rsidRDefault="00D5474C" w14:paraId="66EFF201" w14:textId="77777777">
      <w:pPr>
        <w:rPr>
          <w:rFonts w:cs="Segoe UI"/>
          <w:b/>
          <w:bCs/>
          <w:color w:val="608C95"/>
          <w:lang w:val="en-GB"/>
        </w:rPr>
      </w:pPr>
    </w:p>
    <w:p w:rsidRPr="005D67E7" w:rsidR="00D5474C" w:rsidRDefault="00D5474C" w14:paraId="64946AC6" w14:textId="77777777">
      <w:pPr>
        <w:rPr>
          <w:rFonts w:cs="Segoe UI"/>
          <w:b/>
          <w:bCs/>
          <w:color w:val="608C95"/>
          <w:lang w:val="en-GB"/>
        </w:rPr>
      </w:pPr>
    </w:p>
    <w:p w:rsidRPr="005D67E7" w:rsidR="00D5474C" w:rsidRDefault="00D5474C" w14:paraId="6D515DA3" w14:textId="77777777">
      <w:pPr>
        <w:rPr>
          <w:rFonts w:cs="Segoe UI"/>
          <w:b/>
          <w:bCs/>
          <w:color w:val="608C95"/>
          <w:lang w:val="en-GB"/>
        </w:rPr>
      </w:pPr>
    </w:p>
    <w:p w:rsidRPr="005D67E7" w:rsidR="006413A8" w:rsidRDefault="00D0772D" w14:paraId="2664C3FB" w14:textId="65C097A7">
      <w:pPr>
        <w:rPr>
          <w:rFonts w:cs="Segoe UI" w:eastAsiaTheme="majorEastAsia"/>
          <w:b/>
          <w:bCs/>
          <w:color w:val="608C95"/>
          <w:lang w:val="en-GB"/>
        </w:rPr>
      </w:pPr>
      <w:r w:rsidRPr="005D67E7">
        <w:rPr>
          <w:rFonts w:ascii="Arial" w:hAnsi="Arial" w:cs="Arial"/>
          <w:b/>
          <w:bCs/>
          <w:noProof/>
          <w:lang w:val="en-GB"/>
        </w:rPr>
        <mc:AlternateContent>
          <mc:Choice Requires="wps">
            <w:drawing>
              <wp:anchor distT="45720" distB="45720" distL="114300" distR="114300" simplePos="0" relativeHeight="251658278" behindDoc="0" locked="0" layoutInCell="1" allowOverlap="1" wp14:anchorId="60296FF3" wp14:editId="6BDD632C">
                <wp:simplePos x="0" y="0"/>
                <wp:positionH relativeFrom="margin">
                  <wp:posOffset>1539875</wp:posOffset>
                </wp:positionH>
                <wp:positionV relativeFrom="paragraph">
                  <wp:posOffset>3462020</wp:posOffset>
                </wp:positionV>
                <wp:extent cx="4693920" cy="2199640"/>
                <wp:effectExtent l="0" t="0" r="0" b="0"/>
                <wp:wrapNone/>
                <wp:docPr id="189698669" name="Text Box 189698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2199640"/>
                        </a:xfrm>
                        <a:prstGeom prst="rect">
                          <a:avLst/>
                        </a:prstGeom>
                        <a:noFill/>
                        <a:ln w="9525">
                          <a:noFill/>
                          <a:miter lim="800000"/>
                          <a:headEnd/>
                          <a:tailEnd/>
                        </a:ln>
                      </wps:spPr>
                      <wps:txbx>
                        <w:txbxContent>
                          <w:p w:rsidRPr="008D7980" w:rsidR="00D0772D" w:rsidP="00D0772D" w:rsidRDefault="00D0772D" w14:paraId="272A53ED" w14:textId="3E0FC087">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Scoping phase</w:t>
                            </w:r>
                          </w:p>
                          <w:p w:rsidR="00AD2911" w:rsidP="00D0772D" w:rsidRDefault="00D0772D" w14:paraId="32A55BAB" w14:textId="77777777">
                            <w:pPr>
                              <w:rPr>
                                <w:rFonts w:cs="Segoe UI"/>
                                <w:color w:val="FFFFFF" w:themeColor="background1"/>
                                <w:sz w:val="64"/>
                                <w:szCs w:val="64"/>
                                <w:lang w:val="en-US"/>
                              </w:rPr>
                            </w:pPr>
                            <w:r>
                              <w:rPr>
                                <w:rFonts w:cs="Segoe UI"/>
                                <w:color w:val="FFFFFF" w:themeColor="background1"/>
                                <w:sz w:val="64"/>
                                <w:szCs w:val="64"/>
                                <w:lang w:val="en-US"/>
                              </w:rPr>
                              <w:t>Guideline</w:t>
                            </w:r>
                            <w:r w:rsidR="00AD2911">
                              <w:rPr>
                                <w:rFonts w:cs="Segoe UI"/>
                                <w:color w:val="FFFFFF" w:themeColor="background1"/>
                                <w:sz w:val="64"/>
                                <w:szCs w:val="64"/>
                                <w:lang w:val="en-US"/>
                              </w:rPr>
                              <w:t>s</w:t>
                            </w:r>
                            <w:r>
                              <w:rPr>
                                <w:rFonts w:cs="Segoe UI"/>
                                <w:color w:val="FFFFFF" w:themeColor="background1"/>
                                <w:sz w:val="64"/>
                                <w:szCs w:val="64"/>
                                <w:lang w:val="en-US"/>
                              </w:rPr>
                              <w:t xml:space="preserve"> and </w:t>
                            </w:r>
                          </w:p>
                          <w:p w:rsidRPr="008D7980" w:rsidR="00D0772D" w:rsidP="00D0772D" w:rsidRDefault="00D0772D" w14:paraId="1DE27F05" w14:textId="1A3D0995">
                            <w:pPr>
                              <w:rPr>
                                <w:rFonts w:cs="Segoe UI"/>
                                <w:color w:val="FFFFFF" w:themeColor="background1"/>
                                <w:sz w:val="64"/>
                                <w:szCs w:val="64"/>
                                <w:lang w:val="en-US"/>
                              </w:rPr>
                            </w:pPr>
                            <w:r>
                              <w:rPr>
                                <w:rFonts w:cs="Segoe UI"/>
                                <w:color w:val="FFFFFF" w:themeColor="background1"/>
                                <w:sz w:val="64"/>
                                <w:szCs w:val="64"/>
                                <w:lang w:val="en-US"/>
                              </w:rPr>
                              <w:t>templates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89698669" style="position:absolute;margin-left:121.25pt;margin-top:272.6pt;width:369.6pt;height:173.2pt;z-index:25165827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26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" w14:anchorId="60296FF3">
                <v:textbox>
                  <w:txbxContent>
                    <w:p w:rsidRPr="008D7980" w:rsidR="00D0772D" w:rsidP="00D0772D" w:rsidRDefault="00D0772D" w14:paraId="272A53ED" w14:textId="3E0FC087">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Scoping phase</w:t>
                      </w:r>
                    </w:p>
                    <w:p w:rsidR="00AD2911" w:rsidP="00D0772D" w:rsidRDefault="00D0772D" w14:paraId="32A55BAB" w14:textId="77777777">
                      <w:pPr>
                        <w:rPr>
                          <w:rFonts w:cs="Segoe UI"/>
                          <w:color w:val="FFFFFF" w:themeColor="background1"/>
                          <w:sz w:val="64"/>
                          <w:szCs w:val="64"/>
                          <w:lang w:val="en-US"/>
                        </w:rPr>
                      </w:pPr>
                      <w:r>
                        <w:rPr>
                          <w:rFonts w:cs="Segoe UI"/>
                          <w:color w:val="FFFFFF" w:themeColor="background1"/>
                          <w:sz w:val="64"/>
                          <w:szCs w:val="64"/>
                          <w:lang w:val="en-US"/>
                        </w:rPr>
                        <w:t>Guideline</w:t>
                      </w:r>
                      <w:r w:rsidR="00AD2911">
                        <w:rPr>
                          <w:rFonts w:cs="Segoe UI"/>
                          <w:color w:val="FFFFFF" w:themeColor="background1"/>
                          <w:sz w:val="64"/>
                          <w:szCs w:val="64"/>
                          <w:lang w:val="en-US"/>
                        </w:rPr>
                        <w:t>s</w:t>
                      </w:r>
                      <w:r>
                        <w:rPr>
                          <w:rFonts w:cs="Segoe UI"/>
                          <w:color w:val="FFFFFF" w:themeColor="background1"/>
                          <w:sz w:val="64"/>
                          <w:szCs w:val="64"/>
                          <w:lang w:val="en-US"/>
                        </w:rPr>
                        <w:t xml:space="preserve"> and </w:t>
                      </w:r>
                    </w:p>
                    <w:p w:rsidRPr="008D7980" w:rsidR="00D0772D" w:rsidP="00D0772D" w:rsidRDefault="00D0772D" w14:paraId="1DE27F05" w14:textId="1A3D0995">
                      <w:pPr>
                        <w:rPr>
                          <w:rFonts w:cs="Segoe UI"/>
                          <w:color w:val="FFFFFF" w:themeColor="background1"/>
                          <w:sz w:val="64"/>
                          <w:szCs w:val="64"/>
                          <w:lang w:val="en-US"/>
                        </w:rPr>
                      </w:pPr>
                      <w:r>
                        <w:rPr>
                          <w:rFonts w:cs="Segoe UI"/>
                          <w:color w:val="FFFFFF" w:themeColor="background1"/>
                          <w:sz w:val="64"/>
                          <w:szCs w:val="64"/>
                          <w:lang w:val="en-US"/>
                        </w:rPr>
                        <w:t>templates</w:t>
                      </w:r>
                    </w:p>
                  </w:txbxContent>
                </v:textbox>
                <w10:wrap anchorx="margin"/>
              </v:shape>
            </w:pict>
          </mc:Fallback>
        </mc:AlternateContent>
      </w:r>
      <w:r w:rsidRPr="005D67E7">
        <w:rPr>
          <w:noProof/>
          <w:lang w:val="en-GB"/>
        </w:rPr>
        <mc:AlternateContent>
          <mc:Choice Requires="wpg">
            <w:drawing>
              <wp:anchor distT="0" distB="0" distL="114300" distR="114300" simplePos="0" relativeHeight="251658313" behindDoc="0" locked="0" layoutInCell="1" allowOverlap="1" wp14:anchorId="18D243E7" wp14:editId="2B4392E2">
                <wp:simplePos x="0" y="0"/>
                <wp:positionH relativeFrom="margin">
                  <wp:align>left</wp:align>
                </wp:positionH>
                <wp:positionV relativeFrom="paragraph">
                  <wp:posOffset>3389630</wp:posOffset>
                </wp:positionV>
                <wp:extent cx="1311751" cy="1771015"/>
                <wp:effectExtent l="0" t="0" r="22225" b="19685"/>
                <wp:wrapNone/>
                <wp:docPr id="1624157513" name="Group 1624157513"/>
                <wp:cNvGraphicFramePr/>
                <a:graphic xmlns:a="http://schemas.openxmlformats.org/drawingml/2006/main">
                  <a:graphicData uri="http://schemas.microsoft.com/office/word/2010/wordprocessingGroup">
                    <wpg:wgp>
                      <wpg:cNvGrpSpPr/>
                      <wpg:grpSpPr>
                        <a:xfrm>
                          <a:off x="0" y="0"/>
                          <a:ext cx="1311751" cy="1771015"/>
                          <a:chOff x="0" y="0"/>
                          <a:chExt cx="371475" cy="501650"/>
                        </a:xfrm>
                      </wpg:grpSpPr>
                      <wps:wsp>
                        <wps:cNvPr id="154631189" name="Line 58"/>
                        <wps:cNvCnPr/>
                        <wps:spPr bwMode="auto">
                          <a:xfrm>
                            <a:off x="66675" y="242888"/>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2025524503" name="Line 59"/>
                        <wps:cNvCnPr/>
                        <wps:spPr bwMode="auto">
                          <a:xfrm>
                            <a:off x="66675" y="314325"/>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232406147" name="Line 60"/>
                        <wps:cNvCnPr/>
                        <wps:spPr bwMode="auto">
                          <a:xfrm>
                            <a:off x="66675" y="381000"/>
                            <a:ext cx="157163"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085217786"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561D05" w:rsidP="00561D05" w:rsidRDefault="00561D05" w14:paraId="653FA5FC" w14:textId="77777777">
                              <w:pPr>
                                <w:jc w:val="center"/>
                              </w:pPr>
                            </w:p>
                          </w:txbxContent>
                        </wps:txbx>
                        <wps:bodyPr vert="horz" wrap="square" lIns="91440" tIns="45720" rIns="91440" bIns="45720" numCol="1" anchor="t" anchorCtr="0" compatLnSpc="1">
                          <a:prstTxWarp prst="textNoShape">
                            <a:avLst/>
                          </a:prstTxWarp>
                        </wps:bodyPr>
                      </wps:wsp>
                      <wps:wsp>
                        <wps:cNvPr id="1755743303" name="Line 62"/>
                        <wps:cNvCnPr/>
                        <wps:spPr bwMode="auto">
                          <a:xfrm>
                            <a:off x="236538" y="9525"/>
                            <a:ext cx="80963" cy="80962"/>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1624157513" style="position:absolute;margin-left:0;margin-top:266.9pt;width:103.3pt;height:139.45pt;z-index:251658313;mso-position-horizontal:left;mso-position-horizontal-relative:margin;mso-width-relative:margin;mso-height-relative:margin" coordsize="371475,501650" o:spid="_x0000_s1261" w14:anchorId="18D243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">
                <v:line id="Line 58" style="position:absolute;visibility:visible;mso-wrap-style:square" o:spid="_x0000_s1262" strokecolor="white [321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">
                  <v:stroke endcap="round"/>
                </v:line>
                <v:line id="Line 59" style="position:absolute;visibility:visible;mso-wrap-style:square" o:spid="_x0000_s1263" strokecolor="white [321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">
                  <v:stroke endcap="round"/>
                </v:line>
                <v:line id="Line 60" style="position:absolute;visibility:visible;mso-wrap-style:square" o:spid="_x0000_s1264" strokecolor="white [321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">
                  <v:stroke endcap="round"/>
                </v:line>
                <v:shape id="Freeform 61" style="position:absolute;width:371475;height:501650;visibility:visible;mso-wrap-style:square;v-text-anchor:top" coordsize="83,112" o:spid="_x0000_s1265" filled="f" strokecolor="white [321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">
                  <v:stroke joinstyle="round" endcap="round"/>
                  <v:formulas/>
                  <v:path textboxrect="0,0,83,112" arrowok="t" o:connecttype="custom" o:connectlocs="237207,17916;237207,129892;349097,129892;371475,152287;371475,183640;371475,501650;0,501650;0,0;214829,0;237207,17916" o:connectangles="0,0,0,0,0,0,0,0,0,0"/>
                  <v:textbox>
                    <w:txbxContent>
                      <w:p w:rsidR="00561D05" w:rsidP="00561D05" w:rsidRDefault="00561D05" w14:paraId="653FA5FC" w14:textId="77777777">
                        <w:pPr>
                          <w:jc w:val="center"/>
                        </w:pPr>
                      </w:p>
                    </w:txbxContent>
                  </v:textbox>
                </v:shape>
                <v:line id="Line 62" style="position:absolute;visibility:visible;mso-wrap-style:square" o:spid="_x0000_s1266" strokecolor="white [321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">
                  <v:stroke endcap="round"/>
                </v:line>
                <w10:wrap anchorx="margin"/>
              </v:group>
            </w:pict>
          </mc:Fallback>
        </mc:AlternateContent>
      </w:r>
      <w:r w:rsidRPr="005D67E7" w:rsidR="006413A8">
        <w:rPr>
          <w:rFonts w:cs="Segoe UI"/>
          <w:b/>
          <w:bCs/>
          <w:color w:val="608C95"/>
          <w:lang w:val="en-GB"/>
        </w:rPr>
        <w:br w:type="page"/>
      </w:r>
    </w:p>
    <w:p w:rsidRPr="00FB01BA" w:rsidR="008662CF" w:rsidP="0014798B" w:rsidRDefault="001E2900" w14:paraId="6E6B127A" w14:textId="7AF71108">
      <w:pPr>
        <w:pStyle w:val="Heading1"/>
        <w:numPr>
          <w:ilvl w:val="0"/>
          <w:numId w:val="59"/>
        </w:numPr>
        <w:rPr>
          <w:rFonts w:ascii="Segoe UI" w:hAnsi="Segoe UI" w:cs="Segoe UI"/>
          <w:b/>
          <w:bCs/>
          <w:color w:val="608C95"/>
          <w:lang w:val="en-GB"/>
        </w:rPr>
      </w:pPr>
      <w:bookmarkStart w:name="_Toc192499289" w:id="14"/>
      <w:r>
        <w:rPr>
          <w:rFonts w:ascii="Segoe UI" w:hAnsi="Segoe UI" w:cs="Segoe UI"/>
          <w:b/>
          <w:bCs/>
          <w:color w:val="608C95"/>
          <w:lang w:val="en-GB"/>
        </w:rPr>
        <w:lastRenderedPageBreak/>
        <w:t xml:space="preserve">Scoping </w:t>
      </w:r>
      <w:r w:rsidRPr="005D67E7" w:rsidR="00FB01BA">
        <w:rPr>
          <w:rFonts w:ascii="Segoe UI" w:hAnsi="Segoe UI" w:cs="Segoe UI"/>
          <w:b/>
          <w:bCs/>
          <w:color w:val="608C95"/>
          <w:lang w:val="en-GB"/>
        </w:rPr>
        <w:t>phase</w:t>
      </w:r>
      <w:bookmarkEnd w:id="14"/>
    </w:p>
    <w:p w:rsidRPr="005D67E7" w:rsidR="008662CF" w:rsidP="008662CF" w:rsidRDefault="008662CF" w14:paraId="1CB0CCFB" w14:textId="77777777">
      <w:pPr>
        <w:rPr>
          <w:rFonts w:ascii="Segoe UI Semibold" w:hAnsi="Segoe UI Semibold" w:cs="Segoe UI Semibold"/>
          <w:b/>
          <w:bCs/>
          <w:color w:val="5F8C94"/>
          <w:lang w:val="en-GB"/>
        </w:rPr>
      </w:pPr>
      <w:r w:rsidRPr="005D67E7">
        <w:rPr>
          <w:noProof/>
          <w:lang w:val="en-GB"/>
        </w:rPr>
        <mc:AlternateContent>
          <mc:Choice Requires="wps">
            <w:drawing>
              <wp:anchor distT="0" distB="0" distL="114300" distR="114300" simplePos="0" relativeHeight="251658294" behindDoc="0" locked="0" layoutInCell="1" allowOverlap="1" wp14:anchorId="1286706B" wp14:editId="4A9386F2">
                <wp:simplePos x="0" y="0"/>
                <wp:positionH relativeFrom="margin">
                  <wp:posOffset>897774</wp:posOffset>
                </wp:positionH>
                <wp:positionV relativeFrom="paragraph">
                  <wp:posOffset>6985</wp:posOffset>
                </wp:positionV>
                <wp:extent cx="1402080" cy="685922"/>
                <wp:effectExtent l="0" t="0" r="7620" b="0"/>
                <wp:wrapNone/>
                <wp:docPr id="157467036" name="Freeform: Shape 157467036"/>
                <wp:cNvGraphicFramePr/>
                <a:graphic xmlns:a="http://schemas.openxmlformats.org/drawingml/2006/main">
                  <a:graphicData uri="http://schemas.microsoft.com/office/word/2010/wordprocessingShape">
                    <wps:wsp>
                      <wps:cNvSpPr/>
                      <wps:spPr>
                        <a:xfrm>
                          <a:off x="0" y="0"/>
                          <a:ext cx="1402080" cy="685922"/>
                        </a:xfrm>
                        <a:custGeom>
                          <a:avLst/>
                          <a:gdLst>
                            <a:gd name="connsiteX0" fmla="*/ 2412568 w 3780766"/>
                            <a:gd name="connsiteY0" fmla="*/ 65852 h 1849905"/>
                            <a:gd name="connsiteX1" fmla="*/ 386620 w 3780766"/>
                            <a:gd name="connsiteY1" fmla="*/ 224389 h 1849905"/>
                            <a:gd name="connsiteX2" fmla="*/ 2371809 w 3780766"/>
                            <a:gd name="connsiteY2" fmla="*/ 54755 h 1849905"/>
                            <a:gd name="connsiteX3" fmla="*/ 3519054 w 3780766"/>
                            <a:gd name="connsiteY3" fmla="*/ 501164 h 1849905"/>
                            <a:gd name="connsiteX4" fmla="*/ 3418869 w 3780766"/>
                            <a:gd name="connsiteY4" fmla="*/ 1486497 h 1849905"/>
                            <a:gd name="connsiteX5" fmla="*/ 499795 w 3780766"/>
                            <a:gd name="connsiteY5" fmla="*/ 1669070 h 1849905"/>
                            <a:gd name="connsiteX6" fmla="*/ 73024 w 3780766"/>
                            <a:gd name="connsiteY6" fmla="*/ 1241276 h 1849905"/>
                            <a:gd name="connsiteX7" fmla="*/ 364885 w 3780766"/>
                            <a:gd name="connsiteY7" fmla="*/ 506585 h 1849905"/>
                            <a:gd name="connsiteX8" fmla="*/ 1415678 w 3780766"/>
                            <a:gd name="connsiteY8" fmla="*/ 163071 h 1849905"/>
                            <a:gd name="connsiteX9" fmla="*/ 2412568 w 3780766"/>
                            <a:gd name="connsiteY9" fmla="*/ 65904 h 1849905"/>
                            <a:gd name="connsiteX10" fmla="*/ 3386190 w 3780766"/>
                            <a:gd name="connsiteY10" fmla="*/ 1503015 h 1849905"/>
                            <a:gd name="connsiteX11" fmla="*/ 1703909 w 3780766"/>
                            <a:gd name="connsiteY11" fmla="*/ 1830010 h 1849905"/>
                            <a:gd name="connsiteX12" fmla="*/ 3386190 w 3780766"/>
                            <a:gd name="connsiteY12" fmla="*/ 1503015 h 1849905"/>
                            <a:gd name="connsiteX13" fmla="*/ 511046 w 3780766"/>
                            <a:gd name="connsiteY13" fmla="*/ 1571595 h 1849905"/>
                            <a:gd name="connsiteX14" fmla="*/ 2120758 w 3780766"/>
                            <a:gd name="connsiteY14" fmla="*/ 1778409 h 1849905"/>
                            <a:gd name="connsiteX15" fmla="*/ 511046 w 3780766"/>
                            <a:gd name="connsiteY15" fmla="*/ 1571595 h 1849905"/>
                            <a:gd name="connsiteX16" fmla="*/ 106317 w 3780766"/>
                            <a:gd name="connsiteY16" fmla="*/ 1288990 h 1849905"/>
                            <a:gd name="connsiteX17" fmla="*/ 1248294 w 3780766"/>
                            <a:gd name="connsiteY17" fmla="*/ 1794570 h 1849905"/>
                            <a:gd name="connsiteX18" fmla="*/ 106317 w 3780766"/>
                            <a:gd name="connsiteY18" fmla="*/ 1288990 h 1849905"/>
                            <a:gd name="connsiteX19" fmla="*/ 3652992 w 3780766"/>
                            <a:gd name="connsiteY19" fmla="*/ 939749 h 1849905"/>
                            <a:gd name="connsiteX20" fmla="*/ 262910 w 3780766"/>
                            <a:gd name="connsiteY20" fmla="*/ 1406205 h 1849905"/>
                            <a:gd name="connsiteX21" fmla="*/ 3400816 w 3780766"/>
                            <a:gd name="connsiteY21" fmla="*/ 1432952 h 1849905"/>
                            <a:gd name="connsiteX22" fmla="*/ 3652992 w 3780766"/>
                            <a:gd name="connsiteY22" fmla="*/ 939749 h 1849905"/>
                            <a:gd name="connsiteX23" fmla="*/ 2035046 w 3780766"/>
                            <a:gd name="connsiteY23" fmla="*/ 165730 h 1849905"/>
                            <a:gd name="connsiteX24" fmla="*/ 978577 w 3780766"/>
                            <a:gd name="connsiteY24" fmla="*/ 319921 h 1849905"/>
                            <a:gd name="connsiteX25" fmla="*/ 3152067 w 3780766"/>
                            <a:gd name="connsiteY25" fmla="*/ 488379 h 1849905"/>
                            <a:gd name="connsiteX26" fmla="*/ 2903880 w 3780766"/>
                            <a:gd name="connsiteY26" fmla="*/ 327438 h 1849905"/>
                            <a:gd name="connsiteX27" fmla="*/ 99259 w 3780766"/>
                            <a:gd name="connsiteY27" fmla="*/ 1106366 h 1849905"/>
                            <a:gd name="connsiteX28" fmla="*/ 1923099 w 3780766"/>
                            <a:gd name="connsiteY28" fmla="*/ 1641556 h 1849905"/>
                            <a:gd name="connsiteX29" fmla="*/ 2035046 w 3780766"/>
                            <a:gd name="connsiteY29" fmla="*/ 165730 h 1849905"/>
                            <a:gd name="connsiteX30" fmla="*/ 3525753 w 3780766"/>
                            <a:gd name="connsiteY30" fmla="*/ 1384010 h 1849905"/>
                            <a:gd name="connsiteX31" fmla="*/ 3060115 w 3780766"/>
                            <a:gd name="connsiteY31" fmla="*/ 1609490 h 1849905"/>
                            <a:gd name="connsiteX32" fmla="*/ 3525753 w 3780766"/>
                            <a:gd name="connsiteY32" fmla="*/ 1384010 h 1849905"/>
                            <a:gd name="connsiteX33" fmla="*/ 3749495 w 3780766"/>
                            <a:gd name="connsiteY33" fmla="*/ 1130555 h 1849905"/>
                            <a:gd name="connsiteX34" fmla="*/ 3488267 w 3780766"/>
                            <a:gd name="connsiteY34" fmla="*/ 1429270 h 1849905"/>
                            <a:gd name="connsiteX35" fmla="*/ 3749495 w 3780766"/>
                            <a:gd name="connsiteY35" fmla="*/ 1130555 h 1849905"/>
                            <a:gd name="connsiteX36" fmla="*/ 94554 w 3780766"/>
                            <a:gd name="connsiteY36" fmla="*/ 1151268 h 1849905"/>
                            <a:gd name="connsiteX37" fmla="*/ 195251 w 3780766"/>
                            <a:gd name="connsiteY37" fmla="*/ 1349848 h 1849905"/>
                            <a:gd name="connsiteX38" fmla="*/ 94554 w 3780766"/>
                            <a:gd name="connsiteY38" fmla="*/ 1151268 h 1849905"/>
                            <a:gd name="connsiteX39" fmla="*/ 3651049 w 3780766"/>
                            <a:gd name="connsiteY39" fmla="*/ 817471 h 1849905"/>
                            <a:gd name="connsiteX40" fmla="*/ 3605073 w 3780766"/>
                            <a:gd name="connsiteY40" fmla="*/ 1286382 h 1849905"/>
                            <a:gd name="connsiteX41" fmla="*/ 3651049 w 3780766"/>
                            <a:gd name="connsiteY41" fmla="*/ 817471 h 1849905"/>
                            <a:gd name="connsiteX42" fmla="*/ 229413 w 3780766"/>
                            <a:gd name="connsiteY42" fmla="*/ 638273 h 1849905"/>
                            <a:gd name="connsiteX43" fmla="*/ 69956 w 3780766"/>
                            <a:gd name="connsiteY43" fmla="*/ 1190339 h 1849905"/>
                            <a:gd name="connsiteX44" fmla="*/ 229413 w 3780766"/>
                            <a:gd name="connsiteY44" fmla="*/ 638273 h 1849905"/>
                            <a:gd name="connsiteX45" fmla="*/ 808226 w 3780766"/>
                            <a:gd name="connsiteY45" fmla="*/ 367635 h 1849905"/>
                            <a:gd name="connsiteX46" fmla="*/ 95270 w 3780766"/>
                            <a:gd name="connsiteY46" fmla="*/ 1019171 h 1849905"/>
                            <a:gd name="connsiteX47" fmla="*/ 808226 w 3780766"/>
                            <a:gd name="connsiteY47" fmla="*/ 367635 h 1849905"/>
                            <a:gd name="connsiteX48" fmla="*/ 260456 w 3780766"/>
                            <a:gd name="connsiteY48" fmla="*/ 603395 h 1849905"/>
                            <a:gd name="connsiteX49" fmla="*/ 23213 w 3780766"/>
                            <a:gd name="connsiteY49" fmla="*/ 1018301 h 1849905"/>
                            <a:gd name="connsiteX50" fmla="*/ 260456 w 3780766"/>
                            <a:gd name="connsiteY50" fmla="*/ 603395 h 1849905"/>
                            <a:gd name="connsiteX51" fmla="*/ 3570450 w 3780766"/>
                            <a:gd name="connsiteY51" fmla="*/ 579716 h 1849905"/>
                            <a:gd name="connsiteX52" fmla="*/ 3644298 w 3780766"/>
                            <a:gd name="connsiteY52" fmla="*/ 779268 h 1849905"/>
                            <a:gd name="connsiteX53" fmla="*/ 3754660 w 3780766"/>
                            <a:gd name="connsiteY53" fmla="*/ 969717 h 1849905"/>
                            <a:gd name="connsiteX54" fmla="*/ 3570450 w 3780766"/>
                            <a:gd name="connsiteY54" fmla="*/ 579716 h 1849905"/>
                            <a:gd name="connsiteX55" fmla="*/ 3553778 w 3780766"/>
                            <a:gd name="connsiteY55" fmla="*/ 695960 h 1849905"/>
                            <a:gd name="connsiteX56" fmla="*/ 3638877 w 3780766"/>
                            <a:gd name="connsiteY56" fmla="*/ 866003 h 1849905"/>
                            <a:gd name="connsiteX57" fmla="*/ 3553778 w 3780766"/>
                            <a:gd name="connsiteY57" fmla="*/ 695960 h 1849905"/>
                            <a:gd name="connsiteX58" fmla="*/ 3101181 w 3780766"/>
                            <a:gd name="connsiteY58" fmla="*/ 313681 h 1849905"/>
                            <a:gd name="connsiteX59" fmla="*/ 3618318 w 3780766"/>
                            <a:gd name="connsiteY59" fmla="*/ 745413 h 1849905"/>
                            <a:gd name="connsiteX60" fmla="*/ 3523196 w 3780766"/>
                            <a:gd name="connsiteY60" fmla="*/ 536911 h 1849905"/>
                            <a:gd name="connsiteX61" fmla="*/ 3101232 w 3780766"/>
                            <a:gd name="connsiteY61" fmla="*/ 313681 h 1849905"/>
                            <a:gd name="connsiteX62" fmla="*/ 2256640 w 3780766"/>
                            <a:gd name="connsiteY62" fmla="*/ 170129 h 1849905"/>
                            <a:gd name="connsiteX63" fmla="*/ 3458964 w 3780766"/>
                            <a:gd name="connsiteY63" fmla="*/ 586416 h 1849905"/>
                            <a:gd name="connsiteX64" fmla="*/ 2256640 w 3780766"/>
                            <a:gd name="connsiteY64" fmla="*/ 170129 h 1849905"/>
                            <a:gd name="connsiteX65" fmla="*/ 994072 w 3780766"/>
                            <a:gd name="connsiteY65" fmla="*/ 290514 h 1849905"/>
                            <a:gd name="connsiteX66" fmla="*/ 315381 w 3780766"/>
                            <a:gd name="connsiteY66" fmla="*/ 566675 h 1849905"/>
                            <a:gd name="connsiteX67" fmla="*/ 994072 w 3780766"/>
                            <a:gd name="connsiteY67" fmla="*/ 290514 h 1849905"/>
                            <a:gd name="connsiteX68" fmla="*/ 2553667 w 3780766"/>
                            <a:gd name="connsiteY68" fmla="*/ 95412 h 1849905"/>
                            <a:gd name="connsiteX69" fmla="*/ 2979977 w 3780766"/>
                            <a:gd name="connsiteY69" fmla="*/ 250778 h 1849905"/>
                            <a:gd name="connsiteX70" fmla="*/ 3461009 w 3780766"/>
                            <a:gd name="connsiteY70" fmla="*/ 458717 h 1849905"/>
                            <a:gd name="connsiteX71" fmla="*/ 2553667 w 3780766"/>
                            <a:gd name="connsiteY71" fmla="*/ 95412 h 1849905"/>
                            <a:gd name="connsiteX72" fmla="*/ 1310839 w 3780766"/>
                            <a:gd name="connsiteY72" fmla="*/ 189460 h 1849905"/>
                            <a:gd name="connsiteX73" fmla="*/ 489567 w 3780766"/>
                            <a:gd name="connsiteY73" fmla="*/ 440869 h 1849905"/>
                            <a:gd name="connsiteX74" fmla="*/ 1310839 w 3780766"/>
                            <a:gd name="connsiteY74" fmla="*/ 189460 h 1849905"/>
                            <a:gd name="connsiteX75" fmla="*/ 2533363 w 3780766"/>
                            <a:gd name="connsiteY75" fmla="*/ 93571 h 1849905"/>
                            <a:gd name="connsiteX76" fmla="*/ 1577437 w 3780766"/>
                            <a:gd name="connsiteY76" fmla="*/ 150491 h 1849905"/>
                            <a:gd name="connsiteX77" fmla="*/ 2959061 w 3780766"/>
                            <a:gd name="connsiteY77" fmla="*/ 245204 h 1849905"/>
                            <a:gd name="connsiteX78" fmla="*/ 2533313 w 3780766"/>
                            <a:gd name="connsiteY78" fmla="*/ 93571 h 1849905"/>
                            <a:gd name="connsiteX79" fmla="*/ 1605565 w 3780766"/>
                            <a:gd name="connsiteY79" fmla="*/ 163378 h 1849905"/>
                            <a:gd name="connsiteX80" fmla="*/ 1410973 w 3780766"/>
                            <a:gd name="connsiteY80" fmla="*/ 186392 h 1849905"/>
                            <a:gd name="connsiteX81" fmla="*/ 1605565 w 3780766"/>
                            <a:gd name="connsiteY81" fmla="*/ 163378 h 18499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Lst>
                          <a:rect l="l" t="t" r="r" b="b"/>
                          <a:pathLst>
                            <a:path w="3780766" h="1849905">
                              <a:moveTo>
                                <a:pt x="2412568" y="65852"/>
                              </a:moveTo>
                              <a:cubicBezTo>
                                <a:pt x="1744156" y="-59443"/>
                                <a:pt x="1029615" y="1926"/>
                                <a:pt x="386620" y="224389"/>
                              </a:cubicBezTo>
                              <a:cubicBezTo>
                                <a:pt x="1016319" y="4688"/>
                                <a:pt x="1715211" y="-57500"/>
                                <a:pt x="2371809" y="54755"/>
                              </a:cubicBezTo>
                              <a:cubicBezTo>
                                <a:pt x="2840823" y="93724"/>
                                <a:pt x="3309325" y="206388"/>
                                <a:pt x="3519054" y="501164"/>
                              </a:cubicBezTo>
                              <a:cubicBezTo>
                                <a:pt x="3880007" y="777581"/>
                                <a:pt x="3886757" y="1284694"/>
                                <a:pt x="3418869" y="1486497"/>
                              </a:cubicBezTo>
                              <a:cubicBezTo>
                                <a:pt x="2772754" y="1944310"/>
                                <a:pt x="1272791" y="1927229"/>
                                <a:pt x="499795" y="1669070"/>
                              </a:cubicBezTo>
                              <a:cubicBezTo>
                                <a:pt x="255393" y="1572516"/>
                                <a:pt x="95219" y="1430702"/>
                                <a:pt x="73024" y="1241276"/>
                              </a:cubicBezTo>
                              <a:cubicBezTo>
                                <a:pt x="-97991" y="959387"/>
                                <a:pt x="44334" y="689772"/>
                                <a:pt x="364885" y="506585"/>
                              </a:cubicBezTo>
                              <a:cubicBezTo>
                                <a:pt x="614965" y="318540"/>
                                <a:pt x="1030638" y="197591"/>
                                <a:pt x="1415678" y="163071"/>
                              </a:cubicBezTo>
                              <a:cubicBezTo>
                                <a:pt x="1737099" y="87076"/>
                                <a:pt x="2088488" y="50050"/>
                                <a:pt x="2412568" y="65904"/>
                              </a:cubicBezTo>
                              <a:close/>
                              <a:moveTo>
                                <a:pt x="3386190" y="1503015"/>
                              </a:moveTo>
                              <a:cubicBezTo>
                                <a:pt x="2911806" y="1719188"/>
                                <a:pt x="2253571" y="1810628"/>
                                <a:pt x="1703909" y="1830010"/>
                              </a:cubicBezTo>
                              <a:cubicBezTo>
                                <a:pt x="2286097" y="1862127"/>
                                <a:pt x="3028664" y="1757441"/>
                                <a:pt x="3386190" y="1503015"/>
                              </a:cubicBezTo>
                              <a:close/>
                              <a:moveTo>
                                <a:pt x="511046" y="1571595"/>
                              </a:moveTo>
                              <a:cubicBezTo>
                                <a:pt x="946767" y="1796360"/>
                                <a:pt x="1599018" y="1847603"/>
                                <a:pt x="2120758" y="1778409"/>
                              </a:cubicBezTo>
                              <a:cubicBezTo>
                                <a:pt x="1581630" y="1811599"/>
                                <a:pt x="922270" y="1749259"/>
                                <a:pt x="511046" y="1571595"/>
                              </a:cubicBezTo>
                              <a:close/>
                              <a:moveTo>
                                <a:pt x="106317" y="1288990"/>
                              </a:moveTo>
                              <a:cubicBezTo>
                                <a:pt x="257285" y="1686867"/>
                                <a:pt x="812573" y="1747724"/>
                                <a:pt x="1248294" y="1794570"/>
                              </a:cubicBezTo>
                              <a:cubicBezTo>
                                <a:pt x="769870" y="1710443"/>
                                <a:pt x="391223" y="1598444"/>
                                <a:pt x="106317" y="1288990"/>
                              </a:cubicBezTo>
                              <a:close/>
                              <a:moveTo>
                                <a:pt x="3652992" y="939749"/>
                              </a:moveTo>
                              <a:cubicBezTo>
                                <a:pt x="3360977" y="1827146"/>
                                <a:pt x="869340" y="1792319"/>
                                <a:pt x="262910" y="1406205"/>
                              </a:cubicBezTo>
                              <a:cubicBezTo>
                                <a:pt x="1037235" y="1908410"/>
                                <a:pt x="2559548" y="1877878"/>
                                <a:pt x="3400816" y="1432952"/>
                              </a:cubicBezTo>
                              <a:cubicBezTo>
                                <a:pt x="3614585" y="1327602"/>
                                <a:pt x="3697383" y="1178168"/>
                                <a:pt x="3652992" y="939749"/>
                              </a:cubicBezTo>
                              <a:close/>
                              <a:moveTo>
                                <a:pt x="2035046" y="165730"/>
                              </a:moveTo>
                              <a:cubicBezTo>
                                <a:pt x="1676855" y="176215"/>
                                <a:pt x="1307106" y="187465"/>
                                <a:pt x="978577" y="319921"/>
                              </a:cubicBezTo>
                              <a:cubicBezTo>
                                <a:pt x="1696391" y="179232"/>
                                <a:pt x="2918557" y="141388"/>
                                <a:pt x="3152067" y="488379"/>
                              </a:cubicBezTo>
                              <a:cubicBezTo>
                                <a:pt x="3147106" y="398166"/>
                                <a:pt x="2941826" y="345440"/>
                                <a:pt x="2903880" y="327438"/>
                              </a:cubicBezTo>
                              <a:cubicBezTo>
                                <a:pt x="2373344" y="150337"/>
                                <a:pt x="336400" y="58539"/>
                                <a:pt x="99259" y="1106366"/>
                              </a:cubicBezTo>
                              <a:cubicBezTo>
                                <a:pt x="188500" y="1666564"/>
                                <a:pt x="1227326" y="1654035"/>
                                <a:pt x="1923099" y="1641556"/>
                              </a:cubicBezTo>
                              <a:cubicBezTo>
                                <a:pt x="4036549" y="1532779"/>
                                <a:pt x="4299567" y="381699"/>
                                <a:pt x="2035046" y="165730"/>
                              </a:cubicBezTo>
                              <a:close/>
                              <a:moveTo>
                                <a:pt x="3525753" y="1384010"/>
                              </a:moveTo>
                              <a:cubicBezTo>
                                <a:pt x="3384042" y="1483172"/>
                                <a:pt x="3239773" y="1546740"/>
                                <a:pt x="3060115" y="1609490"/>
                              </a:cubicBezTo>
                              <a:cubicBezTo>
                                <a:pt x="3244938" y="1546127"/>
                                <a:pt x="3407720" y="1508129"/>
                                <a:pt x="3525753" y="1384010"/>
                              </a:cubicBezTo>
                              <a:close/>
                              <a:moveTo>
                                <a:pt x="3749495" y="1130555"/>
                              </a:moveTo>
                              <a:cubicBezTo>
                                <a:pt x="3709145" y="1241532"/>
                                <a:pt x="3582468" y="1334301"/>
                                <a:pt x="3488267" y="1429270"/>
                              </a:cubicBezTo>
                              <a:cubicBezTo>
                                <a:pt x="3625989" y="1344427"/>
                                <a:pt x="3718913" y="1244753"/>
                                <a:pt x="3749495" y="1130555"/>
                              </a:cubicBezTo>
                              <a:close/>
                              <a:moveTo>
                                <a:pt x="94554" y="1151268"/>
                              </a:moveTo>
                              <a:cubicBezTo>
                                <a:pt x="78138" y="1237645"/>
                                <a:pt x="131274" y="1297071"/>
                                <a:pt x="195251" y="1349848"/>
                              </a:cubicBezTo>
                              <a:cubicBezTo>
                                <a:pt x="144621" y="1289041"/>
                                <a:pt x="110050" y="1222814"/>
                                <a:pt x="94554" y="1151268"/>
                              </a:cubicBezTo>
                              <a:close/>
                              <a:moveTo>
                                <a:pt x="3651049" y="817471"/>
                              </a:moveTo>
                              <a:cubicBezTo>
                                <a:pt x="3664499" y="975087"/>
                                <a:pt x="3695234" y="1150756"/>
                                <a:pt x="3605073" y="1286382"/>
                              </a:cubicBezTo>
                              <a:cubicBezTo>
                                <a:pt x="3775935" y="1116901"/>
                                <a:pt x="3791328" y="1001118"/>
                                <a:pt x="3651049" y="817471"/>
                              </a:cubicBezTo>
                              <a:close/>
                              <a:moveTo>
                                <a:pt x="229413" y="638273"/>
                              </a:moveTo>
                              <a:cubicBezTo>
                                <a:pt x="63767" y="773234"/>
                                <a:pt x="-25882" y="986798"/>
                                <a:pt x="69956" y="1190339"/>
                              </a:cubicBezTo>
                              <a:cubicBezTo>
                                <a:pt x="79417" y="992526"/>
                                <a:pt x="91435" y="787246"/>
                                <a:pt x="229413" y="638273"/>
                              </a:cubicBezTo>
                              <a:close/>
                              <a:moveTo>
                                <a:pt x="808226" y="367635"/>
                              </a:moveTo>
                              <a:cubicBezTo>
                                <a:pt x="443182" y="465621"/>
                                <a:pt x="101561" y="619607"/>
                                <a:pt x="95270" y="1019171"/>
                              </a:cubicBezTo>
                              <a:cubicBezTo>
                                <a:pt x="197041" y="712120"/>
                                <a:pt x="500972" y="511852"/>
                                <a:pt x="808226" y="367635"/>
                              </a:cubicBezTo>
                              <a:close/>
                              <a:moveTo>
                                <a:pt x="260456" y="603395"/>
                              </a:moveTo>
                              <a:cubicBezTo>
                                <a:pt x="103862" y="721479"/>
                                <a:pt x="13854" y="860685"/>
                                <a:pt x="23213" y="1018301"/>
                              </a:cubicBezTo>
                              <a:cubicBezTo>
                                <a:pt x="23366" y="849996"/>
                                <a:pt x="116187" y="714677"/>
                                <a:pt x="260456" y="603395"/>
                              </a:cubicBezTo>
                              <a:close/>
                              <a:moveTo>
                                <a:pt x="3570450" y="579716"/>
                              </a:moveTo>
                              <a:cubicBezTo>
                                <a:pt x="3604459" y="640318"/>
                                <a:pt x="3629518" y="706853"/>
                                <a:pt x="3644298" y="779268"/>
                              </a:cubicBezTo>
                              <a:cubicBezTo>
                                <a:pt x="3686541" y="835472"/>
                                <a:pt x="3730215" y="900882"/>
                                <a:pt x="3754660" y="969717"/>
                              </a:cubicBezTo>
                              <a:cubicBezTo>
                                <a:pt x="3746478" y="817011"/>
                                <a:pt x="3679585" y="686499"/>
                                <a:pt x="3570450" y="579716"/>
                              </a:cubicBezTo>
                              <a:close/>
                              <a:moveTo>
                                <a:pt x="3553778" y="695960"/>
                              </a:moveTo>
                              <a:cubicBezTo>
                                <a:pt x="3589577" y="748737"/>
                                <a:pt x="3618677" y="805350"/>
                                <a:pt x="3638877" y="866003"/>
                              </a:cubicBezTo>
                              <a:cubicBezTo>
                                <a:pt x="3642610" y="794406"/>
                                <a:pt x="3601289" y="744390"/>
                                <a:pt x="3553778" y="695960"/>
                              </a:cubicBezTo>
                              <a:close/>
                              <a:moveTo>
                                <a:pt x="3101181" y="313681"/>
                              </a:moveTo>
                              <a:cubicBezTo>
                                <a:pt x="3296693" y="418009"/>
                                <a:pt x="3475175" y="577211"/>
                                <a:pt x="3618318" y="745413"/>
                              </a:cubicBezTo>
                              <a:cubicBezTo>
                                <a:pt x="3598169" y="668702"/>
                                <a:pt x="3565899" y="599253"/>
                                <a:pt x="3523196" y="536911"/>
                              </a:cubicBezTo>
                              <a:cubicBezTo>
                                <a:pt x="3399333" y="434885"/>
                                <a:pt x="3261815" y="369272"/>
                                <a:pt x="3101232" y="313681"/>
                              </a:cubicBezTo>
                              <a:close/>
                              <a:moveTo>
                                <a:pt x="2256640" y="170129"/>
                              </a:moveTo>
                              <a:cubicBezTo>
                                <a:pt x="2734296" y="224798"/>
                                <a:pt x="3180296" y="365231"/>
                                <a:pt x="3458964" y="586416"/>
                              </a:cubicBezTo>
                              <a:cubicBezTo>
                                <a:pt x="3145572" y="241470"/>
                                <a:pt x="2726471" y="198870"/>
                                <a:pt x="2256640" y="170129"/>
                              </a:cubicBezTo>
                              <a:close/>
                              <a:moveTo>
                                <a:pt x="994072" y="290514"/>
                              </a:moveTo>
                              <a:cubicBezTo>
                                <a:pt x="724253" y="360987"/>
                                <a:pt x="506290" y="436880"/>
                                <a:pt x="315381" y="566675"/>
                              </a:cubicBezTo>
                              <a:cubicBezTo>
                                <a:pt x="488698" y="443733"/>
                                <a:pt x="769819" y="383744"/>
                                <a:pt x="994072" y="290514"/>
                              </a:cubicBezTo>
                              <a:close/>
                              <a:moveTo>
                                <a:pt x="2553667" y="95412"/>
                              </a:moveTo>
                              <a:cubicBezTo>
                                <a:pt x="2699367" y="133409"/>
                                <a:pt x="2841948" y="184295"/>
                                <a:pt x="2979977" y="250778"/>
                              </a:cubicBezTo>
                              <a:cubicBezTo>
                                <a:pt x="3166488" y="302532"/>
                                <a:pt x="3318786" y="363800"/>
                                <a:pt x="3461009" y="458717"/>
                              </a:cubicBezTo>
                              <a:cubicBezTo>
                                <a:pt x="3266980" y="246891"/>
                                <a:pt x="2935280" y="131978"/>
                                <a:pt x="2553667" y="95412"/>
                              </a:cubicBezTo>
                              <a:close/>
                              <a:moveTo>
                                <a:pt x="1310839" y="189460"/>
                              </a:moveTo>
                              <a:cubicBezTo>
                                <a:pt x="1005017" y="228685"/>
                                <a:pt x="703848" y="314193"/>
                                <a:pt x="489567" y="440869"/>
                              </a:cubicBezTo>
                              <a:cubicBezTo>
                                <a:pt x="711007" y="326722"/>
                                <a:pt x="1028081" y="261518"/>
                                <a:pt x="1310839" y="189460"/>
                              </a:cubicBezTo>
                              <a:close/>
                              <a:moveTo>
                                <a:pt x="2533363" y="93571"/>
                              </a:moveTo>
                              <a:cubicBezTo>
                                <a:pt x="2230098" y="66466"/>
                                <a:pt x="1889346" y="89940"/>
                                <a:pt x="1577437" y="150491"/>
                              </a:cubicBezTo>
                              <a:cubicBezTo>
                                <a:pt x="2032591" y="131108"/>
                                <a:pt x="2554587" y="133205"/>
                                <a:pt x="2959061" y="245204"/>
                              </a:cubicBezTo>
                              <a:cubicBezTo>
                                <a:pt x="2821133" y="180152"/>
                                <a:pt x="2678808" y="130495"/>
                                <a:pt x="2533313" y="93571"/>
                              </a:cubicBezTo>
                              <a:close/>
                              <a:moveTo>
                                <a:pt x="1605565" y="163378"/>
                              </a:moveTo>
                              <a:cubicBezTo>
                                <a:pt x="1539849" y="166958"/>
                                <a:pt x="1474286" y="167929"/>
                                <a:pt x="1410973" y="186392"/>
                              </a:cubicBezTo>
                              <a:cubicBezTo>
                                <a:pt x="1475155" y="177442"/>
                                <a:pt x="1540155" y="169720"/>
                                <a:pt x="1605565" y="163378"/>
                              </a:cubicBezTo>
                              <a:close/>
                            </a:path>
                          </a:pathLst>
                        </a:custGeom>
                        <a:solidFill>
                          <a:srgbClr val="30373B"/>
                        </a:solidFill>
                        <a:ln w="5113" cap="flat">
                          <a:noFill/>
                          <a:prstDash val="solid"/>
                          <a:miter/>
                        </a:ln>
                      </wps:spPr>
                      <wps:txbx>
                        <w:txbxContent>
                          <w:p w:rsidR="008662CF" w:rsidP="008662CF" w:rsidRDefault="008662CF" w14:paraId="6F962538" w14:textId="77777777">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57467036" style="position:absolute;margin-left:70.7pt;margin-top:.55pt;width:110.4pt;height:54pt;z-index:251658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80766,1849905" o:spid="_x0000_s1267" fillcolor="#30373b" stroked="f" strokeweight=".14203mm" o:spt="100" adj="-11796480,,5400" path="m2412568,65852c1744156,-59443,1029615,1926,386620,224389,1016319,4688,1715211,-57500,2371809,54755v469014,38969,937516,151633,1147245,446409c3880007,777581,3886757,1284694,3418869,1486497,2772754,1944310,1272791,1927229,499795,1669070,255393,1572516,95219,1430702,73024,1241276,-97991,959387,44334,689772,364885,506585,614965,318540,1030638,197591,1415678,163071,1737099,87076,2088488,50050,2412568,65904r,-52xm3386190,1503015v-474384,216173,-1132619,307613,-1682281,326995c2286097,1862127,3028664,1757441,3386190,1503015xm511046,1571595v435721,224765,1087972,276008,1609712,206814c1581630,1811599,922270,1749259,511046,1571595xm106317,1288990v150968,397877,706256,458734,1141977,505580c769870,1710443,391223,1598444,106317,1288990xm3652992,939749c3360977,1827146,869340,1792319,262910,1406205v774325,502205,2296638,471673,3137906,26747c3614585,1327602,3697383,1178168,3652992,939749xm2035046,165730c1676855,176215,1307106,187465,978577,319921,1696391,179232,2918557,141388,3152067,488379,3147106,398166,2941826,345440,2903880,327438,2373344,150337,336400,58539,99259,1106366v89241,560198,1128067,547669,1823840,535190c4036549,1532779,4299567,381699,2035046,165730xm3525753,1384010v-141711,99162,-285980,162730,-465638,225480c3244938,1546127,3407720,1508129,3525753,1384010xm3749495,1130555v-40350,110977,-167027,203746,-261228,298715c3625989,1344427,3718913,1244753,3749495,1130555xm94554,1151268v-16416,86377,36720,145803,100697,198580c144621,1289041,110050,1222814,94554,1151268xm3651049,817471v13450,157616,44185,333285,-45976,468911c3775935,1116901,3791328,1001118,3651049,817471xm229413,638273c63767,773234,-25882,986798,69956,1190339,79417,992526,91435,787246,229413,638273xm808226,367635c443182,465621,101561,619607,95270,1019171,197041,712120,500972,511852,808226,367635xm260456,603395c103862,721479,13854,860685,23213,1018301,23366,849996,116187,714677,260456,603395xm3570450,579716v34009,60602,59068,127137,73848,199552c3686541,835472,3730215,900882,3754660,969717,3746478,817011,3679585,686499,3570450,579716xm3553778,695960v35799,52777,64899,109390,85099,170043c3642610,794406,3601289,744390,3553778,695960xm3101181,313681v195512,104328,373994,263530,517137,431732c3598169,668702,3565899,599253,3523196,536911,3399333,434885,3261815,369272,3101232,313681r-51,xm2256640,170129v477656,54669,923656,195102,1202324,416287c3145572,241470,2726471,198870,2256640,170129xm994072,290514c724253,360987,506290,436880,315381,566675,488698,443733,769819,383744,994072,290514xm2553667,95412v145700,37997,288281,88883,426310,155366c3166488,302532,3318786,363800,3461009,458717,3266980,246891,2935280,131978,2553667,95412xm1310839,189460c1005017,228685,703848,314193,489567,440869,711007,326722,1028081,261518,1310839,189460xm2533363,93571c2230098,66466,1889346,89940,1577437,150491v455154,-19383,977150,-17286,1381624,94713c2821133,180152,2678808,130495,2533313,93571r50,xm1605565,163378v-65716,3580,-131279,4551,-194592,23014c1475155,177442,1540155,169720,1605565,16337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" w14:anchorId="1286706B">
                <v:stroke joinstyle="miter"/>
                <v:formulas/>
                <v:path textboxrect="0,0,3780766,1849905" arrowok="t" o:connecttype="custom" o:connectlocs="894690,24417;143376,83201;879575,20302;1305025,185825;1267872,551175;185347,618871;27081,460250;135316,187835;524998,60465;894690,24436;1255753,557299;631887,678545;1255753,557299;189519,582728;786474,659412;189519,582728;39427,477942;462924,665404;39427,477942;1354696,348447;97499,521404;1261177,531321;1354696,348447;754688,61451;362901,118623;1168930,181085;1076891,121410;36810,410227;713173,608669;754688,61451;1307510,513174;1134830,596779;1307510,513174;1390483,419196;1293608,529956;1390483,419196;35065,426876;72408,500507;35065,426876;1353975,303108;1336925,476975;1353975,303108;85077,236664;25943,441363;85077,236664;299727,136315;35330,377896;299727,136315;96589,223731;8608,377573;96589,223731;1324085,214952;1351471,288943;1392399,359559;1324085,214952;1317903,258053;1349461,321103;1317903,258053;1150059,116309;1341837,276390;1306561,199080;1150078,116309;836865,63082;1282741,217436;836865,63082;368647,107719;116958,210116;368647,107719;947016,35378;1105111,92985;1283500,170087;947016,35378;486119,70249;181554,163469;486119,70249;939486,34695;584985,55800;1097354,90919;939468,34695;595417,60579;523253,69112;595417,60579" o:connectangles="0,0,0,0,0,0,0,0,0,0,0,0,0,0,0,0,0,0,0,0,0,0,0,0,0,0,0,0,0,0,0,0,0,0,0,0,0,0,0,0,0,0,0,0,0,0,0,0,0,0,0,0,0,0,0,0,0,0,0,0,0,0,0,0,0,0,0,0,0,0,0,0,0,0,0,0,0,0,0,0,0,0"/>
                <v:textbox>
                  <w:txbxContent>
                    <w:p w:rsidR="008662CF" w:rsidP="008662CF" w:rsidRDefault="008662CF" w14:paraId="6F962538" w14:textId="77777777">
                      <w:pPr>
                        <w:jc w:val="center"/>
                      </w:pPr>
                    </w:p>
                  </w:txbxContent>
                </v:textbox>
                <w10:wrap anchorx="margin"/>
              </v:shape>
            </w:pict>
          </mc:Fallback>
        </mc:AlternateContent>
      </w:r>
      <w:r w:rsidRPr="005D67E7">
        <w:rPr>
          <w:rFonts w:ascii="Segoe UI Semibold" w:hAnsi="Segoe UI Semibold" w:cs="Segoe UI Semibold"/>
          <w:b/>
          <w:bCs/>
          <w:noProof/>
          <w:color w:val="5F8C94"/>
          <w:lang w:val="en-GB"/>
        </w:rPr>
        <w:drawing>
          <wp:anchor distT="0" distB="0" distL="114300" distR="114300" simplePos="0" relativeHeight="251658293" behindDoc="0" locked="0" layoutInCell="1" allowOverlap="1" wp14:anchorId="18ACD619" wp14:editId="399E2AF0">
            <wp:simplePos x="0" y="0"/>
            <wp:positionH relativeFrom="column">
              <wp:posOffset>-450320</wp:posOffset>
            </wp:positionH>
            <wp:positionV relativeFrom="paragraph">
              <wp:posOffset>102594</wp:posOffset>
            </wp:positionV>
            <wp:extent cx="6923045" cy="460513"/>
            <wp:effectExtent l="0" t="0" r="0" b="0"/>
            <wp:wrapNone/>
            <wp:docPr id="427234351" name="Picture 42723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23045" cy="46051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5D67E7" w:rsidR="008662CF" w:rsidP="008662CF" w:rsidRDefault="008662CF" w14:paraId="45B479FF" w14:textId="77777777">
      <w:pPr>
        <w:rPr>
          <w:rFonts w:ascii="Segoe UI Semibold" w:hAnsi="Segoe UI Semibold" w:cs="Segoe UI Semibold"/>
          <w:b/>
          <w:bCs/>
          <w:color w:val="5F8C94"/>
          <w:lang w:val="en-GB"/>
        </w:rPr>
      </w:pPr>
    </w:p>
    <w:p w:rsidRPr="005D67E7" w:rsidR="008662CF" w:rsidP="008662CF" w:rsidRDefault="008662CF" w14:paraId="37B90A0C" w14:textId="77777777">
      <w:pPr>
        <w:rPr>
          <w:rFonts w:ascii="Segoe UI Semibold" w:hAnsi="Segoe UI Semibold" w:cs="Segoe UI Semibold"/>
          <w:b/>
          <w:bCs/>
          <w:color w:val="5F8C94"/>
          <w:lang w:val="en-GB"/>
        </w:rPr>
      </w:pPr>
    </w:p>
    <w:p w:rsidRPr="005D67E7" w:rsidR="008662CF" w:rsidP="008662CF" w:rsidRDefault="008662CF" w14:paraId="50C3431A" w14:textId="77777777">
      <w:pPr>
        <w:rPr>
          <w:rFonts w:ascii="Segoe UI Semibold" w:hAnsi="Segoe UI Semibold" w:cs="Segoe UI Semibold"/>
          <w:b/>
          <w:bCs/>
          <w:color w:val="5F8C94"/>
          <w:lang w:val="en-GB"/>
        </w:rPr>
      </w:pPr>
    </w:p>
    <w:p w:rsidRPr="005D67E7" w:rsidR="008662CF" w:rsidP="008662CF" w:rsidRDefault="008662CF" w14:paraId="6DF226FE" w14:textId="77777777">
      <w:pPr>
        <w:rPr>
          <w:rFonts w:ascii="Segoe UI Semibold" w:hAnsi="Segoe UI Semibold" w:cs="Segoe UI Semibold"/>
          <w:b/>
          <w:bCs/>
          <w:color w:val="5F8C94"/>
          <w:lang w:val="en-GB"/>
        </w:rPr>
      </w:pPr>
      <w:r w:rsidRPr="005D67E7">
        <w:rPr>
          <w:noProof/>
          <w:lang w:val="en-GB"/>
        </w:rPr>
        <mc:AlternateContent>
          <mc:Choice Requires="wpg">
            <w:drawing>
              <wp:anchor distT="0" distB="0" distL="114300" distR="114300" simplePos="0" relativeHeight="251658314" behindDoc="0" locked="0" layoutInCell="1" allowOverlap="1" wp14:anchorId="03E21953" wp14:editId="13F23A5B">
                <wp:simplePos x="0" y="0"/>
                <wp:positionH relativeFrom="leftMargin">
                  <wp:align>right</wp:align>
                </wp:positionH>
                <wp:positionV relativeFrom="paragraph">
                  <wp:posOffset>210321</wp:posOffset>
                </wp:positionV>
                <wp:extent cx="473075" cy="477837"/>
                <wp:effectExtent l="0" t="0" r="22225" b="36830"/>
                <wp:wrapNone/>
                <wp:docPr id="1598484554" name="Group 1598484554"/>
                <wp:cNvGraphicFramePr/>
                <a:graphic xmlns:a="http://schemas.openxmlformats.org/drawingml/2006/main">
                  <a:graphicData uri="http://schemas.microsoft.com/office/word/2010/wordprocessingGroup">
                    <wpg:wgp>
                      <wpg:cNvGrpSpPr/>
                      <wpg:grpSpPr>
                        <a:xfrm>
                          <a:off x="0" y="0"/>
                          <a:ext cx="473075" cy="477837"/>
                          <a:chOff x="0" y="0"/>
                          <a:chExt cx="473075" cy="477837"/>
                        </a:xfrm>
                      </wpg:grpSpPr>
                      <wps:wsp>
                        <wps:cNvPr id="2128020278" name="Freeform 128"/>
                        <wps:cNvSpPr>
                          <a:spLocks/>
                        </wps:cNvSpPr>
                        <wps:spPr bwMode="auto">
                          <a:xfrm>
                            <a:off x="198438" y="203200"/>
                            <a:ext cx="71438" cy="71438"/>
                          </a:xfrm>
                          <a:custGeom>
                            <a:avLst/>
                            <a:gdLst>
                              <a:gd name="T0" fmla="*/ 16 w 16"/>
                              <a:gd name="T1" fmla="*/ 8 h 16"/>
                              <a:gd name="T2" fmla="*/ 8 w 16"/>
                              <a:gd name="T3" fmla="*/ 16 h 16"/>
                              <a:gd name="T4" fmla="*/ 1 w 16"/>
                              <a:gd name="T5" fmla="*/ 8 h 16"/>
                              <a:gd name="T6" fmla="*/ 8 w 16"/>
                              <a:gd name="T7" fmla="*/ 0 h 16"/>
                              <a:gd name="T8" fmla="*/ 16 w 16"/>
                              <a:gd name="T9" fmla="*/ 8 h 16"/>
                            </a:gdLst>
                            <a:ahLst/>
                            <a:cxnLst>
                              <a:cxn ang="0">
                                <a:pos x="T0" y="T1"/>
                              </a:cxn>
                              <a:cxn ang="0">
                                <a:pos x="T2" y="T3"/>
                              </a:cxn>
                              <a:cxn ang="0">
                                <a:pos x="T4" y="T5"/>
                              </a:cxn>
                              <a:cxn ang="0">
                                <a:pos x="T6" y="T7"/>
                              </a:cxn>
                              <a:cxn ang="0">
                                <a:pos x="T8" y="T9"/>
                              </a:cxn>
                            </a:cxnLst>
                            <a:rect l="0" t="0" r="r" b="b"/>
                            <a:pathLst>
                              <a:path w="16" h="16">
                                <a:moveTo>
                                  <a:pt x="16" y="8"/>
                                </a:moveTo>
                                <a:cubicBezTo>
                                  <a:pt x="16" y="12"/>
                                  <a:pt x="13" y="16"/>
                                  <a:pt x="8" y="16"/>
                                </a:cubicBezTo>
                                <a:cubicBezTo>
                                  <a:pt x="4" y="16"/>
                                  <a:pt x="1" y="13"/>
                                  <a:pt x="1" y="8"/>
                                </a:cubicBezTo>
                                <a:cubicBezTo>
                                  <a:pt x="0" y="4"/>
                                  <a:pt x="4" y="0"/>
                                  <a:pt x="8" y="0"/>
                                </a:cubicBezTo>
                                <a:cubicBezTo>
                                  <a:pt x="13" y="0"/>
                                  <a:pt x="16" y="4"/>
                                  <a:pt x="16" y="8"/>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8662CF" w:rsidP="008662CF" w:rsidRDefault="008662CF" w14:paraId="6E1ED924" w14:textId="77777777">
                              <w:pPr>
                                <w:jc w:val="center"/>
                              </w:pPr>
                            </w:p>
                          </w:txbxContent>
                        </wps:txbx>
                        <wps:bodyPr vert="horz" wrap="square" lIns="91440" tIns="45720" rIns="91440" bIns="45720" numCol="1" anchor="t" anchorCtr="0" compatLnSpc="1">
                          <a:prstTxWarp prst="textNoShape">
                            <a:avLst/>
                          </a:prstTxWarp>
                        </wps:bodyPr>
                      </wps:wsp>
                      <wps:wsp>
                        <wps:cNvPr id="932300379" name="Line 129"/>
                        <wps:cNvCnPr/>
                        <wps:spPr bwMode="auto">
                          <a:xfrm>
                            <a:off x="234950" y="0"/>
                            <a:ext cx="0" cy="85725"/>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2063891269" name="Line 130"/>
                        <wps:cNvCnPr/>
                        <wps:spPr bwMode="auto">
                          <a:xfrm>
                            <a:off x="238125" y="392112"/>
                            <a:ext cx="0" cy="85725"/>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410121081" name="Line 131"/>
                        <wps:cNvCnPr/>
                        <wps:spPr bwMode="auto">
                          <a:xfrm flipH="1">
                            <a:off x="387350" y="234950"/>
                            <a:ext cx="85725"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05625132" name="Line 132"/>
                        <wps:cNvCnPr/>
                        <wps:spPr bwMode="auto">
                          <a:xfrm flipH="1">
                            <a:off x="0" y="239712"/>
                            <a:ext cx="85725" cy="4763"/>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703295354" name="Freeform 133"/>
                        <wps:cNvSpPr>
                          <a:spLocks/>
                        </wps:cNvSpPr>
                        <wps:spPr bwMode="auto">
                          <a:xfrm>
                            <a:off x="36513" y="41275"/>
                            <a:ext cx="395288" cy="396875"/>
                          </a:xfrm>
                          <a:custGeom>
                            <a:avLst/>
                            <a:gdLst>
                              <a:gd name="T0" fmla="*/ 45 w 88"/>
                              <a:gd name="T1" fmla="*/ 88 h 88"/>
                              <a:gd name="T2" fmla="*/ 0 w 88"/>
                              <a:gd name="T3" fmla="*/ 45 h 88"/>
                              <a:gd name="T4" fmla="*/ 44 w 88"/>
                              <a:gd name="T5" fmla="*/ 0 h 88"/>
                              <a:gd name="T6" fmla="*/ 88 w 88"/>
                              <a:gd name="T7" fmla="*/ 44 h 88"/>
                              <a:gd name="T8" fmla="*/ 73 w 88"/>
                              <a:gd name="T9" fmla="*/ 78 h 88"/>
                            </a:gdLst>
                            <a:ahLst/>
                            <a:cxnLst>
                              <a:cxn ang="0">
                                <a:pos x="T0" y="T1"/>
                              </a:cxn>
                              <a:cxn ang="0">
                                <a:pos x="T2" y="T3"/>
                              </a:cxn>
                              <a:cxn ang="0">
                                <a:pos x="T4" y="T5"/>
                              </a:cxn>
                              <a:cxn ang="0">
                                <a:pos x="T6" y="T7"/>
                              </a:cxn>
                              <a:cxn ang="0">
                                <a:pos x="T8" y="T9"/>
                              </a:cxn>
                            </a:cxnLst>
                            <a:rect l="0" t="0" r="r" b="b"/>
                            <a:pathLst>
                              <a:path w="88" h="88">
                                <a:moveTo>
                                  <a:pt x="45" y="88"/>
                                </a:moveTo>
                                <a:cubicBezTo>
                                  <a:pt x="21" y="88"/>
                                  <a:pt x="1" y="69"/>
                                  <a:pt x="0" y="45"/>
                                </a:cubicBezTo>
                                <a:cubicBezTo>
                                  <a:pt x="0" y="20"/>
                                  <a:pt x="20" y="1"/>
                                  <a:pt x="44" y="0"/>
                                </a:cubicBezTo>
                                <a:cubicBezTo>
                                  <a:pt x="68" y="0"/>
                                  <a:pt x="88" y="19"/>
                                  <a:pt x="88" y="44"/>
                                </a:cubicBezTo>
                                <a:cubicBezTo>
                                  <a:pt x="88" y="57"/>
                                  <a:pt x="82" y="69"/>
                                  <a:pt x="73" y="7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8662CF" w:rsidP="008662CF" w:rsidRDefault="008662CF" w14:paraId="307D2766" w14:textId="77777777">
                              <w:pPr>
                                <w:jc w:val="center"/>
                              </w:pPr>
                            </w:p>
                          </w:txbxContent>
                        </wps:txbx>
                        <wps:bodyPr vert="horz" wrap="square" lIns="91440" tIns="45720" rIns="91440" bIns="45720" numCol="1" anchor="t" anchorCtr="0" compatLnSpc="1">
                          <a:prstTxWarp prst="textNoShape">
                            <a:avLst/>
                          </a:prstTxWarp>
                        </wps:bodyPr>
                      </wps:wsp>
                    </wpg:wgp>
                  </a:graphicData>
                </a:graphic>
              </wp:anchor>
            </w:drawing>
          </mc:Choice>
          <mc:Fallback>
            <w:pict>
              <v:group id="Group 1598484554" style="position:absolute;margin-left:-13.95pt;margin-top:16.55pt;width:37.25pt;height:37.6pt;z-index:251658314;mso-position-horizontal:right;mso-position-horizontal-relative:left-margin-area" coordsize="473075,477837" o:spid="_x0000_s1268" w14:anchorId="03E21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">
                <v:shape id="Freeform 128" style="position:absolute;left:198438;top:203200;width:71438;height:71438;visibility:visible;mso-wrap-style:square;v-text-anchor:top" coordsize="16,16" o:spid="_x0000_s1269" filled="f" strokecolor="#d8d8d8 [2732]" strokeweight="1pt" o:spt="100" adj="-11796480,,5400" path="m16,8v,4,-3,8,-8,8c4,16,1,13,1,8,,4,4,,8,v5,,8,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">
                  <v:stroke joinstyle="round" endcap="round"/>
                  <v:formulas/>
                  <v:path textboxrect="0,0,16,16" arrowok="t" o:connecttype="custom" o:connectlocs="71438,35719;35719,71438;4465,35719;35719,0;71438,35719" o:connectangles="0,0,0,0,0"/>
                  <v:textbox>
                    <w:txbxContent>
                      <w:p w:rsidR="008662CF" w:rsidP="008662CF" w:rsidRDefault="008662CF" w14:paraId="6E1ED924" w14:textId="77777777">
                        <w:pPr>
                          <w:jc w:val="center"/>
                        </w:pPr>
                      </w:p>
                    </w:txbxContent>
                  </v:textbox>
                </v:shape>
                <v:line id="Line 129" style="position:absolute;visibility:visible;mso-wrap-style:square" o:spid="_x0000_s1270" strokecolor="#d8d8d8 [2732]" strokeweight="1pt" o:connectortype="straight" from="234950,0" to="23495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">
                  <v:stroke endcap="round"/>
                </v:line>
                <v:line id="Line 130" style="position:absolute;visibility:visible;mso-wrap-style:square" o:spid="_x0000_s1271" strokecolor="#d8d8d8 [2732]" strokeweight="1pt" o:connectortype="straight" from="238125,392112" to="238125,47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">
                  <v:stroke endcap="round"/>
                </v:line>
                <v:line id="Line 131" style="position:absolute;flip:x;visibility:visible;mso-wrap-style:square" o:spid="_x0000_s1272" strokecolor="#d8d8d8 [2732]" strokeweight="1pt" o:connectortype="straight" from="387350,234950" to="4730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">
                  <v:stroke endcap="round"/>
                </v:line>
                <v:line id="Line 132" style="position:absolute;flip:x;visibility:visible;mso-wrap-style:square" o:spid="_x0000_s1273" strokecolor="#d8d8d8 [2732]" strokeweight="1pt" o:connectortype="straight" from="0,239712" to="8572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">
                  <v:stroke endcap="round"/>
                </v:line>
                <v:shape id="Freeform 133" style="position:absolute;left:36513;top:41275;width:395288;height:396875;visibility:visible;mso-wrap-style:square;v-text-anchor:top" coordsize="88,88" o:spid="_x0000_s1274" filled="f" strokecolor="#d8d8d8 [2732]" strokeweight="1pt" o:spt="100" adj="-11796480,,5400" path="m45,88c21,88,1,69,,45,,20,20,1,44,,68,,88,19,88,44v,13,-6,25,-15,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">
                  <v:stroke joinstyle="round" endcap="round"/>
                  <v:formulas/>
                  <v:path textboxrect="0,0,88,88" arrowok="t" o:connecttype="custom" o:connectlocs="202136,396875;0,202947;197644,0;395288,198438;327909,351776" o:connectangles="0,0,0,0,0"/>
                  <v:textbox>
                    <w:txbxContent>
                      <w:p w:rsidR="008662CF" w:rsidP="008662CF" w:rsidRDefault="008662CF" w14:paraId="307D2766" w14:textId="77777777">
                        <w:pPr>
                          <w:jc w:val="center"/>
                        </w:pPr>
                      </w:p>
                    </w:txbxContent>
                  </v:textbox>
                </v:shape>
                <w10:wrap anchorx="margin"/>
              </v:group>
            </w:pict>
          </mc:Fallback>
        </mc:AlternateContent>
      </w:r>
    </w:p>
    <w:p w:rsidRPr="005D67E7" w:rsidR="008662CF" w:rsidP="0014798B" w:rsidRDefault="008662CF" w14:paraId="7DCEC359" w14:textId="403F8352">
      <w:pPr>
        <w:pStyle w:val="Heading3"/>
        <w:numPr>
          <w:ilvl w:val="1"/>
          <w:numId w:val="60"/>
        </w:numPr>
        <w:rPr>
          <w:rFonts w:ascii="Segoe UI" w:hAnsi="Segoe UI" w:cs="Segoe UI"/>
          <w:b/>
          <w:bCs/>
          <w:color w:val="608C95"/>
          <w:lang w:val="en-GB"/>
        </w:rPr>
      </w:pPr>
      <w:bookmarkStart w:name="_Toc192499290" w:id="15"/>
      <w:r w:rsidRPr="005D67E7">
        <w:rPr>
          <w:rFonts w:ascii="Segoe UI" w:hAnsi="Segoe UI" w:cs="Segoe UI"/>
          <w:b/>
          <w:bCs/>
          <w:color w:val="608C95"/>
          <w:lang w:val="en-GB"/>
        </w:rPr>
        <w:t>Purpose of the scoping phase</w:t>
      </w:r>
      <w:bookmarkEnd w:id="15"/>
    </w:p>
    <w:p w:rsidR="008662CF" w:rsidP="008662CF" w:rsidRDefault="008662CF" w14:paraId="6931CE02" w14:textId="77777777">
      <w:pPr>
        <w:rPr>
          <w:rFonts w:cs="Segoe UI"/>
          <w:szCs w:val="22"/>
          <w:lang w:val="en-GB"/>
        </w:rPr>
      </w:pPr>
    </w:p>
    <w:p w:rsidR="008662CF" w:rsidP="008662CF" w:rsidRDefault="008662CF" w14:paraId="46F87030" w14:textId="21162262">
      <w:pPr>
        <w:rPr>
          <w:rFonts w:cs="Segoe UI"/>
          <w:szCs w:val="22"/>
          <w:lang w:val="en-GB"/>
        </w:rPr>
      </w:pPr>
      <w:r w:rsidRPr="005D67E7">
        <w:rPr>
          <w:rFonts w:cs="Segoe UI"/>
          <w:szCs w:val="22"/>
          <w:lang w:val="en-GB"/>
        </w:rPr>
        <w:t xml:space="preserve">The purpose of the scoping phase is to clarify </w:t>
      </w:r>
      <w:r w:rsidR="00C23A57">
        <w:rPr>
          <w:rFonts w:cs="Segoe UI"/>
          <w:szCs w:val="22"/>
          <w:lang w:val="en-GB"/>
        </w:rPr>
        <w:t>the p</w:t>
      </w:r>
      <w:r w:rsidR="006608F3">
        <w:rPr>
          <w:rFonts w:cs="Segoe UI"/>
          <w:szCs w:val="22"/>
          <w:lang w:val="en-GB"/>
        </w:rPr>
        <w:t>roject’s relevance</w:t>
      </w:r>
      <w:r w:rsidR="00CE7840">
        <w:rPr>
          <w:rFonts w:cs="Segoe UI"/>
          <w:szCs w:val="22"/>
          <w:lang w:val="en-GB"/>
        </w:rPr>
        <w:t xml:space="preserve"> </w:t>
      </w:r>
      <w:r w:rsidR="00665A17">
        <w:rPr>
          <w:rFonts w:cs="Segoe UI"/>
          <w:szCs w:val="22"/>
          <w:lang w:val="en-GB"/>
        </w:rPr>
        <w:t>(related to both the political context and the Advisory Board’s mandate and strategy)</w:t>
      </w:r>
      <w:r w:rsidR="0028056C">
        <w:rPr>
          <w:rFonts w:cs="Segoe UI"/>
          <w:szCs w:val="22"/>
          <w:lang w:val="en-GB"/>
        </w:rPr>
        <w:t>, aim, scope</w:t>
      </w:r>
      <w:r w:rsidR="00051A92">
        <w:rPr>
          <w:rFonts w:cs="Segoe UI"/>
          <w:szCs w:val="22"/>
          <w:lang w:val="en-GB"/>
        </w:rPr>
        <w:t xml:space="preserve"> and</w:t>
      </w:r>
      <w:r w:rsidRPr="005D67E7">
        <w:rPr>
          <w:rFonts w:cs="Segoe UI"/>
          <w:szCs w:val="22"/>
          <w:lang w:val="en-GB"/>
        </w:rPr>
        <w:t xml:space="preserve"> methodological approach, and to organise the project</w:t>
      </w:r>
      <w:r w:rsidR="006608F3">
        <w:rPr>
          <w:rFonts w:cs="Segoe UI"/>
          <w:szCs w:val="22"/>
          <w:lang w:val="en-GB"/>
        </w:rPr>
        <w:t xml:space="preserve"> in terms of </w:t>
      </w:r>
      <w:r w:rsidR="003122B4">
        <w:rPr>
          <w:rFonts w:cs="Segoe UI"/>
          <w:szCs w:val="22"/>
          <w:lang w:val="en-GB"/>
        </w:rPr>
        <w:t>planning</w:t>
      </w:r>
      <w:r w:rsidR="00051A92">
        <w:rPr>
          <w:rFonts w:cs="Segoe UI"/>
          <w:szCs w:val="22"/>
          <w:lang w:val="en-GB"/>
        </w:rPr>
        <w:t>,</w:t>
      </w:r>
      <w:r w:rsidR="006608F3">
        <w:rPr>
          <w:rFonts w:cs="Segoe UI"/>
          <w:szCs w:val="22"/>
          <w:lang w:val="en-GB"/>
        </w:rPr>
        <w:t xml:space="preserve"> resources</w:t>
      </w:r>
      <w:r w:rsidR="00051A92">
        <w:rPr>
          <w:rFonts w:cs="Segoe UI"/>
          <w:szCs w:val="22"/>
          <w:lang w:val="en-GB"/>
        </w:rPr>
        <w:t xml:space="preserve"> and stakeholder management</w:t>
      </w:r>
      <w:r w:rsidRPr="005D67E7">
        <w:rPr>
          <w:rFonts w:cs="Segoe UI"/>
          <w:szCs w:val="22"/>
          <w:lang w:val="en-GB"/>
        </w:rPr>
        <w:t xml:space="preserve">. </w:t>
      </w:r>
      <w:r w:rsidR="001126BB">
        <w:rPr>
          <w:rFonts w:cs="Segoe UI"/>
          <w:szCs w:val="22"/>
          <w:lang w:val="en-GB"/>
        </w:rPr>
        <w:t xml:space="preserve"> </w:t>
      </w:r>
    </w:p>
    <w:p w:rsidRPr="005D67E7" w:rsidR="00051A92" w:rsidP="008662CF" w:rsidRDefault="00051A92" w14:paraId="6D7994C0" w14:textId="77777777">
      <w:pPr>
        <w:rPr>
          <w:rFonts w:cs="Segoe UI"/>
          <w:szCs w:val="22"/>
          <w:lang w:val="en-GB"/>
        </w:rPr>
      </w:pPr>
    </w:p>
    <w:p w:rsidR="008662CF" w:rsidP="008662CF" w:rsidRDefault="008662CF" w14:paraId="43F4C458" w14:textId="6F765E36">
      <w:pPr>
        <w:rPr>
          <w:rFonts w:cs="Segoe UI"/>
          <w:szCs w:val="22"/>
          <w:lang w:val="en-GB"/>
        </w:rPr>
      </w:pPr>
      <w:r w:rsidRPr="005D67E7">
        <w:rPr>
          <w:rFonts w:cs="Segoe UI"/>
          <w:szCs w:val="22"/>
          <w:lang w:val="en-GB"/>
        </w:rPr>
        <w:t xml:space="preserve">The scoping phase begins after the Advisory Board members have given the green light.  </w:t>
      </w:r>
    </w:p>
    <w:p w:rsidRPr="002B7239" w:rsidR="00661849" w:rsidP="00CE4221" w:rsidRDefault="00661849" w14:paraId="532A01E6" w14:textId="77777777">
      <w:pPr>
        <w:rPr>
          <w:rStyle w:val="CommentReference"/>
          <w:lang w:val="en-US"/>
        </w:rPr>
      </w:pPr>
    </w:p>
    <w:p w:rsidR="00CE4221" w:rsidP="00CE4221" w:rsidRDefault="00A76F01" w14:paraId="2C02C1B8" w14:textId="60AC75A4">
      <w:pPr>
        <w:rPr>
          <w:rFonts w:cs="Segoe UI"/>
          <w:szCs w:val="22"/>
          <w:lang w:val="en-GB"/>
        </w:rPr>
      </w:pPr>
      <w:r>
        <w:rPr>
          <w:rFonts w:cs="Segoe UI"/>
          <w:szCs w:val="22"/>
          <w:lang w:val="en-GB"/>
        </w:rPr>
        <w:t xml:space="preserve">Key </w:t>
      </w:r>
      <w:r w:rsidR="001B1C7D">
        <w:rPr>
          <w:rFonts w:cs="Segoe UI"/>
          <w:szCs w:val="22"/>
          <w:lang w:val="en-GB"/>
        </w:rPr>
        <w:t>elements</w:t>
      </w:r>
      <w:r>
        <w:rPr>
          <w:rFonts w:cs="Segoe UI"/>
          <w:szCs w:val="22"/>
          <w:lang w:val="en-GB"/>
        </w:rPr>
        <w:t xml:space="preserve"> to </w:t>
      </w:r>
      <w:r w:rsidR="0023145D">
        <w:rPr>
          <w:rFonts w:cs="Segoe UI"/>
          <w:szCs w:val="22"/>
          <w:lang w:val="en-GB"/>
        </w:rPr>
        <w:t>consider in the scoping phase</w:t>
      </w:r>
      <w:r w:rsidR="00CE4221">
        <w:rPr>
          <w:rFonts w:cs="Segoe UI"/>
          <w:szCs w:val="22"/>
          <w:lang w:val="en-GB"/>
        </w:rPr>
        <w:t>:</w:t>
      </w:r>
    </w:p>
    <w:p w:rsidR="00D708CE" w:rsidP="00D708CE" w:rsidRDefault="00D708CE" w14:paraId="4A47B24B" w14:textId="143772B5">
      <w:pPr>
        <w:pStyle w:val="ListParagraph"/>
        <w:numPr>
          <w:ilvl w:val="0"/>
          <w:numId w:val="5"/>
        </w:numPr>
        <w:rPr>
          <w:rFonts w:cs="Segoe UI"/>
          <w:szCs w:val="22"/>
          <w:lang w:val="en-GB"/>
        </w:rPr>
      </w:pPr>
      <w:r>
        <w:rPr>
          <w:rFonts w:cs="Segoe UI"/>
          <w:szCs w:val="22"/>
          <w:lang w:val="en-GB"/>
        </w:rPr>
        <w:t xml:space="preserve">The project’s relevance in </w:t>
      </w:r>
      <w:r w:rsidR="00FB2F33">
        <w:rPr>
          <w:rFonts w:cs="Segoe UI"/>
          <w:szCs w:val="22"/>
          <w:lang w:val="en-GB"/>
        </w:rPr>
        <w:t>view</w:t>
      </w:r>
      <w:r>
        <w:rPr>
          <w:rFonts w:cs="Segoe UI"/>
          <w:szCs w:val="22"/>
          <w:lang w:val="en-GB"/>
        </w:rPr>
        <w:t xml:space="preserve"> of the </w:t>
      </w:r>
      <w:r w:rsidR="002F15D5">
        <w:rPr>
          <w:rFonts w:cs="Segoe UI"/>
          <w:szCs w:val="22"/>
          <w:lang w:val="en-GB"/>
        </w:rPr>
        <w:t xml:space="preserve">science and </w:t>
      </w:r>
      <w:r>
        <w:rPr>
          <w:rFonts w:cs="Segoe UI"/>
          <w:szCs w:val="22"/>
          <w:lang w:val="en-GB"/>
        </w:rPr>
        <w:t xml:space="preserve">policy </w:t>
      </w:r>
      <w:r w:rsidR="002F15D5">
        <w:rPr>
          <w:rFonts w:cs="Segoe UI"/>
          <w:szCs w:val="22"/>
          <w:lang w:val="en-GB"/>
        </w:rPr>
        <w:t>context</w:t>
      </w:r>
      <w:r>
        <w:rPr>
          <w:rFonts w:cs="Segoe UI"/>
          <w:szCs w:val="22"/>
          <w:lang w:val="en-GB"/>
        </w:rPr>
        <w:t xml:space="preserve"> and the Advisory Board’s mandate, vision and strategy (= “why?”)</w:t>
      </w:r>
    </w:p>
    <w:p w:rsidR="00F1669D" w:rsidP="00F1669D" w:rsidRDefault="00F1669D" w14:paraId="784EDF7C" w14:textId="3DCF5668">
      <w:pPr>
        <w:pStyle w:val="ListParagraph"/>
        <w:numPr>
          <w:ilvl w:val="0"/>
          <w:numId w:val="5"/>
        </w:numPr>
        <w:rPr>
          <w:rFonts w:cs="Segoe UI"/>
          <w:szCs w:val="22"/>
          <w:lang w:val="en-GB"/>
        </w:rPr>
      </w:pPr>
      <w:r>
        <w:rPr>
          <w:rFonts w:cs="Segoe UI"/>
          <w:szCs w:val="22"/>
          <w:lang w:val="en-GB"/>
        </w:rPr>
        <w:t xml:space="preserve">The project’s aim and scope in terms of topics to </w:t>
      </w:r>
      <w:commentRangeStart w:id="16"/>
      <w:r>
        <w:rPr>
          <w:rFonts w:cs="Segoe UI"/>
          <w:szCs w:val="22"/>
          <w:lang w:val="en-GB"/>
        </w:rPr>
        <w:t>be included</w:t>
      </w:r>
      <w:commentRangeEnd w:id="16"/>
      <w:r w:rsidR="00640412">
        <w:rPr>
          <w:rStyle w:val="CommentReference"/>
          <w:rFonts w:cs="Segoe UI"/>
          <w:sz w:val="22"/>
          <w:szCs w:val="22"/>
          <w:lang w:val="en-GB"/>
        </w:rPr>
        <w:commentReference w:id="16"/>
      </w:r>
      <w:r w:rsidR="00017AFC">
        <w:rPr>
          <w:rFonts w:cs="Segoe UI"/>
          <w:szCs w:val="22"/>
          <w:lang w:val="en-GB"/>
        </w:rPr>
        <w:t>, including</w:t>
      </w:r>
      <w:r w:rsidR="009169E1">
        <w:rPr>
          <w:rFonts w:cs="Segoe UI"/>
          <w:szCs w:val="22"/>
          <w:lang w:val="en-GB"/>
        </w:rPr>
        <w:t xml:space="preserve"> a preliminary argumentation and key messages</w:t>
      </w:r>
      <w:r>
        <w:rPr>
          <w:rFonts w:cs="Segoe UI"/>
          <w:szCs w:val="22"/>
          <w:lang w:val="en-GB"/>
        </w:rPr>
        <w:t xml:space="preserve"> (= “what?”)</w:t>
      </w:r>
    </w:p>
    <w:p w:rsidR="00CE4221" w:rsidP="00CE4221" w:rsidRDefault="00CE4221" w14:paraId="6310951F" w14:textId="77777777">
      <w:pPr>
        <w:pStyle w:val="ListParagraph"/>
        <w:numPr>
          <w:ilvl w:val="0"/>
          <w:numId w:val="5"/>
        </w:numPr>
        <w:rPr>
          <w:rFonts w:cs="Segoe UI"/>
          <w:szCs w:val="22"/>
          <w:lang w:val="en-GB"/>
        </w:rPr>
      </w:pPr>
      <w:r>
        <w:rPr>
          <w:rFonts w:cs="Segoe UI"/>
          <w:szCs w:val="22"/>
          <w:lang w:val="en-GB"/>
        </w:rPr>
        <w:t>The methodological approach (= “how?”)</w:t>
      </w:r>
    </w:p>
    <w:p w:rsidRPr="00A86860" w:rsidR="00C33A17" w:rsidP="00C33A17" w:rsidRDefault="00C33A17" w14:paraId="0BA4C76D" w14:textId="77777777">
      <w:pPr>
        <w:pStyle w:val="ListParagraph"/>
        <w:numPr>
          <w:ilvl w:val="0"/>
          <w:numId w:val="5"/>
        </w:numPr>
        <w:rPr>
          <w:rFonts w:cs="Segoe UI"/>
          <w:szCs w:val="22"/>
          <w:lang w:val="en-GB"/>
        </w:rPr>
      </w:pPr>
      <w:r>
        <w:rPr>
          <w:rFonts w:cs="Segoe UI"/>
          <w:szCs w:val="22"/>
          <w:lang w:val="en-GB"/>
        </w:rPr>
        <w:t>The target audience (= “for who?”)</w:t>
      </w:r>
      <w:r w:rsidRPr="00A86860">
        <w:rPr>
          <w:rFonts w:cs="Segoe UI"/>
          <w:szCs w:val="22"/>
          <w:lang w:val="en-GB"/>
        </w:rPr>
        <w:t xml:space="preserve"> </w:t>
      </w:r>
    </w:p>
    <w:p w:rsidR="009754AC" w:rsidP="009754AC" w:rsidRDefault="009754AC" w14:paraId="09BB86AC" w14:textId="751714B9">
      <w:pPr>
        <w:pStyle w:val="ListParagraph"/>
        <w:numPr>
          <w:ilvl w:val="0"/>
          <w:numId w:val="5"/>
        </w:numPr>
        <w:rPr>
          <w:rFonts w:cs="Segoe UI"/>
          <w:szCs w:val="22"/>
          <w:lang w:val="en-GB"/>
        </w:rPr>
      </w:pPr>
      <w:r>
        <w:rPr>
          <w:rFonts w:cs="Segoe UI"/>
          <w:szCs w:val="22"/>
          <w:lang w:val="en-GB"/>
        </w:rPr>
        <w:t xml:space="preserve">The project team and respective roles and </w:t>
      </w:r>
      <w:commentRangeStart w:id="17"/>
      <w:r>
        <w:rPr>
          <w:rFonts w:cs="Segoe UI"/>
          <w:szCs w:val="22"/>
          <w:lang w:val="en-GB"/>
        </w:rPr>
        <w:t xml:space="preserve">responsibilities </w:t>
      </w:r>
      <w:commentRangeEnd w:id="17"/>
      <w:r w:rsidR="00562B9C">
        <w:rPr>
          <w:rStyle w:val="CommentReference"/>
          <w:rFonts w:cs="Segoe UI"/>
          <w:sz w:val="22"/>
          <w:szCs w:val="22"/>
          <w:lang w:val="en-GB"/>
        </w:rPr>
        <w:commentReference w:id="17"/>
      </w:r>
      <w:r>
        <w:rPr>
          <w:rFonts w:cs="Segoe UI"/>
          <w:szCs w:val="22"/>
          <w:lang w:val="en-GB"/>
        </w:rPr>
        <w:t>(= “by who?”)</w:t>
      </w:r>
    </w:p>
    <w:p w:rsidR="00482965" w:rsidP="00CE4221" w:rsidRDefault="00CE4221" w14:paraId="41B3A1B3" w14:textId="77777777">
      <w:pPr>
        <w:pStyle w:val="ListParagraph"/>
        <w:numPr>
          <w:ilvl w:val="0"/>
          <w:numId w:val="5"/>
        </w:numPr>
        <w:rPr>
          <w:rFonts w:cs="Segoe UI"/>
          <w:szCs w:val="22"/>
          <w:lang w:val="en-GB"/>
        </w:rPr>
      </w:pPr>
      <w:r>
        <w:rPr>
          <w:rFonts w:cs="Segoe UI"/>
          <w:szCs w:val="22"/>
          <w:lang w:val="en-GB"/>
        </w:rPr>
        <w:t>The planning/timeline (= “when?”)</w:t>
      </w:r>
      <w:r w:rsidRPr="00482965" w:rsidR="00482965">
        <w:rPr>
          <w:rFonts w:cs="Segoe UI"/>
          <w:szCs w:val="22"/>
          <w:lang w:val="en-GB"/>
        </w:rPr>
        <w:t xml:space="preserve"> </w:t>
      </w:r>
    </w:p>
    <w:p w:rsidR="00E47005" w:rsidP="00CE4221" w:rsidRDefault="00D6180E" w14:paraId="0446E600" w14:textId="60FF0AB2">
      <w:pPr>
        <w:pStyle w:val="ListParagraph"/>
        <w:numPr>
          <w:ilvl w:val="0"/>
          <w:numId w:val="5"/>
        </w:numPr>
        <w:rPr>
          <w:rFonts w:cs="Segoe UI"/>
          <w:szCs w:val="22"/>
          <w:lang w:val="en-GB"/>
        </w:rPr>
      </w:pPr>
      <w:r>
        <w:rPr>
          <w:rFonts w:cs="Segoe UI"/>
          <w:szCs w:val="22"/>
          <w:lang w:val="en-GB"/>
        </w:rPr>
        <w:t xml:space="preserve">Relevant </w:t>
      </w:r>
      <w:r w:rsidR="00E47005">
        <w:rPr>
          <w:rFonts w:cs="Segoe UI"/>
          <w:szCs w:val="22"/>
          <w:lang w:val="en-GB"/>
        </w:rPr>
        <w:t xml:space="preserve">stakeholders to </w:t>
      </w:r>
      <w:r>
        <w:rPr>
          <w:rFonts w:cs="Segoe UI"/>
          <w:szCs w:val="22"/>
          <w:lang w:val="en-GB"/>
        </w:rPr>
        <w:t>consult at different stages of the project</w:t>
      </w:r>
    </w:p>
    <w:p w:rsidRPr="00C3684E" w:rsidR="00477258" w:rsidP="00FB2F33" w:rsidRDefault="00947BD3" w14:paraId="07888DFF" w14:textId="2E6F1C1F">
      <w:pPr>
        <w:pStyle w:val="ListParagraph"/>
        <w:numPr>
          <w:ilvl w:val="0"/>
          <w:numId w:val="5"/>
        </w:numPr>
        <w:rPr>
          <w:rFonts w:cs="Segoe UI"/>
          <w:szCs w:val="22"/>
          <w:lang w:val="en-GB"/>
        </w:rPr>
      </w:pPr>
      <w:r>
        <w:rPr>
          <w:rFonts w:cs="Segoe UI"/>
          <w:szCs w:val="22"/>
          <w:lang w:val="en-GB"/>
        </w:rPr>
        <w:t xml:space="preserve">Potential </w:t>
      </w:r>
      <w:commentRangeStart w:id="18"/>
      <w:r>
        <w:rPr>
          <w:rFonts w:cs="Segoe UI"/>
          <w:szCs w:val="22"/>
          <w:lang w:val="en-GB"/>
        </w:rPr>
        <w:t xml:space="preserve">risks </w:t>
      </w:r>
      <w:commentRangeEnd w:id="18"/>
      <w:r w:rsidR="005F3258">
        <w:rPr>
          <w:rStyle w:val="CommentReference"/>
          <w:rFonts w:cs="Segoe UI"/>
          <w:sz w:val="22"/>
          <w:szCs w:val="22"/>
          <w:lang w:val="en-GB"/>
        </w:rPr>
        <w:commentReference w:id="18"/>
      </w:r>
      <w:r w:rsidR="00AE7859">
        <w:rPr>
          <w:rFonts w:cs="Segoe UI"/>
          <w:szCs w:val="22"/>
          <w:lang w:val="en-GB"/>
        </w:rPr>
        <w:t>to the project’s success and measures to mitigate those risks</w:t>
      </w:r>
    </w:p>
    <w:p w:rsidRPr="005D67E7" w:rsidR="008662CF" w:rsidP="008662CF" w:rsidRDefault="00143CA6" w14:paraId="201D4334" w14:textId="68F37798">
      <w:pPr>
        <w:rPr>
          <w:rFonts w:cs="Segoe UI"/>
          <w:szCs w:val="22"/>
          <w:lang w:val="en-GB"/>
        </w:rPr>
      </w:pPr>
      <w:r w:rsidRPr="005D67E7">
        <w:rPr>
          <w:noProof/>
          <w:lang w:val="en-GB"/>
        </w:rPr>
        <mc:AlternateContent>
          <mc:Choice Requires="wpg">
            <w:drawing>
              <wp:anchor distT="0" distB="0" distL="114300" distR="114300" simplePos="0" relativeHeight="251658315" behindDoc="0" locked="0" layoutInCell="1" allowOverlap="1" wp14:anchorId="4EB5672F" wp14:editId="7B853FD5">
                <wp:simplePos x="0" y="0"/>
                <wp:positionH relativeFrom="leftMargin">
                  <wp:posOffset>398244</wp:posOffset>
                </wp:positionH>
                <wp:positionV relativeFrom="paragraph">
                  <wp:posOffset>182459</wp:posOffset>
                </wp:positionV>
                <wp:extent cx="459872" cy="600702"/>
                <wp:effectExtent l="0" t="0" r="16510" b="28575"/>
                <wp:wrapNone/>
                <wp:docPr id="427234338" name="Group 427234338"/>
                <wp:cNvGraphicFramePr/>
                <a:graphic xmlns:a="http://schemas.openxmlformats.org/drawingml/2006/main">
                  <a:graphicData uri="http://schemas.microsoft.com/office/word/2010/wordprocessingGroup">
                    <wpg:wgp>
                      <wpg:cNvGrpSpPr/>
                      <wpg:grpSpPr>
                        <a:xfrm>
                          <a:off x="0" y="0"/>
                          <a:ext cx="459872" cy="600702"/>
                          <a:chOff x="0" y="0"/>
                          <a:chExt cx="459872" cy="600702"/>
                        </a:xfrm>
                      </wpg:grpSpPr>
                      <wps:wsp>
                        <wps:cNvPr id="427234339" name="Freeform: Shape 483"/>
                        <wps:cNvSpPr/>
                        <wps:spPr>
                          <a:xfrm>
                            <a:off x="189037" y="26558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8662CF" w:rsidP="008662CF" w:rsidRDefault="008662CF" w14:paraId="4C5D4E7E" w14:textId="77777777">
                              <w:pPr>
                                <w:jc w:val="center"/>
                              </w:pPr>
                            </w:p>
                          </w:txbxContent>
                        </wps:txbx>
                        <wps:bodyPr rtlCol="0" anchor="ctr"/>
                      </wps:wsp>
                      <wps:wsp>
                        <wps:cNvPr id="427234340" name="Freeform: Shape 484"/>
                        <wps:cNvSpPr/>
                        <wps:spPr>
                          <a:xfrm>
                            <a:off x="189037" y="29705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8662CF" w:rsidP="008662CF" w:rsidRDefault="008662CF" w14:paraId="32991AD4" w14:textId="77777777">
                              <w:pPr>
                                <w:jc w:val="center"/>
                              </w:pPr>
                            </w:p>
                          </w:txbxContent>
                        </wps:txbx>
                        <wps:bodyPr rtlCol="0" anchor="ctr"/>
                      </wps:wsp>
                      <wps:wsp>
                        <wps:cNvPr id="427234341" name="Freeform: Shape 486"/>
                        <wps:cNvSpPr/>
                        <wps:spPr>
                          <a:xfrm>
                            <a:off x="141332" y="0"/>
                            <a:ext cx="195286" cy="245503"/>
                          </a:xfrm>
                          <a:custGeom>
                            <a:avLst/>
                            <a:gdLst>
                              <a:gd name="connsiteX0" fmla="*/ 70752 w 232518"/>
                              <a:gd name="connsiteY0" fmla="*/ 283606 h 292309"/>
                              <a:gd name="connsiteX1" fmla="*/ 70752 w 232518"/>
                              <a:gd name="connsiteY1" fmla="*/ 245673 h 292309"/>
                              <a:gd name="connsiteX2" fmla="*/ 48962 w 232518"/>
                              <a:gd name="connsiteY2" fmla="*/ 208071 h 292309"/>
                              <a:gd name="connsiteX3" fmla="*/ 9965 w 232518"/>
                              <a:gd name="connsiteY3" fmla="*/ 118850 h 292309"/>
                              <a:gd name="connsiteX4" fmla="*/ 117787 w 232518"/>
                              <a:gd name="connsiteY4" fmla="*/ 9965 h 292309"/>
                              <a:gd name="connsiteX5" fmla="*/ 225277 w 232518"/>
                              <a:gd name="connsiteY5" fmla="*/ 123766 h 292309"/>
                              <a:gd name="connsiteX6" fmla="*/ 191928 w 232518"/>
                              <a:gd name="connsiteY6" fmla="*/ 199634 h 2923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518" h="292309">
                                <a:moveTo>
                                  <a:pt x="70752" y="283606"/>
                                </a:moveTo>
                                <a:cubicBezTo>
                                  <a:pt x="70752" y="283606"/>
                                  <a:pt x="70752" y="268858"/>
                                  <a:pt x="70752" y="245673"/>
                                </a:cubicBezTo>
                                <a:cubicBezTo>
                                  <a:pt x="70752" y="222487"/>
                                  <a:pt x="48962" y="208071"/>
                                  <a:pt x="48962" y="208071"/>
                                </a:cubicBezTo>
                                <a:cubicBezTo>
                                  <a:pt x="48962" y="208071"/>
                                  <a:pt x="9965" y="177511"/>
                                  <a:pt x="9965" y="118850"/>
                                </a:cubicBezTo>
                                <a:cubicBezTo>
                                  <a:pt x="9965" y="60189"/>
                                  <a:pt x="54210" y="9965"/>
                                  <a:pt x="117787" y="9965"/>
                                </a:cubicBezTo>
                                <a:cubicBezTo>
                                  <a:pt x="181365" y="9965"/>
                                  <a:pt x="225277" y="61983"/>
                                  <a:pt x="225277" y="123766"/>
                                </a:cubicBezTo>
                                <a:cubicBezTo>
                                  <a:pt x="225277" y="173326"/>
                                  <a:pt x="191928" y="199634"/>
                                  <a:pt x="191928" y="199634"/>
                                </a:cubicBezTo>
                              </a:path>
                            </a:pathLst>
                          </a:custGeom>
                          <a:noFill/>
                          <a:ln w="12700" cap="rnd">
                            <a:solidFill>
                              <a:srgbClr val="30373B">
                                <a:alpha val="25098"/>
                              </a:srgbClr>
                            </a:solidFill>
                            <a:prstDash val="solid"/>
                            <a:round/>
                          </a:ln>
                        </wps:spPr>
                        <wps:txbx>
                          <w:txbxContent>
                            <w:p w:rsidR="008662CF" w:rsidP="008662CF" w:rsidRDefault="008662CF" w14:paraId="36A715CD" w14:textId="77777777">
                              <w:pPr>
                                <w:jc w:val="center"/>
                              </w:pPr>
                            </w:p>
                          </w:txbxContent>
                        </wps:txbx>
                        <wps:bodyPr rtlCol="0" anchor="ctr"/>
                      </wps:wsp>
                      <wps:wsp>
                        <wps:cNvPr id="427234342" name="Freeform: Shape 487"/>
                        <wps:cNvSpPr/>
                        <wps:spPr>
                          <a:xfrm>
                            <a:off x="205331" y="103499"/>
                            <a:ext cx="66956" cy="139491"/>
                          </a:xfrm>
                          <a:custGeom>
                            <a:avLst/>
                            <a:gdLst>
                              <a:gd name="connsiteX0" fmla="*/ 10030 w 79720"/>
                              <a:gd name="connsiteY0" fmla="*/ 48966 h 166084"/>
                              <a:gd name="connsiteX1" fmla="*/ 32884 w 79720"/>
                              <a:gd name="connsiteY1" fmla="*/ 11032 h 166084"/>
                              <a:gd name="connsiteX2" fmla="*/ 71880 w 79720"/>
                              <a:gd name="connsiteY2" fmla="*/ 48966 h 166084"/>
                              <a:gd name="connsiteX3" fmla="*/ 53279 w 79720"/>
                              <a:gd name="connsiteY3" fmla="*/ 86036 h 166084"/>
                              <a:gd name="connsiteX4" fmla="*/ 40590 w 79720"/>
                              <a:gd name="connsiteY4" fmla="*/ 114802 h 166084"/>
                              <a:gd name="connsiteX5" fmla="*/ 40590 w 79720"/>
                              <a:gd name="connsiteY5" fmla="*/ 160375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9720" h="166084">
                                <a:moveTo>
                                  <a:pt x="10030" y="48966"/>
                                </a:moveTo>
                                <a:cubicBezTo>
                                  <a:pt x="10030" y="48966"/>
                                  <a:pt x="7572" y="16280"/>
                                  <a:pt x="32884" y="11032"/>
                                </a:cubicBezTo>
                                <a:cubicBezTo>
                                  <a:pt x="58195" y="5784"/>
                                  <a:pt x="71880" y="20133"/>
                                  <a:pt x="71880" y="48966"/>
                                </a:cubicBezTo>
                                <a:cubicBezTo>
                                  <a:pt x="71880" y="65176"/>
                                  <a:pt x="61982" y="77997"/>
                                  <a:pt x="53279" y="86036"/>
                                </a:cubicBezTo>
                                <a:cubicBezTo>
                                  <a:pt x="45240" y="93476"/>
                                  <a:pt x="40590" y="103840"/>
                                  <a:pt x="40590" y="114802"/>
                                </a:cubicBezTo>
                                <a:lnTo>
                                  <a:pt x="40590" y="160375"/>
                                </a:lnTo>
                              </a:path>
                            </a:pathLst>
                          </a:custGeom>
                          <a:noFill/>
                          <a:ln w="12700" cap="rnd">
                            <a:solidFill>
                              <a:srgbClr val="30373B">
                                <a:alpha val="25098"/>
                              </a:srgbClr>
                            </a:solidFill>
                            <a:prstDash val="solid"/>
                            <a:round/>
                          </a:ln>
                        </wps:spPr>
                        <wps:txbx>
                          <w:txbxContent>
                            <w:p w:rsidR="008662CF" w:rsidP="008662CF" w:rsidRDefault="008662CF" w14:paraId="42FC2AB2" w14:textId="77777777">
                              <w:pPr>
                                <w:jc w:val="center"/>
                              </w:pPr>
                            </w:p>
                          </w:txbxContent>
                        </wps:txbx>
                        <wps:bodyPr rtlCol="0" anchor="ctr"/>
                      </wps:wsp>
                      <wps:wsp>
                        <wps:cNvPr id="427234344" name="Freeform: Shape 499"/>
                        <wps:cNvSpPr/>
                        <wps:spPr>
                          <a:xfrm>
                            <a:off x="56131" y="461211"/>
                            <a:ext cx="273401" cy="139491"/>
                          </a:xfrm>
                          <a:custGeom>
                            <a:avLst/>
                            <a:gdLst>
                              <a:gd name="connsiteX0" fmla="*/ 9965 w 325525"/>
                              <a:gd name="connsiteY0" fmla="*/ 124431 h 166084"/>
                              <a:gd name="connsiteX1" fmla="*/ 59259 w 325525"/>
                              <a:gd name="connsiteY1" fmla="*/ 124431 h 166084"/>
                              <a:gd name="connsiteX2" fmla="*/ 98987 w 325525"/>
                              <a:gd name="connsiteY2" fmla="*/ 84703 h 166084"/>
                              <a:gd name="connsiteX3" fmla="*/ 98987 w 325525"/>
                              <a:gd name="connsiteY3" fmla="*/ 84703 h 166084"/>
                              <a:gd name="connsiteX4" fmla="*/ 173725 w 325525"/>
                              <a:gd name="connsiteY4" fmla="*/ 9965 h 166084"/>
                              <a:gd name="connsiteX5" fmla="*/ 246669 w 325525"/>
                              <a:gd name="connsiteY5" fmla="*/ 9965 h 166084"/>
                              <a:gd name="connsiteX6" fmla="*/ 321407 w 325525"/>
                              <a:gd name="connsiteY6" fmla="*/ 84703 h 166084"/>
                              <a:gd name="connsiteX7" fmla="*/ 321407 w 325525"/>
                              <a:gd name="connsiteY7" fmla="*/ 111675 h 166084"/>
                              <a:gd name="connsiteX8" fmla="*/ 273840 w 325525"/>
                              <a:gd name="connsiteY8" fmla="*/ 159242 h 166084"/>
                              <a:gd name="connsiteX9" fmla="*/ 239295 w 325525"/>
                              <a:gd name="connsiteY9"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525" h="166084">
                                <a:moveTo>
                                  <a:pt x="9965" y="124431"/>
                                </a:moveTo>
                                <a:lnTo>
                                  <a:pt x="59259" y="124431"/>
                                </a:lnTo>
                                <a:cubicBezTo>
                                  <a:pt x="81182" y="124431"/>
                                  <a:pt x="98987" y="106626"/>
                                  <a:pt x="98987" y="84703"/>
                                </a:cubicBezTo>
                                <a:lnTo>
                                  <a:pt x="98987" y="84703"/>
                                </a:lnTo>
                                <a:cubicBezTo>
                                  <a:pt x="98987" y="43448"/>
                                  <a:pt x="132470" y="9965"/>
                                  <a:pt x="173725" y="9965"/>
                                </a:cubicBezTo>
                                <a:lnTo>
                                  <a:pt x="246669" y="9965"/>
                                </a:lnTo>
                                <a:cubicBezTo>
                                  <a:pt x="287924" y="9965"/>
                                  <a:pt x="321407" y="43448"/>
                                  <a:pt x="321407" y="84703"/>
                                </a:cubicBezTo>
                                <a:lnTo>
                                  <a:pt x="321407" y="111675"/>
                                </a:lnTo>
                                <a:cubicBezTo>
                                  <a:pt x="321407" y="137983"/>
                                  <a:pt x="300082" y="159242"/>
                                  <a:pt x="273840" y="159242"/>
                                </a:cubicBezTo>
                                <a:lnTo>
                                  <a:pt x="239295" y="159242"/>
                                </a:lnTo>
                              </a:path>
                            </a:pathLst>
                          </a:custGeom>
                          <a:noFill/>
                          <a:ln w="12700" cap="rnd">
                            <a:solidFill>
                              <a:srgbClr val="30373B">
                                <a:alpha val="25098"/>
                              </a:srgbClr>
                            </a:solidFill>
                            <a:prstDash val="solid"/>
                            <a:round/>
                          </a:ln>
                        </wps:spPr>
                        <wps:txbx>
                          <w:txbxContent>
                            <w:p w:rsidR="008662CF" w:rsidP="008662CF" w:rsidRDefault="008662CF" w14:paraId="5EFEC49B" w14:textId="77777777">
                              <w:pPr>
                                <w:jc w:val="center"/>
                              </w:pPr>
                            </w:p>
                          </w:txbxContent>
                        </wps:txbx>
                        <wps:bodyPr rtlCol="0" anchor="ctr"/>
                      </wps:wsp>
                      <wps:wsp>
                        <wps:cNvPr id="427234345" name="Freeform: Shape 501"/>
                        <wps:cNvSpPr/>
                        <wps:spPr>
                          <a:xfrm>
                            <a:off x="0" y="431974"/>
                            <a:ext cx="189707" cy="106012"/>
                          </a:xfrm>
                          <a:custGeom>
                            <a:avLst/>
                            <a:gdLst>
                              <a:gd name="connsiteX0" fmla="*/ 9965 w 225875"/>
                              <a:gd name="connsiteY0" fmla="*/ 118518 h 126224"/>
                              <a:gd name="connsiteX1" fmla="*/ 9965 w 225875"/>
                              <a:gd name="connsiteY1" fmla="*/ 84703 h 126224"/>
                              <a:gd name="connsiteX2" fmla="*/ 84703 w 225875"/>
                              <a:gd name="connsiteY2" fmla="*/ 9965 h 126224"/>
                              <a:gd name="connsiteX3" fmla="*/ 157648 w 225875"/>
                              <a:gd name="connsiteY3" fmla="*/ 9965 h 126224"/>
                              <a:gd name="connsiteX4" fmla="*/ 219630 w 225875"/>
                              <a:gd name="connsiteY4" fmla="*/ 42916 h 126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5875" h="126224">
                                <a:moveTo>
                                  <a:pt x="9965" y="118518"/>
                                </a:moveTo>
                                <a:lnTo>
                                  <a:pt x="9965" y="84703"/>
                                </a:lnTo>
                                <a:cubicBezTo>
                                  <a:pt x="9965" y="43448"/>
                                  <a:pt x="43448" y="9965"/>
                                  <a:pt x="84703" y="9965"/>
                                </a:cubicBezTo>
                                <a:lnTo>
                                  <a:pt x="157648" y="9965"/>
                                </a:lnTo>
                                <a:cubicBezTo>
                                  <a:pt x="183424" y="9965"/>
                                  <a:pt x="206211" y="23053"/>
                                  <a:pt x="219630" y="42916"/>
                                </a:cubicBezTo>
                              </a:path>
                            </a:pathLst>
                          </a:custGeom>
                          <a:noFill/>
                          <a:ln w="12700" cap="rnd">
                            <a:solidFill>
                              <a:srgbClr val="30373B">
                                <a:alpha val="25098"/>
                              </a:srgbClr>
                            </a:solidFill>
                            <a:prstDash val="solid"/>
                            <a:round/>
                          </a:ln>
                        </wps:spPr>
                        <wps:txbx>
                          <w:txbxContent>
                            <w:p w:rsidR="008662CF" w:rsidP="008662CF" w:rsidRDefault="008662CF" w14:paraId="6EC95542" w14:textId="77777777">
                              <w:pPr>
                                <w:jc w:val="center"/>
                              </w:pPr>
                            </w:p>
                          </w:txbxContent>
                        </wps:txbx>
                        <wps:bodyPr rtlCol="0" anchor="ctr"/>
                      </wps:wsp>
                      <wps:wsp>
                        <wps:cNvPr id="427234346" name="Freeform: Shape 502"/>
                        <wps:cNvSpPr/>
                        <wps:spPr>
                          <a:xfrm>
                            <a:off x="270165" y="432030"/>
                            <a:ext cx="189707" cy="139491"/>
                          </a:xfrm>
                          <a:custGeom>
                            <a:avLst/>
                            <a:gdLst>
                              <a:gd name="connsiteX0" fmla="*/ 9965 w 225875"/>
                              <a:gd name="connsiteY0" fmla="*/ 47035 h 166084"/>
                              <a:gd name="connsiteX1" fmla="*/ 74539 w 225875"/>
                              <a:gd name="connsiteY1" fmla="*/ 9965 h 166084"/>
                              <a:gd name="connsiteX2" fmla="*/ 147484 w 225875"/>
                              <a:gd name="connsiteY2" fmla="*/ 9965 h 166084"/>
                              <a:gd name="connsiteX3" fmla="*/ 222222 w 225875"/>
                              <a:gd name="connsiteY3" fmla="*/ 84703 h 166084"/>
                              <a:gd name="connsiteX4" fmla="*/ 222222 w 225875"/>
                              <a:gd name="connsiteY4" fmla="*/ 111675 h 166084"/>
                              <a:gd name="connsiteX5" fmla="*/ 174655 w 225875"/>
                              <a:gd name="connsiteY5" fmla="*/ 159242 h 166084"/>
                              <a:gd name="connsiteX6" fmla="*/ 64707 w 225875"/>
                              <a:gd name="connsiteY6"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5875" h="166084">
                                <a:moveTo>
                                  <a:pt x="9965" y="47035"/>
                                </a:moveTo>
                                <a:cubicBezTo>
                                  <a:pt x="22920" y="24846"/>
                                  <a:pt x="46969" y="9965"/>
                                  <a:pt x="74539" y="9965"/>
                                </a:cubicBezTo>
                                <a:lnTo>
                                  <a:pt x="147484" y="9965"/>
                                </a:lnTo>
                                <a:cubicBezTo>
                                  <a:pt x="188739" y="9965"/>
                                  <a:pt x="222222" y="43448"/>
                                  <a:pt x="222222" y="84703"/>
                                </a:cubicBezTo>
                                <a:lnTo>
                                  <a:pt x="222222" y="111675"/>
                                </a:lnTo>
                                <a:cubicBezTo>
                                  <a:pt x="222222" y="137983"/>
                                  <a:pt x="200896" y="159242"/>
                                  <a:pt x="174655" y="159242"/>
                                </a:cubicBezTo>
                                <a:lnTo>
                                  <a:pt x="64707" y="159242"/>
                                </a:lnTo>
                              </a:path>
                            </a:pathLst>
                          </a:custGeom>
                          <a:noFill/>
                          <a:ln w="12700" cap="rnd">
                            <a:solidFill>
                              <a:srgbClr val="30373B">
                                <a:alpha val="25098"/>
                              </a:srgbClr>
                            </a:solidFill>
                            <a:prstDash val="solid"/>
                            <a:round/>
                          </a:ln>
                        </wps:spPr>
                        <wps:txbx>
                          <w:txbxContent>
                            <w:p w:rsidR="008662CF" w:rsidP="008662CF" w:rsidRDefault="008662CF" w14:paraId="3CD8B4D8" w14:textId="77777777">
                              <w:pPr>
                                <w:jc w:val="center"/>
                              </w:pPr>
                            </w:p>
                          </w:txbxContent>
                        </wps:txbx>
                        <wps:bodyPr rtlCol="0" anchor="ctr"/>
                      </wps:wsp>
                      <wps:wsp>
                        <wps:cNvPr id="427234347" name="Freeform: Shape 503"/>
                        <wps:cNvSpPr/>
                        <wps:spPr>
                          <a:xfrm>
                            <a:off x="183364" y="352408"/>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7" y="138980"/>
                                  <a:pt x="13863" y="114532"/>
                                  <a:pt x="10342" y="74472"/>
                                </a:cubicBezTo>
                                <a:cubicBezTo>
                                  <a:pt x="7220" y="38997"/>
                                  <a:pt x="23496"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8662CF" w:rsidP="008662CF" w:rsidRDefault="008662CF" w14:paraId="609EA3A6" w14:textId="77777777">
                              <w:pPr>
                                <w:jc w:val="center"/>
                              </w:pPr>
                            </w:p>
                          </w:txbxContent>
                        </wps:txbx>
                        <wps:bodyPr rtlCol="0" anchor="ctr"/>
                      </wps:wsp>
                      <wps:wsp>
                        <wps:cNvPr id="427234348" name="Freeform: Shape 504"/>
                        <wps:cNvSpPr/>
                        <wps:spPr>
                          <a:xfrm>
                            <a:off x="314374" y="323171"/>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8" y="138980"/>
                                  <a:pt x="13863" y="114532"/>
                                  <a:pt x="10342" y="74472"/>
                                </a:cubicBezTo>
                                <a:cubicBezTo>
                                  <a:pt x="7220" y="38997"/>
                                  <a:pt x="23497"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8662CF" w:rsidP="008662CF" w:rsidRDefault="008662CF" w14:paraId="40F907B3" w14:textId="77777777">
                              <w:pPr>
                                <w:jc w:val="center"/>
                              </w:pPr>
                            </w:p>
                          </w:txbxContent>
                        </wps:txbx>
                        <wps:bodyPr rtlCol="0" anchor="ctr"/>
                      </wps:wsp>
                      <wps:wsp>
                        <wps:cNvPr id="427234349" name="Freeform: Shape 505"/>
                        <wps:cNvSpPr/>
                        <wps:spPr>
                          <a:xfrm>
                            <a:off x="52746" y="323171"/>
                            <a:ext cx="94854" cy="122752"/>
                          </a:xfrm>
                          <a:custGeom>
                            <a:avLst/>
                            <a:gdLst>
                              <a:gd name="connsiteX0" fmla="*/ 58772 w 112937"/>
                              <a:gd name="connsiteY0" fmla="*/ 138980 h 146154"/>
                              <a:gd name="connsiteX1" fmla="*/ 10342 w 112937"/>
                              <a:gd name="connsiteY1" fmla="*/ 74472 h 146154"/>
                              <a:gd name="connsiteX2" fmla="*/ 58772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2" y="138980"/>
                                </a:moveTo>
                                <a:cubicBezTo>
                                  <a:pt x="38377" y="138980"/>
                                  <a:pt x="13863" y="114532"/>
                                  <a:pt x="10342" y="74472"/>
                                </a:cubicBezTo>
                                <a:cubicBezTo>
                                  <a:pt x="7220" y="38997"/>
                                  <a:pt x="23496" y="9965"/>
                                  <a:pt x="58772" y="9965"/>
                                </a:cubicBezTo>
                                <a:cubicBezTo>
                                  <a:pt x="94049" y="9965"/>
                                  <a:pt x="110325" y="38997"/>
                                  <a:pt x="107203" y="74472"/>
                                </a:cubicBezTo>
                                <a:cubicBezTo>
                                  <a:pt x="106206" y="85965"/>
                                  <a:pt x="103416" y="96196"/>
                                  <a:pt x="99563" y="104899"/>
                                </a:cubicBezTo>
                              </a:path>
                            </a:pathLst>
                          </a:custGeom>
                          <a:noFill/>
                          <a:ln w="12700" cap="rnd">
                            <a:solidFill>
                              <a:srgbClr val="30373B">
                                <a:alpha val="25098"/>
                              </a:srgbClr>
                            </a:solidFill>
                            <a:prstDash val="solid"/>
                            <a:round/>
                          </a:ln>
                        </wps:spPr>
                        <wps:txbx>
                          <w:txbxContent>
                            <w:p w:rsidR="008662CF" w:rsidP="008662CF" w:rsidRDefault="008662CF" w14:paraId="2CA92330" w14:textId="77777777">
                              <w:pPr>
                                <w:jc w:val="center"/>
                              </w:pPr>
                            </w:p>
                          </w:txbxContent>
                        </wps:txbx>
                        <wps:bodyPr rtlCol="0" anchor="ctr"/>
                      </wps:wsp>
                    </wpg:wgp>
                  </a:graphicData>
                </a:graphic>
              </wp:anchor>
            </w:drawing>
          </mc:Choice>
          <mc:Fallback>
            <w:pict>
              <v:group id="Group 427234338" style="position:absolute;margin-left:31.35pt;margin-top:14.35pt;width:36.2pt;height:47.3pt;z-index:251658315;mso-position-horizontal-relative:left-margin-area" coordsize="4598,6007" o:spid="_x0000_s1275" w14:anchorId="4EB56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">
                <v:shape id="Freeform: Shape 483" style="position:absolute;left:1890;top:2655;width:1004;height:168;visibility:visible;mso-wrap-style:square;v-text-anchor:middle" coordsize="119580,19930" o:spid="_x0000_s1276"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">
                  <v:stroke opacity="16448f" joinstyle="round" endcap="round"/>
                  <v:formulas/>
                  <v:path textboxrect="0,0,119580,19930" arrowok="t" o:connecttype="custom" o:connectlocs="8369,8370;92901,8370" o:connectangles="0,0"/>
                  <v:textbox>
                    <w:txbxContent>
                      <w:p w:rsidR="008662CF" w:rsidP="008662CF" w:rsidRDefault="008662CF" w14:paraId="4C5D4E7E" w14:textId="77777777">
                        <w:pPr>
                          <w:jc w:val="center"/>
                        </w:pPr>
                      </w:p>
                    </w:txbxContent>
                  </v:textbox>
                </v:shape>
                <v:shape id="Freeform: Shape 484" style="position:absolute;left:1890;top:2970;width:1004;height:167;visibility:visible;mso-wrap-style:square;v-text-anchor:middle" coordsize="119580,19930" o:spid="_x0000_s1277"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">
                  <v:stroke opacity="16448f" joinstyle="round" endcap="round"/>
                  <v:formulas/>
                  <v:path textboxrect="0,0,119580,19930" arrowok="t" o:connecttype="custom" o:connectlocs="8369,8370;92901,8370" o:connectangles="0,0"/>
                  <v:textbox>
                    <w:txbxContent>
                      <w:p w:rsidR="008662CF" w:rsidP="008662CF" w:rsidRDefault="008662CF" w14:paraId="32991AD4" w14:textId="77777777">
                        <w:pPr>
                          <w:jc w:val="center"/>
                        </w:pPr>
                      </w:p>
                    </w:txbxContent>
                  </v:textbox>
                </v:shape>
                <v:shape id="Freeform: Shape 486" style="position:absolute;left:1413;width:1953;height:2455;visibility:visible;mso-wrap-style:square;v-text-anchor:middle" coordsize="232518,292309" o:spid="_x0000_s1278" filled="f" strokecolor="#30373b" strokeweight="1pt" o:spt="100" adj="-11796480,,5400" path="m70752,283606v,,,-14748,,-37933c70752,222487,48962,208071,48962,208071v,,-38997,-30560,-38997,-89221c9965,60189,54210,9965,117787,9965v63578,,107490,52018,107490,113801c225277,173326,191928,199634,191928,1996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">
                  <v:stroke opacity="16448f" joinstyle="round" endcap="round"/>
                  <v:formulas/>
                  <v:path textboxrect="0,0,232518,292309" arrowok="t" o:connecttype="custom" o:connectlocs="59423,238194;59423,206335;41122,174754;8369,99819;98926,8369;189204,103948;161195,167668" o:connectangles="0,0,0,0,0,0,0"/>
                  <v:textbox>
                    <w:txbxContent>
                      <w:p w:rsidR="008662CF" w:rsidP="008662CF" w:rsidRDefault="008662CF" w14:paraId="36A715CD" w14:textId="77777777">
                        <w:pPr>
                          <w:jc w:val="center"/>
                        </w:pPr>
                      </w:p>
                    </w:txbxContent>
                  </v:textbox>
                </v:shape>
                <v:shape id="Freeform: Shape 487" style="position:absolute;left:2053;top:1034;width:669;height:1395;visibility:visible;mso-wrap-style:square;v-text-anchor:middle" coordsize="79720,166084" o:spid="_x0000_s1279" filled="f" strokecolor="#30373b" strokeweight="1pt" o:spt="100" adj="-11796480,,5400" path="m10030,48966v,,-2458,-32686,22854,-37934c58195,5784,71880,20133,71880,48966v,16210,-9898,29031,-18601,37070c45240,93476,40590,103840,40590,114802r,455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">
                  <v:stroke opacity="16448f" joinstyle="round" endcap="round"/>
                  <v:formulas/>
                  <v:path textboxrect="0,0,79720,166084" arrowok="t" o:connecttype="custom" o:connectlocs="8424,41126;27619,9266;60371,41126;44748,72260;34091,96420;34091,134696" o:connectangles="0,0,0,0,0,0"/>
                  <v:textbox>
                    <w:txbxContent>
                      <w:p w:rsidR="008662CF" w:rsidP="008662CF" w:rsidRDefault="008662CF" w14:paraId="42FC2AB2" w14:textId="77777777">
                        <w:pPr>
                          <w:jc w:val="center"/>
                        </w:pPr>
                      </w:p>
                    </w:txbxContent>
                  </v:textbox>
                </v:shape>
                <v:shape id="Freeform: Shape 499" style="position:absolute;left:561;top:4612;width:2734;height:1395;visibility:visible;mso-wrap-style:square;v-text-anchor:middle" coordsize="325525,166084" o:spid="_x0000_s1280" filled="f" strokecolor="#30373b" strokeweight="1pt" o:spt="100" adj="-11796480,,5400" path="m9965,124431r49294,c81182,124431,98987,106626,98987,84703r,c98987,43448,132470,9965,173725,9965r72944,c287924,9965,321407,43448,321407,84703r,26972c321407,137983,300082,159242,273840,159242r-345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">
                  <v:stroke opacity="16448f" joinstyle="round" endcap="round"/>
                  <v:formulas/>
                  <v:path textboxrect="0,0,325525,166084" arrowok="t" o:connecttype="custom" o:connectlocs="8369,104507;49770,104507;83137,71141;83137,71141;145908,8369;207172,8369;269942,71141;269942,93794;229992,133745;200978,133745" o:connectangles="0,0,0,0,0,0,0,0,0,0"/>
                  <v:textbox>
                    <w:txbxContent>
                      <w:p w:rsidR="008662CF" w:rsidP="008662CF" w:rsidRDefault="008662CF" w14:paraId="5EFEC49B" w14:textId="77777777">
                        <w:pPr>
                          <w:jc w:val="center"/>
                        </w:pPr>
                      </w:p>
                    </w:txbxContent>
                  </v:textbox>
                </v:shape>
                <v:shape id="Freeform: Shape 501" style="position:absolute;top:4319;width:1897;height:1060;visibility:visible;mso-wrap-style:square;v-text-anchor:middle" coordsize="225875,126224" o:spid="_x0000_s1281" filled="f" strokecolor="#30373b" strokeweight="1pt" o:spt="100" adj="-11796480,,5400" path="m9965,118518r,-33815c9965,43448,43448,9965,84703,9965r72945,c183424,9965,206211,23053,219630,429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">
                  <v:stroke opacity="16448f" joinstyle="round" endcap="round"/>
                  <v:formulas/>
                  <v:path textboxrect="0,0,225875,126224" arrowok="t" o:connecttype="custom" o:connectlocs="8369,99540;8369,71140;71140,8369;132405,8369;184462,36044" o:connectangles="0,0,0,0,0"/>
                  <v:textbox>
                    <w:txbxContent>
                      <w:p w:rsidR="008662CF" w:rsidP="008662CF" w:rsidRDefault="008662CF" w14:paraId="6EC95542" w14:textId="77777777">
                        <w:pPr>
                          <w:jc w:val="center"/>
                        </w:pPr>
                      </w:p>
                    </w:txbxContent>
                  </v:textbox>
                </v:shape>
                <v:shape id="Freeform: Shape 502" style="position:absolute;left:2701;top:4320;width:1897;height:1395;visibility:visible;mso-wrap-style:square;v-text-anchor:middle" coordsize="225875,166084" o:spid="_x0000_s1282" filled="f" strokecolor="#30373b" strokeweight="1pt" o:spt="100" adj="-11796480,,5400" path="m9965,47035c22920,24846,46969,9965,74539,9965r72945,c188739,9965,222222,43448,222222,84703r,26972c222222,137983,200896,159242,174655,159242r-10994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">
                  <v:stroke opacity="16448f" joinstyle="round" endcap="round"/>
                  <v:formulas/>
                  <v:path textboxrect="0,0,225875,166084" arrowok="t" o:connecttype="custom" o:connectlocs="8369,39504;62604,8369;123868,8369;186639,71141;186639,93794;146689,133745;54346,133745" o:connectangles="0,0,0,0,0,0,0"/>
                  <v:textbox>
                    <w:txbxContent>
                      <w:p w:rsidR="008662CF" w:rsidP="008662CF" w:rsidRDefault="008662CF" w14:paraId="3CD8B4D8" w14:textId="77777777">
                        <w:pPr>
                          <w:jc w:val="center"/>
                        </w:pPr>
                      </w:p>
                    </w:txbxContent>
                  </v:textbox>
                </v:shape>
                <v:shape id="Freeform: Shape 503" style="position:absolute;left:1833;top:3524;width:949;height:1227;visibility:visible;mso-wrap-style:square;v-text-anchor:middle" coordsize="112937,146154" o:spid="_x0000_s1283" filled="f" strokecolor="#30373b" strokeweight="1pt" o:spt="100" adj="-11796480,,5400" path="m58773,138980v-20396,,-44910,-24448,-48431,-64508c7220,38997,23496,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">
                  <v:stroke opacity="16448f" joinstyle="round" endcap="round"/>
                  <v:formulas/>
                  <v:path textboxrect="0,0,112937,146154" arrowok="t" o:connecttype="custom" o:connectlocs="49363,116727;8686,62548;49363,8369;90038,62548;83621,88103" o:connectangles="0,0,0,0,0"/>
                  <v:textbox>
                    <w:txbxContent>
                      <w:p w:rsidR="008662CF" w:rsidP="008662CF" w:rsidRDefault="008662CF" w14:paraId="609EA3A6" w14:textId="77777777">
                        <w:pPr>
                          <w:jc w:val="center"/>
                        </w:pPr>
                      </w:p>
                    </w:txbxContent>
                  </v:textbox>
                </v:shape>
                <v:shape id="Freeform: Shape 504" style="position:absolute;left:3143;top:3231;width:949;height:1228;visibility:visible;mso-wrap-style:square;v-text-anchor:middle" coordsize="112937,146154" o:spid="_x0000_s1284" filled="f" strokecolor="#30373b" strokeweight="1pt" o:spt="100" adj="-11796480,,5400" path="m58773,138980v-20395,,-44910,-24448,-48431,-64508c7220,38997,23497,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">
                  <v:stroke opacity="16448f" joinstyle="round" endcap="round"/>
                  <v:formulas/>
                  <v:path textboxrect="0,0,112937,146154" arrowok="t" o:connecttype="custom" o:connectlocs="49363,116727;8686,62548;49363,8369;90038,62548;83621,88103" o:connectangles="0,0,0,0,0"/>
                  <v:textbox>
                    <w:txbxContent>
                      <w:p w:rsidR="008662CF" w:rsidP="008662CF" w:rsidRDefault="008662CF" w14:paraId="40F907B3" w14:textId="77777777">
                        <w:pPr>
                          <w:jc w:val="center"/>
                        </w:pPr>
                      </w:p>
                    </w:txbxContent>
                  </v:textbox>
                </v:shape>
                <v:shape id="Freeform: Shape 505" style="position:absolute;left:527;top:3231;width:949;height:1228;visibility:visible;mso-wrap-style:square;v-text-anchor:middle" coordsize="112937,146154" o:spid="_x0000_s1285" filled="f" strokecolor="#30373b" strokeweight="1pt" o:spt="100" adj="-11796480,,5400" path="m58772,138980v-20395,,-44909,-24448,-48430,-64508c7220,38997,23496,9965,58772,9965v35277,,51553,29032,48431,64507c106206,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">
                  <v:stroke opacity="16448f" joinstyle="round" endcap="round"/>
                  <v:formulas/>
                  <v:path textboxrect="0,0,112937,146154" arrowok="t" o:connecttype="custom" o:connectlocs="49362,116727;8686,62548;49362,8369;90038,62548;83621,88103" o:connectangles="0,0,0,0,0"/>
                  <v:textbox>
                    <w:txbxContent>
                      <w:p w:rsidR="008662CF" w:rsidP="008662CF" w:rsidRDefault="008662CF" w14:paraId="2CA92330" w14:textId="77777777">
                        <w:pPr>
                          <w:jc w:val="center"/>
                        </w:pPr>
                      </w:p>
                    </w:txbxContent>
                  </v:textbox>
                </v:shape>
                <w10:wrap anchorx="margin"/>
              </v:group>
            </w:pict>
          </mc:Fallback>
        </mc:AlternateContent>
      </w:r>
    </w:p>
    <w:p w:rsidR="008662CF" w:rsidP="0014798B" w:rsidRDefault="008662CF" w14:paraId="1DA7F690" w14:textId="22F43307">
      <w:pPr>
        <w:pStyle w:val="Heading3"/>
        <w:numPr>
          <w:ilvl w:val="1"/>
          <w:numId w:val="60"/>
        </w:numPr>
        <w:rPr>
          <w:rFonts w:ascii="Segoe UI" w:hAnsi="Segoe UI" w:cs="Segoe UI"/>
          <w:b/>
          <w:color w:val="608C95"/>
          <w:lang w:val="en-GB"/>
        </w:rPr>
      </w:pPr>
      <w:bookmarkStart w:name="_Toc192499291" w:id="19"/>
      <w:r w:rsidRPr="005D67E7">
        <w:rPr>
          <w:rFonts w:ascii="Segoe UI" w:hAnsi="Segoe UI" w:cs="Segoe UI"/>
          <w:b/>
          <w:bCs/>
          <w:color w:val="608C95"/>
          <w:lang w:val="en-GB"/>
        </w:rPr>
        <w:t>Key activities in the scoping phase</w:t>
      </w:r>
      <w:bookmarkEnd w:id="19"/>
      <w:r w:rsidR="00192EAA">
        <w:rPr>
          <w:rFonts w:ascii="Segoe UI" w:hAnsi="Segoe UI" w:cs="Segoe UI"/>
          <w:b/>
          <w:bCs/>
          <w:color w:val="608C95"/>
          <w:lang w:val="en-GB"/>
        </w:rPr>
        <w:t xml:space="preserve"> </w:t>
      </w:r>
    </w:p>
    <w:p w:rsidR="00BA1FF9" w:rsidP="008662CF" w:rsidRDefault="00BA1FF9" w14:paraId="44256BCC" w14:textId="0280919C">
      <w:pPr>
        <w:rPr>
          <w:rFonts w:cs="Segoe UI"/>
          <w:szCs w:val="22"/>
          <w:lang w:val="en-GB"/>
        </w:rPr>
      </w:pPr>
    </w:p>
    <w:p w:rsidRPr="00C33A17" w:rsidR="00D05FDB" w:rsidP="00740BE9" w:rsidRDefault="000632D7" w14:paraId="643AF0E2" w14:textId="605A386C">
      <w:pPr>
        <w:rPr>
          <w:rFonts w:cs="Segoe UI"/>
          <w:szCs w:val="22"/>
          <w:lang w:val="en-GB"/>
        </w:rPr>
      </w:pPr>
      <w:r>
        <w:rPr>
          <w:rFonts w:cs="Segoe UI"/>
          <w:szCs w:val="22"/>
          <w:lang w:val="en-US"/>
        </w:rPr>
        <w:t xml:space="preserve">Members of the Advisory Board and of the Secretariat will get assigned different </w:t>
      </w:r>
      <w:r w:rsidRPr="004E3D2D">
        <w:rPr>
          <w:rFonts w:cs="Segoe UI"/>
          <w:b/>
          <w:szCs w:val="22"/>
          <w:lang w:val="en-US"/>
        </w:rPr>
        <w:t>roles and responsibilities</w:t>
      </w:r>
      <w:r>
        <w:rPr>
          <w:rFonts w:cs="Segoe UI"/>
          <w:szCs w:val="22"/>
          <w:lang w:val="en-US"/>
        </w:rPr>
        <w:t xml:space="preserve"> </w:t>
      </w:r>
      <w:r w:rsidR="00AF68FE">
        <w:rPr>
          <w:rFonts w:cs="Segoe UI"/>
          <w:szCs w:val="22"/>
          <w:lang w:val="en-US"/>
        </w:rPr>
        <w:t xml:space="preserve">for the project, as outlined in the </w:t>
      </w:r>
      <w:hyperlink w:history="1" r:id="rId24">
        <w:r w:rsidRPr="001F5E50" w:rsidR="00AF68FE">
          <w:rPr>
            <w:rStyle w:val="Hyperlink"/>
            <w:rFonts w:cs="Segoe UI"/>
            <w:szCs w:val="22"/>
            <w:lang w:val="en-US"/>
          </w:rPr>
          <w:t>project framework</w:t>
        </w:r>
      </w:hyperlink>
      <w:r w:rsidR="00AF68FE">
        <w:rPr>
          <w:rFonts w:cs="Segoe UI"/>
          <w:szCs w:val="22"/>
          <w:lang w:val="en-US"/>
        </w:rPr>
        <w:t xml:space="preserve">. </w:t>
      </w:r>
      <w:r w:rsidR="001F5E50">
        <w:rPr>
          <w:rFonts w:cs="Segoe UI"/>
          <w:szCs w:val="22"/>
          <w:lang w:val="en-US"/>
        </w:rPr>
        <w:t xml:space="preserve">In line with their respective roles and </w:t>
      </w:r>
      <w:r w:rsidR="00294D72">
        <w:rPr>
          <w:rFonts w:cs="Segoe UI"/>
          <w:szCs w:val="22"/>
          <w:lang w:val="en-US"/>
        </w:rPr>
        <w:t>responsibilities, the</w:t>
      </w:r>
      <w:r w:rsidR="0071305B">
        <w:rPr>
          <w:rFonts w:cs="Segoe UI"/>
          <w:szCs w:val="22"/>
          <w:lang w:val="en-US"/>
        </w:rPr>
        <w:t xml:space="preserve">y </w:t>
      </w:r>
      <w:r w:rsidR="002878AB">
        <w:rPr>
          <w:rFonts w:cs="Segoe UI"/>
          <w:szCs w:val="22"/>
          <w:lang w:val="en-US"/>
        </w:rPr>
        <w:t xml:space="preserve">will undertake a </w:t>
      </w:r>
      <w:r w:rsidR="002878AB">
        <w:rPr>
          <w:rFonts w:cs="Segoe UI"/>
          <w:szCs w:val="22"/>
          <w:lang w:val="en-GB"/>
        </w:rPr>
        <w:t xml:space="preserve">range of activities to </w:t>
      </w:r>
      <w:r w:rsidR="004A7D62">
        <w:rPr>
          <w:rFonts w:cs="Segoe UI"/>
          <w:szCs w:val="22"/>
          <w:lang w:val="en-GB"/>
        </w:rPr>
        <w:t xml:space="preserve">fulfil the purpose of the scoping phase as described in section 5.1. </w:t>
      </w:r>
      <w:r w:rsidR="00F5159A">
        <w:rPr>
          <w:rFonts w:cs="Segoe UI"/>
          <w:szCs w:val="22"/>
          <w:lang w:val="en-US"/>
        </w:rPr>
        <w:t>K</w:t>
      </w:r>
      <w:r w:rsidR="0026756C">
        <w:rPr>
          <w:rFonts w:cs="Segoe UI"/>
          <w:szCs w:val="22"/>
          <w:lang w:val="en-US"/>
        </w:rPr>
        <w:t xml:space="preserve">ey activities </w:t>
      </w:r>
      <w:r w:rsidR="00F5159A">
        <w:rPr>
          <w:rFonts w:cs="Segoe UI"/>
          <w:szCs w:val="22"/>
          <w:lang w:val="en-US"/>
        </w:rPr>
        <w:t xml:space="preserve">per role </w:t>
      </w:r>
      <w:r w:rsidR="0026756C">
        <w:rPr>
          <w:rFonts w:cs="Segoe UI"/>
          <w:szCs w:val="22"/>
          <w:lang w:val="en-US"/>
        </w:rPr>
        <w:t>include</w:t>
      </w:r>
      <w:r w:rsidR="00D05FDB">
        <w:rPr>
          <w:rFonts w:cs="Segoe UI"/>
          <w:szCs w:val="22"/>
          <w:lang w:val="en-GB"/>
        </w:rPr>
        <w:t>:</w:t>
      </w:r>
    </w:p>
    <w:p w:rsidRPr="005D67E7" w:rsidR="009806D6" w:rsidP="008662CF" w:rsidRDefault="009806D6" w14:paraId="68717542" w14:textId="77777777">
      <w:pPr>
        <w:rPr>
          <w:rFonts w:cs="Segoe UI"/>
          <w:szCs w:val="22"/>
          <w:lang w:val="en-GB"/>
        </w:rPr>
      </w:pPr>
    </w:p>
    <w:p w:rsidRPr="005D67E7" w:rsidR="008662CF" w:rsidP="008662CF" w:rsidRDefault="008662CF" w14:paraId="02AEA044" w14:textId="2AEC36F0">
      <w:pPr>
        <w:rPr>
          <w:rFonts w:cs="Segoe UI"/>
          <w:color w:val="ED7D31" w:themeColor="accent2"/>
          <w:szCs w:val="22"/>
          <w:lang w:val="en-GB"/>
        </w:rPr>
      </w:pPr>
      <w:r w:rsidRPr="005D67E7">
        <w:rPr>
          <w:rFonts w:cs="Segoe UI"/>
          <w:color w:val="ED7D31" w:themeColor="accent2"/>
          <w:szCs w:val="22"/>
          <w:lang w:val="en-GB"/>
        </w:rPr>
        <w:t>Secretariat</w:t>
      </w:r>
      <w:r w:rsidR="00294D72">
        <w:rPr>
          <w:rFonts w:cs="Segoe UI"/>
          <w:color w:val="ED7D31" w:themeColor="accent2"/>
          <w:szCs w:val="22"/>
          <w:lang w:val="en-GB"/>
        </w:rPr>
        <w:t>’s project team</w:t>
      </w:r>
    </w:p>
    <w:p w:rsidR="002B45BB" w:rsidP="00B738A1" w:rsidRDefault="009102DD" w14:paraId="639EC538" w14:textId="4F4620AD">
      <w:pPr>
        <w:numPr>
          <w:ilvl w:val="0"/>
          <w:numId w:val="16"/>
        </w:numPr>
        <w:tabs>
          <w:tab w:val="clear" w:pos="720"/>
          <w:tab w:val="num" w:pos="360"/>
        </w:tabs>
        <w:rPr>
          <w:rFonts w:cs="Segoe UI"/>
          <w:szCs w:val="22"/>
          <w:lang w:val="en-GB"/>
        </w:rPr>
      </w:pPr>
      <w:r w:rsidRPr="00AF5580">
        <w:rPr>
          <w:rFonts w:cs="Segoe UI"/>
          <w:szCs w:val="22"/>
          <w:lang w:val="en-GB"/>
        </w:rPr>
        <w:t xml:space="preserve">first </w:t>
      </w:r>
      <w:r w:rsidR="002A44E0">
        <w:rPr>
          <w:rFonts w:cs="Segoe UI"/>
          <w:szCs w:val="22"/>
          <w:lang w:val="en-GB"/>
        </w:rPr>
        <w:t>mapping and</w:t>
      </w:r>
      <w:r w:rsidRPr="00AF5580">
        <w:rPr>
          <w:rFonts w:cs="Segoe UI"/>
          <w:szCs w:val="22"/>
          <w:lang w:val="en-GB"/>
        </w:rPr>
        <w:t xml:space="preserve"> review of scientific literature, reports and policy documents</w:t>
      </w:r>
      <w:r w:rsidR="00D6072C">
        <w:rPr>
          <w:rFonts w:cs="Segoe UI"/>
          <w:szCs w:val="22"/>
          <w:lang w:val="en-GB"/>
        </w:rPr>
        <w:t xml:space="preserve"> to get an overview of </w:t>
      </w:r>
      <w:r w:rsidR="00412D1A">
        <w:rPr>
          <w:rFonts w:cs="Segoe UI"/>
          <w:szCs w:val="22"/>
          <w:lang w:val="en-GB"/>
        </w:rPr>
        <w:t>the policy and knowledge landscape</w:t>
      </w:r>
      <w:r w:rsidR="002C7DEC">
        <w:rPr>
          <w:rFonts w:cs="Segoe UI"/>
          <w:szCs w:val="22"/>
          <w:lang w:val="en-GB"/>
        </w:rPr>
        <w:t xml:space="preserve">, and to </w:t>
      </w:r>
      <w:r w:rsidR="00B13166">
        <w:rPr>
          <w:rFonts w:cs="Segoe UI"/>
          <w:szCs w:val="22"/>
          <w:lang w:val="en-GB"/>
        </w:rPr>
        <w:t>identify how the Advisory Board could add value</w:t>
      </w:r>
    </w:p>
    <w:p w:rsidRPr="00D05FDB" w:rsidR="009102DD" w:rsidP="00B738A1" w:rsidRDefault="009102DD" w14:paraId="45178BCB" w14:textId="48CFB82C">
      <w:pPr>
        <w:pStyle w:val="ListParagraph"/>
        <w:numPr>
          <w:ilvl w:val="0"/>
          <w:numId w:val="16"/>
        </w:numPr>
        <w:tabs>
          <w:tab w:val="clear" w:pos="720"/>
          <w:tab w:val="num" w:pos="360"/>
        </w:tabs>
        <w:rPr>
          <w:rFonts w:cs="Segoe UI"/>
          <w:szCs w:val="22"/>
          <w:lang w:val="en-GB"/>
        </w:rPr>
      </w:pPr>
      <w:r>
        <w:rPr>
          <w:rFonts w:cs="Segoe UI"/>
          <w:szCs w:val="22"/>
          <w:lang w:val="en-GB"/>
        </w:rPr>
        <w:t>mapping of stakeholders and first consultations with external experts and stakeholders</w:t>
      </w:r>
      <w:r w:rsidR="00B13166">
        <w:rPr>
          <w:rFonts w:cs="Segoe UI"/>
          <w:szCs w:val="22"/>
          <w:lang w:val="en-GB"/>
        </w:rPr>
        <w:t xml:space="preserve"> (</w:t>
      </w:r>
      <w:r w:rsidR="00313C28">
        <w:rPr>
          <w:rFonts w:cs="Segoe UI"/>
          <w:szCs w:val="22"/>
          <w:lang w:val="en-GB"/>
        </w:rPr>
        <w:t>similar purpose as the previous bullet point)</w:t>
      </w:r>
    </w:p>
    <w:p w:rsidRPr="0092697F" w:rsidR="009102DD" w:rsidP="00B738A1" w:rsidRDefault="009102DD" w14:paraId="335ACBC8" w14:textId="654E630E">
      <w:pPr>
        <w:pStyle w:val="ListParagraph"/>
        <w:numPr>
          <w:ilvl w:val="0"/>
          <w:numId w:val="16"/>
        </w:numPr>
        <w:tabs>
          <w:tab w:val="clear" w:pos="720"/>
          <w:tab w:val="num" w:pos="360"/>
        </w:tabs>
        <w:rPr>
          <w:rFonts w:cs="Segoe UI"/>
          <w:szCs w:val="22"/>
          <w:lang w:val="en-GB"/>
        </w:rPr>
      </w:pPr>
      <w:r>
        <w:rPr>
          <w:rFonts w:cs="Segoe UI"/>
          <w:szCs w:val="22"/>
          <w:lang w:val="en-GB"/>
        </w:rPr>
        <w:t xml:space="preserve">coordination with the subgroup champion </w:t>
      </w:r>
    </w:p>
    <w:p w:rsidR="00D05FDB" w:rsidP="00B738A1" w:rsidRDefault="00D05FDB" w14:paraId="2FE5521A" w14:textId="77777777">
      <w:pPr>
        <w:numPr>
          <w:ilvl w:val="0"/>
          <w:numId w:val="16"/>
        </w:numPr>
        <w:tabs>
          <w:tab w:val="clear" w:pos="720"/>
          <w:tab w:val="num" w:pos="360"/>
        </w:tabs>
        <w:rPr>
          <w:rFonts w:cs="Segoe UI"/>
          <w:szCs w:val="22"/>
          <w:lang w:val="en-GB"/>
        </w:rPr>
      </w:pPr>
      <w:r>
        <w:rPr>
          <w:rFonts w:cs="Segoe UI"/>
          <w:szCs w:val="22"/>
          <w:lang w:val="en-GB"/>
        </w:rPr>
        <w:t xml:space="preserve">organisation of internal meetings (kick off meeting(s), subgroup meetings) </w:t>
      </w:r>
    </w:p>
    <w:p w:rsidR="00B738A1" w:rsidP="00B738A1" w:rsidRDefault="000C5A3C" w14:paraId="0020D426" w14:textId="77777777">
      <w:pPr>
        <w:numPr>
          <w:ilvl w:val="0"/>
          <w:numId w:val="16"/>
        </w:numPr>
        <w:tabs>
          <w:tab w:val="clear" w:pos="720"/>
          <w:tab w:val="num" w:pos="360"/>
        </w:tabs>
        <w:rPr>
          <w:rFonts w:cs="Segoe UI"/>
          <w:szCs w:val="22"/>
          <w:lang w:val="en-GB"/>
        </w:rPr>
      </w:pPr>
      <w:r>
        <w:rPr>
          <w:rFonts w:cs="Segoe UI"/>
          <w:szCs w:val="22"/>
          <w:lang w:val="en-GB"/>
        </w:rPr>
        <w:t xml:space="preserve">draft </w:t>
      </w:r>
      <w:r w:rsidR="00D6072C">
        <w:rPr>
          <w:rFonts w:cs="Segoe UI"/>
          <w:szCs w:val="22"/>
          <w:lang w:val="en-GB"/>
        </w:rPr>
        <w:t xml:space="preserve">the </w:t>
      </w:r>
      <w:r w:rsidR="0026742F">
        <w:rPr>
          <w:rFonts w:cs="Segoe UI"/>
          <w:szCs w:val="22"/>
          <w:lang w:val="en-GB"/>
        </w:rPr>
        <w:t xml:space="preserve">tentative </w:t>
      </w:r>
      <w:r w:rsidR="006D3F48">
        <w:rPr>
          <w:rFonts w:cs="Segoe UI"/>
          <w:szCs w:val="22"/>
          <w:lang w:val="en-GB"/>
        </w:rPr>
        <w:t>narrative</w:t>
      </w:r>
      <w:r w:rsidR="009102DD">
        <w:rPr>
          <w:rFonts w:cs="Segoe UI"/>
          <w:szCs w:val="22"/>
          <w:lang w:val="en-GB"/>
        </w:rPr>
        <w:t xml:space="preserve"> </w:t>
      </w:r>
    </w:p>
    <w:p w:rsidR="00B738A1" w:rsidP="00B738A1" w:rsidRDefault="000C5A3C" w14:paraId="62BEE93C" w14:textId="77777777">
      <w:pPr>
        <w:numPr>
          <w:ilvl w:val="0"/>
          <w:numId w:val="16"/>
        </w:numPr>
        <w:tabs>
          <w:tab w:val="clear" w:pos="720"/>
          <w:tab w:val="num" w:pos="360"/>
        </w:tabs>
        <w:rPr>
          <w:rFonts w:cs="Segoe UI"/>
          <w:szCs w:val="22"/>
          <w:lang w:val="en-GB"/>
        </w:rPr>
      </w:pPr>
      <w:r w:rsidRPr="00B738A1">
        <w:rPr>
          <w:rFonts w:cs="Segoe UI"/>
          <w:szCs w:val="22"/>
          <w:lang w:val="en-GB"/>
        </w:rPr>
        <w:t xml:space="preserve">draft </w:t>
      </w:r>
      <w:r w:rsidRPr="00B738A1" w:rsidR="00D6072C">
        <w:rPr>
          <w:rFonts w:cs="Segoe UI"/>
          <w:szCs w:val="22"/>
          <w:lang w:val="en-GB"/>
        </w:rPr>
        <w:t xml:space="preserve">the </w:t>
      </w:r>
      <w:r w:rsidRPr="00B738A1" w:rsidR="008662CF">
        <w:rPr>
          <w:rFonts w:cs="Segoe UI"/>
          <w:szCs w:val="22"/>
          <w:lang w:val="en-GB"/>
        </w:rPr>
        <w:t>project description</w:t>
      </w:r>
    </w:p>
    <w:p w:rsidRPr="00B738A1" w:rsidR="00576A26" w:rsidP="00B738A1" w:rsidRDefault="000C5A3C" w14:paraId="303D6E0B" w14:textId="753A904E">
      <w:pPr>
        <w:numPr>
          <w:ilvl w:val="0"/>
          <w:numId w:val="16"/>
        </w:numPr>
        <w:tabs>
          <w:tab w:val="clear" w:pos="720"/>
          <w:tab w:val="num" w:pos="360"/>
        </w:tabs>
        <w:rPr>
          <w:rFonts w:cs="Segoe UI"/>
          <w:szCs w:val="22"/>
          <w:lang w:val="en-GB"/>
        </w:rPr>
      </w:pPr>
      <w:r w:rsidRPr="00B738A1">
        <w:rPr>
          <w:rFonts w:cs="Segoe UI"/>
          <w:szCs w:val="22"/>
          <w:lang w:val="en-GB"/>
        </w:rPr>
        <w:t>d</w:t>
      </w:r>
      <w:r w:rsidRPr="00B738A1" w:rsidR="00E148F2">
        <w:rPr>
          <w:rFonts w:cs="Segoe UI"/>
          <w:szCs w:val="22"/>
          <w:lang w:val="en-GB"/>
        </w:rPr>
        <w:t>raft outline</w:t>
      </w:r>
    </w:p>
    <w:p w:rsidRPr="005D67E7" w:rsidR="00676F41" w:rsidP="00716F9F" w:rsidRDefault="00676F41" w14:paraId="2E9421DB" w14:textId="77777777">
      <w:pPr>
        <w:ind w:left="720"/>
        <w:rPr>
          <w:rFonts w:cs="Segoe UI"/>
          <w:szCs w:val="22"/>
          <w:lang w:val="en-GB"/>
        </w:rPr>
      </w:pPr>
    </w:p>
    <w:p w:rsidR="000438F5" w:rsidP="00432B65" w:rsidRDefault="000438F5" w14:paraId="3D79B899" w14:textId="77777777">
      <w:pPr>
        <w:rPr>
          <w:rFonts w:cs="Segoe UI"/>
          <w:color w:val="ED7D31" w:themeColor="accent2"/>
          <w:szCs w:val="22"/>
          <w:lang w:val="en-GB"/>
        </w:rPr>
      </w:pPr>
    </w:p>
    <w:p w:rsidR="00432B65" w:rsidP="00432B65" w:rsidRDefault="00432B65" w14:paraId="510E5FDD" w14:textId="77777777">
      <w:pPr>
        <w:rPr>
          <w:rFonts w:cs="Segoe UI"/>
          <w:color w:val="ED7D31" w:themeColor="accent2"/>
          <w:szCs w:val="22"/>
          <w:lang w:val="en-GB"/>
        </w:rPr>
      </w:pPr>
      <w:r>
        <w:rPr>
          <w:rFonts w:cs="Segoe UI"/>
          <w:color w:val="ED7D31" w:themeColor="accent2"/>
          <w:szCs w:val="22"/>
          <w:lang w:val="en-GB"/>
        </w:rPr>
        <w:lastRenderedPageBreak/>
        <w:t>Subgroup champion</w:t>
      </w:r>
    </w:p>
    <w:p w:rsidR="00432B65" w:rsidP="00B738A1" w:rsidRDefault="00432B65" w14:paraId="2F807821" w14:textId="6682751C">
      <w:pPr>
        <w:pStyle w:val="ListParagraph"/>
        <w:numPr>
          <w:ilvl w:val="0"/>
          <w:numId w:val="16"/>
        </w:numPr>
        <w:tabs>
          <w:tab w:val="clear" w:pos="720"/>
          <w:tab w:val="num" w:pos="360"/>
        </w:tabs>
        <w:rPr>
          <w:rFonts w:cs="Segoe UI"/>
          <w:szCs w:val="22"/>
          <w:lang w:val="en-GB"/>
        </w:rPr>
      </w:pPr>
      <w:r>
        <w:rPr>
          <w:rFonts w:cs="Segoe UI"/>
          <w:szCs w:val="22"/>
          <w:lang w:val="en-GB"/>
        </w:rPr>
        <w:t xml:space="preserve">coordination with the project team (primarily via the project lead) </w:t>
      </w:r>
    </w:p>
    <w:p w:rsidR="00432B65" w:rsidP="00B738A1" w:rsidRDefault="00B91E80" w14:paraId="3E7B4D5F" w14:textId="6B152ACE">
      <w:pPr>
        <w:pStyle w:val="ListParagraph"/>
        <w:numPr>
          <w:ilvl w:val="0"/>
          <w:numId w:val="16"/>
        </w:numPr>
        <w:tabs>
          <w:tab w:val="clear" w:pos="720"/>
          <w:tab w:val="num" w:pos="360"/>
        </w:tabs>
        <w:rPr>
          <w:rFonts w:cs="Segoe UI"/>
          <w:szCs w:val="22"/>
          <w:lang w:val="en-GB"/>
        </w:rPr>
      </w:pPr>
      <w:r>
        <w:rPr>
          <w:rFonts w:cs="Segoe UI"/>
          <w:szCs w:val="22"/>
          <w:lang w:val="en-GB"/>
        </w:rPr>
        <w:t>all other activities relevant for subgroup members</w:t>
      </w:r>
    </w:p>
    <w:p w:rsidRPr="007E113F" w:rsidR="00432B65" w:rsidP="00432B65" w:rsidRDefault="00432B65" w14:paraId="52F1E4B4" w14:textId="77777777">
      <w:pPr>
        <w:pStyle w:val="ListParagraph"/>
        <w:rPr>
          <w:rFonts w:cs="Segoe UI"/>
          <w:szCs w:val="22"/>
          <w:lang w:val="en-GB"/>
        </w:rPr>
      </w:pPr>
    </w:p>
    <w:p w:rsidRPr="005D67E7" w:rsidR="008662CF" w:rsidP="008662CF" w:rsidRDefault="00E975DE" w14:paraId="3F474C96" w14:textId="32B66376">
      <w:pPr>
        <w:rPr>
          <w:rFonts w:cs="Segoe UI"/>
          <w:color w:val="ED7D31" w:themeColor="accent2"/>
          <w:szCs w:val="22"/>
          <w:lang w:val="en-GB"/>
        </w:rPr>
      </w:pPr>
      <w:r>
        <w:rPr>
          <w:rFonts w:cs="Segoe UI"/>
          <w:color w:val="ED7D31" w:themeColor="accent2"/>
          <w:szCs w:val="22"/>
          <w:lang w:val="en-GB"/>
        </w:rPr>
        <w:t>Other s</w:t>
      </w:r>
      <w:r w:rsidRPr="005D67E7">
        <w:rPr>
          <w:rFonts w:cs="Segoe UI"/>
          <w:color w:val="ED7D31" w:themeColor="accent2"/>
          <w:szCs w:val="22"/>
          <w:lang w:val="en-GB"/>
        </w:rPr>
        <w:t>ubgroup</w:t>
      </w:r>
      <w:r>
        <w:rPr>
          <w:rFonts w:cs="Segoe UI"/>
          <w:color w:val="ED7D31" w:themeColor="accent2"/>
          <w:szCs w:val="22"/>
          <w:lang w:val="en-GB"/>
        </w:rPr>
        <w:t xml:space="preserve"> members</w:t>
      </w:r>
    </w:p>
    <w:p w:rsidR="00576A26" w:rsidP="00576A26" w:rsidRDefault="00576A26" w14:paraId="124B7290" w14:textId="77777777">
      <w:pPr>
        <w:pStyle w:val="ListParagraph"/>
        <w:numPr>
          <w:ilvl w:val="0"/>
          <w:numId w:val="17"/>
        </w:numPr>
        <w:rPr>
          <w:rFonts w:cs="Segoe UI"/>
          <w:szCs w:val="22"/>
          <w:lang w:val="en-GB"/>
        </w:rPr>
      </w:pPr>
      <w:r>
        <w:rPr>
          <w:rFonts w:cs="Segoe UI"/>
          <w:szCs w:val="22"/>
          <w:lang w:val="en-GB"/>
        </w:rPr>
        <w:t>Participation in subgroup meetings</w:t>
      </w:r>
    </w:p>
    <w:p w:rsidRPr="00B54427" w:rsidR="00576A26" w:rsidP="00576A26" w:rsidRDefault="00576A26" w14:paraId="7376BF0C" w14:textId="77777777">
      <w:pPr>
        <w:pStyle w:val="ListParagraph"/>
        <w:numPr>
          <w:ilvl w:val="0"/>
          <w:numId w:val="17"/>
        </w:numPr>
        <w:rPr>
          <w:rFonts w:cs="Segoe UI"/>
          <w:szCs w:val="22"/>
          <w:lang w:val="en-GB"/>
        </w:rPr>
      </w:pPr>
      <w:r>
        <w:rPr>
          <w:rFonts w:cs="Segoe UI"/>
          <w:szCs w:val="22"/>
          <w:lang w:val="en-GB"/>
        </w:rPr>
        <w:t xml:space="preserve">Participation in </w:t>
      </w:r>
      <w:r w:rsidRPr="005D67E7">
        <w:rPr>
          <w:rFonts w:cs="Segoe UI"/>
          <w:szCs w:val="22"/>
          <w:lang w:val="en-GB"/>
        </w:rPr>
        <w:t>meetings with stakeholders where relevant</w:t>
      </w:r>
    </w:p>
    <w:p w:rsidR="00576A26" w:rsidP="00576A26" w:rsidRDefault="00576A26" w14:paraId="2D8C2D2A" w14:textId="77777777">
      <w:pPr>
        <w:pStyle w:val="ListParagraph"/>
        <w:numPr>
          <w:ilvl w:val="0"/>
          <w:numId w:val="17"/>
        </w:numPr>
        <w:rPr>
          <w:rFonts w:cs="Segoe UI"/>
          <w:szCs w:val="22"/>
          <w:lang w:val="en-GB"/>
        </w:rPr>
      </w:pPr>
      <w:r>
        <w:rPr>
          <w:rFonts w:cs="Segoe UI"/>
          <w:szCs w:val="22"/>
          <w:lang w:val="en-GB"/>
        </w:rPr>
        <w:t>Providing written feedback</w:t>
      </w:r>
    </w:p>
    <w:p w:rsidRPr="005D67E7" w:rsidR="00576A26" w:rsidP="00432B65" w:rsidRDefault="00576A26" w14:paraId="7190AA16" w14:textId="7A2BC9C8">
      <w:pPr>
        <w:pStyle w:val="ListParagraph"/>
        <w:rPr>
          <w:rFonts w:cs="Segoe UI"/>
          <w:szCs w:val="22"/>
          <w:lang w:val="en-GB"/>
        </w:rPr>
      </w:pPr>
    </w:p>
    <w:p w:rsidRPr="00576A26" w:rsidR="00576A26" w:rsidP="00716F9F" w:rsidRDefault="008662CF" w14:paraId="10F129DE" w14:textId="61A12238">
      <w:pPr>
        <w:rPr>
          <w:rFonts w:cs="Segoe UI"/>
          <w:szCs w:val="22"/>
          <w:lang w:val="en-GB"/>
        </w:rPr>
      </w:pPr>
      <w:r w:rsidRPr="005D67E7">
        <w:rPr>
          <w:rFonts w:cs="Segoe UI"/>
          <w:color w:val="ED7D31" w:themeColor="accent2"/>
          <w:szCs w:val="22"/>
          <w:lang w:val="en-GB"/>
        </w:rPr>
        <w:t>Advisory Board</w:t>
      </w:r>
    </w:p>
    <w:p w:rsidRPr="00576A26" w:rsidR="00750421" w:rsidP="00B738A1" w:rsidRDefault="00F9287F" w14:paraId="3623A4F7" w14:textId="7DAAB447">
      <w:pPr>
        <w:numPr>
          <w:ilvl w:val="0"/>
          <w:numId w:val="18"/>
        </w:numPr>
        <w:tabs>
          <w:tab w:val="clear" w:pos="720"/>
          <w:tab w:val="num" w:pos="360"/>
        </w:tabs>
        <w:rPr>
          <w:rFonts w:cs="Segoe UI"/>
          <w:szCs w:val="22"/>
          <w:lang w:val="en-GB"/>
        </w:rPr>
      </w:pPr>
      <w:r w:rsidRPr="00576A26">
        <w:rPr>
          <w:rFonts w:cs="Segoe UI"/>
          <w:szCs w:val="22"/>
          <w:lang w:val="en-GB"/>
        </w:rPr>
        <w:t>Participate in discussions during Advisory Board meeting</w:t>
      </w:r>
    </w:p>
    <w:p w:rsidR="00477258" w:rsidP="008662CF" w:rsidRDefault="00477258" w14:paraId="6ADC2640" w14:textId="77777777">
      <w:pPr>
        <w:rPr>
          <w:rFonts w:cs="Segoe UI"/>
          <w:szCs w:val="22"/>
          <w:lang w:val="en-GB"/>
        </w:rPr>
      </w:pPr>
    </w:p>
    <w:p w:rsidRPr="005D67E7" w:rsidR="008662CF" w:rsidP="008662CF" w:rsidRDefault="008662CF" w14:paraId="6AA6CE22" w14:textId="1CB51B11">
      <w:pPr>
        <w:rPr>
          <w:rFonts w:cs="Segoe UI"/>
          <w:szCs w:val="22"/>
          <w:lang w:val="en-GB"/>
        </w:rPr>
      </w:pPr>
      <w:r w:rsidRPr="005D67E7">
        <w:rPr>
          <w:noProof/>
          <w:lang w:val="en-GB"/>
        </w:rPr>
        <mc:AlternateContent>
          <mc:Choice Requires="wpg">
            <w:drawing>
              <wp:anchor distT="0" distB="0" distL="114300" distR="114300" simplePos="0" relativeHeight="251658316" behindDoc="0" locked="0" layoutInCell="1" allowOverlap="1" wp14:anchorId="7AB45368" wp14:editId="72F0AAA0">
                <wp:simplePos x="0" y="0"/>
                <wp:positionH relativeFrom="leftMargin">
                  <wp:align>right</wp:align>
                </wp:positionH>
                <wp:positionV relativeFrom="paragraph">
                  <wp:posOffset>227475</wp:posOffset>
                </wp:positionV>
                <wp:extent cx="314325" cy="426085"/>
                <wp:effectExtent l="0" t="0" r="47625" b="31115"/>
                <wp:wrapNone/>
                <wp:docPr id="729647409" name="Group 729647409"/>
                <wp:cNvGraphicFramePr/>
                <a:graphic xmlns:a="http://schemas.openxmlformats.org/drawingml/2006/main">
                  <a:graphicData uri="http://schemas.microsoft.com/office/word/2010/wordprocessingGroup">
                    <wpg:wgp>
                      <wpg:cNvGrpSpPr/>
                      <wpg:grpSpPr>
                        <a:xfrm>
                          <a:off x="0" y="0"/>
                          <a:ext cx="314325" cy="426085"/>
                          <a:chOff x="33305" y="29569"/>
                          <a:chExt cx="314900" cy="426983"/>
                        </a:xfrm>
                      </wpg:grpSpPr>
                      <wps:wsp>
                        <wps:cNvPr id="1581116023" name="Freeform: Shape 1581116023"/>
                        <wps:cNvSpPr/>
                        <wps:spPr>
                          <a:xfrm>
                            <a:off x="33305" y="29569"/>
                            <a:ext cx="314900" cy="426983"/>
                          </a:xfrm>
                          <a:custGeom>
                            <a:avLst/>
                            <a:gdLst>
                              <a:gd name="connsiteX0" fmla="*/ 0 w 314899"/>
                              <a:gd name="connsiteY0" fmla="*/ 0 h 426982"/>
                              <a:gd name="connsiteX1" fmla="*/ 318102 w 314899"/>
                              <a:gd name="connsiteY1" fmla="*/ 0 h 426982"/>
                              <a:gd name="connsiteX2" fmla="*/ 318102 w 314899"/>
                              <a:gd name="connsiteY2" fmla="*/ 431893 h 426982"/>
                              <a:gd name="connsiteX3" fmla="*/ 0 w 314899"/>
                              <a:gd name="connsiteY3" fmla="*/ 431893 h 426982"/>
                            </a:gdLst>
                            <a:ahLst/>
                            <a:cxnLst>
                              <a:cxn ang="0">
                                <a:pos x="connsiteX0" y="connsiteY0"/>
                              </a:cxn>
                              <a:cxn ang="0">
                                <a:pos x="connsiteX1" y="connsiteY1"/>
                              </a:cxn>
                              <a:cxn ang="0">
                                <a:pos x="connsiteX2" y="connsiteY2"/>
                              </a:cxn>
                              <a:cxn ang="0">
                                <a:pos x="connsiteX3" y="connsiteY3"/>
                              </a:cxn>
                            </a:cxnLst>
                            <a:rect l="l" t="t" r="r" b="b"/>
                            <a:pathLst>
                              <a:path w="314899" h="426982">
                                <a:moveTo>
                                  <a:pt x="0" y="0"/>
                                </a:moveTo>
                                <a:lnTo>
                                  <a:pt x="318102" y="0"/>
                                </a:lnTo>
                                <a:lnTo>
                                  <a:pt x="318102" y="431893"/>
                                </a:lnTo>
                                <a:lnTo>
                                  <a:pt x="0" y="431893"/>
                                </a:lnTo>
                                <a:close/>
                              </a:path>
                            </a:pathLst>
                          </a:custGeom>
                          <a:noFill/>
                          <a:ln w="12700" cap="rnd">
                            <a:solidFill>
                              <a:schemeClr val="bg1">
                                <a:lumMod val="85000"/>
                              </a:schemeClr>
                            </a:solidFill>
                            <a:prstDash val="solid"/>
                            <a:round/>
                          </a:ln>
                        </wps:spPr>
                        <wps:txbx>
                          <w:txbxContent>
                            <w:p w:rsidR="008662CF" w:rsidP="008662CF" w:rsidRDefault="008662CF" w14:paraId="6FB7B503" w14:textId="77777777">
                              <w:pPr>
                                <w:jc w:val="center"/>
                              </w:pPr>
                            </w:p>
                          </w:txbxContent>
                        </wps:txbx>
                        <wps:bodyPr rtlCol="0" anchor="ctr"/>
                      </wps:wsp>
                      <wpg:grpSp>
                        <wpg:cNvPr id="1811706925" name="Graphic 6"/>
                        <wpg:cNvGrpSpPr/>
                        <wpg:grpSpPr>
                          <a:xfrm>
                            <a:off x="91588" y="85717"/>
                            <a:ext cx="89719" cy="80059"/>
                            <a:chOff x="91588" y="85717"/>
                            <a:chExt cx="89719" cy="80059"/>
                          </a:xfrm>
                          <a:noFill/>
                        </wpg:grpSpPr>
                        <wps:wsp>
                          <wps:cNvPr id="710468356" name="Freeform: Shape 710468356"/>
                          <wps:cNvSpPr/>
                          <wps:spPr>
                            <a:xfrm>
                              <a:off x="117260" y="91214"/>
                              <a:ext cx="64047" cy="48036"/>
                            </a:xfrm>
                            <a:custGeom>
                              <a:avLst/>
                              <a:gdLst>
                                <a:gd name="connsiteX0" fmla="*/ 0 w 64047"/>
                                <a:gd name="connsiteY0" fmla="*/ 25245 h 48035"/>
                                <a:gd name="connsiteX1" fmla="*/ 22257 w 64047"/>
                                <a:gd name="connsiteY1" fmla="*/ 50384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84"/>
                                  </a:lnTo>
                                  <a:lnTo>
                                    <a:pt x="67730" y="0"/>
                                  </a:lnTo>
                                </a:path>
                              </a:pathLst>
                            </a:custGeom>
                            <a:noFill/>
                            <a:ln w="12700" cap="rnd">
                              <a:solidFill>
                                <a:schemeClr val="bg1">
                                  <a:lumMod val="85000"/>
                                </a:schemeClr>
                              </a:solidFill>
                              <a:prstDash val="solid"/>
                              <a:round/>
                            </a:ln>
                          </wps:spPr>
                          <wps:txbx>
                            <w:txbxContent>
                              <w:p w:rsidR="008662CF" w:rsidP="008662CF" w:rsidRDefault="008662CF" w14:paraId="75A8265A" w14:textId="77777777">
                                <w:pPr>
                                  <w:jc w:val="center"/>
                                </w:pPr>
                              </w:p>
                            </w:txbxContent>
                          </wps:txbx>
                          <wps:bodyPr rtlCol="0" anchor="ctr"/>
                        </wps:wsp>
                        <wps:wsp>
                          <wps:cNvPr id="404415063" name="Freeform: Shape 404415063"/>
                          <wps:cNvSpPr/>
                          <wps:spPr>
                            <a:xfrm>
                              <a:off x="91588" y="85717"/>
                              <a:ext cx="80059" cy="80059"/>
                            </a:xfrm>
                            <a:custGeom>
                              <a:avLst/>
                              <a:gdLst>
                                <a:gd name="connsiteX0" fmla="*/ 78511 w 80059"/>
                                <a:gd name="connsiteY0" fmla="*/ 21990 h 80059"/>
                                <a:gd name="connsiteX1" fmla="*/ 83475 w 80059"/>
                                <a:gd name="connsiteY1" fmla="*/ 41738 h 80059"/>
                                <a:gd name="connsiteX2" fmla="*/ 41738 w 80059"/>
                                <a:gd name="connsiteY2" fmla="*/ 83475 h 80059"/>
                                <a:gd name="connsiteX3" fmla="*/ 0 w 80059"/>
                                <a:gd name="connsiteY3" fmla="*/ 41738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8"/>
                                  </a:cubicBezTo>
                                  <a:cubicBezTo>
                                    <a:pt x="83475" y="64795"/>
                                    <a:pt x="64795" y="83475"/>
                                    <a:pt x="41738" y="83475"/>
                                  </a:cubicBezTo>
                                  <a:cubicBezTo>
                                    <a:pt x="18680" y="83475"/>
                                    <a:pt x="0" y="64795"/>
                                    <a:pt x="0" y="41738"/>
                                  </a:cubicBezTo>
                                  <a:cubicBezTo>
                                    <a:pt x="0" y="18680"/>
                                    <a:pt x="18680" y="0"/>
                                    <a:pt x="41738" y="0"/>
                                  </a:cubicBezTo>
                                </a:path>
                              </a:pathLst>
                            </a:custGeom>
                            <a:noFill/>
                            <a:ln w="12700" cap="rnd">
                              <a:solidFill>
                                <a:schemeClr val="bg1">
                                  <a:lumMod val="85000"/>
                                </a:schemeClr>
                              </a:solidFill>
                              <a:prstDash val="solid"/>
                              <a:round/>
                            </a:ln>
                          </wps:spPr>
                          <wps:txbx>
                            <w:txbxContent>
                              <w:p w:rsidR="008662CF" w:rsidP="008662CF" w:rsidRDefault="008662CF" w14:paraId="4ED44B0C" w14:textId="77777777">
                                <w:pPr>
                                  <w:jc w:val="center"/>
                                </w:pPr>
                              </w:p>
                            </w:txbxContent>
                          </wps:txbx>
                          <wps:bodyPr rtlCol="0" anchor="ctr"/>
                        </wps:wsp>
                      </wpg:grpSp>
                      <wpg:grpSp>
                        <wpg:cNvPr id="249733389" name="Graphic 6"/>
                        <wpg:cNvGrpSpPr/>
                        <wpg:grpSpPr>
                          <a:xfrm>
                            <a:off x="91588" y="203991"/>
                            <a:ext cx="89719" cy="80059"/>
                            <a:chOff x="91588" y="203991"/>
                            <a:chExt cx="89719" cy="80059"/>
                          </a:xfrm>
                          <a:noFill/>
                        </wpg:grpSpPr>
                        <wps:wsp>
                          <wps:cNvPr id="1740472127" name="Freeform: Shape 1740472127"/>
                          <wps:cNvSpPr/>
                          <wps:spPr>
                            <a:xfrm>
                              <a:off x="117260" y="209488"/>
                              <a:ext cx="64047" cy="48036"/>
                            </a:xfrm>
                            <a:custGeom>
                              <a:avLst/>
                              <a:gdLst>
                                <a:gd name="connsiteX0" fmla="*/ 0 w 64047"/>
                                <a:gd name="connsiteY0" fmla="*/ 25245 h 48035"/>
                                <a:gd name="connsiteX1" fmla="*/ 22257 w 64047"/>
                                <a:gd name="connsiteY1" fmla="*/ 50331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31"/>
                                  </a:lnTo>
                                  <a:lnTo>
                                    <a:pt x="67730" y="0"/>
                                  </a:lnTo>
                                </a:path>
                              </a:pathLst>
                            </a:custGeom>
                            <a:noFill/>
                            <a:ln w="12700" cap="rnd">
                              <a:solidFill>
                                <a:schemeClr val="bg1">
                                  <a:lumMod val="85000"/>
                                </a:schemeClr>
                              </a:solidFill>
                              <a:prstDash val="solid"/>
                              <a:round/>
                            </a:ln>
                          </wps:spPr>
                          <wps:txbx>
                            <w:txbxContent>
                              <w:p w:rsidR="008662CF" w:rsidP="008662CF" w:rsidRDefault="008662CF" w14:paraId="414FEB0B" w14:textId="77777777">
                                <w:pPr>
                                  <w:jc w:val="center"/>
                                </w:pPr>
                              </w:p>
                            </w:txbxContent>
                          </wps:txbx>
                          <wps:bodyPr rtlCol="0" anchor="ctr"/>
                        </wps:wsp>
                        <wps:wsp>
                          <wps:cNvPr id="596178846" name="Freeform: Shape 596178846"/>
                          <wps:cNvSpPr/>
                          <wps:spPr>
                            <a:xfrm>
                              <a:off x="91588" y="203991"/>
                              <a:ext cx="80059" cy="80059"/>
                            </a:xfrm>
                            <a:custGeom>
                              <a:avLst/>
                              <a:gdLst>
                                <a:gd name="connsiteX0" fmla="*/ 78511 w 80059"/>
                                <a:gd name="connsiteY0" fmla="*/ 21990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8662CF" w:rsidP="008662CF" w:rsidRDefault="008662CF" w14:paraId="31F8DD1D" w14:textId="77777777">
                                <w:pPr>
                                  <w:jc w:val="center"/>
                                </w:pPr>
                              </w:p>
                            </w:txbxContent>
                          </wps:txbx>
                          <wps:bodyPr rtlCol="0" anchor="ctr"/>
                        </wps:wsp>
                      </wpg:grpSp>
                      <wps:wsp>
                        <wps:cNvPr id="773491271" name="Freeform: Shape 773491271"/>
                        <wps:cNvSpPr/>
                        <wps:spPr>
                          <a:xfrm>
                            <a:off x="91535" y="322265"/>
                            <a:ext cx="80059" cy="80059"/>
                          </a:xfrm>
                          <a:custGeom>
                            <a:avLst/>
                            <a:gdLst>
                              <a:gd name="connsiteX0" fmla="*/ 78458 w 80059"/>
                              <a:gd name="connsiteY0" fmla="*/ 21829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458" y="21829"/>
                                </a:moveTo>
                                <a:cubicBezTo>
                                  <a:pt x="81661" y="27754"/>
                                  <a:pt x="83475" y="34532"/>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8662CF" w:rsidP="008662CF" w:rsidRDefault="008662CF" w14:paraId="33476C64" w14:textId="77777777">
                              <w:pPr>
                                <w:jc w:val="center"/>
                              </w:pPr>
                            </w:p>
                          </w:txbxContent>
                        </wps:txbx>
                        <wps:bodyPr rtlCol="0" anchor="ctr"/>
                      </wps:wsp>
                      <wps:wsp>
                        <wps:cNvPr id="549240453" name="Freeform: Shape 549240453"/>
                        <wps:cNvSpPr/>
                        <wps:spPr>
                          <a:xfrm>
                            <a:off x="211357" y="127454"/>
                            <a:ext cx="96071" cy="5337"/>
                          </a:xfrm>
                          <a:custGeom>
                            <a:avLst/>
                            <a:gdLst>
                              <a:gd name="connsiteX0" fmla="*/ 0 w 96071"/>
                              <a:gd name="connsiteY0" fmla="*/ 0 h 0"/>
                              <a:gd name="connsiteX1" fmla="*/ 101195 w 96071"/>
                              <a:gd name="connsiteY1" fmla="*/ 0 h 0"/>
                            </a:gdLst>
                            <a:ahLst/>
                            <a:cxnLst>
                              <a:cxn ang="0">
                                <a:pos x="connsiteX0" y="connsiteY0"/>
                              </a:cxn>
                              <a:cxn ang="0">
                                <a:pos x="connsiteX1" y="connsiteY1"/>
                              </a:cxn>
                            </a:cxnLst>
                            <a:rect l="l" t="t" r="r" b="b"/>
                            <a:pathLst>
                              <a:path w="96071">
                                <a:moveTo>
                                  <a:pt x="0" y="0"/>
                                </a:moveTo>
                                <a:lnTo>
                                  <a:pt x="101195" y="0"/>
                                </a:lnTo>
                              </a:path>
                            </a:pathLst>
                          </a:custGeom>
                          <a:ln w="12700" cap="rnd">
                            <a:solidFill>
                              <a:schemeClr val="bg1">
                                <a:lumMod val="85000"/>
                              </a:schemeClr>
                            </a:solidFill>
                            <a:prstDash val="solid"/>
                            <a:round/>
                          </a:ln>
                        </wps:spPr>
                        <wps:txbx>
                          <w:txbxContent>
                            <w:p w:rsidR="008662CF" w:rsidP="008662CF" w:rsidRDefault="008662CF" w14:paraId="5615FD69" w14:textId="77777777">
                              <w:pPr>
                                <w:jc w:val="center"/>
                              </w:pPr>
                            </w:p>
                          </w:txbxContent>
                        </wps:txbx>
                        <wps:bodyPr rtlCol="0" anchor="ctr"/>
                      </wps:wsp>
                      <wps:wsp>
                        <wps:cNvPr id="273565035" name="Freeform: Shape 273565035"/>
                        <wps:cNvSpPr/>
                        <wps:spPr>
                          <a:xfrm>
                            <a:off x="208101" y="245729"/>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8662CF" w:rsidP="008662CF" w:rsidRDefault="008662CF" w14:paraId="24A7911E" w14:textId="77777777">
                              <w:pPr>
                                <w:jc w:val="center"/>
                              </w:pPr>
                            </w:p>
                          </w:txbxContent>
                        </wps:txbx>
                        <wps:bodyPr rtlCol="0" anchor="ctr"/>
                      </wps:wsp>
                      <wps:wsp>
                        <wps:cNvPr id="2107839320" name="Freeform: Shape 2107839320"/>
                        <wps:cNvSpPr/>
                        <wps:spPr>
                          <a:xfrm>
                            <a:off x="208101" y="364003"/>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8662CF" w:rsidP="008662CF" w:rsidRDefault="008662CF" w14:paraId="4B76FBEC" w14:textId="77777777">
                              <w:pPr>
                                <w:jc w:val="center"/>
                              </w:pPr>
                            </w:p>
                          </w:txbxContent>
                        </wps:txbx>
                        <wps:bodyPr rtlCol="0" anchor="ctr"/>
                      </wps:wsp>
                      <wps:wsp>
                        <wps:cNvPr id="167722332" name="Freeform: Shape 167722332"/>
                        <wps:cNvSpPr/>
                        <wps:spPr>
                          <a:xfrm>
                            <a:off x="210076" y="156756"/>
                            <a:ext cx="80059" cy="5337"/>
                          </a:xfrm>
                          <a:custGeom>
                            <a:avLst/>
                            <a:gdLst>
                              <a:gd name="connsiteX0" fmla="*/ 0 w 80059"/>
                              <a:gd name="connsiteY0" fmla="*/ 0 h 0"/>
                              <a:gd name="connsiteX1" fmla="*/ 85130 w 80059"/>
                              <a:gd name="connsiteY1" fmla="*/ 0 h 0"/>
                            </a:gdLst>
                            <a:ahLst/>
                            <a:cxnLst>
                              <a:cxn ang="0">
                                <a:pos x="connsiteX0" y="connsiteY0"/>
                              </a:cxn>
                              <a:cxn ang="0">
                                <a:pos x="connsiteX1" y="connsiteY1"/>
                              </a:cxn>
                            </a:cxnLst>
                            <a:rect l="l" t="t" r="r" b="b"/>
                            <a:pathLst>
                              <a:path w="80059">
                                <a:moveTo>
                                  <a:pt x="0" y="0"/>
                                </a:moveTo>
                                <a:lnTo>
                                  <a:pt x="85130" y="0"/>
                                </a:lnTo>
                              </a:path>
                            </a:pathLst>
                          </a:custGeom>
                          <a:ln w="12700" cap="rnd">
                            <a:solidFill>
                              <a:schemeClr val="bg1">
                                <a:lumMod val="85000"/>
                              </a:schemeClr>
                            </a:solidFill>
                            <a:prstDash val="solid"/>
                            <a:round/>
                          </a:ln>
                        </wps:spPr>
                        <wps:txbx>
                          <w:txbxContent>
                            <w:p w:rsidR="008662CF" w:rsidP="008662CF" w:rsidRDefault="008662CF" w14:paraId="2EAB6646" w14:textId="77777777">
                              <w:pPr>
                                <w:jc w:val="center"/>
                              </w:pPr>
                            </w:p>
                          </w:txbxContent>
                        </wps:txbx>
                        <wps:bodyPr rtlCol="0" anchor="ctr"/>
                      </wps:wsp>
                      <wps:wsp>
                        <wps:cNvPr id="1362256689" name="Freeform: Shape 1362256689"/>
                        <wps:cNvSpPr/>
                        <wps:spPr>
                          <a:xfrm>
                            <a:off x="207354" y="274977"/>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8662CF" w:rsidP="008662CF" w:rsidRDefault="008662CF" w14:paraId="007F6798" w14:textId="77777777">
                              <w:pPr>
                                <w:jc w:val="center"/>
                              </w:pPr>
                            </w:p>
                          </w:txbxContent>
                        </wps:txbx>
                        <wps:bodyPr rtlCol="0" anchor="ctr"/>
                      </wps:wsp>
                      <wps:wsp>
                        <wps:cNvPr id="2013723776" name="Freeform: Shape 2013723776"/>
                        <wps:cNvSpPr/>
                        <wps:spPr>
                          <a:xfrm>
                            <a:off x="207354" y="393251"/>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8662CF" w:rsidP="008662CF" w:rsidRDefault="008662CF" w14:paraId="32B5F5BB"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729647409" style="position:absolute;margin-left:-26.45pt;margin-top:17.9pt;width:24.75pt;height:33.55pt;z-index:251658316;mso-position-horizontal:right;mso-position-horizontal-relative:left-margin-area;mso-width-relative:margin;mso-height-relative:margin" coordsize="314900,426983" coordorigin="33305,29569" o:spid="_x0000_s1286" w14:anchorId="7AB45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">
                <v:shape id="Freeform: Shape 1581116023" style="position:absolute;left:33305;top:29569;width:314900;height:426983;visibility:visible;mso-wrap-style:square;v-text-anchor:middle" coordsize="314899,426982" o:spid="_x0000_s1287" filled="f" strokecolor="#d8d8d8 [2732]" strokeweight="1pt" o:spt="100" adj="-11796480,,5400" path="m,l318102,r,431893l,4318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">
                  <v:stroke joinstyle="round" endcap="round"/>
                  <v:formulas/>
                  <v:path textboxrect="0,0,314899,426982" arrowok="t" o:connecttype="custom" o:connectlocs="0,0;318103,0;318103,431894;0,431894" o:connectangles="0,0,0,0"/>
                  <v:textbox>
                    <w:txbxContent>
                      <w:p w:rsidR="008662CF" w:rsidP="008662CF" w:rsidRDefault="008662CF" w14:paraId="6FB7B503" w14:textId="77777777">
                        <w:pPr>
                          <w:jc w:val="center"/>
                        </w:pPr>
                      </w:p>
                    </w:txbxContent>
                  </v:textbox>
                </v:shape>
                <v:group id="Graphic 6" style="position:absolute;left:91588;top:85717;width:89719;height:80059" coordsize="89719,80059" coordorigin="91588,85717" o:spid="_x0000_s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">
                  <v:shape id="Freeform: Shape 710468356" style="position:absolute;left:117260;top:91214;width:64047;height:48036;visibility:visible;mso-wrap-style:square;v-text-anchor:middle" coordsize="64047,48035" o:spid="_x0000_s1289" filled="f" strokecolor="#d8d8d8 [2732]" strokeweight="1pt" o:spt="100" adj="-11796480,,5400" path="m,25245l22257,50384,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">
                    <v:stroke joinstyle="round" endcap="round"/>
                    <v:formulas/>
                    <v:path textboxrect="0,0,64047,48035" arrowok="t" o:connecttype="custom" o:connectlocs="0,25246;22257,50385;67730,0" o:connectangles="0,0,0"/>
                    <v:textbox>
                      <w:txbxContent>
                        <w:p w:rsidR="008662CF" w:rsidP="008662CF" w:rsidRDefault="008662CF" w14:paraId="75A8265A" w14:textId="77777777">
                          <w:pPr>
                            <w:jc w:val="center"/>
                          </w:pPr>
                        </w:p>
                      </w:txbxContent>
                    </v:textbox>
                  </v:shape>
                  <v:shape id="Freeform: Shape 404415063" style="position:absolute;left:91588;top:85717;width:80059;height:80059;visibility:visible;mso-wrap-style:square;v-text-anchor:middle" coordsize="80059,80059" o:spid="_x0000_s1290" filled="f" strokecolor="#d8d8d8 [2732]" strokeweight="1pt" o:spt="100" adj="-11796480,,5400" path="m78511,21990v3150,5871,4964,12596,4964,19748c83475,64795,64795,83475,41738,83475,18680,83475,,64795,,41738,,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">
                    <v:stroke joinstyle="round" endcap="round"/>
                    <v:formulas/>
                    <v:path textboxrect="0,0,80059,80059" arrowok="t" o:connecttype="custom" o:connectlocs="78511,21990;83475,41738;41738,83475;0,41738;41738,0" o:connectangles="0,0,0,0,0"/>
                    <v:textbox>
                      <w:txbxContent>
                        <w:p w:rsidR="008662CF" w:rsidP="008662CF" w:rsidRDefault="008662CF" w14:paraId="4ED44B0C" w14:textId="77777777">
                          <w:pPr>
                            <w:jc w:val="center"/>
                          </w:pPr>
                        </w:p>
                      </w:txbxContent>
                    </v:textbox>
                  </v:shape>
                </v:group>
                <v:group id="Graphic 6" style="position:absolute;left:91588;top:203991;width:89719;height:80059" coordsize="89719,80059" coordorigin="91588,203991" o:spid="_x0000_s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">
                  <v:shape id="Freeform: Shape 1740472127" style="position:absolute;left:117260;top:209488;width:64047;height:48036;visibility:visible;mso-wrap-style:square;v-text-anchor:middle" coordsize="64047,48035" o:spid="_x0000_s1292" filled="f" strokecolor="#d8d8d8 [2732]" strokeweight="1pt" o:spt="100" adj="-11796480,,5400" path="m,25245l22257,50331,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">
                    <v:stroke joinstyle="round" endcap="round"/>
                    <v:formulas/>
                    <v:path textboxrect="0,0,64047,48035" arrowok="t" o:connecttype="custom" o:connectlocs="0,25246;22257,50332;67730,0" o:connectangles="0,0,0"/>
                    <v:textbox>
                      <w:txbxContent>
                        <w:p w:rsidR="008662CF" w:rsidP="008662CF" w:rsidRDefault="008662CF" w14:paraId="414FEB0B" w14:textId="77777777">
                          <w:pPr>
                            <w:jc w:val="center"/>
                          </w:pPr>
                        </w:p>
                      </w:txbxContent>
                    </v:textbox>
                  </v:shape>
                  <v:shape id="Freeform: Shape 596178846" style="position:absolute;left:91588;top:203991;width:80059;height:80059;visibility:visible;mso-wrap-style:square;v-text-anchor:middle" coordsize="80059,80059" o:spid="_x0000_s1293" filled="f" strokecolor="#d8d8d8 [2732]" strokeweight="1pt" o:spt="100" adj="-11796480,,5400" path="m78511,21990v3150,5871,4964,12596,4964,19747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">
                    <v:stroke joinstyle="round" endcap="round"/>
                    <v:formulas/>
                    <v:path textboxrect="0,0,80059,80059" arrowok="t" o:connecttype="custom" o:connectlocs="78511,21990;83475,41737;41738,83475;0,41737;41738,0" o:connectangles="0,0,0,0,0"/>
                    <v:textbox>
                      <w:txbxContent>
                        <w:p w:rsidR="008662CF" w:rsidP="008662CF" w:rsidRDefault="008662CF" w14:paraId="31F8DD1D" w14:textId="77777777">
                          <w:pPr>
                            <w:jc w:val="center"/>
                          </w:pPr>
                        </w:p>
                      </w:txbxContent>
                    </v:textbox>
                  </v:shape>
                </v:group>
                <v:shape id="Freeform: Shape 773491271" style="position:absolute;left:91535;top:322265;width:80059;height:80059;visibility:visible;mso-wrap-style:square;v-text-anchor:middle" coordsize="80059,80059" o:spid="_x0000_s1294" filled="f" strokecolor="#d8d8d8 [2732]" strokeweight="1pt" o:spt="100" adj="-11796480,,5400" path="m78458,21829v3203,5925,5017,12703,5017,19908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">
                  <v:stroke joinstyle="round" endcap="round"/>
                  <v:formulas/>
                  <v:path textboxrect="0,0,80059,80059" arrowok="t" o:connecttype="custom" o:connectlocs="78458,21829;83475,41737;41738,83475;0,41737;41738,0" o:connectangles="0,0,0,0,0"/>
                  <v:textbox>
                    <w:txbxContent>
                      <w:p w:rsidR="008662CF" w:rsidP="008662CF" w:rsidRDefault="008662CF" w14:paraId="33476C64" w14:textId="77777777">
                        <w:pPr>
                          <w:jc w:val="center"/>
                        </w:pPr>
                      </w:p>
                    </w:txbxContent>
                  </v:textbox>
                </v:shape>
                <v:shape id="Freeform: Shape 549240453" style="position:absolute;left:211357;top:127454;width:96071;height:5337;visibility:visible;mso-wrap-style:square;v-text-anchor:middle" coordsize="96071,5337" o:spid="_x0000_s1295" filled="f" strokecolor="#d8d8d8 [2732]" strokeweight="1pt" o:spt="100" adj="-11796480,,5400" path="m,l1011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">
                  <v:stroke joinstyle="round" endcap="round"/>
                  <v:formulas/>
                  <v:path textboxrect="0,0,96071,5337" arrowok="t" o:connecttype="custom" o:connectlocs="0,0;101195,0" o:connectangles="0,0"/>
                  <v:textbox>
                    <w:txbxContent>
                      <w:p w:rsidR="008662CF" w:rsidP="008662CF" w:rsidRDefault="008662CF" w14:paraId="5615FD69" w14:textId="77777777">
                        <w:pPr>
                          <w:jc w:val="center"/>
                        </w:pPr>
                      </w:p>
                    </w:txbxContent>
                  </v:textbox>
                </v:shape>
                <v:shape id="Freeform: Shape 273565035" style="position:absolute;left:208101;top:245729;width:101408;height:5337;visibility:visible;mso-wrap-style:square;v-text-anchor:middle" coordsize="101408,5337" o:spid="_x0000_s1296"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">
                  <v:stroke joinstyle="round" endcap="round"/>
                  <v:formulas/>
                  <v:path textboxrect="0,0,101408,5337" arrowok="t" o:connecttype="custom" o:connectlocs="0,0;104451,0" o:connectangles="0,0"/>
                  <v:textbox>
                    <w:txbxContent>
                      <w:p w:rsidR="008662CF" w:rsidP="008662CF" w:rsidRDefault="008662CF" w14:paraId="24A7911E" w14:textId="77777777">
                        <w:pPr>
                          <w:jc w:val="center"/>
                        </w:pPr>
                      </w:p>
                    </w:txbxContent>
                  </v:textbox>
                </v:shape>
                <v:shape id="Freeform: Shape 2107839320" style="position:absolute;left:208101;top:364003;width:101408;height:5337;visibility:visible;mso-wrap-style:square;v-text-anchor:middle" coordsize="101408,5337" o:spid="_x0000_s1297"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">
                  <v:stroke joinstyle="round" endcap="round"/>
                  <v:formulas/>
                  <v:path textboxrect="0,0,101408,5337" arrowok="t" o:connecttype="custom" o:connectlocs="0,0;104451,0" o:connectangles="0,0"/>
                  <v:textbox>
                    <w:txbxContent>
                      <w:p w:rsidR="008662CF" w:rsidP="008662CF" w:rsidRDefault="008662CF" w14:paraId="4B76FBEC" w14:textId="77777777">
                        <w:pPr>
                          <w:jc w:val="center"/>
                        </w:pPr>
                      </w:p>
                    </w:txbxContent>
                  </v:textbox>
                </v:shape>
                <v:shape id="Freeform: Shape 167722332" style="position:absolute;left:210076;top:156756;width:80059;height:5337;visibility:visible;mso-wrap-style:square;v-text-anchor:middle" coordsize="80059,5337" o:spid="_x0000_s1298" filled="f" strokecolor="#d8d8d8 [2732]" strokeweight="1pt" o:spt="100" adj="-11796480,,5400" path="m,l851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">
                  <v:stroke joinstyle="round" endcap="round"/>
                  <v:formulas/>
                  <v:path textboxrect="0,0,80059,5337" arrowok="t" o:connecttype="custom" o:connectlocs="0,0;85130,0" o:connectangles="0,0"/>
                  <v:textbox>
                    <w:txbxContent>
                      <w:p w:rsidR="008662CF" w:rsidP="008662CF" w:rsidRDefault="008662CF" w14:paraId="2EAB6646" w14:textId="77777777">
                        <w:pPr>
                          <w:jc w:val="center"/>
                        </w:pPr>
                      </w:p>
                    </w:txbxContent>
                  </v:textbox>
                </v:shape>
                <v:shape id="Freeform: Shape 1362256689" style="position:absolute;left:207354;top:274977;width:85397;height:5337;visibility:visible;mso-wrap-style:square;v-text-anchor:middle" coordsize="85396,5337" o:spid="_x0000_s1299"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">
                  <v:stroke joinstyle="round" endcap="round"/>
                  <v:formulas/>
                  <v:path textboxrect="0,0,85396,5337" arrowok="t" o:connecttype="custom" o:connectlocs="0,0;87853,0" o:connectangles="0,0"/>
                  <v:textbox>
                    <w:txbxContent>
                      <w:p w:rsidR="008662CF" w:rsidP="008662CF" w:rsidRDefault="008662CF" w14:paraId="007F6798" w14:textId="77777777">
                        <w:pPr>
                          <w:jc w:val="center"/>
                        </w:pPr>
                      </w:p>
                    </w:txbxContent>
                  </v:textbox>
                </v:shape>
                <v:shape id="Freeform: Shape 2013723776" style="position:absolute;left:207354;top:393251;width:85397;height:5337;visibility:visible;mso-wrap-style:square;v-text-anchor:middle" coordsize="85396,5337" o:spid="_x0000_s1300"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">
                  <v:stroke joinstyle="round" endcap="round"/>
                  <v:formulas/>
                  <v:path textboxrect="0,0,85396,5337" arrowok="t" o:connecttype="custom" o:connectlocs="0,0;87853,0" o:connectangles="0,0"/>
                  <v:textbox>
                    <w:txbxContent>
                      <w:p w:rsidR="008662CF" w:rsidP="008662CF" w:rsidRDefault="008662CF" w14:paraId="32B5F5BB" w14:textId="77777777">
                        <w:pPr>
                          <w:jc w:val="center"/>
                        </w:pPr>
                      </w:p>
                    </w:txbxContent>
                  </v:textbox>
                </v:shape>
                <w10:wrap anchorx="margin"/>
              </v:group>
            </w:pict>
          </mc:Fallback>
        </mc:AlternateContent>
      </w:r>
    </w:p>
    <w:p w:rsidRPr="005D67E7" w:rsidR="008662CF" w:rsidP="0014798B" w:rsidRDefault="008662CF" w14:paraId="1C3EF094" w14:textId="60D384BD">
      <w:pPr>
        <w:pStyle w:val="Heading3"/>
        <w:numPr>
          <w:ilvl w:val="1"/>
          <w:numId w:val="60"/>
        </w:numPr>
        <w:rPr>
          <w:rFonts w:ascii="Segoe UI" w:hAnsi="Segoe UI" w:cs="Segoe UI"/>
          <w:b/>
          <w:bCs/>
          <w:color w:val="608C95"/>
          <w:lang w:val="en-GB"/>
        </w:rPr>
      </w:pPr>
      <w:bookmarkStart w:name="_Toc192499292" w:id="20"/>
      <w:r w:rsidRPr="005D67E7">
        <w:rPr>
          <w:rFonts w:ascii="Segoe UI" w:hAnsi="Segoe UI" w:cs="Segoe UI"/>
          <w:b/>
          <w:bCs/>
          <w:color w:val="608C95"/>
          <w:lang w:val="en-GB"/>
        </w:rPr>
        <w:t>Key deliverables in the scoping phase</w:t>
      </w:r>
      <w:bookmarkEnd w:id="20"/>
    </w:p>
    <w:p w:rsidRPr="005D67E7" w:rsidR="008662CF" w:rsidP="008662CF" w:rsidRDefault="008662CF" w14:paraId="35A02BC4" w14:textId="1D904C7C">
      <w:pPr>
        <w:rPr>
          <w:lang w:val="en-GB"/>
        </w:rPr>
      </w:pPr>
    </w:p>
    <w:p w:rsidR="000368F9" w:rsidP="000368F9" w:rsidRDefault="000368F9" w14:paraId="3C75C042" w14:textId="2B59AE77">
      <w:pPr>
        <w:numPr>
          <w:ilvl w:val="0"/>
          <w:numId w:val="7"/>
        </w:numPr>
        <w:tabs>
          <w:tab w:val="clear" w:pos="720"/>
          <w:tab w:val="num" w:pos="0"/>
        </w:tabs>
        <w:ind w:left="360"/>
        <w:rPr>
          <w:rFonts w:cs="Segoe UI"/>
          <w:szCs w:val="22"/>
          <w:lang w:val="en-GB"/>
        </w:rPr>
      </w:pPr>
      <w:r w:rsidRPr="007E4419">
        <w:rPr>
          <w:rFonts w:cs="Segoe UI"/>
          <w:szCs w:val="22"/>
          <w:lang w:val="en-GB"/>
        </w:rPr>
        <w:t xml:space="preserve">The </w:t>
      </w:r>
      <w:r w:rsidRPr="007E4419">
        <w:rPr>
          <w:rFonts w:cs="Segoe UI"/>
          <w:b/>
          <w:bCs/>
          <w:szCs w:val="22"/>
          <w:lang w:val="en-GB"/>
        </w:rPr>
        <w:t>project description</w:t>
      </w:r>
      <w:r w:rsidRPr="007E4419">
        <w:rPr>
          <w:rFonts w:cs="Segoe UI"/>
          <w:szCs w:val="22"/>
          <w:lang w:val="en-GB"/>
        </w:rPr>
        <w:t xml:space="preserve"> and supporting documents that cover</w:t>
      </w:r>
      <w:r>
        <w:rPr>
          <w:rFonts w:cs="Segoe UI"/>
          <w:szCs w:val="22"/>
          <w:lang w:val="en-GB"/>
        </w:rPr>
        <w:t xml:space="preserve"> </w:t>
      </w:r>
      <w:r w:rsidRPr="007E4419">
        <w:rPr>
          <w:rFonts w:cs="Segoe UI"/>
          <w:szCs w:val="22"/>
          <w:lang w:val="en-GB"/>
        </w:rPr>
        <w:t xml:space="preserve">the project’s </w:t>
      </w:r>
      <w:r w:rsidR="002B2D92">
        <w:rPr>
          <w:rFonts w:cs="Segoe UI"/>
          <w:szCs w:val="22"/>
          <w:lang w:val="en-GB"/>
        </w:rPr>
        <w:t xml:space="preserve">set-up and </w:t>
      </w:r>
      <w:r w:rsidRPr="007E4419">
        <w:rPr>
          <w:rFonts w:cs="Segoe UI"/>
          <w:szCs w:val="22"/>
          <w:lang w:val="en-GB"/>
        </w:rPr>
        <w:t>organisation in terms of</w:t>
      </w:r>
      <w:r>
        <w:rPr>
          <w:rFonts w:cs="Segoe UI"/>
          <w:szCs w:val="22"/>
          <w:lang w:val="en-GB"/>
        </w:rPr>
        <w:t>:</w:t>
      </w:r>
    </w:p>
    <w:p w:rsidR="00F86D19" w:rsidP="000368F9" w:rsidRDefault="00CD5C30" w14:paraId="4663C179" w14:textId="224F1CBB">
      <w:pPr>
        <w:numPr>
          <w:ilvl w:val="1"/>
          <w:numId w:val="7"/>
        </w:numPr>
        <w:rPr>
          <w:rFonts w:cs="Segoe UI"/>
          <w:szCs w:val="22"/>
          <w:lang w:val="en-GB"/>
        </w:rPr>
      </w:pPr>
      <w:r w:rsidRPr="00CD5C30">
        <w:rPr>
          <w:rFonts w:cs="Segoe UI"/>
          <w:noProof/>
          <w:szCs w:val="22"/>
          <w:lang w:val="en-GB"/>
        </w:rPr>
        <mc:AlternateContent>
          <mc:Choice Requires="wps">
            <w:drawing>
              <wp:anchor distT="45720" distB="45720" distL="114300" distR="114300" simplePos="0" relativeHeight="251658347" behindDoc="0" locked="0" layoutInCell="1" allowOverlap="1" wp14:anchorId="54BAF879" wp14:editId="7B1C0C5A">
                <wp:simplePos x="0" y="0"/>
                <wp:positionH relativeFrom="column">
                  <wp:posOffset>2987675</wp:posOffset>
                </wp:positionH>
                <wp:positionV relativeFrom="paragraph">
                  <wp:posOffset>62865</wp:posOffset>
                </wp:positionV>
                <wp:extent cx="3175635" cy="1404620"/>
                <wp:effectExtent l="0" t="0" r="5715" b="4445"/>
                <wp:wrapSquare wrapText="bothSides"/>
                <wp:docPr id="7514728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635" cy="1404620"/>
                        </a:xfrm>
                        <a:prstGeom prst="rect">
                          <a:avLst/>
                        </a:prstGeom>
                        <a:solidFill>
                          <a:srgbClr val="FFFFFF"/>
                        </a:solidFill>
                        <a:ln w="9525">
                          <a:noFill/>
                          <a:miter lim="800000"/>
                          <a:headEnd/>
                          <a:tailEnd/>
                        </a:ln>
                      </wps:spPr>
                      <wps:txbx>
                        <w:txbxContent>
                          <w:p w:rsidRPr="00EF01D1" w:rsidR="00CD5C30" w:rsidRDefault="00CD5C30" w14:paraId="08DE4780" w14:textId="27438261">
                            <w:pPr>
                              <w:rPr>
                                <w:lang w:val="en-US"/>
                              </w:rPr>
                            </w:pPr>
                            <w:r w:rsidRPr="00EF01D1">
                              <w:rPr>
                                <w:lang w:val="en-US"/>
                              </w:rPr>
                              <w:t>Brief summary</w:t>
                            </w:r>
                            <w:r w:rsidRPr="00EF01D1" w:rsidR="00E84F41">
                              <w:rPr>
                                <w:lang w:val="en-US"/>
                              </w:rPr>
                              <w:t xml:space="preserve"> in project description</w:t>
                            </w:r>
                            <w:r w:rsidRPr="00EF01D1">
                              <w:rPr>
                                <w:lang w:val="en-US"/>
                              </w:rPr>
                              <w:t xml:space="preserve">, </w:t>
                            </w:r>
                            <w:r w:rsidRPr="00EF01D1" w:rsidR="00E84F41">
                              <w:rPr>
                                <w:lang w:val="en-US"/>
                              </w:rPr>
                              <w:t>to be</w:t>
                            </w:r>
                            <w:r w:rsidRPr="00EF01D1">
                              <w:rPr>
                                <w:lang w:val="en-US"/>
                              </w:rPr>
                              <w:t xml:space="preserve"> elaborated further in tentative narrative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301" style="position:absolute;left:0;text-align:left;margin-left:235.25pt;margin-top:4.95pt;width:250.05pt;height:110.6pt;z-index:2516583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" w14:anchorId="54BAF879">
                <v:textbox style="mso-fit-shape-to-text:t">
                  <w:txbxContent>
                    <w:p w:rsidRPr="00EF01D1" w:rsidR="00CD5C30" w:rsidRDefault="00CD5C30" w14:paraId="08DE4780" w14:textId="27438261">
                      <w:pPr>
                        <w:rPr>
                          <w:lang w:val="en-US"/>
                        </w:rPr>
                      </w:pPr>
                      <w:r w:rsidRPr="00EF01D1">
                        <w:rPr>
                          <w:lang w:val="en-US"/>
                        </w:rPr>
                        <w:t>Brief summary</w:t>
                      </w:r>
                      <w:r w:rsidRPr="00EF01D1" w:rsidR="00E84F41">
                        <w:rPr>
                          <w:lang w:val="en-US"/>
                        </w:rPr>
                        <w:t xml:space="preserve"> in project description</w:t>
                      </w:r>
                      <w:r w:rsidRPr="00EF01D1">
                        <w:rPr>
                          <w:lang w:val="en-US"/>
                        </w:rPr>
                        <w:t xml:space="preserve">, </w:t>
                      </w:r>
                      <w:r w:rsidRPr="00EF01D1" w:rsidR="00E84F41">
                        <w:rPr>
                          <w:lang w:val="en-US"/>
                        </w:rPr>
                        <w:t>to be</w:t>
                      </w:r>
                      <w:r w:rsidRPr="00EF01D1">
                        <w:rPr>
                          <w:lang w:val="en-US"/>
                        </w:rPr>
                        <w:t xml:space="preserve"> elaborated further in tentative narrative</w:t>
                      </w:r>
                    </w:p>
                  </w:txbxContent>
                </v:textbox>
                <w10:wrap type="square"/>
              </v:shape>
            </w:pict>
          </mc:Fallback>
        </mc:AlternateContent>
      </w:r>
      <w:r>
        <w:rPr>
          <w:rFonts w:cs="Segoe UI"/>
          <w:noProof/>
          <w:szCs w:val="22"/>
          <w:lang w:val="en-GB"/>
        </w:rPr>
        <mc:AlternateContent>
          <mc:Choice Requires="wps">
            <w:drawing>
              <wp:anchor distT="0" distB="0" distL="114300" distR="114300" simplePos="0" relativeHeight="251658346" behindDoc="0" locked="0" layoutInCell="1" allowOverlap="1" wp14:anchorId="1A1E6F54" wp14:editId="74042BD2">
                <wp:simplePos x="0" y="0"/>
                <wp:positionH relativeFrom="column">
                  <wp:posOffset>2715491</wp:posOffset>
                </wp:positionH>
                <wp:positionV relativeFrom="paragraph">
                  <wp:posOffset>38273</wp:posOffset>
                </wp:positionV>
                <wp:extent cx="180109" cy="526473"/>
                <wp:effectExtent l="0" t="0" r="10795" b="26035"/>
                <wp:wrapNone/>
                <wp:docPr id="267720134" name="Right Brace 1"/>
                <wp:cNvGraphicFramePr/>
                <a:graphic xmlns:a="http://schemas.openxmlformats.org/drawingml/2006/main">
                  <a:graphicData uri="http://schemas.microsoft.com/office/word/2010/wordprocessingShape">
                    <wps:wsp>
                      <wps:cNvSpPr/>
                      <wps:spPr>
                        <a:xfrm>
                          <a:off x="0" y="0"/>
                          <a:ext cx="180109" cy="52647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type id="_x0000_t88" coordsize="21600,21600" filled="f" o:spt="88" adj="1800,10800" path="m,qx10800@0l10800@2qy21600@11,10800@3l10800@1qy,21600e" w14:anchorId="11754B0F">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1" style="position:absolute;margin-left:213.8pt;margin-top:3pt;width:14.2pt;height:41.45pt;z-index:251883008;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4472c4 [3204]" strokeweight=".5pt" type="#_x0000_t88" adj="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">
                <v:stroke joinstyle="miter"/>
              </v:shape>
            </w:pict>
          </mc:Fallback>
        </mc:AlternateContent>
      </w:r>
      <w:r w:rsidR="00A31176">
        <w:rPr>
          <w:rFonts w:cs="Segoe UI"/>
          <w:szCs w:val="22"/>
          <w:lang w:val="en-GB"/>
        </w:rPr>
        <w:t>r</w:t>
      </w:r>
      <w:r w:rsidR="00CC68DE">
        <w:rPr>
          <w:rFonts w:cs="Segoe UI"/>
          <w:szCs w:val="22"/>
          <w:lang w:val="en-GB"/>
        </w:rPr>
        <w:t>elevance, aim and scope</w:t>
      </w:r>
      <w:r w:rsidR="006E00DF">
        <w:rPr>
          <w:rFonts w:cs="Segoe UI"/>
          <w:szCs w:val="22"/>
          <w:lang w:val="en-GB"/>
        </w:rPr>
        <w:t xml:space="preserve"> </w:t>
      </w:r>
    </w:p>
    <w:p w:rsidR="00F86D19" w:rsidP="000368F9" w:rsidRDefault="00A31176" w14:paraId="05F16206" w14:textId="78A9B9F0">
      <w:pPr>
        <w:numPr>
          <w:ilvl w:val="1"/>
          <w:numId w:val="7"/>
        </w:numPr>
        <w:rPr>
          <w:rFonts w:cs="Segoe UI"/>
          <w:szCs w:val="22"/>
          <w:lang w:val="en-GB"/>
        </w:rPr>
      </w:pPr>
      <w:r>
        <w:rPr>
          <w:rFonts w:cs="Segoe UI"/>
          <w:szCs w:val="22"/>
          <w:lang w:val="en-GB"/>
        </w:rPr>
        <w:t>m</w:t>
      </w:r>
      <w:r w:rsidR="00CC68DE">
        <w:rPr>
          <w:rFonts w:cs="Segoe UI"/>
          <w:szCs w:val="22"/>
          <w:lang w:val="en-GB"/>
        </w:rPr>
        <w:t>ethodological approach</w:t>
      </w:r>
    </w:p>
    <w:p w:rsidR="00CC68DE" w:rsidP="000368F9" w:rsidRDefault="00A31176" w14:paraId="1FB0FA92" w14:textId="33E9C165">
      <w:pPr>
        <w:numPr>
          <w:ilvl w:val="1"/>
          <w:numId w:val="7"/>
        </w:numPr>
        <w:rPr>
          <w:rFonts w:cs="Segoe UI"/>
          <w:szCs w:val="22"/>
          <w:lang w:val="en-GB"/>
        </w:rPr>
      </w:pPr>
      <w:r>
        <w:rPr>
          <w:rFonts w:cs="Segoe UI"/>
          <w:szCs w:val="22"/>
          <w:lang w:val="en-GB"/>
        </w:rPr>
        <w:t>tentative key messages</w:t>
      </w:r>
    </w:p>
    <w:p w:rsidR="000368F9" w:rsidP="000368F9" w:rsidRDefault="000368F9" w14:paraId="0C5D756D" w14:textId="713E8140">
      <w:pPr>
        <w:numPr>
          <w:ilvl w:val="1"/>
          <w:numId w:val="7"/>
        </w:numPr>
        <w:rPr>
          <w:rFonts w:cs="Segoe UI"/>
          <w:szCs w:val="22"/>
          <w:lang w:val="en-GB"/>
        </w:rPr>
      </w:pPr>
      <w:r>
        <w:rPr>
          <w:rFonts w:cs="Segoe UI"/>
          <w:szCs w:val="22"/>
          <w:lang w:val="en-GB"/>
        </w:rPr>
        <w:t>target audience</w:t>
      </w:r>
    </w:p>
    <w:p w:rsidRPr="007E4419" w:rsidR="000368F9" w:rsidP="000368F9" w:rsidRDefault="000368F9" w14:paraId="786E9B14" w14:textId="77777777">
      <w:pPr>
        <w:numPr>
          <w:ilvl w:val="1"/>
          <w:numId w:val="7"/>
        </w:numPr>
        <w:rPr>
          <w:rFonts w:cs="Segoe UI"/>
          <w:szCs w:val="22"/>
          <w:lang w:val="en-GB"/>
        </w:rPr>
      </w:pPr>
      <w:r w:rsidRPr="007E4419">
        <w:rPr>
          <w:rFonts w:cs="Segoe UI"/>
          <w:szCs w:val="22"/>
          <w:lang w:val="en-GB"/>
        </w:rPr>
        <w:t xml:space="preserve">timing </w:t>
      </w:r>
      <w:r w:rsidRPr="007E4419">
        <w:rPr>
          <w:rFonts w:cs="Segoe UI"/>
          <w:szCs w:val="22"/>
          <w:lang w:val="en-US"/>
        </w:rPr>
        <w:t xml:space="preserve">(incl. </w:t>
      </w:r>
      <w:r w:rsidRPr="007E4419">
        <w:rPr>
          <w:rFonts w:cs="Segoe UI"/>
          <w:b/>
          <w:bCs/>
          <w:szCs w:val="22"/>
          <w:lang w:val="en-US"/>
        </w:rPr>
        <w:t>milestone plan</w:t>
      </w:r>
      <w:r w:rsidRPr="007E4419">
        <w:rPr>
          <w:rFonts w:cs="Segoe UI"/>
          <w:szCs w:val="22"/>
          <w:lang w:val="en-US"/>
        </w:rPr>
        <w:t>)</w:t>
      </w:r>
    </w:p>
    <w:p w:rsidR="000368F9" w:rsidP="000368F9" w:rsidRDefault="000368F9" w14:paraId="46404F38" w14:textId="77777777">
      <w:pPr>
        <w:numPr>
          <w:ilvl w:val="1"/>
          <w:numId w:val="7"/>
        </w:numPr>
        <w:rPr>
          <w:rFonts w:cs="Segoe UI"/>
          <w:szCs w:val="22"/>
          <w:lang w:val="en-GB"/>
        </w:rPr>
      </w:pPr>
      <w:r w:rsidRPr="007E4419">
        <w:rPr>
          <w:rFonts w:cs="Segoe UI"/>
          <w:szCs w:val="22"/>
          <w:lang w:val="en-GB"/>
        </w:rPr>
        <w:t>resources</w:t>
      </w:r>
      <w:r>
        <w:rPr>
          <w:rFonts w:cs="Segoe UI"/>
          <w:szCs w:val="22"/>
          <w:lang w:val="en-GB"/>
        </w:rPr>
        <w:t xml:space="preserve">, </w:t>
      </w:r>
      <w:r w:rsidRPr="007E4419">
        <w:rPr>
          <w:rFonts w:cs="Segoe UI"/>
          <w:szCs w:val="22"/>
          <w:lang w:val="en-GB"/>
        </w:rPr>
        <w:t xml:space="preserve">i.e. </w:t>
      </w:r>
      <w:r>
        <w:rPr>
          <w:rFonts w:cs="Segoe UI"/>
          <w:szCs w:val="22"/>
          <w:lang w:val="en-GB"/>
        </w:rPr>
        <w:t xml:space="preserve">an overview of </w:t>
      </w:r>
      <w:r w:rsidRPr="007E4419">
        <w:rPr>
          <w:rFonts w:cs="Segoe UI"/>
          <w:szCs w:val="22"/>
          <w:lang w:val="en-GB"/>
        </w:rPr>
        <w:t>the project team</w:t>
      </w:r>
      <w:r>
        <w:rPr>
          <w:rFonts w:cs="Segoe UI"/>
          <w:szCs w:val="22"/>
          <w:lang w:val="en-GB"/>
        </w:rPr>
        <w:t xml:space="preserve">, the subgroup, </w:t>
      </w:r>
      <w:r w:rsidRPr="007E4419">
        <w:rPr>
          <w:rFonts w:cs="Segoe UI"/>
          <w:szCs w:val="22"/>
          <w:lang w:val="en-GB"/>
        </w:rPr>
        <w:t xml:space="preserve">and </w:t>
      </w:r>
      <w:r>
        <w:rPr>
          <w:rFonts w:cs="Segoe UI"/>
          <w:szCs w:val="22"/>
          <w:lang w:val="en-GB"/>
        </w:rPr>
        <w:t>potential external resources (e.g. contracting)</w:t>
      </w:r>
    </w:p>
    <w:p w:rsidR="000368F9" w:rsidP="000368F9" w:rsidRDefault="000368F9" w14:paraId="2C2BE20C" w14:textId="77777777">
      <w:pPr>
        <w:numPr>
          <w:ilvl w:val="1"/>
          <w:numId w:val="7"/>
        </w:numPr>
        <w:rPr>
          <w:rFonts w:cs="Segoe UI"/>
          <w:szCs w:val="22"/>
          <w:lang w:val="en-GB"/>
        </w:rPr>
      </w:pPr>
      <w:r w:rsidRPr="00386F02">
        <w:rPr>
          <w:rFonts w:cs="Segoe UI"/>
          <w:szCs w:val="22"/>
          <w:lang w:val="en-GB"/>
        </w:rPr>
        <w:t>stakeholder management (</w:t>
      </w:r>
      <w:r>
        <w:rPr>
          <w:rFonts w:cs="Segoe UI"/>
          <w:szCs w:val="22"/>
          <w:lang w:val="en-GB"/>
        </w:rPr>
        <w:t xml:space="preserve">incl. </w:t>
      </w:r>
      <w:r w:rsidRPr="00386F02">
        <w:rPr>
          <w:rFonts w:cs="Segoe UI"/>
          <w:b/>
          <w:bCs/>
          <w:szCs w:val="22"/>
          <w:lang w:val="en-GB"/>
        </w:rPr>
        <w:t>stakeholder strategy</w:t>
      </w:r>
      <w:r w:rsidRPr="00386F02">
        <w:rPr>
          <w:rFonts w:cs="Segoe UI"/>
          <w:szCs w:val="22"/>
          <w:lang w:val="en-GB"/>
        </w:rPr>
        <w:t xml:space="preserve">) </w:t>
      </w:r>
    </w:p>
    <w:p w:rsidRPr="00931C6E" w:rsidR="000368F9" w:rsidP="000368F9" w:rsidRDefault="000368F9" w14:paraId="2A8BC3DF" w14:textId="77777777">
      <w:pPr>
        <w:numPr>
          <w:ilvl w:val="1"/>
          <w:numId w:val="7"/>
        </w:numPr>
        <w:rPr>
          <w:rFonts w:cs="Segoe UI"/>
          <w:szCs w:val="22"/>
          <w:lang w:val="en-GB"/>
        </w:rPr>
      </w:pPr>
      <w:r w:rsidRPr="00386F02">
        <w:rPr>
          <w:rFonts w:cs="Segoe UI"/>
          <w:szCs w:val="22"/>
          <w:lang w:val="en-GB"/>
        </w:rPr>
        <w:t xml:space="preserve">risk management </w:t>
      </w:r>
      <w:r w:rsidRPr="00386F02">
        <w:rPr>
          <w:rFonts w:cs="Segoe UI"/>
          <w:szCs w:val="22"/>
          <w:lang w:val="en-US"/>
        </w:rPr>
        <w:t>(</w:t>
      </w:r>
      <w:r>
        <w:rPr>
          <w:rFonts w:cs="Segoe UI"/>
          <w:szCs w:val="22"/>
          <w:lang w:val="en-US"/>
        </w:rPr>
        <w:t xml:space="preserve">incl. </w:t>
      </w:r>
      <w:r w:rsidRPr="00386F02">
        <w:rPr>
          <w:b/>
          <w:lang w:val="en-US"/>
        </w:rPr>
        <w:t>risk analysis</w:t>
      </w:r>
      <w:r w:rsidRPr="00386F02">
        <w:rPr>
          <w:lang w:val="en-US"/>
        </w:rPr>
        <w:t>)</w:t>
      </w:r>
    </w:p>
    <w:p w:rsidR="00D904EA" w:rsidP="007E4419" w:rsidRDefault="00D341C1" w14:paraId="439E73BE" w14:textId="6FE70B81">
      <w:pPr>
        <w:numPr>
          <w:ilvl w:val="0"/>
          <w:numId w:val="7"/>
        </w:numPr>
        <w:tabs>
          <w:tab w:val="clear" w:pos="720"/>
          <w:tab w:val="num" w:pos="0"/>
        </w:tabs>
        <w:ind w:left="360"/>
        <w:rPr>
          <w:rFonts w:cs="Segoe UI"/>
          <w:szCs w:val="22"/>
          <w:lang w:val="en-GB"/>
        </w:rPr>
      </w:pPr>
      <w:r>
        <w:rPr>
          <w:rFonts w:cs="Segoe UI"/>
          <w:szCs w:val="22"/>
          <w:lang w:val="en-GB"/>
        </w:rPr>
        <w:t xml:space="preserve">The </w:t>
      </w:r>
      <w:r w:rsidRPr="00F34C65">
        <w:rPr>
          <w:rFonts w:cs="Segoe UI"/>
          <w:b/>
          <w:bCs/>
          <w:szCs w:val="22"/>
          <w:lang w:val="en-GB"/>
        </w:rPr>
        <w:t>tentative narrative</w:t>
      </w:r>
      <w:r>
        <w:rPr>
          <w:rFonts w:cs="Segoe UI"/>
          <w:szCs w:val="22"/>
          <w:lang w:val="en-GB"/>
        </w:rPr>
        <w:t xml:space="preserve"> </w:t>
      </w:r>
      <w:r w:rsidR="00B738A1">
        <w:rPr>
          <w:rFonts w:cs="Segoe UI"/>
          <w:szCs w:val="22"/>
          <w:lang w:val="en-GB"/>
        </w:rPr>
        <w:t xml:space="preserve">that </w:t>
      </w:r>
      <w:r w:rsidR="00CD5C30">
        <w:rPr>
          <w:rFonts w:cs="Segoe UI"/>
          <w:szCs w:val="22"/>
          <w:lang w:val="en-GB"/>
        </w:rPr>
        <w:t>describes in more detail</w:t>
      </w:r>
      <w:r w:rsidR="00B738A1">
        <w:rPr>
          <w:rFonts w:cs="Segoe UI"/>
          <w:szCs w:val="22"/>
          <w:lang w:val="en-GB"/>
        </w:rPr>
        <w:t xml:space="preserve"> the project’s</w:t>
      </w:r>
      <w:r w:rsidR="00D904EA">
        <w:rPr>
          <w:rFonts w:cs="Segoe UI"/>
          <w:szCs w:val="22"/>
          <w:lang w:val="en-GB"/>
        </w:rPr>
        <w:t>:</w:t>
      </w:r>
    </w:p>
    <w:p w:rsidR="00D904EA" w:rsidP="00D904EA" w:rsidRDefault="00B738A1" w14:paraId="04FB6A78" w14:textId="77777777">
      <w:pPr>
        <w:numPr>
          <w:ilvl w:val="1"/>
          <w:numId w:val="7"/>
        </w:numPr>
        <w:rPr>
          <w:rFonts w:cs="Segoe UI"/>
          <w:szCs w:val="22"/>
          <w:lang w:val="en-GB"/>
        </w:rPr>
      </w:pPr>
      <w:r>
        <w:rPr>
          <w:rFonts w:cs="Segoe UI"/>
          <w:szCs w:val="22"/>
          <w:lang w:val="en-GB"/>
        </w:rPr>
        <w:t>relevance</w:t>
      </w:r>
      <w:r w:rsidR="00A4053A">
        <w:rPr>
          <w:rFonts w:cs="Segoe UI"/>
          <w:szCs w:val="22"/>
          <w:lang w:val="en-GB"/>
        </w:rPr>
        <w:t xml:space="preserve"> (</w:t>
      </w:r>
      <w:r w:rsidR="00D904EA">
        <w:rPr>
          <w:rFonts w:cs="Segoe UI"/>
          <w:szCs w:val="22"/>
          <w:lang w:val="en-GB"/>
        </w:rPr>
        <w:t>given the scientific and policy context, and the Advisory Board’s legal mandate and strategy)</w:t>
      </w:r>
    </w:p>
    <w:p w:rsidR="002C7DEC" w:rsidP="00D904EA" w:rsidRDefault="00B738A1" w14:paraId="4A1B4539" w14:textId="77777777">
      <w:pPr>
        <w:numPr>
          <w:ilvl w:val="1"/>
          <w:numId w:val="7"/>
        </w:numPr>
        <w:rPr>
          <w:rFonts w:cs="Segoe UI"/>
          <w:szCs w:val="22"/>
          <w:lang w:val="en-GB"/>
        </w:rPr>
      </w:pPr>
      <w:r>
        <w:rPr>
          <w:rFonts w:cs="Segoe UI"/>
          <w:szCs w:val="22"/>
          <w:lang w:val="en-GB"/>
        </w:rPr>
        <w:t>aim and scope of the project</w:t>
      </w:r>
    </w:p>
    <w:p w:rsidR="00516765" w:rsidP="00516765" w:rsidRDefault="0073692B" w14:paraId="56FF7BBA" w14:textId="7E12C543">
      <w:pPr>
        <w:numPr>
          <w:ilvl w:val="1"/>
          <w:numId w:val="7"/>
        </w:numPr>
        <w:rPr>
          <w:rFonts w:cs="Segoe UI"/>
          <w:szCs w:val="22"/>
          <w:lang w:val="en-GB"/>
        </w:rPr>
      </w:pPr>
      <w:r>
        <w:rPr>
          <w:rFonts w:cs="Segoe UI"/>
          <w:szCs w:val="22"/>
          <w:lang w:val="en-GB"/>
        </w:rPr>
        <w:t>methodological approach</w:t>
      </w:r>
    </w:p>
    <w:p w:rsidR="00C86A92" w:rsidP="00D9200A" w:rsidRDefault="00B738A1" w14:paraId="45B967AE" w14:textId="7497BB3F">
      <w:pPr>
        <w:numPr>
          <w:ilvl w:val="1"/>
          <w:numId w:val="7"/>
        </w:numPr>
        <w:rPr>
          <w:rFonts w:cs="Segoe UI"/>
          <w:szCs w:val="22"/>
          <w:lang w:val="en-GB"/>
        </w:rPr>
      </w:pPr>
      <w:r>
        <w:rPr>
          <w:rFonts w:cs="Segoe UI"/>
          <w:szCs w:val="22"/>
          <w:lang w:val="en-GB"/>
        </w:rPr>
        <w:t xml:space="preserve">preliminary </w:t>
      </w:r>
      <w:r w:rsidR="007B046B">
        <w:rPr>
          <w:rFonts w:cs="Segoe UI"/>
          <w:szCs w:val="22"/>
          <w:lang w:val="en-GB"/>
        </w:rPr>
        <w:t>conclusions</w:t>
      </w:r>
      <w:r>
        <w:rPr>
          <w:rFonts w:cs="Segoe UI"/>
          <w:szCs w:val="22"/>
          <w:lang w:val="en-GB"/>
        </w:rPr>
        <w:t xml:space="preserve"> and key messages</w:t>
      </w:r>
    </w:p>
    <w:p w:rsidR="004E3D2D" w:rsidP="00B738A1" w:rsidRDefault="00027C09" w14:paraId="5AE5989E" w14:textId="2E09B31C">
      <w:pPr>
        <w:numPr>
          <w:ilvl w:val="0"/>
          <w:numId w:val="7"/>
        </w:numPr>
        <w:tabs>
          <w:tab w:val="clear" w:pos="720"/>
          <w:tab w:val="num" w:pos="0"/>
        </w:tabs>
        <w:ind w:left="360"/>
        <w:rPr>
          <w:rFonts w:cs="Segoe UI"/>
          <w:szCs w:val="22"/>
          <w:lang w:val="en-GB"/>
        </w:rPr>
      </w:pPr>
      <w:r w:rsidRPr="004E3D2D">
        <w:rPr>
          <w:rFonts w:cs="Segoe UI"/>
          <w:b/>
          <w:bCs/>
          <w:szCs w:val="22"/>
          <w:lang w:val="en-GB"/>
        </w:rPr>
        <w:t>Report outline</w:t>
      </w:r>
      <w:r w:rsidRPr="004E3D2D" w:rsidR="006C323D">
        <w:rPr>
          <w:rFonts w:cs="Segoe UI"/>
          <w:b/>
          <w:bCs/>
          <w:szCs w:val="22"/>
          <w:lang w:val="en-GB"/>
        </w:rPr>
        <w:t>/table of content</w:t>
      </w:r>
    </w:p>
    <w:p w:rsidRPr="005D67E7" w:rsidR="008662CF" w:rsidP="00B738A1" w:rsidRDefault="00D74276" w14:paraId="30BD881F" w14:textId="252390B8">
      <w:pPr>
        <w:numPr>
          <w:ilvl w:val="0"/>
          <w:numId w:val="7"/>
        </w:numPr>
        <w:tabs>
          <w:tab w:val="clear" w:pos="720"/>
          <w:tab w:val="num" w:pos="0"/>
        </w:tabs>
        <w:ind w:left="360"/>
        <w:rPr>
          <w:rFonts w:cs="Segoe UI"/>
          <w:szCs w:val="22"/>
          <w:lang w:val="en-GB"/>
        </w:rPr>
      </w:pPr>
      <w:r w:rsidRPr="004E3D2D">
        <w:rPr>
          <w:rFonts w:cs="Segoe UI"/>
          <w:b/>
          <w:szCs w:val="22"/>
          <w:lang w:val="en-GB"/>
        </w:rPr>
        <w:t>Overvie</w:t>
      </w:r>
      <w:r w:rsidRPr="004E3D2D" w:rsidR="006F4A4F">
        <w:rPr>
          <w:rFonts w:cs="Segoe UI"/>
          <w:b/>
          <w:szCs w:val="22"/>
          <w:lang w:val="en-GB"/>
        </w:rPr>
        <w:t xml:space="preserve">w of </w:t>
      </w:r>
      <w:r w:rsidRPr="004E3D2D" w:rsidR="008C3305">
        <w:rPr>
          <w:rFonts w:cs="Segoe UI"/>
          <w:b/>
          <w:szCs w:val="22"/>
          <w:lang w:val="en-GB"/>
        </w:rPr>
        <w:t xml:space="preserve">relevant </w:t>
      </w:r>
      <w:r w:rsidRPr="004E3D2D" w:rsidR="006F4A4F">
        <w:rPr>
          <w:rFonts w:cs="Segoe UI"/>
          <w:b/>
          <w:szCs w:val="22"/>
          <w:lang w:val="en-GB"/>
        </w:rPr>
        <w:t>l</w:t>
      </w:r>
      <w:r w:rsidRPr="004E3D2D">
        <w:rPr>
          <w:rFonts w:cs="Segoe UI"/>
          <w:b/>
          <w:szCs w:val="22"/>
          <w:lang w:val="en-GB"/>
        </w:rPr>
        <w:t xml:space="preserve">iterature </w:t>
      </w:r>
      <w:r w:rsidR="008C3305">
        <w:rPr>
          <w:rFonts w:cs="Segoe UI"/>
          <w:szCs w:val="22"/>
          <w:lang w:val="en-GB"/>
        </w:rPr>
        <w:t xml:space="preserve">to consult </w:t>
      </w:r>
      <w:r w:rsidR="006F4A4F">
        <w:rPr>
          <w:rFonts w:cs="Segoe UI"/>
          <w:szCs w:val="22"/>
          <w:lang w:val="en-GB"/>
        </w:rPr>
        <w:t xml:space="preserve">(e.g. in a Sharepoint </w:t>
      </w:r>
      <w:r w:rsidRPr="005D67E7" w:rsidR="008662CF">
        <w:rPr>
          <w:rFonts w:cs="Segoe UI"/>
          <w:szCs w:val="22"/>
          <w:lang w:val="en-GB"/>
        </w:rPr>
        <w:t>folder</w:t>
      </w:r>
      <w:r w:rsidR="006F4A4F">
        <w:rPr>
          <w:rFonts w:cs="Segoe UI"/>
          <w:szCs w:val="22"/>
          <w:lang w:val="en-GB"/>
        </w:rPr>
        <w:t>, or a reference list in Zotero)</w:t>
      </w:r>
    </w:p>
    <w:p w:rsidR="004E3D2D" w:rsidP="008662CF" w:rsidRDefault="004E3D2D" w14:paraId="5CE11CEF" w14:textId="2095A875">
      <w:pPr>
        <w:numPr>
          <w:ilvl w:val="0"/>
          <w:numId w:val="7"/>
        </w:numPr>
        <w:tabs>
          <w:tab w:val="clear" w:pos="720"/>
          <w:tab w:val="num" w:pos="0"/>
        </w:tabs>
        <w:ind w:left="360"/>
        <w:rPr>
          <w:rFonts w:cs="Segoe UI"/>
          <w:szCs w:val="22"/>
          <w:lang w:val="en-GB"/>
        </w:rPr>
      </w:pPr>
      <w:r w:rsidRPr="004E3D2D">
        <w:rPr>
          <w:rFonts w:cs="Segoe UI"/>
          <w:b/>
          <w:bCs/>
          <w:szCs w:val="22"/>
          <w:lang w:val="en-GB"/>
        </w:rPr>
        <w:t>S</w:t>
      </w:r>
      <w:r w:rsidRPr="004E3D2D" w:rsidR="008662CF">
        <w:rPr>
          <w:rFonts w:cs="Segoe UI"/>
          <w:b/>
          <w:bCs/>
          <w:szCs w:val="22"/>
          <w:lang w:val="en-GB"/>
        </w:rPr>
        <w:t xml:space="preserve">lides </w:t>
      </w:r>
      <w:r w:rsidRPr="004E3D2D">
        <w:rPr>
          <w:rFonts w:cs="Segoe UI"/>
          <w:szCs w:val="22"/>
          <w:lang w:val="en-GB"/>
        </w:rPr>
        <w:t xml:space="preserve">that summarize the project description for presentation </w:t>
      </w:r>
      <w:r w:rsidRPr="004E3D2D" w:rsidR="008662CF">
        <w:rPr>
          <w:rFonts w:cs="Segoe UI"/>
          <w:szCs w:val="22"/>
          <w:lang w:val="en-GB"/>
        </w:rPr>
        <w:t>to Advisory Board</w:t>
      </w:r>
      <w:r w:rsidRPr="004E3D2D" w:rsidR="005860D0">
        <w:rPr>
          <w:rFonts w:cs="Segoe UI"/>
          <w:szCs w:val="22"/>
          <w:lang w:val="en-GB"/>
        </w:rPr>
        <w:t xml:space="preserve"> </w:t>
      </w:r>
    </w:p>
    <w:p w:rsidRPr="00D9200A" w:rsidR="00D9200A" w:rsidP="00D9200A" w:rsidRDefault="00D9200A" w14:paraId="5FAF0664" w14:textId="77777777">
      <w:pPr>
        <w:rPr>
          <w:rFonts w:cs="Segoe UI"/>
          <w:szCs w:val="22"/>
          <w:lang w:val="en-GB"/>
        </w:rPr>
      </w:pPr>
    </w:p>
    <w:p w:rsidRPr="005D67E7" w:rsidR="008662CF" w:rsidP="0014798B" w:rsidRDefault="008662CF" w14:paraId="0A0E096D" w14:textId="1F595395">
      <w:pPr>
        <w:pStyle w:val="Heading3"/>
        <w:numPr>
          <w:ilvl w:val="1"/>
          <w:numId w:val="60"/>
        </w:numPr>
        <w:rPr>
          <w:rFonts w:ascii="Segoe UI" w:hAnsi="Segoe UI" w:cs="Segoe UI"/>
          <w:b/>
          <w:bCs/>
          <w:color w:val="608C95"/>
          <w:lang w:val="en-GB"/>
        </w:rPr>
      </w:pPr>
      <w:bookmarkStart w:name="_Toc192499293" w:id="21"/>
      <w:r w:rsidRPr="005D67E7">
        <w:rPr>
          <w:noProof/>
          <w:lang w:val="en-GB"/>
        </w:rPr>
        <mc:AlternateContent>
          <mc:Choice Requires="wpg">
            <w:drawing>
              <wp:anchor distT="0" distB="0" distL="114300" distR="114300" simplePos="0" relativeHeight="251658283" behindDoc="0" locked="0" layoutInCell="1" allowOverlap="1" wp14:anchorId="15CEA10E" wp14:editId="33056357">
                <wp:simplePos x="0" y="0"/>
                <wp:positionH relativeFrom="leftMargin">
                  <wp:posOffset>495300</wp:posOffset>
                </wp:positionH>
                <wp:positionV relativeFrom="paragraph">
                  <wp:posOffset>183843</wp:posOffset>
                </wp:positionV>
                <wp:extent cx="445051" cy="158750"/>
                <wp:effectExtent l="0" t="0" r="12700" b="12700"/>
                <wp:wrapNone/>
                <wp:docPr id="113223616" name="Group 113223616"/>
                <wp:cNvGraphicFramePr/>
                <a:graphic xmlns:a="http://schemas.openxmlformats.org/drawingml/2006/main">
                  <a:graphicData uri="http://schemas.microsoft.com/office/word/2010/wordprocessingGroup">
                    <wpg:wgp>
                      <wpg:cNvGrpSpPr/>
                      <wpg:grpSpPr>
                        <a:xfrm>
                          <a:off x="0" y="0"/>
                          <a:ext cx="445051" cy="158750"/>
                          <a:chOff x="0" y="0"/>
                          <a:chExt cx="615956" cy="219758"/>
                        </a:xfrm>
                      </wpg:grpSpPr>
                      <wps:wsp>
                        <wps:cNvPr id="429241" name="Freeform: Shape 429241"/>
                        <wps:cNvSpPr/>
                        <wps:spPr>
                          <a:xfrm>
                            <a:off x="0" y="0"/>
                            <a:ext cx="197218" cy="219758"/>
                          </a:xfrm>
                          <a:custGeom>
                            <a:avLst/>
                            <a:gdLst>
                              <a:gd name="connsiteX0" fmla="*/ 73253 w 197218"/>
                              <a:gd name="connsiteY0" fmla="*/ 215813 h 219757"/>
                              <a:gd name="connsiteX1" fmla="*/ 8452 w 197218"/>
                              <a:gd name="connsiteY1" fmla="*/ 215813 h 219757"/>
                              <a:gd name="connsiteX2" fmla="*/ 8452 w 197218"/>
                              <a:gd name="connsiteY2" fmla="*/ 8452 h 219757"/>
                              <a:gd name="connsiteX3" fmla="*/ 131855 w 197218"/>
                              <a:gd name="connsiteY3" fmla="*/ 8452 h 219757"/>
                              <a:gd name="connsiteX4" fmla="*/ 191020 w 197218"/>
                              <a:gd name="connsiteY4" fmla="*/ 112133 h 219757"/>
                              <a:gd name="connsiteX5" fmla="*/ 131855 w 197218"/>
                              <a:gd name="connsiteY5" fmla="*/ 215813 h 219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7218" h="219757">
                                <a:moveTo>
                                  <a:pt x="73253" y="215813"/>
                                </a:moveTo>
                                <a:lnTo>
                                  <a:pt x="8452" y="215813"/>
                                </a:lnTo>
                                <a:lnTo>
                                  <a:pt x="8452" y="8452"/>
                                </a:lnTo>
                                <a:lnTo>
                                  <a:pt x="131855" y="8452"/>
                                </a:lnTo>
                                <a:lnTo>
                                  <a:pt x="191020" y="112133"/>
                                </a:lnTo>
                                <a:lnTo>
                                  <a:pt x="131855" y="215813"/>
                                </a:lnTo>
                              </a:path>
                            </a:pathLst>
                          </a:custGeom>
                          <a:noFill/>
                          <a:ln w="12700" cap="rnd">
                            <a:solidFill>
                              <a:schemeClr val="bg1">
                                <a:lumMod val="85000"/>
                              </a:schemeClr>
                            </a:solidFill>
                            <a:prstDash val="solid"/>
                            <a:round/>
                          </a:ln>
                        </wps:spPr>
                        <wps:txbx>
                          <w:txbxContent>
                            <w:p w:rsidR="008662CF" w:rsidP="008662CF" w:rsidRDefault="008662CF" w14:paraId="09A0D3AA" w14:textId="77777777">
                              <w:pPr>
                                <w:jc w:val="center"/>
                              </w:pPr>
                            </w:p>
                          </w:txbxContent>
                        </wps:txbx>
                        <wps:bodyPr rtlCol="0" anchor="ctr"/>
                      </wps:wsp>
                      <wps:wsp>
                        <wps:cNvPr id="872223250" name="Freeform: Shape 872223250"/>
                        <wps:cNvSpPr/>
                        <wps:spPr>
                          <a:xfrm>
                            <a:off x="179258" y="3452"/>
                            <a:ext cx="219758" cy="214123"/>
                          </a:xfrm>
                          <a:custGeom>
                            <a:avLst/>
                            <a:gdLst>
                              <a:gd name="connsiteX0" fmla="*/ 157140 w 219757"/>
                              <a:gd name="connsiteY0" fmla="*/ 5000 h 214122"/>
                              <a:gd name="connsiteX1" fmla="*/ 5000 w 219757"/>
                              <a:gd name="connsiteY1" fmla="*/ 5000 h 214122"/>
                              <a:gd name="connsiteX2" fmla="*/ 63602 w 219757"/>
                              <a:gd name="connsiteY2" fmla="*/ 108681 h 214122"/>
                              <a:gd name="connsiteX3" fmla="*/ 5000 w 219757"/>
                              <a:gd name="connsiteY3" fmla="*/ 212361 h 214122"/>
                              <a:gd name="connsiteX4" fmla="*/ 85015 w 219757"/>
                              <a:gd name="connsiteY4" fmla="*/ 212361 h 214122"/>
                              <a:gd name="connsiteX5" fmla="*/ 157140 w 219757"/>
                              <a:gd name="connsiteY5" fmla="*/ 212361 h 214122"/>
                              <a:gd name="connsiteX6" fmla="*/ 216306 w 219757"/>
                              <a:gd name="connsiteY6" fmla="*/ 108681 h 214122"/>
                              <a:gd name="connsiteX7" fmla="*/ 187568 w 219757"/>
                              <a:gd name="connsiteY7" fmla="*/ 585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5000"/>
                                </a:moveTo>
                                <a:lnTo>
                                  <a:pt x="5000" y="5000"/>
                                </a:lnTo>
                                <a:lnTo>
                                  <a:pt x="63602" y="108681"/>
                                </a:lnTo>
                                <a:lnTo>
                                  <a:pt x="5000" y="212361"/>
                                </a:lnTo>
                                <a:lnTo>
                                  <a:pt x="85015" y="212361"/>
                                </a:lnTo>
                                <a:lnTo>
                                  <a:pt x="157140" y="212361"/>
                                </a:lnTo>
                                <a:lnTo>
                                  <a:pt x="216306" y="108681"/>
                                </a:lnTo>
                                <a:lnTo>
                                  <a:pt x="187568" y="58531"/>
                                </a:lnTo>
                              </a:path>
                            </a:pathLst>
                          </a:custGeom>
                          <a:noFill/>
                          <a:ln w="12700" cap="rnd">
                            <a:solidFill>
                              <a:schemeClr val="bg1">
                                <a:lumMod val="85000"/>
                              </a:schemeClr>
                            </a:solidFill>
                            <a:prstDash val="solid"/>
                            <a:round/>
                          </a:ln>
                        </wps:spPr>
                        <wps:txbx>
                          <w:txbxContent>
                            <w:p w:rsidR="008662CF" w:rsidP="008662CF" w:rsidRDefault="008662CF" w14:paraId="79E4DFBB" w14:textId="77777777">
                              <w:pPr>
                                <w:jc w:val="center"/>
                              </w:pPr>
                            </w:p>
                          </w:txbxContent>
                        </wps:txbx>
                        <wps:bodyPr rtlCol="0" anchor="ctr"/>
                      </wps:wsp>
                      <wps:wsp>
                        <wps:cNvPr id="1124189237" name="Freeform: Shape 1124189237"/>
                        <wps:cNvSpPr/>
                        <wps:spPr>
                          <a:xfrm>
                            <a:off x="396198" y="3452"/>
                            <a:ext cx="219758" cy="214123"/>
                          </a:xfrm>
                          <a:custGeom>
                            <a:avLst/>
                            <a:gdLst>
                              <a:gd name="connsiteX0" fmla="*/ 157140 w 219757"/>
                              <a:gd name="connsiteY0" fmla="*/ 212361 h 214122"/>
                              <a:gd name="connsiteX1" fmla="*/ 5000 w 219757"/>
                              <a:gd name="connsiteY1" fmla="*/ 212361 h 214122"/>
                              <a:gd name="connsiteX2" fmla="*/ 63602 w 219757"/>
                              <a:gd name="connsiteY2" fmla="*/ 108681 h 214122"/>
                              <a:gd name="connsiteX3" fmla="*/ 5000 w 219757"/>
                              <a:gd name="connsiteY3" fmla="*/ 5000 h 214122"/>
                              <a:gd name="connsiteX4" fmla="*/ 85015 w 219757"/>
                              <a:gd name="connsiteY4" fmla="*/ 5000 h 214122"/>
                              <a:gd name="connsiteX5" fmla="*/ 157140 w 219757"/>
                              <a:gd name="connsiteY5" fmla="*/ 5000 h 214122"/>
                              <a:gd name="connsiteX6" fmla="*/ 216306 w 219757"/>
                              <a:gd name="connsiteY6" fmla="*/ 108681 h 214122"/>
                              <a:gd name="connsiteX7" fmla="*/ 187568 w 219757"/>
                              <a:gd name="connsiteY7" fmla="*/ 1588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212361"/>
                                </a:moveTo>
                                <a:lnTo>
                                  <a:pt x="5000" y="212361"/>
                                </a:lnTo>
                                <a:lnTo>
                                  <a:pt x="63602" y="108681"/>
                                </a:lnTo>
                                <a:lnTo>
                                  <a:pt x="5000" y="5000"/>
                                </a:lnTo>
                                <a:lnTo>
                                  <a:pt x="85015" y="5000"/>
                                </a:lnTo>
                                <a:lnTo>
                                  <a:pt x="157140" y="5000"/>
                                </a:lnTo>
                                <a:lnTo>
                                  <a:pt x="216306" y="108681"/>
                                </a:lnTo>
                                <a:lnTo>
                                  <a:pt x="187568" y="158831"/>
                                </a:lnTo>
                              </a:path>
                            </a:pathLst>
                          </a:custGeom>
                          <a:noFill/>
                          <a:ln w="12700" cap="rnd">
                            <a:solidFill>
                              <a:schemeClr val="bg1">
                                <a:lumMod val="85000"/>
                              </a:schemeClr>
                            </a:solidFill>
                            <a:prstDash val="solid"/>
                            <a:round/>
                          </a:ln>
                        </wps:spPr>
                        <wps:txbx>
                          <w:txbxContent>
                            <w:p w:rsidR="008662CF" w:rsidP="008662CF" w:rsidRDefault="008662CF" w14:paraId="5C680F9E"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113223616" style="position:absolute;left:0;text-align:left;margin-left:39pt;margin-top:14.5pt;width:35.05pt;height:12.5pt;z-index:251658283;mso-position-horizontal-relative:left-margin-area;mso-width-relative:margin;mso-height-relative:margin" coordsize="6159,2197" o:spid="_x0000_s1302" w14:anchorId="15CEA1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">
                <v:shape id="Freeform: Shape 429241" style="position:absolute;width:1972;height:2197;visibility:visible;mso-wrap-style:square;v-text-anchor:middle" coordsize="197218,219757" o:spid="_x0000_s1303" filled="f" strokecolor="#d8d8d8 [2732]" strokeweight="1pt" o:spt="100" adj="-11796480,,5400" path="m73253,215813r-64801,l8452,8452r123403,l191020,112133,131855,2158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">
                  <v:stroke joinstyle="round" endcap="round"/>
                  <v:formulas/>
                  <v:path textboxrect="0,0,197218,219757" arrowok="t" o:connecttype="custom" o:connectlocs="73253,215814;8452,215814;8452,8452;131855,8452;191020,112134;131855,215814" o:connectangles="0,0,0,0,0,0"/>
                  <v:textbox>
                    <w:txbxContent>
                      <w:p w:rsidR="008662CF" w:rsidP="008662CF" w:rsidRDefault="008662CF" w14:paraId="09A0D3AA" w14:textId="77777777">
                        <w:pPr>
                          <w:jc w:val="center"/>
                        </w:pPr>
                      </w:p>
                    </w:txbxContent>
                  </v:textbox>
                </v:shape>
                <v:shape id="Freeform: Shape 872223250" style="position:absolute;left:1792;top:34;width:2198;height:2141;visibility:visible;mso-wrap-style:square;v-text-anchor:middle" coordsize="219757,214122" o:spid="_x0000_s1304" filled="f" strokecolor="#d8d8d8 [2732]" strokeweight="1pt" o:spt="100" adj="-11796480,,5400" path="m157140,5000r-152140,l63602,108681,5000,212361r80015,l157140,212361,216306,108681,187568,585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">
                  <v:stroke joinstyle="round" endcap="round"/>
                  <v:formulas/>
                  <v:path textboxrect="0,0,219757,214122" arrowok="t" o:connecttype="custom" o:connectlocs="157141,5000;5000,5000;63602,108682;5000,212362;85015,212362;157141,212362;216307,108682;187569,58531" o:connectangles="0,0,0,0,0,0,0,0"/>
                  <v:textbox>
                    <w:txbxContent>
                      <w:p w:rsidR="008662CF" w:rsidP="008662CF" w:rsidRDefault="008662CF" w14:paraId="79E4DFBB" w14:textId="77777777">
                        <w:pPr>
                          <w:jc w:val="center"/>
                        </w:pPr>
                      </w:p>
                    </w:txbxContent>
                  </v:textbox>
                </v:shape>
                <v:shape id="Freeform: Shape 1124189237" style="position:absolute;left:3961;top:34;width:2198;height:2141;visibility:visible;mso-wrap-style:square;v-text-anchor:middle" coordsize="219757,214122" o:spid="_x0000_s1305" filled="f" strokecolor="#d8d8d8 [2732]" strokeweight="1pt" o:spt="100" adj="-11796480,,5400" path="m157140,212361r-152140,l63602,108681,5000,5000r80015,l157140,5000r59166,103681l187568,1588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">
                  <v:stroke joinstyle="round" endcap="round"/>
                  <v:formulas/>
                  <v:path textboxrect="0,0,219757,214122" arrowok="t" o:connecttype="custom" o:connectlocs="157141,212362;5000,212362;63602,108682;5000,5000;85015,5000;157141,5000;216307,108682;187569,158832" o:connectangles="0,0,0,0,0,0,0,0"/>
                  <v:textbox>
                    <w:txbxContent>
                      <w:p w:rsidR="008662CF" w:rsidP="008662CF" w:rsidRDefault="008662CF" w14:paraId="5C680F9E" w14:textId="77777777">
                        <w:pPr>
                          <w:jc w:val="center"/>
                        </w:pPr>
                      </w:p>
                    </w:txbxContent>
                  </v:textbox>
                </v:shape>
                <w10:wrap anchorx="margin"/>
              </v:group>
            </w:pict>
          </mc:Fallback>
        </mc:AlternateContent>
      </w:r>
      <w:r w:rsidRPr="005D67E7">
        <w:rPr>
          <w:rFonts w:ascii="Segoe UI" w:hAnsi="Segoe UI" w:cs="Segoe UI"/>
          <w:b/>
          <w:bCs/>
          <w:color w:val="608C95"/>
          <w:lang w:val="en-GB"/>
        </w:rPr>
        <w:t>Requirements for a change in phase</w:t>
      </w:r>
      <w:bookmarkEnd w:id="21"/>
    </w:p>
    <w:p w:rsidRPr="005D67E7" w:rsidR="008662CF" w:rsidP="008662CF" w:rsidRDefault="008662CF" w14:paraId="578C3F3D" w14:textId="77777777">
      <w:pPr>
        <w:rPr>
          <w:lang w:val="en-GB"/>
        </w:rPr>
      </w:pPr>
    </w:p>
    <w:p w:rsidRPr="00D956F4" w:rsidR="00E148F2" w:rsidP="00D956F4" w:rsidRDefault="008662CF" w14:paraId="4702A97C" w14:textId="77777777">
      <w:pPr>
        <w:pStyle w:val="ListParagraph"/>
        <w:numPr>
          <w:ilvl w:val="0"/>
          <w:numId w:val="3"/>
        </w:numPr>
        <w:pBdr>
          <w:top w:val="single" w:color="auto" w:sz="4" w:space="1"/>
          <w:left w:val="single" w:color="auto" w:sz="4" w:space="4"/>
          <w:bottom w:val="single" w:color="auto" w:sz="4" w:space="1"/>
          <w:right w:val="single" w:color="auto" w:sz="4" w:space="4"/>
        </w:pBdr>
        <w:rPr>
          <w:rFonts w:cs="Segoe UI"/>
          <w:b/>
          <w:szCs w:val="22"/>
          <w:lang w:val="en-GB"/>
        </w:rPr>
      </w:pPr>
      <w:r w:rsidRPr="00D956F4">
        <w:rPr>
          <w:rFonts w:cs="Segoe UI"/>
          <w:b/>
          <w:szCs w:val="22"/>
          <w:lang w:val="en-GB"/>
        </w:rPr>
        <w:t xml:space="preserve">Approval by the Advisory Board of the project description </w:t>
      </w:r>
    </w:p>
    <w:p w:rsidRPr="00D956F4" w:rsidR="008662CF" w:rsidP="00D956F4" w:rsidRDefault="00123856" w14:paraId="3A62DA2E" w14:textId="07EBBCE4">
      <w:pPr>
        <w:pStyle w:val="ListParagraph"/>
        <w:numPr>
          <w:ilvl w:val="0"/>
          <w:numId w:val="3"/>
        </w:numPr>
        <w:pBdr>
          <w:top w:val="single" w:color="auto" w:sz="4" w:space="1"/>
          <w:left w:val="single" w:color="auto" w:sz="4" w:space="4"/>
          <w:bottom w:val="single" w:color="auto" w:sz="4" w:space="1"/>
          <w:right w:val="single" w:color="auto" w:sz="4" w:space="4"/>
        </w:pBdr>
        <w:rPr>
          <w:rFonts w:cs="Segoe UI"/>
          <w:b/>
          <w:szCs w:val="22"/>
          <w:lang w:val="en-GB"/>
        </w:rPr>
      </w:pPr>
      <w:r w:rsidRPr="00D956F4">
        <w:rPr>
          <w:rFonts w:cs="Segoe UI"/>
          <w:b/>
          <w:szCs w:val="22"/>
          <w:lang w:val="en-GB"/>
        </w:rPr>
        <w:t xml:space="preserve">Approval by the Advisory Board of the </w:t>
      </w:r>
      <w:r w:rsidRPr="00D956F4" w:rsidR="008662CF">
        <w:rPr>
          <w:rFonts w:cs="Segoe UI"/>
          <w:b/>
          <w:szCs w:val="22"/>
          <w:lang w:val="en-GB"/>
        </w:rPr>
        <w:t>tentative narrative</w:t>
      </w:r>
    </w:p>
    <w:p w:rsidRPr="00D956F4" w:rsidR="00123856" w:rsidP="00D956F4" w:rsidRDefault="00123856" w14:paraId="50B6A478" w14:textId="071B6C9F">
      <w:pPr>
        <w:pStyle w:val="ListParagraph"/>
        <w:numPr>
          <w:ilvl w:val="0"/>
          <w:numId w:val="3"/>
        </w:numPr>
        <w:pBdr>
          <w:top w:val="single" w:color="auto" w:sz="4" w:space="1"/>
          <w:left w:val="single" w:color="auto" w:sz="4" w:space="4"/>
          <w:bottom w:val="single" w:color="auto" w:sz="4" w:space="1"/>
          <w:right w:val="single" w:color="auto" w:sz="4" w:space="4"/>
        </w:pBdr>
        <w:rPr>
          <w:rFonts w:cs="Segoe UI"/>
          <w:b/>
          <w:szCs w:val="22"/>
          <w:lang w:val="en-GB"/>
        </w:rPr>
      </w:pPr>
      <w:r w:rsidRPr="00D956F4">
        <w:rPr>
          <w:rFonts w:cs="Segoe UI"/>
          <w:b/>
          <w:szCs w:val="22"/>
          <w:lang w:val="en-GB"/>
        </w:rPr>
        <w:t>Approval by the Advisory Board of the outline of the report</w:t>
      </w:r>
    </w:p>
    <w:p w:rsidR="005D0865" w:rsidP="004D53C3" w:rsidRDefault="005D0865" w14:paraId="53D93C93" w14:textId="77777777">
      <w:pPr>
        <w:rPr>
          <w:lang w:val="en-GB"/>
        </w:rPr>
      </w:pPr>
    </w:p>
    <w:p w:rsidRPr="005D67E7" w:rsidR="00214AC7" w:rsidP="0014798B" w:rsidRDefault="006547F3" w14:paraId="0AE85FF8" w14:textId="4296363F">
      <w:pPr>
        <w:pStyle w:val="Heading3"/>
        <w:numPr>
          <w:ilvl w:val="1"/>
          <w:numId w:val="60"/>
        </w:numPr>
        <w:rPr>
          <w:rFonts w:ascii="Segoe UI" w:hAnsi="Segoe UI" w:cs="Segoe UI"/>
          <w:b/>
          <w:bCs/>
          <w:color w:val="608C95"/>
          <w:lang w:val="en-GB"/>
        </w:rPr>
      </w:pPr>
      <w:bookmarkStart w:name="_Toc192499294" w:id="22"/>
      <w:r w:rsidRPr="005D67E7">
        <w:rPr>
          <w:noProof/>
          <w:lang w:val="en-GB"/>
        </w:rPr>
        <mc:AlternateContent>
          <mc:Choice Requires="wpg">
            <w:drawing>
              <wp:anchor distT="0" distB="0" distL="114300" distR="114300" simplePos="0" relativeHeight="251658317" behindDoc="0" locked="0" layoutInCell="1" allowOverlap="1" wp14:anchorId="4B0CC406" wp14:editId="746C7147">
                <wp:simplePos x="0" y="0"/>
                <wp:positionH relativeFrom="leftMargin">
                  <wp:posOffset>541020</wp:posOffset>
                </wp:positionH>
                <wp:positionV relativeFrom="paragraph">
                  <wp:posOffset>74295</wp:posOffset>
                </wp:positionV>
                <wp:extent cx="246380" cy="333375"/>
                <wp:effectExtent l="0" t="0" r="20320" b="28575"/>
                <wp:wrapNone/>
                <wp:docPr id="1585504967" name="Group 1585504967"/>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1016212015"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2020613111"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38616757"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111677581"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6547F3" w:rsidP="006547F3" w:rsidRDefault="006547F3" w14:paraId="70B7098A" w14:textId="77777777">
                              <w:pPr>
                                <w:jc w:val="center"/>
                              </w:pPr>
                            </w:p>
                          </w:txbxContent>
                        </wps:txbx>
                        <wps:bodyPr vert="horz" wrap="square" lIns="91440" tIns="45720" rIns="91440" bIns="45720" numCol="1" anchor="t" anchorCtr="0" compatLnSpc="1">
                          <a:prstTxWarp prst="textNoShape">
                            <a:avLst/>
                          </a:prstTxWarp>
                        </wps:bodyPr>
                      </wps:wsp>
                      <wps:wsp>
                        <wps:cNvPr id="666195710"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1585504967" style="position:absolute;left:0;text-align:left;margin-left:42.6pt;margin-top:5.85pt;width:19.4pt;height:26.25pt;z-index:251658317;mso-position-horizontal-relative:left-margin-area;mso-width-relative:margin;mso-height-relative:margin" coordsize="371475,501650" o:spid="_x0000_s1306" w14:anchorId="4B0CC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">
                <v:line id="Line 58" style="position:absolute;visibility:visible;mso-wrap-style:square" o:spid="_x0000_s1307"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">
                  <v:stroke endcap="round"/>
                </v:line>
                <v:line id="Line 59" style="position:absolute;visibility:visible;mso-wrap-style:square" o:spid="_x0000_s1308"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">
                  <v:stroke endcap="round"/>
                </v:line>
                <v:line id="Line 60" style="position:absolute;visibility:visible;mso-wrap-style:square" o:spid="_x0000_s1309"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">
                  <v:stroke endcap="round"/>
                </v:line>
                <v:shape id="Freeform 61" style="position:absolute;width:371475;height:501650;visibility:visible;mso-wrap-style:square;v-text-anchor:top" coordsize="83,112" o:spid="_x0000_s1310"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">
                  <v:stroke joinstyle="round" endcap="round"/>
                  <v:formulas/>
                  <v:path textboxrect="0,0,83,112" arrowok="t" o:connecttype="custom" o:connectlocs="237207,17916;237207,129892;349097,129892;371475,152287;371475,183640;371475,501650;0,501650;0,0;214829,0;237207,17916" o:connectangles="0,0,0,0,0,0,0,0,0,0"/>
                  <v:textbox>
                    <w:txbxContent>
                      <w:p w:rsidR="006547F3" w:rsidP="006547F3" w:rsidRDefault="006547F3" w14:paraId="70B7098A" w14:textId="77777777">
                        <w:pPr>
                          <w:jc w:val="center"/>
                        </w:pPr>
                      </w:p>
                    </w:txbxContent>
                  </v:textbox>
                </v:shape>
                <v:line id="Line 62" style="position:absolute;visibility:visible;mso-wrap-style:square" o:spid="_x0000_s1311"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">
                  <v:stroke endcap="round"/>
                </v:line>
                <w10:wrap anchorx="margin"/>
              </v:group>
            </w:pict>
          </mc:Fallback>
        </mc:AlternateContent>
      </w:r>
      <w:r w:rsidRPr="005D67E7" w:rsidR="00214AC7">
        <w:rPr>
          <w:rFonts w:ascii="Segoe UI" w:hAnsi="Segoe UI" w:cs="Segoe UI"/>
          <w:b/>
          <w:bCs/>
          <w:color w:val="608C95"/>
          <w:lang w:val="en-GB"/>
        </w:rPr>
        <w:t>The kick-off meeting</w:t>
      </w:r>
      <w:r w:rsidR="005B5AF2">
        <w:rPr>
          <w:rFonts w:ascii="Segoe UI" w:hAnsi="Segoe UI" w:cs="Segoe UI"/>
          <w:b/>
          <w:bCs/>
          <w:color w:val="608C95"/>
          <w:lang w:val="en-GB"/>
        </w:rPr>
        <w:t>s</w:t>
      </w:r>
      <w:bookmarkEnd w:id="22"/>
      <w:r w:rsidRPr="005D67E7" w:rsidR="00214AC7">
        <w:rPr>
          <w:rFonts w:ascii="Segoe UI" w:hAnsi="Segoe UI" w:cs="Segoe UI"/>
          <w:b/>
          <w:bCs/>
          <w:color w:val="608C95"/>
          <w:lang w:val="en-GB"/>
        </w:rPr>
        <w:t xml:space="preserve"> </w:t>
      </w:r>
    </w:p>
    <w:p w:rsidRPr="005D67E7" w:rsidR="00AA5F6D" w:rsidP="00AA5F6D" w:rsidRDefault="00AA5F6D" w14:paraId="4B898CBA" w14:textId="68675706">
      <w:pPr>
        <w:rPr>
          <w:lang w:val="en-GB"/>
        </w:rPr>
      </w:pPr>
    </w:p>
    <w:p w:rsidR="00994BA2" w:rsidP="009B3961" w:rsidRDefault="009B3961" w14:paraId="59D1AC25" w14:textId="59EAB010">
      <w:pPr>
        <w:rPr>
          <w:lang w:val="en-GB"/>
        </w:rPr>
      </w:pPr>
      <w:r>
        <w:rPr>
          <w:lang w:val="en-GB"/>
        </w:rPr>
        <w:t xml:space="preserve">During the scoping phase, two kick-off meetings will be held: one internally within the Secretariat, and one with the members of the project subgroup meeting. </w:t>
      </w:r>
    </w:p>
    <w:p w:rsidR="00994BA2" w:rsidP="00214AC7" w:rsidRDefault="00994BA2" w14:paraId="1DE12978" w14:textId="77777777">
      <w:pPr>
        <w:rPr>
          <w:rFonts w:cs="Segoe UI"/>
          <w:color w:val="ED7D31" w:themeColor="accent2"/>
          <w:szCs w:val="22"/>
          <w:lang w:val="en-GB"/>
        </w:rPr>
      </w:pPr>
    </w:p>
    <w:p w:rsidRPr="005D67E7" w:rsidR="00214AC7" w:rsidP="00214AC7" w:rsidRDefault="00214AC7" w14:paraId="0FB65B07" w14:textId="5288DEE3">
      <w:pPr>
        <w:rPr>
          <w:rFonts w:cs="Segoe UI"/>
          <w:color w:val="ED7D31" w:themeColor="accent2"/>
          <w:szCs w:val="22"/>
          <w:lang w:val="en-GB"/>
        </w:rPr>
      </w:pPr>
      <w:r w:rsidRPr="005D67E7">
        <w:rPr>
          <w:rFonts w:cs="Segoe UI"/>
          <w:color w:val="ED7D31" w:themeColor="accent2"/>
          <w:szCs w:val="22"/>
          <w:lang w:val="en-GB"/>
        </w:rPr>
        <w:t xml:space="preserve">The purpose of the </w:t>
      </w:r>
      <w:r w:rsidR="000438F5">
        <w:rPr>
          <w:rFonts w:cs="Segoe UI"/>
          <w:color w:val="ED7D31" w:themeColor="accent2"/>
          <w:szCs w:val="22"/>
          <w:lang w:val="en-GB"/>
        </w:rPr>
        <w:t xml:space="preserve">internal </w:t>
      </w:r>
      <w:r w:rsidRPr="005D67E7">
        <w:rPr>
          <w:rFonts w:cs="Segoe UI"/>
          <w:color w:val="ED7D31" w:themeColor="accent2"/>
          <w:szCs w:val="22"/>
          <w:lang w:val="en-GB"/>
        </w:rPr>
        <w:t>kick-off meeting</w:t>
      </w:r>
    </w:p>
    <w:p w:rsidRPr="005D67E7" w:rsidR="00214AC7" w:rsidP="00214AC7" w:rsidRDefault="00214AC7" w14:paraId="61CEDC47" w14:textId="146DBC3A">
      <w:pPr>
        <w:rPr>
          <w:rFonts w:cs="Segoe UI"/>
          <w:szCs w:val="22"/>
          <w:lang w:val="en-GB"/>
        </w:rPr>
      </w:pPr>
      <w:r w:rsidRPr="005D67E7">
        <w:rPr>
          <w:rFonts w:cs="Segoe UI"/>
          <w:szCs w:val="22"/>
          <w:lang w:val="en-GB"/>
        </w:rPr>
        <w:t xml:space="preserve">The </w:t>
      </w:r>
      <w:r w:rsidR="00843D4D">
        <w:rPr>
          <w:rFonts w:cs="Segoe UI"/>
          <w:szCs w:val="22"/>
          <w:lang w:val="en-GB"/>
        </w:rPr>
        <w:t xml:space="preserve">internal </w:t>
      </w:r>
      <w:r w:rsidRPr="005D67E7">
        <w:rPr>
          <w:rFonts w:cs="Segoe UI"/>
          <w:szCs w:val="22"/>
          <w:lang w:val="en-GB"/>
        </w:rPr>
        <w:t>kick-off meeting</w:t>
      </w:r>
      <w:r w:rsidR="00F3787F">
        <w:rPr>
          <w:rFonts w:cs="Segoe UI"/>
          <w:szCs w:val="22"/>
          <w:lang w:val="en-GB"/>
        </w:rPr>
        <w:t xml:space="preserve"> in the Secretariat</w:t>
      </w:r>
      <w:r w:rsidRPr="005D67E7">
        <w:rPr>
          <w:rFonts w:cs="Segoe UI"/>
          <w:szCs w:val="22"/>
          <w:lang w:val="en-GB"/>
        </w:rPr>
        <w:t xml:space="preserve"> is held after the </w:t>
      </w:r>
      <w:r w:rsidRPr="005D67E7" w:rsidR="00150196">
        <w:rPr>
          <w:rFonts w:cs="Segoe UI"/>
          <w:szCs w:val="22"/>
          <w:lang w:val="en-GB"/>
        </w:rPr>
        <w:t>project proposal is adopted</w:t>
      </w:r>
      <w:r w:rsidR="00CA5832">
        <w:rPr>
          <w:rFonts w:cs="Segoe UI"/>
          <w:szCs w:val="22"/>
          <w:lang w:val="en-GB"/>
        </w:rPr>
        <w:t xml:space="preserve">, </w:t>
      </w:r>
      <w:r w:rsidR="00766C94">
        <w:rPr>
          <w:rFonts w:cs="Segoe UI"/>
          <w:szCs w:val="22"/>
          <w:lang w:val="en-GB"/>
        </w:rPr>
        <w:t xml:space="preserve">to </w:t>
      </w:r>
      <w:r w:rsidR="0041723E">
        <w:rPr>
          <w:rFonts w:cs="Segoe UI"/>
          <w:szCs w:val="22"/>
          <w:lang w:val="en-GB"/>
        </w:rPr>
        <w:t xml:space="preserve">have a first </w:t>
      </w:r>
      <w:r w:rsidR="00FD0807">
        <w:rPr>
          <w:rFonts w:cs="Segoe UI"/>
          <w:szCs w:val="22"/>
          <w:lang w:val="en-GB"/>
        </w:rPr>
        <w:t>discuss</w:t>
      </w:r>
      <w:r w:rsidR="0041723E">
        <w:rPr>
          <w:rFonts w:cs="Segoe UI"/>
          <w:szCs w:val="22"/>
          <w:lang w:val="en-GB"/>
        </w:rPr>
        <w:t>ion on</w:t>
      </w:r>
      <w:r w:rsidR="00FD0807">
        <w:rPr>
          <w:rFonts w:cs="Segoe UI"/>
          <w:szCs w:val="22"/>
          <w:lang w:val="en-GB"/>
        </w:rPr>
        <w:t xml:space="preserve"> the main elements (see 5.3) of the project description. The </w:t>
      </w:r>
      <w:r w:rsidR="00CA5832">
        <w:rPr>
          <w:rFonts w:cs="Segoe UI"/>
          <w:szCs w:val="22"/>
          <w:lang w:val="en-GB"/>
        </w:rPr>
        <w:t>aim</w:t>
      </w:r>
      <w:r w:rsidR="00FD0807">
        <w:rPr>
          <w:rFonts w:cs="Segoe UI"/>
          <w:szCs w:val="22"/>
          <w:lang w:val="en-GB"/>
        </w:rPr>
        <w:t xml:space="preserve"> is to </w:t>
      </w:r>
      <w:r w:rsidRPr="005D67E7">
        <w:rPr>
          <w:rFonts w:cs="Segoe UI"/>
          <w:szCs w:val="22"/>
          <w:lang w:val="en-GB"/>
        </w:rPr>
        <w:t>create the common direction for the project team</w:t>
      </w:r>
      <w:r w:rsidRPr="005D67E7" w:rsidDel="004314FD">
        <w:rPr>
          <w:rFonts w:cs="Segoe UI"/>
          <w:szCs w:val="22"/>
          <w:lang w:val="en-GB"/>
        </w:rPr>
        <w:t xml:space="preserve"> </w:t>
      </w:r>
      <w:r w:rsidR="00263669">
        <w:rPr>
          <w:rFonts w:cs="Segoe UI"/>
          <w:szCs w:val="22"/>
          <w:lang w:val="en-GB"/>
        </w:rPr>
        <w:t>and</w:t>
      </w:r>
      <w:r w:rsidRPr="005D67E7">
        <w:rPr>
          <w:rFonts w:cs="Segoe UI"/>
          <w:szCs w:val="22"/>
          <w:lang w:val="en-GB"/>
        </w:rPr>
        <w:t xml:space="preserve"> ensures that the project team has a mutual understanding and alignment of expectations in relation to the scope</w:t>
      </w:r>
      <w:r w:rsidR="004F2F10">
        <w:rPr>
          <w:rFonts w:cs="Segoe UI"/>
          <w:szCs w:val="22"/>
          <w:lang w:val="en-GB"/>
        </w:rPr>
        <w:t>, aim</w:t>
      </w:r>
      <w:r w:rsidRPr="005D67E7">
        <w:rPr>
          <w:rFonts w:cs="Segoe UI"/>
          <w:szCs w:val="22"/>
          <w:lang w:val="en-GB"/>
        </w:rPr>
        <w:t xml:space="preserve">, resources, milestones, the team roles and responsibilities, their way of working and the </w:t>
      </w:r>
      <w:r w:rsidR="00D070B7">
        <w:rPr>
          <w:rFonts w:cs="Segoe UI"/>
          <w:szCs w:val="22"/>
          <w:lang w:val="en-GB"/>
        </w:rPr>
        <w:t>timeline</w:t>
      </w:r>
      <w:r w:rsidRPr="005D67E7">
        <w:rPr>
          <w:rFonts w:cs="Segoe UI"/>
          <w:szCs w:val="22"/>
          <w:lang w:val="en-GB"/>
        </w:rPr>
        <w:t xml:space="preserve">. </w:t>
      </w:r>
    </w:p>
    <w:p w:rsidRPr="005D67E7" w:rsidR="00AA5F6D" w:rsidP="00214AC7" w:rsidRDefault="00A31556" w14:paraId="56BB0C28" w14:textId="4951F6F5">
      <w:pPr>
        <w:rPr>
          <w:rFonts w:cs="Segoe UI"/>
          <w:color w:val="ED7D31" w:themeColor="accent2"/>
          <w:szCs w:val="22"/>
          <w:lang w:val="en-GB"/>
        </w:rPr>
      </w:pPr>
      <w:r w:rsidRPr="005D67E7">
        <w:rPr>
          <w:rFonts w:cs="Segoe UI"/>
          <w:szCs w:val="22"/>
          <w:lang w:val="en-GB"/>
        </w:rPr>
        <w:t xml:space="preserve"> </w:t>
      </w:r>
    </w:p>
    <w:p w:rsidRPr="005D67E7" w:rsidR="00214AC7" w:rsidP="00214AC7" w:rsidRDefault="00214AC7" w14:paraId="1C75FF73" w14:textId="19D560C4">
      <w:pPr>
        <w:rPr>
          <w:rFonts w:cs="Segoe UI"/>
          <w:color w:val="ED7D31" w:themeColor="accent2"/>
          <w:szCs w:val="22"/>
          <w:lang w:val="en-GB"/>
        </w:rPr>
      </w:pPr>
      <w:r w:rsidRPr="005D67E7">
        <w:rPr>
          <w:rFonts w:cs="Segoe UI"/>
          <w:color w:val="ED7D31" w:themeColor="accent2"/>
          <w:szCs w:val="22"/>
          <w:lang w:val="en-GB"/>
        </w:rPr>
        <w:t xml:space="preserve">Participants in the </w:t>
      </w:r>
      <w:r w:rsidR="00843D4D">
        <w:rPr>
          <w:rFonts w:cs="Segoe UI"/>
          <w:color w:val="ED7D31" w:themeColor="accent2"/>
          <w:szCs w:val="22"/>
          <w:lang w:val="en-GB"/>
        </w:rPr>
        <w:t xml:space="preserve">internal </w:t>
      </w:r>
      <w:r w:rsidRPr="005D67E7">
        <w:rPr>
          <w:rFonts w:cs="Segoe UI"/>
          <w:color w:val="ED7D31" w:themeColor="accent2"/>
          <w:szCs w:val="22"/>
          <w:lang w:val="en-GB"/>
        </w:rPr>
        <w:t>kick-off meeting</w:t>
      </w:r>
    </w:p>
    <w:p w:rsidRPr="005D67E7" w:rsidR="00214AC7" w:rsidP="00214AC7" w:rsidRDefault="00214AC7" w14:paraId="75D5A296" w14:textId="185D1C0B">
      <w:pPr>
        <w:rPr>
          <w:rFonts w:cs="Segoe UI"/>
          <w:szCs w:val="22"/>
          <w:lang w:val="en-GB"/>
        </w:rPr>
      </w:pPr>
      <w:r w:rsidRPr="005D67E7">
        <w:rPr>
          <w:rFonts w:cs="Segoe UI"/>
          <w:szCs w:val="22"/>
          <w:lang w:val="en-GB"/>
        </w:rPr>
        <w:t xml:space="preserve">It is recommended that the </w:t>
      </w:r>
      <w:r w:rsidRPr="005D67E7" w:rsidR="000F62A7">
        <w:rPr>
          <w:rFonts w:cs="Segoe UI"/>
          <w:szCs w:val="22"/>
          <w:lang w:val="en-GB"/>
        </w:rPr>
        <w:t>project lead</w:t>
      </w:r>
      <w:r w:rsidR="000F62A7">
        <w:rPr>
          <w:rFonts w:cs="Segoe UI"/>
          <w:szCs w:val="22"/>
          <w:lang w:val="en-GB"/>
        </w:rPr>
        <w:t>,</w:t>
      </w:r>
      <w:r w:rsidRPr="005D67E7" w:rsidR="000F62A7">
        <w:rPr>
          <w:rFonts w:cs="Segoe UI"/>
          <w:szCs w:val="22"/>
          <w:lang w:val="en-GB"/>
        </w:rPr>
        <w:t xml:space="preserve"> </w:t>
      </w:r>
      <w:r w:rsidRPr="005D67E7">
        <w:rPr>
          <w:rFonts w:cs="Segoe UI"/>
          <w:szCs w:val="22"/>
          <w:lang w:val="en-GB"/>
        </w:rPr>
        <w:t xml:space="preserve">project team, </w:t>
      </w:r>
      <w:r w:rsidR="000F62A7">
        <w:rPr>
          <w:rFonts w:cs="Segoe UI"/>
          <w:szCs w:val="22"/>
          <w:lang w:val="en-GB"/>
        </w:rPr>
        <w:t>H</w:t>
      </w:r>
      <w:r w:rsidRPr="005D67E7" w:rsidR="00CA5229">
        <w:rPr>
          <w:rFonts w:cs="Segoe UI"/>
          <w:szCs w:val="22"/>
          <w:lang w:val="en-GB"/>
        </w:rPr>
        <w:t xml:space="preserve">ead of Secretariat and communications lead </w:t>
      </w:r>
      <w:r w:rsidRPr="005D67E7">
        <w:rPr>
          <w:rFonts w:cs="Segoe UI"/>
          <w:szCs w:val="22"/>
          <w:lang w:val="en-GB"/>
        </w:rPr>
        <w:t xml:space="preserve">participates in the kick-off meeting. </w:t>
      </w:r>
    </w:p>
    <w:p w:rsidRPr="005D67E7" w:rsidR="00B60626" w:rsidP="00214AC7" w:rsidRDefault="00B60626" w14:paraId="166C0C56" w14:textId="77777777">
      <w:pPr>
        <w:rPr>
          <w:rFonts w:cs="Segoe UI"/>
          <w:szCs w:val="22"/>
          <w:lang w:val="en-GB"/>
        </w:rPr>
      </w:pPr>
    </w:p>
    <w:p w:rsidRPr="005D67E7" w:rsidR="00214AC7" w:rsidP="00214AC7" w:rsidRDefault="00214AC7" w14:paraId="1FCB3D18" w14:textId="77777777">
      <w:pPr>
        <w:rPr>
          <w:rFonts w:cs="Segoe UI"/>
          <w:color w:val="ED7D31" w:themeColor="accent2"/>
          <w:szCs w:val="22"/>
          <w:lang w:val="en-GB"/>
        </w:rPr>
      </w:pPr>
      <w:r w:rsidRPr="005D67E7">
        <w:rPr>
          <w:rFonts w:cs="Segoe UI"/>
          <w:color w:val="ED7D31" w:themeColor="accent2"/>
          <w:szCs w:val="22"/>
          <w:lang w:val="en-GB"/>
        </w:rPr>
        <w:t>Expected duration</w:t>
      </w:r>
    </w:p>
    <w:p w:rsidRPr="005D67E7" w:rsidR="00214AC7" w:rsidP="00214AC7" w:rsidRDefault="00F9005B" w14:paraId="52F38B13" w14:textId="52D0EA9F">
      <w:pPr>
        <w:rPr>
          <w:rFonts w:cs="Segoe UI"/>
          <w:szCs w:val="22"/>
          <w:lang w:val="en-GB"/>
        </w:rPr>
      </w:pPr>
      <w:r w:rsidRPr="005D67E7">
        <w:rPr>
          <w:rFonts w:cs="Segoe UI"/>
          <w:szCs w:val="22"/>
          <w:lang w:val="en-GB"/>
        </w:rPr>
        <w:t>1-</w:t>
      </w:r>
      <w:r w:rsidRPr="005D67E7" w:rsidR="00214AC7">
        <w:rPr>
          <w:rFonts w:cs="Segoe UI"/>
          <w:szCs w:val="22"/>
          <w:lang w:val="en-GB"/>
        </w:rPr>
        <w:t>2 hours</w:t>
      </w:r>
    </w:p>
    <w:p w:rsidRPr="005D67E7" w:rsidR="00214AC7" w:rsidP="00214AC7" w:rsidRDefault="00214AC7" w14:paraId="642B2B12" w14:textId="77777777">
      <w:pPr>
        <w:rPr>
          <w:rFonts w:cs="Segoe UI"/>
          <w:color w:val="000000" w:themeColor="text1"/>
          <w:szCs w:val="22"/>
          <w:lang w:val="en-GB"/>
        </w:rPr>
      </w:pPr>
    </w:p>
    <w:p w:rsidRPr="00527A11" w:rsidR="00527A11" w:rsidP="0FB80320" w:rsidRDefault="00BF5F30" w14:paraId="12F7F6A9" w14:textId="12EDCCD5">
      <w:pPr>
        <w:rPr>
          <w:rFonts w:cs="Segoe UI"/>
          <w:b/>
          <w:bCs/>
          <w:color w:val="ED7D31" w:themeColor="accent2"/>
          <w:lang w:val="en-GB"/>
        </w:rPr>
      </w:pPr>
      <w:r w:rsidRPr="005D67E7">
        <w:rPr>
          <w:rFonts w:cs="Segoe UI"/>
          <w:b/>
          <w:bCs/>
          <w:noProof/>
          <w:color w:val="000000" w:themeColor="text1"/>
          <w:szCs w:val="22"/>
          <w:lang w:val="en-GB"/>
        </w:rPr>
        <mc:AlternateContent>
          <mc:Choice Requires="wps">
            <w:drawing>
              <wp:anchor distT="45720" distB="45720" distL="114300" distR="114300" simplePos="0" relativeHeight="251658265" behindDoc="0" locked="0" layoutInCell="1" allowOverlap="1" wp14:anchorId="61707CF9" wp14:editId="3145F5AB">
                <wp:simplePos x="0" y="0"/>
                <wp:positionH relativeFrom="column">
                  <wp:posOffset>114300</wp:posOffset>
                </wp:positionH>
                <wp:positionV relativeFrom="paragraph">
                  <wp:posOffset>375285</wp:posOffset>
                </wp:positionV>
                <wp:extent cx="1819910" cy="3657600"/>
                <wp:effectExtent l="0" t="0" r="27940" b="19050"/>
                <wp:wrapSquare wrapText="bothSides"/>
                <wp:docPr id="1313795681" name="Text Box 1313795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3657600"/>
                        </a:xfrm>
                        <a:prstGeom prst="rect">
                          <a:avLst/>
                        </a:prstGeom>
                        <a:solidFill>
                          <a:srgbClr val="FFFFFF"/>
                        </a:solidFill>
                        <a:ln w="19050">
                          <a:solidFill>
                            <a:srgbClr val="608C95"/>
                          </a:solidFill>
                          <a:prstDash val="sysDash"/>
                          <a:miter lim="800000"/>
                          <a:headEnd/>
                          <a:tailEnd/>
                        </a:ln>
                      </wps:spPr>
                      <wps:txbx>
                        <w:txbxContent>
                          <w:p w:rsidRPr="00A96798" w:rsidR="00214AC7" w:rsidP="00214AC7" w:rsidRDefault="00214AC7" w14:paraId="14CE3AF4" w14:textId="77777777">
                            <w:pPr>
                              <w:jc w:val="center"/>
                              <w:rPr>
                                <w:b/>
                                <w:bCs/>
                                <w:sz w:val="20"/>
                                <w:szCs w:val="20"/>
                                <w:lang w:val="en-US"/>
                              </w:rPr>
                            </w:pPr>
                            <w:r w:rsidRPr="00A96798">
                              <w:rPr>
                                <w:b/>
                                <w:bCs/>
                                <w:sz w:val="20"/>
                                <w:szCs w:val="20"/>
                                <w:lang w:val="en-US"/>
                              </w:rPr>
                              <w:t>BEFORE: PREPARATION OF THE MEETING</w:t>
                            </w:r>
                          </w:p>
                          <w:p w:rsidRPr="00A96798" w:rsidR="00214AC7" w:rsidP="00214AC7" w:rsidRDefault="00214AC7" w14:paraId="46B85990" w14:textId="77777777">
                            <w:pPr>
                              <w:rPr>
                                <w:sz w:val="20"/>
                                <w:szCs w:val="20"/>
                                <w:lang w:val="en-US"/>
                              </w:rPr>
                            </w:pPr>
                            <w:r w:rsidRPr="00A96798">
                              <w:rPr>
                                <w:sz w:val="20"/>
                                <w:szCs w:val="20"/>
                                <w:lang w:val="en-US"/>
                              </w:rPr>
                              <w:t xml:space="preserve">Before the meeting it is the project leads role to send out an invitation and materials in advance so everyone in the team has the time to prepare. </w:t>
                            </w:r>
                          </w:p>
                          <w:p w:rsidR="00214AC7" w:rsidP="00214AC7" w:rsidRDefault="00214AC7" w14:paraId="2950C89F" w14:textId="77777777">
                            <w:pPr>
                              <w:rPr>
                                <w:color w:val="000000" w:themeColor="text1"/>
                                <w:sz w:val="20"/>
                                <w:szCs w:val="20"/>
                                <w:lang w:val="en-US"/>
                              </w:rPr>
                            </w:pPr>
                          </w:p>
                          <w:p w:rsidRPr="00A96798" w:rsidR="00214AC7" w:rsidP="00214AC7" w:rsidRDefault="00214AC7" w14:paraId="1B2D5767" w14:textId="79B7FBE2">
                            <w:pPr>
                              <w:rPr>
                                <w:sz w:val="20"/>
                                <w:szCs w:val="20"/>
                                <w:lang w:val="en-US"/>
                              </w:rPr>
                            </w:pPr>
                            <w:r w:rsidRPr="00D55627">
                              <w:rPr>
                                <w:color w:val="ED7D31" w:themeColor="accent2"/>
                                <w:sz w:val="20"/>
                                <w:szCs w:val="20"/>
                                <w:lang w:val="en-US"/>
                              </w:rPr>
                              <w:t xml:space="preserve">Preparation materials: </w:t>
                            </w:r>
                            <w:r w:rsidRPr="00A96798">
                              <w:rPr>
                                <w:sz w:val="20"/>
                                <w:szCs w:val="20"/>
                                <w:lang w:val="en-US"/>
                              </w:rPr>
                              <w:br/>
                              <w:t xml:space="preserve">Can for example be the agenda, reflection questions, </w:t>
                            </w:r>
                            <w:r w:rsidR="008220D2">
                              <w:rPr>
                                <w:sz w:val="20"/>
                                <w:szCs w:val="20"/>
                                <w:lang w:val="en-US"/>
                              </w:rPr>
                              <w:t xml:space="preserve">draft </w:t>
                            </w:r>
                            <w:r w:rsidRPr="00A96798">
                              <w:rPr>
                                <w:sz w:val="20"/>
                                <w:szCs w:val="20"/>
                                <w:lang w:val="en-US"/>
                              </w:rPr>
                              <w:t>project description</w:t>
                            </w:r>
                            <w:r w:rsidR="00DE58B8">
                              <w:rPr>
                                <w:sz w:val="20"/>
                                <w:szCs w:val="20"/>
                                <w:lang w:val="en-US"/>
                              </w:rPr>
                              <w:t xml:space="preserve"> and tentative narrative</w:t>
                            </w:r>
                            <w:r w:rsidRPr="00A96798">
                              <w:rPr>
                                <w:sz w:val="20"/>
                                <w:szCs w:val="20"/>
                                <w:lang w:val="en-US"/>
                              </w:rPr>
                              <w:t>.</w:t>
                            </w:r>
                          </w:p>
                          <w:p w:rsidRPr="0000619A" w:rsidR="00214AC7" w:rsidP="00214AC7" w:rsidRDefault="00214AC7" w14:paraId="357EC384" w14:textId="5AC424F4">
                            <w:pPr>
                              <w:rPr>
                                <w:color w:val="000000" w:themeColor="text1"/>
                                <w:sz w:val="20"/>
                                <w:szCs w:val="20"/>
                                <w:lang w:val="en-US"/>
                              </w:rPr>
                            </w:pPr>
                            <w:r w:rsidRPr="00427A6E">
                              <w:rPr>
                                <w:color w:val="ED7D31" w:themeColor="accent2"/>
                                <w:sz w:val="20"/>
                                <w:szCs w:val="20"/>
                                <w:lang w:val="en-US"/>
                              </w:rPr>
                              <w:t xml:space="preserve">Planning of the meeting: </w:t>
                            </w:r>
                            <w:r>
                              <w:rPr>
                                <w:color w:val="ED7D31" w:themeColor="accent2"/>
                                <w:sz w:val="20"/>
                                <w:szCs w:val="20"/>
                                <w:lang w:val="en-US"/>
                              </w:rPr>
                              <w:br/>
                            </w:r>
                            <w:r w:rsidRPr="00A96798">
                              <w:rPr>
                                <w:sz w:val="20"/>
                                <w:szCs w:val="20"/>
                                <w:lang w:val="en-US"/>
                              </w:rPr>
                              <w:t>A good kick-off meeting requires good preparation. It is important to plan the facilitation, the processes</w:t>
                            </w:r>
                            <w:r w:rsidR="008220D2">
                              <w:rPr>
                                <w:sz w:val="20"/>
                                <w:szCs w:val="20"/>
                                <w:lang w:val="en-US"/>
                              </w:rPr>
                              <w:t>, and the timings</w:t>
                            </w:r>
                            <w:r w:rsidRPr="00A96798">
                              <w:rPr>
                                <w:sz w:val="20"/>
                                <w:szCs w:val="20"/>
                                <w:lang w:val="en-US"/>
                              </w:rPr>
                              <w:t xml:space="preserve"> so it is creating impact.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313795681" style="position:absolute;margin-left:9pt;margin-top:29.55pt;width:143.3pt;height:4in;z-index:2516582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312" strokecolor="#608c95"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" w14:anchorId="61707CF9">
                <v:stroke dashstyle="3 1"/>
                <v:textbox>
                  <w:txbxContent>
                    <w:p w:rsidRPr="00A96798" w:rsidR="00214AC7" w:rsidP="00214AC7" w:rsidRDefault="00214AC7" w14:paraId="14CE3AF4" w14:textId="77777777">
                      <w:pPr>
                        <w:jc w:val="center"/>
                        <w:rPr>
                          <w:b/>
                          <w:bCs/>
                          <w:sz w:val="20"/>
                          <w:szCs w:val="20"/>
                          <w:lang w:val="en-US"/>
                        </w:rPr>
                      </w:pPr>
                      <w:r w:rsidRPr="00A96798">
                        <w:rPr>
                          <w:b/>
                          <w:bCs/>
                          <w:sz w:val="20"/>
                          <w:szCs w:val="20"/>
                          <w:lang w:val="en-US"/>
                        </w:rPr>
                        <w:t>BEFORE: PREPARATION OF THE MEETING</w:t>
                      </w:r>
                    </w:p>
                    <w:p w:rsidRPr="00A96798" w:rsidR="00214AC7" w:rsidP="00214AC7" w:rsidRDefault="00214AC7" w14:paraId="46B85990" w14:textId="77777777">
                      <w:pPr>
                        <w:rPr>
                          <w:sz w:val="20"/>
                          <w:szCs w:val="20"/>
                          <w:lang w:val="en-US"/>
                        </w:rPr>
                      </w:pPr>
                      <w:r w:rsidRPr="00A96798">
                        <w:rPr>
                          <w:sz w:val="20"/>
                          <w:szCs w:val="20"/>
                          <w:lang w:val="en-US"/>
                        </w:rPr>
                        <w:t xml:space="preserve">Before the meeting it is the project leads role to send out an invitation and materials in advance so everyone in the team has the time to prepare. </w:t>
                      </w:r>
                    </w:p>
                    <w:p w:rsidR="00214AC7" w:rsidP="00214AC7" w:rsidRDefault="00214AC7" w14:paraId="2950C89F" w14:textId="77777777">
                      <w:pPr>
                        <w:rPr>
                          <w:color w:val="000000" w:themeColor="text1"/>
                          <w:sz w:val="20"/>
                          <w:szCs w:val="20"/>
                          <w:lang w:val="en-US"/>
                        </w:rPr>
                      </w:pPr>
                    </w:p>
                    <w:p w:rsidRPr="00A96798" w:rsidR="00214AC7" w:rsidP="00214AC7" w:rsidRDefault="00214AC7" w14:paraId="1B2D5767" w14:textId="79B7FBE2">
                      <w:pPr>
                        <w:rPr>
                          <w:sz w:val="20"/>
                          <w:szCs w:val="20"/>
                          <w:lang w:val="en-US"/>
                        </w:rPr>
                      </w:pPr>
                      <w:r w:rsidRPr="00D55627">
                        <w:rPr>
                          <w:color w:val="ED7D31" w:themeColor="accent2"/>
                          <w:sz w:val="20"/>
                          <w:szCs w:val="20"/>
                          <w:lang w:val="en-US"/>
                        </w:rPr>
                        <w:t xml:space="preserve">Preparation materials: </w:t>
                      </w:r>
                      <w:r w:rsidRPr="00A96798">
                        <w:rPr>
                          <w:sz w:val="20"/>
                          <w:szCs w:val="20"/>
                          <w:lang w:val="en-US"/>
                        </w:rPr>
                        <w:br/>
                        <w:t xml:space="preserve">Can for example be the agenda, reflection questions, </w:t>
                      </w:r>
                      <w:r w:rsidR="008220D2">
                        <w:rPr>
                          <w:sz w:val="20"/>
                          <w:szCs w:val="20"/>
                          <w:lang w:val="en-US"/>
                        </w:rPr>
                        <w:t xml:space="preserve">draft </w:t>
                      </w:r>
                      <w:r w:rsidRPr="00A96798">
                        <w:rPr>
                          <w:sz w:val="20"/>
                          <w:szCs w:val="20"/>
                          <w:lang w:val="en-US"/>
                        </w:rPr>
                        <w:t>project description</w:t>
                      </w:r>
                      <w:r w:rsidR="00DE58B8">
                        <w:rPr>
                          <w:sz w:val="20"/>
                          <w:szCs w:val="20"/>
                          <w:lang w:val="en-US"/>
                        </w:rPr>
                        <w:t xml:space="preserve"> and tentative narrative</w:t>
                      </w:r>
                      <w:r w:rsidRPr="00A96798">
                        <w:rPr>
                          <w:sz w:val="20"/>
                          <w:szCs w:val="20"/>
                          <w:lang w:val="en-US"/>
                        </w:rPr>
                        <w:t>.</w:t>
                      </w:r>
                    </w:p>
                    <w:p w:rsidRPr="0000619A" w:rsidR="00214AC7" w:rsidP="00214AC7" w:rsidRDefault="00214AC7" w14:paraId="357EC384" w14:textId="5AC424F4">
                      <w:pPr>
                        <w:rPr>
                          <w:color w:val="000000" w:themeColor="text1"/>
                          <w:sz w:val="20"/>
                          <w:szCs w:val="20"/>
                          <w:lang w:val="en-US"/>
                        </w:rPr>
                      </w:pPr>
                      <w:r w:rsidRPr="00427A6E">
                        <w:rPr>
                          <w:color w:val="ED7D31" w:themeColor="accent2"/>
                          <w:sz w:val="20"/>
                          <w:szCs w:val="20"/>
                          <w:lang w:val="en-US"/>
                        </w:rPr>
                        <w:t xml:space="preserve">Planning of the meeting: </w:t>
                      </w:r>
                      <w:r>
                        <w:rPr>
                          <w:color w:val="ED7D31" w:themeColor="accent2"/>
                          <w:sz w:val="20"/>
                          <w:szCs w:val="20"/>
                          <w:lang w:val="en-US"/>
                        </w:rPr>
                        <w:br/>
                      </w:r>
                      <w:r w:rsidRPr="00A96798">
                        <w:rPr>
                          <w:sz w:val="20"/>
                          <w:szCs w:val="20"/>
                          <w:lang w:val="en-US"/>
                        </w:rPr>
                        <w:t>A good kick-off meeting requires good preparation. It is important to plan the facilitation, the processes</w:t>
                      </w:r>
                      <w:r w:rsidR="008220D2">
                        <w:rPr>
                          <w:sz w:val="20"/>
                          <w:szCs w:val="20"/>
                          <w:lang w:val="en-US"/>
                        </w:rPr>
                        <w:t>, and the timings</w:t>
                      </w:r>
                      <w:r w:rsidRPr="00A96798">
                        <w:rPr>
                          <w:sz w:val="20"/>
                          <w:szCs w:val="20"/>
                          <w:lang w:val="en-US"/>
                        </w:rPr>
                        <w:t xml:space="preserve"> so it is creating impact.    </w:t>
                      </w:r>
                    </w:p>
                  </w:txbxContent>
                </v:textbox>
                <w10:wrap type="square"/>
              </v:shape>
            </w:pict>
          </mc:Fallback>
        </mc:AlternateContent>
      </w:r>
      <w:r w:rsidRPr="005D67E7">
        <w:rPr>
          <w:rFonts w:cs="Segoe UI"/>
          <w:b/>
          <w:bCs/>
          <w:noProof/>
          <w:color w:val="000000" w:themeColor="text1"/>
          <w:szCs w:val="22"/>
          <w:lang w:val="en-GB"/>
        </w:rPr>
        <mc:AlternateContent>
          <mc:Choice Requires="wps">
            <w:drawing>
              <wp:anchor distT="45720" distB="45720" distL="114300" distR="114300" simplePos="0" relativeHeight="251658266" behindDoc="0" locked="0" layoutInCell="1" allowOverlap="1" wp14:anchorId="01F4760F" wp14:editId="3C0BA8F7">
                <wp:simplePos x="0" y="0"/>
                <wp:positionH relativeFrom="margin">
                  <wp:posOffset>2028825</wp:posOffset>
                </wp:positionH>
                <wp:positionV relativeFrom="paragraph">
                  <wp:posOffset>375285</wp:posOffset>
                </wp:positionV>
                <wp:extent cx="1775460" cy="3657600"/>
                <wp:effectExtent l="0" t="0" r="15240" b="19050"/>
                <wp:wrapSquare wrapText="bothSides"/>
                <wp:docPr id="786825258" name="Text Box 786825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3657600"/>
                        </a:xfrm>
                        <a:prstGeom prst="rect">
                          <a:avLst/>
                        </a:prstGeom>
                        <a:solidFill>
                          <a:srgbClr val="FFFFFF"/>
                        </a:solidFill>
                        <a:ln w="19050">
                          <a:solidFill>
                            <a:srgbClr val="608C95"/>
                          </a:solidFill>
                          <a:prstDash val="sysDash"/>
                          <a:miter lim="800000"/>
                          <a:headEnd/>
                          <a:tailEnd/>
                        </a:ln>
                      </wps:spPr>
                      <wps:txbx>
                        <w:txbxContent>
                          <w:p w:rsidRPr="00A96798" w:rsidR="00214AC7" w:rsidP="00214AC7" w:rsidRDefault="00214AC7" w14:paraId="5B1F622A" w14:textId="77777777">
                            <w:pPr>
                              <w:jc w:val="center"/>
                              <w:rPr>
                                <w:b/>
                                <w:bCs/>
                                <w:sz w:val="20"/>
                                <w:szCs w:val="20"/>
                                <w:lang w:val="en-US"/>
                              </w:rPr>
                            </w:pPr>
                            <w:r w:rsidRPr="00A96798">
                              <w:rPr>
                                <w:b/>
                                <w:bCs/>
                                <w:sz w:val="20"/>
                                <w:szCs w:val="20"/>
                                <w:lang w:val="en-US"/>
                              </w:rPr>
                              <w:t>DURING: FACILITATE THE MEETING</w:t>
                            </w:r>
                          </w:p>
                          <w:p w:rsidRPr="00A96798" w:rsidR="00214AC7" w:rsidP="00214AC7" w:rsidRDefault="00214AC7" w14:paraId="5E05BC79" w14:textId="77777777">
                            <w:pPr>
                              <w:rPr>
                                <w:sz w:val="20"/>
                                <w:szCs w:val="20"/>
                                <w:lang w:val="en-US"/>
                              </w:rPr>
                            </w:pPr>
                            <w:r w:rsidRPr="00A96798">
                              <w:rPr>
                                <w:sz w:val="20"/>
                                <w:szCs w:val="20"/>
                                <w:lang w:val="en-US"/>
                              </w:rPr>
                              <w:t xml:space="preserve">The impact of the meeting depends to a large extend on how the meeting is facilitated and whether the participants feel that a common understanding of the project and honest reconciliation of expectations will be established.      </w:t>
                            </w:r>
                          </w:p>
                          <w:p w:rsidRPr="00A96798" w:rsidR="00214AC7" w:rsidP="00214AC7" w:rsidRDefault="00214AC7" w14:paraId="1D1C5848" w14:textId="77777777">
                            <w:pPr>
                              <w:rPr>
                                <w:sz w:val="20"/>
                                <w:szCs w:val="20"/>
                                <w:lang w:val="en-US"/>
                              </w:rPr>
                            </w:pPr>
                          </w:p>
                          <w:p w:rsidRPr="00C02D85" w:rsidR="00214AC7" w:rsidP="00214AC7" w:rsidRDefault="00214AC7" w14:paraId="63739254" w14:textId="48B5DE15">
                            <w:pPr>
                              <w:rPr>
                                <w:sz w:val="20"/>
                                <w:szCs w:val="20"/>
                                <w:lang w:val="en-US"/>
                              </w:rPr>
                            </w:pPr>
                            <w:r w:rsidRPr="00A96798">
                              <w:rPr>
                                <w:sz w:val="20"/>
                                <w:szCs w:val="20"/>
                                <w:lang w:val="en-US"/>
                              </w:rPr>
                              <w:t xml:space="preserve">Find the template for the agenda </w:t>
                            </w:r>
                            <w:hyperlink w:history="1" r:id="rId25">
                              <w:r w:rsidRPr="00A17280">
                                <w:rPr>
                                  <w:rStyle w:val="Hyperlink"/>
                                  <w:sz w:val="20"/>
                                  <w:szCs w:val="20"/>
                                  <w:lang w:val="en-US"/>
                                </w:rPr>
                                <w:t>here</w:t>
                              </w:r>
                            </w:hyperlink>
                            <w:r w:rsidR="00A17280">
                              <w:rPr>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786825258" style="position:absolute;margin-left:159.75pt;margin-top:29.55pt;width:139.8pt;height:4in;z-index:25165826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313" strokecolor="#608c95"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" w14:anchorId="01F4760F">
                <v:stroke dashstyle="3 1"/>
                <v:textbox>
                  <w:txbxContent>
                    <w:p w:rsidRPr="00A96798" w:rsidR="00214AC7" w:rsidP="00214AC7" w:rsidRDefault="00214AC7" w14:paraId="5B1F622A" w14:textId="77777777">
                      <w:pPr>
                        <w:jc w:val="center"/>
                        <w:rPr>
                          <w:b/>
                          <w:bCs/>
                          <w:sz w:val="20"/>
                          <w:szCs w:val="20"/>
                          <w:lang w:val="en-US"/>
                        </w:rPr>
                      </w:pPr>
                      <w:r w:rsidRPr="00A96798">
                        <w:rPr>
                          <w:b/>
                          <w:bCs/>
                          <w:sz w:val="20"/>
                          <w:szCs w:val="20"/>
                          <w:lang w:val="en-US"/>
                        </w:rPr>
                        <w:t>DURING: FACILITATE THE MEETING</w:t>
                      </w:r>
                    </w:p>
                    <w:p w:rsidRPr="00A96798" w:rsidR="00214AC7" w:rsidP="00214AC7" w:rsidRDefault="00214AC7" w14:paraId="5E05BC79" w14:textId="77777777">
                      <w:pPr>
                        <w:rPr>
                          <w:sz w:val="20"/>
                          <w:szCs w:val="20"/>
                          <w:lang w:val="en-US"/>
                        </w:rPr>
                      </w:pPr>
                      <w:r w:rsidRPr="00A96798">
                        <w:rPr>
                          <w:sz w:val="20"/>
                          <w:szCs w:val="20"/>
                          <w:lang w:val="en-US"/>
                        </w:rPr>
                        <w:t xml:space="preserve">The impact of the meeting depends to a large extend on how the meeting is facilitated and whether the participants feel that a common understanding of the project and honest reconciliation of expectations will be established.      </w:t>
                      </w:r>
                    </w:p>
                    <w:p w:rsidRPr="00A96798" w:rsidR="00214AC7" w:rsidP="00214AC7" w:rsidRDefault="00214AC7" w14:paraId="1D1C5848" w14:textId="77777777">
                      <w:pPr>
                        <w:rPr>
                          <w:sz w:val="20"/>
                          <w:szCs w:val="20"/>
                          <w:lang w:val="en-US"/>
                        </w:rPr>
                      </w:pPr>
                    </w:p>
                    <w:p w:rsidRPr="00C02D85" w:rsidR="00214AC7" w:rsidP="00214AC7" w:rsidRDefault="00214AC7" w14:paraId="63739254" w14:textId="48B5DE15">
                      <w:pPr>
                        <w:rPr>
                          <w:sz w:val="20"/>
                          <w:szCs w:val="20"/>
                          <w:lang w:val="en-US"/>
                        </w:rPr>
                      </w:pPr>
                      <w:r w:rsidRPr="00A96798">
                        <w:rPr>
                          <w:sz w:val="20"/>
                          <w:szCs w:val="20"/>
                          <w:lang w:val="en-US"/>
                        </w:rPr>
                        <w:t xml:space="preserve">Find the template for the agenda </w:t>
                      </w:r>
                      <w:hyperlink w:history="1" r:id="rId26">
                        <w:r w:rsidRPr="00A17280">
                          <w:rPr>
                            <w:rStyle w:val="Hyperlink"/>
                            <w:sz w:val="20"/>
                            <w:szCs w:val="20"/>
                            <w:lang w:val="en-US"/>
                          </w:rPr>
                          <w:t>here</w:t>
                        </w:r>
                      </w:hyperlink>
                      <w:r w:rsidR="00A17280">
                        <w:rPr>
                          <w:sz w:val="20"/>
                          <w:szCs w:val="20"/>
                          <w:lang w:val="en-US"/>
                        </w:rPr>
                        <w:t>.</w:t>
                      </w:r>
                    </w:p>
                  </w:txbxContent>
                </v:textbox>
                <w10:wrap type="square" anchorx="margin"/>
              </v:shape>
            </w:pict>
          </mc:Fallback>
        </mc:AlternateContent>
      </w:r>
      <w:r w:rsidRPr="005D67E7">
        <w:rPr>
          <w:rFonts w:cs="Segoe UI"/>
          <w:b/>
          <w:bCs/>
          <w:noProof/>
          <w:color w:val="000000" w:themeColor="text1"/>
          <w:szCs w:val="22"/>
          <w:lang w:val="en-GB"/>
        </w:rPr>
        <mc:AlternateContent>
          <mc:Choice Requires="wps">
            <w:drawing>
              <wp:anchor distT="0" distB="0" distL="114300" distR="114300" simplePos="0" relativeHeight="251658264" behindDoc="0" locked="0" layoutInCell="1" allowOverlap="1" wp14:anchorId="5BBF10C8" wp14:editId="65D32E57">
                <wp:simplePos x="0" y="0"/>
                <wp:positionH relativeFrom="margin">
                  <wp:align>left</wp:align>
                </wp:positionH>
                <wp:positionV relativeFrom="paragraph">
                  <wp:posOffset>273685</wp:posOffset>
                </wp:positionV>
                <wp:extent cx="5758815" cy="3857625"/>
                <wp:effectExtent l="0" t="0" r="13335" b="28575"/>
                <wp:wrapNone/>
                <wp:docPr id="714001433" name="Rectangle 714001433"/>
                <wp:cNvGraphicFramePr/>
                <a:graphic xmlns:a="http://schemas.openxmlformats.org/drawingml/2006/main">
                  <a:graphicData uri="http://schemas.microsoft.com/office/word/2010/wordprocessingShape">
                    <wps:wsp>
                      <wps:cNvSpPr/>
                      <wps:spPr>
                        <a:xfrm>
                          <a:off x="0" y="0"/>
                          <a:ext cx="5758815" cy="3857625"/>
                        </a:xfrm>
                        <a:prstGeom prst="rect">
                          <a:avLst/>
                        </a:prstGeom>
                        <a:solidFill>
                          <a:srgbClr val="A2C0B6"/>
                        </a:solidFill>
                        <a:ln>
                          <a:solidFill>
                            <a:srgbClr val="618C9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Rectangle 714001433" style="position:absolute;margin-left:0;margin-top:21.55pt;width:453.45pt;height:303.75pt;z-index:25156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a2c0b6" strokecolor="#618c95" strokeweight="1pt" w14:anchorId="0E0F90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">
                <w10:wrap anchorx="margin"/>
              </v:rect>
            </w:pict>
          </mc:Fallback>
        </mc:AlternateContent>
      </w:r>
      <w:r w:rsidRPr="005D67E7">
        <w:rPr>
          <w:rFonts w:cs="Segoe UI"/>
          <w:b/>
          <w:bCs/>
          <w:noProof/>
          <w:color w:val="000000" w:themeColor="text1"/>
          <w:szCs w:val="22"/>
          <w:lang w:val="en-GB"/>
        </w:rPr>
        <mc:AlternateContent>
          <mc:Choice Requires="wps">
            <w:drawing>
              <wp:anchor distT="45720" distB="45720" distL="114300" distR="114300" simplePos="0" relativeHeight="251658267" behindDoc="0" locked="0" layoutInCell="1" allowOverlap="1" wp14:anchorId="33EF78EA" wp14:editId="3726F71A">
                <wp:simplePos x="0" y="0"/>
                <wp:positionH relativeFrom="column">
                  <wp:posOffset>3886200</wp:posOffset>
                </wp:positionH>
                <wp:positionV relativeFrom="paragraph">
                  <wp:posOffset>375285</wp:posOffset>
                </wp:positionV>
                <wp:extent cx="1791970" cy="3657600"/>
                <wp:effectExtent l="0" t="0" r="17780" b="19050"/>
                <wp:wrapSquare wrapText="bothSides"/>
                <wp:docPr id="397922698" name="Text Box 397922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970" cy="3657600"/>
                        </a:xfrm>
                        <a:prstGeom prst="rect">
                          <a:avLst/>
                        </a:prstGeom>
                        <a:solidFill>
                          <a:srgbClr val="FFFFFF"/>
                        </a:solidFill>
                        <a:ln w="19050">
                          <a:solidFill>
                            <a:srgbClr val="608C95"/>
                          </a:solidFill>
                          <a:prstDash val="sysDash"/>
                          <a:miter lim="800000"/>
                          <a:headEnd/>
                          <a:tailEnd/>
                        </a:ln>
                      </wps:spPr>
                      <wps:txbx>
                        <w:txbxContent>
                          <w:p w:rsidRPr="00A96798" w:rsidR="00214AC7" w:rsidP="00214AC7" w:rsidRDefault="00214AC7" w14:paraId="63C187FD" w14:textId="77777777">
                            <w:pPr>
                              <w:jc w:val="center"/>
                              <w:rPr>
                                <w:b/>
                                <w:bCs/>
                                <w:sz w:val="20"/>
                                <w:szCs w:val="20"/>
                                <w:lang w:val="en-US"/>
                              </w:rPr>
                            </w:pPr>
                            <w:r w:rsidRPr="00A96798">
                              <w:rPr>
                                <w:b/>
                                <w:bCs/>
                                <w:sz w:val="20"/>
                                <w:szCs w:val="20"/>
                                <w:lang w:val="en-US"/>
                              </w:rPr>
                              <w:t>AFTER: FOLLOW UP</w:t>
                            </w:r>
                          </w:p>
                          <w:p w:rsidRPr="00A96798" w:rsidR="00214AC7" w:rsidP="00214AC7" w:rsidRDefault="00214AC7" w14:paraId="128AEF32" w14:textId="75A07122">
                            <w:pPr>
                              <w:rPr>
                                <w:b/>
                                <w:bCs/>
                                <w:sz w:val="20"/>
                                <w:szCs w:val="20"/>
                                <w:lang w:val="en-US"/>
                              </w:rPr>
                            </w:pPr>
                          </w:p>
                          <w:p w:rsidR="00214AC7" w:rsidP="00214AC7" w:rsidRDefault="00214AC7" w14:paraId="7707156C" w14:textId="0415A745">
                            <w:pPr>
                              <w:rPr>
                                <w:color w:val="000000" w:themeColor="text1"/>
                                <w:sz w:val="20"/>
                                <w:szCs w:val="20"/>
                                <w:lang w:val="en-US"/>
                              </w:rPr>
                            </w:pPr>
                            <w:r w:rsidRPr="00A96798">
                              <w:rPr>
                                <w:sz w:val="20"/>
                                <w:szCs w:val="20"/>
                                <w:lang w:val="en-US"/>
                              </w:rPr>
                              <w:t xml:space="preserve">It is recommended that the project lead sends out a summary of the decisions after the kick-off meeting. </w:t>
                            </w:r>
                            <w:r>
                              <w:rPr>
                                <w:color w:val="000000" w:themeColor="text1"/>
                                <w:sz w:val="20"/>
                                <w:szCs w:val="20"/>
                                <w:lang w:val="en-US"/>
                              </w:rPr>
                              <w:br/>
                            </w:r>
                          </w:p>
                          <w:p w:rsidR="00214AC7" w:rsidP="00214AC7" w:rsidRDefault="00263417" w14:paraId="65CDBC47" w14:textId="6AF9FA87">
                            <w:pPr>
                              <w:rPr>
                                <w:color w:val="000000" w:themeColor="text1"/>
                                <w:sz w:val="20"/>
                                <w:szCs w:val="20"/>
                                <w:lang w:val="en-US"/>
                              </w:rPr>
                            </w:pPr>
                            <w:r>
                              <w:rPr>
                                <w:color w:val="ED7D31" w:themeColor="accent2"/>
                                <w:sz w:val="20"/>
                                <w:szCs w:val="20"/>
                                <w:lang w:val="en-US"/>
                              </w:rPr>
                              <w:t>C</w:t>
                            </w:r>
                            <w:r w:rsidRPr="002E0961" w:rsidR="00214AC7">
                              <w:rPr>
                                <w:color w:val="ED7D31" w:themeColor="accent2"/>
                                <w:sz w:val="20"/>
                                <w:szCs w:val="20"/>
                                <w:lang w:val="en-US"/>
                              </w:rPr>
                              <w:t>adence of the meetings</w:t>
                            </w:r>
                            <w:r w:rsidRPr="00A96798" w:rsidR="00214AC7">
                              <w:rPr>
                                <w:sz w:val="20"/>
                                <w:szCs w:val="20"/>
                                <w:lang w:val="en-US"/>
                              </w:rPr>
                              <w:t xml:space="preserve">: In order to support the progress in the project and a continuous dialogue in the </w:t>
                            </w:r>
                            <w:r w:rsidRPr="00A96798" w:rsidR="00B00BBC">
                              <w:rPr>
                                <w:sz w:val="20"/>
                                <w:szCs w:val="20"/>
                                <w:lang w:val="en-US"/>
                              </w:rPr>
                              <w:t>team it</w:t>
                            </w:r>
                            <w:r w:rsidRPr="00A96798" w:rsidR="00214AC7">
                              <w:rPr>
                                <w:sz w:val="20"/>
                                <w:szCs w:val="20"/>
                                <w:lang w:val="en-US"/>
                              </w:rPr>
                              <w:t xml:space="preserve"> is </w:t>
                            </w:r>
                            <w:r w:rsidRPr="00B379C1" w:rsidR="00214AC7">
                              <w:rPr>
                                <w:i/>
                                <w:iCs/>
                                <w:sz w:val="20"/>
                                <w:szCs w:val="20"/>
                                <w:lang w:val="en-US"/>
                              </w:rPr>
                              <w:t>recommended</w:t>
                            </w:r>
                            <w:r w:rsidRPr="00A96798" w:rsidR="00214AC7">
                              <w:rPr>
                                <w:sz w:val="20"/>
                                <w:szCs w:val="20"/>
                                <w:lang w:val="en-US"/>
                              </w:rPr>
                              <w:t xml:space="preserve"> that weekly meetings and touch-points are placed in the calendars.    </w:t>
                            </w:r>
                          </w:p>
                          <w:p w:rsidRPr="0000619A" w:rsidR="00214AC7" w:rsidP="00214AC7" w:rsidRDefault="00214AC7" w14:paraId="20BCED4D" w14:textId="130CFDAA">
                            <w:pPr>
                              <w:rPr>
                                <w:color w:val="000000" w:themeColor="text1"/>
                                <w:sz w:val="20"/>
                                <w:szCs w:val="20"/>
                                <w:lang w:val="en-US"/>
                              </w:rPr>
                            </w:pPr>
                            <w:r w:rsidRPr="00BA1918">
                              <w:rPr>
                                <w:color w:val="ED7D31" w:themeColor="accent2"/>
                                <w:sz w:val="20"/>
                                <w:szCs w:val="20"/>
                                <w:lang w:val="en-US"/>
                              </w:rPr>
                              <w:t>On-boarding of new project team members:</w:t>
                            </w:r>
                            <w:r w:rsidRPr="00A96798">
                              <w:rPr>
                                <w:sz w:val="20"/>
                                <w:szCs w:val="20"/>
                                <w:lang w:val="en-US"/>
                              </w:rPr>
                              <w:br/>
                              <w:t>It is the project lead</w:t>
                            </w:r>
                            <w:r w:rsidR="00263417">
                              <w:rPr>
                                <w:sz w:val="20"/>
                                <w:szCs w:val="20"/>
                                <w:lang w:val="en-US"/>
                              </w:rPr>
                              <w:t>’</w:t>
                            </w:r>
                            <w:r w:rsidRPr="00A96798">
                              <w:rPr>
                                <w:sz w:val="20"/>
                                <w:szCs w:val="20"/>
                                <w:lang w:val="en-US"/>
                              </w:rPr>
                              <w:t>s role to ensure a good on-boardi</w:t>
                            </w:r>
                            <w:r>
                              <w:rPr>
                                <w:color w:val="000000" w:themeColor="text1"/>
                                <w:sz w:val="20"/>
                                <w:szCs w:val="20"/>
                                <w:lang w:val="en-US"/>
                              </w:rPr>
                              <w:t xml:space="preserve">ng for new project team members.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97922698" style="position:absolute;margin-left:306pt;margin-top:29.55pt;width:141.1pt;height:4in;z-index:2516582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314" strokecolor="#608c95"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" w14:anchorId="33EF78EA">
                <v:stroke dashstyle="3 1"/>
                <v:textbox>
                  <w:txbxContent>
                    <w:p w:rsidRPr="00A96798" w:rsidR="00214AC7" w:rsidP="00214AC7" w:rsidRDefault="00214AC7" w14:paraId="63C187FD" w14:textId="77777777">
                      <w:pPr>
                        <w:jc w:val="center"/>
                        <w:rPr>
                          <w:b/>
                          <w:bCs/>
                          <w:sz w:val="20"/>
                          <w:szCs w:val="20"/>
                          <w:lang w:val="en-US"/>
                        </w:rPr>
                      </w:pPr>
                      <w:r w:rsidRPr="00A96798">
                        <w:rPr>
                          <w:b/>
                          <w:bCs/>
                          <w:sz w:val="20"/>
                          <w:szCs w:val="20"/>
                          <w:lang w:val="en-US"/>
                        </w:rPr>
                        <w:t>AFTER: FOLLOW UP</w:t>
                      </w:r>
                    </w:p>
                    <w:p w:rsidRPr="00A96798" w:rsidR="00214AC7" w:rsidP="00214AC7" w:rsidRDefault="00214AC7" w14:paraId="128AEF32" w14:textId="75A07122">
                      <w:pPr>
                        <w:rPr>
                          <w:b/>
                          <w:bCs/>
                          <w:sz w:val="20"/>
                          <w:szCs w:val="20"/>
                          <w:lang w:val="en-US"/>
                        </w:rPr>
                      </w:pPr>
                    </w:p>
                    <w:p w:rsidR="00214AC7" w:rsidP="00214AC7" w:rsidRDefault="00214AC7" w14:paraId="7707156C" w14:textId="0415A745">
                      <w:pPr>
                        <w:rPr>
                          <w:color w:val="000000" w:themeColor="text1"/>
                          <w:sz w:val="20"/>
                          <w:szCs w:val="20"/>
                          <w:lang w:val="en-US"/>
                        </w:rPr>
                      </w:pPr>
                      <w:r w:rsidRPr="00A96798">
                        <w:rPr>
                          <w:sz w:val="20"/>
                          <w:szCs w:val="20"/>
                          <w:lang w:val="en-US"/>
                        </w:rPr>
                        <w:t xml:space="preserve">It is recommended that the project lead sends out a summary of the decisions after the kick-off meeting. </w:t>
                      </w:r>
                      <w:r>
                        <w:rPr>
                          <w:color w:val="000000" w:themeColor="text1"/>
                          <w:sz w:val="20"/>
                          <w:szCs w:val="20"/>
                          <w:lang w:val="en-US"/>
                        </w:rPr>
                        <w:br/>
                      </w:r>
                    </w:p>
                    <w:p w:rsidR="00214AC7" w:rsidP="00214AC7" w:rsidRDefault="00263417" w14:paraId="65CDBC47" w14:textId="6AF9FA87">
                      <w:pPr>
                        <w:rPr>
                          <w:color w:val="000000" w:themeColor="text1"/>
                          <w:sz w:val="20"/>
                          <w:szCs w:val="20"/>
                          <w:lang w:val="en-US"/>
                        </w:rPr>
                      </w:pPr>
                      <w:r>
                        <w:rPr>
                          <w:color w:val="ED7D31" w:themeColor="accent2"/>
                          <w:sz w:val="20"/>
                          <w:szCs w:val="20"/>
                          <w:lang w:val="en-US"/>
                        </w:rPr>
                        <w:t>C</w:t>
                      </w:r>
                      <w:r w:rsidRPr="002E0961" w:rsidR="00214AC7">
                        <w:rPr>
                          <w:color w:val="ED7D31" w:themeColor="accent2"/>
                          <w:sz w:val="20"/>
                          <w:szCs w:val="20"/>
                          <w:lang w:val="en-US"/>
                        </w:rPr>
                        <w:t>adence of the meetings</w:t>
                      </w:r>
                      <w:r w:rsidRPr="00A96798" w:rsidR="00214AC7">
                        <w:rPr>
                          <w:sz w:val="20"/>
                          <w:szCs w:val="20"/>
                          <w:lang w:val="en-US"/>
                        </w:rPr>
                        <w:t xml:space="preserve">: In order to support the progress in the project and a continuous dialogue in the </w:t>
                      </w:r>
                      <w:r w:rsidRPr="00A96798" w:rsidR="00B00BBC">
                        <w:rPr>
                          <w:sz w:val="20"/>
                          <w:szCs w:val="20"/>
                          <w:lang w:val="en-US"/>
                        </w:rPr>
                        <w:t>team it</w:t>
                      </w:r>
                      <w:r w:rsidRPr="00A96798" w:rsidR="00214AC7">
                        <w:rPr>
                          <w:sz w:val="20"/>
                          <w:szCs w:val="20"/>
                          <w:lang w:val="en-US"/>
                        </w:rPr>
                        <w:t xml:space="preserve"> is </w:t>
                      </w:r>
                      <w:r w:rsidRPr="00B379C1" w:rsidR="00214AC7">
                        <w:rPr>
                          <w:i/>
                          <w:iCs/>
                          <w:sz w:val="20"/>
                          <w:szCs w:val="20"/>
                          <w:lang w:val="en-US"/>
                        </w:rPr>
                        <w:t>recommended</w:t>
                      </w:r>
                      <w:r w:rsidRPr="00A96798" w:rsidR="00214AC7">
                        <w:rPr>
                          <w:sz w:val="20"/>
                          <w:szCs w:val="20"/>
                          <w:lang w:val="en-US"/>
                        </w:rPr>
                        <w:t xml:space="preserve"> that weekly meetings and touch-points are placed in the calendars.    </w:t>
                      </w:r>
                    </w:p>
                    <w:p w:rsidRPr="0000619A" w:rsidR="00214AC7" w:rsidP="00214AC7" w:rsidRDefault="00214AC7" w14:paraId="20BCED4D" w14:textId="130CFDAA">
                      <w:pPr>
                        <w:rPr>
                          <w:color w:val="000000" w:themeColor="text1"/>
                          <w:sz w:val="20"/>
                          <w:szCs w:val="20"/>
                          <w:lang w:val="en-US"/>
                        </w:rPr>
                      </w:pPr>
                      <w:r w:rsidRPr="00BA1918">
                        <w:rPr>
                          <w:color w:val="ED7D31" w:themeColor="accent2"/>
                          <w:sz w:val="20"/>
                          <w:szCs w:val="20"/>
                          <w:lang w:val="en-US"/>
                        </w:rPr>
                        <w:t>On-boarding of new project team members:</w:t>
                      </w:r>
                      <w:r w:rsidRPr="00A96798">
                        <w:rPr>
                          <w:sz w:val="20"/>
                          <w:szCs w:val="20"/>
                          <w:lang w:val="en-US"/>
                        </w:rPr>
                        <w:br/>
                        <w:t>It is the project lead</w:t>
                      </w:r>
                      <w:r w:rsidR="00263417">
                        <w:rPr>
                          <w:sz w:val="20"/>
                          <w:szCs w:val="20"/>
                          <w:lang w:val="en-US"/>
                        </w:rPr>
                        <w:t>’</w:t>
                      </w:r>
                      <w:r w:rsidRPr="00A96798">
                        <w:rPr>
                          <w:sz w:val="20"/>
                          <w:szCs w:val="20"/>
                          <w:lang w:val="en-US"/>
                        </w:rPr>
                        <w:t>s role to ensure a good on-boardi</w:t>
                      </w:r>
                      <w:r>
                        <w:rPr>
                          <w:color w:val="000000" w:themeColor="text1"/>
                          <w:sz w:val="20"/>
                          <w:szCs w:val="20"/>
                          <w:lang w:val="en-US"/>
                        </w:rPr>
                        <w:t xml:space="preserve">ng for new project team members.   </w:t>
                      </w:r>
                    </w:p>
                  </w:txbxContent>
                </v:textbox>
                <w10:wrap type="square"/>
              </v:shape>
            </w:pict>
          </mc:Fallback>
        </mc:AlternateContent>
      </w:r>
      <w:r w:rsidRPr="0FB80320" w:rsidR="00214AC7">
        <w:rPr>
          <w:rFonts w:cs="Segoe UI"/>
          <w:b/>
          <w:bCs/>
          <w:color w:val="ED7D31" w:themeColor="accent2"/>
          <w:lang w:val="en-GB"/>
        </w:rPr>
        <w:t xml:space="preserve">Remember before, during and </w:t>
      </w:r>
      <w:commentRangeStart w:id="23"/>
      <w:r w:rsidRPr="0FB80320" w:rsidR="00214AC7">
        <w:rPr>
          <w:rFonts w:cs="Segoe UI"/>
          <w:b/>
          <w:bCs/>
          <w:color w:val="ED7D31" w:themeColor="accent2"/>
          <w:lang w:val="en-GB"/>
        </w:rPr>
        <w:t xml:space="preserve">after </w:t>
      </w:r>
      <w:commentRangeEnd w:id="23"/>
      <w:r w:rsidRPr="0FB80320" w:rsidR="000C6B73">
        <w:rPr>
          <w:rStyle w:val="CommentReference"/>
          <w:rFonts w:cs="Segoe UI"/>
          <w:b/>
          <w:bCs/>
          <w:color w:val="ED7D31" w:themeColor="accent2"/>
          <w:sz w:val="22"/>
          <w:szCs w:val="24"/>
          <w:lang w:val="en-GB"/>
        </w:rPr>
        <w:commentReference w:id="23"/>
      </w:r>
      <w:r w:rsidRPr="0FB80320" w:rsidR="00214AC7">
        <w:rPr>
          <w:rFonts w:cs="Segoe UI"/>
          <w:b/>
          <w:bCs/>
          <w:color w:val="ED7D31" w:themeColor="accent2"/>
          <w:lang w:val="en-GB"/>
        </w:rPr>
        <w:t>the kick-off meeting</w:t>
      </w:r>
    </w:p>
    <w:p w:rsidR="00527A11" w:rsidP="009B352F" w:rsidRDefault="00527A11" w14:paraId="63CC7448" w14:textId="77777777">
      <w:pPr>
        <w:rPr>
          <w:lang w:val="en-GB"/>
        </w:rPr>
      </w:pPr>
    </w:p>
    <w:p w:rsidRPr="00AC6F47" w:rsidR="000438F5" w:rsidP="00037316" w:rsidRDefault="000438F5" w14:paraId="0699D9A3" w14:textId="2E6280D6">
      <w:pPr>
        <w:rPr>
          <w:rFonts w:cs="Segoe UI"/>
          <w:color w:val="ED7D31" w:themeColor="accent2"/>
          <w:szCs w:val="22"/>
          <w:lang w:val="en-GB"/>
        </w:rPr>
      </w:pPr>
      <w:r w:rsidRPr="005D67E7">
        <w:rPr>
          <w:rFonts w:cs="Segoe UI"/>
          <w:color w:val="ED7D31" w:themeColor="accent2"/>
          <w:szCs w:val="22"/>
          <w:lang w:val="en-GB"/>
        </w:rPr>
        <w:t xml:space="preserve">The </w:t>
      </w:r>
      <w:r>
        <w:rPr>
          <w:rFonts w:cs="Segoe UI"/>
          <w:color w:val="ED7D31" w:themeColor="accent2"/>
          <w:szCs w:val="22"/>
          <w:lang w:val="en-GB"/>
        </w:rPr>
        <w:t xml:space="preserve">subgroup </w:t>
      </w:r>
      <w:r w:rsidRPr="005D67E7">
        <w:rPr>
          <w:rFonts w:cs="Segoe UI"/>
          <w:color w:val="ED7D31" w:themeColor="accent2"/>
          <w:szCs w:val="22"/>
          <w:lang w:val="en-GB"/>
        </w:rPr>
        <w:t>kick-off meeting</w:t>
      </w:r>
    </w:p>
    <w:p w:rsidR="00382FAF" w:rsidP="00037316" w:rsidRDefault="00961D1B" w14:paraId="1A8EF54F" w14:textId="2BFEA57D">
      <w:pPr>
        <w:rPr>
          <w:lang w:val="en-GB"/>
        </w:rPr>
      </w:pPr>
      <w:r w:rsidRPr="005D67E7">
        <w:rPr>
          <w:lang w:val="en-GB"/>
        </w:rPr>
        <w:t xml:space="preserve">After the Secretariat internal kick-off meeting, and after initial research and drafting of the projection description, another kick-off meeting is held with the </w:t>
      </w:r>
      <w:r w:rsidR="009B352F">
        <w:rPr>
          <w:lang w:val="en-GB"/>
        </w:rPr>
        <w:t>s</w:t>
      </w:r>
      <w:r w:rsidRPr="005D67E7">
        <w:rPr>
          <w:lang w:val="en-GB"/>
        </w:rPr>
        <w:t>ubgroup.</w:t>
      </w:r>
      <w:r w:rsidR="00325BF0">
        <w:rPr>
          <w:lang w:val="en-GB"/>
        </w:rPr>
        <w:t xml:space="preserve"> The </w:t>
      </w:r>
      <w:r>
        <w:rPr>
          <w:lang w:val="en-GB"/>
        </w:rPr>
        <w:t xml:space="preserve">aim of this kick-off meeting is to discuss the draft </w:t>
      </w:r>
      <w:r w:rsidR="00325BF0">
        <w:rPr>
          <w:lang w:val="en-GB"/>
        </w:rPr>
        <w:t>project description</w:t>
      </w:r>
      <w:r>
        <w:rPr>
          <w:lang w:val="en-GB"/>
        </w:rPr>
        <w:t xml:space="preserve"> and tentative narrative</w:t>
      </w:r>
      <w:r w:rsidR="003439D1">
        <w:rPr>
          <w:lang w:val="en-GB"/>
        </w:rPr>
        <w:t xml:space="preserve">, before these are </w:t>
      </w:r>
      <w:r w:rsidR="00382FAF">
        <w:rPr>
          <w:lang w:val="en-GB"/>
        </w:rPr>
        <w:t xml:space="preserve">shared with the full Advisory Board for final discussions and adoption. </w:t>
      </w:r>
    </w:p>
    <w:p w:rsidR="00C90A15" w:rsidP="00867100" w:rsidRDefault="00C90A15" w14:paraId="27F4FB3C" w14:textId="77777777">
      <w:pPr>
        <w:rPr>
          <w:lang w:val="en-GB"/>
        </w:rPr>
      </w:pPr>
    </w:p>
    <w:p w:rsidR="00C90A15" w:rsidP="00867100" w:rsidRDefault="00C90A15" w14:paraId="2C7388C4" w14:textId="77777777">
      <w:pPr>
        <w:rPr>
          <w:lang w:val="en-GB"/>
        </w:rPr>
      </w:pPr>
    </w:p>
    <w:p w:rsidR="00C90A15" w:rsidP="00867100" w:rsidRDefault="00C90A15" w14:paraId="666686C6" w14:textId="77777777">
      <w:pPr>
        <w:rPr>
          <w:lang w:val="en-GB"/>
        </w:rPr>
      </w:pPr>
    </w:p>
    <w:p w:rsidR="00C90A15" w:rsidP="00867100" w:rsidRDefault="00C90A15" w14:paraId="5AF01C6D" w14:textId="77777777">
      <w:pPr>
        <w:rPr>
          <w:lang w:val="en-GB"/>
        </w:rPr>
      </w:pPr>
    </w:p>
    <w:p w:rsidR="00B71E9D" w:rsidP="00867100" w:rsidRDefault="00C90A15" w14:paraId="72190527" w14:textId="487F6E05">
      <w:pPr>
        <w:rPr>
          <w:lang w:val="en-GB"/>
        </w:rPr>
      </w:pPr>
      <w:r w:rsidRPr="005D67E7">
        <w:rPr>
          <w:noProof/>
          <w:lang w:val="en-GB"/>
        </w:rPr>
        <w:lastRenderedPageBreak/>
        <mc:AlternateContent>
          <mc:Choice Requires="wpg">
            <w:drawing>
              <wp:anchor distT="0" distB="0" distL="114300" distR="114300" simplePos="0" relativeHeight="251658318" behindDoc="0" locked="0" layoutInCell="1" allowOverlap="1" wp14:anchorId="68B6454F" wp14:editId="0C685521">
                <wp:simplePos x="0" y="0"/>
                <wp:positionH relativeFrom="leftMargin">
                  <wp:posOffset>588645</wp:posOffset>
                </wp:positionH>
                <wp:positionV relativeFrom="paragraph">
                  <wp:posOffset>122101</wp:posOffset>
                </wp:positionV>
                <wp:extent cx="246380" cy="333375"/>
                <wp:effectExtent l="0" t="0" r="20320" b="28575"/>
                <wp:wrapNone/>
                <wp:docPr id="511124689" name="Group 511124689"/>
                <wp:cNvGraphicFramePr/>
                <a:graphic xmlns:a="http://schemas.openxmlformats.org/drawingml/2006/main">
                  <a:graphicData uri="http://schemas.microsoft.com/office/word/2010/wordprocessingGroup">
                    <wpg:wgp>
                      <wpg:cNvGrpSpPr/>
                      <wpg:grpSpPr>
                        <a:xfrm>
                          <a:off x="0" y="0"/>
                          <a:ext cx="246380" cy="333375"/>
                          <a:chOff x="0" y="0"/>
                          <a:chExt cx="371475" cy="501649"/>
                        </a:xfrm>
                      </wpg:grpSpPr>
                      <wps:wsp>
                        <wps:cNvPr id="1747882692"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521052138"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232389959"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381004684" name="Freeform 61"/>
                        <wps:cNvSpPr>
                          <a:spLocks/>
                        </wps:cNvSpPr>
                        <wps:spPr bwMode="auto">
                          <a:xfrm>
                            <a:off x="0" y="0"/>
                            <a:ext cx="371475" cy="501649"/>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FB1F53" w:rsidP="00FB1F53" w:rsidRDefault="00FB1F53" w14:paraId="79FA860F" w14:textId="77777777">
                              <w:pPr>
                                <w:jc w:val="center"/>
                              </w:pPr>
                            </w:p>
                          </w:txbxContent>
                        </wps:txbx>
                        <wps:bodyPr vert="horz" wrap="square" lIns="91440" tIns="45720" rIns="91440" bIns="45720" numCol="1" anchor="t" anchorCtr="0" compatLnSpc="1">
                          <a:prstTxWarp prst="textNoShape">
                            <a:avLst/>
                          </a:prstTxWarp>
                        </wps:bodyPr>
                      </wps:wsp>
                      <wps:wsp>
                        <wps:cNvPr id="227282632"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511124689" style="position:absolute;margin-left:46.35pt;margin-top:9.6pt;width:19.4pt;height:26.25pt;z-index:251658318;mso-position-horizontal-relative:left-margin-area;mso-width-relative:margin;mso-height-relative:margin" coordsize="371475,501649" o:spid="_x0000_s1315" w14:anchorId="68B64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">
                <v:line id="Line 58" style="position:absolute;visibility:visible;mso-wrap-style:square" o:spid="_x0000_s1316"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">
                  <v:stroke endcap="round"/>
                </v:line>
                <v:line id="Line 59" style="position:absolute;visibility:visible;mso-wrap-style:square" o:spid="_x0000_s1317"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">
                  <v:stroke endcap="round"/>
                </v:line>
                <v:line id="Line 60" style="position:absolute;visibility:visible;mso-wrap-style:square" o:spid="_x0000_s1318"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">
                  <v:stroke endcap="round"/>
                </v:line>
                <v:shape id="Freeform 61" style="position:absolute;width:371475;height:501649;visibility:visible;mso-wrap-style:square;v-text-anchor:top" coordsize="83,112" o:spid="_x0000_s1319"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">
                  <v:stroke joinstyle="round" endcap="round"/>
                  <v:formulas/>
                  <v:path textboxrect="0,0,83,112" arrowok="t" o:connecttype="custom" o:connectlocs="237207,17916;237207,129891;349097,129891;371475,152286;371475,183639;371475,501649;0,501649;0,0;214829,0;237207,17916" o:connectangles="0,0,0,0,0,0,0,0,0,0"/>
                  <v:textbox>
                    <w:txbxContent>
                      <w:p w:rsidR="00FB1F53" w:rsidP="00FB1F53" w:rsidRDefault="00FB1F53" w14:paraId="79FA860F" w14:textId="77777777">
                        <w:pPr>
                          <w:jc w:val="center"/>
                        </w:pPr>
                      </w:p>
                    </w:txbxContent>
                  </v:textbox>
                </v:shape>
                <v:line id="Line 62" style="position:absolute;visibility:visible;mso-wrap-style:square" o:spid="_x0000_s1320"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">
                  <v:stroke endcap="round"/>
                </v:line>
                <w10:wrap anchorx="margin"/>
              </v:group>
            </w:pict>
          </mc:Fallback>
        </mc:AlternateContent>
      </w:r>
    </w:p>
    <w:p w:rsidRPr="00C90A15" w:rsidR="00961D1B" w:rsidP="0014798B" w:rsidRDefault="00C90A15" w14:paraId="4390D429" w14:textId="64DD5ACC">
      <w:pPr>
        <w:pStyle w:val="ListParagraph"/>
        <w:numPr>
          <w:ilvl w:val="1"/>
          <w:numId w:val="60"/>
        </w:numPr>
        <w:rPr>
          <w:rFonts w:cs="Segoe UI"/>
          <w:b/>
          <w:color w:val="608C95"/>
          <w:lang w:val="en-GB"/>
        </w:rPr>
      </w:pPr>
      <w:r>
        <w:rPr>
          <w:rFonts w:cs="Segoe UI"/>
          <w:b/>
          <w:bCs/>
          <w:color w:val="608C95"/>
          <w:lang w:val="en-GB"/>
        </w:rPr>
        <w:t>T</w:t>
      </w:r>
      <w:r w:rsidRPr="005D67E7">
        <w:rPr>
          <w:rFonts w:cs="Segoe UI"/>
          <w:b/>
          <w:bCs/>
          <w:color w:val="608C95"/>
          <w:lang w:val="en-GB"/>
        </w:rPr>
        <w:t>he project description</w:t>
      </w:r>
      <w:r>
        <w:rPr>
          <w:rFonts w:cs="Segoe UI"/>
          <w:b/>
          <w:bCs/>
          <w:color w:val="608C95"/>
          <w:lang w:val="en-GB"/>
        </w:rPr>
        <w:t xml:space="preserve"> </w:t>
      </w:r>
    </w:p>
    <w:p w:rsidR="000068A7" w:rsidP="00325BF0" w:rsidRDefault="000068A7" w14:paraId="3CFE2E28" w14:textId="77777777">
      <w:pPr>
        <w:rPr>
          <w:rFonts w:cs="Segoe UI"/>
          <w:color w:val="ED7D31" w:themeColor="accent2"/>
          <w:szCs w:val="22"/>
          <w:lang w:val="en-GB"/>
        </w:rPr>
      </w:pPr>
    </w:p>
    <w:p w:rsidRPr="005D67E7" w:rsidR="00325BF0" w:rsidP="00325BF0" w:rsidRDefault="00325BF0" w14:paraId="74AB6D5F" w14:textId="02BD8E06">
      <w:pPr>
        <w:rPr>
          <w:rFonts w:cs="Segoe UI"/>
          <w:color w:val="FF0000"/>
          <w:szCs w:val="22"/>
          <w:lang w:val="en-GB"/>
        </w:rPr>
      </w:pPr>
      <w:r w:rsidRPr="005D67E7">
        <w:rPr>
          <w:rFonts w:cs="Segoe UI"/>
          <w:color w:val="ED7D31" w:themeColor="accent2"/>
          <w:szCs w:val="22"/>
          <w:lang w:val="en-GB"/>
        </w:rPr>
        <w:t xml:space="preserve">The purpose of the project description </w:t>
      </w:r>
    </w:p>
    <w:p w:rsidRPr="005D67E7" w:rsidR="00325BF0" w:rsidP="00325BF0" w:rsidRDefault="00325BF0" w14:paraId="6F8FC6E0" w14:textId="74EB82EC">
      <w:pPr>
        <w:rPr>
          <w:rFonts w:cs="Segoe UI"/>
          <w:szCs w:val="22"/>
          <w:lang w:val="en-GB"/>
        </w:rPr>
      </w:pPr>
      <w:r w:rsidRPr="005D67E7">
        <w:rPr>
          <w:rFonts w:cs="Segoe UI"/>
          <w:szCs w:val="22"/>
          <w:lang w:val="en-GB"/>
        </w:rPr>
        <w:t xml:space="preserve">The purpose of the project description is to mature an idea and to form a concrete </w:t>
      </w:r>
      <w:r w:rsidRPr="005D67E7" w:rsidR="00E4712F">
        <w:rPr>
          <w:rFonts w:cs="Segoe UI"/>
          <w:szCs w:val="22"/>
          <w:lang w:val="en-GB"/>
        </w:rPr>
        <w:t>overview of what the project will entail</w:t>
      </w:r>
      <w:r w:rsidR="001D490D">
        <w:rPr>
          <w:rFonts w:cs="Segoe UI"/>
          <w:szCs w:val="22"/>
          <w:lang w:val="en-GB"/>
        </w:rPr>
        <w:t xml:space="preserve"> </w:t>
      </w:r>
      <w:r w:rsidR="001D490D">
        <w:rPr>
          <w:rFonts w:cs="Segoe UI"/>
          <w:szCs w:val="22"/>
          <w:lang w:val="en-US"/>
        </w:rPr>
        <w:t>(see main elements in 4.3)</w:t>
      </w:r>
      <w:r w:rsidRPr="005D67E7" w:rsidR="005D6FC6">
        <w:rPr>
          <w:rFonts w:cs="Segoe UI"/>
          <w:szCs w:val="22"/>
          <w:lang w:val="en-GB"/>
        </w:rPr>
        <w:t>,</w:t>
      </w:r>
      <w:r w:rsidRPr="005D67E7">
        <w:rPr>
          <w:rFonts w:cs="Segoe UI"/>
          <w:szCs w:val="22"/>
          <w:lang w:val="en-GB"/>
        </w:rPr>
        <w:t xml:space="preserve"> which the Advisory Board </w:t>
      </w:r>
      <w:r w:rsidRPr="005D67E7" w:rsidR="005D6FC6">
        <w:rPr>
          <w:rFonts w:cs="Segoe UI"/>
          <w:szCs w:val="22"/>
          <w:lang w:val="en-GB"/>
        </w:rPr>
        <w:t>will</w:t>
      </w:r>
      <w:r w:rsidRPr="005D67E7">
        <w:rPr>
          <w:rFonts w:cs="Segoe UI"/>
          <w:szCs w:val="22"/>
          <w:lang w:val="en-GB"/>
        </w:rPr>
        <w:t xml:space="preserve"> decide </w:t>
      </w:r>
      <w:r w:rsidRPr="005D67E7" w:rsidR="005D6FC6">
        <w:rPr>
          <w:rFonts w:cs="Segoe UI"/>
          <w:szCs w:val="22"/>
          <w:lang w:val="en-GB"/>
        </w:rPr>
        <w:t>on</w:t>
      </w:r>
      <w:r w:rsidRPr="005D67E7">
        <w:rPr>
          <w:rFonts w:cs="Segoe UI"/>
          <w:szCs w:val="22"/>
          <w:lang w:val="en-GB"/>
        </w:rPr>
        <w:t>.</w:t>
      </w:r>
      <w:r w:rsidRPr="005D67E7" w:rsidDel="00E90EBE">
        <w:rPr>
          <w:rFonts w:cs="Segoe UI"/>
          <w:szCs w:val="22"/>
          <w:lang w:val="en-GB"/>
        </w:rPr>
        <w:t xml:space="preserve"> </w:t>
      </w:r>
      <w:r w:rsidRPr="005D67E7">
        <w:rPr>
          <w:rFonts w:cs="Segoe UI"/>
          <w:szCs w:val="22"/>
          <w:lang w:val="en-GB"/>
        </w:rPr>
        <w:t xml:space="preserve">The </w:t>
      </w:r>
      <w:r w:rsidR="001D490D">
        <w:rPr>
          <w:rFonts w:cs="Segoe UI"/>
          <w:szCs w:val="22"/>
          <w:lang w:val="en-GB"/>
        </w:rPr>
        <w:t>initial project description is already prepared i</w:t>
      </w:r>
      <w:r w:rsidRPr="005D67E7" w:rsidR="001D490D">
        <w:rPr>
          <w:rFonts w:cs="Segoe UI"/>
          <w:szCs w:val="22"/>
          <w:lang w:val="en-GB"/>
        </w:rPr>
        <w:t>n the inception phase</w:t>
      </w:r>
      <w:r w:rsidR="001D490D">
        <w:rPr>
          <w:rFonts w:cs="Segoe UI"/>
          <w:szCs w:val="22"/>
          <w:lang w:val="en-GB"/>
        </w:rPr>
        <w:t xml:space="preserve">, and is then further elaborated during the scoping phase. </w:t>
      </w:r>
    </w:p>
    <w:p w:rsidRPr="005D67E7" w:rsidR="00325BF0" w:rsidP="00325BF0" w:rsidRDefault="00325BF0" w14:paraId="79CD78D5" w14:textId="08B71877">
      <w:pPr>
        <w:rPr>
          <w:rFonts w:cs="Segoe UI"/>
          <w:szCs w:val="22"/>
          <w:lang w:val="en-GB"/>
        </w:rPr>
      </w:pPr>
    </w:p>
    <w:p w:rsidRPr="005D67E7" w:rsidR="00325BF0" w:rsidP="00325BF0" w:rsidRDefault="00325BF0" w14:paraId="5AA16E27" w14:textId="4944A8AD">
      <w:pPr>
        <w:rPr>
          <w:rFonts w:cs="Segoe UI"/>
          <w:color w:val="ED7D31" w:themeColor="accent2"/>
          <w:szCs w:val="22"/>
          <w:lang w:val="en-GB"/>
        </w:rPr>
      </w:pPr>
      <w:r w:rsidRPr="005D67E7">
        <w:rPr>
          <w:rFonts w:cs="Segoe UI"/>
          <w:color w:val="ED7D31" w:themeColor="accent2"/>
          <w:szCs w:val="22"/>
          <w:lang w:val="en-GB"/>
        </w:rPr>
        <w:t>How to fill it out</w:t>
      </w:r>
    </w:p>
    <w:p w:rsidRPr="005D67E7" w:rsidR="00FA6485" w:rsidP="00FA6485" w:rsidRDefault="00FA6485" w14:paraId="6E9CA04D" w14:textId="31A29728">
      <w:pPr>
        <w:rPr>
          <w:lang w:val="en-GB"/>
        </w:rPr>
      </w:pPr>
      <w:r w:rsidRPr="005D67E7">
        <w:rPr>
          <w:rFonts w:cs="Segoe UI"/>
          <w:szCs w:val="22"/>
          <w:lang w:val="en-GB"/>
        </w:rPr>
        <w:t xml:space="preserve">The project lead is tasked with preparing the project description. This often </w:t>
      </w:r>
      <w:r>
        <w:rPr>
          <w:rFonts w:cs="Segoe UI"/>
          <w:szCs w:val="22"/>
          <w:lang w:val="en-GB"/>
        </w:rPr>
        <w:t>includes</w:t>
      </w:r>
      <w:r w:rsidRPr="005D67E7">
        <w:rPr>
          <w:rFonts w:cs="Segoe UI"/>
          <w:szCs w:val="22"/>
          <w:lang w:val="en-GB"/>
        </w:rPr>
        <w:t xml:space="preserve"> involv</w:t>
      </w:r>
      <w:r>
        <w:rPr>
          <w:rFonts w:cs="Segoe UI"/>
          <w:szCs w:val="22"/>
          <w:lang w:val="en-GB"/>
        </w:rPr>
        <w:t>ing</w:t>
      </w:r>
      <w:r w:rsidRPr="005D67E7">
        <w:rPr>
          <w:rFonts w:cs="Segoe UI"/>
          <w:szCs w:val="22"/>
          <w:lang w:val="en-GB"/>
        </w:rPr>
        <w:t xml:space="preserve"> relevant colleagues and possibly selected Advisory Board members who can help frame the project.</w:t>
      </w:r>
      <w:r w:rsidRPr="005D67E7">
        <w:rPr>
          <w:lang w:val="en-GB"/>
        </w:rPr>
        <w:t xml:space="preserve"> </w:t>
      </w:r>
    </w:p>
    <w:p w:rsidR="00FA6485" w:rsidP="0FB80320" w:rsidRDefault="00FA6485" w14:paraId="30CB16EA" w14:textId="6A07DB46">
      <w:pPr>
        <w:rPr>
          <w:rFonts w:cs="Segoe UI"/>
          <w:lang w:val="en-GB"/>
        </w:rPr>
      </w:pPr>
      <w:r w:rsidRPr="005D67E7">
        <w:rPr>
          <w:noProof/>
          <w:lang w:val="en-GB"/>
        </w:rPr>
        <w:drawing>
          <wp:anchor distT="0" distB="0" distL="114300" distR="114300" simplePos="0" relativeHeight="251658279" behindDoc="1" locked="0" layoutInCell="1" allowOverlap="1" wp14:anchorId="1D5EA84A" wp14:editId="1061D21C">
            <wp:simplePos x="0" y="0"/>
            <wp:positionH relativeFrom="margin">
              <wp:posOffset>3396277</wp:posOffset>
            </wp:positionH>
            <wp:positionV relativeFrom="paragraph">
              <wp:posOffset>119058</wp:posOffset>
            </wp:positionV>
            <wp:extent cx="2809679" cy="3474608"/>
            <wp:effectExtent l="133350" t="114300" r="124460" b="126365"/>
            <wp:wrapTight wrapText="bothSides">
              <wp:wrapPolygon edited="0">
                <wp:start x="-1305" y="-1055"/>
                <wp:lineTo x="-1740" y="2111"/>
                <wp:lineTo x="-1523" y="22691"/>
                <wp:lineTo x="22840" y="22691"/>
                <wp:lineTo x="23057" y="2111"/>
                <wp:lineTo x="22405" y="-528"/>
                <wp:lineTo x="22405" y="-1055"/>
                <wp:lineTo x="-1305" y="-1055"/>
              </wp:wrapPolygon>
            </wp:wrapTight>
            <wp:docPr id="598211235" name="Picture 598211235"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11235" name="Picture 1" descr="A white paper with black text&#10;&#10;Description automatically generated"/>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809679" cy="34746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Pr="005D67E7" w:rsidR="00D520FD" w:rsidP="00325BF0" w:rsidRDefault="00D520FD" w14:paraId="6DD85479" w14:textId="4693A844">
      <w:pPr>
        <w:rPr>
          <w:rFonts w:cs="Segoe UI"/>
          <w:szCs w:val="22"/>
          <w:lang w:val="en-GB"/>
        </w:rPr>
      </w:pPr>
      <w:r w:rsidRPr="005D67E7">
        <w:rPr>
          <w:rFonts w:cs="Segoe UI"/>
          <w:szCs w:val="22"/>
          <w:lang w:val="en-GB"/>
        </w:rPr>
        <w:t xml:space="preserve">The project description </w:t>
      </w:r>
      <w:r w:rsidR="00EC7906">
        <w:rPr>
          <w:rFonts w:cs="Segoe UI"/>
          <w:szCs w:val="22"/>
          <w:lang w:val="en-GB"/>
        </w:rPr>
        <w:t xml:space="preserve">template </w:t>
      </w:r>
      <w:r w:rsidRPr="005D67E7">
        <w:rPr>
          <w:rFonts w:cs="Segoe UI"/>
          <w:szCs w:val="22"/>
          <w:lang w:val="en-GB"/>
        </w:rPr>
        <w:t xml:space="preserve">includes guiding questions around the following </w:t>
      </w:r>
      <w:r w:rsidR="00EF4726">
        <w:rPr>
          <w:rFonts w:cs="Segoe UI"/>
          <w:szCs w:val="22"/>
          <w:lang w:val="en-GB"/>
        </w:rPr>
        <w:t>topics</w:t>
      </w:r>
      <w:r w:rsidRPr="005D67E7">
        <w:rPr>
          <w:rFonts w:cs="Segoe UI"/>
          <w:szCs w:val="22"/>
          <w:lang w:val="en-GB"/>
        </w:rPr>
        <w:t>:</w:t>
      </w:r>
    </w:p>
    <w:p w:rsidRPr="005D67E7" w:rsidR="00644E5A" w:rsidP="00325BF0" w:rsidRDefault="00644E5A" w14:paraId="72C51F53" w14:textId="4B21D4BC">
      <w:pPr>
        <w:rPr>
          <w:rFonts w:cs="Segoe UI"/>
          <w:szCs w:val="22"/>
          <w:lang w:val="en-GB"/>
        </w:rPr>
      </w:pPr>
    </w:p>
    <w:p w:rsidRPr="005D67E7" w:rsidR="001235CB" w:rsidP="0014798B" w:rsidRDefault="001235CB" w14:paraId="45BE3356" w14:textId="77BCF457">
      <w:pPr>
        <w:numPr>
          <w:ilvl w:val="0"/>
          <w:numId w:val="42"/>
        </w:numPr>
        <w:rPr>
          <w:rFonts w:cs="Segoe UI"/>
          <w:szCs w:val="22"/>
          <w:lang w:val="en-GB"/>
        </w:rPr>
      </w:pPr>
      <w:r w:rsidRPr="005D67E7">
        <w:rPr>
          <w:rFonts w:cs="Segoe UI"/>
          <w:szCs w:val="22"/>
          <w:lang w:val="en-GB"/>
        </w:rPr>
        <w:t>Relevance</w:t>
      </w:r>
      <w:r w:rsidR="001D490D">
        <w:rPr>
          <w:rFonts w:cs="Segoe UI"/>
          <w:szCs w:val="22"/>
          <w:lang w:val="en-GB"/>
        </w:rPr>
        <w:t>, aim and scope</w:t>
      </w:r>
    </w:p>
    <w:p w:rsidR="001D490D" w:rsidP="0014798B" w:rsidRDefault="001D490D" w14:paraId="16D9EB41" w14:textId="14B49DBE">
      <w:pPr>
        <w:numPr>
          <w:ilvl w:val="0"/>
          <w:numId w:val="42"/>
        </w:numPr>
        <w:rPr>
          <w:rFonts w:cs="Segoe UI"/>
          <w:szCs w:val="22"/>
          <w:lang w:val="en-GB"/>
        </w:rPr>
      </w:pPr>
      <w:r>
        <w:rPr>
          <w:rFonts w:cs="Segoe UI"/>
          <w:szCs w:val="22"/>
          <w:lang w:val="en-GB"/>
        </w:rPr>
        <w:t>Methodological approach</w:t>
      </w:r>
    </w:p>
    <w:p w:rsidRPr="005D67E7" w:rsidR="001235CB" w:rsidP="0014798B" w:rsidRDefault="001235CB" w14:paraId="2CC45398" w14:textId="13693BC2">
      <w:pPr>
        <w:numPr>
          <w:ilvl w:val="0"/>
          <w:numId w:val="42"/>
        </w:numPr>
        <w:rPr>
          <w:rFonts w:cs="Segoe UI"/>
          <w:szCs w:val="22"/>
          <w:lang w:val="en-GB"/>
        </w:rPr>
      </w:pPr>
      <w:r w:rsidRPr="005D67E7">
        <w:rPr>
          <w:rFonts w:cs="Segoe UI"/>
          <w:szCs w:val="22"/>
          <w:lang w:val="en-GB"/>
        </w:rPr>
        <w:t xml:space="preserve">Tentative </w:t>
      </w:r>
      <w:r w:rsidR="001D490D">
        <w:rPr>
          <w:rFonts w:cs="Segoe UI"/>
          <w:szCs w:val="22"/>
          <w:lang w:val="en-GB"/>
        </w:rPr>
        <w:t>key messages</w:t>
      </w:r>
    </w:p>
    <w:p w:rsidRPr="005D67E7" w:rsidR="001D490D" w:rsidP="0014798B" w:rsidRDefault="001D490D" w14:paraId="219BF15D" w14:textId="64C3CC57">
      <w:pPr>
        <w:numPr>
          <w:ilvl w:val="0"/>
          <w:numId w:val="42"/>
        </w:numPr>
        <w:rPr>
          <w:rFonts w:cs="Segoe UI"/>
          <w:szCs w:val="22"/>
          <w:lang w:val="en-GB"/>
        </w:rPr>
      </w:pPr>
      <w:r>
        <w:rPr>
          <w:rFonts w:cs="Segoe UI"/>
          <w:szCs w:val="22"/>
          <w:lang w:val="en-GB"/>
        </w:rPr>
        <w:t>Target audience</w:t>
      </w:r>
    </w:p>
    <w:p w:rsidR="003E27DF" w:rsidP="0014798B" w:rsidRDefault="003E27DF" w14:paraId="3D3D0544" w14:textId="7800BCA9">
      <w:pPr>
        <w:numPr>
          <w:ilvl w:val="0"/>
          <w:numId w:val="42"/>
        </w:numPr>
        <w:rPr>
          <w:rFonts w:cs="Segoe UI"/>
          <w:szCs w:val="22"/>
          <w:lang w:val="en-GB"/>
        </w:rPr>
      </w:pPr>
      <w:r>
        <w:rPr>
          <w:rFonts w:cs="Segoe UI"/>
          <w:szCs w:val="22"/>
          <w:lang w:val="en-GB"/>
        </w:rPr>
        <w:t>The timing</w:t>
      </w:r>
      <w:r w:rsidR="001D490D">
        <w:rPr>
          <w:rFonts w:cs="Segoe UI"/>
          <w:szCs w:val="22"/>
          <w:lang w:val="en-GB"/>
        </w:rPr>
        <w:t xml:space="preserve"> and </w:t>
      </w:r>
      <w:r>
        <w:rPr>
          <w:rFonts w:cs="Segoe UI"/>
          <w:szCs w:val="22"/>
          <w:lang w:val="en-GB"/>
        </w:rPr>
        <w:t xml:space="preserve">format </w:t>
      </w:r>
    </w:p>
    <w:p w:rsidRPr="005D67E7" w:rsidR="001235CB" w:rsidP="0014798B" w:rsidRDefault="001235CB" w14:paraId="4F36D1FC" w14:textId="0A79B13A">
      <w:pPr>
        <w:numPr>
          <w:ilvl w:val="0"/>
          <w:numId w:val="42"/>
        </w:numPr>
        <w:rPr>
          <w:rFonts w:cs="Segoe UI"/>
          <w:szCs w:val="22"/>
          <w:lang w:val="en-GB"/>
        </w:rPr>
      </w:pPr>
      <w:r w:rsidRPr="005D67E7">
        <w:rPr>
          <w:rFonts w:cs="Segoe UI"/>
          <w:szCs w:val="22"/>
          <w:lang w:val="en-GB"/>
        </w:rPr>
        <w:t xml:space="preserve">Stakeholder </w:t>
      </w:r>
      <w:r w:rsidR="00C95C8F">
        <w:rPr>
          <w:rFonts w:cs="Segoe UI"/>
          <w:szCs w:val="22"/>
          <w:lang w:val="en-GB"/>
        </w:rPr>
        <w:t>eng</w:t>
      </w:r>
      <w:r w:rsidRPr="005D67E7">
        <w:rPr>
          <w:rFonts w:cs="Segoe UI"/>
          <w:szCs w:val="22"/>
          <w:lang w:val="en-GB"/>
        </w:rPr>
        <w:t>agement</w:t>
      </w:r>
    </w:p>
    <w:p w:rsidRPr="005D67E7" w:rsidR="001235CB" w:rsidP="0014798B" w:rsidRDefault="001235CB" w14:paraId="0522933B" w14:textId="3395E9EB">
      <w:pPr>
        <w:numPr>
          <w:ilvl w:val="0"/>
          <w:numId w:val="42"/>
        </w:numPr>
        <w:rPr>
          <w:rFonts w:cs="Segoe UI"/>
          <w:szCs w:val="22"/>
          <w:lang w:val="en-GB"/>
        </w:rPr>
      </w:pPr>
      <w:r w:rsidRPr="005D67E7">
        <w:rPr>
          <w:rFonts w:cs="Segoe UI"/>
          <w:szCs w:val="22"/>
          <w:lang w:val="en-GB"/>
        </w:rPr>
        <w:t>Risk analysis</w:t>
      </w:r>
    </w:p>
    <w:p w:rsidRPr="005D67E7" w:rsidR="001235CB" w:rsidP="0014798B" w:rsidRDefault="001235CB" w14:paraId="1A76FA61" w14:textId="04362856">
      <w:pPr>
        <w:numPr>
          <w:ilvl w:val="0"/>
          <w:numId w:val="42"/>
        </w:numPr>
        <w:rPr>
          <w:rFonts w:cs="Segoe UI"/>
          <w:szCs w:val="22"/>
          <w:lang w:val="en-GB"/>
        </w:rPr>
      </w:pPr>
      <w:r w:rsidRPr="005D67E7">
        <w:rPr>
          <w:rFonts w:cs="Segoe UI"/>
          <w:szCs w:val="22"/>
          <w:lang w:val="en-GB"/>
        </w:rPr>
        <w:t>Resources</w:t>
      </w:r>
      <w:r w:rsidRPr="005D67E7" w:rsidR="00644E5A">
        <w:rPr>
          <w:noProof/>
          <w:lang w:val="en-GB"/>
        </w:rPr>
        <w:t xml:space="preserve"> </w:t>
      </w:r>
    </w:p>
    <w:p w:rsidR="001D490D" w:rsidP="00325BF0" w:rsidRDefault="001D490D" w14:paraId="5D6E92DD" w14:textId="77777777">
      <w:pPr>
        <w:rPr>
          <w:rFonts w:cs="Segoe UI"/>
          <w:szCs w:val="22"/>
          <w:lang w:val="en-GB"/>
        </w:rPr>
      </w:pPr>
    </w:p>
    <w:p w:rsidR="00B036A5" w:rsidP="00325BF0" w:rsidRDefault="00F12D9D" w14:paraId="26546A13" w14:textId="681CB2F4">
      <w:pPr>
        <w:rPr>
          <w:rFonts w:cs="Segoe UI"/>
          <w:szCs w:val="22"/>
          <w:lang w:val="en-GB"/>
        </w:rPr>
      </w:pPr>
      <w:r>
        <w:rPr>
          <w:rFonts w:cs="Segoe UI"/>
          <w:szCs w:val="22"/>
          <w:lang w:val="en-GB"/>
        </w:rPr>
        <w:t>T</w:t>
      </w:r>
      <w:r w:rsidRPr="003F287B">
        <w:rPr>
          <w:rFonts w:cs="Segoe UI"/>
          <w:szCs w:val="22"/>
          <w:lang w:val="en-GB"/>
        </w:rPr>
        <w:t>he project description</w:t>
      </w:r>
      <w:r>
        <w:rPr>
          <w:rFonts w:cs="Segoe UI"/>
          <w:szCs w:val="22"/>
          <w:lang w:val="en-GB"/>
        </w:rPr>
        <w:t xml:space="preserve"> </w:t>
      </w:r>
      <w:r w:rsidRPr="003F287B" w:rsidR="003F287B">
        <w:rPr>
          <w:rFonts w:cs="Segoe UI"/>
          <w:szCs w:val="22"/>
          <w:lang w:val="en-GB"/>
        </w:rPr>
        <w:t>should only contain a brief summary</w:t>
      </w:r>
      <w:r>
        <w:rPr>
          <w:rFonts w:cs="Segoe UI"/>
          <w:szCs w:val="22"/>
          <w:lang w:val="en-GB"/>
        </w:rPr>
        <w:t xml:space="preserve"> of </w:t>
      </w:r>
      <w:r w:rsidRPr="003F287B">
        <w:rPr>
          <w:rFonts w:cs="Segoe UI"/>
          <w:szCs w:val="22"/>
          <w:lang w:val="en-GB"/>
        </w:rPr>
        <w:t>1-3</w:t>
      </w:r>
      <w:r w:rsidRPr="003F287B" w:rsidR="003F287B">
        <w:rPr>
          <w:rFonts w:cs="Segoe UI"/>
          <w:szCs w:val="22"/>
          <w:lang w:val="en-GB"/>
        </w:rPr>
        <w:t xml:space="preserve"> and then the tentative narrative</w:t>
      </w:r>
      <w:r w:rsidR="002513E9">
        <w:rPr>
          <w:rFonts w:cs="Segoe UI"/>
          <w:szCs w:val="22"/>
          <w:lang w:val="en-GB"/>
        </w:rPr>
        <w:t xml:space="preserve"> will elaborate further</w:t>
      </w:r>
      <w:r w:rsidR="00B036A5">
        <w:rPr>
          <w:rFonts w:cs="Segoe UI"/>
          <w:szCs w:val="22"/>
          <w:lang w:val="en-GB"/>
        </w:rPr>
        <w:t>.</w:t>
      </w:r>
    </w:p>
    <w:p w:rsidR="00B036A5" w:rsidP="00325BF0" w:rsidRDefault="00B036A5" w14:paraId="2AE2A3BC" w14:textId="77777777">
      <w:pPr>
        <w:rPr>
          <w:rFonts w:cs="Segoe UI"/>
          <w:szCs w:val="22"/>
          <w:lang w:val="en-GB"/>
        </w:rPr>
      </w:pPr>
    </w:p>
    <w:p w:rsidRPr="005D67E7" w:rsidR="00325BF0" w:rsidP="00325BF0" w:rsidRDefault="00325BF0" w14:paraId="1F4D7101" w14:textId="197B32B1">
      <w:pPr>
        <w:rPr>
          <w:rFonts w:cs="Segoe UI"/>
          <w:szCs w:val="22"/>
          <w:lang w:val="en-GB"/>
        </w:rPr>
      </w:pPr>
      <w:r w:rsidRPr="005D67E7">
        <w:rPr>
          <w:rFonts w:cs="Segoe UI"/>
          <w:szCs w:val="22"/>
          <w:lang w:val="en-GB"/>
        </w:rPr>
        <w:t xml:space="preserve">The process may involve feasibility studies etc. This is where you get an indication of whether </w:t>
      </w:r>
      <w:commentRangeStart w:id="24"/>
      <w:r w:rsidRPr="005D67E7">
        <w:rPr>
          <w:rFonts w:cs="Segoe UI"/>
          <w:szCs w:val="22"/>
          <w:lang w:val="en-GB"/>
        </w:rPr>
        <w:t xml:space="preserve">the hypothesis </w:t>
      </w:r>
      <w:commentRangeEnd w:id="24"/>
      <w:r w:rsidRPr="005D67E7" w:rsidR="007720DE">
        <w:rPr>
          <w:rStyle w:val="CommentReference"/>
          <w:rFonts w:cs="Segoe UI"/>
          <w:sz w:val="22"/>
          <w:szCs w:val="22"/>
          <w:lang w:val="en-GB"/>
        </w:rPr>
        <w:commentReference w:id="24"/>
      </w:r>
      <w:r w:rsidRPr="005D67E7">
        <w:rPr>
          <w:rFonts w:cs="Segoe UI"/>
          <w:szCs w:val="22"/>
          <w:lang w:val="en-GB"/>
        </w:rPr>
        <w:t xml:space="preserve">will hold and what challenges there may be along the way in the project. It is also here that some considerations are made about how </w:t>
      </w:r>
      <w:r w:rsidR="00D46D24">
        <w:rPr>
          <w:rFonts w:cs="Segoe UI"/>
          <w:szCs w:val="22"/>
          <w:lang w:val="en-GB"/>
        </w:rPr>
        <w:t xml:space="preserve">to carry out </w:t>
      </w:r>
      <w:r w:rsidRPr="005D67E7">
        <w:rPr>
          <w:rFonts w:cs="Segoe UI"/>
          <w:szCs w:val="22"/>
          <w:lang w:val="en-GB"/>
        </w:rPr>
        <w:t>the analysis, in which context the analysis is to be included (data, political topics, etc.), how the analysis is to be presented and to whom it is communicated.</w:t>
      </w:r>
    </w:p>
    <w:p w:rsidRPr="005D67E7" w:rsidR="002E720F" w:rsidP="00325BF0" w:rsidRDefault="002E720F" w14:paraId="68B02B10" w14:textId="77777777">
      <w:pPr>
        <w:rPr>
          <w:rFonts w:cs="Segoe UI"/>
          <w:szCs w:val="22"/>
          <w:lang w:val="en-GB"/>
        </w:rPr>
      </w:pPr>
    </w:p>
    <w:p w:rsidRPr="005D67E7" w:rsidR="00325BF0" w:rsidP="00325BF0" w:rsidRDefault="00325BF0" w14:paraId="78F50568" w14:textId="77777777">
      <w:pPr>
        <w:rPr>
          <w:rFonts w:cs="Segoe UI"/>
          <w:szCs w:val="22"/>
          <w:lang w:val="en-GB"/>
        </w:rPr>
      </w:pPr>
      <w:r w:rsidRPr="005D67E7">
        <w:rPr>
          <w:rFonts w:cs="Segoe UI"/>
          <w:szCs w:val="22"/>
          <w:lang w:val="en-GB"/>
        </w:rPr>
        <w:t>In relation to the execution of the project itself, it is considered which resources are available and when, and whether the project requires external resources and, if applicable, the budget for this. Finally, any risks associated with the project are considered and a preliminary timeline is drawn.</w:t>
      </w:r>
    </w:p>
    <w:p w:rsidRPr="005D67E7" w:rsidR="002E720F" w:rsidP="00325BF0" w:rsidRDefault="002E720F" w14:paraId="553FA887" w14:textId="77777777">
      <w:pPr>
        <w:rPr>
          <w:rFonts w:cs="Segoe UI"/>
          <w:szCs w:val="22"/>
          <w:lang w:val="en-GB"/>
        </w:rPr>
      </w:pPr>
    </w:p>
    <w:p w:rsidRPr="005D67E7" w:rsidR="00325BF0" w:rsidP="00325BF0" w:rsidRDefault="00325BF0" w14:paraId="6ADD6303" w14:textId="6A16E3B3">
      <w:pPr>
        <w:rPr>
          <w:rFonts w:cs="Segoe UI"/>
          <w:szCs w:val="22"/>
          <w:lang w:val="en-GB"/>
        </w:rPr>
      </w:pPr>
      <w:r w:rsidRPr="005D67E7">
        <w:rPr>
          <w:rFonts w:cs="Segoe UI"/>
          <w:szCs w:val="22"/>
          <w:lang w:val="en-GB"/>
        </w:rPr>
        <w:t xml:space="preserve">It is all coordinated with the Secretariat and </w:t>
      </w:r>
      <w:r w:rsidRPr="005D67E7" w:rsidR="008A11B6">
        <w:rPr>
          <w:rFonts w:cs="Segoe UI"/>
          <w:szCs w:val="22"/>
          <w:lang w:val="en-GB"/>
        </w:rPr>
        <w:t xml:space="preserve">summarised </w:t>
      </w:r>
      <w:r w:rsidRPr="005D67E7">
        <w:rPr>
          <w:rFonts w:cs="Segoe UI"/>
          <w:szCs w:val="22"/>
          <w:lang w:val="en-GB"/>
        </w:rPr>
        <w:t xml:space="preserve">in a project description, which </w:t>
      </w:r>
      <w:r w:rsidRPr="005D67E7" w:rsidR="00C07334">
        <w:rPr>
          <w:rFonts w:cs="Segoe UI"/>
          <w:szCs w:val="22"/>
          <w:lang w:val="en-GB"/>
        </w:rPr>
        <w:t>needs to be approved by</w:t>
      </w:r>
      <w:r w:rsidRPr="005D67E7">
        <w:rPr>
          <w:rFonts w:cs="Segoe UI"/>
          <w:szCs w:val="22"/>
          <w:lang w:val="en-GB"/>
        </w:rPr>
        <w:t xml:space="preserve"> the Advisory Board members. </w:t>
      </w:r>
    </w:p>
    <w:p w:rsidRPr="005D67E7" w:rsidR="007C1125" w:rsidP="00325BF0" w:rsidRDefault="007C1125" w14:paraId="05BFF913" w14:textId="77777777">
      <w:pPr>
        <w:rPr>
          <w:rFonts w:cs="Segoe UI"/>
          <w:color w:val="ED7D31" w:themeColor="accent2"/>
          <w:szCs w:val="22"/>
          <w:lang w:val="en-GB"/>
        </w:rPr>
      </w:pPr>
    </w:p>
    <w:p w:rsidRPr="005D67E7" w:rsidR="00A20F7C" w:rsidP="00A20F7C" w:rsidRDefault="00A20F7C" w14:paraId="713CED36" w14:textId="77777777">
      <w:pPr>
        <w:rPr>
          <w:rFonts w:cs="Segoe UI"/>
          <w:color w:val="000000" w:themeColor="text1"/>
          <w:szCs w:val="22"/>
          <w:lang w:val="en-GB"/>
        </w:rPr>
      </w:pPr>
      <w:r>
        <w:rPr>
          <w:rFonts w:cs="Segoe UI"/>
          <w:color w:val="ED7D31" w:themeColor="accent2"/>
          <w:szCs w:val="22"/>
          <w:lang w:val="en-GB"/>
        </w:rPr>
        <w:t>Tools and templates</w:t>
      </w:r>
    </w:p>
    <w:p w:rsidR="00432034" w:rsidP="006976DA" w:rsidRDefault="00325BF0" w14:paraId="1FB51AE9" w14:textId="5D19D293">
      <w:pPr>
        <w:rPr>
          <w:rFonts w:cs="Segoe UI"/>
          <w:szCs w:val="22"/>
          <w:lang w:val="en-GB"/>
        </w:rPr>
      </w:pPr>
      <w:r w:rsidRPr="005D67E7">
        <w:rPr>
          <w:rFonts w:cs="Segoe UI"/>
          <w:szCs w:val="22"/>
          <w:lang w:val="en-GB"/>
        </w:rPr>
        <w:lastRenderedPageBreak/>
        <w:t xml:space="preserve">Find the template and guiding questions </w:t>
      </w:r>
      <w:hyperlink w:history="1" r:id="rId28">
        <w:r w:rsidRPr="001921BB">
          <w:rPr>
            <w:rStyle w:val="Hyperlink"/>
            <w:rFonts w:cs="Segoe UI"/>
            <w:szCs w:val="22"/>
            <w:lang w:val="en-GB"/>
          </w:rPr>
          <w:t>here</w:t>
        </w:r>
      </w:hyperlink>
      <w:r w:rsidR="001921BB">
        <w:rPr>
          <w:rFonts w:cs="Segoe UI"/>
          <w:szCs w:val="22"/>
          <w:lang w:val="en-GB"/>
        </w:rPr>
        <w:t>.</w:t>
      </w:r>
    </w:p>
    <w:p w:rsidRPr="000F0D2F" w:rsidR="00E1545B" w:rsidP="006976DA" w:rsidRDefault="00E1545B" w14:paraId="0648E560" w14:textId="77777777">
      <w:pPr>
        <w:rPr>
          <w:rFonts w:cs="Segoe UI"/>
          <w:szCs w:val="22"/>
          <w:lang w:val="en-GB"/>
        </w:rPr>
      </w:pPr>
    </w:p>
    <w:p w:rsidRPr="005D67E7" w:rsidR="00E1545B" w:rsidP="0014798B" w:rsidRDefault="00E1545B" w14:paraId="1313DC5F" w14:textId="1EFD85D1">
      <w:pPr>
        <w:pStyle w:val="Heading3"/>
        <w:numPr>
          <w:ilvl w:val="1"/>
          <w:numId w:val="60"/>
        </w:numPr>
        <w:rPr>
          <w:rFonts w:ascii="Segoe UI" w:hAnsi="Segoe UI" w:cs="Segoe UI"/>
          <w:b/>
          <w:bCs/>
          <w:color w:val="608C95"/>
          <w:lang w:val="en-GB"/>
        </w:rPr>
      </w:pPr>
      <w:bookmarkStart w:name="_Toc192499295" w:id="25"/>
      <w:r w:rsidRPr="005D67E7">
        <w:rPr>
          <w:noProof/>
          <w:lang w:val="en-GB"/>
        </w:rPr>
        <mc:AlternateContent>
          <mc:Choice Requires="wpg">
            <w:drawing>
              <wp:anchor distT="0" distB="0" distL="114300" distR="114300" simplePos="0" relativeHeight="251658319" behindDoc="0" locked="0" layoutInCell="1" allowOverlap="1" wp14:anchorId="19E2AF53" wp14:editId="286CC82A">
                <wp:simplePos x="0" y="0"/>
                <wp:positionH relativeFrom="leftMargin">
                  <wp:posOffset>602673</wp:posOffset>
                </wp:positionH>
                <wp:positionV relativeFrom="paragraph">
                  <wp:posOffset>53801</wp:posOffset>
                </wp:positionV>
                <wp:extent cx="246380" cy="333375"/>
                <wp:effectExtent l="0" t="0" r="20320" b="28575"/>
                <wp:wrapNone/>
                <wp:docPr id="790502929" name="Group 790502929"/>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1092503677"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520701235"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552015597"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03189253"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E1545B" w:rsidP="00E1545B" w:rsidRDefault="00E1545B" w14:paraId="2E0F1135" w14:textId="77777777">
                              <w:pPr>
                                <w:jc w:val="center"/>
                              </w:pPr>
                            </w:p>
                          </w:txbxContent>
                        </wps:txbx>
                        <wps:bodyPr vert="horz" wrap="square" lIns="91440" tIns="45720" rIns="91440" bIns="45720" numCol="1" anchor="t" anchorCtr="0" compatLnSpc="1">
                          <a:prstTxWarp prst="textNoShape">
                            <a:avLst/>
                          </a:prstTxWarp>
                        </wps:bodyPr>
                      </wps:wsp>
                      <wps:wsp>
                        <wps:cNvPr id="1283813403"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790502929" style="position:absolute;left:0;text-align:left;margin-left:47.45pt;margin-top:4.25pt;width:19.4pt;height:26.25pt;z-index:251658319;mso-position-horizontal-relative:left-margin-area;mso-width-relative:margin;mso-height-relative:margin" coordsize="371475,501650" o:spid="_x0000_s1321" w14:anchorId="19E2AF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">
                <v:line id="Line 58" style="position:absolute;visibility:visible;mso-wrap-style:square" o:spid="_x0000_s1322"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">
                  <v:stroke endcap="round"/>
                </v:line>
                <v:line id="Line 59" style="position:absolute;visibility:visible;mso-wrap-style:square" o:spid="_x0000_s1323"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">
                  <v:stroke endcap="round"/>
                </v:line>
                <v:line id="Line 60" style="position:absolute;visibility:visible;mso-wrap-style:square" o:spid="_x0000_s1324"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">
                  <v:stroke endcap="round"/>
                </v:line>
                <v:shape id="Freeform 61" style="position:absolute;width:371475;height:501650;visibility:visible;mso-wrap-style:square;v-text-anchor:top" coordsize="83,112" o:spid="_x0000_s1325"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">
                  <v:stroke joinstyle="round" endcap="round"/>
                  <v:formulas/>
                  <v:path textboxrect="0,0,83,112" arrowok="t" o:connecttype="custom" o:connectlocs="237207,17916;237207,129892;349097,129892;371475,152287;371475,183640;371475,501650;0,501650;0,0;214829,0;237207,17916" o:connectangles="0,0,0,0,0,0,0,0,0,0"/>
                  <v:textbox>
                    <w:txbxContent>
                      <w:p w:rsidR="00E1545B" w:rsidP="00E1545B" w:rsidRDefault="00E1545B" w14:paraId="2E0F1135" w14:textId="77777777">
                        <w:pPr>
                          <w:jc w:val="center"/>
                        </w:pPr>
                      </w:p>
                    </w:txbxContent>
                  </v:textbox>
                </v:shape>
                <v:line id="Line 62" style="position:absolute;visibility:visible;mso-wrap-style:square" o:spid="_x0000_s1326"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">
                  <v:stroke endcap="round"/>
                </v:line>
                <w10:wrap anchorx="margin"/>
              </v:group>
            </w:pict>
          </mc:Fallback>
        </mc:AlternateContent>
      </w:r>
      <w:r w:rsidRPr="005D67E7">
        <w:rPr>
          <w:rFonts w:ascii="Segoe UI" w:hAnsi="Segoe UI" w:cs="Segoe UI"/>
          <w:b/>
          <w:bCs/>
          <w:color w:val="608C95"/>
          <w:lang w:val="en-GB"/>
        </w:rPr>
        <w:t xml:space="preserve">Narrative of the </w:t>
      </w:r>
      <w:r w:rsidR="00A573DC">
        <w:rPr>
          <w:rFonts w:ascii="Segoe UI" w:hAnsi="Segoe UI" w:cs="Segoe UI"/>
          <w:b/>
          <w:bCs/>
          <w:color w:val="608C95"/>
          <w:lang w:val="en-GB"/>
        </w:rPr>
        <w:t>report</w:t>
      </w:r>
      <w:bookmarkEnd w:id="25"/>
    </w:p>
    <w:p w:rsidRPr="005D67E7" w:rsidR="00E1545B" w:rsidP="00E1545B" w:rsidRDefault="00E1545B" w14:paraId="7BF9F23D" w14:textId="77777777">
      <w:pPr>
        <w:rPr>
          <w:lang w:val="en-GB"/>
        </w:rPr>
      </w:pPr>
    </w:p>
    <w:p w:rsidRPr="005D67E7" w:rsidR="00E1545B" w:rsidP="00E1545B" w:rsidRDefault="00E1545B" w14:paraId="3ECF042C" w14:textId="614EFE47">
      <w:pPr>
        <w:rPr>
          <w:rFonts w:cs="Segoe UI"/>
          <w:color w:val="ED7D31" w:themeColor="accent2"/>
          <w:szCs w:val="22"/>
          <w:lang w:val="en-GB"/>
        </w:rPr>
      </w:pPr>
      <w:commentRangeStart w:id="26"/>
      <w:r w:rsidRPr="005D67E7">
        <w:rPr>
          <w:rFonts w:cs="Segoe UI"/>
          <w:color w:val="ED7D31" w:themeColor="accent2"/>
          <w:szCs w:val="22"/>
          <w:lang w:val="en-GB"/>
        </w:rPr>
        <w:t xml:space="preserve">The purpose of the narrative </w:t>
      </w:r>
    </w:p>
    <w:p w:rsidR="007019CD" w:rsidP="00E1545B" w:rsidRDefault="00E1545B" w14:paraId="717ED8D0" w14:textId="073EE768">
      <w:pPr>
        <w:rPr>
          <w:rFonts w:cs="Segoe UI"/>
          <w:szCs w:val="22"/>
          <w:lang w:val="en-GB"/>
        </w:rPr>
      </w:pPr>
      <w:r w:rsidRPr="005D67E7">
        <w:rPr>
          <w:rFonts w:cs="Segoe UI"/>
          <w:szCs w:val="22"/>
          <w:lang w:val="en-GB"/>
        </w:rPr>
        <w:t xml:space="preserve">The purpose is </w:t>
      </w:r>
      <w:r w:rsidRPr="005D67E7" w:rsidR="007019CD">
        <w:rPr>
          <w:rFonts w:cs="Segoe UI"/>
          <w:szCs w:val="22"/>
          <w:lang w:val="en-GB"/>
        </w:rPr>
        <w:t>to create a common understanding of the analysis internally within the Advisory Board and between the Advisory Board and the project team</w:t>
      </w:r>
      <w:r w:rsidR="007019CD">
        <w:rPr>
          <w:rFonts w:cs="Segoe UI"/>
          <w:szCs w:val="22"/>
          <w:lang w:val="en-GB"/>
        </w:rPr>
        <w:t xml:space="preserve"> throughout the process</w:t>
      </w:r>
      <w:r w:rsidRPr="005D67E7" w:rsidR="007019CD">
        <w:rPr>
          <w:rFonts w:cs="Segoe UI"/>
          <w:szCs w:val="22"/>
          <w:lang w:val="en-GB"/>
        </w:rPr>
        <w:t>.</w:t>
      </w:r>
      <w:commentRangeEnd w:id="26"/>
      <w:r w:rsidR="00E3231A">
        <w:rPr>
          <w:rStyle w:val="CommentReference"/>
          <w:rFonts w:cs="Segoe UI"/>
          <w:sz w:val="22"/>
          <w:szCs w:val="22"/>
          <w:lang w:val="en-GB"/>
        </w:rPr>
        <w:commentReference w:id="26"/>
      </w:r>
    </w:p>
    <w:p w:rsidR="006852C4" w:rsidP="006852C4" w:rsidRDefault="006852C4" w14:paraId="5B56CB19" w14:textId="77777777">
      <w:pPr>
        <w:rPr>
          <w:rFonts w:cs="Segoe UI"/>
          <w:szCs w:val="22"/>
          <w:lang w:val="en-GB"/>
        </w:rPr>
      </w:pPr>
    </w:p>
    <w:p w:rsidR="006852C4" w:rsidP="006852C4" w:rsidRDefault="00731E95" w14:paraId="17553540" w14:textId="7DF28149">
      <w:pPr>
        <w:rPr>
          <w:rFonts w:cs="Segoe UI"/>
          <w:szCs w:val="22"/>
          <w:lang w:val="en-GB"/>
        </w:rPr>
      </w:pPr>
      <w:r>
        <w:rPr>
          <w:rFonts w:cs="Segoe UI"/>
          <w:szCs w:val="22"/>
          <w:lang w:val="en-GB"/>
        </w:rPr>
        <w:t>The narrative</w:t>
      </w:r>
      <w:r w:rsidRPr="005D67E7" w:rsidR="00E1545B">
        <w:rPr>
          <w:rFonts w:cs="Segoe UI"/>
          <w:szCs w:val="22"/>
          <w:lang w:val="en-GB"/>
        </w:rPr>
        <w:t xml:space="preserve"> create</w:t>
      </w:r>
      <w:r>
        <w:rPr>
          <w:rFonts w:cs="Segoe UI"/>
          <w:szCs w:val="22"/>
          <w:lang w:val="en-GB"/>
        </w:rPr>
        <w:t>s</w:t>
      </w:r>
      <w:r w:rsidRPr="005D67E7" w:rsidR="00E1545B">
        <w:rPr>
          <w:rFonts w:cs="Segoe UI"/>
          <w:szCs w:val="22"/>
          <w:lang w:val="en-GB"/>
        </w:rPr>
        <w:t xml:space="preserve"> a short, clear, and comprehensible overview of </w:t>
      </w:r>
      <w:r>
        <w:rPr>
          <w:rFonts w:cs="Segoe UI"/>
          <w:szCs w:val="22"/>
          <w:lang w:val="en-GB"/>
        </w:rPr>
        <w:t xml:space="preserve">1) </w:t>
      </w:r>
      <w:r w:rsidRPr="005D67E7" w:rsidR="00E1545B">
        <w:rPr>
          <w:rFonts w:cs="Segoe UI"/>
          <w:szCs w:val="22"/>
          <w:lang w:val="en-GB"/>
        </w:rPr>
        <w:t xml:space="preserve">the </w:t>
      </w:r>
      <w:r w:rsidR="009F4952">
        <w:rPr>
          <w:rFonts w:cs="Segoe UI"/>
          <w:szCs w:val="22"/>
          <w:lang w:val="en-GB"/>
        </w:rPr>
        <w:t xml:space="preserve">relevance, </w:t>
      </w:r>
      <w:r w:rsidR="00FF0562">
        <w:rPr>
          <w:rFonts w:cs="Segoe UI"/>
          <w:szCs w:val="22"/>
          <w:lang w:val="en-GB"/>
        </w:rPr>
        <w:t xml:space="preserve">aim, </w:t>
      </w:r>
      <w:r w:rsidR="009F4952">
        <w:rPr>
          <w:rFonts w:cs="Segoe UI"/>
          <w:szCs w:val="22"/>
          <w:lang w:val="en-GB"/>
        </w:rPr>
        <w:t>scope</w:t>
      </w:r>
      <w:r w:rsidR="00FF0562">
        <w:rPr>
          <w:rFonts w:cs="Segoe UI"/>
          <w:szCs w:val="22"/>
          <w:lang w:val="en-GB"/>
        </w:rPr>
        <w:t xml:space="preserve">, </w:t>
      </w:r>
      <w:r>
        <w:rPr>
          <w:rFonts w:cs="Segoe UI"/>
          <w:szCs w:val="22"/>
          <w:lang w:val="en-GB"/>
        </w:rPr>
        <w:t xml:space="preserve">2) </w:t>
      </w:r>
      <w:r w:rsidR="00FF0562">
        <w:rPr>
          <w:rFonts w:cs="Segoe UI"/>
          <w:szCs w:val="22"/>
          <w:lang w:val="en-GB"/>
        </w:rPr>
        <w:t xml:space="preserve">approach and </w:t>
      </w:r>
      <w:r w:rsidRPr="005D67E7" w:rsidR="00E1545B">
        <w:rPr>
          <w:rFonts w:cs="Segoe UI"/>
          <w:szCs w:val="22"/>
          <w:lang w:val="en-GB"/>
        </w:rPr>
        <w:t>content of the analysis</w:t>
      </w:r>
      <w:r>
        <w:rPr>
          <w:rFonts w:cs="Segoe UI"/>
          <w:szCs w:val="22"/>
          <w:lang w:val="en-GB"/>
        </w:rPr>
        <w:t xml:space="preserve">, and 3) </w:t>
      </w:r>
      <w:r w:rsidR="008B3FC4">
        <w:rPr>
          <w:rFonts w:cs="Segoe UI"/>
          <w:szCs w:val="22"/>
          <w:lang w:val="en-GB"/>
        </w:rPr>
        <w:t>tentative messages and conclusions.</w:t>
      </w:r>
      <w:r w:rsidRPr="005D67E7" w:rsidR="00E1545B">
        <w:rPr>
          <w:rFonts w:cs="Segoe UI"/>
          <w:szCs w:val="22"/>
          <w:lang w:val="en-GB"/>
        </w:rPr>
        <w:t xml:space="preserve"> </w:t>
      </w:r>
    </w:p>
    <w:p w:rsidR="006852C4" w:rsidP="006852C4" w:rsidRDefault="006852C4" w14:paraId="29442DF5" w14:textId="77777777">
      <w:pPr>
        <w:rPr>
          <w:rFonts w:cs="Segoe UI"/>
          <w:szCs w:val="22"/>
          <w:lang w:val="en-GB"/>
        </w:rPr>
      </w:pPr>
    </w:p>
    <w:p w:rsidRPr="005D67E7" w:rsidR="00E1545B" w:rsidP="00E1545B" w:rsidRDefault="006852C4" w14:paraId="33D3F9BB" w14:textId="128F1F8D">
      <w:pPr>
        <w:rPr>
          <w:rFonts w:cs="Segoe UI"/>
          <w:szCs w:val="22"/>
          <w:lang w:val="en-GB"/>
        </w:rPr>
      </w:pPr>
      <w:r w:rsidRPr="005D67E7">
        <w:rPr>
          <w:rFonts w:cs="Segoe UI"/>
          <w:szCs w:val="22"/>
          <w:lang w:val="en-GB"/>
        </w:rPr>
        <w:t xml:space="preserve">The narrative complements the project description, </w:t>
      </w:r>
      <w:r>
        <w:rPr>
          <w:rFonts w:cs="Segoe UI"/>
          <w:szCs w:val="22"/>
          <w:lang w:val="en-GB"/>
        </w:rPr>
        <w:t>which covers</w:t>
      </w:r>
      <w:r w:rsidRPr="005D67E7">
        <w:rPr>
          <w:rFonts w:cs="Segoe UI"/>
          <w:szCs w:val="22"/>
          <w:lang w:val="en-GB"/>
        </w:rPr>
        <w:t xml:space="preserve"> the </w:t>
      </w:r>
      <w:r>
        <w:rPr>
          <w:rFonts w:cs="Segoe UI"/>
          <w:szCs w:val="22"/>
          <w:lang w:val="en-GB"/>
        </w:rPr>
        <w:t xml:space="preserve">more practical organisation of </w:t>
      </w:r>
      <w:r w:rsidRPr="005D67E7">
        <w:rPr>
          <w:rFonts w:cs="Segoe UI"/>
          <w:szCs w:val="22"/>
          <w:lang w:val="en-GB"/>
        </w:rPr>
        <w:t>the project</w:t>
      </w:r>
      <w:r>
        <w:rPr>
          <w:rFonts w:cs="Segoe UI"/>
          <w:szCs w:val="22"/>
          <w:lang w:val="en-GB"/>
        </w:rPr>
        <w:t>, as well as the report outline which covers the structure of the report.</w:t>
      </w:r>
    </w:p>
    <w:p w:rsidRPr="005D67E7" w:rsidR="00E1545B" w:rsidP="00E1545B" w:rsidRDefault="00E1545B" w14:paraId="021EB912" w14:textId="77777777">
      <w:pPr>
        <w:rPr>
          <w:rFonts w:cs="Segoe UI"/>
          <w:szCs w:val="22"/>
          <w:lang w:val="en-GB"/>
        </w:rPr>
      </w:pPr>
    </w:p>
    <w:p w:rsidRPr="005D67E7" w:rsidR="00E1545B" w:rsidP="00E1545B" w:rsidRDefault="008266BA" w14:paraId="6FAE971E" w14:textId="6E7460F5">
      <w:pPr>
        <w:rPr>
          <w:rFonts w:cs="Segoe UI"/>
          <w:color w:val="ED7D31" w:themeColor="accent2"/>
          <w:szCs w:val="22"/>
          <w:lang w:val="en-GB"/>
        </w:rPr>
      </w:pPr>
      <w:r w:rsidRPr="005D67E7">
        <w:rPr>
          <w:noProof/>
          <w:lang w:val="en-GB"/>
        </w:rPr>
        <w:drawing>
          <wp:anchor distT="0" distB="0" distL="114300" distR="114300" simplePos="0" relativeHeight="251658303" behindDoc="1" locked="0" layoutInCell="1" allowOverlap="1" wp14:anchorId="7047B1E5" wp14:editId="0164663E">
            <wp:simplePos x="0" y="0"/>
            <wp:positionH relativeFrom="margin">
              <wp:align>right</wp:align>
            </wp:positionH>
            <wp:positionV relativeFrom="paragraph">
              <wp:posOffset>160020</wp:posOffset>
            </wp:positionV>
            <wp:extent cx="2393300" cy="2868749"/>
            <wp:effectExtent l="152400" t="152400" r="179070" b="179705"/>
            <wp:wrapTight wrapText="bothSides">
              <wp:wrapPolygon edited="0">
                <wp:start x="-1932" y="-1612"/>
                <wp:lineTo x="-1932" y="23575"/>
                <wp:lineTo x="23428" y="23575"/>
                <wp:lineTo x="23911" y="21358"/>
                <wp:lineTo x="23911" y="2015"/>
                <wp:lineTo x="23186" y="-1007"/>
                <wp:lineTo x="23186" y="-1612"/>
                <wp:lineTo x="-1932" y="-1612"/>
              </wp:wrapPolygon>
            </wp:wrapTight>
            <wp:docPr id="1058831473" name="Picture 1058831473"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31473" name="Picture 1" descr="A white paper with black text&#10;&#10;Description automatically generated"/>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393300" cy="2868749"/>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FB80320" w:rsidR="00E1545B">
        <w:rPr>
          <w:rFonts w:cs="Segoe UI"/>
          <w:color w:val="ED7D31" w:themeColor="accent2"/>
          <w:lang w:val="en-GB"/>
        </w:rPr>
        <w:t xml:space="preserve">What is a narrative? </w:t>
      </w:r>
    </w:p>
    <w:p w:rsidR="004713B9" w:rsidP="00E1545B" w:rsidRDefault="00E1545B" w14:paraId="36CC9BBB" w14:textId="37D74832">
      <w:pPr>
        <w:rPr>
          <w:rFonts w:cs="Segoe UI"/>
          <w:szCs w:val="22"/>
          <w:lang w:val="en-GB"/>
        </w:rPr>
      </w:pPr>
      <w:r w:rsidRPr="005D67E7">
        <w:rPr>
          <w:rFonts w:cs="Segoe UI"/>
          <w:color w:val="auto"/>
          <w:szCs w:val="22"/>
          <w:lang w:val="en-GB"/>
        </w:rPr>
        <w:t>The narrative is the backbone of the project</w:t>
      </w:r>
      <w:r w:rsidR="00F81366">
        <w:rPr>
          <w:rFonts w:cs="Segoe UI"/>
          <w:color w:val="auto"/>
          <w:szCs w:val="22"/>
          <w:lang w:val="en-GB"/>
        </w:rPr>
        <w:t xml:space="preserve"> </w:t>
      </w:r>
      <w:r w:rsidRPr="005D67E7">
        <w:rPr>
          <w:rFonts w:cs="Segoe UI"/>
          <w:szCs w:val="22"/>
          <w:lang w:val="en-GB"/>
        </w:rPr>
        <w:t xml:space="preserve">that describes the </w:t>
      </w:r>
      <w:r w:rsidR="00F81366">
        <w:rPr>
          <w:rFonts w:cs="Segoe UI"/>
          <w:szCs w:val="22"/>
          <w:lang w:val="en-GB"/>
        </w:rPr>
        <w:t>report</w:t>
      </w:r>
      <w:r w:rsidR="006939FC">
        <w:rPr>
          <w:rFonts w:cs="Segoe UI"/>
          <w:szCs w:val="22"/>
          <w:lang w:val="en-GB"/>
        </w:rPr>
        <w:t xml:space="preserve"> in</w:t>
      </w:r>
      <w:r w:rsidR="00325C27">
        <w:rPr>
          <w:rFonts w:cs="Segoe UI"/>
          <w:szCs w:val="22"/>
          <w:lang w:val="en-GB"/>
        </w:rPr>
        <w:t xml:space="preserve"> </w:t>
      </w:r>
      <w:r w:rsidR="006939FC">
        <w:rPr>
          <w:rFonts w:cs="Segoe UI"/>
          <w:szCs w:val="22"/>
          <w:lang w:val="en-GB"/>
        </w:rPr>
        <w:t>short and concise prose</w:t>
      </w:r>
      <w:r w:rsidRPr="005D67E7">
        <w:rPr>
          <w:rFonts w:cs="Segoe UI"/>
          <w:szCs w:val="22"/>
          <w:lang w:val="en-GB"/>
        </w:rPr>
        <w:t xml:space="preserve">. </w:t>
      </w:r>
    </w:p>
    <w:p w:rsidRPr="004713B9" w:rsidR="001C5CCE" w:rsidP="00E1545B" w:rsidRDefault="001C5CCE" w14:paraId="0ED1C4A9" w14:textId="02CDC5F1">
      <w:pPr>
        <w:rPr>
          <w:rFonts w:cs="Segoe UI"/>
          <w:szCs w:val="22"/>
          <w:lang w:val="en-GB"/>
        </w:rPr>
      </w:pPr>
    </w:p>
    <w:p w:rsidR="00AE7089" w:rsidP="008D091E" w:rsidRDefault="00AE7089" w14:paraId="09CB6530" w14:textId="77777777">
      <w:pPr>
        <w:rPr>
          <w:rFonts w:cs="Segoe UI"/>
          <w:szCs w:val="22"/>
          <w:lang w:val="en-GB"/>
        </w:rPr>
      </w:pPr>
      <w:r w:rsidRPr="005D67E7">
        <w:rPr>
          <w:rFonts w:cs="Segoe UI"/>
          <w:szCs w:val="22"/>
          <w:lang w:val="en-GB"/>
        </w:rPr>
        <w:t>Research shows that stor</w:t>
      </w:r>
      <w:r>
        <w:rPr>
          <w:rFonts w:cs="Segoe UI"/>
          <w:szCs w:val="22"/>
          <w:lang w:val="en-GB"/>
        </w:rPr>
        <w:t>ylines</w:t>
      </w:r>
      <w:r w:rsidRPr="005D67E7">
        <w:rPr>
          <w:rFonts w:cs="Segoe UI"/>
          <w:szCs w:val="22"/>
          <w:lang w:val="en-GB"/>
        </w:rPr>
        <w:t xml:space="preserve"> are a</w:t>
      </w:r>
      <w:r>
        <w:rPr>
          <w:rFonts w:cs="Segoe UI"/>
          <w:szCs w:val="22"/>
          <w:lang w:val="en-GB"/>
        </w:rPr>
        <w:t xml:space="preserve">n efficient </w:t>
      </w:r>
      <w:r w:rsidRPr="005D67E7">
        <w:rPr>
          <w:rFonts w:cs="Segoe UI"/>
          <w:szCs w:val="22"/>
          <w:lang w:val="en-GB"/>
        </w:rPr>
        <w:t xml:space="preserve">way to </w:t>
      </w:r>
      <w:r>
        <w:rPr>
          <w:rFonts w:cs="Segoe UI"/>
          <w:szCs w:val="22"/>
          <w:lang w:val="en-GB"/>
        </w:rPr>
        <w:t xml:space="preserve">transfer knowledge and </w:t>
      </w:r>
      <w:r w:rsidRPr="005D67E7">
        <w:rPr>
          <w:rFonts w:cs="Segoe UI"/>
          <w:szCs w:val="22"/>
          <w:lang w:val="en-GB"/>
        </w:rPr>
        <w:t xml:space="preserve">communicate messages because they </w:t>
      </w:r>
      <w:r>
        <w:rPr>
          <w:rFonts w:cs="Segoe UI"/>
          <w:szCs w:val="22"/>
          <w:lang w:val="en-GB"/>
        </w:rPr>
        <w:t>enhance knowledge acquisition</w:t>
      </w:r>
      <w:r w:rsidRPr="005D67E7">
        <w:rPr>
          <w:rFonts w:cs="Segoe UI"/>
          <w:szCs w:val="22"/>
          <w:lang w:val="en-GB"/>
        </w:rPr>
        <w:t xml:space="preserve">. </w:t>
      </w:r>
    </w:p>
    <w:p w:rsidR="00AE7089" w:rsidP="008D091E" w:rsidRDefault="00AE7089" w14:paraId="1AF23EC5" w14:textId="77777777">
      <w:pPr>
        <w:rPr>
          <w:rFonts w:cs="Segoe UI"/>
          <w:szCs w:val="22"/>
          <w:lang w:val="en-GB"/>
        </w:rPr>
      </w:pPr>
    </w:p>
    <w:p w:rsidR="006852C4" w:rsidP="008D091E" w:rsidRDefault="008D091E" w14:paraId="3D4CAB5E" w14:textId="77777777">
      <w:pPr>
        <w:rPr>
          <w:rFonts w:cs="Segoe UI"/>
          <w:szCs w:val="22"/>
          <w:lang w:val="en-GB"/>
        </w:rPr>
      </w:pPr>
      <w:r>
        <w:rPr>
          <w:rFonts w:cs="Segoe UI"/>
          <w:szCs w:val="22"/>
          <w:lang w:val="en-GB"/>
        </w:rPr>
        <w:t>The most basic structure of</w:t>
      </w:r>
      <w:r w:rsidR="00894229">
        <w:rPr>
          <w:rFonts w:cs="Segoe UI"/>
          <w:szCs w:val="22"/>
          <w:lang w:val="en-GB"/>
        </w:rPr>
        <w:t xml:space="preserve"> a</w:t>
      </w:r>
      <w:r>
        <w:rPr>
          <w:rFonts w:cs="Segoe UI"/>
          <w:szCs w:val="22"/>
          <w:lang w:val="en-GB"/>
        </w:rPr>
        <w:t xml:space="preserve"> narrative contains </w:t>
      </w:r>
      <w:r w:rsidRPr="005D67E7" w:rsidR="004713B9">
        <w:rPr>
          <w:rFonts w:cs="Segoe UI"/>
          <w:szCs w:val="22"/>
          <w:lang w:val="en-GB"/>
        </w:rPr>
        <w:t xml:space="preserve">three elements </w:t>
      </w:r>
      <w:r w:rsidR="00CB78B6">
        <w:rPr>
          <w:rFonts w:cs="Segoe UI"/>
          <w:szCs w:val="22"/>
          <w:lang w:val="en-GB"/>
        </w:rPr>
        <w:t xml:space="preserve">1) </w:t>
      </w:r>
      <w:r w:rsidRPr="005D67E7" w:rsidR="00CB78B6">
        <w:rPr>
          <w:rFonts w:cs="Segoe UI"/>
          <w:szCs w:val="22"/>
          <w:lang w:val="en-GB"/>
        </w:rPr>
        <w:t xml:space="preserve">a beginning, </w:t>
      </w:r>
      <w:r w:rsidR="00CB78B6">
        <w:rPr>
          <w:rFonts w:cs="Segoe UI"/>
          <w:szCs w:val="22"/>
          <w:lang w:val="en-GB"/>
        </w:rPr>
        <w:t xml:space="preserve">2) </w:t>
      </w:r>
      <w:r w:rsidRPr="005D67E7" w:rsidR="00CB78B6">
        <w:rPr>
          <w:rFonts w:cs="Segoe UI"/>
          <w:szCs w:val="22"/>
          <w:lang w:val="en-GB"/>
        </w:rPr>
        <w:t xml:space="preserve">a middle and </w:t>
      </w:r>
      <w:r w:rsidR="00CB78B6">
        <w:rPr>
          <w:rFonts w:cs="Segoe UI"/>
          <w:szCs w:val="22"/>
          <w:lang w:val="en-GB"/>
        </w:rPr>
        <w:t xml:space="preserve">3) </w:t>
      </w:r>
      <w:r w:rsidRPr="005D67E7" w:rsidR="00CB78B6">
        <w:rPr>
          <w:rFonts w:cs="Segoe UI"/>
          <w:szCs w:val="22"/>
          <w:lang w:val="en-GB"/>
        </w:rPr>
        <w:t xml:space="preserve">an end. </w:t>
      </w:r>
      <w:r>
        <w:rPr>
          <w:rFonts w:cs="Segoe UI"/>
          <w:szCs w:val="22"/>
          <w:lang w:val="en-GB"/>
        </w:rPr>
        <w:t>This structure is easily recogni</w:t>
      </w:r>
      <w:r w:rsidR="005D663E">
        <w:rPr>
          <w:rFonts w:cs="Segoe UI"/>
          <w:szCs w:val="22"/>
          <w:lang w:val="en-GB"/>
        </w:rPr>
        <w:t>s</w:t>
      </w:r>
      <w:r>
        <w:rPr>
          <w:rFonts w:cs="Segoe UI"/>
          <w:szCs w:val="22"/>
          <w:lang w:val="en-GB"/>
        </w:rPr>
        <w:t>able and decodable.</w:t>
      </w:r>
      <w:r w:rsidR="00623CEF">
        <w:rPr>
          <w:rFonts w:cs="Segoe UI"/>
          <w:szCs w:val="22"/>
          <w:lang w:val="en-GB"/>
        </w:rPr>
        <w:t xml:space="preserve"> </w:t>
      </w:r>
    </w:p>
    <w:p w:rsidR="006852C4" w:rsidP="008D091E" w:rsidRDefault="006852C4" w14:paraId="45C6DBFC" w14:textId="77777777">
      <w:pPr>
        <w:rPr>
          <w:rFonts w:cs="Segoe UI"/>
          <w:szCs w:val="22"/>
          <w:lang w:val="en-GB"/>
        </w:rPr>
      </w:pPr>
    </w:p>
    <w:p w:rsidR="00B0339C" w:rsidP="008D091E" w:rsidRDefault="00623CEF" w14:paraId="2F5A9EBE" w14:textId="41571B80">
      <w:pPr>
        <w:rPr>
          <w:rFonts w:cs="Segoe UI"/>
          <w:szCs w:val="22"/>
          <w:lang w:val="en-GB"/>
        </w:rPr>
      </w:pPr>
      <w:r>
        <w:rPr>
          <w:rFonts w:cs="Segoe UI"/>
          <w:szCs w:val="22"/>
          <w:lang w:val="en-GB"/>
        </w:rPr>
        <w:t>Below</w:t>
      </w:r>
      <w:r w:rsidR="00B0339C">
        <w:rPr>
          <w:rFonts w:cs="Segoe UI"/>
          <w:szCs w:val="22"/>
          <w:lang w:val="en-GB"/>
        </w:rPr>
        <w:t xml:space="preserve"> the content of each section is described in further detail.</w:t>
      </w:r>
    </w:p>
    <w:p w:rsidR="00CB78B6" w:rsidP="008D091E" w:rsidRDefault="00CB78B6" w14:paraId="0ED745BD" w14:textId="77777777">
      <w:pPr>
        <w:rPr>
          <w:rFonts w:cs="Segoe UI"/>
          <w:szCs w:val="22"/>
          <w:lang w:val="en-GB"/>
        </w:rPr>
      </w:pPr>
    </w:p>
    <w:tbl>
      <w:tblPr>
        <w:tblStyle w:val="TableGrid"/>
        <w:tblW w:w="0" w:type="auto"/>
        <w:tblLook w:val="04A0" w:firstRow="1" w:lastRow="0" w:firstColumn="1" w:lastColumn="0" w:noHBand="0" w:noVBand="1"/>
      </w:tblPr>
      <w:tblGrid>
        <w:gridCol w:w="1413"/>
        <w:gridCol w:w="3827"/>
        <w:gridCol w:w="3776"/>
      </w:tblGrid>
      <w:tr w:rsidRPr="00F368C7" w:rsidR="008D091E" w:rsidTr="466E1625" w14:paraId="22D23D57" w14:textId="77777777">
        <w:tc>
          <w:tcPr>
            <w:tcW w:w="1413" w:type="dxa"/>
            <w:shd w:val="clear" w:color="auto" w:fill="FBE4D5" w:themeFill="accent2" w:themeFillTint="33"/>
            <w:tcMar/>
          </w:tcPr>
          <w:p w:rsidR="008D091E" w:rsidRDefault="008D091E" w14:paraId="587FB11C" w14:textId="77777777">
            <w:pPr>
              <w:rPr>
                <w:rFonts w:cs="Segoe UI"/>
                <w:szCs w:val="22"/>
                <w:lang w:val="en-GB"/>
              </w:rPr>
            </w:pPr>
            <w:r>
              <w:rPr>
                <w:rFonts w:cs="Segoe UI"/>
                <w:szCs w:val="22"/>
                <w:lang w:val="en-GB"/>
              </w:rPr>
              <w:t>Structure of narrative</w:t>
            </w:r>
          </w:p>
        </w:tc>
        <w:tc>
          <w:tcPr>
            <w:tcW w:w="3827" w:type="dxa"/>
            <w:shd w:val="clear" w:color="auto" w:fill="FBE4D5" w:themeFill="accent2" w:themeFillTint="33"/>
            <w:tcMar/>
          </w:tcPr>
          <w:p w:rsidR="008D091E" w:rsidRDefault="00B74C76" w14:paraId="35BA58F0" w14:textId="2FA676C3">
            <w:pPr>
              <w:rPr>
                <w:rFonts w:cs="Segoe UI"/>
                <w:szCs w:val="22"/>
                <w:lang w:val="en-GB"/>
              </w:rPr>
            </w:pPr>
            <w:r>
              <w:rPr>
                <w:rFonts w:cs="Segoe UI"/>
                <w:szCs w:val="22"/>
                <w:lang w:val="en-GB"/>
              </w:rPr>
              <w:t>Tentative r</w:t>
            </w:r>
            <w:r w:rsidR="008D091E">
              <w:rPr>
                <w:rFonts w:cs="Segoe UI"/>
                <w:szCs w:val="22"/>
                <w:lang w:val="en-GB"/>
              </w:rPr>
              <w:t xml:space="preserve">eport narrative </w:t>
            </w:r>
          </w:p>
        </w:tc>
        <w:tc>
          <w:tcPr>
            <w:tcW w:w="3776" w:type="dxa"/>
            <w:shd w:val="clear" w:color="auto" w:fill="FBE4D5" w:themeFill="accent2" w:themeFillTint="33"/>
            <w:tcMar/>
          </w:tcPr>
          <w:p w:rsidR="008D091E" w:rsidRDefault="008D091E" w14:paraId="48F2B9E4" w14:textId="77777777">
            <w:pPr>
              <w:rPr>
                <w:rFonts w:cs="Segoe UI"/>
                <w:szCs w:val="22"/>
                <w:lang w:val="en-GB"/>
              </w:rPr>
            </w:pPr>
            <w:r>
              <w:rPr>
                <w:rFonts w:cs="Segoe UI"/>
                <w:szCs w:val="22"/>
                <w:lang w:val="en-GB"/>
              </w:rPr>
              <w:t>Fictional analogy “crime story”</w:t>
            </w:r>
          </w:p>
        </w:tc>
      </w:tr>
      <w:tr w:rsidRPr="00FE25B6" w:rsidR="008D091E" w:rsidTr="466E1625" w14:paraId="7AD8291F" w14:textId="77777777">
        <w:tc>
          <w:tcPr>
            <w:tcW w:w="1413" w:type="dxa"/>
            <w:tcMar/>
          </w:tcPr>
          <w:p w:rsidR="0040797E" w:rsidRDefault="008D091E" w14:paraId="315B6EB9" w14:textId="77777777">
            <w:pPr>
              <w:rPr>
                <w:rFonts w:cs="Segoe UI"/>
                <w:szCs w:val="22"/>
                <w:lang w:val="en-GB"/>
              </w:rPr>
            </w:pPr>
            <w:r w:rsidRPr="0014444B">
              <w:rPr>
                <w:rFonts w:cs="Segoe UI"/>
                <w:szCs w:val="22"/>
                <w:lang w:val="en-GB"/>
              </w:rPr>
              <w:t>Part</w:t>
            </w:r>
            <w:r>
              <w:rPr>
                <w:rFonts w:cs="Segoe UI"/>
                <w:szCs w:val="22"/>
                <w:lang w:val="en-GB"/>
              </w:rPr>
              <w:t xml:space="preserve"> 1.</w:t>
            </w:r>
            <w:r w:rsidRPr="0014444B">
              <w:rPr>
                <w:rFonts w:cs="Segoe UI"/>
                <w:szCs w:val="22"/>
                <w:lang w:val="en-GB"/>
              </w:rPr>
              <w:t xml:space="preserve"> </w:t>
            </w:r>
          </w:p>
          <w:p w:rsidRPr="0014444B" w:rsidR="008D091E" w:rsidRDefault="008D091E" w14:paraId="76880074" w14:textId="53424B9C">
            <w:pPr>
              <w:rPr>
                <w:rFonts w:cs="Segoe UI"/>
                <w:szCs w:val="22"/>
                <w:lang w:val="en-GB"/>
              </w:rPr>
            </w:pPr>
            <w:r w:rsidRPr="0014444B">
              <w:rPr>
                <w:rFonts w:cs="Segoe UI"/>
                <w:szCs w:val="22"/>
                <w:lang w:val="en-GB"/>
              </w:rPr>
              <w:t>(beginning)</w:t>
            </w:r>
          </w:p>
        </w:tc>
        <w:tc>
          <w:tcPr>
            <w:tcW w:w="3827" w:type="dxa"/>
            <w:tcMar/>
          </w:tcPr>
          <w:p w:rsidRPr="00BD002A" w:rsidR="008D091E" w:rsidRDefault="00032114" w14:paraId="5DBF86EB" w14:textId="1031DA23">
            <w:pPr>
              <w:rPr>
                <w:rFonts w:cs="Segoe UI"/>
                <w:b/>
                <w:bCs/>
                <w:szCs w:val="22"/>
                <w:lang w:val="en-GB"/>
              </w:rPr>
            </w:pPr>
            <w:r w:rsidRPr="00BD002A">
              <w:rPr>
                <w:rFonts w:cs="Segoe UI"/>
                <w:b/>
                <w:bCs/>
                <w:szCs w:val="22"/>
                <w:lang w:val="en-GB"/>
              </w:rPr>
              <w:t>R</w:t>
            </w:r>
            <w:r w:rsidRPr="00BD002A" w:rsidR="008D091E">
              <w:rPr>
                <w:rFonts w:cs="Segoe UI"/>
                <w:b/>
                <w:bCs/>
                <w:szCs w:val="22"/>
                <w:lang w:val="en-GB"/>
              </w:rPr>
              <w:t>elevance</w:t>
            </w:r>
            <w:r w:rsidRPr="00BD002A">
              <w:rPr>
                <w:rFonts w:cs="Segoe UI"/>
                <w:b/>
                <w:bCs/>
                <w:szCs w:val="22"/>
                <w:lang w:val="en-GB"/>
              </w:rPr>
              <w:t xml:space="preserve">, </w:t>
            </w:r>
            <w:r w:rsidRPr="00BD002A" w:rsidR="008D091E">
              <w:rPr>
                <w:rFonts w:cs="Segoe UI"/>
                <w:b/>
                <w:bCs/>
                <w:szCs w:val="22"/>
                <w:lang w:val="en-GB"/>
              </w:rPr>
              <w:t>aim</w:t>
            </w:r>
            <w:r w:rsidRPr="00BD002A">
              <w:rPr>
                <w:rFonts w:cs="Segoe UI"/>
                <w:b/>
                <w:bCs/>
                <w:szCs w:val="22"/>
                <w:lang w:val="en-GB"/>
              </w:rPr>
              <w:t xml:space="preserve"> and scope</w:t>
            </w:r>
            <w:r w:rsidRPr="00BD002A" w:rsidR="008D091E">
              <w:rPr>
                <w:rFonts w:cs="Segoe UI"/>
                <w:b/>
                <w:bCs/>
                <w:szCs w:val="22"/>
                <w:lang w:val="en-GB"/>
              </w:rPr>
              <w:t xml:space="preserve"> of the report</w:t>
            </w:r>
          </w:p>
          <w:p w:rsidR="00BC2887" w:rsidRDefault="004E4DC9" w14:paraId="70B1F956" w14:textId="5711D6D3">
            <w:pPr>
              <w:rPr>
                <w:rFonts w:cs="Segoe UI"/>
                <w:szCs w:val="22"/>
                <w:lang w:val="en-GB"/>
              </w:rPr>
            </w:pPr>
            <w:r w:rsidRPr="00EF55EC">
              <w:rPr>
                <w:rFonts w:cs="Segoe UI"/>
                <w:color w:val="auto"/>
                <w:szCs w:val="22"/>
                <w:lang w:val="en-GB"/>
              </w:rPr>
              <w:t xml:space="preserve">- </w:t>
            </w:r>
            <w:r w:rsidRPr="00EF55EC" w:rsidR="00BC2887">
              <w:rPr>
                <w:rFonts w:cs="Segoe UI"/>
                <w:color w:val="auto"/>
                <w:szCs w:val="22"/>
                <w:lang w:val="en-GB"/>
              </w:rPr>
              <w:t>E</w:t>
            </w:r>
            <w:r w:rsidRPr="00EF55EC" w:rsidR="000E32F7">
              <w:rPr>
                <w:rFonts w:cs="Segoe UI"/>
                <w:color w:val="auto"/>
                <w:szCs w:val="22"/>
                <w:lang w:val="en-GB"/>
              </w:rPr>
              <w:t xml:space="preserve">xplains the </w:t>
            </w:r>
            <w:r w:rsidRPr="000E32F7" w:rsidR="000E32F7">
              <w:rPr>
                <w:rFonts w:cs="Segoe UI"/>
                <w:szCs w:val="22"/>
                <w:lang w:val="en-GB"/>
              </w:rPr>
              <w:t xml:space="preserve">relevance of the topic in relation to </w:t>
            </w:r>
            <w:r w:rsidR="00B41039">
              <w:rPr>
                <w:rFonts w:cs="Segoe UI"/>
                <w:szCs w:val="22"/>
                <w:lang w:val="en-GB"/>
              </w:rPr>
              <w:t>the current policy context</w:t>
            </w:r>
            <w:r w:rsidRPr="000E32F7" w:rsidR="00B41039">
              <w:rPr>
                <w:rFonts w:cs="Segoe UI"/>
                <w:szCs w:val="22"/>
                <w:lang w:val="en-GB"/>
              </w:rPr>
              <w:t xml:space="preserve"> </w:t>
            </w:r>
            <w:r w:rsidR="00B41039">
              <w:rPr>
                <w:rFonts w:cs="Segoe UI"/>
                <w:szCs w:val="22"/>
                <w:lang w:val="en-GB"/>
              </w:rPr>
              <w:t xml:space="preserve">and </w:t>
            </w:r>
            <w:r w:rsidRPr="000E32F7" w:rsidR="000E32F7">
              <w:rPr>
                <w:rFonts w:cs="Segoe UI"/>
                <w:szCs w:val="22"/>
                <w:lang w:val="en-GB"/>
              </w:rPr>
              <w:t>the Advisory Board’s mandate</w:t>
            </w:r>
            <w:r w:rsidR="00F82834">
              <w:rPr>
                <w:rFonts w:cs="Segoe UI"/>
                <w:szCs w:val="22"/>
                <w:lang w:val="en-GB"/>
              </w:rPr>
              <w:t>.</w:t>
            </w:r>
            <w:r w:rsidR="002B556C">
              <w:rPr>
                <w:rFonts w:cs="Segoe UI"/>
                <w:szCs w:val="22"/>
                <w:lang w:val="en-GB"/>
              </w:rPr>
              <w:t xml:space="preserve"> </w:t>
            </w:r>
          </w:p>
          <w:p w:rsidR="00EF55EC" w:rsidRDefault="00FC3EE2" w14:paraId="61A242F7" w14:textId="77777777">
            <w:pPr>
              <w:rPr>
                <w:rFonts w:cs="Segoe UI"/>
                <w:color w:val="auto"/>
                <w:szCs w:val="22"/>
                <w:lang w:val="en-GB"/>
              </w:rPr>
            </w:pPr>
            <w:r>
              <w:rPr>
                <w:rFonts w:cs="Segoe UI"/>
                <w:szCs w:val="22"/>
                <w:lang w:val="en-GB"/>
              </w:rPr>
              <w:t>-</w:t>
            </w:r>
            <w:r w:rsidRPr="00EF55EC" w:rsidR="00EF55EC">
              <w:rPr>
                <w:rFonts w:cs="Segoe UI"/>
                <w:color w:val="auto"/>
                <w:szCs w:val="22"/>
                <w:lang w:val="en-GB"/>
              </w:rPr>
              <w:t xml:space="preserve"> It specifies a clear scope and focus of the report </w:t>
            </w:r>
          </w:p>
          <w:p w:rsidR="002D3806" w:rsidRDefault="00EF55EC" w14:paraId="60CAA871" w14:textId="77777777">
            <w:pPr>
              <w:rPr>
                <w:rFonts w:cs="Segoe UI"/>
                <w:szCs w:val="22"/>
                <w:lang w:val="en-GB"/>
              </w:rPr>
            </w:pPr>
            <w:r>
              <w:rPr>
                <w:rFonts w:cs="Segoe UI"/>
                <w:szCs w:val="22"/>
                <w:lang w:val="en-GB"/>
              </w:rPr>
              <w:t xml:space="preserve">- </w:t>
            </w:r>
            <w:r w:rsidR="00BC2887">
              <w:rPr>
                <w:rFonts w:cs="Segoe UI"/>
                <w:szCs w:val="22"/>
                <w:lang w:val="en-GB"/>
              </w:rPr>
              <w:t>E</w:t>
            </w:r>
            <w:r w:rsidR="002B556C">
              <w:rPr>
                <w:rFonts w:cs="Segoe UI"/>
                <w:szCs w:val="22"/>
                <w:lang w:val="en-GB"/>
              </w:rPr>
              <w:t>xplains</w:t>
            </w:r>
            <w:r w:rsidR="003036DD">
              <w:rPr>
                <w:rFonts w:cs="Segoe UI"/>
                <w:szCs w:val="22"/>
                <w:lang w:val="en-GB"/>
              </w:rPr>
              <w:t xml:space="preserve"> the </w:t>
            </w:r>
            <w:r w:rsidR="00A51EE6">
              <w:rPr>
                <w:rFonts w:cs="Segoe UI"/>
                <w:szCs w:val="22"/>
                <w:lang w:val="en-GB"/>
              </w:rPr>
              <w:t xml:space="preserve">usefulness of the </w:t>
            </w:r>
            <w:r w:rsidR="004E3E8E">
              <w:rPr>
                <w:rFonts w:cs="Segoe UI"/>
                <w:szCs w:val="22"/>
                <w:lang w:val="en-GB"/>
              </w:rPr>
              <w:t>topic</w:t>
            </w:r>
            <w:r w:rsidRPr="000E32F7" w:rsidR="000E32F7">
              <w:rPr>
                <w:rFonts w:cs="Segoe UI"/>
                <w:szCs w:val="22"/>
                <w:lang w:val="en-GB"/>
              </w:rPr>
              <w:t xml:space="preserve"> and wh</w:t>
            </w:r>
            <w:r w:rsidR="0076617D">
              <w:rPr>
                <w:rFonts w:cs="Segoe UI"/>
                <w:szCs w:val="22"/>
                <w:lang w:val="en-GB"/>
              </w:rPr>
              <w:t>at</w:t>
            </w:r>
            <w:r w:rsidRPr="000E32F7" w:rsidR="000E32F7">
              <w:rPr>
                <w:rFonts w:cs="Segoe UI"/>
                <w:szCs w:val="22"/>
                <w:lang w:val="en-GB"/>
              </w:rPr>
              <w:t xml:space="preserve"> the Advisory Board is </w:t>
            </w:r>
            <w:r w:rsidR="00970EF6">
              <w:rPr>
                <w:rFonts w:cs="Segoe UI"/>
                <w:szCs w:val="22"/>
                <w:lang w:val="en-GB"/>
              </w:rPr>
              <w:t>hop</w:t>
            </w:r>
            <w:r w:rsidRPr="000E32F7" w:rsidR="000E32F7">
              <w:rPr>
                <w:rFonts w:cs="Segoe UI"/>
                <w:szCs w:val="22"/>
                <w:lang w:val="en-GB"/>
              </w:rPr>
              <w:t xml:space="preserve">ing </w:t>
            </w:r>
            <w:r w:rsidR="00970EF6">
              <w:rPr>
                <w:rFonts w:cs="Segoe UI"/>
                <w:szCs w:val="22"/>
                <w:lang w:val="en-GB"/>
              </w:rPr>
              <w:t xml:space="preserve">to achieve with </w:t>
            </w:r>
            <w:r w:rsidRPr="000E32F7" w:rsidR="000E32F7">
              <w:rPr>
                <w:rFonts w:cs="Segoe UI"/>
                <w:szCs w:val="22"/>
                <w:lang w:val="en-GB"/>
              </w:rPr>
              <w:t>this report.</w:t>
            </w:r>
          </w:p>
          <w:p w:rsidR="00EF55EC" w:rsidRDefault="00EF55EC" w14:paraId="5A8657C7" w14:textId="453D6EA7">
            <w:pPr>
              <w:rPr>
                <w:rFonts w:cs="Segoe UI"/>
                <w:szCs w:val="22"/>
                <w:lang w:val="en-GB"/>
              </w:rPr>
            </w:pPr>
          </w:p>
        </w:tc>
        <w:tc>
          <w:tcPr>
            <w:tcW w:w="3776" w:type="dxa"/>
            <w:tcMar/>
          </w:tcPr>
          <w:p w:rsidRPr="00155F1F" w:rsidR="00155F1F" w:rsidRDefault="00B773B0" w14:paraId="381331A0" w14:textId="45F3C1FE">
            <w:pPr>
              <w:rPr>
                <w:rFonts w:cs="Segoe UI"/>
                <w:b/>
                <w:bCs/>
                <w:color w:val="auto"/>
                <w:szCs w:val="22"/>
                <w:lang w:val="en-GB"/>
              </w:rPr>
            </w:pPr>
            <w:r>
              <w:rPr>
                <w:rFonts w:cs="Segoe UI"/>
                <w:b/>
                <w:bCs/>
                <w:color w:val="auto"/>
                <w:szCs w:val="22"/>
                <w:lang w:val="en-GB"/>
              </w:rPr>
              <w:lastRenderedPageBreak/>
              <w:t>A m</w:t>
            </w:r>
            <w:r w:rsidRPr="00155F1F" w:rsidR="00155F1F">
              <w:rPr>
                <w:rFonts w:cs="Segoe UI"/>
                <w:b/>
                <w:bCs/>
                <w:color w:val="auto"/>
                <w:szCs w:val="22"/>
                <w:lang w:val="en-GB"/>
              </w:rPr>
              <w:t xml:space="preserve">ystery </w:t>
            </w:r>
            <w:r w:rsidR="001F6AD7">
              <w:rPr>
                <w:rFonts w:cs="Segoe UI"/>
                <w:b/>
                <w:bCs/>
                <w:color w:val="auto"/>
                <w:szCs w:val="22"/>
                <w:lang w:val="en-GB"/>
              </w:rPr>
              <w:t xml:space="preserve">is </w:t>
            </w:r>
            <w:r>
              <w:rPr>
                <w:rFonts w:cs="Segoe UI"/>
                <w:b/>
                <w:bCs/>
                <w:color w:val="auto"/>
                <w:szCs w:val="22"/>
                <w:lang w:val="en-GB"/>
              </w:rPr>
              <w:t>revealed</w:t>
            </w:r>
          </w:p>
          <w:p w:rsidR="00164301" w:rsidRDefault="007828D3" w14:paraId="7E6CC855" w14:textId="1ED04C7E">
            <w:pPr>
              <w:rPr>
                <w:rFonts w:cs="Segoe UI"/>
                <w:szCs w:val="22"/>
                <w:lang w:val="en-GB"/>
              </w:rPr>
            </w:pPr>
            <w:r>
              <w:rPr>
                <w:rFonts w:cs="Segoe UI"/>
                <w:szCs w:val="22"/>
                <w:lang w:val="en-GB"/>
              </w:rPr>
              <w:t>-</w:t>
            </w:r>
            <w:r w:rsidR="0095166F">
              <w:rPr>
                <w:rFonts w:cs="Segoe UI"/>
                <w:szCs w:val="22"/>
                <w:lang w:val="en-GB"/>
              </w:rPr>
              <w:t xml:space="preserve">The problem </w:t>
            </w:r>
            <w:r w:rsidR="00620A11">
              <w:rPr>
                <w:rFonts w:cs="Segoe UI"/>
                <w:szCs w:val="22"/>
                <w:lang w:val="en-GB"/>
              </w:rPr>
              <w:t>surfaces</w:t>
            </w:r>
            <w:r w:rsidR="0095166F">
              <w:rPr>
                <w:rFonts w:cs="Segoe UI"/>
                <w:szCs w:val="22"/>
                <w:lang w:val="en-GB"/>
              </w:rPr>
              <w:t xml:space="preserve"> and the crime scene is described</w:t>
            </w:r>
          </w:p>
          <w:p w:rsidR="00B40EF0" w:rsidRDefault="007828D3" w14:paraId="67EDF461" w14:textId="77777777">
            <w:pPr>
              <w:rPr>
                <w:rFonts w:cs="Segoe UI"/>
                <w:szCs w:val="22"/>
                <w:lang w:val="en-GB"/>
              </w:rPr>
            </w:pPr>
            <w:r>
              <w:rPr>
                <w:rFonts w:cs="Segoe UI"/>
                <w:szCs w:val="22"/>
                <w:lang w:val="en-GB"/>
              </w:rPr>
              <w:t>-</w:t>
            </w:r>
            <w:r w:rsidR="007245AA">
              <w:rPr>
                <w:rFonts w:cs="Segoe UI"/>
                <w:szCs w:val="22"/>
                <w:lang w:val="en-GB"/>
              </w:rPr>
              <w:t xml:space="preserve">The type of crime </w:t>
            </w:r>
            <w:r w:rsidR="00C6392D">
              <w:rPr>
                <w:rFonts w:cs="Segoe UI"/>
                <w:szCs w:val="22"/>
                <w:lang w:val="en-GB"/>
              </w:rPr>
              <w:t>is identified</w:t>
            </w:r>
            <w:r w:rsidR="002F69B7">
              <w:rPr>
                <w:rFonts w:cs="Segoe UI"/>
                <w:szCs w:val="22"/>
                <w:lang w:val="en-GB"/>
              </w:rPr>
              <w:t xml:space="preserve"> and the context in which the crime is committed</w:t>
            </w:r>
            <w:r w:rsidR="000800AD">
              <w:rPr>
                <w:rFonts w:cs="Segoe UI"/>
                <w:szCs w:val="22"/>
                <w:lang w:val="en-GB"/>
              </w:rPr>
              <w:t xml:space="preserve"> is uncovered</w:t>
            </w:r>
            <w:r w:rsidR="00B40EF0">
              <w:rPr>
                <w:rFonts w:cs="Segoe UI"/>
                <w:szCs w:val="22"/>
                <w:lang w:val="en-GB"/>
              </w:rPr>
              <w:t xml:space="preserve"> </w:t>
            </w:r>
          </w:p>
          <w:p w:rsidR="007245AA" w:rsidRDefault="00B40EF0" w14:paraId="6EE24E06" w14:textId="2EC52EDE">
            <w:pPr>
              <w:rPr>
                <w:rFonts w:cs="Segoe UI"/>
                <w:szCs w:val="22"/>
                <w:lang w:val="en-GB"/>
              </w:rPr>
            </w:pPr>
            <w:r>
              <w:rPr>
                <w:rFonts w:cs="Segoe UI"/>
                <w:szCs w:val="22"/>
                <w:lang w:val="en-GB"/>
              </w:rPr>
              <w:t>-Works as a motor for the rest of the story</w:t>
            </w:r>
          </w:p>
        </w:tc>
      </w:tr>
      <w:tr w:rsidRPr="00FE25B6" w:rsidR="008D091E" w:rsidTr="466E1625" w14:paraId="25CFDD2C" w14:textId="77777777">
        <w:tc>
          <w:tcPr>
            <w:tcW w:w="1413" w:type="dxa"/>
            <w:tcMar/>
          </w:tcPr>
          <w:p w:rsidR="0040797E" w:rsidRDefault="008D091E" w14:paraId="4F7E1B79" w14:textId="77777777">
            <w:pPr>
              <w:rPr>
                <w:rFonts w:cs="Segoe UI"/>
                <w:szCs w:val="22"/>
                <w:lang w:val="en-GB"/>
              </w:rPr>
            </w:pPr>
            <w:r>
              <w:rPr>
                <w:rFonts w:cs="Segoe UI"/>
                <w:szCs w:val="22"/>
                <w:lang w:val="en-GB"/>
              </w:rPr>
              <w:t xml:space="preserve">Part 2. </w:t>
            </w:r>
          </w:p>
          <w:p w:rsidR="008D091E" w:rsidRDefault="008D091E" w14:paraId="51AE8EA9" w14:textId="1BB37AE3">
            <w:pPr>
              <w:rPr>
                <w:rFonts w:cs="Segoe UI"/>
                <w:szCs w:val="22"/>
                <w:lang w:val="en-GB"/>
              </w:rPr>
            </w:pPr>
            <w:r>
              <w:rPr>
                <w:rFonts w:cs="Segoe UI"/>
                <w:szCs w:val="22"/>
                <w:lang w:val="en-GB"/>
              </w:rPr>
              <w:t xml:space="preserve">(middle) </w:t>
            </w:r>
          </w:p>
        </w:tc>
        <w:tc>
          <w:tcPr>
            <w:tcW w:w="3827" w:type="dxa"/>
            <w:tcMar/>
          </w:tcPr>
          <w:p w:rsidR="008D091E" w:rsidRDefault="000316EF" w14:paraId="2BCC69B0" w14:textId="0A925E08">
            <w:pPr>
              <w:rPr>
                <w:rFonts w:cs="Segoe UI"/>
                <w:b/>
                <w:bCs/>
                <w:szCs w:val="22"/>
                <w:lang w:val="en-GB"/>
              </w:rPr>
            </w:pPr>
            <w:r>
              <w:rPr>
                <w:rFonts w:cs="Segoe UI"/>
                <w:b/>
                <w:bCs/>
                <w:szCs w:val="22"/>
                <w:lang w:val="en-GB"/>
              </w:rPr>
              <w:t>A</w:t>
            </w:r>
            <w:r w:rsidRPr="003C34D2" w:rsidR="008D091E">
              <w:rPr>
                <w:rFonts w:cs="Segoe UI"/>
                <w:b/>
                <w:bCs/>
                <w:szCs w:val="22"/>
                <w:lang w:val="en-GB"/>
              </w:rPr>
              <w:t>nalytical approach</w:t>
            </w:r>
          </w:p>
          <w:p w:rsidR="008B7A0B" w:rsidRDefault="000316EF" w14:paraId="3729A092" w14:textId="03954B7C">
            <w:pPr>
              <w:rPr>
                <w:rFonts w:cs="Segoe UI"/>
                <w:szCs w:val="22"/>
                <w:lang w:val="en-GB"/>
              </w:rPr>
            </w:pPr>
            <w:r>
              <w:rPr>
                <w:rFonts w:cs="Segoe UI"/>
                <w:szCs w:val="22"/>
                <w:lang w:val="en-GB"/>
              </w:rPr>
              <w:t>-</w:t>
            </w:r>
            <w:r w:rsidR="008B7A0B">
              <w:rPr>
                <w:rFonts w:cs="Segoe UI"/>
                <w:szCs w:val="22"/>
                <w:lang w:val="en-GB"/>
              </w:rPr>
              <w:t>D</w:t>
            </w:r>
            <w:r w:rsidRPr="003D5EF2" w:rsidR="003D5EF2">
              <w:rPr>
                <w:rFonts w:cs="Segoe UI"/>
                <w:szCs w:val="22"/>
                <w:lang w:val="en-GB"/>
              </w:rPr>
              <w:t>escribe</w:t>
            </w:r>
            <w:r w:rsidR="007F4710">
              <w:rPr>
                <w:rFonts w:cs="Segoe UI"/>
                <w:szCs w:val="22"/>
                <w:lang w:val="en-GB"/>
              </w:rPr>
              <w:t>s</w:t>
            </w:r>
            <w:r w:rsidRPr="003D5EF2" w:rsidR="003D5EF2">
              <w:rPr>
                <w:rFonts w:cs="Segoe UI"/>
                <w:szCs w:val="22"/>
                <w:lang w:val="en-GB"/>
              </w:rPr>
              <w:t xml:space="preserve"> the </w:t>
            </w:r>
            <w:r w:rsidR="00224D55">
              <w:rPr>
                <w:rFonts w:cs="Segoe UI"/>
                <w:szCs w:val="22"/>
                <w:lang w:val="en-GB"/>
              </w:rPr>
              <w:t xml:space="preserve">methodology and the </w:t>
            </w:r>
            <w:r w:rsidRPr="003D5EF2" w:rsidR="003D5EF2">
              <w:rPr>
                <w:rFonts w:cs="Segoe UI"/>
                <w:szCs w:val="22"/>
                <w:lang w:val="en-GB"/>
              </w:rPr>
              <w:t xml:space="preserve">analytical approach the Advisory Board </w:t>
            </w:r>
            <w:r>
              <w:rPr>
                <w:rFonts w:cs="Segoe UI"/>
                <w:szCs w:val="22"/>
                <w:lang w:val="en-GB"/>
              </w:rPr>
              <w:t xml:space="preserve">will use </w:t>
            </w:r>
            <w:r w:rsidRPr="003D5EF2" w:rsidR="003D5EF2">
              <w:rPr>
                <w:rFonts w:cs="Segoe UI"/>
                <w:szCs w:val="22"/>
                <w:lang w:val="en-GB"/>
              </w:rPr>
              <w:t>to</w:t>
            </w:r>
            <w:r w:rsidR="00224D55">
              <w:rPr>
                <w:rFonts w:cs="Segoe UI"/>
                <w:szCs w:val="22"/>
                <w:lang w:val="en-GB"/>
              </w:rPr>
              <w:t xml:space="preserve"> carry out its analysis</w:t>
            </w:r>
            <w:r w:rsidR="00D151F1">
              <w:rPr>
                <w:rFonts w:cs="Segoe UI"/>
                <w:szCs w:val="22"/>
                <w:lang w:val="en-GB"/>
              </w:rPr>
              <w:t>.</w:t>
            </w:r>
            <w:r w:rsidR="00224D55">
              <w:rPr>
                <w:rFonts w:cs="Segoe UI"/>
                <w:szCs w:val="22"/>
                <w:lang w:val="en-GB"/>
              </w:rPr>
              <w:t xml:space="preserve"> </w:t>
            </w:r>
          </w:p>
          <w:p w:rsidR="00777646" w:rsidP="00777646" w:rsidRDefault="00D52F7A" w14:paraId="574F25E7" w14:textId="77777777">
            <w:pPr>
              <w:rPr>
                <w:rFonts w:cs="Segoe UI"/>
                <w:szCs w:val="22"/>
                <w:lang w:val="en-GB"/>
              </w:rPr>
            </w:pPr>
            <w:r>
              <w:rPr>
                <w:rFonts w:cs="Segoe UI"/>
                <w:szCs w:val="22"/>
                <w:lang w:val="en-GB"/>
              </w:rPr>
              <w:t>-</w:t>
            </w:r>
            <w:r w:rsidR="00D151F1">
              <w:rPr>
                <w:rFonts w:cs="Segoe UI"/>
                <w:szCs w:val="22"/>
                <w:lang w:val="en-GB"/>
              </w:rPr>
              <w:t>Explains t</w:t>
            </w:r>
            <w:r w:rsidR="008B7A0B">
              <w:rPr>
                <w:rFonts w:cs="Segoe UI"/>
                <w:szCs w:val="22"/>
                <w:lang w:val="en-GB"/>
              </w:rPr>
              <w:t xml:space="preserve">he </w:t>
            </w:r>
            <w:r w:rsidR="00473EAA">
              <w:rPr>
                <w:rFonts w:cs="Segoe UI"/>
                <w:szCs w:val="22"/>
                <w:lang w:val="en-GB"/>
              </w:rPr>
              <w:t xml:space="preserve">chain of the argument and the </w:t>
            </w:r>
            <w:r w:rsidR="00D151F1">
              <w:rPr>
                <w:rFonts w:cs="Segoe UI"/>
                <w:szCs w:val="22"/>
                <w:lang w:val="en-GB"/>
              </w:rPr>
              <w:t xml:space="preserve">different </w:t>
            </w:r>
            <w:r w:rsidR="008B7A0B">
              <w:rPr>
                <w:rFonts w:cs="Segoe UI"/>
                <w:szCs w:val="22"/>
                <w:lang w:val="en-GB"/>
              </w:rPr>
              <w:t xml:space="preserve">steps </w:t>
            </w:r>
            <w:r w:rsidR="00D151F1">
              <w:rPr>
                <w:rFonts w:cs="Segoe UI"/>
                <w:szCs w:val="22"/>
                <w:lang w:val="en-GB"/>
              </w:rPr>
              <w:t>the Advisory Board intends to take before arriving</w:t>
            </w:r>
            <w:r w:rsidRPr="003D5EF2" w:rsidR="003D5EF2">
              <w:rPr>
                <w:rFonts w:cs="Segoe UI"/>
                <w:szCs w:val="22"/>
                <w:lang w:val="en-GB"/>
              </w:rPr>
              <w:t xml:space="preserve"> at its conclusions and recommendations</w:t>
            </w:r>
            <w:r w:rsidR="00B87BA1">
              <w:rPr>
                <w:rFonts w:cs="Segoe UI"/>
                <w:szCs w:val="22"/>
                <w:lang w:val="en-GB"/>
              </w:rPr>
              <w:t>.</w:t>
            </w:r>
            <w:r w:rsidR="00777646">
              <w:rPr>
                <w:rFonts w:cs="Segoe UI"/>
                <w:szCs w:val="22"/>
                <w:lang w:val="en-GB"/>
              </w:rPr>
              <w:t xml:space="preserve"> </w:t>
            </w:r>
          </w:p>
          <w:p w:rsidR="00777646" w:rsidP="00777646" w:rsidRDefault="00777646" w14:paraId="2979600D" w14:textId="66DD6A98">
            <w:pPr>
              <w:rPr>
                <w:rFonts w:cs="Segoe UI"/>
                <w:szCs w:val="22"/>
                <w:lang w:val="en-GB"/>
              </w:rPr>
            </w:pPr>
            <w:commentRangeStart w:id="27"/>
            <w:r>
              <w:rPr>
                <w:rFonts w:cs="Segoe UI"/>
                <w:szCs w:val="22"/>
                <w:lang w:val="en-GB"/>
              </w:rPr>
              <w:t>- Argues for and against specific solutions.</w:t>
            </w:r>
            <w:commentRangeEnd w:id="27"/>
            <w:r>
              <w:rPr>
                <w:rStyle w:val="CommentReference"/>
                <w:rFonts w:cs="Segoe UI"/>
                <w:sz w:val="22"/>
                <w:szCs w:val="22"/>
                <w:lang w:val="en-GB"/>
              </w:rPr>
              <w:commentReference w:id="27"/>
            </w:r>
          </w:p>
          <w:p w:rsidRPr="003D5EF2" w:rsidR="00B87BA1" w:rsidRDefault="00B87BA1" w14:paraId="30A3C1BC" w14:textId="30669E8D">
            <w:pPr>
              <w:rPr>
                <w:rFonts w:cs="Segoe UI"/>
                <w:szCs w:val="22"/>
                <w:lang w:val="en-GB"/>
              </w:rPr>
            </w:pPr>
          </w:p>
        </w:tc>
        <w:tc>
          <w:tcPr>
            <w:tcW w:w="3776" w:type="dxa"/>
            <w:tcMar/>
          </w:tcPr>
          <w:p w:rsidRPr="001F6AD7" w:rsidR="00155F1F" w:rsidRDefault="00155F1F" w14:paraId="6A78A7DB" w14:textId="27CB076A">
            <w:pPr>
              <w:rPr>
                <w:rFonts w:cs="Segoe UI"/>
                <w:b/>
                <w:bCs/>
                <w:szCs w:val="22"/>
                <w:lang w:val="en-GB"/>
              </w:rPr>
            </w:pPr>
            <w:r w:rsidRPr="001F6AD7">
              <w:rPr>
                <w:rFonts w:cs="Segoe UI"/>
                <w:b/>
                <w:bCs/>
                <w:szCs w:val="22"/>
                <w:lang w:val="en-GB"/>
              </w:rPr>
              <w:t xml:space="preserve">Investigation </w:t>
            </w:r>
            <w:r w:rsidRPr="001F6AD7" w:rsidR="001F6AD7">
              <w:rPr>
                <w:rFonts w:cs="Segoe UI"/>
                <w:b/>
                <w:bCs/>
                <w:szCs w:val="22"/>
                <w:lang w:val="en-GB"/>
              </w:rPr>
              <w:t>begins</w:t>
            </w:r>
          </w:p>
          <w:p w:rsidR="000800AD" w:rsidRDefault="007828D3" w14:paraId="3E81D6CE" w14:textId="0EE7B788">
            <w:pPr>
              <w:rPr>
                <w:rFonts w:cs="Segoe UI"/>
                <w:szCs w:val="22"/>
                <w:lang w:val="en-GB"/>
              </w:rPr>
            </w:pPr>
            <w:r>
              <w:rPr>
                <w:rFonts w:cs="Segoe UI"/>
                <w:szCs w:val="22"/>
                <w:lang w:val="en-GB"/>
              </w:rPr>
              <w:t>-</w:t>
            </w:r>
            <w:r w:rsidR="00C6392D">
              <w:rPr>
                <w:rFonts w:cs="Segoe UI"/>
                <w:szCs w:val="22"/>
                <w:lang w:val="en-GB"/>
              </w:rPr>
              <w:t xml:space="preserve">The clues given in the beginning of the story determines </w:t>
            </w:r>
            <w:r w:rsidR="00065894">
              <w:rPr>
                <w:rFonts w:cs="Segoe UI"/>
                <w:szCs w:val="22"/>
                <w:lang w:val="en-GB"/>
              </w:rPr>
              <w:t>the focus of the</w:t>
            </w:r>
            <w:r w:rsidR="000800AD">
              <w:rPr>
                <w:rFonts w:cs="Segoe UI"/>
                <w:szCs w:val="22"/>
                <w:lang w:val="en-GB"/>
              </w:rPr>
              <w:t xml:space="preserve"> investigation</w:t>
            </w:r>
          </w:p>
          <w:p w:rsidR="008D091E" w:rsidRDefault="007828D3" w14:paraId="7076C429" w14:textId="1D1F13B1">
            <w:pPr>
              <w:rPr>
                <w:rFonts w:cs="Segoe UI"/>
                <w:szCs w:val="22"/>
                <w:lang w:val="en-GB"/>
              </w:rPr>
            </w:pPr>
            <w:r>
              <w:rPr>
                <w:rFonts w:cs="Segoe UI"/>
                <w:szCs w:val="22"/>
                <w:lang w:val="en-GB"/>
              </w:rPr>
              <w:t>-</w:t>
            </w:r>
            <w:r w:rsidR="00454C76">
              <w:rPr>
                <w:rFonts w:cs="Segoe UI"/>
                <w:szCs w:val="22"/>
                <w:lang w:val="en-GB"/>
              </w:rPr>
              <w:t>The detective</w:t>
            </w:r>
            <w:r w:rsidR="00487D50">
              <w:rPr>
                <w:rFonts w:cs="Segoe UI"/>
                <w:szCs w:val="22"/>
                <w:lang w:val="en-GB"/>
              </w:rPr>
              <w:t xml:space="preserve"> </w:t>
            </w:r>
            <w:r w:rsidR="006873D9">
              <w:rPr>
                <w:rFonts w:cs="Segoe UI"/>
                <w:szCs w:val="22"/>
                <w:lang w:val="en-GB"/>
              </w:rPr>
              <w:t xml:space="preserve">sets out to solve the mystery using a </w:t>
            </w:r>
            <w:r w:rsidR="00F110E4">
              <w:rPr>
                <w:rFonts w:cs="Segoe UI"/>
                <w:szCs w:val="22"/>
                <w:lang w:val="en-GB"/>
              </w:rPr>
              <w:t xml:space="preserve">rational </w:t>
            </w:r>
            <w:r w:rsidR="006873D9">
              <w:rPr>
                <w:rFonts w:cs="Segoe UI"/>
                <w:szCs w:val="22"/>
                <w:lang w:val="en-GB"/>
              </w:rPr>
              <w:t>deductive approach</w:t>
            </w:r>
          </w:p>
          <w:p w:rsidR="006873D9" w:rsidRDefault="007828D3" w14:paraId="154C290F" w14:textId="7D205B07">
            <w:pPr>
              <w:rPr>
                <w:rFonts w:cs="Segoe UI"/>
                <w:szCs w:val="22"/>
                <w:lang w:val="en-GB"/>
              </w:rPr>
            </w:pPr>
            <w:r>
              <w:rPr>
                <w:rFonts w:cs="Segoe UI"/>
                <w:szCs w:val="22"/>
                <w:lang w:val="en-GB"/>
              </w:rPr>
              <w:t>-T</w:t>
            </w:r>
            <w:r w:rsidR="00C03934">
              <w:rPr>
                <w:rFonts w:cs="Segoe UI"/>
                <w:szCs w:val="22"/>
                <w:lang w:val="en-GB"/>
              </w:rPr>
              <w:t>he signs and</w:t>
            </w:r>
            <w:r w:rsidR="00392C5B">
              <w:rPr>
                <w:rFonts w:cs="Segoe UI"/>
                <w:szCs w:val="22"/>
                <w:lang w:val="en-GB"/>
              </w:rPr>
              <w:t xml:space="preserve"> proofs are logged and documented</w:t>
            </w:r>
            <w:r w:rsidR="00E31CF9">
              <w:rPr>
                <w:rFonts w:cs="Segoe UI"/>
                <w:szCs w:val="22"/>
                <w:lang w:val="en-GB"/>
              </w:rPr>
              <w:t xml:space="preserve"> </w:t>
            </w:r>
            <w:r w:rsidR="00395E37">
              <w:rPr>
                <w:rFonts w:cs="Segoe UI"/>
                <w:szCs w:val="22"/>
                <w:lang w:val="en-GB"/>
              </w:rPr>
              <w:t xml:space="preserve">in order </w:t>
            </w:r>
            <w:r w:rsidR="00E31CF9">
              <w:rPr>
                <w:rFonts w:cs="Segoe UI"/>
                <w:szCs w:val="22"/>
                <w:lang w:val="en-GB"/>
              </w:rPr>
              <w:t>to solve</w:t>
            </w:r>
            <w:r w:rsidR="00247047">
              <w:rPr>
                <w:rFonts w:cs="Segoe UI"/>
                <w:szCs w:val="22"/>
                <w:lang w:val="en-GB"/>
              </w:rPr>
              <w:t xml:space="preserve"> the mystery and to</w:t>
            </w:r>
            <w:r w:rsidR="00E31CF9">
              <w:rPr>
                <w:rFonts w:cs="Segoe UI"/>
                <w:szCs w:val="22"/>
                <w:lang w:val="en-GB"/>
              </w:rPr>
              <w:t xml:space="preserve"> be used in the final case</w:t>
            </w:r>
            <w:r w:rsidR="00247047">
              <w:rPr>
                <w:rFonts w:cs="Segoe UI"/>
                <w:szCs w:val="22"/>
                <w:lang w:val="en-GB"/>
              </w:rPr>
              <w:t xml:space="preserve"> against </w:t>
            </w:r>
            <w:r w:rsidR="00906121">
              <w:rPr>
                <w:rFonts w:cs="Segoe UI"/>
                <w:szCs w:val="22"/>
                <w:lang w:val="en-GB"/>
              </w:rPr>
              <w:t xml:space="preserve">possible </w:t>
            </w:r>
            <w:r w:rsidR="00247047">
              <w:rPr>
                <w:rFonts w:cs="Segoe UI"/>
                <w:szCs w:val="22"/>
                <w:lang w:val="en-GB"/>
              </w:rPr>
              <w:t>perpetrators.</w:t>
            </w:r>
          </w:p>
        </w:tc>
      </w:tr>
      <w:tr w:rsidRPr="00FE25B6" w:rsidR="008D091E" w:rsidTr="466E1625" w14:paraId="1AFED605" w14:textId="77777777">
        <w:tc>
          <w:tcPr>
            <w:tcW w:w="1413" w:type="dxa"/>
            <w:tcMar/>
          </w:tcPr>
          <w:p w:rsidR="0040797E" w:rsidRDefault="008D091E" w14:paraId="394D1283" w14:textId="77777777">
            <w:pPr>
              <w:rPr>
                <w:rFonts w:cs="Segoe UI"/>
                <w:szCs w:val="22"/>
                <w:lang w:val="en-GB"/>
              </w:rPr>
            </w:pPr>
            <w:r>
              <w:rPr>
                <w:rFonts w:cs="Segoe UI"/>
                <w:szCs w:val="22"/>
                <w:lang w:val="en-GB"/>
              </w:rPr>
              <w:t xml:space="preserve">Part 3. </w:t>
            </w:r>
          </w:p>
          <w:p w:rsidR="008D091E" w:rsidRDefault="008D091E" w14:paraId="3264A7B8" w14:textId="33F0D5F6">
            <w:pPr>
              <w:rPr>
                <w:rFonts w:cs="Segoe UI"/>
                <w:szCs w:val="22"/>
                <w:lang w:val="en-GB"/>
              </w:rPr>
            </w:pPr>
            <w:r>
              <w:rPr>
                <w:rFonts w:cs="Segoe UI"/>
                <w:szCs w:val="22"/>
                <w:lang w:val="en-GB"/>
              </w:rPr>
              <w:t>(end)</w:t>
            </w:r>
          </w:p>
        </w:tc>
        <w:tc>
          <w:tcPr>
            <w:tcW w:w="3827" w:type="dxa"/>
            <w:tcMar/>
          </w:tcPr>
          <w:p w:rsidR="00D67D4D" w:rsidRDefault="00AF0783" w14:paraId="11826A13" w14:textId="77777777">
            <w:pPr>
              <w:rPr>
                <w:rFonts w:cs="Segoe UI"/>
                <w:b/>
                <w:bCs/>
                <w:szCs w:val="22"/>
                <w:lang w:val="en-GB"/>
              </w:rPr>
            </w:pPr>
            <w:r>
              <w:rPr>
                <w:rFonts w:cs="Segoe UI"/>
                <w:b/>
                <w:bCs/>
                <w:szCs w:val="22"/>
                <w:lang w:val="en-GB"/>
              </w:rPr>
              <w:t>Tentative</w:t>
            </w:r>
            <w:r w:rsidRPr="00AF0783" w:rsidR="008D091E">
              <w:rPr>
                <w:rFonts w:cs="Segoe UI"/>
                <w:b/>
                <w:bCs/>
                <w:szCs w:val="22"/>
                <w:lang w:val="en-GB"/>
              </w:rPr>
              <w:t xml:space="preserve"> key findings and recommendations </w:t>
            </w:r>
          </w:p>
          <w:p w:rsidR="003B5B23" w:rsidRDefault="00912B74" w14:paraId="540718AE" w14:textId="4EB504B5">
            <w:pPr>
              <w:rPr>
                <w:rFonts w:cs="Segoe UI"/>
                <w:szCs w:val="22"/>
                <w:lang w:val="en-GB"/>
              </w:rPr>
            </w:pPr>
            <w:r>
              <w:rPr>
                <w:rFonts w:cs="Segoe UI"/>
                <w:szCs w:val="22"/>
                <w:lang w:val="en-GB"/>
              </w:rPr>
              <w:t>-</w:t>
            </w:r>
            <w:r w:rsidRPr="00AF0783" w:rsidR="00AF0783">
              <w:rPr>
                <w:rFonts w:cs="Segoe UI"/>
                <w:szCs w:val="22"/>
                <w:lang w:val="en-GB"/>
              </w:rPr>
              <w:t xml:space="preserve">This concluding section outlines the </w:t>
            </w:r>
            <w:r>
              <w:rPr>
                <w:rFonts w:cs="Segoe UI"/>
                <w:szCs w:val="22"/>
                <w:lang w:val="en-GB"/>
              </w:rPr>
              <w:t xml:space="preserve">conclusion of the analysis and the </w:t>
            </w:r>
            <w:r w:rsidR="000B1871">
              <w:rPr>
                <w:rFonts w:cs="Segoe UI"/>
                <w:szCs w:val="22"/>
                <w:lang w:val="en-GB"/>
              </w:rPr>
              <w:t>key</w:t>
            </w:r>
            <w:r w:rsidRPr="00AF0783" w:rsidR="00AF0783">
              <w:rPr>
                <w:rFonts w:cs="Segoe UI"/>
                <w:szCs w:val="22"/>
                <w:lang w:val="en-GB"/>
              </w:rPr>
              <w:t xml:space="preserve"> recommendations (with their rationale) for a future policy and governance</w:t>
            </w:r>
          </w:p>
          <w:p w:rsidR="007F2829" w:rsidRDefault="00912B74" w14:paraId="72A71A86" w14:textId="7D9862C9">
            <w:pPr>
              <w:rPr>
                <w:rFonts w:cs="Segoe UI"/>
                <w:szCs w:val="22"/>
                <w:lang w:val="en-GB"/>
              </w:rPr>
            </w:pPr>
            <w:r>
              <w:rPr>
                <w:rFonts w:cs="Segoe UI"/>
                <w:szCs w:val="22"/>
                <w:lang w:val="en-GB"/>
              </w:rPr>
              <w:t>-</w:t>
            </w:r>
            <w:r w:rsidR="007F2829">
              <w:rPr>
                <w:rFonts w:cs="Segoe UI"/>
                <w:szCs w:val="22"/>
                <w:lang w:val="en-GB"/>
              </w:rPr>
              <w:t>The recommendations are concrete</w:t>
            </w:r>
            <w:r w:rsidR="00C05322">
              <w:rPr>
                <w:rFonts w:cs="Segoe UI"/>
                <w:szCs w:val="22"/>
                <w:lang w:val="en-GB"/>
              </w:rPr>
              <w:t xml:space="preserve"> actionable </w:t>
            </w:r>
            <w:r w:rsidR="000B1871">
              <w:rPr>
                <w:rFonts w:cs="Segoe UI"/>
                <w:szCs w:val="22"/>
                <w:lang w:val="en-GB"/>
              </w:rPr>
              <w:t xml:space="preserve">policy </w:t>
            </w:r>
            <w:r w:rsidR="00C05322">
              <w:rPr>
                <w:rFonts w:cs="Segoe UI"/>
                <w:szCs w:val="22"/>
                <w:lang w:val="en-GB"/>
              </w:rPr>
              <w:t>advice that clearly identifies who should be doing what and for what purpose</w:t>
            </w:r>
            <w:r>
              <w:rPr>
                <w:rFonts w:cs="Segoe UI"/>
                <w:szCs w:val="22"/>
                <w:lang w:val="en-GB"/>
              </w:rPr>
              <w:t>.</w:t>
            </w:r>
          </w:p>
          <w:p w:rsidR="00AF0783" w:rsidRDefault="00912B74" w14:paraId="5A83034D" w14:textId="783B6C54">
            <w:pPr>
              <w:rPr>
                <w:rFonts w:cs="Segoe UI"/>
                <w:szCs w:val="22"/>
                <w:lang w:val="en-GB"/>
              </w:rPr>
            </w:pPr>
            <w:r>
              <w:rPr>
                <w:rFonts w:cs="Segoe UI"/>
                <w:szCs w:val="22"/>
                <w:lang w:val="en-GB"/>
              </w:rPr>
              <w:t>-</w:t>
            </w:r>
            <w:r w:rsidR="003B5B23">
              <w:rPr>
                <w:rFonts w:cs="Segoe UI"/>
                <w:szCs w:val="22"/>
                <w:lang w:val="en-GB"/>
              </w:rPr>
              <w:t>Ideally, t</w:t>
            </w:r>
            <w:r w:rsidRPr="00AF0783" w:rsidR="00AF0783">
              <w:rPr>
                <w:rFonts w:cs="Segoe UI"/>
                <w:szCs w:val="22"/>
                <w:lang w:val="en-GB"/>
              </w:rPr>
              <w:t xml:space="preserve">he recommendations </w:t>
            </w:r>
            <w:r w:rsidR="000B1871">
              <w:rPr>
                <w:rFonts w:cs="Segoe UI"/>
                <w:szCs w:val="22"/>
                <w:lang w:val="en-GB"/>
              </w:rPr>
              <w:t>should</w:t>
            </w:r>
            <w:r w:rsidRPr="00AF0783" w:rsidR="00AF0783">
              <w:rPr>
                <w:rFonts w:cs="Segoe UI"/>
                <w:szCs w:val="22"/>
                <w:lang w:val="en-GB"/>
              </w:rPr>
              <w:t xml:space="preserve"> be ordered to form a logical sequence. </w:t>
            </w:r>
          </w:p>
        </w:tc>
        <w:tc>
          <w:tcPr>
            <w:tcW w:w="3776" w:type="dxa"/>
            <w:tcMar/>
          </w:tcPr>
          <w:p w:rsidRPr="009B6268" w:rsidR="009B6268" w:rsidP="00885820" w:rsidRDefault="009B6268" w14:paraId="1FEFF0B7" w14:textId="77777777">
            <w:pPr>
              <w:rPr>
                <w:rFonts w:cs="Segoe UI"/>
                <w:b/>
                <w:bCs/>
                <w:szCs w:val="22"/>
                <w:lang w:val="en-GB"/>
              </w:rPr>
            </w:pPr>
            <w:r w:rsidRPr="009B6268">
              <w:rPr>
                <w:rFonts w:cs="Segoe UI"/>
                <w:b/>
                <w:bCs/>
                <w:szCs w:val="22"/>
                <w:lang w:val="en-GB"/>
              </w:rPr>
              <w:t>Mystery is solved</w:t>
            </w:r>
          </w:p>
          <w:p w:rsidR="00B760F8" w:rsidP="00885820" w:rsidRDefault="00885820" w14:paraId="35A9423A" w14:textId="0AE8CC3D">
            <w:pPr>
              <w:rPr>
                <w:rFonts w:cs="Segoe UI"/>
                <w:szCs w:val="22"/>
                <w:lang w:val="en-GB"/>
              </w:rPr>
            </w:pPr>
            <w:r>
              <w:rPr>
                <w:rFonts w:cs="Segoe UI"/>
                <w:szCs w:val="22"/>
                <w:lang w:val="en-GB"/>
              </w:rPr>
              <w:t>-</w:t>
            </w:r>
            <w:r w:rsidRPr="00885820">
              <w:rPr>
                <w:rFonts w:cs="Segoe UI"/>
                <w:szCs w:val="22"/>
                <w:lang w:val="en-GB"/>
              </w:rPr>
              <w:t>The conclusion</w:t>
            </w:r>
            <w:r>
              <w:rPr>
                <w:rFonts w:cs="Segoe UI"/>
                <w:szCs w:val="22"/>
                <w:lang w:val="en-GB"/>
              </w:rPr>
              <w:t xml:space="preserve"> of the investigation</w:t>
            </w:r>
            <w:r w:rsidR="00EF7653">
              <w:rPr>
                <w:rFonts w:cs="Segoe UI"/>
                <w:szCs w:val="22"/>
                <w:lang w:val="en-GB"/>
              </w:rPr>
              <w:t xml:space="preserve"> </w:t>
            </w:r>
            <w:r w:rsidR="0009518F">
              <w:rPr>
                <w:rFonts w:cs="Segoe UI"/>
                <w:szCs w:val="22"/>
                <w:lang w:val="en-GB"/>
              </w:rPr>
              <w:t>is</w:t>
            </w:r>
            <w:r w:rsidR="00EF7653">
              <w:rPr>
                <w:rFonts w:cs="Segoe UI"/>
                <w:szCs w:val="22"/>
                <w:lang w:val="en-GB"/>
              </w:rPr>
              <w:t xml:space="preserve"> wrapped up</w:t>
            </w:r>
            <w:r w:rsidR="00E3796E">
              <w:rPr>
                <w:rFonts w:cs="Segoe UI"/>
                <w:szCs w:val="22"/>
                <w:lang w:val="en-GB"/>
              </w:rPr>
              <w:t xml:space="preserve"> and the crime is solved</w:t>
            </w:r>
            <w:r w:rsidR="001C3ACC">
              <w:rPr>
                <w:rFonts w:cs="Segoe UI"/>
                <w:szCs w:val="22"/>
                <w:lang w:val="en-GB"/>
              </w:rPr>
              <w:t>.</w:t>
            </w:r>
          </w:p>
          <w:p w:rsidRPr="007D5D1A" w:rsidR="008D091E" w:rsidP="2E48FD9B" w:rsidRDefault="005B5694" w14:paraId="6F22896C" w14:textId="3D561818">
            <w:pPr>
              <w:rPr>
                <w:rFonts w:cs="Segoe UI"/>
                <w:lang w:val="en-US"/>
              </w:rPr>
            </w:pPr>
            <w:r w:rsidRPr="466E1625" w:rsidR="005B5694">
              <w:rPr>
                <w:rFonts w:cs="Segoe UI"/>
                <w:lang w:val="en-US"/>
              </w:rPr>
              <w:t>-</w:t>
            </w:r>
            <w:r w:rsidRPr="466E1625" w:rsidR="00627417">
              <w:rPr>
                <w:rFonts w:cs="Segoe UI"/>
                <w:lang w:val="en-US"/>
              </w:rPr>
              <w:t>(</w:t>
            </w:r>
            <w:r w:rsidRPr="466E1625" w:rsidR="005B5694">
              <w:rPr>
                <w:rFonts w:cs="Segoe UI"/>
                <w:lang w:val="en-US"/>
              </w:rPr>
              <w:t xml:space="preserve">Recommendations on how to handle the situation and </w:t>
            </w:r>
            <w:r w:rsidRPr="466E1625" w:rsidR="000D7150">
              <w:rPr>
                <w:rFonts w:cs="Segoe UI"/>
                <w:lang w:val="en-US"/>
              </w:rPr>
              <w:t xml:space="preserve">how to avoid </w:t>
            </w:r>
            <w:r w:rsidRPr="466E1625" w:rsidR="005B5694">
              <w:rPr>
                <w:rFonts w:cs="Segoe UI"/>
                <w:lang w:val="en-US"/>
              </w:rPr>
              <w:t>the problem</w:t>
            </w:r>
            <w:r w:rsidRPr="466E1625" w:rsidR="0038468B">
              <w:rPr>
                <w:rFonts w:cs="Segoe UI"/>
                <w:lang w:val="en-US"/>
              </w:rPr>
              <w:t xml:space="preserve"> </w:t>
            </w:r>
            <w:r w:rsidRPr="466E1625" w:rsidR="000D7150">
              <w:rPr>
                <w:rFonts w:cs="Segoe UI"/>
                <w:lang w:val="en-US"/>
              </w:rPr>
              <w:t xml:space="preserve">in the future </w:t>
            </w:r>
            <w:r w:rsidRPr="466E1625" w:rsidR="0038468B">
              <w:rPr>
                <w:rFonts w:cs="Segoe UI"/>
                <w:lang w:val="en-US"/>
              </w:rPr>
              <w:t>are presented.</w:t>
            </w:r>
            <w:r w:rsidRPr="466E1625" w:rsidR="00627417">
              <w:rPr>
                <w:rFonts w:cs="Segoe UI"/>
                <w:lang w:val="en-US"/>
              </w:rPr>
              <w:t>)</w:t>
            </w:r>
            <w:r w:rsidRPr="466E1625" w:rsidR="005B5694">
              <w:rPr>
                <w:rFonts w:cs="Segoe UI"/>
                <w:lang w:val="en-US"/>
              </w:rPr>
              <w:t xml:space="preserve"> </w:t>
            </w:r>
            <w:r w:rsidRPr="466E1625" w:rsidR="00885820">
              <w:rPr>
                <w:rFonts w:cs="Segoe UI"/>
                <w:lang w:val="en-US"/>
              </w:rPr>
              <w:t xml:space="preserve"> </w:t>
            </w:r>
          </w:p>
        </w:tc>
      </w:tr>
    </w:tbl>
    <w:p w:rsidRPr="00627417" w:rsidR="008D091E" w:rsidP="008D091E" w:rsidRDefault="008D091E" w14:paraId="3D6532F1" w14:textId="77777777">
      <w:pPr>
        <w:rPr>
          <w:rFonts w:cs="Segoe UI"/>
          <w:szCs w:val="22"/>
          <w:lang w:val="en-US"/>
        </w:rPr>
      </w:pPr>
    </w:p>
    <w:p w:rsidRPr="005D67E7" w:rsidR="00E1545B" w:rsidP="00E1545B" w:rsidRDefault="00E1545B" w14:paraId="24CB201A" w14:textId="77777777">
      <w:pPr>
        <w:rPr>
          <w:rFonts w:cs="Segoe UI"/>
          <w:i/>
          <w:iCs/>
          <w:szCs w:val="22"/>
          <w:lang w:val="en-GB"/>
        </w:rPr>
      </w:pPr>
    </w:p>
    <w:p w:rsidRPr="005D67E7" w:rsidR="00E1545B" w:rsidP="00E1545B" w:rsidRDefault="00E1545B" w14:paraId="1F9B4F07" w14:textId="15A9D547">
      <w:pPr>
        <w:rPr>
          <w:rFonts w:cs="Segoe UI"/>
          <w:color w:val="ED7D31" w:themeColor="accent2"/>
          <w:szCs w:val="22"/>
          <w:lang w:val="en-GB"/>
        </w:rPr>
      </w:pPr>
      <w:r w:rsidRPr="005D67E7">
        <w:rPr>
          <w:rFonts w:cs="Segoe UI"/>
          <w:color w:val="ED7D31" w:themeColor="accent2"/>
          <w:szCs w:val="22"/>
          <w:lang w:val="en-GB"/>
        </w:rPr>
        <w:t xml:space="preserve">The narrative </w:t>
      </w:r>
      <w:r w:rsidR="0097089E">
        <w:rPr>
          <w:rFonts w:cs="Segoe UI"/>
          <w:color w:val="ED7D31" w:themeColor="accent2"/>
          <w:szCs w:val="22"/>
          <w:lang w:val="en-GB"/>
        </w:rPr>
        <w:t>evolves du</w:t>
      </w:r>
      <w:r w:rsidR="00636D3D">
        <w:rPr>
          <w:rFonts w:cs="Segoe UI"/>
          <w:color w:val="ED7D31" w:themeColor="accent2"/>
          <w:szCs w:val="22"/>
          <w:lang w:val="en-GB"/>
        </w:rPr>
        <w:t>ring the whole</w:t>
      </w:r>
      <w:r w:rsidRPr="005D67E7">
        <w:rPr>
          <w:rFonts w:cs="Segoe UI"/>
          <w:color w:val="ED7D31" w:themeColor="accent2"/>
          <w:szCs w:val="22"/>
          <w:lang w:val="en-GB"/>
        </w:rPr>
        <w:t xml:space="preserve"> project</w:t>
      </w:r>
    </w:p>
    <w:p w:rsidR="00E1545B" w:rsidP="00E1545B" w:rsidRDefault="00E1545B" w14:paraId="24338142" w14:textId="1A803D61">
      <w:pPr>
        <w:rPr>
          <w:rFonts w:cs="Segoe UI"/>
          <w:color w:val="auto"/>
          <w:szCs w:val="22"/>
          <w:lang w:val="en-GB"/>
        </w:rPr>
      </w:pPr>
      <w:r w:rsidRPr="005D67E7">
        <w:rPr>
          <w:rFonts w:cs="Segoe UI"/>
          <w:color w:val="auto"/>
          <w:szCs w:val="22"/>
          <w:lang w:val="en-GB"/>
        </w:rPr>
        <w:t xml:space="preserve">In the inception phase, the narrative is </w:t>
      </w:r>
      <w:r>
        <w:rPr>
          <w:rFonts w:cs="Segoe UI"/>
          <w:color w:val="auto"/>
          <w:szCs w:val="22"/>
          <w:lang w:val="en-GB"/>
        </w:rPr>
        <w:t>included in the</w:t>
      </w:r>
      <w:r w:rsidRPr="005D67E7">
        <w:rPr>
          <w:rFonts w:cs="Segoe UI"/>
          <w:color w:val="auto"/>
          <w:szCs w:val="22"/>
          <w:lang w:val="en-GB"/>
        </w:rPr>
        <w:t xml:space="preserve"> project proposal and takes the form of a </w:t>
      </w:r>
      <w:r>
        <w:rPr>
          <w:rFonts w:cs="Segoe UI"/>
          <w:color w:val="auto"/>
          <w:szCs w:val="22"/>
          <w:lang w:val="en-GB"/>
        </w:rPr>
        <w:t xml:space="preserve">simple, </w:t>
      </w:r>
      <w:r w:rsidRPr="005D67E7">
        <w:rPr>
          <w:rFonts w:cs="Segoe UI"/>
          <w:color w:val="auto"/>
          <w:szCs w:val="22"/>
          <w:lang w:val="en-GB"/>
        </w:rPr>
        <w:t>tentative narrative e.g.</w:t>
      </w:r>
      <w:r>
        <w:rPr>
          <w:rFonts w:cs="Segoe UI"/>
          <w:color w:val="auto"/>
          <w:szCs w:val="22"/>
          <w:lang w:val="en-GB"/>
        </w:rPr>
        <w:t xml:space="preserve"> in</w:t>
      </w:r>
      <w:r w:rsidRPr="005D67E7">
        <w:rPr>
          <w:rFonts w:cs="Segoe UI"/>
          <w:color w:val="auto"/>
          <w:szCs w:val="22"/>
          <w:lang w:val="en-GB"/>
        </w:rPr>
        <w:t xml:space="preserve"> bullet form. In the scoping phase, the narrative </w:t>
      </w:r>
      <w:r w:rsidR="000C3F65">
        <w:rPr>
          <w:rFonts w:cs="Segoe UI"/>
          <w:color w:val="auto"/>
          <w:szCs w:val="22"/>
          <w:lang w:val="en-GB"/>
        </w:rPr>
        <w:t xml:space="preserve">is developed as a separate product in parallel to </w:t>
      </w:r>
      <w:r w:rsidRPr="005D67E7">
        <w:rPr>
          <w:rFonts w:cs="Segoe UI"/>
          <w:color w:val="auto"/>
          <w:szCs w:val="22"/>
          <w:lang w:val="en-GB"/>
        </w:rPr>
        <w:t>the project description</w:t>
      </w:r>
      <w:r w:rsidR="000C3F65">
        <w:rPr>
          <w:rFonts w:cs="Segoe UI"/>
          <w:color w:val="auto"/>
          <w:szCs w:val="22"/>
          <w:lang w:val="en-GB"/>
        </w:rPr>
        <w:t>.</w:t>
      </w:r>
      <w:r w:rsidRPr="005D67E7">
        <w:rPr>
          <w:rFonts w:cs="Segoe UI"/>
          <w:color w:val="auto"/>
          <w:szCs w:val="22"/>
          <w:lang w:val="en-GB"/>
        </w:rPr>
        <w:t xml:space="preserve"> </w:t>
      </w:r>
      <w:r w:rsidR="000C3F65">
        <w:rPr>
          <w:rFonts w:cs="Segoe UI"/>
          <w:color w:val="auto"/>
          <w:szCs w:val="22"/>
          <w:lang w:val="en-GB"/>
        </w:rPr>
        <w:t>I</w:t>
      </w:r>
      <w:r w:rsidRPr="005D67E7">
        <w:rPr>
          <w:rFonts w:cs="Segoe UI"/>
          <w:color w:val="auto"/>
          <w:szCs w:val="22"/>
          <w:lang w:val="en-GB"/>
        </w:rPr>
        <w:t xml:space="preserve">n the analysis and drafting </w:t>
      </w:r>
      <w:r w:rsidRPr="005D67E7" w:rsidR="002F64A6">
        <w:rPr>
          <w:rFonts w:cs="Segoe UI"/>
          <w:color w:val="auto"/>
          <w:szCs w:val="22"/>
          <w:lang w:val="en-GB"/>
        </w:rPr>
        <w:t>phase,</w:t>
      </w:r>
      <w:r w:rsidRPr="005D67E7">
        <w:rPr>
          <w:rFonts w:cs="Segoe UI"/>
          <w:color w:val="auto"/>
          <w:szCs w:val="22"/>
          <w:lang w:val="en-GB"/>
        </w:rPr>
        <w:t xml:space="preserve"> it is </w:t>
      </w:r>
      <w:r w:rsidR="000C3F65">
        <w:rPr>
          <w:rFonts w:cs="Segoe UI"/>
          <w:color w:val="auto"/>
          <w:szCs w:val="22"/>
          <w:lang w:val="en-GB"/>
        </w:rPr>
        <w:t xml:space="preserve">further elaborated to </w:t>
      </w:r>
      <w:r w:rsidRPr="005D67E7">
        <w:rPr>
          <w:rFonts w:cs="Segoe UI"/>
          <w:color w:val="auto"/>
          <w:szCs w:val="22"/>
          <w:lang w:val="en-GB"/>
        </w:rPr>
        <w:t>present a clear outline for content, delimitation, and reconciliation of expectations with the Advisory Board.</w:t>
      </w:r>
    </w:p>
    <w:p w:rsidR="00E1545B" w:rsidP="00E1545B" w:rsidRDefault="00E1545B" w14:paraId="66F27FEA" w14:textId="77777777">
      <w:pPr>
        <w:rPr>
          <w:rFonts w:cs="Segoe UI"/>
          <w:color w:val="auto"/>
          <w:szCs w:val="22"/>
          <w:lang w:val="en-GB"/>
        </w:rPr>
      </w:pPr>
    </w:p>
    <w:p w:rsidR="00603B72" w:rsidP="00E1545B" w:rsidRDefault="00E1545B" w14:paraId="40F49FBB" w14:textId="64363590">
      <w:pPr>
        <w:rPr>
          <w:rFonts w:cs="Segoe UI"/>
          <w:color w:val="auto"/>
          <w:szCs w:val="22"/>
          <w:lang w:val="en-GB"/>
        </w:rPr>
      </w:pPr>
      <w:r w:rsidRPr="005D67E7">
        <w:rPr>
          <w:rFonts w:cs="Segoe UI"/>
          <w:color w:val="auto"/>
          <w:szCs w:val="22"/>
          <w:lang w:val="en-GB"/>
        </w:rPr>
        <w:t xml:space="preserve">As the project progresses, more is added to the narrative. When the project team enters the analysis and drafting phase, the </w:t>
      </w:r>
      <w:r>
        <w:rPr>
          <w:rFonts w:cs="Segoe UI"/>
          <w:color w:val="auto"/>
          <w:szCs w:val="22"/>
          <w:lang w:val="en-GB"/>
        </w:rPr>
        <w:t>objective</w:t>
      </w:r>
      <w:r w:rsidRPr="005D67E7">
        <w:rPr>
          <w:rFonts w:cs="Segoe UI"/>
          <w:color w:val="auto"/>
          <w:szCs w:val="22"/>
          <w:lang w:val="en-GB"/>
        </w:rPr>
        <w:t xml:space="preserve"> is to have a solid narrative that becomes more and more precise and mirrors the </w:t>
      </w:r>
      <w:r>
        <w:rPr>
          <w:rFonts w:cs="Segoe UI"/>
          <w:color w:val="auto"/>
          <w:szCs w:val="22"/>
          <w:lang w:val="en-GB"/>
        </w:rPr>
        <w:t>draft report</w:t>
      </w:r>
      <w:r w:rsidRPr="005D67E7">
        <w:rPr>
          <w:rFonts w:cs="Segoe UI"/>
          <w:color w:val="auto"/>
          <w:szCs w:val="22"/>
          <w:lang w:val="en-GB"/>
        </w:rPr>
        <w:t xml:space="preserve"> to </w:t>
      </w:r>
      <w:r w:rsidR="00995EFC">
        <w:rPr>
          <w:rFonts w:cs="Segoe UI"/>
          <w:color w:val="auto"/>
          <w:szCs w:val="22"/>
          <w:lang w:val="en-GB"/>
        </w:rPr>
        <w:t>be used actively</w:t>
      </w:r>
      <w:r w:rsidRPr="005D67E7" w:rsidR="00995EFC">
        <w:rPr>
          <w:rFonts w:cs="Segoe UI"/>
          <w:color w:val="auto"/>
          <w:szCs w:val="22"/>
          <w:lang w:val="en-GB"/>
        </w:rPr>
        <w:t xml:space="preserve"> in the dialogue with the Advisory Board</w:t>
      </w:r>
      <w:r w:rsidR="00995EFC">
        <w:rPr>
          <w:rFonts w:cs="Segoe UI"/>
          <w:color w:val="auto"/>
          <w:szCs w:val="22"/>
          <w:lang w:val="en-GB"/>
        </w:rPr>
        <w:t xml:space="preserve"> and </w:t>
      </w:r>
      <w:r w:rsidR="00F566E1">
        <w:rPr>
          <w:rFonts w:cs="Segoe UI"/>
          <w:color w:val="auto"/>
          <w:szCs w:val="22"/>
          <w:lang w:val="en-GB"/>
        </w:rPr>
        <w:t>works as the basis for discussions at Advisory Board meetings</w:t>
      </w:r>
      <w:r w:rsidRPr="005D67E7" w:rsidR="00995EFC">
        <w:rPr>
          <w:rFonts w:cs="Segoe UI"/>
          <w:color w:val="auto"/>
          <w:szCs w:val="22"/>
          <w:lang w:val="en-GB"/>
        </w:rPr>
        <w:t>.</w:t>
      </w:r>
    </w:p>
    <w:p w:rsidR="00F566E1" w:rsidP="00E1545B" w:rsidRDefault="00F566E1" w14:paraId="51AD5BEF" w14:textId="77777777">
      <w:pPr>
        <w:rPr>
          <w:rFonts w:cs="Segoe UI"/>
          <w:color w:val="auto"/>
          <w:szCs w:val="22"/>
          <w:lang w:val="en-GB"/>
        </w:rPr>
      </w:pPr>
    </w:p>
    <w:p w:rsidR="00432034" w:rsidP="006976DA" w:rsidRDefault="00603B72" w14:paraId="3A3B283E" w14:textId="429BBE93">
      <w:pPr>
        <w:rPr>
          <w:rFonts w:cs="Segoe UI"/>
          <w:color w:val="auto"/>
          <w:szCs w:val="22"/>
          <w:lang w:val="en-GB"/>
        </w:rPr>
      </w:pPr>
      <w:r>
        <w:rPr>
          <w:rFonts w:cs="Segoe UI"/>
          <w:color w:val="auto"/>
          <w:szCs w:val="22"/>
          <w:lang w:val="en-GB"/>
        </w:rPr>
        <w:t>E</w:t>
      </w:r>
      <w:r w:rsidRPr="005D67E7" w:rsidR="00E1545B">
        <w:rPr>
          <w:rFonts w:cs="Segoe UI"/>
          <w:color w:val="auto"/>
          <w:szCs w:val="22"/>
          <w:lang w:val="en-GB"/>
        </w:rPr>
        <w:t xml:space="preserve">ventually </w:t>
      </w:r>
      <w:r w:rsidR="00E1545B">
        <w:rPr>
          <w:rFonts w:cs="Segoe UI"/>
          <w:color w:val="auto"/>
          <w:szCs w:val="22"/>
          <w:lang w:val="en-GB"/>
        </w:rPr>
        <w:t>become</w:t>
      </w:r>
      <w:r w:rsidRPr="005D67E7" w:rsidR="00E1545B">
        <w:rPr>
          <w:rFonts w:cs="Segoe UI"/>
          <w:color w:val="auto"/>
          <w:szCs w:val="22"/>
          <w:lang w:val="en-GB"/>
        </w:rPr>
        <w:t xml:space="preserve"> the </w:t>
      </w:r>
      <w:r>
        <w:rPr>
          <w:rFonts w:cs="Segoe UI"/>
          <w:color w:val="auto"/>
          <w:szCs w:val="22"/>
          <w:lang w:val="en-GB"/>
        </w:rPr>
        <w:t>narrative can be converted into</w:t>
      </w:r>
      <w:r w:rsidRPr="005D67E7" w:rsidR="00E1545B">
        <w:rPr>
          <w:rFonts w:cs="Segoe UI"/>
          <w:color w:val="auto"/>
          <w:szCs w:val="22"/>
          <w:lang w:val="en-GB"/>
        </w:rPr>
        <w:t xml:space="preserve"> the publication's </w:t>
      </w:r>
      <w:r w:rsidR="00E1545B">
        <w:rPr>
          <w:rFonts w:cs="Segoe UI"/>
          <w:color w:val="auto"/>
          <w:szCs w:val="22"/>
          <w:lang w:val="en-GB"/>
        </w:rPr>
        <w:t>summary</w:t>
      </w:r>
      <w:r w:rsidRPr="005D67E7" w:rsidR="00E1545B">
        <w:rPr>
          <w:rFonts w:cs="Segoe UI"/>
          <w:color w:val="auto"/>
          <w:szCs w:val="22"/>
          <w:lang w:val="en-GB"/>
        </w:rPr>
        <w:t>, conclusions, and recommendations.</w:t>
      </w:r>
    </w:p>
    <w:p w:rsidR="00A73947" w:rsidP="006976DA" w:rsidRDefault="00A73947" w14:paraId="48FFDA61" w14:textId="77777777">
      <w:pPr>
        <w:rPr>
          <w:rFonts w:cs="Segoe UI"/>
          <w:color w:val="auto"/>
          <w:szCs w:val="22"/>
          <w:lang w:val="en-GB"/>
        </w:rPr>
      </w:pPr>
    </w:p>
    <w:p w:rsidRPr="005D67E7" w:rsidR="00D24497" w:rsidP="00D24497" w:rsidRDefault="00D24497" w14:paraId="3C901D9F" w14:textId="77777777">
      <w:pPr>
        <w:rPr>
          <w:rFonts w:cs="Segoe UI"/>
          <w:color w:val="000000" w:themeColor="text1"/>
          <w:szCs w:val="22"/>
          <w:lang w:val="en-GB"/>
        </w:rPr>
      </w:pPr>
      <w:r>
        <w:rPr>
          <w:rFonts w:cs="Segoe UI"/>
          <w:color w:val="ED7D31" w:themeColor="accent2"/>
          <w:szCs w:val="22"/>
          <w:lang w:val="en-GB"/>
        </w:rPr>
        <w:t>Tools and templates</w:t>
      </w:r>
    </w:p>
    <w:p w:rsidR="00A73947" w:rsidP="00A73947" w:rsidRDefault="00A73947" w14:paraId="59497816" w14:textId="77777777">
      <w:pPr>
        <w:rPr>
          <w:rFonts w:cs="Segoe UI"/>
          <w:color w:val="auto"/>
          <w:szCs w:val="22"/>
          <w:lang w:val="en-GB"/>
        </w:rPr>
      </w:pPr>
    </w:p>
    <w:p w:rsidRPr="00B0339C" w:rsidR="00A73947" w:rsidP="00A73947" w:rsidRDefault="00A73947" w14:paraId="03CCBD55" w14:textId="38420F15">
      <w:pPr>
        <w:rPr>
          <w:rFonts w:cs="Segoe UI"/>
          <w:b/>
          <w:bCs/>
          <w:szCs w:val="22"/>
          <w:lang w:val="en-GB"/>
        </w:rPr>
      </w:pPr>
      <w:r w:rsidRPr="005D67E7">
        <w:rPr>
          <w:rFonts w:cs="Segoe UI"/>
          <w:szCs w:val="22"/>
          <w:lang w:val="en-GB"/>
        </w:rPr>
        <w:lastRenderedPageBreak/>
        <w:t xml:space="preserve">Find the template and guiding questions </w:t>
      </w:r>
      <w:hyperlink w:history="1" r:id="rId30">
        <w:r w:rsidRPr="00B620AC">
          <w:rPr>
            <w:rStyle w:val="Hyperlink"/>
            <w:rFonts w:cs="Segoe UI"/>
            <w:szCs w:val="22"/>
            <w:lang w:val="en-GB"/>
          </w:rPr>
          <w:t>here</w:t>
        </w:r>
      </w:hyperlink>
      <w:r>
        <w:rPr>
          <w:rFonts w:cs="Segoe UI"/>
          <w:szCs w:val="22"/>
          <w:lang w:val="en-GB"/>
        </w:rPr>
        <w:t xml:space="preserve">. </w:t>
      </w:r>
    </w:p>
    <w:p w:rsidR="00A70E1C" w:rsidRDefault="00A70E1C" w14:paraId="2A011644" w14:textId="42B040F9">
      <w:pPr>
        <w:rPr>
          <w:rFonts w:cs="Segoe UI" w:eastAsiaTheme="majorEastAsia"/>
          <w:b/>
          <w:bCs/>
          <w:color w:val="608C95"/>
          <w:lang w:val="en-GB"/>
        </w:rPr>
      </w:pPr>
    </w:p>
    <w:p w:rsidR="008312E4" w:rsidP="0014798B" w:rsidRDefault="00AF7092" w14:paraId="2FE61AE6" w14:textId="50C12121">
      <w:pPr>
        <w:pStyle w:val="Heading3"/>
        <w:numPr>
          <w:ilvl w:val="1"/>
          <w:numId w:val="60"/>
        </w:numPr>
        <w:rPr>
          <w:rFonts w:ascii="Segoe UI" w:hAnsi="Segoe UI" w:cs="Segoe UI"/>
          <w:b/>
          <w:bCs/>
          <w:color w:val="608C95"/>
          <w:lang w:val="en-GB"/>
        </w:rPr>
      </w:pPr>
      <w:bookmarkStart w:name="_Toc192499296" w:id="28"/>
      <w:r>
        <w:rPr>
          <w:rFonts w:ascii="Segoe UI" w:hAnsi="Segoe UI" w:cs="Segoe UI"/>
          <w:b/>
          <w:bCs/>
          <w:color w:val="608C95"/>
          <w:lang w:val="en-GB"/>
        </w:rPr>
        <w:t>The outline of the report</w:t>
      </w:r>
      <w:bookmarkEnd w:id="28"/>
    </w:p>
    <w:p w:rsidR="00AF7092" w:rsidP="00AF7092" w:rsidRDefault="00AF7092" w14:paraId="31635793" w14:textId="77777777">
      <w:pPr>
        <w:rPr>
          <w:lang w:val="en-GB"/>
        </w:rPr>
      </w:pPr>
    </w:p>
    <w:p w:rsidR="00AF7092" w:rsidP="00AF7092" w:rsidRDefault="00AF7092" w14:paraId="2BD802E5" w14:textId="45CC2D72">
      <w:pPr>
        <w:rPr>
          <w:lang w:val="en-GB"/>
        </w:rPr>
      </w:pPr>
      <w:r>
        <w:rPr>
          <w:lang w:val="en-GB"/>
        </w:rPr>
        <w:t>TBD</w:t>
      </w:r>
    </w:p>
    <w:p w:rsidRPr="00AF7092" w:rsidR="00AF7092" w:rsidP="00AF7092" w:rsidRDefault="00AF7092" w14:paraId="01C550A3" w14:textId="77777777">
      <w:pPr>
        <w:rPr>
          <w:lang w:val="en-GB"/>
        </w:rPr>
      </w:pPr>
    </w:p>
    <w:p w:rsidRPr="005D67E7" w:rsidR="00F4088E" w:rsidP="0014798B" w:rsidRDefault="00451A8B" w14:paraId="004AEC52" w14:textId="6692FC4E">
      <w:pPr>
        <w:pStyle w:val="Heading3"/>
        <w:numPr>
          <w:ilvl w:val="1"/>
          <w:numId w:val="60"/>
        </w:numPr>
        <w:rPr>
          <w:rFonts w:ascii="Segoe UI" w:hAnsi="Segoe UI" w:cs="Segoe UI"/>
          <w:b/>
          <w:bCs/>
          <w:color w:val="608C95"/>
          <w:lang w:val="en-GB"/>
        </w:rPr>
      </w:pPr>
      <w:bookmarkStart w:name="_Toc192499297" w:id="29"/>
      <w:r w:rsidRPr="005D67E7">
        <w:rPr>
          <w:noProof/>
          <w:lang w:val="en-GB"/>
        </w:rPr>
        <mc:AlternateContent>
          <mc:Choice Requires="wpg">
            <w:drawing>
              <wp:anchor distT="0" distB="0" distL="114300" distR="114300" simplePos="0" relativeHeight="251658320" behindDoc="0" locked="0" layoutInCell="1" allowOverlap="1" wp14:anchorId="5C064FEB" wp14:editId="5F385B0F">
                <wp:simplePos x="0" y="0"/>
                <wp:positionH relativeFrom="leftMargin">
                  <wp:posOffset>579120</wp:posOffset>
                </wp:positionH>
                <wp:positionV relativeFrom="paragraph">
                  <wp:posOffset>83820</wp:posOffset>
                </wp:positionV>
                <wp:extent cx="246380" cy="333375"/>
                <wp:effectExtent l="0" t="0" r="20320" b="28575"/>
                <wp:wrapNone/>
                <wp:docPr id="313555103" name="Group 313555103"/>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785333962"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640686314"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714035302"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501490765"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451A8B" w:rsidP="00451A8B" w:rsidRDefault="00451A8B" w14:paraId="7E296AA8" w14:textId="77777777">
                              <w:pPr>
                                <w:jc w:val="center"/>
                              </w:pPr>
                            </w:p>
                          </w:txbxContent>
                        </wps:txbx>
                        <wps:bodyPr vert="horz" wrap="square" lIns="91440" tIns="45720" rIns="91440" bIns="45720" numCol="1" anchor="t" anchorCtr="0" compatLnSpc="1">
                          <a:prstTxWarp prst="textNoShape">
                            <a:avLst/>
                          </a:prstTxWarp>
                        </wps:bodyPr>
                      </wps:wsp>
                      <wps:wsp>
                        <wps:cNvPr id="1879434064"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313555103" style="position:absolute;left:0;text-align:left;margin-left:45.6pt;margin-top:6.6pt;width:19.4pt;height:26.25pt;z-index:251658320;mso-position-horizontal-relative:left-margin-area;mso-width-relative:margin;mso-height-relative:margin" coordsize="371475,501650" o:spid="_x0000_s1327" w14:anchorId="5C064F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">
                <v:line id="Line 58" style="position:absolute;visibility:visible;mso-wrap-style:square" o:spid="_x0000_s1328"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">
                  <v:stroke endcap="round"/>
                </v:line>
                <v:line id="Line 59" style="position:absolute;visibility:visible;mso-wrap-style:square" o:spid="_x0000_s1329"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">
                  <v:stroke endcap="round"/>
                </v:line>
                <v:line id="Line 60" style="position:absolute;visibility:visible;mso-wrap-style:square" o:spid="_x0000_s1330"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">
                  <v:stroke endcap="round"/>
                </v:line>
                <v:shape id="Freeform 61" style="position:absolute;width:371475;height:501650;visibility:visible;mso-wrap-style:square;v-text-anchor:top" coordsize="83,112" o:spid="_x0000_s1331"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">
                  <v:stroke joinstyle="round" endcap="round"/>
                  <v:formulas/>
                  <v:path textboxrect="0,0,83,112" arrowok="t" o:connecttype="custom" o:connectlocs="237207,17916;237207,129892;349097,129892;371475,152287;371475,183640;371475,501650;0,501650;0,0;214829,0;237207,17916" o:connectangles="0,0,0,0,0,0,0,0,0,0"/>
                  <v:textbox>
                    <w:txbxContent>
                      <w:p w:rsidR="00451A8B" w:rsidP="00451A8B" w:rsidRDefault="00451A8B" w14:paraId="7E296AA8" w14:textId="77777777">
                        <w:pPr>
                          <w:jc w:val="center"/>
                        </w:pPr>
                      </w:p>
                    </w:txbxContent>
                  </v:textbox>
                </v:shape>
                <v:line id="Line 62" style="position:absolute;visibility:visible;mso-wrap-style:square" o:spid="_x0000_s1332"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">
                  <v:stroke endcap="round"/>
                </v:line>
                <w10:wrap anchorx="margin"/>
              </v:group>
            </w:pict>
          </mc:Fallback>
        </mc:AlternateContent>
      </w:r>
      <w:r w:rsidRPr="005D67E7" w:rsidR="00B642FA">
        <w:rPr>
          <w:rFonts w:ascii="Segoe UI" w:hAnsi="Segoe UI" w:cs="Segoe UI"/>
          <w:b/>
          <w:bCs/>
          <w:color w:val="608C95"/>
          <w:lang w:val="en-GB"/>
        </w:rPr>
        <w:t xml:space="preserve">Stakeholder </w:t>
      </w:r>
      <w:r w:rsidRPr="005D67E7" w:rsidR="00AE5D0B">
        <w:rPr>
          <w:rFonts w:ascii="Segoe UI" w:hAnsi="Segoe UI" w:cs="Segoe UI"/>
          <w:b/>
          <w:bCs/>
          <w:color w:val="608C95"/>
          <w:lang w:val="en-GB"/>
        </w:rPr>
        <w:t xml:space="preserve">engagement </w:t>
      </w:r>
      <w:r w:rsidRPr="005D67E7" w:rsidR="001D65A5">
        <w:rPr>
          <w:rFonts w:ascii="Segoe UI" w:hAnsi="Segoe UI" w:cs="Segoe UI"/>
          <w:b/>
          <w:bCs/>
          <w:color w:val="608C95"/>
          <w:lang w:val="en-GB"/>
        </w:rPr>
        <w:t xml:space="preserve">– Mapping, </w:t>
      </w:r>
      <w:r w:rsidRPr="005D67E7" w:rsidR="003B65DD">
        <w:rPr>
          <w:rFonts w:ascii="Segoe UI" w:hAnsi="Segoe UI" w:cs="Segoe UI"/>
          <w:b/>
          <w:bCs/>
          <w:color w:val="608C95"/>
          <w:lang w:val="en-GB"/>
        </w:rPr>
        <w:t>prioritising</w:t>
      </w:r>
      <w:r w:rsidRPr="005D67E7" w:rsidR="00A96798">
        <w:rPr>
          <w:rFonts w:ascii="Segoe UI" w:hAnsi="Segoe UI" w:cs="Segoe UI"/>
          <w:b/>
          <w:bCs/>
          <w:color w:val="608C95"/>
          <w:lang w:val="en-GB"/>
        </w:rPr>
        <w:t>,</w:t>
      </w:r>
      <w:r w:rsidRPr="005D67E7" w:rsidR="003B65DD">
        <w:rPr>
          <w:rFonts w:ascii="Segoe UI" w:hAnsi="Segoe UI" w:cs="Segoe UI"/>
          <w:b/>
          <w:bCs/>
          <w:color w:val="608C95"/>
          <w:lang w:val="en-GB"/>
        </w:rPr>
        <w:t xml:space="preserve"> </w:t>
      </w:r>
      <w:r w:rsidRPr="005D67E7" w:rsidR="001D65A5">
        <w:rPr>
          <w:rFonts w:ascii="Segoe UI" w:hAnsi="Segoe UI" w:cs="Segoe UI"/>
          <w:b/>
          <w:bCs/>
          <w:color w:val="608C95"/>
          <w:lang w:val="en-GB"/>
        </w:rPr>
        <w:t xml:space="preserve">and </w:t>
      </w:r>
      <w:r w:rsidRPr="005D67E7" w:rsidR="00661481">
        <w:rPr>
          <w:rFonts w:ascii="Segoe UI" w:hAnsi="Segoe UI" w:cs="Segoe UI"/>
          <w:b/>
          <w:bCs/>
          <w:color w:val="608C95"/>
          <w:lang w:val="en-GB"/>
        </w:rPr>
        <w:t>involvement of key stakeholders</w:t>
      </w:r>
      <w:bookmarkEnd w:id="29"/>
    </w:p>
    <w:p w:rsidRPr="005D67E7" w:rsidR="00451A8B" w:rsidP="00451A8B" w:rsidRDefault="00451A8B" w14:paraId="589BD4B4" w14:textId="70B99F68">
      <w:pPr>
        <w:rPr>
          <w:lang w:val="en-GB"/>
        </w:rPr>
      </w:pPr>
    </w:p>
    <w:p w:rsidRPr="005D67E7" w:rsidR="00661481" w:rsidP="006976DA" w:rsidRDefault="003B25E4" w14:paraId="0539BFF5" w14:textId="596A0BBC">
      <w:pPr>
        <w:rPr>
          <w:rFonts w:cs="Segoe UI"/>
          <w:color w:val="ED7D31" w:themeColor="accent2"/>
          <w:szCs w:val="22"/>
          <w:lang w:val="en-GB"/>
        </w:rPr>
      </w:pPr>
      <w:r w:rsidRPr="005D67E7">
        <w:rPr>
          <w:rFonts w:cs="Segoe UI"/>
          <w:color w:val="ED7D31" w:themeColor="accent2"/>
          <w:szCs w:val="22"/>
          <w:lang w:val="en-GB"/>
        </w:rPr>
        <w:t xml:space="preserve">The purpose of stakeholder </w:t>
      </w:r>
      <w:r w:rsidRPr="005D67E7" w:rsidR="003D37D8">
        <w:rPr>
          <w:rFonts w:cs="Segoe UI"/>
          <w:color w:val="ED7D31" w:themeColor="accent2"/>
          <w:szCs w:val="22"/>
          <w:lang w:val="en-GB"/>
        </w:rPr>
        <w:t>engagement</w:t>
      </w:r>
    </w:p>
    <w:p w:rsidR="00D02BA1" w:rsidP="00D02BA1" w:rsidRDefault="00D02BA1" w14:paraId="6E62890F" w14:textId="300EAA98">
      <w:pPr>
        <w:rPr>
          <w:rFonts w:cs="Segoe UI"/>
          <w:szCs w:val="22"/>
          <w:lang w:val="en-GB"/>
        </w:rPr>
      </w:pPr>
      <w:r w:rsidRPr="005D67E7">
        <w:rPr>
          <w:rFonts w:cs="Segoe UI"/>
          <w:szCs w:val="22"/>
          <w:lang w:val="en-GB"/>
        </w:rPr>
        <w:t>All Advisory Board</w:t>
      </w:r>
      <w:r w:rsidR="000638EC">
        <w:rPr>
          <w:rFonts w:cs="Segoe UI"/>
          <w:szCs w:val="22"/>
          <w:lang w:val="en-GB"/>
        </w:rPr>
        <w:t xml:space="preserve"> report</w:t>
      </w:r>
      <w:r w:rsidRPr="005D67E7">
        <w:rPr>
          <w:rFonts w:cs="Segoe UI"/>
          <w:szCs w:val="22"/>
          <w:lang w:val="en-GB"/>
        </w:rPr>
        <w:t xml:space="preserve">s </w:t>
      </w:r>
      <w:r w:rsidR="000638EC">
        <w:rPr>
          <w:rFonts w:cs="Segoe UI"/>
          <w:szCs w:val="22"/>
          <w:lang w:val="en-GB"/>
        </w:rPr>
        <w:t>are</w:t>
      </w:r>
      <w:r w:rsidR="00EB4466">
        <w:rPr>
          <w:rFonts w:cs="Segoe UI"/>
          <w:szCs w:val="22"/>
          <w:lang w:val="en-GB"/>
        </w:rPr>
        <w:t xml:space="preserve"> </w:t>
      </w:r>
      <w:r w:rsidR="00730359">
        <w:rPr>
          <w:rFonts w:cs="Segoe UI"/>
          <w:szCs w:val="22"/>
          <w:lang w:val="en-GB"/>
        </w:rPr>
        <w:t xml:space="preserve">science to policy </w:t>
      </w:r>
      <w:r w:rsidR="00EB4466">
        <w:rPr>
          <w:rFonts w:cs="Segoe UI"/>
          <w:szCs w:val="22"/>
          <w:lang w:val="en-GB"/>
        </w:rPr>
        <w:t>and are thus</w:t>
      </w:r>
      <w:r w:rsidRPr="005D67E7" w:rsidR="002C78F0">
        <w:rPr>
          <w:rFonts w:cs="Segoe UI"/>
          <w:szCs w:val="22"/>
          <w:lang w:val="en-GB"/>
        </w:rPr>
        <w:t xml:space="preserve"> developed </w:t>
      </w:r>
      <w:r w:rsidRPr="005D67E7">
        <w:rPr>
          <w:rFonts w:cs="Segoe UI"/>
          <w:szCs w:val="22"/>
          <w:lang w:val="en-GB"/>
        </w:rPr>
        <w:t>in a</w:t>
      </w:r>
      <w:r w:rsidR="009A5B00">
        <w:rPr>
          <w:rFonts w:cs="Segoe UI"/>
          <w:szCs w:val="22"/>
          <w:lang w:val="en-GB"/>
        </w:rPr>
        <w:t>n</w:t>
      </w:r>
      <w:r w:rsidRPr="005D67E7">
        <w:rPr>
          <w:rFonts w:cs="Segoe UI"/>
          <w:szCs w:val="22"/>
          <w:lang w:val="en-GB"/>
        </w:rPr>
        <w:t xml:space="preserve"> </w:t>
      </w:r>
      <w:r w:rsidR="00EB4466">
        <w:rPr>
          <w:rFonts w:cs="Segoe UI"/>
          <w:szCs w:val="22"/>
          <w:lang w:val="en-GB"/>
        </w:rPr>
        <w:t>academic</w:t>
      </w:r>
      <w:r w:rsidRPr="005D67E7" w:rsidR="00DA0172">
        <w:rPr>
          <w:rFonts w:cs="Segoe UI"/>
          <w:szCs w:val="22"/>
          <w:lang w:val="en-GB"/>
        </w:rPr>
        <w:t xml:space="preserve"> </w:t>
      </w:r>
      <w:r w:rsidRPr="005D67E7">
        <w:rPr>
          <w:rFonts w:cs="Segoe UI"/>
          <w:szCs w:val="22"/>
          <w:lang w:val="en-GB"/>
        </w:rPr>
        <w:t xml:space="preserve">context </w:t>
      </w:r>
      <w:r w:rsidR="00EB4466">
        <w:rPr>
          <w:rFonts w:cs="Segoe UI"/>
          <w:szCs w:val="22"/>
          <w:lang w:val="en-GB"/>
        </w:rPr>
        <w:t xml:space="preserve">as well as </w:t>
      </w:r>
      <w:r w:rsidRPr="005D67E7">
        <w:rPr>
          <w:rFonts w:cs="Segoe UI"/>
          <w:szCs w:val="22"/>
          <w:lang w:val="en-GB"/>
        </w:rPr>
        <w:t>a</w:t>
      </w:r>
      <w:r w:rsidR="00EB4466">
        <w:rPr>
          <w:rFonts w:cs="Segoe UI"/>
          <w:szCs w:val="22"/>
          <w:lang w:val="en-GB"/>
        </w:rPr>
        <w:t xml:space="preserve"> </w:t>
      </w:r>
      <w:r w:rsidRPr="005D67E7">
        <w:rPr>
          <w:rFonts w:cs="Segoe UI"/>
          <w:szCs w:val="22"/>
          <w:lang w:val="en-GB"/>
        </w:rPr>
        <w:t xml:space="preserve">political reality. This makes it important </w:t>
      </w:r>
      <w:r w:rsidR="00023B73">
        <w:rPr>
          <w:rFonts w:cs="Segoe UI"/>
          <w:szCs w:val="22"/>
          <w:lang w:val="en-GB"/>
        </w:rPr>
        <w:t>to gain</w:t>
      </w:r>
      <w:r w:rsidRPr="005D67E7">
        <w:rPr>
          <w:rFonts w:cs="Segoe UI"/>
          <w:szCs w:val="22"/>
          <w:lang w:val="en-GB"/>
        </w:rPr>
        <w:t xml:space="preserve"> a good understanding of the stakeholder landscape </w:t>
      </w:r>
      <w:r w:rsidRPr="005D67E7" w:rsidR="00A12577">
        <w:rPr>
          <w:rFonts w:cs="Segoe UI"/>
          <w:szCs w:val="22"/>
          <w:lang w:val="en-GB"/>
        </w:rPr>
        <w:t>to</w:t>
      </w:r>
      <w:r w:rsidRPr="005D67E7">
        <w:rPr>
          <w:rFonts w:cs="Segoe UI"/>
          <w:szCs w:val="22"/>
          <w:lang w:val="en-GB"/>
        </w:rPr>
        <w:t xml:space="preserve"> determine which stakeholders are particularly important for the project</w:t>
      </w:r>
      <w:r w:rsidR="009564B3">
        <w:rPr>
          <w:rFonts w:cs="Segoe UI"/>
          <w:szCs w:val="22"/>
          <w:lang w:val="en-GB"/>
        </w:rPr>
        <w:t>, and how they can inform:</w:t>
      </w:r>
    </w:p>
    <w:p w:rsidR="009564B3" w:rsidP="00D02BA1" w:rsidRDefault="009564B3" w14:paraId="692E7221" w14:textId="77777777">
      <w:pPr>
        <w:rPr>
          <w:rFonts w:cs="Segoe UI"/>
          <w:szCs w:val="22"/>
          <w:lang w:val="en-GB"/>
        </w:rPr>
      </w:pPr>
    </w:p>
    <w:p w:rsidR="009564B3" w:rsidP="0014798B" w:rsidRDefault="009564B3" w14:paraId="039A69DB" w14:textId="463257BC">
      <w:pPr>
        <w:pStyle w:val="ListParagraph"/>
        <w:numPr>
          <w:ilvl w:val="0"/>
          <w:numId w:val="57"/>
        </w:numPr>
        <w:rPr>
          <w:rFonts w:cs="Segoe UI"/>
          <w:szCs w:val="22"/>
          <w:lang w:val="en-GB"/>
        </w:rPr>
      </w:pPr>
      <w:r>
        <w:rPr>
          <w:rFonts w:cs="Segoe UI"/>
          <w:szCs w:val="22"/>
          <w:lang w:val="en-GB"/>
        </w:rPr>
        <w:t xml:space="preserve">The </w:t>
      </w:r>
      <w:r w:rsidR="00901976">
        <w:rPr>
          <w:rFonts w:cs="Segoe UI"/>
          <w:szCs w:val="22"/>
          <w:lang w:val="en-GB"/>
        </w:rPr>
        <w:t>s</w:t>
      </w:r>
      <w:r>
        <w:rPr>
          <w:rFonts w:cs="Segoe UI"/>
          <w:szCs w:val="22"/>
          <w:lang w:val="en-GB"/>
        </w:rPr>
        <w:t>cientific context of the project</w:t>
      </w:r>
    </w:p>
    <w:p w:rsidRPr="009564B3" w:rsidR="009564B3" w:rsidP="0014798B" w:rsidRDefault="009564B3" w14:paraId="6FD0A6A9" w14:textId="79F30ADC">
      <w:pPr>
        <w:pStyle w:val="ListParagraph"/>
        <w:numPr>
          <w:ilvl w:val="0"/>
          <w:numId w:val="57"/>
        </w:numPr>
        <w:rPr>
          <w:rFonts w:cs="Segoe UI"/>
          <w:szCs w:val="22"/>
          <w:lang w:val="en-GB"/>
        </w:rPr>
      </w:pPr>
      <w:r>
        <w:rPr>
          <w:rFonts w:cs="Segoe UI"/>
          <w:szCs w:val="22"/>
          <w:lang w:val="en-GB"/>
        </w:rPr>
        <w:t>The policy context of the project</w:t>
      </w:r>
    </w:p>
    <w:p w:rsidR="0031153A" w:rsidP="00D02BA1" w:rsidRDefault="0031153A" w14:paraId="393A5272" w14:textId="77777777">
      <w:pPr>
        <w:rPr>
          <w:rFonts w:cs="Segoe UI"/>
          <w:szCs w:val="22"/>
          <w:lang w:val="en-GB"/>
        </w:rPr>
      </w:pPr>
    </w:p>
    <w:p w:rsidRPr="005D67E7" w:rsidR="00F621E0" w:rsidP="00D02BA1" w:rsidRDefault="00D02BA1" w14:paraId="2D8538B6" w14:textId="0C3F6223">
      <w:pPr>
        <w:rPr>
          <w:rFonts w:cs="Segoe UI"/>
          <w:szCs w:val="22"/>
          <w:lang w:val="en-GB"/>
        </w:rPr>
      </w:pPr>
      <w:r w:rsidRPr="005D67E7">
        <w:rPr>
          <w:rFonts w:cs="Segoe UI"/>
          <w:szCs w:val="22"/>
          <w:lang w:val="en-GB"/>
        </w:rPr>
        <w:t xml:space="preserve">The purpose </w:t>
      </w:r>
      <w:r w:rsidRPr="005D67E7" w:rsidR="009C71B8">
        <w:rPr>
          <w:rFonts w:cs="Segoe UI"/>
          <w:szCs w:val="22"/>
          <w:lang w:val="en-GB"/>
        </w:rPr>
        <w:t>of</w:t>
      </w:r>
      <w:r w:rsidRPr="005D67E7" w:rsidR="00AF5475">
        <w:rPr>
          <w:rFonts w:cs="Segoe UI"/>
          <w:szCs w:val="22"/>
          <w:lang w:val="en-GB"/>
        </w:rPr>
        <w:t xml:space="preserve"> stakeholder </w:t>
      </w:r>
      <w:r w:rsidRPr="005D67E7" w:rsidR="00A12577">
        <w:rPr>
          <w:rFonts w:cs="Segoe UI"/>
          <w:szCs w:val="22"/>
          <w:lang w:val="en-GB"/>
        </w:rPr>
        <w:t>management</w:t>
      </w:r>
      <w:r w:rsidRPr="005D67E7" w:rsidR="00AF5475">
        <w:rPr>
          <w:rFonts w:cs="Segoe UI"/>
          <w:szCs w:val="22"/>
          <w:lang w:val="en-GB"/>
        </w:rPr>
        <w:t xml:space="preserve"> is to </w:t>
      </w:r>
      <w:r w:rsidRPr="005D67E7">
        <w:rPr>
          <w:rFonts w:cs="Segoe UI"/>
          <w:szCs w:val="22"/>
          <w:lang w:val="en-GB"/>
        </w:rPr>
        <w:t>continuously identify w</w:t>
      </w:r>
      <w:commentRangeStart w:id="30"/>
      <w:r w:rsidRPr="005D67E7">
        <w:rPr>
          <w:rFonts w:cs="Segoe UI"/>
          <w:szCs w:val="22"/>
          <w:lang w:val="en-GB"/>
        </w:rPr>
        <w:t xml:space="preserve">hich </w:t>
      </w:r>
      <w:r w:rsidRPr="005D67E7" w:rsidR="009C71B8">
        <w:rPr>
          <w:rFonts w:cs="Segoe UI"/>
          <w:i/>
          <w:iCs/>
          <w:szCs w:val="22"/>
          <w:lang w:val="en-GB"/>
        </w:rPr>
        <w:t>expert</w:t>
      </w:r>
      <w:r w:rsidRPr="005D67E7" w:rsidR="009C71B8">
        <w:rPr>
          <w:rFonts w:cs="Segoe UI"/>
          <w:szCs w:val="22"/>
          <w:lang w:val="en-GB"/>
        </w:rPr>
        <w:t xml:space="preserve"> </w:t>
      </w:r>
      <w:r w:rsidRPr="005D67E7">
        <w:rPr>
          <w:rFonts w:cs="Segoe UI"/>
          <w:szCs w:val="22"/>
          <w:lang w:val="en-GB"/>
        </w:rPr>
        <w:t xml:space="preserve">and </w:t>
      </w:r>
      <w:r w:rsidRPr="005D67E7">
        <w:rPr>
          <w:rFonts w:cs="Segoe UI"/>
          <w:i/>
          <w:iCs/>
          <w:szCs w:val="22"/>
          <w:lang w:val="en-GB"/>
        </w:rPr>
        <w:t>political</w:t>
      </w:r>
      <w:r w:rsidRPr="005D67E7">
        <w:rPr>
          <w:rFonts w:cs="Segoe UI"/>
          <w:szCs w:val="22"/>
          <w:lang w:val="en-GB"/>
        </w:rPr>
        <w:t xml:space="preserve"> stakeholders </w:t>
      </w:r>
      <w:commentRangeEnd w:id="30"/>
      <w:r w:rsidRPr="005D67E7" w:rsidR="005A6E79">
        <w:rPr>
          <w:rStyle w:val="CommentReference"/>
          <w:rFonts w:cs="Segoe UI"/>
          <w:sz w:val="22"/>
          <w:szCs w:val="22"/>
          <w:lang w:val="en-GB"/>
        </w:rPr>
        <w:commentReference w:id="30"/>
      </w:r>
      <w:r w:rsidRPr="005D67E7" w:rsidR="00AF5475">
        <w:rPr>
          <w:rFonts w:cs="Segoe UI"/>
          <w:szCs w:val="22"/>
          <w:lang w:val="en-GB"/>
        </w:rPr>
        <w:t xml:space="preserve">that </w:t>
      </w:r>
      <w:r w:rsidRPr="005D67E7">
        <w:rPr>
          <w:rFonts w:cs="Segoe UI"/>
          <w:szCs w:val="22"/>
          <w:lang w:val="en-GB"/>
        </w:rPr>
        <w:t xml:space="preserve">are </w:t>
      </w:r>
      <w:r w:rsidR="004F4A26">
        <w:rPr>
          <w:rFonts w:cs="Segoe UI"/>
          <w:szCs w:val="22"/>
          <w:lang w:val="en-GB"/>
        </w:rPr>
        <w:t xml:space="preserve">important </w:t>
      </w:r>
      <w:r w:rsidRPr="005D67E7">
        <w:rPr>
          <w:rFonts w:cs="Segoe UI"/>
          <w:szCs w:val="22"/>
          <w:lang w:val="en-GB"/>
        </w:rPr>
        <w:t xml:space="preserve">for the project, to decide </w:t>
      </w:r>
      <w:r w:rsidR="002C1EF9">
        <w:rPr>
          <w:rFonts w:cs="Segoe UI"/>
          <w:szCs w:val="22"/>
          <w:lang w:val="en-GB"/>
        </w:rPr>
        <w:t>on</w:t>
      </w:r>
      <w:r w:rsidR="00DA27E6">
        <w:rPr>
          <w:rFonts w:cs="Segoe UI"/>
          <w:szCs w:val="22"/>
          <w:lang w:val="en-GB"/>
        </w:rPr>
        <w:t xml:space="preserve"> a</w:t>
      </w:r>
      <w:r w:rsidR="002C1EF9">
        <w:rPr>
          <w:rFonts w:cs="Segoe UI"/>
          <w:szCs w:val="22"/>
          <w:lang w:val="en-GB"/>
        </w:rPr>
        <w:t xml:space="preserve"> plan that describes </w:t>
      </w:r>
      <w:r w:rsidRPr="005D67E7">
        <w:rPr>
          <w:rFonts w:cs="Segoe UI"/>
          <w:szCs w:val="22"/>
          <w:lang w:val="en-GB"/>
        </w:rPr>
        <w:t>how the individual groups of stakeholders are involved and/or handled in the individual phases of the project and to continuously carry out various activities to ensur</w:t>
      </w:r>
      <w:r w:rsidRPr="005D67E7" w:rsidR="00715012">
        <w:rPr>
          <w:rFonts w:cs="Segoe UI"/>
          <w:szCs w:val="22"/>
          <w:lang w:val="en-GB"/>
        </w:rPr>
        <w:t>e</w:t>
      </w:r>
      <w:r w:rsidRPr="005D67E7">
        <w:rPr>
          <w:rFonts w:cs="Segoe UI"/>
          <w:szCs w:val="22"/>
          <w:lang w:val="en-GB"/>
        </w:rPr>
        <w:t xml:space="preserve"> </w:t>
      </w:r>
      <w:r w:rsidR="00A00CA7">
        <w:rPr>
          <w:rFonts w:cs="Segoe UI"/>
          <w:szCs w:val="22"/>
          <w:lang w:val="en-GB"/>
        </w:rPr>
        <w:t>efficient</w:t>
      </w:r>
      <w:r w:rsidRPr="005D67E7">
        <w:rPr>
          <w:rFonts w:cs="Segoe UI"/>
          <w:szCs w:val="22"/>
          <w:lang w:val="en-GB"/>
        </w:rPr>
        <w:t xml:space="preserve"> stakeholder </w:t>
      </w:r>
      <w:r w:rsidRPr="005D67E7" w:rsidR="00715012">
        <w:rPr>
          <w:rFonts w:cs="Segoe UI"/>
          <w:szCs w:val="22"/>
          <w:lang w:val="en-GB"/>
        </w:rPr>
        <w:t>management.</w:t>
      </w:r>
    </w:p>
    <w:p w:rsidRPr="005D67E7" w:rsidR="00C43616" w:rsidP="00D02BA1" w:rsidRDefault="00C43616" w14:paraId="2C5E7FAE" w14:textId="77777777">
      <w:pPr>
        <w:rPr>
          <w:rFonts w:cs="Segoe UI"/>
          <w:szCs w:val="22"/>
          <w:lang w:val="en-GB"/>
        </w:rPr>
      </w:pPr>
    </w:p>
    <w:p w:rsidRPr="005D67E7" w:rsidR="009155BB" w:rsidP="009155BB" w:rsidRDefault="009155BB" w14:paraId="386F3A52" w14:textId="77777777">
      <w:pPr>
        <w:rPr>
          <w:rFonts w:cs="Segoe UI"/>
          <w:szCs w:val="22"/>
          <w:lang w:val="en-GB"/>
        </w:rPr>
      </w:pPr>
      <w:r w:rsidRPr="005D67E7">
        <w:rPr>
          <w:rFonts w:cs="Segoe UI"/>
          <w:szCs w:val="22"/>
          <w:lang w:val="en-GB"/>
        </w:rPr>
        <w:t>In all activities dealing with the involvement and management of stakeholders, it is important to keep the Advisory Board’s independence in mind and to ensure transparency.</w:t>
      </w:r>
      <w:r>
        <w:rPr>
          <w:rFonts w:cs="Segoe UI"/>
          <w:szCs w:val="22"/>
          <w:lang w:val="en-GB"/>
        </w:rPr>
        <w:t xml:space="preserve"> In general, it is preferable to plan most interactions with stakeholders in the early phases of the project to avoid any speculation that certain stakeholders could have had any direct influence on the final recommendations.</w:t>
      </w:r>
    </w:p>
    <w:p w:rsidR="0003276D" w:rsidP="00D02BA1" w:rsidRDefault="0003276D" w14:paraId="3EB2E8B6" w14:textId="77777777">
      <w:pPr>
        <w:rPr>
          <w:rFonts w:cs="Segoe UI"/>
          <w:color w:val="ED7D31" w:themeColor="accent2"/>
          <w:szCs w:val="22"/>
          <w:lang w:val="en-GB"/>
        </w:rPr>
      </w:pPr>
    </w:p>
    <w:p w:rsidRPr="005D67E7" w:rsidR="00DB7667" w:rsidP="00D02BA1" w:rsidRDefault="0003276D" w14:paraId="1C723953" w14:textId="50B91709">
      <w:pPr>
        <w:rPr>
          <w:rFonts w:cs="Segoe UI"/>
          <w:color w:val="ED7D31" w:themeColor="accent2"/>
          <w:szCs w:val="22"/>
          <w:lang w:val="en-GB"/>
        </w:rPr>
      </w:pPr>
      <w:commentRangeStart w:id="31"/>
      <w:r>
        <w:rPr>
          <w:rFonts w:cs="Segoe UI"/>
          <w:color w:val="ED7D31" w:themeColor="accent2"/>
          <w:szCs w:val="22"/>
          <w:lang w:val="en-GB"/>
        </w:rPr>
        <w:t xml:space="preserve">Stakeholder </w:t>
      </w:r>
      <w:r w:rsidR="00C5554D">
        <w:rPr>
          <w:rFonts w:cs="Segoe UI"/>
          <w:color w:val="ED7D31" w:themeColor="accent2"/>
          <w:szCs w:val="22"/>
          <w:lang w:val="en-GB"/>
        </w:rPr>
        <w:t xml:space="preserve">mapping and </w:t>
      </w:r>
      <w:r>
        <w:rPr>
          <w:rFonts w:cs="Segoe UI"/>
          <w:color w:val="ED7D31" w:themeColor="accent2"/>
          <w:szCs w:val="22"/>
          <w:lang w:val="en-GB"/>
        </w:rPr>
        <w:t>analysis</w:t>
      </w:r>
      <w:commentRangeEnd w:id="31"/>
      <w:r w:rsidRPr="005D67E7" w:rsidR="00985F5A">
        <w:rPr>
          <w:rStyle w:val="CommentReference"/>
          <w:rFonts w:cs="Segoe UI"/>
          <w:color w:val="ED7D31" w:themeColor="accent2"/>
          <w:sz w:val="22"/>
          <w:szCs w:val="22"/>
          <w:lang w:val="en-GB"/>
        </w:rPr>
        <w:commentReference w:id="31"/>
      </w:r>
    </w:p>
    <w:p w:rsidRPr="00B54030" w:rsidR="000F126F" w:rsidP="000F126F" w:rsidRDefault="000F126F" w14:paraId="5F99F8C9" w14:textId="78BC5071">
      <w:pPr>
        <w:rPr>
          <w:lang w:val="en-US"/>
        </w:rPr>
      </w:pPr>
      <w:r>
        <w:rPr>
          <w:lang w:val="en-US"/>
        </w:rPr>
        <w:t>T</w:t>
      </w:r>
      <w:r w:rsidRPr="000F126F">
        <w:rPr>
          <w:lang w:val="en-US"/>
        </w:rPr>
        <w:t>he standard practice in stakeholder mapping</w:t>
      </w:r>
      <w:r>
        <w:rPr>
          <w:lang w:val="en-US"/>
        </w:rPr>
        <w:t xml:space="preserve"> is to map</w:t>
      </w:r>
      <w:r w:rsidRPr="000F126F">
        <w:rPr>
          <w:lang w:val="en-US"/>
        </w:rPr>
        <w:t xml:space="preserve"> stakeholders according to their degree of influence and interest</w:t>
      </w:r>
      <w:r w:rsidR="00190699">
        <w:rPr>
          <w:lang w:val="en-US"/>
        </w:rPr>
        <w:t xml:space="preserve"> </w:t>
      </w:r>
      <w:r w:rsidR="007B459B">
        <w:rPr>
          <w:lang w:val="en-US"/>
        </w:rPr>
        <w:t xml:space="preserve">and / </w:t>
      </w:r>
      <w:r w:rsidR="00190699">
        <w:rPr>
          <w:lang w:val="en-US"/>
        </w:rPr>
        <w:t>or knowledge about a given topic</w:t>
      </w:r>
      <w:r w:rsidRPr="000F126F">
        <w:rPr>
          <w:lang w:val="en-US"/>
        </w:rPr>
        <w:t xml:space="preserve">. </w:t>
      </w:r>
      <w:r w:rsidR="00190699">
        <w:rPr>
          <w:lang w:val="en-US"/>
        </w:rPr>
        <w:t>Mapping stakeholders according to t</w:t>
      </w:r>
      <w:r w:rsidRPr="00B54030">
        <w:rPr>
          <w:lang w:val="en-US"/>
        </w:rPr>
        <w:t xml:space="preserve">hese two dimensions </w:t>
      </w:r>
      <w:r w:rsidR="00190699">
        <w:rPr>
          <w:lang w:val="en-US"/>
        </w:rPr>
        <w:t xml:space="preserve">will </w:t>
      </w:r>
      <w:r w:rsidRPr="00B54030">
        <w:rPr>
          <w:lang w:val="en-US"/>
        </w:rPr>
        <w:t>help identify the most appropriate engagement strategies for different stakeholde</w:t>
      </w:r>
      <w:r w:rsidR="00662BBC">
        <w:rPr>
          <w:lang w:val="en-US"/>
        </w:rPr>
        <w:t>rs</w:t>
      </w:r>
      <w:r w:rsidRPr="00B54030">
        <w:rPr>
          <w:lang w:val="en-US"/>
        </w:rPr>
        <w:t xml:space="preserve">. </w:t>
      </w:r>
    </w:p>
    <w:p w:rsidRPr="00BC7C43" w:rsidR="00CF3EFE" w:rsidP="00BC7C43" w:rsidRDefault="000F126F" w14:paraId="7E74112F" w14:textId="6C7E5A99">
      <w:pPr>
        <w:pStyle w:val="Caption"/>
        <w:keepNext/>
        <w:rPr>
          <w:rFonts w:asciiTheme="minorHAnsi" w:hAnsiTheme="minorHAnsi" w:cstheme="minorHAnsi"/>
          <w:sz w:val="22"/>
          <w:szCs w:val="22"/>
        </w:rPr>
      </w:pPr>
      <w:bookmarkStart w:name="_Ref127904158" w:id="32"/>
      <w:r w:rsidRPr="00975730">
        <w:rPr>
          <w:rFonts w:asciiTheme="minorHAnsi" w:hAnsiTheme="minorHAnsi" w:cstheme="minorHAnsi"/>
          <w:sz w:val="22"/>
          <w:szCs w:val="22"/>
        </w:rPr>
        <w:lastRenderedPageBreak/>
        <w:t xml:space="preserve">Stakeholder influence by </w:t>
      </w:r>
      <w:r w:rsidR="00CF3EFE">
        <w:rPr>
          <w:rFonts w:asciiTheme="minorHAnsi" w:hAnsiTheme="minorHAnsi" w:cstheme="minorHAnsi"/>
          <w:sz w:val="22"/>
          <w:szCs w:val="22"/>
        </w:rPr>
        <w:t>knowledge</w:t>
      </w:r>
      <w:r w:rsidRPr="00975730">
        <w:rPr>
          <w:rFonts w:asciiTheme="minorHAnsi" w:hAnsiTheme="minorHAnsi" w:cstheme="minorHAnsi"/>
          <w:sz w:val="22"/>
          <w:szCs w:val="22"/>
        </w:rPr>
        <w:t xml:space="preserve"> matrix</w:t>
      </w:r>
      <w:bookmarkEnd w:id="32"/>
    </w:p>
    <w:p w:rsidRPr="00CF3EFE" w:rsidR="00CF3EFE" w:rsidP="00CF3EFE" w:rsidRDefault="00BC7C43" w14:paraId="14E07FD6" w14:textId="1BD4D5B5">
      <w:pPr>
        <w:rPr>
          <w:lang w:val="en-GB"/>
        </w:rPr>
      </w:pPr>
      <w:r>
        <w:rPr>
          <w:noProof/>
        </w:rPr>
        <w:drawing>
          <wp:inline distT="0" distB="0" distL="0" distR="0" wp14:anchorId="1BC71D92" wp14:editId="4F17435D">
            <wp:extent cx="5046980" cy="3194685"/>
            <wp:effectExtent l="0" t="0" r="1270" b="5715"/>
            <wp:docPr id="726741718"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41718" name="Picture 1" descr="A white rectangular box with black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6980" cy="3194685"/>
                    </a:xfrm>
                    <a:prstGeom prst="rect">
                      <a:avLst/>
                    </a:prstGeom>
                    <a:noFill/>
                    <a:ln>
                      <a:noFill/>
                    </a:ln>
                  </pic:spPr>
                </pic:pic>
              </a:graphicData>
            </a:graphic>
          </wp:inline>
        </w:drawing>
      </w:r>
    </w:p>
    <w:p w:rsidR="003B73E5" w:rsidP="003B73E5" w:rsidRDefault="000A69F3" w14:paraId="7D8F4AEF" w14:textId="07E912C3">
      <w:pPr>
        <w:rPr>
          <w:lang w:val="en-US"/>
        </w:rPr>
      </w:pPr>
      <w:r w:rsidRPr="000A69F3">
        <w:rPr>
          <w:lang w:val="en-US"/>
        </w:rPr>
        <w:t xml:space="preserve">Those stakeholders who have high influence and who can inform the project are likely to take an active stance and can either help bring about change or prevent it. Therefore, engagement with stakeholders in this category should be careful, sustained and active collaboration. Stakeholders who can inform a project should be involved in its early phases, while those who can influence the outcome should be informed at the appropriate time. Minimal effort is expended on stakeholders who can neither inform the project nor influence its outcome. They are likely to remain passive and may change their position over time, and therefore it is enough to monitor them. </w:t>
      </w:r>
    </w:p>
    <w:p w:rsidR="000A69F3" w:rsidP="003B73E5" w:rsidRDefault="000A69F3" w14:paraId="6CE01C1B" w14:textId="77777777">
      <w:pPr>
        <w:rPr>
          <w:lang w:val="en-US"/>
        </w:rPr>
      </w:pPr>
    </w:p>
    <w:p w:rsidRPr="000A69F3" w:rsidR="000A69F3" w:rsidP="003B73E5" w:rsidRDefault="000A69F3" w14:paraId="02259C60" w14:textId="0D8CEAEB">
      <w:pPr>
        <w:rPr>
          <w:rFonts w:cs="Segoe UI"/>
          <w:color w:val="ED7D31" w:themeColor="accent2"/>
          <w:szCs w:val="22"/>
          <w:lang w:val="en-GB"/>
        </w:rPr>
      </w:pPr>
      <w:r w:rsidRPr="000A69F3">
        <w:rPr>
          <w:rFonts w:cs="Segoe UI"/>
          <w:color w:val="ED7D31" w:themeColor="accent2"/>
          <w:szCs w:val="22"/>
          <w:lang w:val="en-GB"/>
        </w:rPr>
        <w:t>Stakeholder categories</w:t>
      </w:r>
    </w:p>
    <w:p w:rsidR="00AD5DE7" w:rsidP="00AD5DE7" w:rsidRDefault="00AD5DE7" w14:paraId="70D1DF8A" w14:textId="75886A7C">
      <w:pPr>
        <w:rPr>
          <w:rFonts w:cs="Segoe UI"/>
          <w:lang w:val="en-GB"/>
        </w:rPr>
      </w:pPr>
      <w:r>
        <w:rPr>
          <w:rFonts w:cs="Segoe UI"/>
          <w:lang w:val="en-GB"/>
        </w:rPr>
        <w:t xml:space="preserve">As outlined in the </w:t>
      </w:r>
      <w:r w:rsidR="009B171B">
        <w:rPr>
          <w:rFonts w:cs="Segoe UI"/>
          <w:lang w:val="en-GB"/>
        </w:rPr>
        <w:t>Advisory Board’s stakeholder engagement policy, t</w:t>
      </w:r>
      <w:r w:rsidRPr="00BE3198">
        <w:rPr>
          <w:rFonts w:cs="Segoe UI"/>
          <w:lang w:val="en-GB"/>
        </w:rPr>
        <w:t xml:space="preserve">he following </w:t>
      </w:r>
      <w:commentRangeStart w:id="33"/>
      <w:r w:rsidRPr="00BE3198">
        <w:rPr>
          <w:rFonts w:cs="Segoe UI"/>
          <w:lang w:val="en-GB"/>
        </w:rPr>
        <w:t>stakeholder categories</w:t>
      </w:r>
      <w:commentRangeEnd w:id="33"/>
      <w:r w:rsidRPr="00BE3198" w:rsidR="00CE7305">
        <w:rPr>
          <w:rStyle w:val="CommentReference"/>
          <w:rFonts w:cs="Segoe UI"/>
          <w:sz w:val="22"/>
          <w:szCs w:val="24"/>
          <w:lang w:val="en-GB"/>
        </w:rPr>
        <w:commentReference w:id="33"/>
      </w:r>
      <w:r w:rsidRPr="00BE3198">
        <w:rPr>
          <w:rFonts w:cs="Segoe UI"/>
          <w:lang w:val="en-GB"/>
        </w:rPr>
        <w:t xml:space="preserve"> are </w:t>
      </w:r>
      <w:r w:rsidRPr="00BE3198" w:rsidR="00E261FF">
        <w:rPr>
          <w:rFonts w:cs="Segoe UI"/>
          <w:lang w:val="en-GB"/>
        </w:rPr>
        <w:t>particularly</w:t>
      </w:r>
      <w:r w:rsidRPr="00BE3198">
        <w:rPr>
          <w:rFonts w:cs="Segoe UI"/>
          <w:lang w:val="en-GB"/>
        </w:rPr>
        <w:t xml:space="preserve"> relevant to the work of the Advisory Board:</w:t>
      </w:r>
    </w:p>
    <w:p w:rsidRPr="00BE3198" w:rsidR="009B171B" w:rsidP="00AD5DE7" w:rsidRDefault="009B171B" w14:paraId="0423EAF9" w14:textId="77777777">
      <w:pPr>
        <w:rPr>
          <w:rFonts w:cs="Segoe UI"/>
          <w:lang w:val="en-GB"/>
        </w:rPr>
      </w:pPr>
    </w:p>
    <w:p w:rsidRPr="00BE3198" w:rsidR="00AD5DE7" w:rsidP="0014798B" w:rsidRDefault="00AD5DE7" w14:paraId="3E799683" w14:textId="77777777">
      <w:pPr>
        <w:pStyle w:val="ListParagraph"/>
        <w:numPr>
          <w:ilvl w:val="0"/>
          <w:numId w:val="58"/>
        </w:numPr>
        <w:spacing w:after="160" w:line="259" w:lineRule="auto"/>
        <w:rPr>
          <w:rFonts w:cs="Segoe UI"/>
          <w:lang w:val="en-GB"/>
        </w:rPr>
      </w:pPr>
      <w:r w:rsidRPr="00BE3198">
        <w:rPr>
          <w:rFonts w:cs="Segoe UI"/>
          <w:b/>
          <w:lang w:val="en-GB"/>
        </w:rPr>
        <w:t xml:space="preserve">EU institutions: </w:t>
      </w:r>
      <w:r w:rsidRPr="00BE3198">
        <w:rPr>
          <w:rFonts w:cs="Segoe UI"/>
          <w:lang w:val="en-GB"/>
        </w:rPr>
        <w:t>The Advisory Board is an independent body providing the EU with scientific knowledge, expertise and advice relating to climate change. As a point of reference for the EU, the advisory Board prioritises having a continuous dialogue with the main decision-making institutions</w:t>
      </w:r>
      <w:r>
        <w:rPr>
          <w:rFonts w:cs="Segoe UI"/>
          <w:lang w:val="en-GB"/>
        </w:rPr>
        <w:t xml:space="preserve"> (Commission, European Parliament, Council)</w:t>
      </w:r>
      <w:r w:rsidRPr="00BE3198">
        <w:rPr>
          <w:rFonts w:cs="Segoe UI"/>
          <w:lang w:val="en-GB"/>
        </w:rPr>
        <w:t xml:space="preserve">, as well as other bodies and agencies relevant to the work of the Advisory Board. </w:t>
      </w:r>
    </w:p>
    <w:p w:rsidRPr="00BE3198" w:rsidR="00AD5DE7" w:rsidP="0014798B" w:rsidRDefault="00AD5DE7" w14:paraId="598FF049" w14:textId="77777777">
      <w:pPr>
        <w:pStyle w:val="ListParagraph"/>
        <w:numPr>
          <w:ilvl w:val="0"/>
          <w:numId w:val="58"/>
        </w:numPr>
        <w:spacing w:after="160" w:line="259" w:lineRule="auto"/>
        <w:rPr>
          <w:rFonts w:cs="Segoe UI"/>
          <w:lang w:val="en-GB"/>
        </w:rPr>
      </w:pPr>
      <w:r w:rsidRPr="00BE3198">
        <w:rPr>
          <w:rFonts w:cs="Segoe UI"/>
          <w:b/>
          <w:lang w:val="en-GB"/>
        </w:rPr>
        <w:t xml:space="preserve">Scientific community: </w:t>
      </w:r>
      <w:r w:rsidRPr="00BE3198">
        <w:rPr>
          <w:rFonts w:cs="Segoe UI"/>
          <w:lang w:val="en-GB"/>
        </w:rPr>
        <w:t>The advisory Board contributes to the exchange of independent scientific knowledge within the EU, with</w:t>
      </w:r>
      <w:r w:rsidRPr="00BE3198" w:rsidDel="00E67335">
        <w:rPr>
          <w:rFonts w:cs="Segoe UI"/>
          <w:lang w:val="en-GB"/>
        </w:rPr>
        <w:t xml:space="preserve"> </w:t>
      </w:r>
      <w:r w:rsidRPr="00BE3198">
        <w:rPr>
          <w:rFonts w:cs="Segoe UI"/>
          <w:lang w:val="en-GB"/>
        </w:rPr>
        <w:t>a primary focus on</w:t>
      </w:r>
      <w:r w:rsidRPr="00BE3198" w:rsidDel="00E67335">
        <w:rPr>
          <w:rFonts w:cs="Segoe UI"/>
          <w:lang w:val="en-GB"/>
        </w:rPr>
        <w:t xml:space="preserve"> engag</w:t>
      </w:r>
      <w:r w:rsidRPr="00BE3198">
        <w:rPr>
          <w:rFonts w:cs="Segoe UI"/>
          <w:lang w:val="en-GB"/>
        </w:rPr>
        <w:t>ing</w:t>
      </w:r>
      <w:r w:rsidRPr="00BE3198" w:rsidDel="00E67335">
        <w:rPr>
          <w:rFonts w:cs="Segoe UI"/>
          <w:lang w:val="en-GB"/>
        </w:rPr>
        <w:t xml:space="preserve"> with </w:t>
      </w:r>
      <w:r w:rsidRPr="00BE3198">
        <w:rPr>
          <w:rFonts w:cs="Segoe UI"/>
          <w:lang w:val="en-GB"/>
        </w:rPr>
        <w:t xml:space="preserve">the EU scientific community </w:t>
      </w:r>
      <w:r w:rsidRPr="00BE3198" w:rsidDel="00E67335">
        <w:rPr>
          <w:rFonts w:cs="Segoe UI"/>
          <w:lang w:val="en-GB"/>
        </w:rPr>
        <w:t>a</w:t>
      </w:r>
      <w:r w:rsidRPr="00BE3198">
        <w:rPr>
          <w:rFonts w:cs="Segoe UI"/>
          <w:lang w:val="en-GB"/>
        </w:rPr>
        <w:t>nd organisations that have a science-based approach to climate action</w:t>
      </w:r>
      <w:r>
        <w:rPr>
          <w:rFonts w:cs="Segoe UI"/>
          <w:lang w:val="en-GB"/>
        </w:rPr>
        <w:t>, in particular</w:t>
      </w:r>
      <w:r w:rsidRPr="00BE3198">
        <w:rPr>
          <w:rFonts w:cs="Segoe UI"/>
          <w:lang w:val="en-GB"/>
        </w:rPr>
        <w:t xml:space="preserve"> at the EU level</w:t>
      </w:r>
      <w:r w:rsidRPr="00BE3198" w:rsidDel="00E67335">
        <w:rPr>
          <w:rFonts w:cs="Segoe UI"/>
          <w:lang w:val="en-GB"/>
        </w:rPr>
        <w:t xml:space="preserve">. </w:t>
      </w:r>
      <w:r w:rsidRPr="00BE3198">
        <w:rPr>
          <w:rFonts w:cs="Segoe UI"/>
          <w:lang w:val="en-GB"/>
        </w:rPr>
        <w:t xml:space="preserve">In </w:t>
      </w:r>
      <w:r w:rsidRPr="00BE3198" w:rsidDel="00E67335">
        <w:rPr>
          <w:rFonts w:cs="Segoe UI"/>
          <w:lang w:val="en-GB"/>
        </w:rPr>
        <w:t>case</w:t>
      </w:r>
      <w:r w:rsidRPr="00BE3198">
        <w:rPr>
          <w:rFonts w:cs="Segoe UI"/>
          <w:lang w:val="en-GB"/>
        </w:rPr>
        <w:t xml:space="preserve">s where expertise from certain regions of the European Union </w:t>
      </w:r>
      <w:r>
        <w:rPr>
          <w:rFonts w:cs="Segoe UI"/>
          <w:lang w:val="en-GB"/>
        </w:rPr>
        <w:t>are</w:t>
      </w:r>
      <w:r w:rsidRPr="00BE3198">
        <w:rPr>
          <w:rFonts w:cs="Segoe UI"/>
          <w:lang w:val="en-GB"/>
        </w:rPr>
        <w:t xml:space="preserve"> underrepresented in the Advisory Board, priority </w:t>
      </w:r>
      <w:r>
        <w:rPr>
          <w:rFonts w:cs="Segoe UI"/>
          <w:lang w:val="en-GB"/>
        </w:rPr>
        <w:t xml:space="preserve">can be </w:t>
      </w:r>
      <w:r w:rsidRPr="00BE3198">
        <w:rPr>
          <w:rFonts w:cs="Segoe UI"/>
          <w:lang w:val="en-GB"/>
        </w:rPr>
        <w:t xml:space="preserve">given </w:t>
      </w:r>
      <w:r w:rsidRPr="00BE3198" w:rsidDel="00E67335">
        <w:rPr>
          <w:rFonts w:cs="Segoe UI"/>
          <w:lang w:val="en-GB"/>
        </w:rPr>
        <w:t>to engag</w:t>
      </w:r>
      <w:r w:rsidRPr="00BE3198">
        <w:rPr>
          <w:rFonts w:cs="Segoe UI"/>
          <w:lang w:val="en-GB"/>
        </w:rPr>
        <w:t xml:space="preserve">ing with scientists and science-based organisations, </w:t>
      </w:r>
      <w:r>
        <w:rPr>
          <w:rFonts w:cs="Segoe UI"/>
          <w:lang w:val="en-GB"/>
        </w:rPr>
        <w:t xml:space="preserve">such as </w:t>
      </w:r>
      <w:r w:rsidRPr="00BE3198">
        <w:rPr>
          <w:rFonts w:cs="Segoe UI"/>
          <w:lang w:val="en-GB"/>
        </w:rPr>
        <w:t xml:space="preserve">national science academies, from those particular regions. </w:t>
      </w:r>
    </w:p>
    <w:p w:rsidRPr="00BE3198" w:rsidR="00AD5DE7" w:rsidP="0014798B" w:rsidRDefault="00AD5DE7" w14:paraId="0202126A" w14:textId="77777777">
      <w:pPr>
        <w:pStyle w:val="ListParagraph"/>
        <w:numPr>
          <w:ilvl w:val="0"/>
          <w:numId w:val="58"/>
        </w:numPr>
        <w:spacing w:after="160" w:line="259" w:lineRule="auto"/>
        <w:rPr>
          <w:rFonts w:cs="Segoe UI"/>
          <w:lang w:val="en-GB"/>
        </w:rPr>
      </w:pPr>
      <w:r w:rsidRPr="00BE3198">
        <w:rPr>
          <w:rFonts w:cs="Segoe UI"/>
          <w:b/>
          <w:lang w:val="en-GB"/>
        </w:rPr>
        <w:t>National climate advisory bodies:</w:t>
      </w:r>
      <w:r w:rsidRPr="00BE3198">
        <w:rPr>
          <w:rFonts w:cs="Segoe UI"/>
          <w:lang w:val="en-GB"/>
        </w:rPr>
        <w:t xml:space="preserve"> the Advisory Board closely cooperates with national climate advisory bodies that provide expert scientific advice on climate policy in the EU. As these bodies are operating at the science-policy interface </w:t>
      </w:r>
      <w:r>
        <w:rPr>
          <w:rFonts w:cs="Segoe UI"/>
          <w:lang w:val="en-GB"/>
        </w:rPr>
        <w:t xml:space="preserve">at the </w:t>
      </w:r>
      <w:r>
        <w:rPr>
          <w:rFonts w:cs="Segoe UI"/>
          <w:lang w:val="en-GB"/>
        </w:rPr>
        <w:lastRenderedPageBreak/>
        <w:t xml:space="preserve">national level </w:t>
      </w:r>
      <w:r w:rsidRPr="00BE3198">
        <w:rPr>
          <w:rFonts w:cs="Segoe UI"/>
          <w:lang w:val="en-GB"/>
        </w:rPr>
        <w:t xml:space="preserve">and are very similar to the Advisory Board, often with overlapping mandates, </w:t>
      </w:r>
      <w:r>
        <w:rPr>
          <w:rFonts w:cs="Segoe UI"/>
          <w:lang w:val="en-GB"/>
        </w:rPr>
        <w:t xml:space="preserve">a regular </w:t>
      </w:r>
      <w:r w:rsidRPr="00BE3198">
        <w:rPr>
          <w:rFonts w:cs="Segoe UI"/>
          <w:lang w:val="en-GB"/>
        </w:rPr>
        <w:t>engage</w:t>
      </w:r>
      <w:r>
        <w:rPr>
          <w:rFonts w:cs="Segoe UI"/>
          <w:lang w:val="en-GB"/>
        </w:rPr>
        <w:t>ment</w:t>
      </w:r>
      <w:r w:rsidRPr="00BE3198">
        <w:rPr>
          <w:rFonts w:cs="Segoe UI"/>
          <w:lang w:val="en-GB"/>
        </w:rPr>
        <w:t xml:space="preserve"> with this stakeholder category</w:t>
      </w:r>
      <w:r>
        <w:rPr>
          <w:rFonts w:cs="Segoe UI"/>
          <w:lang w:val="en-GB"/>
        </w:rPr>
        <w:t xml:space="preserve"> present the double benefit of informing national policy debates with EU-level considerations, and of strengthening the Advisory Board’s advice with national results and perspectives</w:t>
      </w:r>
      <w:r w:rsidRPr="00BE3198">
        <w:rPr>
          <w:rFonts w:cs="Segoe UI"/>
          <w:lang w:val="en-GB"/>
        </w:rPr>
        <w:t xml:space="preserve">. </w:t>
      </w:r>
    </w:p>
    <w:p w:rsidRPr="00BE3198" w:rsidR="00AD5DE7" w:rsidP="0014798B" w:rsidRDefault="00AD5DE7" w14:paraId="24892395" w14:textId="77777777">
      <w:pPr>
        <w:pStyle w:val="ListParagraph"/>
        <w:numPr>
          <w:ilvl w:val="0"/>
          <w:numId w:val="58"/>
        </w:numPr>
        <w:spacing w:after="160" w:line="259" w:lineRule="auto"/>
        <w:rPr>
          <w:rFonts w:cs="Segoe UI"/>
          <w:lang w:val="en-GB"/>
        </w:rPr>
      </w:pPr>
      <w:r w:rsidRPr="00BE3198">
        <w:rPr>
          <w:rFonts w:cs="Segoe UI"/>
          <w:b/>
          <w:lang w:val="en-GB"/>
        </w:rPr>
        <w:t xml:space="preserve">Other stakeholders: </w:t>
      </w:r>
      <w:r w:rsidRPr="00BE3198">
        <w:rPr>
          <w:rFonts w:cs="Segoe UI"/>
          <w:lang w:val="en-GB"/>
        </w:rPr>
        <w:t>The Advisory Board also engages with a broad range of stakeholders outside of EU institutions and the scientific community to share research and exchange feedback on EU policies and initiatives. These include, for example, national governments and parliaments, think tanks and non-governmental organisations, social partners, industry associations, EU citizens, etc.</w:t>
      </w:r>
    </w:p>
    <w:p w:rsidRPr="00BE3198" w:rsidR="00AD5DE7" w:rsidP="0014798B" w:rsidRDefault="00AD5DE7" w14:paraId="3C26D204" w14:textId="77777777">
      <w:pPr>
        <w:pStyle w:val="ListParagraph"/>
        <w:numPr>
          <w:ilvl w:val="0"/>
          <w:numId w:val="58"/>
        </w:numPr>
        <w:spacing w:after="160" w:line="259" w:lineRule="auto"/>
        <w:rPr>
          <w:rFonts w:cs="Segoe UI"/>
          <w:lang w:val="en-GB"/>
        </w:rPr>
      </w:pPr>
      <w:r w:rsidRPr="00BE3198">
        <w:rPr>
          <w:rFonts w:cs="Segoe UI"/>
          <w:b/>
          <w:lang w:val="en-GB"/>
        </w:rPr>
        <w:t xml:space="preserve">Media: </w:t>
      </w:r>
      <w:r w:rsidRPr="00BE3198">
        <w:rPr>
          <w:rFonts w:cs="Segoe UI"/>
          <w:lang w:val="en-GB"/>
        </w:rPr>
        <w:t>The Advisory Board's role is to contribute to policy discussions with timely and relevant recommendations. A public profile aids the Advisory Board in achieving impact and raising awareness of climate change and its impacts. The Advisory Board maintains a media presence and enriches the public debate by making its members available for comments and interviews. Further details on how to engage with the media can be found in the Advisory Board’s Communication Policy</w:t>
      </w:r>
      <w:r w:rsidRPr="00BE3198">
        <w:rPr>
          <w:rStyle w:val="FootnoteReference"/>
          <w:rFonts w:cs="Segoe UI"/>
          <w:lang w:val="en-GB"/>
        </w:rPr>
        <w:footnoteReference w:id="2"/>
      </w:r>
      <w:r w:rsidRPr="00BE3198">
        <w:rPr>
          <w:rFonts w:cs="Segoe UI"/>
          <w:lang w:val="en-GB"/>
        </w:rPr>
        <w:t>.</w:t>
      </w:r>
    </w:p>
    <w:p w:rsidR="009F1643" w:rsidP="009F1643" w:rsidRDefault="009F1643" w14:paraId="59A1D1E0" w14:textId="77777777">
      <w:pPr>
        <w:rPr>
          <w:rFonts w:cs="Segoe UI"/>
          <w:szCs w:val="22"/>
          <w:lang w:val="en-GB"/>
        </w:rPr>
      </w:pPr>
    </w:p>
    <w:p w:rsidRPr="004D5CBA" w:rsidR="00EA37F1" w:rsidP="009F1643" w:rsidRDefault="004D5CBA" w14:paraId="04A59668" w14:textId="1736FE5C">
      <w:pPr>
        <w:rPr>
          <w:rFonts w:cs="Segoe UI"/>
          <w:color w:val="ED7D31" w:themeColor="accent2"/>
          <w:szCs w:val="22"/>
          <w:lang w:val="en-GB"/>
        </w:rPr>
      </w:pPr>
      <w:commentRangeStart w:id="34"/>
      <w:r>
        <w:rPr>
          <w:rFonts w:cs="Segoe UI"/>
          <w:color w:val="ED7D31" w:themeColor="accent2"/>
          <w:szCs w:val="22"/>
          <w:lang w:val="en-GB"/>
        </w:rPr>
        <w:t>Stakeholder management</w:t>
      </w:r>
    </w:p>
    <w:p w:rsidR="00C52313" w:rsidP="003B73E5" w:rsidRDefault="004D5CBA" w14:paraId="5D0A1705" w14:textId="32354D5F">
      <w:pPr>
        <w:rPr>
          <w:rFonts w:cs="Segoe UI"/>
          <w:szCs w:val="22"/>
          <w:lang w:val="en-GB"/>
        </w:rPr>
      </w:pPr>
      <w:r w:rsidRPr="005D67E7">
        <w:rPr>
          <w:rFonts w:cs="Segoe UI"/>
          <w:szCs w:val="22"/>
          <w:lang w:val="en-GB"/>
        </w:rPr>
        <w:t xml:space="preserve">In the scoping phase, it is a good idea to present the stakeholder landscape and </w:t>
      </w:r>
      <w:r>
        <w:rPr>
          <w:rFonts w:cs="Segoe UI"/>
          <w:szCs w:val="22"/>
          <w:lang w:val="en-GB"/>
        </w:rPr>
        <w:t>a draft</w:t>
      </w:r>
      <w:r w:rsidRPr="005D67E7">
        <w:rPr>
          <w:rFonts w:cs="Segoe UI"/>
          <w:szCs w:val="22"/>
          <w:lang w:val="en-GB"/>
        </w:rPr>
        <w:t xml:space="preserve"> stakeholder management </w:t>
      </w:r>
      <w:r>
        <w:rPr>
          <w:rFonts w:cs="Segoe UI"/>
          <w:szCs w:val="22"/>
          <w:lang w:val="en-GB"/>
        </w:rPr>
        <w:t xml:space="preserve">plan </w:t>
      </w:r>
      <w:r w:rsidRPr="005D67E7">
        <w:rPr>
          <w:rFonts w:cs="Segoe UI"/>
          <w:szCs w:val="22"/>
          <w:lang w:val="en-GB"/>
        </w:rPr>
        <w:t xml:space="preserve">at a Subgroup meeting to get </w:t>
      </w:r>
      <w:r>
        <w:rPr>
          <w:rFonts w:cs="Segoe UI"/>
          <w:szCs w:val="22"/>
          <w:lang w:val="en-GB"/>
        </w:rPr>
        <w:t>further</w:t>
      </w:r>
      <w:r w:rsidRPr="005D67E7">
        <w:rPr>
          <w:rFonts w:cs="Segoe UI"/>
          <w:szCs w:val="22"/>
          <w:lang w:val="en-GB"/>
        </w:rPr>
        <w:t xml:space="preserve"> input and assessment of whether there are other significant stakeholders that should be involved.</w:t>
      </w:r>
      <w:commentRangeEnd w:id="34"/>
      <w:r w:rsidR="007D4333">
        <w:rPr>
          <w:rStyle w:val="CommentReference"/>
          <w:rFonts w:cs="Segoe UI"/>
          <w:sz w:val="22"/>
          <w:szCs w:val="22"/>
          <w:lang w:val="en-GB"/>
        </w:rPr>
        <w:commentReference w:id="34"/>
      </w:r>
    </w:p>
    <w:p w:rsidRPr="005D67E7" w:rsidR="000A09C5" w:rsidP="00A954F6" w:rsidRDefault="000A09C5" w14:paraId="4FA876B7" w14:textId="77777777">
      <w:pPr>
        <w:rPr>
          <w:rFonts w:cs="Segoe UI"/>
          <w:szCs w:val="22"/>
          <w:lang w:val="en-GB"/>
        </w:rPr>
      </w:pPr>
    </w:p>
    <w:p w:rsidR="00AB6BED" w:rsidP="00A954F6" w:rsidRDefault="00AB6BED" w14:paraId="37619011" w14:textId="77777777">
      <w:pPr>
        <w:rPr>
          <w:rFonts w:cs="Segoe UI"/>
          <w:szCs w:val="22"/>
          <w:lang w:val="en-GB"/>
        </w:rPr>
      </w:pPr>
      <w:r w:rsidRPr="005D67E7">
        <w:rPr>
          <w:rFonts w:cs="Segoe UI"/>
          <w:szCs w:val="22"/>
          <w:lang w:val="en-GB"/>
        </w:rPr>
        <w:t xml:space="preserve">It is the project lead’s responsibility to involve the entire team in the management </w:t>
      </w:r>
      <w:r>
        <w:rPr>
          <w:rFonts w:cs="Segoe UI"/>
          <w:szCs w:val="22"/>
          <w:lang w:val="en-GB"/>
        </w:rPr>
        <w:t xml:space="preserve">of </w:t>
      </w:r>
      <w:r w:rsidRPr="005D67E7">
        <w:rPr>
          <w:rFonts w:cs="Segoe UI"/>
          <w:szCs w:val="22"/>
          <w:lang w:val="en-GB"/>
        </w:rPr>
        <w:t>stakeholder</w:t>
      </w:r>
      <w:r>
        <w:rPr>
          <w:rFonts w:cs="Segoe UI"/>
          <w:szCs w:val="22"/>
          <w:lang w:val="en-GB"/>
        </w:rPr>
        <w:t>s</w:t>
      </w:r>
      <w:r w:rsidRPr="005D67E7">
        <w:rPr>
          <w:rFonts w:cs="Segoe UI"/>
          <w:szCs w:val="22"/>
          <w:lang w:val="en-GB"/>
        </w:rPr>
        <w:t xml:space="preserve"> and to regularly revisit the stakeholder analysis and assess whether </w:t>
      </w:r>
      <w:r>
        <w:rPr>
          <w:rFonts w:cs="Segoe UI"/>
          <w:szCs w:val="22"/>
          <w:lang w:val="en-GB"/>
        </w:rPr>
        <w:t>engagements with</w:t>
      </w:r>
      <w:r w:rsidRPr="005D67E7">
        <w:rPr>
          <w:rFonts w:cs="Segoe UI"/>
          <w:szCs w:val="22"/>
          <w:lang w:val="en-GB"/>
        </w:rPr>
        <w:t xml:space="preserve"> stakeholders</w:t>
      </w:r>
      <w:r w:rsidRPr="00173075">
        <w:rPr>
          <w:rFonts w:cs="Segoe UI"/>
          <w:szCs w:val="22"/>
          <w:lang w:val="en-GB"/>
        </w:rPr>
        <w:t xml:space="preserve"> </w:t>
      </w:r>
      <w:r>
        <w:rPr>
          <w:rFonts w:cs="Segoe UI"/>
          <w:szCs w:val="22"/>
          <w:lang w:val="en-GB"/>
        </w:rPr>
        <w:t>are</w:t>
      </w:r>
      <w:r w:rsidRPr="005D67E7">
        <w:rPr>
          <w:rFonts w:cs="Segoe UI"/>
          <w:szCs w:val="22"/>
          <w:lang w:val="en-GB"/>
        </w:rPr>
        <w:t xml:space="preserve"> appropriate. </w:t>
      </w:r>
    </w:p>
    <w:p w:rsidR="00AB6BED" w:rsidP="00A954F6" w:rsidRDefault="00AB6BED" w14:paraId="2B9F6A08" w14:textId="77777777">
      <w:pPr>
        <w:rPr>
          <w:rFonts w:cs="Segoe UI"/>
          <w:szCs w:val="22"/>
          <w:lang w:val="en-GB"/>
        </w:rPr>
      </w:pPr>
    </w:p>
    <w:p w:rsidR="00D638A1" w:rsidP="00A954F6" w:rsidRDefault="00A954F6" w14:paraId="7E0A0543" w14:textId="34E0B57E">
      <w:pPr>
        <w:rPr>
          <w:rFonts w:cs="Segoe UI"/>
          <w:szCs w:val="22"/>
          <w:lang w:val="en-GB"/>
        </w:rPr>
      </w:pPr>
      <w:r w:rsidRPr="005D67E7">
        <w:rPr>
          <w:rFonts w:cs="Segoe UI"/>
          <w:szCs w:val="22"/>
          <w:lang w:val="en-GB"/>
        </w:rPr>
        <w:t xml:space="preserve">If </w:t>
      </w:r>
      <w:r w:rsidR="008728C2">
        <w:rPr>
          <w:rFonts w:cs="Segoe UI"/>
          <w:szCs w:val="22"/>
          <w:lang w:val="en-GB"/>
        </w:rPr>
        <w:t xml:space="preserve">certain </w:t>
      </w:r>
      <w:r w:rsidRPr="005D67E7" w:rsidR="00A5272B">
        <w:rPr>
          <w:rFonts w:cs="Segoe UI"/>
          <w:szCs w:val="22"/>
          <w:lang w:val="en-GB"/>
        </w:rPr>
        <w:t>stakeholders</w:t>
      </w:r>
      <w:r w:rsidR="008728C2">
        <w:rPr>
          <w:rFonts w:cs="Segoe UI"/>
          <w:szCs w:val="22"/>
          <w:lang w:val="en-GB"/>
        </w:rPr>
        <w:t xml:space="preserve"> have a high </w:t>
      </w:r>
      <w:r w:rsidR="00830E59">
        <w:rPr>
          <w:rFonts w:cs="Segoe UI"/>
          <w:szCs w:val="22"/>
          <w:lang w:val="en-GB"/>
        </w:rPr>
        <w:t>impact on the</w:t>
      </w:r>
      <w:r w:rsidR="006D4FCB">
        <w:rPr>
          <w:rFonts w:cs="Segoe UI"/>
          <w:szCs w:val="22"/>
          <w:lang w:val="en-GB"/>
        </w:rPr>
        <w:t xml:space="preserve"> </w:t>
      </w:r>
      <w:r w:rsidR="00E45772">
        <w:rPr>
          <w:rFonts w:cs="Segoe UI"/>
          <w:szCs w:val="22"/>
          <w:lang w:val="en-GB"/>
        </w:rPr>
        <w:t>potential outcome of the report</w:t>
      </w:r>
      <w:r w:rsidRPr="005D67E7">
        <w:rPr>
          <w:rFonts w:cs="Segoe UI"/>
          <w:szCs w:val="22"/>
          <w:lang w:val="en-GB"/>
        </w:rPr>
        <w:t xml:space="preserve">, the project </w:t>
      </w:r>
      <w:r w:rsidRPr="005D67E7" w:rsidR="001C17CB">
        <w:rPr>
          <w:rFonts w:cs="Segoe UI"/>
          <w:szCs w:val="22"/>
          <w:lang w:val="en-GB"/>
        </w:rPr>
        <w:t xml:space="preserve">lead </w:t>
      </w:r>
      <w:r w:rsidRPr="005D67E7">
        <w:rPr>
          <w:rFonts w:cs="Segoe UI"/>
          <w:szCs w:val="22"/>
          <w:lang w:val="en-GB"/>
        </w:rPr>
        <w:t xml:space="preserve">can seek strategic </w:t>
      </w:r>
      <w:r w:rsidRPr="005D67E7" w:rsidR="001C17CB">
        <w:rPr>
          <w:rFonts w:cs="Segoe UI"/>
          <w:szCs w:val="22"/>
          <w:lang w:val="en-GB"/>
        </w:rPr>
        <w:t>steering from the Subgroup champion</w:t>
      </w:r>
      <w:r w:rsidR="008A41C0">
        <w:rPr>
          <w:rFonts w:cs="Segoe UI"/>
          <w:szCs w:val="22"/>
          <w:lang w:val="en-GB"/>
        </w:rPr>
        <w:t xml:space="preserve">, the </w:t>
      </w:r>
      <w:r w:rsidR="004D3F1A">
        <w:rPr>
          <w:rFonts w:cs="Segoe UI"/>
          <w:szCs w:val="22"/>
          <w:lang w:val="en-GB"/>
        </w:rPr>
        <w:t>h</w:t>
      </w:r>
      <w:r w:rsidR="008A41C0">
        <w:rPr>
          <w:rFonts w:cs="Segoe UI"/>
          <w:szCs w:val="22"/>
          <w:lang w:val="en-GB"/>
        </w:rPr>
        <w:t>ead of the Secretari</w:t>
      </w:r>
      <w:r w:rsidR="00173075">
        <w:rPr>
          <w:rFonts w:cs="Segoe UI"/>
          <w:szCs w:val="22"/>
          <w:lang w:val="en-GB"/>
        </w:rPr>
        <w:t xml:space="preserve">at as well as the </w:t>
      </w:r>
      <w:r w:rsidR="004D3F1A">
        <w:rPr>
          <w:rFonts w:cs="Segoe UI"/>
          <w:szCs w:val="22"/>
          <w:lang w:val="en-GB"/>
        </w:rPr>
        <w:t>c</w:t>
      </w:r>
      <w:r w:rsidR="00D67BC1">
        <w:rPr>
          <w:rFonts w:cs="Segoe UI"/>
          <w:szCs w:val="22"/>
          <w:lang w:val="en-GB"/>
        </w:rPr>
        <w:t xml:space="preserve">ommunication </w:t>
      </w:r>
      <w:r w:rsidR="004D3F1A">
        <w:rPr>
          <w:rFonts w:cs="Segoe UI"/>
          <w:szCs w:val="22"/>
          <w:lang w:val="en-GB"/>
        </w:rPr>
        <w:t>l</w:t>
      </w:r>
      <w:r w:rsidR="00D67BC1">
        <w:rPr>
          <w:rFonts w:cs="Segoe UI"/>
          <w:szCs w:val="22"/>
          <w:lang w:val="en-GB"/>
        </w:rPr>
        <w:t>ead</w:t>
      </w:r>
      <w:r w:rsidRPr="005D67E7">
        <w:rPr>
          <w:rFonts w:cs="Segoe UI"/>
          <w:szCs w:val="22"/>
          <w:lang w:val="en-GB"/>
        </w:rPr>
        <w:t xml:space="preserve">. </w:t>
      </w:r>
      <w:r w:rsidR="00792DCE">
        <w:rPr>
          <w:rFonts w:cs="Segoe UI"/>
          <w:szCs w:val="22"/>
          <w:lang w:val="en-GB"/>
        </w:rPr>
        <w:t>T</w:t>
      </w:r>
      <w:r w:rsidRPr="005D67E7" w:rsidR="00792DCE">
        <w:rPr>
          <w:rFonts w:cs="Segoe UI"/>
          <w:szCs w:val="22"/>
          <w:lang w:val="en-GB"/>
        </w:rPr>
        <w:t>he communication lead can assist with facilitating the stakeholder</w:t>
      </w:r>
      <w:r w:rsidR="00505546">
        <w:rPr>
          <w:rFonts w:cs="Segoe UI"/>
          <w:szCs w:val="22"/>
          <w:lang w:val="en-GB"/>
        </w:rPr>
        <w:t xml:space="preserve"> mapping and</w:t>
      </w:r>
      <w:r w:rsidRPr="005D67E7" w:rsidR="00792DCE">
        <w:rPr>
          <w:rFonts w:cs="Segoe UI"/>
          <w:szCs w:val="22"/>
          <w:lang w:val="en-GB"/>
        </w:rPr>
        <w:t xml:space="preserve"> analysis</w:t>
      </w:r>
      <w:r w:rsidR="00792DCE">
        <w:rPr>
          <w:rFonts w:cs="Segoe UI"/>
          <w:szCs w:val="22"/>
          <w:lang w:val="en-GB"/>
        </w:rPr>
        <w:t>.</w:t>
      </w:r>
    </w:p>
    <w:p w:rsidR="006869CA" w:rsidP="00A954F6" w:rsidRDefault="006869CA" w14:paraId="73D72246" w14:textId="77777777">
      <w:pPr>
        <w:rPr>
          <w:rFonts w:cs="Segoe UI"/>
          <w:szCs w:val="22"/>
          <w:lang w:val="en-GB"/>
        </w:rPr>
      </w:pPr>
    </w:p>
    <w:p w:rsidR="00BA18BB" w:rsidP="006869CA" w:rsidRDefault="00BA18BB" w14:paraId="14D4763A" w14:textId="77777777">
      <w:pPr>
        <w:rPr>
          <w:rFonts w:cs="Segoe UI"/>
          <w:color w:val="ED7D31" w:themeColor="accent2"/>
          <w:szCs w:val="22"/>
          <w:lang w:val="en-GB"/>
        </w:rPr>
      </w:pPr>
    </w:p>
    <w:p w:rsidRPr="005D67E7" w:rsidR="00F621E0" w:rsidP="00A954F6" w:rsidRDefault="00F621E0" w14:paraId="48BDD850" w14:textId="66387E06">
      <w:pPr>
        <w:rPr>
          <w:rFonts w:cs="Segoe UI"/>
          <w:szCs w:val="22"/>
          <w:lang w:val="en-GB"/>
        </w:rPr>
      </w:pPr>
    </w:p>
    <w:p w:rsidR="00F4576D" w:rsidP="00A954F6" w:rsidRDefault="00F4576D" w14:paraId="239BE8B2" w14:textId="092951BB">
      <w:pPr>
        <w:rPr>
          <w:rFonts w:cs="Segoe UI"/>
          <w:color w:val="ED7D31" w:themeColor="accent2"/>
          <w:szCs w:val="22"/>
          <w:lang w:val="en-GB"/>
        </w:rPr>
      </w:pPr>
    </w:p>
    <w:p w:rsidRPr="005D67E7" w:rsidR="00731F25" w:rsidP="00A954F6" w:rsidRDefault="00A45B16" w14:paraId="1F0AF78D" w14:textId="527A5E77">
      <w:pPr>
        <w:rPr>
          <w:rFonts w:cs="Segoe UI"/>
          <w:color w:val="ED7D31" w:themeColor="accent2"/>
          <w:szCs w:val="22"/>
          <w:lang w:val="en-GB"/>
        </w:rPr>
      </w:pPr>
      <w:commentRangeStart w:id="35"/>
      <w:r w:rsidRPr="005D67E7">
        <w:rPr>
          <w:rFonts w:cs="Segoe UI"/>
          <w:noProof/>
          <w:color w:val="000000" w:themeColor="text1"/>
          <w:szCs w:val="22"/>
          <w:lang w:val="en-GB"/>
        </w:rPr>
        <w:lastRenderedPageBreak/>
        <mc:AlternateContent>
          <mc:Choice Requires="wps">
            <w:drawing>
              <wp:anchor distT="45720" distB="45720" distL="114300" distR="114300" simplePos="0" relativeHeight="251658254" behindDoc="0" locked="0" layoutInCell="1" allowOverlap="1" wp14:anchorId="4EAA46B4" wp14:editId="2817A5EA">
                <wp:simplePos x="0" y="0"/>
                <wp:positionH relativeFrom="column">
                  <wp:posOffset>108585</wp:posOffset>
                </wp:positionH>
                <wp:positionV relativeFrom="paragraph">
                  <wp:posOffset>346710</wp:posOffset>
                </wp:positionV>
                <wp:extent cx="1859280" cy="3461385"/>
                <wp:effectExtent l="0" t="0" r="26670" b="24765"/>
                <wp:wrapSquare wrapText="bothSides"/>
                <wp:docPr id="670221527" name="Text Box 670221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3461385"/>
                        </a:xfrm>
                        <a:prstGeom prst="rect">
                          <a:avLst/>
                        </a:prstGeom>
                        <a:solidFill>
                          <a:srgbClr val="FFFFFF"/>
                        </a:solidFill>
                        <a:ln w="19050">
                          <a:solidFill>
                            <a:srgbClr val="608C95"/>
                          </a:solidFill>
                          <a:prstDash val="sysDash"/>
                          <a:miter lim="800000"/>
                          <a:headEnd/>
                          <a:tailEnd/>
                        </a:ln>
                      </wps:spPr>
                      <wps:txbx>
                        <w:txbxContent>
                          <w:p w:rsidRPr="00A96798" w:rsidR="00726BFC" w:rsidP="0072150B" w:rsidRDefault="00CC5550" w14:paraId="04D40745" w14:textId="38EB691D">
                            <w:pPr>
                              <w:jc w:val="center"/>
                              <w:rPr>
                                <w:b/>
                                <w:bCs/>
                                <w:sz w:val="20"/>
                                <w:szCs w:val="20"/>
                                <w:lang w:val="en-US"/>
                              </w:rPr>
                            </w:pPr>
                            <w:r w:rsidRPr="00A96798">
                              <w:rPr>
                                <w:b/>
                                <w:bCs/>
                                <w:sz w:val="20"/>
                                <w:szCs w:val="20"/>
                                <w:lang w:val="en-US"/>
                              </w:rPr>
                              <w:t>M</w:t>
                            </w:r>
                            <w:r w:rsidRPr="00A96798" w:rsidR="00D02DC6">
                              <w:rPr>
                                <w:b/>
                                <w:bCs/>
                                <w:sz w:val="20"/>
                                <w:szCs w:val="20"/>
                                <w:lang w:val="en-US"/>
                              </w:rPr>
                              <w:t>APPING AN</w:t>
                            </w:r>
                            <w:r w:rsidRPr="00A96798" w:rsidR="00C91010">
                              <w:rPr>
                                <w:b/>
                                <w:bCs/>
                                <w:sz w:val="20"/>
                                <w:szCs w:val="20"/>
                                <w:lang w:val="en-US"/>
                              </w:rPr>
                              <w:t>D</w:t>
                            </w:r>
                            <w:r w:rsidRPr="00A96798" w:rsidR="00D02DC6">
                              <w:rPr>
                                <w:b/>
                                <w:bCs/>
                                <w:sz w:val="20"/>
                                <w:szCs w:val="20"/>
                                <w:lang w:val="en-US"/>
                              </w:rPr>
                              <w:t xml:space="preserve"> </w:t>
                            </w:r>
                            <w:r w:rsidRPr="00A96798" w:rsidR="003B65DD">
                              <w:rPr>
                                <w:b/>
                                <w:bCs/>
                                <w:sz w:val="20"/>
                                <w:szCs w:val="20"/>
                                <w:lang w:val="en-US"/>
                              </w:rPr>
                              <w:t xml:space="preserve">ANALYSIS </w:t>
                            </w:r>
                            <w:r w:rsidRPr="00A96798" w:rsidR="00D02DC6">
                              <w:rPr>
                                <w:b/>
                                <w:bCs/>
                                <w:sz w:val="20"/>
                                <w:szCs w:val="20"/>
                                <w:lang w:val="en-US"/>
                              </w:rPr>
                              <w:t>OF THE STAKEHOLDER LANDSCAPE</w:t>
                            </w:r>
                          </w:p>
                          <w:p w:rsidRPr="00A96798" w:rsidR="0072150B" w:rsidP="00726BFC" w:rsidRDefault="0072150B" w14:paraId="70B59E2A" w14:textId="77777777">
                            <w:pPr>
                              <w:rPr>
                                <w:b/>
                                <w:bCs/>
                                <w:sz w:val="20"/>
                                <w:szCs w:val="20"/>
                                <w:lang w:val="en-US"/>
                              </w:rPr>
                            </w:pPr>
                          </w:p>
                          <w:p w:rsidRPr="00A96798" w:rsidR="00726BFC" w:rsidP="00726BFC" w:rsidRDefault="00527DC8" w14:paraId="095B4801" w14:textId="1E6C33FA">
                            <w:pPr>
                              <w:rPr>
                                <w:sz w:val="20"/>
                                <w:szCs w:val="20"/>
                                <w:lang w:val="en-US"/>
                              </w:rPr>
                            </w:pPr>
                            <w:r w:rsidRPr="00A96798">
                              <w:rPr>
                                <w:sz w:val="20"/>
                                <w:szCs w:val="20"/>
                                <w:lang w:val="en-US"/>
                              </w:rPr>
                              <w:t>Involve the entire project team in a brainstorm about the stakeholders</w:t>
                            </w:r>
                            <w:r w:rsidRPr="00A96798" w:rsidR="00C91010">
                              <w:rPr>
                                <w:sz w:val="20"/>
                                <w:szCs w:val="20"/>
                                <w:lang w:val="en-US"/>
                              </w:rPr>
                              <w:t>.</w:t>
                            </w:r>
                            <w:r w:rsidRPr="00A96798">
                              <w:rPr>
                                <w:sz w:val="20"/>
                                <w:szCs w:val="20"/>
                                <w:lang w:val="en-US"/>
                              </w:rPr>
                              <w:t xml:space="preserve"> Which stakeholders can influence or be influenced by the conclusions and recommendations of the analysis? Who should be involved, heard,</w:t>
                            </w:r>
                            <w:r w:rsidRPr="00A96798" w:rsidR="00C91010">
                              <w:rPr>
                                <w:sz w:val="20"/>
                                <w:szCs w:val="20"/>
                                <w:lang w:val="en-US"/>
                              </w:rPr>
                              <w:t xml:space="preserve"> or</w:t>
                            </w:r>
                            <w:r w:rsidRPr="00A96798">
                              <w:rPr>
                                <w:sz w:val="20"/>
                                <w:szCs w:val="20"/>
                                <w:lang w:val="en-US"/>
                              </w:rPr>
                              <w:t xml:space="preserve"> informed? Remember a distinction between stakeholders who are important in terms of </w:t>
                            </w:r>
                            <w:r w:rsidR="00A61095">
                              <w:rPr>
                                <w:sz w:val="20"/>
                                <w:szCs w:val="20"/>
                                <w:lang w:val="en-US"/>
                              </w:rPr>
                              <w:t>expert</w:t>
                            </w:r>
                            <w:r w:rsidRPr="00A96798" w:rsidR="00A61095">
                              <w:rPr>
                                <w:sz w:val="20"/>
                                <w:szCs w:val="20"/>
                                <w:lang w:val="en-US"/>
                              </w:rPr>
                              <w:t xml:space="preserve"> </w:t>
                            </w:r>
                            <w:r w:rsidRPr="00A96798">
                              <w:rPr>
                                <w:sz w:val="20"/>
                                <w:szCs w:val="20"/>
                                <w:lang w:val="en-US"/>
                              </w:rPr>
                              <w:t xml:space="preserve">input, and those who play both </w:t>
                            </w:r>
                            <w:r w:rsidR="00A61095">
                              <w:rPr>
                                <w:sz w:val="20"/>
                                <w:szCs w:val="20"/>
                                <w:lang w:val="en-US"/>
                              </w:rPr>
                              <w:t>an expert</w:t>
                            </w:r>
                            <w:r w:rsidRPr="00A96798">
                              <w:rPr>
                                <w:sz w:val="20"/>
                                <w:szCs w:val="20"/>
                                <w:lang w:val="en-US"/>
                              </w:rPr>
                              <w:t xml:space="preserve"> and strategic-political role.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670221527" style="position:absolute;margin-left:8.55pt;margin-top:27.3pt;width:146.4pt;height:272.5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333" strokecolor="#608c95"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" w14:anchorId="4EAA46B4">
                <v:stroke dashstyle="3 1"/>
                <v:textbox>
                  <w:txbxContent>
                    <w:p w:rsidRPr="00A96798" w:rsidR="00726BFC" w:rsidP="0072150B" w:rsidRDefault="00CC5550" w14:paraId="04D40745" w14:textId="38EB691D">
                      <w:pPr>
                        <w:jc w:val="center"/>
                        <w:rPr>
                          <w:b/>
                          <w:bCs/>
                          <w:sz w:val="20"/>
                          <w:szCs w:val="20"/>
                          <w:lang w:val="en-US"/>
                        </w:rPr>
                      </w:pPr>
                      <w:r w:rsidRPr="00A96798">
                        <w:rPr>
                          <w:b/>
                          <w:bCs/>
                          <w:sz w:val="20"/>
                          <w:szCs w:val="20"/>
                          <w:lang w:val="en-US"/>
                        </w:rPr>
                        <w:t>M</w:t>
                      </w:r>
                      <w:r w:rsidRPr="00A96798" w:rsidR="00D02DC6">
                        <w:rPr>
                          <w:b/>
                          <w:bCs/>
                          <w:sz w:val="20"/>
                          <w:szCs w:val="20"/>
                          <w:lang w:val="en-US"/>
                        </w:rPr>
                        <w:t>APPING AN</w:t>
                      </w:r>
                      <w:r w:rsidRPr="00A96798" w:rsidR="00C91010">
                        <w:rPr>
                          <w:b/>
                          <w:bCs/>
                          <w:sz w:val="20"/>
                          <w:szCs w:val="20"/>
                          <w:lang w:val="en-US"/>
                        </w:rPr>
                        <w:t>D</w:t>
                      </w:r>
                      <w:r w:rsidRPr="00A96798" w:rsidR="00D02DC6">
                        <w:rPr>
                          <w:b/>
                          <w:bCs/>
                          <w:sz w:val="20"/>
                          <w:szCs w:val="20"/>
                          <w:lang w:val="en-US"/>
                        </w:rPr>
                        <w:t xml:space="preserve"> </w:t>
                      </w:r>
                      <w:r w:rsidRPr="00A96798" w:rsidR="003B65DD">
                        <w:rPr>
                          <w:b/>
                          <w:bCs/>
                          <w:sz w:val="20"/>
                          <w:szCs w:val="20"/>
                          <w:lang w:val="en-US"/>
                        </w:rPr>
                        <w:t xml:space="preserve">ANALYSIS </w:t>
                      </w:r>
                      <w:r w:rsidRPr="00A96798" w:rsidR="00D02DC6">
                        <w:rPr>
                          <w:b/>
                          <w:bCs/>
                          <w:sz w:val="20"/>
                          <w:szCs w:val="20"/>
                          <w:lang w:val="en-US"/>
                        </w:rPr>
                        <w:t>OF THE STAKEHOLDER LANDSCAPE</w:t>
                      </w:r>
                    </w:p>
                    <w:p w:rsidRPr="00A96798" w:rsidR="0072150B" w:rsidP="00726BFC" w:rsidRDefault="0072150B" w14:paraId="70B59E2A" w14:textId="77777777">
                      <w:pPr>
                        <w:rPr>
                          <w:b/>
                          <w:bCs/>
                          <w:sz w:val="20"/>
                          <w:szCs w:val="20"/>
                          <w:lang w:val="en-US"/>
                        </w:rPr>
                      </w:pPr>
                    </w:p>
                    <w:p w:rsidRPr="00A96798" w:rsidR="00726BFC" w:rsidP="00726BFC" w:rsidRDefault="00527DC8" w14:paraId="095B4801" w14:textId="1E6C33FA">
                      <w:pPr>
                        <w:rPr>
                          <w:sz w:val="20"/>
                          <w:szCs w:val="20"/>
                          <w:lang w:val="en-US"/>
                        </w:rPr>
                      </w:pPr>
                      <w:r w:rsidRPr="00A96798">
                        <w:rPr>
                          <w:sz w:val="20"/>
                          <w:szCs w:val="20"/>
                          <w:lang w:val="en-US"/>
                        </w:rPr>
                        <w:t>Involve the entire project team in a brainstorm about the stakeholders</w:t>
                      </w:r>
                      <w:r w:rsidRPr="00A96798" w:rsidR="00C91010">
                        <w:rPr>
                          <w:sz w:val="20"/>
                          <w:szCs w:val="20"/>
                          <w:lang w:val="en-US"/>
                        </w:rPr>
                        <w:t>.</w:t>
                      </w:r>
                      <w:r w:rsidRPr="00A96798">
                        <w:rPr>
                          <w:sz w:val="20"/>
                          <w:szCs w:val="20"/>
                          <w:lang w:val="en-US"/>
                        </w:rPr>
                        <w:t xml:space="preserve"> Which stakeholders can influence or be influenced by the conclusions and recommendations of the analysis? Who should be involved, heard,</w:t>
                      </w:r>
                      <w:r w:rsidRPr="00A96798" w:rsidR="00C91010">
                        <w:rPr>
                          <w:sz w:val="20"/>
                          <w:szCs w:val="20"/>
                          <w:lang w:val="en-US"/>
                        </w:rPr>
                        <w:t xml:space="preserve"> or</w:t>
                      </w:r>
                      <w:r w:rsidRPr="00A96798">
                        <w:rPr>
                          <w:sz w:val="20"/>
                          <w:szCs w:val="20"/>
                          <w:lang w:val="en-US"/>
                        </w:rPr>
                        <w:t xml:space="preserve"> informed? Remember a distinction between stakeholders who are important in terms of </w:t>
                      </w:r>
                      <w:r w:rsidR="00A61095">
                        <w:rPr>
                          <w:sz w:val="20"/>
                          <w:szCs w:val="20"/>
                          <w:lang w:val="en-US"/>
                        </w:rPr>
                        <w:t>expert</w:t>
                      </w:r>
                      <w:r w:rsidRPr="00A96798" w:rsidR="00A61095">
                        <w:rPr>
                          <w:sz w:val="20"/>
                          <w:szCs w:val="20"/>
                          <w:lang w:val="en-US"/>
                        </w:rPr>
                        <w:t xml:space="preserve"> </w:t>
                      </w:r>
                      <w:r w:rsidRPr="00A96798">
                        <w:rPr>
                          <w:sz w:val="20"/>
                          <w:szCs w:val="20"/>
                          <w:lang w:val="en-US"/>
                        </w:rPr>
                        <w:t xml:space="preserve">input, and those who play both </w:t>
                      </w:r>
                      <w:r w:rsidR="00A61095">
                        <w:rPr>
                          <w:sz w:val="20"/>
                          <w:szCs w:val="20"/>
                          <w:lang w:val="en-US"/>
                        </w:rPr>
                        <w:t>an expert</w:t>
                      </w:r>
                      <w:r w:rsidRPr="00A96798">
                        <w:rPr>
                          <w:sz w:val="20"/>
                          <w:szCs w:val="20"/>
                          <w:lang w:val="en-US"/>
                        </w:rPr>
                        <w:t xml:space="preserve"> and strategic-political role. </w:t>
                      </w:r>
                    </w:p>
                  </w:txbxContent>
                </v:textbox>
                <w10:wrap type="square"/>
              </v:shape>
            </w:pict>
          </mc:Fallback>
        </mc:AlternateContent>
      </w:r>
      <w:r w:rsidRPr="005D67E7">
        <w:rPr>
          <w:rFonts w:cs="Segoe UI"/>
          <w:noProof/>
          <w:color w:val="000000" w:themeColor="text1"/>
          <w:szCs w:val="22"/>
          <w:lang w:val="en-GB"/>
        </w:rPr>
        <mc:AlternateContent>
          <mc:Choice Requires="wps">
            <w:drawing>
              <wp:anchor distT="45720" distB="45720" distL="114300" distR="114300" simplePos="0" relativeHeight="251658256" behindDoc="0" locked="0" layoutInCell="1" allowOverlap="1" wp14:anchorId="516CC4EF" wp14:editId="41199C3C">
                <wp:simplePos x="0" y="0"/>
                <wp:positionH relativeFrom="margin">
                  <wp:posOffset>2002790</wp:posOffset>
                </wp:positionH>
                <wp:positionV relativeFrom="paragraph">
                  <wp:posOffset>346710</wp:posOffset>
                </wp:positionV>
                <wp:extent cx="1906270" cy="3482975"/>
                <wp:effectExtent l="0" t="0" r="17780" b="22225"/>
                <wp:wrapSquare wrapText="bothSides"/>
                <wp:docPr id="1416474338" name="Text Box 1416474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3482975"/>
                        </a:xfrm>
                        <a:prstGeom prst="rect">
                          <a:avLst/>
                        </a:prstGeom>
                        <a:solidFill>
                          <a:srgbClr val="FFFFFF"/>
                        </a:solidFill>
                        <a:ln w="19050">
                          <a:solidFill>
                            <a:srgbClr val="608C95"/>
                          </a:solidFill>
                          <a:prstDash val="sysDash"/>
                          <a:miter lim="800000"/>
                          <a:headEnd/>
                          <a:tailEnd/>
                        </a:ln>
                      </wps:spPr>
                      <wps:txbx>
                        <w:txbxContent>
                          <w:p w:rsidRPr="00A96798" w:rsidR="00CC7484" w:rsidP="0072150B" w:rsidRDefault="000B0EE0" w14:paraId="635A3B70" w14:textId="6AFCDADF">
                            <w:pPr>
                              <w:jc w:val="center"/>
                              <w:rPr>
                                <w:b/>
                                <w:bCs/>
                                <w:sz w:val="20"/>
                                <w:szCs w:val="20"/>
                                <w:lang w:val="en-US"/>
                              </w:rPr>
                            </w:pPr>
                            <w:r w:rsidRPr="00A96798">
                              <w:rPr>
                                <w:b/>
                                <w:bCs/>
                                <w:sz w:val="20"/>
                                <w:szCs w:val="20"/>
                                <w:lang w:val="en-US"/>
                              </w:rPr>
                              <w:t>STRATEGY AND PLAN FOR INVOLVEMENT OF STAKEHOLDERS</w:t>
                            </w:r>
                          </w:p>
                          <w:p w:rsidRPr="00A96798" w:rsidR="0072150B" w:rsidP="00CC7484" w:rsidRDefault="0072150B" w14:paraId="4287E460" w14:textId="77777777">
                            <w:pPr>
                              <w:rPr>
                                <w:b/>
                                <w:bCs/>
                                <w:sz w:val="20"/>
                                <w:szCs w:val="20"/>
                                <w:lang w:val="en-US"/>
                              </w:rPr>
                            </w:pPr>
                          </w:p>
                          <w:p w:rsidRPr="00A96798" w:rsidR="00CC7484" w:rsidP="00CC7484" w:rsidRDefault="00F5687F" w14:paraId="17A73486" w14:textId="05473E05">
                            <w:pPr>
                              <w:rPr>
                                <w:sz w:val="20"/>
                                <w:szCs w:val="20"/>
                                <w:lang w:val="en-US"/>
                              </w:rPr>
                            </w:pPr>
                            <w:r w:rsidRPr="00A96798">
                              <w:rPr>
                                <w:sz w:val="20"/>
                                <w:szCs w:val="20"/>
                                <w:lang w:val="en-US"/>
                              </w:rPr>
                              <w:t>Based on the initial stakeholder analysis,</w:t>
                            </w:r>
                            <w:r w:rsidRPr="00A96798" w:rsidR="003F0306">
                              <w:rPr>
                                <w:sz w:val="20"/>
                                <w:szCs w:val="20"/>
                                <w:lang w:val="en-US"/>
                              </w:rPr>
                              <w:t xml:space="preserve"> the project team can start by creating an </w:t>
                            </w:r>
                            <w:r w:rsidRPr="00A96798">
                              <w:rPr>
                                <w:sz w:val="20"/>
                                <w:szCs w:val="20"/>
                                <w:lang w:val="en-US"/>
                              </w:rPr>
                              <w:t xml:space="preserve">overall strategy for: Which groups of actors should </w:t>
                            </w:r>
                            <w:r w:rsidRPr="00A96798" w:rsidR="00DE12FD">
                              <w:rPr>
                                <w:sz w:val="20"/>
                                <w:szCs w:val="20"/>
                                <w:lang w:val="en-US"/>
                              </w:rPr>
                              <w:t>be</w:t>
                            </w:r>
                            <w:r w:rsidRPr="00A96798">
                              <w:rPr>
                                <w:sz w:val="20"/>
                                <w:szCs w:val="20"/>
                                <w:lang w:val="en-US"/>
                              </w:rPr>
                              <w:t xml:space="preserve"> </w:t>
                            </w:r>
                            <w:r w:rsidRPr="00A96798" w:rsidR="00CC600D">
                              <w:rPr>
                                <w:sz w:val="20"/>
                                <w:szCs w:val="20"/>
                                <w:lang w:val="en-US"/>
                              </w:rPr>
                              <w:t xml:space="preserve">managed in what way and be specific about the activities </w:t>
                            </w:r>
                            <w:r w:rsidRPr="00A96798">
                              <w:rPr>
                                <w:sz w:val="20"/>
                                <w:szCs w:val="20"/>
                                <w:lang w:val="en-US"/>
                              </w:rPr>
                              <w:t>(</w:t>
                            </w:r>
                            <w:r w:rsidRPr="00A96798" w:rsidR="00CC600D">
                              <w:rPr>
                                <w:sz w:val="20"/>
                                <w:szCs w:val="20"/>
                                <w:lang w:val="en-US"/>
                              </w:rPr>
                              <w:t>e.g.,</w:t>
                            </w:r>
                            <w:r w:rsidRPr="00A96798">
                              <w:rPr>
                                <w:sz w:val="20"/>
                                <w:szCs w:val="20"/>
                                <w:lang w:val="en-US"/>
                              </w:rPr>
                              <w:t xml:space="preserve"> 1:1 meetings) and when during the project? What kind of communication? Once the overall lines have been determined, a detailed plan is drawn for stakeholder management in the individual phases of the project</w:t>
                            </w:r>
                            <w:r w:rsidRPr="00A96798" w:rsidR="003F0306">
                              <w:rPr>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416474338" style="position:absolute;margin-left:157.7pt;margin-top:27.3pt;width:150.1pt;height:274.25pt;z-index:25165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334" strokecolor="#608c95"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" w14:anchorId="516CC4EF">
                <v:stroke dashstyle="3 1"/>
                <v:textbox>
                  <w:txbxContent>
                    <w:p w:rsidRPr="00A96798" w:rsidR="00CC7484" w:rsidP="0072150B" w:rsidRDefault="000B0EE0" w14:paraId="635A3B70" w14:textId="6AFCDADF">
                      <w:pPr>
                        <w:jc w:val="center"/>
                        <w:rPr>
                          <w:b/>
                          <w:bCs/>
                          <w:sz w:val="20"/>
                          <w:szCs w:val="20"/>
                          <w:lang w:val="en-US"/>
                        </w:rPr>
                      </w:pPr>
                      <w:r w:rsidRPr="00A96798">
                        <w:rPr>
                          <w:b/>
                          <w:bCs/>
                          <w:sz w:val="20"/>
                          <w:szCs w:val="20"/>
                          <w:lang w:val="en-US"/>
                        </w:rPr>
                        <w:t>STRATEGY AND PLAN FOR INVOLVEMENT OF STAKEHOLDERS</w:t>
                      </w:r>
                    </w:p>
                    <w:p w:rsidRPr="00A96798" w:rsidR="0072150B" w:rsidP="00CC7484" w:rsidRDefault="0072150B" w14:paraId="4287E460" w14:textId="77777777">
                      <w:pPr>
                        <w:rPr>
                          <w:b/>
                          <w:bCs/>
                          <w:sz w:val="20"/>
                          <w:szCs w:val="20"/>
                          <w:lang w:val="en-US"/>
                        </w:rPr>
                      </w:pPr>
                    </w:p>
                    <w:p w:rsidRPr="00A96798" w:rsidR="00CC7484" w:rsidP="00CC7484" w:rsidRDefault="00F5687F" w14:paraId="17A73486" w14:textId="05473E05">
                      <w:pPr>
                        <w:rPr>
                          <w:sz w:val="20"/>
                          <w:szCs w:val="20"/>
                          <w:lang w:val="en-US"/>
                        </w:rPr>
                      </w:pPr>
                      <w:r w:rsidRPr="00A96798">
                        <w:rPr>
                          <w:sz w:val="20"/>
                          <w:szCs w:val="20"/>
                          <w:lang w:val="en-US"/>
                        </w:rPr>
                        <w:t>Based on the initial stakeholder analysis,</w:t>
                      </w:r>
                      <w:r w:rsidRPr="00A96798" w:rsidR="003F0306">
                        <w:rPr>
                          <w:sz w:val="20"/>
                          <w:szCs w:val="20"/>
                          <w:lang w:val="en-US"/>
                        </w:rPr>
                        <w:t xml:space="preserve"> the project team can start by creating an </w:t>
                      </w:r>
                      <w:r w:rsidRPr="00A96798">
                        <w:rPr>
                          <w:sz w:val="20"/>
                          <w:szCs w:val="20"/>
                          <w:lang w:val="en-US"/>
                        </w:rPr>
                        <w:t xml:space="preserve">overall strategy for: Which groups of actors should </w:t>
                      </w:r>
                      <w:r w:rsidRPr="00A96798" w:rsidR="00DE12FD">
                        <w:rPr>
                          <w:sz w:val="20"/>
                          <w:szCs w:val="20"/>
                          <w:lang w:val="en-US"/>
                        </w:rPr>
                        <w:t>be</w:t>
                      </w:r>
                      <w:r w:rsidRPr="00A96798">
                        <w:rPr>
                          <w:sz w:val="20"/>
                          <w:szCs w:val="20"/>
                          <w:lang w:val="en-US"/>
                        </w:rPr>
                        <w:t xml:space="preserve"> </w:t>
                      </w:r>
                      <w:r w:rsidRPr="00A96798" w:rsidR="00CC600D">
                        <w:rPr>
                          <w:sz w:val="20"/>
                          <w:szCs w:val="20"/>
                          <w:lang w:val="en-US"/>
                        </w:rPr>
                        <w:t xml:space="preserve">managed in what way and be specific about the activities </w:t>
                      </w:r>
                      <w:r w:rsidRPr="00A96798">
                        <w:rPr>
                          <w:sz w:val="20"/>
                          <w:szCs w:val="20"/>
                          <w:lang w:val="en-US"/>
                        </w:rPr>
                        <w:t>(</w:t>
                      </w:r>
                      <w:r w:rsidRPr="00A96798" w:rsidR="00CC600D">
                        <w:rPr>
                          <w:sz w:val="20"/>
                          <w:szCs w:val="20"/>
                          <w:lang w:val="en-US"/>
                        </w:rPr>
                        <w:t>e.g.,</w:t>
                      </w:r>
                      <w:r w:rsidRPr="00A96798">
                        <w:rPr>
                          <w:sz w:val="20"/>
                          <w:szCs w:val="20"/>
                          <w:lang w:val="en-US"/>
                        </w:rPr>
                        <w:t xml:space="preserve"> 1:1 meetings) and when during the project? What kind of communication? Once the overall lines have been determined, a detailed plan is drawn for stakeholder management in the individual phases of the project</w:t>
                      </w:r>
                      <w:r w:rsidRPr="00A96798" w:rsidR="003F0306">
                        <w:rPr>
                          <w:sz w:val="20"/>
                          <w:szCs w:val="20"/>
                          <w:lang w:val="en-US"/>
                        </w:rPr>
                        <w:t>.</w:t>
                      </w:r>
                    </w:p>
                  </w:txbxContent>
                </v:textbox>
                <w10:wrap type="square" anchorx="margin"/>
              </v:shape>
            </w:pict>
          </mc:Fallback>
        </mc:AlternateContent>
      </w:r>
      <w:r w:rsidRPr="005D67E7">
        <w:rPr>
          <w:rFonts w:cs="Segoe UI"/>
          <w:noProof/>
          <w:color w:val="000000" w:themeColor="text1"/>
          <w:szCs w:val="22"/>
          <w:lang w:val="en-GB"/>
        </w:rPr>
        <mc:AlternateContent>
          <mc:Choice Requires="wps">
            <w:drawing>
              <wp:anchor distT="45720" distB="45720" distL="114300" distR="114300" simplePos="0" relativeHeight="251658255" behindDoc="0" locked="0" layoutInCell="1" allowOverlap="1" wp14:anchorId="34FD5A28" wp14:editId="0F96C877">
                <wp:simplePos x="0" y="0"/>
                <wp:positionH relativeFrom="margin">
                  <wp:posOffset>3940175</wp:posOffset>
                </wp:positionH>
                <wp:positionV relativeFrom="paragraph">
                  <wp:posOffset>346710</wp:posOffset>
                </wp:positionV>
                <wp:extent cx="1750695" cy="3482975"/>
                <wp:effectExtent l="0" t="0" r="20955" b="22225"/>
                <wp:wrapSquare wrapText="bothSides"/>
                <wp:docPr id="1123698296" name="Text Box 1123698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0695" cy="3482975"/>
                        </a:xfrm>
                        <a:prstGeom prst="rect">
                          <a:avLst/>
                        </a:prstGeom>
                        <a:solidFill>
                          <a:srgbClr val="FFFFFF"/>
                        </a:solidFill>
                        <a:ln w="19050">
                          <a:solidFill>
                            <a:srgbClr val="608C95"/>
                          </a:solidFill>
                          <a:prstDash val="sysDash"/>
                          <a:miter lim="800000"/>
                          <a:headEnd/>
                          <a:tailEnd/>
                        </a:ln>
                      </wps:spPr>
                      <wps:txbx>
                        <w:txbxContent>
                          <w:p w:rsidRPr="00A96798" w:rsidR="00CC7484" w:rsidP="0072150B" w:rsidRDefault="00D17F63" w14:paraId="1C0D3A4B" w14:textId="0792D81F">
                            <w:pPr>
                              <w:jc w:val="center"/>
                              <w:rPr>
                                <w:b/>
                                <w:bCs/>
                                <w:sz w:val="20"/>
                                <w:szCs w:val="20"/>
                                <w:lang w:val="en-US"/>
                              </w:rPr>
                            </w:pPr>
                            <w:r w:rsidRPr="00A96798">
                              <w:rPr>
                                <w:b/>
                                <w:bCs/>
                                <w:sz w:val="20"/>
                                <w:szCs w:val="20"/>
                                <w:lang w:val="en-US"/>
                              </w:rPr>
                              <w:t>ONGOING MANAGEMENT OF STAKEHOLDERS</w:t>
                            </w:r>
                          </w:p>
                          <w:p w:rsidR="003830EE" w:rsidP="00CC7484" w:rsidRDefault="003830EE" w14:paraId="7D2F6A4F" w14:textId="77777777">
                            <w:pPr>
                              <w:rPr>
                                <w:b/>
                                <w:bCs/>
                                <w:sz w:val="20"/>
                                <w:szCs w:val="20"/>
                                <w:lang w:val="en-US"/>
                              </w:rPr>
                            </w:pPr>
                          </w:p>
                          <w:p w:rsidRPr="00A96798" w:rsidR="00954C97" w:rsidP="00954C97" w:rsidRDefault="00954C97" w14:paraId="1CE59D99" w14:textId="7ED9968D">
                            <w:pPr>
                              <w:rPr>
                                <w:sz w:val="20"/>
                                <w:szCs w:val="20"/>
                                <w:lang w:val="en-US"/>
                              </w:rPr>
                            </w:pPr>
                            <w:r w:rsidRPr="00A96798">
                              <w:rPr>
                                <w:sz w:val="20"/>
                                <w:szCs w:val="20"/>
                                <w:lang w:val="en-US"/>
                              </w:rPr>
                              <w:t xml:space="preserve">Dealing with stakeholders is typically done through interviews and meetings. In 1:1 </w:t>
                            </w:r>
                            <w:r w:rsidRPr="00A96798" w:rsidR="005F64EE">
                              <w:rPr>
                                <w:sz w:val="20"/>
                                <w:szCs w:val="20"/>
                                <w:lang w:val="en-US"/>
                              </w:rPr>
                              <w:t>meeting</w:t>
                            </w:r>
                            <w:r w:rsidR="00CE40CB">
                              <w:rPr>
                                <w:sz w:val="20"/>
                                <w:szCs w:val="20"/>
                                <w:lang w:val="en-US"/>
                              </w:rPr>
                              <w:t>s</w:t>
                            </w:r>
                            <w:r w:rsidRPr="00A96798">
                              <w:rPr>
                                <w:sz w:val="20"/>
                                <w:szCs w:val="20"/>
                                <w:lang w:val="en-US"/>
                              </w:rPr>
                              <w:t xml:space="preserve">, where there is a particular focus on knowledge sharing and gathering, it is important to take minutes of the meetings to share knowledge in the team. </w:t>
                            </w:r>
                          </w:p>
                          <w:p w:rsidRPr="00A96798" w:rsidR="00CC7484" w:rsidP="00954C97" w:rsidRDefault="00954C97" w14:paraId="42820BF0" w14:textId="2FDBC3D6">
                            <w:pPr>
                              <w:rPr>
                                <w:sz w:val="20"/>
                                <w:szCs w:val="20"/>
                                <w:lang w:val="en-US"/>
                              </w:rPr>
                            </w:pPr>
                            <w:r w:rsidRPr="00A96798">
                              <w:rPr>
                                <w:sz w:val="20"/>
                                <w:szCs w:val="20"/>
                                <w:lang w:val="en-US"/>
                              </w:rPr>
                              <w:t>When the analysis is nearing its end, the stakeholder analysis must be revisited and assessed against the conclusions of the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123698296" style="position:absolute;margin-left:310.25pt;margin-top:27.3pt;width:137.85pt;height:274.25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335" strokecolor="#608c95"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" w14:anchorId="34FD5A28">
                <v:stroke dashstyle="3 1"/>
                <v:textbox>
                  <w:txbxContent>
                    <w:p w:rsidRPr="00A96798" w:rsidR="00CC7484" w:rsidP="0072150B" w:rsidRDefault="00D17F63" w14:paraId="1C0D3A4B" w14:textId="0792D81F">
                      <w:pPr>
                        <w:jc w:val="center"/>
                        <w:rPr>
                          <w:b/>
                          <w:bCs/>
                          <w:sz w:val="20"/>
                          <w:szCs w:val="20"/>
                          <w:lang w:val="en-US"/>
                        </w:rPr>
                      </w:pPr>
                      <w:r w:rsidRPr="00A96798">
                        <w:rPr>
                          <w:b/>
                          <w:bCs/>
                          <w:sz w:val="20"/>
                          <w:szCs w:val="20"/>
                          <w:lang w:val="en-US"/>
                        </w:rPr>
                        <w:t>ONGOING MANAGEMENT OF STAKEHOLDERS</w:t>
                      </w:r>
                    </w:p>
                    <w:p w:rsidR="003830EE" w:rsidP="00CC7484" w:rsidRDefault="003830EE" w14:paraId="7D2F6A4F" w14:textId="77777777">
                      <w:pPr>
                        <w:rPr>
                          <w:b/>
                          <w:bCs/>
                          <w:sz w:val="20"/>
                          <w:szCs w:val="20"/>
                          <w:lang w:val="en-US"/>
                        </w:rPr>
                      </w:pPr>
                    </w:p>
                    <w:p w:rsidRPr="00A96798" w:rsidR="00954C97" w:rsidP="00954C97" w:rsidRDefault="00954C97" w14:paraId="1CE59D99" w14:textId="7ED9968D">
                      <w:pPr>
                        <w:rPr>
                          <w:sz w:val="20"/>
                          <w:szCs w:val="20"/>
                          <w:lang w:val="en-US"/>
                        </w:rPr>
                      </w:pPr>
                      <w:r w:rsidRPr="00A96798">
                        <w:rPr>
                          <w:sz w:val="20"/>
                          <w:szCs w:val="20"/>
                          <w:lang w:val="en-US"/>
                        </w:rPr>
                        <w:t xml:space="preserve">Dealing with stakeholders is typically done through interviews and meetings. In 1:1 </w:t>
                      </w:r>
                      <w:r w:rsidRPr="00A96798" w:rsidR="005F64EE">
                        <w:rPr>
                          <w:sz w:val="20"/>
                          <w:szCs w:val="20"/>
                          <w:lang w:val="en-US"/>
                        </w:rPr>
                        <w:t>meeting</w:t>
                      </w:r>
                      <w:r w:rsidR="00CE40CB">
                        <w:rPr>
                          <w:sz w:val="20"/>
                          <w:szCs w:val="20"/>
                          <w:lang w:val="en-US"/>
                        </w:rPr>
                        <w:t>s</w:t>
                      </w:r>
                      <w:r w:rsidRPr="00A96798">
                        <w:rPr>
                          <w:sz w:val="20"/>
                          <w:szCs w:val="20"/>
                          <w:lang w:val="en-US"/>
                        </w:rPr>
                        <w:t xml:space="preserve">, where there is a particular focus on knowledge sharing and gathering, it is important to take minutes of the meetings to share knowledge in the team. </w:t>
                      </w:r>
                    </w:p>
                    <w:p w:rsidRPr="00A96798" w:rsidR="00CC7484" w:rsidP="00954C97" w:rsidRDefault="00954C97" w14:paraId="42820BF0" w14:textId="2FDBC3D6">
                      <w:pPr>
                        <w:rPr>
                          <w:sz w:val="20"/>
                          <w:szCs w:val="20"/>
                          <w:lang w:val="en-US"/>
                        </w:rPr>
                      </w:pPr>
                      <w:r w:rsidRPr="00A96798">
                        <w:rPr>
                          <w:sz w:val="20"/>
                          <w:szCs w:val="20"/>
                          <w:lang w:val="en-US"/>
                        </w:rPr>
                        <w:t>When the analysis is nearing its end, the stakeholder analysis must be revisited and assessed against the conclusions of the analysis.</w:t>
                      </w:r>
                    </w:p>
                  </w:txbxContent>
                </v:textbox>
                <w10:wrap type="square" anchorx="margin"/>
              </v:shape>
            </w:pict>
          </mc:Fallback>
        </mc:AlternateContent>
      </w:r>
      <w:r w:rsidRPr="005D67E7" w:rsidR="00BF5F30">
        <w:rPr>
          <w:rFonts w:cs="Segoe UI"/>
          <w:noProof/>
          <w:color w:val="000000" w:themeColor="text1"/>
          <w:szCs w:val="22"/>
          <w:lang w:val="en-GB"/>
        </w:rPr>
        <mc:AlternateContent>
          <mc:Choice Requires="wps">
            <w:drawing>
              <wp:anchor distT="0" distB="0" distL="114300" distR="114300" simplePos="0" relativeHeight="251658253" behindDoc="0" locked="0" layoutInCell="1" allowOverlap="1" wp14:anchorId="6EABE298" wp14:editId="1015E8F1">
                <wp:simplePos x="0" y="0"/>
                <wp:positionH relativeFrom="margin">
                  <wp:align>left</wp:align>
                </wp:positionH>
                <wp:positionV relativeFrom="paragraph">
                  <wp:posOffset>201930</wp:posOffset>
                </wp:positionV>
                <wp:extent cx="5778500" cy="3744686"/>
                <wp:effectExtent l="0" t="0" r="12700" b="27305"/>
                <wp:wrapNone/>
                <wp:docPr id="1819082494" name="Rectangle 1819082494"/>
                <wp:cNvGraphicFramePr/>
                <a:graphic xmlns:a="http://schemas.openxmlformats.org/drawingml/2006/main">
                  <a:graphicData uri="http://schemas.microsoft.com/office/word/2010/wordprocessingShape">
                    <wps:wsp>
                      <wps:cNvSpPr/>
                      <wps:spPr>
                        <a:xfrm>
                          <a:off x="0" y="0"/>
                          <a:ext cx="5778500" cy="3744686"/>
                        </a:xfrm>
                        <a:prstGeom prst="rect">
                          <a:avLst/>
                        </a:prstGeom>
                        <a:solidFill>
                          <a:srgbClr val="A2C0B6"/>
                        </a:solidFill>
                        <a:ln>
                          <a:solidFill>
                            <a:srgbClr val="618C9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Rectangle 1819082494" style="position:absolute;margin-left:0;margin-top:15.9pt;width:455pt;height:294.85pt;z-index:251506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a2c0b6" strokecolor="#618c95" strokeweight="1pt" w14:anchorId="233093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">
                <w10:wrap anchorx="margin"/>
              </v:rect>
            </w:pict>
          </mc:Fallback>
        </mc:AlternateContent>
      </w:r>
      <w:r w:rsidRPr="005D67E7" w:rsidR="002E4B25">
        <w:rPr>
          <w:rFonts w:cs="Segoe UI"/>
          <w:color w:val="ED7D31" w:themeColor="accent2"/>
          <w:szCs w:val="22"/>
          <w:lang w:val="en-GB"/>
        </w:rPr>
        <w:t xml:space="preserve">Stakeholder </w:t>
      </w:r>
      <w:r w:rsidRPr="005D67E7" w:rsidR="00826C19">
        <w:rPr>
          <w:rFonts w:cs="Segoe UI"/>
          <w:color w:val="ED7D31" w:themeColor="accent2"/>
          <w:szCs w:val="22"/>
          <w:lang w:val="en-GB"/>
        </w:rPr>
        <w:t>eng</w:t>
      </w:r>
      <w:r w:rsidRPr="005D67E7" w:rsidR="002E4B25">
        <w:rPr>
          <w:rFonts w:cs="Segoe UI"/>
          <w:color w:val="ED7D31" w:themeColor="accent2"/>
          <w:szCs w:val="22"/>
          <w:lang w:val="en-GB"/>
        </w:rPr>
        <w:t xml:space="preserve">agement – step </w:t>
      </w:r>
      <w:commentRangeEnd w:id="35"/>
      <w:r w:rsidRPr="005D67E7" w:rsidR="005A6E79">
        <w:rPr>
          <w:rStyle w:val="CommentReference"/>
          <w:rFonts w:cs="Segoe UI"/>
          <w:color w:val="ED7D31" w:themeColor="accent2"/>
          <w:sz w:val="22"/>
          <w:szCs w:val="22"/>
          <w:lang w:val="en-GB"/>
        </w:rPr>
        <w:commentReference w:id="35"/>
      </w:r>
      <w:r w:rsidRPr="005D67E7" w:rsidR="002E4B25">
        <w:rPr>
          <w:rFonts w:cs="Segoe UI"/>
          <w:color w:val="ED7D31" w:themeColor="accent2"/>
          <w:szCs w:val="22"/>
          <w:lang w:val="en-GB"/>
        </w:rPr>
        <w:t>by ste</w:t>
      </w:r>
      <w:r w:rsidRPr="005D67E7" w:rsidR="00731F25">
        <w:rPr>
          <w:rFonts w:cs="Segoe UI"/>
          <w:color w:val="ED7D31" w:themeColor="accent2"/>
          <w:szCs w:val="22"/>
          <w:lang w:val="en-GB"/>
        </w:rPr>
        <w:t>p</w:t>
      </w:r>
    </w:p>
    <w:p w:rsidR="00A76568" w:rsidP="006976DA" w:rsidRDefault="00A76568" w14:paraId="74C1CA68" w14:textId="77777777">
      <w:pPr>
        <w:rPr>
          <w:rFonts w:cs="Segoe UI"/>
          <w:szCs w:val="22"/>
          <w:lang w:val="en-GB"/>
        </w:rPr>
      </w:pPr>
    </w:p>
    <w:p w:rsidR="00A76568" w:rsidP="006976DA" w:rsidRDefault="00A76568" w14:paraId="23FCD2C0" w14:textId="77777777">
      <w:pPr>
        <w:rPr>
          <w:rFonts w:cs="Segoe UI"/>
          <w:szCs w:val="22"/>
          <w:lang w:val="en-GB"/>
        </w:rPr>
      </w:pPr>
    </w:p>
    <w:p w:rsidRPr="005D67E7" w:rsidR="00A76568" w:rsidP="00A76568" w:rsidRDefault="00A76568" w14:paraId="2B76A96C" w14:textId="77777777">
      <w:pPr>
        <w:rPr>
          <w:rFonts w:cs="Segoe UI"/>
          <w:color w:val="000000" w:themeColor="text1"/>
          <w:szCs w:val="22"/>
          <w:lang w:val="en-GB"/>
        </w:rPr>
      </w:pPr>
      <w:r>
        <w:rPr>
          <w:rFonts w:cs="Segoe UI"/>
          <w:color w:val="ED7D31" w:themeColor="accent2"/>
          <w:szCs w:val="22"/>
          <w:lang w:val="en-GB"/>
        </w:rPr>
        <w:t>Tools and templates</w:t>
      </w:r>
    </w:p>
    <w:p w:rsidR="00A76568" w:rsidP="00A76568" w:rsidRDefault="00A76568" w14:paraId="024E4FF5" w14:textId="07F4FBE7">
      <w:pPr>
        <w:rPr>
          <w:rFonts w:cs="Segoe UI"/>
          <w:szCs w:val="22"/>
          <w:lang w:val="en-GB"/>
        </w:rPr>
      </w:pPr>
      <w:r w:rsidRPr="005D67E7">
        <w:rPr>
          <w:rFonts w:cs="Segoe UI"/>
          <w:szCs w:val="22"/>
          <w:lang w:val="en-GB"/>
        </w:rPr>
        <w:t xml:space="preserve">The tools for stakeholder management are a classic stakeholder analysis and strategy/plan for </w:t>
      </w:r>
      <w:r w:rsidR="00696860">
        <w:rPr>
          <w:rFonts w:cs="Segoe UI"/>
          <w:szCs w:val="22"/>
          <w:lang w:val="en-GB"/>
        </w:rPr>
        <w:t>managing</w:t>
      </w:r>
      <w:r w:rsidRPr="005D67E7">
        <w:rPr>
          <w:rFonts w:cs="Segoe UI"/>
          <w:szCs w:val="22"/>
          <w:lang w:val="en-GB"/>
        </w:rPr>
        <w:t xml:space="preserve"> the stakeholders</w:t>
      </w:r>
      <w:r>
        <w:rPr>
          <w:rFonts w:cs="Segoe UI"/>
          <w:szCs w:val="22"/>
          <w:lang w:val="en-GB"/>
        </w:rPr>
        <w:t>.</w:t>
      </w:r>
    </w:p>
    <w:p w:rsidR="00A76568" w:rsidP="00A76568" w:rsidRDefault="00A76568" w14:paraId="38E306A2" w14:textId="77777777">
      <w:pPr>
        <w:rPr>
          <w:rFonts w:cs="Segoe UI"/>
          <w:szCs w:val="22"/>
          <w:lang w:val="en-GB"/>
        </w:rPr>
      </w:pPr>
    </w:p>
    <w:p w:rsidR="00A76568" w:rsidP="006976DA" w:rsidRDefault="00A76568" w14:paraId="5DF4C789" w14:textId="77777777">
      <w:pPr>
        <w:rPr>
          <w:rFonts w:cs="Segoe UI"/>
          <w:szCs w:val="22"/>
          <w:lang w:val="en-GB"/>
        </w:rPr>
      </w:pPr>
      <w:r w:rsidRPr="005D67E7">
        <w:rPr>
          <w:noProof/>
          <w:lang w:val="en-GB"/>
        </w:rPr>
        <w:drawing>
          <wp:anchor distT="0" distB="0" distL="114300" distR="114300" simplePos="0" relativeHeight="251658350" behindDoc="1" locked="0" layoutInCell="1" allowOverlap="1" wp14:anchorId="6147B8BF" wp14:editId="42B00D81">
            <wp:simplePos x="0" y="0"/>
            <wp:positionH relativeFrom="margin">
              <wp:posOffset>3891824</wp:posOffset>
            </wp:positionH>
            <wp:positionV relativeFrom="paragraph">
              <wp:posOffset>21046</wp:posOffset>
            </wp:positionV>
            <wp:extent cx="1739265" cy="977900"/>
            <wp:effectExtent l="19050" t="19050" r="13335" b="12700"/>
            <wp:wrapTight wrapText="bothSides">
              <wp:wrapPolygon edited="0">
                <wp:start x="-237" y="-421"/>
                <wp:lineTo x="-237" y="21460"/>
                <wp:lineTo x="21529" y="21460"/>
                <wp:lineTo x="21529" y="-421"/>
                <wp:lineTo x="-237" y="-421"/>
              </wp:wrapPolygon>
            </wp:wrapTight>
            <wp:docPr id="1879242305" name="Picture 1879242305"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42305" name="Picture 1" descr="A close-up of a dia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39265" cy="977900"/>
                    </a:xfrm>
                    <a:prstGeom prst="rect">
                      <a:avLst/>
                    </a:prstGeom>
                    <a:ln>
                      <a:solidFill>
                        <a:srgbClr val="2C2D2D">
                          <a:alpha val="43922"/>
                        </a:srgbClr>
                      </a:solidFill>
                    </a:ln>
                  </pic:spPr>
                </pic:pic>
              </a:graphicData>
            </a:graphic>
            <wp14:sizeRelH relativeFrom="page">
              <wp14:pctWidth>0</wp14:pctWidth>
            </wp14:sizeRelH>
            <wp14:sizeRelV relativeFrom="page">
              <wp14:pctHeight>0</wp14:pctHeight>
            </wp14:sizeRelV>
          </wp:anchor>
        </w:drawing>
      </w:r>
      <w:r w:rsidRPr="005D67E7">
        <w:rPr>
          <w:noProof/>
          <w:lang w:val="en-GB"/>
        </w:rPr>
        <w:drawing>
          <wp:anchor distT="0" distB="0" distL="114300" distR="114300" simplePos="0" relativeHeight="251658351" behindDoc="1" locked="0" layoutInCell="1" allowOverlap="1" wp14:anchorId="3F66172C" wp14:editId="68C0ACBF">
            <wp:simplePos x="0" y="0"/>
            <wp:positionH relativeFrom="margin">
              <wp:posOffset>2042522</wp:posOffset>
            </wp:positionH>
            <wp:positionV relativeFrom="paragraph">
              <wp:posOffset>19504</wp:posOffset>
            </wp:positionV>
            <wp:extent cx="1727835" cy="970280"/>
            <wp:effectExtent l="19050" t="19050" r="24765" b="20320"/>
            <wp:wrapTight wrapText="bothSides">
              <wp:wrapPolygon edited="0">
                <wp:start x="-238" y="-424"/>
                <wp:lineTo x="-238" y="21628"/>
                <wp:lineTo x="21671" y="21628"/>
                <wp:lineTo x="21671" y="-424"/>
                <wp:lineTo x="-238" y="-424"/>
              </wp:wrapPolygon>
            </wp:wrapTight>
            <wp:docPr id="854407163" name="Picture 854407163" descr="A close-up of a notep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07163" name="Picture 1" descr="A close-up of a notepad&#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27835" cy="970280"/>
                    </a:xfrm>
                    <a:prstGeom prst="rect">
                      <a:avLst/>
                    </a:prstGeom>
                    <a:ln>
                      <a:solidFill>
                        <a:srgbClr val="2C2D2D">
                          <a:alpha val="43922"/>
                        </a:srgbClr>
                      </a:solidFill>
                    </a:ln>
                  </pic:spPr>
                </pic:pic>
              </a:graphicData>
            </a:graphic>
            <wp14:sizeRelH relativeFrom="page">
              <wp14:pctWidth>0</wp14:pctWidth>
            </wp14:sizeRelH>
            <wp14:sizeRelV relativeFrom="page">
              <wp14:pctHeight>0</wp14:pctHeight>
            </wp14:sizeRelV>
          </wp:anchor>
        </w:drawing>
      </w:r>
      <w:r w:rsidRPr="005D67E7">
        <w:rPr>
          <w:noProof/>
          <w:lang w:val="en-GB"/>
        </w:rPr>
        <w:drawing>
          <wp:anchor distT="0" distB="0" distL="114300" distR="114300" simplePos="0" relativeHeight="251658352" behindDoc="1" locked="0" layoutInCell="1" allowOverlap="1" wp14:anchorId="20B8A843" wp14:editId="2A03A43E">
            <wp:simplePos x="0" y="0"/>
            <wp:positionH relativeFrom="margin">
              <wp:align>left</wp:align>
            </wp:positionH>
            <wp:positionV relativeFrom="paragraph">
              <wp:posOffset>19504</wp:posOffset>
            </wp:positionV>
            <wp:extent cx="1779270" cy="991870"/>
            <wp:effectExtent l="19050" t="19050" r="11430" b="17780"/>
            <wp:wrapTight wrapText="bothSides">
              <wp:wrapPolygon edited="0">
                <wp:start x="-231" y="-415"/>
                <wp:lineTo x="-231" y="21572"/>
                <wp:lineTo x="21507" y="21572"/>
                <wp:lineTo x="21507" y="-415"/>
                <wp:lineTo x="-231" y="-415"/>
              </wp:wrapPolygon>
            </wp:wrapTight>
            <wp:docPr id="1388210803" name="Picture 1388210803"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10803" name="Picture 1" descr="A graph on a white background&#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79270" cy="991870"/>
                    </a:xfrm>
                    <a:prstGeom prst="rect">
                      <a:avLst/>
                    </a:prstGeom>
                    <a:ln>
                      <a:solidFill>
                        <a:srgbClr val="2C2D2D">
                          <a:alpha val="43922"/>
                        </a:srgbClr>
                      </a:solidFill>
                    </a:ln>
                  </pic:spPr>
                </pic:pic>
              </a:graphicData>
            </a:graphic>
            <wp14:sizeRelH relativeFrom="page">
              <wp14:pctWidth>0</wp14:pctWidth>
            </wp14:sizeRelH>
            <wp14:sizeRelV relativeFrom="page">
              <wp14:pctHeight>0</wp14:pctHeight>
            </wp14:sizeRelV>
          </wp:anchor>
        </w:drawing>
      </w:r>
    </w:p>
    <w:p w:rsidRPr="005D67E7" w:rsidR="00672D5E" w:rsidP="006976DA" w:rsidRDefault="001C7FDB" w14:paraId="7A00D7E9" w14:textId="7464E6BD">
      <w:pPr>
        <w:rPr>
          <w:rFonts w:cs="Segoe UI"/>
          <w:b/>
          <w:bCs/>
          <w:szCs w:val="22"/>
          <w:lang w:val="en-GB"/>
        </w:rPr>
      </w:pPr>
      <w:r w:rsidRPr="005D67E7">
        <w:rPr>
          <w:rFonts w:cs="Segoe UI"/>
          <w:szCs w:val="22"/>
          <w:lang w:val="en-GB"/>
        </w:rPr>
        <w:t xml:space="preserve">Find the template for </w:t>
      </w:r>
      <w:r w:rsidRPr="005D67E7" w:rsidR="00F92211">
        <w:rPr>
          <w:rFonts w:cs="Segoe UI"/>
          <w:szCs w:val="22"/>
          <w:lang w:val="en-GB"/>
        </w:rPr>
        <w:t xml:space="preserve">the stakeholder </w:t>
      </w:r>
      <w:r w:rsidRPr="005D67E7" w:rsidR="00451A8B">
        <w:rPr>
          <w:rFonts w:cs="Segoe UI"/>
          <w:szCs w:val="22"/>
          <w:lang w:val="en-GB"/>
        </w:rPr>
        <w:t>engagement</w:t>
      </w:r>
      <w:r w:rsidRPr="005D67E7" w:rsidR="00F92211">
        <w:rPr>
          <w:rFonts w:cs="Segoe UI"/>
          <w:szCs w:val="22"/>
          <w:lang w:val="en-GB"/>
        </w:rPr>
        <w:t xml:space="preserve"> </w:t>
      </w:r>
      <w:hyperlink w:history="1" r:id="rId35">
        <w:r w:rsidRPr="00C85BF7" w:rsidR="00F92211">
          <w:rPr>
            <w:rStyle w:val="Hyperlink"/>
            <w:rFonts w:cs="Segoe UI"/>
            <w:szCs w:val="22"/>
            <w:lang w:val="en-GB"/>
          </w:rPr>
          <w:t>here</w:t>
        </w:r>
      </w:hyperlink>
      <w:r w:rsidR="00C85BF7">
        <w:rPr>
          <w:rFonts w:cs="Segoe UI"/>
          <w:szCs w:val="22"/>
          <w:lang w:val="en-GB"/>
        </w:rPr>
        <w:t>.</w:t>
      </w:r>
    </w:p>
    <w:p w:rsidRPr="005D67E7" w:rsidR="00AF2524" w:rsidP="006976DA" w:rsidRDefault="00AF2524" w14:paraId="746E3B35" w14:textId="77777777">
      <w:pPr>
        <w:rPr>
          <w:rFonts w:cs="Segoe UI"/>
          <w:b/>
          <w:bCs/>
          <w:szCs w:val="22"/>
          <w:lang w:val="en-GB"/>
        </w:rPr>
      </w:pPr>
    </w:p>
    <w:p w:rsidRPr="005D67E7" w:rsidR="00F621E0" w:rsidP="0014798B" w:rsidRDefault="00166BC1" w14:paraId="0ED658BC" w14:textId="295B94A8">
      <w:pPr>
        <w:pStyle w:val="Heading3"/>
        <w:numPr>
          <w:ilvl w:val="1"/>
          <w:numId w:val="60"/>
        </w:numPr>
        <w:rPr>
          <w:rFonts w:ascii="Segoe UI" w:hAnsi="Segoe UI" w:cs="Segoe UI"/>
          <w:b/>
          <w:bCs/>
          <w:color w:val="608C95"/>
          <w:lang w:val="en-GB"/>
        </w:rPr>
      </w:pPr>
      <w:bookmarkStart w:name="_Toc192499298" w:id="36"/>
      <w:r w:rsidRPr="005D67E7">
        <w:rPr>
          <w:noProof/>
          <w:lang w:val="en-GB"/>
        </w:rPr>
        <mc:AlternateContent>
          <mc:Choice Requires="wpg">
            <w:drawing>
              <wp:anchor distT="0" distB="0" distL="114300" distR="114300" simplePos="0" relativeHeight="251658321" behindDoc="0" locked="0" layoutInCell="1" allowOverlap="1" wp14:anchorId="7C05FBB8" wp14:editId="7848E7AF">
                <wp:simplePos x="0" y="0"/>
                <wp:positionH relativeFrom="leftMargin">
                  <wp:posOffset>579120</wp:posOffset>
                </wp:positionH>
                <wp:positionV relativeFrom="paragraph">
                  <wp:posOffset>33020</wp:posOffset>
                </wp:positionV>
                <wp:extent cx="246380" cy="333375"/>
                <wp:effectExtent l="0" t="0" r="20320" b="28575"/>
                <wp:wrapNone/>
                <wp:docPr id="57713085" name="Group 57713085"/>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1719414733"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821125228"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043046409"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824774089"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166BC1" w:rsidP="00166BC1" w:rsidRDefault="00166BC1" w14:paraId="12C14BA8" w14:textId="77777777">
                              <w:pPr>
                                <w:jc w:val="center"/>
                              </w:pPr>
                            </w:p>
                          </w:txbxContent>
                        </wps:txbx>
                        <wps:bodyPr vert="horz" wrap="square" lIns="91440" tIns="45720" rIns="91440" bIns="45720" numCol="1" anchor="t" anchorCtr="0" compatLnSpc="1">
                          <a:prstTxWarp prst="textNoShape">
                            <a:avLst/>
                          </a:prstTxWarp>
                        </wps:bodyPr>
                      </wps:wsp>
                      <wps:wsp>
                        <wps:cNvPr id="715361056"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57713085" style="position:absolute;left:0;text-align:left;margin-left:45.6pt;margin-top:2.6pt;width:19.4pt;height:26.25pt;z-index:251658321;mso-position-horizontal-relative:left-margin-area;mso-width-relative:margin;mso-height-relative:margin" coordsize="371475,501650" o:spid="_x0000_s1336" w14:anchorId="7C05FB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">
                <v:line id="Line 58" style="position:absolute;visibility:visible;mso-wrap-style:square" o:spid="_x0000_s1337"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">
                  <v:stroke endcap="round"/>
                </v:line>
                <v:line id="Line 59" style="position:absolute;visibility:visible;mso-wrap-style:square" o:spid="_x0000_s1338"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">
                  <v:stroke endcap="round"/>
                </v:line>
                <v:line id="Line 60" style="position:absolute;visibility:visible;mso-wrap-style:square" o:spid="_x0000_s1339"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">
                  <v:stroke endcap="round"/>
                </v:line>
                <v:shape id="Freeform 61" style="position:absolute;width:371475;height:501650;visibility:visible;mso-wrap-style:square;v-text-anchor:top" coordsize="83,112" o:spid="_x0000_s1340"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">
                  <v:stroke joinstyle="round" endcap="round"/>
                  <v:formulas/>
                  <v:path textboxrect="0,0,83,112" arrowok="t" o:connecttype="custom" o:connectlocs="237207,17916;237207,129892;349097,129892;371475,152287;371475,183640;371475,501650;0,501650;0,0;214829,0;237207,17916" o:connectangles="0,0,0,0,0,0,0,0,0,0"/>
                  <v:textbox>
                    <w:txbxContent>
                      <w:p w:rsidR="00166BC1" w:rsidP="00166BC1" w:rsidRDefault="00166BC1" w14:paraId="12C14BA8" w14:textId="77777777">
                        <w:pPr>
                          <w:jc w:val="center"/>
                        </w:pPr>
                      </w:p>
                    </w:txbxContent>
                  </v:textbox>
                </v:shape>
                <v:line id="Line 62" style="position:absolute;visibility:visible;mso-wrap-style:square" o:spid="_x0000_s1341"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">
                  <v:stroke endcap="round"/>
                </v:line>
                <w10:wrap anchorx="margin"/>
              </v:group>
            </w:pict>
          </mc:Fallback>
        </mc:AlternateContent>
      </w:r>
      <w:r w:rsidRPr="005D67E7" w:rsidR="008142A4">
        <w:rPr>
          <w:rFonts w:ascii="Segoe UI" w:hAnsi="Segoe UI" w:cs="Segoe UI"/>
          <w:b/>
          <w:bCs/>
          <w:color w:val="608C95"/>
          <w:lang w:val="en-GB"/>
        </w:rPr>
        <w:t xml:space="preserve">Risk </w:t>
      </w:r>
      <w:r w:rsidRPr="005D67E7" w:rsidR="00D92CB3">
        <w:rPr>
          <w:rFonts w:ascii="Segoe UI" w:hAnsi="Segoe UI" w:cs="Segoe UI"/>
          <w:b/>
          <w:bCs/>
          <w:color w:val="608C95"/>
          <w:lang w:val="en-GB"/>
        </w:rPr>
        <w:t>analysis</w:t>
      </w:r>
      <w:bookmarkEnd w:id="36"/>
    </w:p>
    <w:p w:rsidRPr="005D67E7" w:rsidR="00166BC1" w:rsidP="00166BC1" w:rsidRDefault="00166BC1" w14:paraId="5623FEA2" w14:textId="39D23B0C">
      <w:pPr>
        <w:rPr>
          <w:lang w:val="en-GB"/>
        </w:rPr>
      </w:pPr>
    </w:p>
    <w:p w:rsidRPr="005D67E7" w:rsidR="00BB6437" w:rsidP="006976DA" w:rsidRDefault="002F2348" w14:paraId="64FB5AED" w14:textId="2CF4EA70">
      <w:pPr>
        <w:rPr>
          <w:rFonts w:cs="Segoe UI"/>
          <w:color w:val="ED7D31" w:themeColor="accent2"/>
          <w:szCs w:val="22"/>
          <w:lang w:val="en-GB"/>
        </w:rPr>
      </w:pPr>
      <w:r w:rsidRPr="005D67E7">
        <w:rPr>
          <w:rFonts w:cs="Segoe UI"/>
          <w:color w:val="ED7D31" w:themeColor="accent2"/>
          <w:szCs w:val="22"/>
          <w:lang w:val="en-GB"/>
        </w:rPr>
        <w:t xml:space="preserve">The purpose of the risk </w:t>
      </w:r>
      <w:r w:rsidRPr="005D67E7" w:rsidR="00D92CB3">
        <w:rPr>
          <w:rFonts w:cs="Segoe UI"/>
          <w:color w:val="ED7D31" w:themeColor="accent2"/>
          <w:szCs w:val="22"/>
          <w:lang w:val="en-GB"/>
        </w:rPr>
        <w:t>analysis</w:t>
      </w:r>
    </w:p>
    <w:p w:rsidR="00B34799" w:rsidP="001351CD" w:rsidRDefault="00723F33" w14:paraId="2D5E70CA" w14:textId="77777777">
      <w:pPr>
        <w:rPr>
          <w:rFonts w:cs="Segoe UI"/>
          <w:szCs w:val="22"/>
          <w:lang w:val="en-GB"/>
        </w:rPr>
      </w:pPr>
      <w:r w:rsidRPr="005D67E7">
        <w:rPr>
          <w:rFonts w:cs="Segoe UI"/>
          <w:szCs w:val="22"/>
          <w:lang w:val="en-GB"/>
        </w:rPr>
        <w:t xml:space="preserve">The purpose of the risk </w:t>
      </w:r>
      <w:r w:rsidR="002160E5">
        <w:rPr>
          <w:rFonts w:cs="Segoe UI"/>
          <w:szCs w:val="22"/>
          <w:lang w:val="en-GB"/>
        </w:rPr>
        <w:t>analysis</w:t>
      </w:r>
      <w:r w:rsidRPr="005D67E7">
        <w:rPr>
          <w:rFonts w:cs="Segoe UI"/>
          <w:szCs w:val="22"/>
          <w:lang w:val="en-GB"/>
        </w:rPr>
        <w:t xml:space="preserve"> is to make the </w:t>
      </w:r>
      <w:r w:rsidRPr="005D67E7" w:rsidR="00413796">
        <w:rPr>
          <w:rFonts w:cs="Segoe UI"/>
          <w:szCs w:val="22"/>
          <w:lang w:val="en-GB"/>
        </w:rPr>
        <w:t xml:space="preserve">milestone </w:t>
      </w:r>
      <w:r w:rsidRPr="005D67E7">
        <w:rPr>
          <w:rFonts w:cs="Segoe UI"/>
          <w:szCs w:val="22"/>
          <w:lang w:val="en-GB"/>
        </w:rPr>
        <w:t>plan robust.</w:t>
      </w:r>
      <w:r w:rsidRPr="005D67E7" w:rsidR="00B41D93">
        <w:rPr>
          <w:rFonts w:cs="Segoe UI"/>
          <w:szCs w:val="22"/>
          <w:lang w:val="en-GB"/>
        </w:rPr>
        <w:t xml:space="preserve"> It is to define weaknesses in the project and find ways to prevent </w:t>
      </w:r>
      <w:r w:rsidRPr="005D67E7" w:rsidR="001351CD">
        <w:rPr>
          <w:rFonts w:cs="Segoe UI"/>
          <w:szCs w:val="22"/>
          <w:lang w:val="en-GB"/>
        </w:rPr>
        <w:t xml:space="preserve">them. </w:t>
      </w:r>
    </w:p>
    <w:p w:rsidR="00B34799" w:rsidP="001351CD" w:rsidRDefault="00B34799" w14:paraId="474C7998" w14:textId="77777777">
      <w:pPr>
        <w:rPr>
          <w:rFonts w:cs="Segoe UI"/>
          <w:szCs w:val="22"/>
          <w:lang w:val="en-GB"/>
        </w:rPr>
      </w:pPr>
    </w:p>
    <w:p w:rsidRPr="005D67E7" w:rsidR="00653771" w:rsidP="001351CD" w:rsidRDefault="002E7502" w14:paraId="0C60FA56" w14:textId="7764DE3A">
      <w:pPr>
        <w:rPr>
          <w:rFonts w:cs="Segoe UI"/>
          <w:szCs w:val="22"/>
          <w:lang w:val="en-GB"/>
        </w:rPr>
      </w:pPr>
      <w:r w:rsidRPr="005D67E7">
        <w:rPr>
          <w:rFonts w:cs="Segoe UI"/>
          <w:szCs w:val="22"/>
          <w:lang w:val="en-GB"/>
        </w:rPr>
        <w:t>Mapping of risks takes place in the scoping phase, where an initial risk analysis is included as part of the project description.</w:t>
      </w:r>
      <w:r w:rsidR="00B34799">
        <w:rPr>
          <w:rFonts w:cs="Segoe UI"/>
          <w:szCs w:val="22"/>
          <w:lang w:val="en-GB"/>
        </w:rPr>
        <w:t xml:space="preserve"> </w:t>
      </w:r>
      <w:r w:rsidRPr="005D67E7" w:rsidR="008717F7">
        <w:rPr>
          <w:rFonts w:cs="Segoe UI"/>
          <w:szCs w:val="22"/>
          <w:lang w:val="en-GB"/>
        </w:rPr>
        <w:t xml:space="preserve">The project team brainstorms on </w:t>
      </w:r>
      <w:r w:rsidR="00A7593B">
        <w:rPr>
          <w:rFonts w:cs="Segoe UI"/>
          <w:szCs w:val="22"/>
          <w:lang w:val="en-GB"/>
        </w:rPr>
        <w:t>challenges and problems</w:t>
      </w:r>
      <w:r w:rsidRPr="005D67E7" w:rsidR="008717F7">
        <w:rPr>
          <w:rFonts w:cs="Segoe UI"/>
          <w:szCs w:val="22"/>
          <w:lang w:val="en-GB"/>
        </w:rPr>
        <w:t xml:space="preserve"> that can hinder a well-executed project </w:t>
      </w:r>
      <w:r w:rsidR="00952606">
        <w:rPr>
          <w:rFonts w:cs="Segoe UI"/>
          <w:szCs w:val="22"/>
          <w:lang w:val="en-GB"/>
        </w:rPr>
        <w:t>achieve</w:t>
      </w:r>
      <w:r w:rsidRPr="005D67E7" w:rsidR="008717F7">
        <w:rPr>
          <w:rFonts w:cs="Segoe UI"/>
          <w:szCs w:val="22"/>
          <w:lang w:val="en-GB"/>
        </w:rPr>
        <w:t xml:space="preserve"> the expected results</w:t>
      </w:r>
      <w:r w:rsidR="00615478">
        <w:rPr>
          <w:rFonts w:cs="Segoe UI"/>
          <w:szCs w:val="22"/>
          <w:lang w:val="en-GB"/>
        </w:rPr>
        <w:t>.</w:t>
      </w:r>
      <w:r w:rsidR="005D6CBF">
        <w:rPr>
          <w:rFonts w:cs="Segoe UI"/>
          <w:szCs w:val="22"/>
          <w:lang w:val="en-GB"/>
        </w:rPr>
        <w:t xml:space="preserve"> </w:t>
      </w:r>
      <w:r w:rsidRPr="005D67E7" w:rsidR="00653771">
        <w:rPr>
          <w:rFonts w:cs="Segoe UI"/>
          <w:szCs w:val="22"/>
          <w:lang w:val="en-GB"/>
        </w:rPr>
        <w:t>These could for example include</w:t>
      </w:r>
      <w:r w:rsidRPr="005D67E7" w:rsidR="00E86DA7">
        <w:rPr>
          <w:rFonts w:cs="Segoe UI"/>
          <w:szCs w:val="22"/>
          <w:lang w:val="en-GB"/>
        </w:rPr>
        <w:t xml:space="preserve"> risks related to the timeliness of the publication, perception by stakeholders</w:t>
      </w:r>
      <w:r w:rsidRPr="005D67E7" w:rsidR="005E4E6B">
        <w:rPr>
          <w:rFonts w:cs="Segoe UI"/>
          <w:szCs w:val="22"/>
          <w:lang w:val="en-GB"/>
        </w:rPr>
        <w:t>, lack of expertise or resources, etc.</w:t>
      </w:r>
    </w:p>
    <w:p w:rsidRPr="005D67E7" w:rsidR="00166BC1" w:rsidP="001351CD" w:rsidRDefault="00166BC1" w14:paraId="342BE372" w14:textId="5A6CCC8D">
      <w:pPr>
        <w:rPr>
          <w:rFonts w:cs="Segoe UI"/>
          <w:szCs w:val="22"/>
          <w:lang w:val="en-GB"/>
        </w:rPr>
      </w:pPr>
    </w:p>
    <w:p w:rsidRPr="005D67E7" w:rsidR="0028444A" w:rsidP="006976DA" w:rsidRDefault="004E5164" w14:paraId="624D65F0" w14:textId="40A5F0BB">
      <w:pPr>
        <w:rPr>
          <w:rFonts w:cs="Segoe UI"/>
          <w:color w:val="ED7D31" w:themeColor="accent2"/>
          <w:szCs w:val="22"/>
          <w:lang w:val="en-GB"/>
        </w:rPr>
      </w:pPr>
      <w:r>
        <w:rPr>
          <w:rFonts w:cs="Segoe UI"/>
          <w:color w:val="ED7D31" w:themeColor="accent2"/>
          <w:szCs w:val="22"/>
          <w:lang w:val="en-GB"/>
        </w:rPr>
        <w:t>Identifying and mitigating risks</w:t>
      </w:r>
    </w:p>
    <w:p w:rsidR="00046A6E" w:rsidP="006976DA" w:rsidRDefault="00640342" w14:paraId="1992069B" w14:textId="5E495B5A">
      <w:pPr>
        <w:rPr>
          <w:rFonts w:cs="Segoe UI"/>
          <w:szCs w:val="22"/>
          <w:lang w:val="en-GB"/>
        </w:rPr>
      </w:pPr>
      <w:r w:rsidRPr="005D67E7">
        <w:rPr>
          <w:rFonts w:cs="Segoe UI"/>
          <w:szCs w:val="22"/>
          <w:lang w:val="en-GB"/>
        </w:rPr>
        <w:t xml:space="preserve">When working with risk </w:t>
      </w:r>
      <w:r w:rsidRPr="005D67E7" w:rsidR="00AD10E3">
        <w:rPr>
          <w:rFonts w:cs="Segoe UI"/>
          <w:szCs w:val="22"/>
          <w:lang w:val="en-GB"/>
        </w:rPr>
        <w:t>analysis</w:t>
      </w:r>
      <w:r w:rsidRPr="005D67E7" w:rsidR="009C4AB8">
        <w:rPr>
          <w:rFonts w:cs="Segoe UI"/>
          <w:szCs w:val="22"/>
          <w:lang w:val="en-GB"/>
        </w:rPr>
        <w:t xml:space="preserve"> </w:t>
      </w:r>
      <w:r w:rsidR="005A394D">
        <w:rPr>
          <w:rFonts w:cs="Segoe UI"/>
          <w:szCs w:val="22"/>
          <w:lang w:val="en-GB"/>
        </w:rPr>
        <w:t>its is often easier to identify</w:t>
      </w:r>
      <w:r w:rsidRPr="005D67E7" w:rsidR="009C4AB8">
        <w:rPr>
          <w:rFonts w:cs="Segoe UI"/>
          <w:szCs w:val="22"/>
          <w:lang w:val="en-GB"/>
        </w:rPr>
        <w:t xml:space="preserve"> </w:t>
      </w:r>
      <w:r w:rsidRPr="005D67E7" w:rsidR="00D04B7A">
        <w:rPr>
          <w:rFonts w:cs="Segoe UI"/>
          <w:szCs w:val="22"/>
          <w:lang w:val="en-GB"/>
        </w:rPr>
        <w:t>risks,</w:t>
      </w:r>
      <w:r w:rsidRPr="005D67E7" w:rsidR="009C4AB8">
        <w:rPr>
          <w:rFonts w:cs="Segoe UI"/>
          <w:szCs w:val="22"/>
          <w:lang w:val="en-GB"/>
        </w:rPr>
        <w:t xml:space="preserve"> </w:t>
      </w:r>
      <w:r w:rsidR="0049315E">
        <w:rPr>
          <w:rFonts w:cs="Segoe UI"/>
          <w:szCs w:val="22"/>
          <w:lang w:val="en-GB"/>
        </w:rPr>
        <w:t xml:space="preserve">rather than find </w:t>
      </w:r>
      <w:r w:rsidR="00D73FA6">
        <w:rPr>
          <w:rFonts w:cs="Segoe UI"/>
          <w:szCs w:val="22"/>
          <w:lang w:val="en-GB"/>
        </w:rPr>
        <w:t>concrete</w:t>
      </w:r>
      <w:r w:rsidR="0049315E">
        <w:rPr>
          <w:rFonts w:cs="Segoe UI"/>
          <w:szCs w:val="22"/>
          <w:lang w:val="en-GB"/>
        </w:rPr>
        <w:t xml:space="preserve"> ways to mitigate those</w:t>
      </w:r>
      <w:r w:rsidR="009B640D">
        <w:rPr>
          <w:rFonts w:cs="Segoe UI"/>
          <w:szCs w:val="22"/>
          <w:lang w:val="en-GB"/>
        </w:rPr>
        <w:t xml:space="preserve"> risks</w:t>
      </w:r>
      <w:r w:rsidR="00D73FA6">
        <w:rPr>
          <w:rFonts w:cs="Segoe UI"/>
          <w:szCs w:val="22"/>
          <w:lang w:val="en-GB"/>
        </w:rPr>
        <w:t xml:space="preserve"> and include </w:t>
      </w:r>
      <w:r w:rsidR="002E7F33">
        <w:rPr>
          <w:rFonts w:cs="Segoe UI"/>
          <w:szCs w:val="22"/>
          <w:lang w:val="en-GB"/>
        </w:rPr>
        <w:t>specific</w:t>
      </w:r>
      <w:r w:rsidR="00F410C8">
        <w:rPr>
          <w:rFonts w:cs="Segoe UI"/>
          <w:szCs w:val="22"/>
          <w:lang w:val="en-GB"/>
        </w:rPr>
        <w:t xml:space="preserve"> measures</w:t>
      </w:r>
      <w:r w:rsidR="009B640D">
        <w:rPr>
          <w:rFonts w:cs="Segoe UI"/>
          <w:szCs w:val="22"/>
          <w:lang w:val="en-GB"/>
        </w:rPr>
        <w:t xml:space="preserve"> in</w:t>
      </w:r>
      <w:r w:rsidRPr="005D67E7" w:rsidR="00225FE4">
        <w:rPr>
          <w:rFonts w:cs="Segoe UI"/>
          <w:szCs w:val="22"/>
          <w:lang w:val="en-GB"/>
        </w:rPr>
        <w:t xml:space="preserve"> </w:t>
      </w:r>
      <w:r w:rsidR="00B119CE">
        <w:rPr>
          <w:rFonts w:cs="Segoe UI"/>
          <w:szCs w:val="22"/>
          <w:lang w:val="en-GB"/>
        </w:rPr>
        <w:t>the</w:t>
      </w:r>
      <w:r w:rsidRPr="005D67E7" w:rsidR="00225FE4">
        <w:rPr>
          <w:rFonts w:cs="Segoe UI"/>
          <w:szCs w:val="22"/>
          <w:lang w:val="en-GB"/>
        </w:rPr>
        <w:t xml:space="preserve"> plan</w:t>
      </w:r>
      <w:r w:rsidR="00B119CE">
        <w:rPr>
          <w:rFonts w:cs="Segoe UI"/>
          <w:szCs w:val="22"/>
          <w:lang w:val="en-GB"/>
        </w:rPr>
        <w:t>ning</w:t>
      </w:r>
      <w:r w:rsidRPr="005D67E7" w:rsidR="00225FE4">
        <w:rPr>
          <w:rFonts w:cs="Segoe UI"/>
          <w:szCs w:val="22"/>
          <w:lang w:val="en-GB"/>
        </w:rPr>
        <w:t>.</w:t>
      </w:r>
    </w:p>
    <w:p w:rsidRPr="005D67E7" w:rsidR="00640342" w:rsidP="006976DA" w:rsidRDefault="00225FE4" w14:paraId="2C3DDFB8" w14:textId="5AF2396E">
      <w:pPr>
        <w:rPr>
          <w:rFonts w:cs="Segoe UI"/>
          <w:szCs w:val="22"/>
          <w:lang w:val="en-GB"/>
        </w:rPr>
      </w:pPr>
      <w:r w:rsidRPr="005D67E7">
        <w:rPr>
          <w:rFonts w:cs="Segoe UI"/>
          <w:szCs w:val="22"/>
          <w:lang w:val="en-GB"/>
        </w:rPr>
        <w:t xml:space="preserve"> </w:t>
      </w:r>
    </w:p>
    <w:p w:rsidR="0012473E" w:rsidP="00225FE4" w:rsidRDefault="00B320B2" w14:paraId="3A713C5C" w14:textId="414DCD46">
      <w:pPr>
        <w:rPr>
          <w:rFonts w:cs="Segoe UI"/>
          <w:szCs w:val="22"/>
          <w:lang w:val="en-GB"/>
        </w:rPr>
      </w:pPr>
      <w:r w:rsidRPr="005D67E7">
        <w:rPr>
          <w:rFonts w:cs="Segoe UI"/>
          <w:szCs w:val="22"/>
          <w:lang w:val="en-GB"/>
        </w:rPr>
        <w:t xml:space="preserve">When the overall risk analysis is done it is a good idea to </w:t>
      </w:r>
      <w:r w:rsidRPr="005D67E7" w:rsidR="00F64243">
        <w:rPr>
          <w:rFonts w:cs="Segoe UI"/>
          <w:szCs w:val="22"/>
          <w:lang w:val="en-GB"/>
        </w:rPr>
        <w:t xml:space="preserve">present it to the Advisory Board to </w:t>
      </w:r>
      <w:r w:rsidRPr="005D67E7" w:rsidR="007800BC">
        <w:rPr>
          <w:rFonts w:cs="Segoe UI"/>
          <w:szCs w:val="22"/>
          <w:lang w:val="en-GB"/>
        </w:rPr>
        <w:t xml:space="preserve">get their input and assessment </w:t>
      </w:r>
      <w:r w:rsidRPr="005D67E7" w:rsidR="00D04B7A">
        <w:rPr>
          <w:rFonts w:cs="Segoe UI"/>
          <w:szCs w:val="22"/>
          <w:lang w:val="en-GB"/>
        </w:rPr>
        <w:t>of</w:t>
      </w:r>
      <w:r w:rsidRPr="005D67E7" w:rsidR="007800BC">
        <w:rPr>
          <w:rFonts w:cs="Segoe UI"/>
          <w:szCs w:val="22"/>
          <w:lang w:val="en-GB"/>
        </w:rPr>
        <w:t xml:space="preserve"> how to handle </w:t>
      </w:r>
      <w:r w:rsidRPr="005D67E7" w:rsidR="00D04B7A">
        <w:rPr>
          <w:rFonts w:cs="Segoe UI"/>
          <w:szCs w:val="22"/>
          <w:lang w:val="en-GB"/>
        </w:rPr>
        <w:t>potentially</w:t>
      </w:r>
      <w:r w:rsidRPr="005D67E7" w:rsidR="007800BC">
        <w:rPr>
          <w:rFonts w:cs="Segoe UI"/>
          <w:szCs w:val="22"/>
          <w:lang w:val="en-GB"/>
        </w:rPr>
        <w:t xml:space="preserve"> high risks </w:t>
      </w:r>
      <w:r w:rsidRPr="005D67E7" w:rsidR="00FE5E0F">
        <w:rPr>
          <w:rFonts w:cs="Segoe UI"/>
          <w:szCs w:val="22"/>
          <w:lang w:val="en-GB"/>
        </w:rPr>
        <w:t>for</w:t>
      </w:r>
      <w:r w:rsidRPr="005D67E7" w:rsidR="007800BC">
        <w:rPr>
          <w:rFonts w:cs="Segoe UI"/>
          <w:szCs w:val="22"/>
          <w:lang w:val="en-GB"/>
        </w:rPr>
        <w:t xml:space="preserve"> the project.</w:t>
      </w:r>
    </w:p>
    <w:p w:rsidR="00A742F9" w:rsidP="00225FE4" w:rsidRDefault="00A742F9" w14:paraId="48377B54" w14:textId="2FD2D7D8">
      <w:pPr>
        <w:rPr>
          <w:rFonts w:cs="Segoe UI"/>
          <w:color w:val="ED7D31" w:themeColor="accent2"/>
          <w:szCs w:val="22"/>
          <w:lang w:val="en-GB"/>
        </w:rPr>
      </w:pPr>
    </w:p>
    <w:p w:rsidRPr="005D67E7" w:rsidR="007E1B00" w:rsidP="00225FE4" w:rsidRDefault="00046A6E" w14:paraId="3778E31A" w14:textId="12B1BCBB">
      <w:pPr>
        <w:rPr>
          <w:rFonts w:cs="Segoe UI"/>
          <w:color w:val="ED7D31" w:themeColor="accent2"/>
          <w:szCs w:val="22"/>
          <w:lang w:val="en-GB"/>
        </w:rPr>
      </w:pPr>
      <w:r w:rsidRPr="005D67E7">
        <w:rPr>
          <w:rFonts w:cs="Segoe UI"/>
          <w:noProof/>
          <w:color w:val="000000" w:themeColor="text1"/>
          <w:szCs w:val="22"/>
          <w:lang w:val="en-GB"/>
        </w:rPr>
        <mc:AlternateContent>
          <mc:Choice Requires="wps">
            <w:drawing>
              <wp:anchor distT="45720" distB="45720" distL="114300" distR="114300" simplePos="0" relativeHeight="251658259" behindDoc="0" locked="0" layoutInCell="1" allowOverlap="1" wp14:anchorId="0EFC61B6" wp14:editId="2DA23FB9">
                <wp:simplePos x="0" y="0"/>
                <wp:positionH relativeFrom="column">
                  <wp:posOffset>3940420</wp:posOffset>
                </wp:positionH>
                <wp:positionV relativeFrom="paragraph">
                  <wp:posOffset>359263</wp:posOffset>
                </wp:positionV>
                <wp:extent cx="1695450" cy="3257550"/>
                <wp:effectExtent l="0" t="0" r="19050" b="19050"/>
                <wp:wrapSquare wrapText="bothSides"/>
                <wp:docPr id="994130544" name="Text Box 994130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3257550"/>
                        </a:xfrm>
                        <a:prstGeom prst="rect">
                          <a:avLst/>
                        </a:prstGeom>
                        <a:solidFill>
                          <a:srgbClr val="FFFFFF"/>
                        </a:solidFill>
                        <a:ln w="19050">
                          <a:solidFill>
                            <a:srgbClr val="608C95"/>
                          </a:solidFill>
                          <a:prstDash val="sysDash"/>
                          <a:miter lim="800000"/>
                          <a:headEnd/>
                          <a:tailEnd/>
                        </a:ln>
                      </wps:spPr>
                      <wps:txbx>
                        <w:txbxContent>
                          <w:p w:rsidRPr="00A96798" w:rsidR="00697D12" w:rsidP="00AD1021" w:rsidRDefault="00697D12" w14:paraId="0E019F33" w14:textId="77777777">
                            <w:pPr>
                              <w:jc w:val="center"/>
                              <w:rPr>
                                <w:b/>
                                <w:bCs/>
                                <w:sz w:val="20"/>
                                <w:szCs w:val="20"/>
                                <w:lang w:val="en-US"/>
                              </w:rPr>
                            </w:pPr>
                            <w:r w:rsidRPr="00A96798">
                              <w:rPr>
                                <w:b/>
                                <w:bCs/>
                                <w:sz w:val="20"/>
                                <w:szCs w:val="20"/>
                                <w:lang w:val="en-US"/>
                              </w:rPr>
                              <w:t xml:space="preserve">ONGOING MANAGEMENT OF </w:t>
                            </w:r>
                            <w:r w:rsidRPr="00A96798" w:rsidR="00655716">
                              <w:rPr>
                                <w:b/>
                                <w:bCs/>
                                <w:sz w:val="20"/>
                                <w:szCs w:val="20"/>
                                <w:lang w:val="en-US"/>
                              </w:rPr>
                              <w:t>RISKS</w:t>
                            </w:r>
                          </w:p>
                          <w:p w:rsidRPr="00A96798" w:rsidR="0098128E" w:rsidP="00697D12" w:rsidRDefault="00011E1A" w14:paraId="4A465A3B" w14:textId="556E5C78">
                            <w:pPr>
                              <w:rPr>
                                <w:sz w:val="20"/>
                                <w:szCs w:val="20"/>
                                <w:lang w:val="en-US"/>
                              </w:rPr>
                            </w:pPr>
                            <w:r w:rsidRPr="00A96798">
                              <w:rPr>
                                <w:sz w:val="20"/>
                                <w:szCs w:val="20"/>
                                <w:lang w:val="en-US"/>
                              </w:rPr>
                              <w:t xml:space="preserve">The risk analysis is dynamic and changes through the phases. </w:t>
                            </w:r>
                            <w:r w:rsidRPr="00A96798" w:rsidR="00300874">
                              <w:rPr>
                                <w:sz w:val="20"/>
                                <w:szCs w:val="20"/>
                                <w:lang w:val="en-US"/>
                              </w:rPr>
                              <w:t>It is the project leads responsibility to make sure that the project team revisits and asses</w:t>
                            </w:r>
                            <w:r w:rsidR="00524C24">
                              <w:rPr>
                                <w:sz w:val="20"/>
                                <w:szCs w:val="20"/>
                                <w:lang w:val="en-US"/>
                              </w:rPr>
                              <w:t>ses</w:t>
                            </w:r>
                            <w:r w:rsidRPr="00A96798" w:rsidR="00300874">
                              <w:rPr>
                                <w:sz w:val="20"/>
                                <w:szCs w:val="20"/>
                                <w:lang w:val="en-US"/>
                              </w:rPr>
                              <w:t xml:space="preserve"> the risk analysis several time</w:t>
                            </w:r>
                            <w:r w:rsidR="00524C24">
                              <w:rPr>
                                <w:sz w:val="20"/>
                                <w:szCs w:val="20"/>
                                <w:lang w:val="en-US"/>
                              </w:rPr>
                              <w:t>s</w:t>
                            </w:r>
                            <w:r w:rsidRPr="00A96798" w:rsidR="00300874">
                              <w:rPr>
                                <w:sz w:val="20"/>
                                <w:szCs w:val="20"/>
                                <w:lang w:val="en-US"/>
                              </w:rPr>
                              <w:t xml:space="preserve"> though out the project. </w:t>
                            </w:r>
                          </w:p>
                          <w:p w:rsidRPr="00A96798" w:rsidR="000F71AE" w:rsidP="00697D12" w:rsidRDefault="000F71AE" w14:paraId="080070EA" w14:textId="77777777">
                            <w:pPr>
                              <w:rPr>
                                <w:sz w:val="20"/>
                                <w:szCs w:val="20"/>
                                <w:lang w:val="en-US"/>
                              </w:rPr>
                            </w:pPr>
                            <w:r w:rsidRPr="00A96798">
                              <w:rPr>
                                <w:sz w:val="20"/>
                                <w:szCs w:val="20"/>
                                <w:lang w:val="en-US"/>
                              </w:rPr>
                              <w:t xml:space="preserve">The project lead must raise awareness about higher risks to the Advisory Board and have their input on have to handle them. </w:t>
                            </w:r>
                          </w:p>
                          <w:p w:rsidRPr="00A96798" w:rsidR="00697D12" w:rsidP="00697D12" w:rsidRDefault="00697D12" w14:paraId="13F86E91" w14:textId="77777777">
                            <w:pPr>
                              <w:rPr>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94130544" style="position:absolute;margin-left:310.25pt;margin-top:28.3pt;width:133.5pt;height:256.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342" strokecolor="#608c95"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" w14:anchorId="0EFC61B6">
                <v:stroke dashstyle="3 1"/>
                <v:textbox>
                  <w:txbxContent>
                    <w:p w:rsidRPr="00A96798" w:rsidR="00697D12" w:rsidP="00AD1021" w:rsidRDefault="00697D12" w14:paraId="0E019F33" w14:textId="77777777">
                      <w:pPr>
                        <w:jc w:val="center"/>
                        <w:rPr>
                          <w:b/>
                          <w:bCs/>
                          <w:sz w:val="20"/>
                          <w:szCs w:val="20"/>
                          <w:lang w:val="en-US"/>
                        </w:rPr>
                      </w:pPr>
                      <w:r w:rsidRPr="00A96798">
                        <w:rPr>
                          <w:b/>
                          <w:bCs/>
                          <w:sz w:val="20"/>
                          <w:szCs w:val="20"/>
                          <w:lang w:val="en-US"/>
                        </w:rPr>
                        <w:t xml:space="preserve">ONGOING MANAGEMENT OF </w:t>
                      </w:r>
                      <w:r w:rsidRPr="00A96798" w:rsidR="00655716">
                        <w:rPr>
                          <w:b/>
                          <w:bCs/>
                          <w:sz w:val="20"/>
                          <w:szCs w:val="20"/>
                          <w:lang w:val="en-US"/>
                        </w:rPr>
                        <w:t>RISKS</w:t>
                      </w:r>
                    </w:p>
                    <w:p w:rsidRPr="00A96798" w:rsidR="0098128E" w:rsidP="00697D12" w:rsidRDefault="00011E1A" w14:paraId="4A465A3B" w14:textId="556E5C78">
                      <w:pPr>
                        <w:rPr>
                          <w:sz w:val="20"/>
                          <w:szCs w:val="20"/>
                          <w:lang w:val="en-US"/>
                        </w:rPr>
                      </w:pPr>
                      <w:r w:rsidRPr="00A96798">
                        <w:rPr>
                          <w:sz w:val="20"/>
                          <w:szCs w:val="20"/>
                          <w:lang w:val="en-US"/>
                        </w:rPr>
                        <w:t xml:space="preserve">The risk analysis is dynamic and changes through the phases. </w:t>
                      </w:r>
                      <w:r w:rsidRPr="00A96798" w:rsidR="00300874">
                        <w:rPr>
                          <w:sz w:val="20"/>
                          <w:szCs w:val="20"/>
                          <w:lang w:val="en-US"/>
                        </w:rPr>
                        <w:t>It is the project leads responsibility to make sure that the project team revisits and asses</w:t>
                      </w:r>
                      <w:r w:rsidR="00524C24">
                        <w:rPr>
                          <w:sz w:val="20"/>
                          <w:szCs w:val="20"/>
                          <w:lang w:val="en-US"/>
                        </w:rPr>
                        <w:t>ses</w:t>
                      </w:r>
                      <w:r w:rsidRPr="00A96798" w:rsidR="00300874">
                        <w:rPr>
                          <w:sz w:val="20"/>
                          <w:szCs w:val="20"/>
                          <w:lang w:val="en-US"/>
                        </w:rPr>
                        <w:t xml:space="preserve"> the risk analysis several time</w:t>
                      </w:r>
                      <w:r w:rsidR="00524C24">
                        <w:rPr>
                          <w:sz w:val="20"/>
                          <w:szCs w:val="20"/>
                          <w:lang w:val="en-US"/>
                        </w:rPr>
                        <w:t>s</w:t>
                      </w:r>
                      <w:r w:rsidRPr="00A96798" w:rsidR="00300874">
                        <w:rPr>
                          <w:sz w:val="20"/>
                          <w:szCs w:val="20"/>
                          <w:lang w:val="en-US"/>
                        </w:rPr>
                        <w:t xml:space="preserve"> though out the project. </w:t>
                      </w:r>
                    </w:p>
                    <w:p w:rsidRPr="00A96798" w:rsidR="000F71AE" w:rsidP="00697D12" w:rsidRDefault="000F71AE" w14:paraId="080070EA" w14:textId="77777777">
                      <w:pPr>
                        <w:rPr>
                          <w:sz w:val="20"/>
                          <w:szCs w:val="20"/>
                          <w:lang w:val="en-US"/>
                        </w:rPr>
                      </w:pPr>
                      <w:r w:rsidRPr="00A96798">
                        <w:rPr>
                          <w:sz w:val="20"/>
                          <w:szCs w:val="20"/>
                          <w:lang w:val="en-US"/>
                        </w:rPr>
                        <w:t xml:space="preserve">The project lead must raise awareness about higher risks to the Advisory Board and have their input on have to handle them. </w:t>
                      </w:r>
                    </w:p>
                    <w:p w:rsidRPr="00A96798" w:rsidR="00697D12" w:rsidP="00697D12" w:rsidRDefault="00697D12" w14:paraId="13F86E91" w14:textId="77777777">
                      <w:pPr>
                        <w:rPr>
                          <w:sz w:val="20"/>
                          <w:szCs w:val="20"/>
                          <w:lang w:val="en-US"/>
                        </w:rPr>
                      </w:pPr>
                    </w:p>
                  </w:txbxContent>
                </v:textbox>
                <w10:wrap type="square"/>
              </v:shape>
            </w:pict>
          </mc:Fallback>
        </mc:AlternateContent>
      </w:r>
      <w:r w:rsidRPr="005D67E7" w:rsidR="00AD1021">
        <w:rPr>
          <w:rFonts w:cs="Segoe UI"/>
          <w:noProof/>
          <w:color w:val="000000" w:themeColor="text1"/>
          <w:szCs w:val="22"/>
          <w:lang w:val="en-GB"/>
        </w:rPr>
        <mc:AlternateContent>
          <mc:Choice Requires="wps">
            <w:drawing>
              <wp:anchor distT="45720" distB="45720" distL="114300" distR="114300" simplePos="0" relativeHeight="251658260" behindDoc="0" locked="0" layoutInCell="1" allowOverlap="1" wp14:anchorId="6EE45EF6" wp14:editId="73510E6D">
                <wp:simplePos x="0" y="0"/>
                <wp:positionH relativeFrom="margin">
                  <wp:posOffset>1907540</wp:posOffset>
                </wp:positionH>
                <wp:positionV relativeFrom="paragraph">
                  <wp:posOffset>344805</wp:posOffset>
                </wp:positionV>
                <wp:extent cx="1968500" cy="3257550"/>
                <wp:effectExtent l="0" t="0" r="12700" b="19050"/>
                <wp:wrapSquare wrapText="bothSides"/>
                <wp:docPr id="1937876426" name="Text Box 1937876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8500" cy="3257550"/>
                        </a:xfrm>
                        <a:prstGeom prst="rect">
                          <a:avLst/>
                        </a:prstGeom>
                        <a:solidFill>
                          <a:srgbClr val="FFFFFF"/>
                        </a:solidFill>
                        <a:ln w="19050">
                          <a:solidFill>
                            <a:srgbClr val="608C95"/>
                          </a:solidFill>
                          <a:prstDash val="sysDash"/>
                          <a:miter lim="800000"/>
                          <a:headEnd/>
                          <a:tailEnd/>
                        </a:ln>
                      </wps:spPr>
                      <wps:txbx>
                        <w:txbxContent>
                          <w:p w:rsidRPr="00A96798" w:rsidR="00AD1021" w:rsidP="008A1DB2" w:rsidRDefault="00697D12" w14:paraId="780D9B7B" w14:textId="5ABE9135">
                            <w:pPr>
                              <w:jc w:val="center"/>
                              <w:rPr>
                                <w:b/>
                                <w:bCs/>
                                <w:sz w:val="20"/>
                                <w:szCs w:val="20"/>
                                <w:lang w:val="en-US"/>
                              </w:rPr>
                            </w:pPr>
                            <w:r w:rsidRPr="00A96798">
                              <w:rPr>
                                <w:b/>
                                <w:bCs/>
                                <w:sz w:val="20"/>
                                <w:szCs w:val="20"/>
                                <w:lang w:val="en-US"/>
                              </w:rPr>
                              <w:t>STRATEGY AND PLAN FOR</w:t>
                            </w:r>
                          </w:p>
                          <w:p w:rsidRPr="00A96798" w:rsidR="00697D12" w:rsidP="008A1DB2" w:rsidRDefault="00C84EF5" w14:paraId="430DE7A2" w14:textId="06F9F5B3">
                            <w:pPr>
                              <w:jc w:val="center"/>
                              <w:rPr>
                                <w:b/>
                                <w:bCs/>
                                <w:sz w:val="20"/>
                                <w:szCs w:val="20"/>
                                <w:lang w:val="en-US"/>
                              </w:rPr>
                            </w:pPr>
                            <w:r w:rsidRPr="00A96798">
                              <w:rPr>
                                <w:b/>
                                <w:bCs/>
                                <w:sz w:val="20"/>
                                <w:szCs w:val="20"/>
                                <w:lang w:val="en-US"/>
                              </w:rPr>
                              <w:t>PREVENTING OR MITIGATING THE RISKS</w:t>
                            </w:r>
                          </w:p>
                          <w:p w:rsidRPr="00A96798" w:rsidR="00697D12" w:rsidP="00697D12" w:rsidRDefault="00697D12" w14:paraId="077C0D0B" w14:textId="3F569534">
                            <w:pPr>
                              <w:rPr>
                                <w:sz w:val="20"/>
                                <w:szCs w:val="20"/>
                                <w:lang w:val="en-US"/>
                              </w:rPr>
                            </w:pPr>
                            <w:r w:rsidRPr="00A96798">
                              <w:rPr>
                                <w:sz w:val="20"/>
                                <w:szCs w:val="20"/>
                                <w:lang w:val="en-US"/>
                              </w:rPr>
                              <w:t xml:space="preserve">Based on the initial </w:t>
                            </w:r>
                            <w:r w:rsidRPr="00A96798" w:rsidR="00D22E98">
                              <w:rPr>
                                <w:sz w:val="20"/>
                                <w:szCs w:val="20"/>
                                <w:lang w:val="en-US"/>
                              </w:rPr>
                              <w:t>risk</w:t>
                            </w:r>
                            <w:r w:rsidRPr="00A96798">
                              <w:rPr>
                                <w:sz w:val="20"/>
                                <w:szCs w:val="20"/>
                                <w:lang w:val="en-US"/>
                              </w:rPr>
                              <w:t xml:space="preserve"> analysis, the project team can start by creating an overall strategy for </w:t>
                            </w:r>
                            <w:r w:rsidR="007770F2">
                              <w:rPr>
                                <w:sz w:val="20"/>
                                <w:szCs w:val="20"/>
                                <w:lang w:val="en-US"/>
                              </w:rPr>
                              <w:t>w</w:t>
                            </w:r>
                            <w:r w:rsidRPr="00A96798">
                              <w:rPr>
                                <w:sz w:val="20"/>
                                <w:szCs w:val="20"/>
                                <w:lang w:val="en-US"/>
                              </w:rPr>
                              <w:t xml:space="preserve">hich </w:t>
                            </w:r>
                            <w:r w:rsidRPr="00A96798" w:rsidR="00D22E98">
                              <w:rPr>
                                <w:sz w:val="20"/>
                                <w:szCs w:val="20"/>
                                <w:lang w:val="en-US"/>
                              </w:rPr>
                              <w:t xml:space="preserve">risks </w:t>
                            </w:r>
                            <w:r w:rsidRPr="00A96798" w:rsidR="00750B2B">
                              <w:rPr>
                                <w:sz w:val="20"/>
                                <w:szCs w:val="20"/>
                                <w:lang w:val="en-US"/>
                              </w:rPr>
                              <w:t>are to be prevented and which should be mitigated and how.</w:t>
                            </w:r>
                            <w:r w:rsidRPr="00A96798">
                              <w:rPr>
                                <w:sz w:val="20"/>
                                <w:szCs w:val="20"/>
                                <w:lang w:val="en-US"/>
                              </w:rPr>
                              <w:t xml:space="preserve"> Once the </w:t>
                            </w:r>
                            <w:r w:rsidR="00294C2B">
                              <w:rPr>
                                <w:sz w:val="20"/>
                                <w:szCs w:val="20"/>
                                <w:lang w:val="en-US"/>
                              </w:rPr>
                              <w:t>big</w:t>
                            </w:r>
                            <w:r w:rsidRPr="00A96798" w:rsidR="00294C2B">
                              <w:rPr>
                                <w:sz w:val="20"/>
                                <w:szCs w:val="20"/>
                                <w:lang w:val="en-US"/>
                              </w:rPr>
                              <w:t xml:space="preserve"> </w:t>
                            </w:r>
                            <w:r w:rsidRPr="00A96798">
                              <w:rPr>
                                <w:sz w:val="20"/>
                                <w:szCs w:val="20"/>
                                <w:lang w:val="en-US"/>
                              </w:rPr>
                              <w:t xml:space="preserve">lines have been </w:t>
                            </w:r>
                            <w:r w:rsidR="00294C2B">
                              <w:rPr>
                                <w:sz w:val="20"/>
                                <w:szCs w:val="20"/>
                                <w:lang w:val="en-US"/>
                              </w:rPr>
                              <w:t>defined</w:t>
                            </w:r>
                            <w:r w:rsidRPr="00A96798">
                              <w:rPr>
                                <w:sz w:val="20"/>
                                <w:szCs w:val="20"/>
                                <w:lang w:val="en-US"/>
                              </w:rPr>
                              <w:t>, a detailed plan is drawn for</w:t>
                            </w:r>
                            <w:r w:rsidRPr="00A96798" w:rsidR="00750B2B">
                              <w:rPr>
                                <w:sz w:val="20"/>
                                <w:szCs w:val="20"/>
                                <w:lang w:val="en-US"/>
                              </w:rPr>
                              <w:t xml:space="preserve"> the risk</w:t>
                            </w:r>
                            <w:r w:rsidRPr="00A96798">
                              <w:rPr>
                                <w:sz w:val="20"/>
                                <w:szCs w:val="20"/>
                                <w:lang w:val="en-US"/>
                              </w:rPr>
                              <w:t xml:space="preserve"> management in the individual phases of the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937876426" style="position:absolute;margin-left:150.2pt;margin-top:27.15pt;width:155pt;height:256.5pt;z-index:2516582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343" strokecolor="#608c95"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" w14:anchorId="6EE45EF6">
                <v:stroke dashstyle="3 1"/>
                <v:textbox>
                  <w:txbxContent>
                    <w:p w:rsidRPr="00A96798" w:rsidR="00AD1021" w:rsidP="008A1DB2" w:rsidRDefault="00697D12" w14:paraId="780D9B7B" w14:textId="5ABE9135">
                      <w:pPr>
                        <w:jc w:val="center"/>
                        <w:rPr>
                          <w:b/>
                          <w:bCs/>
                          <w:sz w:val="20"/>
                          <w:szCs w:val="20"/>
                          <w:lang w:val="en-US"/>
                        </w:rPr>
                      </w:pPr>
                      <w:r w:rsidRPr="00A96798">
                        <w:rPr>
                          <w:b/>
                          <w:bCs/>
                          <w:sz w:val="20"/>
                          <w:szCs w:val="20"/>
                          <w:lang w:val="en-US"/>
                        </w:rPr>
                        <w:t>STRATEGY AND PLAN FOR</w:t>
                      </w:r>
                    </w:p>
                    <w:p w:rsidRPr="00A96798" w:rsidR="00697D12" w:rsidP="008A1DB2" w:rsidRDefault="00C84EF5" w14:paraId="430DE7A2" w14:textId="06F9F5B3">
                      <w:pPr>
                        <w:jc w:val="center"/>
                        <w:rPr>
                          <w:b/>
                          <w:bCs/>
                          <w:sz w:val="20"/>
                          <w:szCs w:val="20"/>
                          <w:lang w:val="en-US"/>
                        </w:rPr>
                      </w:pPr>
                      <w:r w:rsidRPr="00A96798">
                        <w:rPr>
                          <w:b/>
                          <w:bCs/>
                          <w:sz w:val="20"/>
                          <w:szCs w:val="20"/>
                          <w:lang w:val="en-US"/>
                        </w:rPr>
                        <w:t>PREVENTING OR MITIGATING THE RISKS</w:t>
                      </w:r>
                    </w:p>
                    <w:p w:rsidRPr="00A96798" w:rsidR="00697D12" w:rsidP="00697D12" w:rsidRDefault="00697D12" w14:paraId="077C0D0B" w14:textId="3F569534">
                      <w:pPr>
                        <w:rPr>
                          <w:sz w:val="20"/>
                          <w:szCs w:val="20"/>
                          <w:lang w:val="en-US"/>
                        </w:rPr>
                      </w:pPr>
                      <w:r w:rsidRPr="00A96798">
                        <w:rPr>
                          <w:sz w:val="20"/>
                          <w:szCs w:val="20"/>
                          <w:lang w:val="en-US"/>
                        </w:rPr>
                        <w:t xml:space="preserve">Based on the initial </w:t>
                      </w:r>
                      <w:r w:rsidRPr="00A96798" w:rsidR="00D22E98">
                        <w:rPr>
                          <w:sz w:val="20"/>
                          <w:szCs w:val="20"/>
                          <w:lang w:val="en-US"/>
                        </w:rPr>
                        <w:t>risk</w:t>
                      </w:r>
                      <w:r w:rsidRPr="00A96798">
                        <w:rPr>
                          <w:sz w:val="20"/>
                          <w:szCs w:val="20"/>
                          <w:lang w:val="en-US"/>
                        </w:rPr>
                        <w:t xml:space="preserve"> analysis, the project team can start by creating an overall strategy for </w:t>
                      </w:r>
                      <w:r w:rsidR="007770F2">
                        <w:rPr>
                          <w:sz w:val="20"/>
                          <w:szCs w:val="20"/>
                          <w:lang w:val="en-US"/>
                        </w:rPr>
                        <w:t>w</w:t>
                      </w:r>
                      <w:r w:rsidRPr="00A96798">
                        <w:rPr>
                          <w:sz w:val="20"/>
                          <w:szCs w:val="20"/>
                          <w:lang w:val="en-US"/>
                        </w:rPr>
                        <w:t xml:space="preserve">hich </w:t>
                      </w:r>
                      <w:r w:rsidRPr="00A96798" w:rsidR="00D22E98">
                        <w:rPr>
                          <w:sz w:val="20"/>
                          <w:szCs w:val="20"/>
                          <w:lang w:val="en-US"/>
                        </w:rPr>
                        <w:t xml:space="preserve">risks </w:t>
                      </w:r>
                      <w:r w:rsidRPr="00A96798" w:rsidR="00750B2B">
                        <w:rPr>
                          <w:sz w:val="20"/>
                          <w:szCs w:val="20"/>
                          <w:lang w:val="en-US"/>
                        </w:rPr>
                        <w:t>are to be prevented and which should be mitigated and how.</w:t>
                      </w:r>
                      <w:r w:rsidRPr="00A96798">
                        <w:rPr>
                          <w:sz w:val="20"/>
                          <w:szCs w:val="20"/>
                          <w:lang w:val="en-US"/>
                        </w:rPr>
                        <w:t xml:space="preserve"> Once the </w:t>
                      </w:r>
                      <w:r w:rsidR="00294C2B">
                        <w:rPr>
                          <w:sz w:val="20"/>
                          <w:szCs w:val="20"/>
                          <w:lang w:val="en-US"/>
                        </w:rPr>
                        <w:t>big</w:t>
                      </w:r>
                      <w:r w:rsidRPr="00A96798" w:rsidR="00294C2B">
                        <w:rPr>
                          <w:sz w:val="20"/>
                          <w:szCs w:val="20"/>
                          <w:lang w:val="en-US"/>
                        </w:rPr>
                        <w:t xml:space="preserve"> </w:t>
                      </w:r>
                      <w:r w:rsidRPr="00A96798">
                        <w:rPr>
                          <w:sz w:val="20"/>
                          <w:szCs w:val="20"/>
                          <w:lang w:val="en-US"/>
                        </w:rPr>
                        <w:t xml:space="preserve">lines have been </w:t>
                      </w:r>
                      <w:r w:rsidR="00294C2B">
                        <w:rPr>
                          <w:sz w:val="20"/>
                          <w:szCs w:val="20"/>
                          <w:lang w:val="en-US"/>
                        </w:rPr>
                        <w:t>defined</w:t>
                      </w:r>
                      <w:r w:rsidRPr="00A96798">
                        <w:rPr>
                          <w:sz w:val="20"/>
                          <w:szCs w:val="20"/>
                          <w:lang w:val="en-US"/>
                        </w:rPr>
                        <w:t>, a detailed plan is drawn for</w:t>
                      </w:r>
                      <w:r w:rsidRPr="00A96798" w:rsidR="00750B2B">
                        <w:rPr>
                          <w:sz w:val="20"/>
                          <w:szCs w:val="20"/>
                          <w:lang w:val="en-US"/>
                        </w:rPr>
                        <w:t xml:space="preserve"> the risk</w:t>
                      </w:r>
                      <w:r w:rsidRPr="00A96798">
                        <w:rPr>
                          <w:sz w:val="20"/>
                          <w:szCs w:val="20"/>
                          <w:lang w:val="en-US"/>
                        </w:rPr>
                        <w:t xml:space="preserve"> management in the individual phases of the project.</w:t>
                      </w:r>
                    </w:p>
                  </w:txbxContent>
                </v:textbox>
                <w10:wrap type="square" anchorx="margin"/>
              </v:shape>
            </w:pict>
          </mc:Fallback>
        </mc:AlternateContent>
      </w:r>
      <w:r w:rsidRPr="005D67E7" w:rsidR="00AD1021">
        <w:rPr>
          <w:rFonts w:cs="Segoe UI"/>
          <w:noProof/>
          <w:color w:val="000000" w:themeColor="text1"/>
          <w:szCs w:val="22"/>
          <w:lang w:val="en-GB"/>
        </w:rPr>
        <mc:AlternateContent>
          <mc:Choice Requires="wps">
            <w:drawing>
              <wp:anchor distT="0" distB="0" distL="114300" distR="114300" simplePos="0" relativeHeight="251658257" behindDoc="0" locked="0" layoutInCell="1" allowOverlap="1" wp14:anchorId="3753018C" wp14:editId="09DCB138">
                <wp:simplePos x="0" y="0"/>
                <wp:positionH relativeFrom="margin">
                  <wp:align>right</wp:align>
                </wp:positionH>
                <wp:positionV relativeFrom="paragraph">
                  <wp:posOffset>264306</wp:posOffset>
                </wp:positionV>
                <wp:extent cx="5778500" cy="3460750"/>
                <wp:effectExtent l="0" t="0" r="12700" b="25400"/>
                <wp:wrapNone/>
                <wp:docPr id="1635064696" name="Rectangle 1635064696"/>
                <wp:cNvGraphicFramePr/>
                <a:graphic xmlns:a="http://schemas.openxmlformats.org/drawingml/2006/main">
                  <a:graphicData uri="http://schemas.microsoft.com/office/word/2010/wordprocessingShape">
                    <wps:wsp>
                      <wps:cNvSpPr/>
                      <wps:spPr>
                        <a:xfrm>
                          <a:off x="0" y="0"/>
                          <a:ext cx="5778500" cy="3460750"/>
                        </a:xfrm>
                        <a:prstGeom prst="rect">
                          <a:avLst/>
                        </a:prstGeom>
                        <a:solidFill>
                          <a:srgbClr val="A2C0B6"/>
                        </a:solidFill>
                        <a:ln>
                          <a:solidFill>
                            <a:srgbClr val="618C9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Rectangle 1635064696" style="position:absolute;margin-left:403.8pt;margin-top:20.8pt;width:455pt;height:272.5pt;z-index:2515379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spid="_x0000_s1026" fillcolor="#a2c0b6" strokecolor="#618c95" strokeweight="1pt" w14:anchorId="1192AC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">
                <w10:wrap anchorx="margin"/>
              </v:rect>
            </w:pict>
          </mc:Fallback>
        </mc:AlternateContent>
      </w:r>
      <w:r w:rsidRPr="005D67E7" w:rsidR="00AD1021">
        <w:rPr>
          <w:rFonts w:cs="Segoe UI"/>
          <w:noProof/>
          <w:color w:val="000000" w:themeColor="text1"/>
          <w:szCs w:val="22"/>
          <w:lang w:val="en-GB"/>
        </w:rPr>
        <mc:AlternateContent>
          <mc:Choice Requires="wps">
            <w:drawing>
              <wp:anchor distT="45720" distB="45720" distL="114300" distR="114300" simplePos="0" relativeHeight="251658258" behindDoc="0" locked="0" layoutInCell="1" allowOverlap="1" wp14:anchorId="5E47782F" wp14:editId="087D377F">
                <wp:simplePos x="0" y="0"/>
                <wp:positionH relativeFrom="margin">
                  <wp:align>left</wp:align>
                </wp:positionH>
                <wp:positionV relativeFrom="paragraph">
                  <wp:posOffset>335915</wp:posOffset>
                </wp:positionV>
                <wp:extent cx="1809750" cy="3270250"/>
                <wp:effectExtent l="0" t="0" r="19050" b="25400"/>
                <wp:wrapSquare wrapText="bothSides"/>
                <wp:docPr id="1440618528" name="Text Box 1440618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3270250"/>
                        </a:xfrm>
                        <a:prstGeom prst="rect">
                          <a:avLst/>
                        </a:prstGeom>
                        <a:solidFill>
                          <a:srgbClr val="FFFFFF"/>
                        </a:solidFill>
                        <a:ln w="19050">
                          <a:solidFill>
                            <a:srgbClr val="608C95"/>
                          </a:solidFill>
                          <a:prstDash val="sysDash"/>
                          <a:miter lim="800000"/>
                          <a:headEnd/>
                          <a:tailEnd/>
                        </a:ln>
                      </wps:spPr>
                      <wps:txbx>
                        <w:txbxContent>
                          <w:p w:rsidRPr="00A96798" w:rsidR="00697D12" w:rsidP="00AD1021" w:rsidRDefault="00697D12" w14:paraId="195837B5" w14:textId="21BD6F88">
                            <w:pPr>
                              <w:jc w:val="center"/>
                              <w:rPr>
                                <w:b/>
                                <w:bCs/>
                                <w:sz w:val="20"/>
                                <w:szCs w:val="20"/>
                                <w:lang w:val="en-US"/>
                              </w:rPr>
                            </w:pPr>
                            <w:r w:rsidRPr="00A96798">
                              <w:rPr>
                                <w:b/>
                                <w:bCs/>
                                <w:sz w:val="20"/>
                                <w:szCs w:val="20"/>
                                <w:lang w:val="en-US"/>
                              </w:rPr>
                              <w:t>MAPPING AND ANALYS</w:t>
                            </w:r>
                            <w:r w:rsidRPr="00A96798" w:rsidR="006D0AD1">
                              <w:rPr>
                                <w:b/>
                                <w:bCs/>
                                <w:sz w:val="20"/>
                                <w:szCs w:val="20"/>
                                <w:lang w:val="en-US"/>
                              </w:rPr>
                              <w:t>I</w:t>
                            </w:r>
                            <w:r w:rsidRPr="00A96798">
                              <w:rPr>
                                <w:b/>
                                <w:bCs/>
                                <w:sz w:val="20"/>
                                <w:szCs w:val="20"/>
                                <w:lang w:val="en-US"/>
                              </w:rPr>
                              <w:t xml:space="preserve">S OF THE </w:t>
                            </w:r>
                            <w:r w:rsidRPr="00A96798" w:rsidR="009F0931">
                              <w:rPr>
                                <w:b/>
                                <w:bCs/>
                                <w:sz w:val="20"/>
                                <w:szCs w:val="20"/>
                                <w:lang w:val="en-US"/>
                              </w:rPr>
                              <w:t>IDENTIFIED RISKS</w:t>
                            </w:r>
                          </w:p>
                          <w:p w:rsidRPr="00A96798" w:rsidR="00AD1021" w:rsidP="00AD1021" w:rsidRDefault="00AD1021" w14:paraId="15C83553" w14:textId="77777777">
                            <w:pPr>
                              <w:jc w:val="center"/>
                              <w:rPr>
                                <w:b/>
                                <w:bCs/>
                                <w:sz w:val="20"/>
                                <w:szCs w:val="20"/>
                                <w:lang w:val="en-US"/>
                              </w:rPr>
                            </w:pPr>
                          </w:p>
                          <w:p w:rsidRPr="00A96798" w:rsidR="00697D12" w:rsidP="00697D12" w:rsidRDefault="00697D12" w14:paraId="685DC922" w14:textId="7CE75058">
                            <w:pPr>
                              <w:rPr>
                                <w:sz w:val="20"/>
                                <w:szCs w:val="20"/>
                                <w:lang w:val="en-US"/>
                              </w:rPr>
                            </w:pPr>
                            <w:r w:rsidRPr="00A96798">
                              <w:rPr>
                                <w:sz w:val="20"/>
                                <w:szCs w:val="20"/>
                                <w:lang w:val="en-US"/>
                              </w:rPr>
                              <w:t xml:space="preserve">Involve the entire project team in a brainstorm about </w:t>
                            </w:r>
                            <w:r w:rsidRPr="00A96798" w:rsidR="009F0931">
                              <w:rPr>
                                <w:sz w:val="20"/>
                                <w:szCs w:val="20"/>
                                <w:lang w:val="en-US"/>
                              </w:rPr>
                              <w:t>what risks they identify in the project</w:t>
                            </w:r>
                            <w:r w:rsidRPr="00A96798">
                              <w:rPr>
                                <w:sz w:val="20"/>
                                <w:szCs w:val="20"/>
                                <w:lang w:val="en-US"/>
                              </w:rPr>
                              <w:t xml:space="preserve">. </w:t>
                            </w:r>
                          </w:p>
                          <w:p w:rsidRPr="00A96798" w:rsidR="00B1004C" w:rsidP="00697D12" w:rsidRDefault="00B1004C" w14:paraId="7587508E" w14:textId="67D7DF69">
                            <w:pPr>
                              <w:rPr>
                                <w:sz w:val="20"/>
                                <w:szCs w:val="20"/>
                                <w:lang w:val="en-US"/>
                              </w:rPr>
                            </w:pPr>
                            <w:r w:rsidRPr="00A96798">
                              <w:rPr>
                                <w:sz w:val="20"/>
                                <w:szCs w:val="20"/>
                                <w:lang w:val="en-US"/>
                              </w:rPr>
                              <w:t xml:space="preserve">Examine what could go wrong (use </w:t>
                            </w:r>
                            <w:r w:rsidRPr="00A96798" w:rsidR="00C54F48">
                              <w:rPr>
                                <w:sz w:val="20"/>
                                <w:szCs w:val="20"/>
                                <w:lang w:val="en-US"/>
                              </w:rPr>
                              <w:t>a checklist, experience, brainstorming</w:t>
                            </w:r>
                            <w:r w:rsidRPr="00A96798">
                              <w:rPr>
                                <w:sz w:val="20"/>
                                <w:szCs w:val="20"/>
                                <w:lang w:val="en-US"/>
                              </w:rPr>
                              <w:t>)</w:t>
                            </w:r>
                            <w:r w:rsidRPr="00A96798" w:rsidR="00C54F48">
                              <w:rPr>
                                <w:sz w:val="20"/>
                                <w:szCs w:val="20"/>
                                <w:lang w:val="en-US"/>
                              </w:rPr>
                              <w:t>.</w:t>
                            </w:r>
                          </w:p>
                          <w:p w:rsidRPr="00A96798" w:rsidR="0080256F" w:rsidP="00697D12" w:rsidRDefault="0080256F" w14:paraId="1BBDA88C" w14:textId="52501BE0">
                            <w:pPr>
                              <w:rPr>
                                <w:sz w:val="20"/>
                                <w:szCs w:val="20"/>
                                <w:lang w:val="en-US"/>
                              </w:rPr>
                            </w:pPr>
                            <w:r w:rsidRPr="00A96798">
                              <w:rPr>
                                <w:sz w:val="20"/>
                                <w:szCs w:val="20"/>
                                <w:lang w:val="en-US"/>
                              </w:rPr>
                              <w:t xml:space="preserve">Determine the impact of the potential risks by using a classic risk matrix </w:t>
                            </w:r>
                            <w:r w:rsidRPr="00A96798" w:rsidR="003830EE">
                              <w:rPr>
                                <w:sz w:val="20"/>
                                <w:szCs w:val="20"/>
                                <w:lang w:val="en-US"/>
                              </w:rPr>
                              <w:t>prioriti</w:t>
                            </w:r>
                            <w:r w:rsidR="003830EE">
                              <w:rPr>
                                <w:sz w:val="20"/>
                                <w:szCs w:val="20"/>
                                <w:lang w:val="en-US"/>
                              </w:rPr>
                              <w:t>s</w:t>
                            </w:r>
                            <w:r w:rsidRPr="00A96798" w:rsidR="003830EE">
                              <w:rPr>
                                <w:sz w:val="20"/>
                                <w:szCs w:val="20"/>
                                <w:lang w:val="en-US"/>
                              </w:rPr>
                              <w:t xml:space="preserve">ing </w:t>
                            </w:r>
                            <w:r w:rsidRPr="00A96798" w:rsidR="002836F5">
                              <w:rPr>
                                <w:sz w:val="20"/>
                                <w:szCs w:val="20"/>
                                <w:lang w:val="en-US"/>
                              </w:rPr>
                              <w:t>on</w:t>
                            </w:r>
                            <w:r w:rsidRPr="00A96798" w:rsidR="00892317">
                              <w:rPr>
                                <w:sz w:val="20"/>
                                <w:szCs w:val="20"/>
                                <w:lang w:val="en-US"/>
                              </w:rPr>
                              <w:t xml:space="preserve"> the possibility for the risk to happen and the consequence to the project if it does occur. </w:t>
                            </w:r>
                          </w:p>
                          <w:p w:rsidRPr="00A96798" w:rsidR="00B1004C" w:rsidP="00697D12" w:rsidRDefault="00B1004C" w14:paraId="31D11CD9" w14:textId="77777777">
                            <w:pPr>
                              <w:rPr>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440618528" style="position:absolute;margin-left:0;margin-top:26.45pt;width:142.5pt;height:257.5pt;z-index:25165825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344" strokecolor="#608c95"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" w14:anchorId="5E47782F">
                <v:stroke dashstyle="3 1"/>
                <v:textbox>
                  <w:txbxContent>
                    <w:p w:rsidRPr="00A96798" w:rsidR="00697D12" w:rsidP="00AD1021" w:rsidRDefault="00697D12" w14:paraId="195837B5" w14:textId="21BD6F88">
                      <w:pPr>
                        <w:jc w:val="center"/>
                        <w:rPr>
                          <w:b/>
                          <w:bCs/>
                          <w:sz w:val="20"/>
                          <w:szCs w:val="20"/>
                          <w:lang w:val="en-US"/>
                        </w:rPr>
                      </w:pPr>
                      <w:r w:rsidRPr="00A96798">
                        <w:rPr>
                          <w:b/>
                          <w:bCs/>
                          <w:sz w:val="20"/>
                          <w:szCs w:val="20"/>
                          <w:lang w:val="en-US"/>
                        </w:rPr>
                        <w:t>MAPPING AND ANALYS</w:t>
                      </w:r>
                      <w:r w:rsidRPr="00A96798" w:rsidR="006D0AD1">
                        <w:rPr>
                          <w:b/>
                          <w:bCs/>
                          <w:sz w:val="20"/>
                          <w:szCs w:val="20"/>
                          <w:lang w:val="en-US"/>
                        </w:rPr>
                        <w:t>I</w:t>
                      </w:r>
                      <w:r w:rsidRPr="00A96798">
                        <w:rPr>
                          <w:b/>
                          <w:bCs/>
                          <w:sz w:val="20"/>
                          <w:szCs w:val="20"/>
                          <w:lang w:val="en-US"/>
                        </w:rPr>
                        <w:t xml:space="preserve">S OF THE </w:t>
                      </w:r>
                      <w:r w:rsidRPr="00A96798" w:rsidR="009F0931">
                        <w:rPr>
                          <w:b/>
                          <w:bCs/>
                          <w:sz w:val="20"/>
                          <w:szCs w:val="20"/>
                          <w:lang w:val="en-US"/>
                        </w:rPr>
                        <w:t>IDENTIFIED RISKS</w:t>
                      </w:r>
                    </w:p>
                    <w:p w:rsidRPr="00A96798" w:rsidR="00AD1021" w:rsidP="00AD1021" w:rsidRDefault="00AD1021" w14:paraId="15C83553" w14:textId="77777777">
                      <w:pPr>
                        <w:jc w:val="center"/>
                        <w:rPr>
                          <w:b/>
                          <w:bCs/>
                          <w:sz w:val="20"/>
                          <w:szCs w:val="20"/>
                          <w:lang w:val="en-US"/>
                        </w:rPr>
                      </w:pPr>
                    </w:p>
                    <w:p w:rsidRPr="00A96798" w:rsidR="00697D12" w:rsidP="00697D12" w:rsidRDefault="00697D12" w14:paraId="685DC922" w14:textId="7CE75058">
                      <w:pPr>
                        <w:rPr>
                          <w:sz w:val="20"/>
                          <w:szCs w:val="20"/>
                          <w:lang w:val="en-US"/>
                        </w:rPr>
                      </w:pPr>
                      <w:r w:rsidRPr="00A96798">
                        <w:rPr>
                          <w:sz w:val="20"/>
                          <w:szCs w:val="20"/>
                          <w:lang w:val="en-US"/>
                        </w:rPr>
                        <w:t xml:space="preserve">Involve the entire project team in a brainstorm about </w:t>
                      </w:r>
                      <w:r w:rsidRPr="00A96798" w:rsidR="009F0931">
                        <w:rPr>
                          <w:sz w:val="20"/>
                          <w:szCs w:val="20"/>
                          <w:lang w:val="en-US"/>
                        </w:rPr>
                        <w:t>what risks they identify in the project</w:t>
                      </w:r>
                      <w:r w:rsidRPr="00A96798">
                        <w:rPr>
                          <w:sz w:val="20"/>
                          <w:szCs w:val="20"/>
                          <w:lang w:val="en-US"/>
                        </w:rPr>
                        <w:t xml:space="preserve">. </w:t>
                      </w:r>
                    </w:p>
                    <w:p w:rsidRPr="00A96798" w:rsidR="00B1004C" w:rsidP="00697D12" w:rsidRDefault="00B1004C" w14:paraId="7587508E" w14:textId="67D7DF69">
                      <w:pPr>
                        <w:rPr>
                          <w:sz w:val="20"/>
                          <w:szCs w:val="20"/>
                          <w:lang w:val="en-US"/>
                        </w:rPr>
                      </w:pPr>
                      <w:r w:rsidRPr="00A96798">
                        <w:rPr>
                          <w:sz w:val="20"/>
                          <w:szCs w:val="20"/>
                          <w:lang w:val="en-US"/>
                        </w:rPr>
                        <w:t xml:space="preserve">Examine what could go wrong (use </w:t>
                      </w:r>
                      <w:r w:rsidRPr="00A96798" w:rsidR="00C54F48">
                        <w:rPr>
                          <w:sz w:val="20"/>
                          <w:szCs w:val="20"/>
                          <w:lang w:val="en-US"/>
                        </w:rPr>
                        <w:t>a checklist, experience, brainstorming</w:t>
                      </w:r>
                      <w:r w:rsidRPr="00A96798">
                        <w:rPr>
                          <w:sz w:val="20"/>
                          <w:szCs w:val="20"/>
                          <w:lang w:val="en-US"/>
                        </w:rPr>
                        <w:t>)</w:t>
                      </w:r>
                      <w:r w:rsidRPr="00A96798" w:rsidR="00C54F48">
                        <w:rPr>
                          <w:sz w:val="20"/>
                          <w:szCs w:val="20"/>
                          <w:lang w:val="en-US"/>
                        </w:rPr>
                        <w:t>.</w:t>
                      </w:r>
                    </w:p>
                    <w:p w:rsidRPr="00A96798" w:rsidR="0080256F" w:rsidP="00697D12" w:rsidRDefault="0080256F" w14:paraId="1BBDA88C" w14:textId="52501BE0">
                      <w:pPr>
                        <w:rPr>
                          <w:sz w:val="20"/>
                          <w:szCs w:val="20"/>
                          <w:lang w:val="en-US"/>
                        </w:rPr>
                      </w:pPr>
                      <w:r w:rsidRPr="00A96798">
                        <w:rPr>
                          <w:sz w:val="20"/>
                          <w:szCs w:val="20"/>
                          <w:lang w:val="en-US"/>
                        </w:rPr>
                        <w:t xml:space="preserve">Determine the impact of the potential risks by using a classic risk matrix </w:t>
                      </w:r>
                      <w:r w:rsidRPr="00A96798" w:rsidR="003830EE">
                        <w:rPr>
                          <w:sz w:val="20"/>
                          <w:szCs w:val="20"/>
                          <w:lang w:val="en-US"/>
                        </w:rPr>
                        <w:t>prioriti</w:t>
                      </w:r>
                      <w:r w:rsidR="003830EE">
                        <w:rPr>
                          <w:sz w:val="20"/>
                          <w:szCs w:val="20"/>
                          <w:lang w:val="en-US"/>
                        </w:rPr>
                        <w:t>s</w:t>
                      </w:r>
                      <w:r w:rsidRPr="00A96798" w:rsidR="003830EE">
                        <w:rPr>
                          <w:sz w:val="20"/>
                          <w:szCs w:val="20"/>
                          <w:lang w:val="en-US"/>
                        </w:rPr>
                        <w:t xml:space="preserve">ing </w:t>
                      </w:r>
                      <w:r w:rsidRPr="00A96798" w:rsidR="002836F5">
                        <w:rPr>
                          <w:sz w:val="20"/>
                          <w:szCs w:val="20"/>
                          <w:lang w:val="en-US"/>
                        </w:rPr>
                        <w:t>on</w:t>
                      </w:r>
                      <w:r w:rsidRPr="00A96798" w:rsidR="00892317">
                        <w:rPr>
                          <w:sz w:val="20"/>
                          <w:szCs w:val="20"/>
                          <w:lang w:val="en-US"/>
                        </w:rPr>
                        <w:t xml:space="preserve"> the possibility for the risk to happen and the consequence to the project if it does occur. </w:t>
                      </w:r>
                    </w:p>
                    <w:p w:rsidRPr="00A96798" w:rsidR="00B1004C" w:rsidP="00697D12" w:rsidRDefault="00B1004C" w14:paraId="31D11CD9" w14:textId="77777777">
                      <w:pPr>
                        <w:rPr>
                          <w:sz w:val="20"/>
                          <w:szCs w:val="20"/>
                          <w:lang w:val="en-US"/>
                        </w:rPr>
                      </w:pPr>
                    </w:p>
                  </w:txbxContent>
                </v:textbox>
                <w10:wrap type="square" anchorx="margin"/>
              </v:shape>
            </w:pict>
          </mc:Fallback>
        </mc:AlternateContent>
      </w:r>
      <w:r w:rsidRPr="005D67E7" w:rsidR="007E1B00">
        <w:rPr>
          <w:rFonts w:cs="Segoe UI"/>
          <w:color w:val="ED7D31" w:themeColor="accent2"/>
          <w:szCs w:val="22"/>
          <w:lang w:val="en-GB"/>
        </w:rPr>
        <w:t xml:space="preserve">Risk </w:t>
      </w:r>
      <w:r w:rsidRPr="005D67E7" w:rsidR="00FB6863">
        <w:rPr>
          <w:rFonts w:cs="Segoe UI"/>
          <w:color w:val="ED7D31" w:themeColor="accent2"/>
          <w:szCs w:val="22"/>
          <w:lang w:val="en-GB"/>
        </w:rPr>
        <w:t>analysis</w:t>
      </w:r>
      <w:r w:rsidRPr="005D67E7" w:rsidR="007E1B00">
        <w:rPr>
          <w:rFonts w:cs="Segoe UI"/>
          <w:color w:val="ED7D31" w:themeColor="accent2"/>
          <w:szCs w:val="22"/>
          <w:lang w:val="en-GB"/>
        </w:rPr>
        <w:t xml:space="preserve"> – Step by step</w:t>
      </w:r>
    </w:p>
    <w:p w:rsidRPr="00C85BF7" w:rsidR="00697D12" w:rsidP="00225FE4" w:rsidRDefault="00697D12" w14:paraId="20317D7E" w14:textId="5D1FB34F">
      <w:pPr>
        <w:rPr>
          <w:rFonts w:cs="Segoe UI"/>
          <w:color w:val="ED7D31" w:themeColor="accent2"/>
          <w:szCs w:val="22"/>
          <w:lang w:val="en-GB"/>
        </w:rPr>
      </w:pPr>
    </w:p>
    <w:p w:rsidR="008B0B37" w:rsidRDefault="008B0B37" w14:paraId="507500E7" w14:textId="77777777">
      <w:pPr>
        <w:rPr>
          <w:rFonts w:cs="Segoe UI"/>
          <w:color w:val="ED7D31" w:themeColor="accent2"/>
          <w:szCs w:val="22"/>
          <w:lang w:val="en-GB"/>
        </w:rPr>
      </w:pPr>
    </w:p>
    <w:p w:rsidR="0012473E" w:rsidRDefault="0012473E" w14:paraId="61C59636" w14:textId="04375695">
      <w:pPr>
        <w:rPr>
          <w:rFonts w:cs="Segoe UI"/>
          <w:color w:val="ED7D31" w:themeColor="accent2"/>
          <w:szCs w:val="22"/>
          <w:lang w:val="en-GB"/>
        </w:rPr>
      </w:pPr>
      <w:r>
        <w:rPr>
          <w:rFonts w:cs="Segoe UI"/>
          <w:color w:val="ED7D31" w:themeColor="accent2"/>
          <w:szCs w:val="22"/>
          <w:lang w:val="en-GB"/>
        </w:rPr>
        <w:t>Tools and templates</w:t>
      </w:r>
    </w:p>
    <w:p w:rsidR="00B5039A" w:rsidP="00B5039A" w:rsidRDefault="00B5039A" w14:paraId="0207BC24" w14:textId="5B8C6B66">
      <w:pPr>
        <w:rPr>
          <w:rFonts w:cs="Segoe UI"/>
          <w:szCs w:val="22"/>
          <w:lang w:val="en-GB"/>
        </w:rPr>
      </w:pPr>
      <w:r w:rsidRPr="005D67E7">
        <w:rPr>
          <w:rFonts w:cs="Segoe UI"/>
          <w:szCs w:val="22"/>
          <w:lang w:val="en-GB"/>
        </w:rPr>
        <w:t xml:space="preserve">The tools for stakeholder management are a classic </w:t>
      </w:r>
      <w:r>
        <w:rPr>
          <w:rFonts w:cs="Segoe UI"/>
          <w:szCs w:val="22"/>
          <w:lang w:val="en-GB"/>
        </w:rPr>
        <w:t>risk</w:t>
      </w:r>
      <w:r w:rsidRPr="005D67E7">
        <w:rPr>
          <w:rFonts w:cs="Segoe UI"/>
          <w:szCs w:val="22"/>
          <w:lang w:val="en-GB"/>
        </w:rPr>
        <w:t xml:space="preserve"> analysis and strategy/plan for </w:t>
      </w:r>
      <w:r w:rsidR="00696860">
        <w:rPr>
          <w:rFonts w:cs="Segoe UI"/>
          <w:szCs w:val="22"/>
          <w:lang w:val="en-GB"/>
        </w:rPr>
        <w:t>managing the risks</w:t>
      </w:r>
      <w:r>
        <w:rPr>
          <w:rFonts w:cs="Segoe UI"/>
          <w:szCs w:val="22"/>
          <w:lang w:val="en-GB"/>
        </w:rPr>
        <w:t>.</w:t>
      </w:r>
    </w:p>
    <w:p w:rsidR="00B5039A" w:rsidP="00B5039A" w:rsidRDefault="00B5039A" w14:paraId="6F9E8F9F" w14:textId="6D95B124">
      <w:pPr>
        <w:rPr>
          <w:rFonts w:cs="Segoe UI"/>
          <w:szCs w:val="22"/>
          <w:lang w:val="en-GB"/>
        </w:rPr>
      </w:pPr>
      <w:r w:rsidRPr="005D67E7">
        <w:rPr>
          <w:noProof/>
          <w:lang w:val="en-GB"/>
        </w:rPr>
        <w:drawing>
          <wp:anchor distT="0" distB="0" distL="114300" distR="114300" simplePos="0" relativeHeight="251658285" behindDoc="1" locked="0" layoutInCell="1" allowOverlap="1" wp14:anchorId="43A5FECA" wp14:editId="54B99B08">
            <wp:simplePos x="0" y="0"/>
            <wp:positionH relativeFrom="margin">
              <wp:posOffset>1941286</wp:posOffset>
            </wp:positionH>
            <wp:positionV relativeFrom="paragraph">
              <wp:posOffset>242842</wp:posOffset>
            </wp:positionV>
            <wp:extent cx="1814830" cy="1023620"/>
            <wp:effectExtent l="19050" t="19050" r="13970" b="24130"/>
            <wp:wrapTight wrapText="bothSides">
              <wp:wrapPolygon edited="0">
                <wp:start x="-227" y="-402"/>
                <wp:lineTo x="-227" y="21707"/>
                <wp:lineTo x="21540" y="21707"/>
                <wp:lineTo x="21540" y="-402"/>
                <wp:lineTo x="-227" y="-402"/>
              </wp:wrapPolygon>
            </wp:wrapTight>
            <wp:docPr id="830371422" name="Picture 8303714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71422" name="Picture 1"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14830" cy="1023620"/>
                    </a:xfrm>
                    <a:prstGeom prst="rect">
                      <a:avLst/>
                    </a:prstGeom>
                    <a:ln>
                      <a:solidFill>
                        <a:srgbClr val="2C2D2D">
                          <a:alpha val="43922"/>
                        </a:srgbClr>
                      </a:solidFill>
                    </a:ln>
                  </pic:spPr>
                </pic:pic>
              </a:graphicData>
            </a:graphic>
            <wp14:sizeRelH relativeFrom="page">
              <wp14:pctWidth>0</wp14:pctWidth>
            </wp14:sizeRelH>
            <wp14:sizeRelV relativeFrom="page">
              <wp14:pctHeight>0</wp14:pctHeight>
            </wp14:sizeRelV>
          </wp:anchor>
        </w:drawing>
      </w:r>
    </w:p>
    <w:p w:rsidR="008B0B37" w:rsidRDefault="00B5039A" w14:paraId="062C5670" w14:textId="7E88643E">
      <w:pPr>
        <w:rPr>
          <w:rFonts w:cs="Segoe UI"/>
          <w:szCs w:val="22"/>
          <w:lang w:val="en-GB"/>
        </w:rPr>
      </w:pPr>
      <w:r w:rsidRPr="005D67E7">
        <w:rPr>
          <w:noProof/>
          <w:lang w:val="en-GB"/>
        </w:rPr>
        <w:drawing>
          <wp:anchor distT="0" distB="0" distL="114300" distR="114300" simplePos="0" relativeHeight="251658286" behindDoc="1" locked="0" layoutInCell="1" allowOverlap="1" wp14:anchorId="3F930FAD" wp14:editId="5750E13E">
            <wp:simplePos x="0" y="0"/>
            <wp:positionH relativeFrom="margin">
              <wp:posOffset>3813175</wp:posOffset>
            </wp:positionH>
            <wp:positionV relativeFrom="paragraph">
              <wp:posOffset>36104</wp:posOffset>
            </wp:positionV>
            <wp:extent cx="1823085" cy="1012190"/>
            <wp:effectExtent l="19050" t="19050" r="24765" b="16510"/>
            <wp:wrapTight wrapText="bothSides">
              <wp:wrapPolygon edited="0">
                <wp:start x="-226" y="-407"/>
                <wp:lineTo x="-226" y="21546"/>
                <wp:lineTo x="21668" y="21546"/>
                <wp:lineTo x="21668" y="-407"/>
                <wp:lineTo x="-226" y="-407"/>
              </wp:wrapPolygon>
            </wp:wrapTight>
            <wp:docPr id="209376624" name="Picture 209376624"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624" name="Picture 1" descr="A screenshot of a web page&#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23085" cy="1012190"/>
                    </a:xfrm>
                    <a:prstGeom prst="rect">
                      <a:avLst/>
                    </a:prstGeom>
                    <a:ln>
                      <a:solidFill>
                        <a:srgbClr val="2C2D2D">
                          <a:alpha val="43922"/>
                        </a:srgbClr>
                      </a:solidFill>
                    </a:ln>
                  </pic:spPr>
                </pic:pic>
              </a:graphicData>
            </a:graphic>
            <wp14:sizeRelH relativeFrom="page">
              <wp14:pctWidth>0</wp14:pctWidth>
            </wp14:sizeRelH>
            <wp14:sizeRelV relativeFrom="page">
              <wp14:pctHeight>0</wp14:pctHeight>
            </wp14:sizeRelV>
          </wp:anchor>
        </w:drawing>
      </w:r>
      <w:r w:rsidRPr="005D67E7" w:rsidR="008B0B37">
        <w:rPr>
          <w:noProof/>
          <w:lang w:val="en-GB"/>
        </w:rPr>
        <w:drawing>
          <wp:anchor distT="0" distB="0" distL="114300" distR="114300" simplePos="0" relativeHeight="251658284" behindDoc="1" locked="0" layoutInCell="1" allowOverlap="1" wp14:anchorId="20BBA009" wp14:editId="1A896CC8">
            <wp:simplePos x="0" y="0"/>
            <wp:positionH relativeFrom="margin">
              <wp:align>left</wp:align>
            </wp:positionH>
            <wp:positionV relativeFrom="paragraph">
              <wp:posOffset>34471</wp:posOffset>
            </wp:positionV>
            <wp:extent cx="1828800" cy="1021715"/>
            <wp:effectExtent l="19050" t="19050" r="19050" b="26035"/>
            <wp:wrapTight wrapText="bothSides">
              <wp:wrapPolygon edited="0">
                <wp:start x="-225" y="-403"/>
                <wp:lineTo x="-225" y="21748"/>
                <wp:lineTo x="21600" y="21748"/>
                <wp:lineTo x="21600" y="-403"/>
                <wp:lineTo x="-225" y="-403"/>
              </wp:wrapPolygon>
            </wp:wrapTight>
            <wp:docPr id="1273947178" name="Picture 1273947178"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47178" name="Picture 1" descr="A close-up of a documen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28800" cy="1021715"/>
                    </a:xfrm>
                    <a:prstGeom prst="rect">
                      <a:avLst/>
                    </a:prstGeom>
                    <a:ln>
                      <a:solidFill>
                        <a:srgbClr val="2C2D2D">
                          <a:alpha val="43922"/>
                        </a:srgbClr>
                      </a:solidFill>
                    </a:ln>
                  </pic:spPr>
                </pic:pic>
              </a:graphicData>
            </a:graphic>
            <wp14:sizeRelH relativeFrom="page">
              <wp14:pctWidth>0</wp14:pctWidth>
            </wp14:sizeRelH>
            <wp14:sizeRelV relativeFrom="page">
              <wp14:pctHeight>0</wp14:pctHeight>
            </wp14:sizeRelV>
          </wp:anchor>
        </w:drawing>
      </w:r>
    </w:p>
    <w:p w:rsidR="00143CA6" w:rsidRDefault="00697D12" w14:paraId="7A9C8907" w14:textId="0DB5FA76">
      <w:pPr>
        <w:rPr>
          <w:rFonts w:cs="Segoe UI"/>
          <w:szCs w:val="22"/>
          <w:lang w:val="en-GB"/>
        </w:rPr>
      </w:pPr>
      <w:r w:rsidRPr="005D67E7">
        <w:rPr>
          <w:rFonts w:cs="Segoe UI"/>
          <w:szCs w:val="22"/>
          <w:lang w:val="en-GB"/>
        </w:rPr>
        <w:t>Find the template</w:t>
      </w:r>
      <w:r w:rsidR="00BA18BB">
        <w:rPr>
          <w:rFonts w:cs="Segoe UI"/>
          <w:szCs w:val="22"/>
          <w:lang w:val="en-GB"/>
        </w:rPr>
        <w:t>s</w:t>
      </w:r>
      <w:r w:rsidRPr="005D67E7">
        <w:rPr>
          <w:rFonts w:cs="Segoe UI"/>
          <w:szCs w:val="22"/>
          <w:lang w:val="en-GB"/>
        </w:rPr>
        <w:t xml:space="preserve"> for the risk management </w:t>
      </w:r>
      <w:hyperlink w:history="1" r:id="rId39">
        <w:r w:rsidRPr="00E125B6">
          <w:rPr>
            <w:rStyle w:val="Hyperlink"/>
            <w:rFonts w:cs="Segoe UI"/>
            <w:szCs w:val="22"/>
            <w:lang w:val="en-GB"/>
          </w:rPr>
          <w:t>here</w:t>
        </w:r>
      </w:hyperlink>
      <w:r w:rsidR="00E125B6">
        <w:rPr>
          <w:rFonts w:cs="Segoe UI"/>
          <w:szCs w:val="22"/>
          <w:lang w:val="en-GB"/>
        </w:rPr>
        <w:t>.</w:t>
      </w:r>
    </w:p>
    <w:p w:rsidR="00143CA6" w:rsidRDefault="00143CA6" w14:paraId="268BE5F2" w14:textId="64AB5BE0">
      <w:pPr>
        <w:rPr>
          <w:rFonts w:cs="Segoe UI"/>
          <w:szCs w:val="22"/>
          <w:lang w:val="en-GB"/>
        </w:rPr>
      </w:pPr>
    </w:p>
    <w:p w:rsidRPr="005D67E7" w:rsidR="00D350F0" w:rsidP="0014798B" w:rsidRDefault="00D350F0" w14:paraId="3882F4A2" w14:textId="423A28F2">
      <w:pPr>
        <w:pStyle w:val="Heading3"/>
        <w:numPr>
          <w:ilvl w:val="1"/>
          <w:numId w:val="60"/>
        </w:numPr>
        <w:rPr>
          <w:rFonts w:ascii="Segoe UI" w:hAnsi="Segoe UI" w:cs="Segoe UI"/>
          <w:b/>
          <w:bCs/>
          <w:color w:val="608C95"/>
          <w:lang w:val="en-GB"/>
        </w:rPr>
      </w:pPr>
      <w:bookmarkStart w:name="_Toc192499299" w:id="37"/>
      <w:r w:rsidRPr="005D67E7">
        <w:rPr>
          <w:noProof/>
          <w:lang w:val="en-GB"/>
        </w:rPr>
        <mc:AlternateContent>
          <mc:Choice Requires="wpg">
            <w:drawing>
              <wp:anchor distT="0" distB="0" distL="114300" distR="114300" simplePos="0" relativeHeight="251658348" behindDoc="0" locked="0" layoutInCell="1" allowOverlap="1" wp14:anchorId="37F75522" wp14:editId="2FC66D46">
                <wp:simplePos x="0" y="0"/>
                <wp:positionH relativeFrom="leftMargin">
                  <wp:posOffset>563880</wp:posOffset>
                </wp:positionH>
                <wp:positionV relativeFrom="paragraph">
                  <wp:posOffset>40640</wp:posOffset>
                </wp:positionV>
                <wp:extent cx="246380" cy="333375"/>
                <wp:effectExtent l="0" t="0" r="20320" b="28575"/>
                <wp:wrapNone/>
                <wp:docPr id="849201327" name="Group 849201327"/>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1920136565"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2060945611"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394388887"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401974585"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D350F0" w:rsidP="00D350F0" w:rsidRDefault="00D350F0" w14:paraId="2BFD8924" w14:textId="77777777">
                              <w:pPr>
                                <w:jc w:val="center"/>
                              </w:pPr>
                            </w:p>
                          </w:txbxContent>
                        </wps:txbx>
                        <wps:bodyPr vert="horz" wrap="square" lIns="91440" tIns="45720" rIns="91440" bIns="45720" numCol="1" anchor="t" anchorCtr="0" compatLnSpc="1">
                          <a:prstTxWarp prst="textNoShape">
                            <a:avLst/>
                          </a:prstTxWarp>
                        </wps:bodyPr>
                      </wps:wsp>
                      <wps:wsp>
                        <wps:cNvPr id="867290604"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849201327" style="position:absolute;left:0;text-align:left;margin-left:44.4pt;margin-top:3.2pt;width:19.4pt;height:26.25pt;z-index:251658348;mso-position-horizontal-relative:left-margin-area;mso-width-relative:margin;mso-height-relative:margin" coordsize="371475,501650" o:spid="_x0000_s1345" w14:anchorId="37F75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">
                <v:line id="Line 58" style="position:absolute;visibility:visible;mso-wrap-style:square" o:spid="_x0000_s1346"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">
                  <v:stroke endcap="round"/>
                </v:line>
                <v:line id="Line 59" style="position:absolute;visibility:visible;mso-wrap-style:square" o:spid="_x0000_s1347"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">
                  <v:stroke endcap="round"/>
                </v:line>
                <v:line id="Line 60" style="position:absolute;visibility:visible;mso-wrap-style:square" o:spid="_x0000_s1348"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">
                  <v:stroke endcap="round"/>
                </v:line>
                <v:shape id="Freeform 61" style="position:absolute;width:371475;height:501650;visibility:visible;mso-wrap-style:square;v-text-anchor:top" coordsize="83,112" o:spid="_x0000_s1349"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">
                  <v:stroke joinstyle="round" endcap="round"/>
                  <v:formulas/>
                  <v:path textboxrect="0,0,83,112" arrowok="t" o:connecttype="custom" o:connectlocs="237207,17916;237207,129892;349097,129892;371475,152287;371475,183640;371475,501650;0,501650;0,0;214829,0;237207,17916" o:connectangles="0,0,0,0,0,0,0,0,0,0"/>
                  <v:textbox>
                    <w:txbxContent>
                      <w:p w:rsidR="00D350F0" w:rsidP="00D350F0" w:rsidRDefault="00D350F0" w14:paraId="2BFD8924" w14:textId="77777777">
                        <w:pPr>
                          <w:jc w:val="center"/>
                        </w:pPr>
                      </w:p>
                    </w:txbxContent>
                  </v:textbox>
                </v:shape>
                <v:line id="Line 62" style="position:absolute;visibility:visible;mso-wrap-style:square" o:spid="_x0000_s1350"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">
                  <v:stroke endcap="round"/>
                </v:line>
                <w10:wrap anchorx="margin"/>
              </v:group>
            </w:pict>
          </mc:Fallback>
        </mc:AlternateContent>
      </w:r>
      <w:r w:rsidRPr="005D67E7">
        <w:rPr>
          <w:rFonts w:ascii="Segoe UI" w:hAnsi="Segoe UI" w:cs="Segoe UI"/>
          <w:b/>
          <w:bCs/>
          <w:color w:val="608C95"/>
          <w:lang w:val="en-GB"/>
        </w:rPr>
        <w:t xml:space="preserve">The </w:t>
      </w:r>
      <w:r>
        <w:rPr>
          <w:rFonts w:ascii="Segoe UI" w:hAnsi="Segoe UI" w:cs="Segoe UI"/>
          <w:b/>
          <w:bCs/>
          <w:color w:val="608C95"/>
          <w:lang w:val="en-GB"/>
        </w:rPr>
        <w:t>p</w:t>
      </w:r>
      <w:r w:rsidRPr="005D67E7">
        <w:rPr>
          <w:rFonts w:ascii="Segoe UI" w:hAnsi="Segoe UI" w:cs="Segoe UI"/>
          <w:b/>
          <w:bCs/>
          <w:color w:val="608C95"/>
          <w:lang w:val="en-GB"/>
        </w:rPr>
        <w:t>lanning of the project</w:t>
      </w:r>
      <w:bookmarkEnd w:id="37"/>
      <w:r w:rsidRPr="005D67E7">
        <w:rPr>
          <w:rFonts w:ascii="Segoe UI" w:hAnsi="Segoe UI" w:cs="Segoe UI"/>
          <w:b/>
          <w:bCs/>
          <w:color w:val="608C95"/>
          <w:lang w:val="en-GB"/>
        </w:rPr>
        <w:t xml:space="preserve"> </w:t>
      </w:r>
    </w:p>
    <w:p w:rsidRPr="005D67E7" w:rsidR="00D350F0" w:rsidP="00D350F0" w:rsidRDefault="00D350F0" w14:paraId="12EFBA6E" w14:textId="77777777">
      <w:pPr>
        <w:rPr>
          <w:rFonts w:cs="Segoe UI"/>
          <w:color w:val="ED7D31" w:themeColor="accent2"/>
          <w:szCs w:val="22"/>
          <w:lang w:val="en-GB"/>
        </w:rPr>
      </w:pPr>
    </w:p>
    <w:p w:rsidRPr="00C714F1" w:rsidR="00C714F1" w:rsidP="00C714F1" w:rsidRDefault="00C714F1" w14:paraId="6A7FAF00" w14:textId="77777777">
      <w:pPr>
        <w:rPr>
          <w:rFonts w:cs="Segoe UI"/>
          <w:color w:val="ED7D31" w:themeColor="accent2"/>
          <w:szCs w:val="22"/>
          <w:lang w:val="en-GB"/>
        </w:rPr>
      </w:pPr>
      <w:r w:rsidRPr="00C714F1">
        <w:rPr>
          <w:rFonts w:cs="Segoe UI"/>
          <w:color w:val="ED7D31" w:themeColor="accent2"/>
          <w:szCs w:val="22"/>
          <w:lang w:val="en-GB"/>
        </w:rPr>
        <w:t>Two levels of planning</w:t>
      </w:r>
    </w:p>
    <w:p w:rsidR="00C714F1" w:rsidP="00C714F1" w:rsidRDefault="00C714F1" w14:paraId="0A025957" w14:textId="1A55D957">
      <w:pPr>
        <w:rPr>
          <w:rFonts w:cs="Segoe UI"/>
          <w:szCs w:val="22"/>
          <w:lang w:val="en-GB"/>
        </w:rPr>
      </w:pPr>
      <w:r w:rsidRPr="005D67E7">
        <w:rPr>
          <w:rFonts w:cs="Segoe UI"/>
          <w:szCs w:val="22"/>
          <w:lang w:val="en-GB"/>
        </w:rPr>
        <w:lastRenderedPageBreak/>
        <w:t xml:space="preserve">There are typically two levels of planning in the project. An overall </w:t>
      </w:r>
      <w:r>
        <w:rPr>
          <w:rFonts w:cs="Segoe UI"/>
          <w:szCs w:val="22"/>
          <w:lang w:val="en-GB"/>
        </w:rPr>
        <w:t xml:space="preserve">milestone </w:t>
      </w:r>
      <w:r w:rsidRPr="005D67E7">
        <w:rPr>
          <w:rFonts w:cs="Segoe UI"/>
          <w:szCs w:val="22"/>
          <w:lang w:val="en-GB"/>
        </w:rPr>
        <w:t>plan that identifies the most important milestones and an activity plan that details the plan with agreed deadlines, activities, and deliverables within a shorter period – typically the upcoming phase. In larger projects with several sub-project leads, it makes sense for each sub-project to draw up a specific activity plan.</w:t>
      </w:r>
    </w:p>
    <w:p w:rsidRPr="005D67E7" w:rsidR="00C714F1" w:rsidP="00C714F1" w:rsidRDefault="00C714F1" w14:paraId="392F6785" w14:textId="77777777">
      <w:pPr>
        <w:rPr>
          <w:rFonts w:cs="Segoe UI"/>
          <w:szCs w:val="22"/>
          <w:lang w:val="en-GB"/>
        </w:rPr>
      </w:pPr>
    </w:p>
    <w:p w:rsidRPr="005D67E7" w:rsidR="00D350F0" w:rsidP="00D350F0" w:rsidRDefault="00D350F0" w14:paraId="11CFBDB2" w14:textId="77777777">
      <w:pPr>
        <w:rPr>
          <w:rFonts w:cs="Segoe UI"/>
          <w:color w:val="ED7D31" w:themeColor="accent2"/>
          <w:szCs w:val="22"/>
          <w:lang w:val="en-GB"/>
        </w:rPr>
      </w:pPr>
      <w:r w:rsidRPr="005D67E7">
        <w:rPr>
          <w:rFonts w:cs="Segoe UI"/>
          <w:color w:val="ED7D31" w:themeColor="accent2"/>
          <w:szCs w:val="22"/>
          <w:lang w:val="en-GB"/>
        </w:rPr>
        <w:t>The purpose of the milestone plan</w:t>
      </w:r>
    </w:p>
    <w:p w:rsidR="00D350F0" w:rsidP="00D350F0" w:rsidRDefault="00D350F0" w14:paraId="5C5B3AAF" w14:textId="61F7B977">
      <w:pPr>
        <w:rPr>
          <w:rFonts w:cs="Segoe UI"/>
          <w:szCs w:val="22"/>
          <w:lang w:val="en-GB"/>
        </w:rPr>
      </w:pPr>
      <w:r w:rsidRPr="005D67E7">
        <w:rPr>
          <w:rFonts w:cs="Segoe UI"/>
          <w:szCs w:val="22"/>
          <w:lang w:val="en-GB"/>
        </w:rPr>
        <w:t xml:space="preserve">Good </w:t>
      </w:r>
      <w:r w:rsidR="005B42CB">
        <w:rPr>
          <w:rFonts w:cs="Segoe UI"/>
          <w:szCs w:val="22"/>
          <w:lang w:val="en-GB"/>
        </w:rPr>
        <w:t xml:space="preserve">project </w:t>
      </w:r>
      <w:r w:rsidRPr="005D67E7">
        <w:rPr>
          <w:rFonts w:cs="Segoe UI"/>
          <w:szCs w:val="22"/>
          <w:lang w:val="en-GB"/>
        </w:rPr>
        <w:t xml:space="preserve">management requires a </w:t>
      </w:r>
      <w:r w:rsidR="00283360">
        <w:rPr>
          <w:rFonts w:cs="Segoe UI"/>
          <w:szCs w:val="22"/>
          <w:lang w:val="en-GB"/>
        </w:rPr>
        <w:t>robust</w:t>
      </w:r>
      <w:r w:rsidRPr="005D67E7">
        <w:rPr>
          <w:rFonts w:cs="Segoe UI"/>
          <w:szCs w:val="22"/>
          <w:lang w:val="en-GB"/>
        </w:rPr>
        <w:t xml:space="preserve"> </w:t>
      </w:r>
      <w:r>
        <w:rPr>
          <w:rFonts w:cs="Segoe UI"/>
          <w:szCs w:val="22"/>
          <w:lang w:val="en-GB"/>
        </w:rPr>
        <w:t xml:space="preserve">milestone </w:t>
      </w:r>
      <w:r w:rsidRPr="005D67E7">
        <w:rPr>
          <w:rFonts w:cs="Segoe UI"/>
          <w:szCs w:val="22"/>
          <w:lang w:val="en-GB"/>
        </w:rPr>
        <w:t xml:space="preserve">plan. The overall </w:t>
      </w:r>
      <w:r>
        <w:rPr>
          <w:rFonts w:cs="Segoe UI"/>
          <w:szCs w:val="22"/>
          <w:lang w:val="en-GB"/>
        </w:rPr>
        <w:t xml:space="preserve">milestone </w:t>
      </w:r>
      <w:r w:rsidRPr="005D67E7">
        <w:rPr>
          <w:rFonts w:cs="Segoe UI"/>
          <w:szCs w:val="22"/>
          <w:lang w:val="en-GB"/>
        </w:rPr>
        <w:t>plan must clarify when the most important milestones and main deliverables in the project are expected. Typical milestones will be: "the project description has been approved by the Board", "extended narrative has been discussed in the Board", "interviews have been carried out with the 10 most important stakeholders", "draft of chapter x-x has been sent for review in the Secretariat".</w:t>
      </w:r>
    </w:p>
    <w:p w:rsidRPr="005D67E7" w:rsidR="009E6BDF" w:rsidP="00D350F0" w:rsidRDefault="009E6BDF" w14:paraId="22AEAFBA" w14:textId="77777777">
      <w:pPr>
        <w:rPr>
          <w:rFonts w:cs="Segoe UI"/>
          <w:szCs w:val="22"/>
          <w:lang w:val="en-GB"/>
        </w:rPr>
      </w:pPr>
    </w:p>
    <w:p w:rsidRPr="005D67E7" w:rsidR="00D350F0" w:rsidP="00D350F0" w:rsidRDefault="009E6BDF" w14:paraId="6B6A6475" w14:textId="41E824BA">
      <w:pPr>
        <w:rPr>
          <w:rFonts w:cs="Segoe UI"/>
          <w:szCs w:val="22"/>
          <w:lang w:val="en-GB"/>
        </w:rPr>
      </w:pPr>
      <w:r w:rsidRPr="005D67E7">
        <w:rPr>
          <w:rFonts w:cs="Segoe UI"/>
          <w:szCs w:val="22"/>
          <w:lang w:val="en-GB"/>
        </w:rPr>
        <w:t>The plan must be clear to the important internal stakeholders, being the Advisory Board, the project lead and the project team.</w:t>
      </w:r>
      <w:r w:rsidRPr="00BB6931" w:rsidR="00BB6931">
        <w:rPr>
          <w:rFonts w:cs="Segoe UI"/>
          <w:szCs w:val="22"/>
          <w:lang w:val="en-GB"/>
        </w:rPr>
        <w:t xml:space="preserve"> </w:t>
      </w:r>
      <w:r w:rsidR="00BB6931">
        <w:rPr>
          <w:rFonts w:cs="Segoe UI"/>
          <w:szCs w:val="22"/>
          <w:lang w:val="en-GB"/>
        </w:rPr>
        <w:t xml:space="preserve">The milestone plan </w:t>
      </w:r>
      <w:r w:rsidRPr="005D67E7" w:rsidR="00BB6931">
        <w:rPr>
          <w:rFonts w:cs="Segoe UI"/>
          <w:szCs w:val="22"/>
          <w:lang w:val="en-GB"/>
        </w:rPr>
        <w:t>must define the project's start and end, clarify when the Advisory Board will be involved and consider the significant events that ensure the publication's relevance</w:t>
      </w:r>
    </w:p>
    <w:p w:rsidR="009E6BDF" w:rsidP="00D350F0" w:rsidRDefault="009E6BDF" w14:paraId="6BF87BC7" w14:textId="77777777">
      <w:pPr>
        <w:rPr>
          <w:rFonts w:cs="Segoe UI"/>
          <w:color w:val="ED7D31" w:themeColor="accent2"/>
          <w:szCs w:val="22"/>
          <w:lang w:val="en-GB"/>
        </w:rPr>
      </w:pPr>
    </w:p>
    <w:p w:rsidR="004F2330" w:rsidP="007D55F3" w:rsidRDefault="002A75AB" w14:paraId="0D33AAC1" w14:textId="77777777">
      <w:pPr>
        <w:rPr>
          <w:rFonts w:cs="Segoe UI"/>
          <w:szCs w:val="22"/>
          <w:lang w:val="en-GB"/>
        </w:rPr>
      </w:pPr>
      <w:r w:rsidRPr="005D67E7">
        <w:rPr>
          <w:rFonts w:cs="Segoe UI"/>
          <w:szCs w:val="22"/>
          <w:lang w:val="en-GB"/>
        </w:rPr>
        <w:t xml:space="preserve">When </w:t>
      </w:r>
      <w:r w:rsidR="009D471F">
        <w:rPr>
          <w:rFonts w:cs="Segoe UI"/>
          <w:szCs w:val="22"/>
          <w:lang w:val="en-GB"/>
        </w:rPr>
        <w:t xml:space="preserve">there </w:t>
      </w:r>
      <w:r w:rsidR="003F15CD">
        <w:rPr>
          <w:rFonts w:cs="Segoe UI"/>
          <w:szCs w:val="22"/>
          <w:lang w:val="en-GB"/>
        </w:rPr>
        <w:t xml:space="preserve">are </w:t>
      </w:r>
      <w:r w:rsidRPr="005D67E7">
        <w:rPr>
          <w:rFonts w:cs="Segoe UI"/>
          <w:szCs w:val="22"/>
          <w:lang w:val="en-GB"/>
        </w:rPr>
        <w:t xml:space="preserve">changes to </w:t>
      </w:r>
      <w:r w:rsidR="003F15CD">
        <w:rPr>
          <w:rFonts w:cs="Segoe UI"/>
          <w:szCs w:val="22"/>
          <w:lang w:val="en-GB"/>
        </w:rPr>
        <w:t xml:space="preserve">a </w:t>
      </w:r>
      <w:r w:rsidRPr="005D67E7">
        <w:rPr>
          <w:rFonts w:cs="Segoe UI"/>
          <w:szCs w:val="22"/>
          <w:lang w:val="en-GB"/>
        </w:rPr>
        <w:t xml:space="preserve">project, it is the </w:t>
      </w:r>
      <w:r w:rsidR="00F83DA6">
        <w:rPr>
          <w:rFonts w:cs="Segoe UI"/>
          <w:szCs w:val="22"/>
          <w:lang w:val="en-GB"/>
        </w:rPr>
        <w:t xml:space="preserve">responsibility of the </w:t>
      </w:r>
      <w:r w:rsidRPr="005D67E7">
        <w:rPr>
          <w:rFonts w:cs="Segoe UI"/>
          <w:szCs w:val="22"/>
          <w:lang w:val="en-GB"/>
        </w:rPr>
        <w:t xml:space="preserve">project lead to </w:t>
      </w:r>
      <w:r w:rsidR="00F877A8">
        <w:rPr>
          <w:rFonts w:cs="Segoe UI"/>
          <w:szCs w:val="22"/>
          <w:lang w:val="en-GB"/>
        </w:rPr>
        <w:t>seek</w:t>
      </w:r>
      <w:r w:rsidRPr="005D67E7">
        <w:rPr>
          <w:rFonts w:cs="Segoe UI"/>
          <w:szCs w:val="22"/>
          <w:lang w:val="en-GB"/>
        </w:rPr>
        <w:t xml:space="preserve"> advice from the head of Secretariat regarding the prioritisation of time and tasks. </w:t>
      </w:r>
      <w:r w:rsidR="008764E0">
        <w:rPr>
          <w:rFonts w:cs="Segoe UI"/>
          <w:szCs w:val="22"/>
          <w:lang w:val="en-GB"/>
        </w:rPr>
        <w:t>If</w:t>
      </w:r>
      <w:r w:rsidR="00EE7E5F">
        <w:rPr>
          <w:rFonts w:cs="Segoe UI"/>
          <w:szCs w:val="22"/>
          <w:lang w:val="en-GB"/>
        </w:rPr>
        <w:t xml:space="preserve"> </w:t>
      </w:r>
      <w:r>
        <w:rPr>
          <w:rFonts w:cs="Segoe UI"/>
          <w:szCs w:val="22"/>
          <w:lang w:val="en-GB"/>
        </w:rPr>
        <w:t>more ressources</w:t>
      </w:r>
      <w:r w:rsidRPr="005D67E7">
        <w:rPr>
          <w:rFonts w:cs="Segoe UI"/>
          <w:szCs w:val="22"/>
          <w:lang w:val="en-GB"/>
        </w:rPr>
        <w:t xml:space="preserve"> </w:t>
      </w:r>
      <w:r>
        <w:rPr>
          <w:rFonts w:cs="Segoe UI"/>
          <w:szCs w:val="22"/>
          <w:lang w:val="en-GB"/>
        </w:rPr>
        <w:t>as well as</w:t>
      </w:r>
      <w:r w:rsidRPr="005D67E7">
        <w:rPr>
          <w:rFonts w:cs="Segoe UI"/>
          <w:szCs w:val="22"/>
          <w:lang w:val="en-GB"/>
        </w:rPr>
        <w:t xml:space="preserve"> adjust</w:t>
      </w:r>
      <w:r>
        <w:rPr>
          <w:rFonts w:cs="Segoe UI"/>
          <w:szCs w:val="22"/>
          <w:lang w:val="en-GB"/>
        </w:rPr>
        <w:t>ments</w:t>
      </w:r>
      <w:r w:rsidRPr="005D67E7">
        <w:rPr>
          <w:rFonts w:cs="Segoe UI"/>
          <w:szCs w:val="22"/>
          <w:lang w:val="en-GB"/>
        </w:rPr>
        <w:t xml:space="preserve"> in time or scope</w:t>
      </w:r>
      <w:r>
        <w:rPr>
          <w:rFonts w:cs="Segoe UI"/>
          <w:szCs w:val="22"/>
          <w:lang w:val="en-GB"/>
        </w:rPr>
        <w:t xml:space="preserve"> </w:t>
      </w:r>
      <w:r w:rsidR="000310F0">
        <w:rPr>
          <w:rFonts w:cs="Segoe UI"/>
          <w:szCs w:val="22"/>
          <w:lang w:val="en-GB"/>
        </w:rPr>
        <w:t>is</w:t>
      </w:r>
      <w:r>
        <w:rPr>
          <w:rFonts w:cs="Segoe UI"/>
          <w:szCs w:val="22"/>
          <w:lang w:val="en-GB"/>
        </w:rPr>
        <w:t xml:space="preserve"> needed</w:t>
      </w:r>
      <w:r w:rsidRPr="005D67E7">
        <w:rPr>
          <w:rFonts w:cs="Segoe UI"/>
          <w:szCs w:val="22"/>
          <w:lang w:val="en-GB"/>
        </w:rPr>
        <w:t xml:space="preserve"> to reach </w:t>
      </w:r>
      <w:r>
        <w:rPr>
          <w:rFonts w:cs="Segoe UI"/>
          <w:szCs w:val="22"/>
          <w:lang w:val="en-GB"/>
        </w:rPr>
        <w:t xml:space="preserve">the </w:t>
      </w:r>
      <w:r w:rsidRPr="005D67E7">
        <w:rPr>
          <w:rFonts w:cs="Segoe UI"/>
          <w:szCs w:val="22"/>
          <w:lang w:val="en-GB"/>
        </w:rPr>
        <w:t>milestones</w:t>
      </w:r>
      <w:r w:rsidR="000310F0">
        <w:rPr>
          <w:rFonts w:cs="Segoe UI"/>
          <w:szCs w:val="22"/>
          <w:lang w:val="en-GB"/>
        </w:rPr>
        <w:t>, this has to be agreed with the head of the Se</w:t>
      </w:r>
      <w:r w:rsidR="00FB05F7">
        <w:rPr>
          <w:rFonts w:cs="Segoe UI"/>
          <w:szCs w:val="22"/>
          <w:lang w:val="en-GB"/>
        </w:rPr>
        <w:t>cretariat</w:t>
      </w:r>
      <w:r>
        <w:rPr>
          <w:rFonts w:cs="Segoe UI"/>
          <w:szCs w:val="22"/>
          <w:lang w:val="en-GB"/>
        </w:rPr>
        <w:t xml:space="preserve">. </w:t>
      </w:r>
    </w:p>
    <w:p w:rsidR="004F2330" w:rsidP="007D55F3" w:rsidRDefault="004F2330" w14:paraId="7DDABBF0" w14:textId="77777777">
      <w:pPr>
        <w:rPr>
          <w:rFonts w:cs="Segoe UI"/>
          <w:szCs w:val="22"/>
          <w:lang w:val="en-GB"/>
        </w:rPr>
      </w:pPr>
    </w:p>
    <w:p w:rsidR="007D55F3" w:rsidP="007D55F3" w:rsidRDefault="007D55F3" w14:paraId="3429345E" w14:textId="122A5A66">
      <w:pPr>
        <w:rPr>
          <w:rFonts w:cs="Segoe UI"/>
          <w:szCs w:val="22"/>
          <w:lang w:val="en-GB"/>
        </w:rPr>
      </w:pPr>
      <w:r w:rsidRPr="005D67E7">
        <w:rPr>
          <w:rFonts w:cs="Segoe UI"/>
          <w:szCs w:val="22"/>
          <w:lang w:val="en-GB"/>
        </w:rPr>
        <w:t xml:space="preserve">If there is a need for adjustments to the milestone plan, the </w:t>
      </w:r>
      <w:r>
        <w:rPr>
          <w:rFonts w:cs="Segoe UI"/>
          <w:szCs w:val="22"/>
          <w:lang w:val="en-GB"/>
        </w:rPr>
        <w:t>implication</w:t>
      </w:r>
      <w:r w:rsidRPr="005D67E7">
        <w:rPr>
          <w:rFonts w:cs="Segoe UI"/>
          <w:szCs w:val="22"/>
          <w:lang w:val="en-GB"/>
        </w:rPr>
        <w:t xml:space="preserve">s </w:t>
      </w:r>
      <w:r>
        <w:rPr>
          <w:rFonts w:cs="Segoe UI"/>
          <w:szCs w:val="22"/>
          <w:lang w:val="en-GB"/>
        </w:rPr>
        <w:t>are</w:t>
      </w:r>
      <w:r w:rsidRPr="005D67E7">
        <w:rPr>
          <w:rFonts w:cs="Segoe UI"/>
          <w:szCs w:val="22"/>
          <w:lang w:val="en-GB"/>
        </w:rPr>
        <w:t xml:space="preserve"> discussed in Secretariat meetings a</w:t>
      </w:r>
      <w:r>
        <w:rPr>
          <w:rFonts w:cs="Segoe UI"/>
          <w:szCs w:val="22"/>
          <w:lang w:val="en-GB"/>
        </w:rPr>
        <w:t>s well as</w:t>
      </w:r>
      <w:r w:rsidRPr="005D67E7">
        <w:rPr>
          <w:rFonts w:cs="Segoe UI"/>
          <w:szCs w:val="22"/>
          <w:lang w:val="en-GB"/>
        </w:rPr>
        <w:t xml:space="preserve"> Advisory Board meetings.</w:t>
      </w:r>
    </w:p>
    <w:p w:rsidRPr="005D67E7" w:rsidR="007D55F3" w:rsidP="007D55F3" w:rsidRDefault="006A1CEF" w14:paraId="3605D877" w14:textId="13A43881">
      <w:pPr>
        <w:rPr>
          <w:rFonts w:cs="Segoe UI"/>
          <w:szCs w:val="22"/>
          <w:lang w:val="en-GB"/>
        </w:rPr>
      </w:pPr>
      <w:r w:rsidRPr="005D67E7">
        <w:rPr>
          <w:noProof/>
          <w:lang w:val="en-GB"/>
        </w:rPr>
        <w:drawing>
          <wp:anchor distT="0" distB="0" distL="114300" distR="114300" simplePos="0" relativeHeight="251658349" behindDoc="1" locked="0" layoutInCell="1" allowOverlap="1" wp14:anchorId="2BCAB6C4" wp14:editId="56E854A2">
            <wp:simplePos x="0" y="0"/>
            <wp:positionH relativeFrom="margin">
              <wp:align>right</wp:align>
            </wp:positionH>
            <wp:positionV relativeFrom="paragraph">
              <wp:posOffset>264976</wp:posOffset>
            </wp:positionV>
            <wp:extent cx="5731510" cy="3002280"/>
            <wp:effectExtent l="19050" t="19050" r="21590" b="26670"/>
            <wp:wrapTight wrapText="bothSides">
              <wp:wrapPolygon edited="0">
                <wp:start x="-72" y="-137"/>
                <wp:lineTo x="-72" y="21655"/>
                <wp:lineTo x="21610" y="21655"/>
                <wp:lineTo x="21610" y="-137"/>
                <wp:lineTo x="-72" y="-137"/>
              </wp:wrapPolygon>
            </wp:wrapTight>
            <wp:docPr id="1047674000" name="Picture 1047674000" descr="A white and green project pl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74000" name="Picture 1047674000" descr="A white and green project plan&#10;&#10;Description automatically generated with medium confidence"/>
                    <pic:cNvPicPr/>
                  </pic:nvPicPr>
                  <pic:blipFill rotWithShape="1">
                    <a:blip r:embed="rId40" cstate="print">
                      <a:extLst>
                        <a:ext uri="{28A0092B-C50C-407E-A947-70E740481C1C}">
                          <a14:useLocalDpi xmlns:a14="http://schemas.microsoft.com/office/drawing/2010/main" val="0"/>
                        </a:ext>
                      </a:extLst>
                    </a:blip>
                    <a:srcRect t="2127" b="4766"/>
                    <a:stretch/>
                  </pic:blipFill>
                  <pic:spPr bwMode="auto">
                    <a:xfrm>
                      <a:off x="0" y="0"/>
                      <a:ext cx="5731510" cy="3002280"/>
                    </a:xfrm>
                    <a:prstGeom prst="rect">
                      <a:avLst/>
                    </a:prstGeom>
                    <a:ln>
                      <a:solidFill>
                        <a:srgbClr val="2C2D2D">
                          <a:alpha val="43922"/>
                        </a:srgb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5D67E7" w:rsidR="00D350F0" w:rsidP="00D350F0" w:rsidRDefault="00D350F0" w14:paraId="6B9CD570" w14:textId="02AF56F1">
      <w:pPr>
        <w:rPr>
          <w:rFonts w:cs="Segoe UI"/>
          <w:color w:val="ED7D31" w:themeColor="accent2"/>
          <w:szCs w:val="22"/>
          <w:lang w:val="en-GB"/>
        </w:rPr>
      </w:pPr>
      <w:r w:rsidRPr="005D67E7">
        <w:rPr>
          <w:rFonts w:cs="Segoe UI"/>
          <w:color w:val="ED7D31" w:themeColor="accent2"/>
          <w:szCs w:val="22"/>
          <w:lang w:val="en-GB"/>
        </w:rPr>
        <w:t>The activity plan</w:t>
      </w:r>
    </w:p>
    <w:p w:rsidR="00962683" w:rsidP="00962683" w:rsidRDefault="00C56912" w14:paraId="330B1086" w14:textId="76E2B6A5">
      <w:pPr>
        <w:rPr>
          <w:rFonts w:cs="Segoe UI"/>
          <w:szCs w:val="22"/>
          <w:lang w:val="en-GB"/>
        </w:rPr>
      </w:pPr>
      <w:r>
        <w:rPr>
          <w:rFonts w:cs="Segoe UI"/>
          <w:szCs w:val="22"/>
          <w:lang w:val="en-GB"/>
        </w:rPr>
        <w:t xml:space="preserve">To make efficient use of the time, </w:t>
      </w:r>
      <w:r w:rsidR="002F1CAA">
        <w:rPr>
          <w:rFonts w:cs="Segoe UI"/>
          <w:szCs w:val="22"/>
          <w:lang w:val="en-GB"/>
        </w:rPr>
        <w:t>the project lead prepares an a</w:t>
      </w:r>
      <w:r w:rsidRPr="005D67E7">
        <w:rPr>
          <w:rFonts w:cs="Segoe UI"/>
          <w:szCs w:val="22"/>
          <w:lang w:val="en-GB"/>
        </w:rPr>
        <w:t xml:space="preserve">ctivity plan </w:t>
      </w:r>
      <w:r w:rsidR="00FD2615">
        <w:rPr>
          <w:rFonts w:cs="Segoe UI"/>
          <w:szCs w:val="22"/>
          <w:lang w:val="en-GB"/>
        </w:rPr>
        <w:t>with</w:t>
      </w:r>
      <w:r w:rsidR="00393FD7">
        <w:rPr>
          <w:rFonts w:cs="Segoe UI"/>
          <w:szCs w:val="22"/>
          <w:lang w:val="en-GB"/>
        </w:rPr>
        <w:t xml:space="preserve"> </w:t>
      </w:r>
      <w:r w:rsidRPr="005D67E7">
        <w:rPr>
          <w:rFonts w:cs="Segoe UI"/>
          <w:szCs w:val="22"/>
          <w:lang w:val="en-GB"/>
        </w:rPr>
        <w:t xml:space="preserve">details </w:t>
      </w:r>
      <w:r w:rsidR="00393FD7">
        <w:rPr>
          <w:rFonts w:cs="Segoe UI"/>
          <w:szCs w:val="22"/>
          <w:lang w:val="en-GB"/>
        </w:rPr>
        <w:t xml:space="preserve">on </w:t>
      </w:r>
      <w:r w:rsidR="00E2375E">
        <w:rPr>
          <w:rFonts w:cs="Segoe UI"/>
          <w:szCs w:val="22"/>
          <w:lang w:val="en-GB"/>
        </w:rPr>
        <w:t>tasks,</w:t>
      </w:r>
      <w:r w:rsidR="0080216B">
        <w:rPr>
          <w:rFonts w:cs="Segoe UI"/>
          <w:szCs w:val="22"/>
          <w:lang w:val="en-GB"/>
        </w:rPr>
        <w:t xml:space="preserve"> responsibility,</w:t>
      </w:r>
      <w:r w:rsidR="00E2375E">
        <w:rPr>
          <w:rFonts w:cs="Segoe UI"/>
          <w:szCs w:val="22"/>
          <w:lang w:val="en-GB"/>
        </w:rPr>
        <w:t xml:space="preserve"> </w:t>
      </w:r>
      <w:r w:rsidRPr="005D67E7">
        <w:rPr>
          <w:rFonts w:cs="Segoe UI"/>
          <w:szCs w:val="22"/>
          <w:lang w:val="en-GB"/>
        </w:rPr>
        <w:t xml:space="preserve">agreed deadlines, and deliverables within </w:t>
      </w:r>
      <w:r w:rsidR="00AE0131">
        <w:rPr>
          <w:rFonts w:cs="Segoe UI"/>
          <w:szCs w:val="22"/>
          <w:lang w:val="en-GB"/>
        </w:rPr>
        <w:t>each phase</w:t>
      </w:r>
      <w:r w:rsidR="00763CE8">
        <w:rPr>
          <w:rFonts w:cs="Segoe UI"/>
          <w:szCs w:val="22"/>
          <w:lang w:val="en-GB"/>
        </w:rPr>
        <w:t>.</w:t>
      </w:r>
      <w:r w:rsidRPr="005D67E7">
        <w:rPr>
          <w:rFonts w:cs="Segoe UI"/>
          <w:szCs w:val="22"/>
          <w:lang w:val="en-GB"/>
        </w:rPr>
        <w:t xml:space="preserve"> </w:t>
      </w:r>
      <w:r w:rsidRPr="005D67E7" w:rsidR="00962683">
        <w:rPr>
          <w:rFonts w:cs="Segoe UI"/>
          <w:szCs w:val="22"/>
          <w:lang w:val="en-GB"/>
        </w:rPr>
        <w:t xml:space="preserve">The detailed </w:t>
      </w:r>
      <w:r w:rsidRPr="005D67E7" w:rsidR="00962683">
        <w:rPr>
          <w:rFonts w:cs="Segoe UI"/>
          <w:szCs w:val="22"/>
          <w:lang w:val="en-GB"/>
        </w:rPr>
        <w:lastRenderedPageBreak/>
        <w:t xml:space="preserve">activity plan should include the various internal reviews and validation with Secretariat colleagues, Subgroup members and Advisory Board members. </w:t>
      </w:r>
    </w:p>
    <w:p w:rsidR="006A1CEF" w:rsidP="00962683" w:rsidRDefault="006A1CEF" w14:paraId="4F693CE6" w14:textId="4C0C82B2">
      <w:pPr>
        <w:rPr>
          <w:rFonts w:cs="Segoe UI"/>
          <w:szCs w:val="22"/>
          <w:lang w:val="en-GB"/>
        </w:rPr>
      </w:pPr>
    </w:p>
    <w:p w:rsidR="00E45337" w:rsidP="00D350F0" w:rsidRDefault="00CD3CE7" w14:paraId="65F94EA7" w14:textId="77438F74">
      <w:pPr>
        <w:rPr>
          <w:rFonts w:cs="Segoe UI"/>
          <w:szCs w:val="22"/>
          <w:lang w:val="en-GB"/>
        </w:rPr>
      </w:pPr>
      <w:r w:rsidRPr="005D67E7">
        <w:rPr>
          <w:rFonts w:cs="Segoe UI"/>
          <w:szCs w:val="22"/>
          <w:lang w:val="en-GB"/>
        </w:rPr>
        <w:t>In larger projects with several sub-project leads, it makes sense for each sub-project to draw up a specific activity plan</w:t>
      </w:r>
      <w:r w:rsidR="00290909">
        <w:rPr>
          <w:rFonts w:cs="Segoe UI"/>
          <w:szCs w:val="22"/>
          <w:lang w:val="en-GB"/>
        </w:rPr>
        <w:t xml:space="preserve"> for each phase</w:t>
      </w:r>
      <w:r w:rsidRPr="005D67E7">
        <w:rPr>
          <w:rFonts w:cs="Segoe UI"/>
          <w:szCs w:val="22"/>
          <w:lang w:val="en-GB"/>
        </w:rPr>
        <w:t>.</w:t>
      </w:r>
    </w:p>
    <w:p w:rsidR="00962683" w:rsidP="00D350F0" w:rsidRDefault="00962683" w14:paraId="6E5EE205" w14:textId="77777777">
      <w:pPr>
        <w:rPr>
          <w:rFonts w:cs="Segoe UI"/>
          <w:szCs w:val="22"/>
          <w:lang w:val="en-GB"/>
        </w:rPr>
      </w:pPr>
    </w:p>
    <w:p w:rsidRPr="005D67E7" w:rsidR="00D350F0" w:rsidP="00D350F0" w:rsidRDefault="003153D2" w14:paraId="0E52186A" w14:textId="2B2966F0">
      <w:pPr>
        <w:rPr>
          <w:rFonts w:cs="Segoe UI"/>
          <w:szCs w:val="22"/>
          <w:lang w:val="en-GB"/>
        </w:rPr>
      </w:pPr>
      <w:r>
        <w:rPr>
          <w:rFonts w:cs="Segoe UI"/>
          <w:szCs w:val="22"/>
          <w:lang w:val="en-GB"/>
        </w:rPr>
        <w:t xml:space="preserve">A separate plan for the </w:t>
      </w:r>
      <w:r w:rsidR="00316A61">
        <w:rPr>
          <w:rFonts w:cs="Segoe UI"/>
          <w:szCs w:val="22"/>
          <w:lang w:val="en-GB"/>
        </w:rPr>
        <w:t>final production of the report and the</w:t>
      </w:r>
      <w:r w:rsidRPr="005D67E7" w:rsidR="00D350F0">
        <w:rPr>
          <w:rFonts w:cs="Segoe UI"/>
          <w:szCs w:val="22"/>
          <w:lang w:val="en-GB"/>
        </w:rPr>
        <w:t xml:space="preserve"> communication</w:t>
      </w:r>
      <w:r w:rsidR="000F6BAC">
        <w:rPr>
          <w:rFonts w:cs="Segoe UI"/>
          <w:szCs w:val="22"/>
          <w:lang w:val="en-GB"/>
        </w:rPr>
        <w:t xml:space="preserve"> and outreach activities should be prepared together with communication lead</w:t>
      </w:r>
      <w:r w:rsidRPr="005D67E7" w:rsidR="00D350F0">
        <w:rPr>
          <w:rFonts w:cs="Segoe UI"/>
          <w:szCs w:val="22"/>
          <w:lang w:val="en-GB"/>
        </w:rPr>
        <w:t>.</w:t>
      </w:r>
    </w:p>
    <w:p w:rsidR="006A1CEF" w:rsidP="006A1CEF" w:rsidRDefault="006A1CEF" w14:paraId="178B8340" w14:textId="2DE05EDE">
      <w:pPr>
        <w:rPr>
          <w:rFonts w:cs="Segoe UI"/>
          <w:szCs w:val="22"/>
          <w:lang w:val="en-GB"/>
        </w:rPr>
      </w:pPr>
    </w:p>
    <w:p w:rsidR="006A1CEF" w:rsidP="006A1CEF" w:rsidRDefault="006A1CEF" w14:paraId="33E3217B" w14:textId="079C7044">
      <w:pPr>
        <w:rPr>
          <w:rFonts w:cs="Segoe UI"/>
          <w:szCs w:val="22"/>
          <w:lang w:val="en-GB"/>
        </w:rPr>
      </w:pPr>
      <w:r>
        <w:rPr>
          <w:rFonts w:cs="Segoe UI"/>
          <w:szCs w:val="22"/>
          <w:lang w:val="en-GB"/>
        </w:rPr>
        <w:t xml:space="preserve">The more </w:t>
      </w:r>
      <w:r w:rsidRPr="005D67E7">
        <w:rPr>
          <w:rFonts w:cs="Segoe UI"/>
          <w:szCs w:val="22"/>
          <w:lang w:val="en-GB"/>
        </w:rPr>
        <w:t xml:space="preserve">detailed activity plans (Gantt charts) </w:t>
      </w:r>
      <w:r>
        <w:rPr>
          <w:rFonts w:cs="Segoe UI"/>
          <w:szCs w:val="22"/>
          <w:lang w:val="en-GB"/>
        </w:rPr>
        <w:t>could be</w:t>
      </w:r>
      <w:r w:rsidRPr="005D67E7">
        <w:rPr>
          <w:rFonts w:cs="Segoe UI"/>
          <w:szCs w:val="22"/>
          <w:lang w:val="en-GB"/>
        </w:rPr>
        <w:t xml:space="preserve"> made </w:t>
      </w:r>
      <w:r>
        <w:rPr>
          <w:rFonts w:cs="Segoe UI"/>
          <w:szCs w:val="22"/>
          <w:lang w:val="en-GB"/>
        </w:rPr>
        <w:t>using</w:t>
      </w:r>
      <w:r w:rsidRPr="005D67E7">
        <w:rPr>
          <w:rFonts w:cs="Segoe UI"/>
          <w:szCs w:val="22"/>
          <w:lang w:val="en-GB"/>
        </w:rPr>
        <w:t xml:space="preserve"> Microsoft Project</w:t>
      </w:r>
      <w:r>
        <w:rPr>
          <w:rFonts w:cs="Segoe UI"/>
          <w:szCs w:val="22"/>
          <w:lang w:val="en-GB"/>
        </w:rPr>
        <w:t xml:space="preserve">. All activity plans must be </w:t>
      </w:r>
      <w:r w:rsidRPr="005D67E7">
        <w:rPr>
          <w:rFonts w:cs="Segoe UI"/>
          <w:szCs w:val="22"/>
          <w:lang w:val="en-GB"/>
        </w:rPr>
        <w:t>continuously adjusted as changes occur in the project.</w:t>
      </w:r>
    </w:p>
    <w:p w:rsidRPr="005D67E7" w:rsidR="00D350F0" w:rsidP="00D350F0" w:rsidRDefault="00D350F0" w14:paraId="7E7F4331" w14:textId="2B883890">
      <w:pPr>
        <w:rPr>
          <w:rFonts w:cs="Segoe UI"/>
          <w:szCs w:val="22"/>
          <w:lang w:val="en-GB"/>
        </w:rPr>
      </w:pPr>
    </w:p>
    <w:p w:rsidRPr="005D67E7" w:rsidR="00D350F0" w:rsidP="00D350F0" w:rsidRDefault="00D24497" w14:paraId="3B41E5D8" w14:textId="4E13B83D">
      <w:pPr>
        <w:rPr>
          <w:rFonts w:cs="Segoe UI"/>
          <w:color w:val="000000" w:themeColor="text1"/>
          <w:szCs w:val="22"/>
          <w:lang w:val="en-GB"/>
        </w:rPr>
      </w:pPr>
      <w:r>
        <w:rPr>
          <w:rFonts w:cs="Segoe UI"/>
          <w:color w:val="ED7D31" w:themeColor="accent2"/>
          <w:szCs w:val="22"/>
          <w:lang w:val="en-GB"/>
        </w:rPr>
        <w:t>Tools and templates</w:t>
      </w:r>
    </w:p>
    <w:p w:rsidRPr="005D67E7" w:rsidR="00D350F0" w:rsidP="00D350F0" w:rsidRDefault="00D350F0" w14:paraId="6A1B64CF" w14:textId="77777777">
      <w:pPr>
        <w:rPr>
          <w:rFonts w:cs="Segoe UI"/>
          <w:szCs w:val="22"/>
          <w:lang w:val="en-GB"/>
        </w:rPr>
      </w:pPr>
      <w:r w:rsidRPr="005D67E7">
        <w:rPr>
          <w:rFonts w:cs="Segoe UI"/>
          <w:szCs w:val="22"/>
          <w:lang w:val="en-GB"/>
        </w:rPr>
        <w:t xml:space="preserve">Find a template for the milestone plan </w:t>
      </w:r>
      <w:hyperlink w:history="1" r:id="rId41">
        <w:r w:rsidRPr="001921BB">
          <w:rPr>
            <w:rStyle w:val="Hyperlink"/>
            <w:rFonts w:cs="Segoe UI"/>
            <w:szCs w:val="22"/>
            <w:lang w:val="en-GB"/>
          </w:rPr>
          <w:t>here</w:t>
        </w:r>
      </w:hyperlink>
      <w:r w:rsidRPr="005D67E7">
        <w:rPr>
          <w:rFonts w:cs="Segoe UI"/>
          <w:szCs w:val="22"/>
          <w:lang w:val="en-GB"/>
        </w:rPr>
        <w:t xml:space="preserve"> and the more detailed Gannt chart </w:t>
      </w:r>
      <w:hyperlink w:history="1" r:id="rId42">
        <w:r w:rsidRPr="00C85BF7">
          <w:rPr>
            <w:rStyle w:val="Hyperlink"/>
            <w:rFonts w:cs="Segoe UI"/>
            <w:szCs w:val="22"/>
            <w:lang w:val="en-GB"/>
          </w:rPr>
          <w:t>here</w:t>
        </w:r>
      </w:hyperlink>
      <w:r>
        <w:rPr>
          <w:rFonts w:cs="Segoe UI"/>
          <w:szCs w:val="22"/>
          <w:lang w:val="en-GB"/>
        </w:rPr>
        <w:t>.</w:t>
      </w:r>
    </w:p>
    <w:p w:rsidR="00143CA6" w:rsidRDefault="00143CA6" w14:paraId="3D526A96" w14:textId="77777777">
      <w:pPr>
        <w:rPr>
          <w:rFonts w:cs="Segoe UI"/>
          <w:szCs w:val="22"/>
          <w:lang w:val="en-GB"/>
        </w:rPr>
      </w:pPr>
    </w:p>
    <w:p w:rsidR="00143CA6" w:rsidP="0014798B" w:rsidRDefault="00143CA6" w14:paraId="0D3A17A1" w14:textId="7C74B2C2">
      <w:pPr>
        <w:pStyle w:val="Heading3"/>
        <w:numPr>
          <w:ilvl w:val="1"/>
          <w:numId w:val="60"/>
        </w:numPr>
        <w:rPr>
          <w:rFonts w:ascii="Segoe UI" w:hAnsi="Segoe UI" w:cs="Segoe UI"/>
          <w:b/>
          <w:bCs/>
          <w:color w:val="608C95"/>
          <w:lang w:val="en-GB"/>
        </w:rPr>
      </w:pPr>
      <w:bookmarkStart w:name="_Toc192499300" w:id="38"/>
      <w:r>
        <w:rPr>
          <w:rFonts w:ascii="Segoe UI" w:hAnsi="Segoe UI" w:cs="Segoe UI"/>
          <w:b/>
          <w:bCs/>
          <w:color w:val="608C95"/>
          <w:lang w:val="en-GB"/>
        </w:rPr>
        <w:t xml:space="preserve">Step-by-step approach </w:t>
      </w:r>
      <w:r w:rsidR="002A00FC">
        <w:rPr>
          <w:rFonts w:ascii="Segoe UI" w:hAnsi="Segoe UI" w:cs="Segoe UI"/>
          <w:b/>
          <w:bCs/>
          <w:color w:val="608C95"/>
          <w:lang w:val="en-GB"/>
        </w:rPr>
        <w:t>to</w:t>
      </w:r>
      <w:r>
        <w:rPr>
          <w:rFonts w:ascii="Segoe UI" w:hAnsi="Segoe UI" w:cs="Segoe UI"/>
          <w:b/>
          <w:bCs/>
          <w:color w:val="608C95"/>
          <w:lang w:val="en-GB"/>
        </w:rPr>
        <w:t xml:space="preserve"> the scoping phase</w:t>
      </w:r>
      <w:bookmarkEnd w:id="38"/>
    </w:p>
    <w:p w:rsidRPr="009F4952" w:rsidR="00143CA6" w:rsidP="00143CA6" w:rsidRDefault="00143CA6" w14:paraId="0C17D2C8" w14:textId="77777777">
      <w:pPr>
        <w:rPr>
          <w:lang w:val="en-GB"/>
        </w:rPr>
      </w:pPr>
    </w:p>
    <w:p w:rsidRPr="00C66985" w:rsidR="00143CA6" w:rsidP="00143CA6" w:rsidRDefault="00BF1BA1" w14:paraId="5C8A1644" w14:textId="0471A453">
      <w:pPr>
        <w:rPr>
          <w:lang w:val="en-GB"/>
        </w:rPr>
      </w:pPr>
      <w:r w:rsidRPr="009F4952">
        <w:rPr>
          <w:b/>
          <w:color w:val="ED7D31"/>
          <w:lang w:val="en-GB"/>
        </w:rPr>
        <w:t xml:space="preserve">Step 1 </w:t>
      </w:r>
      <w:r w:rsidRPr="009F4952">
        <w:rPr>
          <w:color w:val="ED7D31"/>
          <w:lang w:val="en-GB"/>
        </w:rPr>
        <w:t>–</w:t>
      </w:r>
      <w:r w:rsidRPr="009F4952" w:rsidR="00D46D47">
        <w:rPr>
          <w:color w:val="ED7D31"/>
          <w:lang w:val="en-GB"/>
        </w:rPr>
        <w:t xml:space="preserve"> </w:t>
      </w:r>
      <w:r w:rsidR="00AA43D0">
        <w:rPr>
          <w:color w:val="ED7D31"/>
          <w:lang w:val="en-GB"/>
        </w:rPr>
        <w:t xml:space="preserve">bilateral with </w:t>
      </w:r>
      <w:r w:rsidRPr="009F4952" w:rsidR="00D46D47">
        <w:rPr>
          <w:color w:val="ED7D31"/>
          <w:lang w:val="en-GB"/>
        </w:rPr>
        <w:t xml:space="preserve">the </w:t>
      </w:r>
      <w:r w:rsidRPr="009F4952">
        <w:rPr>
          <w:color w:val="ED7D31"/>
          <w:lang w:val="en-GB"/>
        </w:rPr>
        <w:t>subgroup champion</w:t>
      </w:r>
      <w:r w:rsidR="00AA43D0">
        <w:rPr>
          <w:color w:val="ED7D31"/>
          <w:lang w:val="en-GB"/>
        </w:rPr>
        <w:t xml:space="preserve"> </w:t>
      </w:r>
      <w:r w:rsidR="00AA43D0">
        <w:rPr>
          <w:lang w:val="en-GB"/>
        </w:rPr>
        <w:t>to discuss</w:t>
      </w:r>
      <w:r w:rsidR="009F4952">
        <w:rPr>
          <w:lang w:val="en-GB"/>
        </w:rPr>
        <w:t xml:space="preserve"> the following topics</w:t>
      </w:r>
      <w:r w:rsidR="00AA43D0">
        <w:rPr>
          <w:lang w:val="en-GB"/>
        </w:rPr>
        <w:t>:</w:t>
      </w:r>
    </w:p>
    <w:p w:rsidR="007C7269" w:rsidP="0014798B" w:rsidRDefault="007C7269" w14:paraId="529CF0B7" w14:textId="542CA2E0">
      <w:pPr>
        <w:pStyle w:val="ListParagraph"/>
        <w:numPr>
          <w:ilvl w:val="0"/>
          <w:numId w:val="56"/>
        </w:numPr>
        <w:rPr>
          <w:lang w:val="en-GB"/>
        </w:rPr>
      </w:pPr>
      <w:r>
        <w:rPr>
          <w:lang w:val="en-GB"/>
        </w:rPr>
        <w:t>inform him/her that the work has started, and who will be in the Secretariat’s project team</w:t>
      </w:r>
      <w:r w:rsidR="0040297C">
        <w:rPr>
          <w:lang w:val="en-GB"/>
        </w:rPr>
        <w:t>.</w:t>
      </w:r>
    </w:p>
    <w:p w:rsidR="00AA43D0" w:rsidP="0014798B" w:rsidRDefault="003F672F" w14:paraId="4E6B7070" w14:textId="2975458C">
      <w:pPr>
        <w:pStyle w:val="ListParagraph"/>
        <w:numPr>
          <w:ilvl w:val="0"/>
          <w:numId w:val="56"/>
        </w:numPr>
        <w:rPr>
          <w:lang w:val="en-GB"/>
        </w:rPr>
      </w:pPr>
      <w:r>
        <w:rPr>
          <w:lang w:val="en-GB"/>
        </w:rPr>
        <w:t>discuss</w:t>
      </w:r>
      <w:r w:rsidR="00AA43D0">
        <w:rPr>
          <w:lang w:val="en-GB"/>
        </w:rPr>
        <w:t xml:space="preserve"> </w:t>
      </w:r>
      <w:r w:rsidR="009F4952">
        <w:rPr>
          <w:lang w:val="en-GB"/>
        </w:rPr>
        <w:t xml:space="preserve">the </w:t>
      </w:r>
      <w:r w:rsidR="00AA43D0">
        <w:rPr>
          <w:lang w:val="en-GB"/>
        </w:rPr>
        <w:t>timeline of the scoping phase</w:t>
      </w:r>
      <w:r w:rsidR="008B6FA3">
        <w:rPr>
          <w:lang w:val="en-GB"/>
        </w:rPr>
        <w:t xml:space="preserve"> (</w:t>
      </w:r>
      <w:r w:rsidR="00C31F9A">
        <w:rPr>
          <w:lang w:val="en-GB"/>
        </w:rPr>
        <w:t xml:space="preserve">when to organize </w:t>
      </w:r>
      <w:r w:rsidR="008B6FA3">
        <w:rPr>
          <w:lang w:val="en-GB"/>
        </w:rPr>
        <w:t>subgroup meetings</w:t>
      </w:r>
      <w:r w:rsidR="00C31F9A">
        <w:rPr>
          <w:lang w:val="en-GB"/>
        </w:rPr>
        <w:t xml:space="preserve">, when to </w:t>
      </w:r>
      <w:r w:rsidR="00083EB5">
        <w:rPr>
          <w:lang w:val="en-GB"/>
        </w:rPr>
        <w:t>aim for project description approval by the Advisory Board</w:t>
      </w:r>
      <w:r w:rsidR="008B6FA3">
        <w:rPr>
          <w:lang w:val="en-GB"/>
        </w:rPr>
        <w:t>)</w:t>
      </w:r>
      <w:r w:rsidR="0040297C">
        <w:rPr>
          <w:lang w:val="en-GB"/>
        </w:rPr>
        <w:t>.</w:t>
      </w:r>
    </w:p>
    <w:p w:rsidR="00AA43D0" w:rsidP="0014798B" w:rsidRDefault="007C7269" w14:paraId="14C9199E" w14:textId="779DBC8A">
      <w:pPr>
        <w:pStyle w:val="ListParagraph"/>
        <w:numPr>
          <w:ilvl w:val="0"/>
          <w:numId w:val="56"/>
        </w:numPr>
        <w:rPr>
          <w:lang w:val="en-GB"/>
        </w:rPr>
      </w:pPr>
      <w:r>
        <w:rPr>
          <w:lang w:val="en-GB"/>
        </w:rPr>
        <w:t>have a first discussion on the project’s scope and aim</w:t>
      </w:r>
      <w:r w:rsidR="0040297C">
        <w:rPr>
          <w:lang w:val="en-GB"/>
        </w:rPr>
        <w:t>.</w:t>
      </w:r>
    </w:p>
    <w:p w:rsidR="007C7269" w:rsidP="0014798B" w:rsidRDefault="002F7DAB" w14:paraId="2A48796F" w14:textId="7E877074">
      <w:pPr>
        <w:pStyle w:val="ListParagraph"/>
        <w:numPr>
          <w:ilvl w:val="0"/>
          <w:numId w:val="56"/>
        </w:numPr>
        <w:rPr>
          <w:lang w:val="en-GB"/>
        </w:rPr>
      </w:pPr>
      <w:r>
        <w:rPr>
          <w:lang w:val="en-GB"/>
        </w:rPr>
        <w:t>plan in bilateral meetings</w:t>
      </w:r>
      <w:r w:rsidR="0040297C">
        <w:rPr>
          <w:lang w:val="en-GB"/>
        </w:rPr>
        <w:t xml:space="preserve"> for continuous follow-up.</w:t>
      </w:r>
    </w:p>
    <w:p w:rsidR="002F7DAB" w:rsidP="0014798B" w:rsidRDefault="002F7DAB" w14:paraId="13C3BA6D" w14:textId="70FCC8C8">
      <w:pPr>
        <w:pStyle w:val="ListParagraph"/>
        <w:numPr>
          <w:ilvl w:val="0"/>
          <w:numId w:val="56"/>
        </w:numPr>
        <w:rPr>
          <w:lang w:val="en-GB"/>
        </w:rPr>
      </w:pPr>
      <w:r>
        <w:rPr>
          <w:lang w:val="en-GB"/>
        </w:rPr>
        <w:t>inquire about relevant sources/experts to consult in the scoping phase</w:t>
      </w:r>
      <w:r w:rsidR="0040297C">
        <w:rPr>
          <w:lang w:val="en-GB"/>
        </w:rPr>
        <w:t>.</w:t>
      </w:r>
    </w:p>
    <w:p w:rsidR="0099058D" w:rsidP="009F4952" w:rsidRDefault="0099058D" w14:paraId="61967AF5" w14:textId="77777777">
      <w:pPr>
        <w:pStyle w:val="ListParagraph"/>
        <w:rPr>
          <w:lang w:val="en-GB"/>
        </w:rPr>
      </w:pPr>
    </w:p>
    <w:p w:rsidRPr="009F4952" w:rsidR="00BF1BA1" w:rsidP="00143CA6" w:rsidRDefault="0099058D" w14:paraId="31D03DE6" w14:textId="3330D49D">
      <w:pPr>
        <w:rPr>
          <w:rFonts w:cs="Segoe UI"/>
          <w:color w:val="auto"/>
          <w:szCs w:val="22"/>
          <w:lang w:val="en-GB"/>
        </w:rPr>
      </w:pPr>
      <w:r>
        <w:rPr>
          <w:rFonts w:cs="Segoe UI"/>
          <w:color w:val="auto"/>
          <w:szCs w:val="22"/>
          <w:lang w:val="en-GB"/>
        </w:rPr>
        <w:t xml:space="preserve">Continuous coordination with the subgroup champion should be maintained throughout the next steps of the scoping phase (and the project as a whole). </w:t>
      </w:r>
    </w:p>
    <w:p w:rsidR="000B4F62" w:rsidP="00143CA6" w:rsidRDefault="000B4F62" w14:paraId="619ACBB9" w14:textId="77777777">
      <w:pPr>
        <w:rPr>
          <w:rFonts w:cs="Segoe UI"/>
          <w:color w:val="ED7D31" w:themeColor="accent2"/>
          <w:szCs w:val="22"/>
          <w:lang w:val="en-GB"/>
        </w:rPr>
      </w:pPr>
    </w:p>
    <w:p w:rsidRPr="00083EB5" w:rsidR="00083EB5" w:rsidP="00083EB5" w:rsidRDefault="002466B5" w14:paraId="1CAC1C93" w14:textId="78990135">
      <w:pPr>
        <w:rPr>
          <w:lang w:val="en-GB"/>
        </w:rPr>
      </w:pPr>
      <w:r>
        <w:rPr>
          <w:rFonts w:cs="Segoe UI"/>
          <w:b/>
          <w:bCs/>
          <w:color w:val="ED7D31" w:themeColor="accent2"/>
          <w:szCs w:val="22"/>
          <w:lang w:val="en-GB"/>
        </w:rPr>
        <w:t>Step 2</w:t>
      </w:r>
      <w:r>
        <w:rPr>
          <w:rFonts w:cs="Segoe UI"/>
          <w:color w:val="ED7D31" w:themeColor="accent2"/>
          <w:szCs w:val="22"/>
          <w:lang w:val="en-GB"/>
        </w:rPr>
        <w:t xml:space="preserve"> – </w:t>
      </w:r>
      <w:r>
        <w:rPr>
          <w:rFonts w:cs="Segoe UI"/>
          <w:color w:val="ED7D31"/>
          <w:szCs w:val="22"/>
          <w:lang w:val="en-GB"/>
        </w:rPr>
        <w:t>internal kick-off meeting</w:t>
      </w:r>
      <w:r w:rsidR="00083EB5">
        <w:rPr>
          <w:rFonts w:cs="Segoe UI"/>
          <w:color w:val="ED7D31"/>
          <w:szCs w:val="22"/>
          <w:lang w:val="en-GB"/>
        </w:rPr>
        <w:t xml:space="preserve"> </w:t>
      </w:r>
      <w:r w:rsidR="00083EB5">
        <w:rPr>
          <w:lang w:val="en-GB"/>
        </w:rPr>
        <w:t xml:space="preserve">to clarify roles and responsibilities and have a first discussion on the main elements of the project description (see also 4.5). </w:t>
      </w:r>
      <w:r w:rsidR="005C63B8">
        <w:rPr>
          <w:lang w:val="en-GB"/>
        </w:rPr>
        <w:t xml:space="preserve">Specific focus could be put on mapping of stakeholders to consult during the scoping phase. </w:t>
      </w:r>
    </w:p>
    <w:p w:rsidR="002466B5" w:rsidP="00143CA6" w:rsidRDefault="002466B5" w14:paraId="761BAA5B" w14:textId="77777777">
      <w:pPr>
        <w:rPr>
          <w:rFonts w:cs="Segoe UI"/>
          <w:b/>
          <w:bCs/>
          <w:color w:val="ED7D31" w:themeColor="accent2"/>
          <w:szCs w:val="22"/>
          <w:lang w:val="en-GB"/>
        </w:rPr>
      </w:pPr>
    </w:p>
    <w:p w:rsidRPr="00083EB5" w:rsidR="005C63B8" w:rsidP="005C63B8" w:rsidRDefault="005F16FF" w14:paraId="1D7C6F3C" w14:textId="094649A6">
      <w:pPr>
        <w:rPr>
          <w:lang w:val="en-GB"/>
        </w:rPr>
      </w:pPr>
      <w:r>
        <w:rPr>
          <w:rFonts w:cs="Segoe UI"/>
          <w:b/>
          <w:bCs/>
          <w:color w:val="ED7D31" w:themeColor="accent2"/>
          <w:szCs w:val="22"/>
          <w:lang w:val="en-GB"/>
        </w:rPr>
        <w:t xml:space="preserve">Step </w:t>
      </w:r>
      <w:r w:rsidR="005C63B8">
        <w:rPr>
          <w:rFonts w:cs="Segoe UI"/>
          <w:b/>
          <w:bCs/>
          <w:color w:val="ED7D31" w:themeColor="accent2"/>
          <w:szCs w:val="22"/>
          <w:lang w:val="en-GB"/>
        </w:rPr>
        <w:t>3</w:t>
      </w:r>
      <w:r>
        <w:rPr>
          <w:rFonts w:cs="Segoe UI"/>
          <w:color w:val="ED7D31" w:themeColor="accent2"/>
          <w:szCs w:val="22"/>
          <w:lang w:val="en-GB"/>
        </w:rPr>
        <w:t xml:space="preserve"> – </w:t>
      </w:r>
      <w:r>
        <w:rPr>
          <w:rFonts w:cs="Segoe UI"/>
          <w:color w:val="ED7D31"/>
          <w:szCs w:val="22"/>
          <w:lang w:val="en-GB"/>
        </w:rPr>
        <w:t>stakeholder engagement plan</w:t>
      </w:r>
      <w:r w:rsidR="005C63B8">
        <w:rPr>
          <w:rFonts w:cs="Segoe UI"/>
          <w:color w:val="ED7D31"/>
          <w:szCs w:val="22"/>
          <w:lang w:val="en-GB"/>
        </w:rPr>
        <w:t xml:space="preserve"> </w:t>
      </w:r>
      <w:r w:rsidR="005C63B8">
        <w:rPr>
          <w:lang w:val="en-GB"/>
        </w:rPr>
        <w:t xml:space="preserve">to identify relevant stakeholders to consult – in particular in the scoping phase. </w:t>
      </w:r>
    </w:p>
    <w:p w:rsidR="005F16FF" w:rsidP="00143CA6" w:rsidRDefault="005F16FF" w14:paraId="6955CF2F" w14:textId="77777777">
      <w:pPr>
        <w:rPr>
          <w:rFonts w:cs="Segoe UI"/>
          <w:b/>
          <w:bCs/>
          <w:color w:val="ED7D31" w:themeColor="accent2"/>
          <w:szCs w:val="22"/>
          <w:lang w:val="en-GB"/>
        </w:rPr>
      </w:pPr>
    </w:p>
    <w:p w:rsidR="00BF1BA1" w:rsidP="00143CA6" w:rsidRDefault="00BF1BA1" w14:paraId="10DF8A1D" w14:textId="115DC6ED">
      <w:pPr>
        <w:rPr>
          <w:rFonts w:cs="Segoe UI"/>
          <w:color w:val="auto"/>
          <w:szCs w:val="22"/>
          <w:lang w:val="en-GB"/>
        </w:rPr>
      </w:pPr>
      <w:r>
        <w:rPr>
          <w:rFonts w:cs="Segoe UI"/>
          <w:b/>
          <w:bCs/>
          <w:color w:val="ED7D31" w:themeColor="accent2"/>
          <w:szCs w:val="22"/>
          <w:lang w:val="en-GB"/>
        </w:rPr>
        <w:t xml:space="preserve">Step </w:t>
      </w:r>
      <w:r w:rsidR="00506B3D">
        <w:rPr>
          <w:rFonts w:cs="Segoe UI"/>
          <w:b/>
          <w:bCs/>
          <w:color w:val="ED7D31" w:themeColor="accent2"/>
          <w:szCs w:val="22"/>
          <w:lang w:val="en-GB"/>
        </w:rPr>
        <w:t>4</w:t>
      </w:r>
      <w:r>
        <w:rPr>
          <w:rFonts w:cs="Segoe UI"/>
          <w:color w:val="ED7D31" w:themeColor="accent2"/>
          <w:szCs w:val="22"/>
          <w:lang w:val="en-GB"/>
        </w:rPr>
        <w:t xml:space="preserve"> – </w:t>
      </w:r>
      <w:r w:rsidRPr="009F4952">
        <w:rPr>
          <w:rFonts w:cs="Segoe UI"/>
          <w:color w:val="ED7D31"/>
          <w:szCs w:val="22"/>
          <w:lang w:val="en-GB"/>
        </w:rPr>
        <w:t>preliminary</w:t>
      </w:r>
      <w:r>
        <w:rPr>
          <w:rFonts w:cs="Segoe UI"/>
          <w:color w:val="ED7D31" w:themeColor="accent2"/>
          <w:szCs w:val="22"/>
          <w:lang w:val="en-GB"/>
        </w:rPr>
        <w:t xml:space="preserve"> research and stakeholder consultations</w:t>
      </w:r>
      <w:r w:rsidR="002F7DAB">
        <w:rPr>
          <w:rFonts w:cs="Segoe UI"/>
          <w:color w:val="ED7D31" w:themeColor="accent2"/>
          <w:szCs w:val="22"/>
          <w:lang w:val="en-GB"/>
        </w:rPr>
        <w:t xml:space="preserve"> </w:t>
      </w:r>
      <w:r w:rsidR="005C63B8">
        <w:rPr>
          <w:rFonts w:cs="Segoe UI"/>
          <w:color w:val="auto"/>
          <w:szCs w:val="22"/>
          <w:lang w:val="en-GB"/>
        </w:rPr>
        <w:t>with as p</w:t>
      </w:r>
      <w:r w:rsidR="0040297C">
        <w:rPr>
          <w:rFonts w:cs="Segoe UI"/>
          <w:color w:val="auto"/>
          <w:szCs w:val="22"/>
          <w:lang w:val="en-GB"/>
        </w:rPr>
        <w:t>rimary aim get</w:t>
      </w:r>
      <w:r w:rsidR="005C63B8">
        <w:rPr>
          <w:rFonts w:cs="Segoe UI"/>
          <w:color w:val="auto"/>
          <w:szCs w:val="22"/>
          <w:lang w:val="en-GB"/>
        </w:rPr>
        <w:t>ting</w:t>
      </w:r>
      <w:r w:rsidR="0040297C">
        <w:rPr>
          <w:rFonts w:cs="Segoe UI"/>
          <w:color w:val="auto"/>
          <w:szCs w:val="22"/>
          <w:lang w:val="en-GB"/>
        </w:rPr>
        <w:t xml:space="preserve"> a good understanding of: </w:t>
      </w:r>
    </w:p>
    <w:p w:rsidR="002F7DAB" w:rsidP="0014798B" w:rsidRDefault="00042424" w14:paraId="6C50C8DE" w14:textId="0B527F15">
      <w:pPr>
        <w:pStyle w:val="ListParagraph"/>
        <w:numPr>
          <w:ilvl w:val="0"/>
          <w:numId w:val="56"/>
        </w:numPr>
        <w:rPr>
          <w:lang w:val="en-GB"/>
        </w:rPr>
      </w:pPr>
      <w:r>
        <w:rPr>
          <w:lang w:val="en-GB"/>
        </w:rPr>
        <w:t>policy context and upcoming policy milestones</w:t>
      </w:r>
      <w:r w:rsidR="008953BC">
        <w:rPr>
          <w:lang w:val="en-GB"/>
        </w:rPr>
        <w:t xml:space="preserve"> to influence</w:t>
      </w:r>
    </w:p>
    <w:p w:rsidR="00042424" w:rsidP="0014798B" w:rsidRDefault="0040297C" w14:paraId="73063AC2" w14:textId="50DA3371">
      <w:pPr>
        <w:pStyle w:val="ListParagraph"/>
        <w:numPr>
          <w:ilvl w:val="0"/>
          <w:numId w:val="56"/>
        </w:numPr>
        <w:rPr>
          <w:lang w:val="en-GB"/>
        </w:rPr>
      </w:pPr>
      <w:r>
        <w:rPr>
          <w:lang w:val="en-GB"/>
        </w:rPr>
        <w:t>potential topics to include</w:t>
      </w:r>
      <w:r w:rsidR="003664D2">
        <w:rPr>
          <w:lang w:val="en-GB"/>
        </w:rPr>
        <w:t xml:space="preserve"> + strategic angl</w:t>
      </w:r>
      <w:r w:rsidR="005C63B8">
        <w:rPr>
          <w:lang w:val="en-GB"/>
        </w:rPr>
        <w:t>e</w:t>
      </w:r>
      <w:r w:rsidR="003664D2">
        <w:rPr>
          <w:lang w:val="en-GB"/>
        </w:rPr>
        <w:t>s to take</w:t>
      </w:r>
    </w:p>
    <w:p w:rsidR="0040297C" w:rsidP="0014798B" w:rsidRDefault="0040297C" w14:paraId="75048329" w14:textId="20DD5E37">
      <w:pPr>
        <w:pStyle w:val="ListParagraph"/>
        <w:numPr>
          <w:ilvl w:val="0"/>
          <w:numId w:val="56"/>
        </w:numPr>
        <w:rPr>
          <w:lang w:val="en-GB"/>
        </w:rPr>
      </w:pPr>
      <w:r>
        <w:rPr>
          <w:lang w:val="en-GB"/>
        </w:rPr>
        <w:t>existing and upcoming publications on the topic (to identify relevant sources and potential knowledge gaps)</w:t>
      </w:r>
    </w:p>
    <w:p w:rsidR="0040297C" w:rsidP="00143CA6" w:rsidRDefault="0040297C" w14:paraId="36394825" w14:textId="77777777">
      <w:pPr>
        <w:rPr>
          <w:lang w:val="en-GB"/>
        </w:rPr>
      </w:pPr>
    </w:p>
    <w:p w:rsidR="0099058D" w:rsidP="009F4952" w:rsidRDefault="0099058D" w14:paraId="0737C413" w14:textId="3D73D4FF">
      <w:pPr>
        <w:rPr>
          <w:lang w:val="en-GB"/>
        </w:rPr>
      </w:pPr>
      <w:r>
        <w:rPr>
          <w:rFonts w:cs="Segoe UI"/>
          <w:b/>
          <w:bCs/>
          <w:color w:val="ED7D31" w:themeColor="accent2"/>
          <w:szCs w:val="22"/>
          <w:lang w:val="en-GB"/>
        </w:rPr>
        <w:t xml:space="preserve">Step </w:t>
      </w:r>
      <w:r w:rsidR="00506B3D">
        <w:rPr>
          <w:rFonts w:cs="Segoe UI"/>
          <w:b/>
          <w:bCs/>
          <w:color w:val="ED7D31" w:themeColor="accent2"/>
          <w:szCs w:val="22"/>
          <w:lang w:val="en-GB"/>
        </w:rPr>
        <w:t>5</w:t>
      </w:r>
      <w:r>
        <w:rPr>
          <w:rFonts w:cs="Segoe UI"/>
          <w:color w:val="ED7D31" w:themeColor="accent2"/>
          <w:szCs w:val="22"/>
          <w:lang w:val="en-GB"/>
        </w:rPr>
        <w:t xml:space="preserve"> – </w:t>
      </w:r>
      <w:r>
        <w:rPr>
          <w:rFonts w:cs="Segoe UI"/>
          <w:color w:val="ED7D31"/>
          <w:szCs w:val="22"/>
          <w:lang w:val="en-GB"/>
        </w:rPr>
        <w:t xml:space="preserve">first drafting </w:t>
      </w:r>
      <w:r w:rsidR="00E4346C">
        <w:rPr>
          <w:rFonts w:cs="Segoe UI"/>
          <w:color w:val="ED7D31"/>
          <w:szCs w:val="22"/>
          <w:lang w:val="en-GB"/>
        </w:rPr>
        <w:t>of the project description (including supporting documents) and tentative narrative</w:t>
      </w:r>
      <w:r w:rsidR="00533076">
        <w:rPr>
          <w:rFonts w:cs="Segoe UI"/>
          <w:color w:val="ED7D31"/>
          <w:szCs w:val="22"/>
          <w:lang w:val="en-GB"/>
        </w:rPr>
        <w:t xml:space="preserve"> </w:t>
      </w:r>
      <w:r w:rsidR="00533076">
        <w:rPr>
          <w:rFonts w:cs="Segoe UI"/>
          <w:color w:val="auto"/>
          <w:szCs w:val="22"/>
          <w:lang w:val="en-GB"/>
        </w:rPr>
        <w:t>to structure the thinking so far and as a basis for further discussions</w:t>
      </w:r>
      <w:r>
        <w:rPr>
          <w:rFonts w:cs="Segoe UI"/>
          <w:color w:val="auto"/>
          <w:szCs w:val="22"/>
          <w:lang w:val="en-GB"/>
        </w:rPr>
        <w:t xml:space="preserve">. </w:t>
      </w:r>
    </w:p>
    <w:p w:rsidR="0099058D" w:rsidP="0099058D" w:rsidRDefault="0099058D" w14:paraId="0169AF39" w14:textId="77777777">
      <w:pPr>
        <w:rPr>
          <w:lang w:val="en-GB"/>
        </w:rPr>
      </w:pPr>
    </w:p>
    <w:p w:rsidR="001A6B7A" w:rsidP="001A6B7A" w:rsidRDefault="001A6B7A" w14:paraId="2E215B25" w14:textId="7D81E085">
      <w:pPr>
        <w:rPr>
          <w:rFonts w:cs="Segoe UI"/>
          <w:color w:val="auto"/>
          <w:szCs w:val="22"/>
          <w:lang w:val="en-GB"/>
        </w:rPr>
      </w:pPr>
      <w:r>
        <w:rPr>
          <w:rFonts w:cs="Segoe UI"/>
          <w:b/>
          <w:bCs/>
          <w:color w:val="ED7D31" w:themeColor="accent2"/>
          <w:szCs w:val="22"/>
          <w:lang w:val="en-GB"/>
        </w:rPr>
        <w:lastRenderedPageBreak/>
        <w:t xml:space="preserve">Step </w:t>
      </w:r>
      <w:r w:rsidR="00506B3D">
        <w:rPr>
          <w:rFonts w:cs="Segoe UI"/>
          <w:b/>
          <w:bCs/>
          <w:color w:val="ED7D31" w:themeColor="accent2"/>
          <w:szCs w:val="22"/>
          <w:lang w:val="en-GB"/>
        </w:rPr>
        <w:t>6</w:t>
      </w:r>
      <w:r>
        <w:rPr>
          <w:rFonts w:cs="Segoe UI"/>
          <w:color w:val="ED7D31" w:themeColor="accent2"/>
          <w:szCs w:val="22"/>
          <w:lang w:val="en-GB"/>
        </w:rPr>
        <w:t xml:space="preserve"> – </w:t>
      </w:r>
      <w:r w:rsidR="00533076">
        <w:rPr>
          <w:rFonts w:cs="Segoe UI"/>
          <w:color w:val="ED7D31"/>
          <w:szCs w:val="22"/>
          <w:lang w:val="en-GB"/>
        </w:rPr>
        <w:t>discuss the v1 draft of the project description and tentative narrative</w:t>
      </w:r>
      <w:r>
        <w:rPr>
          <w:rFonts w:cs="Segoe UI"/>
          <w:color w:val="ED7D31" w:themeColor="accent2"/>
          <w:szCs w:val="22"/>
          <w:lang w:val="en-GB"/>
        </w:rPr>
        <w:t xml:space="preserve"> </w:t>
      </w:r>
      <w:r w:rsidR="00533076">
        <w:rPr>
          <w:rFonts w:cs="Segoe UI"/>
          <w:color w:val="auto"/>
          <w:szCs w:val="22"/>
          <w:lang w:val="en-GB"/>
        </w:rPr>
        <w:t xml:space="preserve">both internally within the Secretariat and bilaterally with the subgroup champion to ensure alignment. </w:t>
      </w:r>
    </w:p>
    <w:p w:rsidR="004E61CF" w:rsidP="001A6B7A" w:rsidRDefault="004E61CF" w14:paraId="2EA3B2BC" w14:textId="77777777">
      <w:pPr>
        <w:rPr>
          <w:rFonts w:cs="Segoe UI"/>
          <w:color w:val="auto"/>
          <w:szCs w:val="22"/>
          <w:lang w:val="en-GB"/>
        </w:rPr>
      </w:pPr>
    </w:p>
    <w:p w:rsidR="004E61CF" w:rsidP="004E61CF" w:rsidRDefault="004E61CF" w14:paraId="24111326" w14:textId="64DE4BFE">
      <w:pPr>
        <w:rPr>
          <w:rFonts w:cs="Segoe UI"/>
          <w:color w:val="auto"/>
          <w:szCs w:val="22"/>
          <w:lang w:val="en-GB"/>
        </w:rPr>
      </w:pPr>
      <w:r>
        <w:rPr>
          <w:rFonts w:cs="Segoe UI"/>
          <w:b/>
          <w:bCs/>
          <w:color w:val="ED7D31" w:themeColor="accent2"/>
          <w:szCs w:val="22"/>
          <w:lang w:val="en-GB"/>
        </w:rPr>
        <w:t xml:space="preserve">Step </w:t>
      </w:r>
      <w:r w:rsidR="00506B3D">
        <w:rPr>
          <w:rFonts w:cs="Segoe UI"/>
          <w:b/>
          <w:bCs/>
          <w:color w:val="ED7D31" w:themeColor="accent2"/>
          <w:szCs w:val="22"/>
          <w:lang w:val="en-GB"/>
        </w:rPr>
        <w:t>7</w:t>
      </w:r>
      <w:r>
        <w:rPr>
          <w:rFonts w:cs="Segoe UI"/>
          <w:b/>
          <w:bCs/>
          <w:color w:val="ED7D31" w:themeColor="accent2"/>
          <w:szCs w:val="22"/>
          <w:lang w:val="en-GB"/>
        </w:rPr>
        <w:t xml:space="preserve"> </w:t>
      </w:r>
      <w:r>
        <w:rPr>
          <w:rFonts w:cs="Segoe UI"/>
          <w:color w:val="ED7D31" w:themeColor="accent2"/>
          <w:szCs w:val="22"/>
          <w:lang w:val="en-GB"/>
        </w:rPr>
        <w:t xml:space="preserve">– </w:t>
      </w:r>
      <w:r w:rsidR="00533076">
        <w:rPr>
          <w:rFonts w:cs="Segoe UI"/>
          <w:color w:val="ED7D31"/>
          <w:szCs w:val="22"/>
          <w:lang w:val="en-GB"/>
        </w:rPr>
        <w:t>update</w:t>
      </w:r>
      <w:r w:rsidR="00E4346C">
        <w:rPr>
          <w:rFonts w:cs="Segoe UI"/>
          <w:color w:val="ED7D31"/>
          <w:szCs w:val="22"/>
          <w:lang w:val="en-GB"/>
        </w:rPr>
        <w:t xml:space="preserve"> the project description (including supporting documents) and tentative narrative</w:t>
      </w:r>
      <w:r w:rsidR="008D5D1B">
        <w:rPr>
          <w:rFonts w:cs="Segoe UI"/>
          <w:color w:val="ED7D31"/>
          <w:szCs w:val="22"/>
          <w:lang w:val="en-GB"/>
        </w:rPr>
        <w:t xml:space="preserve"> </w:t>
      </w:r>
      <w:r w:rsidR="008D5D1B">
        <w:rPr>
          <w:rFonts w:cs="Segoe UI"/>
          <w:color w:val="auto"/>
          <w:szCs w:val="22"/>
          <w:lang w:val="en-GB"/>
        </w:rPr>
        <w:t xml:space="preserve">in function of the </w:t>
      </w:r>
      <w:r w:rsidR="009478E4">
        <w:rPr>
          <w:rFonts w:cs="Segoe UI"/>
          <w:color w:val="auto"/>
          <w:szCs w:val="22"/>
          <w:lang w:val="en-GB"/>
        </w:rPr>
        <w:t>discussions internally within</w:t>
      </w:r>
      <w:r w:rsidR="008D5D1B">
        <w:rPr>
          <w:rFonts w:cs="Segoe UI"/>
          <w:color w:val="auto"/>
          <w:szCs w:val="22"/>
          <w:lang w:val="en-GB"/>
        </w:rPr>
        <w:t xml:space="preserve"> the </w:t>
      </w:r>
      <w:r w:rsidR="009478E4">
        <w:rPr>
          <w:rFonts w:cs="Segoe UI"/>
          <w:color w:val="auto"/>
          <w:szCs w:val="22"/>
          <w:lang w:val="en-GB"/>
        </w:rPr>
        <w:t>secretariat</w:t>
      </w:r>
      <w:r w:rsidR="008D5D1B">
        <w:rPr>
          <w:rFonts w:cs="Segoe UI"/>
          <w:color w:val="auto"/>
          <w:szCs w:val="22"/>
          <w:lang w:val="en-GB"/>
        </w:rPr>
        <w:t xml:space="preserve"> and </w:t>
      </w:r>
      <w:r w:rsidR="009478E4">
        <w:rPr>
          <w:rFonts w:cs="Segoe UI"/>
          <w:color w:val="auto"/>
          <w:szCs w:val="22"/>
          <w:lang w:val="en-GB"/>
        </w:rPr>
        <w:t xml:space="preserve">with the subgroup champion. </w:t>
      </w:r>
      <w:r w:rsidR="00A669B4">
        <w:rPr>
          <w:rFonts w:cs="Segoe UI"/>
          <w:color w:val="auto"/>
          <w:szCs w:val="22"/>
          <w:lang w:val="en-GB"/>
        </w:rPr>
        <w:t>The end result should be sufficiently mature</w:t>
      </w:r>
      <w:r w:rsidR="005A4C5A">
        <w:rPr>
          <w:rFonts w:cs="Segoe UI"/>
          <w:color w:val="auto"/>
          <w:szCs w:val="22"/>
          <w:lang w:val="en-GB"/>
        </w:rPr>
        <w:t xml:space="preserve"> to prepare discussions with the subgroup and Advisory Board. </w:t>
      </w:r>
    </w:p>
    <w:p w:rsidR="005A4C5A" w:rsidP="004E61CF" w:rsidRDefault="005A4C5A" w14:paraId="4D2EA4D9" w14:textId="77777777">
      <w:pPr>
        <w:rPr>
          <w:rFonts w:cs="Segoe UI"/>
          <w:color w:val="auto"/>
          <w:szCs w:val="22"/>
          <w:lang w:val="en-GB"/>
        </w:rPr>
      </w:pPr>
    </w:p>
    <w:p w:rsidR="005A4C5A" w:rsidP="005A4C5A" w:rsidRDefault="005A4C5A" w14:paraId="53C1DB40" w14:textId="531F6D95">
      <w:pPr>
        <w:rPr>
          <w:rFonts w:cs="Segoe UI"/>
          <w:color w:val="auto"/>
          <w:szCs w:val="22"/>
          <w:lang w:val="en-GB"/>
        </w:rPr>
      </w:pPr>
      <w:r>
        <w:rPr>
          <w:rFonts w:cs="Segoe UI"/>
          <w:b/>
          <w:bCs/>
          <w:color w:val="ED7D31" w:themeColor="accent2"/>
          <w:szCs w:val="22"/>
          <w:lang w:val="en-GB"/>
        </w:rPr>
        <w:t xml:space="preserve">Step </w:t>
      </w:r>
      <w:r w:rsidR="00506B3D">
        <w:rPr>
          <w:rFonts w:cs="Segoe UI"/>
          <w:b/>
          <w:bCs/>
          <w:color w:val="ED7D31" w:themeColor="accent2"/>
          <w:szCs w:val="22"/>
          <w:lang w:val="en-GB"/>
        </w:rPr>
        <w:t>8</w:t>
      </w:r>
      <w:r>
        <w:rPr>
          <w:rFonts w:cs="Segoe UI"/>
          <w:b/>
          <w:bCs/>
          <w:color w:val="ED7D31" w:themeColor="accent2"/>
          <w:szCs w:val="22"/>
          <w:lang w:val="en-GB"/>
        </w:rPr>
        <w:t xml:space="preserve"> </w:t>
      </w:r>
      <w:r>
        <w:rPr>
          <w:rFonts w:cs="Segoe UI"/>
          <w:color w:val="ED7D31" w:themeColor="accent2"/>
          <w:szCs w:val="22"/>
          <w:lang w:val="en-GB"/>
        </w:rPr>
        <w:t xml:space="preserve">– </w:t>
      </w:r>
      <w:r>
        <w:rPr>
          <w:rFonts w:cs="Segoe UI"/>
          <w:color w:val="ED7D31"/>
          <w:szCs w:val="22"/>
          <w:lang w:val="en-GB"/>
        </w:rPr>
        <w:t>kick-off meeting subgroup</w:t>
      </w:r>
      <w:r>
        <w:rPr>
          <w:rFonts w:cs="Segoe UI"/>
          <w:color w:val="auto"/>
          <w:szCs w:val="22"/>
          <w:lang w:val="en-GB"/>
        </w:rPr>
        <w:t xml:space="preserve"> to have a first discussion on the project description, tentative narrative and supporting documents (stakeholder </w:t>
      </w:r>
      <w:r w:rsidR="00F26822">
        <w:rPr>
          <w:rFonts w:cs="Segoe UI"/>
          <w:color w:val="auto"/>
          <w:szCs w:val="22"/>
          <w:lang w:val="en-GB"/>
        </w:rPr>
        <w:t>strategy, milestone plan, …)</w:t>
      </w:r>
      <w:r w:rsidR="00905A88">
        <w:rPr>
          <w:rFonts w:cs="Segoe UI"/>
          <w:color w:val="auto"/>
          <w:szCs w:val="22"/>
          <w:lang w:val="en-GB"/>
        </w:rPr>
        <w:t xml:space="preserve"> and to gather the subgroup members’ feedback. The documents should be sent at least 1 week prior to the </w:t>
      </w:r>
      <w:r w:rsidR="00066C47">
        <w:rPr>
          <w:rFonts w:cs="Segoe UI"/>
          <w:color w:val="auto"/>
          <w:szCs w:val="22"/>
          <w:lang w:val="en-GB"/>
        </w:rPr>
        <w:t xml:space="preserve">subgroup </w:t>
      </w:r>
      <w:r w:rsidR="00905A88">
        <w:rPr>
          <w:rFonts w:cs="Segoe UI"/>
          <w:color w:val="auto"/>
          <w:szCs w:val="22"/>
          <w:lang w:val="en-GB"/>
        </w:rPr>
        <w:t xml:space="preserve">meeting to </w:t>
      </w:r>
      <w:r w:rsidR="00E4346C">
        <w:rPr>
          <w:rFonts w:cs="Segoe UI"/>
          <w:color w:val="auto"/>
          <w:szCs w:val="22"/>
          <w:lang w:val="en-GB"/>
        </w:rPr>
        <w:t xml:space="preserve">allow for an informed and prepared discussion. </w:t>
      </w:r>
    </w:p>
    <w:p w:rsidR="00E4346C" w:rsidP="005A4C5A" w:rsidRDefault="00E4346C" w14:paraId="6F0198BD" w14:textId="77777777">
      <w:pPr>
        <w:rPr>
          <w:rFonts w:cs="Segoe UI"/>
          <w:color w:val="auto"/>
          <w:szCs w:val="22"/>
          <w:lang w:val="en-GB"/>
        </w:rPr>
      </w:pPr>
    </w:p>
    <w:p w:rsidR="00E4346C" w:rsidP="00E4346C" w:rsidRDefault="00E4346C" w14:paraId="220CEBB8" w14:textId="31714650">
      <w:pPr>
        <w:rPr>
          <w:rFonts w:cs="Segoe UI"/>
          <w:color w:val="auto"/>
          <w:szCs w:val="22"/>
          <w:lang w:val="en-GB"/>
        </w:rPr>
      </w:pPr>
      <w:r>
        <w:rPr>
          <w:rFonts w:cs="Segoe UI"/>
          <w:b/>
          <w:bCs/>
          <w:color w:val="ED7D31" w:themeColor="accent2"/>
          <w:szCs w:val="22"/>
          <w:lang w:val="en-GB"/>
        </w:rPr>
        <w:t xml:space="preserve">Step </w:t>
      </w:r>
      <w:r w:rsidR="00506B3D">
        <w:rPr>
          <w:rFonts w:cs="Segoe UI"/>
          <w:b/>
          <w:bCs/>
          <w:color w:val="ED7D31" w:themeColor="accent2"/>
          <w:szCs w:val="22"/>
          <w:lang w:val="en-GB"/>
        </w:rPr>
        <w:t xml:space="preserve">9 </w:t>
      </w:r>
      <w:r>
        <w:rPr>
          <w:rFonts w:cs="Segoe UI"/>
          <w:b/>
          <w:bCs/>
          <w:color w:val="ED7D31" w:themeColor="accent2"/>
          <w:szCs w:val="22"/>
          <w:lang w:val="en-GB"/>
        </w:rPr>
        <w:t xml:space="preserve"> </w:t>
      </w:r>
      <w:r>
        <w:rPr>
          <w:rFonts w:cs="Segoe UI"/>
          <w:color w:val="ED7D31" w:themeColor="accent2"/>
          <w:szCs w:val="22"/>
          <w:lang w:val="en-GB"/>
        </w:rPr>
        <w:t xml:space="preserve">– </w:t>
      </w:r>
      <w:r>
        <w:rPr>
          <w:rFonts w:cs="Segoe UI"/>
          <w:color w:val="ED7D31"/>
          <w:szCs w:val="22"/>
          <w:lang w:val="en-GB"/>
        </w:rPr>
        <w:t>updating of the project description (including supporting documents) and tentative narrative</w:t>
      </w:r>
      <w:r>
        <w:rPr>
          <w:rFonts w:cs="Segoe UI"/>
          <w:color w:val="auto"/>
          <w:szCs w:val="22"/>
          <w:lang w:val="en-GB"/>
        </w:rPr>
        <w:t xml:space="preserve"> based on the outcome of the subgroup discussions. If necessary further iterations with the subgroup </w:t>
      </w:r>
      <w:r w:rsidR="00066C47">
        <w:rPr>
          <w:rFonts w:cs="Segoe UI"/>
          <w:color w:val="auto"/>
          <w:szCs w:val="22"/>
          <w:lang w:val="en-GB"/>
        </w:rPr>
        <w:t xml:space="preserve">could be foreseen. </w:t>
      </w:r>
      <w:r>
        <w:rPr>
          <w:rFonts w:cs="Segoe UI"/>
          <w:color w:val="auto"/>
          <w:szCs w:val="22"/>
          <w:lang w:val="en-GB"/>
        </w:rPr>
        <w:t xml:space="preserve"> </w:t>
      </w:r>
      <w:r w:rsidR="00066C47">
        <w:rPr>
          <w:rFonts w:cs="Segoe UI"/>
          <w:color w:val="auto"/>
          <w:szCs w:val="22"/>
          <w:lang w:val="en-GB"/>
        </w:rPr>
        <w:t xml:space="preserve">The updated version is circulated within the Secretariat for a final review before being sent out to the Advisory Board. </w:t>
      </w:r>
    </w:p>
    <w:p w:rsidR="00E4346C" w:rsidP="005A4C5A" w:rsidRDefault="00E4346C" w14:paraId="7FDBE457" w14:textId="77777777">
      <w:pPr>
        <w:rPr>
          <w:rFonts w:cs="Segoe UI"/>
          <w:color w:val="auto"/>
          <w:szCs w:val="22"/>
          <w:lang w:val="en-GB"/>
        </w:rPr>
      </w:pPr>
    </w:p>
    <w:p w:rsidRPr="009F4952" w:rsidR="00A70E1C" w:rsidRDefault="00066C47" w14:paraId="44EB4F45" w14:textId="3B2389AF">
      <w:pPr>
        <w:rPr>
          <w:rFonts w:cs="Segoe UI"/>
          <w:color w:val="auto"/>
          <w:szCs w:val="22"/>
          <w:lang w:val="en-GB"/>
        </w:rPr>
      </w:pPr>
      <w:r>
        <w:rPr>
          <w:rFonts w:cs="Segoe UI"/>
          <w:b/>
          <w:bCs/>
          <w:color w:val="ED7D31" w:themeColor="accent2"/>
          <w:szCs w:val="22"/>
          <w:lang w:val="en-GB"/>
        </w:rPr>
        <w:t xml:space="preserve">Step </w:t>
      </w:r>
      <w:r w:rsidR="00506B3D">
        <w:rPr>
          <w:rFonts w:cs="Segoe UI"/>
          <w:b/>
          <w:bCs/>
          <w:color w:val="ED7D31" w:themeColor="accent2"/>
          <w:szCs w:val="22"/>
          <w:lang w:val="en-GB"/>
        </w:rPr>
        <w:t>10</w:t>
      </w:r>
      <w:r>
        <w:rPr>
          <w:rFonts w:cs="Segoe UI"/>
          <w:b/>
          <w:bCs/>
          <w:color w:val="ED7D31" w:themeColor="accent2"/>
          <w:szCs w:val="22"/>
          <w:lang w:val="en-GB"/>
        </w:rPr>
        <w:t xml:space="preserve"> </w:t>
      </w:r>
      <w:r>
        <w:rPr>
          <w:rFonts w:cs="Segoe UI"/>
          <w:color w:val="ED7D31" w:themeColor="accent2"/>
          <w:szCs w:val="22"/>
          <w:lang w:val="en-GB"/>
        </w:rPr>
        <w:t xml:space="preserve">– </w:t>
      </w:r>
      <w:r>
        <w:rPr>
          <w:rFonts w:cs="Segoe UI"/>
          <w:color w:val="ED7D31"/>
          <w:szCs w:val="22"/>
          <w:lang w:val="en-GB"/>
        </w:rPr>
        <w:t xml:space="preserve">discussion </w:t>
      </w:r>
      <w:r>
        <w:rPr>
          <w:rFonts w:cs="Segoe UI"/>
          <w:color w:val="ED7D31"/>
          <w:szCs w:val="22"/>
          <w:lang w:val="en-US"/>
        </w:rPr>
        <w:t>+ approval of the project description and tentative narrative by the plenary Advisory Board</w:t>
      </w:r>
      <w:r>
        <w:rPr>
          <w:rFonts w:cs="Segoe UI"/>
          <w:color w:val="auto"/>
          <w:szCs w:val="22"/>
          <w:lang w:val="en-GB"/>
        </w:rPr>
        <w:t xml:space="preserve"> to </w:t>
      </w:r>
      <w:r w:rsidR="006D6A16">
        <w:rPr>
          <w:rFonts w:cs="Segoe UI"/>
          <w:color w:val="auto"/>
          <w:szCs w:val="22"/>
          <w:lang w:val="en-GB"/>
        </w:rPr>
        <w:t>get final alignment within the Advisory Board on the project’s</w:t>
      </w:r>
      <w:r w:rsidR="006C4E87">
        <w:rPr>
          <w:rFonts w:cs="Segoe UI"/>
          <w:color w:val="auto"/>
          <w:szCs w:val="22"/>
          <w:lang w:val="en-GB"/>
        </w:rPr>
        <w:t xml:space="preserve"> tentative narrative and project description, which </w:t>
      </w:r>
      <w:r w:rsidR="0085423A">
        <w:rPr>
          <w:rFonts w:cs="Segoe UI"/>
          <w:color w:val="auto"/>
          <w:szCs w:val="22"/>
          <w:lang w:val="en-GB"/>
        </w:rPr>
        <w:t>would imply the end of the scoping phase and the start of the analysis and drafting phase</w:t>
      </w:r>
      <w:r>
        <w:rPr>
          <w:rFonts w:cs="Segoe UI"/>
          <w:color w:val="auto"/>
          <w:szCs w:val="22"/>
          <w:lang w:val="en-GB"/>
        </w:rPr>
        <w:t>. The documents should be sent at least 1 week prior to the board meeting to allow for an informed and prepared discussion.</w:t>
      </w:r>
      <w:r w:rsidR="00A70E1C">
        <w:rPr>
          <w:rFonts w:cs="Segoe UI"/>
          <w:b/>
          <w:bCs/>
          <w:color w:val="608C95"/>
          <w:lang w:val="en-GB"/>
        </w:rPr>
        <w:br w:type="page"/>
      </w:r>
    </w:p>
    <w:p w:rsidRPr="005D67E7" w:rsidR="00C628B8" w:rsidP="00C628B8" w:rsidRDefault="00EE4C05" w14:paraId="617E5632" w14:textId="6C31C497">
      <w:pPr>
        <w:rPr>
          <w:lang w:val="en-GB"/>
        </w:rPr>
      </w:pPr>
      <w:r w:rsidRPr="005D67E7">
        <w:rPr>
          <w:noProof/>
          <w:lang w:val="en-GB"/>
        </w:rPr>
        <w:lastRenderedPageBreak/>
        <mc:AlternateContent>
          <mc:Choice Requires="wps">
            <w:drawing>
              <wp:anchor distT="0" distB="0" distL="114300" distR="114300" simplePos="0" relativeHeight="251658287" behindDoc="0" locked="0" layoutInCell="1" allowOverlap="1" wp14:anchorId="68C4FD38" wp14:editId="70C601D2">
                <wp:simplePos x="0" y="0"/>
                <wp:positionH relativeFrom="page">
                  <wp:posOffset>-269631</wp:posOffset>
                </wp:positionH>
                <wp:positionV relativeFrom="paragraph">
                  <wp:posOffset>-955431</wp:posOffset>
                </wp:positionV>
                <wp:extent cx="7862570" cy="10750062"/>
                <wp:effectExtent l="0" t="0" r="5080" b="0"/>
                <wp:wrapNone/>
                <wp:docPr id="915698514" name="Rectangle 915698514"/>
                <wp:cNvGraphicFramePr/>
                <a:graphic xmlns:a="http://schemas.openxmlformats.org/drawingml/2006/main">
                  <a:graphicData uri="http://schemas.microsoft.com/office/word/2010/wordprocessingShape">
                    <wps:wsp>
                      <wps:cNvSpPr/>
                      <wps:spPr>
                        <a:xfrm>
                          <a:off x="0" y="0"/>
                          <a:ext cx="7862570" cy="10750062"/>
                        </a:xfrm>
                        <a:prstGeom prst="rect">
                          <a:avLst/>
                        </a:prstGeom>
                        <a:gradFill flip="none" rotWithShape="1">
                          <a:gsLst>
                            <a:gs pos="0">
                              <a:srgbClr val="608C95">
                                <a:tint val="66000"/>
                                <a:satMod val="160000"/>
                              </a:srgbClr>
                            </a:gs>
                            <a:gs pos="50000">
                              <a:srgbClr val="608C95">
                                <a:tint val="44500"/>
                                <a:satMod val="160000"/>
                              </a:srgbClr>
                            </a:gs>
                            <a:gs pos="100000">
                              <a:srgbClr val="608C95">
                                <a:tint val="23500"/>
                                <a:satMod val="160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Rectangle 915698514" style="position:absolute;margin-left:-21.25pt;margin-top:-75.25pt;width:619.1pt;height:846.45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a7c2c8" stroked="f" strokeweight="1pt" w14:anchorId="3F9FA7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">
                <v:fill type="gradient" color2="#e5ebed" colors="0 #a7c2c8;.5 #c9d8dc;1 #e5ebed" angle="45" focus="100%" rotate="t"/>
                <w10:wrap anchorx="page"/>
              </v:rect>
            </w:pict>
          </mc:Fallback>
        </mc:AlternateContent>
      </w:r>
    </w:p>
    <w:p w:rsidRPr="005D67E7" w:rsidR="00C628B8" w:rsidP="00C628B8" w:rsidRDefault="00C628B8" w14:paraId="725B9418" w14:textId="77777777">
      <w:pPr>
        <w:rPr>
          <w:lang w:val="en-GB"/>
        </w:rPr>
      </w:pPr>
    </w:p>
    <w:p w:rsidRPr="005D67E7" w:rsidR="00C628B8" w:rsidP="00C628B8" w:rsidRDefault="00C628B8" w14:paraId="355DA4AA" w14:textId="77777777">
      <w:pPr>
        <w:rPr>
          <w:lang w:val="en-GB"/>
        </w:rPr>
      </w:pPr>
    </w:p>
    <w:p w:rsidRPr="005D67E7" w:rsidR="00C628B8" w:rsidP="00C628B8" w:rsidRDefault="00C628B8" w14:paraId="08B47B88" w14:textId="77777777">
      <w:pPr>
        <w:rPr>
          <w:lang w:val="en-GB"/>
        </w:rPr>
      </w:pPr>
    </w:p>
    <w:p w:rsidRPr="005D67E7" w:rsidR="00C628B8" w:rsidP="00C628B8" w:rsidRDefault="00C628B8" w14:paraId="3832EC56" w14:textId="77777777">
      <w:pPr>
        <w:rPr>
          <w:lang w:val="en-GB"/>
        </w:rPr>
      </w:pPr>
    </w:p>
    <w:p w:rsidRPr="005D67E7" w:rsidR="00C628B8" w:rsidP="00C628B8" w:rsidRDefault="00C628B8" w14:paraId="0F6D264C" w14:textId="27791BF1">
      <w:pPr>
        <w:rPr>
          <w:lang w:val="en-GB"/>
        </w:rPr>
      </w:pPr>
    </w:p>
    <w:p w:rsidRPr="005D67E7" w:rsidR="00C628B8" w:rsidP="00C628B8" w:rsidRDefault="00C628B8" w14:paraId="15510842" w14:textId="6552F633">
      <w:pPr>
        <w:rPr>
          <w:lang w:val="en-GB"/>
        </w:rPr>
      </w:pPr>
    </w:p>
    <w:p w:rsidRPr="005D67E7" w:rsidR="00C628B8" w:rsidP="00C628B8" w:rsidRDefault="00C628B8" w14:paraId="54BFF140" w14:textId="36947BF7">
      <w:pPr>
        <w:rPr>
          <w:lang w:val="en-GB"/>
        </w:rPr>
      </w:pPr>
    </w:p>
    <w:p w:rsidRPr="005D67E7" w:rsidR="00C628B8" w:rsidP="00C628B8" w:rsidRDefault="00C628B8" w14:paraId="57BDD195" w14:textId="4C5FE7AE">
      <w:pPr>
        <w:rPr>
          <w:lang w:val="en-GB"/>
        </w:rPr>
      </w:pPr>
    </w:p>
    <w:p w:rsidRPr="005D67E7" w:rsidR="00C628B8" w:rsidP="00C628B8" w:rsidRDefault="00C628B8" w14:paraId="29EE6060" w14:textId="2197A5D3">
      <w:pPr>
        <w:rPr>
          <w:lang w:val="en-GB"/>
        </w:rPr>
      </w:pPr>
    </w:p>
    <w:p w:rsidRPr="005D67E7" w:rsidR="00C628B8" w:rsidP="00C628B8" w:rsidRDefault="00C628B8" w14:paraId="03DF799E" w14:textId="11817218">
      <w:pPr>
        <w:rPr>
          <w:lang w:val="en-GB"/>
        </w:rPr>
      </w:pPr>
    </w:p>
    <w:p w:rsidRPr="005D67E7" w:rsidR="00C628B8" w:rsidP="00C628B8" w:rsidRDefault="00C628B8" w14:paraId="2DCEC8C3" w14:textId="07A0EE5B">
      <w:pPr>
        <w:rPr>
          <w:lang w:val="en-GB"/>
        </w:rPr>
      </w:pPr>
    </w:p>
    <w:p w:rsidRPr="005D67E7" w:rsidR="00C628B8" w:rsidP="00C628B8" w:rsidRDefault="00C628B8" w14:paraId="0D3903C3" w14:textId="3787E0B3">
      <w:pPr>
        <w:rPr>
          <w:lang w:val="en-GB"/>
        </w:rPr>
      </w:pPr>
    </w:p>
    <w:p w:rsidRPr="005D67E7" w:rsidR="00C628B8" w:rsidP="00C628B8" w:rsidRDefault="00C628B8" w14:paraId="69DCFA82" w14:textId="327BBC14">
      <w:pPr>
        <w:rPr>
          <w:lang w:val="en-GB"/>
        </w:rPr>
      </w:pPr>
    </w:p>
    <w:p w:rsidRPr="005D67E7" w:rsidR="00C628B8" w:rsidP="00C628B8" w:rsidRDefault="00C628B8" w14:paraId="0DAC2FC3" w14:textId="5BC9AFC7">
      <w:pPr>
        <w:rPr>
          <w:lang w:val="en-GB"/>
        </w:rPr>
      </w:pPr>
    </w:p>
    <w:p w:rsidRPr="005D67E7" w:rsidR="00C628B8" w:rsidP="00C628B8" w:rsidRDefault="00C628B8" w14:paraId="1F1A0E45" w14:textId="3A1FB78E">
      <w:pPr>
        <w:rPr>
          <w:lang w:val="en-GB"/>
        </w:rPr>
      </w:pPr>
    </w:p>
    <w:p w:rsidRPr="005D67E7" w:rsidR="00C628B8" w:rsidP="00C628B8" w:rsidRDefault="00C628B8" w14:paraId="7C844F97" w14:textId="298B85F3">
      <w:pPr>
        <w:rPr>
          <w:lang w:val="en-GB"/>
        </w:rPr>
      </w:pPr>
    </w:p>
    <w:p w:rsidRPr="005D67E7" w:rsidR="00C628B8" w:rsidP="00C628B8" w:rsidRDefault="00C628B8" w14:paraId="2221ABF6" w14:textId="5C324352">
      <w:pPr>
        <w:rPr>
          <w:lang w:val="en-GB"/>
        </w:rPr>
      </w:pPr>
    </w:p>
    <w:p w:rsidRPr="005D67E7" w:rsidR="00C628B8" w:rsidP="00C628B8" w:rsidRDefault="00C628B8" w14:paraId="14AFBDF8" w14:textId="61773694">
      <w:pPr>
        <w:rPr>
          <w:lang w:val="en-GB"/>
        </w:rPr>
      </w:pPr>
    </w:p>
    <w:p w:rsidRPr="005D67E7" w:rsidR="00C628B8" w:rsidP="00C628B8" w:rsidRDefault="00C628B8" w14:paraId="668BFE6E" w14:textId="5CF4652C">
      <w:pPr>
        <w:rPr>
          <w:lang w:val="en-GB"/>
        </w:rPr>
      </w:pPr>
    </w:p>
    <w:p w:rsidRPr="005D67E7" w:rsidR="00C628B8" w:rsidP="00C628B8" w:rsidRDefault="00C628B8" w14:paraId="31DA527D" w14:textId="28AA8E80">
      <w:pPr>
        <w:rPr>
          <w:lang w:val="en-GB"/>
        </w:rPr>
      </w:pPr>
    </w:p>
    <w:p w:rsidRPr="005D67E7" w:rsidR="00C628B8" w:rsidP="00C628B8" w:rsidRDefault="00C628B8" w14:paraId="222F9F23" w14:textId="742BE5F2">
      <w:pPr>
        <w:rPr>
          <w:lang w:val="en-GB"/>
        </w:rPr>
      </w:pPr>
    </w:p>
    <w:p w:rsidRPr="005D67E7" w:rsidR="00C628B8" w:rsidP="00C628B8" w:rsidRDefault="00C628B8" w14:paraId="3E54078E" w14:textId="6B66D84A">
      <w:pPr>
        <w:rPr>
          <w:lang w:val="en-GB"/>
        </w:rPr>
      </w:pPr>
    </w:p>
    <w:p w:rsidRPr="005D67E7" w:rsidR="00C628B8" w:rsidP="00C628B8" w:rsidRDefault="00C628B8" w14:paraId="3976A44E" w14:textId="140926A0">
      <w:pPr>
        <w:rPr>
          <w:lang w:val="en-GB"/>
        </w:rPr>
      </w:pPr>
    </w:p>
    <w:p w:rsidRPr="005D67E7" w:rsidR="00C628B8" w:rsidP="00C628B8" w:rsidRDefault="002973D7" w14:paraId="27D4401C" w14:textId="52BA4D54">
      <w:pPr>
        <w:rPr>
          <w:lang w:val="en-GB"/>
        </w:rPr>
      </w:pPr>
      <w:r w:rsidRPr="005D67E7">
        <w:rPr>
          <w:rFonts w:ascii="Arial" w:hAnsi="Arial" w:cs="Arial"/>
          <w:b/>
          <w:bCs/>
          <w:noProof/>
          <w:lang w:val="en-GB"/>
        </w:rPr>
        <mc:AlternateContent>
          <mc:Choice Requires="wps">
            <w:drawing>
              <wp:anchor distT="45720" distB="45720" distL="114300" distR="114300" simplePos="0" relativeHeight="251658288" behindDoc="0" locked="0" layoutInCell="1" allowOverlap="1" wp14:anchorId="7EB31668" wp14:editId="1AD827E2">
                <wp:simplePos x="0" y="0"/>
                <wp:positionH relativeFrom="margin">
                  <wp:posOffset>1424940</wp:posOffset>
                </wp:positionH>
                <wp:positionV relativeFrom="paragraph">
                  <wp:posOffset>5080</wp:posOffset>
                </wp:positionV>
                <wp:extent cx="5082540" cy="2590800"/>
                <wp:effectExtent l="0" t="0" r="0" b="0"/>
                <wp:wrapNone/>
                <wp:docPr id="946456327" name="Text Box 946456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2590800"/>
                        </a:xfrm>
                        <a:prstGeom prst="rect">
                          <a:avLst/>
                        </a:prstGeom>
                        <a:noFill/>
                        <a:ln w="9525">
                          <a:noFill/>
                          <a:miter lim="800000"/>
                          <a:headEnd/>
                          <a:tailEnd/>
                        </a:ln>
                      </wps:spPr>
                      <wps:txbx>
                        <w:txbxContent>
                          <w:p w:rsidRPr="008D7980" w:rsidR="003924AE" w:rsidP="003924AE" w:rsidRDefault="00D73B5E" w14:paraId="6878489D" w14:textId="2D14486B">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Analysis</w:t>
                            </w:r>
                            <w:r w:rsidR="002973D7">
                              <w:rPr>
                                <w:rFonts w:ascii="Segoe UI Semibold" w:hAnsi="Segoe UI Semibold" w:cs="Segoe UI Semibold"/>
                                <w:color w:val="FFFFFF" w:themeColor="background1"/>
                                <w:sz w:val="72"/>
                                <w:szCs w:val="72"/>
                                <w:lang w:val="en-US"/>
                              </w:rPr>
                              <w:t xml:space="preserve"> </w:t>
                            </w:r>
                            <w:r>
                              <w:rPr>
                                <w:rFonts w:ascii="Segoe UI Semibold" w:hAnsi="Segoe UI Semibold" w:cs="Segoe UI Semibold"/>
                                <w:color w:val="FFFFFF" w:themeColor="background1"/>
                                <w:sz w:val="72"/>
                                <w:szCs w:val="72"/>
                                <w:lang w:val="en-US"/>
                              </w:rPr>
                              <w:t>&amp; drafting</w:t>
                            </w:r>
                            <w:r w:rsidR="003924AE">
                              <w:rPr>
                                <w:rFonts w:ascii="Segoe UI Semibold" w:hAnsi="Segoe UI Semibold" w:cs="Segoe UI Semibold"/>
                                <w:color w:val="FFFFFF" w:themeColor="background1"/>
                                <w:sz w:val="72"/>
                                <w:szCs w:val="72"/>
                                <w:lang w:val="en-US"/>
                              </w:rPr>
                              <w:t xml:space="preserve"> phase</w:t>
                            </w:r>
                          </w:p>
                          <w:p w:rsidR="002973D7" w:rsidP="003924AE" w:rsidRDefault="003924AE" w14:paraId="6F85176B" w14:textId="77777777">
                            <w:pPr>
                              <w:rPr>
                                <w:rFonts w:cs="Segoe UI"/>
                                <w:color w:val="FFFFFF" w:themeColor="background1"/>
                                <w:sz w:val="64"/>
                                <w:szCs w:val="64"/>
                                <w:lang w:val="en-US"/>
                              </w:rPr>
                            </w:pPr>
                            <w:r>
                              <w:rPr>
                                <w:rFonts w:cs="Segoe UI"/>
                                <w:color w:val="FFFFFF" w:themeColor="background1"/>
                                <w:sz w:val="64"/>
                                <w:szCs w:val="64"/>
                                <w:lang w:val="en-US"/>
                              </w:rPr>
                              <w:t>Guideline</w:t>
                            </w:r>
                            <w:r w:rsidR="002973D7">
                              <w:rPr>
                                <w:rFonts w:cs="Segoe UI"/>
                                <w:color w:val="FFFFFF" w:themeColor="background1"/>
                                <w:sz w:val="64"/>
                                <w:szCs w:val="64"/>
                                <w:lang w:val="en-US"/>
                              </w:rPr>
                              <w:t>s</w:t>
                            </w:r>
                            <w:r>
                              <w:rPr>
                                <w:rFonts w:cs="Segoe UI"/>
                                <w:color w:val="FFFFFF" w:themeColor="background1"/>
                                <w:sz w:val="64"/>
                                <w:szCs w:val="64"/>
                                <w:lang w:val="en-US"/>
                              </w:rPr>
                              <w:t xml:space="preserve"> and </w:t>
                            </w:r>
                          </w:p>
                          <w:p w:rsidRPr="008D7980" w:rsidR="003924AE" w:rsidP="003924AE" w:rsidRDefault="003924AE" w14:paraId="698698E8" w14:textId="53EABDED">
                            <w:pPr>
                              <w:rPr>
                                <w:rFonts w:cs="Segoe UI"/>
                                <w:color w:val="FFFFFF" w:themeColor="background1"/>
                                <w:sz w:val="64"/>
                                <w:szCs w:val="64"/>
                                <w:lang w:val="en-US"/>
                              </w:rPr>
                            </w:pPr>
                            <w:r>
                              <w:rPr>
                                <w:rFonts w:cs="Segoe UI"/>
                                <w:color w:val="FFFFFF" w:themeColor="background1"/>
                                <w:sz w:val="64"/>
                                <w:szCs w:val="64"/>
                                <w:lang w:val="en-US"/>
                              </w:rPr>
                              <w:t>templates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46456327" style="position:absolute;margin-left:112.2pt;margin-top:.4pt;width:400.2pt;height:204pt;z-index:25165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35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" w14:anchorId="7EB31668">
                <v:textbox>
                  <w:txbxContent>
                    <w:p w:rsidRPr="008D7980" w:rsidR="003924AE" w:rsidP="003924AE" w:rsidRDefault="00D73B5E" w14:paraId="6878489D" w14:textId="2D14486B">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Analysis</w:t>
                      </w:r>
                      <w:r w:rsidR="002973D7">
                        <w:rPr>
                          <w:rFonts w:ascii="Segoe UI Semibold" w:hAnsi="Segoe UI Semibold" w:cs="Segoe UI Semibold"/>
                          <w:color w:val="FFFFFF" w:themeColor="background1"/>
                          <w:sz w:val="72"/>
                          <w:szCs w:val="72"/>
                          <w:lang w:val="en-US"/>
                        </w:rPr>
                        <w:t xml:space="preserve"> </w:t>
                      </w:r>
                      <w:r>
                        <w:rPr>
                          <w:rFonts w:ascii="Segoe UI Semibold" w:hAnsi="Segoe UI Semibold" w:cs="Segoe UI Semibold"/>
                          <w:color w:val="FFFFFF" w:themeColor="background1"/>
                          <w:sz w:val="72"/>
                          <w:szCs w:val="72"/>
                          <w:lang w:val="en-US"/>
                        </w:rPr>
                        <w:t>&amp; drafting</w:t>
                      </w:r>
                      <w:r w:rsidR="003924AE">
                        <w:rPr>
                          <w:rFonts w:ascii="Segoe UI Semibold" w:hAnsi="Segoe UI Semibold" w:cs="Segoe UI Semibold"/>
                          <w:color w:val="FFFFFF" w:themeColor="background1"/>
                          <w:sz w:val="72"/>
                          <w:szCs w:val="72"/>
                          <w:lang w:val="en-US"/>
                        </w:rPr>
                        <w:t xml:space="preserve"> phase</w:t>
                      </w:r>
                    </w:p>
                    <w:p w:rsidR="002973D7" w:rsidP="003924AE" w:rsidRDefault="003924AE" w14:paraId="6F85176B" w14:textId="77777777">
                      <w:pPr>
                        <w:rPr>
                          <w:rFonts w:cs="Segoe UI"/>
                          <w:color w:val="FFFFFF" w:themeColor="background1"/>
                          <w:sz w:val="64"/>
                          <w:szCs w:val="64"/>
                          <w:lang w:val="en-US"/>
                        </w:rPr>
                      </w:pPr>
                      <w:r>
                        <w:rPr>
                          <w:rFonts w:cs="Segoe UI"/>
                          <w:color w:val="FFFFFF" w:themeColor="background1"/>
                          <w:sz w:val="64"/>
                          <w:szCs w:val="64"/>
                          <w:lang w:val="en-US"/>
                        </w:rPr>
                        <w:t>Guideline</w:t>
                      </w:r>
                      <w:r w:rsidR="002973D7">
                        <w:rPr>
                          <w:rFonts w:cs="Segoe UI"/>
                          <w:color w:val="FFFFFF" w:themeColor="background1"/>
                          <w:sz w:val="64"/>
                          <w:szCs w:val="64"/>
                          <w:lang w:val="en-US"/>
                        </w:rPr>
                        <w:t>s</w:t>
                      </w:r>
                      <w:r>
                        <w:rPr>
                          <w:rFonts w:cs="Segoe UI"/>
                          <w:color w:val="FFFFFF" w:themeColor="background1"/>
                          <w:sz w:val="64"/>
                          <w:szCs w:val="64"/>
                          <w:lang w:val="en-US"/>
                        </w:rPr>
                        <w:t xml:space="preserve"> and </w:t>
                      </w:r>
                    </w:p>
                    <w:p w:rsidRPr="008D7980" w:rsidR="003924AE" w:rsidP="003924AE" w:rsidRDefault="003924AE" w14:paraId="698698E8" w14:textId="53EABDED">
                      <w:pPr>
                        <w:rPr>
                          <w:rFonts w:cs="Segoe UI"/>
                          <w:color w:val="FFFFFF" w:themeColor="background1"/>
                          <w:sz w:val="64"/>
                          <w:szCs w:val="64"/>
                          <w:lang w:val="en-US"/>
                        </w:rPr>
                      </w:pPr>
                      <w:r>
                        <w:rPr>
                          <w:rFonts w:cs="Segoe UI"/>
                          <w:color w:val="FFFFFF" w:themeColor="background1"/>
                          <w:sz w:val="64"/>
                          <w:szCs w:val="64"/>
                          <w:lang w:val="en-US"/>
                        </w:rPr>
                        <w:t>templates</w:t>
                      </w:r>
                    </w:p>
                  </w:txbxContent>
                </v:textbox>
                <w10:wrap anchorx="margin"/>
              </v:shape>
            </w:pict>
          </mc:Fallback>
        </mc:AlternateContent>
      </w:r>
    </w:p>
    <w:p w:rsidRPr="005D67E7" w:rsidR="00C628B8" w:rsidP="00C628B8" w:rsidRDefault="003924AE" w14:paraId="2D498AAA" w14:textId="1016B8C0">
      <w:pPr>
        <w:rPr>
          <w:lang w:val="en-GB"/>
        </w:rPr>
      </w:pPr>
      <w:r w:rsidRPr="005D67E7">
        <w:rPr>
          <w:noProof/>
          <w:lang w:val="en-GB"/>
        </w:rPr>
        <mc:AlternateContent>
          <mc:Choice Requires="wpg">
            <w:drawing>
              <wp:anchor distT="0" distB="0" distL="114300" distR="114300" simplePos="0" relativeHeight="251658322" behindDoc="0" locked="0" layoutInCell="1" allowOverlap="1" wp14:anchorId="317FE95A" wp14:editId="6BCC43B7">
                <wp:simplePos x="0" y="0"/>
                <wp:positionH relativeFrom="margin">
                  <wp:posOffset>-83820</wp:posOffset>
                </wp:positionH>
                <wp:positionV relativeFrom="paragraph">
                  <wp:posOffset>125845</wp:posOffset>
                </wp:positionV>
                <wp:extent cx="1311275" cy="1771015"/>
                <wp:effectExtent l="0" t="0" r="22225" b="19685"/>
                <wp:wrapNone/>
                <wp:docPr id="628203798" name="Group 628203798"/>
                <wp:cNvGraphicFramePr/>
                <a:graphic xmlns:a="http://schemas.openxmlformats.org/drawingml/2006/main">
                  <a:graphicData uri="http://schemas.microsoft.com/office/word/2010/wordprocessingGroup">
                    <wpg:wgp>
                      <wpg:cNvGrpSpPr/>
                      <wpg:grpSpPr>
                        <a:xfrm>
                          <a:off x="0" y="0"/>
                          <a:ext cx="1311275" cy="1771015"/>
                          <a:chOff x="0" y="0"/>
                          <a:chExt cx="371475" cy="501650"/>
                        </a:xfrm>
                      </wpg:grpSpPr>
                      <wps:wsp>
                        <wps:cNvPr id="1743026855" name="Line 58"/>
                        <wps:cNvCnPr/>
                        <wps:spPr bwMode="auto">
                          <a:xfrm>
                            <a:off x="66675" y="242888"/>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295000019" name="Line 59"/>
                        <wps:cNvCnPr/>
                        <wps:spPr bwMode="auto">
                          <a:xfrm>
                            <a:off x="66675" y="314325"/>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842442083" name="Line 60"/>
                        <wps:cNvCnPr/>
                        <wps:spPr bwMode="auto">
                          <a:xfrm>
                            <a:off x="66675" y="381000"/>
                            <a:ext cx="157163"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2081859383"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3924AE" w:rsidP="003924AE" w:rsidRDefault="003924AE" w14:paraId="4262EF04" w14:textId="77777777">
                              <w:pPr>
                                <w:jc w:val="center"/>
                              </w:pPr>
                            </w:p>
                          </w:txbxContent>
                        </wps:txbx>
                        <wps:bodyPr vert="horz" wrap="square" lIns="91440" tIns="45720" rIns="91440" bIns="45720" numCol="1" anchor="t" anchorCtr="0" compatLnSpc="1">
                          <a:prstTxWarp prst="textNoShape">
                            <a:avLst/>
                          </a:prstTxWarp>
                        </wps:bodyPr>
                      </wps:wsp>
                      <wps:wsp>
                        <wps:cNvPr id="1630881882" name="Line 62"/>
                        <wps:cNvCnPr/>
                        <wps:spPr bwMode="auto">
                          <a:xfrm>
                            <a:off x="236538" y="9525"/>
                            <a:ext cx="80963" cy="80962"/>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628203798" style="position:absolute;margin-left:-6.6pt;margin-top:9.9pt;width:103.25pt;height:139.45pt;z-index:251658322;mso-position-horizontal-relative:margin;mso-width-relative:margin;mso-height-relative:margin" coordsize="371475,501650" o:spid="_x0000_s1352" w14:anchorId="317FE9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">
                <v:line id="Line 58" style="position:absolute;visibility:visible;mso-wrap-style:square" o:spid="_x0000_s1353" strokecolor="white [321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">
                  <v:stroke endcap="round"/>
                </v:line>
                <v:line id="Line 59" style="position:absolute;visibility:visible;mso-wrap-style:square" o:spid="_x0000_s1354" strokecolor="white [321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">
                  <v:stroke endcap="round"/>
                </v:line>
                <v:line id="Line 60" style="position:absolute;visibility:visible;mso-wrap-style:square" o:spid="_x0000_s1355" strokecolor="white [321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">
                  <v:stroke endcap="round"/>
                </v:line>
                <v:shape id="Freeform 61" style="position:absolute;width:371475;height:501650;visibility:visible;mso-wrap-style:square;v-text-anchor:top" coordsize="83,112" o:spid="_x0000_s1356" filled="f" strokecolor="white [321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">
                  <v:stroke joinstyle="round" endcap="round"/>
                  <v:formulas/>
                  <v:path textboxrect="0,0,83,112" arrowok="t" o:connecttype="custom" o:connectlocs="237207,17916;237207,129892;349097,129892;371475,152287;371475,183640;371475,501650;0,501650;0,0;214829,0;237207,17916" o:connectangles="0,0,0,0,0,0,0,0,0,0"/>
                  <v:textbox>
                    <w:txbxContent>
                      <w:p w:rsidR="003924AE" w:rsidP="003924AE" w:rsidRDefault="003924AE" w14:paraId="4262EF04" w14:textId="77777777">
                        <w:pPr>
                          <w:jc w:val="center"/>
                        </w:pPr>
                      </w:p>
                    </w:txbxContent>
                  </v:textbox>
                </v:shape>
                <v:line id="Line 62" style="position:absolute;visibility:visible;mso-wrap-style:square" o:spid="_x0000_s1357" strokecolor="white [321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">
                  <v:stroke endcap="round"/>
                </v:line>
                <w10:wrap anchorx="margin"/>
              </v:group>
            </w:pict>
          </mc:Fallback>
        </mc:AlternateContent>
      </w:r>
    </w:p>
    <w:p w:rsidRPr="005D67E7" w:rsidR="00C628B8" w:rsidP="00C628B8" w:rsidRDefault="00C628B8" w14:paraId="76D08DF6" w14:textId="2F1ADD92">
      <w:pPr>
        <w:rPr>
          <w:lang w:val="en-GB"/>
        </w:rPr>
      </w:pPr>
    </w:p>
    <w:p w:rsidRPr="005D67E7" w:rsidR="00C628B8" w:rsidP="00C628B8" w:rsidRDefault="00C628B8" w14:paraId="544DDA2B" w14:textId="77777777">
      <w:pPr>
        <w:rPr>
          <w:lang w:val="en-GB"/>
        </w:rPr>
      </w:pPr>
    </w:p>
    <w:p w:rsidRPr="005D67E7" w:rsidR="00C628B8" w:rsidP="00C628B8" w:rsidRDefault="00C628B8" w14:paraId="2276E576" w14:textId="77777777">
      <w:pPr>
        <w:rPr>
          <w:lang w:val="en-GB"/>
        </w:rPr>
      </w:pPr>
    </w:p>
    <w:p w:rsidRPr="005D67E7" w:rsidR="00C628B8" w:rsidP="00C628B8" w:rsidRDefault="00C628B8" w14:paraId="2934477A" w14:textId="77777777">
      <w:pPr>
        <w:rPr>
          <w:lang w:val="en-GB"/>
        </w:rPr>
      </w:pPr>
    </w:p>
    <w:p w:rsidRPr="005D67E7" w:rsidR="00C628B8" w:rsidP="00C628B8" w:rsidRDefault="00C628B8" w14:paraId="0004AE26" w14:textId="77777777">
      <w:pPr>
        <w:rPr>
          <w:lang w:val="en-GB"/>
        </w:rPr>
      </w:pPr>
    </w:p>
    <w:p w:rsidRPr="005D67E7" w:rsidR="00C628B8" w:rsidP="00C628B8" w:rsidRDefault="00C628B8" w14:paraId="74CA57A1" w14:textId="77777777">
      <w:pPr>
        <w:rPr>
          <w:lang w:val="en-GB"/>
        </w:rPr>
      </w:pPr>
    </w:p>
    <w:p w:rsidRPr="005D67E7" w:rsidR="00C628B8" w:rsidP="00C628B8" w:rsidRDefault="00C628B8" w14:paraId="78664814" w14:textId="77777777">
      <w:pPr>
        <w:rPr>
          <w:lang w:val="en-GB"/>
        </w:rPr>
      </w:pPr>
    </w:p>
    <w:p w:rsidRPr="005D67E7" w:rsidR="00C628B8" w:rsidP="00C628B8" w:rsidRDefault="00C628B8" w14:paraId="136A167B" w14:textId="77777777">
      <w:pPr>
        <w:rPr>
          <w:lang w:val="en-GB"/>
        </w:rPr>
      </w:pPr>
    </w:p>
    <w:p w:rsidRPr="005D67E7" w:rsidR="00C628B8" w:rsidP="00C628B8" w:rsidRDefault="00C628B8" w14:paraId="0D7947C5" w14:textId="77777777">
      <w:pPr>
        <w:rPr>
          <w:lang w:val="en-GB"/>
        </w:rPr>
      </w:pPr>
    </w:p>
    <w:p w:rsidRPr="005D67E7" w:rsidR="00C628B8" w:rsidP="00C628B8" w:rsidRDefault="00C628B8" w14:paraId="5614396F" w14:textId="77777777">
      <w:pPr>
        <w:rPr>
          <w:lang w:val="en-GB"/>
        </w:rPr>
      </w:pPr>
    </w:p>
    <w:p w:rsidRPr="005D67E7" w:rsidR="00C628B8" w:rsidP="00C628B8" w:rsidRDefault="00C628B8" w14:paraId="5F3E1FDE" w14:textId="77777777">
      <w:pPr>
        <w:rPr>
          <w:lang w:val="en-GB"/>
        </w:rPr>
      </w:pPr>
    </w:p>
    <w:p w:rsidRPr="005D67E7" w:rsidR="00C628B8" w:rsidP="00C628B8" w:rsidRDefault="00C628B8" w14:paraId="1BC0EA45" w14:textId="77777777">
      <w:pPr>
        <w:rPr>
          <w:lang w:val="en-GB"/>
        </w:rPr>
      </w:pPr>
    </w:p>
    <w:p w:rsidRPr="005D67E7" w:rsidR="00C628B8" w:rsidP="00C628B8" w:rsidRDefault="00C628B8" w14:paraId="2E71DCEC" w14:textId="77777777">
      <w:pPr>
        <w:rPr>
          <w:lang w:val="en-GB"/>
        </w:rPr>
      </w:pPr>
    </w:p>
    <w:p w:rsidRPr="005D67E7" w:rsidR="00C628B8" w:rsidP="00C628B8" w:rsidRDefault="00C628B8" w14:paraId="4EED4CB6" w14:textId="77777777">
      <w:pPr>
        <w:rPr>
          <w:lang w:val="en-GB"/>
        </w:rPr>
      </w:pPr>
    </w:p>
    <w:p w:rsidRPr="005D67E7" w:rsidR="00C628B8" w:rsidP="00C628B8" w:rsidRDefault="00C628B8" w14:paraId="4BEAEABE" w14:textId="77777777">
      <w:pPr>
        <w:rPr>
          <w:lang w:val="en-GB"/>
        </w:rPr>
      </w:pPr>
    </w:p>
    <w:p w:rsidRPr="005D67E7" w:rsidR="00C628B8" w:rsidP="00C628B8" w:rsidRDefault="00C628B8" w14:paraId="3CFAAF20" w14:textId="77777777">
      <w:pPr>
        <w:rPr>
          <w:lang w:val="en-GB"/>
        </w:rPr>
      </w:pPr>
    </w:p>
    <w:p w:rsidRPr="005D67E7" w:rsidR="00C628B8" w:rsidP="00C628B8" w:rsidRDefault="00C628B8" w14:paraId="15734EBD" w14:textId="77777777">
      <w:pPr>
        <w:rPr>
          <w:lang w:val="en-GB"/>
        </w:rPr>
      </w:pPr>
    </w:p>
    <w:p w:rsidRPr="005D67E7" w:rsidR="00C628B8" w:rsidP="00C628B8" w:rsidRDefault="00C628B8" w14:paraId="3D375724" w14:textId="77777777">
      <w:pPr>
        <w:rPr>
          <w:lang w:val="en-GB"/>
        </w:rPr>
      </w:pPr>
    </w:p>
    <w:p w:rsidRPr="005D67E7" w:rsidR="00C628B8" w:rsidP="00C628B8" w:rsidRDefault="00C628B8" w14:paraId="7AFD9AAD" w14:textId="77777777">
      <w:pPr>
        <w:rPr>
          <w:lang w:val="en-GB"/>
        </w:rPr>
      </w:pPr>
    </w:p>
    <w:p w:rsidRPr="005D67E7" w:rsidR="00C628B8" w:rsidP="00C628B8" w:rsidRDefault="00C628B8" w14:paraId="72503A89" w14:textId="77777777">
      <w:pPr>
        <w:rPr>
          <w:lang w:val="en-GB"/>
        </w:rPr>
      </w:pPr>
    </w:p>
    <w:p w:rsidRPr="00B7246F" w:rsidR="00C942A5" w:rsidP="0014798B" w:rsidRDefault="00B7246F" w14:paraId="14FD4EAE" w14:textId="179D4086">
      <w:pPr>
        <w:pStyle w:val="Heading1"/>
        <w:numPr>
          <w:ilvl w:val="0"/>
          <w:numId w:val="61"/>
        </w:numPr>
        <w:rPr>
          <w:rFonts w:ascii="Segoe UI" w:hAnsi="Segoe UI" w:cs="Segoe UI"/>
          <w:b/>
          <w:bCs/>
          <w:color w:val="608C95"/>
          <w:lang w:val="en-GB"/>
        </w:rPr>
      </w:pPr>
      <w:bookmarkStart w:name="_Toc192499301" w:id="39"/>
      <w:r>
        <w:rPr>
          <w:rFonts w:ascii="Segoe UI" w:hAnsi="Segoe UI" w:cs="Segoe UI"/>
          <w:b/>
          <w:bCs/>
          <w:color w:val="608C95"/>
          <w:lang w:val="en-GB"/>
        </w:rPr>
        <w:lastRenderedPageBreak/>
        <w:t>Analysis and drafting</w:t>
      </w:r>
      <w:r w:rsidR="00542D12">
        <w:rPr>
          <w:rFonts w:ascii="Segoe UI" w:hAnsi="Segoe UI" w:cs="Segoe UI"/>
          <w:b/>
          <w:bCs/>
          <w:color w:val="608C95"/>
          <w:lang w:val="en-GB"/>
        </w:rPr>
        <w:t xml:space="preserve"> </w:t>
      </w:r>
      <w:r w:rsidRPr="005D67E7" w:rsidR="00542D12">
        <w:rPr>
          <w:rFonts w:ascii="Segoe UI" w:hAnsi="Segoe UI" w:cs="Segoe UI"/>
          <w:b/>
          <w:bCs/>
          <w:color w:val="608C95"/>
          <w:lang w:val="en-GB"/>
        </w:rPr>
        <w:t>phase</w:t>
      </w:r>
      <w:r w:rsidRPr="005D67E7" w:rsidR="00C942A5">
        <w:rPr>
          <w:noProof/>
          <w:lang w:val="en-GB"/>
        </w:rPr>
        <mc:AlternateContent>
          <mc:Choice Requires="wps">
            <w:drawing>
              <wp:anchor distT="0" distB="0" distL="114300" distR="114300" simplePos="0" relativeHeight="251658357" behindDoc="0" locked="0" layoutInCell="1" allowOverlap="1" wp14:anchorId="2F6593E6" wp14:editId="66E7AF1A">
                <wp:simplePos x="0" y="0"/>
                <wp:positionH relativeFrom="margin">
                  <wp:posOffset>2136140</wp:posOffset>
                </wp:positionH>
                <wp:positionV relativeFrom="paragraph">
                  <wp:posOffset>243205</wp:posOffset>
                </wp:positionV>
                <wp:extent cx="1402080" cy="685800"/>
                <wp:effectExtent l="0" t="0" r="7620" b="0"/>
                <wp:wrapNone/>
                <wp:docPr id="1928054477" name="Freeform: Shape 1928054477"/>
                <wp:cNvGraphicFramePr/>
                <a:graphic xmlns:a="http://schemas.openxmlformats.org/drawingml/2006/main">
                  <a:graphicData uri="http://schemas.microsoft.com/office/word/2010/wordprocessingShape">
                    <wps:wsp>
                      <wps:cNvSpPr/>
                      <wps:spPr>
                        <a:xfrm>
                          <a:off x="0" y="0"/>
                          <a:ext cx="1402080" cy="685800"/>
                        </a:xfrm>
                        <a:custGeom>
                          <a:avLst/>
                          <a:gdLst>
                            <a:gd name="connsiteX0" fmla="*/ 2412568 w 3780766"/>
                            <a:gd name="connsiteY0" fmla="*/ 65852 h 1849905"/>
                            <a:gd name="connsiteX1" fmla="*/ 386620 w 3780766"/>
                            <a:gd name="connsiteY1" fmla="*/ 224389 h 1849905"/>
                            <a:gd name="connsiteX2" fmla="*/ 2371809 w 3780766"/>
                            <a:gd name="connsiteY2" fmla="*/ 54755 h 1849905"/>
                            <a:gd name="connsiteX3" fmla="*/ 3519054 w 3780766"/>
                            <a:gd name="connsiteY3" fmla="*/ 501164 h 1849905"/>
                            <a:gd name="connsiteX4" fmla="*/ 3418869 w 3780766"/>
                            <a:gd name="connsiteY4" fmla="*/ 1486497 h 1849905"/>
                            <a:gd name="connsiteX5" fmla="*/ 499795 w 3780766"/>
                            <a:gd name="connsiteY5" fmla="*/ 1669070 h 1849905"/>
                            <a:gd name="connsiteX6" fmla="*/ 73024 w 3780766"/>
                            <a:gd name="connsiteY6" fmla="*/ 1241276 h 1849905"/>
                            <a:gd name="connsiteX7" fmla="*/ 364885 w 3780766"/>
                            <a:gd name="connsiteY7" fmla="*/ 506585 h 1849905"/>
                            <a:gd name="connsiteX8" fmla="*/ 1415678 w 3780766"/>
                            <a:gd name="connsiteY8" fmla="*/ 163071 h 1849905"/>
                            <a:gd name="connsiteX9" fmla="*/ 2412568 w 3780766"/>
                            <a:gd name="connsiteY9" fmla="*/ 65904 h 1849905"/>
                            <a:gd name="connsiteX10" fmla="*/ 3386190 w 3780766"/>
                            <a:gd name="connsiteY10" fmla="*/ 1503015 h 1849905"/>
                            <a:gd name="connsiteX11" fmla="*/ 1703909 w 3780766"/>
                            <a:gd name="connsiteY11" fmla="*/ 1830010 h 1849905"/>
                            <a:gd name="connsiteX12" fmla="*/ 3386190 w 3780766"/>
                            <a:gd name="connsiteY12" fmla="*/ 1503015 h 1849905"/>
                            <a:gd name="connsiteX13" fmla="*/ 511046 w 3780766"/>
                            <a:gd name="connsiteY13" fmla="*/ 1571595 h 1849905"/>
                            <a:gd name="connsiteX14" fmla="*/ 2120758 w 3780766"/>
                            <a:gd name="connsiteY14" fmla="*/ 1778409 h 1849905"/>
                            <a:gd name="connsiteX15" fmla="*/ 511046 w 3780766"/>
                            <a:gd name="connsiteY15" fmla="*/ 1571595 h 1849905"/>
                            <a:gd name="connsiteX16" fmla="*/ 106317 w 3780766"/>
                            <a:gd name="connsiteY16" fmla="*/ 1288990 h 1849905"/>
                            <a:gd name="connsiteX17" fmla="*/ 1248294 w 3780766"/>
                            <a:gd name="connsiteY17" fmla="*/ 1794570 h 1849905"/>
                            <a:gd name="connsiteX18" fmla="*/ 106317 w 3780766"/>
                            <a:gd name="connsiteY18" fmla="*/ 1288990 h 1849905"/>
                            <a:gd name="connsiteX19" fmla="*/ 3652992 w 3780766"/>
                            <a:gd name="connsiteY19" fmla="*/ 939749 h 1849905"/>
                            <a:gd name="connsiteX20" fmla="*/ 262910 w 3780766"/>
                            <a:gd name="connsiteY20" fmla="*/ 1406205 h 1849905"/>
                            <a:gd name="connsiteX21" fmla="*/ 3400816 w 3780766"/>
                            <a:gd name="connsiteY21" fmla="*/ 1432952 h 1849905"/>
                            <a:gd name="connsiteX22" fmla="*/ 3652992 w 3780766"/>
                            <a:gd name="connsiteY22" fmla="*/ 939749 h 1849905"/>
                            <a:gd name="connsiteX23" fmla="*/ 2035046 w 3780766"/>
                            <a:gd name="connsiteY23" fmla="*/ 165730 h 1849905"/>
                            <a:gd name="connsiteX24" fmla="*/ 978577 w 3780766"/>
                            <a:gd name="connsiteY24" fmla="*/ 319921 h 1849905"/>
                            <a:gd name="connsiteX25" fmla="*/ 3152067 w 3780766"/>
                            <a:gd name="connsiteY25" fmla="*/ 488379 h 1849905"/>
                            <a:gd name="connsiteX26" fmla="*/ 2903880 w 3780766"/>
                            <a:gd name="connsiteY26" fmla="*/ 327438 h 1849905"/>
                            <a:gd name="connsiteX27" fmla="*/ 99259 w 3780766"/>
                            <a:gd name="connsiteY27" fmla="*/ 1106366 h 1849905"/>
                            <a:gd name="connsiteX28" fmla="*/ 1923099 w 3780766"/>
                            <a:gd name="connsiteY28" fmla="*/ 1641556 h 1849905"/>
                            <a:gd name="connsiteX29" fmla="*/ 2035046 w 3780766"/>
                            <a:gd name="connsiteY29" fmla="*/ 165730 h 1849905"/>
                            <a:gd name="connsiteX30" fmla="*/ 3525753 w 3780766"/>
                            <a:gd name="connsiteY30" fmla="*/ 1384010 h 1849905"/>
                            <a:gd name="connsiteX31" fmla="*/ 3060115 w 3780766"/>
                            <a:gd name="connsiteY31" fmla="*/ 1609490 h 1849905"/>
                            <a:gd name="connsiteX32" fmla="*/ 3525753 w 3780766"/>
                            <a:gd name="connsiteY32" fmla="*/ 1384010 h 1849905"/>
                            <a:gd name="connsiteX33" fmla="*/ 3749495 w 3780766"/>
                            <a:gd name="connsiteY33" fmla="*/ 1130555 h 1849905"/>
                            <a:gd name="connsiteX34" fmla="*/ 3488267 w 3780766"/>
                            <a:gd name="connsiteY34" fmla="*/ 1429270 h 1849905"/>
                            <a:gd name="connsiteX35" fmla="*/ 3749495 w 3780766"/>
                            <a:gd name="connsiteY35" fmla="*/ 1130555 h 1849905"/>
                            <a:gd name="connsiteX36" fmla="*/ 94554 w 3780766"/>
                            <a:gd name="connsiteY36" fmla="*/ 1151268 h 1849905"/>
                            <a:gd name="connsiteX37" fmla="*/ 195251 w 3780766"/>
                            <a:gd name="connsiteY37" fmla="*/ 1349848 h 1849905"/>
                            <a:gd name="connsiteX38" fmla="*/ 94554 w 3780766"/>
                            <a:gd name="connsiteY38" fmla="*/ 1151268 h 1849905"/>
                            <a:gd name="connsiteX39" fmla="*/ 3651049 w 3780766"/>
                            <a:gd name="connsiteY39" fmla="*/ 817471 h 1849905"/>
                            <a:gd name="connsiteX40" fmla="*/ 3605073 w 3780766"/>
                            <a:gd name="connsiteY40" fmla="*/ 1286382 h 1849905"/>
                            <a:gd name="connsiteX41" fmla="*/ 3651049 w 3780766"/>
                            <a:gd name="connsiteY41" fmla="*/ 817471 h 1849905"/>
                            <a:gd name="connsiteX42" fmla="*/ 229413 w 3780766"/>
                            <a:gd name="connsiteY42" fmla="*/ 638273 h 1849905"/>
                            <a:gd name="connsiteX43" fmla="*/ 69956 w 3780766"/>
                            <a:gd name="connsiteY43" fmla="*/ 1190339 h 1849905"/>
                            <a:gd name="connsiteX44" fmla="*/ 229413 w 3780766"/>
                            <a:gd name="connsiteY44" fmla="*/ 638273 h 1849905"/>
                            <a:gd name="connsiteX45" fmla="*/ 808226 w 3780766"/>
                            <a:gd name="connsiteY45" fmla="*/ 367635 h 1849905"/>
                            <a:gd name="connsiteX46" fmla="*/ 95270 w 3780766"/>
                            <a:gd name="connsiteY46" fmla="*/ 1019171 h 1849905"/>
                            <a:gd name="connsiteX47" fmla="*/ 808226 w 3780766"/>
                            <a:gd name="connsiteY47" fmla="*/ 367635 h 1849905"/>
                            <a:gd name="connsiteX48" fmla="*/ 260456 w 3780766"/>
                            <a:gd name="connsiteY48" fmla="*/ 603395 h 1849905"/>
                            <a:gd name="connsiteX49" fmla="*/ 23213 w 3780766"/>
                            <a:gd name="connsiteY49" fmla="*/ 1018301 h 1849905"/>
                            <a:gd name="connsiteX50" fmla="*/ 260456 w 3780766"/>
                            <a:gd name="connsiteY50" fmla="*/ 603395 h 1849905"/>
                            <a:gd name="connsiteX51" fmla="*/ 3570450 w 3780766"/>
                            <a:gd name="connsiteY51" fmla="*/ 579716 h 1849905"/>
                            <a:gd name="connsiteX52" fmla="*/ 3644298 w 3780766"/>
                            <a:gd name="connsiteY52" fmla="*/ 779268 h 1849905"/>
                            <a:gd name="connsiteX53" fmla="*/ 3754660 w 3780766"/>
                            <a:gd name="connsiteY53" fmla="*/ 969717 h 1849905"/>
                            <a:gd name="connsiteX54" fmla="*/ 3570450 w 3780766"/>
                            <a:gd name="connsiteY54" fmla="*/ 579716 h 1849905"/>
                            <a:gd name="connsiteX55" fmla="*/ 3553778 w 3780766"/>
                            <a:gd name="connsiteY55" fmla="*/ 695960 h 1849905"/>
                            <a:gd name="connsiteX56" fmla="*/ 3638877 w 3780766"/>
                            <a:gd name="connsiteY56" fmla="*/ 866003 h 1849905"/>
                            <a:gd name="connsiteX57" fmla="*/ 3553778 w 3780766"/>
                            <a:gd name="connsiteY57" fmla="*/ 695960 h 1849905"/>
                            <a:gd name="connsiteX58" fmla="*/ 3101181 w 3780766"/>
                            <a:gd name="connsiteY58" fmla="*/ 313681 h 1849905"/>
                            <a:gd name="connsiteX59" fmla="*/ 3618318 w 3780766"/>
                            <a:gd name="connsiteY59" fmla="*/ 745413 h 1849905"/>
                            <a:gd name="connsiteX60" fmla="*/ 3523196 w 3780766"/>
                            <a:gd name="connsiteY60" fmla="*/ 536911 h 1849905"/>
                            <a:gd name="connsiteX61" fmla="*/ 3101232 w 3780766"/>
                            <a:gd name="connsiteY61" fmla="*/ 313681 h 1849905"/>
                            <a:gd name="connsiteX62" fmla="*/ 2256640 w 3780766"/>
                            <a:gd name="connsiteY62" fmla="*/ 170129 h 1849905"/>
                            <a:gd name="connsiteX63" fmla="*/ 3458964 w 3780766"/>
                            <a:gd name="connsiteY63" fmla="*/ 586416 h 1849905"/>
                            <a:gd name="connsiteX64" fmla="*/ 2256640 w 3780766"/>
                            <a:gd name="connsiteY64" fmla="*/ 170129 h 1849905"/>
                            <a:gd name="connsiteX65" fmla="*/ 994072 w 3780766"/>
                            <a:gd name="connsiteY65" fmla="*/ 290514 h 1849905"/>
                            <a:gd name="connsiteX66" fmla="*/ 315381 w 3780766"/>
                            <a:gd name="connsiteY66" fmla="*/ 566675 h 1849905"/>
                            <a:gd name="connsiteX67" fmla="*/ 994072 w 3780766"/>
                            <a:gd name="connsiteY67" fmla="*/ 290514 h 1849905"/>
                            <a:gd name="connsiteX68" fmla="*/ 2553667 w 3780766"/>
                            <a:gd name="connsiteY68" fmla="*/ 95412 h 1849905"/>
                            <a:gd name="connsiteX69" fmla="*/ 2979977 w 3780766"/>
                            <a:gd name="connsiteY69" fmla="*/ 250778 h 1849905"/>
                            <a:gd name="connsiteX70" fmla="*/ 3461009 w 3780766"/>
                            <a:gd name="connsiteY70" fmla="*/ 458717 h 1849905"/>
                            <a:gd name="connsiteX71" fmla="*/ 2553667 w 3780766"/>
                            <a:gd name="connsiteY71" fmla="*/ 95412 h 1849905"/>
                            <a:gd name="connsiteX72" fmla="*/ 1310839 w 3780766"/>
                            <a:gd name="connsiteY72" fmla="*/ 189460 h 1849905"/>
                            <a:gd name="connsiteX73" fmla="*/ 489567 w 3780766"/>
                            <a:gd name="connsiteY73" fmla="*/ 440869 h 1849905"/>
                            <a:gd name="connsiteX74" fmla="*/ 1310839 w 3780766"/>
                            <a:gd name="connsiteY74" fmla="*/ 189460 h 1849905"/>
                            <a:gd name="connsiteX75" fmla="*/ 2533363 w 3780766"/>
                            <a:gd name="connsiteY75" fmla="*/ 93571 h 1849905"/>
                            <a:gd name="connsiteX76" fmla="*/ 1577437 w 3780766"/>
                            <a:gd name="connsiteY76" fmla="*/ 150491 h 1849905"/>
                            <a:gd name="connsiteX77" fmla="*/ 2959061 w 3780766"/>
                            <a:gd name="connsiteY77" fmla="*/ 245204 h 1849905"/>
                            <a:gd name="connsiteX78" fmla="*/ 2533313 w 3780766"/>
                            <a:gd name="connsiteY78" fmla="*/ 93571 h 1849905"/>
                            <a:gd name="connsiteX79" fmla="*/ 1605565 w 3780766"/>
                            <a:gd name="connsiteY79" fmla="*/ 163378 h 1849905"/>
                            <a:gd name="connsiteX80" fmla="*/ 1410973 w 3780766"/>
                            <a:gd name="connsiteY80" fmla="*/ 186392 h 1849905"/>
                            <a:gd name="connsiteX81" fmla="*/ 1605565 w 3780766"/>
                            <a:gd name="connsiteY81" fmla="*/ 163378 h 18499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Lst>
                          <a:rect l="l" t="t" r="r" b="b"/>
                          <a:pathLst>
                            <a:path w="3780766" h="1849905">
                              <a:moveTo>
                                <a:pt x="2412568" y="65852"/>
                              </a:moveTo>
                              <a:cubicBezTo>
                                <a:pt x="1744156" y="-59443"/>
                                <a:pt x="1029615" y="1926"/>
                                <a:pt x="386620" y="224389"/>
                              </a:cubicBezTo>
                              <a:cubicBezTo>
                                <a:pt x="1016319" y="4688"/>
                                <a:pt x="1715211" y="-57500"/>
                                <a:pt x="2371809" y="54755"/>
                              </a:cubicBezTo>
                              <a:cubicBezTo>
                                <a:pt x="2840823" y="93724"/>
                                <a:pt x="3309325" y="206388"/>
                                <a:pt x="3519054" y="501164"/>
                              </a:cubicBezTo>
                              <a:cubicBezTo>
                                <a:pt x="3880007" y="777581"/>
                                <a:pt x="3886757" y="1284694"/>
                                <a:pt x="3418869" y="1486497"/>
                              </a:cubicBezTo>
                              <a:cubicBezTo>
                                <a:pt x="2772754" y="1944310"/>
                                <a:pt x="1272791" y="1927229"/>
                                <a:pt x="499795" y="1669070"/>
                              </a:cubicBezTo>
                              <a:cubicBezTo>
                                <a:pt x="255393" y="1572516"/>
                                <a:pt x="95219" y="1430702"/>
                                <a:pt x="73024" y="1241276"/>
                              </a:cubicBezTo>
                              <a:cubicBezTo>
                                <a:pt x="-97991" y="959387"/>
                                <a:pt x="44334" y="689772"/>
                                <a:pt x="364885" y="506585"/>
                              </a:cubicBezTo>
                              <a:cubicBezTo>
                                <a:pt x="614965" y="318540"/>
                                <a:pt x="1030638" y="197591"/>
                                <a:pt x="1415678" y="163071"/>
                              </a:cubicBezTo>
                              <a:cubicBezTo>
                                <a:pt x="1737099" y="87076"/>
                                <a:pt x="2088488" y="50050"/>
                                <a:pt x="2412568" y="65904"/>
                              </a:cubicBezTo>
                              <a:close/>
                              <a:moveTo>
                                <a:pt x="3386190" y="1503015"/>
                              </a:moveTo>
                              <a:cubicBezTo>
                                <a:pt x="2911806" y="1719188"/>
                                <a:pt x="2253571" y="1810628"/>
                                <a:pt x="1703909" y="1830010"/>
                              </a:cubicBezTo>
                              <a:cubicBezTo>
                                <a:pt x="2286097" y="1862127"/>
                                <a:pt x="3028664" y="1757441"/>
                                <a:pt x="3386190" y="1503015"/>
                              </a:cubicBezTo>
                              <a:close/>
                              <a:moveTo>
                                <a:pt x="511046" y="1571595"/>
                              </a:moveTo>
                              <a:cubicBezTo>
                                <a:pt x="946767" y="1796360"/>
                                <a:pt x="1599018" y="1847603"/>
                                <a:pt x="2120758" y="1778409"/>
                              </a:cubicBezTo>
                              <a:cubicBezTo>
                                <a:pt x="1581630" y="1811599"/>
                                <a:pt x="922270" y="1749259"/>
                                <a:pt x="511046" y="1571595"/>
                              </a:cubicBezTo>
                              <a:close/>
                              <a:moveTo>
                                <a:pt x="106317" y="1288990"/>
                              </a:moveTo>
                              <a:cubicBezTo>
                                <a:pt x="257285" y="1686867"/>
                                <a:pt x="812573" y="1747724"/>
                                <a:pt x="1248294" y="1794570"/>
                              </a:cubicBezTo>
                              <a:cubicBezTo>
                                <a:pt x="769870" y="1710443"/>
                                <a:pt x="391223" y="1598444"/>
                                <a:pt x="106317" y="1288990"/>
                              </a:cubicBezTo>
                              <a:close/>
                              <a:moveTo>
                                <a:pt x="3652992" y="939749"/>
                              </a:moveTo>
                              <a:cubicBezTo>
                                <a:pt x="3360977" y="1827146"/>
                                <a:pt x="869340" y="1792319"/>
                                <a:pt x="262910" y="1406205"/>
                              </a:cubicBezTo>
                              <a:cubicBezTo>
                                <a:pt x="1037235" y="1908410"/>
                                <a:pt x="2559548" y="1877878"/>
                                <a:pt x="3400816" y="1432952"/>
                              </a:cubicBezTo>
                              <a:cubicBezTo>
                                <a:pt x="3614585" y="1327602"/>
                                <a:pt x="3697383" y="1178168"/>
                                <a:pt x="3652992" y="939749"/>
                              </a:cubicBezTo>
                              <a:close/>
                              <a:moveTo>
                                <a:pt x="2035046" y="165730"/>
                              </a:moveTo>
                              <a:cubicBezTo>
                                <a:pt x="1676855" y="176215"/>
                                <a:pt x="1307106" y="187465"/>
                                <a:pt x="978577" y="319921"/>
                              </a:cubicBezTo>
                              <a:cubicBezTo>
                                <a:pt x="1696391" y="179232"/>
                                <a:pt x="2918557" y="141388"/>
                                <a:pt x="3152067" y="488379"/>
                              </a:cubicBezTo>
                              <a:cubicBezTo>
                                <a:pt x="3147106" y="398166"/>
                                <a:pt x="2941826" y="345440"/>
                                <a:pt x="2903880" y="327438"/>
                              </a:cubicBezTo>
                              <a:cubicBezTo>
                                <a:pt x="2373344" y="150337"/>
                                <a:pt x="336400" y="58539"/>
                                <a:pt x="99259" y="1106366"/>
                              </a:cubicBezTo>
                              <a:cubicBezTo>
                                <a:pt x="188500" y="1666564"/>
                                <a:pt x="1227326" y="1654035"/>
                                <a:pt x="1923099" y="1641556"/>
                              </a:cubicBezTo>
                              <a:cubicBezTo>
                                <a:pt x="4036549" y="1532779"/>
                                <a:pt x="4299567" y="381699"/>
                                <a:pt x="2035046" y="165730"/>
                              </a:cubicBezTo>
                              <a:close/>
                              <a:moveTo>
                                <a:pt x="3525753" y="1384010"/>
                              </a:moveTo>
                              <a:cubicBezTo>
                                <a:pt x="3384042" y="1483172"/>
                                <a:pt x="3239773" y="1546740"/>
                                <a:pt x="3060115" y="1609490"/>
                              </a:cubicBezTo>
                              <a:cubicBezTo>
                                <a:pt x="3244938" y="1546127"/>
                                <a:pt x="3407720" y="1508129"/>
                                <a:pt x="3525753" y="1384010"/>
                              </a:cubicBezTo>
                              <a:close/>
                              <a:moveTo>
                                <a:pt x="3749495" y="1130555"/>
                              </a:moveTo>
                              <a:cubicBezTo>
                                <a:pt x="3709145" y="1241532"/>
                                <a:pt x="3582468" y="1334301"/>
                                <a:pt x="3488267" y="1429270"/>
                              </a:cubicBezTo>
                              <a:cubicBezTo>
                                <a:pt x="3625989" y="1344427"/>
                                <a:pt x="3718913" y="1244753"/>
                                <a:pt x="3749495" y="1130555"/>
                              </a:cubicBezTo>
                              <a:close/>
                              <a:moveTo>
                                <a:pt x="94554" y="1151268"/>
                              </a:moveTo>
                              <a:cubicBezTo>
                                <a:pt x="78138" y="1237645"/>
                                <a:pt x="131274" y="1297071"/>
                                <a:pt x="195251" y="1349848"/>
                              </a:cubicBezTo>
                              <a:cubicBezTo>
                                <a:pt x="144621" y="1289041"/>
                                <a:pt x="110050" y="1222814"/>
                                <a:pt x="94554" y="1151268"/>
                              </a:cubicBezTo>
                              <a:close/>
                              <a:moveTo>
                                <a:pt x="3651049" y="817471"/>
                              </a:moveTo>
                              <a:cubicBezTo>
                                <a:pt x="3664499" y="975087"/>
                                <a:pt x="3695234" y="1150756"/>
                                <a:pt x="3605073" y="1286382"/>
                              </a:cubicBezTo>
                              <a:cubicBezTo>
                                <a:pt x="3775935" y="1116901"/>
                                <a:pt x="3791328" y="1001118"/>
                                <a:pt x="3651049" y="817471"/>
                              </a:cubicBezTo>
                              <a:close/>
                              <a:moveTo>
                                <a:pt x="229413" y="638273"/>
                              </a:moveTo>
                              <a:cubicBezTo>
                                <a:pt x="63767" y="773234"/>
                                <a:pt x="-25882" y="986798"/>
                                <a:pt x="69956" y="1190339"/>
                              </a:cubicBezTo>
                              <a:cubicBezTo>
                                <a:pt x="79417" y="992526"/>
                                <a:pt x="91435" y="787246"/>
                                <a:pt x="229413" y="638273"/>
                              </a:cubicBezTo>
                              <a:close/>
                              <a:moveTo>
                                <a:pt x="808226" y="367635"/>
                              </a:moveTo>
                              <a:cubicBezTo>
                                <a:pt x="443182" y="465621"/>
                                <a:pt x="101561" y="619607"/>
                                <a:pt x="95270" y="1019171"/>
                              </a:cubicBezTo>
                              <a:cubicBezTo>
                                <a:pt x="197041" y="712120"/>
                                <a:pt x="500972" y="511852"/>
                                <a:pt x="808226" y="367635"/>
                              </a:cubicBezTo>
                              <a:close/>
                              <a:moveTo>
                                <a:pt x="260456" y="603395"/>
                              </a:moveTo>
                              <a:cubicBezTo>
                                <a:pt x="103862" y="721479"/>
                                <a:pt x="13854" y="860685"/>
                                <a:pt x="23213" y="1018301"/>
                              </a:cubicBezTo>
                              <a:cubicBezTo>
                                <a:pt x="23366" y="849996"/>
                                <a:pt x="116187" y="714677"/>
                                <a:pt x="260456" y="603395"/>
                              </a:cubicBezTo>
                              <a:close/>
                              <a:moveTo>
                                <a:pt x="3570450" y="579716"/>
                              </a:moveTo>
                              <a:cubicBezTo>
                                <a:pt x="3604459" y="640318"/>
                                <a:pt x="3629518" y="706853"/>
                                <a:pt x="3644298" y="779268"/>
                              </a:cubicBezTo>
                              <a:cubicBezTo>
                                <a:pt x="3686541" y="835472"/>
                                <a:pt x="3730215" y="900882"/>
                                <a:pt x="3754660" y="969717"/>
                              </a:cubicBezTo>
                              <a:cubicBezTo>
                                <a:pt x="3746478" y="817011"/>
                                <a:pt x="3679585" y="686499"/>
                                <a:pt x="3570450" y="579716"/>
                              </a:cubicBezTo>
                              <a:close/>
                              <a:moveTo>
                                <a:pt x="3553778" y="695960"/>
                              </a:moveTo>
                              <a:cubicBezTo>
                                <a:pt x="3589577" y="748737"/>
                                <a:pt x="3618677" y="805350"/>
                                <a:pt x="3638877" y="866003"/>
                              </a:cubicBezTo>
                              <a:cubicBezTo>
                                <a:pt x="3642610" y="794406"/>
                                <a:pt x="3601289" y="744390"/>
                                <a:pt x="3553778" y="695960"/>
                              </a:cubicBezTo>
                              <a:close/>
                              <a:moveTo>
                                <a:pt x="3101181" y="313681"/>
                              </a:moveTo>
                              <a:cubicBezTo>
                                <a:pt x="3296693" y="418009"/>
                                <a:pt x="3475175" y="577211"/>
                                <a:pt x="3618318" y="745413"/>
                              </a:cubicBezTo>
                              <a:cubicBezTo>
                                <a:pt x="3598169" y="668702"/>
                                <a:pt x="3565899" y="599253"/>
                                <a:pt x="3523196" y="536911"/>
                              </a:cubicBezTo>
                              <a:cubicBezTo>
                                <a:pt x="3399333" y="434885"/>
                                <a:pt x="3261815" y="369272"/>
                                <a:pt x="3101232" y="313681"/>
                              </a:cubicBezTo>
                              <a:close/>
                              <a:moveTo>
                                <a:pt x="2256640" y="170129"/>
                              </a:moveTo>
                              <a:cubicBezTo>
                                <a:pt x="2734296" y="224798"/>
                                <a:pt x="3180296" y="365231"/>
                                <a:pt x="3458964" y="586416"/>
                              </a:cubicBezTo>
                              <a:cubicBezTo>
                                <a:pt x="3145572" y="241470"/>
                                <a:pt x="2726471" y="198870"/>
                                <a:pt x="2256640" y="170129"/>
                              </a:cubicBezTo>
                              <a:close/>
                              <a:moveTo>
                                <a:pt x="994072" y="290514"/>
                              </a:moveTo>
                              <a:cubicBezTo>
                                <a:pt x="724253" y="360987"/>
                                <a:pt x="506290" y="436880"/>
                                <a:pt x="315381" y="566675"/>
                              </a:cubicBezTo>
                              <a:cubicBezTo>
                                <a:pt x="488698" y="443733"/>
                                <a:pt x="769819" y="383744"/>
                                <a:pt x="994072" y="290514"/>
                              </a:cubicBezTo>
                              <a:close/>
                              <a:moveTo>
                                <a:pt x="2553667" y="95412"/>
                              </a:moveTo>
                              <a:cubicBezTo>
                                <a:pt x="2699367" y="133409"/>
                                <a:pt x="2841948" y="184295"/>
                                <a:pt x="2979977" y="250778"/>
                              </a:cubicBezTo>
                              <a:cubicBezTo>
                                <a:pt x="3166488" y="302532"/>
                                <a:pt x="3318786" y="363800"/>
                                <a:pt x="3461009" y="458717"/>
                              </a:cubicBezTo>
                              <a:cubicBezTo>
                                <a:pt x="3266980" y="246891"/>
                                <a:pt x="2935280" y="131978"/>
                                <a:pt x="2553667" y="95412"/>
                              </a:cubicBezTo>
                              <a:close/>
                              <a:moveTo>
                                <a:pt x="1310839" y="189460"/>
                              </a:moveTo>
                              <a:cubicBezTo>
                                <a:pt x="1005017" y="228685"/>
                                <a:pt x="703848" y="314193"/>
                                <a:pt x="489567" y="440869"/>
                              </a:cubicBezTo>
                              <a:cubicBezTo>
                                <a:pt x="711007" y="326722"/>
                                <a:pt x="1028081" y="261518"/>
                                <a:pt x="1310839" y="189460"/>
                              </a:cubicBezTo>
                              <a:close/>
                              <a:moveTo>
                                <a:pt x="2533363" y="93571"/>
                              </a:moveTo>
                              <a:cubicBezTo>
                                <a:pt x="2230098" y="66466"/>
                                <a:pt x="1889346" y="89940"/>
                                <a:pt x="1577437" y="150491"/>
                              </a:cubicBezTo>
                              <a:cubicBezTo>
                                <a:pt x="2032591" y="131108"/>
                                <a:pt x="2554587" y="133205"/>
                                <a:pt x="2959061" y="245204"/>
                              </a:cubicBezTo>
                              <a:cubicBezTo>
                                <a:pt x="2821133" y="180152"/>
                                <a:pt x="2678808" y="130495"/>
                                <a:pt x="2533313" y="93571"/>
                              </a:cubicBezTo>
                              <a:close/>
                              <a:moveTo>
                                <a:pt x="1605565" y="163378"/>
                              </a:moveTo>
                              <a:cubicBezTo>
                                <a:pt x="1539849" y="166958"/>
                                <a:pt x="1474286" y="167929"/>
                                <a:pt x="1410973" y="186392"/>
                              </a:cubicBezTo>
                              <a:cubicBezTo>
                                <a:pt x="1475155" y="177442"/>
                                <a:pt x="1540155" y="169720"/>
                                <a:pt x="1605565" y="163378"/>
                              </a:cubicBezTo>
                              <a:close/>
                            </a:path>
                          </a:pathLst>
                        </a:custGeom>
                        <a:solidFill>
                          <a:srgbClr val="30373B"/>
                        </a:solidFill>
                        <a:ln w="5113" cap="flat">
                          <a:noFill/>
                          <a:prstDash val="solid"/>
                          <a:miter/>
                        </a:ln>
                      </wps:spPr>
                      <wps:txbx>
                        <w:txbxContent>
                          <w:p w:rsidR="00C942A5" w:rsidP="00C942A5" w:rsidRDefault="00C942A5" w14:paraId="1D86AD3B" w14:textId="77777777">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928054477" style="position:absolute;left:0;text-align:left;margin-left:168.2pt;margin-top:19.15pt;width:110.4pt;height:54pt;z-index:2516583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80766,1849905" o:spid="_x0000_s1358" fillcolor="#30373b" stroked="f" strokeweight=".14203mm" o:spt="100" adj="-11796480,,5400" path="m2412568,65852c1744156,-59443,1029615,1926,386620,224389,1016319,4688,1715211,-57500,2371809,54755v469014,38969,937516,151633,1147245,446409c3880007,777581,3886757,1284694,3418869,1486497,2772754,1944310,1272791,1927229,499795,1669070,255393,1572516,95219,1430702,73024,1241276,-97991,959387,44334,689772,364885,506585,614965,318540,1030638,197591,1415678,163071,1737099,87076,2088488,50050,2412568,65904r,-52xm3386190,1503015v-474384,216173,-1132619,307613,-1682281,326995c2286097,1862127,3028664,1757441,3386190,1503015xm511046,1571595v435721,224765,1087972,276008,1609712,206814c1581630,1811599,922270,1749259,511046,1571595xm106317,1288990v150968,397877,706256,458734,1141977,505580c769870,1710443,391223,1598444,106317,1288990xm3652992,939749c3360977,1827146,869340,1792319,262910,1406205v774325,502205,2296638,471673,3137906,26747c3614585,1327602,3697383,1178168,3652992,939749xm2035046,165730c1676855,176215,1307106,187465,978577,319921,1696391,179232,2918557,141388,3152067,488379,3147106,398166,2941826,345440,2903880,327438,2373344,150337,336400,58539,99259,1106366v89241,560198,1128067,547669,1823840,535190c4036549,1532779,4299567,381699,2035046,165730xm3525753,1384010v-141711,99162,-285980,162730,-465638,225480c3244938,1546127,3407720,1508129,3525753,1384010xm3749495,1130555v-40350,110977,-167027,203746,-261228,298715c3625989,1344427,3718913,1244753,3749495,1130555xm94554,1151268v-16416,86377,36720,145803,100697,198580c144621,1289041,110050,1222814,94554,1151268xm3651049,817471v13450,157616,44185,333285,-45976,468911c3775935,1116901,3791328,1001118,3651049,817471xm229413,638273c63767,773234,-25882,986798,69956,1190339,79417,992526,91435,787246,229413,638273xm808226,367635c443182,465621,101561,619607,95270,1019171,197041,712120,500972,511852,808226,367635xm260456,603395c103862,721479,13854,860685,23213,1018301,23366,849996,116187,714677,260456,603395xm3570450,579716v34009,60602,59068,127137,73848,199552c3686541,835472,3730215,900882,3754660,969717,3746478,817011,3679585,686499,3570450,579716xm3553778,695960v35799,52777,64899,109390,85099,170043c3642610,794406,3601289,744390,3553778,695960xm3101181,313681v195512,104328,373994,263530,517137,431732c3598169,668702,3565899,599253,3523196,536911,3399333,434885,3261815,369272,3101232,313681r-51,xm2256640,170129v477656,54669,923656,195102,1202324,416287c3145572,241470,2726471,198870,2256640,170129xm994072,290514c724253,360987,506290,436880,315381,566675,488698,443733,769819,383744,994072,290514xm2553667,95412v145700,37997,288281,88883,426310,155366c3166488,302532,3318786,363800,3461009,458717,3266980,246891,2935280,131978,2553667,95412xm1310839,189460c1005017,228685,703848,314193,489567,440869,711007,326722,1028081,261518,1310839,189460xm2533363,93571c2230098,66466,1889346,89940,1577437,150491v455154,-19383,977150,-17286,1381624,94713c2821133,180152,2678808,130495,2533313,93571r50,xm1605565,163378v-65716,3580,-131279,4551,-194592,23014c1475155,177442,1540155,169720,1605565,16337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" w14:anchorId="2F6593E6">
                <v:stroke joinstyle="miter"/>
                <v:formulas/>
                <v:path textboxrect="0,0,3780766,1849905" arrowok="t" o:connecttype="custom" o:connectlocs="894690,24413;143376,83186;879575,20299;1305025,185792;1267872,551077;185347,618761;27081,460168;135316,187802;524998,60454;894690,24432;1255753,557200;631887,678424;1255753,557200;189519,582624;786474,659295;189519,582624;39427,477857;462924,665286;39427,477857;1354696,348385;97499,521311;1261177,531226;1354696,348385;754688,61440;362901,118602;1168930,181053;1076891,121388;36810,410154;713173,608560;754688,61440;1307510,513083;1134830,596673;1307510,513083;1390483,419121;1293608,529861;1390483,419121;35065,426800;72408,500418;35065,426800;1353975,303054;1336925,476890;1353975,303054;85077,236622;25943,441285;85077,236622;299727,136290;35330,377829;299727,136290;96589,223692;8608,377506;96589,223692;1324085,214913;1351471,288892;1392399,359495;1324085,214913;1317903,258008;1349461,321046;1317903,258008;1150059,116288;1341837,276341;1306561,199045;1150078,116288;836865,63071;1282741,217397;836865,63071;368647,107700;116958,210079;368647,107700;947016,35371;1105111,92969;1283500,170056;947016,35371;486119,70237;181554,163440;486119,70237;939486,34689;584985,55790;1097354,90902;939468,34689;595417,60568;523253,69100;595417,60568" o:connectangles="0,0,0,0,0,0,0,0,0,0,0,0,0,0,0,0,0,0,0,0,0,0,0,0,0,0,0,0,0,0,0,0,0,0,0,0,0,0,0,0,0,0,0,0,0,0,0,0,0,0,0,0,0,0,0,0,0,0,0,0,0,0,0,0,0,0,0,0,0,0,0,0,0,0,0,0,0,0,0,0,0,0"/>
                <v:textbox>
                  <w:txbxContent>
                    <w:p w:rsidR="00C942A5" w:rsidP="00C942A5" w:rsidRDefault="00C942A5" w14:paraId="1D86AD3B" w14:textId="77777777">
                      <w:pPr>
                        <w:jc w:val="center"/>
                      </w:pPr>
                    </w:p>
                  </w:txbxContent>
                </v:textbox>
                <w10:wrap anchorx="margin"/>
              </v:shape>
            </w:pict>
          </mc:Fallback>
        </mc:AlternateContent>
      </w:r>
      <w:r w:rsidRPr="005D67E7" w:rsidR="00C942A5">
        <w:rPr>
          <w:noProof/>
          <w:lang w:val="en-GB"/>
        </w:rPr>
        <w:drawing>
          <wp:anchor distT="0" distB="0" distL="114300" distR="114300" simplePos="0" relativeHeight="251658356" behindDoc="0" locked="0" layoutInCell="1" allowOverlap="1" wp14:anchorId="61355C66" wp14:editId="57269ABB">
            <wp:simplePos x="0" y="0"/>
            <wp:positionH relativeFrom="page">
              <wp:posOffset>311150</wp:posOffset>
            </wp:positionH>
            <wp:positionV relativeFrom="paragraph">
              <wp:posOffset>333375</wp:posOffset>
            </wp:positionV>
            <wp:extent cx="6922770" cy="460375"/>
            <wp:effectExtent l="0" t="0" r="0" b="0"/>
            <wp:wrapNone/>
            <wp:docPr id="427234352" name="Picture 42723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22770" cy="4603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9"/>
    </w:p>
    <w:p w:rsidRPr="005D67E7" w:rsidR="00C942A5" w:rsidP="00C942A5" w:rsidRDefault="00C942A5" w14:paraId="54C024DA" w14:textId="77777777">
      <w:pPr>
        <w:rPr>
          <w:rFonts w:ascii="Segoe UI Semibold" w:hAnsi="Segoe UI Semibold" w:cs="Segoe UI Semibold"/>
          <w:b/>
          <w:bCs/>
          <w:color w:val="5F8C94"/>
          <w:lang w:val="en-GB"/>
        </w:rPr>
      </w:pPr>
    </w:p>
    <w:p w:rsidRPr="005D67E7" w:rsidR="00C942A5" w:rsidP="00C942A5" w:rsidRDefault="00C942A5" w14:paraId="6A52AF83" w14:textId="77777777">
      <w:pPr>
        <w:rPr>
          <w:rFonts w:ascii="Segoe UI Semibold" w:hAnsi="Segoe UI Semibold" w:cs="Segoe UI Semibold"/>
          <w:b/>
          <w:bCs/>
          <w:color w:val="5F8C94"/>
          <w:lang w:val="en-GB"/>
        </w:rPr>
      </w:pPr>
    </w:p>
    <w:p w:rsidRPr="005D67E7" w:rsidR="00C942A5" w:rsidP="00C942A5" w:rsidRDefault="00C942A5" w14:paraId="01241926" w14:textId="77777777">
      <w:pPr>
        <w:rPr>
          <w:rFonts w:ascii="Segoe UI Semibold" w:hAnsi="Segoe UI Semibold" w:cs="Segoe UI Semibold"/>
          <w:b/>
          <w:bCs/>
          <w:color w:val="5F8C94"/>
          <w:lang w:val="en-GB"/>
        </w:rPr>
      </w:pPr>
      <w:r w:rsidRPr="005D67E7">
        <w:rPr>
          <w:noProof/>
          <w:lang w:val="en-GB"/>
        </w:rPr>
        <mc:AlternateContent>
          <mc:Choice Requires="wpg">
            <w:drawing>
              <wp:anchor distT="0" distB="0" distL="114300" distR="114300" simplePos="0" relativeHeight="251658323" behindDoc="0" locked="0" layoutInCell="1" allowOverlap="1" wp14:anchorId="7F0AE46D" wp14:editId="5FEA2A66">
                <wp:simplePos x="0" y="0"/>
                <wp:positionH relativeFrom="leftMargin">
                  <wp:posOffset>489585</wp:posOffset>
                </wp:positionH>
                <wp:positionV relativeFrom="paragraph">
                  <wp:posOffset>243678</wp:posOffset>
                </wp:positionV>
                <wp:extent cx="473075" cy="477837"/>
                <wp:effectExtent l="0" t="0" r="22225" b="17780"/>
                <wp:wrapNone/>
                <wp:docPr id="480903989" name="Group 480903989"/>
                <wp:cNvGraphicFramePr/>
                <a:graphic xmlns:a="http://schemas.openxmlformats.org/drawingml/2006/main">
                  <a:graphicData uri="http://schemas.microsoft.com/office/word/2010/wordprocessingGroup">
                    <wpg:wgp>
                      <wpg:cNvGrpSpPr/>
                      <wpg:grpSpPr>
                        <a:xfrm>
                          <a:off x="0" y="0"/>
                          <a:ext cx="473075" cy="477837"/>
                          <a:chOff x="0" y="0"/>
                          <a:chExt cx="473075" cy="477837"/>
                        </a:xfrm>
                      </wpg:grpSpPr>
                      <wps:wsp>
                        <wps:cNvPr id="549488814" name="Freeform 128"/>
                        <wps:cNvSpPr>
                          <a:spLocks/>
                        </wps:cNvSpPr>
                        <wps:spPr bwMode="auto">
                          <a:xfrm>
                            <a:off x="198438" y="203200"/>
                            <a:ext cx="71438" cy="71438"/>
                          </a:xfrm>
                          <a:custGeom>
                            <a:avLst/>
                            <a:gdLst>
                              <a:gd name="T0" fmla="*/ 16 w 16"/>
                              <a:gd name="T1" fmla="*/ 8 h 16"/>
                              <a:gd name="T2" fmla="*/ 8 w 16"/>
                              <a:gd name="T3" fmla="*/ 16 h 16"/>
                              <a:gd name="T4" fmla="*/ 1 w 16"/>
                              <a:gd name="T5" fmla="*/ 8 h 16"/>
                              <a:gd name="T6" fmla="*/ 8 w 16"/>
                              <a:gd name="T7" fmla="*/ 0 h 16"/>
                              <a:gd name="T8" fmla="*/ 16 w 16"/>
                              <a:gd name="T9" fmla="*/ 8 h 16"/>
                            </a:gdLst>
                            <a:ahLst/>
                            <a:cxnLst>
                              <a:cxn ang="0">
                                <a:pos x="T0" y="T1"/>
                              </a:cxn>
                              <a:cxn ang="0">
                                <a:pos x="T2" y="T3"/>
                              </a:cxn>
                              <a:cxn ang="0">
                                <a:pos x="T4" y="T5"/>
                              </a:cxn>
                              <a:cxn ang="0">
                                <a:pos x="T6" y="T7"/>
                              </a:cxn>
                              <a:cxn ang="0">
                                <a:pos x="T8" y="T9"/>
                              </a:cxn>
                            </a:cxnLst>
                            <a:rect l="0" t="0" r="r" b="b"/>
                            <a:pathLst>
                              <a:path w="16" h="16">
                                <a:moveTo>
                                  <a:pt x="16" y="8"/>
                                </a:moveTo>
                                <a:cubicBezTo>
                                  <a:pt x="16" y="12"/>
                                  <a:pt x="13" y="16"/>
                                  <a:pt x="8" y="16"/>
                                </a:cubicBezTo>
                                <a:cubicBezTo>
                                  <a:pt x="4" y="16"/>
                                  <a:pt x="1" y="13"/>
                                  <a:pt x="1" y="8"/>
                                </a:cubicBezTo>
                                <a:cubicBezTo>
                                  <a:pt x="0" y="4"/>
                                  <a:pt x="4" y="0"/>
                                  <a:pt x="8" y="0"/>
                                </a:cubicBezTo>
                                <a:cubicBezTo>
                                  <a:pt x="13" y="0"/>
                                  <a:pt x="16" y="4"/>
                                  <a:pt x="16" y="8"/>
                                </a:cubicBezTo>
                                <a:close/>
                              </a:path>
                            </a:pathLst>
                          </a:custGeom>
                          <a:noFill/>
                          <a:ln w="12700" cap="rnd">
                            <a:solidFill>
                              <a:schemeClr val="bg1">
                                <a:lumMod val="7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52B065A2" w14:textId="77777777">
                              <w:pPr>
                                <w:jc w:val="center"/>
                              </w:pPr>
                            </w:p>
                          </w:txbxContent>
                        </wps:txbx>
                        <wps:bodyPr vert="horz" wrap="square" lIns="91440" tIns="45720" rIns="91440" bIns="45720" numCol="1" anchor="t" anchorCtr="0" compatLnSpc="1">
                          <a:prstTxWarp prst="textNoShape">
                            <a:avLst/>
                          </a:prstTxWarp>
                        </wps:bodyPr>
                      </wps:wsp>
                      <wps:wsp>
                        <wps:cNvPr id="704164475" name="Line 129"/>
                        <wps:cNvCnPr/>
                        <wps:spPr bwMode="auto">
                          <a:xfrm>
                            <a:off x="234950" y="0"/>
                            <a:ext cx="0" cy="85725"/>
                          </a:xfrm>
                          <a:prstGeom prst="line">
                            <a:avLst/>
                          </a:prstGeom>
                          <a:noFill/>
                          <a:ln w="12700" cap="rnd">
                            <a:solidFill>
                              <a:schemeClr val="bg1">
                                <a:lumMod val="75000"/>
                              </a:schemeClr>
                            </a:solidFill>
                            <a:prstDash val="solid"/>
                            <a:round/>
                            <a:headEnd/>
                            <a:tailEnd/>
                          </a:ln>
                          <a:extLst>
                            <a:ext uri="{909E8E84-426E-40DD-AFC4-6F175D3DCCD1}">
                              <a14:hiddenFill xmlns:a14="http://schemas.microsoft.com/office/drawing/2010/main">
                                <a:noFill/>
                              </a14:hiddenFill>
                            </a:ext>
                          </a:extLst>
                        </wps:spPr>
                        <wps:bodyPr/>
                      </wps:wsp>
                      <wps:wsp>
                        <wps:cNvPr id="1940835111" name="Line 130"/>
                        <wps:cNvCnPr/>
                        <wps:spPr bwMode="auto">
                          <a:xfrm>
                            <a:off x="238125" y="392112"/>
                            <a:ext cx="0" cy="85725"/>
                          </a:xfrm>
                          <a:prstGeom prst="line">
                            <a:avLst/>
                          </a:prstGeom>
                          <a:noFill/>
                          <a:ln w="12700" cap="rnd">
                            <a:solidFill>
                              <a:schemeClr val="bg1">
                                <a:lumMod val="75000"/>
                              </a:schemeClr>
                            </a:solidFill>
                            <a:prstDash val="solid"/>
                            <a:round/>
                            <a:headEnd/>
                            <a:tailEnd/>
                          </a:ln>
                          <a:extLst>
                            <a:ext uri="{909E8E84-426E-40DD-AFC4-6F175D3DCCD1}">
                              <a14:hiddenFill xmlns:a14="http://schemas.microsoft.com/office/drawing/2010/main">
                                <a:noFill/>
                              </a14:hiddenFill>
                            </a:ext>
                          </a:extLst>
                        </wps:spPr>
                        <wps:bodyPr/>
                      </wps:wsp>
                      <wps:wsp>
                        <wps:cNvPr id="378859874" name="Line 131"/>
                        <wps:cNvCnPr/>
                        <wps:spPr bwMode="auto">
                          <a:xfrm flipH="1">
                            <a:off x="387350" y="234950"/>
                            <a:ext cx="85725" cy="0"/>
                          </a:xfrm>
                          <a:prstGeom prst="line">
                            <a:avLst/>
                          </a:prstGeom>
                          <a:noFill/>
                          <a:ln w="12700" cap="rnd">
                            <a:solidFill>
                              <a:schemeClr val="bg1">
                                <a:lumMod val="75000"/>
                              </a:schemeClr>
                            </a:solidFill>
                            <a:prstDash val="solid"/>
                            <a:round/>
                            <a:headEnd/>
                            <a:tailEnd/>
                          </a:ln>
                          <a:extLst>
                            <a:ext uri="{909E8E84-426E-40DD-AFC4-6F175D3DCCD1}">
                              <a14:hiddenFill xmlns:a14="http://schemas.microsoft.com/office/drawing/2010/main">
                                <a:noFill/>
                              </a14:hiddenFill>
                            </a:ext>
                          </a:extLst>
                        </wps:spPr>
                        <wps:bodyPr/>
                      </wps:wsp>
                      <wps:wsp>
                        <wps:cNvPr id="1867894405" name="Line 132"/>
                        <wps:cNvCnPr/>
                        <wps:spPr bwMode="auto">
                          <a:xfrm flipH="1">
                            <a:off x="0" y="239712"/>
                            <a:ext cx="85725" cy="4763"/>
                          </a:xfrm>
                          <a:prstGeom prst="line">
                            <a:avLst/>
                          </a:prstGeom>
                          <a:noFill/>
                          <a:ln w="12700" cap="rnd">
                            <a:solidFill>
                              <a:schemeClr val="bg1">
                                <a:lumMod val="75000"/>
                              </a:schemeClr>
                            </a:solidFill>
                            <a:prstDash val="solid"/>
                            <a:round/>
                            <a:headEnd/>
                            <a:tailEnd/>
                          </a:ln>
                          <a:extLst>
                            <a:ext uri="{909E8E84-426E-40DD-AFC4-6F175D3DCCD1}">
                              <a14:hiddenFill xmlns:a14="http://schemas.microsoft.com/office/drawing/2010/main">
                                <a:noFill/>
                              </a14:hiddenFill>
                            </a:ext>
                          </a:extLst>
                        </wps:spPr>
                        <wps:bodyPr/>
                      </wps:wsp>
                      <wps:wsp>
                        <wps:cNvPr id="1276910679" name="Freeform 133"/>
                        <wps:cNvSpPr>
                          <a:spLocks/>
                        </wps:cNvSpPr>
                        <wps:spPr bwMode="auto">
                          <a:xfrm>
                            <a:off x="36513" y="41275"/>
                            <a:ext cx="395288" cy="396875"/>
                          </a:xfrm>
                          <a:custGeom>
                            <a:avLst/>
                            <a:gdLst>
                              <a:gd name="T0" fmla="*/ 45 w 88"/>
                              <a:gd name="T1" fmla="*/ 88 h 88"/>
                              <a:gd name="T2" fmla="*/ 0 w 88"/>
                              <a:gd name="T3" fmla="*/ 45 h 88"/>
                              <a:gd name="T4" fmla="*/ 44 w 88"/>
                              <a:gd name="T5" fmla="*/ 0 h 88"/>
                              <a:gd name="T6" fmla="*/ 88 w 88"/>
                              <a:gd name="T7" fmla="*/ 44 h 88"/>
                              <a:gd name="T8" fmla="*/ 73 w 88"/>
                              <a:gd name="T9" fmla="*/ 78 h 88"/>
                            </a:gdLst>
                            <a:ahLst/>
                            <a:cxnLst>
                              <a:cxn ang="0">
                                <a:pos x="T0" y="T1"/>
                              </a:cxn>
                              <a:cxn ang="0">
                                <a:pos x="T2" y="T3"/>
                              </a:cxn>
                              <a:cxn ang="0">
                                <a:pos x="T4" y="T5"/>
                              </a:cxn>
                              <a:cxn ang="0">
                                <a:pos x="T6" y="T7"/>
                              </a:cxn>
                              <a:cxn ang="0">
                                <a:pos x="T8" y="T9"/>
                              </a:cxn>
                            </a:cxnLst>
                            <a:rect l="0" t="0" r="r" b="b"/>
                            <a:pathLst>
                              <a:path w="88" h="88">
                                <a:moveTo>
                                  <a:pt x="45" y="88"/>
                                </a:moveTo>
                                <a:cubicBezTo>
                                  <a:pt x="21" y="88"/>
                                  <a:pt x="1" y="69"/>
                                  <a:pt x="0" y="45"/>
                                </a:cubicBezTo>
                                <a:cubicBezTo>
                                  <a:pt x="0" y="20"/>
                                  <a:pt x="20" y="1"/>
                                  <a:pt x="44" y="0"/>
                                </a:cubicBezTo>
                                <a:cubicBezTo>
                                  <a:pt x="68" y="0"/>
                                  <a:pt x="88" y="19"/>
                                  <a:pt x="88" y="44"/>
                                </a:cubicBezTo>
                                <a:cubicBezTo>
                                  <a:pt x="88" y="57"/>
                                  <a:pt x="82" y="69"/>
                                  <a:pt x="73" y="78"/>
                                </a:cubicBezTo>
                              </a:path>
                            </a:pathLst>
                          </a:custGeom>
                          <a:noFill/>
                          <a:ln w="12700" cap="rnd">
                            <a:solidFill>
                              <a:schemeClr val="bg1">
                                <a:lumMod val="7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5437D057" w14:textId="77777777">
                              <w:pPr>
                                <w:jc w:val="center"/>
                              </w:pPr>
                            </w:p>
                          </w:txbxContent>
                        </wps:txbx>
                        <wps:bodyPr vert="horz" wrap="square" lIns="91440" tIns="45720" rIns="91440" bIns="45720" numCol="1" anchor="t" anchorCtr="0" compatLnSpc="1">
                          <a:prstTxWarp prst="textNoShape">
                            <a:avLst/>
                          </a:prstTxWarp>
                        </wps:bodyPr>
                      </wps:wsp>
                    </wpg:wgp>
                  </a:graphicData>
                </a:graphic>
              </wp:anchor>
            </w:drawing>
          </mc:Choice>
          <mc:Fallback>
            <w:pict>
              <v:group id="Group 480903989" style="position:absolute;margin-left:38.55pt;margin-top:19.2pt;width:37.25pt;height:37.6pt;z-index:251658323;mso-position-horizontal-relative:left-margin-area" coordsize="473075,477837" o:spid="_x0000_s1359" w14:anchorId="7F0AE4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">
                <v:shape id="Freeform 128" style="position:absolute;left:198438;top:203200;width:71438;height:71438;visibility:visible;mso-wrap-style:square;v-text-anchor:top" coordsize="16,16" o:spid="_x0000_s1360" filled="f" strokecolor="#bfbfbf [2412]" strokeweight="1pt" o:spt="100" adj="-11796480,,5400" path="m16,8v,4,-3,8,-8,8c4,16,1,13,1,8,,4,4,,8,v5,,8,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">
                  <v:stroke joinstyle="round" endcap="round"/>
                  <v:formulas/>
                  <v:path textboxrect="0,0,16,16" arrowok="t" o:connecttype="custom" o:connectlocs="71438,35719;35719,71438;4465,35719;35719,0;71438,35719" o:connectangles="0,0,0,0,0"/>
                  <v:textbox>
                    <w:txbxContent>
                      <w:p w:rsidR="00C942A5" w:rsidP="00C942A5" w:rsidRDefault="00C942A5" w14:paraId="52B065A2" w14:textId="77777777">
                        <w:pPr>
                          <w:jc w:val="center"/>
                        </w:pPr>
                      </w:p>
                    </w:txbxContent>
                  </v:textbox>
                </v:shape>
                <v:line id="Line 129" style="position:absolute;visibility:visible;mso-wrap-style:square" o:spid="_x0000_s1361" strokecolor="#bfbfbf [2412]" strokeweight="1pt" o:connectortype="straight" from="234950,0" to="23495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">
                  <v:stroke endcap="round"/>
                </v:line>
                <v:line id="Line 130" style="position:absolute;visibility:visible;mso-wrap-style:square" o:spid="_x0000_s1362" strokecolor="#bfbfbf [2412]" strokeweight="1pt" o:connectortype="straight" from="238125,392112" to="238125,47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">
                  <v:stroke endcap="round"/>
                </v:line>
                <v:line id="Line 131" style="position:absolute;flip:x;visibility:visible;mso-wrap-style:square" o:spid="_x0000_s1363" strokecolor="#bfbfbf [2412]" strokeweight="1pt" o:connectortype="straight" from="387350,234950" to="4730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">
                  <v:stroke endcap="round"/>
                </v:line>
                <v:line id="Line 132" style="position:absolute;flip:x;visibility:visible;mso-wrap-style:square" o:spid="_x0000_s1364" strokecolor="#bfbfbf [2412]" strokeweight="1pt" o:connectortype="straight" from="0,239712" to="8572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">
                  <v:stroke endcap="round"/>
                </v:line>
                <v:shape id="Freeform 133" style="position:absolute;left:36513;top:41275;width:395288;height:396875;visibility:visible;mso-wrap-style:square;v-text-anchor:top" coordsize="88,88" o:spid="_x0000_s1365" filled="f" strokecolor="#bfbfbf [2412]" strokeweight="1pt" o:spt="100" adj="-11796480,,5400" path="m45,88c21,88,1,69,,45,,20,20,1,44,,68,,88,19,88,44v,13,-6,25,-15,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">
                  <v:stroke joinstyle="round" endcap="round"/>
                  <v:formulas/>
                  <v:path textboxrect="0,0,88,88" arrowok="t" o:connecttype="custom" o:connectlocs="202136,396875;0,202947;197644,0;395288,198438;327909,351776" o:connectangles="0,0,0,0,0"/>
                  <v:textbox>
                    <w:txbxContent>
                      <w:p w:rsidR="00C942A5" w:rsidP="00C942A5" w:rsidRDefault="00C942A5" w14:paraId="5437D057" w14:textId="77777777">
                        <w:pPr>
                          <w:jc w:val="center"/>
                        </w:pPr>
                      </w:p>
                    </w:txbxContent>
                  </v:textbox>
                </v:shape>
                <w10:wrap anchorx="margin"/>
              </v:group>
            </w:pict>
          </mc:Fallback>
        </mc:AlternateContent>
      </w:r>
    </w:p>
    <w:p w:rsidRPr="005D67E7" w:rsidR="00C942A5" w:rsidP="00C942A5" w:rsidRDefault="000648B0" w14:paraId="60E57123" w14:textId="26CC1776">
      <w:pPr>
        <w:pStyle w:val="Heading3"/>
        <w:rPr>
          <w:rFonts w:ascii="Segoe UI" w:hAnsi="Segoe UI" w:cs="Segoe UI"/>
          <w:b/>
          <w:bCs/>
          <w:color w:val="608C95"/>
          <w:lang w:val="en-GB"/>
        </w:rPr>
      </w:pPr>
      <w:bookmarkStart w:name="_Toc192499302" w:id="40"/>
      <w:r>
        <w:rPr>
          <w:rFonts w:ascii="Segoe UI" w:hAnsi="Segoe UI" w:cs="Segoe UI"/>
          <w:b/>
          <w:bCs/>
          <w:color w:val="608C95"/>
          <w:lang w:val="en-GB"/>
        </w:rPr>
        <w:t>5</w:t>
      </w:r>
      <w:r w:rsidRPr="005D67E7" w:rsidR="00C942A5">
        <w:rPr>
          <w:rFonts w:ascii="Segoe UI" w:hAnsi="Segoe UI" w:cs="Segoe UI"/>
          <w:b/>
          <w:bCs/>
          <w:color w:val="608C95"/>
          <w:lang w:val="en-GB"/>
        </w:rPr>
        <w:t>.1 Purpose of the analysis and drafting phase</w:t>
      </w:r>
      <w:bookmarkEnd w:id="40"/>
    </w:p>
    <w:p w:rsidRPr="005D67E7" w:rsidR="00C942A5" w:rsidP="00C942A5" w:rsidRDefault="00C942A5" w14:paraId="5D323D9B" w14:textId="77777777">
      <w:pPr>
        <w:rPr>
          <w:lang w:val="en-GB"/>
        </w:rPr>
      </w:pPr>
    </w:p>
    <w:p w:rsidRPr="005D67E7" w:rsidR="00C942A5" w:rsidP="00C942A5" w:rsidRDefault="00C942A5" w14:paraId="6B724C35" w14:textId="637FB515">
      <w:pPr>
        <w:rPr>
          <w:rFonts w:cs="Segoe UI"/>
          <w:lang w:val="en-GB"/>
        </w:rPr>
      </w:pPr>
      <w:r w:rsidRPr="2AA1A4ED">
        <w:rPr>
          <w:rFonts w:cs="Segoe UI"/>
          <w:lang w:val="en-GB"/>
        </w:rPr>
        <w:t xml:space="preserve">The analysis and drafting phase constitutes the </w:t>
      </w:r>
      <w:commentRangeStart w:id="41"/>
      <w:r w:rsidRPr="2AA1A4ED">
        <w:rPr>
          <w:rFonts w:cs="Segoe UI"/>
          <w:lang w:val="en-GB"/>
        </w:rPr>
        <w:t xml:space="preserve"> production part of the project, </w:t>
      </w:r>
      <w:commentRangeEnd w:id="41"/>
      <w:r w:rsidRPr="2AA1A4ED">
        <w:rPr>
          <w:rStyle w:val="CommentReference"/>
          <w:rFonts w:cs="Segoe UI"/>
          <w:sz w:val="22"/>
          <w:szCs w:val="24"/>
          <w:lang w:val="en-GB"/>
        </w:rPr>
        <w:commentReference w:id="41"/>
      </w:r>
      <w:r w:rsidRPr="2AA1A4ED">
        <w:rPr>
          <w:rFonts w:cs="Segoe UI"/>
          <w:lang w:val="en-GB"/>
        </w:rPr>
        <w:t>where an overall final product is prepared in the form of a report, a briefing or an analysis as well as supplementary communication products.</w:t>
      </w:r>
    </w:p>
    <w:p w:rsidRPr="005D67E7" w:rsidR="00C942A5" w:rsidP="0FB80320" w:rsidRDefault="00C942A5" w14:paraId="0239DB37" w14:textId="20D0F18D">
      <w:pPr>
        <w:rPr>
          <w:rFonts w:cs="Segoe UI"/>
          <w:lang w:val="en-GB"/>
        </w:rPr>
      </w:pPr>
      <w:r w:rsidRPr="0FB80320">
        <w:rPr>
          <w:rFonts w:cs="Segoe UI"/>
          <w:lang w:val="en-GB"/>
        </w:rPr>
        <w:t xml:space="preserve">Quality and risk management are important focus areas, and the project's progress is continuously evaluated. If the basis, scope or time horizon of the project changes, a meeting on the strategic perspectives is facilitated in the Advisory Board with a purpose to potentially </w:t>
      </w:r>
    </w:p>
    <w:p w:rsidRPr="005D67E7" w:rsidR="00C942A5" w:rsidP="0FB80320" w:rsidRDefault="00C942A5" w14:paraId="1AE2727C" w14:textId="647D543A">
      <w:pPr>
        <w:rPr>
          <w:rFonts w:cs="Segoe UI"/>
          <w:lang w:val="en-GB"/>
        </w:rPr>
      </w:pPr>
      <w:r w:rsidRPr="0FB80320">
        <w:rPr>
          <w:rFonts w:cs="Segoe UI"/>
          <w:lang w:val="en-GB"/>
        </w:rPr>
        <w:t>reframe the analysis.</w:t>
      </w:r>
    </w:p>
    <w:p w:rsidRPr="005D67E7" w:rsidR="00C942A5" w:rsidP="00C942A5" w:rsidRDefault="00C942A5" w14:paraId="7C4EC1CE" w14:textId="77777777">
      <w:pPr>
        <w:rPr>
          <w:rFonts w:cs="Segoe UI"/>
          <w:szCs w:val="22"/>
          <w:lang w:val="en-GB"/>
        </w:rPr>
      </w:pPr>
      <w:r w:rsidRPr="005D67E7">
        <w:rPr>
          <w:noProof/>
          <w:lang w:val="en-GB"/>
        </w:rPr>
        <mc:AlternateContent>
          <mc:Choice Requires="wpg">
            <w:drawing>
              <wp:anchor distT="0" distB="0" distL="114300" distR="114300" simplePos="0" relativeHeight="251658324" behindDoc="0" locked="0" layoutInCell="1" allowOverlap="1" wp14:anchorId="35696E30" wp14:editId="28B4E6D4">
                <wp:simplePos x="0" y="0"/>
                <wp:positionH relativeFrom="leftMargin">
                  <wp:posOffset>501650</wp:posOffset>
                </wp:positionH>
                <wp:positionV relativeFrom="paragraph">
                  <wp:posOffset>73025</wp:posOffset>
                </wp:positionV>
                <wp:extent cx="459872" cy="600702"/>
                <wp:effectExtent l="0" t="0" r="16510" b="28575"/>
                <wp:wrapNone/>
                <wp:docPr id="1737604574" name="Group 1737604574"/>
                <wp:cNvGraphicFramePr/>
                <a:graphic xmlns:a="http://schemas.openxmlformats.org/drawingml/2006/main">
                  <a:graphicData uri="http://schemas.microsoft.com/office/word/2010/wordprocessingGroup">
                    <wpg:wgp>
                      <wpg:cNvGrpSpPr/>
                      <wpg:grpSpPr>
                        <a:xfrm>
                          <a:off x="0" y="0"/>
                          <a:ext cx="459872" cy="600702"/>
                          <a:chOff x="0" y="0"/>
                          <a:chExt cx="459872" cy="600702"/>
                        </a:xfrm>
                      </wpg:grpSpPr>
                      <wps:wsp>
                        <wps:cNvPr id="1737604575" name="Freeform: Shape 483"/>
                        <wps:cNvSpPr/>
                        <wps:spPr>
                          <a:xfrm>
                            <a:off x="189037" y="26558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C942A5" w:rsidP="00C942A5" w:rsidRDefault="00C942A5" w14:paraId="7C40874C" w14:textId="77777777">
                              <w:pPr>
                                <w:jc w:val="center"/>
                              </w:pPr>
                            </w:p>
                          </w:txbxContent>
                        </wps:txbx>
                        <wps:bodyPr rtlCol="0" anchor="ctr"/>
                      </wps:wsp>
                      <wps:wsp>
                        <wps:cNvPr id="1737604576" name="Freeform: Shape 484"/>
                        <wps:cNvSpPr/>
                        <wps:spPr>
                          <a:xfrm>
                            <a:off x="189037" y="29705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C942A5" w:rsidP="00C942A5" w:rsidRDefault="00C942A5" w14:paraId="52936BD0" w14:textId="77777777">
                              <w:pPr>
                                <w:jc w:val="center"/>
                              </w:pPr>
                            </w:p>
                          </w:txbxContent>
                        </wps:txbx>
                        <wps:bodyPr rtlCol="0" anchor="ctr"/>
                      </wps:wsp>
                      <wps:wsp>
                        <wps:cNvPr id="1737604577" name="Freeform: Shape 486"/>
                        <wps:cNvSpPr/>
                        <wps:spPr>
                          <a:xfrm>
                            <a:off x="141332" y="0"/>
                            <a:ext cx="195286" cy="245503"/>
                          </a:xfrm>
                          <a:custGeom>
                            <a:avLst/>
                            <a:gdLst>
                              <a:gd name="connsiteX0" fmla="*/ 70752 w 232518"/>
                              <a:gd name="connsiteY0" fmla="*/ 283606 h 292309"/>
                              <a:gd name="connsiteX1" fmla="*/ 70752 w 232518"/>
                              <a:gd name="connsiteY1" fmla="*/ 245673 h 292309"/>
                              <a:gd name="connsiteX2" fmla="*/ 48962 w 232518"/>
                              <a:gd name="connsiteY2" fmla="*/ 208071 h 292309"/>
                              <a:gd name="connsiteX3" fmla="*/ 9965 w 232518"/>
                              <a:gd name="connsiteY3" fmla="*/ 118850 h 292309"/>
                              <a:gd name="connsiteX4" fmla="*/ 117787 w 232518"/>
                              <a:gd name="connsiteY4" fmla="*/ 9965 h 292309"/>
                              <a:gd name="connsiteX5" fmla="*/ 225277 w 232518"/>
                              <a:gd name="connsiteY5" fmla="*/ 123766 h 292309"/>
                              <a:gd name="connsiteX6" fmla="*/ 191928 w 232518"/>
                              <a:gd name="connsiteY6" fmla="*/ 199634 h 2923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518" h="292309">
                                <a:moveTo>
                                  <a:pt x="70752" y="283606"/>
                                </a:moveTo>
                                <a:cubicBezTo>
                                  <a:pt x="70752" y="283606"/>
                                  <a:pt x="70752" y="268858"/>
                                  <a:pt x="70752" y="245673"/>
                                </a:cubicBezTo>
                                <a:cubicBezTo>
                                  <a:pt x="70752" y="222487"/>
                                  <a:pt x="48962" y="208071"/>
                                  <a:pt x="48962" y="208071"/>
                                </a:cubicBezTo>
                                <a:cubicBezTo>
                                  <a:pt x="48962" y="208071"/>
                                  <a:pt x="9965" y="177511"/>
                                  <a:pt x="9965" y="118850"/>
                                </a:cubicBezTo>
                                <a:cubicBezTo>
                                  <a:pt x="9965" y="60189"/>
                                  <a:pt x="54210" y="9965"/>
                                  <a:pt x="117787" y="9965"/>
                                </a:cubicBezTo>
                                <a:cubicBezTo>
                                  <a:pt x="181365" y="9965"/>
                                  <a:pt x="225277" y="61983"/>
                                  <a:pt x="225277" y="123766"/>
                                </a:cubicBezTo>
                                <a:cubicBezTo>
                                  <a:pt x="225277" y="173326"/>
                                  <a:pt x="191928" y="199634"/>
                                  <a:pt x="191928" y="199634"/>
                                </a:cubicBezTo>
                              </a:path>
                            </a:pathLst>
                          </a:custGeom>
                          <a:noFill/>
                          <a:ln w="12700" cap="rnd">
                            <a:solidFill>
                              <a:srgbClr val="30373B">
                                <a:alpha val="25098"/>
                              </a:srgbClr>
                            </a:solidFill>
                            <a:prstDash val="solid"/>
                            <a:round/>
                          </a:ln>
                        </wps:spPr>
                        <wps:txbx>
                          <w:txbxContent>
                            <w:p w:rsidR="00C942A5" w:rsidP="00C942A5" w:rsidRDefault="00C942A5" w14:paraId="7C9BF87B" w14:textId="77777777">
                              <w:pPr>
                                <w:jc w:val="center"/>
                              </w:pPr>
                            </w:p>
                          </w:txbxContent>
                        </wps:txbx>
                        <wps:bodyPr rtlCol="0" anchor="ctr"/>
                      </wps:wsp>
                      <wps:wsp>
                        <wps:cNvPr id="1737604578" name="Freeform: Shape 487"/>
                        <wps:cNvSpPr/>
                        <wps:spPr>
                          <a:xfrm>
                            <a:off x="205331" y="103499"/>
                            <a:ext cx="66956" cy="139491"/>
                          </a:xfrm>
                          <a:custGeom>
                            <a:avLst/>
                            <a:gdLst>
                              <a:gd name="connsiteX0" fmla="*/ 10030 w 79720"/>
                              <a:gd name="connsiteY0" fmla="*/ 48966 h 166084"/>
                              <a:gd name="connsiteX1" fmla="*/ 32884 w 79720"/>
                              <a:gd name="connsiteY1" fmla="*/ 11032 h 166084"/>
                              <a:gd name="connsiteX2" fmla="*/ 71880 w 79720"/>
                              <a:gd name="connsiteY2" fmla="*/ 48966 h 166084"/>
                              <a:gd name="connsiteX3" fmla="*/ 53279 w 79720"/>
                              <a:gd name="connsiteY3" fmla="*/ 86036 h 166084"/>
                              <a:gd name="connsiteX4" fmla="*/ 40590 w 79720"/>
                              <a:gd name="connsiteY4" fmla="*/ 114802 h 166084"/>
                              <a:gd name="connsiteX5" fmla="*/ 40590 w 79720"/>
                              <a:gd name="connsiteY5" fmla="*/ 160375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9720" h="166084">
                                <a:moveTo>
                                  <a:pt x="10030" y="48966"/>
                                </a:moveTo>
                                <a:cubicBezTo>
                                  <a:pt x="10030" y="48966"/>
                                  <a:pt x="7572" y="16280"/>
                                  <a:pt x="32884" y="11032"/>
                                </a:cubicBezTo>
                                <a:cubicBezTo>
                                  <a:pt x="58195" y="5784"/>
                                  <a:pt x="71880" y="20133"/>
                                  <a:pt x="71880" y="48966"/>
                                </a:cubicBezTo>
                                <a:cubicBezTo>
                                  <a:pt x="71880" y="65176"/>
                                  <a:pt x="61982" y="77997"/>
                                  <a:pt x="53279" y="86036"/>
                                </a:cubicBezTo>
                                <a:cubicBezTo>
                                  <a:pt x="45240" y="93476"/>
                                  <a:pt x="40590" y="103840"/>
                                  <a:pt x="40590" y="114802"/>
                                </a:cubicBezTo>
                                <a:lnTo>
                                  <a:pt x="40590" y="160375"/>
                                </a:lnTo>
                              </a:path>
                            </a:pathLst>
                          </a:custGeom>
                          <a:noFill/>
                          <a:ln w="12700" cap="rnd">
                            <a:solidFill>
                              <a:srgbClr val="30373B">
                                <a:alpha val="25098"/>
                              </a:srgbClr>
                            </a:solidFill>
                            <a:prstDash val="solid"/>
                            <a:round/>
                          </a:ln>
                        </wps:spPr>
                        <wps:txbx>
                          <w:txbxContent>
                            <w:p w:rsidR="00C942A5" w:rsidP="00C942A5" w:rsidRDefault="00C942A5" w14:paraId="0698726F" w14:textId="77777777">
                              <w:pPr>
                                <w:jc w:val="center"/>
                              </w:pPr>
                            </w:p>
                          </w:txbxContent>
                        </wps:txbx>
                        <wps:bodyPr rtlCol="0" anchor="ctr"/>
                      </wps:wsp>
                      <wps:wsp>
                        <wps:cNvPr id="1737604579" name="Freeform: Shape 499"/>
                        <wps:cNvSpPr/>
                        <wps:spPr>
                          <a:xfrm>
                            <a:off x="56131" y="461211"/>
                            <a:ext cx="273401" cy="139491"/>
                          </a:xfrm>
                          <a:custGeom>
                            <a:avLst/>
                            <a:gdLst>
                              <a:gd name="connsiteX0" fmla="*/ 9965 w 325525"/>
                              <a:gd name="connsiteY0" fmla="*/ 124431 h 166084"/>
                              <a:gd name="connsiteX1" fmla="*/ 59259 w 325525"/>
                              <a:gd name="connsiteY1" fmla="*/ 124431 h 166084"/>
                              <a:gd name="connsiteX2" fmla="*/ 98987 w 325525"/>
                              <a:gd name="connsiteY2" fmla="*/ 84703 h 166084"/>
                              <a:gd name="connsiteX3" fmla="*/ 98987 w 325525"/>
                              <a:gd name="connsiteY3" fmla="*/ 84703 h 166084"/>
                              <a:gd name="connsiteX4" fmla="*/ 173725 w 325525"/>
                              <a:gd name="connsiteY4" fmla="*/ 9965 h 166084"/>
                              <a:gd name="connsiteX5" fmla="*/ 246669 w 325525"/>
                              <a:gd name="connsiteY5" fmla="*/ 9965 h 166084"/>
                              <a:gd name="connsiteX6" fmla="*/ 321407 w 325525"/>
                              <a:gd name="connsiteY6" fmla="*/ 84703 h 166084"/>
                              <a:gd name="connsiteX7" fmla="*/ 321407 w 325525"/>
                              <a:gd name="connsiteY7" fmla="*/ 111675 h 166084"/>
                              <a:gd name="connsiteX8" fmla="*/ 273840 w 325525"/>
                              <a:gd name="connsiteY8" fmla="*/ 159242 h 166084"/>
                              <a:gd name="connsiteX9" fmla="*/ 239295 w 325525"/>
                              <a:gd name="connsiteY9"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525" h="166084">
                                <a:moveTo>
                                  <a:pt x="9965" y="124431"/>
                                </a:moveTo>
                                <a:lnTo>
                                  <a:pt x="59259" y="124431"/>
                                </a:lnTo>
                                <a:cubicBezTo>
                                  <a:pt x="81182" y="124431"/>
                                  <a:pt x="98987" y="106626"/>
                                  <a:pt x="98987" y="84703"/>
                                </a:cubicBezTo>
                                <a:lnTo>
                                  <a:pt x="98987" y="84703"/>
                                </a:lnTo>
                                <a:cubicBezTo>
                                  <a:pt x="98987" y="43448"/>
                                  <a:pt x="132470" y="9965"/>
                                  <a:pt x="173725" y="9965"/>
                                </a:cubicBezTo>
                                <a:lnTo>
                                  <a:pt x="246669" y="9965"/>
                                </a:lnTo>
                                <a:cubicBezTo>
                                  <a:pt x="287924" y="9965"/>
                                  <a:pt x="321407" y="43448"/>
                                  <a:pt x="321407" y="84703"/>
                                </a:cubicBezTo>
                                <a:lnTo>
                                  <a:pt x="321407" y="111675"/>
                                </a:lnTo>
                                <a:cubicBezTo>
                                  <a:pt x="321407" y="137983"/>
                                  <a:pt x="300082" y="159242"/>
                                  <a:pt x="273840" y="159242"/>
                                </a:cubicBezTo>
                                <a:lnTo>
                                  <a:pt x="239295" y="159242"/>
                                </a:lnTo>
                              </a:path>
                            </a:pathLst>
                          </a:custGeom>
                          <a:noFill/>
                          <a:ln w="12700" cap="rnd">
                            <a:solidFill>
                              <a:srgbClr val="30373B">
                                <a:alpha val="25098"/>
                              </a:srgbClr>
                            </a:solidFill>
                            <a:prstDash val="solid"/>
                            <a:round/>
                          </a:ln>
                        </wps:spPr>
                        <wps:txbx>
                          <w:txbxContent>
                            <w:p w:rsidR="00C942A5" w:rsidP="00C942A5" w:rsidRDefault="00C942A5" w14:paraId="216AC798" w14:textId="77777777">
                              <w:pPr>
                                <w:jc w:val="center"/>
                              </w:pPr>
                            </w:p>
                          </w:txbxContent>
                        </wps:txbx>
                        <wps:bodyPr rtlCol="0" anchor="ctr"/>
                      </wps:wsp>
                      <wps:wsp>
                        <wps:cNvPr id="1737604580" name="Freeform: Shape 501"/>
                        <wps:cNvSpPr/>
                        <wps:spPr>
                          <a:xfrm>
                            <a:off x="0" y="431974"/>
                            <a:ext cx="189707" cy="106012"/>
                          </a:xfrm>
                          <a:custGeom>
                            <a:avLst/>
                            <a:gdLst>
                              <a:gd name="connsiteX0" fmla="*/ 9965 w 225875"/>
                              <a:gd name="connsiteY0" fmla="*/ 118518 h 126224"/>
                              <a:gd name="connsiteX1" fmla="*/ 9965 w 225875"/>
                              <a:gd name="connsiteY1" fmla="*/ 84703 h 126224"/>
                              <a:gd name="connsiteX2" fmla="*/ 84703 w 225875"/>
                              <a:gd name="connsiteY2" fmla="*/ 9965 h 126224"/>
                              <a:gd name="connsiteX3" fmla="*/ 157648 w 225875"/>
                              <a:gd name="connsiteY3" fmla="*/ 9965 h 126224"/>
                              <a:gd name="connsiteX4" fmla="*/ 219630 w 225875"/>
                              <a:gd name="connsiteY4" fmla="*/ 42916 h 126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5875" h="126224">
                                <a:moveTo>
                                  <a:pt x="9965" y="118518"/>
                                </a:moveTo>
                                <a:lnTo>
                                  <a:pt x="9965" y="84703"/>
                                </a:lnTo>
                                <a:cubicBezTo>
                                  <a:pt x="9965" y="43448"/>
                                  <a:pt x="43448" y="9965"/>
                                  <a:pt x="84703" y="9965"/>
                                </a:cubicBezTo>
                                <a:lnTo>
                                  <a:pt x="157648" y="9965"/>
                                </a:lnTo>
                                <a:cubicBezTo>
                                  <a:pt x="183424" y="9965"/>
                                  <a:pt x="206211" y="23053"/>
                                  <a:pt x="219630" y="42916"/>
                                </a:cubicBezTo>
                              </a:path>
                            </a:pathLst>
                          </a:custGeom>
                          <a:noFill/>
                          <a:ln w="12700" cap="rnd">
                            <a:solidFill>
                              <a:srgbClr val="30373B">
                                <a:alpha val="25098"/>
                              </a:srgbClr>
                            </a:solidFill>
                            <a:prstDash val="solid"/>
                            <a:round/>
                          </a:ln>
                        </wps:spPr>
                        <wps:txbx>
                          <w:txbxContent>
                            <w:p w:rsidR="00C942A5" w:rsidP="00C942A5" w:rsidRDefault="00C942A5" w14:paraId="1877DFB3" w14:textId="77777777">
                              <w:pPr>
                                <w:jc w:val="center"/>
                              </w:pPr>
                            </w:p>
                          </w:txbxContent>
                        </wps:txbx>
                        <wps:bodyPr rtlCol="0" anchor="ctr"/>
                      </wps:wsp>
                      <wps:wsp>
                        <wps:cNvPr id="1737604581" name="Freeform: Shape 502"/>
                        <wps:cNvSpPr/>
                        <wps:spPr>
                          <a:xfrm>
                            <a:off x="270165" y="432030"/>
                            <a:ext cx="189707" cy="139491"/>
                          </a:xfrm>
                          <a:custGeom>
                            <a:avLst/>
                            <a:gdLst>
                              <a:gd name="connsiteX0" fmla="*/ 9965 w 225875"/>
                              <a:gd name="connsiteY0" fmla="*/ 47035 h 166084"/>
                              <a:gd name="connsiteX1" fmla="*/ 74539 w 225875"/>
                              <a:gd name="connsiteY1" fmla="*/ 9965 h 166084"/>
                              <a:gd name="connsiteX2" fmla="*/ 147484 w 225875"/>
                              <a:gd name="connsiteY2" fmla="*/ 9965 h 166084"/>
                              <a:gd name="connsiteX3" fmla="*/ 222222 w 225875"/>
                              <a:gd name="connsiteY3" fmla="*/ 84703 h 166084"/>
                              <a:gd name="connsiteX4" fmla="*/ 222222 w 225875"/>
                              <a:gd name="connsiteY4" fmla="*/ 111675 h 166084"/>
                              <a:gd name="connsiteX5" fmla="*/ 174655 w 225875"/>
                              <a:gd name="connsiteY5" fmla="*/ 159242 h 166084"/>
                              <a:gd name="connsiteX6" fmla="*/ 64707 w 225875"/>
                              <a:gd name="connsiteY6"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5875" h="166084">
                                <a:moveTo>
                                  <a:pt x="9965" y="47035"/>
                                </a:moveTo>
                                <a:cubicBezTo>
                                  <a:pt x="22920" y="24846"/>
                                  <a:pt x="46969" y="9965"/>
                                  <a:pt x="74539" y="9965"/>
                                </a:cubicBezTo>
                                <a:lnTo>
                                  <a:pt x="147484" y="9965"/>
                                </a:lnTo>
                                <a:cubicBezTo>
                                  <a:pt x="188739" y="9965"/>
                                  <a:pt x="222222" y="43448"/>
                                  <a:pt x="222222" y="84703"/>
                                </a:cubicBezTo>
                                <a:lnTo>
                                  <a:pt x="222222" y="111675"/>
                                </a:lnTo>
                                <a:cubicBezTo>
                                  <a:pt x="222222" y="137983"/>
                                  <a:pt x="200896" y="159242"/>
                                  <a:pt x="174655" y="159242"/>
                                </a:cubicBezTo>
                                <a:lnTo>
                                  <a:pt x="64707" y="159242"/>
                                </a:lnTo>
                              </a:path>
                            </a:pathLst>
                          </a:custGeom>
                          <a:noFill/>
                          <a:ln w="12700" cap="rnd">
                            <a:solidFill>
                              <a:srgbClr val="30373B">
                                <a:alpha val="25098"/>
                              </a:srgbClr>
                            </a:solidFill>
                            <a:prstDash val="solid"/>
                            <a:round/>
                          </a:ln>
                        </wps:spPr>
                        <wps:txbx>
                          <w:txbxContent>
                            <w:p w:rsidR="00C942A5" w:rsidP="00C942A5" w:rsidRDefault="00C942A5" w14:paraId="49CD8276" w14:textId="77777777">
                              <w:pPr>
                                <w:jc w:val="center"/>
                              </w:pPr>
                            </w:p>
                          </w:txbxContent>
                        </wps:txbx>
                        <wps:bodyPr rtlCol="0" anchor="ctr"/>
                      </wps:wsp>
                      <wps:wsp>
                        <wps:cNvPr id="1737604582" name="Freeform: Shape 503"/>
                        <wps:cNvSpPr/>
                        <wps:spPr>
                          <a:xfrm>
                            <a:off x="183364" y="352408"/>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7" y="138980"/>
                                  <a:pt x="13863" y="114532"/>
                                  <a:pt x="10342" y="74472"/>
                                </a:cubicBezTo>
                                <a:cubicBezTo>
                                  <a:pt x="7220" y="38997"/>
                                  <a:pt x="23496"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C942A5" w:rsidP="00C942A5" w:rsidRDefault="00C942A5" w14:paraId="6C12B7B0" w14:textId="77777777">
                              <w:pPr>
                                <w:jc w:val="center"/>
                              </w:pPr>
                            </w:p>
                          </w:txbxContent>
                        </wps:txbx>
                        <wps:bodyPr rtlCol="0" anchor="ctr"/>
                      </wps:wsp>
                      <wps:wsp>
                        <wps:cNvPr id="1737604583" name="Freeform: Shape 504"/>
                        <wps:cNvSpPr/>
                        <wps:spPr>
                          <a:xfrm>
                            <a:off x="314374" y="323171"/>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8" y="138980"/>
                                  <a:pt x="13863" y="114532"/>
                                  <a:pt x="10342" y="74472"/>
                                </a:cubicBezTo>
                                <a:cubicBezTo>
                                  <a:pt x="7220" y="38997"/>
                                  <a:pt x="23497"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C942A5" w:rsidP="00C942A5" w:rsidRDefault="00C942A5" w14:paraId="251DDE70" w14:textId="77777777">
                              <w:pPr>
                                <w:jc w:val="center"/>
                              </w:pPr>
                            </w:p>
                          </w:txbxContent>
                        </wps:txbx>
                        <wps:bodyPr rtlCol="0" anchor="ctr"/>
                      </wps:wsp>
                      <wps:wsp>
                        <wps:cNvPr id="1737604584" name="Freeform: Shape 505"/>
                        <wps:cNvSpPr/>
                        <wps:spPr>
                          <a:xfrm>
                            <a:off x="52746" y="323171"/>
                            <a:ext cx="94854" cy="122752"/>
                          </a:xfrm>
                          <a:custGeom>
                            <a:avLst/>
                            <a:gdLst>
                              <a:gd name="connsiteX0" fmla="*/ 58772 w 112937"/>
                              <a:gd name="connsiteY0" fmla="*/ 138980 h 146154"/>
                              <a:gd name="connsiteX1" fmla="*/ 10342 w 112937"/>
                              <a:gd name="connsiteY1" fmla="*/ 74472 h 146154"/>
                              <a:gd name="connsiteX2" fmla="*/ 58772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2" y="138980"/>
                                </a:moveTo>
                                <a:cubicBezTo>
                                  <a:pt x="38377" y="138980"/>
                                  <a:pt x="13863" y="114532"/>
                                  <a:pt x="10342" y="74472"/>
                                </a:cubicBezTo>
                                <a:cubicBezTo>
                                  <a:pt x="7220" y="38997"/>
                                  <a:pt x="23496" y="9965"/>
                                  <a:pt x="58772" y="9965"/>
                                </a:cubicBezTo>
                                <a:cubicBezTo>
                                  <a:pt x="94049" y="9965"/>
                                  <a:pt x="110325" y="38997"/>
                                  <a:pt x="107203" y="74472"/>
                                </a:cubicBezTo>
                                <a:cubicBezTo>
                                  <a:pt x="106206" y="85965"/>
                                  <a:pt x="103416" y="96196"/>
                                  <a:pt x="99563" y="104899"/>
                                </a:cubicBezTo>
                              </a:path>
                            </a:pathLst>
                          </a:custGeom>
                          <a:noFill/>
                          <a:ln w="12700" cap="rnd">
                            <a:solidFill>
                              <a:srgbClr val="30373B">
                                <a:alpha val="25098"/>
                              </a:srgbClr>
                            </a:solidFill>
                            <a:prstDash val="solid"/>
                            <a:round/>
                          </a:ln>
                        </wps:spPr>
                        <wps:txbx>
                          <w:txbxContent>
                            <w:p w:rsidR="00C942A5" w:rsidP="00C942A5" w:rsidRDefault="00C942A5" w14:paraId="05EB4023" w14:textId="77777777">
                              <w:pPr>
                                <w:jc w:val="center"/>
                              </w:pPr>
                            </w:p>
                          </w:txbxContent>
                        </wps:txbx>
                        <wps:bodyPr rtlCol="0" anchor="ctr"/>
                      </wps:wsp>
                    </wpg:wgp>
                  </a:graphicData>
                </a:graphic>
              </wp:anchor>
            </w:drawing>
          </mc:Choice>
          <mc:Fallback>
            <w:pict>
              <v:group id="Group 1737604574" style="position:absolute;margin-left:39.5pt;margin-top:5.75pt;width:36.2pt;height:47.3pt;z-index:251658324;mso-position-horizontal-relative:left-margin-area" coordsize="4598,6007" o:spid="_x0000_s1366" w14:anchorId="35696E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">
                <v:shape id="Freeform: Shape 483" style="position:absolute;left:1890;top:2655;width:1004;height:168;visibility:visible;mso-wrap-style:square;v-text-anchor:middle" coordsize="119580,19930" o:spid="_x0000_s1367"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">
                  <v:stroke opacity="16448f" joinstyle="round" endcap="round"/>
                  <v:formulas/>
                  <v:path textboxrect="0,0,119580,19930" arrowok="t" o:connecttype="custom" o:connectlocs="8369,8370;92901,8370" o:connectangles="0,0"/>
                  <v:textbox>
                    <w:txbxContent>
                      <w:p w:rsidR="00C942A5" w:rsidP="00C942A5" w:rsidRDefault="00C942A5" w14:paraId="7C40874C" w14:textId="77777777">
                        <w:pPr>
                          <w:jc w:val="center"/>
                        </w:pPr>
                      </w:p>
                    </w:txbxContent>
                  </v:textbox>
                </v:shape>
                <v:shape id="Freeform: Shape 484" style="position:absolute;left:1890;top:2970;width:1004;height:167;visibility:visible;mso-wrap-style:square;v-text-anchor:middle" coordsize="119580,19930" o:spid="_x0000_s1368"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">
                  <v:stroke opacity="16448f" joinstyle="round" endcap="round"/>
                  <v:formulas/>
                  <v:path textboxrect="0,0,119580,19930" arrowok="t" o:connecttype="custom" o:connectlocs="8369,8370;92901,8370" o:connectangles="0,0"/>
                  <v:textbox>
                    <w:txbxContent>
                      <w:p w:rsidR="00C942A5" w:rsidP="00C942A5" w:rsidRDefault="00C942A5" w14:paraId="52936BD0" w14:textId="77777777">
                        <w:pPr>
                          <w:jc w:val="center"/>
                        </w:pPr>
                      </w:p>
                    </w:txbxContent>
                  </v:textbox>
                </v:shape>
                <v:shape id="Freeform: Shape 486" style="position:absolute;left:1413;width:1953;height:2455;visibility:visible;mso-wrap-style:square;v-text-anchor:middle" coordsize="232518,292309" o:spid="_x0000_s1369" filled="f" strokecolor="#30373b" strokeweight="1pt" o:spt="100" adj="-11796480,,5400" path="m70752,283606v,,,-14748,,-37933c70752,222487,48962,208071,48962,208071v,,-38997,-30560,-38997,-89221c9965,60189,54210,9965,117787,9965v63578,,107490,52018,107490,113801c225277,173326,191928,199634,191928,1996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">
                  <v:stroke opacity="16448f" joinstyle="round" endcap="round"/>
                  <v:formulas/>
                  <v:path textboxrect="0,0,232518,292309" arrowok="t" o:connecttype="custom" o:connectlocs="59423,238194;59423,206335;41122,174754;8369,99819;98926,8369;189204,103948;161195,167668" o:connectangles="0,0,0,0,0,0,0"/>
                  <v:textbox>
                    <w:txbxContent>
                      <w:p w:rsidR="00C942A5" w:rsidP="00C942A5" w:rsidRDefault="00C942A5" w14:paraId="7C9BF87B" w14:textId="77777777">
                        <w:pPr>
                          <w:jc w:val="center"/>
                        </w:pPr>
                      </w:p>
                    </w:txbxContent>
                  </v:textbox>
                </v:shape>
                <v:shape id="Freeform: Shape 487" style="position:absolute;left:2053;top:1034;width:669;height:1395;visibility:visible;mso-wrap-style:square;v-text-anchor:middle" coordsize="79720,166084" o:spid="_x0000_s1370" filled="f" strokecolor="#30373b" strokeweight="1pt" o:spt="100" adj="-11796480,,5400" path="m10030,48966v,,-2458,-32686,22854,-37934c58195,5784,71880,20133,71880,48966v,16210,-9898,29031,-18601,37070c45240,93476,40590,103840,40590,114802r,455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">
                  <v:stroke opacity="16448f" joinstyle="round" endcap="round"/>
                  <v:formulas/>
                  <v:path textboxrect="0,0,79720,166084" arrowok="t" o:connecttype="custom" o:connectlocs="8424,41126;27619,9266;60371,41126;44748,72260;34091,96420;34091,134696" o:connectangles="0,0,0,0,0,0"/>
                  <v:textbox>
                    <w:txbxContent>
                      <w:p w:rsidR="00C942A5" w:rsidP="00C942A5" w:rsidRDefault="00C942A5" w14:paraId="0698726F" w14:textId="77777777">
                        <w:pPr>
                          <w:jc w:val="center"/>
                        </w:pPr>
                      </w:p>
                    </w:txbxContent>
                  </v:textbox>
                </v:shape>
                <v:shape id="Freeform: Shape 499" style="position:absolute;left:561;top:4612;width:2734;height:1395;visibility:visible;mso-wrap-style:square;v-text-anchor:middle" coordsize="325525,166084" o:spid="_x0000_s1371" filled="f" strokecolor="#30373b" strokeweight="1pt" o:spt="100" adj="-11796480,,5400" path="m9965,124431r49294,c81182,124431,98987,106626,98987,84703r,c98987,43448,132470,9965,173725,9965r72944,c287924,9965,321407,43448,321407,84703r,26972c321407,137983,300082,159242,273840,159242r-345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">
                  <v:stroke opacity="16448f" joinstyle="round" endcap="round"/>
                  <v:formulas/>
                  <v:path textboxrect="0,0,325525,166084" arrowok="t" o:connecttype="custom" o:connectlocs="8369,104507;49770,104507;83137,71141;83137,71141;145908,8369;207172,8369;269942,71141;269942,93794;229992,133745;200978,133745" o:connectangles="0,0,0,0,0,0,0,0,0,0"/>
                  <v:textbox>
                    <w:txbxContent>
                      <w:p w:rsidR="00C942A5" w:rsidP="00C942A5" w:rsidRDefault="00C942A5" w14:paraId="216AC798" w14:textId="77777777">
                        <w:pPr>
                          <w:jc w:val="center"/>
                        </w:pPr>
                      </w:p>
                    </w:txbxContent>
                  </v:textbox>
                </v:shape>
                <v:shape id="Freeform: Shape 501" style="position:absolute;top:4319;width:1897;height:1060;visibility:visible;mso-wrap-style:square;v-text-anchor:middle" coordsize="225875,126224" o:spid="_x0000_s1372" filled="f" strokecolor="#30373b" strokeweight="1pt" o:spt="100" adj="-11796480,,5400" path="m9965,118518r,-33815c9965,43448,43448,9965,84703,9965r72945,c183424,9965,206211,23053,219630,429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">
                  <v:stroke opacity="16448f" joinstyle="round" endcap="round"/>
                  <v:formulas/>
                  <v:path textboxrect="0,0,225875,126224" arrowok="t" o:connecttype="custom" o:connectlocs="8369,99540;8369,71140;71140,8369;132405,8369;184462,36044" o:connectangles="0,0,0,0,0"/>
                  <v:textbox>
                    <w:txbxContent>
                      <w:p w:rsidR="00C942A5" w:rsidP="00C942A5" w:rsidRDefault="00C942A5" w14:paraId="1877DFB3" w14:textId="77777777">
                        <w:pPr>
                          <w:jc w:val="center"/>
                        </w:pPr>
                      </w:p>
                    </w:txbxContent>
                  </v:textbox>
                </v:shape>
                <v:shape id="Freeform: Shape 502" style="position:absolute;left:2701;top:4320;width:1897;height:1395;visibility:visible;mso-wrap-style:square;v-text-anchor:middle" coordsize="225875,166084" o:spid="_x0000_s1373" filled="f" strokecolor="#30373b" strokeweight="1pt" o:spt="100" adj="-11796480,,5400" path="m9965,47035c22920,24846,46969,9965,74539,9965r72945,c188739,9965,222222,43448,222222,84703r,26972c222222,137983,200896,159242,174655,159242r-10994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">
                  <v:stroke opacity="16448f" joinstyle="round" endcap="round"/>
                  <v:formulas/>
                  <v:path textboxrect="0,0,225875,166084" arrowok="t" o:connecttype="custom" o:connectlocs="8369,39504;62604,8369;123868,8369;186639,71141;186639,93794;146689,133745;54346,133745" o:connectangles="0,0,0,0,0,0,0"/>
                  <v:textbox>
                    <w:txbxContent>
                      <w:p w:rsidR="00C942A5" w:rsidP="00C942A5" w:rsidRDefault="00C942A5" w14:paraId="49CD8276" w14:textId="77777777">
                        <w:pPr>
                          <w:jc w:val="center"/>
                        </w:pPr>
                      </w:p>
                    </w:txbxContent>
                  </v:textbox>
                </v:shape>
                <v:shape id="Freeform: Shape 503" style="position:absolute;left:1833;top:3524;width:949;height:1227;visibility:visible;mso-wrap-style:square;v-text-anchor:middle" coordsize="112937,146154" o:spid="_x0000_s1374" filled="f" strokecolor="#30373b" strokeweight="1pt" o:spt="100" adj="-11796480,,5400" path="m58773,138980v-20396,,-44910,-24448,-48431,-64508c7220,38997,23496,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">
                  <v:stroke opacity="16448f" joinstyle="round" endcap="round"/>
                  <v:formulas/>
                  <v:path textboxrect="0,0,112937,146154" arrowok="t" o:connecttype="custom" o:connectlocs="49363,116727;8686,62548;49363,8369;90038,62548;83621,88103" o:connectangles="0,0,0,0,0"/>
                  <v:textbox>
                    <w:txbxContent>
                      <w:p w:rsidR="00C942A5" w:rsidP="00C942A5" w:rsidRDefault="00C942A5" w14:paraId="6C12B7B0" w14:textId="77777777">
                        <w:pPr>
                          <w:jc w:val="center"/>
                        </w:pPr>
                      </w:p>
                    </w:txbxContent>
                  </v:textbox>
                </v:shape>
                <v:shape id="Freeform: Shape 504" style="position:absolute;left:3143;top:3231;width:949;height:1228;visibility:visible;mso-wrap-style:square;v-text-anchor:middle" coordsize="112937,146154" o:spid="_x0000_s1375" filled="f" strokecolor="#30373b" strokeweight="1pt" o:spt="100" adj="-11796480,,5400" path="m58773,138980v-20395,,-44910,-24448,-48431,-64508c7220,38997,23497,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">
                  <v:stroke opacity="16448f" joinstyle="round" endcap="round"/>
                  <v:formulas/>
                  <v:path textboxrect="0,0,112937,146154" arrowok="t" o:connecttype="custom" o:connectlocs="49363,116727;8686,62548;49363,8369;90038,62548;83621,88103" o:connectangles="0,0,0,0,0"/>
                  <v:textbox>
                    <w:txbxContent>
                      <w:p w:rsidR="00C942A5" w:rsidP="00C942A5" w:rsidRDefault="00C942A5" w14:paraId="251DDE70" w14:textId="77777777">
                        <w:pPr>
                          <w:jc w:val="center"/>
                        </w:pPr>
                      </w:p>
                    </w:txbxContent>
                  </v:textbox>
                </v:shape>
                <v:shape id="Freeform: Shape 505" style="position:absolute;left:527;top:3231;width:949;height:1228;visibility:visible;mso-wrap-style:square;v-text-anchor:middle" coordsize="112937,146154" o:spid="_x0000_s1376" filled="f" strokecolor="#30373b" strokeweight="1pt" o:spt="100" adj="-11796480,,5400" path="m58772,138980v-20395,,-44909,-24448,-48430,-64508c7220,38997,23496,9965,58772,9965v35277,,51553,29032,48431,64507c106206,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">
                  <v:stroke opacity="16448f" joinstyle="round" endcap="round"/>
                  <v:formulas/>
                  <v:path textboxrect="0,0,112937,146154" arrowok="t" o:connecttype="custom" o:connectlocs="49362,116727;8686,62548;49362,8369;90038,62548;83621,88103" o:connectangles="0,0,0,0,0"/>
                  <v:textbox>
                    <w:txbxContent>
                      <w:p w:rsidR="00C942A5" w:rsidP="00C942A5" w:rsidRDefault="00C942A5" w14:paraId="05EB4023" w14:textId="77777777">
                        <w:pPr>
                          <w:jc w:val="center"/>
                        </w:pPr>
                      </w:p>
                    </w:txbxContent>
                  </v:textbox>
                </v:shape>
                <w10:wrap anchorx="margin"/>
              </v:group>
            </w:pict>
          </mc:Fallback>
        </mc:AlternateContent>
      </w:r>
    </w:p>
    <w:p w:rsidRPr="005D67E7" w:rsidR="00C942A5" w:rsidP="00C942A5" w:rsidRDefault="000648B0" w14:paraId="746DF5F7" w14:textId="03D29ABF">
      <w:pPr>
        <w:pStyle w:val="Heading3"/>
        <w:rPr>
          <w:rFonts w:ascii="Segoe UI" w:hAnsi="Segoe UI" w:cs="Segoe UI"/>
          <w:b/>
          <w:bCs/>
          <w:color w:val="608C95"/>
          <w:lang w:val="en-GB"/>
        </w:rPr>
      </w:pPr>
      <w:bookmarkStart w:name="_Toc192499303" w:id="42"/>
      <w:r>
        <w:rPr>
          <w:rFonts w:ascii="Segoe UI" w:hAnsi="Segoe UI" w:cs="Segoe UI"/>
          <w:b/>
          <w:bCs/>
          <w:color w:val="608C95"/>
          <w:lang w:val="en-GB"/>
        </w:rPr>
        <w:t>5</w:t>
      </w:r>
      <w:r w:rsidRPr="005D67E7" w:rsidR="00C942A5">
        <w:rPr>
          <w:rFonts w:ascii="Segoe UI" w:hAnsi="Segoe UI" w:cs="Segoe UI"/>
          <w:b/>
          <w:bCs/>
          <w:color w:val="608C95"/>
          <w:lang w:val="en-GB"/>
        </w:rPr>
        <w:t>.2 Key activities in the analysis and drafting phase</w:t>
      </w:r>
      <w:bookmarkEnd w:id="42"/>
    </w:p>
    <w:p w:rsidRPr="005D67E7" w:rsidR="00C942A5" w:rsidP="00C942A5" w:rsidRDefault="00C942A5" w14:paraId="398207EE" w14:textId="77777777">
      <w:pPr>
        <w:rPr>
          <w:lang w:val="en-GB"/>
        </w:rPr>
      </w:pPr>
    </w:p>
    <w:p w:rsidRPr="005D67E7" w:rsidR="00C942A5" w:rsidP="00C942A5" w:rsidRDefault="00C942A5" w14:paraId="4C771166" w14:textId="586B43C9">
      <w:pPr>
        <w:rPr>
          <w:rFonts w:cs="Segoe UI"/>
          <w:szCs w:val="22"/>
          <w:lang w:val="en-GB"/>
        </w:rPr>
      </w:pPr>
      <w:r w:rsidRPr="005D67E7">
        <w:rPr>
          <w:rFonts w:cs="Segoe UI"/>
          <w:szCs w:val="22"/>
          <w:lang w:val="en-GB"/>
        </w:rPr>
        <w:t xml:space="preserve">Key activities for the analysis and drafting phase include the collection of evidence from the scientific literature, experts’ consultations, drawing from the Advisory Board’s expertise and support from contractors where needed.  Other key activities are the development of </w:t>
      </w:r>
      <w:r w:rsidR="00A3182A">
        <w:rPr>
          <w:rFonts w:cs="Segoe UI"/>
          <w:szCs w:val="22"/>
          <w:lang w:val="en-GB"/>
        </w:rPr>
        <w:t>science-based</w:t>
      </w:r>
      <w:r w:rsidRPr="005D67E7">
        <w:rPr>
          <w:rFonts w:cs="Segoe UI"/>
          <w:szCs w:val="22"/>
          <w:lang w:val="en-GB"/>
        </w:rPr>
        <w:t xml:space="preserve"> policy recommendations. The findings should be synthesised into a coherent narrative and preparation of data charts.</w:t>
      </w:r>
    </w:p>
    <w:p w:rsidRPr="005D67E7" w:rsidR="00C942A5" w:rsidP="00C942A5" w:rsidRDefault="00C942A5" w14:paraId="0EE34B07" w14:textId="77777777">
      <w:pPr>
        <w:rPr>
          <w:rFonts w:cs="Segoe UI"/>
          <w:szCs w:val="22"/>
          <w:lang w:val="en-GB"/>
        </w:rPr>
      </w:pPr>
      <w:r w:rsidRPr="005D67E7">
        <w:rPr>
          <w:rFonts w:cs="Segoe UI"/>
          <w:szCs w:val="22"/>
          <w:lang w:val="en-GB"/>
        </w:rPr>
        <w:t>This phase also include reviews and quality control within the Secretariat, with topic leads, Subgroup and the Advisory Board.</w:t>
      </w:r>
    </w:p>
    <w:p w:rsidRPr="005D67E7" w:rsidR="00C942A5" w:rsidP="00C942A5" w:rsidRDefault="00C942A5" w14:paraId="40C1FE45" w14:textId="77777777">
      <w:pPr>
        <w:rPr>
          <w:rFonts w:cs="Segoe UI"/>
          <w:color w:val="ED7D31" w:themeColor="accent2"/>
          <w:szCs w:val="22"/>
          <w:lang w:val="en-GB"/>
        </w:rPr>
      </w:pPr>
      <w:r w:rsidRPr="005D67E7">
        <w:rPr>
          <w:rFonts w:cs="Segoe UI"/>
          <w:color w:val="ED7D31" w:themeColor="accent2"/>
          <w:szCs w:val="22"/>
          <w:lang w:val="en-GB"/>
        </w:rPr>
        <w:t>Secretariat</w:t>
      </w:r>
    </w:p>
    <w:p w:rsidRPr="005D67E7" w:rsidR="00C942A5" w:rsidP="0014798B" w:rsidRDefault="00C942A5" w14:paraId="6D4475C7" w14:textId="77777777">
      <w:pPr>
        <w:pStyle w:val="ListParagraph"/>
        <w:numPr>
          <w:ilvl w:val="0"/>
          <w:numId w:val="19"/>
        </w:numPr>
        <w:rPr>
          <w:rFonts w:cs="Segoe UI"/>
          <w:szCs w:val="22"/>
          <w:lang w:val="en-GB"/>
        </w:rPr>
      </w:pPr>
      <w:r w:rsidRPr="005D67E7">
        <w:rPr>
          <w:rFonts w:cs="Segoe UI"/>
          <w:szCs w:val="22"/>
          <w:lang w:val="en-GB"/>
        </w:rPr>
        <w:t>Coordinate drafting</w:t>
      </w:r>
    </w:p>
    <w:p w:rsidRPr="005D67E7" w:rsidR="00C942A5" w:rsidP="00C942A5" w:rsidRDefault="00C942A5" w14:paraId="766755E4" w14:textId="77777777">
      <w:pPr>
        <w:rPr>
          <w:rFonts w:cs="Segoe UI"/>
          <w:color w:val="ED7D31" w:themeColor="accent2"/>
          <w:szCs w:val="22"/>
          <w:lang w:val="en-GB"/>
        </w:rPr>
      </w:pPr>
      <w:r w:rsidRPr="005D67E7">
        <w:rPr>
          <w:rFonts w:cs="Segoe UI"/>
          <w:color w:val="ED7D31" w:themeColor="accent2"/>
          <w:szCs w:val="22"/>
          <w:lang w:val="en-GB"/>
        </w:rPr>
        <w:t>Subgroup</w:t>
      </w:r>
    </w:p>
    <w:p w:rsidRPr="005D67E7" w:rsidR="00C942A5" w:rsidP="0014798B" w:rsidRDefault="00C942A5" w14:paraId="7556FCBE" w14:textId="77777777">
      <w:pPr>
        <w:numPr>
          <w:ilvl w:val="0"/>
          <w:numId w:val="20"/>
        </w:numPr>
        <w:rPr>
          <w:rFonts w:cs="Segoe UI"/>
          <w:szCs w:val="22"/>
          <w:lang w:val="en-GB"/>
        </w:rPr>
      </w:pPr>
      <w:r w:rsidRPr="005D67E7">
        <w:rPr>
          <w:rFonts w:cs="Segoe UI"/>
          <w:szCs w:val="22"/>
          <w:lang w:val="en-GB"/>
        </w:rPr>
        <w:t>Guide on specific topics, iterative reviews, and quality control</w:t>
      </w:r>
    </w:p>
    <w:p w:rsidRPr="005D67E7" w:rsidR="00C942A5" w:rsidP="00C942A5" w:rsidRDefault="00C942A5" w14:paraId="252AFB0A" w14:textId="77777777">
      <w:pPr>
        <w:rPr>
          <w:rFonts w:cs="Segoe UI"/>
          <w:color w:val="ED7D31" w:themeColor="accent2"/>
          <w:szCs w:val="22"/>
          <w:lang w:val="en-GB"/>
        </w:rPr>
      </w:pPr>
      <w:r w:rsidRPr="005D67E7">
        <w:rPr>
          <w:rFonts w:cs="Segoe UI"/>
          <w:color w:val="ED7D31" w:themeColor="accent2"/>
          <w:szCs w:val="22"/>
          <w:lang w:val="en-GB"/>
        </w:rPr>
        <w:t>Advisory Board</w:t>
      </w:r>
    </w:p>
    <w:p w:rsidRPr="005D67E7" w:rsidR="00C942A5" w:rsidP="0014798B" w:rsidRDefault="00C942A5" w14:paraId="7CED6567" w14:textId="77777777">
      <w:pPr>
        <w:pStyle w:val="ListParagraph"/>
        <w:numPr>
          <w:ilvl w:val="0"/>
          <w:numId w:val="19"/>
        </w:numPr>
        <w:rPr>
          <w:rFonts w:cs="Segoe UI"/>
          <w:szCs w:val="22"/>
          <w:lang w:val="en-GB"/>
        </w:rPr>
      </w:pPr>
      <w:r w:rsidRPr="005D67E7">
        <w:rPr>
          <w:rFonts w:cs="Segoe UI"/>
          <w:szCs w:val="22"/>
          <w:lang w:val="en-GB"/>
        </w:rPr>
        <w:t>Steer on recommendations</w:t>
      </w:r>
    </w:p>
    <w:p w:rsidRPr="005D67E7" w:rsidR="00C942A5" w:rsidP="00C942A5" w:rsidRDefault="00C942A5" w14:paraId="3A581827" w14:textId="77777777">
      <w:pPr>
        <w:rPr>
          <w:rFonts w:cs="Segoe UI"/>
          <w:szCs w:val="22"/>
          <w:lang w:val="en-GB"/>
        </w:rPr>
      </w:pPr>
      <w:r w:rsidRPr="005D67E7">
        <w:rPr>
          <w:noProof/>
          <w:lang w:val="en-GB"/>
        </w:rPr>
        <mc:AlternateContent>
          <mc:Choice Requires="wpg">
            <w:drawing>
              <wp:anchor distT="0" distB="0" distL="114300" distR="114300" simplePos="0" relativeHeight="251658325" behindDoc="0" locked="0" layoutInCell="1" allowOverlap="1" wp14:anchorId="3F08201E" wp14:editId="35C4F537">
                <wp:simplePos x="0" y="0"/>
                <wp:positionH relativeFrom="column">
                  <wp:posOffset>-348280</wp:posOffset>
                </wp:positionH>
                <wp:positionV relativeFrom="paragraph">
                  <wp:posOffset>222250</wp:posOffset>
                </wp:positionV>
                <wp:extent cx="314325" cy="426085"/>
                <wp:effectExtent l="0" t="0" r="47625" b="31115"/>
                <wp:wrapNone/>
                <wp:docPr id="1133379196" name="Group 1133379196"/>
                <wp:cNvGraphicFramePr/>
                <a:graphic xmlns:a="http://schemas.openxmlformats.org/drawingml/2006/main">
                  <a:graphicData uri="http://schemas.microsoft.com/office/word/2010/wordprocessingGroup">
                    <wpg:wgp>
                      <wpg:cNvGrpSpPr/>
                      <wpg:grpSpPr>
                        <a:xfrm>
                          <a:off x="0" y="0"/>
                          <a:ext cx="314325" cy="426085"/>
                          <a:chOff x="33305" y="29569"/>
                          <a:chExt cx="314900" cy="426983"/>
                        </a:xfrm>
                      </wpg:grpSpPr>
                      <wps:wsp>
                        <wps:cNvPr id="588693875" name="Freeform: Shape 588693875"/>
                        <wps:cNvSpPr/>
                        <wps:spPr>
                          <a:xfrm>
                            <a:off x="33305" y="29569"/>
                            <a:ext cx="314900" cy="426983"/>
                          </a:xfrm>
                          <a:custGeom>
                            <a:avLst/>
                            <a:gdLst>
                              <a:gd name="connsiteX0" fmla="*/ 0 w 314899"/>
                              <a:gd name="connsiteY0" fmla="*/ 0 h 426982"/>
                              <a:gd name="connsiteX1" fmla="*/ 318102 w 314899"/>
                              <a:gd name="connsiteY1" fmla="*/ 0 h 426982"/>
                              <a:gd name="connsiteX2" fmla="*/ 318102 w 314899"/>
                              <a:gd name="connsiteY2" fmla="*/ 431893 h 426982"/>
                              <a:gd name="connsiteX3" fmla="*/ 0 w 314899"/>
                              <a:gd name="connsiteY3" fmla="*/ 431893 h 426982"/>
                            </a:gdLst>
                            <a:ahLst/>
                            <a:cxnLst>
                              <a:cxn ang="0">
                                <a:pos x="connsiteX0" y="connsiteY0"/>
                              </a:cxn>
                              <a:cxn ang="0">
                                <a:pos x="connsiteX1" y="connsiteY1"/>
                              </a:cxn>
                              <a:cxn ang="0">
                                <a:pos x="connsiteX2" y="connsiteY2"/>
                              </a:cxn>
                              <a:cxn ang="0">
                                <a:pos x="connsiteX3" y="connsiteY3"/>
                              </a:cxn>
                            </a:cxnLst>
                            <a:rect l="l" t="t" r="r" b="b"/>
                            <a:pathLst>
                              <a:path w="314899" h="426982">
                                <a:moveTo>
                                  <a:pt x="0" y="0"/>
                                </a:moveTo>
                                <a:lnTo>
                                  <a:pt x="318102" y="0"/>
                                </a:lnTo>
                                <a:lnTo>
                                  <a:pt x="318102" y="431893"/>
                                </a:lnTo>
                                <a:lnTo>
                                  <a:pt x="0" y="431893"/>
                                </a:lnTo>
                                <a:close/>
                              </a:path>
                            </a:pathLst>
                          </a:custGeom>
                          <a:noFill/>
                          <a:ln w="12700" cap="rnd">
                            <a:solidFill>
                              <a:schemeClr val="bg1">
                                <a:lumMod val="85000"/>
                              </a:schemeClr>
                            </a:solidFill>
                            <a:prstDash val="solid"/>
                            <a:round/>
                          </a:ln>
                        </wps:spPr>
                        <wps:txbx>
                          <w:txbxContent>
                            <w:p w:rsidR="00C942A5" w:rsidP="00C942A5" w:rsidRDefault="00C942A5" w14:paraId="2D084333" w14:textId="77777777">
                              <w:pPr>
                                <w:jc w:val="center"/>
                              </w:pPr>
                            </w:p>
                          </w:txbxContent>
                        </wps:txbx>
                        <wps:bodyPr rtlCol="0" anchor="ctr"/>
                      </wps:wsp>
                      <wpg:grpSp>
                        <wpg:cNvPr id="667427712" name="Graphic 6"/>
                        <wpg:cNvGrpSpPr/>
                        <wpg:grpSpPr>
                          <a:xfrm>
                            <a:off x="91588" y="85717"/>
                            <a:ext cx="89719" cy="80059"/>
                            <a:chOff x="91588" y="85717"/>
                            <a:chExt cx="89719" cy="80059"/>
                          </a:xfrm>
                          <a:noFill/>
                        </wpg:grpSpPr>
                        <wps:wsp>
                          <wps:cNvPr id="466196489" name="Freeform: Shape 466196489"/>
                          <wps:cNvSpPr/>
                          <wps:spPr>
                            <a:xfrm>
                              <a:off x="117260" y="91214"/>
                              <a:ext cx="64047" cy="48036"/>
                            </a:xfrm>
                            <a:custGeom>
                              <a:avLst/>
                              <a:gdLst>
                                <a:gd name="connsiteX0" fmla="*/ 0 w 64047"/>
                                <a:gd name="connsiteY0" fmla="*/ 25245 h 48035"/>
                                <a:gd name="connsiteX1" fmla="*/ 22257 w 64047"/>
                                <a:gd name="connsiteY1" fmla="*/ 50384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84"/>
                                  </a:lnTo>
                                  <a:lnTo>
                                    <a:pt x="67730" y="0"/>
                                  </a:lnTo>
                                </a:path>
                              </a:pathLst>
                            </a:custGeom>
                            <a:noFill/>
                            <a:ln w="12700" cap="rnd">
                              <a:solidFill>
                                <a:schemeClr val="bg1">
                                  <a:lumMod val="85000"/>
                                </a:schemeClr>
                              </a:solidFill>
                              <a:prstDash val="solid"/>
                              <a:round/>
                            </a:ln>
                          </wps:spPr>
                          <wps:txbx>
                            <w:txbxContent>
                              <w:p w:rsidR="00C942A5" w:rsidP="00C942A5" w:rsidRDefault="00C942A5" w14:paraId="3106D61E" w14:textId="77777777">
                                <w:pPr>
                                  <w:jc w:val="center"/>
                                </w:pPr>
                              </w:p>
                            </w:txbxContent>
                          </wps:txbx>
                          <wps:bodyPr rtlCol="0" anchor="ctr"/>
                        </wps:wsp>
                        <wps:wsp>
                          <wps:cNvPr id="752075049" name="Freeform: Shape 752075049"/>
                          <wps:cNvSpPr/>
                          <wps:spPr>
                            <a:xfrm>
                              <a:off x="91588" y="85717"/>
                              <a:ext cx="80059" cy="80059"/>
                            </a:xfrm>
                            <a:custGeom>
                              <a:avLst/>
                              <a:gdLst>
                                <a:gd name="connsiteX0" fmla="*/ 78511 w 80059"/>
                                <a:gd name="connsiteY0" fmla="*/ 21990 h 80059"/>
                                <a:gd name="connsiteX1" fmla="*/ 83475 w 80059"/>
                                <a:gd name="connsiteY1" fmla="*/ 41738 h 80059"/>
                                <a:gd name="connsiteX2" fmla="*/ 41738 w 80059"/>
                                <a:gd name="connsiteY2" fmla="*/ 83475 h 80059"/>
                                <a:gd name="connsiteX3" fmla="*/ 0 w 80059"/>
                                <a:gd name="connsiteY3" fmla="*/ 41738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8"/>
                                  </a:cubicBezTo>
                                  <a:cubicBezTo>
                                    <a:pt x="83475" y="64795"/>
                                    <a:pt x="64795" y="83475"/>
                                    <a:pt x="41738" y="83475"/>
                                  </a:cubicBezTo>
                                  <a:cubicBezTo>
                                    <a:pt x="18680" y="83475"/>
                                    <a:pt x="0" y="64795"/>
                                    <a:pt x="0" y="41738"/>
                                  </a:cubicBezTo>
                                  <a:cubicBezTo>
                                    <a:pt x="0" y="18680"/>
                                    <a:pt x="18680" y="0"/>
                                    <a:pt x="41738" y="0"/>
                                  </a:cubicBezTo>
                                </a:path>
                              </a:pathLst>
                            </a:custGeom>
                            <a:noFill/>
                            <a:ln w="12700" cap="rnd">
                              <a:solidFill>
                                <a:schemeClr val="bg1">
                                  <a:lumMod val="85000"/>
                                </a:schemeClr>
                              </a:solidFill>
                              <a:prstDash val="solid"/>
                              <a:round/>
                            </a:ln>
                          </wps:spPr>
                          <wps:txbx>
                            <w:txbxContent>
                              <w:p w:rsidR="00C942A5" w:rsidP="00C942A5" w:rsidRDefault="00C942A5" w14:paraId="6E510786" w14:textId="77777777">
                                <w:pPr>
                                  <w:jc w:val="center"/>
                                </w:pPr>
                              </w:p>
                            </w:txbxContent>
                          </wps:txbx>
                          <wps:bodyPr rtlCol="0" anchor="ctr"/>
                        </wps:wsp>
                      </wpg:grpSp>
                      <wpg:grpSp>
                        <wpg:cNvPr id="751087804" name="Graphic 6"/>
                        <wpg:cNvGrpSpPr/>
                        <wpg:grpSpPr>
                          <a:xfrm>
                            <a:off x="91588" y="203991"/>
                            <a:ext cx="89719" cy="80059"/>
                            <a:chOff x="91588" y="203991"/>
                            <a:chExt cx="89719" cy="80059"/>
                          </a:xfrm>
                          <a:noFill/>
                        </wpg:grpSpPr>
                        <wps:wsp>
                          <wps:cNvPr id="932549811" name="Freeform: Shape 932549811"/>
                          <wps:cNvSpPr/>
                          <wps:spPr>
                            <a:xfrm>
                              <a:off x="117260" y="209488"/>
                              <a:ext cx="64047" cy="48036"/>
                            </a:xfrm>
                            <a:custGeom>
                              <a:avLst/>
                              <a:gdLst>
                                <a:gd name="connsiteX0" fmla="*/ 0 w 64047"/>
                                <a:gd name="connsiteY0" fmla="*/ 25245 h 48035"/>
                                <a:gd name="connsiteX1" fmla="*/ 22257 w 64047"/>
                                <a:gd name="connsiteY1" fmla="*/ 50331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31"/>
                                  </a:lnTo>
                                  <a:lnTo>
                                    <a:pt x="67730" y="0"/>
                                  </a:lnTo>
                                </a:path>
                              </a:pathLst>
                            </a:custGeom>
                            <a:noFill/>
                            <a:ln w="12700" cap="rnd">
                              <a:solidFill>
                                <a:schemeClr val="bg1">
                                  <a:lumMod val="85000"/>
                                </a:schemeClr>
                              </a:solidFill>
                              <a:prstDash val="solid"/>
                              <a:round/>
                            </a:ln>
                          </wps:spPr>
                          <wps:txbx>
                            <w:txbxContent>
                              <w:p w:rsidR="00C942A5" w:rsidP="00C942A5" w:rsidRDefault="00C942A5" w14:paraId="359A9C96" w14:textId="77777777">
                                <w:pPr>
                                  <w:jc w:val="center"/>
                                </w:pPr>
                              </w:p>
                            </w:txbxContent>
                          </wps:txbx>
                          <wps:bodyPr rtlCol="0" anchor="ctr"/>
                        </wps:wsp>
                        <wps:wsp>
                          <wps:cNvPr id="1370762628" name="Freeform: Shape 1370762628"/>
                          <wps:cNvSpPr/>
                          <wps:spPr>
                            <a:xfrm>
                              <a:off x="91588" y="203991"/>
                              <a:ext cx="80059" cy="80059"/>
                            </a:xfrm>
                            <a:custGeom>
                              <a:avLst/>
                              <a:gdLst>
                                <a:gd name="connsiteX0" fmla="*/ 78511 w 80059"/>
                                <a:gd name="connsiteY0" fmla="*/ 21990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C942A5" w:rsidP="00C942A5" w:rsidRDefault="00C942A5" w14:paraId="0775F88B" w14:textId="77777777">
                                <w:pPr>
                                  <w:jc w:val="center"/>
                                </w:pPr>
                              </w:p>
                            </w:txbxContent>
                          </wps:txbx>
                          <wps:bodyPr rtlCol="0" anchor="ctr"/>
                        </wps:wsp>
                      </wpg:grpSp>
                      <wps:wsp>
                        <wps:cNvPr id="1505381066" name="Freeform: Shape 1505381066"/>
                        <wps:cNvSpPr/>
                        <wps:spPr>
                          <a:xfrm>
                            <a:off x="91535" y="322265"/>
                            <a:ext cx="80059" cy="80059"/>
                          </a:xfrm>
                          <a:custGeom>
                            <a:avLst/>
                            <a:gdLst>
                              <a:gd name="connsiteX0" fmla="*/ 78458 w 80059"/>
                              <a:gd name="connsiteY0" fmla="*/ 21829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458" y="21829"/>
                                </a:moveTo>
                                <a:cubicBezTo>
                                  <a:pt x="81661" y="27754"/>
                                  <a:pt x="83475" y="34532"/>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C942A5" w:rsidP="00C942A5" w:rsidRDefault="00C942A5" w14:paraId="53CC9C00" w14:textId="77777777">
                              <w:pPr>
                                <w:jc w:val="center"/>
                              </w:pPr>
                            </w:p>
                          </w:txbxContent>
                        </wps:txbx>
                        <wps:bodyPr rtlCol="0" anchor="ctr"/>
                      </wps:wsp>
                      <wps:wsp>
                        <wps:cNvPr id="1052896537" name="Freeform: Shape 1052896537"/>
                        <wps:cNvSpPr/>
                        <wps:spPr>
                          <a:xfrm>
                            <a:off x="211357" y="127454"/>
                            <a:ext cx="96071" cy="5337"/>
                          </a:xfrm>
                          <a:custGeom>
                            <a:avLst/>
                            <a:gdLst>
                              <a:gd name="connsiteX0" fmla="*/ 0 w 96071"/>
                              <a:gd name="connsiteY0" fmla="*/ 0 h 0"/>
                              <a:gd name="connsiteX1" fmla="*/ 101195 w 96071"/>
                              <a:gd name="connsiteY1" fmla="*/ 0 h 0"/>
                            </a:gdLst>
                            <a:ahLst/>
                            <a:cxnLst>
                              <a:cxn ang="0">
                                <a:pos x="connsiteX0" y="connsiteY0"/>
                              </a:cxn>
                              <a:cxn ang="0">
                                <a:pos x="connsiteX1" y="connsiteY1"/>
                              </a:cxn>
                            </a:cxnLst>
                            <a:rect l="l" t="t" r="r" b="b"/>
                            <a:pathLst>
                              <a:path w="96071">
                                <a:moveTo>
                                  <a:pt x="0" y="0"/>
                                </a:moveTo>
                                <a:lnTo>
                                  <a:pt x="101195" y="0"/>
                                </a:lnTo>
                              </a:path>
                            </a:pathLst>
                          </a:custGeom>
                          <a:ln w="12700" cap="rnd">
                            <a:solidFill>
                              <a:schemeClr val="bg1">
                                <a:lumMod val="85000"/>
                              </a:schemeClr>
                            </a:solidFill>
                            <a:prstDash val="solid"/>
                            <a:round/>
                          </a:ln>
                        </wps:spPr>
                        <wps:txbx>
                          <w:txbxContent>
                            <w:p w:rsidR="00C942A5" w:rsidP="00C942A5" w:rsidRDefault="00C942A5" w14:paraId="6B898BFB" w14:textId="77777777">
                              <w:pPr>
                                <w:jc w:val="center"/>
                              </w:pPr>
                            </w:p>
                          </w:txbxContent>
                        </wps:txbx>
                        <wps:bodyPr rtlCol="0" anchor="ctr"/>
                      </wps:wsp>
                      <wps:wsp>
                        <wps:cNvPr id="1507401456" name="Freeform: Shape 1507401456"/>
                        <wps:cNvSpPr/>
                        <wps:spPr>
                          <a:xfrm>
                            <a:off x="208101" y="245729"/>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C942A5" w:rsidP="00C942A5" w:rsidRDefault="00C942A5" w14:paraId="16CC102D" w14:textId="77777777">
                              <w:pPr>
                                <w:jc w:val="center"/>
                              </w:pPr>
                            </w:p>
                          </w:txbxContent>
                        </wps:txbx>
                        <wps:bodyPr rtlCol="0" anchor="ctr"/>
                      </wps:wsp>
                      <wps:wsp>
                        <wps:cNvPr id="1907988081" name="Freeform: Shape 1907988081"/>
                        <wps:cNvSpPr/>
                        <wps:spPr>
                          <a:xfrm>
                            <a:off x="208101" y="364003"/>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C942A5" w:rsidP="00C942A5" w:rsidRDefault="00C942A5" w14:paraId="2D9548B8" w14:textId="77777777">
                              <w:pPr>
                                <w:jc w:val="center"/>
                              </w:pPr>
                            </w:p>
                          </w:txbxContent>
                        </wps:txbx>
                        <wps:bodyPr rtlCol="0" anchor="ctr"/>
                      </wps:wsp>
                      <wps:wsp>
                        <wps:cNvPr id="1010286582" name="Freeform: Shape 1010286582"/>
                        <wps:cNvSpPr/>
                        <wps:spPr>
                          <a:xfrm>
                            <a:off x="210076" y="156756"/>
                            <a:ext cx="80059" cy="5337"/>
                          </a:xfrm>
                          <a:custGeom>
                            <a:avLst/>
                            <a:gdLst>
                              <a:gd name="connsiteX0" fmla="*/ 0 w 80059"/>
                              <a:gd name="connsiteY0" fmla="*/ 0 h 0"/>
                              <a:gd name="connsiteX1" fmla="*/ 85130 w 80059"/>
                              <a:gd name="connsiteY1" fmla="*/ 0 h 0"/>
                            </a:gdLst>
                            <a:ahLst/>
                            <a:cxnLst>
                              <a:cxn ang="0">
                                <a:pos x="connsiteX0" y="connsiteY0"/>
                              </a:cxn>
                              <a:cxn ang="0">
                                <a:pos x="connsiteX1" y="connsiteY1"/>
                              </a:cxn>
                            </a:cxnLst>
                            <a:rect l="l" t="t" r="r" b="b"/>
                            <a:pathLst>
                              <a:path w="80059">
                                <a:moveTo>
                                  <a:pt x="0" y="0"/>
                                </a:moveTo>
                                <a:lnTo>
                                  <a:pt x="85130" y="0"/>
                                </a:lnTo>
                              </a:path>
                            </a:pathLst>
                          </a:custGeom>
                          <a:ln w="12700" cap="rnd">
                            <a:solidFill>
                              <a:schemeClr val="bg1">
                                <a:lumMod val="85000"/>
                              </a:schemeClr>
                            </a:solidFill>
                            <a:prstDash val="solid"/>
                            <a:round/>
                          </a:ln>
                        </wps:spPr>
                        <wps:txbx>
                          <w:txbxContent>
                            <w:p w:rsidR="00C942A5" w:rsidP="00C942A5" w:rsidRDefault="00C942A5" w14:paraId="5313816D" w14:textId="77777777">
                              <w:pPr>
                                <w:jc w:val="center"/>
                              </w:pPr>
                            </w:p>
                          </w:txbxContent>
                        </wps:txbx>
                        <wps:bodyPr rtlCol="0" anchor="ctr"/>
                      </wps:wsp>
                      <wps:wsp>
                        <wps:cNvPr id="1584769109" name="Freeform: Shape 1584769109"/>
                        <wps:cNvSpPr/>
                        <wps:spPr>
                          <a:xfrm>
                            <a:off x="207354" y="274977"/>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C942A5" w:rsidP="00C942A5" w:rsidRDefault="00C942A5" w14:paraId="2E59107C" w14:textId="77777777">
                              <w:pPr>
                                <w:jc w:val="center"/>
                              </w:pPr>
                            </w:p>
                          </w:txbxContent>
                        </wps:txbx>
                        <wps:bodyPr rtlCol="0" anchor="ctr"/>
                      </wps:wsp>
                      <wps:wsp>
                        <wps:cNvPr id="1464120368" name="Freeform: Shape 1464120368"/>
                        <wps:cNvSpPr/>
                        <wps:spPr>
                          <a:xfrm>
                            <a:off x="207354" y="393251"/>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C942A5" w:rsidP="00C942A5" w:rsidRDefault="00C942A5" w14:paraId="29DA2F61"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1133379196" style="position:absolute;margin-left:-27.4pt;margin-top:17.5pt;width:24.75pt;height:33.55pt;z-index:251658325;mso-width-relative:margin;mso-height-relative:margin" coordsize="314900,426983" coordorigin="33305,29569" o:spid="_x0000_s1377" w14:anchorId="3F0820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">
                <v:shape id="Freeform: Shape 588693875" style="position:absolute;left:33305;top:29569;width:314900;height:426983;visibility:visible;mso-wrap-style:square;v-text-anchor:middle" coordsize="314899,426982" o:spid="_x0000_s1378" filled="f" strokecolor="#d8d8d8 [2732]" strokeweight="1pt" o:spt="100" adj="-11796480,,5400" path="m,l318102,r,431893l,4318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">
                  <v:stroke joinstyle="round" endcap="round"/>
                  <v:formulas/>
                  <v:path textboxrect="0,0,314899,426982" arrowok="t" o:connecttype="custom" o:connectlocs="0,0;318103,0;318103,431894;0,431894" o:connectangles="0,0,0,0"/>
                  <v:textbox>
                    <w:txbxContent>
                      <w:p w:rsidR="00C942A5" w:rsidP="00C942A5" w:rsidRDefault="00C942A5" w14:paraId="2D084333" w14:textId="77777777">
                        <w:pPr>
                          <w:jc w:val="center"/>
                        </w:pPr>
                      </w:p>
                    </w:txbxContent>
                  </v:textbox>
                </v:shape>
                <v:group id="Graphic 6" style="position:absolute;left:91588;top:85717;width:89719;height:80059" coordsize="89719,80059" coordorigin="91588,85717" o:spid="_x0000_s1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">
                  <v:shape id="Freeform: Shape 466196489" style="position:absolute;left:117260;top:91214;width:64047;height:48036;visibility:visible;mso-wrap-style:square;v-text-anchor:middle" coordsize="64047,48035" o:spid="_x0000_s1380" filled="f" strokecolor="#d8d8d8 [2732]" strokeweight="1pt" o:spt="100" adj="-11796480,,5400" path="m,25245l22257,50384,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">
                    <v:stroke joinstyle="round" endcap="round"/>
                    <v:formulas/>
                    <v:path textboxrect="0,0,64047,48035" arrowok="t" o:connecttype="custom" o:connectlocs="0,25246;22257,50385;67730,0" o:connectangles="0,0,0"/>
                    <v:textbox>
                      <w:txbxContent>
                        <w:p w:rsidR="00C942A5" w:rsidP="00C942A5" w:rsidRDefault="00C942A5" w14:paraId="3106D61E" w14:textId="77777777">
                          <w:pPr>
                            <w:jc w:val="center"/>
                          </w:pPr>
                        </w:p>
                      </w:txbxContent>
                    </v:textbox>
                  </v:shape>
                  <v:shape id="Freeform: Shape 752075049" style="position:absolute;left:91588;top:85717;width:80059;height:80059;visibility:visible;mso-wrap-style:square;v-text-anchor:middle" coordsize="80059,80059" o:spid="_x0000_s1381" filled="f" strokecolor="#d8d8d8 [2732]" strokeweight="1pt" o:spt="100" adj="-11796480,,5400" path="m78511,21990v3150,5871,4964,12596,4964,19748c83475,64795,64795,83475,41738,83475,18680,83475,,64795,,41738,,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">
                    <v:stroke joinstyle="round" endcap="round"/>
                    <v:formulas/>
                    <v:path textboxrect="0,0,80059,80059" arrowok="t" o:connecttype="custom" o:connectlocs="78511,21990;83475,41738;41738,83475;0,41738;41738,0" o:connectangles="0,0,0,0,0"/>
                    <v:textbox>
                      <w:txbxContent>
                        <w:p w:rsidR="00C942A5" w:rsidP="00C942A5" w:rsidRDefault="00C942A5" w14:paraId="6E510786" w14:textId="77777777">
                          <w:pPr>
                            <w:jc w:val="center"/>
                          </w:pPr>
                        </w:p>
                      </w:txbxContent>
                    </v:textbox>
                  </v:shape>
                </v:group>
                <v:group id="Graphic 6" style="position:absolute;left:91588;top:203991;width:89719;height:80059" coordsize="89719,80059" coordorigin="91588,203991" o:spid="_x0000_s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">
                  <v:shape id="Freeform: Shape 932549811" style="position:absolute;left:117260;top:209488;width:64047;height:48036;visibility:visible;mso-wrap-style:square;v-text-anchor:middle" coordsize="64047,48035" o:spid="_x0000_s1383" filled="f" strokecolor="#d8d8d8 [2732]" strokeweight="1pt" o:spt="100" adj="-11796480,,5400" path="m,25245l22257,50331,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">
                    <v:stroke joinstyle="round" endcap="round"/>
                    <v:formulas/>
                    <v:path textboxrect="0,0,64047,48035" arrowok="t" o:connecttype="custom" o:connectlocs="0,25246;22257,50332;67730,0" o:connectangles="0,0,0"/>
                    <v:textbox>
                      <w:txbxContent>
                        <w:p w:rsidR="00C942A5" w:rsidP="00C942A5" w:rsidRDefault="00C942A5" w14:paraId="359A9C96" w14:textId="77777777">
                          <w:pPr>
                            <w:jc w:val="center"/>
                          </w:pPr>
                        </w:p>
                      </w:txbxContent>
                    </v:textbox>
                  </v:shape>
                  <v:shape id="Freeform: Shape 1370762628" style="position:absolute;left:91588;top:203991;width:80059;height:80059;visibility:visible;mso-wrap-style:square;v-text-anchor:middle" coordsize="80059,80059" o:spid="_x0000_s1384" filled="f" strokecolor="#d8d8d8 [2732]" strokeweight="1pt" o:spt="100" adj="-11796480,,5400" path="m78511,21990v3150,5871,4964,12596,4964,19747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">
                    <v:stroke joinstyle="round" endcap="round"/>
                    <v:formulas/>
                    <v:path textboxrect="0,0,80059,80059" arrowok="t" o:connecttype="custom" o:connectlocs="78511,21990;83475,41737;41738,83475;0,41737;41738,0" o:connectangles="0,0,0,0,0"/>
                    <v:textbox>
                      <w:txbxContent>
                        <w:p w:rsidR="00C942A5" w:rsidP="00C942A5" w:rsidRDefault="00C942A5" w14:paraId="0775F88B" w14:textId="77777777">
                          <w:pPr>
                            <w:jc w:val="center"/>
                          </w:pPr>
                        </w:p>
                      </w:txbxContent>
                    </v:textbox>
                  </v:shape>
                </v:group>
                <v:shape id="Freeform: Shape 1505381066" style="position:absolute;left:91535;top:322265;width:80059;height:80059;visibility:visible;mso-wrap-style:square;v-text-anchor:middle" coordsize="80059,80059" o:spid="_x0000_s1385" filled="f" strokecolor="#d8d8d8 [2732]" strokeweight="1pt" o:spt="100" adj="-11796480,,5400" path="m78458,21829v3203,5925,5017,12703,5017,19908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">
                  <v:stroke joinstyle="round" endcap="round"/>
                  <v:formulas/>
                  <v:path textboxrect="0,0,80059,80059" arrowok="t" o:connecttype="custom" o:connectlocs="78458,21829;83475,41737;41738,83475;0,41737;41738,0" o:connectangles="0,0,0,0,0"/>
                  <v:textbox>
                    <w:txbxContent>
                      <w:p w:rsidR="00C942A5" w:rsidP="00C942A5" w:rsidRDefault="00C942A5" w14:paraId="53CC9C00" w14:textId="77777777">
                        <w:pPr>
                          <w:jc w:val="center"/>
                        </w:pPr>
                      </w:p>
                    </w:txbxContent>
                  </v:textbox>
                </v:shape>
                <v:shape id="Freeform: Shape 1052896537" style="position:absolute;left:211357;top:127454;width:96071;height:5337;visibility:visible;mso-wrap-style:square;v-text-anchor:middle" coordsize="96071,5337" o:spid="_x0000_s1386" filled="f" strokecolor="#d8d8d8 [2732]" strokeweight="1pt" o:spt="100" adj="-11796480,,5400" path="m,l1011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">
                  <v:stroke joinstyle="round" endcap="round"/>
                  <v:formulas/>
                  <v:path textboxrect="0,0,96071,5337" arrowok="t" o:connecttype="custom" o:connectlocs="0,0;101195,0" o:connectangles="0,0"/>
                  <v:textbox>
                    <w:txbxContent>
                      <w:p w:rsidR="00C942A5" w:rsidP="00C942A5" w:rsidRDefault="00C942A5" w14:paraId="6B898BFB" w14:textId="77777777">
                        <w:pPr>
                          <w:jc w:val="center"/>
                        </w:pPr>
                      </w:p>
                    </w:txbxContent>
                  </v:textbox>
                </v:shape>
                <v:shape id="Freeform: Shape 1507401456" style="position:absolute;left:208101;top:245729;width:101408;height:5337;visibility:visible;mso-wrap-style:square;v-text-anchor:middle" coordsize="101408,5337" o:spid="_x0000_s1387"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">
                  <v:stroke joinstyle="round" endcap="round"/>
                  <v:formulas/>
                  <v:path textboxrect="0,0,101408,5337" arrowok="t" o:connecttype="custom" o:connectlocs="0,0;104451,0" o:connectangles="0,0"/>
                  <v:textbox>
                    <w:txbxContent>
                      <w:p w:rsidR="00C942A5" w:rsidP="00C942A5" w:rsidRDefault="00C942A5" w14:paraId="16CC102D" w14:textId="77777777">
                        <w:pPr>
                          <w:jc w:val="center"/>
                        </w:pPr>
                      </w:p>
                    </w:txbxContent>
                  </v:textbox>
                </v:shape>
                <v:shape id="Freeform: Shape 1907988081" style="position:absolute;left:208101;top:364003;width:101408;height:5337;visibility:visible;mso-wrap-style:square;v-text-anchor:middle" coordsize="101408,5337" o:spid="_x0000_s1388"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">
                  <v:stroke joinstyle="round" endcap="round"/>
                  <v:formulas/>
                  <v:path textboxrect="0,0,101408,5337" arrowok="t" o:connecttype="custom" o:connectlocs="0,0;104451,0" o:connectangles="0,0"/>
                  <v:textbox>
                    <w:txbxContent>
                      <w:p w:rsidR="00C942A5" w:rsidP="00C942A5" w:rsidRDefault="00C942A5" w14:paraId="2D9548B8" w14:textId="77777777">
                        <w:pPr>
                          <w:jc w:val="center"/>
                        </w:pPr>
                      </w:p>
                    </w:txbxContent>
                  </v:textbox>
                </v:shape>
                <v:shape id="Freeform: Shape 1010286582" style="position:absolute;left:210076;top:156756;width:80059;height:5337;visibility:visible;mso-wrap-style:square;v-text-anchor:middle" coordsize="80059,5337" o:spid="_x0000_s1389" filled="f" strokecolor="#d8d8d8 [2732]" strokeweight="1pt" o:spt="100" adj="-11796480,,5400" path="m,l851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">
                  <v:stroke joinstyle="round" endcap="round"/>
                  <v:formulas/>
                  <v:path textboxrect="0,0,80059,5337" arrowok="t" o:connecttype="custom" o:connectlocs="0,0;85130,0" o:connectangles="0,0"/>
                  <v:textbox>
                    <w:txbxContent>
                      <w:p w:rsidR="00C942A5" w:rsidP="00C942A5" w:rsidRDefault="00C942A5" w14:paraId="5313816D" w14:textId="77777777">
                        <w:pPr>
                          <w:jc w:val="center"/>
                        </w:pPr>
                      </w:p>
                    </w:txbxContent>
                  </v:textbox>
                </v:shape>
                <v:shape id="Freeform: Shape 1584769109" style="position:absolute;left:207354;top:274977;width:85397;height:5337;visibility:visible;mso-wrap-style:square;v-text-anchor:middle" coordsize="85396,5337" o:spid="_x0000_s1390"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">
                  <v:stroke joinstyle="round" endcap="round"/>
                  <v:formulas/>
                  <v:path textboxrect="0,0,85396,5337" arrowok="t" o:connecttype="custom" o:connectlocs="0,0;87853,0" o:connectangles="0,0"/>
                  <v:textbox>
                    <w:txbxContent>
                      <w:p w:rsidR="00C942A5" w:rsidP="00C942A5" w:rsidRDefault="00C942A5" w14:paraId="2E59107C" w14:textId="77777777">
                        <w:pPr>
                          <w:jc w:val="center"/>
                        </w:pPr>
                      </w:p>
                    </w:txbxContent>
                  </v:textbox>
                </v:shape>
                <v:shape id="Freeform: Shape 1464120368" style="position:absolute;left:207354;top:393251;width:85397;height:5337;visibility:visible;mso-wrap-style:square;v-text-anchor:middle" coordsize="85396,5337" o:spid="_x0000_s1391"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">
                  <v:stroke joinstyle="round" endcap="round"/>
                  <v:formulas/>
                  <v:path textboxrect="0,0,85396,5337" arrowok="t" o:connecttype="custom" o:connectlocs="0,0;87853,0" o:connectangles="0,0"/>
                  <v:textbox>
                    <w:txbxContent>
                      <w:p w:rsidR="00C942A5" w:rsidP="00C942A5" w:rsidRDefault="00C942A5" w14:paraId="29DA2F61" w14:textId="77777777">
                        <w:pPr>
                          <w:jc w:val="center"/>
                        </w:pPr>
                      </w:p>
                    </w:txbxContent>
                  </v:textbox>
                </v:shape>
              </v:group>
            </w:pict>
          </mc:Fallback>
        </mc:AlternateContent>
      </w:r>
    </w:p>
    <w:p w:rsidRPr="005D67E7" w:rsidR="00C942A5" w:rsidP="00C942A5" w:rsidRDefault="000648B0" w14:paraId="60A37432" w14:textId="3F3EAFE3">
      <w:pPr>
        <w:pStyle w:val="Heading3"/>
        <w:rPr>
          <w:rFonts w:ascii="Segoe UI" w:hAnsi="Segoe UI" w:cs="Segoe UI"/>
          <w:b/>
          <w:bCs/>
          <w:color w:val="608C95"/>
          <w:lang w:val="en-GB"/>
        </w:rPr>
      </w:pPr>
      <w:bookmarkStart w:name="_Toc192499304" w:id="43"/>
      <w:r>
        <w:rPr>
          <w:rFonts w:ascii="Segoe UI" w:hAnsi="Segoe UI" w:cs="Segoe UI"/>
          <w:b/>
          <w:bCs/>
          <w:color w:val="608C95"/>
          <w:lang w:val="en-GB"/>
        </w:rPr>
        <w:t>5</w:t>
      </w:r>
      <w:r w:rsidRPr="005D67E7" w:rsidR="00C942A5">
        <w:rPr>
          <w:rFonts w:ascii="Segoe UI" w:hAnsi="Segoe UI" w:cs="Segoe UI"/>
          <w:b/>
          <w:bCs/>
          <w:color w:val="608C95"/>
          <w:lang w:val="en-GB"/>
        </w:rPr>
        <w:t>.3 Key deliverables in the analysis and drafting phase</w:t>
      </w:r>
      <w:bookmarkEnd w:id="43"/>
    </w:p>
    <w:p w:rsidRPr="005D67E7" w:rsidR="00C942A5" w:rsidP="00C942A5" w:rsidRDefault="00C942A5" w14:paraId="79AD8ECF" w14:textId="77777777">
      <w:pPr>
        <w:rPr>
          <w:rFonts w:cs="Segoe UI"/>
          <w:szCs w:val="22"/>
          <w:lang w:val="en-GB"/>
        </w:rPr>
      </w:pPr>
    </w:p>
    <w:p w:rsidRPr="005D67E7" w:rsidR="00C942A5" w:rsidP="00C942A5" w:rsidRDefault="00C942A5" w14:paraId="124C8394" w14:textId="6A7088C6">
      <w:pPr>
        <w:numPr>
          <w:ilvl w:val="0"/>
          <w:numId w:val="7"/>
        </w:numPr>
        <w:rPr>
          <w:rFonts w:cs="Segoe UI"/>
          <w:szCs w:val="22"/>
          <w:lang w:val="en-GB"/>
        </w:rPr>
      </w:pPr>
      <w:r w:rsidRPr="005D67E7">
        <w:rPr>
          <w:rFonts w:cs="Segoe UI"/>
          <w:szCs w:val="22"/>
          <w:lang w:val="en-GB"/>
        </w:rPr>
        <w:t>updated project description and milestone plan as it will develop through the project</w:t>
      </w:r>
    </w:p>
    <w:p w:rsidRPr="005D67E7" w:rsidR="00C942A5" w:rsidP="00C942A5" w:rsidRDefault="00B7246F" w14:paraId="1C60794B" w14:textId="7789D5FB">
      <w:pPr>
        <w:numPr>
          <w:ilvl w:val="0"/>
          <w:numId w:val="7"/>
        </w:numPr>
        <w:rPr>
          <w:rFonts w:cs="Segoe UI"/>
          <w:szCs w:val="22"/>
          <w:lang w:val="en-GB"/>
        </w:rPr>
      </w:pPr>
      <w:r>
        <w:rPr>
          <w:rFonts w:cs="Segoe UI"/>
          <w:szCs w:val="22"/>
          <w:lang w:val="en-GB"/>
        </w:rPr>
        <w:t>d</w:t>
      </w:r>
      <w:r w:rsidRPr="005D67E7" w:rsidR="00C942A5">
        <w:rPr>
          <w:rFonts w:cs="Segoe UI"/>
          <w:szCs w:val="22"/>
          <w:lang w:val="en-GB"/>
        </w:rPr>
        <w:t>etailed outline</w:t>
      </w:r>
    </w:p>
    <w:p w:rsidRPr="005D67E7" w:rsidR="00C942A5" w:rsidP="00C942A5" w:rsidRDefault="00B7246F" w14:paraId="3C19F263" w14:textId="40097EFD">
      <w:pPr>
        <w:numPr>
          <w:ilvl w:val="0"/>
          <w:numId w:val="7"/>
        </w:numPr>
        <w:rPr>
          <w:rFonts w:cs="Segoe UI"/>
          <w:lang w:val="en-GB"/>
        </w:rPr>
      </w:pPr>
      <w:r w:rsidRPr="7FF682E9">
        <w:rPr>
          <w:rFonts w:cs="Segoe UI"/>
          <w:lang w:val="en-GB"/>
        </w:rPr>
        <w:t>c</w:t>
      </w:r>
      <w:r w:rsidRPr="7FF682E9" w:rsidR="00C942A5">
        <w:rPr>
          <w:rFonts w:cs="Segoe UI"/>
          <w:lang w:val="en-GB"/>
        </w:rPr>
        <w:t>ontractors</w:t>
      </w:r>
      <w:r w:rsidRPr="7FF682E9" w:rsidR="00D03E90">
        <w:rPr>
          <w:rFonts w:cs="Segoe UI"/>
          <w:lang w:val="en-GB"/>
        </w:rPr>
        <w:t>’</w:t>
      </w:r>
      <w:r w:rsidRPr="7FF682E9" w:rsidR="00C942A5">
        <w:rPr>
          <w:rFonts w:cs="Segoe UI"/>
          <w:lang w:val="en-GB"/>
        </w:rPr>
        <w:t xml:space="preserve"> inputs</w:t>
      </w:r>
      <w:r w:rsidRPr="7FF682E9" w:rsidR="45B220D3">
        <w:rPr>
          <w:rFonts w:cs="Segoe UI"/>
          <w:lang w:val="en-GB"/>
        </w:rPr>
        <w:t xml:space="preserve"> </w:t>
      </w:r>
      <w:r w:rsidRPr="22F63B66" w:rsidR="45B220D3">
        <w:rPr>
          <w:rFonts w:cs="Segoe UI"/>
          <w:lang w:val="en-GB"/>
        </w:rPr>
        <w:t>(optional)</w:t>
      </w:r>
    </w:p>
    <w:p w:rsidRPr="005D67E7" w:rsidR="00C942A5" w:rsidP="00C942A5" w:rsidRDefault="00B7246F" w14:paraId="4A748606" w14:textId="22037FFD">
      <w:pPr>
        <w:numPr>
          <w:ilvl w:val="0"/>
          <w:numId w:val="7"/>
        </w:numPr>
        <w:rPr>
          <w:rFonts w:cs="Segoe UI"/>
          <w:szCs w:val="22"/>
          <w:lang w:val="en-GB"/>
        </w:rPr>
      </w:pPr>
      <w:r>
        <w:rPr>
          <w:rFonts w:cs="Segoe UI"/>
          <w:szCs w:val="22"/>
          <w:lang w:val="en-GB"/>
        </w:rPr>
        <w:t>n</w:t>
      </w:r>
      <w:r w:rsidRPr="005D67E7" w:rsidR="00C942A5">
        <w:rPr>
          <w:rFonts w:cs="Segoe UI"/>
          <w:szCs w:val="22"/>
          <w:lang w:val="en-GB"/>
        </w:rPr>
        <w:t>arrative</w:t>
      </w:r>
      <w:r w:rsidRPr="005D67E7" w:rsidDel="00BD2F8B" w:rsidR="00C942A5">
        <w:rPr>
          <w:rFonts w:cs="Segoe UI"/>
          <w:szCs w:val="22"/>
          <w:lang w:val="en-GB"/>
        </w:rPr>
        <w:t xml:space="preserve"> </w:t>
      </w:r>
      <w:r w:rsidRPr="005D67E7" w:rsidR="00C942A5">
        <w:rPr>
          <w:rFonts w:cs="Segoe UI"/>
          <w:szCs w:val="22"/>
          <w:lang w:val="en-GB"/>
        </w:rPr>
        <w:t>and draft executive summary</w:t>
      </w:r>
    </w:p>
    <w:p w:rsidRPr="005D67E7" w:rsidR="00C942A5" w:rsidP="00C942A5" w:rsidRDefault="00B7246F" w14:paraId="734667A6" w14:textId="5C203783">
      <w:pPr>
        <w:numPr>
          <w:ilvl w:val="0"/>
          <w:numId w:val="7"/>
        </w:numPr>
        <w:rPr>
          <w:rFonts w:cs="Segoe UI"/>
          <w:szCs w:val="22"/>
          <w:lang w:val="en-GB"/>
        </w:rPr>
      </w:pPr>
      <w:r>
        <w:rPr>
          <w:rFonts w:cs="Segoe UI"/>
          <w:szCs w:val="22"/>
          <w:lang w:val="en-GB"/>
        </w:rPr>
        <w:t>d</w:t>
      </w:r>
      <w:r w:rsidRPr="005D67E7" w:rsidR="00C942A5">
        <w:rPr>
          <w:rFonts w:cs="Segoe UI"/>
          <w:szCs w:val="22"/>
          <w:lang w:val="en-GB"/>
        </w:rPr>
        <w:t>raft chapters and draft data charts</w:t>
      </w:r>
    </w:p>
    <w:p w:rsidRPr="005D67E7" w:rsidR="00C942A5" w:rsidP="00C942A5" w:rsidRDefault="00B7246F" w14:paraId="6F03327A" w14:textId="20F5A5AE">
      <w:pPr>
        <w:numPr>
          <w:ilvl w:val="0"/>
          <w:numId w:val="7"/>
        </w:numPr>
        <w:rPr>
          <w:rFonts w:cs="Segoe UI"/>
          <w:szCs w:val="22"/>
          <w:lang w:val="en-GB"/>
        </w:rPr>
      </w:pPr>
      <w:r>
        <w:rPr>
          <w:rFonts w:cs="Segoe UI"/>
          <w:szCs w:val="22"/>
          <w:lang w:val="en-GB"/>
        </w:rPr>
        <w:t>r</w:t>
      </w:r>
      <w:r w:rsidRPr="005D67E7" w:rsidR="00C942A5">
        <w:rPr>
          <w:rFonts w:cs="Segoe UI"/>
          <w:szCs w:val="22"/>
          <w:lang w:val="en-GB"/>
        </w:rPr>
        <w:t>eport slides to Advisory Board</w:t>
      </w:r>
    </w:p>
    <w:p w:rsidRPr="005D67E7" w:rsidR="00C942A5" w:rsidP="00C942A5" w:rsidRDefault="00B7246F" w14:paraId="68B4772B" w14:textId="7D192706">
      <w:pPr>
        <w:numPr>
          <w:ilvl w:val="0"/>
          <w:numId w:val="7"/>
        </w:numPr>
        <w:rPr>
          <w:rFonts w:cs="Segoe UI"/>
          <w:szCs w:val="22"/>
          <w:lang w:val="en-GB"/>
        </w:rPr>
      </w:pPr>
      <w:commentRangeStart w:id="44"/>
      <w:r>
        <w:rPr>
          <w:rFonts w:cs="Segoe UI"/>
          <w:szCs w:val="22"/>
          <w:lang w:val="en-GB"/>
        </w:rPr>
        <w:t>d</w:t>
      </w:r>
      <w:r w:rsidRPr="005D67E7" w:rsidR="00C942A5">
        <w:rPr>
          <w:rFonts w:cs="Segoe UI"/>
          <w:szCs w:val="22"/>
          <w:lang w:val="en-GB"/>
        </w:rPr>
        <w:t>raft Communication plan</w:t>
      </w:r>
      <w:commentRangeEnd w:id="44"/>
      <w:r w:rsidRPr="005D67E7" w:rsidR="00E14044">
        <w:rPr>
          <w:rStyle w:val="CommentReference"/>
          <w:rFonts w:cs="Segoe UI"/>
          <w:sz w:val="22"/>
          <w:szCs w:val="22"/>
          <w:lang w:val="en-GB"/>
        </w:rPr>
        <w:commentReference w:id="44"/>
      </w:r>
    </w:p>
    <w:p w:rsidRPr="005D67E7" w:rsidR="00C942A5" w:rsidP="00C942A5" w:rsidRDefault="00B7246F" w14:paraId="6E4C8868" w14:textId="6A20C70A">
      <w:pPr>
        <w:numPr>
          <w:ilvl w:val="0"/>
          <w:numId w:val="7"/>
        </w:numPr>
        <w:rPr>
          <w:rFonts w:cs="Segoe UI"/>
          <w:szCs w:val="22"/>
          <w:lang w:val="en-GB"/>
        </w:rPr>
      </w:pPr>
      <w:r>
        <w:rPr>
          <w:rFonts w:cs="Segoe UI"/>
          <w:szCs w:val="22"/>
          <w:lang w:val="en-GB"/>
        </w:rPr>
        <w:t>f</w:t>
      </w:r>
      <w:r w:rsidRPr="005D67E7" w:rsidR="00C942A5">
        <w:rPr>
          <w:rFonts w:cs="Segoe UI"/>
          <w:szCs w:val="22"/>
          <w:lang w:val="en-GB"/>
        </w:rPr>
        <w:t>inal draft</w:t>
      </w:r>
    </w:p>
    <w:p w:rsidRPr="005D67E7" w:rsidR="00C942A5" w:rsidP="00C942A5" w:rsidRDefault="00C942A5" w14:paraId="0919EB2E" w14:textId="77777777">
      <w:pPr>
        <w:rPr>
          <w:rFonts w:cs="Segoe UI"/>
          <w:szCs w:val="22"/>
          <w:lang w:val="en-GB"/>
        </w:rPr>
      </w:pPr>
    </w:p>
    <w:p w:rsidRPr="005D67E7" w:rsidR="00C942A5" w:rsidP="00C942A5" w:rsidRDefault="000648B0" w14:paraId="425FFEAE" w14:textId="33B653B1">
      <w:pPr>
        <w:pStyle w:val="Heading3"/>
        <w:rPr>
          <w:rFonts w:ascii="Segoe UI" w:hAnsi="Segoe UI" w:cs="Segoe UI"/>
          <w:b/>
          <w:bCs/>
          <w:color w:val="608C95"/>
          <w:lang w:val="en-GB"/>
        </w:rPr>
      </w:pPr>
      <w:bookmarkStart w:name="_Toc192499305" w:id="45"/>
      <w:r w:rsidRPr="005D67E7">
        <w:rPr>
          <w:noProof/>
          <w:lang w:val="en-GB"/>
        </w:rPr>
        <mc:AlternateContent>
          <mc:Choice Requires="wpg">
            <w:drawing>
              <wp:anchor distT="0" distB="0" distL="114300" distR="114300" simplePos="0" relativeHeight="251658353" behindDoc="0" locked="0" layoutInCell="1" allowOverlap="1" wp14:anchorId="681C2EF9" wp14:editId="1C42E1DF">
                <wp:simplePos x="0" y="0"/>
                <wp:positionH relativeFrom="leftMargin">
                  <wp:posOffset>520297</wp:posOffset>
                </wp:positionH>
                <wp:positionV relativeFrom="paragraph">
                  <wp:posOffset>215900</wp:posOffset>
                </wp:positionV>
                <wp:extent cx="445051" cy="158750"/>
                <wp:effectExtent l="0" t="0" r="12700" b="12700"/>
                <wp:wrapNone/>
                <wp:docPr id="313496528" name="Group 313496528"/>
                <wp:cNvGraphicFramePr/>
                <a:graphic xmlns:a="http://schemas.openxmlformats.org/drawingml/2006/main">
                  <a:graphicData uri="http://schemas.microsoft.com/office/word/2010/wordprocessingGroup">
                    <wpg:wgp>
                      <wpg:cNvGrpSpPr/>
                      <wpg:grpSpPr>
                        <a:xfrm>
                          <a:off x="0" y="0"/>
                          <a:ext cx="445051" cy="158750"/>
                          <a:chOff x="0" y="0"/>
                          <a:chExt cx="615956" cy="219758"/>
                        </a:xfrm>
                      </wpg:grpSpPr>
                      <wps:wsp>
                        <wps:cNvPr id="1344241197" name="Freeform: Shape 1344241197"/>
                        <wps:cNvSpPr/>
                        <wps:spPr>
                          <a:xfrm>
                            <a:off x="0" y="0"/>
                            <a:ext cx="197218" cy="219758"/>
                          </a:xfrm>
                          <a:custGeom>
                            <a:avLst/>
                            <a:gdLst>
                              <a:gd name="connsiteX0" fmla="*/ 73253 w 197218"/>
                              <a:gd name="connsiteY0" fmla="*/ 215813 h 219757"/>
                              <a:gd name="connsiteX1" fmla="*/ 8452 w 197218"/>
                              <a:gd name="connsiteY1" fmla="*/ 215813 h 219757"/>
                              <a:gd name="connsiteX2" fmla="*/ 8452 w 197218"/>
                              <a:gd name="connsiteY2" fmla="*/ 8452 h 219757"/>
                              <a:gd name="connsiteX3" fmla="*/ 131855 w 197218"/>
                              <a:gd name="connsiteY3" fmla="*/ 8452 h 219757"/>
                              <a:gd name="connsiteX4" fmla="*/ 191020 w 197218"/>
                              <a:gd name="connsiteY4" fmla="*/ 112133 h 219757"/>
                              <a:gd name="connsiteX5" fmla="*/ 131855 w 197218"/>
                              <a:gd name="connsiteY5" fmla="*/ 215813 h 219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7218" h="219757">
                                <a:moveTo>
                                  <a:pt x="73253" y="215813"/>
                                </a:moveTo>
                                <a:lnTo>
                                  <a:pt x="8452" y="215813"/>
                                </a:lnTo>
                                <a:lnTo>
                                  <a:pt x="8452" y="8452"/>
                                </a:lnTo>
                                <a:lnTo>
                                  <a:pt x="131855" y="8452"/>
                                </a:lnTo>
                                <a:lnTo>
                                  <a:pt x="191020" y="112133"/>
                                </a:lnTo>
                                <a:lnTo>
                                  <a:pt x="131855" y="215813"/>
                                </a:lnTo>
                              </a:path>
                            </a:pathLst>
                          </a:custGeom>
                          <a:noFill/>
                          <a:ln w="12700" cap="rnd">
                            <a:solidFill>
                              <a:schemeClr val="bg1">
                                <a:lumMod val="85000"/>
                              </a:schemeClr>
                            </a:solidFill>
                            <a:prstDash val="solid"/>
                            <a:round/>
                          </a:ln>
                        </wps:spPr>
                        <wps:txbx>
                          <w:txbxContent>
                            <w:p w:rsidR="000648B0" w:rsidP="00C942A5" w:rsidRDefault="000648B0" w14:paraId="5D50CACC" w14:textId="77777777">
                              <w:pPr>
                                <w:jc w:val="center"/>
                              </w:pPr>
                            </w:p>
                          </w:txbxContent>
                        </wps:txbx>
                        <wps:bodyPr rtlCol="0" anchor="ctr"/>
                      </wps:wsp>
                      <wps:wsp>
                        <wps:cNvPr id="2133126906" name="Freeform: Shape 2133126906"/>
                        <wps:cNvSpPr/>
                        <wps:spPr>
                          <a:xfrm>
                            <a:off x="179258" y="3452"/>
                            <a:ext cx="219758" cy="214123"/>
                          </a:xfrm>
                          <a:custGeom>
                            <a:avLst/>
                            <a:gdLst>
                              <a:gd name="connsiteX0" fmla="*/ 157140 w 219757"/>
                              <a:gd name="connsiteY0" fmla="*/ 5000 h 214122"/>
                              <a:gd name="connsiteX1" fmla="*/ 5000 w 219757"/>
                              <a:gd name="connsiteY1" fmla="*/ 5000 h 214122"/>
                              <a:gd name="connsiteX2" fmla="*/ 63602 w 219757"/>
                              <a:gd name="connsiteY2" fmla="*/ 108681 h 214122"/>
                              <a:gd name="connsiteX3" fmla="*/ 5000 w 219757"/>
                              <a:gd name="connsiteY3" fmla="*/ 212361 h 214122"/>
                              <a:gd name="connsiteX4" fmla="*/ 85015 w 219757"/>
                              <a:gd name="connsiteY4" fmla="*/ 212361 h 214122"/>
                              <a:gd name="connsiteX5" fmla="*/ 157140 w 219757"/>
                              <a:gd name="connsiteY5" fmla="*/ 212361 h 214122"/>
                              <a:gd name="connsiteX6" fmla="*/ 216306 w 219757"/>
                              <a:gd name="connsiteY6" fmla="*/ 108681 h 214122"/>
                              <a:gd name="connsiteX7" fmla="*/ 187568 w 219757"/>
                              <a:gd name="connsiteY7" fmla="*/ 585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5000"/>
                                </a:moveTo>
                                <a:lnTo>
                                  <a:pt x="5000" y="5000"/>
                                </a:lnTo>
                                <a:lnTo>
                                  <a:pt x="63602" y="108681"/>
                                </a:lnTo>
                                <a:lnTo>
                                  <a:pt x="5000" y="212361"/>
                                </a:lnTo>
                                <a:lnTo>
                                  <a:pt x="85015" y="212361"/>
                                </a:lnTo>
                                <a:lnTo>
                                  <a:pt x="157140" y="212361"/>
                                </a:lnTo>
                                <a:lnTo>
                                  <a:pt x="216306" y="108681"/>
                                </a:lnTo>
                                <a:lnTo>
                                  <a:pt x="187568" y="58531"/>
                                </a:lnTo>
                              </a:path>
                            </a:pathLst>
                          </a:custGeom>
                          <a:noFill/>
                          <a:ln w="12700" cap="rnd">
                            <a:solidFill>
                              <a:schemeClr val="bg1">
                                <a:lumMod val="85000"/>
                              </a:schemeClr>
                            </a:solidFill>
                            <a:prstDash val="solid"/>
                            <a:round/>
                          </a:ln>
                        </wps:spPr>
                        <wps:txbx>
                          <w:txbxContent>
                            <w:p w:rsidR="000648B0" w:rsidP="00C942A5" w:rsidRDefault="000648B0" w14:paraId="0D1EA14C" w14:textId="77777777">
                              <w:pPr>
                                <w:jc w:val="center"/>
                              </w:pPr>
                            </w:p>
                          </w:txbxContent>
                        </wps:txbx>
                        <wps:bodyPr rtlCol="0" anchor="ctr"/>
                      </wps:wsp>
                      <wps:wsp>
                        <wps:cNvPr id="1896829862" name="Freeform: Shape 1896829862"/>
                        <wps:cNvSpPr/>
                        <wps:spPr>
                          <a:xfrm>
                            <a:off x="396198" y="3452"/>
                            <a:ext cx="219758" cy="214123"/>
                          </a:xfrm>
                          <a:custGeom>
                            <a:avLst/>
                            <a:gdLst>
                              <a:gd name="connsiteX0" fmla="*/ 157140 w 219757"/>
                              <a:gd name="connsiteY0" fmla="*/ 212361 h 214122"/>
                              <a:gd name="connsiteX1" fmla="*/ 5000 w 219757"/>
                              <a:gd name="connsiteY1" fmla="*/ 212361 h 214122"/>
                              <a:gd name="connsiteX2" fmla="*/ 63602 w 219757"/>
                              <a:gd name="connsiteY2" fmla="*/ 108681 h 214122"/>
                              <a:gd name="connsiteX3" fmla="*/ 5000 w 219757"/>
                              <a:gd name="connsiteY3" fmla="*/ 5000 h 214122"/>
                              <a:gd name="connsiteX4" fmla="*/ 85015 w 219757"/>
                              <a:gd name="connsiteY4" fmla="*/ 5000 h 214122"/>
                              <a:gd name="connsiteX5" fmla="*/ 157140 w 219757"/>
                              <a:gd name="connsiteY5" fmla="*/ 5000 h 214122"/>
                              <a:gd name="connsiteX6" fmla="*/ 216306 w 219757"/>
                              <a:gd name="connsiteY6" fmla="*/ 108681 h 214122"/>
                              <a:gd name="connsiteX7" fmla="*/ 187568 w 219757"/>
                              <a:gd name="connsiteY7" fmla="*/ 1588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212361"/>
                                </a:moveTo>
                                <a:lnTo>
                                  <a:pt x="5000" y="212361"/>
                                </a:lnTo>
                                <a:lnTo>
                                  <a:pt x="63602" y="108681"/>
                                </a:lnTo>
                                <a:lnTo>
                                  <a:pt x="5000" y="5000"/>
                                </a:lnTo>
                                <a:lnTo>
                                  <a:pt x="85015" y="5000"/>
                                </a:lnTo>
                                <a:lnTo>
                                  <a:pt x="157140" y="5000"/>
                                </a:lnTo>
                                <a:lnTo>
                                  <a:pt x="216306" y="108681"/>
                                </a:lnTo>
                                <a:lnTo>
                                  <a:pt x="187568" y="158831"/>
                                </a:lnTo>
                              </a:path>
                            </a:pathLst>
                          </a:custGeom>
                          <a:noFill/>
                          <a:ln w="12700" cap="rnd">
                            <a:solidFill>
                              <a:schemeClr val="bg1">
                                <a:lumMod val="85000"/>
                              </a:schemeClr>
                            </a:solidFill>
                            <a:prstDash val="solid"/>
                            <a:round/>
                          </a:ln>
                        </wps:spPr>
                        <wps:txbx>
                          <w:txbxContent>
                            <w:p w:rsidR="000648B0" w:rsidP="00C942A5" w:rsidRDefault="000648B0" w14:paraId="0D3577E9"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313496528" style="position:absolute;margin-left:40.95pt;margin-top:17pt;width:35.05pt;height:12.5pt;z-index:251658353;mso-position-horizontal-relative:left-margin-area;mso-width-relative:margin;mso-height-relative:margin" coordsize="6159,2197" o:spid="_x0000_s1392" w14:anchorId="681C2E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">
                <v:shape id="Freeform: Shape 1344241197" style="position:absolute;width:1972;height:2197;visibility:visible;mso-wrap-style:square;v-text-anchor:middle" coordsize="197218,219757" o:spid="_x0000_s1393" filled="f" strokecolor="#d8d8d8 [2732]" strokeweight="1pt" o:spt="100" adj="-11796480,,5400" path="m73253,215813r-64801,l8452,8452r123403,l191020,112133,131855,2158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">
                  <v:stroke joinstyle="round" endcap="round"/>
                  <v:formulas/>
                  <v:path textboxrect="0,0,197218,219757" arrowok="t" o:connecttype="custom" o:connectlocs="73253,215814;8452,215814;8452,8452;131855,8452;191020,112134;131855,215814" o:connectangles="0,0,0,0,0,0"/>
                  <v:textbox>
                    <w:txbxContent>
                      <w:p w:rsidR="000648B0" w:rsidP="00C942A5" w:rsidRDefault="000648B0" w14:paraId="5D50CACC" w14:textId="77777777">
                        <w:pPr>
                          <w:jc w:val="center"/>
                        </w:pPr>
                      </w:p>
                    </w:txbxContent>
                  </v:textbox>
                </v:shape>
                <v:shape id="Freeform: Shape 2133126906" style="position:absolute;left:1792;top:34;width:2198;height:2141;visibility:visible;mso-wrap-style:square;v-text-anchor:middle" coordsize="219757,214122" o:spid="_x0000_s1394" filled="f" strokecolor="#d8d8d8 [2732]" strokeweight="1pt" o:spt="100" adj="-11796480,,5400" path="m157140,5000r-152140,l63602,108681,5000,212361r80015,l157140,212361,216306,108681,187568,585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">
                  <v:stroke joinstyle="round" endcap="round"/>
                  <v:formulas/>
                  <v:path textboxrect="0,0,219757,214122" arrowok="t" o:connecttype="custom" o:connectlocs="157141,5000;5000,5000;63602,108682;5000,212362;85015,212362;157141,212362;216307,108682;187569,58531" o:connectangles="0,0,0,0,0,0,0,0"/>
                  <v:textbox>
                    <w:txbxContent>
                      <w:p w:rsidR="000648B0" w:rsidP="00C942A5" w:rsidRDefault="000648B0" w14:paraId="0D1EA14C" w14:textId="77777777">
                        <w:pPr>
                          <w:jc w:val="center"/>
                        </w:pPr>
                      </w:p>
                    </w:txbxContent>
                  </v:textbox>
                </v:shape>
                <v:shape id="Freeform: Shape 1896829862" style="position:absolute;left:3961;top:34;width:2198;height:2141;visibility:visible;mso-wrap-style:square;v-text-anchor:middle" coordsize="219757,214122" o:spid="_x0000_s1395" filled="f" strokecolor="#d8d8d8 [2732]" strokeweight="1pt" o:spt="100" adj="-11796480,,5400" path="m157140,212361r-152140,l63602,108681,5000,5000r80015,l157140,5000r59166,103681l187568,1588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">
                  <v:stroke joinstyle="round" endcap="round"/>
                  <v:formulas/>
                  <v:path textboxrect="0,0,219757,214122" arrowok="t" o:connecttype="custom" o:connectlocs="157141,212362;5000,212362;63602,108682;5000,5000;85015,5000;157141,5000;216307,108682;187569,158832" o:connectangles="0,0,0,0,0,0,0,0"/>
                  <v:textbox>
                    <w:txbxContent>
                      <w:p w:rsidR="000648B0" w:rsidP="00C942A5" w:rsidRDefault="000648B0" w14:paraId="0D3577E9" w14:textId="77777777">
                        <w:pPr>
                          <w:jc w:val="center"/>
                        </w:pPr>
                      </w:p>
                    </w:txbxContent>
                  </v:textbox>
                </v:shape>
                <w10:wrap anchorx="margin"/>
              </v:group>
            </w:pict>
          </mc:Fallback>
        </mc:AlternateContent>
      </w:r>
      <w:r>
        <w:rPr>
          <w:rFonts w:ascii="Segoe UI" w:hAnsi="Segoe UI" w:cs="Segoe UI"/>
          <w:b/>
          <w:bCs/>
          <w:color w:val="608C95"/>
          <w:lang w:val="en-GB"/>
        </w:rPr>
        <w:t>5</w:t>
      </w:r>
      <w:r w:rsidRPr="005D67E7" w:rsidR="00C942A5">
        <w:rPr>
          <w:rFonts w:ascii="Segoe UI" w:hAnsi="Segoe UI" w:cs="Segoe UI"/>
          <w:b/>
          <w:bCs/>
          <w:color w:val="608C95"/>
          <w:lang w:val="en-GB"/>
        </w:rPr>
        <w:t>.4 Requirements for a change in phase</w:t>
      </w:r>
      <w:bookmarkEnd w:id="45"/>
    </w:p>
    <w:p w:rsidRPr="005D67E7" w:rsidR="00C942A5" w:rsidP="00C942A5" w:rsidRDefault="00C942A5" w14:paraId="77BA312C" w14:textId="77777777">
      <w:pPr>
        <w:rPr>
          <w:lang w:val="en-GB"/>
        </w:rPr>
      </w:pPr>
    </w:p>
    <w:p w:rsidRPr="005D67E7" w:rsidR="00C942A5" w:rsidP="00C942A5" w:rsidRDefault="00C942A5" w14:paraId="3CFD6EA1" w14:textId="77777777">
      <w:pPr>
        <w:pStyle w:val="ListParagraph"/>
        <w:numPr>
          <w:ilvl w:val="0"/>
          <w:numId w:val="3"/>
        </w:numPr>
        <w:rPr>
          <w:rFonts w:cs="Segoe UI"/>
          <w:szCs w:val="22"/>
          <w:lang w:val="en-GB"/>
        </w:rPr>
      </w:pPr>
      <w:r w:rsidRPr="005D67E7">
        <w:rPr>
          <w:rFonts w:cs="Segoe UI"/>
          <w:szCs w:val="22"/>
          <w:lang w:val="en-GB"/>
        </w:rPr>
        <w:t xml:space="preserve">Approval in the Advisory Board of a final draft. </w:t>
      </w:r>
    </w:p>
    <w:p w:rsidRPr="005D67E7" w:rsidR="00C942A5" w:rsidP="00C942A5" w:rsidRDefault="00C942A5" w14:paraId="6189E3E3" w14:textId="77777777">
      <w:pPr>
        <w:rPr>
          <w:rFonts w:cs="Segoe UI"/>
          <w:szCs w:val="22"/>
          <w:lang w:val="en-GB"/>
        </w:rPr>
      </w:pPr>
    </w:p>
    <w:p w:rsidRPr="005D67E7" w:rsidR="00C942A5" w:rsidP="00C942A5" w:rsidRDefault="00C942A5" w14:paraId="01F86DA9" w14:textId="4D78E78F">
      <w:pPr>
        <w:pStyle w:val="Heading3"/>
        <w:rPr>
          <w:rFonts w:ascii="Segoe UI" w:hAnsi="Segoe UI" w:cs="Segoe UI"/>
          <w:b/>
          <w:bCs/>
          <w:color w:val="608C95"/>
          <w:lang w:val="en-GB"/>
        </w:rPr>
      </w:pPr>
      <w:bookmarkStart w:name="_Toc192499306" w:id="46"/>
      <w:r w:rsidRPr="005D67E7">
        <w:rPr>
          <w:noProof/>
          <w:lang w:val="en-GB"/>
        </w:rPr>
        <w:lastRenderedPageBreak/>
        <mc:AlternateContent>
          <mc:Choice Requires="wpg">
            <w:drawing>
              <wp:anchor distT="0" distB="0" distL="114300" distR="114300" simplePos="0" relativeHeight="251658326" behindDoc="0" locked="0" layoutInCell="1" allowOverlap="1" wp14:anchorId="0A1E05C4" wp14:editId="3CCFE1A8">
                <wp:simplePos x="0" y="0"/>
                <wp:positionH relativeFrom="leftMargin">
                  <wp:align>right</wp:align>
                </wp:positionH>
                <wp:positionV relativeFrom="paragraph">
                  <wp:posOffset>-76835</wp:posOffset>
                </wp:positionV>
                <wp:extent cx="393965" cy="368935"/>
                <wp:effectExtent l="0" t="0" r="25400" b="12065"/>
                <wp:wrapNone/>
                <wp:docPr id="1457671091" name="Group 1457671091"/>
                <wp:cNvGraphicFramePr/>
                <a:graphic xmlns:a="http://schemas.openxmlformats.org/drawingml/2006/main">
                  <a:graphicData uri="http://schemas.microsoft.com/office/word/2010/wordprocessingGroup">
                    <wpg:wgp>
                      <wpg:cNvGrpSpPr/>
                      <wpg:grpSpPr>
                        <a:xfrm>
                          <a:off x="0" y="0"/>
                          <a:ext cx="393965" cy="368935"/>
                          <a:chOff x="0" y="0"/>
                          <a:chExt cx="500063" cy="468313"/>
                        </a:xfrm>
                      </wpg:grpSpPr>
                      <wps:wsp>
                        <wps:cNvPr id="1004353317" name="Line 200"/>
                        <wps:cNvCnPr/>
                        <wps:spPr bwMode="auto">
                          <a:xfrm>
                            <a:off x="0" y="247650"/>
                            <a:ext cx="5000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987470462" name="Line 201"/>
                        <wps:cNvCnPr/>
                        <wps:spPr bwMode="auto">
                          <a:xfrm flipV="1">
                            <a:off x="71438"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817445506" name="Line 202"/>
                        <wps:cNvCnPr/>
                        <wps:spPr bwMode="auto">
                          <a:xfrm>
                            <a:off x="184150"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353294412" name="Freeform 203"/>
                        <wps:cNvSpPr>
                          <a:spLocks/>
                        </wps:cNvSpPr>
                        <wps:spPr bwMode="auto">
                          <a:xfrm>
                            <a:off x="17463" y="107950"/>
                            <a:ext cx="220663" cy="198438"/>
                          </a:xfrm>
                          <a:custGeom>
                            <a:avLst/>
                            <a:gdLst>
                              <a:gd name="T0" fmla="*/ 46 w 49"/>
                              <a:gd name="T1" fmla="*/ 44 h 44"/>
                              <a:gd name="T2" fmla="*/ 46 w 49"/>
                              <a:gd name="T3" fmla="*/ 12 h 44"/>
                              <a:gd name="T4" fmla="*/ 32 w 49"/>
                              <a:gd name="T5" fmla="*/ 0 h 44"/>
                              <a:gd name="T6" fmla="*/ 18 w 49"/>
                              <a:gd name="T7" fmla="*/ 0 h 44"/>
                              <a:gd name="T8" fmla="*/ 4 w 49"/>
                              <a:gd name="T9" fmla="*/ 14 h 44"/>
                              <a:gd name="T10" fmla="*/ 0 w 49"/>
                              <a:gd name="T11" fmla="*/ 43 h 44"/>
                            </a:gdLst>
                            <a:ahLst/>
                            <a:cxnLst>
                              <a:cxn ang="0">
                                <a:pos x="T0" y="T1"/>
                              </a:cxn>
                              <a:cxn ang="0">
                                <a:pos x="T2" y="T3"/>
                              </a:cxn>
                              <a:cxn ang="0">
                                <a:pos x="T4" y="T5"/>
                              </a:cxn>
                              <a:cxn ang="0">
                                <a:pos x="T6" y="T7"/>
                              </a:cxn>
                              <a:cxn ang="0">
                                <a:pos x="T8" y="T9"/>
                              </a:cxn>
                              <a:cxn ang="0">
                                <a:pos x="T10" y="T11"/>
                              </a:cxn>
                            </a:cxnLst>
                            <a:rect l="0" t="0" r="r" b="b"/>
                            <a:pathLst>
                              <a:path w="49" h="44">
                                <a:moveTo>
                                  <a:pt x="46" y="44"/>
                                </a:moveTo>
                                <a:cubicBezTo>
                                  <a:pt x="49" y="36"/>
                                  <a:pt x="48" y="24"/>
                                  <a:pt x="46" y="12"/>
                                </a:cubicBezTo>
                                <a:cubicBezTo>
                                  <a:pt x="45" y="5"/>
                                  <a:pt x="40" y="0"/>
                                  <a:pt x="32" y="0"/>
                                </a:cubicBezTo>
                                <a:cubicBezTo>
                                  <a:pt x="18" y="0"/>
                                  <a:pt x="18" y="0"/>
                                  <a:pt x="18" y="0"/>
                                </a:cubicBezTo>
                                <a:cubicBezTo>
                                  <a:pt x="10" y="0"/>
                                  <a:pt x="4" y="4"/>
                                  <a:pt x="4" y="14"/>
                                </a:cubicBezTo>
                                <a:cubicBezTo>
                                  <a:pt x="4" y="25"/>
                                  <a:pt x="2" y="35"/>
                                  <a:pt x="0" y="43"/>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54A0D5A4" w14:textId="77777777">
                              <w:pPr>
                                <w:jc w:val="center"/>
                              </w:pPr>
                            </w:p>
                          </w:txbxContent>
                        </wps:txbx>
                        <wps:bodyPr vert="horz" wrap="square" lIns="91440" tIns="45720" rIns="91440" bIns="45720" numCol="1" anchor="t" anchorCtr="0" compatLnSpc="1">
                          <a:prstTxWarp prst="textNoShape">
                            <a:avLst/>
                          </a:prstTxWarp>
                        </wps:bodyPr>
                      </wps:wsp>
                      <wps:wsp>
                        <wps:cNvPr id="336474808" name="Line 204"/>
                        <wps:cNvCnPr/>
                        <wps:spPr bwMode="auto">
                          <a:xfrm>
                            <a:off x="161925" y="80963"/>
                            <a:ext cx="0"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430774185" name="Freeform 206"/>
                        <wps:cNvSpPr>
                          <a:spLocks/>
                        </wps:cNvSpPr>
                        <wps:spPr bwMode="auto">
                          <a:xfrm>
                            <a:off x="85725" y="0"/>
                            <a:ext cx="88900" cy="107950"/>
                          </a:xfrm>
                          <a:custGeom>
                            <a:avLst/>
                            <a:gdLst>
                              <a:gd name="T0" fmla="*/ 10 w 20"/>
                              <a:gd name="T1" fmla="*/ 24 h 24"/>
                              <a:gd name="T2" fmla="*/ 1 w 20"/>
                              <a:gd name="T3" fmla="*/ 12 h 24"/>
                              <a:gd name="T4" fmla="*/ 10 w 20"/>
                              <a:gd name="T5" fmla="*/ 0 h 24"/>
                              <a:gd name="T6" fmla="*/ 19 w 20"/>
                              <a:gd name="T7" fmla="*/ 12 h 24"/>
                              <a:gd name="T8" fmla="*/ 18 w 20"/>
                              <a:gd name="T9" fmla="*/ 18 h 24"/>
                            </a:gdLst>
                            <a:ahLst/>
                            <a:cxnLst>
                              <a:cxn ang="0">
                                <a:pos x="T0" y="T1"/>
                              </a:cxn>
                              <a:cxn ang="0">
                                <a:pos x="T2" y="T3"/>
                              </a:cxn>
                              <a:cxn ang="0">
                                <a:pos x="T4" y="T5"/>
                              </a:cxn>
                              <a:cxn ang="0">
                                <a:pos x="T6" y="T7"/>
                              </a:cxn>
                              <a:cxn ang="0">
                                <a:pos x="T8" y="T9"/>
                              </a:cxn>
                            </a:cxnLst>
                            <a:rect l="0" t="0" r="r" b="b"/>
                            <a:pathLst>
                              <a:path w="20" h="24">
                                <a:moveTo>
                                  <a:pt x="10" y="24"/>
                                </a:moveTo>
                                <a:cubicBezTo>
                                  <a:pt x="6" y="24"/>
                                  <a:pt x="2" y="19"/>
                                  <a:pt x="1" y="12"/>
                                </a:cubicBezTo>
                                <a:cubicBezTo>
                                  <a:pt x="0" y="5"/>
                                  <a:pt x="3" y="0"/>
                                  <a:pt x="10" y="0"/>
                                </a:cubicBezTo>
                                <a:cubicBezTo>
                                  <a:pt x="17" y="0"/>
                                  <a:pt x="20" y="5"/>
                                  <a:pt x="19" y="12"/>
                                </a:cubicBezTo>
                                <a:cubicBezTo>
                                  <a:pt x="19" y="14"/>
                                  <a:pt x="18" y="16"/>
                                  <a:pt x="18" y="1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3930DE9A" w14:textId="77777777">
                              <w:pPr>
                                <w:jc w:val="center"/>
                              </w:pPr>
                            </w:p>
                          </w:txbxContent>
                        </wps:txbx>
                        <wps:bodyPr vert="horz" wrap="square" lIns="91440" tIns="45720" rIns="91440" bIns="45720" numCol="1" anchor="t" anchorCtr="0" compatLnSpc="1">
                          <a:prstTxWarp prst="textNoShape">
                            <a:avLst/>
                          </a:prstTxWarp>
                        </wps:bodyPr>
                      </wps:wsp>
                      <wps:wsp>
                        <wps:cNvPr id="1229746981" name="Line 207"/>
                        <wps:cNvCnPr/>
                        <wps:spPr bwMode="auto">
                          <a:xfrm flipV="1">
                            <a:off x="301625"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434043291" name="Line 208"/>
                        <wps:cNvCnPr/>
                        <wps:spPr bwMode="auto">
                          <a:xfrm>
                            <a:off x="414338"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132529539" name="Freeform 209"/>
                        <wps:cNvSpPr>
                          <a:spLocks/>
                        </wps:cNvSpPr>
                        <wps:spPr bwMode="auto">
                          <a:xfrm>
                            <a:off x="255588" y="107950"/>
                            <a:ext cx="212725" cy="203200"/>
                          </a:xfrm>
                          <a:custGeom>
                            <a:avLst/>
                            <a:gdLst>
                              <a:gd name="T0" fmla="*/ 43 w 47"/>
                              <a:gd name="T1" fmla="*/ 45 h 45"/>
                              <a:gd name="T2" fmla="*/ 44 w 47"/>
                              <a:gd name="T3" fmla="*/ 13 h 45"/>
                              <a:gd name="T4" fmla="*/ 30 w 47"/>
                              <a:gd name="T5" fmla="*/ 0 h 45"/>
                              <a:gd name="T6" fmla="*/ 17 w 47"/>
                              <a:gd name="T7" fmla="*/ 0 h 45"/>
                              <a:gd name="T8" fmla="*/ 2 w 47"/>
                              <a:gd name="T9" fmla="*/ 14 h 45"/>
                              <a:gd name="T10" fmla="*/ 6 w 47"/>
                              <a:gd name="T11" fmla="*/ 45 h 45"/>
                            </a:gdLst>
                            <a:ahLst/>
                            <a:cxnLst>
                              <a:cxn ang="0">
                                <a:pos x="T0" y="T1"/>
                              </a:cxn>
                              <a:cxn ang="0">
                                <a:pos x="T2" y="T3"/>
                              </a:cxn>
                              <a:cxn ang="0">
                                <a:pos x="T4" y="T5"/>
                              </a:cxn>
                              <a:cxn ang="0">
                                <a:pos x="T6" y="T7"/>
                              </a:cxn>
                              <a:cxn ang="0">
                                <a:pos x="T8" y="T9"/>
                              </a:cxn>
                              <a:cxn ang="0">
                                <a:pos x="T10" y="T11"/>
                              </a:cxn>
                            </a:cxnLst>
                            <a:rect l="0" t="0" r="r" b="b"/>
                            <a:pathLst>
                              <a:path w="47" h="45">
                                <a:moveTo>
                                  <a:pt x="43" y="45"/>
                                </a:moveTo>
                                <a:cubicBezTo>
                                  <a:pt x="47" y="35"/>
                                  <a:pt x="45" y="25"/>
                                  <a:pt x="44" y="13"/>
                                </a:cubicBezTo>
                                <a:cubicBezTo>
                                  <a:pt x="44" y="5"/>
                                  <a:pt x="38" y="0"/>
                                  <a:pt x="30" y="0"/>
                                </a:cubicBezTo>
                                <a:cubicBezTo>
                                  <a:pt x="17" y="0"/>
                                  <a:pt x="17" y="0"/>
                                  <a:pt x="17" y="0"/>
                                </a:cubicBezTo>
                                <a:cubicBezTo>
                                  <a:pt x="9" y="0"/>
                                  <a:pt x="3" y="4"/>
                                  <a:pt x="2" y="14"/>
                                </a:cubicBezTo>
                                <a:cubicBezTo>
                                  <a:pt x="2" y="29"/>
                                  <a:pt x="0" y="37"/>
                                  <a:pt x="6" y="45"/>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22D8949C" w14:textId="77777777">
                              <w:pPr>
                                <w:jc w:val="center"/>
                              </w:pPr>
                            </w:p>
                          </w:txbxContent>
                        </wps:txbx>
                        <wps:bodyPr vert="horz" wrap="square" lIns="91440" tIns="45720" rIns="91440" bIns="45720" numCol="1" anchor="t" anchorCtr="0" compatLnSpc="1">
                          <a:prstTxWarp prst="textNoShape">
                            <a:avLst/>
                          </a:prstTxWarp>
                        </wps:bodyPr>
                      </wps:wsp>
                      <wps:wsp>
                        <wps:cNvPr id="1623075487" name="Line 210"/>
                        <wps:cNvCnPr/>
                        <wps:spPr bwMode="auto">
                          <a:xfrm>
                            <a:off x="395288" y="80962"/>
                            <a:ext cx="0"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848612798" name="Freeform 211"/>
                        <wps:cNvSpPr>
                          <a:spLocks/>
                        </wps:cNvSpPr>
                        <wps:spPr bwMode="auto">
                          <a:xfrm>
                            <a:off x="319088" y="0"/>
                            <a:ext cx="85725" cy="107950"/>
                          </a:xfrm>
                          <a:custGeom>
                            <a:avLst/>
                            <a:gdLst>
                              <a:gd name="T0" fmla="*/ 9 w 19"/>
                              <a:gd name="T1" fmla="*/ 24 h 24"/>
                              <a:gd name="T2" fmla="*/ 0 w 19"/>
                              <a:gd name="T3" fmla="*/ 12 h 24"/>
                              <a:gd name="T4" fmla="*/ 9 w 19"/>
                              <a:gd name="T5" fmla="*/ 0 h 24"/>
                              <a:gd name="T6" fmla="*/ 18 w 19"/>
                              <a:gd name="T7" fmla="*/ 12 h 24"/>
                              <a:gd name="T8" fmla="*/ 17 w 19"/>
                              <a:gd name="T9" fmla="*/ 18 h 24"/>
                            </a:gdLst>
                            <a:ahLst/>
                            <a:cxnLst>
                              <a:cxn ang="0">
                                <a:pos x="T0" y="T1"/>
                              </a:cxn>
                              <a:cxn ang="0">
                                <a:pos x="T2" y="T3"/>
                              </a:cxn>
                              <a:cxn ang="0">
                                <a:pos x="T4" y="T5"/>
                              </a:cxn>
                              <a:cxn ang="0">
                                <a:pos x="T6" y="T7"/>
                              </a:cxn>
                              <a:cxn ang="0">
                                <a:pos x="T8" y="T9"/>
                              </a:cxn>
                            </a:cxnLst>
                            <a:rect l="0" t="0" r="r" b="b"/>
                            <a:pathLst>
                              <a:path w="19" h="24">
                                <a:moveTo>
                                  <a:pt x="9" y="24"/>
                                </a:moveTo>
                                <a:cubicBezTo>
                                  <a:pt x="6" y="24"/>
                                  <a:pt x="1" y="19"/>
                                  <a:pt x="0" y="12"/>
                                </a:cubicBezTo>
                                <a:cubicBezTo>
                                  <a:pt x="0" y="5"/>
                                  <a:pt x="3" y="0"/>
                                  <a:pt x="9" y="0"/>
                                </a:cubicBezTo>
                                <a:cubicBezTo>
                                  <a:pt x="16" y="0"/>
                                  <a:pt x="19" y="5"/>
                                  <a:pt x="18" y="12"/>
                                </a:cubicBezTo>
                                <a:cubicBezTo>
                                  <a:pt x="18" y="14"/>
                                  <a:pt x="18" y="16"/>
                                  <a:pt x="17" y="1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69C9F644" w14:textId="77777777">
                              <w:pPr>
                                <w:jc w:val="center"/>
                              </w:pPr>
                            </w:p>
                          </w:txbxContent>
                        </wps:txbx>
                        <wps:bodyPr vert="horz" wrap="square" lIns="91440" tIns="45720" rIns="91440" bIns="45720" numCol="1" anchor="t" anchorCtr="0" compatLnSpc="1">
                          <a:prstTxWarp prst="textNoShape">
                            <a:avLst/>
                          </a:prstTxWarp>
                        </wps:bodyPr>
                      </wps:wsp>
                      <wps:wsp>
                        <wps:cNvPr id="562804126" name="Freeform 212"/>
                        <wps:cNvSpPr>
                          <a:spLocks/>
                        </wps:cNvSpPr>
                        <wps:spPr bwMode="auto">
                          <a:xfrm>
                            <a:off x="31750" y="284162"/>
                            <a:ext cx="93663" cy="88900"/>
                          </a:xfrm>
                          <a:custGeom>
                            <a:avLst/>
                            <a:gdLst>
                              <a:gd name="T0" fmla="*/ 31 w 59"/>
                              <a:gd name="T1" fmla="*/ 56 h 56"/>
                              <a:gd name="T2" fmla="*/ 0 w 59"/>
                              <a:gd name="T3" fmla="*/ 28 h 56"/>
                              <a:gd name="T4" fmla="*/ 31 w 59"/>
                              <a:gd name="T5" fmla="*/ 0 h 56"/>
                              <a:gd name="T6" fmla="*/ 59 w 59"/>
                              <a:gd name="T7" fmla="*/ 28 h 56"/>
                              <a:gd name="T8" fmla="*/ 31 w 59"/>
                              <a:gd name="T9" fmla="*/ 56 h 56"/>
                            </a:gdLst>
                            <a:ahLst/>
                            <a:cxnLst>
                              <a:cxn ang="0">
                                <a:pos x="T0" y="T1"/>
                              </a:cxn>
                              <a:cxn ang="0">
                                <a:pos x="T2" y="T3"/>
                              </a:cxn>
                              <a:cxn ang="0">
                                <a:pos x="T4" y="T5"/>
                              </a:cxn>
                              <a:cxn ang="0">
                                <a:pos x="T6" y="T7"/>
                              </a:cxn>
                              <a:cxn ang="0">
                                <a:pos x="T8" y="T9"/>
                              </a:cxn>
                            </a:cxnLst>
                            <a:rect l="0" t="0" r="r" b="b"/>
                            <a:pathLst>
                              <a:path w="59" h="56">
                                <a:moveTo>
                                  <a:pt x="31" y="56"/>
                                </a:moveTo>
                                <a:lnTo>
                                  <a:pt x="0" y="28"/>
                                </a:lnTo>
                                <a:lnTo>
                                  <a:pt x="31" y="0"/>
                                </a:lnTo>
                                <a:lnTo>
                                  <a:pt x="59" y="28"/>
                                </a:lnTo>
                                <a:lnTo>
                                  <a:pt x="31" y="56"/>
                                </a:ln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03F9877E" w14:textId="77777777">
                              <w:pPr>
                                <w:jc w:val="center"/>
                              </w:pPr>
                            </w:p>
                          </w:txbxContent>
                        </wps:txbx>
                        <wps:bodyPr vert="horz" wrap="square" lIns="91440" tIns="45720" rIns="91440" bIns="45720" numCol="1" anchor="t" anchorCtr="0" compatLnSpc="1">
                          <a:prstTxWarp prst="textNoShape">
                            <a:avLst/>
                          </a:prstTxWarp>
                        </wps:bodyPr>
                      </wps:wsp>
                      <wps:wsp>
                        <wps:cNvPr id="139351042" name="Freeform 213"/>
                        <wps:cNvSpPr>
                          <a:spLocks/>
                        </wps:cNvSpPr>
                        <wps:spPr bwMode="auto">
                          <a:xfrm>
                            <a:off x="255588" y="387350"/>
                            <a:ext cx="90488" cy="80963"/>
                          </a:xfrm>
                          <a:custGeom>
                            <a:avLst/>
                            <a:gdLst>
                              <a:gd name="T0" fmla="*/ 32 w 57"/>
                              <a:gd name="T1" fmla="*/ 51 h 51"/>
                              <a:gd name="T2" fmla="*/ 57 w 57"/>
                              <a:gd name="T3" fmla="*/ 0 h 51"/>
                              <a:gd name="T4" fmla="*/ 0 w 57"/>
                              <a:gd name="T5" fmla="*/ 3 h 51"/>
                              <a:gd name="T6" fmla="*/ 32 w 57"/>
                              <a:gd name="T7" fmla="*/ 51 h 51"/>
                            </a:gdLst>
                            <a:ahLst/>
                            <a:cxnLst>
                              <a:cxn ang="0">
                                <a:pos x="T0" y="T1"/>
                              </a:cxn>
                              <a:cxn ang="0">
                                <a:pos x="T2" y="T3"/>
                              </a:cxn>
                              <a:cxn ang="0">
                                <a:pos x="T4" y="T5"/>
                              </a:cxn>
                              <a:cxn ang="0">
                                <a:pos x="T6" y="T7"/>
                              </a:cxn>
                            </a:cxnLst>
                            <a:rect l="0" t="0" r="r" b="b"/>
                            <a:pathLst>
                              <a:path w="57" h="51">
                                <a:moveTo>
                                  <a:pt x="32" y="51"/>
                                </a:moveTo>
                                <a:lnTo>
                                  <a:pt x="57" y="0"/>
                                </a:lnTo>
                                <a:lnTo>
                                  <a:pt x="0" y="3"/>
                                </a:lnTo>
                                <a:lnTo>
                                  <a:pt x="32" y="51"/>
                                </a:ln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16CF98C2" w14:textId="77777777">
                              <w:pPr>
                                <w:jc w:val="center"/>
                              </w:pPr>
                            </w:p>
                          </w:txbxContent>
                        </wps:txbx>
                        <wps:bodyPr vert="horz" wrap="square" lIns="91440" tIns="45720" rIns="91440" bIns="45720" numCol="1" anchor="t" anchorCtr="0" compatLnSpc="1">
                          <a:prstTxWarp prst="textNoShape">
                            <a:avLst/>
                          </a:prstTxWarp>
                        </wps:bodyPr>
                      </wps:wsp>
                      <wps:wsp>
                        <wps:cNvPr id="1402595847" name="Oval 1402595847"/>
                        <wps:cNvSpPr>
                          <a:spLocks noChangeArrowheads="1"/>
                        </wps:cNvSpPr>
                        <wps:spPr bwMode="auto">
                          <a:xfrm>
                            <a:off x="139700" y="365125"/>
                            <a:ext cx="80963" cy="76200"/>
                          </a:xfrm>
                          <a:prstGeom prst="ellipse">
                            <a:avLst/>
                          </a:pr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352415DB" w14:textId="77777777">
                              <w:pPr>
                                <w:jc w:val="center"/>
                              </w:pPr>
                            </w:p>
                          </w:txbxContent>
                        </wps:txbx>
                        <wps:bodyPr vert="horz" wrap="square" lIns="91440" tIns="45720" rIns="91440" bIns="45720" numCol="1" anchor="t" anchorCtr="0" compatLnSpc="1">
                          <a:prstTxWarp prst="textNoShape">
                            <a:avLst/>
                          </a:prstTxWarp>
                        </wps:bodyPr>
                      </wps:wsp>
                      <wps:wsp>
                        <wps:cNvPr id="370769574" name="Oval 370769574"/>
                        <wps:cNvSpPr>
                          <a:spLocks noChangeArrowheads="1"/>
                        </wps:cNvSpPr>
                        <wps:spPr bwMode="auto">
                          <a:xfrm>
                            <a:off x="323850" y="279400"/>
                            <a:ext cx="76200" cy="80963"/>
                          </a:xfrm>
                          <a:prstGeom prst="ellipse">
                            <a:avLst/>
                          </a:pr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942A5" w:rsidP="00C942A5" w:rsidRDefault="00C942A5" w14:paraId="4467420F" w14:textId="77777777">
                              <w:pPr>
                                <w:jc w:val="center"/>
                              </w:pPr>
                            </w:p>
                          </w:txbxContent>
                        </wps:txbx>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1457671091" style="position:absolute;margin-left:-20.2pt;margin-top:-6.05pt;width:31pt;height:29.05pt;z-index:251658326;mso-position-horizontal:right;mso-position-horizontal-relative:left-margin-area;mso-width-relative:margin;mso-height-relative:margin" coordsize="500063,468313" o:spid="_x0000_s1396" w14:anchorId="0A1E05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">
                <v:line id="Line 200" style="position:absolute;visibility:visible;mso-wrap-style:square" o:spid="_x0000_s1397" strokecolor="#d8d8d8 [2732]" strokeweight="1pt" o:connectortype="straight" from="0,247650" to="500063,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">
                  <v:stroke endcap="round"/>
                </v:line>
                <v:line id="Line 201" style="position:absolute;flip:y;visibility:visible;mso-wrap-style:square" o:spid="_x0000_s1398" strokecolor="#d8d8d8 [2732]" strokeweight="1pt" o:connectortype="straight" from="71438,193675" to="76201,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">
                  <v:stroke endcap="round"/>
                </v:line>
                <v:line id="Line 202" style="position:absolute;visibility:visible;mso-wrap-style:square" o:spid="_x0000_s1399" strokecolor="#d8d8d8 [2732]" strokeweight="1pt" o:connectortype="straight" from="184150,193675" to="188913,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">
                  <v:stroke endcap="round"/>
                </v:line>
                <v:shape id="Freeform 203" style="position:absolute;left:17463;top:107950;width:220663;height:198438;visibility:visible;mso-wrap-style:square;v-text-anchor:top" coordsize="49,44" o:spid="_x0000_s1400" filled="f" strokecolor="#d8d8d8 [2732]" strokeweight="1pt" o:spt="100" adj="-11796480,,5400" path="m46,44v3,-8,2,-20,,-32c45,5,40,,32,,18,,18,,18,,10,,4,4,4,14,4,25,2,35,,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">
                  <v:stroke joinstyle="round" endcap="round"/>
                  <v:formulas/>
                  <v:path textboxrect="0,0,49,44" arrowok="t" o:connecttype="custom" o:connectlocs="207153,198438;207153,54119;144106,0;81060,0;18013,63139;0,193928" o:connectangles="0,0,0,0,0,0"/>
                  <v:textbox>
                    <w:txbxContent>
                      <w:p w:rsidR="00C942A5" w:rsidP="00C942A5" w:rsidRDefault="00C942A5" w14:paraId="54A0D5A4" w14:textId="77777777">
                        <w:pPr>
                          <w:jc w:val="center"/>
                        </w:pPr>
                      </w:p>
                    </w:txbxContent>
                  </v:textbox>
                </v:shape>
                <v:line id="Line 204" style="position:absolute;visibility:visible;mso-wrap-style:square" o:spid="_x0000_s1401" strokecolor="#d8d8d8 [2732]" strokeweight="1pt" o:connectortype="straight" from="161925,80963" to="161925,80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">
                  <v:stroke endcap="round"/>
                </v:line>
                <v:shape id="Freeform 206" style="position:absolute;left:85725;width:88900;height:107950;visibility:visible;mso-wrap-style:square;v-text-anchor:top" coordsize="20,24" o:spid="_x0000_s1402" filled="f" strokecolor="#d8d8d8 [2732]" strokeweight="1pt" o:spt="100" adj="-11796480,,5400" path="m10,24c6,24,2,19,1,12,,5,3,,10,v7,,10,5,9,12c19,14,18,16,18,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">
                  <v:stroke joinstyle="round" endcap="round"/>
                  <v:formulas/>
                  <v:path textboxrect="0,0,20,24" arrowok="t" o:connecttype="custom" o:connectlocs="44450,107950;4445,53975;44450,0;84455,53975;80010,80963" o:connectangles="0,0,0,0,0"/>
                  <v:textbox>
                    <w:txbxContent>
                      <w:p w:rsidR="00C942A5" w:rsidP="00C942A5" w:rsidRDefault="00C942A5" w14:paraId="3930DE9A" w14:textId="77777777">
                        <w:pPr>
                          <w:jc w:val="center"/>
                        </w:pPr>
                      </w:p>
                    </w:txbxContent>
                  </v:textbox>
                </v:shape>
                <v:line id="Line 207" style="position:absolute;flip:y;visibility:visible;mso-wrap-style:square" o:spid="_x0000_s1403" strokecolor="#d8d8d8 [2732]" strokeweight="1pt" o:connectortype="straight" from="301625,193675" to="306388,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">
                  <v:stroke endcap="round"/>
                </v:line>
                <v:line id="Line 208" style="position:absolute;visibility:visible;mso-wrap-style:square" o:spid="_x0000_s1404" strokecolor="#d8d8d8 [2732]" strokeweight="1pt" o:connectortype="straight" from="414338,193675" to="419101,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">
                  <v:stroke endcap="round"/>
                </v:line>
                <v:shape id="Freeform 209" style="position:absolute;left:255588;top:107950;width:212725;height:203200;visibility:visible;mso-wrap-style:square;v-text-anchor:top" coordsize="47,45" o:spid="_x0000_s1405" filled="f" strokecolor="#d8d8d8 [2732]" strokeweight="1pt" o:spt="100" adj="-11796480,,5400" path="m43,45c47,35,45,25,44,13,44,5,38,,30,,17,,17,,17,,9,,3,4,2,14,2,29,,37,6,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">
                  <v:stroke joinstyle="round" endcap="round"/>
                  <v:formulas/>
                  <v:path textboxrect="0,0,47,45" arrowok="t" o:connecttype="custom" o:connectlocs="194621,203200;199147,58702;135782,0;76943,0;9052,63218;27156,203200" o:connectangles="0,0,0,0,0,0"/>
                  <v:textbox>
                    <w:txbxContent>
                      <w:p w:rsidR="00C942A5" w:rsidP="00C942A5" w:rsidRDefault="00C942A5" w14:paraId="22D8949C" w14:textId="77777777">
                        <w:pPr>
                          <w:jc w:val="center"/>
                        </w:pPr>
                      </w:p>
                    </w:txbxContent>
                  </v:textbox>
                </v:shape>
                <v:line id="Line 210" style="position:absolute;visibility:visible;mso-wrap-style:square" o:spid="_x0000_s1406" strokecolor="#d8d8d8 [2732]" strokeweight="1pt" o:connectortype="straight" from="395288,80962" to="395288,80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">
                  <v:stroke endcap="round"/>
                </v:line>
                <v:shape id="Freeform 211" style="position:absolute;left:319088;width:85725;height:107950;visibility:visible;mso-wrap-style:square;v-text-anchor:top" coordsize="19,24" o:spid="_x0000_s1407" filled="f" strokecolor="#d8d8d8 [2732]" strokeweight="1pt" o:spt="100" adj="-11796480,,5400" path="m9,24c6,24,1,19,,12,,5,3,,9,v7,,10,5,9,12c18,14,18,16,17,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">
                  <v:stroke joinstyle="round" endcap="round"/>
                  <v:formulas/>
                  <v:path textboxrect="0,0,19,24" arrowok="t" o:connecttype="custom" o:connectlocs="40607,107950;0,53975;40607,0;81213,53975;76701,80963" o:connectangles="0,0,0,0,0"/>
                  <v:textbox>
                    <w:txbxContent>
                      <w:p w:rsidR="00C942A5" w:rsidP="00C942A5" w:rsidRDefault="00C942A5" w14:paraId="69C9F644" w14:textId="77777777">
                        <w:pPr>
                          <w:jc w:val="center"/>
                        </w:pPr>
                      </w:p>
                    </w:txbxContent>
                  </v:textbox>
                </v:shape>
                <v:shape id="Freeform 212" style="position:absolute;left:31750;top:284162;width:93663;height:88900;visibility:visible;mso-wrap-style:square;v-text-anchor:top" coordsize="59,56" o:spid="_x0000_s1408" filled="f" strokecolor="#d8d8d8 [2732]" strokeweight="1pt" o:spt="100" adj="-11796480,,5400" path="m31,56l,28,31,,59,28,31,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">
                  <v:stroke joinstyle="round" endcap="round"/>
                  <v:formulas/>
                  <v:path textboxrect="0,0,59,56" arrowok="t" o:connecttype="custom" o:connectlocs="49213,88900;0,44450;49213,0;93663,44450;49213,88900" o:connectangles="0,0,0,0,0"/>
                  <v:textbox>
                    <w:txbxContent>
                      <w:p w:rsidR="00C942A5" w:rsidP="00C942A5" w:rsidRDefault="00C942A5" w14:paraId="03F9877E" w14:textId="77777777">
                        <w:pPr>
                          <w:jc w:val="center"/>
                        </w:pPr>
                      </w:p>
                    </w:txbxContent>
                  </v:textbox>
                </v:shape>
                <v:shape id="Freeform 213" style="position:absolute;left:255588;top:387350;width:90488;height:80963;visibility:visible;mso-wrap-style:square;v-text-anchor:top" coordsize="57,51" o:spid="_x0000_s1409" filled="f" strokecolor="#d8d8d8 [2732]" strokeweight="1pt" o:spt="100" adj="-11796480,,5400" path="m32,51l57,,,3,32,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">
                  <v:stroke joinstyle="round" endcap="round"/>
                  <v:formulas/>
                  <v:path textboxrect="0,0,57,51" arrowok="t" o:connecttype="custom" o:connectlocs="50800,80963;90488,0;0,4763;50800,80963" o:connectangles="0,0,0,0"/>
                  <v:textbox>
                    <w:txbxContent>
                      <w:p w:rsidR="00C942A5" w:rsidP="00C942A5" w:rsidRDefault="00C942A5" w14:paraId="16CF98C2" w14:textId="77777777">
                        <w:pPr>
                          <w:jc w:val="center"/>
                        </w:pPr>
                      </w:p>
                    </w:txbxContent>
                  </v:textbox>
                </v:shape>
                <v:oval id="Oval 1402595847" style="position:absolute;left:139700;top:365125;width:80963;height:76200;visibility:visible;mso-wrap-style:square;v-text-anchor:top" o:spid="_x0000_s1410" filled="f" strokecolor="#d8d8d8 [273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">
                  <v:stroke endcap="round"/>
                  <v:textbox>
                    <w:txbxContent>
                      <w:p w:rsidR="00C942A5" w:rsidP="00C942A5" w:rsidRDefault="00C942A5" w14:paraId="352415DB" w14:textId="77777777">
                        <w:pPr>
                          <w:jc w:val="center"/>
                        </w:pPr>
                      </w:p>
                    </w:txbxContent>
                  </v:textbox>
                </v:oval>
                <v:oval id="Oval 370769574" style="position:absolute;left:323850;top:279400;width:76200;height:80963;visibility:visible;mso-wrap-style:square;v-text-anchor:top" o:spid="_x0000_s1411" filled="f" strokecolor="#d8d8d8 [273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">
                  <v:stroke endcap="round"/>
                  <v:textbox>
                    <w:txbxContent>
                      <w:p w:rsidR="00C942A5" w:rsidP="00C942A5" w:rsidRDefault="00C942A5" w14:paraId="4467420F" w14:textId="77777777">
                        <w:pPr>
                          <w:jc w:val="center"/>
                        </w:pPr>
                      </w:p>
                    </w:txbxContent>
                  </v:textbox>
                </v:oval>
                <w10:wrap anchorx="margin"/>
              </v:group>
            </w:pict>
          </mc:Fallback>
        </mc:AlternateContent>
      </w:r>
      <w:r w:rsidR="000648B0">
        <w:rPr>
          <w:rFonts w:ascii="Segoe UI" w:hAnsi="Segoe UI" w:cs="Segoe UI"/>
          <w:b/>
          <w:bCs/>
          <w:color w:val="608C95"/>
          <w:lang w:val="en-GB"/>
        </w:rPr>
        <w:t>5</w:t>
      </w:r>
      <w:r w:rsidRPr="005D67E7">
        <w:rPr>
          <w:rFonts w:ascii="Segoe UI" w:hAnsi="Segoe UI" w:cs="Segoe UI"/>
          <w:b/>
          <w:bCs/>
          <w:color w:val="608C95"/>
          <w:lang w:val="en-GB"/>
        </w:rPr>
        <w:t>.5 Roles and responsibilities in the analysis and drafting phase</w:t>
      </w:r>
      <w:bookmarkEnd w:id="46"/>
    </w:p>
    <w:p w:rsidRPr="005D67E7" w:rsidR="00C942A5" w:rsidP="00C942A5" w:rsidRDefault="00C942A5" w14:paraId="329398FA" w14:textId="77777777">
      <w:pPr>
        <w:rPr>
          <w:color w:val="ED7D31" w:themeColor="accent2"/>
          <w:lang w:val="en-GB"/>
        </w:rPr>
      </w:pPr>
      <w:r w:rsidRPr="005D67E7">
        <w:rPr>
          <w:color w:val="ED7D31" w:themeColor="accent2"/>
          <w:lang w:val="en-GB"/>
        </w:rPr>
        <w:t>Subgroup champion</w:t>
      </w:r>
    </w:p>
    <w:p w:rsidRPr="005D67E7" w:rsidR="00C942A5" w:rsidP="0014798B" w:rsidRDefault="00C942A5" w14:paraId="63608B95" w14:textId="77777777">
      <w:pPr>
        <w:pStyle w:val="ListParagraph"/>
        <w:numPr>
          <w:ilvl w:val="0"/>
          <w:numId w:val="19"/>
        </w:numPr>
        <w:rPr>
          <w:lang w:val="en-GB"/>
        </w:rPr>
      </w:pPr>
      <w:r w:rsidRPr="005D67E7">
        <w:rPr>
          <w:lang w:val="en-GB"/>
        </w:rPr>
        <w:t>Provides guidance to the project lead on strategic and technical matters, provides academic references</w:t>
      </w:r>
    </w:p>
    <w:p w:rsidRPr="005D67E7" w:rsidR="00C942A5" w:rsidP="0014798B" w:rsidRDefault="00C942A5" w14:paraId="09D7BF07" w14:textId="00504550">
      <w:pPr>
        <w:pStyle w:val="ListParagraph"/>
        <w:numPr>
          <w:ilvl w:val="0"/>
          <w:numId w:val="19"/>
        </w:numPr>
        <w:rPr>
          <w:lang w:val="en-GB"/>
        </w:rPr>
      </w:pPr>
      <w:r w:rsidRPr="48002ECC">
        <w:rPr>
          <w:lang w:val="en-GB"/>
        </w:rPr>
        <w:t>Provide</w:t>
      </w:r>
      <w:r w:rsidRPr="48002ECC" w:rsidR="54114A5D">
        <w:rPr>
          <w:lang w:val="en-GB"/>
        </w:rPr>
        <w:t>s</w:t>
      </w:r>
      <w:r w:rsidRPr="005D67E7">
        <w:rPr>
          <w:lang w:val="en-GB"/>
        </w:rPr>
        <w:t xml:space="preserve"> written </w:t>
      </w:r>
      <w:r w:rsidRPr="48002ECC" w:rsidR="28DD500C">
        <w:rPr>
          <w:lang w:val="en-GB"/>
        </w:rPr>
        <w:t>and oral</w:t>
      </w:r>
      <w:r w:rsidRPr="48002ECC">
        <w:rPr>
          <w:lang w:val="en-GB"/>
        </w:rPr>
        <w:t xml:space="preserve"> </w:t>
      </w:r>
      <w:r w:rsidRPr="005D67E7">
        <w:rPr>
          <w:lang w:val="en-GB"/>
        </w:rPr>
        <w:t xml:space="preserve">feedback on draft iterations </w:t>
      </w:r>
    </w:p>
    <w:p w:rsidRPr="005D67E7" w:rsidR="00C942A5" w:rsidP="0014798B" w:rsidRDefault="00C942A5" w14:paraId="34C83899" w14:textId="3254F6AD">
      <w:pPr>
        <w:pStyle w:val="ListParagraph"/>
        <w:numPr>
          <w:ilvl w:val="0"/>
          <w:numId w:val="19"/>
        </w:numPr>
        <w:rPr>
          <w:lang w:val="en-GB"/>
        </w:rPr>
      </w:pPr>
      <w:commentRangeStart w:id="47"/>
      <w:r w:rsidRPr="005D67E7">
        <w:rPr>
          <w:lang w:val="en-GB"/>
        </w:rPr>
        <w:t>Ensures consistency between Subgroup members’ inputs and overall coherence</w:t>
      </w:r>
      <w:commentRangeEnd w:id="47"/>
      <w:r w:rsidRPr="005D67E7">
        <w:rPr>
          <w:rStyle w:val="CommentReference"/>
          <w:sz w:val="22"/>
          <w:szCs w:val="24"/>
          <w:lang w:val="en-GB"/>
        </w:rPr>
        <w:commentReference w:id="47"/>
      </w:r>
    </w:p>
    <w:p w:rsidRPr="005D67E7" w:rsidR="00C942A5" w:rsidP="0014798B" w:rsidRDefault="00C942A5" w14:paraId="0030233F" w14:textId="77777777">
      <w:pPr>
        <w:pStyle w:val="ListParagraph"/>
        <w:numPr>
          <w:ilvl w:val="0"/>
          <w:numId w:val="19"/>
        </w:numPr>
        <w:rPr>
          <w:lang w:val="en-GB"/>
        </w:rPr>
      </w:pPr>
      <w:r w:rsidRPr="005D67E7">
        <w:rPr>
          <w:lang w:val="en-GB"/>
        </w:rPr>
        <w:t>Approves material that is sent to the Advisory Board</w:t>
      </w:r>
    </w:p>
    <w:p w:rsidRPr="005D67E7" w:rsidR="00C942A5" w:rsidP="0014798B" w:rsidRDefault="00C942A5" w14:paraId="51C4DD4F" w14:textId="77777777">
      <w:pPr>
        <w:pStyle w:val="ListParagraph"/>
        <w:numPr>
          <w:ilvl w:val="0"/>
          <w:numId w:val="19"/>
        </w:numPr>
        <w:rPr>
          <w:lang w:val="en-GB"/>
        </w:rPr>
      </w:pPr>
      <w:r w:rsidRPr="005D67E7">
        <w:rPr>
          <w:lang w:val="en-GB"/>
        </w:rPr>
        <w:t>Helps moderate discussions and identify issues to raise with the Advisory Board</w:t>
      </w:r>
    </w:p>
    <w:p w:rsidRPr="005D67E7" w:rsidR="00C942A5" w:rsidP="00C942A5" w:rsidRDefault="00C942A5" w14:paraId="086B0D1A" w14:textId="77777777">
      <w:pPr>
        <w:rPr>
          <w:color w:val="ED7D31" w:themeColor="accent2"/>
          <w:lang w:val="en-GB"/>
        </w:rPr>
      </w:pPr>
      <w:r w:rsidRPr="005D67E7">
        <w:rPr>
          <w:color w:val="ED7D31" w:themeColor="accent2"/>
          <w:lang w:val="en-GB"/>
        </w:rPr>
        <w:t>Subgroup topic leads</w:t>
      </w:r>
    </w:p>
    <w:p w:rsidRPr="005D67E7" w:rsidR="00C942A5" w:rsidP="0014798B" w:rsidRDefault="00C942A5" w14:paraId="0DE24171" w14:textId="77777777">
      <w:pPr>
        <w:pStyle w:val="ListParagraph"/>
        <w:numPr>
          <w:ilvl w:val="0"/>
          <w:numId w:val="21"/>
        </w:numPr>
        <w:rPr>
          <w:lang w:val="en-GB"/>
        </w:rPr>
      </w:pPr>
      <w:r w:rsidRPr="005D67E7">
        <w:rPr>
          <w:lang w:val="en-GB"/>
        </w:rPr>
        <w:t>Provide guidance to Secretariat on specific topic</w:t>
      </w:r>
    </w:p>
    <w:p w:rsidRPr="005D67E7" w:rsidR="00C942A5" w:rsidP="0014798B" w:rsidRDefault="00C942A5" w14:paraId="3BF538DC" w14:textId="77777777">
      <w:pPr>
        <w:pStyle w:val="ListParagraph"/>
        <w:numPr>
          <w:ilvl w:val="0"/>
          <w:numId w:val="21"/>
        </w:numPr>
        <w:rPr>
          <w:lang w:val="en-GB"/>
        </w:rPr>
      </w:pPr>
      <w:r w:rsidRPr="005D67E7">
        <w:rPr>
          <w:lang w:val="en-GB"/>
        </w:rPr>
        <w:t>Provide academic references</w:t>
      </w:r>
    </w:p>
    <w:p w:rsidRPr="005D67E7" w:rsidR="00C942A5" w:rsidP="0014798B" w:rsidRDefault="00C942A5" w14:paraId="49931B39" w14:textId="77777777">
      <w:pPr>
        <w:pStyle w:val="ListParagraph"/>
        <w:numPr>
          <w:ilvl w:val="0"/>
          <w:numId w:val="21"/>
        </w:numPr>
        <w:rPr>
          <w:lang w:val="en-GB"/>
        </w:rPr>
      </w:pPr>
      <w:r w:rsidRPr="005D67E7">
        <w:rPr>
          <w:lang w:val="en-GB"/>
        </w:rPr>
        <w:t>Provide detailed written feedback on specific chapters of the draft</w:t>
      </w:r>
    </w:p>
    <w:p w:rsidRPr="005D67E7" w:rsidR="00C942A5" w:rsidP="0014798B" w:rsidRDefault="00C942A5" w14:paraId="2B88489A" w14:textId="20B222B8">
      <w:pPr>
        <w:pStyle w:val="ListParagraph"/>
        <w:numPr>
          <w:ilvl w:val="0"/>
          <w:numId w:val="21"/>
        </w:numPr>
        <w:rPr>
          <w:lang w:val="en-GB"/>
        </w:rPr>
      </w:pPr>
      <w:r w:rsidRPr="005D67E7">
        <w:rPr>
          <w:lang w:val="en-GB"/>
        </w:rPr>
        <w:t xml:space="preserve">Ensure the quality of the draft through </w:t>
      </w:r>
      <w:r w:rsidRPr="005D67E7" w:rsidR="009A7806">
        <w:rPr>
          <w:lang w:val="en-GB"/>
        </w:rPr>
        <w:t>mini-iterations</w:t>
      </w:r>
    </w:p>
    <w:p w:rsidRPr="005D67E7" w:rsidR="00C942A5" w:rsidP="00C942A5" w:rsidRDefault="00C942A5" w14:paraId="26560F31" w14:textId="77777777">
      <w:pPr>
        <w:rPr>
          <w:color w:val="ED7D31" w:themeColor="accent2"/>
          <w:lang w:val="en-GB"/>
        </w:rPr>
      </w:pPr>
      <w:r w:rsidRPr="005D67E7">
        <w:rPr>
          <w:color w:val="ED7D31" w:themeColor="accent2"/>
          <w:lang w:val="en-GB"/>
        </w:rPr>
        <w:t>Other subgroup members</w:t>
      </w:r>
    </w:p>
    <w:p w:rsidRPr="005D67E7" w:rsidR="00C942A5" w:rsidP="0014798B" w:rsidRDefault="00C942A5" w14:paraId="4E919D12" w14:textId="77777777">
      <w:pPr>
        <w:pStyle w:val="ListParagraph"/>
        <w:numPr>
          <w:ilvl w:val="0"/>
          <w:numId w:val="22"/>
        </w:numPr>
        <w:rPr>
          <w:lang w:val="en-GB"/>
        </w:rPr>
      </w:pPr>
      <w:r w:rsidRPr="005D67E7">
        <w:rPr>
          <w:lang w:val="en-GB"/>
        </w:rPr>
        <w:t>Share technical insights in Subgroup meetings</w:t>
      </w:r>
    </w:p>
    <w:p w:rsidRPr="005D67E7" w:rsidR="00C942A5" w:rsidP="0014798B" w:rsidRDefault="00C942A5" w14:paraId="4343A650" w14:textId="77777777">
      <w:pPr>
        <w:pStyle w:val="ListParagraph"/>
        <w:numPr>
          <w:ilvl w:val="0"/>
          <w:numId w:val="22"/>
        </w:numPr>
        <w:rPr>
          <w:lang w:val="en-GB"/>
        </w:rPr>
      </w:pPr>
      <w:r w:rsidRPr="005D67E7">
        <w:rPr>
          <w:lang w:val="en-GB"/>
        </w:rPr>
        <w:t>Provide written feedback on recommendations and overall draft</w:t>
      </w:r>
    </w:p>
    <w:p w:rsidRPr="005D67E7" w:rsidR="00C942A5" w:rsidP="00C942A5" w:rsidRDefault="00C942A5" w14:paraId="15501EAF" w14:textId="77777777">
      <w:pPr>
        <w:rPr>
          <w:color w:val="ED7D31" w:themeColor="accent2"/>
          <w:lang w:val="en-GB"/>
        </w:rPr>
      </w:pPr>
      <w:r w:rsidRPr="005D67E7">
        <w:rPr>
          <w:color w:val="ED7D31" w:themeColor="accent2"/>
          <w:lang w:val="en-GB"/>
        </w:rPr>
        <w:t>Other Advisory Board members</w:t>
      </w:r>
    </w:p>
    <w:p w:rsidRPr="005D67E7" w:rsidR="00C942A5" w:rsidP="0014798B" w:rsidRDefault="00C942A5" w14:paraId="3DB5EE53" w14:textId="77777777">
      <w:pPr>
        <w:pStyle w:val="ListParagraph"/>
        <w:numPr>
          <w:ilvl w:val="0"/>
          <w:numId w:val="23"/>
        </w:numPr>
        <w:rPr>
          <w:lang w:val="en-GB"/>
        </w:rPr>
      </w:pPr>
      <w:r w:rsidRPr="005D67E7">
        <w:rPr>
          <w:lang w:val="en-GB"/>
        </w:rPr>
        <w:t>Discuss narrative and recommendations</w:t>
      </w:r>
    </w:p>
    <w:p w:rsidRPr="005D67E7" w:rsidR="00C942A5" w:rsidP="0014798B" w:rsidRDefault="00C942A5" w14:paraId="0784BC53" w14:textId="77777777">
      <w:pPr>
        <w:pStyle w:val="ListParagraph"/>
        <w:numPr>
          <w:ilvl w:val="0"/>
          <w:numId w:val="23"/>
        </w:numPr>
        <w:rPr>
          <w:lang w:val="en-GB"/>
        </w:rPr>
      </w:pPr>
      <w:r w:rsidRPr="005D67E7">
        <w:rPr>
          <w:lang w:val="en-GB"/>
        </w:rPr>
        <w:t>Provide guidance on critical issues</w:t>
      </w:r>
    </w:p>
    <w:p w:rsidRPr="005D67E7" w:rsidR="00C942A5" w:rsidP="0014798B" w:rsidRDefault="00C942A5" w14:paraId="0A396B49" w14:textId="77777777">
      <w:pPr>
        <w:pStyle w:val="ListParagraph"/>
        <w:numPr>
          <w:ilvl w:val="0"/>
          <w:numId w:val="23"/>
        </w:numPr>
        <w:rPr>
          <w:lang w:val="en-GB"/>
        </w:rPr>
      </w:pPr>
      <w:r w:rsidRPr="005D67E7">
        <w:rPr>
          <w:lang w:val="en-GB"/>
        </w:rPr>
        <w:t>Provide written feedback on draft</w:t>
      </w:r>
    </w:p>
    <w:p w:rsidRPr="00054376" w:rsidR="00C942A5" w:rsidP="0014798B" w:rsidRDefault="00C942A5" w14:paraId="57D58CA9" w14:textId="77777777">
      <w:pPr>
        <w:pStyle w:val="ListParagraph"/>
        <w:numPr>
          <w:ilvl w:val="0"/>
          <w:numId w:val="23"/>
        </w:numPr>
        <w:rPr>
          <w:lang w:val="en-GB"/>
        </w:rPr>
      </w:pPr>
      <w:r w:rsidRPr="005D67E7">
        <w:rPr>
          <w:lang w:val="en-GB"/>
        </w:rPr>
        <w:t>Adopt final draft</w:t>
      </w:r>
    </w:p>
    <w:p w:rsidRPr="005D67E7" w:rsidR="00C942A5" w:rsidP="00C942A5" w:rsidRDefault="00C942A5" w14:paraId="368211A0" w14:textId="77777777">
      <w:pPr>
        <w:rPr>
          <w:color w:val="ED7D31" w:themeColor="accent2"/>
          <w:lang w:val="en-GB"/>
        </w:rPr>
      </w:pPr>
      <w:r w:rsidRPr="005D67E7">
        <w:rPr>
          <w:color w:val="ED7D31" w:themeColor="accent2"/>
          <w:lang w:val="en-GB"/>
        </w:rPr>
        <w:t>Project lead</w:t>
      </w:r>
    </w:p>
    <w:p w:rsidRPr="005D67E7" w:rsidR="00C942A5" w:rsidP="0014798B" w:rsidRDefault="00C942A5" w14:paraId="36EB05FC" w14:textId="0D4B0150">
      <w:pPr>
        <w:pStyle w:val="ListParagraph"/>
        <w:numPr>
          <w:ilvl w:val="0"/>
          <w:numId w:val="24"/>
        </w:numPr>
        <w:rPr>
          <w:lang w:val="en-GB"/>
        </w:rPr>
      </w:pPr>
      <w:r w:rsidRPr="005D67E7">
        <w:rPr>
          <w:lang w:val="en-GB"/>
        </w:rPr>
        <w:t>Is responsible for the overall delivery and quality of the project</w:t>
      </w:r>
      <w:r w:rsidR="00436847">
        <w:rPr>
          <w:lang w:val="en-GB"/>
        </w:rPr>
        <w:t xml:space="preserve">, including overall </w:t>
      </w:r>
      <w:r w:rsidRPr="005D67E7" w:rsidR="00436847">
        <w:rPr>
          <w:rFonts w:cs="Segoe UI"/>
          <w:szCs w:val="22"/>
          <w:lang w:val="en-GB"/>
        </w:rPr>
        <w:t>project management and follow-up in relation to deliveries from other members in the Secretariat, from the Advisory Board or from external partners.</w:t>
      </w:r>
    </w:p>
    <w:p w:rsidRPr="005D67E7" w:rsidR="00C942A5" w:rsidP="0014798B" w:rsidRDefault="00C942A5" w14:paraId="71516CBC" w14:textId="77777777">
      <w:pPr>
        <w:pStyle w:val="ListParagraph"/>
        <w:numPr>
          <w:ilvl w:val="0"/>
          <w:numId w:val="24"/>
        </w:numPr>
        <w:rPr>
          <w:lang w:val="en-GB"/>
        </w:rPr>
      </w:pPr>
      <w:r w:rsidRPr="005D67E7">
        <w:rPr>
          <w:lang w:val="en-GB"/>
        </w:rPr>
        <w:t xml:space="preserve">Develops the detailed outline of the publication </w:t>
      </w:r>
    </w:p>
    <w:p w:rsidRPr="005D67E7" w:rsidR="00C942A5" w:rsidP="0014798B" w:rsidRDefault="00C942A5" w14:paraId="5BC5607B" w14:textId="77777777">
      <w:pPr>
        <w:pStyle w:val="ListParagraph"/>
        <w:numPr>
          <w:ilvl w:val="0"/>
          <w:numId w:val="24"/>
        </w:numPr>
        <w:rPr>
          <w:lang w:val="en-GB"/>
        </w:rPr>
      </w:pPr>
      <w:r w:rsidRPr="005D67E7">
        <w:rPr>
          <w:lang w:val="en-GB"/>
        </w:rPr>
        <w:t>Distributes analytical tasks between project team members</w:t>
      </w:r>
    </w:p>
    <w:p w:rsidRPr="005D67E7" w:rsidR="00C942A5" w:rsidP="0014798B" w:rsidRDefault="00C942A5" w14:paraId="3E133603" w14:textId="77777777">
      <w:pPr>
        <w:pStyle w:val="ListParagraph"/>
        <w:numPr>
          <w:ilvl w:val="0"/>
          <w:numId w:val="24"/>
        </w:numPr>
        <w:rPr>
          <w:lang w:val="en-GB"/>
        </w:rPr>
      </w:pPr>
      <w:r w:rsidRPr="005D67E7">
        <w:rPr>
          <w:lang w:val="en-GB"/>
        </w:rPr>
        <w:t>Defines tasks for external contributors where applicable</w:t>
      </w:r>
    </w:p>
    <w:p w:rsidRPr="005D67E7" w:rsidR="00C942A5" w:rsidP="0014798B" w:rsidRDefault="00C942A5" w14:paraId="020BD714" w14:textId="77777777">
      <w:pPr>
        <w:pStyle w:val="ListParagraph"/>
        <w:numPr>
          <w:ilvl w:val="0"/>
          <w:numId w:val="24"/>
        </w:numPr>
        <w:rPr>
          <w:lang w:val="en-GB"/>
        </w:rPr>
      </w:pPr>
      <w:r w:rsidRPr="005D67E7">
        <w:rPr>
          <w:lang w:val="en-GB"/>
        </w:rPr>
        <w:t>Coordinates the drafting, including reviews by Secretariat and Advisory Board, while ensuring efficient doc. Management</w:t>
      </w:r>
    </w:p>
    <w:p w:rsidRPr="005D67E7" w:rsidR="00C942A5" w:rsidP="0014798B" w:rsidRDefault="00C942A5" w14:paraId="1B46C068" w14:textId="77777777">
      <w:pPr>
        <w:pStyle w:val="ListParagraph"/>
        <w:numPr>
          <w:ilvl w:val="0"/>
          <w:numId w:val="24"/>
        </w:numPr>
        <w:rPr>
          <w:lang w:val="en-GB"/>
        </w:rPr>
      </w:pPr>
      <w:r w:rsidRPr="005D67E7">
        <w:rPr>
          <w:lang w:val="en-GB"/>
        </w:rPr>
        <w:t>Contributes to the drafting, coordinates with topic leads for guidance and reviews, updates draft to address feedback from Subgroup members and from the Advisory Board</w:t>
      </w:r>
    </w:p>
    <w:p w:rsidRPr="005D67E7" w:rsidR="00C942A5" w:rsidP="0014798B" w:rsidRDefault="00C942A5" w14:paraId="04501AB9" w14:textId="77777777">
      <w:pPr>
        <w:pStyle w:val="ListParagraph"/>
        <w:numPr>
          <w:ilvl w:val="0"/>
          <w:numId w:val="24"/>
        </w:numPr>
        <w:rPr>
          <w:lang w:val="en-GB"/>
        </w:rPr>
      </w:pPr>
      <w:r w:rsidRPr="005D67E7">
        <w:rPr>
          <w:lang w:val="en-GB"/>
        </w:rPr>
        <w:t>Drives the continuous improvement of the narrative, ensures overall coherence of the draft, alignment with initial objectives &amp; with other projects</w:t>
      </w:r>
    </w:p>
    <w:p w:rsidRPr="005D67E7" w:rsidR="00C942A5" w:rsidP="0014798B" w:rsidRDefault="00C942A5" w14:paraId="101DD386" w14:textId="37D714B7">
      <w:pPr>
        <w:pStyle w:val="ListParagraph"/>
        <w:numPr>
          <w:ilvl w:val="0"/>
          <w:numId w:val="24"/>
        </w:numPr>
        <w:rPr>
          <w:lang w:val="en-GB"/>
        </w:rPr>
      </w:pPr>
      <w:commentRangeStart w:id="48"/>
      <w:r w:rsidRPr="005D67E7">
        <w:rPr>
          <w:lang w:val="en-GB"/>
        </w:rPr>
        <w:t>Reviews and harmonises different chapters</w:t>
      </w:r>
      <w:r w:rsidR="00A3182A">
        <w:rPr>
          <w:lang w:val="en-GB"/>
        </w:rPr>
        <w:t>,</w:t>
      </w:r>
      <w:r w:rsidR="005D0354">
        <w:rPr>
          <w:lang w:val="en-GB"/>
        </w:rPr>
        <w:t xml:space="preserve"> to ensure overall quality, internal consistency and to avoid overlaps</w:t>
      </w:r>
      <w:r w:rsidRPr="005D67E7">
        <w:rPr>
          <w:lang w:val="en-GB"/>
        </w:rPr>
        <w:t xml:space="preserve"> </w:t>
      </w:r>
      <w:commentRangeEnd w:id="48"/>
      <w:r w:rsidRPr="005D67E7" w:rsidR="00CE38B5">
        <w:rPr>
          <w:rStyle w:val="CommentReference"/>
          <w:sz w:val="22"/>
          <w:szCs w:val="24"/>
          <w:lang w:val="en-GB"/>
        </w:rPr>
        <w:commentReference w:id="48"/>
      </w:r>
    </w:p>
    <w:p w:rsidRPr="005D67E7" w:rsidR="00C942A5" w:rsidP="0014798B" w:rsidRDefault="00C942A5" w14:paraId="63486484" w14:textId="77777777">
      <w:pPr>
        <w:pStyle w:val="ListParagraph"/>
        <w:numPr>
          <w:ilvl w:val="0"/>
          <w:numId w:val="24"/>
        </w:numPr>
        <w:rPr>
          <w:lang w:val="en-GB"/>
        </w:rPr>
      </w:pPr>
      <w:r w:rsidRPr="005D67E7">
        <w:rPr>
          <w:lang w:val="en-GB"/>
        </w:rPr>
        <w:t>Reports to the Subgroup and to the Advisory Board in coordination with the champion, identifies critical points of discussion and decision, prepares agendas/slides</w:t>
      </w:r>
    </w:p>
    <w:p w:rsidRPr="005D67E7" w:rsidR="00C942A5" w:rsidP="0014798B" w:rsidRDefault="00C942A5" w14:paraId="6B44F591" w14:textId="77777777">
      <w:pPr>
        <w:pStyle w:val="ListParagraph"/>
        <w:numPr>
          <w:ilvl w:val="0"/>
          <w:numId w:val="24"/>
        </w:numPr>
        <w:rPr>
          <w:lang w:val="en-GB"/>
        </w:rPr>
      </w:pPr>
      <w:r w:rsidRPr="005D67E7">
        <w:rPr>
          <w:lang w:val="en-GB"/>
        </w:rPr>
        <w:t>Plans engagement with stakeholders for consultations and dissemination, and coordinates with Communication lead to organise dissemination activities</w:t>
      </w:r>
    </w:p>
    <w:p w:rsidRPr="00F24D26" w:rsidR="00C942A5" w:rsidP="0014798B" w:rsidRDefault="00C942A5" w14:paraId="4F8D9ECE" w14:textId="77777777">
      <w:pPr>
        <w:pStyle w:val="ListParagraph"/>
        <w:numPr>
          <w:ilvl w:val="0"/>
          <w:numId w:val="24"/>
        </w:numPr>
        <w:rPr>
          <w:lang w:val="en-GB"/>
        </w:rPr>
      </w:pPr>
      <w:r w:rsidRPr="005D67E7">
        <w:rPr>
          <w:lang w:val="en-GB"/>
        </w:rPr>
        <w:t>Updates planning regularly</w:t>
      </w:r>
    </w:p>
    <w:p w:rsidR="00C942A5" w:rsidP="00C942A5" w:rsidRDefault="00C942A5" w14:paraId="07122AAB" w14:textId="77777777">
      <w:pPr>
        <w:rPr>
          <w:color w:val="ED7D31" w:themeColor="accent2"/>
          <w:lang w:val="en-GB"/>
        </w:rPr>
      </w:pPr>
    </w:p>
    <w:p w:rsidR="00C942A5" w:rsidP="00C942A5" w:rsidRDefault="00C942A5" w14:paraId="5EFB8FD3" w14:textId="77777777">
      <w:pPr>
        <w:rPr>
          <w:color w:val="ED7D31" w:themeColor="accent2"/>
          <w:lang w:val="en-GB"/>
        </w:rPr>
      </w:pPr>
    </w:p>
    <w:p w:rsidR="00C942A5" w:rsidP="00C942A5" w:rsidRDefault="00C942A5" w14:paraId="73C98A36" w14:textId="77777777">
      <w:pPr>
        <w:rPr>
          <w:color w:val="ED7D31" w:themeColor="accent2"/>
          <w:lang w:val="en-GB"/>
        </w:rPr>
      </w:pPr>
    </w:p>
    <w:p w:rsidR="00C942A5" w:rsidP="00C942A5" w:rsidRDefault="00C942A5" w14:paraId="15C81D6D" w14:textId="77777777">
      <w:pPr>
        <w:rPr>
          <w:color w:val="ED7D31" w:themeColor="accent2"/>
          <w:lang w:val="en-GB"/>
        </w:rPr>
      </w:pPr>
    </w:p>
    <w:p w:rsidRPr="005D67E7" w:rsidR="00C942A5" w:rsidP="00C942A5" w:rsidRDefault="00C942A5" w14:paraId="391D8FFA" w14:textId="77777777">
      <w:pPr>
        <w:rPr>
          <w:color w:val="ED7D31" w:themeColor="accent2"/>
          <w:lang w:val="en-GB"/>
        </w:rPr>
      </w:pPr>
      <w:r w:rsidRPr="005D67E7">
        <w:rPr>
          <w:color w:val="ED7D31" w:themeColor="accent2"/>
          <w:lang w:val="en-GB"/>
        </w:rPr>
        <w:lastRenderedPageBreak/>
        <w:t>Project team</w:t>
      </w:r>
    </w:p>
    <w:p w:rsidRPr="005D67E7" w:rsidR="00C942A5" w:rsidP="0014798B" w:rsidRDefault="00C942A5" w14:paraId="3E293832" w14:textId="77777777">
      <w:pPr>
        <w:pStyle w:val="ListParagraph"/>
        <w:numPr>
          <w:ilvl w:val="0"/>
          <w:numId w:val="25"/>
        </w:numPr>
        <w:rPr>
          <w:lang w:val="en-GB"/>
        </w:rPr>
      </w:pPr>
      <w:r w:rsidRPr="005D67E7">
        <w:rPr>
          <w:lang w:val="en-GB"/>
        </w:rPr>
        <w:t>Is responsible for part of the delivery of the project</w:t>
      </w:r>
    </w:p>
    <w:p w:rsidRPr="005D67E7" w:rsidR="00C942A5" w:rsidP="0014798B" w:rsidRDefault="00C942A5" w14:paraId="4E5DAFDA" w14:textId="77777777">
      <w:pPr>
        <w:pStyle w:val="ListParagraph"/>
        <w:numPr>
          <w:ilvl w:val="0"/>
          <w:numId w:val="25"/>
        </w:numPr>
        <w:rPr>
          <w:lang w:val="en-GB"/>
        </w:rPr>
      </w:pPr>
      <w:r w:rsidRPr="005D67E7">
        <w:rPr>
          <w:lang w:val="en-GB"/>
        </w:rPr>
        <w:t xml:space="preserve">Provides input to the analysis and drafting in coordination with project lead </w:t>
      </w:r>
    </w:p>
    <w:p w:rsidRPr="005D67E7" w:rsidR="00C942A5" w:rsidP="0014798B" w:rsidRDefault="00C942A5" w14:paraId="7B30284A" w14:textId="77777777">
      <w:pPr>
        <w:pStyle w:val="ListParagraph"/>
        <w:numPr>
          <w:ilvl w:val="0"/>
          <w:numId w:val="25"/>
        </w:numPr>
        <w:rPr>
          <w:lang w:val="en-GB"/>
        </w:rPr>
      </w:pPr>
      <w:r w:rsidRPr="005D67E7">
        <w:rPr>
          <w:lang w:val="en-GB"/>
        </w:rPr>
        <w:t>Coordinates with topic leads where relevant</w:t>
      </w:r>
    </w:p>
    <w:p w:rsidRPr="005D67E7" w:rsidR="00C942A5" w:rsidP="0014798B" w:rsidRDefault="00C942A5" w14:paraId="0186A6E2" w14:textId="77777777">
      <w:pPr>
        <w:pStyle w:val="ListParagraph"/>
        <w:numPr>
          <w:ilvl w:val="0"/>
          <w:numId w:val="25"/>
        </w:numPr>
        <w:rPr>
          <w:lang w:val="en-GB"/>
        </w:rPr>
      </w:pPr>
      <w:r w:rsidRPr="005D67E7">
        <w:rPr>
          <w:lang w:val="en-GB"/>
        </w:rPr>
        <w:t>Updates draft to address feedback from Subgroup members and from the Advisory Board</w:t>
      </w:r>
    </w:p>
    <w:p w:rsidRPr="005D67E7" w:rsidR="00C942A5" w:rsidP="0014798B" w:rsidRDefault="00C942A5" w14:paraId="25BCD34A" w14:textId="77777777">
      <w:pPr>
        <w:pStyle w:val="ListParagraph"/>
        <w:numPr>
          <w:ilvl w:val="0"/>
          <w:numId w:val="25"/>
        </w:numPr>
        <w:rPr>
          <w:lang w:val="en-GB"/>
        </w:rPr>
      </w:pPr>
      <w:r w:rsidRPr="005D67E7">
        <w:rPr>
          <w:lang w:val="en-GB"/>
        </w:rPr>
        <w:t>Reviews drafts for quality control and improvements</w:t>
      </w:r>
    </w:p>
    <w:p w:rsidRPr="005D67E7" w:rsidR="00C942A5" w:rsidP="0014798B" w:rsidRDefault="00C942A5" w14:paraId="580297A6" w14:textId="77777777">
      <w:pPr>
        <w:pStyle w:val="ListParagraph"/>
        <w:numPr>
          <w:ilvl w:val="0"/>
          <w:numId w:val="25"/>
        </w:numPr>
        <w:rPr>
          <w:lang w:val="en-GB"/>
        </w:rPr>
      </w:pPr>
      <w:r w:rsidRPr="005D67E7">
        <w:rPr>
          <w:lang w:val="en-GB"/>
        </w:rPr>
        <w:t>Supports the coordination of the Subgroup in case of unavailability of the project lead</w:t>
      </w:r>
    </w:p>
    <w:p w:rsidRPr="005D67E7" w:rsidR="00C942A5" w:rsidP="00C942A5" w:rsidRDefault="00C942A5" w14:paraId="76809182" w14:textId="77777777">
      <w:pPr>
        <w:rPr>
          <w:color w:val="ED7D31" w:themeColor="accent2"/>
          <w:lang w:val="en-GB"/>
        </w:rPr>
      </w:pPr>
      <w:r w:rsidRPr="005D67E7">
        <w:rPr>
          <w:color w:val="ED7D31" w:themeColor="accent2"/>
          <w:lang w:val="en-GB"/>
        </w:rPr>
        <w:t>Head of Secretariat</w:t>
      </w:r>
    </w:p>
    <w:p w:rsidRPr="005D67E7" w:rsidR="00C942A5" w:rsidP="0014798B" w:rsidRDefault="00C942A5" w14:paraId="3D5B146C" w14:textId="3FBDCBAF">
      <w:pPr>
        <w:pStyle w:val="ListParagraph"/>
        <w:numPr>
          <w:ilvl w:val="0"/>
          <w:numId w:val="26"/>
        </w:numPr>
        <w:rPr>
          <w:lang w:val="en-GB"/>
        </w:rPr>
      </w:pPr>
      <w:r w:rsidRPr="005D67E7">
        <w:rPr>
          <w:lang w:val="en-GB"/>
        </w:rPr>
        <w:t>Controls the quality of drafts and provides guidance to project lead to improve drafts, in particular the executive summary</w:t>
      </w:r>
    </w:p>
    <w:p w:rsidRPr="005D67E7" w:rsidR="00C942A5" w:rsidP="0014798B" w:rsidRDefault="00C942A5" w14:paraId="6A2B5829" w14:textId="77777777">
      <w:pPr>
        <w:pStyle w:val="ListParagraph"/>
        <w:numPr>
          <w:ilvl w:val="0"/>
          <w:numId w:val="26"/>
        </w:numPr>
        <w:rPr>
          <w:lang w:val="en-GB"/>
        </w:rPr>
      </w:pPr>
      <w:r w:rsidRPr="005D67E7">
        <w:rPr>
          <w:lang w:val="en-GB"/>
        </w:rPr>
        <w:t>Provides written feedback on drafts</w:t>
      </w:r>
    </w:p>
    <w:p w:rsidRPr="005D67E7" w:rsidR="00C942A5" w:rsidP="0014798B" w:rsidRDefault="00C942A5" w14:paraId="1BE21070" w14:textId="77777777">
      <w:pPr>
        <w:pStyle w:val="ListParagraph"/>
        <w:numPr>
          <w:ilvl w:val="0"/>
          <w:numId w:val="26"/>
        </w:numPr>
        <w:rPr>
          <w:lang w:val="en-GB"/>
        </w:rPr>
      </w:pPr>
      <w:r w:rsidRPr="005D67E7">
        <w:rPr>
          <w:lang w:val="en-GB"/>
        </w:rPr>
        <w:t>Provides guidance on critical issues to the project team</w:t>
      </w:r>
    </w:p>
    <w:p w:rsidRPr="005D67E7" w:rsidR="00C942A5" w:rsidP="0014798B" w:rsidRDefault="00C942A5" w14:paraId="4A9D4F9C" w14:textId="77777777">
      <w:pPr>
        <w:pStyle w:val="ListParagraph"/>
        <w:numPr>
          <w:ilvl w:val="0"/>
          <w:numId w:val="26"/>
        </w:numPr>
        <w:rPr>
          <w:lang w:val="en-GB"/>
        </w:rPr>
      </w:pPr>
      <w:r w:rsidRPr="005D67E7">
        <w:rPr>
          <w:lang w:val="en-GB"/>
        </w:rPr>
        <w:t xml:space="preserve">Supports the development of the comm. plan </w:t>
      </w:r>
    </w:p>
    <w:p w:rsidRPr="005D67E7" w:rsidR="00C942A5" w:rsidP="0014798B" w:rsidRDefault="00C942A5" w14:paraId="1003F2FC" w14:textId="77777777">
      <w:pPr>
        <w:pStyle w:val="ListParagraph"/>
        <w:numPr>
          <w:ilvl w:val="0"/>
          <w:numId w:val="26"/>
        </w:numPr>
        <w:rPr>
          <w:lang w:val="en-GB"/>
        </w:rPr>
      </w:pPr>
      <w:r w:rsidRPr="005D67E7">
        <w:rPr>
          <w:lang w:val="en-GB"/>
        </w:rPr>
        <w:t xml:space="preserve">Signs off drafts before submission to the Advisory Board </w:t>
      </w:r>
    </w:p>
    <w:p w:rsidRPr="005D67E7" w:rsidR="00C942A5" w:rsidP="00C942A5" w:rsidRDefault="00C942A5" w14:paraId="028D62D3" w14:textId="77777777">
      <w:pPr>
        <w:rPr>
          <w:color w:val="ED7D31" w:themeColor="accent2"/>
          <w:lang w:val="en-GB"/>
        </w:rPr>
      </w:pPr>
      <w:r w:rsidRPr="005D67E7">
        <w:rPr>
          <w:color w:val="ED7D31" w:themeColor="accent2"/>
          <w:lang w:val="en-GB"/>
        </w:rPr>
        <w:t>Communication lead</w:t>
      </w:r>
    </w:p>
    <w:p w:rsidRPr="005D67E7" w:rsidR="00C942A5" w:rsidP="0014798B" w:rsidRDefault="00C942A5" w14:paraId="0514F1C0" w14:textId="77777777">
      <w:pPr>
        <w:pStyle w:val="ListParagraph"/>
        <w:numPr>
          <w:ilvl w:val="0"/>
          <w:numId w:val="27"/>
        </w:numPr>
        <w:rPr>
          <w:lang w:val="en-GB"/>
        </w:rPr>
      </w:pPr>
      <w:r w:rsidRPr="005D67E7">
        <w:rPr>
          <w:lang w:val="en-GB"/>
        </w:rPr>
        <w:t>Reviews drafts and provides feedback</w:t>
      </w:r>
    </w:p>
    <w:p w:rsidRPr="005D67E7" w:rsidR="00C942A5" w:rsidP="0014798B" w:rsidRDefault="00C942A5" w14:paraId="0F8B15F7" w14:textId="77777777">
      <w:pPr>
        <w:pStyle w:val="ListParagraph"/>
        <w:numPr>
          <w:ilvl w:val="0"/>
          <w:numId w:val="27"/>
        </w:numPr>
        <w:rPr>
          <w:lang w:val="en-GB"/>
        </w:rPr>
      </w:pPr>
      <w:r w:rsidRPr="005D67E7">
        <w:rPr>
          <w:lang w:val="en-GB"/>
        </w:rPr>
        <w:t>Supports the development of the communication plan and the organisation of dissemination activities</w:t>
      </w:r>
    </w:p>
    <w:p w:rsidRPr="005D67E7" w:rsidR="00C942A5" w:rsidP="00C942A5" w:rsidRDefault="00C942A5" w14:paraId="65D66C93" w14:textId="77777777">
      <w:pPr>
        <w:rPr>
          <w:color w:val="ED7D31" w:themeColor="accent2"/>
          <w:lang w:val="en-GB"/>
        </w:rPr>
      </w:pPr>
      <w:r w:rsidRPr="005D67E7">
        <w:rPr>
          <w:color w:val="ED7D31" w:themeColor="accent2"/>
          <w:lang w:val="en-GB"/>
        </w:rPr>
        <w:t>Other Secretariat members</w:t>
      </w:r>
    </w:p>
    <w:p w:rsidRPr="005D67E7" w:rsidR="00C942A5" w:rsidP="0014798B" w:rsidRDefault="00C942A5" w14:paraId="6E103BC6" w14:textId="77777777">
      <w:pPr>
        <w:pStyle w:val="ListParagraph"/>
        <w:numPr>
          <w:ilvl w:val="0"/>
          <w:numId w:val="28"/>
        </w:numPr>
        <w:rPr>
          <w:rFonts w:cs="Segoe UI"/>
          <w:szCs w:val="22"/>
          <w:lang w:val="en-GB"/>
        </w:rPr>
      </w:pPr>
      <w:r w:rsidRPr="005D67E7">
        <w:rPr>
          <w:rFonts w:cs="Segoe UI"/>
          <w:szCs w:val="22"/>
          <w:lang w:val="en-GB"/>
        </w:rPr>
        <w:t>Review near-final draft chapters for proofreading, quality control / quality assurance and improvements</w:t>
      </w:r>
    </w:p>
    <w:p w:rsidRPr="005D67E7" w:rsidR="00C942A5" w:rsidP="0014798B" w:rsidRDefault="00C942A5" w14:paraId="7FD20087" w14:textId="77777777">
      <w:pPr>
        <w:pStyle w:val="ListParagraph"/>
        <w:numPr>
          <w:ilvl w:val="0"/>
          <w:numId w:val="28"/>
        </w:numPr>
        <w:rPr>
          <w:rFonts w:cs="Segoe UI"/>
          <w:szCs w:val="22"/>
          <w:lang w:val="en-GB"/>
        </w:rPr>
      </w:pPr>
      <w:r w:rsidRPr="005D67E7">
        <w:rPr>
          <w:rFonts w:cs="Segoe UI"/>
          <w:szCs w:val="22"/>
          <w:lang w:val="en-GB"/>
        </w:rPr>
        <w:t>Support from Secretariat assistant to schedule presentations to stakeholders and practical arrangements (e.g. meeting rooms, webinar)</w:t>
      </w:r>
    </w:p>
    <w:p w:rsidRPr="005D67E7" w:rsidR="00C942A5" w:rsidP="00C942A5" w:rsidRDefault="00C942A5" w14:paraId="366B46EF" w14:textId="77777777">
      <w:pPr>
        <w:ind w:left="360"/>
        <w:rPr>
          <w:rFonts w:cs="Segoe UI"/>
          <w:szCs w:val="22"/>
          <w:lang w:val="en-GB"/>
        </w:rPr>
      </w:pPr>
    </w:p>
    <w:p w:rsidRPr="005D67E7" w:rsidR="00C942A5" w:rsidP="00C942A5" w:rsidRDefault="00C942A5" w14:paraId="4C8D1D75" w14:textId="77777777">
      <w:pPr>
        <w:rPr>
          <w:rFonts w:ascii="Segoe UI Semibold" w:hAnsi="Segoe UI Semibold" w:cs="Segoe UI Semibold"/>
          <w:b/>
          <w:bCs/>
          <w:color w:val="5F8C94"/>
          <w:lang w:val="en-GB"/>
        </w:rPr>
      </w:pPr>
    </w:p>
    <w:p w:rsidRPr="005D67E7" w:rsidR="00C942A5" w:rsidP="00C942A5" w:rsidRDefault="004E4C18" w14:paraId="5CAFFB27" w14:textId="5FF08216">
      <w:pPr>
        <w:pStyle w:val="Heading3"/>
        <w:rPr>
          <w:rFonts w:ascii="Segoe UI" w:hAnsi="Segoe UI" w:cs="Segoe UI"/>
          <w:b/>
          <w:bCs/>
          <w:color w:val="608C95"/>
          <w:lang w:val="en-GB"/>
        </w:rPr>
      </w:pPr>
      <w:bookmarkStart w:name="_Toc192499307" w:id="49"/>
      <w:r w:rsidRPr="005D67E7">
        <w:rPr>
          <w:noProof/>
          <w:lang w:val="en-GB"/>
        </w:rPr>
        <mc:AlternateContent>
          <mc:Choice Requires="wps">
            <w:drawing>
              <wp:anchor distT="45720" distB="45720" distL="114300" distR="114300" simplePos="0" relativeHeight="251658354" behindDoc="0" locked="0" layoutInCell="1" allowOverlap="1" wp14:anchorId="0434E703" wp14:editId="50D17120">
                <wp:simplePos x="0" y="0"/>
                <wp:positionH relativeFrom="margin">
                  <wp:align>right</wp:align>
                </wp:positionH>
                <wp:positionV relativeFrom="paragraph">
                  <wp:posOffset>414655</wp:posOffset>
                </wp:positionV>
                <wp:extent cx="5723255" cy="2693035"/>
                <wp:effectExtent l="0" t="0" r="10795" b="12065"/>
                <wp:wrapSquare wrapText="bothSides"/>
                <wp:docPr id="1037691387" name="Text Box 1037691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255" cy="2693096"/>
                        </a:xfrm>
                        <a:prstGeom prst="rect">
                          <a:avLst/>
                        </a:prstGeom>
                        <a:noFill/>
                        <a:ln w="19050">
                          <a:solidFill>
                            <a:srgbClr val="F26119"/>
                          </a:solidFill>
                          <a:prstDash val="sysDash"/>
                          <a:miter lim="800000"/>
                          <a:headEnd/>
                          <a:tailEnd/>
                        </a:ln>
                      </wps:spPr>
                      <wps:txbx>
                        <w:txbxContent>
                          <w:p w:rsidRPr="00A96798" w:rsidR="000648B0" w:rsidP="00C942A5" w:rsidRDefault="000648B0" w14:paraId="27C1F27B" w14:textId="77777777">
                            <w:pPr>
                              <w:pStyle w:val="ListParagraph"/>
                              <w:numPr>
                                <w:ilvl w:val="0"/>
                                <w:numId w:val="4"/>
                              </w:numPr>
                              <w:rPr>
                                <w:rFonts w:cs="Segoe UI"/>
                                <w:i/>
                                <w:iCs/>
                                <w:szCs w:val="22"/>
                                <w:lang w:val="en-US"/>
                              </w:rPr>
                            </w:pPr>
                            <w:r w:rsidRPr="00A96798">
                              <w:rPr>
                                <w:rFonts w:cs="Segoe UI"/>
                                <w:i/>
                                <w:iCs/>
                                <w:szCs w:val="22"/>
                                <w:lang w:val="en-US"/>
                              </w:rPr>
                              <w:t>Have we become wiser along the way, and is there a need to revisit the original scope through a meeting on strategic perspectives in the Advisory Board?</w:t>
                            </w:r>
                          </w:p>
                          <w:p w:rsidRPr="00A96798" w:rsidR="000648B0" w:rsidP="00C942A5" w:rsidRDefault="000648B0" w14:paraId="56802F3A" w14:textId="77777777">
                            <w:pPr>
                              <w:pStyle w:val="ListParagraph"/>
                              <w:numPr>
                                <w:ilvl w:val="0"/>
                                <w:numId w:val="4"/>
                              </w:numPr>
                              <w:rPr>
                                <w:rFonts w:cs="Segoe UI"/>
                                <w:i/>
                                <w:iCs/>
                                <w:szCs w:val="22"/>
                                <w:lang w:val="en-US"/>
                              </w:rPr>
                            </w:pPr>
                            <w:r w:rsidRPr="00A96798">
                              <w:rPr>
                                <w:rFonts w:cs="Segoe UI"/>
                                <w:i/>
                                <w:iCs/>
                                <w:szCs w:val="22"/>
                                <w:lang w:val="en-US"/>
                              </w:rPr>
                              <w:t>What recommendations should we make at the end – how specific should they and the specific wording be?</w:t>
                            </w:r>
                          </w:p>
                          <w:p w:rsidRPr="00A96798" w:rsidR="000648B0" w:rsidP="00C942A5" w:rsidRDefault="000648B0" w14:paraId="0EA0960C" w14:textId="77777777">
                            <w:pPr>
                              <w:pStyle w:val="ListParagraph"/>
                              <w:numPr>
                                <w:ilvl w:val="0"/>
                                <w:numId w:val="4"/>
                              </w:numPr>
                              <w:rPr>
                                <w:rFonts w:cs="Segoe UI"/>
                                <w:i/>
                                <w:iCs/>
                                <w:szCs w:val="22"/>
                                <w:lang w:val="en-US"/>
                              </w:rPr>
                            </w:pPr>
                            <w:r w:rsidRPr="00A96798">
                              <w:rPr>
                                <w:rFonts w:cs="Segoe UI"/>
                                <w:i/>
                                <w:iCs/>
                                <w:szCs w:val="22"/>
                                <w:lang w:val="en-US"/>
                              </w:rPr>
                              <w:t>When and how do we involve the Advisory Board?</w:t>
                            </w:r>
                          </w:p>
                          <w:p w:rsidRPr="00A96798" w:rsidR="000648B0" w:rsidP="00C942A5" w:rsidRDefault="000648B0" w14:paraId="41A8F2E5" w14:textId="77777777">
                            <w:pPr>
                              <w:pStyle w:val="ListParagraph"/>
                              <w:numPr>
                                <w:ilvl w:val="0"/>
                                <w:numId w:val="4"/>
                              </w:numPr>
                              <w:rPr>
                                <w:rFonts w:cs="Segoe UI"/>
                                <w:i/>
                                <w:iCs/>
                                <w:szCs w:val="22"/>
                                <w:lang w:val="en-US"/>
                              </w:rPr>
                            </w:pPr>
                            <w:r w:rsidRPr="00A96798">
                              <w:rPr>
                                <w:rFonts w:cs="Segoe UI"/>
                                <w:i/>
                                <w:iCs/>
                                <w:szCs w:val="22"/>
                                <w:lang w:val="en-US"/>
                              </w:rPr>
                              <w:t>What is the right format for the final delivery and documentation?</w:t>
                            </w:r>
                          </w:p>
                          <w:p w:rsidRPr="00A96798" w:rsidR="000648B0" w:rsidP="00C942A5" w:rsidRDefault="000648B0" w14:paraId="097B1F4D" w14:textId="77777777">
                            <w:pPr>
                              <w:pStyle w:val="ListParagraph"/>
                              <w:numPr>
                                <w:ilvl w:val="0"/>
                                <w:numId w:val="4"/>
                              </w:numPr>
                              <w:rPr>
                                <w:rFonts w:cs="Segoe UI"/>
                                <w:i/>
                                <w:iCs/>
                                <w:szCs w:val="22"/>
                                <w:lang w:val="en-US"/>
                              </w:rPr>
                            </w:pPr>
                            <w:r w:rsidRPr="00A96798">
                              <w:rPr>
                                <w:rFonts w:cs="Segoe UI"/>
                                <w:i/>
                                <w:iCs/>
                                <w:szCs w:val="22"/>
                                <w:lang w:val="en-US"/>
                              </w:rPr>
                              <w:t>Who must ensure the quality of analysis and product deliverables – and how?</w:t>
                            </w:r>
                          </w:p>
                          <w:p w:rsidR="000648B0" w:rsidP="00C942A5" w:rsidRDefault="000648B0" w14:paraId="536C73DC" w14:textId="77777777">
                            <w:pPr>
                              <w:pStyle w:val="ListParagraph"/>
                              <w:numPr>
                                <w:ilvl w:val="0"/>
                                <w:numId w:val="4"/>
                              </w:numPr>
                              <w:rPr>
                                <w:rFonts w:cs="Segoe UI"/>
                                <w:i/>
                                <w:iCs/>
                                <w:szCs w:val="22"/>
                                <w:lang w:val="en-US"/>
                              </w:rPr>
                            </w:pPr>
                            <w:r w:rsidRPr="00A96798">
                              <w:rPr>
                                <w:rFonts w:cs="Segoe UI"/>
                                <w:i/>
                                <w:iCs/>
                                <w:szCs w:val="22"/>
                                <w:lang w:val="en-US"/>
                              </w:rPr>
                              <w:t xml:space="preserve">Are there controversial conclusions that require us to revisit our stakeholder </w:t>
                            </w:r>
                            <w:r>
                              <w:rPr>
                                <w:rFonts w:cs="Segoe UI"/>
                                <w:i/>
                                <w:iCs/>
                                <w:szCs w:val="22"/>
                                <w:lang w:val="en-US"/>
                              </w:rPr>
                              <w:t>engagement</w:t>
                            </w:r>
                            <w:r w:rsidRPr="00A96798">
                              <w:rPr>
                                <w:rFonts w:cs="Segoe UI"/>
                                <w:i/>
                                <w:iCs/>
                                <w:szCs w:val="22"/>
                                <w:lang w:val="en-US"/>
                              </w:rPr>
                              <w:t xml:space="preserve"> plan?</w:t>
                            </w:r>
                          </w:p>
                          <w:p w:rsidRPr="00A96798" w:rsidR="004E4C18" w:rsidP="00C942A5" w:rsidRDefault="004E4C18" w14:paraId="0B7C27E0" w14:textId="410C0882">
                            <w:pPr>
                              <w:pStyle w:val="ListParagraph"/>
                              <w:numPr>
                                <w:ilvl w:val="0"/>
                                <w:numId w:val="4"/>
                              </w:numPr>
                              <w:rPr>
                                <w:rFonts w:cs="Segoe UI"/>
                                <w:i/>
                                <w:iCs/>
                                <w:szCs w:val="22"/>
                                <w:lang w:val="en-US"/>
                              </w:rPr>
                            </w:pPr>
                            <w:r>
                              <w:rPr>
                                <w:rFonts w:cs="Segoe UI"/>
                                <w:i/>
                                <w:iCs/>
                                <w:szCs w:val="22"/>
                                <w:lang w:val="en-US"/>
                              </w:rPr>
                              <w:t>Are the key findings and recommendations sufficiently backed up by a robust and convincing argumentation?</w:t>
                            </w:r>
                          </w:p>
                          <w:p w:rsidRPr="00C566AA" w:rsidR="000648B0" w:rsidP="00C942A5" w:rsidRDefault="00942326" w14:paraId="02A5A32E" w14:textId="62F14B87">
                            <w:pPr>
                              <w:pStyle w:val="ListParagraph"/>
                              <w:numPr>
                                <w:ilvl w:val="0"/>
                                <w:numId w:val="4"/>
                              </w:numPr>
                              <w:rPr>
                                <w:rFonts w:cs="Segoe UI"/>
                                <w:i/>
                                <w:iCs/>
                                <w:color w:val="000000" w:themeColor="text1"/>
                                <w:szCs w:val="22"/>
                                <w:lang w:val="en-US"/>
                              </w:rPr>
                            </w:pPr>
                            <w:r>
                              <w:rPr>
                                <w:rFonts w:cs="Segoe UI"/>
                                <w:i/>
                                <w:iCs/>
                                <w:color w:val="000000" w:themeColor="text1"/>
                                <w:szCs w:val="22"/>
                                <w:lang w:val="en-US"/>
                              </w:rPr>
                              <w:t>Are the different chapters sufficiently consistent (in terms of lengths, level of detail, structure, writing style, …)</w:t>
                            </w:r>
                            <w:r w:rsidR="00DA7525">
                              <w:rPr>
                                <w:rFonts w:cs="Segoe UI"/>
                                <w:i/>
                                <w:iCs/>
                                <w:color w:val="000000" w:themeColor="text1"/>
                                <w:szCs w:val="22"/>
                                <w:lang w:val="en-US"/>
                              </w:rPr>
                              <w:t>?</w:t>
                            </w:r>
                            <w:r>
                              <w:rPr>
                                <w:rFonts w:cs="Segoe UI"/>
                                <w:i/>
                                <w:iCs/>
                                <w:color w:val="000000" w:themeColor="text1"/>
                                <w:szCs w:val="22"/>
                                <w:lang w:val="en-US"/>
                              </w:rPr>
                              <w:t xml:space="preserve"> </w:t>
                            </w:r>
                          </w:p>
                          <w:p w:rsidRPr="00731F25" w:rsidR="000648B0" w:rsidP="00C942A5" w:rsidRDefault="000648B0" w14:paraId="2771D08A" w14:textId="77777777">
                            <w:pPr>
                              <w:rPr>
                                <w:rFonts w:cs="Segoe UI"/>
                                <w:i/>
                                <w:iCs/>
                                <w:color w:val="000000" w:themeColor="text1"/>
                                <w:szCs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037691387" style="position:absolute;margin-left:399.45pt;margin-top:32.65pt;width:450.65pt;height:212.05pt;z-index:25165835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412" filled="f" strokecolor="#f26119"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" w14:anchorId="0434E703">
                <v:stroke dashstyle="3 1"/>
                <v:textbox>
                  <w:txbxContent>
                    <w:p w:rsidRPr="00A96798" w:rsidR="000648B0" w:rsidP="00C942A5" w:rsidRDefault="000648B0" w14:paraId="27C1F27B" w14:textId="77777777">
                      <w:pPr>
                        <w:pStyle w:val="ListParagraph"/>
                        <w:numPr>
                          <w:ilvl w:val="0"/>
                          <w:numId w:val="4"/>
                        </w:numPr>
                        <w:rPr>
                          <w:rFonts w:cs="Segoe UI"/>
                          <w:i/>
                          <w:iCs/>
                          <w:szCs w:val="22"/>
                          <w:lang w:val="en-US"/>
                        </w:rPr>
                      </w:pPr>
                      <w:r w:rsidRPr="00A96798">
                        <w:rPr>
                          <w:rFonts w:cs="Segoe UI"/>
                          <w:i/>
                          <w:iCs/>
                          <w:szCs w:val="22"/>
                          <w:lang w:val="en-US"/>
                        </w:rPr>
                        <w:t>Have we become wiser along the way, and is there a need to revisit the original scope through a meeting on strategic perspectives in the Advisory Board?</w:t>
                      </w:r>
                    </w:p>
                    <w:p w:rsidRPr="00A96798" w:rsidR="000648B0" w:rsidP="00C942A5" w:rsidRDefault="000648B0" w14:paraId="56802F3A" w14:textId="77777777">
                      <w:pPr>
                        <w:pStyle w:val="ListParagraph"/>
                        <w:numPr>
                          <w:ilvl w:val="0"/>
                          <w:numId w:val="4"/>
                        </w:numPr>
                        <w:rPr>
                          <w:rFonts w:cs="Segoe UI"/>
                          <w:i/>
                          <w:iCs/>
                          <w:szCs w:val="22"/>
                          <w:lang w:val="en-US"/>
                        </w:rPr>
                      </w:pPr>
                      <w:r w:rsidRPr="00A96798">
                        <w:rPr>
                          <w:rFonts w:cs="Segoe UI"/>
                          <w:i/>
                          <w:iCs/>
                          <w:szCs w:val="22"/>
                          <w:lang w:val="en-US"/>
                        </w:rPr>
                        <w:t>What recommendations should we make at the end – how specific should they and the specific wording be?</w:t>
                      </w:r>
                    </w:p>
                    <w:p w:rsidRPr="00A96798" w:rsidR="000648B0" w:rsidP="00C942A5" w:rsidRDefault="000648B0" w14:paraId="0EA0960C" w14:textId="77777777">
                      <w:pPr>
                        <w:pStyle w:val="ListParagraph"/>
                        <w:numPr>
                          <w:ilvl w:val="0"/>
                          <w:numId w:val="4"/>
                        </w:numPr>
                        <w:rPr>
                          <w:rFonts w:cs="Segoe UI"/>
                          <w:i/>
                          <w:iCs/>
                          <w:szCs w:val="22"/>
                          <w:lang w:val="en-US"/>
                        </w:rPr>
                      </w:pPr>
                      <w:r w:rsidRPr="00A96798">
                        <w:rPr>
                          <w:rFonts w:cs="Segoe UI"/>
                          <w:i/>
                          <w:iCs/>
                          <w:szCs w:val="22"/>
                          <w:lang w:val="en-US"/>
                        </w:rPr>
                        <w:t>When and how do we involve the Advisory Board?</w:t>
                      </w:r>
                    </w:p>
                    <w:p w:rsidRPr="00A96798" w:rsidR="000648B0" w:rsidP="00C942A5" w:rsidRDefault="000648B0" w14:paraId="41A8F2E5" w14:textId="77777777">
                      <w:pPr>
                        <w:pStyle w:val="ListParagraph"/>
                        <w:numPr>
                          <w:ilvl w:val="0"/>
                          <w:numId w:val="4"/>
                        </w:numPr>
                        <w:rPr>
                          <w:rFonts w:cs="Segoe UI"/>
                          <w:i/>
                          <w:iCs/>
                          <w:szCs w:val="22"/>
                          <w:lang w:val="en-US"/>
                        </w:rPr>
                      </w:pPr>
                      <w:r w:rsidRPr="00A96798">
                        <w:rPr>
                          <w:rFonts w:cs="Segoe UI"/>
                          <w:i/>
                          <w:iCs/>
                          <w:szCs w:val="22"/>
                          <w:lang w:val="en-US"/>
                        </w:rPr>
                        <w:t>What is the right format for the final delivery and documentation?</w:t>
                      </w:r>
                    </w:p>
                    <w:p w:rsidRPr="00A96798" w:rsidR="000648B0" w:rsidP="00C942A5" w:rsidRDefault="000648B0" w14:paraId="097B1F4D" w14:textId="77777777">
                      <w:pPr>
                        <w:pStyle w:val="ListParagraph"/>
                        <w:numPr>
                          <w:ilvl w:val="0"/>
                          <w:numId w:val="4"/>
                        </w:numPr>
                        <w:rPr>
                          <w:rFonts w:cs="Segoe UI"/>
                          <w:i/>
                          <w:iCs/>
                          <w:szCs w:val="22"/>
                          <w:lang w:val="en-US"/>
                        </w:rPr>
                      </w:pPr>
                      <w:r w:rsidRPr="00A96798">
                        <w:rPr>
                          <w:rFonts w:cs="Segoe UI"/>
                          <w:i/>
                          <w:iCs/>
                          <w:szCs w:val="22"/>
                          <w:lang w:val="en-US"/>
                        </w:rPr>
                        <w:t>Who must ensure the quality of analysis and product deliverables – and how?</w:t>
                      </w:r>
                    </w:p>
                    <w:p w:rsidR="000648B0" w:rsidP="00C942A5" w:rsidRDefault="000648B0" w14:paraId="536C73DC" w14:textId="77777777">
                      <w:pPr>
                        <w:pStyle w:val="ListParagraph"/>
                        <w:numPr>
                          <w:ilvl w:val="0"/>
                          <w:numId w:val="4"/>
                        </w:numPr>
                        <w:rPr>
                          <w:rFonts w:cs="Segoe UI"/>
                          <w:i/>
                          <w:iCs/>
                          <w:szCs w:val="22"/>
                          <w:lang w:val="en-US"/>
                        </w:rPr>
                      </w:pPr>
                      <w:r w:rsidRPr="00A96798">
                        <w:rPr>
                          <w:rFonts w:cs="Segoe UI"/>
                          <w:i/>
                          <w:iCs/>
                          <w:szCs w:val="22"/>
                          <w:lang w:val="en-US"/>
                        </w:rPr>
                        <w:t xml:space="preserve">Are there controversial conclusions that require us to revisit our stakeholder </w:t>
                      </w:r>
                      <w:r>
                        <w:rPr>
                          <w:rFonts w:cs="Segoe UI"/>
                          <w:i/>
                          <w:iCs/>
                          <w:szCs w:val="22"/>
                          <w:lang w:val="en-US"/>
                        </w:rPr>
                        <w:t>engagement</w:t>
                      </w:r>
                      <w:r w:rsidRPr="00A96798">
                        <w:rPr>
                          <w:rFonts w:cs="Segoe UI"/>
                          <w:i/>
                          <w:iCs/>
                          <w:szCs w:val="22"/>
                          <w:lang w:val="en-US"/>
                        </w:rPr>
                        <w:t xml:space="preserve"> plan?</w:t>
                      </w:r>
                    </w:p>
                    <w:p w:rsidRPr="00A96798" w:rsidR="004E4C18" w:rsidP="00C942A5" w:rsidRDefault="004E4C18" w14:paraId="0B7C27E0" w14:textId="410C0882">
                      <w:pPr>
                        <w:pStyle w:val="ListParagraph"/>
                        <w:numPr>
                          <w:ilvl w:val="0"/>
                          <w:numId w:val="4"/>
                        </w:numPr>
                        <w:rPr>
                          <w:rFonts w:cs="Segoe UI"/>
                          <w:i/>
                          <w:iCs/>
                          <w:szCs w:val="22"/>
                          <w:lang w:val="en-US"/>
                        </w:rPr>
                      </w:pPr>
                      <w:r>
                        <w:rPr>
                          <w:rFonts w:cs="Segoe UI"/>
                          <w:i/>
                          <w:iCs/>
                          <w:szCs w:val="22"/>
                          <w:lang w:val="en-US"/>
                        </w:rPr>
                        <w:t>Are the key findings and recommendations sufficiently backed up by a robust and convincing argumentation?</w:t>
                      </w:r>
                    </w:p>
                    <w:p w:rsidRPr="00C566AA" w:rsidR="000648B0" w:rsidP="00C942A5" w:rsidRDefault="00942326" w14:paraId="02A5A32E" w14:textId="62F14B87">
                      <w:pPr>
                        <w:pStyle w:val="ListParagraph"/>
                        <w:numPr>
                          <w:ilvl w:val="0"/>
                          <w:numId w:val="4"/>
                        </w:numPr>
                        <w:rPr>
                          <w:rFonts w:cs="Segoe UI"/>
                          <w:i/>
                          <w:iCs/>
                          <w:color w:val="000000" w:themeColor="text1"/>
                          <w:szCs w:val="22"/>
                          <w:lang w:val="en-US"/>
                        </w:rPr>
                      </w:pPr>
                      <w:r>
                        <w:rPr>
                          <w:rFonts w:cs="Segoe UI"/>
                          <w:i/>
                          <w:iCs/>
                          <w:color w:val="000000" w:themeColor="text1"/>
                          <w:szCs w:val="22"/>
                          <w:lang w:val="en-US"/>
                        </w:rPr>
                        <w:t>Are the different chapters sufficiently consistent (in terms of lengths, level of detail, structure, writing style, …)</w:t>
                      </w:r>
                      <w:r w:rsidR="00DA7525">
                        <w:rPr>
                          <w:rFonts w:cs="Segoe UI"/>
                          <w:i/>
                          <w:iCs/>
                          <w:color w:val="000000" w:themeColor="text1"/>
                          <w:szCs w:val="22"/>
                          <w:lang w:val="en-US"/>
                        </w:rPr>
                        <w:t>?</w:t>
                      </w:r>
                      <w:r>
                        <w:rPr>
                          <w:rFonts w:cs="Segoe UI"/>
                          <w:i/>
                          <w:iCs/>
                          <w:color w:val="000000" w:themeColor="text1"/>
                          <w:szCs w:val="22"/>
                          <w:lang w:val="en-US"/>
                        </w:rPr>
                        <w:t xml:space="preserve"> </w:t>
                      </w:r>
                    </w:p>
                    <w:p w:rsidRPr="00731F25" w:rsidR="000648B0" w:rsidP="00C942A5" w:rsidRDefault="000648B0" w14:paraId="2771D08A" w14:textId="77777777">
                      <w:pPr>
                        <w:rPr>
                          <w:rFonts w:cs="Segoe UI"/>
                          <w:i/>
                          <w:iCs/>
                          <w:color w:val="000000" w:themeColor="text1"/>
                          <w:szCs w:val="22"/>
                          <w:lang w:val="en-US"/>
                        </w:rPr>
                      </w:pPr>
                    </w:p>
                  </w:txbxContent>
                </v:textbox>
                <w10:wrap type="square" anchorx="margin"/>
              </v:shape>
            </w:pict>
          </mc:Fallback>
        </mc:AlternateContent>
      </w:r>
      <w:r w:rsidRPr="005D67E7" w:rsidR="000648B0">
        <w:rPr>
          <w:noProof/>
          <w:lang w:val="en-GB"/>
        </w:rPr>
        <mc:AlternateContent>
          <mc:Choice Requires="wpg">
            <w:drawing>
              <wp:anchor distT="0" distB="0" distL="114300" distR="114300" simplePos="0" relativeHeight="251658358" behindDoc="0" locked="0" layoutInCell="1" allowOverlap="1" wp14:anchorId="48A3E37C" wp14:editId="22F07849">
                <wp:simplePos x="0" y="0"/>
                <wp:positionH relativeFrom="leftMargin">
                  <wp:posOffset>640080</wp:posOffset>
                </wp:positionH>
                <wp:positionV relativeFrom="paragraph">
                  <wp:posOffset>121285</wp:posOffset>
                </wp:positionV>
                <wp:extent cx="196181" cy="359410"/>
                <wp:effectExtent l="0" t="0" r="13970" b="21590"/>
                <wp:wrapNone/>
                <wp:docPr id="562909141" name="Group 562909141"/>
                <wp:cNvGraphicFramePr/>
                <a:graphic xmlns:a="http://schemas.openxmlformats.org/drawingml/2006/main">
                  <a:graphicData uri="http://schemas.microsoft.com/office/word/2010/wordprocessingGroup">
                    <wpg:wgp>
                      <wpg:cNvGrpSpPr/>
                      <wpg:grpSpPr>
                        <a:xfrm>
                          <a:off x="0" y="0"/>
                          <a:ext cx="196181" cy="359410"/>
                          <a:chOff x="0" y="0"/>
                          <a:chExt cx="225425" cy="485775"/>
                        </a:xfrm>
                      </wpg:grpSpPr>
                      <wps:wsp>
                        <wps:cNvPr id="1001888607" name="Oval 49"/>
                        <wps:cNvSpPr>
                          <a:spLocks noChangeArrowheads="1"/>
                        </wps:cNvSpPr>
                        <wps:spPr bwMode="auto">
                          <a:xfrm>
                            <a:off x="93662" y="441325"/>
                            <a:ext cx="41275" cy="44450"/>
                          </a:xfrm>
                          <a:prstGeom prst="ellipse">
                            <a:avLst/>
                          </a:prstGeom>
                          <a:noFill/>
                          <a:ln w="12700" cap="rnd">
                            <a:solidFill>
                              <a:srgbClr val="30373B">
                                <a:alpha val="25098"/>
                              </a:srgb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0648B0" w:rsidP="00C942A5" w:rsidRDefault="000648B0" w14:paraId="39ED07D3" w14:textId="77777777">
                              <w:pPr>
                                <w:jc w:val="center"/>
                              </w:pPr>
                            </w:p>
                          </w:txbxContent>
                        </wps:txbx>
                        <wps:bodyPr vert="horz" wrap="square" lIns="91440" tIns="45720" rIns="91440" bIns="45720" numCol="1" anchor="t" anchorCtr="0" compatLnSpc="1">
                          <a:prstTxWarp prst="textNoShape">
                            <a:avLst/>
                          </a:prstTxWarp>
                        </wps:bodyPr>
                      </wps:wsp>
                      <wps:wsp>
                        <wps:cNvPr id="388207310" name="Freeform 50"/>
                        <wps:cNvSpPr>
                          <a:spLocks/>
                        </wps:cNvSpPr>
                        <wps:spPr bwMode="auto">
                          <a:xfrm>
                            <a:off x="0" y="0"/>
                            <a:ext cx="225425" cy="341313"/>
                          </a:xfrm>
                          <a:custGeom>
                            <a:avLst/>
                            <a:gdLst>
                              <a:gd name="T0" fmla="*/ 0 w 50"/>
                              <a:gd name="T1" fmla="*/ 25 h 76"/>
                              <a:gd name="T2" fmla="*/ 25 w 50"/>
                              <a:gd name="T3" fmla="*/ 0 h 76"/>
                              <a:gd name="T4" fmla="*/ 50 w 50"/>
                              <a:gd name="T5" fmla="*/ 25 h 76"/>
                              <a:gd name="T6" fmla="*/ 25 w 50"/>
                              <a:gd name="T7" fmla="*/ 49 h 76"/>
                              <a:gd name="T8" fmla="*/ 25 w 50"/>
                              <a:gd name="T9" fmla="*/ 76 h 76"/>
                            </a:gdLst>
                            <a:ahLst/>
                            <a:cxnLst>
                              <a:cxn ang="0">
                                <a:pos x="T0" y="T1"/>
                              </a:cxn>
                              <a:cxn ang="0">
                                <a:pos x="T2" y="T3"/>
                              </a:cxn>
                              <a:cxn ang="0">
                                <a:pos x="T4" y="T5"/>
                              </a:cxn>
                              <a:cxn ang="0">
                                <a:pos x="T6" y="T7"/>
                              </a:cxn>
                              <a:cxn ang="0">
                                <a:pos x="T8" y="T9"/>
                              </a:cxn>
                            </a:cxnLst>
                            <a:rect l="0" t="0" r="r" b="b"/>
                            <a:pathLst>
                              <a:path w="50" h="76">
                                <a:moveTo>
                                  <a:pt x="0" y="25"/>
                                </a:moveTo>
                                <a:cubicBezTo>
                                  <a:pt x="0" y="11"/>
                                  <a:pt x="11" y="0"/>
                                  <a:pt x="25" y="0"/>
                                </a:cubicBezTo>
                                <a:cubicBezTo>
                                  <a:pt x="39" y="0"/>
                                  <a:pt x="50" y="11"/>
                                  <a:pt x="50" y="25"/>
                                </a:cubicBezTo>
                                <a:cubicBezTo>
                                  <a:pt x="50" y="38"/>
                                  <a:pt x="39" y="49"/>
                                  <a:pt x="25" y="49"/>
                                </a:cubicBezTo>
                                <a:cubicBezTo>
                                  <a:pt x="25" y="76"/>
                                  <a:pt x="25" y="76"/>
                                  <a:pt x="25" y="76"/>
                                </a:cubicBezTo>
                              </a:path>
                            </a:pathLst>
                          </a:custGeom>
                          <a:noFill/>
                          <a:ln w="12700" cap="rnd">
                            <a:solidFill>
                              <a:srgbClr val="30373B">
                                <a:alpha val="25098"/>
                              </a:srgb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0648B0" w:rsidP="00C942A5" w:rsidRDefault="000648B0" w14:paraId="4401259B" w14:textId="77777777">
                              <w:pPr>
                                <w:jc w:val="center"/>
                              </w:pPr>
                            </w:p>
                          </w:txbxContent>
                        </wps:txbx>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562909141" style="position:absolute;margin-left:50.4pt;margin-top:9.55pt;width:15.45pt;height:28.3pt;z-index:251658358;mso-position-horizontal-relative:left-margin-area;mso-width-relative:margin;mso-height-relative:margin" coordsize="225425,485775" o:spid="_x0000_s1413" w14:anchorId="48A3E3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">
                <v:oval id="Oval 49" style="position:absolute;left:93662;top:441325;width:41275;height:44450;visibility:visible;mso-wrap-style:square;v-text-anchor:top" o:spid="_x0000_s1414" filled="f" strokecolor="#30373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">
                  <v:stroke opacity="16448f" endcap="round"/>
                  <v:textbox>
                    <w:txbxContent>
                      <w:p w:rsidR="000648B0" w:rsidP="00C942A5" w:rsidRDefault="000648B0" w14:paraId="39ED07D3" w14:textId="77777777">
                        <w:pPr>
                          <w:jc w:val="center"/>
                        </w:pPr>
                      </w:p>
                    </w:txbxContent>
                  </v:textbox>
                </v:oval>
                <v:shape id="Freeform 50" style="position:absolute;width:225425;height:341313;visibility:visible;mso-wrap-style:square;v-text-anchor:top" coordsize="50,76" o:spid="_x0000_s1415" filled="f" strokecolor="#30373b" strokeweight="1pt" o:spt="100" adj="-11796480,,5400" path="m,25c,11,11,,25,,39,,50,11,50,25,50,38,39,49,25,49v,27,,27,,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">
                  <v:stroke opacity="16448f" joinstyle="round" endcap="round"/>
                  <v:formulas/>
                  <v:path textboxrect="0,0,50,76" arrowok="t" o:connecttype="custom" o:connectlocs="0,112274;112713,0;225425,112274;112713,220057;112713,341313" o:connectangles="0,0,0,0,0"/>
                  <v:textbox>
                    <w:txbxContent>
                      <w:p w:rsidR="000648B0" w:rsidP="00C942A5" w:rsidRDefault="000648B0" w14:paraId="4401259B" w14:textId="77777777">
                        <w:pPr>
                          <w:jc w:val="center"/>
                        </w:pPr>
                      </w:p>
                    </w:txbxContent>
                  </v:textbox>
                </v:shape>
                <w10:wrap anchorx="margin"/>
              </v:group>
            </w:pict>
          </mc:Fallback>
        </mc:AlternateContent>
      </w:r>
      <w:r w:rsidR="000648B0">
        <w:rPr>
          <w:rFonts w:ascii="Segoe UI" w:hAnsi="Segoe UI" w:cs="Segoe UI"/>
          <w:b/>
          <w:bCs/>
          <w:color w:val="608C95"/>
          <w:lang w:val="en-GB"/>
        </w:rPr>
        <w:t>5</w:t>
      </w:r>
      <w:r w:rsidRPr="005D67E7" w:rsidR="00C942A5">
        <w:rPr>
          <w:rFonts w:ascii="Segoe UI" w:hAnsi="Segoe UI" w:cs="Segoe UI"/>
          <w:b/>
          <w:bCs/>
          <w:color w:val="608C95"/>
          <w:lang w:val="en-GB"/>
        </w:rPr>
        <w:t>.6 Key questions – which the project team is expected to consider</w:t>
      </w:r>
      <w:bookmarkEnd w:id="49"/>
    </w:p>
    <w:p w:rsidRPr="00AA2A29" w:rsidR="00C942A5" w:rsidP="00C942A5" w:rsidRDefault="00C942A5" w14:paraId="6642E55A" w14:textId="77777777">
      <w:pPr>
        <w:rPr>
          <w:rFonts w:cs="Segoe UI" w:eastAsiaTheme="majorEastAsia"/>
          <w:b/>
          <w:bCs/>
          <w:color w:val="608C95"/>
          <w:lang w:val="en-GB"/>
        </w:rPr>
      </w:pPr>
      <w:r>
        <w:rPr>
          <w:rFonts w:cs="Segoe UI"/>
          <w:b/>
          <w:bCs/>
          <w:color w:val="608C95"/>
          <w:lang w:val="en-GB"/>
        </w:rPr>
        <w:br w:type="page"/>
      </w:r>
    </w:p>
    <w:p w:rsidRPr="005D67E7" w:rsidR="00DB708E" w:rsidP="00DB708E" w:rsidRDefault="00DB708E" w14:paraId="01969CFC" w14:textId="1003AE20">
      <w:pPr>
        <w:rPr>
          <w:rFonts w:cs="Segoe UI"/>
          <w:szCs w:val="22"/>
          <w:lang w:val="en-GB"/>
        </w:rPr>
      </w:pPr>
    </w:p>
    <w:p w:rsidR="00455258" w:rsidRDefault="00455258" w14:paraId="7DF2F36B" w14:textId="77777777">
      <w:pPr>
        <w:rPr>
          <w:rFonts w:cs="Segoe UI" w:eastAsiaTheme="majorEastAsia"/>
          <w:b/>
          <w:bCs/>
          <w:color w:val="608C95"/>
          <w:lang w:val="en-GB"/>
        </w:rPr>
      </w:pPr>
      <w:r>
        <w:rPr>
          <w:rFonts w:cs="Segoe UI"/>
          <w:b/>
          <w:bCs/>
          <w:color w:val="608C95"/>
          <w:lang w:val="en-GB"/>
        </w:rPr>
        <w:br w:type="page"/>
      </w:r>
    </w:p>
    <w:p w:rsidR="00140F69" w:rsidRDefault="00140F69" w14:paraId="4C376EC4" w14:textId="0DF35EB1">
      <w:pPr>
        <w:rPr>
          <w:rFonts w:cs="Segoe UI" w:eastAsiaTheme="majorEastAsia"/>
          <w:b/>
          <w:bCs/>
          <w:color w:val="608C95"/>
          <w:lang w:val="en-GB"/>
        </w:rPr>
      </w:pPr>
    </w:p>
    <w:p w:rsidRPr="00364AAA" w:rsidR="006C2805" w:rsidP="00364AAA" w:rsidRDefault="000648B0" w14:paraId="46D55F8B" w14:textId="2843293F">
      <w:pPr>
        <w:pStyle w:val="Heading3"/>
        <w:rPr>
          <w:rFonts w:ascii="Segoe UI" w:hAnsi="Segoe UI" w:cs="Segoe UI"/>
          <w:b/>
          <w:bCs/>
          <w:color w:val="608C95"/>
          <w:lang w:val="en-GB"/>
        </w:rPr>
      </w:pPr>
      <w:bookmarkStart w:name="_Toc192499308" w:id="50"/>
      <w:r w:rsidRPr="00364AAA">
        <w:rPr>
          <w:rFonts w:ascii="Segoe UI" w:hAnsi="Segoe UI" w:cs="Segoe UI"/>
          <w:b/>
          <w:bCs/>
          <w:noProof/>
          <w:color w:val="608C95"/>
          <w:lang w:val="en-GB"/>
        </w:rPr>
        <mc:AlternateContent>
          <mc:Choice Requires="wpg">
            <w:drawing>
              <wp:anchor distT="0" distB="0" distL="114300" distR="114300" simplePos="0" relativeHeight="251658355" behindDoc="0" locked="0" layoutInCell="1" allowOverlap="1" wp14:anchorId="349FE31A" wp14:editId="74D826EC">
                <wp:simplePos x="0" y="0"/>
                <wp:positionH relativeFrom="leftMargin">
                  <wp:posOffset>579036</wp:posOffset>
                </wp:positionH>
                <wp:positionV relativeFrom="paragraph">
                  <wp:posOffset>-83125</wp:posOffset>
                </wp:positionV>
                <wp:extent cx="246380" cy="333375"/>
                <wp:effectExtent l="0" t="0" r="20320" b="28575"/>
                <wp:wrapNone/>
                <wp:docPr id="966395695" name="Group 966395695"/>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1682998850"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15507705"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94922721"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96903573"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0648B0" w:rsidP="002B3D30" w:rsidRDefault="000648B0" w14:paraId="013E66CE" w14:textId="77777777">
                              <w:pPr>
                                <w:jc w:val="center"/>
                              </w:pPr>
                            </w:p>
                          </w:txbxContent>
                        </wps:txbx>
                        <wps:bodyPr vert="horz" wrap="square" lIns="91440" tIns="45720" rIns="91440" bIns="45720" numCol="1" anchor="t" anchorCtr="0" compatLnSpc="1">
                          <a:prstTxWarp prst="textNoShape">
                            <a:avLst/>
                          </a:prstTxWarp>
                        </wps:bodyPr>
                      </wps:wsp>
                      <wps:wsp>
                        <wps:cNvPr id="1727967481"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966395695" style="position:absolute;margin-left:45.6pt;margin-top:-6.55pt;width:19.4pt;height:26.25pt;z-index:251658355;mso-position-horizontal-relative:left-margin-area;mso-width-relative:margin;mso-height-relative:margin" coordsize="371475,501650" o:spid="_x0000_s1416" w14:anchorId="349FE3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">
                <v:line id="Line 58" style="position:absolute;visibility:visible;mso-wrap-style:square" o:spid="_x0000_s1417"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">
                  <v:stroke endcap="round"/>
                </v:line>
                <v:line id="Line 59" style="position:absolute;visibility:visible;mso-wrap-style:square" o:spid="_x0000_s1418"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">
                  <v:stroke endcap="round"/>
                </v:line>
                <v:line id="Line 60" style="position:absolute;visibility:visible;mso-wrap-style:square" o:spid="_x0000_s1419"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">
                  <v:stroke endcap="round"/>
                </v:line>
                <v:shape id="Freeform 61" style="position:absolute;width:371475;height:501650;visibility:visible;mso-wrap-style:square;v-text-anchor:top" coordsize="83,112" o:spid="_x0000_s1420"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">
                  <v:stroke joinstyle="round" endcap="round"/>
                  <v:formulas/>
                  <v:path textboxrect="0,0,83,112" arrowok="t" o:connecttype="custom" o:connectlocs="237207,17916;237207,129892;349097,129892;371475,152287;371475,183640;371475,501650;0,501650;0,0;214829,0;237207,17916" o:connectangles="0,0,0,0,0,0,0,0,0,0"/>
                  <v:textbox>
                    <w:txbxContent>
                      <w:p w:rsidR="000648B0" w:rsidP="002B3D30" w:rsidRDefault="000648B0" w14:paraId="013E66CE" w14:textId="77777777">
                        <w:pPr>
                          <w:jc w:val="center"/>
                        </w:pPr>
                      </w:p>
                    </w:txbxContent>
                  </v:textbox>
                </v:shape>
                <v:line id="Line 62" style="position:absolute;visibility:visible;mso-wrap-style:square" o:spid="_x0000_s1421"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">
                  <v:stroke endcap="round"/>
                </v:line>
                <w10:wrap anchorx="margin"/>
              </v:group>
            </w:pict>
          </mc:Fallback>
        </mc:AlternateContent>
      </w:r>
      <w:r>
        <w:rPr>
          <w:rFonts w:ascii="Segoe UI" w:hAnsi="Segoe UI" w:cs="Segoe UI"/>
          <w:b/>
          <w:bCs/>
          <w:color w:val="608C95"/>
          <w:lang w:val="en-GB"/>
        </w:rPr>
        <w:t>5</w:t>
      </w:r>
      <w:r w:rsidRPr="00364AAA" w:rsidR="006C2805">
        <w:rPr>
          <w:rFonts w:ascii="Segoe UI" w:hAnsi="Segoe UI" w:cs="Segoe UI"/>
          <w:b/>
          <w:bCs/>
          <w:color w:val="608C95"/>
          <w:lang w:val="en-GB"/>
        </w:rPr>
        <w:t>.</w:t>
      </w:r>
      <w:r>
        <w:rPr>
          <w:rFonts w:ascii="Segoe UI" w:hAnsi="Segoe UI" w:cs="Segoe UI"/>
          <w:b/>
          <w:bCs/>
          <w:color w:val="608C95"/>
          <w:lang w:val="en-GB"/>
        </w:rPr>
        <w:t>7</w:t>
      </w:r>
      <w:r w:rsidRPr="00364AAA">
        <w:rPr>
          <w:rFonts w:ascii="Segoe UI" w:hAnsi="Segoe UI" w:cs="Segoe UI"/>
          <w:b/>
          <w:bCs/>
          <w:color w:val="608C95"/>
          <w:lang w:val="en-GB"/>
        </w:rPr>
        <w:t xml:space="preserve"> </w:t>
      </w:r>
      <w:r w:rsidRPr="00364AAA" w:rsidR="00C9753B">
        <w:rPr>
          <w:rFonts w:ascii="Segoe UI" w:hAnsi="Segoe UI" w:cs="Segoe UI"/>
          <w:b/>
          <w:bCs/>
          <w:color w:val="608C95"/>
          <w:lang w:val="en-GB"/>
        </w:rPr>
        <w:t>Evolution</w:t>
      </w:r>
      <w:r w:rsidRPr="00364AAA" w:rsidR="00FE08DE">
        <w:rPr>
          <w:rFonts w:ascii="Segoe UI" w:hAnsi="Segoe UI" w:cs="Segoe UI"/>
          <w:b/>
          <w:bCs/>
          <w:color w:val="608C95"/>
          <w:lang w:val="en-GB"/>
        </w:rPr>
        <w:t xml:space="preserve"> </w:t>
      </w:r>
      <w:r w:rsidRPr="00364AAA" w:rsidR="00D627A9">
        <w:rPr>
          <w:rFonts w:ascii="Segoe UI" w:hAnsi="Segoe UI" w:cs="Segoe UI"/>
          <w:b/>
          <w:bCs/>
          <w:color w:val="608C95"/>
          <w:lang w:val="en-GB"/>
        </w:rPr>
        <w:t>of the</w:t>
      </w:r>
      <w:r w:rsidRPr="00364AAA" w:rsidR="009B3D9D">
        <w:rPr>
          <w:rFonts w:ascii="Segoe UI" w:hAnsi="Segoe UI" w:cs="Segoe UI"/>
          <w:b/>
          <w:bCs/>
          <w:color w:val="608C95"/>
          <w:lang w:val="en-GB"/>
        </w:rPr>
        <w:t xml:space="preserve"> draft</w:t>
      </w:r>
      <w:bookmarkEnd w:id="50"/>
      <w:r w:rsidRPr="00364AAA" w:rsidR="0024645B">
        <w:rPr>
          <w:rFonts w:ascii="Segoe UI" w:hAnsi="Segoe UI" w:cs="Segoe UI"/>
          <w:b/>
          <w:bCs/>
          <w:color w:val="608C95"/>
          <w:lang w:val="en-GB"/>
        </w:rPr>
        <w:t xml:space="preserve"> </w:t>
      </w:r>
    </w:p>
    <w:p w:rsidRPr="005D67E7" w:rsidR="00093ADA" w:rsidRDefault="00093ADA" w14:paraId="6BCF3F8D" w14:textId="77777777">
      <w:pPr>
        <w:rPr>
          <w:rFonts w:cs="Segoe UI"/>
          <w:color w:val="ED7D31" w:themeColor="accent2"/>
          <w:szCs w:val="22"/>
          <w:lang w:val="en-GB"/>
        </w:rPr>
      </w:pPr>
    </w:p>
    <w:p w:rsidRPr="005D67E7" w:rsidR="00C675D3" w:rsidRDefault="00C675D3" w14:paraId="10ADC943" w14:textId="77777777">
      <w:pPr>
        <w:rPr>
          <w:rFonts w:cs="Segoe UI"/>
          <w:color w:val="ED7D31" w:themeColor="accent2"/>
          <w:szCs w:val="22"/>
          <w:lang w:val="en-GB"/>
        </w:rPr>
      </w:pPr>
      <w:r w:rsidRPr="005D67E7">
        <w:rPr>
          <w:rFonts w:cs="Segoe UI"/>
          <w:color w:val="ED7D31" w:themeColor="accent2"/>
          <w:szCs w:val="22"/>
          <w:lang w:val="en-GB"/>
        </w:rPr>
        <w:t>Purpose of the evolution of the draft</w:t>
      </w:r>
    </w:p>
    <w:p w:rsidRPr="005D67E7" w:rsidR="00C675D3" w:rsidRDefault="00812AE2" w14:paraId="31AD6292" w14:textId="2B2A02A4">
      <w:pPr>
        <w:rPr>
          <w:rFonts w:cs="Segoe UI"/>
          <w:color w:val="ED7D31" w:themeColor="accent2"/>
          <w:szCs w:val="22"/>
          <w:lang w:val="en-GB"/>
        </w:rPr>
      </w:pPr>
      <w:r w:rsidRPr="005D67E7">
        <w:rPr>
          <w:rFonts w:cs="Segoe UI"/>
          <w:szCs w:val="22"/>
          <w:lang w:val="en-GB"/>
        </w:rPr>
        <w:t xml:space="preserve">The purpose of this section is to ensure </w:t>
      </w:r>
      <w:r w:rsidRPr="005D67E7" w:rsidR="007717CC">
        <w:rPr>
          <w:rFonts w:cs="Segoe UI"/>
          <w:szCs w:val="22"/>
          <w:lang w:val="en-GB"/>
        </w:rPr>
        <w:t>the alignment of the draft with the narrative</w:t>
      </w:r>
      <w:r w:rsidRPr="005D67E7" w:rsidR="00F61E54">
        <w:rPr>
          <w:rFonts w:cs="Segoe UI"/>
          <w:szCs w:val="22"/>
          <w:lang w:val="en-GB"/>
        </w:rPr>
        <w:t>,</w:t>
      </w:r>
      <w:r w:rsidRPr="005D67E7" w:rsidR="004D4A26">
        <w:rPr>
          <w:rFonts w:cs="Segoe UI"/>
          <w:szCs w:val="22"/>
          <w:lang w:val="en-GB"/>
        </w:rPr>
        <w:t xml:space="preserve"> the</w:t>
      </w:r>
      <w:r w:rsidRPr="005D67E7" w:rsidR="00F61E54">
        <w:rPr>
          <w:rFonts w:cs="Segoe UI"/>
          <w:szCs w:val="22"/>
          <w:lang w:val="en-GB"/>
        </w:rPr>
        <w:t xml:space="preserve"> </w:t>
      </w:r>
      <w:r w:rsidRPr="005D67E7" w:rsidR="00634ED7">
        <w:rPr>
          <w:rFonts w:cs="Segoe UI"/>
          <w:szCs w:val="22"/>
          <w:lang w:val="en-GB"/>
        </w:rPr>
        <w:t xml:space="preserve">grounding </w:t>
      </w:r>
      <w:r w:rsidRPr="005D67E7" w:rsidR="004D4A26">
        <w:rPr>
          <w:rFonts w:cs="Segoe UI"/>
          <w:szCs w:val="22"/>
          <w:lang w:val="en-GB"/>
        </w:rPr>
        <w:t xml:space="preserve">of the analysis </w:t>
      </w:r>
      <w:r w:rsidRPr="005D67E7" w:rsidR="00634ED7">
        <w:rPr>
          <w:rFonts w:cs="Segoe UI"/>
          <w:szCs w:val="22"/>
          <w:lang w:val="en-GB"/>
        </w:rPr>
        <w:t>into academic references,</w:t>
      </w:r>
      <w:r w:rsidRPr="005D67E7" w:rsidR="008B5031">
        <w:rPr>
          <w:rFonts w:cs="Segoe UI"/>
          <w:szCs w:val="22"/>
          <w:lang w:val="en-GB"/>
        </w:rPr>
        <w:t xml:space="preserve"> the buy-in and quality control from the Subgroup and Advisory Board,</w:t>
      </w:r>
      <w:r w:rsidRPr="005D67E7" w:rsidR="00634ED7">
        <w:rPr>
          <w:rFonts w:cs="Segoe UI"/>
          <w:szCs w:val="22"/>
          <w:lang w:val="en-GB"/>
        </w:rPr>
        <w:t xml:space="preserve"> </w:t>
      </w:r>
      <w:r w:rsidRPr="005D67E7" w:rsidR="008B5031">
        <w:rPr>
          <w:rFonts w:cs="Segoe UI"/>
          <w:szCs w:val="22"/>
          <w:lang w:val="en-GB"/>
        </w:rPr>
        <w:t xml:space="preserve">and </w:t>
      </w:r>
      <w:r w:rsidRPr="005D67E7" w:rsidR="004D4A26">
        <w:rPr>
          <w:rFonts w:cs="Segoe UI"/>
          <w:szCs w:val="22"/>
          <w:lang w:val="en-GB"/>
        </w:rPr>
        <w:t xml:space="preserve">the </w:t>
      </w:r>
      <w:r w:rsidRPr="005D67E7">
        <w:rPr>
          <w:rFonts w:cs="Segoe UI"/>
          <w:szCs w:val="22"/>
          <w:lang w:val="en-GB"/>
        </w:rPr>
        <w:t>harmoni</w:t>
      </w:r>
      <w:r w:rsidRPr="005D67E7" w:rsidR="004D4A26">
        <w:rPr>
          <w:rFonts w:cs="Segoe UI"/>
          <w:szCs w:val="22"/>
          <w:lang w:val="en-GB"/>
        </w:rPr>
        <w:t xml:space="preserve">sation of the </w:t>
      </w:r>
      <w:r w:rsidRPr="005D67E7">
        <w:rPr>
          <w:rFonts w:cs="Segoe UI"/>
          <w:szCs w:val="22"/>
          <w:lang w:val="en-GB"/>
        </w:rPr>
        <w:t xml:space="preserve">language </w:t>
      </w:r>
      <w:r w:rsidRPr="005D67E7" w:rsidR="004D4A26">
        <w:rPr>
          <w:rFonts w:cs="Segoe UI"/>
          <w:szCs w:val="22"/>
          <w:lang w:val="en-GB"/>
        </w:rPr>
        <w:t>and</w:t>
      </w:r>
      <w:r w:rsidRPr="005D67E7">
        <w:rPr>
          <w:rFonts w:cs="Segoe UI"/>
          <w:szCs w:val="22"/>
          <w:lang w:val="en-GB"/>
        </w:rPr>
        <w:t xml:space="preserve"> visual</w:t>
      </w:r>
      <w:r w:rsidRPr="005D67E7" w:rsidR="004D4A26">
        <w:rPr>
          <w:rFonts w:cs="Segoe UI"/>
          <w:szCs w:val="22"/>
          <w:lang w:val="en-GB"/>
        </w:rPr>
        <w:t xml:space="preserve"> identity across reports</w:t>
      </w:r>
      <w:r w:rsidRPr="005D67E7" w:rsidR="008B5031">
        <w:rPr>
          <w:rFonts w:cs="Segoe UI"/>
          <w:szCs w:val="22"/>
          <w:lang w:val="en-GB"/>
        </w:rPr>
        <w:t>.</w:t>
      </w:r>
    </w:p>
    <w:p w:rsidRPr="005D67E7" w:rsidR="00C675D3" w:rsidRDefault="00C675D3" w14:paraId="3C3DABEE" w14:textId="77777777">
      <w:pPr>
        <w:rPr>
          <w:rFonts w:cs="Segoe UI"/>
          <w:color w:val="ED7D31" w:themeColor="accent2"/>
          <w:szCs w:val="22"/>
          <w:lang w:val="en-GB"/>
        </w:rPr>
      </w:pPr>
    </w:p>
    <w:p w:rsidRPr="005D67E7" w:rsidR="00967021" w:rsidRDefault="00967021" w14:paraId="78D10A98" w14:textId="76B4964E">
      <w:pPr>
        <w:rPr>
          <w:rFonts w:cs="Segoe UI"/>
          <w:color w:val="ED7D31" w:themeColor="accent2"/>
          <w:szCs w:val="22"/>
          <w:lang w:val="en-GB"/>
        </w:rPr>
      </w:pPr>
      <w:r w:rsidRPr="005D67E7">
        <w:rPr>
          <w:rFonts w:cs="Segoe UI"/>
          <w:color w:val="ED7D31" w:themeColor="accent2"/>
          <w:szCs w:val="22"/>
          <w:lang w:val="en-GB"/>
        </w:rPr>
        <w:t>Evolution of the draft – Step by step</w:t>
      </w:r>
    </w:p>
    <w:p w:rsidRPr="005D67E7" w:rsidR="0017576B" w:rsidRDefault="00967021" w14:paraId="59DFF1B8" w14:textId="7B1C999C">
      <w:pPr>
        <w:rPr>
          <w:rFonts w:cs="Segoe UI"/>
          <w:szCs w:val="22"/>
          <w:lang w:val="en-GB"/>
        </w:rPr>
      </w:pPr>
      <w:r w:rsidRPr="005D67E7">
        <w:rPr>
          <w:rFonts w:cs="Segoe UI"/>
          <w:b/>
          <w:bCs/>
          <w:color w:val="ED7D31" w:themeColor="accent2"/>
          <w:szCs w:val="22"/>
          <w:lang w:val="en-GB"/>
        </w:rPr>
        <w:t>1</w:t>
      </w:r>
      <w:r w:rsidRPr="005D67E7">
        <w:rPr>
          <w:rFonts w:cs="Segoe UI"/>
          <w:color w:val="ED7D31" w:themeColor="accent2"/>
          <w:szCs w:val="22"/>
          <w:lang w:val="en-GB"/>
        </w:rPr>
        <w:t xml:space="preserve"> </w:t>
      </w:r>
      <w:r w:rsidRPr="005D67E7" w:rsidR="00D627A9">
        <w:rPr>
          <w:rFonts w:cs="Segoe UI"/>
          <w:color w:val="ED7D31" w:themeColor="accent2"/>
          <w:szCs w:val="22"/>
          <w:lang w:val="en-GB"/>
        </w:rPr>
        <w:t xml:space="preserve">From the initial outline to the </w:t>
      </w:r>
      <w:r w:rsidRPr="005D67E7" w:rsidR="006A7D43">
        <w:rPr>
          <w:rFonts w:cs="Segoe UI"/>
          <w:color w:val="ED7D31" w:themeColor="accent2"/>
          <w:szCs w:val="22"/>
          <w:lang w:val="en-GB"/>
        </w:rPr>
        <w:t>draft</w:t>
      </w:r>
      <w:r w:rsidRPr="005D67E7" w:rsidR="00093ADA">
        <w:rPr>
          <w:rFonts w:cs="Segoe UI"/>
          <w:color w:val="ED7D31" w:themeColor="accent2"/>
          <w:szCs w:val="22"/>
          <w:lang w:val="en-GB"/>
        </w:rPr>
        <w:t xml:space="preserve"> </w:t>
      </w:r>
    </w:p>
    <w:p w:rsidRPr="005D67E7" w:rsidR="00621E7B" w:rsidP="00F248D2" w:rsidRDefault="00AC55FE" w14:paraId="10618AB3" w14:textId="0FCFCA20">
      <w:pPr>
        <w:rPr>
          <w:rFonts w:cs="Segoe UI"/>
          <w:szCs w:val="22"/>
          <w:lang w:val="en-GB"/>
        </w:rPr>
      </w:pPr>
      <w:r w:rsidRPr="005D67E7">
        <w:rPr>
          <w:rFonts w:cs="Segoe UI"/>
          <w:b/>
          <w:bCs/>
          <w:i/>
          <w:iCs/>
          <w:szCs w:val="22"/>
          <w:lang w:val="en-GB"/>
        </w:rPr>
        <w:t>Tentative outline</w:t>
      </w:r>
      <w:r w:rsidR="00FA5EE5">
        <w:rPr>
          <w:rFonts w:cs="Segoe UI"/>
          <w:b/>
          <w:bCs/>
          <w:i/>
          <w:iCs/>
          <w:szCs w:val="22"/>
          <w:lang w:val="en-GB"/>
        </w:rPr>
        <w:t>:</w:t>
      </w:r>
      <w:r w:rsidRPr="005D67E7">
        <w:rPr>
          <w:rFonts w:cs="Segoe UI"/>
          <w:szCs w:val="22"/>
          <w:lang w:val="en-GB"/>
        </w:rPr>
        <w:t xml:space="preserve"> </w:t>
      </w:r>
      <w:r w:rsidRPr="005D67E7" w:rsidR="00E077F1">
        <w:rPr>
          <w:rFonts w:cs="Segoe UI"/>
          <w:szCs w:val="22"/>
          <w:lang w:val="en-GB"/>
        </w:rPr>
        <w:t xml:space="preserve">In the scoping phase, the </w:t>
      </w:r>
      <w:r w:rsidRPr="005D67E7" w:rsidR="00261BEA">
        <w:rPr>
          <w:rFonts w:cs="Segoe UI"/>
          <w:szCs w:val="22"/>
          <w:lang w:val="en-GB"/>
        </w:rPr>
        <w:t>tentative narrative is reflected in</w:t>
      </w:r>
      <w:r w:rsidRPr="005D67E7" w:rsidR="00880EF0">
        <w:rPr>
          <w:rFonts w:cs="Segoe UI"/>
          <w:szCs w:val="22"/>
          <w:lang w:val="en-GB"/>
        </w:rPr>
        <w:t>to</w:t>
      </w:r>
      <w:r w:rsidRPr="005D67E7" w:rsidR="00261BEA">
        <w:rPr>
          <w:rFonts w:cs="Segoe UI"/>
          <w:szCs w:val="22"/>
          <w:lang w:val="en-GB"/>
        </w:rPr>
        <w:t xml:space="preserve"> a tentative outline, </w:t>
      </w:r>
      <w:r w:rsidRPr="005D67E7" w:rsidR="001A7A22">
        <w:rPr>
          <w:rFonts w:cs="Segoe UI"/>
          <w:szCs w:val="22"/>
          <w:lang w:val="en-GB"/>
        </w:rPr>
        <w:t xml:space="preserve">where the structure aims at following the flow of the argumentation. </w:t>
      </w:r>
      <w:r w:rsidRPr="005D67E7" w:rsidR="00267305">
        <w:rPr>
          <w:rFonts w:cs="Segoe UI"/>
          <w:szCs w:val="22"/>
          <w:lang w:val="en-GB"/>
        </w:rPr>
        <w:t>The tentative outline</w:t>
      </w:r>
      <w:r w:rsidRPr="005D67E7" w:rsidR="00712891">
        <w:rPr>
          <w:rFonts w:cs="Segoe UI"/>
          <w:szCs w:val="22"/>
          <w:lang w:val="en-GB"/>
        </w:rPr>
        <w:t xml:space="preserve"> </w:t>
      </w:r>
      <w:r w:rsidRPr="005D67E7" w:rsidR="00880EF0">
        <w:rPr>
          <w:rFonts w:cs="Segoe UI"/>
          <w:szCs w:val="22"/>
          <w:lang w:val="en-GB"/>
        </w:rPr>
        <w:t>would usually fit on 1</w:t>
      </w:r>
      <w:r w:rsidRPr="005D67E7" w:rsidR="00712891">
        <w:rPr>
          <w:rFonts w:cs="Segoe UI"/>
          <w:szCs w:val="22"/>
          <w:lang w:val="en-GB"/>
        </w:rPr>
        <w:t xml:space="preserve"> slide</w:t>
      </w:r>
      <w:r w:rsidRPr="005D67E7" w:rsidR="00880EF0">
        <w:rPr>
          <w:rFonts w:cs="Segoe UI"/>
          <w:szCs w:val="22"/>
          <w:lang w:val="en-GB"/>
        </w:rPr>
        <w:t xml:space="preserve"> or 1 page. It</w:t>
      </w:r>
      <w:r w:rsidRPr="005D67E7" w:rsidR="00267305">
        <w:rPr>
          <w:rFonts w:cs="Segoe UI"/>
          <w:szCs w:val="22"/>
          <w:lang w:val="en-GB"/>
        </w:rPr>
        <w:t xml:space="preserve"> includes the topics that each chapter will cover, and </w:t>
      </w:r>
      <w:r w:rsidRPr="005D67E7" w:rsidR="008C0F02">
        <w:rPr>
          <w:rFonts w:cs="Segoe UI"/>
          <w:szCs w:val="22"/>
          <w:lang w:val="en-GB"/>
        </w:rPr>
        <w:t xml:space="preserve">some </w:t>
      </w:r>
      <w:r w:rsidRPr="005D67E7" w:rsidR="00267305">
        <w:rPr>
          <w:rFonts w:cs="Segoe UI"/>
          <w:szCs w:val="22"/>
          <w:lang w:val="en-GB"/>
        </w:rPr>
        <w:t xml:space="preserve">bullet points describing what the </w:t>
      </w:r>
      <w:r w:rsidRPr="005D67E7" w:rsidR="00DA75F1">
        <w:rPr>
          <w:rFonts w:cs="Segoe UI"/>
          <w:szCs w:val="22"/>
          <w:lang w:val="en-GB"/>
        </w:rPr>
        <w:t>analysis will include in each chapter.</w:t>
      </w:r>
    </w:p>
    <w:p w:rsidRPr="005D67E7" w:rsidR="00D127E3" w:rsidP="00F248D2" w:rsidRDefault="00AC55FE" w14:paraId="79A8928E" w14:textId="4722742D">
      <w:pPr>
        <w:rPr>
          <w:rFonts w:cs="Segoe UI"/>
          <w:szCs w:val="22"/>
          <w:lang w:val="en-GB"/>
        </w:rPr>
      </w:pPr>
      <w:r w:rsidRPr="005D67E7">
        <w:rPr>
          <w:rFonts w:cs="Segoe UI"/>
          <w:b/>
          <w:bCs/>
          <w:i/>
          <w:iCs/>
          <w:szCs w:val="22"/>
          <w:lang w:val="en-GB"/>
        </w:rPr>
        <w:t>Detailed outline</w:t>
      </w:r>
      <w:r w:rsidR="00FA5EE5">
        <w:rPr>
          <w:rFonts w:cs="Segoe UI"/>
          <w:b/>
          <w:bCs/>
          <w:i/>
          <w:iCs/>
          <w:szCs w:val="22"/>
          <w:lang w:val="en-GB"/>
        </w:rPr>
        <w:t>:</w:t>
      </w:r>
      <w:r w:rsidRPr="005D67E7">
        <w:rPr>
          <w:rFonts w:cs="Segoe UI"/>
          <w:szCs w:val="22"/>
          <w:lang w:val="en-GB"/>
        </w:rPr>
        <w:t xml:space="preserve"> </w:t>
      </w:r>
      <w:r w:rsidRPr="005D67E7" w:rsidR="00EF6E3A">
        <w:rPr>
          <w:rFonts w:cs="Segoe UI"/>
          <w:szCs w:val="22"/>
          <w:lang w:val="en-GB"/>
        </w:rPr>
        <w:t xml:space="preserve">When the </w:t>
      </w:r>
      <w:r w:rsidRPr="005D67E7" w:rsidR="00F63040">
        <w:rPr>
          <w:rFonts w:cs="Segoe UI"/>
          <w:szCs w:val="22"/>
          <w:lang w:val="en-GB"/>
        </w:rPr>
        <w:t xml:space="preserve">analysis &amp; drafting phase starts, the project lead is responsible for further developing the tentative outline into a more detailed </w:t>
      </w:r>
      <w:r w:rsidRPr="005D67E7" w:rsidR="004A2327">
        <w:rPr>
          <w:rFonts w:cs="Segoe UI"/>
          <w:szCs w:val="22"/>
          <w:lang w:val="en-GB"/>
        </w:rPr>
        <w:t xml:space="preserve">outline, which includes </w:t>
      </w:r>
      <w:r w:rsidRPr="005D67E7" w:rsidR="00A1043A">
        <w:rPr>
          <w:rFonts w:cs="Segoe UI"/>
          <w:szCs w:val="22"/>
          <w:lang w:val="en-GB"/>
        </w:rPr>
        <w:t xml:space="preserve">sub-chapters and more detailed research questions. </w:t>
      </w:r>
      <w:r w:rsidRPr="005D67E7" w:rsidR="008C4B98">
        <w:rPr>
          <w:rFonts w:cs="Segoe UI"/>
          <w:szCs w:val="22"/>
          <w:lang w:val="en-GB"/>
        </w:rPr>
        <w:t>The detailed outline is discussed in the Subgroup and updated iteratively.</w:t>
      </w:r>
    </w:p>
    <w:p w:rsidRPr="005D67E7" w:rsidR="00F248D2" w:rsidP="00F248D2" w:rsidRDefault="0003781E" w14:paraId="01DD7B68" w14:textId="2FA10BC4">
      <w:pPr>
        <w:rPr>
          <w:rFonts w:cs="Segoe UI"/>
          <w:szCs w:val="22"/>
          <w:lang w:val="en-GB"/>
        </w:rPr>
      </w:pPr>
      <w:commentRangeStart w:id="51"/>
      <w:r>
        <w:rPr>
          <w:rFonts w:cs="Segoe UI"/>
          <w:b/>
          <w:bCs/>
          <w:i/>
          <w:iCs/>
          <w:szCs w:val="22"/>
          <w:lang w:val="en-GB"/>
        </w:rPr>
        <w:t>“</w:t>
      </w:r>
      <w:r w:rsidR="00BD2124">
        <w:rPr>
          <w:rFonts w:cs="Segoe UI"/>
          <w:b/>
          <w:bCs/>
          <w:i/>
          <w:iCs/>
          <w:szCs w:val="22"/>
          <w:lang w:val="en-GB"/>
        </w:rPr>
        <w:t>Skeleton</w:t>
      </w:r>
      <w:r>
        <w:rPr>
          <w:rFonts w:cs="Segoe UI"/>
          <w:b/>
          <w:bCs/>
          <w:i/>
          <w:iCs/>
          <w:szCs w:val="22"/>
          <w:lang w:val="en-GB"/>
        </w:rPr>
        <w:t>”</w:t>
      </w:r>
      <w:r w:rsidR="00FA5EE5">
        <w:rPr>
          <w:rFonts w:cs="Segoe UI"/>
          <w:b/>
          <w:bCs/>
          <w:i/>
          <w:iCs/>
          <w:szCs w:val="22"/>
          <w:lang w:val="en-GB"/>
        </w:rPr>
        <w:t>:</w:t>
      </w:r>
      <w:r w:rsidRPr="005D67E7" w:rsidR="00AC55FE">
        <w:rPr>
          <w:rFonts w:cs="Segoe UI"/>
          <w:szCs w:val="22"/>
          <w:lang w:val="en-GB"/>
        </w:rPr>
        <w:t xml:space="preserve"> </w:t>
      </w:r>
      <w:commentRangeEnd w:id="51"/>
      <w:r w:rsidRPr="005D67E7" w:rsidR="006D7515">
        <w:rPr>
          <w:rStyle w:val="CommentReference"/>
          <w:rFonts w:cs="Segoe UI"/>
          <w:sz w:val="22"/>
          <w:szCs w:val="22"/>
          <w:lang w:val="en-GB"/>
        </w:rPr>
        <w:commentReference w:id="51"/>
      </w:r>
      <w:r w:rsidRPr="005D67E7" w:rsidR="00A1043A">
        <w:rPr>
          <w:rFonts w:cs="Segoe UI"/>
          <w:szCs w:val="22"/>
          <w:lang w:val="en-GB"/>
        </w:rPr>
        <w:t>Th</w:t>
      </w:r>
      <w:r w:rsidRPr="005D67E7" w:rsidR="00D127E3">
        <w:rPr>
          <w:rFonts w:cs="Segoe UI"/>
          <w:szCs w:val="22"/>
          <w:lang w:val="en-GB"/>
        </w:rPr>
        <w:t>e</w:t>
      </w:r>
      <w:r w:rsidRPr="005D67E7" w:rsidR="00A1043A">
        <w:rPr>
          <w:rFonts w:cs="Segoe UI"/>
          <w:szCs w:val="22"/>
          <w:lang w:val="en-GB"/>
        </w:rPr>
        <w:t xml:space="preserve"> </w:t>
      </w:r>
      <w:r w:rsidR="002337B3">
        <w:rPr>
          <w:rFonts w:cs="Segoe UI"/>
          <w:szCs w:val="22"/>
          <w:lang w:val="en-GB"/>
        </w:rPr>
        <w:t>detailed outline</w:t>
      </w:r>
      <w:r w:rsidRPr="005D67E7" w:rsidR="002337B3">
        <w:rPr>
          <w:rFonts w:cs="Segoe UI"/>
          <w:szCs w:val="22"/>
          <w:lang w:val="en-GB"/>
        </w:rPr>
        <w:t xml:space="preserve"> </w:t>
      </w:r>
      <w:r w:rsidRPr="005D67E7" w:rsidR="00A1043A">
        <w:rPr>
          <w:rFonts w:cs="Segoe UI"/>
          <w:szCs w:val="22"/>
          <w:lang w:val="en-GB"/>
        </w:rPr>
        <w:t>eventually evolve</w:t>
      </w:r>
      <w:r w:rsidRPr="005D67E7" w:rsidR="00EE1F77">
        <w:rPr>
          <w:rFonts w:cs="Segoe UI"/>
          <w:szCs w:val="22"/>
          <w:lang w:val="en-GB"/>
        </w:rPr>
        <w:t>s</w:t>
      </w:r>
      <w:r w:rsidRPr="005D67E7" w:rsidR="00A1043A">
        <w:rPr>
          <w:rFonts w:cs="Segoe UI"/>
          <w:szCs w:val="22"/>
          <w:lang w:val="en-GB"/>
        </w:rPr>
        <w:t xml:space="preserve"> into a more detailed document</w:t>
      </w:r>
      <w:r w:rsidRPr="005D67E7" w:rsidR="00F63040">
        <w:rPr>
          <w:rFonts w:cs="Segoe UI"/>
          <w:szCs w:val="22"/>
          <w:lang w:val="en-GB"/>
        </w:rPr>
        <w:t>: the ‘</w:t>
      </w:r>
      <w:r w:rsidR="00BD2124">
        <w:rPr>
          <w:rFonts w:cs="Segoe UI"/>
          <w:szCs w:val="22"/>
          <w:lang w:val="en-GB"/>
        </w:rPr>
        <w:t>skeleton</w:t>
      </w:r>
      <w:r w:rsidR="00CF50D4">
        <w:rPr>
          <w:rFonts w:cs="Segoe UI"/>
          <w:szCs w:val="22"/>
          <w:lang w:val="en-GB"/>
        </w:rPr>
        <w:t>’</w:t>
      </w:r>
      <w:r w:rsidRPr="005D67E7" w:rsidR="00621E7B">
        <w:rPr>
          <w:rFonts w:cs="Segoe UI"/>
          <w:szCs w:val="22"/>
          <w:lang w:val="en-GB"/>
        </w:rPr>
        <w:t xml:space="preserve">. </w:t>
      </w:r>
      <w:r w:rsidRPr="005D67E7" w:rsidR="00A1043A">
        <w:rPr>
          <w:rFonts w:cs="Segoe UI"/>
          <w:szCs w:val="22"/>
          <w:lang w:val="en-GB"/>
        </w:rPr>
        <w:t xml:space="preserve">This document includes for each </w:t>
      </w:r>
      <w:r w:rsidRPr="005D67E7" w:rsidR="00D127E3">
        <w:rPr>
          <w:rFonts w:cs="Segoe UI"/>
          <w:szCs w:val="22"/>
          <w:lang w:val="en-GB"/>
        </w:rPr>
        <w:t>sub-chapter:</w:t>
      </w:r>
    </w:p>
    <w:p w:rsidRPr="005D67E7" w:rsidR="00D127E3" w:rsidP="0014798B" w:rsidRDefault="004D2EFA" w14:paraId="5BC8F6E6" w14:textId="369285E5">
      <w:pPr>
        <w:pStyle w:val="ListParagraph"/>
        <w:numPr>
          <w:ilvl w:val="0"/>
          <w:numId w:val="43"/>
        </w:numPr>
        <w:rPr>
          <w:rFonts w:cs="Segoe UI"/>
          <w:szCs w:val="22"/>
          <w:lang w:val="en-GB"/>
        </w:rPr>
      </w:pPr>
      <w:commentRangeStart w:id="52"/>
      <w:r>
        <w:rPr>
          <w:rFonts w:cs="Segoe UI"/>
          <w:szCs w:val="22"/>
          <w:lang w:val="en-GB"/>
        </w:rPr>
        <w:t>t</w:t>
      </w:r>
      <w:r w:rsidRPr="005D67E7" w:rsidR="00D127E3">
        <w:rPr>
          <w:rFonts w:cs="Segoe UI"/>
          <w:szCs w:val="22"/>
          <w:lang w:val="en-GB"/>
        </w:rPr>
        <w:t>itle</w:t>
      </w:r>
      <w:commentRangeEnd w:id="52"/>
      <w:r w:rsidR="00EF3C31">
        <w:rPr>
          <w:rStyle w:val="CommentReference"/>
          <w:rFonts w:cs="Segoe UI"/>
          <w:sz w:val="22"/>
          <w:szCs w:val="22"/>
          <w:lang w:val="en-GB"/>
        </w:rPr>
        <w:commentReference w:id="52"/>
      </w:r>
      <w:r>
        <w:rPr>
          <w:rFonts w:cs="Segoe UI"/>
          <w:szCs w:val="22"/>
          <w:lang w:val="en-GB"/>
        </w:rPr>
        <w:t>,</w:t>
      </w:r>
      <w:r w:rsidRPr="005D67E7" w:rsidR="00D127E3">
        <w:rPr>
          <w:rFonts w:cs="Segoe UI"/>
          <w:szCs w:val="22"/>
          <w:lang w:val="en-GB"/>
        </w:rPr>
        <w:t xml:space="preserve"> </w:t>
      </w:r>
    </w:p>
    <w:p w:rsidRPr="005D67E7" w:rsidR="007B798F" w:rsidP="0014798B" w:rsidRDefault="004D2EFA" w14:paraId="21A2AC41" w14:textId="50C6AB06">
      <w:pPr>
        <w:pStyle w:val="ListParagraph"/>
        <w:numPr>
          <w:ilvl w:val="0"/>
          <w:numId w:val="43"/>
        </w:numPr>
        <w:rPr>
          <w:rFonts w:cs="Segoe UI"/>
          <w:szCs w:val="22"/>
          <w:lang w:val="en-GB"/>
        </w:rPr>
      </w:pPr>
      <w:r>
        <w:rPr>
          <w:rFonts w:cs="Segoe UI"/>
          <w:szCs w:val="22"/>
          <w:lang w:val="en-GB"/>
        </w:rPr>
        <w:t>t</w:t>
      </w:r>
      <w:r w:rsidRPr="005D67E7" w:rsidR="007B798F">
        <w:rPr>
          <w:rFonts w:cs="Segoe UI"/>
          <w:szCs w:val="22"/>
          <w:lang w:val="en-GB"/>
        </w:rPr>
        <w:t>entative key message</w:t>
      </w:r>
      <w:r>
        <w:rPr>
          <w:rFonts w:cs="Segoe UI"/>
          <w:szCs w:val="22"/>
          <w:lang w:val="en-GB"/>
        </w:rPr>
        <w:t>,</w:t>
      </w:r>
    </w:p>
    <w:p w:rsidRPr="005D67E7" w:rsidR="007B798F" w:rsidP="0014798B" w:rsidRDefault="004D2EFA" w14:paraId="4C5AD4E6" w14:textId="709BF62B">
      <w:pPr>
        <w:pStyle w:val="ListParagraph"/>
        <w:numPr>
          <w:ilvl w:val="0"/>
          <w:numId w:val="43"/>
        </w:numPr>
        <w:rPr>
          <w:rFonts w:cs="Segoe UI"/>
          <w:szCs w:val="22"/>
          <w:lang w:val="en-GB"/>
        </w:rPr>
      </w:pPr>
      <w:r>
        <w:rPr>
          <w:rFonts w:cs="Segoe UI"/>
          <w:szCs w:val="22"/>
          <w:lang w:val="en-GB"/>
        </w:rPr>
        <w:t>l</w:t>
      </w:r>
      <w:r w:rsidRPr="005D67E7" w:rsidR="007B798F">
        <w:rPr>
          <w:rFonts w:cs="Segoe UI"/>
          <w:szCs w:val="22"/>
          <w:lang w:val="en-GB"/>
        </w:rPr>
        <w:t>ist of bullet points describing what the analysis will cover</w:t>
      </w:r>
      <w:r>
        <w:rPr>
          <w:rFonts w:cs="Segoe UI"/>
          <w:szCs w:val="22"/>
          <w:lang w:val="en-GB"/>
        </w:rPr>
        <w:t>,</w:t>
      </w:r>
      <w:r w:rsidRPr="005D67E7" w:rsidR="007B798F">
        <w:rPr>
          <w:rFonts w:cs="Segoe UI"/>
          <w:szCs w:val="22"/>
          <w:lang w:val="en-GB"/>
        </w:rPr>
        <w:t xml:space="preserve"> </w:t>
      </w:r>
    </w:p>
    <w:p w:rsidRPr="005D67E7" w:rsidR="00241B54" w:rsidP="0014798B" w:rsidRDefault="004D2EFA" w14:paraId="48E4278A" w14:textId="2A3FCC87">
      <w:pPr>
        <w:pStyle w:val="ListParagraph"/>
        <w:numPr>
          <w:ilvl w:val="0"/>
          <w:numId w:val="43"/>
        </w:numPr>
        <w:rPr>
          <w:rFonts w:cs="Segoe UI"/>
          <w:szCs w:val="22"/>
          <w:lang w:val="en-GB"/>
        </w:rPr>
      </w:pPr>
      <w:r>
        <w:rPr>
          <w:rFonts w:cs="Segoe UI"/>
          <w:szCs w:val="22"/>
          <w:lang w:val="en-GB"/>
        </w:rPr>
        <w:t>l</w:t>
      </w:r>
      <w:r w:rsidRPr="005D67E7" w:rsidR="00241B54">
        <w:rPr>
          <w:rFonts w:cs="Segoe UI"/>
          <w:szCs w:val="22"/>
          <w:lang w:val="en-GB"/>
        </w:rPr>
        <w:t>ist of academic references</w:t>
      </w:r>
      <w:r>
        <w:rPr>
          <w:rFonts w:cs="Segoe UI"/>
          <w:szCs w:val="22"/>
          <w:lang w:val="en-GB"/>
        </w:rPr>
        <w:t>,</w:t>
      </w:r>
    </w:p>
    <w:p w:rsidRPr="005D67E7" w:rsidR="00241B54" w:rsidP="0014798B" w:rsidRDefault="004D2EFA" w14:paraId="63158102" w14:textId="6C962916">
      <w:pPr>
        <w:pStyle w:val="ListParagraph"/>
        <w:numPr>
          <w:ilvl w:val="0"/>
          <w:numId w:val="43"/>
        </w:numPr>
        <w:rPr>
          <w:rFonts w:cs="Segoe UI"/>
          <w:szCs w:val="22"/>
          <w:lang w:val="en-GB"/>
        </w:rPr>
      </w:pPr>
      <w:r>
        <w:rPr>
          <w:rFonts w:cs="Segoe UI"/>
          <w:szCs w:val="22"/>
          <w:lang w:val="en-GB"/>
        </w:rPr>
        <w:t>p</w:t>
      </w:r>
      <w:r w:rsidRPr="005D67E7" w:rsidR="00241B54">
        <w:rPr>
          <w:rFonts w:cs="Segoe UI"/>
          <w:szCs w:val="22"/>
          <w:lang w:val="en-GB"/>
        </w:rPr>
        <w:t>laceholders and</w:t>
      </w:r>
      <w:r w:rsidRPr="005D67E7" w:rsidR="00EE1F77">
        <w:rPr>
          <w:rFonts w:cs="Segoe UI"/>
          <w:szCs w:val="22"/>
          <w:lang w:val="en-GB"/>
        </w:rPr>
        <w:t xml:space="preserve"> visual</w:t>
      </w:r>
      <w:r w:rsidRPr="005D67E7" w:rsidR="00241B54">
        <w:rPr>
          <w:rFonts w:cs="Segoe UI"/>
          <w:szCs w:val="22"/>
          <w:lang w:val="en-GB"/>
        </w:rPr>
        <w:t xml:space="preserve"> examples of </w:t>
      </w:r>
      <w:r w:rsidRPr="005D67E7" w:rsidR="00176DAE">
        <w:rPr>
          <w:rFonts w:cs="Segoe UI"/>
          <w:szCs w:val="22"/>
          <w:lang w:val="en-GB"/>
        </w:rPr>
        <w:t xml:space="preserve">data </w:t>
      </w:r>
      <w:r w:rsidRPr="005D67E7" w:rsidR="00241B54">
        <w:rPr>
          <w:rFonts w:cs="Segoe UI"/>
          <w:szCs w:val="22"/>
          <w:lang w:val="en-GB"/>
        </w:rPr>
        <w:t>charts, tables, diagrams</w:t>
      </w:r>
      <w:r>
        <w:rPr>
          <w:rFonts w:cs="Segoe UI"/>
          <w:szCs w:val="22"/>
          <w:lang w:val="en-GB"/>
        </w:rPr>
        <w:t>,</w:t>
      </w:r>
    </w:p>
    <w:p w:rsidRPr="005D67E7" w:rsidR="00AC55FE" w:rsidP="0014798B" w:rsidRDefault="004D2EFA" w14:paraId="4E9DD006" w14:textId="54A2F520">
      <w:pPr>
        <w:pStyle w:val="ListParagraph"/>
        <w:numPr>
          <w:ilvl w:val="0"/>
          <w:numId w:val="43"/>
        </w:numPr>
        <w:rPr>
          <w:rFonts w:cs="Segoe UI"/>
          <w:szCs w:val="22"/>
          <w:lang w:val="en-GB"/>
        </w:rPr>
      </w:pPr>
      <w:r>
        <w:rPr>
          <w:rFonts w:cs="Segoe UI"/>
          <w:szCs w:val="22"/>
          <w:lang w:val="en-GB"/>
        </w:rPr>
        <w:t>and l</w:t>
      </w:r>
      <w:r w:rsidRPr="005D67E7" w:rsidR="00AC55FE">
        <w:rPr>
          <w:rFonts w:cs="Segoe UI"/>
          <w:szCs w:val="22"/>
          <w:lang w:val="en-GB"/>
        </w:rPr>
        <w:t>ist of tasks for contractors where applicable</w:t>
      </w:r>
      <w:r>
        <w:rPr>
          <w:rFonts w:cs="Segoe UI"/>
          <w:szCs w:val="22"/>
          <w:lang w:val="en-GB"/>
        </w:rPr>
        <w:t>.</w:t>
      </w:r>
    </w:p>
    <w:p w:rsidR="006C2805" w:rsidRDefault="00AC55FE" w14:paraId="79399FEA" w14:textId="347ABDE4">
      <w:pPr>
        <w:rPr>
          <w:rFonts w:cs="Segoe UI"/>
          <w:szCs w:val="22"/>
          <w:lang w:val="en-GB"/>
        </w:rPr>
      </w:pPr>
      <w:r w:rsidRPr="005D67E7">
        <w:rPr>
          <w:rFonts w:cs="Segoe UI"/>
          <w:b/>
          <w:bCs/>
          <w:i/>
          <w:iCs/>
          <w:szCs w:val="22"/>
          <w:lang w:val="en-GB"/>
        </w:rPr>
        <w:t>Draft chapters</w:t>
      </w:r>
      <w:r w:rsidR="00FA5EE5">
        <w:rPr>
          <w:rFonts w:cs="Segoe UI"/>
          <w:b/>
          <w:bCs/>
          <w:i/>
          <w:iCs/>
          <w:szCs w:val="22"/>
          <w:lang w:val="en-GB"/>
        </w:rPr>
        <w:t>:</w:t>
      </w:r>
      <w:r w:rsidRPr="005D67E7">
        <w:rPr>
          <w:rFonts w:cs="Segoe UI"/>
          <w:b/>
          <w:bCs/>
          <w:i/>
          <w:iCs/>
          <w:szCs w:val="22"/>
          <w:lang w:val="en-GB"/>
        </w:rPr>
        <w:t xml:space="preserve"> </w:t>
      </w:r>
      <w:r w:rsidRPr="005D67E7" w:rsidR="00FD39A5">
        <w:rPr>
          <w:rFonts w:cs="Segoe UI"/>
          <w:szCs w:val="22"/>
          <w:lang w:val="en-GB"/>
        </w:rPr>
        <w:t xml:space="preserve">When the sections have been well defined and approved, the </w:t>
      </w:r>
      <w:r w:rsidRPr="005D67E7" w:rsidR="00145124">
        <w:rPr>
          <w:rFonts w:cs="Segoe UI"/>
          <w:szCs w:val="22"/>
          <w:lang w:val="en-GB"/>
        </w:rPr>
        <w:t>drafting tasks can be distributed amongst the members of the project team.</w:t>
      </w:r>
    </w:p>
    <w:p w:rsidRPr="005D67E7" w:rsidR="003D3094" w:rsidRDefault="003D3094" w14:paraId="0F7FF1AA" w14:textId="77777777">
      <w:pPr>
        <w:rPr>
          <w:rFonts w:cs="Segoe UI"/>
          <w:szCs w:val="22"/>
          <w:lang w:val="en-GB"/>
        </w:rPr>
      </w:pPr>
    </w:p>
    <w:p w:rsidRPr="005D67E7" w:rsidR="00A17A23" w:rsidRDefault="00E9295A" w14:paraId="65F40AA0" w14:textId="133DDD27">
      <w:pPr>
        <w:rPr>
          <w:rFonts w:cs="Segoe UI"/>
          <w:color w:val="ED7D31" w:themeColor="accent2"/>
          <w:szCs w:val="22"/>
          <w:lang w:val="en-GB"/>
        </w:rPr>
      </w:pPr>
      <w:r w:rsidRPr="005D67E7">
        <w:rPr>
          <w:rFonts w:cs="Segoe UI"/>
          <w:b/>
          <w:bCs/>
          <w:color w:val="ED7D31" w:themeColor="accent2"/>
          <w:szCs w:val="22"/>
          <w:lang w:val="en-GB"/>
        </w:rPr>
        <w:t>2</w:t>
      </w:r>
      <w:r w:rsidRPr="005D67E7">
        <w:rPr>
          <w:rFonts w:cs="Segoe UI"/>
          <w:color w:val="ED7D31" w:themeColor="accent2"/>
          <w:szCs w:val="22"/>
          <w:lang w:val="en-GB"/>
        </w:rPr>
        <w:t xml:space="preserve"> </w:t>
      </w:r>
      <w:r w:rsidRPr="005D67E7" w:rsidR="00A26A85">
        <w:rPr>
          <w:rFonts w:cs="Segoe UI"/>
          <w:color w:val="ED7D31" w:themeColor="accent2"/>
          <w:szCs w:val="22"/>
          <w:lang w:val="en-GB"/>
        </w:rPr>
        <w:t>L</w:t>
      </w:r>
      <w:r w:rsidRPr="005D67E7" w:rsidR="00CC1A3C">
        <w:rPr>
          <w:rFonts w:cs="Segoe UI"/>
          <w:color w:val="ED7D31" w:themeColor="accent2"/>
          <w:szCs w:val="22"/>
          <w:lang w:val="en-GB"/>
        </w:rPr>
        <w:t>iterature review</w:t>
      </w:r>
      <w:r w:rsidRPr="005D67E7" w:rsidR="00F01A5D">
        <w:rPr>
          <w:rFonts w:cs="Segoe UI"/>
          <w:color w:val="ED7D31" w:themeColor="accent2"/>
          <w:szCs w:val="22"/>
          <w:lang w:val="en-GB"/>
        </w:rPr>
        <w:t xml:space="preserve"> and referencing</w:t>
      </w:r>
    </w:p>
    <w:p w:rsidR="00F3051B" w:rsidRDefault="00736C84" w14:paraId="5217CDBB" w14:textId="30BD9B8E">
      <w:pPr>
        <w:rPr>
          <w:rFonts w:cs="Segoe UI"/>
          <w:szCs w:val="22"/>
          <w:lang w:val="en-GB"/>
        </w:rPr>
      </w:pPr>
      <w:commentRangeStart w:id="53"/>
      <w:r w:rsidRPr="005D67E7">
        <w:rPr>
          <w:rFonts w:cs="Segoe UI"/>
          <w:b/>
          <w:bCs/>
          <w:i/>
          <w:iCs/>
          <w:szCs w:val="22"/>
          <w:lang w:val="en-GB"/>
        </w:rPr>
        <w:t>Collection of references</w:t>
      </w:r>
      <w:r w:rsidRPr="005D67E7" w:rsidR="00C74EDE">
        <w:rPr>
          <w:rFonts w:cs="Segoe UI"/>
          <w:b/>
          <w:bCs/>
          <w:i/>
          <w:iCs/>
          <w:szCs w:val="22"/>
          <w:lang w:val="en-GB"/>
        </w:rPr>
        <w:t>:</w:t>
      </w:r>
      <w:r w:rsidRPr="005D67E7">
        <w:rPr>
          <w:rFonts w:cs="Segoe UI"/>
          <w:szCs w:val="22"/>
          <w:lang w:val="en-GB"/>
        </w:rPr>
        <w:t xml:space="preserve"> </w:t>
      </w:r>
      <w:r w:rsidRPr="005D67E7" w:rsidR="006A7D43">
        <w:rPr>
          <w:rFonts w:cs="Segoe UI"/>
          <w:szCs w:val="22"/>
          <w:lang w:val="en-GB"/>
        </w:rPr>
        <w:t xml:space="preserve">All recommendations developed by the Advisory Board are based on scientific evidence, and hence require a review of the </w:t>
      </w:r>
      <w:r w:rsidRPr="005D67E7" w:rsidR="00AF5EB9">
        <w:rPr>
          <w:rFonts w:cs="Segoe UI"/>
          <w:szCs w:val="22"/>
          <w:lang w:val="en-GB"/>
        </w:rPr>
        <w:t xml:space="preserve">available scientific literature. </w:t>
      </w:r>
      <w:r w:rsidRPr="005D67E7" w:rsidR="001F7AD1">
        <w:rPr>
          <w:rFonts w:cs="Segoe UI"/>
          <w:szCs w:val="22"/>
          <w:lang w:val="en-GB"/>
        </w:rPr>
        <w:t xml:space="preserve">Academic references are collected from </w:t>
      </w:r>
      <w:r w:rsidRPr="005D67E7" w:rsidR="00EC413C">
        <w:rPr>
          <w:rFonts w:cs="Segoe UI"/>
          <w:szCs w:val="22"/>
          <w:lang w:val="en-GB"/>
        </w:rPr>
        <w:t xml:space="preserve">the initial desk research, </w:t>
      </w:r>
      <w:r w:rsidRPr="005D67E7">
        <w:rPr>
          <w:rFonts w:cs="Segoe UI"/>
          <w:szCs w:val="22"/>
          <w:lang w:val="en-GB"/>
        </w:rPr>
        <w:t>suggestions from</w:t>
      </w:r>
      <w:r w:rsidRPr="005D67E7" w:rsidR="00EC413C">
        <w:rPr>
          <w:rFonts w:cs="Segoe UI"/>
          <w:szCs w:val="22"/>
          <w:lang w:val="en-GB"/>
        </w:rPr>
        <w:t xml:space="preserve"> Subgroup members and </w:t>
      </w:r>
      <w:r w:rsidRPr="005D67E7" w:rsidR="00141FBE">
        <w:rPr>
          <w:rFonts w:cs="Segoe UI"/>
          <w:szCs w:val="22"/>
          <w:lang w:val="en-GB"/>
        </w:rPr>
        <w:t xml:space="preserve">from </w:t>
      </w:r>
      <w:r w:rsidRPr="005D67E7" w:rsidR="00EC413C">
        <w:rPr>
          <w:rFonts w:cs="Segoe UI"/>
          <w:szCs w:val="22"/>
          <w:lang w:val="en-GB"/>
        </w:rPr>
        <w:t>consultations of experts.</w:t>
      </w:r>
      <w:r w:rsidRPr="005D67E7" w:rsidR="0077557D">
        <w:rPr>
          <w:rFonts w:cs="Segoe UI"/>
          <w:szCs w:val="22"/>
          <w:lang w:val="en-GB"/>
        </w:rPr>
        <w:t xml:space="preserve"> </w:t>
      </w:r>
      <w:r w:rsidR="00F3051B">
        <w:rPr>
          <w:rFonts w:cs="Segoe UI"/>
          <w:szCs w:val="22"/>
          <w:lang w:val="en-GB"/>
        </w:rPr>
        <w:t>To collect input from Subgroup members, a best practices is to develop a preliminary list of possible sources within the Secretariat, which is then shared for feedback and additional input with Subgroup members early on in the drafting phase. This</w:t>
      </w:r>
      <w:r w:rsidR="001542C6">
        <w:rPr>
          <w:rFonts w:cs="Segoe UI"/>
          <w:szCs w:val="22"/>
          <w:lang w:val="en-GB"/>
        </w:rPr>
        <w:t xml:space="preserve"> preliminary list can be structured according to different topics, types of sources (scientific articles, databases, grey literature, …) and chapters in the report. </w:t>
      </w:r>
    </w:p>
    <w:p w:rsidR="00F3051B" w:rsidRDefault="00F3051B" w14:paraId="17BA5F90" w14:textId="77777777">
      <w:pPr>
        <w:rPr>
          <w:rFonts w:cs="Segoe UI"/>
          <w:szCs w:val="22"/>
          <w:lang w:val="en-GB"/>
        </w:rPr>
      </w:pPr>
    </w:p>
    <w:p w:rsidRPr="005D67E7" w:rsidR="001F7AD1" w:rsidRDefault="0077557D" w14:paraId="3000D5C6" w14:textId="00ECCE7E">
      <w:pPr>
        <w:rPr>
          <w:rFonts w:cs="Segoe UI"/>
          <w:szCs w:val="22"/>
          <w:lang w:val="en-GB"/>
        </w:rPr>
      </w:pPr>
      <w:r w:rsidRPr="005D67E7">
        <w:rPr>
          <w:rFonts w:cs="Segoe UI"/>
          <w:szCs w:val="22"/>
          <w:lang w:val="en-GB"/>
        </w:rPr>
        <w:t xml:space="preserve">In order to search for further references, the project team can use </w:t>
      </w:r>
      <w:hyperlink w:history="1" r:id="rId43">
        <w:r w:rsidRPr="005D67E7">
          <w:rPr>
            <w:rStyle w:val="Hyperlink"/>
            <w:rFonts w:cs="Segoe UI"/>
            <w:szCs w:val="22"/>
            <w:lang w:val="en-GB"/>
          </w:rPr>
          <w:t>JRC’s TIM Analytics</w:t>
        </w:r>
      </w:hyperlink>
      <w:r w:rsidRPr="005D67E7" w:rsidR="00C805D9">
        <w:rPr>
          <w:rFonts w:cs="Segoe UI"/>
          <w:szCs w:val="22"/>
          <w:lang w:val="en-GB"/>
        </w:rPr>
        <w:t xml:space="preserve"> text mining</w:t>
      </w:r>
      <w:r w:rsidRPr="005D67E7">
        <w:rPr>
          <w:rFonts w:cs="Segoe UI"/>
          <w:szCs w:val="22"/>
          <w:lang w:val="en-GB"/>
        </w:rPr>
        <w:t xml:space="preserve"> </w:t>
      </w:r>
      <w:r w:rsidRPr="005D67E7" w:rsidR="00C805D9">
        <w:rPr>
          <w:rFonts w:cs="Segoe UI"/>
          <w:szCs w:val="22"/>
          <w:lang w:val="en-GB"/>
        </w:rPr>
        <w:t>tool</w:t>
      </w:r>
      <w:r w:rsidRPr="005D67E7">
        <w:rPr>
          <w:rFonts w:cs="Segoe UI"/>
          <w:szCs w:val="22"/>
          <w:lang w:val="en-GB"/>
        </w:rPr>
        <w:t>.</w:t>
      </w:r>
      <w:commentRangeEnd w:id="53"/>
      <w:r w:rsidRPr="005D67E7" w:rsidR="00CE38B5">
        <w:rPr>
          <w:rStyle w:val="CommentReference"/>
          <w:rFonts w:cs="Segoe UI"/>
          <w:sz w:val="22"/>
          <w:szCs w:val="22"/>
          <w:lang w:val="en-GB"/>
        </w:rPr>
        <w:commentReference w:id="53"/>
      </w:r>
    </w:p>
    <w:p w:rsidR="003D3094" w:rsidRDefault="003D3094" w14:paraId="7DE27E00" w14:textId="77777777">
      <w:pPr>
        <w:rPr>
          <w:rFonts w:cs="Segoe UI"/>
          <w:b/>
          <w:bCs/>
          <w:i/>
          <w:iCs/>
          <w:szCs w:val="22"/>
          <w:lang w:val="en-GB"/>
        </w:rPr>
      </w:pPr>
    </w:p>
    <w:p w:rsidRPr="005D67E7" w:rsidR="00AD0E24" w:rsidRDefault="00C52A5C" w14:paraId="757B009E" w14:textId="66664E9B">
      <w:pPr>
        <w:rPr>
          <w:rFonts w:cs="Segoe UI"/>
          <w:szCs w:val="22"/>
          <w:lang w:val="en-GB"/>
        </w:rPr>
      </w:pPr>
      <w:r w:rsidRPr="005D67E7">
        <w:rPr>
          <w:rFonts w:cs="Segoe UI"/>
          <w:b/>
          <w:bCs/>
          <w:i/>
          <w:iCs/>
          <w:szCs w:val="22"/>
          <w:lang w:val="en-GB"/>
        </w:rPr>
        <w:t>Document management</w:t>
      </w:r>
      <w:r w:rsidRPr="005D67E7" w:rsidR="00C74EDE">
        <w:rPr>
          <w:rFonts w:cs="Segoe UI"/>
          <w:b/>
          <w:bCs/>
          <w:i/>
          <w:iCs/>
          <w:szCs w:val="22"/>
          <w:lang w:val="en-GB"/>
        </w:rPr>
        <w:t>:</w:t>
      </w:r>
      <w:r w:rsidRPr="005D67E7">
        <w:rPr>
          <w:rFonts w:cs="Segoe UI"/>
          <w:b/>
          <w:bCs/>
          <w:i/>
          <w:iCs/>
          <w:szCs w:val="22"/>
          <w:lang w:val="en-GB"/>
        </w:rPr>
        <w:t xml:space="preserve"> </w:t>
      </w:r>
      <w:r w:rsidRPr="005D67E7">
        <w:rPr>
          <w:rFonts w:cs="Segoe UI"/>
          <w:szCs w:val="22"/>
          <w:lang w:val="en-GB"/>
        </w:rPr>
        <w:t xml:space="preserve">The relevant scientific papers and reports can be saved on the Subgroup </w:t>
      </w:r>
      <w:r w:rsidRPr="005D67E7" w:rsidR="0081045E">
        <w:rPr>
          <w:rFonts w:cs="Segoe UI"/>
          <w:szCs w:val="22"/>
          <w:lang w:val="en-GB"/>
        </w:rPr>
        <w:t>SharePoint</w:t>
      </w:r>
      <w:r w:rsidRPr="005D67E7">
        <w:rPr>
          <w:rFonts w:cs="Segoe UI"/>
          <w:szCs w:val="22"/>
          <w:lang w:val="en-GB"/>
        </w:rPr>
        <w:t xml:space="preserve"> folder</w:t>
      </w:r>
      <w:r w:rsidRPr="005D67E7" w:rsidR="00AD0E24">
        <w:rPr>
          <w:rFonts w:cs="Segoe UI"/>
          <w:szCs w:val="22"/>
          <w:lang w:val="en-GB"/>
        </w:rPr>
        <w:t>, using the following format</w:t>
      </w:r>
      <w:r w:rsidRPr="005D67E7" w:rsidR="002F76AB">
        <w:rPr>
          <w:rFonts w:cs="Segoe UI"/>
          <w:szCs w:val="22"/>
          <w:lang w:val="en-GB"/>
        </w:rPr>
        <w:t xml:space="preserve"> to allow chronological sorting and readability</w:t>
      </w:r>
      <w:r w:rsidRPr="005D67E7" w:rsidR="00AD0E24">
        <w:rPr>
          <w:rFonts w:cs="Segoe UI"/>
          <w:szCs w:val="22"/>
          <w:lang w:val="en-GB"/>
        </w:rPr>
        <w:t xml:space="preserve">: </w:t>
      </w:r>
    </w:p>
    <w:p w:rsidRPr="005D67E7" w:rsidR="00C52A5C" w:rsidP="00AD0E24" w:rsidRDefault="00CD0507" w14:paraId="23D7703C" w14:textId="3389397C">
      <w:pPr>
        <w:ind w:firstLine="720"/>
        <w:rPr>
          <w:rFonts w:cs="Segoe UI"/>
          <w:i/>
          <w:iCs/>
          <w:szCs w:val="22"/>
          <w:lang w:val="en-GB"/>
        </w:rPr>
      </w:pPr>
      <w:r w:rsidRPr="005D67E7">
        <w:rPr>
          <w:rFonts w:cs="Segoe UI"/>
          <w:i/>
          <w:iCs/>
          <w:szCs w:val="22"/>
          <w:lang w:val="en-GB"/>
        </w:rPr>
        <w:t>[</w:t>
      </w:r>
      <w:r w:rsidRPr="005D67E7" w:rsidR="00AD0E24">
        <w:rPr>
          <w:rFonts w:cs="Segoe UI"/>
          <w:i/>
          <w:iCs/>
          <w:szCs w:val="22"/>
          <w:lang w:val="en-GB"/>
        </w:rPr>
        <w:t>YYYY-MM-DD</w:t>
      </w:r>
      <w:r w:rsidRPr="005D67E7">
        <w:rPr>
          <w:rFonts w:cs="Segoe UI"/>
          <w:i/>
          <w:iCs/>
          <w:szCs w:val="22"/>
          <w:lang w:val="en-GB"/>
        </w:rPr>
        <w:t>]</w:t>
      </w:r>
      <w:r w:rsidRPr="005D67E7" w:rsidR="00AD0E24">
        <w:rPr>
          <w:rFonts w:cs="Segoe UI"/>
          <w:i/>
          <w:iCs/>
          <w:szCs w:val="22"/>
          <w:lang w:val="en-GB"/>
        </w:rPr>
        <w:t xml:space="preserve"> </w:t>
      </w:r>
      <w:r w:rsidRPr="005D67E7">
        <w:rPr>
          <w:rFonts w:cs="Segoe UI"/>
          <w:i/>
          <w:iCs/>
          <w:szCs w:val="22"/>
          <w:lang w:val="en-GB"/>
        </w:rPr>
        <w:t>[N</w:t>
      </w:r>
      <w:r w:rsidRPr="005D67E7" w:rsidR="00D70267">
        <w:rPr>
          <w:rFonts w:cs="Segoe UI"/>
          <w:i/>
          <w:iCs/>
          <w:szCs w:val="22"/>
          <w:lang w:val="en-GB"/>
        </w:rPr>
        <w:t xml:space="preserve">ame of </w:t>
      </w:r>
      <w:r w:rsidRPr="005D67E7" w:rsidR="00E43526">
        <w:rPr>
          <w:rFonts w:cs="Segoe UI"/>
          <w:i/>
          <w:iCs/>
          <w:szCs w:val="22"/>
          <w:lang w:val="en-GB"/>
        </w:rPr>
        <w:t xml:space="preserve">first </w:t>
      </w:r>
      <w:r w:rsidRPr="005D67E7" w:rsidR="00D70267">
        <w:rPr>
          <w:rFonts w:cs="Segoe UI"/>
          <w:i/>
          <w:iCs/>
          <w:szCs w:val="22"/>
          <w:lang w:val="en-GB"/>
        </w:rPr>
        <w:t>author</w:t>
      </w:r>
      <w:r w:rsidRPr="005D67E7" w:rsidR="00E43526">
        <w:rPr>
          <w:rFonts w:cs="Segoe UI"/>
          <w:i/>
          <w:iCs/>
          <w:szCs w:val="22"/>
          <w:lang w:val="en-GB"/>
        </w:rPr>
        <w:t xml:space="preserve"> et al.</w:t>
      </w:r>
      <w:r w:rsidRPr="005D67E7" w:rsidR="00D70267">
        <w:rPr>
          <w:rFonts w:cs="Segoe UI"/>
          <w:i/>
          <w:iCs/>
          <w:szCs w:val="22"/>
          <w:lang w:val="en-GB"/>
        </w:rPr>
        <w:t xml:space="preserve"> or </w:t>
      </w:r>
      <w:r w:rsidRPr="005D67E7" w:rsidR="00E43526">
        <w:rPr>
          <w:rFonts w:cs="Segoe UI"/>
          <w:i/>
          <w:iCs/>
          <w:szCs w:val="22"/>
          <w:lang w:val="en-GB"/>
        </w:rPr>
        <w:t>name</w:t>
      </w:r>
      <w:r w:rsidRPr="005D67E7" w:rsidR="009D1697">
        <w:rPr>
          <w:rFonts w:cs="Segoe UI"/>
          <w:i/>
          <w:iCs/>
          <w:szCs w:val="22"/>
          <w:lang w:val="en-GB"/>
        </w:rPr>
        <w:t xml:space="preserve"> of</w:t>
      </w:r>
      <w:r w:rsidRPr="005D67E7" w:rsidR="00E43526">
        <w:rPr>
          <w:rFonts w:cs="Segoe UI"/>
          <w:i/>
          <w:iCs/>
          <w:szCs w:val="22"/>
          <w:lang w:val="en-GB"/>
        </w:rPr>
        <w:t xml:space="preserve"> </w:t>
      </w:r>
      <w:r w:rsidRPr="005D67E7" w:rsidR="00D70267">
        <w:rPr>
          <w:rFonts w:cs="Segoe UI"/>
          <w:i/>
          <w:iCs/>
          <w:szCs w:val="22"/>
          <w:lang w:val="en-GB"/>
        </w:rPr>
        <w:t>organisation</w:t>
      </w:r>
      <w:r w:rsidRPr="005D67E7">
        <w:rPr>
          <w:rFonts w:cs="Segoe UI"/>
          <w:i/>
          <w:iCs/>
          <w:szCs w:val="22"/>
          <w:lang w:val="en-GB"/>
        </w:rPr>
        <w:t>]</w:t>
      </w:r>
      <w:r w:rsidRPr="005D67E7" w:rsidR="00D70267">
        <w:rPr>
          <w:rFonts w:cs="Segoe UI"/>
          <w:i/>
          <w:iCs/>
          <w:szCs w:val="22"/>
          <w:lang w:val="en-GB"/>
        </w:rPr>
        <w:t xml:space="preserve"> </w:t>
      </w:r>
      <w:r w:rsidRPr="005D67E7">
        <w:rPr>
          <w:rFonts w:cs="Segoe UI"/>
          <w:szCs w:val="22"/>
          <w:lang w:val="en-GB"/>
        </w:rPr>
        <w:t>–</w:t>
      </w:r>
      <w:r w:rsidRPr="005D67E7" w:rsidR="00D70267">
        <w:rPr>
          <w:rFonts w:cs="Segoe UI"/>
          <w:i/>
          <w:iCs/>
          <w:szCs w:val="22"/>
          <w:lang w:val="en-GB"/>
        </w:rPr>
        <w:t xml:space="preserve"> </w:t>
      </w:r>
      <w:r w:rsidRPr="005D67E7">
        <w:rPr>
          <w:rFonts w:cs="Segoe UI"/>
          <w:i/>
          <w:iCs/>
          <w:szCs w:val="22"/>
          <w:lang w:val="en-GB"/>
        </w:rPr>
        <w:t>[</w:t>
      </w:r>
      <w:r w:rsidRPr="005D67E7" w:rsidR="00D70267">
        <w:rPr>
          <w:rFonts w:cs="Segoe UI"/>
          <w:i/>
          <w:iCs/>
          <w:szCs w:val="22"/>
          <w:lang w:val="en-GB"/>
        </w:rPr>
        <w:t>Title</w:t>
      </w:r>
      <w:r w:rsidRPr="005D67E7">
        <w:rPr>
          <w:rFonts w:cs="Segoe UI"/>
          <w:i/>
          <w:iCs/>
          <w:szCs w:val="22"/>
          <w:lang w:val="en-GB"/>
        </w:rPr>
        <w:t>]</w:t>
      </w:r>
      <w:r w:rsidRPr="005D67E7" w:rsidR="00D70267">
        <w:rPr>
          <w:rFonts w:cs="Segoe UI"/>
          <w:i/>
          <w:iCs/>
          <w:szCs w:val="22"/>
          <w:lang w:val="en-GB"/>
        </w:rPr>
        <w:t xml:space="preserve"> </w:t>
      </w:r>
    </w:p>
    <w:p w:rsidRPr="005D67E7" w:rsidR="008C0F02" w:rsidP="008C0F02" w:rsidRDefault="008C0F02" w14:paraId="7C5182F0" w14:textId="4601A2CB">
      <w:pPr>
        <w:rPr>
          <w:rFonts w:cs="Segoe UI"/>
          <w:szCs w:val="22"/>
          <w:lang w:val="en-GB"/>
        </w:rPr>
      </w:pPr>
      <w:r w:rsidRPr="005D67E7">
        <w:rPr>
          <w:rFonts w:cs="Segoe UI"/>
          <w:b/>
          <w:bCs/>
          <w:i/>
          <w:iCs/>
          <w:szCs w:val="22"/>
          <w:lang w:val="en-GB"/>
        </w:rPr>
        <w:lastRenderedPageBreak/>
        <w:t>Format of references</w:t>
      </w:r>
      <w:r w:rsidRPr="005D67E7" w:rsidR="00C74EDE">
        <w:rPr>
          <w:rFonts w:cs="Segoe UI"/>
          <w:b/>
          <w:bCs/>
          <w:i/>
          <w:iCs/>
          <w:szCs w:val="22"/>
          <w:lang w:val="en-GB"/>
        </w:rPr>
        <w:t>:</w:t>
      </w:r>
      <w:r w:rsidRPr="005D67E7">
        <w:rPr>
          <w:rFonts w:cs="Segoe UI"/>
          <w:szCs w:val="22"/>
          <w:lang w:val="en-GB"/>
        </w:rPr>
        <w:t xml:space="preserve"> </w:t>
      </w:r>
      <w:r w:rsidRPr="005D67E7" w:rsidR="004A7884">
        <w:rPr>
          <w:rFonts w:cs="Segoe UI"/>
          <w:szCs w:val="22"/>
          <w:lang w:val="en-GB"/>
        </w:rPr>
        <w:t>Bibliographic</w:t>
      </w:r>
      <w:r w:rsidRPr="005D67E7" w:rsidR="008F48F6">
        <w:rPr>
          <w:rFonts w:cs="Segoe UI"/>
          <w:szCs w:val="22"/>
          <w:lang w:val="en-GB"/>
        </w:rPr>
        <w:t xml:space="preserve"> references should</w:t>
      </w:r>
      <w:r w:rsidRPr="005D67E7" w:rsidR="001D4D19">
        <w:rPr>
          <w:rFonts w:cs="Segoe UI"/>
          <w:szCs w:val="22"/>
          <w:lang w:val="en-GB"/>
        </w:rPr>
        <w:t xml:space="preserve"> be reported </w:t>
      </w:r>
      <w:r w:rsidRPr="005D67E7" w:rsidR="00D712F3">
        <w:rPr>
          <w:rFonts w:cs="Segoe UI"/>
          <w:szCs w:val="22"/>
          <w:lang w:val="en-GB"/>
        </w:rPr>
        <w:t>in the standardised format in order to comply with the</w:t>
      </w:r>
      <w:r w:rsidRPr="005D67E7" w:rsidR="00D638D9">
        <w:rPr>
          <w:rFonts w:cs="Segoe UI"/>
          <w:szCs w:val="22"/>
          <w:lang w:val="en-GB"/>
        </w:rPr>
        <w:t xml:space="preserve"> </w:t>
      </w:r>
      <w:hyperlink w:history="1" r:id="rId44">
        <w:r w:rsidRPr="00F94B22" w:rsidR="00F94B22">
          <w:rPr>
            <w:rStyle w:val="Hyperlink"/>
            <w:rFonts w:cs="Segoe UI"/>
            <w:szCs w:val="22"/>
            <w:lang w:val="en-GB"/>
          </w:rPr>
          <w:t>EEA writing manual</w:t>
        </w:r>
      </w:hyperlink>
      <w:r w:rsidR="00F94B22">
        <w:rPr>
          <w:rFonts w:cs="Segoe UI"/>
          <w:szCs w:val="22"/>
          <w:lang w:val="en-GB"/>
        </w:rPr>
        <w:t xml:space="preserve">, </w:t>
      </w:r>
      <w:r w:rsidRPr="005D67E7" w:rsidR="00D712F3">
        <w:rPr>
          <w:rFonts w:cs="Segoe UI"/>
          <w:szCs w:val="22"/>
          <w:lang w:val="en-GB"/>
        </w:rPr>
        <w:t>for example</w:t>
      </w:r>
      <w:r w:rsidRPr="005D67E7" w:rsidR="00293895">
        <w:rPr>
          <w:rFonts w:cs="Segoe UI"/>
          <w:szCs w:val="22"/>
          <w:lang w:val="en-GB"/>
        </w:rPr>
        <w:t>:</w:t>
      </w:r>
    </w:p>
    <w:p w:rsidRPr="005D67E7" w:rsidR="0091383A" w:rsidP="0014798B" w:rsidRDefault="00502F4A" w14:paraId="688B708D" w14:textId="39D5EFA7">
      <w:pPr>
        <w:pStyle w:val="ListParagraph"/>
        <w:numPr>
          <w:ilvl w:val="0"/>
          <w:numId w:val="44"/>
        </w:numPr>
        <w:rPr>
          <w:rFonts w:cs="Segoe UI"/>
          <w:szCs w:val="22"/>
          <w:lang w:val="en-GB"/>
        </w:rPr>
      </w:pPr>
      <w:r w:rsidRPr="005D67E7">
        <w:rPr>
          <w:rFonts w:cs="Segoe UI"/>
          <w:szCs w:val="22"/>
          <w:u w:val="single"/>
          <w:lang w:val="en-GB"/>
        </w:rPr>
        <w:t>Journal article</w:t>
      </w:r>
      <w:r w:rsidRPr="005D67E7" w:rsidR="00293895">
        <w:rPr>
          <w:rFonts w:cs="Segoe UI"/>
          <w:szCs w:val="22"/>
          <w:lang w:val="en-GB"/>
        </w:rPr>
        <w:t>:</w:t>
      </w:r>
      <w:r w:rsidRPr="005D67E7">
        <w:rPr>
          <w:rFonts w:cs="Segoe UI"/>
          <w:szCs w:val="22"/>
          <w:lang w:val="en-GB"/>
        </w:rPr>
        <w:t xml:space="preserve"> </w:t>
      </w:r>
      <w:r w:rsidRPr="005D67E7" w:rsidR="0091383A">
        <w:rPr>
          <w:rFonts w:cs="Segoe UI"/>
          <w:szCs w:val="22"/>
          <w:lang w:val="en-GB"/>
        </w:rPr>
        <w:t xml:space="preserve">Rayment, M., et al., 2009, </w:t>
      </w:r>
      <w:r w:rsidRPr="005D67E7" w:rsidR="0091383A">
        <w:rPr>
          <w:rFonts w:cs="Segoe UI"/>
          <w:i/>
          <w:iCs/>
          <w:szCs w:val="22"/>
          <w:lang w:val="en-GB"/>
        </w:rPr>
        <w:t>The economic benefit of environmental policy</w:t>
      </w:r>
      <w:r w:rsidRPr="005D67E7" w:rsidR="0091383A">
        <w:rPr>
          <w:rFonts w:cs="Segoe UI"/>
          <w:szCs w:val="22"/>
          <w:lang w:val="en-GB"/>
        </w:rPr>
        <w:t>, final report to European Commission DG ENV, Brussels.</w:t>
      </w:r>
    </w:p>
    <w:p w:rsidRPr="005D67E7" w:rsidR="0091383A" w:rsidP="0014798B" w:rsidRDefault="00502F4A" w14:paraId="535074A3" w14:textId="76B6FFBC">
      <w:pPr>
        <w:pStyle w:val="ListParagraph"/>
        <w:numPr>
          <w:ilvl w:val="0"/>
          <w:numId w:val="44"/>
        </w:numPr>
        <w:rPr>
          <w:rFonts w:cs="Segoe UI"/>
          <w:szCs w:val="22"/>
          <w:lang w:val="en-GB"/>
        </w:rPr>
      </w:pPr>
      <w:r w:rsidRPr="005D67E7">
        <w:rPr>
          <w:rFonts w:cs="Segoe UI"/>
          <w:szCs w:val="22"/>
          <w:u w:val="single"/>
          <w:lang w:val="en-GB"/>
        </w:rPr>
        <w:t>Report</w:t>
      </w:r>
      <w:r w:rsidRPr="005D67E7" w:rsidR="00293895">
        <w:rPr>
          <w:rFonts w:cs="Segoe UI"/>
          <w:szCs w:val="22"/>
          <w:lang w:val="en-GB"/>
        </w:rPr>
        <w:t>:</w:t>
      </w:r>
      <w:r w:rsidRPr="005D67E7">
        <w:rPr>
          <w:rFonts w:cs="Segoe UI"/>
          <w:szCs w:val="22"/>
          <w:lang w:val="en-GB"/>
        </w:rPr>
        <w:t xml:space="preserve"> </w:t>
      </w:r>
      <w:r w:rsidRPr="005D67E7" w:rsidR="0013550F">
        <w:rPr>
          <w:rFonts w:cs="Segoe UI"/>
          <w:szCs w:val="22"/>
          <w:lang w:val="en-GB"/>
        </w:rPr>
        <w:t xml:space="preserve">UNEP, 2012b, </w:t>
      </w:r>
      <w:r w:rsidRPr="005D67E7" w:rsidR="0013550F">
        <w:rPr>
          <w:rFonts w:cs="Segoe UI"/>
          <w:i/>
          <w:iCs/>
          <w:szCs w:val="22"/>
          <w:lang w:val="en-GB"/>
        </w:rPr>
        <w:t>The global chemicals outlook: towards sound management of chemicals</w:t>
      </w:r>
      <w:r w:rsidRPr="005D67E7" w:rsidR="0013550F">
        <w:rPr>
          <w:rFonts w:cs="Segoe UI"/>
          <w:szCs w:val="22"/>
          <w:lang w:val="en-GB"/>
        </w:rPr>
        <w:t>, United Nations Environment Programme, Geneva, Switzerland.</w:t>
      </w:r>
    </w:p>
    <w:p w:rsidRPr="005D67E7" w:rsidR="00154E6D" w:rsidP="0014798B" w:rsidRDefault="00502F4A" w14:paraId="4AFBF7F4" w14:textId="657DD4BE">
      <w:pPr>
        <w:pStyle w:val="ListParagraph"/>
        <w:numPr>
          <w:ilvl w:val="0"/>
          <w:numId w:val="44"/>
        </w:numPr>
        <w:rPr>
          <w:rFonts w:cs="Segoe UI"/>
          <w:szCs w:val="22"/>
          <w:lang w:val="en-GB"/>
        </w:rPr>
      </w:pPr>
      <w:r w:rsidRPr="005D67E7">
        <w:rPr>
          <w:rFonts w:cs="Segoe UI"/>
          <w:szCs w:val="22"/>
          <w:u w:val="single"/>
          <w:lang w:val="en-GB"/>
        </w:rPr>
        <w:t>Regulation</w:t>
      </w:r>
      <w:r w:rsidRPr="005D67E7" w:rsidR="00293895">
        <w:rPr>
          <w:rFonts w:cs="Segoe UI"/>
          <w:szCs w:val="22"/>
          <w:lang w:val="en-GB"/>
        </w:rPr>
        <w:t>:</w:t>
      </w:r>
      <w:r w:rsidRPr="005D67E7">
        <w:rPr>
          <w:rFonts w:cs="Segoe UI"/>
          <w:szCs w:val="22"/>
          <w:lang w:val="en-GB"/>
        </w:rPr>
        <w:t xml:space="preserve"> </w:t>
      </w:r>
      <w:r w:rsidRPr="005D67E7" w:rsidR="00154E6D">
        <w:rPr>
          <w:rFonts w:cs="Segoe UI"/>
          <w:szCs w:val="22"/>
          <w:lang w:val="en-GB"/>
        </w:rPr>
        <w:t>EU, 2009, Directive 2009/147/EC of the European Parliament and of the Council of 30 November 2009 on the conservation of wild birds (OJ L 20, 26.1.2010, p. 7).</w:t>
      </w:r>
    </w:p>
    <w:p w:rsidRPr="005D67E7" w:rsidR="00154E6D" w:rsidP="0014798B" w:rsidRDefault="0001681A" w14:paraId="516384EE" w14:textId="29D6601B">
      <w:pPr>
        <w:pStyle w:val="ListParagraph"/>
        <w:numPr>
          <w:ilvl w:val="0"/>
          <w:numId w:val="44"/>
        </w:numPr>
        <w:rPr>
          <w:rFonts w:cs="Segoe UI"/>
          <w:szCs w:val="22"/>
          <w:lang w:val="en-GB"/>
        </w:rPr>
      </w:pPr>
      <w:r w:rsidRPr="005D67E7">
        <w:rPr>
          <w:rFonts w:cs="Segoe UI"/>
          <w:szCs w:val="22"/>
          <w:u w:val="single"/>
          <w:lang w:val="en-GB"/>
        </w:rPr>
        <w:t>European C</w:t>
      </w:r>
      <w:r w:rsidRPr="005D67E7" w:rsidR="00502F4A">
        <w:rPr>
          <w:rFonts w:cs="Segoe UI"/>
          <w:szCs w:val="22"/>
          <w:u w:val="single"/>
          <w:lang w:val="en-GB"/>
        </w:rPr>
        <w:t>ommission communication</w:t>
      </w:r>
      <w:r w:rsidRPr="005D67E7" w:rsidR="00293895">
        <w:rPr>
          <w:rFonts w:cs="Segoe UI"/>
          <w:szCs w:val="22"/>
          <w:lang w:val="en-GB"/>
        </w:rPr>
        <w:t>:</w:t>
      </w:r>
      <w:r w:rsidRPr="005D67E7" w:rsidR="00502F4A">
        <w:rPr>
          <w:rFonts w:cs="Segoe UI"/>
          <w:szCs w:val="22"/>
          <w:lang w:val="en-GB"/>
        </w:rPr>
        <w:t xml:space="preserve"> </w:t>
      </w:r>
      <w:r w:rsidRPr="005D67E7" w:rsidR="00154E6D">
        <w:rPr>
          <w:rFonts w:cs="Segoe UI"/>
          <w:szCs w:val="22"/>
          <w:lang w:val="en-GB"/>
        </w:rPr>
        <w:t>EC, 2008, Communication from the Commission to the European Parliament, the Council, the European Economic and Social Committee and the Committee of the Regions ‘20 20 by 2020 — Europe’s climate change opportunity’ (COM (2008) 30</w:t>
      </w:r>
      <w:r w:rsidRPr="005D67E7" w:rsidR="00502F4A">
        <w:rPr>
          <w:rFonts w:cs="Segoe UI"/>
          <w:szCs w:val="22"/>
          <w:lang w:val="en-GB"/>
        </w:rPr>
        <w:t xml:space="preserve"> </w:t>
      </w:r>
      <w:r w:rsidRPr="005D67E7" w:rsidR="00154E6D">
        <w:rPr>
          <w:rFonts w:cs="Segoe UI"/>
          <w:szCs w:val="22"/>
          <w:lang w:val="en-GB"/>
        </w:rPr>
        <w:t>final of 23 January 2008).</w:t>
      </w:r>
    </w:p>
    <w:p w:rsidRPr="005D67E7" w:rsidR="001C0054" w:rsidP="0014798B" w:rsidRDefault="001C0054" w14:paraId="306754B7" w14:textId="3C98049C">
      <w:pPr>
        <w:pStyle w:val="ListParagraph"/>
        <w:numPr>
          <w:ilvl w:val="0"/>
          <w:numId w:val="44"/>
        </w:numPr>
        <w:rPr>
          <w:rFonts w:cs="Segoe UI"/>
          <w:szCs w:val="22"/>
          <w:lang w:val="en-GB"/>
        </w:rPr>
      </w:pPr>
      <w:r w:rsidRPr="005D67E7">
        <w:rPr>
          <w:rFonts w:cs="Segoe UI"/>
          <w:szCs w:val="22"/>
          <w:u w:val="single"/>
          <w:lang w:val="en-GB"/>
        </w:rPr>
        <w:t>Website</w:t>
      </w:r>
      <w:r w:rsidRPr="005D67E7" w:rsidR="00293895">
        <w:rPr>
          <w:rFonts w:cs="Segoe UI"/>
          <w:szCs w:val="22"/>
          <w:lang w:val="en-GB"/>
        </w:rPr>
        <w:t>:</w:t>
      </w:r>
      <w:r w:rsidRPr="005D67E7">
        <w:rPr>
          <w:rFonts w:cs="Segoe UI"/>
          <w:szCs w:val="22"/>
          <w:lang w:val="en-GB"/>
        </w:rPr>
        <w:t xml:space="preserve"> EC, 2014g, ‘European Green Capital’, European Green Capital (http://ec.europa.eu/environment/europeangreencapital/index_en.htm) accessed 9 March 2017.</w:t>
      </w:r>
    </w:p>
    <w:p w:rsidR="003D3094" w:rsidRDefault="003D3094" w14:paraId="7926B6B1" w14:textId="77777777">
      <w:pPr>
        <w:rPr>
          <w:rFonts w:cs="Segoe UI"/>
          <w:b/>
          <w:bCs/>
          <w:i/>
          <w:iCs/>
          <w:szCs w:val="22"/>
          <w:lang w:val="en-GB"/>
        </w:rPr>
      </w:pPr>
    </w:p>
    <w:p w:rsidR="00F94B22" w:rsidRDefault="00153FDB" w14:paraId="494BFCBF" w14:textId="72EEB1B3">
      <w:pPr>
        <w:rPr>
          <w:rFonts w:cs="Segoe UI"/>
          <w:szCs w:val="22"/>
          <w:lang w:val="en-GB"/>
        </w:rPr>
      </w:pPr>
      <w:r w:rsidRPr="005D67E7">
        <w:rPr>
          <w:rFonts w:cs="Segoe UI"/>
          <w:b/>
          <w:bCs/>
          <w:i/>
          <w:iCs/>
          <w:szCs w:val="22"/>
          <w:lang w:val="en-GB"/>
        </w:rPr>
        <w:t>Adding references</w:t>
      </w:r>
      <w:r w:rsidRPr="005D67E7" w:rsidR="00C74EDE">
        <w:rPr>
          <w:rFonts w:cs="Segoe UI"/>
          <w:b/>
          <w:bCs/>
          <w:i/>
          <w:iCs/>
          <w:szCs w:val="22"/>
          <w:lang w:val="en-GB"/>
        </w:rPr>
        <w:t>:</w:t>
      </w:r>
      <w:r w:rsidRPr="005D67E7" w:rsidR="0001681A">
        <w:rPr>
          <w:rFonts w:cs="Segoe UI"/>
          <w:b/>
          <w:bCs/>
          <w:i/>
          <w:iCs/>
          <w:szCs w:val="22"/>
          <w:lang w:val="en-GB"/>
        </w:rPr>
        <w:t xml:space="preserve"> </w:t>
      </w:r>
      <w:r w:rsidRPr="005D67E7">
        <w:rPr>
          <w:rFonts w:cs="Segoe UI"/>
          <w:szCs w:val="22"/>
          <w:lang w:val="en-GB"/>
        </w:rPr>
        <w:t xml:space="preserve">References are added as </w:t>
      </w:r>
      <w:r w:rsidR="0025640D">
        <w:rPr>
          <w:rFonts w:cs="Segoe UI"/>
          <w:szCs w:val="22"/>
          <w:lang w:val="en-GB"/>
        </w:rPr>
        <w:t>in-text citations</w:t>
      </w:r>
      <w:r w:rsidRPr="005D67E7" w:rsidR="00C74EDE">
        <w:rPr>
          <w:rFonts w:cs="Segoe UI"/>
          <w:szCs w:val="22"/>
          <w:lang w:val="en-GB"/>
        </w:rPr>
        <w:t>.</w:t>
      </w:r>
      <w:r w:rsidRPr="005D67E7" w:rsidR="002D00D6">
        <w:rPr>
          <w:rFonts w:cs="Segoe UI"/>
          <w:szCs w:val="22"/>
          <w:lang w:val="en-GB"/>
        </w:rPr>
        <w:t xml:space="preserve"> The text displayed in brackets in the text includes the name of the author/organisation and the year of publication.</w:t>
      </w:r>
      <w:r w:rsidRPr="005D67E7" w:rsidR="00C74EDE">
        <w:rPr>
          <w:rFonts w:cs="Segoe UI"/>
          <w:szCs w:val="22"/>
          <w:lang w:val="en-GB"/>
        </w:rPr>
        <w:t xml:space="preserve"> </w:t>
      </w:r>
      <w:r w:rsidRPr="005D67E7" w:rsidR="006D6746">
        <w:rPr>
          <w:rFonts w:cs="Segoe UI"/>
          <w:szCs w:val="22"/>
          <w:lang w:val="en-GB"/>
        </w:rPr>
        <w:t>The references are integrated into Microsoft Word with an add</w:t>
      </w:r>
      <w:r w:rsidRPr="005D67E7" w:rsidR="00C040CB">
        <w:rPr>
          <w:rFonts w:cs="Segoe UI"/>
          <w:szCs w:val="22"/>
          <w:lang w:val="en-GB"/>
        </w:rPr>
        <w:t>-</w:t>
      </w:r>
      <w:r w:rsidRPr="005D67E7" w:rsidR="006D6746">
        <w:rPr>
          <w:rFonts w:cs="Segoe UI"/>
          <w:szCs w:val="22"/>
          <w:lang w:val="en-GB"/>
        </w:rPr>
        <w:t xml:space="preserve">on software called Zotero. </w:t>
      </w:r>
      <w:r w:rsidRPr="005D67E7" w:rsidR="00A65CE6">
        <w:rPr>
          <w:rFonts w:cs="Segoe UI"/>
          <w:szCs w:val="22"/>
          <w:lang w:val="en-GB"/>
        </w:rPr>
        <w:t xml:space="preserve">Information on how to install and use </w:t>
      </w:r>
      <w:hyperlink w:history="1" r:id="rId45">
        <w:r w:rsidRPr="005D67E7" w:rsidR="00A65CE6">
          <w:rPr>
            <w:rStyle w:val="Hyperlink"/>
            <w:rFonts w:cs="Segoe UI"/>
            <w:szCs w:val="22"/>
            <w:lang w:val="en-GB"/>
          </w:rPr>
          <w:t>Zotero</w:t>
        </w:r>
      </w:hyperlink>
      <w:r w:rsidRPr="005D67E7" w:rsidR="00A65CE6">
        <w:rPr>
          <w:rFonts w:cs="Segoe UI"/>
          <w:szCs w:val="22"/>
          <w:lang w:val="en-GB"/>
        </w:rPr>
        <w:t xml:space="preserve"> is available on the EEA intranet.</w:t>
      </w:r>
      <w:r w:rsidRPr="005D67E7" w:rsidR="00507AA9">
        <w:rPr>
          <w:rFonts w:cs="Segoe UI"/>
          <w:szCs w:val="22"/>
          <w:lang w:val="en-GB"/>
        </w:rPr>
        <w:t xml:space="preserve"> </w:t>
      </w:r>
      <w:r w:rsidRPr="005D67E7" w:rsidR="00B340E7">
        <w:rPr>
          <w:rFonts w:cs="Segoe UI"/>
          <w:szCs w:val="22"/>
          <w:lang w:val="en-GB"/>
        </w:rPr>
        <w:t xml:space="preserve">It is recommended to start using Zotero at an early stage of the drafting, in order to avoid time consuming </w:t>
      </w:r>
      <w:r w:rsidRPr="005D67E7" w:rsidR="00AF68E9">
        <w:rPr>
          <w:rFonts w:cs="Segoe UI"/>
          <w:szCs w:val="22"/>
          <w:lang w:val="en-GB"/>
        </w:rPr>
        <w:t>referencing later on.</w:t>
      </w:r>
    </w:p>
    <w:p w:rsidR="00F94B22" w:rsidRDefault="00F94B22" w14:paraId="6A536894" w14:textId="77777777">
      <w:pPr>
        <w:rPr>
          <w:rFonts w:cs="Segoe UI"/>
          <w:szCs w:val="22"/>
          <w:lang w:val="en-GB"/>
        </w:rPr>
      </w:pPr>
    </w:p>
    <w:p w:rsidRPr="005D67E7" w:rsidR="002550A7" w:rsidRDefault="003922E5" w14:paraId="3A605620" w14:textId="44B413DA">
      <w:pPr>
        <w:rPr>
          <w:rFonts w:cs="Segoe UI"/>
          <w:szCs w:val="22"/>
          <w:lang w:val="en-GB"/>
        </w:rPr>
      </w:pPr>
      <w:r>
        <w:rPr>
          <w:rFonts w:cs="Segoe UI"/>
          <w:szCs w:val="22"/>
          <w:lang w:val="en-GB"/>
        </w:rPr>
        <w:t xml:space="preserve">A list of </w:t>
      </w:r>
      <w:hyperlink w:history="1" r:id="rId46">
        <w:r w:rsidRPr="00F94B22">
          <w:rPr>
            <w:rStyle w:val="Hyperlink"/>
            <w:rFonts w:cs="Segoe UI"/>
            <w:szCs w:val="22"/>
            <w:lang w:val="en-GB"/>
          </w:rPr>
          <w:t>Zotero do’s and don’ts</w:t>
        </w:r>
      </w:hyperlink>
      <w:r>
        <w:rPr>
          <w:rFonts w:cs="Segoe UI"/>
          <w:szCs w:val="22"/>
          <w:lang w:val="en-GB"/>
        </w:rPr>
        <w:t xml:space="preserve"> is available on the </w:t>
      </w:r>
      <w:r w:rsidRPr="00F94B22">
        <w:rPr>
          <w:rFonts w:cs="Segoe UI"/>
          <w:szCs w:val="22"/>
          <w:lang w:val="en-GB"/>
        </w:rPr>
        <w:t>Secretariat Sharepoint</w:t>
      </w:r>
      <w:r>
        <w:rPr>
          <w:rFonts w:cs="Segoe UI"/>
          <w:szCs w:val="22"/>
          <w:lang w:val="en-GB"/>
        </w:rPr>
        <w:t xml:space="preserve">. </w:t>
      </w:r>
    </w:p>
    <w:p w:rsidR="003D3094" w:rsidRDefault="003D3094" w14:paraId="3C1DDC96" w14:textId="77777777">
      <w:pPr>
        <w:rPr>
          <w:rFonts w:cs="Segoe UI"/>
          <w:b/>
          <w:bCs/>
          <w:color w:val="ED7D31" w:themeColor="accent2"/>
          <w:szCs w:val="22"/>
          <w:lang w:val="en-GB"/>
        </w:rPr>
      </w:pPr>
    </w:p>
    <w:p w:rsidRPr="005D67E7" w:rsidR="00674C8C" w:rsidRDefault="006A7D43" w14:paraId="05710ED2" w14:textId="231D74FD">
      <w:pPr>
        <w:rPr>
          <w:rFonts w:cs="Segoe UI"/>
          <w:color w:val="ED7D31" w:themeColor="accent2"/>
          <w:szCs w:val="22"/>
          <w:lang w:val="en-GB"/>
        </w:rPr>
      </w:pPr>
      <w:r w:rsidRPr="005D67E7">
        <w:rPr>
          <w:rFonts w:cs="Segoe UI"/>
          <w:b/>
          <w:bCs/>
          <w:color w:val="ED7D31" w:themeColor="accent2"/>
          <w:szCs w:val="22"/>
          <w:lang w:val="en-GB"/>
        </w:rPr>
        <w:t>3</w:t>
      </w:r>
      <w:r w:rsidRPr="005D67E7" w:rsidR="00A17A23">
        <w:rPr>
          <w:rFonts w:cs="Segoe UI"/>
          <w:color w:val="ED7D31" w:themeColor="accent2"/>
          <w:szCs w:val="22"/>
          <w:lang w:val="en-GB"/>
        </w:rPr>
        <w:t xml:space="preserve"> </w:t>
      </w:r>
      <w:r w:rsidRPr="005D67E7" w:rsidR="00A26A85">
        <w:rPr>
          <w:rFonts w:cs="Segoe UI"/>
          <w:color w:val="ED7D31" w:themeColor="accent2"/>
          <w:szCs w:val="22"/>
          <w:lang w:val="en-GB"/>
        </w:rPr>
        <w:t>W</w:t>
      </w:r>
      <w:r w:rsidRPr="005D67E7" w:rsidR="007F56A8">
        <w:rPr>
          <w:rFonts w:cs="Segoe UI"/>
          <w:color w:val="ED7D31" w:themeColor="accent2"/>
          <w:szCs w:val="22"/>
          <w:lang w:val="en-GB"/>
        </w:rPr>
        <w:t>riting</w:t>
      </w:r>
    </w:p>
    <w:p w:rsidRPr="005D67E7" w:rsidR="009F6890" w:rsidP="009F6890" w:rsidRDefault="009F6890" w14:paraId="1E88648A" w14:textId="2F8F376D">
      <w:pPr>
        <w:rPr>
          <w:rFonts w:cs="Segoe UI"/>
          <w:szCs w:val="22"/>
          <w:lang w:val="en-GB"/>
        </w:rPr>
      </w:pPr>
      <w:commentRangeStart w:id="54"/>
      <w:commentRangeStart w:id="55"/>
      <w:commentRangeStart w:id="56"/>
      <w:commentRangeStart w:id="57"/>
      <w:r w:rsidRPr="005D67E7">
        <w:rPr>
          <w:rFonts w:cs="Segoe UI"/>
          <w:b/>
          <w:bCs/>
          <w:i/>
          <w:iCs/>
          <w:szCs w:val="22"/>
          <w:lang w:val="en-GB"/>
        </w:rPr>
        <w:t xml:space="preserve">Structure </w:t>
      </w:r>
      <w:commentRangeEnd w:id="57"/>
      <w:r w:rsidRPr="005D67E7" w:rsidR="008C6A14">
        <w:rPr>
          <w:rStyle w:val="CommentReference"/>
          <w:rFonts w:cs="Segoe UI"/>
          <w:b/>
          <w:bCs/>
          <w:i/>
          <w:iCs/>
          <w:sz w:val="22"/>
          <w:szCs w:val="22"/>
          <w:lang w:val="en-GB"/>
        </w:rPr>
        <w:commentReference w:id="57"/>
      </w:r>
      <w:r w:rsidRPr="005D67E7">
        <w:rPr>
          <w:rFonts w:cs="Segoe UI"/>
          <w:b/>
          <w:bCs/>
          <w:i/>
          <w:iCs/>
          <w:szCs w:val="22"/>
          <w:lang w:val="en-GB"/>
        </w:rPr>
        <w:t>of the argumentation</w:t>
      </w:r>
      <w:r w:rsidRPr="005D67E7" w:rsidR="005E51D4">
        <w:rPr>
          <w:rFonts w:cs="Segoe UI"/>
          <w:b/>
          <w:bCs/>
          <w:i/>
          <w:iCs/>
          <w:szCs w:val="22"/>
          <w:lang w:val="en-GB"/>
        </w:rPr>
        <w:t>:</w:t>
      </w:r>
      <w:r w:rsidRPr="005D67E7" w:rsidR="003C58BA">
        <w:rPr>
          <w:rFonts w:cs="Segoe UI"/>
          <w:b/>
          <w:bCs/>
          <w:i/>
          <w:iCs/>
          <w:szCs w:val="22"/>
          <w:lang w:val="en-GB"/>
        </w:rPr>
        <w:t xml:space="preserve"> </w:t>
      </w:r>
      <w:r w:rsidRPr="005D67E7" w:rsidR="008338D4">
        <w:rPr>
          <w:rFonts w:cs="Segoe UI"/>
          <w:szCs w:val="22"/>
          <w:lang w:val="en-GB"/>
        </w:rPr>
        <w:t xml:space="preserve">In order to ensure the clarity and readability of the report, the authors should thrive to </w:t>
      </w:r>
      <w:r w:rsidRPr="005D67E7" w:rsidR="001422B7">
        <w:rPr>
          <w:rFonts w:cs="Segoe UI"/>
          <w:szCs w:val="22"/>
          <w:lang w:val="en-GB"/>
        </w:rPr>
        <w:t xml:space="preserve">focus on a single message per paragraph. The overall argumentation </w:t>
      </w:r>
      <w:r w:rsidRPr="005D67E7" w:rsidR="00514BCE">
        <w:rPr>
          <w:rFonts w:cs="Segoe UI"/>
          <w:szCs w:val="22"/>
          <w:lang w:val="en-GB"/>
        </w:rPr>
        <w:t xml:space="preserve">of the report </w:t>
      </w:r>
      <w:r w:rsidRPr="005D67E7" w:rsidR="00F23999">
        <w:rPr>
          <w:rFonts w:cs="Segoe UI"/>
          <w:szCs w:val="22"/>
          <w:lang w:val="en-GB"/>
        </w:rPr>
        <w:t xml:space="preserve">would usually </w:t>
      </w:r>
      <w:r w:rsidRPr="005D67E7" w:rsidR="00514BCE">
        <w:rPr>
          <w:rFonts w:cs="Segoe UI"/>
          <w:szCs w:val="22"/>
          <w:lang w:val="en-GB"/>
        </w:rPr>
        <w:t>be structured around</w:t>
      </w:r>
      <w:r w:rsidRPr="005D67E7" w:rsidR="00F23999">
        <w:rPr>
          <w:rFonts w:cs="Segoe UI"/>
          <w:szCs w:val="22"/>
          <w:lang w:val="en-GB"/>
        </w:rPr>
        <w:t xml:space="preserve"> the Advisory Board’s </w:t>
      </w:r>
      <w:r w:rsidRPr="005D67E7" w:rsidR="00303C45">
        <w:rPr>
          <w:rFonts w:cs="Segoe UI"/>
          <w:szCs w:val="22"/>
          <w:lang w:val="en-GB"/>
        </w:rPr>
        <w:t xml:space="preserve">‘needs – gaps – fixes’ </w:t>
      </w:r>
      <w:r w:rsidRPr="005D67E7" w:rsidR="00F23999">
        <w:rPr>
          <w:rFonts w:cs="Segoe UI"/>
          <w:szCs w:val="22"/>
          <w:lang w:val="en-GB"/>
        </w:rPr>
        <w:t xml:space="preserve">approach. </w:t>
      </w:r>
      <w:r w:rsidRPr="005D67E7" w:rsidR="00DC633D">
        <w:rPr>
          <w:rFonts w:cs="Segoe UI"/>
          <w:szCs w:val="22"/>
          <w:lang w:val="en-GB"/>
        </w:rPr>
        <w:t>Similarly, e</w:t>
      </w:r>
      <w:r w:rsidRPr="005D67E7" w:rsidR="00F23999">
        <w:rPr>
          <w:rFonts w:cs="Segoe UI"/>
          <w:szCs w:val="22"/>
          <w:lang w:val="en-GB"/>
        </w:rPr>
        <w:t xml:space="preserve">ach paragraph </w:t>
      </w:r>
      <w:r w:rsidRPr="005D67E7" w:rsidR="00DC633D">
        <w:rPr>
          <w:rFonts w:cs="Segoe UI"/>
          <w:szCs w:val="22"/>
          <w:lang w:val="en-GB"/>
        </w:rPr>
        <w:t xml:space="preserve">can </w:t>
      </w:r>
      <w:r w:rsidRPr="005D67E7" w:rsidR="00F23999">
        <w:rPr>
          <w:rFonts w:cs="Segoe UI"/>
          <w:szCs w:val="22"/>
          <w:lang w:val="en-GB"/>
        </w:rPr>
        <w:t>be structure</w:t>
      </w:r>
      <w:r w:rsidRPr="005D67E7" w:rsidR="00DC633D">
        <w:rPr>
          <w:rFonts w:cs="Segoe UI"/>
          <w:szCs w:val="22"/>
          <w:lang w:val="en-GB"/>
        </w:rPr>
        <w:t>d</w:t>
      </w:r>
      <w:r w:rsidRPr="005D67E7" w:rsidR="00F23999">
        <w:rPr>
          <w:rFonts w:cs="Segoe UI"/>
          <w:szCs w:val="22"/>
          <w:lang w:val="en-GB"/>
        </w:rPr>
        <w:t xml:space="preserve"> around:</w:t>
      </w:r>
    </w:p>
    <w:p w:rsidRPr="005D67E7" w:rsidR="00F23999" w:rsidP="0014798B" w:rsidRDefault="00805E84" w14:paraId="03412FD5" w14:textId="66217C1F">
      <w:pPr>
        <w:pStyle w:val="ListParagraph"/>
        <w:numPr>
          <w:ilvl w:val="0"/>
          <w:numId w:val="45"/>
        </w:numPr>
        <w:rPr>
          <w:rFonts w:cs="Segoe UI"/>
          <w:szCs w:val="22"/>
          <w:lang w:val="en-GB"/>
        </w:rPr>
      </w:pPr>
      <w:r w:rsidRPr="005D67E7">
        <w:rPr>
          <w:rFonts w:cs="Segoe UI"/>
          <w:szCs w:val="22"/>
          <w:lang w:val="en-GB"/>
        </w:rPr>
        <w:t>p</w:t>
      </w:r>
      <w:r w:rsidRPr="005D67E7" w:rsidR="002C2425">
        <w:rPr>
          <w:rFonts w:cs="Segoe UI"/>
          <w:szCs w:val="22"/>
          <w:lang w:val="en-GB"/>
        </w:rPr>
        <w:t>roblem</w:t>
      </w:r>
      <w:r w:rsidRPr="005D67E7" w:rsidR="002C775E">
        <w:rPr>
          <w:rFonts w:cs="Segoe UI"/>
          <w:szCs w:val="22"/>
          <w:lang w:val="en-GB"/>
        </w:rPr>
        <w:t xml:space="preserve"> (‘why’</w:t>
      </w:r>
      <w:r w:rsidRPr="005D67E7" w:rsidR="00DC633D">
        <w:rPr>
          <w:rFonts w:cs="Segoe UI"/>
          <w:szCs w:val="22"/>
          <w:lang w:val="en-GB"/>
        </w:rPr>
        <w:t>)</w:t>
      </w:r>
      <w:r w:rsidRPr="005D67E7">
        <w:rPr>
          <w:rFonts w:cs="Segoe UI"/>
          <w:szCs w:val="22"/>
          <w:lang w:val="en-GB"/>
        </w:rPr>
        <w:t>,</w:t>
      </w:r>
    </w:p>
    <w:p w:rsidRPr="005D67E7" w:rsidR="005800B3" w:rsidP="0014798B" w:rsidRDefault="00805E84" w14:paraId="2807DCD3" w14:textId="17006407">
      <w:pPr>
        <w:pStyle w:val="ListParagraph"/>
        <w:numPr>
          <w:ilvl w:val="0"/>
          <w:numId w:val="45"/>
        </w:numPr>
        <w:rPr>
          <w:rFonts w:cs="Segoe UI"/>
          <w:szCs w:val="22"/>
          <w:lang w:val="en-GB"/>
        </w:rPr>
      </w:pPr>
      <w:r w:rsidRPr="005D67E7">
        <w:rPr>
          <w:rFonts w:cs="Segoe UI"/>
          <w:szCs w:val="22"/>
          <w:lang w:val="en-GB"/>
        </w:rPr>
        <w:t>e</w:t>
      </w:r>
      <w:r w:rsidRPr="005D67E7" w:rsidR="005B394E">
        <w:rPr>
          <w:rFonts w:cs="Segoe UI"/>
          <w:szCs w:val="22"/>
          <w:lang w:val="en-GB"/>
        </w:rPr>
        <w:t xml:space="preserve">valuation </w:t>
      </w:r>
      <w:r w:rsidRPr="005D67E7" w:rsidR="00303C45">
        <w:rPr>
          <w:rFonts w:cs="Segoe UI"/>
          <w:szCs w:val="22"/>
          <w:lang w:val="en-GB"/>
        </w:rPr>
        <w:t>of options</w:t>
      </w:r>
    </w:p>
    <w:p w:rsidRPr="005D67E7" w:rsidR="002C2425" w:rsidP="0014798B" w:rsidRDefault="00805E84" w14:paraId="6E8C8A8F" w14:textId="4C994017">
      <w:pPr>
        <w:pStyle w:val="ListParagraph"/>
        <w:numPr>
          <w:ilvl w:val="0"/>
          <w:numId w:val="45"/>
        </w:numPr>
        <w:rPr>
          <w:rFonts w:cs="Segoe UI"/>
          <w:szCs w:val="22"/>
          <w:lang w:val="en-GB"/>
        </w:rPr>
      </w:pPr>
      <w:r w:rsidRPr="005D67E7">
        <w:rPr>
          <w:rFonts w:cs="Segoe UI"/>
          <w:szCs w:val="22"/>
          <w:lang w:val="en-GB"/>
        </w:rPr>
        <w:t>and r</w:t>
      </w:r>
      <w:r w:rsidRPr="005D67E7" w:rsidR="005800B3">
        <w:rPr>
          <w:rFonts w:cs="Segoe UI"/>
          <w:szCs w:val="22"/>
          <w:lang w:val="en-GB"/>
        </w:rPr>
        <w:t>ecommendation</w:t>
      </w:r>
      <w:r w:rsidRPr="005D67E7" w:rsidR="002C775E">
        <w:rPr>
          <w:rFonts w:cs="Segoe UI"/>
          <w:szCs w:val="22"/>
          <w:lang w:val="en-GB"/>
        </w:rPr>
        <w:t xml:space="preserve"> or conclusion</w:t>
      </w:r>
      <w:r w:rsidRPr="005D67E7" w:rsidR="00100C3B">
        <w:rPr>
          <w:rFonts w:cs="Segoe UI"/>
          <w:szCs w:val="22"/>
          <w:lang w:val="en-GB"/>
        </w:rPr>
        <w:t>.</w:t>
      </w:r>
      <w:commentRangeEnd w:id="56"/>
      <w:r w:rsidRPr="005D67E7" w:rsidR="00D52BB0">
        <w:rPr>
          <w:rStyle w:val="CommentReference"/>
          <w:rFonts w:cs="Segoe UI"/>
          <w:sz w:val="22"/>
          <w:szCs w:val="22"/>
          <w:lang w:val="en-GB"/>
        </w:rPr>
        <w:commentReference w:id="56"/>
      </w:r>
      <w:commentRangeEnd w:id="54"/>
      <w:r w:rsidRPr="005D67E7" w:rsidR="001257C6">
        <w:rPr>
          <w:rStyle w:val="CommentReference"/>
          <w:rFonts w:cs="Segoe UI"/>
          <w:sz w:val="22"/>
          <w:szCs w:val="22"/>
          <w:lang w:val="en-GB"/>
        </w:rPr>
        <w:commentReference w:id="54"/>
      </w:r>
      <w:commentRangeEnd w:id="55"/>
      <w:r>
        <w:rPr>
          <w:rStyle w:val="CommentReference"/>
        </w:rPr>
        <w:commentReference w:id="55"/>
      </w:r>
    </w:p>
    <w:p w:rsidR="003D3094" w:rsidP="00220DBA" w:rsidRDefault="003D3094" w14:paraId="7DE62953" w14:textId="77777777">
      <w:pPr>
        <w:rPr>
          <w:rFonts w:cs="Segoe UI"/>
          <w:b/>
          <w:bCs/>
          <w:i/>
          <w:iCs/>
          <w:szCs w:val="22"/>
          <w:lang w:val="en-GB"/>
        </w:rPr>
      </w:pPr>
    </w:p>
    <w:p w:rsidRPr="005D67E7" w:rsidR="00220DBA" w:rsidP="00220DBA" w:rsidRDefault="00D86625" w14:paraId="3A372840" w14:textId="22AA64B5">
      <w:pPr>
        <w:rPr>
          <w:rFonts w:cs="Segoe UI"/>
          <w:szCs w:val="22"/>
          <w:lang w:val="en-GB"/>
        </w:rPr>
      </w:pPr>
      <w:r w:rsidRPr="005D67E7">
        <w:rPr>
          <w:rFonts w:cs="Segoe UI"/>
          <w:b/>
          <w:bCs/>
          <w:i/>
          <w:iCs/>
          <w:szCs w:val="22"/>
          <w:lang w:val="en-GB"/>
        </w:rPr>
        <w:t>Tone of voice:</w:t>
      </w:r>
      <w:r w:rsidRPr="005D67E7" w:rsidR="009F0B3E">
        <w:rPr>
          <w:rFonts w:cs="Segoe UI"/>
          <w:b/>
          <w:bCs/>
          <w:i/>
          <w:iCs/>
          <w:szCs w:val="22"/>
          <w:lang w:val="en-GB"/>
        </w:rPr>
        <w:t xml:space="preserve"> </w:t>
      </w:r>
      <w:r w:rsidRPr="005D67E7" w:rsidR="00220DBA">
        <w:rPr>
          <w:rFonts w:cs="Segoe UI"/>
          <w:szCs w:val="22"/>
          <w:lang w:val="en-GB"/>
        </w:rPr>
        <w:t xml:space="preserve">Policy recommendations can take the form of ‘The Advisory Board recommends that…’, and should always be based on scientific arguments. </w:t>
      </w:r>
    </w:p>
    <w:p w:rsidRPr="005D67E7" w:rsidR="009F0B3E" w:rsidP="00331DD2" w:rsidRDefault="009F0B3E" w14:paraId="784B3677" w14:textId="710FF5B7">
      <w:pPr>
        <w:rPr>
          <w:rFonts w:cs="Segoe UI"/>
          <w:szCs w:val="22"/>
          <w:lang w:val="en-GB"/>
        </w:rPr>
      </w:pPr>
      <w:r w:rsidRPr="005D67E7">
        <w:rPr>
          <w:rFonts w:cs="Segoe UI"/>
          <w:szCs w:val="22"/>
          <w:lang w:val="en-GB"/>
        </w:rPr>
        <w:t>The reports of the Advisory Board should be accessible to the general public</w:t>
      </w:r>
      <w:r w:rsidRPr="005D67E7" w:rsidR="004D720A">
        <w:rPr>
          <w:rFonts w:cs="Segoe UI"/>
          <w:szCs w:val="22"/>
          <w:lang w:val="en-GB"/>
        </w:rPr>
        <w:t>, and it is useful to include introductory text on the context</w:t>
      </w:r>
      <w:r w:rsidRPr="005D67E7" w:rsidR="002B1724">
        <w:rPr>
          <w:rFonts w:cs="Segoe UI"/>
          <w:szCs w:val="22"/>
          <w:lang w:val="en-GB"/>
        </w:rPr>
        <w:t xml:space="preserve"> to ensure a sufficient level of understanding of the issues by the reader</w:t>
      </w:r>
      <w:r w:rsidRPr="005D67E7" w:rsidR="004D720A">
        <w:rPr>
          <w:rFonts w:cs="Segoe UI"/>
          <w:szCs w:val="22"/>
          <w:lang w:val="en-GB"/>
        </w:rPr>
        <w:t>.</w:t>
      </w:r>
      <w:r w:rsidRPr="005D67E7" w:rsidR="00A53E9B">
        <w:rPr>
          <w:rFonts w:cs="Segoe UI"/>
          <w:szCs w:val="22"/>
          <w:lang w:val="en-GB"/>
        </w:rPr>
        <w:t xml:space="preserve"> When using </w:t>
      </w:r>
      <w:r w:rsidRPr="005D67E7" w:rsidR="00616667">
        <w:rPr>
          <w:rFonts w:cs="Segoe UI"/>
          <w:szCs w:val="22"/>
          <w:lang w:val="en-GB"/>
        </w:rPr>
        <w:t xml:space="preserve">technical terms, they should be first introduced and explained in the text. </w:t>
      </w:r>
    </w:p>
    <w:p w:rsidR="003D3094" w:rsidP="002C775E" w:rsidRDefault="003D3094" w14:paraId="625F77EB" w14:textId="77777777">
      <w:pPr>
        <w:rPr>
          <w:rFonts w:cs="Segoe UI"/>
          <w:b/>
          <w:bCs/>
          <w:i/>
          <w:iCs/>
          <w:szCs w:val="22"/>
          <w:lang w:val="en-GB"/>
        </w:rPr>
      </w:pPr>
    </w:p>
    <w:p w:rsidRPr="005D67E7" w:rsidR="004B302C" w:rsidP="002C775E" w:rsidRDefault="00B5503A" w14:paraId="663D9771" w14:textId="289B2176">
      <w:pPr>
        <w:rPr>
          <w:rFonts w:cs="Segoe UI"/>
          <w:szCs w:val="22"/>
          <w:lang w:val="en-GB"/>
        </w:rPr>
      </w:pPr>
      <w:r w:rsidRPr="005D67E7">
        <w:rPr>
          <w:rFonts w:cs="Segoe UI"/>
          <w:b/>
          <w:bCs/>
          <w:i/>
          <w:iCs/>
          <w:szCs w:val="22"/>
          <w:lang w:val="en-GB"/>
        </w:rPr>
        <w:t>Harmonisation</w:t>
      </w:r>
      <w:r w:rsidRPr="005D67E7" w:rsidR="005E51D4">
        <w:rPr>
          <w:rFonts w:cs="Segoe UI"/>
          <w:b/>
          <w:bCs/>
          <w:i/>
          <w:iCs/>
          <w:szCs w:val="22"/>
          <w:lang w:val="en-GB"/>
        </w:rPr>
        <w:t>:</w:t>
      </w:r>
      <w:r w:rsidRPr="005D67E7">
        <w:rPr>
          <w:rFonts w:cs="Segoe UI"/>
          <w:szCs w:val="22"/>
          <w:lang w:val="en-GB"/>
        </w:rPr>
        <w:t xml:space="preserve"> </w:t>
      </w:r>
      <w:r w:rsidRPr="005D67E7" w:rsidR="002C775E">
        <w:rPr>
          <w:rFonts w:cs="Segoe UI"/>
          <w:szCs w:val="22"/>
          <w:lang w:val="en-GB"/>
        </w:rPr>
        <w:t xml:space="preserve">When the project lead distributes drafting assignments, it can be useful </w:t>
      </w:r>
      <w:r w:rsidRPr="005D67E7" w:rsidR="00F83136">
        <w:rPr>
          <w:rFonts w:cs="Segoe UI"/>
          <w:szCs w:val="22"/>
          <w:lang w:val="en-GB"/>
        </w:rPr>
        <w:t>to agree early on with the project tea</w:t>
      </w:r>
      <w:r w:rsidRPr="005D67E7" w:rsidR="00F86BC7">
        <w:rPr>
          <w:rFonts w:cs="Segoe UI"/>
          <w:szCs w:val="22"/>
          <w:lang w:val="en-GB"/>
        </w:rPr>
        <w:t>m on</w:t>
      </w:r>
      <w:r w:rsidRPr="005D67E7" w:rsidR="004B302C">
        <w:rPr>
          <w:rFonts w:cs="Segoe UI"/>
          <w:szCs w:val="22"/>
          <w:lang w:val="en-GB"/>
        </w:rPr>
        <w:t>:</w:t>
      </w:r>
    </w:p>
    <w:p w:rsidRPr="005D67E7" w:rsidR="00DD1B5B" w:rsidP="0014798B" w:rsidRDefault="00F86BC7" w14:paraId="44E5257F" w14:textId="3C025D88">
      <w:pPr>
        <w:pStyle w:val="ListParagraph"/>
        <w:numPr>
          <w:ilvl w:val="0"/>
          <w:numId w:val="48"/>
        </w:numPr>
        <w:rPr>
          <w:rFonts w:cs="Segoe UI"/>
          <w:szCs w:val="22"/>
          <w:lang w:val="en-GB"/>
        </w:rPr>
      </w:pPr>
      <w:r w:rsidRPr="005D67E7">
        <w:rPr>
          <w:rFonts w:cs="Segoe UI"/>
          <w:szCs w:val="22"/>
          <w:lang w:val="en-GB"/>
        </w:rPr>
        <w:t xml:space="preserve">the </w:t>
      </w:r>
      <w:r w:rsidRPr="005D67E7" w:rsidR="00DD1B5B">
        <w:rPr>
          <w:rFonts w:cs="Segoe UI"/>
          <w:szCs w:val="22"/>
          <w:lang w:val="en-GB"/>
        </w:rPr>
        <w:t>indicative number of words per section</w:t>
      </w:r>
      <w:r w:rsidRPr="005D67E7">
        <w:rPr>
          <w:rFonts w:cs="Segoe UI"/>
          <w:szCs w:val="22"/>
          <w:lang w:val="en-GB"/>
        </w:rPr>
        <w:t>,</w:t>
      </w:r>
    </w:p>
    <w:p w:rsidRPr="005D67E7" w:rsidR="004B302C" w:rsidP="0014798B" w:rsidRDefault="004B302C" w14:paraId="228E2048" w14:textId="1E808E70">
      <w:pPr>
        <w:pStyle w:val="ListParagraph"/>
        <w:numPr>
          <w:ilvl w:val="0"/>
          <w:numId w:val="48"/>
        </w:numPr>
        <w:rPr>
          <w:rFonts w:cs="Segoe UI"/>
          <w:szCs w:val="22"/>
          <w:lang w:val="en-GB"/>
        </w:rPr>
      </w:pPr>
      <w:r w:rsidRPr="005D67E7">
        <w:rPr>
          <w:rFonts w:cs="Segoe UI"/>
          <w:szCs w:val="22"/>
          <w:lang w:val="en-GB"/>
        </w:rPr>
        <w:t>key</w:t>
      </w:r>
      <w:r w:rsidRPr="005D67E7" w:rsidR="00F83136">
        <w:rPr>
          <w:rFonts w:cs="Segoe UI"/>
          <w:szCs w:val="22"/>
          <w:lang w:val="en-GB"/>
        </w:rPr>
        <w:t xml:space="preserve"> terms </w:t>
      </w:r>
      <w:r w:rsidRPr="005D67E7">
        <w:rPr>
          <w:rFonts w:cs="Segoe UI"/>
          <w:szCs w:val="22"/>
          <w:lang w:val="en-GB"/>
        </w:rPr>
        <w:t>used throughout the report</w:t>
      </w:r>
      <w:r w:rsidRPr="005D67E7" w:rsidR="00805E84">
        <w:rPr>
          <w:rFonts w:cs="Segoe UI"/>
          <w:szCs w:val="22"/>
          <w:lang w:val="en-GB"/>
        </w:rPr>
        <w:t>,</w:t>
      </w:r>
    </w:p>
    <w:p w:rsidRPr="005D67E7" w:rsidR="002C775E" w:rsidP="0014798B" w:rsidRDefault="004B302C" w14:paraId="2F1396A0" w14:textId="53A3833D">
      <w:pPr>
        <w:pStyle w:val="ListParagraph"/>
        <w:numPr>
          <w:ilvl w:val="0"/>
          <w:numId w:val="48"/>
        </w:numPr>
        <w:rPr>
          <w:rFonts w:cs="Segoe UI"/>
          <w:szCs w:val="22"/>
          <w:lang w:val="en-GB"/>
        </w:rPr>
      </w:pPr>
      <w:r w:rsidRPr="005D67E7">
        <w:rPr>
          <w:rFonts w:cs="Segoe UI"/>
          <w:szCs w:val="22"/>
          <w:lang w:val="en-GB"/>
        </w:rPr>
        <w:t xml:space="preserve">years of reference </w:t>
      </w:r>
      <w:r w:rsidRPr="005D67E7" w:rsidR="00805E84">
        <w:rPr>
          <w:rFonts w:cs="Segoe UI"/>
          <w:szCs w:val="22"/>
          <w:lang w:val="en-GB"/>
        </w:rPr>
        <w:t>for the data analysis</w:t>
      </w:r>
    </w:p>
    <w:p w:rsidRPr="005D67E7" w:rsidR="00805E84" w:rsidP="0014798B" w:rsidRDefault="00805E84" w14:paraId="20C41802" w14:textId="44490AB8">
      <w:pPr>
        <w:pStyle w:val="ListParagraph"/>
        <w:numPr>
          <w:ilvl w:val="0"/>
          <w:numId w:val="48"/>
        </w:numPr>
        <w:rPr>
          <w:rFonts w:cs="Segoe UI"/>
          <w:szCs w:val="22"/>
          <w:lang w:val="en-GB"/>
        </w:rPr>
      </w:pPr>
      <w:r w:rsidRPr="005D67E7">
        <w:rPr>
          <w:rFonts w:cs="Segoe UI"/>
          <w:szCs w:val="22"/>
          <w:lang w:val="en-GB"/>
        </w:rPr>
        <w:lastRenderedPageBreak/>
        <w:t>and units.</w:t>
      </w:r>
    </w:p>
    <w:p w:rsidRPr="005D67E7" w:rsidR="00F342D3" w:rsidP="000C7308" w:rsidRDefault="000C7308" w14:paraId="25137FDA" w14:textId="3C1C82DE">
      <w:pPr>
        <w:rPr>
          <w:rFonts w:cs="Segoe UI"/>
          <w:szCs w:val="22"/>
          <w:lang w:val="en-GB"/>
        </w:rPr>
      </w:pPr>
      <w:commentRangeStart w:id="58"/>
      <w:r w:rsidRPr="005D67E7">
        <w:rPr>
          <w:rFonts w:cs="Segoe UI"/>
          <w:szCs w:val="22"/>
          <w:lang w:val="en-GB"/>
        </w:rPr>
        <w:t xml:space="preserve">The project lead is expected to </w:t>
      </w:r>
      <w:r w:rsidRPr="005D67E7" w:rsidR="00166907">
        <w:rPr>
          <w:rFonts w:cs="Segoe UI"/>
          <w:szCs w:val="22"/>
          <w:lang w:val="en-GB"/>
        </w:rPr>
        <w:t xml:space="preserve">set enough time aside to </w:t>
      </w:r>
      <w:r w:rsidRPr="005D67E7">
        <w:rPr>
          <w:rFonts w:cs="Segoe UI"/>
          <w:szCs w:val="22"/>
          <w:lang w:val="en-GB"/>
        </w:rPr>
        <w:t>review all inputs and edits</w:t>
      </w:r>
      <w:r w:rsidRPr="005D67E7" w:rsidR="00EA1431">
        <w:rPr>
          <w:rFonts w:cs="Segoe UI"/>
          <w:szCs w:val="22"/>
          <w:lang w:val="en-GB"/>
        </w:rPr>
        <w:t>,</w:t>
      </w:r>
      <w:r w:rsidRPr="005D67E7">
        <w:rPr>
          <w:rFonts w:cs="Segoe UI"/>
          <w:szCs w:val="22"/>
          <w:lang w:val="en-GB"/>
        </w:rPr>
        <w:t xml:space="preserve"> </w:t>
      </w:r>
      <w:commentRangeStart w:id="59"/>
      <w:r w:rsidRPr="005D67E7">
        <w:rPr>
          <w:rFonts w:cs="Segoe UI"/>
          <w:szCs w:val="22"/>
          <w:lang w:val="en-GB"/>
        </w:rPr>
        <w:t>harmonise the language where needed</w:t>
      </w:r>
      <w:r w:rsidRPr="005D67E7" w:rsidR="00EA1431">
        <w:rPr>
          <w:rFonts w:cs="Segoe UI"/>
          <w:szCs w:val="22"/>
          <w:lang w:val="en-GB"/>
        </w:rPr>
        <w:t xml:space="preserve"> and ensure the coherence</w:t>
      </w:r>
      <w:commentRangeEnd w:id="59"/>
      <w:r w:rsidRPr="005D67E7" w:rsidR="0089356D">
        <w:rPr>
          <w:rStyle w:val="CommentReference"/>
          <w:rFonts w:cs="Segoe UI"/>
          <w:sz w:val="22"/>
          <w:szCs w:val="22"/>
          <w:lang w:val="en-GB"/>
        </w:rPr>
        <w:commentReference w:id="59"/>
      </w:r>
      <w:r w:rsidRPr="005D67E7" w:rsidR="00EA1431">
        <w:rPr>
          <w:rFonts w:cs="Segoe UI"/>
          <w:szCs w:val="22"/>
          <w:lang w:val="en-GB"/>
        </w:rPr>
        <w:t xml:space="preserve"> of the argumentation throughout the report</w:t>
      </w:r>
      <w:r w:rsidRPr="005D67E7">
        <w:rPr>
          <w:rFonts w:cs="Segoe UI"/>
          <w:szCs w:val="22"/>
          <w:lang w:val="en-GB"/>
        </w:rPr>
        <w:t>.</w:t>
      </w:r>
      <w:r w:rsidRPr="005D67E7" w:rsidR="00F342D3">
        <w:rPr>
          <w:rFonts w:cs="Segoe UI"/>
          <w:szCs w:val="22"/>
          <w:lang w:val="en-GB"/>
        </w:rPr>
        <w:t xml:space="preserve"> The project lead should also ensure the coherence with past and work-in-progress reports from the Advisory Board, including terms and units.</w:t>
      </w:r>
      <w:commentRangeEnd w:id="58"/>
      <w:r w:rsidRPr="005D67E7" w:rsidR="00B61899">
        <w:rPr>
          <w:rStyle w:val="CommentReference"/>
          <w:rFonts w:cs="Segoe UI"/>
          <w:sz w:val="22"/>
          <w:szCs w:val="22"/>
          <w:lang w:val="en-GB"/>
        </w:rPr>
        <w:commentReference w:id="58"/>
      </w:r>
    </w:p>
    <w:p w:rsidR="003D3094" w:rsidP="000C7308" w:rsidRDefault="003D3094" w14:paraId="7BB21E93" w14:textId="77777777">
      <w:pPr>
        <w:rPr>
          <w:rFonts w:cs="Segoe UI"/>
          <w:b/>
          <w:bCs/>
          <w:i/>
          <w:iCs/>
          <w:szCs w:val="22"/>
          <w:lang w:val="en-GB"/>
        </w:rPr>
      </w:pPr>
    </w:p>
    <w:p w:rsidR="003912D6" w:rsidP="000C7308" w:rsidRDefault="005E51D4" w14:paraId="2B4731D7" w14:textId="49166875">
      <w:pPr>
        <w:rPr>
          <w:rFonts w:cs="Segoe UI"/>
          <w:szCs w:val="22"/>
          <w:lang w:val="en-GB"/>
        </w:rPr>
      </w:pPr>
      <w:r w:rsidRPr="005D67E7">
        <w:rPr>
          <w:rFonts w:cs="Segoe UI"/>
          <w:b/>
          <w:bCs/>
          <w:i/>
          <w:iCs/>
          <w:szCs w:val="22"/>
          <w:lang w:val="en-GB"/>
        </w:rPr>
        <w:t>Glossary and abbreviations:</w:t>
      </w:r>
      <w:r w:rsidRPr="005D67E7">
        <w:rPr>
          <w:rFonts w:cs="Segoe UI"/>
          <w:szCs w:val="22"/>
          <w:lang w:val="en-GB"/>
        </w:rPr>
        <w:t xml:space="preserve"> </w:t>
      </w:r>
      <w:r w:rsidRPr="005D67E7" w:rsidR="003912D6">
        <w:rPr>
          <w:rFonts w:cs="Segoe UI"/>
          <w:szCs w:val="22"/>
          <w:lang w:val="en-GB"/>
        </w:rPr>
        <w:t>Key terms can be defined in a glossary</w:t>
      </w:r>
      <w:r w:rsidRPr="005D67E7" w:rsidR="00B0500A">
        <w:rPr>
          <w:rFonts w:cs="Segoe UI"/>
          <w:szCs w:val="22"/>
          <w:lang w:val="en-GB"/>
        </w:rPr>
        <w:t xml:space="preserve">. Definitions </w:t>
      </w:r>
      <w:r w:rsidRPr="005D67E7" w:rsidR="00DE7154">
        <w:rPr>
          <w:rFonts w:cs="Segoe UI"/>
          <w:szCs w:val="22"/>
          <w:lang w:val="en-GB"/>
        </w:rPr>
        <w:t>are</w:t>
      </w:r>
      <w:r w:rsidRPr="005D67E7" w:rsidR="00B0500A">
        <w:rPr>
          <w:rFonts w:cs="Segoe UI"/>
          <w:szCs w:val="22"/>
          <w:lang w:val="en-GB"/>
        </w:rPr>
        <w:t xml:space="preserve"> based on the IPCC</w:t>
      </w:r>
      <w:r w:rsidRPr="005D67E7" w:rsidR="00DE7154">
        <w:rPr>
          <w:rFonts w:cs="Segoe UI"/>
          <w:szCs w:val="22"/>
          <w:lang w:val="en-GB"/>
        </w:rPr>
        <w:t xml:space="preserve"> definitions where possible</w:t>
      </w:r>
      <w:r w:rsidRPr="005D67E7" w:rsidR="00B0500A">
        <w:rPr>
          <w:rFonts w:cs="Segoe UI"/>
          <w:szCs w:val="22"/>
          <w:lang w:val="en-GB"/>
        </w:rPr>
        <w:t xml:space="preserve">, or </w:t>
      </w:r>
      <w:r w:rsidRPr="005D67E7" w:rsidR="00DE7154">
        <w:rPr>
          <w:rFonts w:cs="Segoe UI"/>
          <w:szCs w:val="22"/>
          <w:lang w:val="en-GB"/>
        </w:rPr>
        <w:t>where needed</w:t>
      </w:r>
      <w:r w:rsidRPr="005D67E7" w:rsidR="00B0500A">
        <w:rPr>
          <w:rFonts w:cs="Segoe UI"/>
          <w:szCs w:val="22"/>
          <w:lang w:val="en-GB"/>
        </w:rPr>
        <w:t xml:space="preserve"> can be drafted by the project team, discussed and validated by the Subgroup and Advisory Board.</w:t>
      </w:r>
      <w:r w:rsidRPr="005D67E7" w:rsidR="00E66443">
        <w:rPr>
          <w:rFonts w:cs="Segoe UI"/>
          <w:szCs w:val="22"/>
          <w:lang w:val="en-GB"/>
        </w:rPr>
        <w:t xml:space="preserve"> </w:t>
      </w:r>
      <w:commentRangeStart w:id="60"/>
      <w:r w:rsidRPr="005D67E7" w:rsidR="00E66443">
        <w:rPr>
          <w:rFonts w:cs="Segoe UI"/>
          <w:szCs w:val="22"/>
          <w:lang w:val="en-GB"/>
        </w:rPr>
        <w:t>All definitions should be consistent across reports.</w:t>
      </w:r>
      <w:commentRangeEnd w:id="60"/>
      <w:r w:rsidR="00D1289F">
        <w:rPr>
          <w:rStyle w:val="CommentReference"/>
          <w:rFonts w:cs="Segoe UI"/>
          <w:sz w:val="22"/>
          <w:szCs w:val="22"/>
          <w:lang w:val="en-GB"/>
        </w:rPr>
        <w:commentReference w:id="60"/>
      </w:r>
    </w:p>
    <w:p w:rsidRPr="005D67E7" w:rsidR="00F94B22" w:rsidP="000C7308" w:rsidRDefault="00F94B22" w14:paraId="787DDD32" w14:textId="77777777">
      <w:pPr>
        <w:rPr>
          <w:rFonts w:cs="Segoe UI"/>
          <w:szCs w:val="22"/>
          <w:lang w:val="en-GB"/>
        </w:rPr>
      </w:pPr>
    </w:p>
    <w:p w:rsidRPr="005D67E7" w:rsidR="005E51D4" w:rsidP="000C7308" w:rsidRDefault="005E51D4" w14:paraId="30AD2B8A" w14:textId="51E0DEA7">
      <w:pPr>
        <w:rPr>
          <w:rFonts w:cs="Segoe UI"/>
          <w:szCs w:val="22"/>
          <w:lang w:val="en-GB"/>
        </w:rPr>
      </w:pPr>
      <w:r w:rsidRPr="005D67E7">
        <w:rPr>
          <w:rFonts w:cs="Segoe UI"/>
          <w:szCs w:val="22"/>
          <w:lang w:val="en-GB"/>
        </w:rPr>
        <w:t xml:space="preserve">Abbreviations and acronyms should be avoided as much as possible. In the case where </w:t>
      </w:r>
      <w:r w:rsidRPr="005D67E7" w:rsidR="005A4E01">
        <w:rPr>
          <w:rFonts w:cs="Segoe UI"/>
          <w:szCs w:val="22"/>
          <w:lang w:val="en-GB"/>
        </w:rPr>
        <w:t>some</w:t>
      </w:r>
      <w:r w:rsidRPr="005D67E7">
        <w:rPr>
          <w:rFonts w:cs="Segoe UI"/>
          <w:szCs w:val="22"/>
          <w:lang w:val="en-GB"/>
        </w:rPr>
        <w:t xml:space="preserve"> </w:t>
      </w:r>
      <w:r w:rsidRPr="005D67E7" w:rsidR="005A4E01">
        <w:rPr>
          <w:rFonts w:cs="Segoe UI"/>
          <w:szCs w:val="22"/>
          <w:lang w:val="en-GB"/>
        </w:rPr>
        <w:t>term appear very regularly in the text, their abbreviations can be added to a list of abbreviations at the beginning of the publication.</w:t>
      </w:r>
    </w:p>
    <w:p w:rsidR="003D3094" w:rsidP="00A26A85" w:rsidRDefault="003D3094" w14:paraId="51614815" w14:textId="77777777">
      <w:pPr>
        <w:rPr>
          <w:rFonts w:cs="Segoe UI"/>
          <w:b/>
          <w:bCs/>
          <w:i/>
          <w:iCs/>
          <w:szCs w:val="22"/>
          <w:lang w:val="en-GB"/>
        </w:rPr>
      </w:pPr>
    </w:p>
    <w:p w:rsidRPr="005D67E7" w:rsidR="00267BFA" w:rsidP="00A26A85" w:rsidRDefault="00267BFA" w14:paraId="7E361D0D" w14:textId="3FEBBA92">
      <w:pPr>
        <w:rPr>
          <w:rFonts w:cs="Segoe UI"/>
          <w:szCs w:val="22"/>
          <w:lang w:val="en-GB"/>
        </w:rPr>
      </w:pPr>
      <w:r w:rsidRPr="005D67E7">
        <w:rPr>
          <w:rFonts w:cs="Segoe UI"/>
          <w:b/>
          <w:bCs/>
          <w:i/>
          <w:iCs/>
          <w:szCs w:val="22"/>
          <w:lang w:val="en-GB"/>
        </w:rPr>
        <w:t>Writing guidelines</w:t>
      </w:r>
      <w:r w:rsidRPr="005D67E7" w:rsidR="005E51D4">
        <w:rPr>
          <w:rFonts w:cs="Segoe UI"/>
          <w:b/>
          <w:bCs/>
          <w:i/>
          <w:iCs/>
          <w:szCs w:val="22"/>
          <w:lang w:val="en-GB"/>
        </w:rPr>
        <w:t>:</w:t>
      </w:r>
      <w:r w:rsidRPr="005D67E7">
        <w:rPr>
          <w:rFonts w:cs="Segoe UI"/>
          <w:b/>
          <w:bCs/>
          <w:i/>
          <w:iCs/>
          <w:szCs w:val="22"/>
          <w:lang w:val="en-GB"/>
        </w:rPr>
        <w:t xml:space="preserve"> </w:t>
      </w:r>
      <w:r w:rsidRPr="005D67E7" w:rsidR="00C259A4">
        <w:rPr>
          <w:rFonts w:cs="Segoe UI"/>
          <w:szCs w:val="22"/>
          <w:lang w:val="en-GB"/>
        </w:rPr>
        <w:t>When drafting and editing text, t</w:t>
      </w:r>
      <w:r w:rsidRPr="005D67E7" w:rsidR="00F847CE">
        <w:rPr>
          <w:rFonts w:cs="Segoe UI"/>
          <w:szCs w:val="22"/>
          <w:lang w:val="en-GB"/>
        </w:rPr>
        <w:t xml:space="preserve">he project team should </w:t>
      </w:r>
      <w:r w:rsidRPr="005D67E7" w:rsidR="00143546">
        <w:rPr>
          <w:rFonts w:cs="Segoe UI"/>
          <w:szCs w:val="22"/>
          <w:lang w:val="en-GB"/>
        </w:rPr>
        <w:t xml:space="preserve">be aware and follow the </w:t>
      </w:r>
      <w:hyperlink w:history="1" r:id="rId47">
        <w:r w:rsidRPr="005D67E7" w:rsidR="00143546">
          <w:rPr>
            <w:rStyle w:val="Hyperlink"/>
            <w:rFonts w:cs="Segoe UI"/>
            <w:szCs w:val="22"/>
            <w:lang w:val="en-GB"/>
          </w:rPr>
          <w:t>EEA writing manual</w:t>
        </w:r>
      </w:hyperlink>
      <w:r w:rsidRPr="005D67E7" w:rsidR="00C259A4">
        <w:rPr>
          <w:rFonts w:cs="Segoe UI"/>
          <w:szCs w:val="22"/>
          <w:lang w:val="en-GB"/>
        </w:rPr>
        <w:t xml:space="preserve">, which includes rules </w:t>
      </w:r>
      <w:r w:rsidRPr="005D67E7" w:rsidR="00A53CFE">
        <w:rPr>
          <w:rFonts w:cs="Segoe UI"/>
          <w:szCs w:val="22"/>
          <w:lang w:val="en-GB"/>
        </w:rPr>
        <w:t>such as</w:t>
      </w:r>
      <w:r w:rsidRPr="005D67E7" w:rsidR="00C259A4">
        <w:rPr>
          <w:rFonts w:cs="Segoe UI"/>
          <w:szCs w:val="22"/>
          <w:lang w:val="en-GB"/>
        </w:rPr>
        <w:t xml:space="preserve"> punctuation, units, </w:t>
      </w:r>
      <w:r w:rsidRPr="005D67E7" w:rsidR="00623AD7">
        <w:rPr>
          <w:rFonts w:cs="Segoe UI"/>
          <w:szCs w:val="22"/>
          <w:lang w:val="en-GB"/>
        </w:rPr>
        <w:t xml:space="preserve">citations, </w:t>
      </w:r>
      <w:r w:rsidRPr="005D67E7" w:rsidR="00C1243C">
        <w:rPr>
          <w:rFonts w:cs="Segoe UI"/>
          <w:szCs w:val="22"/>
          <w:lang w:val="en-GB"/>
        </w:rPr>
        <w:t xml:space="preserve">image credits, </w:t>
      </w:r>
      <w:r w:rsidRPr="005D67E7" w:rsidR="00C259A4">
        <w:rPr>
          <w:rFonts w:cs="Segoe UI"/>
          <w:szCs w:val="22"/>
          <w:lang w:val="en-GB"/>
        </w:rPr>
        <w:t>etc</w:t>
      </w:r>
      <w:r w:rsidRPr="005D67E7" w:rsidR="00143546">
        <w:rPr>
          <w:rFonts w:cs="Segoe UI"/>
          <w:szCs w:val="22"/>
          <w:lang w:val="en-GB"/>
        </w:rPr>
        <w:t xml:space="preserve">. </w:t>
      </w:r>
      <w:r w:rsidRPr="005D67E7" w:rsidR="00200456">
        <w:rPr>
          <w:rFonts w:cs="Segoe UI"/>
          <w:szCs w:val="22"/>
          <w:lang w:val="en-GB"/>
        </w:rPr>
        <w:t>The s</w:t>
      </w:r>
      <w:r w:rsidRPr="005D67E7" w:rsidR="003F6802">
        <w:rPr>
          <w:rFonts w:cs="Segoe UI"/>
          <w:szCs w:val="22"/>
          <w:lang w:val="en-GB"/>
        </w:rPr>
        <w:t>pelling should be based on UK English</w:t>
      </w:r>
      <w:r w:rsidRPr="005D67E7" w:rsidR="006D0F1B">
        <w:rPr>
          <w:rFonts w:cs="Segoe UI"/>
          <w:szCs w:val="22"/>
          <w:lang w:val="en-GB"/>
        </w:rPr>
        <w:t xml:space="preserve"> and not US English (e.g. ‘organise’ not ‘organize</w:t>
      </w:r>
      <w:r w:rsidRPr="005D67E7" w:rsidR="0054187A">
        <w:rPr>
          <w:rFonts w:cs="Segoe UI"/>
          <w:szCs w:val="22"/>
          <w:lang w:val="en-GB"/>
        </w:rPr>
        <w:t>’</w:t>
      </w:r>
      <w:r w:rsidRPr="005D67E7" w:rsidR="006D0F1B">
        <w:rPr>
          <w:rFonts w:cs="Segoe UI"/>
          <w:szCs w:val="22"/>
          <w:lang w:val="en-GB"/>
        </w:rPr>
        <w:t>)</w:t>
      </w:r>
      <w:r w:rsidRPr="005D67E7" w:rsidR="00C259A4">
        <w:rPr>
          <w:rFonts w:cs="Segoe UI"/>
          <w:szCs w:val="22"/>
          <w:lang w:val="en-GB"/>
        </w:rPr>
        <w:t>.</w:t>
      </w:r>
      <w:r w:rsidRPr="005D67E7" w:rsidR="00D07F43">
        <w:rPr>
          <w:rFonts w:cs="Segoe UI"/>
          <w:szCs w:val="22"/>
          <w:lang w:val="en-GB"/>
        </w:rPr>
        <w:t xml:space="preserve"> </w:t>
      </w:r>
      <w:r w:rsidRPr="005D67E7" w:rsidR="00F847CE">
        <w:rPr>
          <w:rFonts w:cs="Segoe UI"/>
          <w:szCs w:val="22"/>
          <w:lang w:val="en-GB"/>
        </w:rPr>
        <w:t xml:space="preserve"> </w:t>
      </w:r>
    </w:p>
    <w:p w:rsidRPr="005D67E7" w:rsidR="00C87A8F" w:rsidP="00A26A85" w:rsidRDefault="002C2BB8" w14:paraId="00D9327F" w14:textId="072E8E39">
      <w:pPr>
        <w:rPr>
          <w:rFonts w:cs="Segoe UI"/>
          <w:szCs w:val="22"/>
          <w:lang w:val="en-GB"/>
        </w:rPr>
      </w:pPr>
      <w:r w:rsidRPr="005D67E7">
        <w:rPr>
          <w:rFonts w:cs="Segoe UI"/>
          <w:szCs w:val="22"/>
          <w:lang w:val="en-GB"/>
        </w:rPr>
        <w:t xml:space="preserve">The project team can also refer to the </w:t>
      </w:r>
      <w:hyperlink w:history="1" r:id="rId48">
        <w:r w:rsidRPr="005D67E7" w:rsidR="00EB54F6">
          <w:rPr>
            <w:rStyle w:val="Hyperlink"/>
            <w:rFonts w:cs="Segoe UI"/>
            <w:szCs w:val="22"/>
            <w:lang w:val="en-GB"/>
          </w:rPr>
          <w:t>I</w:t>
        </w:r>
        <w:r w:rsidRPr="005D67E7">
          <w:rPr>
            <w:rStyle w:val="Hyperlink"/>
            <w:rFonts w:cs="Segoe UI"/>
            <w:szCs w:val="22"/>
            <w:lang w:val="en-GB"/>
          </w:rPr>
          <w:t xml:space="preserve">nterinstitutional </w:t>
        </w:r>
        <w:r w:rsidRPr="005D67E7" w:rsidR="00EB54F6">
          <w:rPr>
            <w:rStyle w:val="Hyperlink"/>
            <w:rFonts w:cs="Segoe UI"/>
            <w:szCs w:val="22"/>
            <w:lang w:val="en-GB"/>
          </w:rPr>
          <w:t>Style Guide</w:t>
        </w:r>
      </w:hyperlink>
      <w:r w:rsidRPr="005D67E7">
        <w:rPr>
          <w:rFonts w:cs="Segoe UI"/>
          <w:szCs w:val="22"/>
          <w:lang w:val="en-GB"/>
        </w:rPr>
        <w:t xml:space="preserve"> from the </w:t>
      </w:r>
      <w:r w:rsidRPr="005D67E7" w:rsidR="00EB54F6">
        <w:rPr>
          <w:rFonts w:cs="Segoe UI"/>
          <w:szCs w:val="22"/>
          <w:lang w:val="en-GB"/>
        </w:rPr>
        <w:t xml:space="preserve">Publications Office </w:t>
      </w:r>
      <w:r w:rsidRPr="005D67E7" w:rsidR="00A35990">
        <w:rPr>
          <w:rFonts w:cs="Segoe UI"/>
          <w:szCs w:val="22"/>
          <w:lang w:val="en-GB"/>
        </w:rPr>
        <w:t xml:space="preserve">of the EU </w:t>
      </w:r>
      <w:r w:rsidRPr="005D67E7" w:rsidR="00EB54F6">
        <w:rPr>
          <w:rFonts w:cs="Segoe UI"/>
          <w:szCs w:val="22"/>
          <w:lang w:val="en-GB"/>
        </w:rPr>
        <w:t>where relevant.</w:t>
      </w:r>
    </w:p>
    <w:p w:rsidR="003D3094" w:rsidP="00A26A85" w:rsidRDefault="003D3094" w14:paraId="7965630E" w14:textId="77777777">
      <w:pPr>
        <w:rPr>
          <w:rFonts w:cs="Segoe UI"/>
          <w:b/>
          <w:bCs/>
          <w:i/>
          <w:iCs/>
          <w:szCs w:val="22"/>
          <w:lang w:val="en-GB"/>
        </w:rPr>
      </w:pPr>
    </w:p>
    <w:p w:rsidRPr="005D67E7" w:rsidR="00267BFA" w:rsidP="00A26A85" w:rsidRDefault="00267BFA" w14:paraId="10D3AE98" w14:textId="79F64FEE">
      <w:pPr>
        <w:rPr>
          <w:rFonts w:cs="Segoe UI"/>
          <w:szCs w:val="22"/>
          <w:lang w:val="en-GB"/>
        </w:rPr>
      </w:pPr>
      <w:r w:rsidRPr="005D67E7">
        <w:rPr>
          <w:rFonts w:cs="Segoe UI"/>
          <w:b/>
          <w:bCs/>
          <w:i/>
          <w:iCs/>
          <w:szCs w:val="22"/>
          <w:lang w:val="en-GB"/>
        </w:rPr>
        <w:t>Data processing</w:t>
      </w:r>
      <w:r w:rsidRPr="005D67E7" w:rsidR="005E51D4">
        <w:rPr>
          <w:rFonts w:cs="Segoe UI"/>
          <w:b/>
          <w:bCs/>
          <w:i/>
          <w:iCs/>
          <w:szCs w:val="22"/>
          <w:lang w:val="en-GB"/>
        </w:rPr>
        <w:t>:</w:t>
      </w:r>
      <w:r w:rsidRPr="005D67E7">
        <w:rPr>
          <w:rFonts w:cs="Segoe UI"/>
          <w:b/>
          <w:bCs/>
          <w:i/>
          <w:iCs/>
          <w:szCs w:val="22"/>
          <w:lang w:val="en-GB"/>
        </w:rPr>
        <w:t xml:space="preserve"> </w:t>
      </w:r>
      <w:r w:rsidRPr="005D67E7" w:rsidR="00EC6D47">
        <w:rPr>
          <w:rFonts w:cs="Segoe UI"/>
          <w:b/>
          <w:bCs/>
          <w:i/>
          <w:iCs/>
          <w:szCs w:val="22"/>
          <w:lang w:val="en-GB"/>
        </w:rPr>
        <w:br/>
      </w:r>
      <w:r w:rsidRPr="005D67E7" w:rsidR="00D57C0E">
        <w:rPr>
          <w:rFonts w:cs="Segoe UI"/>
          <w:szCs w:val="22"/>
          <w:highlight w:val="yellow"/>
          <w:lang w:val="en-GB"/>
        </w:rPr>
        <w:t>Add guidelines on data handling, processing, analysis</w:t>
      </w:r>
      <w:r w:rsidRPr="005D67E7" w:rsidR="009D6604">
        <w:rPr>
          <w:rFonts w:cs="Segoe UI"/>
          <w:szCs w:val="22"/>
          <w:highlight w:val="yellow"/>
          <w:lang w:val="en-GB"/>
        </w:rPr>
        <w:t>, data quality control</w:t>
      </w:r>
      <w:r w:rsidR="0076559C">
        <w:rPr>
          <w:rFonts w:cs="Segoe UI"/>
          <w:szCs w:val="22"/>
          <w:highlight w:val="yellow"/>
          <w:lang w:val="en-GB"/>
        </w:rPr>
        <w:t>, check coherence of numbers across report</w:t>
      </w:r>
      <w:r w:rsidRPr="005D67E7" w:rsidR="00EC6D47">
        <w:rPr>
          <w:rFonts w:cs="Segoe UI"/>
          <w:szCs w:val="22"/>
          <w:highlight w:val="yellow"/>
          <w:lang w:val="en-GB"/>
        </w:rPr>
        <w:t xml:space="preserve"> (existing reference document?)</w:t>
      </w:r>
      <w:r w:rsidR="00600F04">
        <w:rPr>
          <w:rFonts w:cs="Segoe UI"/>
          <w:szCs w:val="22"/>
          <w:lang w:val="en-GB"/>
        </w:rPr>
        <w:t xml:space="preserve"> </w:t>
      </w:r>
    </w:p>
    <w:p w:rsidR="003D3094" w:rsidP="00CE6C6E" w:rsidRDefault="003D3094" w14:paraId="43E9CCF3" w14:textId="77777777">
      <w:pPr>
        <w:rPr>
          <w:rFonts w:cs="Segoe UI"/>
          <w:b/>
          <w:bCs/>
          <w:i/>
          <w:iCs/>
          <w:szCs w:val="22"/>
          <w:lang w:val="en-GB"/>
        </w:rPr>
      </w:pPr>
    </w:p>
    <w:p w:rsidRPr="005D67E7" w:rsidR="00CE6C6E" w:rsidP="00CE6C6E" w:rsidRDefault="00267BFA" w14:paraId="3F844CB1" w14:textId="177D7B24">
      <w:pPr>
        <w:rPr>
          <w:rFonts w:cs="Segoe UI"/>
          <w:szCs w:val="22"/>
          <w:lang w:val="en-GB"/>
        </w:rPr>
      </w:pPr>
      <w:r w:rsidRPr="005D67E7">
        <w:rPr>
          <w:rFonts w:cs="Segoe UI"/>
          <w:b/>
          <w:bCs/>
          <w:i/>
          <w:iCs/>
          <w:szCs w:val="22"/>
          <w:lang w:val="en-GB"/>
        </w:rPr>
        <w:t>Visual identity</w:t>
      </w:r>
      <w:r w:rsidRPr="005D67E7" w:rsidR="005E51D4">
        <w:rPr>
          <w:rFonts w:cs="Segoe UI"/>
          <w:b/>
          <w:bCs/>
          <w:i/>
          <w:iCs/>
          <w:szCs w:val="22"/>
          <w:lang w:val="en-GB"/>
        </w:rPr>
        <w:t>:</w:t>
      </w:r>
      <w:r w:rsidRPr="005D67E7" w:rsidR="002D4FE9">
        <w:rPr>
          <w:rFonts w:cs="Segoe UI"/>
          <w:b/>
          <w:bCs/>
          <w:i/>
          <w:iCs/>
          <w:szCs w:val="22"/>
          <w:lang w:val="en-GB"/>
        </w:rPr>
        <w:t xml:space="preserve"> </w:t>
      </w:r>
      <w:r w:rsidRPr="005D67E7" w:rsidR="002D4FE9">
        <w:rPr>
          <w:rFonts w:cs="Segoe UI"/>
          <w:szCs w:val="22"/>
          <w:lang w:val="en-GB"/>
        </w:rPr>
        <w:t xml:space="preserve">In order for all outputs of the Advisory Board to have a harmonised visual </w:t>
      </w:r>
      <w:r w:rsidR="0066782F">
        <w:rPr>
          <w:rFonts w:cs="Segoe UI"/>
          <w:szCs w:val="22"/>
          <w:lang w:val="en-GB"/>
        </w:rPr>
        <w:t>identity</w:t>
      </w:r>
      <w:r w:rsidRPr="005D67E7" w:rsidR="002D4FE9">
        <w:rPr>
          <w:rFonts w:cs="Segoe UI"/>
          <w:szCs w:val="22"/>
          <w:lang w:val="en-GB"/>
        </w:rPr>
        <w:t>, the project team should refer</w:t>
      </w:r>
      <w:r w:rsidR="004B308B">
        <w:rPr>
          <w:rFonts w:cs="Segoe UI"/>
          <w:szCs w:val="22"/>
          <w:lang w:val="en-GB"/>
        </w:rPr>
        <w:t xml:space="preserve"> to</w:t>
      </w:r>
      <w:r w:rsidRPr="005D67E7" w:rsidR="002D4FE9">
        <w:rPr>
          <w:rFonts w:cs="Segoe UI"/>
          <w:szCs w:val="22"/>
          <w:lang w:val="en-GB"/>
        </w:rPr>
        <w:t xml:space="preserve"> </w:t>
      </w:r>
      <w:r w:rsidRPr="005D67E7" w:rsidR="0094133B">
        <w:rPr>
          <w:rFonts w:cs="Segoe UI"/>
          <w:szCs w:val="22"/>
          <w:lang w:val="en-GB"/>
        </w:rPr>
        <w:t xml:space="preserve">the </w:t>
      </w:r>
      <w:hyperlink w:history="1" r:id="rId49">
        <w:r w:rsidRPr="005D67E7" w:rsidR="0094133B">
          <w:rPr>
            <w:rStyle w:val="Hyperlink"/>
            <w:rFonts w:cs="Segoe UI"/>
            <w:szCs w:val="22"/>
            <w:lang w:val="en-GB"/>
          </w:rPr>
          <w:t>Advisory Board’s visual guidelines</w:t>
        </w:r>
      </w:hyperlink>
      <w:r w:rsidRPr="005D67E7" w:rsidR="006F1F02">
        <w:rPr>
          <w:rFonts w:cs="Segoe UI"/>
          <w:szCs w:val="22"/>
          <w:lang w:val="en-GB"/>
        </w:rPr>
        <w:t xml:space="preserve">, which includes </w:t>
      </w:r>
      <w:r w:rsidRPr="005D67E7" w:rsidR="00C45225">
        <w:rPr>
          <w:rFonts w:cs="Segoe UI"/>
          <w:szCs w:val="22"/>
          <w:lang w:val="en-GB"/>
        </w:rPr>
        <w:t>a colour palette, fonts, logos</w:t>
      </w:r>
      <w:r w:rsidRPr="005D67E7" w:rsidR="00237AD0">
        <w:rPr>
          <w:rFonts w:cs="Segoe UI"/>
          <w:szCs w:val="22"/>
          <w:lang w:val="en-GB"/>
        </w:rPr>
        <w:t>,</w:t>
      </w:r>
      <w:r w:rsidRPr="005D67E7" w:rsidR="00C45225">
        <w:rPr>
          <w:rFonts w:cs="Segoe UI"/>
          <w:szCs w:val="22"/>
          <w:lang w:val="en-GB"/>
        </w:rPr>
        <w:t xml:space="preserve"> icons,</w:t>
      </w:r>
      <w:r w:rsidRPr="005D67E7" w:rsidR="006F1F02">
        <w:rPr>
          <w:rFonts w:cs="Segoe UI"/>
          <w:szCs w:val="22"/>
          <w:lang w:val="en-GB"/>
        </w:rPr>
        <w:t xml:space="preserve"> etc.</w:t>
      </w:r>
      <w:r w:rsidRPr="005D67E7" w:rsidR="00CE6C6E">
        <w:rPr>
          <w:rFonts w:cs="Segoe UI"/>
          <w:szCs w:val="22"/>
          <w:lang w:val="en-GB"/>
        </w:rPr>
        <w:t xml:space="preserve"> The </w:t>
      </w:r>
      <w:r w:rsidRPr="005D67E7" w:rsidR="00DC28B1">
        <w:rPr>
          <w:rFonts w:cs="Segoe UI"/>
          <w:szCs w:val="22"/>
          <w:lang w:val="en-GB"/>
        </w:rPr>
        <w:t>following templates are available:</w:t>
      </w:r>
    </w:p>
    <w:p w:rsidRPr="00DC6D20" w:rsidR="00267BFA" w:rsidP="0014798B" w:rsidRDefault="00100C3B" w14:paraId="0BDB3F58" w14:textId="60015C03">
      <w:pPr>
        <w:pStyle w:val="ListParagraph"/>
        <w:numPr>
          <w:ilvl w:val="0"/>
          <w:numId w:val="46"/>
        </w:numPr>
        <w:rPr>
          <w:rFonts w:cs="Segoe UI"/>
          <w:szCs w:val="22"/>
          <w:lang w:val="en-GB"/>
        </w:rPr>
      </w:pPr>
      <w:hyperlink w:history="1" r:id="rId50">
        <w:r w:rsidRPr="00DC6D20">
          <w:rPr>
            <w:rStyle w:val="Hyperlink"/>
            <w:rFonts w:cs="Segoe UI"/>
            <w:szCs w:val="22"/>
            <w:lang w:val="en-GB"/>
          </w:rPr>
          <w:t>r</w:t>
        </w:r>
        <w:r w:rsidRPr="00DC6D20" w:rsidR="00267BFA">
          <w:rPr>
            <w:rStyle w:val="Hyperlink"/>
            <w:rFonts w:cs="Segoe UI"/>
            <w:szCs w:val="22"/>
            <w:lang w:val="en-GB"/>
          </w:rPr>
          <w:t>eport template</w:t>
        </w:r>
      </w:hyperlink>
      <w:r w:rsidRPr="00DC6D20">
        <w:rPr>
          <w:rFonts w:cs="Segoe UI"/>
          <w:szCs w:val="22"/>
          <w:lang w:val="en-GB"/>
        </w:rPr>
        <w:t>,</w:t>
      </w:r>
    </w:p>
    <w:p w:rsidRPr="00DC6D20" w:rsidR="00DC28B1" w:rsidP="0014798B" w:rsidRDefault="00100C3B" w14:paraId="77997EA1" w14:textId="5A8A069E">
      <w:pPr>
        <w:pStyle w:val="ListParagraph"/>
        <w:numPr>
          <w:ilvl w:val="0"/>
          <w:numId w:val="46"/>
        </w:numPr>
        <w:rPr>
          <w:rFonts w:cs="Segoe UI"/>
          <w:szCs w:val="22"/>
          <w:lang w:val="en-GB"/>
        </w:rPr>
      </w:pPr>
      <w:hyperlink w:history="1" r:id="rId51">
        <w:r w:rsidRPr="00DC6D20">
          <w:rPr>
            <w:rStyle w:val="Hyperlink"/>
            <w:rFonts w:cs="Segoe UI"/>
            <w:szCs w:val="22"/>
            <w:lang w:val="en-GB"/>
          </w:rPr>
          <w:t>b</w:t>
        </w:r>
        <w:r w:rsidRPr="00DC6D20" w:rsidR="00DC28B1">
          <w:rPr>
            <w:rStyle w:val="Hyperlink"/>
            <w:rFonts w:cs="Segoe UI"/>
            <w:szCs w:val="22"/>
            <w:lang w:val="en-GB"/>
          </w:rPr>
          <w:t xml:space="preserve">riefing </w:t>
        </w:r>
        <w:r w:rsidRPr="00DC6D20">
          <w:rPr>
            <w:rStyle w:val="Hyperlink"/>
            <w:rFonts w:cs="Segoe UI"/>
            <w:szCs w:val="22"/>
            <w:lang w:val="en-GB"/>
          </w:rPr>
          <w:t xml:space="preserve">paper </w:t>
        </w:r>
        <w:r w:rsidRPr="00DC6D20" w:rsidR="00DC28B1">
          <w:rPr>
            <w:rStyle w:val="Hyperlink"/>
            <w:rFonts w:cs="Segoe UI"/>
            <w:szCs w:val="22"/>
            <w:lang w:val="en-GB"/>
          </w:rPr>
          <w:t>template</w:t>
        </w:r>
        <w:r w:rsidRPr="00DC6D20">
          <w:rPr>
            <w:rStyle w:val="Hyperlink"/>
            <w:rFonts w:cs="Segoe UI"/>
            <w:szCs w:val="22"/>
            <w:lang w:val="en-GB"/>
          </w:rPr>
          <w:t>,</w:t>
        </w:r>
      </w:hyperlink>
    </w:p>
    <w:p w:rsidRPr="00DC6D20" w:rsidR="00DC28B1" w:rsidP="0014798B" w:rsidRDefault="00100C3B" w14:paraId="5294497B" w14:textId="0C591F4B">
      <w:pPr>
        <w:pStyle w:val="ListParagraph"/>
        <w:numPr>
          <w:ilvl w:val="0"/>
          <w:numId w:val="46"/>
        </w:numPr>
        <w:rPr>
          <w:rFonts w:cs="Segoe UI"/>
          <w:szCs w:val="22"/>
          <w:lang w:val="en-GB"/>
        </w:rPr>
      </w:pPr>
      <w:hyperlink w:history="1" r:id="rId52">
        <w:r w:rsidRPr="00DC6D20">
          <w:rPr>
            <w:rStyle w:val="Hyperlink"/>
            <w:rFonts w:cs="Segoe UI"/>
            <w:szCs w:val="22"/>
            <w:lang w:val="en-GB"/>
          </w:rPr>
          <w:t>l</w:t>
        </w:r>
        <w:r w:rsidRPr="00DC6D20" w:rsidR="00DC28B1">
          <w:rPr>
            <w:rStyle w:val="Hyperlink"/>
            <w:rFonts w:cs="Segoe UI"/>
            <w:szCs w:val="22"/>
            <w:lang w:val="en-GB"/>
          </w:rPr>
          <w:t>etter template</w:t>
        </w:r>
        <w:r w:rsidRPr="00DC6D20">
          <w:rPr>
            <w:rStyle w:val="Hyperlink"/>
            <w:rFonts w:cs="Segoe UI"/>
            <w:szCs w:val="22"/>
            <w:lang w:val="en-GB"/>
          </w:rPr>
          <w:t>,</w:t>
        </w:r>
      </w:hyperlink>
    </w:p>
    <w:p w:rsidRPr="00DC6D20" w:rsidR="00100C3B" w:rsidP="0014798B" w:rsidRDefault="00100C3B" w14:paraId="3ABFAEE2" w14:textId="3C11EBC9">
      <w:pPr>
        <w:pStyle w:val="ListParagraph"/>
        <w:numPr>
          <w:ilvl w:val="0"/>
          <w:numId w:val="46"/>
        </w:numPr>
        <w:rPr>
          <w:rFonts w:cs="Segoe UI"/>
          <w:szCs w:val="22"/>
          <w:lang w:val="en-GB"/>
        </w:rPr>
      </w:pPr>
      <w:hyperlink w:history="1" r:id="rId53">
        <w:r w:rsidRPr="00DC6D20">
          <w:rPr>
            <w:rStyle w:val="Hyperlink"/>
            <w:rFonts w:cs="Segoe UI"/>
            <w:szCs w:val="22"/>
            <w:lang w:val="en-GB"/>
          </w:rPr>
          <w:t>d</w:t>
        </w:r>
        <w:r w:rsidRPr="00DC6D20" w:rsidR="00DC28B1">
          <w:rPr>
            <w:rStyle w:val="Hyperlink"/>
            <w:rFonts w:cs="Segoe UI"/>
            <w:szCs w:val="22"/>
            <w:lang w:val="en-GB"/>
          </w:rPr>
          <w:t>ata c</w:t>
        </w:r>
        <w:r w:rsidRPr="00DC6D20" w:rsidR="00267BFA">
          <w:rPr>
            <w:rStyle w:val="Hyperlink"/>
            <w:rFonts w:cs="Segoe UI"/>
            <w:szCs w:val="22"/>
            <w:lang w:val="en-GB"/>
          </w:rPr>
          <w:t>harts template</w:t>
        </w:r>
      </w:hyperlink>
    </w:p>
    <w:p w:rsidRPr="00DC6D20" w:rsidR="00DC28B1" w:rsidP="0014798B" w:rsidRDefault="00100C3B" w14:paraId="164D180B" w14:textId="78149EA2">
      <w:pPr>
        <w:pStyle w:val="ListParagraph"/>
        <w:numPr>
          <w:ilvl w:val="0"/>
          <w:numId w:val="46"/>
        </w:numPr>
        <w:rPr>
          <w:rFonts w:cs="Segoe UI"/>
          <w:szCs w:val="22"/>
          <w:lang w:val="en-GB"/>
        </w:rPr>
      </w:pPr>
      <w:r w:rsidRPr="00DC6D20">
        <w:rPr>
          <w:rFonts w:cs="Segoe UI"/>
          <w:szCs w:val="22"/>
          <w:lang w:val="en-GB"/>
        </w:rPr>
        <w:t xml:space="preserve">and </w:t>
      </w:r>
      <w:hyperlink w:history="1" r:id="rId54">
        <w:r w:rsidRPr="00DC6D20">
          <w:rPr>
            <w:rStyle w:val="Hyperlink"/>
            <w:rFonts w:cs="Segoe UI"/>
            <w:szCs w:val="22"/>
            <w:lang w:val="en-GB"/>
          </w:rPr>
          <w:t>s</w:t>
        </w:r>
        <w:r w:rsidRPr="00DC6D20" w:rsidR="001606B8">
          <w:rPr>
            <w:rStyle w:val="Hyperlink"/>
            <w:rFonts w:cs="Segoe UI"/>
            <w:szCs w:val="22"/>
            <w:lang w:val="en-GB"/>
          </w:rPr>
          <w:t>lide deck template</w:t>
        </w:r>
        <w:r w:rsidRPr="00DC6D20">
          <w:rPr>
            <w:rStyle w:val="Hyperlink"/>
            <w:rFonts w:cs="Segoe UI"/>
            <w:szCs w:val="22"/>
            <w:lang w:val="en-GB"/>
          </w:rPr>
          <w:t>.</w:t>
        </w:r>
      </w:hyperlink>
    </w:p>
    <w:p w:rsidR="00F94B22" w:rsidP="00395F0E" w:rsidRDefault="00F94B22" w14:paraId="34BED1E0" w14:textId="77777777">
      <w:pPr>
        <w:rPr>
          <w:rFonts w:cs="Segoe UI"/>
          <w:szCs w:val="22"/>
          <w:lang w:val="en-GB"/>
        </w:rPr>
      </w:pPr>
    </w:p>
    <w:p w:rsidR="00CC4225" w:rsidP="00395F0E" w:rsidRDefault="00394235" w14:paraId="57153362" w14:textId="1241B648">
      <w:pPr>
        <w:rPr>
          <w:rFonts w:cs="Segoe UI"/>
          <w:szCs w:val="22"/>
          <w:lang w:val="en-GB"/>
        </w:rPr>
      </w:pPr>
      <w:r w:rsidRPr="005D67E7">
        <w:rPr>
          <w:rFonts w:cs="Segoe UI"/>
          <w:szCs w:val="22"/>
          <w:lang w:val="en-GB"/>
        </w:rPr>
        <w:t xml:space="preserve">It is </w:t>
      </w:r>
      <w:r w:rsidRPr="005D67E7" w:rsidR="0052207E">
        <w:rPr>
          <w:rFonts w:cs="Segoe UI"/>
          <w:szCs w:val="22"/>
          <w:lang w:val="en-GB"/>
        </w:rPr>
        <w:t>recommended</w:t>
      </w:r>
      <w:r w:rsidRPr="005D67E7">
        <w:rPr>
          <w:rFonts w:cs="Segoe UI"/>
          <w:szCs w:val="22"/>
          <w:lang w:val="en-GB"/>
        </w:rPr>
        <w:t xml:space="preserve"> </w:t>
      </w:r>
      <w:r w:rsidRPr="005D67E7" w:rsidR="002600E2">
        <w:rPr>
          <w:rFonts w:cs="Segoe UI"/>
          <w:szCs w:val="22"/>
          <w:lang w:val="en-GB"/>
        </w:rPr>
        <w:t xml:space="preserve">that the project leads </w:t>
      </w:r>
      <w:r w:rsidRPr="005D67E7" w:rsidR="0052207E">
        <w:rPr>
          <w:rFonts w:cs="Segoe UI"/>
          <w:szCs w:val="22"/>
          <w:lang w:val="en-GB"/>
        </w:rPr>
        <w:t>start</w:t>
      </w:r>
      <w:r w:rsidRPr="005D67E7" w:rsidR="002600E2">
        <w:rPr>
          <w:rFonts w:cs="Segoe UI"/>
          <w:szCs w:val="22"/>
          <w:lang w:val="en-GB"/>
        </w:rPr>
        <w:t>s</w:t>
      </w:r>
      <w:r w:rsidRPr="005D67E7" w:rsidR="0052207E">
        <w:rPr>
          <w:rFonts w:cs="Segoe UI"/>
          <w:szCs w:val="22"/>
          <w:lang w:val="en-GB"/>
        </w:rPr>
        <w:t xml:space="preserve"> using the </w:t>
      </w:r>
      <w:r w:rsidR="00CC4225">
        <w:rPr>
          <w:rFonts w:cs="Segoe UI"/>
          <w:szCs w:val="22"/>
          <w:lang w:val="en-GB"/>
        </w:rPr>
        <w:t xml:space="preserve">Advisory Board </w:t>
      </w:r>
      <w:r w:rsidRPr="005D67E7" w:rsidR="0052207E">
        <w:rPr>
          <w:rFonts w:cs="Segoe UI"/>
          <w:szCs w:val="22"/>
          <w:lang w:val="en-GB"/>
        </w:rPr>
        <w:t xml:space="preserve">report </w:t>
      </w:r>
      <w:r w:rsidR="00CC4225">
        <w:rPr>
          <w:rFonts w:cs="Segoe UI"/>
          <w:szCs w:val="22"/>
          <w:lang w:val="en-GB"/>
        </w:rPr>
        <w:t xml:space="preserve">format </w:t>
      </w:r>
      <w:r w:rsidRPr="005D67E7" w:rsidR="0052207E">
        <w:rPr>
          <w:rFonts w:cs="Segoe UI"/>
          <w:szCs w:val="22"/>
          <w:lang w:val="en-GB"/>
        </w:rPr>
        <w:t xml:space="preserve">as soon as possible, in order to avoid </w:t>
      </w:r>
      <w:r w:rsidRPr="005D67E7" w:rsidR="00456527">
        <w:rPr>
          <w:rFonts w:cs="Segoe UI"/>
          <w:szCs w:val="22"/>
          <w:lang w:val="en-GB"/>
        </w:rPr>
        <w:t xml:space="preserve">time consuming formatting later on. </w:t>
      </w:r>
      <w:r w:rsidR="00F94B22">
        <w:rPr>
          <w:rFonts w:cs="Segoe UI"/>
          <w:szCs w:val="22"/>
          <w:lang w:val="en-GB"/>
        </w:rPr>
        <w:t xml:space="preserve">It </w:t>
      </w:r>
      <w:r w:rsidR="004E1455">
        <w:rPr>
          <w:rFonts w:cs="Segoe UI"/>
          <w:szCs w:val="22"/>
          <w:lang w:val="en-GB"/>
        </w:rPr>
        <w:t>is recommended to start from the latest previous Advisory</w:t>
      </w:r>
      <w:r w:rsidR="00301B7A">
        <w:rPr>
          <w:rFonts w:cs="Segoe UI"/>
          <w:szCs w:val="22"/>
          <w:lang w:val="en-GB"/>
        </w:rPr>
        <w:t xml:space="preserve"> Board report, as it might include further improvement and fixes compared to the original </w:t>
      </w:r>
      <w:r w:rsidR="00CC4225">
        <w:rPr>
          <w:rFonts w:cs="Segoe UI"/>
          <w:szCs w:val="22"/>
          <w:lang w:val="en-GB"/>
        </w:rPr>
        <w:t xml:space="preserve">template. </w:t>
      </w:r>
    </w:p>
    <w:p w:rsidR="00F94B22" w:rsidP="00395F0E" w:rsidRDefault="00F94B22" w14:paraId="7744A869" w14:textId="297A622D">
      <w:pPr>
        <w:rPr>
          <w:rFonts w:cs="Segoe UI"/>
          <w:szCs w:val="22"/>
          <w:lang w:val="en-GB"/>
        </w:rPr>
      </w:pPr>
      <w:r>
        <w:rPr>
          <w:rFonts w:cs="Segoe UI"/>
          <w:szCs w:val="22"/>
          <w:lang w:val="en-GB"/>
        </w:rPr>
        <w:t xml:space="preserve"> </w:t>
      </w:r>
    </w:p>
    <w:p w:rsidR="00395F0E" w:rsidP="00395F0E" w:rsidRDefault="002600E2" w14:paraId="72F28387" w14:textId="1A1A1FDA">
      <w:pPr>
        <w:rPr>
          <w:rFonts w:cs="Segoe UI"/>
          <w:szCs w:val="22"/>
          <w:lang w:val="en-GB"/>
        </w:rPr>
      </w:pPr>
      <w:r w:rsidRPr="005D67E7">
        <w:rPr>
          <w:rFonts w:cs="Segoe UI"/>
          <w:szCs w:val="22"/>
          <w:lang w:val="en-GB"/>
        </w:rPr>
        <w:t>It is also recommended for the project team to use the data chart templates as soon as possible (including colours, font, lines thickness, gridlines, size of charts, etc.)</w:t>
      </w:r>
      <w:r w:rsidRPr="005D67E7" w:rsidR="00F222A2">
        <w:rPr>
          <w:rFonts w:cs="Segoe UI"/>
          <w:szCs w:val="22"/>
          <w:lang w:val="en-GB"/>
        </w:rPr>
        <w:t xml:space="preserve"> in order to avoid time consuming formatting later on.</w:t>
      </w:r>
    </w:p>
    <w:p w:rsidR="00CC4225" w:rsidP="00395F0E" w:rsidRDefault="00CC4225" w14:paraId="7A55D8A4" w14:textId="77777777">
      <w:pPr>
        <w:rPr>
          <w:rFonts w:cs="Segoe UI"/>
          <w:szCs w:val="22"/>
          <w:lang w:val="en-GB"/>
        </w:rPr>
      </w:pPr>
    </w:p>
    <w:p w:rsidR="00CC4225" w:rsidP="00395F0E" w:rsidRDefault="00CC4225" w14:paraId="4DD214D3" w14:textId="77777777">
      <w:pPr>
        <w:rPr>
          <w:rFonts w:cs="Segoe UI"/>
          <w:szCs w:val="22"/>
          <w:lang w:val="en-GB"/>
        </w:rPr>
      </w:pPr>
    </w:p>
    <w:p w:rsidRPr="00140F69" w:rsidR="00CC4225" w:rsidP="00395F0E" w:rsidRDefault="00CC4225" w14:paraId="342894AC" w14:textId="77777777">
      <w:pPr>
        <w:rPr>
          <w:rFonts w:cs="Segoe UI"/>
          <w:szCs w:val="22"/>
          <w:lang w:val="en-GB"/>
        </w:rPr>
      </w:pPr>
    </w:p>
    <w:p w:rsidR="003D3094" w:rsidP="00395F0E" w:rsidRDefault="003D3094" w14:paraId="5AA79A4D" w14:textId="77777777">
      <w:pPr>
        <w:rPr>
          <w:rFonts w:cs="Segoe UI"/>
          <w:b/>
          <w:bCs/>
          <w:color w:val="ED7D31" w:themeColor="accent2"/>
          <w:szCs w:val="22"/>
          <w:lang w:val="en-GB"/>
        </w:rPr>
      </w:pPr>
    </w:p>
    <w:p w:rsidRPr="005D67E7" w:rsidR="00395F0E" w:rsidP="00395F0E" w:rsidRDefault="00395F0E" w14:paraId="0C14A698" w14:textId="1FF6D073">
      <w:pPr>
        <w:rPr>
          <w:rFonts w:cs="Segoe UI"/>
          <w:color w:val="ED7D31" w:themeColor="accent2"/>
          <w:szCs w:val="22"/>
          <w:lang w:val="en-GB"/>
        </w:rPr>
      </w:pPr>
      <w:r w:rsidRPr="005D67E7">
        <w:rPr>
          <w:rFonts w:cs="Segoe UI"/>
          <w:b/>
          <w:bCs/>
          <w:color w:val="ED7D31" w:themeColor="accent2"/>
          <w:szCs w:val="22"/>
          <w:lang w:val="en-GB"/>
        </w:rPr>
        <w:lastRenderedPageBreak/>
        <w:t xml:space="preserve">4 </w:t>
      </w:r>
      <w:r w:rsidRPr="005D67E7">
        <w:rPr>
          <w:rFonts w:cs="Segoe UI"/>
          <w:color w:val="ED7D31" w:themeColor="accent2"/>
          <w:szCs w:val="22"/>
          <w:lang w:val="en-GB"/>
        </w:rPr>
        <w:t>Collaboration with external contributors</w:t>
      </w:r>
    </w:p>
    <w:p w:rsidRPr="005D67E7" w:rsidR="00666558" w:rsidP="00395F0E" w:rsidRDefault="002F632D" w14:paraId="7C42B6E8" w14:textId="3E614FBB">
      <w:pPr>
        <w:rPr>
          <w:rFonts w:cs="Segoe UI"/>
          <w:szCs w:val="22"/>
          <w:lang w:val="en-GB"/>
        </w:rPr>
      </w:pPr>
      <w:r w:rsidRPr="005D67E7">
        <w:rPr>
          <w:rFonts w:cs="Segoe UI"/>
          <w:b/>
          <w:bCs/>
          <w:i/>
          <w:iCs/>
          <w:szCs w:val="22"/>
          <w:lang w:val="en-GB"/>
        </w:rPr>
        <w:t>Request for services:</w:t>
      </w:r>
      <w:r w:rsidRPr="005D67E7">
        <w:rPr>
          <w:rFonts w:cs="Segoe UI"/>
          <w:szCs w:val="22"/>
          <w:lang w:val="en-GB"/>
        </w:rPr>
        <w:t xml:space="preserve"> </w:t>
      </w:r>
      <w:r w:rsidRPr="005D67E7" w:rsidR="00A567A9">
        <w:rPr>
          <w:rFonts w:cs="Segoe UI"/>
          <w:szCs w:val="22"/>
          <w:lang w:val="en-GB"/>
        </w:rPr>
        <w:t>The</w:t>
      </w:r>
      <w:r w:rsidRPr="005D67E7" w:rsidR="00C94E94">
        <w:rPr>
          <w:rFonts w:cs="Segoe UI"/>
          <w:szCs w:val="22"/>
          <w:lang w:val="en-GB"/>
        </w:rPr>
        <w:t xml:space="preserve"> Secretariat </w:t>
      </w:r>
      <w:r w:rsidRPr="005D67E7" w:rsidR="00A567A9">
        <w:rPr>
          <w:rFonts w:cs="Segoe UI"/>
          <w:szCs w:val="22"/>
          <w:lang w:val="en-GB"/>
        </w:rPr>
        <w:t>can</w:t>
      </w:r>
      <w:r w:rsidRPr="005D67E7" w:rsidR="00EB6116">
        <w:rPr>
          <w:rFonts w:cs="Segoe UI"/>
          <w:szCs w:val="22"/>
          <w:lang w:val="en-GB"/>
        </w:rPr>
        <w:t xml:space="preserve"> reach out to external contractors to contribute to the analysis.</w:t>
      </w:r>
      <w:r w:rsidRPr="005D67E7" w:rsidR="00212992">
        <w:rPr>
          <w:rFonts w:cs="Segoe UI"/>
          <w:szCs w:val="22"/>
          <w:lang w:val="en-GB"/>
        </w:rPr>
        <w:t xml:space="preserve"> The project lead then needs to defines the tasks to be </w:t>
      </w:r>
      <w:r w:rsidRPr="00A14B2D" w:rsidR="00212992">
        <w:rPr>
          <w:rFonts w:cs="Segoe UI"/>
          <w:szCs w:val="22"/>
          <w:lang w:val="en-GB"/>
        </w:rPr>
        <w:t>performed</w:t>
      </w:r>
      <w:r w:rsidRPr="00A14B2D" w:rsidR="00A4711A">
        <w:rPr>
          <w:rFonts w:cs="Segoe UI"/>
          <w:szCs w:val="22"/>
          <w:lang w:val="en-GB"/>
        </w:rPr>
        <w:t xml:space="preserve"> via the </w:t>
      </w:r>
      <w:hyperlink w:history="1" r:id="rId55">
        <w:r w:rsidRPr="00A14B2D" w:rsidR="00A4711A">
          <w:rPr>
            <w:rStyle w:val="Hyperlink"/>
            <w:rFonts w:cs="Segoe UI"/>
            <w:szCs w:val="22"/>
            <w:lang w:val="en-GB"/>
          </w:rPr>
          <w:t>request for services template</w:t>
        </w:r>
      </w:hyperlink>
      <w:r w:rsidRPr="00A14B2D" w:rsidR="00270EA2">
        <w:rPr>
          <w:rFonts w:cs="Segoe UI"/>
          <w:szCs w:val="22"/>
          <w:lang w:val="en-GB"/>
        </w:rPr>
        <w:t>, including:</w:t>
      </w:r>
    </w:p>
    <w:p w:rsidRPr="005D67E7" w:rsidR="00DF0FBB" w:rsidP="0014798B" w:rsidRDefault="00DF0FBB" w14:paraId="5CA352AB" w14:textId="5E14848C">
      <w:pPr>
        <w:pStyle w:val="ListParagraph"/>
        <w:numPr>
          <w:ilvl w:val="0"/>
          <w:numId w:val="47"/>
        </w:numPr>
        <w:rPr>
          <w:rFonts w:cs="Segoe UI"/>
          <w:szCs w:val="22"/>
          <w:lang w:val="en-GB"/>
        </w:rPr>
      </w:pPr>
      <w:r w:rsidRPr="005D67E7">
        <w:rPr>
          <w:rFonts w:cs="Segoe UI"/>
          <w:szCs w:val="22"/>
          <w:lang w:val="en-GB"/>
        </w:rPr>
        <w:t>background and objectives of the project,</w:t>
      </w:r>
    </w:p>
    <w:p w:rsidRPr="005D67E7" w:rsidR="00D3672D" w:rsidP="0014798B" w:rsidRDefault="00C90249" w14:paraId="73A51BC3" w14:textId="3BC401D1">
      <w:pPr>
        <w:pStyle w:val="ListParagraph"/>
        <w:numPr>
          <w:ilvl w:val="0"/>
          <w:numId w:val="47"/>
        </w:numPr>
        <w:rPr>
          <w:rFonts w:cs="Segoe UI"/>
          <w:szCs w:val="22"/>
          <w:lang w:val="en-GB"/>
        </w:rPr>
      </w:pPr>
      <w:r w:rsidRPr="005D67E7">
        <w:rPr>
          <w:rFonts w:cs="Segoe UI"/>
          <w:szCs w:val="22"/>
          <w:lang w:val="en-GB"/>
        </w:rPr>
        <w:t xml:space="preserve">description of </w:t>
      </w:r>
      <w:r w:rsidRPr="005D67E7" w:rsidR="00D3672D">
        <w:rPr>
          <w:rFonts w:cs="Segoe UI"/>
          <w:szCs w:val="22"/>
          <w:lang w:val="en-GB"/>
        </w:rPr>
        <w:t>tasks</w:t>
      </w:r>
      <w:r w:rsidRPr="005D67E7" w:rsidR="00813273">
        <w:rPr>
          <w:rFonts w:cs="Segoe UI"/>
          <w:szCs w:val="22"/>
          <w:lang w:val="en-GB"/>
        </w:rPr>
        <w:t>, as specific as possible</w:t>
      </w:r>
      <w:r w:rsidRPr="005D67E7" w:rsidR="003B0AC2">
        <w:rPr>
          <w:rFonts w:cs="Segoe UI"/>
          <w:szCs w:val="22"/>
          <w:lang w:val="en-GB"/>
        </w:rPr>
        <w:t xml:space="preserve"> with a precise scope</w:t>
      </w:r>
      <w:r w:rsidRPr="005D67E7" w:rsidR="00D3672D">
        <w:rPr>
          <w:rFonts w:cs="Segoe UI"/>
          <w:szCs w:val="22"/>
          <w:lang w:val="en-GB"/>
        </w:rPr>
        <w:t>,</w:t>
      </w:r>
    </w:p>
    <w:p w:rsidRPr="005D67E7" w:rsidR="00D3672D" w:rsidP="0014798B" w:rsidRDefault="00D3672D" w14:paraId="51454D0A" w14:textId="046F228F">
      <w:pPr>
        <w:pStyle w:val="ListParagraph"/>
        <w:numPr>
          <w:ilvl w:val="0"/>
          <w:numId w:val="47"/>
        </w:numPr>
        <w:rPr>
          <w:rFonts w:cs="Segoe UI"/>
          <w:szCs w:val="22"/>
          <w:lang w:val="en-GB"/>
        </w:rPr>
      </w:pPr>
      <w:r w:rsidRPr="005D67E7">
        <w:rPr>
          <w:rFonts w:cs="Segoe UI"/>
          <w:szCs w:val="22"/>
          <w:lang w:val="en-GB"/>
        </w:rPr>
        <w:t>format of the deliverables,</w:t>
      </w:r>
    </w:p>
    <w:p w:rsidRPr="005D67E7" w:rsidR="00D3672D" w:rsidP="0014798B" w:rsidRDefault="004036F4" w14:paraId="6E31E5D8" w14:textId="20A42E07">
      <w:pPr>
        <w:pStyle w:val="ListParagraph"/>
        <w:numPr>
          <w:ilvl w:val="0"/>
          <w:numId w:val="47"/>
        </w:numPr>
        <w:rPr>
          <w:rFonts w:cs="Segoe UI"/>
          <w:szCs w:val="22"/>
          <w:lang w:val="en-GB"/>
        </w:rPr>
      </w:pPr>
      <w:r w:rsidRPr="005D67E7">
        <w:rPr>
          <w:rFonts w:cs="Segoe UI"/>
          <w:szCs w:val="22"/>
          <w:lang w:val="en-GB"/>
        </w:rPr>
        <w:t>expertise required,</w:t>
      </w:r>
    </w:p>
    <w:p w:rsidRPr="005D67E7" w:rsidR="004036F4" w:rsidP="0014798B" w:rsidRDefault="00C90249" w14:paraId="244D59C3" w14:textId="768674E0">
      <w:pPr>
        <w:pStyle w:val="ListParagraph"/>
        <w:numPr>
          <w:ilvl w:val="0"/>
          <w:numId w:val="47"/>
        </w:numPr>
        <w:rPr>
          <w:rFonts w:cs="Segoe UI"/>
          <w:szCs w:val="22"/>
          <w:lang w:val="en-GB"/>
        </w:rPr>
      </w:pPr>
      <w:r w:rsidRPr="005D67E7">
        <w:rPr>
          <w:rFonts w:cs="Segoe UI"/>
          <w:szCs w:val="22"/>
          <w:lang w:val="en-GB"/>
        </w:rPr>
        <w:t>timeline</w:t>
      </w:r>
    </w:p>
    <w:p w:rsidRPr="005D67E7" w:rsidR="00C90249" w:rsidP="0014798B" w:rsidRDefault="00C90249" w14:paraId="42A66DA6" w14:textId="73642B03">
      <w:pPr>
        <w:pStyle w:val="ListParagraph"/>
        <w:numPr>
          <w:ilvl w:val="0"/>
          <w:numId w:val="47"/>
        </w:numPr>
        <w:rPr>
          <w:rFonts w:cs="Segoe UI"/>
          <w:szCs w:val="22"/>
          <w:lang w:val="en-GB"/>
        </w:rPr>
      </w:pPr>
      <w:r w:rsidRPr="005D67E7">
        <w:rPr>
          <w:rFonts w:cs="Segoe UI"/>
          <w:szCs w:val="22"/>
          <w:lang w:val="en-GB"/>
        </w:rPr>
        <w:t>and budget.</w:t>
      </w:r>
    </w:p>
    <w:p w:rsidRPr="005D67E7" w:rsidR="00666558" w:rsidP="00395F0E" w:rsidRDefault="00D60902" w14:paraId="2E087885" w14:textId="603680E1">
      <w:pPr>
        <w:rPr>
          <w:rFonts w:cs="Segoe UI"/>
          <w:szCs w:val="22"/>
          <w:lang w:val="en-GB"/>
        </w:rPr>
      </w:pPr>
      <w:r w:rsidRPr="005D67E7">
        <w:rPr>
          <w:rFonts w:cs="Segoe UI"/>
          <w:szCs w:val="22"/>
          <w:lang w:val="en-GB"/>
        </w:rPr>
        <w:t xml:space="preserve">The </w:t>
      </w:r>
      <w:r w:rsidRPr="005D67E7" w:rsidR="007400A1">
        <w:rPr>
          <w:rFonts w:cs="Segoe UI"/>
          <w:szCs w:val="22"/>
          <w:lang w:val="en-GB"/>
        </w:rPr>
        <w:t xml:space="preserve">development and </w:t>
      </w:r>
      <w:r w:rsidRPr="005D67E7">
        <w:rPr>
          <w:rFonts w:cs="Segoe UI"/>
          <w:szCs w:val="22"/>
          <w:lang w:val="en-GB"/>
        </w:rPr>
        <w:t xml:space="preserve">approval of </w:t>
      </w:r>
      <w:r w:rsidRPr="005D67E7" w:rsidR="007400A1">
        <w:rPr>
          <w:rFonts w:cs="Segoe UI"/>
          <w:szCs w:val="22"/>
          <w:lang w:val="en-GB"/>
        </w:rPr>
        <w:t xml:space="preserve">the </w:t>
      </w:r>
      <w:r w:rsidRPr="005D67E7">
        <w:rPr>
          <w:rFonts w:cs="Segoe UI"/>
          <w:szCs w:val="22"/>
          <w:lang w:val="en-GB"/>
        </w:rPr>
        <w:t xml:space="preserve">request for services, processing by the administrative team, </w:t>
      </w:r>
      <w:r w:rsidRPr="005D67E7" w:rsidR="007400A1">
        <w:rPr>
          <w:rFonts w:cs="Segoe UI"/>
          <w:szCs w:val="22"/>
          <w:lang w:val="en-GB"/>
        </w:rPr>
        <w:t xml:space="preserve">reception of tenders and signature of </w:t>
      </w:r>
      <w:r w:rsidRPr="005D67E7" w:rsidR="00284A99">
        <w:rPr>
          <w:rFonts w:cs="Segoe UI"/>
          <w:szCs w:val="22"/>
          <w:lang w:val="en-GB"/>
        </w:rPr>
        <w:t xml:space="preserve">the </w:t>
      </w:r>
      <w:r w:rsidRPr="005D67E7" w:rsidR="007400A1">
        <w:rPr>
          <w:rFonts w:cs="Segoe UI"/>
          <w:szCs w:val="22"/>
          <w:lang w:val="en-GB"/>
        </w:rPr>
        <w:t>contract can take over a month to be completed.</w:t>
      </w:r>
    </w:p>
    <w:p w:rsidR="003D3094" w:rsidP="00395F0E" w:rsidRDefault="003D3094" w14:paraId="3633309E" w14:textId="77777777">
      <w:pPr>
        <w:rPr>
          <w:rFonts w:cs="Segoe UI"/>
          <w:b/>
          <w:bCs/>
          <w:i/>
          <w:iCs/>
          <w:szCs w:val="22"/>
          <w:lang w:val="en-GB"/>
        </w:rPr>
      </w:pPr>
    </w:p>
    <w:p w:rsidRPr="005D67E7" w:rsidR="007400A1" w:rsidP="00395F0E" w:rsidRDefault="0024373A" w14:paraId="0A48333B" w14:textId="4EDE0358">
      <w:pPr>
        <w:rPr>
          <w:rFonts w:cs="Segoe UI"/>
          <w:szCs w:val="22"/>
          <w:lang w:val="en-GB"/>
        </w:rPr>
      </w:pPr>
      <w:r w:rsidRPr="005D67E7">
        <w:rPr>
          <w:rFonts w:cs="Segoe UI"/>
          <w:b/>
          <w:bCs/>
          <w:i/>
          <w:iCs/>
          <w:szCs w:val="22"/>
          <w:lang w:val="en-GB"/>
        </w:rPr>
        <w:t>Planning:</w:t>
      </w:r>
      <w:r w:rsidRPr="005D67E7">
        <w:rPr>
          <w:rFonts w:cs="Segoe UI"/>
          <w:szCs w:val="22"/>
          <w:lang w:val="en-GB"/>
        </w:rPr>
        <w:t xml:space="preserve"> </w:t>
      </w:r>
      <w:r w:rsidRPr="005D67E7" w:rsidR="00284A99">
        <w:rPr>
          <w:rFonts w:cs="Segoe UI"/>
          <w:szCs w:val="22"/>
          <w:lang w:val="en-GB"/>
        </w:rPr>
        <w:t xml:space="preserve">When the contract is signed, the project lead schedules and prepares a kick-off meeting to clarify the tasks. The project </w:t>
      </w:r>
      <w:r w:rsidR="00055845">
        <w:rPr>
          <w:rFonts w:cs="Segoe UI"/>
          <w:szCs w:val="22"/>
          <w:lang w:val="en-GB"/>
        </w:rPr>
        <w:t xml:space="preserve">lead </w:t>
      </w:r>
      <w:r w:rsidRPr="005D67E7" w:rsidR="00BF7A13">
        <w:rPr>
          <w:rFonts w:cs="Segoe UI"/>
          <w:szCs w:val="22"/>
          <w:lang w:val="en-GB"/>
        </w:rPr>
        <w:t>adapts</w:t>
      </w:r>
      <w:r w:rsidRPr="005D67E7" w:rsidR="006B601E">
        <w:rPr>
          <w:rFonts w:cs="Segoe UI"/>
          <w:szCs w:val="22"/>
          <w:lang w:val="en-GB"/>
        </w:rPr>
        <w:t xml:space="preserve"> the planning to ensure enough time for reviews of the contractors’ draft by the Secretariat and by the Advisory Board, and enough time for contractors to perform </w:t>
      </w:r>
      <w:r w:rsidRPr="005D67E7" w:rsidR="00BF6DD8">
        <w:rPr>
          <w:rFonts w:cs="Segoe UI"/>
          <w:szCs w:val="22"/>
          <w:lang w:val="en-GB"/>
        </w:rPr>
        <w:t xml:space="preserve">iterative </w:t>
      </w:r>
      <w:r w:rsidRPr="005D67E7" w:rsidR="006B601E">
        <w:rPr>
          <w:rFonts w:cs="Segoe UI"/>
          <w:szCs w:val="22"/>
          <w:lang w:val="en-GB"/>
        </w:rPr>
        <w:t>adjustments.</w:t>
      </w:r>
      <w:r w:rsidRPr="005D67E7" w:rsidR="00AC6160">
        <w:rPr>
          <w:rFonts w:cs="Segoe UI"/>
          <w:szCs w:val="22"/>
          <w:lang w:val="en-GB"/>
        </w:rPr>
        <w:t xml:space="preserve"> </w:t>
      </w:r>
      <w:r w:rsidRPr="005D67E7" w:rsidR="00FA3433">
        <w:rPr>
          <w:rFonts w:cs="Segoe UI"/>
          <w:szCs w:val="22"/>
          <w:lang w:val="en-GB"/>
        </w:rPr>
        <w:t xml:space="preserve">The cut-off time for receiving inputs from contractors should be clear from the start, in order to avoid delaying the </w:t>
      </w:r>
      <w:r w:rsidRPr="005D67E7" w:rsidR="009060B1">
        <w:rPr>
          <w:rFonts w:cs="Segoe UI"/>
          <w:szCs w:val="22"/>
          <w:lang w:val="en-GB"/>
        </w:rPr>
        <w:t xml:space="preserve">drafting. </w:t>
      </w:r>
    </w:p>
    <w:p w:rsidR="003D3094" w:rsidP="00395F0E" w:rsidRDefault="003D3094" w14:paraId="29E1AA02" w14:textId="77777777">
      <w:pPr>
        <w:rPr>
          <w:rFonts w:cs="Segoe UI"/>
          <w:b/>
          <w:bCs/>
          <w:i/>
          <w:iCs/>
          <w:szCs w:val="22"/>
          <w:lang w:val="en-GB"/>
        </w:rPr>
      </w:pPr>
    </w:p>
    <w:p w:rsidR="00284A99" w:rsidP="00395F0E" w:rsidRDefault="00014EE9" w14:paraId="41A9266E" w14:textId="35697607">
      <w:pPr>
        <w:rPr>
          <w:rFonts w:cs="Segoe UI"/>
          <w:szCs w:val="22"/>
          <w:lang w:val="en-GB"/>
        </w:rPr>
      </w:pPr>
      <w:r w:rsidRPr="005D67E7">
        <w:rPr>
          <w:rFonts w:cs="Segoe UI"/>
          <w:b/>
          <w:bCs/>
          <w:i/>
          <w:iCs/>
          <w:szCs w:val="22"/>
          <w:lang w:val="en-GB"/>
        </w:rPr>
        <w:t>Steering and quality control</w:t>
      </w:r>
      <w:r w:rsidRPr="005D67E7" w:rsidR="0024373A">
        <w:rPr>
          <w:rFonts w:cs="Segoe UI"/>
          <w:b/>
          <w:bCs/>
          <w:i/>
          <w:iCs/>
          <w:szCs w:val="22"/>
          <w:lang w:val="en-GB"/>
        </w:rPr>
        <w:t>:</w:t>
      </w:r>
      <w:r w:rsidRPr="005D67E7" w:rsidR="0024373A">
        <w:rPr>
          <w:rFonts w:cs="Segoe UI"/>
          <w:szCs w:val="22"/>
          <w:lang w:val="en-GB"/>
        </w:rPr>
        <w:t xml:space="preserve"> </w:t>
      </w:r>
      <w:r w:rsidRPr="005D67E7" w:rsidR="009060B1">
        <w:rPr>
          <w:rFonts w:cs="Segoe UI"/>
          <w:szCs w:val="22"/>
          <w:lang w:val="en-GB"/>
        </w:rPr>
        <w:t xml:space="preserve">The Subgroup should be </w:t>
      </w:r>
      <w:r w:rsidRPr="005D67E7" w:rsidR="00DE076B">
        <w:rPr>
          <w:rFonts w:cs="Segoe UI"/>
          <w:szCs w:val="22"/>
          <w:lang w:val="en-GB"/>
        </w:rPr>
        <w:t>consulted on</w:t>
      </w:r>
      <w:r w:rsidRPr="005D67E7" w:rsidR="009060B1">
        <w:rPr>
          <w:rFonts w:cs="Segoe UI"/>
          <w:szCs w:val="22"/>
          <w:lang w:val="en-GB"/>
        </w:rPr>
        <w:t xml:space="preserve"> the definition of tasks</w:t>
      </w:r>
      <w:r w:rsidRPr="005D67E7" w:rsidR="00772D4F">
        <w:rPr>
          <w:rFonts w:cs="Segoe UI"/>
          <w:szCs w:val="22"/>
          <w:lang w:val="en-GB"/>
        </w:rPr>
        <w:t xml:space="preserve">, </w:t>
      </w:r>
      <w:r w:rsidRPr="005D67E7" w:rsidR="002F632D">
        <w:rPr>
          <w:rFonts w:cs="Segoe UI"/>
          <w:szCs w:val="22"/>
          <w:lang w:val="en-GB"/>
        </w:rPr>
        <w:t xml:space="preserve">clarifying or raising particular points of attention </w:t>
      </w:r>
      <w:r w:rsidRPr="005D67E7" w:rsidR="00772D4F">
        <w:rPr>
          <w:rFonts w:cs="Segoe UI"/>
          <w:szCs w:val="22"/>
          <w:lang w:val="en-GB"/>
        </w:rPr>
        <w:t>at the start of the contract,</w:t>
      </w:r>
      <w:r w:rsidRPr="005D67E7" w:rsidR="009060B1">
        <w:rPr>
          <w:rFonts w:cs="Segoe UI"/>
          <w:szCs w:val="22"/>
          <w:lang w:val="en-GB"/>
        </w:rPr>
        <w:t xml:space="preserve"> and review</w:t>
      </w:r>
      <w:r w:rsidRPr="005D67E7" w:rsidR="002F632D">
        <w:rPr>
          <w:rFonts w:cs="Segoe UI"/>
          <w:szCs w:val="22"/>
          <w:lang w:val="en-GB"/>
        </w:rPr>
        <w:t>ing</w:t>
      </w:r>
      <w:r w:rsidRPr="005D67E7" w:rsidR="009060B1">
        <w:rPr>
          <w:rFonts w:cs="Segoe UI"/>
          <w:szCs w:val="22"/>
          <w:lang w:val="en-GB"/>
        </w:rPr>
        <w:t xml:space="preserve"> drafts from contractors</w:t>
      </w:r>
      <w:r w:rsidRPr="005D67E7" w:rsidR="00772D4F">
        <w:rPr>
          <w:rFonts w:cs="Segoe UI"/>
          <w:szCs w:val="22"/>
          <w:lang w:val="en-GB"/>
        </w:rPr>
        <w:t xml:space="preserve"> where relevant.</w:t>
      </w:r>
    </w:p>
    <w:p w:rsidRPr="005D67E7" w:rsidR="0086462A" w:rsidP="00395F0E" w:rsidRDefault="0086462A" w14:paraId="7CCA342B" w14:textId="77777777">
      <w:pPr>
        <w:rPr>
          <w:rFonts w:cs="Segoe UI"/>
          <w:szCs w:val="22"/>
          <w:lang w:val="en-GB"/>
        </w:rPr>
      </w:pPr>
    </w:p>
    <w:p w:rsidRPr="005D67E7" w:rsidR="00014EE9" w:rsidP="00395F0E" w:rsidRDefault="00014EE9" w14:paraId="3BC6CA9E" w14:textId="0BEA52AE">
      <w:pPr>
        <w:rPr>
          <w:rFonts w:cs="Segoe UI"/>
          <w:szCs w:val="22"/>
          <w:lang w:val="en-GB"/>
        </w:rPr>
      </w:pPr>
      <w:r w:rsidRPr="005D67E7">
        <w:rPr>
          <w:rFonts w:cs="Segoe UI"/>
          <w:szCs w:val="22"/>
          <w:lang w:val="en-GB"/>
        </w:rPr>
        <w:t>The project lead and project team are responsible for controlling the quality of the inputs provided by contractors, including data quality.</w:t>
      </w:r>
    </w:p>
    <w:p w:rsidR="003D3094" w:rsidP="00395F0E" w:rsidRDefault="003D3094" w14:paraId="755F68C0" w14:textId="77777777">
      <w:pPr>
        <w:rPr>
          <w:rFonts w:cs="Segoe UI"/>
          <w:b/>
          <w:bCs/>
          <w:i/>
          <w:iCs/>
          <w:szCs w:val="22"/>
          <w:lang w:val="en-GB"/>
        </w:rPr>
      </w:pPr>
    </w:p>
    <w:p w:rsidRPr="005D67E7" w:rsidR="002E39AD" w:rsidP="00395F0E" w:rsidRDefault="00EB551D" w14:paraId="04D7111F" w14:textId="58A2B750">
      <w:pPr>
        <w:rPr>
          <w:rFonts w:cs="Segoe UI"/>
          <w:szCs w:val="22"/>
          <w:lang w:val="en-GB"/>
        </w:rPr>
      </w:pPr>
      <w:r w:rsidRPr="005D67E7">
        <w:rPr>
          <w:rFonts w:cs="Segoe UI"/>
          <w:b/>
          <w:bCs/>
          <w:i/>
          <w:iCs/>
          <w:szCs w:val="22"/>
          <w:lang w:val="en-GB"/>
        </w:rPr>
        <w:t>Parallel publications:</w:t>
      </w:r>
      <w:r w:rsidRPr="005D67E7">
        <w:rPr>
          <w:rFonts w:cs="Segoe UI"/>
          <w:szCs w:val="22"/>
          <w:lang w:val="en-GB"/>
        </w:rPr>
        <w:t xml:space="preserve"> In the case where the contractors wish to issue a publication in relation with the work done for the Advisory Board, the project lead should coordinate with them in order to ensure</w:t>
      </w:r>
      <w:r w:rsidRPr="005D67E7" w:rsidR="002E39AD">
        <w:rPr>
          <w:rFonts w:cs="Segoe UI"/>
          <w:szCs w:val="22"/>
          <w:lang w:val="en-GB"/>
        </w:rPr>
        <w:t>:</w:t>
      </w:r>
    </w:p>
    <w:p w:rsidRPr="005D67E7" w:rsidR="002270A5" w:rsidP="0014798B" w:rsidRDefault="002E39AD" w14:paraId="0FE4B993" w14:textId="77777777">
      <w:pPr>
        <w:pStyle w:val="ListParagraph"/>
        <w:numPr>
          <w:ilvl w:val="0"/>
          <w:numId w:val="49"/>
        </w:numPr>
        <w:rPr>
          <w:rFonts w:cs="Segoe UI"/>
          <w:szCs w:val="22"/>
          <w:lang w:val="en-GB"/>
        </w:rPr>
      </w:pPr>
      <w:r w:rsidRPr="005D67E7">
        <w:rPr>
          <w:rFonts w:cs="Segoe UI"/>
          <w:szCs w:val="22"/>
          <w:lang w:val="en-GB"/>
        </w:rPr>
        <w:t xml:space="preserve">the inclusion a disclaimer, </w:t>
      </w:r>
    </w:p>
    <w:p w:rsidRPr="005D67E7" w:rsidR="002270A5" w:rsidP="0014798B" w:rsidRDefault="002270A5" w14:paraId="7D2AB58D" w14:textId="5C4655DD">
      <w:pPr>
        <w:pStyle w:val="ListParagraph"/>
        <w:numPr>
          <w:ilvl w:val="0"/>
          <w:numId w:val="49"/>
        </w:numPr>
        <w:rPr>
          <w:rFonts w:cs="Segoe UI"/>
          <w:szCs w:val="22"/>
          <w:lang w:val="en-GB"/>
        </w:rPr>
      </w:pPr>
      <w:r w:rsidRPr="005D67E7">
        <w:rPr>
          <w:rFonts w:cs="Segoe UI"/>
          <w:szCs w:val="22"/>
          <w:lang w:val="en-GB"/>
        </w:rPr>
        <w:t xml:space="preserve">an </w:t>
      </w:r>
      <w:r w:rsidRPr="005D67E7" w:rsidR="002E39AD">
        <w:rPr>
          <w:rFonts w:cs="Segoe UI"/>
          <w:szCs w:val="22"/>
          <w:lang w:val="en-GB"/>
        </w:rPr>
        <w:t>opportunity to review the text</w:t>
      </w:r>
      <w:r w:rsidRPr="005D67E7">
        <w:rPr>
          <w:rFonts w:cs="Segoe UI"/>
          <w:szCs w:val="22"/>
          <w:lang w:val="en-GB"/>
        </w:rPr>
        <w:t xml:space="preserve"> and align messages</w:t>
      </w:r>
    </w:p>
    <w:p w:rsidRPr="00140F69" w:rsidR="00395F0E" w:rsidP="0014798B" w:rsidRDefault="002E39AD" w14:paraId="10160F90" w14:textId="5525EE6F">
      <w:pPr>
        <w:pStyle w:val="ListParagraph"/>
        <w:numPr>
          <w:ilvl w:val="0"/>
          <w:numId w:val="49"/>
        </w:numPr>
        <w:rPr>
          <w:rFonts w:cs="Segoe UI"/>
          <w:szCs w:val="22"/>
          <w:lang w:val="en-GB"/>
        </w:rPr>
      </w:pPr>
      <w:r w:rsidRPr="005D67E7">
        <w:rPr>
          <w:rFonts w:cs="Segoe UI"/>
          <w:szCs w:val="22"/>
          <w:lang w:val="en-GB"/>
        </w:rPr>
        <w:t>and a publication date on the same day or after the publication of the Advisory Board’s report in order to preserve the independence of the Advisory Board.</w:t>
      </w:r>
    </w:p>
    <w:p w:rsidR="003D3094" w:rsidP="001738AD" w:rsidRDefault="003D3094" w14:paraId="58AB4D0E" w14:textId="77777777">
      <w:pPr>
        <w:rPr>
          <w:rFonts w:cs="Segoe UI"/>
          <w:b/>
          <w:bCs/>
          <w:color w:val="ED7D31" w:themeColor="accent2"/>
          <w:szCs w:val="22"/>
          <w:lang w:val="en-GB"/>
        </w:rPr>
      </w:pPr>
    </w:p>
    <w:p w:rsidRPr="005D67E7" w:rsidR="001738AD" w:rsidP="001738AD" w:rsidRDefault="001738AD" w14:paraId="1AF9C7CD" w14:textId="0A2C1842">
      <w:pPr>
        <w:rPr>
          <w:rFonts w:cs="Segoe UI"/>
          <w:color w:val="ED7D31" w:themeColor="accent2"/>
          <w:szCs w:val="22"/>
          <w:lang w:val="en-GB"/>
        </w:rPr>
      </w:pPr>
      <w:r w:rsidRPr="005D67E7">
        <w:rPr>
          <w:rFonts w:cs="Segoe UI"/>
          <w:b/>
          <w:bCs/>
          <w:color w:val="ED7D31" w:themeColor="accent2"/>
          <w:szCs w:val="22"/>
          <w:lang w:val="en-GB"/>
        </w:rPr>
        <w:t>5</w:t>
      </w:r>
      <w:r w:rsidRPr="005D67E7">
        <w:rPr>
          <w:rFonts w:cs="Segoe UI"/>
          <w:color w:val="ED7D31" w:themeColor="accent2"/>
          <w:szCs w:val="22"/>
          <w:lang w:val="en-GB"/>
        </w:rPr>
        <w:t xml:space="preserve"> Quality assurance and quality control</w:t>
      </w:r>
    </w:p>
    <w:p w:rsidRPr="005D67E7" w:rsidR="00D14527" w:rsidP="001738AD" w:rsidRDefault="00FB7A79" w14:paraId="19C9D0D0" w14:textId="15DE9C6E">
      <w:pPr>
        <w:rPr>
          <w:rFonts w:cs="Segoe UI"/>
          <w:szCs w:val="22"/>
          <w:lang w:val="en-GB"/>
        </w:rPr>
      </w:pPr>
      <w:r w:rsidRPr="005D67E7">
        <w:rPr>
          <w:rFonts w:cs="Segoe UI"/>
          <w:szCs w:val="22"/>
          <w:lang w:val="en-GB"/>
        </w:rPr>
        <w:t>A</w:t>
      </w:r>
      <w:r w:rsidR="002550A7">
        <w:rPr>
          <w:rFonts w:cs="Segoe UI"/>
          <w:szCs w:val="22"/>
          <w:lang w:val="en-GB"/>
        </w:rPr>
        <w:t>t</w:t>
      </w:r>
      <w:r w:rsidRPr="005D67E7">
        <w:rPr>
          <w:rFonts w:cs="Segoe UI"/>
          <w:szCs w:val="22"/>
          <w:lang w:val="en-GB"/>
        </w:rPr>
        <w:t xml:space="preserve"> each step of the drafting process</w:t>
      </w:r>
      <w:r w:rsidRPr="005D67E7" w:rsidR="0064354C">
        <w:rPr>
          <w:rFonts w:cs="Segoe UI"/>
          <w:szCs w:val="22"/>
          <w:lang w:val="en-GB"/>
        </w:rPr>
        <w:t xml:space="preserve"> – from the outline, </w:t>
      </w:r>
      <w:r w:rsidR="0086462A">
        <w:rPr>
          <w:rFonts w:cs="Segoe UI"/>
          <w:szCs w:val="22"/>
          <w:lang w:val="en-GB"/>
        </w:rPr>
        <w:t>skeleton</w:t>
      </w:r>
      <w:r w:rsidRPr="005D67E7" w:rsidR="0064354C">
        <w:rPr>
          <w:rFonts w:cs="Segoe UI"/>
          <w:szCs w:val="22"/>
          <w:lang w:val="en-GB"/>
        </w:rPr>
        <w:t xml:space="preserve">, to the draft chapters </w:t>
      </w:r>
      <w:r w:rsidRPr="005D67E7" w:rsidR="000E534D">
        <w:rPr>
          <w:rFonts w:cs="Segoe UI"/>
          <w:szCs w:val="22"/>
          <w:lang w:val="en-GB"/>
        </w:rPr>
        <w:t>–</w:t>
      </w:r>
      <w:r w:rsidRPr="005D67E7" w:rsidR="0064354C">
        <w:rPr>
          <w:rFonts w:cs="Segoe UI"/>
          <w:szCs w:val="22"/>
          <w:lang w:val="en-GB"/>
        </w:rPr>
        <w:t xml:space="preserve"> </w:t>
      </w:r>
      <w:r w:rsidRPr="005D67E7" w:rsidR="000E534D">
        <w:rPr>
          <w:rFonts w:cs="Segoe UI"/>
          <w:szCs w:val="22"/>
          <w:lang w:val="en-GB"/>
        </w:rPr>
        <w:t xml:space="preserve">the project team is responsible for making sure that the </w:t>
      </w:r>
      <w:r w:rsidRPr="005D67E7" w:rsidR="00574F4E">
        <w:rPr>
          <w:rFonts w:cs="Segoe UI"/>
          <w:szCs w:val="22"/>
          <w:lang w:val="en-GB"/>
        </w:rPr>
        <w:t>text integrate</w:t>
      </w:r>
      <w:r w:rsidRPr="005D67E7" w:rsidR="005D20B9">
        <w:rPr>
          <w:rFonts w:cs="Segoe UI"/>
          <w:szCs w:val="22"/>
          <w:lang w:val="en-GB"/>
        </w:rPr>
        <w:t>s</w:t>
      </w:r>
      <w:r w:rsidRPr="005D67E7" w:rsidR="00574F4E">
        <w:rPr>
          <w:rFonts w:cs="Segoe UI"/>
          <w:szCs w:val="22"/>
          <w:lang w:val="en-GB"/>
        </w:rPr>
        <w:t xml:space="preserve"> discussions from Subgroup meetings and feedback from Subgroup members.</w:t>
      </w:r>
      <w:r w:rsidRPr="005D67E7" w:rsidR="00C83497">
        <w:rPr>
          <w:rFonts w:cs="Segoe UI"/>
          <w:szCs w:val="22"/>
          <w:lang w:val="en-GB"/>
        </w:rPr>
        <w:t xml:space="preserve"> Each chapter should be submitted to the following steps of internal review:</w:t>
      </w:r>
    </w:p>
    <w:p w:rsidRPr="005D67E7" w:rsidR="00B44624" w:rsidP="0014798B" w:rsidRDefault="007E67E1" w14:paraId="3332F8E8" w14:textId="2798581E">
      <w:pPr>
        <w:pStyle w:val="ListParagraph"/>
        <w:numPr>
          <w:ilvl w:val="0"/>
          <w:numId w:val="50"/>
        </w:numPr>
        <w:rPr>
          <w:rFonts w:cs="Segoe UI"/>
          <w:szCs w:val="22"/>
          <w:lang w:val="en-GB"/>
        </w:rPr>
      </w:pPr>
      <w:r w:rsidRPr="005D67E7">
        <w:rPr>
          <w:rFonts w:cs="Segoe UI"/>
          <w:szCs w:val="22"/>
          <w:lang w:val="en-GB"/>
        </w:rPr>
        <w:t>i</w:t>
      </w:r>
      <w:r w:rsidRPr="005D67E7" w:rsidR="00B44624">
        <w:rPr>
          <w:rFonts w:cs="Segoe UI"/>
          <w:szCs w:val="22"/>
          <w:lang w:val="en-GB"/>
        </w:rPr>
        <w:t xml:space="preserve">nitial guidance from Subgroup meeting, </w:t>
      </w:r>
      <w:r w:rsidRPr="005D67E7" w:rsidR="000156BA">
        <w:rPr>
          <w:rFonts w:cs="Segoe UI"/>
          <w:szCs w:val="22"/>
          <w:lang w:val="en-GB"/>
        </w:rPr>
        <w:t>Subgroup champion or topic lead</w:t>
      </w:r>
      <w:r w:rsidRPr="005D67E7" w:rsidR="00C17880">
        <w:rPr>
          <w:rFonts w:cs="Segoe UI"/>
          <w:szCs w:val="22"/>
          <w:lang w:val="en-GB"/>
        </w:rPr>
        <w:t xml:space="preserve"> before drafting</w:t>
      </w:r>
      <w:r w:rsidRPr="005D67E7" w:rsidR="00FB629F">
        <w:rPr>
          <w:rFonts w:cs="Segoe UI"/>
          <w:szCs w:val="22"/>
          <w:lang w:val="en-GB"/>
        </w:rPr>
        <w:t>,</w:t>
      </w:r>
    </w:p>
    <w:p w:rsidRPr="005D67E7" w:rsidR="00C83497" w:rsidP="0014798B" w:rsidRDefault="007E67E1" w14:paraId="733EEA5B" w14:textId="71CE5A7E">
      <w:pPr>
        <w:pStyle w:val="ListParagraph"/>
        <w:numPr>
          <w:ilvl w:val="0"/>
          <w:numId w:val="50"/>
        </w:numPr>
        <w:rPr>
          <w:rFonts w:cs="Segoe UI"/>
          <w:szCs w:val="22"/>
          <w:lang w:val="en-GB"/>
        </w:rPr>
      </w:pPr>
      <w:r w:rsidRPr="005D67E7">
        <w:rPr>
          <w:rFonts w:cs="Segoe UI"/>
          <w:szCs w:val="22"/>
          <w:lang w:val="en-GB"/>
        </w:rPr>
        <w:t>r</w:t>
      </w:r>
      <w:r w:rsidRPr="005D67E7" w:rsidR="000156BA">
        <w:rPr>
          <w:rFonts w:cs="Segoe UI"/>
          <w:szCs w:val="22"/>
          <w:lang w:val="en-GB"/>
        </w:rPr>
        <w:t xml:space="preserve">eview </w:t>
      </w:r>
      <w:r w:rsidRPr="005D67E7" w:rsidR="00481987">
        <w:rPr>
          <w:rFonts w:cs="Segoe UI"/>
          <w:szCs w:val="22"/>
          <w:lang w:val="en-GB"/>
        </w:rPr>
        <w:t>by</w:t>
      </w:r>
      <w:r w:rsidRPr="005D67E7" w:rsidR="00270FAA">
        <w:rPr>
          <w:rFonts w:cs="Segoe UI"/>
          <w:szCs w:val="22"/>
          <w:lang w:val="en-GB"/>
        </w:rPr>
        <w:t xml:space="preserve"> project lead</w:t>
      </w:r>
      <w:r w:rsidRPr="005D67E7" w:rsidR="00481987">
        <w:rPr>
          <w:rFonts w:cs="Segoe UI"/>
          <w:szCs w:val="22"/>
          <w:lang w:val="en-GB"/>
        </w:rPr>
        <w:t xml:space="preserve"> to ensure harmonisation</w:t>
      </w:r>
      <w:r w:rsidRPr="005D67E7" w:rsidR="00270FAA">
        <w:rPr>
          <w:rFonts w:cs="Segoe UI"/>
          <w:szCs w:val="22"/>
          <w:lang w:val="en-GB"/>
        </w:rPr>
        <w:t xml:space="preserve">, </w:t>
      </w:r>
    </w:p>
    <w:p w:rsidRPr="005D67E7" w:rsidR="000156BA" w:rsidP="0014798B" w:rsidRDefault="007E67E1" w14:paraId="256E89B1" w14:textId="57F2916D">
      <w:pPr>
        <w:pStyle w:val="ListParagraph"/>
        <w:numPr>
          <w:ilvl w:val="0"/>
          <w:numId w:val="50"/>
        </w:numPr>
        <w:rPr>
          <w:rFonts w:cs="Segoe UI"/>
          <w:szCs w:val="22"/>
          <w:lang w:val="en-GB"/>
        </w:rPr>
      </w:pPr>
      <w:r w:rsidRPr="005D67E7">
        <w:rPr>
          <w:rFonts w:cs="Segoe UI"/>
          <w:szCs w:val="22"/>
          <w:lang w:val="en-GB"/>
        </w:rPr>
        <w:t>review by Secretariat colleagues working on related topics, and/or by the head of Secretariat and communications</w:t>
      </w:r>
      <w:r w:rsidRPr="005D67E7" w:rsidR="00266634">
        <w:rPr>
          <w:rFonts w:cs="Segoe UI"/>
          <w:szCs w:val="22"/>
          <w:lang w:val="en-GB"/>
        </w:rPr>
        <w:t xml:space="preserve"> lead</w:t>
      </w:r>
      <w:r w:rsidRPr="005D67E7" w:rsidR="00763A2D">
        <w:rPr>
          <w:rFonts w:cs="Segoe UI"/>
          <w:szCs w:val="22"/>
          <w:lang w:val="en-GB"/>
        </w:rPr>
        <w:t>,</w:t>
      </w:r>
      <w:r w:rsidRPr="005D67E7">
        <w:rPr>
          <w:rFonts w:cs="Segoe UI"/>
          <w:szCs w:val="22"/>
          <w:lang w:val="en-GB"/>
        </w:rPr>
        <w:t xml:space="preserve"> where appropriate</w:t>
      </w:r>
      <w:r w:rsidRPr="005D67E7" w:rsidR="00763A2D">
        <w:rPr>
          <w:rFonts w:cs="Segoe UI"/>
          <w:szCs w:val="22"/>
          <w:lang w:val="en-GB"/>
        </w:rPr>
        <w:t>,</w:t>
      </w:r>
    </w:p>
    <w:p w:rsidRPr="005D67E7" w:rsidR="00C95993" w:rsidP="0014798B" w:rsidRDefault="007E67E1" w14:paraId="4BE1B18F" w14:textId="5807FD74">
      <w:pPr>
        <w:pStyle w:val="ListParagraph"/>
        <w:numPr>
          <w:ilvl w:val="0"/>
          <w:numId w:val="50"/>
        </w:numPr>
        <w:rPr>
          <w:rFonts w:cs="Segoe UI"/>
          <w:szCs w:val="22"/>
          <w:lang w:val="en-GB"/>
        </w:rPr>
      </w:pPr>
      <w:r w:rsidRPr="005D67E7">
        <w:rPr>
          <w:rFonts w:cs="Segoe UI"/>
          <w:szCs w:val="22"/>
          <w:lang w:val="en-GB"/>
        </w:rPr>
        <w:t>r</w:t>
      </w:r>
      <w:r w:rsidRPr="005D67E7" w:rsidR="001C1803">
        <w:rPr>
          <w:rFonts w:cs="Segoe UI"/>
          <w:szCs w:val="22"/>
          <w:lang w:val="en-GB"/>
        </w:rPr>
        <w:t>eview by the Subgroup</w:t>
      </w:r>
      <w:r w:rsidRPr="005D67E7" w:rsidR="00E1405F">
        <w:rPr>
          <w:rFonts w:cs="Segoe UI"/>
          <w:szCs w:val="22"/>
          <w:lang w:val="en-GB"/>
        </w:rPr>
        <w:t xml:space="preserve"> and </w:t>
      </w:r>
      <w:r w:rsidRPr="005D67E7" w:rsidR="00C95993">
        <w:rPr>
          <w:rFonts w:cs="Segoe UI"/>
          <w:szCs w:val="22"/>
          <w:lang w:val="en-GB"/>
        </w:rPr>
        <w:t>approval by Subgroup champion,</w:t>
      </w:r>
    </w:p>
    <w:p w:rsidRPr="005D67E7" w:rsidR="001C1803" w:rsidP="0014798B" w:rsidRDefault="007E67E1" w14:paraId="08661ABA" w14:textId="53A9198C">
      <w:pPr>
        <w:pStyle w:val="ListParagraph"/>
        <w:numPr>
          <w:ilvl w:val="0"/>
          <w:numId w:val="50"/>
        </w:numPr>
        <w:rPr>
          <w:rFonts w:cs="Segoe UI"/>
          <w:szCs w:val="22"/>
          <w:lang w:val="en-GB"/>
        </w:rPr>
      </w:pPr>
      <w:r w:rsidRPr="005D67E7">
        <w:rPr>
          <w:rFonts w:cs="Segoe UI"/>
          <w:szCs w:val="22"/>
          <w:lang w:val="en-GB"/>
        </w:rPr>
        <w:t>r</w:t>
      </w:r>
      <w:r w:rsidRPr="005D67E7" w:rsidR="00B30FA7">
        <w:rPr>
          <w:rFonts w:cs="Segoe UI"/>
          <w:szCs w:val="22"/>
          <w:lang w:val="en-GB"/>
        </w:rPr>
        <w:t>eview by the Advisory Board</w:t>
      </w:r>
    </w:p>
    <w:p w:rsidRPr="005D67E7" w:rsidR="00E01EF4" w:rsidP="0014798B" w:rsidRDefault="00756156" w14:paraId="005BF48B" w14:textId="0FE392E7">
      <w:pPr>
        <w:pStyle w:val="ListParagraph"/>
        <w:numPr>
          <w:ilvl w:val="0"/>
          <w:numId w:val="50"/>
        </w:numPr>
        <w:rPr>
          <w:rFonts w:cs="Segoe UI"/>
          <w:szCs w:val="22"/>
          <w:lang w:val="en-GB"/>
        </w:rPr>
      </w:pPr>
      <w:r w:rsidRPr="005D67E7">
        <w:rPr>
          <w:rFonts w:cs="Segoe UI"/>
          <w:szCs w:val="22"/>
          <w:lang w:val="en-GB"/>
        </w:rPr>
        <w:lastRenderedPageBreak/>
        <w:t xml:space="preserve">quality control on final text by Secretariat </w:t>
      </w:r>
      <w:r w:rsidRPr="005D67E7" w:rsidR="00E1405F">
        <w:rPr>
          <w:rFonts w:cs="Segoe UI"/>
          <w:szCs w:val="22"/>
          <w:lang w:val="en-GB"/>
        </w:rPr>
        <w:t xml:space="preserve">colleagues </w:t>
      </w:r>
      <w:r w:rsidRPr="005D67E7">
        <w:rPr>
          <w:rFonts w:cs="Segoe UI"/>
          <w:szCs w:val="22"/>
          <w:lang w:val="en-GB"/>
        </w:rPr>
        <w:t>or Subgroup where appropriate.</w:t>
      </w:r>
    </w:p>
    <w:p w:rsidRPr="005D67E7" w:rsidR="00695A4A" w:rsidP="00DD5DBE" w:rsidRDefault="009D6682" w14:paraId="56D91F08" w14:textId="4077FFF6">
      <w:pPr>
        <w:rPr>
          <w:rFonts w:cs="Segoe UI"/>
          <w:szCs w:val="22"/>
          <w:lang w:val="en-GB"/>
        </w:rPr>
      </w:pPr>
      <w:r w:rsidRPr="005D67E7">
        <w:rPr>
          <w:rFonts w:cs="Segoe UI"/>
          <w:szCs w:val="22"/>
          <w:lang w:val="en-GB"/>
        </w:rPr>
        <w:t xml:space="preserve">At each step of the internal review, the project team updates the text to address feedback from colleagues. </w:t>
      </w:r>
      <w:r w:rsidRPr="005D67E7" w:rsidR="00FF2321">
        <w:rPr>
          <w:rFonts w:cs="Segoe UI"/>
          <w:szCs w:val="22"/>
          <w:lang w:val="en-GB"/>
        </w:rPr>
        <w:t xml:space="preserve">The project team should ensure that each part of the text has been reviewed by at least two members of the Advisory Board. </w:t>
      </w:r>
      <w:r w:rsidRPr="005D67E7">
        <w:rPr>
          <w:rFonts w:cs="Segoe UI"/>
          <w:szCs w:val="22"/>
          <w:lang w:val="en-GB"/>
        </w:rPr>
        <w:t xml:space="preserve">The project lead is responsible for planning </w:t>
      </w:r>
      <w:r w:rsidRPr="005D67E7" w:rsidR="00E01EF4">
        <w:rPr>
          <w:rFonts w:cs="Segoe UI"/>
          <w:szCs w:val="22"/>
          <w:lang w:val="en-GB"/>
        </w:rPr>
        <w:t>enough time for colleagues to review at each step.</w:t>
      </w:r>
    </w:p>
    <w:p w:rsidRPr="005D67E7" w:rsidR="00D36852" w:rsidRDefault="00A619BB" w14:paraId="4F374C42" w14:textId="5302B19B">
      <w:pPr>
        <w:rPr>
          <w:rFonts w:cs="Segoe UI"/>
          <w:szCs w:val="22"/>
          <w:lang w:val="en-GB"/>
        </w:rPr>
      </w:pPr>
      <w:r w:rsidRPr="005D67E7">
        <w:rPr>
          <w:rFonts w:cs="Segoe UI"/>
          <w:szCs w:val="22"/>
          <w:highlight w:val="yellow"/>
          <w:lang w:val="en-GB"/>
        </w:rPr>
        <w:t>+</w:t>
      </w:r>
      <w:r w:rsidR="00B07B0F">
        <w:rPr>
          <w:rFonts w:cs="Segoe UI"/>
          <w:szCs w:val="22"/>
          <w:highlight w:val="yellow"/>
          <w:lang w:val="en-GB"/>
        </w:rPr>
        <w:t>Maybe a</w:t>
      </w:r>
      <w:r w:rsidR="00A643C5">
        <w:rPr>
          <w:rFonts w:cs="Segoe UI"/>
          <w:szCs w:val="22"/>
          <w:highlight w:val="yellow"/>
          <w:lang w:val="en-GB"/>
        </w:rPr>
        <w:t>dd</w:t>
      </w:r>
      <w:r w:rsidR="00B07B0F">
        <w:rPr>
          <w:rFonts w:cs="Segoe UI"/>
          <w:szCs w:val="22"/>
          <w:highlight w:val="yellow"/>
          <w:lang w:val="en-GB"/>
        </w:rPr>
        <w:t xml:space="preserve"> standard</w:t>
      </w:r>
      <w:r w:rsidR="00A643C5">
        <w:rPr>
          <w:rFonts w:cs="Segoe UI"/>
          <w:szCs w:val="22"/>
          <w:highlight w:val="yellow"/>
          <w:lang w:val="en-GB"/>
        </w:rPr>
        <w:t xml:space="preserve"> </w:t>
      </w:r>
      <w:r w:rsidRPr="005D67E7">
        <w:rPr>
          <w:rFonts w:cs="Segoe UI"/>
          <w:szCs w:val="22"/>
          <w:highlight w:val="yellow"/>
          <w:lang w:val="en-GB"/>
        </w:rPr>
        <w:t xml:space="preserve">QA/QC </w:t>
      </w:r>
      <w:r w:rsidRPr="00A643C5">
        <w:rPr>
          <w:rFonts w:cs="Segoe UI"/>
          <w:szCs w:val="22"/>
          <w:highlight w:val="yellow"/>
          <w:lang w:val="en-GB"/>
        </w:rPr>
        <w:t>procedure</w:t>
      </w:r>
      <w:r w:rsidR="00B07B0F">
        <w:rPr>
          <w:rFonts w:cs="Segoe UI"/>
          <w:szCs w:val="22"/>
          <w:lang w:val="en-GB"/>
        </w:rPr>
        <w:t>s</w:t>
      </w:r>
    </w:p>
    <w:p w:rsidR="00674C8C" w:rsidRDefault="00674C8C" w14:paraId="26EC5970" w14:textId="5DE5F60E">
      <w:pPr>
        <w:rPr>
          <w:rFonts w:cs="Segoe UI"/>
          <w:szCs w:val="22"/>
          <w:lang w:val="en-GB"/>
        </w:rPr>
      </w:pPr>
    </w:p>
    <w:p w:rsidRPr="005D67E7" w:rsidR="00CE38B5" w:rsidP="00CE38B5" w:rsidRDefault="00CE38B5" w14:paraId="0C2DF804" w14:textId="24BB6C29">
      <w:pPr>
        <w:pStyle w:val="Heading3"/>
        <w:rPr>
          <w:rFonts w:ascii="Segoe UI" w:hAnsi="Segoe UI" w:cs="Segoe UI"/>
          <w:b/>
          <w:bCs/>
          <w:color w:val="608C95"/>
          <w:lang w:val="en-GB"/>
        </w:rPr>
      </w:pPr>
      <w:bookmarkStart w:name="_Toc192499309" w:id="61"/>
      <w:r w:rsidRPr="005D67E7">
        <w:rPr>
          <w:noProof/>
          <w:lang w:val="en-GB"/>
        </w:rPr>
        <mc:AlternateContent>
          <mc:Choice Requires="wpg">
            <w:drawing>
              <wp:anchor distT="0" distB="0" distL="114300" distR="114300" simplePos="0" relativeHeight="251658359" behindDoc="0" locked="0" layoutInCell="1" allowOverlap="1" wp14:anchorId="37BBBEB2" wp14:editId="388F8456">
                <wp:simplePos x="0" y="0"/>
                <wp:positionH relativeFrom="leftMargin">
                  <wp:posOffset>581891</wp:posOffset>
                </wp:positionH>
                <wp:positionV relativeFrom="paragraph">
                  <wp:posOffset>89419</wp:posOffset>
                </wp:positionV>
                <wp:extent cx="246380" cy="333375"/>
                <wp:effectExtent l="0" t="0" r="20320" b="28575"/>
                <wp:wrapNone/>
                <wp:docPr id="1295809115" name="Group 1295809115"/>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127149784"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61309532"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873945200"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6913357"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CE38B5" w:rsidP="00CE38B5" w:rsidRDefault="00CE38B5" w14:paraId="3BE99CB7" w14:textId="77777777">
                              <w:pPr>
                                <w:jc w:val="center"/>
                              </w:pPr>
                            </w:p>
                          </w:txbxContent>
                        </wps:txbx>
                        <wps:bodyPr vert="horz" wrap="square" lIns="91440" tIns="45720" rIns="91440" bIns="45720" numCol="1" anchor="t" anchorCtr="0" compatLnSpc="1">
                          <a:prstTxWarp prst="textNoShape">
                            <a:avLst/>
                          </a:prstTxWarp>
                        </wps:bodyPr>
                      </wps:wsp>
                      <wps:wsp>
                        <wps:cNvPr id="1597109437"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1295809115" style="position:absolute;margin-left:45.8pt;margin-top:7.05pt;width:19.4pt;height:26.25pt;z-index:251658359;mso-position-horizontal-relative:left-margin-area;mso-width-relative:margin;mso-height-relative:margin" coordsize="371475,501650" o:spid="_x0000_s1422" w14:anchorId="37BBBE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">
                <v:line id="Line 58" style="position:absolute;visibility:visible;mso-wrap-style:square" o:spid="_x0000_s1423"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">
                  <v:stroke endcap="round"/>
                </v:line>
                <v:line id="Line 59" style="position:absolute;visibility:visible;mso-wrap-style:square" o:spid="_x0000_s1424"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">
                  <v:stroke endcap="round"/>
                </v:line>
                <v:line id="Line 60" style="position:absolute;visibility:visible;mso-wrap-style:square" o:spid="_x0000_s1425"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">
                  <v:stroke endcap="round"/>
                </v:line>
                <v:shape id="Freeform 61" style="position:absolute;width:371475;height:501650;visibility:visible;mso-wrap-style:square;v-text-anchor:top" coordsize="83,112" o:spid="_x0000_s1426"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">
                  <v:stroke joinstyle="round" endcap="round"/>
                  <v:formulas/>
                  <v:path textboxrect="0,0,83,112" arrowok="t" o:connecttype="custom" o:connectlocs="237207,17916;237207,129892;349097,129892;371475,152287;371475,183640;371475,501650;0,501650;0,0;214829,0;237207,17916" o:connectangles="0,0,0,0,0,0,0,0,0,0"/>
                  <v:textbox>
                    <w:txbxContent>
                      <w:p w:rsidR="00CE38B5" w:rsidP="00CE38B5" w:rsidRDefault="00CE38B5" w14:paraId="3BE99CB7" w14:textId="77777777">
                        <w:pPr>
                          <w:jc w:val="center"/>
                        </w:pPr>
                      </w:p>
                    </w:txbxContent>
                  </v:textbox>
                </v:shape>
                <v:line id="Line 62" style="position:absolute;visibility:visible;mso-wrap-style:square" o:spid="_x0000_s1427"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">
                  <v:stroke endcap="round"/>
                </v:line>
                <w10:wrap anchorx="margin"/>
              </v:group>
            </w:pict>
          </mc:Fallback>
        </mc:AlternateContent>
      </w:r>
      <w:r w:rsidR="00DD0D64">
        <w:rPr>
          <w:rFonts w:ascii="Segoe UI" w:hAnsi="Segoe UI" w:cs="Segoe UI"/>
          <w:b/>
          <w:bCs/>
          <w:color w:val="608C95"/>
          <w:lang w:val="en-GB"/>
        </w:rPr>
        <w:t>5.8</w:t>
      </w:r>
      <w:r w:rsidRPr="005D67E7">
        <w:rPr>
          <w:rFonts w:ascii="Segoe UI" w:hAnsi="Segoe UI" w:cs="Segoe UI"/>
          <w:b/>
          <w:bCs/>
          <w:color w:val="608C95"/>
          <w:lang w:val="en-GB"/>
        </w:rPr>
        <w:t xml:space="preserve"> Strategic </w:t>
      </w:r>
      <w:r w:rsidR="0091684E">
        <w:rPr>
          <w:rFonts w:ascii="Segoe UI" w:hAnsi="Segoe UI" w:cs="Segoe UI"/>
          <w:b/>
          <w:bCs/>
          <w:color w:val="608C95"/>
          <w:lang w:val="en-GB"/>
        </w:rPr>
        <w:t>review</w:t>
      </w:r>
      <w:bookmarkEnd w:id="61"/>
    </w:p>
    <w:p w:rsidRPr="005D67E7" w:rsidR="00CE38B5" w:rsidP="00CE38B5" w:rsidRDefault="00CE38B5" w14:paraId="5A907BA1" w14:textId="77777777">
      <w:pPr>
        <w:rPr>
          <w:rFonts w:cs="Segoe UI"/>
          <w:color w:val="000000" w:themeColor="text1"/>
          <w:szCs w:val="22"/>
          <w:lang w:val="en-GB"/>
        </w:rPr>
      </w:pPr>
      <w:r w:rsidRPr="005D67E7">
        <w:rPr>
          <w:rFonts w:cs="Segoe UI"/>
          <w:color w:val="000000" w:themeColor="text1"/>
          <w:szCs w:val="22"/>
          <w:lang w:val="en-GB"/>
        </w:rPr>
        <w:t>Adapting the scope and the focus of the analysis</w:t>
      </w:r>
    </w:p>
    <w:p w:rsidRPr="005D67E7" w:rsidR="00CE38B5" w:rsidP="00CE38B5" w:rsidRDefault="00CE38B5" w14:paraId="73E3C8F2" w14:textId="77777777">
      <w:pPr>
        <w:rPr>
          <w:rFonts w:cs="Segoe UI"/>
          <w:color w:val="000000" w:themeColor="text1"/>
          <w:szCs w:val="22"/>
          <w:lang w:val="en-GB"/>
        </w:rPr>
      </w:pPr>
    </w:p>
    <w:p w:rsidRPr="005D67E7" w:rsidR="00CE38B5" w:rsidP="00CE38B5" w:rsidRDefault="00CE38B5" w14:paraId="04A0D69E" w14:textId="50E5FA0A">
      <w:pPr>
        <w:rPr>
          <w:rFonts w:cs="Segoe UI"/>
          <w:color w:val="ED7D31" w:themeColor="accent2"/>
          <w:szCs w:val="22"/>
          <w:lang w:val="en-GB"/>
        </w:rPr>
      </w:pPr>
      <w:r w:rsidRPr="005D67E7">
        <w:rPr>
          <w:rFonts w:cs="Segoe UI"/>
          <w:color w:val="ED7D31" w:themeColor="accent2"/>
          <w:szCs w:val="22"/>
          <w:lang w:val="en-GB"/>
        </w:rPr>
        <w:t xml:space="preserve">The purpose of the strategic </w:t>
      </w:r>
      <w:r w:rsidR="00E160CE">
        <w:rPr>
          <w:rFonts w:cs="Segoe UI"/>
          <w:color w:val="ED7D31" w:themeColor="accent2"/>
          <w:szCs w:val="22"/>
          <w:lang w:val="en-GB"/>
        </w:rPr>
        <w:t>review</w:t>
      </w:r>
    </w:p>
    <w:p w:rsidRPr="005D67E7" w:rsidR="00CE38B5" w:rsidP="00CE38B5" w:rsidRDefault="00CE38B5" w14:paraId="295611B0" w14:textId="5553D252">
      <w:pPr>
        <w:rPr>
          <w:rFonts w:cs="Segoe UI"/>
          <w:szCs w:val="22"/>
          <w:lang w:val="en-GB"/>
        </w:rPr>
      </w:pPr>
      <w:r w:rsidRPr="005D67E7">
        <w:rPr>
          <w:rFonts w:cs="Segoe UI"/>
          <w:szCs w:val="22"/>
          <w:lang w:val="en-GB"/>
        </w:rPr>
        <w:t xml:space="preserve">In its work, the Advisory Board ensures that the overall direction for a project is </w:t>
      </w:r>
      <w:r>
        <w:rPr>
          <w:rFonts w:cs="Segoe UI"/>
          <w:szCs w:val="22"/>
          <w:lang w:val="en-GB"/>
        </w:rPr>
        <w:t>fit-for-purpose</w:t>
      </w:r>
      <w:r w:rsidRPr="005D67E7">
        <w:rPr>
          <w:rFonts w:cs="Segoe UI"/>
          <w:szCs w:val="22"/>
          <w:lang w:val="en-GB"/>
        </w:rPr>
        <w:t xml:space="preserve">, i.e., that the subject area, focus, and underlying analyses are </w:t>
      </w:r>
      <w:r>
        <w:rPr>
          <w:rFonts w:cs="Segoe UI"/>
          <w:szCs w:val="22"/>
          <w:lang w:val="en-GB"/>
        </w:rPr>
        <w:t>fit to deliver on the aim of the project as defined during the scoping phase</w:t>
      </w:r>
      <w:r w:rsidR="00BC1DAD">
        <w:rPr>
          <w:rFonts w:cs="Segoe UI"/>
          <w:szCs w:val="22"/>
          <w:lang w:val="en-GB"/>
        </w:rPr>
        <w:t>, and that this aim itself is still relevant in the continuously evolving context</w:t>
      </w:r>
      <w:r w:rsidRPr="005D67E7">
        <w:rPr>
          <w:rFonts w:cs="Segoe UI"/>
          <w:szCs w:val="22"/>
          <w:lang w:val="en-GB"/>
        </w:rPr>
        <w:t>.</w:t>
      </w:r>
    </w:p>
    <w:p w:rsidRPr="005D67E7" w:rsidR="00CE38B5" w:rsidP="00CE38B5" w:rsidRDefault="00CE38B5" w14:paraId="65F15FCE" w14:textId="4324EE9F">
      <w:pPr>
        <w:rPr>
          <w:rFonts w:cs="Segoe UI"/>
          <w:szCs w:val="22"/>
          <w:lang w:val="en-GB"/>
        </w:rPr>
      </w:pPr>
      <w:r w:rsidRPr="005D67E7">
        <w:rPr>
          <w:rFonts w:cs="Segoe UI"/>
          <w:szCs w:val="22"/>
          <w:lang w:val="en-GB"/>
        </w:rPr>
        <w:t xml:space="preserve">Along the way in a project </w:t>
      </w:r>
      <w:r w:rsidR="00016FCA">
        <w:rPr>
          <w:rFonts w:cs="Segoe UI"/>
          <w:szCs w:val="22"/>
          <w:lang w:val="en-GB"/>
        </w:rPr>
        <w:t>it is important</w:t>
      </w:r>
      <w:r w:rsidRPr="005D67E7">
        <w:rPr>
          <w:rFonts w:cs="Segoe UI"/>
          <w:szCs w:val="22"/>
          <w:lang w:val="en-GB"/>
        </w:rPr>
        <w:t xml:space="preserve"> to </w:t>
      </w:r>
      <w:r w:rsidR="00BC1DAD">
        <w:rPr>
          <w:rFonts w:cs="Segoe UI"/>
          <w:szCs w:val="22"/>
          <w:lang w:val="en-GB"/>
        </w:rPr>
        <w:t xml:space="preserve">regularly </w:t>
      </w:r>
      <w:r w:rsidRPr="005D67E7">
        <w:rPr>
          <w:rFonts w:cs="Segoe UI"/>
          <w:szCs w:val="22"/>
          <w:lang w:val="en-GB"/>
        </w:rPr>
        <w:t>rise to a helicopter view and assess whether the project covers all relevant aspects and whether all relevant consequences are adequately explained.</w:t>
      </w:r>
    </w:p>
    <w:p w:rsidRPr="005D67E7" w:rsidR="00CE38B5" w:rsidP="00CE38B5" w:rsidRDefault="00CE38B5" w14:paraId="77F55DFD" w14:textId="4060FD6D">
      <w:pPr>
        <w:rPr>
          <w:rFonts w:cs="Segoe UI"/>
          <w:szCs w:val="22"/>
          <w:lang w:val="en-GB"/>
        </w:rPr>
      </w:pPr>
      <w:r w:rsidRPr="005D67E7">
        <w:rPr>
          <w:rFonts w:cs="Segoe UI"/>
          <w:szCs w:val="22"/>
          <w:lang w:val="en-GB"/>
        </w:rPr>
        <w:t xml:space="preserve">As one of the most important tools for this, the Advisory Board has defined a process for “strategic </w:t>
      </w:r>
      <w:r w:rsidR="00BC1DAD">
        <w:rPr>
          <w:rFonts w:cs="Segoe UI"/>
          <w:szCs w:val="22"/>
          <w:lang w:val="en-GB"/>
        </w:rPr>
        <w:t>review</w:t>
      </w:r>
      <w:r w:rsidRPr="005D67E7">
        <w:rPr>
          <w:rFonts w:cs="Segoe UI"/>
          <w:szCs w:val="22"/>
          <w:lang w:val="en-GB"/>
        </w:rPr>
        <w:t xml:space="preserve">”. This means that the Advisory Board will have the opportunity to jointly </w:t>
      </w:r>
      <w:r>
        <w:rPr>
          <w:rFonts w:cs="Segoe UI"/>
          <w:szCs w:val="22"/>
          <w:lang w:val="en-GB"/>
        </w:rPr>
        <w:t>take stock</w:t>
      </w:r>
      <w:r w:rsidRPr="005D67E7">
        <w:rPr>
          <w:rFonts w:cs="Segoe UI"/>
          <w:szCs w:val="22"/>
          <w:lang w:val="en-GB"/>
        </w:rPr>
        <w:t>, revisit the focus, scope, and approach, and either confirm the original choices or adjust the scope of the project by adding further (sub)analyses or further narrowing down the scope.</w:t>
      </w:r>
    </w:p>
    <w:p w:rsidRPr="005D67E7" w:rsidR="00CE38B5" w:rsidP="00CE38B5" w:rsidRDefault="00CE38B5" w14:paraId="1B23B24A" w14:textId="77777777">
      <w:pPr>
        <w:rPr>
          <w:rFonts w:cs="Segoe UI"/>
          <w:szCs w:val="22"/>
          <w:lang w:val="en-GB"/>
        </w:rPr>
      </w:pPr>
    </w:p>
    <w:p w:rsidRPr="005D67E7" w:rsidR="00CE38B5" w:rsidP="00CE38B5" w:rsidRDefault="00CE38B5" w14:paraId="437B92A1" w14:textId="33663F51">
      <w:pPr>
        <w:rPr>
          <w:rFonts w:cs="Segoe UI"/>
          <w:color w:val="ED7D31" w:themeColor="accent2"/>
          <w:szCs w:val="22"/>
          <w:lang w:val="en-GB"/>
        </w:rPr>
      </w:pPr>
      <w:r w:rsidRPr="005D67E7">
        <w:rPr>
          <w:rFonts w:cs="Segoe UI"/>
          <w:color w:val="ED7D31" w:themeColor="accent2"/>
          <w:szCs w:val="22"/>
          <w:lang w:val="en-GB"/>
        </w:rPr>
        <w:t xml:space="preserve">When is it time </w:t>
      </w:r>
      <w:r w:rsidR="00927761">
        <w:rPr>
          <w:rFonts w:cs="Segoe UI"/>
          <w:color w:val="ED7D31" w:themeColor="accent2"/>
          <w:szCs w:val="22"/>
          <w:lang w:val="en-GB"/>
        </w:rPr>
        <w:t xml:space="preserve">for a </w:t>
      </w:r>
      <w:r w:rsidRPr="005D67E7">
        <w:rPr>
          <w:rFonts w:cs="Segoe UI"/>
          <w:color w:val="ED7D31" w:themeColor="accent2"/>
          <w:szCs w:val="22"/>
          <w:lang w:val="en-GB"/>
        </w:rPr>
        <w:t xml:space="preserve">strategic </w:t>
      </w:r>
      <w:r w:rsidR="00927761">
        <w:rPr>
          <w:rFonts w:cs="Segoe UI"/>
          <w:color w:val="ED7D31" w:themeColor="accent2"/>
          <w:szCs w:val="22"/>
          <w:lang w:val="en-GB"/>
        </w:rPr>
        <w:t>review</w:t>
      </w:r>
      <w:r w:rsidRPr="005D67E7">
        <w:rPr>
          <w:rFonts w:cs="Segoe UI"/>
          <w:color w:val="ED7D31" w:themeColor="accent2"/>
          <w:szCs w:val="22"/>
          <w:lang w:val="en-GB"/>
        </w:rPr>
        <w:t>?</w:t>
      </w:r>
    </w:p>
    <w:p w:rsidRPr="005D67E7" w:rsidR="00CE38B5" w:rsidP="00CE38B5" w:rsidRDefault="00CE38B5" w14:paraId="76B50AD8" w14:textId="5DEA1EFA">
      <w:pPr>
        <w:rPr>
          <w:rFonts w:cs="Segoe UI"/>
          <w:szCs w:val="22"/>
          <w:lang w:val="en-GB"/>
        </w:rPr>
      </w:pPr>
      <w:r w:rsidRPr="005D67E7">
        <w:rPr>
          <w:rFonts w:cs="Segoe UI"/>
          <w:szCs w:val="22"/>
          <w:lang w:val="en-GB"/>
        </w:rPr>
        <w:t xml:space="preserve">The need for the Advisory Board to </w:t>
      </w:r>
      <w:r w:rsidR="00927761">
        <w:rPr>
          <w:rFonts w:cs="Segoe UI"/>
          <w:szCs w:val="22"/>
          <w:lang w:val="en-GB"/>
        </w:rPr>
        <w:t>do a strategic revi</w:t>
      </w:r>
      <w:r w:rsidR="00557543">
        <w:rPr>
          <w:rFonts w:cs="Segoe UI"/>
          <w:szCs w:val="22"/>
          <w:lang w:val="en-GB"/>
        </w:rPr>
        <w:t xml:space="preserve">ew </w:t>
      </w:r>
      <w:r w:rsidRPr="005D67E7">
        <w:rPr>
          <w:rFonts w:cs="Segoe UI"/>
          <w:szCs w:val="22"/>
          <w:lang w:val="en-GB"/>
        </w:rPr>
        <w:t xml:space="preserve">in the analysis and drafting phase and revisit the field of research through the </w:t>
      </w:r>
      <w:r w:rsidR="00557543">
        <w:rPr>
          <w:rFonts w:cs="Segoe UI"/>
          <w:szCs w:val="22"/>
          <w:lang w:val="en-GB"/>
        </w:rPr>
        <w:t>review</w:t>
      </w:r>
      <w:r w:rsidRPr="005D67E7">
        <w:rPr>
          <w:rFonts w:cs="Segoe UI"/>
          <w:szCs w:val="22"/>
          <w:lang w:val="en-GB"/>
        </w:rPr>
        <w:t xml:space="preserve"> may occur because of new realisations that have arisen in the Secretariat in connection with the project work. The need may also arise from new analyses from other players or other political conditions/external changes that mean that the analysis product should be changed to ensure that the publication will continue to be relevant and have the desired impact when it is published.</w:t>
      </w:r>
    </w:p>
    <w:p w:rsidRPr="005D67E7" w:rsidR="00CE38B5" w:rsidP="00CE38B5" w:rsidRDefault="00CE38B5" w14:paraId="1A6DF0F0" w14:textId="77777777">
      <w:pPr>
        <w:rPr>
          <w:rFonts w:cs="Segoe UI"/>
          <w:szCs w:val="22"/>
          <w:lang w:val="en-GB"/>
        </w:rPr>
      </w:pPr>
      <w:r w:rsidRPr="005D67E7">
        <w:rPr>
          <w:rFonts w:cs="Segoe UI"/>
          <w:szCs w:val="22"/>
          <w:lang w:val="en-GB"/>
        </w:rPr>
        <w:t>It is important to point out that a revisit/adjustment of the scope and delimitation of the analysis in the analysis and drafting phase does not mean that we jump back into the previous scoping phase. On the contrary, it is a completely natural development in any analysis project, where you ensure quality and relevance by continually raising yourself up to the helicopter view and qualifying or validating the context of the analysis.</w:t>
      </w:r>
    </w:p>
    <w:p w:rsidRPr="005D67E7" w:rsidR="00CE38B5" w:rsidP="00CE38B5" w:rsidRDefault="00CE38B5" w14:paraId="06C0F365" w14:textId="77777777">
      <w:pPr>
        <w:rPr>
          <w:rFonts w:cs="Segoe UI"/>
          <w:szCs w:val="22"/>
          <w:lang w:val="en-GB"/>
        </w:rPr>
      </w:pPr>
    </w:p>
    <w:p w:rsidRPr="005D67E7" w:rsidR="00CE38B5" w:rsidP="00CE38B5" w:rsidRDefault="00CE38B5" w14:paraId="334612C1" w14:textId="6F49D4C4">
      <w:pPr>
        <w:rPr>
          <w:rFonts w:cs="Segoe UI"/>
          <w:szCs w:val="22"/>
          <w:lang w:val="en-GB"/>
        </w:rPr>
      </w:pPr>
      <w:r w:rsidRPr="005D67E7">
        <w:rPr>
          <w:rFonts w:cs="Segoe UI"/>
          <w:color w:val="ED7D31" w:themeColor="accent2"/>
          <w:szCs w:val="22"/>
          <w:lang w:val="en-GB"/>
        </w:rPr>
        <w:t xml:space="preserve">The strategic </w:t>
      </w:r>
      <w:r w:rsidR="00557543">
        <w:rPr>
          <w:rFonts w:cs="Segoe UI"/>
          <w:color w:val="ED7D31" w:themeColor="accent2"/>
          <w:szCs w:val="22"/>
          <w:lang w:val="en-GB"/>
        </w:rPr>
        <w:t xml:space="preserve">review </w:t>
      </w:r>
      <w:r w:rsidRPr="005D67E7">
        <w:rPr>
          <w:rFonts w:cs="Segoe UI"/>
          <w:color w:val="ED7D31" w:themeColor="accent2"/>
          <w:szCs w:val="22"/>
          <w:lang w:val="en-GB"/>
        </w:rPr>
        <w:t>– Step by step</w:t>
      </w:r>
    </w:p>
    <w:p w:rsidRPr="005D67E7" w:rsidR="00CE38B5" w:rsidP="00CE38B5" w:rsidRDefault="00CE38B5" w14:paraId="224A3E45" w14:textId="77777777">
      <w:pPr>
        <w:rPr>
          <w:rFonts w:cs="Segoe UI"/>
          <w:color w:val="ED7D31" w:themeColor="accent2"/>
          <w:szCs w:val="22"/>
          <w:lang w:val="en-GB"/>
        </w:rPr>
      </w:pPr>
      <w:r w:rsidRPr="005D67E7">
        <w:rPr>
          <w:rFonts w:cs="Segoe UI"/>
          <w:b/>
          <w:bCs/>
          <w:color w:val="ED7D31" w:themeColor="accent2"/>
          <w:szCs w:val="22"/>
          <w:lang w:val="en-GB"/>
        </w:rPr>
        <w:t>1</w:t>
      </w:r>
      <w:r w:rsidRPr="005D67E7">
        <w:rPr>
          <w:rFonts w:cs="Segoe UI"/>
          <w:color w:val="ED7D31" w:themeColor="accent2"/>
          <w:szCs w:val="22"/>
          <w:lang w:val="en-GB"/>
        </w:rPr>
        <w:t xml:space="preserve"> New realisations in the project</w:t>
      </w:r>
    </w:p>
    <w:p w:rsidRPr="005D67E7" w:rsidR="00CE38B5" w:rsidP="00CE38B5" w:rsidRDefault="00CE38B5" w14:paraId="1543B3D6" w14:textId="77777777">
      <w:pPr>
        <w:rPr>
          <w:rFonts w:cs="Segoe UI"/>
          <w:szCs w:val="22"/>
          <w:lang w:val="en-GB"/>
        </w:rPr>
      </w:pPr>
      <w:r w:rsidRPr="005D67E7">
        <w:rPr>
          <w:rFonts w:cs="Segoe UI"/>
          <w:szCs w:val="22"/>
          <w:lang w:val="en-GB"/>
        </w:rPr>
        <w:t>It often happens that we become better informed as calculations are carried out and the analysis takes shape. When we get realisations that give opportunities to adjust the narrative that the Advisory Board has last discussed, it is the project team’s responsibility to facilitate a meeting on the strategic perspectives in the Advisory Board.</w:t>
      </w:r>
    </w:p>
    <w:p w:rsidRPr="005D67E7" w:rsidR="00CE38B5" w:rsidP="00CE38B5" w:rsidRDefault="00CE38B5" w14:paraId="6156D941" w14:textId="4F647D91">
      <w:pPr>
        <w:rPr>
          <w:rFonts w:cs="Segoe UI"/>
          <w:szCs w:val="22"/>
          <w:lang w:val="en-GB"/>
        </w:rPr>
      </w:pPr>
      <w:r w:rsidRPr="005D67E7">
        <w:rPr>
          <w:rFonts w:cs="Segoe UI"/>
          <w:szCs w:val="22"/>
          <w:lang w:val="en-GB"/>
        </w:rPr>
        <w:t xml:space="preserve">It is just as likely that the Advisory Board will automatically have a discussion on the strategic </w:t>
      </w:r>
      <w:r w:rsidR="00557543">
        <w:rPr>
          <w:rFonts w:cs="Segoe UI"/>
          <w:szCs w:val="22"/>
          <w:lang w:val="en-GB"/>
        </w:rPr>
        <w:t xml:space="preserve">direction </w:t>
      </w:r>
      <w:r w:rsidRPr="005D67E7">
        <w:rPr>
          <w:rFonts w:cs="Segoe UI"/>
          <w:szCs w:val="22"/>
          <w:lang w:val="en-GB"/>
        </w:rPr>
        <w:t>when in an Advisory Board meeting, it can happen when they discuss drafts for the participants and come up with suggestions for new calculations or new implications that should be explored.</w:t>
      </w:r>
    </w:p>
    <w:p w:rsidRPr="005D67E7" w:rsidR="00CE38B5" w:rsidP="00CE38B5" w:rsidRDefault="00CE38B5" w14:paraId="5BD97B83" w14:textId="702EF383">
      <w:pPr>
        <w:rPr>
          <w:rFonts w:cs="Segoe UI"/>
          <w:color w:val="ED7D31" w:themeColor="accent2"/>
          <w:szCs w:val="22"/>
          <w:lang w:val="en-GB"/>
        </w:rPr>
      </w:pPr>
      <w:r w:rsidRPr="005D67E7">
        <w:rPr>
          <w:rFonts w:cs="Segoe UI"/>
          <w:b/>
          <w:bCs/>
          <w:color w:val="ED7D31" w:themeColor="accent2"/>
          <w:szCs w:val="22"/>
          <w:lang w:val="en-GB"/>
        </w:rPr>
        <w:lastRenderedPageBreak/>
        <w:t>2</w:t>
      </w:r>
      <w:r w:rsidRPr="005D67E7">
        <w:rPr>
          <w:rFonts w:cs="Segoe UI"/>
          <w:color w:val="ED7D31" w:themeColor="accent2"/>
          <w:szCs w:val="22"/>
          <w:lang w:val="en-GB"/>
        </w:rPr>
        <w:t xml:space="preserve"> Follow-up o</w:t>
      </w:r>
      <w:r w:rsidR="00A5768F">
        <w:rPr>
          <w:rFonts w:cs="Segoe UI"/>
          <w:color w:val="ED7D31" w:themeColor="accent2"/>
          <w:szCs w:val="22"/>
          <w:lang w:val="en-GB"/>
        </w:rPr>
        <w:t>n</w:t>
      </w:r>
      <w:r w:rsidRPr="005D67E7">
        <w:rPr>
          <w:rFonts w:cs="Segoe UI"/>
          <w:color w:val="ED7D31" w:themeColor="accent2"/>
          <w:szCs w:val="22"/>
          <w:lang w:val="en-GB"/>
        </w:rPr>
        <w:t xml:space="preserve"> the Advisory Board</w:t>
      </w:r>
      <w:r w:rsidR="00E215E2">
        <w:rPr>
          <w:rFonts w:cs="Segoe UI"/>
          <w:color w:val="ED7D31" w:themeColor="accent2"/>
          <w:szCs w:val="22"/>
          <w:lang w:val="en-US"/>
        </w:rPr>
        <w:t>’</w:t>
      </w:r>
      <w:r w:rsidRPr="005D67E7">
        <w:rPr>
          <w:rFonts w:cs="Segoe UI"/>
          <w:color w:val="ED7D31" w:themeColor="accent2"/>
          <w:szCs w:val="22"/>
          <w:lang w:val="en-GB"/>
        </w:rPr>
        <w:t>s inputs and conclusions</w:t>
      </w:r>
    </w:p>
    <w:p w:rsidRPr="005D67E7" w:rsidR="00CE38B5" w:rsidP="00CE38B5" w:rsidRDefault="00CE38B5" w14:paraId="416435D1" w14:textId="5D31FBB7">
      <w:pPr>
        <w:rPr>
          <w:rFonts w:cs="Segoe UI"/>
          <w:szCs w:val="22"/>
          <w:lang w:val="en-GB"/>
        </w:rPr>
      </w:pPr>
      <w:r w:rsidRPr="005D67E7">
        <w:rPr>
          <w:rFonts w:cs="Segoe UI"/>
          <w:szCs w:val="22"/>
          <w:lang w:val="en-GB"/>
        </w:rPr>
        <w:t xml:space="preserve">In practice, it is not always the case that clear conclusions emerge from the Advisory Board’s discussions on the strategic </w:t>
      </w:r>
      <w:r w:rsidR="00503089">
        <w:rPr>
          <w:rFonts w:cs="Segoe UI"/>
          <w:szCs w:val="22"/>
          <w:lang w:val="en-GB"/>
        </w:rPr>
        <w:t>direction</w:t>
      </w:r>
      <w:r w:rsidRPr="005D67E7">
        <w:rPr>
          <w:rFonts w:cs="Segoe UI"/>
          <w:szCs w:val="22"/>
          <w:lang w:val="en-GB"/>
        </w:rPr>
        <w:t>. The report is an occasion for the Secretariat to clarify how the Advisory Board’s input will be worked on.</w:t>
      </w:r>
    </w:p>
    <w:p w:rsidRPr="005D67E7" w:rsidR="00CE38B5" w:rsidP="00CE38B5" w:rsidRDefault="00CE38B5" w14:paraId="3C717BFA" w14:textId="77777777">
      <w:pPr>
        <w:rPr>
          <w:rFonts w:cs="Segoe UI"/>
          <w:szCs w:val="22"/>
          <w:lang w:val="en-GB"/>
        </w:rPr>
      </w:pPr>
      <w:r w:rsidRPr="005D67E7">
        <w:rPr>
          <w:rFonts w:cs="Segoe UI"/>
          <w:b/>
          <w:bCs/>
          <w:color w:val="ED7D31" w:themeColor="accent2"/>
          <w:szCs w:val="22"/>
          <w:lang w:val="en-GB"/>
        </w:rPr>
        <w:t>3</w:t>
      </w:r>
      <w:r w:rsidRPr="005D67E7">
        <w:rPr>
          <w:rFonts w:cs="Segoe UI"/>
          <w:color w:val="ED7D31" w:themeColor="accent2"/>
          <w:szCs w:val="22"/>
          <w:lang w:val="en-GB"/>
        </w:rPr>
        <w:t xml:space="preserve"> Debrief in the project team with the project lead </w:t>
      </w:r>
    </w:p>
    <w:p w:rsidRPr="005D67E7" w:rsidR="00CE38B5" w:rsidP="00CE38B5" w:rsidRDefault="00CE38B5" w14:paraId="68ADF29F" w14:textId="619285BA">
      <w:pPr>
        <w:rPr>
          <w:rFonts w:cs="Segoe UI"/>
          <w:szCs w:val="22"/>
          <w:lang w:val="en-GB"/>
        </w:rPr>
      </w:pPr>
      <w:r w:rsidRPr="005D67E7">
        <w:rPr>
          <w:rFonts w:cs="Segoe UI"/>
          <w:szCs w:val="22"/>
          <w:lang w:val="en-GB"/>
        </w:rPr>
        <w:t xml:space="preserve">After an Advisory Board meeting, where there has been a discussion on the strategic </w:t>
      </w:r>
      <w:r w:rsidR="00503089">
        <w:rPr>
          <w:rFonts w:cs="Segoe UI"/>
          <w:szCs w:val="22"/>
          <w:lang w:val="en-GB"/>
        </w:rPr>
        <w:t>direction</w:t>
      </w:r>
      <w:r w:rsidRPr="005D67E7">
        <w:rPr>
          <w:rFonts w:cs="Segoe UI"/>
          <w:szCs w:val="22"/>
          <w:lang w:val="en-GB"/>
        </w:rPr>
        <w:t xml:space="preserve">, it is a good idea for the project team to meet with the project lead and </w:t>
      </w:r>
      <w:r>
        <w:rPr>
          <w:rFonts w:cs="Segoe UI"/>
          <w:szCs w:val="22"/>
          <w:lang w:val="en-GB"/>
        </w:rPr>
        <w:t>follow</w:t>
      </w:r>
      <w:r w:rsidRPr="005D67E7">
        <w:rPr>
          <w:rFonts w:cs="Segoe UI"/>
          <w:szCs w:val="22"/>
          <w:lang w:val="en-GB"/>
        </w:rPr>
        <w:t xml:space="preserve"> up. What did we hear and how should we incorporate it into our work? What does this mean for the schedule? Do we possibly need follow-up strategic sparring and clarification with, for example, the chair of the Advisory Board?</w:t>
      </w:r>
      <w:r>
        <w:rPr>
          <w:rFonts w:cs="Segoe UI"/>
          <w:szCs w:val="22"/>
          <w:lang w:val="en-GB"/>
        </w:rPr>
        <w:t xml:space="preserve"> </w:t>
      </w:r>
      <w:commentRangeStart w:id="62"/>
      <w:r>
        <w:rPr>
          <w:rFonts w:cs="Segoe UI"/>
          <w:szCs w:val="22"/>
          <w:lang w:val="en-GB"/>
        </w:rPr>
        <w:t xml:space="preserve">The project team will also consult with the project champion on these issues, after a first discussion within the project team. </w:t>
      </w:r>
      <w:commentRangeEnd w:id="62"/>
      <w:r w:rsidRPr="005D67E7">
        <w:rPr>
          <w:rStyle w:val="CommentReference"/>
          <w:rFonts w:cs="Segoe UI"/>
          <w:sz w:val="22"/>
          <w:szCs w:val="22"/>
          <w:lang w:val="en-GB"/>
        </w:rPr>
        <w:commentReference w:id="62"/>
      </w:r>
    </w:p>
    <w:p w:rsidRPr="005D67E7" w:rsidR="00CE38B5" w:rsidP="00CE38B5" w:rsidRDefault="00CE38B5" w14:paraId="74419E91" w14:textId="77777777">
      <w:pPr>
        <w:rPr>
          <w:rFonts w:cs="Segoe UI"/>
          <w:color w:val="ED7D31" w:themeColor="accent2"/>
          <w:szCs w:val="22"/>
          <w:lang w:val="en-GB"/>
        </w:rPr>
      </w:pPr>
      <w:r w:rsidRPr="005D67E7">
        <w:rPr>
          <w:rFonts w:cs="Segoe UI"/>
          <w:b/>
          <w:bCs/>
          <w:color w:val="ED7D31" w:themeColor="accent2"/>
          <w:szCs w:val="22"/>
          <w:lang w:val="en-GB"/>
        </w:rPr>
        <w:t>4</w:t>
      </w:r>
      <w:r w:rsidRPr="005D67E7">
        <w:rPr>
          <w:rFonts w:cs="Segoe UI"/>
          <w:color w:val="ED7D31" w:themeColor="accent2"/>
          <w:szCs w:val="22"/>
          <w:lang w:val="en-GB"/>
        </w:rPr>
        <w:t xml:space="preserve"> An updated narrative and reflection of it in the analysis draft </w:t>
      </w:r>
    </w:p>
    <w:p w:rsidR="002F6F69" w:rsidP="00DD0D64" w:rsidRDefault="00CE38B5" w14:paraId="7D9BD3FF" w14:textId="298F9E37">
      <w:pPr>
        <w:rPr>
          <w:rFonts w:cs="Segoe UI"/>
          <w:szCs w:val="22"/>
          <w:lang w:val="en-GB"/>
        </w:rPr>
      </w:pPr>
      <w:r w:rsidRPr="005D67E7">
        <w:rPr>
          <w:rFonts w:cs="Segoe UI"/>
          <w:szCs w:val="22"/>
          <w:lang w:val="en-GB"/>
        </w:rPr>
        <w:t xml:space="preserve">The most important thing about the strategic </w:t>
      </w:r>
      <w:r w:rsidR="00503089">
        <w:rPr>
          <w:rFonts w:cs="Segoe UI"/>
          <w:szCs w:val="22"/>
          <w:lang w:val="en-GB"/>
        </w:rPr>
        <w:t xml:space="preserve">review </w:t>
      </w:r>
      <w:r w:rsidRPr="005D67E7">
        <w:rPr>
          <w:rFonts w:cs="Segoe UI"/>
          <w:szCs w:val="22"/>
          <w:lang w:val="en-GB"/>
        </w:rPr>
        <w:t xml:space="preserve">is that there is continuous “consent” in the Advisory Board about the overall direction of the analysis. It is the project team’s most </w:t>
      </w:r>
      <w:r w:rsidR="00ED03F7">
        <w:rPr>
          <w:rFonts w:cs="Segoe UI"/>
          <w:szCs w:val="22"/>
          <w:lang w:val="en-GB"/>
        </w:rPr>
        <w:t>important</w:t>
      </w:r>
      <w:r w:rsidRPr="005D67E7">
        <w:rPr>
          <w:rFonts w:cs="Segoe UI"/>
          <w:szCs w:val="22"/>
          <w:lang w:val="en-GB"/>
        </w:rPr>
        <w:t xml:space="preserve"> task to translate the Advisory Board’s input into concrete adjustments to analysis and product deliveries in the best possible way.</w:t>
      </w:r>
    </w:p>
    <w:p w:rsidR="00DD0D64" w:rsidP="00DD0D64" w:rsidRDefault="00DD0D64" w14:paraId="389FC538" w14:textId="77777777">
      <w:pPr>
        <w:rPr>
          <w:rFonts w:cs="Segoe UI"/>
          <w:b/>
          <w:bCs/>
          <w:color w:val="608C95"/>
          <w:lang w:val="en-GB"/>
        </w:rPr>
      </w:pPr>
    </w:p>
    <w:p w:rsidRPr="00B72DE3" w:rsidR="00A26A85" w:rsidP="002676B6" w:rsidRDefault="00AA783F" w14:paraId="0391C145" w14:textId="0AB75CB6">
      <w:pPr>
        <w:pStyle w:val="Heading3"/>
        <w:rPr>
          <w:rFonts w:ascii="Segoe UI" w:hAnsi="Segoe UI" w:cs="Segoe UI"/>
          <w:b/>
          <w:bCs/>
          <w:color w:val="608C95"/>
          <w:lang w:val="en-GB"/>
        </w:rPr>
      </w:pPr>
      <w:bookmarkStart w:name="_Toc192499310" w:id="63"/>
      <w:commentRangeStart w:id="64"/>
      <w:commentRangeStart w:id="65"/>
      <w:r w:rsidRPr="00B72DE3">
        <w:rPr>
          <w:rFonts w:ascii="Segoe UI" w:hAnsi="Segoe UI" w:cs="Segoe UI"/>
          <w:b/>
          <w:bCs/>
          <w:noProof/>
          <w:color w:val="608C95"/>
          <w:lang w:val="en-GB"/>
        </w:rPr>
        <mc:AlternateContent>
          <mc:Choice Requires="wpg">
            <w:drawing>
              <wp:anchor distT="0" distB="0" distL="114300" distR="114300" simplePos="0" relativeHeight="251658327" behindDoc="0" locked="0" layoutInCell="1" allowOverlap="1" wp14:anchorId="1ED23589" wp14:editId="56451C5D">
                <wp:simplePos x="0" y="0"/>
                <wp:positionH relativeFrom="leftMargin">
                  <wp:posOffset>547370</wp:posOffset>
                </wp:positionH>
                <wp:positionV relativeFrom="paragraph">
                  <wp:posOffset>-18498</wp:posOffset>
                </wp:positionV>
                <wp:extent cx="246380" cy="333375"/>
                <wp:effectExtent l="0" t="0" r="20320" b="28575"/>
                <wp:wrapNone/>
                <wp:docPr id="1505269061" name="Group 1505269061"/>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1809817965"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920931288"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713453030"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244078096"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2D0091" w:rsidP="002D0091" w:rsidRDefault="002D0091" w14:paraId="4A990500" w14:textId="77777777">
                              <w:pPr>
                                <w:jc w:val="center"/>
                              </w:pPr>
                            </w:p>
                          </w:txbxContent>
                        </wps:txbx>
                        <wps:bodyPr vert="horz" wrap="square" lIns="91440" tIns="45720" rIns="91440" bIns="45720" numCol="1" anchor="t" anchorCtr="0" compatLnSpc="1">
                          <a:prstTxWarp prst="textNoShape">
                            <a:avLst/>
                          </a:prstTxWarp>
                        </wps:bodyPr>
                      </wps:wsp>
                      <wps:wsp>
                        <wps:cNvPr id="456095415"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1505269061" style="position:absolute;margin-left:43.1pt;margin-top:-1.45pt;width:19.4pt;height:26.25pt;z-index:251658327;mso-position-horizontal-relative:left-margin-area;mso-width-relative:margin;mso-height-relative:margin" coordsize="371475,501650" o:spid="_x0000_s1428" w14:anchorId="1ED2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">
                <v:line id="Line 58" style="position:absolute;visibility:visible;mso-wrap-style:square" o:spid="_x0000_s1429"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">
                  <v:stroke endcap="round"/>
                </v:line>
                <v:line id="Line 59" style="position:absolute;visibility:visible;mso-wrap-style:square" o:spid="_x0000_s1430"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">
                  <v:stroke endcap="round"/>
                </v:line>
                <v:line id="Line 60" style="position:absolute;visibility:visible;mso-wrap-style:square" o:spid="_x0000_s1431"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">
                  <v:stroke endcap="round"/>
                </v:line>
                <v:shape id="Freeform 61" style="position:absolute;width:371475;height:501650;visibility:visible;mso-wrap-style:square;v-text-anchor:top" coordsize="83,112" o:spid="_x0000_s1432"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">
                  <v:stroke joinstyle="round" endcap="round"/>
                  <v:formulas/>
                  <v:path textboxrect="0,0,83,112" arrowok="t" o:connecttype="custom" o:connectlocs="237207,17916;237207,129892;349097,129892;371475,152287;371475,183640;371475,501650;0,501650;0,0;214829,0;237207,17916" o:connectangles="0,0,0,0,0,0,0,0,0,0"/>
                  <v:textbox>
                    <w:txbxContent>
                      <w:p w:rsidR="002D0091" w:rsidP="002D0091" w:rsidRDefault="002D0091" w14:paraId="4A990500" w14:textId="77777777">
                        <w:pPr>
                          <w:jc w:val="center"/>
                        </w:pPr>
                      </w:p>
                    </w:txbxContent>
                  </v:textbox>
                </v:shape>
                <v:line id="Line 62" style="position:absolute;visibility:visible;mso-wrap-style:square" o:spid="_x0000_s1433"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">
                  <v:stroke endcap="round"/>
                </v:line>
                <w10:wrap anchorx="margin"/>
              </v:group>
            </w:pict>
          </mc:Fallback>
        </mc:AlternateContent>
      </w:r>
      <w:r w:rsidR="00DD0D64">
        <w:rPr>
          <w:rFonts w:ascii="Segoe UI" w:hAnsi="Segoe UI" w:cs="Segoe UI"/>
          <w:b/>
          <w:bCs/>
          <w:color w:val="608C95"/>
          <w:lang w:val="en-GB"/>
        </w:rPr>
        <w:t xml:space="preserve">5.9 </w:t>
      </w:r>
      <w:r w:rsidRPr="00B72DE3" w:rsidR="00A26A85">
        <w:rPr>
          <w:rFonts w:ascii="Segoe UI" w:hAnsi="Segoe UI" w:cs="Segoe UI"/>
          <w:b/>
          <w:bCs/>
          <w:color w:val="608C95"/>
          <w:lang w:val="en-GB"/>
        </w:rPr>
        <w:t>Developing the</w:t>
      </w:r>
      <w:r w:rsidRPr="00B72DE3" w:rsidR="00674C8C">
        <w:rPr>
          <w:rFonts w:ascii="Segoe UI" w:hAnsi="Segoe UI" w:cs="Segoe UI"/>
          <w:b/>
          <w:bCs/>
          <w:color w:val="608C95"/>
          <w:lang w:val="en-GB"/>
        </w:rPr>
        <w:t xml:space="preserve"> communication plan</w:t>
      </w:r>
      <w:bookmarkEnd w:id="63"/>
    </w:p>
    <w:p w:rsidRPr="005D67E7" w:rsidR="00C43274" w:rsidRDefault="00C43274" w14:paraId="6E4275EE" w14:textId="77777777">
      <w:pPr>
        <w:rPr>
          <w:rFonts w:cs="Segoe UI"/>
          <w:szCs w:val="22"/>
          <w:lang w:val="en-GB"/>
        </w:rPr>
      </w:pPr>
    </w:p>
    <w:p w:rsidRPr="005D67E7" w:rsidR="00C43274" w:rsidP="00C43274" w:rsidRDefault="00C43274" w14:paraId="06B327D9" w14:textId="585C4EAC">
      <w:pPr>
        <w:rPr>
          <w:rFonts w:cs="Segoe UI"/>
          <w:color w:val="ED7D31" w:themeColor="accent2"/>
          <w:szCs w:val="22"/>
          <w:lang w:val="en-GB"/>
        </w:rPr>
      </w:pPr>
      <w:r w:rsidRPr="005D67E7">
        <w:rPr>
          <w:rFonts w:cs="Segoe UI"/>
          <w:color w:val="ED7D31" w:themeColor="accent2"/>
          <w:szCs w:val="22"/>
          <w:lang w:val="en-GB"/>
        </w:rPr>
        <w:t>Purpose of the communication plan</w:t>
      </w:r>
    </w:p>
    <w:p w:rsidRPr="005D67E7" w:rsidR="00C43274" w:rsidRDefault="00230191" w14:paraId="6BC2A1E4" w14:textId="211EFD20">
      <w:pPr>
        <w:rPr>
          <w:rFonts w:cs="Segoe UI"/>
          <w:szCs w:val="22"/>
          <w:lang w:val="en-GB"/>
        </w:rPr>
      </w:pPr>
      <w:r w:rsidRPr="005D67E7">
        <w:rPr>
          <w:rFonts w:cs="Segoe UI"/>
          <w:szCs w:val="22"/>
          <w:lang w:val="en-GB"/>
        </w:rPr>
        <w:t>In parallel with the analysis, in this phase the project lead needs to operationalise the stakeholder strategy developed in the scoping phase in</w:t>
      </w:r>
      <w:r w:rsidRPr="005D67E7" w:rsidR="00D52781">
        <w:rPr>
          <w:rFonts w:cs="Segoe UI"/>
          <w:szCs w:val="22"/>
          <w:lang w:val="en-GB"/>
        </w:rPr>
        <w:t>to a communication plan</w:t>
      </w:r>
      <w:r w:rsidRPr="005D67E7" w:rsidR="003E19F5">
        <w:rPr>
          <w:rFonts w:cs="Segoe UI"/>
          <w:szCs w:val="22"/>
          <w:lang w:val="en-GB"/>
        </w:rPr>
        <w:t xml:space="preserve">, as some high-level meetings </w:t>
      </w:r>
      <w:r w:rsidR="00B94737">
        <w:rPr>
          <w:rFonts w:cs="Segoe UI"/>
          <w:szCs w:val="22"/>
          <w:lang w:val="en-GB"/>
        </w:rPr>
        <w:t>might</w:t>
      </w:r>
      <w:r w:rsidRPr="005D67E7" w:rsidR="00B94737">
        <w:rPr>
          <w:rFonts w:cs="Segoe UI"/>
          <w:szCs w:val="22"/>
          <w:lang w:val="en-GB"/>
        </w:rPr>
        <w:t xml:space="preserve"> </w:t>
      </w:r>
      <w:r w:rsidRPr="005D67E7" w:rsidR="003E19F5">
        <w:rPr>
          <w:rFonts w:cs="Segoe UI"/>
          <w:szCs w:val="22"/>
          <w:lang w:val="en-GB"/>
        </w:rPr>
        <w:t xml:space="preserve">need to be scheduled </w:t>
      </w:r>
      <w:r w:rsidR="0048101C">
        <w:rPr>
          <w:rFonts w:cs="Segoe UI"/>
          <w:szCs w:val="22"/>
          <w:lang w:val="en-GB"/>
        </w:rPr>
        <w:t>well</w:t>
      </w:r>
      <w:r w:rsidR="00BC5A2E">
        <w:rPr>
          <w:rFonts w:cs="Segoe UI"/>
          <w:szCs w:val="22"/>
          <w:lang w:val="en-GB"/>
        </w:rPr>
        <w:t xml:space="preserve"> </w:t>
      </w:r>
      <w:r w:rsidRPr="005D67E7" w:rsidR="003E19F5">
        <w:rPr>
          <w:rFonts w:cs="Segoe UI"/>
          <w:szCs w:val="22"/>
          <w:lang w:val="en-GB"/>
        </w:rPr>
        <w:t xml:space="preserve">in advance (e.g. </w:t>
      </w:r>
      <w:r w:rsidRPr="005D67E7" w:rsidR="00B96D9C">
        <w:rPr>
          <w:rFonts w:cs="Segoe UI"/>
          <w:szCs w:val="22"/>
          <w:lang w:val="en-GB"/>
        </w:rPr>
        <w:t>meeting with the European Commission</w:t>
      </w:r>
      <w:r w:rsidR="00CF3D84">
        <w:rPr>
          <w:rFonts w:cs="Segoe UI"/>
          <w:szCs w:val="22"/>
          <w:lang w:val="en-GB"/>
        </w:rPr>
        <w:t xml:space="preserve"> and European Council)</w:t>
      </w:r>
      <w:r w:rsidRPr="005D67E7" w:rsidR="00B96D9C">
        <w:rPr>
          <w:rFonts w:cs="Segoe UI"/>
          <w:szCs w:val="22"/>
          <w:lang w:val="en-GB"/>
        </w:rPr>
        <w:t>.</w:t>
      </w:r>
    </w:p>
    <w:p w:rsidRPr="005D67E7" w:rsidR="00C43274" w:rsidRDefault="00C43274" w14:paraId="6590E00D" w14:textId="77777777">
      <w:pPr>
        <w:rPr>
          <w:rFonts w:cs="Segoe UI"/>
          <w:szCs w:val="22"/>
          <w:lang w:val="en-GB"/>
        </w:rPr>
      </w:pPr>
    </w:p>
    <w:p w:rsidRPr="005D67E7" w:rsidR="00C43274" w:rsidRDefault="002838D3" w14:paraId="778B2F3B" w14:textId="76B91D69">
      <w:pPr>
        <w:rPr>
          <w:rFonts w:cs="Segoe UI"/>
          <w:color w:val="ED7D31" w:themeColor="accent2"/>
          <w:szCs w:val="22"/>
          <w:lang w:val="en-GB"/>
        </w:rPr>
      </w:pPr>
      <w:r w:rsidRPr="005D67E7">
        <w:rPr>
          <w:rFonts w:cs="Segoe UI"/>
          <w:color w:val="ED7D31" w:themeColor="accent2"/>
          <w:szCs w:val="22"/>
          <w:lang w:val="en-GB"/>
        </w:rPr>
        <w:t>Liaison and examples of communication activities</w:t>
      </w:r>
    </w:p>
    <w:p w:rsidRPr="005D67E7" w:rsidR="00230191" w:rsidRDefault="004E17C3" w14:paraId="0D46D263" w14:textId="3CE16E8C">
      <w:pPr>
        <w:rPr>
          <w:rFonts w:cs="Segoe UI"/>
          <w:szCs w:val="22"/>
          <w:lang w:val="en-GB"/>
        </w:rPr>
      </w:pPr>
      <w:r w:rsidRPr="005D67E7">
        <w:rPr>
          <w:rFonts w:cs="Segoe UI"/>
          <w:szCs w:val="22"/>
          <w:lang w:val="en-GB"/>
        </w:rPr>
        <w:t>Th</w:t>
      </w:r>
      <w:r w:rsidR="00CF3D84">
        <w:rPr>
          <w:rFonts w:cs="Segoe UI"/>
          <w:szCs w:val="22"/>
          <w:lang w:val="en-GB"/>
        </w:rPr>
        <w:t>e communication</w:t>
      </w:r>
      <w:r w:rsidRPr="005D67E7">
        <w:rPr>
          <w:rFonts w:cs="Segoe UI"/>
          <w:szCs w:val="22"/>
          <w:lang w:val="en-GB"/>
        </w:rPr>
        <w:t xml:space="preserve"> plan is developed in collaboration with the communication lead and head of Secretariat. </w:t>
      </w:r>
      <w:r w:rsidRPr="005D67E7" w:rsidR="007F3BC8">
        <w:rPr>
          <w:rFonts w:cs="Segoe UI"/>
          <w:szCs w:val="22"/>
          <w:lang w:val="en-GB"/>
        </w:rPr>
        <w:t>The communication plan may include</w:t>
      </w:r>
      <w:r w:rsidRPr="005D67E7" w:rsidR="00F508D8">
        <w:rPr>
          <w:rFonts w:cs="Segoe UI"/>
          <w:szCs w:val="22"/>
          <w:lang w:val="en-GB"/>
        </w:rPr>
        <w:t xml:space="preserve"> for example</w:t>
      </w:r>
      <w:r w:rsidRPr="005D67E7" w:rsidR="007F3BC8">
        <w:rPr>
          <w:rFonts w:cs="Segoe UI"/>
          <w:szCs w:val="22"/>
          <w:lang w:val="en-GB"/>
        </w:rPr>
        <w:t>:</w:t>
      </w:r>
    </w:p>
    <w:p w:rsidRPr="005D67E7" w:rsidR="006E513E" w:rsidP="0014798B" w:rsidRDefault="00A141F9" w14:paraId="42F6AE66" w14:textId="657485EB">
      <w:pPr>
        <w:pStyle w:val="ListParagraph"/>
        <w:numPr>
          <w:ilvl w:val="0"/>
          <w:numId w:val="51"/>
        </w:numPr>
        <w:rPr>
          <w:rFonts w:cs="Segoe UI"/>
          <w:szCs w:val="22"/>
          <w:lang w:val="en-GB"/>
        </w:rPr>
      </w:pPr>
      <w:r w:rsidRPr="005D67E7">
        <w:rPr>
          <w:rFonts w:cs="Segoe UI"/>
          <w:szCs w:val="22"/>
          <w:lang w:val="en-GB"/>
        </w:rPr>
        <w:t>timings to share an embargoed copy with key stakeholders and the media,</w:t>
      </w:r>
    </w:p>
    <w:p w:rsidRPr="005D67E7" w:rsidR="009964B3" w:rsidP="0014798B" w:rsidRDefault="0055033E" w14:paraId="3C1F1838" w14:textId="45D3B946">
      <w:pPr>
        <w:pStyle w:val="ListParagraph"/>
        <w:numPr>
          <w:ilvl w:val="0"/>
          <w:numId w:val="51"/>
        </w:numPr>
        <w:rPr>
          <w:rFonts w:cs="Segoe UI"/>
          <w:szCs w:val="22"/>
          <w:lang w:val="en-GB"/>
        </w:rPr>
      </w:pPr>
      <w:r w:rsidRPr="005D67E7">
        <w:rPr>
          <w:rFonts w:cs="Segoe UI"/>
          <w:szCs w:val="22"/>
          <w:lang w:val="en-GB"/>
        </w:rPr>
        <w:t xml:space="preserve">online </w:t>
      </w:r>
      <w:r w:rsidR="00C83E08">
        <w:rPr>
          <w:rFonts w:cs="Segoe UI"/>
          <w:szCs w:val="22"/>
          <w:lang w:val="en-GB"/>
        </w:rPr>
        <w:t>press briefing</w:t>
      </w:r>
      <w:r w:rsidRPr="005D67E7">
        <w:rPr>
          <w:rFonts w:cs="Segoe UI"/>
          <w:szCs w:val="22"/>
          <w:lang w:val="en-GB"/>
        </w:rPr>
        <w:t>,</w:t>
      </w:r>
    </w:p>
    <w:p w:rsidRPr="005D67E7" w:rsidR="007F3BC8" w:rsidP="0014798B" w:rsidRDefault="005042E9" w14:paraId="43FA1B37" w14:textId="330DE51B">
      <w:pPr>
        <w:pStyle w:val="ListParagraph"/>
        <w:numPr>
          <w:ilvl w:val="0"/>
          <w:numId w:val="51"/>
        </w:numPr>
        <w:rPr>
          <w:rFonts w:cs="Segoe UI"/>
          <w:szCs w:val="22"/>
          <w:lang w:val="en-GB"/>
        </w:rPr>
      </w:pPr>
      <w:r w:rsidRPr="005D67E7">
        <w:rPr>
          <w:rFonts w:cs="Segoe UI"/>
          <w:szCs w:val="22"/>
          <w:lang w:val="en-GB"/>
        </w:rPr>
        <w:t xml:space="preserve">in-person </w:t>
      </w:r>
      <w:r w:rsidRPr="005D67E7" w:rsidR="007F3BC8">
        <w:rPr>
          <w:rFonts w:cs="Segoe UI"/>
          <w:szCs w:val="22"/>
          <w:lang w:val="en-GB"/>
        </w:rPr>
        <w:t xml:space="preserve">presentations to </w:t>
      </w:r>
      <w:r w:rsidRPr="005D67E7">
        <w:rPr>
          <w:rFonts w:cs="Segoe UI"/>
          <w:szCs w:val="22"/>
          <w:lang w:val="en-GB"/>
        </w:rPr>
        <w:t>key stakeholders</w:t>
      </w:r>
      <w:r w:rsidRPr="005D67E7" w:rsidR="007F3BC8">
        <w:rPr>
          <w:rFonts w:cs="Segoe UI"/>
          <w:szCs w:val="22"/>
          <w:lang w:val="en-GB"/>
        </w:rPr>
        <w:t>,</w:t>
      </w:r>
    </w:p>
    <w:p w:rsidRPr="005D67E7" w:rsidR="009964B3" w:rsidP="0014798B" w:rsidRDefault="009964B3" w14:paraId="4E35756D" w14:textId="55CB3908">
      <w:pPr>
        <w:pStyle w:val="ListParagraph"/>
        <w:numPr>
          <w:ilvl w:val="0"/>
          <w:numId w:val="51"/>
        </w:numPr>
        <w:rPr>
          <w:rFonts w:cs="Segoe UI"/>
          <w:szCs w:val="22"/>
          <w:lang w:val="en-GB"/>
        </w:rPr>
      </w:pPr>
      <w:r w:rsidRPr="005D67E7">
        <w:rPr>
          <w:rFonts w:cs="Segoe UI"/>
          <w:szCs w:val="22"/>
          <w:lang w:val="en-GB"/>
        </w:rPr>
        <w:t>press conference or public webinar,</w:t>
      </w:r>
    </w:p>
    <w:p w:rsidRPr="005D67E7" w:rsidR="007F3BC8" w:rsidP="0014798B" w:rsidRDefault="007F3BC8" w14:paraId="100A4B79" w14:textId="02C951C2">
      <w:pPr>
        <w:pStyle w:val="ListParagraph"/>
        <w:numPr>
          <w:ilvl w:val="0"/>
          <w:numId w:val="51"/>
        </w:numPr>
        <w:rPr>
          <w:rFonts w:cs="Segoe UI"/>
          <w:szCs w:val="22"/>
          <w:lang w:val="en-GB"/>
        </w:rPr>
      </w:pPr>
      <w:r w:rsidRPr="005D67E7">
        <w:rPr>
          <w:rFonts w:cs="Segoe UI"/>
          <w:szCs w:val="22"/>
          <w:lang w:val="en-GB"/>
        </w:rPr>
        <w:t xml:space="preserve">online presentations to </w:t>
      </w:r>
      <w:r w:rsidRPr="005D67E7" w:rsidR="006E513E">
        <w:rPr>
          <w:rFonts w:cs="Segoe UI"/>
          <w:szCs w:val="22"/>
          <w:lang w:val="en-GB"/>
        </w:rPr>
        <w:t xml:space="preserve">other </w:t>
      </w:r>
      <w:r w:rsidRPr="005D67E7" w:rsidR="005042E9">
        <w:rPr>
          <w:rFonts w:cs="Segoe UI"/>
          <w:szCs w:val="22"/>
          <w:lang w:val="en-GB"/>
        </w:rPr>
        <w:t xml:space="preserve">groups of </w:t>
      </w:r>
      <w:r w:rsidRPr="005D67E7" w:rsidR="006E513E">
        <w:rPr>
          <w:rFonts w:cs="Segoe UI"/>
          <w:szCs w:val="22"/>
          <w:lang w:val="en-GB"/>
        </w:rPr>
        <w:t>stakeholders</w:t>
      </w:r>
      <w:r w:rsidRPr="005D67E7" w:rsidR="00A65E00">
        <w:rPr>
          <w:rFonts w:cs="Segoe UI"/>
          <w:szCs w:val="22"/>
          <w:lang w:val="en-GB"/>
        </w:rPr>
        <w:t>,</w:t>
      </w:r>
    </w:p>
    <w:p w:rsidRPr="005D67E7" w:rsidR="00506313" w:rsidP="0014798B" w:rsidRDefault="00A65E00" w14:paraId="61DF35B0" w14:textId="3CD2ED21">
      <w:pPr>
        <w:pStyle w:val="ListParagraph"/>
        <w:numPr>
          <w:ilvl w:val="0"/>
          <w:numId w:val="51"/>
        </w:numPr>
        <w:rPr>
          <w:rFonts w:cs="Segoe UI"/>
          <w:szCs w:val="22"/>
          <w:lang w:val="en-GB"/>
        </w:rPr>
      </w:pPr>
      <w:r w:rsidRPr="005D67E7">
        <w:rPr>
          <w:rFonts w:cs="Segoe UI"/>
          <w:szCs w:val="22"/>
          <w:lang w:val="en-GB"/>
        </w:rPr>
        <w:t>social media campaign</w:t>
      </w:r>
      <w:r w:rsidRPr="005D67E7" w:rsidR="00482B61">
        <w:rPr>
          <w:rFonts w:cs="Segoe UI"/>
          <w:szCs w:val="22"/>
          <w:lang w:val="en-GB"/>
        </w:rPr>
        <w:t>,</w:t>
      </w:r>
    </w:p>
    <w:p w:rsidRPr="005D67E7" w:rsidR="006E513E" w:rsidP="0014798B" w:rsidRDefault="0055033E" w14:paraId="6D706A38" w14:textId="5446E77E">
      <w:pPr>
        <w:pStyle w:val="ListParagraph"/>
        <w:numPr>
          <w:ilvl w:val="0"/>
          <w:numId w:val="51"/>
        </w:numPr>
        <w:rPr>
          <w:rFonts w:cs="Segoe UI"/>
          <w:szCs w:val="22"/>
          <w:lang w:val="en-GB"/>
        </w:rPr>
      </w:pPr>
      <w:r w:rsidRPr="005D67E7">
        <w:rPr>
          <w:rFonts w:cs="Segoe UI"/>
          <w:szCs w:val="22"/>
          <w:lang w:val="en-GB"/>
        </w:rPr>
        <w:t>and</w:t>
      </w:r>
      <w:r w:rsidRPr="005D67E7" w:rsidR="00A65E00">
        <w:rPr>
          <w:rFonts w:cs="Segoe UI"/>
          <w:szCs w:val="22"/>
          <w:lang w:val="en-GB"/>
        </w:rPr>
        <w:t>/or</w:t>
      </w:r>
      <w:r w:rsidRPr="005D67E7">
        <w:rPr>
          <w:rFonts w:cs="Segoe UI"/>
          <w:szCs w:val="22"/>
          <w:lang w:val="en-GB"/>
        </w:rPr>
        <w:t xml:space="preserve"> </w:t>
      </w:r>
      <w:r w:rsidRPr="005D67E7" w:rsidR="00506313">
        <w:rPr>
          <w:rFonts w:cs="Segoe UI"/>
          <w:szCs w:val="22"/>
          <w:lang w:val="en-GB"/>
        </w:rPr>
        <w:t>newsletter and</w:t>
      </w:r>
      <w:r w:rsidRPr="005D67E7">
        <w:rPr>
          <w:rFonts w:cs="Segoe UI"/>
          <w:szCs w:val="22"/>
          <w:lang w:val="en-GB"/>
        </w:rPr>
        <w:t xml:space="preserve"> </w:t>
      </w:r>
      <w:r w:rsidRPr="005D67E7" w:rsidR="0063591D">
        <w:rPr>
          <w:rFonts w:cs="Segoe UI"/>
          <w:szCs w:val="22"/>
          <w:lang w:val="en-GB"/>
        </w:rPr>
        <w:t>mailing list for wider distribution.</w:t>
      </w:r>
    </w:p>
    <w:p w:rsidRPr="005D67E7" w:rsidR="00230191" w:rsidRDefault="00CF24C7" w14:paraId="41F042E5" w14:textId="5AFFF27F">
      <w:pPr>
        <w:rPr>
          <w:rFonts w:cs="Segoe UI"/>
          <w:szCs w:val="22"/>
          <w:lang w:val="en-GB"/>
        </w:rPr>
      </w:pPr>
      <w:r w:rsidRPr="005D67E7">
        <w:rPr>
          <w:rFonts w:cs="Segoe UI"/>
          <w:szCs w:val="22"/>
          <w:lang w:val="en-GB"/>
        </w:rPr>
        <w:t xml:space="preserve">The project lead </w:t>
      </w:r>
      <w:r w:rsidRPr="005D67E7" w:rsidR="005E5388">
        <w:rPr>
          <w:rFonts w:cs="Segoe UI"/>
          <w:szCs w:val="22"/>
          <w:lang w:val="en-GB"/>
        </w:rPr>
        <w:t>liaises</w:t>
      </w:r>
      <w:r w:rsidRPr="005D67E7" w:rsidR="00D270A4">
        <w:rPr>
          <w:rFonts w:cs="Segoe UI"/>
          <w:szCs w:val="22"/>
          <w:lang w:val="en-GB"/>
        </w:rPr>
        <w:t xml:space="preserve"> with Advisory Board members to schedule </w:t>
      </w:r>
      <w:r w:rsidRPr="005D67E7" w:rsidR="005E5388">
        <w:rPr>
          <w:rFonts w:cs="Segoe UI"/>
          <w:szCs w:val="22"/>
          <w:lang w:val="en-GB"/>
        </w:rPr>
        <w:t>presentations sufficiently ahead of time.</w:t>
      </w:r>
      <w:r w:rsidRPr="005D67E7" w:rsidR="00506419">
        <w:rPr>
          <w:rFonts w:cs="Segoe UI"/>
          <w:szCs w:val="22"/>
          <w:lang w:val="en-GB"/>
        </w:rPr>
        <w:t xml:space="preserve"> The project lead, communications lead and head of Secretariat </w:t>
      </w:r>
      <w:r w:rsidRPr="005D67E7" w:rsidR="00BA450C">
        <w:rPr>
          <w:rFonts w:cs="Segoe UI"/>
          <w:szCs w:val="22"/>
          <w:lang w:val="en-GB"/>
        </w:rPr>
        <w:t>liaise with stakeholders.</w:t>
      </w:r>
      <w:commentRangeEnd w:id="64"/>
      <w:r w:rsidRPr="005D67E7" w:rsidR="00DD0D64">
        <w:rPr>
          <w:rStyle w:val="CommentReference"/>
          <w:rFonts w:cs="Segoe UI"/>
          <w:sz w:val="22"/>
          <w:szCs w:val="22"/>
          <w:lang w:val="en-GB"/>
        </w:rPr>
        <w:commentReference w:id="64"/>
      </w:r>
      <w:commentRangeEnd w:id="65"/>
      <w:r>
        <w:rPr>
          <w:rStyle w:val="CommentReference"/>
        </w:rPr>
        <w:commentReference w:id="65"/>
      </w:r>
    </w:p>
    <w:p w:rsidRPr="005D67E7" w:rsidR="00566CC6" w:rsidRDefault="00566CC6" w14:paraId="6FE0DA55" w14:textId="77777777">
      <w:pPr>
        <w:rPr>
          <w:rFonts w:cs="Segoe UI"/>
          <w:szCs w:val="22"/>
          <w:highlight w:val="yellow"/>
          <w:lang w:val="en-GB"/>
        </w:rPr>
      </w:pPr>
    </w:p>
    <w:p w:rsidRPr="005D67E7" w:rsidR="00D55BBE" w:rsidRDefault="00D55BBE" w14:paraId="6A2C1EEB" w14:textId="77777777">
      <w:pPr>
        <w:rPr>
          <w:rFonts w:cs="Segoe UI" w:eastAsiaTheme="majorEastAsia"/>
          <w:b/>
          <w:bCs/>
          <w:color w:val="608C95"/>
          <w:sz w:val="26"/>
          <w:szCs w:val="26"/>
          <w:lang w:val="en-GB"/>
        </w:rPr>
      </w:pPr>
    </w:p>
    <w:p w:rsidRPr="005D67E7" w:rsidR="00B80C65" w:rsidP="00B80C65" w:rsidRDefault="004952D1" w14:paraId="7E5DFAAE" w14:textId="060FB049">
      <w:pPr>
        <w:rPr>
          <w:lang w:val="en-GB"/>
        </w:rPr>
      </w:pPr>
      <w:r w:rsidRPr="005D67E7">
        <w:rPr>
          <w:rFonts w:cs="Segoe UI"/>
          <w:b/>
          <w:bCs/>
          <w:color w:val="608C95"/>
          <w:lang w:val="en-GB"/>
        </w:rPr>
        <w:br w:type="page"/>
      </w:r>
    </w:p>
    <w:p w:rsidRPr="005D67E7" w:rsidR="00B80C65" w:rsidP="00B80C65" w:rsidRDefault="00B80C65" w14:paraId="658D046E" w14:textId="4FE81044">
      <w:pPr>
        <w:rPr>
          <w:lang w:val="en-GB"/>
        </w:rPr>
      </w:pPr>
      <w:r w:rsidRPr="005D67E7">
        <w:rPr>
          <w:noProof/>
          <w:lang w:val="en-GB"/>
        </w:rPr>
        <w:lastRenderedPageBreak/>
        <mc:AlternateContent>
          <mc:Choice Requires="wps">
            <w:drawing>
              <wp:anchor distT="0" distB="0" distL="114300" distR="114300" simplePos="0" relativeHeight="251658289" behindDoc="0" locked="0" layoutInCell="1" allowOverlap="1" wp14:anchorId="7F3D7DDD" wp14:editId="64FECDA8">
                <wp:simplePos x="0" y="0"/>
                <wp:positionH relativeFrom="page">
                  <wp:align>left</wp:align>
                </wp:positionH>
                <wp:positionV relativeFrom="paragraph">
                  <wp:posOffset>-913765</wp:posOffset>
                </wp:positionV>
                <wp:extent cx="7862570" cy="10698480"/>
                <wp:effectExtent l="0" t="0" r="5080" b="7620"/>
                <wp:wrapNone/>
                <wp:docPr id="1690751869" name="Rectangle 1690751869"/>
                <wp:cNvGraphicFramePr/>
                <a:graphic xmlns:a="http://schemas.openxmlformats.org/drawingml/2006/main">
                  <a:graphicData uri="http://schemas.microsoft.com/office/word/2010/wordprocessingShape">
                    <wps:wsp>
                      <wps:cNvSpPr/>
                      <wps:spPr>
                        <a:xfrm>
                          <a:off x="0" y="0"/>
                          <a:ext cx="7862570" cy="10698480"/>
                        </a:xfrm>
                        <a:prstGeom prst="rect">
                          <a:avLst/>
                        </a:prstGeom>
                        <a:gradFill flip="none" rotWithShape="1">
                          <a:gsLst>
                            <a:gs pos="0">
                              <a:srgbClr val="608C95">
                                <a:tint val="66000"/>
                                <a:satMod val="160000"/>
                              </a:srgbClr>
                            </a:gs>
                            <a:gs pos="50000">
                              <a:srgbClr val="608C95">
                                <a:tint val="44500"/>
                                <a:satMod val="160000"/>
                              </a:srgbClr>
                            </a:gs>
                            <a:gs pos="100000">
                              <a:srgbClr val="608C95">
                                <a:tint val="23500"/>
                                <a:satMod val="160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Rectangle 1690751869" style="position:absolute;margin-left:0;margin-top:-71.95pt;width:619.1pt;height:842.4pt;z-index:2517324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a7c2c8" stroked="f" strokeweight="1pt" w14:anchorId="3B931A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">
                <v:fill type="gradient" color2="#e5ebed" colors="0 #a7c2c8;.5 #c9d8dc;1 #e5ebed" angle="45" focus="100%" rotate="t"/>
                <w10:wrap anchorx="page"/>
              </v:rect>
            </w:pict>
          </mc:Fallback>
        </mc:AlternateContent>
      </w:r>
    </w:p>
    <w:p w:rsidRPr="005D67E7" w:rsidR="00B80C65" w:rsidP="00B80C65" w:rsidRDefault="00B80C65" w14:paraId="2778DCF8" w14:textId="054A8EB6">
      <w:pPr>
        <w:rPr>
          <w:lang w:val="en-GB"/>
        </w:rPr>
      </w:pPr>
    </w:p>
    <w:p w:rsidRPr="005D67E7" w:rsidR="00B80C65" w:rsidP="00B80C65" w:rsidRDefault="00B80C65" w14:paraId="412AA305" w14:textId="463BF36F">
      <w:pPr>
        <w:rPr>
          <w:lang w:val="en-GB"/>
        </w:rPr>
      </w:pPr>
    </w:p>
    <w:p w:rsidRPr="005D67E7" w:rsidR="00B80C65" w:rsidP="00B80C65" w:rsidRDefault="00B80C65" w14:paraId="34785BE5" w14:textId="66B34721">
      <w:pPr>
        <w:rPr>
          <w:lang w:val="en-GB"/>
        </w:rPr>
      </w:pPr>
    </w:p>
    <w:p w:rsidRPr="005D67E7" w:rsidR="00B80C65" w:rsidP="00B80C65" w:rsidRDefault="00B80C65" w14:paraId="6DF09A32" w14:textId="3A934890">
      <w:pPr>
        <w:rPr>
          <w:lang w:val="en-GB"/>
        </w:rPr>
      </w:pPr>
    </w:p>
    <w:p w:rsidRPr="005D67E7" w:rsidR="00B80C65" w:rsidP="00B80C65" w:rsidRDefault="00B80C65" w14:paraId="55D5D827" w14:textId="57B8DECC">
      <w:pPr>
        <w:rPr>
          <w:lang w:val="en-GB"/>
        </w:rPr>
      </w:pPr>
    </w:p>
    <w:p w:rsidRPr="005D67E7" w:rsidR="00B80C65" w:rsidP="00B80C65" w:rsidRDefault="00B80C65" w14:paraId="26D8A6EC" w14:textId="0F994741">
      <w:pPr>
        <w:rPr>
          <w:lang w:val="en-GB"/>
        </w:rPr>
      </w:pPr>
    </w:p>
    <w:p w:rsidRPr="005D67E7" w:rsidR="00B80C65" w:rsidP="00B80C65" w:rsidRDefault="00B80C65" w14:paraId="6F795595" w14:textId="49F10BCF">
      <w:pPr>
        <w:rPr>
          <w:lang w:val="en-GB"/>
        </w:rPr>
      </w:pPr>
    </w:p>
    <w:p w:rsidRPr="005D67E7" w:rsidR="00B80C65" w:rsidP="00B80C65" w:rsidRDefault="00B80C65" w14:paraId="37D3CD6D" w14:textId="6C4229F1">
      <w:pPr>
        <w:rPr>
          <w:lang w:val="en-GB"/>
        </w:rPr>
      </w:pPr>
    </w:p>
    <w:p w:rsidRPr="005D67E7" w:rsidR="00B80C65" w:rsidP="00B80C65" w:rsidRDefault="00B80C65" w14:paraId="6F344F6B" w14:textId="67252690">
      <w:pPr>
        <w:rPr>
          <w:lang w:val="en-GB"/>
        </w:rPr>
      </w:pPr>
    </w:p>
    <w:p w:rsidRPr="005D67E7" w:rsidR="00B80C65" w:rsidP="00B80C65" w:rsidRDefault="00B80C65" w14:paraId="2268614F" w14:textId="127AE4FA">
      <w:pPr>
        <w:rPr>
          <w:lang w:val="en-GB"/>
        </w:rPr>
      </w:pPr>
    </w:p>
    <w:p w:rsidRPr="005D67E7" w:rsidR="00B80C65" w:rsidP="00B80C65" w:rsidRDefault="00B80C65" w14:paraId="0F3DBF25" w14:textId="7782C277">
      <w:pPr>
        <w:rPr>
          <w:lang w:val="en-GB"/>
        </w:rPr>
      </w:pPr>
    </w:p>
    <w:p w:rsidRPr="005D67E7" w:rsidR="00B80C65" w:rsidP="00B80C65" w:rsidRDefault="00B80C65" w14:paraId="35F5555C" w14:textId="545AB4F5">
      <w:pPr>
        <w:rPr>
          <w:lang w:val="en-GB"/>
        </w:rPr>
      </w:pPr>
    </w:p>
    <w:p w:rsidRPr="005D67E7" w:rsidR="00B80C65" w:rsidP="00B80C65" w:rsidRDefault="00B80C65" w14:paraId="51176759" w14:textId="0AA0763B">
      <w:pPr>
        <w:rPr>
          <w:lang w:val="en-GB"/>
        </w:rPr>
      </w:pPr>
    </w:p>
    <w:p w:rsidRPr="005D67E7" w:rsidR="00B80C65" w:rsidP="00B80C65" w:rsidRDefault="00B80C65" w14:paraId="20EE267F" w14:textId="46E14E23">
      <w:pPr>
        <w:rPr>
          <w:lang w:val="en-GB"/>
        </w:rPr>
      </w:pPr>
    </w:p>
    <w:p w:rsidRPr="005D67E7" w:rsidR="00B80C65" w:rsidP="00B80C65" w:rsidRDefault="00B80C65" w14:paraId="353D1DC4" w14:textId="4DB07E74">
      <w:pPr>
        <w:rPr>
          <w:lang w:val="en-GB"/>
        </w:rPr>
      </w:pPr>
    </w:p>
    <w:p w:rsidRPr="005D67E7" w:rsidR="00B80C65" w:rsidP="00B80C65" w:rsidRDefault="00B80C65" w14:paraId="4920D59F" w14:textId="5053CBE9">
      <w:pPr>
        <w:rPr>
          <w:lang w:val="en-GB"/>
        </w:rPr>
      </w:pPr>
    </w:p>
    <w:p w:rsidRPr="005D67E7" w:rsidR="00B80C65" w:rsidP="00B80C65" w:rsidRDefault="00B80C65" w14:paraId="7B528571" w14:textId="1A62F2CF">
      <w:pPr>
        <w:rPr>
          <w:lang w:val="en-GB"/>
        </w:rPr>
      </w:pPr>
    </w:p>
    <w:p w:rsidRPr="005D67E7" w:rsidR="00B80C65" w:rsidP="00B80C65" w:rsidRDefault="00B80C65" w14:paraId="624C0545" w14:textId="67520AD7">
      <w:pPr>
        <w:rPr>
          <w:lang w:val="en-GB"/>
        </w:rPr>
      </w:pPr>
    </w:p>
    <w:p w:rsidRPr="005D67E7" w:rsidR="00B80C65" w:rsidP="00B80C65" w:rsidRDefault="00214BC1" w14:paraId="70A91E93" w14:textId="12A60A04">
      <w:pPr>
        <w:rPr>
          <w:lang w:val="en-GB"/>
        </w:rPr>
      </w:pPr>
      <w:r w:rsidRPr="005D67E7">
        <w:rPr>
          <w:rFonts w:ascii="Arial" w:hAnsi="Arial" w:cs="Arial"/>
          <w:b/>
          <w:bCs/>
          <w:noProof/>
          <w:lang w:val="en-GB"/>
        </w:rPr>
        <mc:AlternateContent>
          <mc:Choice Requires="wps">
            <w:drawing>
              <wp:anchor distT="45720" distB="45720" distL="114300" distR="114300" simplePos="0" relativeHeight="251658290" behindDoc="0" locked="0" layoutInCell="1" allowOverlap="1" wp14:anchorId="5BDD5DFE" wp14:editId="6563B385">
                <wp:simplePos x="0" y="0"/>
                <wp:positionH relativeFrom="margin">
                  <wp:posOffset>1424940</wp:posOffset>
                </wp:positionH>
                <wp:positionV relativeFrom="paragraph">
                  <wp:posOffset>5080</wp:posOffset>
                </wp:positionV>
                <wp:extent cx="4693920" cy="2575560"/>
                <wp:effectExtent l="0" t="0" r="0" b="0"/>
                <wp:wrapNone/>
                <wp:docPr id="1694647069" name="Text Box 1694647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2575560"/>
                        </a:xfrm>
                        <a:prstGeom prst="rect">
                          <a:avLst/>
                        </a:prstGeom>
                        <a:noFill/>
                        <a:ln w="9525">
                          <a:noFill/>
                          <a:miter lim="800000"/>
                          <a:headEnd/>
                          <a:tailEnd/>
                        </a:ln>
                      </wps:spPr>
                      <wps:txbx>
                        <w:txbxContent>
                          <w:p w:rsidR="00B80C65" w:rsidP="00B80C65" w:rsidRDefault="00B80C65" w14:paraId="65A5E482" w14:textId="77777777">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 xml:space="preserve">Production- &amp; </w:t>
                            </w:r>
                          </w:p>
                          <w:p w:rsidRPr="008D7980" w:rsidR="00B80C65" w:rsidP="00B80C65" w:rsidRDefault="00B80C65" w14:paraId="0AE9CCA2" w14:textId="7551FEB9">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outreach phase</w:t>
                            </w:r>
                          </w:p>
                          <w:p w:rsidR="00214BC1" w:rsidP="00B80C65" w:rsidRDefault="00B80C65" w14:paraId="741D7620" w14:textId="77777777">
                            <w:pPr>
                              <w:rPr>
                                <w:rFonts w:cs="Segoe UI"/>
                                <w:color w:val="FFFFFF" w:themeColor="background1"/>
                                <w:sz w:val="64"/>
                                <w:szCs w:val="64"/>
                                <w:lang w:val="en-US"/>
                              </w:rPr>
                            </w:pPr>
                            <w:r>
                              <w:rPr>
                                <w:rFonts w:cs="Segoe UI"/>
                                <w:color w:val="FFFFFF" w:themeColor="background1"/>
                                <w:sz w:val="64"/>
                                <w:szCs w:val="64"/>
                                <w:lang w:val="en-US"/>
                              </w:rPr>
                              <w:t>Guideline</w:t>
                            </w:r>
                            <w:r w:rsidR="00214BC1">
                              <w:rPr>
                                <w:rFonts w:cs="Segoe UI"/>
                                <w:color w:val="FFFFFF" w:themeColor="background1"/>
                                <w:sz w:val="64"/>
                                <w:szCs w:val="64"/>
                                <w:lang w:val="en-US"/>
                              </w:rPr>
                              <w:t>s</w:t>
                            </w:r>
                            <w:r>
                              <w:rPr>
                                <w:rFonts w:cs="Segoe UI"/>
                                <w:color w:val="FFFFFF" w:themeColor="background1"/>
                                <w:sz w:val="64"/>
                                <w:szCs w:val="64"/>
                                <w:lang w:val="en-US"/>
                              </w:rPr>
                              <w:t xml:space="preserve"> and </w:t>
                            </w:r>
                          </w:p>
                          <w:p w:rsidRPr="008D7980" w:rsidR="00B80C65" w:rsidP="00B80C65" w:rsidRDefault="00B80C65" w14:paraId="465C21A4" w14:textId="6C3CD0A7">
                            <w:pPr>
                              <w:rPr>
                                <w:rFonts w:cs="Segoe UI"/>
                                <w:color w:val="FFFFFF" w:themeColor="background1"/>
                                <w:sz w:val="64"/>
                                <w:szCs w:val="64"/>
                                <w:lang w:val="en-US"/>
                              </w:rPr>
                            </w:pPr>
                            <w:r>
                              <w:rPr>
                                <w:rFonts w:cs="Segoe UI"/>
                                <w:color w:val="FFFFFF" w:themeColor="background1"/>
                                <w:sz w:val="64"/>
                                <w:szCs w:val="64"/>
                                <w:lang w:val="en-US"/>
                              </w:rPr>
                              <w:t>templates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694647069" style="position:absolute;margin-left:112.2pt;margin-top:.4pt;width:369.6pt;height:202.8pt;z-index:2516582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4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" w14:anchorId="5BDD5DFE">
                <v:textbox>
                  <w:txbxContent>
                    <w:p w:rsidR="00B80C65" w:rsidP="00B80C65" w:rsidRDefault="00B80C65" w14:paraId="65A5E482" w14:textId="77777777">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 xml:space="preserve">Production- &amp; </w:t>
                      </w:r>
                    </w:p>
                    <w:p w:rsidRPr="008D7980" w:rsidR="00B80C65" w:rsidP="00B80C65" w:rsidRDefault="00B80C65" w14:paraId="0AE9CCA2" w14:textId="7551FEB9">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outreach phase</w:t>
                      </w:r>
                    </w:p>
                    <w:p w:rsidR="00214BC1" w:rsidP="00B80C65" w:rsidRDefault="00B80C65" w14:paraId="741D7620" w14:textId="77777777">
                      <w:pPr>
                        <w:rPr>
                          <w:rFonts w:cs="Segoe UI"/>
                          <w:color w:val="FFFFFF" w:themeColor="background1"/>
                          <w:sz w:val="64"/>
                          <w:szCs w:val="64"/>
                          <w:lang w:val="en-US"/>
                        </w:rPr>
                      </w:pPr>
                      <w:r>
                        <w:rPr>
                          <w:rFonts w:cs="Segoe UI"/>
                          <w:color w:val="FFFFFF" w:themeColor="background1"/>
                          <w:sz w:val="64"/>
                          <w:szCs w:val="64"/>
                          <w:lang w:val="en-US"/>
                        </w:rPr>
                        <w:t>Guideline</w:t>
                      </w:r>
                      <w:r w:rsidR="00214BC1">
                        <w:rPr>
                          <w:rFonts w:cs="Segoe UI"/>
                          <w:color w:val="FFFFFF" w:themeColor="background1"/>
                          <w:sz w:val="64"/>
                          <w:szCs w:val="64"/>
                          <w:lang w:val="en-US"/>
                        </w:rPr>
                        <w:t>s</w:t>
                      </w:r>
                      <w:r>
                        <w:rPr>
                          <w:rFonts w:cs="Segoe UI"/>
                          <w:color w:val="FFFFFF" w:themeColor="background1"/>
                          <w:sz w:val="64"/>
                          <w:szCs w:val="64"/>
                          <w:lang w:val="en-US"/>
                        </w:rPr>
                        <w:t xml:space="preserve"> and </w:t>
                      </w:r>
                    </w:p>
                    <w:p w:rsidRPr="008D7980" w:rsidR="00B80C65" w:rsidP="00B80C65" w:rsidRDefault="00B80C65" w14:paraId="465C21A4" w14:textId="6C3CD0A7">
                      <w:pPr>
                        <w:rPr>
                          <w:rFonts w:cs="Segoe UI"/>
                          <w:color w:val="FFFFFF" w:themeColor="background1"/>
                          <w:sz w:val="64"/>
                          <w:szCs w:val="64"/>
                          <w:lang w:val="en-US"/>
                        </w:rPr>
                      </w:pPr>
                      <w:r>
                        <w:rPr>
                          <w:rFonts w:cs="Segoe UI"/>
                          <w:color w:val="FFFFFF" w:themeColor="background1"/>
                          <w:sz w:val="64"/>
                          <w:szCs w:val="64"/>
                          <w:lang w:val="en-US"/>
                        </w:rPr>
                        <w:t>templates</w:t>
                      </w:r>
                    </w:p>
                  </w:txbxContent>
                </v:textbox>
                <w10:wrap anchorx="margin"/>
              </v:shape>
            </w:pict>
          </mc:Fallback>
        </mc:AlternateContent>
      </w:r>
    </w:p>
    <w:p w:rsidRPr="005D67E7" w:rsidR="00B80C65" w:rsidP="00B80C65" w:rsidRDefault="00CE0F1E" w14:paraId="58DC6767" w14:textId="2A296F78">
      <w:pPr>
        <w:rPr>
          <w:lang w:val="en-GB"/>
        </w:rPr>
      </w:pPr>
      <w:r w:rsidRPr="005D67E7">
        <w:rPr>
          <w:noProof/>
          <w:lang w:val="en-GB"/>
        </w:rPr>
        <mc:AlternateContent>
          <mc:Choice Requires="wpg">
            <w:drawing>
              <wp:anchor distT="0" distB="0" distL="114300" distR="114300" simplePos="0" relativeHeight="251658328" behindDoc="0" locked="0" layoutInCell="1" allowOverlap="1" wp14:anchorId="68D28E51" wp14:editId="353F4975">
                <wp:simplePos x="0" y="0"/>
                <wp:positionH relativeFrom="margin">
                  <wp:posOffset>-182880</wp:posOffset>
                </wp:positionH>
                <wp:positionV relativeFrom="paragraph">
                  <wp:posOffset>200660</wp:posOffset>
                </wp:positionV>
                <wp:extent cx="1311275" cy="1771015"/>
                <wp:effectExtent l="0" t="0" r="22225" b="19685"/>
                <wp:wrapNone/>
                <wp:docPr id="1677969639" name="Group 1677969639"/>
                <wp:cNvGraphicFramePr/>
                <a:graphic xmlns:a="http://schemas.openxmlformats.org/drawingml/2006/main">
                  <a:graphicData uri="http://schemas.microsoft.com/office/word/2010/wordprocessingGroup">
                    <wpg:wgp>
                      <wpg:cNvGrpSpPr/>
                      <wpg:grpSpPr>
                        <a:xfrm>
                          <a:off x="0" y="0"/>
                          <a:ext cx="1311275" cy="1771015"/>
                          <a:chOff x="0" y="0"/>
                          <a:chExt cx="371475" cy="501650"/>
                        </a:xfrm>
                      </wpg:grpSpPr>
                      <wps:wsp>
                        <wps:cNvPr id="783797107" name="Line 58"/>
                        <wps:cNvCnPr/>
                        <wps:spPr bwMode="auto">
                          <a:xfrm>
                            <a:off x="66675" y="242888"/>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930710894" name="Line 59"/>
                        <wps:cNvCnPr/>
                        <wps:spPr bwMode="auto">
                          <a:xfrm>
                            <a:off x="66675" y="314325"/>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975457495" name="Line 60"/>
                        <wps:cNvCnPr/>
                        <wps:spPr bwMode="auto">
                          <a:xfrm>
                            <a:off x="66675" y="381000"/>
                            <a:ext cx="157163"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280178717"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80C65" w:rsidP="00B80C65" w:rsidRDefault="00B80C65" w14:paraId="642F7008" w14:textId="77777777">
                              <w:pPr>
                                <w:jc w:val="center"/>
                              </w:pPr>
                            </w:p>
                          </w:txbxContent>
                        </wps:txbx>
                        <wps:bodyPr vert="horz" wrap="square" lIns="91440" tIns="45720" rIns="91440" bIns="45720" numCol="1" anchor="t" anchorCtr="0" compatLnSpc="1">
                          <a:prstTxWarp prst="textNoShape">
                            <a:avLst/>
                          </a:prstTxWarp>
                        </wps:bodyPr>
                      </wps:wsp>
                      <wps:wsp>
                        <wps:cNvPr id="1688363093" name="Line 62"/>
                        <wps:cNvCnPr/>
                        <wps:spPr bwMode="auto">
                          <a:xfrm>
                            <a:off x="236538" y="9525"/>
                            <a:ext cx="80963" cy="80962"/>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1677969639" style="position:absolute;margin-left:-14.4pt;margin-top:15.8pt;width:103.25pt;height:139.45pt;z-index:251658328;mso-position-horizontal-relative:margin;mso-width-relative:margin;mso-height-relative:margin" coordsize="371475,501650" o:spid="_x0000_s1435" w14:anchorId="68D28E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">
                <v:line id="Line 58" style="position:absolute;visibility:visible;mso-wrap-style:square" o:spid="_x0000_s1436" strokecolor="white [321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">
                  <v:stroke endcap="round"/>
                </v:line>
                <v:line id="Line 59" style="position:absolute;visibility:visible;mso-wrap-style:square" o:spid="_x0000_s1437" strokecolor="white [321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">
                  <v:stroke endcap="round"/>
                </v:line>
                <v:line id="Line 60" style="position:absolute;visibility:visible;mso-wrap-style:square" o:spid="_x0000_s1438" strokecolor="white [321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">
                  <v:stroke endcap="round"/>
                </v:line>
                <v:shape id="Freeform 61" style="position:absolute;width:371475;height:501650;visibility:visible;mso-wrap-style:square;v-text-anchor:top" coordsize="83,112" o:spid="_x0000_s1439" filled="f" strokecolor="white [321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">
                  <v:stroke joinstyle="round" endcap="round"/>
                  <v:formulas/>
                  <v:path textboxrect="0,0,83,112" arrowok="t" o:connecttype="custom" o:connectlocs="237207,17916;237207,129892;349097,129892;371475,152287;371475,183640;371475,501650;0,501650;0,0;214829,0;237207,17916" o:connectangles="0,0,0,0,0,0,0,0,0,0"/>
                  <v:textbox>
                    <w:txbxContent>
                      <w:p w:rsidR="00B80C65" w:rsidP="00B80C65" w:rsidRDefault="00B80C65" w14:paraId="642F7008" w14:textId="77777777">
                        <w:pPr>
                          <w:jc w:val="center"/>
                        </w:pPr>
                      </w:p>
                    </w:txbxContent>
                  </v:textbox>
                </v:shape>
                <v:line id="Line 62" style="position:absolute;visibility:visible;mso-wrap-style:square" o:spid="_x0000_s1440" strokecolor="white [321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">
                  <v:stroke endcap="round"/>
                </v:line>
                <w10:wrap anchorx="margin"/>
              </v:group>
            </w:pict>
          </mc:Fallback>
        </mc:AlternateContent>
      </w:r>
    </w:p>
    <w:p w:rsidRPr="005D67E7" w:rsidR="00B80C65" w:rsidP="00B80C65" w:rsidRDefault="00B80C65" w14:paraId="7C3FC5AC" w14:textId="76013753">
      <w:pPr>
        <w:rPr>
          <w:lang w:val="en-GB"/>
        </w:rPr>
      </w:pPr>
    </w:p>
    <w:p w:rsidRPr="005D67E7" w:rsidR="00B80C65" w:rsidP="00B80C65" w:rsidRDefault="00B80C65" w14:paraId="57042E08" w14:textId="3F798008">
      <w:pPr>
        <w:rPr>
          <w:lang w:val="en-GB"/>
        </w:rPr>
      </w:pPr>
    </w:p>
    <w:p w:rsidRPr="005D67E7" w:rsidR="00B80C65" w:rsidP="00B80C65" w:rsidRDefault="00B80C65" w14:paraId="4043FFCF" w14:textId="2675159E">
      <w:pPr>
        <w:rPr>
          <w:lang w:val="en-GB"/>
        </w:rPr>
      </w:pPr>
    </w:p>
    <w:p w:rsidRPr="005D67E7" w:rsidR="00B80C65" w:rsidP="00B80C65" w:rsidRDefault="00B80C65" w14:paraId="64B082F8" w14:textId="4B3A8740">
      <w:pPr>
        <w:rPr>
          <w:lang w:val="en-GB"/>
        </w:rPr>
      </w:pPr>
    </w:p>
    <w:p w:rsidRPr="005D67E7" w:rsidR="00B80C65" w:rsidP="00B80C65" w:rsidRDefault="00B80C65" w14:paraId="491540B0" w14:textId="7842E617">
      <w:pPr>
        <w:rPr>
          <w:lang w:val="en-GB"/>
        </w:rPr>
      </w:pPr>
    </w:p>
    <w:p w:rsidRPr="005D67E7" w:rsidR="00B80C65" w:rsidP="00B80C65" w:rsidRDefault="00B80C65" w14:paraId="1F4ADC63" w14:textId="1D9A4CBA">
      <w:pPr>
        <w:rPr>
          <w:lang w:val="en-GB"/>
        </w:rPr>
      </w:pPr>
    </w:p>
    <w:p w:rsidRPr="005D67E7" w:rsidR="00B80C65" w:rsidP="00B80C65" w:rsidRDefault="00B80C65" w14:paraId="0614514D" w14:textId="251D1CAE">
      <w:pPr>
        <w:rPr>
          <w:lang w:val="en-GB"/>
        </w:rPr>
      </w:pPr>
    </w:p>
    <w:p w:rsidRPr="005D67E7" w:rsidR="00B80C65" w:rsidP="00B80C65" w:rsidRDefault="00B80C65" w14:paraId="42B7988F" w14:textId="4299842A">
      <w:pPr>
        <w:rPr>
          <w:lang w:val="en-GB"/>
        </w:rPr>
      </w:pPr>
    </w:p>
    <w:p w:rsidRPr="005D67E7" w:rsidR="00B80C65" w:rsidP="00B80C65" w:rsidRDefault="00B80C65" w14:paraId="6261DBBC" w14:textId="0DD01091">
      <w:pPr>
        <w:rPr>
          <w:lang w:val="en-GB"/>
        </w:rPr>
      </w:pPr>
    </w:p>
    <w:p w:rsidRPr="005D67E7" w:rsidR="00B80C65" w:rsidP="00B80C65" w:rsidRDefault="00B80C65" w14:paraId="749777E8" w14:textId="4FAB697E">
      <w:pPr>
        <w:rPr>
          <w:lang w:val="en-GB"/>
        </w:rPr>
      </w:pPr>
    </w:p>
    <w:p w:rsidRPr="005D67E7" w:rsidR="00B80C65" w:rsidP="00B80C65" w:rsidRDefault="00B80C65" w14:paraId="38593561" w14:textId="11C1B5A6">
      <w:pPr>
        <w:rPr>
          <w:lang w:val="en-GB"/>
        </w:rPr>
      </w:pPr>
    </w:p>
    <w:p w:rsidRPr="005D67E7" w:rsidR="00B80C65" w:rsidP="00B80C65" w:rsidRDefault="00B80C65" w14:paraId="2961EAA1" w14:textId="5CB5DA09">
      <w:pPr>
        <w:rPr>
          <w:lang w:val="en-GB"/>
        </w:rPr>
      </w:pPr>
    </w:p>
    <w:p w:rsidRPr="005D67E7" w:rsidR="00B80C65" w:rsidP="00B80C65" w:rsidRDefault="00B80C65" w14:paraId="50A34711" w14:textId="75AE03F7">
      <w:pPr>
        <w:rPr>
          <w:lang w:val="en-GB"/>
        </w:rPr>
      </w:pPr>
    </w:p>
    <w:p w:rsidRPr="005D67E7" w:rsidR="00B80C65" w:rsidP="00B80C65" w:rsidRDefault="00B80C65" w14:paraId="11440BA4" w14:textId="77777777">
      <w:pPr>
        <w:rPr>
          <w:lang w:val="en-GB"/>
        </w:rPr>
      </w:pPr>
    </w:p>
    <w:p w:rsidRPr="005D67E7" w:rsidR="00B80C65" w:rsidP="00B80C65" w:rsidRDefault="00B80C65" w14:paraId="7FE3166D" w14:textId="77777777">
      <w:pPr>
        <w:rPr>
          <w:lang w:val="en-GB"/>
        </w:rPr>
      </w:pPr>
    </w:p>
    <w:p w:rsidRPr="005D67E7" w:rsidR="00B80C65" w:rsidP="00B80C65" w:rsidRDefault="00B80C65" w14:paraId="4A4C2D99" w14:textId="77777777">
      <w:pPr>
        <w:rPr>
          <w:lang w:val="en-GB"/>
        </w:rPr>
      </w:pPr>
    </w:p>
    <w:p w:rsidRPr="005D67E7" w:rsidR="00B80C65" w:rsidP="00B80C65" w:rsidRDefault="00B80C65" w14:paraId="6D9D362B" w14:textId="77777777">
      <w:pPr>
        <w:rPr>
          <w:lang w:val="en-GB"/>
        </w:rPr>
      </w:pPr>
    </w:p>
    <w:p w:rsidRPr="005D67E7" w:rsidR="00B80C65" w:rsidP="00B80C65" w:rsidRDefault="00B80C65" w14:paraId="3FBA3E8A" w14:textId="77777777">
      <w:pPr>
        <w:rPr>
          <w:lang w:val="en-GB"/>
        </w:rPr>
      </w:pPr>
    </w:p>
    <w:p w:rsidRPr="005D67E7" w:rsidR="00B80C65" w:rsidP="00B80C65" w:rsidRDefault="00B80C65" w14:paraId="3B7EFA39" w14:textId="77777777">
      <w:pPr>
        <w:rPr>
          <w:lang w:val="en-GB"/>
        </w:rPr>
      </w:pPr>
    </w:p>
    <w:p w:rsidRPr="005D67E7" w:rsidR="00B80C65" w:rsidP="00B80C65" w:rsidRDefault="00B80C65" w14:paraId="1B5F3AE3" w14:textId="77777777">
      <w:pPr>
        <w:rPr>
          <w:lang w:val="en-GB"/>
        </w:rPr>
      </w:pPr>
    </w:p>
    <w:p w:rsidRPr="005D67E7" w:rsidR="00B80C65" w:rsidP="00B80C65" w:rsidRDefault="00B80C65" w14:paraId="7BDB94DE" w14:textId="77777777">
      <w:pPr>
        <w:rPr>
          <w:lang w:val="en-GB"/>
        </w:rPr>
      </w:pPr>
    </w:p>
    <w:p w:rsidRPr="005D67E7" w:rsidR="00B80C65" w:rsidP="00B80C65" w:rsidRDefault="00B80C65" w14:paraId="1E04E44C" w14:textId="77777777">
      <w:pPr>
        <w:rPr>
          <w:lang w:val="en-GB"/>
        </w:rPr>
      </w:pPr>
    </w:p>
    <w:p w:rsidRPr="005D67E7" w:rsidR="00B80C65" w:rsidP="00B80C65" w:rsidRDefault="00B80C65" w14:paraId="50EC9696" w14:textId="77777777">
      <w:pPr>
        <w:rPr>
          <w:lang w:val="en-GB"/>
        </w:rPr>
      </w:pPr>
    </w:p>
    <w:p w:rsidRPr="005D67E7" w:rsidR="00B80C65" w:rsidP="00B80C65" w:rsidRDefault="00B80C65" w14:paraId="538DBC8F" w14:textId="77777777">
      <w:pPr>
        <w:rPr>
          <w:lang w:val="en-GB"/>
        </w:rPr>
      </w:pPr>
    </w:p>
    <w:p w:rsidRPr="005D67E7" w:rsidR="00B80C65" w:rsidP="00B80C65" w:rsidRDefault="00B80C65" w14:paraId="111208FA" w14:textId="77777777">
      <w:pPr>
        <w:rPr>
          <w:lang w:val="en-GB"/>
        </w:rPr>
      </w:pPr>
    </w:p>
    <w:p w:rsidRPr="005D67E7" w:rsidR="00B80C65" w:rsidP="00B80C65" w:rsidRDefault="00B80C65" w14:paraId="2060DF78" w14:textId="77777777">
      <w:pPr>
        <w:rPr>
          <w:lang w:val="en-GB"/>
        </w:rPr>
      </w:pPr>
    </w:p>
    <w:p w:rsidRPr="005D67E7" w:rsidR="00B80C65" w:rsidP="00B80C65" w:rsidRDefault="00DF77B4" w14:paraId="7AA1D7C0" w14:textId="555C2F38">
      <w:pPr>
        <w:rPr>
          <w:lang w:val="en-GB"/>
        </w:rPr>
      </w:pPr>
      <w:r w:rsidRPr="005D67E7">
        <w:rPr>
          <w:noProof/>
          <w:lang w:val="en-GB"/>
        </w:rPr>
        <w:lastRenderedPageBreak/>
        <mc:AlternateContent>
          <mc:Choice Requires="wpg">
            <w:drawing>
              <wp:anchor distT="0" distB="0" distL="114300" distR="114300" simplePos="0" relativeHeight="251658329" behindDoc="0" locked="0" layoutInCell="1" allowOverlap="1" wp14:anchorId="4F9DE479" wp14:editId="2927EE15">
                <wp:simplePos x="0" y="0"/>
                <wp:positionH relativeFrom="leftMargin">
                  <wp:posOffset>556260</wp:posOffset>
                </wp:positionH>
                <wp:positionV relativeFrom="paragraph">
                  <wp:posOffset>190961</wp:posOffset>
                </wp:positionV>
                <wp:extent cx="246380" cy="333375"/>
                <wp:effectExtent l="0" t="0" r="20320" b="28575"/>
                <wp:wrapNone/>
                <wp:docPr id="1399684782" name="Group 1399684782"/>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366836081"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433751086"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526289321"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07686894"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DF77B4" w:rsidP="00DF77B4" w:rsidRDefault="00DF77B4" w14:paraId="0903204D" w14:textId="77777777">
                              <w:pPr>
                                <w:jc w:val="center"/>
                              </w:pPr>
                            </w:p>
                          </w:txbxContent>
                        </wps:txbx>
                        <wps:bodyPr vert="horz" wrap="square" lIns="91440" tIns="45720" rIns="91440" bIns="45720" numCol="1" anchor="t" anchorCtr="0" compatLnSpc="1">
                          <a:prstTxWarp prst="textNoShape">
                            <a:avLst/>
                          </a:prstTxWarp>
                        </wps:bodyPr>
                      </wps:wsp>
                      <wps:wsp>
                        <wps:cNvPr id="1368504726"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1399684782" style="position:absolute;margin-left:43.8pt;margin-top:15.05pt;width:19.4pt;height:26.25pt;z-index:251658329;mso-position-horizontal-relative:left-margin-area;mso-width-relative:margin;mso-height-relative:margin" coordsize="371475,501650" o:spid="_x0000_s1441" w14:anchorId="4F9DE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">
                <v:line id="Line 58" style="position:absolute;visibility:visible;mso-wrap-style:square" o:spid="_x0000_s1442"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">
                  <v:stroke endcap="round"/>
                </v:line>
                <v:line id="Line 59" style="position:absolute;visibility:visible;mso-wrap-style:square" o:spid="_x0000_s1443"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">
                  <v:stroke endcap="round"/>
                </v:line>
                <v:line id="Line 60" style="position:absolute;visibility:visible;mso-wrap-style:square" o:spid="_x0000_s1444"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">
                  <v:stroke endcap="round"/>
                </v:line>
                <v:shape id="Freeform 61" style="position:absolute;width:371475;height:501650;visibility:visible;mso-wrap-style:square;v-text-anchor:top" coordsize="83,112" o:spid="_x0000_s1445"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">
                  <v:stroke joinstyle="round" endcap="round"/>
                  <v:formulas/>
                  <v:path textboxrect="0,0,83,112" arrowok="t" o:connecttype="custom" o:connectlocs="237207,17916;237207,129892;349097,129892;371475,152287;371475,183640;371475,501650;0,501650;0,0;214829,0;237207,17916" o:connectangles="0,0,0,0,0,0,0,0,0,0"/>
                  <v:textbox>
                    <w:txbxContent>
                      <w:p w:rsidR="00DF77B4" w:rsidP="00DF77B4" w:rsidRDefault="00DF77B4" w14:paraId="0903204D" w14:textId="77777777">
                        <w:pPr>
                          <w:jc w:val="center"/>
                        </w:pPr>
                      </w:p>
                    </w:txbxContent>
                  </v:textbox>
                </v:shape>
                <v:line id="Line 62" style="position:absolute;visibility:visible;mso-wrap-style:square" o:spid="_x0000_s1446"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">
                  <v:stroke endcap="round"/>
                </v:line>
                <w10:wrap anchorx="margin"/>
              </v:group>
            </w:pict>
          </mc:Fallback>
        </mc:AlternateContent>
      </w:r>
    </w:p>
    <w:p w:rsidRPr="00DD0D64" w:rsidR="00BA46A8" w:rsidP="0014798B" w:rsidRDefault="00DD0D64" w14:paraId="38272B10" w14:textId="49B28BD0">
      <w:pPr>
        <w:pStyle w:val="Heading1"/>
        <w:numPr>
          <w:ilvl w:val="0"/>
          <w:numId w:val="61"/>
        </w:numPr>
        <w:rPr>
          <w:rFonts w:ascii="Segoe UI" w:hAnsi="Segoe UI" w:cs="Segoe UI"/>
          <w:b/>
          <w:bCs/>
          <w:color w:val="608C95"/>
          <w:lang w:val="en-GB"/>
        </w:rPr>
      </w:pPr>
      <w:bookmarkStart w:name="_Toc192499311" w:id="66"/>
      <w:r w:rsidRPr="005D67E7">
        <w:rPr>
          <w:noProof/>
          <w:lang w:val="en-GB"/>
        </w:rPr>
        <mc:AlternateContent>
          <mc:Choice Requires="wps">
            <w:drawing>
              <wp:anchor distT="0" distB="0" distL="114300" distR="114300" simplePos="0" relativeHeight="251658299" behindDoc="0" locked="0" layoutInCell="1" allowOverlap="1" wp14:anchorId="5CF77259" wp14:editId="0F686721">
                <wp:simplePos x="0" y="0"/>
                <wp:positionH relativeFrom="margin">
                  <wp:posOffset>3529330</wp:posOffset>
                </wp:positionH>
                <wp:positionV relativeFrom="paragraph">
                  <wp:posOffset>423371</wp:posOffset>
                </wp:positionV>
                <wp:extent cx="1402080" cy="685800"/>
                <wp:effectExtent l="0" t="0" r="7620" b="0"/>
                <wp:wrapNone/>
                <wp:docPr id="23727851" name="Freeform: Shape 23727851"/>
                <wp:cNvGraphicFramePr/>
                <a:graphic xmlns:a="http://schemas.openxmlformats.org/drawingml/2006/main">
                  <a:graphicData uri="http://schemas.microsoft.com/office/word/2010/wordprocessingShape">
                    <wps:wsp>
                      <wps:cNvSpPr/>
                      <wps:spPr>
                        <a:xfrm>
                          <a:off x="0" y="0"/>
                          <a:ext cx="1402080" cy="685800"/>
                        </a:xfrm>
                        <a:custGeom>
                          <a:avLst/>
                          <a:gdLst>
                            <a:gd name="connsiteX0" fmla="*/ 2412568 w 3780766"/>
                            <a:gd name="connsiteY0" fmla="*/ 65852 h 1849905"/>
                            <a:gd name="connsiteX1" fmla="*/ 386620 w 3780766"/>
                            <a:gd name="connsiteY1" fmla="*/ 224389 h 1849905"/>
                            <a:gd name="connsiteX2" fmla="*/ 2371809 w 3780766"/>
                            <a:gd name="connsiteY2" fmla="*/ 54755 h 1849905"/>
                            <a:gd name="connsiteX3" fmla="*/ 3519054 w 3780766"/>
                            <a:gd name="connsiteY3" fmla="*/ 501164 h 1849905"/>
                            <a:gd name="connsiteX4" fmla="*/ 3418869 w 3780766"/>
                            <a:gd name="connsiteY4" fmla="*/ 1486497 h 1849905"/>
                            <a:gd name="connsiteX5" fmla="*/ 499795 w 3780766"/>
                            <a:gd name="connsiteY5" fmla="*/ 1669070 h 1849905"/>
                            <a:gd name="connsiteX6" fmla="*/ 73024 w 3780766"/>
                            <a:gd name="connsiteY6" fmla="*/ 1241276 h 1849905"/>
                            <a:gd name="connsiteX7" fmla="*/ 364885 w 3780766"/>
                            <a:gd name="connsiteY7" fmla="*/ 506585 h 1849905"/>
                            <a:gd name="connsiteX8" fmla="*/ 1415678 w 3780766"/>
                            <a:gd name="connsiteY8" fmla="*/ 163071 h 1849905"/>
                            <a:gd name="connsiteX9" fmla="*/ 2412568 w 3780766"/>
                            <a:gd name="connsiteY9" fmla="*/ 65904 h 1849905"/>
                            <a:gd name="connsiteX10" fmla="*/ 3386190 w 3780766"/>
                            <a:gd name="connsiteY10" fmla="*/ 1503015 h 1849905"/>
                            <a:gd name="connsiteX11" fmla="*/ 1703909 w 3780766"/>
                            <a:gd name="connsiteY11" fmla="*/ 1830010 h 1849905"/>
                            <a:gd name="connsiteX12" fmla="*/ 3386190 w 3780766"/>
                            <a:gd name="connsiteY12" fmla="*/ 1503015 h 1849905"/>
                            <a:gd name="connsiteX13" fmla="*/ 511046 w 3780766"/>
                            <a:gd name="connsiteY13" fmla="*/ 1571595 h 1849905"/>
                            <a:gd name="connsiteX14" fmla="*/ 2120758 w 3780766"/>
                            <a:gd name="connsiteY14" fmla="*/ 1778409 h 1849905"/>
                            <a:gd name="connsiteX15" fmla="*/ 511046 w 3780766"/>
                            <a:gd name="connsiteY15" fmla="*/ 1571595 h 1849905"/>
                            <a:gd name="connsiteX16" fmla="*/ 106317 w 3780766"/>
                            <a:gd name="connsiteY16" fmla="*/ 1288990 h 1849905"/>
                            <a:gd name="connsiteX17" fmla="*/ 1248294 w 3780766"/>
                            <a:gd name="connsiteY17" fmla="*/ 1794570 h 1849905"/>
                            <a:gd name="connsiteX18" fmla="*/ 106317 w 3780766"/>
                            <a:gd name="connsiteY18" fmla="*/ 1288990 h 1849905"/>
                            <a:gd name="connsiteX19" fmla="*/ 3652992 w 3780766"/>
                            <a:gd name="connsiteY19" fmla="*/ 939749 h 1849905"/>
                            <a:gd name="connsiteX20" fmla="*/ 262910 w 3780766"/>
                            <a:gd name="connsiteY20" fmla="*/ 1406205 h 1849905"/>
                            <a:gd name="connsiteX21" fmla="*/ 3400816 w 3780766"/>
                            <a:gd name="connsiteY21" fmla="*/ 1432952 h 1849905"/>
                            <a:gd name="connsiteX22" fmla="*/ 3652992 w 3780766"/>
                            <a:gd name="connsiteY22" fmla="*/ 939749 h 1849905"/>
                            <a:gd name="connsiteX23" fmla="*/ 2035046 w 3780766"/>
                            <a:gd name="connsiteY23" fmla="*/ 165730 h 1849905"/>
                            <a:gd name="connsiteX24" fmla="*/ 978577 w 3780766"/>
                            <a:gd name="connsiteY24" fmla="*/ 319921 h 1849905"/>
                            <a:gd name="connsiteX25" fmla="*/ 3152067 w 3780766"/>
                            <a:gd name="connsiteY25" fmla="*/ 488379 h 1849905"/>
                            <a:gd name="connsiteX26" fmla="*/ 2903880 w 3780766"/>
                            <a:gd name="connsiteY26" fmla="*/ 327438 h 1849905"/>
                            <a:gd name="connsiteX27" fmla="*/ 99259 w 3780766"/>
                            <a:gd name="connsiteY27" fmla="*/ 1106366 h 1849905"/>
                            <a:gd name="connsiteX28" fmla="*/ 1923099 w 3780766"/>
                            <a:gd name="connsiteY28" fmla="*/ 1641556 h 1849905"/>
                            <a:gd name="connsiteX29" fmla="*/ 2035046 w 3780766"/>
                            <a:gd name="connsiteY29" fmla="*/ 165730 h 1849905"/>
                            <a:gd name="connsiteX30" fmla="*/ 3525753 w 3780766"/>
                            <a:gd name="connsiteY30" fmla="*/ 1384010 h 1849905"/>
                            <a:gd name="connsiteX31" fmla="*/ 3060115 w 3780766"/>
                            <a:gd name="connsiteY31" fmla="*/ 1609490 h 1849905"/>
                            <a:gd name="connsiteX32" fmla="*/ 3525753 w 3780766"/>
                            <a:gd name="connsiteY32" fmla="*/ 1384010 h 1849905"/>
                            <a:gd name="connsiteX33" fmla="*/ 3749495 w 3780766"/>
                            <a:gd name="connsiteY33" fmla="*/ 1130555 h 1849905"/>
                            <a:gd name="connsiteX34" fmla="*/ 3488267 w 3780766"/>
                            <a:gd name="connsiteY34" fmla="*/ 1429270 h 1849905"/>
                            <a:gd name="connsiteX35" fmla="*/ 3749495 w 3780766"/>
                            <a:gd name="connsiteY35" fmla="*/ 1130555 h 1849905"/>
                            <a:gd name="connsiteX36" fmla="*/ 94554 w 3780766"/>
                            <a:gd name="connsiteY36" fmla="*/ 1151268 h 1849905"/>
                            <a:gd name="connsiteX37" fmla="*/ 195251 w 3780766"/>
                            <a:gd name="connsiteY37" fmla="*/ 1349848 h 1849905"/>
                            <a:gd name="connsiteX38" fmla="*/ 94554 w 3780766"/>
                            <a:gd name="connsiteY38" fmla="*/ 1151268 h 1849905"/>
                            <a:gd name="connsiteX39" fmla="*/ 3651049 w 3780766"/>
                            <a:gd name="connsiteY39" fmla="*/ 817471 h 1849905"/>
                            <a:gd name="connsiteX40" fmla="*/ 3605073 w 3780766"/>
                            <a:gd name="connsiteY40" fmla="*/ 1286382 h 1849905"/>
                            <a:gd name="connsiteX41" fmla="*/ 3651049 w 3780766"/>
                            <a:gd name="connsiteY41" fmla="*/ 817471 h 1849905"/>
                            <a:gd name="connsiteX42" fmla="*/ 229413 w 3780766"/>
                            <a:gd name="connsiteY42" fmla="*/ 638273 h 1849905"/>
                            <a:gd name="connsiteX43" fmla="*/ 69956 w 3780766"/>
                            <a:gd name="connsiteY43" fmla="*/ 1190339 h 1849905"/>
                            <a:gd name="connsiteX44" fmla="*/ 229413 w 3780766"/>
                            <a:gd name="connsiteY44" fmla="*/ 638273 h 1849905"/>
                            <a:gd name="connsiteX45" fmla="*/ 808226 w 3780766"/>
                            <a:gd name="connsiteY45" fmla="*/ 367635 h 1849905"/>
                            <a:gd name="connsiteX46" fmla="*/ 95270 w 3780766"/>
                            <a:gd name="connsiteY46" fmla="*/ 1019171 h 1849905"/>
                            <a:gd name="connsiteX47" fmla="*/ 808226 w 3780766"/>
                            <a:gd name="connsiteY47" fmla="*/ 367635 h 1849905"/>
                            <a:gd name="connsiteX48" fmla="*/ 260456 w 3780766"/>
                            <a:gd name="connsiteY48" fmla="*/ 603395 h 1849905"/>
                            <a:gd name="connsiteX49" fmla="*/ 23213 w 3780766"/>
                            <a:gd name="connsiteY49" fmla="*/ 1018301 h 1849905"/>
                            <a:gd name="connsiteX50" fmla="*/ 260456 w 3780766"/>
                            <a:gd name="connsiteY50" fmla="*/ 603395 h 1849905"/>
                            <a:gd name="connsiteX51" fmla="*/ 3570450 w 3780766"/>
                            <a:gd name="connsiteY51" fmla="*/ 579716 h 1849905"/>
                            <a:gd name="connsiteX52" fmla="*/ 3644298 w 3780766"/>
                            <a:gd name="connsiteY52" fmla="*/ 779268 h 1849905"/>
                            <a:gd name="connsiteX53" fmla="*/ 3754660 w 3780766"/>
                            <a:gd name="connsiteY53" fmla="*/ 969717 h 1849905"/>
                            <a:gd name="connsiteX54" fmla="*/ 3570450 w 3780766"/>
                            <a:gd name="connsiteY54" fmla="*/ 579716 h 1849905"/>
                            <a:gd name="connsiteX55" fmla="*/ 3553778 w 3780766"/>
                            <a:gd name="connsiteY55" fmla="*/ 695960 h 1849905"/>
                            <a:gd name="connsiteX56" fmla="*/ 3638877 w 3780766"/>
                            <a:gd name="connsiteY56" fmla="*/ 866003 h 1849905"/>
                            <a:gd name="connsiteX57" fmla="*/ 3553778 w 3780766"/>
                            <a:gd name="connsiteY57" fmla="*/ 695960 h 1849905"/>
                            <a:gd name="connsiteX58" fmla="*/ 3101181 w 3780766"/>
                            <a:gd name="connsiteY58" fmla="*/ 313681 h 1849905"/>
                            <a:gd name="connsiteX59" fmla="*/ 3618318 w 3780766"/>
                            <a:gd name="connsiteY59" fmla="*/ 745413 h 1849905"/>
                            <a:gd name="connsiteX60" fmla="*/ 3523196 w 3780766"/>
                            <a:gd name="connsiteY60" fmla="*/ 536911 h 1849905"/>
                            <a:gd name="connsiteX61" fmla="*/ 3101232 w 3780766"/>
                            <a:gd name="connsiteY61" fmla="*/ 313681 h 1849905"/>
                            <a:gd name="connsiteX62" fmla="*/ 2256640 w 3780766"/>
                            <a:gd name="connsiteY62" fmla="*/ 170129 h 1849905"/>
                            <a:gd name="connsiteX63" fmla="*/ 3458964 w 3780766"/>
                            <a:gd name="connsiteY63" fmla="*/ 586416 h 1849905"/>
                            <a:gd name="connsiteX64" fmla="*/ 2256640 w 3780766"/>
                            <a:gd name="connsiteY64" fmla="*/ 170129 h 1849905"/>
                            <a:gd name="connsiteX65" fmla="*/ 994072 w 3780766"/>
                            <a:gd name="connsiteY65" fmla="*/ 290514 h 1849905"/>
                            <a:gd name="connsiteX66" fmla="*/ 315381 w 3780766"/>
                            <a:gd name="connsiteY66" fmla="*/ 566675 h 1849905"/>
                            <a:gd name="connsiteX67" fmla="*/ 994072 w 3780766"/>
                            <a:gd name="connsiteY67" fmla="*/ 290514 h 1849905"/>
                            <a:gd name="connsiteX68" fmla="*/ 2553667 w 3780766"/>
                            <a:gd name="connsiteY68" fmla="*/ 95412 h 1849905"/>
                            <a:gd name="connsiteX69" fmla="*/ 2979977 w 3780766"/>
                            <a:gd name="connsiteY69" fmla="*/ 250778 h 1849905"/>
                            <a:gd name="connsiteX70" fmla="*/ 3461009 w 3780766"/>
                            <a:gd name="connsiteY70" fmla="*/ 458717 h 1849905"/>
                            <a:gd name="connsiteX71" fmla="*/ 2553667 w 3780766"/>
                            <a:gd name="connsiteY71" fmla="*/ 95412 h 1849905"/>
                            <a:gd name="connsiteX72" fmla="*/ 1310839 w 3780766"/>
                            <a:gd name="connsiteY72" fmla="*/ 189460 h 1849905"/>
                            <a:gd name="connsiteX73" fmla="*/ 489567 w 3780766"/>
                            <a:gd name="connsiteY73" fmla="*/ 440869 h 1849905"/>
                            <a:gd name="connsiteX74" fmla="*/ 1310839 w 3780766"/>
                            <a:gd name="connsiteY74" fmla="*/ 189460 h 1849905"/>
                            <a:gd name="connsiteX75" fmla="*/ 2533363 w 3780766"/>
                            <a:gd name="connsiteY75" fmla="*/ 93571 h 1849905"/>
                            <a:gd name="connsiteX76" fmla="*/ 1577437 w 3780766"/>
                            <a:gd name="connsiteY76" fmla="*/ 150491 h 1849905"/>
                            <a:gd name="connsiteX77" fmla="*/ 2959061 w 3780766"/>
                            <a:gd name="connsiteY77" fmla="*/ 245204 h 1849905"/>
                            <a:gd name="connsiteX78" fmla="*/ 2533313 w 3780766"/>
                            <a:gd name="connsiteY78" fmla="*/ 93571 h 1849905"/>
                            <a:gd name="connsiteX79" fmla="*/ 1605565 w 3780766"/>
                            <a:gd name="connsiteY79" fmla="*/ 163378 h 1849905"/>
                            <a:gd name="connsiteX80" fmla="*/ 1410973 w 3780766"/>
                            <a:gd name="connsiteY80" fmla="*/ 186392 h 1849905"/>
                            <a:gd name="connsiteX81" fmla="*/ 1605565 w 3780766"/>
                            <a:gd name="connsiteY81" fmla="*/ 163378 h 18499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Lst>
                          <a:rect l="l" t="t" r="r" b="b"/>
                          <a:pathLst>
                            <a:path w="3780766" h="1849905">
                              <a:moveTo>
                                <a:pt x="2412568" y="65852"/>
                              </a:moveTo>
                              <a:cubicBezTo>
                                <a:pt x="1744156" y="-59443"/>
                                <a:pt x="1029615" y="1926"/>
                                <a:pt x="386620" y="224389"/>
                              </a:cubicBezTo>
                              <a:cubicBezTo>
                                <a:pt x="1016319" y="4688"/>
                                <a:pt x="1715211" y="-57500"/>
                                <a:pt x="2371809" y="54755"/>
                              </a:cubicBezTo>
                              <a:cubicBezTo>
                                <a:pt x="2840823" y="93724"/>
                                <a:pt x="3309325" y="206388"/>
                                <a:pt x="3519054" y="501164"/>
                              </a:cubicBezTo>
                              <a:cubicBezTo>
                                <a:pt x="3880007" y="777581"/>
                                <a:pt x="3886757" y="1284694"/>
                                <a:pt x="3418869" y="1486497"/>
                              </a:cubicBezTo>
                              <a:cubicBezTo>
                                <a:pt x="2772754" y="1944310"/>
                                <a:pt x="1272791" y="1927229"/>
                                <a:pt x="499795" y="1669070"/>
                              </a:cubicBezTo>
                              <a:cubicBezTo>
                                <a:pt x="255393" y="1572516"/>
                                <a:pt x="95219" y="1430702"/>
                                <a:pt x="73024" y="1241276"/>
                              </a:cubicBezTo>
                              <a:cubicBezTo>
                                <a:pt x="-97991" y="959387"/>
                                <a:pt x="44334" y="689772"/>
                                <a:pt x="364885" y="506585"/>
                              </a:cubicBezTo>
                              <a:cubicBezTo>
                                <a:pt x="614965" y="318540"/>
                                <a:pt x="1030638" y="197591"/>
                                <a:pt x="1415678" y="163071"/>
                              </a:cubicBezTo>
                              <a:cubicBezTo>
                                <a:pt x="1737099" y="87076"/>
                                <a:pt x="2088488" y="50050"/>
                                <a:pt x="2412568" y="65904"/>
                              </a:cubicBezTo>
                              <a:close/>
                              <a:moveTo>
                                <a:pt x="3386190" y="1503015"/>
                              </a:moveTo>
                              <a:cubicBezTo>
                                <a:pt x="2911806" y="1719188"/>
                                <a:pt x="2253571" y="1810628"/>
                                <a:pt x="1703909" y="1830010"/>
                              </a:cubicBezTo>
                              <a:cubicBezTo>
                                <a:pt x="2286097" y="1862127"/>
                                <a:pt x="3028664" y="1757441"/>
                                <a:pt x="3386190" y="1503015"/>
                              </a:cubicBezTo>
                              <a:close/>
                              <a:moveTo>
                                <a:pt x="511046" y="1571595"/>
                              </a:moveTo>
                              <a:cubicBezTo>
                                <a:pt x="946767" y="1796360"/>
                                <a:pt x="1599018" y="1847603"/>
                                <a:pt x="2120758" y="1778409"/>
                              </a:cubicBezTo>
                              <a:cubicBezTo>
                                <a:pt x="1581630" y="1811599"/>
                                <a:pt x="922270" y="1749259"/>
                                <a:pt x="511046" y="1571595"/>
                              </a:cubicBezTo>
                              <a:close/>
                              <a:moveTo>
                                <a:pt x="106317" y="1288990"/>
                              </a:moveTo>
                              <a:cubicBezTo>
                                <a:pt x="257285" y="1686867"/>
                                <a:pt x="812573" y="1747724"/>
                                <a:pt x="1248294" y="1794570"/>
                              </a:cubicBezTo>
                              <a:cubicBezTo>
                                <a:pt x="769870" y="1710443"/>
                                <a:pt x="391223" y="1598444"/>
                                <a:pt x="106317" y="1288990"/>
                              </a:cubicBezTo>
                              <a:close/>
                              <a:moveTo>
                                <a:pt x="3652992" y="939749"/>
                              </a:moveTo>
                              <a:cubicBezTo>
                                <a:pt x="3360977" y="1827146"/>
                                <a:pt x="869340" y="1792319"/>
                                <a:pt x="262910" y="1406205"/>
                              </a:cubicBezTo>
                              <a:cubicBezTo>
                                <a:pt x="1037235" y="1908410"/>
                                <a:pt x="2559548" y="1877878"/>
                                <a:pt x="3400816" y="1432952"/>
                              </a:cubicBezTo>
                              <a:cubicBezTo>
                                <a:pt x="3614585" y="1327602"/>
                                <a:pt x="3697383" y="1178168"/>
                                <a:pt x="3652992" y="939749"/>
                              </a:cubicBezTo>
                              <a:close/>
                              <a:moveTo>
                                <a:pt x="2035046" y="165730"/>
                              </a:moveTo>
                              <a:cubicBezTo>
                                <a:pt x="1676855" y="176215"/>
                                <a:pt x="1307106" y="187465"/>
                                <a:pt x="978577" y="319921"/>
                              </a:cubicBezTo>
                              <a:cubicBezTo>
                                <a:pt x="1696391" y="179232"/>
                                <a:pt x="2918557" y="141388"/>
                                <a:pt x="3152067" y="488379"/>
                              </a:cubicBezTo>
                              <a:cubicBezTo>
                                <a:pt x="3147106" y="398166"/>
                                <a:pt x="2941826" y="345440"/>
                                <a:pt x="2903880" y="327438"/>
                              </a:cubicBezTo>
                              <a:cubicBezTo>
                                <a:pt x="2373344" y="150337"/>
                                <a:pt x="336400" y="58539"/>
                                <a:pt x="99259" y="1106366"/>
                              </a:cubicBezTo>
                              <a:cubicBezTo>
                                <a:pt x="188500" y="1666564"/>
                                <a:pt x="1227326" y="1654035"/>
                                <a:pt x="1923099" y="1641556"/>
                              </a:cubicBezTo>
                              <a:cubicBezTo>
                                <a:pt x="4036549" y="1532779"/>
                                <a:pt x="4299567" y="381699"/>
                                <a:pt x="2035046" y="165730"/>
                              </a:cubicBezTo>
                              <a:close/>
                              <a:moveTo>
                                <a:pt x="3525753" y="1384010"/>
                              </a:moveTo>
                              <a:cubicBezTo>
                                <a:pt x="3384042" y="1483172"/>
                                <a:pt x="3239773" y="1546740"/>
                                <a:pt x="3060115" y="1609490"/>
                              </a:cubicBezTo>
                              <a:cubicBezTo>
                                <a:pt x="3244938" y="1546127"/>
                                <a:pt x="3407720" y="1508129"/>
                                <a:pt x="3525753" y="1384010"/>
                              </a:cubicBezTo>
                              <a:close/>
                              <a:moveTo>
                                <a:pt x="3749495" y="1130555"/>
                              </a:moveTo>
                              <a:cubicBezTo>
                                <a:pt x="3709145" y="1241532"/>
                                <a:pt x="3582468" y="1334301"/>
                                <a:pt x="3488267" y="1429270"/>
                              </a:cubicBezTo>
                              <a:cubicBezTo>
                                <a:pt x="3625989" y="1344427"/>
                                <a:pt x="3718913" y="1244753"/>
                                <a:pt x="3749495" y="1130555"/>
                              </a:cubicBezTo>
                              <a:close/>
                              <a:moveTo>
                                <a:pt x="94554" y="1151268"/>
                              </a:moveTo>
                              <a:cubicBezTo>
                                <a:pt x="78138" y="1237645"/>
                                <a:pt x="131274" y="1297071"/>
                                <a:pt x="195251" y="1349848"/>
                              </a:cubicBezTo>
                              <a:cubicBezTo>
                                <a:pt x="144621" y="1289041"/>
                                <a:pt x="110050" y="1222814"/>
                                <a:pt x="94554" y="1151268"/>
                              </a:cubicBezTo>
                              <a:close/>
                              <a:moveTo>
                                <a:pt x="3651049" y="817471"/>
                              </a:moveTo>
                              <a:cubicBezTo>
                                <a:pt x="3664499" y="975087"/>
                                <a:pt x="3695234" y="1150756"/>
                                <a:pt x="3605073" y="1286382"/>
                              </a:cubicBezTo>
                              <a:cubicBezTo>
                                <a:pt x="3775935" y="1116901"/>
                                <a:pt x="3791328" y="1001118"/>
                                <a:pt x="3651049" y="817471"/>
                              </a:cubicBezTo>
                              <a:close/>
                              <a:moveTo>
                                <a:pt x="229413" y="638273"/>
                              </a:moveTo>
                              <a:cubicBezTo>
                                <a:pt x="63767" y="773234"/>
                                <a:pt x="-25882" y="986798"/>
                                <a:pt x="69956" y="1190339"/>
                              </a:cubicBezTo>
                              <a:cubicBezTo>
                                <a:pt x="79417" y="992526"/>
                                <a:pt x="91435" y="787246"/>
                                <a:pt x="229413" y="638273"/>
                              </a:cubicBezTo>
                              <a:close/>
                              <a:moveTo>
                                <a:pt x="808226" y="367635"/>
                              </a:moveTo>
                              <a:cubicBezTo>
                                <a:pt x="443182" y="465621"/>
                                <a:pt x="101561" y="619607"/>
                                <a:pt x="95270" y="1019171"/>
                              </a:cubicBezTo>
                              <a:cubicBezTo>
                                <a:pt x="197041" y="712120"/>
                                <a:pt x="500972" y="511852"/>
                                <a:pt x="808226" y="367635"/>
                              </a:cubicBezTo>
                              <a:close/>
                              <a:moveTo>
                                <a:pt x="260456" y="603395"/>
                              </a:moveTo>
                              <a:cubicBezTo>
                                <a:pt x="103862" y="721479"/>
                                <a:pt x="13854" y="860685"/>
                                <a:pt x="23213" y="1018301"/>
                              </a:cubicBezTo>
                              <a:cubicBezTo>
                                <a:pt x="23366" y="849996"/>
                                <a:pt x="116187" y="714677"/>
                                <a:pt x="260456" y="603395"/>
                              </a:cubicBezTo>
                              <a:close/>
                              <a:moveTo>
                                <a:pt x="3570450" y="579716"/>
                              </a:moveTo>
                              <a:cubicBezTo>
                                <a:pt x="3604459" y="640318"/>
                                <a:pt x="3629518" y="706853"/>
                                <a:pt x="3644298" y="779268"/>
                              </a:cubicBezTo>
                              <a:cubicBezTo>
                                <a:pt x="3686541" y="835472"/>
                                <a:pt x="3730215" y="900882"/>
                                <a:pt x="3754660" y="969717"/>
                              </a:cubicBezTo>
                              <a:cubicBezTo>
                                <a:pt x="3746478" y="817011"/>
                                <a:pt x="3679585" y="686499"/>
                                <a:pt x="3570450" y="579716"/>
                              </a:cubicBezTo>
                              <a:close/>
                              <a:moveTo>
                                <a:pt x="3553778" y="695960"/>
                              </a:moveTo>
                              <a:cubicBezTo>
                                <a:pt x="3589577" y="748737"/>
                                <a:pt x="3618677" y="805350"/>
                                <a:pt x="3638877" y="866003"/>
                              </a:cubicBezTo>
                              <a:cubicBezTo>
                                <a:pt x="3642610" y="794406"/>
                                <a:pt x="3601289" y="744390"/>
                                <a:pt x="3553778" y="695960"/>
                              </a:cubicBezTo>
                              <a:close/>
                              <a:moveTo>
                                <a:pt x="3101181" y="313681"/>
                              </a:moveTo>
                              <a:cubicBezTo>
                                <a:pt x="3296693" y="418009"/>
                                <a:pt x="3475175" y="577211"/>
                                <a:pt x="3618318" y="745413"/>
                              </a:cubicBezTo>
                              <a:cubicBezTo>
                                <a:pt x="3598169" y="668702"/>
                                <a:pt x="3565899" y="599253"/>
                                <a:pt x="3523196" y="536911"/>
                              </a:cubicBezTo>
                              <a:cubicBezTo>
                                <a:pt x="3399333" y="434885"/>
                                <a:pt x="3261815" y="369272"/>
                                <a:pt x="3101232" y="313681"/>
                              </a:cubicBezTo>
                              <a:close/>
                              <a:moveTo>
                                <a:pt x="2256640" y="170129"/>
                              </a:moveTo>
                              <a:cubicBezTo>
                                <a:pt x="2734296" y="224798"/>
                                <a:pt x="3180296" y="365231"/>
                                <a:pt x="3458964" y="586416"/>
                              </a:cubicBezTo>
                              <a:cubicBezTo>
                                <a:pt x="3145572" y="241470"/>
                                <a:pt x="2726471" y="198870"/>
                                <a:pt x="2256640" y="170129"/>
                              </a:cubicBezTo>
                              <a:close/>
                              <a:moveTo>
                                <a:pt x="994072" y="290514"/>
                              </a:moveTo>
                              <a:cubicBezTo>
                                <a:pt x="724253" y="360987"/>
                                <a:pt x="506290" y="436880"/>
                                <a:pt x="315381" y="566675"/>
                              </a:cubicBezTo>
                              <a:cubicBezTo>
                                <a:pt x="488698" y="443733"/>
                                <a:pt x="769819" y="383744"/>
                                <a:pt x="994072" y="290514"/>
                              </a:cubicBezTo>
                              <a:close/>
                              <a:moveTo>
                                <a:pt x="2553667" y="95412"/>
                              </a:moveTo>
                              <a:cubicBezTo>
                                <a:pt x="2699367" y="133409"/>
                                <a:pt x="2841948" y="184295"/>
                                <a:pt x="2979977" y="250778"/>
                              </a:cubicBezTo>
                              <a:cubicBezTo>
                                <a:pt x="3166488" y="302532"/>
                                <a:pt x="3318786" y="363800"/>
                                <a:pt x="3461009" y="458717"/>
                              </a:cubicBezTo>
                              <a:cubicBezTo>
                                <a:pt x="3266980" y="246891"/>
                                <a:pt x="2935280" y="131978"/>
                                <a:pt x="2553667" y="95412"/>
                              </a:cubicBezTo>
                              <a:close/>
                              <a:moveTo>
                                <a:pt x="1310839" y="189460"/>
                              </a:moveTo>
                              <a:cubicBezTo>
                                <a:pt x="1005017" y="228685"/>
                                <a:pt x="703848" y="314193"/>
                                <a:pt x="489567" y="440869"/>
                              </a:cubicBezTo>
                              <a:cubicBezTo>
                                <a:pt x="711007" y="326722"/>
                                <a:pt x="1028081" y="261518"/>
                                <a:pt x="1310839" y="189460"/>
                              </a:cubicBezTo>
                              <a:close/>
                              <a:moveTo>
                                <a:pt x="2533363" y="93571"/>
                              </a:moveTo>
                              <a:cubicBezTo>
                                <a:pt x="2230098" y="66466"/>
                                <a:pt x="1889346" y="89940"/>
                                <a:pt x="1577437" y="150491"/>
                              </a:cubicBezTo>
                              <a:cubicBezTo>
                                <a:pt x="2032591" y="131108"/>
                                <a:pt x="2554587" y="133205"/>
                                <a:pt x="2959061" y="245204"/>
                              </a:cubicBezTo>
                              <a:cubicBezTo>
                                <a:pt x="2821133" y="180152"/>
                                <a:pt x="2678808" y="130495"/>
                                <a:pt x="2533313" y="93571"/>
                              </a:cubicBezTo>
                              <a:close/>
                              <a:moveTo>
                                <a:pt x="1605565" y="163378"/>
                              </a:moveTo>
                              <a:cubicBezTo>
                                <a:pt x="1539849" y="166958"/>
                                <a:pt x="1474286" y="167929"/>
                                <a:pt x="1410973" y="186392"/>
                              </a:cubicBezTo>
                              <a:cubicBezTo>
                                <a:pt x="1475155" y="177442"/>
                                <a:pt x="1540155" y="169720"/>
                                <a:pt x="1605565" y="163378"/>
                              </a:cubicBezTo>
                              <a:close/>
                            </a:path>
                          </a:pathLst>
                        </a:custGeom>
                        <a:solidFill>
                          <a:srgbClr val="30373B"/>
                        </a:solidFill>
                        <a:ln w="5113" cap="flat">
                          <a:noFill/>
                          <a:prstDash val="solid"/>
                          <a:miter/>
                        </a:ln>
                      </wps:spPr>
                      <wps:txbx>
                        <w:txbxContent>
                          <w:p w:rsidR="00BA46A8" w:rsidP="00BA46A8" w:rsidRDefault="00BA46A8" w14:paraId="7EA72041" w14:textId="77777777">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23727851" style="position:absolute;left:0;text-align:left;margin-left:277.9pt;margin-top:33.35pt;width:110.4pt;height:54pt;z-index:2516582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80766,1849905" o:spid="_x0000_s1447" fillcolor="#30373b" stroked="f" strokeweight=".14203mm" o:spt="100" adj="-11796480,,5400" path="m2412568,65852c1744156,-59443,1029615,1926,386620,224389,1016319,4688,1715211,-57500,2371809,54755v469014,38969,937516,151633,1147245,446409c3880007,777581,3886757,1284694,3418869,1486497,2772754,1944310,1272791,1927229,499795,1669070,255393,1572516,95219,1430702,73024,1241276,-97991,959387,44334,689772,364885,506585,614965,318540,1030638,197591,1415678,163071,1737099,87076,2088488,50050,2412568,65904r,-52xm3386190,1503015v-474384,216173,-1132619,307613,-1682281,326995c2286097,1862127,3028664,1757441,3386190,1503015xm511046,1571595v435721,224765,1087972,276008,1609712,206814c1581630,1811599,922270,1749259,511046,1571595xm106317,1288990v150968,397877,706256,458734,1141977,505580c769870,1710443,391223,1598444,106317,1288990xm3652992,939749c3360977,1827146,869340,1792319,262910,1406205v774325,502205,2296638,471673,3137906,26747c3614585,1327602,3697383,1178168,3652992,939749xm2035046,165730c1676855,176215,1307106,187465,978577,319921,1696391,179232,2918557,141388,3152067,488379,3147106,398166,2941826,345440,2903880,327438,2373344,150337,336400,58539,99259,1106366v89241,560198,1128067,547669,1823840,535190c4036549,1532779,4299567,381699,2035046,165730xm3525753,1384010v-141711,99162,-285980,162730,-465638,225480c3244938,1546127,3407720,1508129,3525753,1384010xm3749495,1130555v-40350,110977,-167027,203746,-261228,298715c3625989,1344427,3718913,1244753,3749495,1130555xm94554,1151268v-16416,86377,36720,145803,100697,198580c144621,1289041,110050,1222814,94554,1151268xm3651049,817471v13450,157616,44185,333285,-45976,468911c3775935,1116901,3791328,1001118,3651049,817471xm229413,638273c63767,773234,-25882,986798,69956,1190339,79417,992526,91435,787246,229413,638273xm808226,367635c443182,465621,101561,619607,95270,1019171,197041,712120,500972,511852,808226,367635xm260456,603395c103862,721479,13854,860685,23213,1018301,23366,849996,116187,714677,260456,603395xm3570450,579716v34009,60602,59068,127137,73848,199552c3686541,835472,3730215,900882,3754660,969717,3746478,817011,3679585,686499,3570450,579716xm3553778,695960v35799,52777,64899,109390,85099,170043c3642610,794406,3601289,744390,3553778,695960xm3101181,313681v195512,104328,373994,263530,517137,431732c3598169,668702,3565899,599253,3523196,536911,3399333,434885,3261815,369272,3101232,313681r-51,xm2256640,170129v477656,54669,923656,195102,1202324,416287c3145572,241470,2726471,198870,2256640,170129xm994072,290514c724253,360987,506290,436880,315381,566675,488698,443733,769819,383744,994072,290514xm2553667,95412v145700,37997,288281,88883,426310,155366c3166488,302532,3318786,363800,3461009,458717,3266980,246891,2935280,131978,2553667,95412xm1310839,189460c1005017,228685,703848,314193,489567,440869,711007,326722,1028081,261518,1310839,189460xm2533363,93571c2230098,66466,1889346,89940,1577437,150491v455154,-19383,977150,-17286,1381624,94713c2821133,180152,2678808,130495,2533313,93571r50,xm1605565,163378v-65716,3580,-131279,4551,-194592,23014c1475155,177442,1540155,169720,1605565,16337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" w14:anchorId="5CF77259">
                <v:stroke joinstyle="miter"/>
                <v:formulas/>
                <v:path textboxrect="0,0,3780766,1849905" arrowok="t" o:connecttype="custom" o:connectlocs="894690,24413;143376,83186;879575,20299;1305025,185792;1267872,551077;185347,618761;27081,460168;135316,187802;524998,60454;894690,24432;1255753,557200;631887,678424;1255753,557200;189519,582624;786474,659295;189519,582624;39427,477857;462924,665286;39427,477857;1354696,348385;97499,521311;1261177,531226;1354696,348385;754688,61440;362901,118602;1168930,181053;1076891,121388;36810,410154;713173,608560;754688,61440;1307510,513083;1134830,596673;1307510,513083;1390483,419121;1293608,529861;1390483,419121;35065,426800;72408,500418;35065,426800;1353975,303054;1336925,476890;1353975,303054;85077,236622;25943,441285;85077,236622;299727,136290;35330,377829;299727,136290;96589,223692;8608,377506;96589,223692;1324085,214913;1351471,288892;1392399,359495;1324085,214913;1317903,258008;1349461,321046;1317903,258008;1150059,116288;1341837,276341;1306561,199045;1150078,116288;836865,63071;1282741,217397;836865,63071;368647,107700;116958,210079;368647,107700;947016,35371;1105111,92969;1283500,170056;947016,35371;486119,70237;181554,163440;486119,70237;939486,34689;584985,55790;1097354,90902;939468,34689;595417,60568;523253,69100;595417,60568" o:connectangles="0,0,0,0,0,0,0,0,0,0,0,0,0,0,0,0,0,0,0,0,0,0,0,0,0,0,0,0,0,0,0,0,0,0,0,0,0,0,0,0,0,0,0,0,0,0,0,0,0,0,0,0,0,0,0,0,0,0,0,0,0,0,0,0,0,0,0,0,0,0,0,0,0,0,0,0,0,0,0,0,0,0"/>
                <v:textbox>
                  <w:txbxContent>
                    <w:p w:rsidR="00BA46A8" w:rsidP="00BA46A8" w:rsidRDefault="00BA46A8" w14:paraId="7EA72041" w14:textId="77777777">
                      <w:pPr>
                        <w:jc w:val="center"/>
                      </w:pPr>
                    </w:p>
                  </w:txbxContent>
                </v:textbox>
                <w10:wrap anchorx="margin"/>
              </v:shape>
            </w:pict>
          </mc:Fallback>
        </mc:AlternateContent>
      </w:r>
      <w:r>
        <w:rPr>
          <w:rFonts w:ascii="Segoe UI" w:hAnsi="Segoe UI" w:cs="Segoe UI"/>
          <w:b/>
          <w:bCs/>
          <w:color w:val="608C95"/>
          <w:lang w:val="en-GB"/>
        </w:rPr>
        <w:t>Production and outreach phase</w:t>
      </w:r>
      <w:bookmarkEnd w:id="66"/>
    </w:p>
    <w:p w:rsidRPr="005D67E7" w:rsidR="00BA46A8" w:rsidP="00BA46A8" w:rsidRDefault="00DD0D64" w14:paraId="51ABC912" w14:textId="169871D3">
      <w:pPr>
        <w:rPr>
          <w:rFonts w:ascii="Segoe UI Semibold" w:hAnsi="Segoe UI Semibold" w:cs="Segoe UI Semibold"/>
          <w:b/>
          <w:bCs/>
          <w:color w:val="5F8C94"/>
          <w:lang w:val="en-GB"/>
        </w:rPr>
      </w:pPr>
      <w:r w:rsidRPr="005D67E7">
        <w:rPr>
          <w:rFonts w:ascii="Segoe UI Semibold" w:hAnsi="Segoe UI Semibold" w:cs="Segoe UI Semibold"/>
          <w:noProof/>
          <w:color w:val="5F8C94"/>
          <w:lang w:val="en-GB"/>
        </w:rPr>
        <w:drawing>
          <wp:anchor distT="0" distB="0" distL="114300" distR="114300" simplePos="0" relativeHeight="251658298" behindDoc="0" locked="0" layoutInCell="1" allowOverlap="1" wp14:anchorId="151A79C7" wp14:editId="2D5F4C34">
            <wp:simplePos x="0" y="0"/>
            <wp:positionH relativeFrom="column">
              <wp:posOffset>-500380</wp:posOffset>
            </wp:positionH>
            <wp:positionV relativeFrom="paragraph">
              <wp:posOffset>112569</wp:posOffset>
            </wp:positionV>
            <wp:extent cx="6923045" cy="460513"/>
            <wp:effectExtent l="0" t="0" r="0" b="0"/>
            <wp:wrapNone/>
            <wp:docPr id="427234353" name="Picture 42723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23045" cy="46051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5D67E7" w:rsidR="00BA46A8" w:rsidP="00BA46A8" w:rsidRDefault="00BA46A8" w14:paraId="464DA396" w14:textId="55A13212">
      <w:pPr>
        <w:rPr>
          <w:rFonts w:ascii="Segoe UI Semibold" w:hAnsi="Segoe UI Semibold" w:cs="Segoe UI Semibold"/>
          <w:b/>
          <w:bCs/>
          <w:color w:val="5F8C94"/>
          <w:lang w:val="en-GB"/>
        </w:rPr>
      </w:pPr>
    </w:p>
    <w:p w:rsidRPr="005D67E7" w:rsidR="00BA46A8" w:rsidP="00BA46A8" w:rsidRDefault="00BA46A8" w14:paraId="2B89887C" w14:textId="77777777">
      <w:pPr>
        <w:rPr>
          <w:rFonts w:ascii="Segoe UI Semibold" w:hAnsi="Segoe UI Semibold" w:cs="Segoe UI Semibold"/>
          <w:b/>
          <w:bCs/>
          <w:color w:val="5F8C94"/>
          <w:lang w:val="en-GB"/>
        </w:rPr>
      </w:pPr>
    </w:p>
    <w:p w:rsidRPr="005D67E7" w:rsidR="00BA46A8" w:rsidP="00BA46A8" w:rsidRDefault="00BA46A8" w14:paraId="5645D277" w14:textId="77777777">
      <w:pPr>
        <w:rPr>
          <w:rFonts w:ascii="Segoe UI Semibold" w:hAnsi="Segoe UI Semibold" w:cs="Segoe UI Semibold"/>
          <w:b/>
          <w:bCs/>
          <w:color w:val="5F8C94"/>
          <w:lang w:val="en-GB"/>
        </w:rPr>
      </w:pPr>
      <w:r w:rsidRPr="005D67E7">
        <w:rPr>
          <w:noProof/>
          <w:lang w:val="en-GB"/>
        </w:rPr>
        <mc:AlternateContent>
          <mc:Choice Requires="wpg">
            <w:drawing>
              <wp:anchor distT="0" distB="0" distL="114300" distR="114300" simplePos="0" relativeHeight="251658330" behindDoc="0" locked="0" layoutInCell="1" allowOverlap="1" wp14:anchorId="2C92B396" wp14:editId="13004B4D">
                <wp:simplePos x="0" y="0"/>
                <wp:positionH relativeFrom="leftMargin">
                  <wp:posOffset>436418</wp:posOffset>
                </wp:positionH>
                <wp:positionV relativeFrom="paragraph">
                  <wp:posOffset>242859</wp:posOffset>
                </wp:positionV>
                <wp:extent cx="473075" cy="477837"/>
                <wp:effectExtent l="0" t="0" r="22225" b="36830"/>
                <wp:wrapNone/>
                <wp:docPr id="711287109" name="Group 711287109"/>
                <wp:cNvGraphicFramePr/>
                <a:graphic xmlns:a="http://schemas.openxmlformats.org/drawingml/2006/main">
                  <a:graphicData uri="http://schemas.microsoft.com/office/word/2010/wordprocessingGroup">
                    <wpg:wgp>
                      <wpg:cNvGrpSpPr/>
                      <wpg:grpSpPr>
                        <a:xfrm>
                          <a:off x="0" y="0"/>
                          <a:ext cx="473075" cy="477837"/>
                          <a:chOff x="0" y="0"/>
                          <a:chExt cx="473075" cy="477837"/>
                        </a:xfrm>
                      </wpg:grpSpPr>
                      <wps:wsp>
                        <wps:cNvPr id="236861117" name="Freeform 128"/>
                        <wps:cNvSpPr>
                          <a:spLocks/>
                        </wps:cNvSpPr>
                        <wps:spPr bwMode="auto">
                          <a:xfrm>
                            <a:off x="198438" y="203200"/>
                            <a:ext cx="71438" cy="71438"/>
                          </a:xfrm>
                          <a:custGeom>
                            <a:avLst/>
                            <a:gdLst>
                              <a:gd name="T0" fmla="*/ 16 w 16"/>
                              <a:gd name="T1" fmla="*/ 8 h 16"/>
                              <a:gd name="T2" fmla="*/ 8 w 16"/>
                              <a:gd name="T3" fmla="*/ 16 h 16"/>
                              <a:gd name="T4" fmla="*/ 1 w 16"/>
                              <a:gd name="T5" fmla="*/ 8 h 16"/>
                              <a:gd name="T6" fmla="*/ 8 w 16"/>
                              <a:gd name="T7" fmla="*/ 0 h 16"/>
                              <a:gd name="T8" fmla="*/ 16 w 16"/>
                              <a:gd name="T9" fmla="*/ 8 h 16"/>
                            </a:gdLst>
                            <a:ahLst/>
                            <a:cxnLst>
                              <a:cxn ang="0">
                                <a:pos x="T0" y="T1"/>
                              </a:cxn>
                              <a:cxn ang="0">
                                <a:pos x="T2" y="T3"/>
                              </a:cxn>
                              <a:cxn ang="0">
                                <a:pos x="T4" y="T5"/>
                              </a:cxn>
                              <a:cxn ang="0">
                                <a:pos x="T6" y="T7"/>
                              </a:cxn>
                              <a:cxn ang="0">
                                <a:pos x="T8" y="T9"/>
                              </a:cxn>
                            </a:cxnLst>
                            <a:rect l="0" t="0" r="r" b="b"/>
                            <a:pathLst>
                              <a:path w="16" h="16">
                                <a:moveTo>
                                  <a:pt x="16" y="8"/>
                                </a:moveTo>
                                <a:cubicBezTo>
                                  <a:pt x="16" y="12"/>
                                  <a:pt x="13" y="16"/>
                                  <a:pt x="8" y="16"/>
                                </a:cubicBezTo>
                                <a:cubicBezTo>
                                  <a:pt x="4" y="16"/>
                                  <a:pt x="1" y="13"/>
                                  <a:pt x="1" y="8"/>
                                </a:cubicBezTo>
                                <a:cubicBezTo>
                                  <a:pt x="0" y="4"/>
                                  <a:pt x="4" y="0"/>
                                  <a:pt x="8" y="0"/>
                                </a:cubicBezTo>
                                <a:cubicBezTo>
                                  <a:pt x="13" y="0"/>
                                  <a:pt x="16" y="4"/>
                                  <a:pt x="16" y="8"/>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6C8D4CE1" w14:textId="77777777">
                              <w:pPr>
                                <w:jc w:val="center"/>
                              </w:pPr>
                            </w:p>
                          </w:txbxContent>
                        </wps:txbx>
                        <wps:bodyPr vert="horz" wrap="square" lIns="91440" tIns="45720" rIns="91440" bIns="45720" numCol="1" anchor="t" anchorCtr="0" compatLnSpc="1">
                          <a:prstTxWarp prst="textNoShape">
                            <a:avLst/>
                          </a:prstTxWarp>
                        </wps:bodyPr>
                      </wps:wsp>
                      <wps:wsp>
                        <wps:cNvPr id="683677625" name="Line 129"/>
                        <wps:cNvCnPr/>
                        <wps:spPr bwMode="auto">
                          <a:xfrm>
                            <a:off x="234950" y="0"/>
                            <a:ext cx="0" cy="85725"/>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429259767" name="Line 130"/>
                        <wps:cNvCnPr/>
                        <wps:spPr bwMode="auto">
                          <a:xfrm>
                            <a:off x="238125" y="392112"/>
                            <a:ext cx="0" cy="85725"/>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608834987" name="Line 131"/>
                        <wps:cNvCnPr/>
                        <wps:spPr bwMode="auto">
                          <a:xfrm flipH="1">
                            <a:off x="387350" y="234950"/>
                            <a:ext cx="85725"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589537813" name="Line 132"/>
                        <wps:cNvCnPr/>
                        <wps:spPr bwMode="auto">
                          <a:xfrm flipH="1">
                            <a:off x="0" y="239712"/>
                            <a:ext cx="85725" cy="4763"/>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825500662" name="Freeform 133"/>
                        <wps:cNvSpPr>
                          <a:spLocks/>
                        </wps:cNvSpPr>
                        <wps:spPr bwMode="auto">
                          <a:xfrm>
                            <a:off x="36513" y="41275"/>
                            <a:ext cx="395288" cy="396875"/>
                          </a:xfrm>
                          <a:custGeom>
                            <a:avLst/>
                            <a:gdLst>
                              <a:gd name="T0" fmla="*/ 45 w 88"/>
                              <a:gd name="T1" fmla="*/ 88 h 88"/>
                              <a:gd name="T2" fmla="*/ 0 w 88"/>
                              <a:gd name="T3" fmla="*/ 45 h 88"/>
                              <a:gd name="T4" fmla="*/ 44 w 88"/>
                              <a:gd name="T5" fmla="*/ 0 h 88"/>
                              <a:gd name="T6" fmla="*/ 88 w 88"/>
                              <a:gd name="T7" fmla="*/ 44 h 88"/>
                              <a:gd name="T8" fmla="*/ 73 w 88"/>
                              <a:gd name="T9" fmla="*/ 78 h 88"/>
                            </a:gdLst>
                            <a:ahLst/>
                            <a:cxnLst>
                              <a:cxn ang="0">
                                <a:pos x="T0" y="T1"/>
                              </a:cxn>
                              <a:cxn ang="0">
                                <a:pos x="T2" y="T3"/>
                              </a:cxn>
                              <a:cxn ang="0">
                                <a:pos x="T4" y="T5"/>
                              </a:cxn>
                              <a:cxn ang="0">
                                <a:pos x="T6" y="T7"/>
                              </a:cxn>
                              <a:cxn ang="0">
                                <a:pos x="T8" y="T9"/>
                              </a:cxn>
                            </a:cxnLst>
                            <a:rect l="0" t="0" r="r" b="b"/>
                            <a:pathLst>
                              <a:path w="88" h="88">
                                <a:moveTo>
                                  <a:pt x="45" y="88"/>
                                </a:moveTo>
                                <a:cubicBezTo>
                                  <a:pt x="21" y="88"/>
                                  <a:pt x="1" y="69"/>
                                  <a:pt x="0" y="45"/>
                                </a:cubicBezTo>
                                <a:cubicBezTo>
                                  <a:pt x="0" y="20"/>
                                  <a:pt x="20" y="1"/>
                                  <a:pt x="44" y="0"/>
                                </a:cubicBezTo>
                                <a:cubicBezTo>
                                  <a:pt x="68" y="0"/>
                                  <a:pt x="88" y="19"/>
                                  <a:pt x="88" y="44"/>
                                </a:cubicBezTo>
                                <a:cubicBezTo>
                                  <a:pt x="88" y="57"/>
                                  <a:pt x="82" y="69"/>
                                  <a:pt x="73" y="7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03CB49E7" w14:textId="77777777">
                              <w:pPr>
                                <w:jc w:val="center"/>
                              </w:pPr>
                            </w:p>
                          </w:txbxContent>
                        </wps:txbx>
                        <wps:bodyPr vert="horz" wrap="square" lIns="91440" tIns="45720" rIns="91440" bIns="45720" numCol="1" anchor="t" anchorCtr="0" compatLnSpc="1">
                          <a:prstTxWarp prst="textNoShape">
                            <a:avLst/>
                          </a:prstTxWarp>
                        </wps:bodyPr>
                      </wps:wsp>
                    </wpg:wgp>
                  </a:graphicData>
                </a:graphic>
              </wp:anchor>
            </w:drawing>
          </mc:Choice>
          <mc:Fallback>
            <w:pict>
              <v:group id="Group 711287109" style="position:absolute;margin-left:34.35pt;margin-top:19.1pt;width:37.25pt;height:37.6pt;z-index:251658330;mso-position-horizontal-relative:left-margin-area" coordsize="473075,477837" o:spid="_x0000_s1448" w14:anchorId="2C92B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">
                <v:shape id="Freeform 128" style="position:absolute;left:198438;top:203200;width:71438;height:71438;visibility:visible;mso-wrap-style:square;v-text-anchor:top" coordsize="16,16" o:spid="_x0000_s1449" filled="f" strokecolor="#d8d8d8 [2732]" strokeweight="1pt" o:spt="100" adj="-11796480,,5400" path="m16,8v,4,-3,8,-8,8c4,16,1,13,1,8,,4,4,,8,v5,,8,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">
                  <v:stroke joinstyle="round" endcap="round"/>
                  <v:formulas/>
                  <v:path textboxrect="0,0,16,16" arrowok="t" o:connecttype="custom" o:connectlocs="71438,35719;35719,71438;4465,35719;35719,0;71438,35719" o:connectangles="0,0,0,0,0"/>
                  <v:textbox>
                    <w:txbxContent>
                      <w:p w:rsidR="00BA46A8" w:rsidP="00BA46A8" w:rsidRDefault="00BA46A8" w14:paraId="6C8D4CE1" w14:textId="77777777">
                        <w:pPr>
                          <w:jc w:val="center"/>
                        </w:pPr>
                      </w:p>
                    </w:txbxContent>
                  </v:textbox>
                </v:shape>
                <v:line id="Line 129" style="position:absolute;visibility:visible;mso-wrap-style:square" o:spid="_x0000_s1450" strokecolor="#d8d8d8 [2732]" strokeweight="1pt" o:connectortype="straight" from="234950,0" to="23495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">
                  <v:stroke endcap="round"/>
                </v:line>
                <v:line id="Line 130" style="position:absolute;visibility:visible;mso-wrap-style:square" o:spid="_x0000_s1451" strokecolor="#d8d8d8 [2732]" strokeweight="1pt" o:connectortype="straight" from="238125,392112" to="238125,47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">
                  <v:stroke endcap="round"/>
                </v:line>
                <v:line id="Line 131" style="position:absolute;flip:x;visibility:visible;mso-wrap-style:square" o:spid="_x0000_s1452" strokecolor="#d8d8d8 [2732]" strokeweight="1pt" o:connectortype="straight" from="387350,234950" to="4730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">
                  <v:stroke endcap="round"/>
                </v:line>
                <v:line id="Line 132" style="position:absolute;flip:x;visibility:visible;mso-wrap-style:square" o:spid="_x0000_s1453" strokecolor="#d8d8d8 [2732]" strokeweight="1pt" o:connectortype="straight" from="0,239712" to="8572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">
                  <v:stroke endcap="round"/>
                </v:line>
                <v:shape id="Freeform 133" style="position:absolute;left:36513;top:41275;width:395288;height:396875;visibility:visible;mso-wrap-style:square;v-text-anchor:top" coordsize="88,88" o:spid="_x0000_s1454" filled="f" strokecolor="#d8d8d8 [2732]" strokeweight="1pt" o:spt="100" adj="-11796480,,5400" path="m45,88c21,88,1,69,,45,,20,20,1,44,,68,,88,19,88,44v,13,-6,25,-15,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">
                  <v:stroke joinstyle="round" endcap="round"/>
                  <v:formulas/>
                  <v:path textboxrect="0,0,88,88" arrowok="t" o:connecttype="custom" o:connectlocs="202136,396875;0,202947;197644,0;395288,198438;327909,351776" o:connectangles="0,0,0,0,0"/>
                  <v:textbox>
                    <w:txbxContent>
                      <w:p w:rsidR="00BA46A8" w:rsidP="00BA46A8" w:rsidRDefault="00BA46A8" w14:paraId="03CB49E7" w14:textId="77777777">
                        <w:pPr>
                          <w:jc w:val="center"/>
                        </w:pPr>
                      </w:p>
                    </w:txbxContent>
                  </v:textbox>
                </v:shape>
                <w10:wrap anchorx="margin"/>
              </v:group>
            </w:pict>
          </mc:Fallback>
        </mc:AlternateContent>
      </w:r>
    </w:p>
    <w:p w:rsidRPr="005D67E7" w:rsidR="00BA46A8" w:rsidP="00BA46A8" w:rsidRDefault="00DD0D64" w14:paraId="4FA7FBC4" w14:textId="4765C593">
      <w:pPr>
        <w:pStyle w:val="Heading3"/>
        <w:rPr>
          <w:rFonts w:ascii="Segoe UI" w:hAnsi="Segoe UI" w:cs="Segoe UI"/>
          <w:b/>
          <w:bCs/>
          <w:color w:val="608C95"/>
          <w:lang w:val="en-GB"/>
        </w:rPr>
      </w:pPr>
      <w:bookmarkStart w:name="_Toc192499312" w:id="67"/>
      <w:r>
        <w:rPr>
          <w:rFonts w:ascii="Segoe UI" w:hAnsi="Segoe UI" w:cs="Segoe UI"/>
          <w:b/>
          <w:bCs/>
          <w:color w:val="608C95"/>
          <w:lang w:val="en-GB"/>
        </w:rPr>
        <w:t xml:space="preserve">6.1 </w:t>
      </w:r>
      <w:r w:rsidRPr="005D67E7" w:rsidR="00BA46A8">
        <w:rPr>
          <w:rFonts w:ascii="Segoe UI" w:hAnsi="Segoe UI" w:cs="Segoe UI"/>
          <w:b/>
          <w:bCs/>
          <w:color w:val="608C95"/>
          <w:lang w:val="en-GB"/>
        </w:rPr>
        <w:t>Purpose of the production- and outreach phase</w:t>
      </w:r>
      <w:bookmarkEnd w:id="67"/>
    </w:p>
    <w:p w:rsidRPr="005D67E7" w:rsidR="00BA46A8" w:rsidP="00BA46A8" w:rsidRDefault="00BA46A8" w14:paraId="7A72748D" w14:textId="77777777">
      <w:pPr>
        <w:rPr>
          <w:lang w:val="en-GB"/>
        </w:rPr>
      </w:pPr>
    </w:p>
    <w:p w:rsidRPr="005D67E7" w:rsidR="00BA46A8" w:rsidP="00BA46A8" w:rsidRDefault="00BA46A8" w14:paraId="13EE4A13" w14:textId="77777777">
      <w:pPr>
        <w:rPr>
          <w:rFonts w:cs="Segoe UI"/>
          <w:szCs w:val="22"/>
          <w:lang w:val="en-GB"/>
        </w:rPr>
      </w:pPr>
      <w:r w:rsidRPr="005D67E7">
        <w:rPr>
          <w:rFonts w:cs="Segoe UI"/>
          <w:szCs w:val="22"/>
          <w:lang w:val="en-GB"/>
        </w:rPr>
        <w:t>The purpose of the production and outreach phase is to prepare the final report with proofread text in the right graphic layout and to organise publication activities. Advisory Board members present the report to key stakeholders.</w:t>
      </w:r>
    </w:p>
    <w:p w:rsidRPr="005D67E7" w:rsidR="00BA46A8" w:rsidP="00BA46A8" w:rsidRDefault="00BA46A8" w14:paraId="379C7054" w14:textId="77777777">
      <w:pPr>
        <w:rPr>
          <w:rFonts w:cs="Segoe UI"/>
          <w:szCs w:val="22"/>
          <w:lang w:val="en-GB"/>
        </w:rPr>
      </w:pPr>
      <w:r w:rsidRPr="005D67E7">
        <w:rPr>
          <w:noProof/>
          <w:lang w:val="en-GB"/>
        </w:rPr>
        <mc:AlternateContent>
          <mc:Choice Requires="wpg">
            <w:drawing>
              <wp:anchor distT="0" distB="0" distL="114300" distR="114300" simplePos="0" relativeHeight="251658331" behindDoc="0" locked="0" layoutInCell="1" allowOverlap="1" wp14:anchorId="0D55793B" wp14:editId="23187F03">
                <wp:simplePos x="0" y="0"/>
                <wp:positionH relativeFrom="leftMargin">
                  <wp:align>right</wp:align>
                </wp:positionH>
                <wp:positionV relativeFrom="paragraph">
                  <wp:posOffset>73660</wp:posOffset>
                </wp:positionV>
                <wp:extent cx="459872" cy="600702"/>
                <wp:effectExtent l="0" t="0" r="16510" b="28575"/>
                <wp:wrapNone/>
                <wp:docPr id="397922690" name="Group 397922690"/>
                <wp:cNvGraphicFramePr/>
                <a:graphic xmlns:a="http://schemas.openxmlformats.org/drawingml/2006/main">
                  <a:graphicData uri="http://schemas.microsoft.com/office/word/2010/wordprocessingGroup">
                    <wpg:wgp>
                      <wpg:cNvGrpSpPr/>
                      <wpg:grpSpPr>
                        <a:xfrm>
                          <a:off x="0" y="0"/>
                          <a:ext cx="459872" cy="600702"/>
                          <a:chOff x="0" y="0"/>
                          <a:chExt cx="459872" cy="600702"/>
                        </a:xfrm>
                      </wpg:grpSpPr>
                      <wps:wsp>
                        <wps:cNvPr id="397922691" name="Freeform: Shape 483"/>
                        <wps:cNvSpPr/>
                        <wps:spPr>
                          <a:xfrm>
                            <a:off x="189037" y="26558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BA46A8" w:rsidP="00BA46A8" w:rsidRDefault="00BA46A8" w14:paraId="28DEE7A1" w14:textId="77777777">
                              <w:pPr>
                                <w:jc w:val="center"/>
                              </w:pPr>
                            </w:p>
                          </w:txbxContent>
                        </wps:txbx>
                        <wps:bodyPr rtlCol="0" anchor="ctr"/>
                      </wps:wsp>
                      <wps:wsp>
                        <wps:cNvPr id="397922692" name="Freeform: Shape 484"/>
                        <wps:cNvSpPr/>
                        <wps:spPr>
                          <a:xfrm>
                            <a:off x="189037" y="29705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BA46A8" w:rsidP="00BA46A8" w:rsidRDefault="00BA46A8" w14:paraId="0A68D49F" w14:textId="77777777">
                              <w:pPr>
                                <w:jc w:val="center"/>
                              </w:pPr>
                            </w:p>
                          </w:txbxContent>
                        </wps:txbx>
                        <wps:bodyPr rtlCol="0" anchor="ctr"/>
                      </wps:wsp>
                      <wps:wsp>
                        <wps:cNvPr id="397922693" name="Freeform: Shape 486"/>
                        <wps:cNvSpPr/>
                        <wps:spPr>
                          <a:xfrm>
                            <a:off x="141332" y="0"/>
                            <a:ext cx="195286" cy="245503"/>
                          </a:xfrm>
                          <a:custGeom>
                            <a:avLst/>
                            <a:gdLst>
                              <a:gd name="connsiteX0" fmla="*/ 70752 w 232518"/>
                              <a:gd name="connsiteY0" fmla="*/ 283606 h 292309"/>
                              <a:gd name="connsiteX1" fmla="*/ 70752 w 232518"/>
                              <a:gd name="connsiteY1" fmla="*/ 245673 h 292309"/>
                              <a:gd name="connsiteX2" fmla="*/ 48962 w 232518"/>
                              <a:gd name="connsiteY2" fmla="*/ 208071 h 292309"/>
                              <a:gd name="connsiteX3" fmla="*/ 9965 w 232518"/>
                              <a:gd name="connsiteY3" fmla="*/ 118850 h 292309"/>
                              <a:gd name="connsiteX4" fmla="*/ 117787 w 232518"/>
                              <a:gd name="connsiteY4" fmla="*/ 9965 h 292309"/>
                              <a:gd name="connsiteX5" fmla="*/ 225277 w 232518"/>
                              <a:gd name="connsiteY5" fmla="*/ 123766 h 292309"/>
                              <a:gd name="connsiteX6" fmla="*/ 191928 w 232518"/>
                              <a:gd name="connsiteY6" fmla="*/ 199634 h 2923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518" h="292309">
                                <a:moveTo>
                                  <a:pt x="70752" y="283606"/>
                                </a:moveTo>
                                <a:cubicBezTo>
                                  <a:pt x="70752" y="283606"/>
                                  <a:pt x="70752" y="268858"/>
                                  <a:pt x="70752" y="245673"/>
                                </a:cubicBezTo>
                                <a:cubicBezTo>
                                  <a:pt x="70752" y="222487"/>
                                  <a:pt x="48962" y="208071"/>
                                  <a:pt x="48962" y="208071"/>
                                </a:cubicBezTo>
                                <a:cubicBezTo>
                                  <a:pt x="48962" y="208071"/>
                                  <a:pt x="9965" y="177511"/>
                                  <a:pt x="9965" y="118850"/>
                                </a:cubicBezTo>
                                <a:cubicBezTo>
                                  <a:pt x="9965" y="60189"/>
                                  <a:pt x="54210" y="9965"/>
                                  <a:pt x="117787" y="9965"/>
                                </a:cubicBezTo>
                                <a:cubicBezTo>
                                  <a:pt x="181365" y="9965"/>
                                  <a:pt x="225277" y="61983"/>
                                  <a:pt x="225277" y="123766"/>
                                </a:cubicBezTo>
                                <a:cubicBezTo>
                                  <a:pt x="225277" y="173326"/>
                                  <a:pt x="191928" y="199634"/>
                                  <a:pt x="191928" y="199634"/>
                                </a:cubicBezTo>
                              </a:path>
                            </a:pathLst>
                          </a:custGeom>
                          <a:noFill/>
                          <a:ln w="12700" cap="rnd">
                            <a:solidFill>
                              <a:srgbClr val="30373B">
                                <a:alpha val="25098"/>
                              </a:srgbClr>
                            </a:solidFill>
                            <a:prstDash val="solid"/>
                            <a:round/>
                          </a:ln>
                        </wps:spPr>
                        <wps:txbx>
                          <w:txbxContent>
                            <w:p w:rsidR="00BA46A8" w:rsidP="00BA46A8" w:rsidRDefault="00BA46A8" w14:paraId="72B19606" w14:textId="77777777">
                              <w:pPr>
                                <w:jc w:val="center"/>
                              </w:pPr>
                            </w:p>
                          </w:txbxContent>
                        </wps:txbx>
                        <wps:bodyPr rtlCol="0" anchor="ctr"/>
                      </wps:wsp>
                      <wps:wsp>
                        <wps:cNvPr id="397922694" name="Freeform: Shape 487"/>
                        <wps:cNvSpPr/>
                        <wps:spPr>
                          <a:xfrm>
                            <a:off x="205331" y="103499"/>
                            <a:ext cx="66956" cy="139491"/>
                          </a:xfrm>
                          <a:custGeom>
                            <a:avLst/>
                            <a:gdLst>
                              <a:gd name="connsiteX0" fmla="*/ 10030 w 79720"/>
                              <a:gd name="connsiteY0" fmla="*/ 48966 h 166084"/>
                              <a:gd name="connsiteX1" fmla="*/ 32884 w 79720"/>
                              <a:gd name="connsiteY1" fmla="*/ 11032 h 166084"/>
                              <a:gd name="connsiteX2" fmla="*/ 71880 w 79720"/>
                              <a:gd name="connsiteY2" fmla="*/ 48966 h 166084"/>
                              <a:gd name="connsiteX3" fmla="*/ 53279 w 79720"/>
                              <a:gd name="connsiteY3" fmla="*/ 86036 h 166084"/>
                              <a:gd name="connsiteX4" fmla="*/ 40590 w 79720"/>
                              <a:gd name="connsiteY4" fmla="*/ 114802 h 166084"/>
                              <a:gd name="connsiteX5" fmla="*/ 40590 w 79720"/>
                              <a:gd name="connsiteY5" fmla="*/ 160375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9720" h="166084">
                                <a:moveTo>
                                  <a:pt x="10030" y="48966"/>
                                </a:moveTo>
                                <a:cubicBezTo>
                                  <a:pt x="10030" y="48966"/>
                                  <a:pt x="7572" y="16280"/>
                                  <a:pt x="32884" y="11032"/>
                                </a:cubicBezTo>
                                <a:cubicBezTo>
                                  <a:pt x="58195" y="5784"/>
                                  <a:pt x="71880" y="20133"/>
                                  <a:pt x="71880" y="48966"/>
                                </a:cubicBezTo>
                                <a:cubicBezTo>
                                  <a:pt x="71880" y="65176"/>
                                  <a:pt x="61982" y="77997"/>
                                  <a:pt x="53279" y="86036"/>
                                </a:cubicBezTo>
                                <a:cubicBezTo>
                                  <a:pt x="45240" y="93476"/>
                                  <a:pt x="40590" y="103840"/>
                                  <a:pt x="40590" y="114802"/>
                                </a:cubicBezTo>
                                <a:lnTo>
                                  <a:pt x="40590" y="160375"/>
                                </a:lnTo>
                              </a:path>
                            </a:pathLst>
                          </a:custGeom>
                          <a:noFill/>
                          <a:ln w="12700" cap="rnd">
                            <a:solidFill>
                              <a:srgbClr val="30373B">
                                <a:alpha val="25098"/>
                              </a:srgbClr>
                            </a:solidFill>
                            <a:prstDash val="solid"/>
                            <a:round/>
                          </a:ln>
                        </wps:spPr>
                        <wps:txbx>
                          <w:txbxContent>
                            <w:p w:rsidR="00BA46A8" w:rsidP="00BA46A8" w:rsidRDefault="00BA46A8" w14:paraId="21D56236" w14:textId="77777777">
                              <w:pPr>
                                <w:jc w:val="center"/>
                              </w:pPr>
                            </w:p>
                          </w:txbxContent>
                        </wps:txbx>
                        <wps:bodyPr rtlCol="0" anchor="ctr"/>
                      </wps:wsp>
                      <wps:wsp>
                        <wps:cNvPr id="397922695" name="Freeform: Shape 499"/>
                        <wps:cNvSpPr/>
                        <wps:spPr>
                          <a:xfrm>
                            <a:off x="56131" y="461211"/>
                            <a:ext cx="273401" cy="139491"/>
                          </a:xfrm>
                          <a:custGeom>
                            <a:avLst/>
                            <a:gdLst>
                              <a:gd name="connsiteX0" fmla="*/ 9965 w 325525"/>
                              <a:gd name="connsiteY0" fmla="*/ 124431 h 166084"/>
                              <a:gd name="connsiteX1" fmla="*/ 59259 w 325525"/>
                              <a:gd name="connsiteY1" fmla="*/ 124431 h 166084"/>
                              <a:gd name="connsiteX2" fmla="*/ 98987 w 325525"/>
                              <a:gd name="connsiteY2" fmla="*/ 84703 h 166084"/>
                              <a:gd name="connsiteX3" fmla="*/ 98987 w 325525"/>
                              <a:gd name="connsiteY3" fmla="*/ 84703 h 166084"/>
                              <a:gd name="connsiteX4" fmla="*/ 173725 w 325525"/>
                              <a:gd name="connsiteY4" fmla="*/ 9965 h 166084"/>
                              <a:gd name="connsiteX5" fmla="*/ 246669 w 325525"/>
                              <a:gd name="connsiteY5" fmla="*/ 9965 h 166084"/>
                              <a:gd name="connsiteX6" fmla="*/ 321407 w 325525"/>
                              <a:gd name="connsiteY6" fmla="*/ 84703 h 166084"/>
                              <a:gd name="connsiteX7" fmla="*/ 321407 w 325525"/>
                              <a:gd name="connsiteY7" fmla="*/ 111675 h 166084"/>
                              <a:gd name="connsiteX8" fmla="*/ 273840 w 325525"/>
                              <a:gd name="connsiteY8" fmla="*/ 159242 h 166084"/>
                              <a:gd name="connsiteX9" fmla="*/ 239295 w 325525"/>
                              <a:gd name="connsiteY9"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525" h="166084">
                                <a:moveTo>
                                  <a:pt x="9965" y="124431"/>
                                </a:moveTo>
                                <a:lnTo>
                                  <a:pt x="59259" y="124431"/>
                                </a:lnTo>
                                <a:cubicBezTo>
                                  <a:pt x="81182" y="124431"/>
                                  <a:pt x="98987" y="106626"/>
                                  <a:pt x="98987" y="84703"/>
                                </a:cubicBezTo>
                                <a:lnTo>
                                  <a:pt x="98987" y="84703"/>
                                </a:lnTo>
                                <a:cubicBezTo>
                                  <a:pt x="98987" y="43448"/>
                                  <a:pt x="132470" y="9965"/>
                                  <a:pt x="173725" y="9965"/>
                                </a:cubicBezTo>
                                <a:lnTo>
                                  <a:pt x="246669" y="9965"/>
                                </a:lnTo>
                                <a:cubicBezTo>
                                  <a:pt x="287924" y="9965"/>
                                  <a:pt x="321407" y="43448"/>
                                  <a:pt x="321407" y="84703"/>
                                </a:cubicBezTo>
                                <a:lnTo>
                                  <a:pt x="321407" y="111675"/>
                                </a:lnTo>
                                <a:cubicBezTo>
                                  <a:pt x="321407" y="137983"/>
                                  <a:pt x="300082" y="159242"/>
                                  <a:pt x="273840" y="159242"/>
                                </a:cubicBezTo>
                                <a:lnTo>
                                  <a:pt x="239295" y="159242"/>
                                </a:lnTo>
                              </a:path>
                            </a:pathLst>
                          </a:custGeom>
                          <a:noFill/>
                          <a:ln w="12700" cap="rnd">
                            <a:solidFill>
                              <a:srgbClr val="30373B">
                                <a:alpha val="25098"/>
                              </a:srgbClr>
                            </a:solidFill>
                            <a:prstDash val="solid"/>
                            <a:round/>
                          </a:ln>
                        </wps:spPr>
                        <wps:txbx>
                          <w:txbxContent>
                            <w:p w:rsidR="00BA46A8" w:rsidP="00BA46A8" w:rsidRDefault="00BA46A8" w14:paraId="1225792D" w14:textId="77777777">
                              <w:pPr>
                                <w:jc w:val="center"/>
                              </w:pPr>
                            </w:p>
                          </w:txbxContent>
                        </wps:txbx>
                        <wps:bodyPr rtlCol="0" anchor="ctr"/>
                      </wps:wsp>
                      <wps:wsp>
                        <wps:cNvPr id="397922696" name="Freeform: Shape 501"/>
                        <wps:cNvSpPr/>
                        <wps:spPr>
                          <a:xfrm>
                            <a:off x="0" y="431974"/>
                            <a:ext cx="189707" cy="106012"/>
                          </a:xfrm>
                          <a:custGeom>
                            <a:avLst/>
                            <a:gdLst>
                              <a:gd name="connsiteX0" fmla="*/ 9965 w 225875"/>
                              <a:gd name="connsiteY0" fmla="*/ 118518 h 126224"/>
                              <a:gd name="connsiteX1" fmla="*/ 9965 w 225875"/>
                              <a:gd name="connsiteY1" fmla="*/ 84703 h 126224"/>
                              <a:gd name="connsiteX2" fmla="*/ 84703 w 225875"/>
                              <a:gd name="connsiteY2" fmla="*/ 9965 h 126224"/>
                              <a:gd name="connsiteX3" fmla="*/ 157648 w 225875"/>
                              <a:gd name="connsiteY3" fmla="*/ 9965 h 126224"/>
                              <a:gd name="connsiteX4" fmla="*/ 219630 w 225875"/>
                              <a:gd name="connsiteY4" fmla="*/ 42916 h 126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5875" h="126224">
                                <a:moveTo>
                                  <a:pt x="9965" y="118518"/>
                                </a:moveTo>
                                <a:lnTo>
                                  <a:pt x="9965" y="84703"/>
                                </a:lnTo>
                                <a:cubicBezTo>
                                  <a:pt x="9965" y="43448"/>
                                  <a:pt x="43448" y="9965"/>
                                  <a:pt x="84703" y="9965"/>
                                </a:cubicBezTo>
                                <a:lnTo>
                                  <a:pt x="157648" y="9965"/>
                                </a:lnTo>
                                <a:cubicBezTo>
                                  <a:pt x="183424" y="9965"/>
                                  <a:pt x="206211" y="23053"/>
                                  <a:pt x="219630" y="42916"/>
                                </a:cubicBezTo>
                              </a:path>
                            </a:pathLst>
                          </a:custGeom>
                          <a:noFill/>
                          <a:ln w="12700" cap="rnd">
                            <a:solidFill>
                              <a:srgbClr val="30373B">
                                <a:alpha val="25098"/>
                              </a:srgbClr>
                            </a:solidFill>
                            <a:prstDash val="solid"/>
                            <a:round/>
                          </a:ln>
                        </wps:spPr>
                        <wps:txbx>
                          <w:txbxContent>
                            <w:p w:rsidR="00BA46A8" w:rsidP="00BA46A8" w:rsidRDefault="00BA46A8" w14:paraId="42A678BB" w14:textId="77777777">
                              <w:pPr>
                                <w:jc w:val="center"/>
                              </w:pPr>
                            </w:p>
                          </w:txbxContent>
                        </wps:txbx>
                        <wps:bodyPr rtlCol="0" anchor="ctr"/>
                      </wps:wsp>
                      <wps:wsp>
                        <wps:cNvPr id="397922697" name="Freeform: Shape 502"/>
                        <wps:cNvSpPr/>
                        <wps:spPr>
                          <a:xfrm>
                            <a:off x="270165" y="432030"/>
                            <a:ext cx="189707" cy="139491"/>
                          </a:xfrm>
                          <a:custGeom>
                            <a:avLst/>
                            <a:gdLst>
                              <a:gd name="connsiteX0" fmla="*/ 9965 w 225875"/>
                              <a:gd name="connsiteY0" fmla="*/ 47035 h 166084"/>
                              <a:gd name="connsiteX1" fmla="*/ 74539 w 225875"/>
                              <a:gd name="connsiteY1" fmla="*/ 9965 h 166084"/>
                              <a:gd name="connsiteX2" fmla="*/ 147484 w 225875"/>
                              <a:gd name="connsiteY2" fmla="*/ 9965 h 166084"/>
                              <a:gd name="connsiteX3" fmla="*/ 222222 w 225875"/>
                              <a:gd name="connsiteY3" fmla="*/ 84703 h 166084"/>
                              <a:gd name="connsiteX4" fmla="*/ 222222 w 225875"/>
                              <a:gd name="connsiteY4" fmla="*/ 111675 h 166084"/>
                              <a:gd name="connsiteX5" fmla="*/ 174655 w 225875"/>
                              <a:gd name="connsiteY5" fmla="*/ 159242 h 166084"/>
                              <a:gd name="connsiteX6" fmla="*/ 64707 w 225875"/>
                              <a:gd name="connsiteY6"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5875" h="166084">
                                <a:moveTo>
                                  <a:pt x="9965" y="47035"/>
                                </a:moveTo>
                                <a:cubicBezTo>
                                  <a:pt x="22920" y="24846"/>
                                  <a:pt x="46969" y="9965"/>
                                  <a:pt x="74539" y="9965"/>
                                </a:cubicBezTo>
                                <a:lnTo>
                                  <a:pt x="147484" y="9965"/>
                                </a:lnTo>
                                <a:cubicBezTo>
                                  <a:pt x="188739" y="9965"/>
                                  <a:pt x="222222" y="43448"/>
                                  <a:pt x="222222" y="84703"/>
                                </a:cubicBezTo>
                                <a:lnTo>
                                  <a:pt x="222222" y="111675"/>
                                </a:lnTo>
                                <a:cubicBezTo>
                                  <a:pt x="222222" y="137983"/>
                                  <a:pt x="200896" y="159242"/>
                                  <a:pt x="174655" y="159242"/>
                                </a:cubicBezTo>
                                <a:lnTo>
                                  <a:pt x="64707" y="159242"/>
                                </a:lnTo>
                              </a:path>
                            </a:pathLst>
                          </a:custGeom>
                          <a:noFill/>
                          <a:ln w="12700" cap="rnd">
                            <a:solidFill>
                              <a:srgbClr val="30373B">
                                <a:alpha val="25098"/>
                              </a:srgbClr>
                            </a:solidFill>
                            <a:prstDash val="solid"/>
                            <a:round/>
                          </a:ln>
                        </wps:spPr>
                        <wps:txbx>
                          <w:txbxContent>
                            <w:p w:rsidR="00BA46A8" w:rsidP="00BA46A8" w:rsidRDefault="00BA46A8" w14:paraId="07727F6B" w14:textId="77777777">
                              <w:pPr>
                                <w:jc w:val="center"/>
                              </w:pPr>
                            </w:p>
                          </w:txbxContent>
                        </wps:txbx>
                        <wps:bodyPr rtlCol="0" anchor="ctr"/>
                      </wps:wsp>
                      <wps:wsp>
                        <wps:cNvPr id="397922699" name="Freeform: Shape 503"/>
                        <wps:cNvSpPr/>
                        <wps:spPr>
                          <a:xfrm>
                            <a:off x="183364" y="352408"/>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7" y="138980"/>
                                  <a:pt x="13863" y="114532"/>
                                  <a:pt x="10342" y="74472"/>
                                </a:cubicBezTo>
                                <a:cubicBezTo>
                                  <a:pt x="7220" y="38997"/>
                                  <a:pt x="23496"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BA46A8" w:rsidP="00BA46A8" w:rsidRDefault="00BA46A8" w14:paraId="4E8EEB69" w14:textId="77777777">
                              <w:pPr>
                                <w:jc w:val="center"/>
                              </w:pPr>
                            </w:p>
                          </w:txbxContent>
                        </wps:txbx>
                        <wps:bodyPr rtlCol="0" anchor="ctr"/>
                      </wps:wsp>
                      <wps:wsp>
                        <wps:cNvPr id="397922700" name="Freeform: Shape 504"/>
                        <wps:cNvSpPr/>
                        <wps:spPr>
                          <a:xfrm>
                            <a:off x="314374" y="323171"/>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8" y="138980"/>
                                  <a:pt x="13863" y="114532"/>
                                  <a:pt x="10342" y="74472"/>
                                </a:cubicBezTo>
                                <a:cubicBezTo>
                                  <a:pt x="7220" y="38997"/>
                                  <a:pt x="23497"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BA46A8" w:rsidP="00BA46A8" w:rsidRDefault="00BA46A8" w14:paraId="5BE9F62E" w14:textId="77777777">
                              <w:pPr>
                                <w:jc w:val="center"/>
                              </w:pPr>
                            </w:p>
                          </w:txbxContent>
                        </wps:txbx>
                        <wps:bodyPr rtlCol="0" anchor="ctr"/>
                      </wps:wsp>
                      <wps:wsp>
                        <wps:cNvPr id="397922701" name="Freeform: Shape 505"/>
                        <wps:cNvSpPr/>
                        <wps:spPr>
                          <a:xfrm>
                            <a:off x="52746" y="323171"/>
                            <a:ext cx="94854" cy="122752"/>
                          </a:xfrm>
                          <a:custGeom>
                            <a:avLst/>
                            <a:gdLst>
                              <a:gd name="connsiteX0" fmla="*/ 58772 w 112937"/>
                              <a:gd name="connsiteY0" fmla="*/ 138980 h 146154"/>
                              <a:gd name="connsiteX1" fmla="*/ 10342 w 112937"/>
                              <a:gd name="connsiteY1" fmla="*/ 74472 h 146154"/>
                              <a:gd name="connsiteX2" fmla="*/ 58772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2" y="138980"/>
                                </a:moveTo>
                                <a:cubicBezTo>
                                  <a:pt x="38377" y="138980"/>
                                  <a:pt x="13863" y="114532"/>
                                  <a:pt x="10342" y="74472"/>
                                </a:cubicBezTo>
                                <a:cubicBezTo>
                                  <a:pt x="7220" y="38997"/>
                                  <a:pt x="23496" y="9965"/>
                                  <a:pt x="58772" y="9965"/>
                                </a:cubicBezTo>
                                <a:cubicBezTo>
                                  <a:pt x="94049" y="9965"/>
                                  <a:pt x="110325" y="38997"/>
                                  <a:pt x="107203" y="74472"/>
                                </a:cubicBezTo>
                                <a:cubicBezTo>
                                  <a:pt x="106206" y="85965"/>
                                  <a:pt x="103416" y="96196"/>
                                  <a:pt x="99563" y="104899"/>
                                </a:cubicBezTo>
                              </a:path>
                            </a:pathLst>
                          </a:custGeom>
                          <a:noFill/>
                          <a:ln w="12700" cap="rnd">
                            <a:solidFill>
                              <a:srgbClr val="30373B">
                                <a:alpha val="25098"/>
                              </a:srgbClr>
                            </a:solidFill>
                            <a:prstDash val="solid"/>
                            <a:round/>
                          </a:ln>
                        </wps:spPr>
                        <wps:txbx>
                          <w:txbxContent>
                            <w:p w:rsidR="00BA46A8" w:rsidP="00BA46A8" w:rsidRDefault="00BA46A8" w14:paraId="39963726" w14:textId="77777777">
                              <w:pPr>
                                <w:jc w:val="center"/>
                              </w:pPr>
                            </w:p>
                          </w:txbxContent>
                        </wps:txbx>
                        <wps:bodyPr rtlCol="0" anchor="ctr"/>
                      </wps:wsp>
                    </wpg:wgp>
                  </a:graphicData>
                </a:graphic>
              </wp:anchor>
            </w:drawing>
          </mc:Choice>
          <mc:Fallback>
            <w:pict>
              <v:group id="Group 397922690" style="position:absolute;margin-left:-15pt;margin-top:5.8pt;width:36.2pt;height:47.3pt;z-index:251658331;mso-position-horizontal:right;mso-position-horizontal-relative:left-margin-area" coordsize="4598,6007" o:spid="_x0000_s1455" w14:anchorId="0D557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">
                <v:shape id="Freeform: Shape 483" style="position:absolute;left:1890;top:2655;width:1004;height:168;visibility:visible;mso-wrap-style:square;v-text-anchor:middle" coordsize="119580,19930" o:spid="_x0000_s1456"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">
                  <v:stroke opacity="16448f" joinstyle="round" endcap="round"/>
                  <v:formulas/>
                  <v:path textboxrect="0,0,119580,19930" arrowok="t" o:connecttype="custom" o:connectlocs="8369,8370;92901,8370" o:connectangles="0,0"/>
                  <v:textbox>
                    <w:txbxContent>
                      <w:p w:rsidR="00BA46A8" w:rsidP="00BA46A8" w:rsidRDefault="00BA46A8" w14:paraId="28DEE7A1" w14:textId="77777777">
                        <w:pPr>
                          <w:jc w:val="center"/>
                        </w:pPr>
                      </w:p>
                    </w:txbxContent>
                  </v:textbox>
                </v:shape>
                <v:shape id="Freeform: Shape 484" style="position:absolute;left:1890;top:2970;width:1004;height:167;visibility:visible;mso-wrap-style:square;v-text-anchor:middle" coordsize="119580,19930" o:spid="_x0000_s1457"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">
                  <v:stroke opacity="16448f" joinstyle="round" endcap="round"/>
                  <v:formulas/>
                  <v:path textboxrect="0,0,119580,19930" arrowok="t" o:connecttype="custom" o:connectlocs="8369,8370;92901,8370" o:connectangles="0,0"/>
                  <v:textbox>
                    <w:txbxContent>
                      <w:p w:rsidR="00BA46A8" w:rsidP="00BA46A8" w:rsidRDefault="00BA46A8" w14:paraId="0A68D49F" w14:textId="77777777">
                        <w:pPr>
                          <w:jc w:val="center"/>
                        </w:pPr>
                      </w:p>
                    </w:txbxContent>
                  </v:textbox>
                </v:shape>
                <v:shape id="Freeform: Shape 486" style="position:absolute;left:1413;width:1953;height:2455;visibility:visible;mso-wrap-style:square;v-text-anchor:middle" coordsize="232518,292309" o:spid="_x0000_s1458" filled="f" strokecolor="#30373b" strokeweight="1pt" o:spt="100" adj="-11796480,,5400" path="m70752,283606v,,,-14748,,-37933c70752,222487,48962,208071,48962,208071v,,-38997,-30560,-38997,-89221c9965,60189,54210,9965,117787,9965v63578,,107490,52018,107490,113801c225277,173326,191928,199634,191928,1996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">
                  <v:stroke opacity="16448f" joinstyle="round" endcap="round"/>
                  <v:formulas/>
                  <v:path textboxrect="0,0,232518,292309" arrowok="t" o:connecttype="custom" o:connectlocs="59423,238194;59423,206335;41122,174754;8369,99819;98926,8369;189204,103948;161195,167668" o:connectangles="0,0,0,0,0,0,0"/>
                  <v:textbox>
                    <w:txbxContent>
                      <w:p w:rsidR="00BA46A8" w:rsidP="00BA46A8" w:rsidRDefault="00BA46A8" w14:paraId="72B19606" w14:textId="77777777">
                        <w:pPr>
                          <w:jc w:val="center"/>
                        </w:pPr>
                      </w:p>
                    </w:txbxContent>
                  </v:textbox>
                </v:shape>
                <v:shape id="Freeform: Shape 487" style="position:absolute;left:2053;top:1034;width:669;height:1395;visibility:visible;mso-wrap-style:square;v-text-anchor:middle" coordsize="79720,166084" o:spid="_x0000_s1459" filled="f" strokecolor="#30373b" strokeweight="1pt" o:spt="100" adj="-11796480,,5400" path="m10030,48966v,,-2458,-32686,22854,-37934c58195,5784,71880,20133,71880,48966v,16210,-9898,29031,-18601,37070c45240,93476,40590,103840,40590,114802r,455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">
                  <v:stroke opacity="16448f" joinstyle="round" endcap="round"/>
                  <v:formulas/>
                  <v:path textboxrect="0,0,79720,166084" arrowok="t" o:connecttype="custom" o:connectlocs="8424,41126;27619,9266;60371,41126;44748,72260;34091,96420;34091,134696" o:connectangles="0,0,0,0,0,0"/>
                  <v:textbox>
                    <w:txbxContent>
                      <w:p w:rsidR="00BA46A8" w:rsidP="00BA46A8" w:rsidRDefault="00BA46A8" w14:paraId="21D56236" w14:textId="77777777">
                        <w:pPr>
                          <w:jc w:val="center"/>
                        </w:pPr>
                      </w:p>
                    </w:txbxContent>
                  </v:textbox>
                </v:shape>
                <v:shape id="Freeform: Shape 499" style="position:absolute;left:561;top:4612;width:2734;height:1395;visibility:visible;mso-wrap-style:square;v-text-anchor:middle" coordsize="325525,166084" o:spid="_x0000_s1460" filled="f" strokecolor="#30373b" strokeweight="1pt" o:spt="100" adj="-11796480,,5400" path="m9965,124431r49294,c81182,124431,98987,106626,98987,84703r,c98987,43448,132470,9965,173725,9965r72944,c287924,9965,321407,43448,321407,84703r,26972c321407,137983,300082,159242,273840,159242r-345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">
                  <v:stroke opacity="16448f" joinstyle="round" endcap="round"/>
                  <v:formulas/>
                  <v:path textboxrect="0,0,325525,166084" arrowok="t" o:connecttype="custom" o:connectlocs="8369,104507;49770,104507;83137,71141;83137,71141;145908,8369;207172,8369;269942,71141;269942,93794;229992,133745;200978,133745" o:connectangles="0,0,0,0,0,0,0,0,0,0"/>
                  <v:textbox>
                    <w:txbxContent>
                      <w:p w:rsidR="00BA46A8" w:rsidP="00BA46A8" w:rsidRDefault="00BA46A8" w14:paraId="1225792D" w14:textId="77777777">
                        <w:pPr>
                          <w:jc w:val="center"/>
                        </w:pPr>
                      </w:p>
                    </w:txbxContent>
                  </v:textbox>
                </v:shape>
                <v:shape id="Freeform: Shape 501" style="position:absolute;top:4319;width:1897;height:1060;visibility:visible;mso-wrap-style:square;v-text-anchor:middle" coordsize="225875,126224" o:spid="_x0000_s1461" filled="f" strokecolor="#30373b" strokeweight="1pt" o:spt="100" adj="-11796480,,5400" path="m9965,118518r,-33815c9965,43448,43448,9965,84703,9965r72945,c183424,9965,206211,23053,219630,429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">
                  <v:stroke opacity="16448f" joinstyle="round" endcap="round"/>
                  <v:formulas/>
                  <v:path textboxrect="0,0,225875,126224" arrowok="t" o:connecttype="custom" o:connectlocs="8369,99540;8369,71140;71140,8369;132405,8369;184462,36044" o:connectangles="0,0,0,0,0"/>
                  <v:textbox>
                    <w:txbxContent>
                      <w:p w:rsidR="00BA46A8" w:rsidP="00BA46A8" w:rsidRDefault="00BA46A8" w14:paraId="42A678BB" w14:textId="77777777">
                        <w:pPr>
                          <w:jc w:val="center"/>
                        </w:pPr>
                      </w:p>
                    </w:txbxContent>
                  </v:textbox>
                </v:shape>
                <v:shape id="Freeform: Shape 502" style="position:absolute;left:2701;top:4320;width:1897;height:1395;visibility:visible;mso-wrap-style:square;v-text-anchor:middle" coordsize="225875,166084" o:spid="_x0000_s1462" filled="f" strokecolor="#30373b" strokeweight="1pt" o:spt="100" adj="-11796480,,5400" path="m9965,47035c22920,24846,46969,9965,74539,9965r72945,c188739,9965,222222,43448,222222,84703r,26972c222222,137983,200896,159242,174655,159242r-10994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">
                  <v:stroke opacity="16448f" joinstyle="round" endcap="round"/>
                  <v:formulas/>
                  <v:path textboxrect="0,0,225875,166084" arrowok="t" o:connecttype="custom" o:connectlocs="8369,39504;62604,8369;123868,8369;186639,71141;186639,93794;146689,133745;54346,133745" o:connectangles="0,0,0,0,0,0,0"/>
                  <v:textbox>
                    <w:txbxContent>
                      <w:p w:rsidR="00BA46A8" w:rsidP="00BA46A8" w:rsidRDefault="00BA46A8" w14:paraId="07727F6B" w14:textId="77777777">
                        <w:pPr>
                          <w:jc w:val="center"/>
                        </w:pPr>
                      </w:p>
                    </w:txbxContent>
                  </v:textbox>
                </v:shape>
                <v:shape id="Freeform: Shape 503" style="position:absolute;left:1833;top:3524;width:949;height:1227;visibility:visible;mso-wrap-style:square;v-text-anchor:middle" coordsize="112937,146154" o:spid="_x0000_s1463" filled="f" strokecolor="#30373b" strokeweight="1pt" o:spt="100" adj="-11796480,,5400" path="m58773,138980v-20396,,-44910,-24448,-48431,-64508c7220,38997,23496,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">
                  <v:stroke opacity="16448f" joinstyle="round" endcap="round"/>
                  <v:formulas/>
                  <v:path textboxrect="0,0,112937,146154" arrowok="t" o:connecttype="custom" o:connectlocs="49363,116727;8686,62548;49363,8369;90038,62548;83621,88103" o:connectangles="0,0,0,0,0"/>
                  <v:textbox>
                    <w:txbxContent>
                      <w:p w:rsidR="00BA46A8" w:rsidP="00BA46A8" w:rsidRDefault="00BA46A8" w14:paraId="4E8EEB69" w14:textId="77777777">
                        <w:pPr>
                          <w:jc w:val="center"/>
                        </w:pPr>
                      </w:p>
                    </w:txbxContent>
                  </v:textbox>
                </v:shape>
                <v:shape id="Freeform: Shape 504" style="position:absolute;left:3143;top:3231;width:949;height:1228;visibility:visible;mso-wrap-style:square;v-text-anchor:middle" coordsize="112937,146154" o:spid="_x0000_s1464" filled="f" strokecolor="#30373b" strokeweight="1pt" o:spt="100" adj="-11796480,,5400" path="m58773,138980v-20395,,-44910,-24448,-48431,-64508c7220,38997,23497,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">
                  <v:stroke opacity="16448f" joinstyle="round" endcap="round"/>
                  <v:formulas/>
                  <v:path textboxrect="0,0,112937,146154" arrowok="t" o:connecttype="custom" o:connectlocs="49363,116727;8686,62548;49363,8369;90038,62548;83621,88103" o:connectangles="0,0,0,0,0"/>
                  <v:textbox>
                    <w:txbxContent>
                      <w:p w:rsidR="00BA46A8" w:rsidP="00BA46A8" w:rsidRDefault="00BA46A8" w14:paraId="5BE9F62E" w14:textId="77777777">
                        <w:pPr>
                          <w:jc w:val="center"/>
                        </w:pPr>
                      </w:p>
                    </w:txbxContent>
                  </v:textbox>
                </v:shape>
                <v:shape id="Freeform: Shape 505" style="position:absolute;left:527;top:3231;width:949;height:1228;visibility:visible;mso-wrap-style:square;v-text-anchor:middle" coordsize="112937,146154" o:spid="_x0000_s1465" filled="f" strokecolor="#30373b" strokeweight="1pt" o:spt="100" adj="-11796480,,5400" path="m58772,138980v-20395,,-44909,-24448,-48430,-64508c7220,38997,23496,9965,58772,9965v35277,,51553,29032,48431,64507c106206,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">
                  <v:stroke opacity="16448f" joinstyle="round" endcap="round"/>
                  <v:formulas/>
                  <v:path textboxrect="0,0,112937,146154" arrowok="t" o:connecttype="custom" o:connectlocs="49362,116727;8686,62548;49362,8369;90038,62548;83621,88103" o:connectangles="0,0,0,0,0"/>
                  <v:textbox>
                    <w:txbxContent>
                      <w:p w:rsidR="00BA46A8" w:rsidP="00BA46A8" w:rsidRDefault="00BA46A8" w14:paraId="39963726" w14:textId="77777777">
                        <w:pPr>
                          <w:jc w:val="center"/>
                        </w:pPr>
                      </w:p>
                    </w:txbxContent>
                  </v:textbox>
                </v:shape>
                <w10:wrap anchorx="margin"/>
              </v:group>
            </w:pict>
          </mc:Fallback>
        </mc:AlternateContent>
      </w:r>
    </w:p>
    <w:p w:rsidRPr="005D67E7" w:rsidR="00BA46A8" w:rsidP="00BA46A8" w:rsidRDefault="00DD0D64" w14:paraId="078E0D8D" w14:textId="2C6A6399">
      <w:pPr>
        <w:pStyle w:val="Heading3"/>
        <w:rPr>
          <w:rFonts w:ascii="Segoe UI" w:hAnsi="Segoe UI" w:cs="Segoe UI"/>
          <w:b/>
          <w:bCs/>
          <w:color w:val="608C95"/>
          <w:lang w:val="en-GB"/>
        </w:rPr>
      </w:pPr>
      <w:bookmarkStart w:name="_Toc192499313" w:id="68"/>
      <w:r>
        <w:rPr>
          <w:rFonts w:ascii="Segoe UI" w:hAnsi="Segoe UI" w:cs="Segoe UI"/>
          <w:b/>
          <w:bCs/>
          <w:color w:val="608C95"/>
          <w:lang w:val="en-GB"/>
        </w:rPr>
        <w:t xml:space="preserve">6.2 </w:t>
      </w:r>
      <w:r w:rsidRPr="005D67E7" w:rsidR="00BA46A8">
        <w:rPr>
          <w:rFonts w:ascii="Segoe UI" w:hAnsi="Segoe UI" w:cs="Segoe UI"/>
          <w:b/>
          <w:bCs/>
          <w:color w:val="608C95"/>
          <w:lang w:val="en-GB"/>
        </w:rPr>
        <w:t>Key activities in the production- and outreach phase</w:t>
      </w:r>
      <w:bookmarkEnd w:id="68"/>
    </w:p>
    <w:p w:rsidRPr="005D67E7" w:rsidR="00BA46A8" w:rsidP="00BA46A8" w:rsidRDefault="00BA46A8" w14:paraId="6FAA9530" w14:textId="77777777">
      <w:pPr>
        <w:rPr>
          <w:lang w:val="en-GB"/>
        </w:rPr>
      </w:pPr>
    </w:p>
    <w:p w:rsidRPr="005D67E7" w:rsidR="00BA46A8" w:rsidP="00BA46A8" w:rsidRDefault="00BA46A8" w14:paraId="7E2A50C3" w14:textId="77777777">
      <w:pPr>
        <w:rPr>
          <w:rFonts w:cs="Segoe UI"/>
          <w:szCs w:val="22"/>
          <w:lang w:val="en-GB"/>
        </w:rPr>
      </w:pPr>
      <w:r w:rsidRPr="005D67E7">
        <w:rPr>
          <w:rFonts w:cs="Segoe UI"/>
          <w:szCs w:val="22"/>
          <w:lang w:val="en-GB"/>
        </w:rPr>
        <w:t xml:space="preserve">Key activities in the production- and outreach phase are language editing and graphic design support on charts, diagram, and report layout. </w:t>
      </w:r>
    </w:p>
    <w:p w:rsidRPr="005D67E7" w:rsidR="00BA46A8" w:rsidP="00BA46A8" w:rsidRDefault="00BA46A8" w14:paraId="386952A2" w14:textId="77777777">
      <w:pPr>
        <w:contextualSpacing/>
        <w:rPr>
          <w:rFonts w:cs="Segoe UI"/>
          <w:szCs w:val="22"/>
          <w:lang w:val="en-GB"/>
        </w:rPr>
      </w:pPr>
      <w:r w:rsidRPr="005D67E7">
        <w:rPr>
          <w:rFonts w:cs="Segoe UI"/>
          <w:szCs w:val="22"/>
          <w:lang w:val="en-GB"/>
        </w:rPr>
        <w:t xml:space="preserve">Other activities here are the development of communication materials for the website, mailing, social media, and presentations. </w:t>
      </w:r>
    </w:p>
    <w:p w:rsidRPr="005D67E7" w:rsidR="00BA46A8" w:rsidP="00BA46A8" w:rsidRDefault="00BA46A8" w14:paraId="3B93EC31" w14:textId="77777777">
      <w:pPr>
        <w:contextualSpacing/>
        <w:rPr>
          <w:rFonts w:cs="Segoe UI"/>
          <w:szCs w:val="22"/>
          <w:lang w:val="en-GB"/>
        </w:rPr>
      </w:pPr>
      <w:r w:rsidRPr="005D67E7">
        <w:rPr>
          <w:rFonts w:cs="Segoe UI"/>
          <w:szCs w:val="22"/>
          <w:lang w:val="en-GB"/>
        </w:rPr>
        <w:t>In addition, the project team carries out preparation for speakers and dissemination to stakeholders.</w:t>
      </w:r>
    </w:p>
    <w:p w:rsidRPr="005D67E7" w:rsidR="00BA46A8" w:rsidP="00BA46A8" w:rsidRDefault="00BA46A8" w14:paraId="34D8D763" w14:textId="77777777">
      <w:pPr>
        <w:contextualSpacing/>
        <w:rPr>
          <w:rFonts w:cs="Segoe UI"/>
          <w:color w:val="ED7D31" w:themeColor="accent2"/>
          <w:szCs w:val="22"/>
          <w:lang w:val="en-GB"/>
        </w:rPr>
      </w:pPr>
      <w:r w:rsidRPr="005D67E7">
        <w:rPr>
          <w:rFonts w:cs="Segoe UI"/>
          <w:color w:val="ED7D31" w:themeColor="accent2"/>
          <w:szCs w:val="22"/>
          <w:lang w:val="en-GB"/>
        </w:rPr>
        <w:t>Secretariat</w:t>
      </w:r>
    </w:p>
    <w:p w:rsidRPr="005D67E7" w:rsidR="00BA46A8" w:rsidP="0014798B" w:rsidRDefault="00BA46A8" w14:paraId="7DCBC4A8" w14:textId="77777777">
      <w:pPr>
        <w:numPr>
          <w:ilvl w:val="0"/>
          <w:numId w:val="29"/>
        </w:numPr>
        <w:contextualSpacing/>
        <w:rPr>
          <w:rFonts w:cs="Segoe UI"/>
          <w:szCs w:val="22"/>
          <w:lang w:val="en-GB"/>
        </w:rPr>
      </w:pPr>
      <w:r w:rsidRPr="005D67E7">
        <w:rPr>
          <w:rFonts w:cs="Segoe UI"/>
          <w:szCs w:val="22"/>
          <w:lang w:val="en-GB"/>
        </w:rPr>
        <w:t>Coordinate with proofreader and designer</w:t>
      </w:r>
    </w:p>
    <w:p w:rsidRPr="005D67E7" w:rsidR="00BA46A8" w:rsidP="0014798B" w:rsidRDefault="00BA46A8" w14:paraId="0D445D1E" w14:textId="77777777">
      <w:pPr>
        <w:numPr>
          <w:ilvl w:val="0"/>
          <w:numId w:val="29"/>
        </w:numPr>
        <w:contextualSpacing/>
        <w:rPr>
          <w:rFonts w:cs="Segoe UI"/>
          <w:szCs w:val="22"/>
          <w:lang w:val="en-GB"/>
        </w:rPr>
      </w:pPr>
      <w:r w:rsidRPr="005D67E7">
        <w:rPr>
          <w:rFonts w:cs="Segoe UI"/>
          <w:szCs w:val="22"/>
          <w:lang w:val="en-GB"/>
        </w:rPr>
        <w:t>Prepare presentations and Q&amp;A</w:t>
      </w:r>
    </w:p>
    <w:p w:rsidRPr="005D67E7" w:rsidR="00BA46A8" w:rsidP="0014798B" w:rsidRDefault="00BA46A8" w14:paraId="12B4F396" w14:textId="77777777">
      <w:pPr>
        <w:numPr>
          <w:ilvl w:val="0"/>
          <w:numId w:val="29"/>
        </w:numPr>
        <w:contextualSpacing/>
        <w:rPr>
          <w:rFonts w:cs="Segoe UI"/>
          <w:szCs w:val="22"/>
          <w:lang w:val="en-GB"/>
        </w:rPr>
      </w:pPr>
      <w:r w:rsidRPr="005D67E7">
        <w:rPr>
          <w:rFonts w:cs="Segoe UI"/>
          <w:szCs w:val="22"/>
          <w:lang w:val="en-GB"/>
        </w:rPr>
        <w:t>Prepare communications materials</w:t>
      </w:r>
    </w:p>
    <w:p w:rsidRPr="005D67E7" w:rsidR="00BA46A8" w:rsidP="00BA46A8" w:rsidRDefault="00BA46A8" w14:paraId="42F170FF" w14:textId="77777777">
      <w:pPr>
        <w:contextualSpacing/>
        <w:rPr>
          <w:rFonts w:cs="Segoe UI"/>
          <w:color w:val="ED7D31" w:themeColor="accent2"/>
          <w:szCs w:val="22"/>
          <w:lang w:val="en-GB"/>
        </w:rPr>
      </w:pPr>
      <w:r w:rsidRPr="005D67E7">
        <w:rPr>
          <w:rFonts w:cs="Segoe UI"/>
          <w:color w:val="ED7D31" w:themeColor="accent2"/>
          <w:szCs w:val="22"/>
          <w:lang w:val="en-GB"/>
        </w:rPr>
        <w:t>Advisory Board</w:t>
      </w:r>
    </w:p>
    <w:p w:rsidRPr="005D67E7" w:rsidR="00BA46A8" w:rsidP="0014798B" w:rsidRDefault="00BA46A8" w14:paraId="4388C69F" w14:textId="77777777">
      <w:pPr>
        <w:numPr>
          <w:ilvl w:val="0"/>
          <w:numId w:val="30"/>
        </w:numPr>
        <w:contextualSpacing/>
        <w:rPr>
          <w:rFonts w:cs="Segoe UI"/>
          <w:szCs w:val="22"/>
          <w:lang w:val="en-GB"/>
        </w:rPr>
      </w:pPr>
      <w:r w:rsidRPr="005D67E7">
        <w:rPr>
          <w:rFonts w:cs="Segoe UI"/>
          <w:szCs w:val="22"/>
          <w:lang w:val="en-GB"/>
        </w:rPr>
        <w:t>Read Q&amp;A</w:t>
      </w:r>
    </w:p>
    <w:p w:rsidRPr="005D67E7" w:rsidR="00BA46A8" w:rsidP="0014798B" w:rsidRDefault="00BA46A8" w14:paraId="71388F62" w14:textId="77777777">
      <w:pPr>
        <w:numPr>
          <w:ilvl w:val="0"/>
          <w:numId w:val="30"/>
        </w:numPr>
        <w:contextualSpacing/>
        <w:rPr>
          <w:rFonts w:cs="Segoe UI"/>
          <w:szCs w:val="22"/>
          <w:lang w:val="en-GB"/>
        </w:rPr>
      </w:pPr>
      <w:r w:rsidRPr="005D67E7">
        <w:rPr>
          <w:rFonts w:cs="Segoe UI"/>
          <w:szCs w:val="22"/>
          <w:lang w:val="en-GB"/>
        </w:rPr>
        <w:t>Present to stakeholders</w:t>
      </w:r>
    </w:p>
    <w:p w:rsidRPr="005D67E7" w:rsidR="00BA46A8" w:rsidP="00BA46A8" w:rsidRDefault="00BA46A8" w14:paraId="21E1A9B3" w14:textId="77777777">
      <w:pPr>
        <w:contextualSpacing/>
        <w:rPr>
          <w:rFonts w:cs="Segoe UI"/>
          <w:szCs w:val="22"/>
          <w:lang w:val="en-GB"/>
        </w:rPr>
      </w:pPr>
    </w:p>
    <w:p w:rsidRPr="005D67E7" w:rsidR="00BA46A8" w:rsidP="00BA46A8" w:rsidRDefault="00BA46A8" w14:paraId="6937FEAF" w14:textId="3DFE4E4C">
      <w:pPr>
        <w:pStyle w:val="Heading3"/>
        <w:rPr>
          <w:rFonts w:ascii="Segoe UI" w:hAnsi="Segoe UI" w:cs="Segoe UI"/>
          <w:b/>
          <w:bCs/>
          <w:color w:val="608C95"/>
          <w:lang w:val="en-GB"/>
        </w:rPr>
      </w:pPr>
      <w:bookmarkStart w:name="_Toc192499314" w:id="69"/>
      <w:r w:rsidRPr="005D67E7">
        <w:rPr>
          <w:noProof/>
          <w:lang w:val="en-GB"/>
        </w:rPr>
        <mc:AlternateContent>
          <mc:Choice Requires="wpg">
            <w:drawing>
              <wp:anchor distT="0" distB="0" distL="114300" distR="114300" simplePos="0" relativeHeight="251658332" behindDoc="0" locked="0" layoutInCell="1" allowOverlap="1" wp14:anchorId="7DCD60DD" wp14:editId="4B0A0920">
                <wp:simplePos x="0" y="0"/>
                <wp:positionH relativeFrom="leftMargin">
                  <wp:align>right</wp:align>
                </wp:positionH>
                <wp:positionV relativeFrom="paragraph">
                  <wp:posOffset>123502</wp:posOffset>
                </wp:positionV>
                <wp:extent cx="314325" cy="426085"/>
                <wp:effectExtent l="0" t="0" r="47625" b="31115"/>
                <wp:wrapNone/>
                <wp:docPr id="1238954589" name="Group 1238954589"/>
                <wp:cNvGraphicFramePr/>
                <a:graphic xmlns:a="http://schemas.openxmlformats.org/drawingml/2006/main">
                  <a:graphicData uri="http://schemas.microsoft.com/office/word/2010/wordprocessingGroup">
                    <wpg:wgp>
                      <wpg:cNvGrpSpPr/>
                      <wpg:grpSpPr>
                        <a:xfrm>
                          <a:off x="0" y="0"/>
                          <a:ext cx="314325" cy="426085"/>
                          <a:chOff x="33305" y="29569"/>
                          <a:chExt cx="314900" cy="426983"/>
                        </a:xfrm>
                      </wpg:grpSpPr>
                      <wps:wsp>
                        <wps:cNvPr id="932417481" name="Freeform: Shape 932417481"/>
                        <wps:cNvSpPr/>
                        <wps:spPr>
                          <a:xfrm>
                            <a:off x="33305" y="29569"/>
                            <a:ext cx="314900" cy="426983"/>
                          </a:xfrm>
                          <a:custGeom>
                            <a:avLst/>
                            <a:gdLst>
                              <a:gd name="connsiteX0" fmla="*/ 0 w 314899"/>
                              <a:gd name="connsiteY0" fmla="*/ 0 h 426982"/>
                              <a:gd name="connsiteX1" fmla="*/ 318102 w 314899"/>
                              <a:gd name="connsiteY1" fmla="*/ 0 h 426982"/>
                              <a:gd name="connsiteX2" fmla="*/ 318102 w 314899"/>
                              <a:gd name="connsiteY2" fmla="*/ 431893 h 426982"/>
                              <a:gd name="connsiteX3" fmla="*/ 0 w 314899"/>
                              <a:gd name="connsiteY3" fmla="*/ 431893 h 426982"/>
                            </a:gdLst>
                            <a:ahLst/>
                            <a:cxnLst>
                              <a:cxn ang="0">
                                <a:pos x="connsiteX0" y="connsiteY0"/>
                              </a:cxn>
                              <a:cxn ang="0">
                                <a:pos x="connsiteX1" y="connsiteY1"/>
                              </a:cxn>
                              <a:cxn ang="0">
                                <a:pos x="connsiteX2" y="connsiteY2"/>
                              </a:cxn>
                              <a:cxn ang="0">
                                <a:pos x="connsiteX3" y="connsiteY3"/>
                              </a:cxn>
                            </a:cxnLst>
                            <a:rect l="l" t="t" r="r" b="b"/>
                            <a:pathLst>
                              <a:path w="314899" h="426982">
                                <a:moveTo>
                                  <a:pt x="0" y="0"/>
                                </a:moveTo>
                                <a:lnTo>
                                  <a:pt x="318102" y="0"/>
                                </a:lnTo>
                                <a:lnTo>
                                  <a:pt x="318102" y="431893"/>
                                </a:lnTo>
                                <a:lnTo>
                                  <a:pt x="0" y="431893"/>
                                </a:lnTo>
                                <a:close/>
                              </a:path>
                            </a:pathLst>
                          </a:custGeom>
                          <a:noFill/>
                          <a:ln w="12700" cap="rnd">
                            <a:solidFill>
                              <a:schemeClr val="bg1">
                                <a:lumMod val="85000"/>
                              </a:schemeClr>
                            </a:solidFill>
                            <a:prstDash val="solid"/>
                            <a:round/>
                          </a:ln>
                        </wps:spPr>
                        <wps:txbx>
                          <w:txbxContent>
                            <w:p w:rsidR="00BA46A8" w:rsidP="00BA46A8" w:rsidRDefault="00BA46A8" w14:paraId="52CE90FC" w14:textId="77777777">
                              <w:pPr>
                                <w:jc w:val="center"/>
                              </w:pPr>
                            </w:p>
                          </w:txbxContent>
                        </wps:txbx>
                        <wps:bodyPr rtlCol="0" anchor="ctr"/>
                      </wps:wsp>
                      <wpg:grpSp>
                        <wpg:cNvPr id="662360915" name="Graphic 6"/>
                        <wpg:cNvGrpSpPr/>
                        <wpg:grpSpPr>
                          <a:xfrm>
                            <a:off x="91588" y="85717"/>
                            <a:ext cx="89719" cy="80059"/>
                            <a:chOff x="91588" y="85717"/>
                            <a:chExt cx="89719" cy="80059"/>
                          </a:xfrm>
                          <a:noFill/>
                        </wpg:grpSpPr>
                        <wps:wsp>
                          <wps:cNvPr id="1655028112" name="Freeform: Shape 1655028112"/>
                          <wps:cNvSpPr/>
                          <wps:spPr>
                            <a:xfrm>
                              <a:off x="117260" y="91214"/>
                              <a:ext cx="64047" cy="48036"/>
                            </a:xfrm>
                            <a:custGeom>
                              <a:avLst/>
                              <a:gdLst>
                                <a:gd name="connsiteX0" fmla="*/ 0 w 64047"/>
                                <a:gd name="connsiteY0" fmla="*/ 25245 h 48035"/>
                                <a:gd name="connsiteX1" fmla="*/ 22257 w 64047"/>
                                <a:gd name="connsiteY1" fmla="*/ 50384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84"/>
                                  </a:lnTo>
                                  <a:lnTo>
                                    <a:pt x="67730" y="0"/>
                                  </a:lnTo>
                                </a:path>
                              </a:pathLst>
                            </a:custGeom>
                            <a:noFill/>
                            <a:ln w="12700" cap="rnd">
                              <a:solidFill>
                                <a:schemeClr val="bg1">
                                  <a:lumMod val="85000"/>
                                </a:schemeClr>
                              </a:solidFill>
                              <a:prstDash val="solid"/>
                              <a:round/>
                            </a:ln>
                          </wps:spPr>
                          <wps:txbx>
                            <w:txbxContent>
                              <w:p w:rsidR="00BA46A8" w:rsidP="00BA46A8" w:rsidRDefault="00BA46A8" w14:paraId="599CE7C4" w14:textId="77777777">
                                <w:pPr>
                                  <w:jc w:val="center"/>
                                </w:pPr>
                              </w:p>
                            </w:txbxContent>
                          </wps:txbx>
                          <wps:bodyPr rtlCol="0" anchor="ctr"/>
                        </wps:wsp>
                        <wps:wsp>
                          <wps:cNvPr id="1733397724" name="Freeform: Shape 1733397724"/>
                          <wps:cNvSpPr/>
                          <wps:spPr>
                            <a:xfrm>
                              <a:off x="91588" y="85717"/>
                              <a:ext cx="80059" cy="80059"/>
                            </a:xfrm>
                            <a:custGeom>
                              <a:avLst/>
                              <a:gdLst>
                                <a:gd name="connsiteX0" fmla="*/ 78511 w 80059"/>
                                <a:gd name="connsiteY0" fmla="*/ 21990 h 80059"/>
                                <a:gd name="connsiteX1" fmla="*/ 83475 w 80059"/>
                                <a:gd name="connsiteY1" fmla="*/ 41738 h 80059"/>
                                <a:gd name="connsiteX2" fmla="*/ 41738 w 80059"/>
                                <a:gd name="connsiteY2" fmla="*/ 83475 h 80059"/>
                                <a:gd name="connsiteX3" fmla="*/ 0 w 80059"/>
                                <a:gd name="connsiteY3" fmla="*/ 41738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8"/>
                                  </a:cubicBezTo>
                                  <a:cubicBezTo>
                                    <a:pt x="83475" y="64795"/>
                                    <a:pt x="64795" y="83475"/>
                                    <a:pt x="41738" y="83475"/>
                                  </a:cubicBezTo>
                                  <a:cubicBezTo>
                                    <a:pt x="18680" y="83475"/>
                                    <a:pt x="0" y="64795"/>
                                    <a:pt x="0" y="41738"/>
                                  </a:cubicBezTo>
                                  <a:cubicBezTo>
                                    <a:pt x="0" y="18680"/>
                                    <a:pt x="18680" y="0"/>
                                    <a:pt x="41738" y="0"/>
                                  </a:cubicBezTo>
                                </a:path>
                              </a:pathLst>
                            </a:custGeom>
                            <a:noFill/>
                            <a:ln w="12700" cap="rnd">
                              <a:solidFill>
                                <a:schemeClr val="bg1">
                                  <a:lumMod val="85000"/>
                                </a:schemeClr>
                              </a:solidFill>
                              <a:prstDash val="solid"/>
                              <a:round/>
                            </a:ln>
                          </wps:spPr>
                          <wps:txbx>
                            <w:txbxContent>
                              <w:p w:rsidR="00BA46A8" w:rsidP="00BA46A8" w:rsidRDefault="00BA46A8" w14:paraId="73742A55" w14:textId="77777777">
                                <w:pPr>
                                  <w:jc w:val="center"/>
                                </w:pPr>
                              </w:p>
                            </w:txbxContent>
                          </wps:txbx>
                          <wps:bodyPr rtlCol="0" anchor="ctr"/>
                        </wps:wsp>
                      </wpg:grpSp>
                      <wpg:grpSp>
                        <wpg:cNvPr id="797584785" name="Graphic 6"/>
                        <wpg:cNvGrpSpPr/>
                        <wpg:grpSpPr>
                          <a:xfrm>
                            <a:off x="91588" y="203991"/>
                            <a:ext cx="89719" cy="80059"/>
                            <a:chOff x="91588" y="203991"/>
                            <a:chExt cx="89719" cy="80059"/>
                          </a:xfrm>
                          <a:noFill/>
                        </wpg:grpSpPr>
                        <wps:wsp>
                          <wps:cNvPr id="1389298820" name="Freeform: Shape 1389298820"/>
                          <wps:cNvSpPr/>
                          <wps:spPr>
                            <a:xfrm>
                              <a:off x="117260" y="209488"/>
                              <a:ext cx="64047" cy="48036"/>
                            </a:xfrm>
                            <a:custGeom>
                              <a:avLst/>
                              <a:gdLst>
                                <a:gd name="connsiteX0" fmla="*/ 0 w 64047"/>
                                <a:gd name="connsiteY0" fmla="*/ 25245 h 48035"/>
                                <a:gd name="connsiteX1" fmla="*/ 22257 w 64047"/>
                                <a:gd name="connsiteY1" fmla="*/ 50331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31"/>
                                  </a:lnTo>
                                  <a:lnTo>
                                    <a:pt x="67730" y="0"/>
                                  </a:lnTo>
                                </a:path>
                              </a:pathLst>
                            </a:custGeom>
                            <a:noFill/>
                            <a:ln w="12700" cap="rnd">
                              <a:solidFill>
                                <a:schemeClr val="bg1">
                                  <a:lumMod val="85000"/>
                                </a:schemeClr>
                              </a:solidFill>
                              <a:prstDash val="solid"/>
                              <a:round/>
                            </a:ln>
                          </wps:spPr>
                          <wps:txbx>
                            <w:txbxContent>
                              <w:p w:rsidR="00BA46A8" w:rsidP="00BA46A8" w:rsidRDefault="00BA46A8" w14:paraId="4A8900CE" w14:textId="77777777">
                                <w:pPr>
                                  <w:jc w:val="center"/>
                                </w:pPr>
                              </w:p>
                            </w:txbxContent>
                          </wps:txbx>
                          <wps:bodyPr rtlCol="0" anchor="ctr"/>
                        </wps:wsp>
                        <wps:wsp>
                          <wps:cNvPr id="1464090973" name="Freeform: Shape 1464090973"/>
                          <wps:cNvSpPr/>
                          <wps:spPr>
                            <a:xfrm>
                              <a:off x="91588" y="203991"/>
                              <a:ext cx="80059" cy="80059"/>
                            </a:xfrm>
                            <a:custGeom>
                              <a:avLst/>
                              <a:gdLst>
                                <a:gd name="connsiteX0" fmla="*/ 78511 w 80059"/>
                                <a:gd name="connsiteY0" fmla="*/ 21990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BA46A8" w:rsidP="00BA46A8" w:rsidRDefault="00BA46A8" w14:paraId="04F0B77B" w14:textId="77777777">
                                <w:pPr>
                                  <w:jc w:val="center"/>
                                </w:pPr>
                              </w:p>
                            </w:txbxContent>
                          </wps:txbx>
                          <wps:bodyPr rtlCol="0" anchor="ctr"/>
                        </wps:wsp>
                      </wpg:grpSp>
                      <wps:wsp>
                        <wps:cNvPr id="1323524442" name="Freeform: Shape 1323524442"/>
                        <wps:cNvSpPr/>
                        <wps:spPr>
                          <a:xfrm>
                            <a:off x="91535" y="322265"/>
                            <a:ext cx="80059" cy="80059"/>
                          </a:xfrm>
                          <a:custGeom>
                            <a:avLst/>
                            <a:gdLst>
                              <a:gd name="connsiteX0" fmla="*/ 78458 w 80059"/>
                              <a:gd name="connsiteY0" fmla="*/ 21829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458" y="21829"/>
                                </a:moveTo>
                                <a:cubicBezTo>
                                  <a:pt x="81661" y="27754"/>
                                  <a:pt x="83475" y="34532"/>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BA46A8" w:rsidP="00BA46A8" w:rsidRDefault="00BA46A8" w14:paraId="21BB9897" w14:textId="77777777">
                              <w:pPr>
                                <w:jc w:val="center"/>
                              </w:pPr>
                            </w:p>
                          </w:txbxContent>
                        </wps:txbx>
                        <wps:bodyPr rtlCol="0" anchor="ctr"/>
                      </wps:wsp>
                      <wps:wsp>
                        <wps:cNvPr id="1700386809" name="Freeform: Shape 1700386809"/>
                        <wps:cNvSpPr/>
                        <wps:spPr>
                          <a:xfrm>
                            <a:off x="211357" y="127454"/>
                            <a:ext cx="96071" cy="5337"/>
                          </a:xfrm>
                          <a:custGeom>
                            <a:avLst/>
                            <a:gdLst>
                              <a:gd name="connsiteX0" fmla="*/ 0 w 96071"/>
                              <a:gd name="connsiteY0" fmla="*/ 0 h 0"/>
                              <a:gd name="connsiteX1" fmla="*/ 101195 w 96071"/>
                              <a:gd name="connsiteY1" fmla="*/ 0 h 0"/>
                            </a:gdLst>
                            <a:ahLst/>
                            <a:cxnLst>
                              <a:cxn ang="0">
                                <a:pos x="connsiteX0" y="connsiteY0"/>
                              </a:cxn>
                              <a:cxn ang="0">
                                <a:pos x="connsiteX1" y="connsiteY1"/>
                              </a:cxn>
                            </a:cxnLst>
                            <a:rect l="l" t="t" r="r" b="b"/>
                            <a:pathLst>
                              <a:path w="96071">
                                <a:moveTo>
                                  <a:pt x="0" y="0"/>
                                </a:moveTo>
                                <a:lnTo>
                                  <a:pt x="101195" y="0"/>
                                </a:lnTo>
                              </a:path>
                            </a:pathLst>
                          </a:custGeom>
                          <a:ln w="12700" cap="rnd">
                            <a:solidFill>
                              <a:schemeClr val="bg1">
                                <a:lumMod val="85000"/>
                              </a:schemeClr>
                            </a:solidFill>
                            <a:prstDash val="solid"/>
                            <a:round/>
                          </a:ln>
                        </wps:spPr>
                        <wps:txbx>
                          <w:txbxContent>
                            <w:p w:rsidR="00BA46A8" w:rsidP="00BA46A8" w:rsidRDefault="00BA46A8" w14:paraId="34D9A775" w14:textId="77777777">
                              <w:pPr>
                                <w:jc w:val="center"/>
                              </w:pPr>
                            </w:p>
                          </w:txbxContent>
                        </wps:txbx>
                        <wps:bodyPr rtlCol="0" anchor="ctr"/>
                      </wps:wsp>
                      <wps:wsp>
                        <wps:cNvPr id="308182549" name="Freeform: Shape 308182549"/>
                        <wps:cNvSpPr/>
                        <wps:spPr>
                          <a:xfrm>
                            <a:off x="208101" y="245729"/>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BA46A8" w:rsidP="00BA46A8" w:rsidRDefault="00BA46A8" w14:paraId="1CF9FBBD" w14:textId="77777777">
                              <w:pPr>
                                <w:jc w:val="center"/>
                              </w:pPr>
                            </w:p>
                          </w:txbxContent>
                        </wps:txbx>
                        <wps:bodyPr rtlCol="0" anchor="ctr"/>
                      </wps:wsp>
                      <wps:wsp>
                        <wps:cNvPr id="248719297" name="Freeform: Shape 248719297"/>
                        <wps:cNvSpPr/>
                        <wps:spPr>
                          <a:xfrm>
                            <a:off x="208101" y="364003"/>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BA46A8" w:rsidP="00BA46A8" w:rsidRDefault="00BA46A8" w14:paraId="3D3B3908" w14:textId="77777777">
                              <w:pPr>
                                <w:jc w:val="center"/>
                              </w:pPr>
                            </w:p>
                          </w:txbxContent>
                        </wps:txbx>
                        <wps:bodyPr rtlCol="0" anchor="ctr"/>
                      </wps:wsp>
                      <wps:wsp>
                        <wps:cNvPr id="524479657" name="Freeform: Shape 524479657"/>
                        <wps:cNvSpPr/>
                        <wps:spPr>
                          <a:xfrm>
                            <a:off x="210076" y="156756"/>
                            <a:ext cx="80059" cy="5337"/>
                          </a:xfrm>
                          <a:custGeom>
                            <a:avLst/>
                            <a:gdLst>
                              <a:gd name="connsiteX0" fmla="*/ 0 w 80059"/>
                              <a:gd name="connsiteY0" fmla="*/ 0 h 0"/>
                              <a:gd name="connsiteX1" fmla="*/ 85130 w 80059"/>
                              <a:gd name="connsiteY1" fmla="*/ 0 h 0"/>
                            </a:gdLst>
                            <a:ahLst/>
                            <a:cxnLst>
                              <a:cxn ang="0">
                                <a:pos x="connsiteX0" y="connsiteY0"/>
                              </a:cxn>
                              <a:cxn ang="0">
                                <a:pos x="connsiteX1" y="connsiteY1"/>
                              </a:cxn>
                            </a:cxnLst>
                            <a:rect l="l" t="t" r="r" b="b"/>
                            <a:pathLst>
                              <a:path w="80059">
                                <a:moveTo>
                                  <a:pt x="0" y="0"/>
                                </a:moveTo>
                                <a:lnTo>
                                  <a:pt x="85130" y="0"/>
                                </a:lnTo>
                              </a:path>
                            </a:pathLst>
                          </a:custGeom>
                          <a:ln w="12700" cap="rnd">
                            <a:solidFill>
                              <a:schemeClr val="bg1">
                                <a:lumMod val="85000"/>
                              </a:schemeClr>
                            </a:solidFill>
                            <a:prstDash val="solid"/>
                            <a:round/>
                          </a:ln>
                        </wps:spPr>
                        <wps:txbx>
                          <w:txbxContent>
                            <w:p w:rsidR="00BA46A8" w:rsidP="00BA46A8" w:rsidRDefault="00BA46A8" w14:paraId="2407CAAA" w14:textId="77777777">
                              <w:pPr>
                                <w:jc w:val="center"/>
                              </w:pPr>
                            </w:p>
                          </w:txbxContent>
                        </wps:txbx>
                        <wps:bodyPr rtlCol="0" anchor="ctr"/>
                      </wps:wsp>
                      <wps:wsp>
                        <wps:cNvPr id="992895765" name="Freeform: Shape 992895765"/>
                        <wps:cNvSpPr/>
                        <wps:spPr>
                          <a:xfrm>
                            <a:off x="207354" y="274977"/>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BA46A8" w:rsidP="00BA46A8" w:rsidRDefault="00BA46A8" w14:paraId="59F69EAB" w14:textId="77777777">
                              <w:pPr>
                                <w:jc w:val="center"/>
                              </w:pPr>
                            </w:p>
                          </w:txbxContent>
                        </wps:txbx>
                        <wps:bodyPr rtlCol="0" anchor="ctr"/>
                      </wps:wsp>
                      <wps:wsp>
                        <wps:cNvPr id="1262044700" name="Freeform: Shape 1262044700"/>
                        <wps:cNvSpPr/>
                        <wps:spPr>
                          <a:xfrm>
                            <a:off x="207354" y="393251"/>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BA46A8" w:rsidP="00BA46A8" w:rsidRDefault="00BA46A8" w14:paraId="6531E7D3"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1238954589" style="position:absolute;margin-left:-26.45pt;margin-top:9.7pt;width:24.75pt;height:33.55pt;z-index:251658332;mso-position-horizontal:right;mso-position-horizontal-relative:left-margin-area;mso-width-relative:margin;mso-height-relative:margin" coordsize="314900,426983" coordorigin="33305,29569" o:spid="_x0000_s1466" w14:anchorId="7DCD60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">
                <v:shape id="Freeform: Shape 932417481" style="position:absolute;left:33305;top:29569;width:314900;height:426983;visibility:visible;mso-wrap-style:square;v-text-anchor:middle" coordsize="314899,426982" o:spid="_x0000_s1467" filled="f" strokecolor="#d8d8d8 [2732]" strokeweight="1pt" o:spt="100" adj="-11796480,,5400" path="m,l318102,r,431893l,4318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">
                  <v:stroke joinstyle="round" endcap="round"/>
                  <v:formulas/>
                  <v:path textboxrect="0,0,314899,426982" arrowok="t" o:connecttype="custom" o:connectlocs="0,0;318103,0;318103,431894;0,431894" o:connectangles="0,0,0,0"/>
                  <v:textbox>
                    <w:txbxContent>
                      <w:p w:rsidR="00BA46A8" w:rsidP="00BA46A8" w:rsidRDefault="00BA46A8" w14:paraId="52CE90FC" w14:textId="77777777">
                        <w:pPr>
                          <w:jc w:val="center"/>
                        </w:pPr>
                      </w:p>
                    </w:txbxContent>
                  </v:textbox>
                </v:shape>
                <v:group id="Graphic 6" style="position:absolute;left:91588;top:85717;width:89719;height:80059" coordsize="89719,80059" coordorigin="91588,85717" o:spid="_x0000_s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">
                  <v:shape id="Freeform: Shape 1655028112" style="position:absolute;left:117260;top:91214;width:64047;height:48036;visibility:visible;mso-wrap-style:square;v-text-anchor:middle" coordsize="64047,48035" o:spid="_x0000_s1469" filled="f" strokecolor="#d8d8d8 [2732]" strokeweight="1pt" o:spt="100" adj="-11796480,,5400" path="m,25245l22257,50384,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">
                    <v:stroke joinstyle="round" endcap="round"/>
                    <v:formulas/>
                    <v:path textboxrect="0,0,64047,48035" arrowok="t" o:connecttype="custom" o:connectlocs="0,25246;22257,50385;67730,0" o:connectangles="0,0,0"/>
                    <v:textbox>
                      <w:txbxContent>
                        <w:p w:rsidR="00BA46A8" w:rsidP="00BA46A8" w:rsidRDefault="00BA46A8" w14:paraId="599CE7C4" w14:textId="77777777">
                          <w:pPr>
                            <w:jc w:val="center"/>
                          </w:pPr>
                        </w:p>
                      </w:txbxContent>
                    </v:textbox>
                  </v:shape>
                  <v:shape id="Freeform: Shape 1733397724" style="position:absolute;left:91588;top:85717;width:80059;height:80059;visibility:visible;mso-wrap-style:square;v-text-anchor:middle" coordsize="80059,80059" o:spid="_x0000_s1470" filled="f" strokecolor="#d8d8d8 [2732]" strokeweight="1pt" o:spt="100" adj="-11796480,,5400" path="m78511,21990v3150,5871,4964,12596,4964,19748c83475,64795,64795,83475,41738,83475,18680,83475,,64795,,41738,,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">
                    <v:stroke joinstyle="round" endcap="round"/>
                    <v:formulas/>
                    <v:path textboxrect="0,0,80059,80059" arrowok="t" o:connecttype="custom" o:connectlocs="78511,21990;83475,41738;41738,83475;0,41738;41738,0" o:connectangles="0,0,0,0,0"/>
                    <v:textbox>
                      <w:txbxContent>
                        <w:p w:rsidR="00BA46A8" w:rsidP="00BA46A8" w:rsidRDefault="00BA46A8" w14:paraId="73742A55" w14:textId="77777777">
                          <w:pPr>
                            <w:jc w:val="center"/>
                          </w:pPr>
                        </w:p>
                      </w:txbxContent>
                    </v:textbox>
                  </v:shape>
                </v:group>
                <v:group id="Graphic 6" style="position:absolute;left:91588;top:203991;width:89719;height:80059" coordsize="89719,80059" coordorigin="91588,203991" o:spid="_x0000_s1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">
                  <v:shape id="Freeform: Shape 1389298820" style="position:absolute;left:117260;top:209488;width:64047;height:48036;visibility:visible;mso-wrap-style:square;v-text-anchor:middle" coordsize="64047,48035" o:spid="_x0000_s1472" filled="f" strokecolor="#d8d8d8 [2732]" strokeweight="1pt" o:spt="100" adj="-11796480,,5400" path="m,25245l22257,50331,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">
                    <v:stroke joinstyle="round" endcap="round"/>
                    <v:formulas/>
                    <v:path textboxrect="0,0,64047,48035" arrowok="t" o:connecttype="custom" o:connectlocs="0,25246;22257,50332;67730,0" o:connectangles="0,0,0"/>
                    <v:textbox>
                      <w:txbxContent>
                        <w:p w:rsidR="00BA46A8" w:rsidP="00BA46A8" w:rsidRDefault="00BA46A8" w14:paraId="4A8900CE" w14:textId="77777777">
                          <w:pPr>
                            <w:jc w:val="center"/>
                          </w:pPr>
                        </w:p>
                      </w:txbxContent>
                    </v:textbox>
                  </v:shape>
                  <v:shape id="Freeform: Shape 1464090973" style="position:absolute;left:91588;top:203991;width:80059;height:80059;visibility:visible;mso-wrap-style:square;v-text-anchor:middle" coordsize="80059,80059" o:spid="_x0000_s1473" filled="f" strokecolor="#d8d8d8 [2732]" strokeweight="1pt" o:spt="100" adj="-11796480,,5400" path="m78511,21990v3150,5871,4964,12596,4964,19747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">
                    <v:stroke joinstyle="round" endcap="round"/>
                    <v:formulas/>
                    <v:path textboxrect="0,0,80059,80059" arrowok="t" o:connecttype="custom" o:connectlocs="78511,21990;83475,41737;41738,83475;0,41737;41738,0" o:connectangles="0,0,0,0,0"/>
                    <v:textbox>
                      <w:txbxContent>
                        <w:p w:rsidR="00BA46A8" w:rsidP="00BA46A8" w:rsidRDefault="00BA46A8" w14:paraId="04F0B77B" w14:textId="77777777">
                          <w:pPr>
                            <w:jc w:val="center"/>
                          </w:pPr>
                        </w:p>
                      </w:txbxContent>
                    </v:textbox>
                  </v:shape>
                </v:group>
                <v:shape id="Freeform: Shape 1323524442" style="position:absolute;left:91535;top:322265;width:80059;height:80059;visibility:visible;mso-wrap-style:square;v-text-anchor:middle" coordsize="80059,80059" o:spid="_x0000_s1474" filled="f" strokecolor="#d8d8d8 [2732]" strokeweight="1pt" o:spt="100" adj="-11796480,,5400" path="m78458,21829v3203,5925,5017,12703,5017,19908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">
                  <v:stroke joinstyle="round" endcap="round"/>
                  <v:formulas/>
                  <v:path textboxrect="0,0,80059,80059" arrowok="t" o:connecttype="custom" o:connectlocs="78458,21829;83475,41737;41738,83475;0,41737;41738,0" o:connectangles="0,0,0,0,0"/>
                  <v:textbox>
                    <w:txbxContent>
                      <w:p w:rsidR="00BA46A8" w:rsidP="00BA46A8" w:rsidRDefault="00BA46A8" w14:paraId="21BB9897" w14:textId="77777777">
                        <w:pPr>
                          <w:jc w:val="center"/>
                        </w:pPr>
                      </w:p>
                    </w:txbxContent>
                  </v:textbox>
                </v:shape>
                <v:shape id="Freeform: Shape 1700386809" style="position:absolute;left:211357;top:127454;width:96071;height:5337;visibility:visible;mso-wrap-style:square;v-text-anchor:middle" coordsize="96071,5337" o:spid="_x0000_s1475" filled="f" strokecolor="#d8d8d8 [2732]" strokeweight="1pt" o:spt="100" adj="-11796480,,5400" path="m,l1011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">
                  <v:stroke joinstyle="round" endcap="round"/>
                  <v:formulas/>
                  <v:path textboxrect="0,0,96071,5337" arrowok="t" o:connecttype="custom" o:connectlocs="0,0;101195,0" o:connectangles="0,0"/>
                  <v:textbox>
                    <w:txbxContent>
                      <w:p w:rsidR="00BA46A8" w:rsidP="00BA46A8" w:rsidRDefault="00BA46A8" w14:paraId="34D9A775" w14:textId="77777777">
                        <w:pPr>
                          <w:jc w:val="center"/>
                        </w:pPr>
                      </w:p>
                    </w:txbxContent>
                  </v:textbox>
                </v:shape>
                <v:shape id="Freeform: Shape 308182549" style="position:absolute;left:208101;top:245729;width:101408;height:5337;visibility:visible;mso-wrap-style:square;v-text-anchor:middle" coordsize="101408,5337" o:spid="_x0000_s1476"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">
                  <v:stroke joinstyle="round" endcap="round"/>
                  <v:formulas/>
                  <v:path textboxrect="0,0,101408,5337" arrowok="t" o:connecttype="custom" o:connectlocs="0,0;104451,0" o:connectangles="0,0"/>
                  <v:textbox>
                    <w:txbxContent>
                      <w:p w:rsidR="00BA46A8" w:rsidP="00BA46A8" w:rsidRDefault="00BA46A8" w14:paraId="1CF9FBBD" w14:textId="77777777">
                        <w:pPr>
                          <w:jc w:val="center"/>
                        </w:pPr>
                      </w:p>
                    </w:txbxContent>
                  </v:textbox>
                </v:shape>
                <v:shape id="Freeform: Shape 248719297" style="position:absolute;left:208101;top:364003;width:101408;height:5337;visibility:visible;mso-wrap-style:square;v-text-anchor:middle" coordsize="101408,5337" o:spid="_x0000_s1477"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">
                  <v:stroke joinstyle="round" endcap="round"/>
                  <v:formulas/>
                  <v:path textboxrect="0,0,101408,5337" arrowok="t" o:connecttype="custom" o:connectlocs="0,0;104451,0" o:connectangles="0,0"/>
                  <v:textbox>
                    <w:txbxContent>
                      <w:p w:rsidR="00BA46A8" w:rsidP="00BA46A8" w:rsidRDefault="00BA46A8" w14:paraId="3D3B3908" w14:textId="77777777">
                        <w:pPr>
                          <w:jc w:val="center"/>
                        </w:pPr>
                      </w:p>
                    </w:txbxContent>
                  </v:textbox>
                </v:shape>
                <v:shape id="Freeform: Shape 524479657" style="position:absolute;left:210076;top:156756;width:80059;height:5337;visibility:visible;mso-wrap-style:square;v-text-anchor:middle" coordsize="80059,5337" o:spid="_x0000_s1478" filled="f" strokecolor="#d8d8d8 [2732]" strokeweight="1pt" o:spt="100" adj="-11796480,,5400" path="m,l851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">
                  <v:stroke joinstyle="round" endcap="round"/>
                  <v:formulas/>
                  <v:path textboxrect="0,0,80059,5337" arrowok="t" o:connecttype="custom" o:connectlocs="0,0;85130,0" o:connectangles="0,0"/>
                  <v:textbox>
                    <w:txbxContent>
                      <w:p w:rsidR="00BA46A8" w:rsidP="00BA46A8" w:rsidRDefault="00BA46A8" w14:paraId="2407CAAA" w14:textId="77777777">
                        <w:pPr>
                          <w:jc w:val="center"/>
                        </w:pPr>
                      </w:p>
                    </w:txbxContent>
                  </v:textbox>
                </v:shape>
                <v:shape id="Freeform: Shape 992895765" style="position:absolute;left:207354;top:274977;width:85397;height:5337;visibility:visible;mso-wrap-style:square;v-text-anchor:middle" coordsize="85396,5337" o:spid="_x0000_s1479"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">
                  <v:stroke joinstyle="round" endcap="round"/>
                  <v:formulas/>
                  <v:path textboxrect="0,0,85396,5337" arrowok="t" o:connecttype="custom" o:connectlocs="0,0;87853,0" o:connectangles="0,0"/>
                  <v:textbox>
                    <w:txbxContent>
                      <w:p w:rsidR="00BA46A8" w:rsidP="00BA46A8" w:rsidRDefault="00BA46A8" w14:paraId="59F69EAB" w14:textId="77777777">
                        <w:pPr>
                          <w:jc w:val="center"/>
                        </w:pPr>
                      </w:p>
                    </w:txbxContent>
                  </v:textbox>
                </v:shape>
                <v:shape id="Freeform: Shape 1262044700" style="position:absolute;left:207354;top:393251;width:85397;height:5337;visibility:visible;mso-wrap-style:square;v-text-anchor:middle" coordsize="85396,5337" o:spid="_x0000_s1480"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">
                  <v:stroke joinstyle="round" endcap="round"/>
                  <v:formulas/>
                  <v:path textboxrect="0,0,85396,5337" arrowok="t" o:connecttype="custom" o:connectlocs="0,0;87853,0" o:connectangles="0,0"/>
                  <v:textbox>
                    <w:txbxContent>
                      <w:p w:rsidR="00BA46A8" w:rsidP="00BA46A8" w:rsidRDefault="00BA46A8" w14:paraId="6531E7D3" w14:textId="77777777">
                        <w:pPr>
                          <w:jc w:val="center"/>
                        </w:pPr>
                      </w:p>
                    </w:txbxContent>
                  </v:textbox>
                </v:shape>
                <w10:wrap anchorx="margin"/>
              </v:group>
            </w:pict>
          </mc:Fallback>
        </mc:AlternateContent>
      </w:r>
      <w:r w:rsidR="00DD0D64">
        <w:rPr>
          <w:rFonts w:ascii="Segoe UI" w:hAnsi="Segoe UI" w:cs="Segoe UI"/>
          <w:b/>
          <w:bCs/>
          <w:color w:val="608C95"/>
          <w:lang w:val="en-GB"/>
        </w:rPr>
        <w:t xml:space="preserve">6.3 </w:t>
      </w:r>
      <w:r w:rsidRPr="005D67E7">
        <w:rPr>
          <w:rFonts w:ascii="Segoe UI" w:hAnsi="Segoe UI" w:cs="Segoe UI"/>
          <w:b/>
          <w:bCs/>
          <w:color w:val="608C95"/>
          <w:lang w:val="en-GB"/>
        </w:rPr>
        <w:t>Key deliverables in the production- and outreach phase</w:t>
      </w:r>
      <w:bookmarkEnd w:id="69"/>
    </w:p>
    <w:p w:rsidRPr="005D67E7" w:rsidR="00BA46A8" w:rsidP="00BA46A8" w:rsidRDefault="00BA46A8" w14:paraId="2432646E" w14:textId="77777777">
      <w:pPr>
        <w:rPr>
          <w:rFonts w:cs="Segoe UI"/>
          <w:b/>
          <w:bCs/>
          <w:color w:val="608C95"/>
          <w:lang w:val="en-GB"/>
        </w:rPr>
      </w:pPr>
    </w:p>
    <w:p w:rsidRPr="005D67E7" w:rsidR="00BA46A8" w:rsidP="00BA46A8" w:rsidRDefault="00BA46A8" w14:paraId="3C43962B" w14:textId="77777777">
      <w:pPr>
        <w:numPr>
          <w:ilvl w:val="0"/>
          <w:numId w:val="8"/>
        </w:numPr>
        <w:rPr>
          <w:rFonts w:cs="Segoe UI"/>
          <w:szCs w:val="22"/>
          <w:lang w:val="en-GB"/>
        </w:rPr>
      </w:pPr>
      <w:r w:rsidRPr="005D67E7">
        <w:rPr>
          <w:rFonts w:cs="Segoe UI"/>
          <w:szCs w:val="22"/>
          <w:lang w:val="en-GB"/>
        </w:rPr>
        <w:t>Final charts</w:t>
      </w:r>
    </w:p>
    <w:p w:rsidRPr="005D67E7" w:rsidR="00BA46A8" w:rsidP="00BA46A8" w:rsidRDefault="00BA46A8" w14:paraId="07E4D108" w14:textId="77777777">
      <w:pPr>
        <w:numPr>
          <w:ilvl w:val="0"/>
          <w:numId w:val="8"/>
        </w:numPr>
        <w:rPr>
          <w:rFonts w:cs="Segoe UI"/>
          <w:szCs w:val="22"/>
          <w:lang w:val="en-GB"/>
        </w:rPr>
      </w:pPr>
      <w:r w:rsidRPr="005D67E7">
        <w:rPr>
          <w:rFonts w:cs="Segoe UI"/>
          <w:szCs w:val="22"/>
          <w:lang w:val="en-GB"/>
        </w:rPr>
        <w:t>Proof edited draft</w:t>
      </w:r>
    </w:p>
    <w:p w:rsidRPr="005D67E7" w:rsidR="00BA46A8" w:rsidP="00BA46A8" w:rsidRDefault="00BA46A8" w14:paraId="7033D879" w14:textId="77777777">
      <w:pPr>
        <w:numPr>
          <w:ilvl w:val="0"/>
          <w:numId w:val="8"/>
        </w:numPr>
        <w:rPr>
          <w:rFonts w:cs="Segoe UI"/>
          <w:szCs w:val="22"/>
          <w:lang w:val="en-GB"/>
        </w:rPr>
      </w:pPr>
      <w:r w:rsidRPr="005D67E7">
        <w:rPr>
          <w:rFonts w:cs="Segoe UI"/>
          <w:szCs w:val="22"/>
          <w:lang w:val="en-GB"/>
        </w:rPr>
        <w:t>Internal Q&amp;A</w:t>
      </w:r>
    </w:p>
    <w:p w:rsidRPr="005D67E7" w:rsidR="00BA46A8" w:rsidP="00BA46A8" w:rsidRDefault="00BA46A8" w14:paraId="10049F7C" w14:textId="77777777">
      <w:pPr>
        <w:numPr>
          <w:ilvl w:val="0"/>
          <w:numId w:val="8"/>
        </w:numPr>
        <w:rPr>
          <w:rFonts w:cs="Segoe UI"/>
          <w:szCs w:val="22"/>
          <w:lang w:val="en-GB"/>
        </w:rPr>
      </w:pPr>
      <w:r w:rsidRPr="005D67E7">
        <w:rPr>
          <w:rFonts w:cs="Segoe UI"/>
          <w:szCs w:val="22"/>
          <w:lang w:val="en-GB"/>
        </w:rPr>
        <w:t>Webpage text</w:t>
      </w:r>
    </w:p>
    <w:p w:rsidRPr="005D67E7" w:rsidR="00BA46A8" w:rsidP="00BA46A8" w:rsidRDefault="00BA46A8" w14:paraId="1C66FF89" w14:textId="77777777">
      <w:pPr>
        <w:numPr>
          <w:ilvl w:val="0"/>
          <w:numId w:val="8"/>
        </w:numPr>
        <w:rPr>
          <w:rFonts w:cs="Segoe UI"/>
          <w:szCs w:val="22"/>
          <w:lang w:val="en-GB"/>
        </w:rPr>
      </w:pPr>
      <w:r w:rsidRPr="005D67E7">
        <w:rPr>
          <w:rFonts w:cs="Segoe UI"/>
          <w:szCs w:val="22"/>
          <w:lang w:val="en-GB"/>
        </w:rPr>
        <w:t>Letters/emails/newsletters</w:t>
      </w:r>
    </w:p>
    <w:p w:rsidRPr="005D67E7" w:rsidR="00BA46A8" w:rsidP="00BA46A8" w:rsidRDefault="00BA46A8" w14:paraId="3665FA0B" w14:textId="77777777">
      <w:pPr>
        <w:numPr>
          <w:ilvl w:val="0"/>
          <w:numId w:val="8"/>
        </w:numPr>
        <w:rPr>
          <w:rFonts w:cs="Segoe UI"/>
          <w:szCs w:val="22"/>
          <w:lang w:val="en-GB"/>
        </w:rPr>
      </w:pPr>
      <w:r w:rsidRPr="005D67E7">
        <w:rPr>
          <w:rFonts w:cs="Segoe UI"/>
          <w:szCs w:val="22"/>
          <w:lang w:val="en-GB"/>
        </w:rPr>
        <w:t>Social media materials</w:t>
      </w:r>
    </w:p>
    <w:p w:rsidRPr="005D67E7" w:rsidR="00BA46A8" w:rsidP="00BA46A8" w:rsidRDefault="00BA46A8" w14:paraId="01365895" w14:textId="77777777">
      <w:pPr>
        <w:numPr>
          <w:ilvl w:val="0"/>
          <w:numId w:val="8"/>
        </w:numPr>
        <w:rPr>
          <w:rFonts w:cs="Segoe UI"/>
          <w:szCs w:val="22"/>
          <w:lang w:val="en-GB"/>
        </w:rPr>
      </w:pPr>
      <w:r w:rsidRPr="005D67E7">
        <w:rPr>
          <w:rFonts w:cs="Segoe UI"/>
          <w:szCs w:val="22"/>
          <w:lang w:val="en-GB"/>
        </w:rPr>
        <w:t>Final report</w:t>
      </w:r>
    </w:p>
    <w:p w:rsidRPr="005D67E7" w:rsidR="00BA46A8" w:rsidP="00BA46A8" w:rsidRDefault="00BA46A8" w14:paraId="1CF104C7" w14:textId="77777777">
      <w:pPr>
        <w:numPr>
          <w:ilvl w:val="0"/>
          <w:numId w:val="8"/>
        </w:numPr>
        <w:rPr>
          <w:rFonts w:cs="Segoe UI"/>
          <w:szCs w:val="22"/>
          <w:lang w:val="en-GB"/>
        </w:rPr>
      </w:pPr>
      <w:r w:rsidRPr="005D67E7">
        <w:rPr>
          <w:rFonts w:cs="Segoe UI"/>
          <w:szCs w:val="22"/>
          <w:lang w:val="en-GB"/>
        </w:rPr>
        <w:t>Slide deck(s) with speaker notes</w:t>
      </w:r>
    </w:p>
    <w:p w:rsidRPr="005D67E7" w:rsidR="00BA46A8" w:rsidP="00BA46A8" w:rsidRDefault="00BA46A8" w14:paraId="6551060E" w14:textId="77777777">
      <w:pPr>
        <w:rPr>
          <w:rFonts w:cs="Segoe UI"/>
          <w:szCs w:val="22"/>
          <w:lang w:val="en-GB"/>
        </w:rPr>
      </w:pPr>
    </w:p>
    <w:p w:rsidRPr="005D67E7" w:rsidR="00BA46A8" w:rsidP="00BA46A8" w:rsidRDefault="00BA46A8" w14:paraId="70624287" w14:textId="25531A03">
      <w:pPr>
        <w:pStyle w:val="Heading3"/>
        <w:rPr>
          <w:rFonts w:ascii="Segoe UI" w:hAnsi="Segoe UI" w:cs="Segoe UI"/>
          <w:b/>
          <w:bCs/>
          <w:color w:val="608C95"/>
          <w:lang w:val="en-GB"/>
        </w:rPr>
      </w:pPr>
      <w:bookmarkStart w:name="_Toc192499315" w:id="70"/>
      <w:r w:rsidRPr="005D67E7">
        <w:rPr>
          <w:noProof/>
          <w:lang w:val="en-GB"/>
        </w:rPr>
        <mc:AlternateContent>
          <mc:Choice Requires="wpg">
            <w:drawing>
              <wp:anchor distT="0" distB="0" distL="114300" distR="114300" simplePos="0" relativeHeight="251658333" behindDoc="0" locked="0" layoutInCell="1" allowOverlap="1" wp14:anchorId="5B0D00CB" wp14:editId="1CE4425E">
                <wp:simplePos x="0" y="0"/>
                <wp:positionH relativeFrom="leftMargin">
                  <wp:posOffset>512618</wp:posOffset>
                </wp:positionH>
                <wp:positionV relativeFrom="paragraph">
                  <wp:posOffset>224674</wp:posOffset>
                </wp:positionV>
                <wp:extent cx="445051" cy="158750"/>
                <wp:effectExtent l="0" t="0" r="12700" b="12700"/>
                <wp:wrapNone/>
                <wp:docPr id="1774326857" name="Group 1774326857"/>
                <wp:cNvGraphicFramePr/>
                <a:graphic xmlns:a="http://schemas.openxmlformats.org/drawingml/2006/main">
                  <a:graphicData uri="http://schemas.microsoft.com/office/word/2010/wordprocessingGroup">
                    <wpg:wgp>
                      <wpg:cNvGrpSpPr/>
                      <wpg:grpSpPr>
                        <a:xfrm>
                          <a:off x="0" y="0"/>
                          <a:ext cx="445051" cy="158750"/>
                          <a:chOff x="0" y="0"/>
                          <a:chExt cx="615956" cy="219758"/>
                        </a:xfrm>
                      </wpg:grpSpPr>
                      <wps:wsp>
                        <wps:cNvPr id="2110330964" name="Freeform: Shape 2110330964"/>
                        <wps:cNvSpPr/>
                        <wps:spPr>
                          <a:xfrm>
                            <a:off x="0" y="0"/>
                            <a:ext cx="197218" cy="219758"/>
                          </a:xfrm>
                          <a:custGeom>
                            <a:avLst/>
                            <a:gdLst>
                              <a:gd name="connsiteX0" fmla="*/ 73253 w 197218"/>
                              <a:gd name="connsiteY0" fmla="*/ 215813 h 219757"/>
                              <a:gd name="connsiteX1" fmla="*/ 8452 w 197218"/>
                              <a:gd name="connsiteY1" fmla="*/ 215813 h 219757"/>
                              <a:gd name="connsiteX2" fmla="*/ 8452 w 197218"/>
                              <a:gd name="connsiteY2" fmla="*/ 8452 h 219757"/>
                              <a:gd name="connsiteX3" fmla="*/ 131855 w 197218"/>
                              <a:gd name="connsiteY3" fmla="*/ 8452 h 219757"/>
                              <a:gd name="connsiteX4" fmla="*/ 191020 w 197218"/>
                              <a:gd name="connsiteY4" fmla="*/ 112133 h 219757"/>
                              <a:gd name="connsiteX5" fmla="*/ 131855 w 197218"/>
                              <a:gd name="connsiteY5" fmla="*/ 215813 h 219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7218" h="219757">
                                <a:moveTo>
                                  <a:pt x="73253" y="215813"/>
                                </a:moveTo>
                                <a:lnTo>
                                  <a:pt x="8452" y="215813"/>
                                </a:lnTo>
                                <a:lnTo>
                                  <a:pt x="8452" y="8452"/>
                                </a:lnTo>
                                <a:lnTo>
                                  <a:pt x="131855" y="8452"/>
                                </a:lnTo>
                                <a:lnTo>
                                  <a:pt x="191020" y="112133"/>
                                </a:lnTo>
                                <a:lnTo>
                                  <a:pt x="131855" y="215813"/>
                                </a:lnTo>
                              </a:path>
                            </a:pathLst>
                          </a:custGeom>
                          <a:noFill/>
                          <a:ln w="12700" cap="rnd">
                            <a:solidFill>
                              <a:schemeClr val="bg1">
                                <a:lumMod val="85000"/>
                              </a:schemeClr>
                            </a:solidFill>
                            <a:prstDash val="solid"/>
                            <a:round/>
                          </a:ln>
                        </wps:spPr>
                        <wps:txbx>
                          <w:txbxContent>
                            <w:p w:rsidR="00BA46A8" w:rsidP="00BA46A8" w:rsidRDefault="00BA46A8" w14:paraId="46978476" w14:textId="77777777">
                              <w:pPr>
                                <w:jc w:val="center"/>
                              </w:pPr>
                            </w:p>
                          </w:txbxContent>
                        </wps:txbx>
                        <wps:bodyPr rtlCol="0" anchor="ctr"/>
                      </wps:wsp>
                      <wps:wsp>
                        <wps:cNvPr id="1299240523" name="Freeform: Shape 1299240523"/>
                        <wps:cNvSpPr/>
                        <wps:spPr>
                          <a:xfrm>
                            <a:off x="179258" y="3452"/>
                            <a:ext cx="219758" cy="214123"/>
                          </a:xfrm>
                          <a:custGeom>
                            <a:avLst/>
                            <a:gdLst>
                              <a:gd name="connsiteX0" fmla="*/ 157140 w 219757"/>
                              <a:gd name="connsiteY0" fmla="*/ 5000 h 214122"/>
                              <a:gd name="connsiteX1" fmla="*/ 5000 w 219757"/>
                              <a:gd name="connsiteY1" fmla="*/ 5000 h 214122"/>
                              <a:gd name="connsiteX2" fmla="*/ 63602 w 219757"/>
                              <a:gd name="connsiteY2" fmla="*/ 108681 h 214122"/>
                              <a:gd name="connsiteX3" fmla="*/ 5000 w 219757"/>
                              <a:gd name="connsiteY3" fmla="*/ 212361 h 214122"/>
                              <a:gd name="connsiteX4" fmla="*/ 85015 w 219757"/>
                              <a:gd name="connsiteY4" fmla="*/ 212361 h 214122"/>
                              <a:gd name="connsiteX5" fmla="*/ 157140 w 219757"/>
                              <a:gd name="connsiteY5" fmla="*/ 212361 h 214122"/>
                              <a:gd name="connsiteX6" fmla="*/ 216306 w 219757"/>
                              <a:gd name="connsiteY6" fmla="*/ 108681 h 214122"/>
                              <a:gd name="connsiteX7" fmla="*/ 187568 w 219757"/>
                              <a:gd name="connsiteY7" fmla="*/ 585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5000"/>
                                </a:moveTo>
                                <a:lnTo>
                                  <a:pt x="5000" y="5000"/>
                                </a:lnTo>
                                <a:lnTo>
                                  <a:pt x="63602" y="108681"/>
                                </a:lnTo>
                                <a:lnTo>
                                  <a:pt x="5000" y="212361"/>
                                </a:lnTo>
                                <a:lnTo>
                                  <a:pt x="85015" y="212361"/>
                                </a:lnTo>
                                <a:lnTo>
                                  <a:pt x="157140" y="212361"/>
                                </a:lnTo>
                                <a:lnTo>
                                  <a:pt x="216306" y="108681"/>
                                </a:lnTo>
                                <a:lnTo>
                                  <a:pt x="187568" y="58531"/>
                                </a:lnTo>
                              </a:path>
                            </a:pathLst>
                          </a:custGeom>
                          <a:noFill/>
                          <a:ln w="12700" cap="rnd">
                            <a:solidFill>
                              <a:schemeClr val="bg1">
                                <a:lumMod val="85000"/>
                              </a:schemeClr>
                            </a:solidFill>
                            <a:prstDash val="solid"/>
                            <a:round/>
                          </a:ln>
                        </wps:spPr>
                        <wps:txbx>
                          <w:txbxContent>
                            <w:p w:rsidR="00BA46A8" w:rsidP="00BA46A8" w:rsidRDefault="00BA46A8" w14:paraId="3DC1718B" w14:textId="77777777">
                              <w:pPr>
                                <w:jc w:val="center"/>
                              </w:pPr>
                            </w:p>
                          </w:txbxContent>
                        </wps:txbx>
                        <wps:bodyPr rtlCol="0" anchor="ctr"/>
                      </wps:wsp>
                      <wps:wsp>
                        <wps:cNvPr id="489894657" name="Freeform: Shape 489894657"/>
                        <wps:cNvSpPr/>
                        <wps:spPr>
                          <a:xfrm>
                            <a:off x="396198" y="3452"/>
                            <a:ext cx="219758" cy="214123"/>
                          </a:xfrm>
                          <a:custGeom>
                            <a:avLst/>
                            <a:gdLst>
                              <a:gd name="connsiteX0" fmla="*/ 157140 w 219757"/>
                              <a:gd name="connsiteY0" fmla="*/ 212361 h 214122"/>
                              <a:gd name="connsiteX1" fmla="*/ 5000 w 219757"/>
                              <a:gd name="connsiteY1" fmla="*/ 212361 h 214122"/>
                              <a:gd name="connsiteX2" fmla="*/ 63602 w 219757"/>
                              <a:gd name="connsiteY2" fmla="*/ 108681 h 214122"/>
                              <a:gd name="connsiteX3" fmla="*/ 5000 w 219757"/>
                              <a:gd name="connsiteY3" fmla="*/ 5000 h 214122"/>
                              <a:gd name="connsiteX4" fmla="*/ 85015 w 219757"/>
                              <a:gd name="connsiteY4" fmla="*/ 5000 h 214122"/>
                              <a:gd name="connsiteX5" fmla="*/ 157140 w 219757"/>
                              <a:gd name="connsiteY5" fmla="*/ 5000 h 214122"/>
                              <a:gd name="connsiteX6" fmla="*/ 216306 w 219757"/>
                              <a:gd name="connsiteY6" fmla="*/ 108681 h 214122"/>
                              <a:gd name="connsiteX7" fmla="*/ 187568 w 219757"/>
                              <a:gd name="connsiteY7" fmla="*/ 1588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212361"/>
                                </a:moveTo>
                                <a:lnTo>
                                  <a:pt x="5000" y="212361"/>
                                </a:lnTo>
                                <a:lnTo>
                                  <a:pt x="63602" y="108681"/>
                                </a:lnTo>
                                <a:lnTo>
                                  <a:pt x="5000" y="5000"/>
                                </a:lnTo>
                                <a:lnTo>
                                  <a:pt x="85015" y="5000"/>
                                </a:lnTo>
                                <a:lnTo>
                                  <a:pt x="157140" y="5000"/>
                                </a:lnTo>
                                <a:lnTo>
                                  <a:pt x="216306" y="108681"/>
                                </a:lnTo>
                                <a:lnTo>
                                  <a:pt x="187568" y="158831"/>
                                </a:lnTo>
                              </a:path>
                            </a:pathLst>
                          </a:custGeom>
                          <a:noFill/>
                          <a:ln w="12700" cap="rnd">
                            <a:solidFill>
                              <a:schemeClr val="bg1">
                                <a:lumMod val="85000"/>
                              </a:schemeClr>
                            </a:solidFill>
                            <a:prstDash val="solid"/>
                            <a:round/>
                          </a:ln>
                        </wps:spPr>
                        <wps:txbx>
                          <w:txbxContent>
                            <w:p w:rsidR="00BA46A8" w:rsidP="00BA46A8" w:rsidRDefault="00BA46A8" w14:paraId="412DB0B2"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1774326857" style="position:absolute;margin-left:40.35pt;margin-top:17.7pt;width:35.05pt;height:12.5pt;z-index:251658333;mso-position-horizontal-relative:left-margin-area;mso-width-relative:margin;mso-height-relative:margin" coordsize="6159,2197" o:spid="_x0000_s1481" w14:anchorId="5B0D00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">
                <v:shape id="Freeform: Shape 2110330964" style="position:absolute;width:1972;height:2197;visibility:visible;mso-wrap-style:square;v-text-anchor:middle" coordsize="197218,219757" o:spid="_x0000_s1482" filled="f" strokecolor="#d8d8d8 [2732]" strokeweight="1pt" o:spt="100" adj="-11796480,,5400" path="m73253,215813r-64801,l8452,8452r123403,l191020,112133,131855,2158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">
                  <v:stroke joinstyle="round" endcap="round"/>
                  <v:formulas/>
                  <v:path textboxrect="0,0,197218,219757" arrowok="t" o:connecttype="custom" o:connectlocs="73253,215814;8452,215814;8452,8452;131855,8452;191020,112134;131855,215814" o:connectangles="0,0,0,0,0,0"/>
                  <v:textbox>
                    <w:txbxContent>
                      <w:p w:rsidR="00BA46A8" w:rsidP="00BA46A8" w:rsidRDefault="00BA46A8" w14:paraId="46978476" w14:textId="77777777">
                        <w:pPr>
                          <w:jc w:val="center"/>
                        </w:pPr>
                      </w:p>
                    </w:txbxContent>
                  </v:textbox>
                </v:shape>
                <v:shape id="Freeform: Shape 1299240523" style="position:absolute;left:1792;top:34;width:2198;height:2141;visibility:visible;mso-wrap-style:square;v-text-anchor:middle" coordsize="219757,214122" o:spid="_x0000_s1483" filled="f" strokecolor="#d8d8d8 [2732]" strokeweight="1pt" o:spt="100" adj="-11796480,,5400" path="m157140,5000r-152140,l63602,108681,5000,212361r80015,l157140,212361,216306,108681,187568,585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">
                  <v:stroke joinstyle="round" endcap="round"/>
                  <v:formulas/>
                  <v:path textboxrect="0,0,219757,214122" arrowok="t" o:connecttype="custom" o:connectlocs="157141,5000;5000,5000;63602,108682;5000,212362;85015,212362;157141,212362;216307,108682;187569,58531" o:connectangles="0,0,0,0,0,0,0,0"/>
                  <v:textbox>
                    <w:txbxContent>
                      <w:p w:rsidR="00BA46A8" w:rsidP="00BA46A8" w:rsidRDefault="00BA46A8" w14:paraId="3DC1718B" w14:textId="77777777">
                        <w:pPr>
                          <w:jc w:val="center"/>
                        </w:pPr>
                      </w:p>
                    </w:txbxContent>
                  </v:textbox>
                </v:shape>
                <v:shape id="Freeform: Shape 489894657" style="position:absolute;left:3961;top:34;width:2198;height:2141;visibility:visible;mso-wrap-style:square;v-text-anchor:middle" coordsize="219757,214122" o:spid="_x0000_s1484" filled="f" strokecolor="#d8d8d8 [2732]" strokeweight="1pt" o:spt="100" adj="-11796480,,5400" path="m157140,212361r-152140,l63602,108681,5000,5000r80015,l157140,5000r59166,103681l187568,1588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">
                  <v:stroke joinstyle="round" endcap="round"/>
                  <v:formulas/>
                  <v:path textboxrect="0,0,219757,214122" arrowok="t" o:connecttype="custom" o:connectlocs="157141,212362;5000,212362;63602,108682;5000,5000;85015,5000;157141,5000;216307,108682;187569,158832" o:connectangles="0,0,0,0,0,0,0,0"/>
                  <v:textbox>
                    <w:txbxContent>
                      <w:p w:rsidR="00BA46A8" w:rsidP="00BA46A8" w:rsidRDefault="00BA46A8" w14:paraId="412DB0B2" w14:textId="77777777">
                        <w:pPr>
                          <w:jc w:val="center"/>
                        </w:pPr>
                      </w:p>
                    </w:txbxContent>
                  </v:textbox>
                </v:shape>
                <w10:wrap anchorx="margin"/>
              </v:group>
            </w:pict>
          </mc:Fallback>
        </mc:AlternateContent>
      </w:r>
      <w:r w:rsidR="00DD0D64">
        <w:rPr>
          <w:rFonts w:ascii="Segoe UI" w:hAnsi="Segoe UI" w:cs="Segoe UI"/>
          <w:b/>
          <w:bCs/>
          <w:color w:val="608C95"/>
          <w:lang w:val="en-GB"/>
        </w:rPr>
        <w:t xml:space="preserve">6.4 </w:t>
      </w:r>
      <w:r w:rsidRPr="005D67E7">
        <w:rPr>
          <w:rFonts w:ascii="Segoe UI" w:hAnsi="Segoe UI" w:cs="Segoe UI"/>
          <w:b/>
          <w:bCs/>
          <w:color w:val="608C95"/>
          <w:lang w:val="en-GB"/>
        </w:rPr>
        <w:t>Requirements for a change in phase</w:t>
      </w:r>
      <w:bookmarkEnd w:id="70"/>
    </w:p>
    <w:p w:rsidRPr="005D67E7" w:rsidR="00BA46A8" w:rsidP="00BA46A8" w:rsidRDefault="00BA46A8" w14:paraId="049F2BBC" w14:textId="77777777">
      <w:pPr>
        <w:rPr>
          <w:lang w:val="en-GB"/>
        </w:rPr>
      </w:pPr>
    </w:p>
    <w:p w:rsidRPr="005D67E7" w:rsidR="00BA46A8" w:rsidP="00BA46A8" w:rsidRDefault="00BA46A8" w14:paraId="695D73FB" w14:textId="77777777">
      <w:pPr>
        <w:pStyle w:val="ListParagraph"/>
        <w:numPr>
          <w:ilvl w:val="0"/>
          <w:numId w:val="3"/>
        </w:numPr>
        <w:rPr>
          <w:rFonts w:cs="Segoe UI"/>
          <w:szCs w:val="22"/>
          <w:lang w:val="en-GB"/>
        </w:rPr>
      </w:pPr>
      <w:r w:rsidRPr="005D67E7">
        <w:rPr>
          <w:rFonts w:cs="Segoe UI"/>
          <w:szCs w:val="22"/>
          <w:lang w:val="en-GB"/>
        </w:rPr>
        <w:t>Completed implementation of publication activities</w:t>
      </w:r>
    </w:p>
    <w:p w:rsidRPr="005D67E7" w:rsidR="00BA46A8" w:rsidP="00BA46A8" w:rsidRDefault="00BA46A8" w14:paraId="4137563A" w14:textId="77777777">
      <w:pPr>
        <w:rPr>
          <w:rFonts w:cs="Segoe UI"/>
          <w:szCs w:val="22"/>
          <w:lang w:val="en-GB"/>
        </w:rPr>
      </w:pPr>
    </w:p>
    <w:p w:rsidRPr="005D67E7" w:rsidR="00BA46A8" w:rsidP="00BA46A8" w:rsidRDefault="00BA46A8" w14:paraId="02F3B415" w14:textId="77777777">
      <w:pPr>
        <w:rPr>
          <w:rFonts w:cs="Segoe UI"/>
          <w:szCs w:val="22"/>
          <w:lang w:val="en-GB"/>
        </w:rPr>
      </w:pPr>
    </w:p>
    <w:p w:rsidRPr="005D67E7" w:rsidR="00BA46A8" w:rsidP="00BA46A8" w:rsidRDefault="00BA46A8" w14:paraId="5A504845" w14:textId="77777777">
      <w:pPr>
        <w:rPr>
          <w:rFonts w:cs="Segoe UI"/>
          <w:szCs w:val="22"/>
          <w:lang w:val="en-GB"/>
        </w:rPr>
      </w:pPr>
    </w:p>
    <w:p w:rsidRPr="005D67E7" w:rsidR="00BA46A8" w:rsidP="00BA46A8" w:rsidRDefault="00BA46A8" w14:paraId="54F15336" w14:textId="77777777">
      <w:pPr>
        <w:rPr>
          <w:rFonts w:cs="Segoe UI"/>
          <w:szCs w:val="22"/>
          <w:lang w:val="en-GB"/>
        </w:rPr>
      </w:pPr>
    </w:p>
    <w:p w:rsidRPr="005D67E7" w:rsidR="00BA46A8" w:rsidP="00BA46A8" w:rsidRDefault="00DD0D64" w14:paraId="49122EC9" w14:textId="451FD9DE">
      <w:pPr>
        <w:pStyle w:val="Heading3"/>
        <w:rPr>
          <w:rFonts w:ascii="Segoe UI" w:hAnsi="Segoe UI" w:cs="Segoe UI"/>
          <w:b/>
          <w:bCs/>
          <w:color w:val="608C95"/>
          <w:lang w:val="en-GB"/>
        </w:rPr>
      </w:pPr>
      <w:bookmarkStart w:name="_Toc192499316" w:id="71"/>
      <w:r>
        <w:rPr>
          <w:rFonts w:ascii="Segoe UI" w:hAnsi="Segoe UI" w:cs="Segoe UI"/>
          <w:b/>
          <w:bCs/>
          <w:color w:val="608C95"/>
          <w:lang w:val="en-GB"/>
        </w:rPr>
        <w:t xml:space="preserve">6.5 </w:t>
      </w:r>
      <w:r w:rsidRPr="005D67E7" w:rsidR="00BA46A8">
        <w:rPr>
          <w:rFonts w:ascii="Segoe UI" w:hAnsi="Segoe UI" w:cs="Segoe UI"/>
          <w:b/>
          <w:bCs/>
          <w:color w:val="608C95"/>
          <w:lang w:val="en-GB"/>
        </w:rPr>
        <w:t>Roles and responsibilities in the production- and outreach phase</w:t>
      </w:r>
      <w:r w:rsidRPr="005D67E7" w:rsidR="00BA46A8">
        <w:rPr>
          <w:noProof/>
          <w:lang w:val="en-GB"/>
        </w:rPr>
        <mc:AlternateContent>
          <mc:Choice Requires="wpg">
            <w:drawing>
              <wp:anchor distT="0" distB="0" distL="114300" distR="114300" simplePos="0" relativeHeight="251658334" behindDoc="0" locked="0" layoutInCell="1" allowOverlap="1" wp14:anchorId="7BD2C2B9" wp14:editId="5F852459">
                <wp:simplePos x="0" y="0"/>
                <wp:positionH relativeFrom="leftMargin">
                  <wp:align>right</wp:align>
                </wp:positionH>
                <wp:positionV relativeFrom="paragraph">
                  <wp:posOffset>2598</wp:posOffset>
                </wp:positionV>
                <wp:extent cx="393965" cy="368935"/>
                <wp:effectExtent l="0" t="0" r="25400" b="12065"/>
                <wp:wrapNone/>
                <wp:docPr id="300217318" name="Group 300217318"/>
                <wp:cNvGraphicFramePr/>
                <a:graphic xmlns:a="http://schemas.openxmlformats.org/drawingml/2006/main">
                  <a:graphicData uri="http://schemas.microsoft.com/office/word/2010/wordprocessingGroup">
                    <wpg:wgp>
                      <wpg:cNvGrpSpPr/>
                      <wpg:grpSpPr>
                        <a:xfrm>
                          <a:off x="0" y="0"/>
                          <a:ext cx="393965" cy="368935"/>
                          <a:chOff x="0" y="0"/>
                          <a:chExt cx="500063" cy="468313"/>
                        </a:xfrm>
                      </wpg:grpSpPr>
                      <wps:wsp>
                        <wps:cNvPr id="576692191" name="Line 200"/>
                        <wps:cNvCnPr/>
                        <wps:spPr bwMode="auto">
                          <a:xfrm>
                            <a:off x="0" y="247650"/>
                            <a:ext cx="5000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787876662" name="Line 201"/>
                        <wps:cNvCnPr/>
                        <wps:spPr bwMode="auto">
                          <a:xfrm flipV="1">
                            <a:off x="71438"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018244438" name="Line 202"/>
                        <wps:cNvCnPr/>
                        <wps:spPr bwMode="auto">
                          <a:xfrm>
                            <a:off x="184150"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268233098" name="Freeform 203"/>
                        <wps:cNvSpPr>
                          <a:spLocks/>
                        </wps:cNvSpPr>
                        <wps:spPr bwMode="auto">
                          <a:xfrm>
                            <a:off x="17463" y="107950"/>
                            <a:ext cx="220663" cy="198438"/>
                          </a:xfrm>
                          <a:custGeom>
                            <a:avLst/>
                            <a:gdLst>
                              <a:gd name="T0" fmla="*/ 46 w 49"/>
                              <a:gd name="T1" fmla="*/ 44 h 44"/>
                              <a:gd name="T2" fmla="*/ 46 w 49"/>
                              <a:gd name="T3" fmla="*/ 12 h 44"/>
                              <a:gd name="T4" fmla="*/ 32 w 49"/>
                              <a:gd name="T5" fmla="*/ 0 h 44"/>
                              <a:gd name="T6" fmla="*/ 18 w 49"/>
                              <a:gd name="T7" fmla="*/ 0 h 44"/>
                              <a:gd name="T8" fmla="*/ 4 w 49"/>
                              <a:gd name="T9" fmla="*/ 14 h 44"/>
                              <a:gd name="T10" fmla="*/ 0 w 49"/>
                              <a:gd name="T11" fmla="*/ 43 h 44"/>
                            </a:gdLst>
                            <a:ahLst/>
                            <a:cxnLst>
                              <a:cxn ang="0">
                                <a:pos x="T0" y="T1"/>
                              </a:cxn>
                              <a:cxn ang="0">
                                <a:pos x="T2" y="T3"/>
                              </a:cxn>
                              <a:cxn ang="0">
                                <a:pos x="T4" y="T5"/>
                              </a:cxn>
                              <a:cxn ang="0">
                                <a:pos x="T6" y="T7"/>
                              </a:cxn>
                              <a:cxn ang="0">
                                <a:pos x="T8" y="T9"/>
                              </a:cxn>
                              <a:cxn ang="0">
                                <a:pos x="T10" y="T11"/>
                              </a:cxn>
                            </a:cxnLst>
                            <a:rect l="0" t="0" r="r" b="b"/>
                            <a:pathLst>
                              <a:path w="49" h="44">
                                <a:moveTo>
                                  <a:pt x="46" y="44"/>
                                </a:moveTo>
                                <a:cubicBezTo>
                                  <a:pt x="49" y="36"/>
                                  <a:pt x="48" y="24"/>
                                  <a:pt x="46" y="12"/>
                                </a:cubicBezTo>
                                <a:cubicBezTo>
                                  <a:pt x="45" y="5"/>
                                  <a:pt x="40" y="0"/>
                                  <a:pt x="32" y="0"/>
                                </a:cubicBezTo>
                                <a:cubicBezTo>
                                  <a:pt x="18" y="0"/>
                                  <a:pt x="18" y="0"/>
                                  <a:pt x="18" y="0"/>
                                </a:cubicBezTo>
                                <a:cubicBezTo>
                                  <a:pt x="10" y="0"/>
                                  <a:pt x="4" y="4"/>
                                  <a:pt x="4" y="14"/>
                                </a:cubicBezTo>
                                <a:cubicBezTo>
                                  <a:pt x="4" y="25"/>
                                  <a:pt x="2" y="35"/>
                                  <a:pt x="0" y="43"/>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10E07648" w14:textId="77777777">
                              <w:pPr>
                                <w:jc w:val="center"/>
                              </w:pPr>
                            </w:p>
                          </w:txbxContent>
                        </wps:txbx>
                        <wps:bodyPr vert="horz" wrap="square" lIns="91440" tIns="45720" rIns="91440" bIns="45720" numCol="1" anchor="t" anchorCtr="0" compatLnSpc="1">
                          <a:prstTxWarp prst="textNoShape">
                            <a:avLst/>
                          </a:prstTxWarp>
                        </wps:bodyPr>
                      </wps:wsp>
                      <wps:wsp>
                        <wps:cNvPr id="1262536327" name="Line 204"/>
                        <wps:cNvCnPr/>
                        <wps:spPr bwMode="auto">
                          <a:xfrm>
                            <a:off x="161925" y="80963"/>
                            <a:ext cx="0"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46568761" name="Freeform 206"/>
                        <wps:cNvSpPr>
                          <a:spLocks/>
                        </wps:cNvSpPr>
                        <wps:spPr bwMode="auto">
                          <a:xfrm>
                            <a:off x="85725" y="0"/>
                            <a:ext cx="88900" cy="107950"/>
                          </a:xfrm>
                          <a:custGeom>
                            <a:avLst/>
                            <a:gdLst>
                              <a:gd name="T0" fmla="*/ 10 w 20"/>
                              <a:gd name="T1" fmla="*/ 24 h 24"/>
                              <a:gd name="T2" fmla="*/ 1 w 20"/>
                              <a:gd name="T3" fmla="*/ 12 h 24"/>
                              <a:gd name="T4" fmla="*/ 10 w 20"/>
                              <a:gd name="T5" fmla="*/ 0 h 24"/>
                              <a:gd name="T6" fmla="*/ 19 w 20"/>
                              <a:gd name="T7" fmla="*/ 12 h 24"/>
                              <a:gd name="T8" fmla="*/ 18 w 20"/>
                              <a:gd name="T9" fmla="*/ 18 h 24"/>
                            </a:gdLst>
                            <a:ahLst/>
                            <a:cxnLst>
                              <a:cxn ang="0">
                                <a:pos x="T0" y="T1"/>
                              </a:cxn>
                              <a:cxn ang="0">
                                <a:pos x="T2" y="T3"/>
                              </a:cxn>
                              <a:cxn ang="0">
                                <a:pos x="T4" y="T5"/>
                              </a:cxn>
                              <a:cxn ang="0">
                                <a:pos x="T6" y="T7"/>
                              </a:cxn>
                              <a:cxn ang="0">
                                <a:pos x="T8" y="T9"/>
                              </a:cxn>
                            </a:cxnLst>
                            <a:rect l="0" t="0" r="r" b="b"/>
                            <a:pathLst>
                              <a:path w="20" h="24">
                                <a:moveTo>
                                  <a:pt x="10" y="24"/>
                                </a:moveTo>
                                <a:cubicBezTo>
                                  <a:pt x="6" y="24"/>
                                  <a:pt x="2" y="19"/>
                                  <a:pt x="1" y="12"/>
                                </a:cubicBezTo>
                                <a:cubicBezTo>
                                  <a:pt x="0" y="5"/>
                                  <a:pt x="3" y="0"/>
                                  <a:pt x="10" y="0"/>
                                </a:cubicBezTo>
                                <a:cubicBezTo>
                                  <a:pt x="17" y="0"/>
                                  <a:pt x="20" y="5"/>
                                  <a:pt x="19" y="12"/>
                                </a:cubicBezTo>
                                <a:cubicBezTo>
                                  <a:pt x="19" y="14"/>
                                  <a:pt x="18" y="16"/>
                                  <a:pt x="18" y="1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0E2664ED" w14:textId="77777777">
                              <w:pPr>
                                <w:jc w:val="center"/>
                              </w:pPr>
                            </w:p>
                          </w:txbxContent>
                        </wps:txbx>
                        <wps:bodyPr vert="horz" wrap="square" lIns="91440" tIns="45720" rIns="91440" bIns="45720" numCol="1" anchor="t" anchorCtr="0" compatLnSpc="1">
                          <a:prstTxWarp prst="textNoShape">
                            <a:avLst/>
                          </a:prstTxWarp>
                        </wps:bodyPr>
                      </wps:wsp>
                      <wps:wsp>
                        <wps:cNvPr id="358894475" name="Line 207"/>
                        <wps:cNvCnPr/>
                        <wps:spPr bwMode="auto">
                          <a:xfrm flipV="1">
                            <a:off x="301625"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754466486" name="Line 208"/>
                        <wps:cNvCnPr/>
                        <wps:spPr bwMode="auto">
                          <a:xfrm>
                            <a:off x="414338"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2138078137" name="Freeform 209"/>
                        <wps:cNvSpPr>
                          <a:spLocks/>
                        </wps:cNvSpPr>
                        <wps:spPr bwMode="auto">
                          <a:xfrm>
                            <a:off x="255588" y="107950"/>
                            <a:ext cx="212725" cy="203200"/>
                          </a:xfrm>
                          <a:custGeom>
                            <a:avLst/>
                            <a:gdLst>
                              <a:gd name="T0" fmla="*/ 43 w 47"/>
                              <a:gd name="T1" fmla="*/ 45 h 45"/>
                              <a:gd name="T2" fmla="*/ 44 w 47"/>
                              <a:gd name="T3" fmla="*/ 13 h 45"/>
                              <a:gd name="T4" fmla="*/ 30 w 47"/>
                              <a:gd name="T5" fmla="*/ 0 h 45"/>
                              <a:gd name="T6" fmla="*/ 17 w 47"/>
                              <a:gd name="T7" fmla="*/ 0 h 45"/>
                              <a:gd name="T8" fmla="*/ 2 w 47"/>
                              <a:gd name="T9" fmla="*/ 14 h 45"/>
                              <a:gd name="T10" fmla="*/ 6 w 47"/>
                              <a:gd name="T11" fmla="*/ 45 h 45"/>
                            </a:gdLst>
                            <a:ahLst/>
                            <a:cxnLst>
                              <a:cxn ang="0">
                                <a:pos x="T0" y="T1"/>
                              </a:cxn>
                              <a:cxn ang="0">
                                <a:pos x="T2" y="T3"/>
                              </a:cxn>
                              <a:cxn ang="0">
                                <a:pos x="T4" y="T5"/>
                              </a:cxn>
                              <a:cxn ang="0">
                                <a:pos x="T6" y="T7"/>
                              </a:cxn>
                              <a:cxn ang="0">
                                <a:pos x="T8" y="T9"/>
                              </a:cxn>
                              <a:cxn ang="0">
                                <a:pos x="T10" y="T11"/>
                              </a:cxn>
                            </a:cxnLst>
                            <a:rect l="0" t="0" r="r" b="b"/>
                            <a:pathLst>
                              <a:path w="47" h="45">
                                <a:moveTo>
                                  <a:pt x="43" y="45"/>
                                </a:moveTo>
                                <a:cubicBezTo>
                                  <a:pt x="47" y="35"/>
                                  <a:pt x="45" y="25"/>
                                  <a:pt x="44" y="13"/>
                                </a:cubicBezTo>
                                <a:cubicBezTo>
                                  <a:pt x="44" y="5"/>
                                  <a:pt x="38" y="0"/>
                                  <a:pt x="30" y="0"/>
                                </a:cubicBezTo>
                                <a:cubicBezTo>
                                  <a:pt x="17" y="0"/>
                                  <a:pt x="17" y="0"/>
                                  <a:pt x="17" y="0"/>
                                </a:cubicBezTo>
                                <a:cubicBezTo>
                                  <a:pt x="9" y="0"/>
                                  <a:pt x="3" y="4"/>
                                  <a:pt x="2" y="14"/>
                                </a:cubicBezTo>
                                <a:cubicBezTo>
                                  <a:pt x="2" y="29"/>
                                  <a:pt x="0" y="37"/>
                                  <a:pt x="6" y="45"/>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71FA977C" w14:textId="77777777">
                              <w:pPr>
                                <w:jc w:val="center"/>
                              </w:pPr>
                            </w:p>
                          </w:txbxContent>
                        </wps:txbx>
                        <wps:bodyPr vert="horz" wrap="square" lIns="91440" tIns="45720" rIns="91440" bIns="45720" numCol="1" anchor="t" anchorCtr="0" compatLnSpc="1">
                          <a:prstTxWarp prst="textNoShape">
                            <a:avLst/>
                          </a:prstTxWarp>
                        </wps:bodyPr>
                      </wps:wsp>
                      <wps:wsp>
                        <wps:cNvPr id="1884459802" name="Line 210"/>
                        <wps:cNvCnPr/>
                        <wps:spPr bwMode="auto">
                          <a:xfrm>
                            <a:off x="395288" y="80962"/>
                            <a:ext cx="0"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500458648" name="Freeform 211"/>
                        <wps:cNvSpPr>
                          <a:spLocks/>
                        </wps:cNvSpPr>
                        <wps:spPr bwMode="auto">
                          <a:xfrm>
                            <a:off x="319088" y="0"/>
                            <a:ext cx="85725" cy="107950"/>
                          </a:xfrm>
                          <a:custGeom>
                            <a:avLst/>
                            <a:gdLst>
                              <a:gd name="T0" fmla="*/ 9 w 19"/>
                              <a:gd name="T1" fmla="*/ 24 h 24"/>
                              <a:gd name="T2" fmla="*/ 0 w 19"/>
                              <a:gd name="T3" fmla="*/ 12 h 24"/>
                              <a:gd name="T4" fmla="*/ 9 w 19"/>
                              <a:gd name="T5" fmla="*/ 0 h 24"/>
                              <a:gd name="T6" fmla="*/ 18 w 19"/>
                              <a:gd name="T7" fmla="*/ 12 h 24"/>
                              <a:gd name="T8" fmla="*/ 17 w 19"/>
                              <a:gd name="T9" fmla="*/ 18 h 24"/>
                            </a:gdLst>
                            <a:ahLst/>
                            <a:cxnLst>
                              <a:cxn ang="0">
                                <a:pos x="T0" y="T1"/>
                              </a:cxn>
                              <a:cxn ang="0">
                                <a:pos x="T2" y="T3"/>
                              </a:cxn>
                              <a:cxn ang="0">
                                <a:pos x="T4" y="T5"/>
                              </a:cxn>
                              <a:cxn ang="0">
                                <a:pos x="T6" y="T7"/>
                              </a:cxn>
                              <a:cxn ang="0">
                                <a:pos x="T8" y="T9"/>
                              </a:cxn>
                            </a:cxnLst>
                            <a:rect l="0" t="0" r="r" b="b"/>
                            <a:pathLst>
                              <a:path w="19" h="24">
                                <a:moveTo>
                                  <a:pt x="9" y="24"/>
                                </a:moveTo>
                                <a:cubicBezTo>
                                  <a:pt x="6" y="24"/>
                                  <a:pt x="1" y="19"/>
                                  <a:pt x="0" y="12"/>
                                </a:cubicBezTo>
                                <a:cubicBezTo>
                                  <a:pt x="0" y="5"/>
                                  <a:pt x="3" y="0"/>
                                  <a:pt x="9" y="0"/>
                                </a:cubicBezTo>
                                <a:cubicBezTo>
                                  <a:pt x="16" y="0"/>
                                  <a:pt x="19" y="5"/>
                                  <a:pt x="18" y="12"/>
                                </a:cubicBezTo>
                                <a:cubicBezTo>
                                  <a:pt x="18" y="14"/>
                                  <a:pt x="18" y="16"/>
                                  <a:pt x="17" y="1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35926383" w14:textId="77777777">
                              <w:pPr>
                                <w:jc w:val="center"/>
                              </w:pPr>
                            </w:p>
                          </w:txbxContent>
                        </wps:txbx>
                        <wps:bodyPr vert="horz" wrap="square" lIns="91440" tIns="45720" rIns="91440" bIns="45720" numCol="1" anchor="t" anchorCtr="0" compatLnSpc="1">
                          <a:prstTxWarp prst="textNoShape">
                            <a:avLst/>
                          </a:prstTxWarp>
                        </wps:bodyPr>
                      </wps:wsp>
                      <wps:wsp>
                        <wps:cNvPr id="1440622842" name="Freeform 212"/>
                        <wps:cNvSpPr>
                          <a:spLocks/>
                        </wps:cNvSpPr>
                        <wps:spPr bwMode="auto">
                          <a:xfrm>
                            <a:off x="31750" y="284162"/>
                            <a:ext cx="93663" cy="88900"/>
                          </a:xfrm>
                          <a:custGeom>
                            <a:avLst/>
                            <a:gdLst>
                              <a:gd name="T0" fmla="*/ 31 w 59"/>
                              <a:gd name="T1" fmla="*/ 56 h 56"/>
                              <a:gd name="T2" fmla="*/ 0 w 59"/>
                              <a:gd name="T3" fmla="*/ 28 h 56"/>
                              <a:gd name="T4" fmla="*/ 31 w 59"/>
                              <a:gd name="T5" fmla="*/ 0 h 56"/>
                              <a:gd name="T6" fmla="*/ 59 w 59"/>
                              <a:gd name="T7" fmla="*/ 28 h 56"/>
                              <a:gd name="T8" fmla="*/ 31 w 59"/>
                              <a:gd name="T9" fmla="*/ 56 h 56"/>
                            </a:gdLst>
                            <a:ahLst/>
                            <a:cxnLst>
                              <a:cxn ang="0">
                                <a:pos x="T0" y="T1"/>
                              </a:cxn>
                              <a:cxn ang="0">
                                <a:pos x="T2" y="T3"/>
                              </a:cxn>
                              <a:cxn ang="0">
                                <a:pos x="T4" y="T5"/>
                              </a:cxn>
                              <a:cxn ang="0">
                                <a:pos x="T6" y="T7"/>
                              </a:cxn>
                              <a:cxn ang="0">
                                <a:pos x="T8" y="T9"/>
                              </a:cxn>
                            </a:cxnLst>
                            <a:rect l="0" t="0" r="r" b="b"/>
                            <a:pathLst>
                              <a:path w="59" h="56">
                                <a:moveTo>
                                  <a:pt x="31" y="56"/>
                                </a:moveTo>
                                <a:lnTo>
                                  <a:pt x="0" y="28"/>
                                </a:lnTo>
                                <a:lnTo>
                                  <a:pt x="31" y="0"/>
                                </a:lnTo>
                                <a:lnTo>
                                  <a:pt x="59" y="28"/>
                                </a:lnTo>
                                <a:lnTo>
                                  <a:pt x="31" y="56"/>
                                </a:ln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4C006EFB" w14:textId="77777777">
                              <w:pPr>
                                <w:jc w:val="center"/>
                              </w:pPr>
                            </w:p>
                          </w:txbxContent>
                        </wps:txbx>
                        <wps:bodyPr vert="horz" wrap="square" lIns="91440" tIns="45720" rIns="91440" bIns="45720" numCol="1" anchor="t" anchorCtr="0" compatLnSpc="1">
                          <a:prstTxWarp prst="textNoShape">
                            <a:avLst/>
                          </a:prstTxWarp>
                        </wps:bodyPr>
                      </wps:wsp>
                      <wps:wsp>
                        <wps:cNvPr id="332392682" name="Freeform 213"/>
                        <wps:cNvSpPr>
                          <a:spLocks/>
                        </wps:cNvSpPr>
                        <wps:spPr bwMode="auto">
                          <a:xfrm>
                            <a:off x="255588" y="387350"/>
                            <a:ext cx="90488" cy="80963"/>
                          </a:xfrm>
                          <a:custGeom>
                            <a:avLst/>
                            <a:gdLst>
                              <a:gd name="T0" fmla="*/ 32 w 57"/>
                              <a:gd name="T1" fmla="*/ 51 h 51"/>
                              <a:gd name="T2" fmla="*/ 57 w 57"/>
                              <a:gd name="T3" fmla="*/ 0 h 51"/>
                              <a:gd name="T4" fmla="*/ 0 w 57"/>
                              <a:gd name="T5" fmla="*/ 3 h 51"/>
                              <a:gd name="T6" fmla="*/ 32 w 57"/>
                              <a:gd name="T7" fmla="*/ 51 h 51"/>
                            </a:gdLst>
                            <a:ahLst/>
                            <a:cxnLst>
                              <a:cxn ang="0">
                                <a:pos x="T0" y="T1"/>
                              </a:cxn>
                              <a:cxn ang="0">
                                <a:pos x="T2" y="T3"/>
                              </a:cxn>
                              <a:cxn ang="0">
                                <a:pos x="T4" y="T5"/>
                              </a:cxn>
                              <a:cxn ang="0">
                                <a:pos x="T6" y="T7"/>
                              </a:cxn>
                            </a:cxnLst>
                            <a:rect l="0" t="0" r="r" b="b"/>
                            <a:pathLst>
                              <a:path w="57" h="51">
                                <a:moveTo>
                                  <a:pt x="32" y="51"/>
                                </a:moveTo>
                                <a:lnTo>
                                  <a:pt x="57" y="0"/>
                                </a:lnTo>
                                <a:lnTo>
                                  <a:pt x="0" y="3"/>
                                </a:lnTo>
                                <a:lnTo>
                                  <a:pt x="32" y="51"/>
                                </a:ln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47AE7D95" w14:textId="77777777">
                              <w:pPr>
                                <w:jc w:val="center"/>
                              </w:pPr>
                            </w:p>
                          </w:txbxContent>
                        </wps:txbx>
                        <wps:bodyPr vert="horz" wrap="square" lIns="91440" tIns="45720" rIns="91440" bIns="45720" numCol="1" anchor="t" anchorCtr="0" compatLnSpc="1">
                          <a:prstTxWarp prst="textNoShape">
                            <a:avLst/>
                          </a:prstTxWarp>
                        </wps:bodyPr>
                      </wps:wsp>
                      <wps:wsp>
                        <wps:cNvPr id="1190022445" name="Oval 1190022445"/>
                        <wps:cNvSpPr>
                          <a:spLocks noChangeArrowheads="1"/>
                        </wps:cNvSpPr>
                        <wps:spPr bwMode="auto">
                          <a:xfrm>
                            <a:off x="139700" y="365125"/>
                            <a:ext cx="80963" cy="76200"/>
                          </a:xfrm>
                          <a:prstGeom prst="ellipse">
                            <a:avLst/>
                          </a:pr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0C149446" w14:textId="77777777">
                              <w:pPr>
                                <w:jc w:val="center"/>
                              </w:pPr>
                            </w:p>
                          </w:txbxContent>
                        </wps:txbx>
                        <wps:bodyPr vert="horz" wrap="square" lIns="91440" tIns="45720" rIns="91440" bIns="45720" numCol="1" anchor="t" anchorCtr="0" compatLnSpc="1">
                          <a:prstTxWarp prst="textNoShape">
                            <a:avLst/>
                          </a:prstTxWarp>
                        </wps:bodyPr>
                      </wps:wsp>
                      <wps:wsp>
                        <wps:cNvPr id="1436609155" name="Oval 1436609155"/>
                        <wps:cNvSpPr>
                          <a:spLocks noChangeArrowheads="1"/>
                        </wps:cNvSpPr>
                        <wps:spPr bwMode="auto">
                          <a:xfrm>
                            <a:off x="323850" y="279400"/>
                            <a:ext cx="76200" cy="80963"/>
                          </a:xfrm>
                          <a:prstGeom prst="ellipse">
                            <a:avLst/>
                          </a:pr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0C88FE6D" w14:textId="77777777">
                              <w:pPr>
                                <w:jc w:val="center"/>
                              </w:pPr>
                            </w:p>
                          </w:txbxContent>
                        </wps:txbx>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300217318" style="position:absolute;margin-left:-20.2pt;margin-top:.2pt;width:31pt;height:29.05pt;z-index:251658334;mso-position-horizontal:right;mso-position-horizontal-relative:left-margin-area;mso-width-relative:margin;mso-height-relative:margin" coordsize="500063,468313" o:spid="_x0000_s1485" w14:anchorId="7BD2C2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">
                <v:line id="Line 200" style="position:absolute;visibility:visible;mso-wrap-style:square" o:spid="_x0000_s1486" strokecolor="#d8d8d8 [2732]" strokeweight="1pt" o:connectortype="straight" from="0,247650" to="500063,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">
                  <v:stroke endcap="round"/>
                </v:line>
                <v:line id="Line 201" style="position:absolute;flip:y;visibility:visible;mso-wrap-style:square" o:spid="_x0000_s1487" strokecolor="#d8d8d8 [2732]" strokeweight="1pt" o:connectortype="straight" from="71438,193675" to="76201,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">
                  <v:stroke endcap="round"/>
                </v:line>
                <v:line id="Line 202" style="position:absolute;visibility:visible;mso-wrap-style:square" o:spid="_x0000_s1488" strokecolor="#d8d8d8 [2732]" strokeweight="1pt" o:connectortype="straight" from="184150,193675" to="188913,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">
                  <v:stroke endcap="round"/>
                </v:line>
                <v:shape id="Freeform 203" style="position:absolute;left:17463;top:107950;width:220663;height:198438;visibility:visible;mso-wrap-style:square;v-text-anchor:top" coordsize="49,44" o:spid="_x0000_s1489" filled="f" strokecolor="#d8d8d8 [2732]" strokeweight="1pt" o:spt="100" adj="-11796480,,5400" path="m46,44v3,-8,2,-20,,-32c45,5,40,,32,,18,,18,,18,,10,,4,4,4,14,4,25,2,35,,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">
                  <v:stroke joinstyle="round" endcap="round"/>
                  <v:formulas/>
                  <v:path textboxrect="0,0,49,44" arrowok="t" o:connecttype="custom" o:connectlocs="207153,198438;207153,54119;144106,0;81060,0;18013,63139;0,193928" o:connectangles="0,0,0,0,0,0"/>
                  <v:textbox>
                    <w:txbxContent>
                      <w:p w:rsidR="00BA46A8" w:rsidP="00BA46A8" w:rsidRDefault="00BA46A8" w14:paraId="10E07648" w14:textId="77777777">
                        <w:pPr>
                          <w:jc w:val="center"/>
                        </w:pPr>
                      </w:p>
                    </w:txbxContent>
                  </v:textbox>
                </v:shape>
                <v:line id="Line 204" style="position:absolute;visibility:visible;mso-wrap-style:square" o:spid="_x0000_s1490" strokecolor="#d8d8d8 [2732]" strokeweight="1pt" o:connectortype="straight" from="161925,80963" to="161925,80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">
                  <v:stroke endcap="round"/>
                </v:line>
                <v:shape id="Freeform 206" style="position:absolute;left:85725;width:88900;height:107950;visibility:visible;mso-wrap-style:square;v-text-anchor:top" coordsize="20,24" o:spid="_x0000_s1491" filled="f" strokecolor="#d8d8d8 [2732]" strokeweight="1pt" o:spt="100" adj="-11796480,,5400" path="m10,24c6,24,2,19,1,12,,5,3,,10,v7,,10,5,9,12c19,14,18,16,18,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">
                  <v:stroke joinstyle="round" endcap="round"/>
                  <v:formulas/>
                  <v:path textboxrect="0,0,20,24" arrowok="t" o:connecttype="custom" o:connectlocs="44450,107950;4445,53975;44450,0;84455,53975;80010,80963" o:connectangles="0,0,0,0,0"/>
                  <v:textbox>
                    <w:txbxContent>
                      <w:p w:rsidR="00BA46A8" w:rsidP="00BA46A8" w:rsidRDefault="00BA46A8" w14:paraId="0E2664ED" w14:textId="77777777">
                        <w:pPr>
                          <w:jc w:val="center"/>
                        </w:pPr>
                      </w:p>
                    </w:txbxContent>
                  </v:textbox>
                </v:shape>
                <v:line id="Line 207" style="position:absolute;flip:y;visibility:visible;mso-wrap-style:square" o:spid="_x0000_s1492" strokecolor="#d8d8d8 [2732]" strokeweight="1pt" o:connectortype="straight" from="301625,193675" to="306388,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">
                  <v:stroke endcap="round"/>
                </v:line>
                <v:line id="Line 208" style="position:absolute;visibility:visible;mso-wrap-style:square" o:spid="_x0000_s1493" strokecolor="#d8d8d8 [2732]" strokeweight="1pt" o:connectortype="straight" from="414338,193675" to="419101,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">
                  <v:stroke endcap="round"/>
                </v:line>
                <v:shape id="Freeform 209" style="position:absolute;left:255588;top:107950;width:212725;height:203200;visibility:visible;mso-wrap-style:square;v-text-anchor:top" coordsize="47,45" o:spid="_x0000_s1494" filled="f" strokecolor="#d8d8d8 [2732]" strokeweight="1pt" o:spt="100" adj="-11796480,,5400" path="m43,45c47,35,45,25,44,13,44,5,38,,30,,17,,17,,17,,9,,3,4,2,14,2,29,,37,6,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">
                  <v:stroke joinstyle="round" endcap="round"/>
                  <v:formulas/>
                  <v:path textboxrect="0,0,47,45" arrowok="t" o:connecttype="custom" o:connectlocs="194621,203200;199147,58702;135782,0;76943,0;9052,63218;27156,203200" o:connectangles="0,0,0,0,0,0"/>
                  <v:textbox>
                    <w:txbxContent>
                      <w:p w:rsidR="00BA46A8" w:rsidP="00BA46A8" w:rsidRDefault="00BA46A8" w14:paraId="71FA977C" w14:textId="77777777">
                        <w:pPr>
                          <w:jc w:val="center"/>
                        </w:pPr>
                      </w:p>
                    </w:txbxContent>
                  </v:textbox>
                </v:shape>
                <v:line id="Line 210" style="position:absolute;visibility:visible;mso-wrap-style:square" o:spid="_x0000_s1495" strokecolor="#d8d8d8 [2732]" strokeweight="1pt" o:connectortype="straight" from="395288,80962" to="395288,80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">
                  <v:stroke endcap="round"/>
                </v:line>
                <v:shape id="Freeform 211" style="position:absolute;left:319088;width:85725;height:107950;visibility:visible;mso-wrap-style:square;v-text-anchor:top" coordsize="19,24" o:spid="_x0000_s1496" filled="f" strokecolor="#d8d8d8 [2732]" strokeweight="1pt" o:spt="100" adj="-11796480,,5400" path="m9,24c6,24,1,19,,12,,5,3,,9,v7,,10,5,9,12c18,14,18,16,17,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">
                  <v:stroke joinstyle="round" endcap="round"/>
                  <v:formulas/>
                  <v:path textboxrect="0,0,19,24" arrowok="t" o:connecttype="custom" o:connectlocs="40607,107950;0,53975;40607,0;81213,53975;76701,80963" o:connectangles="0,0,0,0,0"/>
                  <v:textbox>
                    <w:txbxContent>
                      <w:p w:rsidR="00BA46A8" w:rsidP="00BA46A8" w:rsidRDefault="00BA46A8" w14:paraId="35926383" w14:textId="77777777">
                        <w:pPr>
                          <w:jc w:val="center"/>
                        </w:pPr>
                      </w:p>
                    </w:txbxContent>
                  </v:textbox>
                </v:shape>
                <v:shape id="Freeform 212" style="position:absolute;left:31750;top:284162;width:93663;height:88900;visibility:visible;mso-wrap-style:square;v-text-anchor:top" coordsize="59,56" o:spid="_x0000_s1497" filled="f" strokecolor="#d8d8d8 [2732]" strokeweight="1pt" o:spt="100" adj="-11796480,,5400" path="m31,56l,28,31,,59,28,31,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">
                  <v:stroke joinstyle="round" endcap="round"/>
                  <v:formulas/>
                  <v:path textboxrect="0,0,59,56" arrowok="t" o:connecttype="custom" o:connectlocs="49213,88900;0,44450;49213,0;93663,44450;49213,88900" o:connectangles="0,0,0,0,0"/>
                  <v:textbox>
                    <w:txbxContent>
                      <w:p w:rsidR="00BA46A8" w:rsidP="00BA46A8" w:rsidRDefault="00BA46A8" w14:paraId="4C006EFB" w14:textId="77777777">
                        <w:pPr>
                          <w:jc w:val="center"/>
                        </w:pPr>
                      </w:p>
                    </w:txbxContent>
                  </v:textbox>
                </v:shape>
                <v:shape id="Freeform 213" style="position:absolute;left:255588;top:387350;width:90488;height:80963;visibility:visible;mso-wrap-style:square;v-text-anchor:top" coordsize="57,51" o:spid="_x0000_s1498" filled="f" strokecolor="#d8d8d8 [2732]" strokeweight="1pt" o:spt="100" adj="-11796480,,5400" path="m32,51l57,,,3,32,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">
                  <v:stroke joinstyle="round" endcap="round"/>
                  <v:formulas/>
                  <v:path textboxrect="0,0,57,51" arrowok="t" o:connecttype="custom" o:connectlocs="50800,80963;90488,0;0,4763;50800,80963" o:connectangles="0,0,0,0"/>
                  <v:textbox>
                    <w:txbxContent>
                      <w:p w:rsidR="00BA46A8" w:rsidP="00BA46A8" w:rsidRDefault="00BA46A8" w14:paraId="47AE7D95" w14:textId="77777777">
                        <w:pPr>
                          <w:jc w:val="center"/>
                        </w:pPr>
                      </w:p>
                    </w:txbxContent>
                  </v:textbox>
                </v:shape>
                <v:oval id="Oval 1190022445" style="position:absolute;left:139700;top:365125;width:80963;height:76200;visibility:visible;mso-wrap-style:square;v-text-anchor:top" o:spid="_x0000_s1499" filled="f" strokecolor="#d8d8d8 [273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">
                  <v:stroke endcap="round"/>
                  <v:textbox>
                    <w:txbxContent>
                      <w:p w:rsidR="00BA46A8" w:rsidP="00BA46A8" w:rsidRDefault="00BA46A8" w14:paraId="0C149446" w14:textId="77777777">
                        <w:pPr>
                          <w:jc w:val="center"/>
                        </w:pPr>
                      </w:p>
                    </w:txbxContent>
                  </v:textbox>
                </v:oval>
                <v:oval id="Oval 1436609155" style="position:absolute;left:323850;top:279400;width:76200;height:80963;visibility:visible;mso-wrap-style:square;v-text-anchor:top" o:spid="_x0000_s1500" filled="f" strokecolor="#d8d8d8 [273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">
                  <v:stroke endcap="round"/>
                  <v:textbox>
                    <w:txbxContent>
                      <w:p w:rsidR="00BA46A8" w:rsidP="00BA46A8" w:rsidRDefault="00BA46A8" w14:paraId="0C88FE6D" w14:textId="77777777">
                        <w:pPr>
                          <w:jc w:val="center"/>
                        </w:pPr>
                      </w:p>
                    </w:txbxContent>
                  </v:textbox>
                </v:oval>
                <w10:wrap anchorx="margin"/>
              </v:group>
            </w:pict>
          </mc:Fallback>
        </mc:AlternateContent>
      </w:r>
      <w:bookmarkEnd w:id="71"/>
    </w:p>
    <w:p w:rsidRPr="005D67E7" w:rsidR="00BA46A8" w:rsidP="00BA46A8" w:rsidRDefault="00BA46A8" w14:paraId="5999ABA3" w14:textId="77777777">
      <w:pPr>
        <w:rPr>
          <w:color w:val="ED7D31" w:themeColor="accent2"/>
          <w:lang w:val="en-GB"/>
        </w:rPr>
      </w:pPr>
      <w:r w:rsidRPr="005D67E7">
        <w:rPr>
          <w:color w:val="ED7D31" w:themeColor="accent2"/>
          <w:lang w:val="en-GB"/>
        </w:rPr>
        <w:t>Subgroup champion</w:t>
      </w:r>
    </w:p>
    <w:p w:rsidRPr="005D67E7" w:rsidR="00BA46A8" w:rsidP="0014798B" w:rsidRDefault="00BA46A8" w14:paraId="775A6527" w14:textId="77777777">
      <w:pPr>
        <w:pStyle w:val="ListParagraph"/>
        <w:numPr>
          <w:ilvl w:val="0"/>
          <w:numId w:val="31"/>
        </w:numPr>
        <w:rPr>
          <w:rFonts w:cs="Segoe UI"/>
          <w:szCs w:val="22"/>
          <w:lang w:val="en-GB"/>
        </w:rPr>
      </w:pPr>
      <w:r w:rsidRPr="005D67E7">
        <w:rPr>
          <w:rFonts w:cs="Segoe UI"/>
          <w:szCs w:val="22"/>
          <w:lang w:val="en-GB"/>
        </w:rPr>
        <w:t>Reviews draft communications materials</w:t>
      </w:r>
    </w:p>
    <w:p w:rsidRPr="005D67E7" w:rsidR="00BA46A8" w:rsidP="0014798B" w:rsidRDefault="00BA46A8" w14:paraId="61E77A4F" w14:textId="77777777">
      <w:pPr>
        <w:pStyle w:val="ListParagraph"/>
        <w:numPr>
          <w:ilvl w:val="0"/>
          <w:numId w:val="31"/>
        </w:numPr>
        <w:rPr>
          <w:rFonts w:cs="Segoe UI"/>
          <w:szCs w:val="22"/>
          <w:lang w:val="en-GB"/>
        </w:rPr>
      </w:pPr>
      <w:r w:rsidRPr="005D67E7">
        <w:rPr>
          <w:rFonts w:cs="Segoe UI"/>
          <w:szCs w:val="22"/>
          <w:lang w:val="en-GB"/>
        </w:rPr>
        <w:t>Presents the publication to stakeholders</w:t>
      </w:r>
    </w:p>
    <w:p w:rsidRPr="005D67E7" w:rsidR="00BA46A8" w:rsidP="00BA46A8" w:rsidRDefault="00BA46A8" w14:paraId="084C0D55" w14:textId="77777777">
      <w:pPr>
        <w:rPr>
          <w:rFonts w:cs="Segoe UI"/>
          <w:color w:val="ED7D31" w:themeColor="accent2"/>
          <w:szCs w:val="22"/>
          <w:lang w:val="en-GB"/>
        </w:rPr>
      </w:pPr>
      <w:r w:rsidRPr="005D67E7">
        <w:rPr>
          <w:rFonts w:cs="Segoe UI"/>
          <w:color w:val="ED7D31" w:themeColor="accent2"/>
          <w:szCs w:val="22"/>
          <w:lang w:val="en-GB"/>
        </w:rPr>
        <w:t>Advisory Board members</w:t>
      </w:r>
    </w:p>
    <w:p w:rsidRPr="005D67E7" w:rsidR="00BA46A8" w:rsidP="0014798B" w:rsidRDefault="00BA46A8" w14:paraId="68A8272E" w14:textId="77777777">
      <w:pPr>
        <w:pStyle w:val="ListParagraph"/>
        <w:numPr>
          <w:ilvl w:val="0"/>
          <w:numId w:val="32"/>
        </w:numPr>
        <w:rPr>
          <w:rFonts w:cs="Segoe UI"/>
          <w:szCs w:val="22"/>
          <w:lang w:val="en-GB"/>
        </w:rPr>
      </w:pPr>
      <w:r w:rsidRPr="005D67E7">
        <w:rPr>
          <w:rFonts w:cs="Segoe UI"/>
          <w:szCs w:val="22"/>
          <w:lang w:val="en-GB"/>
        </w:rPr>
        <w:t>Read internal Q&amp;A document</w:t>
      </w:r>
    </w:p>
    <w:p w:rsidRPr="005D67E7" w:rsidR="00BA46A8" w:rsidP="0014798B" w:rsidRDefault="00BA46A8" w14:paraId="15F3FD7C" w14:textId="77777777">
      <w:pPr>
        <w:pStyle w:val="ListParagraph"/>
        <w:numPr>
          <w:ilvl w:val="0"/>
          <w:numId w:val="32"/>
        </w:numPr>
        <w:rPr>
          <w:rFonts w:cs="Segoe UI"/>
          <w:szCs w:val="22"/>
          <w:lang w:val="en-GB"/>
        </w:rPr>
      </w:pPr>
      <w:r w:rsidRPr="005D67E7">
        <w:rPr>
          <w:rFonts w:cs="Segoe UI"/>
          <w:szCs w:val="22"/>
          <w:lang w:val="en-GB"/>
        </w:rPr>
        <w:t>Presentation recommendations to stakeholders where relevant</w:t>
      </w:r>
    </w:p>
    <w:p w:rsidRPr="005D67E7" w:rsidR="00BA46A8" w:rsidP="00BA46A8" w:rsidRDefault="00BA46A8" w14:paraId="4C50357E" w14:textId="77777777">
      <w:pPr>
        <w:rPr>
          <w:rFonts w:cs="Segoe UI"/>
          <w:color w:val="ED7D31" w:themeColor="accent2"/>
          <w:szCs w:val="22"/>
          <w:lang w:val="en-GB"/>
        </w:rPr>
      </w:pPr>
      <w:r w:rsidRPr="005D67E7">
        <w:rPr>
          <w:rFonts w:cs="Segoe UI"/>
          <w:color w:val="ED7D31" w:themeColor="accent2"/>
          <w:szCs w:val="22"/>
          <w:lang w:val="en-GB"/>
        </w:rPr>
        <w:t>Project lead</w:t>
      </w:r>
    </w:p>
    <w:p w:rsidRPr="005D67E7" w:rsidR="00BA46A8" w:rsidP="0014798B" w:rsidRDefault="00BA46A8" w14:paraId="3C210C7F" w14:textId="77777777">
      <w:pPr>
        <w:pStyle w:val="ListParagraph"/>
        <w:numPr>
          <w:ilvl w:val="0"/>
          <w:numId w:val="33"/>
        </w:numPr>
        <w:rPr>
          <w:rFonts w:cs="Segoe UI"/>
          <w:szCs w:val="22"/>
          <w:lang w:val="en-GB"/>
        </w:rPr>
      </w:pPr>
      <w:r w:rsidRPr="005D67E7">
        <w:rPr>
          <w:rFonts w:cs="Segoe UI"/>
          <w:szCs w:val="22"/>
          <w:lang w:val="en-GB"/>
        </w:rPr>
        <w:t>Prepares final file for the proofreader, and coordinates the preparation of data files for the graphic designer</w:t>
      </w:r>
    </w:p>
    <w:p w:rsidRPr="005D67E7" w:rsidR="00BA46A8" w:rsidP="0014798B" w:rsidRDefault="00BA46A8" w14:paraId="5AE9494A" w14:textId="77777777">
      <w:pPr>
        <w:pStyle w:val="ListParagraph"/>
        <w:numPr>
          <w:ilvl w:val="0"/>
          <w:numId w:val="33"/>
        </w:numPr>
        <w:rPr>
          <w:rFonts w:cs="Segoe UI"/>
          <w:szCs w:val="22"/>
          <w:lang w:val="en-GB"/>
        </w:rPr>
      </w:pPr>
      <w:r w:rsidRPr="005D67E7">
        <w:rPr>
          <w:rFonts w:cs="Segoe UI"/>
          <w:szCs w:val="22"/>
          <w:lang w:val="en-GB"/>
        </w:rPr>
        <w:t>Coordinates with Communication lead to prepare communication Materials: press release, letter, emails, social media</w:t>
      </w:r>
    </w:p>
    <w:p w:rsidRPr="005D67E7" w:rsidR="00BA46A8" w:rsidP="0014798B" w:rsidRDefault="00BA46A8" w14:paraId="42AD7DF7" w14:textId="77777777">
      <w:pPr>
        <w:pStyle w:val="ListParagraph"/>
        <w:numPr>
          <w:ilvl w:val="0"/>
          <w:numId w:val="33"/>
        </w:numPr>
        <w:rPr>
          <w:rFonts w:cs="Segoe UI"/>
          <w:szCs w:val="22"/>
          <w:lang w:val="en-GB"/>
        </w:rPr>
      </w:pPr>
      <w:r w:rsidRPr="005D67E7">
        <w:rPr>
          <w:rFonts w:cs="Segoe UI"/>
          <w:szCs w:val="22"/>
          <w:lang w:val="en-GB"/>
        </w:rPr>
        <w:t>Drafts slides for presentations to stakeholders, including speakers’ notes, and updates slides according to reviews with Secretariat and Advisory Board</w:t>
      </w:r>
    </w:p>
    <w:p w:rsidRPr="005D67E7" w:rsidR="00BA46A8" w:rsidP="0014798B" w:rsidRDefault="00BA46A8" w14:paraId="14C63DA8" w14:textId="77777777">
      <w:pPr>
        <w:pStyle w:val="ListParagraph"/>
        <w:numPr>
          <w:ilvl w:val="0"/>
          <w:numId w:val="33"/>
        </w:numPr>
        <w:rPr>
          <w:rFonts w:cs="Segoe UI"/>
          <w:szCs w:val="22"/>
          <w:lang w:val="en-GB"/>
        </w:rPr>
      </w:pPr>
      <w:r w:rsidRPr="005D67E7">
        <w:rPr>
          <w:rFonts w:cs="Segoe UI"/>
          <w:szCs w:val="22"/>
          <w:lang w:val="en-GB"/>
        </w:rPr>
        <w:t>Drafts internal Q&amp;A document, and updates according to review with Secretariat and Advisory Board</w:t>
      </w:r>
    </w:p>
    <w:p w:rsidRPr="005D67E7" w:rsidR="00BA46A8" w:rsidP="0014798B" w:rsidRDefault="00BA46A8" w14:paraId="1438101B" w14:textId="77777777">
      <w:pPr>
        <w:pStyle w:val="ListParagraph"/>
        <w:numPr>
          <w:ilvl w:val="0"/>
          <w:numId w:val="33"/>
        </w:numPr>
        <w:rPr>
          <w:rFonts w:cs="Segoe UI"/>
          <w:szCs w:val="22"/>
          <w:lang w:val="en-GB"/>
        </w:rPr>
      </w:pPr>
      <w:r w:rsidRPr="005D67E7">
        <w:rPr>
          <w:rFonts w:cs="Segoe UI"/>
          <w:szCs w:val="22"/>
          <w:lang w:val="en-GB"/>
        </w:rPr>
        <w:t>Supports Advisory Board members in preparation for presentations to stakeholders</w:t>
      </w:r>
    </w:p>
    <w:p w:rsidRPr="005D67E7" w:rsidR="00BA46A8" w:rsidP="0014798B" w:rsidRDefault="00BA46A8" w14:paraId="45CE8685" w14:textId="77777777">
      <w:pPr>
        <w:pStyle w:val="ListParagraph"/>
        <w:numPr>
          <w:ilvl w:val="0"/>
          <w:numId w:val="33"/>
        </w:numPr>
        <w:rPr>
          <w:rFonts w:cs="Segoe UI"/>
          <w:szCs w:val="22"/>
          <w:lang w:val="en-GB"/>
        </w:rPr>
      </w:pPr>
      <w:r w:rsidRPr="005D67E7">
        <w:rPr>
          <w:rFonts w:cs="Segoe UI"/>
          <w:szCs w:val="22"/>
          <w:lang w:val="en-GB"/>
        </w:rPr>
        <w:t>Presents recommendations to stakeholders where relevant</w:t>
      </w:r>
    </w:p>
    <w:p w:rsidRPr="005D67E7" w:rsidR="00BA46A8" w:rsidP="0014798B" w:rsidRDefault="00BA46A8" w14:paraId="1F0B6453" w14:textId="77777777">
      <w:pPr>
        <w:pStyle w:val="ListParagraph"/>
        <w:numPr>
          <w:ilvl w:val="0"/>
          <w:numId w:val="33"/>
        </w:numPr>
        <w:rPr>
          <w:rFonts w:cs="Segoe UI"/>
          <w:szCs w:val="22"/>
          <w:lang w:val="en-GB"/>
        </w:rPr>
      </w:pPr>
      <w:r w:rsidRPr="005D67E7">
        <w:rPr>
          <w:rFonts w:cs="Segoe UI"/>
          <w:szCs w:val="22"/>
          <w:lang w:val="en-GB"/>
        </w:rPr>
        <w:t>Coordinates the preparation of data files for publication, develops and publishes erratum where needed</w:t>
      </w:r>
    </w:p>
    <w:p w:rsidRPr="005D67E7" w:rsidR="00BA46A8" w:rsidP="0014798B" w:rsidRDefault="00BA46A8" w14:paraId="13148CFC" w14:textId="77777777">
      <w:pPr>
        <w:pStyle w:val="ListParagraph"/>
        <w:numPr>
          <w:ilvl w:val="0"/>
          <w:numId w:val="33"/>
        </w:numPr>
        <w:rPr>
          <w:rFonts w:cs="Segoe UI"/>
          <w:szCs w:val="22"/>
          <w:lang w:val="en-GB"/>
        </w:rPr>
      </w:pPr>
      <w:r w:rsidRPr="005D67E7">
        <w:rPr>
          <w:rFonts w:cs="Segoe UI"/>
          <w:szCs w:val="22"/>
          <w:lang w:val="en-GB"/>
        </w:rPr>
        <w:t>Ensures efficient archiving of final files</w:t>
      </w:r>
    </w:p>
    <w:p w:rsidRPr="005D67E7" w:rsidR="00BA46A8" w:rsidP="00BA46A8" w:rsidRDefault="00BA46A8" w14:paraId="1671684E" w14:textId="77777777">
      <w:pPr>
        <w:rPr>
          <w:rFonts w:cs="Segoe UI"/>
          <w:color w:val="ED7D31" w:themeColor="accent2"/>
          <w:szCs w:val="22"/>
          <w:lang w:val="en-GB"/>
        </w:rPr>
      </w:pPr>
      <w:r w:rsidRPr="005D67E7">
        <w:rPr>
          <w:rFonts w:cs="Segoe UI"/>
          <w:color w:val="ED7D31" w:themeColor="accent2"/>
          <w:szCs w:val="22"/>
          <w:lang w:val="en-GB"/>
        </w:rPr>
        <w:t>Project team</w:t>
      </w:r>
    </w:p>
    <w:p w:rsidRPr="005D67E7" w:rsidR="00BA46A8" w:rsidP="0014798B" w:rsidRDefault="00BA46A8" w14:paraId="17BB3A20" w14:textId="77777777">
      <w:pPr>
        <w:numPr>
          <w:ilvl w:val="0"/>
          <w:numId w:val="34"/>
        </w:numPr>
        <w:rPr>
          <w:rFonts w:cs="Segoe UI"/>
          <w:szCs w:val="22"/>
          <w:lang w:val="en-GB"/>
        </w:rPr>
      </w:pPr>
      <w:r w:rsidRPr="005D67E7">
        <w:rPr>
          <w:rFonts w:cs="Segoe UI"/>
          <w:szCs w:val="22"/>
          <w:lang w:val="en-GB"/>
        </w:rPr>
        <w:t>Supports the preparation of data files where applicable</w:t>
      </w:r>
    </w:p>
    <w:p w:rsidRPr="005D67E7" w:rsidR="00BA46A8" w:rsidP="0014798B" w:rsidRDefault="00BA46A8" w14:paraId="04B1A389" w14:textId="77777777">
      <w:pPr>
        <w:numPr>
          <w:ilvl w:val="0"/>
          <w:numId w:val="34"/>
        </w:numPr>
        <w:rPr>
          <w:rFonts w:cs="Segoe UI"/>
          <w:szCs w:val="22"/>
          <w:lang w:val="en-GB"/>
        </w:rPr>
      </w:pPr>
      <w:r w:rsidRPr="005D67E7">
        <w:rPr>
          <w:rFonts w:cs="Segoe UI"/>
          <w:szCs w:val="22"/>
          <w:lang w:val="en-GB"/>
        </w:rPr>
        <w:t>Support the development of communications materials, presentation slides and Q&amp;A</w:t>
      </w:r>
    </w:p>
    <w:p w:rsidRPr="005D67E7" w:rsidR="00BA46A8" w:rsidP="00BA46A8" w:rsidRDefault="00BA46A8" w14:paraId="2DDB844E" w14:textId="77777777">
      <w:pPr>
        <w:rPr>
          <w:rFonts w:cs="Segoe UI"/>
          <w:color w:val="ED7D31" w:themeColor="accent2"/>
          <w:szCs w:val="22"/>
          <w:lang w:val="en-GB"/>
        </w:rPr>
      </w:pPr>
      <w:r w:rsidRPr="005D67E7">
        <w:rPr>
          <w:rFonts w:cs="Segoe UI"/>
          <w:color w:val="ED7D31" w:themeColor="accent2"/>
          <w:szCs w:val="22"/>
          <w:lang w:val="en-GB"/>
        </w:rPr>
        <w:t>Head of Secretariat</w:t>
      </w:r>
    </w:p>
    <w:p w:rsidRPr="005D67E7" w:rsidR="00BA46A8" w:rsidP="0014798B" w:rsidRDefault="00BA46A8" w14:paraId="596F6D64" w14:textId="77777777">
      <w:pPr>
        <w:pStyle w:val="ListParagraph"/>
        <w:numPr>
          <w:ilvl w:val="0"/>
          <w:numId w:val="35"/>
        </w:numPr>
        <w:rPr>
          <w:rFonts w:cs="Segoe UI"/>
          <w:szCs w:val="22"/>
          <w:lang w:val="en-GB"/>
        </w:rPr>
      </w:pPr>
      <w:r w:rsidRPr="005D67E7">
        <w:rPr>
          <w:rFonts w:cs="Segoe UI"/>
          <w:szCs w:val="22"/>
          <w:lang w:val="en-GB"/>
        </w:rPr>
        <w:t>Reviews communication materials, presentation slides and Q&amp;A</w:t>
      </w:r>
    </w:p>
    <w:p w:rsidRPr="005D67E7" w:rsidR="00BA46A8" w:rsidP="0014798B" w:rsidRDefault="00BA46A8" w14:paraId="22C472FE" w14:textId="77777777">
      <w:pPr>
        <w:pStyle w:val="ListParagraph"/>
        <w:numPr>
          <w:ilvl w:val="0"/>
          <w:numId w:val="35"/>
        </w:numPr>
        <w:rPr>
          <w:rFonts w:cs="Segoe UI"/>
          <w:szCs w:val="22"/>
          <w:lang w:val="en-GB"/>
        </w:rPr>
      </w:pPr>
      <w:r w:rsidRPr="005D67E7">
        <w:rPr>
          <w:rFonts w:cs="Segoe UI"/>
          <w:szCs w:val="22"/>
          <w:lang w:val="en-GB"/>
        </w:rPr>
        <w:t>Presents recommendations to stakeholders where relevant</w:t>
      </w:r>
    </w:p>
    <w:p w:rsidRPr="005D67E7" w:rsidR="00BA46A8" w:rsidP="00BA46A8" w:rsidRDefault="00BA46A8" w14:paraId="657C2FB2" w14:textId="77777777">
      <w:pPr>
        <w:rPr>
          <w:rFonts w:cs="Segoe UI"/>
          <w:color w:val="ED7D31" w:themeColor="accent2"/>
          <w:szCs w:val="22"/>
          <w:lang w:val="en-GB"/>
        </w:rPr>
      </w:pPr>
      <w:r w:rsidRPr="005D67E7">
        <w:rPr>
          <w:rFonts w:cs="Segoe UI"/>
          <w:color w:val="ED7D31" w:themeColor="accent2"/>
          <w:szCs w:val="22"/>
          <w:lang w:val="en-GB"/>
        </w:rPr>
        <w:t>Communication lead</w:t>
      </w:r>
    </w:p>
    <w:p w:rsidRPr="005D67E7" w:rsidR="00BA46A8" w:rsidP="0014798B" w:rsidRDefault="00BA46A8" w14:paraId="683EAD0F" w14:textId="77777777">
      <w:pPr>
        <w:pStyle w:val="ListParagraph"/>
        <w:numPr>
          <w:ilvl w:val="0"/>
          <w:numId w:val="36"/>
        </w:numPr>
        <w:rPr>
          <w:rFonts w:cs="Segoe UI"/>
          <w:szCs w:val="22"/>
          <w:lang w:val="en-GB"/>
        </w:rPr>
      </w:pPr>
      <w:r w:rsidRPr="005D67E7">
        <w:rPr>
          <w:rFonts w:cs="Segoe UI"/>
          <w:szCs w:val="22"/>
          <w:lang w:val="en-GB"/>
        </w:rPr>
        <w:t>Coordinates with external proofreaders and graphic designers</w:t>
      </w:r>
    </w:p>
    <w:p w:rsidRPr="005D67E7" w:rsidR="00BA46A8" w:rsidP="0014798B" w:rsidRDefault="00BA46A8" w14:paraId="4781F9C8" w14:textId="77777777">
      <w:pPr>
        <w:pStyle w:val="ListParagraph"/>
        <w:numPr>
          <w:ilvl w:val="0"/>
          <w:numId w:val="36"/>
        </w:numPr>
        <w:rPr>
          <w:rFonts w:cs="Segoe UI"/>
          <w:szCs w:val="22"/>
          <w:lang w:val="en-GB"/>
        </w:rPr>
      </w:pPr>
      <w:r w:rsidRPr="005D67E7">
        <w:rPr>
          <w:rFonts w:cs="Segoe UI"/>
          <w:szCs w:val="22"/>
          <w:lang w:val="en-GB"/>
        </w:rPr>
        <w:t>Coordinates with media/stakeholders to release embargoed copy / set up webinar where applicable</w:t>
      </w:r>
    </w:p>
    <w:p w:rsidRPr="005D67E7" w:rsidR="00BA46A8" w:rsidP="0014798B" w:rsidRDefault="00BA46A8" w14:paraId="6058459F" w14:textId="77777777">
      <w:pPr>
        <w:pStyle w:val="ListParagraph"/>
        <w:numPr>
          <w:ilvl w:val="0"/>
          <w:numId w:val="36"/>
        </w:numPr>
        <w:rPr>
          <w:rFonts w:cs="Segoe UI"/>
          <w:szCs w:val="22"/>
          <w:lang w:val="en-GB"/>
        </w:rPr>
      </w:pPr>
      <w:r w:rsidRPr="005D67E7">
        <w:rPr>
          <w:rFonts w:cs="Segoe UI"/>
          <w:szCs w:val="22"/>
          <w:lang w:val="en-GB"/>
        </w:rPr>
        <w:t>Supports the development of communications materials: press release, letter, emails, social media</w:t>
      </w:r>
    </w:p>
    <w:p w:rsidRPr="005D67E7" w:rsidR="00BA46A8" w:rsidP="00BA46A8" w:rsidRDefault="00BA46A8" w14:paraId="3573C80B" w14:textId="77777777">
      <w:pPr>
        <w:rPr>
          <w:rFonts w:cs="Segoe UI"/>
          <w:color w:val="ED7D31" w:themeColor="accent2"/>
          <w:szCs w:val="22"/>
          <w:lang w:val="en-GB"/>
        </w:rPr>
      </w:pPr>
      <w:r w:rsidRPr="005D67E7">
        <w:rPr>
          <w:rFonts w:cs="Segoe UI"/>
          <w:color w:val="ED7D31" w:themeColor="accent2"/>
          <w:szCs w:val="22"/>
          <w:lang w:val="en-GB"/>
        </w:rPr>
        <w:t>Other secretariat members</w:t>
      </w:r>
    </w:p>
    <w:p w:rsidRPr="005D67E7" w:rsidR="00BA46A8" w:rsidP="0014798B" w:rsidRDefault="00BA46A8" w14:paraId="35CE1B53" w14:textId="77777777">
      <w:pPr>
        <w:pStyle w:val="ListParagraph"/>
        <w:numPr>
          <w:ilvl w:val="0"/>
          <w:numId w:val="37"/>
        </w:numPr>
        <w:rPr>
          <w:rFonts w:cs="Segoe UI"/>
          <w:szCs w:val="22"/>
          <w:lang w:val="en-GB"/>
        </w:rPr>
      </w:pPr>
      <w:r w:rsidRPr="005D67E7">
        <w:rPr>
          <w:rFonts w:cs="Segoe UI"/>
          <w:szCs w:val="22"/>
          <w:lang w:val="en-GB"/>
        </w:rPr>
        <w:t>Read internal Q&amp;A document</w:t>
      </w:r>
    </w:p>
    <w:p w:rsidRPr="005D67E7" w:rsidR="00BA46A8" w:rsidP="0014798B" w:rsidRDefault="00BA46A8" w14:paraId="3EFB0403" w14:textId="77777777">
      <w:pPr>
        <w:pStyle w:val="ListParagraph"/>
        <w:numPr>
          <w:ilvl w:val="0"/>
          <w:numId w:val="37"/>
        </w:numPr>
        <w:rPr>
          <w:rFonts w:cs="Segoe UI"/>
          <w:szCs w:val="22"/>
          <w:lang w:val="en-GB"/>
        </w:rPr>
      </w:pPr>
      <w:r w:rsidRPr="005D67E7">
        <w:rPr>
          <w:rFonts w:cs="Segoe UI"/>
          <w:szCs w:val="22"/>
          <w:lang w:val="en-GB"/>
        </w:rPr>
        <w:t>Support from Secretariat assistant with proofreading, graphic design, printing, webinar, website, social media, meetings</w:t>
      </w:r>
    </w:p>
    <w:p w:rsidRPr="005D67E7" w:rsidR="00BA46A8" w:rsidP="00BA46A8" w:rsidRDefault="00BA46A8" w14:paraId="3ED5BE28" w14:textId="77777777">
      <w:pPr>
        <w:rPr>
          <w:rFonts w:ascii="Segoe UI Semibold" w:hAnsi="Segoe UI Semibold" w:cs="Segoe UI Semibold"/>
          <w:b/>
          <w:bCs/>
          <w:color w:val="5F8C94"/>
          <w:lang w:val="en-GB"/>
        </w:rPr>
      </w:pPr>
    </w:p>
    <w:p w:rsidRPr="005D67E7" w:rsidR="00BA46A8" w:rsidP="00BA46A8" w:rsidRDefault="00BA46A8" w14:paraId="28ECE0EB" w14:textId="1A449B5E">
      <w:pPr>
        <w:pStyle w:val="Heading3"/>
        <w:rPr>
          <w:rFonts w:ascii="Segoe UI Semibold" w:hAnsi="Segoe UI Semibold" w:cs="Segoe UI Semibold"/>
          <w:b/>
          <w:bCs/>
          <w:color w:val="5F8C94"/>
          <w:lang w:val="en-GB"/>
        </w:rPr>
      </w:pPr>
      <w:bookmarkStart w:name="_Toc192499317" w:id="72"/>
      <w:r w:rsidRPr="005D67E7">
        <w:rPr>
          <w:noProof/>
          <w:lang w:val="en-GB"/>
        </w:rPr>
        <w:lastRenderedPageBreak/>
        <mc:AlternateContent>
          <mc:Choice Requires="wpg">
            <w:drawing>
              <wp:anchor distT="0" distB="0" distL="114300" distR="114300" simplePos="0" relativeHeight="251658335" behindDoc="0" locked="0" layoutInCell="1" allowOverlap="1" wp14:anchorId="11D04EF7" wp14:editId="7F720B08">
                <wp:simplePos x="0" y="0"/>
                <wp:positionH relativeFrom="leftMargin">
                  <wp:align>right</wp:align>
                </wp:positionH>
                <wp:positionV relativeFrom="paragraph">
                  <wp:posOffset>116956</wp:posOffset>
                </wp:positionV>
                <wp:extent cx="196181" cy="359410"/>
                <wp:effectExtent l="0" t="0" r="13970" b="21590"/>
                <wp:wrapNone/>
                <wp:docPr id="1371164669" name="Group 1371164669"/>
                <wp:cNvGraphicFramePr/>
                <a:graphic xmlns:a="http://schemas.openxmlformats.org/drawingml/2006/main">
                  <a:graphicData uri="http://schemas.microsoft.com/office/word/2010/wordprocessingGroup">
                    <wpg:wgp>
                      <wpg:cNvGrpSpPr/>
                      <wpg:grpSpPr>
                        <a:xfrm>
                          <a:off x="0" y="0"/>
                          <a:ext cx="196181" cy="359410"/>
                          <a:chOff x="0" y="0"/>
                          <a:chExt cx="225425" cy="485775"/>
                        </a:xfrm>
                      </wpg:grpSpPr>
                      <wps:wsp>
                        <wps:cNvPr id="612755072" name="Oval 49"/>
                        <wps:cNvSpPr>
                          <a:spLocks noChangeArrowheads="1"/>
                        </wps:cNvSpPr>
                        <wps:spPr bwMode="auto">
                          <a:xfrm>
                            <a:off x="93662" y="441325"/>
                            <a:ext cx="41275" cy="44450"/>
                          </a:xfrm>
                          <a:prstGeom prst="ellipse">
                            <a:avLst/>
                          </a:prstGeom>
                          <a:noFill/>
                          <a:ln w="12700" cap="rnd">
                            <a:solidFill>
                              <a:srgbClr val="30373B">
                                <a:alpha val="25098"/>
                              </a:srgb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7E954986" w14:textId="77777777">
                              <w:pPr>
                                <w:jc w:val="center"/>
                              </w:pPr>
                            </w:p>
                          </w:txbxContent>
                        </wps:txbx>
                        <wps:bodyPr vert="horz" wrap="square" lIns="91440" tIns="45720" rIns="91440" bIns="45720" numCol="1" anchor="t" anchorCtr="0" compatLnSpc="1">
                          <a:prstTxWarp prst="textNoShape">
                            <a:avLst/>
                          </a:prstTxWarp>
                        </wps:bodyPr>
                      </wps:wsp>
                      <wps:wsp>
                        <wps:cNvPr id="957793277" name="Freeform 50"/>
                        <wps:cNvSpPr>
                          <a:spLocks/>
                        </wps:cNvSpPr>
                        <wps:spPr bwMode="auto">
                          <a:xfrm>
                            <a:off x="0" y="0"/>
                            <a:ext cx="225425" cy="341313"/>
                          </a:xfrm>
                          <a:custGeom>
                            <a:avLst/>
                            <a:gdLst>
                              <a:gd name="T0" fmla="*/ 0 w 50"/>
                              <a:gd name="T1" fmla="*/ 25 h 76"/>
                              <a:gd name="T2" fmla="*/ 25 w 50"/>
                              <a:gd name="T3" fmla="*/ 0 h 76"/>
                              <a:gd name="T4" fmla="*/ 50 w 50"/>
                              <a:gd name="T5" fmla="*/ 25 h 76"/>
                              <a:gd name="T6" fmla="*/ 25 w 50"/>
                              <a:gd name="T7" fmla="*/ 49 h 76"/>
                              <a:gd name="T8" fmla="*/ 25 w 50"/>
                              <a:gd name="T9" fmla="*/ 76 h 76"/>
                            </a:gdLst>
                            <a:ahLst/>
                            <a:cxnLst>
                              <a:cxn ang="0">
                                <a:pos x="T0" y="T1"/>
                              </a:cxn>
                              <a:cxn ang="0">
                                <a:pos x="T2" y="T3"/>
                              </a:cxn>
                              <a:cxn ang="0">
                                <a:pos x="T4" y="T5"/>
                              </a:cxn>
                              <a:cxn ang="0">
                                <a:pos x="T6" y="T7"/>
                              </a:cxn>
                              <a:cxn ang="0">
                                <a:pos x="T8" y="T9"/>
                              </a:cxn>
                            </a:cxnLst>
                            <a:rect l="0" t="0" r="r" b="b"/>
                            <a:pathLst>
                              <a:path w="50" h="76">
                                <a:moveTo>
                                  <a:pt x="0" y="25"/>
                                </a:moveTo>
                                <a:cubicBezTo>
                                  <a:pt x="0" y="11"/>
                                  <a:pt x="11" y="0"/>
                                  <a:pt x="25" y="0"/>
                                </a:cubicBezTo>
                                <a:cubicBezTo>
                                  <a:pt x="39" y="0"/>
                                  <a:pt x="50" y="11"/>
                                  <a:pt x="50" y="25"/>
                                </a:cubicBezTo>
                                <a:cubicBezTo>
                                  <a:pt x="50" y="38"/>
                                  <a:pt x="39" y="49"/>
                                  <a:pt x="25" y="49"/>
                                </a:cubicBezTo>
                                <a:cubicBezTo>
                                  <a:pt x="25" y="76"/>
                                  <a:pt x="25" y="76"/>
                                  <a:pt x="25" y="76"/>
                                </a:cubicBezTo>
                              </a:path>
                            </a:pathLst>
                          </a:custGeom>
                          <a:noFill/>
                          <a:ln w="12700" cap="rnd">
                            <a:solidFill>
                              <a:srgbClr val="30373B">
                                <a:alpha val="25098"/>
                              </a:srgb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A46A8" w:rsidP="00BA46A8" w:rsidRDefault="00BA46A8" w14:paraId="4032A725" w14:textId="77777777">
                              <w:pPr>
                                <w:jc w:val="center"/>
                              </w:pPr>
                            </w:p>
                          </w:txbxContent>
                        </wps:txbx>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1371164669" style="position:absolute;margin-left:-35.75pt;margin-top:9.2pt;width:15.45pt;height:28.3pt;z-index:251658335;mso-position-horizontal:right;mso-position-horizontal-relative:left-margin-area;mso-width-relative:margin;mso-height-relative:margin" coordsize="225425,485775" o:spid="_x0000_s1501" w14:anchorId="11D04E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">
                <v:oval id="Oval 49" style="position:absolute;left:93662;top:441325;width:41275;height:44450;visibility:visible;mso-wrap-style:square;v-text-anchor:top" o:spid="_x0000_s1502" filled="f" strokecolor="#30373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">
                  <v:stroke opacity="16448f" endcap="round"/>
                  <v:textbox>
                    <w:txbxContent>
                      <w:p w:rsidR="00BA46A8" w:rsidP="00BA46A8" w:rsidRDefault="00BA46A8" w14:paraId="7E954986" w14:textId="77777777">
                        <w:pPr>
                          <w:jc w:val="center"/>
                        </w:pPr>
                      </w:p>
                    </w:txbxContent>
                  </v:textbox>
                </v:oval>
                <v:shape id="Freeform 50" style="position:absolute;width:225425;height:341313;visibility:visible;mso-wrap-style:square;v-text-anchor:top" coordsize="50,76" o:spid="_x0000_s1503" filled="f" strokecolor="#30373b" strokeweight="1pt" o:spt="100" adj="-11796480,,5400" path="m,25c,11,11,,25,,39,,50,11,50,25,50,38,39,49,25,49v,27,,27,,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">
                  <v:stroke opacity="16448f" joinstyle="round" endcap="round"/>
                  <v:formulas/>
                  <v:path textboxrect="0,0,50,76" arrowok="t" o:connecttype="custom" o:connectlocs="0,112274;112713,0;225425,112274;112713,220057;112713,341313" o:connectangles="0,0,0,0,0"/>
                  <v:textbox>
                    <w:txbxContent>
                      <w:p w:rsidR="00BA46A8" w:rsidP="00BA46A8" w:rsidRDefault="00BA46A8" w14:paraId="4032A725" w14:textId="77777777">
                        <w:pPr>
                          <w:jc w:val="center"/>
                        </w:pPr>
                      </w:p>
                    </w:txbxContent>
                  </v:textbox>
                </v:shape>
                <w10:wrap anchorx="margin"/>
              </v:group>
            </w:pict>
          </mc:Fallback>
        </mc:AlternateContent>
      </w:r>
      <w:r w:rsidRPr="005D67E7">
        <w:rPr>
          <w:noProof/>
          <w:lang w:val="en-GB"/>
        </w:rPr>
        <mc:AlternateContent>
          <mc:Choice Requires="wps">
            <w:drawing>
              <wp:anchor distT="45720" distB="45720" distL="114300" distR="114300" simplePos="0" relativeHeight="251658297" behindDoc="0" locked="0" layoutInCell="1" allowOverlap="1" wp14:anchorId="551E1FAD" wp14:editId="7FB20DBB">
                <wp:simplePos x="0" y="0"/>
                <wp:positionH relativeFrom="margin">
                  <wp:align>right</wp:align>
                </wp:positionH>
                <wp:positionV relativeFrom="paragraph">
                  <wp:posOffset>475615</wp:posOffset>
                </wp:positionV>
                <wp:extent cx="5723255" cy="1494155"/>
                <wp:effectExtent l="0" t="0" r="10795" b="10795"/>
                <wp:wrapSquare wrapText="bothSides"/>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255" cy="1494155"/>
                        </a:xfrm>
                        <a:prstGeom prst="rect">
                          <a:avLst/>
                        </a:prstGeom>
                        <a:noFill/>
                        <a:ln w="19050">
                          <a:solidFill>
                            <a:srgbClr val="F26119"/>
                          </a:solidFill>
                          <a:prstDash val="sysDash"/>
                          <a:miter lim="800000"/>
                          <a:headEnd/>
                          <a:tailEnd/>
                        </a:ln>
                      </wps:spPr>
                      <wps:txbx>
                        <w:txbxContent>
                          <w:p w:rsidRPr="00A96798" w:rsidR="00BA46A8" w:rsidP="00BA46A8" w:rsidRDefault="00BA46A8" w14:paraId="72430DE1" w14:textId="77777777">
                            <w:pPr>
                              <w:pStyle w:val="ListParagraph"/>
                              <w:numPr>
                                <w:ilvl w:val="0"/>
                                <w:numId w:val="4"/>
                              </w:numPr>
                              <w:rPr>
                                <w:rFonts w:cs="Segoe UI"/>
                                <w:i/>
                                <w:iCs/>
                                <w:szCs w:val="22"/>
                                <w:lang w:val="en-US"/>
                              </w:rPr>
                            </w:pPr>
                            <w:r w:rsidRPr="00A96798">
                              <w:rPr>
                                <w:rFonts w:cs="Segoe UI"/>
                                <w:i/>
                                <w:iCs/>
                                <w:szCs w:val="22"/>
                                <w:lang w:val="en-US"/>
                              </w:rPr>
                              <w:t>What are the recommendations/main messages and the most important sub-messages that needs to be communicated?</w:t>
                            </w:r>
                          </w:p>
                          <w:p w:rsidRPr="00A96798" w:rsidR="00BA46A8" w:rsidP="00BA46A8" w:rsidRDefault="00BA46A8" w14:paraId="11786FF8" w14:textId="77777777">
                            <w:pPr>
                              <w:pStyle w:val="ListParagraph"/>
                              <w:numPr>
                                <w:ilvl w:val="0"/>
                                <w:numId w:val="4"/>
                              </w:numPr>
                              <w:rPr>
                                <w:rFonts w:cs="Segoe UI"/>
                                <w:i/>
                                <w:iCs/>
                                <w:szCs w:val="22"/>
                                <w:lang w:val="en-US"/>
                              </w:rPr>
                            </w:pPr>
                            <w:r w:rsidRPr="00A96798">
                              <w:rPr>
                                <w:rFonts w:cs="Segoe UI"/>
                                <w:i/>
                                <w:iCs/>
                                <w:szCs w:val="22"/>
                                <w:lang w:val="en-US"/>
                              </w:rPr>
                              <w:t>How should the release be publici</w:t>
                            </w:r>
                            <w:r>
                              <w:rPr>
                                <w:rFonts w:cs="Segoe UI"/>
                                <w:i/>
                                <w:iCs/>
                                <w:szCs w:val="22"/>
                                <w:lang w:val="en-US"/>
                              </w:rPr>
                              <w:t>s</w:t>
                            </w:r>
                            <w:r w:rsidRPr="00A96798">
                              <w:rPr>
                                <w:rFonts w:cs="Segoe UI"/>
                                <w:i/>
                                <w:iCs/>
                                <w:szCs w:val="22"/>
                                <w:lang w:val="en-US"/>
                              </w:rPr>
                              <w:t>ed?</w:t>
                            </w:r>
                          </w:p>
                          <w:p w:rsidRPr="00A96798" w:rsidR="00BA46A8" w:rsidP="00BA46A8" w:rsidRDefault="00BA46A8" w14:paraId="546C410E" w14:textId="77777777">
                            <w:pPr>
                              <w:pStyle w:val="ListParagraph"/>
                              <w:numPr>
                                <w:ilvl w:val="0"/>
                                <w:numId w:val="4"/>
                              </w:numPr>
                              <w:rPr>
                                <w:rFonts w:cs="Segoe UI"/>
                                <w:i/>
                                <w:iCs/>
                                <w:szCs w:val="22"/>
                                <w:lang w:val="en-US"/>
                              </w:rPr>
                            </w:pPr>
                            <w:r w:rsidRPr="00A96798">
                              <w:rPr>
                                <w:rFonts w:cs="Segoe UI"/>
                                <w:i/>
                                <w:iCs/>
                                <w:szCs w:val="22"/>
                                <w:lang w:val="en-US"/>
                              </w:rPr>
                              <w:t>Who speaks from the Advisory Board – and when?</w:t>
                            </w:r>
                          </w:p>
                          <w:p w:rsidRPr="00A96798" w:rsidR="00BA46A8" w:rsidP="00BA46A8" w:rsidRDefault="00BA46A8" w14:paraId="58088642" w14:textId="77777777">
                            <w:pPr>
                              <w:pStyle w:val="ListParagraph"/>
                              <w:numPr>
                                <w:ilvl w:val="0"/>
                                <w:numId w:val="4"/>
                              </w:numPr>
                              <w:rPr>
                                <w:rFonts w:cs="Segoe UI"/>
                                <w:i/>
                                <w:iCs/>
                                <w:szCs w:val="22"/>
                                <w:lang w:val="en-US"/>
                              </w:rPr>
                            </w:pPr>
                            <w:r w:rsidRPr="00A96798">
                              <w:rPr>
                                <w:rFonts w:cs="Segoe UI"/>
                                <w:i/>
                                <w:iCs/>
                                <w:szCs w:val="22"/>
                                <w:lang w:val="en-US"/>
                              </w:rPr>
                              <w:t>Who must be informed before publication?</w:t>
                            </w:r>
                          </w:p>
                          <w:p w:rsidRPr="00A96798" w:rsidR="00BA46A8" w:rsidP="00BA46A8" w:rsidRDefault="00BA46A8" w14:paraId="5A137974" w14:textId="77777777">
                            <w:pPr>
                              <w:pStyle w:val="ListParagraph"/>
                              <w:numPr>
                                <w:ilvl w:val="0"/>
                                <w:numId w:val="4"/>
                              </w:numPr>
                              <w:rPr>
                                <w:rFonts w:cs="Segoe UI"/>
                                <w:i/>
                                <w:iCs/>
                                <w:szCs w:val="22"/>
                                <w:lang w:val="en-US"/>
                              </w:rPr>
                            </w:pPr>
                            <w:r w:rsidRPr="00A96798">
                              <w:rPr>
                                <w:rFonts w:cs="Segoe UI"/>
                                <w:i/>
                                <w:iCs/>
                                <w:szCs w:val="22"/>
                                <w:lang w:val="en-US"/>
                              </w:rPr>
                              <w:t>Who should be appointed as responsible for stakeholder management after publication?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2" style="position:absolute;margin-left:399.45pt;margin-top:37.45pt;width:450.65pt;height:117.65pt;z-index:251658297;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504" filled="f" strokecolor="#f26119"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" w14:anchorId="551E1FAD">
                <v:stroke dashstyle="3 1"/>
                <v:textbox>
                  <w:txbxContent>
                    <w:p w:rsidRPr="00A96798" w:rsidR="00BA46A8" w:rsidP="00BA46A8" w:rsidRDefault="00BA46A8" w14:paraId="72430DE1" w14:textId="77777777">
                      <w:pPr>
                        <w:pStyle w:val="ListParagraph"/>
                        <w:numPr>
                          <w:ilvl w:val="0"/>
                          <w:numId w:val="4"/>
                        </w:numPr>
                        <w:rPr>
                          <w:rFonts w:cs="Segoe UI"/>
                          <w:i/>
                          <w:iCs/>
                          <w:szCs w:val="22"/>
                          <w:lang w:val="en-US"/>
                        </w:rPr>
                      </w:pPr>
                      <w:r w:rsidRPr="00A96798">
                        <w:rPr>
                          <w:rFonts w:cs="Segoe UI"/>
                          <w:i/>
                          <w:iCs/>
                          <w:szCs w:val="22"/>
                          <w:lang w:val="en-US"/>
                        </w:rPr>
                        <w:t>What are the recommendations/main messages and the most important sub-messages that needs to be communicated?</w:t>
                      </w:r>
                    </w:p>
                    <w:p w:rsidRPr="00A96798" w:rsidR="00BA46A8" w:rsidP="00BA46A8" w:rsidRDefault="00BA46A8" w14:paraId="11786FF8" w14:textId="77777777">
                      <w:pPr>
                        <w:pStyle w:val="ListParagraph"/>
                        <w:numPr>
                          <w:ilvl w:val="0"/>
                          <w:numId w:val="4"/>
                        </w:numPr>
                        <w:rPr>
                          <w:rFonts w:cs="Segoe UI"/>
                          <w:i/>
                          <w:iCs/>
                          <w:szCs w:val="22"/>
                          <w:lang w:val="en-US"/>
                        </w:rPr>
                      </w:pPr>
                      <w:r w:rsidRPr="00A96798">
                        <w:rPr>
                          <w:rFonts w:cs="Segoe UI"/>
                          <w:i/>
                          <w:iCs/>
                          <w:szCs w:val="22"/>
                          <w:lang w:val="en-US"/>
                        </w:rPr>
                        <w:t>How should the release be publici</w:t>
                      </w:r>
                      <w:r>
                        <w:rPr>
                          <w:rFonts w:cs="Segoe UI"/>
                          <w:i/>
                          <w:iCs/>
                          <w:szCs w:val="22"/>
                          <w:lang w:val="en-US"/>
                        </w:rPr>
                        <w:t>s</w:t>
                      </w:r>
                      <w:r w:rsidRPr="00A96798">
                        <w:rPr>
                          <w:rFonts w:cs="Segoe UI"/>
                          <w:i/>
                          <w:iCs/>
                          <w:szCs w:val="22"/>
                          <w:lang w:val="en-US"/>
                        </w:rPr>
                        <w:t>ed?</w:t>
                      </w:r>
                    </w:p>
                    <w:p w:rsidRPr="00A96798" w:rsidR="00BA46A8" w:rsidP="00BA46A8" w:rsidRDefault="00BA46A8" w14:paraId="546C410E" w14:textId="77777777">
                      <w:pPr>
                        <w:pStyle w:val="ListParagraph"/>
                        <w:numPr>
                          <w:ilvl w:val="0"/>
                          <w:numId w:val="4"/>
                        </w:numPr>
                        <w:rPr>
                          <w:rFonts w:cs="Segoe UI"/>
                          <w:i/>
                          <w:iCs/>
                          <w:szCs w:val="22"/>
                          <w:lang w:val="en-US"/>
                        </w:rPr>
                      </w:pPr>
                      <w:r w:rsidRPr="00A96798">
                        <w:rPr>
                          <w:rFonts w:cs="Segoe UI"/>
                          <w:i/>
                          <w:iCs/>
                          <w:szCs w:val="22"/>
                          <w:lang w:val="en-US"/>
                        </w:rPr>
                        <w:t>Who speaks from the Advisory Board – and when?</w:t>
                      </w:r>
                    </w:p>
                    <w:p w:rsidRPr="00A96798" w:rsidR="00BA46A8" w:rsidP="00BA46A8" w:rsidRDefault="00BA46A8" w14:paraId="58088642" w14:textId="77777777">
                      <w:pPr>
                        <w:pStyle w:val="ListParagraph"/>
                        <w:numPr>
                          <w:ilvl w:val="0"/>
                          <w:numId w:val="4"/>
                        </w:numPr>
                        <w:rPr>
                          <w:rFonts w:cs="Segoe UI"/>
                          <w:i/>
                          <w:iCs/>
                          <w:szCs w:val="22"/>
                          <w:lang w:val="en-US"/>
                        </w:rPr>
                      </w:pPr>
                      <w:r w:rsidRPr="00A96798">
                        <w:rPr>
                          <w:rFonts w:cs="Segoe UI"/>
                          <w:i/>
                          <w:iCs/>
                          <w:szCs w:val="22"/>
                          <w:lang w:val="en-US"/>
                        </w:rPr>
                        <w:t>Who must be informed before publication?</w:t>
                      </w:r>
                    </w:p>
                    <w:p w:rsidRPr="00A96798" w:rsidR="00BA46A8" w:rsidP="00BA46A8" w:rsidRDefault="00BA46A8" w14:paraId="5A137974" w14:textId="77777777">
                      <w:pPr>
                        <w:pStyle w:val="ListParagraph"/>
                        <w:numPr>
                          <w:ilvl w:val="0"/>
                          <w:numId w:val="4"/>
                        </w:numPr>
                        <w:rPr>
                          <w:rFonts w:cs="Segoe UI"/>
                          <w:i/>
                          <w:iCs/>
                          <w:szCs w:val="22"/>
                          <w:lang w:val="en-US"/>
                        </w:rPr>
                      </w:pPr>
                      <w:r w:rsidRPr="00A96798">
                        <w:rPr>
                          <w:rFonts w:cs="Segoe UI"/>
                          <w:i/>
                          <w:iCs/>
                          <w:szCs w:val="22"/>
                          <w:lang w:val="en-US"/>
                        </w:rPr>
                        <w:t>Who should be appointed as responsible for stakeholder management after publication?</w:t>
                      </w:r>
                    </w:p>
                  </w:txbxContent>
                </v:textbox>
                <w10:wrap type="square" anchorx="margin"/>
              </v:shape>
            </w:pict>
          </mc:Fallback>
        </mc:AlternateContent>
      </w:r>
      <w:r w:rsidR="00DD0D64">
        <w:rPr>
          <w:rFonts w:ascii="Segoe UI" w:hAnsi="Segoe UI" w:cs="Segoe UI"/>
          <w:b/>
          <w:bCs/>
          <w:color w:val="608C95"/>
          <w:lang w:val="en-GB"/>
        </w:rPr>
        <w:t xml:space="preserve">6.6 </w:t>
      </w:r>
      <w:r w:rsidRPr="005D67E7">
        <w:rPr>
          <w:rFonts w:ascii="Segoe UI" w:hAnsi="Segoe UI" w:cs="Segoe UI"/>
          <w:b/>
          <w:bCs/>
          <w:color w:val="608C95"/>
          <w:lang w:val="en-GB"/>
        </w:rPr>
        <w:t>Key questions – which the project team is expected to consider</w:t>
      </w:r>
      <w:bookmarkEnd w:id="72"/>
    </w:p>
    <w:p w:rsidRPr="005D67E7" w:rsidR="00BA46A8" w:rsidP="00BA46A8" w:rsidRDefault="00BA46A8" w14:paraId="227D6FCA" w14:textId="77777777">
      <w:pPr>
        <w:rPr>
          <w:lang w:val="en-GB"/>
        </w:rPr>
      </w:pPr>
    </w:p>
    <w:p w:rsidRPr="005D67E7" w:rsidR="00BA46A8" w:rsidP="00BA46A8" w:rsidRDefault="00BA46A8" w14:paraId="413658BF" w14:textId="77777777">
      <w:pPr>
        <w:rPr>
          <w:lang w:val="en-GB"/>
        </w:rPr>
      </w:pPr>
    </w:p>
    <w:p w:rsidRPr="0017647B" w:rsidR="008F02FE" w:rsidP="0017647B" w:rsidRDefault="00DD0D64" w14:paraId="7DE4E837" w14:textId="3AC61B45">
      <w:pPr>
        <w:pStyle w:val="Heading3"/>
        <w:rPr>
          <w:rFonts w:ascii="Segoe UI" w:hAnsi="Segoe UI" w:cs="Segoe UI"/>
          <w:b/>
          <w:bCs/>
          <w:color w:val="608C95"/>
          <w:lang w:val="en-GB"/>
        </w:rPr>
      </w:pPr>
      <w:bookmarkStart w:name="_Toc192499318" w:id="73"/>
      <w:r>
        <w:rPr>
          <w:rFonts w:ascii="Segoe UI" w:hAnsi="Segoe UI" w:cs="Segoe UI"/>
          <w:b/>
          <w:bCs/>
          <w:color w:val="608C95"/>
          <w:lang w:val="en-GB"/>
        </w:rPr>
        <w:t xml:space="preserve">6.7 </w:t>
      </w:r>
      <w:r w:rsidRPr="0017647B" w:rsidR="00DD2695">
        <w:rPr>
          <w:rFonts w:ascii="Segoe UI" w:hAnsi="Segoe UI" w:cs="Segoe UI"/>
          <w:b/>
          <w:bCs/>
          <w:color w:val="608C95"/>
          <w:lang w:val="en-GB"/>
        </w:rPr>
        <w:t>Production</w:t>
      </w:r>
      <w:bookmarkEnd w:id="73"/>
    </w:p>
    <w:p w:rsidRPr="005D67E7" w:rsidR="00847A1B" w:rsidP="008F02FE" w:rsidRDefault="00847A1B" w14:paraId="6E8C4926" w14:textId="77777777">
      <w:pPr>
        <w:rPr>
          <w:lang w:val="en-GB"/>
        </w:rPr>
      </w:pPr>
    </w:p>
    <w:p w:rsidRPr="005D67E7" w:rsidR="00F24279" w:rsidP="00F24279" w:rsidRDefault="00F24279" w14:paraId="40E63C9E" w14:textId="071BCC2E">
      <w:pPr>
        <w:rPr>
          <w:rFonts w:cs="Segoe UI"/>
          <w:color w:val="ED7D31" w:themeColor="accent2"/>
          <w:szCs w:val="22"/>
          <w:lang w:val="en-GB"/>
        </w:rPr>
      </w:pPr>
      <w:r w:rsidRPr="005D67E7">
        <w:rPr>
          <w:rFonts w:cs="Segoe UI"/>
          <w:color w:val="ED7D31" w:themeColor="accent2"/>
          <w:szCs w:val="22"/>
          <w:lang w:val="en-GB"/>
        </w:rPr>
        <w:t xml:space="preserve">Purpose of the </w:t>
      </w:r>
      <w:r w:rsidRPr="005D67E7" w:rsidR="00294538">
        <w:rPr>
          <w:rFonts w:cs="Segoe UI"/>
          <w:color w:val="ED7D31" w:themeColor="accent2"/>
          <w:szCs w:val="22"/>
          <w:lang w:val="en-GB"/>
        </w:rPr>
        <w:t>production</w:t>
      </w:r>
    </w:p>
    <w:p w:rsidRPr="005D67E7" w:rsidR="00BE45C5" w:rsidP="00F24279" w:rsidRDefault="00B03C9A" w14:paraId="39E109D6" w14:textId="3015E762">
      <w:pPr>
        <w:rPr>
          <w:rFonts w:cs="Segoe UI"/>
          <w:color w:val="auto"/>
          <w:szCs w:val="22"/>
          <w:lang w:val="en-GB"/>
        </w:rPr>
      </w:pPr>
      <w:r w:rsidRPr="005D67E7">
        <w:rPr>
          <w:rFonts w:cs="Segoe UI"/>
          <w:color w:val="auto"/>
          <w:szCs w:val="22"/>
          <w:lang w:val="en-GB"/>
        </w:rPr>
        <w:t xml:space="preserve">The purpose of this </w:t>
      </w:r>
      <w:r w:rsidRPr="005D67E7" w:rsidR="00C2232D">
        <w:rPr>
          <w:rFonts w:cs="Segoe UI"/>
          <w:color w:val="auto"/>
          <w:szCs w:val="22"/>
          <w:lang w:val="en-GB"/>
        </w:rPr>
        <w:t>part of the project is to finalise the product</w:t>
      </w:r>
      <w:r w:rsidRPr="005D67E7" w:rsidR="00BE45C5">
        <w:rPr>
          <w:rFonts w:cs="Segoe UI"/>
          <w:color w:val="auto"/>
          <w:szCs w:val="22"/>
          <w:lang w:val="en-GB"/>
        </w:rPr>
        <w:t>, and to ensure the quality of the language and the readability of the document.</w:t>
      </w:r>
    </w:p>
    <w:p w:rsidRPr="005D67E7" w:rsidR="00B03C9A" w:rsidP="00F24279" w:rsidRDefault="00B03C9A" w14:paraId="56E5151F" w14:textId="77777777">
      <w:pPr>
        <w:rPr>
          <w:rFonts w:cs="Segoe UI"/>
          <w:color w:val="ED7D31" w:themeColor="accent2"/>
          <w:szCs w:val="22"/>
          <w:lang w:val="en-GB"/>
        </w:rPr>
      </w:pPr>
    </w:p>
    <w:p w:rsidRPr="005D67E7" w:rsidR="00F24279" w:rsidP="008F02FE" w:rsidRDefault="00B03C9A" w14:paraId="759A70CC" w14:textId="28216A42">
      <w:pPr>
        <w:rPr>
          <w:rFonts w:cs="Segoe UI"/>
          <w:szCs w:val="22"/>
          <w:lang w:val="en-GB"/>
        </w:rPr>
      </w:pPr>
      <w:r w:rsidRPr="005D67E7">
        <w:rPr>
          <w:rFonts w:cs="Segoe UI"/>
          <w:color w:val="ED7D31" w:themeColor="accent2"/>
          <w:szCs w:val="22"/>
          <w:lang w:val="en-GB"/>
        </w:rPr>
        <w:t>Production Step-by-step</w:t>
      </w:r>
    </w:p>
    <w:p w:rsidRPr="005D67E7" w:rsidR="00E22F2A" w:rsidP="00E22F2A" w:rsidRDefault="00E22F2A" w14:paraId="4A15D204" w14:textId="2B127CFB">
      <w:pPr>
        <w:rPr>
          <w:rFonts w:cs="Segoe UI"/>
          <w:b/>
          <w:bCs/>
          <w:color w:val="ED7D31" w:themeColor="accent2"/>
          <w:szCs w:val="22"/>
          <w:lang w:val="en-GB"/>
        </w:rPr>
      </w:pPr>
      <w:r>
        <w:rPr>
          <w:rFonts w:cs="Segoe UI"/>
          <w:b/>
          <w:bCs/>
          <w:color w:val="ED7D31" w:themeColor="accent2"/>
          <w:szCs w:val="22"/>
          <w:lang w:val="en-GB"/>
        </w:rPr>
        <w:t>1</w:t>
      </w:r>
      <w:r w:rsidRPr="005D67E7">
        <w:rPr>
          <w:rFonts w:cs="Segoe UI"/>
          <w:b/>
          <w:bCs/>
          <w:color w:val="ED7D31" w:themeColor="accent2"/>
          <w:szCs w:val="22"/>
          <w:lang w:val="en-GB"/>
        </w:rPr>
        <w:t xml:space="preserve"> </w:t>
      </w:r>
      <w:r w:rsidRPr="0018049F">
        <w:rPr>
          <w:rFonts w:cs="Segoe UI"/>
          <w:color w:val="ED7D31" w:themeColor="accent2"/>
          <w:szCs w:val="22"/>
          <w:lang w:val="en-GB"/>
        </w:rPr>
        <w:t>Copy editing</w:t>
      </w:r>
    </w:p>
    <w:p w:rsidRPr="005D67E7" w:rsidR="001F73A3" w:rsidP="003B6117" w:rsidRDefault="008F4766" w14:paraId="0F593999" w14:textId="4ED17F5C">
      <w:pPr>
        <w:rPr>
          <w:lang w:val="en-GB"/>
        </w:rPr>
      </w:pPr>
      <w:r w:rsidRPr="005D67E7">
        <w:rPr>
          <w:lang w:val="en-GB"/>
        </w:rPr>
        <w:t xml:space="preserve">After the approval of the final draft by the Advisory Board, </w:t>
      </w:r>
      <w:r w:rsidRPr="005D67E7" w:rsidR="0054736D">
        <w:rPr>
          <w:lang w:val="en-GB"/>
        </w:rPr>
        <w:t xml:space="preserve">the Secretariat works on the </w:t>
      </w:r>
      <w:r w:rsidR="00F45B63">
        <w:rPr>
          <w:lang w:val="en-GB"/>
        </w:rPr>
        <w:t xml:space="preserve">copy </w:t>
      </w:r>
      <w:r w:rsidR="00D043B2">
        <w:rPr>
          <w:lang w:val="en-GB"/>
        </w:rPr>
        <w:t>editing</w:t>
      </w:r>
      <w:r w:rsidRPr="005D67E7" w:rsidR="0054736D">
        <w:rPr>
          <w:lang w:val="en-GB"/>
        </w:rPr>
        <w:t xml:space="preserve"> of the text. This can include minor changes to refine the language</w:t>
      </w:r>
      <w:r w:rsidRPr="005D67E7" w:rsidR="009E6308">
        <w:rPr>
          <w:lang w:val="en-GB"/>
        </w:rPr>
        <w:t xml:space="preserve">, increase </w:t>
      </w:r>
      <w:r w:rsidRPr="005D67E7" w:rsidR="005D67E7">
        <w:rPr>
          <w:lang w:val="en-GB"/>
        </w:rPr>
        <w:t>clarity</w:t>
      </w:r>
      <w:r w:rsidR="000D5670">
        <w:rPr>
          <w:lang w:val="en-GB"/>
        </w:rPr>
        <w:t xml:space="preserve">, </w:t>
      </w:r>
      <w:r w:rsidRPr="005D67E7" w:rsidR="005D67E7">
        <w:rPr>
          <w:lang w:val="en-GB"/>
        </w:rPr>
        <w:t xml:space="preserve"> harmonise the tone of voice</w:t>
      </w:r>
      <w:r w:rsidR="000D5670">
        <w:rPr>
          <w:lang w:val="en-GB"/>
        </w:rPr>
        <w:t xml:space="preserve"> </w:t>
      </w:r>
      <w:r w:rsidR="003B6117">
        <w:rPr>
          <w:lang w:val="en-GB"/>
        </w:rPr>
        <w:t xml:space="preserve">and terms used, </w:t>
      </w:r>
      <w:r w:rsidR="000D5670">
        <w:rPr>
          <w:lang w:val="en-GB"/>
        </w:rPr>
        <w:t>or improve the overall flow of the argumentation.</w:t>
      </w:r>
      <w:r w:rsidRPr="005D67E7" w:rsidR="0054736D">
        <w:rPr>
          <w:lang w:val="en-GB"/>
        </w:rPr>
        <w:t xml:space="preserve"> </w:t>
      </w:r>
      <w:r w:rsidR="000D5670">
        <w:rPr>
          <w:lang w:val="en-GB"/>
        </w:rPr>
        <w:t>H</w:t>
      </w:r>
      <w:r w:rsidR="00AD02A2">
        <w:rPr>
          <w:lang w:val="en-GB"/>
        </w:rPr>
        <w:t>owever</w:t>
      </w:r>
      <w:r w:rsidR="000D5670">
        <w:rPr>
          <w:lang w:val="en-GB"/>
        </w:rPr>
        <w:t>, the copy editing should not include changes to</w:t>
      </w:r>
      <w:r w:rsidRPr="005D67E7" w:rsidR="0054736D">
        <w:rPr>
          <w:lang w:val="en-GB"/>
        </w:rPr>
        <w:t xml:space="preserve"> the substance of the analysis or recommendations. </w:t>
      </w:r>
      <w:r w:rsidRPr="005D67E7" w:rsidR="00F53BD8">
        <w:rPr>
          <w:lang w:val="en-GB"/>
        </w:rPr>
        <w:t xml:space="preserve">Copy is defined as “matter to be printed,” and a copy editor is responsible for this polishing step. </w:t>
      </w:r>
      <w:r w:rsidRPr="005D67E7" w:rsidR="0054736D">
        <w:rPr>
          <w:lang w:val="en-GB"/>
        </w:rPr>
        <w:t xml:space="preserve">The </w:t>
      </w:r>
      <w:r w:rsidR="00F53BD8">
        <w:rPr>
          <w:lang w:val="en-GB"/>
        </w:rPr>
        <w:t>copy</w:t>
      </w:r>
      <w:r w:rsidR="00667087">
        <w:rPr>
          <w:lang w:val="en-GB"/>
        </w:rPr>
        <w:t xml:space="preserve"> </w:t>
      </w:r>
      <w:r w:rsidR="00F53BD8">
        <w:rPr>
          <w:lang w:val="en-GB"/>
        </w:rPr>
        <w:t>editor can be</w:t>
      </w:r>
      <w:r w:rsidRPr="005D67E7" w:rsidR="0054736D">
        <w:rPr>
          <w:lang w:val="en-GB"/>
        </w:rPr>
        <w:t xml:space="preserve"> the </w:t>
      </w:r>
      <w:r w:rsidRPr="005D67E7" w:rsidR="00A978FA">
        <w:rPr>
          <w:lang w:val="en-GB"/>
        </w:rPr>
        <w:t xml:space="preserve">project lead, </w:t>
      </w:r>
      <w:r w:rsidR="002C16F3">
        <w:rPr>
          <w:lang w:val="en-GB"/>
        </w:rPr>
        <w:t>or another</w:t>
      </w:r>
      <w:r w:rsidRPr="005D67E7" w:rsidR="00A978FA">
        <w:rPr>
          <w:lang w:val="en-GB"/>
        </w:rPr>
        <w:t xml:space="preserve"> Secretariat colleague where relevant.</w:t>
      </w:r>
      <w:r w:rsidR="00F53BD8">
        <w:rPr>
          <w:lang w:val="en-GB"/>
        </w:rPr>
        <w:t xml:space="preserve"> </w:t>
      </w:r>
      <w:r w:rsidR="0066141B">
        <w:rPr>
          <w:lang w:val="en-GB"/>
        </w:rPr>
        <w:t>The copy</w:t>
      </w:r>
      <w:r w:rsidR="00667087">
        <w:rPr>
          <w:lang w:val="en-GB"/>
        </w:rPr>
        <w:t xml:space="preserve"> </w:t>
      </w:r>
      <w:r w:rsidR="0066141B">
        <w:rPr>
          <w:lang w:val="en-GB"/>
        </w:rPr>
        <w:t xml:space="preserve">editor </w:t>
      </w:r>
      <w:r w:rsidR="00667087">
        <w:rPr>
          <w:lang w:val="en-GB"/>
        </w:rPr>
        <w:t>scans the written work to identify and correct:</w:t>
      </w:r>
    </w:p>
    <w:p w:rsidRPr="00A84771" w:rsidR="001F73A3" w:rsidP="0014798B" w:rsidRDefault="00115A8B" w14:paraId="5726A725" w14:textId="540EC2ED">
      <w:pPr>
        <w:pStyle w:val="ListParagraph"/>
        <w:numPr>
          <w:ilvl w:val="0"/>
          <w:numId w:val="52"/>
        </w:numPr>
        <w:spacing w:after="160" w:line="259" w:lineRule="auto"/>
        <w:rPr>
          <w:lang w:val="en-GB"/>
        </w:rPr>
      </w:pPr>
      <w:r>
        <w:rPr>
          <w:lang w:val="en-GB"/>
        </w:rPr>
        <w:t>g</w:t>
      </w:r>
      <w:r w:rsidRPr="005D67E7" w:rsidR="001F73A3">
        <w:rPr>
          <w:lang w:val="en-GB"/>
        </w:rPr>
        <w:t>rammar</w:t>
      </w:r>
      <w:r w:rsidR="00A84771">
        <w:rPr>
          <w:lang w:val="en-GB"/>
        </w:rPr>
        <w:t xml:space="preserve"> and </w:t>
      </w:r>
      <w:r w:rsidRPr="00A84771" w:rsidR="00667087">
        <w:rPr>
          <w:lang w:val="en-GB"/>
        </w:rPr>
        <w:t>s</w:t>
      </w:r>
      <w:r w:rsidRPr="00A84771" w:rsidR="001F73A3">
        <w:rPr>
          <w:lang w:val="en-GB"/>
        </w:rPr>
        <w:t>pelling</w:t>
      </w:r>
      <w:r w:rsidRPr="00A84771">
        <w:rPr>
          <w:lang w:val="en-GB"/>
        </w:rPr>
        <w:t>,</w:t>
      </w:r>
    </w:p>
    <w:p w:rsidRPr="005D67E7" w:rsidR="001F73A3" w:rsidP="0014798B" w:rsidRDefault="00667087" w14:paraId="00E712C2" w14:textId="4D7D3355">
      <w:pPr>
        <w:pStyle w:val="ListParagraph"/>
        <w:numPr>
          <w:ilvl w:val="0"/>
          <w:numId w:val="52"/>
        </w:numPr>
        <w:spacing w:after="160" w:line="259" w:lineRule="auto"/>
        <w:rPr>
          <w:lang w:val="en-GB"/>
        </w:rPr>
      </w:pPr>
      <w:r>
        <w:rPr>
          <w:lang w:val="en-GB"/>
        </w:rPr>
        <w:t>t</w:t>
      </w:r>
      <w:r w:rsidRPr="005D67E7" w:rsidR="001F73A3">
        <w:rPr>
          <w:lang w:val="en-GB"/>
        </w:rPr>
        <w:t>one and style deviations</w:t>
      </w:r>
      <w:r w:rsidR="00115A8B">
        <w:rPr>
          <w:lang w:val="en-GB"/>
        </w:rPr>
        <w:t>,</w:t>
      </w:r>
    </w:p>
    <w:p w:rsidR="001F73A3" w:rsidP="0014798B" w:rsidRDefault="00667087" w14:paraId="3BC74790" w14:textId="44661775">
      <w:pPr>
        <w:pStyle w:val="ListParagraph"/>
        <w:numPr>
          <w:ilvl w:val="0"/>
          <w:numId w:val="52"/>
        </w:numPr>
        <w:spacing w:after="160" w:line="259" w:lineRule="auto"/>
        <w:rPr>
          <w:lang w:val="en-GB"/>
        </w:rPr>
      </w:pPr>
      <w:r>
        <w:rPr>
          <w:lang w:val="en-GB"/>
        </w:rPr>
        <w:t>w</w:t>
      </w:r>
      <w:r w:rsidRPr="005D67E7" w:rsidR="001F73A3">
        <w:rPr>
          <w:lang w:val="en-GB"/>
        </w:rPr>
        <w:t>ordiness</w:t>
      </w:r>
      <w:r w:rsidR="00751938">
        <w:rPr>
          <w:lang w:val="en-GB"/>
        </w:rPr>
        <w:t>,</w:t>
      </w:r>
    </w:p>
    <w:p w:rsidRPr="005D67E7" w:rsidR="001F73A3" w:rsidP="0014798B" w:rsidRDefault="00667087" w14:paraId="671123CC" w14:textId="13830988">
      <w:pPr>
        <w:pStyle w:val="ListParagraph"/>
        <w:numPr>
          <w:ilvl w:val="0"/>
          <w:numId w:val="52"/>
        </w:numPr>
        <w:spacing w:after="160" w:line="259" w:lineRule="auto"/>
        <w:rPr>
          <w:lang w:val="en-GB"/>
        </w:rPr>
      </w:pPr>
      <w:r>
        <w:rPr>
          <w:lang w:val="en-GB"/>
        </w:rPr>
        <w:t>c</w:t>
      </w:r>
      <w:r w:rsidRPr="005D67E7" w:rsidR="001F73A3">
        <w:rPr>
          <w:lang w:val="en-GB"/>
        </w:rPr>
        <w:t>lunky transitions</w:t>
      </w:r>
      <w:r w:rsidR="00115A8B">
        <w:rPr>
          <w:lang w:val="en-GB"/>
        </w:rPr>
        <w:t>,</w:t>
      </w:r>
    </w:p>
    <w:p w:rsidRPr="005D67E7" w:rsidR="001F73A3" w:rsidP="0014798B" w:rsidRDefault="00667087" w14:paraId="17972F2A" w14:textId="6E7B9E8A">
      <w:pPr>
        <w:pStyle w:val="ListParagraph"/>
        <w:numPr>
          <w:ilvl w:val="0"/>
          <w:numId w:val="52"/>
        </w:numPr>
        <w:spacing w:after="160" w:line="259" w:lineRule="auto"/>
        <w:rPr>
          <w:lang w:val="en-GB"/>
        </w:rPr>
      </w:pPr>
      <w:r>
        <w:rPr>
          <w:lang w:val="en-GB"/>
        </w:rPr>
        <w:t>c</w:t>
      </w:r>
      <w:r w:rsidRPr="005D67E7" w:rsidR="001F73A3">
        <w:rPr>
          <w:lang w:val="en-GB"/>
        </w:rPr>
        <w:t>onfusing syntax</w:t>
      </w:r>
      <w:r w:rsidR="00115A8B">
        <w:rPr>
          <w:lang w:val="en-GB"/>
        </w:rPr>
        <w:t>,</w:t>
      </w:r>
    </w:p>
    <w:p w:rsidRPr="005D67E7" w:rsidR="001F73A3" w:rsidP="0014798B" w:rsidRDefault="00667087" w14:paraId="1DF920DF" w14:textId="6ED4172B">
      <w:pPr>
        <w:pStyle w:val="ListParagraph"/>
        <w:numPr>
          <w:ilvl w:val="0"/>
          <w:numId w:val="52"/>
        </w:numPr>
        <w:spacing w:after="160" w:line="259" w:lineRule="auto"/>
        <w:rPr>
          <w:lang w:val="en-GB"/>
        </w:rPr>
      </w:pPr>
      <w:r>
        <w:rPr>
          <w:lang w:val="en-GB"/>
        </w:rPr>
        <w:t>p</w:t>
      </w:r>
      <w:r w:rsidRPr="005D67E7" w:rsidR="001F73A3">
        <w:rPr>
          <w:lang w:val="en-GB"/>
        </w:rPr>
        <w:t>roblematic or misused words</w:t>
      </w:r>
      <w:r w:rsidR="00115A8B">
        <w:rPr>
          <w:lang w:val="en-GB"/>
        </w:rPr>
        <w:t>,</w:t>
      </w:r>
    </w:p>
    <w:p w:rsidR="003B6117" w:rsidP="0014798B" w:rsidRDefault="00667087" w14:paraId="2EBA0DAD" w14:textId="61138513">
      <w:pPr>
        <w:pStyle w:val="ListParagraph"/>
        <w:numPr>
          <w:ilvl w:val="0"/>
          <w:numId w:val="52"/>
        </w:numPr>
        <w:rPr>
          <w:lang w:val="en-GB"/>
        </w:rPr>
      </w:pPr>
      <w:r>
        <w:rPr>
          <w:lang w:val="en-GB"/>
        </w:rPr>
        <w:t>u</w:t>
      </w:r>
      <w:r w:rsidRPr="005D67E7" w:rsidR="001F73A3">
        <w:rPr>
          <w:lang w:val="en-GB"/>
        </w:rPr>
        <w:t>neven flow</w:t>
      </w:r>
    </w:p>
    <w:p w:rsidR="00AB7DD5" w:rsidP="0014798B" w:rsidRDefault="00AB7DD5" w14:paraId="20BC2279" w14:textId="65A424A7">
      <w:pPr>
        <w:pStyle w:val="ListParagraph"/>
        <w:numPr>
          <w:ilvl w:val="0"/>
          <w:numId w:val="52"/>
        </w:numPr>
        <w:rPr>
          <w:lang w:val="en-GB"/>
        </w:rPr>
      </w:pPr>
      <w:r>
        <w:rPr>
          <w:lang w:val="en-GB"/>
        </w:rPr>
        <w:t>and units format.</w:t>
      </w:r>
    </w:p>
    <w:p w:rsidRPr="002550A7" w:rsidR="009C3595" w:rsidP="003B6117" w:rsidRDefault="00E22F2A" w14:paraId="347CA4E7" w14:textId="350A6C14">
      <w:pPr>
        <w:rPr>
          <w:rFonts w:cs="Segoe UI"/>
          <w:b/>
          <w:bCs/>
          <w:color w:val="ED7D31" w:themeColor="accent2"/>
          <w:szCs w:val="22"/>
          <w:lang w:val="en-GB"/>
        </w:rPr>
      </w:pPr>
      <w:r>
        <w:rPr>
          <w:rFonts w:cs="Segoe UI"/>
          <w:b/>
          <w:bCs/>
          <w:color w:val="ED7D31" w:themeColor="accent2"/>
          <w:szCs w:val="22"/>
          <w:lang w:val="en-GB"/>
        </w:rPr>
        <w:t xml:space="preserve">2 </w:t>
      </w:r>
      <w:r w:rsidRPr="0018049F" w:rsidR="009C3595">
        <w:rPr>
          <w:rFonts w:cs="Segoe UI"/>
          <w:color w:val="ED7D31" w:themeColor="accent2"/>
          <w:szCs w:val="22"/>
          <w:lang w:val="en-GB"/>
        </w:rPr>
        <w:t>Layout</w:t>
      </w:r>
      <w:r>
        <w:rPr>
          <w:b/>
          <w:bCs/>
          <w:i/>
          <w:iCs/>
          <w:lang w:val="en-GB"/>
        </w:rPr>
        <w:br/>
      </w:r>
      <w:r w:rsidR="00176C8C">
        <w:rPr>
          <w:lang w:val="en-GB"/>
        </w:rPr>
        <w:t xml:space="preserve">When the copy editing is finished, the project lead can proceed to the adjustments to the </w:t>
      </w:r>
      <w:r w:rsidR="000F4233">
        <w:rPr>
          <w:lang w:val="en-GB"/>
        </w:rPr>
        <w:t xml:space="preserve">graphic </w:t>
      </w:r>
      <w:r w:rsidR="00176C8C">
        <w:rPr>
          <w:lang w:val="en-GB"/>
        </w:rPr>
        <w:t>layout</w:t>
      </w:r>
      <w:r w:rsidR="000F4233">
        <w:rPr>
          <w:lang w:val="en-GB"/>
        </w:rPr>
        <w:t xml:space="preserve"> of the doc</w:t>
      </w:r>
      <w:r w:rsidR="00C636D9">
        <w:rPr>
          <w:lang w:val="en-GB"/>
        </w:rPr>
        <w:t>ument</w:t>
      </w:r>
      <w:r w:rsidR="00176C8C">
        <w:rPr>
          <w:lang w:val="en-GB"/>
        </w:rPr>
        <w:t xml:space="preserve">, </w:t>
      </w:r>
      <w:r w:rsidR="006324E3">
        <w:rPr>
          <w:lang w:val="en-GB"/>
        </w:rPr>
        <w:t xml:space="preserve">making sure that all </w:t>
      </w:r>
      <w:r w:rsidR="00B55657">
        <w:rPr>
          <w:lang w:val="en-GB"/>
        </w:rPr>
        <w:t>the document complies</w:t>
      </w:r>
      <w:r w:rsidR="00C636D9">
        <w:rPr>
          <w:lang w:val="en-GB"/>
        </w:rPr>
        <w:t xml:space="preserve"> with the Advisory Board’s visual guidelines</w:t>
      </w:r>
      <w:r w:rsidR="00B55657">
        <w:rPr>
          <w:lang w:val="en-GB"/>
        </w:rPr>
        <w:t>, including</w:t>
      </w:r>
      <w:r w:rsidR="00FE12DD">
        <w:rPr>
          <w:lang w:val="en-GB"/>
        </w:rPr>
        <w:t>:</w:t>
      </w:r>
    </w:p>
    <w:p w:rsidRPr="001F5996" w:rsidR="00DE13EE" w:rsidP="0014798B" w:rsidRDefault="00DE13EE" w14:paraId="3DE1806A" w14:textId="13639C67">
      <w:pPr>
        <w:pStyle w:val="ListParagraph"/>
        <w:numPr>
          <w:ilvl w:val="0"/>
          <w:numId w:val="53"/>
        </w:numPr>
        <w:rPr>
          <w:lang w:val="en-GB"/>
        </w:rPr>
      </w:pPr>
      <w:r w:rsidRPr="001F5996">
        <w:rPr>
          <w:lang w:val="en-GB"/>
        </w:rPr>
        <w:t>text body</w:t>
      </w:r>
      <w:r w:rsidRPr="001F5996" w:rsidR="001F5996">
        <w:rPr>
          <w:lang w:val="en-GB"/>
        </w:rPr>
        <w:t xml:space="preserve"> and headings,</w:t>
      </w:r>
    </w:p>
    <w:p w:rsidR="00DE13EE" w:rsidP="0014798B" w:rsidRDefault="00DE13EE" w14:paraId="0D7899B3" w14:textId="56E9C448">
      <w:pPr>
        <w:pStyle w:val="ListParagraph"/>
        <w:numPr>
          <w:ilvl w:val="0"/>
          <w:numId w:val="53"/>
        </w:numPr>
        <w:rPr>
          <w:lang w:val="en-GB"/>
        </w:rPr>
      </w:pPr>
      <w:r>
        <w:rPr>
          <w:lang w:val="en-GB"/>
        </w:rPr>
        <w:t>figures, including titles</w:t>
      </w:r>
      <w:r w:rsidR="00944160">
        <w:rPr>
          <w:lang w:val="en-GB"/>
        </w:rPr>
        <w:t>,</w:t>
      </w:r>
      <w:r>
        <w:rPr>
          <w:lang w:val="en-GB"/>
        </w:rPr>
        <w:t xml:space="preserve"> sources</w:t>
      </w:r>
      <w:r w:rsidR="00B55657">
        <w:rPr>
          <w:lang w:val="en-GB"/>
        </w:rPr>
        <w:t>,</w:t>
      </w:r>
      <w:r w:rsidR="00944160">
        <w:rPr>
          <w:lang w:val="en-GB"/>
        </w:rPr>
        <w:t xml:space="preserve"> font, colours, lines thickness</w:t>
      </w:r>
      <w:r w:rsidR="00FB2BD4">
        <w:rPr>
          <w:lang w:val="en-GB"/>
        </w:rPr>
        <w:t xml:space="preserve">, </w:t>
      </w:r>
      <w:r w:rsidR="00944160">
        <w:rPr>
          <w:lang w:val="en-GB"/>
        </w:rPr>
        <w:t>gridlines,</w:t>
      </w:r>
      <w:r w:rsidR="00FB2BD4">
        <w:rPr>
          <w:lang w:val="en-GB"/>
        </w:rPr>
        <w:t xml:space="preserve"> size, border,</w:t>
      </w:r>
    </w:p>
    <w:p w:rsidR="00DE13EE" w:rsidP="0014798B" w:rsidRDefault="00DE13EE" w14:paraId="79C8D97A" w14:textId="2A987241">
      <w:pPr>
        <w:pStyle w:val="ListParagraph"/>
        <w:numPr>
          <w:ilvl w:val="0"/>
          <w:numId w:val="53"/>
        </w:numPr>
        <w:rPr>
          <w:lang w:val="en-GB"/>
        </w:rPr>
      </w:pPr>
      <w:r>
        <w:rPr>
          <w:lang w:val="en-GB"/>
        </w:rPr>
        <w:t>tables</w:t>
      </w:r>
      <w:r w:rsidR="00B55657">
        <w:rPr>
          <w:lang w:val="en-GB"/>
        </w:rPr>
        <w:t>,</w:t>
      </w:r>
    </w:p>
    <w:p w:rsidRPr="00FE12DD" w:rsidR="00B55657" w:rsidP="0014798B" w:rsidRDefault="00B55657" w14:paraId="73D3867D" w14:textId="75322B45">
      <w:pPr>
        <w:pStyle w:val="ListParagraph"/>
        <w:numPr>
          <w:ilvl w:val="0"/>
          <w:numId w:val="53"/>
        </w:numPr>
        <w:rPr>
          <w:lang w:val="en-GB"/>
        </w:rPr>
      </w:pPr>
      <w:r>
        <w:rPr>
          <w:lang w:val="en-GB"/>
        </w:rPr>
        <w:t>and alignment of paragraphs.</w:t>
      </w:r>
    </w:p>
    <w:p w:rsidRPr="000F4233" w:rsidR="009C3595" w:rsidP="009C3595" w:rsidRDefault="00E22F2A" w14:paraId="7371F356" w14:textId="6BE0FDA6">
      <w:pPr>
        <w:rPr>
          <w:lang w:val="en-GB"/>
        </w:rPr>
      </w:pPr>
      <w:r>
        <w:rPr>
          <w:rFonts w:cs="Segoe UI"/>
          <w:b/>
          <w:bCs/>
          <w:color w:val="ED7D31" w:themeColor="accent2"/>
          <w:szCs w:val="22"/>
          <w:lang w:val="en-GB"/>
        </w:rPr>
        <w:t xml:space="preserve">3 </w:t>
      </w:r>
      <w:r w:rsidRPr="0018049F">
        <w:rPr>
          <w:rFonts w:cs="Segoe UI"/>
          <w:color w:val="ED7D31" w:themeColor="accent2"/>
          <w:szCs w:val="22"/>
          <w:lang w:val="en-GB"/>
        </w:rPr>
        <w:t>G</w:t>
      </w:r>
      <w:r w:rsidRPr="0018049F" w:rsidR="009C3595">
        <w:rPr>
          <w:rFonts w:cs="Segoe UI"/>
          <w:color w:val="ED7D31" w:themeColor="accent2"/>
          <w:szCs w:val="22"/>
          <w:lang w:val="en-GB"/>
        </w:rPr>
        <w:t>raphic design</w:t>
      </w:r>
      <w:r>
        <w:rPr>
          <w:b/>
          <w:bCs/>
          <w:i/>
          <w:iCs/>
          <w:lang w:val="en-GB"/>
        </w:rPr>
        <w:br/>
      </w:r>
      <w:r w:rsidR="000F4233">
        <w:rPr>
          <w:lang w:val="en-GB"/>
        </w:rPr>
        <w:t xml:space="preserve">The project lead identifies tasks to delegate to </w:t>
      </w:r>
      <w:r w:rsidR="00C636D9">
        <w:rPr>
          <w:lang w:val="en-GB"/>
        </w:rPr>
        <w:t xml:space="preserve">an external graphic designer to improve </w:t>
      </w:r>
      <w:r w:rsidR="00A90B21">
        <w:rPr>
          <w:lang w:val="en-GB"/>
        </w:rPr>
        <w:t xml:space="preserve">diagrams, charts or any other visual element. The project lead coordinates with the </w:t>
      </w:r>
      <w:r w:rsidR="00A90B21">
        <w:rPr>
          <w:lang w:val="en-GB"/>
        </w:rPr>
        <w:lastRenderedPageBreak/>
        <w:t xml:space="preserve">communications lead to </w:t>
      </w:r>
      <w:r w:rsidR="00222CEE">
        <w:rPr>
          <w:lang w:val="en-GB"/>
        </w:rPr>
        <w:t>contact graphic designer</w:t>
      </w:r>
      <w:r w:rsidR="00DB707D">
        <w:rPr>
          <w:lang w:val="en-GB"/>
        </w:rPr>
        <w:t>s</w:t>
      </w:r>
      <w:r w:rsidR="00222CEE">
        <w:rPr>
          <w:lang w:val="en-GB"/>
        </w:rPr>
        <w:t>.</w:t>
      </w:r>
      <w:r w:rsidR="001A28AE">
        <w:rPr>
          <w:lang w:val="en-GB"/>
        </w:rPr>
        <w:t xml:space="preserve"> </w:t>
      </w:r>
      <w:r w:rsidR="006168A5">
        <w:rPr>
          <w:lang w:val="en-GB"/>
        </w:rPr>
        <w:t>It is recommended to plan one month for this step.</w:t>
      </w:r>
    </w:p>
    <w:p w:rsidRPr="00222CEE" w:rsidR="009C3595" w:rsidP="009C3595" w:rsidRDefault="00E22F2A" w14:paraId="6B210AFC" w14:textId="3C8AFB57">
      <w:pPr>
        <w:rPr>
          <w:lang w:val="en-GB"/>
        </w:rPr>
      </w:pPr>
      <w:r>
        <w:rPr>
          <w:rFonts w:cs="Segoe UI"/>
          <w:b/>
          <w:bCs/>
          <w:color w:val="ED7D31" w:themeColor="accent2"/>
          <w:szCs w:val="22"/>
          <w:lang w:val="en-GB"/>
        </w:rPr>
        <w:t xml:space="preserve">4 </w:t>
      </w:r>
      <w:r w:rsidRPr="0018049F" w:rsidR="009C3595">
        <w:rPr>
          <w:rFonts w:cs="Segoe UI"/>
          <w:color w:val="ED7D31" w:themeColor="accent2"/>
          <w:szCs w:val="22"/>
          <w:lang w:val="en-GB"/>
        </w:rPr>
        <w:t>Proofreading</w:t>
      </w:r>
      <w:r>
        <w:rPr>
          <w:rFonts w:cs="Segoe UI"/>
          <w:b/>
          <w:bCs/>
          <w:color w:val="ED7D31" w:themeColor="accent2"/>
          <w:szCs w:val="22"/>
          <w:lang w:val="en-GB"/>
        </w:rPr>
        <w:br/>
      </w:r>
      <w:r w:rsidR="00222CEE">
        <w:rPr>
          <w:lang w:val="en-GB"/>
        </w:rPr>
        <w:t xml:space="preserve">In parallel with the external graphic design work, </w:t>
      </w:r>
      <w:r w:rsidR="001A28AE">
        <w:rPr>
          <w:lang w:val="en-GB"/>
        </w:rPr>
        <w:t>the project lead prepare</w:t>
      </w:r>
      <w:r w:rsidR="00792134">
        <w:rPr>
          <w:lang w:val="en-GB"/>
        </w:rPr>
        <w:t>s</w:t>
      </w:r>
      <w:r w:rsidR="001A28AE">
        <w:rPr>
          <w:lang w:val="en-GB"/>
        </w:rPr>
        <w:t xml:space="preserve"> the file to send to the proofreader</w:t>
      </w:r>
      <w:r w:rsidR="001F5996">
        <w:rPr>
          <w:lang w:val="en-GB"/>
        </w:rPr>
        <w:t xml:space="preserve">, who will </w:t>
      </w:r>
      <w:r w:rsidR="00787299">
        <w:rPr>
          <w:lang w:val="en-GB"/>
        </w:rPr>
        <w:t>correct the grammar, spelling and punctuation</w:t>
      </w:r>
      <w:r w:rsidR="001A28AE">
        <w:rPr>
          <w:lang w:val="en-GB"/>
        </w:rPr>
        <w:t xml:space="preserve">. </w:t>
      </w:r>
      <w:r w:rsidR="000438AC">
        <w:rPr>
          <w:lang w:val="en-GB"/>
        </w:rPr>
        <w:t>It is recommended to not perform further changes to the text after sending it to the proofreader, in order to avoid a time-consuming reconciliation of version</w:t>
      </w:r>
      <w:r w:rsidR="00605E89">
        <w:rPr>
          <w:lang w:val="en-GB"/>
        </w:rPr>
        <w:t>s</w:t>
      </w:r>
      <w:r w:rsidR="000438AC">
        <w:rPr>
          <w:lang w:val="en-GB"/>
        </w:rPr>
        <w:t xml:space="preserve">. </w:t>
      </w:r>
      <w:r w:rsidR="001A28AE">
        <w:rPr>
          <w:lang w:val="en-GB"/>
        </w:rPr>
        <w:t>The project leads coordinates with the communications lead to contact proofreader</w:t>
      </w:r>
      <w:r w:rsidR="00792134">
        <w:rPr>
          <w:lang w:val="en-GB"/>
        </w:rPr>
        <w:t>s</w:t>
      </w:r>
      <w:r w:rsidR="001A28AE">
        <w:rPr>
          <w:lang w:val="en-GB"/>
        </w:rPr>
        <w:t xml:space="preserve"> from </w:t>
      </w:r>
      <w:r w:rsidR="002B5F48">
        <w:rPr>
          <w:lang w:val="en-GB"/>
        </w:rPr>
        <w:t>the Publication Office of the EU (</w:t>
      </w:r>
      <w:r w:rsidR="001A28AE">
        <w:rPr>
          <w:lang w:val="en-GB"/>
        </w:rPr>
        <w:t>OPOCE</w:t>
      </w:r>
      <w:r w:rsidR="002B5F48">
        <w:rPr>
          <w:lang w:val="en-GB"/>
        </w:rPr>
        <w:t>)</w:t>
      </w:r>
      <w:r w:rsidR="001A28AE">
        <w:rPr>
          <w:lang w:val="en-GB"/>
        </w:rPr>
        <w:t>.</w:t>
      </w:r>
      <w:r w:rsidR="00403E77">
        <w:rPr>
          <w:lang w:val="en-GB"/>
        </w:rPr>
        <w:t xml:space="preserve"> Proofreaders need 1 working d</w:t>
      </w:r>
      <w:r w:rsidR="00870714">
        <w:rPr>
          <w:lang w:val="en-GB"/>
        </w:rPr>
        <w:t>ay per 15 pages (excluding bank holidays)</w:t>
      </w:r>
      <w:r w:rsidR="00DB0E29">
        <w:rPr>
          <w:lang w:val="en-GB"/>
        </w:rPr>
        <w:t>. It is recommend to plan</w:t>
      </w:r>
      <w:r w:rsidR="00605E89">
        <w:rPr>
          <w:lang w:val="en-GB"/>
        </w:rPr>
        <w:t xml:space="preserve"> at least</w:t>
      </w:r>
      <w:r w:rsidR="00DB0E29">
        <w:rPr>
          <w:lang w:val="en-GB"/>
        </w:rPr>
        <w:t xml:space="preserve"> </w:t>
      </w:r>
      <w:r w:rsidR="006168A5">
        <w:rPr>
          <w:lang w:val="en-GB"/>
        </w:rPr>
        <w:t>two weeks for this step.</w:t>
      </w:r>
      <w:r w:rsidR="003350B3">
        <w:rPr>
          <w:lang w:val="en-GB"/>
        </w:rPr>
        <w:t xml:space="preserve"> OPOCE will provide an ISBN for each report.</w:t>
      </w:r>
    </w:p>
    <w:p w:rsidRPr="00E22F2A" w:rsidR="009C3595" w:rsidP="00340ED1" w:rsidRDefault="00E22F2A" w14:paraId="3EA070D9" w14:textId="2830965F">
      <w:pPr>
        <w:rPr>
          <w:rFonts w:cs="Segoe UI"/>
          <w:b/>
          <w:bCs/>
          <w:color w:val="ED7D31" w:themeColor="accent2"/>
          <w:szCs w:val="22"/>
          <w:lang w:val="en-GB"/>
        </w:rPr>
      </w:pPr>
      <w:r>
        <w:rPr>
          <w:rFonts w:cs="Segoe UI"/>
          <w:b/>
          <w:bCs/>
          <w:color w:val="ED7D31" w:themeColor="accent2"/>
          <w:szCs w:val="22"/>
          <w:lang w:val="en-GB"/>
        </w:rPr>
        <w:t xml:space="preserve">5 </w:t>
      </w:r>
      <w:r w:rsidRPr="0018049F" w:rsidR="008F4766">
        <w:rPr>
          <w:rFonts w:cs="Segoe UI"/>
          <w:color w:val="ED7D31" w:themeColor="accent2"/>
          <w:szCs w:val="22"/>
          <w:lang w:val="en-GB"/>
        </w:rPr>
        <w:t>Final verifications</w:t>
      </w:r>
    </w:p>
    <w:p w:rsidR="00405BBF" w:rsidP="00425A68" w:rsidRDefault="00F45B63" w14:paraId="48476C95" w14:textId="331CDDC8">
      <w:pPr>
        <w:rPr>
          <w:lang w:val="en-GB"/>
        </w:rPr>
      </w:pPr>
      <w:r>
        <w:rPr>
          <w:lang w:val="en-GB"/>
        </w:rPr>
        <w:t xml:space="preserve">When the final text </w:t>
      </w:r>
      <w:r w:rsidR="000438AC">
        <w:rPr>
          <w:lang w:val="en-GB"/>
        </w:rPr>
        <w:t xml:space="preserve">is received from the proofreaders, the project lead integrates the inputs from the graphic designer </w:t>
      </w:r>
      <w:r w:rsidR="00425A68">
        <w:rPr>
          <w:lang w:val="en-GB"/>
        </w:rPr>
        <w:t>and performs the final verifications on the document.</w:t>
      </w:r>
    </w:p>
    <w:p w:rsidR="00DD0D64" w:rsidP="00425A68" w:rsidRDefault="00DD0D64" w14:paraId="3DD3D652" w14:textId="77777777">
      <w:pPr>
        <w:rPr>
          <w:lang w:val="en-GB"/>
        </w:rPr>
      </w:pPr>
    </w:p>
    <w:p w:rsidRPr="0017647B" w:rsidR="00A46656" w:rsidP="0017647B" w:rsidRDefault="00DF77B4" w14:paraId="5587240D" w14:textId="39E2039B">
      <w:pPr>
        <w:pStyle w:val="Heading3"/>
        <w:rPr>
          <w:rFonts w:ascii="Segoe UI" w:hAnsi="Segoe UI" w:cs="Segoe UI"/>
          <w:b/>
          <w:bCs/>
          <w:color w:val="608C95"/>
          <w:lang w:val="en-GB"/>
        </w:rPr>
      </w:pPr>
      <w:bookmarkStart w:name="_Toc192499319" w:id="74"/>
      <w:r w:rsidRPr="0017647B">
        <w:rPr>
          <w:rFonts w:ascii="Segoe UI" w:hAnsi="Segoe UI" w:cs="Segoe UI"/>
          <w:b/>
          <w:bCs/>
          <w:noProof/>
          <w:color w:val="608C95"/>
          <w:lang w:val="en-GB"/>
        </w:rPr>
        <mc:AlternateContent>
          <mc:Choice Requires="wpg">
            <w:drawing>
              <wp:anchor distT="0" distB="0" distL="114300" distR="114300" simplePos="0" relativeHeight="251658336" behindDoc="0" locked="0" layoutInCell="1" allowOverlap="1" wp14:anchorId="1521A9F8" wp14:editId="6F51085E">
                <wp:simplePos x="0" y="0"/>
                <wp:positionH relativeFrom="leftMargin">
                  <wp:posOffset>563187</wp:posOffset>
                </wp:positionH>
                <wp:positionV relativeFrom="paragraph">
                  <wp:posOffset>51089</wp:posOffset>
                </wp:positionV>
                <wp:extent cx="246380" cy="333375"/>
                <wp:effectExtent l="0" t="0" r="20320" b="28575"/>
                <wp:wrapNone/>
                <wp:docPr id="930709458" name="Group 930709458"/>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554338686"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06512496"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890723301"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912626631"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DF77B4" w:rsidP="00DF77B4" w:rsidRDefault="00DF77B4" w14:paraId="59196429" w14:textId="77777777">
                              <w:pPr>
                                <w:jc w:val="center"/>
                              </w:pPr>
                            </w:p>
                          </w:txbxContent>
                        </wps:txbx>
                        <wps:bodyPr vert="horz" wrap="square" lIns="91440" tIns="45720" rIns="91440" bIns="45720" numCol="1" anchor="t" anchorCtr="0" compatLnSpc="1">
                          <a:prstTxWarp prst="textNoShape">
                            <a:avLst/>
                          </a:prstTxWarp>
                        </wps:bodyPr>
                      </wps:wsp>
                      <wps:wsp>
                        <wps:cNvPr id="991059991"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930709458" style="position:absolute;margin-left:44.35pt;margin-top:4pt;width:19.4pt;height:26.25pt;z-index:251658336;mso-position-horizontal-relative:left-margin-area;mso-width-relative:margin;mso-height-relative:margin" coordsize="371475,501650" o:spid="_x0000_s1505" w14:anchorId="1521A9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">
                <v:line id="Line 58" style="position:absolute;visibility:visible;mso-wrap-style:square" o:spid="_x0000_s1506"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">
                  <v:stroke endcap="round"/>
                </v:line>
                <v:line id="Line 59" style="position:absolute;visibility:visible;mso-wrap-style:square" o:spid="_x0000_s1507"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">
                  <v:stroke endcap="round"/>
                </v:line>
                <v:line id="Line 60" style="position:absolute;visibility:visible;mso-wrap-style:square" o:spid="_x0000_s1508"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">
                  <v:stroke endcap="round"/>
                </v:line>
                <v:shape id="Freeform 61" style="position:absolute;width:371475;height:501650;visibility:visible;mso-wrap-style:square;v-text-anchor:top" coordsize="83,112" o:spid="_x0000_s1509"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">
                  <v:stroke joinstyle="round" endcap="round"/>
                  <v:formulas/>
                  <v:path textboxrect="0,0,83,112" arrowok="t" o:connecttype="custom" o:connectlocs="237207,17916;237207,129892;349097,129892;371475,152287;371475,183640;371475,501650;0,501650;0,0;214829,0;237207,17916" o:connectangles="0,0,0,0,0,0,0,0,0,0"/>
                  <v:textbox>
                    <w:txbxContent>
                      <w:p w:rsidR="00DF77B4" w:rsidP="00DF77B4" w:rsidRDefault="00DF77B4" w14:paraId="59196429" w14:textId="77777777">
                        <w:pPr>
                          <w:jc w:val="center"/>
                        </w:pPr>
                      </w:p>
                    </w:txbxContent>
                  </v:textbox>
                </v:shape>
                <v:line id="Line 62" style="position:absolute;visibility:visible;mso-wrap-style:square" o:spid="_x0000_s1510"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">
                  <v:stroke endcap="round"/>
                </v:line>
                <w10:wrap anchorx="margin"/>
              </v:group>
            </w:pict>
          </mc:Fallback>
        </mc:AlternateContent>
      </w:r>
      <w:r w:rsidR="00DD0D64">
        <w:rPr>
          <w:rFonts w:ascii="Segoe UI" w:hAnsi="Segoe UI" w:cs="Segoe UI"/>
          <w:b/>
          <w:bCs/>
          <w:color w:val="608C95"/>
          <w:lang w:val="en-GB"/>
        </w:rPr>
        <w:t xml:space="preserve">6.8 </w:t>
      </w:r>
      <w:r w:rsidRPr="0017647B" w:rsidR="00A46656">
        <w:rPr>
          <w:rFonts w:ascii="Segoe UI" w:hAnsi="Segoe UI" w:cs="Segoe UI"/>
          <w:b/>
          <w:bCs/>
          <w:color w:val="608C95"/>
          <w:lang w:val="en-GB"/>
        </w:rPr>
        <w:t>Publication</w:t>
      </w:r>
      <w:bookmarkEnd w:id="74"/>
    </w:p>
    <w:p w:rsidRPr="005D67E7" w:rsidR="000C7A56" w:rsidP="000C7A56" w:rsidRDefault="000C7A56" w14:paraId="65629C46" w14:textId="77777777">
      <w:pPr>
        <w:rPr>
          <w:lang w:val="en-GB"/>
        </w:rPr>
      </w:pPr>
    </w:p>
    <w:p w:rsidRPr="005D67E7" w:rsidR="00A46656" w:rsidP="00FB0087" w:rsidRDefault="00C05288" w14:paraId="5A7212A9" w14:textId="6DDEA462">
      <w:pPr>
        <w:rPr>
          <w:rFonts w:cs="Segoe UI"/>
          <w:color w:val="ED7D31" w:themeColor="accent2"/>
          <w:szCs w:val="22"/>
          <w:lang w:val="en-GB"/>
        </w:rPr>
      </w:pPr>
      <w:r w:rsidRPr="005D67E7">
        <w:rPr>
          <w:rFonts w:cs="Segoe UI"/>
          <w:color w:val="ED7D31" w:themeColor="accent2"/>
          <w:szCs w:val="22"/>
          <w:lang w:val="en-GB"/>
        </w:rPr>
        <w:t>Purpose of the publication</w:t>
      </w:r>
    </w:p>
    <w:p w:rsidRPr="005D67E7" w:rsidR="003C33DC" w:rsidP="003C33DC" w:rsidRDefault="003C33DC" w14:paraId="31F52A3E" w14:textId="73B8FDCD">
      <w:pPr>
        <w:rPr>
          <w:rFonts w:cs="Segoe UI"/>
          <w:szCs w:val="22"/>
          <w:lang w:val="en-GB"/>
        </w:rPr>
      </w:pPr>
      <w:r w:rsidRPr="005D67E7">
        <w:rPr>
          <w:rFonts w:cs="Segoe UI"/>
          <w:szCs w:val="22"/>
          <w:lang w:val="en-GB"/>
        </w:rPr>
        <w:t>The publication puts an end to the great work involved in publishing a report or a memorandum in the Advisory Board. It is through publication that the Advisory Boards most important stakeholders, the press and society as a whole gain insight into the Advisory Board’s recommendations and assessment, and the seed is laid for the publication to influence policy development and in the long run create the intended effect.</w:t>
      </w:r>
    </w:p>
    <w:p w:rsidRPr="005D67E7" w:rsidR="003C33DC" w:rsidP="003C33DC" w:rsidRDefault="003C33DC" w14:paraId="25626B03" w14:textId="77777777">
      <w:pPr>
        <w:rPr>
          <w:rFonts w:cs="Segoe UI"/>
          <w:szCs w:val="22"/>
          <w:lang w:val="en-GB"/>
        </w:rPr>
      </w:pPr>
      <w:r w:rsidRPr="005D67E7">
        <w:rPr>
          <w:rFonts w:cs="Segoe UI"/>
          <w:szCs w:val="22"/>
          <w:lang w:val="en-GB"/>
        </w:rPr>
        <w:t>The publication is typically an intensive process that can be divided into a preparation for the publication, the publication itself and follow-up to the publication.</w:t>
      </w:r>
    </w:p>
    <w:p w:rsidRPr="005D67E7" w:rsidR="00A55EC2" w:rsidP="00DE55D0" w:rsidRDefault="00A55EC2" w14:paraId="72C654FA" w14:textId="77777777">
      <w:pPr>
        <w:rPr>
          <w:rFonts w:cs="Segoe UI"/>
          <w:color w:val="ED7D31" w:themeColor="accent2"/>
          <w:szCs w:val="22"/>
          <w:lang w:val="en-GB"/>
        </w:rPr>
      </w:pPr>
    </w:p>
    <w:p w:rsidRPr="005D67E7" w:rsidR="00590F0D" w:rsidP="00DE55D0" w:rsidRDefault="002C45D4" w14:paraId="45D9EF63" w14:textId="19CDAEED">
      <w:pPr>
        <w:rPr>
          <w:rFonts w:cs="Segoe UI"/>
          <w:szCs w:val="22"/>
          <w:lang w:val="en-GB"/>
        </w:rPr>
      </w:pPr>
      <w:r w:rsidRPr="005D67E7">
        <w:rPr>
          <w:rFonts w:cs="Segoe UI"/>
          <w:color w:val="ED7D31" w:themeColor="accent2"/>
          <w:szCs w:val="22"/>
          <w:lang w:val="en-GB"/>
        </w:rPr>
        <w:t xml:space="preserve">Publication </w:t>
      </w:r>
      <w:r w:rsidRPr="005D67E7" w:rsidR="00A53A32">
        <w:rPr>
          <w:rFonts w:cs="Segoe UI"/>
          <w:color w:val="ED7D31" w:themeColor="accent2"/>
          <w:szCs w:val="22"/>
          <w:lang w:val="en-GB"/>
        </w:rPr>
        <w:t>Step-by-step</w:t>
      </w:r>
    </w:p>
    <w:p w:rsidRPr="0018049F" w:rsidR="00157D58" w:rsidP="00AA0952" w:rsidRDefault="00157D58" w14:paraId="41711F3C" w14:textId="1D780C5B">
      <w:pPr>
        <w:rPr>
          <w:rFonts w:cs="Segoe UI"/>
          <w:color w:val="ED7D31" w:themeColor="accent2"/>
          <w:szCs w:val="22"/>
          <w:lang w:val="en-GB"/>
        </w:rPr>
      </w:pPr>
      <w:r>
        <w:rPr>
          <w:rFonts w:cs="Segoe UI"/>
          <w:b/>
          <w:bCs/>
          <w:color w:val="ED7D31" w:themeColor="accent2"/>
          <w:szCs w:val="22"/>
          <w:lang w:val="en-GB"/>
        </w:rPr>
        <w:t xml:space="preserve">1 </w:t>
      </w:r>
      <w:r w:rsidRPr="0018049F" w:rsidR="00AA0952">
        <w:rPr>
          <w:rFonts w:cs="Segoe UI"/>
          <w:color w:val="ED7D31" w:themeColor="accent2"/>
          <w:szCs w:val="22"/>
          <w:lang w:val="en-GB"/>
        </w:rPr>
        <w:t>Preparation and approval of press material and communication products</w:t>
      </w:r>
    </w:p>
    <w:p w:rsidR="00AA0952" w:rsidP="00AA0952" w:rsidRDefault="00AA0952" w14:paraId="2CBB08C5" w14:textId="1D9F2E4B">
      <w:pPr>
        <w:rPr>
          <w:rFonts w:cs="Segoe UI"/>
          <w:szCs w:val="22"/>
          <w:lang w:val="en-GB"/>
        </w:rPr>
      </w:pPr>
      <w:r w:rsidRPr="005D67E7">
        <w:rPr>
          <w:rFonts w:cs="Segoe UI"/>
          <w:szCs w:val="22"/>
          <w:lang w:val="en-GB"/>
        </w:rPr>
        <w:t xml:space="preserve">In the </w:t>
      </w:r>
      <w:r w:rsidR="00E45BB3">
        <w:rPr>
          <w:rFonts w:cs="Segoe UI"/>
          <w:szCs w:val="22"/>
          <w:lang w:val="en-GB"/>
        </w:rPr>
        <w:t>publication</w:t>
      </w:r>
      <w:r w:rsidRPr="005D67E7">
        <w:rPr>
          <w:rFonts w:cs="Segoe UI"/>
          <w:szCs w:val="22"/>
          <w:lang w:val="en-GB"/>
        </w:rPr>
        <w:t xml:space="preserve"> phase, the various press and communication activities are started, including preparation of press releases, press preparedness and supplementary communication products</w:t>
      </w:r>
      <w:r w:rsidR="00760F25">
        <w:rPr>
          <w:rFonts w:cs="Segoe UI"/>
          <w:szCs w:val="22"/>
          <w:lang w:val="en-GB"/>
        </w:rPr>
        <w:t xml:space="preserve">, according to the </w:t>
      </w:r>
      <w:r w:rsidR="00815BCB">
        <w:rPr>
          <w:rFonts w:cs="Segoe UI"/>
          <w:szCs w:val="22"/>
          <w:lang w:val="en-GB"/>
        </w:rPr>
        <w:t>communication plan developed in the analysis phase</w:t>
      </w:r>
      <w:r w:rsidRPr="005D67E7">
        <w:rPr>
          <w:rFonts w:cs="Segoe UI"/>
          <w:szCs w:val="22"/>
          <w:lang w:val="en-GB"/>
        </w:rPr>
        <w:t xml:space="preserve">. </w:t>
      </w:r>
      <w:r w:rsidR="00815BCB">
        <w:rPr>
          <w:rFonts w:cs="Segoe UI"/>
          <w:szCs w:val="22"/>
          <w:lang w:val="en-GB"/>
        </w:rPr>
        <w:t>A</w:t>
      </w:r>
      <w:r w:rsidRPr="005D67E7">
        <w:rPr>
          <w:rFonts w:cs="Segoe UI"/>
          <w:szCs w:val="22"/>
          <w:lang w:val="en-GB"/>
        </w:rPr>
        <w:t xml:space="preserve">ll materials are finally reviewed by </w:t>
      </w:r>
      <w:r w:rsidR="00FE64D1">
        <w:rPr>
          <w:rFonts w:cs="Segoe UI"/>
          <w:szCs w:val="22"/>
          <w:lang w:val="en-GB"/>
        </w:rPr>
        <w:t xml:space="preserve">the communications lead, head of Secretariat and </w:t>
      </w:r>
      <w:r w:rsidRPr="005D67E7">
        <w:rPr>
          <w:rFonts w:cs="Segoe UI"/>
          <w:szCs w:val="22"/>
          <w:lang w:val="en-GB"/>
        </w:rPr>
        <w:t>Advisory Board members</w:t>
      </w:r>
      <w:r w:rsidR="00FE64D1">
        <w:rPr>
          <w:rFonts w:cs="Segoe UI"/>
          <w:szCs w:val="22"/>
          <w:lang w:val="en-GB"/>
        </w:rPr>
        <w:t xml:space="preserve"> where relevant</w:t>
      </w:r>
      <w:r w:rsidRPr="005D67E7">
        <w:rPr>
          <w:rFonts w:cs="Segoe UI"/>
          <w:szCs w:val="22"/>
          <w:lang w:val="en-GB"/>
        </w:rPr>
        <w:t>. All documents are PDFs in a final format.</w:t>
      </w:r>
      <w:r w:rsidR="00815BCB">
        <w:rPr>
          <w:rFonts w:cs="Segoe UI"/>
          <w:szCs w:val="22"/>
          <w:lang w:val="en-GB"/>
        </w:rPr>
        <w:t xml:space="preserve"> The project lead </w:t>
      </w:r>
      <w:r w:rsidR="00C154A7">
        <w:rPr>
          <w:rFonts w:cs="Segoe UI"/>
          <w:szCs w:val="22"/>
          <w:lang w:val="en-GB"/>
        </w:rPr>
        <w:t>is</w:t>
      </w:r>
      <w:r w:rsidR="00815BCB">
        <w:rPr>
          <w:rFonts w:cs="Segoe UI"/>
          <w:szCs w:val="22"/>
          <w:lang w:val="en-GB"/>
        </w:rPr>
        <w:t xml:space="preserve"> responsible for the delivery of</w:t>
      </w:r>
      <w:r w:rsidR="00C154A7">
        <w:rPr>
          <w:rFonts w:cs="Segoe UI"/>
          <w:szCs w:val="22"/>
          <w:lang w:val="en-GB"/>
        </w:rPr>
        <w:t xml:space="preserve"> the following communications activities, in coordination with the communications lead</w:t>
      </w:r>
      <w:r w:rsidR="00815BCB">
        <w:rPr>
          <w:rFonts w:cs="Segoe UI"/>
          <w:szCs w:val="22"/>
          <w:lang w:val="en-GB"/>
        </w:rPr>
        <w:t>:</w:t>
      </w:r>
    </w:p>
    <w:p w:rsidRPr="00CA324C" w:rsidR="00035653" w:rsidP="0035472E" w:rsidRDefault="00FE64D1" w14:paraId="3D0DDAD4" w14:textId="03470ECD">
      <w:pPr>
        <w:pStyle w:val="ListParagraph"/>
        <w:numPr>
          <w:ilvl w:val="0"/>
          <w:numId w:val="5"/>
        </w:numPr>
        <w:rPr>
          <w:rFonts w:cs="Segoe UI"/>
          <w:szCs w:val="22"/>
          <w:lang w:val="en-GB"/>
        </w:rPr>
      </w:pPr>
      <w:r w:rsidRPr="00CA324C">
        <w:rPr>
          <w:rFonts w:cs="Segoe UI"/>
          <w:szCs w:val="22"/>
          <w:lang w:val="en-GB"/>
        </w:rPr>
        <w:t>presentation s</w:t>
      </w:r>
      <w:r w:rsidRPr="00CA324C" w:rsidR="00035653">
        <w:rPr>
          <w:rFonts w:cs="Segoe UI"/>
          <w:szCs w:val="22"/>
          <w:lang w:val="en-GB"/>
        </w:rPr>
        <w:t>lide deck</w:t>
      </w:r>
      <w:r w:rsidRPr="00CA324C">
        <w:rPr>
          <w:rFonts w:cs="Segoe UI"/>
          <w:szCs w:val="22"/>
          <w:lang w:val="en-GB"/>
        </w:rPr>
        <w:t>s</w:t>
      </w:r>
      <w:r w:rsidRPr="00CA324C" w:rsidR="00C154A7">
        <w:rPr>
          <w:rFonts w:cs="Segoe UI"/>
          <w:szCs w:val="22"/>
          <w:lang w:val="en-GB"/>
        </w:rPr>
        <w:t>, with speaker notes</w:t>
      </w:r>
      <w:r w:rsidR="00CA324C">
        <w:rPr>
          <w:rFonts w:cs="Segoe UI"/>
          <w:szCs w:val="22"/>
          <w:lang w:val="en-GB"/>
        </w:rPr>
        <w:t xml:space="preserve"> and </w:t>
      </w:r>
      <w:r w:rsidRPr="00CA324C" w:rsidR="00C154A7">
        <w:rPr>
          <w:rFonts w:cs="Segoe UI"/>
          <w:szCs w:val="22"/>
          <w:lang w:val="en-GB"/>
        </w:rPr>
        <w:t>preparation meeting with speakers</w:t>
      </w:r>
      <w:r w:rsidR="00CA324C">
        <w:rPr>
          <w:rFonts w:cs="Segoe UI"/>
          <w:szCs w:val="22"/>
          <w:lang w:val="en-GB"/>
        </w:rPr>
        <w:t>,</w:t>
      </w:r>
    </w:p>
    <w:p w:rsidR="00035653" w:rsidP="0035472E" w:rsidRDefault="00C154A7" w14:paraId="3299651F" w14:textId="073F101A">
      <w:pPr>
        <w:pStyle w:val="ListParagraph"/>
        <w:numPr>
          <w:ilvl w:val="0"/>
          <w:numId w:val="5"/>
        </w:numPr>
        <w:rPr>
          <w:rFonts w:cs="Segoe UI"/>
          <w:szCs w:val="22"/>
          <w:lang w:val="en-GB"/>
        </w:rPr>
      </w:pPr>
      <w:r>
        <w:rPr>
          <w:rFonts w:cs="Segoe UI"/>
          <w:szCs w:val="22"/>
          <w:lang w:val="en-GB"/>
        </w:rPr>
        <w:t xml:space="preserve">internal </w:t>
      </w:r>
      <w:r w:rsidR="00035653">
        <w:rPr>
          <w:rFonts w:cs="Segoe UI"/>
          <w:szCs w:val="22"/>
          <w:lang w:val="en-GB"/>
        </w:rPr>
        <w:t>Q&amp;A</w:t>
      </w:r>
      <w:r>
        <w:rPr>
          <w:rFonts w:cs="Segoe UI"/>
          <w:szCs w:val="22"/>
          <w:lang w:val="en-GB"/>
        </w:rPr>
        <w:t xml:space="preserve"> document,</w:t>
      </w:r>
    </w:p>
    <w:p w:rsidR="00035653" w:rsidP="0035472E" w:rsidRDefault="00C154A7" w14:paraId="3FA9AC14" w14:textId="119E33DC">
      <w:pPr>
        <w:pStyle w:val="ListParagraph"/>
        <w:numPr>
          <w:ilvl w:val="0"/>
          <w:numId w:val="5"/>
        </w:numPr>
        <w:rPr>
          <w:rFonts w:cs="Segoe UI"/>
          <w:szCs w:val="22"/>
          <w:lang w:val="en-GB"/>
        </w:rPr>
      </w:pPr>
      <w:r>
        <w:rPr>
          <w:rFonts w:cs="Segoe UI"/>
          <w:szCs w:val="22"/>
          <w:lang w:val="en-GB"/>
        </w:rPr>
        <w:t>p</w:t>
      </w:r>
      <w:r w:rsidR="00035653">
        <w:rPr>
          <w:rFonts w:cs="Segoe UI"/>
          <w:szCs w:val="22"/>
          <w:lang w:val="en-GB"/>
        </w:rPr>
        <w:t>ress release</w:t>
      </w:r>
      <w:r w:rsidR="00CF75D1">
        <w:rPr>
          <w:rFonts w:cs="Segoe UI"/>
          <w:szCs w:val="22"/>
          <w:lang w:val="en-GB"/>
        </w:rPr>
        <w:t xml:space="preserve"> to appear on the Advisory Board’s website</w:t>
      </w:r>
      <w:r>
        <w:rPr>
          <w:rFonts w:cs="Segoe UI"/>
          <w:szCs w:val="22"/>
          <w:lang w:val="en-GB"/>
        </w:rPr>
        <w:t xml:space="preserve">, </w:t>
      </w:r>
    </w:p>
    <w:p w:rsidR="006D27D8" w:rsidP="0035472E" w:rsidRDefault="00C154A7" w14:paraId="3EE2A385" w14:textId="764E73CA">
      <w:pPr>
        <w:pStyle w:val="ListParagraph"/>
        <w:numPr>
          <w:ilvl w:val="0"/>
          <w:numId w:val="5"/>
        </w:numPr>
        <w:rPr>
          <w:rFonts w:cs="Segoe UI"/>
          <w:szCs w:val="22"/>
          <w:lang w:val="en-GB"/>
        </w:rPr>
      </w:pPr>
      <w:r>
        <w:rPr>
          <w:rFonts w:cs="Segoe UI"/>
          <w:szCs w:val="22"/>
          <w:lang w:val="en-GB"/>
        </w:rPr>
        <w:t>l</w:t>
      </w:r>
      <w:r w:rsidR="006D27D8">
        <w:rPr>
          <w:rFonts w:cs="Segoe UI"/>
          <w:szCs w:val="22"/>
          <w:lang w:val="en-GB"/>
        </w:rPr>
        <w:t>etters</w:t>
      </w:r>
      <w:r>
        <w:rPr>
          <w:rFonts w:cs="Segoe UI"/>
          <w:szCs w:val="22"/>
          <w:lang w:val="en-GB"/>
        </w:rPr>
        <w:t>, emails and newsletter</w:t>
      </w:r>
      <w:r w:rsidR="006B7954">
        <w:rPr>
          <w:rFonts w:cs="Segoe UI"/>
          <w:szCs w:val="22"/>
          <w:lang w:val="en-GB"/>
        </w:rPr>
        <w:t xml:space="preserve"> where applicable</w:t>
      </w:r>
      <w:r>
        <w:rPr>
          <w:rFonts w:cs="Segoe UI"/>
          <w:szCs w:val="22"/>
          <w:lang w:val="en-GB"/>
        </w:rPr>
        <w:t>,</w:t>
      </w:r>
    </w:p>
    <w:p w:rsidR="006D27D8" w:rsidP="0035472E" w:rsidRDefault="00C154A7" w14:paraId="200A6238" w14:textId="7EABCBAD">
      <w:pPr>
        <w:pStyle w:val="ListParagraph"/>
        <w:numPr>
          <w:ilvl w:val="0"/>
          <w:numId w:val="5"/>
        </w:numPr>
        <w:rPr>
          <w:rFonts w:cs="Segoe UI"/>
          <w:szCs w:val="22"/>
          <w:lang w:val="en-GB"/>
        </w:rPr>
      </w:pPr>
      <w:r>
        <w:rPr>
          <w:rFonts w:cs="Segoe UI"/>
          <w:szCs w:val="22"/>
          <w:lang w:val="en-GB"/>
        </w:rPr>
        <w:t>communications on</w:t>
      </w:r>
      <w:r w:rsidR="006D27D8">
        <w:rPr>
          <w:rFonts w:cs="Segoe UI"/>
          <w:szCs w:val="22"/>
          <w:lang w:val="en-GB"/>
        </w:rPr>
        <w:t xml:space="preserve"> </w:t>
      </w:r>
      <w:r w:rsidR="006B7954">
        <w:rPr>
          <w:rFonts w:cs="Segoe UI"/>
          <w:szCs w:val="22"/>
          <w:lang w:val="en-GB"/>
        </w:rPr>
        <w:t xml:space="preserve">eventual </w:t>
      </w:r>
      <w:r w:rsidR="006D27D8">
        <w:rPr>
          <w:rFonts w:cs="Segoe UI"/>
          <w:szCs w:val="22"/>
          <w:lang w:val="en-GB"/>
        </w:rPr>
        <w:t>embargo</w:t>
      </w:r>
      <w:r>
        <w:rPr>
          <w:rFonts w:cs="Segoe UI"/>
          <w:szCs w:val="22"/>
          <w:lang w:val="en-GB"/>
        </w:rPr>
        <w:t xml:space="preserve"> time</w:t>
      </w:r>
      <w:r w:rsidR="006D27D8">
        <w:rPr>
          <w:rFonts w:cs="Segoe UI"/>
          <w:szCs w:val="22"/>
          <w:lang w:val="en-GB"/>
        </w:rPr>
        <w:t>, online press briefing and public webinar</w:t>
      </w:r>
      <w:r>
        <w:rPr>
          <w:rFonts w:cs="Segoe UI"/>
          <w:szCs w:val="22"/>
          <w:lang w:val="en-GB"/>
        </w:rPr>
        <w:t>,</w:t>
      </w:r>
    </w:p>
    <w:p w:rsidRPr="006C28D5" w:rsidR="00C83E08" w:rsidP="0035472E" w:rsidRDefault="00C154A7" w14:paraId="557E93B3" w14:textId="3FF2EDAD">
      <w:pPr>
        <w:pStyle w:val="ListParagraph"/>
        <w:numPr>
          <w:ilvl w:val="0"/>
          <w:numId w:val="5"/>
        </w:numPr>
        <w:rPr>
          <w:rFonts w:cs="Segoe UI"/>
          <w:szCs w:val="22"/>
          <w:lang w:val="en-GB"/>
        </w:rPr>
      </w:pPr>
      <w:r>
        <w:rPr>
          <w:rFonts w:cs="Segoe UI"/>
          <w:szCs w:val="22"/>
          <w:lang w:val="en-GB"/>
        </w:rPr>
        <w:t>a</w:t>
      </w:r>
      <w:r w:rsidR="00C83E08">
        <w:rPr>
          <w:rFonts w:cs="Segoe UI"/>
          <w:szCs w:val="22"/>
          <w:lang w:val="en-GB"/>
        </w:rPr>
        <w:t xml:space="preserve">rrangements for meetings with the European Commission, </w:t>
      </w:r>
      <w:r w:rsidR="006C28D5">
        <w:rPr>
          <w:rFonts w:cs="Segoe UI"/>
          <w:szCs w:val="22"/>
          <w:lang w:val="en-GB"/>
        </w:rPr>
        <w:t xml:space="preserve">Council, </w:t>
      </w:r>
      <w:r w:rsidRPr="006C28D5" w:rsidR="006C28D5">
        <w:rPr>
          <w:rFonts w:cs="Segoe UI"/>
          <w:szCs w:val="22"/>
          <w:lang w:val="en-GB"/>
        </w:rPr>
        <w:t xml:space="preserve">hearings at the </w:t>
      </w:r>
      <w:r w:rsidRPr="006C28D5" w:rsidR="00C83E08">
        <w:rPr>
          <w:rFonts w:cs="Segoe UI"/>
          <w:szCs w:val="22"/>
          <w:lang w:val="en-GB"/>
        </w:rPr>
        <w:t>European Parliament</w:t>
      </w:r>
      <w:r w:rsidRPr="006C28D5" w:rsidR="006C28D5">
        <w:rPr>
          <w:rFonts w:cs="Segoe UI"/>
          <w:szCs w:val="22"/>
          <w:lang w:val="en-GB"/>
        </w:rPr>
        <w:t>, or meetings with</w:t>
      </w:r>
      <w:r w:rsidRPr="006C28D5" w:rsidR="00C83E08">
        <w:rPr>
          <w:rFonts w:cs="Segoe UI"/>
          <w:szCs w:val="22"/>
          <w:lang w:val="en-GB"/>
        </w:rPr>
        <w:t xml:space="preserve"> other key stakeholders</w:t>
      </w:r>
      <w:r>
        <w:rPr>
          <w:rFonts w:cs="Segoe UI"/>
          <w:szCs w:val="22"/>
          <w:lang w:val="en-GB"/>
        </w:rPr>
        <w:t>,</w:t>
      </w:r>
    </w:p>
    <w:p w:rsidR="00C154A7" w:rsidP="0035472E" w:rsidRDefault="00C154A7" w14:paraId="42ED701D" w14:textId="77777777">
      <w:pPr>
        <w:pStyle w:val="ListParagraph"/>
        <w:numPr>
          <w:ilvl w:val="0"/>
          <w:numId w:val="5"/>
        </w:numPr>
        <w:rPr>
          <w:rFonts w:cs="Segoe UI"/>
          <w:szCs w:val="22"/>
          <w:lang w:val="en-GB"/>
        </w:rPr>
      </w:pPr>
      <w:r>
        <w:rPr>
          <w:rFonts w:cs="Segoe UI"/>
          <w:szCs w:val="22"/>
          <w:lang w:val="en-GB"/>
        </w:rPr>
        <w:t xml:space="preserve">materials for </w:t>
      </w:r>
      <w:r w:rsidR="00600F04">
        <w:rPr>
          <w:rFonts w:cs="Segoe UI"/>
          <w:szCs w:val="22"/>
          <w:lang w:val="en-GB"/>
        </w:rPr>
        <w:t>Twitter and Linked-IN</w:t>
      </w:r>
    </w:p>
    <w:p w:rsidRPr="00E31EC2" w:rsidR="00035653" w:rsidP="0035472E" w:rsidRDefault="00C154A7" w14:paraId="0E2FE141" w14:textId="2BFA52E4">
      <w:pPr>
        <w:pStyle w:val="ListParagraph"/>
        <w:numPr>
          <w:ilvl w:val="0"/>
          <w:numId w:val="5"/>
        </w:numPr>
        <w:rPr>
          <w:rFonts w:cs="Segoe UI"/>
          <w:szCs w:val="22"/>
          <w:lang w:val="en-GB"/>
        </w:rPr>
      </w:pPr>
      <w:r w:rsidRPr="00C154A7">
        <w:rPr>
          <w:rFonts w:cs="Segoe UI"/>
          <w:szCs w:val="22"/>
          <w:lang w:val="en-GB"/>
        </w:rPr>
        <w:t xml:space="preserve">and </w:t>
      </w:r>
      <w:r w:rsidR="00A5429A">
        <w:rPr>
          <w:rFonts w:cs="Segoe UI"/>
          <w:szCs w:val="22"/>
          <w:lang w:val="en-GB"/>
        </w:rPr>
        <w:t>the stakeholder mailing list.</w:t>
      </w:r>
    </w:p>
    <w:p w:rsidRPr="005D67E7" w:rsidR="00AA0952" w:rsidP="00AA0952" w:rsidRDefault="00AA0952" w14:paraId="1E4C4576" w14:textId="77777777">
      <w:pPr>
        <w:rPr>
          <w:rFonts w:cs="Segoe UI"/>
          <w:b/>
          <w:bCs/>
          <w:color w:val="ED7D31" w:themeColor="accent2"/>
          <w:szCs w:val="22"/>
          <w:lang w:val="en-GB"/>
        </w:rPr>
      </w:pPr>
      <w:r w:rsidRPr="005D67E7">
        <w:rPr>
          <w:rFonts w:cs="Segoe UI"/>
          <w:b/>
          <w:bCs/>
          <w:color w:val="ED7D31" w:themeColor="accent2"/>
          <w:szCs w:val="22"/>
          <w:lang w:val="en-GB"/>
        </w:rPr>
        <w:t xml:space="preserve">2 </w:t>
      </w:r>
      <w:r w:rsidRPr="0018049F">
        <w:rPr>
          <w:rFonts w:cs="Segoe UI"/>
          <w:color w:val="ED7D31" w:themeColor="accent2"/>
          <w:szCs w:val="22"/>
          <w:lang w:val="en-GB"/>
        </w:rPr>
        <w:t>Publication</w:t>
      </w:r>
    </w:p>
    <w:p w:rsidRPr="005D67E7" w:rsidR="00AA0952" w:rsidP="00AA0952" w:rsidRDefault="00AA0952" w14:paraId="6F1175D0" w14:textId="4E802395">
      <w:pPr>
        <w:rPr>
          <w:rFonts w:cs="Segoe UI"/>
          <w:szCs w:val="22"/>
          <w:lang w:val="en-GB"/>
        </w:rPr>
      </w:pPr>
      <w:r w:rsidRPr="005D67E7">
        <w:rPr>
          <w:rFonts w:cs="Segoe UI"/>
          <w:b/>
          <w:bCs/>
          <w:i/>
          <w:iCs/>
          <w:szCs w:val="22"/>
          <w:lang w:val="en-GB"/>
        </w:rPr>
        <w:t>Targeting primary stakeholders:</w:t>
      </w:r>
      <w:r w:rsidRPr="005D67E7">
        <w:rPr>
          <w:rFonts w:cs="Segoe UI"/>
          <w:szCs w:val="22"/>
          <w:lang w:val="en-GB"/>
        </w:rPr>
        <w:t xml:space="preserve"> Before publication, an embargoed version of the publication is sent to the three primary groups of stakeholders: the European Commission, </w:t>
      </w:r>
      <w:r w:rsidRPr="005D67E7">
        <w:rPr>
          <w:rFonts w:cs="Segoe UI"/>
          <w:szCs w:val="22"/>
          <w:lang w:val="en-GB"/>
        </w:rPr>
        <w:lastRenderedPageBreak/>
        <w:t>the Council and the European Parliament. This is the responsibility of the project lead in collaboration with the communications lead.</w:t>
      </w:r>
    </w:p>
    <w:p w:rsidRPr="005D67E7" w:rsidR="00AA0952" w:rsidP="00AA0952" w:rsidRDefault="00AA0952" w14:paraId="0BE1A460" w14:textId="08C67385">
      <w:pPr>
        <w:rPr>
          <w:rFonts w:cs="Segoe UI"/>
          <w:szCs w:val="22"/>
          <w:lang w:val="en-GB"/>
        </w:rPr>
      </w:pPr>
      <w:r w:rsidRPr="005D67E7">
        <w:rPr>
          <w:rFonts w:cs="Segoe UI"/>
          <w:b/>
          <w:bCs/>
          <w:i/>
          <w:iCs/>
          <w:szCs w:val="22"/>
          <w:lang w:val="en-GB"/>
        </w:rPr>
        <w:t>Uploading material to the website and sending it to the press:</w:t>
      </w:r>
      <w:r w:rsidRPr="005D67E7">
        <w:rPr>
          <w:rFonts w:cs="Segoe UI"/>
          <w:b/>
          <w:bCs/>
          <w:szCs w:val="22"/>
          <w:lang w:val="en-GB"/>
        </w:rPr>
        <w:t xml:space="preserve"> </w:t>
      </w:r>
      <w:r w:rsidRPr="005D67E7">
        <w:rPr>
          <w:rFonts w:cs="Segoe UI"/>
          <w:szCs w:val="22"/>
          <w:lang w:val="en-GB"/>
        </w:rPr>
        <w:t>The communication lead is responsible for the publication of the report itself.</w:t>
      </w:r>
    </w:p>
    <w:p w:rsidRPr="005D67E7" w:rsidR="00AA0952" w:rsidP="00AA0952" w:rsidRDefault="00AA0952" w14:paraId="6A6BBB6F" w14:textId="404A6CC3">
      <w:pPr>
        <w:rPr>
          <w:rFonts w:cs="Segoe UI"/>
          <w:szCs w:val="22"/>
          <w:lang w:val="en-GB"/>
        </w:rPr>
      </w:pPr>
      <w:r w:rsidRPr="005D67E7">
        <w:rPr>
          <w:rFonts w:cs="Segoe UI"/>
          <w:b/>
          <w:bCs/>
          <w:i/>
          <w:iCs/>
          <w:szCs w:val="22"/>
          <w:lang w:val="en-GB"/>
        </w:rPr>
        <w:t>Events, interviews, etc.:</w:t>
      </w:r>
      <w:r w:rsidRPr="005D67E7">
        <w:rPr>
          <w:rFonts w:cs="Segoe UI"/>
          <w:szCs w:val="22"/>
          <w:lang w:val="en-GB"/>
        </w:rPr>
        <w:t xml:space="preserve"> In connection with the publication, the activities agreed with the Advisory Board are carried out, cf. the communication plan (e.g. webinar, press conference, interviews with journalists, etc.).</w:t>
      </w:r>
    </w:p>
    <w:p w:rsidRPr="005D67E7" w:rsidR="00AA0952" w:rsidP="00AA0952" w:rsidRDefault="00AA0952" w14:paraId="420272E2" w14:textId="77777777">
      <w:pPr>
        <w:rPr>
          <w:rFonts w:cs="Segoe UI"/>
          <w:b/>
          <w:bCs/>
          <w:color w:val="ED7D31" w:themeColor="accent2"/>
          <w:szCs w:val="22"/>
          <w:lang w:val="en-GB"/>
        </w:rPr>
      </w:pPr>
      <w:r w:rsidRPr="005D67E7">
        <w:rPr>
          <w:rFonts w:cs="Segoe UI"/>
          <w:b/>
          <w:bCs/>
          <w:color w:val="ED7D31" w:themeColor="accent2"/>
          <w:szCs w:val="22"/>
          <w:lang w:val="en-GB"/>
        </w:rPr>
        <w:t xml:space="preserve">3 </w:t>
      </w:r>
      <w:r w:rsidRPr="0018049F">
        <w:rPr>
          <w:rFonts w:cs="Segoe UI"/>
          <w:color w:val="ED7D31" w:themeColor="accent2"/>
          <w:szCs w:val="22"/>
          <w:lang w:val="en-GB"/>
        </w:rPr>
        <w:t>Follow up on the publication</w:t>
      </w:r>
    </w:p>
    <w:p w:rsidRPr="005D67E7" w:rsidR="00AA0952" w:rsidP="00AA0952" w:rsidRDefault="00AA0952" w14:paraId="72FE0E9B" w14:textId="023B5E91">
      <w:pPr>
        <w:rPr>
          <w:rFonts w:cs="Segoe UI"/>
          <w:szCs w:val="22"/>
          <w:lang w:val="en-GB"/>
        </w:rPr>
      </w:pPr>
      <w:r w:rsidRPr="005D67E7">
        <w:rPr>
          <w:rFonts w:cs="Segoe UI"/>
          <w:b/>
          <w:bCs/>
          <w:i/>
          <w:iCs/>
          <w:szCs w:val="22"/>
          <w:lang w:val="en-GB"/>
        </w:rPr>
        <w:t>Presentations to stakeholders:</w:t>
      </w:r>
      <w:r w:rsidRPr="005D67E7">
        <w:rPr>
          <w:rFonts w:cs="Segoe UI"/>
          <w:szCs w:val="22"/>
          <w:lang w:val="en-GB"/>
        </w:rPr>
        <w:t xml:space="preserve"> An important aspect in ensuring that the publication creates an effect in society is a follow-up orientation and dialogue with selected stakeholders. The preparation of the presentation slides is coordinated by the project lead, together with speaker notes and an internal Q&amp;A document intended for Advisory Board members to prepare for presentations and interviews.</w:t>
      </w:r>
    </w:p>
    <w:p w:rsidRPr="005D67E7" w:rsidR="00AA0952" w:rsidP="00AA0952" w:rsidRDefault="00AA0952" w14:paraId="17834D97" w14:textId="736A36FC">
      <w:pPr>
        <w:rPr>
          <w:rFonts w:cs="Segoe UI"/>
          <w:szCs w:val="22"/>
          <w:lang w:val="en-GB"/>
        </w:rPr>
      </w:pPr>
      <w:r w:rsidRPr="005D67E7">
        <w:rPr>
          <w:rFonts w:cs="Segoe UI"/>
          <w:b/>
          <w:bCs/>
          <w:i/>
          <w:iCs/>
          <w:szCs w:val="22"/>
          <w:lang w:val="en-GB"/>
        </w:rPr>
        <w:t>Ongoing dialogue with the chair of the Advisory Board:</w:t>
      </w:r>
      <w:r w:rsidRPr="005D67E7">
        <w:rPr>
          <w:rFonts w:cs="Segoe UI"/>
          <w:szCs w:val="22"/>
          <w:lang w:val="en-GB"/>
        </w:rPr>
        <w:t xml:space="preserve"> The project lead and communication lead are responsible for continuously collecting reactions from the press and significant stakeholders (including EU institutions). The chair of the Advisory Board is kept informed on an ongoing basis by head of Secretariat of communications lead.</w:t>
      </w:r>
    </w:p>
    <w:p w:rsidRPr="005D67E7" w:rsidR="00B317AC" w:rsidP="00C0308D" w:rsidRDefault="00B317AC" w14:paraId="0F40434A" w14:textId="77777777">
      <w:pPr>
        <w:rPr>
          <w:rFonts w:cs="Segoe UI"/>
          <w:szCs w:val="22"/>
          <w:highlight w:val="yellow"/>
          <w:lang w:val="en-GB"/>
        </w:rPr>
      </w:pPr>
    </w:p>
    <w:p w:rsidRPr="005D67E7" w:rsidR="006E51AF" w:rsidRDefault="006E51AF" w14:paraId="3921EE16" w14:textId="77777777">
      <w:pPr>
        <w:rPr>
          <w:rFonts w:cs="Segoe UI"/>
          <w:b/>
          <w:bCs/>
          <w:color w:val="608C95"/>
          <w:lang w:val="en-GB"/>
        </w:rPr>
      </w:pPr>
      <w:r w:rsidRPr="005D67E7">
        <w:rPr>
          <w:rFonts w:cs="Segoe UI"/>
          <w:b/>
          <w:bCs/>
          <w:color w:val="608C95"/>
          <w:lang w:val="en-GB"/>
        </w:rPr>
        <w:br w:type="page"/>
      </w:r>
    </w:p>
    <w:p w:rsidRPr="005D67E7" w:rsidR="003F4135" w:rsidRDefault="003F4135" w14:paraId="4142EF17" w14:textId="792F42AB">
      <w:pPr>
        <w:rPr>
          <w:rFonts w:cs="Segoe UI" w:eastAsiaTheme="majorEastAsia"/>
          <w:b/>
          <w:bCs/>
          <w:color w:val="608C95"/>
          <w:lang w:val="en-GB"/>
        </w:rPr>
      </w:pPr>
      <w:r w:rsidRPr="005D67E7">
        <w:rPr>
          <w:noProof/>
          <w:lang w:val="en-GB"/>
        </w:rPr>
        <w:lastRenderedPageBreak/>
        <mc:AlternateContent>
          <mc:Choice Requires="wps">
            <w:drawing>
              <wp:anchor distT="0" distB="0" distL="114300" distR="114300" simplePos="0" relativeHeight="251658291" behindDoc="0" locked="0" layoutInCell="1" allowOverlap="1" wp14:anchorId="05D24284" wp14:editId="482BF805">
                <wp:simplePos x="0" y="0"/>
                <wp:positionH relativeFrom="page">
                  <wp:align>left</wp:align>
                </wp:positionH>
                <wp:positionV relativeFrom="paragraph">
                  <wp:posOffset>-911860</wp:posOffset>
                </wp:positionV>
                <wp:extent cx="7862570" cy="10698480"/>
                <wp:effectExtent l="0" t="0" r="5080" b="7620"/>
                <wp:wrapNone/>
                <wp:docPr id="1826987354" name="Rectangle 1826987354"/>
                <wp:cNvGraphicFramePr/>
                <a:graphic xmlns:a="http://schemas.openxmlformats.org/drawingml/2006/main">
                  <a:graphicData uri="http://schemas.microsoft.com/office/word/2010/wordprocessingShape">
                    <wps:wsp>
                      <wps:cNvSpPr/>
                      <wps:spPr>
                        <a:xfrm>
                          <a:off x="0" y="0"/>
                          <a:ext cx="7862570" cy="10698480"/>
                        </a:xfrm>
                        <a:prstGeom prst="rect">
                          <a:avLst/>
                        </a:prstGeom>
                        <a:gradFill flip="none" rotWithShape="1">
                          <a:gsLst>
                            <a:gs pos="0">
                              <a:srgbClr val="608C95">
                                <a:tint val="66000"/>
                                <a:satMod val="160000"/>
                              </a:srgbClr>
                            </a:gs>
                            <a:gs pos="50000">
                              <a:srgbClr val="608C95">
                                <a:tint val="44500"/>
                                <a:satMod val="160000"/>
                              </a:srgbClr>
                            </a:gs>
                            <a:gs pos="100000">
                              <a:srgbClr val="608C95">
                                <a:tint val="23500"/>
                                <a:satMod val="160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Rectangle 1826987354" style="position:absolute;margin-left:0;margin-top:-71.8pt;width:619.1pt;height:842.4pt;z-index:2517365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a7c2c8" stroked="f" strokeweight="1pt" w14:anchorId="01AF54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">
                <v:fill type="gradient" color2="#e5ebed" colors="0 #a7c2c8;.5 #c9d8dc;1 #e5ebed" angle="45" focus="100%" rotate="t"/>
                <w10:wrap anchorx="page"/>
              </v:rect>
            </w:pict>
          </mc:Fallback>
        </mc:AlternateContent>
      </w:r>
    </w:p>
    <w:p w:rsidRPr="005D67E7" w:rsidR="003F4135" w:rsidRDefault="002E6C0A" w14:paraId="533A5EFE" w14:textId="0B4BD67A">
      <w:pPr>
        <w:rPr>
          <w:rFonts w:cs="Segoe UI" w:eastAsiaTheme="majorEastAsia"/>
          <w:b/>
          <w:bCs/>
          <w:color w:val="608C95"/>
          <w:lang w:val="en-GB"/>
        </w:rPr>
      </w:pPr>
      <w:r w:rsidRPr="005D67E7">
        <w:rPr>
          <w:rFonts w:ascii="Arial" w:hAnsi="Arial" w:cs="Arial"/>
          <w:b/>
          <w:bCs/>
          <w:noProof/>
          <w:lang w:val="en-GB"/>
        </w:rPr>
        <mc:AlternateContent>
          <mc:Choice Requires="wps">
            <w:drawing>
              <wp:anchor distT="45720" distB="45720" distL="114300" distR="114300" simplePos="0" relativeHeight="251658292" behindDoc="0" locked="0" layoutInCell="1" allowOverlap="1" wp14:anchorId="5C37E836" wp14:editId="352EAC0D">
                <wp:simplePos x="0" y="0"/>
                <wp:positionH relativeFrom="margin">
                  <wp:align>right</wp:align>
                </wp:positionH>
                <wp:positionV relativeFrom="paragraph">
                  <wp:posOffset>3567430</wp:posOffset>
                </wp:positionV>
                <wp:extent cx="4693920" cy="2199640"/>
                <wp:effectExtent l="0" t="0" r="0" b="0"/>
                <wp:wrapNone/>
                <wp:docPr id="1524264532" name="Text Box 1524264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3920" cy="2199640"/>
                        </a:xfrm>
                        <a:prstGeom prst="rect">
                          <a:avLst/>
                        </a:prstGeom>
                        <a:noFill/>
                        <a:ln w="9525">
                          <a:noFill/>
                          <a:miter lim="800000"/>
                          <a:headEnd/>
                          <a:tailEnd/>
                        </a:ln>
                      </wps:spPr>
                      <wps:txbx>
                        <w:txbxContent>
                          <w:p w:rsidRPr="008D7980" w:rsidR="003F4135" w:rsidP="003F4135" w:rsidRDefault="003F4135" w14:paraId="506002FB" w14:textId="1CE7CA25">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Evaluation phase</w:t>
                            </w:r>
                          </w:p>
                          <w:p w:rsidR="00DA282B" w:rsidP="003F4135" w:rsidRDefault="003F4135" w14:paraId="3246275B" w14:textId="77777777">
                            <w:pPr>
                              <w:rPr>
                                <w:rFonts w:cs="Segoe UI"/>
                                <w:color w:val="FFFFFF" w:themeColor="background1"/>
                                <w:sz w:val="64"/>
                                <w:szCs w:val="64"/>
                                <w:lang w:val="en-US"/>
                              </w:rPr>
                            </w:pPr>
                            <w:r>
                              <w:rPr>
                                <w:rFonts w:cs="Segoe UI"/>
                                <w:color w:val="FFFFFF" w:themeColor="background1"/>
                                <w:sz w:val="64"/>
                                <w:szCs w:val="64"/>
                                <w:lang w:val="en-US"/>
                              </w:rPr>
                              <w:t>Guideline</w:t>
                            </w:r>
                            <w:r w:rsidR="00DA282B">
                              <w:rPr>
                                <w:rFonts w:cs="Segoe UI"/>
                                <w:color w:val="FFFFFF" w:themeColor="background1"/>
                                <w:sz w:val="64"/>
                                <w:szCs w:val="64"/>
                                <w:lang w:val="en-US"/>
                              </w:rPr>
                              <w:t>s</w:t>
                            </w:r>
                            <w:r>
                              <w:rPr>
                                <w:rFonts w:cs="Segoe UI"/>
                                <w:color w:val="FFFFFF" w:themeColor="background1"/>
                                <w:sz w:val="64"/>
                                <w:szCs w:val="64"/>
                                <w:lang w:val="en-US"/>
                              </w:rPr>
                              <w:t xml:space="preserve"> and </w:t>
                            </w:r>
                          </w:p>
                          <w:p w:rsidRPr="008D7980" w:rsidR="003F4135" w:rsidP="003F4135" w:rsidRDefault="003F4135" w14:paraId="0E5F43D5" w14:textId="78FD8E39">
                            <w:pPr>
                              <w:rPr>
                                <w:rFonts w:cs="Segoe UI"/>
                                <w:color w:val="FFFFFF" w:themeColor="background1"/>
                                <w:sz w:val="64"/>
                                <w:szCs w:val="64"/>
                                <w:lang w:val="en-US"/>
                              </w:rPr>
                            </w:pPr>
                            <w:r>
                              <w:rPr>
                                <w:rFonts w:cs="Segoe UI"/>
                                <w:color w:val="FFFFFF" w:themeColor="background1"/>
                                <w:sz w:val="64"/>
                                <w:szCs w:val="64"/>
                                <w:lang w:val="en-US"/>
                              </w:rPr>
                              <w:t>templates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524264532" style="position:absolute;margin-left:318.4pt;margin-top:280.9pt;width:369.6pt;height:173.2pt;z-index:2516582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51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" w14:anchorId="5C37E836">
                <v:textbox>
                  <w:txbxContent>
                    <w:p w:rsidRPr="008D7980" w:rsidR="003F4135" w:rsidP="003F4135" w:rsidRDefault="003F4135" w14:paraId="506002FB" w14:textId="1CE7CA25">
                      <w:pPr>
                        <w:rPr>
                          <w:rFonts w:ascii="Segoe UI Semibold" w:hAnsi="Segoe UI Semibold" w:cs="Segoe UI Semibold"/>
                          <w:color w:val="FFFFFF" w:themeColor="background1"/>
                          <w:sz w:val="72"/>
                          <w:szCs w:val="72"/>
                          <w:lang w:val="en-US"/>
                        </w:rPr>
                      </w:pPr>
                      <w:r>
                        <w:rPr>
                          <w:rFonts w:ascii="Segoe UI Semibold" w:hAnsi="Segoe UI Semibold" w:cs="Segoe UI Semibold"/>
                          <w:color w:val="FFFFFF" w:themeColor="background1"/>
                          <w:sz w:val="72"/>
                          <w:szCs w:val="72"/>
                          <w:lang w:val="en-US"/>
                        </w:rPr>
                        <w:t>Evaluation phase</w:t>
                      </w:r>
                    </w:p>
                    <w:p w:rsidR="00DA282B" w:rsidP="003F4135" w:rsidRDefault="003F4135" w14:paraId="3246275B" w14:textId="77777777">
                      <w:pPr>
                        <w:rPr>
                          <w:rFonts w:cs="Segoe UI"/>
                          <w:color w:val="FFFFFF" w:themeColor="background1"/>
                          <w:sz w:val="64"/>
                          <w:szCs w:val="64"/>
                          <w:lang w:val="en-US"/>
                        </w:rPr>
                      </w:pPr>
                      <w:r>
                        <w:rPr>
                          <w:rFonts w:cs="Segoe UI"/>
                          <w:color w:val="FFFFFF" w:themeColor="background1"/>
                          <w:sz w:val="64"/>
                          <w:szCs w:val="64"/>
                          <w:lang w:val="en-US"/>
                        </w:rPr>
                        <w:t>Guideline</w:t>
                      </w:r>
                      <w:r w:rsidR="00DA282B">
                        <w:rPr>
                          <w:rFonts w:cs="Segoe UI"/>
                          <w:color w:val="FFFFFF" w:themeColor="background1"/>
                          <w:sz w:val="64"/>
                          <w:szCs w:val="64"/>
                          <w:lang w:val="en-US"/>
                        </w:rPr>
                        <w:t>s</w:t>
                      </w:r>
                      <w:r>
                        <w:rPr>
                          <w:rFonts w:cs="Segoe UI"/>
                          <w:color w:val="FFFFFF" w:themeColor="background1"/>
                          <w:sz w:val="64"/>
                          <w:szCs w:val="64"/>
                          <w:lang w:val="en-US"/>
                        </w:rPr>
                        <w:t xml:space="preserve"> and </w:t>
                      </w:r>
                    </w:p>
                    <w:p w:rsidRPr="008D7980" w:rsidR="003F4135" w:rsidP="003F4135" w:rsidRDefault="003F4135" w14:paraId="0E5F43D5" w14:textId="78FD8E39">
                      <w:pPr>
                        <w:rPr>
                          <w:rFonts w:cs="Segoe UI"/>
                          <w:color w:val="FFFFFF" w:themeColor="background1"/>
                          <w:sz w:val="64"/>
                          <w:szCs w:val="64"/>
                          <w:lang w:val="en-US"/>
                        </w:rPr>
                      </w:pPr>
                      <w:r>
                        <w:rPr>
                          <w:rFonts w:cs="Segoe UI"/>
                          <w:color w:val="FFFFFF" w:themeColor="background1"/>
                          <w:sz w:val="64"/>
                          <w:szCs w:val="64"/>
                          <w:lang w:val="en-US"/>
                        </w:rPr>
                        <w:t>templates</w:t>
                      </w:r>
                    </w:p>
                  </w:txbxContent>
                </v:textbox>
                <w10:wrap anchorx="margin"/>
              </v:shape>
            </w:pict>
          </mc:Fallback>
        </mc:AlternateContent>
      </w:r>
      <w:r w:rsidRPr="005D67E7" w:rsidR="003F4135">
        <w:rPr>
          <w:noProof/>
          <w:lang w:val="en-GB"/>
        </w:rPr>
        <mc:AlternateContent>
          <mc:Choice Requires="wpg">
            <w:drawing>
              <wp:anchor distT="0" distB="0" distL="114300" distR="114300" simplePos="0" relativeHeight="251658337" behindDoc="0" locked="0" layoutInCell="1" allowOverlap="1" wp14:anchorId="36474B24" wp14:editId="22DAFE36">
                <wp:simplePos x="0" y="0"/>
                <wp:positionH relativeFrom="margin">
                  <wp:posOffset>-483235</wp:posOffset>
                </wp:positionH>
                <wp:positionV relativeFrom="paragraph">
                  <wp:posOffset>3578225</wp:posOffset>
                </wp:positionV>
                <wp:extent cx="1311275" cy="1771015"/>
                <wp:effectExtent l="0" t="0" r="22225" b="19685"/>
                <wp:wrapNone/>
                <wp:docPr id="66339712" name="Group 66339712"/>
                <wp:cNvGraphicFramePr/>
                <a:graphic xmlns:a="http://schemas.openxmlformats.org/drawingml/2006/main">
                  <a:graphicData uri="http://schemas.microsoft.com/office/word/2010/wordprocessingGroup">
                    <wpg:wgp>
                      <wpg:cNvGrpSpPr/>
                      <wpg:grpSpPr>
                        <a:xfrm>
                          <a:off x="0" y="0"/>
                          <a:ext cx="1311275" cy="1771015"/>
                          <a:chOff x="0" y="0"/>
                          <a:chExt cx="371475" cy="501650"/>
                        </a:xfrm>
                      </wpg:grpSpPr>
                      <wps:wsp>
                        <wps:cNvPr id="321277219" name="Line 58"/>
                        <wps:cNvCnPr/>
                        <wps:spPr bwMode="auto">
                          <a:xfrm>
                            <a:off x="66675" y="242888"/>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391404429" name="Line 59"/>
                        <wps:cNvCnPr/>
                        <wps:spPr bwMode="auto">
                          <a:xfrm>
                            <a:off x="66675" y="314325"/>
                            <a:ext cx="223838"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556677941" name="Line 60"/>
                        <wps:cNvCnPr/>
                        <wps:spPr bwMode="auto">
                          <a:xfrm>
                            <a:off x="66675" y="381000"/>
                            <a:ext cx="157163" cy="0"/>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s:wsp>
                        <wps:cNvPr id="1878956054"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3F4135" w:rsidP="003F4135" w:rsidRDefault="003F4135" w14:paraId="266C1047" w14:textId="77777777">
                              <w:pPr>
                                <w:jc w:val="center"/>
                              </w:pPr>
                            </w:p>
                          </w:txbxContent>
                        </wps:txbx>
                        <wps:bodyPr vert="horz" wrap="square" lIns="91440" tIns="45720" rIns="91440" bIns="45720" numCol="1" anchor="t" anchorCtr="0" compatLnSpc="1">
                          <a:prstTxWarp prst="textNoShape">
                            <a:avLst/>
                          </a:prstTxWarp>
                        </wps:bodyPr>
                      </wps:wsp>
                      <wps:wsp>
                        <wps:cNvPr id="90351385" name="Line 62"/>
                        <wps:cNvCnPr/>
                        <wps:spPr bwMode="auto">
                          <a:xfrm>
                            <a:off x="236538" y="9525"/>
                            <a:ext cx="80963" cy="80962"/>
                          </a:xfrm>
                          <a:prstGeom prst="line">
                            <a:avLst/>
                          </a:prstGeom>
                          <a:noFill/>
                          <a:ln w="12700" cap="rnd">
                            <a:solidFill>
                              <a:schemeClr val="bg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66339712" style="position:absolute;margin-left:-38.05pt;margin-top:281.75pt;width:103.25pt;height:139.45pt;z-index:251658337;mso-position-horizontal-relative:margin;mso-width-relative:margin;mso-height-relative:margin" coordsize="371475,501650" o:spid="_x0000_s1512" w14:anchorId="36474B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">
                <v:line id="Line 58" style="position:absolute;visibility:visible;mso-wrap-style:square" o:spid="_x0000_s1513" strokecolor="white [321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">
                  <v:stroke endcap="round"/>
                </v:line>
                <v:line id="Line 59" style="position:absolute;visibility:visible;mso-wrap-style:square" o:spid="_x0000_s1514" strokecolor="white [321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">
                  <v:stroke endcap="round"/>
                </v:line>
                <v:line id="Line 60" style="position:absolute;visibility:visible;mso-wrap-style:square" o:spid="_x0000_s1515" strokecolor="white [321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">
                  <v:stroke endcap="round"/>
                </v:line>
                <v:shape id="Freeform 61" style="position:absolute;width:371475;height:501650;visibility:visible;mso-wrap-style:square;v-text-anchor:top" coordsize="83,112" o:spid="_x0000_s1516" filled="f" strokecolor="white [321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">
                  <v:stroke joinstyle="round" endcap="round"/>
                  <v:formulas/>
                  <v:path textboxrect="0,0,83,112" arrowok="t" o:connecttype="custom" o:connectlocs="237207,17916;237207,129892;349097,129892;371475,152287;371475,183640;371475,501650;0,501650;0,0;214829,0;237207,17916" o:connectangles="0,0,0,0,0,0,0,0,0,0"/>
                  <v:textbox>
                    <w:txbxContent>
                      <w:p w:rsidR="003F4135" w:rsidP="003F4135" w:rsidRDefault="003F4135" w14:paraId="266C1047" w14:textId="77777777">
                        <w:pPr>
                          <w:jc w:val="center"/>
                        </w:pPr>
                      </w:p>
                    </w:txbxContent>
                  </v:textbox>
                </v:shape>
                <v:line id="Line 62" style="position:absolute;visibility:visible;mso-wrap-style:square" o:spid="_x0000_s1517" strokecolor="white [321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">
                  <v:stroke endcap="round"/>
                </v:line>
                <w10:wrap anchorx="margin"/>
              </v:group>
            </w:pict>
          </mc:Fallback>
        </mc:AlternateContent>
      </w:r>
      <w:r w:rsidRPr="005D67E7" w:rsidR="003F4135">
        <w:rPr>
          <w:rFonts w:cs="Segoe UI"/>
          <w:b/>
          <w:bCs/>
          <w:color w:val="608C95"/>
          <w:lang w:val="en-GB"/>
        </w:rPr>
        <w:br w:type="page"/>
      </w:r>
    </w:p>
    <w:p w:rsidRPr="00DD0D64" w:rsidR="00BF550B" w:rsidP="0014798B" w:rsidRDefault="00BF550B" w14:paraId="236BC867" w14:textId="5815CA50">
      <w:pPr>
        <w:pStyle w:val="Heading1"/>
        <w:numPr>
          <w:ilvl w:val="0"/>
          <w:numId w:val="61"/>
        </w:numPr>
        <w:rPr>
          <w:rFonts w:ascii="Segoe UI" w:hAnsi="Segoe UI" w:cs="Segoe UI"/>
          <w:b/>
          <w:bCs/>
          <w:color w:val="608C95"/>
          <w:lang w:val="en-GB"/>
        </w:rPr>
      </w:pPr>
      <w:bookmarkStart w:name="_Toc192499320" w:id="75"/>
      <w:r w:rsidRPr="005D67E7">
        <w:rPr>
          <w:noProof/>
          <w:lang w:val="en-GB"/>
        </w:rPr>
        <w:lastRenderedPageBreak/>
        <mc:AlternateContent>
          <mc:Choice Requires="wps">
            <w:drawing>
              <wp:anchor distT="0" distB="0" distL="114300" distR="114300" simplePos="0" relativeHeight="251658302" behindDoc="0" locked="0" layoutInCell="1" allowOverlap="1" wp14:anchorId="0E37A200" wp14:editId="074E8370">
                <wp:simplePos x="0" y="0"/>
                <wp:positionH relativeFrom="margin">
                  <wp:posOffset>4720259</wp:posOffset>
                </wp:positionH>
                <wp:positionV relativeFrom="paragraph">
                  <wp:posOffset>210737</wp:posOffset>
                </wp:positionV>
                <wp:extent cx="1402080" cy="685800"/>
                <wp:effectExtent l="0" t="0" r="7620" b="0"/>
                <wp:wrapNone/>
                <wp:docPr id="213137085" name="Freeform: Shape 213137085"/>
                <wp:cNvGraphicFramePr/>
                <a:graphic xmlns:a="http://schemas.openxmlformats.org/drawingml/2006/main">
                  <a:graphicData uri="http://schemas.microsoft.com/office/word/2010/wordprocessingShape">
                    <wps:wsp>
                      <wps:cNvSpPr/>
                      <wps:spPr>
                        <a:xfrm>
                          <a:off x="0" y="0"/>
                          <a:ext cx="1402080" cy="685800"/>
                        </a:xfrm>
                        <a:custGeom>
                          <a:avLst/>
                          <a:gdLst>
                            <a:gd name="connsiteX0" fmla="*/ 2412568 w 3780766"/>
                            <a:gd name="connsiteY0" fmla="*/ 65852 h 1849905"/>
                            <a:gd name="connsiteX1" fmla="*/ 386620 w 3780766"/>
                            <a:gd name="connsiteY1" fmla="*/ 224389 h 1849905"/>
                            <a:gd name="connsiteX2" fmla="*/ 2371809 w 3780766"/>
                            <a:gd name="connsiteY2" fmla="*/ 54755 h 1849905"/>
                            <a:gd name="connsiteX3" fmla="*/ 3519054 w 3780766"/>
                            <a:gd name="connsiteY3" fmla="*/ 501164 h 1849905"/>
                            <a:gd name="connsiteX4" fmla="*/ 3418869 w 3780766"/>
                            <a:gd name="connsiteY4" fmla="*/ 1486497 h 1849905"/>
                            <a:gd name="connsiteX5" fmla="*/ 499795 w 3780766"/>
                            <a:gd name="connsiteY5" fmla="*/ 1669070 h 1849905"/>
                            <a:gd name="connsiteX6" fmla="*/ 73024 w 3780766"/>
                            <a:gd name="connsiteY6" fmla="*/ 1241276 h 1849905"/>
                            <a:gd name="connsiteX7" fmla="*/ 364885 w 3780766"/>
                            <a:gd name="connsiteY7" fmla="*/ 506585 h 1849905"/>
                            <a:gd name="connsiteX8" fmla="*/ 1415678 w 3780766"/>
                            <a:gd name="connsiteY8" fmla="*/ 163071 h 1849905"/>
                            <a:gd name="connsiteX9" fmla="*/ 2412568 w 3780766"/>
                            <a:gd name="connsiteY9" fmla="*/ 65904 h 1849905"/>
                            <a:gd name="connsiteX10" fmla="*/ 3386190 w 3780766"/>
                            <a:gd name="connsiteY10" fmla="*/ 1503015 h 1849905"/>
                            <a:gd name="connsiteX11" fmla="*/ 1703909 w 3780766"/>
                            <a:gd name="connsiteY11" fmla="*/ 1830010 h 1849905"/>
                            <a:gd name="connsiteX12" fmla="*/ 3386190 w 3780766"/>
                            <a:gd name="connsiteY12" fmla="*/ 1503015 h 1849905"/>
                            <a:gd name="connsiteX13" fmla="*/ 511046 w 3780766"/>
                            <a:gd name="connsiteY13" fmla="*/ 1571595 h 1849905"/>
                            <a:gd name="connsiteX14" fmla="*/ 2120758 w 3780766"/>
                            <a:gd name="connsiteY14" fmla="*/ 1778409 h 1849905"/>
                            <a:gd name="connsiteX15" fmla="*/ 511046 w 3780766"/>
                            <a:gd name="connsiteY15" fmla="*/ 1571595 h 1849905"/>
                            <a:gd name="connsiteX16" fmla="*/ 106317 w 3780766"/>
                            <a:gd name="connsiteY16" fmla="*/ 1288990 h 1849905"/>
                            <a:gd name="connsiteX17" fmla="*/ 1248294 w 3780766"/>
                            <a:gd name="connsiteY17" fmla="*/ 1794570 h 1849905"/>
                            <a:gd name="connsiteX18" fmla="*/ 106317 w 3780766"/>
                            <a:gd name="connsiteY18" fmla="*/ 1288990 h 1849905"/>
                            <a:gd name="connsiteX19" fmla="*/ 3652992 w 3780766"/>
                            <a:gd name="connsiteY19" fmla="*/ 939749 h 1849905"/>
                            <a:gd name="connsiteX20" fmla="*/ 262910 w 3780766"/>
                            <a:gd name="connsiteY20" fmla="*/ 1406205 h 1849905"/>
                            <a:gd name="connsiteX21" fmla="*/ 3400816 w 3780766"/>
                            <a:gd name="connsiteY21" fmla="*/ 1432952 h 1849905"/>
                            <a:gd name="connsiteX22" fmla="*/ 3652992 w 3780766"/>
                            <a:gd name="connsiteY22" fmla="*/ 939749 h 1849905"/>
                            <a:gd name="connsiteX23" fmla="*/ 2035046 w 3780766"/>
                            <a:gd name="connsiteY23" fmla="*/ 165730 h 1849905"/>
                            <a:gd name="connsiteX24" fmla="*/ 978577 w 3780766"/>
                            <a:gd name="connsiteY24" fmla="*/ 319921 h 1849905"/>
                            <a:gd name="connsiteX25" fmla="*/ 3152067 w 3780766"/>
                            <a:gd name="connsiteY25" fmla="*/ 488379 h 1849905"/>
                            <a:gd name="connsiteX26" fmla="*/ 2903880 w 3780766"/>
                            <a:gd name="connsiteY26" fmla="*/ 327438 h 1849905"/>
                            <a:gd name="connsiteX27" fmla="*/ 99259 w 3780766"/>
                            <a:gd name="connsiteY27" fmla="*/ 1106366 h 1849905"/>
                            <a:gd name="connsiteX28" fmla="*/ 1923099 w 3780766"/>
                            <a:gd name="connsiteY28" fmla="*/ 1641556 h 1849905"/>
                            <a:gd name="connsiteX29" fmla="*/ 2035046 w 3780766"/>
                            <a:gd name="connsiteY29" fmla="*/ 165730 h 1849905"/>
                            <a:gd name="connsiteX30" fmla="*/ 3525753 w 3780766"/>
                            <a:gd name="connsiteY30" fmla="*/ 1384010 h 1849905"/>
                            <a:gd name="connsiteX31" fmla="*/ 3060115 w 3780766"/>
                            <a:gd name="connsiteY31" fmla="*/ 1609490 h 1849905"/>
                            <a:gd name="connsiteX32" fmla="*/ 3525753 w 3780766"/>
                            <a:gd name="connsiteY32" fmla="*/ 1384010 h 1849905"/>
                            <a:gd name="connsiteX33" fmla="*/ 3749495 w 3780766"/>
                            <a:gd name="connsiteY33" fmla="*/ 1130555 h 1849905"/>
                            <a:gd name="connsiteX34" fmla="*/ 3488267 w 3780766"/>
                            <a:gd name="connsiteY34" fmla="*/ 1429270 h 1849905"/>
                            <a:gd name="connsiteX35" fmla="*/ 3749495 w 3780766"/>
                            <a:gd name="connsiteY35" fmla="*/ 1130555 h 1849905"/>
                            <a:gd name="connsiteX36" fmla="*/ 94554 w 3780766"/>
                            <a:gd name="connsiteY36" fmla="*/ 1151268 h 1849905"/>
                            <a:gd name="connsiteX37" fmla="*/ 195251 w 3780766"/>
                            <a:gd name="connsiteY37" fmla="*/ 1349848 h 1849905"/>
                            <a:gd name="connsiteX38" fmla="*/ 94554 w 3780766"/>
                            <a:gd name="connsiteY38" fmla="*/ 1151268 h 1849905"/>
                            <a:gd name="connsiteX39" fmla="*/ 3651049 w 3780766"/>
                            <a:gd name="connsiteY39" fmla="*/ 817471 h 1849905"/>
                            <a:gd name="connsiteX40" fmla="*/ 3605073 w 3780766"/>
                            <a:gd name="connsiteY40" fmla="*/ 1286382 h 1849905"/>
                            <a:gd name="connsiteX41" fmla="*/ 3651049 w 3780766"/>
                            <a:gd name="connsiteY41" fmla="*/ 817471 h 1849905"/>
                            <a:gd name="connsiteX42" fmla="*/ 229413 w 3780766"/>
                            <a:gd name="connsiteY42" fmla="*/ 638273 h 1849905"/>
                            <a:gd name="connsiteX43" fmla="*/ 69956 w 3780766"/>
                            <a:gd name="connsiteY43" fmla="*/ 1190339 h 1849905"/>
                            <a:gd name="connsiteX44" fmla="*/ 229413 w 3780766"/>
                            <a:gd name="connsiteY44" fmla="*/ 638273 h 1849905"/>
                            <a:gd name="connsiteX45" fmla="*/ 808226 w 3780766"/>
                            <a:gd name="connsiteY45" fmla="*/ 367635 h 1849905"/>
                            <a:gd name="connsiteX46" fmla="*/ 95270 w 3780766"/>
                            <a:gd name="connsiteY46" fmla="*/ 1019171 h 1849905"/>
                            <a:gd name="connsiteX47" fmla="*/ 808226 w 3780766"/>
                            <a:gd name="connsiteY47" fmla="*/ 367635 h 1849905"/>
                            <a:gd name="connsiteX48" fmla="*/ 260456 w 3780766"/>
                            <a:gd name="connsiteY48" fmla="*/ 603395 h 1849905"/>
                            <a:gd name="connsiteX49" fmla="*/ 23213 w 3780766"/>
                            <a:gd name="connsiteY49" fmla="*/ 1018301 h 1849905"/>
                            <a:gd name="connsiteX50" fmla="*/ 260456 w 3780766"/>
                            <a:gd name="connsiteY50" fmla="*/ 603395 h 1849905"/>
                            <a:gd name="connsiteX51" fmla="*/ 3570450 w 3780766"/>
                            <a:gd name="connsiteY51" fmla="*/ 579716 h 1849905"/>
                            <a:gd name="connsiteX52" fmla="*/ 3644298 w 3780766"/>
                            <a:gd name="connsiteY52" fmla="*/ 779268 h 1849905"/>
                            <a:gd name="connsiteX53" fmla="*/ 3754660 w 3780766"/>
                            <a:gd name="connsiteY53" fmla="*/ 969717 h 1849905"/>
                            <a:gd name="connsiteX54" fmla="*/ 3570450 w 3780766"/>
                            <a:gd name="connsiteY54" fmla="*/ 579716 h 1849905"/>
                            <a:gd name="connsiteX55" fmla="*/ 3553778 w 3780766"/>
                            <a:gd name="connsiteY55" fmla="*/ 695960 h 1849905"/>
                            <a:gd name="connsiteX56" fmla="*/ 3638877 w 3780766"/>
                            <a:gd name="connsiteY56" fmla="*/ 866003 h 1849905"/>
                            <a:gd name="connsiteX57" fmla="*/ 3553778 w 3780766"/>
                            <a:gd name="connsiteY57" fmla="*/ 695960 h 1849905"/>
                            <a:gd name="connsiteX58" fmla="*/ 3101181 w 3780766"/>
                            <a:gd name="connsiteY58" fmla="*/ 313681 h 1849905"/>
                            <a:gd name="connsiteX59" fmla="*/ 3618318 w 3780766"/>
                            <a:gd name="connsiteY59" fmla="*/ 745413 h 1849905"/>
                            <a:gd name="connsiteX60" fmla="*/ 3523196 w 3780766"/>
                            <a:gd name="connsiteY60" fmla="*/ 536911 h 1849905"/>
                            <a:gd name="connsiteX61" fmla="*/ 3101232 w 3780766"/>
                            <a:gd name="connsiteY61" fmla="*/ 313681 h 1849905"/>
                            <a:gd name="connsiteX62" fmla="*/ 2256640 w 3780766"/>
                            <a:gd name="connsiteY62" fmla="*/ 170129 h 1849905"/>
                            <a:gd name="connsiteX63" fmla="*/ 3458964 w 3780766"/>
                            <a:gd name="connsiteY63" fmla="*/ 586416 h 1849905"/>
                            <a:gd name="connsiteX64" fmla="*/ 2256640 w 3780766"/>
                            <a:gd name="connsiteY64" fmla="*/ 170129 h 1849905"/>
                            <a:gd name="connsiteX65" fmla="*/ 994072 w 3780766"/>
                            <a:gd name="connsiteY65" fmla="*/ 290514 h 1849905"/>
                            <a:gd name="connsiteX66" fmla="*/ 315381 w 3780766"/>
                            <a:gd name="connsiteY66" fmla="*/ 566675 h 1849905"/>
                            <a:gd name="connsiteX67" fmla="*/ 994072 w 3780766"/>
                            <a:gd name="connsiteY67" fmla="*/ 290514 h 1849905"/>
                            <a:gd name="connsiteX68" fmla="*/ 2553667 w 3780766"/>
                            <a:gd name="connsiteY68" fmla="*/ 95412 h 1849905"/>
                            <a:gd name="connsiteX69" fmla="*/ 2979977 w 3780766"/>
                            <a:gd name="connsiteY69" fmla="*/ 250778 h 1849905"/>
                            <a:gd name="connsiteX70" fmla="*/ 3461009 w 3780766"/>
                            <a:gd name="connsiteY70" fmla="*/ 458717 h 1849905"/>
                            <a:gd name="connsiteX71" fmla="*/ 2553667 w 3780766"/>
                            <a:gd name="connsiteY71" fmla="*/ 95412 h 1849905"/>
                            <a:gd name="connsiteX72" fmla="*/ 1310839 w 3780766"/>
                            <a:gd name="connsiteY72" fmla="*/ 189460 h 1849905"/>
                            <a:gd name="connsiteX73" fmla="*/ 489567 w 3780766"/>
                            <a:gd name="connsiteY73" fmla="*/ 440869 h 1849905"/>
                            <a:gd name="connsiteX74" fmla="*/ 1310839 w 3780766"/>
                            <a:gd name="connsiteY74" fmla="*/ 189460 h 1849905"/>
                            <a:gd name="connsiteX75" fmla="*/ 2533363 w 3780766"/>
                            <a:gd name="connsiteY75" fmla="*/ 93571 h 1849905"/>
                            <a:gd name="connsiteX76" fmla="*/ 1577437 w 3780766"/>
                            <a:gd name="connsiteY76" fmla="*/ 150491 h 1849905"/>
                            <a:gd name="connsiteX77" fmla="*/ 2959061 w 3780766"/>
                            <a:gd name="connsiteY77" fmla="*/ 245204 h 1849905"/>
                            <a:gd name="connsiteX78" fmla="*/ 2533313 w 3780766"/>
                            <a:gd name="connsiteY78" fmla="*/ 93571 h 1849905"/>
                            <a:gd name="connsiteX79" fmla="*/ 1605565 w 3780766"/>
                            <a:gd name="connsiteY79" fmla="*/ 163378 h 1849905"/>
                            <a:gd name="connsiteX80" fmla="*/ 1410973 w 3780766"/>
                            <a:gd name="connsiteY80" fmla="*/ 186392 h 1849905"/>
                            <a:gd name="connsiteX81" fmla="*/ 1605565 w 3780766"/>
                            <a:gd name="connsiteY81" fmla="*/ 163378 h 18499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Lst>
                          <a:rect l="l" t="t" r="r" b="b"/>
                          <a:pathLst>
                            <a:path w="3780766" h="1849905">
                              <a:moveTo>
                                <a:pt x="2412568" y="65852"/>
                              </a:moveTo>
                              <a:cubicBezTo>
                                <a:pt x="1744156" y="-59443"/>
                                <a:pt x="1029615" y="1926"/>
                                <a:pt x="386620" y="224389"/>
                              </a:cubicBezTo>
                              <a:cubicBezTo>
                                <a:pt x="1016319" y="4688"/>
                                <a:pt x="1715211" y="-57500"/>
                                <a:pt x="2371809" y="54755"/>
                              </a:cubicBezTo>
                              <a:cubicBezTo>
                                <a:pt x="2840823" y="93724"/>
                                <a:pt x="3309325" y="206388"/>
                                <a:pt x="3519054" y="501164"/>
                              </a:cubicBezTo>
                              <a:cubicBezTo>
                                <a:pt x="3880007" y="777581"/>
                                <a:pt x="3886757" y="1284694"/>
                                <a:pt x="3418869" y="1486497"/>
                              </a:cubicBezTo>
                              <a:cubicBezTo>
                                <a:pt x="2772754" y="1944310"/>
                                <a:pt x="1272791" y="1927229"/>
                                <a:pt x="499795" y="1669070"/>
                              </a:cubicBezTo>
                              <a:cubicBezTo>
                                <a:pt x="255393" y="1572516"/>
                                <a:pt x="95219" y="1430702"/>
                                <a:pt x="73024" y="1241276"/>
                              </a:cubicBezTo>
                              <a:cubicBezTo>
                                <a:pt x="-97991" y="959387"/>
                                <a:pt x="44334" y="689772"/>
                                <a:pt x="364885" y="506585"/>
                              </a:cubicBezTo>
                              <a:cubicBezTo>
                                <a:pt x="614965" y="318540"/>
                                <a:pt x="1030638" y="197591"/>
                                <a:pt x="1415678" y="163071"/>
                              </a:cubicBezTo>
                              <a:cubicBezTo>
                                <a:pt x="1737099" y="87076"/>
                                <a:pt x="2088488" y="50050"/>
                                <a:pt x="2412568" y="65904"/>
                              </a:cubicBezTo>
                              <a:close/>
                              <a:moveTo>
                                <a:pt x="3386190" y="1503015"/>
                              </a:moveTo>
                              <a:cubicBezTo>
                                <a:pt x="2911806" y="1719188"/>
                                <a:pt x="2253571" y="1810628"/>
                                <a:pt x="1703909" y="1830010"/>
                              </a:cubicBezTo>
                              <a:cubicBezTo>
                                <a:pt x="2286097" y="1862127"/>
                                <a:pt x="3028664" y="1757441"/>
                                <a:pt x="3386190" y="1503015"/>
                              </a:cubicBezTo>
                              <a:close/>
                              <a:moveTo>
                                <a:pt x="511046" y="1571595"/>
                              </a:moveTo>
                              <a:cubicBezTo>
                                <a:pt x="946767" y="1796360"/>
                                <a:pt x="1599018" y="1847603"/>
                                <a:pt x="2120758" y="1778409"/>
                              </a:cubicBezTo>
                              <a:cubicBezTo>
                                <a:pt x="1581630" y="1811599"/>
                                <a:pt x="922270" y="1749259"/>
                                <a:pt x="511046" y="1571595"/>
                              </a:cubicBezTo>
                              <a:close/>
                              <a:moveTo>
                                <a:pt x="106317" y="1288990"/>
                              </a:moveTo>
                              <a:cubicBezTo>
                                <a:pt x="257285" y="1686867"/>
                                <a:pt x="812573" y="1747724"/>
                                <a:pt x="1248294" y="1794570"/>
                              </a:cubicBezTo>
                              <a:cubicBezTo>
                                <a:pt x="769870" y="1710443"/>
                                <a:pt x="391223" y="1598444"/>
                                <a:pt x="106317" y="1288990"/>
                              </a:cubicBezTo>
                              <a:close/>
                              <a:moveTo>
                                <a:pt x="3652992" y="939749"/>
                              </a:moveTo>
                              <a:cubicBezTo>
                                <a:pt x="3360977" y="1827146"/>
                                <a:pt x="869340" y="1792319"/>
                                <a:pt x="262910" y="1406205"/>
                              </a:cubicBezTo>
                              <a:cubicBezTo>
                                <a:pt x="1037235" y="1908410"/>
                                <a:pt x="2559548" y="1877878"/>
                                <a:pt x="3400816" y="1432952"/>
                              </a:cubicBezTo>
                              <a:cubicBezTo>
                                <a:pt x="3614585" y="1327602"/>
                                <a:pt x="3697383" y="1178168"/>
                                <a:pt x="3652992" y="939749"/>
                              </a:cubicBezTo>
                              <a:close/>
                              <a:moveTo>
                                <a:pt x="2035046" y="165730"/>
                              </a:moveTo>
                              <a:cubicBezTo>
                                <a:pt x="1676855" y="176215"/>
                                <a:pt x="1307106" y="187465"/>
                                <a:pt x="978577" y="319921"/>
                              </a:cubicBezTo>
                              <a:cubicBezTo>
                                <a:pt x="1696391" y="179232"/>
                                <a:pt x="2918557" y="141388"/>
                                <a:pt x="3152067" y="488379"/>
                              </a:cubicBezTo>
                              <a:cubicBezTo>
                                <a:pt x="3147106" y="398166"/>
                                <a:pt x="2941826" y="345440"/>
                                <a:pt x="2903880" y="327438"/>
                              </a:cubicBezTo>
                              <a:cubicBezTo>
                                <a:pt x="2373344" y="150337"/>
                                <a:pt x="336400" y="58539"/>
                                <a:pt x="99259" y="1106366"/>
                              </a:cubicBezTo>
                              <a:cubicBezTo>
                                <a:pt x="188500" y="1666564"/>
                                <a:pt x="1227326" y="1654035"/>
                                <a:pt x="1923099" y="1641556"/>
                              </a:cubicBezTo>
                              <a:cubicBezTo>
                                <a:pt x="4036549" y="1532779"/>
                                <a:pt x="4299567" y="381699"/>
                                <a:pt x="2035046" y="165730"/>
                              </a:cubicBezTo>
                              <a:close/>
                              <a:moveTo>
                                <a:pt x="3525753" y="1384010"/>
                              </a:moveTo>
                              <a:cubicBezTo>
                                <a:pt x="3384042" y="1483172"/>
                                <a:pt x="3239773" y="1546740"/>
                                <a:pt x="3060115" y="1609490"/>
                              </a:cubicBezTo>
                              <a:cubicBezTo>
                                <a:pt x="3244938" y="1546127"/>
                                <a:pt x="3407720" y="1508129"/>
                                <a:pt x="3525753" y="1384010"/>
                              </a:cubicBezTo>
                              <a:close/>
                              <a:moveTo>
                                <a:pt x="3749495" y="1130555"/>
                              </a:moveTo>
                              <a:cubicBezTo>
                                <a:pt x="3709145" y="1241532"/>
                                <a:pt x="3582468" y="1334301"/>
                                <a:pt x="3488267" y="1429270"/>
                              </a:cubicBezTo>
                              <a:cubicBezTo>
                                <a:pt x="3625989" y="1344427"/>
                                <a:pt x="3718913" y="1244753"/>
                                <a:pt x="3749495" y="1130555"/>
                              </a:cubicBezTo>
                              <a:close/>
                              <a:moveTo>
                                <a:pt x="94554" y="1151268"/>
                              </a:moveTo>
                              <a:cubicBezTo>
                                <a:pt x="78138" y="1237645"/>
                                <a:pt x="131274" y="1297071"/>
                                <a:pt x="195251" y="1349848"/>
                              </a:cubicBezTo>
                              <a:cubicBezTo>
                                <a:pt x="144621" y="1289041"/>
                                <a:pt x="110050" y="1222814"/>
                                <a:pt x="94554" y="1151268"/>
                              </a:cubicBezTo>
                              <a:close/>
                              <a:moveTo>
                                <a:pt x="3651049" y="817471"/>
                              </a:moveTo>
                              <a:cubicBezTo>
                                <a:pt x="3664499" y="975087"/>
                                <a:pt x="3695234" y="1150756"/>
                                <a:pt x="3605073" y="1286382"/>
                              </a:cubicBezTo>
                              <a:cubicBezTo>
                                <a:pt x="3775935" y="1116901"/>
                                <a:pt x="3791328" y="1001118"/>
                                <a:pt x="3651049" y="817471"/>
                              </a:cubicBezTo>
                              <a:close/>
                              <a:moveTo>
                                <a:pt x="229413" y="638273"/>
                              </a:moveTo>
                              <a:cubicBezTo>
                                <a:pt x="63767" y="773234"/>
                                <a:pt x="-25882" y="986798"/>
                                <a:pt x="69956" y="1190339"/>
                              </a:cubicBezTo>
                              <a:cubicBezTo>
                                <a:pt x="79417" y="992526"/>
                                <a:pt x="91435" y="787246"/>
                                <a:pt x="229413" y="638273"/>
                              </a:cubicBezTo>
                              <a:close/>
                              <a:moveTo>
                                <a:pt x="808226" y="367635"/>
                              </a:moveTo>
                              <a:cubicBezTo>
                                <a:pt x="443182" y="465621"/>
                                <a:pt x="101561" y="619607"/>
                                <a:pt x="95270" y="1019171"/>
                              </a:cubicBezTo>
                              <a:cubicBezTo>
                                <a:pt x="197041" y="712120"/>
                                <a:pt x="500972" y="511852"/>
                                <a:pt x="808226" y="367635"/>
                              </a:cubicBezTo>
                              <a:close/>
                              <a:moveTo>
                                <a:pt x="260456" y="603395"/>
                              </a:moveTo>
                              <a:cubicBezTo>
                                <a:pt x="103862" y="721479"/>
                                <a:pt x="13854" y="860685"/>
                                <a:pt x="23213" y="1018301"/>
                              </a:cubicBezTo>
                              <a:cubicBezTo>
                                <a:pt x="23366" y="849996"/>
                                <a:pt x="116187" y="714677"/>
                                <a:pt x="260456" y="603395"/>
                              </a:cubicBezTo>
                              <a:close/>
                              <a:moveTo>
                                <a:pt x="3570450" y="579716"/>
                              </a:moveTo>
                              <a:cubicBezTo>
                                <a:pt x="3604459" y="640318"/>
                                <a:pt x="3629518" y="706853"/>
                                <a:pt x="3644298" y="779268"/>
                              </a:cubicBezTo>
                              <a:cubicBezTo>
                                <a:pt x="3686541" y="835472"/>
                                <a:pt x="3730215" y="900882"/>
                                <a:pt x="3754660" y="969717"/>
                              </a:cubicBezTo>
                              <a:cubicBezTo>
                                <a:pt x="3746478" y="817011"/>
                                <a:pt x="3679585" y="686499"/>
                                <a:pt x="3570450" y="579716"/>
                              </a:cubicBezTo>
                              <a:close/>
                              <a:moveTo>
                                <a:pt x="3553778" y="695960"/>
                              </a:moveTo>
                              <a:cubicBezTo>
                                <a:pt x="3589577" y="748737"/>
                                <a:pt x="3618677" y="805350"/>
                                <a:pt x="3638877" y="866003"/>
                              </a:cubicBezTo>
                              <a:cubicBezTo>
                                <a:pt x="3642610" y="794406"/>
                                <a:pt x="3601289" y="744390"/>
                                <a:pt x="3553778" y="695960"/>
                              </a:cubicBezTo>
                              <a:close/>
                              <a:moveTo>
                                <a:pt x="3101181" y="313681"/>
                              </a:moveTo>
                              <a:cubicBezTo>
                                <a:pt x="3296693" y="418009"/>
                                <a:pt x="3475175" y="577211"/>
                                <a:pt x="3618318" y="745413"/>
                              </a:cubicBezTo>
                              <a:cubicBezTo>
                                <a:pt x="3598169" y="668702"/>
                                <a:pt x="3565899" y="599253"/>
                                <a:pt x="3523196" y="536911"/>
                              </a:cubicBezTo>
                              <a:cubicBezTo>
                                <a:pt x="3399333" y="434885"/>
                                <a:pt x="3261815" y="369272"/>
                                <a:pt x="3101232" y="313681"/>
                              </a:cubicBezTo>
                              <a:close/>
                              <a:moveTo>
                                <a:pt x="2256640" y="170129"/>
                              </a:moveTo>
                              <a:cubicBezTo>
                                <a:pt x="2734296" y="224798"/>
                                <a:pt x="3180296" y="365231"/>
                                <a:pt x="3458964" y="586416"/>
                              </a:cubicBezTo>
                              <a:cubicBezTo>
                                <a:pt x="3145572" y="241470"/>
                                <a:pt x="2726471" y="198870"/>
                                <a:pt x="2256640" y="170129"/>
                              </a:cubicBezTo>
                              <a:close/>
                              <a:moveTo>
                                <a:pt x="994072" y="290514"/>
                              </a:moveTo>
                              <a:cubicBezTo>
                                <a:pt x="724253" y="360987"/>
                                <a:pt x="506290" y="436880"/>
                                <a:pt x="315381" y="566675"/>
                              </a:cubicBezTo>
                              <a:cubicBezTo>
                                <a:pt x="488698" y="443733"/>
                                <a:pt x="769819" y="383744"/>
                                <a:pt x="994072" y="290514"/>
                              </a:cubicBezTo>
                              <a:close/>
                              <a:moveTo>
                                <a:pt x="2553667" y="95412"/>
                              </a:moveTo>
                              <a:cubicBezTo>
                                <a:pt x="2699367" y="133409"/>
                                <a:pt x="2841948" y="184295"/>
                                <a:pt x="2979977" y="250778"/>
                              </a:cubicBezTo>
                              <a:cubicBezTo>
                                <a:pt x="3166488" y="302532"/>
                                <a:pt x="3318786" y="363800"/>
                                <a:pt x="3461009" y="458717"/>
                              </a:cubicBezTo>
                              <a:cubicBezTo>
                                <a:pt x="3266980" y="246891"/>
                                <a:pt x="2935280" y="131978"/>
                                <a:pt x="2553667" y="95412"/>
                              </a:cubicBezTo>
                              <a:close/>
                              <a:moveTo>
                                <a:pt x="1310839" y="189460"/>
                              </a:moveTo>
                              <a:cubicBezTo>
                                <a:pt x="1005017" y="228685"/>
                                <a:pt x="703848" y="314193"/>
                                <a:pt x="489567" y="440869"/>
                              </a:cubicBezTo>
                              <a:cubicBezTo>
                                <a:pt x="711007" y="326722"/>
                                <a:pt x="1028081" y="261518"/>
                                <a:pt x="1310839" y="189460"/>
                              </a:cubicBezTo>
                              <a:close/>
                              <a:moveTo>
                                <a:pt x="2533363" y="93571"/>
                              </a:moveTo>
                              <a:cubicBezTo>
                                <a:pt x="2230098" y="66466"/>
                                <a:pt x="1889346" y="89940"/>
                                <a:pt x="1577437" y="150491"/>
                              </a:cubicBezTo>
                              <a:cubicBezTo>
                                <a:pt x="2032591" y="131108"/>
                                <a:pt x="2554587" y="133205"/>
                                <a:pt x="2959061" y="245204"/>
                              </a:cubicBezTo>
                              <a:cubicBezTo>
                                <a:pt x="2821133" y="180152"/>
                                <a:pt x="2678808" y="130495"/>
                                <a:pt x="2533313" y="93571"/>
                              </a:cubicBezTo>
                              <a:close/>
                              <a:moveTo>
                                <a:pt x="1605565" y="163378"/>
                              </a:moveTo>
                              <a:cubicBezTo>
                                <a:pt x="1539849" y="166958"/>
                                <a:pt x="1474286" y="167929"/>
                                <a:pt x="1410973" y="186392"/>
                              </a:cubicBezTo>
                              <a:cubicBezTo>
                                <a:pt x="1475155" y="177442"/>
                                <a:pt x="1540155" y="169720"/>
                                <a:pt x="1605565" y="163378"/>
                              </a:cubicBezTo>
                              <a:close/>
                            </a:path>
                          </a:pathLst>
                        </a:custGeom>
                        <a:solidFill>
                          <a:srgbClr val="30373B"/>
                        </a:solidFill>
                        <a:ln w="5113" cap="flat">
                          <a:noFill/>
                          <a:prstDash val="solid"/>
                          <a:miter/>
                        </a:ln>
                      </wps:spPr>
                      <wps:txbx>
                        <w:txbxContent>
                          <w:p w:rsidR="00BF550B" w:rsidP="00BF550B" w:rsidRDefault="00BF550B" w14:paraId="75FDD725" w14:textId="77777777">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213137085" style="position:absolute;left:0;text-align:left;margin-left:371.65pt;margin-top:16.6pt;width:110.4pt;height:54pt;z-index:2516583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80766,1849905" o:spid="_x0000_s1518" fillcolor="#30373b" stroked="f" strokeweight=".14203mm" o:spt="100" adj="-11796480,,5400" path="m2412568,65852c1744156,-59443,1029615,1926,386620,224389,1016319,4688,1715211,-57500,2371809,54755v469014,38969,937516,151633,1147245,446409c3880007,777581,3886757,1284694,3418869,1486497,2772754,1944310,1272791,1927229,499795,1669070,255393,1572516,95219,1430702,73024,1241276,-97991,959387,44334,689772,364885,506585,614965,318540,1030638,197591,1415678,163071,1737099,87076,2088488,50050,2412568,65904r,-52xm3386190,1503015v-474384,216173,-1132619,307613,-1682281,326995c2286097,1862127,3028664,1757441,3386190,1503015xm511046,1571595v435721,224765,1087972,276008,1609712,206814c1581630,1811599,922270,1749259,511046,1571595xm106317,1288990v150968,397877,706256,458734,1141977,505580c769870,1710443,391223,1598444,106317,1288990xm3652992,939749c3360977,1827146,869340,1792319,262910,1406205v774325,502205,2296638,471673,3137906,26747c3614585,1327602,3697383,1178168,3652992,939749xm2035046,165730c1676855,176215,1307106,187465,978577,319921,1696391,179232,2918557,141388,3152067,488379,3147106,398166,2941826,345440,2903880,327438,2373344,150337,336400,58539,99259,1106366v89241,560198,1128067,547669,1823840,535190c4036549,1532779,4299567,381699,2035046,165730xm3525753,1384010v-141711,99162,-285980,162730,-465638,225480c3244938,1546127,3407720,1508129,3525753,1384010xm3749495,1130555v-40350,110977,-167027,203746,-261228,298715c3625989,1344427,3718913,1244753,3749495,1130555xm94554,1151268v-16416,86377,36720,145803,100697,198580c144621,1289041,110050,1222814,94554,1151268xm3651049,817471v13450,157616,44185,333285,-45976,468911c3775935,1116901,3791328,1001118,3651049,817471xm229413,638273c63767,773234,-25882,986798,69956,1190339,79417,992526,91435,787246,229413,638273xm808226,367635c443182,465621,101561,619607,95270,1019171,197041,712120,500972,511852,808226,367635xm260456,603395c103862,721479,13854,860685,23213,1018301,23366,849996,116187,714677,260456,603395xm3570450,579716v34009,60602,59068,127137,73848,199552c3686541,835472,3730215,900882,3754660,969717,3746478,817011,3679585,686499,3570450,579716xm3553778,695960v35799,52777,64899,109390,85099,170043c3642610,794406,3601289,744390,3553778,695960xm3101181,313681v195512,104328,373994,263530,517137,431732c3598169,668702,3565899,599253,3523196,536911,3399333,434885,3261815,369272,3101232,313681r-51,xm2256640,170129v477656,54669,923656,195102,1202324,416287c3145572,241470,2726471,198870,2256640,170129xm994072,290514c724253,360987,506290,436880,315381,566675,488698,443733,769819,383744,994072,290514xm2553667,95412v145700,37997,288281,88883,426310,155366c3166488,302532,3318786,363800,3461009,458717,3266980,246891,2935280,131978,2553667,95412xm1310839,189460c1005017,228685,703848,314193,489567,440869,711007,326722,1028081,261518,1310839,189460xm2533363,93571c2230098,66466,1889346,89940,1577437,150491v455154,-19383,977150,-17286,1381624,94713c2821133,180152,2678808,130495,2533313,93571r50,xm1605565,163378v-65716,3580,-131279,4551,-194592,23014c1475155,177442,1540155,169720,1605565,16337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" w14:anchorId="0E37A200">
                <v:stroke joinstyle="miter"/>
                <v:formulas/>
                <v:path textboxrect="0,0,3780766,1849905" arrowok="t" o:connecttype="custom" o:connectlocs="894690,24413;143376,83186;879575,20299;1305025,185792;1267872,551077;185347,618761;27081,460168;135316,187802;524998,60454;894690,24432;1255753,557200;631887,678424;1255753,557200;189519,582624;786474,659295;189519,582624;39427,477857;462924,665286;39427,477857;1354696,348385;97499,521311;1261177,531226;1354696,348385;754688,61440;362901,118602;1168930,181053;1076891,121388;36810,410154;713173,608560;754688,61440;1307510,513083;1134830,596673;1307510,513083;1390483,419121;1293608,529861;1390483,419121;35065,426800;72408,500418;35065,426800;1353975,303054;1336925,476890;1353975,303054;85077,236622;25943,441285;85077,236622;299727,136290;35330,377829;299727,136290;96589,223692;8608,377506;96589,223692;1324085,214913;1351471,288892;1392399,359495;1324085,214913;1317903,258008;1349461,321046;1317903,258008;1150059,116288;1341837,276341;1306561,199045;1150078,116288;836865,63071;1282741,217397;836865,63071;368647,107700;116958,210079;368647,107700;947016,35371;1105111,92969;1283500,170056;947016,35371;486119,70237;181554,163440;486119,70237;939486,34689;584985,55790;1097354,90902;939468,34689;595417,60568;523253,69100;595417,60568" o:connectangles="0,0,0,0,0,0,0,0,0,0,0,0,0,0,0,0,0,0,0,0,0,0,0,0,0,0,0,0,0,0,0,0,0,0,0,0,0,0,0,0,0,0,0,0,0,0,0,0,0,0,0,0,0,0,0,0,0,0,0,0,0,0,0,0,0,0,0,0,0,0,0,0,0,0,0,0,0,0,0,0,0,0"/>
                <v:textbox>
                  <w:txbxContent>
                    <w:p w:rsidR="00BF550B" w:rsidP="00BF550B" w:rsidRDefault="00BF550B" w14:paraId="75FDD725" w14:textId="77777777">
                      <w:pPr>
                        <w:jc w:val="center"/>
                      </w:pPr>
                    </w:p>
                  </w:txbxContent>
                </v:textbox>
                <w10:wrap anchorx="margin"/>
              </v:shape>
            </w:pict>
          </mc:Fallback>
        </mc:AlternateContent>
      </w:r>
      <w:r w:rsidRPr="005D67E7">
        <w:rPr>
          <w:rFonts w:ascii="Segoe UI Semibold" w:hAnsi="Segoe UI Semibold" w:cs="Segoe UI Semibold"/>
          <w:b/>
          <w:bCs/>
          <w:noProof/>
          <w:color w:val="5F8C94"/>
          <w:lang w:val="en-GB"/>
        </w:rPr>
        <w:drawing>
          <wp:anchor distT="0" distB="0" distL="114300" distR="114300" simplePos="0" relativeHeight="251658301" behindDoc="0" locked="0" layoutInCell="1" allowOverlap="1" wp14:anchorId="6A152452" wp14:editId="481F4650">
            <wp:simplePos x="0" y="0"/>
            <wp:positionH relativeFrom="margin">
              <wp:align>center</wp:align>
            </wp:positionH>
            <wp:positionV relativeFrom="paragraph">
              <wp:posOffset>327770</wp:posOffset>
            </wp:positionV>
            <wp:extent cx="6923045" cy="460513"/>
            <wp:effectExtent l="0" t="0" r="0" b="0"/>
            <wp:wrapNone/>
            <wp:docPr id="427234354" name="Picture 42723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23045" cy="4605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4A2">
        <w:rPr>
          <w:rFonts w:ascii="Segoe UI" w:hAnsi="Segoe UI" w:cs="Segoe UI"/>
          <w:b/>
          <w:bCs/>
          <w:color w:val="608C95"/>
          <w:lang w:val="en-GB"/>
        </w:rPr>
        <w:t>Evaluation</w:t>
      </w:r>
      <w:bookmarkEnd w:id="75"/>
    </w:p>
    <w:p w:rsidRPr="005D67E7" w:rsidR="00BF550B" w:rsidP="00BF550B" w:rsidRDefault="00BF550B" w14:paraId="78F3CF16" w14:textId="77777777">
      <w:pPr>
        <w:rPr>
          <w:rFonts w:ascii="Segoe UI Semibold" w:hAnsi="Segoe UI Semibold" w:cs="Segoe UI Semibold"/>
          <w:b/>
          <w:bCs/>
          <w:color w:val="5F8C94"/>
          <w:lang w:val="en-GB"/>
        </w:rPr>
      </w:pPr>
    </w:p>
    <w:p w:rsidRPr="005D67E7" w:rsidR="00BF550B" w:rsidP="00BF550B" w:rsidRDefault="00BF550B" w14:paraId="3C5C7D9F" w14:textId="77777777">
      <w:pPr>
        <w:rPr>
          <w:rFonts w:ascii="Segoe UI Semibold" w:hAnsi="Segoe UI Semibold" w:cs="Segoe UI Semibold"/>
          <w:b/>
          <w:bCs/>
          <w:color w:val="5F8C94"/>
          <w:lang w:val="en-GB"/>
        </w:rPr>
      </w:pPr>
    </w:p>
    <w:p w:rsidRPr="005D67E7" w:rsidR="00BF550B" w:rsidP="00BF550B" w:rsidRDefault="00BF550B" w14:paraId="434C15B4" w14:textId="77777777">
      <w:pPr>
        <w:rPr>
          <w:rFonts w:ascii="Segoe UI Semibold" w:hAnsi="Segoe UI Semibold" w:cs="Segoe UI Semibold"/>
          <w:b/>
          <w:bCs/>
          <w:color w:val="5F8C94"/>
          <w:lang w:val="en-GB"/>
        </w:rPr>
      </w:pPr>
    </w:p>
    <w:p w:rsidRPr="005D67E7" w:rsidR="00BF550B" w:rsidP="00BF550B" w:rsidRDefault="00BF550B" w14:paraId="58E9652B" w14:textId="77777777">
      <w:pPr>
        <w:rPr>
          <w:rFonts w:ascii="Segoe UI Semibold" w:hAnsi="Segoe UI Semibold" w:cs="Segoe UI Semibold"/>
          <w:b/>
          <w:bCs/>
          <w:color w:val="5F8C94"/>
          <w:lang w:val="en-GB"/>
        </w:rPr>
      </w:pPr>
      <w:r w:rsidRPr="005D67E7">
        <w:rPr>
          <w:noProof/>
          <w:lang w:val="en-GB"/>
        </w:rPr>
        <mc:AlternateContent>
          <mc:Choice Requires="wpg">
            <w:drawing>
              <wp:anchor distT="0" distB="0" distL="114300" distR="114300" simplePos="0" relativeHeight="251658338" behindDoc="0" locked="0" layoutInCell="1" allowOverlap="1" wp14:anchorId="72D953CF" wp14:editId="167129DB">
                <wp:simplePos x="0" y="0"/>
                <wp:positionH relativeFrom="leftMargin">
                  <wp:align>right</wp:align>
                </wp:positionH>
                <wp:positionV relativeFrom="paragraph">
                  <wp:posOffset>224155</wp:posOffset>
                </wp:positionV>
                <wp:extent cx="473075" cy="477837"/>
                <wp:effectExtent l="0" t="0" r="22225" b="36830"/>
                <wp:wrapNone/>
                <wp:docPr id="623604510" name="Group 623604510"/>
                <wp:cNvGraphicFramePr/>
                <a:graphic xmlns:a="http://schemas.openxmlformats.org/drawingml/2006/main">
                  <a:graphicData uri="http://schemas.microsoft.com/office/word/2010/wordprocessingGroup">
                    <wpg:wgp>
                      <wpg:cNvGrpSpPr/>
                      <wpg:grpSpPr>
                        <a:xfrm>
                          <a:off x="0" y="0"/>
                          <a:ext cx="473075" cy="477837"/>
                          <a:chOff x="0" y="0"/>
                          <a:chExt cx="473075" cy="477837"/>
                        </a:xfrm>
                      </wpg:grpSpPr>
                      <wps:wsp>
                        <wps:cNvPr id="949065748" name="Freeform 128"/>
                        <wps:cNvSpPr>
                          <a:spLocks/>
                        </wps:cNvSpPr>
                        <wps:spPr bwMode="auto">
                          <a:xfrm>
                            <a:off x="198438" y="203200"/>
                            <a:ext cx="71438" cy="71438"/>
                          </a:xfrm>
                          <a:custGeom>
                            <a:avLst/>
                            <a:gdLst>
                              <a:gd name="T0" fmla="*/ 16 w 16"/>
                              <a:gd name="T1" fmla="*/ 8 h 16"/>
                              <a:gd name="T2" fmla="*/ 8 w 16"/>
                              <a:gd name="T3" fmla="*/ 16 h 16"/>
                              <a:gd name="T4" fmla="*/ 1 w 16"/>
                              <a:gd name="T5" fmla="*/ 8 h 16"/>
                              <a:gd name="T6" fmla="*/ 8 w 16"/>
                              <a:gd name="T7" fmla="*/ 0 h 16"/>
                              <a:gd name="T8" fmla="*/ 16 w 16"/>
                              <a:gd name="T9" fmla="*/ 8 h 16"/>
                            </a:gdLst>
                            <a:ahLst/>
                            <a:cxnLst>
                              <a:cxn ang="0">
                                <a:pos x="T0" y="T1"/>
                              </a:cxn>
                              <a:cxn ang="0">
                                <a:pos x="T2" y="T3"/>
                              </a:cxn>
                              <a:cxn ang="0">
                                <a:pos x="T4" y="T5"/>
                              </a:cxn>
                              <a:cxn ang="0">
                                <a:pos x="T6" y="T7"/>
                              </a:cxn>
                              <a:cxn ang="0">
                                <a:pos x="T8" y="T9"/>
                              </a:cxn>
                            </a:cxnLst>
                            <a:rect l="0" t="0" r="r" b="b"/>
                            <a:pathLst>
                              <a:path w="16" h="16">
                                <a:moveTo>
                                  <a:pt x="16" y="8"/>
                                </a:moveTo>
                                <a:cubicBezTo>
                                  <a:pt x="16" y="12"/>
                                  <a:pt x="13" y="16"/>
                                  <a:pt x="8" y="16"/>
                                </a:cubicBezTo>
                                <a:cubicBezTo>
                                  <a:pt x="4" y="16"/>
                                  <a:pt x="1" y="13"/>
                                  <a:pt x="1" y="8"/>
                                </a:cubicBezTo>
                                <a:cubicBezTo>
                                  <a:pt x="0" y="4"/>
                                  <a:pt x="4" y="0"/>
                                  <a:pt x="8" y="0"/>
                                </a:cubicBezTo>
                                <a:cubicBezTo>
                                  <a:pt x="13" y="0"/>
                                  <a:pt x="16" y="4"/>
                                  <a:pt x="16" y="8"/>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2633A78B" w14:textId="77777777">
                              <w:pPr>
                                <w:jc w:val="center"/>
                              </w:pPr>
                            </w:p>
                          </w:txbxContent>
                        </wps:txbx>
                        <wps:bodyPr vert="horz" wrap="square" lIns="91440" tIns="45720" rIns="91440" bIns="45720" numCol="1" anchor="t" anchorCtr="0" compatLnSpc="1">
                          <a:prstTxWarp prst="textNoShape">
                            <a:avLst/>
                          </a:prstTxWarp>
                        </wps:bodyPr>
                      </wps:wsp>
                      <wps:wsp>
                        <wps:cNvPr id="1980898196" name="Line 129"/>
                        <wps:cNvCnPr/>
                        <wps:spPr bwMode="auto">
                          <a:xfrm>
                            <a:off x="234950" y="0"/>
                            <a:ext cx="0" cy="85725"/>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713830290" name="Line 130"/>
                        <wps:cNvCnPr/>
                        <wps:spPr bwMode="auto">
                          <a:xfrm>
                            <a:off x="238125" y="392112"/>
                            <a:ext cx="0" cy="85725"/>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140584439" name="Line 131"/>
                        <wps:cNvCnPr/>
                        <wps:spPr bwMode="auto">
                          <a:xfrm flipH="1">
                            <a:off x="387350" y="234950"/>
                            <a:ext cx="85725"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728319971" name="Line 132"/>
                        <wps:cNvCnPr/>
                        <wps:spPr bwMode="auto">
                          <a:xfrm flipH="1">
                            <a:off x="0" y="239712"/>
                            <a:ext cx="85725" cy="4763"/>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401051558" name="Freeform 133"/>
                        <wps:cNvSpPr>
                          <a:spLocks/>
                        </wps:cNvSpPr>
                        <wps:spPr bwMode="auto">
                          <a:xfrm>
                            <a:off x="36513" y="41275"/>
                            <a:ext cx="395288" cy="396875"/>
                          </a:xfrm>
                          <a:custGeom>
                            <a:avLst/>
                            <a:gdLst>
                              <a:gd name="T0" fmla="*/ 45 w 88"/>
                              <a:gd name="T1" fmla="*/ 88 h 88"/>
                              <a:gd name="T2" fmla="*/ 0 w 88"/>
                              <a:gd name="T3" fmla="*/ 45 h 88"/>
                              <a:gd name="T4" fmla="*/ 44 w 88"/>
                              <a:gd name="T5" fmla="*/ 0 h 88"/>
                              <a:gd name="T6" fmla="*/ 88 w 88"/>
                              <a:gd name="T7" fmla="*/ 44 h 88"/>
                              <a:gd name="T8" fmla="*/ 73 w 88"/>
                              <a:gd name="T9" fmla="*/ 78 h 88"/>
                            </a:gdLst>
                            <a:ahLst/>
                            <a:cxnLst>
                              <a:cxn ang="0">
                                <a:pos x="T0" y="T1"/>
                              </a:cxn>
                              <a:cxn ang="0">
                                <a:pos x="T2" y="T3"/>
                              </a:cxn>
                              <a:cxn ang="0">
                                <a:pos x="T4" y="T5"/>
                              </a:cxn>
                              <a:cxn ang="0">
                                <a:pos x="T6" y="T7"/>
                              </a:cxn>
                              <a:cxn ang="0">
                                <a:pos x="T8" y="T9"/>
                              </a:cxn>
                            </a:cxnLst>
                            <a:rect l="0" t="0" r="r" b="b"/>
                            <a:pathLst>
                              <a:path w="88" h="88">
                                <a:moveTo>
                                  <a:pt x="45" y="88"/>
                                </a:moveTo>
                                <a:cubicBezTo>
                                  <a:pt x="21" y="88"/>
                                  <a:pt x="1" y="69"/>
                                  <a:pt x="0" y="45"/>
                                </a:cubicBezTo>
                                <a:cubicBezTo>
                                  <a:pt x="0" y="20"/>
                                  <a:pt x="20" y="1"/>
                                  <a:pt x="44" y="0"/>
                                </a:cubicBezTo>
                                <a:cubicBezTo>
                                  <a:pt x="68" y="0"/>
                                  <a:pt x="88" y="19"/>
                                  <a:pt x="88" y="44"/>
                                </a:cubicBezTo>
                                <a:cubicBezTo>
                                  <a:pt x="88" y="57"/>
                                  <a:pt x="82" y="69"/>
                                  <a:pt x="73" y="7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26AF5823" w14:textId="77777777">
                              <w:pPr>
                                <w:jc w:val="center"/>
                              </w:pPr>
                            </w:p>
                          </w:txbxContent>
                        </wps:txbx>
                        <wps:bodyPr vert="horz" wrap="square" lIns="91440" tIns="45720" rIns="91440" bIns="45720" numCol="1" anchor="t" anchorCtr="0" compatLnSpc="1">
                          <a:prstTxWarp prst="textNoShape">
                            <a:avLst/>
                          </a:prstTxWarp>
                        </wps:bodyPr>
                      </wps:wsp>
                    </wpg:wgp>
                  </a:graphicData>
                </a:graphic>
              </wp:anchor>
            </w:drawing>
          </mc:Choice>
          <mc:Fallback>
            <w:pict>
              <v:group id="Group 623604510" style="position:absolute;margin-left:-13.95pt;margin-top:17.65pt;width:37.25pt;height:37.6pt;z-index:251658338;mso-position-horizontal:right;mso-position-horizontal-relative:left-margin-area" coordsize="473075,477837" o:spid="_x0000_s1519" w14:anchorId="72D953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">
                <v:shape id="Freeform 128" style="position:absolute;left:198438;top:203200;width:71438;height:71438;visibility:visible;mso-wrap-style:square;v-text-anchor:top" coordsize="16,16" o:spid="_x0000_s1520" filled="f" strokecolor="#d8d8d8 [2732]" strokeweight="1pt" o:spt="100" adj="-11796480,,5400" path="m16,8v,4,-3,8,-8,8c4,16,1,13,1,8,,4,4,,8,v5,,8,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">
                  <v:stroke joinstyle="round" endcap="round"/>
                  <v:formulas/>
                  <v:path textboxrect="0,0,16,16" arrowok="t" o:connecttype="custom" o:connectlocs="71438,35719;35719,71438;4465,35719;35719,0;71438,35719" o:connectangles="0,0,0,0,0"/>
                  <v:textbox>
                    <w:txbxContent>
                      <w:p w:rsidR="00BF550B" w:rsidP="00BF550B" w:rsidRDefault="00BF550B" w14:paraId="2633A78B" w14:textId="77777777">
                        <w:pPr>
                          <w:jc w:val="center"/>
                        </w:pPr>
                      </w:p>
                    </w:txbxContent>
                  </v:textbox>
                </v:shape>
                <v:line id="Line 129" style="position:absolute;visibility:visible;mso-wrap-style:square" o:spid="_x0000_s1521" strokecolor="#d8d8d8 [2732]" strokeweight="1pt" o:connectortype="straight" from="234950,0" to="23495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">
                  <v:stroke endcap="round"/>
                </v:line>
                <v:line id="Line 130" style="position:absolute;visibility:visible;mso-wrap-style:square" o:spid="_x0000_s1522" strokecolor="#d8d8d8 [2732]" strokeweight="1pt" o:connectortype="straight" from="238125,392112" to="238125,47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">
                  <v:stroke endcap="round"/>
                </v:line>
                <v:line id="Line 131" style="position:absolute;flip:x;visibility:visible;mso-wrap-style:square" o:spid="_x0000_s1523" strokecolor="#d8d8d8 [2732]" strokeweight="1pt" o:connectortype="straight" from="387350,234950" to="4730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">
                  <v:stroke endcap="round"/>
                </v:line>
                <v:line id="Line 132" style="position:absolute;flip:x;visibility:visible;mso-wrap-style:square" o:spid="_x0000_s1524" strokecolor="#d8d8d8 [2732]" strokeweight="1pt" o:connectortype="straight" from="0,239712" to="8572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">
                  <v:stroke endcap="round"/>
                </v:line>
                <v:shape id="Freeform 133" style="position:absolute;left:36513;top:41275;width:395288;height:396875;visibility:visible;mso-wrap-style:square;v-text-anchor:top" coordsize="88,88" o:spid="_x0000_s1525" filled="f" strokecolor="#d8d8d8 [2732]" strokeweight="1pt" o:spt="100" adj="-11796480,,5400" path="m45,88c21,88,1,69,,45,,20,20,1,44,,68,,88,19,88,44v,13,-6,25,-15,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">
                  <v:stroke joinstyle="round" endcap="round"/>
                  <v:formulas/>
                  <v:path textboxrect="0,0,88,88" arrowok="t" o:connecttype="custom" o:connectlocs="202136,396875;0,202947;197644,0;395288,198438;327909,351776" o:connectangles="0,0,0,0,0"/>
                  <v:textbox>
                    <w:txbxContent>
                      <w:p w:rsidR="00BF550B" w:rsidP="00BF550B" w:rsidRDefault="00BF550B" w14:paraId="26AF5823" w14:textId="77777777">
                        <w:pPr>
                          <w:jc w:val="center"/>
                        </w:pPr>
                      </w:p>
                    </w:txbxContent>
                  </v:textbox>
                </v:shape>
                <w10:wrap anchorx="margin"/>
              </v:group>
            </w:pict>
          </mc:Fallback>
        </mc:AlternateContent>
      </w:r>
    </w:p>
    <w:p w:rsidRPr="005D67E7" w:rsidR="00BF550B" w:rsidP="00BF550B" w:rsidRDefault="00DD0D64" w14:paraId="0CDB071A" w14:textId="7D3F2D15">
      <w:pPr>
        <w:pStyle w:val="Heading3"/>
        <w:rPr>
          <w:rFonts w:ascii="Segoe UI" w:hAnsi="Segoe UI" w:cs="Segoe UI"/>
          <w:b/>
          <w:bCs/>
          <w:color w:val="608C95"/>
          <w:lang w:val="en-GB"/>
        </w:rPr>
      </w:pPr>
      <w:bookmarkStart w:name="_Toc192499321" w:id="76"/>
      <w:r>
        <w:rPr>
          <w:rFonts w:ascii="Segoe UI" w:hAnsi="Segoe UI" w:cs="Segoe UI"/>
          <w:b/>
          <w:bCs/>
          <w:color w:val="608C95"/>
          <w:lang w:val="en-GB"/>
        </w:rPr>
        <w:t xml:space="preserve">7.1 </w:t>
      </w:r>
      <w:r w:rsidRPr="005D67E7" w:rsidR="00BF550B">
        <w:rPr>
          <w:rFonts w:ascii="Segoe UI" w:hAnsi="Segoe UI" w:cs="Segoe UI"/>
          <w:b/>
          <w:bCs/>
          <w:color w:val="608C95"/>
          <w:lang w:val="en-GB"/>
        </w:rPr>
        <w:t>Purpose of the evaluation phase</w:t>
      </w:r>
      <w:bookmarkEnd w:id="76"/>
    </w:p>
    <w:p w:rsidRPr="005D67E7" w:rsidR="00BF550B" w:rsidP="00BF550B" w:rsidRDefault="00BF550B" w14:paraId="49AC3A2D" w14:textId="77777777">
      <w:pPr>
        <w:rPr>
          <w:lang w:val="en-GB"/>
        </w:rPr>
      </w:pPr>
    </w:p>
    <w:p w:rsidRPr="005D67E7" w:rsidR="00BF550B" w:rsidP="00BF550B" w:rsidRDefault="00BF550B" w14:paraId="6F409FFE" w14:textId="77777777">
      <w:pPr>
        <w:rPr>
          <w:rFonts w:cs="Segoe UI"/>
          <w:szCs w:val="22"/>
          <w:lang w:val="en-GB"/>
        </w:rPr>
      </w:pPr>
      <w:r w:rsidRPr="005D67E7">
        <w:rPr>
          <w:rFonts w:cs="Segoe UI"/>
          <w:szCs w:val="22"/>
          <w:lang w:val="en-GB"/>
        </w:rPr>
        <w:t>Evaluation of the project with a purpose of learning from where we were successful and where we can improve.</w:t>
      </w:r>
    </w:p>
    <w:p w:rsidRPr="005D67E7" w:rsidR="00BF550B" w:rsidP="00BF550B" w:rsidRDefault="00BF550B" w14:paraId="1D46D6B3" w14:textId="77777777">
      <w:pPr>
        <w:rPr>
          <w:rFonts w:cs="Segoe UI"/>
          <w:szCs w:val="22"/>
          <w:lang w:val="en-GB"/>
        </w:rPr>
      </w:pPr>
      <w:r w:rsidRPr="005D67E7">
        <w:rPr>
          <w:rFonts w:cs="Segoe UI"/>
          <w:szCs w:val="22"/>
          <w:lang w:val="en-GB"/>
        </w:rPr>
        <w:t>An evaluation meeting is held in the Secretariat and an evaluation discussion is held in the Advisory Board. The head of Secretariat collects both evaluations and ensures that relevant recommendations are shared internally in the Secretariat and reflected in the way future projects are approached.</w:t>
      </w:r>
    </w:p>
    <w:p w:rsidRPr="005D67E7" w:rsidR="00BF550B" w:rsidP="00BF550B" w:rsidRDefault="00BF550B" w14:paraId="41A75B95" w14:textId="77777777">
      <w:pPr>
        <w:rPr>
          <w:rFonts w:cs="Segoe UI"/>
          <w:szCs w:val="22"/>
          <w:lang w:val="en-GB"/>
        </w:rPr>
      </w:pPr>
      <w:r w:rsidRPr="005D67E7">
        <w:rPr>
          <w:noProof/>
          <w:lang w:val="en-GB"/>
        </w:rPr>
        <mc:AlternateContent>
          <mc:Choice Requires="wpg">
            <w:drawing>
              <wp:anchor distT="0" distB="0" distL="114300" distR="114300" simplePos="0" relativeHeight="251658339" behindDoc="0" locked="0" layoutInCell="1" allowOverlap="1" wp14:anchorId="0E5F8191" wp14:editId="00FA4456">
                <wp:simplePos x="0" y="0"/>
                <wp:positionH relativeFrom="leftMargin">
                  <wp:posOffset>425452</wp:posOffset>
                </wp:positionH>
                <wp:positionV relativeFrom="paragraph">
                  <wp:posOffset>49530</wp:posOffset>
                </wp:positionV>
                <wp:extent cx="510540" cy="600075"/>
                <wp:effectExtent l="0" t="0" r="22860" b="28575"/>
                <wp:wrapNone/>
                <wp:docPr id="397922731" name="Group 397922731"/>
                <wp:cNvGraphicFramePr/>
                <a:graphic xmlns:a="http://schemas.openxmlformats.org/drawingml/2006/main">
                  <a:graphicData uri="http://schemas.microsoft.com/office/word/2010/wordprocessingGroup">
                    <wpg:wgp>
                      <wpg:cNvGrpSpPr/>
                      <wpg:grpSpPr>
                        <a:xfrm>
                          <a:off x="0" y="0"/>
                          <a:ext cx="510540" cy="600075"/>
                          <a:chOff x="0" y="0"/>
                          <a:chExt cx="459872" cy="600702"/>
                        </a:xfrm>
                      </wpg:grpSpPr>
                      <wps:wsp>
                        <wps:cNvPr id="397922732" name="Freeform: Shape 483"/>
                        <wps:cNvSpPr/>
                        <wps:spPr>
                          <a:xfrm>
                            <a:off x="189037" y="26558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BF550B" w:rsidP="00BF550B" w:rsidRDefault="00BF550B" w14:paraId="2FD50BFC" w14:textId="77777777">
                              <w:pPr>
                                <w:jc w:val="center"/>
                              </w:pPr>
                            </w:p>
                          </w:txbxContent>
                        </wps:txbx>
                        <wps:bodyPr rtlCol="0" anchor="ctr"/>
                      </wps:wsp>
                      <wps:wsp>
                        <wps:cNvPr id="397922733" name="Freeform: Shape 484"/>
                        <wps:cNvSpPr/>
                        <wps:spPr>
                          <a:xfrm>
                            <a:off x="189037" y="297059"/>
                            <a:ext cx="100433" cy="16739"/>
                          </a:xfrm>
                          <a:custGeom>
                            <a:avLst/>
                            <a:gdLst>
                              <a:gd name="connsiteX0" fmla="*/ 9965 w 119580"/>
                              <a:gd name="connsiteY0" fmla="*/ 9965 h 19930"/>
                              <a:gd name="connsiteX1" fmla="*/ 110612 w 119580"/>
                              <a:gd name="connsiteY1" fmla="*/ 9965 h 19930"/>
                            </a:gdLst>
                            <a:ahLst/>
                            <a:cxnLst>
                              <a:cxn ang="0">
                                <a:pos x="connsiteX0" y="connsiteY0"/>
                              </a:cxn>
                              <a:cxn ang="0">
                                <a:pos x="connsiteX1" y="connsiteY1"/>
                              </a:cxn>
                            </a:cxnLst>
                            <a:rect l="l" t="t" r="r" b="b"/>
                            <a:pathLst>
                              <a:path w="119580" h="19930">
                                <a:moveTo>
                                  <a:pt x="9965" y="9965"/>
                                </a:moveTo>
                                <a:lnTo>
                                  <a:pt x="110612" y="9965"/>
                                </a:lnTo>
                              </a:path>
                            </a:pathLst>
                          </a:custGeom>
                          <a:ln w="12700" cap="rnd">
                            <a:solidFill>
                              <a:srgbClr val="30373B">
                                <a:alpha val="25098"/>
                              </a:srgbClr>
                            </a:solidFill>
                            <a:prstDash val="solid"/>
                            <a:round/>
                          </a:ln>
                        </wps:spPr>
                        <wps:txbx>
                          <w:txbxContent>
                            <w:p w:rsidR="00BF550B" w:rsidP="00BF550B" w:rsidRDefault="00BF550B" w14:paraId="1B399126" w14:textId="77777777">
                              <w:pPr>
                                <w:jc w:val="center"/>
                              </w:pPr>
                            </w:p>
                          </w:txbxContent>
                        </wps:txbx>
                        <wps:bodyPr rtlCol="0" anchor="ctr"/>
                      </wps:wsp>
                      <wps:wsp>
                        <wps:cNvPr id="397922734" name="Freeform: Shape 486"/>
                        <wps:cNvSpPr/>
                        <wps:spPr>
                          <a:xfrm>
                            <a:off x="141332" y="0"/>
                            <a:ext cx="195286" cy="245503"/>
                          </a:xfrm>
                          <a:custGeom>
                            <a:avLst/>
                            <a:gdLst>
                              <a:gd name="connsiteX0" fmla="*/ 70752 w 232518"/>
                              <a:gd name="connsiteY0" fmla="*/ 283606 h 292309"/>
                              <a:gd name="connsiteX1" fmla="*/ 70752 w 232518"/>
                              <a:gd name="connsiteY1" fmla="*/ 245673 h 292309"/>
                              <a:gd name="connsiteX2" fmla="*/ 48962 w 232518"/>
                              <a:gd name="connsiteY2" fmla="*/ 208071 h 292309"/>
                              <a:gd name="connsiteX3" fmla="*/ 9965 w 232518"/>
                              <a:gd name="connsiteY3" fmla="*/ 118850 h 292309"/>
                              <a:gd name="connsiteX4" fmla="*/ 117787 w 232518"/>
                              <a:gd name="connsiteY4" fmla="*/ 9965 h 292309"/>
                              <a:gd name="connsiteX5" fmla="*/ 225277 w 232518"/>
                              <a:gd name="connsiteY5" fmla="*/ 123766 h 292309"/>
                              <a:gd name="connsiteX6" fmla="*/ 191928 w 232518"/>
                              <a:gd name="connsiteY6" fmla="*/ 199634 h 2923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518" h="292309">
                                <a:moveTo>
                                  <a:pt x="70752" y="283606"/>
                                </a:moveTo>
                                <a:cubicBezTo>
                                  <a:pt x="70752" y="283606"/>
                                  <a:pt x="70752" y="268858"/>
                                  <a:pt x="70752" y="245673"/>
                                </a:cubicBezTo>
                                <a:cubicBezTo>
                                  <a:pt x="70752" y="222487"/>
                                  <a:pt x="48962" y="208071"/>
                                  <a:pt x="48962" y="208071"/>
                                </a:cubicBezTo>
                                <a:cubicBezTo>
                                  <a:pt x="48962" y="208071"/>
                                  <a:pt x="9965" y="177511"/>
                                  <a:pt x="9965" y="118850"/>
                                </a:cubicBezTo>
                                <a:cubicBezTo>
                                  <a:pt x="9965" y="60189"/>
                                  <a:pt x="54210" y="9965"/>
                                  <a:pt x="117787" y="9965"/>
                                </a:cubicBezTo>
                                <a:cubicBezTo>
                                  <a:pt x="181365" y="9965"/>
                                  <a:pt x="225277" y="61983"/>
                                  <a:pt x="225277" y="123766"/>
                                </a:cubicBezTo>
                                <a:cubicBezTo>
                                  <a:pt x="225277" y="173326"/>
                                  <a:pt x="191928" y="199634"/>
                                  <a:pt x="191928" y="199634"/>
                                </a:cubicBezTo>
                              </a:path>
                            </a:pathLst>
                          </a:custGeom>
                          <a:noFill/>
                          <a:ln w="12700" cap="rnd">
                            <a:solidFill>
                              <a:srgbClr val="30373B">
                                <a:alpha val="25098"/>
                              </a:srgbClr>
                            </a:solidFill>
                            <a:prstDash val="solid"/>
                            <a:round/>
                          </a:ln>
                        </wps:spPr>
                        <wps:txbx>
                          <w:txbxContent>
                            <w:p w:rsidR="00BF550B" w:rsidP="00BF550B" w:rsidRDefault="00BF550B" w14:paraId="0A82270A" w14:textId="77777777">
                              <w:pPr>
                                <w:jc w:val="center"/>
                              </w:pPr>
                            </w:p>
                          </w:txbxContent>
                        </wps:txbx>
                        <wps:bodyPr rtlCol="0" anchor="ctr"/>
                      </wps:wsp>
                      <wps:wsp>
                        <wps:cNvPr id="397922735" name="Freeform: Shape 487"/>
                        <wps:cNvSpPr/>
                        <wps:spPr>
                          <a:xfrm>
                            <a:off x="205331" y="103499"/>
                            <a:ext cx="66956" cy="139491"/>
                          </a:xfrm>
                          <a:custGeom>
                            <a:avLst/>
                            <a:gdLst>
                              <a:gd name="connsiteX0" fmla="*/ 10030 w 79720"/>
                              <a:gd name="connsiteY0" fmla="*/ 48966 h 166084"/>
                              <a:gd name="connsiteX1" fmla="*/ 32884 w 79720"/>
                              <a:gd name="connsiteY1" fmla="*/ 11032 h 166084"/>
                              <a:gd name="connsiteX2" fmla="*/ 71880 w 79720"/>
                              <a:gd name="connsiteY2" fmla="*/ 48966 h 166084"/>
                              <a:gd name="connsiteX3" fmla="*/ 53279 w 79720"/>
                              <a:gd name="connsiteY3" fmla="*/ 86036 h 166084"/>
                              <a:gd name="connsiteX4" fmla="*/ 40590 w 79720"/>
                              <a:gd name="connsiteY4" fmla="*/ 114802 h 166084"/>
                              <a:gd name="connsiteX5" fmla="*/ 40590 w 79720"/>
                              <a:gd name="connsiteY5" fmla="*/ 160375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9720" h="166084">
                                <a:moveTo>
                                  <a:pt x="10030" y="48966"/>
                                </a:moveTo>
                                <a:cubicBezTo>
                                  <a:pt x="10030" y="48966"/>
                                  <a:pt x="7572" y="16280"/>
                                  <a:pt x="32884" y="11032"/>
                                </a:cubicBezTo>
                                <a:cubicBezTo>
                                  <a:pt x="58195" y="5784"/>
                                  <a:pt x="71880" y="20133"/>
                                  <a:pt x="71880" y="48966"/>
                                </a:cubicBezTo>
                                <a:cubicBezTo>
                                  <a:pt x="71880" y="65176"/>
                                  <a:pt x="61982" y="77997"/>
                                  <a:pt x="53279" y="86036"/>
                                </a:cubicBezTo>
                                <a:cubicBezTo>
                                  <a:pt x="45240" y="93476"/>
                                  <a:pt x="40590" y="103840"/>
                                  <a:pt x="40590" y="114802"/>
                                </a:cubicBezTo>
                                <a:lnTo>
                                  <a:pt x="40590" y="160375"/>
                                </a:lnTo>
                              </a:path>
                            </a:pathLst>
                          </a:custGeom>
                          <a:noFill/>
                          <a:ln w="12700" cap="rnd">
                            <a:solidFill>
                              <a:srgbClr val="30373B">
                                <a:alpha val="25098"/>
                              </a:srgbClr>
                            </a:solidFill>
                            <a:prstDash val="solid"/>
                            <a:round/>
                          </a:ln>
                        </wps:spPr>
                        <wps:txbx>
                          <w:txbxContent>
                            <w:p w:rsidR="00BF550B" w:rsidP="00BF550B" w:rsidRDefault="00BF550B" w14:paraId="3E206201" w14:textId="77777777">
                              <w:pPr>
                                <w:jc w:val="center"/>
                              </w:pPr>
                            </w:p>
                          </w:txbxContent>
                        </wps:txbx>
                        <wps:bodyPr rtlCol="0" anchor="ctr"/>
                      </wps:wsp>
                      <wps:wsp>
                        <wps:cNvPr id="397922736" name="Freeform: Shape 499"/>
                        <wps:cNvSpPr/>
                        <wps:spPr>
                          <a:xfrm>
                            <a:off x="56131" y="461211"/>
                            <a:ext cx="273401" cy="139491"/>
                          </a:xfrm>
                          <a:custGeom>
                            <a:avLst/>
                            <a:gdLst>
                              <a:gd name="connsiteX0" fmla="*/ 9965 w 325525"/>
                              <a:gd name="connsiteY0" fmla="*/ 124431 h 166084"/>
                              <a:gd name="connsiteX1" fmla="*/ 59259 w 325525"/>
                              <a:gd name="connsiteY1" fmla="*/ 124431 h 166084"/>
                              <a:gd name="connsiteX2" fmla="*/ 98987 w 325525"/>
                              <a:gd name="connsiteY2" fmla="*/ 84703 h 166084"/>
                              <a:gd name="connsiteX3" fmla="*/ 98987 w 325525"/>
                              <a:gd name="connsiteY3" fmla="*/ 84703 h 166084"/>
                              <a:gd name="connsiteX4" fmla="*/ 173725 w 325525"/>
                              <a:gd name="connsiteY4" fmla="*/ 9965 h 166084"/>
                              <a:gd name="connsiteX5" fmla="*/ 246669 w 325525"/>
                              <a:gd name="connsiteY5" fmla="*/ 9965 h 166084"/>
                              <a:gd name="connsiteX6" fmla="*/ 321407 w 325525"/>
                              <a:gd name="connsiteY6" fmla="*/ 84703 h 166084"/>
                              <a:gd name="connsiteX7" fmla="*/ 321407 w 325525"/>
                              <a:gd name="connsiteY7" fmla="*/ 111675 h 166084"/>
                              <a:gd name="connsiteX8" fmla="*/ 273840 w 325525"/>
                              <a:gd name="connsiteY8" fmla="*/ 159242 h 166084"/>
                              <a:gd name="connsiteX9" fmla="*/ 239295 w 325525"/>
                              <a:gd name="connsiteY9"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525" h="166084">
                                <a:moveTo>
                                  <a:pt x="9965" y="124431"/>
                                </a:moveTo>
                                <a:lnTo>
                                  <a:pt x="59259" y="124431"/>
                                </a:lnTo>
                                <a:cubicBezTo>
                                  <a:pt x="81182" y="124431"/>
                                  <a:pt x="98987" y="106626"/>
                                  <a:pt x="98987" y="84703"/>
                                </a:cubicBezTo>
                                <a:lnTo>
                                  <a:pt x="98987" y="84703"/>
                                </a:lnTo>
                                <a:cubicBezTo>
                                  <a:pt x="98987" y="43448"/>
                                  <a:pt x="132470" y="9965"/>
                                  <a:pt x="173725" y="9965"/>
                                </a:cubicBezTo>
                                <a:lnTo>
                                  <a:pt x="246669" y="9965"/>
                                </a:lnTo>
                                <a:cubicBezTo>
                                  <a:pt x="287924" y="9965"/>
                                  <a:pt x="321407" y="43448"/>
                                  <a:pt x="321407" y="84703"/>
                                </a:cubicBezTo>
                                <a:lnTo>
                                  <a:pt x="321407" y="111675"/>
                                </a:lnTo>
                                <a:cubicBezTo>
                                  <a:pt x="321407" y="137983"/>
                                  <a:pt x="300082" y="159242"/>
                                  <a:pt x="273840" y="159242"/>
                                </a:cubicBezTo>
                                <a:lnTo>
                                  <a:pt x="239295" y="159242"/>
                                </a:lnTo>
                              </a:path>
                            </a:pathLst>
                          </a:custGeom>
                          <a:noFill/>
                          <a:ln w="12700" cap="rnd">
                            <a:solidFill>
                              <a:srgbClr val="30373B">
                                <a:alpha val="25098"/>
                              </a:srgbClr>
                            </a:solidFill>
                            <a:prstDash val="solid"/>
                            <a:round/>
                          </a:ln>
                        </wps:spPr>
                        <wps:txbx>
                          <w:txbxContent>
                            <w:p w:rsidR="00BF550B" w:rsidP="00BF550B" w:rsidRDefault="00BF550B" w14:paraId="7B5CA31E" w14:textId="77777777">
                              <w:pPr>
                                <w:jc w:val="center"/>
                              </w:pPr>
                            </w:p>
                          </w:txbxContent>
                        </wps:txbx>
                        <wps:bodyPr rtlCol="0" anchor="ctr"/>
                      </wps:wsp>
                      <wps:wsp>
                        <wps:cNvPr id="397922737" name="Freeform: Shape 501"/>
                        <wps:cNvSpPr/>
                        <wps:spPr>
                          <a:xfrm>
                            <a:off x="0" y="431974"/>
                            <a:ext cx="189707" cy="106012"/>
                          </a:xfrm>
                          <a:custGeom>
                            <a:avLst/>
                            <a:gdLst>
                              <a:gd name="connsiteX0" fmla="*/ 9965 w 225875"/>
                              <a:gd name="connsiteY0" fmla="*/ 118518 h 126224"/>
                              <a:gd name="connsiteX1" fmla="*/ 9965 w 225875"/>
                              <a:gd name="connsiteY1" fmla="*/ 84703 h 126224"/>
                              <a:gd name="connsiteX2" fmla="*/ 84703 w 225875"/>
                              <a:gd name="connsiteY2" fmla="*/ 9965 h 126224"/>
                              <a:gd name="connsiteX3" fmla="*/ 157648 w 225875"/>
                              <a:gd name="connsiteY3" fmla="*/ 9965 h 126224"/>
                              <a:gd name="connsiteX4" fmla="*/ 219630 w 225875"/>
                              <a:gd name="connsiteY4" fmla="*/ 42916 h 126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5875" h="126224">
                                <a:moveTo>
                                  <a:pt x="9965" y="118518"/>
                                </a:moveTo>
                                <a:lnTo>
                                  <a:pt x="9965" y="84703"/>
                                </a:lnTo>
                                <a:cubicBezTo>
                                  <a:pt x="9965" y="43448"/>
                                  <a:pt x="43448" y="9965"/>
                                  <a:pt x="84703" y="9965"/>
                                </a:cubicBezTo>
                                <a:lnTo>
                                  <a:pt x="157648" y="9965"/>
                                </a:lnTo>
                                <a:cubicBezTo>
                                  <a:pt x="183424" y="9965"/>
                                  <a:pt x="206211" y="23053"/>
                                  <a:pt x="219630" y="42916"/>
                                </a:cubicBezTo>
                              </a:path>
                            </a:pathLst>
                          </a:custGeom>
                          <a:noFill/>
                          <a:ln w="12700" cap="rnd">
                            <a:solidFill>
                              <a:srgbClr val="30373B">
                                <a:alpha val="25098"/>
                              </a:srgbClr>
                            </a:solidFill>
                            <a:prstDash val="solid"/>
                            <a:round/>
                          </a:ln>
                        </wps:spPr>
                        <wps:txbx>
                          <w:txbxContent>
                            <w:p w:rsidR="00BF550B" w:rsidP="00BF550B" w:rsidRDefault="00BF550B" w14:paraId="2BEA9F2D" w14:textId="77777777">
                              <w:pPr>
                                <w:jc w:val="center"/>
                              </w:pPr>
                            </w:p>
                          </w:txbxContent>
                        </wps:txbx>
                        <wps:bodyPr rtlCol="0" anchor="ctr"/>
                      </wps:wsp>
                      <wps:wsp>
                        <wps:cNvPr id="397922738" name="Freeform: Shape 502"/>
                        <wps:cNvSpPr/>
                        <wps:spPr>
                          <a:xfrm>
                            <a:off x="270165" y="432030"/>
                            <a:ext cx="189707" cy="139491"/>
                          </a:xfrm>
                          <a:custGeom>
                            <a:avLst/>
                            <a:gdLst>
                              <a:gd name="connsiteX0" fmla="*/ 9965 w 225875"/>
                              <a:gd name="connsiteY0" fmla="*/ 47035 h 166084"/>
                              <a:gd name="connsiteX1" fmla="*/ 74539 w 225875"/>
                              <a:gd name="connsiteY1" fmla="*/ 9965 h 166084"/>
                              <a:gd name="connsiteX2" fmla="*/ 147484 w 225875"/>
                              <a:gd name="connsiteY2" fmla="*/ 9965 h 166084"/>
                              <a:gd name="connsiteX3" fmla="*/ 222222 w 225875"/>
                              <a:gd name="connsiteY3" fmla="*/ 84703 h 166084"/>
                              <a:gd name="connsiteX4" fmla="*/ 222222 w 225875"/>
                              <a:gd name="connsiteY4" fmla="*/ 111675 h 166084"/>
                              <a:gd name="connsiteX5" fmla="*/ 174655 w 225875"/>
                              <a:gd name="connsiteY5" fmla="*/ 159242 h 166084"/>
                              <a:gd name="connsiteX6" fmla="*/ 64707 w 225875"/>
                              <a:gd name="connsiteY6" fmla="*/ 159242 h 166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5875" h="166084">
                                <a:moveTo>
                                  <a:pt x="9965" y="47035"/>
                                </a:moveTo>
                                <a:cubicBezTo>
                                  <a:pt x="22920" y="24846"/>
                                  <a:pt x="46969" y="9965"/>
                                  <a:pt x="74539" y="9965"/>
                                </a:cubicBezTo>
                                <a:lnTo>
                                  <a:pt x="147484" y="9965"/>
                                </a:lnTo>
                                <a:cubicBezTo>
                                  <a:pt x="188739" y="9965"/>
                                  <a:pt x="222222" y="43448"/>
                                  <a:pt x="222222" y="84703"/>
                                </a:cubicBezTo>
                                <a:lnTo>
                                  <a:pt x="222222" y="111675"/>
                                </a:lnTo>
                                <a:cubicBezTo>
                                  <a:pt x="222222" y="137983"/>
                                  <a:pt x="200896" y="159242"/>
                                  <a:pt x="174655" y="159242"/>
                                </a:cubicBezTo>
                                <a:lnTo>
                                  <a:pt x="64707" y="159242"/>
                                </a:lnTo>
                              </a:path>
                            </a:pathLst>
                          </a:custGeom>
                          <a:noFill/>
                          <a:ln w="12700" cap="rnd">
                            <a:solidFill>
                              <a:srgbClr val="30373B">
                                <a:alpha val="25098"/>
                              </a:srgbClr>
                            </a:solidFill>
                            <a:prstDash val="solid"/>
                            <a:round/>
                          </a:ln>
                        </wps:spPr>
                        <wps:txbx>
                          <w:txbxContent>
                            <w:p w:rsidR="00BF550B" w:rsidP="00BF550B" w:rsidRDefault="00BF550B" w14:paraId="62E93CC4" w14:textId="77777777">
                              <w:pPr>
                                <w:jc w:val="center"/>
                              </w:pPr>
                            </w:p>
                          </w:txbxContent>
                        </wps:txbx>
                        <wps:bodyPr rtlCol="0" anchor="ctr"/>
                      </wps:wsp>
                      <wps:wsp>
                        <wps:cNvPr id="397922739" name="Freeform: Shape 503"/>
                        <wps:cNvSpPr/>
                        <wps:spPr>
                          <a:xfrm>
                            <a:off x="183364" y="352408"/>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7" y="138980"/>
                                  <a:pt x="13863" y="114532"/>
                                  <a:pt x="10342" y="74472"/>
                                </a:cubicBezTo>
                                <a:cubicBezTo>
                                  <a:pt x="7220" y="38997"/>
                                  <a:pt x="23496"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BF550B" w:rsidP="00BF550B" w:rsidRDefault="00BF550B" w14:paraId="28CD069E" w14:textId="77777777">
                              <w:pPr>
                                <w:jc w:val="center"/>
                              </w:pPr>
                            </w:p>
                          </w:txbxContent>
                        </wps:txbx>
                        <wps:bodyPr rtlCol="0" anchor="ctr"/>
                      </wps:wsp>
                      <wps:wsp>
                        <wps:cNvPr id="397922740" name="Freeform: Shape 504"/>
                        <wps:cNvSpPr/>
                        <wps:spPr>
                          <a:xfrm>
                            <a:off x="314374" y="323171"/>
                            <a:ext cx="94854" cy="122752"/>
                          </a:xfrm>
                          <a:custGeom>
                            <a:avLst/>
                            <a:gdLst>
                              <a:gd name="connsiteX0" fmla="*/ 58773 w 112937"/>
                              <a:gd name="connsiteY0" fmla="*/ 138980 h 146154"/>
                              <a:gd name="connsiteX1" fmla="*/ 10342 w 112937"/>
                              <a:gd name="connsiteY1" fmla="*/ 74472 h 146154"/>
                              <a:gd name="connsiteX2" fmla="*/ 58773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3" y="138980"/>
                                </a:moveTo>
                                <a:cubicBezTo>
                                  <a:pt x="38378" y="138980"/>
                                  <a:pt x="13863" y="114532"/>
                                  <a:pt x="10342" y="74472"/>
                                </a:cubicBezTo>
                                <a:cubicBezTo>
                                  <a:pt x="7220" y="38997"/>
                                  <a:pt x="23497" y="9965"/>
                                  <a:pt x="58773" y="9965"/>
                                </a:cubicBezTo>
                                <a:cubicBezTo>
                                  <a:pt x="94049" y="9965"/>
                                  <a:pt x="110325" y="38997"/>
                                  <a:pt x="107203" y="74472"/>
                                </a:cubicBezTo>
                                <a:cubicBezTo>
                                  <a:pt x="106207" y="85965"/>
                                  <a:pt x="103416" y="96196"/>
                                  <a:pt x="99563" y="104899"/>
                                </a:cubicBezTo>
                              </a:path>
                            </a:pathLst>
                          </a:custGeom>
                          <a:noFill/>
                          <a:ln w="12700" cap="rnd">
                            <a:solidFill>
                              <a:srgbClr val="30373B">
                                <a:alpha val="25098"/>
                              </a:srgbClr>
                            </a:solidFill>
                            <a:prstDash val="solid"/>
                            <a:round/>
                          </a:ln>
                        </wps:spPr>
                        <wps:txbx>
                          <w:txbxContent>
                            <w:p w:rsidR="00BF550B" w:rsidP="00BF550B" w:rsidRDefault="00BF550B" w14:paraId="5C83A5F3" w14:textId="77777777">
                              <w:pPr>
                                <w:jc w:val="center"/>
                              </w:pPr>
                            </w:p>
                          </w:txbxContent>
                        </wps:txbx>
                        <wps:bodyPr rtlCol="0" anchor="ctr"/>
                      </wps:wsp>
                      <wps:wsp>
                        <wps:cNvPr id="397922741" name="Freeform: Shape 505"/>
                        <wps:cNvSpPr/>
                        <wps:spPr>
                          <a:xfrm>
                            <a:off x="52746" y="323171"/>
                            <a:ext cx="94854" cy="122752"/>
                          </a:xfrm>
                          <a:custGeom>
                            <a:avLst/>
                            <a:gdLst>
                              <a:gd name="connsiteX0" fmla="*/ 58772 w 112937"/>
                              <a:gd name="connsiteY0" fmla="*/ 138980 h 146154"/>
                              <a:gd name="connsiteX1" fmla="*/ 10342 w 112937"/>
                              <a:gd name="connsiteY1" fmla="*/ 74472 h 146154"/>
                              <a:gd name="connsiteX2" fmla="*/ 58772 w 112937"/>
                              <a:gd name="connsiteY2" fmla="*/ 9965 h 146154"/>
                              <a:gd name="connsiteX3" fmla="*/ 107203 w 112937"/>
                              <a:gd name="connsiteY3" fmla="*/ 74472 h 146154"/>
                              <a:gd name="connsiteX4" fmla="*/ 99563 w 112937"/>
                              <a:gd name="connsiteY4" fmla="*/ 104899 h 146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937" h="146154">
                                <a:moveTo>
                                  <a:pt x="58772" y="138980"/>
                                </a:moveTo>
                                <a:cubicBezTo>
                                  <a:pt x="38377" y="138980"/>
                                  <a:pt x="13863" y="114532"/>
                                  <a:pt x="10342" y="74472"/>
                                </a:cubicBezTo>
                                <a:cubicBezTo>
                                  <a:pt x="7220" y="38997"/>
                                  <a:pt x="23496" y="9965"/>
                                  <a:pt x="58772" y="9965"/>
                                </a:cubicBezTo>
                                <a:cubicBezTo>
                                  <a:pt x="94049" y="9965"/>
                                  <a:pt x="110325" y="38997"/>
                                  <a:pt x="107203" y="74472"/>
                                </a:cubicBezTo>
                                <a:cubicBezTo>
                                  <a:pt x="106206" y="85965"/>
                                  <a:pt x="103416" y="96196"/>
                                  <a:pt x="99563" y="104899"/>
                                </a:cubicBezTo>
                              </a:path>
                            </a:pathLst>
                          </a:custGeom>
                          <a:noFill/>
                          <a:ln w="12700" cap="rnd">
                            <a:solidFill>
                              <a:srgbClr val="30373B">
                                <a:alpha val="25098"/>
                              </a:srgbClr>
                            </a:solidFill>
                            <a:prstDash val="solid"/>
                            <a:round/>
                          </a:ln>
                        </wps:spPr>
                        <wps:txbx>
                          <w:txbxContent>
                            <w:p w:rsidR="00BF550B" w:rsidP="00BF550B" w:rsidRDefault="00BF550B" w14:paraId="41825137" w14:textId="77777777">
                              <w:pPr>
                                <w:jc w:val="center"/>
                              </w:pPr>
                            </w:p>
                          </w:txbxContent>
                        </wps:txbx>
                        <wps:bodyPr rtlCol="0" anchor="ctr"/>
                      </wps:wsp>
                    </wpg:wgp>
                  </a:graphicData>
                </a:graphic>
                <wp14:sizeRelH relativeFrom="margin">
                  <wp14:pctWidth>0</wp14:pctWidth>
                </wp14:sizeRelH>
              </wp:anchor>
            </w:drawing>
          </mc:Choice>
          <mc:Fallback>
            <w:pict>
              <v:group id="Group 397922731" style="position:absolute;margin-left:33.5pt;margin-top:3.9pt;width:40.2pt;height:47.25pt;z-index:251658339;mso-position-horizontal-relative:left-margin-area;mso-width-relative:margin" coordsize="4598,6007" o:spid="_x0000_s1526" w14:anchorId="0E5F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">
                <v:shape id="Freeform: Shape 483" style="position:absolute;left:1890;top:2655;width:1004;height:168;visibility:visible;mso-wrap-style:square;v-text-anchor:middle" coordsize="119580,19930" o:spid="_x0000_s1527"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">
                  <v:stroke opacity="16448f" joinstyle="round" endcap="round"/>
                  <v:formulas/>
                  <v:path textboxrect="0,0,119580,19930" arrowok="t" o:connecttype="custom" o:connectlocs="8369,8370;92901,8370" o:connectangles="0,0"/>
                  <v:textbox>
                    <w:txbxContent>
                      <w:p w:rsidR="00BF550B" w:rsidP="00BF550B" w:rsidRDefault="00BF550B" w14:paraId="2FD50BFC" w14:textId="77777777">
                        <w:pPr>
                          <w:jc w:val="center"/>
                        </w:pPr>
                      </w:p>
                    </w:txbxContent>
                  </v:textbox>
                </v:shape>
                <v:shape id="Freeform: Shape 484" style="position:absolute;left:1890;top:2970;width:1004;height:167;visibility:visible;mso-wrap-style:square;v-text-anchor:middle" coordsize="119580,19930" o:spid="_x0000_s1528" filled="f" strokecolor="#30373b" strokeweight="1pt" o:spt="100" adj="-11796480,,5400" path="m9965,9965r1006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">
                  <v:stroke opacity="16448f" joinstyle="round" endcap="round"/>
                  <v:formulas/>
                  <v:path textboxrect="0,0,119580,19930" arrowok="t" o:connecttype="custom" o:connectlocs="8369,8370;92901,8370" o:connectangles="0,0"/>
                  <v:textbox>
                    <w:txbxContent>
                      <w:p w:rsidR="00BF550B" w:rsidP="00BF550B" w:rsidRDefault="00BF550B" w14:paraId="1B399126" w14:textId="77777777">
                        <w:pPr>
                          <w:jc w:val="center"/>
                        </w:pPr>
                      </w:p>
                    </w:txbxContent>
                  </v:textbox>
                </v:shape>
                <v:shape id="Freeform: Shape 486" style="position:absolute;left:1413;width:1953;height:2455;visibility:visible;mso-wrap-style:square;v-text-anchor:middle" coordsize="232518,292309" o:spid="_x0000_s1529" filled="f" strokecolor="#30373b" strokeweight="1pt" o:spt="100" adj="-11796480,,5400" path="m70752,283606v,,,-14748,,-37933c70752,222487,48962,208071,48962,208071v,,-38997,-30560,-38997,-89221c9965,60189,54210,9965,117787,9965v63578,,107490,52018,107490,113801c225277,173326,191928,199634,191928,1996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">
                  <v:stroke opacity="16448f" joinstyle="round" endcap="round"/>
                  <v:formulas/>
                  <v:path textboxrect="0,0,232518,292309" arrowok="t" o:connecttype="custom" o:connectlocs="59423,238194;59423,206335;41122,174754;8369,99819;98926,8369;189204,103948;161195,167668" o:connectangles="0,0,0,0,0,0,0"/>
                  <v:textbox>
                    <w:txbxContent>
                      <w:p w:rsidR="00BF550B" w:rsidP="00BF550B" w:rsidRDefault="00BF550B" w14:paraId="0A82270A" w14:textId="77777777">
                        <w:pPr>
                          <w:jc w:val="center"/>
                        </w:pPr>
                      </w:p>
                    </w:txbxContent>
                  </v:textbox>
                </v:shape>
                <v:shape id="Freeform: Shape 487" style="position:absolute;left:2053;top:1034;width:669;height:1395;visibility:visible;mso-wrap-style:square;v-text-anchor:middle" coordsize="79720,166084" o:spid="_x0000_s1530" filled="f" strokecolor="#30373b" strokeweight="1pt" o:spt="100" adj="-11796480,,5400" path="m10030,48966v,,-2458,-32686,22854,-37934c58195,5784,71880,20133,71880,48966v,16210,-9898,29031,-18601,37070c45240,93476,40590,103840,40590,114802r,455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">
                  <v:stroke opacity="16448f" joinstyle="round" endcap="round"/>
                  <v:formulas/>
                  <v:path textboxrect="0,0,79720,166084" arrowok="t" o:connecttype="custom" o:connectlocs="8424,41126;27619,9266;60371,41126;44748,72260;34091,96420;34091,134696" o:connectangles="0,0,0,0,0,0"/>
                  <v:textbox>
                    <w:txbxContent>
                      <w:p w:rsidR="00BF550B" w:rsidP="00BF550B" w:rsidRDefault="00BF550B" w14:paraId="3E206201" w14:textId="77777777">
                        <w:pPr>
                          <w:jc w:val="center"/>
                        </w:pPr>
                      </w:p>
                    </w:txbxContent>
                  </v:textbox>
                </v:shape>
                <v:shape id="Freeform: Shape 499" style="position:absolute;left:561;top:4612;width:2734;height:1395;visibility:visible;mso-wrap-style:square;v-text-anchor:middle" coordsize="325525,166084" o:spid="_x0000_s1531" filled="f" strokecolor="#30373b" strokeweight="1pt" o:spt="100" adj="-11796480,,5400" path="m9965,124431r49294,c81182,124431,98987,106626,98987,84703r,c98987,43448,132470,9965,173725,9965r72944,c287924,9965,321407,43448,321407,84703r,26972c321407,137983,300082,159242,273840,159242r-345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">
                  <v:stroke opacity="16448f" joinstyle="round" endcap="round"/>
                  <v:formulas/>
                  <v:path textboxrect="0,0,325525,166084" arrowok="t" o:connecttype="custom" o:connectlocs="8369,104507;49770,104507;83137,71141;83137,71141;145908,8369;207172,8369;269942,71141;269942,93794;229992,133745;200978,133745" o:connectangles="0,0,0,0,0,0,0,0,0,0"/>
                  <v:textbox>
                    <w:txbxContent>
                      <w:p w:rsidR="00BF550B" w:rsidP="00BF550B" w:rsidRDefault="00BF550B" w14:paraId="7B5CA31E" w14:textId="77777777">
                        <w:pPr>
                          <w:jc w:val="center"/>
                        </w:pPr>
                      </w:p>
                    </w:txbxContent>
                  </v:textbox>
                </v:shape>
                <v:shape id="Freeform: Shape 501" style="position:absolute;top:4319;width:1897;height:1060;visibility:visible;mso-wrap-style:square;v-text-anchor:middle" coordsize="225875,126224" o:spid="_x0000_s1532" filled="f" strokecolor="#30373b" strokeweight="1pt" o:spt="100" adj="-11796480,,5400" path="m9965,118518r,-33815c9965,43448,43448,9965,84703,9965r72945,c183424,9965,206211,23053,219630,429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">
                  <v:stroke opacity="16448f" joinstyle="round" endcap="round"/>
                  <v:formulas/>
                  <v:path textboxrect="0,0,225875,126224" arrowok="t" o:connecttype="custom" o:connectlocs="8369,99540;8369,71140;71140,8369;132405,8369;184462,36044" o:connectangles="0,0,0,0,0"/>
                  <v:textbox>
                    <w:txbxContent>
                      <w:p w:rsidR="00BF550B" w:rsidP="00BF550B" w:rsidRDefault="00BF550B" w14:paraId="2BEA9F2D" w14:textId="77777777">
                        <w:pPr>
                          <w:jc w:val="center"/>
                        </w:pPr>
                      </w:p>
                    </w:txbxContent>
                  </v:textbox>
                </v:shape>
                <v:shape id="Freeform: Shape 502" style="position:absolute;left:2701;top:4320;width:1897;height:1395;visibility:visible;mso-wrap-style:square;v-text-anchor:middle" coordsize="225875,166084" o:spid="_x0000_s1533" filled="f" strokecolor="#30373b" strokeweight="1pt" o:spt="100" adj="-11796480,,5400" path="m9965,47035c22920,24846,46969,9965,74539,9965r72945,c188739,9965,222222,43448,222222,84703r,26972c222222,137983,200896,159242,174655,159242r-10994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">
                  <v:stroke opacity="16448f" joinstyle="round" endcap="round"/>
                  <v:formulas/>
                  <v:path textboxrect="0,0,225875,166084" arrowok="t" o:connecttype="custom" o:connectlocs="8369,39504;62604,8369;123868,8369;186639,71141;186639,93794;146689,133745;54346,133745" o:connectangles="0,0,0,0,0,0,0"/>
                  <v:textbox>
                    <w:txbxContent>
                      <w:p w:rsidR="00BF550B" w:rsidP="00BF550B" w:rsidRDefault="00BF550B" w14:paraId="62E93CC4" w14:textId="77777777">
                        <w:pPr>
                          <w:jc w:val="center"/>
                        </w:pPr>
                      </w:p>
                    </w:txbxContent>
                  </v:textbox>
                </v:shape>
                <v:shape id="Freeform: Shape 503" style="position:absolute;left:1833;top:3524;width:949;height:1227;visibility:visible;mso-wrap-style:square;v-text-anchor:middle" coordsize="112937,146154" o:spid="_x0000_s1534" filled="f" strokecolor="#30373b" strokeweight="1pt" o:spt="100" adj="-11796480,,5400" path="m58773,138980v-20396,,-44910,-24448,-48431,-64508c7220,38997,23496,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">
                  <v:stroke opacity="16448f" joinstyle="round" endcap="round"/>
                  <v:formulas/>
                  <v:path textboxrect="0,0,112937,146154" arrowok="t" o:connecttype="custom" o:connectlocs="49363,116727;8686,62548;49363,8369;90038,62548;83621,88103" o:connectangles="0,0,0,0,0"/>
                  <v:textbox>
                    <w:txbxContent>
                      <w:p w:rsidR="00BF550B" w:rsidP="00BF550B" w:rsidRDefault="00BF550B" w14:paraId="28CD069E" w14:textId="77777777">
                        <w:pPr>
                          <w:jc w:val="center"/>
                        </w:pPr>
                      </w:p>
                    </w:txbxContent>
                  </v:textbox>
                </v:shape>
                <v:shape id="Freeform: Shape 504" style="position:absolute;left:3143;top:3231;width:949;height:1228;visibility:visible;mso-wrap-style:square;v-text-anchor:middle" coordsize="112937,146154" o:spid="_x0000_s1535" filled="f" strokecolor="#30373b" strokeweight="1pt" o:spt="100" adj="-11796480,,5400" path="m58773,138980v-20395,,-44910,-24448,-48431,-64508c7220,38997,23497,9965,58773,9965v35276,,51552,29032,48430,64507c106207,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">
                  <v:stroke opacity="16448f" joinstyle="round" endcap="round"/>
                  <v:formulas/>
                  <v:path textboxrect="0,0,112937,146154" arrowok="t" o:connecttype="custom" o:connectlocs="49363,116727;8686,62548;49363,8369;90038,62548;83621,88103" o:connectangles="0,0,0,0,0"/>
                  <v:textbox>
                    <w:txbxContent>
                      <w:p w:rsidR="00BF550B" w:rsidP="00BF550B" w:rsidRDefault="00BF550B" w14:paraId="5C83A5F3" w14:textId="77777777">
                        <w:pPr>
                          <w:jc w:val="center"/>
                        </w:pPr>
                      </w:p>
                    </w:txbxContent>
                  </v:textbox>
                </v:shape>
                <v:shape id="Freeform: Shape 505" style="position:absolute;left:527;top:3231;width:949;height:1228;visibility:visible;mso-wrap-style:square;v-text-anchor:middle" coordsize="112937,146154" o:spid="_x0000_s1536" filled="f" strokecolor="#30373b" strokeweight="1pt" o:spt="100" adj="-11796480,,5400" path="m58772,138980v-20395,,-44909,-24448,-48430,-64508c7220,38997,23496,9965,58772,9965v35277,,51553,29032,48431,64507c106206,85965,103416,96196,99563,1048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">
                  <v:stroke opacity="16448f" joinstyle="round" endcap="round"/>
                  <v:formulas/>
                  <v:path textboxrect="0,0,112937,146154" arrowok="t" o:connecttype="custom" o:connectlocs="49362,116727;8686,62548;49362,8369;90038,62548;83621,88103" o:connectangles="0,0,0,0,0"/>
                  <v:textbox>
                    <w:txbxContent>
                      <w:p w:rsidR="00BF550B" w:rsidP="00BF550B" w:rsidRDefault="00BF550B" w14:paraId="41825137" w14:textId="77777777">
                        <w:pPr>
                          <w:jc w:val="center"/>
                        </w:pPr>
                      </w:p>
                    </w:txbxContent>
                  </v:textbox>
                </v:shape>
                <w10:wrap anchorx="margin"/>
              </v:group>
            </w:pict>
          </mc:Fallback>
        </mc:AlternateContent>
      </w:r>
    </w:p>
    <w:p w:rsidRPr="005D67E7" w:rsidR="00BF550B" w:rsidP="00BF550B" w:rsidRDefault="00DD0D64" w14:paraId="4C7132B4" w14:textId="6C7C9B20">
      <w:pPr>
        <w:pStyle w:val="Heading3"/>
        <w:rPr>
          <w:rFonts w:ascii="Segoe UI" w:hAnsi="Segoe UI" w:cs="Segoe UI"/>
          <w:b/>
          <w:bCs/>
          <w:color w:val="608C95"/>
          <w:lang w:val="en-GB"/>
        </w:rPr>
      </w:pPr>
      <w:bookmarkStart w:name="_Toc192499322" w:id="77"/>
      <w:r>
        <w:rPr>
          <w:rFonts w:ascii="Segoe UI" w:hAnsi="Segoe UI" w:cs="Segoe UI"/>
          <w:b/>
          <w:bCs/>
          <w:color w:val="608C95"/>
          <w:lang w:val="en-GB"/>
        </w:rPr>
        <w:t xml:space="preserve">7.2 </w:t>
      </w:r>
      <w:r w:rsidRPr="005D67E7" w:rsidR="00BF550B">
        <w:rPr>
          <w:rFonts w:ascii="Segoe UI" w:hAnsi="Segoe UI" w:cs="Segoe UI"/>
          <w:b/>
          <w:bCs/>
          <w:color w:val="608C95"/>
          <w:lang w:val="en-GB"/>
        </w:rPr>
        <w:t>Key activities in the evaluation phase</w:t>
      </w:r>
      <w:bookmarkEnd w:id="77"/>
    </w:p>
    <w:p w:rsidRPr="005D67E7" w:rsidR="00BF550B" w:rsidP="00BF550B" w:rsidRDefault="00BF550B" w14:paraId="2DB2F97C" w14:textId="77777777">
      <w:pPr>
        <w:rPr>
          <w:lang w:val="en-GB"/>
        </w:rPr>
      </w:pPr>
    </w:p>
    <w:p w:rsidRPr="005D67E7" w:rsidR="00BF550B" w:rsidP="00BF550B" w:rsidRDefault="00BF550B" w14:paraId="4619D892" w14:textId="77777777">
      <w:pPr>
        <w:rPr>
          <w:rFonts w:cs="Segoe UI"/>
          <w:szCs w:val="22"/>
          <w:lang w:val="en-GB"/>
        </w:rPr>
      </w:pPr>
      <w:r w:rsidRPr="005D67E7">
        <w:rPr>
          <w:rFonts w:cs="Segoe UI"/>
          <w:szCs w:val="22"/>
          <w:lang w:val="en-GB"/>
        </w:rPr>
        <w:t>Key activities for the evaluation phase includes the collection of feedback after publication,</w:t>
      </w:r>
    </w:p>
    <w:p w:rsidRPr="005D67E7" w:rsidR="00BF550B" w:rsidP="00BF550B" w:rsidRDefault="00BF550B" w14:paraId="689640AA" w14:textId="77777777">
      <w:pPr>
        <w:rPr>
          <w:rFonts w:cs="Segoe UI"/>
          <w:szCs w:val="22"/>
          <w:lang w:val="en-GB"/>
        </w:rPr>
      </w:pPr>
      <w:r w:rsidRPr="005D67E7">
        <w:rPr>
          <w:rFonts w:cs="Segoe UI"/>
          <w:szCs w:val="22"/>
          <w:lang w:val="en-GB"/>
        </w:rPr>
        <w:t>evaluation within the Secretariat, with Subgroup champion and/or Subgroup, and with the Advisory Board.</w:t>
      </w:r>
    </w:p>
    <w:p w:rsidRPr="005D67E7" w:rsidR="00BF550B" w:rsidP="00BF550B" w:rsidRDefault="00BF550B" w14:paraId="673B9B9D" w14:textId="77777777">
      <w:pPr>
        <w:rPr>
          <w:rFonts w:cs="Segoe UI"/>
          <w:color w:val="ED7D31" w:themeColor="accent2"/>
          <w:szCs w:val="22"/>
          <w:lang w:val="en-GB"/>
        </w:rPr>
      </w:pPr>
      <w:r w:rsidRPr="005D67E7">
        <w:rPr>
          <w:rFonts w:cs="Segoe UI"/>
          <w:color w:val="ED7D31" w:themeColor="accent2"/>
          <w:szCs w:val="22"/>
          <w:lang w:val="en-GB"/>
        </w:rPr>
        <w:t>Secretariat</w:t>
      </w:r>
    </w:p>
    <w:p w:rsidRPr="005D67E7" w:rsidR="00BF550B" w:rsidP="0014798B" w:rsidRDefault="00BF550B" w14:paraId="74CDB86A" w14:textId="77777777">
      <w:pPr>
        <w:numPr>
          <w:ilvl w:val="0"/>
          <w:numId w:val="38"/>
        </w:numPr>
        <w:rPr>
          <w:rFonts w:cs="Segoe UI"/>
          <w:szCs w:val="22"/>
          <w:lang w:val="en-GB"/>
        </w:rPr>
      </w:pPr>
      <w:r w:rsidRPr="005D67E7">
        <w:rPr>
          <w:rFonts w:cs="Segoe UI"/>
          <w:szCs w:val="22"/>
          <w:lang w:val="en-GB"/>
        </w:rPr>
        <w:t>Prepare evaluation meetings and documents</w:t>
      </w:r>
    </w:p>
    <w:p w:rsidRPr="005D67E7" w:rsidR="00BF550B" w:rsidP="00BF550B" w:rsidRDefault="00BF550B" w14:paraId="1328A74F" w14:textId="77777777">
      <w:pPr>
        <w:rPr>
          <w:rFonts w:cs="Segoe UI"/>
          <w:color w:val="ED7D31" w:themeColor="accent2"/>
          <w:szCs w:val="22"/>
          <w:lang w:val="en-GB"/>
        </w:rPr>
      </w:pPr>
      <w:r w:rsidRPr="005D67E7">
        <w:rPr>
          <w:rFonts w:cs="Segoe UI"/>
          <w:color w:val="ED7D31" w:themeColor="accent2"/>
          <w:szCs w:val="22"/>
          <w:lang w:val="en-GB"/>
        </w:rPr>
        <w:t>Advisory Board</w:t>
      </w:r>
    </w:p>
    <w:p w:rsidRPr="005D67E7" w:rsidR="00BF550B" w:rsidP="0014798B" w:rsidRDefault="00BF550B" w14:paraId="19A72B49" w14:textId="77777777">
      <w:pPr>
        <w:numPr>
          <w:ilvl w:val="0"/>
          <w:numId w:val="39"/>
        </w:numPr>
        <w:rPr>
          <w:rFonts w:cs="Segoe UI"/>
          <w:szCs w:val="22"/>
          <w:lang w:val="en-GB"/>
        </w:rPr>
      </w:pPr>
      <w:r w:rsidRPr="005D67E7">
        <w:rPr>
          <w:rFonts w:cs="Segoe UI"/>
          <w:szCs w:val="22"/>
          <w:lang w:val="en-GB"/>
        </w:rPr>
        <w:t>Participate in evaluation meeting</w:t>
      </w:r>
    </w:p>
    <w:p w:rsidRPr="005D67E7" w:rsidR="00BF550B" w:rsidP="00BF550B" w:rsidRDefault="00BF550B" w14:paraId="3D346217" w14:textId="77777777">
      <w:pPr>
        <w:rPr>
          <w:lang w:val="en-GB"/>
        </w:rPr>
      </w:pPr>
    </w:p>
    <w:p w:rsidRPr="005D67E7" w:rsidR="00BF550B" w:rsidP="00BF550B" w:rsidRDefault="00BF550B" w14:paraId="1DA3ECA4" w14:textId="760F33A5">
      <w:pPr>
        <w:pStyle w:val="Heading3"/>
        <w:rPr>
          <w:rFonts w:ascii="Segoe UI" w:hAnsi="Segoe UI" w:cs="Segoe UI"/>
          <w:b/>
          <w:bCs/>
          <w:color w:val="608C95"/>
          <w:lang w:val="en-GB"/>
        </w:rPr>
      </w:pPr>
      <w:bookmarkStart w:name="_Toc192499323" w:id="78"/>
      <w:r w:rsidRPr="005D67E7">
        <w:rPr>
          <w:noProof/>
          <w:lang w:val="en-GB"/>
        </w:rPr>
        <mc:AlternateContent>
          <mc:Choice Requires="wpg">
            <w:drawing>
              <wp:anchor distT="0" distB="0" distL="114300" distR="114300" simplePos="0" relativeHeight="251658340" behindDoc="0" locked="0" layoutInCell="1" allowOverlap="1" wp14:anchorId="1C1C549C" wp14:editId="05E6B573">
                <wp:simplePos x="0" y="0"/>
                <wp:positionH relativeFrom="leftMargin">
                  <wp:posOffset>506095</wp:posOffset>
                </wp:positionH>
                <wp:positionV relativeFrom="paragraph">
                  <wp:posOffset>192405</wp:posOffset>
                </wp:positionV>
                <wp:extent cx="314325" cy="426085"/>
                <wp:effectExtent l="0" t="0" r="47625" b="31115"/>
                <wp:wrapNone/>
                <wp:docPr id="595146671" name="Group 595146671"/>
                <wp:cNvGraphicFramePr/>
                <a:graphic xmlns:a="http://schemas.openxmlformats.org/drawingml/2006/main">
                  <a:graphicData uri="http://schemas.microsoft.com/office/word/2010/wordprocessingGroup">
                    <wpg:wgp>
                      <wpg:cNvGrpSpPr/>
                      <wpg:grpSpPr>
                        <a:xfrm>
                          <a:off x="0" y="0"/>
                          <a:ext cx="314325" cy="426085"/>
                          <a:chOff x="33305" y="29569"/>
                          <a:chExt cx="314900" cy="426983"/>
                        </a:xfrm>
                      </wpg:grpSpPr>
                      <wps:wsp>
                        <wps:cNvPr id="720040854" name="Freeform: Shape 720040854"/>
                        <wps:cNvSpPr/>
                        <wps:spPr>
                          <a:xfrm>
                            <a:off x="33305" y="29569"/>
                            <a:ext cx="314900" cy="426983"/>
                          </a:xfrm>
                          <a:custGeom>
                            <a:avLst/>
                            <a:gdLst>
                              <a:gd name="connsiteX0" fmla="*/ 0 w 314899"/>
                              <a:gd name="connsiteY0" fmla="*/ 0 h 426982"/>
                              <a:gd name="connsiteX1" fmla="*/ 318102 w 314899"/>
                              <a:gd name="connsiteY1" fmla="*/ 0 h 426982"/>
                              <a:gd name="connsiteX2" fmla="*/ 318102 w 314899"/>
                              <a:gd name="connsiteY2" fmla="*/ 431893 h 426982"/>
                              <a:gd name="connsiteX3" fmla="*/ 0 w 314899"/>
                              <a:gd name="connsiteY3" fmla="*/ 431893 h 426982"/>
                            </a:gdLst>
                            <a:ahLst/>
                            <a:cxnLst>
                              <a:cxn ang="0">
                                <a:pos x="connsiteX0" y="connsiteY0"/>
                              </a:cxn>
                              <a:cxn ang="0">
                                <a:pos x="connsiteX1" y="connsiteY1"/>
                              </a:cxn>
                              <a:cxn ang="0">
                                <a:pos x="connsiteX2" y="connsiteY2"/>
                              </a:cxn>
                              <a:cxn ang="0">
                                <a:pos x="connsiteX3" y="connsiteY3"/>
                              </a:cxn>
                            </a:cxnLst>
                            <a:rect l="l" t="t" r="r" b="b"/>
                            <a:pathLst>
                              <a:path w="314899" h="426982">
                                <a:moveTo>
                                  <a:pt x="0" y="0"/>
                                </a:moveTo>
                                <a:lnTo>
                                  <a:pt x="318102" y="0"/>
                                </a:lnTo>
                                <a:lnTo>
                                  <a:pt x="318102" y="431893"/>
                                </a:lnTo>
                                <a:lnTo>
                                  <a:pt x="0" y="431893"/>
                                </a:lnTo>
                                <a:close/>
                              </a:path>
                            </a:pathLst>
                          </a:custGeom>
                          <a:noFill/>
                          <a:ln w="12700" cap="rnd">
                            <a:solidFill>
                              <a:schemeClr val="bg1">
                                <a:lumMod val="85000"/>
                              </a:schemeClr>
                            </a:solidFill>
                            <a:prstDash val="solid"/>
                            <a:round/>
                          </a:ln>
                        </wps:spPr>
                        <wps:txbx>
                          <w:txbxContent>
                            <w:p w:rsidR="00BF550B" w:rsidP="00BF550B" w:rsidRDefault="00BF550B" w14:paraId="3F728113" w14:textId="77777777">
                              <w:pPr>
                                <w:jc w:val="center"/>
                              </w:pPr>
                            </w:p>
                          </w:txbxContent>
                        </wps:txbx>
                        <wps:bodyPr rtlCol="0" anchor="ctr"/>
                      </wps:wsp>
                      <wpg:grpSp>
                        <wpg:cNvPr id="1288311715" name="Graphic 6"/>
                        <wpg:cNvGrpSpPr/>
                        <wpg:grpSpPr>
                          <a:xfrm>
                            <a:off x="91588" y="85717"/>
                            <a:ext cx="89719" cy="80059"/>
                            <a:chOff x="91588" y="85717"/>
                            <a:chExt cx="89719" cy="80059"/>
                          </a:xfrm>
                          <a:noFill/>
                        </wpg:grpSpPr>
                        <wps:wsp>
                          <wps:cNvPr id="880651766" name="Freeform: Shape 880651766"/>
                          <wps:cNvSpPr/>
                          <wps:spPr>
                            <a:xfrm>
                              <a:off x="117260" y="91214"/>
                              <a:ext cx="64047" cy="48036"/>
                            </a:xfrm>
                            <a:custGeom>
                              <a:avLst/>
                              <a:gdLst>
                                <a:gd name="connsiteX0" fmla="*/ 0 w 64047"/>
                                <a:gd name="connsiteY0" fmla="*/ 25245 h 48035"/>
                                <a:gd name="connsiteX1" fmla="*/ 22257 w 64047"/>
                                <a:gd name="connsiteY1" fmla="*/ 50384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84"/>
                                  </a:lnTo>
                                  <a:lnTo>
                                    <a:pt x="67730" y="0"/>
                                  </a:lnTo>
                                </a:path>
                              </a:pathLst>
                            </a:custGeom>
                            <a:noFill/>
                            <a:ln w="12700" cap="rnd">
                              <a:solidFill>
                                <a:schemeClr val="bg1">
                                  <a:lumMod val="85000"/>
                                </a:schemeClr>
                              </a:solidFill>
                              <a:prstDash val="solid"/>
                              <a:round/>
                            </a:ln>
                          </wps:spPr>
                          <wps:txbx>
                            <w:txbxContent>
                              <w:p w:rsidR="00BF550B" w:rsidP="00BF550B" w:rsidRDefault="00BF550B" w14:paraId="26CE846E" w14:textId="77777777">
                                <w:pPr>
                                  <w:jc w:val="center"/>
                                </w:pPr>
                              </w:p>
                            </w:txbxContent>
                          </wps:txbx>
                          <wps:bodyPr rtlCol="0" anchor="ctr"/>
                        </wps:wsp>
                        <wps:wsp>
                          <wps:cNvPr id="1351045753" name="Freeform: Shape 1351045753"/>
                          <wps:cNvSpPr/>
                          <wps:spPr>
                            <a:xfrm>
                              <a:off x="91588" y="85717"/>
                              <a:ext cx="80059" cy="80059"/>
                            </a:xfrm>
                            <a:custGeom>
                              <a:avLst/>
                              <a:gdLst>
                                <a:gd name="connsiteX0" fmla="*/ 78511 w 80059"/>
                                <a:gd name="connsiteY0" fmla="*/ 21990 h 80059"/>
                                <a:gd name="connsiteX1" fmla="*/ 83475 w 80059"/>
                                <a:gd name="connsiteY1" fmla="*/ 41738 h 80059"/>
                                <a:gd name="connsiteX2" fmla="*/ 41738 w 80059"/>
                                <a:gd name="connsiteY2" fmla="*/ 83475 h 80059"/>
                                <a:gd name="connsiteX3" fmla="*/ 0 w 80059"/>
                                <a:gd name="connsiteY3" fmla="*/ 41738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8"/>
                                  </a:cubicBezTo>
                                  <a:cubicBezTo>
                                    <a:pt x="83475" y="64795"/>
                                    <a:pt x="64795" y="83475"/>
                                    <a:pt x="41738" y="83475"/>
                                  </a:cubicBezTo>
                                  <a:cubicBezTo>
                                    <a:pt x="18680" y="83475"/>
                                    <a:pt x="0" y="64795"/>
                                    <a:pt x="0" y="41738"/>
                                  </a:cubicBezTo>
                                  <a:cubicBezTo>
                                    <a:pt x="0" y="18680"/>
                                    <a:pt x="18680" y="0"/>
                                    <a:pt x="41738" y="0"/>
                                  </a:cubicBezTo>
                                </a:path>
                              </a:pathLst>
                            </a:custGeom>
                            <a:noFill/>
                            <a:ln w="12700" cap="rnd">
                              <a:solidFill>
                                <a:schemeClr val="bg1">
                                  <a:lumMod val="85000"/>
                                </a:schemeClr>
                              </a:solidFill>
                              <a:prstDash val="solid"/>
                              <a:round/>
                            </a:ln>
                          </wps:spPr>
                          <wps:txbx>
                            <w:txbxContent>
                              <w:p w:rsidR="00BF550B" w:rsidP="00BF550B" w:rsidRDefault="00BF550B" w14:paraId="5BBB3139" w14:textId="77777777">
                                <w:pPr>
                                  <w:jc w:val="center"/>
                                </w:pPr>
                              </w:p>
                            </w:txbxContent>
                          </wps:txbx>
                          <wps:bodyPr rtlCol="0" anchor="ctr"/>
                        </wps:wsp>
                      </wpg:grpSp>
                      <wpg:grpSp>
                        <wpg:cNvPr id="1609053116" name="Graphic 6"/>
                        <wpg:cNvGrpSpPr/>
                        <wpg:grpSpPr>
                          <a:xfrm>
                            <a:off x="91588" y="203991"/>
                            <a:ext cx="89719" cy="80059"/>
                            <a:chOff x="91588" y="203991"/>
                            <a:chExt cx="89719" cy="80059"/>
                          </a:xfrm>
                          <a:noFill/>
                        </wpg:grpSpPr>
                        <wps:wsp>
                          <wps:cNvPr id="1460169667" name="Freeform: Shape 1460169667"/>
                          <wps:cNvSpPr/>
                          <wps:spPr>
                            <a:xfrm>
                              <a:off x="117260" y="209488"/>
                              <a:ext cx="64047" cy="48036"/>
                            </a:xfrm>
                            <a:custGeom>
                              <a:avLst/>
                              <a:gdLst>
                                <a:gd name="connsiteX0" fmla="*/ 0 w 64047"/>
                                <a:gd name="connsiteY0" fmla="*/ 25245 h 48035"/>
                                <a:gd name="connsiteX1" fmla="*/ 22257 w 64047"/>
                                <a:gd name="connsiteY1" fmla="*/ 50331 h 48035"/>
                                <a:gd name="connsiteX2" fmla="*/ 67730 w 64047"/>
                                <a:gd name="connsiteY2" fmla="*/ 0 h 48035"/>
                              </a:gdLst>
                              <a:ahLst/>
                              <a:cxnLst>
                                <a:cxn ang="0">
                                  <a:pos x="connsiteX0" y="connsiteY0"/>
                                </a:cxn>
                                <a:cxn ang="0">
                                  <a:pos x="connsiteX1" y="connsiteY1"/>
                                </a:cxn>
                                <a:cxn ang="0">
                                  <a:pos x="connsiteX2" y="connsiteY2"/>
                                </a:cxn>
                              </a:cxnLst>
                              <a:rect l="l" t="t" r="r" b="b"/>
                              <a:pathLst>
                                <a:path w="64047" h="48035">
                                  <a:moveTo>
                                    <a:pt x="0" y="25245"/>
                                  </a:moveTo>
                                  <a:lnTo>
                                    <a:pt x="22257" y="50331"/>
                                  </a:lnTo>
                                  <a:lnTo>
                                    <a:pt x="67730" y="0"/>
                                  </a:lnTo>
                                </a:path>
                              </a:pathLst>
                            </a:custGeom>
                            <a:noFill/>
                            <a:ln w="12700" cap="rnd">
                              <a:solidFill>
                                <a:schemeClr val="bg1">
                                  <a:lumMod val="85000"/>
                                </a:schemeClr>
                              </a:solidFill>
                              <a:prstDash val="solid"/>
                              <a:round/>
                            </a:ln>
                          </wps:spPr>
                          <wps:txbx>
                            <w:txbxContent>
                              <w:p w:rsidR="00BF550B" w:rsidP="00BF550B" w:rsidRDefault="00BF550B" w14:paraId="375C3990" w14:textId="77777777">
                                <w:pPr>
                                  <w:jc w:val="center"/>
                                </w:pPr>
                              </w:p>
                            </w:txbxContent>
                          </wps:txbx>
                          <wps:bodyPr rtlCol="0" anchor="ctr"/>
                        </wps:wsp>
                        <wps:wsp>
                          <wps:cNvPr id="1036241603" name="Freeform: Shape 1036241603"/>
                          <wps:cNvSpPr/>
                          <wps:spPr>
                            <a:xfrm>
                              <a:off x="91588" y="203991"/>
                              <a:ext cx="80059" cy="80059"/>
                            </a:xfrm>
                            <a:custGeom>
                              <a:avLst/>
                              <a:gdLst>
                                <a:gd name="connsiteX0" fmla="*/ 78511 w 80059"/>
                                <a:gd name="connsiteY0" fmla="*/ 21990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511" y="21990"/>
                                  </a:moveTo>
                                  <a:cubicBezTo>
                                    <a:pt x="81661" y="27861"/>
                                    <a:pt x="83475" y="34586"/>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BF550B" w:rsidP="00BF550B" w:rsidRDefault="00BF550B" w14:paraId="68192BB1" w14:textId="77777777">
                                <w:pPr>
                                  <w:jc w:val="center"/>
                                </w:pPr>
                              </w:p>
                            </w:txbxContent>
                          </wps:txbx>
                          <wps:bodyPr rtlCol="0" anchor="ctr"/>
                        </wps:wsp>
                      </wpg:grpSp>
                      <wps:wsp>
                        <wps:cNvPr id="1930249488" name="Freeform: Shape 1930249488"/>
                        <wps:cNvSpPr/>
                        <wps:spPr>
                          <a:xfrm>
                            <a:off x="91535" y="322265"/>
                            <a:ext cx="80059" cy="80059"/>
                          </a:xfrm>
                          <a:custGeom>
                            <a:avLst/>
                            <a:gdLst>
                              <a:gd name="connsiteX0" fmla="*/ 78458 w 80059"/>
                              <a:gd name="connsiteY0" fmla="*/ 21829 h 80059"/>
                              <a:gd name="connsiteX1" fmla="*/ 83475 w 80059"/>
                              <a:gd name="connsiteY1" fmla="*/ 41737 h 80059"/>
                              <a:gd name="connsiteX2" fmla="*/ 41738 w 80059"/>
                              <a:gd name="connsiteY2" fmla="*/ 83475 h 80059"/>
                              <a:gd name="connsiteX3" fmla="*/ 0 w 80059"/>
                              <a:gd name="connsiteY3" fmla="*/ 41737 h 80059"/>
                              <a:gd name="connsiteX4" fmla="*/ 41738 w 80059"/>
                              <a:gd name="connsiteY4" fmla="*/ 0 h 800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59" h="80059">
                                <a:moveTo>
                                  <a:pt x="78458" y="21829"/>
                                </a:moveTo>
                                <a:cubicBezTo>
                                  <a:pt x="81661" y="27754"/>
                                  <a:pt x="83475" y="34532"/>
                                  <a:pt x="83475" y="41737"/>
                                </a:cubicBezTo>
                                <a:cubicBezTo>
                                  <a:pt x="83475" y="64795"/>
                                  <a:pt x="64795" y="83475"/>
                                  <a:pt x="41738" y="83475"/>
                                </a:cubicBezTo>
                                <a:cubicBezTo>
                                  <a:pt x="18680" y="83475"/>
                                  <a:pt x="0" y="64795"/>
                                  <a:pt x="0" y="41737"/>
                                </a:cubicBezTo>
                                <a:cubicBezTo>
                                  <a:pt x="0" y="18680"/>
                                  <a:pt x="18680" y="0"/>
                                  <a:pt x="41738" y="0"/>
                                </a:cubicBezTo>
                              </a:path>
                            </a:pathLst>
                          </a:custGeom>
                          <a:noFill/>
                          <a:ln w="12700" cap="rnd">
                            <a:solidFill>
                              <a:schemeClr val="bg1">
                                <a:lumMod val="85000"/>
                              </a:schemeClr>
                            </a:solidFill>
                            <a:prstDash val="solid"/>
                            <a:round/>
                          </a:ln>
                        </wps:spPr>
                        <wps:txbx>
                          <w:txbxContent>
                            <w:p w:rsidR="00BF550B" w:rsidP="00BF550B" w:rsidRDefault="00BF550B" w14:paraId="28AE1219" w14:textId="77777777">
                              <w:pPr>
                                <w:jc w:val="center"/>
                              </w:pPr>
                            </w:p>
                          </w:txbxContent>
                        </wps:txbx>
                        <wps:bodyPr rtlCol="0" anchor="ctr"/>
                      </wps:wsp>
                      <wps:wsp>
                        <wps:cNvPr id="528114759" name="Freeform: Shape 528114759"/>
                        <wps:cNvSpPr/>
                        <wps:spPr>
                          <a:xfrm>
                            <a:off x="211357" y="127454"/>
                            <a:ext cx="96071" cy="5337"/>
                          </a:xfrm>
                          <a:custGeom>
                            <a:avLst/>
                            <a:gdLst>
                              <a:gd name="connsiteX0" fmla="*/ 0 w 96071"/>
                              <a:gd name="connsiteY0" fmla="*/ 0 h 0"/>
                              <a:gd name="connsiteX1" fmla="*/ 101195 w 96071"/>
                              <a:gd name="connsiteY1" fmla="*/ 0 h 0"/>
                            </a:gdLst>
                            <a:ahLst/>
                            <a:cxnLst>
                              <a:cxn ang="0">
                                <a:pos x="connsiteX0" y="connsiteY0"/>
                              </a:cxn>
                              <a:cxn ang="0">
                                <a:pos x="connsiteX1" y="connsiteY1"/>
                              </a:cxn>
                            </a:cxnLst>
                            <a:rect l="l" t="t" r="r" b="b"/>
                            <a:pathLst>
                              <a:path w="96071">
                                <a:moveTo>
                                  <a:pt x="0" y="0"/>
                                </a:moveTo>
                                <a:lnTo>
                                  <a:pt x="101195" y="0"/>
                                </a:lnTo>
                              </a:path>
                            </a:pathLst>
                          </a:custGeom>
                          <a:ln w="12700" cap="rnd">
                            <a:solidFill>
                              <a:schemeClr val="bg1">
                                <a:lumMod val="85000"/>
                              </a:schemeClr>
                            </a:solidFill>
                            <a:prstDash val="solid"/>
                            <a:round/>
                          </a:ln>
                        </wps:spPr>
                        <wps:txbx>
                          <w:txbxContent>
                            <w:p w:rsidR="00BF550B" w:rsidP="00BF550B" w:rsidRDefault="00BF550B" w14:paraId="38F91908" w14:textId="77777777">
                              <w:pPr>
                                <w:jc w:val="center"/>
                              </w:pPr>
                            </w:p>
                          </w:txbxContent>
                        </wps:txbx>
                        <wps:bodyPr rtlCol="0" anchor="ctr"/>
                      </wps:wsp>
                      <wps:wsp>
                        <wps:cNvPr id="1290094706" name="Freeform: Shape 1290094706"/>
                        <wps:cNvSpPr/>
                        <wps:spPr>
                          <a:xfrm>
                            <a:off x="208101" y="245729"/>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BF550B" w:rsidP="00BF550B" w:rsidRDefault="00BF550B" w14:paraId="47421A7A" w14:textId="77777777">
                              <w:pPr>
                                <w:jc w:val="center"/>
                              </w:pPr>
                            </w:p>
                          </w:txbxContent>
                        </wps:txbx>
                        <wps:bodyPr rtlCol="0" anchor="ctr"/>
                      </wps:wsp>
                      <wps:wsp>
                        <wps:cNvPr id="1299473019" name="Freeform: Shape 1299473019"/>
                        <wps:cNvSpPr/>
                        <wps:spPr>
                          <a:xfrm>
                            <a:off x="208101" y="364003"/>
                            <a:ext cx="101408" cy="5337"/>
                          </a:xfrm>
                          <a:custGeom>
                            <a:avLst/>
                            <a:gdLst>
                              <a:gd name="connsiteX0" fmla="*/ 0 w 101408"/>
                              <a:gd name="connsiteY0" fmla="*/ 0 h 0"/>
                              <a:gd name="connsiteX1" fmla="*/ 104451 w 101408"/>
                              <a:gd name="connsiteY1" fmla="*/ 0 h 0"/>
                            </a:gdLst>
                            <a:ahLst/>
                            <a:cxnLst>
                              <a:cxn ang="0">
                                <a:pos x="connsiteX0" y="connsiteY0"/>
                              </a:cxn>
                              <a:cxn ang="0">
                                <a:pos x="connsiteX1" y="connsiteY1"/>
                              </a:cxn>
                            </a:cxnLst>
                            <a:rect l="l" t="t" r="r" b="b"/>
                            <a:pathLst>
                              <a:path w="101408">
                                <a:moveTo>
                                  <a:pt x="0" y="0"/>
                                </a:moveTo>
                                <a:lnTo>
                                  <a:pt x="104451" y="0"/>
                                </a:lnTo>
                              </a:path>
                            </a:pathLst>
                          </a:custGeom>
                          <a:ln w="12700" cap="rnd">
                            <a:solidFill>
                              <a:schemeClr val="bg1">
                                <a:lumMod val="85000"/>
                              </a:schemeClr>
                            </a:solidFill>
                            <a:prstDash val="solid"/>
                            <a:round/>
                          </a:ln>
                        </wps:spPr>
                        <wps:txbx>
                          <w:txbxContent>
                            <w:p w:rsidR="00BF550B" w:rsidP="00BF550B" w:rsidRDefault="00BF550B" w14:paraId="4DFE9A9A" w14:textId="77777777">
                              <w:pPr>
                                <w:jc w:val="center"/>
                              </w:pPr>
                            </w:p>
                          </w:txbxContent>
                        </wps:txbx>
                        <wps:bodyPr rtlCol="0" anchor="ctr"/>
                      </wps:wsp>
                      <wps:wsp>
                        <wps:cNvPr id="254139588" name="Freeform: Shape 254139588"/>
                        <wps:cNvSpPr/>
                        <wps:spPr>
                          <a:xfrm>
                            <a:off x="210076" y="156756"/>
                            <a:ext cx="80059" cy="5337"/>
                          </a:xfrm>
                          <a:custGeom>
                            <a:avLst/>
                            <a:gdLst>
                              <a:gd name="connsiteX0" fmla="*/ 0 w 80059"/>
                              <a:gd name="connsiteY0" fmla="*/ 0 h 0"/>
                              <a:gd name="connsiteX1" fmla="*/ 85130 w 80059"/>
                              <a:gd name="connsiteY1" fmla="*/ 0 h 0"/>
                            </a:gdLst>
                            <a:ahLst/>
                            <a:cxnLst>
                              <a:cxn ang="0">
                                <a:pos x="connsiteX0" y="connsiteY0"/>
                              </a:cxn>
                              <a:cxn ang="0">
                                <a:pos x="connsiteX1" y="connsiteY1"/>
                              </a:cxn>
                            </a:cxnLst>
                            <a:rect l="l" t="t" r="r" b="b"/>
                            <a:pathLst>
                              <a:path w="80059">
                                <a:moveTo>
                                  <a:pt x="0" y="0"/>
                                </a:moveTo>
                                <a:lnTo>
                                  <a:pt x="85130" y="0"/>
                                </a:lnTo>
                              </a:path>
                            </a:pathLst>
                          </a:custGeom>
                          <a:ln w="12700" cap="rnd">
                            <a:solidFill>
                              <a:schemeClr val="bg1">
                                <a:lumMod val="85000"/>
                              </a:schemeClr>
                            </a:solidFill>
                            <a:prstDash val="solid"/>
                            <a:round/>
                          </a:ln>
                        </wps:spPr>
                        <wps:txbx>
                          <w:txbxContent>
                            <w:p w:rsidR="00BF550B" w:rsidP="00BF550B" w:rsidRDefault="00BF550B" w14:paraId="3B7DEF72" w14:textId="77777777">
                              <w:pPr>
                                <w:jc w:val="center"/>
                              </w:pPr>
                            </w:p>
                          </w:txbxContent>
                        </wps:txbx>
                        <wps:bodyPr rtlCol="0" anchor="ctr"/>
                      </wps:wsp>
                      <wps:wsp>
                        <wps:cNvPr id="1902715319" name="Freeform: Shape 1902715319"/>
                        <wps:cNvSpPr/>
                        <wps:spPr>
                          <a:xfrm>
                            <a:off x="207354" y="274977"/>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BF550B" w:rsidP="00BF550B" w:rsidRDefault="00BF550B" w14:paraId="6957B8A9" w14:textId="77777777">
                              <w:pPr>
                                <w:jc w:val="center"/>
                              </w:pPr>
                            </w:p>
                          </w:txbxContent>
                        </wps:txbx>
                        <wps:bodyPr rtlCol="0" anchor="ctr"/>
                      </wps:wsp>
                      <wps:wsp>
                        <wps:cNvPr id="1940605252" name="Freeform: Shape 1940605252"/>
                        <wps:cNvSpPr/>
                        <wps:spPr>
                          <a:xfrm>
                            <a:off x="207354" y="393251"/>
                            <a:ext cx="85397" cy="5337"/>
                          </a:xfrm>
                          <a:custGeom>
                            <a:avLst/>
                            <a:gdLst>
                              <a:gd name="connsiteX0" fmla="*/ 0 w 85396"/>
                              <a:gd name="connsiteY0" fmla="*/ 0 h 0"/>
                              <a:gd name="connsiteX1" fmla="*/ 87852 w 85396"/>
                              <a:gd name="connsiteY1" fmla="*/ 0 h 0"/>
                            </a:gdLst>
                            <a:ahLst/>
                            <a:cxnLst>
                              <a:cxn ang="0">
                                <a:pos x="connsiteX0" y="connsiteY0"/>
                              </a:cxn>
                              <a:cxn ang="0">
                                <a:pos x="connsiteX1" y="connsiteY1"/>
                              </a:cxn>
                            </a:cxnLst>
                            <a:rect l="l" t="t" r="r" b="b"/>
                            <a:pathLst>
                              <a:path w="85396">
                                <a:moveTo>
                                  <a:pt x="0" y="0"/>
                                </a:moveTo>
                                <a:lnTo>
                                  <a:pt x="87852" y="0"/>
                                </a:lnTo>
                              </a:path>
                            </a:pathLst>
                          </a:custGeom>
                          <a:ln w="12700" cap="rnd">
                            <a:solidFill>
                              <a:schemeClr val="bg1">
                                <a:lumMod val="85000"/>
                              </a:schemeClr>
                            </a:solidFill>
                            <a:prstDash val="solid"/>
                            <a:round/>
                          </a:ln>
                        </wps:spPr>
                        <wps:txbx>
                          <w:txbxContent>
                            <w:p w:rsidR="00BF550B" w:rsidP="00BF550B" w:rsidRDefault="00BF550B" w14:paraId="655419D6"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595146671" style="position:absolute;margin-left:39.85pt;margin-top:15.15pt;width:24.75pt;height:33.55pt;z-index:251658340;mso-position-horizontal-relative:left-margin-area;mso-width-relative:margin;mso-height-relative:margin" coordsize="314900,426983" coordorigin="33305,29569" o:spid="_x0000_s1537" w14:anchorId="1C1C54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">
                <v:shape id="Freeform: Shape 720040854" style="position:absolute;left:33305;top:29569;width:314900;height:426983;visibility:visible;mso-wrap-style:square;v-text-anchor:middle" coordsize="314899,426982" o:spid="_x0000_s1538" filled="f" strokecolor="#d8d8d8 [2732]" strokeweight="1pt" o:spt="100" adj="-11796480,,5400" path="m,l318102,r,431893l,4318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">
                  <v:stroke joinstyle="round" endcap="round"/>
                  <v:formulas/>
                  <v:path textboxrect="0,0,314899,426982" arrowok="t" o:connecttype="custom" o:connectlocs="0,0;318103,0;318103,431894;0,431894" o:connectangles="0,0,0,0"/>
                  <v:textbox>
                    <w:txbxContent>
                      <w:p w:rsidR="00BF550B" w:rsidP="00BF550B" w:rsidRDefault="00BF550B" w14:paraId="3F728113" w14:textId="77777777">
                        <w:pPr>
                          <w:jc w:val="center"/>
                        </w:pPr>
                      </w:p>
                    </w:txbxContent>
                  </v:textbox>
                </v:shape>
                <v:group id="Graphic 6" style="position:absolute;left:91588;top:85717;width:89719;height:80059" coordsize="89719,80059" coordorigin="91588,85717" o:spid="_x0000_s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">
                  <v:shape id="Freeform: Shape 880651766" style="position:absolute;left:117260;top:91214;width:64047;height:48036;visibility:visible;mso-wrap-style:square;v-text-anchor:middle" coordsize="64047,48035" o:spid="_x0000_s1540" filled="f" strokecolor="#d8d8d8 [2732]" strokeweight="1pt" o:spt="100" adj="-11796480,,5400" path="m,25245l22257,50384,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">
                    <v:stroke joinstyle="round" endcap="round"/>
                    <v:formulas/>
                    <v:path textboxrect="0,0,64047,48035" arrowok="t" o:connecttype="custom" o:connectlocs="0,25246;22257,50385;67730,0" o:connectangles="0,0,0"/>
                    <v:textbox>
                      <w:txbxContent>
                        <w:p w:rsidR="00BF550B" w:rsidP="00BF550B" w:rsidRDefault="00BF550B" w14:paraId="26CE846E" w14:textId="77777777">
                          <w:pPr>
                            <w:jc w:val="center"/>
                          </w:pPr>
                        </w:p>
                      </w:txbxContent>
                    </v:textbox>
                  </v:shape>
                  <v:shape id="Freeform: Shape 1351045753" style="position:absolute;left:91588;top:85717;width:80059;height:80059;visibility:visible;mso-wrap-style:square;v-text-anchor:middle" coordsize="80059,80059" o:spid="_x0000_s1541" filled="f" strokecolor="#d8d8d8 [2732]" strokeweight="1pt" o:spt="100" adj="-11796480,,5400" path="m78511,21990v3150,5871,4964,12596,4964,19748c83475,64795,64795,83475,41738,83475,18680,83475,,64795,,41738,,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">
                    <v:stroke joinstyle="round" endcap="round"/>
                    <v:formulas/>
                    <v:path textboxrect="0,0,80059,80059" arrowok="t" o:connecttype="custom" o:connectlocs="78511,21990;83475,41738;41738,83475;0,41738;41738,0" o:connectangles="0,0,0,0,0"/>
                    <v:textbox>
                      <w:txbxContent>
                        <w:p w:rsidR="00BF550B" w:rsidP="00BF550B" w:rsidRDefault="00BF550B" w14:paraId="5BBB3139" w14:textId="77777777">
                          <w:pPr>
                            <w:jc w:val="center"/>
                          </w:pPr>
                        </w:p>
                      </w:txbxContent>
                    </v:textbox>
                  </v:shape>
                </v:group>
                <v:group id="Graphic 6" style="position:absolute;left:91588;top:203991;width:89719;height:80059" coordsize="89719,80059" coordorigin="91588,203991" o:spid="_x0000_s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">
                  <v:shape id="Freeform: Shape 1460169667" style="position:absolute;left:117260;top:209488;width:64047;height:48036;visibility:visible;mso-wrap-style:square;v-text-anchor:middle" coordsize="64047,48035" o:spid="_x0000_s1543" filled="f" strokecolor="#d8d8d8 [2732]" strokeweight="1pt" o:spt="100" adj="-11796480,,5400" path="m,25245l22257,50331,677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">
                    <v:stroke joinstyle="round" endcap="round"/>
                    <v:formulas/>
                    <v:path textboxrect="0,0,64047,48035" arrowok="t" o:connecttype="custom" o:connectlocs="0,25246;22257,50332;67730,0" o:connectangles="0,0,0"/>
                    <v:textbox>
                      <w:txbxContent>
                        <w:p w:rsidR="00BF550B" w:rsidP="00BF550B" w:rsidRDefault="00BF550B" w14:paraId="375C3990" w14:textId="77777777">
                          <w:pPr>
                            <w:jc w:val="center"/>
                          </w:pPr>
                        </w:p>
                      </w:txbxContent>
                    </v:textbox>
                  </v:shape>
                  <v:shape id="Freeform: Shape 1036241603" style="position:absolute;left:91588;top:203991;width:80059;height:80059;visibility:visible;mso-wrap-style:square;v-text-anchor:middle" coordsize="80059,80059" o:spid="_x0000_s1544" filled="f" strokecolor="#d8d8d8 [2732]" strokeweight="1pt" o:spt="100" adj="-11796480,,5400" path="m78511,21990v3150,5871,4964,12596,4964,19747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">
                    <v:stroke joinstyle="round" endcap="round"/>
                    <v:formulas/>
                    <v:path textboxrect="0,0,80059,80059" arrowok="t" o:connecttype="custom" o:connectlocs="78511,21990;83475,41737;41738,83475;0,41737;41738,0" o:connectangles="0,0,0,0,0"/>
                    <v:textbox>
                      <w:txbxContent>
                        <w:p w:rsidR="00BF550B" w:rsidP="00BF550B" w:rsidRDefault="00BF550B" w14:paraId="68192BB1" w14:textId="77777777">
                          <w:pPr>
                            <w:jc w:val="center"/>
                          </w:pPr>
                        </w:p>
                      </w:txbxContent>
                    </v:textbox>
                  </v:shape>
                </v:group>
                <v:shape id="Freeform: Shape 1930249488" style="position:absolute;left:91535;top:322265;width:80059;height:80059;visibility:visible;mso-wrap-style:square;v-text-anchor:middle" coordsize="80059,80059" o:spid="_x0000_s1545" filled="f" strokecolor="#d8d8d8 [2732]" strokeweight="1pt" o:spt="100" adj="-11796480,,5400" path="m78458,21829v3203,5925,5017,12703,5017,19908c83475,64795,64795,83475,41738,83475,18680,83475,,64795,,41737,,18680,18680,,417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">
                  <v:stroke joinstyle="round" endcap="round"/>
                  <v:formulas/>
                  <v:path textboxrect="0,0,80059,80059" arrowok="t" o:connecttype="custom" o:connectlocs="78458,21829;83475,41737;41738,83475;0,41737;41738,0" o:connectangles="0,0,0,0,0"/>
                  <v:textbox>
                    <w:txbxContent>
                      <w:p w:rsidR="00BF550B" w:rsidP="00BF550B" w:rsidRDefault="00BF550B" w14:paraId="28AE1219" w14:textId="77777777">
                        <w:pPr>
                          <w:jc w:val="center"/>
                        </w:pPr>
                      </w:p>
                    </w:txbxContent>
                  </v:textbox>
                </v:shape>
                <v:shape id="Freeform: Shape 528114759" style="position:absolute;left:211357;top:127454;width:96071;height:5337;visibility:visible;mso-wrap-style:square;v-text-anchor:middle" coordsize="96071,5337" o:spid="_x0000_s1546" filled="f" strokecolor="#d8d8d8 [2732]" strokeweight="1pt" o:spt="100" adj="-11796480,,5400" path="m,l1011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">
                  <v:stroke joinstyle="round" endcap="round"/>
                  <v:formulas/>
                  <v:path textboxrect="0,0,96071,5337" arrowok="t" o:connecttype="custom" o:connectlocs="0,0;101195,0" o:connectangles="0,0"/>
                  <v:textbox>
                    <w:txbxContent>
                      <w:p w:rsidR="00BF550B" w:rsidP="00BF550B" w:rsidRDefault="00BF550B" w14:paraId="38F91908" w14:textId="77777777">
                        <w:pPr>
                          <w:jc w:val="center"/>
                        </w:pPr>
                      </w:p>
                    </w:txbxContent>
                  </v:textbox>
                </v:shape>
                <v:shape id="Freeform: Shape 1290094706" style="position:absolute;left:208101;top:245729;width:101408;height:5337;visibility:visible;mso-wrap-style:square;v-text-anchor:middle" coordsize="101408,5337" o:spid="_x0000_s1547"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">
                  <v:stroke joinstyle="round" endcap="round"/>
                  <v:formulas/>
                  <v:path textboxrect="0,0,101408,5337" arrowok="t" o:connecttype="custom" o:connectlocs="0,0;104451,0" o:connectangles="0,0"/>
                  <v:textbox>
                    <w:txbxContent>
                      <w:p w:rsidR="00BF550B" w:rsidP="00BF550B" w:rsidRDefault="00BF550B" w14:paraId="47421A7A" w14:textId="77777777">
                        <w:pPr>
                          <w:jc w:val="center"/>
                        </w:pPr>
                      </w:p>
                    </w:txbxContent>
                  </v:textbox>
                </v:shape>
                <v:shape id="Freeform: Shape 1299473019" style="position:absolute;left:208101;top:364003;width:101408;height:5337;visibility:visible;mso-wrap-style:square;v-text-anchor:middle" coordsize="101408,5337" o:spid="_x0000_s1548" filled="f" strokecolor="#d8d8d8 [2732]" strokeweight="1pt" o:spt="100" adj="-11796480,,5400" path="m,l104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">
                  <v:stroke joinstyle="round" endcap="round"/>
                  <v:formulas/>
                  <v:path textboxrect="0,0,101408,5337" arrowok="t" o:connecttype="custom" o:connectlocs="0,0;104451,0" o:connectangles="0,0"/>
                  <v:textbox>
                    <w:txbxContent>
                      <w:p w:rsidR="00BF550B" w:rsidP="00BF550B" w:rsidRDefault="00BF550B" w14:paraId="4DFE9A9A" w14:textId="77777777">
                        <w:pPr>
                          <w:jc w:val="center"/>
                        </w:pPr>
                      </w:p>
                    </w:txbxContent>
                  </v:textbox>
                </v:shape>
                <v:shape id="Freeform: Shape 254139588" style="position:absolute;left:210076;top:156756;width:80059;height:5337;visibility:visible;mso-wrap-style:square;v-text-anchor:middle" coordsize="80059,5337" o:spid="_x0000_s1549" filled="f" strokecolor="#d8d8d8 [2732]" strokeweight="1pt" o:spt="100" adj="-11796480,,5400" path="m,l851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">
                  <v:stroke joinstyle="round" endcap="round"/>
                  <v:formulas/>
                  <v:path textboxrect="0,0,80059,5337" arrowok="t" o:connecttype="custom" o:connectlocs="0,0;85130,0" o:connectangles="0,0"/>
                  <v:textbox>
                    <w:txbxContent>
                      <w:p w:rsidR="00BF550B" w:rsidP="00BF550B" w:rsidRDefault="00BF550B" w14:paraId="3B7DEF72" w14:textId="77777777">
                        <w:pPr>
                          <w:jc w:val="center"/>
                        </w:pPr>
                      </w:p>
                    </w:txbxContent>
                  </v:textbox>
                </v:shape>
                <v:shape id="Freeform: Shape 1902715319" style="position:absolute;left:207354;top:274977;width:85397;height:5337;visibility:visible;mso-wrap-style:square;v-text-anchor:middle" coordsize="85396,5337" o:spid="_x0000_s1550"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">
                  <v:stroke joinstyle="round" endcap="round"/>
                  <v:formulas/>
                  <v:path textboxrect="0,0,85396,5337" arrowok="t" o:connecttype="custom" o:connectlocs="0,0;87853,0" o:connectangles="0,0"/>
                  <v:textbox>
                    <w:txbxContent>
                      <w:p w:rsidR="00BF550B" w:rsidP="00BF550B" w:rsidRDefault="00BF550B" w14:paraId="6957B8A9" w14:textId="77777777">
                        <w:pPr>
                          <w:jc w:val="center"/>
                        </w:pPr>
                      </w:p>
                    </w:txbxContent>
                  </v:textbox>
                </v:shape>
                <v:shape id="Freeform: Shape 1940605252" style="position:absolute;left:207354;top:393251;width:85397;height:5337;visibility:visible;mso-wrap-style:square;v-text-anchor:middle" coordsize="85396,5337" o:spid="_x0000_s1551" filled="f" strokecolor="#d8d8d8 [2732]" strokeweight="1pt" o:spt="100" adj="-11796480,,5400" path="m,l878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">
                  <v:stroke joinstyle="round" endcap="round"/>
                  <v:formulas/>
                  <v:path textboxrect="0,0,85396,5337" arrowok="t" o:connecttype="custom" o:connectlocs="0,0;87853,0" o:connectangles="0,0"/>
                  <v:textbox>
                    <w:txbxContent>
                      <w:p w:rsidR="00BF550B" w:rsidP="00BF550B" w:rsidRDefault="00BF550B" w14:paraId="655419D6" w14:textId="77777777">
                        <w:pPr>
                          <w:jc w:val="center"/>
                        </w:pPr>
                      </w:p>
                    </w:txbxContent>
                  </v:textbox>
                </v:shape>
                <w10:wrap anchorx="margin"/>
              </v:group>
            </w:pict>
          </mc:Fallback>
        </mc:AlternateContent>
      </w:r>
      <w:r w:rsidR="00DD0D64">
        <w:rPr>
          <w:rFonts w:ascii="Segoe UI" w:hAnsi="Segoe UI" w:cs="Segoe UI"/>
          <w:b/>
          <w:bCs/>
          <w:color w:val="608C95"/>
          <w:lang w:val="en-GB"/>
        </w:rPr>
        <w:t xml:space="preserve">7.3 </w:t>
      </w:r>
      <w:r w:rsidRPr="005D67E7">
        <w:rPr>
          <w:rFonts w:ascii="Segoe UI" w:hAnsi="Segoe UI" w:cs="Segoe UI"/>
          <w:b/>
          <w:bCs/>
          <w:color w:val="608C95"/>
          <w:lang w:val="en-GB"/>
        </w:rPr>
        <w:t>Key Deliverables in the evaluation phase</w:t>
      </w:r>
      <w:bookmarkEnd w:id="78"/>
    </w:p>
    <w:p w:rsidRPr="005D67E7" w:rsidR="00BF550B" w:rsidP="00BF550B" w:rsidRDefault="00BF550B" w14:paraId="34BA12B7" w14:textId="77777777">
      <w:pPr>
        <w:rPr>
          <w:lang w:val="en-GB"/>
        </w:rPr>
      </w:pPr>
    </w:p>
    <w:p w:rsidRPr="005D67E7" w:rsidR="00BF550B" w:rsidP="00BF550B" w:rsidRDefault="00BF550B" w14:paraId="616CC6BA" w14:textId="77777777">
      <w:pPr>
        <w:numPr>
          <w:ilvl w:val="0"/>
          <w:numId w:val="9"/>
        </w:numPr>
        <w:rPr>
          <w:rFonts w:cs="Segoe UI"/>
          <w:szCs w:val="22"/>
          <w:lang w:val="en-GB"/>
        </w:rPr>
      </w:pPr>
      <w:r w:rsidRPr="005D67E7">
        <w:rPr>
          <w:rFonts w:cs="Segoe UI"/>
          <w:szCs w:val="22"/>
          <w:lang w:val="en-GB"/>
        </w:rPr>
        <w:t>Evaluation matrix</w:t>
      </w:r>
    </w:p>
    <w:p w:rsidRPr="005D67E7" w:rsidR="00BF550B" w:rsidP="00BF550B" w:rsidRDefault="00BF550B" w14:paraId="2510BC04" w14:textId="77777777">
      <w:pPr>
        <w:rPr>
          <w:rFonts w:cs="Segoe UI"/>
          <w:szCs w:val="22"/>
          <w:lang w:val="en-GB"/>
        </w:rPr>
      </w:pPr>
    </w:p>
    <w:p w:rsidRPr="005D67E7" w:rsidR="00BF550B" w:rsidP="00BF550B" w:rsidRDefault="00BF550B" w14:paraId="0E09B541" w14:textId="63DA8F66">
      <w:pPr>
        <w:pStyle w:val="Heading3"/>
        <w:rPr>
          <w:rFonts w:ascii="Segoe UI" w:hAnsi="Segoe UI" w:cs="Segoe UI"/>
          <w:b/>
          <w:bCs/>
          <w:color w:val="608C95"/>
          <w:lang w:val="en-GB"/>
        </w:rPr>
      </w:pPr>
      <w:bookmarkStart w:name="_Toc192499324" w:id="79"/>
      <w:r w:rsidRPr="005D67E7">
        <w:rPr>
          <w:noProof/>
          <w:lang w:val="en-GB"/>
        </w:rPr>
        <mc:AlternateContent>
          <mc:Choice Requires="wpg">
            <w:drawing>
              <wp:anchor distT="0" distB="0" distL="114300" distR="114300" simplePos="0" relativeHeight="251658341" behindDoc="0" locked="0" layoutInCell="1" allowOverlap="1" wp14:anchorId="7ECBB468" wp14:editId="67D5081B">
                <wp:simplePos x="0" y="0"/>
                <wp:positionH relativeFrom="leftMargin">
                  <wp:posOffset>492760</wp:posOffset>
                </wp:positionH>
                <wp:positionV relativeFrom="paragraph">
                  <wp:posOffset>274320</wp:posOffset>
                </wp:positionV>
                <wp:extent cx="445051" cy="158750"/>
                <wp:effectExtent l="0" t="0" r="12700" b="12700"/>
                <wp:wrapNone/>
                <wp:docPr id="153198016" name="Group 153198016"/>
                <wp:cNvGraphicFramePr/>
                <a:graphic xmlns:a="http://schemas.openxmlformats.org/drawingml/2006/main">
                  <a:graphicData uri="http://schemas.microsoft.com/office/word/2010/wordprocessingGroup">
                    <wpg:wgp>
                      <wpg:cNvGrpSpPr/>
                      <wpg:grpSpPr>
                        <a:xfrm>
                          <a:off x="0" y="0"/>
                          <a:ext cx="445051" cy="158750"/>
                          <a:chOff x="0" y="0"/>
                          <a:chExt cx="615956" cy="219758"/>
                        </a:xfrm>
                      </wpg:grpSpPr>
                      <wps:wsp>
                        <wps:cNvPr id="426469585" name="Freeform: Shape 426469585"/>
                        <wps:cNvSpPr/>
                        <wps:spPr>
                          <a:xfrm>
                            <a:off x="0" y="0"/>
                            <a:ext cx="197218" cy="219758"/>
                          </a:xfrm>
                          <a:custGeom>
                            <a:avLst/>
                            <a:gdLst>
                              <a:gd name="connsiteX0" fmla="*/ 73253 w 197218"/>
                              <a:gd name="connsiteY0" fmla="*/ 215813 h 219757"/>
                              <a:gd name="connsiteX1" fmla="*/ 8452 w 197218"/>
                              <a:gd name="connsiteY1" fmla="*/ 215813 h 219757"/>
                              <a:gd name="connsiteX2" fmla="*/ 8452 w 197218"/>
                              <a:gd name="connsiteY2" fmla="*/ 8452 h 219757"/>
                              <a:gd name="connsiteX3" fmla="*/ 131855 w 197218"/>
                              <a:gd name="connsiteY3" fmla="*/ 8452 h 219757"/>
                              <a:gd name="connsiteX4" fmla="*/ 191020 w 197218"/>
                              <a:gd name="connsiteY4" fmla="*/ 112133 h 219757"/>
                              <a:gd name="connsiteX5" fmla="*/ 131855 w 197218"/>
                              <a:gd name="connsiteY5" fmla="*/ 215813 h 219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7218" h="219757">
                                <a:moveTo>
                                  <a:pt x="73253" y="215813"/>
                                </a:moveTo>
                                <a:lnTo>
                                  <a:pt x="8452" y="215813"/>
                                </a:lnTo>
                                <a:lnTo>
                                  <a:pt x="8452" y="8452"/>
                                </a:lnTo>
                                <a:lnTo>
                                  <a:pt x="131855" y="8452"/>
                                </a:lnTo>
                                <a:lnTo>
                                  <a:pt x="191020" y="112133"/>
                                </a:lnTo>
                                <a:lnTo>
                                  <a:pt x="131855" y="215813"/>
                                </a:lnTo>
                              </a:path>
                            </a:pathLst>
                          </a:custGeom>
                          <a:noFill/>
                          <a:ln w="12700" cap="rnd">
                            <a:solidFill>
                              <a:schemeClr val="bg1">
                                <a:lumMod val="85000"/>
                              </a:schemeClr>
                            </a:solidFill>
                            <a:prstDash val="solid"/>
                            <a:round/>
                          </a:ln>
                        </wps:spPr>
                        <wps:txbx>
                          <w:txbxContent>
                            <w:p w:rsidR="00BF550B" w:rsidP="00BF550B" w:rsidRDefault="00BF550B" w14:paraId="66701CE7" w14:textId="77777777">
                              <w:pPr>
                                <w:jc w:val="center"/>
                              </w:pPr>
                            </w:p>
                          </w:txbxContent>
                        </wps:txbx>
                        <wps:bodyPr rtlCol="0" anchor="ctr"/>
                      </wps:wsp>
                      <wps:wsp>
                        <wps:cNvPr id="399833138" name="Freeform: Shape 399833138"/>
                        <wps:cNvSpPr/>
                        <wps:spPr>
                          <a:xfrm>
                            <a:off x="179258" y="3452"/>
                            <a:ext cx="219758" cy="214123"/>
                          </a:xfrm>
                          <a:custGeom>
                            <a:avLst/>
                            <a:gdLst>
                              <a:gd name="connsiteX0" fmla="*/ 157140 w 219757"/>
                              <a:gd name="connsiteY0" fmla="*/ 5000 h 214122"/>
                              <a:gd name="connsiteX1" fmla="*/ 5000 w 219757"/>
                              <a:gd name="connsiteY1" fmla="*/ 5000 h 214122"/>
                              <a:gd name="connsiteX2" fmla="*/ 63602 w 219757"/>
                              <a:gd name="connsiteY2" fmla="*/ 108681 h 214122"/>
                              <a:gd name="connsiteX3" fmla="*/ 5000 w 219757"/>
                              <a:gd name="connsiteY3" fmla="*/ 212361 h 214122"/>
                              <a:gd name="connsiteX4" fmla="*/ 85015 w 219757"/>
                              <a:gd name="connsiteY4" fmla="*/ 212361 h 214122"/>
                              <a:gd name="connsiteX5" fmla="*/ 157140 w 219757"/>
                              <a:gd name="connsiteY5" fmla="*/ 212361 h 214122"/>
                              <a:gd name="connsiteX6" fmla="*/ 216306 w 219757"/>
                              <a:gd name="connsiteY6" fmla="*/ 108681 h 214122"/>
                              <a:gd name="connsiteX7" fmla="*/ 187568 w 219757"/>
                              <a:gd name="connsiteY7" fmla="*/ 585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5000"/>
                                </a:moveTo>
                                <a:lnTo>
                                  <a:pt x="5000" y="5000"/>
                                </a:lnTo>
                                <a:lnTo>
                                  <a:pt x="63602" y="108681"/>
                                </a:lnTo>
                                <a:lnTo>
                                  <a:pt x="5000" y="212361"/>
                                </a:lnTo>
                                <a:lnTo>
                                  <a:pt x="85015" y="212361"/>
                                </a:lnTo>
                                <a:lnTo>
                                  <a:pt x="157140" y="212361"/>
                                </a:lnTo>
                                <a:lnTo>
                                  <a:pt x="216306" y="108681"/>
                                </a:lnTo>
                                <a:lnTo>
                                  <a:pt x="187568" y="58531"/>
                                </a:lnTo>
                              </a:path>
                            </a:pathLst>
                          </a:custGeom>
                          <a:noFill/>
                          <a:ln w="12700" cap="rnd">
                            <a:solidFill>
                              <a:schemeClr val="bg1">
                                <a:lumMod val="85000"/>
                              </a:schemeClr>
                            </a:solidFill>
                            <a:prstDash val="solid"/>
                            <a:round/>
                          </a:ln>
                        </wps:spPr>
                        <wps:txbx>
                          <w:txbxContent>
                            <w:p w:rsidR="00BF550B" w:rsidP="00BF550B" w:rsidRDefault="00BF550B" w14:paraId="7611B4EA" w14:textId="77777777">
                              <w:pPr>
                                <w:jc w:val="center"/>
                              </w:pPr>
                            </w:p>
                          </w:txbxContent>
                        </wps:txbx>
                        <wps:bodyPr rtlCol="0" anchor="ctr"/>
                      </wps:wsp>
                      <wps:wsp>
                        <wps:cNvPr id="1096471333" name="Freeform: Shape 1096471333"/>
                        <wps:cNvSpPr/>
                        <wps:spPr>
                          <a:xfrm>
                            <a:off x="396198" y="3452"/>
                            <a:ext cx="219758" cy="214123"/>
                          </a:xfrm>
                          <a:custGeom>
                            <a:avLst/>
                            <a:gdLst>
                              <a:gd name="connsiteX0" fmla="*/ 157140 w 219757"/>
                              <a:gd name="connsiteY0" fmla="*/ 212361 h 214122"/>
                              <a:gd name="connsiteX1" fmla="*/ 5000 w 219757"/>
                              <a:gd name="connsiteY1" fmla="*/ 212361 h 214122"/>
                              <a:gd name="connsiteX2" fmla="*/ 63602 w 219757"/>
                              <a:gd name="connsiteY2" fmla="*/ 108681 h 214122"/>
                              <a:gd name="connsiteX3" fmla="*/ 5000 w 219757"/>
                              <a:gd name="connsiteY3" fmla="*/ 5000 h 214122"/>
                              <a:gd name="connsiteX4" fmla="*/ 85015 w 219757"/>
                              <a:gd name="connsiteY4" fmla="*/ 5000 h 214122"/>
                              <a:gd name="connsiteX5" fmla="*/ 157140 w 219757"/>
                              <a:gd name="connsiteY5" fmla="*/ 5000 h 214122"/>
                              <a:gd name="connsiteX6" fmla="*/ 216306 w 219757"/>
                              <a:gd name="connsiteY6" fmla="*/ 108681 h 214122"/>
                              <a:gd name="connsiteX7" fmla="*/ 187568 w 219757"/>
                              <a:gd name="connsiteY7" fmla="*/ 158831 h 2141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9757" h="214122">
                                <a:moveTo>
                                  <a:pt x="157140" y="212361"/>
                                </a:moveTo>
                                <a:lnTo>
                                  <a:pt x="5000" y="212361"/>
                                </a:lnTo>
                                <a:lnTo>
                                  <a:pt x="63602" y="108681"/>
                                </a:lnTo>
                                <a:lnTo>
                                  <a:pt x="5000" y="5000"/>
                                </a:lnTo>
                                <a:lnTo>
                                  <a:pt x="85015" y="5000"/>
                                </a:lnTo>
                                <a:lnTo>
                                  <a:pt x="157140" y="5000"/>
                                </a:lnTo>
                                <a:lnTo>
                                  <a:pt x="216306" y="108681"/>
                                </a:lnTo>
                                <a:lnTo>
                                  <a:pt x="187568" y="158831"/>
                                </a:lnTo>
                              </a:path>
                            </a:pathLst>
                          </a:custGeom>
                          <a:noFill/>
                          <a:ln w="12700" cap="rnd">
                            <a:solidFill>
                              <a:schemeClr val="bg1">
                                <a:lumMod val="85000"/>
                              </a:schemeClr>
                            </a:solidFill>
                            <a:prstDash val="solid"/>
                            <a:round/>
                          </a:ln>
                        </wps:spPr>
                        <wps:txbx>
                          <w:txbxContent>
                            <w:p w:rsidR="00BF550B" w:rsidP="00BF550B" w:rsidRDefault="00BF550B" w14:paraId="20565D89" w14:textId="77777777">
                              <w:pPr>
                                <w:jc w:val="cente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id="Group 153198016" style="position:absolute;margin-left:38.8pt;margin-top:21.6pt;width:35.05pt;height:12.5pt;z-index:251658341;mso-position-horizontal-relative:left-margin-area;mso-width-relative:margin;mso-height-relative:margin" coordsize="6159,2197" o:spid="_x0000_s1552" w14:anchorId="7ECBB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">
                <v:shape id="Freeform: Shape 426469585" style="position:absolute;width:1972;height:2197;visibility:visible;mso-wrap-style:square;v-text-anchor:middle" coordsize="197218,219757" o:spid="_x0000_s1553" filled="f" strokecolor="#d8d8d8 [2732]" strokeweight="1pt" o:spt="100" adj="-11796480,,5400" path="m73253,215813r-64801,l8452,8452r123403,l191020,112133,131855,2158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">
                  <v:stroke joinstyle="round" endcap="round"/>
                  <v:formulas/>
                  <v:path textboxrect="0,0,197218,219757" arrowok="t" o:connecttype="custom" o:connectlocs="73253,215814;8452,215814;8452,8452;131855,8452;191020,112134;131855,215814" o:connectangles="0,0,0,0,0,0"/>
                  <v:textbox>
                    <w:txbxContent>
                      <w:p w:rsidR="00BF550B" w:rsidP="00BF550B" w:rsidRDefault="00BF550B" w14:paraId="66701CE7" w14:textId="77777777">
                        <w:pPr>
                          <w:jc w:val="center"/>
                        </w:pPr>
                      </w:p>
                    </w:txbxContent>
                  </v:textbox>
                </v:shape>
                <v:shape id="Freeform: Shape 399833138" style="position:absolute;left:1792;top:34;width:2198;height:2141;visibility:visible;mso-wrap-style:square;v-text-anchor:middle" coordsize="219757,214122" o:spid="_x0000_s1554" filled="f" strokecolor="#d8d8d8 [2732]" strokeweight="1pt" o:spt="100" adj="-11796480,,5400" path="m157140,5000r-152140,l63602,108681,5000,212361r80015,l157140,212361,216306,108681,187568,585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">
                  <v:stroke joinstyle="round" endcap="round"/>
                  <v:formulas/>
                  <v:path textboxrect="0,0,219757,214122" arrowok="t" o:connecttype="custom" o:connectlocs="157141,5000;5000,5000;63602,108682;5000,212362;85015,212362;157141,212362;216307,108682;187569,58531" o:connectangles="0,0,0,0,0,0,0,0"/>
                  <v:textbox>
                    <w:txbxContent>
                      <w:p w:rsidR="00BF550B" w:rsidP="00BF550B" w:rsidRDefault="00BF550B" w14:paraId="7611B4EA" w14:textId="77777777">
                        <w:pPr>
                          <w:jc w:val="center"/>
                        </w:pPr>
                      </w:p>
                    </w:txbxContent>
                  </v:textbox>
                </v:shape>
                <v:shape id="Freeform: Shape 1096471333" style="position:absolute;left:3961;top:34;width:2198;height:2141;visibility:visible;mso-wrap-style:square;v-text-anchor:middle" coordsize="219757,214122" o:spid="_x0000_s1555" filled="f" strokecolor="#d8d8d8 [2732]" strokeweight="1pt" o:spt="100" adj="-11796480,,5400" path="m157140,212361r-152140,l63602,108681,5000,5000r80015,l157140,5000r59166,103681l187568,1588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">
                  <v:stroke joinstyle="round" endcap="round"/>
                  <v:formulas/>
                  <v:path textboxrect="0,0,219757,214122" arrowok="t" o:connecttype="custom" o:connectlocs="157141,212362;5000,212362;63602,108682;5000,5000;85015,5000;157141,5000;216307,108682;187569,158832" o:connectangles="0,0,0,0,0,0,0,0"/>
                  <v:textbox>
                    <w:txbxContent>
                      <w:p w:rsidR="00BF550B" w:rsidP="00BF550B" w:rsidRDefault="00BF550B" w14:paraId="20565D89" w14:textId="77777777">
                        <w:pPr>
                          <w:jc w:val="center"/>
                        </w:pPr>
                      </w:p>
                    </w:txbxContent>
                  </v:textbox>
                </v:shape>
                <w10:wrap anchorx="margin"/>
              </v:group>
            </w:pict>
          </mc:Fallback>
        </mc:AlternateContent>
      </w:r>
      <w:r w:rsidR="00DD0D64">
        <w:rPr>
          <w:rFonts w:ascii="Segoe UI" w:hAnsi="Segoe UI" w:cs="Segoe UI"/>
          <w:b/>
          <w:bCs/>
          <w:color w:val="608C95"/>
          <w:lang w:val="en-GB"/>
        </w:rPr>
        <w:t xml:space="preserve">7.4 </w:t>
      </w:r>
      <w:r w:rsidRPr="005D67E7">
        <w:rPr>
          <w:rFonts w:ascii="Segoe UI" w:hAnsi="Segoe UI" w:cs="Segoe UI"/>
          <w:b/>
          <w:bCs/>
          <w:color w:val="608C95"/>
          <w:lang w:val="en-GB"/>
        </w:rPr>
        <w:t>Requirements for a change in phase</w:t>
      </w:r>
      <w:bookmarkEnd w:id="79"/>
    </w:p>
    <w:p w:rsidRPr="005D67E7" w:rsidR="00BF550B" w:rsidP="00BF550B" w:rsidRDefault="00BF550B" w14:paraId="257B4340" w14:textId="77777777">
      <w:pPr>
        <w:rPr>
          <w:lang w:val="en-GB"/>
        </w:rPr>
      </w:pPr>
    </w:p>
    <w:p w:rsidRPr="005D67E7" w:rsidR="00BF550B" w:rsidP="00BF550B" w:rsidRDefault="00BF550B" w14:paraId="04CFB06A" w14:textId="77777777">
      <w:pPr>
        <w:pStyle w:val="ListParagraph"/>
        <w:numPr>
          <w:ilvl w:val="0"/>
          <w:numId w:val="3"/>
        </w:numPr>
        <w:rPr>
          <w:rFonts w:cs="Segoe UI"/>
          <w:szCs w:val="22"/>
          <w:lang w:val="en-GB"/>
        </w:rPr>
      </w:pPr>
      <w:r w:rsidRPr="005D67E7">
        <w:rPr>
          <w:rFonts w:cs="Segoe UI"/>
          <w:szCs w:val="22"/>
          <w:lang w:val="en-GB"/>
        </w:rPr>
        <w:t>Report on evaluation</w:t>
      </w:r>
    </w:p>
    <w:p w:rsidRPr="005D67E7" w:rsidR="00BF550B" w:rsidP="00BF550B" w:rsidRDefault="00BF550B" w14:paraId="20EFEC7C" w14:textId="55DF728B">
      <w:pPr>
        <w:rPr>
          <w:rFonts w:cs="Segoe UI" w:eastAsiaTheme="majorEastAsia"/>
          <w:b/>
          <w:bCs/>
          <w:color w:val="608C95"/>
          <w:lang w:val="en-GB"/>
        </w:rPr>
      </w:pPr>
    </w:p>
    <w:p w:rsidRPr="005D67E7" w:rsidR="00BF550B" w:rsidP="00BF550B" w:rsidRDefault="00DD0D64" w14:paraId="2F501BFA" w14:textId="4AF92E9C">
      <w:pPr>
        <w:pStyle w:val="Heading3"/>
        <w:rPr>
          <w:rFonts w:cs="Segoe UI"/>
          <w:szCs w:val="22"/>
          <w:lang w:val="en-GB"/>
        </w:rPr>
      </w:pPr>
      <w:bookmarkStart w:name="_Toc192499325" w:id="80"/>
      <w:r>
        <w:rPr>
          <w:rFonts w:ascii="Segoe UI" w:hAnsi="Segoe UI" w:cs="Segoe UI"/>
          <w:b/>
          <w:bCs/>
          <w:color w:val="608C95"/>
          <w:lang w:val="en-GB"/>
        </w:rPr>
        <w:t xml:space="preserve">7.5 </w:t>
      </w:r>
      <w:r w:rsidRPr="005D67E7" w:rsidR="00BF550B">
        <w:rPr>
          <w:rFonts w:ascii="Segoe UI" w:hAnsi="Segoe UI" w:cs="Segoe UI"/>
          <w:b/>
          <w:bCs/>
          <w:color w:val="608C95"/>
          <w:lang w:val="en-GB"/>
        </w:rPr>
        <w:t xml:space="preserve">Roles and responsibilities in the evaluation phase </w:t>
      </w:r>
      <w:r w:rsidRPr="005D67E7" w:rsidR="00BF550B">
        <w:rPr>
          <w:noProof/>
          <w:lang w:val="en-GB"/>
        </w:rPr>
        <mc:AlternateContent>
          <mc:Choice Requires="wpg">
            <w:drawing>
              <wp:anchor distT="0" distB="0" distL="114300" distR="114300" simplePos="0" relativeHeight="251658342" behindDoc="0" locked="0" layoutInCell="1" allowOverlap="1" wp14:anchorId="72A4E1E0" wp14:editId="3A7A480F">
                <wp:simplePos x="0" y="0"/>
                <wp:positionH relativeFrom="column">
                  <wp:posOffset>-425450</wp:posOffset>
                </wp:positionH>
                <wp:positionV relativeFrom="paragraph">
                  <wp:posOffset>261620</wp:posOffset>
                </wp:positionV>
                <wp:extent cx="393965" cy="368935"/>
                <wp:effectExtent l="0" t="0" r="25400" b="12065"/>
                <wp:wrapNone/>
                <wp:docPr id="638" name="Group 638">
                  <a:extLst xmlns:a="http://schemas.openxmlformats.org/drawingml/2006/main">
                    <a:ext uri="{FF2B5EF4-FFF2-40B4-BE49-F238E27FC236}">
                      <a16:creationId xmlns:a16="http://schemas.microsoft.com/office/drawing/2014/main" id="{14E5D3CE-DFF8-4532-8623-C752D4F4824B}"/>
                    </a:ext>
                  </a:extLst>
                </wp:docPr>
                <wp:cNvGraphicFramePr/>
                <a:graphic xmlns:a="http://schemas.openxmlformats.org/drawingml/2006/main">
                  <a:graphicData uri="http://schemas.microsoft.com/office/word/2010/wordprocessingGroup">
                    <wpg:wgp>
                      <wpg:cNvGrpSpPr/>
                      <wpg:grpSpPr>
                        <a:xfrm>
                          <a:off x="0" y="0"/>
                          <a:ext cx="393965" cy="368935"/>
                          <a:chOff x="0" y="0"/>
                          <a:chExt cx="500063" cy="468313"/>
                        </a:xfrm>
                      </wpg:grpSpPr>
                      <wps:wsp>
                        <wps:cNvPr id="225647139" name="Line 200">
                          <a:extLst>
                            <a:ext uri="{FF2B5EF4-FFF2-40B4-BE49-F238E27FC236}">
                              <a16:creationId xmlns:a16="http://schemas.microsoft.com/office/drawing/2014/main" id="{8D8A6FB0-E22D-443A-AC51-A8A0C10A5FF0}"/>
                            </a:ext>
                          </a:extLst>
                        </wps:cNvPr>
                        <wps:cNvCnPr/>
                        <wps:spPr bwMode="auto">
                          <a:xfrm>
                            <a:off x="0" y="247650"/>
                            <a:ext cx="5000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888740826" name="Line 201">
                          <a:extLst>
                            <a:ext uri="{FF2B5EF4-FFF2-40B4-BE49-F238E27FC236}">
                              <a16:creationId xmlns:a16="http://schemas.microsoft.com/office/drawing/2014/main" id="{9172AAFC-3432-4370-99D2-642C51400951}"/>
                            </a:ext>
                          </a:extLst>
                        </wps:cNvPr>
                        <wps:cNvCnPr/>
                        <wps:spPr bwMode="auto">
                          <a:xfrm flipV="1">
                            <a:off x="71438"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641636432" name="Line 202">
                          <a:extLst>
                            <a:ext uri="{FF2B5EF4-FFF2-40B4-BE49-F238E27FC236}">
                              <a16:creationId xmlns:a16="http://schemas.microsoft.com/office/drawing/2014/main" id="{400D5A87-2752-4172-A0AE-6DB63C65150C}"/>
                            </a:ext>
                          </a:extLst>
                        </wps:cNvPr>
                        <wps:cNvCnPr/>
                        <wps:spPr bwMode="auto">
                          <a:xfrm>
                            <a:off x="184150"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498966199" name="Freeform 203">
                          <a:extLst>
                            <a:ext uri="{FF2B5EF4-FFF2-40B4-BE49-F238E27FC236}">
                              <a16:creationId xmlns:a16="http://schemas.microsoft.com/office/drawing/2014/main" id="{72B0AD5D-6303-4427-97F1-391D1E055E65}"/>
                            </a:ext>
                          </a:extLst>
                        </wps:cNvPr>
                        <wps:cNvSpPr>
                          <a:spLocks/>
                        </wps:cNvSpPr>
                        <wps:spPr bwMode="auto">
                          <a:xfrm>
                            <a:off x="17463" y="107950"/>
                            <a:ext cx="220663" cy="198438"/>
                          </a:xfrm>
                          <a:custGeom>
                            <a:avLst/>
                            <a:gdLst>
                              <a:gd name="T0" fmla="*/ 46 w 49"/>
                              <a:gd name="T1" fmla="*/ 44 h 44"/>
                              <a:gd name="T2" fmla="*/ 46 w 49"/>
                              <a:gd name="T3" fmla="*/ 12 h 44"/>
                              <a:gd name="T4" fmla="*/ 32 w 49"/>
                              <a:gd name="T5" fmla="*/ 0 h 44"/>
                              <a:gd name="T6" fmla="*/ 18 w 49"/>
                              <a:gd name="T7" fmla="*/ 0 h 44"/>
                              <a:gd name="T8" fmla="*/ 4 w 49"/>
                              <a:gd name="T9" fmla="*/ 14 h 44"/>
                              <a:gd name="T10" fmla="*/ 0 w 49"/>
                              <a:gd name="T11" fmla="*/ 43 h 44"/>
                            </a:gdLst>
                            <a:ahLst/>
                            <a:cxnLst>
                              <a:cxn ang="0">
                                <a:pos x="T0" y="T1"/>
                              </a:cxn>
                              <a:cxn ang="0">
                                <a:pos x="T2" y="T3"/>
                              </a:cxn>
                              <a:cxn ang="0">
                                <a:pos x="T4" y="T5"/>
                              </a:cxn>
                              <a:cxn ang="0">
                                <a:pos x="T6" y="T7"/>
                              </a:cxn>
                              <a:cxn ang="0">
                                <a:pos x="T8" y="T9"/>
                              </a:cxn>
                              <a:cxn ang="0">
                                <a:pos x="T10" y="T11"/>
                              </a:cxn>
                            </a:cxnLst>
                            <a:rect l="0" t="0" r="r" b="b"/>
                            <a:pathLst>
                              <a:path w="49" h="44">
                                <a:moveTo>
                                  <a:pt x="46" y="44"/>
                                </a:moveTo>
                                <a:cubicBezTo>
                                  <a:pt x="49" y="36"/>
                                  <a:pt x="48" y="24"/>
                                  <a:pt x="46" y="12"/>
                                </a:cubicBezTo>
                                <a:cubicBezTo>
                                  <a:pt x="45" y="5"/>
                                  <a:pt x="40" y="0"/>
                                  <a:pt x="32" y="0"/>
                                </a:cubicBezTo>
                                <a:cubicBezTo>
                                  <a:pt x="18" y="0"/>
                                  <a:pt x="18" y="0"/>
                                  <a:pt x="18" y="0"/>
                                </a:cubicBezTo>
                                <a:cubicBezTo>
                                  <a:pt x="10" y="0"/>
                                  <a:pt x="4" y="4"/>
                                  <a:pt x="4" y="14"/>
                                </a:cubicBezTo>
                                <a:cubicBezTo>
                                  <a:pt x="4" y="25"/>
                                  <a:pt x="2" y="35"/>
                                  <a:pt x="0" y="43"/>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2C4F133C" w14:textId="77777777">
                              <w:pPr>
                                <w:jc w:val="center"/>
                              </w:pPr>
                            </w:p>
                          </w:txbxContent>
                        </wps:txbx>
                        <wps:bodyPr vert="horz" wrap="square" lIns="91440" tIns="45720" rIns="91440" bIns="45720" numCol="1" anchor="t" anchorCtr="0" compatLnSpc="1">
                          <a:prstTxWarp prst="textNoShape">
                            <a:avLst/>
                          </a:prstTxWarp>
                        </wps:bodyPr>
                      </wps:wsp>
                      <wps:wsp>
                        <wps:cNvPr id="1230147917" name="Line 204">
                          <a:extLst>
                            <a:ext uri="{FF2B5EF4-FFF2-40B4-BE49-F238E27FC236}">
                              <a16:creationId xmlns:a16="http://schemas.microsoft.com/office/drawing/2014/main" id="{25BF7CB8-A447-4F4D-B986-4628AE447D48}"/>
                            </a:ext>
                          </a:extLst>
                        </wps:cNvPr>
                        <wps:cNvCnPr/>
                        <wps:spPr bwMode="auto">
                          <a:xfrm>
                            <a:off x="161925" y="80963"/>
                            <a:ext cx="0"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467863843" name="Freeform 206">
                          <a:extLst>
                            <a:ext uri="{FF2B5EF4-FFF2-40B4-BE49-F238E27FC236}">
                              <a16:creationId xmlns:a16="http://schemas.microsoft.com/office/drawing/2014/main" id="{4EB83C17-3C6B-486E-9F48-9B531C19B962}"/>
                            </a:ext>
                          </a:extLst>
                        </wps:cNvPr>
                        <wps:cNvSpPr>
                          <a:spLocks/>
                        </wps:cNvSpPr>
                        <wps:spPr bwMode="auto">
                          <a:xfrm>
                            <a:off x="85725" y="0"/>
                            <a:ext cx="88900" cy="107950"/>
                          </a:xfrm>
                          <a:custGeom>
                            <a:avLst/>
                            <a:gdLst>
                              <a:gd name="T0" fmla="*/ 10 w 20"/>
                              <a:gd name="T1" fmla="*/ 24 h 24"/>
                              <a:gd name="T2" fmla="*/ 1 w 20"/>
                              <a:gd name="T3" fmla="*/ 12 h 24"/>
                              <a:gd name="T4" fmla="*/ 10 w 20"/>
                              <a:gd name="T5" fmla="*/ 0 h 24"/>
                              <a:gd name="T6" fmla="*/ 19 w 20"/>
                              <a:gd name="T7" fmla="*/ 12 h 24"/>
                              <a:gd name="T8" fmla="*/ 18 w 20"/>
                              <a:gd name="T9" fmla="*/ 18 h 24"/>
                            </a:gdLst>
                            <a:ahLst/>
                            <a:cxnLst>
                              <a:cxn ang="0">
                                <a:pos x="T0" y="T1"/>
                              </a:cxn>
                              <a:cxn ang="0">
                                <a:pos x="T2" y="T3"/>
                              </a:cxn>
                              <a:cxn ang="0">
                                <a:pos x="T4" y="T5"/>
                              </a:cxn>
                              <a:cxn ang="0">
                                <a:pos x="T6" y="T7"/>
                              </a:cxn>
                              <a:cxn ang="0">
                                <a:pos x="T8" y="T9"/>
                              </a:cxn>
                            </a:cxnLst>
                            <a:rect l="0" t="0" r="r" b="b"/>
                            <a:pathLst>
                              <a:path w="20" h="24">
                                <a:moveTo>
                                  <a:pt x="10" y="24"/>
                                </a:moveTo>
                                <a:cubicBezTo>
                                  <a:pt x="6" y="24"/>
                                  <a:pt x="2" y="19"/>
                                  <a:pt x="1" y="12"/>
                                </a:cubicBezTo>
                                <a:cubicBezTo>
                                  <a:pt x="0" y="5"/>
                                  <a:pt x="3" y="0"/>
                                  <a:pt x="10" y="0"/>
                                </a:cubicBezTo>
                                <a:cubicBezTo>
                                  <a:pt x="17" y="0"/>
                                  <a:pt x="20" y="5"/>
                                  <a:pt x="19" y="12"/>
                                </a:cubicBezTo>
                                <a:cubicBezTo>
                                  <a:pt x="19" y="14"/>
                                  <a:pt x="18" y="16"/>
                                  <a:pt x="18" y="1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70A19CB1" w14:textId="77777777">
                              <w:pPr>
                                <w:jc w:val="center"/>
                              </w:pPr>
                            </w:p>
                          </w:txbxContent>
                        </wps:txbx>
                        <wps:bodyPr vert="horz" wrap="square" lIns="91440" tIns="45720" rIns="91440" bIns="45720" numCol="1" anchor="t" anchorCtr="0" compatLnSpc="1">
                          <a:prstTxWarp prst="textNoShape">
                            <a:avLst/>
                          </a:prstTxWarp>
                        </wps:bodyPr>
                      </wps:wsp>
                      <wps:wsp>
                        <wps:cNvPr id="1773434138" name="Line 207">
                          <a:extLst>
                            <a:ext uri="{FF2B5EF4-FFF2-40B4-BE49-F238E27FC236}">
                              <a16:creationId xmlns:a16="http://schemas.microsoft.com/office/drawing/2014/main" id="{E6DEC9A0-D936-4087-A323-5875AC366B6C}"/>
                            </a:ext>
                          </a:extLst>
                        </wps:cNvPr>
                        <wps:cNvCnPr/>
                        <wps:spPr bwMode="auto">
                          <a:xfrm flipV="1">
                            <a:off x="301625"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32804104" name="Line 208">
                          <a:extLst>
                            <a:ext uri="{FF2B5EF4-FFF2-40B4-BE49-F238E27FC236}">
                              <a16:creationId xmlns:a16="http://schemas.microsoft.com/office/drawing/2014/main" id="{B67ECC06-716B-4A98-9064-70B7AD96015D}"/>
                            </a:ext>
                          </a:extLst>
                        </wps:cNvPr>
                        <wps:cNvCnPr/>
                        <wps:spPr bwMode="auto">
                          <a:xfrm>
                            <a:off x="414338" y="193675"/>
                            <a:ext cx="4763" cy="4445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672127638" name="Freeform 209">
                          <a:extLst>
                            <a:ext uri="{FF2B5EF4-FFF2-40B4-BE49-F238E27FC236}">
                              <a16:creationId xmlns:a16="http://schemas.microsoft.com/office/drawing/2014/main" id="{D6E7172A-6949-4E92-B812-510E4B9FC148}"/>
                            </a:ext>
                          </a:extLst>
                        </wps:cNvPr>
                        <wps:cNvSpPr>
                          <a:spLocks/>
                        </wps:cNvSpPr>
                        <wps:spPr bwMode="auto">
                          <a:xfrm>
                            <a:off x="255588" y="107950"/>
                            <a:ext cx="212725" cy="203200"/>
                          </a:xfrm>
                          <a:custGeom>
                            <a:avLst/>
                            <a:gdLst>
                              <a:gd name="T0" fmla="*/ 43 w 47"/>
                              <a:gd name="T1" fmla="*/ 45 h 45"/>
                              <a:gd name="T2" fmla="*/ 44 w 47"/>
                              <a:gd name="T3" fmla="*/ 13 h 45"/>
                              <a:gd name="T4" fmla="*/ 30 w 47"/>
                              <a:gd name="T5" fmla="*/ 0 h 45"/>
                              <a:gd name="T6" fmla="*/ 17 w 47"/>
                              <a:gd name="T7" fmla="*/ 0 h 45"/>
                              <a:gd name="T8" fmla="*/ 2 w 47"/>
                              <a:gd name="T9" fmla="*/ 14 h 45"/>
                              <a:gd name="T10" fmla="*/ 6 w 47"/>
                              <a:gd name="T11" fmla="*/ 45 h 45"/>
                            </a:gdLst>
                            <a:ahLst/>
                            <a:cxnLst>
                              <a:cxn ang="0">
                                <a:pos x="T0" y="T1"/>
                              </a:cxn>
                              <a:cxn ang="0">
                                <a:pos x="T2" y="T3"/>
                              </a:cxn>
                              <a:cxn ang="0">
                                <a:pos x="T4" y="T5"/>
                              </a:cxn>
                              <a:cxn ang="0">
                                <a:pos x="T6" y="T7"/>
                              </a:cxn>
                              <a:cxn ang="0">
                                <a:pos x="T8" y="T9"/>
                              </a:cxn>
                              <a:cxn ang="0">
                                <a:pos x="T10" y="T11"/>
                              </a:cxn>
                            </a:cxnLst>
                            <a:rect l="0" t="0" r="r" b="b"/>
                            <a:pathLst>
                              <a:path w="47" h="45">
                                <a:moveTo>
                                  <a:pt x="43" y="45"/>
                                </a:moveTo>
                                <a:cubicBezTo>
                                  <a:pt x="47" y="35"/>
                                  <a:pt x="45" y="25"/>
                                  <a:pt x="44" y="13"/>
                                </a:cubicBezTo>
                                <a:cubicBezTo>
                                  <a:pt x="44" y="5"/>
                                  <a:pt x="38" y="0"/>
                                  <a:pt x="30" y="0"/>
                                </a:cubicBezTo>
                                <a:cubicBezTo>
                                  <a:pt x="17" y="0"/>
                                  <a:pt x="17" y="0"/>
                                  <a:pt x="17" y="0"/>
                                </a:cubicBezTo>
                                <a:cubicBezTo>
                                  <a:pt x="9" y="0"/>
                                  <a:pt x="3" y="4"/>
                                  <a:pt x="2" y="14"/>
                                </a:cubicBezTo>
                                <a:cubicBezTo>
                                  <a:pt x="2" y="29"/>
                                  <a:pt x="0" y="37"/>
                                  <a:pt x="6" y="45"/>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03051F7A" w14:textId="77777777">
                              <w:pPr>
                                <w:jc w:val="center"/>
                              </w:pPr>
                            </w:p>
                          </w:txbxContent>
                        </wps:txbx>
                        <wps:bodyPr vert="horz" wrap="square" lIns="91440" tIns="45720" rIns="91440" bIns="45720" numCol="1" anchor="t" anchorCtr="0" compatLnSpc="1">
                          <a:prstTxWarp prst="textNoShape">
                            <a:avLst/>
                          </a:prstTxWarp>
                        </wps:bodyPr>
                      </wps:wsp>
                      <wps:wsp>
                        <wps:cNvPr id="789209117" name="Line 210">
                          <a:extLst>
                            <a:ext uri="{FF2B5EF4-FFF2-40B4-BE49-F238E27FC236}">
                              <a16:creationId xmlns:a16="http://schemas.microsoft.com/office/drawing/2014/main" id="{DDEA69A1-F2E6-4390-8BEB-1CF05D87A269}"/>
                            </a:ext>
                          </a:extLst>
                        </wps:cNvPr>
                        <wps:cNvCnPr/>
                        <wps:spPr bwMode="auto">
                          <a:xfrm>
                            <a:off x="395288" y="80962"/>
                            <a:ext cx="0"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969482006" name="Freeform 211">
                          <a:extLst>
                            <a:ext uri="{FF2B5EF4-FFF2-40B4-BE49-F238E27FC236}">
                              <a16:creationId xmlns:a16="http://schemas.microsoft.com/office/drawing/2014/main" id="{A9FEDCE9-1485-4A7D-B270-3A8E1BE1212F}"/>
                            </a:ext>
                          </a:extLst>
                        </wps:cNvPr>
                        <wps:cNvSpPr>
                          <a:spLocks/>
                        </wps:cNvSpPr>
                        <wps:spPr bwMode="auto">
                          <a:xfrm>
                            <a:off x="319088" y="0"/>
                            <a:ext cx="85725" cy="107950"/>
                          </a:xfrm>
                          <a:custGeom>
                            <a:avLst/>
                            <a:gdLst>
                              <a:gd name="T0" fmla="*/ 9 w 19"/>
                              <a:gd name="T1" fmla="*/ 24 h 24"/>
                              <a:gd name="T2" fmla="*/ 0 w 19"/>
                              <a:gd name="T3" fmla="*/ 12 h 24"/>
                              <a:gd name="T4" fmla="*/ 9 w 19"/>
                              <a:gd name="T5" fmla="*/ 0 h 24"/>
                              <a:gd name="T6" fmla="*/ 18 w 19"/>
                              <a:gd name="T7" fmla="*/ 12 h 24"/>
                              <a:gd name="T8" fmla="*/ 17 w 19"/>
                              <a:gd name="T9" fmla="*/ 18 h 24"/>
                            </a:gdLst>
                            <a:ahLst/>
                            <a:cxnLst>
                              <a:cxn ang="0">
                                <a:pos x="T0" y="T1"/>
                              </a:cxn>
                              <a:cxn ang="0">
                                <a:pos x="T2" y="T3"/>
                              </a:cxn>
                              <a:cxn ang="0">
                                <a:pos x="T4" y="T5"/>
                              </a:cxn>
                              <a:cxn ang="0">
                                <a:pos x="T6" y="T7"/>
                              </a:cxn>
                              <a:cxn ang="0">
                                <a:pos x="T8" y="T9"/>
                              </a:cxn>
                            </a:cxnLst>
                            <a:rect l="0" t="0" r="r" b="b"/>
                            <a:pathLst>
                              <a:path w="19" h="24">
                                <a:moveTo>
                                  <a:pt x="9" y="24"/>
                                </a:moveTo>
                                <a:cubicBezTo>
                                  <a:pt x="6" y="24"/>
                                  <a:pt x="1" y="19"/>
                                  <a:pt x="0" y="12"/>
                                </a:cubicBezTo>
                                <a:cubicBezTo>
                                  <a:pt x="0" y="5"/>
                                  <a:pt x="3" y="0"/>
                                  <a:pt x="9" y="0"/>
                                </a:cubicBezTo>
                                <a:cubicBezTo>
                                  <a:pt x="16" y="0"/>
                                  <a:pt x="19" y="5"/>
                                  <a:pt x="18" y="12"/>
                                </a:cubicBezTo>
                                <a:cubicBezTo>
                                  <a:pt x="18" y="14"/>
                                  <a:pt x="18" y="16"/>
                                  <a:pt x="17" y="18"/>
                                </a:cubicBezTo>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76953175" w14:textId="77777777">
                              <w:pPr>
                                <w:jc w:val="center"/>
                              </w:pPr>
                            </w:p>
                          </w:txbxContent>
                        </wps:txbx>
                        <wps:bodyPr vert="horz" wrap="square" lIns="91440" tIns="45720" rIns="91440" bIns="45720" numCol="1" anchor="t" anchorCtr="0" compatLnSpc="1">
                          <a:prstTxWarp prst="textNoShape">
                            <a:avLst/>
                          </a:prstTxWarp>
                        </wps:bodyPr>
                      </wps:wsp>
                      <wps:wsp>
                        <wps:cNvPr id="1635673156" name="Freeform 212">
                          <a:extLst>
                            <a:ext uri="{FF2B5EF4-FFF2-40B4-BE49-F238E27FC236}">
                              <a16:creationId xmlns:a16="http://schemas.microsoft.com/office/drawing/2014/main" id="{50D9BA59-9158-4A49-9BD7-3D1C5A325772}"/>
                            </a:ext>
                          </a:extLst>
                        </wps:cNvPr>
                        <wps:cNvSpPr>
                          <a:spLocks/>
                        </wps:cNvSpPr>
                        <wps:spPr bwMode="auto">
                          <a:xfrm>
                            <a:off x="31750" y="284162"/>
                            <a:ext cx="93663" cy="88900"/>
                          </a:xfrm>
                          <a:custGeom>
                            <a:avLst/>
                            <a:gdLst>
                              <a:gd name="T0" fmla="*/ 31 w 59"/>
                              <a:gd name="T1" fmla="*/ 56 h 56"/>
                              <a:gd name="T2" fmla="*/ 0 w 59"/>
                              <a:gd name="T3" fmla="*/ 28 h 56"/>
                              <a:gd name="T4" fmla="*/ 31 w 59"/>
                              <a:gd name="T5" fmla="*/ 0 h 56"/>
                              <a:gd name="T6" fmla="*/ 59 w 59"/>
                              <a:gd name="T7" fmla="*/ 28 h 56"/>
                              <a:gd name="T8" fmla="*/ 31 w 59"/>
                              <a:gd name="T9" fmla="*/ 56 h 56"/>
                            </a:gdLst>
                            <a:ahLst/>
                            <a:cxnLst>
                              <a:cxn ang="0">
                                <a:pos x="T0" y="T1"/>
                              </a:cxn>
                              <a:cxn ang="0">
                                <a:pos x="T2" y="T3"/>
                              </a:cxn>
                              <a:cxn ang="0">
                                <a:pos x="T4" y="T5"/>
                              </a:cxn>
                              <a:cxn ang="0">
                                <a:pos x="T6" y="T7"/>
                              </a:cxn>
                              <a:cxn ang="0">
                                <a:pos x="T8" y="T9"/>
                              </a:cxn>
                            </a:cxnLst>
                            <a:rect l="0" t="0" r="r" b="b"/>
                            <a:pathLst>
                              <a:path w="59" h="56">
                                <a:moveTo>
                                  <a:pt x="31" y="56"/>
                                </a:moveTo>
                                <a:lnTo>
                                  <a:pt x="0" y="28"/>
                                </a:lnTo>
                                <a:lnTo>
                                  <a:pt x="31" y="0"/>
                                </a:lnTo>
                                <a:lnTo>
                                  <a:pt x="59" y="28"/>
                                </a:lnTo>
                                <a:lnTo>
                                  <a:pt x="31" y="56"/>
                                </a:ln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549740CD" w14:textId="77777777">
                              <w:pPr>
                                <w:jc w:val="center"/>
                              </w:pPr>
                            </w:p>
                          </w:txbxContent>
                        </wps:txbx>
                        <wps:bodyPr vert="horz" wrap="square" lIns="91440" tIns="45720" rIns="91440" bIns="45720" numCol="1" anchor="t" anchorCtr="0" compatLnSpc="1">
                          <a:prstTxWarp prst="textNoShape">
                            <a:avLst/>
                          </a:prstTxWarp>
                        </wps:bodyPr>
                      </wps:wsp>
                      <wps:wsp>
                        <wps:cNvPr id="985175865" name="Freeform 213">
                          <a:extLst>
                            <a:ext uri="{FF2B5EF4-FFF2-40B4-BE49-F238E27FC236}">
                              <a16:creationId xmlns:a16="http://schemas.microsoft.com/office/drawing/2014/main" id="{687FD195-A25F-4F5A-806E-0DA984CAD89E}"/>
                            </a:ext>
                          </a:extLst>
                        </wps:cNvPr>
                        <wps:cNvSpPr>
                          <a:spLocks/>
                        </wps:cNvSpPr>
                        <wps:spPr bwMode="auto">
                          <a:xfrm>
                            <a:off x="255588" y="387350"/>
                            <a:ext cx="90488" cy="80963"/>
                          </a:xfrm>
                          <a:custGeom>
                            <a:avLst/>
                            <a:gdLst>
                              <a:gd name="T0" fmla="*/ 32 w 57"/>
                              <a:gd name="T1" fmla="*/ 51 h 51"/>
                              <a:gd name="T2" fmla="*/ 57 w 57"/>
                              <a:gd name="T3" fmla="*/ 0 h 51"/>
                              <a:gd name="T4" fmla="*/ 0 w 57"/>
                              <a:gd name="T5" fmla="*/ 3 h 51"/>
                              <a:gd name="T6" fmla="*/ 32 w 57"/>
                              <a:gd name="T7" fmla="*/ 51 h 51"/>
                            </a:gdLst>
                            <a:ahLst/>
                            <a:cxnLst>
                              <a:cxn ang="0">
                                <a:pos x="T0" y="T1"/>
                              </a:cxn>
                              <a:cxn ang="0">
                                <a:pos x="T2" y="T3"/>
                              </a:cxn>
                              <a:cxn ang="0">
                                <a:pos x="T4" y="T5"/>
                              </a:cxn>
                              <a:cxn ang="0">
                                <a:pos x="T6" y="T7"/>
                              </a:cxn>
                            </a:cxnLst>
                            <a:rect l="0" t="0" r="r" b="b"/>
                            <a:pathLst>
                              <a:path w="57" h="51">
                                <a:moveTo>
                                  <a:pt x="32" y="51"/>
                                </a:moveTo>
                                <a:lnTo>
                                  <a:pt x="57" y="0"/>
                                </a:lnTo>
                                <a:lnTo>
                                  <a:pt x="0" y="3"/>
                                </a:lnTo>
                                <a:lnTo>
                                  <a:pt x="32" y="51"/>
                                </a:ln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499DED96" w14:textId="77777777">
                              <w:pPr>
                                <w:jc w:val="center"/>
                              </w:pPr>
                            </w:p>
                          </w:txbxContent>
                        </wps:txbx>
                        <wps:bodyPr vert="horz" wrap="square" lIns="91440" tIns="45720" rIns="91440" bIns="45720" numCol="1" anchor="t" anchorCtr="0" compatLnSpc="1">
                          <a:prstTxWarp prst="textNoShape">
                            <a:avLst/>
                          </a:prstTxWarp>
                        </wps:bodyPr>
                      </wps:wsp>
                      <wps:wsp>
                        <wps:cNvPr id="480010097" name="Oval 480010097">
                          <a:extLst>
                            <a:ext uri="{FF2B5EF4-FFF2-40B4-BE49-F238E27FC236}">
                              <a16:creationId xmlns:a16="http://schemas.microsoft.com/office/drawing/2014/main" id="{1C0F2ADD-7EA1-466D-B347-AB79EF1317E1}"/>
                            </a:ext>
                          </a:extLst>
                        </wps:cNvPr>
                        <wps:cNvSpPr>
                          <a:spLocks noChangeArrowheads="1"/>
                        </wps:cNvSpPr>
                        <wps:spPr bwMode="auto">
                          <a:xfrm>
                            <a:off x="139700" y="365125"/>
                            <a:ext cx="80963" cy="76200"/>
                          </a:xfrm>
                          <a:prstGeom prst="ellipse">
                            <a:avLst/>
                          </a:pr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4AB069A9" w14:textId="77777777">
                              <w:pPr>
                                <w:jc w:val="center"/>
                              </w:pPr>
                            </w:p>
                          </w:txbxContent>
                        </wps:txbx>
                        <wps:bodyPr vert="horz" wrap="square" lIns="91440" tIns="45720" rIns="91440" bIns="45720" numCol="1" anchor="t" anchorCtr="0" compatLnSpc="1">
                          <a:prstTxWarp prst="textNoShape">
                            <a:avLst/>
                          </a:prstTxWarp>
                        </wps:bodyPr>
                      </wps:wsp>
                      <wps:wsp>
                        <wps:cNvPr id="1037813610" name="Oval 1037813610">
                          <a:extLst>
                            <a:ext uri="{FF2B5EF4-FFF2-40B4-BE49-F238E27FC236}">
                              <a16:creationId xmlns:a16="http://schemas.microsoft.com/office/drawing/2014/main" id="{85983E3D-EB70-4E6F-ABCA-F1AD63E4EA56}"/>
                            </a:ext>
                          </a:extLst>
                        </wps:cNvPr>
                        <wps:cNvSpPr>
                          <a:spLocks noChangeArrowheads="1"/>
                        </wps:cNvSpPr>
                        <wps:spPr bwMode="auto">
                          <a:xfrm>
                            <a:off x="323850" y="279400"/>
                            <a:ext cx="76200" cy="80963"/>
                          </a:xfrm>
                          <a:prstGeom prst="ellipse">
                            <a:avLst/>
                          </a:pr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6CD24DE3" w14:textId="77777777">
                              <w:pPr>
                                <w:jc w:val="center"/>
                              </w:pPr>
                            </w:p>
                          </w:txbxContent>
                        </wps:txbx>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638" style="position:absolute;margin-left:-33.5pt;margin-top:20.6pt;width:31pt;height:29.05pt;z-index:251658342;mso-width-relative:margin;mso-height-relative:margin" coordsize="500063,468313" o:spid="_x0000_s1556" w14:anchorId="72A4E1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">
                <v:line id="Line 200" style="position:absolute;visibility:visible;mso-wrap-style:square" o:spid="_x0000_s1557" strokecolor="#d8d8d8 [2732]" strokeweight="1pt" o:connectortype="straight" from="0,247650" to="500063,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">
                  <v:stroke endcap="round"/>
                </v:line>
                <v:line id="Line 201" style="position:absolute;flip:y;visibility:visible;mso-wrap-style:square" o:spid="_x0000_s1558" strokecolor="#d8d8d8 [2732]" strokeweight="1pt" o:connectortype="straight" from="71438,193675" to="76201,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">
                  <v:stroke endcap="round"/>
                </v:line>
                <v:line id="Line 202" style="position:absolute;visibility:visible;mso-wrap-style:square" o:spid="_x0000_s1559" strokecolor="#d8d8d8 [2732]" strokeweight="1pt" o:connectortype="straight" from="184150,193675" to="188913,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">
                  <v:stroke endcap="round"/>
                </v:line>
                <v:shape id="Freeform 203" style="position:absolute;left:17463;top:107950;width:220663;height:198438;visibility:visible;mso-wrap-style:square;v-text-anchor:top" coordsize="49,44" o:spid="_x0000_s1560" filled="f" strokecolor="#d8d8d8 [2732]" strokeweight="1pt" o:spt="100" adj="-11796480,,5400" path="m46,44v3,-8,2,-20,,-32c45,5,40,,32,,18,,18,,18,,10,,4,4,4,14,4,25,2,35,,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">
                  <v:stroke joinstyle="round" endcap="round"/>
                  <v:formulas/>
                  <v:path textboxrect="0,0,49,44" arrowok="t" o:connecttype="custom" o:connectlocs="207153,198438;207153,54119;144106,0;81060,0;18013,63139;0,193928" o:connectangles="0,0,0,0,0,0"/>
                  <v:textbox>
                    <w:txbxContent>
                      <w:p w:rsidR="00BF550B" w:rsidP="00BF550B" w:rsidRDefault="00BF550B" w14:paraId="2C4F133C" w14:textId="77777777">
                        <w:pPr>
                          <w:jc w:val="center"/>
                        </w:pPr>
                      </w:p>
                    </w:txbxContent>
                  </v:textbox>
                </v:shape>
                <v:line id="Line 204" style="position:absolute;visibility:visible;mso-wrap-style:square" o:spid="_x0000_s1561" strokecolor="#d8d8d8 [2732]" strokeweight="1pt" o:connectortype="straight" from="161925,80963" to="161925,80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">
                  <v:stroke endcap="round"/>
                </v:line>
                <v:shape id="Freeform 206" style="position:absolute;left:85725;width:88900;height:107950;visibility:visible;mso-wrap-style:square;v-text-anchor:top" coordsize="20,24" o:spid="_x0000_s1562" filled="f" strokecolor="#d8d8d8 [2732]" strokeweight="1pt" o:spt="100" adj="-11796480,,5400" path="m10,24c6,24,2,19,1,12,,5,3,,10,v7,,10,5,9,12c19,14,18,16,18,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">
                  <v:stroke joinstyle="round" endcap="round"/>
                  <v:formulas/>
                  <v:path textboxrect="0,0,20,24" arrowok="t" o:connecttype="custom" o:connectlocs="44450,107950;4445,53975;44450,0;84455,53975;80010,80963" o:connectangles="0,0,0,0,0"/>
                  <v:textbox>
                    <w:txbxContent>
                      <w:p w:rsidR="00BF550B" w:rsidP="00BF550B" w:rsidRDefault="00BF550B" w14:paraId="70A19CB1" w14:textId="77777777">
                        <w:pPr>
                          <w:jc w:val="center"/>
                        </w:pPr>
                      </w:p>
                    </w:txbxContent>
                  </v:textbox>
                </v:shape>
                <v:line id="Line 207" style="position:absolute;flip:y;visibility:visible;mso-wrap-style:square" o:spid="_x0000_s1563" strokecolor="#d8d8d8 [2732]" strokeweight="1pt" o:connectortype="straight" from="301625,193675" to="306388,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">
                  <v:stroke endcap="round"/>
                </v:line>
                <v:line id="Line 208" style="position:absolute;visibility:visible;mso-wrap-style:square" o:spid="_x0000_s1564" strokecolor="#d8d8d8 [2732]" strokeweight="1pt" o:connectortype="straight" from="414338,193675" to="419101,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">
                  <v:stroke endcap="round"/>
                </v:line>
                <v:shape id="Freeform 209" style="position:absolute;left:255588;top:107950;width:212725;height:203200;visibility:visible;mso-wrap-style:square;v-text-anchor:top" coordsize="47,45" o:spid="_x0000_s1565" filled="f" strokecolor="#d8d8d8 [2732]" strokeweight="1pt" o:spt="100" adj="-11796480,,5400" path="m43,45c47,35,45,25,44,13,44,5,38,,30,,17,,17,,17,,9,,3,4,2,14,2,29,,37,6,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">
                  <v:stroke joinstyle="round" endcap="round"/>
                  <v:formulas/>
                  <v:path textboxrect="0,0,47,45" arrowok="t" o:connecttype="custom" o:connectlocs="194621,203200;199147,58702;135782,0;76943,0;9052,63218;27156,203200" o:connectangles="0,0,0,0,0,0"/>
                  <v:textbox>
                    <w:txbxContent>
                      <w:p w:rsidR="00BF550B" w:rsidP="00BF550B" w:rsidRDefault="00BF550B" w14:paraId="03051F7A" w14:textId="77777777">
                        <w:pPr>
                          <w:jc w:val="center"/>
                        </w:pPr>
                      </w:p>
                    </w:txbxContent>
                  </v:textbox>
                </v:shape>
                <v:line id="Line 210" style="position:absolute;visibility:visible;mso-wrap-style:square" o:spid="_x0000_s1566" strokecolor="#d8d8d8 [2732]" strokeweight="1pt" o:connectortype="straight" from="395288,80962" to="395288,80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">
                  <v:stroke endcap="round"/>
                </v:line>
                <v:shape id="Freeform 211" style="position:absolute;left:319088;width:85725;height:107950;visibility:visible;mso-wrap-style:square;v-text-anchor:top" coordsize="19,24" o:spid="_x0000_s1567" filled="f" strokecolor="#d8d8d8 [2732]" strokeweight="1pt" o:spt="100" adj="-11796480,,5400" path="m9,24c6,24,1,19,,12,,5,3,,9,v7,,10,5,9,12c18,14,18,16,17,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">
                  <v:stroke joinstyle="round" endcap="round"/>
                  <v:formulas/>
                  <v:path textboxrect="0,0,19,24" arrowok="t" o:connecttype="custom" o:connectlocs="40607,107950;0,53975;40607,0;81213,53975;76701,80963" o:connectangles="0,0,0,0,0"/>
                  <v:textbox>
                    <w:txbxContent>
                      <w:p w:rsidR="00BF550B" w:rsidP="00BF550B" w:rsidRDefault="00BF550B" w14:paraId="76953175" w14:textId="77777777">
                        <w:pPr>
                          <w:jc w:val="center"/>
                        </w:pPr>
                      </w:p>
                    </w:txbxContent>
                  </v:textbox>
                </v:shape>
                <v:shape id="Freeform 212" style="position:absolute;left:31750;top:284162;width:93663;height:88900;visibility:visible;mso-wrap-style:square;v-text-anchor:top" coordsize="59,56" o:spid="_x0000_s1568" filled="f" strokecolor="#d8d8d8 [2732]" strokeweight="1pt" o:spt="100" adj="-11796480,,5400" path="m31,56l,28,31,,59,28,31,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">
                  <v:stroke joinstyle="round" endcap="round"/>
                  <v:formulas/>
                  <v:path textboxrect="0,0,59,56" arrowok="t" o:connecttype="custom" o:connectlocs="49213,88900;0,44450;49213,0;93663,44450;49213,88900" o:connectangles="0,0,0,0,0"/>
                  <v:textbox>
                    <w:txbxContent>
                      <w:p w:rsidR="00BF550B" w:rsidP="00BF550B" w:rsidRDefault="00BF550B" w14:paraId="549740CD" w14:textId="77777777">
                        <w:pPr>
                          <w:jc w:val="center"/>
                        </w:pPr>
                      </w:p>
                    </w:txbxContent>
                  </v:textbox>
                </v:shape>
                <v:shape id="Freeform 213" style="position:absolute;left:255588;top:387350;width:90488;height:80963;visibility:visible;mso-wrap-style:square;v-text-anchor:top" coordsize="57,51" o:spid="_x0000_s1569" filled="f" strokecolor="#d8d8d8 [2732]" strokeweight="1pt" o:spt="100" adj="-11796480,,5400" path="m32,51l57,,,3,32,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">
                  <v:stroke joinstyle="round" endcap="round"/>
                  <v:formulas/>
                  <v:path textboxrect="0,0,57,51" arrowok="t" o:connecttype="custom" o:connectlocs="50800,80963;90488,0;0,4763;50800,80963" o:connectangles="0,0,0,0"/>
                  <v:textbox>
                    <w:txbxContent>
                      <w:p w:rsidR="00BF550B" w:rsidP="00BF550B" w:rsidRDefault="00BF550B" w14:paraId="499DED96" w14:textId="77777777">
                        <w:pPr>
                          <w:jc w:val="center"/>
                        </w:pPr>
                      </w:p>
                    </w:txbxContent>
                  </v:textbox>
                </v:shape>
                <v:oval id="Oval 480010097" style="position:absolute;left:139700;top:365125;width:80963;height:76200;visibility:visible;mso-wrap-style:square;v-text-anchor:top" o:spid="_x0000_s1570" filled="f" strokecolor="#d8d8d8 [273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">
                  <v:stroke endcap="round"/>
                  <v:textbox>
                    <w:txbxContent>
                      <w:p w:rsidR="00BF550B" w:rsidP="00BF550B" w:rsidRDefault="00BF550B" w14:paraId="4AB069A9" w14:textId="77777777">
                        <w:pPr>
                          <w:jc w:val="center"/>
                        </w:pPr>
                      </w:p>
                    </w:txbxContent>
                  </v:textbox>
                </v:oval>
                <v:oval id="Oval 1037813610" style="position:absolute;left:323850;top:279400;width:76200;height:80963;visibility:visible;mso-wrap-style:square;v-text-anchor:top" o:spid="_x0000_s1571" filled="f" strokecolor="#d8d8d8 [273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">
                  <v:stroke endcap="round"/>
                  <v:textbox>
                    <w:txbxContent>
                      <w:p w:rsidR="00BF550B" w:rsidP="00BF550B" w:rsidRDefault="00BF550B" w14:paraId="6CD24DE3" w14:textId="77777777">
                        <w:pPr>
                          <w:jc w:val="center"/>
                        </w:pPr>
                      </w:p>
                    </w:txbxContent>
                  </v:textbox>
                </v:oval>
              </v:group>
            </w:pict>
          </mc:Fallback>
        </mc:AlternateContent>
      </w:r>
      <w:bookmarkEnd w:id="80"/>
    </w:p>
    <w:p w:rsidRPr="005D67E7" w:rsidR="00BF550B" w:rsidP="00BF550B" w:rsidRDefault="00BF550B" w14:paraId="2F4E11E0" w14:textId="77777777">
      <w:pPr>
        <w:rPr>
          <w:rFonts w:cs="Segoe UI"/>
          <w:color w:val="ED7D31" w:themeColor="accent2"/>
          <w:szCs w:val="22"/>
          <w:lang w:val="en-GB"/>
        </w:rPr>
      </w:pPr>
      <w:r w:rsidRPr="005D67E7">
        <w:rPr>
          <w:rFonts w:cs="Segoe UI"/>
          <w:color w:val="ED7D31" w:themeColor="accent2"/>
          <w:szCs w:val="22"/>
          <w:lang w:val="en-GB"/>
        </w:rPr>
        <w:t>Advisory Board members</w:t>
      </w:r>
    </w:p>
    <w:p w:rsidRPr="005D67E7" w:rsidR="00BF550B" w:rsidP="0014798B" w:rsidRDefault="00BF550B" w14:paraId="61107FDC" w14:textId="77777777">
      <w:pPr>
        <w:pStyle w:val="ListParagraph"/>
        <w:numPr>
          <w:ilvl w:val="0"/>
          <w:numId w:val="40"/>
        </w:numPr>
        <w:rPr>
          <w:rFonts w:cs="Segoe UI"/>
          <w:szCs w:val="22"/>
          <w:lang w:val="en-GB"/>
        </w:rPr>
      </w:pPr>
      <w:r w:rsidRPr="005D67E7">
        <w:rPr>
          <w:rFonts w:cs="Segoe UI"/>
          <w:szCs w:val="22"/>
          <w:lang w:val="en-GB"/>
        </w:rPr>
        <w:t>Participate in the evaluation meeting</w:t>
      </w:r>
    </w:p>
    <w:p w:rsidRPr="005D67E7" w:rsidR="00BF550B" w:rsidP="00BF550B" w:rsidRDefault="00BF550B" w14:paraId="510611AF" w14:textId="77777777">
      <w:pPr>
        <w:rPr>
          <w:rFonts w:cs="Segoe UI"/>
          <w:color w:val="ED7D31" w:themeColor="accent2"/>
          <w:szCs w:val="22"/>
          <w:lang w:val="en-GB"/>
        </w:rPr>
      </w:pPr>
      <w:r w:rsidRPr="005D67E7">
        <w:rPr>
          <w:rFonts w:cs="Segoe UI"/>
          <w:color w:val="ED7D31" w:themeColor="accent2"/>
          <w:szCs w:val="22"/>
          <w:lang w:val="en-GB"/>
        </w:rPr>
        <w:t>Project lead</w:t>
      </w:r>
    </w:p>
    <w:p w:rsidRPr="005D67E7" w:rsidR="00BF550B" w:rsidP="0014798B" w:rsidRDefault="00BF550B" w14:paraId="70E13C97" w14:textId="77777777">
      <w:pPr>
        <w:pStyle w:val="ListParagraph"/>
        <w:numPr>
          <w:ilvl w:val="0"/>
          <w:numId w:val="40"/>
        </w:numPr>
        <w:rPr>
          <w:rFonts w:cs="Segoe UI"/>
          <w:szCs w:val="22"/>
          <w:lang w:val="en-GB"/>
        </w:rPr>
      </w:pPr>
      <w:r w:rsidRPr="005D67E7">
        <w:rPr>
          <w:rFonts w:cs="Segoe UI"/>
          <w:szCs w:val="22"/>
          <w:lang w:val="en-GB"/>
        </w:rPr>
        <w:t>Is responsible for identifying best practices to share with the team, as well as gaps and areas of improvement to address in future projects</w:t>
      </w:r>
    </w:p>
    <w:p w:rsidRPr="005D67E7" w:rsidR="00BF550B" w:rsidP="0014798B" w:rsidRDefault="00BF550B" w14:paraId="0BDE5AC7" w14:textId="77777777">
      <w:pPr>
        <w:pStyle w:val="ListParagraph"/>
        <w:numPr>
          <w:ilvl w:val="0"/>
          <w:numId w:val="40"/>
        </w:numPr>
        <w:rPr>
          <w:rFonts w:cs="Segoe UI"/>
          <w:szCs w:val="22"/>
          <w:lang w:val="en-GB"/>
        </w:rPr>
      </w:pPr>
      <w:r w:rsidRPr="005D67E7">
        <w:rPr>
          <w:rFonts w:cs="Segoe UI"/>
          <w:szCs w:val="22"/>
          <w:lang w:val="en-GB"/>
        </w:rPr>
        <w:t>Prepares and facilitates the evaluation meetings with the project team within 1 month from production and outreach</w:t>
      </w:r>
    </w:p>
    <w:p w:rsidRPr="005D67E7" w:rsidR="00BF550B" w:rsidP="0014798B" w:rsidRDefault="00BF550B" w14:paraId="6C4D49C0" w14:textId="77777777">
      <w:pPr>
        <w:pStyle w:val="ListParagraph"/>
        <w:numPr>
          <w:ilvl w:val="0"/>
          <w:numId w:val="40"/>
        </w:numPr>
        <w:rPr>
          <w:rFonts w:cs="Segoe UI"/>
          <w:szCs w:val="22"/>
          <w:lang w:val="en-GB"/>
        </w:rPr>
      </w:pPr>
      <w:r w:rsidRPr="005D67E7">
        <w:rPr>
          <w:rFonts w:cs="Segoe UI"/>
          <w:szCs w:val="22"/>
          <w:lang w:val="en-GB"/>
        </w:rPr>
        <w:t xml:space="preserve">Prepares and facilitates the evaluation meetings with the Advisory Board, as well as possible individual meetings with Subgroup champion and members where relevant </w:t>
      </w:r>
    </w:p>
    <w:p w:rsidRPr="005D67E7" w:rsidR="00BF550B" w:rsidP="0014798B" w:rsidRDefault="00BF550B" w14:paraId="6C133333" w14:textId="77777777">
      <w:pPr>
        <w:pStyle w:val="ListParagraph"/>
        <w:numPr>
          <w:ilvl w:val="0"/>
          <w:numId w:val="40"/>
        </w:numPr>
        <w:rPr>
          <w:rFonts w:cs="Segoe UI"/>
          <w:szCs w:val="22"/>
          <w:lang w:val="en-GB"/>
        </w:rPr>
      </w:pPr>
      <w:r w:rsidRPr="005D67E7">
        <w:rPr>
          <w:rFonts w:cs="Segoe UI"/>
          <w:szCs w:val="22"/>
          <w:lang w:val="en-GB"/>
        </w:rPr>
        <w:t>Finalise evaluation report and proposes actions where relevant</w:t>
      </w:r>
    </w:p>
    <w:p w:rsidRPr="005D67E7" w:rsidR="00BF550B" w:rsidP="0014798B" w:rsidRDefault="00BF550B" w14:paraId="37A00D76" w14:textId="77777777">
      <w:pPr>
        <w:pStyle w:val="ListParagraph"/>
        <w:numPr>
          <w:ilvl w:val="0"/>
          <w:numId w:val="40"/>
        </w:numPr>
        <w:rPr>
          <w:rFonts w:cs="Segoe UI"/>
          <w:szCs w:val="22"/>
          <w:lang w:val="en-GB"/>
        </w:rPr>
      </w:pPr>
      <w:r w:rsidRPr="005D67E7">
        <w:rPr>
          <w:rFonts w:cs="Segoe UI"/>
          <w:szCs w:val="22"/>
          <w:lang w:val="en-GB"/>
        </w:rPr>
        <w:t>Report to whole Secretariat on findings</w:t>
      </w:r>
    </w:p>
    <w:p w:rsidRPr="005D67E7" w:rsidR="00BF550B" w:rsidP="0014798B" w:rsidRDefault="00BF550B" w14:paraId="12312AEE" w14:textId="77777777">
      <w:pPr>
        <w:pStyle w:val="ListParagraph"/>
        <w:numPr>
          <w:ilvl w:val="0"/>
          <w:numId w:val="40"/>
        </w:numPr>
        <w:rPr>
          <w:rFonts w:cs="Segoe UI"/>
          <w:szCs w:val="22"/>
          <w:lang w:val="en-GB"/>
        </w:rPr>
      </w:pPr>
      <w:r w:rsidRPr="005D67E7">
        <w:rPr>
          <w:rFonts w:cs="Segoe UI"/>
          <w:szCs w:val="22"/>
          <w:lang w:val="en-GB"/>
        </w:rPr>
        <w:t>Sets up a celebration event with the team</w:t>
      </w:r>
    </w:p>
    <w:p w:rsidRPr="005D67E7" w:rsidR="00BF550B" w:rsidP="00BF550B" w:rsidRDefault="00BF550B" w14:paraId="0348B5BF" w14:textId="77777777">
      <w:pPr>
        <w:rPr>
          <w:rFonts w:cs="Segoe UI"/>
          <w:color w:val="ED7D31" w:themeColor="accent2"/>
          <w:szCs w:val="22"/>
          <w:lang w:val="en-GB"/>
        </w:rPr>
      </w:pPr>
      <w:r w:rsidRPr="005D67E7">
        <w:rPr>
          <w:rFonts w:cs="Segoe UI"/>
          <w:color w:val="ED7D31" w:themeColor="accent2"/>
          <w:szCs w:val="22"/>
          <w:lang w:val="en-GB"/>
        </w:rPr>
        <w:t>Project team</w:t>
      </w:r>
    </w:p>
    <w:p w:rsidRPr="005D67E7" w:rsidR="00BF550B" w:rsidP="0014798B" w:rsidRDefault="00BF550B" w14:paraId="1771063A" w14:textId="77777777">
      <w:pPr>
        <w:pStyle w:val="ListParagraph"/>
        <w:numPr>
          <w:ilvl w:val="0"/>
          <w:numId w:val="41"/>
        </w:numPr>
        <w:rPr>
          <w:rFonts w:cs="Segoe UI"/>
          <w:szCs w:val="22"/>
          <w:lang w:val="en-GB"/>
        </w:rPr>
      </w:pPr>
      <w:r w:rsidRPr="005D67E7">
        <w:rPr>
          <w:rFonts w:cs="Segoe UI"/>
          <w:szCs w:val="22"/>
          <w:lang w:val="en-GB"/>
        </w:rPr>
        <w:lastRenderedPageBreak/>
        <w:t>Participate in the evaluation meeting</w:t>
      </w:r>
    </w:p>
    <w:p w:rsidRPr="005D67E7" w:rsidR="00BF550B" w:rsidP="0014798B" w:rsidRDefault="00BF550B" w14:paraId="6608AE7F" w14:textId="77777777">
      <w:pPr>
        <w:pStyle w:val="ListParagraph"/>
        <w:numPr>
          <w:ilvl w:val="0"/>
          <w:numId w:val="41"/>
        </w:numPr>
        <w:rPr>
          <w:rFonts w:cs="Segoe UI"/>
          <w:szCs w:val="22"/>
          <w:lang w:val="en-GB"/>
        </w:rPr>
      </w:pPr>
      <w:r w:rsidRPr="005D67E7">
        <w:rPr>
          <w:rFonts w:cs="Segoe UI"/>
          <w:szCs w:val="22"/>
          <w:lang w:val="en-GB"/>
        </w:rPr>
        <w:t>Implement recommendations for future projects</w:t>
      </w:r>
    </w:p>
    <w:p w:rsidRPr="005D67E7" w:rsidR="00BF550B" w:rsidP="00BF550B" w:rsidRDefault="00BF550B" w14:paraId="761B1D4B" w14:textId="77777777">
      <w:pPr>
        <w:rPr>
          <w:rFonts w:cs="Segoe UI"/>
          <w:color w:val="ED7D31" w:themeColor="accent2"/>
          <w:szCs w:val="22"/>
          <w:lang w:val="en-GB"/>
        </w:rPr>
      </w:pPr>
      <w:r w:rsidRPr="005D67E7">
        <w:rPr>
          <w:rFonts w:cs="Segoe UI"/>
          <w:color w:val="ED7D31" w:themeColor="accent2"/>
          <w:szCs w:val="22"/>
          <w:lang w:val="en-GB"/>
        </w:rPr>
        <w:t>Head of Secretariat</w:t>
      </w:r>
    </w:p>
    <w:p w:rsidRPr="005D67E7" w:rsidR="00BF550B" w:rsidP="0014798B" w:rsidRDefault="00BF550B" w14:paraId="093FBA50" w14:textId="77777777">
      <w:pPr>
        <w:pStyle w:val="ListParagraph"/>
        <w:numPr>
          <w:ilvl w:val="0"/>
          <w:numId w:val="41"/>
        </w:numPr>
        <w:rPr>
          <w:rFonts w:cs="Segoe UI"/>
          <w:szCs w:val="22"/>
          <w:lang w:val="en-GB"/>
        </w:rPr>
      </w:pPr>
      <w:r w:rsidRPr="005D67E7">
        <w:rPr>
          <w:rFonts w:cs="Segoe UI"/>
          <w:szCs w:val="22"/>
          <w:lang w:val="en-GB"/>
        </w:rPr>
        <w:t>Supports the implementation of actions for continuous improvement</w:t>
      </w:r>
    </w:p>
    <w:p w:rsidRPr="005D67E7" w:rsidR="00BF550B" w:rsidP="0014798B" w:rsidRDefault="00BF550B" w14:paraId="6CDB5079" w14:textId="77777777">
      <w:pPr>
        <w:pStyle w:val="ListParagraph"/>
        <w:numPr>
          <w:ilvl w:val="0"/>
          <w:numId w:val="41"/>
        </w:numPr>
        <w:rPr>
          <w:rFonts w:cs="Segoe UI"/>
          <w:szCs w:val="22"/>
          <w:lang w:val="en-GB"/>
        </w:rPr>
      </w:pPr>
      <w:r w:rsidRPr="005D67E7">
        <w:rPr>
          <w:rFonts w:cs="Segoe UI"/>
          <w:szCs w:val="22"/>
          <w:lang w:val="en-GB"/>
        </w:rPr>
        <w:t>Participate in the evaluation meeting</w:t>
      </w:r>
    </w:p>
    <w:p w:rsidRPr="005D67E7" w:rsidR="00BF550B" w:rsidP="00BF550B" w:rsidRDefault="00BF550B" w14:paraId="34AB21C0" w14:textId="77777777">
      <w:pPr>
        <w:rPr>
          <w:rFonts w:ascii="Segoe UI Semibold" w:hAnsi="Segoe UI Semibold" w:cs="Segoe UI Semibold"/>
          <w:b/>
          <w:bCs/>
          <w:color w:val="5F8C94"/>
          <w:lang w:val="en-GB"/>
        </w:rPr>
      </w:pPr>
    </w:p>
    <w:p w:rsidRPr="005D67E7" w:rsidR="00BF550B" w:rsidP="00BF550B" w:rsidRDefault="00BF550B" w14:paraId="243A9CE4" w14:textId="05654A24">
      <w:pPr>
        <w:pStyle w:val="Heading3"/>
        <w:rPr>
          <w:rFonts w:ascii="Segoe UI" w:hAnsi="Segoe UI" w:cs="Segoe UI"/>
          <w:b/>
          <w:bCs/>
          <w:color w:val="608C95"/>
          <w:lang w:val="en-GB"/>
        </w:rPr>
      </w:pPr>
      <w:bookmarkStart w:name="_Toc192499326" w:id="81"/>
      <w:r w:rsidRPr="005D67E7">
        <w:rPr>
          <w:noProof/>
          <w:lang w:val="en-GB"/>
        </w:rPr>
        <mc:AlternateContent>
          <mc:Choice Requires="wpg">
            <w:drawing>
              <wp:anchor distT="0" distB="0" distL="114300" distR="114300" simplePos="0" relativeHeight="251658343" behindDoc="0" locked="0" layoutInCell="1" allowOverlap="1" wp14:anchorId="002B40B1" wp14:editId="165D8698">
                <wp:simplePos x="0" y="0"/>
                <wp:positionH relativeFrom="leftMargin">
                  <wp:align>right</wp:align>
                </wp:positionH>
                <wp:positionV relativeFrom="paragraph">
                  <wp:posOffset>187960</wp:posOffset>
                </wp:positionV>
                <wp:extent cx="196181" cy="359410"/>
                <wp:effectExtent l="0" t="0" r="13970" b="21590"/>
                <wp:wrapNone/>
                <wp:docPr id="1021341261" name="Group 1021341261"/>
                <wp:cNvGraphicFramePr/>
                <a:graphic xmlns:a="http://schemas.openxmlformats.org/drawingml/2006/main">
                  <a:graphicData uri="http://schemas.microsoft.com/office/word/2010/wordprocessingGroup">
                    <wpg:wgp>
                      <wpg:cNvGrpSpPr/>
                      <wpg:grpSpPr>
                        <a:xfrm>
                          <a:off x="0" y="0"/>
                          <a:ext cx="196181" cy="359410"/>
                          <a:chOff x="0" y="0"/>
                          <a:chExt cx="225425" cy="485775"/>
                        </a:xfrm>
                      </wpg:grpSpPr>
                      <wps:wsp>
                        <wps:cNvPr id="1849703768" name="Oval 49"/>
                        <wps:cNvSpPr>
                          <a:spLocks noChangeArrowheads="1"/>
                        </wps:cNvSpPr>
                        <wps:spPr bwMode="auto">
                          <a:xfrm>
                            <a:off x="93662" y="441325"/>
                            <a:ext cx="41275" cy="44450"/>
                          </a:xfrm>
                          <a:prstGeom prst="ellipse">
                            <a:avLst/>
                          </a:prstGeom>
                          <a:noFill/>
                          <a:ln w="12700" cap="rnd">
                            <a:solidFill>
                              <a:srgbClr val="30373B">
                                <a:alpha val="25098"/>
                              </a:srgb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5B02E0F8" w14:textId="77777777">
                              <w:pPr>
                                <w:jc w:val="center"/>
                              </w:pPr>
                            </w:p>
                          </w:txbxContent>
                        </wps:txbx>
                        <wps:bodyPr vert="horz" wrap="square" lIns="91440" tIns="45720" rIns="91440" bIns="45720" numCol="1" anchor="t" anchorCtr="0" compatLnSpc="1">
                          <a:prstTxWarp prst="textNoShape">
                            <a:avLst/>
                          </a:prstTxWarp>
                        </wps:bodyPr>
                      </wps:wsp>
                      <wps:wsp>
                        <wps:cNvPr id="1552363727" name="Freeform 50"/>
                        <wps:cNvSpPr>
                          <a:spLocks/>
                        </wps:cNvSpPr>
                        <wps:spPr bwMode="auto">
                          <a:xfrm>
                            <a:off x="0" y="0"/>
                            <a:ext cx="225425" cy="341313"/>
                          </a:xfrm>
                          <a:custGeom>
                            <a:avLst/>
                            <a:gdLst>
                              <a:gd name="T0" fmla="*/ 0 w 50"/>
                              <a:gd name="T1" fmla="*/ 25 h 76"/>
                              <a:gd name="T2" fmla="*/ 25 w 50"/>
                              <a:gd name="T3" fmla="*/ 0 h 76"/>
                              <a:gd name="T4" fmla="*/ 50 w 50"/>
                              <a:gd name="T5" fmla="*/ 25 h 76"/>
                              <a:gd name="T6" fmla="*/ 25 w 50"/>
                              <a:gd name="T7" fmla="*/ 49 h 76"/>
                              <a:gd name="T8" fmla="*/ 25 w 50"/>
                              <a:gd name="T9" fmla="*/ 76 h 76"/>
                            </a:gdLst>
                            <a:ahLst/>
                            <a:cxnLst>
                              <a:cxn ang="0">
                                <a:pos x="T0" y="T1"/>
                              </a:cxn>
                              <a:cxn ang="0">
                                <a:pos x="T2" y="T3"/>
                              </a:cxn>
                              <a:cxn ang="0">
                                <a:pos x="T4" y="T5"/>
                              </a:cxn>
                              <a:cxn ang="0">
                                <a:pos x="T6" y="T7"/>
                              </a:cxn>
                              <a:cxn ang="0">
                                <a:pos x="T8" y="T9"/>
                              </a:cxn>
                            </a:cxnLst>
                            <a:rect l="0" t="0" r="r" b="b"/>
                            <a:pathLst>
                              <a:path w="50" h="76">
                                <a:moveTo>
                                  <a:pt x="0" y="25"/>
                                </a:moveTo>
                                <a:cubicBezTo>
                                  <a:pt x="0" y="11"/>
                                  <a:pt x="11" y="0"/>
                                  <a:pt x="25" y="0"/>
                                </a:cubicBezTo>
                                <a:cubicBezTo>
                                  <a:pt x="39" y="0"/>
                                  <a:pt x="50" y="11"/>
                                  <a:pt x="50" y="25"/>
                                </a:cubicBezTo>
                                <a:cubicBezTo>
                                  <a:pt x="50" y="38"/>
                                  <a:pt x="39" y="49"/>
                                  <a:pt x="25" y="49"/>
                                </a:cubicBezTo>
                                <a:cubicBezTo>
                                  <a:pt x="25" y="76"/>
                                  <a:pt x="25" y="76"/>
                                  <a:pt x="25" y="76"/>
                                </a:cubicBezTo>
                              </a:path>
                            </a:pathLst>
                          </a:custGeom>
                          <a:noFill/>
                          <a:ln w="12700" cap="rnd">
                            <a:solidFill>
                              <a:srgbClr val="30373B">
                                <a:alpha val="25098"/>
                              </a:srgb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BF550B" w:rsidP="00BF550B" w:rsidRDefault="00BF550B" w14:paraId="187D6C54" w14:textId="77777777">
                              <w:pPr>
                                <w:jc w:val="center"/>
                              </w:pPr>
                            </w:p>
                          </w:txbxContent>
                        </wps:txbx>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1021341261" style="position:absolute;margin-left:-35.75pt;margin-top:14.8pt;width:15.45pt;height:28.3pt;z-index:251658343;mso-position-horizontal:right;mso-position-horizontal-relative:left-margin-area;mso-width-relative:margin;mso-height-relative:margin" coordsize="225425,485775" o:spid="_x0000_s1572" w14:anchorId="002B40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">
                <v:oval id="Oval 49" style="position:absolute;left:93662;top:441325;width:41275;height:44450;visibility:visible;mso-wrap-style:square;v-text-anchor:top" o:spid="_x0000_s1573" filled="f" strokecolor="#30373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">
                  <v:stroke opacity="16448f" endcap="round"/>
                  <v:textbox>
                    <w:txbxContent>
                      <w:p w:rsidR="00BF550B" w:rsidP="00BF550B" w:rsidRDefault="00BF550B" w14:paraId="5B02E0F8" w14:textId="77777777">
                        <w:pPr>
                          <w:jc w:val="center"/>
                        </w:pPr>
                      </w:p>
                    </w:txbxContent>
                  </v:textbox>
                </v:oval>
                <v:shape id="Freeform 50" style="position:absolute;width:225425;height:341313;visibility:visible;mso-wrap-style:square;v-text-anchor:top" coordsize="50,76" o:spid="_x0000_s1574" filled="f" strokecolor="#30373b" strokeweight="1pt" o:spt="100" adj="-11796480,,5400" path="m,25c,11,11,,25,,39,,50,11,50,25,50,38,39,49,25,49v,27,,27,,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">
                  <v:stroke opacity="16448f" joinstyle="round" endcap="round"/>
                  <v:formulas/>
                  <v:path textboxrect="0,0,50,76" arrowok="t" o:connecttype="custom" o:connectlocs="0,112274;112713,0;225425,112274;112713,220057;112713,341313" o:connectangles="0,0,0,0,0"/>
                  <v:textbox>
                    <w:txbxContent>
                      <w:p w:rsidR="00BF550B" w:rsidP="00BF550B" w:rsidRDefault="00BF550B" w14:paraId="187D6C54" w14:textId="77777777">
                        <w:pPr>
                          <w:jc w:val="center"/>
                        </w:pPr>
                      </w:p>
                    </w:txbxContent>
                  </v:textbox>
                </v:shape>
                <w10:wrap anchorx="margin"/>
              </v:group>
            </w:pict>
          </mc:Fallback>
        </mc:AlternateContent>
      </w:r>
      <w:r w:rsidRPr="005D67E7">
        <w:rPr>
          <w:noProof/>
          <w:lang w:val="en-GB"/>
        </w:rPr>
        <mc:AlternateContent>
          <mc:Choice Requires="wps">
            <w:drawing>
              <wp:anchor distT="45720" distB="45720" distL="114300" distR="114300" simplePos="0" relativeHeight="251658300" behindDoc="0" locked="0" layoutInCell="1" allowOverlap="1" wp14:anchorId="1D0122DB" wp14:editId="4FA2DECA">
                <wp:simplePos x="0" y="0"/>
                <wp:positionH relativeFrom="margin">
                  <wp:align>right</wp:align>
                </wp:positionH>
                <wp:positionV relativeFrom="paragraph">
                  <wp:posOffset>472440</wp:posOffset>
                </wp:positionV>
                <wp:extent cx="5723255" cy="1612900"/>
                <wp:effectExtent l="0" t="0" r="10795" b="25400"/>
                <wp:wrapSquare wrapText="bothSides"/>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255" cy="1612900"/>
                        </a:xfrm>
                        <a:prstGeom prst="rect">
                          <a:avLst/>
                        </a:prstGeom>
                        <a:noFill/>
                        <a:ln w="19050">
                          <a:solidFill>
                            <a:srgbClr val="F26119"/>
                          </a:solidFill>
                          <a:prstDash val="sysDash"/>
                          <a:miter lim="800000"/>
                          <a:headEnd/>
                          <a:tailEnd/>
                        </a:ln>
                      </wps:spPr>
                      <wps:txbx>
                        <w:txbxContent>
                          <w:p w:rsidRPr="00A96798" w:rsidR="00BF550B" w:rsidP="00BF550B" w:rsidRDefault="00BF550B" w14:paraId="1EB18B04" w14:textId="77777777">
                            <w:pPr>
                              <w:pStyle w:val="ListParagraph"/>
                              <w:numPr>
                                <w:ilvl w:val="0"/>
                                <w:numId w:val="4"/>
                              </w:numPr>
                              <w:rPr>
                                <w:rFonts w:cs="Segoe UI"/>
                                <w:i/>
                                <w:iCs/>
                                <w:szCs w:val="22"/>
                                <w:lang w:val="en-US"/>
                              </w:rPr>
                            </w:pPr>
                            <w:r w:rsidRPr="00A96798">
                              <w:rPr>
                                <w:rFonts w:cs="Segoe UI"/>
                                <w:i/>
                                <w:iCs/>
                                <w:szCs w:val="22"/>
                                <w:lang w:val="en-US"/>
                              </w:rPr>
                              <w:t>Have we achieved the project's purpose?</w:t>
                            </w:r>
                          </w:p>
                          <w:p w:rsidRPr="00A96798" w:rsidR="00BF550B" w:rsidP="00BF550B" w:rsidRDefault="00BF550B" w14:paraId="1C2ECA48" w14:textId="77777777">
                            <w:pPr>
                              <w:pStyle w:val="ListParagraph"/>
                              <w:numPr>
                                <w:ilvl w:val="0"/>
                                <w:numId w:val="4"/>
                              </w:numPr>
                              <w:rPr>
                                <w:rFonts w:cs="Segoe UI"/>
                                <w:i/>
                                <w:iCs/>
                                <w:szCs w:val="22"/>
                                <w:lang w:val="en-US"/>
                              </w:rPr>
                            </w:pPr>
                            <w:r w:rsidRPr="00A96798">
                              <w:rPr>
                                <w:rFonts w:cs="Segoe UI"/>
                                <w:i/>
                                <w:iCs/>
                                <w:szCs w:val="22"/>
                                <w:lang w:val="en-US"/>
                              </w:rPr>
                              <w:t>What are our primary learning points?</w:t>
                            </w:r>
                          </w:p>
                          <w:p w:rsidRPr="00A96798" w:rsidR="00BF550B" w:rsidP="00BF550B" w:rsidRDefault="00BF550B" w14:paraId="4A12FDFA" w14:textId="77777777">
                            <w:pPr>
                              <w:pStyle w:val="ListParagraph"/>
                              <w:numPr>
                                <w:ilvl w:val="0"/>
                                <w:numId w:val="4"/>
                              </w:numPr>
                              <w:rPr>
                                <w:rFonts w:cs="Segoe UI"/>
                                <w:i/>
                                <w:iCs/>
                                <w:szCs w:val="22"/>
                                <w:lang w:val="en-US"/>
                              </w:rPr>
                            </w:pPr>
                            <w:r w:rsidRPr="00A96798">
                              <w:rPr>
                                <w:rFonts w:cs="Segoe UI"/>
                                <w:i/>
                                <w:iCs/>
                                <w:szCs w:val="22"/>
                                <w:lang w:val="en-US"/>
                              </w:rPr>
                              <w:t>What impact has the project created?</w:t>
                            </w:r>
                          </w:p>
                          <w:p w:rsidRPr="00A96798" w:rsidR="00BF550B" w:rsidP="00BF550B" w:rsidRDefault="00BF550B" w14:paraId="55A64725" w14:textId="77777777">
                            <w:pPr>
                              <w:pStyle w:val="ListParagraph"/>
                              <w:numPr>
                                <w:ilvl w:val="0"/>
                                <w:numId w:val="4"/>
                              </w:numPr>
                              <w:rPr>
                                <w:rFonts w:cs="Segoe UI"/>
                                <w:i/>
                                <w:iCs/>
                                <w:szCs w:val="22"/>
                                <w:lang w:val="en-US"/>
                              </w:rPr>
                            </w:pPr>
                            <w:r w:rsidRPr="00A96798">
                              <w:rPr>
                                <w:rFonts w:cs="Segoe UI"/>
                                <w:i/>
                                <w:iCs/>
                                <w:szCs w:val="22"/>
                                <w:lang w:val="en-US"/>
                              </w:rPr>
                              <w:t>What concrete recommendations do we have for the way we plan and implement future projects?</w:t>
                            </w:r>
                          </w:p>
                          <w:p w:rsidRPr="00A96798" w:rsidR="00BF550B" w:rsidP="00BF550B" w:rsidRDefault="00BF550B" w14:paraId="670442C9" w14:textId="77777777">
                            <w:pPr>
                              <w:pStyle w:val="ListParagraph"/>
                              <w:numPr>
                                <w:ilvl w:val="0"/>
                                <w:numId w:val="4"/>
                              </w:numPr>
                              <w:rPr>
                                <w:rFonts w:cs="Segoe UI"/>
                                <w:i/>
                                <w:iCs/>
                                <w:szCs w:val="22"/>
                                <w:lang w:val="en-US"/>
                              </w:rPr>
                            </w:pPr>
                            <w:r w:rsidRPr="00A96798">
                              <w:rPr>
                                <w:rFonts w:cs="Segoe UI"/>
                                <w:i/>
                                <w:iCs/>
                                <w:szCs w:val="22"/>
                                <w:lang w:val="en-US"/>
                              </w:rPr>
                              <w:t>How do we ensure knowledge sharing of the experiences and the learning we have gained?</w:t>
                            </w:r>
                          </w:p>
                          <w:p w:rsidRPr="00A96798" w:rsidR="00BF550B" w:rsidP="00BF550B" w:rsidRDefault="00BF550B" w14:paraId="29830BE3" w14:textId="77777777">
                            <w:pPr>
                              <w:pStyle w:val="ListParagraph"/>
                              <w:numPr>
                                <w:ilvl w:val="0"/>
                                <w:numId w:val="4"/>
                              </w:numPr>
                              <w:rPr>
                                <w:rFonts w:cs="Segoe UI"/>
                                <w:i/>
                                <w:iCs/>
                                <w:szCs w:val="22"/>
                                <w:lang w:val="en-US"/>
                              </w:rPr>
                            </w:pPr>
                            <w:r w:rsidRPr="00A96798">
                              <w:rPr>
                                <w:rFonts w:cs="Segoe UI"/>
                                <w:i/>
                                <w:iCs/>
                                <w:szCs w:val="22"/>
                                <w:lang w:val="en-US"/>
                              </w:rPr>
                              <w:t>Who takes responsibility for follow-up activities derived from the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3" style="position:absolute;margin-left:399.45pt;margin-top:37.2pt;width:450.65pt;height:127pt;z-index:2516583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575" filled="f" strokecolor="#f26119"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" w14:anchorId="1D0122DB">
                <v:stroke dashstyle="3 1"/>
                <v:textbox>
                  <w:txbxContent>
                    <w:p w:rsidRPr="00A96798" w:rsidR="00BF550B" w:rsidP="00BF550B" w:rsidRDefault="00BF550B" w14:paraId="1EB18B04" w14:textId="77777777">
                      <w:pPr>
                        <w:pStyle w:val="ListParagraph"/>
                        <w:numPr>
                          <w:ilvl w:val="0"/>
                          <w:numId w:val="4"/>
                        </w:numPr>
                        <w:rPr>
                          <w:rFonts w:cs="Segoe UI"/>
                          <w:i/>
                          <w:iCs/>
                          <w:szCs w:val="22"/>
                          <w:lang w:val="en-US"/>
                        </w:rPr>
                      </w:pPr>
                      <w:r w:rsidRPr="00A96798">
                        <w:rPr>
                          <w:rFonts w:cs="Segoe UI"/>
                          <w:i/>
                          <w:iCs/>
                          <w:szCs w:val="22"/>
                          <w:lang w:val="en-US"/>
                        </w:rPr>
                        <w:t>Have we achieved the project's purpose?</w:t>
                      </w:r>
                    </w:p>
                    <w:p w:rsidRPr="00A96798" w:rsidR="00BF550B" w:rsidP="00BF550B" w:rsidRDefault="00BF550B" w14:paraId="1C2ECA48" w14:textId="77777777">
                      <w:pPr>
                        <w:pStyle w:val="ListParagraph"/>
                        <w:numPr>
                          <w:ilvl w:val="0"/>
                          <w:numId w:val="4"/>
                        </w:numPr>
                        <w:rPr>
                          <w:rFonts w:cs="Segoe UI"/>
                          <w:i/>
                          <w:iCs/>
                          <w:szCs w:val="22"/>
                          <w:lang w:val="en-US"/>
                        </w:rPr>
                      </w:pPr>
                      <w:r w:rsidRPr="00A96798">
                        <w:rPr>
                          <w:rFonts w:cs="Segoe UI"/>
                          <w:i/>
                          <w:iCs/>
                          <w:szCs w:val="22"/>
                          <w:lang w:val="en-US"/>
                        </w:rPr>
                        <w:t>What are our primary learning points?</w:t>
                      </w:r>
                    </w:p>
                    <w:p w:rsidRPr="00A96798" w:rsidR="00BF550B" w:rsidP="00BF550B" w:rsidRDefault="00BF550B" w14:paraId="4A12FDFA" w14:textId="77777777">
                      <w:pPr>
                        <w:pStyle w:val="ListParagraph"/>
                        <w:numPr>
                          <w:ilvl w:val="0"/>
                          <w:numId w:val="4"/>
                        </w:numPr>
                        <w:rPr>
                          <w:rFonts w:cs="Segoe UI"/>
                          <w:i/>
                          <w:iCs/>
                          <w:szCs w:val="22"/>
                          <w:lang w:val="en-US"/>
                        </w:rPr>
                      </w:pPr>
                      <w:r w:rsidRPr="00A96798">
                        <w:rPr>
                          <w:rFonts w:cs="Segoe UI"/>
                          <w:i/>
                          <w:iCs/>
                          <w:szCs w:val="22"/>
                          <w:lang w:val="en-US"/>
                        </w:rPr>
                        <w:t>What impact has the project created?</w:t>
                      </w:r>
                    </w:p>
                    <w:p w:rsidRPr="00A96798" w:rsidR="00BF550B" w:rsidP="00BF550B" w:rsidRDefault="00BF550B" w14:paraId="55A64725" w14:textId="77777777">
                      <w:pPr>
                        <w:pStyle w:val="ListParagraph"/>
                        <w:numPr>
                          <w:ilvl w:val="0"/>
                          <w:numId w:val="4"/>
                        </w:numPr>
                        <w:rPr>
                          <w:rFonts w:cs="Segoe UI"/>
                          <w:i/>
                          <w:iCs/>
                          <w:szCs w:val="22"/>
                          <w:lang w:val="en-US"/>
                        </w:rPr>
                      </w:pPr>
                      <w:r w:rsidRPr="00A96798">
                        <w:rPr>
                          <w:rFonts w:cs="Segoe UI"/>
                          <w:i/>
                          <w:iCs/>
                          <w:szCs w:val="22"/>
                          <w:lang w:val="en-US"/>
                        </w:rPr>
                        <w:t>What concrete recommendations do we have for the way we plan and implement future projects?</w:t>
                      </w:r>
                    </w:p>
                    <w:p w:rsidRPr="00A96798" w:rsidR="00BF550B" w:rsidP="00BF550B" w:rsidRDefault="00BF550B" w14:paraId="670442C9" w14:textId="77777777">
                      <w:pPr>
                        <w:pStyle w:val="ListParagraph"/>
                        <w:numPr>
                          <w:ilvl w:val="0"/>
                          <w:numId w:val="4"/>
                        </w:numPr>
                        <w:rPr>
                          <w:rFonts w:cs="Segoe UI"/>
                          <w:i/>
                          <w:iCs/>
                          <w:szCs w:val="22"/>
                          <w:lang w:val="en-US"/>
                        </w:rPr>
                      </w:pPr>
                      <w:r w:rsidRPr="00A96798">
                        <w:rPr>
                          <w:rFonts w:cs="Segoe UI"/>
                          <w:i/>
                          <w:iCs/>
                          <w:szCs w:val="22"/>
                          <w:lang w:val="en-US"/>
                        </w:rPr>
                        <w:t>How do we ensure knowledge sharing of the experiences and the learning we have gained?</w:t>
                      </w:r>
                    </w:p>
                    <w:p w:rsidRPr="00A96798" w:rsidR="00BF550B" w:rsidP="00BF550B" w:rsidRDefault="00BF550B" w14:paraId="29830BE3" w14:textId="77777777">
                      <w:pPr>
                        <w:pStyle w:val="ListParagraph"/>
                        <w:numPr>
                          <w:ilvl w:val="0"/>
                          <w:numId w:val="4"/>
                        </w:numPr>
                        <w:rPr>
                          <w:rFonts w:cs="Segoe UI"/>
                          <w:i/>
                          <w:iCs/>
                          <w:szCs w:val="22"/>
                          <w:lang w:val="en-US"/>
                        </w:rPr>
                      </w:pPr>
                      <w:r w:rsidRPr="00A96798">
                        <w:rPr>
                          <w:rFonts w:cs="Segoe UI"/>
                          <w:i/>
                          <w:iCs/>
                          <w:szCs w:val="22"/>
                          <w:lang w:val="en-US"/>
                        </w:rPr>
                        <w:t>Who takes responsibility for follow-up activities derived from the evaluation?</w:t>
                      </w:r>
                    </w:p>
                  </w:txbxContent>
                </v:textbox>
                <w10:wrap type="square" anchorx="margin"/>
              </v:shape>
            </w:pict>
          </mc:Fallback>
        </mc:AlternateContent>
      </w:r>
      <w:r w:rsidR="00DD0D64">
        <w:rPr>
          <w:rFonts w:ascii="Segoe UI" w:hAnsi="Segoe UI" w:cs="Segoe UI"/>
          <w:b/>
          <w:bCs/>
          <w:color w:val="608C95"/>
          <w:lang w:val="en-GB"/>
        </w:rPr>
        <w:t>7.6</w:t>
      </w:r>
      <w:r w:rsidRPr="005D67E7">
        <w:rPr>
          <w:rFonts w:ascii="Segoe UI" w:hAnsi="Segoe UI" w:cs="Segoe UI"/>
          <w:b/>
          <w:bCs/>
          <w:color w:val="608C95"/>
          <w:lang w:val="en-GB"/>
        </w:rPr>
        <w:t xml:space="preserve"> Key questions – which the project team is expected to consider</w:t>
      </w:r>
      <w:bookmarkEnd w:id="81"/>
    </w:p>
    <w:p w:rsidRPr="005D67E7" w:rsidR="00BF550B" w:rsidP="00BF550B" w:rsidRDefault="00BF550B" w14:paraId="77A19E02" w14:textId="77777777">
      <w:pPr>
        <w:rPr>
          <w:rFonts w:ascii="Segoe UI Semibold" w:hAnsi="Segoe UI Semibold" w:cs="Segoe UI Semibold"/>
          <w:b/>
          <w:color w:val="5F8C94"/>
          <w:lang w:val="en-GB"/>
        </w:rPr>
      </w:pPr>
    </w:p>
    <w:p w:rsidRPr="005D67E7" w:rsidR="005B7BFD" w:rsidP="005B7BFD" w:rsidRDefault="002E6C0A" w14:paraId="34E3E7FB" w14:textId="7EC617CE">
      <w:pPr>
        <w:pStyle w:val="Heading3"/>
        <w:rPr>
          <w:rFonts w:ascii="Segoe UI" w:hAnsi="Segoe UI" w:cs="Segoe UI"/>
          <w:b/>
          <w:bCs/>
          <w:color w:val="608C95"/>
          <w:lang w:val="en-GB"/>
        </w:rPr>
      </w:pPr>
      <w:bookmarkStart w:name="_Toc192499327" w:id="82"/>
      <w:r w:rsidRPr="005D67E7">
        <w:rPr>
          <w:noProof/>
          <w:lang w:val="en-GB"/>
        </w:rPr>
        <mc:AlternateContent>
          <mc:Choice Requires="wpg">
            <w:drawing>
              <wp:anchor distT="0" distB="0" distL="114300" distR="114300" simplePos="0" relativeHeight="251658344" behindDoc="0" locked="0" layoutInCell="1" allowOverlap="1" wp14:anchorId="4080C756" wp14:editId="288B12D7">
                <wp:simplePos x="0" y="0"/>
                <wp:positionH relativeFrom="leftMargin">
                  <wp:posOffset>518160</wp:posOffset>
                </wp:positionH>
                <wp:positionV relativeFrom="paragraph">
                  <wp:posOffset>37465</wp:posOffset>
                </wp:positionV>
                <wp:extent cx="246380" cy="333375"/>
                <wp:effectExtent l="0" t="0" r="20320" b="28575"/>
                <wp:wrapNone/>
                <wp:docPr id="1858330695" name="Group 1858330695"/>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374399075"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075236341"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748288501"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241180298"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2E6C0A" w:rsidP="002E6C0A" w:rsidRDefault="002E6C0A" w14:paraId="5AC899AD" w14:textId="77777777">
                              <w:pPr>
                                <w:jc w:val="center"/>
                              </w:pPr>
                            </w:p>
                          </w:txbxContent>
                        </wps:txbx>
                        <wps:bodyPr vert="horz" wrap="square" lIns="91440" tIns="45720" rIns="91440" bIns="45720" numCol="1" anchor="t" anchorCtr="0" compatLnSpc="1">
                          <a:prstTxWarp prst="textNoShape">
                            <a:avLst/>
                          </a:prstTxWarp>
                        </wps:bodyPr>
                      </wps:wsp>
                      <wps:wsp>
                        <wps:cNvPr id="360775934"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1858330695" style="position:absolute;margin-left:40.8pt;margin-top:2.95pt;width:19.4pt;height:26.25pt;z-index:251658344;mso-position-horizontal-relative:left-margin-area;mso-width-relative:margin;mso-height-relative:margin" coordsize="371475,501650" o:spid="_x0000_s1576" w14:anchorId="4080C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">
                <v:line id="Line 58" style="position:absolute;visibility:visible;mso-wrap-style:square" o:spid="_x0000_s1577"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">
                  <v:stroke endcap="round"/>
                </v:line>
                <v:line id="Line 59" style="position:absolute;visibility:visible;mso-wrap-style:square" o:spid="_x0000_s1578"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">
                  <v:stroke endcap="round"/>
                </v:line>
                <v:line id="Line 60" style="position:absolute;visibility:visible;mso-wrap-style:square" o:spid="_x0000_s1579"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">
                  <v:stroke endcap="round"/>
                </v:line>
                <v:shape id="Freeform 61" style="position:absolute;width:371475;height:501650;visibility:visible;mso-wrap-style:square;v-text-anchor:top" coordsize="83,112" o:spid="_x0000_s1580"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">
                  <v:stroke joinstyle="round" endcap="round"/>
                  <v:formulas/>
                  <v:path textboxrect="0,0,83,112" arrowok="t" o:connecttype="custom" o:connectlocs="237207,17916;237207,129892;349097,129892;371475,152287;371475,183640;371475,501650;0,501650;0,0;214829,0;237207,17916" o:connectangles="0,0,0,0,0,0,0,0,0,0"/>
                  <v:textbox>
                    <w:txbxContent>
                      <w:p w:rsidR="002E6C0A" w:rsidP="002E6C0A" w:rsidRDefault="002E6C0A" w14:paraId="5AC899AD" w14:textId="77777777">
                        <w:pPr>
                          <w:jc w:val="center"/>
                        </w:pPr>
                      </w:p>
                    </w:txbxContent>
                  </v:textbox>
                </v:shape>
                <v:line id="Line 62" style="position:absolute;visibility:visible;mso-wrap-style:square" o:spid="_x0000_s1581"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">
                  <v:stroke endcap="round"/>
                </v:line>
                <w10:wrap anchorx="margin"/>
              </v:group>
            </w:pict>
          </mc:Fallback>
        </mc:AlternateContent>
      </w:r>
      <w:r w:rsidR="00DD0D64">
        <w:rPr>
          <w:rFonts w:ascii="Segoe UI" w:hAnsi="Segoe UI" w:cs="Segoe UI"/>
          <w:b/>
          <w:bCs/>
          <w:color w:val="608C95"/>
          <w:lang w:val="en-GB"/>
        </w:rPr>
        <w:t>7.7</w:t>
      </w:r>
      <w:r w:rsidRPr="005D67E7" w:rsidR="002151F8">
        <w:rPr>
          <w:rFonts w:ascii="Segoe UI" w:hAnsi="Segoe UI" w:cs="Segoe UI"/>
          <w:b/>
          <w:bCs/>
          <w:color w:val="608C95"/>
          <w:lang w:val="en-GB"/>
        </w:rPr>
        <w:t xml:space="preserve"> Project evaluation</w:t>
      </w:r>
      <w:r w:rsidRPr="005D67E7" w:rsidR="00E34633">
        <w:rPr>
          <w:rFonts w:ascii="Segoe UI" w:hAnsi="Segoe UI" w:cs="Segoe UI"/>
          <w:b/>
          <w:bCs/>
          <w:color w:val="608C95"/>
          <w:lang w:val="en-GB"/>
        </w:rPr>
        <w:t xml:space="preserve"> in the Secretariat</w:t>
      </w:r>
      <w:r w:rsidRPr="005D67E7" w:rsidR="00AA3812">
        <w:rPr>
          <w:rFonts w:ascii="Segoe UI" w:hAnsi="Segoe UI" w:cs="Segoe UI"/>
          <w:b/>
          <w:bCs/>
          <w:color w:val="608C95"/>
          <w:lang w:val="en-GB"/>
        </w:rPr>
        <w:t xml:space="preserve"> (Evaluation Matrix)</w:t>
      </w:r>
      <w:bookmarkEnd w:id="82"/>
    </w:p>
    <w:p w:rsidRPr="005D67E7" w:rsidR="00CF20D5" w:rsidP="00CF20D5" w:rsidRDefault="00A174ED" w14:paraId="37590AE6" w14:textId="37099BB3">
      <w:pPr>
        <w:rPr>
          <w:rFonts w:cs="Segoe UI"/>
          <w:color w:val="000000" w:themeColor="text1"/>
          <w:lang w:val="en-GB"/>
        </w:rPr>
      </w:pPr>
      <w:r w:rsidRPr="005D67E7">
        <w:rPr>
          <w:rFonts w:cs="Segoe UI"/>
          <w:color w:val="000000" w:themeColor="text1"/>
          <w:lang w:val="en-GB"/>
        </w:rPr>
        <w:t>Key learning points and recommendations for improvement</w:t>
      </w:r>
    </w:p>
    <w:p w:rsidRPr="005D67E7" w:rsidR="005B7BFD" w:rsidP="00CF20D5" w:rsidRDefault="005B7BFD" w14:paraId="0A97F084" w14:textId="66820972">
      <w:pPr>
        <w:rPr>
          <w:rFonts w:cs="Segoe UI"/>
          <w:color w:val="5F8C94"/>
          <w:lang w:val="en-GB"/>
        </w:rPr>
      </w:pPr>
    </w:p>
    <w:p w:rsidRPr="005D67E7" w:rsidR="00D10CAE" w:rsidP="00D10CAE" w:rsidRDefault="00D10CAE" w14:paraId="78C1BBC8" w14:textId="400C6B63">
      <w:pPr>
        <w:rPr>
          <w:rFonts w:cs="Segoe UI"/>
          <w:color w:val="ED7D31" w:themeColor="accent2"/>
          <w:szCs w:val="22"/>
          <w:lang w:val="en-GB"/>
        </w:rPr>
      </w:pPr>
      <w:r w:rsidRPr="005D67E7">
        <w:rPr>
          <w:rFonts w:cs="Segoe UI"/>
          <w:color w:val="ED7D31" w:themeColor="accent2"/>
          <w:szCs w:val="22"/>
          <w:lang w:val="en-GB"/>
        </w:rPr>
        <w:t>Purpose of the evaluation</w:t>
      </w:r>
    </w:p>
    <w:p w:rsidRPr="005D67E7" w:rsidR="00C14ED1" w:rsidP="00C14ED1" w:rsidRDefault="00C14ED1" w14:paraId="06529D5B" w14:textId="28C55804">
      <w:pPr>
        <w:rPr>
          <w:rFonts w:cs="Segoe UI"/>
          <w:szCs w:val="22"/>
          <w:lang w:val="en-GB"/>
        </w:rPr>
      </w:pPr>
      <w:r w:rsidRPr="005D67E7">
        <w:rPr>
          <w:rFonts w:cs="Segoe UI"/>
          <w:szCs w:val="22"/>
          <w:lang w:val="en-GB"/>
        </w:rPr>
        <w:t xml:space="preserve">It is important that we continuously gather experience that can equip us to create even better processes in our projects. Therefore, we must collect what went well and what went less well in a project, so that we can convert it into learning and knowledge that can be used in the future throughout the </w:t>
      </w:r>
      <w:r w:rsidRPr="005D67E7" w:rsidR="00DA282B">
        <w:rPr>
          <w:rFonts w:cs="Segoe UI"/>
          <w:szCs w:val="22"/>
          <w:lang w:val="en-GB"/>
        </w:rPr>
        <w:t>S</w:t>
      </w:r>
      <w:r w:rsidRPr="005D67E7">
        <w:rPr>
          <w:rFonts w:cs="Segoe UI"/>
          <w:szCs w:val="22"/>
          <w:lang w:val="en-GB"/>
        </w:rPr>
        <w:t>ecretariat.</w:t>
      </w:r>
    </w:p>
    <w:p w:rsidRPr="005D67E7" w:rsidR="00CF20D5" w:rsidP="00CF20D5" w:rsidRDefault="00C14ED1" w14:paraId="2683B38D" w14:textId="4A645483">
      <w:pPr>
        <w:rPr>
          <w:rFonts w:cs="Segoe UI"/>
          <w:szCs w:val="22"/>
          <w:lang w:val="en-GB"/>
        </w:rPr>
      </w:pPr>
      <w:r w:rsidRPr="005D67E7">
        <w:rPr>
          <w:rFonts w:cs="Segoe UI"/>
          <w:szCs w:val="22"/>
          <w:lang w:val="en-GB"/>
        </w:rPr>
        <w:t xml:space="preserve">The purpose of the evaluation is to identify the most significant learning and share these experiences with the rest of the </w:t>
      </w:r>
      <w:r w:rsidRPr="005D67E7" w:rsidR="00DA282B">
        <w:rPr>
          <w:rFonts w:cs="Segoe UI"/>
          <w:szCs w:val="22"/>
          <w:lang w:val="en-GB"/>
        </w:rPr>
        <w:t>S</w:t>
      </w:r>
      <w:r w:rsidRPr="005D67E7">
        <w:rPr>
          <w:rFonts w:cs="Segoe UI"/>
          <w:szCs w:val="22"/>
          <w:lang w:val="en-GB"/>
        </w:rPr>
        <w:t>ecretariat to ensure learning across projects.</w:t>
      </w:r>
      <w:r w:rsidRPr="005D67E7" w:rsidR="006E51AF">
        <w:rPr>
          <w:rFonts w:cs="Segoe UI"/>
          <w:szCs w:val="22"/>
          <w:lang w:val="en-GB"/>
        </w:rPr>
        <w:t xml:space="preserve"> </w:t>
      </w:r>
    </w:p>
    <w:p w:rsidRPr="005D67E7" w:rsidR="006E51AF" w:rsidP="00CF20D5" w:rsidRDefault="006E51AF" w14:paraId="59F39BD8" w14:textId="77777777">
      <w:pPr>
        <w:rPr>
          <w:rFonts w:cs="Segoe UI"/>
          <w:szCs w:val="22"/>
          <w:lang w:val="en-GB"/>
        </w:rPr>
      </w:pPr>
    </w:p>
    <w:p w:rsidRPr="005D67E7" w:rsidR="00770331" w:rsidP="00C14ED1" w:rsidRDefault="00770331" w14:paraId="4B080666" w14:textId="500C5A9E">
      <w:pPr>
        <w:rPr>
          <w:rFonts w:cs="Segoe UI"/>
          <w:color w:val="ED7D31" w:themeColor="accent2"/>
          <w:szCs w:val="22"/>
          <w:lang w:val="en-GB"/>
        </w:rPr>
      </w:pPr>
      <w:r w:rsidRPr="005D67E7">
        <w:rPr>
          <w:rFonts w:cs="Segoe UI"/>
          <w:color w:val="ED7D31" w:themeColor="accent2"/>
          <w:szCs w:val="22"/>
          <w:lang w:val="en-GB"/>
        </w:rPr>
        <w:t>Focus of the evaluation</w:t>
      </w:r>
    </w:p>
    <w:p w:rsidRPr="005D67E7" w:rsidR="006442E7" w:rsidP="006442E7" w:rsidRDefault="006442E7" w14:paraId="0E7B4ACF" w14:textId="72EF82E5">
      <w:pPr>
        <w:rPr>
          <w:rFonts w:cs="Segoe UI"/>
          <w:szCs w:val="22"/>
          <w:lang w:val="en-GB"/>
        </w:rPr>
      </w:pPr>
      <w:r w:rsidRPr="005D67E7">
        <w:rPr>
          <w:rFonts w:cs="Segoe UI"/>
          <w:szCs w:val="22"/>
          <w:lang w:val="en-GB"/>
        </w:rPr>
        <w:t xml:space="preserve">The evaluation should </w:t>
      </w:r>
      <w:r w:rsidRPr="005D67E7" w:rsidR="00571087">
        <w:rPr>
          <w:rFonts w:cs="Segoe UI"/>
          <w:szCs w:val="22"/>
          <w:lang w:val="en-GB"/>
        </w:rPr>
        <w:t xml:space="preserve">summarise </w:t>
      </w:r>
      <w:r w:rsidRPr="005D67E7">
        <w:rPr>
          <w:rFonts w:cs="Segoe UI"/>
          <w:szCs w:val="22"/>
          <w:lang w:val="en-GB"/>
        </w:rPr>
        <w:t>the 4-5 overall learning points for the project implementation: What did we succeed best in the project? And what has worked less well?</w:t>
      </w:r>
    </w:p>
    <w:p w:rsidRPr="005D67E7" w:rsidR="006B171A" w:rsidP="006442E7" w:rsidRDefault="006442E7" w14:paraId="2820F235" w14:textId="77777777">
      <w:pPr>
        <w:rPr>
          <w:rFonts w:cs="Segoe UI"/>
          <w:szCs w:val="22"/>
          <w:lang w:val="en-GB"/>
        </w:rPr>
      </w:pPr>
      <w:r w:rsidRPr="005D67E7">
        <w:rPr>
          <w:rFonts w:cs="Segoe UI"/>
          <w:szCs w:val="22"/>
          <w:lang w:val="en-GB"/>
        </w:rPr>
        <w:t xml:space="preserve">In addition, the evaluation should pick up on the 1-3 most important concrete learning points and recommendations for future projects in relation to: </w:t>
      </w:r>
    </w:p>
    <w:p w:rsidRPr="005D67E7" w:rsidR="006B171A" w:rsidP="006B171A" w:rsidRDefault="006442E7" w14:paraId="34C97B43" w14:textId="77777777">
      <w:pPr>
        <w:ind w:left="720"/>
        <w:rPr>
          <w:rFonts w:cs="Segoe UI"/>
          <w:szCs w:val="22"/>
          <w:lang w:val="en-GB"/>
        </w:rPr>
      </w:pPr>
      <w:r w:rsidRPr="005D67E7">
        <w:rPr>
          <w:rFonts w:cs="Segoe UI"/>
          <w:szCs w:val="22"/>
          <w:lang w:val="en-GB"/>
        </w:rPr>
        <w:t>1) collaboration in the project team</w:t>
      </w:r>
    </w:p>
    <w:p w:rsidRPr="005D67E7" w:rsidR="006B171A" w:rsidP="006B171A" w:rsidRDefault="006442E7" w14:paraId="43A08349" w14:textId="77777777">
      <w:pPr>
        <w:ind w:left="720"/>
        <w:rPr>
          <w:rFonts w:cs="Segoe UI"/>
          <w:szCs w:val="22"/>
          <w:lang w:val="en-GB"/>
        </w:rPr>
      </w:pPr>
      <w:r w:rsidRPr="005D67E7">
        <w:rPr>
          <w:rFonts w:cs="Segoe UI"/>
          <w:szCs w:val="22"/>
          <w:lang w:val="en-GB"/>
        </w:rPr>
        <w:t>2) dialogue with the Advisory Board</w:t>
      </w:r>
    </w:p>
    <w:p w:rsidRPr="005D67E7" w:rsidR="006B171A" w:rsidP="006B171A" w:rsidRDefault="006442E7" w14:paraId="621DBDC0" w14:textId="77777777">
      <w:pPr>
        <w:ind w:left="720"/>
        <w:rPr>
          <w:rFonts w:cs="Segoe UI"/>
          <w:szCs w:val="22"/>
          <w:lang w:val="en-GB"/>
        </w:rPr>
      </w:pPr>
      <w:r w:rsidRPr="005D67E7">
        <w:rPr>
          <w:rFonts w:cs="Segoe UI"/>
          <w:szCs w:val="22"/>
          <w:lang w:val="en-GB"/>
        </w:rPr>
        <w:t>3) scope and content of the analysis</w:t>
      </w:r>
    </w:p>
    <w:p w:rsidRPr="005D67E7" w:rsidR="006B171A" w:rsidP="006B171A" w:rsidRDefault="006442E7" w14:paraId="2979469D" w14:textId="2D5ADDC7">
      <w:pPr>
        <w:ind w:left="720"/>
        <w:rPr>
          <w:rFonts w:cs="Segoe UI"/>
          <w:szCs w:val="22"/>
          <w:lang w:val="en-GB"/>
        </w:rPr>
      </w:pPr>
      <w:r w:rsidRPr="005D67E7">
        <w:rPr>
          <w:rFonts w:cs="Segoe UI"/>
          <w:szCs w:val="22"/>
          <w:lang w:val="en-GB"/>
        </w:rPr>
        <w:t>4) project management</w:t>
      </w:r>
    </w:p>
    <w:p w:rsidRPr="005D67E7" w:rsidR="006B171A" w:rsidP="006B171A" w:rsidRDefault="006442E7" w14:paraId="16C26F9F" w14:textId="77777777">
      <w:pPr>
        <w:ind w:left="720"/>
        <w:rPr>
          <w:rFonts w:cs="Segoe UI"/>
          <w:szCs w:val="22"/>
          <w:lang w:val="en-GB"/>
        </w:rPr>
      </w:pPr>
      <w:r w:rsidRPr="005D67E7">
        <w:rPr>
          <w:rFonts w:cs="Segoe UI"/>
          <w:szCs w:val="22"/>
          <w:lang w:val="en-GB"/>
        </w:rPr>
        <w:t xml:space="preserve">5) collaboration with external contributors </w:t>
      </w:r>
    </w:p>
    <w:p w:rsidRPr="005D67E7" w:rsidR="006442E7" w:rsidP="006B171A" w:rsidRDefault="006442E7" w14:paraId="2AF1AB29" w14:textId="7DFE1040">
      <w:pPr>
        <w:ind w:left="720"/>
        <w:rPr>
          <w:rFonts w:cs="Segoe UI"/>
          <w:szCs w:val="22"/>
          <w:lang w:val="en-GB"/>
        </w:rPr>
      </w:pPr>
      <w:r w:rsidRPr="005D67E7">
        <w:rPr>
          <w:rFonts w:cs="Segoe UI"/>
          <w:szCs w:val="22"/>
          <w:lang w:val="en-GB"/>
        </w:rPr>
        <w:t>6) involvement of stakeholders</w:t>
      </w:r>
      <w:r w:rsidRPr="005D67E7" w:rsidR="00944371">
        <w:rPr>
          <w:rFonts w:cs="Segoe UI"/>
          <w:szCs w:val="22"/>
          <w:lang w:val="en-GB"/>
        </w:rPr>
        <w:t>.</w:t>
      </w:r>
    </w:p>
    <w:p w:rsidRPr="005D67E7" w:rsidR="00770331" w:rsidP="00C14ED1" w:rsidRDefault="006442E7" w14:paraId="629FB311" w14:textId="3BD66ECF">
      <w:pPr>
        <w:rPr>
          <w:rFonts w:cs="Segoe UI"/>
          <w:szCs w:val="22"/>
          <w:lang w:val="en-GB"/>
        </w:rPr>
      </w:pPr>
      <w:r w:rsidRPr="005D67E7">
        <w:rPr>
          <w:rFonts w:cs="Segoe UI"/>
          <w:szCs w:val="22"/>
          <w:lang w:val="en-GB"/>
        </w:rPr>
        <w:t>It may be a good idea to document all comments from the evaluation in a separate document.</w:t>
      </w:r>
    </w:p>
    <w:p w:rsidRPr="005D67E7" w:rsidR="006E51AF" w:rsidP="00C14ED1" w:rsidRDefault="006E51AF" w14:paraId="4FC8F086" w14:textId="634A801C">
      <w:pPr>
        <w:rPr>
          <w:rFonts w:cs="Segoe UI"/>
          <w:szCs w:val="22"/>
          <w:lang w:val="en-GB"/>
        </w:rPr>
      </w:pPr>
    </w:p>
    <w:p w:rsidRPr="005D67E7" w:rsidR="001E0F28" w:rsidP="006442E7" w:rsidRDefault="001E0F28" w14:paraId="5382A256" w14:textId="25D47B31">
      <w:pPr>
        <w:rPr>
          <w:rFonts w:cs="Segoe UI"/>
          <w:color w:val="ED7D31" w:themeColor="accent2"/>
          <w:szCs w:val="22"/>
          <w:lang w:val="en-GB"/>
        </w:rPr>
      </w:pPr>
      <w:r w:rsidRPr="005D67E7">
        <w:rPr>
          <w:rFonts w:cs="Segoe UI"/>
          <w:color w:val="ED7D31" w:themeColor="accent2"/>
          <w:szCs w:val="22"/>
          <w:lang w:val="en-GB"/>
        </w:rPr>
        <w:t>Who should participate – and when?</w:t>
      </w:r>
    </w:p>
    <w:p w:rsidRPr="005D67E7" w:rsidR="00980A58" w:rsidP="00980A58" w:rsidRDefault="00980A58" w14:paraId="18C3C206" w14:textId="714E940D">
      <w:pPr>
        <w:rPr>
          <w:rFonts w:cs="Segoe UI"/>
          <w:szCs w:val="22"/>
          <w:lang w:val="en-GB"/>
        </w:rPr>
      </w:pPr>
      <w:r w:rsidRPr="005D67E7">
        <w:rPr>
          <w:rFonts w:cs="Segoe UI"/>
          <w:szCs w:val="22"/>
          <w:lang w:val="en-GB"/>
        </w:rPr>
        <w:t>It is recommended that the evaluation meeting is carried out with the participation of the entire project team, head of Secretariat, communications lead and possibly other members of the Secretariat.</w:t>
      </w:r>
    </w:p>
    <w:p w:rsidRPr="005D67E7" w:rsidR="00980A58" w:rsidP="00980A58" w:rsidRDefault="00980A58" w14:paraId="28F72CFC" w14:textId="77777777">
      <w:pPr>
        <w:rPr>
          <w:rFonts w:cs="Segoe UI"/>
          <w:szCs w:val="22"/>
          <w:lang w:val="en-GB"/>
        </w:rPr>
      </w:pPr>
      <w:r w:rsidRPr="005D67E7">
        <w:rPr>
          <w:rFonts w:cs="Segoe UI"/>
          <w:szCs w:val="22"/>
          <w:lang w:val="en-GB"/>
        </w:rPr>
        <w:lastRenderedPageBreak/>
        <w:t>It is the project lead's responsibility that an evaluation meeting is called, no later than 2 weeks after the last activities have been completed in relation to the publication.</w:t>
      </w:r>
    </w:p>
    <w:p w:rsidRPr="005D67E7" w:rsidR="003F4135" w:rsidP="001E0F28" w:rsidRDefault="003F4135" w14:paraId="36030AF1" w14:textId="25F43CB4">
      <w:pPr>
        <w:rPr>
          <w:rFonts w:cs="Segoe UI"/>
          <w:szCs w:val="22"/>
          <w:lang w:val="en-GB"/>
        </w:rPr>
      </w:pPr>
    </w:p>
    <w:p w:rsidRPr="005D67E7" w:rsidR="003F4135" w:rsidP="001E0F28" w:rsidRDefault="003F4135" w14:paraId="1405D52C" w14:textId="7511CEB8">
      <w:pPr>
        <w:rPr>
          <w:rFonts w:cs="Segoe UI"/>
          <w:szCs w:val="22"/>
          <w:lang w:val="en-GB"/>
        </w:rPr>
      </w:pPr>
      <w:r w:rsidRPr="005D67E7">
        <w:rPr>
          <w:noProof/>
          <w:lang w:val="en-GB"/>
        </w:rPr>
        <w:drawing>
          <wp:inline distT="0" distB="0" distL="0" distR="0" wp14:anchorId="436F9E82" wp14:editId="2CF62E3B">
            <wp:extent cx="5135880" cy="2954867"/>
            <wp:effectExtent l="19050" t="19050" r="26670" b="17145"/>
            <wp:docPr id="128344016" name="Picture 128344016"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4016" name="Picture 1" descr="A white rectangular object with black text&#10;&#10;Description automatically generated"/>
                    <pic:cNvPicPr/>
                  </pic:nvPicPr>
                  <pic:blipFill>
                    <a:blip r:embed="rId56"/>
                    <a:stretch>
                      <a:fillRect/>
                    </a:stretch>
                  </pic:blipFill>
                  <pic:spPr>
                    <a:xfrm>
                      <a:off x="0" y="0"/>
                      <a:ext cx="5135880" cy="2954867"/>
                    </a:xfrm>
                    <a:prstGeom prst="rect">
                      <a:avLst/>
                    </a:prstGeom>
                    <a:ln>
                      <a:solidFill>
                        <a:srgbClr val="2C2D2D">
                          <a:alpha val="43922"/>
                        </a:srgbClr>
                      </a:solidFill>
                    </a:ln>
                  </pic:spPr>
                </pic:pic>
              </a:graphicData>
            </a:graphic>
          </wp:inline>
        </w:drawing>
      </w:r>
    </w:p>
    <w:p w:rsidRPr="005D67E7" w:rsidR="004B73C7" w:rsidP="001E0F28" w:rsidRDefault="004B73C7" w14:paraId="13472BDD" w14:textId="4871A784">
      <w:pPr>
        <w:rPr>
          <w:rFonts w:cs="Segoe UI"/>
          <w:color w:val="ED7D31" w:themeColor="accent2"/>
          <w:szCs w:val="22"/>
          <w:lang w:val="en-GB"/>
        </w:rPr>
      </w:pPr>
      <w:r w:rsidRPr="005D67E7">
        <w:rPr>
          <w:rFonts w:cs="Segoe UI"/>
          <w:color w:val="ED7D31" w:themeColor="accent2"/>
          <w:szCs w:val="22"/>
          <w:lang w:val="en-GB"/>
        </w:rPr>
        <w:t>Step-by-step</w:t>
      </w:r>
    </w:p>
    <w:p w:rsidRPr="005D67E7" w:rsidR="004B73C7" w:rsidP="001E0F28" w:rsidRDefault="0040522D" w14:paraId="774C7C38" w14:textId="12065DDE">
      <w:pPr>
        <w:rPr>
          <w:rFonts w:cs="Segoe UI"/>
          <w:color w:val="ED7D31" w:themeColor="accent2"/>
          <w:szCs w:val="22"/>
          <w:lang w:val="en-GB"/>
        </w:rPr>
      </w:pPr>
      <w:r w:rsidRPr="00C573B4">
        <w:rPr>
          <w:rFonts w:cs="Segoe UI"/>
          <w:b/>
          <w:bCs/>
          <w:color w:val="ED7D31" w:themeColor="accent2"/>
          <w:szCs w:val="22"/>
          <w:lang w:val="en-GB"/>
        </w:rPr>
        <w:t>1</w:t>
      </w:r>
      <w:r>
        <w:rPr>
          <w:rFonts w:cs="Segoe UI"/>
          <w:color w:val="ED7D31" w:themeColor="accent2"/>
          <w:szCs w:val="22"/>
          <w:lang w:val="en-GB"/>
        </w:rPr>
        <w:t xml:space="preserve"> </w:t>
      </w:r>
      <w:r w:rsidRPr="005D67E7" w:rsidR="0082501F">
        <w:rPr>
          <w:rFonts w:cs="Segoe UI"/>
          <w:color w:val="ED7D31" w:themeColor="accent2"/>
          <w:szCs w:val="22"/>
          <w:lang w:val="en-GB"/>
        </w:rPr>
        <w:t xml:space="preserve">Formulation </w:t>
      </w:r>
      <w:r w:rsidRPr="005D67E7" w:rsidR="002A4D9B">
        <w:rPr>
          <w:rFonts w:cs="Segoe UI"/>
          <w:color w:val="ED7D31" w:themeColor="accent2"/>
          <w:szCs w:val="22"/>
          <w:lang w:val="en-GB"/>
        </w:rPr>
        <w:t>of expectations at the kick-off meeting</w:t>
      </w:r>
    </w:p>
    <w:p w:rsidRPr="005D67E7" w:rsidR="002A4D9B" w:rsidP="001E0F28" w:rsidRDefault="00602B9D" w14:paraId="12364234" w14:textId="27CE6CDB">
      <w:pPr>
        <w:rPr>
          <w:rFonts w:cs="Segoe UI"/>
          <w:szCs w:val="22"/>
          <w:lang w:val="en-GB"/>
        </w:rPr>
      </w:pPr>
      <w:r w:rsidRPr="005D67E7">
        <w:rPr>
          <w:rFonts w:cs="Segoe UI"/>
          <w:szCs w:val="22"/>
          <w:lang w:val="en-GB"/>
        </w:rPr>
        <w:t>The process of learning and continuous evaluation of the project already starts at the kick-off meeting. It is important that learning and experiences from previous projects are brought into play from the start of the project process.</w:t>
      </w:r>
    </w:p>
    <w:p w:rsidRPr="005D67E7" w:rsidR="006E51AF" w:rsidP="001E0F28" w:rsidRDefault="006E51AF" w14:paraId="4ED6B814" w14:textId="3C9E8BF4">
      <w:pPr>
        <w:rPr>
          <w:rFonts w:cs="Segoe UI"/>
          <w:szCs w:val="22"/>
          <w:lang w:val="en-GB"/>
        </w:rPr>
      </w:pPr>
    </w:p>
    <w:p w:rsidRPr="005D67E7" w:rsidR="000278A4" w:rsidP="001E0F28" w:rsidRDefault="0040522D" w14:paraId="1A1E8CD7" w14:textId="0A08FCA1">
      <w:pPr>
        <w:rPr>
          <w:rFonts w:cs="Segoe UI"/>
          <w:color w:val="ED7D31" w:themeColor="accent2"/>
          <w:szCs w:val="22"/>
          <w:lang w:val="en-GB"/>
        </w:rPr>
      </w:pPr>
      <w:r w:rsidRPr="00C573B4">
        <w:rPr>
          <w:rFonts w:cs="Segoe UI"/>
          <w:b/>
          <w:bCs/>
          <w:color w:val="ED7D31" w:themeColor="accent2"/>
          <w:szCs w:val="22"/>
          <w:lang w:val="en-GB"/>
        </w:rPr>
        <w:t>2</w:t>
      </w:r>
      <w:r>
        <w:rPr>
          <w:rFonts w:cs="Segoe UI"/>
          <w:color w:val="ED7D31" w:themeColor="accent2"/>
          <w:szCs w:val="22"/>
          <w:lang w:val="en-GB"/>
        </w:rPr>
        <w:t xml:space="preserve"> </w:t>
      </w:r>
      <w:r w:rsidRPr="005D67E7" w:rsidR="00F614F8">
        <w:rPr>
          <w:rFonts w:cs="Segoe UI"/>
          <w:color w:val="ED7D31" w:themeColor="accent2"/>
          <w:szCs w:val="22"/>
          <w:lang w:val="en-GB"/>
        </w:rPr>
        <w:t>Continuously</w:t>
      </w:r>
      <w:r w:rsidRPr="005D67E7" w:rsidR="000278A4">
        <w:rPr>
          <w:rFonts w:cs="Segoe UI"/>
          <w:color w:val="ED7D31" w:themeColor="accent2"/>
          <w:szCs w:val="22"/>
          <w:lang w:val="en-GB"/>
        </w:rPr>
        <w:t xml:space="preserve"> evaluation</w:t>
      </w:r>
      <w:r w:rsidRPr="005D67E7" w:rsidR="00F614F8">
        <w:rPr>
          <w:rFonts w:cs="Segoe UI"/>
          <w:color w:val="ED7D31" w:themeColor="accent2"/>
          <w:szCs w:val="22"/>
          <w:lang w:val="en-GB"/>
        </w:rPr>
        <w:t xml:space="preserve"> in the project team</w:t>
      </w:r>
    </w:p>
    <w:p w:rsidRPr="005D67E7" w:rsidR="00D87B9B" w:rsidP="001E0F28" w:rsidRDefault="00D87B9B" w14:paraId="7700882D" w14:textId="2A9D0ACB">
      <w:pPr>
        <w:rPr>
          <w:rFonts w:cs="Segoe UI"/>
          <w:szCs w:val="22"/>
          <w:lang w:val="en-GB"/>
        </w:rPr>
      </w:pPr>
      <w:r w:rsidRPr="005D67E7">
        <w:rPr>
          <w:rFonts w:cs="Segoe UI"/>
          <w:szCs w:val="22"/>
          <w:lang w:val="en-GB"/>
        </w:rPr>
        <w:t xml:space="preserve">The </w:t>
      </w:r>
      <w:r w:rsidRPr="005D67E7" w:rsidR="00B358B6">
        <w:rPr>
          <w:rFonts w:cs="Segoe UI"/>
          <w:szCs w:val="22"/>
          <w:lang w:val="en-GB"/>
        </w:rPr>
        <w:t>regular</w:t>
      </w:r>
      <w:r w:rsidRPr="005D67E7">
        <w:rPr>
          <w:rFonts w:cs="Segoe UI"/>
          <w:szCs w:val="22"/>
          <w:lang w:val="en-GB"/>
        </w:rPr>
        <w:t xml:space="preserve"> project meetings are an obvious opportunity to </w:t>
      </w:r>
      <w:r w:rsidRPr="005D67E7" w:rsidR="00FB17F3">
        <w:rPr>
          <w:rFonts w:cs="Segoe UI"/>
          <w:szCs w:val="22"/>
          <w:lang w:val="en-GB"/>
        </w:rPr>
        <w:t>have</w:t>
      </w:r>
      <w:r w:rsidRPr="005D67E7">
        <w:rPr>
          <w:rFonts w:cs="Segoe UI"/>
          <w:szCs w:val="22"/>
          <w:lang w:val="en-GB"/>
        </w:rPr>
        <w:t xml:space="preserve"> regular intervals </w:t>
      </w:r>
      <w:r w:rsidRPr="005D67E7" w:rsidR="00FB17F3">
        <w:rPr>
          <w:rFonts w:cs="Segoe UI"/>
          <w:szCs w:val="22"/>
          <w:lang w:val="en-GB"/>
        </w:rPr>
        <w:t xml:space="preserve">of </w:t>
      </w:r>
      <w:r w:rsidRPr="005D67E7">
        <w:rPr>
          <w:rFonts w:cs="Segoe UI"/>
          <w:szCs w:val="22"/>
          <w:lang w:val="en-GB"/>
        </w:rPr>
        <w:t xml:space="preserve">mutual feedback and evaluation of the progress so far. An </w:t>
      </w:r>
      <w:r w:rsidR="004518C1">
        <w:rPr>
          <w:rFonts w:cs="Segoe UI"/>
          <w:szCs w:val="22"/>
          <w:lang w:val="en-GB"/>
        </w:rPr>
        <w:t>open</w:t>
      </w:r>
      <w:r w:rsidRPr="005D67E7">
        <w:rPr>
          <w:rFonts w:cs="Segoe UI"/>
          <w:szCs w:val="22"/>
          <w:lang w:val="en-GB"/>
        </w:rPr>
        <w:t xml:space="preserve"> ongoing dialogue and curiosity, in relation to what each other and others outside the project experience works well and less well, makes it possible to continuously make improvements.</w:t>
      </w:r>
    </w:p>
    <w:p w:rsidRPr="005D67E7" w:rsidR="006E51AF" w:rsidP="001E0F28" w:rsidRDefault="006E51AF" w14:paraId="7E578BE6" w14:textId="3164FD93">
      <w:pPr>
        <w:rPr>
          <w:rFonts w:cs="Segoe UI"/>
          <w:szCs w:val="22"/>
          <w:lang w:val="en-GB"/>
        </w:rPr>
      </w:pPr>
    </w:p>
    <w:p w:rsidRPr="005D67E7" w:rsidR="00F614F8" w:rsidP="001E0F28" w:rsidRDefault="0040522D" w14:paraId="59664815" w14:textId="758B5D93">
      <w:pPr>
        <w:rPr>
          <w:rFonts w:cs="Segoe UI"/>
          <w:color w:val="ED7D31" w:themeColor="accent2"/>
          <w:szCs w:val="22"/>
          <w:lang w:val="en-GB"/>
        </w:rPr>
      </w:pPr>
      <w:r w:rsidRPr="00C573B4">
        <w:rPr>
          <w:rFonts w:cs="Segoe UI"/>
          <w:b/>
          <w:bCs/>
          <w:color w:val="ED7D31" w:themeColor="accent2"/>
          <w:szCs w:val="22"/>
          <w:lang w:val="en-GB"/>
        </w:rPr>
        <w:t>3</w:t>
      </w:r>
      <w:r>
        <w:rPr>
          <w:rFonts w:cs="Segoe UI"/>
          <w:color w:val="ED7D31" w:themeColor="accent2"/>
          <w:szCs w:val="22"/>
          <w:lang w:val="en-GB"/>
        </w:rPr>
        <w:t xml:space="preserve"> </w:t>
      </w:r>
      <w:r w:rsidRPr="005D67E7" w:rsidR="003003FD">
        <w:rPr>
          <w:rFonts w:cs="Segoe UI"/>
          <w:color w:val="ED7D31" w:themeColor="accent2"/>
          <w:szCs w:val="22"/>
          <w:lang w:val="en-GB"/>
        </w:rPr>
        <w:t>Evaluation meeting after publication</w:t>
      </w:r>
    </w:p>
    <w:p w:rsidRPr="005D67E7" w:rsidR="00BF4CBD" w:rsidP="00BF4CBD" w:rsidRDefault="00BF4CBD" w14:paraId="4903C53D" w14:textId="0E97EA64">
      <w:pPr>
        <w:rPr>
          <w:rFonts w:cs="Segoe UI"/>
          <w:szCs w:val="22"/>
          <w:lang w:val="en-GB"/>
        </w:rPr>
      </w:pPr>
      <w:r w:rsidRPr="005D67E7">
        <w:rPr>
          <w:rFonts w:cs="Segoe UI"/>
          <w:szCs w:val="22"/>
          <w:lang w:val="en-GB"/>
        </w:rPr>
        <w:t>Project evaluation is the last deliverable in the project before the project can be closed. In practice, this means that the project will appear in the portfolio overview until the evaluation has been completed.</w:t>
      </w:r>
    </w:p>
    <w:p w:rsidRPr="005D67E7" w:rsidR="003003FD" w:rsidP="001E0F28" w:rsidRDefault="00BF4CBD" w14:paraId="39EEC35F" w14:textId="1A2C0530">
      <w:pPr>
        <w:rPr>
          <w:rFonts w:cs="Segoe UI"/>
          <w:szCs w:val="22"/>
          <w:lang w:val="en-GB"/>
        </w:rPr>
      </w:pPr>
      <w:r w:rsidRPr="005D67E7">
        <w:rPr>
          <w:rFonts w:cs="Segoe UI"/>
          <w:szCs w:val="22"/>
          <w:lang w:val="en-GB"/>
        </w:rPr>
        <w:t xml:space="preserve">A minimum of one hour should be set aside to ensure a good rounding of the project. The meeting is facilitated by the project </w:t>
      </w:r>
      <w:r w:rsidRPr="005D67E7" w:rsidR="000E109A">
        <w:rPr>
          <w:rFonts w:cs="Segoe UI"/>
          <w:szCs w:val="22"/>
          <w:lang w:val="en-GB"/>
        </w:rPr>
        <w:t>lead</w:t>
      </w:r>
      <w:r w:rsidRPr="005D67E7">
        <w:rPr>
          <w:rFonts w:cs="Segoe UI"/>
          <w:szCs w:val="22"/>
          <w:lang w:val="en-GB"/>
        </w:rPr>
        <w:t>, and input can advantageously be noted continuously, e.g. with Post-its, so that it is easy to collect and document learning. It is important that the team identifies the most significant learnings and recommendations.</w:t>
      </w:r>
    </w:p>
    <w:p w:rsidRPr="005D67E7" w:rsidR="006E51AF" w:rsidP="001E0F28" w:rsidRDefault="006E51AF" w14:paraId="7A7492AE" w14:textId="275C3599">
      <w:pPr>
        <w:rPr>
          <w:rFonts w:cs="Segoe UI"/>
          <w:szCs w:val="22"/>
          <w:lang w:val="en-GB"/>
        </w:rPr>
      </w:pPr>
    </w:p>
    <w:p w:rsidRPr="005D67E7" w:rsidR="00CF20D5" w:rsidP="00CF20D5" w:rsidRDefault="0040522D" w14:paraId="5201E635" w14:textId="36E08B64">
      <w:pPr>
        <w:rPr>
          <w:rFonts w:cs="Segoe UI"/>
          <w:color w:val="ED7D31" w:themeColor="accent2"/>
          <w:szCs w:val="22"/>
          <w:lang w:val="en-GB"/>
        </w:rPr>
      </w:pPr>
      <w:r w:rsidRPr="00C573B4">
        <w:rPr>
          <w:rFonts w:cs="Segoe UI"/>
          <w:b/>
          <w:bCs/>
          <w:color w:val="ED7D31" w:themeColor="accent2"/>
          <w:szCs w:val="22"/>
          <w:lang w:val="en-GB"/>
        </w:rPr>
        <w:t>4</w:t>
      </w:r>
      <w:r>
        <w:rPr>
          <w:rFonts w:cs="Segoe UI"/>
          <w:color w:val="ED7D31" w:themeColor="accent2"/>
          <w:szCs w:val="22"/>
          <w:lang w:val="en-GB"/>
        </w:rPr>
        <w:t xml:space="preserve"> </w:t>
      </w:r>
      <w:r w:rsidRPr="005D67E7" w:rsidR="003C0177">
        <w:rPr>
          <w:rFonts w:cs="Segoe UI"/>
          <w:color w:val="ED7D31" w:themeColor="accent2"/>
          <w:szCs w:val="22"/>
          <w:lang w:val="en-GB"/>
        </w:rPr>
        <w:t xml:space="preserve">Knowledge </w:t>
      </w:r>
      <w:r w:rsidRPr="005D67E7" w:rsidR="004476A1">
        <w:rPr>
          <w:rFonts w:cs="Segoe UI"/>
          <w:color w:val="ED7D31" w:themeColor="accent2"/>
          <w:szCs w:val="22"/>
          <w:lang w:val="en-GB"/>
        </w:rPr>
        <w:t>sharing</w:t>
      </w:r>
      <w:r w:rsidRPr="005D67E7" w:rsidR="003C0177">
        <w:rPr>
          <w:rFonts w:cs="Segoe UI"/>
          <w:color w:val="ED7D31" w:themeColor="accent2"/>
          <w:szCs w:val="22"/>
          <w:lang w:val="en-GB"/>
        </w:rPr>
        <w:t xml:space="preserve"> in the </w:t>
      </w:r>
      <w:r w:rsidRPr="005D67E7" w:rsidR="000E109A">
        <w:rPr>
          <w:rFonts w:cs="Segoe UI"/>
          <w:color w:val="ED7D31" w:themeColor="accent2"/>
          <w:szCs w:val="22"/>
          <w:lang w:val="en-GB"/>
        </w:rPr>
        <w:t>S</w:t>
      </w:r>
      <w:r w:rsidRPr="005D67E7" w:rsidR="003174FD">
        <w:rPr>
          <w:rFonts w:cs="Segoe UI"/>
          <w:color w:val="ED7D31" w:themeColor="accent2"/>
          <w:szCs w:val="22"/>
          <w:lang w:val="en-GB"/>
        </w:rPr>
        <w:t>ecre</w:t>
      </w:r>
      <w:r w:rsidRPr="005D67E7" w:rsidR="004476A1">
        <w:rPr>
          <w:rFonts w:cs="Segoe UI"/>
          <w:color w:val="ED7D31" w:themeColor="accent2"/>
          <w:szCs w:val="22"/>
          <w:lang w:val="en-GB"/>
        </w:rPr>
        <w:t>tariat</w:t>
      </w:r>
    </w:p>
    <w:p w:rsidRPr="005D67E7" w:rsidR="00CF20D5" w:rsidP="00CF20D5" w:rsidRDefault="001078B9" w14:paraId="6F44BA46" w14:textId="585CD2E7">
      <w:pPr>
        <w:rPr>
          <w:rFonts w:cs="Segoe UI"/>
          <w:szCs w:val="22"/>
          <w:lang w:val="en-GB"/>
        </w:rPr>
      </w:pPr>
      <w:r w:rsidRPr="005D67E7">
        <w:rPr>
          <w:rFonts w:cs="Segoe UI"/>
          <w:szCs w:val="22"/>
          <w:lang w:val="en-GB"/>
        </w:rPr>
        <w:t xml:space="preserve">It is expected that the most important learning from the project is shared with the rest of the </w:t>
      </w:r>
      <w:r w:rsidRPr="005D67E7" w:rsidR="000E109A">
        <w:rPr>
          <w:rFonts w:cs="Segoe UI"/>
          <w:szCs w:val="22"/>
          <w:lang w:val="en-GB"/>
        </w:rPr>
        <w:t>S</w:t>
      </w:r>
      <w:r w:rsidRPr="005D67E7">
        <w:rPr>
          <w:rFonts w:cs="Segoe UI"/>
          <w:szCs w:val="22"/>
          <w:lang w:val="en-GB"/>
        </w:rPr>
        <w:t xml:space="preserve">ecretariat, for example at a </w:t>
      </w:r>
      <w:r w:rsidRPr="005D67E7" w:rsidR="000E109A">
        <w:rPr>
          <w:rFonts w:cs="Segoe UI"/>
          <w:szCs w:val="22"/>
          <w:lang w:val="en-GB"/>
        </w:rPr>
        <w:t>S</w:t>
      </w:r>
      <w:r w:rsidRPr="005D67E7">
        <w:rPr>
          <w:rFonts w:cs="Segoe UI"/>
          <w:szCs w:val="22"/>
          <w:lang w:val="en-GB"/>
        </w:rPr>
        <w:t>ecretariat meeting.</w:t>
      </w:r>
    </w:p>
    <w:p w:rsidRPr="005D67E7" w:rsidR="006E51AF" w:rsidP="00CF20D5" w:rsidRDefault="006E51AF" w14:paraId="1167570D" w14:textId="44E3D687">
      <w:pPr>
        <w:rPr>
          <w:rFonts w:cs="Segoe UI"/>
          <w:szCs w:val="22"/>
          <w:lang w:val="en-GB"/>
        </w:rPr>
      </w:pPr>
    </w:p>
    <w:p w:rsidRPr="005D67E7" w:rsidR="001078B9" w:rsidP="00CF20D5" w:rsidRDefault="0040522D" w14:paraId="4C34F1FC" w14:textId="24EF062E">
      <w:pPr>
        <w:rPr>
          <w:rFonts w:cs="Segoe UI"/>
          <w:color w:val="ED7D31" w:themeColor="accent2"/>
          <w:szCs w:val="22"/>
          <w:lang w:val="en-GB"/>
        </w:rPr>
      </w:pPr>
      <w:r w:rsidRPr="00C573B4">
        <w:rPr>
          <w:rFonts w:cs="Segoe UI"/>
          <w:b/>
          <w:bCs/>
          <w:color w:val="ED7D31" w:themeColor="accent2"/>
          <w:szCs w:val="22"/>
          <w:lang w:val="en-GB"/>
        </w:rPr>
        <w:t>5</w:t>
      </w:r>
      <w:r>
        <w:rPr>
          <w:rFonts w:cs="Segoe UI"/>
          <w:color w:val="ED7D31" w:themeColor="accent2"/>
          <w:szCs w:val="22"/>
          <w:lang w:val="en-GB"/>
        </w:rPr>
        <w:t xml:space="preserve"> </w:t>
      </w:r>
      <w:r w:rsidRPr="005D67E7" w:rsidR="00113B87">
        <w:rPr>
          <w:rFonts w:cs="Segoe UI"/>
          <w:color w:val="ED7D31" w:themeColor="accent2"/>
          <w:szCs w:val="22"/>
          <w:lang w:val="en-GB"/>
        </w:rPr>
        <w:t>Celebrating the project</w:t>
      </w:r>
    </w:p>
    <w:p w:rsidRPr="005D67E7" w:rsidR="00113B87" w:rsidP="00CF20D5" w:rsidRDefault="00113B87" w14:paraId="4AFF6175" w14:textId="4C07AB9D">
      <w:pPr>
        <w:rPr>
          <w:rFonts w:cs="Segoe UI"/>
          <w:szCs w:val="22"/>
          <w:lang w:val="en-GB"/>
        </w:rPr>
      </w:pPr>
      <w:r w:rsidRPr="005D67E7">
        <w:rPr>
          <w:rFonts w:cs="Segoe UI"/>
          <w:szCs w:val="22"/>
          <w:lang w:val="en-GB"/>
        </w:rPr>
        <w:t>Remember to celebrate the successful completion of the project</w:t>
      </w:r>
    </w:p>
    <w:p w:rsidRPr="005D67E7" w:rsidR="000E109A" w:rsidP="00CF20D5" w:rsidRDefault="000E109A" w14:paraId="40D4215A" w14:textId="77777777">
      <w:pPr>
        <w:rPr>
          <w:rFonts w:cs="Segoe UI"/>
          <w:szCs w:val="22"/>
          <w:lang w:val="en-GB"/>
        </w:rPr>
      </w:pPr>
    </w:p>
    <w:p w:rsidR="00B65E78" w:rsidP="00CF20D5" w:rsidRDefault="00E63A81" w14:paraId="6D349405" w14:textId="77777777">
      <w:pPr>
        <w:rPr>
          <w:rFonts w:cs="Segoe UI"/>
          <w:szCs w:val="22"/>
          <w:lang w:val="en-GB"/>
        </w:rPr>
      </w:pPr>
      <w:r w:rsidRPr="005D67E7">
        <w:rPr>
          <w:rFonts w:cs="Segoe UI"/>
          <w:szCs w:val="22"/>
          <w:lang w:val="en-GB"/>
        </w:rPr>
        <w:lastRenderedPageBreak/>
        <w:t xml:space="preserve">Find the template </w:t>
      </w:r>
      <w:hyperlink w:history="1" r:id="rId57">
        <w:r w:rsidRPr="0035472E">
          <w:rPr>
            <w:rStyle w:val="Hyperlink"/>
            <w:rFonts w:cs="Segoe UI"/>
            <w:szCs w:val="22"/>
            <w:lang w:val="en-GB"/>
          </w:rPr>
          <w:t>here</w:t>
        </w:r>
      </w:hyperlink>
      <w:r w:rsidR="0035472E">
        <w:rPr>
          <w:rFonts w:cs="Segoe UI"/>
          <w:szCs w:val="22"/>
          <w:lang w:val="en-GB"/>
        </w:rPr>
        <w:t>.</w:t>
      </w:r>
    </w:p>
    <w:p w:rsidRPr="005D67E7" w:rsidR="005B7BFD" w:rsidP="00CF20D5" w:rsidRDefault="005B7BFD" w14:paraId="16C9B420" w14:textId="151F71AA">
      <w:pPr>
        <w:rPr>
          <w:rFonts w:cs="Segoe UI"/>
          <w:b/>
          <w:bCs/>
          <w:szCs w:val="22"/>
          <w:lang w:val="en-GB"/>
        </w:rPr>
      </w:pPr>
    </w:p>
    <w:p w:rsidRPr="005D67E7" w:rsidR="005B7BFD" w:rsidP="005B7BFD" w:rsidRDefault="002E6C0A" w14:paraId="6F24B61A" w14:textId="1CB4497D">
      <w:pPr>
        <w:pStyle w:val="Heading3"/>
        <w:rPr>
          <w:rFonts w:ascii="Segoe UI" w:hAnsi="Segoe UI" w:cs="Segoe UI"/>
          <w:b/>
          <w:bCs/>
          <w:color w:val="608C95"/>
          <w:lang w:val="en-GB"/>
        </w:rPr>
      </w:pPr>
      <w:bookmarkStart w:name="_Toc192499328" w:id="83"/>
      <w:r w:rsidRPr="005D67E7">
        <w:rPr>
          <w:noProof/>
          <w:lang w:val="en-GB"/>
        </w:rPr>
        <mc:AlternateContent>
          <mc:Choice Requires="wpg">
            <w:drawing>
              <wp:anchor distT="0" distB="0" distL="114300" distR="114300" simplePos="0" relativeHeight="251658345" behindDoc="0" locked="0" layoutInCell="1" allowOverlap="1" wp14:anchorId="616D4017" wp14:editId="5872A9C5">
                <wp:simplePos x="0" y="0"/>
                <wp:positionH relativeFrom="leftMargin">
                  <wp:posOffset>541020</wp:posOffset>
                </wp:positionH>
                <wp:positionV relativeFrom="paragraph">
                  <wp:posOffset>97790</wp:posOffset>
                </wp:positionV>
                <wp:extent cx="246380" cy="333375"/>
                <wp:effectExtent l="0" t="0" r="20320" b="28575"/>
                <wp:wrapNone/>
                <wp:docPr id="236776864" name="Group 236776864"/>
                <wp:cNvGraphicFramePr/>
                <a:graphic xmlns:a="http://schemas.openxmlformats.org/drawingml/2006/main">
                  <a:graphicData uri="http://schemas.microsoft.com/office/word/2010/wordprocessingGroup">
                    <wpg:wgp>
                      <wpg:cNvGrpSpPr/>
                      <wpg:grpSpPr>
                        <a:xfrm>
                          <a:off x="0" y="0"/>
                          <a:ext cx="246380" cy="333375"/>
                          <a:chOff x="0" y="0"/>
                          <a:chExt cx="371475" cy="501650"/>
                        </a:xfrm>
                      </wpg:grpSpPr>
                      <wps:wsp>
                        <wps:cNvPr id="1555385377" name="Line 58"/>
                        <wps:cNvCnPr/>
                        <wps:spPr bwMode="auto">
                          <a:xfrm>
                            <a:off x="66675" y="242888"/>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575719937" name="Line 59"/>
                        <wps:cNvCnPr/>
                        <wps:spPr bwMode="auto">
                          <a:xfrm>
                            <a:off x="66675" y="314325"/>
                            <a:ext cx="223838"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572036088" name="Line 60"/>
                        <wps:cNvCnPr/>
                        <wps:spPr bwMode="auto">
                          <a:xfrm>
                            <a:off x="66675" y="381000"/>
                            <a:ext cx="157163" cy="0"/>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s:wsp>
                        <wps:cNvPr id="1941435438" name="Freeform 61"/>
                        <wps:cNvSpPr>
                          <a:spLocks/>
                        </wps:cNvSpPr>
                        <wps:spPr bwMode="auto">
                          <a:xfrm>
                            <a:off x="0" y="0"/>
                            <a:ext cx="371475" cy="501650"/>
                          </a:xfrm>
                          <a:custGeom>
                            <a:avLst/>
                            <a:gdLst>
                              <a:gd name="T0" fmla="*/ 53 w 83"/>
                              <a:gd name="T1" fmla="*/ 4 h 112"/>
                              <a:gd name="T2" fmla="*/ 53 w 83"/>
                              <a:gd name="T3" fmla="*/ 29 h 112"/>
                              <a:gd name="T4" fmla="*/ 78 w 83"/>
                              <a:gd name="T5" fmla="*/ 29 h 112"/>
                              <a:gd name="T6" fmla="*/ 83 w 83"/>
                              <a:gd name="T7" fmla="*/ 34 h 112"/>
                              <a:gd name="T8" fmla="*/ 83 w 83"/>
                              <a:gd name="T9" fmla="*/ 41 h 112"/>
                              <a:gd name="T10" fmla="*/ 83 w 83"/>
                              <a:gd name="T11" fmla="*/ 112 h 112"/>
                              <a:gd name="T12" fmla="*/ 0 w 83"/>
                              <a:gd name="T13" fmla="*/ 112 h 112"/>
                              <a:gd name="T14" fmla="*/ 0 w 83"/>
                              <a:gd name="T15" fmla="*/ 0 h 112"/>
                              <a:gd name="T16" fmla="*/ 48 w 83"/>
                              <a:gd name="T17" fmla="*/ 0 h 112"/>
                              <a:gd name="T18" fmla="*/ 53 w 83"/>
                              <a:gd name="T19" fmla="*/ 4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3" h="112">
                                <a:moveTo>
                                  <a:pt x="53" y="4"/>
                                </a:moveTo>
                                <a:cubicBezTo>
                                  <a:pt x="53" y="29"/>
                                  <a:pt x="53" y="29"/>
                                  <a:pt x="53" y="29"/>
                                </a:cubicBezTo>
                                <a:cubicBezTo>
                                  <a:pt x="78" y="29"/>
                                  <a:pt x="78" y="29"/>
                                  <a:pt x="78" y="29"/>
                                </a:cubicBezTo>
                                <a:cubicBezTo>
                                  <a:pt x="80" y="29"/>
                                  <a:pt x="83" y="31"/>
                                  <a:pt x="83" y="34"/>
                                </a:cubicBezTo>
                                <a:cubicBezTo>
                                  <a:pt x="83" y="41"/>
                                  <a:pt x="83" y="41"/>
                                  <a:pt x="83" y="41"/>
                                </a:cubicBezTo>
                                <a:cubicBezTo>
                                  <a:pt x="83" y="112"/>
                                  <a:pt x="83" y="112"/>
                                  <a:pt x="83" y="112"/>
                                </a:cubicBezTo>
                                <a:cubicBezTo>
                                  <a:pt x="0" y="112"/>
                                  <a:pt x="0" y="112"/>
                                  <a:pt x="0" y="112"/>
                                </a:cubicBezTo>
                                <a:cubicBezTo>
                                  <a:pt x="0" y="0"/>
                                  <a:pt x="0" y="0"/>
                                  <a:pt x="0" y="0"/>
                                </a:cubicBezTo>
                                <a:cubicBezTo>
                                  <a:pt x="48" y="0"/>
                                  <a:pt x="48" y="0"/>
                                  <a:pt x="48" y="0"/>
                                </a:cubicBezTo>
                                <a:cubicBezTo>
                                  <a:pt x="51" y="0"/>
                                  <a:pt x="53" y="2"/>
                                  <a:pt x="53" y="4"/>
                                </a:cubicBezTo>
                                <a:close/>
                              </a:path>
                            </a:pathLst>
                          </a:custGeom>
                          <a:noFill/>
                          <a:ln w="12700" cap="rnd">
                            <a:solidFill>
                              <a:schemeClr val="bg1">
                                <a:lumMod val="8500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2E6C0A" w:rsidP="002E6C0A" w:rsidRDefault="002E6C0A" w14:paraId="1DC0166E" w14:textId="77777777">
                              <w:pPr>
                                <w:jc w:val="center"/>
                              </w:pPr>
                            </w:p>
                          </w:txbxContent>
                        </wps:txbx>
                        <wps:bodyPr vert="horz" wrap="square" lIns="91440" tIns="45720" rIns="91440" bIns="45720" numCol="1" anchor="t" anchorCtr="0" compatLnSpc="1">
                          <a:prstTxWarp prst="textNoShape">
                            <a:avLst/>
                          </a:prstTxWarp>
                        </wps:bodyPr>
                      </wps:wsp>
                      <wps:wsp>
                        <wps:cNvPr id="655985563" name="Line 62"/>
                        <wps:cNvCnPr/>
                        <wps:spPr bwMode="auto">
                          <a:xfrm>
                            <a:off x="236538" y="9525"/>
                            <a:ext cx="80963" cy="80962"/>
                          </a:xfrm>
                          <a:prstGeom prst="line">
                            <a:avLst/>
                          </a:prstGeom>
                          <a:noFill/>
                          <a:ln w="12700" cap="rnd">
                            <a:solidFill>
                              <a:schemeClr val="bg1">
                                <a:lumMod val="85000"/>
                              </a:schemeClr>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236776864" style="position:absolute;margin-left:42.6pt;margin-top:7.7pt;width:19.4pt;height:26.25pt;z-index:251658345;mso-position-horizontal-relative:left-margin-area;mso-width-relative:margin;mso-height-relative:margin" coordsize="371475,501650" o:spid="_x0000_s1582" w14:anchorId="616D4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">
                <v:line id="Line 58" style="position:absolute;visibility:visible;mso-wrap-style:square" o:spid="_x0000_s1583" strokecolor="#d8d8d8 [2732]" strokeweight="1pt" o:connectortype="straight" from="66675,242888" to="290513,242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">
                  <v:stroke endcap="round"/>
                </v:line>
                <v:line id="Line 59" style="position:absolute;visibility:visible;mso-wrap-style:square" o:spid="_x0000_s1584" strokecolor="#d8d8d8 [2732]" strokeweight="1pt" o:connectortype="straight" from="66675,314325" to="290513,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">
                  <v:stroke endcap="round"/>
                </v:line>
                <v:line id="Line 60" style="position:absolute;visibility:visible;mso-wrap-style:square" o:spid="_x0000_s1585" strokecolor="#d8d8d8 [2732]" strokeweight="1pt" o:connectortype="straight" from="66675,381000" to="22383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">
                  <v:stroke endcap="round"/>
                </v:line>
                <v:shape id="Freeform 61" style="position:absolute;width:371475;height:501650;visibility:visible;mso-wrap-style:square;v-text-anchor:top" coordsize="83,112" o:spid="_x0000_s1586" filled="f" strokecolor="#d8d8d8 [2732]" strokeweight="1pt" o:spt="100" adj="-11796480,,5400" path="m53,4v,25,,25,,25c78,29,78,29,78,29v2,,5,2,5,5c83,41,83,41,83,41v,71,,71,,71c,112,,112,,112,,,,,,,48,,48,,48,v3,,5,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">
                  <v:stroke joinstyle="round" endcap="round"/>
                  <v:formulas/>
                  <v:path textboxrect="0,0,83,112" arrowok="t" o:connecttype="custom" o:connectlocs="237207,17916;237207,129892;349097,129892;371475,152287;371475,183640;371475,501650;0,501650;0,0;214829,0;237207,17916" o:connectangles="0,0,0,0,0,0,0,0,0,0"/>
                  <v:textbox>
                    <w:txbxContent>
                      <w:p w:rsidR="002E6C0A" w:rsidP="002E6C0A" w:rsidRDefault="002E6C0A" w14:paraId="1DC0166E" w14:textId="77777777">
                        <w:pPr>
                          <w:jc w:val="center"/>
                        </w:pPr>
                      </w:p>
                    </w:txbxContent>
                  </v:textbox>
                </v:shape>
                <v:line id="Line 62" style="position:absolute;visibility:visible;mso-wrap-style:square" o:spid="_x0000_s1587" strokecolor="#d8d8d8 [2732]" strokeweight="1pt" o:connectortype="straight" from="236538,9525" to="317501,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">
                  <v:stroke endcap="round"/>
                </v:line>
                <w10:wrap anchorx="margin"/>
              </v:group>
            </w:pict>
          </mc:Fallback>
        </mc:AlternateContent>
      </w:r>
      <w:r w:rsidR="00DD0D64">
        <w:rPr>
          <w:rFonts w:ascii="Segoe UI" w:hAnsi="Segoe UI" w:cs="Segoe UI"/>
          <w:b/>
          <w:bCs/>
          <w:color w:val="608C95"/>
          <w:lang w:val="en-GB"/>
        </w:rPr>
        <w:t xml:space="preserve">7.8 </w:t>
      </w:r>
      <w:r w:rsidRPr="005D67E7" w:rsidR="00C77F79">
        <w:rPr>
          <w:rFonts w:ascii="Segoe UI" w:hAnsi="Segoe UI" w:cs="Segoe UI"/>
          <w:b/>
          <w:bCs/>
          <w:color w:val="608C95"/>
          <w:lang w:val="en-GB"/>
        </w:rPr>
        <w:t>Project evaluation in the Advisory Board (Evaluation Matrix)</w:t>
      </w:r>
      <w:bookmarkEnd w:id="83"/>
    </w:p>
    <w:p w:rsidRPr="005D67E7" w:rsidR="005A2F82" w:rsidP="005A2F82" w:rsidRDefault="002659BC" w14:paraId="7FEA63FF" w14:textId="7575CD80">
      <w:pPr>
        <w:rPr>
          <w:rFonts w:cs="Segoe UI"/>
          <w:color w:val="000000" w:themeColor="text1"/>
          <w:lang w:val="en-GB"/>
        </w:rPr>
      </w:pPr>
      <w:r w:rsidRPr="005D67E7">
        <w:rPr>
          <w:rFonts w:cs="Segoe UI"/>
          <w:color w:val="000000" w:themeColor="text1"/>
          <w:lang w:val="en-GB"/>
        </w:rPr>
        <w:t>The</w:t>
      </w:r>
      <w:r w:rsidRPr="005D67E7" w:rsidR="00AE13A6">
        <w:rPr>
          <w:rFonts w:cs="Segoe UI"/>
          <w:color w:val="000000" w:themeColor="text1"/>
          <w:lang w:val="en-GB"/>
        </w:rPr>
        <w:t xml:space="preserve"> Advisory</w:t>
      </w:r>
      <w:r w:rsidRPr="005D67E7">
        <w:rPr>
          <w:rFonts w:cs="Segoe UI"/>
          <w:color w:val="000000" w:themeColor="text1"/>
          <w:lang w:val="en-GB"/>
        </w:rPr>
        <w:t xml:space="preserve"> Board's perspectives on the process, impact creation and desired improvements </w:t>
      </w:r>
    </w:p>
    <w:p w:rsidRPr="005D67E7" w:rsidR="005B7BFD" w:rsidP="005A2F82" w:rsidRDefault="005B7BFD" w14:paraId="2AA86610" w14:textId="77777777">
      <w:pPr>
        <w:rPr>
          <w:lang w:val="en-GB"/>
        </w:rPr>
      </w:pPr>
    </w:p>
    <w:p w:rsidRPr="005D67E7" w:rsidR="00C77F79" w:rsidP="00C77F79" w:rsidRDefault="00C77F79" w14:paraId="27EC99BA" w14:textId="05C5E50D">
      <w:pPr>
        <w:rPr>
          <w:rFonts w:cs="Segoe UI"/>
          <w:color w:val="ED7D31" w:themeColor="accent2"/>
          <w:szCs w:val="22"/>
          <w:lang w:val="en-GB"/>
        </w:rPr>
      </w:pPr>
      <w:r w:rsidRPr="005D67E7">
        <w:rPr>
          <w:rFonts w:cs="Segoe UI"/>
          <w:color w:val="ED7D31" w:themeColor="accent2"/>
          <w:szCs w:val="22"/>
          <w:lang w:val="en-GB"/>
        </w:rPr>
        <w:t>Purpose</w:t>
      </w:r>
    </w:p>
    <w:p w:rsidRPr="005D67E7" w:rsidR="001802C6" w:rsidP="001802C6" w:rsidRDefault="001802C6" w14:paraId="47A3B0AE" w14:textId="57EA3C7E">
      <w:pPr>
        <w:rPr>
          <w:rFonts w:cs="Segoe UI"/>
          <w:szCs w:val="22"/>
          <w:lang w:val="en-GB"/>
        </w:rPr>
      </w:pPr>
      <w:r w:rsidRPr="005D67E7">
        <w:rPr>
          <w:rFonts w:cs="Segoe UI"/>
          <w:szCs w:val="22"/>
          <w:lang w:val="en-GB"/>
        </w:rPr>
        <w:t xml:space="preserve">The purpose of the evaluation is to create a dialogue in the Advisory Board about the most important learnings in the project process seen from the </w:t>
      </w:r>
      <w:r w:rsidRPr="005D67E7" w:rsidR="003013AF">
        <w:rPr>
          <w:rFonts w:cs="Segoe UI"/>
          <w:szCs w:val="22"/>
          <w:lang w:val="en-GB"/>
        </w:rPr>
        <w:t xml:space="preserve">Advisory </w:t>
      </w:r>
      <w:r w:rsidRPr="005D67E7">
        <w:rPr>
          <w:rFonts w:cs="Segoe UI"/>
          <w:szCs w:val="22"/>
          <w:lang w:val="en-GB"/>
        </w:rPr>
        <w:t xml:space="preserve">Board's perspective and to conclude on the </w:t>
      </w:r>
      <w:r w:rsidRPr="005D67E7" w:rsidR="003013AF">
        <w:rPr>
          <w:rFonts w:cs="Segoe UI"/>
          <w:szCs w:val="22"/>
          <w:lang w:val="en-GB"/>
        </w:rPr>
        <w:t xml:space="preserve">Advisory </w:t>
      </w:r>
      <w:r w:rsidRPr="005D67E7" w:rsidR="00CC246A">
        <w:rPr>
          <w:rFonts w:cs="Segoe UI"/>
          <w:szCs w:val="22"/>
          <w:lang w:val="en-GB"/>
        </w:rPr>
        <w:t>Board’</w:t>
      </w:r>
      <w:r w:rsidRPr="005D67E7">
        <w:rPr>
          <w:rFonts w:cs="Segoe UI"/>
          <w:szCs w:val="22"/>
          <w:lang w:val="en-GB"/>
        </w:rPr>
        <w:t>s specific wishes for major and minor adjustments going forward.</w:t>
      </w:r>
    </w:p>
    <w:p w:rsidRPr="005D67E7" w:rsidR="00C77F79" w:rsidP="001802C6" w:rsidRDefault="001802C6" w14:paraId="195A12C1" w14:textId="5F2E83AB">
      <w:pPr>
        <w:rPr>
          <w:rFonts w:cs="Segoe UI"/>
          <w:szCs w:val="22"/>
          <w:lang w:val="en-GB"/>
        </w:rPr>
      </w:pPr>
      <w:r w:rsidRPr="005D67E7">
        <w:rPr>
          <w:rFonts w:cs="Segoe UI"/>
          <w:szCs w:val="22"/>
          <w:lang w:val="en-GB"/>
        </w:rPr>
        <w:t>The purpose is also to make evaluations an integ</w:t>
      </w:r>
      <w:r w:rsidRPr="005D67E7" w:rsidR="00CC246A">
        <w:rPr>
          <w:rFonts w:cs="Segoe UI"/>
          <w:szCs w:val="22"/>
          <w:lang w:val="en-GB"/>
        </w:rPr>
        <w:t>rated</w:t>
      </w:r>
      <w:r w:rsidRPr="005D67E7">
        <w:rPr>
          <w:rFonts w:cs="Segoe UI"/>
          <w:szCs w:val="22"/>
          <w:lang w:val="en-GB"/>
        </w:rPr>
        <w:t xml:space="preserve"> part of the </w:t>
      </w:r>
      <w:r w:rsidR="00C952BF">
        <w:rPr>
          <w:rFonts w:cs="Segoe UI"/>
          <w:szCs w:val="22"/>
          <w:lang w:val="en-GB"/>
        </w:rPr>
        <w:t xml:space="preserve">Advisory </w:t>
      </w:r>
      <w:r w:rsidRPr="005D67E7" w:rsidR="00CC246A">
        <w:rPr>
          <w:rFonts w:cs="Segoe UI"/>
          <w:szCs w:val="22"/>
          <w:lang w:val="en-GB"/>
        </w:rPr>
        <w:t>Board</w:t>
      </w:r>
      <w:r w:rsidRPr="005D67E7">
        <w:rPr>
          <w:rFonts w:cs="Segoe UI"/>
          <w:szCs w:val="22"/>
          <w:lang w:val="en-GB"/>
        </w:rPr>
        <w:t xml:space="preserve">'s work and to create a reflective mindset, in relation to how processes, collaboration, impact creation etc. can be improved in the </w:t>
      </w:r>
      <w:r w:rsidRPr="005D67E7" w:rsidR="00CC246A">
        <w:rPr>
          <w:rFonts w:cs="Segoe UI"/>
          <w:szCs w:val="22"/>
          <w:lang w:val="en-GB"/>
        </w:rPr>
        <w:t>Advisory Board</w:t>
      </w:r>
      <w:r w:rsidRPr="005D67E7" w:rsidR="003013AF">
        <w:rPr>
          <w:rFonts w:cs="Segoe UI"/>
          <w:szCs w:val="22"/>
          <w:lang w:val="en-GB"/>
        </w:rPr>
        <w:t>’</w:t>
      </w:r>
      <w:r w:rsidRPr="005D67E7" w:rsidR="00CC246A">
        <w:rPr>
          <w:rFonts w:cs="Segoe UI"/>
          <w:szCs w:val="22"/>
          <w:lang w:val="en-GB"/>
        </w:rPr>
        <w:t>s</w:t>
      </w:r>
      <w:r w:rsidRPr="005D67E7">
        <w:rPr>
          <w:rFonts w:cs="Segoe UI"/>
          <w:szCs w:val="22"/>
          <w:lang w:val="en-GB"/>
        </w:rPr>
        <w:t xml:space="preserve"> work programme.</w:t>
      </w:r>
    </w:p>
    <w:p w:rsidRPr="005D67E7" w:rsidR="002E6C0A" w:rsidP="001802C6" w:rsidRDefault="002E6C0A" w14:paraId="2750DA6A" w14:textId="77777777">
      <w:pPr>
        <w:rPr>
          <w:rFonts w:cs="Segoe UI"/>
          <w:szCs w:val="22"/>
          <w:lang w:val="en-GB"/>
        </w:rPr>
      </w:pPr>
    </w:p>
    <w:p w:rsidRPr="005D67E7" w:rsidR="00CC246A" w:rsidP="001802C6" w:rsidRDefault="007B77F7" w14:paraId="263502F5" w14:textId="68AA03BB">
      <w:pPr>
        <w:rPr>
          <w:rFonts w:cs="Segoe UI"/>
          <w:color w:val="ED7D31" w:themeColor="accent2"/>
          <w:szCs w:val="22"/>
          <w:lang w:val="en-GB"/>
        </w:rPr>
      </w:pPr>
      <w:r w:rsidRPr="005D67E7">
        <w:rPr>
          <w:rFonts w:cs="Segoe UI"/>
          <w:color w:val="ED7D31" w:themeColor="accent2"/>
          <w:szCs w:val="22"/>
          <w:lang w:val="en-GB"/>
        </w:rPr>
        <w:t>The format and focus of the evaluation</w:t>
      </w:r>
    </w:p>
    <w:p w:rsidRPr="005D67E7" w:rsidR="0075030F" w:rsidP="009C2435" w:rsidRDefault="009C2435" w14:paraId="73A3292F" w14:textId="77777777">
      <w:pPr>
        <w:rPr>
          <w:rFonts w:cs="Segoe UI"/>
          <w:szCs w:val="22"/>
          <w:lang w:val="en-GB"/>
        </w:rPr>
      </w:pPr>
      <w:r w:rsidRPr="005D67E7">
        <w:rPr>
          <w:rFonts w:cs="Segoe UI"/>
          <w:szCs w:val="22"/>
          <w:lang w:val="en-GB"/>
        </w:rPr>
        <w:t xml:space="preserve">The extent of the evaluation is up to the </w:t>
      </w:r>
      <w:r w:rsidRPr="005D67E7" w:rsidR="0075030F">
        <w:rPr>
          <w:rFonts w:cs="Segoe UI"/>
          <w:szCs w:val="22"/>
          <w:lang w:val="en-GB"/>
        </w:rPr>
        <w:t xml:space="preserve">Advisory Board – it </w:t>
      </w:r>
      <w:r w:rsidRPr="005D67E7">
        <w:rPr>
          <w:rFonts w:cs="Segoe UI"/>
          <w:szCs w:val="22"/>
          <w:lang w:val="en-GB"/>
        </w:rPr>
        <w:t xml:space="preserve">can be based on perspectives and learning in relation to: </w:t>
      </w:r>
    </w:p>
    <w:p w:rsidRPr="005D67E7" w:rsidR="006E51AF" w:rsidP="009C2435" w:rsidRDefault="006E51AF" w14:paraId="45A7DA90" w14:textId="77777777">
      <w:pPr>
        <w:rPr>
          <w:rFonts w:cs="Segoe UI"/>
          <w:szCs w:val="22"/>
          <w:lang w:val="en-GB"/>
        </w:rPr>
      </w:pPr>
    </w:p>
    <w:p w:rsidRPr="005D67E7" w:rsidR="0075030F" w:rsidP="009C2435" w:rsidRDefault="009C2435" w14:paraId="434FE214" w14:textId="74422F32">
      <w:pPr>
        <w:rPr>
          <w:rFonts w:cs="Segoe UI"/>
          <w:i/>
          <w:iCs/>
          <w:szCs w:val="22"/>
          <w:lang w:val="en-GB"/>
        </w:rPr>
      </w:pPr>
      <w:r w:rsidRPr="005D67E7">
        <w:rPr>
          <w:rFonts w:cs="Segoe UI"/>
          <w:i/>
          <w:iCs/>
          <w:szCs w:val="22"/>
          <w:lang w:val="en-GB"/>
        </w:rPr>
        <w:t xml:space="preserve">1) </w:t>
      </w:r>
      <w:r w:rsidRPr="005D67E7" w:rsidR="0068508F">
        <w:rPr>
          <w:rFonts w:cs="Segoe UI"/>
          <w:i/>
          <w:iCs/>
          <w:szCs w:val="22"/>
          <w:lang w:val="en-GB"/>
        </w:rPr>
        <w:t xml:space="preserve">realisation </w:t>
      </w:r>
      <w:r w:rsidRPr="005D67E7">
        <w:rPr>
          <w:rFonts w:cs="Segoe UI"/>
          <w:i/>
          <w:iCs/>
          <w:szCs w:val="22"/>
          <w:lang w:val="en-GB"/>
        </w:rPr>
        <w:t>of the purpose of the analysis</w:t>
      </w:r>
    </w:p>
    <w:p w:rsidRPr="005D67E7" w:rsidR="0075030F" w:rsidP="009C2435" w:rsidRDefault="009C2435" w14:paraId="18F84A2E" w14:textId="717724EC">
      <w:pPr>
        <w:rPr>
          <w:rFonts w:cs="Segoe UI"/>
          <w:i/>
          <w:iCs/>
          <w:szCs w:val="22"/>
          <w:lang w:val="en-GB"/>
        </w:rPr>
      </w:pPr>
      <w:r w:rsidRPr="005D67E7">
        <w:rPr>
          <w:rFonts w:cs="Segoe UI"/>
          <w:i/>
          <w:iCs/>
          <w:szCs w:val="22"/>
          <w:lang w:val="en-GB"/>
        </w:rPr>
        <w:t>2) project progress</w:t>
      </w:r>
    </w:p>
    <w:p w:rsidRPr="005D67E7" w:rsidR="0075030F" w:rsidP="009C2435" w:rsidRDefault="009C2435" w14:paraId="4694EDAE" w14:textId="0DE72198">
      <w:pPr>
        <w:rPr>
          <w:rFonts w:cs="Segoe UI"/>
          <w:i/>
          <w:iCs/>
          <w:szCs w:val="22"/>
          <w:lang w:val="en-GB"/>
        </w:rPr>
      </w:pPr>
      <w:r w:rsidRPr="005D67E7">
        <w:rPr>
          <w:rFonts w:cs="Segoe UI"/>
          <w:i/>
          <w:iCs/>
          <w:szCs w:val="22"/>
          <w:lang w:val="en-GB"/>
        </w:rPr>
        <w:t xml:space="preserve">3) cooperation with the </w:t>
      </w:r>
      <w:r w:rsidRPr="005D67E7" w:rsidR="00105DD3">
        <w:rPr>
          <w:rFonts w:cs="Segoe UI"/>
          <w:i/>
          <w:iCs/>
          <w:szCs w:val="22"/>
          <w:lang w:val="en-GB"/>
        </w:rPr>
        <w:t>S</w:t>
      </w:r>
      <w:r w:rsidRPr="005D67E7">
        <w:rPr>
          <w:rFonts w:cs="Segoe UI"/>
          <w:i/>
          <w:iCs/>
          <w:szCs w:val="22"/>
          <w:lang w:val="en-GB"/>
        </w:rPr>
        <w:t>ecretariat</w:t>
      </w:r>
    </w:p>
    <w:p w:rsidRPr="005D67E7" w:rsidR="0075030F" w:rsidP="009C2435" w:rsidRDefault="009C2435" w14:paraId="158E3E93" w14:textId="7C533810">
      <w:pPr>
        <w:rPr>
          <w:rFonts w:cs="Segoe UI"/>
          <w:i/>
          <w:iCs/>
          <w:szCs w:val="22"/>
          <w:lang w:val="en-GB"/>
        </w:rPr>
      </w:pPr>
      <w:r w:rsidRPr="005D67E7">
        <w:rPr>
          <w:rFonts w:cs="Segoe UI"/>
          <w:i/>
          <w:iCs/>
          <w:szCs w:val="22"/>
          <w:lang w:val="en-GB"/>
        </w:rPr>
        <w:t>4) perceived quality</w:t>
      </w:r>
    </w:p>
    <w:p w:rsidRPr="005D67E7" w:rsidR="0075030F" w:rsidP="009C2435" w:rsidRDefault="009C2435" w14:paraId="0DFCD6B0" w14:textId="182098F6">
      <w:pPr>
        <w:rPr>
          <w:rFonts w:cs="Segoe UI"/>
          <w:i/>
          <w:iCs/>
          <w:szCs w:val="22"/>
          <w:lang w:val="en-GB"/>
        </w:rPr>
      </w:pPr>
      <w:r w:rsidRPr="005D67E7">
        <w:rPr>
          <w:rFonts w:cs="Segoe UI"/>
          <w:i/>
          <w:iCs/>
          <w:szCs w:val="22"/>
          <w:lang w:val="en-GB"/>
        </w:rPr>
        <w:t>5) early impact creation</w:t>
      </w:r>
    </w:p>
    <w:p w:rsidRPr="005D67E7" w:rsidR="006E51AF" w:rsidP="009C2435" w:rsidRDefault="006E51AF" w14:paraId="58598AAC" w14:textId="77777777">
      <w:pPr>
        <w:rPr>
          <w:rFonts w:cs="Segoe UI"/>
          <w:i/>
          <w:iCs/>
          <w:szCs w:val="22"/>
          <w:lang w:val="en-GB"/>
        </w:rPr>
      </w:pPr>
    </w:p>
    <w:p w:rsidRPr="005D67E7" w:rsidR="009C2435" w:rsidP="009C2435" w:rsidRDefault="007A67BA" w14:paraId="327B15FC" w14:textId="1D977D8D">
      <w:pPr>
        <w:rPr>
          <w:rFonts w:cs="Segoe UI"/>
          <w:szCs w:val="22"/>
          <w:lang w:val="en-GB"/>
        </w:rPr>
      </w:pPr>
      <w:r w:rsidRPr="005D67E7">
        <w:rPr>
          <w:rFonts w:cs="Segoe UI"/>
          <w:szCs w:val="22"/>
          <w:lang w:val="en-GB"/>
        </w:rPr>
        <w:t>Based on the Advisory Board</w:t>
      </w:r>
      <w:r w:rsidRPr="005D67E7" w:rsidR="009C2435">
        <w:rPr>
          <w:rFonts w:cs="Segoe UI"/>
          <w:szCs w:val="22"/>
          <w:lang w:val="en-GB"/>
        </w:rPr>
        <w:t xml:space="preserve"> members' perspectives and input, </w:t>
      </w:r>
      <w:r w:rsidRPr="005D67E7">
        <w:rPr>
          <w:rFonts w:cs="Segoe UI"/>
          <w:szCs w:val="22"/>
          <w:lang w:val="en-GB"/>
        </w:rPr>
        <w:t xml:space="preserve">the </w:t>
      </w:r>
      <w:r w:rsidRPr="005D67E7" w:rsidR="00105DD3">
        <w:rPr>
          <w:rFonts w:cs="Segoe UI"/>
          <w:szCs w:val="22"/>
          <w:lang w:val="en-GB"/>
        </w:rPr>
        <w:t xml:space="preserve">Advisory </w:t>
      </w:r>
      <w:r w:rsidRPr="005D67E7">
        <w:rPr>
          <w:rFonts w:cs="Segoe UI"/>
          <w:szCs w:val="22"/>
          <w:lang w:val="en-GB"/>
        </w:rPr>
        <w:t>Board</w:t>
      </w:r>
      <w:r w:rsidRPr="005D67E7" w:rsidR="00105DD3">
        <w:rPr>
          <w:rFonts w:cs="Segoe UI"/>
          <w:szCs w:val="22"/>
          <w:lang w:val="en-GB"/>
        </w:rPr>
        <w:t>’</w:t>
      </w:r>
      <w:r w:rsidRPr="005D67E7">
        <w:rPr>
          <w:rFonts w:cs="Segoe UI"/>
          <w:szCs w:val="22"/>
          <w:lang w:val="en-GB"/>
        </w:rPr>
        <w:t>s</w:t>
      </w:r>
      <w:r w:rsidRPr="005D67E7" w:rsidR="009C2435">
        <w:rPr>
          <w:rFonts w:cs="Segoe UI"/>
          <w:szCs w:val="22"/>
          <w:lang w:val="en-GB"/>
        </w:rPr>
        <w:t xml:space="preserve"> concrete recommendations for future project courses are identified.</w:t>
      </w:r>
    </w:p>
    <w:p w:rsidRPr="005D67E7" w:rsidR="009C2435" w:rsidP="009C2435" w:rsidRDefault="009C2435" w14:paraId="37072356" w14:textId="74B091CC">
      <w:pPr>
        <w:rPr>
          <w:rFonts w:cs="Segoe UI"/>
          <w:szCs w:val="22"/>
          <w:lang w:val="en-GB"/>
        </w:rPr>
      </w:pPr>
      <w:r w:rsidRPr="005D67E7">
        <w:rPr>
          <w:rFonts w:cs="Segoe UI"/>
          <w:szCs w:val="22"/>
          <w:lang w:val="en-GB"/>
        </w:rPr>
        <w:t xml:space="preserve">The evaluation can either be carried out orally at a </w:t>
      </w:r>
      <w:r w:rsidRPr="005D67E7" w:rsidR="001003DE">
        <w:rPr>
          <w:rFonts w:cs="Segoe UI"/>
          <w:szCs w:val="22"/>
          <w:lang w:val="en-GB"/>
        </w:rPr>
        <w:t>Board</w:t>
      </w:r>
      <w:r w:rsidRPr="005D67E7">
        <w:rPr>
          <w:rFonts w:cs="Segoe UI"/>
          <w:szCs w:val="22"/>
          <w:lang w:val="en-GB"/>
        </w:rPr>
        <w:t xml:space="preserve"> meeting and/or in writing in the form of a short questionnaire. The evaluation is mandatory, but the scope can easily be limited if there is no input from the </w:t>
      </w:r>
      <w:r w:rsidRPr="005D67E7" w:rsidR="001003DE">
        <w:rPr>
          <w:rFonts w:cs="Segoe UI"/>
          <w:szCs w:val="22"/>
          <w:lang w:val="en-GB"/>
        </w:rPr>
        <w:t>Advisory Board</w:t>
      </w:r>
      <w:r w:rsidRPr="005D67E7">
        <w:rPr>
          <w:rFonts w:cs="Segoe UI"/>
          <w:szCs w:val="22"/>
          <w:lang w:val="en-GB"/>
        </w:rPr>
        <w:t>.</w:t>
      </w:r>
    </w:p>
    <w:p w:rsidRPr="005D67E7" w:rsidR="00EE05BB" w:rsidP="001802C6" w:rsidRDefault="009C2435" w14:paraId="3E969CBC" w14:textId="531262F7">
      <w:pPr>
        <w:rPr>
          <w:rFonts w:cs="Segoe UI"/>
          <w:szCs w:val="22"/>
          <w:lang w:val="en-GB"/>
        </w:rPr>
      </w:pPr>
      <w:r w:rsidRPr="005D67E7">
        <w:rPr>
          <w:rFonts w:cs="Segoe UI"/>
          <w:szCs w:val="22"/>
          <w:lang w:val="en-GB"/>
        </w:rPr>
        <w:t xml:space="preserve">It is the management group's responsibility to implement recommendations in the </w:t>
      </w:r>
      <w:r w:rsidRPr="005D67E7" w:rsidR="00105DD3">
        <w:rPr>
          <w:rFonts w:cs="Segoe UI"/>
          <w:szCs w:val="22"/>
          <w:lang w:val="en-GB"/>
        </w:rPr>
        <w:t>S</w:t>
      </w:r>
      <w:r w:rsidRPr="005D67E7">
        <w:rPr>
          <w:rFonts w:cs="Segoe UI"/>
          <w:szCs w:val="22"/>
          <w:lang w:val="en-GB"/>
        </w:rPr>
        <w:t xml:space="preserve">ecretariat's internal processes and </w:t>
      </w:r>
      <w:r w:rsidRPr="005D67E7" w:rsidR="00EE05BB">
        <w:rPr>
          <w:rFonts w:cs="Segoe UI"/>
          <w:szCs w:val="22"/>
          <w:lang w:val="en-GB"/>
        </w:rPr>
        <w:t>Advisory Boards</w:t>
      </w:r>
      <w:r w:rsidRPr="005D67E7">
        <w:rPr>
          <w:rFonts w:cs="Segoe UI"/>
          <w:szCs w:val="22"/>
          <w:lang w:val="en-GB"/>
        </w:rPr>
        <w:t xml:space="preserve"> support afterwards</w:t>
      </w:r>
      <w:r w:rsidRPr="005D67E7" w:rsidR="00EE05BB">
        <w:rPr>
          <w:rFonts w:cs="Segoe UI"/>
          <w:szCs w:val="22"/>
          <w:lang w:val="en-GB"/>
        </w:rPr>
        <w:t>.</w:t>
      </w:r>
    </w:p>
    <w:p w:rsidRPr="005D67E7" w:rsidR="006E51AF" w:rsidP="001802C6" w:rsidRDefault="006E51AF" w14:paraId="23A3553B" w14:textId="77777777">
      <w:pPr>
        <w:rPr>
          <w:rFonts w:cs="Segoe UI"/>
          <w:szCs w:val="22"/>
          <w:lang w:val="en-GB"/>
        </w:rPr>
      </w:pPr>
    </w:p>
    <w:p w:rsidRPr="005D67E7" w:rsidR="00EE05BB" w:rsidP="001802C6" w:rsidRDefault="00EE05BB" w14:paraId="18DE9DB9" w14:textId="45DC0861">
      <w:pPr>
        <w:rPr>
          <w:rFonts w:cs="Segoe UI"/>
          <w:color w:val="ED7D31" w:themeColor="accent2"/>
          <w:szCs w:val="22"/>
          <w:lang w:val="en-GB"/>
        </w:rPr>
      </w:pPr>
      <w:r w:rsidRPr="005D67E7">
        <w:rPr>
          <w:rFonts w:cs="Segoe UI"/>
          <w:color w:val="ED7D31" w:themeColor="accent2"/>
          <w:szCs w:val="22"/>
          <w:lang w:val="en-GB"/>
        </w:rPr>
        <w:t>Evaluation – When?</w:t>
      </w:r>
    </w:p>
    <w:p w:rsidRPr="005D67E7" w:rsidR="008E1E0B" w:rsidP="008E1E0B" w:rsidRDefault="008E1E0B" w14:paraId="541595E0" w14:textId="15E64827">
      <w:pPr>
        <w:rPr>
          <w:rFonts w:cs="Segoe UI"/>
          <w:szCs w:val="22"/>
          <w:lang w:val="en-GB"/>
        </w:rPr>
      </w:pPr>
      <w:r w:rsidRPr="005D67E7">
        <w:rPr>
          <w:rFonts w:cs="Segoe UI"/>
          <w:szCs w:val="22"/>
          <w:lang w:val="en-GB"/>
        </w:rPr>
        <w:t xml:space="preserve">All projects in the </w:t>
      </w:r>
      <w:r w:rsidRPr="005D67E7" w:rsidR="00680E05">
        <w:rPr>
          <w:rFonts w:cs="Segoe UI"/>
          <w:szCs w:val="22"/>
          <w:lang w:val="en-GB"/>
        </w:rPr>
        <w:t>Advisory Board</w:t>
      </w:r>
      <w:r w:rsidRPr="005D67E7">
        <w:rPr>
          <w:rFonts w:cs="Segoe UI"/>
          <w:szCs w:val="22"/>
          <w:lang w:val="en-GB"/>
        </w:rPr>
        <w:t xml:space="preserve"> must be evaluated by the </w:t>
      </w:r>
      <w:r w:rsidRPr="005D67E7" w:rsidR="00680E05">
        <w:rPr>
          <w:rFonts w:cs="Segoe UI"/>
          <w:szCs w:val="22"/>
          <w:lang w:val="en-GB"/>
        </w:rPr>
        <w:t>Advisory Board</w:t>
      </w:r>
      <w:r w:rsidRPr="005D67E7">
        <w:rPr>
          <w:rFonts w:cs="Segoe UI"/>
          <w:szCs w:val="22"/>
          <w:lang w:val="en-GB"/>
        </w:rPr>
        <w:t xml:space="preserve">. It is the </w:t>
      </w:r>
      <w:r w:rsidRPr="005D67E7" w:rsidR="00105DD3">
        <w:rPr>
          <w:rFonts w:cs="Segoe UI"/>
          <w:szCs w:val="22"/>
          <w:lang w:val="en-GB"/>
        </w:rPr>
        <w:t>project lead</w:t>
      </w:r>
      <w:r w:rsidRPr="005D67E7">
        <w:rPr>
          <w:rFonts w:cs="Segoe UI"/>
          <w:szCs w:val="22"/>
          <w:lang w:val="en-GB"/>
        </w:rPr>
        <w:t xml:space="preserve">'s assessment, in dialogue with the </w:t>
      </w:r>
      <w:r w:rsidRPr="005D67E7" w:rsidR="00180EBC">
        <w:rPr>
          <w:rFonts w:cs="Segoe UI"/>
          <w:szCs w:val="22"/>
          <w:lang w:val="en-GB"/>
        </w:rPr>
        <w:t>head of Secretariat</w:t>
      </w:r>
      <w:r w:rsidRPr="005D67E7">
        <w:rPr>
          <w:rFonts w:cs="Segoe UI"/>
          <w:szCs w:val="22"/>
          <w:lang w:val="en-GB"/>
        </w:rPr>
        <w:t>, whether the evaluation should take place immediately after the completion of the project, or whether it makes sense to carry out the evaluations, for example, quarterly.</w:t>
      </w:r>
    </w:p>
    <w:p w:rsidRPr="005D67E7" w:rsidR="00EE05BB" w:rsidP="008E1E0B" w:rsidRDefault="008E1E0B" w14:paraId="1F7BE6C5" w14:textId="00D855FE">
      <w:pPr>
        <w:rPr>
          <w:rFonts w:cs="Segoe UI"/>
          <w:szCs w:val="22"/>
          <w:lang w:val="en-GB"/>
        </w:rPr>
      </w:pPr>
      <w:r w:rsidRPr="005D67E7">
        <w:rPr>
          <w:rFonts w:cs="Segoe UI"/>
          <w:szCs w:val="22"/>
          <w:lang w:val="en-GB"/>
        </w:rPr>
        <w:t xml:space="preserve">It is the project </w:t>
      </w:r>
      <w:r w:rsidRPr="005D67E7" w:rsidR="0005343A">
        <w:rPr>
          <w:rFonts w:cs="Segoe UI"/>
          <w:szCs w:val="22"/>
          <w:lang w:val="en-GB"/>
        </w:rPr>
        <w:t>lead’s</w:t>
      </w:r>
      <w:r w:rsidRPr="005D67E7">
        <w:rPr>
          <w:rFonts w:cs="Segoe UI"/>
          <w:szCs w:val="22"/>
          <w:lang w:val="en-GB"/>
        </w:rPr>
        <w:t xml:space="preserve"> responsibility to clarify the time, focus and format for an evaluation in the </w:t>
      </w:r>
      <w:r w:rsidRPr="005D67E7" w:rsidR="0005343A">
        <w:rPr>
          <w:rFonts w:cs="Segoe UI"/>
          <w:szCs w:val="22"/>
          <w:lang w:val="en-GB"/>
        </w:rPr>
        <w:t>Advisory Board</w:t>
      </w:r>
      <w:r w:rsidRPr="005D67E7">
        <w:rPr>
          <w:rFonts w:cs="Segoe UI"/>
          <w:szCs w:val="22"/>
          <w:lang w:val="en-GB"/>
        </w:rPr>
        <w:t>. As a rule of thumb, the evaluation should not be carried out later than a maximum of 3 months after the activities in the p</w:t>
      </w:r>
      <w:r w:rsidRPr="005D67E7" w:rsidR="0005343A">
        <w:rPr>
          <w:rFonts w:cs="Segoe UI"/>
          <w:szCs w:val="22"/>
          <w:lang w:val="en-GB"/>
        </w:rPr>
        <w:t>roduction &amp; outreach</w:t>
      </w:r>
      <w:r w:rsidRPr="005D67E7">
        <w:rPr>
          <w:rFonts w:cs="Segoe UI"/>
          <w:szCs w:val="22"/>
          <w:lang w:val="en-GB"/>
        </w:rPr>
        <w:t xml:space="preserve"> phase have been completed.</w:t>
      </w:r>
    </w:p>
    <w:p w:rsidRPr="005D67E7" w:rsidR="002E6C0A" w:rsidP="008E1E0B" w:rsidRDefault="002E6C0A" w14:paraId="7E85409E" w14:textId="77777777">
      <w:pPr>
        <w:rPr>
          <w:rFonts w:cs="Segoe UI"/>
          <w:szCs w:val="22"/>
          <w:lang w:val="en-GB"/>
        </w:rPr>
      </w:pPr>
    </w:p>
    <w:p w:rsidRPr="005D67E7" w:rsidR="002214C1" w:rsidP="004644AF" w:rsidRDefault="002214C1" w14:paraId="2E276188" w14:textId="2B49FA96">
      <w:pPr>
        <w:rPr>
          <w:rFonts w:cs="Segoe UI"/>
          <w:color w:val="ED7D31" w:themeColor="accent2"/>
          <w:szCs w:val="22"/>
          <w:lang w:val="en-GB"/>
        </w:rPr>
      </w:pPr>
      <w:r w:rsidRPr="005D67E7">
        <w:rPr>
          <w:rFonts w:cs="Segoe UI"/>
          <w:color w:val="ED7D31" w:themeColor="accent2"/>
          <w:szCs w:val="22"/>
          <w:lang w:val="en-GB"/>
        </w:rPr>
        <w:t>Step-by-step</w:t>
      </w:r>
    </w:p>
    <w:p w:rsidRPr="005D67E7" w:rsidR="00D55F83" w:rsidP="004644AF" w:rsidRDefault="000068A7" w14:paraId="4A3305E0" w14:textId="04516D13">
      <w:pPr>
        <w:rPr>
          <w:rFonts w:cs="Segoe UI"/>
          <w:color w:val="ED7D31" w:themeColor="accent2"/>
          <w:szCs w:val="22"/>
          <w:lang w:val="en-GB"/>
        </w:rPr>
      </w:pPr>
      <w:r w:rsidRPr="000068A7">
        <w:rPr>
          <w:rFonts w:cs="Segoe UI"/>
          <w:b/>
          <w:bCs/>
          <w:color w:val="ED7D31" w:themeColor="accent2"/>
          <w:szCs w:val="22"/>
          <w:lang w:val="en-GB"/>
        </w:rPr>
        <w:t>1</w:t>
      </w:r>
      <w:r>
        <w:rPr>
          <w:rFonts w:cs="Segoe UI"/>
          <w:color w:val="ED7D31" w:themeColor="accent2"/>
          <w:szCs w:val="22"/>
          <w:lang w:val="en-GB"/>
        </w:rPr>
        <w:t xml:space="preserve"> </w:t>
      </w:r>
      <w:r w:rsidRPr="005D67E7" w:rsidR="00D55F83">
        <w:rPr>
          <w:rFonts w:cs="Segoe UI"/>
          <w:color w:val="ED7D31" w:themeColor="accent2"/>
          <w:szCs w:val="22"/>
          <w:lang w:val="en-GB"/>
        </w:rPr>
        <w:t>Clarification of time, focus and format</w:t>
      </w:r>
    </w:p>
    <w:p w:rsidRPr="005D67E7" w:rsidR="00972A59" w:rsidP="00972A59" w:rsidRDefault="00972A59" w14:paraId="7E6FD814" w14:textId="253329DD">
      <w:pPr>
        <w:rPr>
          <w:rFonts w:cs="Segoe UI"/>
          <w:szCs w:val="22"/>
          <w:lang w:val="en-GB"/>
        </w:rPr>
      </w:pPr>
      <w:r w:rsidRPr="005D67E7">
        <w:rPr>
          <w:rFonts w:cs="Segoe UI"/>
          <w:szCs w:val="22"/>
          <w:lang w:val="en-GB"/>
        </w:rPr>
        <w:t xml:space="preserve">The project lead clarifies with the head of Secretariat how the evaluation is carried out most appropriately. Should time be set aside at the next Advisory Board meeting for an evaluation </w:t>
      </w:r>
      <w:r w:rsidRPr="005D67E7">
        <w:rPr>
          <w:rFonts w:cs="Segoe UI"/>
          <w:szCs w:val="22"/>
          <w:lang w:val="en-GB"/>
        </w:rPr>
        <w:lastRenderedPageBreak/>
        <w:t>discussion in the Advisory Board – or is it sufficient to carry out a written evaluation which is subsequently shared with the Advisory Board? Does the project process give rise to a specific emphasis on focus?</w:t>
      </w:r>
    </w:p>
    <w:p w:rsidRPr="005D67E7" w:rsidR="002E6C0A" w:rsidP="004644AF" w:rsidRDefault="002E6C0A" w14:paraId="26B88964" w14:textId="77777777">
      <w:pPr>
        <w:rPr>
          <w:rFonts w:cs="Segoe UI"/>
          <w:color w:val="ED7D31" w:themeColor="accent2"/>
          <w:szCs w:val="22"/>
          <w:lang w:val="en-GB"/>
        </w:rPr>
      </w:pPr>
    </w:p>
    <w:p w:rsidRPr="005D67E7" w:rsidR="00D21A62" w:rsidP="004644AF" w:rsidRDefault="0040522D" w14:paraId="48F3756A" w14:textId="0459BE5B">
      <w:pPr>
        <w:rPr>
          <w:rFonts w:cs="Segoe UI"/>
          <w:color w:val="ED7D31" w:themeColor="accent2"/>
          <w:szCs w:val="22"/>
          <w:lang w:val="en-GB"/>
        </w:rPr>
      </w:pPr>
      <w:r w:rsidRPr="000068A7">
        <w:rPr>
          <w:rFonts w:cs="Segoe UI"/>
          <w:b/>
          <w:bCs/>
          <w:color w:val="ED7D31" w:themeColor="accent2"/>
          <w:szCs w:val="22"/>
          <w:lang w:val="en-GB"/>
        </w:rPr>
        <w:t>2</w:t>
      </w:r>
      <w:r>
        <w:rPr>
          <w:rFonts w:cs="Segoe UI"/>
          <w:color w:val="ED7D31" w:themeColor="accent2"/>
          <w:szCs w:val="22"/>
          <w:lang w:val="en-GB"/>
        </w:rPr>
        <w:t xml:space="preserve"> </w:t>
      </w:r>
      <w:r w:rsidRPr="005D67E7" w:rsidR="00A022C3">
        <w:rPr>
          <w:rFonts w:cs="Segoe UI"/>
          <w:color w:val="ED7D31" w:themeColor="accent2"/>
          <w:szCs w:val="22"/>
          <w:lang w:val="en-GB"/>
        </w:rPr>
        <w:t>Preparation of the evaluation</w:t>
      </w:r>
    </w:p>
    <w:p w:rsidRPr="005D67E7" w:rsidR="00155CBD" w:rsidP="00155CBD" w:rsidRDefault="00155CBD" w14:paraId="5853CCA0" w14:textId="3344A9C5">
      <w:pPr>
        <w:rPr>
          <w:rFonts w:cs="Segoe UI"/>
          <w:szCs w:val="22"/>
          <w:lang w:val="en-GB"/>
        </w:rPr>
      </w:pPr>
      <w:r w:rsidRPr="005D67E7">
        <w:rPr>
          <w:rFonts w:cs="Segoe UI"/>
          <w:szCs w:val="22"/>
          <w:lang w:val="en-GB"/>
        </w:rPr>
        <w:t>The project team is responsible for preparing the evaluation, either in the form of facilitating an Advisory Board discussion (e.g. on the basis of reflection questions received beforehand) or preparing a short questionnaire. The scope is clarified by the project lead.</w:t>
      </w:r>
    </w:p>
    <w:p w:rsidRPr="005D67E7" w:rsidR="002E6C0A" w:rsidP="004644AF" w:rsidRDefault="002E6C0A" w14:paraId="5ECD8CA8" w14:textId="77777777">
      <w:pPr>
        <w:rPr>
          <w:rFonts w:cs="Segoe UI"/>
          <w:szCs w:val="22"/>
          <w:lang w:val="en-GB"/>
        </w:rPr>
      </w:pPr>
    </w:p>
    <w:p w:rsidRPr="005D67E7" w:rsidR="00463E8F" w:rsidP="004644AF" w:rsidRDefault="0040522D" w14:paraId="2FBC447E" w14:textId="4A2FE592">
      <w:pPr>
        <w:rPr>
          <w:rFonts w:cs="Segoe UI"/>
          <w:color w:val="ED7D31" w:themeColor="accent2"/>
          <w:szCs w:val="22"/>
          <w:lang w:val="en-GB"/>
        </w:rPr>
      </w:pPr>
      <w:r w:rsidRPr="000068A7">
        <w:rPr>
          <w:rFonts w:cs="Segoe UI"/>
          <w:b/>
          <w:bCs/>
          <w:color w:val="ED7D31" w:themeColor="accent2"/>
          <w:szCs w:val="22"/>
          <w:lang w:val="en-GB"/>
        </w:rPr>
        <w:t>3</w:t>
      </w:r>
      <w:r>
        <w:rPr>
          <w:rFonts w:cs="Segoe UI"/>
          <w:color w:val="ED7D31" w:themeColor="accent2"/>
          <w:szCs w:val="22"/>
          <w:lang w:val="en-GB"/>
        </w:rPr>
        <w:t xml:space="preserve"> </w:t>
      </w:r>
      <w:r w:rsidRPr="005D67E7" w:rsidR="00463E8F">
        <w:rPr>
          <w:rFonts w:cs="Segoe UI"/>
          <w:color w:val="ED7D31" w:themeColor="accent2"/>
          <w:szCs w:val="22"/>
          <w:lang w:val="en-GB"/>
        </w:rPr>
        <w:t>Implementation of the evaluation</w:t>
      </w:r>
    </w:p>
    <w:p w:rsidRPr="005D67E7" w:rsidR="00463E8F" w:rsidP="004644AF" w:rsidRDefault="00E51F16" w14:paraId="5A310A64" w14:textId="6937533E">
      <w:pPr>
        <w:rPr>
          <w:rFonts w:cs="Segoe UI"/>
          <w:szCs w:val="22"/>
          <w:lang w:val="en-GB"/>
        </w:rPr>
      </w:pPr>
      <w:r w:rsidRPr="005D67E7">
        <w:rPr>
          <w:rFonts w:cs="Segoe UI"/>
          <w:szCs w:val="22"/>
          <w:lang w:val="en-GB"/>
        </w:rPr>
        <w:t>It is agreed with the project lead who facilitates the evaluation or is the sender of a written evaluation.</w:t>
      </w:r>
    </w:p>
    <w:p w:rsidRPr="005D67E7" w:rsidR="002E6C0A" w:rsidP="004644AF" w:rsidRDefault="002E6C0A" w14:paraId="4510C39A" w14:textId="77777777">
      <w:pPr>
        <w:rPr>
          <w:rFonts w:cs="Segoe UI"/>
          <w:szCs w:val="22"/>
          <w:lang w:val="en-GB"/>
        </w:rPr>
      </w:pPr>
    </w:p>
    <w:p w:rsidRPr="005D67E7" w:rsidR="007F4D0E" w:rsidP="004644AF" w:rsidRDefault="0040522D" w14:paraId="712521DF" w14:textId="15A0D914">
      <w:pPr>
        <w:rPr>
          <w:rFonts w:cs="Segoe UI"/>
          <w:color w:val="ED7D31" w:themeColor="accent2"/>
          <w:szCs w:val="22"/>
          <w:lang w:val="en-GB"/>
        </w:rPr>
      </w:pPr>
      <w:r w:rsidRPr="000068A7">
        <w:rPr>
          <w:rFonts w:cs="Segoe UI"/>
          <w:b/>
          <w:bCs/>
          <w:color w:val="ED7D31" w:themeColor="accent2"/>
          <w:szCs w:val="22"/>
          <w:lang w:val="en-GB"/>
        </w:rPr>
        <w:t>4</w:t>
      </w:r>
      <w:r>
        <w:rPr>
          <w:rFonts w:cs="Segoe UI"/>
          <w:color w:val="ED7D31" w:themeColor="accent2"/>
          <w:szCs w:val="22"/>
          <w:lang w:val="en-GB"/>
        </w:rPr>
        <w:t xml:space="preserve"> </w:t>
      </w:r>
      <w:r w:rsidRPr="005D67E7" w:rsidR="007F4D0E">
        <w:rPr>
          <w:rFonts w:cs="Segoe UI"/>
          <w:color w:val="ED7D31" w:themeColor="accent2"/>
          <w:szCs w:val="22"/>
          <w:lang w:val="en-GB"/>
        </w:rPr>
        <w:t>Follow up on the evaluation</w:t>
      </w:r>
    </w:p>
    <w:p w:rsidRPr="005D67E7" w:rsidR="00E51F16" w:rsidP="004644AF" w:rsidRDefault="008C7F31" w14:paraId="1EDB8D73" w14:textId="1DBC1C98">
      <w:pPr>
        <w:rPr>
          <w:rFonts w:cs="Segoe UI"/>
          <w:szCs w:val="22"/>
          <w:lang w:val="en-GB"/>
        </w:rPr>
      </w:pPr>
      <w:r w:rsidRPr="005D67E7">
        <w:rPr>
          <w:rFonts w:cs="Segoe UI"/>
          <w:szCs w:val="22"/>
          <w:lang w:val="en-GB"/>
        </w:rPr>
        <w:t xml:space="preserve">It is the </w:t>
      </w:r>
      <w:r w:rsidRPr="005D67E7" w:rsidR="00155CBD">
        <w:rPr>
          <w:rFonts w:cs="Segoe UI"/>
          <w:szCs w:val="22"/>
          <w:lang w:val="en-GB"/>
        </w:rPr>
        <w:t>head of Secretariat’s</w:t>
      </w:r>
      <w:r w:rsidRPr="005D67E7">
        <w:rPr>
          <w:rFonts w:cs="Segoe UI"/>
          <w:szCs w:val="22"/>
          <w:lang w:val="en-GB"/>
        </w:rPr>
        <w:t xml:space="preserve"> responsibility to ensure that the </w:t>
      </w:r>
      <w:r w:rsidRPr="005D67E7" w:rsidR="0008158F">
        <w:rPr>
          <w:rFonts w:cs="Segoe UI"/>
          <w:szCs w:val="22"/>
          <w:lang w:val="en-GB"/>
        </w:rPr>
        <w:t>Advisory Boards</w:t>
      </w:r>
      <w:r w:rsidRPr="005D67E7">
        <w:rPr>
          <w:rFonts w:cs="Segoe UI"/>
          <w:szCs w:val="22"/>
          <w:lang w:val="en-GB"/>
        </w:rPr>
        <w:t xml:space="preserve"> input and conclusions are incorporated into the </w:t>
      </w:r>
      <w:r w:rsidRPr="005D67E7" w:rsidR="00155CBD">
        <w:rPr>
          <w:rFonts w:cs="Segoe UI"/>
          <w:szCs w:val="22"/>
          <w:lang w:val="en-GB"/>
        </w:rPr>
        <w:t>S</w:t>
      </w:r>
      <w:r w:rsidRPr="005D67E7">
        <w:rPr>
          <w:rFonts w:cs="Segoe UI"/>
          <w:szCs w:val="22"/>
          <w:lang w:val="en-GB"/>
        </w:rPr>
        <w:t xml:space="preserve">ecretariat's project practice, and that </w:t>
      </w:r>
      <w:r w:rsidRPr="005D67E7" w:rsidR="0008158F">
        <w:rPr>
          <w:rFonts w:cs="Segoe UI"/>
          <w:szCs w:val="22"/>
          <w:lang w:val="en-GB"/>
        </w:rPr>
        <w:t>the Advisory Boards</w:t>
      </w:r>
      <w:r w:rsidRPr="005D67E7">
        <w:rPr>
          <w:rFonts w:cs="Segoe UI"/>
          <w:szCs w:val="22"/>
          <w:lang w:val="en-GB"/>
        </w:rPr>
        <w:t xml:space="preserve"> support for future </w:t>
      </w:r>
      <w:r w:rsidRPr="005D67E7" w:rsidR="00A96798">
        <w:rPr>
          <w:rFonts w:cs="Segoe UI"/>
          <w:szCs w:val="22"/>
          <w:lang w:val="en-GB"/>
        </w:rPr>
        <w:t>analyses</w:t>
      </w:r>
      <w:r w:rsidRPr="005D67E7">
        <w:rPr>
          <w:rFonts w:cs="Segoe UI"/>
          <w:szCs w:val="22"/>
          <w:lang w:val="en-GB"/>
        </w:rPr>
        <w:t xml:space="preserve"> reflects the wishes and needs that emerge from the evaluation.</w:t>
      </w:r>
    </w:p>
    <w:p w:rsidRPr="005D67E7" w:rsidR="00D21A62" w:rsidP="004644AF" w:rsidRDefault="00D21A62" w14:paraId="29FD700C" w14:textId="77777777">
      <w:pPr>
        <w:rPr>
          <w:rFonts w:cs="Segoe UI"/>
          <w:szCs w:val="22"/>
          <w:lang w:val="en-GB"/>
        </w:rPr>
      </w:pPr>
    </w:p>
    <w:p w:rsidRPr="005D67E7" w:rsidR="00B01804" w:rsidP="004644AF" w:rsidRDefault="00B01804" w14:paraId="4BE45C3D" w14:textId="791FF1D1">
      <w:pPr>
        <w:rPr>
          <w:rFonts w:cs="Segoe UI"/>
          <w:b/>
          <w:bCs/>
          <w:szCs w:val="22"/>
          <w:lang w:val="en-GB"/>
        </w:rPr>
      </w:pPr>
      <w:r w:rsidRPr="005D67E7">
        <w:rPr>
          <w:rFonts w:cs="Segoe UI"/>
          <w:szCs w:val="22"/>
          <w:lang w:val="en-GB"/>
        </w:rPr>
        <w:t xml:space="preserve">Find the template </w:t>
      </w:r>
      <w:hyperlink w:history="1" r:id="rId58">
        <w:r w:rsidRPr="0035472E">
          <w:rPr>
            <w:rStyle w:val="Hyperlink"/>
            <w:rFonts w:cs="Segoe UI"/>
            <w:szCs w:val="22"/>
            <w:lang w:val="en-GB"/>
          </w:rPr>
          <w:t>here</w:t>
        </w:r>
      </w:hyperlink>
      <w:r w:rsidR="0035472E">
        <w:rPr>
          <w:rFonts w:cs="Segoe UI"/>
          <w:szCs w:val="22"/>
          <w:lang w:val="en-GB"/>
        </w:rPr>
        <w:t>.</w:t>
      </w:r>
    </w:p>
    <w:p w:rsidRPr="005D67E7" w:rsidR="00CF20D5" w:rsidP="00CF20D5" w:rsidRDefault="00CF20D5" w14:paraId="2B25C14F" w14:textId="77777777">
      <w:pPr>
        <w:rPr>
          <w:rFonts w:ascii="Segoe UI Semibold" w:hAnsi="Segoe UI Semibold" w:cs="Segoe UI Semibold"/>
          <w:b/>
          <w:color w:val="5F8C94"/>
          <w:lang w:val="en-GB"/>
        </w:rPr>
      </w:pPr>
    </w:p>
    <w:p w:rsidRPr="005D67E7" w:rsidR="001B5558" w:rsidP="00CF20D5" w:rsidRDefault="001B5558" w14:paraId="53A9DED7" w14:textId="77777777">
      <w:pPr>
        <w:rPr>
          <w:rFonts w:ascii="Segoe UI Semibold" w:hAnsi="Segoe UI Semibold" w:cs="Segoe UI Semibold"/>
          <w:b/>
          <w:color w:val="5F8C94"/>
          <w:lang w:val="en-GB"/>
        </w:rPr>
      </w:pPr>
    </w:p>
    <w:p w:rsidRPr="005D67E7" w:rsidR="001B5558" w:rsidP="00CF20D5" w:rsidRDefault="001B5558" w14:paraId="6A4F6310" w14:textId="77777777">
      <w:pPr>
        <w:rPr>
          <w:rFonts w:ascii="Segoe UI Semibold" w:hAnsi="Segoe UI Semibold" w:cs="Segoe UI Semibold"/>
          <w:b/>
          <w:color w:val="5F8C94"/>
          <w:lang w:val="en-GB"/>
        </w:rPr>
      </w:pPr>
    </w:p>
    <w:p w:rsidRPr="005D67E7" w:rsidR="001B5558" w:rsidP="00CF20D5" w:rsidRDefault="001B5558" w14:paraId="25782AB4" w14:textId="77777777">
      <w:pPr>
        <w:rPr>
          <w:rFonts w:ascii="Segoe UI Semibold" w:hAnsi="Segoe UI Semibold" w:cs="Segoe UI Semibold"/>
          <w:b/>
          <w:color w:val="5F8C94"/>
          <w:lang w:val="en-GB"/>
        </w:rPr>
      </w:pPr>
    </w:p>
    <w:p w:rsidRPr="005D67E7" w:rsidR="001B5558" w:rsidP="00CF20D5" w:rsidRDefault="001B5558" w14:paraId="56520E1D" w14:textId="77777777">
      <w:pPr>
        <w:rPr>
          <w:rFonts w:ascii="Segoe UI Semibold" w:hAnsi="Segoe UI Semibold" w:cs="Segoe UI Semibold"/>
          <w:b/>
          <w:color w:val="5F8C94"/>
          <w:lang w:val="en-GB"/>
        </w:rPr>
      </w:pPr>
    </w:p>
    <w:p w:rsidRPr="005D67E7" w:rsidR="001B5558" w:rsidP="00CF20D5" w:rsidRDefault="001B5558" w14:paraId="4B4FB39F" w14:textId="77777777">
      <w:pPr>
        <w:rPr>
          <w:rFonts w:ascii="Segoe UI Semibold" w:hAnsi="Segoe UI Semibold" w:cs="Segoe UI Semibold"/>
          <w:b/>
          <w:color w:val="5F8C94"/>
          <w:lang w:val="en-GB"/>
        </w:rPr>
      </w:pPr>
    </w:p>
    <w:p w:rsidRPr="005D67E7" w:rsidR="001B5558" w:rsidP="00CF20D5" w:rsidRDefault="001B5558" w14:paraId="722F4377" w14:textId="77777777">
      <w:pPr>
        <w:rPr>
          <w:rFonts w:ascii="Segoe UI Semibold" w:hAnsi="Segoe UI Semibold" w:cs="Segoe UI Semibold"/>
          <w:b/>
          <w:color w:val="5F8C94"/>
          <w:lang w:val="en-GB"/>
        </w:rPr>
      </w:pPr>
    </w:p>
    <w:p w:rsidRPr="005D67E7" w:rsidR="001B5558" w:rsidP="00CF20D5" w:rsidRDefault="001B5558" w14:paraId="0D797E6D" w14:textId="77777777">
      <w:pPr>
        <w:rPr>
          <w:rFonts w:ascii="Segoe UI Semibold" w:hAnsi="Segoe UI Semibold" w:cs="Segoe UI Semibold"/>
          <w:b/>
          <w:color w:val="5F8C94"/>
          <w:lang w:val="en-GB"/>
        </w:rPr>
      </w:pPr>
    </w:p>
    <w:p w:rsidRPr="005D67E7" w:rsidR="001B5558" w:rsidP="00CF20D5" w:rsidRDefault="001B5558" w14:paraId="0F8958FA" w14:textId="77777777">
      <w:pPr>
        <w:rPr>
          <w:rFonts w:ascii="Segoe UI Semibold" w:hAnsi="Segoe UI Semibold" w:cs="Segoe UI Semibold"/>
          <w:b/>
          <w:color w:val="5F8C94"/>
          <w:lang w:val="en-GB"/>
        </w:rPr>
      </w:pPr>
    </w:p>
    <w:p w:rsidRPr="005D67E7" w:rsidR="001B5558" w:rsidP="00CF20D5" w:rsidRDefault="001B5558" w14:paraId="32BCC85B" w14:textId="77777777">
      <w:pPr>
        <w:rPr>
          <w:rFonts w:ascii="Segoe UI Semibold" w:hAnsi="Segoe UI Semibold" w:cs="Segoe UI Semibold"/>
          <w:b/>
          <w:color w:val="5F8C94"/>
          <w:lang w:val="en-GB"/>
        </w:rPr>
      </w:pPr>
    </w:p>
    <w:p w:rsidRPr="005D67E7" w:rsidR="00081693" w:rsidP="00FF410F" w:rsidRDefault="00081693" w14:paraId="4C88BAEA" w14:textId="77777777">
      <w:pPr>
        <w:rPr>
          <w:rFonts w:ascii="Arial" w:hAnsi="Arial" w:cs="Arial"/>
          <w:lang w:val="en-GB"/>
        </w:rPr>
      </w:pPr>
    </w:p>
    <w:p w:rsidRPr="005D67E7" w:rsidR="00081693" w:rsidP="00FF410F" w:rsidRDefault="00081693" w14:paraId="674DDEE1" w14:textId="77777777">
      <w:pPr>
        <w:rPr>
          <w:rFonts w:ascii="Arial" w:hAnsi="Arial" w:cs="Arial"/>
          <w:lang w:val="en-GB"/>
        </w:rPr>
      </w:pPr>
    </w:p>
    <w:p w:rsidRPr="005D67E7" w:rsidR="00081693" w:rsidP="00FF410F" w:rsidRDefault="00081693" w14:paraId="253FF985" w14:textId="77777777">
      <w:pPr>
        <w:rPr>
          <w:rFonts w:ascii="Arial" w:hAnsi="Arial" w:cs="Arial"/>
          <w:lang w:val="en-GB"/>
        </w:rPr>
      </w:pPr>
    </w:p>
    <w:p w:rsidRPr="005D67E7" w:rsidR="00081693" w:rsidP="00FF410F" w:rsidRDefault="00081693" w14:paraId="1778D08C" w14:textId="77777777">
      <w:pPr>
        <w:rPr>
          <w:rFonts w:ascii="Arial" w:hAnsi="Arial" w:cs="Arial"/>
          <w:lang w:val="en-GB"/>
        </w:rPr>
      </w:pPr>
    </w:p>
    <w:sectPr w:rsidRPr="005D67E7" w:rsidR="00081693" w:rsidSect="000D6B7D">
      <w:pgSz w:w="11906" w:h="16838" w:orient="portrait"/>
      <w:pgMar w:top="1440" w:right="1440" w:bottom="1440" w:left="1440" w:header="283"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ntelis Marinakis" w:date="2024-05-14T13:52:00Z" w:id="12">
    <w:p w:rsidR="0076200A" w:rsidP="0076200A" w:rsidRDefault="0076200A" w14:paraId="001FB1E5" w14:textId="77777777">
      <w:pPr>
        <w:pStyle w:val="CommentText"/>
      </w:pPr>
      <w:r>
        <w:rPr>
          <w:rStyle w:val="CommentReference"/>
        </w:rPr>
        <w:annotationRef/>
      </w:r>
      <w:r>
        <w:t xml:space="preserve">Can add “potential links to previous work of the Advisory Board” </w:t>
      </w:r>
    </w:p>
  </w:comment>
  <w:comment w:initials="PM" w:author="Pantelis Marinakis" w:date="2024-05-14T13:58:00Z" w:id="16">
    <w:p w:rsidR="00640412" w:rsidP="00640412" w:rsidRDefault="00640412" w14:paraId="5E878792" w14:textId="77777777">
      <w:pPr>
        <w:pStyle w:val="CommentText"/>
      </w:pPr>
      <w:r>
        <w:rPr>
          <w:rStyle w:val="CommentReference"/>
        </w:rPr>
        <w:annotationRef/>
      </w:r>
      <w:r>
        <w:t xml:space="preserve">Can add a sentence below on “topics to be excluded and project limitations” so we can better clarify the perimeter / sharpen up the focus of the planned work. </w:t>
      </w:r>
    </w:p>
  </w:comment>
  <w:comment w:initials="PM" w:author="Pantelis Marinakis" w:date="2024-05-14T13:55:00Z" w:id="17">
    <w:p w:rsidR="00562B9C" w:rsidP="00562B9C" w:rsidRDefault="00562B9C" w14:paraId="488AA17D" w14:textId="744FFEB9">
      <w:pPr>
        <w:pStyle w:val="CommentText"/>
      </w:pPr>
      <w:r>
        <w:rPr>
          <w:rStyle w:val="CommentReference"/>
        </w:rPr>
        <w:annotationRef/>
      </w:r>
      <w:r>
        <w:t>Can add into a parenthesis (potential role for contractors)</w:t>
      </w:r>
    </w:p>
  </w:comment>
  <w:comment w:initials="PM" w:author="Pantelis Marinakis" w:date="2024-05-14T13:54:00Z" w:id="18">
    <w:p w:rsidR="005F3258" w:rsidP="005F3258" w:rsidRDefault="005F3258" w14:paraId="19FC6298" w14:textId="0C0CFBD0">
      <w:pPr>
        <w:pStyle w:val="CommentText"/>
      </w:pPr>
      <w:r>
        <w:rPr>
          <w:rStyle w:val="CommentReference"/>
        </w:rPr>
        <w:annotationRef/>
      </w:r>
      <w:r>
        <w:t xml:space="preserve">Can add into a parenthesis (execution, quality, timeliness) </w:t>
      </w:r>
    </w:p>
  </w:comment>
  <w:comment w:initials="PM" w:author="Pantelis Marinakis" w:date="2024-05-14T14:10:00Z" w:id="23">
    <w:p w:rsidR="00081DF3" w:rsidP="00081DF3" w:rsidRDefault="000C6B73" w14:paraId="5F5BFB5C" w14:textId="77777777">
      <w:pPr>
        <w:pStyle w:val="CommentText"/>
      </w:pPr>
      <w:r>
        <w:rPr>
          <w:rStyle w:val="CommentReference"/>
        </w:rPr>
        <w:annotationRef/>
      </w:r>
      <w:r w:rsidR="00081DF3">
        <w:t>Can replace “honest reconciliation of expectations” with “open reconciliation of expectations” to better align with the EEA value about openness (honesty is a given right?)</w:t>
      </w:r>
    </w:p>
  </w:comment>
  <w:comment w:initials="PL" w:author="Pieter Lemmens" w:date="2024-04-22T17:27:00Z" w:id="24">
    <w:p w:rsidR="007720DE" w:rsidP="007720DE" w:rsidRDefault="007720DE" w14:paraId="0AA6CFC6" w14:textId="3F4B73B6">
      <w:pPr>
        <w:pStyle w:val="CommentText"/>
      </w:pPr>
      <w:r>
        <w:rPr>
          <w:rStyle w:val="CommentReference"/>
        </w:rPr>
        <w:annotationRef/>
      </w:r>
      <w:r>
        <w:t xml:space="preserve">This is a first time reference is made to “the hypothesis”. I would suggest to elaborate this so that it becomes clearer what is exactly meant. </w:t>
      </w:r>
    </w:p>
  </w:comment>
  <w:comment w:initials="KP" w:author="Kamila Paquel" w:date="2024-05-07T09:33:00Z" w:id="26">
    <w:p w:rsidR="00E3231A" w:rsidP="00E3231A" w:rsidRDefault="00E3231A" w14:paraId="4E1EDFC9" w14:textId="77777777">
      <w:pPr>
        <w:pStyle w:val="CommentText"/>
      </w:pPr>
      <w:r>
        <w:rPr>
          <w:rStyle w:val="CommentReference"/>
        </w:rPr>
        <w:annotationRef/>
      </w:r>
      <w:r>
        <w:t>The target audience will surely influence the way the narrative is written, we could explain how/to what extent in this section e.g., the narrative is not only for the AB members, but for the target audience?</w:t>
      </w:r>
    </w:p>
  </w:comment>
  <w:comment w:initials="PL" w:author="Pieter Lemmens" w:date="2024-04-22T17:30:00Z" w:id="27">
    <w:p w:rsidR="00777646" w:rsidP="00777646" w:rsidRDefault="00777646" w14:paraId="6BDD5A2A" w14:textId="77777777">
      <w:pPr>
        <w:pStyle w:val="CommentText"/>
      </w:pPr>
      <w:r>
        <w:rPr>
          <w:rStyle w:val="CommentReference"/>
        </w:rPr>
        <w:annotationRef/>
      </w:r>
      <w:r>
        <w:t xml:space="preserve">As previously mentioned, I am a bit confused about this. </w:t>
      </w:r>
    </w:p>
    <w:p w:rsidR="00777646" w:rsidP="00777646" w:rsidRDefault="00777646" w14:paraId="25D90062" w14:textId="77777777">
      <w:pPr>
        <w:pStyle w:val="CommentText"/>
      </w:pPr>
    </w:p>
    <w:p w:rsidR="00777646" w:rsidP="00777646" w:rsidRDefault="00777646" w14:paraId="10F084A6" w14:textId="77777777">
      <w:pPr>
        <w:pStyle w:val="CommentText"/>
      </w:pPr>
      <w:r>
        <w:t>I previously understood that the middle part will describe the analytical steps we intend to take (e.g. “we will identify options based on literature review and 5-10 interviews, …”) without pre-empting the expected conclusions from these analytical steps (which would be clarified in key messages in part 3. - the end).</w:t>
      </w:r>
    </w:p>
  </w:comment>
  <w:comment w:initials="PL" w:author="Pieter Lemmens" w:date="2024-04-22T17:34:00Z" w:id="30">
    <w:p w:rsidR="005A6E79" w:rsidP="005A6E79" w:rsidRDefault="005A6E79" w14:paraId="0D4FDF11" w14:textId="77777777">
      <w:pPr>
        <w:pStyle w:val="CommentText"/>
      </w:pPr>
      <w:r>
        <w:rPr>
          <w:rStyle w:val="CommentReference"/>
        </w:rPr>
        <w:annotationRef/>
      </w:r>
      <w:r>
        <w:t xml:space="preserve">Can this be linked with what is written further below on the distinction between stakeholders who are important in terms of expert input, and those who play both an expert and strategic-political role. </w:t>
      </w:r>
    </w:p>
    <w:p w:rsidR="005A6E79" w:rsidP="005A6E79" w:rsidRDefault="005A6E79" w14:paraId="4C2D510A" w14:textId="77777777">
      <w:pPr>
        <w:pStyle w:val="CommentText"/>
      </w:pPr>
    </w:p>
    <w:p w:rsidR="005A6E79" w:rsidP="005A6E79" w:rsidRDefault="005A6E79" w14:paraId="0B4D3F54" w14:textId="77777777">
      <w:pPr>
        <w:pStyle w:val="CommentText"/>
      </w:pPr>
      <w:r>
        <w:t xml:space="preserve">If yes, I would already clarify this here as it is an important clarification. </w:t>
      </w:r>
    </w:p>
  </w:comment>
  <w:comment w:initials="KP" w:author="Kamila Paquel" w:date="2024-05-07T09:37:00Z" w:id="31">
    <w:p w:rsidR="00985F5A" w:rsidP="00985F5A" w:rsidRDefault="00985F5A" w14:paraId="2D868C9B" w14:textId="77777777">
      <w:pPr>
        <w:pStyle w:val="CommentText"/>
      </w:pPr>
      <w:r>
        <w:rPr>
          <w:rStyle w:val="CommentReference"/>
        </w:rPr>
        <w:annotationRef/>
      </w:r>
      <w:r>
        <w:t>It may be a good idea to also map relevant events with condensed stakeholder insight that it would be worthwhile to attend.</w:t>
      </w:r>
    </w:p>
  </w:comment>
  <w:comment w:initials="RS" w:author="Rasmus Sangild" w:date="2024-08-21T13:35:00Z" w:id="33">
    <w:p w:rsidR="00CE7305" w:rsidP="00CE7305" w:rsidRDefault="00CE7305" w14:paraId="4CAD0C22" w14:textId="5A1835DB">
      <w:pPr>
        <w:pStyle w:val="CommentText"/>
      </w:pPr>
      <w:r>
        <w:rPr>
          <w:rStyle w:val="CommentReference"/>
        </w:rPr>
        <w:annotationRef/>
      </w:r>
      <w:r>
        <w:t>Update according to stakeholder policy</w:t>
      </w:r>
    </w:p>
  </w:comment>
  <w:comment w:initials="KP" w:author="Kamila Paquel" w:date="2024-05-07T09:35:00Z" w:id="34">
    <w:p w:rsidR="007D4333" w:rsidP="007D4333" w:rsidRDefault="007D4333" w14:paraId="40B4E7DF" w14:textId="41D06EC8">
      <w:pPr>
        <w:pStyle w:val="CommentText"/>
      </w:pPr>
      <w:r>
        <w:rPr>
          <w:rStyle w:val="CommentReference"/>
        </w:rPr>
        <w:annotationRef/>
      </w:r>
      <w:r>
        <w:t>Is there an explanation of how we make attribution to the stakeholder input and how transparently we communicate about the consulted stakeholders within the report itself?</w:t>
      </w:r>
    </w:p>
  </w:comment>
  <w:comment w:initials="PL" w:author="Pieter Lemmens" w:date="2024-04-22T17:33:00Z" w:id="35">
    <w:p w:rsidR="005A6E79" w:rsidP="005A6E79" w:rsidRDefault="005A6E79" w14:paraId="1FC7FD26" w14:textId="6B73D0A0">
      <w:pPr>
        <w:pStyle w:val="CommentText"/>
      </w:pPr>
      <w:r>
        <w:rPr>
          <w:rStyle w:val="CommentReference"/>
        </w:rPr>
        <w:annotationRef/>
      </w:r>
      <w:r>
        <w:t xml:space="preserve">Impossible to make a comment within the table. </w:t>
      </w:r>
    </w:p>
    <w:p w:rsidR="005A6E79" w:rsidP="005A6E79" w:rsidRDefault="005A6E79" w14:paraId="564759BE" w14:textId="77777777">
      <w:pPr>
        <w:pStyle w:val="CommentText"/>
      </w:pPr>
    </w:p>
    <w:p w:rsidR="005A6E79" w:rsidP="005A6E79" w:rsidRDefault="005A6E79" w14:paraId="0A4ABE0B" w14:textId="77777777">
      <w:pPr>
        <w:pStyle w:val="CommentText"/>
      </w:pPr>
      <w:r>
        <w:t xml:space="preserve">But I think this passage is really useful: </w:t>
      </w:r>
    </w:p>
    <w:p w:rsidR="005A6E79" w:rsidP="005A6E79" w:rsidRDefault="005A6E79" w14:paraId="706974AD" w14:textId="77777777">
      <w:pPr>
        <w:pStyle w:val="CommentText"/>
      </w:pPr>
      <w:r>
        <w:rPr>
          <w:i/>
          <w:iCs/>
        </w:rPr>
        <w:t>“Remember a distinction between stakeholders who are important in terms of expert input, and those who play both an expert and strategic-political role. “</w:t>
      </w:r>
    </w:p>
    <w:p w:rsidR="005A6E79" w:rsidP="005A6E79" w:rsidRDefault="005A6E79" w14:paraId="18ADF208" w14:textId="77777777">
      <w:pPr>
        <w:pStyle w:val="CommentText"/>
      </w:pPr>
    </w:p>
    <w:p w:rsidR="005A6E79" w:rsidP="005A6E79" w:rsidRDefault="005A6E79" w14:paraId="0FD954CC" w14:textId="77777777">
      <w:pPr>
        <w:pStyle w:val="CommentText"/>
      </w:pPr>
      <w:r>
        <w:t>I would suggest also mentioning this already earlier in this subsection (see comment above).</w:t>
      </w:r>
    </w:p>
  </w:comment>
  <w:comment w:initials="KP" w:author="Kamila Paquel [2]" w:date="2024-08-23T13:29:00Z" w:id="41">
    <w:p w:rsidR="72E369AE" w:rsidRDefault="72E369AE" w14:paraId="073FD133" w14:textId="6C3BF00A">
      <w:pPr>
        <w:pStyle w:val="CommentText"/>
      </w:pPr>
      <w:r>
        <w:t>if production happens now than perhaps the name of phase 3. may be confusing?</w:t>
      </w:r>
      <w:r>
        <w:rPr>
          <w:rStyle w:val="CommentReference"/>
        </w:rPr>
        <w:annotationRef/>
      </w:r>
    </w:p>
  </w:comment>
  <w:comment w:initials="PL" w:author="Pieter Lemmens" w:date="2024-08-23T09:31:00Z" w:id="44">
    <w:p w:rsidR="00E14044" w:rsidP="00E14044" w:rsidRDefault="00E14044" w14:paraId="5F46BFE2" w14:textId="77777777">
      <w:pPr>
        <w:pStyle w:val="CommentText"/>
      </w:pPr>
      <w:r>
        <w:rPr>
          <w:rStyle w:val="CommentReference"/>
        </w:rPr>
        <w:annotationRef/>
      </w:r>
      <w:r>
        <w:t>To discuss: is this part of analysis and drafting or of production and outreach?</w:t>
      </w:r>
    </w:p>
    <w:p w:rsidR="00E14044" w:rsidP="00E14044" w:rsidRDefault="00E14044" w14:paraId="383C24D5" w14:textId="77777777">
      <w:pPr>
        <w:pStyle w:val="CommentText"/>
      </w:pPr>
    </w:p>
    <w:p w:rsidR="00E14044" w:rsidP="00E14044" w:rsidRDefault="00E14044" w14:paraId="36C61D61" w14:textId="77777777">
      <w:pPr>
        <w:pStyle w:val="CommentText"/>
      </w:pPr>
      <w:r>
        <w:t>Agreed that work should start before the final draft is ready, but process-wise it makes sense to see it as the foundation of outreach activities.</w:t>
      </w:r>
    </w:p>
  </w:comment>
  <w:comment w:initials="KP" w:author="Kamila Paquel [2]" w:date="2024-08-23T13:33:00Z" w:id="47">
    <w:p w:rsidR="26127152" w:rsidRDefault="26127152" w14:paraId="5D1768C5" w14:textId="0A28AB5E">
      <w:pPr>
        <w:pStyle w:val="CommentText"/>
      </w:pPr>
      <w:r>
        <w:t>This could be made clearer, what does consistency of inputs mean here?</w:t>
      </w:r>
      <w:r>
        <w:rPr>
          <w:rStyle w:val="CommentReference"/>
        </w:rPr>
        <w:annotationRef/>
      </w:r>
    </w:p>
  </w:comment>
  <w:comment w:initials="PL" w:author="Pieter Lemmens" w:date="2024-08-23T09:37:00Z" w:id="48">
    <w:p w:rsidR="00CE38B5" w:rsidP="00CE38B5" w:rsidRDefault="00CE38B5" w14:paraId="460987AD" w14:textId="77777777">
      <w:pPr>
        <w:pStyle w:val="CommentText"/>
      </w:pPr>
      <w:r>
        <w:rPr>
          <w:rStyle w:val="CommentReference"/>
        </w:rPr>
        <w:annotationRef/>
      </w:r>
      <w:r>
        <w:t>To discuss if this task is for the project manager, or if in the future this would be done by an “external” QA/QC controller (a Secretariat colleague that is less closely involved in the project)</w:t>
      </w:r>
    </w:p>
  </w:comment>
  <w:comment w:initials="EM" w:author="Elsa Malika Malki" w:date="2024-08-23T14:02:00Z" w:id="51">
    <w:p w:rsidR="006D7515" w:rsidP="006D7515" w:rsidRDefault="006D7515" w14:paraId="490CC0CE" w14:textId="77777777">
      <w:pPr>
        <w:pStyle w:val="CommentText"/>
      </w:pPr>
      <w:r>
        <w:rPr>
          <w:rStyle w:val="CommentReference"/>
        </w:rPr>
        <w:annotationRef/>
      </w:r>
      <w:r>
        <w:rPr>
          <w:lang w:val="en-GB"/>
        </w:rPr>
        <w:t>We have since also implemented more detailed skeletons for individual draft sections, reviewed by SG before drafting.</w:t>
      </w:r>
    </w:p>
  </w:comment>
  <w:comment w:initials="CM" w:author="Ciaran Maguire" w:date="2024-08-23T13:33:00Z" w:id="52">
    <w:p w:rsidR="00EF3C31" w:rsidP="00EF3C31" w:rsidRDefault="00EF3C31" w14:paraId="66F41ACA" w14:textId="7378D1C8">
      <w:pPr>
        <w:pStyle w:val="CommentText"/>
      </w:pPr>
      <w:r>
        <w:rPr>
          <w:rStyle w:val="CommentReference"/>
        </w:rPr>
        <w:annotationRef/>
      </w:r>
      <w:r>
        <w:rPr>
          <w:lang w:val="en-IE"/>
        </w:rPr>
        <w:t>Should chapter titles be in the form of ‘messages’ as a standard format, i.e. as in the CDR project</w:t>
      </w:r>
    </w:p>
  </w:comment>
  <w:comment w:initials="PL" w:author="Pieter Lemmens" w:date="2024-08-23T09:38:00Z" w:id="53">
    <w:p w:rsidR="00CE38B5" w:rsidP="00CE38B5" w:rsidRDefault="00CE38B5" w14:paraId="2EC8F0CD" w14:textId="6F3DFE40">
      <w:pPr>
        <w:pStyle w:val="CommentText"/>
      </w:pPr>
      <w:r>
        <w:rPr>
          <w:rStyle w:val="CommentReference"/>
        </w:rPr>
        <w:annotationRef/>
      </w:r>
      <w:r>
        <w:t xml:space="preserve">To be elaborated further in the future. It would be good to come up with a structured approach to collect scientific evidence. </w:t>
      </w:r>
    </w:p>
  </w:comment>
  <w:comment w:initials="CM" w:author="Ciaran Maguire" w:date="2024-08-23T13:35:00Z" w:id="57">
    <w:p w:rsidR="008C6A14" w:rsidP="008C6A14" w:rsidRDefault="008C6A14" w14:paraId="652FE97F" w14:textId="77777777">
      <w:pPr>
        <w:pStyle w:val="CommentText"/>
      </w:pPr>
      <w:r>
        <w:rPr>
          <w:rStyle w:val="CommentReference"/>
        </w:rPr>
        <w:annotationRef/>
      </w:r>
      <w:r>
        <w:rPr>
          <w:lang w:val="en-IE"/>
        </w:rPr>
        <w:t>Bold sentences as a common practice?</w:t>
      </w:r>
    </w:p>
  </w:comment>
  <w:comment w:initials="RS" w:author="Rasmus Sangild" w:date="2024-08-23T10:00:00Z" w:id="56">
    <w:p w:rsidR="00D52BB0" w:rsidP="00D52BB0" w:rsidRDefault="00D52BB0" w14:paraId="1B6F888A" w14:textId="3934600F">
      <w:pPr>
        <w:pStyle w:val="CommentText"/>
      </w:pPr>
      <w:r>
        <w:rPr>
          <w:rStyle w:val="CommentReference"/>
        </w:rPr>
        <w:annotationRef/>
      </w:r>
      <w:r>
        <w:t xml:space="preserve">Perhaps it would be a good idea to elaborate on this, especially on how we link the different arguments into a coherent narrative. </w:t>
      </w:r>
    </w:p>
  </w:comment>
  <w:comment w:initials="FS" w:author="Frederik Silbye" w:date="2025-03-10T15:44:00Z" w:id="54">
    <w:p w:rsidR="001257C6" w:rsidP="001257C6" w:rsidRDefault="001257C6" w14:paraId="64731F0B" w14:textId="77777777">
      <w:pPr>
        <w:pStyle w:val="CommentText"/>
      </w:pPr>
      <w:r>
        <w:rPr>
          <w:rStyle w:val="CommentReference"/>
        </w:rPr>
        <w:annotationRef/>
      </w:r>
      <w:r>
        <w:t>I find this contradictory. I consider problems, options and conclusion as being three different messages. Often, it’s better to have a paragraph for each element.</w:t>
      </w:r>
    </w:p>
  </w:comment>
  <w:comment w:initials="CM" w:author="Ciaran Maguire" w:date="2026-03-26T14:23:00Z" w:id="55">
    <w:p w:rsidR="00FA6516" w:rsidP="00FA6516" w:rsidRDefault="002671E4" w14:paraId="1E11ECC7" w14:textId="77777777">
      <w:pPr>
        <w:pStyle w:val="CommentText"/>
      </w:pPr>
      <w:r>
        <w:rPr>
          <w:rStyle w:val="CommentReference"/>
        </w:rPr>
        <w:annotationRef/>
      </w:r>
      <w:r w:rsidR="00FA6516">
        <w:rPr>
          <w:lang w:val="en-IE"/>
        </w:rPr>
        <w:t>Agreed, paragraphs should generally stick to one distinct step/message in the overall argument, but as it varies so much, it’s difficult to prescribe a specific structure to each paragraph. But one for the writing project in either case.</w:t>
      </w:r>
    </w:p>
  </w:comment>
  <w:comment w:initials="EM" w:author="Elsa Malika Malki" w:date="2024-08-23T14:04:00Z" w:id="59">
    <w:p w:rsidR="0089356D" w:rsidP="0089356D" w:rsidRDefault="0089356D" w14:paraId="226A6D97" w14:textId="77777777">
      <w:pPr>
        <w:pStyle w:val="CommentText"/>
      </w:pPr>
      <w:r>
        <w:rPr>
          <w:rStyle w:val="CommentReference"/>
        </w:rPr>
        <w:annotationRef/>
      </w:r>
      <w:r>
        <w:rPr>
          <w:lang w:val="en-GB"/>
        </w:rPr>
        <w:t>We have since also discussed looking at AI tools to help with harmonisation</w:t>
      </w:r>
    </w:p>
  </w:comment>
  <w:comment w:initials="CM" w:author="Ciaran Maguire" w:date="2026-03-26T14:29:00Z" w:id="58">
    <w:p w:rsidR="00B61899" w:rsidP="00B61899" w:rsidRDefault="00B61899" w14:paraId="0F875F7A" w14:textId="77777777">
      <w:pPr>
        <w:pStyle w:val="CommentText"/>
      </w:pPr>
      <w:r>
        <w:rPr>
          <w:rStyle w:val="CommentReference"/>
        </w:rPr>
        <w:annotationRef/>
      </w:r>
      <w:r>
        <w:rPr>
          <w:lang w:val="en-IE"/>
        </w:rPr>
        <w:t>This puts a lot of emphasis on the project lead, so would be good to clarify the role of the wider team in this. In particular, time for peer review, or assigning distinct team member roles (beyond the PL) for reviewing and improving coherence.</w:t>
      </w:r>
    </w:p>
  </w:comment>
  <w:comment w:initials="CM" w:author="Ciaran Maguire" w:date="2026-03-26T14:31:00Z" w:id="60">
    <w:p w:rsidR="00D1289F" w:rsidP="00D1289F" w:rsidRDefault="00D1289F" w14:paraId="0B59345B" w14:textId="77777777">
      <w:pPr>
        <w:pStyle w:val="CommentText"/>
      </w:pPr>
      <w:r>
        <w:rPr>
          <w:rStyle w:val="CommentReference"/>
        </w:rPr>
        <w:annotationRef/>
      </w:r>
      <w:r>
        <w:rPr>
          <w:lang w:val="en-IE"/>
        </w:rPr>
        <w:t>It seems that we risk losing track of coherence between reports (also in terms of coherence in what we say about certain policies, recommendations etc.). Need to consider in the context of the analytical methods part of the project</w:t>
      </w:r>
    </w:p>
  </w:comment>
  <w:comment w:initials="PL" w:author="Pieter Lemmens" w:date="2024-08-05T10:02:00Z" w:id="62">
    <w:p w:rsidR="00CE38B5" w:rsidP="00CE38B5" w:rsidRDefault="00CE38B5" w14:paraId="1E890514" w14:textId="6E91B7EF">
      <w:pPr>
        <w:pStyle w:val="CommentText"/>
      </w:pPr>
      <w:r>
        <w:rPr>
          <w:rStyle w:val="CommentReference"/>
        </w:rPr>
        <w:annotationRef/>
      </w:r>
      <w:r>
        <w:t>I think the project champion should also be involved in this step somehow. Probably best after the project lead has discussed with the project team).</w:t>
      </w:r>
    </w:p>
  </w:comment>
  <w:comment w:initials="PL" w:author="Pieter Lemmens" w:date="2024-08-23T09:46:00Z" w:id="64">
    <w:p w:rsidR="00DD0D64" w:rsidP="00DD0D64" w:rsidRDefault="00DD0D64" w14:paraId="64F3AB74" w14:textId="77777777">
      <w:pPr>
        <w:pStyle w:val="CommentText"/>
      </w:pPr>
      <w:r>
        <w:rPr>
          <w:rStyle w:val="CommentReference"/>
        </w:rPr>
        <w:annotationRef/>
      </w:r>
      <w:r>
        <w:t>As mentioned above, TBD if this is part of the analysis and drafting phase or rather the production and outreach phase.</w:t>
      </w:r>
    </w:p>
  </w:comment>
  <w:comment w:initials="EM" w:author="Elsa Malika Malki" w:date="2024-08-23T13:37:00Z" w:id="65">
    <w:p w:rsidR="00581B58" w:rsidP="00581B58" w:rsidRDefault="00581B58" w14:paraId="31812813" w14:textId="77777777">
      <w:pPr>
        <w:pStyle w:val="CommentText"/>
      </w:pPr>
      <w:r>
        <w:rPr>
          <w:rStyle w:val="CommentReference"/>
        </w:rPr>
        <w:annotationRef/>
      </w:r>
      <w:r>
        <w:rPr>
          <w:lang w:val="en-GB"/>
        </w:rPr>
        <w:t>The planning for communications needs to start already in the analysis phase. This is to do with planning high-level meetings sufficiently in advance, and plan who is doing what in the team to develop communications materials. See more on comms in the next phase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1FB1E5" w15:done="0"/>
  <w15:commentEx w15:paraId="5E878792" w15:done="0"/>
  <w15:commentEx w15:paraId="488AA17D" w15:done="0"/>
  <w15:commentEx w15:paraId="19FC6298" w15:done="0"/>
  <w15:commentEx w15:paraId="5F5BFB5C" w15:done="0"/>
  <w15:commentEx w15:paraId="0AA6CFC6" w15:done="0"/>
  <w15:commentEx w15:paraId="4E1EDFC9" w15:done="0"/>
  <w15:commentEx w15:paraId="10F084A6" w15:done="0"/>
  <w15:commentEx w15:paraId="0B4D3F54" w15:done="0"/>
  <w15:commentEx w15:paraId="2D868C9B" w15:done="0"/>
  <w15:commentEx w15:paraId="4CAD0C22" w15:done="0"/>
  <w15:commentEx w15:paraId="40B4E7DF" w15:done="0"/>
  <w15:commentEx w15:paraId="0FD954CC" w15:done="0"/>
  <w15:commentEx w15:paraId="073FD133" w15:done="0"/>
  <w15:commentEx w15:paraId="36C61D61" w15:done="0"/>
  <w15:commentEx w15:paraId="5D1768C5" w15:done="0"/>
  <w15:commentEx w15:paraId="460987AD" w15:done="0"/>
  <w15:commentEx w15:paraId="490CC0CE" w15:done="0"/>
  <w15:commentEx w15:paraId="66F41ACA" w15:done="0"/>
  <w15:commentEx w15:paraId="2EC8F0CD" w15:done="0"/>
  <w15:commentEx w15:paraId="652FE97F" w15:done="0"/>
  <w15:commentEx w15:paraId="1B6F888A" w15:done="0"/>
  <w15:commentEx w15:paraId="64731F0B" w15:done="0"/>
  <w15:commentEx w15:paraId="1E11ECC7" w15:paraIdParent="64731F0B" w15:done="0"/>
  <w15:commentEx w15:paraId="226A6D97" w15:done="0"/>
  <w15:commentEx w15:paraId="0F875F7A" w15:done="0"/>
  <w15:commentEx w15:paraId="0B59345B" w15:done="0"/>
  <w15:commentEx w15:paraId="1E890514" w15:done="0"/>
  <w15:commentEx w15:paraId="64F3AB74" w15:done="0"/>
  <w15:commentEx w15:paraId="31812813" w15:paraIdParent="64F3AB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C1EF80" w16cex:dateUtc="2024-05-14T11:52:00Z"/>
  <w16cex:commentExtensible w16cex:durableId="4C4145F7" w16cex:dateUtc="2024-05-14T11:58:00Z"/>
  <w16cex:commentExtensible w16cex:durableId="7DA64654" w16cex:dateUtc="2024-05-14T11:55:00Z"/>
  <w16cex:commentExtensible w16cex:durableId="52C28BFC" w16cex:dateUtc="2024-05-14T11:54:00Z"/>
  <w16cex:commentExtensible w16cex:durableId="369E4362" w16cex:dateUtc="2024-05-14T12:10:00Z"/>
  <w16cex:commentExtensible w16cex:durableId="123DC61B" w16cex:dateUtc="2024-04-22T15:27:00Z"/>
  <w16cex:commentExtensible w16cex:durableId="77A6215B" w16cex:dateUtc="2024-05-07T07:33:00Z"/>
  <w16cex:commentExtensible w16cex:durableId="617A1A05" w16cex:dateUtc="2024-04-22T15:30:00Z"/>
  <w16cex:commentExtensible w16cex:durableId="182797DF" w16cex:dateUtc="2024-04-22T15:34:00Z"/>
  <w16cex:commentExtensible w16cex:durableId="4CC01F4F" w16cex:dateUtc="2024-05-07T07:37:00Z"/>
  <w16cex:commentExtensible w16cex:durableId="494ABB74" w16cex:dateUtc="2024-08-21T11:35:00Z"/>
  <w16cex:commentExtensible w16cex:durableId="21105746" w16cex:dateUtc="2024-05-07T07:35:00Z"/>
  <w16cex:commentExtensible w16cex:durableId="0F7E9981" w16cex:dateUtc="2024-04-22T15:33:00Z"/>
  <w16cex:commentExtensible w16cex:durableId="6FFE9207" w16cex:dateUtc="2024-08-23T11:29:00Z"/>
  <w16cex:commentExtensible w16cex:durableId="173D0FA0" w16cex:dateUtc="2024-08-23T07:31:00Z"/>
  <w16cex:commentExtensible w16cex:durableId="79E17DA5" w16cex:dateUtc="2024-08-23T11:33:00Z"/>
  <w16cex:commentExtensible w16cex:durableId="19D9C421" w16cex:dateUtc="2024-08-23T07:37:00Z"/>
  <w16cex:commentExtensible w16cex:durableId="688415B8" w16cex:dateUtc="2024-08-23T12:02:00Z"/>
  <w16cex:commentExtensible w16cex:durableId="53AE3708" w16cex:dateUtc="2024-08-23T11:33:00Z"/>
  <w16cex:commentExtensible w16cex:durableId="7BE9813F" w16cex:dateUtc="2024-08-23T07:38:00Z"/>
  <w16cex:commentExtensible w16cex:durableId="1471EC5E" w16cex:dateUtc="2024-08-23T11:35:00Z"/>
  <w16cex:commentExtensible w16cex:durableId="6002514B" w16cex:dateUtc="2024-08-23T08:00:00Z"/>
  <w16cex:commentExtensible w16cex:durableId="4BABE92D" w16cex:dateUtc="2025-03-10T14:44:00Z">
    <w16cex:extLst>
      <w16:ext w16:uri="{CE6994B0-6A32-4C9F-8C6B-6E91EDA988CE}">
        <cr:reactions xmlns:cr="http://schemas.microsoft.com/office/comments/2020/reactions">
          <cr:reaction reactionType="1">
            <cr:reactionInfo dateUtc="2026-03-26T13:11:23Z">
              <cr:user userId="S::Ciaran.Maguire@eea.europa.eu::610429f2-7fc7-480e-899d-ca6410b5c564" userProvider="AD" userName="Ciaran Maguire"/>
            </cr:reactionInfo>
          </cr:reaction>
        </cr:reactions>
      </w16:ext>
    </w16cex:extLst>
  </w16cex:commentExtensible>
  <w16cex:commentExtensible w16cex:durableId="479CC64B" w16cex:dateUtc="2026-03-26T13:23:00Z"/>
  <w16cex:commentExtensible w16cex:durableId="032B6399" w16cex:dateUtc="2024-08-23T12:04:00Z"/>
  <w16cex:commentExtensible w16cex:durableId="2333820B" w16cex:dateUtc="2026-03-26T13:29:00Z"/>
  <w16cex:commentExtensible w16cex:durableId="1C536C3C" w16cex:dateUtc="2026-03-26T13:31:00Z"/>
  <w16cex:commentExtensible w16cex:durableId="6FF14B34" w16cex:dateUtc="2024-08-05T08:02:00Z"/>
  <w16cex:commentExtensible w16cex:durableId="2D0D83E1" w16cex:dateUtc="2024-08-23T07:46:00Z"/>
  <w16cex:commentExtensible w16cex:durableId="0D43B885" w16cex:dateUtc="2024-08-23T1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1FB1E5" w16cid:durableId="33C1EF80"/>
  <w16cid:commentId w16cid:paraId="5E878792" w16cid:durableId="4C4145F7"/>
  <w16cid:commentId w16cid:paraId="488AA17D" w16cid:durableId="7DA64654"/>
  <w16cid:commentId w16cid:paraId="19FC6298" w16cid:durableId="52C28BFC"/>
  <w16cid:commentId w16cid:paraId="5F5BFB5C" w16cid:durableId="369E4362"/>
  <w16cid:commentId w16cid:paraId="0AA6CFC6" w16cid:durableId="123DC61B"/>
  <w16cid:commentId w16cid:paraId="4E1EDFC9" w16cid:durableId="77A6215B"/>
  <w16cid:commentId w16cid:paraId="10F084A6" w16cid:durableId="617A1A05"/>
  <w16cid:commentId w16cid:paraId="0B4D3F54" w16cid:durableId="182797DF"/>
  <w16cid:commentId w16cid:paraId="2D868C9B" w16cid:durableId="4CC01F4F"/>
  <w16cid:commentId w16cid:paraId="4CAD0C22" w16cid:durableId="494ABB74"/>
  <w16cid:commentId w16cid:paraId="40B4E7DF" w16cid:durableId="21105746"/>
  <w16cid:commentId w16cid:paraId="0FD954CC" w16cid:durableId="0F7E9981"/>
  <w16cid:commentId w16cid:paraId="073FD133" w16cid:durableId="6FFE9207"/>
  <w16cid:commentId w16cid:paraId="36C61D61" w16cid:durableId="173D0FA0"/>
  <w16cid:commentId w16cid:paraId="5D1768C5" w16cid:durableId="79E17DA5"/>
  <w16cid:commentId w16cid:paraId="460987AD" w16cid:durableId="19D9C421"/>
  <w16cid:commentId w16cid:paraId="490CC0CE" w16cid:durableId="688415B8"/>
  <w16cid:commentId w16cid:paraId="66F41ACA" w16cid:durableId="53AE3708"/>
  <w16cid:commentId w16cid:paraId="2EC8F0CD" w16cid:durableId="7BE9813F"/>
  <w16cid:commentId w16cid:paraId="652FE97F" w16cid:durableId="1471EC5E"/>
  <w16cid:commentId w16cid:paraId="1B6F888A" w16cid:durableId="6002514B"/>
  <w16cid:commentId w16cid:paraId="64731F0B" w16cid:durableId="4BABE92D"/>
  <w16cid:commentId w16cid:paraId="1E11ECC7" w16cid:durableId="479CC64B"/>
  <w16cid:commentId w16cid:paraId="226A6D97" w16cid:durableId="032B6399"/>
  <w16cid:commentId w16cid:paraId="0F875F7A" w16cid:durableId="2333820B"/>
  <w16cid:commentId w16cid:paraId="0B59345B" w16cid:durableId="1C536C3C"/>
  <w16cid:commentId w16cid:paraId="1E890514" w16cid:durableId="6FF14B34"/>
  <w16cid:commentId w16cid:paraId="64F3AB74" w16cid:durableId="2D0D83E1"/>
  <w16cid:commentId w16cid:paraId="31812813" w16cid:durableId="0D43B8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6188" w:rsidP="00FF5C41" w:rsidRDefault="005A6188" w14:paraId="18940E1E" w14:textId="77777777">
      <w:r>
        <w:separator/>
      </w:r>
    </w:p>
  </w:endnote>
  <w:endnote w:type="continuationSeparator" w:id="0">
    <w:p w:rsidR="005A6188" w:rsidP="00FF5C41" w:rsidRDefault="005A6188" w14:paraId="094768F7" w14:textId="77777777">
      <w:r>
        <w:continuationSeparator/>
      </w:r>
    </w:p>
  </w:endnote>
  <w:endnote w:type="continuationNotice" w:id="1">
    <w:p w:rsidR="005A6188" w:rsidRDefault="005A6188" w14:paraId="77E1A90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4390346"/>
      <w:docPartObj>
        <w:docPartGallery w:val="Page Numbers (Bottom of Page)"/>
        <w:docPartUnique/>
      </w:docPartObj>
    </w:sdtPr>
    <w:sdtEndPr>
      <w:rPr>
        <w:rStyle w:val="PageNumber"/>
      </w:rPr>
    </w:sdtEndPr>
    <w:sdtContent>
      <w:p w:rsidR="00FF5C41" w:rsidP="00CF20D5" w:rsidRDefault="00FF5C41" w14:paraId="289FFA7B" w14:textId="74AE0A61">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F5C41" w:rsidP="00FF5C41" w:rsidRDefault="00FF5C41" w14:paraId="1C590DB6"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rPr>
        <w:rStyle w:val="PageNumber"/>
        <w:rFonts w:cs="Segoe UI"/>
      </w:rPr>
      <w:id w:val="-854650323"/>
      <w:docPartObj>
        <w:docPartGallery w:val="Page Numbers (Bottom of Page)"/>
        <w:docPartUnique/>
      </w:docPartObj>
    </w:sdtPr>
    <w:sdtEndPr>
      <w:rPr>
        <w:rStyle w:val="PageNumber"/>
        <w:rFonts w:cs="Segoe UI"/>
      </w:rPr>
    </w:sdtEndPr>
    <w:sdtContent>
      <w:p w:rsidRPr="0084554C" w:rsidR="00CF20D5" w:rsidP="00C0609F" w:rsidRDefault="00CF20D5" w14:paraId="6F439922" w14:textId="64E0337F">
        <w:pPr>
          <w:pStyle w:val="Footer"/>
          <w:framePr w:wrap="none" w:hAnchor="margin" w:vAnchor="text" w:xAlign="right" w:y="1"/>
          <w:rPr>
            <w:rStyle w:val="PageNumber"/>
            <w:rFonts w:cs="Segoe UI"/>
          </w:rPr>
        </w:pPr>
        <w:r w:rsidRPr="0084554C">
          <w:rPr>
            <w:rStyle w:val="PageNumber"/>
            <w:rFonts w:cs="Segoe UI"/>
          </w:rPr>
          <w:fldChar w:fldCharType="begin"/>
        </w:r>
        <w:r w:rsidRPr="0084554C">
          <w:rPr>
            <w:rStyle w:val="PageNumber"/>
            <w:rFonts w:cs="Segoe UI"/>
          </w:rPr>
          <w:instrText xml:space="preserve"> PAGE </w:instrText>
        </w:r>
        <w:r w:rsidRPr="0084554C">
          <w:rPr>
            <w:rStyle w:val="PageNumber"/>
            <w:rFonts w:cs="Segoe UI"/>
          </w:rPr>
          <w:fldChar w:fldCharType="separate"/>
        </w:r>
        <w:r w:rsidRPr="0084554C">
          <w:rPr>
            <w:rStyle w:val="PageNumber"/>
            <w:rFonts w:cs="Segoe UI"/>
            <w:noProof/>
          </w:rPr>
          <w:t>2</w:t>
        </w:r>
        <w:r w:rsidRPr="0084554C">
          <w:rPr>
            <w:rStyle w:val="PageNumber"/>
            <w:rFonts w:cs="Segoe UI"/>
          </w:rPr>
          <w:fldChar w:fldCharType="end"/>
        </w:r>
      </w:p>
    </w:sdtContent>
  </w:sdt>
  <w:p w:rsidRPr="00D56932" w:rsidR="00FF5C41" w:rsidP="00CF20D5" w:rsidRDefault="00510894" w14:paraId="41F6328C" w14:textId="1754913C">
    <w:pPr>
      <w:pStyle w:val="Footer"/>
      <w:ind w:right="360"/>
      <w:jc w:val="center"/>
      <w:rPr>
        <w:rFonts w:cs="Segoe UI"/>
        <w:sz w:val="16"/>
        <w:szCs w:val="16"/>
        <w:lang w:val="en-US"/>
      </w:rPr>
    </w:pPr>
    <w:r w:rsidRPr="00D56932">
      <w:rPr>
        <w:rFonts w:cs="Segoe UI"/>
        <w:noProof/>
        <w:sz w:val="16"/>
        <w:szCs w:val="16"/>
        <w:lang w:val="en-US"/>
      </w:rPr>
      <mc:AlternateContent>
        <mc:Choice Requires="wps">
          <w:drawing>
            <wp:anchor distT="0" distB="0" distL="114300" distR="114300" simplePos="0" relativeHeight="251658240" behindDoc="0" locked="0" layoutInCell="1" allowOverlap="1" wp14:anchorId="497E880C" wp14:editId="6C54D506">
              <wp:simplePos x="0" y="0"/>
              <wp:positionH relativeFrom="column">
                <wp:posOffset>-891822</wp:posOffset>
              </wp:positionH>
              <wp:positionV relativeFrom="paragraph">
                <wp:posOffset>-183586</wp:posOffset>
              </wp:positionV>
              <wp:extent cx="7541260" cy="0"/>
              <wp:effectExtent l="0" t="0" r="15240" b="12700"/>
              <wp:wrapNone/>
              <wp:docPr id="4" name="Straight Connector 4"/>
              <wp:cNvGraphicFramePr/>
              <a:graphic xmlns:a="http://schemas.openxmlformats.org/drawingml/2006/main">
                <a:graphicData uri="http://schemas.microsoft.com/office/word/2010/wordprocessingShape">
                  <wps:wsp>
                    <wps:cNvCnPr/>
                    <wps:spPr>
                      <a:xfrm>
                        <a:off x="0" y="0"/>
                        <a:ext cx="7541260" cy="0"/>
                      </a:xfrm>
                      <a:prstGeom prst="line">
                        <a:avLst/>
                      </a:prstGeom>
                      <a:ln>
                        <a:solidFill>
                          <a:srgbClr val="648F9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Straight Connector 4"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648f9a" strokeweight=".5pt" from="-70.2pt,-14.45pt" to="523.6pt,-14.45pt" w14:anchorId="360FAC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">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1251" w:rsidRDefault="00F31251" w14:paraId="4AA63A3F" w14:textId="0582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6188" w:rsidP="00FF5C41" w:rsidRDefault="005A6188" w14:paraId="63FC25AB" w14:textId="77777777">
      <w:r>
        <w:separator/>
      </w:r>
    </w:p>
  </w:footnote>
  <w:footnote w:type="continuationSeparator" w:id="0">
    <w:p w:rsidR="005A6188" w:rsidP="00FF5C41" w:rsidRDefault="005A6188" w14:paraId="7293C3B7" w14:textId="77777777">
      <w:r>
        <w:continuationSeparator/>
      </w:r>
    </w:p>
  </w:footnote>
  <w:footnote w:type="continuationNotice" w:id="1">
    <w:p w:rsidR="005A6188" w:rsidRDefault="005A6188" w14:paraId="0269474B" w14:textId="77777777"/>
  </w:footnote>
  <w:footnote w:id="2">
    <w:p w:rsidRPr="00AD5DE7" w:rsidR="00AD5DE7" w:rsidP="00AD5DE7" w:rsidRDefault="00AD5DE7" w14:paraId="3853A77D" w14:textId="77777777">
      <w:pPr>
        <w:pStyle w:val="FootnoteText"/>
        <w:rPr>
          <w:lang w:val="en-US"/>
        </w:rPr>
      </w:pPr>
      <w:r>
        <w:rPr>
          <w:rStyle w:val="FootnoteReference"/>
        </w:rPr>
        <w:footnoteRef/>
      </w:r>
      <w:r w:rsidRPr="00AD5DE7">
        <w:rPr>
          <w:lang w:val="en-US"/>
        </w:rPr>
        <w:t xml:space="preserve"> </w:t>
      </w:r>
      <w:r w:rsidRPr="00AD5DE7">
        <w:rPr>
          <w:rFonts w:cs="Segoe UI"/>
          <w:sz w:val="18"/>
          <w:szCs w:val="18"/>
          <w:lang w:val="en-US"/>
        </w:rPr>
        <w:t>See communication policy for the European Scientific Advisory Board on Climate Change, adopted on 29 March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24EA9" w:rsidR="00FF5C41" w:rsidP="001760F4" w:rsidRDefault="001760F4" w14:paraId="43B6DADF" w14:textId="7DF6C505">
    <w:pPr>
      <w:pStyle w:val="Header"/>
    </w:pPr>
    <w:r>
      <w:rPr>
        <w:noProof/>
      </w:rPr>
      <w:drawing>
        <wp:anchor distT="0" distB="0" distL="114300" distR="114300" simplePos="0" relativeHeight="251658241" behindDoc="0" locked="0" layoutInCell="1" allowOverlap="1" wp14:anchorId="6B9FE9BF" wp14:editId="53C0E62B">
          <wp:simplePos x="0" y="0"/>
          <wp:positionH relativeFrom="margin">
            <wp:align>right</wp:align>
          </wp:positionH>
          <wp:positionV relativeFrom="margin">
            <wp:posOffset>-675640</wp:posOffset>
          </wp:positionV>
          <wp:extent cx="804545" cy="568960"/>
          <wp:effectExtent l="0" t="0" r="0" b="2540"/>
          <wp:wrapSquare wrapText="bothSides"/>
          <wp:docPr id="96288836" name="Picture 96288836"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4545" cy="568960"/>
                  </a:xfrm>
                  <a:prstGeom prst="rect">
                    <a:avLst/>
                  </a:prstGeom>
                </pic:spPr>
              </pic:pic>
            </a:graphicData>
          </a:graphic>
          <wp14:sizeRelH relativeFrom="margin">
            <wp14:pctWidth>0</wp14:pctWidth>
          </wp14:sizeRelH>
          <wp14:sizeRelV relativeFrom="margin">
            <wp14:pctHeight>0</wp14:pctHeight>
          </wp14:sizeRelV>
        </wp:anchor>
      </w:drawing>
    </w:r>
    <w:r w:rsidRPr="0067092F" w:rsidR="00763323">
      <w:rPr>
        <w:rFonts w:cs="Segoe UI"/>
        <w:color w:val="648F9A"/>
        <w:szCs w:val="22"/>
        <w:lang w:val="it-IT"/>
      </w:rPr>
      <w:t>Project Man</w:t>
    </w:r>
    <w:r w:rsidRPr="0067092F" w:rsidR="00B74F1B">
      <w:rPr>
        <w:rFonts w:cs="Segoe UI"/>
        <w:color w:val="648F9A"/>
        <w:szCs w:val="22"/>
        <w:lang w:val="it-IT"/>
      </w:rPr>
      <w:t>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20D5" w:rsidP="00CF20D5" w:rsidRDefault="00CF20D5" w14:paraId="52698454" w14:textId="6F74A7B2">
    <w:pPr>
      <w:pStyle w:val="Header"/>
      <w:jc w:val="right"/>
      <w:rPr>
        <w:rFonts w:cs="Segoe UI"/>
        <w:b/>
        <w:bCs/>
        <w:color w:val="648F9A"/>
        <w:lang w:val="it-IT"/>
      </w:rPr>
    </w:pPr>
  </w:p>
  <w:p w:rsidR="00CF20D5" w:rsidRDefault="00CF20D5" w14:paraId="26F7D105" w14:textId="133EBC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6D0"/>
    <w:multiLevelType w:val="hybridMultilevel"/>
    <w:tmpl w:val="0AF6C7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FF4165"/>
    <w:multiLevelType w:val="hybridMultilevel"/>
    <w:tmpl w:val="DF5ECC38"/>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 w15:restartNumberingAfterBreak="0">
    <w:nsid w:val="02D96C2A"/>
    <w:multiLevelType w:val="hybridMultilevel"/>
    <w:tmpl w:val="CDC6CDAA"/>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 w15:restartNumberingAfterBreak="0">
    <w:nsid w:val="04305683"/>
    <w:multiLevelType w:val="hybridMultilevel"/>
    <w:tmpl w:val="7034E59E"/>
    <w:lvl w:ilvl="0" w:tplc="73E8075C">
      <w:start w:val="1"/>
      <w:numFmt w:val="bullet"/>
      <w:lvlText w:val="•"/>
      <w:lvlJc w:val="left"/>
      <w:pPr>
        <w:tabs>
          <w:tab w:val="num" w:pos="720"/>
        </w:tabs>
        <w:ind w:left="720" w:hanging="360"/>
      </w:pPr>
      <w:rPr>
        <w:rFonts w:hint="default" w:ascii="Arial" w:hAnsi="Arial"/>
      </w:rPr>
    </w:lvl>
    <w:lvl w:ilvl="1" w:tplc="B5645F7A" w:tentative="1">
      <w:start w:val="1"/>
      <w:numFmt w:val="bullet"/>
      <w:lvlText w:val="•"/>
      <w:lvlJc w:val="left"/>
      <w:pPr>
        <w:tabs>
          <w:tab w:val="num" w:pos="1440"/>
        </w:tabs>
        <w:ind w:left="1440" w:hanging="360"/>
      </w:pPr>
      <w:rPr>
        <w:rFonts w:hint="default" w:ascii="Arial" w:hAnsi="Arial"/>
      </w:rPr>
    </w:lvl>
    <w:lvl w:ilvl="2" w:tplc="3C90E472" w:tentative="1">
      <w:start w:val="1"/>
      <w:numFmt w:val="bullet"/>
      <w:lvlText w:val="•"/>
      <w:lvlJc w:val="left"/>
      <w:pPr>
        <w:tabs>
          <w:tab w:val="num" w:pos="2160"/>
        </w:tabs>
        <w:ind w:left="2160" w:hanging="360"/>
      </w:pPr>
      <w:rPr>
        <w:rFonts w:hint="default" w:ascii="Arial" w:hAnsi="Arial"/>
      </w:rPr>
    </w:lvl>
    <w:lvl w:ilvl="3" w:tplc="683C3458" w:tentative="1">
      <w:start w:val="1"/>
      <w:numFmt w:val="bullet"/>
      <w:lvlText w:val="•"/>
      <w:lvlJc w:val="left"/>
      <w:pPr>
        <w:tabs>
          <w:tab w:val="num" w:pos="2880"/>
        </w:tabs>
        <w:ind w:left="2880" w:hanging="360"/>
      </w:pPr>
      <w:rPr>
        <w:rFonts w:hint="default" w:ascii="Arial" w:hAnsi="Arial"/>
      </w:rPr>
    </w:lvl>
    <w:lvl w:ilvl="4" w:tplc="6914AEAE" w:tentative="1">
      <w:start w:val="1"/>
      <w:numFmt w:val="bullet"/>
      <w:lvlText w:val="•"/>
      <w:lvlJc w:val="left"/>
      <w:pPr>
        <w:tabs>
          <w:tab w:val="num" w:pos="3600"/>
        </w:tabs>
        <w:ind w:left="3600" w:hanging="360"/>
      </w:pPr>
      <w:rPr>
        <w:rFonts w:hint="default" w:ascii="Arial" w:hAnsi="Arial"/>
      </w:rPr>
    </w:lvl>
    <w:lvl w:ilvl="5" w:tplc="E814F564" w:tentative="1">
      <w:start w:val="1"/>
      <w:numFmt w:val="bullet"/>
      <w:lvlText w:val="•"/>
      <w:lvlJc w:val="left"/>
      <w:pPr>
        <w:tabs>
          <w:tab w:val="num" w:pos="4320"/>
        </w:tabs>
        <w:ind w:left="4320" w:hanging="360"/>
      </w:pPr>
      <w:rPr>
        <w:rFonts w:hint="default" w:ascii="Arial" w:hAnsi="Arial"/>
      </w:rPr>
    </w:lvl>
    <w:lvl w:ilvl="6" w:tplc="8EC47F1C" w:tentative="1">
      <w:start w:val="1"/>
      <w:numFmt w:val="bullet"/>
      <w:lvlText w:val="•"/>
      <w:lvlJc w:val="left"/>
      <w:pPr>
        <w:tabs>
          <w:tab w:val="num" w:pos="5040"/>
        </w:tabs>
        <w:ind w:left="5040" w:hanging="360"/>
      </w:pPr>
      <w:rPr>
        <w:rFonts w:hint="default" w:ascii="Arial" w:hAnsi="Arial"/>
      </w:rPr>
    </w:lvl>
    <w:lvl w:ilvl="7" w:tplc="BA943300" w:tentative="1">
      <w:start w:val="1"/>
      <w:numFmt w:val="bullet"/>
      <w:lvlText w:val="•"/>
      <w:lvlJc w:val="left"/>
      <w:pPr>
        <w:tabs>
          <w:tab w:val="num" w:pos="5760"/>
        </w:tabs>
        <w:ind w:left="5760" w:hanging="360"/>
      </w:pPr>
      <w:rPr>
        <w:rFonts w:hint="default" w:ascii="Arial" w:hAnsi="Arial"/>
      </w:rPr>
    </w:lvl>
    <w:lvl w:ilvl="8" w:tplc="06D21916"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05E127F4"/>
    <w:multiLevelType w:val="hybridMultilevel"/>
    <w:tmpl w:val="0B82F9EC"/>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 w15:restartNumberingAfterBreak="0">
    <w:nsid w:val="06355442"/>
    <w:multiLevelType w:val="multilevel"/>
    <w:tmpl w:val="48F8C8F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64839EE"/>
    <w:multiLevelType w:val="hybridMultilevel"/>
    <w:tmpl w:val="DA0E027A"/>
    <w:lvl w:ilvl="0" w:tplc="99CA4EE0">
      <w:start w:val="1"/>
      <w:numFmt w:val="bullet"/>
      <w:lvlText w:val="•"/>
      <w:lvlJc w:val="left"/>
      <w:pPr>
        <w:ind w:left="720" w:hanging="360"/>
      </w:pPr>
      <w:rPr>
        <w:rFonts w:hint="default" w:ascii="Arial" w:hAnsi="Arial"/>
        <w:b/>
        <w:bCs/>
        <w:color w:val="F26119"/>
      </w:rPr>
    </w:lvl>
    <w:lvl w:ilvl="1" w:tplc="04060003">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0DFA5ABE"/>
    <w:multiLevelType w:val="hybridMultilevel"/>
    <w:tmpl w:val="D8BAF1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1726F06"/>
    <w:multiLevelType w:val="hybridMultilevel"/>
    <w:tmpl w:val="2D50C7A4"/>
    <w:lvl w:ilvl="0" w:tplc="55E499A6">
      <w:start w:val="1"/>
      <w:numFmt w:val="bullet"/>
      <w:lvlText w:val="•"/>
      <w:lvlJc w:val="left"/>
      <w:pPr>
        <w:tabs>
          <w:tab w:val="num" w:pos="720"/>
        </w:tabs>
        <w:ind w:left="720" w:hanging="360"/>
      </w:pPr>
      <w:rPr>
        <w:rFonts w:hint="default" w:ascii="Arial" w:hAnsi="Arial"/>
      </w:rPr>
    </w:lvl>
    <w:lvl w:ilvl="1" w:tplc="156646C0" w:tentative="1">
      <w:start w:val="1"/>
      <w:numFmt w:val="bullet"/>
      <w:lvlText w:val="•"/>
      <w:lvlJc w:val="left"/>
      <w:pPr>
        <w:tabs>
          <w:tab w:val="num" w:pos="1440"/>
        </w:tabs>
        <w:ind w:left="1440" w:hanging="360"/>
      </w:pPr>
      <w:rPr>
        <w:rFonts w:hint="default" w:ascii="Arial" w:hAnsi="Arial"/>
      </w:rPr>
    </w:lvl>
    <w:lvl w:ilvl="2" w:tplc="935EEDB4" w:tentative="1">
      <w:start w:val="1"/>
      <w:numFmt w:val="bullet"/>
      <w:lvlText w:val="•"/>
      <w:lvlJc w:val="left"/>
      <w:pPr>
        <w:tabs>
          <w:tab w:val="num" w:pos="2160"/>
        </w:tabs>
        <w:ind w:left="2160" w:hanging="360"/>
      </w:pPr>
      <w:rPr>
        <w:rFonts w:hint="default" w:ascii="Arial" w:hAnsi="Arial"/>
      </w:rPr>
    </w:lvl>
    <w:lvl w:ilvl="3" w:tplc="BA5030FA" w:tentative="1">
      <w:start w:val="1"/>
      <w:numFmt w:val="bullet"/>
      <w:lvlText w:val="•"/>
      <w:lvlJc w:val="left"/>
      <w:pPr>
        <w:tabs>
          <w:tab w:val="num" w:pos="2880"/>
        </w:tabs>
        <w:ind w:left="2880" w:hanging="360"/>
      </w:pPr>
      <w:rPr>
        <w:rFonts w:hint="default" w:ascii="Arial" w:hAnsi="Arial"/>
      </w:rPr>
    </w:lvl>
    <w:lvl w:ilvl="4" w:tplc="6C7427BC" w:tentative="1">
      <w:start w:val="1"/>
      <w:numFmt w:val="bullet"/>
      <w:lvlText w:val="•"/>
      <w:lvlJc w:val="left"/>
      <w:pPr>
        <w:tabs>
          <w:tab w:val="num" w:pos="3600"/>
        </w:tabs>
        <w:ind w:left="3600" w:hanging="360"/>
      </w:pPr>
      <w:rPr>
        <w:rFonts w:hint="default" w:ascii="Arial" w:hAnsi="Arial"/>
      </w:rPr>
    </w:lvl>
    <w:lvl w:ilvl="5" w:tplc="C530639E" w:tentative="1">
      <w:start w:val="1"/>
      <w:numFmt w:val="bullet"/>
      <w:lvlText w:val="•"/>
      <w:lvlJc w:val="left"/>
      <w:pPr>
        <w:tabs>
          <w:tab w:val="num" w:pos="4320"/>
        </w:tabs>
        <w:ind w:left="4320" w:hanging="360"/>
      </w:pPr>
      <w:rPr>
        <w:rFonts w:hint="default" w:ascii="Arial" w:hAnsi="Arial"/>
      </w:rPr>
    </w:lvl>
    <w:lvl w:ilvl="6" w:tplc="3A2037C6" w:tentative="1">
      <w:start w:val="1"/>
      <w:numFmt w:val="bullet"/>
      <w:lvlText w:val="•"/>
      <w:lvlJc w:val="left"/>
      <w:pPr>
        <w:tabs>
          <w:tab w:val="num" w:pos="5040"/>
        </w:tabs>
        <w:ind w:left="5040" w:hanging="360"/>
      </w:pPr>
      <w:rPr>
        <w:rFonts w:hint="default" w:ascii="Arial" w:hAnsi="Arial"/>
      </w:rPr>
    </w:lvl>
    <w:lvl w:ilvl="7" w:tplc="16203FDE" w:tentative="1">
      <w:start w:val="1"/>
      <w:numFmt w:val="bullet"/>
      <w:lvlText w:val="•"/>
      <w:lvlJc w:val="left"/>
      <w:pPr>
        <w:tabs>
          <w:tab w:val="num" w:pos="5760"/>
        </w:tabs>
        <w:ind w:left="5760" w:hanging="360"/>
      </w:pPr>
      <w:rPr>
        <w:rFonts w:hint="default" w:ascii="Arial" w:hAnsi="Arial"/>
      </w:rPr>
    </w:lvl>
    <w:lvl w:ilvl="8" w:tplc="81E4A7A8"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176832ED"/>
    <w:multiLevelType w:val="hybridMultilevel"/>
    <w:tmpl w:val="D37CF92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0" w15:restartNumberingAfterBreak="0">
    <w:nsid w:val="1BFC4A5A"/>
    <w:multiLevelType w:val="hybridMultilevel"/>
    <w:tmpl w:val="606A3114"/>
    <w:lvl w:ilvl="0" w:tplc="16C295F8">
      <w:start w:val="1"/>
      <w:numFmt w:val="bullet"/>
      <w:lvlText w:val="•"/>
      <w:lvlJc w:val="left"/>
      <w:pPr>
        <w:tabs>
          <w:tab w:val="num" w:pos="720"/>
        </w:tabs>
        <w:ind w:left="720" w:hanging="360"/>
      </w:pPr>
      <w:rPr>
        <w:rFonts w:hint="default" w:ascii="Arial" w:hAnsi="Arial"/>
      </w:rPr>
    </w:lvl>
    <w:lvl w:ilvl="1" w:tplc="F2A8C97C">
      <w:start w:val="1"/>
      <w:numFmt w:val="bullet"/>
      <w:lvlText w:val="•"/>
      <w:lvlJc w:val="left"/>
      <w:pPr>
        <w:tabs>
          <w:tab w:val="num" w:pos="1440"/>
        </w:tabs>
        <w:ind w:left="1440" w:hanging="360"/>
      </w:pPr>
      <w:rPr>
        <w:rFonts w:hint="default" w:ascii="Arial" w:hAnsi="Arial"/>
      </w:rPr>
    </w:lvl>
    <w:lvl w:ilvl="2" w:tplc="3E4653DA" w:tentative="1">
      <w:start w:val="1"/>
      <w:numFmt w:val="bullet"/>
      <w:lvlText w:val="•"/>
      <w:lvlJc w:val="left"/>
      <w:pPr>
        <w:tabs>
          <w:tab w:val="num" w:pos="2160"/>
        </w:tabs>
        <w:ind w:left="2160" w:hanging="360"/>
      </w:pPr>
      <w:rPr>
        <w:rFonts w:hint="default" w:ascii="Arial" w:hAnsi="Arial"/>
      </w:rPr>
    </w:lvl>
    <w:lvl w:ilvl="3" w:tplc="2646B618" w:tentative="1">
      <w:start w:val="1"/>
      <w:numFmt w:val="bullet"/>
      <w:lvlText w:val="•"/>
      <w:lvlJc w:val="left"/>
      <w:pPr>
        <w:tabs>
          <w:tab w:val="num" w:pos="2880"/>
        </w:tabs>
        <w:ind w:left="2880" w:hanging="360"/>
      </w:pPr>
      <w:rPr>
        <w:rFonts w:hint="default" w:ascii="Arial" w:hAnsi="Arial"/>
      </w:rPr>
    </w:lvl>
    <w:lvl w:ilvl="4" w:tplc="62AE23C2" w:tentative="1">
      <w:start w:val="1"/>
      <w:numFmt w:val="bullet"/>
      <w:lvlText w:val="•"/>
      <w:lvlJc w:val="left"/>
      <w:pPr>
        <w:tabs>
          <w:tab w:val="num" w:pos="3600"/>
        </w:tabs>
        <w:ind w:left="3600" w:hanging="360"/>
      </w:pPr>
      <w:rPr>
        <w:rFonts w:hint="default" w:ascii="Arial" w:hAnsi="Arial"/>
      </w:rPr>
    </w:lvl>
    <w:lvl w:ilvl="5" w:tplc="166C88D0" w:tentative="1">
      <w:start w:val="1"/>
      <w:numFmt w:val="bullet"/>
      <w:lvlText w:val="•"/>
      <w:lvlJc w:val="left"/>
      <w:pPr>
        <w:tabs>
          <w:tab w:val="num" w:pos="4320"/>
        </w:tabs>
        <w:ind w:left="4320" w:hanging="360"/>
      </w:pPr>
      <w:rPr>
        <w:rFonts w:hint="default" w:ascii="Arial" w:hAnsi="Arial"/>
      </w:rPr>
    </w:lvl>
    <w:lvl w:ilvl="6" w:tplc="267256F8" w:tentative="1">
      <w:start w:val="1"/>
      <w:numFmt w:val="bullet"/>
      <w:lvlText w:val="•"/>
      <w:lvlJc w:val="left"/>
      <w:pPr>
        <w:tabs>
          <w:tab w:val="num" w:pos="5040"/>
        </w:tabs>
        <w:ind w:left="5040" w:hanging="360"/>
      </w:pPr>
      <w:rPr>
        <w:rFonts w:hint="default" w:ascii="Arial" w:hAnsi="Arial"/>
      </w:rPr>
    </w:lvl>
    <w:lvl w:ilvl="7" w:tplc="02B2B39C" w:tentative="1">
      <w:start w:val="1"/>
      <w:numFmt w:val="bullet"/>
      <w:lvlText w:val="•"/>
      <w:lvlJc w:val="left"/>
      <w:pPr>
        <w:tabs>
          <w:tab w:val="num" w:pos="5760"/>
        </w:tabs>
        <w:ind w:left="5760" w:hanging="360"/>
      </w:pPr>
      <w:rPr>
        <w:rFonts w:hint="default" w:ascii="Arial" w:hAnsi="Arial"/>
      </w:rPr>
    </w:lvl>
    <w:lvl w:ilvl="8" w:tplc="1BFCE29A"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1C0778CD"/>
    <w:multiLevelType w:val="hybridMultilevel"/>
    <w:tmpl w:val="6AD61B00"/>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2" w15:restartNumberingAfterBreak="0">
    <w:nsid w:val="1D7C6826"/>
    <w:multiLevelType w:val="hybridMultilevel"/>
    <w:tmpl w:val="538A636A"/>
    <w:lvl w:ilvl="0" w:tplc="A4781844">
      <w:start w:val="1"/>
      <w:numFmt w:val="bullet"/>
      <w:lvlText w:val="•"/>
      <w:lvlJc w:val="left"/>
      <w:pPr>
        <w:ind w:left="720" w:hanging="360"/>
      </w:pPr>
      <w:rPr>
        <w:rFonts w:hint="default" w:ascii="Arial" w:hAnsi="Aria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1E2A6A3F"/>
    <w:multiLevelType w:val="hybridMultilevel"/>
    <w:tmpl w:val="B2BA34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FCE5362"/>
    <w:multiLevelType w:val="hybridMultilevel"/>
    <w:tmpl w:val="502863DE"/>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5" w15:restartNumberingAfterBreak="0">
    <w:nsid w:val="224B61EC"/>
    <w:multiLevelType w:val="hybridMultilevel"/>
    <w:tmpl w:val="B648726E"/>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6" w15:restartNumberingAfterBreak="0">
    <w:nsid w:val="22857E9D"/>
    <w:multiLevelType w:val="hybridMultilevel"/>
    <w:tmpl w:val="2D206A6A"/>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7" w15:restartNumberingAfterBreak="0">
    <w:nsid w:val="23AD535A"/>
    <w:multiLevelType w:val="hybridMultilevel"/>
    <w:tmpl w:val="F46C5620"/>
    <w:lvl w:ilvl="0" w:tplc="6A967CB8">
      <w:start w:val="1"/>
      <w:numFmt w:val="bullet"/>
      <w:lvlText w:val="•"/>
      <w:lvlJc w:val="left"/>
      <w:pPr>
        <w:tabs>
          <w:tab w:val="num" w:pos="720"/>
        </w:tabs>
        <w:ind w:left="720" w:hanging="360"/>
      </w:pPr>
      <w:rPr>
        <w:rFonts w:hint="default" w:ascii="Arial" w:hAnsi="Arial"/>
      </w:rPr>
    </w:lvl>
    <w:lvl w:ilvl="1" w:tplc="2C041B00" w:tentative="1">
      <w:start w:val="1"/>
      <w:numFmt w:val="bullet"/>
      <w:lvlText w:val="•"/>
      <w:lvlJc w:val="left"/>
      <w:pPr>
        <w:tabs>
          <w:tab w:val="num" w:pos="1440"/>
        </w:tabs>
        <w:ind w:left="1440" w:hanging="360"/>
      </w:pPr>
      <w:rPr>
        <w:rFonts w:hint="default" w:ascii="Arial" w:hAnsi="Arial"/>
      </w:rPr>
    </w:lvl>
    <w:lvl w:ilvl="2" w:tplc="208E5538" w:tentative="1">
      <w:start w:val="1"/>
      <w:numFmt w:val="bullet"/>
      <w:lvlText w:val="•"/>
      <w:lvlJc w:val="left"/>
      <w:pPr>
        <w:tabs>
          <w:tab w:val="num" w:pos="2160"/>
        </w:tabs>
        <w:ind w:left="2160" w:hanging="360"/>
      </w:pPr>
      <w:rPr>
        <w:rFonts w:hint="default" w:ascii="Arial" w:hAnsi="Arial"/>
      </w:rPr>
    </w:lvl>
    <w:lvl w:ilvl="3" w:tplc="B2609976" w:tentative="1">
      <w:start w:val="1"/>
      <w:numFmt w:val="bullet"/>
      <w:lvlText w:val="•"/>
      <w:lvlJc w:val="left"/>
      <w:pPr>
        <w:tabs>
          <w:tab w:val="num" w:pos="2880"/>
        </w:tabs>
        <w:ind w:left="2880" w:hanging="360"/>
      </w:pPr>
      <w:rPr>
        <w:rFonts w:hint="default" w:ascii="Arial" w:hAnsi="Arial"/>
      </w:rPr>
    </w:lvl>
    <w:lvl w:ilvl="4" w:tplc="E8C2EEBC" w:tentative="1">
      <w:start w:val="1"/>
      <w:numFmt w:val="bullet"/>
      <w:lvlText w:val="•"/>
      <w:lvlJc w:val="left"/>
      <w:pPr>
        <w:tabs>
          <w:tab w:val="num" w:pos="3600"/>
        </w:tabs>
        <w:ind w:left="3600" w:hanging="360"/>
      </w:pPr>
      <w:rPr>
        <w:rFonts w:hint="default" w:ascii="Arial" w:hAnsi="Arial"/>
      </w:rPr>
    </w:lvl>
    <w:lvl w:ilvl="5" w:tplc="3104C6B2" w:tentative="1">
      <w:start w:val="1"/>
      <w:numFmt w:val="bullet"/>
      <w:lvlText w:val="•"/>
      <w:lvlJc w:val="left"/>
      <w:pPr>
        <w:tabs>
          <w:tab w:val="num" w:pos="4320"/>
        </w:tabs>
        <w:ind w:left="4320" w:hanging="360"/>
      </w:pPr>
      <w:rPr>
        <w:rFonts w:hint="default" w:ascii="Arial" w:hAnsi="Arial"/>
      </w:rPr>
    </w:lvl>
    <w:lvl w:ilvl="6" w:tplc="2CD8B8AC" w:tentative="1">
      <w:start w:val="1"/>
      <w:numFmt w:val="bullet"/>
      <w:lvlText w:val="•"/>
      <w:lvlJc w:val="left"/>
      <w:pPr>
        <w:tabs>
          <w:tab w:val="num" w:pos="5040"/>
        </w:tabs>
        <w:ind w:left="5040" w:hanging="360"/>
      </w:pPr>
      <w:rPr>
        <w:rFonts w:hint="default" w:ascii="Arial" w:hAnsi="Arial"/>
      </w:rPr>
    </w:lvl>
    <w:lvl w:ilvl="7" w:tplc="0E80A2F4" w:tentative="1">
      <w:start w:val="1"/>
      <w:numFmt w:val="bullet"/>
      <w:lvlText w:val="•"/>
      <w:lvlJc w:val="left"/>
      <w:pPr>
        <w:tabs>
          <w:tab w:val="num" w:pos="5760"/>
        </w:tabs>
        <w:ind w:left="5760" w:hanging="360"/>
      </w:pPr>
      <w:rPr>
        <w:rFonts w:hint="default" w:ascii="Arial" w:hAnsi="Arial"/>
      </w:rPr>
    </w:lvl>
    <w:lvl w:ilvl="8" w:tplc="02B2A7C6" w:tentative="1">
      <w:start w:val="1"/>
      <w:numFmt w:val="bullet"/>
      <w:lvlText w:val="•"/>
      <w:lvlJc w:val="left"/>
      <w:pPr>
        <w:tabs>
          <w:tab w:val="num" w:pos="6480"/>
        </w:tabs>
        <w:ind w:left="6480" w:hanging="360"/>
      </w:pPr>
      <w:rPr>
        <w:rFonts w:hint="default" w:ascii="Arial" w:hAnsi="Arial"/>
      </w:rPr>
    </w:lvl>
  </w:abstractNum>
  <w:abstractNum w:abstractNumId="18" w15:restartNumberingAfterBreak="0">
    <w:nsid w:val="26943597"/>
    <w:multiLevelType w:val="hybridMultilevel"/>
    <w:tmpl w:val="2608486C"/>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9" w15:restartNumberingAfterBreak="0">
    <w:nsid w:val="26CB7365"/>
    <w:multiLevelType w:val="hybridMultilevel"/>
    <w:tmpl w:val="6DE8EA40"/>
    <w:lvl w:ilvl="0" w:tplc="5C8AA438">
      <w:start w:val="1"/>
      <w:numFmt w:val="bullet"/>
      <w:lvlText w:val="•"/>
      <w:lvlJc w:val="left"/>
      <w:pPr>
        <w:tabs>
          <w:tab w:val="num" w:pos="720"/>
        </w:tabs>
        <w:ind w:left="720" w:hanging="360"/>
      </w:pPr>
      <w:rPr>
        <w:rFonts w:hint="default" w:ascii="Arial" w:hAnsi="Arial"/>
      </w:rPr>
    </w:lvl>
    <w:lvl w:ilvl="1" w:tplc="879254A4" w:tentative="1">
      <w:start w:val="1"/>
      <w:numFmt w:val="bullet"/>
      <w:lvlText w:val="•"/>
      <w:lvlJc w:val="left"/>
      <w:pPr>
        <w:tabs>
          <w:tab w:val="num" w:pos="1440"/>
        </w:tabs>
        <w:ind w:left="1440" w:hanging="360"/>
      </w:pPr>
      <w:rPr>
        <w:rFonts w:hint="default" w:ascii="Arial" w:hAnsi="Arial"/>
      </w:rPr>
    </w:lvl>
    <w:lvl w:ilvl="2" w:tplc="6FFCAD1A" w:tentative="1">
      <w:start w:val="1"/>
      <w:numFmt w:val="bullet"/>
      <w:lvlText w:val="•"/>
      <w:lvlJc w:val="left"/>
      <w:pPr>
        <w:tabs>
          <w:tab w:val="num" w:pos="2160"/>
        </w:tabs>
        <w:ind w:left="2160" w:hanging="360"/>
      </w:pPr>
      <w:rPr>
        <w:rFonts w:hint="default" w:ascii="Arial" w:hAnsi="Arial"/>
      </w:rPr>
    </w:lvl>
    <w:lvl w:ilvl="3" w:tplc="6584F6A6" w:tentative="1">
      <w:start w:val="1"/>
      <w:numFmt w:val="bullet"/>
      <w:lvlText w:val="•"/>
      <w:lvlJc w:val="left"/>
      <w:pPr>
        <w:tabs>
          <w:tab w:val="num" w:pos="2880"/>
        </w:tabs>
        <w:ind w:left="2880" w:hanging="360"/>
      </w:pPr>
      <w:rPr>
        <w:rFonts w:hint="default" w:ascii="Arial" w:hAnsi="Arial"/>
      </w:rPr>
    </w:lvl>
    <w:lvl w:ilvl="4" w:tplc="F98040FE" w:tentative="1">
      <w:start w:val="1"/>
      <w:numFmt w:val="bullet"/>
      <w:lvlText w:val="•"/>
      <w:lvlJc w:val="left"/>
      <w:pPr>
        <w:tabs>
          <w:tab w:val="num" w:pos="3600"/>
        </w:tabs>
        <w:ind w:left="3600" w:hanging="360"/>
      </w:pPr>
      <w:rPr>
        <w:rFonts w:hint="default" w:ascii="Arial" w:hAnsi="Arial"/>
      </w:rPr>
    </w:lvl>
    <w:lvl w:ilvl="5" w:tplc="B4D85822" w:tentative="1">
      <w:start w:val="1"/>
      <w:numFmt w:val="bullet"/>
      <w:lvlText w:val="•"/>
      <w:lvlJc w:val="left"/>
      <w:pPr>
        <w:tabs>
          <w:tab w:val="num" w:pos="4320"/>
        </w:tabs>
        <w:ind w:left="4320" w:hanging="360"/>
      </w:pPr>
      <w:rPr>
        <w:rFonts w:hint="default" w:ascii="Arial" w:hAnsi="Arial"/>
      </w:rPr>
    </w:lvl>
    <w:lvl w:ilvl="6" w:tplc="A5CE3D08" w:tentative="1">
      <w:start w:val="1"/>
      <w:numFmt w:val="bullet"/>
      <w:lvlText w:val="•"/>
      <w:lvlJc w:val="left"/>
      <w:pPr>
        <w:tabs>
          <w:tab w:val="num" w:pos="5040"/>
        </w:tabs>
        <w:ind w:left="5040" w:hanging="360"/>
      </w:pPr>
      <w:rPr>
        <w:rFonts w:hint="default" w:ascii="Arial" w:hAnsi="Arial"/>
      </w:rPr>
    </w:lvl>
    <w:lvl w:ilvl="7" w:tplc="ACE6A94C" w:tentative="1">
      <w:start w:val="1"/>
      <w:numFmt w:val="bullet"/>
      <w:lvlText w:val="•"/>
      <w:lvlJc w:val="left"/>
      <w:pPr>
        <w:tabs>
          <w:tab w:val="num" w:pos="5760"/>
        </w:tabs>
        <w:ind w:left="5760" w:hanging="360"/>
      </w:pPr>
      <w:rPr>
        <w:rFonts w:hint="default" w:ascii="Arial" w:hAnsi="Arial"/>
      </w:rPr>
    </w:lvl>
    <w:lvl w:ilvl="8" w:tplc="6778EEC2" w:tentative="1">
      <w:start w:val="1"/>
      <w:numFmt w:val="bullet"/>
      <w:lvlText w:val="•"/>
      <w:lvlJc w:val="left"/>
      <w:pPr>
        <w:tabs>
          <w:tab w:val="num" w:pos="6480"/>
        </w:tabs>
        <w:ind w:left="6480" w:hanging="360"/>
      </w:pPr>
      <w:rPr>
        <w:rFonts w:hint="default" w:ascii="Arial" w:hAnsi="Arial"/>
      </w:rPr>
    </w:lvl>
  </w:abstractNum>
  <w:abstractNum w:abstractNumId="20" w15:restartNumberingAfterBreak="0">
    <w:nsid w:val="2A12278C"/>
    <w:multiLevelType w:val="hybridMultilevel"/>
    <w:tmpl w:val="34785D7C"/>
    <w:lvl w:ilvl="0" w:tplc="EA2C3A16">
      <w:start w:val="1"/>
      <w:numFmt w:val="bullet"/>
      <w:lvlText w:val=""/>
      <w:lvlJc w:val="left"/>
      <w:pPr>
        <w:ind w:left="720" w:hanging="360"/>
      </w:pPr>
      <w:rPr>
        <w:rFonts w:hint="default" w:ascii="Wingdings" w:hAnsi="Wingdings"/>
        <w:b/>
        <w:bCs/>
        <w:color w:val="F26119"/>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1" w15:restartNumberingAfterBreak="0">
    <w:nsid w:val="2CEC0B53"/>
    <w:multiLevelType w:val="multilevel"/>
    <w:tmpl w:val="4D087C32"/>
    <w:lvl w:ilvl="0">
      <w:start w:val="1"/>
      <w:numFmt w:val="decimal"/>
      <w:lvlText w:val="%1."/>
      <w:lvlJc w:val="left"/>
      <w:pPr>
        <w:ind w:left="1080" w:hanging="360"/>
      </w:pPr>
    </w:lvl>
    <w:lvl w:ilvl="1">
      <w:start w:val="5"/>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311357F3"/>
    <w:multiLevelType w:val="hybridMultilevel"/>
    <w:tmpl w:val="5E9CE0F2"/>
    <w:lvl w:ilvl="0" w:tplc="A4781844">
      <w:start w:val="1"/>
      <w:numFmt w:val="bullet"/>
      <w:lvlText w:val="•"/>
      <w:lvlJc w:val="left"/>
      <w:pPr>
        <w:ind w:left="720" w:hanging="360"/>
      </w:pPr>
      <w:rPr>
        <w:rFonts w:hint="default" w:ascii="Arial" w:hAnsi="Aria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3" w15:restartNumberingAfterBreak="0">
    <w:nsid w:val="339A6089"/>
    <w:multiLevelType w:val="hybridMultilevel"/>
    <w:tmpl w:val="6DA23748"/>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4" w15:restartNumberingAfterBreak="0">
    <w:nsid w:val="3B0454E6"/>
    <w:multiLevelType w:val="hybridMultilevel"/>
    <w:tmpl w:val="CFC670E4"/>
    <w:lvl w:ilvl="0" w:tplc="A4781844">
      <w:start w:val="1"/>
      <w:numFmt w:val="bullet"/>
      <w:lvlText w:val="•"/>
      <w:lvlJc w:val="left"/>
      <w:pPr>
        <w:ind w:left="720" w:hanging="360"/>
      </w:pPr>
      <w:rPr>
        <w:rFonts w:hint="default" w:ascii="Arial" w:hAnsi="Aria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3B137C85"/>
    <w:multiLevelType w:val="hybridMultilevel"/>
    <w:tmpl w:val="B15ECE8C"/>
    <w:lvl w:ilvl="0" w:tplc="8A42A8F2">
      <w:start w:val="1"/>
      <w:numFmt w:val="bullet"/>
      <w:lvlText w:val="•"/>
      <w:lvlJc w:val="left"/>
      <w:pPr>
        <w:tabs>
          <w:tab w:val="num" w:pos="720"/>
        </w:tabs>
        <w:ind w:left="720" w:hanging="360"/>
      </w:pPr>
      <w:rPr>
        <w:rFonts w:hint="default" w:ascii="Arial" w:hAnsi="Arial"/>
      </w:rPr>
    </w:lvl>
    <w:lvl w:ilvl="1" w:tplc="DEF4BB8E" w:tentative="1">
      <w:start w:val="1"/>
      <w:numFmt w:val="bullet"/>
      <w:lvlText w:val="•"/>
      <w:lvlJc w:val="left"/>
      <w:pPr>
        <w:tabs>
          <w:tab w:val="num" w:pos="1440"/>
        </w:tabs>
        <w:ind w:left="1440" w:hanging="360"/>
      </w:pPr>
      <w:rPr>
        <w:rFonts w:hint="default" w:ascii="Arial" w:hAnsi="Arial"/>
      </w:rPr>
    </w:lvl>
    <w:lvl w:ilvl="2" w:tplc="CE7633A2" w:tentative="1">
      <w:start w:val="1"/>
      <w:numFmt w:val="bullet"/>
      <w:lvlText w:val="•"/>
      <w:lvlJc w:val="left"/>
      <w:pPr>
        <w:tabs>
          <w:tab w:val="num" w:pos="2160"/>
        </w:tabs>
        <w:ind w:left="2160" w:hanging="360"/>
      </w:pPr>
      <w:rPr>
        <w:rFonts w:hint="default" w:ascii="Arial" w:hAnsi="Arial"/>
      </w:rPr>
    </w:lvl>
    <w:lvl w:ilvl="3" w:tplc="2F74E5AA" w:tentative="1">
      <w:start w:val="1"/>
      <w:numFmt w:val="bullet"/>
      <w:lvlText w:val="•"/>
      <w:lvlJc w:val="left"/>
      <w:pPr>
        <w:tabs>
          <w:tab w:val="num" w:pos="2880"/>
        </w:tabs>
        <w:ind w:left="2880" w:hanging="360"/>
      </w:pPr>
      <w:rPr>
        <w:rFonts w:hint="default" w:ascii="Arial" w:hAnsi="Arial"/>
      </w:rPr>
    </w:lvl>
    <w:lvl w:ilvl="4" w:tplc="3D6EFAB2" w:tentative="1">
      <w:start w:val="1"/>
      <w:numFmt w:val="bullet"/>
      <w:lvlText w:val="•"/>
      <w:lvlJc w:val="left"/>
      <w:pPr>
        <w:tabs>
          <w:tab w:val="num" w:pos="3600"/>
        </w:tabs>
        <w:ind w:left="3600" w:hanging="360"/>
      </w:pPr>
      <w:rPr>
        <w:rFonts w:hint="default" w:ascii="Arial" w:hAnsi="Arial"/>
      </w:rPr>
    </w:lvl>
    <w:lvl w:ilvl="5" w:tplc="2E34F65A" w:tentative="1">
      <w:start w:val="1"/>
      <w:numFmt w:val="bullet"/>
      <w:lvlText w:val="•"/>
      <w:lvlJc w:val="left"/>
      <w:pPr>
        <w:tabs>
          <w:tab w:val="num" w:pos="4320"/>
        </w:tabs>
        <w:ind w:left="4320" w:hanging="360"/>
      </w:pPr>
      <w:rPr>
        <w:rFonts w:hint="default" w:ascii="Arial" w:hAnsi="Arial"/>
      </w:rPr>
    </w:lvl>
    <w:lvl w:ilvl="6" w:tplc="7F6852D0" w:tentative="1">
      <w:start w:val="1"/>
      <w:numFmt w:val="bullet"/>
      <w:lvlText w:val="•"/>
      <w:lvlJc w:val="left"/>
      <w:pPr>
        <w:tabs>
          <w:tab w:val="num" w:pos="5040"/>
        </w:tabs>
        <w:ind w:left="5040" w:hanging="360"/>
      </w:pPr>
      <w:rPr>
        <w:rFonts w:hint="default" w:ascii="Arial" w:hAnsi="Arial"/>
      </w:rPr>
    </w:lvl>
    <w:lvl w:ilvl="7" w:tplc="466CEAB6" w:tentative="1">
      <w:start w:val="1"/>
      <w:numFmt w:val="bullet"/>
      <w:lvlText w:val="•"/>
      <w:lvlJc w:val="left"/>
      <w:pPr>
        <w:tabs>
          <w:tab w:val="num" w:pos="5760"/>
        </w:tabs>
        <w:ind w:left="5760" w:hanging="360"/>
      </w:pPr>
      <w:rPr>
        <w:rFonts w:hint="default" w:ascii="Arial" w:hAnsi="Arial"/>
      </w:rPr>
    </w:lvl>
    <w:lvl w:ilvl="8" w:tplc="FEF0FC8A" w:tentative="1">
      <w:start w:val="1"/>
      <w:numFmt w:val="bullet"/>
      <w:lvlText w:val="•"/>
      <w:lvlJc w:val="left"/>
      <w:pPr>
        <w:tabs>
          <w:tab w:val="num" w:pos="6480"/>
        </w:tabs>
        <w:ind w:left="6480" w:hanging="360"/>
      </w:pPr>
      <w:rPr>
        <w:rFonts w:hint="default" w:ascii="Arial" w:hAnsi="Arial"/>
      </w:rPr>
    </w:lvl>
  </w:abstractNum>
  <w:abstractNum w:abstractNumId="26" w15:restartNumberingAfterBreak="0">
    <w:nsid w:val="3B9A3F30"/>
    <w:multiLevelType w:val="hybridMultilevel"/>
    <w:tmpl w:val="7710308C"/>
    <w:lvl w:ilvl="0" w:tplc="99CA4EE0">
      <w:start w:val="1"/>
      <w:numFmt w:val="bullet"/>
      <w:lvlText w:val="•"/>
      <w:lvlJc w:val="left"/>
      <w:pPr>
        <w:ind w:left="720" w:hanging="360"/>
      </w:pPr>
      <w:rPr>
        <w:rFonts w:hint="default" w:ascii="Arial" w:hAnsi="Arial"/>
        <w:b/>
        <w:bCs/>
        <w:color w:val="F26119"/>
      </w:rPr>
    </w:lvl>
    <w:lvl w:ilvl="1" w:tplc="04060003">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7" w15:restartNumberingAfterBreak="0">
    <w:nsid w:val="3F5B5418"/>
    <w:multiLevelType w:val="hybridMultilevel"/>
    <w:tmpl w:val="90C2E568"/>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8" w15:restartNumberingAfterBreak="0">
    <w:nsid w:val="4020504D"/>
    <w:multiLevelType w:val="hybridMultilevel"/>
    <w:tmpl w:val="A95A765C"/>
    <w:lvl w:ilvl="0" w:tplc="0D220EB4">
      <w:start w:val="1"/>
      <w:numFmt w:val="bullet"/>
      <w:lvlText w:val="•"/>
      <w:lvlJc w:val="left"/>
      <w:pPr>
        <w:tabs>
          <w:tab w:val="num" w:pos="720"/>
        </w:tabs>
        <w:ind w:left="720" w:hanging="360"/>
      </w:pPr>
      <w:rPr>
        <w:rFonts w:hint="default" w:ascii="Arial" w:hAnsi="Arial"/>
      </w:rPr>
    </w:lvl>
    <w:lvl w:ilvl="1" w:tplc="87682F98" w:tentative="1">
      <w:start w:val="1"/>
      <w:numFmt w:val="bullet"/>
      <w:lvlText w:val="•"/>
      <w:lvlJc w:val="left"/>
      <w:pPr>
        <w:tabs>
          <w:tab w:val="num" w:pos="1440"/>
        </w:tabs>
        <w:ind w:left="1440" w:hanging="360"/>
      </w:pPr>
      <w:rPr>
        <w:rFonts w:hint="default" w:ascii="Arial" w:hAnsi="Arial"/>
      </w:rPr>
    </w:lvl>
    <w:lvl w:ilvl="2" w:tplc="4B5EE038" w:tentative="1">
      <w:start w:val="1"/>
      <w:numFmt w:val="bullet"/>
      <w:lvlText w:val="•"/>
      <w:lvlJc w:val="left"/>
      <w:pPr>
        <w:tabs>
          <w:tab w:val="num" w:pos="2160"/>
        </w:tabs>
        <w:ind w:left="2160" w:hanging="360"/>
      </w:pPr>
      <w:rPr>
        <w:rFonts w:hint="default" w:ascii="Arial" w:hAnsi="Arial"/>
      </w:rPr>
    </w:lvl>
    <w:lvl w:ilvl="3" w:tplc="80FCBF8C" w:tentative="1">
      <w:start w:val="1"/>
      <w:numFmt w:val="bullet"/>
      <w:lvlText w:val="•"/>
      <w:lvlJc w:val="left"/>
      <w:pPr>
        <w:tabs>
          <w:tab w:val="num" w:pos="2880"/>
        </w:tabs>
        <w:ind w:left="2880" w:hanging="360"/>
      </w:pPr>
      <w:rPr>
        <w:rFonts w:hint="default" w:ascii="Arial" w:hAnsi="Arial"/>
      </w:rPr>
    </w:lvl>
    <w:lvl w:ilvl="4" w:tplc="0AE08C96" w:tentative="1">
      <w:start w:val="1"/>
      <w:numFmt w:val="bullet"/>
      <w:lvlText w:val="•"/>
      <w:lvlJc w:val="left"/>
      <w:pPr>
        <w:tabs>
          <w:tab w:val="num" w:pos="3600"/>
        </w:tabs>
        <w:ind w:left="3600" w:hanging="360"/>
      </w:pPr>
      <w:rPr>
        <w:rFonts w:hint="default" w:ascii="Arial" w:hAnsi="Arial"/>
      </w:rPr>
    </w:lvl>
    <w:lvl w:ilvl="5" w:tplc="DEEECAA8" w:tentative="1">
      <w:start w:val="1"/>
      <w:numFmt w:val="bullet"/>
      <w:lvlText w:val="•"/>
      <w:lvlJc w:val="left"/>
      <w:pPr>
        <w:tabs>
          <w:tab w:val="num" w:pos="4320"/>
        </w:tabs>
        <w:ind w:left="4320" w:hanging="360"/>
      </w:pPr>
      <w:rPr>
        <w:rFonts w:hint="default" w:ascii="Arial" w:hAnsi="Arial"/>
      </w:rPr>
    </w:lvl>
    <w:lvl w:ilvl="6" w:tplc="20884D22" w:tentative="1">
      <w:start w:val="1"/>
      <w:numFmt w:val="bullet"/>
      <w:lvlText w:val="•"/>
      <w:lvlJc w:val="left"/>
      <w:pPr>
        <w:tabs>
          <w:tab w:val="num" w:pos="5040"/>
        </w:tabs>
        <w:ind w:left="5040" w:hanging="360"/>
      </w:pPr>
      <w:rPr>
        <w:rFonts w:hint="default" w:ascii="Arial" w:hAnsi="Arial"/>
      </w:rPr>
    </w:lvl>
    <w:lvl w:ilvl="7" w:tplc="7DB2BBF6" w:tentative="1">
      <w:start w:val="1"/>
      <w:numFmt w:val="bullet"/>
      <w:lvlText w:val="•"/>
      <w:lvlJc w:val="left"/>
      <w:pPr>
        <w:tabs>
          <w:tab w:val="num" w:pos="5760"/>
        </w:tabs>
        <w:ind w:left="5760" w:hanging="360"/>
      </w:pPr>
      <w:rPr>
        <w:rFonts w:hint="default" w:ascii="Arial" w:hAnsi="Arial"/>
      </w:rPr>
    </w:lvl>
    <w:lvl w:ilvl="8" w:tplc="62A00810" w:tentative="1">
      <w:start w:val="1"/>
      <w:numFmt w:val="bullet"/>
      <w:lvlText w:val="•"/>
      <w:lvlJc w:val="left"/>
      <w:pPr>
        <w:tabs>
          <w:tab w:val="num" w:pos="6480"/>
        </w:tabs>
        <w:ind w:left="6480" w:hanging="360"/>
      </w:pPr>
      <w:rPr>
        <w:rFonts w:hint="default" w:ascii="Arial" w:hAnsi="Arial"/>
      </w:rPr>
    </w:lvl>
  </w:abstractNum>
  <w:abstractNum w:abstractNumId="29" w15:restartNumberingAfterBreak="0">
    <w:nsid w:val="424E66DE"/>
    <w:multiLevelType w:val="hybridMultilevel"/>
    <w:tmpl w:val="76B21B28"/>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6864958"/>
    <w:multiLevelType w:val="hybridMultilevel"/>
    <w:tmpl w:val="0ED08B78"/>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1" w15:restartNumberingAfterBreak="0">
    <w:nsid w:val="4B041AA9"/>
    <w:multiLevelType w:val="hybridMultilevel"/>
    <w:tmpl w:val="F2E0054E"/>
    <w:lvl w:ilvl="0" w:tplc="A4781844">
      <w:start w:val="1"/>
      <w:numFmt w:val="bullet"/>
      <w:lvlText w:val="•"/>
      <w:lvlJc w:val="left"/>
      <w:pPr>
        <w:ind w:left="720" w:hanging="360"/>
      </w:pPr>
      <w:rPr>
        <w:rFonts w:hint="default" w:ascii="Arial" w:hAnsi="Aria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4F7D3E1A"/>
    <w:multiLevelType w:val="hybridMultilevel"/>
    <w:tmpl w:val="6B340E74"/>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3" w15:restartNumberingAfterBreak="0">
    <w:nsid w:val="50CA13AF"/>
    <w:multiLevelType w:val="hybridMultilevel"/>
    <w:tmpl w:val="97C87CC6"/>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4" w15:restartNumberingAfterBreak="0">
    <w:nsid w:val="51405402"/>
    <w:multiLevelType w:val="hybridMultilevel"/>
    <w:tmpl w:val="4C10559C"/>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5" w15:restartNumberingAfterBreak="0">
    <w:nsid w:val="52111304"/>
    <w:multiLevelType w:val="hybridMultilevel"/>
    <w:tmpl w:val="B61CE370"/>
    <w:lvl w:ilvl="0" w:tplc="A916639C">
      <w:start w:val="4"/>
      <w:numFmt w:val="bullet"/>
      <w:lvlText w:val="-"/>
      <w:lvlJc w:val="left"/>
      <w:pPr>
        <w:ind w:left="720" w:hanging="360"/>
      </w:pPr>
      <w:rPr>
        <w:rFonts w:hint="default" w:ascii="Segoe UI" w:hAnsi="Segoe UI" w:cs="Segoe UI" w:eastAsiaTheme="minorHAnsi"/>
      </w:rPr>
    </w:lvl>
    <w:lvl w:ilvl="1" w:tplc="04060003">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6" w15:restartNumberingAfterBreak="0">
    <w:nsid w:val="52750938"/>
    <w:multiLevelType w:val="hybridMultilevel"/>
    <w:tmpl w:val="D35624FE"/>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7" w15:restartNumberingAfterBreak="0">
    <w:nsid w:val="56C86BFC"/>
    <w:multiLevelType w:val="hybridMultilevel"/>
    <w:tmpl w:val="FCCA5830"/>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8" w15:restartNumberingAfterBreak="0">
    <w:nsid w:val="58266F50"/>
    <w:multiLevelType w:val="hybridMultilevel"/>
    <w:tmpl w:val="44003116"/>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9" w15:restartNumberingAfterBreak="0">
    <w:nsid w:val="59F13A12"/>
    <w:multiLevelType w:val="hybridMultilevel"/>
    <w:tmpl w:val="2996A7E2"/>
    <w:lvl w:ilvl="0" w:tplc="A916639C">
      <w:start w:val="4"/>
      <w:numFmt w:val="bullet"/>
      <w:lvlText w:val="-"/>
      <w:lvlJc w:val="left"/>
      <w:pPr>
        <w:ind w:left="720" w:hanging="360"/>
      </w:pPr>
      <w:rPr>
        <w:rFonts w:hint="default" w:ascii="Segoe UI" w:hAnsi="Segoe UI" w:cs="Segoe UI" w:eastAsiaTheme="minorHAnsi"/>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0" w15:restartNumberingAfterBreak="0">
    <w:nsid w:val="5C881FB1"/>
    <w:multiLevelType w:val="hybridMultilevel"/>
    <w:tmpl w:val="54BE72B6"/>
    <w:lvl w:ilvl="0" w:tplc="A4781844">
      <w:start w:val="1"/>
      <w:numFmt w:val="bullet"/>
      <w:lvlText w:val="•"/>
      <w:lvlJc w:val="left"/>
      <w:pPr>
        <w:ind w:left="720" w:hanging="360"/>
      </w:pPr>
      <w:rPr>
        <w:rFonts w:hint="default" w:ascii="Arial" w:hAnsi="Aria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1" w15:restartNumberingAfterBreak="0">
    <w:nsid w:val="5E581EAF"/>
    <w:multiLevelType w:val="hybridMultilevel"/>
    <w:tmpl w:val="3B7E9D8C"/>
    <w:lvl w:ilvl="0" w:tplc="877C2534">
      <w:start w:val="1"/>
      <w:numFmt w:val="bullet"/>
      <w:lvlText w:val=""/>
      <w:lvlJc w:val="left"/>
      <w:pPr>
        <w:ind w:left="720" w:hanging="360"/>
      </w:pPr>
      <w:rPr>
        <w:rFonts w:hint="default" w:ascii="Wingdings" w:hAnsi="Wingdings"/>
        <w:b/>
        <w:bCs/>
        <w:color w:val="F26119"/>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42" w15:restartNumberingAfterBreak="0">
    <w:nsid w:val="631904CB"/>
    <w:multiLevelType w:val="hybridMultilevel"/>
    <w:tmpl w:val="1AD85246"/>
    <w:lvl w:ilvl="0" w:tplc="A30EDC6A">
      <w:start w:val="1"/>
      <w:numFmt w:val="bullet"/>
      <w:lvlText w:val="•"/>
      <w:lvlJc w:val="left"/>
      <w:pPr>
        <w:tabs>
          <w:tab w:val="num" w:pos="720"/>
        </w:tabs>
        <w:ind w:left="720" w:hanging="360"/>
      </w:pPr>
      <w:rPr>
        <w:rFonts w:hint="default" w:ascii="Arial" w:hAnsi="Arial"/>
      </w:rPr>
    </w:lvl>
    <w:lvl w:ilvl="1" w:tplc="7EC845A2" w:tentative="1">
      <w:start w:val="1"/>
      <w:numFmt w:val="bullet"/>
      <w:lvlText w:val="•"/>
      <w:lvlJc w:val="left"/>
      <w:pPr>
        <w:tabs>
          <w:tab w:val="num" w:pos="1440"/>
        </w:tabs>
        <w:ind w:left="1440" w:hanging="360"/>
      </w:pPr>
      <w:rPr>
        <w:rFonts w:hint="default" w:ascii="Arial" w:hAnsi="Arial"/>
      </w:rPr>
    </w:lvl>
    <w:lvl w:ilvl="2" w:tplc="A54CDDE0" w:tentative="1">
      <w:start w:val="1"/>
      <w:numFmt w:val="bullet"/>
      <w:lvlText w:val="•"/>
      <w:lvlJc w:val="left"/>
      <w:pPr>
        <w:tabs>
          <w:tab w:val="num" w:pos="2160"/>
        </w:tabs>
        <w:ind w:left="2160" w:hanging="360"/>
      </w:pPr>
      <w:rPr>
        <w:rFonts w:hint="default" w:ascii="Arial" w:hAnsi="Arial"/>
      </w:rPr>
    </w:lvl>
    <w:lvl w:ilvl="3" w:tplc="8AAEAFDE" w:tentative="1">
      <w:start w:val="1"/>
      <w:numFmt w:val="bullet"/>
      <w:lvlText w:val="•"/>
      <w:lvlJc w:val="left"/>
      <w:pPr>
        <w:tabs>
          <w:tab w:val="num" w:pos="2880"/>
        </w:tabs>
        <w:ind w:left="2880" w:hanging="360"/>
      </w:pPr>
      <w:rPr>
        <w:rFonts w:hint="default" w:ascii="Arial" w:hAnsi="Arial"/>
      </w:rPr>
    </w:lvl>
    <w:lvl w:ilvl="4" w:tplc="54DCD108" w:tentative="1">
      <w:start w:val="1"/>
      <w:numFmt w:val="bullet"/>
      <w:lvlText w:val="•"/>
      <w:lvlJc w:val="left"/>
      <w:pPr>
        <w:tabs>
          <w:tab w:val="num" w:pos="3600"/>
        </w:tabs>
        <w:ind w:left="3600" w:hanging="360"/>
      </w:pPr>
      <w:rPr>
        <w:rFonts w:hint="default" w:ascii="Arial" w:hAnsi="Arial"/>
      </w:rPr>
    </w:lvl>
    <w:lvl w:ilvl="5" w:tplc="CB726A12" w:tentative="1">
      <w:start w:val="1"/>
      <w:numFmt w:val="bullet"/>
      <w:lvlText w:val="•"/>
      <w:lvlJc w:val="left"/>
      <w:pPr>
        <w:tabs>
          <w:tab w:val="num" w:pos="4320"/>
        </w:tabs>
        <w:ind w:left="4320" w:hanging="360"/>
      </w:pPr>
      <w:rPr>
        <w:rFonts w:hint="default" w:ascii="Arial" w:hAnsi="Arial"/>
      </w:rPr>
    </w:lvl>
    <w:lvl w:ilvl="6" w:tplc="9E8CFA6A" w:tentative="1">
      <w:start w:val="1"/>
      <w:numFmt w:val="bullet"/>
      <w:lvlText w:val="•"/>
      <w:lvlJc w:val="left"/>
      <w:pPr>
        <w:tabs>
          <w:tab w:val="num" w:pos="5040"/>
        </w:tabs>
        <w:ind w:left="5040" w:hanging="360"/>
      </w:pPr>
      <w:rPr>
        <w:rFonts w:hint="default" w:ascii="Arial" w:hAnsi="Arial"/>
      </w:rPr>
    </w:lvl>
    <w:lvl w:ilvl="7" w:tplc="366295F4" w:tentative="1">
      <w:start w:val="1"/>
      <w:numFmt w:val="bullet"/>
      <w:lvlText w:val="•"/>
      <w:lvlJc w:val="left"/>
      <w:pPr>
        <w:tabs>
          <w:tab w:val="num" w:pos="5760"/>
        </w:tabs>
        <w:ind w:left="5760" w:hanging="360"/>
      </w:pPr>
      <w:rPr>
        <w:rFonts w:hint="default" w:ascii="Arial" w:hAnsi="Arial"/>
      </w:rPr>
    </w:lvl>
    <w:lvl w:ilvl="8" w:tplc="1982F1EA" w:tentative="1">
      <w:start w:val="1"/>
      <w:numFmt w:val="bullet"/>
      <w:lvlText w:val="•"/>
      <w:lvlJc w:val="left"/>
      <w:pPr>
        <w:tabs>
          <w:tab w:val="num" w:pos="6480"/>
        </w:tabs>
        <w:ind w:left="6480" w:hanging="360"/>
      </w:pPr>
      <w:rPr>
        <w:rFonts w:hint="default" w:ascii="Arial" w:hAnsi="Arial"/>
      </w:rPr>
    </w:lvl>
  </w:abstractNum>
  <w:abstractNum w:abstractNumId="43" w15:restartNumberingAfterBreak="0">
    <w:nsid w:val="657A42DF"/>
    <w:multiLevelType w:val="hybridMultilevel"/>
    <w:tmpl w:val="3B3AA592"/>
    <w:lvl w:ilvl="0" w:tplc="6BA63562">
      <w:start w:val="1"/>
      <w:numFmt w:val="bullet"/>
      <w:lvlText w:val="•"/>
      <w:lvlJc w:val="left"/>
      <w:pPr>
        <w:tabs>
          <w:tab w:val="num" w:pos="720"/>
        </w:tabs>
        <w:ind w:left="720" w:hanging="360"/>
      </w:pPr>
      <w:rPr>
        <w:rFonts w:hint="default" w:ascii="Arial" w:hAnsi="Arial"/>
      </w:rPr>
    </w:lvl>
    <w:lvl w:ilvl="1" w:tplc="509CF30E" w:tentative="1">
      <w:start w:val="1"/>
      <w:numFmt w:val="bullet"/>
      <w:lvlText w:val="•"/>
      <w:lvlJc w:val="left"/>
      <w:pPr>
        <w:tabs>
          <w:tab w:val="num" w:pos="1440"/>
        </w:tabs>
        <w:ind w:left="1440" w:hanging="360"/>
      </w:pPr>
      <w:rPr>
        <w:rFonts w:hint="default" w:ascii="Arial" w:hAnsi="Arial"/>
      </w:rPr>
    </w:lvl>
    <w:lvl w:ilvl="2" w:tplc="1EF8530E" w:tentative="1">
      <w:start w:val="1"/>
      <w:numFmt w:val="bullet"/>
      <w:lvlText w:val="•"/>
      <w:lvlJc w:val="left"/>
      <w:pPr>
        <w:tabs>
          <w:tab w:val="num" w:pos="2160"/>
        </w:tabs>
        <w:ind w:left="2160" w:hanging="360"/>
      </w:pPr>
      <w:rPr>
        <w:rFonts w:hint="default" w:ascii="Arial" w:hAnsi="Arial"/>
      </w:rPr>
    </w:lvl>
    <w:lvl w:ilvl="3" w:tplc="9A702EDC" w:tentative="1">
      <w:start w:val="1"/>
      <w:numFmt w:val="bullet"/>
      <w:lvlText w:val="•"/>
      <w:lvlJc w:val="left"/>
      <w:pPr>
        <w:tabs>
          <w:tab w:val="num" w:pos="2880"/>
        </w:tabs>
        <w:ind w:left="2880" w:hanging="360"/>
      </w:pPr>
      <w:rPr>
        <w:rFonts w:hint="default" w:ascii="Arial" w:hAnsi="Arial"/>
      </w:rPr>
    </w:lvl>
    <w:lvl w:ilvl="4" w:tplc="F5243162" w:tentative="1">
      <w:start w:val="1"/>
      <w:numFmt w:val="bullet"/>
      <w:lvlText w:val="•"/>
      <w:lvlJc w:val="left"/>
      <w:pPr>
        <w:tabs>
          <w:tab w:val="num" w:pos="3600"/>
        </w:tabs>
        <w:ind w:left="3600" w:hanging="360"/>
      </w:pPr>
      <w:rPr>
        <w:rFonts w:hint="default" w:ascii="Arial" w:hAnsi="Arial"/>
      </w:rPr>
    </w:lvl>
    <w:lvl w:ilvl="5" w:tplc="FD8C8320" w:tentative="1">
      <w:start w:val="1"/>
      <w:numFmt w:val="bullet"/>
      <w:lvlText w:val="•"/>
      <w:lvlJc w:val="left"/>
      <w:pPr>
        <w:tabs>
          <w:tab w:val="num" w:pos="4320"/>
        </w:tabs>
        <w:ind w:left="4320" w:hanging="360"/>
      </w:pPr>
      <w:rPr>
        <w:rFonts w:hint="default" w:ascii="Arial" w:hAnsi="Arial"/>
      </w:rPr>
    </w:lvl>
    <w:lvl w:ilvl="6" w:tplc="F5B258AE" w:tentative="1">
      <w:start w:val="1"/>
      <w:numFmt w:val="bullet"/>
      <w:lvlText w:val="•"/>
      <w:lvlJc w:val="left"/>
      <w:pPr>
        <w:tabs>
          <w:tab w:val="num" w:pos="5040"/>
        </w:tabs>
        <w:ind w:left="5040" w:hanging="360"/>
      </w:pPr>
      <w:rPr>
        <w:rFonts w:hint="default" w:ascii="Arial" w:hAnsi="Arial"/>
      </w:rPr>
    </w:lvl>
    <w:lvl w:ilvl="7" w:tplc="98A6AE96" w:tentative="1">
      <w:start w:val="1"/>
      <w:numFmt w:val="bullet"/>
      <w:lvlText w:val="•"/>
      <w:lvlJc w:val="left"/>
      <w:pPr>
        <w:tabs>
          <w:tab w:val="num" w:pos="5760"/>
        </w:tabs>
        <w:ind w:left="5760" w:hanging="360"/>
      </w:pPr>
      <w:rPr>
        <w:rFonts w:hint="default" w:ascii="Arial" w:hAnsi="Arial"/>
      </w:rPr>
    </w:lvl>
    <w:lvl w:ilvl="8" w:tplc="5D503C84" w:tentative="1">
      <w:start w:val="1"/>
      <w:numFmt w:val="bullet"/>
      <w:lvlText w:val="•"/>
      <w:lvlJc w:val="left"/>
      <w:pPr>
        <w:tabs>
          <w:tab w:val="num" w:pos="6480"/>
        </w:tabs>
        <w:ind w:left="6480" w:hanging="360"/>
      </w:pPr>
      <w:rPr>
        <w:rFonts w:hint="default" w:ascii="Arial" w:hAnsi="Arial"/>
      </w:rPr>
    </w:lvl>
  </w:abstractNum>
  <w:abstractNum w:abstractNumId="44" w15:restartNumberingAfterBreak="0">
    <w:nsid w:val="66273CC7"/>
    <w:multiLevelType w:val="hybridMultilevel"/>
    <w:tmpl w:val="3A6CAD88"/>
    <w:lvl w:ilvl="0" w:tplc="A4781844">
      <w:start w:val="1"/>
      <w:numFmt w:val="bullet"/>
      <w:lvlText w:val="•"/>
      <w:lvlJc w:val="left"/>
      <w:pPr>
        <w:ind w:left="720" w:hanging="360"/>
      </w:pPr>
      <w:rPr>
        <w:rFonts w:hint="default" w:ascii="Arial" w:hAnsi="Aria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668D0A0B"/>
    <w:multiLevelType w:val="hybridMultilevel"/>
    <w:tmpl w:val="66E02F24"/>
    <w:lvl w:ilvl="0" w:tplc="A4781844">
      <w:start w:val="1"/>
      <w:numFmt w:val="bullet"/>
      <w:lvlText w:val="•"/>
      <w:lvlJc w:val="left"/>
      <w:pPr>
        <w:ind w:left="720" w:hanging="360"/>
      </w:pPr>
      <w:rPr>
        <w:rFonts w:hint="default" w:ascii="Arial" w:hAnsi="Aria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6" w15:restartNumberingAfterBreak="0">
    <w:nsid w:val="680A13E6"/>
    <w:multiLevelType w:val="hybridMultilevel"/>
    <w:tmpl w:val="37D07032"/>
    <w:lvl w:ilvl="0" w:tplc="A4781844">
      <w:start w:val="1"/>
      <w:numFmt w:val="bullet"/>
      <w:lvlText w:val="•"/>
      <w:lvlJc w:val="left"/>
      <w:pPr>
        <w:ind w:left="720" w:hanging="360"/>
      </w:pPr>
      <w:rPr>
        <w:rFonts w:hint="default" w:ascii="Arial" w:hAnsi="Aria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7" w15:restartNumberingAfterBreak="0">
    <w:nsid w:val="681C41F3"/>
    <w:multiLevelType w:val="hybridMultilevel"/>
    <w:tmpl w:val="705E347E"/>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48" w15:restartNumberingAfterBreak="0">
    <w:nsid w:val="69693D35"/>
    <w:multiLevelType w:val="hybridMultilevel"/>
    <w:tmpl w:val="BC245D38"/>
    <w:lvl w:ilvl="0" w:tplc="911E9D3C">
      <w:start w:val="1"/>
      <w:numFmt w:val="bullet"/>
      <w:lvlText w:val="•"/>
      <w:lvlJc w:val="left"/>
      <w:pPr>
        <w:tabs>
          <w:tab w:val="num" w:pos="720"/>
        </w:tabs>
        <w:ind w:left="720" w:hanging="360"/>
      </w:pPr>
      <w:rPr>
        <w:rFonts w:hint="default" w:ascii="Arial" w:hAnsi="Arial"/>
      </w:rPr>
    </w:lvl>
    <w:lvl w:ilvl="1" w:tplc="8896850A" w:tentative="1">
      <w:start w:val="1"/>
      <w:numFmt w:val="bullet"/>
      <w:lvlText w:val="•"/>
      <w:lvlJc w:val="left"/>
      <w:pPr>
        <w:tabs>
          <w:tab w:val="num" w:pos="1440"/>
        </w:tabs>
        <w:ind w:left="1440" w:hanging="360"/>
      </w:pPr>
      <w:rPr>
        <w:rFonts w:hint="default" w:ascii="Arial" w:hAnsi="Arial"/>
      </w:rPr>
    </w:lvl>
    <w:lvl w:ilvl="2" w:tplc="6EBC7D66" w:tentative="1">
      <w:start w:val="1"/>
      <w:numFmt w:val="bullet"/>
      <w:lvlText w:val="•"/>
      <w:lvlJc w:val="left"/>
      <w:pPr>
        <w:tabs>
          <w:tab w:val="num" w:pos="2160"/>
        </w:tabs>
        <w:ind w:left="2160" w:hanging="360"/>
      </w:pPr>
      <w:rPr>
        <w:rFonts w:hint="default" w:ascii="Arial" w:hAnsi="Arial"/>
      </w:rPr>
    </w:lvl>
    <w:lvl w:ilvl="3" w:tplc="1E4EF8FE" w:tentative="1">
      <w:start w:val="1"/>
      <w:numFmt w:val="bullet"/>
      <w:lvlText w:val="•"/>
      <w:lvlJc w:val="left"/>
      <w:pPr>
        <w:tabs>
          <w:tab w:val="num" w:pos="2880"/>
        </w:tabs>
        <w:ind w:left="2880" w:hanging="360"/>
      </w:pPr>
      <w:rPr>
        <w:rFonts w:hint="default" w:ascii="Arial" w:hAnsi="Arial"/>
      </w:rPr>
    </w:lvl>
    <w:lvl w:ilvl="4" w:tplc="ED36CA52" w:tentative="1">
      <w:start w:val="1"/>
      <w:numFmt w:val="bullet"/>
      <w:lvlText w:val="•"/>
      <w:lvlJc w:val="left"/>
      <w:pPr>
        <w:tabs>
          <w:tab w:val="num" w:pos="3600"/>
        </w:tabs>
        <w:ind w:left="3600" w:hanging="360"/>
      </w:pPr>
      <w:rPr>
        <w:rFonts w:hint="default" w:ascii="Arial" w:hAnsi="Arial"/>
      </w:rPr>
    </w:lvl>
    <w:lvl w:ilvl="5" w:tplc="250211AC" w:tentative="1">
      <w:start w:val="1"/>
      <w:numFmt w:val="bullet"/>
      <w:lvlText w:val="•"/>
      <w:lvlJc w:val="left"/>
      <w:pPr>
        <w:tabs>
          <w:tab w:val="num" w:pos="4320"/>
        </w:tabs>
        <w:ind w:left="4320" w:hanging="360"/>
      </w:pPr>
      <w:rPr>
        <w:rFonts w:hint="default" w:ascii="Arial" w:hAnsi="Arial"/>
      </w:rPr>
    </w:lvl>
    <w:lvl w:ilvl="6" w:tplc="497A3A86" w:tentative="1">
      <w:start w:val="1"/>
      <w:numFmt w:val="bullet"/>
      <w:lvlText w:val="•"/>
      <w:lvlJc w:val="left"/>
      <w:pPr>
        <w:tabs>
          <w:tab w:val="num" w:pos="5040"/>
        </w:tabs>
        <w:ind w:left="5040" w:hanging="360"/>
      </w:pPr>
      <w:rPr>
        <w:rFonts w:hint="default" w:ascii="Arial" w:hAnsi="Arial"/>
      </w:rPr>
    </w:lvl>
    <w:lvl w:ilvl="7" w:tplc="B1F6B6E6" w:tentative="1">
      <w:start w:val="1"/>
      <w:numFmt w:val="bullet"/>
      <w:lvlText w:val="•"/>
      <w:lvlJc w:val="left"/>
      <w:pPr>
        <w:tabs>
          <w:tab w:val="num" w:pos="5760"/>
        </w:tabs>
        <w:ind w:left="5760" w:hanging="360"/>
      </w:pPr>
      <w:rPr>
        <w:rFonts w:hint="default" w:ascii="Arial" w:hAnsi="Arial"/>
      </w:rPr>
    </w:lvl>
    <w:lvl w:ilvl="8" w:tplc="233C1782" w:tentative="1">
      <w:start w:val="1"/>
      <w:numFmt w:val="bullet"/>
      <w:lvlText w:val="•"/>
      <w:lvlJc w:val="left"/>
      <w:pPr>
        <w:tabs>
          <w:tab w:val="num" w:pos="6480"/>
        </w:tabs>
        <w:ind w:left="6480" w:hanging="360"/>
      </w:pPr>
      <w:rPr>
        <w:rFonts w:hint="default" w:ascii="Arial" w:hAnsi="Arial"/>
      </w:rPr>
    </w:lvl>
  </w:abstractNum>
  <w:abstractNum w:abstractNumId="49" w15:restartNumberingAfterBreak="0">
    <w:nsid w:val="6EE21774"/>
    <w:multiLevelType w:val="hybridMultilevel"/>
    <w:tmpl w:val="EBC8FE00"/>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0" w15:restartNumberingAfterBreak="0">
    <w:nsid w:val="703E559A"/>
    <w:multiLevelType w:val="hybridMultilevel"/>
    <w:tmpl w:val="9F76DE28"/>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1" w15:restartNumberingAfterBreak="0">
    <w:nsid w:val="70D7419F"/>
    <w:multiLevelType w:val="hybridMultilevel"/>
    <w:tmpl w:val="5A1A1BEC"/>
    <w:lvl w:ilvl="0" w:tplc="A4781844">
      <w:start w:val="1"/>
      <w:numFmt w:val="bullet"/>
      <w:lvlText w:val="•"/>
      <w:lvlJc w:val="left"/>
      <w:pPr>
        <w:tabs>
          <w:tab w:val="num" w:pos="720"/>
        </w:tabs>
        <w:ind w:left="720" w:hanging="360"/>
      </w:pPr>
      <w:rPr>
        <w:rFonts w:hint="default" w:ascii="Arial" w:hAnsi="Arial"/>
      </w:rPr>
    </w:lvl>
    <w:lvl w:ilvl="1" w:tplc="6548F310" w:tentative="1">
      <w:start w:val="1"/>
      <w:numFmt w:val="bullet"/>
      <w:lvlText w:val="•"/>
      <w:lvlJc w:val="left"/>
      <w:pPr>
        <w:tabs>
          <w:tab w:val="num" w:pos="1440"/>
        </w:tabs>
        <w:ind w:left="1440" w:hanging="360"/>
      </w:pPr>
      <w:rPr>
        <w:rFonts w:hint="default" w:ascii="Arial" w:hAnsi="Arial"/>
      </w:rPr>
    </w:lvl>
    <w:lvl w:ilvl="2" w:tplc="76E0E6BE" w:tentative="1">
      <w:start w:val="1"/>
      <w:numFmt w:val="bullet"/>
      <w:lvlText w:val="•"/>
      <w:lvlJc w:val="left"/>
      <w:pPr>
        <w:tabs>
          <w:tab w:val="num" w:pos="2160"/>
        </w:tabs>
        <w:ind w:left="2160" w:hanging="360"/>
      </w:pPr>
      <w:rPr>
        <w:rFonts w:hint="default" w:ascii="Arial" w:hAnsi="Arial"/>
      </w:rPr>
    </w:lvl>
    <w:lvl w:ilvl="3" w:tplc="9E86E702" w:tentative="1">
      <w:start w:val="1"/>
      <w:numFmt w:val="bullet"/>
      <w:lvlText w:val="•"/>
      <w:lvlJc w:val="left"/>
      <w:pPr>
        <w:tabs>
          <w:tab w:val="num" w:pos="2880"/>
        </w:tabs>
        <w:ind w:left="2880" w:hanging="360"/>
      </w:pPr>
      <w:rPr>
        <w:rFonts w:hint="default" w:ascii="Arial" w:hAnsi="Arial"/>
      </w:rPr>
    </w:lvl>
    <w:lvl w:ilvl="4" w:tplc="D05AA3AE" w:tentative="1">
      <w:start w:val="1"/>
      <w:numFmt w:val="bullet"/>
      <w:lvlText w:val="•"/>
      <w:lvlJc w:val="left"/>
      <w:pPr>
        <w:tabs>
          <w:tab w:val="num" w:pos="3600"/>
        </w:tabs>
        <w:ind w:left="3600" w:hanging="360"/>
      </w:pPr>
      <w:rPr>
        <w:rFonts w:hint="default" w:ascii="Arial" w:hAnsi="Arial"/>
      </w:rPr>
    </w:lvl>
    <w:lvl w:ilvl="5" w:tplc="F5D6B454" w:tentative="1">
      <w:start w:val="1"/>
      <w:numFmt w:val="bullet"/>
      <w:lvlText w:val="•"/>
      <w:lvlJc w:val="left"/>
      <w:pPr>
        <w:tabs>
          <w:tab w:val="num" w:pos="4320"/>
        </w:tabs>
        <w:ind w:left="4320" w:hanging="360"/>
      </w:pPr>
      <w:rPr>
        <w:rFonts w:hint="default" w:ascii="Arial" w:hAnsi="Arial"/>
      </w:rPr>
    </w:lvl>
    <w:lvl w:ilvl="6" w:tplc="8A8ECD6E" w:tentative="1">
      <w:start w:val="1"/>
      <w:numFmt w:val="bullet"/>
      <w:lvlText w:val="•"/>
      <w:lvlJc w:val="left"/>
      <w:pPr>
        <w:tabs>
          <w:tab w:val="num" w:pos="5040"/>
        </w:tabs>
        <w:ind w:left="5040" w:hanging="360"/>
      </w:pPr>
      <w:rPr>
        <w:rFonts w:hint="default" w:ascii="Arial" w:hAnsi="Arial"/>
      </w:rPr>
    </w:lvl>
    <w:lvl w:ilvl="7" w:tplc="AB9C20AE" w:tentative="1">
      <w:start w:val="1"/>
      <w:numFmt w:val="bullet"/>
      <w:lvlText w:val="•"/>
      <w:lvlJc w:val="left"/>
      <w:pPr>
        <w:tabs>
          <w:tab w:val="num" w:pos="5760"/>
        </w:tabs>
        <w:ind w:left="5760" w:hanging="360"/>
      </w:pPr>
      <w:rPr>
        <w:rFonts w:hint="default" w:ascii="Arial" w:hAnsi="Arial"/>
      </w:rPr>
    </w:lvl>
    <w:lvl w:ilvl="8" w:tplc="F730B4BC" w:tentative="1">
      <w:start w:val="1"/>
      <w:numFmt w:val="bullet"/>
      <w:lvlText w:val="•"/>
      <w:lvlJc w:val="left"/>
      <w:pPr>
        <w:tabs>
          <w:tab w:val="num" w:pos="6480"/>
        </w:tabs>
        <w:ind w:left="6480" w:hanging="360"/>
      </w:pPr>
      <w:rPr>
        <w:rFonts w:hint="default" w:ascii="Arial" w:hAnsi="Arial"/>
      </w:rPr>
    </w:lvl>
  </w:abstractNum>
  <w:abstractNum w:abstractNumId="52" w15:restartNumberingAfterBreak="0">
    <w:nsid w:val="74884B0A"/>
    <w:multiLevelType w:val="hybridMultilevel"/>
    <w:tmpl w:val="E70AED86"/>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3" w15:restartNumberingAfterBreak="0">
    <w:nsid w:val="74CA3EE9"/>
    <w:multiLevelType w:val="hybridMultilevel"/>
    <w:tmpl w:val="30E4F14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4" w15:restartNumberingAfterBreak="0">
    <w:nsid w:val="75C27591"/>
    <w:multiLevelType w:val="hybridMultilevel"/>
    <w:tmpl w:val="FFB2FD9A"/>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5" w15:restartNumberingAfterBreak="0">
    <w:nsid w:val="79976178"/>
    <w:multiLevelType w:val="hybridMultilevel"/>
    <w:tmpl w:val="E9283FFA"/>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6" w15:restartNumberingAfterBreak="0">
    <w:nsid w:val="7B681515"/>
    <w:multiLevelType w:val="hybridMultilevel"/>
    <w:tmpl w:val="DC1CDD72"/>
    <w:lvl w:ilvl="0" w:tplc="2256B912">
      <w:start w:val="5"/>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7" w15:restartNumberingAfterBreak="0">
    <w:nsid w:val="7BA3754F"/>
    <w:multiLevelType w:val="hybridMultilevel"/>
    <w:tmpl w:val="78806BAE"/>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8" w15:restartNumberingAfterBreak="0">
    <w:nsid w:val="7BF4156B"/>
    <w:multiLevelType w:val="hybridMultilevel"/>
    <w:tmpl w:val="CB90114A"/>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9" w15:restartNumberingAfterBreak="0">
    <w:nsid w:val="7C064232"/>
    <w:multiLevelType w:val="hybridMultilevel"/>
    <w:tmpl w:val="1CE274DC"/>
    <w:lvl w:ilvl="0" w:tplc="A4781844">
      <w:start w:val="1"/>
      <w:numFmt w:val="bullet"/>
      <w:lvlText w:val="•"/>
      <w:lvlJc w:val="left"/>
      <w:pPr>
        <w:ind w:left="720" w:hanging="360"/>
      </w:pPr>
      <w:rPr>
        <w:rFonts w:hint="default" w:ascii="Arial" w:hAnsi="Aria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60" w15:restartNumberingAfterBreak="0">
    <w:nsid w:val="7C9A6C58"/>
    <w:multiLevelType w:val="hybridMultilevel"/>
    <w:tmpl w:val="65CE0A36"/>
    <w:lvl w:ilvl="0" w:tplc="15C238E8">
      <w:start w:val="1"/>
      <w:numFmt w:val="bullet"/>
      <w:lvlText w:val="•"/>
      <w:lvlJc w:val="left"/>
      <w:pPr>
        <w:tabs>
          <w:tab w:val="num" w:pos="720"/>
        </w:tabs>
        <w:ind w:left="720" w:hanging="360"/>
      </w:pPr>
      <w:rPr>
        <w:rFonts w:hint="default" w:ascii="Arial" w:hAnsi="Arial"/>
      </w:rPr>
    </w:lvl>
    <w:lvl w:ilvl="1" w:tplc="6BDC491C" w:tentative="1">
      <w:start w:val="1"/>
      <w:numFmt w:val="bullet"/>
      <w:lvlText w:val="•"/>
      <w:lvlJc w:val="left"/>
      <w:pPr>
        <w:tabs>
          <w:tab w:val="num" w:pos="1440"/>
        </w:tabs>
        <w:ind w:left="1440" w:hanging="360"/>
      </w:pPr>
      <w:rPr>
        <w:rFonts w:hint="default" w:ascii="Arial" w:hAnsi="Arial"/>
      </w:rPr>
    </w:lvl>
    <w:lvl w:ilvl="2" w:tplc="33801DB4" w:tentative="1">
      <w:start w:val="1"/>
      <w:numFmt w:val="bullet"/>
      <w:lvlText w:val="•"/>
      <w:lvlJc w:val="left"/>
      <w:pPr>
        <w:tabs>
          <w:tab w:val="num" w:pos="2160"/>
        </w:tabs>
        <w:ind w:left="2160" w:hanging="360"/>
      </w:pPr>
      <w:rPr>
        <w:rFonts w:hint="default" w:ascii="Arial" w:hAnsi="Arial"/>
      </w:rPr>
    </w:lvl>
    <w:lvl w:ilvl="3" w:tplc="D65294DE" w:tentative="1">
      <w:start w:val="1"/>
      <w:numFmt w:val="bullet"/>
      <w:lvlText w:val="•"/>
      <w:lvlJc w:val="left"/>
      <w:pPr>
        <w:tabs>
          <w:tab w:val="num" w:pos="2880"/>
        </w:tabs>
        <w:ind w:left="2880" w:hanging="360"/>
      </w:pPr>
      <w:rPr>
        <w:rFonts w:hint="default" w:ascii="Arial" w:hAnsi="Arial"/>
      </w:rPr>
    </w:lvl>
    <w:lvl w:ilvl="4" w:tplc="AC887DF6" w:tentative="1">
      <w:start w:val="1"/>
      <w:numFmt w:val="bullet"/>
      <w:lvlText w:val="•"/>
      <w:lvlJc w:val="left"/>
      <w:pPr>
        <w:tabs>
          <w:tab w:val="num" w:pos="3600"/>
        </w:tabs>
        <w:ind w:left="3600" w:hanging="360"/>
      </w:pPr>
      <w:rPr>
        <w:rFonts w:hint="default" w:ascii="Arial" w:hAnsi="Arial"/>
      </w:rPr>
    </w:lvl>
    <w:lvl w:ilvl="5" w:tplc="B874A7F4" w:tentative="1">
      <w:start w:val="1"/>
      <w:numFmt w:val="bullet"/>
      <w:lvlText w:val="•"/>
      <w:lvlJc w:val="left"/>
      <w:pPr>
        <w:tabs>
          <w:tab w:val="num" w:pos="4320"/>
        </w:tabs>
        <w:ind w:left="4320" w:hanging="360"/>
      </w:pPr>
      <w:rPr>
        <w:rFonts w:hint="default" w:ascii="Arial" w:hAnsi="Arial"/>
      </w:rPr>
    </w:lvl>
    <w:lvl w:ilvl="6" w:tplc="CB4EFDB0" w:tentative="1">
      <w:start w:val="1"/>
      <w:numFmt w:val="bullet"/>
      <w:lvlText w:val="•"/>
      <w:lvlJc w:val="left"/>
      <w:pPr>
        <w:tabs>
          <w:tab w:val="num" w:pos="5040"/>
        </w:tabs>
        <w:ind w:left="5040" w:hanging="360"/>
      </w:pPr>
      <w:rPr>
        <w:rFonts w:hint="default" w:ascii="Arial" w:hAnsi="Arial"/>
      </w:rPr>
    </w:lvl>
    <w:lvl w:ilvl="7" w:tplc="F7449048" w:tentative="1">
      <w:start w:val="1"/>
      <w:numFmt w:val="bullet"/>
      <w:lvlText w:val="•"/>
      <w:lvlJc w:val="left"/>
      <w:pPr>
        <w:tabs>
          <w:tab w:val="num" w:pos="5760"/>
        </w:tabs>
        <w:ind w:left="5760" w:hanging="360"/>
      </w:pPr>
      <w:rPr>
        <w:rFonts w:hint="default" w:ascii="Arial" w:hAnsi="Arial"/>
      </w:rPr>
    </w:lvl>
    <w:lvl w:ilvl="8" w:tplc="B2E8F852" w:tentative="1">
      <w:start w:val="1"/>
      <w:numFmt w:val="bullet"/>
      <w:lvlText w:val="•"/>
      <w:lvlJc w:val="left"/>
      <w:pPr>
        <w:tabs>
          <w:tab w:val="num" w:pos="6480"/>
        </w:tabs>
        <w:ind w:left="6480" w:hanging="360"/>
      </w:pPr>
      <w:rPr>
        <w:rFonts w:hint="default" w:ascii="Arial" w:hAnsi="Arial"/>
      </w:rPr>
    </w:lvl>
  </w:abstractNum>
  <w:num w:numId="1" w16cid:durableId="289871597">
    <w:abstractNumId w:val="26"/>
  </w:num>
  <w:num w:numId="2" w16cid:durableId="1845702322">
    <w:abstractNumId w:val="20"/>
  </w:num>
  <w:num w:numId="3" w16cid:durableId="1122117466">
    <w:abstractNumId w:val="41"/>
  </w:num>
  <w:num w:numId="4" w16cid:durableId="832338997">
    <w:abstractNumId w:val="6"/>
  </w:num>
  <w:num w:numId="5" w16cid:durableId="450629354">
    <w:abstractNumId w:val="35"/>
  </w:num>
  <w:num w:numId="6" w16cid:durableId="293145299">
    <w:abstractNumId w:val="51"/>
  </w:num>
  <w:num w:numId="7" w16cid:durableId="1559627746">
    <w:abstractNumId w:val="10"/>
  </w:num>
  <w:num w:numId="8" w16cid:durableId="1801414541">
    <w:abstractNumId w:val="17"/>
  </w:num>
  <w:num w:numId="9" w16cid:durableId="715933316">
    <w:abstractNumId w:val="48"/>
  </w:num>
  <w:num w:numId="10" w16cid:durableId="784159047">
    <w:abstractNumId w:val="47"/>
  </w:num>
  <w:num w:numId="11" w16cid:durableId="856386432">
    <w:abstractNumId w:val="33"/>
  </w:num>
  <w:num w:numId="12" w16cid:durableId="560872338">
    <w:abstractNumId w:val="14"/>
  </w:num>
  <w:num w:numId="13" w16cid:durableId="1862165515">
    <w:abstractNumId w:val="30"/>
  </w:num>
  <w:num w:numId="14" w16cid:durableId="4093639">
    <w:abstractNumId w:val="50"/>
  </w:num>
  <w:num w:numId="15" w16cid:durableId="731083723">
    <w:abstractNumId w:val="1"/>
  </w:num>
  <w:num w:numId="16" w16cid:durableId="1351561511">
    <w:abstractNumId w:val="3"/>
  </w:num>
  <w:num w:numId="17" w16cid:durableId="1900283569">
    <w:abstractNumId w:val="52"/>
  </w:num>
  <w:num w:numId="18" w16cid:durableId="17699558">
    <w:abstractNumId w:val="25"/>
  </w:num>
  <w:num w:numId="19" w16cid:durableId="495607984">
    <w:abstractNumId w:val="59"/>
  </w:num>
  <w:num w:numId="20" w16cid:durableId="1022782576">
    <w:abstractNumId w:val="8"/>
  </w:num>
  <w:num w:numId="21" w16cid:durableId="582757979">
    <w:abstractNumId w:val="16"/>
  </w:num>
  <w:num w:numId="22" w16cid:durableId="1017388420">
    <w:abstractNumId w:val="58"/>
  </w:num>
  <w:num w:numId="23" w16cid:durableId="1052970781">
    <w:abstractNumId w:val="4"/>
  </w:num>
  <w:num w:numId="24" w16cid:durableId="284309470">
    <w:abstractNumId w:val="54"/>
  </w:num>
  <w:num w:numId="25" w16cid:durableId="1894000341">
    <w:abstractNumId w:val="2"/>
  </w:num>
  <w:num w:numId="26" w16cid:durableId="994802473">
    <w:abstractNumId w:val="23"/>
  </w:num>
  <w:num w:numId="27" w16cid:durableId="1867138232">
    <w:abstractNumId w:val="11"/>
  </w:num>
  <w:num w:numId="28" w16cid:durableId="2125878196">
    <w:abstractNumId w:val="37"/>
  </w:num>
  <w:num w:numId="29" w16cid:durableId="2139182829">
    <w:abstractNumId w:val="43"/>
  </w:num>
  <w:num w:numId="30" w16cid:durableId="1970209422">
    <w:abstractNumId w:val="60"/>
  </w:num>
  <w:num w:numId="31" w16cid:durableId="1164587605">
    <w:abstractNumId w:val="15"/>
  </w:num>
  <w:num w:numId="32" w16cid:durableId="417484066">
    <w:abstractNumId w:val="36"/>
  </w:num>
  <w:num w:numId="33" w16cid:durableId="657612824">
    <w:abstractNumId w:val="32"/>
  </w:num>
  <w:num w:numId="34" w16cid:durableId="1216893457">
    <w:abstractNumId w:val="28"/>
  </w:num>
  <w:num w:numId="35" w16cid:durableId="1179005672">
    <w:abstractNumId w:val="18"/>
  </w:num>
  <w:num w:numId="36" w16cid:durableId="1162501665">
    <w:abstractNumId w:val="34"/>
  </w:num>
  <w:num w:numId="37" w16cid:durableId="1821186856">
    <w:abstractNumId w:val="57"/>
  </w:num>
  <w:num w:numId="38" w16cid:durableId="704645496">
    <w:abstractNumId w:val="42"/>
  </w:num>
  <w:num w:numId="39" w16cid:durableId="188418726">
    <w:abstractNumId w:val="19"/>
  </w:num>
  <w:num w:numId="40" w16cid:durableId="21440383">
    <w:abstractNumId w:val="55"/>
  </w:num>
  <w:num w:numId="41" w16cid:durableId="513148557">
    <w:abstractNumId w:val="49"/>
  </w:num>
  <w:num w:numId="42" w16cid:durableId="2015254694">
    <w:abstractNumId w:val="21"/>
  </w:num>
  <w:num w:numId="43" w16cid:durableId="57630917">
    <w:abstractNumId w:val="22"/>
  </w:num>
  <w:num w:numId="44" w16cid:durableId="905140711">
    <w:abstractNumId w:val="12"/>
  </w:num>
  <w:num w:numId="45" w16cid:durableId="1513302364">
    <w:abstractNumId w:val="13"/>
  </w:num>
  <w:num w:numId="46" w16cid:durableId="976450837">
    <w:abstractNumId w:val="24"/>
  </w:num>
  <w:num w:numId="47" w16cid:durableId="1813324139">
    <w:abstractNumId w:val="45"/>
  </w:num>
  <w:num w:numId="48" w16cid:durableId="2111124489">
    <w:abstractNumId w:val="31"/>
  </w:num>
  <w:num w:numId="49" w16cid:durableId="1308507784">
    <w:abstractNumId w:val="44"/>
  </w:num>
  <w:num w:numId="50" w16cid:durableId="1853255244">
    <w:abstractNumId w:val="40"/>
  </w:num>
  <w:num w:numId="51" w16cid:durableId="1519351544">
    <w:abstractNumId w:val="46"/>
  </w:num>
  <w:num w:numId="52" w16cid:durableId="2049259133">
    <w:abstractNumId w:val="9"/>
  </w:num>
  <w:num w:numId="53" w16cid:durableId="369956553">
    <w:abstractNumId w:val="27"/>
  </w:num>
  <w:num w:numId="54" w16cid:durableId="1058670345">
    <w:abstractNumId w:val="0"/>
  </w:num>
  <w:num w:numId="55" w16cid:durableId="1218513602">
    <w:abstractNumId w:val="38"/>
  </w:num>
  <w:num w:numId="56" w16cid:durableId="199511283">
    <w:abstractNumId w:val="39"/>
  </w:num>
  <w:num w:numId="57" w16cid:durableId="1696929172">
    <w:abstractNumId w:val="53"/>
  </w:num>
  <w:num w:numId="58" w16cid:durableId="2013019747">
    <w:abstractNumId w:val="7"/>
  </w:num>
  <w:num w:numId="59" w16cid:durableId="943878276">
    <w:abstractNumId w:val="29"/>
  </w:num>
  <w:num w:numId="60" w16cid:durableId="418676249">
    <w:abstractNumId w:val="5"/>
  </w:num>
  <w:num w:numId="61" w16cid:durableId="1445806183">
    <w:abstractNumId w:val="56"/>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telis Marinakis">
    <w15:presenceInfo w15:providerId="AD" w15:userId="S::Pantelis.Marinakis@eea.europa.eu::a7dd2f47-e7c7-4ac8-972a-eb3306115ac9"/>
  </w15:person>
  <w15:person w15:author="Pieter Lemmens">
    <w15:presenceInfo w15:providerId="AD" w15:userId="S::Pieter.Lemmens@eea.europa.eu::2aa1cc34-ba26-4bf3-a3fd-0cfc30ee8616"/>
  </w15:person>
  <w15:person w15:author="Kamila Paquel">
    <w15:presenceInfo w15:providerId="AD" w15:userId="S::Kamila.Paquel@eea.europa.eu::bf17656a-2b38-4f53-b8a0-dda00a7b0840"/>
  </w15:person>
  <w15:person w15:author="Rasmus Sangild">
    <w15:presenceInfo w15:providerId="AD" w15:userId="S::Rasmus.Sangild@eea.europa.eu::8e15ae67-b7e4-4134-981f-b82fb42fe561"/>
  </w15:person>
  <w15:person w15:author="Kamila Paquel [2]">
    <w15:presenceInfo w15:providerId="AD" w15:userId="S::kamila.paquel@eea.europa.eu::bf17656a-2b38-4f53-b8a0-dda00a7b0840"/>
  </w15:person>
  <w15:person w15:author="Elsa Malika Malki">
    <w15:presenceInfo w15:providerId="AD" w15:userId="S::Elsa.Malki@eea.europa.eu::cbee91b4-e25c-4afe-8023-ebaa8b429d80"/>
  </w15:person>
  <w15:person w15:author="Ciaran Maguire">
    <w15:presenceInfo w15:providerId="AD" w15:userId="S::Ciaran.Maguire@eea.europa.eu::610429f2-7fc7-480e-899d-ca6410b5c564"/>
  </w15:person>
  <w15:person w15:author="Frederik Silbye">
    <w15:presenceInfo w15:providerId="AD" w15:userId="S::Frederik.Silbye@eea.europa.eu::b9d8080e-ab04-426d-aa24-71f98b85f2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0F"/>
    <w:rsid w:val="00000093"/>
    <w:rsid w:val="00000936"/>
    <w:rsid w:val="00000CF6"/>
    <w:rsid w:val="0000187F"/>
    <w:rsid w:val="000025FC"/>
    <w:rsid w:val="00002622"/>
    <w:rsid w:val="00002CD6"/>
    <w:rsid w:val="0000475A"/>
    <w:rsid w:val="0000570C"/>
    <w:rsid w:val="0000619A"/>
    <w:rsid w:val="000067B2"/>
    <w:rsid w:val="000068A7"/>
    <w:rsid w:val="00006981"/>
    <w:rsid w:val="00006AAA"/>
    <w:rsid w:val="00010699"/>
    <w:rsid w:val="000114FD"/>
    <w:rsid w:val="00011BE2"/>
    <w:rsid w:val="00011E1A"/>
    <w:rsid w:val="00012708"/>
    <w:rsid w:val="00012E5D"/>
    <w:rsid w:val="00013998"/>
    <w:rsid w:val="00014B87"/>
    <w:rsid w:val="00014EE9"/>
    <w:rsid w:val="00014F17"/>
    <w:rsid w:val="00015094"/>
    <w:rsid w:val="000156BA"/>
    <w:rsid w:val="000158A3"/>
    <w:rsid w:val="00015F83"/>
    <w:rsid w:val="000160D9"/>
    <w:rsid w:val="0001610E"/>
    <w:rsid w:val="00016437"/>
    <w:rsid w:val="0001681A"/>
    <w:rsid w:val="00016FCA"/>
    <w:rsid w:val="00017AFC"/>
    <w:rsid w:val="00017E5D"/>
    <w:rsid w:val="0002084C"/>
    <w:rsid w:val="0002181E"/>
    <w:rsid w:val="00021CAC"/>
    <w:rsid w:val="00021ED3"/>
    <w:rsid w:val="000229EE"/>
    <w:rsid w:val="00023079"/>
    <w:rsid w:val="00023B73"/>
    <w:rsid w:val="00024992"/>
    <w:rsid w:val="0002511F"/>
    <w:rsid w:val="000254FA"/>
    <w:rsid w:val="0002682F"/>
    <w:rsid w:val="00027029"/>
    <w:rsid w:val="0002778F"/>
    <w:rsid w:val="000278A4"/>
    <w:rsid w:val="00027C09"/>
    <w:rsid w:val="00030E30"/>
    <w:rsid w:val="000310F0"/>
    <w:rsid w:val="00031131"/>
    <w:rsid w:val="000316EF"/>
    <w:rsid w:val="00031A35"/>
    <w:rsid w:val="00032114"/>
    <w:rsid w:val="0003276D"/>
    <w:rsid w:val="00032A5D"/>
    <w:rsid w:val="00032D31"/>
    <w:rsid w:val="00035653"/>
    <w:rsid w:val="00035CB4"/>
    <w:rsid w:val="000368F9"/>
    <w:rsid w:val="00036D4A"/>
    <w:rsid w:val="00036D8B"/>
    <w:rsid w:val="00037316"/>
    <w:rsid w:val="0003781E"/>
    <w:rsid w:val="00042119"/>
    <w:rsid w:val="0004213E"/>
    <w:rsid w:val="00042424"/>
    <w:rsid w:val="0004301B"/>
    <w:rsid w:val="0004383C"/>
    <w:rsid w:val="000438AC"/>
    <w:rsid w:val="000438F5"/>
    <w:rsid w:val="00043C8C"/>
    <w:rsid w:val="00043FEC"/>
    <w:rsid w:val="000440D8"/>
    <w:rsid w:val="00046053"/>
    <w:rsid w:val="00046A6E"/>
    <w:rsid w:val="00046D31"/>
    <w:rsid w:val="000508E6"/>
    <w:rsid w:val="00050D7B"/>
    <w:rsid w:val="0005182F"/>
    <w:rsid w:val="00051A92"/>
    <w:rsid w:val="000526F6"/>
    <w:rsid w:val="00052D07"/>
    <w:rsid w:val="00053218"/>
    <w:rsid w:val="0005343A"/>
    <w:rsid w:val="00054376"/>
    <w:rsid w:val="00055348"/>
    <w:rsid w:val="00055845"/>
    <w:rsid w:val="00055D69"/>
    <w:rsid w:val="000561BE"/>
    <w:rsid w:val="00056CA4"/>
    <w:rsid w:val="00057915"/>
    <w:rsid w:val="0005796F"/>
    <w:rsid w:val="00057C35"/>
    <w:rsid w:val="00060F91"/>
    <w:rsid w:val="00061073"/>
    <w:rsid w:val="0006173A"/>
    <w:rsid w:val="000632D7"/>
    <w:rsid w:val="000638EC"/>
    <w:rsid w:val="00063A2D"/>
    <w:rsid w:val="00063F59"/>
    <w:rsid w:val="000648B0"/>
    <w:rsid w:val="00064DFD"/>
    <w:rsid w:val="0006561B"/>
    <w:rsid w:val="00065894"/>
    <w:rsid w:val="00065BC3"/>
    <w:rsid w:val="000666B4"/>
    <w:rsid w:val="00066C47"/>
    <w:rsid w:val="00066FB5"/>
    <w:rsid w:val="000672AB"/>
    <w:rsid w:val="000702E7"/>
    <w:rsid w:val="0007087A"/>
    <w:rsid w:val="00071924"/>
    <w:rsid w:val="00072F56"/>
    <w:rsid w:val="00073190"/>
    <w:rsid w:val="0007364D"/>
    <w:rsid w:val="00073C9F"/>
    <w:rsid w:val="00073FE0"/>
    <w:rsid w:val="00075E85"/>
    <w:rsid w:val="00075EAC"/>
    <w:rsid w:val="000766A6"/>
    <w:rsid w:val="00076CAC"/>
    <w:rsid w:val="00076E99"/>
    <w:rsid w:val="00077D71"/>
    <w:rsid w:val="000800AD"/>
    <w:rsid w:val="00080BC1"/>
    <w:rsid w:val="0008158F"/>
    <w:rsid w:val="00081693"/>
    <w:rsid w:val="0008190F"/>
    <w:rsid w:val="00081AEC"/>
    <w:rsid w:val="00081DF3"/>
    <w:rsid w:val="00083EB5"/>
    <w:rsid w:val="00084468"/>
    <w:rsid w:val="00084769"/>
    <w:rsid w:val="0008701C"/>
    <w:rsid w:val="00087185"/>
    <w:rsid w:val="0008763F"/>
    <w:rsid w:val="00090377"/>
    <w:rsid w:val="00091941"/>
    <w:rsid w:val="00091CDE"/>
    <w:rsid w:val="00092232"/>
    <w:rsid w:val="0009275F"/>
    <w:rsid w:val="000932CE"/>
    <w:rsid w:val="00093ADA"/>
    <w:rsid w:val="00094311"/>
    <w:rsid w:val="00094BB1"/>
    <w:rsid w:val="0009518F"/>
    <w:rsid w:val="0009586B"/>
    <w:rsid w:val="00095FAB"/>
    <w:rsid w:val="0009680C"/>
    <w:rsid w:val="00096DBA"/>
    <w:rsid w:val="000A08CF"/>
    <w:rsid w:val="000A09C5"/>
    <w:rsid w:val="000A1787"/>
    <w:rsid w:val="000A1F18"/>
    <w:rsid w:val="000A2775"/>
    <w:rsid w:val="000A33D2"/>
    <w:rsid w:val="000A3498"/>
    <w:rsid w:val="000A37E1"/>
    <w:rsid w:val="000A41A5"/>
    <w:rsid w:val="000A50AB"/>
    <w:rsid w:val="000A64F2"/>
    <w:rsid w:val="000A688B"/>
    <w:rsid w:val="000A69F3"/>
    <w:rsid w:val="000A792C"/>
    <w:rsid w:val="000B04CC"/>
    <w:rsid w:val="000B0A0C"/>
    <w:rsid w:val="000B0D15"/>
    <w:rsid w:val="000B0DAE"/>
    <w:rsid w:val="000B0EE0"/>
    <w:rsid w:val="000B1871"/>
    <w:rsid w:val="000B2427"/>
    <w:rsid w:val="000B2744"/>
    <w:rsid w:val="000B31EA"/>
    <w:rsid w:val="000B3C21"/>
    <w:rsid w:val="000B4A7C"/>
    <w:rsid w:val="000B4F62"/>
    <w:rsid w:val="000B5486"/>
    <w:rsid w:val="000B5B90"/>
    <w:rsid w:val="000B7564"/>
    <w:rsid w:val="000B7AAE"/>
    <w:rsid w:val="000C0066"/>
    <w:rsid w:val="000C0240"/>
    <w:rsid w:val="000C0CFF"/>
    <w:rsid w:val="000C0E6D"/>
    <w:rsid w:val="000C0FCE"/>
    <w:rsid w:val="000C118F"/>
    <w:rsid w:val="000C2731"/>
    <w:rsid w:val="000C2BA1"/>
    <w:rsid w:val="000C355D"/>
    <w:rsid w:val="000C3F65"/>
    <w:rsid w:val="000C3F76"/>
    <w:rsid w:val="000C4365"/>
    <w:rsid w:val="000C4405"/>
    <w:rsid w:val="000C4438"/>
    <w:rsid w:val="000C4620"/>
    <w:rsid w:val="000C5A3C"/>
    <w:rsid w:val="000C5A89"/>
    <w:rsid w:val="000C6B73"/>
    <w:rsid w:val="000C727C"/>
    <w:rsid w:val="000C7308"/>
    <w:rsid w:val="000C7767"/>
    <w:rsid w:val="000C7830"/>
    <w:rsid w:val="000C7A56"/>
    <w:rsid w:val="000D06C3"/>
    <w:rsid w:val="000D1F99"/>
    <w:rsid w:val="000D3B8F"/>
    <w:rsid w:val="000D4BAD"/>
    <w:rsid w:val="000D4BB4"/>
    <w:rsid w:val="000D5670"/>
    <w:rsid w:val="000D57E3"/>
    <w:rsid w:val="000D5F0E"/>
    <w:rsid w:val="000D6445"/>
    <w:rsid w:val="000D6B7D"/>
    <w:rsid w:val="000D7150"/>
    <w:rsid w:val="000D7E0B"/>
    <w:rsid w:val="000E0E0C"/>
    <w:rsid w:val="000E109A"/>
    <w:rsid w:val="000E1151"/>
    <w:rsid w:val="000E15C6"/>
    <w:rsid w:val="000E1E6E"/>
    <w:rsid w:val="000E2D10"/>
    <w:rsid w:val="000E32F7"/>
    <w:rsid w:val="000E534D"/>
    <w:rsid w:val="000E6420"/>
    <w:rsid w:val="000E655E"/>
    <w:rsid w:val="000E7516"/>
    <w:rsid w:val="000F0008"/>
    <w:rsid w:val="000F0088"/>
    <w:rsid w:val="000F03BD"/>
    <w:rsid w:val="000F0D2F"/>
    <w:rsid w:val="000F0E5E"/>
    <w:rsid w:val="000F126F"/>
    <w:rsid w:val="000F1E04"/>
    <w:rsid w:val="000F1E06"/>
    <w:rsid w:val="000F25E9"/>
    <w:rsid w:val="000F2A8B"/>
    <w:rsid w:val="000F2D90"/>
    <w:rsid w:val="000F37F8"/>
    <w:rsid w:val="000F4233"/>
    <w:rsid w:val="000F4910"/>
    <w:rsid w:val="000F62A7"/>
    <w:rsid w:val="000F62B4"/>
    <w:rsid w:val="000F6576"/>
    <w:rsid w:val="000F6BAC"/>
    <w:rsid w:val="000F71AE"/>
    <w:rsid w:val="000F7E05"/>
    <w:rsid w:val="000F7E43"/>
    <w:rsid w:val="000F7E4B"/>
    <w:rsid w:val="001003DE"/>
    <w:rsid w:val="00100540"/>
    <w:rsid w:val="0010084F"/>
    <w:rsid w:val="00100901"/>
    <w:rsid w:val="0010091D"/>
    <w:rsid w:val="00100C3B"/>
    <w:rsid w:val="00101A67"/>
    <w:rsid w:val="00102F69"/>
    <w:rsid w:val="001031DE"/>
    <w:rsid w:val="00104E27"/>
    <w:rsid w:val="00105DD3"/>
    <w:rsid w:val="001078B9"/>
    <w:rsid w:val="00110A9C"/>
    <w:rsid w:val="00110C3E"/>
    <w:rsid w:val="0011156E"/>
    <w:rsid w:val="001126BB"/>
    <w:rsid w:val="00112FC8"/>
    <w:rsid w:val="001130DB"/>
    <w:rsid w:val="00113ABA"/>
    <w:rsid w:val="00113B87"/>
    <w:rsid w:val="001140BC"/>
    <w:rsid w:val="00114693"/>
    <w:rsid w:val="00114796"/>
    <w:rsid w:val="00114E00"/>
    <w:rsid w:val="00114F25"/>
    <w:rsid w:val="001158E4"/>
    <w:rsid w:val="00115A8B"/>
    <w:rsid w:val="00116719"/>
    <w:rsid w:val="00116E5C"/>
    <w:rsid w:val="001170BE"/>
    <w:rsid w:val="0011727F"/>
    <w:rsid w:val="00117F6C"/>
    <w:rsid w:val="001202CB"/>
    <w:rsid w:val="00120365"/>
    <w:rsid w:val="00120B30"/>
    <w:rsid w:val="00121F4B"/>
    <w:rsid w:val="00122005"/>
    <w:rsid w:val="00122CDE"/>
    <w:rsid w:val="001235CB"/>
    <w:rsid w:val="00123856"/>
    <w:rsid w:val="00123E88"/>
    <w:rsid w:val="00123EC0"/>
    <w:rsid w:val="0012473E"/>
    <w:rsid w:val="001257C6"/>
    <w:rsid w:val="00125ED4"/>
    <w:rsid w:val="001262A3"/>
    <w:rsid w:val="0012714D"/>
    <w:rsid w:val="00127B86"/>
    <w:rsid w:val="00130430"/>
    <w:rsid w:val="001306A3"/>
    <w:rsid w:val="00130DE0"/>
    <w:rsid w:val="00131594"/>
    <w:rsid w:val="00132069"/>
    <w:rsid w:val="00132E5C"/>
    <w:rsid w:val="00133758"/>
    <w:rsid w:val="001350AF"/>
    <w:rsid w:val="001351CD"/>
    <w:rsid w:val="0013527B"/>
    <w:rsid w:val="0013550F"/>
    <w:rsid w:val="00135970"/>
    <w:rsid w:val="00136000"/>
    <w:rsid w:val="00136CCF"/>
    <w:rsid w:val="001374D9"/>
    <w:rsid w:val="00137593"/>
    <w:rsid w:val="00140653"/>
    <w:rsid w:val="00140F69"/>
    <w:rsid w:val="00141FBE"/>
    <w:rsid w:val="00141FFC"/>
    <w:rsid w:val="001422B7"/>
    <w:rsid w:val="0014232A"/>
    <w:rsid w:val="00142DC5"/>
    <w:rsid w:val="00143546"/>
    <w:rsid w:val="00143CA6"/>
    <w:rsid w:val="00143EB1"/>
    <w:rsid w:val="0014444B"/>
    <w:rsid w:val="00144A9E"/>
    <w:rsid w:val="001450F1"/>
    <w:rsid w:val="00145124"/>
    <w:rsid w:val="001455DE"/>
    <w:rsid w:val="00145EF6"/>
    <w:rsid w:val="00146A18"/>
    <w:rsid w:val="0014798B"/>
    <w:rsid w:val="00147A5E"/>
    <w:rsid w:val="00147CC9"/>
    <w:rsid w:val="00150025"/>
    <w:rsid w:val="00150196"/>
    <w:rsid w:val="0015029E"/>
    <w:rsid w:val="00150610"/>
    <w:rsid w:val="0015071D"/>
    <w:rsid w:val="0015073C"/>
    <w:rsid w:val="00151C91"/>
    <w:rsid w:val="00152CE7"/>
    <w:rsid w:val="00152E18"/>
    <w:rsid w:val="00153833"/>
    <w:rsid w:val="00153FDB"/>
    <w:rsid w:val="001542C6"/>
    <w:rsid w:val="00154E6D"/>
    <w:rsid w:val="00155CBD"/>
    <w:rsid w:val="00155F1F"/>
    <w:rsid w:val="00156B5E"/>
    <w:rsid w:val="00156C83"/>
    <w:rsid w:val="0015789C"/>
    <w:rsid w:val="001578EB"/>
    <w:rsid w:val="00157D58"/>
    <w:rsid w:val="00157E4D"/>
    <w:rsid w:val="001606B8"/>
    <w:rsid w:val="00162025"/>
    <w:rsid w:val="00162111"/>
    <w:rsid w:val="00162307"/>
    <w:rsid w:val="00162549"/>
    <w:rsid w:val="001627B1"/>
    <w:rsid w:val="00163C9E"/>
    <w:rsid w:val="00164019"/>
    <w:rsid w:val="00164301"/>
    <w:rsid w:val="001643E2"/>
    <w:rsid w:val="001657E0"/>
    <w:rsid w:val="001658FB"/>
    <w:rsid w:val="00166907"/>
    <w:rsid w:val="00166BC1"/>
    <w:rsid w:val="001673CA"/>
    <w:rsid w:val="0017001B"/>
    <w:rsid w:val="001711FA"/>
    <w:rsid w:val="00171B3A"/>
    <w:rsid w:val="00171DFB"/>
    <w:rsid w:val="00172D43"/>
    <w:rsid w:val="00173075"/>
    <w:rsid w:val="001738AD"/>
    <w:rsid w:val="00174DAF"/>
    <w:rsid w:val="0017576B"/>
    <w:rsid w:val="001760F4"/>
    <w:rsid w:val="0017647B"/>
    <w:rsid w:val="0017676A"/>
    <w:rsid w:val="00176C8C"/>
    <w:rsid w:val="00176DAE"/>
    <w:rsid w:val="00176F6F"/>
    <w:rsid w:val="001771CF"/>
    <w:rsid w:val="001802C6"/>
    <w:rsid w:val="0018049F"/>
    <w:rsid w:val="001808E5"/>
    <w:rsid w:val="00180EBC"/>
    <w:rsid w:val="00182525"/>
    <w:rsid w:val="0018481D"/>
    <w:rsid w:val="00184AAF"/>
    <w:rsid w:val="001862F9"/>
    <w:rsid w:val="0018734A"/>
    <w:rsid w:val="00187378"/>
    <w:rsid w:val="00187E69"/>
    <w:rsid w:val="0019064B"/>
    <w:rsid w:val="00190699"/>
    <w:rsid w:val="00191F00"/>
    <w:rsid w:val="001921BB"/>
    <w:rsid w:val="00192EAA"/>
    <w:rsid w:val="001944D8"/>
    <w:rsid w:val="00195421"/>
    <w:rsid w:val="00195579"/>
    <w:rsid w:val="00195DB1"/>
    <w:rsid w:val="00196616"/>
    <w:rsid w:val="001974AC"/>
    <w:rsid w:val="00197CC6"/>
    <w:rsid w:val="001A07AB"/>
    <w:rsid w:val="001A1A98"/>
    <w:rsid w:val="001A1B23"/>
    <w:rsid w:val="001A1D3E"/>
    <w:rsid w:val="001A1F3E"/>
    <w:rsid w:val="001A2501"/>
    <w:rsid w:val="001A2813"/>
    <w:rsid w:val="001A28AE"/>
    <w:rsid w:val="001A28DB"/>
    <w:rsid w:val="001A3AC2"/>
    <w:rsid w:val="001A45D4"/>
    <w:rsid w:val="001A4FBC"/>
    <w:rsid w:val="001A5081"/>
    <w:rsid w:val="001A5FB6"/>
    <w:rsid w:val="001A63F5"/>
    <w:rsid w:val="001A67F9"/>
    <w:rsid w:val="001A6B7A"/>
    <w:rsid w:val="001A6C17"/>
    <w:rsid w:val="001A72CA"/>
    <w:rsid w:val="001A7A22"/>
    <w:rsid w:val="001A7C96"/>
    <w:rsid w:val="001B0890"/>
    <w:rsid w:val="001B12EB"/>
    <w:rsid w:val="001B150E"/>
    <w:rsid w:val="001B181F"/>
    <w:rsid w:val="001B1B3A"/>
    <w:rsid w:val="001B1C7D"/>
    <w:rsid w:val="001B2023"/>
    <w:rsid w:val="001B4249"/>
    <w:rsid w:val="001B5558"/>
    <w:rsid w:val="001B5E91"/>
    <w:rsid w:val="001B6C4F"/>
    <w:rsid w:val="001B7B50"/>
    <w:rsid w:val="001B7DF0"/>
    <w:rsid w:val="001C0054"/>
    <w:rsid w:val="001C0643"/>
    <w:rsid w:val="001C17CB"/>
    <w:rsid w:val="001C1803"/>
    <w:rsid w:val="001C20CE"/>
    <w:rsid w:val="001C3ACC"/>
    <w:rsid w:val="001C4450"/>
    <w:rsid w:val="001C4AA9"/>
    <w:rsid w:val="001C4ADA"/>
    <w:rsid w:val="001C4F7F"/>
    <w:rsid w:val="001C553B"/>
    <w:rsid w:val="001C5CCE"/>
    <w:rsid w:val="001C5D0F"/>
    <w:rsid w:val="001C6773"/>
    <w:rsid w:val="001C7706"/>
    <w:rsid w:val="001C7FDB"/>
    <w:rsid w:val="001D09EC"/>
    <w:rsid w:val="001D3BA9"/>
    <w:rsid w:val="001D3FF6"/>
    <w:rsid w:val="001D490D"/>
    <w:rsid w:val="001D4D19"/>
    <w:rsid w:val="001D5490"/>
    <w:rsid w:val="001D5BFE"/>
    <w:rsid w:val="001D65A5"/>
    <w:rsid w:val="001D69F7"/>
    <w:rsid w:val="001D70E6"/>
    <w:rsid w:val="001D7674"/>
    <w:rsid w:val="001E0F28"/>
    <w:rsid w:val="001E21D4"/>
    <w:rsid w:val="001E2622"/>
    <w:rsid w:val="001E2900"/>
    <w:rsid w:val="001E2B48"/>
    <w:rsid w:val="001E539D"/>
    <w:rsid w:val="001E54DF"/>
    <w:rsid w:val="001E614E"/>
    <w:rsid w:val="001F0883"/>
    <w:rsid w:val="001F088C"/>
    <w:rsid w:val="001F08D8"/>
    <w:rsid w:val="001F1557"/>
    <w:rsid w:val="001F1A7F"/>
    <w:rsid w:val="001F210B"/>
    <w:rsid w:val="001F3032"/>
    <w:rsid w:val="001F3315"/>
    <w:rsid w:val="001F411B"/>
    <w:rsid w:val="001F44A2"/>
    <w:rsid w:val="001F46EC"/>
    <w:rsid w:val="001F4EBE"/>
    <w:rsid w:val="001F52C5"/>
    <w:rsid w:val="001F5328"/>
    <w:rsid w:val="001F546E"/>
    <w:rsid w:val="001F5996"/>
    <w:rsid w:val="001F5E50"/>
    <w:rsid w:val="001F6AD7"/>
    <w:rsid w:val="001F6BDB"/>
    <w:rsid w:val="001F73A3"/>
    <w:rsid w:val="001F7AD1"/>
    <w:rsid w:val="00200456"/>
    <w:rsid w:val="00200F85"/>
    <w:rsid w:val="0020152C"/>
    <w:rsid w:val="00201A93"/>
    <w:rsid w:val="00202841"/>
    <w:rsid w:val="00202905"/>
    <w:rsid w:val="00202E62"/>
    <w:rsid w:val="002031A4"/>
    <w:rsid w:val="002036C6"/>
    <w:rsid w:val="00203A8E"/>
    <w:rsid w:val="00204CF4"/>
    <w:rsid w:val="002056E4"/>
    <w:rsid w:val="002062C7"/>
    <w:rsid w:val="002066D3"/>
    <w:rsid w:val="00206CA5"/>
    <w:rsid w:val="002105E8"/>
    <w:rsid w:val="00210C50"/>
    <w:rsid w:val="00210D0B"/>
    <w:rsid w:val="0021101F"/>
    <w:rsid w:val="00212122"/>
    <w:rsid w:val="00212992"/>
    <w:rsid w:val="002129C5"/>
    <w:rsid w:val="0021351D"/>
    <w:rsid w:val="00213A14"/>
    <w:rsid w:val="00214529"/>
    <w:rsid w:val="00214AC7"/>
    <w:rsid w:val="00214BC1"/>
    <w:rsid w:val="002151F8"/>
    <w:rsid w:val="002158CD"/>
    <w:rsid w:val="002160E5"/>
    <w:rsid w:val="00217DA7"/>
    <w:rsid w:val="00220730"/>
    <w:rsid w:val="0022078C"/>
    <w:rsid w:val="00220C25"/>
    <w:rsid w:val="00220D40"/>
    <w:rsid w:val="00220DBA"/>
    <w:rsid w:val="002210E4"/>
    <w:rsid w:val="0022148F"/>
    <w:rsid w:val="002214C1"/>
    <w:rsid w:val="002214DB"/>
    <w:rsid w:val="00221C48"/>
    <w:rsid w:val="00222B0C"/>
    <w:rsid w:val="00222CEE"/>
    <w:rsid w:val="00224D55"/>
    <w:rsid w:val="00224D6D"/>
    <w:rsid w:val="00224E5F"/>
    <w:rsid w:val="00224F60"/>
    <w:rsid w:val="00225892"/>
    <w:rsid w:val="00225FE4"/>
    <w:rsid w:val="002261AA"/>
    <w:rsid w:val="00226241"/>
    <w:rsid w:val="0022656D"/>
    <w:rsid w:val="002265A1"/>
    <w:rsid w:val="002270A5"/>
    <w:rsid w:val="00230191"/>
    <w:rsid w:val="00230FCC"/>
    <w:rsid w:val="0023145D"/>
    <w:rsid w:val="00231487"/>
    <w:rsid w:val="00232051"/>
    <w:rsid w:val="002337B3"/>
    <w:rsid w:val="002338AB"/>
    <w:rsid w:val="002340C6"/>
    <w:rsid w:val="00234CC7"/>
    <w:rsid w:val="002359E6"/>
    <w:rsid w:val="002363B9"/>
    <w:rsid w:val="0023651D"/>
    <w:rsid w:val="00237AD0"/>
    <w:rsid w:val="00240787"/>
    <w:rsid w:val="00241B54"/>
    <w:rsid w:val="0024226B"/>
    <w:rsid w:val="002423FA"/>
    <w:rsid w:val="002424CD"/>
    <w:rsid w:val="0024293B"/>
    <w:rsid w:val="00242A97"/>
    <w:rsid w:val="00242C03"/>
    <w:rsid w:val="00243344"/>
    <w:rsid w:val="0024373A"/>
    <w:rsid w:val="00244E92"/>
    <w:rsid w:val="00244F6B"/>
    <w:rsid w:val="00246077"/>
    <w:rsid w:val="0024645B"/>
    <w:rsid w:val="0024662B"/>
    <w:rsid w:val="002466B5"/>
    <w:rsid w:val="00247047"/>
    <w:rsid w:val="00250825"/>
    <w:rsid w:val="00250C16"/>
    <w:rsid w:val="0025125B"/>
    <w:rsid w:val="002513E9"/>
    <w:rsid w:val="00251A55"/>
    <w:rsid w:val="002522CE"/>
    <w:rsid w:val="00253C09"/>
    <w:rsid w:val="00254387"/>
    <w:rsid w:val="00254D83"/>
    <w:rsid w:val="002550A7"/>
    <w:rsid w:val="002550FF"/>
    <w:rsid w:val="0025640D"/>
    <w:rsid w:val="002600E2"/>
    <w:rsid w:val="00260AB5"/>
    <w:rsid w:val="00260DF4"/>
    <w:rsid w:val="00260E9C"/>
    <w:rsid w:val="00261196"/>
    <w:rsid w:val="00261547"/>
    <w:rsid w:val="00261BEA"/>
    <w:rsid w:val="00261C86"/>
    <w:rsid w:val="00263417"/>
    <w:rsid w:val="0026364E"/>
    <w:rsid w:val="00263669"/>
    <w:rsid w:val="00263F71"/>
    <w:rsid w:val="002659BC"/>
    <w:rsid w:val="00265A1C"/>
    <w:rsid w:val="00265F2F"/>
    <w:rsid w:val="002664C1"/>
    <w:rsid w:val="00266634"/>
    <w:rsid w:val="002671E4"/>
    <w:rsid w:val="00267305"/>
    <w:rsid w:val="00267347"/>
    <w:rsid w:val="00267414"/>
    <w:rsid w:val="0026742F"/>
    <w:rsid w:val="0026756C"/>
    <w:rsid w:val="002676B6"/>
    <w:rsid w:val="00267BFA"/>
    <w:rsid w:val="00270EA2"/>
    <w:rsid w:val="00270FAA"/>
    <w:rsid w:val="00272A42"/>
    <w:rsid w:val="00272ECA"/>
    <w:rsid w:val="00275117"/>
    <w:rsid w:val="002753B4"/>
    <w:rsid w:val="00276701"/>
    <w:rsid w:val="00277416"/>
    <w:rsid w:val="002776A8"/>
    <w:rsid w:val="0028056C"/>
    <w:rsid w:val="002806E2"/>
    <w:rsid w:val="00281A8C"/>
    <w:rsid w:val="002824B0"/>
    <w:rsid w:val="0028267C"/>
    <w:rsid w:val="00282991"/>
    <w:rsid w:val="00282F7C"/>
    <w:rsid w:val="00283360"/>
    <w:rsid w:val="002833E3"/>
    <w:rsid w:val="002836F5"/>
    <w:rsid w:val="002838D3"/>
    <w:rsid w:val="0028444A"/>
    <w:rsid w:val="00284A99"/>
    <w:rsid w:val="00284CE0"/>
    <w:rsid w:val="00285878"/>
    <w:rsid w:val="002863ED"/>
    <w:rsid w:val="00286E7C"/>
    <w:rsid w:val="002878AB"/>
    <w:rsid w:val="00290909"/>
    <w:rsid w:val="002915B8"/>
    <w:rsid w:val="00291F91"/>
    <w:rsid w:val="00292F82"/>
    <w:rsid w:val="002933C4"/>
    <w:rsid w:val="00293895"/>
    <w:rsid w:val="00294091"/>
    <w:rsid w:val="00294538"/>
    <w:rsid w:val="00294905"/>
    <w:rsid w:val="00294C2B"/>
    <w:rsid w:val="00294D72"/>
    <w:rsid w:val="002960D0"/>
    <w:rsid w:val="00296442"/>
    <w:rsid w:val="00297164"/>
    <w:rsid w:val="002973D7"/>
    <w:rsid w:val="002A00FC"/>
    <w:rsid w:val="002A1C9A"/>
    <w:rsid w:val="002A36DC"/>
    <w:rsid w:val="002A44E0"/>
    <w:rsid w:val="002A4D9B"/>
    <w:rsid w:val="002A5F15"/>
    <w:rsid w:val="002A631A"/>
    <w:rsid w:val="002A63DE"/>
    <w:rsid w:val="002A65E6"/>
    <w:rsid w:val="002A747E"/>
    <w:rsid w:val="002A75AB"/>
    <w:rsid w:val="002A792B"/>
    <w:rsid w:val="002A7E38"/>
    <w:rsid w:val="002B0330"/>
    <w:rsid w:val="002B09DA"/>
    <w:rsid w:val="002B1111"/>
    <w:rsid w:val="002B1724"/>
    <w:rsid w:val="002B2299"/>
    <w:rsid w:val="002B22F0"/>
    <w:rsid w:val="002B2772"/>
    <w:rsid w:val="002B29A3"/>
    <w:rsid w:val="002B2D92"/>
    <w:rsid w:val="002B3236"/>
    <w:rsid w:val="002B3D30"/>
    <w:rsid w:val="002B41DD"/>
    <w:rsid w:val="002B45BB"/>
    <w:rsid w:val="002B4BE3"/>
    <w:rsid w:val="002B4C09"/>
    <w:rsid w:val="002B4F76"/>
    <w:rsid w:val="002B5198"/>
    <w:rsid w:val="002B556C"/>
    <w:rsid w:val="002B5979"/>
    <w:rsid w:val="002B5F48"/>
    <w:rsid w:val="002B66D4"/>
    <w:rsid w:val="002B7239"/>
    <w:rsid w:val="002B7A66"/>
    <w:rsid w:val="002C0B09"/>
    <w:rsid w:val="002C16F3"/>
    <w:rsid w:val="002C1AB0"/>
    <w:rsid w:val="002C1DC5"/>
    <w:rsid w:val="002C1EF9"/>
    <w:rsid w:val="002C1F74"/>
    <w:rsid w:val="002C21CF"/>
    <w:rsid w:val="002C2425"/>
    <w:rsid w:val="002C2BB8"/>
    <w:rsid w:val="002C3F0F"/>
    <w:rsid w:val="002C45D4"/>
    <w:rsid w:val="002C5420"/>
    <w:rsid w:val="002C6416"/>
    <w:rsid w:val="002C775E"/>
    <w:rsid w:val="002C78F0"/>
    <w:rsid w:val="002C7DEC"/>
    <w:rsid w:val="002D0091"/>
    <w:rsid w:val="002D00D6"/>
    <w:rsid w:val="002D0195"/>
    <w:rsid w:val="002D3327"/>
    <w:rsid w:val="002D3806"/>
    <w:rsid w:val="002D3897"/>
    <w:rsid w:val="002D48C7"/>
    <w:rsid w:val="002D4FE9"/>
    <w:rsid w:val="002D7B19"/>
    <w:rsid w:val="002E0961"/>
    <w:rsid w:val="002E1D10"/>
    <w:rsid w:val="002E1E3D"/>
    <w:rsid w:val="002E1FD6"/>
    <w:rsid w:val="002E261E"/>
    <w:rsid w:val="002E2BB3"/>
    <w:rsid w:val="002E30D4"/>
    <w:rsid w:val="002E3132"/>
    <w:rsid w:val="002E3554"/>
    <w:rsid w:val="002E37B0"/>
    <w:rsid w:val="002E39AD"/>
    <w:rsid w:val="002E4386"/>
    <w:rsid w:val="002E4B25"/>
    <w:rsid w:val="002E652F"/>
    <w:rsid w:val="002E6AEE"/>
    <w:rsid w:val="002E6C0A"/>
    <w:rsid w:val="002E71AD"/>
    <w:rsid w:val="002E720F"/>
    <w:rsid w:val="002E7502"/>
    <w:rsid w:val="002E7F33"/>
    <w:rsid w:val="002F0529"/>
    <w:rsid w:val="002F15D5"/>
    <w:rsid w:val="002F1CAA"/>
    <w:rsid w:val="002F2348"/>
    <w:rsid w:val="002F408A"/>
    <w:rsid w:val="002F4E69"/>
    <w:rsid w:val="002F4EE7"/>
    <w:rsid w:val="002F5659"/>
    <w:rsid w:val="002F632D"/>
    <w:rsid w:val="002F64A6"/>
    <w:rsid w:val="002F69B7"/>
    <w:rsid w:val="002F6F69"/>
    <w:rsid w:val="002F76AB"/>
    <w:rsid w:val="002F7DAB"/>
    <w:rsid w:val="003000B8"/>
    <w:rsid w:val="003000F6"/>
    <w:rsid w:val="003003FD"/>
    <w:rsid w:val="00300874"/>
    <w:rsid w:val="00301211"/>
    <w:rsid w:val="003013AF"/>
    <w:rsid w:val="00301B7A"/>
    <w:rsid w:val="00302179"/>
    <w:rsid w:val="003025C4"/>
    <w:rsid w:val="00302B31"/>
    <w:rsid w:val="003036DD"/>
    <w:rsid w:val="00303815"/>
    <w:rsid w:val="00303C45"/>
    <w:rsid w:val="00304DB4"/>
    <w:rsid w:val="003067E6"/>
    <w:rsid w:val="00306D28"/>
    <w:rsid w:val="003074DB"/>
    <w:rsid w:val="003077BA"/>
    <w:rsid w:val="00310109"/>
    <w:rsid w:val="00310A4B"/>
    <w:rsid w:val="00310DDB"/>
    <w:rsid w:val="00310F03"/>
    <w:rsid w:val="0031153A"/>
    <w:rsid w:val="003121DF"/>
    <w:rsid w:val="003122B4"/>
    <w:rsid w:val="00312956"/>
    <w:rsid w:val="00313A52"/>
    <w:rsid w:val="00313C28"/>
    <w:rsid w:val="00313FF9"/>
    <w:rsid w:val="003140E2"/>
    <w:rsid w:val="00314235"/>
    <w:rsid w:val="003147D7"/>
    <w:rsid w:val="0031491F"/>
    <w:rsid w:val="003153D2"/>
    <w:rsid w:val="00315B09"/>
    <w:rsid w:val="00315C7C"/>
    <w:rsid w:val="00316917"/>
    <w:rsid w:val="00316A61"/>
    <w:rsid w:val="00316A63"/>
    <w:rsid w:val="003174FD"/>
    <w:rsid w:val="00320997"/>
    <w:rsid w:val="00320D42"/>
    <w:rsid w:val="00320E01"/>
    <w:rsid w:val="00321A0B"/>
    <w:rsid w:val="00321C77"/>
    <w:rsid w:val="00322414"/>
    <w:rsid w:val="003229B4"/>
    <w:rsid w:val="00322B1F"/>
    <w:rsid w:val="00323266"/>
    <w:rsid w:val="00324F5C"/>
    <w:rsid w:val="00325AEC"/>
    <w:rsid w:val="00325BF0"/>
    <w:rsid w:val="00325C27"/>
    <w:rsid w:val="00326065"/>
    <w:rsid w:val="00326637"/>
    <w:rsid w:val="00326BBE"/>
    <w:rsid w:val="00326D32"/>
    <w:rsid w:val="00327727"/>
    <w:rsid w:val="00327E55"/>
    <w:rsid w:val="00330072"/>
    <w:rsid w:val="003318DE"/>
    <w:rsid w:val="00331C86"/>
    <w:rsid w:val="00331DD2"/>
    <w:rsid w:val="00332F5A"/>
    <w:rsid w:val="0033316C"/>
    <w:rsid w:val="003348E0"/>
    <w:rsid w:val="003349E9"/>
    <w:rsid w:val="00334C36"/>
    <w:rsid w:val="00334C63"/>
    <w:rsid w:val="00334E2E"/>
    <w:rsid w:val="003350B3"/>
    <w:rsid w:val="00335F65"/>
    <w:rsid w:val="00336B4E"/>
    <w:rsid w:val="00337BB6"/>
    <w:rsid w:val="00340361"/>
    <w:rsid w:val="00340ED1"/>
    <w:rsid w:val="00342E58"/>
    <w:rsid w:val="003431B4"/>
    <w:rsid w:val="00343537"/>
    <w:rsid w:val="00343714"/>
    <w:rsid w:val="003439D1"/>
    <w:rsid w:val="003440BA"/>
    <w:rsid w:val="00344346"/>
    <w:rsid w:val="0034497B"/>
    <w:rsid w:val="00346E69"/>
    <w:rsid w:val="00347146"/>
    <w:rsid w:val="00347B71"/>
    <w:rsid w:val="0035057B"/>
    <w:rsid w:val="003509FF"/>
    <w:rsid w:val="0035285C"/>
    <w:rsid w:val="003532A3"/>
    <w:rsid w:val="003546E2"/>
    <w:rsid w:val="0035472E"/>
    <w:rsid w:val="00357EED"/>
    <w:rsid w:val="003615C7"/>
    <w:rsid w:val="003630F4"/>
    <w:rsid w:val="003635EC"/>
    <w:rsid w:val="00364038"/>
    <w:rsid w:val="00364AAA"/>
    <w:rsid w:val="00364EF1"/>
    <w:rsid w:val="003656F3"/>
    <w:rsid w:val="003664D2"/>
    <w:rsid w:val="00367150"/>
    <w:rsid w:val="003674D5"/>
    <w:rsid w:val="0036751E"/>
    <w:rsid w:val="00371E7F"/>
    <w:rsid w:val="0037229B"/>
    <w:rsid w:val="003724ED"/>
    <w:rsid w:val="00372BE2"/>
    <w:rsid w:val="003735B9"/>
    <w:rsid w:val="00373902"/>
    <w:rsid w:val="00374868"/>
    <w:rsid w:val="00375297"/>
    <w:rsid w:val="00375A64"/>
    <w:rsid w:val="0037684A"/>
    <w:rsid w:val="003772DA"/>
    <w:rsid w:val="003778EF"/>
    <w:rsid w:val="00377BC4"/>
    <w:rsid w:val="00380F29"/>
    <w:rsid w:val="003817B1"/>
    <w:rsid w:val="00381CA2"/>
    <w:rsid w:val="00382E9A"/>
    <w:rsid w:val="00382FAF"/>
    <w:rsid w:val="003830EE"/>
    <w:rsid w:val="0038375B"/>
    <w:rsid w:val="00384160"/>
    <w:rsid w:val="0038468B"/>
    <w:rsid w:val="00384736"/>
    <w:rsid w:val="00384B96"/>
    <w:rsid w:val="0038598E"/>
    <w:rsid w:val="00385CAE"/>
    <w:rsid w:val="00385F0D"/>
    <w:rsid w:val="00386696"/>
    <w:rsid w:val="00386F02"/>
    <w:rsid w:val="003902C8"/>
    <w:rsid w:val="00390BEA"/>
    <w:rsid w:val="003912D6"/>
    <w:rsid w:val="003917E6"/>
    <w:rsid w:val="00391C3A"/>
    <w:rsid w:val="00391E29"/>
    <w:rsid w:val="003922E5"/>
    <w:rsid w:val="003923DF"/>
    <w:rsid w:val="003924AE"/>
    <w:rsid w:val="00392C5B"/>
    <w:rsid w:val="00393237"/>
    <w:rsid w:val="00393AA6"/>
    <w:rsid w:val="00393FD7"/>
    <w:rsid w:val="0039420D"/>
    <w:rsid w:val="00394235"/>
    <w:rsid w:val="00394C90"/>
    <w:rsid w:val="003951F3"/>
    <w:rsid w:val="00395E37"/>
    <w:rsid w:val="00395F0E"/>
    <w:rsid w:val="00396A7E"/>
    <w:rsid w:val="00396CB0"/>
    <w:rsid w:val="003976C7"/>
    <w:rsid w:val="003A0678"/>
    <w:rsid w:val="003A0905"/>
    <w:rsid w:val="003A0D69"/>
    <w:rsid w:val="003A10D1"/>
    <w:rsid w:val="003A1B86"/>
    <w:rsid w:val="003A2258"/>
    <w:rsid w:val="003A294E"/>
    <w:rsid w:val="003A3E67"/>
    <w:rsid w:val="003A3ECD"/>
    <w:rsid w:val="003A4E8B"/>
    <w:rsid w:val="003A4FB9"/>
    <w:rsid w:val="003A51B8"/>
    <w:rsid w:val="003A5607"/>
    <w:rsid w:val="003A5C83"/>
    <w:rsid w:val="003A649C"/>
    <w:rsid w:val="003A6948"/>
    <w:rsid w:val="003A69D4"/>
    <w:rsid w:val="003A7779"/>
    <w:rsid w:val="003B0AC2"/>
    <w:rsid w:val="003B1007"/>
    <w:rsid w:val="003B190D"/>
    <w:rsid w:val="003B2044"/>
    <w:rsid w:val="003B25E4"/>
    <w:rsid w:val="003B31A7"/>
    <w:rsid w:val="003B34F9"/>
    <w:rsid w:val="003B36F2"/>
    <w:rsid w:val="003B38F8"/>
    <w:rsid w:val="003B5620"/>
    <w:rsid w:val="003B5781"/>
    <w:rsid w:val="003B5A4A"/>
    <w:rsid w:val="003B5B23"/>
    <w:rsid w:val="003B5DBC"/>
    <w:rsid w:val="003B6117"/>
    <w:rsid w:val="003B61DC"/>
    <w:rsid w:val="003B65DD"/>
    <w:rsid w:val="003B6BED"/>
    <w:rsid w:val="003B6F14"/>
    <w:rsid w:val="003B6F51"/>
    <w:rsid w:val="003B7108"/>
    <w:rsid w:val="003B73E5"/>
    <w:rsid w:val="003B759B"/>
    <w:rsid w:val="003B7655"/>
    <w:rsid w:val="003B7C17"/>
    <w:rsid w:val="003B7D1F"/>
    <w:rsid w:val="003B7E20"/>
    <w:rsid w:val="003C0177"/>
    <w:rsid w:val="003C01CA"/>
    <w:rsid w:val="003C01D9"/>
    <w:rsid w:val="003C0698"/>
    <w:rsid w:val="003C17D1"/>
    <w:rsid w:val="003C1A7B"/>
    <w:rsid w:val="003C240A"/>
    <w:rsid w:val="003C33DC"/>
    <w:rsid w:val="003C34D2"/>
    <w:rsid w:val="003C3510"/>
    <w:rsid w:val="003C4C4B"/>
    <w:rsid w:val="003C5348"/>
    <w:rsid w:val="003C56BD"/>
    <w:rsid w:val="003C58BA"/>
    <w:rsid w:val="003C7F07"/>
    <w:rsid w:val="003D06FA"/>
    <w:rsid w:val="003D18CA"/>
    <w:rsid w:val="003D2AAF"/>
    <w:rsid w:val="003D2E3F"/>
    <w:rsid w:val="003D3094"/>
    <w:rsid w:val="003D37D8"/>
    <w:rsid w:val="003D3E69"/>
    <w:rsid w:val="003D45A2"/>
    <w:rsid w:val="003D4F8B"/>
    <w:rsid w:val="003D5EF2"/>
    <w:rsid w:val="003D7024"/>
    <w:rsid w:val="003D7594"/>
    <w:rsid w:val="003D7649"/>
    <w:rsid w:val="003E0507"/>
    <w:rsid w:val="003E1625"/>
    <w:rsid w:val="003E19F5"/>
    <w:rsid w:val="003E1E13"/>
    <w:rsid w:val="003E1FED"/>
    <w:rsid w:val="003E20BC"/>
    <w:rsid w:val="003E23FC"/>
    <w:rsid w:val="003E27DF"/>
    <w:rsid w:val="003E3DF6"/>
    <w:rsid w:val="003E6155"/>
    <w:rsid w:val="003E633B"/>
    <w:rsid w:val="003E638B"/>
    <w:rsid w:val="003E648E"/>
    <w:rsid w:val="003E6E2B"/>
    <w:rsid w:val="003E7304"/>
    <w:rsid w:val="003E7569"/>
    <w:rsid w:val="003E7C2C"/>
    <w:rsid w:val="003F0306"/>
    <w:rsid w:val="003F15CD"/>
    <w:rsid w:val="003F287B"/>
    <w:rsid w:val="003F324E"/>
    <w:rsid w:val="003F399B"/>
    <w:rsid w:val="003F3F06"/>
    <w:rsid w:val="003F4135"/>
    <w:rsid w:val="003F54A2"/>
    <w:rsid w:val="003F561A"/>
    <w:rsid w:val="003F59A4"/>
    <w:rsid w:val="003F6183"/>
    <w:rsid w:val="003F653F"/>
    <w:rsid w:val="003F672F"/>
    <w:rsid w:val="003F6802"/>
    <w:rsid w:val="003F68E1"/>
    <w:rsid w:val="003F6AA2"/>
    <w:rsid w:val="00402709"/>
    <w:rsid w:val="0040297C"/>
    <w:rsid w:val="004036F4"/>
    <w:rsid w:val="0040384C"/>
    <w:rsid w:val="00403966"/>
    <w:rsid w:val="00403E77"/>
    <w:rsid w:val="00404308"/>
    <w:rsid w:val="004043A5"/>
    <w:rsid w:val="0040522D"/>
    <w:rsid w:val="004059B6"/>
    <w:rsid w:val="00405B98"/>
    <w:rsid w:val="00405BBF"/>
    <w:rsid w:val="00405C1B"/>
    <w:rsid w:val="00406E48"/>
    <w:rsid w:val="0040751A"/>
    <w:rsid w:val="0040797E"/>
    <w:rsid w:val="00410948"/>
    <w:rsid w:val="0041109E"/>
    <w:rsid w:val="004114E7"/>
    <w:rsid w:val="004120A3"/>
    <w:rsid w:val="004129EF"/>
    <w:rsid w:val="00412D1A"/>
    <w:rsid w:val="00413796"/>
    <w:rsid w:val="004140D9"/>
    <w:rsid w:val="0041423A"/>
    <w:rsid w:val="004148E8"/>
    <w:rsid w:val="00414D50"/>
    <w:rsid w:val="004152FF"/>
    <w:rsid w:val="00415ADF"/>
    <w:rsid w:val="00415CF3"/>
    <w:rsid w:val="0041667B"/>
    <w:rsid w:val="0041677C"/>
    <w:rsid w:val="00416CD6"/>
    <w:rsid w:val="0041723E"/>
    <w:rsid w:val="004179CD"/>
    <w:rsid w:val="00417C48"/>
    <w:rsid w:val="00417C7C"/>
    <w:rsid w:val="0042015B"/>
    <w:rsid w:val="0042033B"/>
    <w:rsid w:val="004209C0"/>
    <w:rsid w:val="00420D8F"/>
    <w:rsid w:val="0042179B"/>
    <w:rsid w:val="00422ECB"/>
    <w:rsid w:val="00425A68"/>
    <w:rsid w:val="00425F7F"/>
    <w:rsid w:val="00425FC2"/>
    <w:rsid w:val="004267FA"/>
    <w:rsid w:val="00426D15"/>
    <w:rsid w:val="00426EFF"/>
    <w:rsid w:val="00427A6E"/>
    <w:rsid w:val="004312E5"/>
    <w:rsid w:val="004314FD"/>
    <w:rsid w:val="00432034"/>
    <w:rsid w:val="00432B65"/>
    <w:rsid w:val="00432B84"/>
    <w:rsid w:val="004330A0"/>
    <w:rsid w:val="00434D92"/>
    <w:rsid w:val="00434F8E"/>
    <w:rsid w:val="004353BA"/>
    <w:rsid w:val="0043643E"/>
    <w:rsid w:val="00436847"/>
    <w:rsid w:val="00436FF0"/>
    <w:rsid w:val="00437C9E"/>
    <w:rsid w:val="004400A9"/>
    <w:rsid w:val="004402A1"/>
    <w:rsid w:val="004414A4"/>
    <w:rsid w:val="00441DDE"/>
    <w:rsid w:val="0044235B"/>
    <w:rsid w:val="00442C2A"/>
    <w:rsid w:val="00443B41"/>
    <w:rsid w:val="00444921"/>
    <w:rsid w:val="004476A1"/>
    <w:rsid w:val="00447878"/>
    <w:rsid w:val="00447A2E"/>
    <w:rsid w:val="00450778"/>
    <w:rsid w:val="004512C2"/>
    <w:rsid w:val="004518C1"/>
    <w:rsid w:val="00451A8B"/>
    <w:rsid w:val="00454035"/>
    <w:rsid w:val="00454C76"/>
    <w:rsid w:val="00455258"/>
    <w:rsid w:val="00455F30"/>
    <w:rsid w:val="00456527"/>
    <w:rsid w:val="00457482"/>
    <w:rsid w:val="004600AC"/>
    <w:rsid w:val="0046027E"/>
    <w:rsid w:val="00460991"/>
    <w:rsid w:val="00460E50"/>
    <w:rsid w:val="00461AF2"/>
    <w:rsid w:val="00461E22"/>
    <w:rsid w:val="00462231"/>
    <w:rsid w:val="004635C0"/>
    <w:rsid w:val="00463E8F"/>
    <w:rsid w:val="00463F07"/>
    <w:rsid w:val="004644AF"/>
    <w:rsid w:val="00465897"/>
    <w:rsid w:val="00465D8B"/>
    <w:rsid w:val="00466D28"/>
    <w:rsid w:val="00467A8E"/>
    <w:rsid w:val="00467D35"/>
    <w:rsid w:val="00467DD6"/>
    <w:rsid w:val="00470161"/>
    <w:rsid w:val="00470494"/>
    <w:rsid w:val="004707D5"/>
    <w:rsid w:val="00470E41"/>
    <w:rsid w:val="0047107A"/>
    <w:rsid w:val="0047139D"/>
    <w:rsid w:val="004713B9"/>
    <w:rsid w:val="00471611"/>
    <w:rsid w:val="00472514"/>
    <w:rsid w:val="00473EAA"/>
    <w:rsid w:val="004740FA"/>
    <w:rsid w:val="00474185"/>
    <w:rsid w:val="00474C62"/>
    <w:rsid w:val="00475255"/>
    <w:rsid w:val="004752E5"/>
    <w:rsid w:val="00477258"/>
    <w:rsid w:val="00477D7D"/>
    <w:rsid w:val="004809C4"/>
    <w:rsid w:val="0048101C"/>
    <w:rsid w:val="00481987"/>
    <w:rsid w:val="00482965"/>
    <w:rsid w:val="00482B61"/>
    <w:rsid w:val="004835A4"/>
    <w:rsid w:val="00483BC7"/>
    <w:rsid w:val="004848F2"/>
    <w:rsid w:val="00484D05"/>
    <w:rsid w:val="00485ABE"/>
    <w:rsid w:val="00486027"/>
    <w:rsid w:val="0048793A"/>
    <w:rsid w:val="00487D50"/>
    <w:rsid w:val="0049102E"/>
    <w:rsid w:val="004917C3"/>
    <w:rsid w:val="004917DD"/>
    <w:rsid w:val="0049315E"/>
    <w:rsid w:val="00493398"/>
    <w:rsid w:val="00493891"/>
    <w:rsid w:val="004952D1"/>
    <w:rsid w:val="00495666"/>
    <w:rsid w:val="00495DBC"/>
    <w:rsid w:val="00496F52"/>
    <w:rsid w:val="004971C4"/>
    <w:rsid w:val="004974FD"/>
    <w:rsid w:val="004978BB"/>
    <w:rsid w:val="004A0EF9"/>
    <w:rsid w:val="004A1213"/>
    <w:rsid w:val="004A2327"/>
    <w:rsid w:val="004A2E8B"/>
    <w:rsid w:val="004A3886"/>
    <w:rsid w:val="004A3CFB"/>
    <w:rsid w:val="004A43C2"/>
    <w:rsid w:val="004A4770"/>
    <w:rsid w:val="004A4B60"/>
    <w:rsid w:val="004A5858"/>
    <w:rsid w:val="004A6F18"/>
    <w:rsid w:val="004A7093"/>
    <w:rsid w:val="004A7884"/>
    <w:rsid w:val="004A7D62"/>
    <w:rsid w:val="004B0622"/>
    <w:rsid w:val="004B2209"/>
    <w:rsid w:val="004B2731"/>
    <w:rsid w:val="004B302C"/>
    <w:rsid w:val="004B308B"/>
    <w:rsid w:val="004B36AB"/>
    <w:rsid w:val="004B45B4"/>
    <w:rsid w:val="004B45E1"/>
    <w:rsid w:val="004B47F0"/>
    <w:rsid w:val="004B4AEF"/>
    <w:rsid w:val="004B4E4A"/>
    <w:rsid w:val="004B5FC4"/>
    <w:rsid w:val="004B6369"/>
    <w:rsid w:val="004B6373"/>
    <w:rsid w:val="004B6AB3"/>
    <w:rsid w:val="004B6DB0"/>
    <w:rsid w:val="004B70CB"/>
    <w:rsid w:val="004B73C7"/>
    <w:rsid w:val="004C18FB"/>
    <w:rsid w:val="004C23DE"/>
    <w:rsid w:val="004C3B8E"/>
    <w:rsid w:val="004C43C2"/>
    <w:rsid w:val="004C4DFC"/>
    <w:rsid w:val="004C662B"/>
    <w:rsid w:val="004C6A7E"/>
    <w:rsid w:val="004C70E2"/>
    <w:rsid w:val="004C716F"/>
    <w:rsid w:val="004C7570"/>
    <w:rsid w:val="004C75D6"/>
    <w:rsid w:val="004C7FB2"/>
    <w:rsid w:val="004D0857"/>
    <w:rsid w:val="004D18D7"/>
    <w:rsid w:val="004D2EFA"/>
    <w:rsid w:val="004D3542"/>
    <w:rsid w:val="004D3F1A"/>
    <w:rsid w:val="004D3FE2"/>
    <w:rsid w:val="004D4080"/>
    <w:rsid w:val="004D467A"/>
    <w:rsid w:val="004D4A26"/>
    <w:rsid w:val="004D53C3"/>
    <w:rsid w:val="004D56CD"/>
    <w:rsid w:val="004D578C"/>
    <w:rsid w:val="004D59D9"/>
    <w:rsid w:val="004D5CBA"/>
    <w:rsid w:val="004D720A"/>
    <w:rsid w:val="004E0885"/>
    <w:rsid w:val="004E1455"/>
    <w:rsid w:val="004E17C3"/>
    <w:rsid w:val="004E196A"/>
    <w:rsid w:val="004E2329"/>
    <w:rsid w:val="004E2794"/>
    <w:rsid w:val="004E3571"/>
    <w:rsid w:val="004E378B"/>
    <w:rsid w:val="004E3D2D"/>
    <w:rsid w:val="004E3E8E"/>
    <w:rsid w:val="004E4C18"/>
    <w:rsid w:val="004E4DC9"/>
    <w:rsid w:val="004E4FD6"/>
    <w:rsid w:val="004E5164"/>
    <w:rsid w:val="004E5166"/>
    <w:rsid w:val="004E53ED"/>
    <w:rsid w:val="004E61CF"/>
    <w:rsid w:val="004E7BBA"/>
    <w:rsid w:val="004F09D0"/>
    <w:rsid w:val="004F18EC"/>
    <w:rsid w:val="004F2330"/>
    <w:rsid w:val="004F2F10"/>
    <w:rsid w:val="004F41B7"/>
    <w:rsid w:val="004F4A26"/>
    <w:rsid w:val="004F51C5"/>
    <w:rsid w:val="004F5526"/>
    <w:rsid w:val="004F59C9"/>
    <w:rsid w:val="004F5B90"/>
    <w:rsid w:val="004F5EBA"/>
    <w:rsid w:val="004F6B0F"/>
    <w:rsid w:val="004F7048"/>
    <w:rsid w:val="004F796D"/>
    <w:rsid w:val="0050023D"/>
    <w:rsid w:val="00500CC1"/>
    <w:rsid w:val="00500CFF"/>
    <w:rsid w:val="0050100B"/>
    <w:rsid w:val="00501378"/>
    <w:rsid w:val="00501DDE"/>
    <w:rsid w:val="00502ADC"/>
    <w:rsid w:val="00502F06"/>
    <w:rsid w:val="00502F4A"/>
    <w:rsid w:val="00503089"/>
    <w:rsid w:val="0050314C"/>
    <w:rsid w:val="005033BF"/>
    <w:rsid w:val="0050425C"/>
    <w:rsid w:val="005042E9"/>
    <w:rsid w:val="00505126"/>
    <w:rsid w:val="00505546"/>
    <w:rsid w:val="00505D33"/>
    <w:rsid w:val="00505F07"/>
    <w:rsid w:val="00506313"/>
    <w:rsid w:val="00506419"/>
    <w:rsid w:val="00506B3D"/>
    <w:rsid w:val="005072DD"/>
    <w:rsid w:val="00507AA9"/>
    <w:rsid w:val="00507B6B"/>
    <w:rsid w:val="00510040"/>
    <w:rsid w:val="00510894"/>
    <w:rsid w:val="005109D7"/>
    <w:rsid w:val="00510AFE"/>
    <w:rsid w:val="005114A1"/>
    <w:rsid w:val="00511D05"/>
    <w:rsid w:val="00513529"/>
    <w:rsid w:val="00513A11"/>
    <w:rsid w:val="00513BC5"/>
    <w:rsid w:val="005143FD"/>
    <w:rsid w:val="005149FA"/>
    <w:rsid w:val="00514BCE"/>
    <w:rsid w:val="0051537F"/>
    <w:rsid w:val="00516765"/>
    <w:rsid w:val="0051696F"/>
    <w:rsid w:val="00517876"/>
    <w:rsid w:val="00517D81"/>
    <w:rsid w:val="00520D46"/>
    <w:rsid w:val="005213B2"/>
    <w:rsid w:val="0052207E"/>
    <w:rsid w:val="00522893"/>
    <w:rsid w:val="00523EB3"/>
    <w:rsid w:val="00524482"/>
    <w:rsid w:val="00524693"/>
    <w:rsid w:val="00524C24"/>
    <w:rsid w:val="00524F90"/>
    <w:rsid w:val="00527A11"/>
    <w:rsid w:val="00527DC8"/>
    <w:rsid w:val="005301EC"/>
    <w:rsid w:val="0053159A"/>
    <w:rsid w:val="00531EC4"/>
    <w:rsid w:val="0053224D"/>
    <w:rsid w:val="00532982"/>
    <w:rsid w:val="00533076"/>
    <w:rsid w:val="00533287"/>
    <w:rsid w:val="00534E32"/>
    <w:rsid w:val="0053579B"/>
    <w:rsid w:val="0053644B"/>
    <w:rsid w:val="00536540"/>
    <w:rsid w:val="00536BF2"/>
    <w:rsid w:val="005373C4"/>
    <w:rsid w:val="005373CB"/>
    <w:rsid w:val="00540001"/>
    <w:rsid w:val="00540FD4"/>
    <w:rsid w:val="005413AB"/>
    <w:rsid w:val="0054187A"/>
    <w:rsid w:val="005418BD"/>
    <w:rsid w:val="00542180"/>
    <w:rsid w:val="005423C1"/>
    <w:rsid w:val="00542D12"/>
    <w:rsid w:val="0054323D"/>
    <w:rsid w:val="005433C3"/>
    <w:rsid w:val="00543887"/>
    <w:rsid w:val="005442C1"/>
    <w:rsid w:val="00544544"/>
    <w:rsid w:val="005447F7"/>
    <w:rsid w:val="00544BE0"/>
    <w:rsid w:val="005459C0"/>
    <w:rsid w:val="005465B3"/>
    <w:rsid w:val="00546F08"/>
    <w:rsid w:val="005472BE"/>
    <w:rsid w:val="0054736D"/>
    <w:rsid w:val="0055033E"/>
    <w:rsid w:val="0055050C"/>
    <w:rsid w:val="00550723"/>
    <w:rsid w:val="00550F68"/>
    <w:rsid w:val="005515C4"/>
    <w:rsid w:val="005516B0"/>
    <w:rsid w:val="00551E36"/>
    <w:rsid w:val="00552B87"/>
    <w:rsid w:val="00553D1E"/>
    <w:rsid w:val="005543CE"/>
    <w:rsid w:val="0055446A"/>
    <w:rsid w:val="00557543"/>
    <w:rsid w:val="0055767A"/>
    <w:rsid w:val="00557B5A"/>
    <w:rsid w:val="00557D2C"/>
    <w:rsid w:val="00557EF1"/>
    <w:rsid w:val="00560392"/>
    <w:rsid w:val="00560B2E"/>
    <w:rsid w:val="0056104D"/>
    <w:rsid w:val="0056125B"/>
    <w:rsid w:val="0056199C"/>
    <w:rsid w:val="00561B92"/>
    <w:rsid w:val="00561D05"/>
    <w:rsid w:val="00562315"/>
    <w:rsid w:val="00562B9C"/>
    <w:rsid w:val="00563E78"/>
    <w:rsid w:val="00565653"/>
    <w:rsid w:val="0056625C"/>
    <w:rsid w:val="00566A93"/>
    <w:rsid w:val="00566CC6"/>
    <w:rsid w:val="00566D26"/>
    <w:rsid w:val="00566D2E"/>
    <w:rsid w:val="0057032B"/>
    <w:rsid w:val="00571087"/>
    <w:rsid w:val="005710F8"/>
    <w:rsid w:val="005723F6"/>
    <w:rsid w:val="00572606"/>
    <w:rsid w:val="005727C1"/>
    <w:rsid w:val="005733A3"/>
    <w:rsid w:val="00573DD1"/>
    <w:rsid w:val="00574960"/>
    <w:rsid w:val="00574F4E"/>
    <w:rsid w:val="00574FE8"/>
    <w:rsid w:val="00576A26"/>
    <w:rsid w:val="00576A2D"/>
    <w:rsid w:val="00577889"/>
    <w:rsid w:val="00577D25"/>
    <w:rsid w:val="005800B3"/>
    <w:rsid w:val="0058047A"/>
    <w:rsid w:val="00581B58"/>
    <w:rsid w:val="00581BFC"/>
    <w:rsid w:val="00582402"/>
    <w:rsid w:val="00582B6B"/>
    <w:rsid w:val="00582D9F"/>
    <w:rsid w:val="00583B80"/>
    <w:rsid w:val="00585A14"/>
    <w:rsid w:val="005860D0"/>
    <w:rsid w:val="005866E7"/>
    <w:rsid w:val="00590A5B"/>
    <w:rsid w:val="00590F0D"/>
    <w:rsid w:val="00591551"/>
    <w:rsid w:val="00594949"/>
    <w:rsid w:val="00594B35"/>
    <w:rsid w:val="00596578"/>
    <w:rsid w:val="00596EF5"/>
    <w:rsid w:val="005970C6"/>
    <w:rsid w:val="005A0827"/>
    <w:rsid w:val="005A0B2C"/>
    <w:rsid w:val="005A1A81"/>
    <w:rsid w:val="005A2671"/>
    <w:rsid w:val="005A26CE"/>
    <w:rsid w:val="005A2F82"/>
    <w:rsid w:val="005A343C"/>
    <w:rsid w:val="005A3641"/>
    <w:rsid w:val="005A36B5"/>
    <w:rsid w:val="005A394D"/>
    <w:rsid w:val="005A3C10"/>
    <w:rsid w:val="005A47B6"/>
    <w:rsid w:val="005A4C5A"/>
    <w:rsid w:val="005A4E01"/>
    <w:rsid w:val="005A4E2F"/>
    <w:rsid w:val="005A52EE"/>
    <w:rsid w:val="005A5315"/>
    <w:rsid w:val="005A59C8"/>
    <w:rsid w:val="005A6188"/>
    <w:rsid w:val="005A6611"/>
    <w:rsid w:val="005A6E79"/>
    <w:rsid w:val="005A7613"/>
    <w:rsid w:val="005B028B"/>
    <w:rsid w:val="005B0D96"/>
    <w:rsid w:val="005B11C3"/>
    <w:rsid w:val="005B14AF"/>
    <w:rsid w:val="005B282C"/>
    <w:rsid w:val="005B36CE"/>
    <w:rsid w:val="005B394E"/>
    <w:rsid w:val="005B3FA4"/>
    <w:rsid w:val="005B42CB"/>
    <w:rsid w:val="005B48B1"/>
    <w:rsid w:val="005B52EE"/>
    <w:rsid w:val="005B5694"/>
    <w:rsid w:val="005B5AF2"/>
    <w:rsid w:val="005B5EF3"/>
    <w:rsid w:val="005B5FA8"/>
    <w:rsid w:val="005B6647"/>
    <w:rsid w:val="005B72E1"/>
    <w:rsid w:val="005B7A6D"/>
    <w:rsid w:val="005B7BFD"/>
    <w:rsid w:val="005B7D13"/>
    <w:rsid w:val="005C0340"/>
    <w:rsid w:val="005C0ABC"/>
    <w:rsid w:val="005C125C"/>
    <w:rsid w:val="005C25E7"/>
    <w:rsid w:val="005C2C25"/>
    <w:rsid w:val="005C4D2C"/>
    <w:rsid w:val="005C5261"/>
    <w:rsid w:val="005C5780"/>
    <w:rsid w:val="005C63B8"/>
    <w:rsid w:val="005C63E5"/>
    <w:rsid w:val="005D0354"/>
    <w:rsid w:val="005D0865"/>
    <w:rsid w:val="005D1C10"/>
    <w:rsid w:val="005D20B9"/>
    <w:rsid w:val="005D2BDB"/>
    <w:rsid w:val="005D2DE5"/>
    <w:rsid w:val="005D3243"/>
    <w:rsid w:val="005D3E1B"/>
    <w:rsid w:val="005D4199"/>
    <w:rsid w:val="005D4628"/>
    <w:rsid w:val="005D48C9"/>
    <w:rsid w:val="005D521B"/>
    <w:rsid w:val="005D663E"/>
    <w:rsid w:val="005D67E7"/>
    <w:rsid w:val="005D6CBF"/>
    <w:rsid w:val="005D6FC6"/>
    <w:rsid w:val="005D7408"/>
    <w:rsid w:val="005E0876"/>
    <w:rsid w:val="005E1149"/>
    <w:rsid w:val="005E1EF6"/>
    <w:rsid w:val="005E2820"/>
    <w:rsid w:val="005E3B5B"/>
    <w:rsid w:val="005E423B"/>
    <w:rsid w:val="005E4E6B"/>
    <w:rsid w:val="005E51D4"/>
    <w:rsid w:val="005E5388"/>
    <w:rsid w:val="005E580F"/>
    <w:rsid w:val="005E7966"/>
    <w:rsid w:val="005E7968"/>
    <w:rsid w:val="005F16FF"/>
    <w:rsid w:val="005F197D"/>
    <w:rsid w:val="005F2301"/>
    <w:rsid w:val="005F2748"/>
    <w:rsid w:val="005F2CF7"/>
    <w:rsid w:val="005F30D5"/>
    <w:rsid w:val="005F3258"/>
    <w:rsid w:val="005F36A7"/>
    <w:rsid w:val="005F3FD9"/>
    <w:rsid w:val="005F5723"/>
    <w:rsid w:val="005F58D7"/>
    <w:rsid w:val="005F5E34"/>
    <w:rsid w:val="005F64EE"/>
    <w:rsid w:val="005F674F"/>
    <w:rsid w:val="005F6DA3"/>
    <w:rsid w:val="005F7BC7"/>
    <w:rsid w:val="00600B8A"/>
    <w:rsid w:val="00600F04"/>
    <w:rsid w:val="00601BAB"/>
    <w:rsid w:val="006024E5"/>
    <w:rsid w:val="00602B9D"/>
    <w:rsid w:val="00603B72"/>
    <w:rsid w:val="006040EC"/>
    <w:rsid w:val="00604377"/>
    <w:rsid w:val="0060506A"/>
    <w:rsid w:val="00605105"/>
    <w:rsid w:val="0060561A"/>
    <w:rsid w:val="00605E89"/>
    <w:rsid w:val="00606A1D"/>
    <w:rsid w:val="006075B3"/>
    <w:rsid w:val="006101DE"/>
    <w:rsid w:val="00610843"/>
    <w:rsid w:val="006118EF"/>
    <w:rsid w:val="006119C8"/>
    <w:rsid w:val="00612855"/>
    <w:rsid w:val="00612B82"/>
    <w:rsid w:val="006133BA"/>
    <w:rsid w:val="00614ECE"/>
    <w:rsid w:val="006151CD"/>
    <w:rsid w:val="00615478"/>
    <w:rsid w:val="006156F2"/>
    <w:rsid w:val="00616667"/>
    <w:rsid w:val="006168A5"/>
    <w:rsid w:val="00616DCA"/>
    <w:rsid w:val="006176F3"/>
    <w:rsid w:val="00617FAA"/>
    <w:rsid w:val="00620A11"/>
    <w:rsid w:val="00621E7B"/>
    <w:rsid w:val="00623950"/>
    <w:rsid w:val="0062396A"/>
    <w:rsid w:val="00623978"/>
    <w:rsid w:val="00623AD7"/>
    <w:rsid w:val="00623CEF"/>
    <w:rsid w:val="00625A39"/>
    <w:rsid w:val="00627417"/>
    <w:rsid w:val="0062745E"/>
    <w:rsid w:val="0062757C"/>
    <w:rsid w:val="006278A0"/>
    <w:rsid w:val="00627F27"/>
    <w:rsid w:val="00630A23"/>
    <w:rsid w:val="00630CE3"/>
    <w:rsid w:val="00630DF0"/>
    <w:rsid w:val="00631C65"/>
    <w:rsid w:val="006324E3"/>
    <w:rsid w:val="0063287C"/>
    <w:rsid w:val="006334A9"/>
    <w:rsid w:val="00633AC3"/>
    <w:rsid w:val="006346A5"/>
    <w:rsid w:val="00634CE2"/>
    <w:rsid w:val="00634ED7"/>
    <w:rsid w:val="0063591D"/>
    <w:rsid w:val="006365D3"/>
    <w:rsid w:val="00636AE1"/>
    <w:rsid w:val="00636D3D"/>
    <w:rsid w:val="006402B4"/>
    <w:rsid w:val="00640342"/>
    <w:rsid w:val="00640412"/>
    <w:rsid w:val="006413A8"/>
    <w:rsid w:val="0064174D"/>
    <w:rsid w:val="00641A49"/>
    <w:rsid w:val="006427D9"/>
    <w:rsid w:val="00643481"/>
    <w:rsid w:val="0064354C"/>
    <w:rsid w:val="006439B2"/>
    <w:rsid w:val="006442E7"/>
    <w:rsid w:val="00644A32"/>
    <w:rsid w:val="00644B8C"/>
    <w:rsid w:val="00644CA5"/>
    <w:rsid w:val="00644E5A"/>
    <w:rsid w:val="006475A3"/>
    <w:rsid w:val="00647AF5"/>
    <w:rsid w:val="00651126"/>
    <w:rsid w:val="00653771"/>
    <w:rsid w:val="0065399C"/>
    <w:rsid w:val="006547F3"/>
    <w:rsid w:val="00655716"/>
    <w:rsid w:val="00655C47"/>
    <w:rsid w:val="00656FD2"/>
    <w:rsid w:val="00657146"/>
    <w:rsid w:val="006608F3"/>
    <w:rsid w:val="00660A5B"/>
    <w:rsid w:val="00660F13"/>
    <w:rsid w:val="0066141B"/>
    <w:rsid w:val="00661481"/>
    <w:rsid w:val="00661849"/>
    <w:rsid w:val="006618C1"/>
    <w:rsid w:val="00661A2F"/>
    <w:rsid w:val="00662080"/>
    <w:rsid w:val="006620B1"/>
    <w:rsid w:val="0066292B"/>
    <w:rsid w:val="00662BBC"/>
    <w:rsid w:val="00664EAD"/>
    <w:rsid w:val="00665A17"/>
    <w:rsid w:val="00666558"/>
    <w:rsid w:val="006665E7"/>
    <w:rsid w:val="00666D6A"/>
    <w:rsid w:val="00666EBD"/>
    <w:rsid w:val="00667087"/>
    <w:rsid w:val="0066782F"/>
    <w:rsid w:val="0067057D"/>
    <w:rsid w:val="0067092F"/>
    <w:rsid w:val="006719D8"/>
    <w:rsid w:val="006723D2"/>
    <w:rsid w:val="0067258B"/>
    <w:rsid w:val="00672717"/>
    <w:rsid w:val="00672798"/>
    <w:rsid w:val="00672D5E"/>
    <w:rsid w:val="0067378A"/>
    <w:rsid w:val="0067480C"/>
    <w:rsid w:val="00674C7B"/>
    <w:rsid w:val="00674C8C"/>
    <w:rsid w:val="00675605"/>
    <w:rsid w:val="00675EAC"/>
    <w:rsid w:val="006760FF"/>
    <w:rsid w:val="0067649F"/>
    <w:rsid w:val="00676F41"/>
    <w:rsid w:val="00677930"/>
    <w:rsid w:val="00677BB5"/>
    <w:rsid w:val="00680E05"/>
    <w:rsid w:val="0068126D"/>
    <w:rsid w:val="006822E8"/>
    <w:rsid w:val="006826F1"/>
    <w:rsid w:val="00682803"/>
    <w:rsid w:val="00683136"/>
    <w:rsid w:val="006838DB"/>
    <w:rsid w:val="006849F3"/>
    <w:rsid w:val="00684E74"/>
    <w:rsid w:val="0068508F"/>
    <w:rsid w:val="006852C4"/>
    <w:rsid w:val="006865C8"/>
    <w:rsid w:val="006869CA"/>
    <w:rsid w:val="006873D9"/>
    <w:rsid w:val="00690BF7"/>
    <w:rsid w:val="0069272D"/>
    <w:rsid w:val="006939FC"/>
    <w:rsid w:val="00694F21"/>
    <w:rsid w:val="00695797"/>
    <w:rsid w:val="006958CA"/>
    <w:rsid w:val="00695A4A"/>
    <w:rsid w:val="0069614C"/>
    <w:rsid w:val="006964F8"/>
    <w:rsid w:val="00696860"/>
    <w:rsid w:val="00696E7F"/>
    <w:rsid w:val="00697354"/>
    <w:rsid w:val="006973B6"/>
    <w:rsid w:val="00697414"/>
    <w:rsid w:val="006976DA"/>
    <w:rsid w:val="00697D12"/>
    <w:rsid w:val="006A1CEF"/>
    <w:rsid w:val="006A34E0"/>
    <w:rsid w:val="006A35A4"/>
    <w:rsid w:val="006A3A19"/>
    <w:rsid w:val="006A48D7"/>
    <w:rsid w:val="006A4EE9"/>
    <w:rsid w:val="006A58B3"/>
    <w:rsid w:val="006A7777"/>
    <w:rsid w:val="006A7897"/>
    <w:rsid w:val="006A7D43"/>
    <w:rsid w:val="006B05D5"/>
    <w:rsid w:val="006B07F4"/>
    <w:rsid w:val="006B15D6"/>
    <w:rsid w:val="006B171A"/>
    <w:rsid w:val="006B1CE6"/>
    <w:rsid w:val="006B2331"/>
    <w:rsid w:val="006B289A"/>
    <w:rsid w:val="006B3A5E"/>
    <w:rsid w:val="006B4085"/>
    <w:rsid w:val="006B4331"/>
    <w:rsid w:val="006B601E"/>
    <w:rsid w:val="006B65FE"/>
    <w:rsid w:val="006B739A"/>
    <w:rsid w:val="006B7954"/>
    <w:rsid w:val="006B7C09"/>
    <w:rsid w:val="006C06E5"/>
    <w:rsid w:val="006C0779"/>
    <w:rsid w:val="006C0EB4"/>
    <w:rsid w:val="006C1F99"/>
    <w:rsid w:val="006C2805"/>
    <w:rsid w:val="006C28D5"/>
    <w:rsid w:val="006C323D"/>
    <w:rsid w:val="006C372E"/>
    <w:rsid w:val="006C4337"/>
    <w:rsid w:val="006C489E"/>
    <w:rsid w:val="006C4E87"/>
    <w:rsid w:val="006C4F39"/>
    <w:rsid w:val="006C54C3"/>
    <w:rsid w:val="006C551B"/>
    <w:rsid w:val="006D02DF"/>
    <w:rsid w:val="006D091E"/>
    <w:rsid w:val="006D0AD1"/>
    <w:rsid w:val="006D0F1B"/>
    <w:rsid w:val="006D1357"/>
    <w:rsid w:val="006D2715"/>
    <w:rsid w:val="006D27D8"/>
    <w:rsid w:val="006D2FC5"/>
    <w:rsid w:val="006D327F"/>
    <w:rsid w:val="006D3499"/>
    <w:rsid w:val="006D3F48"/>
    <w:rsid w:val="006D4B85"/>
    <w:rsid w:val="006D4FCB"/>
    <w:rsid w:val="006D562A"/>
    <w:rsid w:val="006D6746"/>
    <w:rsid w:val="006D6A09"/>
    <w:rsid w:val="006D6A16"/>
    <w:rsid w:val="006D7515"/>
    <w:rsid w:val="006E00DF"/>
    <w:rsid w:val="006E07B9"/>
    <w:rsid w:val="006E16B1"/>
    <w:rsid w:val="006E3CB1"/>
    <w:rsid w:val="006E3EE1"/>
    <w:rsid w:val="006E3F66"/>
    <w:rsid w:val="006E415C"/>
    <w:rsid w:val="006E4897"/>
    <w:rsid w:val="006E4FCB"/>
    <w:rsid w:val="006E513E"/>
    <w:rsid w:val="006E51AF"/>
    <w:rsid w:val="006E6C71"/>
    <w:rsid w:val="006E74C2"/>
    <w:rsid w:val="006E760F"/>
    <w:rsid w:val="006F1E9D"/>
    <w:rsid w:val="006F1F02"/>
    <w:rsid w:val="006F28D2"/>
    <w:rsid w:val="006F33DC"/>
    <w:rsid w:val="006F3B59"/>
    <w:rsid w:val="006F426B"/>
    <w:rsid w:val="006F4A4F"/>
    <w:rsid w:val="006F590E"/>
    <w:rsid w:val="006F5939"/>
    <w:rsid w:val="006F5B31"/>
    <w:rsid w:val="006F5E92"/>
    <w:rsid w:val="006F6643"/>
    <w:rsid w:val="006F668E"/>
    <w:rsid w:val="006F71E9"/>
    <w:rsid w:val="007015D1"/>
    <w:rsid w:val="007019CD"/>
    <w:rsid w:val="0070251B"/>
    <w:rsid w:val="0070269C"/>
    <w:rsid w:val="00702B17"/>
    <w:rsid w:val="007036CD"/>
    <w:rsid w:val="007046EA"/>
    <w:rsid w:val="00705041"/>
    <w:rsid w:val="00705765"/>
    <w:rsid w:val="00706CA8"/>
    <w:rsid w:val="00707253"/>
    <w:rsid w:val="00707E62"/>
    <w:rsid w:val="00710B3A"/>
    <w:rsid w:val="00711AC9"/>
    <w:rsid w:val="00711F06"/>
    <w:rsid w:val="0071281F"/>
    <w:rsid w:val="00712891"/>
    <w:rsid w:val="0071305B"/>
    <w:rsid w:val="007137B3"/>
    <w:rsid w:val="00713E2C"/>
    <w:rsid w:val="007146F4"/>
    <w:rsid w:val="00714EAB"/>
    <w:rsid w:val="00714F10"/>
    <w:rsid w:val="00715012"/>
    <w:rsid w:val="00716F9F"/>
    <w:rsid w:val="00716FB6"/>
    <w:rsid w:val="0072150B"/>
    <w:rsid w:val="00721C9F"/>
    <w:rsid w:val="007222AE"/>
    <w:rsid w:val="00722E4B"/>
    <w:rsid w:val="00723D75"/>
    <w:rsid w:val="00723F33"/>
    <w:rsid w:val="007245AA"/>
    <w:rsid w:val="007249C5"/>
    <w:rsid w:val="00724EA9"/>
    <w:rsid w:val="00726295"/>
    <w:rsid w:val="00726BFC"/>
    <w:rsid w:val="00727D51"/>
    <w:rsid w:val="00730359"/>
    <w:rsid w:val="00731E95"/>
    <w:rsid w:val="00731F25"/>
    <w:rsid w:val="007326ED"/>
    <w:rsid w:val="007327AE"/>
    <w:rsid w:val="00735D63"/>
    <w:rsid w:val="00735DE1"/>
    <w:rsid w:val="0073692B"/>
    <w:rsid w:val="00736C84"/>
    <w:rsid w:val="0073740C"/>
    <w:rsid w:val="007374C1"/>
    <w:rsid w:val="007376E1"/>
    <w:rsid w:val="007377CC"/>
    <w:rsid w:val="007400A1"/>
    <w:rsid w:val="00740236"/>
    <w:rsid w:val="00740278"/>
    <w:rsid w:val="0074072A"/>
    <w:rsid w:val="00740BE9"/>
    <w:rsid w:val="007415C4"/>
    <w:rsid w:val="00741A57"/>
    <w:rsid w:val="0074215B"/>
    <w:rsid w:val="00742603"/>
    <w:rsid w:val="0074271A"/>
    <w:rsid w:val="00743198"/>
    <w:rsid w:val="00744721"/>
    <w:rsid w:val="00744B14"/>
    <w:rsid w:val="007459EF"/>
    <w:rsid w:val="007473A3"/>
    <w:rsid w:val="007473C2"/>
    <w:rsid w:val="007476C1"/>
    <w:rsid w:val="00747E5E"/>
    <w:rsid w:val="0075003F"/>
    <w:rsid w:val="0075021E"/>
    <w:rsid w:val="0075030F"/>
    <w:rsid w:val="00750421"/>
    <w:rsid w:val="00750B2B"/>
    <w:rsid w:val="00751137"/>
    <w:rsid w:val="00751938"/>
    <w:rsid w:val="0075504E"/>
    <w:rsid w:val="00756156"/>
    <w:rsid w:val="007561F8"/>
    <w:rsid w:val="00756664"/>
    <w:rsid w:val="00760B17"/>
    <w:rsid w:val="00760F25"/>
    <w:rsid w:val="007612D2"/>
    <w:rsid w:val="00761720"/>
    <w:rsid w:val="00761A39"/>
    <w:rsid w:val="00761EB0"/>
    <w:rsid w:val="0076200A"/>
    <w:rsid w:val="0076242A"/>
    <w:rsid w:val="00763323"/>
    <w:rsid w:val="00763A2D"/>
    <w:rsid w:val="00763CE8"/>
    <w:rsid w:val="00763EB1"/>
    <w:rsid w:val="00765517"/>
    <w:rsid w:val="0076559C"/>
    <w:rsid w:val="00765820"/>
    <w:rsid w:val="00765CC1"/>
    <w:rsid w:val="00766111"/>
    <w:rsid w:val="0076617D"/>
    <w:rsid w:val="007667E3"/>
    <w:rsid w:val="00766C94"/>
    <w:rsid w:val="00766FCF"/>
    <w:rsid w:val="007670C4"/>
    <w:rsid w:val="0076762C"/>
    <w:rsid w:val="007676B5"/>
    <w:rsid w:val="00767A3F"/>
    <w:rsid w:val="00770331"/>
    <w:rsid w:val="00770B24"/>
    <w:rsid w:val="007717CC"/>
    <w:rsid w:val="007718C9"/>
    <w:rsid w:val="00771B29"/>
    <w:rsid w:val="00771EF2"/>
    <w:rsid w:val="007720DE"/>
    <w:rsid w:val="00772C45"/>
    <w:rsid w:val="00772D4F"/>
    <w:rsid w:val="00772F08"/>
    <w:rsid w:val="00773928"/>
    <w:rsid w:val="00773B3F"/>
    <w:rsid w:val="00773D23"/>
    <w:rsid w:val="007747AA"/>
    <w:rsid w:val="007747C1"/>
    <w:rsid w:val="007749E9"/>
    <w:rsid w:val="00774C91"/>
    <w:rsid w:val="00775291"/>
    <w:rsid w:val="0077557D"/>
    <w:rsid w:val="00776036"/>
    <w:rsid w:val="0077687D"/>
    <w:rsid w:val="00776A50"/>
    <w:rsid w:val="00776D57"/>
    <w:rsid w:val="007770F2"/>
    <w:rsid w:val="00777155"/>
    <w:rsid w:val="00777646"/>
    <w:rsid w:val="007779EA"/>
    <w:rsid w:val="00777BDF"/>
    <w:rsid w:val="007800BC"/>
    <w:rsid w:val="00780421"/>
    <w:rsid w:val="00780AEA"/>
    <w:rsid w:val="00780F52"/>
    <w:rsid w:val="00781512"/>
    <w:rsid w:val="00782447"/>
    <w:rsid w:val="00782725"/>
    <w:rsid w:val="007828D3"/>
    <w:rsid w:val="00783F0C"/>
    <w:rsid w:val="0078426C"/>
    <w:rsid w:val="007853DE"/>
    <w:rsid w:val="00785ECF"/>
    <w:rsid w:val="0078601F"/>
    <w:rsid w:val="00787299"/>
    <w:rsid w:val="00790882"/>
    <w:rsid w:val="00791CED"/>
    <w:rsid w:val="00792134"/>
    <w:rsid w:val="00792DCE"/>
    <w:rsid w:val="0079305F"/>
    <w:rsid w:val="00793BB6"/>
    <w:rsid w:val="007940A4"/>
    <w:rsid w:val="00797B43"/>
    <w:rsid w:val="007A0050"/>
    <w:rsid w:val="007A069E"/>
    <w:rsid w:val="007A1124"/>
    <w:rsid w:val="007A1689"/>
    <w:rsid w:val="007A5DA7"/>
    <w:rsid w:val="007A67BA"/>
    <w:rsid w:val="007A6ACA"/>
    <w:rsid w:val="007A7ABC"/>
    <w:rsid w:val="007B046B"/>
    <w:rsid w:val="007B0529"/>
    <w:rsid w:val="007B0869"/>
    <w:rsid w:val="007B0ACC"/>
    <w:rsid w:val="007B137E"/>
    <w:rsid w:val="007B19AA"/>
    <w:rsid w:val="007B19EB"/>
    <w:rsid w:val="007B21F7"/>
    <w:rsid w:val="007B2D1E"/>
    <w:rsid w:val="007B3420"/>
    <w:rsid w:val="007B3D36"/>
    <w:rsid w:val="007B3F80"/>
    <w:rsid w:val="007B42AB"/>
    <w:rsid w:val="007B459B"/>
    <w:rsid w:val="007B50FE"/>
    <w:rsid w:val="007B515C"/>
    <w:rsid w:val="007B51FD"/>
    <w:rsid w:val="007B54B8"/>
    <w:rsid w:val="007B5B30"/>
    <w:rsid w:val="007B64E9"/>
    <w:rsid w:val="007B74BA"/>
    <w:rsid w:val="007B77F7"/>
    <w:rsid w:val="007B798F"/>
    <w:rsid w:val="007B7E52"/>
    <w:rsid w:val="007C0E6D"/>
    <w:rsid w:val="007C1125"/>
    <w:rsid w:val="007C133F"/>
    <w:rsid w:val="007C1808"/>
    <w:rsid w:val="007C1917"/>
    <w:rsid w:val="007C1F7E"/>
    <w:rsid w:val="007C443D"/>
    <w:rsid w:val="007C50DC"/>
    <w:rsid w:val="007C566B"/>
    <w:rsid w:val="007C5B42"/>
    <w:rsid w:val="007C6118"/>
    <w:rsid w:val="007C7269"/>
    <w:rsid w:val="007C739C"/>
    <w:rsid w:val="007C745D"/>
    <w:rsid w:val="007D060C"/>
    <w:rsid w:val="007D0A2F"/>
    <w:rsid w:val="007D2237"/>
    <w:rsid w:val="007D3B03"/>
    <w:rsid w:val="007D3E22"/>
    <w:rsid w:val="007D4333"/>
    <w:rsid w:val="007D4D20"/>
    <w:rsid w:val="007D55F3"/>
    <w:rsid w:val="007D5D1A"/>
    <w:rsid w:val="007D5E8D"/>
    <w:rsid w:val="007D69A0"/>
    <w:rsid w:val="007D6AF0"/>
    <w:rsid w:val="007D6F39"/>
    <w:rsid w:val="007D72DF"/>
    <w:rsid w:val="007D743E"/>
    <w:rsid w:val="007D762C"/>
    <w:rsid w:val="007D7D4B"/>
    <w:rsid w:val="007E113F"/>
    <w:rsid w:val="007E11BD"/>
    <w:rsid w:val="007E1B00"/>
    <w:rsid w:val="007E2315"/>
    <w:rsid w:val="007E3072"/>
    <w:rsid w:val="007E4419"/>
    <w:rsid w:val="007E4A35"/>
    <w:rsid w:val="007E5A38"/>
    <w:rsid w:val="007E6552"/>
    <w:rsid w:val="007E67E1"/>
    <w:rsid w:val="007E7324"/>
    <w:rsid w:val="007E73B6"/>
    <w:rsid w:val="007E758E"/>
    <w:rsid w:val="007E7B3A"/>
    <w:rsid w:val="007E7BB3"/>
    <w:rsid w:val="007F091A"/>
    <w:rsid w:val="007F1C0D"/>
    <w:rsid w:val="007F2829"/>
    <w:rsid w:val="007F2D93"/>
    <w:rsid w:val="007F3AFF"/>
    <w:rsid w:val="007F3BC8"/>
    <w:rsid w:val="007F3D85"/>
    <w:rsid w:val="007F4710"/>
    <w:rsid w:val="007F4D0E"/>
    <w:rsid w:val="007F4D98"/>
    <w:rsid w:val="007F56A8"/>
    <w:rsid w:val="007F589F"/>
    <w:rsid w:val="007F615A"/>
    <w:rsid w:val="007F6439"/>
    <w:rsid w:val="007F65A0"/>
    <w:rsid w:val="007F710E"/>
    <w:rsid w:val="008007B5"/>
    <w:rsid w:val="0080216B"/>
    <w:rsid w:val="00802499"/>
    <w:rsid w:val="0080256F"/>
    <w:rsid w:val="00802D84"/>
    <w:rsid w:val="00804DC6"/>
    <w:rsid w:val="00805E84"/>
    <w:rsid w:val="0080697E"/>
    <w:rsid w:val="00806D91"/>
    <w:rsid w:val="00807CD7"/>
    <w:rsid w:val="0081045E"/>
    <w:rsid w:val="00810CCF"/>
    <w:rsid w:val="008113E4"/>
    <w:rsid w:val="00811F05"/>
    <w:rsid w:val="00812416"/>
    <w:rsid w:val="00812AE2"/>
    <w:rsid w:val="00813273"/>
    <w:rsid w:val="008142A4"/>
    <w:rsid w:val="00814F2D"/>
    <w:rsid w:val="008150FC"/>
    <w:rsid w:val="00815BCB"/>
    <w:rsid w:val="00817026"/>
    <w:rsid w:val="0081791F"/>
    <w:rsid w:val="00820160"/>
    <w:rsid w:val="0082103B"/>
    <w:rsid w:val="0082130E"/>
    <w:rsid w:val="0082162E"/>
    <w:rsid w:val="008217B2"/>
    <w:rsid w:val="008220D2"/>
    <w:rsid w:val="008226DE"/>
    <w:rsid w:val="008242E1"/>
    <w:rsid w:val="0082438C"/>
    <w:rsid w:val="00824393"/>
    <w:rsid w:val="0082501F"/>
    <w:rsid w:val="008259ED"/>
    <w:rsid w:val="008266BA"/>
    <w:rsid w:val="00826C19"/>
    <w:rsid w:val="0083098D"/>
    <w:rsid w:val="00830E59"/>
    <w:rsid w:val="008312E4"/>
    <w:rsid w:val="00832522"/>
    <w:rsid w:val="00832DC3"/>
    <w:rsid w:val="008338D4"/>
    <w:rsid w:val="008348B2"/>
    <w:rsid w:val="008348B5"/>
    <w:rsid w:val="008359BE"/>
    <w:rsid w:val="00836535"/>
    <w:rsid w:val="00837D24"/>
    <w:rsid w:val="00840127"/>
    <w:rsid w:val="008409A9"/>
    <w:rsid w:val="00840E1C"/>
    <w:rsid w:val="008410FF"/>
    <w:rsid w:val="008415BF"/>
    <w:rsid w:val="00842371"/>
    <w:rsid w:val="008423E3"/>
    <w:rsid w:val="00842421"/>
    <w:rsid w:val="00842B1E"/>
    <w:rsid w:val="00843D4D"/>
    <w:rsid w:val="00844733"/>
    <w:rsid w:val="0084554C"/>
    <w:rsid w:val="00845668"/>
    <w:rsid w:val="00845CF9"/>
    <w:rsid w:val="00846070"/>
    <w:rsid w:val="00846143"/>
    <w:rsid w:val="008461A8"/>
    <w:rsid w:val="00846CE2"/>
    <w:rsid w:val="00847288"/>
    <w:rsid w:val="008479FB"/>
    <w:rsid w:val="00847A1B"/>
    <w:rsid w:val="00847B8B"/>
    <w:rsid w:val="00847C17"/>
    <w:rsid w:val="00850715"/>
    <w:rsid w:val="00850735"/>
    <w:rsid w:val="00850C4C"/>
    <w:rsid w:val="008514AF"/>
    <w:rsid w:val="00851EE2"/>
    <w:rsid w:val="00852B67"/>
    <w:rsid w:val="0085423A"/>
    <w:rsid w:val="00854BA7"/>
    <w:rsid w:val="00855C63"/>
    <w:rsid w:val="00855CEB"/>
    <w:rsid w:val="00856A81"/>
    <w:rsid w:val="008578BE"/>
    <w:rsid w:val="008603FC"/>
    <w:rsid w:val="00860B50"/>
    <w:rsid w:val="00860BB5"/>
    <w:rsid w:val="00860EB6"/>
    <w:rsid w:val="008611F7"/>
    <w:rsid w:val="008614B5"/>
    <w:rsid w:val="008614D3"/>
    <w:rsid w:val="008617A8"/>
    <w:rsid w:val="00862A5C"/>
    <w:rsid w:val="00862C60"/>
    <w:rsid w:val="0086366A"/>
    <w:rsid w:val="00863936"/>
    <w:rsid w:val="0086462A"/>
    <w:rsid w:val="0086544B"/>
    <w:rsid w:val="00865BA8"/>
    <w:rsid w:val="00865EC5"/>
    <w:rsid w:val="008662CF"/>
    <w:rsid w:val="00867100"/>
    <w:rsid w:val="00870714"/>
    <w:rsid w:val="00870D70"/>
    <w:rsid w:val="00870EEF"/>
    <w:rsid w:val="008717F7"/>
    <w:rsid w:val="008719C5"/>
    <w:rsid w:val="00871D73"/>
    <w:rsid w:val="008721A7"/>
    <w:rsid w:val="00872205"/>
    <w:rsid w:val="008728C2"/>
    <w:rsid w:val="00872A82"/>
    <w:rsid w:val="008745F3"/>
    <w:rsid w:val="00875148"/>
    <w:rsid w:val="008754F3"/>
    <w:rsid w:val="008758E0"/>
    <w:rsid w:val="00875941"/>
    <w:rsid w:val="00875DA8"/>
    <w:rsid w:val="008764E0"/>
    <w:rsid w:val="00876A6B"/>
    <w:rsid w:val="00880BAE"/>
    <w:rsid w:val="00880EF0"/>
    <w:rsid w:val="00882490"/>
    <w:rsid w:val="00883CD8"/>
    <w:rsid w:val="008843CA"/>
    <w:rsid w:val="00884BF4"/>
    <w:rsid w:val="00885761"/>
    <w:rsid w:val="00885820"/>
    <w:rsid w:val="008864C1"/>
    <w:rsid w:val="008873DC"/>
    <w:rsid w:val="008874D2"/>
    <w:rsid w:val="00892253"/>
    <w:rsid w:val="00892317"/>
    <w:rsid w:val="008927BE"/>
    <w:rsid w:val="0089292A"/>
    <w:rsid w:val="00892A85"/>
    <w:rsid w:val="0089356D"/>
    <w:rsid w:val="008936D0"/>
    <w:rsid w:val="00893B02"/>
    <w:rsid w:val="00894229"/>
    <w:rsid w:val="00894C5B"/>
    <w:rsid w:val="008953BC"/>
    <w:rsid w:val="00896C19"/>
    <w:rsid w:val="00897B38"/>
    <w:rsid w:val="00897F18"/>
    <w:rsid w:val="008A0BEF"/>
    <w:rsid w:val="008A11B6"/>
    <w:rsid w:val="008A1A0F"/>
    <w:rsid w:val="008A1DB2"/>
    <w:rsid w:val="008A249A"/>
    <w:rsid w:val="008A2871"/>
    <w:rsid w:val="008A2C61"/>
    <w:rsid w:val="008A41C0"/>
    <w:rsid w:val="008A5A86"/>
    <w:rsid w:val="008B0B37"/>
    <w:rsid w:val="008B1993"/>
    <w:rsid w:val="008B2B57"/>
    <w:rsid w:val="008B3CDA"/>
    <w:rsid w:val="008B3FC4"/>
    <w:rsid w:val="008B4354"/>
    <w:rsid w:val="008B5031"/>
    <w:rsid w:val="008B614C"/>
    <w:rsid w:val="008B6211"/>
    <w:rsid w:val="008B695C"/>
    <w:rsid w:val="008B69DD"/>
    <w:rsid w:val="008B6CE9"/>
    <w:rsid w:val="008B6FA3"/>
    <w:rsid w:val="008B7A0B"/>
    <w:rsid w:val="008B7D24"/>
    <w:rsid w:val="008C0F02"/>
    <w:rsid w:val="008C13FD"/>
    <w:rsid w:val="008C2ECE"/>
    <w:rsid w:val="008C3305"/>
    <w:rsid w:val="008C3550"/>
    <w:rsid w:val="008C4A53"/>
    <w:rsid w:val="008C4B98"/>
    <w:rsid w:val="008C53CD"/>
    <w:rsid w:val="008C634E"/>
    <w:rsid w:val="008C6419"/>
    <w:rsid w:val="008C6979"/>
    <w:rsid w:val="008C6A14"/>
    <w:rsid w:val="008C74D7"/>
    <w:rsid w:val="008C7F31"/>
    <w:rsid w:val="008D001D"/>
    <w:rsid w:val="008D08A2"/>
    <w:rsid w:val="008D091E"/>
    <w:rsid w:val="008D0BA2"/>
    <w:rsid w:val="008D1332"/>
    <w:rsid w:val="008D13A1"/>
    <w:rsid w:val="008D13C2"/>
    <w:rsid w:val="008D1DD5"/>
    <w:rsid w:val="008D2E6F"/>
    <w:rsid w:val="008D4FF3"/>
    <w:rsid w:val="008D509F"/>
    <w:rsid w:val="008D591F"/>
    <w:rsid w:val="008D5D1B"/>
    <w:rsid w:val="008D62E4"/>
    <w:rsid w:val="008D6333"/>
    <w:rsid w:val="008D6349"/>
    <w:rsid w:val="008D6B3D"/>
    <w:rsid w:val="008D6C01"/>
    <w:rsid w:val="008D7980"/>
    <w:rsid w:val="008E02AF"/>
    <w:rsid w:val="008E063F"/>
    <w:rsid w:val="008E0E35"/>
    <w:rsid w:val="008E18F5"/>
    <w:rsid w:val="008E1E0B"/>
    <w:rsid w:val="008E268A"/>
    <w:rsid w:val="008E28A9"/>
    <w:rsid w:val="008E2FAE"/>
    <w:rsid w:val="008E3EBC"/>
    <w:rsid w:val="008E4310"/>
    <w:rsid w:val="008E56D9"/>
    <w:rsid w:val="008E5DE4"/>
    <w:rsid w:val="008E6F32"/>
    <w:rsid w:val="008F02FE"/>
    <w:rsid w:val="008F0E14"/>
    <w:rsid w:val="008F1A87"/>
    <w:rsid w:val="008F362F"/>
    <w:rsid w:val="008F4766"/>
    <w:rsid w:val="008F481E"/>
    <w:rsid w:val="008F48F6"/>
    <w:rsid w:val="008F4AE1"/>
    <w:rsid w:val="008F57B6"/>
    <w:rsid w:val="008F6268"/>
    <w:rsid w:val="008F72B6"/>
    <w:rsid w:val="009014B0"/>
    <w:rsid w:val="009018B0"/>
    <w:rsid w:val="00901976"/>
    <w:rsid w:val="00901EB8"/>
    <w:rsid w:val="009023ED"/>
    <w:rsid w:val="00903997"/>
    <w:rsid w:val="00903D05"/>
    <w:rsid w:val="00905A6E"/>
    <w:rsid w:val="00905A88"/>
    <w:rsid w:val="009060B1"/>
    <w:rsid w:val="00906121"/>
    <w:rsid w:val="009067DA"/>
    <w:rsid w:val="009076DB"/>
    <w:rsid w:val="00907CD0"/>
    <w:rsid w:val="009102DD"/>
    <w:rsid w:val="00911753"/>
    <w:rsid w:val="009124CA"/>
    <w:rsid w:val="009124FB"/>
    <w:rsid w:val="00912B74"/>
    <w:rsid w:val="00912B7D"/>
    <w:rsid w:val="0091383A"/>
    <w:rsid w:val="00914B68"/>
    <w:rsid w:val="00914D2C"/>
    <w:rsid w:val="00915584"/>
    <w:rsid w:val="009155BB"/>
    <w:rsid w:val="00915961"/>
    <w:rsid w:val="00916037"/>
    <w:rsid w:val="0091684E"/>
    <w:rsid w:val="009169C2"/>
    <w:rsid w:val="009169E1"/>
    <w:rsid w:val="009175E5"/>
    <w:rsid w:val="00917D01"/>
    <w:rsid w:val="0092021A"/>
    <w:rsid w:val="00920A45"/>
    <w:rsid w:val="00921B90"/>
    <w:rsid w:val="00921FD3"/>
    <w:rsid w:val="009230EF"/>
    <w:rsid w:val="00923C1B"/>
    <w:rsid w:val="009240DC"/>
    <w:rsid w:val="009241DF"/>
    <w:rsid w:val="00924278"/>
    <w:rsid w:val="009244FC"/>
    <w:rsid w:val="009247FA"/>
    <w:rsid w:val="00924EDA"/>
    <w:rsid w:val="009254EA"/>
    <w:rsid w:val="00925618"/>
    <w:rsid w:val="00926378"/>
    <w:rsid w:val="009267E3"/>
    <w:rsid w:val="0092697F"/>
    <w:rsid w:val="00926A68"/>
    <w:rsid w:val="00926DD0"/>
    <w:rsid w:val="00927761"/>
    <w:rsid w:val="00931C6E"/>
    <w:rsid w:val="0093275A"/>
    <w:rsid w:val="00933A7D"/>
    <w:rsid w:val="00934313"/>
    <w:rsid w:val="00934D1E"/>
    <w:rsid w:val="009351E9"/>
    <w:rsid w:val="00935561"/>
    <w:rsid w:val="00936222"/>
    <w:rsid w:val="00936B9E"/>
    <w:rsid w:val="0094133B"/>
    <w:rsid w:val="00942228"/>
    <w:rsid w:val="00942326"/>
    <w:rsid w:val="0094387B"/>
    <w:rsid w:val="009438B5"/>
    <w:rsid w:val="00944160"/>
    <w:rsid w:val="00944371"/>
    <w:rsid w:val="00944442"/>
    <w:rsid w:val="00945E3D"/>
    <w:rsid w:val="00946DDD"/>
    <w:rsid w:val="0094700D"/>
    <w:rsid w:val="009478E4"/>
    <w:rsid w:val="00947BD3"/>
    <w:rsid w:val="00947E28"/>
    <w:rsid w:val="00950187"/>
    <w:rsid w:val="009507DB"/>
    <w:rsid w:val="0095118E"/>
    <w:rsid w:val="009513C9"/>
    <w:rsid w:val="00951509"/>
    <w:rsid w:val="0095166F"/>
    <w:rsid w:val="00952519"/>
    <w:rsid w:val="00952606"/>
    <w:rsid w:val="009527A4"/>
    <w:rsid w:val="00952BE6"/>
    <w:rsid w:val="00952D1A"/>
    <w:rsid w:val="00952D4D"/>
    <w:rsid w:val="009542FB"/>
    <w:rsid w:val="00954716"/>
    <w:rsid w:val="009547ED"/>
    <w:rsid w:val="00954C97"/>
    <w:rsid w:val="00955FA5"/>
    <w:rsid w:val="009564B3"/>
    <w:rsid w:val="009568B2"/>
    <w:rsid w:val="00957348"/>
    <w:rsid w:val="00957387"/>
    <w:rsid w:val="0095792C"/>
    <w:rsid w:val="00957D43"/>
    <w:rsid w:val="0096066F"/>
    <w:rsid w:val="00960E6F"/>
    <w:rsid w:val="00961D1B"/>
    <w:rsid w:val="00961FFA"/>
    <w:rsid w:val="00962683"/>
    <w:rsid w:val="00962970"/>
    <w:rsid w:val="00962DB8"/>
    <w:rsid w:val="00962E8C"/>
    <w:rsid w:val="00966A9B"/>
    <w:rsid w:val="00966CB9"/>
    <w:rsid w:val="00967021"/>
    <w:rsid w:val="009703EB"/>
    <w:rsid w:val="00970707"/>
    <w:rsid w:val="0097089E"/>
    <w:rsid w:val="00970EF6"/>
    <w:rsid w:val="009711A9"/>
    <w:rsid w:val="009716BB"/>
    <w:rsid w:val="009724E2"/>
    <w:rsid w:val="00972A59"/>
    <w:rsid w:val="00972F83"/>
    <w:rsid w:val="009754AC"/>
    <w:rsid w:val="00976312"/>
    <w:rsid w:val="009775C0"/>
    <w:rsid w:val="009806D6"/>
    <w:rsid w:val="00980A58"/>
    <w:rsid w:val="0098128E"/>
    <w:rsid w:val="00981A21"/>
    <w:rsid w:val="0098414A"/>
    <w:rsid w:val="00984257"/>
    <w:rsid w:val="00984404"/>
    <w:rsid w:val="00985F5A"/>
    <w:rsid w:val="00987151"/>
    <w:rsid w:val="0099058D"/>
    <w:rsid w:val="00990C84"/>
    <w:rsid w:val="00991671"/>
    <w:rsid w:val="00991E89"/>
    <w:rsid w:val="00992C99"/>
    <w:rsid w:val="00993823"/>
    <w:rsid w:val="009938D2"/>
    <w:rsid w:val="00994BA2"/>
    <w:rsid w:val="00995EFC"/>
    <w:rsid w:val="009964B3"/>
    <w:rsid w:val="00996CDC"/>
    <w:rsid w:val="009A0327"/>
    <w:rsid w:val="009A1C11"/>
    <w:rsid w:val="009A2EBB"/>
    <w:rsid w:val="009A4880"/>
    <w:rsid w:val="009A494E"/>
    <w:rsid w:val="009A4EF0"/>
    <w:rsid w:val="009A4F4E"/>
    <w:rsid w:val="009A583B"/>
    <w:rsid w:val="009A5B00"/>
    <w:rsid w:val="009A6258"/>
    <w:rsid w:val="009A71E2"/>
    <w:rsid w:val="009A7806"/>
    <w:rsid w:val="009B03EC"/>
    <w:rsid w:val="009B08A4"/>
    <w:rsid w:val="009B0DEA"/>
    <w:rsid w:val="009B0FB2"/>
    <w:rsid w:val="009B171B"/>
    <w:rsid w:val="009B2826"/>
    <w:rsid w:val="009B30CB"/>
    <w:rsid w:val="009B352F"/>
    <w:rsid w:val="009B3961"/>
    <w:rsid w:val="009B3987"/>
    <w:rsid w:val="009B3B97"/>
    <w:rsid w:val="009B3D9D"/>
    <w:rsid w:val="009B3E2D"/>
    <w:rsid w:val="009B44AA"/>
    <w:rsid w:val="009B4DE3"/>
    <w:rsid w:val="009B54D3"/>
    <w:rsid w:val="009B6268"/>
    <w:rsid w:val="009B640D"/>
    <w:rsid w:val="009B6558"/>
    <w:rsid w:val="009B6690"/>
    <w:rsid w:val="009B66B8"/>
    <w:rsid w:val="009B69F4"/>
    <w:rsid w:val="009B75D4"/>
    <w:rsid w:val="009B7BA0"/>
    <w:rsid w:val="009C053D"/>
    <w:rsid w:val="009C2435"/>
    <w:rsid w:val="009C29DC"/>
    <w:rsid w:val="009C3113"/>
    <w:rsid w:val="009C3595"/>
    <w:rsid w:val="009C37F0"/>
    <w:rsid w:val="009C3A6A"/>
    <w:rsid w:val="009C4AB8"/>
    <w:rsid w:val="009C4E30"/>
    <w:rsid w:val="009C4F62"/>
    <w:rsid w:val="009C58DC"/>
    <w:rsid w:val="009C5A1A"/>
    <w:rsid w:val="009C62E1"/>
    <w:rsid w:val="009C71B8"/>
    <w:rsid w:val="009C7DBF"/>
    <w:rsid w:val="009D0D0A"/>
    <w:rsid w:val="009D1697"/>
    <w:rsid w:val="009D241B"/>
    <w:rsid w:val="009D2FCB"/>
    <w:rsid w:val="009D4244"/>
    <w:rsid w:val="009D471F"/>
    <w:rsid w:val="009D47D4"/>
    <w:rsid w:val="009D4970"/>
    <w:rsid w:val="009D580A"/>
    <w:rsid w:val="009D5E9D"/>
    <w:rsid w:val="009D61C1"/>
    <w:rsid w:val="009D63D7"/>
    <w:rsid w:val="009D6604"/>
    <w:rsid w:val="009D6682"/>
    <w:rsid w:val="009D7CF1"/>
    <w:rsid w:val="009E114F"/>
    <w:rsid w:val="009E1231"/>
    <w:rsid w:val="009E14C2"/>
    <w:rsid w:val="009E1BF2"/>
    <w:rsid w:val="009E2016"/>
    <w:rsid w:val="009E212C"/>
    <w:rsid w:val="009E2C21"/>
    <w:rsid w:val="009E2C8E"/>
    <w:rsid w:val="009E39E1"/>
    <w:rsid w:val="009E418A"/>
    <w:rsid w:val="009E46E7"/>
    <w:rsid w:val="009E6308"/>
    <w:rsid w:val="009E6AFE"/>
    <w:rsid w:val="009E6BDF"/>
    <w:rsid w:val="009F05DE"/>
    <w:rsid w:val="009F0931"/>
    <w:rsid w:val="009F0B3E"/>
    <w:rsid w:val="009F128F"/>
    <w:rsid w:val="009F1643"/>
    <w:rsid w:val="009F4952"/>
    <w:rsid w:val="009F49C5"/>
    <w:rsid w:val="009F60E6"/>
    <w:rsid w:val="009F6890"/>
    <w:rsid w:val="009F75DB"/>
    <w:rsid w:val="009F75EE"/>
    <w:rsid w:val="009F7837"/>
    <w:rsid w:val="009F7966"/>
    <w:rsid w:val="00A002B0"/>
    <w:rsid w:val="00A004F7"/>
    <w:rsid w:val="00A00CA7"/>
    <w:rsid w:val="00A01C48"/>
    <w:rsid w:val="00A01F89"/>
    <w:rsid w:val="00A0202F"/>
    <w:rsid w:val="00A022C3"/>
    <w:rsid w:val="00A0374D"/>
    <w:rsid w:val="00A03FEB"/>
    <w:rsid w:val="00A03FF4"/>
    <w:rsid w:val="00A0466D"/>
    <w:rsid w:val="00A05686"/>
    <w:rsid w:val="00A05C38"/>
    <w:rsid w:val="00A06039"/>
    <w:rsid w:val="00A06E33"/>
    <w:rsid w:val="00A0779F"/>
    <w:rsid w:val="00A1043A"/>
    <w:rsid w:val="00A11951"/>
    <w:rsid w:val="00A1239A"/>
    <w:rsid w:val="00A12577"/>
    <w:rsid w:val="00A12CF2"/>
    <w:rsid w:val="00A12D16"/>
    <w:rsid w:val="00A141F9"/>
    <w:rsid w:val="00A14349"/>
    <w:rsid w:val="00A143E9"/>
    <w:rsid w:val="00A14734"/>
    <w:rsid w:val="00A14B26"/>
    <w:rsid w:val="00A14B2D"/>
    <w:rsid w:val="00A14F66"/>
    <w:rsid w:val="00A151E3"/>
    <w:rsid w:val="00A15707"/>
    <w:rsid w:val="00A15837"/>
    <w:rsid w:val="00A16083"/>
    <w:rsid w:val="00A16289"/>
    <w:rsid w:val="00A171E0"/>
    <w:rsid w:val="00A17280"/>
    <w:rsid w:val="00A174ED"/>
    <w:rsid w:val="00A17A23"/>
    <w:rsid w:val="00A207CA"/>
    <w:rsid w:val="00A20F1E"/>
    <w:rsid w:val="00A20F7C"/>
    <w:rsid w:val="00A21367"/>
    <w:rsid w:val="00A21C2A"/>
    <w:rsid w:val="00A2310D"/>
    <w:rsid w:val="00A26A82"/>
    <w:rsid w:val="00A26A85"/>
    <w:rsid w:val="00A26DB7"/>
    <w:rsid w:val="00A304B5"/>
    <w:rsid w:val="00A30755"/>
    <w:rsid w:val="00A30BC7"/>
    <w:rsid w:val="00A31121"/>
    <w:rsid w:val="00A31176"/>
    <w:rsid w:val="00A31556"/>
    <w:rsid w:val="00A317B3"/>
    <w:rsid w:val="00A3182A"/>
    <w:rsid w:val="00A3189B"/>
    <w:rsid w:val="00A31B85"/>
    <w:rsid w:val="00A31DC0"/>
    <w:rsid w:val="00A331F0"/>
    <w:rsid w:val="00A35990"/>
    <w:rsid w:val="00A35C1B"/>
    <w:rsid w:val="00A35F04"/>
    <w:rsid w:val="00A362CF"/>
    <w:rsid w:val="00A36C6F"/>
    <w:rsid w:val="00A40323"/>
    <w:rsid w:val="00A4053A"/>
    <w:rsid w:val="00A40DC9"/>
    <w:rsid w:val="00A40E0D"/>
    <w:rsid w:val="00A41E94"/>
    <w:rsid w:val="00A43ADC"/>
    <w:rsid w:val="00A43D17"/>
    <w:rsid w:val="00A441B2"/>
    <w:rsid w:val="00A4519B"/>
    <w:rsid w:val="00A4541E"/>
    <w:rsid w:val="00A45B16"/>
    <w:rsid w:val="00A45D3D"/>
    <w:rsid w:val="00A46656"/>
    <w:rsid w:val="00A4711A"/>
    <w:rsid w:val="00A47DA0"/>
    <w:rsid w:val="00A47E0D"/>
    <w:rsid w:val="00A50AAA"/>
    <w:rsid w:val="00A51EE6"/>
    <w:rsid w:val="00A5272B"/>
    <w:rsid w:val="00A52CA3"/>
    <w:rsid w:val="00A52D1F"/>
    <w:rsid w:val="00A53062"/>
    <w:rsid w:val="00A53527"/>
    <w:rsid w:val="00A53569"/>
    <w:rsid w:val="00A53A32"/>
    <w:rsid w:val="00A53CFE"/>
    <w:rsid w:val="00A53E9B"/>
    <w:rsid w:val="00A5429A"/>
    <w:rsid w:val="00A554D1"/>
    <w:rsid w:val="00A55EC2"/>
    <w:rsid w:val="00A567A9"/>
    <w:rsid w:val="00A57061"/>
    <w:rsid w:val="00A573DC"/>
    <w:rsid w:val="00A5768F"/>
    <w:rsid w:val="00A57C47"/>
    <w:rsid w:val="00A607E5"/>
    <w:rsid w:val="00A60AB5"/>
    <w:rsid w:val="00A61095"/>
    <w:rsid w:val="00A619BB"/>
    <w:rsid w:val="00A61DCF"/>
    <w:rsid w:val="00A6275B"/>
    <w:rsid w:val="00A634E8"/>
    <w:rsid w:val="00A63B29"/>
    <w:rsid w:val="00A643C5"/>
    <w:rsid w:val="00A64583"/>
    <w:rsid w:val="00A64818"/>
    <w:rsid w:val="00A6488D"/>
    <w:rsid w:val="00A64B5B"/>
    <w:rsid w:val="00A6554F"/>
    <w:rsid w:val="00A65CE6"/>
    <w:rsid w:val="00A65E00"/>
    <w:rsid w:val="00A65ED8"/>
    <w:rsid w:val="00A66597"/>
    <w:rsid w:val="00A668B7"/>
    <w:rsid w:val="00A669B4"/>
    <w:rsid w:val="00A66FDB"/>
    <w:rsid w:val="00A67126"/>
    <w:rsid w:val="00A677BC"/>
    <w:rsid w:val="00A67F72"/>
    <w:rsid w:val="00A70253"/>
    <w:rsid w:val="00A7096E"/>
    <w:rsid w:val="00A70E1C"/>
    <w:rsid w:val="00A72000"/>
    <w:rsid w:val="00A722C5"/>
    <w:rsid w:val="00A72640"/>
    <w:rsid w:val="00A7296D"/>
    <w:rsid w:val="00A72A37"/>
    <w:rsid w:val="00A734D4"/>
    <w:rsid w:val="00A7387D"/>
    <w:rsid w:val="00A73947"/>
    <w:rsid w:val="00A742F9"/>
    <w:rsid w:val="00A74450"/>
    <w:rsid w:val="00A7499B"/>
    <w:rsid w:val="00A74E96"/>
    <w:rsid w:val="00A751C0"/>
    <w:rsid w:val="00A7555D"/>
    <w:rsid w:val="00A7593B"/>
    <w:rsid w:val="00A76191"/>
    <w:rsid w:val="00A76568"/>
    <w:rsid w:val="00A76F01"/>
    <w:rsid w:val="00A7700E"/>
    <w:rsid w:val="00A772DC"/>
    <w:rsid w:val="00A80860"/>
    <w:rsid w:val="00A8248E"/>
    <w:rsid w:val="00A82C2B"/>
    <w:rsid w:val="00A83AA7"/>
    <w:rsid w:val="00A845AD"/>
    <w:rsid w:val="00A84771"/>
    <w:rsid w:val="00A85250"/>
    <w:rsid w:val="00A8639B"/>
    <w:rsid w:val="00A86528"/>
    <w:rsid w:val="00A86860"/>
    <w:rsid w:val="00A87522"/>
    <w:rsid w:val="00A87E53"/>
    <w:rsid w:val="00A9005D"/>
    <w:rsid w:val="00A90B21"/>
    <w:rsid w:val="00A921C0"/>
    <w:rsid w:val="00A92602"/>
    <w:rsid w:val="00A92779"/>
    <w:rsid w:val="00A928D9"/>
    <w:rsid w:val="00A9479F"/>
    <w:rsid w:val="00A94DAA"/>
    <w:rsid w:val="00A95382"/>
    <w:rsid w:val="00A954F6"/>
    <w:rsid w:val="00A955AB"/>
    <w:rsid w:val="00A96798"/>
    <w:rsid w:val="00A978FA"/>
    <w:rsid w:val="00A97AF4"/>
    <w:rsid w:val="00AA02BE"/>
    <w:rsid w:val="00AA0952"/>
    <w:rsid w:val="00AA2A29"/>
    <w:rsid w:val="00AA2AE7"/>
    <w:rsid w:val="00AA3812"/>
    <w:rsid w:val="00AA40A1"/>
    <w:rsid w:val="00AA43D0"/>
    <w:rsid w:val="00AA44D2"/>
    <w:rsid w:val="00AA484B"/>
    <w:rsid w:val="00AA5F6D"/>
    <w:rsid w:val="00AA6669"/>
    <w:rsid w:val="00AA783F"/>
    <w:rsid w:val="00AA7ED3"/>
    <w:rsid w:val="00AB0137"/>
    <w:rsid w:val="00AB0420"/>
    <w:rsid w:val="00AB0D5C"/>
    <w:rsid w:val="00AB1033"/>
    <w:rsid w:val="00AB1D91"/>
    <w:rsid w:val="00AB25B2"/>
    <w:rsid w:val="00AB3907"/>
    <w:rsid w:val="00AB3D88"/>
    <w:rsid w:val="00AB45EF"/>
    <w:rsid w:val="00AB4B74"/>
    <w:rsid w:val="00AB5138"/>
    <w:rsid w:val="00AB6BED"/>
    <w:rsid w:val="00AB6DFC"/>
    <w:rsid w:val="00AB7DD5"/>
    <w:rsid w:val="00AC0325"/>
    <w:rsid w:val="00AC0C00"/>
    <w:rsid w:val="00AC1C38"/>
    <w:rsid w:val="00AC32A9"/>
    <w:rsid w:val="00AC3CE2"/>
    <w:rsid w:val="00AC51FD"/>
    <w:rsid w:val="00AC55FE"/>
    <w:rsid w:val="00AC56CE"/>
    <w:rsid w:val="00AC6160"/>
    <w:rsid w:val="00AC64DB"/>
    <w:rsid w:val="00AC664D"/>
    <w:rsid w:val="00AC68C9"/>
    <w:rsid w:val="00AC68FB"/>
    <w:rsid w:val="00AC6F47"/>
    <w:rsid w:val="00AC70FE"/>
    <w:rsid w:val="00AC782E"/>
    <w:rsid w:val="00AD02A2"/>
    <w:rsid w:val="00AD07EE"/>
    <w:rsid w:val="00AD0E24"/>
    <w:rsid w:val="00AD1021"/>
    <w:rsid w:val="00AD10E3"/>
    <w:rsid w:val="00AD1BA2"/>
    <w:rsid w:val="00AD1FE3"/>
    <w:rsid w:val="00AD2316"/>
    <w:rsid w:val="00AD2911"/>
    <w:rsid w:val="00AD2AB9"/>
    <w:rsid w:val="00AD2CE3"/>
    <w:rsid w:val="00AD3C3E"/>
    <w:rsid w:val="00AD3EF1"/>
    <w:rsid w:val="00AD47C6"/>
    <w:rsid w:val="00AD488D"/>
    <w:rsid w:val="00AD4FAF"/>
    <w:rsid w:val="00AD51AB"/>
    <w:rsid w:val="00AD5DE7"/>
    <w:rsid w:val="00AD600E"/>
    <w:rsid w:val="00AD69C5"/>
    <w:rsid w:val="00AD6EF9"/>
    <w:rsid w:val="00AD73D5"/>
    <w:rsid w:val="00AE0131"/>
    <w:rsid w:val="00AE1357"/>
    <w:rsid w:val="00AE13A6"/>
    <w:rsid w:val="00AE314A"/>
    <w:rsid w:val="00AE3F37"/>
    <w:rsid w:val="00AE45A6"/>
    <w:rsid w:val="00AE4A67"/>
    <w:rsid w:val="00AE4D65"/>
    <w:rsid w:val="00AE5332"/>
    <w:rsid w:val="00AE5B34"/>
    <w:rsid w:val="00AE5D0B"/>
    <w:rsid w:val="00AE606D"/>
    <w:rsid w:val="00AE7089"/>
    <w:rsid w:val="00AE730E"/>
    <w:rsid w:val="00AE7859"/>
    <w:rsid w:val="00AE7B25"/>
    <w:rsid w:val="00AE7B75"/>
    <w:rsid w:val="00AF0783"/>
    <w:rsid w:val="00AF08D3"/>
    <w:rsid w:val="00AF1315"/>
    <w:rsid w:val="00AF2524"/>
    <w:rsid w:val="00AF29E4"/>
    <w:rsid w:val="00AF2A33"/>
    <w:rsid w:val="00AF3872"/>
    <w:rsid w:val="00AF3E41"/>
    <w:rsid w:val="00AF3E9B"/>
    <w:rsid w:val="00AF5086"/>
    <w:rsid w:val="00AF5475"/>
    <w:rsid w:val="00AF5580"/>
    <w:rsid w:val="00AF5EB9"/>
    <w:rsid w:val="00AF5F30"/>
    <w:rsid w:val="00AF68E9"/>
    <w:rsid w:val="00AF68FE"/>
    <w:rsid w:val="00AF7092"/>
    <w:rsid w:val="00B000EF"/>
    <w:rsid w:val="00B00BBC"/>
    <w:rsid w:val="00B01804"/>
    <w:rsid w:val="00B01955"/>
    <w:rsid w:val="00B02526"/>
    <w:rsid w:val="00B02917"/>
    <w:rsid w:val="00B03088"/>
    <w:rsid w:val="00B0339C"/>
    <w:rsid w:val="00B03643"/>
    <w:rsid w:val="00B036A5"/>
    <w:rsid w:val="00B03979"/>
    <w:rsid w:val="00B03AB7"/>
    <w:rsid w:val="00B03C65"/>
    <w:rsid w:val="00B03C9A"/>
    <w:rsid w:val="00B03F2D"/>
    <w:rsid w:val="00B04A48"/>
    <w:rsid w:val="00B0500A"/>
    <w:rsid w:val="00B05833"/>
    <w:rsid w:val="00B0595C"/>
    <w:rsid w:val="00B0760B"/>
    <w:rsid w:val="00B07940"/>
    <w:rsid w:val="00B07B0F"/>
    <w:rsid w:val="00B07B25"/>
    <w:rsid w:val="00B1004C"/>
    <w:rsid w:val="00B1060E"/>
    <w:rsid w:val="00B1085B"/>
    <w:rsid w:val="00B11643"/>
    <w:rsid w:val="00B119CE"/>
    <w:rsid w:val="00B11C61"/>
    <w:rsid w:val="00B122A3"/>
    <w:rsid w:val="00B12C02"/>
    <w:rsid w:val="00B12DF0"/>
    <w:rsid w:val="00B130DF"/>
    <w:rsid w:val="00B13166"/>
    <w:rsid w:val="00B13AB1"/>
    <w:rsid w:val="00B13BEF"/>
    <w:rsid w:val="00B14068"/>
    <w:rsid w:val="00B14321"/>
    <w:rsid w:val="00B1657B"/>
    <w:rsid w:val="00B20224"/>
    <w:rsid w:val="00B216B0"/>
    <w:rsid w:val="00B219EC"/>
    <w:rsid w:val="00B24054"/>
    <w:rsid w:val="00B24755"/>
    <w:rsid w:val="00B24BF3"/>
    <w:rsid w:val="00B257B9"/>
    <w:rsid w:val="00B26168"/>
    <w:rsid w:val="00B2694C"/>
    <w:rsid w:val="00B272AB"/>
    <w:rsid w:val="00B27469"/>
    <w:rsid w:val="00B27CC4"/>
    <w:rsid w:val="00B30CDA"/>
    <w:rsid w:val="00B30FA7"/>
    <w:rsid w:val="00B317AC"/>
    <w:rsid w:val="00B31DDA"/>
    <w:rsid w:val="00B320B2"/>
    <w:rsid w:val="00B320B5"/>
    <w:rsid w:val="00B33818"/>
    <w:rsid w:val="00B33921"/>
    <w:rsid w:val="00B33B00"/>
    <w:rsid w:val="00B33D72"/>
    <w:rsid w:val="00B340E7"/>
    <w:rsid w:val="00B34799"/>
    <w:rsid w:val="00B348DE"/>
    <w:rsid w:val="00B34A2E"/>
    <w:rsid w:val="00B358B6"/>
    <w:rsid w:val="00B359A1"/>
    <w:rsid w:val="00B35D9B"/>
    <w:rsid w:val="00B379C1"/>
    <w:rsid w:val="00B400A6"/>
    <w:rsid w:val="00B40BA1"/>
    <w:rsid w:val="00B40D80"/>
    <w:rsid w:val="00B40EF0"/>
    <w:rsid w:val="00B41039"/>
    <w:rsid w:val="00B41345"/>
    <w:rsid w:val="00B41924"/>
    <w:rsid w:val="00B41D5E"/>
    <w:rsid w:val="00B41D93"/>
    <w:rsid w:val="00B43A01"/>
    <w:rsid w:val="00B44624"/>
    <w:rsid w:val="00B44A56"/>
    <w:rsid w:val="00B45943"/>
    <w:rsid w:val="00B5039A"/>
    <w:rsid w:val="00B50660"/>
    <w:rsid w:val="00B50B16"/>
    <w:rsid w:val="00B52472"/>
    <w:rsid w:val="00B54030"/>
    <w:rsid w:val="00B540F5"/>
    <w:rsid w:val="00B54427"/>
    <w:rsid w:val="00B55020"/>
    <w:rsid w:val="00B5503A"/>
    <w:rsid w:val="00B55657"/>
    <w:rsid w:val="00B55C01"/>
    <w:rsid w:val="00B55D91"/>
    <w:rsid w:val="00B56266"/>
    <w:rsid w:val="00B566D1"/>
    <w:rsid w:val="00B60626"/>
    <w:rsid w:val="00B61899"/>
    <w:rsid w:val="00B620AC"/>
    <w:rsid w:val="00B628E5"/>
    <w:rsid w:val="00B631E1"/>
    <w:rsid w:val="00B63ECA"/>
    <w:rsid w:val="00B642FA"/>
    <w:rsid w:val="00B64E6D"/>
    <w:rsid w:val="00B6506F"/>
    <w:rsid w:val="00B651BE"/>
    <w:rsid w:val="00B65E78"/>
    <w:rsid w:val="00B6654B"/>
    <w:rsid w:val="00B66704"/>
    <w:rsid w:val="00B6689F"/>
    <w:rsid w:val="00B66B52"/>
    <w:rsid w:val="00B670C5"/>
    <w:rsid w:val="00B6746D"/>
    <w:rsid w:val="00B700BC"/>
    <w:rsid w:val="00B70903"/>
    <w:rsid w:val="00B71C13"/>
    <w:rsid w:val="00B71E9D"/>
    <w:rsid w:val="00B7246F"/>
    <w:rsid w:val="00B72DE3"/>
    <w:rsid w:val="00B731B2"/>
    <w:rsid w:val="00B738A1"/>
    <w:rsid w:val="00B74181"/>
    <w:rsid w:val="00B74C76"/>
    <w:rsid w:val="00B74F1B"/>
    <w:rsid w:val="00B753D7"/>
    <w:rsid w:val="00B75DA3"/>
    <w:rsid w:val="00B760F8"/>
    <w:rsid w:val="00B76167"/>
    <w:rsid w:val="00B761AB"/>
    <w:rsid w:val="00B76EA0"/>
    <w:rsid w:val="00B773B0"/>
    <w:rsid w:val="00B80C65"/>
    <w:rsid w:val="00B820A1"/>
    <w:rsid w:val="00B82FC7"/>
    <w:rsid w:val="00B83C57"/>
    <w:rsid w:val="00B84DFB"/>
    <w:rsid w:val="00B84F8C"/>
    <w:rsid w:val="00B85756"/>
    <w:rsid w:val="00B857F7"/>
    <w:rsid w:val="00B87BA1"/>
    <w:rsid w:val="00B87C77"/>
    <w:rsid w:val="00B87F1D"/>
    <w:rsid w:val="00B90D0F"/>
    <w:rsid w:val="00B919FE"/>
    <w:rsid w:val="00B91CDE"/>
    <w:rsid w:val="00B91E80"/>
    <w:rsid w:val="00B933BF"/>
    <w:rsid w:val="00B93A26"/>
    <w:rsid w:val="00B93FA3"/>
    <w:rsid w:val="00B9404F"/>
    <w:rsid w:val="00B944F8"/>
    <w:rsid w:val="00B94737"/>
    <w:rsid w:val="00B947A0"/>
    <w:rsid w:val="00B95A93"/>
    <w:rsid w:val="00B95D30"/>
    <w:rsid w:val="00B962A2"/>
    <w:rsid w:val="00B964F4"/>
    <w:rsid w:val="00B96D9C"/>
    <w:rsid w:val="00BA01CF"/>
    <w:rsid w:val="00BA0D5C"/>
    <w:rsid w:val="00BA0F26"/>
    <w:rsid w:val="00BA13FE"/>
    <w:rsid w:val="00BA1429"/>
    <w:rsid w:val="00BA18BB"/>
    <w:rsid w:val="00BA1918"/>
    <w:rsid w:val="00BA1FF9"/>
    <w:rsid w:val="00BA28B6"/>
    <w:rsid w:val="00BA2CEA"/>
    <w:rsid w:val="00BA39E1"/>
    <w:rsid w:val="00BA450C"/>
    <w:rsid w:val="00BA46A8"/>
    <w:rsid w:val="00BA5730"/>
    <w:rsid w:val="00BA653B"/>
    <w:rsid w:val="00BA78B4"/>
    <w:rsid w:val="00BB0B32"/>
    <w:rsid w:val="00BB0E83"/>
    <w:rsid w:val="00BB1425"/>
    <w:rsid w:val="00BB2177"/>
    <w:rsid w:val="00BB2D04"/>
    <w:rsid w:val="00BB34DF"/>
    <w:rsid w:val="00BB3B86"/>
    <w:rsid w:val="00BB403E"/>
    <w:rsid w:val="00BB4964"/>
    <w:rsid w:val="00BB5378"/>
    <w:rsid w:val="00BB635E"/>
    <w:rsid w:val="00BB6437"/>
    <w:rsid w:val="00BB665C"/>
    <w:rsid w:val="00BB6931"/>
    <w:rsid w:val="00BB7147"/>
    <w:rsid w:val="00BB76BA"/>
    <w:rsid w:val="00BB7A01"/>
    <w:rsid w:val="00BC1027"/>
    <w:rsid w:val="00BC115F"/>
    <w:rsid w:val="00BC1431"/>
    <w:rsid w:val="00BC165B"/>
    <w:rsid w:val="00BC1765"/>
    <w:rsid w:val="00BC1DAD"/>
    <w:rsid w:val="00BC2127"/>
    <w:rsid w:val="00BC2887"/>
    <w:rsid w:val="00BC2A4F"/>
    <w:rsid w:val="00BC5A2E"/>
    <w:rsid w:val="00BC5DAC"/>
    <w:rsid w:val="00BC66F9"/>
    <w:rsid w:val="00BC6891"/>
    <w:rsid w:val="00BC71A3"/>
    <w:rsid w:val="00BC7368"/>
    <w:rsid w:val="00BC7930"/>
    <w:rsid w:val="00BC7C43"/>
    <w:rsid w:val="00BD002A"/>
    <w:rsid w:val="00BD0914"/>
    <w:rsid w:val="00BD0EA9"/>
    <w:rsid w:val="00BD2124"/>
    <w:rsid w:val="00BD28BB"/>
    <w:rsid w:val="00BD2F8B"/>
    <w:rsid w:val="00BD3E5D"/>
    <w:rsid w:val="00BD5A5F"/>
    <w:rsid w:val="00BD5B02"/>
    <w:rsid w:val="00BE0623"/>
    <w:rsid w:val="00BE077D"/>
    <w:rsid w:val="00BE105B"/>
    <w:rsid w:val="00BE1246"/>
    <w:rsid w:val="00BE26E2"/>
    <w:rsid w:val="00BE2C50"/>
    <w:rsid w:val="00BE3FCF"/>
    <w:rsid w:val="00BE45C5"/>
    <w:rsid w:val="00BE48D5"/>
    <w:rsid w:val="00BE4931"/>
    <w:rsid w:val="00BE5BDC"/>
    <w:rsid w:val="00BE680E"/>
    <w:rsid w:val="00BE783A"/>
    <w:rsid w:val="00BE7DFA"/>
    <w:rsid w:val="00BF01A1"/>
    <w:rsid w:val="00BF0C74"/>
    <w:rsid w:val="00BF147C"/>
    <w:rsid w:val="00BF1A31"/>
    <w:rsid w:val="00BF1BA1"/>
    <w:rsid w:val="00BF20A9"/>
    <w:rsid w:val="00BF226F"/>
    <w:rsid w:val="00BF2467"/>
    <w:rsid w:val="00BF2985"/>
    <w:rsid w:val="00BF427B"/>
    <w:rsid w:val="00BF4929"/>
    <w:rsid w:val="00BF4CBD"/>
    <w:rsid w:val="00BF550B"/>
    <w:rsid w:val="00BF5F30"/>
    <w:rsid w:val="00BF6DD8"/>
    <w:rsid w:val="00BF7076"/>
    <w:rsid w:val="00BF762A"/>
    <w:rsid w:val="00BF7A13"/>
    <w:rsid w:val="00C0007D"/>
    <w:rsid w:val="00C00243"/>
    <w:rsid w:val="00C003CE"/>
    <w:rsid w:val="00C00BFF"/>
    <w:rsid w:val="00C02759"/>
    <w:rsid w:val="00C02D85"/>
    <w:rsid w:val="00C0308D"/>
    <w:rsid w:val="00C03934"/>
    <w:rsid w:val="00C03AF3"/>
    <w:rsid w:val="00C040CB"/>
    <w:rsid w:val="00C04474"/>
    <w:rsid w:val="00C04FA4"/>
    <w:rsid w:val="00C05288"/>
    <w:rsid w:val="00C05322"/>
    <w:rsid w:val="00C0540A"/>
    <w:rsid w:val="00C05F1A"/>
    <w:rsid w:val="00C0609F"/>
    <w:rsid w:val="00C07334"/>
    <w:rsid w:val="00C073D2"/>
    <w:rsid w:val="00C07A3C"/>
    <w:rsid w:val="00C10055"/>
    <w:rsid w:val="00C11797"/>
    <w:rsid w:val="00C119A4"/>
    <w:rsid w:val="00C1243C"/>
    <w:rsid w:val="00C125AC"/>
    <w:rsid w:val="00C1272E"/>
    <w:rsid w:val="00C132AF"/>
    <w:rsid w:val="00C13C2C"/>
    <w:rsid w:val="00C13DB9"/>
    <w:rsid w:val="00C141C4"/>
    <w:rsid w:val="00C14672"/>
    <w:rsid w:val="00C14CE3"/>
    <w:rsid w:val="00C14ED1"/>
    <w:rsid w:val="00C14ED5"/>
    <w:rsid w:val="00C14F5A"/>
    <w:rsid w:val="00C154A7"/>
    <w:rsid w:val="00C1615D"/>
    <w:rsid w:val="00C17880"/>
    <w:rsid w:val="00C17927"/>
    <w:rsid w:val="00C20E3C"/>
    <w:rsid w:val="00C2154B"/>
    <w:rsid w:val="00C21743"/>
    <w:rsid w:val="00C217CF"/>
    <w:rsid w:val="00C218CD"/>
    <w:rsid w:val="00C2232D"/>
    <w:rsid w:val="00C2233F"/>
    <w:rsid w:val="00C22535"/>
    <w:rsid w:val="00C2300D"/>
    <w:rsid w:val="00C23307"/>
    <w:rsid w:val="00C23A57"/>
    <w:rsid w:val="00C259A4"/>
    <w:rsid w:val="00C264D6"/>
    <w:rsid w:val="00C26568"/>
    <w:rsid w:val="00C2697B"/>
    <w:rsid w:val="00C27AB9"/>
    <w:rsid w:val="00C27F0F"/>
    <w:rsid w:val="00C30345"/>
    <w:rsid w:val="00C31433"/>
    <w:rsid w:val="00C3183D"/>
    <w:rsid w:val="00C31F9A"/>
    <w:rsid w:val="00C330D6"/>
    <w:rsid w:val="00C337DF"/>
    <w:rsid w:val="00C33A17"/>
    <w:rsid w:val="00C3408D"/>
    <w:rsid w:val="00C35F17"/>
    <w:rsid w:val="00C3684E"/>
    <w:rsid w:val="00C36E26"/>
    <w:rsid w:val="00C37283"/>
    <w:rsid w:val="00C40038"/>
    <w:rsid w:val="00C40C1F"/>
    <w:rsid w:val="00C42233"/>
    <w:rsid w:val="00C43173"/>
    <w:rsid w:val="00C4322F"/>
    <w:rsid w:val="00C43274"/>
    <w:rsid w:val="00C43616"/>
    <w:rsid w:val="00C45225"/>
    <w:rsid w:val="00C4525F"/>
    <w:rsid w:val="00C4686F"/>
    <w:rsid w:val="00C47302"/>
    <w:rsid w:val="00C47F73"/>
    <w:rsid w:val="00C47F7D"/>
    <w:rsid w:val="00C51A4D"/>
    <w:rsid w:val="00C52313"/>
    <w:rsid w:val="00C528D4"/>
    <w:rsid w:val="00C52A5C"/>
    <w:rsid w:val="00C534C8"/>
    <w:rsid w:val="00C54024"/>
    <w:rsid w:val="00C541BF"/>
    <w:rsid w:val="00C54582"/>
    <w:rsid w:val="00C546D9"/>
    <w:rsid w:val="00C546E4"/>
    <w:rsid w:val="00C54F48"/>
    <w:rsid w:val="00C5512C"/>
    <w:rsid w:val="00C5554D"/>
    <w:rsid w:val="00C562B6"/>
    <w:rsid w:val="00C562D5"/>
    <w:rsid w:val="00C566AA"/>
    <w:rsid w:val="00C56912"/>
    <w:rsid w:val="00C573B4"/>
    <w:rsid w:val="00C5755F"/>
    <w:rsid w:val="00C62379"/>
    <w:rsid w:val="00C628B8"/>
    <w:rsid w:val="00C62DAB"/>
    <w:rsid w:val="00C635CE"/>
    <w:rsid w:val="00C636D9"/>
    <w:rsid w:val="00C6392D"/>
    <w:rsid w:val="00C64FA7"/>
    <w:rsid w:val="00C660C7"/>
    <w:rsid w:val="00C66556"/>
    <w:rsid w:val="00C66985"/>
    <w:rsid w:val="00C674A9"/>
    <w:rsid w:val="00C675D3"/>
    <w:rsid w:val="00C67E50"/>
    <w:rsid w:val="00C70324"/>
    <w:rsid w:val="00C70E3D"/>
    <w:rsid w:val="00C70F80"/>
    <w:rsid w:val="00C71341"/>
    <w:rsid w:val="00C714F1"/>
    <w:rsid w:val="00C71D53"/>
    <w:rsid w:val="00C72462"/>
    <w:rsid w:val="00C73C29"/>
    <w:rsid w:val="00C7439C"/>
    <w:rsid w:val="00C74EDE"/>
    <w:rsid w:val="00C75636"/>
    <w:rsid w:val="00C75823"/>
    <w:rsid w:val="00C7633C"/>
    <w:rsid w:val="00C76F55"/>
    <w:rsid w:val="00C773CE"/>
    <w:rsid w:val="00C77A32"/>
    <w:rsid w:val="00C77F79"/>
    <w:rsid w:val="00C805D9"/>
    <w:rsid w:val="00C818F2"/>
    <w:rsid w:val="00C827C8"/>
    <w:rsid w:val="00C83497"/>
    <w:rsid w:val="00C83E08"/>
    <w:rsid w:val="00C84EF5"/>
    <w:rsid w:val="00C84FAA"/>
    <w:rsid w:val="00C85469"/>
    <w:rsid w:val="00C85A7F"/>
    <w:rsid w:val="00C85B5C"/>
    <w:rsid w:val="00C85BF7"/>
    <w:rsid w:val="00C86868"/>
    <w:rsid w:val="00C86873"/>
    <w:rsid w:val="00C86A92"/>
    <w:rsid w:val="00C87A8F"/>
    <w:rsid w:val="00C90249"/>
    <w:rsid w:val="00C904AB"/>
    <w:rsid w:val="00C90A15"/>
    <w:rsid w:val="00C90CFB"/>
    <w:rsid w:val="00C90E0C"/>
    <w:rsid w:val="00C90F2F"/>
    <w:rsid w:val="00C91010"/>
    <w:rsid w:val="00C91974"/>
    <w:rsid w:val="00C91F38"/>
    <w:rsid w:val="00C93F59"/>
    <w:rsid w:val="00C942A5"/>
    <w:rsid w:val="00C94E94"/>
    <w:rsid w:val="00C94F95"/>
    <w:rsid w:val="00C952BF"/>
    <w:rsid w:val="00C958C5"/>
    <w:rsid w:val="00C95993"/>
    <w:rsid w:val="00C95C8F"/>
    <w:rsid w:val="00C973AF"/>
    <w:rsid w:val="00C9753B"/>
    <w:rsid w:val="00C975C1"/>
    <w:rsid w:val="00CA0F8D"/>
    <w:rsid w:val="00CA1695"/>
    <w:rsid w:val="00CA193A"/>
    <w:rsid w:val="00CA324C"/>
    <w:rsid w:val="00CA3F86"/>
    <w:rsid w:val="00CA3F88"/>
    <w:rsid w:val="00CA4615"/>
    <w:rsid w:val="00CA46B4"/>
    <w:rsid w:val="00CA4827"/>
    <w:rsid w:val="00CA5229"/>
    <w:rsid w:val="00CA5832"/>
    <w:rsid w:val="00CA5E07"/>
    <w:rsid w:val="00CA6CB2"/>
    <w:rsid w:val="00CB0303"/>
    <w:rsid w:val="00CB097B"/>
    <w:rsid w:val="00CB09F6"/>
    <w:rsid w:val="00CB0BE5"/>
    <w:rsid w:val="00CB1D58"/>
    <w:rsid w:val="00CB1E1C"/>
    <w:rsid w:val="00CB2BD7"/>
    <w:rsid w:val="00CB2FA8"/>
    <w:rsid w:val="00CB2FD0"/>
    <w:rsid w:val="00CB3609"/>
    <w:rsid w:val="00CB388B"/>
    <w:rsid w:val="00CB399E"/>
    <w:rsid w:val="00CB737E"/>
    <w:rsid w:val="00CB78B6"/>
    <w:rsid w:val="00CC0B94"/>
    <w:rsid w:val="00CC1911"/>
    <w:rsid w:val="00CC19EF"/>
    <w:rsid w:val="00CC1A3C"/>
    <w:rsid w:val="00CC246A"/>
    <w:rsid w:val="00CC2F6E"/>
    <w:rsid w:val="00CC373A"/>
    <w:rsid w:val="00CC4225"/>
    <w:rsid w:val="00CC5550"/>
    <w:rsid w:val="00CC600D"/>
    <w:rsid w:val="00CC68DE"/>
    <w:rsid w:val="00CC694E"/>
    <w:rsid w:val="00CC7484"/>
    <w:rsid w:val="00CC7E48"/>
    <w:rsid w:val="00CC7FFA"/>
    <w:rsid w:val="00CD0507"/>
    <w:rsid w:val="00CD07CA"/>
    <w:rsid w:val="00CD1555"/>
    <w:rsid w:val="00CD1FE7"/>
    <w:rsid w:val="00CD2138"/>
    <w:rsid w:val="00CD277D"/>
    <w:rsid w:val="00CD33D5"/>
    <w:rsid w:val="00CD36BB"/>
    <w:rsid w:val="00CD39BB"/>
    <w:rsid w:val="00CD3CE7"/>
    <w:rsid w:val="00CD3CF1"/>
    <w:rsid w:val="00CD3D88"/>
    <w:rsid w:val="00CD404F"/>
    <w:rsid w:val="00CD5C30"/>
    <w:rsid w:val="00CD6578"/>
    <w:rsid w:val="00CD7098"/>
    <w:rsid w:val="00CD76E4"/>
    <w:rsid w:val="00CE0F1E"/>
    <w:rsid w:val="00CE13DB"/>
    <w:rsid w:val="00CE26B6"/>
    <w:rsid w:val="00CE38B5"/>
    <w:rsid w:val="00CE40CB"/>
    <w:rsid w:val="00CE4221"/>
    <w:rsid w:val="00CE4B21"/>
    <w:rsid w:val="00CE564E"/>
    <w:rsid w:val="00CE6C6E"/>
    <w:rsid w:val="00CE7305"/>
    <w:rsid w:val="00CE7840"/>
    <w:rsid w:val="00CE7BC6"/>
    <w:rsid w:val="00CE7D5C"/>
    <w:rsid w:val="00CF06AE"/>
    <w:rsid w:val="00CF09FC"/>
    <w:rsid w:val="00CF0A24"/>
    <w:rsid w:val="00CF0A49"/>
    <w:rsid w:val="00CF0DF7"/>
    <w:rsid w:val="00CF1950"/>
    <w:rsid w:val="00CF1B8B"/>
    <w:rsid w:val="00CF1CD3"/>
    <w:rsid w:val="00CF20D5"/>
    <w:rsid w:val="00CF24C7"/>
    <w:rsid w:val="00CF36B0"/>
    <w:rsid w:val="00CF3D84"/>
    <w:rsid w:val="00CF3EFE"/>
    <w:rsid w:val="00CF40EB"/>
    <w:rsid w:val="00CF4BE7"/>
    <w:rsid w:val="00CF50D4"/>
    <w:rsid w:val="00CF73D9"/>
    <w:rsid w:val="00CF75D1"/>
    <w:rsid w:val="00CF7F21"/>
    <w:rsid w:val="00D00740"/>
    <w:rsid w:val="00D00BDA"/>
    <w:rsid w:val="00D01206"/>
    <w:rsid w:val="00D0154F"/>
    <w:rsid w:val="00D026D8"/>
    <w:rsid w:val="00D02780"/>
    <w:rsid w:val="00D02BA1"/>
    <w:rsid w:val="00D02DC6"/>
    <w:rsid w:val="00D03E90"/>
    <w:rsid w:val="00D043B2"/>
    <w:rsid w:val="00D04B7A"/>
    <w:rsid w:val="00D04F5B"/>
    <w:rsid w:val="00D053CC"/>
    <w:rsid w:val="00D05D05"/>
    <w:rsid w:val="00D05FDB"/>
    <w:rsid w:val="00D070B7"/>
    <w:rsid w:val="00D0772D"/>
    <w:rsid w:val="00D07F43"/>
    <w:rsid w:val="00D10242"/>
    <w:rsid w:val="00D10515"/>
    <w:rsid w:val="00D1063F"/>
    <w:rsid w:val="00D10CAE"/>
    <w:rsid w:val="00D10F1C"/>
    <w:rsid w:val="00D127E3"/>
    <w:rsid w:val="00D1289F"/>
    <w:rsid w:val="00D13074"/>
    <w:rsid w:val="00D141AB"/>
    <w:rsid w:val="00D14527"/>
    <w:rsid w:val="00D151F1"/>
    <w:rsid w:val="00D152F0"/>
    <w:rsid w:val="00D15BB7"/>
    <w:rsid w:val="00D16339"/>
    <w:rsid w:val="00D17496"/>
    <w:rsid w:val="00D179F5"/>
    <w:rsid w:val="00D17F63"/>
    <w:rsid w:val="00D2036E"/>
    <w:rsid w:val="00D20A1C"/>
    <w:rsid w:val="00D20DF3"/>
    <w:rsid w:val="00D21713"/>
    <w:rsid w:val="00D217D1"/>
    <w:rsid w:val="00D21A62"/>
    <w:rsid w:val="00D22C5A"/>
    <w:rsid w:val="00D22E98"/>
    <w:rsid w:val="00D2332B"/>
    <w:rsid w:val="00D23684"/>
    <w:rsid w:val="00D2373C"/>
    <w:rsid w:val="00D237F3"/>
    <w:rsid w:val="00D239A8"/>
    <w:rsid w:val="00D24497"/>
    <w:rsid w:val="00D256BC"/>
    <w:rsid w:val="00D25BDA"/>
    <w:rsid w:val="00D26323"/>
    <w:rsid w:val="00D26ACE"/>
    <w:rsid w:val="00D26B7A"/>
    <w:rsid w:val="00D26FC9"/>
    <w:rsid w:val="00D270A4"/>
    <w:rsid w:val="00D27FC8"/>
    <w:rsid w:val="00D306A4"/>
    <w:rsid w:val="00D311A5"/>
    <w:rsid w:val="00D31D81"/>
    <w:rsid w:val="00D32092"/>
    <w:rsid w:val="00D326EA"/>
    <w:rsid w:val="00D32828"/>
    <w:rsid w:val="00D32D51"/>
    <w:rsid w:val="00D32E91"/>
    <w:rsid w:val="00D331C1"/>
    <w:rsid w:val="00D341BE"/>
    <w:rsid w:val="00D341C1"/>
    <w:rsid w:val="00D345B7"/>
    <w:rsid w:val="00D34FC2"/>
    <w:rsid w:val="00D350F0"/>
    <w:rsid w:val="00D35834"/>
    <w:rsid w:val="00D35AA0"/>
    <w:rsid w:val="00D35B58"/>
    <w:rsid w:val="00D35B9E"/>
    <w:rsid w:val="00D3672D"/>
    <w:rsid w:val="00D36852"/>
    <w:rsid w:val="00D36A63"/>
    <w:rsid w:val="00D36EE0"/>
    <w:rsid w:val="00D37AE0"/>
    <w:rsid w:val="00D37EC2"/>
    <w:rsid w:val="00D405C8"/>
    <w:rsid w:val="00D41383"/>
    <w:rsid w:val="00D420E1"/>
    <w:rsid w:val="00D45692"/>
    <w:rsid w:val="00D46286"/>
    <w:rsid w:val="00D463E8"/>
    <w:rsid w:val="00D46D24"/>
    <w:rsid w:val="00D46D47"/>
    <w:rsid w:val="00D5010B"/>
    <w:rsid w:val="00D51AD4"/>
    <w:rsid w:val="00D51B64"/>
    <w:rsid w:val="00D51BA9"/>
    <w:rsid w:val="00D51EC1"/>
    <w:rsid w:val="00D51F3B"/>
    <w:rsid w:val="00D520FD"/>
    <w:rsid w:val="00D52781"/>
    <w:rsid w:val="00D52BB0"/>
    <w:rsid w:val="00D52F7A"/>
    <w:rsid w:val="00D535C8"/>
    <w:rsid w:val="00D54033"/>
    <w:rsid w:val="00D5474C"/>
    <w:rsid w:val="00D552F1"/>
    <w:rsid w:val="00D55627"/>
    <w:rsid w:val="00D55BBE"/>
    <w:rsid w:val="00D55CD6"/>
    <w:rsid w:val="00D55F83"/>
    <w:rsid w:val="00D5606A"/>
    <w:rsid w:val="00D56932"/>
    <w:rsid w:val="00D57C0E"/>
    <w:rsid w:val="00D60473"/>
    <w:rsid w:val="00D6072C"/>
    <w:rsid w:val="00D60902"/>
    <w:rsid w:val="00D60B30"/>
    <w:rsid w:val="00D6123F"/>
    <w:rsid w:val="00D6180E"/>
    <w:rsid w:val="00D618FC"/>
    <w:rsid w:val="00D61E93"/>
    <w:rsid w:val="00D627A9"/>
    <w:rsid w:val="00D62B52"/>
    <w:rsid w:val="00D62B73"/>
    <w:rsid w:val="00D6334C"/>
    <w:rsid w:val="00D6338B"/>
    <w:rsid w:val="00D6349D"/>
    <w:rsid w:val="00D638A1"/>
    <w:rsid w:val="00D638D9"/>
    <w:rsid w:val="00D64592"/>
    <w:rsid w:val="00D64AF9"/>
    <w:rsid w:val="00D64B3F"/>
    <w:rsid w:val="00D655AE"/>
    <w:rsid w:val="00D66D03"/>
    <w:rsid w:val="00D66F17"/>
    <w:rsid w:val="00D67BC1"/>
    <w:rsid w:val="00D67D4D"/>
    <w:rsid w:val="00D701F3"/>
    <w:rsid w:val="00D70267"/>
    <w:rsid w:val="00D708CE"/>
    <w:rsid w:val="00D70ADD"/>
    <w:rsid w:val="00D712F3"/>
    <w:rsid w:val="00D73B5E"/>
    <w:rsid w:val="00D73FA6"/>
    <w:rsid w:val="00D74276"/>
    <w:rsid w:val="00D7472D"/>
    <w:rsid w:val="00D74BC4"/>
    <w:rsid w:val="00D74CCD"/>
    <w:rsid w:val="00D74E68"/>
    <w:rsid w:val="00D751DD"/>
    <w:rsid w:val="00D755AA"/>
    <w:rsid w:val="00D763E6"/>
    <w:rsid w:val="00D770A6"/>
    <w:rsid w:val="00D77903"/>
    <w:rsid w:val="00D77A76"/>
    <w:rsid w:val="00D77F30"/>
    <w:rsid w:val="00D77F67"/>
    <w:rsid w:val="00D80140"/>
    <w:rsid w:val="00D80CF7"/>
    <w:rsid w:val="00D80D33"/>
    <w:rsid w:val="00D81363"/>
    <w:rsid w:val="00D81989"/>
    <w:rsid w:val="00D825F8"/>
    <w:rsid w:val="00D83526"/>
    <w:rsid w:val="00D843D8"/>
    <w:rsid w:val="00D85B12"/>
    <w:rsid w:val="00D86625"/>
    <w:rsid w:val="00D86F87"/>
    <w:rsid w:val="00D87AE6"/>
    <w:rsid w:val="00D87B9B"/>
    <w:rsid w:val="00D904EA"/>
    <w:rsid w:val="00D90A22"/>
    <w:rsid w:val="00D9200A"/>
    <w:rsid w:val="00D921CD"/>
    <w:rsid w:val="00D92B64"/>
    <w:rsid w:val="00D92BDF"/>
    <w:rsid w:val="00D92CB3"/>
    <w:rsid w:val="00D93252"/>
    <w:rsid w:val="00D93B50"/>
    <w:rsid w:val="00D93DE4"/>
    <w:rsid w:val="00D93FDB"/>
    <w:rsid w:val="00D94709"/>
    <w:rsid w:val="00D94BE7"/>
    <w:rsid w:val="00D95564"/>
    <w:rsid w:val="00D956F4"/>
    <w:rsid w:val="00D95774"/>
    <w:rsid w:val="00D9591B"/>
    <w:rsid w:val="00D97E24"/>
    <w:rsid w:val="00DA0172"/>
    <w:rsid w:val="00DA0BD9"/>
    <w:rsid w:val="00DA100E"/>
    <w:rsid w:val="00DA27E6"/>
    <w:rsid w:val="00DA282B"/>
    <w:rsid w:val="00DA2AC4"/>
    <w:rsid w:val="00DA2CED"/>
    <w:rsid w:val="00DA3398"/>
    <w:rsid w:val="00DA4035"/>
    <w:rsid w:val="00DA46B3"/>
    <w:rsid w:val="00DA4ADD"/>
    <w:rsid w:val="00DA4FF1"/>
    <w:rsid w:val="00DA5359"/>
    <w:rsid w:val="00DA5420"/>
    <w:rsid w:val="00DA575F"/>
    <w:rsid w:val="00DA5D4C"/>
    <w:rsid w:val="00DA7292"/>
    <w:rsid w:val="00DA7525"/>
    <w:rsid w:val="00DA75F1"/>
    <w:rsid w:val="00DA7DA4"/>
    <w:rsid w:val="00DB0761"/>
    <w:rsid w:val="00DB07E9"/>
    <w:rsid w:val="00DB0BE9"/>
    <w:rsid w:val="00DB0E29"/>
    <w:rsid w:val="00DB0F3C"/>
    <w:rsid w:val="00DB1502"/>
    <w:rsid w:val="00DB401A"/>
    <w:rsid w:val="00DB40D1"/>
    <w:rsid w:val="00DB5CC7"/>
    <w:rsid w:val="00DB707D"/>
    <w:rsid w:val="00DB708E"/>
    <w:rsid w:val="00DB7667"/>
    <w:rsid w:val="00DB767C"/>
    <w:rsid w:val="00DB7828"/>
    <w:rsid w:val="00DB7943"/>
    <w:rsid w:val="00DC0BB8"/>
    <w:rsid w:val="00DC1756"/>
    <w:rsid w:val="00DC1EE5"/>
    <w:rsid w:val="00DC28B1"/>
    <w:rsid w:val="00DC41E0"/>
    <w:rsid w:val="00DC451A"/>
    <w:rsid w:val="00DC5577"/>
    <w:rsid w:val="00DC5B61"/>
    <w:rsid w:val="00DC5EF7"/>
    <w:rsid w:val="00DC633D"/>
    <w:rsid w:val="00DC638F"/>
    <w:rsid w:val="00DC670D"/>
    <w:rsid w:val="00DC6CBF"/>
    <w:rsid w:val="00DC6D20"/>
    <w:rsid w:val="00DC7502"/>
    <w:rsid w:val="00DC77E0"/>
    <w:rsid w:val="00DD00D4"/>
    <w:rsid w:val="00DD0516"/>
    <w:rsid w:val="00DD073D"/>
    <w:rsid w:val="00DD0D64"/>
    <w:rsid w:val="00DD1815"/>
    <w:rsid w:val="00DD1B5B"/>
    <w:rsid w:val="00DD1DC9"/>
    <w:rsid w:val="00DD1E5E"/>
    <w:rsid w:val="00DD2271"/>
    <w:rsid w:val="00DD2695"/>
    <w:rsid w:val="00DD3987"/>
    <w:rsid w:val="00DD3CBB"/>
    <w:rsid w:val="00DD461D"/>
    <w:rsid w:val="00DD53A4"/>
    <w:rsid w:val="00DD55C1"/>
    <w:rsid w:val="00DD5738"/>
    <w:rsid w:val="00DD57FA"/>
    <w:rsid w:val="00DD5DBE"/>
    <w:rsid w:val="00DD6606"/>
    <w:rsid w:val="00DE0727"/>
    <w:rsid w:val="00DE076B"/>
    <w:rsid w:val="00DE0C6C"/>
    <w:rsid w:val="00DE12FD"/>
    <w:rsid w:val="00DE13EE"/>
    <w:rsid w:val="00DE199E"/>
    <w:rsid w:val="00DE1F1F"/>
    <w:rsid w:val="00DE3C3D"/>
    <w:rsid w:val="00DE46D9"/>
    <w:rsid w:val="00DE55D0"/>
    <w:rsid w:val="00DE58B8"/>
    <w:rsid w:val="00DE641A"/>
    <w:rsid w:val="00DE6760"/>
    <w:rsid w:val="00DE7154"/>
    <w:rsid w:val="00DE7893"/>
    <w:rsid w:val="00DF021F"/>
    <w:rsid w:val="00DF0BEC"/>
    <w:rsid w:val="00DF0EF3"/>
    <w:rsid w:val="00DF0FBB"/>
    <w:rsid w:val="00DF1EC2"/>
    <w:rsid w:val="00DF2204"/>
    <w:rsid w:val="00DF55A7"/>
    <w:rsid w:val="00DF57E2"/>
    <w:rsid w:val="00DF66D7"/>
    <w:rsid w:val="00DF68ED"/>
    <w:rsid w:val="00DF6B71"/>
    <w:rsid w:val="00DF6C33"/>
    <w:rsid w:val="00DF77B4"/>
    <w:rsid w:val="00DF78F2"/>
    <w:rsid w:val="00DF7993"/>
    <w:rsid w:val="00DF7C02"/>
    <w:rsid w:val="00E008A5"/>
    <w:rsid w:val="00E00985"/>
    <w:rsid w:val="00E013F5"/>
    <w:rsid w:val="00E01EF4"/>
    <w:rsid w:val="00E02C0D"/>
    <w:rsid w:val="00E02FEF"/>
    <w:rsid w:val="00E036BA"/>
    <w:rsid w:val="00E038D6"/>
    <w:rsid w:val="00E03D0E"/>
    <w:rsid w:val="00E03DE7"/>
    <w:rsid w:val="00E03EBC"/>
    <w:rsid w:val="00E05076"/>
    <w:rsid w:val="00E05214"/>
    <w:rsid w:val="00E05BF2"/>
    <w:rsid w:val="00E05EB1"/>
    <w:rsid w:val="00E077F1"/>
    <w:rsid w:val="00E10AFF"/>
    <w:rsid w:val="00E12586"/>
    <w:rsid w:val="00E125B6"/>
    <w:rsid w:val="00E12FFA"/>
    <w:rsid w:val="00E13A9C"/>
    <w:rsid w:val="00E14044"/>
    <w:rsid w:val="00E1405F"/>
    <w:rsid w:val="00E144FA"/>
    <w:rsid w:val="00E148F2"/>
    <w:rsid w:val="00E1545B"/>
    <w:rsid w:val="00E15C73"/>
    <w:rsid w:val="00E15D41"/>
    <w:rsid w:val="00E160CE"/>
    <w:rsid w:val="00E16101"/>
    <w:rsid w:val="00E163DB"/>
    <w:rsid w:val="00E1662D"/>
    <w:rsid w:val="00E167DE"/>
    <w:rsid w:val="00E17AB3"/>
    <w:rsid w:val="00E2087E"/>
    <w:rsid w:val="00E209B4"/>
    <w:rsid w:val="00E215E2"/>
    <w:rsid w:val="00E2166D"/>
    <w:rsid w:val="00E2228D"/>
    <w:rsid w:val="00E22E9E"/>
    <w:rsid w:val="00E22F2A"/>
    <w:rsid w:val="00E22FB8"/>
    <w:rsid w:val="00E2369A"/>
    <w:rsid w:val="00E2375E"/>
    <w:rsid w:val="00E2392D"/>
    <w:rsid w:val="00E249E5"/>
    <w:rsid w:val="00E25AB6"/>
    <w:rsid w:val="00E25BA3"/>
    <w:rsid w:val="00E25E5E"/>
    <w:rsid w:val="00E261FF"/>
    <w:rsid w:val="00E27F89"/>
    <w:rsid w:val="00E30BC9"/>
    <w:rsid w:val="00E31CF9"/>
    <w:rsid w:val="00E31EC2"/>
    <w:rsid w:val="00E3231A"/>
    <w:rsid w:val="00E32642"/>
    <w:rsid w:val="00E334C6"/>
    <w:rsid w:val="00E33C1F"/>
    <w:rsid w:val="00E33DAE"/>
    <w:rsid w:val="00E34633"/>
    <w:rsid w:val="00E34E6E"/>
    <w:rsid w:val="00E35949"/>
    <w:rsid w:val="00E36187"/>
    <w:rsid w:val="00E3626D"/>
    <w:rsid w:val="00E36A44"/>
    <w:rsid w:val="00E36E0B"/>
    <w:rsid w:val="00E3796E"/>
    <w:rsid w:val="00E42235"/>
    <w:rsid w:val="00E42CF4"/>
    <w:rsid w:val="00E42F73"/>
    <w:rsid w:val="00E4346C"/>
    <w:rsid w:val="00E43526"/>
    <w:rsid w:val="00E436D8"/>
    <w:rsid w:val="00E450D9"/>
    <w:rsid w:val="00E45337"/>
    <w:rsid w:val="00E45772"/>
    <w:rsid w:val="00E458F6"/>
    <w:rsid w:val="00E45BB3"/>
    <w:rsid w:val="00E45F12"/>
    <w:rsid w:val="00E47005"/>
    <w:rsid w:val="00E4712F"/>
    <w:rsid w:val="00E4795E"/>
    <w:rsid w:val="00E47F86"/>
    <w:rsid w:val="00E506DA"/>
    <w:rsid w:val="00E50D3A"/>
    <w:rsid w:val="00E51654"/>
    <w:rsid w:val="00E5185B"/>
    <w:rsid w:val="00E51A5B"/>
    <w:rsid w:val="00E51F16"/>
    <w:rsid w:val="00E5385B"/>
    <w:rsid w:val="00E5402E"/>
    <w:rsid w:val="00E554B8"/>
    <w:rsid w:val="00E5694A"/>
    <w:rsid w:val="00E571B0"/>
    <w:rsid w:val="00E574C2"/>
    <w:rsid w:val="00E602EA"/>
    <w:rsid w:val="00E6032D"/>
    <w:rsid w:val="00E60C4D"/>
    <w:rsid w:val="00E63A81"/>
    <w:rsid w:val="00E66443"/>
    <w:rsid w:val="00E6708C"/>
    <w:rsid w:val="00E6737C"/>
    <w:rsid w:val="00E67661"/>
    <w:rsid w:val="00E7130F"/>
    <w:rsid w:val="00E71C10"/>
    <w:rsid w:val="00E72F6D"/>
    <w:rsid w:val="00E731CE"/>
    <w:rsid w:val="00E74666"/>
    <w:rsid w:val="00E746E3"/>
    <w:rsid w:val="00E74CB1"/>
    <w:rsid w:val="00E74F3D"/>
    <w:rsid w:val="00E750A8"/>
    <w:rsid w:val="00E7557E"/>
    <w:rsid w:val="00E7569B"/>
    <w:rsid w:val="00E75DA6"/>
    <w:rsid w:val="00E75E94"/>
    <w:rsid w:val="00E76185"/>
    <w:rsid w:val="00E80502"/>
    <w:rsid w:val="00E80762"/>
    <w:rsid w:val="00E814DB"/>
    <w:rsid w:val="00E81CEF"/>
    <w:rsid w:val="00E82650"/>
    <w:rsid w:val="00E82C9A"/>
    <w:rsid w:val="00E831D5"/>
    <w:rsid w:val="00E836DC"/>
    <w:rsid w:val="00E849FF"/>
    <w:rsid w:val="00E84BD5"/>
    <w:rsid w:val="00E84F41"/>
    <w:rsid w:val="00E8543F"/>
    <w:rsid w:val="00E854B6"/>
    <w:rsid w:val="00E85C13"/>
    <w:rsid w:val="00E85E7E"/>
    <w:rsid w:val="00E85FFD"/>
    <w:rsid w:val="00E8692A"/>
    <w:rsid w:val="00E86DA7"/>
    <w:rsid w:val="00E874EF"/>
    <w:rsid w:val="00E87FDB"/>
    <w:rsid w:val="00E90472"/>
    <w:rsid w:val="00E90EBE"/>
    <w:rsid w:val="00E9173D"/>
    <w:rsid w:val="00E92131"/>
    <w:rsid w:val="00E923FC"/>
    <w:rsid w:val="00E9295A"/>
    <w:rsid w:val="00E92BAB"/>
    <w:rsid w:val="00E93929"/>
    <w:rsid w:val="00E93D5E"/>
    <w:rsid w:val="00E94439"/>
    <w:rsid w:val="00E9526E"/>
    <w:rsid w:val="00E95575"/>
    <w:rsid w:val="00E96035"/>
    <w:rsid w:val="00E9635A"/>
    <w:rsid w:val="00E97487"/>
    <w:rsid w:val="00E975A2"/>
    <w:rsid w:val="00E975DE"/>
    <w:rsid w:val="00E97650"/>
    <w:rsid w:val="00EA049D"/>
    <w:rsid w:val="00EA0B54"/>
    <w:rsid w:val="00EA1431"/>
    <w:rsid w:val="00EA15AC"/>
    <w:rsid w:val="00EA27AB"/>
    <w:rsid w:val="00EA2AF1"/>
    <w:rsid w:val="00EA37F1"/>
    <w:rsid w:val="00EA3FA3"/>
    <w:rsid w:val="00EA4EEF"/>
    <w:rsid w:val="00EA5A4B"/>
    <w:rsid w:val="00EA5F39"/>
    <w:rsid w:val="00EA67AF"/>
    <w:rsid w:val="00EA6B45"/>
    <w:rsid w:val="00EA7CA8"/>
    <w:rsid w:val="00EA7F50"/>
    <w:rsid w:val="00EB00C3"/>
    <w:rsid w:val="00EB371C"/>
    <w:rsid w:val="00EB3F21"/>
    <w:rsid w:val="00EB4466"/>
    <w:rsid w:val="00EB44CF"/>
    <w:rsid w:val="00EB47A3"/>
    <w:rsid w:val="00EB5276"/>
    <w:rsid w:val="00EB54F6"/>
    <w:rsid w:val="00EB551D"/>
    <w:rsid w:val="00EB6116"/>
    <w:rsid w:val="00EB635B"/>
    <w:rsid w:val="00EB72F3"/>
    <w:rsid w:val="00EB79EE"/>
    <w:rsid w:val="00EB7D62"/>
    <w:rsid w:val="00EC0797"/>
    <w:rsid w:val="00EC1D75"/>
    <w:rsid w:val="00EC3772"/>
    <w:rsid w:val="00EC413C"/>
    <w:rsid w:val="00EC48D3"/>
    <w:rsid w:val="00EC498D"/>
    <w:rsid w:val="00EC49CD"/>
    <w:rsid w:val="00EC561D"/>
    <w:rsid w:val="00EC591E"/>
    <w:rsid w:val="00EC593C"/>
    <w:rsid w:val="00EC5CC4"/>
    <w:rsid w:val="00EC5D77"/>
    <w:rsid w:val="00EC662B"/>
    <w:rsid w:val="00EC6D47"/>
    <w:rsid w:val="00EC7906"/>
    <w:rsid w:val="00EC7DD7"/>
    <w:rsid w:val="00ED0300"/>
    <w:rsid w:val="00ED03F7"/>
    <w:rsid w:val="00ED07C3"/>
    <w:rsid w:val="00ED3350"/>
    <w:rsid w:val="00ED3D1A"/>
    <w:rsid w:val="00ED45EB"/>
    <w:rsid w:val="00ED652F"/>
    <w:rsid w:val="00ED6C15"/>
    <w:rsid w:val="00ED7722"/>
    <w:rsid w:val="00ED77C1"/>
    <w:rsid w:val="00EE0551"/>
    <w:rsid w:val="00EE05BB"/>
    <w:rsid w:val="00EE1EEE"/>
    <w:rsid w:val="00EE1F31"/>
    <w:rsid w:val="00EE1F77"/>
    <w:rsid w:val="00EE2139"/>
    <w:rsid w:val="00EE2174"/>
    <w:rsid w:val="00EE2AE6"/>
    <w:rsid w:val="00EE4478"/>
    <w:rsid w:val="00EE4C05"/>
    <w:rsid w:val="00EE4E47"/>
    <w:rsid w:val="00EE50D5"/>
    <w:rsid w:val="00EE5241"/>
    <w:rsid w:val="00EE535D"/>
    <w:rsid w:val="00EE5384"/>
    <w:rsid w:val="00EE6428"/>
    <w:rsid w:val="00EE78B8"/>
    <w:rsid w:val="00EE7AC4"/>
    <w:rsid w:val="00EE7E5F"/>
    <w:rsid w:val="00EE7F94"/>
    <w:rsid w:val="00EF01D1"/>
    <w:rsid w:val="00EF2006"/>
    <w:rsid w:val="00EF2A49"/>
    <w:rsid w:val="00EF3C31"/>
    <w:rsid w:val="00EF4106"/>
    <w:rsid w:val="00EF4726"/>
    <w:rsid w:val="00EF55EC"/>
    <w:rsid w:val="00EF58AD"/>
    <w:rsid w:val="00EF6E3A"/>
    <w:rsid w:val="00EF7653"/>
    <w:rsid w:val="00EF7D62"/>
    <w:rsid w:val="00F00A77"/>
    <w:rsid w:val="00F01A5D"/>
    <w:rsid w:val="00F0212E"/>
    <w:rsid w:val="00F0244A"/>
    <w:rsid w:val="00F04BFD"/>
    <w:rsid w:val="00F05F27"/>
    <w:rsid w:val="00F066B6"/>
    <w:rsid w:val="00F10592"/>
    <w:rsid w:val="00F105AE"/>
    <w:rsid w:val="00F10BAB"/>
    <w:rsid w:val="00F110E4"/>
    <w:rsid w:val="00F11585"/>
    <w:rsid w:val="00F118ED"/>
    <w:rsid w:val="00F11E7A"/>
    <w:rsid w:val="00F12D9D"/>
    <w:rsid w:val="00F13C97"/>
    <w:rsid w:val="00F1551E"/>
    <w:rsid w:val="00F15E0E"/>
    <w:rsid w:val="00F16583"/>
    <w:rsid w:val="00F1669D"/>
    <w:rsid w:val="00F17D81"/>
    <w:rsid w:val="00F206C3"/>
    <w:rsid w:val="00F21342"/>
    <w:rsid w:val="00F21BB1"/>
    <w:rsid w:val="00F222A2"/>
    <w:rsid w:val="00F2307D"/>
    <w:rsid w:val="00F237C6"/>
    <w:rsid w:val="00F23999"/>
    <w:rsid w:val="00F241D7"/>
    <w:rsid w:val="00F2420D"/>
    <w:rsid w:val="00F24279"/>
    <w:rsid w:val="00F248D2"/>
    <w:rsid w:val="00F24B1C"/>
    <w:rsid w:val="00F24D26"/>
    <w:rsid w:val="00F26822"/>
    <w:rsid w:val="00F27017"/>
    <w:rsid w:val="00F2732F"/>
    <w:rsid w:val="00F27407"/>
    <w:rsid w:val="00F300C5"/>
    <w:rsid w:val="00F302CA"/>
    <w:rsid w:val="00F3051B"/>
    <w:rsid w:val="00F306FF"/>
    <w:rsid w:val="00F30AC0"/>
    <w:rsid w:val="00F30CA6"/>
    <w:rsid w:val="00F31240"/>
    <w:rsid w:val="00F31251"/>
    <w:rsid w:val="00F33257"/>
    <w:rsid w:val="00F33789"/>
    <w:rsid w:val="00F342D3"/>
    <w:rsid w:val="00F3473F"/>
    <w:rsid w:val="00F34B08"/>
    <w:rsid w:val="00F34C65"/>
    <w:rsid w:val="00F34EDE"/>
    <w:rsid w:val="00F35A9E"/>
    <w:rsid w:val="00F368C7"/>
    <w:rsid w:val="00F36E42"/>
    <w:rsid w:val="00F3787F"/>
    <w:rsid w:val="00F4088E"/>
    <w:rsid w:val="00F40FE5"/>
    <w:rsid w:val="00F410C8"/>
    <w:rsid w:val="00F41408"/>
    <w:rsid w:val="00F4146F"/>
    <w:rsid w:val="00F41AC4"/>
    <w:rsid w:val="00F432E9"/>
    <w:rsid w:val="00F434A5"/>
    <w:rsid w:val="00F445F5"/>
    <w:rsid w:val="00F4461F"/>
    <w:rsid w:val="00F4576D"/>
    <w:rsid w:val="00F457ED"/>
    <w:rsid w:val="00F45B63"/>
    <w:rsid w:val="00F45E3E"/>
    <w:rsid w:val="00F50692"/>
    <w:rsid w:val="00F508D8"/>
    <w:rsid w:val="00F5159A"/>
    <w:rsid w:val="00F516BE"/>
    <w:rsid w:val="00F51803"/>
    <w:rsid w:val="00F5228D"/>
    <w:rsid w:val="00F52A42"/>
    <w:rsid w:val="00F53BD8"/>
    <w:rsid w:val="00F563B6"/>
    <w:rsid w:val="00F566E1"/>
    <w:rsid w:val="00F567AE"/>
    <w:rsid w:val="00F5687F"/>
    <w:rsid w:val="00F56B2E"/>
    <w:rsid w:val="00F614F8"/>
    <w:rsid w:val="00F61E54"/>
    <w:rsid w:val="00F621E0"/>
    <w:rsid w:val="00F62416"/>
    <w:rsid w:val="00F63040"/>
    <w:rsid w:val="00F6373E"/>
    <w:rsid w:val="00F64243"/>
    <w:rsid w:val="00F660C8"/>
    <w:rsid w:val="00F66415"/>
    <w:rsid w:val="00F668C8"/>
    <w:rsid w:val="00F668CC"/>
    <w:rsid w:val="00F66EF0"/>
    <w:rsid w:val="00F670FC"/>
    <w:rsid w:val="00F67412"/>
    <w:rsid w:val="00F675EA"/>
    <w:rsid w:val="00F705D7"/>
    <w:rsid w:val="00F713AF"/>
    <w:rsid w:val="00F71922"/>
    <w:rsid w:val="00F71980"/>
    <w:rsid w:val="00F71B23"/>
    <w:rsid w:val="00F71EC8"/>
    <w:rsid w:val="00F725F8"/>
    <w:rsid w:val="00F7265D"/>
    <w:rsid w:val="00F729C0"/>
    <w:rsid w:val="00F73178"/>
    <w:rsid w:val="00F740F8"/>
    <w:rsid w:val="00F749B7"/>
    <w:rsid w:val="00F754FA"/>
    <w:rsid w:val="00F757D2"/>
    <w:rsid w:val="00F76060"/>
    <w:rsid w:val="00F7702E"/>
    <w:rsid w:val="00F77F6F"/>
    <w:rsid w:val="00F80E27"/>
    <w:rsid w:val="00F81366"/>
    <w:rsid w:val="00F81CAA"/>
    <w:rsid w:val="00F82834"/>
    <w:rsid w:val="00F83136"/>
    <w:rsid w:val="00F83786"/>
    <w:rsid w:val="00F83789"/>
    <w:rsid w:val="00F839E6"/>
    <w:rsid w:val="00F83DA6"/>
    <w:rsid w:val="00F847CE"/>
    <w:rsid w:val="00F84D72"/>
    <w:rsid w:val="00F85FA1"/>
    <w:rsid w:val="00F8660C"/>
    <w:rsid w:val="00F86667"/>
    <w:rsid w:val="00F86BC7"/>
    <w:rsid w:val="00F86D19"/>
    <w:rsid w:val="00F87394"/>
    <w:rsid w:val="00F87477"/>
    <w:rsid w:val="00F877A8"/>
    <w:rsid w:val="00F87EC3"/>
    <w:rsid w:val="00F9005B"/>
    <w:rsid w:val="00F90100"/>
    <w:rsid w:val="00F90346"/>
    <w:rsid w:val="00F911AE"/>
    <w:rsid w:val="00F92211"/>
    <w:rsid w:val="00F9287F"/>
    <w:rsid w:val="00F9294A"/>
    <w:rsid w:val="00F9309B"/>
    <w:rsid w:val="00F930C0"/>
    <w:rsid w:val="00F93757"/>
    <w:rsid w:val="00F94B22"/>
    <w:rsid w:val="00F94D91"/>
    <w:rsid w:val="00F94F12"/>
    <w:rsid w:val="00F952DE"/>
    <w:rsid w:val="00F96A20"/>
    <w:rsid w:val="00F96F18"/>
    <w:rsid w:val="00F973DC"/>
    <w:rsid w:val="00FA095C"/>
    <w:rsid w:val="00FA1479"/>
    <w:rsid w:val="00FA1F17"/>
    <w:rsid w:val="00FA2AAE"/>
    <w:rsid w:val="00FA3433"/>
    <w:rsid w:val="00FA3671"/>
    <w:rsid w:val="00FA378E"/>
    <w:rsid w:val="00FA394B"/>
    <w:rsid w:val="00FA3D3A"/>
    <w:rsid w:val="00FA4675"/>
    <w:rsid w:val="00FA4DD2"/>
    <w:rsid w:val="00FA4F58"/>
    <w:rsid w:val="00FA5EE5"/>
    <w:rsid w:val="00FA6485"/>
    <w:rsid w:val="00FA6516"/>
    <w:rsid w:val="00FA67C3"/>
    <w:rsid w:val="00FA7F37"/>
    <w:rsid w:val="00FB0087"/>
    <w:rsid w:val="00FB01BA"/>
    <w:rsid w:val="00FB05F7"/>
    <w:rsid w:val="00FB086A"/>
    <w:rsid w:val="00FB0943"/>
    <w:rsid w:val="00FB0AC3"/>
    <w:rsid w:val="00FB126E"/>
    <w:rsid w:val="00FB1393"/>
    <w:rsid w:val="00FB14E4"/>
    <w:rsid w:val="00FB17F3"/>
    <w:rsid w:val="00FB1DB7"/>
    <w:rsid w:val="00FB1F53"/>
    <w:rsid w:val="00FB2BD4"/>
    <w:rsid w:val="00FB2F33"/>
    <w:rsid w:val="00FB322C"/>
    <w:rsid w:val="00FB3614"/>
    <w:rsid w:val="00FB629F"/>
    <w:rsid w:val="00FB6863"/>
    <w:rsid w:val="00FB6A38"/>
    <w:rsid w:val="00FB6CDD"/>
    <w:rsid w:val="00FB7A79"/>
    <w:rsid w:val="00FC2A2B"/>
    <w:rsid w:val="00FC2CEC"/>
    <w:rsid w:val="00FC2E41"/>
    <w:rsid w:val="00FC2EDC"/>
    <w:rsid w:val="00FC3EE2"/>
    <w:rsid w:val="00FC4A13"/>
    <w:rsid w:val="00FC56AA"/>
    <w:rsid w:val="00FC71B4"/>
    <w:rsid w:val="00FD0807"/>
    <w:rsid w:val="00FD2615"/>
    <w:rsid w:val="00FD27C1"/>
    <w:rsid w:val="00FD39A5"/>
    <w:rsid w:val="00FD43C3"/>
    <w:rsid w:val="00FD441D"/>
    <w:rsid w:val="00FD489F"/>
    <w:rsid w:val="00FD49C7"/>
    <w:rsid w:val="00FD4E44"/>
    <w:rsid w:val="00FD4E62"/>
    <w:rsid w:val="00FD4F61"/>
    <w:rsid w:val="00FD5756"/>
    <w:rsid w:val="00FD5C41"/>
    <w:rsid w:val="00FD662F"/>
    <w:rsid w:val="00FD7A61"/>
    <w:rsid w:val="00FE08DE"/>
    <w:rsid w:val="00FE0B5B"/>
    <w:rsid w:val="00FE12DD"/>
    <w:rsid w:val="00FE1AA5"/>
    <w:rsid w:val="00FE25B6"/>
    <w:rsid w:val="00FE2608"/>
    <w:rsid w:val="00FE303B"/>
    <w:rsid w:val="00FE5064"/>
    <w:rsid w:val="00FE56CB"/>
    <w:rsid w:val="00FE57BD"/>
    <w:rsid w:val="00FE58B9"/>
    <w:rsid w:val="00FE5E0F"/>
    <w:rsid w:val="00FE64D1"/>
    <w:rsid w:val="00FE7260"/>
    <w:rsid w:val="00FE74BE"/>
    <w:rsid w:val="00FE7EFA"/>
    <w:rsid w:val="00FF0562"/>
    <w:rsid w:val="00FF12E6"/>
    <w:rsid w:val="00FF161A"/>
    <w:rsid w:val="00FF1D6C"/>
    <w:rsid w:val="00FF2321"/>
    <w:rsid w:val="00FF2950"/>
    <w:rsid w:val="00FF2B20"/>
    <w:rsid w:val="00FF2BB3"/>
    <w:rsid w:val="00FF3B56"/>
    <w:rsid w:val="00FF3BBB"/>
    <w:rsid w:val="00FF3FF2"/>
    <w:rsid w:val="00FF410F"/>
    <w:rsid w:val="00FF4DE1"/>
    <w:rsid w:val="00FF503D"/>
    <w:rsid w:val="00FF504F"/>
    <w:rsid w:val="00FF510B"/>
    <w:rsid w:val="00FF5564"/>
    <w:rsid w:val="00FF55D7"/>
    <w:rsid w:val="00FF574D"/>
    <w:rsid w:val="00FF5C41"/>
    <w:rsid w:val="00FF77B4"/>
    <w:rsid w:val="0696AB61"/>
    <w:rsid w:val="09B41D89"/>
    <w:rsid w:val="0EF8DF1D"/>
    <w:rsid w:val="0FB80320"/>
    <w:rsid w:val="1247A849"/>
    <w:rsid w:val="22F63B66"/>
    <w:rsid w:val="26127152"/>
    <w:rsid w:val="28DD500C"/>
    <w:rsid w:val="2AA1A4ED"/>
    <w:rsid w:val="2E48FD9B"/>
    <w:rsid w:val="447CF489"/>
    <w:rsid w:val="45B220D3"/>
    <w:rsid w:val="466E1625"/>
    <w:rsid w:val="48002ECC"/>
    <w:rsid w:val="54114A5D"/>
    <w:rsid w:val="56A619FB"/>
    <w:rsid w:val="57D5CC5D"/>
    <w:rsid w:val="585D1E0A"/>
    <w:rsid w:val="60200151"/>
    <w:rsid w:val="72E369AE"/>
    <w:rsid w:val="78CC4230"/>
    <w:rsid w:val="7FF682E9"/>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BEB7C"/>
  <w15:chartTrackingRefBased/>
  <w15:docId w15:val="{6B36D3F2-725A-40C1-B2B6-FD37BD96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5CBA"/>
    <w:rPr>
      <w:rFonts w:ascii="Segoe UI" w:hAnsi="Segoe UI"/>
      <w:color w:val="2C2D2D"/>
      <w:sz w:val="22"/>
    </w:rPr>
  </w:style>
  <w:style w:type="paragraph" w:styleId="Heading1">
    <w:name w:val="heading 1"/>
    <w:basedOn w:val="Normal"/>
    <w:next w:val="Normal"/>
    <w:link w:val="Heading1Char"/>
    <w:uiPriority w:val="9"/>
    <w:qFormat/>
    <w:rsid w:val="00BC6891"/>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7093"/>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27407"/>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F5C41"/>
    <w:pPr>
      <w:tabs>
        <w:tab w:val="center" w:pos="4513"/>
        <w:tab w:val="right" w:pos="9026"/>
      </w:tabs>
    </w:pPr>
  </w:style>
  <w:style w:type="character" w:styleId="HeaderChar" w:customStyle="1">
    <w:name w:val="Header Char"/>
    <w:basedOn w:val="DefaultParagraphFont"/>
    <w:link w:val="Header"/>
    <w:uiPriority w:val="99"/>
    <w:rsid w:val="00FF5C41"/>
  </w:style>
  <w:style w:type="paragraph" w:styleId="Footer">
    <w:name w:val="footer"/>
    <w:basedOn w:val="Normal"/>
    <w:link w:val="FooterChar"/>
    <w:uiPriority w:val="99"/>
    <w:unhideWhenUsed/>
    <w:rsid w:val="00FF5C41"/>
    <w:pPr>
      <w:tabs>
        <w:tab w:val="center" w:pos="4513"/>
        <w:tab w:val="right" w:pos="9026"/>
      </w:tabs>
    </w:pPr>
  </w:style>
  <w:style w:type="character" w:styleId="FooterChar" w:customStyle="1">
    <w:name w:val="Footer Char"/>
    <w:basedOn w:val="DefaultParagraphFont"/>
    <w:link w:val="Footer"/>
    <w:uiPriority w:val="99"/>
    <w:rsid w:val="00FF5C41"/>
  </w:style>
  <w:style w:type="character" w:styleId="Hyperlink">
    <w:name w:val="Hyperlink"/>
    <w:basedOn w:val="DefaultParagraphFont"/>
    <w:uiPriority w:val="99"/>
    <w:unhideWhenUsed/>
    <w:rsid w:val="00FF5C41"/>
    <w:rPr>
      <w:color w:val="0563C1" w:themeColor="hyperlink"/>
      <w:u w:val="single"/>
    </w:rPr>
  </w:style>
  <w:style w:type="paragraph" w:styleId="ListParagraph">
    <w:name w:val="List Paragraph"/>
    <w:basedOn w:val="Normal"/>
    <w:uiPriority w:val="34"/>
    <w:qFormat/>
    <w:rsid w:val="00FF5C41"/>
    <w:pPr>
      <w:ind w:left="720"/>
      <w:contextualSpacing/>
    </w:pPr>
  </w:style>
  <w:style w:type="character" w:styleId="PageNumber">
    <w:name w:val="page number"/>
    <w:basedOn w:val="DefaultParagraphFont"/>
    <w:uiPriority w:val="99"/>
    <w:semiHidden/>
    <w:unhideWhenUsed/>
    <w:rsid w:val="00FF5C41"/>
  </w:style>
  <w:style w:type="paragraph" w:styleId="Title">
    <w:name w:val="Title"/>
    <w:basedOn w:val="Normal"/>
    <w:next w:val="Normal"/>
    <w:link w:val="TitleChar"/>
    <w:uiPriority w:val="10"/>
    <w:qFormat/>
    <w:rsid w:val="009E1BF2"/>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E1BF2"/>
    <w:rPr>
      <w:rFonts w:asciiTheme="majorHAnsi" w:hAnsiTheme="majorHAnsi" w:eastAsiaTheme="majorEastAsia" w:cstheme="majorBidi"/>
      <w:spacing w:val="-10"/>
      <w:kern w:val="28"/>
      <w:sz w:val="56"/>
      <w:szCs w:val="56"/>
    </w:rPr>
  </w:style>
  <w:style w:type="character" w:styleId="UnresolvedMention">
    <w:name w:val="Unresolved Mention"/>
    <w:basedOn w:val="DefaultParagraphFont"/>
    <w:uiPriority w:val="99"/>
    <w:semiHidden/>
    <w:unhideWhenUsed/>
    <w:rsid w:val="00CA5E07"/>
    <w:rPr>
      <w:color w:val="605E5C"/>
      <w:shd w:val="clear" w:color="auto" w:fill="E1DFDD"/>
    </w:rPr>
  </w:style>
  <w:style w:type="character" w:styleId="Strong">
    <w:name w:val="Strong"/>
    <w:basedOn w:val="DefaultParagraphFont"/>
    <w:uiPriority w:val="22"/>
    <w:qFormat/>
    <w:rsid w:val="00FB3614"/>
    <w:rPr>
      <w:b/>
      <w:bCs/>
    </w:rPr>
  </w:style>
  <w:style w:type="table" w:styleId="TableGrid">
    <w:name w:val="Table Grid"/>
    <w:basedOn w:val="TableNormal"/>
    <w:uiPriority w:val="39"/>
    <w:rsid w:val="00FB361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4A7093"/>
    <w:rPr>
      <w:rFonts w:asciiTheme="majorHAnsi" w:hAnsiTheme="majorHAnsi" w:eastAsiaTheme="majorEastAsia"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5F6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kern w:val="0"/>
      <w:sz w:val="20"/>
      <w:szCs w:val="20"/>
      <w:lang w:eastAsia="da-DK"/>
      <w14:ligatures w14:val="none"/>
    </w:rPr>
  </w:style>
  <w:style w:type="character" w:styleId="HTMLPreformattedChar" w:customStyle="1">
    <w:name w:val="HTML Preformatted Char"/>
    <w:basedOn w:val="DefaultParagraphFont"/>
    <w:link w:val="HTMLPreformatted"/>
    <w:uiPriority w:val="99"/>
    <w:semiHidden/>
    <w:rsid w:val="005F6DA3"/>
    <w:rPr>
      <w:rFonts w:ascii="Courier New" w:hAnsi="Courier New" w:eastAsia="Times New Roman" w:cs="Courier New"/>
      <w:kern w:val="0"/>
      <w:sz w:val="20"/>
      <w:szCs w:val="20"/>
      <w:lang w:eastAsia="da-DK"/>
      <w14:ligatures w14:val="none"/>
    </w:rPr>
  </w:style>
  <w:style w:type="character" w:styleId="y2iqfc" w:customStyle="1">
    <w:name w:val="y2iqfc"/>
    <w:basedOn w:val="DefaultParagraphFont"/>
    <w:rsid w:val="005F6DA3"/>
  </w:style>
  <w:style w:type="character" w:styleId="Heading3Char" w:customStyle="1">
    <w:name w:val="Heading 3 Char"/>
    <w:basedOn w:val="DefaultParagraphFont"/>
    <w:link w:val="Heading3"/>
    <w:uiPriority w:val="9"/>
    <w:rsid w:val="00F27407"/>
    <w:rPr>
      <w:rFonts w:asciiTheme="majorHAnsi" w:hAnsiTheme="majorHAnsi" w:eastAsiaTheme="majorEastAsia" w:cstheme="majorBidi"/>
      <w:color w:val="1F3763" w:themeColor="accent1" w:themeShade="7F"/>
    </w:rPr>
  </w:style>
  <w:style w:type="character" w:styleId="Heading1Char" w:customStyle="1">
    <w:name w:val="Heading 1 Char"/>
    <w:basedOn w:val="DefaultParagraphFont"/>
    <w:link w:val="Heading1"/>
    <w:uiPriority w:val="9"/>
    <w:rsid w:val="00BC6891"/>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BC6891"/>
    <w:pPr>
      <w:spacing w:line="259" w:lineRule="auto"/>
      <w:outlineLvl w:val="9"/>
    </w:pPr>
    <w:rPr>
      <w:kern w:val="0"/>
      <w:lang w:eastAsia="da-DK"/>
      <w14:ligatures w14:val="none"/>
    </w:rPr>
  </w:style>
  <w:style w:type="paragraph" w:styleId="TOC1">
    <w:name w:val="toc 1"/>
    <w:basedOn w:val="Normal"/>
    <w:next w:val="Normal"/>
    <w:autoRedefine/>
    <w:uiPriority w:val="39"/>
    <w:unhideWhenUsed/>
    <w:rsid w:val="003E633B"/>
    <w:pPr>
      <w:tabs>
        <w:tab w:val="right" w:leader="dot" w:pos="9016"/>
      </w:tabs>
      <w:spacing w:after="100"/>
    </w:pPr>
  </w:style>
  <w:style w:type="paragraph" w:styleId="TOC2">
    <w:name w:val="toc 2"/>
    <w:basedOn w:val="Normal"/>
    <w:next w:val="Normal"/>
    <w:autoRedefine/>
    <w:uiPriority w:val="39"/>
    <w:unhideWhenUsed/>
    <w:rsid w:val="00C90E0C"/>
    <w:pPr>
      <w:spacing w:after="100"/>
      <w:ind w:left="240"/>
    </w:pPr>
  </w:style>
  <w:style w:type="paragraph" w:styleId="TOC3">
    <w:name w:val="toc 3"/>
    <w:basedOn w:val="Normal"/>
    <w:next w:val="Normal"/>
    <w:autoRedefine/>
    <w:uiPriority w:val="39"/>
    <w:unhideWhenUsed/>
    <w:rsid w:val="008C3550"/>
    <w:pPr>
      <w:tabs>
        <w:tab w:val="right" w:leader="dot" w:pos="9016"/>
      </w:tabs>
      <w:spacing w:after="100"/>
      <w:ind w:left="480"/>
    </w:pPr>
  </w:style>
  <w:style w:type="paragraph" w:styleId="FootnoteText">
    <w:name w:val="footnote text"/>
    <w:basedOn w:val="Normal"/>
    <w:link w:val="FootnoteTextChar"/>
    <w:uiPriority w:val="99"/>
    <w:semiHidden/>
    <w:unhideWhenUsed/>
    <w:rsid w:val="003E23FC"/>
    <w:rPr>
      <w:sz w:val="20"/>
      <w:szCs w:val="20"/>
    </w:rPr>
  </w:style>
  <w:style w:type="character" w:styleId="FootnoteTextChar" w:customStyle="1">
    <w:name w:val="Footnote Text Char"/>
    <w:basedOn w:val="DefaultParagraphFont"/>
    <w:link w:val="FootnoteText"/>
    <w:uiPriority w:val="99"/>
    <w:semiHidden/>
    <w:rsid w:val="003E23FC"/>
    <w:rPr>
      <w:sz w:val="20"/>
      <w:szCs w:val="20"/>
    </w:rPr>
  </w:style>
  <w:style w:type="character" w:styleId="FootnoteReference">
    <w:name w:val="footnote reference"/>
    <w:basedOn w:val="DefaultParagraphFont"/>
    <w:uiPriority w:val="99"/>
    <w:semiHidden/>
    <w:unhideWhenUsed/>
    <w:rsid w:val="003E23FC"/>
    <w:rPr>
      <w:vertAlign w:val="superscript"/>
    </w:rPr>
  </w:style>
  <w:style w:type="paragraph" w:styleId="NoSpacing">
    <w:name w:val="No Spacing"/>
    <w:link w:val="NoSpacingChar"/>
    <w:uiPriority w:val="1"/>
    <w:qFormat/>
    <w:rsid w:val="005B0D96"/>
    <w:rPr>
      <w:rFonts w:eastAsiaTheme="minorEastAsia"/>
      <w:kern w:val="0"/>
      <w:sz w:val="22"/>
      <w:szCs w:val="22"/>
      <w:lang w:eastAsia="da-DK"/>
      <w14:ligatures w14:val="none"/>
    </w:rPr>
  </w:style>
  <w:style w:type="character" w:styleId="NoSpacingChar" w:customStyle="1">
    <w:name w:val="No Spacing Char"/>
    <w:basedOn w:val="DefaultParagraphFont"/>
    <w:link w:val="NoSpacing"/>
    <w:uiPriority w:val="1"/>
    <w:rsid w:val="005B0D96"/>
    <w:rPr>
      <w:rFonts w:eastAsiaTheme="minorEastAsia"/>
      <w:kern w:val="0"/>
      <w:sz w:val="22"/>
      <w:szCs w:val="22"/>
      <w:lang w:eastAsia="da-DK"/>
      <w14:ligatures w14:val="none"/>
    </w:rPr>
  </w:style>
  <w:style w:type="paragraph" w:styleId="Revision">
    <w:name w:val="Revision"/>
    <w:hidden/>
    <w:uiPriority w:val="99"/>
    <w:semiHidden/>
    <w:rsid w:val="00B628E5"/>
  </w:style>
  <w:style w:type="character" w:styleId="CommentReference">
    <w:name w:val="annotation reference"/>
    <w:basedOn w:val="DefaultParagraphFont"/>
    <w:uiPriority w:val="99"/>
    <w:semiHidden/>
    <w:unhideWhenUsed/>
    <w:rsid w:val="008D4FF3"/>
    <w:rPr>
      <w:sz w:val="16"/>
      <w:szCs w:val="16"/>
    </w:rPr>
  </w:style>
  <w:style w:type="paragraph" w:styleId="CommentText">
    <w:name w:val="annotation text"/>
    <w:basedOn w:val="Normal"/>
    <w:link w:val="CommentTextChar"/>
    <w:uiPriority w:val="99"/>
    <w:unhideWhenUsed/>
    <w:rsid w:val="008D4FF3"/>
    <w:rPr>
      <w:sz w:val="20"/>
      <w:szCs w:val="20"/>
    </w:rPr>
  </w:style>
  <w:style w:type="character" w:styleId="CommentTextChar" w:customStyle="1">
    <w:name w:val="Comment Text Char"/>
    <w:basedOn w:val="DefaultParagraphFont"/>
    <w:link w:val="CommentText"/>
    <w:uiPriority w:val="99"/>
    <w:rsid w:val="008D4FF3"/>
    <w:rPr>
      <w:sz w:val="20"/>
      <w:szCs w:val="20"/>
    </w:rPr>
  </w:style>
  <w:style w:type="paragraph" w:styleId="CommentSubject">
    <w:name w:val="annotation subject"/>
    <w:basedOn w:val="CommentText"/>
    <w:next w:val="CommentText"/>
    <w:link w:val="CommentSubjectChar"/>
    <w:uiPriority w:val="99"/>
    <w:semiHidden/>
    <w:unhideWhenUsed/>
    <w:rsid w:val="008D4FF3"/>
    <w:rPr>
      <w:b/>
      <w:bCs/>
    </w:rPr>
  </w:style>
  <w:style w:type="character" w:styleId="CommentSubjectChar" w:customStyle="1">
    <w:name w:val="Comment Subject Char"/>
    <w:basedOn w:val="CommentTextChar"/>
    <w:link w:val="CommentSubject"/>
    <w:uiPriority w:val="99"/>
    <w:semiHidden/>
    <w:rsid w:val="008D4FF3"/>
    <w:rPr>
      <w:b/>
      <w:bCs/>
      <w:sz w:val="20"/>
      <w:szCs w:val="20"/>
    </w:rPr>
  </w:style>
  <w:style w:type="character" w:styleId="FollowedHyperlink">
    <w:name w:val="FollowedHyperlink"/>
    <w:basedOn w:val="DefaultParagraphFont"/>
    <w:uiPriority w:val="99"/>
    <w:semiHidden/>
    <w:unhideWhenUsed/>
    <w:rsid w:val="00505D33"/>
    <w:rPr>
      <w:color w:val="954F72" w:themeColor="followedHyperlink"/>
      <w:u w:val="single"/>
    </w:rPr>
  </w:style>
  <w:style w:type="character" w:styleId="Mention">
    <w:name w:val="Mention"/>
    <w:basedOn w:val="DefaultParagraphFont"/>
    <w:uiPriority w:val="99"/>
    <w:unhideWhenUsed/>
    <w:rsid w:val="00591551"/>
    <w:rPr>
      <w:color w:val="2B579A"/>
      <w:shd w:val="clear" w:color="auto" w:fill="E1DFDD"/>
    </w:rPr>
  </w:style>
  <w:style w:type="paragraph" w:styleId="Caption-Text" w:customStyle="1">
    <w:name w:val="Caption - Text"/>
    <w:basedOn w:val="Normal"/>
    <w:next w:val="Normal"/>
    <w:uiPriority w:val="4"/>
    <w:rsid w:val="000F126F"/>
    <w:pPr>
      <w:spacing w:after="260" w:line="200" w:lineRule="atLeast"/>
    </w:pPr>
    <w:rPr>
      <w:rFonts w:ascii="Verdana" w:hAnsi="Verdana" w:eastAsia="Times New Roman" w:cs="Times New Roman"/>
      <w:color w:val="auto"/>
      <w:kern w:val="0"/>
      <w:sz w:val="14"/>
      <w:szCs w:val="18"/>
      <w:lang w:val="en-GB"/>
      <w14:ligatures w14:val="none"/>
    </w:rPr>
  </w:style>
  <w:style w:type="paragraph" w:styleId="Caption">
    <w:name w:val="caption"/>
    <w:basedOn w:val="Normal"/>
    <w:next w:val="Caption-Text"/>
    <w:uiPriority w:val="4"/>
    <w:unhideWhenUsed/>
    <w:qFormat/>
    <w:rsid w:val="000F126F"/>
    <w:pPr>
      <w:spacing w:before="170" w:after="100" w:line="200" w:lineRule="atLeast"/>
    </w:pPr>
    <w:rPr>
      <w:rFonts w:ascii="Verdana" w:hAnsi="Verdana"/>
      <w:b/>
      <w:bCs/>
      <w:color w:val="44546A" w:themeColor="text2"/>
      <w:kern w:val="0"/>
      <w:sz w:val="14"/>
      <w:szCs w:val="1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334">
      <w:bodyDiv w:val="1"/>
      <w:marLeft w:val="0"/>
      <w:marRight w:val="0"/>
      <w:marTop w:val="0"/>
      <w:marBottom w:val="0"/>
      <w:divBdr>
        <w:top w:val="none" w:sz="0" w:space="0" w:color="auto"/>
        <w:left w:val="none" w:sz="0" w:space="0" w:color="auto"/>
        <w:bottom w:val="none" w:sz="0" w:space="0" w:color="auto"/>
        <w:right w:val="none" w:sz="0" w:space="0" w:color="auto"/>
      </w:divBdr>
    </w:div>
    <w:div w:id="24796481">
      <w:bodyDiv w:val="1"/>
      <w:marLeft w:val="0"/>
      <w:marRight w:val="0"/>
      <w:marTop w:val="0"/>
      <w:marBottom w:val="0"/>
      <w:divBdr>
        <w:top w:val="none" w:sz="0" w:space="0" w:color="auto"/>
        <w:left w:val="none" w:sz="0" w:space="0" w:color="auto"/>
        <w:bottom w:val="none" w:sz="0" w:space="0" w:color="auto"/>
        <w:right w:val="none" w:sz="0" w:space="0" w:color="auto"/>
      </w:divBdr>
    </w:div>
    <w:div w:id="64035975">
      <w:bodyDiv w:val="1"/>
      <w:marLeft w:val="0"/>
      <w:marRight w:val="0"/>
      <w:marTop w:val="0"/>
      <w:marBottom w:val="0"/>
      <w:divBdr>
        <w:top w:val="none" w:sz="0" w:space="0" w:color="auto"/>
        <w:left w:val="none" w:sz="0" w:space="0" w:color="auto"/>
        <w:bottom w:val="none" w:sz="0" w:space="0" w:color="auto"/>
        <w:right w:val="none" w:sz="0" w:space="0" w:color="auto"/>
      </w:divBdr>
      <w:divsChild>
        <w:div w:id="397285368">
          <w:marLeft w:val="274"/>
          <w:marRight w:val="0"/>
          <w:marTop w:val="0"/>
          <w:marBottom w:val="0"/>
          <w:divBdr>
            <w:top w:val="none" w:sz="0" w:space="0" w:color="auto"/>
            <w:left w:val="none" w:sz="0" w:space="0" w:color="auto"/>
            <w:bottom w:val="none" w:sz="0" w:space="0" w:color="auto"/>
            <w:right w:val="none" w:sz="0" w:space="0" w:color="auto"/>
          </w:divBdr>
        </w:div>
        <w:div w:id="1369986080">
          <w:marLeft w:val="274"/>
          <w:marRight w:val="0"/>
          <w:marTop w:val="0"/>
          <w:marBottom w:val="0"/>
          <w:divBdr>
            <w:top w:val="none" w:sz="0" w:space="0" w:color="auto"/>
            <w:left w:val="none" w:sz="0" w:space="0" w:color="auto"/>
            <w:bottom w:val="none" w:sz="0" w:space="0" w:color="auto"/>
            <w:right w:val="none" w:sz="0" w:space="0" w:color="auto"/>
          </w:divBdr>
        </w:div>
      </w:divsChild>
    </w:div>
    <w:div w:id="70128919">
      <w:bodyDiv w:val="1"/>
      <w:marLeft w:val="0"/>
      <w:marRight w:val="0"/>
      <w:marTop w:val="0"/>
      <w:marBottom w:val="0"/>
      <w:divBdr>
        <w:top w:val="none" w:sz="0" w:space="0" w:color="auto"/>
        <w:left w:val="none" w:sz="0" w:space="0" w:color="auto"/>
        <w:bottom w:val="none" w:sz="0" w:space="0" w:color="auto"/>
        <w:right w:val="none" w:sz="0" w:space="0" w:color="auto"/>
      </w:divBdr>
      <w:divsChild>
        <w:div w:id="364336136">
          <w:marLeft w:val="274"/>
          <w:marRight w:val="0"/>
          <w:marTop w:val="60"/>
          <w:marBottom w:val="0"/>
          <w:divBdr>
            <w:top w:val="none" w:sz="0" w:space="0" w:color="auto"/>
            <w:left w:val="none" w:sz="0" w:space="0" w:color="auto"/>
            <w:bottom w:val="none" w:sz="0" w:space="0" w:color="auto"/>
            <w:right w:val="none" w:sz="0" w:space="0" w:color="auto"/>
          </w:divBdr>
        </w:div>
        <w:div w:id="705712210">
          <w:marLeft w:val="274"/>
          <w:marRight w:val="0"/>
          <w:marTop w:val="60"/>
          <w:marBottom w:val="0"/>
          <w:divBdr>
            <w:top w:val="none" w:sz="0" w:space="0" w:color="auto"/>
            <w:left w:val="none" w:sz="0" w:space="0" w:color="auto"/>
            <w:bottom w:val="none" w:sz="0" w:space="0" w:color="auto"/>
            <w:right w:val="none" w:sz="0" w:space="0" w:color="auto"/>
          </w:divBdr>
        </w:div>
      </w:divsChild>
    </w:div>
    <w:div w:id="70666595">
      <w:bodyDiv w:val="1"/>
      <w:marLeft w:val="0"/>
      <w:marRight w:val="0"/>
      <w:marTop w:val="0"/>
      <w:marBottom w:val="0"/>
      <w:divBdr>
        <w:top w:val="none" w:sz="0" w:space="0" w:color="auto"/>
        <w:left w:val="none" w:sz="0" w:space="0" w:color="auto"/>
        <w:bottom w:val="none" w:sz="0" w:space="0" w:color="auto"/>
        <w:right w:val="none" w:sz="0" w:space="0" w:color="auto"/>
      </w:divBdr>
    </w:div>
    <w:div w:id="79452729">
      <w:bodyDiv w:val="1"/>
      <w:marLeft w:val="0"/>
      <w:marRight w:val="0"/>
      <w:marTop w:val="0"/>
      <w:marBottom w:val="0"/>
      <w:divBdr>
        <w:top w:val="none" w:sz="0" w:space="0" w:color="auto"/>
        <w:left w:val="none" w:sz="0" w:space="0" w:color="auto"/>
        <w:bottom w:val="none" w:sz="0" w:space="0" w:color="auto"/>
        <w:right w:val="none" w:sz="0" w:space="0" w:color="auto"/>
      </w:divBdr>
      <w:divsChild>
        <w:div w:id="25180441">
          <w:marLeft w:val="346"/>
          <w:marRight w:val="0"/>
          <w:marTop w:val="0"/>
          <w:marBottom w:val="0"/>
          <w:divBdr>
            <w:top w:val="none" w:sz="0" w:space="0" w:color="auto"/>
            <w:left w:val="none" w:sz="0" w:space="0" w:color="auto"/>
            <w:bottom w:val="none" w:sz="0" w:space="0" w:color="auto"/>
            <w:right w:val="none" w:sz="0" w:space="0" w:color="auto"/>
          </w:divBdr>
        </w:div>
        <w:div w:id="71591463">
          <w:marLeft w:val="346"/>
          <w:marRight w:val="0"/>
          <w:marTop w:val="0"/>
          <w:marBottom w:val="0"/>
          <w:divBdr>
            <w:top w:val="none" w:sz="0" w:space="0" w:color="auto"/>
            <w:left w:val="none" w:sz="0" w:space="0" w:color="auto"/>
            <w:bottom w:val="none" w:sz="0" w:space="0" w:color="auto"/>
            <w:right w:val="none" w:sz="0" w:space="0" w:color="auto"/>
          </w:divBdr>
        </w:div>
        <w:div w:id="712849623">
          <w:marLeft w:val="346"/>
          <w:marRight w:val="0"/>
          <w:marTop w:val="0"/>
          <w:marBottom w:val="0"/>
          <w:divBdr>
            <w:top w:val="none" w:sz="0" w:space="0" w:color="auto"/>
            <w:left w:val="none" w:sz="0" w:space="0" w:color="auto"/>
            <w:bottom w:val="none" w:sz="0" w:space="0" w:color="auto"/>
            <w:right w:val="none" w:sz="0" w:space="0" w:color="auto"/>
          </w:divBdr>
        </w:div>
        <w:div w:id="911357687">
          <w:marLeft w:val="346"/>
          <w:marRight w:val="0"/>
          <w:marTop w:val="0"/>
          <w:marBottom w:val="0"/>
          <w:divBdr>
            <w:top w:val="none" w:sz="0" w:space="0" w:color="auto"/>
            <w:left w:val="none" w:sz="0" w:space="0" w:color="auto"/>
            <w:bottom w:val="none" w:sz="0" w:space="0" w:color="auto"/>
            <w:right w:val="none" w:sz="0" w:space="0" w:color="auto"/>
          </w:divBdr>
        </w:div>
        <w:div w:id="969018318">
          <w:marLeft w:val="346"/>
          <w:marRight w:val="0"/>
          <w:marTop w:val="0"/>
          <w:marBottom w:val="0"/>
          <w:divBdr>
            <w:top w:val="none" w:sz="0" w:space="0" w:color="auto"/>
            <w:left w:val="none" w:sz="0" w:space="0" w:color="auto"/>
            <w:bottom w:val="none" w:sz="0" w:space="0" w:color="auto"/>
            <w:right w:val="none" w:sz="0" w:space="0" w:color="auto"/>
          </w:divBdr>
        </w:div>
      </w:divsChild>
    </w:div>
    <w:div w:id="80227795">
      <w:bodyDiv w:val="1"/>
      <w:marLeft w:val="0"/>
      <w:marRight w:val="0"/>
      <w:marTop w:val="0"/>
      <w:marBottom w:val="0"/>
      <w:divBdr>
        <w:top w:val="none" w:sz="0" w:space="0" w:color="auto"/>
        <w:left w:val="none" w:sz="0" w:space="0" w:color="auto"/>
        <w:bottom w:val="none" w:sz="0" w:space="0" w:color="auto"/>
        <w:right w:val="none" w:sz="0" w:space="0" w:color="auto"/>
      </w:divBdr>
      <w:divsChild>
        <w:div w:id="1082140332">
          <w:marLeft w:val="274"/>
          <w:marRight w:val="0"/>
          <w:marTop w:val="60"/>
          <w:marBottom w:val="0"/>
          <w:divBdr>
            <w:top w:val="none" w:sz="0" w:space="0" w:color="auto"/>
            <w:left w:val="none" w:sz="0" w:space="0" w:color="auto"/>
            <w:bottom w:val="none" w:sz="0" w:space="0" w:color="auto"/>
            <w:right w:val="none" w:sz="0" w:space="0" w:color="auto"/>
          </w:divBdr>
        </w:div>
        <w:div w:id="1175997068">
          <w:marLeft w:val="274"/>
          <w:marRight w:val="0"/>
          <w:marTop w:val="60"/>
          <w:marBottom w:val="0"/>
          <w:divBdr>
            <w:top w:val="none" w:sz="0" w:space="0" w:color="auto"/>
            <w:left w:val="none" w:sz="0" w:space="0" w:color="auto"/>
            <w:bottom w:val="none" w:sz="0" w:space="0" w:color="auto"/>
            <w:right w:val="none" w:sz="0" w:space="0" w:color="auto"/>
          </w:divBdr>
        </w:div>
      </w:divsChild>
    </w:div>
    <w:div w:id="91709907">
      <w:bodyDiv w:val="1"/>
      <w:marLeft w:val="0"/>
      <w:marRight w:val="0"/>
      <w:marTop w:val="0"/>
      <w:marBottom w:val="0"/>
      <w:divBdr>
        <w:top w:val="none" w:sz="0" w:space="0" w:color="auto"/>
        <w:left w:val="none" w:sz="0" w:space="0" w:color="auto"/>
        <w:bottom w:val="none" w:sz="0" w:space="0" w:color="auto"/>
        <w:right w:val="none" w:sz="0" w:space="0" w:color="auto"/>
      </w:divBdr>
      <w:divsChild>
        <w:div w:id="445151404">
          <w:marLeft w:val="274"/>
          <w:marRight w:val="0"/>
          <w:marTop w:val="60"/>
          <w:marBottom w:val="0"/>
          <w:divBdr>
            <w:top w:val="none" w:sz="0" w:space="0" w:color="auto"/>
            <w:left w:val="none" w:sz="0" w:space="0" w:color="auto"/>
            <w:bottom w:val="none" w:sz="0" w:space="0" w:color="auto"/>
            <w:right w:val="none" w:sz="0" w:space="0" w:color="auto"/>
          </w:divBdr>
        </w:div>
        <w:div w:id="1482036993">
          <w:marLeft w:val="274"/>
          <w:marRight w:val="0"/>
          <w:marTop w:val="60"/>
          <w:marBottom w:val="0"/>
          <w:divBdr>
            <w:top w:val="none" w:sz="0" w:space="0" w:color="auto"/>
            <w:left w:val="none" w:sz="0" w:space="0" w:color="auto"/>
            <w:bottom w:val="none" w:sz="0" w:space="0" w:color="auto"/>
            <w:right w:val="none" w:sz="0" w:space="0" w:color="auto"/>
          </w:divBdr>
        </w:div>
      </w:divsChild>
    </w:div>
    <w:div w:id="117653464">
      <w:bodyDiv w:val="1"/>
      <w:marLeft w:val="0"/>
      <w:marRight w:val="0"/>
      <w:marTop w:val="0"/>
      <w:marBottom w:val="0"/>
      <w:divBdr>
        <w:top w:val="none" w:sz="0" w:space="0" w:color="auto"/>
        <w:left w:val="none" w:sz="0" w:space="0" w:color="auto"/>
        <w:bottom w:val="none" w:sz="0" w:space="0" w:color="auto"/>
        <w:right w:val="none" w:sz="0" w:space="0" w:color="auto"/>
      </w:divBdr>
      <w:divsChild>
        <w:div w:id="47076315">
          <w:marLeft w:val="274"/>
          <w:marRight w:val="0"/>
          <w:marTop w:val="60"/>
          <w:marBottom w:val="0"/>
          <w:divBdr>
            <w:top w:val="none" w:sz="0" w:space="0" w:color="auto"/>
            <w:left w:val="none" w:sz="0" w:space="0" w:color="auto"/>
            <w:bottom w:val="none" w:sz="0" w:space="0" w:color="auto"/>
            <w:right w:val="none" w:sz="0" w:space="0" w:color="auto"/>
          </w:divBdr>
        </w:div>
        <w:div w:id="524565841">
          <w:marLeft w:val="274"/>
          <w:marRight w:val="0"/>
          <w:marTop w:val="60"/>
          <w:marBottom w:val="0"/>
          <w:divBdr>
            <w:top w:val="none" w:sz="0" w:space="0" w:color="auto"/>
            <w:left w:val="none" w:sz="0" w:space="0" w:color="auto"/>
            <w:bottom w:val="none" w:sz="0" w:space="0" w:color="auto"/>
            <w:right w:val="none" w:sz="0" w:space="0" w:color="auto"/>
          </w:divBdr>
        </w:div>
        <w:div w:id="1944846674">
          <w:marLeft w:val="274"/>
          <w:marRight w:val="0"/>
          <w:marTop w:val="60"/>
          <w:marBottom w:val="0"/>
          <w:divBdr>
            <w:top w:val="none" w:sz="0" w:space="0" w:color="auto"/>
            <w:left w:val="none" w:sz="0" w:space="0" w:color="auto"/>
            <w:bottom w:val="none" w:sz="0" w:space="0" w:color="auto"/>
            <w:right w:val="none" w:sz="0" w:space="0" w:color="auto"/>
          </w:divBdr>
        </w:div>
      </w:divsChild>
    </w:div>
    <w:div w:id="119497605">
      <w:bodyDiv w:val="1"/>
      <w:marLeft w:val="0"/>
      <w:marRight w:val="0"/>
      <w:marTop w:val="0"/>
      <w:marBottom w:val="0"/>
      <w:divBdr>
        <w:top w:val="none" w:sz="0" w:space="0" w:color="auto"/>
        <w:left w:val="none" w:sz="0" w:space="0" w:color="auto"/>
        <w:bottom w:val="none" w:sz="0" w:space="0" w:color="auto"/>
        <w:right w:val="none" w:sz="0" w:space="0" w:color="auto"/>
      </w:divBdr>
      <w:divsChild>
        <w:div w:id="1324511824">
          <w:marLeft w:val="274"/>
          <w:marRight w:val="0"/>
          <w:marTop w:val="60"/>
          <w:marBottom w:val="0"/>
          <w:divBdr>
            <w:top w:val="none" w:sz="0" w:space="0" w:color="auto"/>
            <w:left w:val="none" w:sz="0" w:space="0" w:color="auto"/>
            <w:bottom w:val="none" w:sz="0" w:space="0" w:color="auto"/>
            <w:right w:val="none" w:sz="0" w:space="0" w:color="auto"/>
          </w:divBdr>
        </w:div>
        <w:div w:id="1521502277">
          <w:marLeft w:val="274"/>
          <w:marRight w:val="0"/>
          <w:marTop w:val="60"/>
          <w:marBottom w:val="0"/>
          <w:divBdr>
            <w:top w:val="none" w:sz="0" w:space="0" w:color="auto"/>
            <w:left w:val="none" w:sz="0" w:space="0" w:color="auto"/>
            <w:bottom w:val="none" w:sz="0" w:space="0" w:color="auto"/>
            <w:right w:val="none" w:sz="0" w:space="0" w:color="auto"/>
          </w:divBdr>
        </w:div>
        <w:div w:id="1721787932">
          <w:marLeft w:val="274"/>
          <w:marRight w:val="0"/>
          <w:marTop w:val="60"/>
          <w:marBottom w:val="0"/>
          <w:divBdr>
            <w:top w:val="none" w:sz="0" w:space="0" w:color="auto"/>
            <w:left w:val="none" w:sz="0" w:space="0" w:color="auto"/>
            <w:bottom w:val="none" w:sz="0" w:space="0" w:color="auto"/>
            <w:right w:val="none" w:sz="0" w:space="0" w:color="auto"/>
          </w:divBdr>
        </w:div>
        <w:div w:id="2021152671">
          <w:marLeft w:val="274"/>
          <w:marRight w:val="0"/>
          <w:marTop w:val="60"/>
          <w:marBottom w:val="0"/>
          <w:divBdr>
            <w:top w:val="none" w:sz="0" w:space="0" w:color="auto"/>
            <w:left w:val="none" w:sz="0" w:space="0" w:color="auto"/>
            <w:bottom w:val="none" w:sz="0" w:space="0" w:color="auto"/>
            <w:right w:val="none" w:sz="0" w:space="0" w:color="auto"/>
          </w:divBdr>
        </w:div>
      </w:divsChild>
    </w:div>
    <w:div w:id="153491898">
      <w:bodyDiv w:val="1"/>
      <w:marLeft w:val="0"/>
      <w:marRight w:val="0"/>
      <w:marTop w:val="0"/>
      <w:marBottom w:val="0"/>
      <w:divBdr>
        <w:top w:val="none" w:sz="0" w:space="0" w:color="auto"/>
        <w:left w:val="none" w:sz="0" w:space="0" w:color="auto"/>
        <w:bottom w:val="none" w:sz="0" w:space="0" w:color="auto"/>
        <w:right w:val="none" w:sz="0" w:space="0" w:color="auto"/>
      </w:divBdr>
      <w:divsChild>
        <w:div w:id="594902070">
          <w:marLeft w:val="274"/>
          <w:marRight w:val="0"/>
          <w:marTop w:val="60"/>
          <w:marBottom w:val="0"/>
          <w:divBdr>
            <w:top w:val="none" w:sz="0" w:space="0" w:color="auto"/>
            <w:left w:val="none" w:sz="0" w:space="0" w:color="auto"/>
            <w:bottom w:val="none" w:sz="0" w:space="0" w:color="auto"/>
            <w:right w:val="none" w:sz="0" w:space="0" w:color="auto"/>
          </w:divBdr>
        </w:div>
        <w:div w:id="701320204">
          <w:marLeft w:val="274"/>
          <w:marRight w:val="0"/>
          <w:marTop w:val="60"/>
          <w:marBottom w:val="0"/>
          <w:divBdr>
            <w:top w:val="none" w:sz="0" w:space="0" w:color="auto"/>
            <w:left w:val="none" w:sz="0" w:space="0" w:color="auto"/>
            <w:bottom w:val="none" w:sz="0" w:space="0" w:color="auto"/>
            <w:right w:val="none" w:sz="0" w:space="0" w:color="auto"/>
          </w:divBdr>
        </w:div>
      </w:divsChild>
    </w:div>
    <w:div w:id="154272339">
      <w:bodyDiv w:val="1"/>
      <w:marLeft w:val="0"/>
      <w:marRight w:val="0"/>
      <w:marTop w:val="0"/>
      <w:marBottom w:val="0"/>
      <w:divBdr>
        <w:top w:val="none" w:sz="0" w:space="0" w:color="auto"/>
        <w:left w:val="none" w:sz="0" w:space="0" w:color="auto"/>
        <w:bottom w:val="none" w:sz="0" w:space="0" w:color="auto"/>
        <w:right w:val="none" w:sz="0" w:space="0" w:color="auto"/>
      </w:divBdr>
    </w:div>
    <w:div w:id="260650667">
      <w:bodyDiv w:val="1"/>
      <w:marLeft w:val="0"/>
      <w:marRight w:val="0"/>
      <w:marTop w:val="0"/>
      <w:marBottom w:val="0"/>
      <w:divBdr>
        <w:top w:val="none" w:sz="0" w:space="0" w:color="auto"/>
        <w:left w:val="none" w:sz="0" w:space="0" w:color="auto"/>
        <w:bottom w:val="none" w:sz="0" w:space="0" w:color="auto"/>
        <w:right w:val="none" w:sz="0" w:space="0" w:color="auto"/>
      </w:divBdr>
    </w:div>
    <w:div w:id="271984151">
      <w:bodyDiv w:val="1"/>
      <w:marLeft w:val="0"/>
      <w:marRight w:val="0"/>
      <w:marTop w:val="0"/>
      <w:marBottom w:val="0"/>
      <w:divBdr>
        <w:top w:val="none" w:sz="0" w:space="0" w:color="auto"/>
        <w:left w:val="none" w:sz="0" w:space="0" w:color="auto"/>
        <w:bottom w:val="none" w:sz="0" w:space="0" w:color="auto"/>
        <w:right w:val="none" w:sz="0" w:space="0" w:color="auto"/>
      </w:divBdr>
      <w:divsChild>
        <w:div w:id="424689849">
          <w:marLeft w:val="274"/>
          <w:marRight w:val="0"/>
          <w:marTop w:val="60"/>
          <w:marBottom w:val="0"/>
          <w:divBdr>
            <w:top w:val="none" w:sz="0" w:space="0" w:color="auto"/>
            <w:left w:val="none" w:sz="0" w:space="0" w:color="auto"/>
            <w:bottom w:val="none" w:sz="0" w:space="0" w:color="auto"/>
            <w:right w:val="none" w:sz="0" w:space="0" w:color="auto"/>
          </w:divBdr>
        </w:div>
        <w:div w:id="426730489">
          <w:marLeft w:val="274"/>
          <w:marRight w:val="0"/>
          <w:marTop w:val="60"/>
          <w:marBottom w:val="0"/>
          <w:divBdr>
            <w:top w:val="none" w:sz="0" w:space="0" w:color="auto"/>
            <w:left w:val="none" w:sz="0" w:space="0" w:color="auto"/>
            <w:bottom w:val="none" w:sz="0" w:space="0" w:color="auto"/>
            <w:right w:val="none" w:sz="0" w:space="0" w:color="auto"/>
          </w:divBdr>
        </w:div>
        <w:div w:id="1169490842">
          <w:marLeft w:val="274"/>
          <w:marRight w:val="0"/>
          <w:marTop w:val="60"/>
          <w:marBottom w:val="0"/>
          <w:divBdr>
            <w:top w:val="none" w:sz="0" w:space="0" w:color="auto"/>
            <w:left w:val="none" w:sz="0" w:space="0" w:color="auto"/>
            <w:bottom w:val="none" w:sz="0" w:space="0" w:color="auto"/>
            <w:right w:val="none" w:sz="0" w:space="0" w:color="auto"/>
          </w:divBdr>
        </w:div>
        <w:div w:id="1806659297">
          <w:marLeft w:val="274"/>
          <w:marRight w:val="0"/>
          <w:marTop w:val="60"/>
          <w:marBottom w:val="0"/>
          <w:divBdr>
            <w:top w:val="none" w:sz="0" w:space="0" w:color="auto"/>
            <w:left w:val="none" w:sz="0" w:space="0" w:color="auto"/>
            <w:bottom w:val="none" w:sz="0" w:space="0" w:color="auto"/>
            <w:right w:val="none" w:sz="0" w:space="0" w:color="auto"/>
          </w:divBdr>
        </w:div>
      </w:divsChild>
    </w:div>
    <w:div w:id="289940571">
      <w:bodyDiv w:val="1"/>
      <w:marLeft w:val="0"/>
      <w:marRight w:val="0"/>
      <w:marTop w:val="0"/>
      <w:marBottom w:val="0"/>
      <w:divBdr>
        <w:top w:val="none" w:sz="0" w:space="0" w:color="auto"/>
        <w:left w:val="none" w:sz="0" w:space="0" w:color="auto"/>
        <w:bottom w:val="none" w:sz="0" w:space="0" w:color="auto"/>
        <w:right w:val="none" w:sz="0" w:space="0" w:color="auto"/>
      </w:divBdr>
      <w:divsChild>
        <w:div w:id="169831434">
          <w:marLeft w:val="274"/>
          <w:marRight w:val="0"/>
          <w:marTop w:val="60"/>
          <w:marBottom w:val="0"/>
          <w:divBdr>
            <w:top w:val="none" w:sz="0" w:space="0" w:color="auto"/>
            <w:left w:val="none" w:sz="0" w:space="0" w:color="auto"/>
            <w:bottom w:val="none" w:sz="0" w:space="0" w:color="auto"/>
            <w:right w:val="none" w:sz="0" w:space="0" w:color="auto"/>
          </w:divBdr>
        </w:div>
        <w:div w:id="1968195073">
          <w:marLeft w:val="274"/>
          <w:marRight w:val="0"/>
          <w:marTop w:val="60"/>
          <w:marBottom w:val="0"/>
          <w:divBdr>
            <w:top w:val="none" w:sz="0" w:space="0" w:color="auto"/>
            <w:left w:val="none" w:sz="0" w:space="0" w:color="auto"/>
            <w:bottom w:val="none" w:sz="0" w:space="0" w:color="auto"/>
            <w:right w:val="none" w:sz="0" w:space="0" w:color="auto"/>
          </w:divBdr>
        </w:div>
        <w:div w:id="2027096789">
          <w:marLeft w:val="274"/>
          <w:marRight w:val="0"/>
          <w:marTop w:val="60"/>
          <w:marBottom w:val="0"/>
          <w:divBdr>
            <w:top w:val="none" w:sz="0" w:space="0" w:color="auto"/>
            <w:left w:val="none" w:sz="0" w:space="0" w:color="auto"/>
            <w:bottom w:val="none" w:sz="0" w:space="0" w:color="auto"/>
            <w:right w:val="none" w:sz="0" w:space="0" w:color="auto"/>
          </w:divBdr>
        </w:div>
        <w:div w:id="2053386482">
          <w:marLeft w:val="274"/>
          <w:marRight w:val="0"/>
          <w:marTop w:val="60"/>
          <w:marBottom w:val="0"/>
          <w:divBdr>
            <w:top w:val="none" w:sz="0" w:space="0" w:color="auto"/>
            <w:left w:val="none" w:sz="0" w:space="0" w:color="auto"/>
            <w:bottom w:val="none" w:sz="0" w:space="0" w:color="auto"/>
            <w:right w:val="none" w:sz="0" w:space="0" w:color="auto"/>
          </w:divBdr>
        </w:div>
      </w:divsChild>
    </w:div>
    <w:div w:id="309093933">
      <w:bodyDiv w:val="1"/>
      <w:marLeft w:val="0"/>
      <w:marRight w:val="0"/>
      <w:marTop w:val="0"/>
      <w:marBottom w:val="0"/>
      <w:divBdr>
        <w:top w:val="none" w:sz="0" w:space="0" w:color="auto"/>
        <w:left w:val="none" w:sz="0" w:space="0" w:color="auto"/>
        <w:bottom w:val="none" w:sz="0" w:space="0" w:color="auto"/>
        <w:right w:val="none" w:sz="0" w:space="0" w:color="auto"/>
      </w:divBdr>
      <w:divsChild>
        <w:div w:id="121535691">
          <w:marLeft w:val="274"/>
          <w:marRight w:val="0"/>
          <w:marTop w:val="0"/>
          <w:marBottom w:val="0"/>
          <w:divBdr>
            <w:top w:val="none" w:sz="0" w:space="0" w:color="auto"/>
            <w:left w:val="none" w:sz="0" w:space="0" w:color="auto"/>
            <w:bottom w:val="none" w:sz="0" w:space="0" w:color="auto"/>
            <w:right w:val="none" w:sz="0" w:space="0" w:color="auto"/>
          </w:divBdr>
        </w:div>
        <w:div w:id="421488187">
          <w:marLeft w:val="274"/>
          <w:marRight w:val="0"/>
          <w:marTop w:val="0"/>
          <w:marBottom w:val="0"/>
          <w:divBdr>
            <w:top w:val="none" w:sz="0" w:space="0" w:color="auto"/>
            <w:left w:val="none" w:sz="0" w:space="0" w:color="auto"/>
            <w:bottom w:val="none" w:sz="0" w:space="0" w:color="auto"/>
            <w:right w:val="none" w:sz="0" w:space="0" w:color="auto"/>
          </w:divBdr>
        </w:div>
        <w:div w:id="639118271">
          <w:marLeft w:val="274"/>
          <w:marRight w:val="0"/>
          <w:marTop w:val="0"/>
          <w:marBottom w:val="0"/>
          <w:divBdr>
            <w:top w:val="none" w:sz="0" w:space="0" w:color="auto"/>
            <w:left w:val="none" w:sz="0" w:space="0" w:color="auto"/>
            <w:bottom w:val="none" w:sz="0" w:space="0" w:color="auto"/>
            <w:right w:val="none" w:sz="0" w:space="0" w:color="auto"/>
          </w:divBdr>
        </w:div>
        <w:div w:id="822544010">
          <w:marLeft w:val="274"/>
          <w:marRight w:val="0"/>
          <w:marTop w:val="0"/>
          <w:marBottom w:val="0"/>
          <w:divBdr>
            <w:top w:val="none" w:sz="0" w:space="0" w:color="auto"/>
            <w:left w:val="none" w:sz="0" w:space="0" w:color="auto"/>
            <w:bottom w:val="none" w:sz="0" w:space="0" w:color="auto"/>
            <w:right w:val="none" w:sz="0" w:space="0" w:color="auto"/>
          </w:divBdr>
        </w:div>
        <w:div w:id="990524532">
          <w:marLeft w:val="274"/>
          <w:marRight w:val="0"/>
          <w:marTop w:val="0"/>
          <w:marBottom w:val="0"/>
          <w:divBdr>
            <w:top w:val="none" w:sz="0" w:space="0" w:color="auto"/>
            <w:left w:val="none" w:sz="0" w:space="0" w:color="auto"/>
            <w:bottom w:val="none" w:sz="0" w:space="0" w:color="auto"/>
            <w:right w:val="none" w:sz="0" w:space="0" w:color="auto"/>
          </w:divBdr>
        </w:div>
        <w:div w:id="1373774611">
          <w:marLeft w:val="274"/>
          <w:marRight w:val="0"/>
          <w:marTop w:val="0"/>
          <w:marBottom w:val="0"/>
          <w:divBdr>
            <w:top w:val="none" w:sz="0" w:space="0" w:color="auto"/>
            <w:left w:val="none" w:sz="0" w:space="0" w:color="auto"/>
            <w:bottom w:val="none" w:sz="0" w:space="0" w:color="auto"/>
            <w:right w:val="none" w:sz="0" w:space="0" w:color="auto"/>
          </w:divBdr>
        </w:div>
        <w:div w:id="1885210603">
          <w:marLeft w:val="274"/>
          <w:marRight w:val="0"/>
          <w:marTop w:val="0"/>
          <w:marBottom w:val="0"/>
          <w:divBdr>
            <w:top w:val="none" w:sz="0" w:space="0" w:color="auto"/>
            <w:left w:val="none" w:sz="0" w:space="0" w:color="auto"/>
            <w:bottom w:val="none" w:sz="0" w:space="0" w:color="auto"/>
            <w:right w:val="none" w:sz="0" w:space="0" w:color="auto"/>
          </w:divBdr>
        </w:div>
        <w:div w:id="1897155550">
          <w:marLeft w:val="274"/>
          <w:marRight w:val="0"/>
          <w:marTop w:val="0"/>
          <w:marBottom w:val="0"/>
          <w:divBdr>
            <w:top w:val="none" w:sz="0" w:space="0" w:color="auto"/>
            <w:left w:val="none" w:sz="0" w:space="0" w:color="auto"/>
            <w:bottom w:val="none" w:sz="0" w:space="0" w:color="auto"/>
            <w:right w:val="none" w:sz="0" w:space="0" w:color="auto"/>
          </w:divBdr>
        </w:div>
        <w:div w:id="1900750297">
          <w:marLeft w:val="274"/>
          <w:marRight w:val="0"/>
          <w:marTop w:val="0"/>
          <w:marBottom w:val="0"/>
          <w:divBdr>
            <w:top w:val="none" w:sz="0" w:space="0" w:color="auto"/>
            <w:left w:val="none" w:sz="0" w:space="0" w:color="auto"/>
            <w:bottom w:val="none" w:sz="0" w:space="0" w:color="auto"/>
            <w:right w:val="none" w:sz="0" w:space="0" w:color="auto"/>
          </w:divBdr>
        </w:div>
      </w:divsChild>
    </w:div>
    <w:div w:id="313679962">
      <w:bodyDiv w:val="1"/>
      <w:marLeft w:val="0"/>
      <w:marRight w:val="0"/>
      <w:marTop w:val="0"/>
      <w:marBottom w:val="0"/>
      <w:divBdr>
        <w:top w:val="none" w:sz="0" w:space="0" w:color="auto"/>
        <w:left w:val="none" w:sz="0" w:space="0" w:color="auto"/>
        <w:bottom w:val="none" w:sz="0" w:space="0" w:color="auto"/>
        <w:right w:val="none" w:sz="0" w:space="0" w:color="auto"/>
      </w:divBdr>
    </w:div>
    <w:div w:id="328217913">
      <w:bodyDiv w:val="1"/>
      <w:marLeft w:val="0"/>
      <w:marRight w:val="0"/>
      <w:marTop w:val="0"/>
      <w:marBottom w:val="0"/>
      <w:divBdr>
        <w:top w:val="none" w:sz="0" w:space="0" w:color="auto"/>
        <w:left w:val="none" w:sz="0" w:space="0" w:color="auto"/>
        <w:bottom w:val="none" w:sz="0" w:space="0" w:color="auto"/>
        <w:right w:val="none" w:sz="0" w:space="0" w:color="auto"/>
      </w:divBdr>
    </w:div>
    <w:div w:id="335352874">
      <w:bodyDiv w:val="1"/>
      <w:marLeft w:val="0"/>
      <w:marRight w:val="0"/>
      <w:marTop w:val="0"/>
      <w:marBottom w:val="0"/>
      <w:divBdr>
        <w:top w:val="none" w:sz="0" w:space="0" w:color="auto"/>
        <w:left w:val="none" w:sz="0" w:space="0" w:color="auto"/>
        <w:bottom w:val="none" w:sz="0" w:space="0" w:color="auto"/>
        <w:right w:val="none" w:sz="0" w:space="0" w:color="auto"/>
      </w:divBdr>
      <w:divsChild>
        <w:div w:id="517814093">
          <w:marLeft w:val="346"/>
          <w:marRight w:val="0"/>
          <w:marTop w:val="0"/>
          <w:marBottom w:val="0"/>
          <w:divBdr>
            <w:top w:val="none" w:sz="0" w:space="0" w:color="auto"/>
            <w:left w:val="none" w:sz="0" w:space="0" w:color="auto"/>
            <w:bottom w:val="none" w:sz="0" w:space="0" w:color="auto"/>
            <w:right w:val="none" w:sz="0" w:space="0" w:color="auto"/>
          </w:divBdr>
        </w:div>
      </w:divsChild>
    </w:div>
    <w:div w:id="381682449">
      <w:bodyDiv w:val="1"/>
      <w:marLeft w:val="0"/>
      <w:marRight w:val="0"/>
      <w:marTop w:val="0"/>
      <w:marBottom w:val="0"/>
      <w:divBdr>
        <w:top w:val="none" w:sz="0" w:space="0" w:color="auto"/>
        <w:left w:val="none" w:sz="0" w:space="0" w:color="auto"/>
        <w:bottom w:val="none" w:sz="0" w:space="0" w:color="auto"/>
        <w:right w:val="none" w:sz="0" w:space="0" w:color="auto"/>
      </w:divBdr>
    </w:div>
    <w:div w:id="403451032">
      <w:bodyDiv w:val="1"/>
      <w:marLeft w:val="0"/>
      <w:marRight w:val="0"/>
      <w:marTop w:val="0"/>
      <w:marBottom w:val="0"/>
      <w:divBdr>
        <w:top w:val="none" w:sz="0" w:space="0" w:color="auto"/>
        <w:left w:val="none" w:sz="0" w:space="0" w:color="auto"/>
        <w:bottom w:val="none" w:sz="0" w:space="0" w:color="auto"/>
        <w:right w:val="none" w:sz="0" w:space="0" w:color="auto"/>
      </w:divBdr>
    </w:div>
    <w:div w:id="404646564">
      <w:bodyDiv w:val="1"/>
      <w:marLeft w:val="0"/>
      <w:marRight w:val="0"/>
      <w:marTop w:val="0"/>
      <w:marBottom w:val="0"/>
      <w:divBdr>
        <w:top w:val="none" w:sz="0" w:space="0" w:color="auto"/>
        <w:left w:val="none" w:sz="0" w:space="0" w:color="auto"/>
        <w:bottom w:val="none" w:sz="0" w:space="0" w:color="auto"/>
        <w:right w:val="none" w:sz="0" w:space="0" w:color="auto"/>
      </w:divBdr>
      <w:divsChild>
        <w:div w:id="188835929">
          <w:marLeft w:val="274"/>
          <w:marRight w:val="0"/>
          <w:marTop w:val="0"/>
          <w:marBottom w:val="0"/>
          <w:divBdr>
            <w:top w:val="none" w:sz="0" w:space="0" w:color="auto"/>
            <w:left w:val="none" w:sz="0" w:space="0" w:color="auto"/>
            <w:bottom w:val="none" w:sz="0" w:space="0" w:color="auto"/>
            <w:right w:val="none" w:sz="0" w:space="0" w:color="auto"/>
          </w:divBdr>
        </w:div>
        <w:div w:id="231963797">
          <w:marLeft w:val="274"/>
          <w:marRight w:val="0"/>
          <w:marTop w:val="0"/>
          <w:marBottom w:val="0"/>
          <w:divBdr>
            <w:top w:val="none" w:sz="0" w:space="0" w:color="auto"/>
            <w:left w:val="none" w:sz="0" w:space="0" w:color="auto"/>
            <w:bottom w:val="none" w:sz="0" w:space="0" w:color="auto"/>
            <w:right w:val="none" w:sz="0" w:space="0" w:color="auto"/>
          </w:divBdr>
        </w:div>
        <w:div w:id="867914844">
          <w:marLeft w:val="274"/>
          <w:marRight w:val="0"/>
          <w:marTop w:val="0"/>
          <w:marBottom w:val="0"/>
          <w:divBdr>
            <w:top w:val="none" w:sz="0" w:space="0" w:color="auto"/>
            <w:left w:val="none" w:sz="0" w:space="0" w:color="auto"/>
            <w:bottom w:val="none" w:sz="0" w:space="0" w:color="auto"/>
            <w:right w:val="none" w:sz="0" w:space="0" w:color="auto"/>
          </w:divBdr>
        </w:div>
        <w:div w:id="952133869">
          <w:marLeft w:val="274"/>
          <w:marRight w:val="0"/>
          <w:marTop w:val="0"/>
          <w:marBottom w:val="0"/>
          <w:divBdr>
            <w:top w:val="none" w:sz="0" w:space="0" w:color="auto"/>
            <w:left w:val="none" w:sz="0" w:space="0" w:color="auto"/>
            <w:bottom w:val="none" w:sz="0" w:space="0" w:color="auto"/>
            <w:right w:val="none" w:sz="0" w:space="0" w:color="auto"/>
          </w:divBdr>
        </w:div>
        <w:div w:id="1450666650">
          <w:marLeft w:val="274"/>
          <w:marRight w:val="0"/>
          <w:marTop w:val="0"/>
          <w:marBottom w:val="0"/>
          <w:divBdr>
            <w:top w:val="none" w:sz="0" w:space="0" w:color="auto"/>
            <w:left w:val="none" w:sz="0" w:space="0" w:color="auto"/>
            <w:bottom w:val="none" w:sz="0" w:space="0" w:color="auto"/>
            <w:right w:val="none" w:sz="0" w:space="0" w:color="auto"/>
          </w:divBdr>
        </w:div>
        <w:div w:id="1520894135">
          <w:marLeft w:val="274"/>
          <w:marRight w:val="0"/>
          <w:marTop w:val="0"/>
          <w:marBottom w:val="0"/>
          <w:divBdr>
            <w:top w:val="none" w:sz="0" w:space="0" w:color="auto"/>
            <w:left w:val="none" w:sz="0" w:space="0" w:color="auto"/>
            <w:bottom w:val="none" w:sz="0" w:space="0" w:color="auto"/>
            <w:right w:val="none" w:sz="0" w:space="0" w:color="auto"/>
          </w:divBdr>
        </w:div>
        <w:div w:id="1574971529">
          <w:marLeft w:val="274"/>
          <w:marRight w:val="0"/>
          <w:marTop w:val="0"/>
          <w:marBottom w:val="0"/>
          <w:divBdr>
            <w:top w:val="none" w:sz="0" w:space="0" w:color="auto"/>
            <w:left w:val="none" w:sz="0" w:space="0" w:color="auto"/>
            <w:bottom w:val="none" w:sz="0" w:space="0" w:color="auto"/>
            <w:right w:val="none" w:sz="0" w:space="0" w:color="auto"/>
          </w:divBdr>
        </w:div>
        <w:div w:id="1604872919">
          <w:marLeft w:val="274"/>
          <w:marRight w:val="0"/>
          <w:marTop w:val="0"/>
          <w:marBottom w:val="0"/>
          <w:divBdr>
            <w:top w:val="none" w:sz="0" w:space="0" w:color="auto"/>
            <w:left w:val="none" w:sz="0" w:space="0" w:color="auto"/>
            <w:bottom w:val="none" w:sz="0" w:space="0" w:color="auto"/>
            <w:right w:val="none" w:sz="0" w:space="0" w:color="auto"/>
          </w:divBdr>
        </w:div>
        <w:div w:id="1745488828">
          <w:marLeft w:val="274"/>
          <w:marRight w:val="0"/>
          <w:marTop w:val="0"/>
          <w:marBottom w:val="0"/>
          <w:divBdr>
            <w:top w:val="none" w:sz="0" w:space="0" w:color="auto"/>
            <w:left w:val="none" w:sz="0" w:space="0" w:color="auto"/>
            <w:bottom w:val="none" w:sz="0" w:space="0" w:color="auto"/>
            <w:right w:val="none" w:sz="0" w:space="0" w:color="auto"/>
          </w:divBdr>
        </w:div>
      </w:divsChild>
    </w:div>
    <w:div w:id="430131522">
      <w:bodyDiv w:val="1"/>
      <w:marLeft w:val="0"/>
      <w:marRight w:val="0"/>
      <w:marTop w:val="0"/>
      <w:marBottom w:val="0"/>
      <w:divBdr>
        <w:top w:val="none" w:sz="0" w:space="0" w:color="auto"/>
        <w:left w:val="none" w:sz="0" w:space="0" w:color="auto"/>
        <w:bottom w:val="none" w:sz="0" w:space="0" w:color="auto"/>
        <w:right w:val="none" w:sz="0" w:space="0" w:color="auto"/>
      </w:divBdr>
    </w:div>
    <w:div w:id="449933347">
      <w:bodyDiv w:val="1"/>
      <w:marLeft w:val="0"/>
      <w:marRight w:val="0"/>
      <w:marTop w:val="0"/>
      <w:marBottom w:val="0"/>
      <w:divBdr>
        <w:top w:val="none" w:sz="0" w:space="0" w:color="auto"/>
        <w:left w:val="none" w:sz="0" w:space="0" w:color="auto"/>
        <w:bottom w:val="none" w:sz="0" w:space="0" w:color="auto"/>
        <w:right w:val="none" w:sz="0" w:space="0" w:color="auto"/>
      </w:divBdr>
    </w:div>
    <w:div w:id="470900405">
      <w:bodyDiv w:val="1"/>
      <w:marLeft w:val="0"/>
      <w:marRight w:val="0"/>
      <w:marTop w:val="0"/>
      <w:marBottom w:val="0"/>
      <w:divBdr>
        <w:top w:val="none" w:sz="0" w:space="0" w:color="auto"/>
        <w:left w:val="none" w:sz="0" w:space="0" w:color="auto"/>
        <w:bottom w:val="none" w:sz="0" w:space="0" w:color="auto"/>
        <w:right w:val="none" w:sz="0" w:space="0" w:color="auto"/>
      </w:divBdr>
    </w:div>
    <w:div w:id="482892908">
      <w:bodyDiv w:val="1"/>
      <w:marLeft w:val="0"/>
      <w:marRight w:val="0"/>
      <w:marTop w:val="0"/>
      <w:marBottom w:val="0"/>
      <w:divBdr>
        <w:top w:val="none" w:sz="0" w:space="0" w:color="auto"/>
        <w:left w:val="none" w:sz="0" w:space="0" w:color="auto"/>
        <w:bottom w:val="none" w:sz="0" w:space="0" w:color="auto"/>
        <w:right w:val="none" w:sz="0" w:space="0" w:color="auto"/>
      </w:divBdr>
    </w:div>
    <w:div w:id="485898788">
      <w:bodyDiv w:val="1"/>
      <w:marLeft w:val="0"/>
      <w:marRight w:val="0"/>
      <w:marTop w:val="0"/>
      <w:marBottom w:val="0"/>
      <w:divBdr>
        <w:top w:val="none" w:sz="0" w:space="0" w:color="auto"/>
        <w:left w:val="none" w:sz="0" w:space="0" w:color="auto"/>
        <w:bottom w:val="none" w:sz="0" w:space="0" w:color="auto"/>
        <w:right w:val="none" w:sz="0" w:space="0" w:color="auto"/>
      </w:divBdr>
    </w:div>
    <w:div w:id="486632293">
      <w:bodyDiv w:val="1"/>
      <w:marLeft w:val="0"/>
      <w:marRight w:val="0"/>
      <w:marTop w:val="0"/>
      <w:marBottom w:val="0"/>
      <w:divBdr>
        <w:top w:val="none" w:sz="0" w:space="0" w:color="auto"/>
        <w:left w:val="none" w:sz="0" w:space="0" w:color="auto"/>
        <w:bottom w:val="none" w:sz="0" w:space="0" w:color="auto"/>
        <w:right w:val="none" w:sz="0" w:space="0" w:color="auto"/>
      </w:divBdr>
    </w:div>
    <w:div w:id="498666192">
      <w:bodyDiv w:val="1"/>
      <w:marLeft w:val="0"/>
      <w:marRight w:val="0"/>
      <w:marTop w:val="0"/>
      <w:marBottom w:val="0"/>
      <w:divBdr>
        <w:top w:val="none" w:sz="0" w:space="0" w:color="auto"/>
        <w:left w:val="none" w:sz="0" w:space="0" w:color="auto"/>
        <w:bottom w:val="none" w:sz="0" w:space="0" w:color="auto"/>
        <w:right w:val="none" w:sz="0" w:space="0" w:color="auto"/>
      </w:divBdr>
    </w:div>
    <w:div w:id="501941853">
      <w:bodyDiv w:val="1"/>
      <w:marLeft w:val="0"/>
      <w:marRight w:val="0"/>
      <w:marTop w:val="0"/>
      <w:marBottom w:val="0"/>
      <w:divBdr>
        <w:top w:val="none" w:sz="0" w:space="0" w:color="auto"/>
        <w:left w:val="none" w:sz="0" w:space="0" w:color="auto"/>
        <w:bottom w:val="none" w:sz="0" w:space="0" w:color="auto"/>
        <w:right w:val="none" w:sz="0" w:space="0" w:color="auto"/>
      </w:divBdr>
      <w:divsChild>
        <w:div w:id="98910026">
          <w:marLeft w:val="274"/>
          <w:marRight w:val="0"/>
          <w:marTop w:val="0"/>
          <w:marBottom w:val="0"/>
          <w:divBdr>
            <w:top w:val="none" w:sz="0" w:space="0" w:color="auto"/>
            <w:left w:val="none" w:sz="0" w:space="0" w:color="auto"/>
            <w:bottom w:val="none" w:sz="0" w:space="0" w:color="auto"/>
            <w:right w:val="none" w:sz="0" w:space="0" w:color="auto"/>
          </w:divBdr>
        </w:div>
        <w:div w:id="954868345">
          <w:marLeft w:val="274"/>
          <w:marRight w:val="0"/>
          <w:marTop w:val="0"/>
          <w:marBottom w:val="0"/>
          <w:divBdr>
            <w:top w:val="none" w:sz="0" w:space="0" w:color="auto"/>
            <w:left w:val="none" w:sz="0" w:space="0" w:color="auto"/>
            <w:bottom w:val="none" w:sz="0" w:space="0" w:color="auto"/>
            <w:right w:val="none" w:sz="0" w:space="0" w:color="auto"/>
          </w:divBdr>
        </w:div>
        <w:div w:id="1016267016">
          <w:marLeft w:val="274"/>
          <w:marRight w:val="0"/>
          <w:marTop w:val="0"/>
          <w:marBottom w:val="0"/>
          <w:divBdr>
            <w:top w:val="none" w:sz="0" w:space="0" w:color="auto"/>
            <w:left w:val="none" w:sz="0" w:space="0" w:color="auto"/>
            <w:bottom w:val="none" w:sz="0" w:space="0" w:color="auto"/>
            <w:right w:val="none" w:sz="0" w:space="0" w:color="auto"/>
          </w:divBdr>
        </w:div>
        <w:div w:id="1336879281">
          <w:marLeft w:val="274"/>
          <w:marRight w:val="0"/>
          <w:marTop w:val="0"/>
          <w:marBottom w:val="0"/>
          <w:divBdr>
            <w:top w:val="none" w:sz="0" w:space="0" w:color="auto"/>
            <w:left w:val="none" w:sz="0" w:space="0" w:color="auto"/>
            <w:bottom w:val="none" w:sz="0" w:space="0" w:color="auto"/>
            <w:right w:val="none" w:sz="0" w:space="0" w:color="auto"/>
          </w:divBdr>
        </w:div>
        <w:div w:id="1513958685">
          <w:marLeft w:val="274"/>
          <w:marRight w:val="0"/>
          <w:marTop w:val="0"/>
          <w:marBottom w:val="0"/>
          <w:divBdr>
            <w:top w:val="none" w:sz="0" w:space="0" w:color="auto"/>
            <w:left w:val="none" w:sz="0" w:space="0" w:color="auto"/>
            <w:bottom w:val="none" w:sz="0" w:space="0" w:color="auto"/>
            <w:right w:val="none" w:sz="0" w:space="0" w:color="auto"/>
          </w:divBdr>
        </w:div>
        <w:div w:id="1585651305">
          <w:marLeft w:val="274"/>
          <w:marRight w:val="0"/>
          <w:marTop w:val="0"/>
          <w:marBottom w:val="0"/>
          <w:divBdr>
            <w:top w:val="none" w:sz="0" w:space="0" w:color="auto"/>
            <w:left w:val="none" w:sz="0" w:space="0" w:color="auto"/>
            <w:bottom w:val="none" w:sz="0" w:space="0" w:color="auto"/>
            <w:right w:val="none" w:sz="0" w:space="0" w:color="auto"/>
          </w:divBdr>
        </w:div>
        <w:div w:id="1699624438">
          <w:marLeft w:val="274"/>
          <w:marRight w:val="0"/>
          <w:marTop w:val="0"/>
          <w:marBottom w:val="0"/>
          <w:divBdr>
            <w:top w:val="none" w:sz="0" w:space="0" w:color="auto"/>
            <w:left w:val="none" w:sz="0" w:space="0" w:color="auto"/>
            <w:bottom w:val="none" w:sz="0" w:space="0" w:color="auto"/>
            <w:right w:val="none" w:sz="0" w:space="0" w:color="auto"/>
          </w:divBdr>
        </w:div>
        <w:div w:id="1709454642">
          <w:marLeft w:val="274"/>
          <w:marRight w:val="0"/>
          <w:marTop w:val="0"/>
          <w:marBottom w:val="0"/>
          <w:divBdr>
            <w:top w:val="none" w:sz="0" w:space="0" w:color="auto"/>
            <w:left w:val="none" w:sz="0" w:space="0" w:color="auto"/>
            <w:bottom w:val="none" w:sz="0" w:space="0" w:color="auto"/>
            <w:right w:val="none" w:sz="0" w:space="0" w:color="auto"/>
          </w:divBdr>
        </w:div>
        <w:div w:id="2005933149">
          <w:marLeft w:val="274"/>
          <w:marRight w:val="0"/>
          <w:marTop w:val="0"/>
          <w:marBottom w:val="0"/>
          <w:divBdr>
            <w:top w:val="none" w:sz="0" w:space="0" w:color="auto"/>
            <w:left w:val="none" w:sz="0" w:space="0" w:color="auto"/>
            <w:bottom w:val="none" w:sz="0" w:space="0" w:color="auto"/>
            <w:right w:val="none" w:sz="0" w:space="0" w:color="auto"/>
          </w:divBdr>
        </w:div>
      </w:divsChild>
    </w:div>
    <w:div w:id="532158406">
      <w:bodyDiv w:val="1"/>
      <w:marLeft w:val="0"/>
      <w:marRight w:val="0"/>
      <w:marTop w:val="0"/>
      <w:marBottom w:val="0"/>
      <w:divBdr>
        <w:top w:val="none" w:sz="0" w:space="0" w:color="auto"/>
        <w:left w:val="none" w:sz="0" w:space="0" w:color="auto"/>
        <w:bottom w:val="none" w:sz="0" w:space="0" w:color="auto"/>
        <w:right w:val="none" w:sz="0" w:space="0" w:color="auto"/>
      </w:divBdr>
    </w:div>
    <w:div w:id="533882631">
      <w:bodyDiv w:val="1"/>
      <w:marLeft w:val="0"/>
      <w:marRight w:val="0"/>
      <w:marTop w:val="0"/>
      <w:marBottom w:val="0"/>
      <w:divBdr>
        <w:top w:val="none" w:sz="0" w:space="0" w:color="auto"/>
        <w:left w:val="none" w:sz="0" w:space="0" w:color="auto"/>
        <w:bottom w:val="none" w:sz="0" w:space="0" w:color="auto"/>
        <w:right w:val="none" w:sz="0" w:space="0" w:color="auto"/>
      </w:divBdr>
      <w:divsChild>
        <w:div w:id="428935879">
          <w:marLeft w:val="274"/>
          <w:marRight w:val="0"/>
          <w:marTop w:val="0"/>
          <w:marBottom w:val="0"/>
          <w:divBdr>
            <w:top w:val="none" w:sz="0" w:space="0" w:color="auto"/>
            <w:left w:val="none" w:sz="0" w:space="0" w:color="auto"/>
            <w:bottom w:val="none" w:sz="0" w:space="0" w:color="auto"/>
            <w:right w:val="none" w:sz="0" w:space="0" w:color="auto"/>
          </w:divBdr>
        </w:div>
        <w:div w:id="521895170">
          <w:marLeft w:val="274"/>
          <w:marRight w:val="0"/>
          <w:marTop w:val="0"/>
          <w:marBottom w:val="0"/>
          <w:divBdr>
            <w:top w:val="none" w:sz="0" w:space="0" w:color="auto"/>
            <w:left w:val="none" w:sz="0" w:space="0" w:color="auto"/>
            <w:bottom w:val="none" w:sz="0" w:space="0" w:color="auto"/>
            <w:right w:val="none" w:sz="0" w:space="0" w:color="auto"/>
          </w:divBdr>
        </w:div>
        <w:div w:id="911622364">
          <w:marLeft w:val="274"/>
          <w:marRight w:val="0"/>
          <w:marTop w:val="0"/>
          <w:marBottom w:val="0"/>
          <w:divBdr>
            <w:top w:val="none" w:sz="0" w:space="0" w:color="auto"/>
            <w:left w:val="none" w:sz="0" w:space="0" w:color="auto"/>
            <w:bottom w:val="none" w:sz="0" w:space="0" w:color="auto"/>
            <w:right w:val="none" w:sz="0" w:space="0" w:color="auto"/>
          </w:divBdr>
        </w:div>
        <w:div w:id="1096176809">
          <w:marLeft w:val="274"/>
          <w:marRight w:val="0"/>
          <w:marTop w:val="0"/>
          <w:marBottom w:val="0"/>
          <w:divBdr>
            <w:top w:val="none" w:sz="0" w:space="0" w:color="auto"/>
            <w:left w:val="none" w:sz="0" w:space="0" w:color="auto"/>
            <w:bottom w:val="none" w:sz="0" w:space="0" w:color="auto"/>
            <w:right w:val="none" w:sz="0" w:space="0" w:color="auto"/>
          </w:divBdr>
        </w:div>
        <w:div w:id="1198393868">
          <w:marLeft w:val="274"/>
          <w:marRight w:val="0"/>
          <w:marTop w:val="0"/>
          <w:marBottom w:val="0"/>
          <w:divBdr>
            <w:top w:val="none" w:sz="0" w:space="0" w:color="auto"/>
            <w:left w:val="none" w:sz="0" w:space="0" w:color="auto"/>
            <w:bottom w:val="none" w:sz="0" w:space="0" w:color="auto"/>
            <w:right w:val="none" w:sz="0" w:space="0" w:color="auto"/>
          </w:divBdr>
        </w:div>
        <w:div w:id="1304044383">
          <w:marLeft w:val="274"/>
          <w:marRight w:val="0"/>
          <w:marTop w:val="0"/>
          <w:marBottom w:val="0"/>
          <w:divBdr>
            <w:top w:val="none" w:sz="0" w:space="0" w:color="auto"/>
            <w:left w:val="none" w:sz="0" w:space="0" w:color="auto"/>
            <w:bottom w:val="none" w:sz="0" w:space="0" w:color="auto"/>
            <w:right w:val="none" w:sz="0" w:space="0" w:color="auto"/>
          </w:divBdr>
        </w:div>
        <w:div w:id="1724598381">
          <w:marLeft w:val="274"/>
          <w:marRight w:val="0"/>
          <w:marTop w:val="0"/>
          <w:marBottom w:val="0"/>
          <w:divBdr>
            <w:top w:val="none" w:sz="0" w:space="0" w:color="auto"/>
            <w:left w:val="none" w:sz="0" w:space="0" w:color="auto"/>
            <w:bottom w:val="none" w:sz="0" w:space="0" w:color="auto"/>
            <w:right w:val="none" w:sz="0" w:space="0" w:color="auto"/>
          </w:divBdr>
        </w:div>
        <w:div w:id="2064909837">
          <w:marLeft w:val="274"/>
          <w:marRight w:val="0"/>
          <w:marTop w:val="0"/>
          <w:marBottom w:val="0"/>
          <w:divBdr>
            <w:top w:val="none" w:sz="0" w:space="0" w:color="auto"/>
            <w:left w:val="none" w:sz="0" w:space="0" w:color="auto"/>
            <w:bottom w:val="none" w:sz="0" w:space="0" w:color="auto"/>
            <w:right w:val="none" w:sz="0" w:space="0" w:color="auto"/>
          </w:divBdr>
        </w:div>
        <w:div w:id="2140687294">
          <w:marLeft w:val="274"/>
          <w:marRight w:val="0"/>
          <w:marTop w:val="0"/>
          <w:marBottom w:val="0"/>
          <w:divBdr>
            <w:top w:val="none" w:sz="0" w:space="0" w:color="auto"/>
            <w:left w:val="none" w:sz="0" w:space="0" w:color="auto"/>
            <w:bottom w:val="none" w:sz="0" w:space="0" w:color="auto"/>
            <w:right w:val="none" w:sz="0" w:space="0" w:color="auto"/>
          </w:divBdr>
        </w:div>
      </w:divsChild>
    </w:div>
    <w:div w:id="557479196">
      <w:bodyDiv w:val="1"/>
      <w:marLeft w:val="0"/>
      <w:marRight w:val="0"/>
      <w:marTop w:val="0"/>
      <w:marBottom w:val="0"/>
      <w:divBdr>
        <w:top w:val="none" w:sz="0" w:space="0" w:color="auto"/>
        <w:left w:val="none" w:sz="0" w:space="0" w:color="auto"/>
        <w:bottom w:val="none" w:sz="0" w:space="0" w:color="auto"/>
        <w:right w:val="none" w:sz="0" w:space="0" w:color="auto"/>
      </w:divBdr>
    </w:div>
    <w:div w:id="612128536">
      <w:bodyDiv w:val="1"/>
      <w:marLeft w:val="0"/>
      <w:marRight w:val="0"/>
      <w:marTop w:val="0"/>
      <w:marBottom w:val="0"/>
      <w:divBdr>
        <w:top w:val="none" w:sz="0" w:space="0" w:color="auto"/>
        <w:left w:val="none" w:sz="0" w:space="0" w:color="auto"/>
        <w:bottom w:val="none" w:sz="0" w:space="0" w:color="auto"/>
        <w:right w:val="none" w:sz="0" w:space="0" w:color="auto"/>
      </w:divBdr>
    </w:div>
    <w:div w:id="612634412">
      <w:bodyDiv w:val="1"/>
      <w:marLeft w:val="0"/>
      <w:marRight w:val="0"/>
      <w:marTop w:val="0"/>
      <w:marBottom w:val="0"/>
      <w:divBdr>
        <w:top w:val="none" w:sz="0" w:space="0" w:color="auto"/>
        <w:left w:val="none" w:sz="0" w:space="0" w:color="auto"/>
        <w:bottom w:val="none" w:sz="0" w:space="0" w:color="auto"/>
        <w:right w:val="none" w:sz="0" w:space="0" w:color="auto"/>
      </w:divBdr>
      <w:divsChild>
        <w:div w:id="2030910092">
          <w:marLeft w:val="346"/>
          <w:marRight w:val="0"/>
          <w:marTop w:val="0"/>
          <w:marBottom w:val="0"/>
          <w:divBdr>
            <w:top w:val="none" w:sz="0" w:space="0" w:color="auto"/>
            <w:left w:val="none" w:sz="0" w:space="0" w:color="auto"/>
            <w:bottom w:val="none" w:sz="0" w:space="0" w:color="auto"/>
            <w:right w:val="none" w:sz="0" w:space="0" w:color="auto"/>
          </w:divBdr>
        </w:div>
      </w:divsChild>
    </w:div>
    <w:div w:id="613442547">
      <w:bodyDiv w:val="1"/>
      <w:marLeft w:val="0"/>
      <w:marRight w:val="0"/>
      <w:marTop w:val="0"/>
      <w:marBottom w:val="0"/>
      <w:divBdr>
        <w:top w:val="none" w:sz="0" w:space="0" w:color="auto"/>
        <w:left w:val="none" w:sz="0" w:space="0" w:color="auto"/>
        <w:bottom w:val="none" w:sz="0" w:space="0" w:color="auto"/>
        <w:right w:val="none" w:sz="0" w:space="0" w:color="auto"/>
      </w:divBdr>
      <w:divsChild>
        <w:div w:id="239367150">
          <w:marLeft w:val="346"/>
          <w:marRight w:val="0"/>
          <w:marTop w:val="0"/>
          <w:marBottom w:val="0"/>
          <w:divBdr>
            <w:top w:val="none" w:sz="0" w:space="0" w:color="auto"/>
            <w:left w:val="none" w:sz="0" w:space="0" w:color="auto"/>
            <w:bottom w:val="none" w:sz="0" w:space="0" w:color="auto"/>
            <w:right w:val="none" w:sz="0" w:space="0" w:color="auto"/>
          </w:divBdr>
        </w:div>
      </w:divsChild>
    </w:div>
    <w:div w:id="620457321">
      <w:bodyDiv w:val="1"/>
      <w:marLeft w:val="0"/>
      <w:marRight w:val="0"/>
      <w:marTop w:val="0"/>
      <w:marBottom w:val="0"/>
      <w:divBdr>
        <w:top w:val="none" w:sz="0" w:space="0" w:color="auto"/>
        <w:left w:val="none" w:sz="0" w:space="0" w:color="auto"/>
        <w:bottom w:val="none" w:sz="0" w:space="0" w:color="auto"/>
        <w:right w:val="none" w:sz="0" w:space="0" w:color="auto"/>
      </w:divBdr>
    </w:div>
    <w:div w:id="655963411">
      <w:bodyDiv w:val="1"/>
      <w:marLeft w:val="0"/>
      <w:marRight w:val="0"/>
      <w:marTop w:val="0"/>
      <w:marBottom w:val="0"/>
      <w:divBdr>
        <w:top w:val="none" w:sz="0" w:space="0" w:color="auto"/>
        <w:left w:val="none" w:sz="0" w:space="0" w:color="auto"/>
        <w:bottom w:val="none" w:sz="0" w:space="0" w:color="auto"/>
        <w:right w:val="none" w:sz="0" w:space="0" w:color="auto"/>
      </w:divBdr>
    </w:div>
    <w:div w:id="714308425">
      <w:bodyDiv w:val="1"/>
      <w:marLeft w:val="0"/>
      <w:marRight w:val="0"/>
      <w:marTop w:val="0"/>
      <w:marBottom w:val="0"/>
      <w:divBdr>
        <w:top w:val="none" w:sz="0" w:space="0" w:color="auto"/>
        <w:left w:val="none" w:sz="0" w:space="0" w:color="auto"/>
        <w:bottom w:val="none" w:sz="0" w:space="0" w:color="auto"/>
        <w:right w:val="none" w:sz="0" w:space="0" w:color="auto"/>
      </w:divBdr>
      <w:divsChild>
        <w:div w:id="543563275">
          <w:marLeft w:val="0"/>
          <w:marRight w:val="0"/>
          <w:marTop w:val="0"/>
          <w:marBottom w:val="0"/>
          <w:divBdr>
            <w:top w:val="none" w:sz="0" w:space="0" w:color="auto"/>
            <w:left w:val="none" w:sz="0" w:space="0" w:color="auto"/>
            <w:bottom w:val="none" w:sz="0" w:space="0" w:color="auto"/>
            <w:right w:val="none" w:sz="0" w:space="0" w:color="auto"/>
          </w:divBdr>
          <w:divsChild>
            <w:div w:id="1759055520">
              <w:marLeft w:val="0"/>
              <w:marRight w:val="0"/>
              <w:marTop w:val="0"/>
              <w:marBottom w:val="0"/>
              <w:divBdr>
                <w:top w:val="none" w:sz="0" w:space="0" w:color="auto"/>
                <w:left w:val="none" w:sz="0" w:space="0" w:color="auto"/>
                <w:bottom w:val="none" w:sz="0" w:space="0" w:color="auto"/>
                <w:right w:val="none" w:sz="0" w:space="0" w:color="auto"/>
              </w:divBdr>
              <w:divsChild>
                <w:div w:id="403643190">
                  <w:marLeft w:val="0"/>
                  <w:marRight w:val="0"/>
                  <w:marTop w:val="0"/>
                  <w:marBottom w:val="0"/>
                  <w:divBdr>
                    <w:top w:val="none" w:sz="0" w:space="0" w:color="auto"/>
                    <w:left w:val="none" w:sz="0" w:space="0" w:color="auto"/>
                    <w:bottom w:val="none" w:sz="0" w:space="0" w:color="auto"/>
                    <w:right w:val="none" w:sz="0" w:space="0" w:color="auto"/>
                  </w:divBdr>
                  <w:divsChild>
                    <w:div w:id="7924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49530">
          <w:marLeft w:val="0"/>
          <w:marRight w:val="0"/>
          <w:marTop w:val="0"/>
          <w:marBottom w:val="0"/>
          <w:divBdr>
            <w:top w:val="none" w:sz="0" w:space="0" w:color="auto"/>
            <w:left w:val="none" w:sz="0" w:space="0" w:color="auto"/>
            <w:bottom w:val="none" w:sz="0" w:space="0" w:color="auto"/>
            <w:right w:val="none" w:sz="0" w:space="0" w:color="auto"/>
          </w:divBdr>
          <w:divsChild>
            <w:div w:id="47455919">
              <w:marLeft w:val="0"/>
              <w:marRight w:val="0"/>
              <w:marTop w:val="60"/>
              <w:marBottom w:val="0"/>
              <w:divBdr>
                <w:top w:val="none" w:sz="0" w:space="0" w:color="auto"/>
                <w:left w:val="none" w:sz="0" w:space="0" w:color="auto"/>
                <w:bottom w:val="none" w:sz="0" w:space="0" w:color="auto"/>
                <w:right w:val="none" w:sz="0" w:space="0" w:color="auto"/>
              </w:divBdr>
            </w:div>
          </w:divsChild>
        </w:div>
        <w:div w:id="1072895602">
          <w:marLeft w:val="0"/>
          <w:marRight w:val="0"/>
          <w:marTop w:val="0"/>
          <w:marBottom w:val="0"/>
          <w:divBdr>
            <w:top w:val="none" w:sz="0" w:space="0" w:color="auto"/>
            <w:left w:val="none" w:sz="0" w:space="0" w:color="auto"/>
            <w:bottom w:val="none" w:sz="0" w:space="0" w:color="auto"/>
            <w:right w:val="none" w:sz="0" w:space="0" w:color="auto"/>
          </w:divBdr>
        </w:div>
      </w:divsChild>
    </w:div>
    <w:div w:id="736123902">
      <w:bodyDiv w:val="1"/>
      <w:marLeft w:val="0"/>
      <w:marRight w:val="0"/>
      <w:marTop w:val="0"/>
      <w:marBottom w:val="0"/>
      <w:divBdr>
        <w:top w:val="none" w:sz="0" w:space="0" w:color="auto"/>
        <w:left w:val="none" w:sz="0" w:space="0" w:color="auto"/>
        <w:bottom w:val="none" w:sz="0" w:space="0" w:color="auto"/>
        <w:right w:val="none" w:sz="0" w:space="0" w:color="auto"/>
      </w:divBdr>
    </w:div>
    <w:div w:id="813721931">
      <w:bodyDiv w:val="1"/>
      <w:marLeft w:val="0"/>
      <w:marRight w:val="0"/>
      <w:marTop w:val="0"/>
      <w:marBottom w:val="0"/>
      <w:divBdr>
        <w:top w:val="none" w:sz="0" w:space="0" w:color="auto"/>
        <w:left w:val="none" w:sz="0" w:space="0" w:color="auto"/>
        <w:bottom w:val="none" w:sz="0" w:space="0" w:color="auto"/>
        <w:right w:val="none" w:sz="0" w:space="0" w:color="auto"/>
      </w:divBdr>
      <w:divsChild>
        <w:div w:id="284195011">
          <w:marLeft w:val="274"/>
          <w:marRight w:val="0"/>
          <w:marTop w:val="0"/>
          <w:marBottom w:val="0"/>
          <w:divBdr>
            <w:top w:val="none" w:sz="0" w:space="0" w:color="auto"/>
            <w:left w:val="none" w:sz="0" w:space="0" w:color="auto"/>
            <w:bottom w:val="none" w:sz="0" w:space="0" w:color="auto"/>
            <w:right w:val="none" w:sz="0" w:space="0" w:color="auto"/>
          </w:divBdr>
        </w:div>
        <w:div w:id="956716529">
          <w:marLeft w:val="274"/>
          <w:marRight w:val="0"/>
          <w:marTop w:val="0"/>
          <w:marBottom w:val="0"/>
          <w:divBdr>
            <w:top w:val="none" w:sz="0" w:space="0" w:color="auto"/>
            <w:left w:val="none" w:sz="0" w:space="0" w:color="auto"/>
            <w:bottom w:val="none" w:sz="0" w:space="0" w:color="auto"/>
            <w:right w:val="none" w:sz="0" w:space="0" w:color="auto"/>
          </w:divBdr>
        </w:div>
        <w:div w:id="1109621132">
          <w:marLeft w:val="274"/>
          <w:marRight w:val="0"/>
          <w:marTop w:val="0"/>
          <w:marBottom w:val="0"/>
          <w:divBdr>
            <w:top w:val="none" w:sz="0" w:space="0" w:color="auto"/>
            <w:left w:val="none" w:sz="0" w:space="0" w:color="auto"/>
            <w:bottom w:val="none" w:sz="0" w:space="0" w:color="auto"/>
            <w:right w:val="none" w:sz="0" w:space="0" w:color="auto"/>
          </w:divBdr>
        </w:div>
        <w:div w:id="1305886083">
          <w:marLeft w:val="274"/>
          <w:marRight w:val="0"/>
          <w:marTop w:val="0"/>
          <w:marBottom w:val="0"/>
          <w:divBdr>
            <w:top w:val="none" w:sz="0" w:space="0" w:color="auto"/>
            <w:left w:val="none" w:sz="0" w:space="0" w:color="auto"/>
            <w:bottom w:val="none" w:sz="0" w:space="0" w:color="auto"/>
            <w:right w:val="none" w:sz="0" w:space="0" w:color="auto"/>
          </w:divBdr>
        </w:div>
        <w:div w:id="1308709508">
          <w:marLeft w:val="274"/>
          <w:marRight w:val="0"/>
          <w:marTop w:val="0"/>
          <w:marBottom w:val="0"/>
          <w:divBdr>
            <w:top w:val="none" w:sz="0" w:space="0" w:color="auto"/>
            <w:left w:val="none" w:sz="0" w:space="0" w:color="auto"/>
            <w:bottom w:val="none" w:sz="0" w:space="0" w:color="auto"/>
            <w:right w:val="none" w:sz="0" w:space="0" w:color="auto"/>
          </w:divBdr>
        </w:div>
        <w:div w:id="1470050722">
          <w:marLeft w:val="274"/>
          <w:marRight w:val="0"/>
          <w:marTop w:val="0"/>
          <w:marBottom w:val="0"/>
          <w:divBdr>
            <w:top w:val="none" w:sz="0" w:space="0" w:color="auto"/>
            <w:left w:val="none" w:sz="0" w:space="0" w:color="auto"/>
            <w:bottom w:val="none" w:sz="0" w:space="0" w:color="auto"/>
            <w:right w:val="none" w:sz="0" w:space="0" w:color="auto"/>
          </w:divBdr>
        </w:div>
      </w:divsChild>
    </w:div>
    <w:div w:id="826163877">
      <w:bodyDiv w:val="1"/>
      <w:marLeft w:val="0"/>
      <w:marRight w:val="0"/>
      <w:marTop w:val="0"/>
      <w:marBottom w:val="0"/>
      <w:divBdr>
        <w:top w:val="none" w:sz="0" w:space="0" w:color="auto"/>
        <w:left w:val="none" w:sz="0" w:space="0" w:color="auto"/>
        <w:bottom w:val="none" w:sz="0" w:space="0" w:color="auto"/>
        <w:right w:val="none" w:sz="0" w:space="0" w:color="auto"/>
      </w:divBdr>
      <w:divsChild>
        <w:div w:id="439883021">
          <w:marLeft w:val="274"/>
          <w:marRight w:val="0"/>
          <w:marTop w:val="0"/>
          <w:marBottom w:val="0"/>
          <w:divBdr>
            <w:top w:val="none" w:sz="0" w:space="0" w:color="auto"/>
            <w:left w:val="none" w:sz="0" w:space="0" w:color="auto"/>
            <w:bottom w:val="none" w:sz="0" w:space="0" w:color="auto"/>
            <w:right w:val="none" w:sz="0" w:space="0" w:color="auto"/>
          </w:divBdr>
        </w:div>
        <w:div w:id="552086703">
          <w:marLeft w:val="274"/>
          <w:marRight w:val="0"/>
          <w:marTop w:val="0"/>
          <w:marBottom w:val="0"/>
          <w:divBdr>
            <w:top w:val="none" w:sz="0" w:space="0" w:color="auto"/>
            <w:left w:val="none" w:sz="0" w:space="0" w:color="auto"/>
            <w:bottom w:val="none" w:sz="0" w:space="0" w:color="auto"/>
            <w:right w:val="none" w:sz="0" w:space="0" w:color="auto"/>
          </w:divBdr>
        </w:div>
        <w:div w:id="611059794">
          <w:marLeft w:val="274"/>
          <w:marRight w:val="0"/>
          <w:marTop w:val="0"/>
          <w:marBottom w:val="0"/>
          <w:divBdr>
            <w:top w:val="none" w:sz="0" w:space="0" w:color="auto"/>
            <w:left w:val="none" w:sz="0" w:space="0" w:color="auto"/>
            <w:bottom w:val="none" w:sz="0" w:space="0" w:color="auto"/>
            <w:right w:val="none" w:sz="0" w:space="0" w:color="auto"/>
          </w:divBdr>
        </w:div>
        <w:div w:id="658315897">
          <w:marLeft w:val="274"/>
          <w:marRight w:val="0"/>
          <w:marTop w:val="0"/>
          <w:marBottom w:val="0"/>
          <w:divBdr>
            <w:top w:val="none" w:sz="0" w:space="0" w:color="auto"/>
            <w:left w:val="none" w:sz="0" w:space="0" w:color="auto"/>
            <w:bottom w:val="none" w:sz="0" w:space="0" w:color="auto"/>
            <w:right w:val="none" w:sz="0" w:space="0" w:color="auto"/>
          </w:divBdr>
        </w:div>
        <w:div w:id="1792358778">
          <w:marLeft w:val="274"/>
          <w:marRight w:val="0"/>
          <w:marTop w:val="0"/>
          <w:marBottom w:val="0"/>
          <w:divBdr>
            <w:top w:val="none" w:sz="0" w:space="0" w:color="auto"/>
            <w:left w:val="none" w:sz="0" w:space="0" w:color="auto"/>
            <w:bottom w:val="none" w:sz="0" w:space="0" w:color="auto"/>
            <w:right w:val="none" w:sz="0" w:space="0" w:color="auto"/>
          </w:divBdr>
        </w:div>
        <w:div w:id="1936087906">
          <w:marLeft w:val="274"/>
          <w:marRight w:val="0"/>
          <w:marTop w:val="0"/>
          <w:marBottom w:val="0"/>
          <w:divBdr>
            <w:top w:val="none" w:sz="0" w:space="0" w:color="auto"/>
            <w:left w:val="none" w:sz="0" w:space="0" w:color="auto"/>
            <w:bottom w:val="none" w:sz="0" w:space="0" w:color="auto"/>
            <w:right w:val="none" w:sz="0" w:space="0" w:color="auto"/>
          </w:divBdr>
        </w:div>
      </w:divsChild>
    </w:div>
    <w:div w:id="829715362">
      <w:bodyDiv w:val="1"/>
      <w:marLeft w:val="0"/>
      <w:marRight w:val="0"/>
      <w:marTop w:val="0"/>
      <w:marBottom w:val="0"/>
      <w:divBdr>
        <w:top w:val="none" w:sz="0" w:space="0" w:color="auto"/>
        <w:left w:val="none" w:sz="0" w:space="0" w:color="auto"/>
        <w:bottom w:val="none" w:sz="0" w:space="0" w:color="auto"/>
        <w:right w:val="none" w:sz="0" w:space="0" w:color="auto"/>
      </w:divBdr>
    </w:div>
    <w:div w:id="871042093">
      <w:bodyDiv w:val="1"/>
      <w:marLeft w:val="0"/>
      <w:marRight w:val="0"/>
      <w:marTop w:val="0"/>
      <w:marBottom w:val="0"/>
      <w:divBdr>
        <w:top w:val="none" w:sz="0" w:space="0" w:color="auto"/>
        <w:left w:val="none" w:sz="0" w:space="0" w:color="auto"/>
        <w:bottom w:val="none" w:sz="0" w:space="0" w:color="auto"/>
        <w:right w:val="none" w:sz="0" w:space="0" w:color="auto"/>
      </w:divBdr>
    </w:div>
    <w:div w:id="875578179">
      <w:bodyDiv w:val="1"/>
      <w:marLeft w:val="0"/>
      <w:marRight w:val="0"/>
      <w:marTop w:val="0"/>
      <w:marBottom w:val="0"/>
      <w:divBdr>
        <w:top w:val="none" w:sz="0" w:space="0" w:color="auto"/>
        <w:left w:val="none" w:sz="0" w:space="0" w:color="auto"/>
        <w:bottom w:val="none" w:sz="0" w:space="0" w:color="auto"/>
        <w:right w:val="none" w:sz="0" w:space="0" w:color="auto"/>
      </w:divBdr>
      <w:divsChild>
        <w:div w:id="80032442">
          <w:marLeft w:val="274"/>
          <w:marRight w:val="0"/>
          <w:marTop w:val="0"/>
          <w:marBottom w:val="120"/>
          <w:divBdr>
            <w:top w:val="none" w:sz="0" w:space="0" w:color="auto"/>
            <w:left w:val="none" w:sz="0" w:space="0" w:color="auto"/>
            <w:bottom w:val="none" w:sz="0" w:space="0" w:color="auto"/>
            <w:right w:val="none" w:sz="0" w:space="0" w:color="auto"/>
          </w:divBdr>
        </w:div>
        <w:div w:id="223224978">
          <w:marLeft w:val="274"/>
          <w:marRight w:val="0"/>
          <w:marTop w:val="0"/>
          <w:marBottom w:val="120"/>
          <w:divBdr>
            <w:top w:val="none" w:sz="0" w:space="0" w:color="auto"/>
            <w:left w:val="none" w:sz="0" w:space="0" w:color="auto"/>
            <w:bottom w:val="none" w:sz="0" w:space="0" w:color="auto"/>
            <w:right w:val="none" w:sz="0" w:space="0" w:color="auto"/>
          </w:divBdr>
        </w:div>
        <w:div w:id="696391335">
          <w:marLeft w:val="274"/>
          <w:marRight w:val="0"/>
          <w:marTop w:val="0"/>
          <w:marBottom w:val="120"/>
          <w:divBdr>
            <w:top w:val="none" w:sz="0" w:space="0" w:color="auto"/>
            <w:left w:val="none" w:sz="0" w:space="0" w:color="auto"/>
            <w:bottom w:val="none" w:sz="0" w:space="0" w:color="auto"/>
            <w:right w:val="none" w:sz="0" w:space="0" w:color="auto"/>
          </w:divBdr>
        </w:div>
        <w:div w:id="1207370733">
          <w:marLeft w:val="274"/>
          <w:marRight w:val="0"/>
          <w:marTop w:val="0"/>
          <w:marBottom w:val="120"/>
          <w:divBdr>
            <w:top w:val="none" w:sz="0" w:space="0" w:color="auto"/>
            <w:left w:val="none" w:sz="0" w:space="0" w:color="auto"/>
            <w:bottom w:val="none" w:sz="0" w:space="0" w:color="auto"/>
            <w:right w:val="none" w:sz="0" w:space="0" w:color="auto"/>
          </w:divBdr>
        </w:div>
        <w:div w:id="1452289017">
          <w:marLeft w:val="274"/>
          <w:marRight w:val="0"/>
          <w:marTop w:val="0"/>
          <w:marBottom w:val="120"/>
          <w:divBdr>
            <w:top w:val="none" w:sz="0" w:space="0" w:color="auto"/>
            <w:left w:val="none" w:sz="0" w:space="0" w:color="auto"/>
            <w:bottom w:val="none" w:sz="0" w:space="0" w:color="auto"/>
            <w:right w:val="none" w:sz="0" w:space="0" w:color="auto"/>
          </w:divBdr>
        </w:div>
        <w:div w:id="1654095001">
          <w:marLeft w:val="274"/>
          <w:marRight w:val="0"/>
          <w:marTop w:val="0"/>
          <w:marBottom w:val="120"/>
          <w:divBdr>
            <w:top w:val="none" w:sz="0" w:space="0" w:color="auto"/>
            <w:left w:val="none" w:sz="0" w:space="0" w:color="auto"/>
            <w:bottom w:val="none" w:sz="0" w:space="0" w:color="auto"/>
            <w:right w:val="none" w:sz="0" w:space="0" w:color="auto"/>
          </w:divBdr>
        </w:div>
      </w:divsChild>
    </w:div>
    <w:div w:id="875970895">
      <w:bodyDiv w:val="1"/>
      <w:marLeft w:val="0"/>
      <w:marRight w:val="0"/>
      <w:marTop w:val="0"/>
      <w:marBottom w:val="0"/>
      <w:divBdr>
        <w:top w:val="none" w:sz="0" w:space="0" w:color="auto"/>
        <w:left w:val="none" w:sz="0" w:space="0" w:color="auto"/>
        <w:bottom w:val="none" w:sz="0" w:space="0" w:color="auto"/>
        <w:right w:val="none" w:sz="0" w:space="0" w:color="auto"/>
      </w:divBdr>
    </w:div>
    <w:div w:id="896817669">
      <w:bodyDiv w:val="1"/>
      <w:marLeft w:val="0"/>
      <w:marRight w:val="0"/>
      <w:marTop w:val="0"/>
      <w:marBottom w:val="0"/>
      <w:divBdr>
        <w:top w:val="none" w:sz="0" w:space="0" w:color="auto"/>
        <w:left w:val="none" w:sz="0" w:space="0" w:color="auto"/>
        <w:bottom w:val="none" w:sz="0" w:space="0" w:color="auto"/>
        <w:right w:val="none" w:sz="0" w:space="0" w:color="auto"/>
      </w:divBdr>
      <w:divsChild>
        <w:div w:id="961115746">
          <w:marLeft w:val="274"/>
          <w:marRight w:val="0"/>
          <w:marTop w:val="60"/>
          <w:marBottom w:val="0"/>
          <w:divBdr>
            <w:top w:val="none" w:sz="0" w:space="0" w:color="auto"/>
            <w:left w:val="none" w:sz="0" w:space="0" w:color="auto"/>
            <w:bottom w:val="none" w:sz="0" w:space="0" w:color="auto"/>
            <w:right w:val="none" w:sz="0" w:space="0" w:color="auto"/>
          </w:divBdr>
        </w:div>
        <w:div w:id="1186750217">
          <w:marLeft w:val="274"/>
          <w:marRight w:val="0"/>
          <w:marTop w:val="60"/>
          <w:marBottom w:val="0"/>
          <w:divBdr>
            <w:top w:val="none" w:sz="0" w:space="0" w:color="auto"/>
            <w:left w:val="none" w:sz="0" w:space="0" w:color="auto"/>
            <w:bottom w:val="none" w:sz="0" w:space="0" w:color="auto"/>
            <w:right w:val="none" w:sz="0" w:space="0" w:color="auto"/>
          </w:divBdr>
        </w:div>
        <w:div w:id="1628855406">
          <w:marLeft w:val="274"/>
          <w:marRight w:val="0"/>
          <w:marTop w:val="60"/>
          <w:marBottom w:val="0"/>
          <w:divBdr>
            <w:top w:val="none" w:sz="0" w:space="0" w:color="auto"/>
            <w:left w:val="none" w:sz="0" w:space="0" w:color="auto"/>
            <w:bottom w:val="none" w:sz="0" w:space="0" w:color="auto"/>
            <w:right w:val="none" w:sz="0" w:space="0" w:color="auto"/>
          </w:divBdr>
        </w:div>
        <w:div w:id="1862085903">
          <w:marLeft w:val="274"/>
          <w:marRight w:val="0"/>
          <w:marTop w:val="60"/>
          <w:marBottom w:val="0"/>
          <w:divBdr>
            <w:top w:val="none" w:sz="0" w:space="0" w:color="auto"/>
            <w:left w:val="none" w:sz="0" w:space="0" w:color="auto"/>
            <w:bottom w:val="none" w:sz="0" w:space="0" w:color="auto"/>
            <w:right w:val="none" w:sz="0" w:space="0" w:color="auto"/>
          </w:divBdr>
        </w:div>
      </w:divsChild>
    </w:div>
    <w:div w:id="927234951">
      <w:bodyDiv w:val="1"/>
      <w:marLeft w:val="0"/>
      <w:marRight w:val="0"/>
      <w:marTop w:val="0"/>
      <w:marBottom w:val="0"/>
      <w:divBdr>
        <w:top w:val="none" w:sz="0" w:space="0" w:color="auto"/>
        <w:left w:val="none" w:sz="0" w:space="0" w:color="auto"/>
        <w:bottom w:val="none" w:sz="0" w:space="0" w:color="auto"/>
        <w:right w:val="none" w:sz="0" w:space="0" w:color="auto"/>
      </w:divBdr>
      <w:divsChild>
        <w:div w:id="52851872">
          <w:marLeft w:val="346"/>
          <w:marRight w:val="0"/>
          <w:marTop w:val="0"/>
          <w:marBottom w:val="0"/>
          <w:divBdr>
            <w:top w:val="none" w:sz="0" w:space="0" w:color="auto"/>
            <w:left w:val="none" w:sz="0" w:space="0" w:color="auto"/>
            <w:bottom w:val="none" w:sz="0" w:space="0" w:color="auto"/>
            <w:right w:val="none" w:sz="0" w:space="0" w:color="auto"/>
          </w:divBdr>
        </w:div>
      </w:divsChild>
    </w:div>
    <w:div w:id="971792538">
      <w:bodyDiv w:val="1"/>
      <w:marLeft w:val="0"/>
      <w:marRight w:val="0"/>
      <w:marTop w:val="0"/>
      <w:marBottom w:val="0"/>
      <w:divBdr>
        <w:top w:val="none" w:sz="0" w:space="0" w:color="auto"/>
        <w:left w:val="none" w:sz="0" w:space="0" w:color="auto"/>
        <w:bottom w:val="none" w:sz="0" w:space="0" w:color="auto"/>
        <w:right w:val="none" w:sz="0" w:space="0" w:color="auto"/>
      </w:divBdr>
    </w:div>
    <w:div w:id="1025715373">
      <w:bodyDiv w:val="1"/>
      <w:marLeft w:val="0"/>
      <w:marRight w:val="0"/>
      <w:marTop w:val="0"/>
      <w:marBottom w:val="0"/>
      <w:divBdr>
        <w:top w:val="none" w:sz="0" w:space="0" w:color="auto"/>
        <w:left w:val="none" w:sz="0" w:space="0" w:color="auto"/>
        <w:bottom w:val="none" w:sz="0" w:space="0" w:color="auto"/>
        <w:right w:val="none" w:sz="0" w:space="0" w:color="auto"/>
      </w:divBdr>
      <w:divsChild>
        <w:div w:id="746683299">
          <w:marLeft w:val="274"/>
          <w:marRight w:val="0"/>
          <w:marTop w:val="60"/>
          <w:marBottom w:val="0"/>
          <w:divBdr>
            <w:top w:val="none" w:sz="0" w:space="0" w:color="auto"/>
            <w:left w:val="none" w:sz="0" w:space="0" w:color="auto"/>
            <w:bottom w:val="none" w:sz="0" w:space="0" w:color="auto"/>
            <w:right w:val="none" w:sz="0" w:space="0" w:color="auto"/>
          </w:divBdr>
        </w:div>
        <w:div w:id="976305009">
          <w:marLeft w:val="274"/>
          <w:marRight w:val="0"/>
          <w:marTop w:val="60"/>
          <w:marBottom w:val="0"/>
          <w:divBdr>
            <w:top w:val="none" w:sz="0" w:space="0" w:color="auto"/>
            <w:left w:val="none" w:sz="0" w:space="0" w:color="auto"/>
            <w:bottom w:val="none" w:sz="0" w:space="0" w:color="auto"/>
            <w:right w:val="none" w:sz="0" w:space="0" w:color="auto"/>
          </w:divBdr>
        </w:div>
        <w:div w:id="1423335822">
          <w:marLeft w:val="274"/>
          <w:marRight w:val="0"/>
          <w:marTop w:val="60"/>
          <w:marBottom w:val="0"/>
          <w:divBdr>
            <w:top w:val="none" w:sz="0" w:space="0" w:color="auto"/>
            <w:left w:val="none" w:sz="0" w:space="0" w:color="auto"/>
            <w:bottom w:val="none" w:sz="0" w:space="0" w:color="auto"/>
            <w:right w:val="none" w:sz="0" w:space="0" w:color="auto"/>
          </w:divBdr>
        </w:div>
      </w:divsChild>
    </w:div>
    <w:div w:id="1072705088">
      <w:bodyDiv w:val="1"/>
      <w:marLeft w:val="0"/>
      <w:marRight w:val="0"/>
      <w:marTop w:val="0"/>
      <w:marBottom w:val="0"/>
      <w:divBdr>
        <w:top w:val="none" w:sz="0" w:space="0" w:color="auto"/>
        <w:left w:val="none" w:sz="0" w:space="0" w:color="auto"/>
        <w:bottom w:val="none" w:sz="0" w:space="0" w:color="auto"/>
        <w:right w:val="none" w:sz="0" w:space="0" w:color="auto"/>
      </w:divBdr>
      <w:divsChild>
        <w:div w:id="862476849">
          <w:marLeft w:val="274"/>
          <w:marRight w:val="0"/>
          <w:marTop w:val="60"/>
          <w:marBottom w:val="0"/>
          <w:divBdr>
            <w:top w:val="none" w:sz="0" w:space="0" w:color="auto"/>
            <w:left w:val="none" w:sz="0" w:space="0" w:color="auto"/>
            <w:bottom w:val="none" w:sz="0" w:space="0" w:color="auto"/>
            <w:right w:val="none" w:sz="0" w:space="0" w:color="auto"/>
          </w:divBdr>
        </w:div>
        <w:div w:id="1067802154">
          <w:marLeft w:val="274"/>
          <w:marRight w:val="0"/>
          <w:marTop w:val="60"/>
          <w:marBottom w:val="0"/>
          <w:divBdr>
            <w:top w:val="none" w:sz="0" w:space="0" w:color="auto"/>
            <w:left w:val="none" w:sz="0" w:space="0" w:color="auto"/>
            <w:bottom w:val="none" w:sz="0" w:space="0" w:color="auto"/>
            <w:right w:val="none" w:sz="0" w:space="0" w:color="auto"/>
          </w:divBdr>
        </w:div>
        <w:div w:id="1109470744">
          <w:marLeft w:val="274"/>
          <w:marRight w:val="0"/>
          <w:marTop w:val="60"/>
          <w:marBottom w:val="0"/>
          <w:divBdr>
            <w:top w:val="none" w:sz="0" w:space="0" w:color="auto"/>
            <w:left w:val="none" w:sz="0" w:space="0" w:color="auto"/>
            <w:bottom w:val="none" w:sz="0" w:space="0" w:color="auto"/>
            <w:right w:val="none" w:sz="0" w:space="0" w:color="auto"/>
          </w:divBdr>
        </w:div>
        <w:div w:id="1200776014">
          <w:marLeft w:val="274"/>
          <w:marRight w:val="0"/>
          <w:marTop w:val="60"/>
          <w:marBottom w:val="0"/>
          <w:divBdr>
            <w:top w:val="none" w:sz="0" w:space="0" w:color="auto"/>
            <w:left w:val="none" w:sz="0" w:space="0" w:color="auto"/>
            <w:bottom w:val="none" w:sz="0" w:space="0" w:color="auto"/>
            <w:right w:val="none" w:sz="0" w:space="0" w:color="auto"/>
          </w:divBdr>
        </w:div>
        <w:div w:id="1302269678">
          <w:marLeft w:val="274"/>
          <w:marRight w:val="0"/>
          <w:marTop w:val="60"/>
          <w:marBottom w:val="0"/>
          <w:divBdr>
            <w:top w:val="none" w:sz="0" w:space="0" w:color="auto"/>
            <w:left w:val="none" w:sz="0" w:space="0" w:color="auto"/>
            <w:bottom w:val="none" w:sz="0" w:space="0" w:color="auto"/>
            <w:right w:val="none" w:sz="0" w:space="0" w:color="auto"/>
          </w:divBdr>
        </w:div>
        <w:div w:id="1871651435">
          <w:marLeft w:val="274"/>
          <w:marRight w:val="0"/>
          <w:marTop w:val="60"/>
          <w:marBottom w:val="0"/>
          <w:divBdr>
            <w:top w:val="none" w:sz="0" w:space="0" w:color="auto"/>
            <w:left w:val="none" w:sz="0" w:space="0" w:color="auto"/>
            <w:bottom w:val="none" w:sz="0" w:space="0" w:color="auto"/>
            <w:right w:val="none" w:sz="0" w:space="0" w:color="auto"/>
          </w:divBdr>
        </w:div>
        <w:div w:id="1934968708">
          <w:marLeft w:val="274"/>
          <w:marRight w:val="0"/>
          <w:marTop w:val="60"/>
          <w:marBottom w:val="0"/>
          <w:divBdr>
            <w:top w:val="none" w:sz="0" w:space="0" w:color="auto"/>
            <w:left w:val="none" w:sz="0" w:space="0" w:color="auto"/>
            <w:bottom w:val="none" w:sz="0" w:space="0" w:color="auto"/>
            <w:right w:val="none" w:sz="0" w:space="0" w:color="auto"/>
          </w:divBdr>
        </w:div>
      </w:divsChild>
    </w:div>
    <w:div w:id="1083648436">
      <w:bodyDiv w:val="1"/>
      <w:marLeft w:val="0"/>
      <w:marRight w:val="0"/>
      <w:marTop w:val="0"/>
      <w:marBottom w:val="0"/>
      <w:divBdr>
        <w:top w:val="none" w:sz="0" w:space="0" w:color="auto"/>
        <w:left w:val="none" w:sz="0" w:space="0" w:color="auto"/>
        <w:bottom w:val="none" w:sz="0" w:space="0" w:color="auto"/>
        <w:right w:val="none" w:sz="0" w:space="0" w:color="auto"/>
      </w:divBdr>
    </w:div>
    <w:div w:id="1093621645">
      <w:bodyDiv w:val="1"/>
      <w:marLeft w:val="0"/>
      <w:marRight w:val="0"/>
      <w:marTop w:val="0"/>
      <w:marBottom w:val="0"/>
      <w:divBdr>
        <w:top w:val="none" w:sz="0" w:space="0" w:color="auto"/>
        <w:left w:val="none" w:sz="0" w:space="0" w:color="auto"/>
        <w:bottom w:val="none" w:sz="0" w:space="0" w:color="auto"/>
        <w:right w:val="none" w:sz="0" w:space="0" w:color="auto"/>
      </w:divBdr>
      <w:divsChild>
        <w:div w:id="134302173">
          <w:marLeft w:val="274"/>
          <w:marRight w:val="0"/>
          <w:marTop w:val="60"/>
          <w:marBottom w:val="0"/>
          <w:divBdr>
            <w:top w:val="none" w:sz="0" w:space="0" w:color="auto"/>
            <w:left w:val="none" w:sz="0" w:space="0" w:color="auto"/>
            <w:bottom w:val="none" w:sz="0" w:space="0" w:color="auto"/>
            <w:right w:val="none" w:sz="0" w:space="0" w:color="auto"/>
          </w:divBdr>
        </w:div>
        <w:div w:id="267127593">
          <w:marLeft w:val="274"/>
          <w:marRight w:val="0"/>
          <w:marTop w:val="60"/>
          <w:marBottom w:val="0"/>
          <w:divBdr>
            <w:top w:val="none" w:sz="0" w:space="0" w:color="auto"/>
            <w:left w:val="none" w:sz="0" w:space="0" w:color="auto"/>
            <w:bottom w:val="none" w:sz="0" w:space="0" w:color="auto"/>
            <w:right w:val="none" w:sz="0" w:space="0" w:color="auto"/>
          </w:divBdr>
        </w:div>
        <w:div w:id="541720692">
          <w:marLeft w:val="274"/>
          <w:marRight w:val="0"/>
          <w:marTop w:val="60"/>
          <w:marBottom w:val="0"/>
          <w:divBdr>
            <w:top w:val="none" w:sz="0" w:space="0" w:color="auto"/>
            <w:left w:val="none" w:sz="0" w:space="0" w:color="auto"/>
            <w:bottom w:val="none" w:sz="0" w:space="0" w:color="auto"/>
            <w:right w:val="none" w:sz="0" w:space="0" w:color="auto"/>
          </w:divBdr>
        </w:div>
        <w:div w:id="865219649">
          <w:marLeft w:val="274"/>
          <w:marRight w:val="0"/>
          <w:marTop w:val="60"/>
          <w:marBottom w:val="0"/>
          <w:divBdr>
            <w:top w:val="none" w:sz="0" w:space="0" w:color="auto"/>
            <w:left w:val="none" w:sz="0" w:space="0" w:color="auto"/>
            <w:bottom w:val="none" w:sz="0" w:space="0" w:color="auto"/>
            <w:right w:val="none" w:sz="0" w:space="0" w:color="auto"/>
          </w:divBdr>
        </w:div>
        <w:div w:id="1110707570">
          <w:marLeft w:val="274"/>
          <w:marRight w:val="0"/>
          <w:marTop w:val="60"/>
          <w:marBottom w:val="0"/>
          <w:divBdr>
            <w:top w:val="none" w:sz="0" w:space="0" w:color="auto"/>
            <w:left w:val="none" w:sz="0" w:space="0" w:color="auto"/>
            <w:bottom w:val="none" w:sz="0" w:space="0" w:color="auto"/>
            <w:right w:val="none" w:sz="0" w:space="0" w:color="auto"/>
          </w:divBdr>
        </w:div>
        <w:div w:id="1350596776">
          <w:marLeft w:val="274"/>
          <w:marRight w:val="0"/>
          <w:marTop w:val="60"/>
          <w:marBottom w:val="0"/>
          <w:divBdr>
            <w:top w:val="none" w:sz="0" w:space="0" w:color="auto"/>
            <w:left w:val="none" w:sz="0" w:space="0" w:color="auto"/>
            <w:bottom w:val="none" w:sz="0" w:space="0" w:color="auto"/>
            <w:right w:val="none" w:sz="0" w:space="0" w:color="auto"/>
          </w:divBdr>
        </w:div>
        <w:div w:id="1789078627">
          <w:marLeft w:val="274"/>
          <w:marRight w:val="0"/>
          <w:marTop w:val="60"/>
          <w:marBottom w:val="0"/>
          <w:divBdr>
            <w:top w:val="none" w:sz="0" w:space="0" w:color="auto"/>
            <w:left w:val="none" w:sz="0" w:space="0" w:color="auto"/>
            <w:bottom w:val="none" w:sz="0" w:space="0" w:color="auto"/>
            <w:right w:val="none" w:sz="0" w:space="0" w:color="auto"/>
          </w:divBdr>
        </w:div>
        <w:div w:id="2106612069">
          <w:marLeft w:val="274"/>
          <w:marRight w:val="0"/>
          <w:marTop w:val="60"/>
          <w:marBottom w:val="0"/>
          <w:divBdr>
            <w:top w:val="none" w:sz="0" w:space="0" w:color="auto"/>
            <w:left w:val="none" w:sz="0" w:space="0" w:color="auto"/>
            <w:bottom w:val="none" w:sz="0" w:space="0" w:color="auto"/>
            <w:right w:val="none" w:sz="0" w:space="0" w:color="auto"/>
          </w:divBdr>
        </w:div>
      </w:divsChild>
    </w:div>
    <w:div w:id="1134903889">
      <w:bodyDiv w:val="1"/>
      <w:marLeft w:val="0"/>
      <w:marRight w:val="0"/>
      <w:marTop w:val="0"/>
      <w:marBottom w:val="0"/>
      <w:divBdr>
        <w:top w:val="none" w:sz="0" w:space="0" w:color="auto"/>
        <w:left w:val="none" w:sz="0" w:space="0" w:color="auto"/>
        <w:bottom w:val="none" w:sz="0" w:space="0" w:color="auto"/>
        <w:right w:val="none" w:sz="0" w:space="0" w:color="auto"/>
      </w:divBdr>
    </w:div>
    <w:div w:id="1183014776">
      <w:bodyDiv w:val="1"/>
      <w:marLeft w:val="0"/>
      <w:marRight w:val="0"/>
      <w:marTop w:val="0"/>
      <w:marBottom w:val="0"/>
      <w:divBdr>
        <w:top w:val="none" w:sz="0" w:space="0" w:color="auto"/>
        <w:left w:val="none" w:sz="0" w:space="0" w:color="auto"/>
        <w:bottom w:val="none" w:sz="0" w:space="0" w:color="auto"/>
        <w:right w:val="none" w:sz="0" w:space="0" w:color="auto"/>
      </w:divBdr>
      <w:divsChild>
        <w:div w:id="528110654">
          <w:marLeft w:val="274"/>
          <w:marRight w:val="0"/>
          <w:marTop w:val="60"/>
          <w:marBottom w:val="0"/>
          <w:divBdr>
            <w:top w:val="none" w:sz="0" w:space="0" w:color="auto"/>
            <w:left w:val="none" w:sz="0" w:space="0" w:color="auto"/>
            <w:bottom w:val="none" w:sz="0" w:space="0" w:color="auto"/>
            <w:right w:val="none" w:sz="0" w:space="0" w:color="auto"/>
          </w:divBdr>
        </w:div>
        <w:div w:id="1145854901">
          <w:marLeft w:val="274"/>
          <w:marRight w:val="0"/>
          <w:marTop w:val="60"/>
          <w:marBottom w:val="0"/>
          <w:divBdr>
            <w:top w:val="none" w:sz="0" w:space="0" w:color="auto"/>
            <w:left w:val="none" w:sz="0" w:space="0" w:color="auto"/>
            <w:bottom w:val="none" w:sz="0" w:space="0" w:color="auto"/>
            <w:right w:val="none" w:sz="0" w:space="0" w:color="auto"/>
          </w:divBdr>
        </w:div>
        <w:div w:id="1317800751">
          <w:marLeft w:val="274"/>
          <w:marRight w:val="0"/>
          <w:marTop w:val="60"/>
          <w:marBottom w:val="0"/>
          <w:divBdr>
            <w:top w:val="none" w:sz="0" w:space="0" w:color="auto"/>
            <w:left w:val="none" w:sz="0" w:space="0" w:color="auto"/>
            <w:bottom w:val="none" w:sz="0" w:space="0" w:color="auto"/>
            <w:right w:val="none" w:sz="0" w:space="0" w:color="auto"/>
          </w:divBdr>
        </w:div>
        <w:div w:id="1807971992">
          <w:marLeft w:val="274"/>
          <w:marRight w:val="0"/>
          <w:marTop w:val="60"/>
          <w:marBottom w:val="0"/>
          <w:divBdr>
            <w:top w:val="none" w:sz="0" w:space="0" w:color="auto"/>
            <w:left w:val="none" w:sz="0" w:space="0" w:color="auto"/>
            <w:bottom w:val="none" w:sz="0" w:space="0" w:color="auto"/>
            <w:right w:val="none" w:sz="0" w:space="0" w:color="auto"/>
          </w:divBdr>
        </w:div>
      </w:divsChild>
    </w:div>
    <w:div w:id="1276787346">
      <w:bodyDiv w:val="1"/>
      <w:marLeft w:val="0"/>
      <w:marRight w:val="0"/>
      <w:marTop w:val="0"/>
      <w:marBottom w:val="0"/>
      <w:divBdr>
        <w:top w:val="none" w:sz="0" w:space="0" w:color="auto"/>
        <w:left w:val="none" w:sz="0" w:space="0" w:color="auto"/>
        <w:bottom w:val="none" w:sz="0" w:space="0" w:color="auto"/>
        <w:right w:val="none" w:sz="0" w:space="0" w:color="auto"/>
      </w:divBdr>
      <w:divsChild>
        <w:div w:id="612637583">
          <w:marLeft w:val="274"/>
          <w:marRight w:val="0"/>
          <w:marTop w:val="60"/>
          <w:marBottom w:val="0"/>
          <w:divBdr>
            <w:top w:val="none" w:sz="0" w:space="0" w:color="auto"/>
            <w:left w:val="none" w:sz="0" w:space="0" w:color="auto"/>
            <w:bottom w:val="none" w:sz="0" w:space="0" w:color="auto"/>
            <w:right w:val="none" w:sz="0" w:space="0" w:color="auto"/>
          </w:divBdr>
        </w:div>
        <w:div w:id="763191921">
          <w:marLeft w:val="274"/>
          <w:marRight w:val="0"/>
          <w:marTop w:val="60"/>
          <w:marBottom w:val="0"/>
          <w:divBdr>
            <w:top w:val="none" w:sz="0" w:space="0" w:color="auto"/>
            <w:left w:val="none" w:sz="0" w:space="0" w:color="auto"/>
            <w:bottom w:val="none" w:sz="0" w:space="0" w:color="auto"/>
            <w:right w:val="none" w:sz="0" w:space="0" w:color="auto"/>
          </w:divBdr>
        </w:div>
        <w:div w:id="1465924401">
          <w:marLeft w:val="274"/>
          <w:marRight w:val="0"/>
          <w:marTop w:val="60"/>
          <w:marBottom w:val="0"/>
          <w:divBdr>
            <w:top w:val="none" w:sz="0" w:space="0" w:color="auto"/>
            <w:left w:val="none" w:sz="0" w:space="0" w:color="auto"/>
            <w:bottom w:val="none" w:sz="0" w:space="0" w:color="auto"/>
            <w:right w:val="none" w:sz="0" w:space="0" w:color="auto"/>
          </w:divBdr>
        </w:div>
        <w:div w:id="1744183098">
          <w:marLeft w:val="274"/>
          <w:marRight w:val="0"/>
          <w:marTop w:val="60"/>
          <w:marBottom w:val="0"/>
          <w:divBdr>
            <w:top w:val="none" w:sz="0" w:space="0" w:color="auto"/>
            <w:left w:val="none" w:sz="0" w:space="0" w:color="auto"/>
            <w:bottom w:val="none" w:sz="0" w:space="0" w:color="auto"/>
            <w:right w:val="none" w:sz="0" w:space="0" w:color="auto"/>
          </w:divBdr>
        </w:div>
      </w:divsChild>
    </w:div>
    <w:div w:id="1292858467">
      <w:bodyDiv w:val="1"/>
      <w:marLeft w:val="0"/>
      <w:marRight w:val="0"/>
      <w:marTop w:val="0"/>
      <w:marBottom w:val="0"/>
      <w:divBdr>
        <w:top w:val="none" w:sz="0" w:space="0" w:color="auto"/>
        <w:left w:val="none" w:sz="0" w:space="0" w:color="auto"/>
        <w:bottom w:val="none" w:sz="0" w:space="0" w:color="auto"/>
        <w:right w:val="none" w:sz="0" w:space="0" w:color="auto"/>
      </w:divBdr>
    </w:div>
    <w:div w:id="1298801820">
      <w:bodyDiv w:val="1"/>
      <w:marLeft w:val="0"/>
      <w:marRight w:val="0"/>
      <w:marTop w:val="0"/>
      <w:marBottom w:val="0"/>
      <w:divBdr>
        <w:top w:val="none" w:sz="0" w:space="0" w:color="auto"/>
        <w:left w:val="none" w:sz="0" w:space="0" w:color="auto"/>
        <w:bottom w:val="none" w:sz="0" w:space="0" w:color="auto"/>
        <w:right w:val="none" w:sz="0" w:space="0" w:color="auto"/>
      </w:divBdr>
    </w:div>
    <w:div w:id="1302419352">
      <w:bodyDiv w:val="1"/>
      <w:marLeft w:val="0"/>
      <w:marRight w:val="0"/>
      <w:marTop w:val="0"/>
      <w:marBottom w:val="0"/>
      <w:divBdr>
        <w:top w:val="none" w:sz="0" w:space="0" w:color="auto"/>
        <w:left w:val="none" w:sz="0" w:space="0" w:color="auto"/>
        <w:bottom w:val="none" w:sz="0" w:space="0" w:color="auto"/>
        <w:right w:val="none" w:sz="0" w:space="0" w:color="auto"/>
      </w:divBdr>
    </w:div>
    <w:div w:id="1306855042">
      <w:bodyDiv w:val="1"/>
      <w:marLeft w:val="0"/>
      <w:marRight w:val="0"/>
      <w:marTop w:val="0"/>
      <w:marBottom w:val="0"/>
      <w:divBdr>
        <w:top w:val="none" w:sz="0" w:space="0" w:color="auto"/>
        <w:left w:val="none" w:sz="0" w:space="0" w:color="auto"/>
        <w:bottom w:val="none" w:sz="0" w:space="0" w:color="auto"/>
        <w:right w:val="none" w:sz="0" w:space="0" w:color="auto"/>
      </w:divBdr>
      <w:divsChild>
        <w:div w:id="578755551">
          <w:marLeft w:val="547"/>
          <w:marRight w:val="0"/>
          <w:marTop w:val="0"/>
          <w:marBottom w:val="0"/>
          <w:divBdr>
            <w:top w:val="none" w:sz="0" w:space="0" w:color="auto"/>
            <w:left w:val="none" w:sz="0" w:space="0" w:color="auto"/>
            <w:bottom w:val="none" w:sz="0" w:space="0" w:color="auto"/>
            <w:right w:val="none" w:sz="0" w:space="0" w:color="auto"/>
          </w:divBdr>
        </w:div>
      </w:divsChild>
    </w:div>
    <w:div w:id="1339117184">
      <w:bodyDiv w:val="1"/>
      <w:marLeft w:val="0"/>
      <w:marRight w:val="0"/>
      <w:marTop w:val="0"/>
      <w:marBottom w:val="0"/>
      <w:divBdr>
        <w:top w:val="none" w:sz="0" w:space="0" w:color="auto"/>
        <w:left w:val="none" w:sz="0" w:space="0" w:color="auto"/>
        <w:bottom w:val="none" w:sz="0" w:space="0" w:color="auto"/>
        <w:right w:val="none" w:sz="0" w:space="0" w:color="auto"/>
      </w:divBdr>
      <w:divsChild>
        <w:div w:id="978341395">
          <w:marLeft w:val="274"/>
          <w:marRight w:val="0"/>
          <w:marTop w:val="60"/>
          <w:marBottom w:val="0"/>
          <w:divBdr>
            <w:top w:val="none" w:sz="0" w:space="0" w:color="auto"/>
            <w:left w:val="none" w:sz="0" w:space="0" w:color="auto"/>
            <w:bottom w:val="none" w:sz="0" w:space="0" w:color="auto"/>
            <w:right w:val="none" w:sz="0" w:space="0" w:color="auto"/>
          </w:divBdr>
        </w:div>
        <w:div w:id="1988240835">
          <w:marLeft w:val="274"/>
          <w:marRight w:val="0"/>
          <w:marTop w:val="60"/>
          <w:marBottom w:val="0"/>
          <w:divBdr>
            <w:top w:val="none" w:sz="0" w:space="0" w:color="auto"/>
            <w:left w:val="none" w:sz="0" w:space="0" w:color="auto"/>
            <w:bottom w:val="none" w:sz="0" w:space="0" w:color="auto"/>
            <w:right w:val="none" w:sz="0" w:space="0" w:color="auto"/>
          </w:divBdr>
        </w:div>
      </w:divsChild>
    </w:div>
    <w:div w:id="1341544509">
      <w:bodyDiv w:val="1"/>
      <w:marLeft w:val="0"/>
      <w:marRight w:val="0"/>
      <w:marTop w:val="0"/>
      <w:marBottom w:val="0"/>
      <w:divBdr>
        <w:top w:val="none" w:sz="0" w:space="0" w:color="auto"/>
        <w:left w:val="none" w:sz="0" w:space="0" w:color="auto"/>
        <w:bottom w:val="none" w:sz="0" w:space="0" w:color="auto"/>
        <w:right w:val="none" w:sz="0" w:space="0" w:color="auto"/>
      </w:divBdr>
      <w:divsChild>
        <w:div w:id="441926287">
          <w:marLeft w:val="274"/>
          <w:marRight w:val="0"/>
          <w:marTop w:val="60"/>
          <w:marBottom w:val="0"/>
          <w:divBdr>
            <w:top w:val="none" w:sz="0" w:space="0" w:color="auto"/>
            <w:left w:val="none" w:sz="0" w:space="0" w:color="auto"/>
            <w:bottom w:val="none" w:sz="0" w:space="0" w:color="auto"/>
            <w:right w:val="none" w:sz="0" w:space="0" w:color="auto"/>
          </w:divBdr>
        </w:div>
        <w:div w:id="1769958433">
          <w:marLeft w:val="274"/>
          <w:marRight w:val="0"/>
          <w:marTop w:val="60"/>
          <w:marBottom w:val="0"/>
          <w:divBdr>
            <w:top w:val="none" w:sz="0" w:space="0" w:color="auto"/>
            <w:left w:val="none" w:sz="0" w:space="0" w:color="auto"/>
            <w:bottom w:val="none" w:sz="0" w:space="0" w:color="auto"/>
            <w:right w:val="none" w:sz="0" w:space="0" w:color="auto"/>
          </w:divBdr>
        </w:div>
      </w:divsChild>
    </w:div>
    <w:div w:id="1351252609">
      <w:bodyDiv w:val="1"/>
      <w:marLeft w:val="0"/>
      <w:marRight w:val="0"/>
      <w:marTop w:val="0"/>
      <w:marBottom w:val="0"/>
      <w:divBdr>
        <w:top w:val="none" w:sz="0" w:space="0" w:color="auto"/>
        <w:left w:val="none" w:sz="0" w:space="0" w:color="auto"/>
        <w:bottom w:val="none" w:sz="0" w:space="0" w:color="auto"/>
        <w:right w:val="none" w:sz="0" w:space="0" w:color="auto"/>
      </w:divBdr>
      <w:divsChild>
        <w:div w:id="105659071">
          <w:marLeft w:val="274"/>
          <w:marRight w:val="0"/>
          <w:marTop w:val="60"/>
          <w:marBottom w:val="0"/>
          <w:divBdr>
            <w:top w:val="none" w:sz="0" w:space="0" w:color="auto"/>
            <w:left w:val="none" w:sz="0" w:space="0" w:color="auto"/>
            <w:bottom w:val="none" w:sz="0" w:space="0" w:color="auto"/>
            <w:right w:val="none" w:sz="0" w:space="0" w:color="auto"/>
          </w:divBdr>
        </w:div>
        <w:div w:id="824665683">
          <w:marLeft w:val="274"/>
          <w:marRight w:val="0"/>
          <w:marTop w:val="60"/>
          <w:marBottom w:val="0"/>
          <w:divBdr>
            <w:top w:val="none" w:sz="0" w:space="0" w:color="auto"/>
            <w:left w:val="none" w:sz="0" w:space="0" w:color="auto"/>
            <w:bottom w:val="none" w:sz="0" w:space="0" w:color="auto"/>
            <w:right w:val="none" w:sz="0" w:space="0" w:color="auto"/>
          </w:divBdr>
        </w:div>
        <w:div w:id="827865857">
          <w:marLeft w:val="274"/>
          <w:marRight w:val="0"/>
          <w:marTop w:val="60"/>
          <w:marBottom w:val="0"/>
          <w:divBdr>
            <w:top w:val="none" w:sz="0" w:space="0" w:color="auto"/>
            <w:left w:val="none" w:sz="0" w:space="0" w:color="auto"/>
            <w:bottom w:val="none" w:sz="0" w:space="0" w:color="auto"/>
            <w:right w:val="none" w:sz="0" w:space="0" w:color="auto"/>
          </w:divBdr>
        </w:div>
        <w:div w:id="1104350440">
          <w:marLeft w:val="274"/>
          <w:marRight w:val="0"/>
          <w:marTop w:val="60"/>
          <w:marBottom w:val="0"/>
          <w:divBdr>
            <w:top w:val="none" w:sz="0" w:space="0" w:color="auto"/>
            <w:left w:val="none" w:sz="0" w:space="0" w:color="auto"/>
            <w:bottom w:val="none" w:sz="0" w:space="0" w:color="auto"/>
            <w:right w:val="none" w:sz="0" w:space="0" w:color="auto"/>
          </w:divBdr>
        </w:div>
        <w:div w:id="1562254685">
          <w:marLeft w:val="274"/>
          <w:marRight w:val="0"/>
          <w:marTop w:val="60"/>
          <w:marBottom w:val="0"/>
          <w:divBdr>
            <w:top w:val="none" w:sz="0" w:space="0" w:color="auto"/>
            <w:left w:val="none" w:sz="0" w:space="0" w:color="auto"/>
            <w:bottom w:val="none" w:sz="0" w:space="0" w:color="auto"/>
            <w:right w:val="none" w:sz="0" w:space="0" w:color="auto"/>
          </w:divBdr>
        </w:div>
        <w:div w:id="1647004839">
          <w:marLeft w:val="274"/>
          <w:marRight w:val="0"/>
          <w:marTop w:val="60"/>
          <w:marBottom w:val="0"/>
          <w:divBdr>
            <w:top w:val="none" w:sz="0" w:space="0" w:color="auto"/>
            <w:left w:val="none" w:sz="0" w:space="0" w:color="auto"/>
            <w:bottom w:val="none" w:sz="0" w:space="0" w:color="auto"/>
            <w:right w:val="none" w:sz="0" w:space="0" w:color="auto"/>
          </w:divBdr>
        </w:div>
        <w:div w:id="1901941000">
          <w:marLeft w:val="274"/>
          <w:marRight w:val="0"/>
          <w:marTop w:val="60"/>
          <w:marBottom w:val="0"/>
          <w:divBdr>
            <w:top w:val="none" w:sz="0" w:space="0" w:color="auto"/>
            <w:left w:val="none" w:sz="0" w:space="0" w:color="auto"/>
            <w:bottom w:val="none" w:sz="0" w:space="0" w:color="auto"/>
            <w:right w:val="none" w:sz="0" w:space="0" w:color="auto"/>
          </w:divBdr>
        </w:div>
      </w:divsChild>
    </w:div>
    <w:div w:id="1355038766">
      <w:bodyDiv w:val="1"/>
      <w:marLeft w:val="0"/>
      <w:marRight w:val="0"/>
      <w:marTop w:val="0"/>
      <w:marBottom w:val="0"/>
      <w:divBdr>
        <w:top w:val="none" w:sz="0" w:space="0" w:color="auto"/>
        <w:left w:val="none" w:sz="0" w:space="0" w:color="auto"/>
        <w:bottom w:val="none" w:sz="0" w:space="0" w:color="auto"/>
        <w:right w:val="none" w:sz="0" w:space="0" w:color="auto"/>
      </w:divBdr>
      <w:divsChild>
        <w:div w:id="61105244">
          <w:marLeft w:val="0"/>
          <w:marRight w:val="0"/>
          <w:marTop w:val="0"/>
          <w:marBottom w:val="0"/>
          <w:divBdr>
            <w:top w:val="none" w:sz="0" w:space="0" w:color="auto"/>
            <w:left w:val="none" w:sz="0" w:space="0" w:color="auto"/>
            <w:bottom w:val="none" w:sz="0" w:space="0" w:color="auto"/>
            <w:right w:val="none" w:sz="0" w:space="0" w:color="auto"/>
          </w:divBdr>
        </w:div>
        <w:div w:id="154997437">
          <w:marLeft w:val="0"/>
          <w:marRight w:val="0"/>
          <w:marTop w:val="0"/>
          <w:marBottom w:val="0"/>
          <w:divBdr>
            <w:top w:val="none" w:sz="0" w:space="0" w:color="auto"/>
            <w:left w:val="none" w:sz="0" w:space="0" w:color="auto"/>
            <w:bottom w:val="none" w:sz="0" w:space="0" w:color="auto"/>
            <w:right w:val="none" w:sz="0" w:space="0" w:color="auto"/>
          </w:divBdr>
        </w:div>
        <w:div w:id="252200914">
          <w:marLeft w:val="0"/>
          <w:marRight w:val="0"/>
          <w:marTop w:val="0"/>
          <w:marBottom w:val="0"/>
          <w:divBdr>
            <w:top w:val="none" w:sz="0" w:space="0" w:color="auto"/>
            <w:left w:val="none" w:sz="0" w:space="0" w:color="auto"/>
            <w:bottom w:val="none" w:sz="0" w:space="0" w:color="auto"/>
            <w:right w:val="none" w:sz="0" w:space="0" w:color="auto"/>
          </w:divBdr>
        </w:div>
        <w:div w:id="740061808">
          <w:marLeft w:val="0"/>
          <w:marRight w:val="0"/>
          <w:marTop w:val="0"/>
          <w:marBottom w:val="0"/>
          <w:divBdr>
            <w:top w:val="none" w:sz="0" w:space="0" w:color="auto"/>
            <w:left w:val="none" w:sz="0" w:space="0" w:color="auto"/>
            <w:bottom w:val="none" w:sz="0" w:space="0" w:color="auto"/>
            <w:right w:val="none" w:sz="0" w:space="0" w:color="auto"/>
          </w:divBdr>
        </w:div>
        <w:div w:id="900796591">
          <w:marLeft w:val="0"/>
          <w:marRight w:val="0"/>
          <w:marTop w:val="0"/>
          <w:marBottom w:val="0"/>
          <w:divBdr>
            <w:top w:val="none" w:sz="0" w:space="0" w:color="auto"/>
            <w:left w:val="none" w:sz="0" w:space="0" w:color="auto"/>
            <w:bottom w:val="none" w:sz="0" w:space="0" w:color="auto"/>
            <w:right w:val="none" w:sz="0" w:space="0" w:color="auto"/>
          </w:divBdr>
        </w:div>
        <w:div w:id="1557398520">
          <w:marLeft w:val="0"/>
          <w:marRight w:val="0"/>
          <w:marTop w:val="0"/>
          <w:marBottom w:val="0"/>
          <w:divBdr>
            <w:top w:val="none" w:sz="0" w:space="0" w:color="auto"/>
            <w:left w:val="none" w:sz="0" w:space="0" w:color="auto"/>
            <w:bottom w:val="none" w:sz="0" w:space="0" w:color="auto"/>
            <w:right w:val="none" w:sz="0" w:space="0" w:color="auto"/>
          </w:divBdr>
        </w:div>
        <w:div w:id="1709790681">
          <w:marLeft w:val="0"/>
          <w:marRight w:val="0"/>
          <w:marTop w:val="0"/>
          <w:marBottom w:val="0"/>
          <w:divBdr>
            <w:top w:val="none" w:sz="0" w:space="0" w:color="auto"/>
            <w:left w:val="none" w:sz="0" w:space="0" w:color="auto"/>
            <w:bottom w:val="none" w:sz="0" w:space="0" w:color="auto"/>
            <w:right w:val="none" w:sz="0" w:space="0" w:color="auto"/>
          </w:divBdr>
        </w:div>
        <w:div w:id="1811903928">
          <w:marLeft w:val="0"/>
          <w:marRight w:val="0"/>
          <w:marTop w:val="0"/>
          <w:marBottom w:val="0"/>
          <w:divBdr>
            <w:top w:val="none" w:sz="0" w:space="0" w:color="auto"/>
            <w:left w:val="none" w:sz="0" w:space="0" w:color="auto"/>
            <w:bottom w:val="none" w:sz="0" w:space="0" w:color="auto"/>
            <w:right w:val="none" w:sz="0" w:space="0" w:color="auto"/>
          </w:divBdr>
        </w:div>
      </w:divsChild>
    </w:div>
    <w:div w:id="1358965444">
      <w:bodyDiv w:val="1"/>
      <w:marLeft w:val="0"/>
      <w:marRight w:val="0"/>
      <w:marTop w:val="0"/>
      <w:marBottom w:val="0"/>
      <w:divBdr>
        <w:top w:val="none" w:sz="0" w:space="0" w:color="auto"/>
        <w:left w:val="none" w:sz="0" w:space="0" w:color="auto"/>
        <w:bottom w:val="none" w:sz="0" w:space="0" w:color="auto"/>
        <w:right w:val="none" w:sz="0" w:space="0" w:color="auto"/>
      </w:divBdr>
    </w:div>
    <w:div w:id="1475368914">
      <w:bodyDiv w:val="1"/>
      <w:marLeft w:val="0"/>
      <w:marRight w:val="0"/>
      <w:marTop w:val="0"/>
      <w:marBottom w:val="0"/>
      <w:divBdr>
        <w:top w:val="none" w:sz="0" w:space="0" w:color="auto"/>
        <w:left w:val="none" w:sz="0" w:space="0" w:color="auto"/>
        <w:bottom w:val="none" w:sz="0" w:space="0" w:color="auto"/>
        <w:right w:val="none" w:sz="0" w:space="0" w:color="auto"/>
      </w:divBdr>
    </w:div>
    <w:div w:id="1476022852">
      <w:bodyDiv w:val="1"/>
      <w:marLeft w:val="0"/>
      <w:marRight w:val="0"/>
      <w:marTop w:val="0"/>
      <w:marBottom w:val="0"/>
      <w:divBdr>
        <w:top w:val="none" w:sz="0" w:space="0" w:color="auto"/>
        <w:left w:val="none" w:sz="0" w:space="0" w:color="auto"/>
        <w:bottom w:val="none" w:sz="0" w:space="0" w:color="auto"/>
        <w:right w:val="none" w:sz="0" w:space="0" w:color="auto"/>
      </w:divBdr>
    </w:div>
    <w:div w:id="1522551236">
      <w:bodyDiv w:val="1"/>
      <w:marLeft w:val="0"/>
      <w:marRight w:val="0"/>
      <w:marTop w:val="0"/>
      <w:marBottom w:val="0"/>
      <w:divBdr>
        <w:top w:val="none" w:sz="0" w:space="0" w:color="auto"/>
        <w:left w:val="none" w:sz="0" w:space="0" w:color="auto"/>
        <w:bottom w:val="none" w:sz="0" w:space="0" w:color="auto"/>
        <w:right w:val="none" w:sz="0" w:space="0" w:color="auto"/>
      </w:divBdr>
      <w:divsChild>
        <w:div w:id="647592985">
          <w:marLeft w:val="274"/>
          <w:marRight w:val="0"/>
          <w:marTop w:val="60"/>
          <w:marBottom w:val="0"/>
          <w:divBdr>
            <w:top w:val="none" w:sz="0" w:space="0" w:color="auto"/>
            <w:left w:val="none" w:sz="0" w:space="0" w:color="auto"/>
            <w:bottom w:val="none" w:sz="0" w:space="0" w:color="auto"/>
            <w:right w:val="none" w:sz="0" w:space="0" w:color="auto"/>
          </w:divBdr>
        </w:div>
        <w:div w:id="1929390274">
          <w:marLeft w:val="274"/>
          <w:marRight w:val="0"/>
          <w:marTop w:val="60"/>
          <w:marBottom w:val="0"/>
          <w:divBdr>
            <w:top w:val="none" w:sz="0" w:space="0" w:color="auto"/>
            <w:left w:val="none" w:sz="0" w:space="0" w:color="auto"/>
            <w:bottom w:val="none" w:sz="0" w:space="0" w:color="auto"/>
            <w:right w:val="none" w:sz="0" w:space="0" w:color="auto"/>
          </w:divBdr>
        </w:div>
        <w:div w:id="2081322228">
          <w:marLeft w:val="274"/>
          <w:marRight w:val="0"/>
          <w:marTop w:val="60"/>
          <w:marBottom w:val="0"/>
          <w:divBdr>
            <w:top w:val="none" w:sz="0" w:space="0" w:color="auto"/>
            <w:left w:val="none" w:sz="0" w:space="0" w:color="auto"/>
            <w:bottom w:val="none" w:sz="0" w:space="0" w:color="auto"/>
            <w:right w:val="none" w:sz="0" w:space="0" w:color="auto"/>
          </w:divBdr>
        </w:div>
      </w:divsChild>
    </w:div>
    <w:div w:id="1533570893">
      <w:bodyDiv w:val="1"/>
      <w:marLeft w:val="0"/>
      <w:marRight w:val="0"/>
      <w:marTop w:val="0"/>
      <w:marBottom w:val="0"/>
      <w:divBdr>
        <w:top w:val="none" w:sz="0" w:space="0" w:color="auto"/>
        <w:left w:val="none" w:sz="0" w:space="0" w:color="auto"/>
        <w:bottom w:val="none" w:sz="0" w:space="0" w:color="auto"/>
        <w:right w:val="none" w:sz="0" w:space="0" w:color="auto"/>
      </w:divBdr>
    </w:div>
    <w:div w:id="1539052588">
      <w:bodyDiv w:val="1"/>
      <w:marLeft w:val="0"/>
      <w:marRight w:val="0"/>
      <w:marTop w:val="0"/>
      <w:marBottom w:val="0"/>
      <w:divBdr>
        <w:top w:val="none" w:sz="0" w:space="0" w:color="auto"/>
        <w:left w:val="none" w:sz="0" w:space="0" w:color="auto"/>
        <w:bottom w:val="none" w:sz="0" w:space="0" w:color="auto"/>
        <w:right w:val="none" w:sz="0" w:space="0" w:color="auto"/>
      </w:divBdr>
    </w:div>
    <w:div w:id="1552644906">
      <w:bodyDiv w:val="1"/>
      <w:marLeft w:val="0"/>
      <w:marRight w:val="0"/>
      <w:marTop w:val="0"/>
      <w:marBottom w:val="0"/>
      <w:divBdr>
        <w:top w:val="none" w:sz="0" w:space="0" w:color="auto"/>
        <w:left w:val="none" w:sz="0" w:space="0" w:color="auto"/>
        <w:bottom w:val="none" w:sz="0" w:space="0" w:color="auto"/>
        <w:right w:val="none" w:sz="0" w:space="0" w:color="auto"/>
      </w:divBdr>
      <w:divsChild>
        <w:div w:id="464196815">
          <w:marLeft w:val="274"/>
          <w:marRight w:val="0"/>
          <w:marTop w:val="0"/>
          <w:marBottom w:val="0"/>
          <w:divBdr>
            <w:top w:val="none" w:sz="0" w:space="0" w:color="auto"/>
            <w:left w:val="none" w:sz="0" w:space="0" w:color="auto"/>
            <w:bottom w:val="none" w:sz="0" w:space="0" w:color="auto"/>
            <w:right w:val="none" w:sz="0" w:space="0" w:color="auto"/>
          </w:divBdr>
        </w:div>
        <w:div w:id="977800773">
          <w:marLeft w:val="274"/>
          <w:marRight w:val="0"/>
          <w:marTop w:val="0"/>
          <w:marBottom w:val="0"/>
          <w:divBdr>
            <w:top w:val="none" w:sz="0" w:space="0" w:color="auto"/>
            <w:left w:val="none" w:sz="0" w:space="0" w:color="auto"/>
            <w:bottom w:val="none" w:sz="0" w:space="0" w:color="auto"/>
            <w:right w:val="none" w:sz="0" w:space="0" w:color="auto"/>
          </w:divBdr>
        </w:div>
      </w:divsChild>
    </w:div>
    <w:div w:id="1579167839">
      <w:bodyDiv w:val="1"/>
      <w:marLeft w:val="0"/>
      <w:marRight w:val="0"/>
      <w:marTop w:val="0"/>
      <w:marBottom w:val="0"/>
      <w:divBdr>
        <w:top w:val="none" w:sz="0" w:space="0" w:color="auto"/>
        <w:left w:val="none" w:sz="0" w:space="0" w:color="auto"/>
        <w:bottom w:val="none" w:sz="0" w:space="0" w:color="auto"/>
        <w:right w:val="none" w:sz="0" w:space="0" w:color="auto"/>
      </w:divBdr>
      <w:divsChild>
        <w:div w:id="726225615">
          <w:marLeft w:val="274"/>
          <w:marRight w:val="0"/>
          <w:marTop w:val="60"/>
          <w:marBottom w:val="0"/>
          <w:divBdr>
            <w:top w:val="none" w:sz="0" w:space="0" w:color="auto"/>
            <w:left w:val="none" w:sz="0" w:space="0" w:color="auto"/>
            <w:bottom w:val="none" w:sz="0" w:space="0" w:color="auto"/>
            <w:right w:val="none" w:sz="0" w:space="0" w:color="auto"/>
          </w:divBdr>
        </w:div>
        <w:div w:id="1944143445">
          <w:marLeft w:val="274"/>
          <w:marRight w:val="0"/>
          <w:marTop w:val="60"/>
          <w:marBottom w:val="0"/>
          <w:divBdr>
            <w:top w:val="none" w:sz="0" w:space="0" w:color="auto"/>
            <w:left w:val="none" w:sz="0" w:space="0" w:color="auto"/>
            <w:bottom w:val="none" w:sz="0" w:space="0" w:color="auto"/>
            <w:right w:val="none" w:sz="0" w:space="0" w:color="auto"/>
          </w:divBdr>
        </w:div>
      </w:divsChild>
    </w:div>
    <w:div w:id="1626231031">
      <w:bodyDiv w:val="1"/>
      <w:marLeft w:val="0"/>
      <w:marRight w:val="0"/>
      <w:marTop w:val="0"/>
      <w:marBottom w:val="0"/>
      <w:divBdr>
        <w:top w:val="none" w:sz="0" w:space="0" w:color="auto"/>
        <w:left w:val="none" w:sz="0" w:space="0" w:color="auto"/>
        <w:bottom w:val="none" w:sz="0" w:space="0" w:color="auto"/>
        <w:right w:val="none" w:sz="0" w:space="0" w:color="auto"/>
      </w:divBdr>
      <w:divsChild>
        <w:div w:id="1670911001">
          <w:marLeft w:val="274"/>
          <w:marRight w:val="0"/>
          <w:marTop w:val="60"/>
          <w:marBottom w:val="0"/>
          <w:divBdr>
            <w:top w:val="none" w:sz="0" w:space="0" w:color="auto"/>
            <w:left w:val="none" w:sz="0" w:space="0" w:color="auto"/>
            <w:bottom w:val="none" w:sz="0" w:space="0" w:color="auto"/>
            <w:right w:val="none" w:sz="0" w:space="0" w:color="auto"/>
          </w:divBdr>
        </w:div>
        <w:div w:id="1930965411">
          <w:marLeft w:val="274"/>
          <w:marRight w:val="0"/>
          <w:marTop w:val="60"/>
          <w:marBottom w:val="0"/>
          <w:divBdr>
            <w:top w:val="none" w:sz="0" w:space="0" w:color="auto"/>
            <w:left w:val="none" w:sz="0" w:space="0" w:color="auto"/>
            <w:bottom w:val="none" w:sz="0" w:space="0" w:color="auto"/>
            <w:right w:val="none" w:sz="0" w:space="0" w:color="auto"/>
          </w:divBdr>
        </w:div>
      </w:divsChild>
    </w:div>
    <w:div w:id="1628582513">
      <w:bodyDiv w:val="1"/>
      <w:marLeft w:val="0"/>
      <w:marRight w:val="0"/>
      <w:marTop w:val="0"/>
      <w:marBottom w:val="0"/>
      <w:divBdr>
        <w:top w:val="none" w:sz="0" w:space="0" w:color="auto"/>
        <w:left w:val="none" w:sz="0" w:space="0" w:color="auto"/>
        <w:bottom w:val="none" w:sz="0" w:space="0" w:color="auto"/>
        <w:right w:val="none" w:sz="0" w:space="0" w:color="auto"/>
      </w:divBdr>
    </w:div>
    <w:div w:id="1630479064">
      <w:bodyDiv w:val="1"/>
      <w:marLeft w:val="0"/>
      <w:marRight w:val="0"/>
      <w:marTop w:val="0"/>
      <w:marBottom w:val="0"/>
      <w:divBdr>
        <w:top w:val="none" w:sz="0" w:space="0" w:color="auto"/>
        <w:left w:val="none" w:sz="0" w:space="0" w:color="auto"/>
        <w:bottom w:val="none" w:sz="0" w:space="0" w:color="auto"/>
        <w:right w:val="none" w:sz="0" w:space="0" w:color="auto"/>
      </w:divBdr>
    </w:div>
    <w:div w:id="1633361646">
      <w:bodyDiv w:val="1"/>
      <w:marLeft w:val="0"/>
      <w:marRight w:val="0"/>
      <w:marTop w:val="0"/>
      <w:marBottom w:val="0"/>
      <w:divBdr>
        <w:top w:val="none" w:sz="0" w:space="0" w:color="auto"/>
        <w:left w:val="none" w:sz="0" w:space="0" w:color="auto"/>
        <w:bottom w:val="none" w:sz="0" w:space="0" w:color="auto"/>
        <w:right w:val="none" w:sz="0" w:space="0" w:color="auto"/>
      </w:divBdr>
    </w:div>
    <w:div w:id="1634486972">
      <w:bodyDiv w:val="1"/>
      <w:marLeft w:val="0"/>
      <w:marRight w:val="0"/>
      <w:marTop w:val="0"/>
      <w:marBottom w:val="0"/>
      <w:divBdr>
        <w:top w:val="none" w:sz="0" w:space="0" w:color="auto"/>
        <w:left w:val="none" w:sz="0" w:space="0" w:color="auto"/>
        <w:bottom w:val="none" w:sz="0" w:space="0" w:color="auto"/>
        <w:right w:val="none" w:sz="0" w:space="0" w:color="auto"/>
      </w:divBdr>
      <w:divsChild>
        <w:div w:id="258295957">
          <w:marLeft w:val="274"/>
          <w:marRight w:val="0"/>
          <w:marTop w:val="60"/>
          <w:marBottom w:val="0"/>
          <w:divBdr>
            <w:top w:val="none" w:sz="0" w:space="0" w:color="auto"/>
            <w:left w:val="none" w:sz="0" w:space="0" w:color="auto"/>
            <w:bottom w:val="none" w:sz="0" w:space="0" w:color="auto"/>
            <w:right w:val="none" w:sz="0" w:space="0" w:color="auto"/>
          </w:divBdr>
        </w:div>
        <w:div w:id="272984574">
          <w:marLeft w:val="274"/>
          <w:marRight w:val="0"/>
          <w:marTop w:val="60"/>
          <w:marBottom w:val="0"/>
          <w:divBdr>
            <w:top w:val="none" w:sz="0" w:space="0" w:color="auto"/>
            <w:left w:val="none" w:sz="0" w:space="0" w:color="auto"/>
            <w:bottom w:val="none" w:sz="0" w:space="0" w:color="auto"/>
            <w:right w:val="none" w:sz="0" w:space="0" w:color="auto"/>
          </w:divBdr>
        </w:div>
      </w:divsChild>
    </w:div>
    <w:div w:id="1672099156">
      <w:bodyDiv w:val="1"/>
      <w:marLeft w:val="0"/>
      <w:marRight w:val="0"/>
      <w:marTop w:val="0"/>
      <w:marBottom w:val="0"/>
      <w:divBdr>
        <w:top w:val="none" w:sz="0" w:space="0" w:color="auto"/>
        <w:left w:val="none" w:sz="0" w:space="0" w:color="auto"/>
        <w:bottom w:val="none" w:sz="0" w:space="0" w:color="auto"/>
        <w:right w:val="none" w:sz="0" w:space="0" w:color="auto"/>
      </w:divBdr>
    </w:div>
    <w:div w:id="1701054163">
      <w:bodyDiv w:val="1"/>
      <w:marLeft w:val="0"/>
      <w:marRight w:val="0"/>
      <w:marTop w:val="0"/>
      <w:marBottom w:val="0"/>
      <w:divBdr>
        <w:top w:val="none" w:sz="0" w:space="0" w:color="auto"/>
        <w:left w:val="none" w:sz="0" w:space="0" w:color="auto"/>
        <w:bottom w:val="none" w:sz="0" w:space="0" w:color="auto"/>
        <w:right w:val="none" w:sz="0" w:space="0" w:color="auto"/>
      </w:divBdr>
    </w:div>
    <w:div w:id="1732073114">
      <w:bodyDiv w:val="1"/>
      <w:marLeft w:val="0"/>
      <w:marRight w:val="0"/>
      <w:marTop w:val="0"/>
      <w:marBottom w:val="0"/>
      <w:divBdr>
        <w:top w:val="none" w:sz="0" w:space="0" w:color="auto"/>
        <w:left w:val="none" w:sz="0" w:space="0" w:color="auto"/>
        <w:bottom w:val="none" w:sz="0" w:space="0" w:color="auto"/>
        <w:right w:val="none" w:sz="0" w:space="0" w:color="auto"/>
      </w:divBdr>
      <w:divsChild>
        <w:div w:id="1676608833">
          <w:marLeft w:val="274"/>
          <w:marRight w:val="0"/>
          <w:marTop w:val="60"/>
          <w:marBottom w:val="0"/>
          <w:divBdr>
            <w:top w:val="none" w:sz="0" w:space="0" w:color="auto"/>
            <w:left w:val="none" w:sz="0" w:space="0" w:color="auto"/>
            <w:bottom w:val="none" w:sz="0" w:space="0" w:color="auto"/>
            <w:right w:val="none" w:sz="0" w:space="0" w:color="auto"/>
          </w:divBdr>
        </w:div>
        <w:div w:id="2028870897">
          <w:marLeft w:val="274"/>
          <w:marRight w:val="0"/>
          <w:marTop w:val="60"/>
          <w:marBottom w:val="0"/>
          <w:divBdr>
            <w:top w:val="none" w:sz="0" w:space="0" w:color="auto"/>
            <w:left w:val="none" w:sz="0" w:space="0" w:color="auto"/>
            <w:bottom w:val="none" w:sz="0" w:space="0" w:color="auto"/>
            <w:right w:val="none" w:sz="0" w:space="0" w:color="auto"/>
          </w:divBdr>
        </w:div>
      </w:divsChild>
    </w:div>
    <w:div w:id="1762335814">
      <w:bodyDiv w:val="1"/>
      <w:marLeft w:val="0"/>
      <w:marRight w:val="0"/>
      <w:marTop w:val="0"/>
      <w:marBottom w:val="0"/>
      <w:divBdr>
        <w:top w:val="none" w:sz="0" w:space="0" w:color="auto"/>
        <w:left w:val="none" w:sz="0" w:space="0" w:color="auto"/>
        <w:bottom w:val="none" w:sz="0" w:space="0" w:color="auto"/>
        <w:right w:val="none" w:sz="0" w:space="0" w:color="auto"/>
      </w:divBdr>
      <w:divsChild>
        <w:div w:id="698974082">
          <w:marLeft w:val="274"/>
          <w:marRight w:val="0"/>
          <w:marTop w:val="60"/>
          <w:marBottom w:val="0"/>
          <w:divBdr>
            <w:top w:val="none" w:sz="0" w:space="0" w:color="auto"/>
            <w:left w:val="none" w:sz="0" w:space="0" w:color="auto"/>
            <w:bottom w:val="none" w:sz="0" w:space="0" w:color="auto"/>
            <w:right w:val="none" w:sz="0" w:space="0" w:color="auto"/>
          </w:divBdr>
        </w:div>
        <w:div w:id="1264538243">
          <w:marLeft w:val="274"/>
          <w:marRight w:val="0"/>
          <w:marTop w:val="60"/>
          <w:marBottom w:val="0"/>
          <w:divBdr>
            <w:top w:val="none" w:sz="0" w:space="0" w:color="auto"/>
            <w:left w:val="none" w:sz="0" w:space="0" w:color="auto"/>
            <w:bottom w:val="none" w:sz="0" w:space="0" w:color="auto"/>
            <w:right w:val="none" w:sz="0" w:space="0" w:color="auto"/>
          </w:divBdr>
        </w:div>
        <w:div w:id="1355887075">
          <w:marLeft w:val="274"/>
          <w:marRight w:val="0"/>
          <w:marTop w:val="60"/>
          <w:marBottom w:val="0"/>
          <w:divBdr>
            <w:top w:val="none" w:sz="0" w:space="0" w:color="auto"/>
            <w:left w:val="none" w:sz="0" w:space="0" w:color="auto"/>
            <w:bottom w:val="none" w:sz="0" w:space="0" w:color="auto"/>
            <w:right w:val="none" w:sz="0" w:space="0" w:color="auto"/>
          </w:divBdr>
        </w:div>
        <w:div w:id="1430814141">
          <w:marLeft w:val="274"/>
          <w:marRight w:val="0"/>
          <w:marTop w:val="60"/>
          <w:marBottom w:val="0"/>
          <w:divBdr>
            <w:top w:val="none" w:sz="0" w:space="0" w:color="auto"/>
            <w:left w:val="none" w:sz="0" w:space="0" w:color="auto"/>
            <w:bottom w:val="none" w:sz="0" w:space="0" w:color="auto"/>
            <w:right w:val="none" w:sz="0" w:space="0" w:color="auto"/>
          </w:divBdr>
        </w:div>
        <w:div w:id="1914849395">
          <w:marLeft w:val="274"/>
          <w:marRight w:val="0"/>
          <w:marTop w:val="60"/>
          <w:marBottom w:val="0"/>
          <w:divBdr>
            <w:top w:val="none" w:sz="0" w:space="0" w:color="auto"/>
            <w:left w:val="none" w:sz="0" w:space="0" w:color="auto"/>
            <w:bottom w:val="none" w:sz="0" w:space="0" w:color="auto"/>
            <w:right w:val="none" w:sz="0" w:space="0" w:color="auto"/>
          </w:divBdr>
        </w:div>
      </w:divsChild>
    </w:div>
    <w:div w:id="1778793627">
      <w:bodyDiv w:val="1"/>
      <w:marLeft w:val="0"/>
      <w:marRight w:val="0"/>
      <w:marTop w:val="0"/>
      <w:marBottom w:val="0"/>
      <w:divBdr>
        <w:top w:val="none" w:sz="0" w:space="0" w:color="auto"/>
        <w:left w:val="none" w:sz="0" w:space="0" w:color="auto"/>
        <w:bottom w:val="none" w:sz="0" w:space="0" w:color="auto"/>
        <w:right w:val="none" w:sz="0" w:space="0" w:color="auto"/>
      </w:divBdr>
    </w:div>
    <w:div w:id="1789619956">
      <w:bodyDiv w:val="1"/>
      <w:marLeft w:val="0"/>
      <w:marRight w:val="0"/>
      <w:marTop w:val="0"/>
      <w:marBottom w:val="0"/>
      <w:divBdr>
        <w:top w:val="none" w:sz="0" w:space="0" w:color="auto"/>
        <w:left w:val="none" w:sz="0" w:space="0" w:color="auto"/>
        <w:bottom w:val="none" w:sz="0" w:space="0" w:color="auto"/>
        <w:right w:val="none" w:sz="0" w:space="0" w:color="auto"/>
      </w:divBdr>
      <w:divsChild>
        <w:div w:id="452094436">
          <w:marLeft w:val="0"/>
          <w:marRight w:val="0"/>
          <w:marTop w:val="0"/>
          <w:marBottom w:val="0"/>
          <w:divBdr>
            <w:top w:val="none" w:sz="0" w:space="0" w:color="auto"/>
            <w:left w:val="none" w:sz="0" w:space="0" w:color="auto"/>
            <w:bottom w:val="none" w:sz="0" w:space="0" w:color="auto"/>
            <w:right w:val="none" w:sz="0" w:space="0" w:color="auto"/>
          </w:divBdr>
          <w:divsChild>
            <w:div w:id="1678918188">
              <w:marLeft w:val="0"/>
              <w:marRight w:val="0"/>
              <w:marTop w:val="60"/>
              <w:marBottom w:val="0"/>
              <w:divBdr>
                <w:top w:val="none" w:sz="0" w:space="0" w:color="auto"/>
                <w:left w:val="none" w:sz="0" w:space="0" w:color="auto"/>
                <w:bottom w:val="none" w:sz="0" w:space="0" w:color="auto"/>
                <w:right w:val="none" w:sz="0" w:space="0" w:color="auto"/>
              </w:divBdr>
            </w:div>
          </w:divsChild>
        </w:div>
        <w:div w:id="1761371344">
          <w:marLeft w:val="0"/>
          <w:marRight w:val="0"/>
          <w:marTop w:val="0"/>
          <w:marBottom w:val="0"/>
          <w:divBdr>
            <w:top w:val="none" w:sz="0" w:space="0" w:color="auto"/>
            <w:left w:val="none" w:sz="0" w:space="0" w:color="auto"/>
            <w:bottom w:val="none" w:sz="0" w:space="0" w:color="auto"/>
            <w:right w:val="none" w:sz="0" w:space="0" w:color="auto"/>
          </w:divBdr>
        </w:div>
        <w:div w:id="2086761926">
          <w:marLeft w:val="0"/>
          <w:marRight w:val="0"/>
          <w:marTop w:val="0"/>
          <w:marBottom w:val="0"/>
          <w:divBdr>
            <w:top w:val="none" w:sz="0" w:space="0" w:color="auto"/>
            <w:left w:val="none" w:sz="0" w:space="0" w:color="auto"/>
            <w:bottom w:val="none" w:sz="0" w:space="0" w:color="auto"/>
            <w:right w:val="none" w:sz="0" w:space="0" w:color="auto"/>
          </w:divBdr>
          <w:divsChild>
            <w:div w:id="691421809">
              <w:marLeft w:val="0"/>
              <w:marRight w:val="0"/>
              <w:marTop w:val="0"/>
              <w:marBottom w:val="0"/>
              <w:divBdr>
                <w:top w:val="none" w:sz="0" w:space="0" w:color="auto"/>
                <w:left w:val="none" w:sz="0" w:space="0" w:color="auto"/>
                <w:bottom w:val="none" w:sz="0" w:space="0" w:color="auto"/>
                <w:right w:val="none" w:sz="0" w:space="0" w:color="auto"/>
              </w:divBdr>
              <w:divsChild>
                <w:div w:id="1554537573">
                  <w:marLeft w:val="0"/>
                  <w:marRight w:val="0"/>
                  <w:marTop w:val="0"/>
                  <w:marBottom w:val="0"/>
                  <w:divBdr>
                    <w:top w:val="none" w:sz="0" w:space="0" w:color="auto"/>
                    <w:left w:val="none" w:sz="0" w:space="0" w:color="auto"/>
                    <w:bottom w:val="none" w:sz="0" w:space="0" w:color="auto"/>
                    <w:right w:val="none" w:sz="0" w:space="0" w:color="auto"/>
                  </w:divBdr>
                  <w:divsChild>
                    <w:div w:id="4763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739142">
      <w:bodyDiv w:val="1"/>
      <w:marLeft w:val="0"/>
      <w:marRight w:val="0"/>
      <w:marTop w:val="0"/>
      <w:marBottom w:val="0"/>
      <w:divBdr>
        <w:top w:val="none" w:sz="0" w:space="0" w:color="auto"/>
        <w:left w:val="none" w:sz="0" w:space="0" w:color="auto"/>
        <w:bottom w:val="none" w:sz="0" w:space="0" w:color="auto"/>
        <w:right w:val="none" w:sz="0" w:space="0" w:color="auto"/>
      </w:divBdr>
      <w:divsChild>
        <w:div w:id="124785121">
          <w:marLeft w:val="274"/>
          <w:marRight w:val="0"/>
          <w:marTop w:val="60"/>
          <w:marBottom w:val="0"/>
          <w:divBdr>
            <w:top w:val="none" w:sz="0" w:space="0" w:color="auto"/>
            <w:left w:val="none" w:sz="0" w:space="0" w:color="auto"/>
            <w:bottom w:val="none" w:sz="0" w:space="0" w:color="auto"/>
            <w:right w:val="none" w:sz="0" w:space="0" w:color="auto"/>
          </w:divBdr>
        </w:div>
        <w:div w:id="391121893">
          <w:marLeft w:val="274"/>
          <w:marRight w:val="0"/>
          <w:marTop w:val="60"/>
          <w:marBottom w:val="0"/>
          <w:divBdr>
            <w:top w:val="none" w:sz="0" w:space="0" w:color="auto"/>
            <w:left w:val="none" w:sz="0" w:space="0" w:color="auto"/>
            <w:bottom w:val="none" w:sz="0" w:space="0" w:color="auto"/>
            <w:right w:val="none" w:sz="0" w:space="0" w:color="auto"/>
          </w:divBdr>
        </w:div>
      </w:divsChild>
    </w:div>
    <w:div w:id="1845969960">
      <w:bodyDiv w:val="1"/>
      <w:marLeft w:val="0"/>
      <w:marRight w:val="0"/>
      <w:marTop w:val="0"/>
      <w:marBottom w:val="0"/>
      <w:divBdr>
        <w:top w:val="none" w:sz="0" w:space="0" w:color="auto"/>
        <w:left w:val="none" w:sz="0" w:space="0" w:color="auto"/>
        <w:bottom w:val="none" w:sz="0" w:space="0" w:color="auto"/>
        <w:right w:val="none" w:sz="0" w:space="0" w:color="auto"/>
      </w:divBdr>
    </w:div>
    <w:div w:id="1850363053">
      <w:bodyDiv w:val="1"/>
      <w:marLeft w:val="0"/>
      <w:marRight w:val="0"/>
      <w:marTop w:val="0"/>
      <w:marBottom w:val="0"/>
      <w:divBdr>
        <w:top w:val="none" w:sz="0" w:space="0" w:color="auto"/>
        <w:left w:val="none" w:sz="0" w:space="0" w:color="auto"/>
        <w:bottom w:val="none" w:sz="0" w:space="0" w:color="auto"/>
        <w:right w:val="none" w:sz="0" w:space="0" w:color="auto"/>
      </w:divBdr>
    </w:div>
    <w:div w:id="1856920045">
      <w:bodyDiv w:val="1"/>
      <w:marLeft w:val="0"/>
      <w:marRight w:val="0"/>
      <w:marTop w:val="0"/>
      <w:marBottom w:val="0"/>
      <w:divBdr>
        <w:top w:val="none" w:sz="0" w:space="0" w:color="auto"/>
        <w:left w:val="none" w:sz="0" w:space="0" w:color="auto"/>
        <w:bottom w:val="none" w:sz="0" w:space="0" w:color="auto"/>
        <w:right w:val="none" w:sz="0" w:space="0" w:color="auto"/>
      </w:divBdr>
      <w:divsChild>
        <w:div w:id="69430661">
          <w:marLeft w:val="346"/>
          <w:marRight w:val="0"/>
          <w:marTop w:val="0"/>
          <w:marBottom w:val="0"/>
          <w:divBdr>
            <w:top w:val="none" w:sz="0" w:space="0" w:color="auto"/>
            <w:left w:val="none" w:sz="0" w:space="0" w:color="auto"/>
            <w:bottom w:val="none" w:sz="0" w:space="0" w:color="auto"/>
            <w:right w:val="none" w:sz="0" w:space="0" w:color="auto"/>
          </w:divBdr>
        </w:div>
        <w:div w:id="1360816081">
          <w:marLeft w:val="346"/>
          <w:marRight w:val="0"/>
          <w:marTop w:val="0"/>
          <w:marBottom w:val="0"/>
          <w:divBdr>
            <w:top w:val="none" w:sz="0" w:space="0" w:color="auto"/>
            <w:left w:val="none" w:sz="0" w:space="0" w:color="auto"/>
            <w:bottom w:val="none" w:sz="0" w:space="0" w:color="auto"/>
            <w:right w:val="none" w:sz="0" w:space="0" w:color="auto"/>
          </w:divBdr>
        </w:div>
      </w:divsChild>
    </w:div>
    <w:div w:id="1863207820">
      <w:bodyDiv w:val="1"/>
      <w:marLeft w:val="0"/>
      <w:marRight w:val="0"/>
      <w:marTop w:val="0"/>
      <w:marBottom w:val="0"/>
      <w:divBdr>
        <w:top w:val="none" w:sz="0" w:space="0" w:color="auto"/>
        <w:left w:val="none" w:sz="0" w:space="0" w:color="auto"/>
        <w:bottom w:val="none" w:sz="0" w:space="0" w:color="auto"/>
        <w:right w:val="none" w:sz="0" w:space="0" w:color="auto"/>
      </w:divBdr>
      <w:divsChild>
        <w:div w:id="1484858583">
          <w:marLeft w:val="274"/>
          <w:marRight w:val="0"/>
          <w:marTop w:val="60"/>
          <w:marBottom w:val="0"/>
          <w:divBdr>
            <w:top w:val="none" w:sz="0" w:space="0" w:color="auto"/>
            <w:left w:val="none" w:sz="0" w:space="0" w:color="auto"/>
            <w:bottom w:val="none" w:sz="0" w:space="0" w:color="auto"/>
            <w:right w:val="none" w:sz="0" w:space="0" w:color="auto"/>
          </w:divBdr>
        </w:div>
      </w:divsChild>
    </w:div>
    <w:div w:id="1871533416">
      <w:bodyDiv w:val="1"/>
      <w:marLeft w:val="0"/>
      <w:marRight w:val="0"/>
      <w:marTop w:val="0"/>
      <w:marBottom w:val="0"/>
      <w:divBdr>
        <w:top w:val="none" w:sz="0" w:space="0" w:color="auto"/>
        <w:left w:val="none" w:sz="0" w:space="0" w:color="auto"/>
        <w:bottom w:val="none" w:sz="0" w:space="0" w:color="auto"/>
        <w:right w:val="none" w:sz="0" w:space="0" w:color="auto"/>
      </w:divBdr>
      <w:divsChild>
        <w:div w:id="1236013312">
          <w:marLeft w:val="274"/>
          <w:marRight w:val="0"/>
          <w:marTop w:val="60"/>
          <w:marBottom w:val="0"/>
          <w:divBdr>
            <w:top w:val="none" w:sz="0" w:space="0" w:color="auto"/>
            <w:left w:val="none" w:sz="0" w:space="0" w:color="auto"/>
            <w:bottom w:val="none" w:sz="0" w:space="0" w:color="auto"/>
            <w:right w:val="none" w:sz="0" w:space="0" w:color="auto"/>
          </w:divBdr>
        </w:div>
        <w:div w:id="1925257324">
          <w:marLeft w:val="274"/>
          <w:marRight w:val="0"/>
          <w:marTop w:val="0"/>
          <w:marBottom w:val="0"/>
          <w:divBdr>
            <w:top w:val="none" w:sz="0" w:space="0" w:color="auto"/>
            <w:left w:val="none" w:sz="0" w:space="0" w:color="auto"/>
            <w:bottom w:val="none" w:sz="0" w:space="0" w:color="auto"/>
            <w:right w:val="none" w:sz="0" w:space="0" w:color="auto"/>
          </w:divBdr>
        </w:div>
      </w:divsChild>
    </w:div>
    <w:div w:id="1915893122">
      <w:bodyDiv w:val="1"/>
      <w:marLeft w:val="0"/>
      <w:marRight w:val="0"/>
      <w:marTop w:val="0"/>
      <w:marBottom w:val="0"/>
      <w:divBdr>
        <w:top w:val="none" w:sz="0" w:space="0" w:color="auto"/>
        <w:left w:val="none" w:sz="0" w:space="0" w:color="auto"/>
        <w:bottom w:val="none" w:sz="0" w:space="0" w:color="auto"/>
        <w:right w:val="none" w:sz="0" w:space="0" w:color="auto"/>
      </w:divBdr>
      <w:divsChild>
        <w:div w:id="154996520">
          <w:marLeft w:val="274"/>
          <w:marRight w:val="0"/>
          <w:marTop w:val="60"/>
          <w:marBottom w:val="0"/>
          <w:divBdr>
            <w:top w:val="none" w:sz="0" w:space="0" w:color="auto"/>
            <w:left w:val="none" w:sz="0" w:space="0" w:color="auto"/>
            <w:bottom w:val="none" w:sz="0" w:space="0" w:color="auto"/>
            <w:right w:val="none" w:sz="0" w:space="0" w:color="auto"/>
          </w:divBdr>
        </w:div>
      </w:divsChild>
    </w:div>
    <w:div w:id="1920358984">
      <w:bodyDiv w:val="1"/>
      <w:marLeft w:val="0"/>
      <w:marRight w:val="0"/>
      <w:marTop w:val="0"/>
      <w:marBottom w:val="0"/>
      <w:divBdr>
        <w:top w:val="none" w:sz="0" w:space="0" w:color="auto"/>
        <w:left w:val="none" w:sz="0" w:space="0" w:color="auto"/>
        <w:bottom w:val="none" w:sz="0" w:space="0" w:color="auto"/>
        <w:right w:val="none" w:sz="0" w:space="0" w:color="auto"/>
      </w:divBdr>
      <w:divsChild>
        <w:div w:id="1262569754">
          <w:marLeft w:val="360"/>
          <w:marRight w:val="0"/>
          <w:marTop w:val="60"/>
          <w:marBottom w:val="0"/>
          <w:divBdr>
            <w:top w:val="none" w:sz="0" w:space="0" w:color="auto"/>
            <w:left w:val="none" w:sz="0" w:space="0" w:color="auto"/>
            <w:bottom w:val="none" w:sz="0" w:space="0" w:color="auto"/>
            <w:right w:val="none" w:sz="0" w:space="0" w:color="auto"/>
          </w:divBdr>
        </w:div>
        <w:div w:id="1647319215">
          <w:marLeft w:val="360"/>
          <w:marRight w:val="0"/>
          <w:marTop w:val="60"/>
          <w:marBottom w:val="0"/>
          <w:divBdr>
            <w:top w:val="none" w:sz="0" w:space="0" w:color="auto"/>
            <w:left w:val="none" w:sz="0" w:space="0" w:color="auto"/>
            <w:bottom w:val="none" w:sz="0" w:space="0" w:color="auto"/>
            <w:right w:val="none" w:sz="0" w:space="0" w:color="auto"/>
          </w:divBdr>
        </w:div>
        <w:div w:id="1992758036">
          <w:marLeft w:val="360"/>
          <w:marRight w:val="0"/>
          <w:marTop w:val="60"/>
          <w:marBottom w:val="0"/>
          <w:divBdr>
            <w:top w:val="none" w:sz="0" w:space="0" w:color="auto"/>
            <w:left w:val="none" w:sz="0" w:space="0" w:color="auto"/>
            <w:bottom w:val="none" w:sz="0" w:space="0" w:color="auto"/>
            <w:right w:val="none" w:sz="0" w:space="0" w:color="auto"/>
          </w:divBdr>
        </w:div>
      </w:divsChild>
    </w:div>
    <w:div w:id="1936941922">
      <w:bodyDiv w:val="1"/>
      <w:marLeft w:val="0"/>
      <w:marRight w:val="0"/>
      <w:marTop w:val="0"/>
      <w:marBottom w:val="0"/>
      <w:divBdr>
        <w:top w:val="none" w:sz="0" w:space="0" w:color="auto"/>
        <w:left w:val="none" w:sz="0" w:space="0" w:color="auto"/>
        <w:bottom w:val="none" w:sz="0" w:space="0" w:color="auto"/>
        <w:right w:val="none" w:sz="0" w:space="0" w:color="auto"/>
      </w:divBdr>
    </w:div>
    <w:div w:id="1975796939">
      <w:bodyDiv w:val="1"/>
      <w:marLeft w:val="0"/>
      <w:marRight w:val="0"/>
      <w:marTop w:val="0"/>
      <w:marBottom w:val="0"/>
      <w:divBdr>
        <w:top w:val="none" w:sz="0" w:space="0" w:color="auto"/>
        <w:left w:val="none" w:sz="0" w:space="0" w:color="auto"/>
        <w:bottom w:val="none" w:sz="0" w:space="0" w:color="auto"/>
        <w:right w:val="none" w:sz="0" w:space="0" w:color="auto"/>
      </w:divBdr>
      <w:divsChild>
        <w:div w:id="1588659449">
          <w:marLeft w:val="274"/>
          <w:marRight w:val="0"/>
          <w:marTop w:val="0"/>
          <w:marBottom w:val="0"/>
          <w:divBdr>
            <w:top w:val="none" w:sz="0" w:space="0" w:color="auto"/>
            <w:left w:val="none" w:sz="0" w:space="0" w:color="auto"/>
            <w:bottom w:val="none" w:sz="0" w:space="0" w:color="auto"/>
            <w:right w:val="none" w:sz="0" w:space="0" w:color="auto"/>
          </w:divBdr>
        </w:div>
        <w:div w:id="1833717452">
          <w:marLeft w:val="274"/>
          <w:marRight w:val="0"/>
          <w:marTop w:val="0"/>
          <w:marBottom w:val="0"/>
          <w:divBdr>
            <w:top w:val="none" w:sz="0" w:space="0" w:color="auto"/>
            <w:left w:val="none" w:sz="0" w:space="0" w:color="auto"/>
            <w:bottom w:val="none" w:sz="0" w:space="0" w:color="auto"/>
            <w:right w:val="none" w:sz="0" w:space="0" w:color="auto"/>
          </w:divBdr>
        </w:div>
      </w:divsChild>
    </w:div>
    <w:div w:id="1990093983">
      <w:bodyDiv w:val="1"/>
      <w:marLeft w:val="0"/>
      <w:marRight w:val="0"/>
      <w:marTop w:val="0"/>
      <w:marBottom w:val="0"/>
      <w:divBdr>
        <w:top w:val="none" w:sz="0" w:space="0" w:color="auto"/>
        <w:left w:val="none" w:sz="0" w:space="0" w:color="auto"/>
        <w:bottom w:val="none" w:sz="0" w:space="0" w:color="auto"/>
        <w:right w:val="none" w:sz="0" w:space="0" w:color="auto"/>
      </w:divBdr>
    </w:div>
    <w:div w:id="2022974504">
      <w:bodyDiv w:val="1"/>
      <w:marLeft w:val="0"/>
      <w:marRight w:val="0"/>
      <w:marTop w:val="0"/>
      <w:marBottom w:val="0"/>
      <w:divBdr>
        <w:top w:val="none" w:sz="0" w:space="0" w:color="auto"/>
        <w:left w:val="none" w:sz="0" w:space="0" w:color="auto"/>
        <w:bottom w:val="none" w:sz="0" w:space="0" w:color="auto"/>
        <w:right w:val="none" w:sz="0" w:space="0" w:color="auto"/>
      </w:divBdr>
      <w:divsChild>
        <w:div w:id="373966832">
          <w:marLeft w:val="274"/>
          <w:marRight w:val="0"/>
          <w:marTop w:val="60"/>
          <w:marBottom w:val="0"/>
          <w:divBdr>
            <w:top w:val="none" w:sz="0" w:space="0" w:color="auto"/>
            <w:left w:val="none" w:sz="0" w:space="0" w:color="auto"/>
            <w:bottom w:val="none" w:sz="0" w:space="0" w:color="auto"/>
            <w:right w:val="none" w:sz="0" w:space="0" w:color="auto"/>
          </w:divBdr>
        </w:div>
        <w:div w:id="1700084890">
          <w:marLeft w:val="274"/>
          <w:marRight w:val="0"/>
          <w:marTop w:val="60"/>
          <w:marBottom w:val="0"/>
          <w:divBdr>
            <w:top w:val="none" w:sz="0" w:space="0" w:color="auto"/>
            <w:left w:val="none" w:sz="0" w:space="0" w:color="auto"/>
            <w:bottom w:val="none" w:sz="0" w:space="0" w:color="auto"/>
            <w:right w:val="none" w:sz="0" w:space="0" w:color="auto"/>
          </w:divBdr>
        </w:div>
      </w:divsChild>
    </w:div>
    <w:div w:id="2058241662">
      <w:bodyDiv w:val="1"/>
      <w:marLeft w:val="0"/>
      <w:marRight w:val="0"/>
      <w:marTop w:val="0"/>
      <w:marBottom w:val="0"/>
      <w:divBdr>
        <w:top w:val="none" w:sz="0" w:space="0" w:color="auto"/>
        <w:left w:val="none" w:sz="0" w:space="0" w:color="auto"/>
        <w:bottom w:val="none" w:sz="0" w:space="0" w:color="auto"/>
        <w:right w:val="none" w:sz="0" w:space="0" w:color="auto"/>
      </w:divBdr>
      <w:divsChild>
        <w:div w:id="458568775">
          <w:marLeft w:val="274"/>
          <w:marRight w:val="0"/>
          <w:marTop w:val="60"/>
          <w:marBottom w:val="0"/>
          <w:divBdr>
            <w:top w:val="none" w:sz="0" w:space="0" w:color="auto"/>
            <w:left w:val="none" w:sz="0" w:space="0" w:color="auto"/>
            <w:bottom w:val="none" w:sz="0" w:space="0" w:color="auto"/>
            <w:right w:val="none" w:sz="0" w:space="0" w:color="auto"/>
          </w:divBdr>
        </w:div>
        <w:div w:id="573668572">
          <w:marLeft w:val="274"/>
          <w:marRight w:val="0"/>
          <w:marTop w:val="60"/>
          <w:marBottom w:val="0"/>
          <w:divBdr>
            <w:top w:val="none" w:sz="0" w:space="0" w:color="auto"/>
            <w:left w:val="none" w:sz="0" w:space="0" w:color="auto"/>
            <w:bottom w:val="none" w:sz="0" w:space="0" w:color="auto"/>
            <w:right w:val="none" w:sz="0" w:space="0" w:color="auto"/>
          </w:divBdr>
        </w:div>
        <w:div w:id="755396213">
          <w:marLeft w:val="274"/>
          <w:marRight w:val="0"/>
          <w:marTop w:val="60"/>
          <w:marBottom w:val="0"/>
          <w:divBdr>
            <w:top w:val="none" w:sz="0" w:space="0" w:color="auto"/>
            <w:left w:val="none" w:sz="0" w:space="0" w:color="auto"/>
            <w:bottom w:val="none" w:sz="0" w:space="0" w:color="auto"/>
            <w:right w:val="none" w:sz="0" w:space="0" w:color="auto"/>
          </w:divBdr>
        </w:div>
        <w:div w:id="884293621">
          <w:marLeft w:val="274"/>
          <w:marRight w:val="0"/>
          <w:marTop w:val="60"/>
          <w:marBottom w:val="0"/>
          <w:divBdr>
            <w:top w:val="none" w:sz="0" w:space="0" w:color="auto"/>
            <w:left w:val="none" w:sz="0" w:space="0" w:color="auto"/>
            <w:bottom w:val="none" w:sz="0" w:space="0" w:color="auto"/>
            <w:right w:val="none" w:sz="0" w:space="0" w:color="auto"/>
          </w:divBdr>
        </w:div>
        <w:div w:id="1381784098">
          <w:marLeft w:val="274"/>
          <w:marRight w:val="0"/>
          <w:marTop w:val="60"/>
          <w:marBottom w:val="0"/>
          <w:divBdr>
            <w:top w:val="none" w:sz="0" w:space="0" w:color="auto"/>
            <w:left w:val="none" w:sz="0" w:space="0" w:color="auto"/>
            <w:bottom w:val="none" w:sz="0" w:space="0" w:color="auto"/>
            <w:right w:val="none" w:sz="0" w:space="0" w:color="auto"/>
          </w:divBdr>
        </w:div>
        <w:div w:id="1685671345">
          <w:marLeft w:val="274"/>
          <w:marRight w:val="0"/>
          <w:marTop w:val="60"/>
          <w:marBottom w:val="0"/>
          <w:divBdr>
            <w:top w:val="none" w:sz="0" w:space="0" w:color="auto"/>
            <w:left w:val="none" w:sz="0" w:space="0" w:color="auto"/>
            <w:bottom w:val="none" w:sz="0" w:space="0" w:color="auto"/>
            <w:right w:val="none" w:sz="0" w:space="0" w:color="auto"/>
          </w:divBdr>
        </w:div>
      </w:divsChild>
    </w:div>
    <w:div w:id="2098792174">
      <w:bodyDiv w:val="1"/>
      <w:marLeft w:val="0"/>
      <w:marRight w:val="0"/>
      <w:marTop w:val="0"/>
      <w:marBottom w:val="0"/>
      <w:divBdr>
        <w:top w:val="none" w:sz="0" w:space="0" w:color="auto"/>
        <w:left w:val="none" w:sz="0" w:space="0" w:color="auto"/>
        <w:bottom w:val="none" w:sz="0" w:space="0" w:color="auto"/>
        <w:right w:val="none" w:sz="0" w:space="0" w:color="auto"/>
      </w:divBdr>
      <w:divsChild>
        <w:div w:id="103769810">
          <w:marLeft w:val="274"/>
          <w:marRight w:val="0"/>
          <w:marTop w:val="60"/>
          <w:marBottom w:val="0"/>
          <w:divBdr>
            <w:top w:val="none" w:sz="0" w:space="0" w:color="auto"/>
            <w:left w:val="none" w:sz="0" w:space="0" w:color="auto"/>
            <w:bottom w:val="none" w:sz="0" w:space="0" w:color="auto"/>
            <w:right w:val="none" w:sz="0" w:space="0" w:color="auto"/>
          </w:divBdr>
        </w:div>
        <w:div w:id="986277399">
          <w:marLeft w:val="274"/>
          <w:marRight w:val="0"/>
          <w:marTop w:val="60"/>
          <w:marBottom w:val="0"/>
          <w:divBdr>
            <w:top w:val="none" w:sz="0" w:space="0" w:color="auto"/>
            <w:left w:val="none" w:sz="0" w:space="0" w:color="auto"/>
            <w:bottom w:val="none" w:sz="0" w:space="0" w:color="auto"/>
            <w:right w:val="none" w:sz="0" w:space="0" w:color="auto"/>
          </w:divBdr>
        </w:div>
        <w:div w:id="1589389684">
          <w:marLeft w:val="274"/>
          <w:marRight w:val="0"/>
          <w:marTop w:val="60"/>
          <w:marBottom w:val="0"/>
          <w:divBdr>
            <w:top w:val="none" w:sz="0" w:space="0" w:color="auto"/>
            <w:left w:val="none" w:sz="0" w:space="0" w:color="auto"/>
            <w:bottom w:val="none" w:sz="0" w:space="0" w:color="auto"/>
            <w:right w:val="none" w:sz="0" w:space="0" w:color="auto"/>
          </w:divBdr>
        </w:div>
        <w:div w:id="1844314862">
          <w:marLeft w:val="274"/>
          <w:marRight w:val="0"/>
          <w:marTop w:val="60"/>
          <w:marBottom w:val="0"/>
          <w:divBdr>
            <w:top w:val="none" w:sz="0" w:space="0" w:color="auto"/>
            <w:left w:val="none" w:sz="0" w:space="0" w:color="auto"/>
            <w:bottom w:val="none" w:sz="0" w:space="0" w:color="auto"/>
            <w:right w:val="none" w:sz="0" w:space="0" w:color="auto"/>
          </w:divBdr>
        </w:div>
      </w:divsChild>
    </w:div>
    <w:div w:id="2111924921">
      <w:bodyDiv w:val="1"/>
      <w:marLeft w:val="0"/>
      <w:marRight w:val="0"/>
      <w:marTop w:val="0"/>
      <w:marBottom w:val="0"/>
      <w:divBdr>
        <w:top w:val="none" w:sz="0" w:space="0" w:color="auto"/>
        <w:left w:val="none" w:sz="0" w:space="0" w:color="auto"/>
        <w:bottom w:val="none" w:sz="0" w:space="0" w:color="auto"/>
        <w:right w:val="none" w:sz="0" w:space="0" w:color="auto"/>
      </w:divBdr>
      <w:divsChild>
        <w:div w:id="1222600674">
          <w:marLeft w:val="274"/>
          <w:marRight w:val="0"/>
          <w:marTop w:val="60"/>
          <w:marBottom w:val="0"/>
          <w:divBdr>
            <w:top w:val="none" w:sz="0" w:space="0" w:color="auto"/>
            <w:left w:val="none" w:sz="0" w:space="0" w:color="auto"/>
            <w:bottom w:val="none" w:sz="0" w:space="0" w:color="auto"/>
            <w:right w:val="none" w:sz="0" w:space="0" w:color="auto"/>
          </w:divBdr>
        </w:div>
        <w:div w:id="1332635872">
          <w:marLeft w:val="274"/>
          <w:marRight w:val="0"/>
          <w:marTop w:val="60"/>
          <w:marBottom w:val="0"/>
          <w:divBdr>
            <w:top w:val="none" w:sz="0" w:space="0" w:color="auto"/>
            <w:left w:val="none" w:sz="0" w:space="0" w:color="auto"/>
            <w:bottom w:val="none" w:sz="0" w:space="0" w:color="auto"/>
            <w:right w:val="none" w:sz="0" w:space="0" w:color="auto"/>
          </w:divBdr>
        </w:div>
        <w:div w:id="1965229585">
          <w:marLeft w:val="274"/>
          <w:marRight w:val="0"/>
          <w:marTop w:val="60"/>
          <w:marBottom w:val="0"/>
          <w:divBdr>
            <w:top w:val="none" w:sz="0" w:space="0" w:color="auto"/>
            <w:left w:val="none" w:sz="0" w:space="0" w:color="auto"/>
            <w:bottom w:val="none" w:sz="0" w:space="0" w:color="auto"/>
            <w:right w:val="none" w:sz="0" w:space="0" w:color="auto"/>
          </w:divBdr>
        </w:div>
      </w:divsChild>
    </w:div>
    <w:div w:id="2128890050">
      <w:bodyDiv w:val="1"/>
      <w:marLeft w:val="0"/>
      <w:marRight w:val="0"/>
      <w:marTop w:val="0"/>
      <w:marBottom w:val="0"/>
      <w:divBdr>
        <w:top w:val="none" w:sz="0" w:space="0" w:color="auto"/>
        <w:left w:val="none" w:sz="0" w:space="0" w:color="auto"/>
        <w:bottom w:val="none" w:sz="0" w:space="0" w:color="auto"/>
        <w:right w:val="none" w:sz="0" w:space="0" w:color="auto"/>
      </w:divBdr>
      <w:divsChild>
        <w:div w:id="153422851">
          <w:marLeft w:val="274"/>
          <w:marRight w:val="0"/>
          <w:marTop w:val="0"/>
          <w:marBottom w:val="120"/>
          <w:divBdr>
            <w:top w:val="none" w:sz="0" w:space="0" w:color="auto"/>
            <w:left w:val="none" w:sz="0" w:space="0" w:color="auto"/>
            <w:bottom w:val="none" w:sz="0" w:space="0" w:color="auto"/>
            <w:right w:val="none" w:sz="0" w:space="0" w:color="auto"/>
          </w:divBdr>
        </w:div>
        <w:div w:id="258678721">
          <w:marLeft w:val="274"/>
          <w:marRight w:val="0"/>
          <w:marTop w:val="0"/>
          <w:marBottom w:val="120"/>
          <w:divBdr>
            <w:top w:val="none" w:sz="0" w:space="0" w:color="auto"/>
            <w:left w:val="none" w:sz="0" w:space="0" w:color="auto"/>
            <w:bottom w:val="none" w:sz="0" w:space="0" w:color="auto"/>
            <w:right w:val="none" w:sz="0" w:space="0" w:color="auto"/>
          </w:divBdr>
        </w:div>
        <w:div w:id="269513900">
          <w:marLeft w:val="274"/>
          <w:marRight w:val="0"/>
          <w:marTop w:val="0"/>
          <w:marBottom w:val="120"/>
          <w:divBdr>
            <w:top w:val="none" w:sz="0" w:space="0" w:color="auto"/>
            <w:left w:val="none" w:sz="0" w:space="0" w:color="auto"/>
            <w:bottom w:val="none" w:sz="0" w:space="0" w:color="auto"/>
            <w:right w:val="none" w:sz="0" w:space="0" w:color="auto"/>
          </w:divBdr>
        </w:div>
        <w:div w:id="672689056">
          <w:marLeft w:val="274"/>
          <w:marRight w:val="0"/>
          <w:marTop w:val="0"/>
          <w:marBottom w:val="120"/>
          <w:divBdr>
            <w:top w:val="none" w:sz="0" w:space="0" w:color="auto"/>
            <w:left w:val="none" w:sz="0" w:space="0" w:color="auto"/>
            <w:bottom w:val="none" w:sz="0" w:space="0" w:color="auto"/>
            <w:right w:val="none" w:sz="0" w:space="0" w:color="auto"/>
          </w:divBdr>
        </w:div>
        <w:div w:id="1466041790">
          <w:marLeft w:val="274"/>
          <w:marRight w:val="0"/>
          <w:marTop w:val="0"/>
          <w:marBottom w:val="120"/>
          <w:divBdr>
            <w:top w:val="none" w:sz="0" w:space="0" w:color="auto"/>
            <w:left w:val="none" w:sz="0" w:space="0" w:color="auto"/>
            <w:bottom w:val="none" w:sz="0" w:space="0" w:color="auto"/>
            <w:right w:val="none" w:sz="0" w:space="0" w:color="auto"/>
          </w:divBdr>
        </w:div>
        <w:div w:id="1707949443">
          <w:marLeft w:val="274"/>
          <w:marRight w:val="0"/>
          <w:marTop w:val="0"/>
          <w:marBottom w:val="120"/>
          <w:divBdr>
            <w:top w:val="none" w:sz="0" w:space="0" w:color="auto"/>
            <w:left w:val="none" w:sz="0" w:space="0" w:color="auto"/>
            <w:bottom w:val="none" w:sz="0" w:space="0" w:color="auto"/>
            <w:right w:val="none" w:sz="0" w:space="0" w:color="auto"/>
          </w:divBdr>
        </w:div>
        <w:div w:id="1869179671">
          <w:marLeft w:val="274"/>
          <w:marRight w:val="0"/>
          <w:marTop w:val="0"/>
          <w:marBottom w:val="120"/>
          <w:divBdr>
            <w:top w:val="none" w:sz="0" w:space="0" w:color="auto"/>
            <w:left w:val="none" w:sz="0" w:space="0" w:color="auto"/>
            <w:bottom w:val="none" w:sz="0" w:space="0" w:color="auto"/>
            <w:right w:val="none" w:sz="0" w:space="0" w:color="auto"/>
          </w:divBdr>
        </w:div>
        <w:div w:id="2094551348">
          <w:marLeft w:val="274"/>
          <w:marRight w:val="0"/>
          <w:marTop w:val="0"/>
          <w:marBottom w:val="120"/>
          <w:divBdr>
            <w:top w:val="none" w:sz="0" w:space="0" w:color="auto"/>
            <w:left w:val="none" w:sz="0" w:space="0" w:color="auto"/>
            <w:bottom w:val="none" w:sz="0" w:space="0" w:color="auto"/>
            <w:right w:val="none" w:sz="0" w:space="0" w:color="auto"/>
          </w:divBdr>
        </w:div>
      </w:divsChild>
    </w:div>
    <w:div w:id="2133284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https://eea1.sharepoint.com/:w:/t/SecretariattotheAdvisoryBoard/ERcX-PSnhChDlrKxPZRfb84BfjQkodaT9ZIpWMJl-1tipA?e=SiFsf3" TargetMode="External"/><Relationship Id="rId39" Type="http://schemas.openxmlformats.org/officeDocument/2006/relationships/hyperlink" Target="https://eea1.sharepoint.com/:p:/t/SecretariattotheAdvisoryBoard/EZiK9Ak7pzFMv_B2s7UMzlkB6bHdRFVMWTOG58mVUbF-yg?e=rnI8qm" TargetMode="External"/><Relationship Id="rId21" Type="http://schemas.microsoft.com/office/2016/09/relationships/commentsIds" Target="commentsIds.xml"/><Relationship Id="rId34" Type="http://schemas.openxmlformats.org/officeDocument/2006/relationships/image" Target="media/image10.png"/><Relationship Id="rId42" Type="http://schemas.openxmlformats.org/officeDocument/2006/relationships/hyperlink" Target="https://eea1.sharepoint.com/:u:/t/SecretariattotheAdvisoryBoard/Ed-gZ_vLV71JjXN10YXsbyYBAiut8NU3jDZ_PY-FBlEmgQ?e=U1WwGe" TargetMode="External"/><Relationship Id="rId47" Type="http://schemas.openxmlformats.org/officeDocument/2006/relationships/hyperlink" Target="https://eea1.sharepoint.com/:b:/t/SecretariattotheAdvisoryBoard/EQQKHymb9a9AnIJIQ7cvyNoBrpxL9N1D0_ZBl0mgvKyRvw?e=ghfaAd" TargetMode="External"/><Relationship Id="rId50" Type="http://schemas.openxmlformats.org/officeDocument/2006/relationships/hyperlink" Target="https://eea1.sharepoint.com/:w:/t/SecretariattotheAdvisoryBoard/ESQVV4dNtTJLjLTPPWqMMq0BOqPMINqP2fm1hUaFNeCe6A?e=SfCkxM" TargetMode="External"/><Relationship Id="rId55" Type="http://schemas.openxmlformats.org/officeDocument/2006/relationships/hyperlink" Target="https://eea1.sharepoint.com/:w:/t/SecretariattotheAdvisoryBoard/ER-wPDIZNVJLpQZm6pRcD_UBHUGcOOg4XLpO3czfJu12XA?e=QsMrC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hyperlink" Target="https://eea1.sharepoint.com/:p:/r/teams/SecretariattotheAdvisoryBoard/_layouts/15/Doc.aspx?sourcedoc=%7B90C30AA0-497B-4620-81FA-95A9DBAE17A8%7D&amp;file=2023-11-9%20Project%20Framework%201.0.pptx&amp;action=edit&amp;mobileredirect=true" TargetMode="Externa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4.png"/><Relationship Id="rId45" Type="http://schemas.openxmlformats.org/officeDocument/2006/relationships/hyperlink" Target="https://eea1.sharepoint.com/sites/Publishing/_layouts/15/Doc.aspx?sourcedoc=%7BACB9B1BD-688D-4D23-9CDB-E16A6FDD7FB3%7D&amp;file=5.a%20Zotero%20guidelines%20(November%202018).docx&amp;action=default&amp;mobileredirect=true&amp;DefaultItemOpen=1" TargetMode="External"/><Relationship Id="rId53" Type="http://schemas.openxmlformats.org/officeDocument/2006/relationships/hyperlink" Target="https://eea1.sharepoint.com/:x:/t/SecretariattotheAdvisoryBoard/Eb405a30nVVGgBMb5AexLroBTTxZ6SO-ynU8b2Shn3ZYew?e=bTVHIe" TargetMode="External"/><Relationship Id="rId58" Type="http://schemas.openxmlformats.org/officeDocument/2006/relationships/hyperlink" Target="https://eea1.sharepoint.com/:w:/t/SecretariattotheAdvisoryBoard/EWO1ysdDEGpKh-ys5XxRq0gBWVUMA7OtXqZc2AersyElCg?e=F7TACH"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comments" Target="comments.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image" Target="media/image5.png"/><Relationship Id="rId30" Type="http://schemas.openxmlformats.org/officeDocument/2006/relationships/hyperlink" Target="https://eea1.sharepoint.com/:w:/t/SecretariattotheAdvisoryBoard/EU8XjV4_3kREsZEeTn0B9VABgNYUEcfV-aMIvWY6dMAFUQ?e=rX9Tvw" TargetMode="External"/><Relationship Id="rId35" Type="http://schemas.openxmlformats.org/officeDocument/2006/relationships/hyperlink" Target="https://eea1.sharepoint.com/:p:/t/SecretariattotheAdvisoryBoard/EXbALJJX_4ZEjqv3sdA7guUBpeYXUkW_v5rAT1W--9zwPw?e=fs1IN6" TargetMode="External"/><Relationship Id="rId43" Type="http://schemas.openxmlformats.org/officeDocument/2006/relationships/hyperlink" Target="https://www.timanalytics.eu/TimOpenAccess/main.jsp" TargetMode="External"/><Relationship Id="rId48" Type="http://schemas.openxmlformats.org/officeDocument/2006/relationships/hyperlink" Target="https://publications.europa.eu/code/en/en-000900.htm" TargetMode="External"/><Relationship Id="rId56" Type="http://schemas.openxmlformats.org/officeDocument/2006/relationships/image" Target="media/image15.png"/><Relationship Id="rId8" Type="http://schemas.openxmlformats.org/officeDocument/2006/relationships/webSettings" Target="webSettings.xml"/><Relationship Id="rId51" Type="http://schemas.openxmlformats.org/officeDocument/2006/relationships/hyperlink" Target="https://eea1.sharepoint.com/:w:/t/SecretariattotheAdvisoryBoard/EcfPLs4sRSFCrYag_bu19wMBjpITEl9vm5VXc8rrCr8-gA?e=V8OUcn"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eea1.sharepoint.com/:w:/t/SecretariattotheAdvisoryBoard/ERcX-PSnhChDlrKxPZRfb84BfjQkodaT9ZIpWMJl-1tipA?e=SiFsf3" TargetMode="Externa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yperlink" Target="https://eea1.sharepoint.com/:w:/r/teams/SecretariattotheAdvisoryBoard/_layouts/15/doc2.aspx?sourcedoc=%7BC104DC36-26EC-42DD-B4B6-5625F5050C83%7D&amp;file=ZoteroDos%26Donts.docx&amp;action=default&amp;mobileredirect=true&amp;wdLOR=cC7343B2C-7739-4630-B9EE-DFA9114CE123" TargetMode="External"/><Relationship Id="rId59"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hyperlink" Target="https://eea1.sharepoint.com/:p:/t/SecretariattotheAdvisoryBoard/EQdlPN77qAxGlEbOPz_0dbIBctupuXGvGM5dhRnSqiDreg?e=fmrjY1" TargetMode="External"/><Relationship Id="rId54" Type="http://schemas.openxmlformats.org/officeDocument/2006/relationships/hyperlink" Target="https://eea1.sharepoint.com/:p:/t/SecretariattotheAdvisoryBoard/EcDQDqcxKe9Anky6Sve0wvQBOo_BSf2K_h8FB699Zt7HBw?e=78Bc7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eea1.sharepoint.com/:w:/t/SecretariattotheAdvisoryBoard/ETEHdiB4jh1EkqYZUoRN3sMBQb7FLWez3BA7sjy7I2AfGA?e=BvaLOY" TargetMode="External"/><Relationship Id="rId28" Type="http://schemas.openxmlformats.org/officeDocument/2006/relationships/hyperlink" Target="https://eea1.sharepoint.com/:w:/t/SecretariattotheAdvisoryBoard/ERIjefA0stlMuBRpzO2PKBEBFNG1MJZNyI50zKltyUZKCw?e=bZbzOc" TargetMode="External"/><Relationship Id="rId36" Type="http://schemas.openxmlformats.org/officeDocument/2006/relationships/image" Target="media/image11.png"/><Relationship Id="rId49" Type="http://schemas.openxmlformats.org/officeDocument/2006/relationships/hyperlink" Target="https://eea1.sharepoint.com/:b:/t/SecretariattotheAdvisoryBoard/EX0YXufhWxtNsBu9RwAHRFABJf3h6yG_eg8Zh_8z45KBaA?e=nbFaei" TargetMode="External"/><Relationship Id="rId57" Type="http://schemas.openxmlformats.org/officeDocument/2006/relationships/hyperlink" Target="https://eea1.sharepoint.com/:w:/t/SecretariattotheAdvisoryBoard/EWO1ysdDEGpKh-ys5XxRq0gBWVUMA7OtXqZc2AersyElCg?e=F7TACH" TargetMode="External"/><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hyperlink" Target="https://eea1.sharepoint.com/teams/SecretariattotheAdvisoryBoard/Shared%20Documents/Forms/AllItems.aspx?id=%2Fteams%2FSecretariattotheAdvisoryBoard%2FShared%20Documents%2F1%2E%20Internal%2F05%2E%20Project%20framework%2FAdvisory%20Board%20Project%20Framework%2F2%2E%20Analysis%20%26%20drafting%2FReference%20documents%2F2023%2D04%2D25%20EEA%20Writing%20manual%2Epdf&amp;parent=%2Fteams%2FSecretariattotheAdvisoryBoard%2FShared%20Documents%2F1%2E%20Internal%2F05%2E%20Project%20framework%2FAdvisory%20Board%20Project%20Framework%2F2%2E%20Analysis%20%26%20drafting%2FReference%20documents&amp;p=true&amp;ga=1" TargetMode="External"/><Relationship Id="rId52" Type="http://schemas.openxmlformats.org/officeDocument/2006/relationships/hyperlink" Target="https://eea1.sharepoint.com/:w:/t/SecretariattotheAdvisoryBoard/ERjcGa0pDDtBqQJ9en5Ee-EBo84FuNd9jcu9jNKYdIHszA?e=s428LN"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c3dee-86fc-48e7-8465-c4c61dfed254" xsi:nil="true"/>
    <lcf76f155ced4ddcb4097134ff3c332f xmlns="0c5f8226-4642-4dc5-97c9-586bbdfcfa3f">
      <Terms xmlns="http://schemas.microsoft.com/office/infopath/2007/PartnerControls"/>
    </lcf76f155ced4ddcb4097134ff3c332f>
    <SharedWithUsers xmlns="985c3dee-86fc-48e7-8465-c4c61dfed254">
      <UserInfo>
        <DisplayName>Pieter Lemmens</DisplayName>
        <AccountId>145</AccountId>
        <AccountType/>
      </UserInfo>
      <UserInfo>
        <DisplayName>Pantelis Marinakis</DisplayName>
        <AccountId>53</AccountId>
        <AccountType/>
      </UserInfo>
      <UserInfo>
        <DisplayName>Katrine Hansen</DisplayName>
        <AccountId>870</AccountId>
        <AccountType/>
      </UserInfo>
      <UserInfo>
        <DisplayName>Rasmus Sangild</DisplayName>
        <AccountId>16</AccountId>
        <AccountType/>
      </UserInfo>
      <UserInfo>
        <DisplayName>Dora Szeker</DisplayName>
        <AccountId>621</AccountId>
        <AccountType/>
      </UserInfo>
      <UserInfo>
        <DisplayName>Kamila Paquel</DisplayName>
        <AccountId>203</AccountId>
        <AccountType/>
      </UserInfo>
      <UserInfo>
        <DisplayName>Francois Dejean</DisplayName>
        <AccountId>9</AccountId>
        <AccountType/>
      </UserInfo>
      <UserInfo>
        <DisplayName>Elsa Malika Malki</DisplayName>
        <AccountId>60</AccountId>
        <AccountType/>
      </UserInfo>
      <UserInfo>
        <DisplayName>Ciaran Maguire</DisplayName>
        <AccountId>632</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E4356B3D6027F43A28AF85D49129C07" ma:contentTypeVersion="18" ma:contentTypeDescription="Create a new document." ma:contentTypeScope="" ma:versionID="c6f11d5d86d089985bad03ab0df54ed4">
  <xsd:schema xmlns:xsd="http://www.w3.org/2001/XMLSchema" xmlns:xs="http://www.w3.org/2001/XMLSchema" xmlns:p="http://schemas.microsoft.com/office/2006/metadata/properties" xmlns:ns2="0c5f8226-4642-4dc5-97c9-586bbdfcfa3f" xmlns:ns3="985c3dee-86fc-48e7-8465-c4c61dfed254" targetNamespace="http://schemas.microsoft.com/office/2006/metadata/properties" ma:root="true" ma:fieldsID="40a1b25b8c42e831c3661da17684d90b" ns2:_="" ns3:_="">
    <xsd:import namespace="0c5f8226-4642-4dc5-97c9-586bbdfcfa3f"/>
    <xsd:import namespace="985c3dee-86fc-48e7-8465-c4c61dfed25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f8226-4642-4dc5-97c9-586bbdfcfa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5c3dee-86fc-48e7-8465-c4c61dfed25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2a7e3f5-463d-460c-8029-5baeb28e58db}" ma:internalName="TaxCatchAll" ma:showField="CatchAllData" ma:web="985c3dee-86fc-48e7-8465-c4c61dfed2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442400-8378-4F14-9F4F-851B2B4C466C}">
  <ds:schemaRefs>
    <ds:schemaRef ds:uri="http://schemas.microsoft.com/office/2006/metadata/properties"/>
    <ds:schemaRef ds:uri="http://schemas.microsoft.com/office/infopath/2007/PartnerControls"/>
    <ds:schemaRef ds:uri="985c3dee-86fc-48e7-8465-c4c61dfed254"/>
    <ds:schemaRef ds:uri="0c5f8226-4642-4dc5-97c9-586bbdfcfa3f"/>
  </ds:schemaRefs>
</ds:datastoreItem>
</file>

<file path=customXml/itemProps2.xml><?xml version="1.0" encoding="utf-8"?>
<ds:datastoreItem xmlns:ds="http://schemas.openxmlformats.org/officeDocument/2006/customXml" ds:itemID="{35C57703-E4C2-4C0B-96CA-3158A9713964}">
  <ds:schemaRefs>
    <ds:schemaRef ds:uri="http://schemas.microsoft.com/sharepoint/v3/contenttype/forms"/>
  </ds:schemaRefs>
</ds:datastoreItem>
</file>

<file path=customXml/itemProps3.xml><?xml version="1.0" encoding="utf-8"?>
<ds:datastoreItem xmlns:ds="http://schemas.openxmlformats.org/officeDocument/2006/customXml" ds:itemID="{09340EEF-9DB2-B144-AB3B-14E450FBBF6A}">
  <ds:schemaRefs>
    <ds:schemaRef ds:uri="http://schemas.openxmlformats.org/officeDocument/2006/bibliography"/>
  </ds:schemaRefs>
</ds:datastoreItem>
</file>

<file path=customXml/itemProps4.xml><?xml version="1.0" encoding="utf-8"?>
<ds:datastoreItem xmlns:ds="http://schemas.openxmlformats.org/officeDocument/2006/customXml" ds:itemID="{02A9142A-733E-4B5E-9D1D-5B063CD1D2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f8226-4642-4dc5-97c9-586bbdfcfa3f"/>
    <ds:schemaRef ds:uri="985c3dee-86fc-48e7-8465-c4c61dfed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antonella crichigno</dc:creator>
  <keywords/>
  <dc:description/>
  <lastModifiedBy>Sebastian Franz</lastModifiedBy>
  <revision>196</revision>
  <lastPrinted>2023-10-25T20:09:00.0000000Z</lastPrinted>
  <dcterms:created xsi:type="dcterms:W3CDTF">2024-04-19T09:49:00.0000000Z</dcterms:created>
  <dcterms:modified xsi:type="dcterms:W3CDTF">2026-05-06T13:05:14.1579551Z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0x0101005E4356B3D6027F43A28AF85D49129C07</vt:lpwstr>
  </property>
  <property fmtid="{D5CDD505-2E9C-101B-9397-08002B2CF9AE}" pid="3" name="MediaServiceImageTags">
    <vt:lpwstr/>
  </property>
  <property fmtid="{D5CDD505-2E9C-101B-9397-08002B2CF9AE}" pid="4" name="docLang">
    <vt:lpwstr>en</vt:lpwstr>
  </property>
</Properties>
</file>