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B707" w14:textId="77777777" w:rsidR="00D058EF" w:rsidRPr="00416B89" w:rsidRDefault="00D058EF" w:rsidP="00D058EF">
      <w:pPr>
        <w:jc w:val="center"/>
        <w:outlineLvl w:val="4"/>
        <w:rPr>
          <w:rStyle w:val="Strong"/>
        </w:rPr>
      </w:pPr>
      <w:r w:rsidRPr="00416B89">
        <w:rPr>
          <w:rStyle w:val="Strong"/>
        </w:rPr>
        <w:t>European Scientific Advisory Board on Climate Change</w:t>
      </w:r>
    </w:p>
    <w:p w14:paraId="75EE62A7" w14:textId="3D5DA65B" w:rsidR="00D058EF" w:rsidRPr="00416B89" w:rsidRDefault="00D058EF" w:rsidP="00072815">
      <w:pPr>
        <w:pStyle w:val="Title"/>
        <w:jc w:val="center"/>
      </w:pPr>
      <w:r w:rsidRPr="00416B89">
        <w:t>The Brussels Bulletin</w:t>
      </w:r>
    </w:p>
    <w:p w14:paraId="554B9C13" w14:textId="77777777" w:rsidR="00D058EF" w:rsidRPr="00416B89" w:rsidRDefault="00D058EF" w:rsidP="00072815">
      <w:pPr>
        <w:pStyle w:val="Subtitle"/>
        <w:jc w:val="center"/>
      </w:pPr>
      <w:r w:rsidRPr="00416B89">
        <w:t>Overview of recent EU climate policy-related developments</w:t>
      </w:r>
    </w:p>
    <w:p w14:paraId="50AF6509" w14:textId="0EF41B40" w:rsidR="00D058EF" w:rsidRPr="00416B89" w:rsidRDefault="00507DF4" w:rsidP="00D058EF">
      <w:pPr>
        <w:jc w:val="center"/>
        <w:rPr>
          <w:rStyle w:val="SubtleEmphasis"/>
        </w:rPr>
      </w:pPr>
      <w:r>
        <w:rPr>
          <w:rStyle w:val="SubtleEmphasis"/>
        </w:rPr>
        <w:t>October</w:t>
      </w:r>
      <w:r w:rsidR="004F021C">
        <w:rPr>
          <w:rStyle w:val="SubtleEmphasis"/>
        </w:rPr>
        <w:t xml:space="preserve"> </w:t>
      </w:r>
      <w:r w:rsidR="00EA7C55" w:rsidRPr="00416B89">
        <w:rPr>
          <w:rStyle w:val="SubtleEmphasis"/>
        </w:rPr>
        <w:t>2025</w:t>
      </w:r>
      <w:r w:rsidR="00FE2426" w:rsidRPr="00416B89">
        <w:rPr>
          <w:rStyle w:val="SubtleEmphasis"/>
        </w:rPr>
        <w:t xml:space="preserve"> edition</w:t>
      </w:r>
    </w:p>
    <w:p w14:paraId="3D54F4DF" w14:textId="77777777" w:rsidR="00D058EF" w:rsidRPr="00416B89" w:rsidRDefault="00D058EF" w:rsidP="00025E3F">
      <w:pPr>
        <w:jc w:val="left"/>
      </w:pPr>
      <w:r w:rsidRPr="00416B89">
        <w:t xml:space="preserve">The overview below contains climate-related news and developments which are considered relevant for the activities of the Advisory Board and are therefore only intended for internal use. </w:t>
      </w:r>
    </w:p>
    <w:p w14:paraId="7F42D66A" w14:textId="69483CDE" w:rsidR="00D058EF" w:rsidRPr="00416B89" w:rsidRDefault="00D058EF" w:rsidP="00025E3F">
      <w:pPr>
        <w:jc w:val="left"/>
      </w:pPr>
      <w:r w:rsidRPr="00416B89">
        <w:rPr>
          <w:i/>
          <w:iCs/>
        </w:rPr>
        <w:t xml:space="preserve">When composing this overview, the Secretariat has </w:t>
      </w:r>
      <w:r w:rsidR="00872D3D" w:rsidRPr="00416B89">
        <w:rPr>
          <w:i/>
          <w:iCs/>
        </w:rPr>
        <w:t xml:space="preserve">striven </w:t>
      </w:r>
      <w:r w:rsidRPr="00416B89">
        <w:rPr>
          <w:i/>
          <w:iCs/>
        </w:rPr>
        <w:t>to cover all relevant topics. Nevertheless, the overview below should not be considered as exhaustive</w:t>
      </w:r>
      <w:r w:rsidRPr="00416B89">
        <w:t xml:space="preserve">. </w:t>
      </w:r>
    </w:p>
    <w:p w14:paraId="598E60F6" w14:textId="51C81B0A" w:rsidR="00242147" w:rsidRDefault="00242147" w:rsidP="00025E3F">
      <w:pPr>
        <w:pStyle w:val="Heading1"/>
        <w:jc w:val="left"/>
        <w:rPr>
          <w:lang w:val="en-US"/>
        </w:rPr>
      </w:pPr>
      <w:r w:rsidRPr="00242147">
        <w:t>Key EU policy developments</w:t>
      </w:r>
    </w:p>
    <w:p w14:paraId="2AAE1778" w14:textId="74868E31" w:rsidR="004D61C0" w:rsidRDefault="00390D57" w:rsidP="004D61C0">
      <w:pPr>
        <w:pStyle w:val="Heading2"/>
        <w:jc w:val="left"/>
      </w:pPr>
      <w:r>
        <w:t>2040 climate target</w:t>
      </w:r>
      <w:r w:rsidR="00640281">
        <w:t xml:space="preserve"> (and 2035 NDC)</w:t>
      </w:r>
    </w:p>
    <w:p w14:paraId="620B0C7C" w14:textId="77777777" w:rsidR="00D30EE8" w:rsidRDefault="00D30EE8" w:rsidP="00D30EE8">
      <w:r>
        <w:t>Discussions on the EU’s 2040 climate target and 2035 NDC were expected to conclude at the Environment Council on 18 September, but ministers were unable to reach an agreement. A blocking minority of eleven Member States, including France, Germany, Poland, and Italy, called for the issue to be escalated to national leaders, delaying the decision originally planned for September.</w:t>
      </w:r>
    </w:p>
    <w:p w14:paraId="383F4393" w14:textId="77777777" w:rsidR="00D30EE8" w:rsidRDefault="00D30EE8" w:rsidP="00D30EE8">
      <w:r>
        <w:t>At the same meeting, ministers endorsed a statement of intent to demonstrate continued progress and avoid the EU arriving “empty-handed” ahead of COP30. The statement proposes a 66.25–72.5 % GHG reduction by 2035, corresponding to linear pathways from the 2030 target either to climate neutrality in 2050 or to a 90 % reduction by 2040. It reaffirms the EU’s commitment to the Paris Agreement and explicitly refers to the scientific advice of the European Scientific Advisory Board on Climate Change.</w:t>
      </w:r>
    </w:p>
    <w:p w14:paraId="7EC35A45" w14:textId="77777777" w:rsidR="00D30EE8" w:rsidRDefault="00D30EE8" w:rsidP="00D30EE8">
      <w:r>
        <w:t>However, this statement is not an official NDC and will not be included in the UN registry, meaning the EU missed the end-September deadline, which could weaken its position ahead of COP30.</w:t>
      </w:r>
    </w:p>
    <w:p w14:paraId="5088EB3A" w14:textId="77777777" w:rsidR="00D30EE8" w:rsidRDefault="00D30EE8" w:rsidP="00D30EE8">
      <w:r>
        <w:t>Following the September discussions, the European Council will hold a strategic debate on 23 October to provide political guidance on the framework for achieving the 2040 target. In line with this, the Danish Presidency has now scheduled an extra Environment Council meeting on 4 November, to take place after the European Council and ahead of COP30, with the aim of agreeing on the 2035 and 2040 targets following the leaders’ steer. The Presidency and the European Commission continue to seek a package approach, deriving the 2035 milestone from the 2040 target.</w:t>
      </w:r>
    </w:p>
    <w:p w14:paraId="4A9DFFE5" w14:textId="77777777" w:rsidR="00D30EE8" w:rsidRDefault="00D30EE8" w:rsidP="00D30EE8">
      <w:r>
        <w:t>In parallel, the European Parliament’s ENVI Committee adopted a resolution on 6 October urging the Council to adopt the 2035 pledge without delay and highlighting the need for a science-based 2040 target. The resolution will be voted by the full Parliament during the 20–23 October plenary session.</w:t>
      </w:r>
    </w:p>
    <w:p w14:paraId="6CA1757E" w14:textId="76C64761" w:rsidR="00D30EE8" w:rsidRDefault="00D30EE8" w:rsidP="00D30EE8">
      <w:r>
        <w:t>It remains uncertain how the future NDC will be anchored in the European Climate Law, which already includes binding targets for 2030 and 2050. The Danish Presidency continues to emphasise the importance of maintaining a clear link between the 2035 milestone and the 2040 target.</w:t>
      </w:r>
    </w:p>
    <w:p w14:paraId="2C5A16B2" w14:textId="77777777" w:rsidR="002F3ACE" w:rsidRDefault="002F3ACE" w:rsidP="002F3ACE">
      <w:pPr>
        <w:pStyle w:val="Heading2"/>
      </w:pPr>
      <w:r>
        <w:t>The State of the European Union by president von der Leyen</w:t>
      </w:r>
    </w:p>
    <w:p w14:paraId="14B541E9" w14:textId="47A91DAF" w:rsidR="002F3ACE" w:rsidRDefault="002F3ACE" w:rsidP="002F3ACE">
      <w:r>
        <w:t xml:space="preserve">On 10 September, European Commission President Ursula von der Leyen held in the European Parliament her </w:t>
      </w:r>
      <w:hyperlink r:id="rId11" w:history="1">
        <w:r w:rsidRPr="00706EE6">
          <w:rPr>
            <w:rStyle w:val="Hyperlink"/>
          </w:rPr>
          <w:t>State of the European Union</w:t>
        </w:r>
      </w:hyperlink>
      <w:r w:rsidR="004C473A">
        <w:t xml:space="preserve"> address</w:t>
      </w:r>
      <w:r w:rsidR="00B308A5">
        <w:t xml:space="preserve"> (SOTEU)</w:t>
      </w:r>
      <w:r>
        <w:t xml:space="preserve">, </w:t>
      </w:r>
      <w:r w:rsidR="00B308A5">
        <w:t xml:space="preserve">in </w:t>
      </w:r>
      <w:r>
        <w:t>which</w:t>
      </w:r>
      <w:r w:rsidR="00B308A5">
        <w:t xml:space="preserve"> she laid out</w:t>
      </w:r>
      <w:r>
        <w:t xml:space="preserve"> </w:t>
      </w:r>
      <w:r w:rsidR="00B308A5" w:rsidRPr="00B308A5">
        <w:t xml:space="preserve">her vision for the EU, </w:t>
      </w:r>
      <w:r w:rsidR="00B308A5" w:rsidRPr="00B308A5">
        <w:lastRenderedPageBreak/>
        <w:t>t</w:t>
      </w:r>
      <w:r w:rsidR="00B308A5">
        <w:t>ook</w:t>
      </w:r>
      <w:r w:rsidR="00B308A5" w:rsidRPr="00B308A5">
        <w:t xml:space="preserve"> stock of achievements and announce</w:t>
      </w:r>
      <w:r w:rsidR="00B308A5">
        <w:t>d</w:t>
      </w:r>
      <w:r w:rsidR="00B308A5" w:rsidRPr="00B308A5">
        <w:t xml:space="preserve"> major upcoming initiatives.</w:t>
      </w:r>
      <w:r>
        <w:t xml:space="preserve"> The Commission also published the same day a </w:t>
      </w:r>
      <w:hyperlink r:id="rId12" w:history="1">
        <w:r w:rsidRPr="00706EE6">
          <w:rPr>
            <w:rStyle w:val="Hyperlink"/>
          </w:rPr>
          <w:t>‘Letter of Intent’</w:t>
        </w:r>
      </w:hyperlink>
      <w:r>
        <w:t xml:space="preserve"> addressed to the Parliament and the Council in which it summarises the key priorities for 2026 for each of the headings announced in last year's</w:t>
      </w:r>
      <w:r w:rsidR="00B308A5">
        <w:t>.</w:t>
      </w:r>
    </w:p>
    <w:p w14:paraId="3ADEC209" w14:textId="7ACB195F" w:rsidR="00E4790C" w:rsidRDefault="002F3ACE" w:rsidP="002F3ACE">
      <w:r>
        <w:t>President von der Leyen highlighted the sense of urgency and the need for unity, by stating that Europe is in a fight for our future in a world that today is “unforgiving”, “a world of imperial ambitions and imperial wars. A world in which dependencies are ruthlessly weaponized</w:t>
      </w:r>
      <w:r w:rsidRPr="006B57B8">
        <w:rPr>
          <w:b/>
          <w:bCs/>
        </w:rPr>
        <w:t xml:space="preserve">”. </w:t>
      </w:r>
      <w:r w:rsidR="00B308A5" w:rsidRPr="006B57B8">
        <w:rPr>
          <w:b/>
          <w:bCs/>
        </w:rPr>
        <w:t>D</w:t>
      </w:r>
      <w:r w:rsidR="00B308A5">
        <w:rPr>
          <w:b/>
          <w:bCs/>
        </w:rPr>
        <w:t>e</w:t>
      </w:r>
      <w:r w:rsidR="00B308A5" w:rsidRPr="006B57B8">
        <w:rPr>
          <w:b/>
          <w:bCs/>
        </w:rPr>
        <w:t>fence</w:t>
      </w:r>
      <w:r w:rsidRPr="006B57B8">
        <w:rPr>
          <w:b/>
          <w:bCs/>
        </w:rPr>
        <w:t>, security and Europe’s independence</w:t>
      </w:r>
      <w:r>
        <w:t xml:space="preserve"> was therefore a central theme that she connected to all policy priorities. In that context, she spent a lot of time on the issue of competitiveness (“Europe’s independence depends on ability to compete”) and announced several new initiatives to promote investments in digital and clean tech, emphasising that from steel to batteries, Europe’s </w:t>
      </w:r>
      <w:r w:rsidRPr="006B57B8">
        <w:rPr>
          <w:b/>
          <w:bCs/>
        </w:rPr>
        <w:t>clean tech sector must stay in Europe</w:t>
      </w:r>
      <w:r>
        <w:t xml:space="preserve">, and that we need to make sure that our industry has the materials by creating a truly circular economy. </w:t>
      </w:r>
    </w:p>
    <w:p w14:paraId="4324BE5F" w14:textId="5BD543A5" w:rsidR="002F3ACE" w:rsidRDefault="002F3ACE" w:rsidP="002F3ACE">
      <w:r>
        <w:t>Von der Leyen</w:t>
      </w:r>
      <w:r w:rsidDel="00D63C57">
        <w:t xml:space="preserve"> </w:t>
      </w:r>
      <w:r>
        <w:t>referred to the European Green Deal by mentioning that already today, low-carbon sources account for over 70% of our electricity, that we are global leaders in clean tech patents – better than the US, and racing with China, and catching up with US venture capital for clean tech – and way ahead of China. “We are firmly on track to achieve our 2030 target to cut emissions by at least 55%. This is the power of the European Green Deal.” She also acknowledged that climate change is making each summer hotter, harsher, and more dangerous: “This is why we have to radically step up our efforts into climate resilience and adaptation, and nature-based solutions”.</w:t>
      </w:r>
    </w:p>
    <w:p w14:paraId="01762482" w14:textId="566D3476" w:rsidR="00E4790C" w:rsidRDefault="00E4790C" w:rsidP="002F3ACE">
      <w:r>
        <w:t xml:space="preserve">However, </w:t>
      </w:r>
      <w:r w:rsidR="005973B0">
        <w:t xml:space="preserve">in the speech </w:t>
      </w:r>
      <w:r>
        <w:t xml:space="preserve">the </w:t>
      </w:r>
      <w:r w:rsidRPr="00E4790C">
        <w:t>Commission</w:t>
      </w:r>
      <w:r w:rsidR="005973B0">
        <w:t>’s president</w:t>
      </w:r>
      <w:r w:rsidRPr="00E4790C">
        <w:t xml:space="preserve"> has </w:t>
      </w:r>
      <w:hyperlink r:id="rId13" w:history="1">
        <w:r w:rsidRPr="005973B0">
          <w:rPr>
            <w:rStyle w:val="Hyperlink"/>
          </w:rPr>
          <w:t>dropped a reference to decarbonisation</w:t>
        </w:r>
      </w:hyperlink>
      <w:r w:rsidRPr="00E4790C">
        <w:t xml:space="preserve"> from the title of its upcoming proposal on industrial competitiveness</w:t>
      </w:r>
      <w:r w:rsidR="000D2BC3">
        <w:t xml:space="preserve"> (</w:t>
      </w:r>
      <w:hyperlink r:id="rId14" w:history="1">
        <w:r w:rsidR="000D2BC3" w:rsidRPr="009E04A8">
          <w:rPr>
            <w:rStyle w:val="Hyperlink"/>
          </w:rPr>
          <w:t xml:space="preserve">Industrial </w:t>
        </w:r>
        <w:r w:rsidR="009E04A8" w:rsidRPr="009E04A8">
          <w:rPr>
            <w:rStyle w:val="Hyperlink"/>
          </w:rPr>
          <w:t>Accelerator Act</w:t>
        </w:r>
      </w:hyperlink>
      <w:r w:rsidR="009E04A8">
        <w:t>)</w:t>
      </w:r>
      <w:r w:rsidRPr="00E4790C">
        <w:t>, in a sign that it intends to boost a wider range of sectors such as AI.</w:t>
      </w:r>
    </w:p>
    <w:p w14:paraId="2A01D999" w14:textId="624292F8" w:rsidR="00A33AE0" w:rsidRDefault="00C63FA2" w:rsidP="00A33AE0">
      <w:pPr>
        <w:pStyle w:val="Heading2"/>
      </w:pPr>
      <w:r>
        <w:t>Other developments</w:t>
      </w:r>
    </w:p>
    <w:p w14:paraId="08AE3F65" w14:textId="1CD3D648" w:rsidR="006970E4" w:rsidRDefault="006970E4" w:rsidP="00CD5C84">
      <w:pPr>
        <w:pStyle w:val="Heading4"/>
      </w:pPr>
      <w:r>
        <w:t xml:space="preserve">Security and defence </w:t>
      </w:r>
    </w:p>
    <w:p w14:paraId="0DACDAB4" w14:textId="3234EAC4" w:rsidR="006970E4" w:rsidRDefault="006970E4" w:rsidP="002F3ACE">
      <w:r>
        <w:t xml:space="preserve">On 1 October, EU leaders met for an </w:t>
      </w:r>
      <w:hyperlink r:id="rId15" w:history="1">
        <w:r w:rsidRPr="0014147F">
          <w:rPr>
            <w:rStyle w:val="Hyperlink"/>
          </w:rPr>
          <w:t>informal European Council</w:t>
        </w:r>
      </w:hyperlink>
      <w:r>
        <w:t xml:space="preserve"> in Copenhagen to discuss how to strengthen Europe’s common defence and the support for Ukraine. </w:t>
      </w:r>
      <w:r w:rsidR="00EB616C" w:rsidRPr="511C5B15">
        <w:t>European Council President António</w:t>
      </w:r>
      <w:r w:rsidR="00E05E1A">
        <w:t xml:space="preserve"> </w:t>
      </w:r>
      <w:r w:rsidR="00EB616C" w:rsidRPr="511C5B15">
        <w:t xml:space="preserve">Costa said discussions focused </w:t>
      </w:r>
      <w:r w:rsidR="00EB616C" w:rsidRPr="00CD5C84">
        <w:t xml:space="preserve">on defence and support for Ukraine. Leaders broadly </w:t>
      </w:r>
      <w:hyperlink r:id="rId16" w:anchor=":~:text=European%20defence">
        <w:r w:rsidR="00EB616C" w:rsidRPr="00CD5C84">
          <w:rPr>
            <w:rStyle w:val="Hyperlink"/>
          </w:rPr>
          <w:t>supported</w:t>
        </w:r>
      </w:hyperlink>
      <w:r w:rsidR="00EB616C" w:rsidRPr="00CD5C84">
        <w:t xml:space="preserve"> Commission proposals for a European Drone Wall and Eastern</w:t>
      </w:r>
      <w:r w:rsidR="00FD0739">
        <w:t xml:space="preserve"> </w:t>
      </w:r>
      <w:r w:rsidR="00EB616C" w:rsidRPr="00CD5C84">
        <w:t>Flank</w:t>
      </w:r>
      <w:r w:rsidR="00FD0739">
        <w:t xml:space="preserve"> </w:t>
      </w:r>
      <w:r w:rsidR="00EB616C" w:rsidRPr="00CD5C84">
        <w:t>Watch</w:t>
      </w:r>
      <w:r w:rsidR="00EB616C" w:rsidRPr="511C5B15">
        <w:t xml:space="preserve"> to strengthen air and missile defence. In a </w:t>
      </w:r>
      <w:hyperlink r:id="rId17" w:anchor=":~:text=Support%20for%20Ukraine">
        <w:r w:rsidR="00EB616C" w:rsidRPr="511C5B15">
          <w:rPr>
            <w:rStyle w:val="Hyperlink"/>
          </w:rPr>
          <w:t>dedicated session on Ukraine</w:t>
        </w:r>
      </w:hyperlink>
      <w:r w:rsidR="00EB616C" w:rsidRPr="511C5B15">
        <w:t>, leaders reaffirmed readiness to provide military and financial aid (noting that the EU and its members had already provided €177.5 billion)</w:t>
      </w:r>
      <w:r w:rsidR="007D75AB">
        <w:t>. A</w:t>
      </w:r>
      <w:r w:rsidR="00EB616C" w:rsidRPr="511C5B15">
        <w:t xml:space="preserve"> 19th sanctions package targeting Russian oil revenues and the shadow fleet</w:t>
      </w:r>
      <w:r w:rsidR="007D75AB">
        <w:t xml:space="preserve"> was announced by the Commission </w:t>
      </w:r>
      <w:r w:rsidR="00D124C6">
        <w:t>on 20 September</w:t>
      </w:r>
      <w:r w:rsidR="00EB616C" w:rsidRPr="511C5B15">
        <w:t xml:space="preserve">. </w:t>
      </w:r>
    </w:p>
    <w:p w14:paraId="7A101966" w14:textId="20777833" w:rsidR="00EB616C" w:rsidRDefault="00A3406A" w:rsidP="00A23A5F">
      <w:pPr>
        <w:pStyle w:val="Heading4"/>
      </w:pPr>
      <w:r w:rsidRPr="00A3406A">
        <w:t>2035 car emissions ban</w:t>
      </w:r>
      <w:r>
        <w:t xml:space="preserve"> and t</w:t>
      </w:r>
      <w:r w:rsidR="00A23A5F">
        <w:t>ransport package</w:t>
      </w:r>
    </w:p>
    <w:p w14:paraId="6FF229F6" w14:textId="48BB068E" w:rsidR="00A23A5F" w:rsidRDefault="00A3406A" w:rsidP="00A23A5F">
      <w:bookmarkStart w:id="0" w:name="_Hlk210984388"/>
      <w:r w:rsidRPr="00A3406A">
        <w:t>2035 car emissions ban</w:t>
      </w:r>
      <w:r w:rsidR="002D44AE">
        <w:t xml:space="preserve"> may be discussed at the October EUCO as part of the enabling framework for the 2040 target achievement.</w:t>
      </w:r>
      <w:r w:rsidR="00633A06">
        <w:t xml:space="preserve"> </w:t>
      </w:r>
      <w:r w:rsidR="00633A06" w:rsidRPr="00633A06">
        <w:t>The push to discuss the 2035 tailpipe emissions ban for cars comes after Germany and Italy sent a joint letter</w:t>
      </w:r>
      <w:r w:rsidR="00633A06">
        <w:t xml:space="preserve"> </w:t>
      </w:r>
      <w:r w:rsidR="00633A06" w:rsidRPr="00633A06">
        <w:t>to the European Commission</w:t>
      </w:r>
      <w:r w:rsidR="007B0A5B">
        <w:t xml:space="preserve"> earlier in October em</w:t>
      </w:r>
      <w:r w:rsidR="00633A06" w:rsidRPr="00633A06">
        <w:t>phasising that a revision of the legislation should ensure that cars “powered by renewable fuels</w:t>
      </w:r>
      <w:r w:rsidR="00CB0B04">
        <w:t>…</w:t>
      </w:r>
      <w:r w:rsidR="00633A06" w:rsidRPr="00633A06">
        <w:t xml:space="preserve"> continue to be eligible for registration beyond 2035”.</w:t>
      </w:r>
      <w:r w:rsidR="00CB0B04">
        <w:t xml:space="preserve"> </w:t>
      </w:r>
      <w:bookmarkEnd w:id="0"/>
      <w:r w:rsidR="00CB0B04">
        <w:fldChar w:fldCharType="begin"/>
      </w:r>
      <w:r w:rsidR="00CB0B04">
        <w:instrText>HYPERLINK "https://www.politico.eu/article/germany-cabinet-eu-combustion-engine-ban-letter-spd-emissions/"</w:instrText>
      </w:r>
      <w:r w:rsidR="00CB0B04">
        <w:fldChar w:fldCharType="separate"/>
      </w:r>
      <w:r w:rsidR="00CB0B04" w:rsidRPr="00A71153">
        <w:rPr>
          <w:rStyle w:val="Hyperlink"/>
        </w:rPr>
        <w:t xml:space="preserve">Germany </w:t>
      </w:r>
      <w:r w:rsidR="00E26036" w:rsidRPr="00A71153">
        <w:rPr>
          <w:rStyle w:val="Hyperlink"/>
        </w:rPr>
        <w:t>is reluctant to adopt the ban of internal combustion engines</w:t>
      </w:r>
      <w:r w:rsidR="00CB0B04">
        <w:fldChar w:fldCharType="end"/>
      </w:r>
      <w:r w:rsidR="00FA1E95">
        <w:t>, a position that the Commission will consider</w:t>
      </w:r>
      <w:r w:rsidR="00FA10D8">
        <w:t xml:space="preserve"> in the upcoming review of CO2 rules for cars. </w:t>
      </w:r>
      <w:r w:rsidR="00A23A5F">
        <w:t>Transport package of legislative and policy measures is expected to be tabled on 29 October.</w:t>
      </w:r>
    </w:p>
    <w:p w14:paraId="0B33665F" w14:textId="77777777" w:rsidR="00CD5C84" w:rsidRDefault="00CD5C84" w:rsidP="00CD5C84">
      <w:pPr>
        <w:pStyle w:val="Heading4"/>
      </w:pPr>
      <w:r w:rsidRPr="004D61C0">
        <w:t>Strategic dialogue with the automotive industry</w:t>
      </w:r>
    </w:p>
    <w:p w14:paraId="2E6F9EFF" w14:textId="4C8B0C50" w:rsidR="00CD5C84" w:rsidRDefault="00CD5C84" w:rsidP="00A23A5F">
      <w:hyperlink r:id="rId18" w:history="1">
        <w:r w:rsidRPr="0078318C">
          <w:rPr>
            <w:rStyle w:val="Hyperlink"/>
          </w:rPr>
          <w:t>On 12 September</w:t>
        </w:r>
      </w:hyperlink>
      <w:r>
        <w:t xml:space="preserve">, President Ursula von der Leyen held the third Strategic Dialogue on the Future of the European Automotive Industry, bringing together the European automotive industry, social partners and </w:t>
      </w:r>
      <w:r>
        <w:lastRenderedPageBreak/>
        <w:t xml:space="preserve">other key stakeholders in Brussels. Based on a concept note, </w:t>
      </w:r>
      <w:r w:rsidR="006E4F63">
        <w:t>the dialogue</w:t>
      </w:r>
      <w:r>
        <w:t xml:space="preserve"> focused on how Europe can achieve leadership in electric vehicles, how to accelerate innovation in autonomous and connected vehicles, and building a competitive European batteries manufacturing base.</w:t>
      </w:r>
    </w:p>
    <w:p w14:paraId="0958F603" w14:textId="77777777" w:rsidR="00CD5C84" w:rsidRPr="00334887" w:rsidRDefault="00CD5C84" w:rsidP="00CD5C84">
      <w:pPr>
        <w:pStyle w:val="Heading4"/>
        <w:rPr>
          <w:lang w:val="en-US"/>
        </w:rPr>
      </w:pPr>
      <w:r w:rsidRPr="00334887">
        <w:rPr>
          <w:lang w:val="en-US"/>
        </w:rPr>
        <w:t>EU ministers commit to faster truck recharging deployment</w:t>
      </w:r>
    </w:p>
    <w:p w14:paraId="05683229" w14:textId="06D1F9B1" w:rsidR="00CD5C84" w:rsidRPr="00A23A5F" w:rsidRDefault="00CD5C84" w:rsidP="00A23A5F">
      <w:r w:rsidRPr="00B32528">
        <w:t xml:space="preserve">On 16 September, the European Commission presented the Clean </w:t>
      </w:r>
      <w:hyperlink r:id="rId19" w:history="1">
        <w:r w:rsidRPr="00D52E9E">
          <w:rPr>
            <w:rStyle w:val="Hyperlink"/>
          </w:rPr>
          <w:t>Transport Corridor Initiative,</w:t>
        </w:r>
      </w:hyperlink>
      <w:r w:rsidRPr="00B32528">
        <w:t xml:space="preserve"> which seeks to accelerate the deployment of heavy-duty vehicles recharging infrastructure across key freight corridors. The initiative will start with the Scandinavian-Mediterranean and North-Sea Baltic Corridors as the first test cases. </w:t>
      </w:r>
    </w:p>
    <w:p w14:paraId="23935A05" w14:textId="0585BE33" w:rsidR="00F624B4" w:rsidRDefault="00C63FA2" w:rsidP="00C63FA2">
      <w:pPr>
        <w:pStyle w:val="Heading4"/>
      </w:pPr>
      <w:r>
        <w:t>CAP reforms</w:t>
      </w:r>
    </w:p>
    <w:p w14:paraId="659639D9" w14:textId="659BBDD6" w:rsidR="00487AA6" w:rsidRDefault="004D66CC" w:rsidP="00FA1D7C">
      <w:r w:rsidRPr="004D66CC">
        <w:t xml:space="preserve">On 10 September, </w:t>
      </w:r>
      <w:r w:rsidR="00D550CF" w:rsidRPr="004D66CC">
        <w:t xml:space="preserve">MEPs have </w:t>
      </w:r>
      <w:hyperlink r:id="rId20" w:history="1">
        <w:r w:rsidR="00D550CF" w:rsidRPr="00487AA6">
          <w:rPr>
            <w:rStyle w:val="Hyperlink"/>
          </w:rPr>
          <w:t>adopted</w:t>
        </w:r>
      </w:hyperlink>
      <w:r w:rsidR="00D550CF" w:rsidRPr="004D66CC">
        <w:t xml:space="preserve"> the </w:t>
      </w:r>
      <w:r w:rsidR="00390102">
        <w:t xml:space="preserve">AGRI </w:t>
      </w:r>
      <w:r w:rsidR="00D550CF" w:rsidRPr="004D66CC">
        <w:t>committee’s report on the future Common Agricultural Policy (CAP), sending a second signal this year that cuts to farm subsidies will not be accepted.</w:t>
      </w:r>
      <w:r w:rsidR="00487AA6">
        <w:t xml:space="preserve"> </w:t>
      </w:r>
    </w:p>
    <w:p w14:paraId="2B8330CA" w14:textId="3D13F787" w:rsidR="00FA1D7C" w:rsidRDefault="00FA1D7C" w:rsidP="00FA1D7C">
      <w:r w:rsidRPr="007D4607">
        <w:t>Agriculture ministers met in Brussels</w:t>
      </w:r>
      <w:r w:rsidR="000B0732">
        <w:t xml:space="preserve"> (22-23</w:t>
      </w:r>
      <w:r w:rsidR="00E223E1">
        <w:t xml:space="preserve"> Sept)</w:t>
      </w:r>
      <w:r w:rsidRPr="007D4607">
        <w:t xml:space="preserve"> to launch debates on the </w:t>
      </w:r>
      <w:r w:rsidRPr="007D4607">
        <w:rPr>
          <w:b/>
          <w:bCs/>
        </w:rPr>
        <w:t>post</w:t>
      </w:r>
      <w:r w:rsidRPr="007D4607">
        <w:rPr>
          <w:b/>
          <w:bCs/>
        </w:rPr>
        <w:noBreakHyphen/>
        <w:t>2027 Common Agricultural Policy</w:t>
      </w:r>
      <w:r>
        <w:rPr>
          <w:b/>
          <w:bCs/>
        </w:rPr>
        <w:t>.</w:t>
      </w:r>
      <w:r w:rsidRPr="007D4607">
        <w:t xml:space="preserve"> The Commission presented its proposal, and ministers held a first exchange on priorities</w:t>
      </w:r>
      <w:r>
        <w:t>.</w:t>
      </w:r>
      <w:r w:rsidRPr="007D4607">
        <w:t xml:space="preserve"> Many ministers </w:t>
      </w:r>
      <w:r w:rsidR="0015210C">
        <w:t xml:space="preserve">voiced similar demands as the EP and </w:t>
      </w:r>
      <w:hyperlink r:id="rId21" w:anchor=":~:text=The%20presidency%20informed%20the%20Council,architecture%2C%20food%20security%2C%20and%20innovation" w:history="1">
        <w:r w:rsidRPr="007D4607">
          <w:rPr>
            <w:rStyle w:val="Hyperlink"/>
          </w:rPr>
          <w:t>called</w:t>
        </w:r>
      </w:hyperlink>
      <w:r w:rsidRPr="007D4607">
        <w:t xml:space="preserve"> for a separate budget to achieve environmental and competitiveness goals and warned that t</w:t>
      </w:r>
      <w:r w:rsidR="0028480A">
        <w:t>h</w:t>
      </w:r>
      <w:r w:rsidRPr="007D4607">
        <w:t xml:space="preserve">e proposed funding seemed insufficient. </w:t>
      </w:r>
    </w:p>
    <w:p w14:paraId="59E98ECD" w14:textId="1AAC4587" w:rsidR="00921790" w:rsidRDefault="00390102" w:rsidP="00FA1D7C">
      <w:r>
        <w:t>On 7 October, t</w:t>
      </w:r>
      <w:r w:rsidR="00921790" w:rsidRPr="00921790">
        <w:t xml:space="preserve">he coordinators of the largest political groups in the </w:t>
      </w:r>
      <w:r>
        <w:t>EP’s</w:t>
      </w:r>
      <w:r w:rsidR="00921790" w:rsidRPr="00921790">
        <w:t xml:space="preserve"> </w:t>
      </w:r>
      <w:r>
        <w:t>AGRI</w:t>
      </w:r>
      <w:r w:rsidR="00921790" w:rsidRPr="00921790">
        <w:t xml:space="preserve"> committee voiced their </w:t>
      </w:r>
      <w:hyperlink r:id="rId22" w:history="1">
        <w:r w:rsidR="00921790" w:rsidRPr="00362069">
          <w:rPr>
            <w:rStyle w:val="Hyperlink"/>
          </w:rPr>
          <w:t>refusal to begin discussions</w:t>
        </w:r>
      </w:hyperlink>
      <w:r w:rsidR="00921790" w:rsidRPr="00921790">
        <w:t xml:space="preserve"> on the Commission’s proposal for the future </w:t>
      </w:r>
      <w:r>
        <w:t>C</w:t>
      </w:r>
      <w:r w:rsidR="00921790" w:rsidRPr="00921790">
        <w:t>AP at a press conference on Tuesday, urging the EU executive to come forward with a new plan.</w:t>
      </w:r>
    </w:p>
    <w:p w14:paraId="1665727A" w14:textId="22482FCC" w:rsidR="00D74BDF" w:rsidRPr="00D74BDF" w:rsidRDefault="00D74BDF" w:rsidP="00D74BDF">
      <w:pPr>
        <w:pStyle w:val="Heading4"/>
      </w:pPr>
      <w:r>
        <w:t>Forest monitoring framework</w:t>
      </w:r>
    </w:p>
    <w:p w14:paraId="2B0D1FA0" w14:textId="011E87CA" w:rsidR="001370C3" w:rsidRDefault="00706EE6" w:rsidP="009558A5">
      <w:r>
        <w:t xml:space="preserve">On 23 September 2025, ENVI and AGRI Members voted in favour of the </w:t>
      </w:r>
      <w:r w:rsidRPr="001370C3">
        <w:rPr>
          <w:b/>
          <w:bCs/>
        </w:rPr>
        <w:t xml:space="preserve">rejection of a proposed </w:t>
      </w:r>
      <w:hyperlink r:id="rId23" w:history="1">
        <w:r w:rsidRPr="001370C3">
          <w:rPr>
            <w:rStyle w:val="Hyperlink"/>
            <w:b/>
            <w:bCs/>
          </w:rPr>
          <w:t>forest monitoring framework</w:t>
        </w:r>
      </w:hyperlink>
      <w:r>
        <w:t xml:space="preserve"> aimed at strengthening the resilience of European forests. The initiative stems from a proposal for a regulation put forward by the Commission on 22 November 2023, following </w:t>
      </w:r>
      <w:r w:rsidR="001370C3">
        <w:t>c</w:t>
      </w:r>
      <w:r>
        <w:t xml:space="preserve">ommitments made in the EU forest strategy for 2030. The motion will </w:t>
      </w:r>
      <w:r w:rsidR="009D0ADE">
        <w:t>undergo</w:t>
      </w:r>
      <w:r>
        <w:t xml:space="preserve"> a plenary vote pencilled for 20 October. If the plenary votes in favour of the rejection, the Parliament’s president will ask the European Commission to withdraw the draft proposal, but the Commission doesn’t have to follow through.</w:t>
      </w:r>
      <w:r w:rsidR="001370C3">
        <w:t xml:space="preserve"> </w:t>
      </w:r>
    </w:p>
    <w:p w14:paraId="1571C91D" w14:textId="3CF3B0DC" w:rsidR="000A126F" w:rsidRDefault="000A126F" w:rsidP="000A126F">
      <w:pPr>
        <w:pStyle w:val="Heading4"/>
      </w:pPr>
      <w:r>
        <w:t>EU deforestation regulation</w:t>
      </w:r>
    </w:p>
    <w:p w14:paraId="42205A7A" w14:textId="038F14F3" w:rsidR="001B6D9E" w:rsidRPr="001B6D9E" w:rsidRDefault="001B6D9E" w:rsidP="001B6D9E">
      <w:r>
        <w:t xml:space="preserve">On 23 September the Commission has proposed </w:t>
      </w:r>
      <w:r w:rsidRPr="00310793">
        <w:rPr>
          <w:b/>
          <w:bCs/>
        </w:rPr>
        <w:t>another delay</w:t>
      </w:r>
      <w:r w:rsidR="00AC446B">
        <w:rPr>
          <w:b/>
          <w:bCs/>
        </w:rPr>
        <w:t xml:space="preserve">. </w:t>
      </w:r>
      <w:r w:rsidRPr="001B6D9E">
        <w:t>Speaking ahead of today’s Agriculture Council, Roswall cited “concerns about the IT system” as the reason for proposing the further delay to the EU’s flagship anti-deforestation rules, which have already</w:t>
      </w:r>
      <w:r w:rsidR="00FD0739">
        <w:t xml:space="preserve"> </w:t>
      </w:r>
      <w:hyperlink r:id="rId24" w:history="1">
        <w:r w:rsidRPr="001B6D9E">
          <w:rPr>
            <w:rStyle w:val="Hyperlink"/>
          </w:rPr>
          <w:t>been postponed by a year</w:t>
        </w:r>
      </w:hyperlink>
      <w:r w:rsidR="00FD0739">
        <w:t xml:space="preserve"> </w:t>
      </w:r>
      <w:r w:rsidRPr="001B6D9E">
        <w:t>to the end of 2025 for large companies and June 2026 for smaller companies.</w:t>
      </w:r>
      <w:r w:rsidR="00BF6494">
        <w:t xml:space="preserve"> </w:t>
      </w:r>
      <w:r w:rsidR="00BF6494" w:rsidRPr="00BF6494">
        <w:t>The rules, which would force companies to stop using commodities that have been produced on deforested land, are unpopular with many businesses who argue they impose complex regulatory burdens. Several of the EU's trading partners have also complained about the law.</w:t>
      </w:r>
      <w:r w:rsidR="00AC446B">
        <w:t xml:space="preserve"> </w:t>
      </w:r>
      <w:hyperlink r:id="rId25" w:history="1">
        <w:r w:rsidR="00AC446B">
          <w:rPr>
            <w:rStyle w:val="Hyperlink"/>
          </w:rPr>
          <w:t>The</w:t>
        </w:r>
        <w:r w:rsidR="00AC446B" w:rsidRPr="000B7906">
          <w:rPr>
            <w:rStyle w:val="Hyperlink"/>
          </w:rPr>
          <w:t xml:space="preserve"> proposal </w:t>
        </w:r>
        <w:r w:rsidR="00AC446B">
          <w:rPr>
            <w:rStyle w:val="Hyperlink"/>
          </w:rPr>
          <w:t xml:space="preserve">is </w:t>
        </w:r>
        <w:r w:rsidR="00AC446B" w:rsidRPr="000B7906">
          <w:rPr>
            <w:rStyle w:val="Hyperlink"/>
          </w:rPr>
          <w:t>welcome by the EPP</w:t>
        </w:r>
      </w:hyperlink>
      <w:r w:rsidR="00AC446B">
        <w:t>, and will need to be voted on in the EP and the Council.</w:t>
      </w:r>
    </w:p>
    <w:p w14:paraId="07EFBD08" w14:textId="3FD3A20B" w:rsidR="007D4607" w:rsidRPr="007D4607" w:rsidRDefault="00FA1D7C" w:rsidP="00C63FA2">
      <w:pPr>
        <w:pStyle w:val="Heading4"/>
      </w:pPr>
      <w:r>
        <w:t>Research</w:t>
      </w:r>
    </w:p>
    <w:p w14:paraId="1333A27E" w14:textId="0549E00D" w:rsidR="007D4607" w:rsidRPr="007D4607" w:rsidRDefault="007D4607" w:rsidP="007D4607">
      <w:r w:rsidRPr="007D4607">
        <w:t>At the end of September</w:t>
      </w:r>
      <w:r w:rsidR="00452BB9" w:rsidRPr="007D4607">
        <w:t>,</w:t>
      </w:r>
      <w:r w:rsidRPr="007D4607">
        <w:t xml:space="preserve"> the Council adopted conclusions on making the EU </w:t>
      </w:r>
      <w:r w:rsidRPr="007D4607">
        <w:rPr>
          <w:b/>
          <w:bCs/>
        </w:rPr>
        <w:t>“the world’s leading life</w:t>
      </w:r>
      <w:r w:rsidRPr="007D4607">
        <w:rPr>
          <w:b/>
          <w:bCs/>
        </w:rPr>
        <w:noBreakHyphen/>
        <w:t>sciences hub by 2030.”</w:t>
      </w:r>
      <w:r w:rsidRPr="007D4607">
        <w:t xml:space="preserve"> Ministers acknowledged the sector’s role in innovation and the twin transition, but noted gaps in investment, fragmented regulation and the need for market</w:t>
      </w:r>
      <w:r w:rsidRPr="007D4607">
        <w:noBreakHyphen/>
        <w:t xml:space="preserve">based incentives. The </w:t>
      </w:r>
      <w:hyperlink r:id="rId26" w:anchor=":~:text=EN" w:history="1">
        <w:r w:rsidRPr="007D4607">
          <w:rPr>
            <w:rStyle w:val="Hyperlink"/>
          </w:rPr>
          <w:t>conclusions</w:t>
        </w:r>
      </w:hyperlink>
      <w:r w:rsidRPr="007D4607">
        <w:t xml:space="preserve"> call for </w:t>
      </w:r>
      <w:r w:rsidRPr="007D4607">
        <w:rPr>
          <w:b/>
          <w:bCs/>
        </w:rPr>
        <w:t>increased research and innovation funding</w:t>
      </w:r>
      <w:r w:rsidRPr="007D4607">
        <w:t xml:space="preserve"> and for a regulatory environment that attracts investment</w:t>
      </w:r>
      <w:r w:rsidR="000558BE">
        <w:t>.</w:t>
      </w:r>
      <w:r w:rsidR="000558BE" w:rsidRPr="007D4607">
        <w:t xml:space="preserve"> </w:t>
      </w:r>
    </w:p>
    <w:p w14:paraId="00FAE235" w14:textId="0448341F" w:rsidR="00D070F0" w:rsidRDefault="00C63FA2" w:rsidP="00C63FA2">
      <w:pPr>
        <w:pStyle w:val="Heading4"/>
        <w:rPr>
          <w:lang w:val="en-US"/>
        </w:rPr>
      </w:pPr>
      <w:r>
        <w:lastRenderedPageBreak/>
        <w:t>G</w:t>
      </w:r>
      <w:r w:rsidR="00D070F0">
        <w:rPr>
          <w:lang w:val="en-US"/>
        </w:rPr>
        <w:t>rids and energy security</w:t>
      </w:r>
    </w:p>
    <w:p w14:paraId="100F57EB" w14:textId="6E29A03F" w:rsidR="00507DF4" w:rsidRDefault="00D070F0" w:rsidP="00252864">
      <w:r w:rsidRPr="00252864">
        <w:rPr>
          <w:lang w:val="en-US"/>
        </w:rPr>
        <w:t xml:space="preserve">On 15 September, </w:t>
      </w:r>
      <w:r>
        <w:t>t</w:t>
      </w:r>
      <w:r w:rsidR="00507DF4" w:rsidRPr="00507DF4">
        <w:t xml:space="preserve">he Commission launched a </w:t>
      </w:r>
      <w:hyperlink r:id="rId27" w:anchor=":~:text=The%20Commission%20has%20today%20launched,the%20first%20quarter%20of%202026" w:history="1">
        <w:r w:rsidR="00507DF4" w:rsidRPr="00252864">
          <w:rPr>
            <w:rStyle w:val="Hyperlink"/>
            <w:b/>
            <w:bCs/>
          </w:rPr>
          <w:t>call for evidence</w:t>
        </w:r>
      </w:hyperlink>
      <w:r w:rsidR="00507DF4" w:rsidRPr="00507DF4">
        <w:t xml:space="preserve"> to revise the EU’s energy</w:t>
      </w:r>
      <w:r w:rsidR="00507DF4" w:rsidRPr="00507DF4">
        <w:noBreakHyphen/>
        <w:t>security framework. The document notes that the energy crises of 2021</w:t>
      </w:r>
      <w:r w:rsidR="00507DF4" w:rsidRPr="00507DF4">
        <w:noBreakHyphen/>
        <w:t>24 exposed weaknesses: poor cross</w:t>
      </w:r>
      <w:r w:rsidR="00507DF4" w:rsidRPr="00507DF4">
        <w:noBreakHyphen/>
        <w:t>border coordination, insufficient integration of gas and electricity systems and outdated regulatory tools. The Commission plans to create a forward</w:t>
      </w:r>
      <w:r w:rsidR="00507DF4" w:rsidRPr="00507DF4">
        <w:noBreakHyphen/>
        <w:t>looking framework that addresses climate change, cyber</w:t>
      </w:r>
      <w:r w:rsidR="00507DF4" w:rsidRPr="00507DF4">
        <w:noBreakHyphen/>
        <w:t>security and geo</w:t>
      </w:r>
      <w:r w:rsidR="00507DF4" w:rsidRPr="00507DF4">
        <w:noBreakHyphen/>
        <w:t>political risks; strengthens emergency</w:t>
      </w:r>
      <w:r w:rsidR="00507DF4" w:rsidRPr="00507DF4">
        <w:noBreakHyphen/>
        <w:t>response mechanisms; improves cross</w:t>
      </w:r>
      <w:r w:rsidR="00507DF4" w:rsidRPr="00507DF4">
        <w:noBreakHyphen/>
        <w:t>sector coordination; and protects consumers and SMEs Stakeholders can provide input until mid</w:t>
      </w:r>
      <w:r w:rsidR="00507DF4" w:rsidRPr="00507DF4">
        <w:noBreakHyphen/>
        <w:t>October 2025.</w:t>
      </w:r>
    </w:p>
    <w:p w14:paraId="7399DB97" w14:textId="15C33341" w:rsidR="00D070F0" w:rsidRDefault="00D070F0" w:rsidP="00252864">
      <w:r>
        <w:t>Grids Package focusing on simplification and enhancing security in energy sector is expected to be released by the Commission on 25 November. This will include a proposal for a revision of the TEN-E regulation.</w:t>
      </w:r>
    </w:p>
    <w:p w14:paraId="1ECC0185" w14:textId="2E79B1CC" w:rsidR="00334887" w:rsidRPr="00334887" w:rsidRDefault="00507DF4" w:rsidP="00FA1D7C">
      <w:pPr>
        <w:pStyle w:val="Heading4"/>
        <w:rPr>
          <w:lang w:val="en-US"/>
        </w:rPr>
      </w:pPr>
      <w:r w:rsidRPr="00507DF4">
        <w:rPr>
          <w:lang w:val="en-US"/>
        </w:rPr>
        <w:t xml:space="preserve">Electricity trading </w:t>
      </w:r>
    </w:p>
    <w:p w14:paraId="7191BC40" w14:textId="254E9C3C" w:rsidR="00507DF4" w:rsidRPr="00507DF4" w:rsidRDefault="00A23A5F" w:rsidP="00334887">
      <w:r>
        <w:rPr>
          <w:lang w:val="en-US"/>
        </w:rPr>
        <w:t xml:space="preserve">On 30 September, </w:t>
      </w:r>
      <w:r w:rsidR="00507DF4" w:rsidRPr="00507DF4">
        <w:t>The EU’s day</w:t>
      </w:r>
      <w:r w:rsidR="00507DF4" w:rsidRPr="00507DF4">
        <w:noBreakHyphen/>
        <w:t xml:space="preserve">ahead electricity market </w:t>
      </w:r>
      <w:hyperlink r:id="rId28" w:anchor=":~:text=On%2030%20September%202025%2C%20the,demand%20in%20the%20electricity%20system" w:history="1">
        <w:r w:rsidR="00507DF4" w:rsidRPr="00507DF4">
          <w:rPr>
            <w:rStyle w:val="Hyperlink"/>
          </w:rPr>
          <w:t>switched</w:t>
        </w:r>
      </w:hyperlink>
      <w:r w:rsidR="00507DF4" w:rsidRPr="00507DF4">
        <w:t xml:space="preserve"> from hourly to </w:t>
      </w:r>
      <w:r w:rsidR="00507DF4" w:rsidRPr="00507DF4">
        <w:rPr>
          <w:b/>
          <w:bCs/>
        </w:rPr>
        <w:t>15</w:t>
      </w:r>
      <w:r w:rsidR="00507DF4" w:rsidRPr="00507DF4">
        <w:rPr>
          <w:b/>
          <w:bCs/>
        </w:rPr>
        <w:noBreakHyphen/>
        <w:t>minute trading intervals</w:t>
      </w:r>
      <w:r w:rsidR="00507DF4" w:rsidRPr="00507DF4">
        <w:t xml:space="preserve"> under the Single-Day Ahead Coupling system. This change, required by the Electricity Regulation (EU 2019/943), makes price signals more granular and improves flexibility for intermittent renewables, reducing grid imbalances and costs for consumers</w:t>
      </w:r>
      <w:r w:rsidR="008001C6">
        <w:t>.</w:t>
      </w:r>
      <w:r w:rsidR="008001C6" w:rsidRPr="00507DF4">
        <w:t xml:space="preserve"> </w:t>
      </w:r>
    </w:p>
    <w:p w14:paraId="2656017E" w14:textId="2017DD93" w:rsidR="009558A5" w:rsidRDefault="009558A5" w:rsidP="00C63FA2">
      <w:pPr>
        <w:pStyle w:val="Heading4"/>
      </w:pPr>
      <w:r>
        <w:t xml:space="preserve">EU </w:t>
      </w:r>
      <w:r w:rsidR="00C63FA2">
        <w:t xml:space="preserve">ETS </w:t>
      </w:r>
      <w:r w:rsidR="001A6AD9">
        <w:t>and CBAM</w:t>
      </w:r>
    </w:p>
    <w:p w14:paraId="606CAB3C" w14:textId="050981BB" w:rsidR="001C1CAE" w:rsidRDefault="001C1CAE" w:rsidP="001C1CAE">
      <w:r w:rsidRPr="001C1CAE">
        <w:t>On 12 September 2025, the Commission adopted a</w:t>
      </w:r>
      <w:r w:rsidR="00FD0739">
        <w:t xml:space="preserve"> </w:t>
      </w:r>
      <w:hyperlink r:id="rId29" w:history="1">
        <w:r w:rsidR="0004458B">
          <w:rPr>
            <w:rStyle w:val="Hyperlink"/>
          </w:rPr>
          <w:t>d</w:t>
        </w:r>
        <w:r w:rsidRPr="001C1CAE">
          <w:rPr>
            <w:rStyle w:val="Hyperlink"/>
          </w:rPr>
          <w:t>ecision</w:t>
        </w:r>
      </w:hyperlink>
      <w:r w:rsidR="00FD0739">
        <w:t xml:space="preserve"> </w:t>
      </w:r>
      <w:r w:rsidRPr="001C1CAE">
        <w:t>on the allocation of EU ETS emission allowances to airlines for the use of sustainable aviation fuels (SAF) in 2024.</w:t>
      </w:r>
      <w:r w:rsidR="00FD0739">
        <w:t xml:space="preserve"> </w:t>
      </w:r>
    </w:p>
    <w:p w14:paraId="095FABE8" w14:textId="7AE23227" w:rsidR="00A95FF4" w:rsidRDefault="00A95FF4" w:rsidP="001C1CAE">
      <w:r>
        <w:t>Meanwhile, discussion</w:t>
      </w:r>
      <w:r w:rsidR="0080514A">
        <w:t>s</w:t>
      </w:r>
      <w:r>
        <w:t xml:space="preserve"> regarding the EU ETS 1 and 2 continue</w:t>
      </w:r>
      <w:r w:rsidR="0080514A">
        <w:t xml:space="preserve"> at </w:t>
      </w:r>
      <w:hyperlink r:id="rId30" w:history="1">
        <w:r w:rsidR="0080514A" w:rsidRPr="00401670">
          <w:rPr>
            <w:rStyle w:val="Hyperlink"/>
          </w:rPr>
          <w:t>EU</w:t>
        </w:r>
      </w:hyperlink>
      <w:r w:rsidR="0080514A">
        <w:t xml:space="preserve"> and </w:t>
      </w:r>
      <w:hyperlink r:id="rId31" w:history="1">
        <w:r w:rsidR="0080514A" w:rsidRPr="001301A0">
          <w:rPr>
            <w:rStyle w:val="Hyperlink"/>
          </w:rPr>
          <w:t>national</w:t>
        </w:r>
      </w:hyperlink>
      <w:r w:rsidR="0080514A">
        <w:t xml:space="preserve"> level, linking them to</w:t>
      </w:r>
      <w:r w:rsidR="005F1F95">
        <w:t xml:space="preserve"> </w:t>
      </w:r>
      <w:r>
        <w:t>the EU’s 2040 delivery framework</w:t>
      </w:r>
      <w:r w:rsidR="000A52AB">
        <w:t xml:space="preserve"> (see also section 1.1 2040 climate target and 2035 NDC, and 2. Important reports from the latest EU ETS</w:t>
      </w:r>
      <w:r w:rsidR="00C025D2">
        <w:t xml:space="preserve"> II</w:t>
      </w:r>
      <w:r w:rsidR="000A52AB">
        <w:t xml:space="preserve"> price forecasts)</w:t>
      </w:r>
      <w:r w:rsidR="005F1F95">
        <w:t xml:space="preserve">. </w:t>
      </w:r>
    </w:p>
    <w:p w14:paraId="2ABE18C8" w14:textId="4F6D00BB" w:rsidR="00A10E6D" w:rsidRPr="001C1CAE" w:rsidRDefault="001A6AD9" w:rsidP="001C1CAE">
      <w:r>
        <w:t xml:space="preserve">On </w:t>
      </w:r>
      <w:r w:rsidR="002A34E2">
        <w:t>29 September, the</w:t>
      </w:r>
      <w:r w:rsidR="005E2FC7" w:rsidRPr="005E2FC7">
        <w:t xml:space="preserve"> </w:t>
      </w:r>
      <w:r w:rsidR="00A1527A">
        <w:t>co-legislators</w:t>
      </w:r>
      <w:r w:rsidR="005E2FC7" w:rsidRPr="005E2FC7">
        <w:t xml:space="preserve"> </w:t>
      </w:r>
      <w:hyperlink r:id="rId32" w:history="1">
        <w:r w:rsidR="005E2FC7" w:rsidRPr="00A1527A">
          <w:rPr>
            <w:rStyle w:val="Hyperlink"/>
          </w:rPr>
          <w:t>adopted a regulation</w:t>
        </w:r>
      </w:hyperlink>
      <w:r w:rsidR="005E2FC7" w:rsidRPr="005E2FC7">
        <w:t xml:space="preserve"> that simplifies and strengthens the EU’s carbon border adjustment mechanism (CBAM), as part of the so-called ‘Omnibus I’ legislative package.</w:t>
      </w:r>
      <w:r w:rsidR="00A10E6D">
        <w:t xml:space="preserve"> T</w:t>
      </w:r>
      <w:r w:rsidR="00A10E6D" w:rsidRPr="00A10E6D">
        <w:t>he amendments set a new ‘de minimis’ mass threshold whereby imports up to 50 tonnes per importer per year will not be subject to CBAM rules. The measure is expected to exempt from CBAM mainly SMEs and individuals</w:t>
      </w:r>
      <w:r w:rsidR="00E542D2">
        <w:t>.</w:t>
      </w:r>
    </w:p>
    <w:p w14:paraId="0ADF2FB3" w14:textId="49435E7E" w:rsidR="00CF6541" w:rsidRDefault="00CF6541" w:rsidP="00CF6541">
      <w:pPr>
        <w:pStyle w:val="Heading4"/>
      </w:pPr>
      <w:r>
        <w:t>The High Seas Treaty</w:t>
      </w:r>
    </w:p>
    <w:p w14:paraId="2BADF66D" w14:textId="5307C8BD" w:rsidR="005916DC" w:rsidRDefault="00EB61F7" w:rsidP="00EB61F7">
      <w:r>
        <w:t xml:space="preserve">On </w:t>
      </w:r>
      <w:r w:rsidRPr="00EB61F7">
        <w:t>19 September</w:t>
      </w:r>
      <w:r>
        <w:t xml:space="preserve"> </w:t>
      </w:r>
      <w:hyperlink r:id="rId33" w:history="1">
        <w:r w:rsidRPr="005203D3">
          <w:rPr>
            <w:rStyle w:val="Hyperlink"/>
          </w:rPr>
          <w:t>following the deposit</w:t>
        </w:r>
      </w:hyperlink>
      <w:r w:rsidRPr="00EB61F7">
        <w:t xml:space="preserve"> of ratification instruments by four new countries the High Seas Treaty has reached the milestone of 60 state ratifications needed to trigger its entry into force. Formally known as the</w:t>
      </w:r>
      <w:r w:rsidR="00FD0739">
        <w:t xml:space="preserve"> </w:t>
      </w:r>
      <w:r w:rsidRPr="00EB61F7">
        <w:t>Agreement under the United Nations Convention on the Law of the Sea on the Conservation and Sustainable Use of Marine Biological Diversity of Areas Beyond National Jurisdiction</w:t>
      </w:r>
      <w:r w:rsidR="00FD0739">
        <w:t xml:space="preserve"> </w:t>
      </w:r>
      <w:r w:rsidRPr="00EB61F7">
        <w:t xml:space="preserve">(or BBNJ Agreement), the Treaty will become legally effective </w:t>
      </w:r>
      <w:r>
        <w:t>on</w:t>
      </w:r>
      <w:r w:rsidRPr="00EB61F7">
        <w:t xml:space="preserve"> 17 January 2026.</w:t>
      </w:r>
    </w:p>
    <w:p w14:paraId="39361CEC" w14:textId="3D6AFA3A" w:rsidR="00B11FB2" w:rsidRPr="004425DF" w:rsidRDefault="00B11FB2" w:rsidP="00B25B56">
      <w:pPr>
        <w:pStyle w:val="Heading1"/>
        <w:rPr>
          <w:lang w:val="en-US"/>
        </w:rPr>
      </w:pPr>
      <w:r w:rsidRPr="004425DF">
        <w:rPr>
          <w:lang w:val="en-US"/>
        </w:rPr>
        <w:t>Important reports</w:t>
      </w:r>
    </w:p>
    <w:p w14:paraId="3614BF3E" w14:textId="355FD9DF" w:rsidR="00B11FB2" w:rsidRPr="00B11FB2" w:rsidRDefault="00B11FB2" w:rsidP="00B11FB2">
      <w:pPr>
        <w:pStyle w:val="Heading4"/>
        <w:rPr>
          <w:lang w:val="fr-BE"/>
        </w:rPr>
      </w:pPr>
      <w:r w:rsidRPr="00B11FB2">
        <w:rPr>
          <w:lang w:val="fr-BE"/>
        </w:rPr>
        <w:t>Europe’s Environment 2025 report</w:t>
      </w:r>
    </w:p>
    <w:p w14:paraId="7FDCB9B8" w14:textId="6CCAB18A" w:rsidR="00B11FB2" w:rsidRDefault="00B11FB2" w:rsidP="00B11FB2">
      <w:r w:rsidRPr="0014147F">
        <w:t>Between 29 September and 2 October, the E</w:t>
      </w:r>
      <w:r w:rsidR="00FE0CEF">
        <w:t xml:space="preserve">uropean Environment </w:t>
      </w:r>
      <w:r w:rsidRPr="0014147F">
        <w:t>A</w:t>
      </w:r>
      <w:r w:rsidR="00FE0CEF">
        <w:t>gency</w:t>
      </w:r>
      <w:r w:rsidRPr="0014147F">
        <w:t xml:space="preserve"> launched </w:t>
      </w:r>
      <w:r w:rsidR="00D1368E">
        <w:t>the 5-yearly</w:t>
      </w:r>
      <w:r w:rsidRPr="0014147F">
        <w:t xml:space="preserve"> </w:t>
      </w:r>
      <w:hyperlink r:id="rId34" w:history="1">
        <w:r w:rsidRPr="0014147F">
          <w:rPr>
            <w:rStyle w:val="Hyperlink"/>
          </w:rPr>
          <w:t>Europe’s Environment 2025 report</w:t>
        </w:r>
      </w:hyperlink>
      <w:r w:rsidR="00A84406">
        <w:t>.</w:t>
      </w:r>
      <w:r w:rsidR="00982184">
        <w:t xml:space="preserve"> </w:t>
      </w:r>
      <w:r w:rsidR="00160082" w:rsidRPr="00160082">
        <w:t xml:space="preserve">The report warns that Europe is at a tipping point: despite progress in areas like air quality, water quality, and resource efficiency, </w:t>
      </w:r>
      <w:r w:rsidR="00160082" w:rsidRPr="00160082">
        <w:rPr>
          <w:b/>
          <w:bCs/>
        </w:rPr>
        <w:t>most 2020 environmental and biodiversity targets will not be met</w:t>
      </w:r>
      <w:r w:rsidR="00160082" w:rsidRPr="00160082">
        <w:t xml:space="preserve">, and current policies are insufficient to achieve 2030 and 2050 goals. It calls for urgent, systemic change across core sectors (energy, food, transport, consumption) and </w:t>
      </w:r>
      <w:r w:rsidR="00160082" w:rsidRPr="00160082">
        <w:lastRenderedPageBreak/>
        <w:t>a rapid scaling up of investments, better policy coherence, and public engagement to reverse degradation and stay within planetary limits.</w:t>
      </w:r>
      <w:r w:rsidR="00FA0DF4">
        <w:t xml:space="preserve"> </w:t>
      </w:r>
      <w:r w:rsidR="00982184">
        <w:t>Key climate related findings include:</w:t>
      </w:r>
    </w:p>
    <w:p w14:paraId="64594948" w14:textId="77777777" w:rsidR="00982184" w:rsidRDefault="00982184" w:rsidP="00B11FB2">
      <w:pPr>
        <w:pStyle w:val="ListParagraph"/>
        <w:numPr>
          <w:ilvl w:val="0"/>
          <w:numId w:val="9"/>
        </w:numPr>
      </w:pPr>
      <w:r w:rsidRPr="00982184">
        <w:t xml:space="preserve">To reach the 2030 target to reduce net GHG emissions by 55%, the rate at which annual GHG emissions are reduced must increase compared to the last 15 years. </w:t>
      </w:r>
    </w:p>
    <w:p w14:paraId="7F47961E" w14:textId="2EA0A7FC" w:rsidR="00A4684A" w:rsidRDefault="00982184" w:rsidP="00B11FB2">
      <w:pPr>
        <w:pStyle w:val="ListParagraph"/>
        <w:numPr>
          <w:ilvl w:val="0"/>
          <w:numId w:val="9"/>
        </w:numPr>
      </w:pPr>
      <w:r w:rsidRPr="00982184">
        <w:t>While the historical trends in the energy supply sector need to continue, substantial acceleration is needed in other sectors, notably transport and carbon removals by forests and soils.</w:t>
      </w:r>
    </w:p>
    <w:p w14:paraId="2689704B" w14:textId="23E799D8" w:rsidR="00982184" w:rsidRPr="00FA5A48" w:rsidRDefault="00B81BE0" w:rsidP="00B11FB2">
      <w:pPr>
        <w:pStyle w:val="ListParagraph"/>
        <w:numPr>
          <w:ilvl w:val="0"/>
          <w:numId w:val="9"/>
        </w:numPr>
      </w:pPr>
      <w:r w:rsidRPr="00B81BE0">
        <w:t>The measures currently adopted and planned, as reported by Member States, fall short of ensuring that the 2050 climate neutrality target can be achieved.</w:t>
      </w:r>
      <w:r>
        <w:t>”</w:t>
      </w:r>
    </w:p>
    <w:p w14:paraId="08C4EB5E" w14:textId="77777777" w:rsidR="008342AD" w:rsidRDefault="008342AD" w:rsidP="00B25B56">
      <w:pPr>
        <w:spacing w:after="0"/>
        <w:jc w:val="left"/>
        <w:rPr>
          <w:rFonts w:ascii="Segoe UI Light" w:eastAsiaTheme="majorEastAsia" w:hAnsi="Segoe UI Light" w:cs="Segoe UI Light"/>
          <w:b/>
          <w:bCs/>
          <w:color w:val="5F8C94"/>
          <w:sz w:val="22"/>
          <w:szCs w:val="22"/>
          <w:lang w:val="en-US"/>
        </w:rPr>
      </w:pPr>
      <w:r w:rsidRPr="008342AD">
        <w:rPr>
          <w:rFonts w:ascii="Segoe UI Light" w:eastAsiaTheme="majorEastAsia" w:hAnsi="Segoe UI Light" w:cs="Segoe UI Light"/>
          <w:b/>
          <w:bCs/>
          <w:color w:val="5F8C94"/>
          <w:sz w:val="22"/>
          <w:szCs w:val="22"/>
          <w:lang w:val="en-US"/>
        </w:rPr>
        <w:t>The EAT-Lancet Commission on healthy, sustainable, and just food systems</w:t>
      </w:r>
    </w:p>
    <w:p w14:paraId="4AC4F453" w14:textId="162424EA" w:rsidR="00AF1A25" w:rsidRPr="008342AD" w:rsidRDefault="00D50C42" w:rsidP="008342AD">
      <w:pPr>
        <w:jc w:val="left"/>
        <w:rPr>
          <w:rFonts w:ascii="Segoe UI Light" w:eastAsiaTheme="majorEastAsia" w:hAnsi="Segoe UI Light" w:cs="Segoe UI Light"/>
          <w:b/>
          <w:bCs/>
          <w:color w:val="5F8C94"/>
          <w:sz w:val="22"/>
          <w:szCs w:val="22"/>
          <w:lang w:val="en-US"/>
        </w:rPr>
      </w:pPr>
      <w:r>
        <w:rPr>
          <w:lang w:val="en-US"/>
        </w:rPr>
        <w:t>On 2</w:t>
      </w:r>
      <w:r w:rsidRPr="00D50C42">
        <w:rPr>
          <w:vertAlign w:val="superscript"/>
          <w:lang w:val="en-US"/>
        </w:rPr>
        <w:t>nd</w:t>
      </w:r>
      <w:r>
        <w:rPr>
          <w:lang w:val="en-US"/>
        </w:rPr>
        <w:t xml:space="preserve"> of October </w:t>
      </w:r>
      <w:hyperlink r:id="rId35" w:history="1">
        <w:r w:rsidR="00AF1A25" w:rsidRPr="00D50C42">
          <w:rPr>
            <w:rStyle w:val="Hyperlink"/>
            <w:lang w:val="en-US"/>
          </w:rPr>
          <w:t>The 2025 EAT-Lancet Commission</w:t>
        </w:r>
      </w:hyperlink>
      <w:r w:rsidR="00AF1A25" w:rsidRPr="00AF1A25">
        <w:rPr>
          <w:lang w:val="en-US"/>
        </w:rPr>
        <w:t xml:space="preserve"> on healthy, sustainable, and just food systems present</w:t>
      </w:r>
      <w:r>
        <w:rPr>
          <w:lang w:val="en-US"/>
        </w:rPr>
        <w:t xml:space="preserve">ed </w:t>
      </w:r>
      <w:r w:rsidR="00AF1A25" w:rsidRPr="00AF1A25">
        <w:rPr>
          <w:lang w:val="en-US"/>
        </w:rPr>
        <w:t>new evidence-based insights on nutrition and human health, within safe and just planetary boundaries. New to this Commission are updates to the planetary health diet, measurement and assessment of the impact food systems have in driving transgressions of planetary boundaries, an exploration of multi-dimensional and underlying issues of food justice, new research and extensive modelling insights, and transformative and action-based recommendations and roadmaps.</w:t>
      </w:r>
    </w:p>
    <w:p w14:paraId="76C28C3E" w14:textId="58197258" w:rsidR="00D74C23" w:rsidRDefault="00B25B56" w:rsidP="00B11FB2">
      <w:pPr>
        <w:pStyle w:val="Heading4"/>
        <w:rPr>
          <w:lang w:val="en-US"/>
        </w:rPr>
      </w:pPr>
      <w:r>
        <w:rPr>
          <w:lang w:val="en-US"/>
        </w:rPr>
        <w:t>Emissions from forest fires</w:t>
      </w:r>
    </w:p>
    <w:p w14:paraId="1CBF4C61" w14:textId="0F216FE3" w:rsidR="006A06E4" w:rsidRPr="006A06E4" w:rsidRDefault="00D652D4" w:rsidP="006A06E4">
      <w:pPr>
        <w:rPr>
          <w:lang w:val="en-US"/>
        </w:rPr>
      </w:pPr>
      <w:r w:rsidRPr="00D652D4">
        <w:rPr>
          <w:lang w:val="en-US"/>
        </w:rPr>
        <w:t>The Amazon rainforest in 2024 suffered its most devastating forest fire season in over two decades, triggering roughly the annual emissions of Germany</w:t>
      </w:r>
      <w:r>
        <w:rPr>
          <w:lang w:val="en-US"/>
        </w:rPr>
        <w:t xml:space="preserve"> according to </w:t>
      </w:r>
      <w:hyperlink r:id="rId36" w:history="1">
        <w:r w:rsidRPr="00D652D4">
          <w:rPr>
            <w:rStyle w:val="Hyperlink"/>
            <w:lang w:val="en-US"/>
          </w:rPr>
          <w:t>a new JRC study</w:t>
        </w:r>
      </w:hyperlink>
      <w:r w:rsidRPr="00D652D4">
        <w:rPr>
          <w:lang w:val="en-US"/>
        </w:rPr>
        <w:t xml:space="preserve"> </w:t>
      </w:r>
      <w:r>
        <w:rPr>
          <w:lang w:val="en-US"/>
        </w:rPr>
        <w:t>published on 8 October</w:t>
      </w:r>
      <w:r w:rsidRPr="00D652D4">
        <w:rPr>
          <w:lang w:val="en-US"/>
        </w:rPr>
        <w:t>. The estimated 791 million tons of carbon dioxide (CO₂) released into the atmosphere mark a sevenfold increase from the average of the previous two years.</w:t>
      </w:r>
    </w:p>
    <w:p w14:paraId="3B45D422" w14:textId="7F298439" w:rsidR="00B11FB2" w:rsidRPr="00131F09" w:rsidRDefault="00B11FB2" w:rsidP="00B11FB2">
      <w:pPr>
        <w:pStyle w:val="Heading4"/>
        <w:rPr>
          <w:lang w:val="en-US"/>
        </w:rPr>
      </w:pPr>
      <w:r w:rsidRPr="00131F09">
        <w:rPr>
          <w:lang w:val="en-US"/>
        </w:rPr>
        <w:t>2025 Strategic Foresight Report on resilience 2.0</w:t>
      </w:r>
    </w:p>
    <w:p w14:paraId="00E7DD3E" w14:textId="77777777" w:rsidR="00B11FB2" w:rsidRDefault="00B11FB2" w:rsidP="00B11FB2">
      <w:pPr>
        <w:rPr>
          <w:lang w:val="en-US"/>
        </w:rPr>
      </w:pPr>
      <w:r w:rsidRPr="004D61C0">
        <w:rPr>
          <w:lang w:val="en-US"/>
        </w:rPr>
        <w:t xml:space="preserve">On 9 September, the European Commission published its </w:t>
      </w:r>
      <w:hyperlink r:id="rId37" w:history="1">
        <w:r w:rsidRPr="0078318C">
          <w:rPr>
            <w:rStyle w:val="Hyperlink"/>
            <w:lang w:val="en-US"/>
          </w:rPr>
          <w:t>2025 Strategic Foresight Report Resilience 2.0</w:t>
        </w:r>
      </w:hyperlink>
      <w:r w:rsidRPr="004D61C0">
        <w:rPr>
          <w:lang w:val="en-US"/>
        </w:rPr>
        <w:t>: Empowering the EU to thrive amid turbulence and uncertainty. The Commission argues it is time to step up both preparedness and resilience to preserve and re-establish the EU as a strong player in this</w:t>
      </w:r>
      <w:r>
        <w:rPr>
          <w:lang w:val="en-US"/>
        </w:rPr>
        <w:t xml:space="preserve"> </w:t>
      </w:r>
      <w:r w:rsidRPr="004D61C0">
        <w:rPr>
          <w:lang w:val="en-US"/>
        </w:rPr>
        <w:t>changing world, by developing an approach to resilience that is transformative, proactive and forward-looking (‘resilience 2.0’). The report highlights as one of the key global challenges the fact that impacts of climate change and the degradation of nature and water resources have worsened, reaching levels that are harder to deal with. It proposes 8 areas for action to deal with the challenges.</w:t>
      </w:r>
    </w:p>
    <w:p w14:paraId="4B02C4E9" w14:textId="1E8BCFE8" w:rsidR="003F2370" w:rsidRDefault="00E16059" w:rsidP="00E16059">
      <w:pPr>
        <w:pStyle w:val="Heading4"/>
      </w:pPr>
      <w:r w:rsidRPr="00E16059">
        <w:t>Environmental Implementation Review</w:t>
      </w:r>
    </w:p>
    <w:p w14:paraId="1BE56EA1" w14:textId="6A43D862" w:rsidR="00AF1A25" w:rsidRDefault="005410CF" w:rsidP="005410CF">
      <w:r>
        <w:t xml:space="preserve">On 22 September 2025, ENVI Members held an exchange of views with the Commission </w:t>
      </w:r>
      <w:hyperlink r:id="rId38" w:anchor=":~:text=The%20Environmental%20Implementation%20Review%20%28EIR%29%20is%20a%20regular,third%20in%202022%2C%20and%20the%20fourth%20in%202025." w:history="1">
        <w:r w:rsidRPr="001370C3">
          <w:rPr>
            <w:rStyle w:val="Hyperlink"/>
          </w:rPr>
          <w:t>on the fourth Environmental Implementation Review (EIR)</w:t>
        </w:r>
      </w:hyperlink>
      <w:r>
        <w:t xml:space="preserve"> and on the report on the Update of the costs of not implementing EU environmental law</w:t>
      </w:r>
      <w:r w:rsidR="003F2370">
        <w:t>, published in June</w:t>
      </w:r>
      <w:r w:rsidR="00E16059">
        <w:t xml:space="preserve"> 2025</w:t>
      </w:r>
      <w:r>
        <w:t xml:space="preserve">. The EIR provides a picture of </w:t>
      </w:r>
      <w:r w:rsidRPr="00D652D4">
        <w:t>the state of implementation of environmental laws in the Member States</w:t>
      </w:r>
      <w:r>
        <w:t xml:space="preserve"> and defines 'priority actions' accordingly. In a complementing manner, the study on the Update of the costs of not implementing EU environmental law estimates the costs (foregone benefits) of this implementation gap in the Member States. Overall, the total implementation gap cost is estimated to be €180 billion per year and is projected to increase to €325 billion per year.</w:t>
      </w:r>
    </w:p>
    <w:p w14:paraId="2B1C1BA5" w14:textId="08489385" w:rsidR="00241B41" w:rsidRDefault="00B25B56" w:rsidP="00241B41">
      <w:pPr>
        <w:pStyle w:val="Heading4"/>
      </w:pPr>
      <w:r>
        <w:t>C</w:t>
      </w:r>
      <w:r w:rsidR="00241B41">
        <w:t>auses of the blackout in Spain and Portugal</w:t>
      </w:r>
    </w:p>
    <w:p w14:paraId="60246E99" w14:textId="245F0B94" w:rsidR="005410CF" w:rsidRPr="005410CF" w:rsidRDefault="00241B41" w:rsidP="00B11FB2">
      <w:r>
        <w:t xml:space="preserve">On 6 October, </w:t>
      </w:r>
      <w:r w:rsidRPr="00F907C5">
        <w:t xml:space="preserve">the Expert Panel, set up by ENTSO-E to investigate the 28 April 2025 blackout in continental Spain and Portugal, has published its comprehensive </w:t>
      </w:r>
      <w:hyperlink r:id="rId39" w:history="1">
        <w:r w:rsidRPr="00F2558D">
          <w:rPr>
            <w:rStyle w:val="Hyperlink"/>
          </w:rPr>
          <w:t>factual report on the causes of the blackout.</w:t>
        </w:r>
        <w:r w:rsidRPr="00F2558D">
          <w:t xml:space="preserve"> It confirmed the incident was not due to an excess of renewable energy</w:t>
        </w:r>
        <w:r>
          <w:t>, pointing</w:t>
        </w:r>
      </w:hyperlink>
      <w:r w:rsidR="003C1BAF">
        <w:t xml:space="preserve"> towards a </w:t>
      </w:r>
      <w:r w:rsidR="003C1BAF" w:rsidRPr="003C1BAF">
        <w:t>cascading series of disconnections of generation components along with voltage increase</w:t>
      </w:r>
      <w:r>
        <w:t xml:space="preserve"> Further investigation is ongoing.</w:t>
      </w:r>
    </w:p>
    <w:p w14:paraId="152D28FE" w14:textId="7FF993E5" w:rsidR="00310793" w:rsidRDefault="00310793" w:rsidP="00310793">
      <w:pPr>
        <w:pStyle w:val="Heading4"/>
      </w:pPr>
      <w:r w:rsidRPr="00310793">
        <w:lastRenderedPageBreak/>
        <w:t>Common Agricultural Policy, its reform and future in brief</w:t>
      </w:r>
    </w:p>
    <w:p w14:paraId="398111DE" w14:textId="42501472" w:rsidR="00B11FB2" w:rsidRDefault="00D2176E">
      <w:pPr>
        <w:jc w:val="left"/>
        <w:rPr>
          <w:rFonts w:asciiTheme="minorHAnsi" w:hAnsiTheme="minorHAnsi" w:cstheme="minorBidi"/>
          <w:sz w:val="22"/>
          <w:szCs w:val="22"/>
        </w:rPr>
      </w:pPr>
      <w:r>
        <w:rPr>
          <w:rFonts w:asciiTheme="minorHAnsi" w:hAnsiTheme="minorHAnsi" w:cstheme="minorBidi"/>
          <w:sz w:val="22"/>
          <w:szCs w:val="22"/>
        </w:rPr>
        <w:t xml:space="preserve">On 18 September European Parliament’s think tank updated its </w:t>
      </w:r>
      <w:hyperlink r:id="rId40" w:history="1">
        <w:r w:rsidRPr="000E238F">
          <w:rPr>
            <w:rStyle w:val="Hyperlink"/>
            <w:rFonts w:asciiTheme="minorHAnsi" w:hAnsiTheme="minorHAnsi" w:cstheme="minorBidi"/>
            <w:sz w:val="22"/>
            <w:szCs w:val="22"/>
          </w:rPr>
          <w:t>brief on the CAP</w:t>
        </w:r>
      </w:hyperlink>
      <w:r w:rsidR="000E238F">
        <w:rPr>
          <w:rFonts w:asciiTheme="minorHAnsi" w:hAnsiTheme="minorHAnsi" w:cstheme="minorBidi"/>
          <w:sz w:val="22"/>
          <w:szCs w:val="22"/>
        </w:rPr>
        <w:t xml:space="preserve">, providing a useful overview of </w:t>
      </w:r>
      <w:r w:rsidR="000E238F" w:rsidRPr="000E238F">
        <w:rPr>
          <w:rFonts w:asciiTheme="minorHAnsi" w:hAnsiTheme="minorHAnsi" w:cstheme="minorBidi"/>
          <w:sz w:val="22"/>
          <w:szCs w:val="22"/>
        </w:rPr>
        <w:t>how EU agriculture is funded, its history and its future.</w:t>
      </w:r>
    </w:p>
    <w:p w14:paraId="43DDCFE0" w14:textId="79487E6C" w:rsidR="00E542D2" w:rsidRDefault="00764B83" w:rsidP="00B25B56">
      <w:pPr>
        <w:pStyle w:val="Heading4"/>
      </w:pPr>
      <w:r w:rsidRPr="00764B83">
        <w:t>EU ETS II Pricing Scenarios</w:t>
      </w:r>
    </w:p>
    <w:p w14:paraId="089EFF52" w14:textId="7DD4E166" w:rsidR="00062476" w:rsidRDefault="00764B83" w:rsidP="00764B83">
      <w:pPr>
        <w:jc w:val="left"/>
        <w:rPr>
          <w:rFonts w:asciiTheme="minorHAnsi" w:hAnsiTheme="minorHAnsi" w:cstheme="minorBidi"/>
          <w:sz w:val="22"/>
          <w:szCs w:val="22"/>
        </w:rPr>
      </w:pPr>
      <w:r>
        <w:rPr>
          <w:rFonts w:asciiTheme="minorHAnsi" w:hAnsiTheme="minorHAnsi" w:cstheme="minorBidi"/>
          <w:sz w:val="22"/>
          <w:szCs w:val="22"/>
        </w:rPr>
        <w:t>On 16 September, Bloomberg NEF</w:t>
      </w:r>
      <w:r w:rsidR="00C025D2">
        <w:rPr>
          <w:rFonts w:asciiTheme="minorHAnsi" w:hAnsiTheme="minorHAnsi" w:cstheme="minorBidi"/>
          <w:sz w:val="22"/>
          <w:szCs w:val="22"/>
        </w:rPr>
        <w:t xml:space="preserve"> released a </w:t>
      </w:r>
      <w:hyperlink r:id="rId41" w:history="1">
        <w:r w:rsidR="00C025D2" w:rsidRPr="00C447E5">
          <w:rPr>
            <w:rStyle w:val="Hyperlink"/>
            <w:rFonts w:asciiTheme="minorHAnsi" w:hAnsiTheme="minorHAnsi" w:cstheme="minorBidi"/>
            <w:sz w:val="22"/>
            <w:szCs w:val="22"/>
          </w:rPr>
          <w:t>report on EU ETS II pricing scenarios</w:t>
        </w:r>
      </w:hyperlink>
      <w:r w:rsidR="00C447E5">
        <w:rPr>
          <w:rFonts w:asciiTheme="minorHAnsi" w:hAnsiTheme="minorHAnsi" w:cstheme="minorBidi"/>
          <w:sz w:val="22"/>
          <w:szCs w:val="22"/>
        </w:rPr>
        <w:t xml:space="preserve">. It finds among others that </w:t>
      </w:r>
      <w:r w:rsidR="00DC7454">
        <w:rPr>
          <w:rFonts w:asciiTheme="minorHAnsi" w:hAnsiTheme="minorHAnsi" w:cstheme="minorBidi"/>
          <w:sz w:val="22"/>
          <w:szCs w:val="22"/>
        </w:rPr>
        <w:t>u</w:t>
      </w:r>
      <w:r w:rsidR="00C447E5" w:rsidRPr="00C447E5">
        <w:rPr>
          <w:rFonts w:asciiTheme="minorHAnsi" w:hAnsiTheme="minorHAnsi" w:cstheme="minorBidi"/>
          <w:sz w:val="22"/>
          <w:szCs w:val="22"/>
        </w:rPr>
        <w:t xml:space="preserve">nder its current structure, the </w:t>
      </w:r>
      <w:r w:rsidR="00DC7454">
        <w:rPr>
          <w:rFonts w:asciiTheme="minorHAnsi" w:hAnsiTheme="minorHAnsi" w:cstheme="minorBidi"/>
          <w:sz w:val="22"/>
          <w:szCs w:val="22"/>
        </w:rPr>
        <w:t xml:space="preserve">ETS </w:t>
      </w:r>
      <w:r w:rsidR="00C447E5" w:rsidRPr="00C447E5">
        <w:rPr>
          <w:rFonts w:asciiTheme="minorHAnsi" w:hAnsiTheme="minorHAnsi" w:cstheme="minorBidi"/>
          <w:sz w:val="22"/>
          <w:szCs w:val="22"/>
        </w:rPr>
        <w:t xml:space="preserve">II could see carbon prices reach €122 </w:t>
      </w:r>
      <w:r w:rsidR="00DC7454">
        <w:rPr>
          <w:rFonts w:asciiTheme="minorHAnsi" w:hAnsiTheme="minorHAnsi" w:cstheme="minorBidi"/>
          <w:sz w:val="22"/>
          <w:szCs w:val="22"/>
        </w:rPr>
        <w:t>/ t</w:t>
      </w:r>
      <w:r w:rsidR="00C447E5" w:rsidRPr="00C447E5">
        <w:rPr>
          <w:rFonts w:asciiTheme="minorHAnsi" w:hAnsiTheme="minorHAnsi" w:cstheme="minorBidi"/>
          <w:sz w:val="22"/>
          <w:szCs w:val="22"/>
        </w:rPr>
        <w:t xml:space="preserve"> CO</w:t>
      </w:r>
      <w:r w:rsidR="00C447E5" w:rsidRPr="00B25B56">
        <w:rPr>
          <w:rFonts w:asciiTheme="minorHAnsi" w:hAnsiTheme="minorHAnsi" w:cstheme="minorBidi"/>
          <w:sz w:val="22"/>
          <w:szCs w:val="22"/>
          <w:vertAlign w:val="subscript"/>
        </w:rPr>
        <w:t>2</w:t>
      </w:r>
      <w:r w:rsidR="00C447E5" w:rsidRPr="00C447E5">
        <w:rPr>
          <w:rFonts w:asciiTheme="minorHAnsi" w:hAnsiTheme="minorHAnsi" w:cstheme="minorBidi"/>
          <w:sz w:val="22"/>
          <w:szCs w:val="22"/>
        </w:rPr>
        <w:t xml:space="preserve"> in 2030 and an average of €99/t between 2027 and 2030 – the highest of any carbon market globally. This would reduce emissions in the transport and buildings sectors by 40% in 2030, from 2005 levels, but increase average fuel prices in EU road transport and buildings by up to one-third. These higher prices are driven by</w:t>
      </w:r>
      <w:r w:rsidR="00062476">
        <w:rPr>
          <w:rFonts w:asciiTheme="minorHAnsi" w:hAnsiTheme="minorHAnsi" w:cstheme="minorBidi"/>
          <w:sz w:val="22"/>
          <w:szCs w:val="22"/>
        </w:rPr>
        <w:t>:</w:t>
      </w:r>
    </w:p>
    <w:p w14:paraId="18C366BA" w14:textId="77777777" w:rsidR="00062476" w:rsidRDefault="00C447E5" w:rsidP="00062476">
      <w:pPr>
        <w:pStyle w:val="ListParagraph"/>
        <w:numPr>
          <w:ilvl w:val="0"/>
          <w:numId w:val="10"/>
        </w:numPr>
        <w:jc w:val="left"/>
        <w:rPr>
          <w:rFonts w:asciiTheme="minorHAnsi" w:hAnsiTheme="minorHAnsi" w:cstheme="minorBidi"/>
          <w:sz w:val="22"/>
          <w:szCs w:val="22"/>
        </w:rPr>
      </w:pPr>
      <w:r w:rsidRPr="00C447E5">
        <w:rPr>
          <w:rFonts w:asciiTheme="minorHAnsi" w:hAnsiTheme="minorHAnsi" w:cstheme="minorBidi"/>
          <w:sz w:val="22"/>
          <w:szCs w:val="22"/>
        </w:rPr>
        <w:t xml:space="preserve">inflexible supply-adjustment mechanisms, </w:t>
      </w:r>
    </w:p>
    <w:p w14:paraId="01DA8534" w14:textId="77777777" w:rsidR="00062476" w:rsidRDefault="00C447E5" w:rsidP="00062476">
      <w:pPr>
        <w:pStyle w:val="ListParagraph"/>
        <w:numPr>
          <w:ilvl w:val="0"/>
          <w:numId w:val="10"/>
        </w:numPr>
        <w:jc w:val="left"/>
        <w:rPr>
          <w:rFonts w:asciiTheme="minorHAnsi" w:hAnsiTheme="minorHAnsi" w:cstheme="minorBidi"/>
          <w:sz w:val="22"/>
          <w:szCs w:val="22"/>
        </w:rPr>
      </w:pPr>
      <w:r w:rsidRPr="00C447E5">
        <w:rPr>
          <w:rFonts w:asciiTheme="minorHAnsi" w:hAnsiTheme="minorHAnsi" w:cstheme="minorBidi"/>
          <w:sz w:val="22"/>
          <w:szCs w:val="22"/>
        </w:rPr>
        <w:t xml:space="preserve">insufficient policy measures outside ETS II, and </w:t>
      </w:r>
    </w:p>
    <w:p w14:paraId="2EBF83F1" w14:textId="1894AFB1" w:rsidR="00764B83" w:rsidRDefault="00C447E5" w:rsidP="00062476">
      <w:pPr>
        <w:pStyle w:val="ListParagraph"/>
        <w:numPr>
          <w:ilvl w:val="0"/>
          <w:numId w:val="10"/>
        </w:numPr>
        <w:jc w:val="left"/>
        <w:rPr>
          <w:rFonts w:asciiTheme="minorHAnsi" w:hAnsiTheme="minorHAnsi" w:cstheme="minorBidi"/>
          <w:sz w:val="22"/>
          <w:szCs w:val="22"/>
        </w:rPr>
      </w:pPr>
      <w:r w:rsidRPr="00C447E5">
        <w:rPr>
          <w:rFonts w:asciiTheme="minorHAnsi" w:hAnsiTheme="minorHAnsi" w:cstheme="minorBidi"/>
          <w:sz w:val="22"/>
          <w:szCs w:val="22"/>
        </w:rPr>
        <w:t>costly emission-reduction options</w:t>
      </w:r>
      <w:r w:rsidRPr="00062476">
        <w:rPr>
          <w:rFonts w:asciiTheme="minorHAnsi" w:hAnsiTheme="minorHAnsi" w:cstheme="minorBidi"/>
          <w:sz w:val="22"/>
          <w:szCs w:val="22"/>
        </w:rPr>
        <w:t>.</w:t>
      </w:r>
    </w:p>
    <w:sectPr w:rsidR="00764B83" w:rsidSect="001A7B20">
      <w:headerReference w:type="even" r:id="rId42"/>
      <w:headerReference w:type="default" r:id="rId43"/>
      <w:footerReference w:type="default" r:id="rId44"/>
      <w:headerReference w:type="first" r:id="rId45"/>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01E3B" w14:textId="77777777" w:rsidR="003C78F5" w:rsidRPr="006615F7" w:rsidRDefault="003C78F5" w:rsidP="0091370D">
      <w:r w:rsidRPr="006615F7">
        <w:separator/>
      </w:r>
    </w:p>
  </w:endnote>
  <w:endnote w:type="continuationSeparator" w:id="0">
    <w:p w14:paraId="3BE71867" w14:textId="77777777" w:rsidR="003C78F5" w:rsidRPr="006615F7" w:rsidRDefault="003C78F5" w:rsidP="0091370D">
      <w:r w:rsidRPr="006615F7">
        <w:continuationSeparator/>
      </w:r>
    </w:p>
  </w:endnote>
  <w:endnote w:type="continuationNotice" w:id="1">
    <w:p w14:paraId="312CB761" w14:textId="77777777" w:rsidR="003C78F5" w:rsidRPr="006615F7" w:rsidRDefault="003C78F5" w:rsidP="009137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 LT Pro">
    <w:altName w:val="Calibri"/>
    <w:charset w:val="00"/>
    <w:family w:val="swiss"/>
    <w:pitch w:val="default"/>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Raleway Light">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F80A" w14:textId="77777777" w:rsidR="0048707E" w:rsidRPr="006615F7" w:rsidRDefault="0048707E" w:rsidP="00130EA2">
    <w:pPr>
      <w:pStyle w:val="Footer"/>
      <w:jc w:val="right"/>
    </w:pPr>
    <w:r w:rsidRPr="006615F7">
      <w:t xml:space="preserve">Page </w:t>
    </w:r>
    <w:sdt>
      <w:sdtPr>
        <w:id w:val="-898279320"/>
        <w:docPartObj>
          <w:docPartGallery w:val="Page Numbers (Bottom of Page)"/>
          <w:docPartUnique/>
        </w:docPartObj>
      </w:sdtPr>
      <w:sdtEndPr>
        <w:rPr>
          <w:noProof/>
        </w:rPr>
      </w:sdtEndPr>
      <w:sdtContent>
        <w:r w:rsidRPr="006615F7">
          <w:fldChar w:fldCharType="begin"/>
        </w:r>
        <w:r w:rsidRPr="006615F7">
          <w:instrText xml:space="preserve"> PAGE   \* MERGEFORMAT </w:instrText>
        </w:r>
        <w:r w:rsidRPr="006615F7">
          <w:fldChar w:fldCharType="separate"/>
        </w:r>
        <w:r w:rsidRPr="006615F7">
          <w:rPr>
            <w:noProof/>
          </w:rPr>
          <w:t>2</w:t>
        </w:r>
        <w:r w:rsidRPr="006615F7">
          <w:rPr>
            <w:noProof/>
          </w:rPr>
          <w:fldChar w:fldCharType="end"/>
        </w:r>
        <w:r w:rsidRPr="006615F7">
          <w:rPr>
            <w:noProof/>
          </w:rPr>
          <w:t>/</w:t>
        </w:r>
        <w:r w:rsidRPr="006615F7">
          <w:rPr>
            <w:noProof/>
          </w:rPr>
          <w:fldChar w:fldCharType="begin"/>
        </w:r>
        <w:r w:rsidRPr="006615F7">
          <w:rPr>
            <w:noProof/>
          </w:rPr>
          <w:instrText xml:space="preserve"> NUMPAGES  \* Arabic  \* MERGEFORMAT </w:instrText>
        </w:r>
        <w:r w:rsidRPr="006615F7">
          <w:rPr>
            <w:noProof/>
          </w:rPr>
          <w:fldChar w:fldCharType="separate"/>
        </w:r>
        <w:r w:rsidRPr="006615F7">
          <w:rPr>
            <w:noProof/>
          </w:rPr>
          <w:t>8</w:t>
        </w:r>
        <w:r w:rsidRPr="006615F7">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578CB" w14:textId="77777777" w:rsidR="003C78F5" w:rsidRPr="006615F7" w:rsidRDefault="003C78F5" w:rsidP="0091370D">
      <w:r w:rsidRPr="006615F7">
        <w:separator/>
      </w:r>
    </w:p>
  </w:footnote>
  <w:footnote w:type="continuationSeparator" w:id="0">
    <w:p w14:paraId="473D2219" w14:textId="77777777" w:rsidR="003C78F5" w:rsidRPr="006615F7" w:rsidRDefault="003C78F5" w:rsidP="0091370D">
      <w:r w:rsidRPr="006615F7">
        <w:continuationSeparator/>
      </w:r>
    </w:p>
  </w:footnote>
  <w:footnote w:type="continuationNotice" w:id="1">
    <w:p w14:paraId="54546B41" w14:textId="77777777" w:rsidR="003C78F5" w:rsidRPr="006615F7" w:rsidRDefault="003C78F5" w:rsidP="009137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3DE6" w14:textId="545F2910" w:rsidR="00F00BFC" w:rsidRPr="006615F7" w:rsidRDefault="00A865E6">
    <w:pPr>
      <w:pStyle w:val="Header"/>
    </w:pPr>
    <w:r w:rsidRPr="006615F7">
      <w:rPr>
        <w:noProof/>
      </w:rPr>
      <mc:AlternateContent>
        <mc:Choice Requires="wps">
          <w:drawing>
            <wp:anchor distT="0" distB="0" distL="114300" distR="114300" simplePos="0" relativeHeight="251658241" behindDoc="1" locked="0" layoutInCell="0" allowOverlap="1" wp14:anchorId="1F63D7EC" wp14:editId="4AFE691F">
              <wp:simplePos x="0" y="0"/>
              <wp:positionH relativeFrom="margin">
                <wp:align>center</wp:align>
              </wp:positionH>
              <wp:positionV relativeFrom="margin">
                <wp:align>center</wp:align>
              </wp:positionV>
              <wp:extent cx="6766560" cy="1353185"/>
              <wp:effectExtent l="0" t="0" r="0" b="0"/>
              <wp:wrapNone/>
              <wp:docPr id="3" name="Text Box 3"/>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766560" cy="1353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6D0667" w14:textId="77777777" w:rsidR="00A865E6" w:rsidRPr="006615F7" w:rsidRDefault="00A865E6" w:rsidP="00A865E6">
                          <w:pPr>
                            <w:jc w:val="center"/>
                            <w:rPr>
                              <w:color w:val="C0C0C0"/>
                              <w:sz w:val="16"/>
                              <w:szCs w:val="16"/>
                              <w14:textFill>
                                <w14:solidFill>
                                  <w14:srgbClr w14:val="C0C0C0">
                                    <w14:alpha w14:val="50000"/>
                                  </w14:srgbClr>
                                </w14:solidFill>
                              </w14:textFill>
                            </w:rPr>
                          </w:pPr>
                          <w:r w:rsidRPr="006615F7">
                            <w:rPr>
                              <w:color w:val="C0C0C0"/>
                              <w:sz w:val="16"/>
                              <w:szCs w:val="16"/>
                              <w14:textFill>
                                <w14:solidFill>
                                  <w14:srgbClr w14:val="C0C0C0">
                                    <w14:alpha w14:val="50000"/>
                                  </w14:srgbClr>
                                </w14:solidFill>
                              </w14:textFill>
                            </w:rPr>
                            <w:t>Embargoed copy</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F63D7EC" id="_x0000_t202" coordsize="21600,21600" o:spt="202" path="m,l,21600r21600,l21600,xe">
              <v:stroke joinstyle="miter"/>
              <v:path gradientshapeok="t" o:connecttype="rect"/>
            </v:shapetype>
            <v:shape id="Text Box 3" o:spid="_x0000_s1026" type="#_x0000_t202" style="position:absolute;left:0;text-align:left;margin-left:0;margin-top:0;width:532.8pt;height:106.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p5GwIAAB4EAAAOAAAAZHJzL2Uyb0RvYy54bWysU02P0zAQvSPxHyzfadpdtZSo6arswnJY&#10;oGKL9uzaTpMl9hiP26T8esZu0vJxQ+RgOTPO83tvXhY3nWnYQXuswRZ8Mhpzpq0EVdtdwb9u3r+a&#10;c4ZBWCUasLrgR438ZvnyxaJ1ub6CChqlPSMQi3nrCl6F4PIsQ1lpI3AETltqluCNCPTqd5nyoiV0&#10;02RX4/Esa8Er50FqRKrenZp8mfDLUsvwuSxRB9YUnLiFtPq0buOaLRci33nhqlr2NMQ/sDCitnTp&#10;GepOBMH2vv4LytTSA0IZRhJMBmVZS500kJrJ+A81j5VwOmkhc9CdbcL/Bys/HR7d2rPQvYWOBphE&#10;oHsA+Q2ZhXtPM5lw2n0B8i7tbithd3qFjswdmhrrHzTd1H+n6rCG2gaimQor9bzH8IFC0Oih1oN4&#10;D22lhfq9nHRvjm5A3OguRNSIRwPLWod5TzwOGnOMErbtR1D0idgHSDK60hvmE+/5m3F8UplMZySV&#10;0nA8J4AuYJKKs9ez2XRGLUm9yfX0ejKfpitFHtHihJ3HcK/BsLgpuCcXEqw4PGCI7C5HeqqR3Yln&#10;6LYdHYmUt6CORLql6BUcv++F12Tz3twCJZVsKz2YJ8r2yifZw82b7kl4198diPa6GaKXCKQMKmaF&#10;iU6oZwIyDSX6IBo2TRacKPaHe7In1PithRXZV9ZJyYVnr4RCmAT2P0xM+a/v6dTlt17+BAAA//8D&#10;AFBLAwQUAAYACAAAACEAOSVj4t0AAAAGAQAADwAAAGRycy9kb3ducmV2LnhtbEyPwW7CMBBE75X6&#10;D9ZW6qUqTqiIqpANKkicygXKoUcTL0lEvA6xA2m/HsMFLiuNZjTzNpsNphEn6lxtGSEeRSCIC6tr&#10;LhG2P8v3TxDOK9aqsUwIf+Rglj8/ZSrV9sxrOm18KUIJu1QhVN63qZSuqMgoN7ItcfD2tjPKB9mV&#10;UnfqHMpNI8dRlEijag4LlWppUVFx2PQGodz/Hvvj22rxvdwOBdnV/H9SzxFfX4avKQhPg7+H4Yof&#10;0CEPTDvbs3aiQQiP+Nu9elEySUDsEMbxRwwyz+Qjfn4BAAD//wMAUEsBAi0AFAAGAAgAAAAhALaD&#10;OJL+AAAA4QEAABMAAAAAAAAAAAAAAAAAAAAAAFtDb250ZW50X1R5cGVzXS54bWxQSwECLQAUAAYA&#10;CAAAACEAOP0h/9YAAACUAQAACwAAAAAAAAAAAAAAAAAvAQAAX3JlbHMvLnJlbHNQSwECLQAUAAYA&#10;CAAAACEAirV6eRsCAAAeBAAADgAAAAAAAAAAAAAAAAAuAgAAZHJzL2Uyb0RvYy54bWxQSwECLQAU&#10;AAYACAAAACEAOSVj4t0AAAAGAQAADwAAAAAAAAAAAAAAAAB1BAAAZHJzL2Rvd25yZXYueG1sUEsF&#10;BgAAAAAEAAQA8wAAAH8FAAAAAA==&#10;" o:allowincell="f" filled="f" stroked="f">
              <v:stroke joinstyle="round"/>
              <o:lock v:ext="edit" rotation="t" aspectratio="t" verticies="t" adjusthandles="t" grouping="t" shapetype="t"/>
              <v:textbox>
                <w:txbxContent>
                  <w:p w14:paraId="486D0667" w14:textId="77777777" w:rsidR="00A865E6" w:rsidRPr="006615F7" w:rsidRDefault="00A865E6" w:rsidP="00A865E6">
                    <w:pPr>
                      <w:jc w:val="center"/>
                      <w:rPr>
                        <w:color w:val="C0C0C0"/>
                        <w:sz w:val="16"/>
                        <w:szCs w:val="16"/>
                        <w14:textFill>
                          <w14:solidFill>
                            <w14:srgbClr w14:val="C0C0C0">
                              <w14:alpha w14:val="50000"/>
                            </w14:srgbClr>
                          </w14:solidFill>
                        </w14:textFill>
                      </w:rPr>
                    </w:pPr>
                    <w:r w:rsidRPr="006615F7">
                      <w:rPr>
                        <w:color w:val="C0C0C0"/>
                        <w:sz w:val="16"/>
                        <w:szCs w:val="16"/>
                        <w14:textFill>
                          <w14:solidFill>
                            <w14:srgbClr w14:val="C0C0C0">
                              <w14:alpha w14:val="50000"/>
                            </w14:srgbClr>
                          </w14:solidFill>
                        </w14:textFill>
                      </w:rPr>
                      <w:t>Embargoed copy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A8EA" w14:textId="77777777" w:rsidR="00C12AFD" w:rsidRPr="006615F7" w:rsidRDefault="00C12AFD" w:rsidP="00C12AFD">
    <w:pPr>
      <w:pStyle w:val="Header"/>
      <w:jc w:val="right"/>
    </w:pPr>
    <w:r w:rsidRPr="006615F7">
      <w:rPr>
        <w:noProof/>
      </w:rPr>
      <w:drawing>
        <wp:inline distT="0" distB="0" distL="0" distR="0" wp14:anchorId="1520FF10" wp14:editId="2DE5CB6D">
          <wp:extent cx="720000" cy="459091"/>
          <wp:effectExtent l="0" t="0" r="4445" b="0"/>
          <wp:docPr id="393928603" name="Picture 393928603" descr="A picture containing font, screenshot, graphic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21234" name="Picture 2" descr="A picture containing font, screenshot, graphics,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459091"/>
                  </a:xfrm>
                  <a:prstGeom prst="rect">
                    <a:avLst/>
                  </a:prstGeom>
                  <a:noFill/>
                </pic:spPr>
              </pic:pic>
            </a:graphicData>
          </a:graphic>
        </wp:inline>
      </w:drawing>
    </w:r>
    <w:r w:rsidRPr="006615F7">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67ED" w14:textId="21161D76" w:rsidR="0048707E" w:rsidRPr="006615F7" w:rsidRDefault="00A865E6" w:rsidP="0091370D">
    <w:r w:rsidRPr="006615F7">
      <w:rPr>
        <w:noProof/>
      </w:rPr>
      <mc:AlternateContent>
        <mc:Choice Requires="wps">
          <w:drawing>
            <wp:anchor distT="0" distB="0" distL="114300" distR="114300" simplePos="0" relativeHeight="251658240" behindDoc="1" locked="0" layoutInCell="0" allowOverlap="1" wp14:anchorId="4837575C" wp14:editId="13550499">
              <wp:simplePos x="0" y="0"/>
              <wp:positionH relativeFrom="margin">
                <wp:align>center</wp:align>
              </wp:positionH>
              <wp:positionV relativeFrom="margin">
                <wp:align>center</wp:align>
              </wp:positionV>
              <wp:extent cx="6766560" cy="1353185"/>
              <wp:effectExtent l="0" t="0" r="0" b="0"/>
              <wp:wrapNone/>
              <wp:docPr id="1" name="Text Box 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766560" cy="1353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B7A964" w14:textId="77777777" w:rsidR="00A865E6" w:rsidRPr="006615F7" w:rsidRDefault="00A865E6" w:rsidP="00A865E6">
                          <w:pPr>
                            <w:jc w:val="center"/>
                            <w:rPr>
                              <w:color w:val="C0C0C0"/>
                              <w:sz w:val="16"/>
                              <w:szCs w:val="16"/>
                              <w14:textFill>
                                <w14:solidFill>
                                  <w14:srgbClr w14:val="C0C0C0">
                                    <w14:alpha w14:val="50000"/>
                                  </w14:srgbClr>
                                </w14:solidFill>
                              </w14:textFill>
                            </w:rPr>
                          </w:pPr>
                          <w:r w:rsidRPr="006615F7">
                            <w:rPr>
                              <w:color w:val="C0C0C0"/>
                              <w:sz w:val="16"/>
                              <w:szCs w:val="16"/>
                              <w14:textFill>
                                <w14:solidFill>
                                  <w14:srgbClr w14:val="C0C0C0">
                                    <w14:alpha w14:val="50000"/>
                                  </w14:srgbClr>
                                </w14:solidFill>
                              </w14:textFill>
                            </w:rPr>
                            <w:t>Embargoed copy</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837575C" id="_x0000_t202" coordsize="21600,21600" o:spt="202" path="m,l,21600r21600,l21600,xe">
              <v:stroke joinstyle="miter"/>
              <v:path gradientshapeok="t" o:connecttype="rect"/>
            </v:shapetype>
            <v:shape id="Text Box 1" o:spid="_x0000_s1027" type="#_x0000_t202" style="position:absolute;left:0;text-align:left;margin-left:0;margin-top:0;width:532.8pt;height:106.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qHQIAACUEAAAOAAAAZHJzL2Uyb0RvYy54bWysU01z0zAQvTPDf9DoTpy0kxA8dTqhhXIo&#10;0KFhelYkOVaxtEKrxA6/npXiJHzcGHzQyLvy03tvn6+ue9uynQ5owFV8Mhpzpp0EZdym4l9X71/N&#10;OcMonBItOF3xvUZ+vXj54qrzpb6ABlqlAyMQh2XnK97E6MuiQNloK3AEXjtq1hCsiPQaNoUKoiN0&#10;2xYX4/Gs6CAoH0BqRKreHpp8kfHrWsv4ua5RR9ZWnLjFvIa8rtNaLK5EuQnCN0YONMQ/sLDCOLr0&#10;BHUromDbYP6CskYGQKjjSIItoK6N1FkDqZmM/1Dz2AivsxYyB/3JJvx/sPLT7tE/BBb7t9DTALMI&#10;9PcgvyFzcBdoJhNOuy9A3uXdTSPcRi/Rk7nHpkbzg6ab+++UiQ9gXCSaubBUz1uMHygErT7WBpAQ&#10;oGu0UL+Xs+7V3h8RV7qPCTXh0cCKzmM5EE+DxhKThHX3ERR9IrYRsoy+DpaFzHv+ZpyeXCbTGUml&#10;NOxPCaALmKTi7PVsNp1RS1Jvcjm9nMyn+UpRJrQ0YR8w3mmwLG0qHsiFDCt29xgTu/ORgWpid+AZ&#10;+3XPjBp0JOZrUHvi3lECK47ftyJocntrb4ACS+7VAewTRXwZsvojgVX/JIIfKERi/9AeE5h55Cgq&#10;5oRNhqhnArItBXsnWjbNThyYDocHzgfU9K2DJblYmyzozHMQRFnMOof/JoX91/d86vx3L34CAAD/&#10;/wMAUEsDBBQABgAIAAAAIQA5JWPi3QAAAAYBAAAPAAAAZHJzL2Rvd25yZXYueG1sTI/BbsIwEETv&#10;lfoP1lbqpSpOqIiqkA0qSJzKBcqhRxMvSUS8DrEDab8ewwUuK41mNPM2mw2mESfqXG0ZIR5FIIgL&#10;q2suEbY/y/dPEM4r1qqxTAh/5GCWPz9lKtX2zGs6bXwpQgm7VCFU3replK6oyCg3si1x8Pa2M8oH&#10;2ZVSd+ocyk0jx1GUSKNqDguVamlRUXHY9Aah3P8e++PbavG93A4F2dX8f1LPEV9fhq8pCE+Dv4fh&#10;ih/QIQ9MO9uzdqJBCI/42716UTJJQOwQxvFHDDLP5CN+fgEAAP//AwBQSwECLQAUAAYACAAAACEA&#10;toM4kv4AAADhAQAAEwAAAAAAAAAAAAAAAAAAAAAAW0NvbnRlbnRfVHlwZXNdLnhtbFBLAQItABQA&#10;BgAIAAAAIQA4/SH/1gAAAJQBAAALAAAAAAAAAAAAAAAAAC8BAABfcmVscy8ucmVsc1BLAQItABQA&#10;BgAIAAAAIQCwXm+qHQIAACUEAAAOAAAAAAAAAAAAAAAAAC4CAABkcnMvZTJvRG9jLnhtbFBLAQIt&#10;ABQABgAIAAAAIQA5JWPi3QAAAAYBAAAPAAAAAAAAAAAAAAAAAHcEAABkcnMvZG93bnJldi54bWxQ&#10;SwUGAAAAAAQABADzAAAAgQUAAAAA&#10;" o:allowincell="f" filled="f" stroked="f">
              <v:stroke joinstyle="round"/>
              <o:lock v:ext="edit" rotation="t" aspectratio="t" verticies="t" adjusthandles="t" grouping="t" shapetype="t"/>
              <v:textbox>
                <w:txbxContent>
                  <w:p w14:paraId="10B7A964" w14:textId="77777777" w:rsidR="00A865E6" w:rsidRPr="006615F7" w:rsidRDefault="00A865E6" w:rsidP="00A865E6">
                    <w:pPr>
                      <w:jc w:val="center"/>
                      <w:rPr>
                        <w:color w:val="C0C0C0"/>
                        <w:sz w:val="16"/>
                        <w:szCs w:val="16"/>
                        <w14:textFill>
                          <w14:solidFill>
                            <w14:srgbClr w14:val="C0C0C0">
                              <w14:alpha w14:val="50000"/>
                            </w14:srgbClr>
                          </w14:solidFill>
                        </w14:textFill>
                      </w:rPr>
                    </w:pPr>
                    <w:r w:rsidRPr="006615F7">
                      <w:rPr>
                        <w:color w:val="C0C0C0"/>
                        <w:sz w:val="16"/>
                        <w:szCs w:val="16"/>
                        <w14:textFill>
                          <w14:solidFill>
                            <w14:srgbClr w14:val="C0C0C0">
                              <w14:alpha w14:val="50000"/>
                            </w14:srgbClr>
                          </w14:solidFill>
                        </w14:textFill>
                      </w:rPr>
                      <w:t>Embargoed copy</w:t>
                    </w:r>
                  </w:p>
                </w:txbxContent>
              </v:textbox>
              <w10:wrap anchorx="margin"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AF7E034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86A3E54"/>
    <w:multiLevelType w:val="hybridMultilevel"/>
    <w:tmpl w:val="F40C2C46"/>
    <w:lvl w:ilvl="0" w:tplc="772C3148">
      <w:start w:val="2"/>
      <w:numFmt w:val="bullet"/>
      <w:lvlText w:val="-"/>
      <w:lvlJc w:val="left"/>
      <w:pPr>
        <w:ind w:left="720" w:hanging="360"/>
      </w:pPr>
      <w:rPr>
        <w:rFonts w:ascii="Segoe UI" w:eastAsiaTheme="minorEastAsia" w:hAnsi="Segoe UI" w:cs="Segoe U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99807E5"/>
    <w:multiLevelType w:val="hybridMultilevel"/>
    <w:tmpl w:val="2F4E1B78"/>
    <w:lvl w:ilvl="0" w:tplc="772C3148">
      <w:start w:val="2"/>
      <w:numFmt w:val="bullet"/>
      <w:lvlText w:val="-"/>
      <w:lvlJc w:val="left"/>
      <w:pPr>
        <w:ind w:left="720" w:hanging="360"/>
      </w:pPr>
      <w:rPr>
        <w:rFonts w:ascii="Segoe UI" w:eastAsiaTheme="minorEastAsia" w:hAnsi="Segoe UI" w:cs="Segoe U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9E21B6"/>
    <w:multiLevelType w:val="hybridMultilevel"/>
    <w:tmpl w:val="EBEC69CE"/>
    <w:lvl w:ilvl="0" w:tplc="772C3148">
      <w:start w:val="2"/>
      <w:numFmt w:val="bullet"/>
      <w:lvlText w:val="-"/>
      <w:lvlJc w:val="left"/>
      <w:pPr>
        <w:ind w:left="720" w:hanging="360"/>
      </w:pPr>
      <w:rPr>
        <w:rFonts w:ascii="Segoe UI" w:eastAsiaTheme="minorEastAsia" w:hAnsi="Segoe UI" w:cs="Segoe U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4CF28BD"/>
    <w:multiLevelType w:val="multilevel"/>
    <w:tmpl w:val="28A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3948DE"/>
    <w:multiLevelType w:val="hybridMultilevel"/>
    <w:tmpl w:val="8C3EA872"/>
    <w:lvl w:ilvl="0" w:tplc="BE5C8600">
      <w:start w:val="1"/>
      <w:numFmt w:val="upperLetter"/>
      <w:pStyle w:val="Heading6"/>
      <w:lvlText w:val="Annex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69FA73A3"/>
    <w:multiLevelType w:val="hybridMultilevel"/>
    <w:tmpl w:val="DF44D1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43537241">
    <w:abstractNumId w:val="0"/>
  </w:num>
  <w:num w:numId="2" w16cid:durableId="346950680">
    <w:abstractNumId w:val="5"/>
  </w:num>
  <w:num w:numId="3" w16cid:durableId="1114061574">
    <w:abstractNumId w:val="4"/>
  </w:num>
  <w:num w:numId="4" w16cid:durableId="1040278552">
    <w:abstractNumId w:val="1"/>
  </w:num>
  <w:num w:numId="5" w16cid:durableId="1827866040">
    <w:abstractNumId w:val="0"/>
  </w:num>
  <w:num w:numId="6" w16cid:durableId="219438568">
    <w:abstractNumId w:val="0"/>
  </w:num>
  <w:num w:numId="7" w16cid:durableId="1217353217">
    <w:abstractNumId w:val="0"/>
  </w:num>
  <w:num w:numId="8" w16cid:durableId="2115902273">
    <w:abstractNumId w:val="3"/>
  </w:num>
  <w:num w:numId="9" w16cid:durableId="1909075103">
    <w:abstractNumId w:val="2"/>
  </w:num>
  <w:num w:numId="10" w16cid:durableId="108707607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A63"/>
    <w:rsid w:val="00000037"/>
    <w:rsid w:val="000000A2"/>
    <w:rsid w:val="00000191"/>
    <w:rsid w:val="000002BF"/>
    <w:rsid w:val="000002C4"/>
    <w:rsid w:val="000002F7"/>
    <w:rsid w:val="00000337"/>
    <w:rsid w:val="000003B7"/>
    <w:rsid w:val="000003C0"/>
    <w:rsid w:val="00000519"/>
    <w:rsid w:val="00000553"/>
    <w:rsid w:val="000005FC"/>
    <w:rsid w:val="00000639"/>
    <w:rsid w:val="00000670"/>
    <w:rsid w:val="00000687"/>
    <w:rsid w:val="0000068B"/>
    <w:rsid w:val="00000692"/>
    <w:rsid w:val="000006D6"/>
    <w:rsid w:val="000006F1"/>
    <w:rsid w:val="0000082C"/>
    <w:rsid w:val="00000833"/>
    <w:rsid w:val="00000965"/>
    <w:rsid w:val="000009B6"/>
    <w:rsid w:val="00000BC8"/>
    <w:rsid w:val="00000CD5"/>
    <w:rsid w:val="00000D47"/>
    <w:rsid w:val="00000D7B"/>
    <w:rsid w:val="00000FD3"/>
    <w:rsid w:val="00000FFC"/>
    <w:rsid w:val="00001063"/>
    <w:rsid w:val="000010C8"/>
    <w:rsid w:val="000012E6"/>
    <w:rsid w:val="0000136E"/>
    <w:rsid w:val="000014B9"/>
    <w:rsid w:val="000014C6"/>
    <w:rsid w:val="0000153F"/>
    <w:rsid w:val="000015AB"/>
    <w:rsid w:val="00001752"/>
    <w:rsid w:val="0000175B"/>
    <w:rsid w:val="000017D7"/>
    <w:rsid w:val="00001819"/>
    <w:rsid w:val="00001834"/>
    <w:rsid w:val="00001893"/>
    <w:rsid w:val="00001907"/>
    <w:rsid w:val="00001910"/>
    <w:rsid w:val="00001977"/>
    <w:rsid w:val="000019AD"/>
    <w:rsid w:val="000019BC"/>
    <w:rsid w:val="000019FA"/>
    <w:rsid w:val="00001AF2"/>
    <w:rsid w:val="00001B26"/>
    <w:rsid w:val="00001C49"/>
    <w:rsid w:val="00001CE0"/>
    <w:rsid w:val="00001E11"/>
    <w:rsid w:val="00001E17"/>
    <w:rsid w:val="00001F73"/>
    <w:rsid w:val="00001F7B"/>
    <w:rsid w:val="00001FBF"/>
    <w:rsid w:val="00002059"/>
    <w:rsid w:val="00002103"/>
    <w:rsid w:val="000022BB"/>
    <w:rsid w:val="000022F9"/>
    <w:rsid w:val="000023DC"/>
    <w:rsid w:val="00002458"/>
    <w:rsid w:val="000024D3"/>
    <w:rsid w:val="00002595"/>
    <w:rsid w:val="0000263D"/>
    <w:rsid w:val="000026CA"/>
    <w:rsid w:val="000026EB"/>
    <w:rsid w:val="0000289A"/>
    <w:rsid w:val="00002967"/>
    <w:rsid w:val="000029C7"/>
    <w:rsid w:val="00002A57"/>
    <w:rsid w:val="00002C4E"/>
    <w:rsid w:val="00002DB1"/>
    <w:rsid w:val="00002E0A"/>
    <w:rsid w:val="00002E9B"/>
    <w:rsid w:val="00002ED5"/>
    <w:rsid w:val="00002F49"/>
    <w:rsid w:val="000031A3"/>
    <w:rsid w:val="00003238"/>
    <w:rsid w:val="00003291"/>
    <w:rsid w:val="00003308"/>
    <w:rsid w:val="000033B5"/>
    <w:rsid w:val="000034B9"/>
    <w:rsid w:val="000034D6"/>
    <w:rsid w:val="00003689"/>
    <w:rsid w:val="000036E6"/>
    <w:rsid w:val="00003702"/>
    <w:rsid w:val="00003710"/>
    <w:rsid w:val="0000373A"/>
    <w:rsid w:val="00003748"/>
    <w:rsid w:val="00003805"/>
    <w:rsid w:val="00003962"/>
    <w:rsid w:val="000039CB"/>
    <w:rsid w:val="000039FB"/>
    <w:rsid w:val="00003AFF"/>
    <w:rsid w:val="00003D37"/>
    <w:rsid w:val="00003E1B"/>
    <w:rsid w:val="00003EDF"/>
    <w:rsid w:val="00003EF9"/>
    <w:rsid w:val="00004010"/>
    <w:rsid w:val="000040FA"/>
    <w:rsid w:val="0000413E"/>
    <w:rsid w:val="000041BD"/>
    <w:rsid w:val="000041E0"/>
    <w:rsid w:val="0000428E"/>
    <w:rsid w:val="00004507"/>
    <w:rsid w:val="00004511"/>
    <w:rsid w:val="000045DE"/>
    <w:rsid w:val="000046EB"/>
    <w:rsid w:val="000047E7"/>
    <w:rsid w:val="0000484F"/>
    <w:rsid w:val="0000488A"/>
    <w:rsid w:val="0000491F"/>
    <w:rsid w:val="0000499C"/>
    <w:rsid w:val="000049AF"/>
    <w:rsid w:val="00004B42"/>
    <w:rsid w:val="00004C0E"/>
    <w:rsid w:val="00004CC2"/>
    <w:rsid w:val="00004CE3"/>
    <w:rsid w:val="00004E42"/>
    <w:rsid w:val="00004E78"/>
    <w:rsid w:val="00004F42"/>
    <w:rsid w:val="00004FAC"/>
    <w:rsid w:val="00005027"/>
    <w:rsid w:val="0000506C"/>
    <w:rsid w:val="000050E9"/>
    <w:rsid w:val="0000522C"/>
    <w:rsid w:val="000052A2"/>
    <w:rsid w:val="000052D8"/>
    <w:rsid w:val="00005306"/>
    <w:rsid w:val="00005308"/>
    <w:rsid w:val="00005395"/>
    <w:rsid w:val="000053ED"/>
    <w:rsid w:val="0000542B"/>
    <w:rsid w:val="00005457"/>
    <w:rsid w:val="0000546D"/>
    <w:rsid w:val="000054B2"/>
    <w:rsid w:val="00005544"/>
    <w:rsid w:val="00005658"/>
    <w:rsid w:val="00005707"/>
    <w:rsid w:val="00005713"/>
    <w:rsid w:val="0000584E"/>
    <w:rsid w:val="000058C9"/>
    <w:rsid w:val="0000596E"/>
    <w:rsid w:val="000059C8"/>
    <w:rsid w:val="00005A0E"/>
    <w:rsid w:val="00005A3A"/>
    <w:rsid w:val="00005AE5"/>
    <w:rsid w:val="00005B8B"/>
    <w:rsid w:val="00005BFA"/>
    <w:rsid w:val="00005CB2"/>
    <w:rsid w:val="00005D6D"/>
    <w:rsid w:val="00005DAC"/>
    <w:rsid w:val="00005E46"/>
    <w:rsid w:val="00005E51"/>
    <w:rsid w:val="00005E6F"/>
    <w:rsid w:val="00005EF6"/>
    <w:rsid w:val="00005F35"/>
    <w:rsid w:val="00005FBA"/>
    <w:rsid w:val="00006043"/>
    <w:rsid w:val="000060AA"/>
    <w:rsid w:val="00006150"/>
    <w:rsid w:val="0000620C"/>
    <w:rsid w:val="00006248"/>
    <w:rsid w:val="0000630E"/>
    <w:rsid w:val="000063A1"/>
    <w:rsid w:val="000063C5"/>
    <w:rsid w:val="000065F0"/>
    <w:rsid w:val="00006662"/>
    <w:rsid w:val="0000674E"/>
    <w:rsid w:val="00006808"/>
    <w:rsid w:val="000068CB"/>
    <w:rsid w:val="00006908"/>
    <w:rsid w:val="00006924"/>
    <w:rsid w:val="00006A2D"/>
    <w:rsid w:val="00006A7A"/>
    <w:rsid w:val="00006C6D"/>
    <w:rsid w:val="00006DD5"/>
    <w:rsid w:val="00006EF1"/>
    <w:rsid w:val="00006F25"/>
    <w:rsid w:val="00006F26"/>
    <w:rsid w:val="0000701A"/>
    <w:rsid w:val="000070AD"/>
    <w:rsid w:val="000070B3"/>
    <w:rsid w:val="0000721A"/>
    <w:rsid w:val="0000727C"/>
    <w:rsid w:val="0000734C"/>
    <w:rsid w:val="00007650"/>
    <w:rsid w:val="000076B1"/>
    <w:rsid w:val="000076E1"/>
    <w:rsid w:val="000078C9"/>
    <w:rsid w:val="000078FB"/>
    <w:rsid w:val="0000790F"/>
    <w:rsid w:val="000079BB"/>
    <w:rsid w:val="000079CF"/>
    <w:rsid w:val="00007ABB"/>
    <w:rsid w:val="00007C2A"/>
    <w:rsid w:val="00007C32"/>
    <w:rsid w:val="00007CA5"/>
    <w:rsid w:val="00007DE8"/>
    <w:rsid w:val="00007DED"/>
    <w:rsid w:val="00007E4A"/>
    <w:rsid w:val="00007EB6"/>
    <w:rsid w:val="00007F72"/>
    <w:rsid w:val="00007F7C"/>
    <w:rsid w:val="00007F99"/>
    <w:rsid w:val="00010034"/>
    <w:rsid w:val="00010087"/>
    <w:rsid w:val="000100F3"/>
    <w:rsid w:val="00010127"/>
    <w:rsid w:val="000101FA"/>
    <w:rsid w:val="000102B0"/>
    <w:rsid w:val="00010320"/>
    <w:rsid w:val="000103D9"/>
    <w:rsid w:val="00010411"/>
    <w:rsid w:val="00010464"/>
    <w:rsid w:val="00010482"/>
    <w:rsid w:val="00010527"/>
    <w:rsid w:val="0001059A"/>
    <w:rsid w:val="000105AB"/>
    <w:rsid w:val="00010642"/>
    <w:rsid w:val="0001069E"/>
    <w:rsid w:val="0001070C"/>
    <w:rsid w:val="0001071A"/>
    <w:rsid w:val="00010818"/>
    <w:rsid w:val="00010855"/>
    <w:rsid w:val="00010876"/>
    <w:rsid w:val="0001092D"/>
    <w:rsid w:val="00010961"/>
    <w:rsid w:val="000109B5"/>
    <w:rsid w:val="00010AF9"/>
    <w:rsid w:val="00010D12"/>
    <w:rsid w:val="00010DBA"/>
    <w:rsid w:val="00010DFF"/>
    <w:rsid w:val="00010EAA"/>
    <w:rsid w:val="00010F10"/>
    <w:rsid w:val="00010F42"/>
    <w:rsid w:val="00010F88"/>
    <w:rsid w:val="0001104F"/>
    <w:rsid w:val="000110D3"/>
    <w:rsid w:val="000111D9"/>
    <w:rsid w:val="0001124C"/>
    <w:rsid w:val="00011346"/>
    <w:rsid w:val="0001144D"/>
    <w:rsid w:val="0001145E"/>
    <w:rsid w:val="00011546"/>
    <w:rsid w:val="000115CB"/>
    <w:rsid w:val="0001165F"/>
    <w:rsid w:val="00011671"/>
    <w:rsid w:val="0001168A"/>
    <w:rsid w:val="0001174F"/>
    <w:rsid w:val="00011847"/>
    <w:rsid w:val="0001189D"/>
    <w:rsid w:val="000118BB"/>
    <w:rsid w:val="00011997"/>
    <w:rsid w:val="000119DB"/>
    <w:rsid w:val="00011A58"/>
    <w:rsid w:val="00011A66"/>
    <w:rsid w:val="00011A81"/>
    <w:rsid w:val="00011A8D"/>
    <w:rsid w:val="00011A94"/>
    <w:rsid w:val="00011B93"/>
    <w:rsid w:val="00011C36"/>
    <w:rsid w:val="00011C9D"/>
    <w:rsid w:val="00011CA0"/>
    <w:rsid w:val="00011DB5"/>
    <w:rsid w:val="00011E14"/>
    <w:rsid w:val="00011EE2"/>
    <w:rsid w:val="00011F11"/>
    <w:rsid w:val="00011F28"/>
    <w:rsid w:val="000120EA"/>
    <w:rsid w:val="000120EF"/>
    <w:rsid w:val="000120FF"/>
    <w:rsid w:val="000122EA"/>
    <w:rsid w:val="00012305"/>
    <w:rsid w:val="0001236C"/>
    <w:rsid w:val="00012559"/>
    <w:rsid w:val="0001256F"/>
    <w:rsid w:val="00012647"/>
    <w:rsid w:val="0001266A"/>
    <w:rsid w:val="000126F1"/>
    <w:rsid w:val="00012885"/>
    <w:rsid w:val="000129E0"/>
    <w:rsid w:val="000129E1"/>
    <w:rsid w:val="000129E2"/>
    <w:rsid w:val="00012B17"/>
    <w:rsid w:val="00012BFD"/>
    <w:rsid w:val="00012CD5"/>
    <w:rsid w:val="00012D3C"/>
    <w:rsid w:val="00012D44"/>
    <w:rsid w:val="00012D56"/>
    <w:rsid w:val="00012D76"/>
    <w:rsid w:val="00012D9D"/>
    <w:rsid w:val="00012DF2"/>
    <w:rsid w:val="00012EDB"/>
    <w:rsid w:val="00012FAE"/>
    <w:rsid w:val="00012FEB"/>
    <w:rsid w:val="00013017"/>
    <w:rsid w:val="0001304A"/>
    <w:rsid w:val="00013143"/>
    <w:rsid w:val="000131F7"/>
    <w:rsid w:val="00013282"/>
    <w:rsid w:val="000133A9"/>
    <w:rsid w:val="0001341A"/>
    <w:rsid w:val="0001349D"/>
    <w:rsid w:val="000134D3"/>
    <w:rsid w:val="000134D4"/>
    <w:rsid w:val="0001350C"/>
    <w:rsid w:val="000135F0"/>
    <w:rsid w:val="000135FB"/>
    <w:rsid w:val="0001366F"/>
    <w:rsid w:val="000136A8"/>
    <w:rsid w:val="000136B0"/>
    <w:rsid w:val="000136D5"/>
    <w:rsid w:val="00013748"/>
    <w:rsid w:val="00013785"/>
    <w:rsid w:val="00013790"/>
    <w:rsid w:val="000137F2"/>
    <w:rsid w:val="000138E1"/>
    <w:rsid w:val="0001391E"/>
    <w:rsid w:val="0001396A"/>
    <w:rsid w:val="000139A2"/>
    <w:rsid w:val="00013A4E"/>
    <w:rsid w:val="00013A5E"/>
    <w:rsid w:val="00013B11"/>
    <w:rsid w:val="00013B51"/>
    <w:rsid w:val="00013CFC"/>
    <w:rsid w:val="00013EC7"/>
    <w:rsid w:val="00013F28"/>
    <w:rsid w:val="00013F2B"/>
    <w:rsid w:val="000143C6"/>
    <w:rsid w:val="000144B2"/>
    <w:rsid w:val="0001450A"/>
    <w:rsid w:val="000145D3"/>
    <w:rsid w:val="000145FF"/>
    <w:rsid w:val="00014675"/>
    <w:rsid w:val="0001475F"/>
    <w:rsid w:val="000147AF"/>
    <w:rsid w:val="00014801"/>
    <w:rsid w:val="0001489F"/>
    <w:rsid w:val="0001493C"/>
    <w:rsid w:val="000149A1"/>
    <w:rsid w:val="000149B6"/>
    <w:rsid w:val="00014A02"/>
    <w:rsid w:val="00014ABC"/>
    <w:rsid w:val="00014B85"/>
    <w:rsid w:val="00014BCD"/>
    <w:rsid w:val="00014C9A"/>
    <w:rsid w:val="00014D17"/>
    <w:rsid w:val="00014D5D"/>
    <w:rsid w:val="00014F00"/>
    <w:rsid w:val="00014F8F"/>
    <w:rsid w:val="0001502C"/>
    <w:rsid w:val="00015113"/>
    <w:rsid w:val="000152C4"/>
    <w:rsid w:val="0001533C"/>
    <w:rsid w:val="000153AF"/>
    <w:rsid w:val="00015487"/>
    <w:rsid w:val="00015566"/>
    <w:rsid w:val="0001558C"/>
    <w:rsid w:val="000155F9"/>
    <w:rsid w:val="00015611"/>
    <w:rsid w:val="00015708"/>
    <w:rsid w:val="00015722"/>
    <w:rsid w:val="00015774"/>
    <w:rsid w:val="000157AC"/>
    <w:rsid w:val="00015832"/>
    <w:rsid w:val="000158D8"/>
    <w:rsid w:val="000159F6"/>
    <w:rsid w:val="00015A39"/>
    <w:rsid w:val="00015B4B"/>
    <w:rsid w:val="00015E24"/>
    <w:rsid w:val="00015E34"/>
    <w:rsid w:val="00015E92"/>
    <w:rsid w:val="00015F9C"/>
    <w:rsid w:val="000160C1"/>
    <w:rsid w:val="000160CC"/>
    <w:rsid w:val="000161CF"/>
    <w:rsid w:val="0001623B"/>
    <w:rsid w:val="00016256"/>
    <w:rsid w:val="00016323"/>
    <w:rsid w:val="00016403"/>
    <w:rsid w:val="00016456"/>
    <w:rsid w:val="00016537"/>
    <w:rsid w:val="00016723"/>
    <w:rsid w:val="00016754"/>
    <w:rsid w:val="00016834"/>
    <w:rsid w:val="0001684F"/>
    <w:rsid w:val="0001688B"/>
    <w:rsid w:val="00016A00"/>
    <w:rsid w:val="00016A26"/>
    <w:rsid w:val="00016A5F"/>
    <w:rsid w:val="00016A6A"/>
    <w:rsid w:val="00016BBE"/>
    <w:rsid w:val="00016C67"/>
    <w:rsid w:val="00016D2D"/>
    <w:rsid w:val="00016D4B"/>
    <w:rsid w:val="00016E6C"/>
    <w:rsid w:val="00016E7C"/>
    <w:rsid w:val="000170EB"/>
    <w:rsid w:val="00017179"/>
    <w:rsid w:val="00017229"/>
    <w:rsid w:val="000172C9"/>
    <w:rsid w:val="00017301"/>
    <w:rsid w:val="00017329"/>
    <w:rsid w:val="00017357"/>
    <w:rsid w:val="000173C8"/>
    <w:rsid w:val="00017430"/>
    <w:rsid w:val="0001745D"/>
    <w:rsid w:val="00017464"/>
    <w:rsid w:val="0001751C"/>
    <w:rsid w:val="000175F1"/>
    <w:rsid w:val="00017640"/>
    <w:rsid w:val="000176A1"/>
    <w:rsid w:val="000176A7"/>
    <w:rsid w:val="000176F7"/>
    <w:rsid w:val="00017710"/>
    <w:rsid w:val="00017717"/>
    <w:rsid w:val="000177D5"/>
    <w:rsid w:val="000177FC"/>
    <w:rsid w:val="00017800"/>
    <w:rsid w:val="00017822"/>
    <w:rsid w:val="00017876"/>
    <w:rsid w:val="000178D6"/>
    <w:rsid w:val="00017925"/>
    <w:rsid w:val="000179FD"/>
    <w:rsid w:val="00017A19"/>
    <w:rsid w:val="00017AB1"/>
    <w:rsid w:val="00017B36"/>
    <w:rsid w:val="00017C3C"/>
    <w:rsid w:val="00017CA5"/>
    <w:rsid w:val="00017D27"/>
    <w:rsid w:val="00017DA0"/>
    <w:rsid w:val="00017E99"/>
    <w:rsid w:val="0002013A"/>
    <w:rsid w:val="00020178"/>
    <w:rsid w:val="00020209"/>
    <w:rsid w:val="0002020E"/>
    <w:rsid w:val="00020217"/>
    <w:rsid w:val="00020235"/>
    <w:rsid w:val="00020276"/>
    <w:rsid w:val="00020311"/>
    <w:rsid w:val="000203BA"/>
    <w:rsid w:val="000203C8"/>
    <w:rsid w:val="00020541"/>
    <w:rsid w:val="0002055E"/>
    <w:rsid w:val="0002062E"/>
    <w:rsid w:val="000206B5"/>
    <w:rsid w:val="00020783"/>
    <w:rsid w:val="00020A97"/>
    <w:rsid w:val="00020E5B"/>
    <w:rsid w:val="00020F85"/>
    <w:rsid w:val="00020FDE"/>
    <w:rsid w:val="000210B1"/>
    <w:rsid w:val="000210D1"/>
    <w:rsid w:val="0002113A"/>
    <w:rsid w:val="0002113B"/>
    <w:rsid w:val="00021233"/>
    <w:rsid w:val="00021268"/>
    <w:rsid w:val="0002130E"/>
    <w:rsid w:val="000213D1"/>
    <w:rsid w:val="00021434"/>
    <w:rsid w:val="0002143C"/>
    <w:rsid w:val="00021475"/>
    <w:rsid w:val="000214CA"/>
    <w:rsid w:val="00021538"/>
    <w:rsid w:val="0002156B"/>
    <w:rsid w:val="0002158B"/>
    <w:rsid w:val="00021592"/>
    <w:rsid w:val="000215AB"/>
    <w:rsid w:val="000215BD"/>
    <w:rsid w:val="0002160A"/>
    <w:rsid w:val="000217D6"/>
    <w:rsid w:val="000217F5"/>
    <w:rsid w:val="000218D0"/>
    <w:rsid w:val="00021972"/>
    <w:rsid w:val="00021A54"/>
    <w:rsid w:val="00021B25"/>
    <w:rsid w:val="00021CE9"/>
    <w:rsid w:val="00021D67"/>
    <w:rsid w:val="00021D9D"/>
    <w:rsid w:val="00021DF4"/>
    <w:rsid w:val="00021E47"/>
    <w:rsid w:val="00021E5B"/>
    <w:rsid w:val="00021E7D"/>
    <w:rsid w:val="00021EB2"/>
    <w:rsid w:val="00021F4F"/>
    <w:rsid w:val="00022066"/>
    <w:rsid w:val="00022163"/>
    <w:rsid w:val="00022260"/>
    <w:rsid w:val="00022266"/>
    <w:rsid w:val="00022270"/>
    <w:rsid w:val="0002237C"/>
    <w:rsid w:val="000223C9"/>
    <w:rsid w:val="0002248F"/>
    <w:rsid w:val="000224A0"/>
    <w:rsid w:val="000224F5"/>
    <w:rsid w:val="00022620"/>
    <w:rsid w:val="0002264D"/>
    <w:rsid w:val="0002270E"/>
    <w:rsid w:val="0002271C"/>
    <w:rsid w:val="000228CE"/>
    <w:rsid w:val="00022A6A"/>
    <w:rsid w:val="00022AE7"/>
    <w:rsid w:val="00022AE8"/>
    <w:rsid w:val="00022BE2"/>
    <w:rsid w:val="00022C24"/>
    <w:rsid w:val="00022C8E"/>
    <w:rsid w:val="00022CC1"/>
    <w:rsid w:val="00022CEC"/>
    <w:rsid w:val="00022D6D"/>
    <w:rsid w:val="00022D83"/>
    <w:rsid w:val="00022DF6"/>
    <w:rsid w:val="00022E07"/>
    <w:rsid w:val="00022E10"/>
    <w:rsid w:val="00022E11"/>
    <w:rsid w:val="00022F2C"/>
    <w:rsid w:val="00023027"/>
    <w:rsid w:val="00023032"/>
    <w:rsid w:val="000230E9"/>
    <w:rsid w:val="00023163"/>
    <w:rsid w:val="00023176"/>
    <w:rsid w:val="00023256"/>
    <w:rsid w:val="00023260"/>
    <w:rsid w:val="000232F9"/>
    <w:rsid w:val="0002330C"/>
    <w:rsid w:val="0002333A"/>
    <w:rsid w:val="00023492"/>
    <w:rsid w:val="00023546"/>
    <w:rsid w:val="00023590"/>
    <w:rsid w:val="000235F1"/>
    <w:rsid w:val="00023604"/>
    <w:rsid w:val="0002384E"/>
    <w:rsid w:val="000238FC"/>
    <w:rsid w:val="000239EF"/>
    <w:rsid w:val="00023A40"/>
    <w:rsid w:val="00023A7A"/>
    <w:rsid w:val="00023AB9"/>
    <w:rsid w:val="00023ACE"/>
    <w:rsid w:val="00023B67"/>
    <w:rsid w:val="00023C43"/>
    <w:rsid w:val="00023D13"/>
    <w:rsid w:val="00023D5D"/>
    <w:rsid w:val="00023DC6"/>
    <w:rsid w:val="0002404F"/>
    <w:rsid w:val="000240AA"/>
    <w:rsid w:val="0002411F"/>
    <w:rsid w:val="00024132"/>
    <w:rsid w:val="0002413B"/>
    <w:rsid w:val="000241B4"/>
    <w:rsid w:val="00024471"/>
    <w:rsid w:val="000244B7"/>
    <w:rsid w:val="00024525"/>
    <w:rsid w:val="000245BC"/>
    <w:rsid w:val="00024635"/>
    <w:rsid w:val="000246FE"/>
    <w:rsid w:val="0002471E"/>
    <w:rsid w:val="000247B8"/>
    <w:rsid w:val="0002481E"/>
    <w:rsid w:val="000248F9"/>
    <w:rsid w:val="00024990"/>
    <w:rsid w:val="00024A90"/>
    <w:rsid w:val="00024BE0"/>
    <w:rsid w:val="00024CC1"/>
    <w:rsid w:val="00024CFF"/>
    <w:rsid w:val="00024DC2"/>
    <w:rsid w:val="00024E65"/>
    <w:rsid w:val="00024EAB"/>
    <w:rsid w:val="00024F2B"/>
    <w:rsid w:val="0002501F"/>
    <w:rsid w:val="0002506C"/>
    <w:rsid w:val="0002516C"/>
    <w:rsid w:val="000252ED"/>
    <w:rsid w:val="0002538E"/>
    <w:rsid w:val="00025392"/>
    <w:rsid w:val="000253D8"/>
    <w:rsid w:val="000254C2"/>
    <w:rsid w:val="00025528"/>
    <w:rsid w:val="000255C5"/>
    <w:rsid w:val="000255FB"/>
    <w:rsid w:val="00025619"/>
    <w:rsid w:val="0002561F"/>
    <w:rsid w:val="0002567C"/>
    <w:rsid w:val="00025762"/>
    <w:rsid w:val="000257A7"/>
    <w:rsid w:val="000257BD"/>
    <w:rsid w:val="000259A4"/>
    <w:rsid w:val="000259BC"/>
    <w:rsid w:val="00025A5A"/>
    <w:rsid w:val="00025B4A"/>
    <w:rsid w:val="00025B70"/>
    <w:rsid w:val="00025B81"/>
    <w:rsid w:val="00025C41"/>
    <w:rsid w:val="00025C45"/>
    <w:rsid w:val="00025C8A"/>
    <w:rsid w:val="00025CBD"/>
    <w:rsid w:val="00025D49"/>
    <w:rsid w:val="00025D70"/>
    <w:rsid w:val="00025DD9"/>
    <w:rsid w:val="00025E22"/>
    <w:rsid w:val="00025E3F"/>
    <w:rsid w:val="00025E6B"/>
    <w:rsid w:val="00025EBA"/>
    <w:rsid w:val="00025EFC"/>
    <w:rsid w:val="00025FA2"/>
    <w:rsid w:val="00025FAA"/>
    <w:rsid w:val="0002602E"/>
    <w:rsid w:val="0002607F"/>
    <w:rsid w:val="00026097"/>
    <w:rsid w:val="000260FE"/>
    <w:rsid w:val="00026115"/>
    <w:rsid w:val="00026116"/>
    <w:rsid w:val="00026129"/>
    <w:rsid w:val="00026166"/>
    <w:rsid w:val="00026205"/>
    <w:rsid w:val="00026241"/>
    <w:rsid w:val="000262A5"/>
    <w:rsid w:val="0002635C"/>
    <w:rsid w:val="000263CC"/>
    <w:rsid w:val="000263D0"/>
    <w:rsid w:val="000264C9"/>
    <w:rsid w:val="0002652B"/>
    <w:rsid w:val="0002653E"/>
    <w:rsid w:val="000265BC"/>
    <w:rsid w:val="000265DB"/>
    <w:rsid w:val="0002661A"/>
    <w:rsid w:val="00026648"/>
    <w:rsid w:val="00026747"/>
    <w:rsid w:val="00026766"/>
    <w:rsid w:val="000268AD"/>
    <w:rsid w:val="00026900"/>
    <w:rsid w:val="00026946"/>
    <w:rsid w:val="0002696C"/>
    <w:rsid w:val="0002697A"/>
    <w:rsid w:val="00026A3B"/>
    <w:rsid w:val="00026A8A"/>
    <w:rsid w:val="00026AAF"/>
    <w:rsid w:val="00026B3B"/>
    <w:rsid w:val="00026B83"/>
    <w:rsid w:val="00026BB9"/>
    <w:rsid w:val="00026BBB"/>
    <w:rsid w:val="00026BDC"/>
    <w:rsid w:val="00026BE3"/>
    <w:rsid w:val="00026C85"/>
    <w:rsid w:val="00026CC4"/>
    <w:rsid w:val="00026D03"/>
    <w:rsid w:val="00026D0E"/>
    <w:rsid w:val="00026D28"/>
    <w:rsid w:val="00026E09"/>
    <w:rsid w:val="00026E68"/>
    <w:rsid w:val="00026EE6"/>
    <w:rsid w:val="00026F3D"/>
    <w:rsid w:val="00026FA7"/>
    <w:rsid w:val="00027032"/>
    <w:rsid w:val="0002710E"/>
    <w:rsid w:val="000271DD"/>
    <w:rsid w:val="00027276"/>
    <w:rsid w:val="00027343"/>
    <w:rsid w:val="00027397"/>
    <w:rsid w:val="000273C0"/>
    <w:rsid w:val="00027514"/>
    <w:rsid w:val="00027554"/>
    <w:rsid w:val="000275E1"/>
    <w:rsid w:val="0002760B"/>
    <w:rsid w:val="0002761D"/>
    <w:rsid w:val="00027693"/>
    <w:rsid w:val="000276C4"/>
    <w:rsid w:val="000276F6"/>
    <w:rsid w:val="00027801"/>
    <w:rsid w:val="000278A7"/>
    <w:rsid w:val="000278AA"/>
    <w:rsid w:val="000278C2"/>
    <w:rsid w:val="00027915"/>
    <w:rsid w:val="00027A98"/>
    <w:rsid w:val="00027AF8"/>
    <w:rsid w:val="00027C52"/>
    <w:rsid w:val="00027DBA"/>
    <w:rsid w:val="00027E82"/>
    <w:rsid w:val="00027EA7"/>
    <w:rsid w:val="00027FA9"/>
    <w:rsid w:val="0003006B"/>
    <w:rsid w:val="00030297"/>
    <w:rsid w:val="00030411"/>
    <w:rsid w:val="0003051E"/>
    <w:rsid w:val="00030550"/>
    <w:rsid w:val="0003065B"/>
    <w:rsid w:val="000306F0"/>
    <w:rsid w:val="000306F9"/>
    <w:rsid w:val="0003070C"/>
    <w:rsid w:val="0003080B"/>
    <w:rsid w:val="00030882"/>
    <w:rsid w:val="00030894"/>
    <w:rsid w:val="00030993"/>
    <w:rsid w:val="00030A70"/>
    <w:rsid w:val="00030ABC"/>
    <w:rsid w:val="00030AFF"/>
    <w:rsid w:val="00030B0A"/>
    <w:rsid w:val="00030BED"/>
    <w:rsid w:val="00030C0B"/>
    <w:rsid w:val="00030CFA"/>
    <w:rsid w:val="00030D71"/>
    <w:rsid w:val="00030D87"/>
    <w:rsid w:val="00030E0A"/>
    <w:rsid w:val="00030E2D"/>
    <w:rsid w:val="00030EB6"/>
    <w:rsid w:val="00030F48"/>
    <w:rsid w:val="00030F83"/>
    <w:rsid w:val="00031038"/>
    <w:rsid w:val="000310B0"/>
    <w:rsid w:val="000310B6"/>
    <w:rsid w:val="0003117D"/>
    <w:rsid w:val="0003118A"/>
    <w:rsid w:val="000313DB"/>
    <w:rsid w:val="0003142E"/>
    <w:rsid w:val="000314B4"/>
    <w:rsid w:val="0003156B"/>
    <w:rsid w:val="00031693"/>
    <w:rsid w:val="00031813"/>
    <w:rsid w:val="000319F4"/>
    <w:rsid w:val="00031A20"/>
    <w:rsid w:val="00031AA4"/>
    <w:rsid w:val="00031B6A"/>
    <w:rsid w:val="00031BDF"/>
    <w:rsid w:val="00031C39"/>
    <w:rsid w:val="00031C48"/>
    <w:rsid w:val="00031C8B"/>
    <w:rsid w:val="00031CCA"/>
    <w:rsid w:val="00031F1F"/>
    <w:rsid w:val="00031F6B"/>
    <w:rsid w:val="00032009"/>
    <w:rsid w:val="0003201A"/>
    <w:rsid w:val="00032049"/>
    <w:rsid w:val="000320A0"/>
    <w:rsid w:val="0003213D"/>
    <w:rsid w:val="0003216B"/>
    <w:rsid w:val="000321AB"/>
    <w:rsid w:val="00032230"/>
    <w:rsid w:val="0003231E"/>
    <w:rsid w:val="0003233D"/>
    <w:rsid w:val="000323D0"/>
    <w:rsid w:val="0003243A"/>
    <w:rsid w:val="000324B3"/>
    <w:rsid w:val="00032571"/>
    <w:rsid w:val="000325D1"/>
    <w:rsid w:val="000325E7"/>
    <w:rsid w:val="00032641"/>
    <w:rsid w:val="000326D2"/>
    <w:rsid w:val="000326DD"/>
    <w:rsid w:val="000326EE"/>
    <w:rsid w:val="000327DD"/>
    <w:rsid w:val="00032851"/>
    <w:rsid w:val="000328B1"/>
    <w:rsid w:val="000328E4"/>
    <w:rsid w:val="00032922"/>
    <w:rsid w:val="00032971"/>
    <w:rsid w:val="00032986"/>
    <w:rsid w:val="00032A21"/>
    <w:rsid w:val="00032AD2"/>
    <w:rsid w:val="00032B52"/>
    <w:rsid w:val="00032C1B"/>
    <w:rsid w:val="00032DBA"/>
    <w:rsid w:val="00032DE0"/>
    <w:rsid w:val="00032E70"/>
    <w:rsid w:val="00032EEF"/>
    <w:rsid w:val="00032F4E"/>
    <w:rsid w:val="00033036"/>
    <w:rsid w:val="000330A1"/>
    <w:rsid w:val="00033165"/>
    <w:rsid w:val="000331A0"/>
    <w:rsid w:val="00033282"/>
    <w:rsid w:val="00033284"/>
    <w:rsid w:val="00033303"/>
    <w:rsid w:val="00033315"/>
    <w:rsid w:val="0003337A"/>
    <w:rsid w:val="000334F4"/>
    <w:rsid w:val="000337A7"/>
    <w:rsid w:val="000338D3"/>
    <w:rsid w:val="0003395E"/>
    <w:rsid w:val="00033AEA"/>
    <w:rsid w:val="00033B03"/>
    <w:rsid w:val="00033BF4"/>
    <w:rsid w:val="00033C1A"/>
    <w:rsid w:val="00033D35"/>
    <w:rsid w:val="00033D48"/>
    <w:rsid w:val="00033E86"/>
    <w:rsid w:val="00033F33"/>
    <w:rsid w:val="0003409E"/>
    <w:rsid w:val="0003412F"/>
    <w:rsid w:val="00034130"/>
    <w:rsid w:val="00034144"/>
    <w:rsid w:val="00034152"/>
    <w:rsid w:val="0003429D"/>
    <w:rsid w:val="00034361"/>
    <w:rsid w:val="000343FF"/>
    <w:rsid w:val="000346B6"/>
    <w:rsid w:val="000346E1"/>
    <w:rsid w:val="0003486D"/>
    <w:rsid w:val="000348A6"/>
    <w:rsid w:val="0003498F"/>
    <w:rsid w:val="00034ADE"/>
    <w:rsid w:val="00034BD2"/>
    <w:rsid w:val="00034BF7"/>
    <w:rsid w:val="00034CA8"/>
    <w:rsid w:val="00034EDF"/>
    <w:rsid w:val="00034F47"/>
    <w:rsid w:val="00034F92"/>
    <w:rsid w:val="00034FF2"/>
    <w:rsid w:val="00035047"/>
    <w:rsid w:val="000350AD"/>
    <w:rsid w:val="00035192"/>
    <w:rsid w:val="00035211"/>
    <w:rsid w:val="0003526A"/>
    <w:rsid w:val="0003527E"/>
    <w:rsid w:val="000352EF"/>
    <w:rsid w:val="0003537B"/>
    <w:rsid w:val="00035541"/>
    <w:rsid w:val="00035563"/>
    <w:rsid w:val="000355ED"/>
    <w:rsid w:val="0003561F"/>
    <w:rsid w:val="000356B6"/>
    <w:rsid w:val="00035716"/>
    <w:rsid w:val="00035799"/>
    <w:rsid w:val="000357C1"/>
    <w:rsid w:val="00035889"/>
    <w:rsid w:val="000358FB"/>
    <w:rsid w:val="00035944"/>
    <w:rsid w:val="000359AF"/>
    <w:rsid w:val="00035A48"/>
    <w:rsid w:val="00035D39"/>
    <w:rsid w:val="00035E7D"/>
    <w:rsid w:val="00035E87"/>
    <w:rsid w:val="00035E94"/>
    <w:rsid w:val="00035FCC"/>
    <w:rsid w:val="00036000"/>
    <w:rsid w:val="00036154"/>
    <w:rsid w:val="0003629B"/>
    <w:rsid w:val="0003634E"/>
    <w:rsid w:val="000363C3"/>
    <w:rsid w:val="000363C8"/>
    <w:rsid w:val="00036472"/>
    <w:rsid w:val="0003649A"/>
    <w:rsid w:val="00036550"/>
    <w:rsid w:val="0003656F"/>
    <w:rsid w:val="000365DF"/>
    <w:rsid w:val="00036728"/>
    <w:rsid w:val="000367D9"/>
    <w:rsid w:val="000367E3"/>
    <w:rsid w:val="000368B4"/>
    <w:rsid w:val="000368E5"/>
    <w:rsid w:val="00036A17"/>
    <w:rsid w:val="00036A3E"/>
    <w:rsid w:val="00036BC3"/>
    <w:rsid w:val="00036C36"/>
    <w:rsid w:val="00036C9E"/>
    <w:rsid w:val="00036E0C"/>
    <w:rsid w:val="00036E0E"/>
    <w:rsid w:val="00036EA0"/>
    <w:rsid w:val="00036F67"/>
    <w:rsid w:val="00036FEA"/>
    <w:rsid w:val="00037054"/>
    <w:rsid w:val="0003707E"/>
    <w:rsid w:val="000371CC"/>
    <w:rsid w:val="00037215"/>
    <w:rsid w:val="00037287"/>
    <w:rsid w:val="0003728F"/>
    <w:rsid w:val="00037293"/>
    <w:rsid w:val="0003729F"/>
    <w:rsid w:val="0003742B"/>
    <w:rsid w:val="0003761A"/>
    <w:rsid w:val="00037626"/>
    <w:rsid w:val="0003764B"/>
    <w:rsid w:val="000377A8"/>
    <w:rsid w:val="000377EB"/>
    <w:rsid w:val="0003787C"/>
    <w:rsid w:val="0003798A"/>
    <w:rsid w:val="000379CA"/>
    <w:rsid w:val="00037A23"/>
    <w:rsid w:val="00037B13"/>
    <w:rsid w:val="00037B4E"/>
    <w:rsid w:val="00037C3E"/>
    <w:rsid w:val="00037C63"/>
    <w:rsid w:val="00037E92"/>
    <w:rsid w:val="00037FB8"/>
    <w:rsid w:val="00037FFA"/>
    <w:rsid w:val="00040097"/>
    <w:rsid w:val="00040144"/>
    <w:rsid w:val="00040368"/>
    <w:rsid w:val="0004062E"/>
    <w:rsid w:val="0004071E"/>
    <w:rsid w:val="0004072D"/>
    <w:rsid w:val="00040796"/>
    <w:rsid w:val="000407A3"/>
    <w:rsid w:val="0004086E"/>
    <w:rsid w:val="0004091C"/>
    <w:rsid w:val="00040985"/>
    <w:rsid w:val="00040A76"/>
    <w:rsid w:val="00040B93"/>
    <w:rsid w:val="00040BBC"/>
    <w:rsid w:val="00040C53"/>
    <w:rsid w:val="00040C9E"/>
    <w:rsid w:val="00040CDB"/>
    <w:rsid w:val="00040DAA"/>
    <w:rsid w:val="00040DCE"/>
    <w:rsid w:val="00040E61"/>
    <w:rsid w:val="00040F07"/>
    <w:rsid w:val="00040F4D"/>
    <w:rsid w:val="00040F78"/>
    <w:rsid w:val="00040FB1"/>
    <w:rsid w:val="00040FC5"/>
    <w:rsid w:val="00041030"/>
    <w:rsid w:val="000410A9"/>
    <w:rsid w:val="000410F4"/>
    <w:rsid w:val="00041116"/>
    <w:rsid w:val="0004130B"/>
    <w:rsid w:val="0004142A"/>
    <w:rsid w:val="000414A4"/>
    <w:rsid w:val="000414E1"/>
    <w:rsid w:val="000415A5"/>
    <w:rsid w:val="000415CD"/>
    <w:rsid w:val="00041650"/>
    <w:rsid w:val="000416B4"/>
    <w:rsid w:val="000416D9"/>
    <w:rsid w:val="000416FC"/>
    <w:rsid w:val="00041763"/>
    <w:rsid w:val="000417BE"/>
    <w:rsid w:val="0004183A"/>
    <w:rsid w:val="00041856"/>
    <w:rsid w:val="00041901"/>
    <w:rsid w:val="00041960"/>
    <w:rsid w:val="00041970"/>
    <w:rsid w:val="00041A99"/>
    <w:rsid w:val="00041D21"/>
    <w:rsid w:val="00041EA8"/>
    <w:rsid w:val="00041FA2"/>
    <w:rsid w:val="00042013"/>
    <w:rsid w:val="0004201D"/>
    <w:rsid w:val="0004207D"/>
    <w:rsid w:val="0004208A"/>
    <w:rsid w:val="000420C7"/>
    <w:rsid w:val="0004214C"/>
    <w:rsid w:val="000421C1"/>
    <w:rsid w:val="0004222E"/>
    <w:rsid w:val="000422ED"/>
    <w:rsid w:val="0004232C"/>
    <w:rsid w:val="000423DF"/>
    <w:rsid w:val="0004244A"/>
    <w:rsid w:val="000424EC"/>
    <w:rsid w:val="0004258F"/>
    <w:rsid w:val="00042591"/>
    <w:rsid w:val="000426DD"/>
    <w:rsid w:val="0004280A"/>
    <w:rsid w:val="0004280D"/>
    <w:rsid w:val="00042853"/>
    <w:rsid w:val="000428A9"/>
    <w:rsid w:val="000428D7"/>
    <w:rsid w:val="000428F8"/>
    <w:rsid w:val="00042905"/>
    <w:rsid w:val="00042927"/>
    <w:rsid w:val="00042975"/>
    <w:rsid w:val="00042A5E"/>
    <w:rsid w:val="00042AEB"/>
    <w:rsid w:val="00042BC0"/>
    <w:rsid w:val="00042C75"/>
    <w:rsid w:val="00042CF5"/>
    <w:rsid w:val="00042D42"/>
    <w:rsid w:val="00042D86"/>
    <w:rsid w:val="00042D8E"/>
    <w:rsid w:val="00042E3E"/>
    <w:rsid w:val="00042ECB"/>
    <w:rsid w:val="00042F96"/>
    <w:rsid w:val="00042FD8"/>
    <w:rsid w:val="0004303A"/>
    <w:rsid w:val="00043045"/>
    <w:rsid w:val="0004304F"/>
    <w:rsid w:val="00043143"/>
    <w:rsid w:val="0004315B"/>
    <w:rsid w:val="00043191"/>
    <w:rsid w:val="00043205"/>
    <w:rsid w:val="0004322F"/>
    <w:rsid w:val="00043304"/>
    <w:rsid w:val="0004333F"/>
    <w:rsid w:val="00043367"/>
    <w:rsid w:val="00043394"/>
    <w:rsid w:val="0004342F"/>
    <w:rsid w:val="00043503"/>
    <w:rsid w:val="000439C7"/>
    <w:rsid w:val="000439DB"/>
    <w:rsid w:val="00043A15"/>
    <w:rsid w:val="00043A62"/>
    <w:rsid w:val="00043BD6"/>
    <w:rsid w:val="00043C0F"/>
    <w:rsid w:val="00043EA8"/>
    <w:rsid w:val="00043FB8"/>
    <w:rsid w:val="00043FFE"/>
    <w:rsid w:val="00044055"/>
    <w:rsid w:val="00044143"/>
    <w:rsid w:val="000442DE"/>
    <w:rsid w:val="0004430C"/>
    <w:rsid w:val="0004433D"/>
    <w:rsid w:val="000443D8"/>
    <w:rsid w:val="00044541"/>
    <w:rsid w:val="0004458B"/>
    <w:rsid w:val="000445B5"/>
    <w:rsid w:val="00044601"/>
    <w:rsid w:val="00044699"/>
    <w:rsid w:val="000446E0"/>
    <w:rsid w:val="00044764"/>
    <w:rsid w:val="0004482B"/>
    <w:rsid w:val="00044962"/>
    <w:rsid w:val="000449B3"/>
    <w:rsid w:val="00044A7B"/>
    <w:rsid w:val="00044A94"/>
    <w:rsid w:val="00044B02"/>
    <w:rsid w:val="00044B51"/>
    <w:rsid w:val="00044C22"/>
    <w:rsid w:val="00044FF9"/>
    <w:rsid w:val="00045093"/>
    <w:rsid w:val="000451B2"/>
    <w:rsid w:val="000452A2"/>
    <w:rsid w:val="000452BA"/>
    <w:rsid w:val="000452FC"/>
    <w:rsid w:val="0004537E"/>
    <w:rsid w:val="0004545D"/>
    <w:rsid w:val="000454E2"/>
    <w:rsid w:val="0004559B"/>
    <w:rsid w:val="000455A8"/>
    <w:rsid w:val="000455D4"/>
    <w:rsid w:val="000456B9"/>
    <w:rsid w:val="00045724"/>
    <w:rsid w:val="000457CE"/>
    <w:rsid w:val="000459B7"/>
    <w:rsid w:val="000459E5"/>
    <w:rsid w:val="00045A53"/>
    <w:rsid w:val="00045AE7"/>
    <w:rsid w:val="00045B24"/>
    <w:rsid w:val="00045B4F"/>
    <w:rsid w:val="00045DB0"/>
    <w:rsid w:val="00045E2E"/>
    <w:rsid w:val="0004610F"/>
    <w:rsid w:val="000461A0"/>
    <w:rsid w:val="00046231"/>
    <w:rsid w:val="000463A6"/>
    <w:rsid w:val="000463C9"/>
    <w:rsid w:val="000463CE"/>
    <w:rsid w:val="000464B8"/>
    <w:rsid w:val="000466E2"/>
    <w:rsid w:val="00046712"/>
    <w:rsid w:val="0004675C"/>
    <w:rsid w:val="000467CC"/>
    <w:rsid w:val="000467EC"/>
    <w:rsid w:val="0004691E"/>
    <w:rsid w:val="00046938"/>
    <w:rsid w:val="00046962"/>
    <w:rsid w:val="00046B0C"/>
    <w:rsid w:val="00046C1B"/>
    <w:rsid w:val="00046C52"/>
    <w:rsid w:val="00046C66"/>
    <w:rsid w:val="00046C6B"/>
    <w:rsid w:val="00046D04"/>
    <w:rsid w:val="00046D52"/>
    <w:rsid w:val="00046E11"/>
    <w:rsid w:val="00046EB7"/>
    <w:rsid w:val="000470F5"/>
    <w:rsid w:val="0004714A"/>
    <w:rsid w:val="00047150"/>
    <w:rsid w:val="000471BD"/>
    <w:rsid w:val="0004727F"/>
    <w:rsid w:val="00047323"/>
    <w:rsid w:val="0004739D"/>
    <w:rsid w:val="00047404"/>
    <w:rsid w:val="00047441"/>
    <w:rsid w:val="000474EB"/>
    <w:rsid w:val="00047527"/>
    <w:rsid w:val="000475BE"/>
    <w:rsid w:val="00047665"/>
    <w:rsid w:val="000476C2"/>
    <w:rsid w:val="00047720"/>
    <w:rsid w:val="00047759"/>
    <w:rsid w:val="000477C7"/>
    <w:rsid w:val="00047A71"/>
    <w:rsid w:val="00047B89"/>
    <w:rsid w:val="00047BB3"/>
    <w:rsid w:val="00047D13"/>
    <w:rsid w:val="00047E9B"/>
    <w:rsid w:val="00047ED1"/>
    <w:rsid w:val="00047F9C"/>
    <w:rsid w:val="00047FAB"/>
    <w:rsid w:val="0005007E"/>
    <w:rsid w:val="00050088"/>
    <w:rsid w:val="000500EB"/>
    <w:rsid w:val="0005013D"/>
    <w:rsid w:val="00050156"/>
    <w:rsid w:val="0005018F"/>
    <w:rsid w:val="000501C0"/>
    <w:rsid w:val="000501FD"/>
    <w:rsid w:val="000502BF"/>
    <w:rsid w:val="00050457"/>
    <w:rsid w:val="0005050B"/>
    <w:rsid w:val="0005052C"/>
    <w:rsid w:val="000506AB"/>
    <w:rsid w:val="00050721"/>
    <w:rsid w:val="0005098C"/>
    <w:rsid w:val="0005098D"/>
    <w:rsid w:val="000509C6"/>
    <w:rsid w:val="00050AAD"/>
    <w:rsid w:val="00050BB6"/>
    <w:rsid w:val="00050C64"/>
    <w:rsid w:val="00050CD3"/>
    <w:rsid w:val="00050D35"/>
    <w:rsid w:val="00050DC8"/>
    <w:rsid w:val="00050DDC"/>
    <w:rsid w:val="00050E2A"/>
    <w:rsid w:val="00050E3B"/>
    <w:rsid w:val="00050E8E"/>
    <w:rsid w:val="00050EA9"/>
    <w:rsid w:val="00050EB8"/>
    <w:rsid w:val="00050ED1"/>
    <w:rsid w:val="00050F39"/>
    <w:rsid w:val="0005106D"/>
    <w:rsid w:val="000510F6"/>
    <w:rsid w:val="000511A3"/>
    <w:rsid w:val="0005127B"/>
    <w:rsid w:val="00051293"/>
    <w:rsid w:val="000512A6"/>
    <w:rsid w:val="000512B1"/>
    <w:rsid w:val="000512D2"/>
    <w:rsid w:val="000513D0"/>
    <w:rsid w:val="00051460"/>
    <w:rsid w:val="0005147A"/>
    <w:rsid w:val="00051497"/>
    <w:rsid w:val="000515A6"/>
    <w:rsid w:val="000516BB"/>
    <w:rsid w:val="00051748"/>
    <w:rsid w:val="00051878"/>
    <w:rsid w:val="000518C0"/>
    <w:rsid w:val="00051950"/>
    <w:rsid w:val="00051A44"/>
    <w:rsid w:val="00051A99"/>
    <w:rsid w:val="00051AFE"/>
    <w:rsid w:val="00051B82"/>
    <w:rsid w:val="00051CCA"/>
    <w:rsid w:val="00051CE6"/>
    <w:rsid w:val="00051D35"/>
    <w:rsid w:val="00051DE7"/>
    <w:rsid w:val="00051DF4"/>
    <w:rsid w:val="00051E5A"/>
    <w:rsid w:val="00051E6D"/>
    <w:rsid w:val="00051F0F"/>
    <w:rsid w:val="00052028"/>
    <w:rsid w:val="00052071"/>
    <w:rsid w:val="0005209B"/>
    <w:rsid w:val="0005239C"/>
    <w:rsid w:val="000523F0"/>
    <w:rsid w:val="00052406"/>
    <w:rsid w:val="00052412"/>
    <w:rsid w:val="0005245C"/>
    <w:rsid w:val="0005246D"/>
    <w:rsid w:val="00052479"/>
    <w:rsid w:val="00052494"/>
    <w:rsid w:val="0005254B"/>
    <w:rsid w:val="00052571"/>
    <w:rsid w:val="000526E5"/>
    <w:rsid w:val="0005279B"/>
    <w:rsid w:val="000527A0"/>
    <w:rsid w:val="00052813"/>
    <w:rsid w:val="00052906"/>
    <w:rsid w:val="00052A04"/>
    <w:rsid w:val="00052A58"/>
    <w:rsid w:val="00052AAB"/>
    <w:rsid w:val="00052AAF"/>
    <w:rsid w:val="00052AC5"/>
    <w:rsid w:val="00052AE5"/>
    <w:rsid w:val="00052AF0"/>
    <w:rsid w:val="00052B2D"/>
    <w:rsid w:val="00052B8C"/>
    <w:rsid w:val="00052BD8"/>
    <w:rsid w:val="00052CFA"/>
    <w:rsid w:val="00052DFC"/>
    <w:rsid w:val="00052E0D"/>
    <w:rsid w:val="00052E44"/>
    <w:rsid w:val="00052E9C"/>
    <w:rsid w:val="00052EAC"/>
    <w:rsid w:val="00052F04"/>
    <w:rsid w:val="00053060"/>
    <w:rsid w:val="0005316B"/>
    <w:rsid w:val="00053217"/>
    <w:rsid w:val="00053277"/>
    <w:rsid w:val="00053297"/>
    <w:rsid w:val="000532E8"/>
    <w:rsid w:val="0005330C"/>
    <w:rsid w:val="00053367"/>
    <w:rsid w:val="000533A4"/>
    <w:rsid w:val="000533CA"/>
    <w:rsid w:val="0005342A"/>
    <w:rsid w:val="00053434"/>
    <w:rsid w:val="0005343B"/>
    <w:rsid w:val="00053447"/>
    <w:rsid w:val="00053589"/>
    <w:rsid w:val="000535CC"/>
    <w:rsid w:val="000536CB"/>
    <w:rsid w:val="00053833"/>
    <w:rsid w:val="00053840"/>
    <w:rsid w:val="00053918"/>
    <w:rsid w:val="00053936"/>
    <w:rsid w:val="00053990"/>
    <w:rsid w:val="000539B0"/>
    <w:rsid w:val="000539B3"/>
    <w:rsid w:val="000539FB"/>
    <w:rsid w:val="00053A41"/>
    <w:rsid w:val="00053A69"/>
    <w:rsid w:val="00053AAF"/>
    <w:rsid w:val="00053AB3"/>
    <w:rsid w:val="00053C40"/>
    <w:rsid w:val="00053C7D"/>
    <w:rsid w:val="00053DF7"/>
    <w:rsid w:val="00053EE5"/>
    <w:rsid w:val="00053F5F"/>
    <w:rsid w:val="00053FAD"/>
    <w:rsid w:val="00054038"/>
    <w:rsid w:val="00054191"/>
    <w:rsid w:val="00054215"/>
    <w:rsid w:val="00054225"/>
    <w:rsid w:val="0005440F"/>
    <w:rsid w:val="00054453"/>
    <w:rsid w:val="0005448B"/>
    <w:rsid w:val="000544BB"/>
    <w:rsid w:val="00054551"/>
    <w:rsid w:val="00054561"/>
    <w:rsid w:val="00054661"/>
    <w:rsid w:val="0005466D"/>
    <w:rsid w:val="0005474D"/>
    <w:rsid w:val="0005474F"/>
    <w:rsid w:val="000547F1"/>
    <w:rsid w:val="00054814"/>
    <w:rsid w:val="0005483F"/>
    <w:rsid w:val="0005486D"/>
    <w:rsid w:val="00054C52"/>
    <w:rsid w:val="00054D1E"/>
    <w:rsid w:val="00054D62"/>
    <w:rsid w:val="00054E4F"/>
    <w:rsid w:val="00054EDB"/>
    <w:rsid w:val="00054F6C"/>
    <w:rsid w:val="00055028"/>
    <w:rsid w:val="00055076"/>
    <w:rsid w:val="0005520D"/>
    <w:rsid w:val="00055309"/>
    <w:rsid w:val="0005552C"/>
    <w:rsid w:val="000555A0"/>
    <w:rsid w:val="000555B1"/>
    <w:rsid w:val="0005561B"/>
    <w:rsid w:val="000557EC"/>
    <w:rsid w:val="0005586C"/>
    <w:rsid w:val="000558BE"/>
    <w:rsid w:val="00055907"/>
    <w:rsid w:val="0005591A"/>
    <w:rsid w:val="00055979"/>
    <w:rsid w:val="00055AD5"/>
    <w:rsid w:val="00055B3C"/>
    <w:rsid w:val="00055B47"/>
    <w:rsid w:val="00055B93"/>
    <w:rsid w:val="00055C6E"/>
    <w:rsid w:val="00055C9C"/>
    <w:rsid w:val="00055E1B"/>
    <w:rsid w:val="00055ECA"/>
    <w:rsid w:val="00055ECF"/>
    <w:rsid w:val="00055EF0"/>
    <w:rsid w:val="00055F54"/>
    <w:rsid w:val="00055F5C"/>
    <w:rsid w:val="00055FC4"/>
    <w:rsid w:val="0005601D"/>
    <w:rsid w:val="000560D0"/>
    <w:rsid w:val="000561F5"/>
    <w:rsid w:val="0005629B"/>
    <w:rsid w:val="000563DD"/>
    <w:rsid w:val="00056673"/>
    <w:rsid w:val="00056718"/>
    <w:rsid w:val="000567D0"/>
    <w:rsid w:val="0005682B"/>
    <w:rsid w:val="0005684A"/>
    <w:rsid w:val="00056883"/>
    <w:rsid w:val="000568AC"/>
    <w:rsid w:val="000568F0"/>
    <w:rsid w:val="00056903"/>
    <w:rsid w:val="000569CA"/>
    <w:rsid w:val="000569FE"/>
    <w:rsid w:val="00056A78"/>
    <w:rsid w:val="00056AB1"/>
    <w:rsid w:val="00056ABD"/>
    <w:rsid w:val="00056BE1"/>
    <w:rsid w:val="00056C03"/>
    <w:rsid w:val="00056C13"/>
    <w:rsid w:val="00056CBC"/>
    <w:rsid w:val="00056DC7"/>
    <w:rsid w:val="00056DE3"/>
    <w:rsid w:val="00056EE2"/>
    <w:rsid w:val="00056F10"/>
    <w:rsid w:val="00056FC3"/>
    <w:rsid w:val="0005700B"/>
    <w:rsid w:val="00057051"/>
    <w:rsid w:val="000570E2"/>
    <w:rsid w:val="0005716D"/>
    <w:rsid w:val="00057196"/>
    <w:rsid w:val="00057305"/>
    <w:rsid w:val="0005739E"/>
    <w:rsid w:val="0005739F"/>
    <w:rsid w:val="000573CC"/>
    <w:rsid w:val="00057424"/>
    <w:rsid w:val="000575EA"/>
    <w:rsid w:val="0005768F"/>
    <w:rsid w:val="000576CE"/>
    <w:rsid w:val="0005775B"/>
    <w:rsid w:val="0005775F"/>
    <w:rsid w:val="00057A4F"/>
    <w:rsid w:val="00057A81"/>
    <w:rsid w:val="00057AB5"/>
    <w:rsid w:val="00057AD1"/>
    <w:rsid w:val="00057B7D"/>
    <w:rsid w:val="00057BDC"/>
    <w:rsid w:val="00057BFB"/>
    <w:rsid w:val="00057C24"/>
    <w:rsid w:val="00057C4C"/>
    <w:rsid w:val="00057D0C"/>
    <w:rsid w:val="00057D0D"/>
    <w:rsid w:val="00057D2C"/>
    <w:rsid w:val="00057DED"/>
    <w:rsid w:val="00057E11"/>
    <w:rsid w:val="00057F43"/>
    <w:rsid w:val="00057FEC"/>
    <w:rsid w:val="00057FFC"/>
    <w:rsid w:val="00060003"/>
    <w:rsid w:val="00060029"/>
    <w:rsid w:val="000600D9"/>
    <w:rsid w:val="0006011A"/>
    <w:rsid w:val="0006012C"/>
    <w:rsid w:val="000601A2"/>
    <w:rsid w:val="000601D6"/>
    <w:rsid w:val="00060287"/>
    <w:rsid w:val="0006030E"/>
    <w:rsid w:val="000603DA"/>
    <w:rsid w:val="00060401"/>
    <w:rsid w:val="00060443"/>
    <w:rsid w:val="00060461"/>
    <w:rsid w:val="00060547"/>
    <w:rsid w:val="0006054C"/>
    <w:rsid w:val="00060623"/>
    <w:rsid w:val="0006086A"/>
    <w:rsid w:val="00060965"/>
    <w:rsid w:val="000609AA"/>
    <w:rsid w:val="00060A21"/>
    <w:rsid w:val="00060A91"/>
    <w:rsid w:val="00060B5C"/>
    <w:rsid w:val="00060BCB"/>
    <w:rsid w:val="00060C95"/>
    <w:rsid w:val="00060CBC"/>
    <w:rsid w:val="00060CC5"/>
    <w:rsid w:val="00060CFE"/>
    <w:rsid w:val="00060D2A"/>
    <w:rsid w:val="00060D6E"/>
    <w:rsid w:val="00060D79"/>
    <w:rsid w:val="00060D99"/>
    <w:rsid w:val="00060DCD"/>
    <w:rsid w:val="00060DEE"/>
    <w:rsid w:val="00060EFD"/>
    <w:rsid w:val="00060FAD"/>
    <w:rsid w:val="00061007"/>
    <w:rsid w:val="00061087"/>
    <w:rsid w:val="000610CF"/>
    <w:rsid w:val="000611A8"/>
    <w:rsid w:val="00061253"/>
    <w:rsid w:val="000612D2"/>
    <w:rsid w:val="00061309"/>
    <w:rsid w:val="000613E7"/>
    <w:rsid w:val="0006140B"/>
    <w:rsid w:val="0006149B"/>
    <w:rsid w:val="00061518"/>
    <w:rsid w:val="0006156F"/>
    <w:rsid w:val="00061668"/>
    <w:rsid w:val="000616FF"/>
    <w:rsid w:val="00061792"/>
    <w:rsid w:val="00061893"/>
    <w:rsid w:val="00061918"/>
    <w:rsid w:val="00061949"/>
    <w:rsid w:val="00061990"/>
    <w:rsid w:val="000619E7"/>
    <w:rsid w:val="00061ABF"/>
    <w:rsid w:val="00061AC7"/>
    <w:rsid w:val="00061B11"/>
    <w:rsid w:val="00061BA3"/>
    <w:rsid w:val="00061BB1"/>
    <w:rsid w:val="00061BBB"/>
    <w:rsid w:val="00061D17"/>
    <w:rsid w:val="00061D2D"/>
    <w:rsid w:val="00061D53"/>
    <w:rsid w:val="00061DC7"/>
    <w:rsid w:val="00061E87"/>
    <w:rsid w:val="00061F38"/>
    <w:rsid w:val="000620EF"/>
    <w:rsid w:val="0006210E"/>
    <w:rsid w:val="00062148"/>
    <w:rsid w:val="00062381"/>
    <w:rsid w:val="000623A4"/>
    <w:rsid w:val="00062476"/>
    <w:rsid w:val="00062488"/>
    <w:rsid w:val="000624FA"/>
    <w:rsid w:val="0006252E"/>
    <w:rsid w:val="0006254D"/>
    <w:rsid w:val="0006265C"/>
    <w:rsid w:val="00062787"/>
    <w:rsid w:val="00062850"/>
    <w:rsid w:val="00062883"/>
    <w:rsid w:val="00062931"/>
    <w:rsid w:val="00062A59"/>
    <w:rsid w:val="00062B06"/>
    <w:rsid w:val="00062B60"/>
    <w:rsid w:val="00062B78"/>
    <w:rsid w:val="00062BE8"/>
    <w:rsid w:val="00062C24"/>
    <w:rsid w:val="00062CBF"/>
    <w:rsid w:val="00062CE8"/>
    <w:rsid w:val="00062ED9"/>
    <w:rsid w:val="00062EF3"/>
    <w:rsid w:val="00062F6A"/>
    <w:rsid w:val="00062FA0"/>
    <w:rsid w:val="000632F2"/>
    <w:rsid w:val="00063337"/>
    <w:rsid w:val="000633AF"/>
    <w:rsid w:val="00063463"/>
    <w:rsid w:val="000634A9"/>
    <w:rsid w:val="000634CC"/>
    <w:rsid w:val="00063692"/>
    <w:rsid w:val="000636CD"/>
    <w:rsid w:val="00063756"/>
    <w:rsid w:val="00063777"/>
    <w:rsid w:val="000638FC"/>
    <w:rsid w:val="0006398C"/>
    <w:rsid w:val="000639F5"/>
    <w:rsid w:val="00063A97"/>
    <w:rsid w:val="00063ACB"/>
    <w:rsid w:val="00063B2D"/>
    <w:rsid w:val="00063B88"/>
    <w:rsid w:val="00063C9F"/>
    <w:rsid w:val="00063CDF"/>
    <w:rsid w:val="00063DB8"/>
    <w:rsid w:val="00063DE0"/>
    <w:rsid w:val="00063EC7"/>
    <w:rsid w:val="00063F6D"/>
    <w:rsid w:val="000640A9"/>
    <w:rsid w:val="000640B0"/>
    <w:rsid w:val="000640EA"/>
    <w:rsid w:val="0006412A"/>
    <w:rsid w:val="000641F8"/>
    <w:rsid w:val="000642BC"/>
    <w:rsid w:val="00064309"/>
    <w:rsid w:val="0006435D"/>
    <w:rsid w:val="00064417"/>
    <w:rsid w:val="00064434"/>
    <w:rsid w:val="00064468"/>
    <w:rsid w:val="000644A6"/>
    <w:rsid w:val="00064539"/>
    <w:rsid w:val="000645FD"/>
    <w:rsid w:val="00064642"/>
    <w:rsid w:val="000646AB"/>
    <w:rsid w:val="000646C1"/>
    <w:rsid w:val="000647A0"/>
    <w:rsid w:val="000647F4"/>
    <w:rsid w:val="0006484B"/>
    <w:rsid w:val="00064969"/>
    <w:rsid w:val="000649B6"/>
    <w:rsid w:val="000649DD"/>
    <w:rsid w:val="000649EB"/>
    <w:rsid w:val="00064AA3"/>
    <w:rsid w:val="00064C78"/>
    <w:rsid w:val="00064D5F"/>
    <w:rsid w:val="00064D6F"/>
    <w:rsid w:val="00064DB8"/>
    <w:rsid w:val="00064E4D"/>
    <w:rsid w:val="00064EE7"/>
    <w:rsid w:val="0006501F"/>
    <w:rsid w:val="0006506D"/>
    <w:rsid w:val="00065083"/>
    <w:rsid w:val="000650B1"/>
    <w:rsid w:val="000650C5"/>
    <w:rsid w:val="0006530A"/>
    <w:rsid w:val="0006532A"/>
    <w:rsid w:val="000654D7"/>
    <w:rsid w:val="00065593"/>
    <w:rsid w:val="000655A2"/>
    <w:rsid w:val="0006573E"/>
    <w:rsid w:val="00065797"/>
    <w:rsid w:val="000657B4"/>
    <w:rsid w:val="00065817"/>
    <w:rsid w:val="0006586E"/>
    <w:rsid w:val="00065904"/>
    <w:rsid w:val="0006592F"/>
    <w:rsid w:val="00065AD0"/>
    <w:rsid w:val="00065B2F"/>
    <w:rsid w:val="00065C5A"/>
    <w:rsid w:val="00065DBF"/>
    <w:rsid w:val="00065E4B"/>
    <w:rsid w:val="00065E94"/>
    <w:rsid w:val="00065EA3"/>
    <w:rsid w:val="00065EBD"/>
    <w:rsid w:val="00065EDB"/>
    <w:rsid w:val="00065EF3"/>
    <w:rsid w:val="00066082"/>
    <w:rsid w:val="000660CF"/>
    <w:rsid w:val="000660E8"/>
    <w:rsid w:val="00066114"/>
    <w:rsid w:val="0006624C"/>
    <w:rsid w:val="000662D8"/>
    <w:rsid w:val="000662F4"/>
    <w:rsid w:val="00066339"/>
    <w:rsid w:val="00066356"/>
    <w:rsid w:val="00066419"/>
    <w:rsid w:val="00066426"/>
    <w:rsid w:val="0006644C"/>
    <w:rsid w:val="00066490"/>
    <w:rsid w:val="000664DF"/>
    <w:rsid w:val="00066555"/>
    <w:rsid w:val="000665F2"/>
    <w:rsid w:val="0006662C"/>
    <w:rsid w:val="0006677B"/>
    <w:rsid w:val="00066976"/>
    <w:rsid w:val="00066A30"/>
    <w:rsid w:val="00066AB3"/>
    <w:rsid w:val="00066AD4"/>
    <w:rsid w:val="00066B3E"/>
    <w:rsid w:val="00066C5D"/>
    <w:rsid w:val="00066CA6"/>
    <w:rsid w:val="00066CDA"/>
    <w:rsid w:val="00066D0C"/>
    <w:rsid w:val="00066D56"/>
    <w:rsid w:val="00066EE0"/>
    <w:rsid w:val="00066F31"/>
    <w:rsid w:val="00066FD2"/>
    <w:rsid w:val="00067075"/>
    <w:rsid w:val="0006715F"/>
    <w:rsid w:val="00067183"/>
    <w:rsid w:val="00067328"/>
    <w:rsid w:val="0006735D"/>
    <w:rsid w:val="0006755B"/>
    <w:rsid w:val="00067660"/>
    <w:rsid w:val="00067709"/>
    <w:rsid w:val="0006776B"/>
    <w:rsid w:val="000677EB"/>
    <w:rsid w:val="0006784E"/>
    <w:rsid w:val="0006785E"/>
    <w:rsid w:val="000679CF"/>
    <w:rsid w:val="00067B69"/>
    <w:rsid w:val="00067BA3"/>
    <w:rsid w:val="00067BF7"/>
    <w:rsid w:val="00067BF9"/>
    <w:rsid w:val="00067C3C"/>
    <w:rsid w:val="00067C8F"/>
    <w:rsid w:val="00067D0A"/>
    <w:rsid w:val="00067D35"/>
    <w:rsid w:val="00067F99"/>
    <w:rsid w:val="00067F9B"/>
    <w:rsid w:val="00070091"/>
    <w:rsid w:val="000700CF"/>
    <w:rsid w:val="00070191"/>
    <w:rsid w:val="000702A3"/>
    <w:rsid w:val="0007031F"/>
    <w:rsid w:val="00070389"/>
    <w:rsid w:val="000703CD"/>
    <w:rsid w:val="0007044A"/>
    <w:rsid w:val="000704AD"/>
    <w:rsid w:val="0007066C"/>
    <w:rsid w:val="000706CD"/>
    <w:rsid w:val="0007076B"/>
    <w:rsid w:val="00070792"/>
    <w:rsid w:val="000707BE"/>
    <w:rsid w:val="00070921"/>
    <w:rsid w:val="00070987"/>
    <w:rsid w:val="00070A23"/>
    <w:rsid w:val="00070CB5"/>
    <w:rsid w:val="00070E02"/>
    <w:rsid w:val="00070E30"/>
    <w:rsid w:val="00070F37"/>
    <w:rsid w:val="00070F3B"/>
    <w:rsid w:val="00070F56"/>
    <w:rsid w:val="00071030"/>
    <w:rsid w:val="0007104D"/>
    <w:rsid w:val="0007105E"/>
    <w:rsid w:val="000710B6"/>
    <w:rsid w:val="0007112C"/>
    <w:rsid w:val="00071297"/>
    <w:rsid w:val="000713B9"/>
    <w:rsid w:val="000714E6"/>
    <w:rsid w:val="00071525"/>
    <w:rsid w:val="000715E9"/>
    <w:rsid w:val="00071637"/>
    <w:rsid w:val="00071743"/>
    <w:rsid w:val="0007177D"/>
    <w:rsid w:val="0007179D"/>
    <w:rsid w:val="00071986"/>
    <w:rsid w:val="0007198C"/>
    <w:rsid w:val="00071A97"/>
    <w:rsid w:val="00071AF3"/>
    <w:rsid w:val="00071B05"/>
    <w:rsid w:val="00071B13"/>
    <w:rsid w:val="00071B69"/>
    <w:rsid w:val="00071BAD"/>
    <w:rsid w:val="00071D54"/>
    <w:rsid w:val="00071E17"/>
    <w:rsid w:val="00071FF2"/>
    <w:rsid w:val="00071FFF"/>
    <w:rsid w:val="00072008"/>
    <w:rsid w:val="0007215B"/>
    <w:rsid w:val="000721CD"/>
    <w:rsid w:val="000722A0"/>
    <w:rsid w:val="00072385"/>
    <w:rsid w:val="0007243D"/>
    <w:rsid w:val="0007244C"/>
    <w:rsid w:val="000724E6"/>
    <w:rsid w:val="0007253C"/>
    <w:rsid w:val="00072552"/>
    <w:rsid w:val="0007257E"/>
    <w:rsid w:val="00072669"/>
    <w:rsid w:val="0007267D"/>
    <w:rsid w:val="0007273E"/>
    <w:rsid w:val="00072758"/>
    <w:rsid w:val="0007279B"/>
    <w:rsid w:val="00072815"/>
    <w:rsid w:val="0007287F"/>
    <w:rsid w:val="000728AC"/>
    <w:rsid w:val="000728C9"/>
    <w:rsid w:val="000728CC"/>
    <w:rsid w:val="00072A39"/>
    <w:rsid w:val="00072A5A"/>
    <w:rsid w:val="00072ABA"/>
    <w:rsid w:val="00072BBC"/>
    <w:rsid w:val="00072BE9"/>
    <w:rsid w:val="00072C1F"/>
    <w:rsid w:val="00072CDA"/>
    <w:rsid w:val="00072CFF"/>
    <w:rsid w:val="00072D0E"/>
    <w:rsid w:val="00072D3B"/>
    <w:rsid w:val="00072D8D"/>
    <w:rsid w:val="00072E05"/>
    <w:rsid w:val="00072E75"/>
    <w:rsid w:val="00072F90"/>
    <w:rsid w:val="00073078"/>
    <w:rsid w:val="00073140"/>
    <w:rsid w:val="00073163"/>
    <w:rsid w:val="000731A7"/>
    <w:rsid w:val="00073291"/>
    <w:rsid w:val="0007344F"/>
    <w:rsid w:val="00073503"/>
    <w:rsid w:val="000735C5"/>
    <w:rsid w:val="00073768"/>
    <w:rsid w:val="000737A1"/>
    <w:rsid w:val="000738A7"/>
    <w:rsid w:val="00073975"/>
    <w:rsid w:val="000739D3"/>
    <w:rsid w:val="000739DA"/>
    <w:rsid w:val="00073A7D"/>
    <w:rsid w:val="00073D82"/>
    <w:rsid w:val="00073D8C"/>
    <w:rsid w:val="00073DA7"/>
    <w:rsid w:val="00073E86"/>
    <w:rsid w:val="00073EC5"/>
    <w:rsid w:val="00073ECD"/>
    <w:rsid w:val="00073F09"/>
    <w:rsid w:val="000740A8"/>
    <w:rsid w:val="000740CB"/>
    <w:rsid w:val="00074105"/>
    <w:rsid w:val="000742C4"/>
    <w:rsid w:val="0007434F"/>
    <w:rsid w:val="000743A5"/>
    <w:rsid w:val="00074420"/>
    <w:rsid w:val="000744A4"/>
    <w:rsid w:val="0007451A"/>
    <w:rsid w:val="0007456E"/>
    <w:rsid w:val="00074584"/>
    <w:rsid w:val="000745DD"/>
    <w:rsid w:val="00074662"/>
    <w:rsid w:val="00074733"/>
    <w:rsid w:val="00074793"/>
    <w:rsid w:val="00074974"/>
    <w:rsid w:val="00074A90"/>
    <w:rsid w:val="00074BB5"/>
    <w:rsid w:val="00074BE6"/>
    <w:rsid w:val="00074C55"/>
    <w:rsid w:val="00074D13"/>
    <w:rsid w:val="00074D3C"/>
    <w:rsid w:val="00074E81"/>
    <w:rsid w:val="00074EC1"/>
    <w:rsid w:val="00074EC3"/>
    <w:rsid w:val="00075022"/>
    <w:rsid w:val="0007515C"/>
    <w:rsid w:val="00075171"/>
    <w:rsid w:val="00075209"/>
    <w:rsid w:val="00075283"/>
    <w:rsid w:val="0007538E"/>
    <w:rsid w:val="000753D8"/>
    <w:rsid w:val="000754CC"/>
    <w:rsid w:val="0007551C"/>
    <w:rsid w:val="000756A6"/>
    <w:rsid w:val="00075794"/>
    <w:rsid w:val="0007579B"/>
    <w:rsid w:val="00075843"/>
    <w:rsid w:val="000758E2"/>
    <w:rsid w:val="000759A1"/>
    <w:rsid w:val="00075B35"/>
    <w:rsid w:val="00075CBD"/>
    <w:rsid w:val="00075CE1"/>
    <w:rsid w:val="00075D3E"/>
    <w:rsid w:val="00075D6D"/>
    <w:rsid w:val="00075D82"/>
    <w:rsid w:val="00075E44"/>
    <w:rsid w:val="00075F04"/>
    <w:rsid w:val="00075F2A"/>
    <w:rsid w:val="00075F83"/>
    <w:rsid w:val="00075FC5"/>
    <w:rsid w:val="00076036"/>
    <w:rsid w:val="000760B5"/>
    <w:rsid w:val="000760BD"/>
    <w:rsid w:val="00076289"/>
    <w:rsid w:val="000762ED"/>
    <w:rsid w:val="00076348"/>
    <w:rsid w:val="00076376"/>
    <w:rsid w:val="0007649C"/>
    <w:rsid w:val="0007668C"/>
    <w:rsid w:val="00076741"/>
    <w:rsid w:val="00076860"/>
    <w:rsid w:val="000768B2"/>
    <w:rsid w:val="0007694D"/>
    <w:rsid w:val="000769BF"/>
    <w:rsid w:val="000769E1"/>
    <w:rsid w:val="00076A05"/>
    <w:rsid w:val="00076A84"/>
    <w:rsid w:val="00076AFD"/>
    <w:rsid w:val="00076B4E"/>
    <w:rsid w:val="00076CB4"/>
    <w:rsid w:val="00076E09"/>
    <w:rsid w:val="00076F80"/>
    <w:rsid w:val="00076FF0"/>
    <w:rsid w:val="00077120"/>
    <w:rsid w:val="00077350"/>
    <w:rsid w:val="0007738F"/>
    <w:rsid w:val="000773D7"/>
    <w:rsid w:val="00077455"/>
    <w:rsid w:val="00077510"/>
    <w:rsid w:val="00077558"/>
    <w:rsid w:val="0007774A"/>
    <w:rsid w:val="00077850"/>
    <w:rsid w:val="0007787E"/>
    <w:rsid w:val="000778FC"/>
    <w:rsid w:val="000779B8"/>
    <w:rsid w:val="000779C8"/>
    <w:rsid w:val="00077A19"/>
    <w:rsid w:val="00077AD4"/>
    <w:rsid w:val="00077AD9"/>
    <w:rsid w:val="00077B7A"/>
    <w:rsid w:val="00077EB2"/>
    <w:rsid w:val="00077EF5"/>
    <w:rsid w:val="00077F42"/>
    <w:rsid w:val="00077FE7"/>
    <w:rsid w:val="0008009D"/>
    <w:rsid w:val="00080166"/>
    <w:rsid w:val="00080239"/>
    <w:rsid w:val="00080340"/>
    <w:rsid w:val="00080393"/>
    <w:rsid w:val="000803BA"/>
    <w:rsid w:val="00080442"/>
    <w:rsid w:val="00080473"/>
    <w:rsid w:val="00080480"/>
    <w:rsid w:val="000804BB"/>
    <w:rsid w:val="00080558"/>
    <w:rsid w:val="000807AC"/>
    <w:rsid w:val="00080895"/>
    <w:rsid w:val="000808D5"/>
    <w:rsid w:val="00080912"/>
    <w:rsid w:val="00080953"/>
    <w:rsid w:val="00080997"/>
    <w:rsid w:val="000809C9"/>
    <w:rsid w:val="000809CB"/>
    <w:rsid w:val="00080AFD"/>
    <w:rsid w:val="00080B5E"/>
    <w:rsid w:val="00080C26"/>
    <w:rsid w:val="00080C7D"/>
    <w:rsid w:val="00080CBF"/>
    <w:rsid w:val="00080D17"/>
    <w:rsid w:val="00080D3C"/>
    <w:rsid w:val="00080D3D"/>
    <w:rsid w:val="00080DAC"/>
    <w:rsid w:val="00080E6F"/>
    <w:rsid w:val="00080E7B"/>
    <w:rsid w:val="00080F5D"/>
    <w:rsid w:val="00080FEA"/>
    <w:rsid w:val="00081014"/>
    <w:rsid w:val="0008103F"/>
    <w:rsid w:val="00081259"/>
    <w:rsid w:val="00081295"/>
    <w:rsid w:val="00081376"/>
    <w:rsid w:val="000813C7"/>
    <w:rsid w:val="000813CE"/>
    <w:rsid w:val="0008148B"/>
    <w:rsid w:val="000814BB"/>
    <w:rsid w:val="000814FC"/>
    <w:rsid w:val="0008177F"/>
    <w:rsid w:val="0008179F"/>
    <w:rsid w:val="000817A5"/>
    <w:rsid w:val="000817AC"/>
    <w:rsid w:val="00081849"/>
    <w:rsid w:val="00081ABA"/>
    <w:rsid w:val="00081B24"/>
    <w:rsid w:val="00081B2B"/>
    <w:rsid w:val="00081D09"/>
    <w:rsid w:val="00081D35"/>
    <w:rsid w:val="00081D62"/>
    <w:rsid w:val="00081DA2"/>
    <w:rsid w:val="00081DD4"/>
    <w:rsid w:val="00081DE6"/>
    <w:rsid w:val="00081E44"/>
    <w:rsid w:val="00081E62"/>
    <w:rsid w:val="00081E8E"/>
    <w:rsid w:val="00081E97"/>
    <w:rsid w:val="00081EAF"/>
    <w:rsid w:val="000820A2"/>
    <w:rsid w:val="00082115"/>
    <w:rsid w:val="00082155"/>
    <w:rsid w:val="00082247"/>
    <w:rsid w:val="0008236D"/>
    <w:rsid w:val="00082425"/>
    <w:rsid w:val="00082453"/>
    <w:rsid w:val="00082457"/>
    <w:rsid w:val="00082462"/>
    <w:rsid w:val="0008255D"/>
    <w:rsid w:val="000825A1"/>
    <w:rsid w:val="000825A2"/>
    <w:rsid w:val="000825F7"/>
    <w:rsid w:val="00082640"/>
    <w:rsid w:val="0008265E"/>
    <w:rsid w:val="00082691"/>
    <w:rsid w:val="000828D1"/>
    <w:rsid w:val="000828FC"/>
    <w:rsid w:val="000829AD"/>
    <w:rsid w:val="00082A18"/>
    <w:rsid w:val="00082AA2"/>
    <w:rsid w:val="00082AFC"/>
    <w:rsid w:val="00082B1A"/>
    <w:rsid w:val="00082C06"/>
    <w:rsid w:val="00082C34"/>
    <w:rsid w:val="00082CE4"/>
    <w:rsid w:val="00082E7D"/>
    <w:rsid w:val="00082F8C"/>
    <w:rsid w:val="00083029"/>
    <w:rsid w:val="0008303A"/>
    <w:rsid w:val="0008303B"/>
    <w:rsid w:val="0008308A"/>
    <w:rsid w:val="00083184"/>
    <w:rsid w:val="000831C6"/>
    <w:rsid w:val="000832B4"/>
    <w:rsid w:val="0008336B"/>
    <w:rsid w:val="0008336E"/>
    <w:rsid w:val="00083426"/>
    <w:rsid w:val="00083466"/>
    <w:rsid w:val="0008359D"/>
    <w:rsid w:val="0008361C"/>
    <w:rsid w:val="0008367B"/>
    <w:rsid w:val="000836C7"/>
    <w:rsid w:val="00083742"/>
    <w:rsid w:val="00083771"/>
    <w:rsid w:val="000838A8"/>
    <w:rsid w:val="000838BD"/>
    <w:rsid w:val="00083A2E"/>
    <w:rsid w:val="00083AA5"/>
    <w:rsid w:val="00083B28"/>
    <w:rsid w:val="00083B53"/>
    <w:rsid w:val="00083EBA"/>
    <w:rsid w:val="00083FD6"/>
    <w:rsid w:val="00084040"/>
    <w:rsid w:val="0008404A"/>
    <w:rsid w:val="000840A2"/>
    <w:rsid w:val="000840CB"/>
    <w:rsid w:val="000843A0"/>
    <w:rsid w:val="00084490"/>
    <w:rsid w:val="000844C6"/>
    <w:rsid w:val="000844D0"/>
    <w:rsid w:val="00084504"/>
    <w:rsid w:val="00084516"/>
    <w:rsid w:val="000845C4"/>
    <w:rsid w:val="000846EC"/>
    <w:rsid w:val="00084809"/>
    <w:rsid w:val="0008482F"/>
    <w:rsid w:val="00084875"/>
    <w:rsid w:val="00084965"/>
    <w:rsid w:val="00084C24"/>
    <w:rsid w:val="00084CAD"/>
    <w:rsid w:val="00084D01"/>
    <w:rsid w:val="00084D05"/>
    <w:rsid w:val="00084D06"/>
    <w:rsid w:val="00084D09"/>
    <w:rsid w:val="00084D33"/>
    <w:rsid w:val="00084D53"/>
    <w:rsid w:val="00084D75"/>
    <w:rsid w:val="00084E16"/>
    <w:rsid w:val="00084E97"/>
    <w:rsid w:val="00084EF5"/>
    <w:rsid w:val="00084F11"/>
    <w:rsid w:val="00084F92"/>
    <w:rsid w:val="00084FD1"/>
    <w:rsid w:val="000852B9"/>
    <w:rsid w:val="000852D6"/>
    <w:rsid w:val="00085370"/>
    <w:rsid w:val="00085372"/>
    <w:rsid w:val="00085395"/>
    <w:rsid w:val="000853C0"/>
    <w:rsid w:val="00085605"/>
    <w:rsid w:val="0008564B"/>
    <w:rsid w:val="00085691"/>
    <w:rsid w:val="0008573B"/>
    <w:rsid w:val="00085760"/>
    <w:rsid w:val="00085781"/>
    <w:rsid w:val="000857B5"/>
    <w:rsid w:val="00085890"/>
    <w:rsid w:val="000858C2"/>
    <w:rsid w:val="00085AE2"/>
    <w:rsid w:val="00085B06"/>
    <w:rsid w:val="00085BEA"/>
    <w:rsid w:val="00085BF4"/>
    <w:rsid w:val="00085C5C"/>
    <w:rsid w:val="00085CC9"/>
    <w:rsid w:val="00085D27"/>
    <w:rsid w:val="00085D94"/>
    <w:rsid w:val="00085DD0"/>
    <w:rsid w:val="00085EF1"/>
    <w:rsid w:val="00085F25"/>
    <w:rsid w:val="000860A0"/>
    <w:rsid w:val="000860F7"/>
    <w:rsid w:val="0008618C"/>
    <w:rsid w:val="000861DF"/>
    <w:rsid w:val="00086222"/>
    <w:rsid w:val="00086303"/>
    <w:rsid w:val="000863C9"/>
    <w:rsid w:val="000863DB"/>
    <w:rsid w:val="00086404"/>
    <w:rsid w:val="00086538"/>
    <w:rsid w:val="000865E6"/>
    <w:rsid w:val="00086829"/>
    <w:rsid w:val="00086835"/>
    <w:rsid w:val="0008683D"/>
    <w:rsid w:val="0008684B"/>
    <w:rsid w:val="00086ACD"/>
    <w:rsid w:val="00086AE4"/>
    <w:rsid w:val="00086BD1"/>
    <w:rsid w:val="00086C0E"/>
    <w:rsid w:val="00086C5D"/>
    <w:rsid w:val="00086D23"/>
    <w:rsid w:val="00086DD0"/>
    <w:rsid w:val="00086E2A"/>
    <w:rsid w:val="00086E9F"/>
    <w:rsid w:val="00087122"/>
    <w:rsid w:val="00087233"/>
    <w:rsid w:val="00087295"/>
    <w:rsid w:val="000873FA"/>
    <w:rsid w:val="00087428"/>
    <w:rsid w:val="0008746B"/>
    <w:rsid w:val="0008746C"/>
    <w:rsid w:val="000874C8"/>
    <w:rsid w:val="00087559"/>
    <w:rsid w:val="0008768B"/>
    <w:rsid w:val="000876BB"/>
    <w:rsid w:val="000876C5"/>
    <w:rsid w:val="00087766"/>
    <w:rsid w:val="00087799"/>
    <w:rsid w:val="000877D5"/>
    <w:rsid w:val="000878A6"/>
    <w:rsid w:val="0008794F"/>
    <w:rsid w:val="00087A26"/>
    <w:rsid w:val="00087A74"/>
    <w:rsid w:val="00087A7E"/>
    <w:rsid w:val="00087A9A"/>
    <w:rsid w:val="00087ACD"/>
    <w:rsid w:val="00087B8B"/>
    <w:rsid w:val="00087D32"/>
    <w:rsid w:val="00087EBB"/>
    <w:rsid w:val="00087FD5"/>
    <w:rsid w:val="00090108"/>
    <w:rsid w:val="00090136"/>
    <w:rsid w:val="000902B7"/>
    <w:rsid w:val="0009034F"/>
    <w:rsid w:val="00090443"/>
    <w:rsid w:val="000904C1"/>
    <w:rsid w:val="000904CA"/>
    <w:rsid w:val="000905BA"/>
    <w:rsid w:val="000906AB"/>
    <w:rsid w:val="000906EB"/>
    <w:rsid w:val="000907D1"/>
    <w:rsid w:val="00090810"/>
    <w:rsid w:val="0009096F"/>
    <w:rsid w:val="000909BC"/>
    <w:rsid w:val="00090AA4"/>
    <w:rsid w:val="00090B22"/>
    <w:rsid w:val="00090C1B"/>
    <w:rsid w:val="00090CC3"/>
    <w:rsid w:val="00090D22"/>
    <w:rsid w:val="00090DB5"/>
    <w:rsid w:val="00090E67"/>
    <w:rsid w:val="00090F1D"/>
    <w:rsid w:val="00090FCF"/>
    <w:rsid w:val="0009110B"/>
    <w:rsid w:val="00091175"/>
    <w:rsid w:val="0009119A"/>
    <w:rsid w:val="00091279"/>
    <w:rsid w:val="000912CD"/>
    <w:rsid w:val="0009132A"/>
    <w:rsid w:val="00091335"/>
    <w:rsid w:val="0009135C"/>
    <w:rsid w:val="00091476"/>
    <w:rsid w:val="000915C1"/>
    <w:rsid w:val="00091606"/>
    <w:rsid w:val="00091842"/>
    <w:rsid w:val="00091881"/>
    <w:rsid w:val="000918EA"/>
    <w:rsid w:val="0009192A"/>
    <w:rsid w:val="000919D8"/>
    <w:rsid w:val="000919F0"/>
    <w:rsid w:val="00091A9C"/>
    <w:rsid w:val="00091AA8"/>
    <w:rsid w:val="00091AB5"/>
    <w:rsid w:val="00091B9A"/>
    <w:rsid w:val="00091CD2"/>
    <w:rsid w:val="00091D03"/>
    <w:rsid w:val="00091DDE"/>
    <w:rsid w:val="00091E22"/>
    <w:rsid w:val="00091EC2"/>
    <w:rsid w:val="00091EE6"/>
    <w:rsid w:val="000920FF"/>
    <w:rsid w:val="00092129"/>
    <w:rsid w:val="000921FD"/>
    <w:rsid w:val="0009225F"/>
    <w:rsid w:val="000922A2"/>
    <w:rsid w:val="00092424"/>
    <w:rsid w:val="00092477"/>
    <w:rsid w:val="000924F3"/>
    <w:rsid w:val="00092513"/>
    <w:rsid w:val="00092564"/>
    <w:rsid w:val="00092822"/>
    <w:rsid w:val="0009284E"/>
    <w:rsid w:val="000929D7"/>
    <w:rsid w:val="00092A23"/>
    <w:rsid w:val="00092A5A"/>
    <w:rsid w:val="00092AE1"/>
    <w:rsid w:val="00092B7B"/>
    <w:rsid w:val="00092C06"/>
    <w:rsid w:val="00092C75"/>
    <w:rsid w:val="00092D88"/>
    <w:rsid w:val="00092DC1"/>
    <w:rsid w:val="00092ED0"/>
    <w:rsid w:val="00092ED1"/>
    <w:rsid w:val="00092FD0"/>
    <w:rsid w:val="0009325D"/>
    <w:rsid w:val="00093291"/>
    <w:rsid w:val="000932C1"/>
    <w:rsid w:val="000934F0"/>
    <w:rsid w:val="0009350F"/>
    <w:rsid w:val="00093520"/>
    <w:rsid w:val="00093548"/>
    <w:rsid w:val="0009354D"/>
    <w:rsid w:val="0009360A"/>
    <w:rsid w:val="0009373A"/>
    <w:rsid w:val="0009380D"/>
    <w:rsid w:val="00093842"/>
    <w:rsid w:val="0009384B"/>
    <w:rsid w:val="00093874"/>
    <w:rsid w:val="00093B85"/>
    <w:rsid w:val="00093B91"/>
    <w:rsid w:val="00093C54"/>
    <w:rsid w:val="00093CEA"/>
    <w:rsid w:val="00093CEF"/>
    <w:rsid w:val="00093DD1"/>
    <w:rsid w:val="00093E1F"/>
    <w:rsid w:val="00093E21"/>
    <w:rsid w:val="00093E59"/>
    <w:rsid w:val="00093EAC"/>
    <w:rsid w:val="00093F5B"/>
    <w:rsid w:val="00093FAA"/>
    <w:rsid w:val="00094023"/>
    <w:rsid w:val="00094086"/>
    <w:rsid w:val="00094142"/>
    <w:rsid w:val="00094221"/>
    <w:rsid w:val="00094280"/>
    <w:rsid w:val="000943A2"/>
    <w:rsid w:val="000943E8"/>
    <w:rsid w:val="00094420"/>
    <w:rsid w:val="0009443C"/>
    <w:rsid w:val="000944E9"/>
    <w:rsid w:val="00094518"/>
    <w:rsid w:val="00094554"/>
    <w:rsid w:val="0009461A"/>
    <w:rsid w:val="00094692"/>
    <w:rsid w:val="00094725"/>
    <w:rsid w:val="00094898"/>
    <w:rsid w:val="000948CF"/>
    <w:rsid w:val="00094919"/>
    <w:rsid w:val="00094A35"/>
    <w:rsid w:val="00094AC1"/>
    <w:rsid w:val="00094AFD"/>
    <w:rsid w:val="00094C50"/>
    <w:rsid w:val="00094C8E"/>
    <w:rsid w:val="00094CC9"/>
    <w:rsid w:val="00094CE5"/>
    <w:rsid w:val="00094D00"/>
    <w:rsid w:val="00094D1B"/>
    <w:rsid w:val="00094E36"/>
    <w:rsid w:val="00094F2D"/>
    <w:rsid w:val="00094FD8"/>
    <w:rsid w:val="000950DE"/>
    <w:rsid w:val="0009517A"/>
    <w:rsid w:val="000954E6"/>
    <w:rsid w:val="000955C3"/>
    <w:rsid w:val="00095640"/>
    <w:rsid w:val="00095647"/>
    <w:rsid w:val="00095676"/>
    <w:rsid w:val="000956C7"/>
    <w:rsid w:val="0009570D"/>
    <w:rsid w:val="00095809"/>
    <w:rsid w:val="00095868"/>
    <w:rsid w:val="00095971"/>
    <w:rsid w:val="00095C7A"/>
    <w:rsid w:val="00095E1F"/>
    <w:rsid w:val="00095E3E"/>
    <w:rsid w:val="00095F8D"/>
    <w:rsid w:val="00096004"/>
    <w:rsid w:val="0009612A"/>
    <w:rsid w:val="0009614B"/>
    <w:rsid w:val="00096195"/>
    <w:rsid w:val="0009623E"/>
    <w:rsid w:val="00096266"/>
    <w:rsid w:val="000962F8"/>
    <w:rsid w:val="0009633A"/>
    <w:rsid w:val="00096398"/>
    <w:rsid w:val="000963A6"/>
    <w:rsid w:val="00096429"/>
    <w:rsid w:val="00096471"/>
    <w:rsid w:val="00096489"/>
    <w:rsid w:val="000964CF"/>
    <w:rsid w:val="00096576"/>
    <w:rsid w:val="000965D6"/>
    <w:rsid w:val="000965E3"/>
    <w:rsid w:val="0009677E"/>
    <w:rsid w:val="000967A5"/>
    <w:rsid w:val="000967EB"/>
    <w:rsid w:val="0009680E"/>
    <w:rsid w:val="0009685D"/>
    <w:rsid w:val="0009686B"/>
    <w:rsid w:val="0009691C"/>
    <w:rsid w:val="00096AA8"/>
    <w:rsid w:val="00096AD0"/>
    <w:rsid w:val="00096B25"/>
    <w:rsid w:val="00096B28"/>
    <w:rsid w:val="00096BA8"/>
    <w:rsid w:val="00096C34"/>
    <w:rsid w:val="00096C86"/>
    <w:rsid w:val="00096C9F"/>
    <w:rsid w:val="00096D89"/>
    <w:rsid w:val="00096F05"/>
    <w:rsid w:val="00096F0B"/>
    <w:rsid w:val="00096F9B"/>
    <w:rsid w:val="00097046"/>
    <w:rsid w:val="00097121"/>
    <w:rsid w:val="000971E6"/>
    <w:rsid w:val="000972F4"/>
    <w:rsid w:val="00097324"/>
    <w:rsid w:val="00097488"/>
    <w:rsid w:val="00097552"/>
    <w:rsid w:val="00097581"/>
    <w:rsid w:val="00097715"/>
    <w:rsid w:val="00097735"/>
    <w:rsid w:val="000978B9"/>
    <w:rsid w:val="0009798C"/>
    <w:rsid w:val="000979B8"/>
    <w:rsid w:val="00097A01"/>
    <w:rsid w:val="00097A42"/>
    <w:rsid w:val="00097BCE"/>
    <w:rsid w:val="00097D27"/>
    <w:rsid w:val="00097D6E"/>
    <w:rsid w:val="00097F18"/>
    <w:rsid w:val="00097F6A"/>
    <w:rsid w:val="00097F9B"/>
    <w:rsid w:val="00097FF9"/>
    <w:rsid w:val="000A00AB"/>
    <w:rsid w:val="000A00AF"/>
    <w:rsid w:val="000A00C4"/>
    <w:rsid w:val="000A0111"/>
    <w:rsid w:val="000A01CA"/>
    <w:rsid w:val="000A0244"/>
    <w:rsid w:val="000A03C3"/>
    <w:rsid w:val="000A03D7"/>
    <w:rsid w:val="000A0465"/>
    <w:rsid w:val="000A04DC"/>
    <w:rsid w:val="000A0629"/>
    <w:rsid w:val="000A0659"/>
    <w:rsid w:val="000A0666"/>
    <w:rsid w:val="000A0746"/>
    <w:rsid w:val="000A084A"/>
    <w:rsid w:val="000A08B1"/>
    <w:rsid w:val="000A0908"/>
    <w:rsid w:val="000A0C8D"/>
    <w:rsid w:val="000A0CA5"/>
    <w:rsid w:val="000A0CEC"/>
    <w:rsid w:val="000A0D35"/>
    <w:rsid w:val="000A0DBD"/>
    <w:rsid w:val="000A0DF6"/>
    <w:rsid w:val="000A0E76"/>
    <w:rsid w:val="000A0FDD"/>
    <w:rsid w:val="000A1037"/>
    <w:rsid w:val="000A1081"/>
    <w:rsid w:val="000A126F"/>
    <w:rsid w:val="000A12F1"/>
    <w:rsid w:val="000A13EB"/>
    <w:rsid w:val="000A1426"/>
    <w:rsid w:val="000A1562"/>
    <w:rsid w:val="000A156A"/>
    <w:rsid w:val="000A1571"/>
    <w:rsid w:val="000A1659"/>
    <w:rsid w:val="000A16A3"/>
    <w:rsid w:val="000A17AC"/>
    <w:rsid w:val="000A1862"/>
    <w:rsid w:val="000A1899"/>
    <w:rsid w:val="000A18B8"/>
    <w:rsid w:val="000A196A"/>
    <w:rsid w:val="000A1990"/>
    <w:rsid w:val="000A1A0F"/>
    <w:rsid w:val="000A1A19"/>
    <w:rsid w:val="000A1A3E"/>
    <w:rsid w:val="000A1B7F"/>
    <w:rsid w:val="000A1C52"/>
    <w:rsid w:val="000A1C81"/>
    <w:rsid w:val="000A1C87"/>
    <w:rsid w:val="000A1E1E"/>
    <w:rsid w:val="000A1E78"/>
    <w:rsid w:val="000A218F"/>
    <w:rsid w:val="000A21AE"/>
    <w:rsid w:val="000A21BA"/>
    <w:rsid w:val="000A23E0"/>
    <w:rsid w:val="000A23E9"/>
    <w:rsid w:val="000A2468"/>
    <w:rsid w:val="000A2473"/>
    <w:rsid w:val="000A24FC"/>
    <w:rsid w:val="000A269D"/>
    <w:rsid w:val="000A2734"/>
    <w:rsid w:val="000A27EF"/>
    <w:rsid w:val="000A2863"/>
    <w:rsid w:val="000A2883"/>
    <w:rsid w:val="000A28F0"/>
    <w:rsid w:val="000A2940"/>
    <w:rsid w:val="000A2992"/>
    <w:rsid w:val="000A2AFC"/>
    <w:rsid w:val="000A2BA6"/>
    <w:rsid w:val="000A2C87"/>
    <w:rsid w:val="000A2C8B"/>
    <w:rsid w:val="000A2CA3"/>
    <w:rsid w:val="000A2CA7"/>
    <w:rsid w:val="000A2D0B"/>
    <w:rsid w:val="000A2D1C"/>
    <w:rsid w:val="000A2D2C"/>
    <w:rsid w:val="000A2E6A"/>
    <w:rsid w:val="000A2E90"/>
    <w:rsid w:val="000A2EDC"/>
    <w:rsid w:val="000A2F20"/>
    <w:rsid w:val="000A3068"/>
    <w:rsid w:val="000A3084"/>
    <w:rsid w:val="000A3116"/>
    <w:rsid w:val="000A3124"/>
    <w:rsid w:val="000A3178"/>
    <w:rsid w:val="000A32FF"/>
    <w:rsid w:val="000A331D"/>
    <w:rsid w:val="000A3327"/>
    <w:rsid w:val="000A33A2"/>
    <w:rsid w:val="000A3470"/>
    <w:rsid w:val="000A35C6"/>
    <w:rsid w:val="000A35E2"/>
    <w:rsid w:val="000A37CD"/>
    <w:rsid w:val="000A3919"/>
    <w:rsid w:val="000A3926"/>
    <w:rsid w:val="000A398F"/>
    <w:rsid w:val="000A3A38"/>
    <w:rsid w:val="000A3BB5"/>
    <w:rsid w:val="000A3C79"/>
    <w:rsid w:val="000A3CB2"/>
    <w:rsid w:val="000A3CD1"/>
    <w:rsid w:val="000A3D46"/>
    <w:rsid w:val="000A3F87"/>
    <w:rsid w:val="000A3F8B"/>
    <w:rsid w:val="000A3FDC"/>
    <w:rsid w:val="000A4071"/>
    <w:rsid w:val="000A40CC"/>
    <w:rsid w:val="000A4135"/>
    <w:rsid w:val="000A4245"/>
    <w:rsid w:val="000A437A"/>
    <w:rsid w:val="000A44C9"/>
    <w:rsid w:val="000A44CF"/>
    <w:rsid w:val="000A4542"/>
    <w:rsid w:val="000A4544"/>
    <w:rsid w:val="000A456C"/>
    <w:rsid w:val="000A45B4"/>
    <w:rsid w:val="000A45C8"/>
    <w:rsid w:val="000A47A2"/>
    <w:rsid w:val="000A4866"/>
    <w:rsid w:val="000A486A"/>
    <w:rsid w:val="000A4894"/>
    <w:rsid w:val="000A48F6"/>
    <w:rsid w:val="000A48FC"/>
    <w:rsid w:val="000A4981"/>
    <w:rsid w:val="000A4A03"/>
    <w:rsid w:val="000A4A6F"/>
    <w:rsid w:val="000A4AA5"/>
    <w:rsid w:val="000A4C01"/>
    <w:rsid w:val="000A4C8E"/>
    <w:rsid w:val="000A4D0D"/>
    <w:rsid w:val="000A4DA4"/>
    <w:rsid w:val="000A4DEF"/>
    <w:rsid w:val="000A4E04"/>
    <w:rsid w:val="000A4E6C"/>
    <w:rsid w:val="000A4F28"/>
    <w:rsid w:val="000A5079"/>
    <w:rsid w:val="000A50A2"/>
    <w:rsid w:val="000A5214"/>
    <w:rsid w:val="000A5299"/>
    <w:rsid w:val="000A52AB"/>
    <w:rsid w:val="000A530C"/>
    <w:rsid w:val="000A532D"/>
    <w:rsid w:val="000A5416"/>
    <w:rsid w:val="000A5480"/>
    <w:rsid w:val="000A5495"/>
    <w:rsid w:val="000A54A2"/>
    <w:rsid w:val="000A54D0"/>
    <w:rsid w:val="000A54E7"/>
    <w:rsid w:val="000A55C3"/>
    <w:rsid w:val="000A5606"/>
    <w:rsid w:val="000A5710"/>
    <w:rsid w:val="000A575F"/>
    <w:rsid w:val="000A580B"/>
    <w:rsid w:val="000A58FF"/>
    <w:rsid w:val="000A5952"/>
    <w:rsid w:val="000A5AB6"/>
    <w:rsid w:val="000A5AFB"/>
    <w:rsid w:val="000A5B22"/>
    <w:rsid w:val="000A5D39"/>
    <w:rsid w:val="000A5D9A"/>
    <w:rsid w:val="000A5DDC"/>
    <w:rsid w:val="000A5E64"/>
    <w:rsid w:val="000A5E84"/>
    <w:rsid w:val="000A5F48"/>
    <w:rsid w:val="000A5FDE"/>
    <w:rsid w:val="000A6086"/>
    <w:rsid w:val="000A6092"/>
    <w:rsid w:val="000A611A"/>
    <w:rsid w:val="000A625B"/>
    <w:rsid w:val="000A6417"/>
    <w:rsid w:val="000A64E2"/>
    <w:rsid w:val="000A64F8"/>
    <w:rsid w:val="000A6530"/>
    <w:rsid w:val="000A65B5"/>
    <w:rsid w:val="000A6652"/>
    <w:rsid w:val="000A6693"/>
    <w:rsid w:val="000A67DE"/>
    <w:rsid w:val="000A686E"/>
    <w:rsid w:val="000A6923"/>
    <w:rsid w:val="000A69C0"/>
    <w:rsid w:val="000A69F4"/>
    <w:rsid w:val="000A6A3E"/>
    <w:rsid w:val="000A6AA5"/>
    <w:rsid w:val="000A6AF7"/>
    <w:rsid w:val="000A6BDF"/>
    <w:rsid w:val="000A6D18"/>
    <w:rsid w:val="000A6DE6"/>
    <w:rsid w:val="000A6EF5"/>
    <w:rsid w:val="000A6F08"/>
    <w:rsid w:val="000A7012"/>
    <w:rsid w:val="000A70A7"/>
    <w:rsid w:val="000A7112"/>
    <w:rsid w:val="000A7114"/>
    <w:rsid w:val="000A7191"/>
    <w:rsid w:val="000A7282"/>
    <w:rsid w:val="000A7287"/>
    <w:rsid w:val="000A7295"/>
    <w:rsid w:val="000A73CB"/>
    <w:rsid w:val="000A7412"/>
    <w:rsid w:val="000A7433"/>
    <w:rsid w:val="000A7456"/>
    <w:rsid w:val="000A7482"/>
    <w:rsid w:val="000A74D5"/>
    <w:rsid w:val="000A75CB"/>
    <w:rsid w:val="000A761F"/>
    <w:rsid w:val="000A762F"/>
    <w:rsid w:val="000A7668"/>
    <w:rsid w:val="000A7691"/>
    <w:rsid w:val="000A76B0"/>
    <w:rsid w:val="000A76D5"/>
    <w:rsid w:val="000A7820"/>
    <w:rsid w:val="000A786B"/>
    <w:rsid w:val="000A78B7"/>
    <w:rsid w:val="000A78B9"/>
    <w:rsid w:val="000A7977"/>
    <w:rsid w:val="000A7989"/>
    <w:rsid w:val="000A79C4"/>
    <w:rsid w:val="000A7A06"/>
    <w:rsid w:val="000A7B9F"/>
    <w:rsid w:val="000A7BBC"/>
    <w:rsid w:val="000A7C59"/>
    <w:rsid w:val="000A7E38"/>
    <w:rsid w:val="000B0347"/>
    <w:rsid w:val="000B059D"/>
    <w:rsid w:val="000B05F2"/>
    <w:rsid w:val="000B0679"/>
    <w:rsid w:val="000B0732"/>
    <w:rsid w:val="000B0757"/>
    <w:rsid w:val="000B083D"/>
    <w:rsid w:val="000B0909"/>
    <w:rsid w:val="000B0A2B"/>
    <w:rsid w:val="000B0A4C"/>
    <w:rsid w:val="000B0A9B"/>
    <w:rsid w:val="000B0B13"/>
    <w:rsid w:val="000B0DCB"/>
    <w:rsid w:val="000B0E0E"/>
    <w:rsid w:val="000B0E11"/>
    <w:rsid w:val="000B0F23"/>
    <w:rsid w:val="000B107A"/>
    <w:rsid w:val="000B10BE"/>
    <w:rsid w:val="000B112B"/>
    <w:rsid w:val="000B116C"/>
    <w:rsid w:val="000B11A1"/>
    <w:rsid w:val="000B12B1"/>
    <w:rsid w:val="000B12F8"/>
    <w:rsid w:val="000B1304"/>
    <w:rsid w:val="000B13D0"/>
    <w:rsid w:val="000B14C0"/>
    <w:rsid w:val="000B1597"/>
    <w:rsid w:val="000B17D4"/>
    <w:rsid w:val="000B1857"/>
    <w:rsid w:val="000B1925"/>
    <w:rsid w:val="000B1A73"/>
    <w:rsid w:val="000B1A77"/>
    <w:rsid w:val="000B1A8C"/>
    <w:rsid w:val="000B1A9A"/>
    <w:rsid w:val="000B1B8E"/>
    <w:rsid w:val="000B1BA1"/>
    <w:rsid w:val="000B1C1F"/>
    <w:rsid w:val="000B1C58"/>
    <w:rsid w:val="000B1D34"/>
    <w:rsid w:val="000B1DA1"/>
    <w:rsid w:val="000B1DC6"/>
    <w:rsid w:val="000B20CC"/>
    <w:rsid w:val="000B2147"/>
    <w:rsid w:val="000B23D5"/>
    <w:rsid w:val="000B2413"/>
    <w:rsid w:val="000B246F"/>
    <w:rsid w:val="000B28AE"/>
    <w:rsid w:val="000B291E"/>
    <w:rsid w:val="000B291F"/>
    <w:rsid w:val="000B2A35"/>
    <w:rsid w:val="000B2AA6"/>
    <w:rsid w:val="000B2ABC"/>
    <w:rsid w:val="000B2BE6"/>
    <w:rsid w:val="000B2C0F"/>
    <w:rsid w:val="000B2C34"/>
    <w:rsid w:val="000B2C6D"/>
    <w:rsid w:val="000B2D0D"/>
    <w:rsid w:val="000B2D57"/>
    <w:rsid w:val="000B2DDA"/>
    <w:rsid w:val="000B2DE5"/>
    <w:rsid w:val="000B2E02"/>
    <w:rsid w:val="000B2E76"/>
    <w:rsid w:val="000B2ECF"/>
    <w:rsid w:val="000B2F0E"/>
    <w:rsid w:val="000B2F88"/>
    <w:rsid w:val="000B2FC5"/>
    <w:rsid w:val="000B3045"/>
    <w:rsid w:val="000B30EE"/>
    <w:rsid w:val="000B3273"/>
    <w:rsid w:val="000B332E"/>
    <w:rsid w:val="000B339C"/>
    <w:rsid w:val="000B3433"/>
    <w:rsid w:val="000B34CE"/>
    <w:rsid w:val="000B35E8"/>
    <w:rsid w:val="000B3651"/>
    <w:rsid w:val="000B36EA"/>
    <w:rsid w:val="000B3703"/>
    <w:rsid w:val="000B37C7"/>
    <w:rsid w:val="000B3832"/>
    <w:rsid w:val="000B383A"/>
    <w:rsid w:val="000B388D"/>
    <w:rsid w:val="000B38BD"/>
    <w:rsid w:val="000B38C1"/>
    <w:rsid w:val="000B38D8"/>
    <w:rsid w:val="000B3A61"/>
    <w:rsid w:val="000B3C06"/>
    <w:rsid w:val="000B3C84"/>
    <w:rsid w:val="000B3D01"/>
    <w:rsid w:val="000B3D0C"/>
    <w:rsid w:val="000B3D5A"/>
    <w:rsid w:val="000B3F68"/>
    <w:rsid w:val="000B3FCD"/>
    <w:rsid w:val="000B3FF2"/>
    <w:rsid w:val="000B40D9"/>
    <w:rsid w:val="000B40ED"/>
    <w:rsid w:val="000B43D0"/>
    <w:rsid w:val="000B4440"/>
    <w:rsid w:val="000B448D"/>
    <w:rsid w:val="000B44E6"/>
    <w:rsid w:val="000B4552"/>
    <w:rsid w:val="000B458B"/>
    <w:rsid w:val="000B460C"/>
    <w:rsid w:val="000B4622"/>
    <w:rsid w:val="000B4964"/>
    <w:rsid w:val="000B496D"/>
    <w:rsid w:val="000B4993"/>
    <w:rsid w:val="000B4A8C"/>
    <w:rsid w:val="000B4AEB"/>
    <w:rsid w:val="000B4AFA"/>
    <w:rsid w:val="000B4C37"/>
    <w:rsid w:val="000B4D13"/>
    <w:rsid w:val="000B4E6A"/>
    <w:rsid w:val="000B4EF4"/>
    <w:rsid w:val="000B53E1"/>
    <w:rsid w:val="000B5485"/>
    <w:rsid w:val="000B5539"/>
    <w:rsid w:val="000B5916"/>
    <w:rsid w:val="000B5A55"/>
    <w:rsid w:val="000B5A99"/>
    <w:rsid w:val="000B5B4F"/>
    <w:rsid w:val="000B5B5F"/>
    <w:rsid w:val="000B5CE9"/>
    <w:rsid w:val="000B5D85"/>
    <w:rsid w:val="000B5DAA"/>
    <w:rsid w:val="000B5DE9"/>
    <w:rsid w:val="000B5E64"/>
    <w:rsid w:val="000B5E9A"/>
    <w:rsid w:val="000B5ECB"/>
    <w:rsid w:val="000B5EFD"/>
    <w:rsid w:val="000B5F5B"/>
    <w:rsid w:val="000B5F98"/>
    <w:rsid w:val="000B5FBC"/>
    <w:rsid w:val="000B603C"/>
    <w:rsid w:val="000B6124"/>
    <w:rsid w:val="000B61AD"/>
    <w:rsid w:val="000B6379"/>
    <w:rsid w:val="000B650D"/>
    <w:rsid w:val="000B656A"/>
    <w:rsid w:val="000B6633"/>
    <w:rsid w:val="000B664F"/>
    <w:rsid w:val="000B66A5"/>
    <w:rsid w:val="000B6859"/>
    <w:rsid w:val="000B68C8"/>
    <w:rsid w:val="000B6909"/>
    <w:rsid w:val="000B6A31"/>
    <w:rsid w:val="000B6AA0"/>
    <w:rsid w:val="000B6B69"/>
    <w:rsid w:val="000B6BD8"/>
    <w:rsid w:val="000B6D35"/>
    <w:rsid w:val="000B6D38"/>
    <w:rsid w:val="000B6D47"/>
    <w:rsid w:val="000B6D7E"/>
    <w:rsid w:val="000B6DF7"/>
    <w:rsid w:val="000B6EAE"/>
    <w:rsid w:val="000B6F91"/>
    <w:rsid w:val="000B6F94"/>
    <w:rsid w:val="000B7033"/>
    <w:rsid w:val="000B70A9"/>
    <w:rsid w:val="000B7152"/>
    <w:rsid w:val="000B7266"/>
    <w:rsid w:val="000B72C6"/>
    <w:rsid w:val="000B736A"/>
    <w:rsid w:val="000B75E6"/>
    <w:rsid w:val="000B76CB"/>
    <w:rsid w:val="000B778F"/>
    <w:rsid w:val="000B780B"/>
    <w:rsid w:val="000B7906"/>
    <w:rsid w:val="000B792A"/>
    <w:rsid w:val="000B7A43"/>
    <w:rsid w:val="000B7A78"/>
    <w:rsid w:val="000B7B50"/>
    <w:rsid w:val="000B7CA2"/>
    <w:rsid w:val="000B7D5F"/>
    <w:rsid w:val="000B7D7D"/>
    <w:rsid w:val="000B7DAE"/>
    <w:rsid w:val="000B7F2D"/>
    <w:rsid w:val="000B7FDE"/>
    <w:rsid w:val="000C00C3"/>
    <w:rsid w:val="000C00FB"/>
    <w:rsid w:val="000C0178"/>
    <w:rsid w:val="000C01A4"/>
    <w:rsid w:val="000C024B"/>
    <w:rsid w:val="000C0387"/>
    <w:rsid w:val="000C039B"/>
    <w:rsid w:val="000C0596"/>
    <w:rsid w:val="000C063B"/>
    <w:rsid w:val="000C0744"/>
    <w:rsid w:val="000C07CA"/>
    <w:rsid w:val="000C082F"/>
    <w:rsid w:val="000C09B5"/>
    <w:rsid w:val="000C0A68"/>
    <w:rsid w:val="000C0AA9"/>
    <w:rsid w:val="000C0B8B"/>
    <w:rsid w:val="000C0B93"/>
    <w:rsid w:val="000C0C7C"/>
    <w:rsid w:val="000C0E65"/>
    <w:rsid w:val="000C0F88"/>
    <w:rsid w:val="000C0FBB"/>
    <w:rsid w:val="000C0FFD"/>
    <w:rsid w:val="000C1011"/>
    <w:rsid w:val="000C101B"/>
    <w:rsid w:val="000C103E"/>
    <w:rsid w:val="000C1108"/>
    <w:rsid w:val="000C120E"/>
    <w:rsid w:val="000C12A4"/>
    <w:rsid w:val="000C1554"/>
    <w:rsid w:val="000C15E0"/>
    <w:rsid w:val="000C174D"/>
    <w:rsid w:val="000C1821"/>
    <w:rsid w:val="000C1883"/>
    <w:rsid w:val="000C1900"/>
    <w:rsid w:val="000C19F8"/>
    <w:rsid w:val="000C1A18"/>
    <w:rsid w:val="000C1AF6"/>
    <w:rsid w:val="000C1C0D"/>
    <w:rsid w:val="000C1D44"/>
    <w:rsid w:val="000C1D98"/>
    <w:rsid w:val="000C1DB1"/>
    <w:rsid w:val="000C1EAF"/>
    <w:rsid w:val="000C1EDB"/>
    <w:rsid w:val="000C1FE4"/>
    <w:rsid w:val="000C2048"/>
    <w:rsid w:val="000C210A"/>
    <w:rsid w:val="000C223B"/>
    <w:rsid w:val="000C2262"/>
    <w:rsid w:val="000C22C6"/>
    <w:rsid w:val="000C233E"/>
    <w:rsid w:val="000C2362"/>
    <w:rsid w:val="000C23F9"/>
    <w:rsid w:val="000C24DA"/>
    <w:rsid w:val="000C2593"/>
    <w:rsid w:val="000C2598"/>
    <w:rsid w:val="000C2773"/>
    <w:rsid w:val="000C27AD"/>
    <w:rsid w:val="000C2888"/>
    <w:rsid w:val="000C2A41"/>
    <w:rsid w:val="000C2A7D"/>
    <w:rsid w:val="000C2AA1"/>
    <w:rsid w:val="000C2B80"/>
    <w:rsid w:val="000C2D4C"/>
    <w:rsid w:val="000C2E15"/>
    <w:rsid w:val="000C2E84"/>
    <w:rsid w:val="000C2EE1"/>
    <w:rsid w:val="000C2EF6"/>
    <w:rsid w:val="000C2FBE"/>
    <w:rsid w:val="000C30A8"/>
    <w:rsid w:val="000C30C1"/>
    <w:rsid w:val="000C3105"/>
    <w:rsid w:val="000C31D4"/>
    <w:rsid w:val="000C31EE"/>
    <w:rsid w:val="000C3302"/>
    <w:rsid w:val="000C3313"/>
    <w:rsid w:val="000C3322"/>
    <w:rsid w:val="000C343A"/>
    <w:rsid w:val="000C3440"/>
    <w:rsid w:val="000C34C5"/>
    <w:rsid w:val="000C3519"/>
    <w:rsid w:val="000C3611"/>
    <w:rsid w:val="000C36F7"/>
    <w:rsid w:val="000C37B7"/>
    <w:rsid w:val="000C392A"/>
    <w:rsid w:val="000C39B1"/>
    <w:rsid w:val="000C3B17"/>
    <w:rsid w:val="000C3B72"/>
    <w:rsid w:val="000C3CDE"/>
    <w:rsid w:val="000C3D0F"/>
    <w:rsid w:val="000C3D78"/>
    <w:rsid w:val="000C3D9A"/>
    <w:rsid w:val="000C3E3D"/>
    <w:rsid w:val="000C3EE9"/>
    <w:rsid w:val="000C3F3B"/>
    <w:rsid w:val="000C3F42"/>
    <w:rsid w:val="000C3F69"/>
    <w:rsid w:val="000C4151"/>
    <w:rsid w:val="000C41CF"/>
    <w:rsid w:val="000C42CD"/>
    <w:rsid w:val="000C4380"/>
    <w:rsid w:val="000C4496"/>
    <w:rsid w:val="000C44AF"/>
    <w:rsid w:val="000C4515"/>
    <w:rsid w:val="000C4533"/>
    <w:rsid w:val="000C4586"/>
    <w:rsid w:val="000C45CA"/>
    <w:rsid w:val="000C4617"/>
    <w:rsid w:val="000C4623"/>
    <w:rsid w:val="000C4673"/>
    <w:rsid w:val="000C4691"/>
    <w:rsid w:val="000C46AA"/>
    <w:rsid w:val="000C46E2"/>
    <w:rsid w:val="000C47F2"/>
    <w:rsid w:val="000C482C"/>
    <w:rsid w:val="000C488B"/>
    <w:rsid w:val="000C4A48"/>
    <w:rsid w:val="000C4AED"/>
    <w:rsid w:val="000C4B8A"/>
    <w:rsid w:val="000C4C69"/>
    <w:rsid w:val="000C4CCE"/>
    <w:rsid w:val="000C4E4B"/>
    <w:rsid w:val="000C4EF7"/>
    <w:rsid w:val="000C510C"/>
    <w:rsid w:val="000C5183"/>
    <w:rsid w:val="000C52C2"/>
    <w:rsid w:val="000C52D4"/>
    <w:rsid w:val="000C5345"/>
    <w:rsid w:val="000C5406"/>
    <w:rsid w:val="000C5483"/>
    <w:rsid w:val="000C549F"/>
    <w:rsid w:val="000C5647"/>
    <w:rsid w:val="000C56A3"/>
    <w:rsid w:val="000C571F"/>
    <w:rsid w:val="000C5931"/>
    <w:rsid w:val="000C5985"/>
    <w:rsid w:val="000C5BF1"/>
    <w:rsid w:val="000C5C88"/>
    <w:rsid w:val="000C5CB0"/>
    <w:rsid w:val="000C5CD5"/>
    <w:rsid w:val="000C5D64"/>
    <w:rsid w:val="000C5D94"/>
    <w:rsid w:val="000C5D9F"/>
    <w:rsid w:val="000C5DD3"/>
    <w:rsid w:val="000C5E57"/>
    <w:rsid w:val="000C5E72"/>
    <w:rsid w:val="000C5F19"/>
    <w:rsid w:val="000C5F3C"/>
    <w:rsid w:val="000C5F92"/>
    <w:rsid w:val="000C5F9D"/>
    <w:rsid w:val="000C6006"/>
    <w:rsid w:val="000C60AA"/>
    <w:rsid w:val="000C6231"/>
    <w:rsid w:val="000C62CD"/>
    <w:rsid w:val="000C62D1"/>
    <w:rsid w:val="000C6308"/>
    <w:rsid w:val="000C6364"/>
    <w:rsid w:val="000C6376"/>
    <w:rsid w:val="000C6488"/>
    <w:rsid w:val="000C6554"/>
    <w:rsid w:val="000C668E"/>
    <w:rsid w:val="000C66F9"/>
    <w:rsid w:val="000C676A"/>
    <w:rsid w:val="000C6779"/>
    <w:rsid w:val="000C67B6"/>
    <w:rsid w:val="000C687C"/>
    <w:rsid w:val="000C68BA"/>
    <w:rsid w:val="000C698C"/>
    <w:rsid w:val="000C6AE1"/>
    <w:rsid w:val="000C6B9B"/>
    <w:rsid w:val="000C6B9F"/>
    <w:rsid w:val="000C6BCF"/>
    <w:rsid w:val="000C6C4D"/>
    <w:rsid w:val="000C6FB2"/>
    <w:rsid w:val="000C6FEA"/>
    <w:rsid w:val="000C6FF7"/>
    <w:rsid w:val="000C7063"/>
    <w:rsid w:val="000C70B6"/>
    <w:rsid w:val="000C70F6"/>
    <w:rsid w:val="000C7110"/>
    <w:rsid w:val="000C7136"/>
    <w:rsid w:val="000C71AC"/>
    <w:rsid w:val="000C7248"/>
    <w:rsid w:val="000C7257"/>
    <w:rsid w:val="000C731F"/>
    <w:rsid w:val="000C762E"/>
    <w:rsid w:val="000C7633"/>
    <w:rsid w:val="000C7808"/>
    <w:rsid w:val="000C788A"/>
    <w:rsid w:val="000C7981"/>
    <w:rsid w:val="000C798A"/>
    <w:rsid w:val="000C79F3"/>
    <w:rsid w:val="000C7BC1"/>
    <w:rsid w:val="000C7BC5"/>
    <w:rsid w:val="000C7C2C"/>
    <w:rsid w:val="000C7C79"/>
    <w:rsid w:val="000C7C8B"/>
    <w:rsid w:val="000C7D80"/>
    <w:rsid w:val="000C7E20"/>
    <w:rsid w:val="000C7E6A"/>
    <w:rsid w:val="000C7ED1"/>
    <w:rsid w:val="000D018E"/>
    <w:rsid w:val="000D0225"/>
    <w:rsid w:val="000D03D7"/>
    <w:rsid w:val="000D0491"/>
    <w:rsid w:val="000D04B3"/>
    <w:rsid w:val="000D04C4"/>
    <w:rsid w:val="000D0587"/>
    <w:rsid w:val="000D0659"/>
    <w:rsid w:val="000D0B1B"/>
    <w:rsid w:val="000D0B28"/>
    <w:rsid w:val="000D0C05"/>
    <w:rsid w:val="000D0C1A"/>
    <w:rsid w:val="000D0D46"/>
    <w:rsid w:val="000D0D4D"/>
    <w:rsid w:val="000D0E91"/>
    <w:rsid w:val="000D0EFB"/>
    <w:rsid w:val="000D0F4A"/>
    <w:rsid w:val="000D0F5B"/>
    <w:rsid w:val="000D0F7B"/>
    <w:rsid w:val="000D0FC5"/>
    <w:rsid w:val="000D1182"/>
    <w:rsid w:val="000D1323"/>
    <w:rsid w:val="000D13B0"/>
    <w:rsid w:val="000D151B"/>
    <w:rsid w:val="000D1583"/>
    <w:rsid w:val="000D158D"/>
    <w:rsid w:val="000D1642"/>
    <w:rsid w:val="000D1691"/>
    <w:rsid w:val="000D16A9"/>
    <w:rsid w:val="000D170E"/>
    <w:rsid w:val="000D1769"/>
    <w:rsid w:val="000D17AF"/>
    <w:rsid w:val="000D17B2"/>
    <w:rsid w:val="000D17DF"/>
    <w:rsid w:val="000D180B"/>
    <w:rsid w:val="000D1881"/>
    <w:rsid w:val="000D190F"/>
    <w:rsid w:val="000D19C7"/>
    <w:rsid w:val="000D1A1E"/>
    <w:rsid w:val="000D1A47"/>
    <w:rsid w:val="000D1A81"/>
    <w:rsid w:val="000D1B68"/>
    <w:rsid w:val="000D1BA4"/>
    <w:rsid w:val="000D1C2F"/>
    <w:rsid w:val="000D1CDE"/>
    <w:rsid w:val="000D1D44"/>
    <w:rsid w:val="000D1D53"/>
    <w:rsid w:val="000D1D73"/>
    <w:rsid w:val="000D1D7E"/>
    <w:rsid w:val="000D1DD0"/>
    <w:rsid w:val="000D1E48"/>
    <w:rsid w:val="000D1F12"/>
    <w:rsid w:val="000D2067"/>
    <w:rsid w:val="000D2085"/>
    <w:rsid w:val="000D21BB"/>
    <w:rsid w:val="000D2233"/>
    <w:rsid w:val="000D2259"/>
    <w:rsid w:val="000D2279"/>
    <w:rsid w:val="000D2467"/>
    <w:rsid w:val="000D24B0"/>
    <w:rsid w:val="000D251C"/>
    <w:rsid w:val="000D2545"/>
    <w:rsid w:val="000D2563"/>
    <w:rsid w:val="000D2681"/>
    <w:rsid w:val="000D27E6"/>
    <w:rsid w:val="000D2829"/>
    <w:rsid w:val="000D2992"/>
    <w:rsid w:val="000D29A6"/>
    <w:rsid w:val="000D2A55"/>
    <w:rsid w:val="000D2A82"/>
    <w:rsid w:val="000D2BC3"/>
    <w:rsid w:val="000D2C1E"/>
    <w:rsid w:val="000D2F84"/>
    <w:rsid w:val="000D2FA3"/>
    <w:rsid w:val="000D2FE7"/>
    <w:rsid w:val="000D3083"/>
    <w:rsid w:val="000D31D4"/>
    <w:rsid w:val="000D325E"/>
    <w:rsid w:val="000D32B2"/>
    <w:rsid w:val="000D3358"/>
    <w:rsid w:val="000D342F"/>
    <w:rsid w:val="000D347D"/>
    <w:rsid w:val="000D36B3"/>
    <w:rsid w:val="000D394C"/>
    <w:rsid w:val="000D3A88"/>
    <w:rsid w:val="000D3ABA"/>
    <w:rsid w:val="000D3ACD"/>
    <w:rsid w:val="000D3B0E"/>
    <w:rsid w:val="000D3B13"/>
    <w:rsid w:val="000D3BA6"/>
    <w:rsid w:val="000D3C69"/>
    <w:rsid w:val="000D3CF9"/>
    <w:rsid w:val="000D3D01"/>
    <w:rsid w:val="000D3D9E"/>
    <w:rsid w:val="000D3E83"/>
    <w:rsid w:val="000D3F10"/>
    <w:rsid w:val="000D3F46"/>
    <w:rsid w:val="000D3F66"/>
    <w:rsid w:val="000D3F7B"/>
    <w:rsid w:val="000D3FAD"/>
    <w:rsid w:val="000D4037"/>
    <w:rsid w:val="000D40A1"/>
    <w:rsid w:val="000D4107"/>
    <w:rsid w:val="000D4196"/>
    <w:rsid w:val="000D4211"/>
    <w:rsid w:val="000D4237"/>
    <w:rsid w:val="000D43FB"/>
    <w:rsid w:val="000D44D2"/>
    <w:rsid w:val="000D4506"/>
    <w:rsid w:val="000D4540"/>
    <w:rsid w:val="000D4559"/>
    <w:rsid w:val="000D4589"/>
    <w:rsid w:val="000D45FC"/>
    <w:rsid w:val="000D494A"/>
    <w:rsid w:val="000D499C"/>
    <w:rsid w:val="000D49BC"/>
    <w:rsid w:val="000D4B47"/>
    <w:rsid w:val="000D4B61"/>
    <w:rsid w:val="000D4C39"/>
    <w:rsid w:val="000D4C45"/>
    <w:rsid w:val="000D4FA1"/>
    <w:rsid w:val="000D5041"/>
    <w:rsid w:val="000D5234"/>
    <w:rsid w:val="000D524F"/>
    <w:rsid w:val="000D525A"/>
    <w:rsid w:val="000D53C5"/>
    <w:rsid w:val="000D543D"/>
    <w:rsid w:val="000D54C8"/>
    <w:rsid w:val="000D5561"/>
    <w:rsid w:val="000D556B"/>
    <w:rsid w:val="000D560F"/>
    <w:rsid w:val="000D5696"/>
    <w:rsid w:val="000D5793"/>
    <w:rsid w:val="000D5824"/>
    <w:rsid w:val="000D583A"/>
    <w:rsid w:val="000D5877"/>
    <w:rsid w:val="000D58BD"/>
    <w:rsid w:val="000D5944"/>
    <w:rsid w:val="000D5A27"/>
    <w:rsid w:val="000D5A2D"/>
    <w:rsid w:val="000D5A8D"/>
    <w:rsid w:val="000D5AAD"/>
    <w:rsid w:val="000D5CED"/>
    <w:rsid w:val="000D5F87"/>
    <w:rsid w:val="000D5FC2"/>
    <w:rsid w:val="000D6049"/>
    <w:rsid w:val="000D60E4"/>
    <w:rsid w:val="000D6239"/>
    <w:rsid w:val="000D62BA"/>
    <w:rsid w:val="000D62BC"/>
    <w:rsid w:val="000D6329"/>
    <w:rsid w:val="000D6384"/>
    <w:rsid w:val="000D63B0"/>
    <w:rsid w:val="000D64BF"/>
    <w:rsid w:val="000D64C0"/>
    <w:rsid w:val="000D64F5"/>
    <w:rsid w:val="000D6528"/>
    <w:rsid w:val="000D6540"/>
    <w:rsid w:val="000D656D"/>
    <w:rsid w:val="000D65C7"/>
    <w:rsid w:val="000D65F3"/>
    <w:rsid w:val="000D65F5"/>
    <w:rsid w:val="000D6603"/>
    <w:rsid w:val="000D662E"/>
    <w:rsid w:val="000D6690"/>
    <w:rsid w:val="000D6726"/>
    <w:rsid w:val="000D679A"/>
    <w:rsid w:val="000D67BD"/>
    <w:rsid w:val="000D6966"/>
    <w:rsid w:val="000D69D4"/>
    <w:rsid w:val="000D6A5E"/>
    <w:rsid w:val="000D6B15"/>
    <w:rsid w:val="000D6BD2"/>
    <w:rsid w:val="000D6C94"/>
    <w:rsid w:val="000D6CAC"/>
    <w:rsid w:val="000D6E7D"/>
    <w:rsid w:val="000D6E83"/>
    <w:rsid w:val="000D6E9F"/>
    <w:rsid w:val="000D6F0E"/>
    <w:rsid w:val="000D6F1F"/>
    <w:rsid w:val="000D6F29"/>
    <w:rsid w:val="000D6F2E"/>
    <w:rsid w:val="000D71D6"/>
    <w:rsid w:val="000D71DD"/>
    <w:rsid w:val="000D723E"/>
    <w:rsid w:val="000D723F"/>
    <w:rsid w:val="000D7295"/>
    <w:rsid w:val="000D72D8"/>
    <w:rsid w:val="000D73F3"/>
    <w:rsid w:val="000D741B"/>
    <w:rsid w:val="000D76F4"/>
    <w:rsid w:val="000D7809"/>
    <w:rsid w:val="000D7879"/>
    <w:rsid w:val="000D78BF"/>
    <w:rsid w:val="000D790F"/>
    <w:rsid w:val="000D7A86"/>
    <w:rsid w:val="000D7C17"/>
    <w:rsid w:val="000D7CD5"/>
    <w:rsid w:val="000D7E0E"/>
    <w:rsid w:val="000D7F1E"/>
    <w:rsid w:val="000D7F4D"/>
    <w:rsid w:val="000D7FD1"/>
    <w:rsid w:val="000E0022"/>
    <w:rsid w:val="000E01B0"/>
    <w:rsid w:val="000E0262"/>
    <w:rsid w:val="000E028B"/>
    <w:rsid w:val="000E029A"/>
    <w:rsid w:val="000E037A"/>
    <w:rsid w:val="000E037F"/>
    <w:rsid w:val="000E0528"/>
    <w:rsid w:val="000E0574"/>
    <w:rsid w:val="000E0583"/>
    <w:rsid w:val="000E05BD"/>
    <w:rsid w:val="000E07AB"/>
    <w:rsid w:val="000E07E7"/>
    <w:rsid w:val="000E08F4"/>
    <w:rsid w:val="000E0914"/>
    <w:rsid w:val="000E0940"/>
    <w:rsid w:val="000E09D8"/>
    <w:rsid w:val="000E09F5"/>
    <w:rsid w:val="000E0B5A"/>
    <w:rsid w:val="000E0C0B"/>
    <w:rsid w:val="000E0D77"/>
    <w:rsid w:val="000E0DAC"/>
    <w:rsid w:val="000E0E56"/>
    <w:rsid w:val="000E0EAB"/>
    <w:rsid w:val="000E0F12"/>
    <w:rsid w:val="000E1128"/>
    <w:rsid w:val="000E1215"/>
    <w:rsid w:val="000E1439"/>
    <w:rsid w:val="000E15D3"/>
    <w:rsid w:val="000E1606"/>
    <w:rsid w:val="000E169D"/>
    <w:rsid w:val="000E16D2"/>
    <w:rsid w:val="000E1732"/>
    <w:rsid w:val="000E17CB"/>
    <w:rsid w:val="000E1824"/>
    <w:rsid w:val="000E1859"/>
    <w:rsid w:val="000E1883"/>
    <w:rsid w:val="000E1898"/>
    <w:rsid w:val="000E19D6"/>
    <w:rsid w:val="000E1A5F"/>
    <w:rsid w:val="000E1A69"/>
    <w:rsid w:val="000E1B9F"/>
    <w:rsid w:val="000E1C22"/>
    <w:rsid w:val="000E1D08"/>
    <w:rsid w:val="000E1D0C"/>
    <w:rsid w:val="000E1DB4"/>
    <w:rsid w:val="000E1DD9"/>
    <w:rsid w:val="000E1E5B"/>
    <w:rsid w:val="000E1E78"/>
    <w:rsid w:val="000E1EC9"/>
    <w:rsid w:val="000E1EE8"/>
    <w:rsid w:val="000E1EF1"/>
    <w:rsid w:val="000E1F3B"/>
    <w:rsid w:val="000E1F52"/>
    <w:rsid w:val="000E1F7A"/>
    <w:rsid w:val="000E1FCF"/>
    <w:rsid w:val="000E2199"/>
    <w:rsid w:val="000E22BE"/>
    <w:rsid w:val="000E238F"/>
    <w:rsid w:val="000E24CE"/>
    <w:rsid w:val="000E25AD"/>
    <w:rsid w:val="000E27B7"/>
    <w:rsid w:val="000E27F5"/>
    <w:rsid w:val="000E2825"/>
    <w:rsid w:val="000E28A6"/>
    <w:rsid w:val="000E29B6"/>
    <w:rsid w:val="000E2A03"/>
    <w:rsid w:val="000E2A0C"/>
    <w:rsid w:val="000E2AB3"/>
    <w:rsid w:val="000E2B4F"/>
    <w:rsid w:val="000E2BE3"/>
    <w:rsid w:val="000E2C2A"/>
    <w:rsid w:val="000E2CC9"/>
    <w:rsid w:val="000E2D75"/>
    <w:rsid w:val="000E2E12"/>
    <w:rsid w:val="000E2E2D"/>
    <w:rsid w:val="000E2E55"/>
    <w:rsid w:val="000E2E64"/>
    <w:rsid w:val="000E2F9D"/>
    <w:rsid w:val="000E2FB9"/>
    <w:rsid w:val="000E3077"/>
    <w:rsid w:val="000E326F"/>
    <w:rsid w:val="000E3366"/>
    <w:rsid w:val="000E34A0"/>
    <w:rsid w:val="000E34EF"/>
    <w:rsid w:val="000E3533"/>
    <w:rsid w:val="000E357B"/>
    <w:rsid w:val="000E3599"/>
    <w:rsid w:val="000E3656"/>
    <w:rsid w:val="000E365F"/>
    <w:rsid w:val="000E36C5"/>
    <w:rsid w:val="000E3711"/>
    <w:rsid w:val="000E382E"/>
    <w:rsid w:val="000E3873"/>
    <w:rsid w:val="000E388E"/>
    <w:rsid w:val="000E38F0"/>
    <w:rsid w:val="000E3A23"/>
    <w:rsid w:val="000E3A2E"/>
    <w:rsid w:val="000E3B0C"/>
    <w:rsid w:val="000E3C13"/>
    <w:rsid w:val="000E3CF3"/>
    <w:rsid w:val="000E3D60"/>
    <w:rsid w:val="000E3DE2"/>
    <w:rsid w:val="000E3E66"/>
    <w:rsid w:val="000E403A"/>
    <w:rsid w:val="000E4097"/>
    <w:rsid w:val="000E416D"/>
    <w:rsid w:val="000E421B"/>
    <w:rsid w:val="000E4255"/>
    <w:rsid w:val="000E4291"/>
    <w:rsid w:val="000E42D1"/>
    <w:rsid w:val="000E4329"/>
    <w:rsid w:val="000E4370"/>
    <w:rsid w:val="000E4491"/>
    <w:rsid w:val="000E44CD"/>
    <w:rsid w:val="000E4586"/>
    <w:rsid w:val="000E45B4"/>
    <w:rsid w:val="000E476D"/>
    <w:rsid w:val="000E478C"/>
    <w:rsid w:val="000E4868"/>
    <w:rsid w:val="000E4992"/>
    <w:rsid w:val="000E49A4"/>
    <w:rsid w:val="000E49F2"/>
    <w:rsid w:val="000E4AA6"/>
    <w:rsid w:val="000E4AE0"/>
    <w:rsid w:val="000E4AE4"/>
    <w:rsid w:val="000E4B9F"/>
    <w:rsid w:val="000E4BDE"/>
    <w:rsid w:val="000E4CD5"/>
    <w:rsid w:val="000E4D3B"/>
    <w:rsid w:val="000E4E0B"/>
    <w:rsid w:val="000E4F90"/>
    <w:rsid w:val="000E4FB9"/>
    <w:rsid w:val="000E5008"/>
    <w:rsid w:val="000E500E"/>
    <w:rsid w:val="000E5179"/>
    <w:rsid w:val="000E51B4"/>
    <w:rsid w:val="000E51E8"/>
    <w:rsid w:val="000E520B"/>
    <w:rsid w:val="000E52B7"/>
    <w:rsid w:val="000E5428"/>
    <w:rsid w:val="000E553A"/>
    <w:rsid w:val="000E55AF"/>
    <w:rsid w:val="000E55C7"/>
    <w:rsid w:val="000E58D5"/>
    <w:rsid w:val="000E5A2E"/>
    <w:rsid w:val="000E5A38"/>
    <w:rsid w:val="000E5AA4"/>
    <w:rsid w:val="000E5B3F"/>
    <w:rsid w:val="000E5BAA"/>
    <w:rsid w:val="000E5BF9"/>
    <w:rsid w:val="000E5C2F"/>
    <w:rsid w:val="000E5CB0"/>
    <w:rsid w:val="000E5CD1"/>
    <w:rsid w:val="000E5DAC"/>
    <w:rsid w:val="000E5DE5"/>
    <w:rsid w:val="000E5E3D"/>
    <w:rsid w:val="000E5EBA"/>
    <w:rsid w:val="000E5EEA"/>
    <w:rsid w:val="000E5F40"/>
    <w:rsid w:val="000E60A1"/>
    <w:rsid w:val="000E60EE"/>
    <w:rsid w:val="000E6137"/>
    <w:rsid w:val="000E6192"/>
    <w:rsid w:val="000E6289"/>
    <w:rsid w:val="000E62EF"/>
    <w:rsid w:val="000E6300"/>
    <w:rsid w:val="000E6303"/>
    <w:rsid w:val="000E641D"/>
    <w:rsid w:val="000E6453"/>
    <w:rsid w:val="000E64CD"/>
    <w:rsid w:val="000E64D4"/>
    <w:rsid w:val="000E65BF"/>
    <w:rsid w:val="000E664C"/>
    <w:rsid w:val="000E6698"/>
    <w:rsid w:val="000E66E7"/>
    <w:rsid w:val="000E6780"/>
    <w:rsid w:val="000E6A7A"/>
    <w:rsid w:val="000E6B83"/>
    <w:rsid w:val="000E6B8D"/>
    <w:rsid w:val="000E6BF6"/>
    <w:rsid w:val="000E6C1F"/>
    <w:rsid w:val="000E6C56"/>
    <w:rsid w:val="000E6C91"/>
    <w:rsid w:val="000E6D06"/>
    <w:rsid w:val="000E6E44"/>
    <w:rsid w:val="000E6EF7"/>
    <w:rsid w:val="000E6F28"/>
    <w:rsid w:val="000E6F59"/>
    <w:rsid w:val="000E7020"/>
    <w:rsid w:val="000E7066"/>
    <w:rsid w:val="000E71F1"/>
    <w:rsid w:val="000E7258"/>
    <w:rsid w:val="000E729F"/>
    <w:rsid w:val="000E7360"/>
    <w:rsid w:val="000E7655"/>
    <w:rsid w:val="000E771E"/>
    <w:rsid w:val="000E778D"/>
    <w:rsid w:val="000E7804"/>
    <w:rsid w:val="000E7876"/>
    <w:rsid w:val="000E7881"/>
    <w:rsid w:val="000E7A08"/>
    <w:rsid w:val="000E7A32"/>
    <w:rsid w:val="000E7B31"/>
    <w:rsid w:val="000E7C25"/>
    <w:rsid w:val="000E7D26"/>
    <w:rsid w:val="000E7D5D"/>
    <w:rsid w:val="000E7E6C"/>
    <w:rsid w:val="000E7E7E"/>
    <w:rsid w:val="000E7ED5"/>
    <w:rsid w:val="000E7F29"/>
    <w:rsid w:val="000E7F5D"/>
    <w:rsid w:val="000E7FB5"/>
    <w:rsid w:val="000F0061"/>
    <w:rsid w:val="000F00EF"/>
    <w:rsid w:val="000F0156"/>
    <w:rsid w:val="000F01F9"/>
    <w:rsid w:val="000F026D"/>
    <w:rsid w:val="000F03F8"/>
    <w:rsid w:val="000F0421"/>
    <w:rsid w:val="000F0442"/>
    <w:rsid w:val="000F0473"/>
    <w:rsid w:val="000F05ED"/>
    <w:rsid w:val="000F0946"/>
    <w:rsid w:val="000F0A0C"/>
    <w:rsid w:val="000F0A1E"/>
    <w:rsid w:val="000F0A9D"/>
    <w:rsid w:val="000F0AD7"/>
    <w:rsid w:val="000F0B84"/>
    <w:rsid w:val="000F0B93"/>
    <w:rsid w:val="000F0BAF"/>
    <w:rsid w:val="000F0C1F"/>
    <w:rsid w:val="000F0C60"/>
    <w:rsid w:val="000F0CD2"/>
    <w:rsid w:val="000F0D2A"/>
    <w:rsid w:val="000F0D99"/>
    <w:rsid w:val="000F0D9F"/>
    <w:rsid w:val="000F0E83"/>
    <w:rsid w:val="000F0ED2"/>
    <w:rsid w:val="000F0EF6"/>
    <w:rsid w:val="000F119D"/>
    <w:rsid w:val="000F11AA"/>
    <w:rsid w:val="000F1207"/>
    <w:rsid w:val="000F120F"/>
    <w:rsid w:val="000F126D"/>
    <w:rsid w:val="000F12FE"/>
    <w:rsid w:val="000F1512"/>
    <w:rsid w:val="000F163C"/>
    <w:rsid w:val="000F1655"/>
    <w:rsid w:val="000F1750"/>
    <w:rsid w:val="000F1842"/>
    <w:rsid w:val="000F193D"/>
    <w:rsid w:val="000F1B1C"/>
    <w:rsid w:val="000F1C33"/>
    <w:rsid w:val="000F1CD8"/>
    <w:rsid w:val="000F1D4A"/>
    <w:rsid w:val="000F1D7C"/>
    <w:rsid w:val="000F1DE1"/>
    <w:rsid w:val="000F1E51"/>
    <w:rsid w:val="000F1F22"/>
    <w:rsid w:val="000F1F53"/>
    <w:rsid w:val="000F201D"/>
    <w:rsid w:val="000F2072"/>
    <w:rsid w:val="000F227D"/>
    <w:rsid w:val="000F2358"/>
    <w:rsid w:val="000F2390"/>
    <w:rsid w:val="000F2408"/>
    <w:rsid w:val="000F251D"/>
    <w:rsid w:val="000F2605"/>
    <w:rsid w:val="000F2730"/>
    <w:rsid w:val="000F2734"/>
    <w:rsid w:val="000F2742"/>
    <w:rsid w:val="000F2817"/>
    <w:rsid w:val="000F2829"/>
    <w:rsid w:val="000F297A"/>
    <w:rsid w:val="000F297E"/>
    <w:rsid w:val="000F2BA9"/>
    <w:rsid w:val="000F2BEA"/>
    <w:rsid w:val="000F2BEB"/>
    <w:rsid w:val="000F2C6A"/>
    <w:rsid w:val="000F2DE0"/>
    <w:rsid w:val="000F2E57"/>
    <w:rsid w:val="000F2F5C"/>
    <w:rsid w:val="000F2FB7"/>
    <w:rsid w:val="000F2FE7"/>
    <w:rsid w:val="000F309D"/>
    <w:rsid w:val="000F3134"/>
    <w:rsid w:val="000F32D1"/>
    <w:rsid w:val="000F334B"/>
    <w:rsid w:val="000F33AF"/>
    <w:rsid w:val="000F351F"/>
    <w:rsid w:val="000F3583"/>
    <w:rsid w:val="000F3587"/>
    <w:rsid w:val="000F35AC"/>
    <w:rsid w:val="000F35C1"/>
    <w:rsid w:val="000F3656"/>
    <w:rsid w:val="000F3666"/>
    <w:rsid w:val="000F3669"/>
    <w:rsid w:val="000F36A6"/>
    <w:rsid w:val="000F36BF"/>
    <w:rsid w:val="000F36F9"/>
    <w:rsid w:val="000F3744"/>
    <w:rsid w:val="000F3A0C"/>
    <w:rsid w:val="000F3A34"/>
    <w:rsid w:val="000F3B49"/>
    <w:rsid w:val="000F3B83"/>
    <w:rsid w:val="000F3C92"/>
    <w:rsid w:val="000F3D4B"/>
    <w:rsid w:val="000F3E9B"/>
    <w:rsid w:val="000F3EEC"/>
    <w:rsid w:val="000F3F45"/>
    <w:rsid w:val="000F3F49"/>
    <w:rsid w:val="000F3FEB"/>
    <w:rsid w:val="000F405B"/>
    <w:rsid w:val="000F40AF"/>
    <w:rsid w:val="000F40C9"/>
    <w:rsid w:val="000F4179"/>
    <w:rsid w:val="000F4207"/>
    <w:rsid w:val="000F4273"/>
    <w:rsid w:val="000F4488"/>
    <w:rsid w:val="000F45A5"/>
    <w:rsid w:val="000F45FD"/>
    <w:rsid w:val="000F4630"/>
    <w:rsid w:val="000F4705"/>
    <w:rsid w:val="000F4764"/>
    <w:rsid w:val="000F47F2"/>
    <w:rsid w:val="000F488B"/>
    <w:rsid w:val="000F48BD"/>
    <w:rsid w:val="000F49BE"/>
    <w:rsid w:val="000F4A29"/>
    <w:rsid w:val="000F4A8A"/>
    <w:rsid w:val="000F4CF8"/>
    <w:rsid w:val="000F4D4D"/>
    <w:rsid w:val="000F4E51"/>
    <w:rsid w:val="000F4E64"/>
    <w:rsid w:val="000F4EAB"/>
    <w:rsid w:val="000F4EF4"/>
    <w:rsid w:val="000F4FA7"/>
    <w:rsid w:val="000F501E"/>
    <w:rsid w:val="000F5085"/>
    <w:rsid w:val="000F50B2"/>
    <w:rsid w:val="000F517A"/>
    <w:rsid w:val="000F5190"/>
    <w:rsid w:val="000F51EB"/>
    <w:rsid w:val="000F5237"/>
    <w:rsid w:val="000F52AC"/>
    <w:rsid w:val="000F52D7"/>
    <w:rsid w:val="000F5345"/>
    <w:rsid w:val="000F53BA"/>
    <w:rsid w:val="000F5468"/>
    <w:rsid w:val="000F54DD"/>
    <w:rsid w:val="000F55AA"/>
    <w:rsid w:val="000F56B8"/>
    <w:rsid w:val="000F56CE"/>
    <w:rsid w:val="000F575D"/>
    <w:rsid w:val="000F58F6"/>
    <w:rsid w:val="000F5A0E"/>
    <w:rsid w:val="000F5A76"/>
    <w:rsid w:val="000F5A9B"/>
    <w:rsid w:val="000F5BA6"/>
    <w:rsid w:val="000F5C4D"/>
    <w:rsid w:val="000F5CA5"/>
    <w:rsid w:val="000F5CE0"/>
    <w:rsid w:val="000F5D5D"/>
    <w:rsid w:val="000F5E1B"/>
    <w:rsid w:val="000F5EBF"/>
    <w:rsid w:val="000F5ECB"/>
    <w:rsid w:val="000F5F19"/>
    <w:rsid w:val="000F5F7F"/>
    <w:rsid w:val="000F5F9C"/>
    <w:rsid w:val="000F6011"/>
    <w:rsid w:val="000F60E1"/>
    <w:rsid w:val="000F6122"/>
    <w:rsid w:val="000F6156"/>
    <w:rsid w:val="000F622F"/>
    <w:rsid w:val="000F62A9"/>
    <w:rsid w:val="000F647F"/>
    <w:rsid w:val="000F64E7"/>
    <w:rsid w:val="000F67AA"/>
    <w:rsid w:val="000F67BA"/>
    <w:rsid w:val="000F6814"/>
    <w:rsid w:val="000F6818"/>
    <w:rsid w:val="000F6871"/>
    <w:rsid w:val="000F689A"/>
    <w:rsid w:val="000F68EA"/>
    <w:rsid w:val="000F69A6"/>
    <w:rsid w:val="000F6A00"/>
    <w:rsid w:val="000F6BFA"/>
    <w:rsid w:val="000F6CBF"/>
    <w:rsid w:val="000F6FAC"/>
    <w:rsid w:val="000F6FDA"/>
    <w:rsid w:val="000F7084"/>
    <w:rsid w:val="000F70BD"/>
    <w:rsid w:val="000F70C4"/>
    <w:rsid w:val="000F70C9"/>
    <w:rsid w:val="000F71FA"/>
    <w:rsid w:val="000F72A4"/>
    <w:rsid w:val="000F72F2"/>
    <w:rsid w:val="000F7320"/>
    <w:rsid w:val="000F739B"/>
    <w:rsid w:val="000F73DA"/>
    <w:rsid w:val="000F73F3"/>
    <w:rsid w:val="000F7404"/>
    <w:rsid w:val="000F748D"/>
    <w:rsid w:val="000F7506"/>
    <w:rsid w:val="000F7597"/>
    <w:rsid w:val="000F76A1"/>
    <w:rsid w:val="000F7732"/>
    <w:rsid w:val="000F7812"/>
    <w:rsid w:val="000F78D5"/>
    <w:rsid w:val="000F7963"/>
    <w:rsid w:val="000F7978"/>
    <w:rsid w:val="000F79AB"/>
    <w:rsid w:val="000F7B05"/>
    <w:rsid w:val="000F7B5A"/>
    <w:rsid w:val="000F7BD1"/>
    <w:rsid w:val="000F7BF4"/>
    <w:rsid w:val="000F7C42"/>
    <w:rsid w:val="000F7CCB"/>
    <w:rsid w:val="000F7D7F"/>
    <w:rsid w:val="000F7E64"/>
    <w:rsid w:val="000F7F27"/>
    <w:rsid w:val="000F7FBB"/>
    <w:rsid w:val="0010004D"/>
    <w:rsid w:val="001002AF"/>
    <w:rsid w:val="0010032B"/>
    <w:rsid w:val="00100368"/>
    <w:rsid w:val="00100402"/>
    <w:rsid w:val="00100550"/>
    <w:rsid w:val="001005BD"/>
    <w:rsid w:val="0010067E"/>
    <w:rsid w:val="001006DB"/>
    <w:rsid w:val="0010072B"/>
    <w:rsid w:val="001009ED"/>
    <w:rsid w:val="00100A1B"/>
    <w:rsid w:val="00100CDB"/>
    <w:rsid w:val="00100D61"/>
    <w:rsid w:val="00100DA3"/>
    <w:rsid w:val="00100FFA"/>
    <w:rsid w:val="0010100B"/>
    <w:rsid w:val="00101037"/>
    <w:rsid w:val="001010D4"/>
    <w:rsid w:val="00101100"/>
    <w:rsid w:val="001011F3"/>
    <w:rsid w:val="001012CA"/>
    <w:rsid w:val="001013C8"/>
    <w:rsid w:val="0010145F"/>
    <w:rsid w:val="001014A0"/>
    <w:rsid w:val="0010165A"/>
    <w:rsid w:val="001016EA"/>
    <w:rsid w:val="00101758"/>
    <w:rsid w:val="001018B0"/>
    <w:rsid w:val="00101AF3"/>
    <w:rsid w:val="00101B0E"/>
    <w:rsid w:val="00101CB6"/>
    <w:rsid w:val="00101CFB"/>
    <w:rsid w:val="00101D5F"/>
    <w:rsid w:val="00101DF5"/>
    <w:rsid w:val="00101E5E"/>
    <w:rsid w:val="00101ED1"/>
    <w:rsid w:val="00101FF1"/>
    <w:rsid w:val="00102000"/>
    <w:rsid w:val="00102080"/>
    <w:rsid w:val="00102140"/>
    <w:rsid w:val="001021B7"/>
    <w:rsid w:val="00102204"/>
    <w:rsid w:val="0010220A"/>
    <w:rsid w:val="00102219"/>
    <w:rsid w:val="00102266"/>
    <w:rsid w:val="001022CD"/>
    <w:rsid w:val="001022E7"/>
    <w:rsid w:val="001022F3"/>
    <w:rsid w:val="00102361"/>
    <w:rsid w:val="00102383"/>
    <w:rsid w:val="001023C2"/>
    <w:rsid w:val="001024B1"/>
    <w:rsid w:val="00102540"/>
    <w:rsid w:val="0010254E"/>
    <w:rsid w:val="001025E4"/>
    <w:rsid w:val="0010260A"/>
    <w:rsid w:val="001026AB"/>
    <w:rsid w:val="0010277B"/>
    <w:rsid w:val="001027D2"/>
    <w:rsid w:val="00102AA1"/>
    <w:rsid w:val="00102ABA"/>
    <w:rsid w:val="00102AE1"/>
    <w:rsid w:val="00102C2C"/>
    <w:rsid w:val="00102D0F"/>
    <w:rsid w:val="00102DA0"/>
    <w:rsid w:val="00102EDE"/>
    <w:rsid w:val="00102F10"/>
    <w:rsid w:val="00102F5C"/>
    <w:rsid w:val="00102F82"/>
    <w:rsid w:val="00103057"/>
    <w:rsid w:val="0010337B"/>
    <w:rsid w:val="00103435"/>
    <w:rsid w:val="0010344D"/>
    <w:rsid w:val="00103478"/>
    <w:rsid w:val="00103551"/>
    <w:rsid w:val="001038D1"/>
    <w:rsid w:val="0010393A"/>
    <w:rsid w:val="00103986"/>
    <w:rsid w:val="001039BE"/>
    <w:rsid w:val="00103ADB"/>
    <w:rsid w:val="00103B6F"/>
    <w:rsid w:val="00103C0A"/>
    <w:rsid w:val="00103CAF"/>
    <w:rsid w:val="00103CF2"/>
    <w:rsid w:val="00103DAE"/>
    <w:rsid w:val="00103DD9"/>
    <w:rsid w:val="00103E3C"/>
    <w:rsid w:val="00103EA1"/>
    <w:rsid w:val="00103EDF"/>
    <w:rsid w:val="00103EFE"/>
    <w:rsid w:val="0010403E"/>
    <w:rsid w:val="001040C5"/>
    <w:rsid w:val="00104181"/>
    <w:rsid w:val="0010428F"/>
    <w:rsid w:val="001042E2"/>
    <w:rsid w:val="00104314"/>
    <w:rsid w:val="00104326"/>
    <w:rsid w:val="0010445D"/>
    <w:rsid w:val="0010450C"/>
    <w:rsid w:val="001045D9"/>
    <w:rsid w:val="00104636"/>
    <w:rsid w:val="00104696"/>
    <w:rsid w:val="001046A1"/>
    <w:rsid w:val="001046FD"/>
    <w:rsid w:val="001047DB"/>
    <w:rsid w:val="001048EF"/>
    <w:rsid w:val="001049B4"/>
    <w:rsid w:val="001049ED"/>
    <w:rsid w:val="00104B39"/>
    <w:rsid w:val="00104C45"/>
    <w:rsid w:val="00104C64"/>
    <w:rsid w:val="00104E10"/>
    <w:rsid w:val="00104EB9"/>
    <w:rsid w:val="00104F73"/>
    <w:rsid w:val="00105045"/>
    <w:rsid w:val="0010507E"/>
    <w:rsid w:val="00105202"/>
    <w:rsid w:val="00105229"/>
    <w:rsid w:val="00105261"/>
    <w:rsid w:val="001052FD"/>
    <w:rsid w:val="0010537F"/>
    <w:rsid w:val="0010550C"/>
    <w:rsid w:val="00105519"/>
    <w:rsid w:val="00105538"/>
    <w:rsid w:val="00105549"/>
    <w:rsid w:val="00105645"/>
    <w:rsid w:val="00105652"/>
    <w:rsid w:val="001056B8"/>
    <w:rsid w:val="00105747"/>
    <w:rsid w:val="001057D2"/>
    <w:rsid w:val="001057DF"/>
    <w:rsid w:val="00105886"/>
    <w:rsid w:val="001059FF"/>
    <w:rsid w:val="00105A1C"/>
    <w:rsid w:val="00105A41"/>
    <w:rsid w:val="00105A92"/>
    <w:rsid w:val="00105AB8"/>
    <w:rsid w:val="00105B04"/>
    <w:rsid w:val="00105B57"/>
    <w:rsid w:val="00105BA1"/>
    <w:rsid w:val="00105BB0"/>
    <w:rsid w:val="00105BBA"/>
    <w:rsid w:val="00105C50"/>
    <w:rsid w:val="00105C89"/>
    <w:rsid w:val="00105D02"/>
    <w:rsid w:val="00105D31"/>
    <w:rsid w:val="00105D97"/>
    <w:rsid w:val="00105E36"/>
    <w:rsid w:val="00105EEF"/>
    <w:rsid w:val="00105EF5"/>
    <w:rsid w:val="00105F3B"/>
    <w:rsid w:val="00105FA2"/>
    <w:rsid w:val="00105FE5"/>
    <w:rsid w:val="0010602C"/>
    <w:rsid w:val="00106060"/>
    <w:rsid w:val="001060F1"/>
    <w:rsid w:val="0010611F"/>
    <w:rsid w:val="00106160"/>
    <w:rsid w:val="00106293"/>
    <w:rsid w:val="00106386"/>
    <w:rsid w:val="0010640A"/>
    <w:rsid w:val="001065BD"/>
    <w:rsid w:val="001065F6"/>
    <w:rsid w:val="00106673"/>
    <w:rsid w:val="0010675C"/>
    <w:rsid w:val="001067F3"/>
    <w:rsid w:val="00106810"/>
    <w:rsid w:val="0010683D"/>
    <w:rsid w:val="00106944"/>
    <w:rsid w:val="00106A75"/>
    <w:rsid w:val="00106AC3"/>
    <w:rsid w:val="00106C79"/>
    <w:rsid w:val="00106C7F"/>
    <w:rsid w:val="00106CF5"/>
    <w:rsid w:val="00106D1C"/>
    <w:rsid w:val="00106DD1"/>
    <w:rsid w:val="00106E0F"/>
    <w:rsid w:val="00106E64"/>
    <w:rsid w:val="00106E83"/>
    <w:rsid w:val="00106E9F"/>
    <w:rsid w:val="00106EC2"/>
    <w:rsid w:val="00106EDD"/>
    <w:rsid w:val="00106F8E"/>
    <w:rsid w:val="00106FCA"/>
    <w:rsid w:val="00106FEA"/>
    <w:rsid w:val="00107184"/>
    <w:rsid w:val="001072C7"/>
    <w:rsid w:val="00107336"/>
    <w:rsid w:val="0010733D"/>
    <w:rsid w:val="001073B8"/>
    <w:rsid w:val="0010754E"/>
    <w:rsid w:val="00107565"/>
    <w:rsid w:val="0010756D"/>
    <w:rsid w:val="001075A9"/>
    <w:rsid w:val="001075B7"/>
    <w:rsid w:val="001076B1"/>
    <w:rsid w:val="001077E2"/>
    <w:rsid w:val="00107893"/>
    <w:rsid w:val="001079E6"/>
    <w:rsid w:val="00107ABF"/>
    <w:rsid w:val="00107B2F"/>
    <w:rsid w:val="00107BD5"/>
    <w:rsid w:val="00107D6A"/>
    <w:rsid w:val="00107EDA"/>
    <w:rsid w:val="0011011F"/>
    <w:rsid w:val="001101EC"/>
    <w:rsid w:val="0011024E"/>
    <w:rsid w:val="001102CA"/>
    <w:rsid w:val="00110421"/>
    <w:rsid w:val="001104A0"/>
    <w:rsid w:val="00110533"/>
    <w:rsid w:val="00110572"/>
    <w:rsid w:val="00110613"/>
    <w:rsid w:val="0011061C"/>
    <w:rsid w:val="00110644"/>
    <w:rsid w:val="0011076F"/>
    <w:rsid w:val="00110862"/>
    <w:rsid w:val="0011087B"/>
    <w:rsid w:val="001108C9"/>
    <w:rsid w:val="0011091C"/>
    <w:rsid w:val="00110926"/>
    <w:rsid w:val="00110940"/>
    <w:rsid w:val="00110A47"/>
    <w:rsid w:val="00110AB0"/>
    <w:rsid w:val="00110B0C"/>
    <w:rsid w:val="00110B19"/>
    <w:rsid w:val="00110BD1"/>
    <w:rsid w:val="00110C32"/>
    <w:rsid w:val="00110CCD"/>
    <w:rsid w:val="00110E6F"/>
    <w:rsid w:val="00110E89"/>
    <w:rsid w:val="00110FF6"/>
    <w:rsid w:val="001110F9"/>
    <w:rsid w:val="00111291"/>
    <w:rsid w:val="001112A6"/>
    <w:rsid w:val="001112F4"/>
    <w:rsid w:val="0011133D"/>
    <w:rsid w:val="00111393"/>
    <w:rsid w:val="001114A6"/>
    <w:rsid w:val="0011159C"/>
    <w:rsid w:val="0011160E"/>
    <w:rsid w:val="0011162D"/>
    <w:rsid w:val="00111689"/>
    <w:rsid w:val="001116C0"/>
    <w:rsid w:val="00111838"/>
    <w:rsid w:val="00111896"/>
    <w:rsid w:val="001119A3"/>
    <w:rsid w:val="00111A16"/>
    <w:rsid w:val="00111A76"/>
    <w:rsid w:val="00111B38"/>
    <w:rsid w:val="00111C60"/>
    <w:rsid w:val="00111CC5"/>
    <w:rsid w:val="00111CF8"/>
    <w:rsid w:val="00111D55"/>
    <w:rsid w:val="00111D88"/>
    <w:rsid w:val="00111FC4"/>
    <w:rsid w:val="001122AA"/>
    <w:rsid w:val="00112364"/>
    <w:rsid w:val="001123B4"/>
    <w:rsid w:val="00112444"/>
    <w:rsid w:val="001124F9"/>
    <w:rsid w:val="00112509"/>
    <w:rsid w:val="0011255D"/>
    <w:rsid w:val="0011258E"/>
    <w:rsid w:val="00112595"/>
    <w:rsid w:val="00112658"/>
    <w:rsid w:val="00112678"/>
    <w:rsid w:val="00112876"/>
    <w:rsid w:val="001128B8"/>
    <w:rsid w:val="0011299E"/>
    <w:rsid w:val="001129D5"/>
    <w:rsid w:val="00112A08"/>
    <w:rsid w:val="00112A6E"/>
    <w:rsid w:val="00112A9A"/>
    <w:rsid w:val="00112B4B"/>
    <w:rsid w:val="00112CC4"/>
    <w:rsid w:val="00112D0C"/>
    <w:rsid w:val="00112D75"/>
    <w:rsid w:val="00112E04"/>
    <w:rsid w:val="00112E4D"/>
    <w:rsid w:val="00112E6C"/>
    <w:rsid w:val="00112EAB"/>
    <w:rsid w:val="00112EE4"/>
    <w:rsid w:val="00112F10"/>
    <w:rsid w:val="00112F14"/>
    <w:rsid w:val="00112F2D"/>
    <w:rsid w:val="0011318D"/>
    <w:rsid w:val="001131DB"/>
    <w:rsid w:val="00113224"/>
    <w:rsid w:val="0011322E"/>
    <w:rsid w:val="001132AD"/>
    <w:rsid w:val="0011336C"/>
    <w:rsid w:val="0011340A"/>
    <w:rsid w:val="00113439"/>
    <w:rsid w:val="001134A7"/>
    <w:rsid w:val="001135B7"/>
    <w:rsid w:val="001135E5"/>
    <w:rsid w:val="001135F4"/>
    <w:rsid w:val="00113943"/>
    <w:rsid w:val="00113A26"/>
    <w:rsid w:val="00113A72"/>
    <w:rsid w:val="00113ADF"/>
    <w:rsid w:val="00113BDB"/>
    <w:rsid w:val="00113C1D"/>
    <w:rsid w:val="00113CC8"/>
    <w:rsid w:val="00113D8F"/>
    <w:rsid w:val="00113DB5"/>
    <w:rsid w:val="00113DC3"/>
    <w:rsid w:val="00113DFF"/>
    <w:rsid w:val="00113F1B"/>
    <w:rsid w:val="00113F35"/>
    <w:rsid w:val="00114041"/>
    <w:rsid w:val="001140FD"/>
    <w:rsid w:val="00114217"/>
    <w:rsid w:val="001142D1"/>
    <w:rsid w:val="00114312"/>
    <w:rsid w:val="00114564"/>
    <w:rsid w:val="00114627"/>
    <w:rsid w:val="00114645"/>
    <w:rsid w:val="00114678"/>
    <w:rsid w:val="0011489A"/>
    <w:rsid w:val="001148B0"/>
    <w:rsid w:val="00114910"/>
    <w:rsid w:val="001149AB"/>
    <w:rsid w:val="001149AD"/>
    <w:rsid w:val="001149F6"/>
    <w:rsid w:val="00114A46"/>
    <w:rsid w:val="00114A93"/>
    <w:rsid w:val="00114AF4"/>
    <w:rsid w:val="00114B69"/>
    <w:rsid w:val="00114C22"/>
    <w:rsid w:val="00114C94"/>
    <w:rsid w:val="00114D7E"/>
    <w:rsid w:val="00114DBD"/>
    <w:rsid w:val="00114EA5"/>
    <w:rsid w:val="00114FBF"/>
    <w:rsid w:val="001150D6"/>
    <w:rsid w:val="0011518F"/>
    <w:rsid w:val="001151CD"/>
    <w:rsid w:val="001152C8"/>
    <w:rsid w:val="001152D0"/>
    <w:rsid w:val="001153A2"/>
    <w:rsid w:val="001154D6"/>
    <w:rsid w:val="001154E7"/>
    <w:rsid w:val="001154F0"/>
    <w:rsid w:val="001154FB"/>
    <w:rsid w:val="00115507"/>
    <w:rsid w:val="00115577"/>
    <w:rsid w:val="001155DC"/>
    <w:rsid w:val="001156A5"/>
    <w:rsid w:val="00115870"/>
    <w:rsid w:val="001158ED"/>
    <w:rsid w:val="0011597F"/>
    <w:rsid w:val="00115998"/>
    <w:rsid w:val="001159C2"/>
    <w:rsid w:val="00115A43"/>
    <w:rsid w:val="00115A5E"/>
    <w:rsid w:val="00115BF2"/>
    <w:rsid w:val="00115D1C"/>
    <w:rsid w:val="00115D1D"/>
    <w:rsid w:val="00115D43"/>
    <w:rsid w:val="00115E31"/>
    <w:rsid w:val="00115E5E"/>
    <w:rsid w:val="0011604D"/>
    <w:rsid w:val="0011607C"/>
    <w:rsid w:val="00116087"/>
    <w:rsid w:val="001163E6"/>
    <w:rsid w:val="00116428"/>
    <w:rsid w:val="0011673A"/>
    <w:rsid w:val="0011681B"/>
    <w:rsid w:val="00116A1C"/>
    <w:rsid w:val="00116AAC"/>
    <w:rsid w:val="00116AEB"/>
    <w:rsid w:val="00116AF7"/>
    <w:rsid w:val="00116E23"/>
    <w:rsid w:val="00116ECF"/>
    <w:rsid w:val="00116F4F"/>
    <w:rsid w:val="00116FEB"/>
    <w:rsid w:val="00117093"/>
    <w:rsid w:val="00117097"/>
    <w:rsid w:val="00117146"/>
    <w:rsid w:val="0011715D"/>
    <w:rsid w:val="001172A1"/>
    <w:rsid w:val="001172BA"/>
    <w:rsid w:val="001172F9"/>
    <w:rsid w:val="001174BF"/>
    <w:rsid w:val="00117553"/>
    <w:rsid w:val="00117594"/>
    <w:rsid w:val="0011765B"/>
    <w:rsid w:val="001176BD"/>
    <w:rsid w:val="0011770B"/>
    <w:rsid w:val="00117748"/>
    <w:rsid w:val="00117870"/>
    <w:rsid w:val="00117920"/>
    <w:rsid w:val="00117927"/>
    <w:rsid w:val="00117969"/>
    <w:rsid w:val="00117A2B"/>
    <w:rsid w:val="00117A34"/>
    <w:rsid w:val="00117A6C"/>
    <w:rsid w:val="00117B66"/>
    <w:rsid w:val="00117C24"/>
    <w:rsid w:val="00117D3D"/>
    <w:rsid w:val="00117D88"/>
    <w:rsid w:val="00117E63"/>
    <w:rsid w:val="00117E6F"/>
    <w:rsid w:val="001200DE"/>
    <w:rsid w:val="00120137"/>
    <w:rsid w:val="00120274"/>
    <w:rsid w:val="001202D7"/>
    <w:rsid w:val="0012033A"/>
    <w:rsid w:val="00120499"/>
    <w:rsid w:val="001204EE"/>
    <w:rsid w:val="00120513"/>
    <w:rsid w:val="0012057F"/>
    <w:rsid w:val="00120589"/>
    <w:rsid w:val="001205BD"/>
    <w:rsid w:val="0012062C"/>
    <w:rsid w:val="0012078A"/>
    <w:rsid w:val="00120790"/>
    <w:rsid w:val="001209A4"/>
    <w:rsid w:val="00120AA8"/>
    <w:rsid w:val="00120B49"/>
    <w:rsid w:val="00120BDE"/>
    <w:rsid w:val="00120C24"/>
    <w:rsid w:val="00120C49"/>
    <w:rsid w:val="00120C7A"/>
    <w:rsid w:val="00120D0A"/>
    <w:rsid w:val="00120E6B"/>
    <w:rsid w:val="00120EFA"/>
    <w:rsid w:val="00120F46"/>
    <w:rsid w:val="00121067"/>
    <w:rsid w:val="001210BF"/>
    <w:rsid w:val="0012120E"/>
    <w:rsid w:val="00121282"/>
    <w:rsid w:val="00121284"/>
    <w:rsid w:val="001214A7"/>
    <w:rsid w:val="0012152E"/>
    <w:rsid w:val="0012155C"/>
    <w:rsid w:val="001215CF"/>
    <w:rsid w:val="0012168B"/>
    <w:rsid w:val="00121796"/>
    <w:rsid w:val="00121835"/>
    <w:rsid w:val="0012184B"/>
    <w:rsid w:val="00121880"/>
    <w:rsid w:val="001218FE"/>
    <w:rsid w:val="0012194D"/>
    <w:rsid w:val="001219B3"/>
    <w:rsid w:val="001219CA"/>
    <w:rsid w:val="00121AD9"/>
    <w:rsid w:val="00121B62"/>
    <w:rsid w:val="00121B92"/>
    <w:rsid w:val="00121C82"/>
    <w:rsid w:val="00121CCE"/>
    <w:rsid w:val="00121D15"/>
    <w:rsid w:val="00121D25"/>
    <w:rsid w:val="00121D26"/>
    <w:rsid w:val="00121DD9"/>
    <w:rsid w:val="00121E76"/>
    <w:rsid w:val="00121E84"/>
    <w:rsid w:val="00121EBF"/>
    <w:rsid w:val="00121F3E"/>
    <w:rsid w:val="00121F93"/>
    <w:rsid w:val="0012206C"/>
    <w:rsid w:val="00122098"/>
    <w:rsid w:val="001220C6"/>
    <w:rsid w:val="001221FD"/>
    <w:rsid w:val="001222E3"/>
    <w:rsid w:val="001222E9"/>
    <w:rsid w:val="001223AB"/>
    <w:rsid w:val="00122497"/>
    <w:rsid w:val="0012251F"/>
    <w:rsid w:val="0012256B"/>
    <w:rsid w:val="00122585"/>
    <w:rsid w:val="00122641"/>
    <w:rsid w:val="0012289B"/>
    <w:rsid w:val="0012299C"/>
    <w:rsid w:val="00122A22"/>
    <w:rsid w:val="00122B16"/>
    <w:rsid w:val="00122BD4"/>
    <w:rsid w:val="00122C14"/>
    <w:rsid w:val="00122C53"/>
    <w:rsid w:val="00122C87"/>
    <w:rsid w:val="00122D55"/>
    <w:rsid w:val="00122DFA"/>
    <w:rsid w:val="00122E6F"/>
    <w:rsid w:val="00122EB7"/>
    <w:rsid w:val="00122F81"/>
    <w:rsid w:val="0012307B"/>
    <w:rsid w:val="00123085"/>
    <w:rsid w:val="00123224"/>
    <w:rsid w:val="001232E6"/>
    <w:rsid w:val="001232F6"/>
    <w:rsid w:val="0012330F"/>
    <w:rsid w:val="00123356"/>
    <w:rsid w:val="00123405"/>
    <w:rsid w:val="00123431"/>
    <w:rsid w:val="001235D9"/>
    <w:rsid w:val="00123699"/>
    <w:rsid w:val="00123798"/>
    <w:rsid w:val="001237E0"/>
    <w:rsid w:val="00123913"/>
    <w:rsid w:val="00123914"/>
    <w:rsid w:val="0012396F"/>
    <w:rsid w:val="00123990"/>
    <w:rsid w:val="00123999"/>
    <w:rsid w:val="00123AA7"/>
    <w:rsid w:val="00123B2F"/>
    <w:rsid w:val="00123BE1"/>
    <w:rsid w:val="00123D8C"/>
    <w:rsid w:val="00123D9A"/>
    <w:rsid w:val="00123FEF"/>
    <w:rsid w:val="00124010"/>
    <w:rsid w:val="001240DF"/>
    <w:rsid w:val="00124199"/>
    <w:rsid w:val="00124258"/>
    <w:rsid w:val="001242A4"/>
    <w:rsid w:val="00124340"/>
    <w:rsid w:val="00124430"/>
    <w:rsid w:val="00124443"/>
    <w:rsid w:val="001244AE"/>
    <w:rsid w:val="00124576"/>
    <w:rsid w:val="001245E2"/>
    <w:rsid w:val="00124612"/>
    <w:rsid w:val="00124659"/>
    <w:rsid w:val="001246A1"/>
    <w:rsid w:val="001246BF"/>
    <w:rsid w:val="001246D8"/>
    <w:rsid w:val="0012475C"/>
    <w:rsid w:val="001247A3"/>
    <w:rsid w:val="0012486B"/>
    <w:rsid w:val="00124955"/>
    <w:rsid w:val="0012496A"/>
    <w:rsid w:val="001249DE"/>
    <w:rsid w:val="001249FC"/>
    <w:rsid w:val="00124B1E"/>
    <w:rsid w:val="00124B30"/>
    <w:rsid w:val="00124BE5"/>
    <w:rsid w:val="00124CC2"/>
    <w:rsid w:val="00124CF3"/>
    <w:rsid w:val="00124DBB"/>
    <w:rsid w:val="00124E8C"/>
    <w:rsid w:val="00124EA4"/>
    <w:rsid w:val="00124EDD"/>
    <w:rsid w:val="00124F26"/>
    <w:rsid w:val="00124FC7"/>
    <w:rsid w:val="001250C4"/>
    <w:rsid w:val="00125101"/>
    <w:rsid w:val="00125105"/>
    <w:rsid w:val="00125163"/>
    <w:rsid w:val="001252B5"/>
    <w:rsid w:val="001252C6"/>
    <w:rsid w:val="0012534E"/>
    <w:rsid w:val="001254CC"/>
    <w:rsid w:val="00125738"/>
    <w:rsid w:val="0012579D"/>
    <w:rsid w:val="001257E4"/>
    <w:rsid w:val="00125838"/>
    <w:rsid w:val="0012585D"/>
    <w:rsid w:val="001258EE"/>
    <w:rsid w:val="001258FE"/>
    <w:rsid w:val="00125931"/>
    <w:rsid w:val="00125990"/>
    <w:rsid w:val="00125AE7"/>
    <w:rsid w:val="00125AF6"/>
    <w:rsid w:val="00125B7E"/>
    <w:rsid w:val="00125C3E"/>
    <w:rsid w:val="00125C4C"/>
    <w:rsid w:val="00125CAC"/>
    <w:rsid w:val="00125D4E"/>
    <w:rsid w:val="00125DC5"/>
    <w:rsid w:val="00125DCD"/>
    <w:rsid w:val="00125E2F"/>
    <w:rsid w:val="00125F2A"/>
    <w:rsid w:val="00126026"/>
    <w:rsid w:val="00126082"/>
    <w:rsid w:val="00126084"/>
    <w:rsid w:val="001260C5"/>
    <w:rsid w:val="001260D3"/>
    <w:rsid w:val="0012612A"/>
    <w:rsid w:val="001261A6"/>
    <w:rsid w:val="0012631C"/>
    <w:rsid w:val="0012632C"/>
    <w:rsid w:val="001263EB"/>
    <w:rsid w:val="00126412"/>
    <w:rsid w:val="001264DC"/>
    <w:rsid w:val="00126503"/>
    <w:rsid w:val="00126568"/>
    <w:rsid w:val="001265F4"/>
    <w:rsid w:val="00126709"/>
    <w:rsid w:val="001267F2"/>
    <w:rsid w:val="001267F8"/>
    <w:rsid w:val="0012690D"/>
    <w:rsid w:val="00126A65"/>
    <w:rsid w:val="00126B1D"/>
    <w:rsid w:val="00126BC8"/>
    <w:rsid w:val="00126D2E"/>
    <w:rsid w:val="00126E84"/>
    <w:rsid w:val="00126F5E"/>
    <w:rsid w:val="001270B2"/>
    <w:rsid w:val="001270F2"/>
    <w:rsid w:val="00127190"/>
    <w:rsid w:val="001271B3"/>
    <w:rsid w:val="0012734D"/>
    <w:rsid w:val="001273C0"/>
    <w:rsid w:val="001273E5"/>
    <w:rsid w:val="001274B3"/>
    <w:rsid w:val="0012752C"/>
    <w:rsid w:val="001275C2"/>
    <w:rsid w:val="001277E4"/>
    <w:rsid w:val="001277F2"/>
    <w:rsid w:val="00127851"/>
    <w:rsid w:val="0012785F"/>
    <w:rsid w:val="0012792A"/>
    <w:rsid w:val="00127A24"/>
    <w:rsid w:val="00127B5C"/>
    <w:rsid w:val="00127B9E"/>
    <w:rsid w:val="00127C7A"/>
    <w:rsid w:val="00127C89"/>
    <w:rsid w:val="00127CDE"/>
    <w:rsid w:val="00127D6D"/>
    <w:rsid w:val="0013002B"/>
    <w:rsid w:val="00130063"/>
    <w:rsid w:val="001300A2"/>
    <w:rsid w:val="001300B8"/>
    <w:rsid w:val="001300DE"/>
    <w:rsid w:val="00130145"/>
    <w:rsid w:val="001301A0"/>
    <w:rsid w:val="0013029A"/>
    <w:rsid w:val="001302BB"/>
    <w:rsid w:val="00130319"/>
    <w:rsid w:val="0013033E"/>
    <w:rsid w:val="0013039C"/>
    <w:rsid w:val="00130590"/>
    <w:rsid w:val="00130852"/>
    <w:rsid w:val="001308BF"/>
    <w:rsid w:val="001308C3"/>
    <w:rsid w:val="001308DC"/>
    <w:rsid w:val="00130907"/>
    <w:rsid w:val="0013094E"/>
    <w:rsid w:val="001309B9"/>
    <w:rsid w:val="00130A2E"/>
    <w:rsid w:val="00130A6D"/>
    <w:rsid w:val="00130B73"/>
    <w:rsid w:val="00130D7A"/>
    <w:rsid w:val="00130E21"/>
    <w:rsid w:val="00130EA2"/>
    <w:rsid w:val="0013101E"/>
    <w:rsid w:val="00131030"/>
    <w:rsid w:val="001310D7"/>
    <w:rsid w:val="0013110C"/>
    <w:rsid w:val="0013114C"/>
    <w:rsid w:val="001311B3"/>
    <w:rsid w:val="0013122B"/>
    <w:rsid w:val="001313ED"/>
    <w:rsid w:val="0013140F"/>
    <w:rsid w:val="00131645"/>
    <w:rsid w:val="00131688"/>
    <w:rsid w:val="00131703"/>
    <w:rsid w:val="00131779"/>
    <w:rsid w:val="00131783"/>
    <w:rsid w:val="00131799"/>
    <w:rsid w:val="00131940"/>
    <w:rsid w:val="00131957"/>
    <w:rsid w:val="00131969"/>
    <w:rsid w:val="00131B5A"/>
    <w:rsid w:val="00131BF2"/>
    <w:rsid w:val="00131D10"/>
    <w:rsid w:val="00131D43"/>
    <w:rsid w:val="00131DEE"/>
    <w:rsid w:val="00131E49"/>
    <w:rsid w:val="00131E5E"/>
    <w:rsid w:val="00131E8D"/>
    <w:rsid w:val="00131F09"/>
    <w:rsid w:val="00131F26"/>
    <w:rsid w:val="00132054"/>
    <w:rsid w:val="00132078"/>
    <w:rsid w:val="001320C0"/>
    <w:rsid w:val="001320FF"/>
    <w:rsid w:val="00132145"/>
    <w:rsid w:val="0013216C"/>
    <w:rsid w:val="0013224B"/>
    <w:rsid w:val="001322D7"/>
    <w:rsid w:val="00132347"/>
    <w:rsid w:val="001323F0"/>
    <w:rsid w:val="00132429"/>
    <w:rsid w:val="00132686"/>
    <w:rsid w:val="00132711"/>
    <w:rsid w:val="00132780"/>
    <w:rsid w:val="001327CF"/>
    <w:rsid w:val="00132836"/>
    <w:rsid w:val="00132BFE"/>
    <w:rsid w:val="00132CC7"/>
    <w:rsid w:val="00132D0B"/>
    <w:rsid w:val="00132D7D"/>
    <w:rsid w:val="00132EB5"/>
    <w:rsid w:val="00132F34"/>
    <w:rsid w:val="00132F40"/>
    <w:rsid w:val="0013300E"/>
    <w:rsid w:val="00133111"/>
    <w:rsid w:val="0013318D"/>
    <w:rsid w:val="001331D8"/>
    <w:rsid w:val="00133485"/>
    <w:rsid w:val="00133599"/>
    <w:rsid w:val="001335FF"/>
    <w:rsid w:val="00133745"/>
    <w:rsid w:val="001337AC"/>
    <w:rsid w:val="00133878"/>
    <w:rsid w:val="00133883"/>
    <w:rsid w:val="00133B17"/>
    <w:rsid w:val="00133BFA"/>
    <w:rsid w:val="00133C0A"/>
    <w:rsid w:val="00133DDD"/>
    <w:rsid w:val="00133E9C"/>
    <w:rsid w:val="00133F3F"/>
    <w:rsid w:val="0013405C"/>
    <w:rsid w:val="001340B1"/>
    <w:rsid w:val="001340D7"/>
    <w:rsid w:val="00134129"/>
    <w:rsid w:val="00134156"/>
    <w:rsid w:val="001341B6"/>
    <w:rsid w:val="001341CA"/>
    <w:rsid w:val="00134213"/>
    <w:rsid w:val="0013424D"/>
    <w:rsid w:val="00134350"/>
    <w:rsid w:val="001343D7"/>
    <w:rsid w:val="001343DC"/>
    <w:rsid w:val="00134408"/>
    <w:rsid w:val="00134429"/>
    <w:rsid w:val="001344BA"/>
    <w:rsid w:val="001345B8"/>
    <w:rsid w:val="001345CD"/>
    <w:rsid w:val="0013460A"/>
    <w:rsid w:val="001346AB"/>
    <w:rsid w:val="001346D4"/>
    <w:rsid w:val="00134882"/>
    <w:rsid w:val="00134A3E"/>
    <w:rsid w:val="00134A99"/>
    <w:rsid w:val="00134AA9"/>
    <w:rsid w:val="00134AB1"/>
    <w:rsid w:val="00134AF9"/>
    <w:rsid w:val="00134B27"/>
    <w:rsid w:val="00134B39"/>
    <w:rsid w:val="00134BCB"/>
    <w:rsid w:val="00134BDB"/>
    <w:rsid w:val="00134CD9"/>
    <w:rsid w:val="00134DE5"/>
    <w:rsid w:val="00134E81"/>
    <w:rsid w:val="00134F21"/>
    <w:rsid w:val="00134F5D"/>
    <w:rsid w:val="00134FC2"/>
    <w:rsid w:val="0013502D"/>
    <w:rsid w:val="0013505F"/>
    <w:rsid w:val="0013507A"/>
    <w:rsid w:val="001350BA"/>
    <w:rsid w:val="001351E0"/>
    <w:rsid w:val="0013536F"/>
    <w:rsid w:val="001353A4"/>
    <w:rsid w:val="001353A9"/>
    <w:rsid w:val="00135412"/>
    <w:rsid w:val="001354B9"/>
    <w:rsid w:val="001355C5"/>
    <w:rsid w:val="00135625"/>
    <w:rsid w:val="001357D9"/>
    <w:rsid w:val="001357EE"/>
    <w:rsid w:val="00135822"/>
    <w:rsid w:val="00135830"/>
    <w:rsid w:val="00135871"/>
    <w:rsid w:val="001358CE"/>
    <w:rsid w:val="001359C3"/>
    <w:rsid w:val="00135A7C"/>
    <w:rsid w:val="00135BE0"/>
    <w:rsid w:val="00135C1C"/>
    <w:rsid w:val="00135CF3"/>
    <w:rsid w:val="00135D8A"/>
    <w:rsid w:val="00135F06"/>
    <w:rsid w:val="00135FBA"/>
    <w:rsid w:val="00136001"/>
    <w:rsid w:val="00136003"/>
    <w:rsid w:val="001360E0"/>
    <w:rsid w:val="00136158"/>
    <w:rsid w:val="001361D6"/>
    <w:rsid w:val="001361E6"/>
    <w:rsid w:val="00136233"/>
    <w:rsid w:val="00136306"/>
    <w:rsid w:val="0013631F"/>
    <w:rsid w:val="00136376"/>
    <w:rsid w:val="0013637E"/>
    <w:rsid w:val="001363C9"/>
    <w:rsid w:val="00136542"/>
    <w:rsid w:val="0013665C"/>
    <w:rsid w:val="001366D0"/>
    <w:rsid w:val="00136744"/>
    <w:rsid w:val="00136761"/>
    <w:rsid w:val="00136994"/>
    <w:rsid w:val="001369A1"/>
    <w:rsid w:val="00136AEF"/>
    <w:rsid w:val="00136B2A"/>
    <w:rsid w:val="00136E4E"/>
    <w:rsid w:val="00136E8D"/>
    <w:rsid w:val="00136F81"/>
    <w:rsid w:val="00136F9E"/>
    <w:rsid w:val="0013700E"/>
    <w:rsid w:val="0013707F"/>
    <w:rsid w:val="001370C3"/>
    <w:rsid w:val="001371D2"/>
    <w:rsid w:val="00137306"/>
    <w:rsid w:val="00137384"/>
    <w:rsid w:val="001373B8"/>
    <w:rsid w:val="00137405"/>
    <w:rsid w:val="00137474"/>
    <w:rsid w:val="001374C0"/>
    <w:rsid w:val="001374FC"/>
    <w:rsid w:val="00137527"/>
    <w:rsid w:val="0013752D"/>
    <w:rsid w:val="001375B7"/>
    <w:rsid w:val="001375BF"/>
    <w:rsid w:val="00137748"/>
    <w:rsid w:val="00137750"/>
    <w:rsid w:val="0013795A"/>
    <w:rsid w:val="00137A19"/>
    <w:rsid w:val="00137A1A"/>
    <w:rsid w:val="00137ADC"/>
    <w:rsid w:val="00137AE8"/>
    <w:rsid w:val="00137BDD"/>
    <w:rsid w:val="00137C26"/>
    <w:rsid w:val="00137C2F"/>
    <w:rsid w:val="00137C46"/>
    <w:rsid w:val="00137D53"/>
    <w:rsid w:val="00137DD2"/>
    <w:rsid w:val="00137DF5"/>
    <w:rsid w:val="00137DFD"/>
    <w:rsid w:val="00137E2F"/>
    <w:rsid w:val="00137E45"/>
    <w:rsid w:val="00140019"/>
    <w:rsid w:val="001401C0"/>
    <w:rsid w:val="00140558"/>
    <w:rsid w:val="001406AE"/>
    <w:rsid w:val="001406F4"/>
    <w:rsid w:val="001407C0"/>
    <w:rsid w:val="0014088B"/>
    <w:rsid w:val="001408BC"/>
    <w:rsid w:val="0014099A"/>
    <w:rsid w:val="001409C1"/>
    <w:rsid w:val="00140A5B"/>
    <w:rsid w:val="00140A6E"/>
    <w:rsid w:val="00140A81"/>
    <w:rsid w:val="00140B05"/>
    <w:rsid w:val="00140D42"/>
    <w:rsid w:val="00140DC3"/>
    <w:rsid w:val="00140ED9"/>
    <w:rsid w:val="00140F46"/>
    <w:rsid w:val="00140FD5"/>
    <w:rsid w:val="00141045"/>
    <w:rsid w:val="001410C3"/>
    <w:rsid w:val="001411AA"/>
    <w:rsid w:val="0014121F"/>
    <w:rsid w:val="00141231"/>
    <w:rsid w:val="00141233"/>
    <w:rsid w:val="001412D7"/>
    <w:rsid w:val="001412F3"/>
    <w:rsid w:val="001413A6"/>
    <w:rsid w:val="00141401"/>
    <w:rsid w:val="00141460"/>
    <w:rsid w:val="0014147F"/>
    <w:rsid w:val="001414C8"/>
    <w:rsid w:val="00141512"/>
    <w:rsid w:val="00141531"/>
    <w:rsid w:val="001415D3"/>
    <w:rsid w:val="001417B1"/>
    <w:rsid w:val="001417F0"/>
    <w:rsid w:val="001417F5"/>
    <w:rsid w:val="001417F8"/>
    <w:rsid w:val="0014192D"/>
    <w:rsid w:val="00141976"/>
    <w:rsid w:val="00141B91"/>
    <w:rsid w:val="00141BDE"/>
    <w:rsid w:val="00141BED"/>
    <w:rsid w:val="00141C35"/>
    <w:rsid w:val="00141DBD"/>
    <w:rsid w:val="00141F30"/>
    <w:rsid w:val="00141F5F"/>
    <w:rsid w:val="00141F84"/>
    <w:rsid w:val="00141FCC"/>
    <w:rsid w:val="0014211C"/>
    <w:rsid w:val="00142195"/>
    <w:rsid w:val="001421F1"/>
    <w:rsid w:val="00142304"/>
    <w:rsid w:val="0014234D"/>
    <w:rsid w:val="0014237F"/>
    <w:rsid w:val="0014247C"/>
    <w:rsid w:val="001424D5"/>
    <w:rsid w:val="0014253D"/>
    <w:rsid w:val="001425C2"/>
    <w:rsid w:val="0014266A"/>
    <w:rsid w:val="001426F4"/>
    <w:rsid w:val="0014270A"/>
    <w:rsid w:val="00142863"/>
    <w:rsid w:val="0014289A"/>
    <w:rsid w:val="001428AC"/>
    <w:rsid w:val="0014290D"/>
    <w:rsid w:val="00142A03"/>
    <w:rsid w:val="00142ADE"/>
    <w:rsid w:val="00142B4A"/>
    <w:rsid w:val="00142C32"/>
    <w:rsid w:val="00142D01"/>
    <w:rsid w:val="00142E55"/>
    <w:rsid w:val="00142EF1"/>
    <w:rsid w:val="00142FA4"/>
    <w:rsid w:val="00143007"/>
    <w:rsid w:val="00143095"/>
    <w:rsid w:val="00143164"/>
    <w:rsid w:val="001432D8"/>
    <w:rsid w:val="00143339"/>
    <w:rsid w:val="0014347B"/>
    <w:rsid w:val="00143481"/>
    <w:rsid w:val="001434B4"/>
    <w:rsid w:val="001434EE"/>
    <w:rsid w:val="0014367C"/>
    <w:rsid w:val="00143748"/>
    <w:rsid w:val="00143895"/>
    <w:rsid w:val="001438FB"/>
    <w:rsid w:val="00143986"/>
    <w:rsid w:val="0014398B"/>
    <w:rsid w:val="00143A50"/>
    <w:rsid w:val="00143B86"/>
    <w:rsid w:val="00143C8A"/>
    <w:rsid w:val="00143D0E"/>
    <w:rsid w:val="00143DBC"/>
    <w:rsid w:val="00143E01"/>
    <w:rsid w:val="00143E42"/>
    <w:rsid w:val="00143ED6"/>
    <w:rsid w:val="00143FD6"/>
    <w:rsid w:val="00144282"/>
    <w:rsid w:val="001442F2"/>
    <w:rsid w:val="00144321"/>
    <w:rsid w:val="0014442F"/>
    <w:rsid w:val="00144527"/>
    <w:rsid w:val="001446A9"/>
    <w:rsid w:val="0014473F"/>
    <w:rsid w:val="001447A1"/>
    <w:rsid w:val="00144828"/>
    <w:rsid w:val="00144884"/>
    <w:rsid w:val="001448EA"/>
    <w:rsid w:val="00144916"/>
    <w:rsid w:val="0014495F"/>
    <w:rsid w:val="00144A03"/>
    <w:rsid w:val="00144B03"/>
    <w:rsid w:val="00144C96"/>
    <w:rsid w:val="00144CA3"/>
    <w:rsid w:val="00144CFF"/>
    <w:rsid w:val="00144D02"/>
    <w:rsid w:val="00144D94"/>
    <w:rsid w:val="00144F44"/>
    <w:rsid w:val="00145023"/>
    <w:rsid w:val="0014517C"/>
    <w:rsid w:val="0014521D"/>
    <w:rsid w:val="00145256"/>
    <w:rsid w:val="001452D0"/>
    <w:rsid w:val="0014533D"/>
    <w:rsid w:val="0014540E"/>
    <w:rsid w:val="00145547"/>
    <w:rsid w:val="0014555C"/>
    <w:rsid w:val="0014563B"/>
    <w:rsid w:val="001456E2"/>
    <w:rsid w:val="001456F9"/>
    <w:rsid w:val="00145725"/>
    <w:rsid w:val="00145763"/>
    <w:rsid w:val="00145822"/>
    <w:rsid w:val="0014584E"/>
    <w:rsid w:val="001458C9"/>
    <w:rsid w:val="0014599B"/>
    <w:rsid w:val="001459EB"/>
    <w:rsid w:val="00145B1A"/>
    <w:rsid w:val="00145B35"/>
    <w:rsid w:val="00145C13"/>
    <w:rsid w:val="00145C7A"/>
    <w:rsid w:val="00145CC8"/>
    <w:rsid w:val="00145CCD"/>
    <w:rsid w:val="00145E23"/>
    <w:rsid w:val="00145EA2"/>
    <w:rsid w:val="00146002"/>
    <w:rsid w:val="0014609E"/>
    <w:rsid w:val="001460C3"/>
    <w:rsid w:val="001460F8"/>
    <w:rsid w:val="0014616E"/>
    <w:rsid w:val="0014622F"/>
    <w:rsid w:val="00146278"/>
    <w:rsid w:val="00146400"/>
    <w:rsid w:val="001464F1"/>
    <w:rsid w:val="00146553"/>
    <w:rsid w:val="0014655D"/>
    <w:rsid w:val="001465EC"/>
    <w:rsid w:val="00146607"/>
    <w:rsid w:val="0014670A"/>
    <w:rsid w:val="0014672D"/>
    <w:rsid w:val="00146741"/>
    <w:rsid w:val="00146822"/>
    <w:rsid w:val="0014683E"/>
    <w:rsid w:val="00146859"/>
    <w:rsid w:val="00146870"/>
    <w:rsid w:val="001468A4"/>
    <w:rsid w:val="001468B9"/>
    <w:rsid w:val="00146A4F"/>
    <w:rsid w:val="00146A63"/>
    <w:rsid w:val="00146B40"/>
    <w:rsid w:val="00146C84"/>
    <w:rsid w:val="00146CB8"/>
    <w:rsid w:val="00146CD9"/>
    <w:rsid w:val="00146CE5"/>
    <w:rsid w:val="00146CF5"/>
    <w:rsid w:val="00146D15"/>
    <w:rsid w:val="00146D49"/>
    <w:rsid w:val="00146E24"/>
    <w:rsid w:val="00146F33"/>
    <w:rsid w:val="00146F88"/>
    <w:rsid w:val="00146FD8"/>
    <w:rsid w:val="00147047"/>
    <w:rsid w:val="001470C6"/>
    <w:rsid w:val="00147102"/>
    <w:rsid w:val="00147110"/>
    <w:rsid w:val="0014712F"/>
    <w:rsid w:val="0014717E"/>
    <w:rsid w:val="001471D5"/>
    <w:rsid w:val="00147217"/>
    <w:rsid w:val="001472BF"/>
    <w:rsid w:val="00147335"/>
    <w:rsid w:val="00147340"/>
    <w:rsid w:val="0014736B"/>
    <w:rsid w:val="001473C2"/>
    <w:rsid w:val="00147484"/>
    <w:rsid w:val="0014748B"/>
    <w:rsid w:val="00147585"/>
    <w:rsid w:val="00147657"/>
    <w:rsid w:val="0014767A"/>
    <w:rsid w:val="001476A5"/>
    <w:rsid w:val="00147754"/>
    <w:rsid w:val="00147779"/>
    <w:rsid w:val="00147794"/>
    <w:rsid w:val="001477D6"/>
    <w:rsid w:val="0014781B"/>
    <w:rsid w:val="00147830"/>
    <w:rsid w:val="00147847"/>
    <w:rsid w:val="0014785A"/>
    <w:rsid w:val="001478A5"/>
    <w:rsid w:val="00147A07"/>
    <w:rsid w:val="00147AC0"/>
    <w:rsid w:val="00147AD7"/>
    <w:rsid w:val="00147B1F"/>
    <w:rsid w:val="00147B55"/>
    <w:rsid w:val="00147B76"/>
    <w:rsid w:val="00147C91"/>
    <w:rsid w:val="00147E15"/>
    <w:rsid w:val="00147E57"/>
    <w:rsid w:val="0015005A"/>
    <w:rsid w:val="00150062"/>
    <w:rsid w:val="001500D8"/>
    <w:rsid w:val="001500E8"/>
    <w:rsid w:val="00150219"/>
    <w:rsid w:val="00150394"/>
    <w:rsid w:val="00150426"/>
    <w:rsid w:val="001504E8"/>
    <w:rsid w:val="00150678"/>
    <w:rsid w:val="0015072C"/>
    <w:rsid w:val="001507BD"/>
    <w:rsid w:val="00150816"/>
    <w:rsid w:val="0015089B"/>
    <w:rsid w:val="00150AF9"/>
    <w:rsid w:val="00150BA7"/>
    <w:rsid w:val="00150D73"/>
    <w:rsid w:val="00150DDC"/>
    <w:rsid w:val="00150E5E"/>
    <w:rsid w:val="00150EB1"/>
    <w:rsid w:val="00150F55"/>
    <w:rsid w:val="00150F62"/>
    <w:rsid w:val="00150F68"/>
    <w:rsid w:val="00151003"/>
    <w:rsid w:val="00151034"/>
    <w:rsid w:val="001510CC"/>
    <w:rsid w:val="00151131"/>
    <w:rsid w:val="00151144"/>
    <w:rsid w:val="001511B3"/>
    <w:rsid w:val="001511C1"/>
    <w:rsid w:val="001511D0"/>
    <w:rsid w:val="00151215"/>
    <w:rsid w:val="001512D1"/>
    <w:rsid w:val="0015131A"/>
    <w:rsid w:val="0015136B"/>
    <w:rsid w:val="00151484"/>
    <w:rsid w:val="001514B8"/>
    <w:rsid w:val="001515BD"/>
    <w:rsid w:val="001517B8"/>
    <w:rsid w:val="001518A6"/>
    <w:rsid w:val="001518BF"/>
    <w:rsid w:val="00151933"/>
    <w:rsid w:val="00151AC7"/>
    <w:rsid w:val="00151B8E"/>
    <w:rsid w:val="00151BD2"/>
    <w:rsid w:val="00151E89"/>
    <w:rsid w:val="00151E8E"/>
    <w:rsid w:val="00151F2E"/>
    <w:rsid w:val="00151F32"/>
    <w:rsid w:val="00151FD1"/>
    <w:rsid w:val="00152005"/>
    <w:rsid w:val="0015210C"/>
    <w:rsid w:val="00152159"/>
    <w:rsid w:val="00152321"/>
    <w:rsid w:val="001523D1"/>
    <w:rsid w:val="001524B8"/>
    <w:rsid w:val="001524C4"/>
    <w:rsid w:val="0015252B"/>
    <w:rsid w:val="00152587"/>
    <w:rsid w:val="001525B1"/>
    <w:rsid w:val="001525EE"/>
    <w:rsid w:val="0015260E"/>
    <w:rsid w:val="0015267B"/>
    <w:rsid w:val="001526D8"/>
    <w:rsid w:val="00152719"/>
    <w:rsid w:val="0015272A"/>
    <w:rsid w:val="00152929"/>
    <w:rsid w:val="0015292F"/>
    <w:rsid w:val="00152A1D"/>
    <w:rsid w:val="00152A8B"/>
    <w:rsid w:val="00152B06"/>
    <w:rsid w:val="00152BB2"/>
    <w:rsid w:val="00152C27"/>
    <w:rsid w:val="00152C95"/>
    <w:rsid w:val="00152D1E"/>
    <w:rsid w:val="00152D2C"/>
    <w:rsid w:val="00152DC2"/>
    <w:rsid w:val="00152DE5"/>
    <w:rsid w:val="00152DF5"/>
    <w:rsid w:val="00152E03"/>
    <w:rsid w:val="00152E17"/>
    <w:rsid w:val="00152ECC"/>
    <w:rsid w:val="00152F5E"/>
    <w:rsid w:val="0015306D"/>
    <w:rsid w:val="001530B2"/>
    <w:rsid w:val="001531EF"/>
    <w:rsid w:val="0015323C"/>
    <w:rsid w:val="0015323D"/>
    <w:rsid w:val="00153284"/>
    <w:rsid w:val="0015329C"/>
    <w:rsid w:val="0015342C"/>
    <w:rsid w:val="001534E8"/>
    <w:rsid w:val="0015357D"/>
    <w:rsid w:val="00153591"/>
    <w:rsid w:val="0015369F"/>
    <w:rsid w:val="00153742"/>
    <w:rsid w:val="001538E8"/>
    <w:rsid w:val="00153932"/>
    <w:rsid w:val="001539D5"/>
    <w:rsid w:val="00153AE1"/>
    <w:rsid w:val="00153B22"/>
    <w:rsid w:val="00153B3A"/>
    <w:rsid w:val="00153B8A"/>
    <w:rsid w:val="00153D13"/>
    <w:rsid w:val="00153D2B"/>
    <w:rsid w:val="00153D58"/>
    <w:rsid w:val="00153E1A"/>
    <w:rsid w:val="00153E7A"/>
    <w:rsid w:val="00153EBC"/>
    <w:rsid w:val="00153FC0"/>
    <w:rsid w:val="0015409B"/>
    <w:rsid w:val="001542AD"/>
    <w:rsid w:val="00154348"/>
    <w:rsid w:val="0015437E"/>
    <w:rsid w:val="001543D9"/>
    <w:rsid w:val="0015446C"/>
    <w:rsid w:val="001544F8"/>
    <w:rsid w:val="00154537"/>
    <w:rsid w:val="00154654"/>
    <w:rsid w:val="001546CB"/>
    <w:rsid w:val="00154750"/>
    <w:rsid w:val="0015483D"/>
    <w:rsid w:val="0015488A"/>
    <w:rsid w:val="001549F9"/>
    <w:rsid w:val="00154A07"/>
    <w:rsid w:val="00154A22"/>
    <w:rsid w:val="00154A5A"/>
    <w:rsid w:val="00154AC2"/>
    <w:rsid w:val="00154B18"/>
    <w:rsid w:val="00154B23"/>
    <w:rsid w:val="00154BDD"/>
    <w:rsid w:val="00154BF8"/>
    <w:rsid w:val="00154C2D"/>
    <w:rsid w:val="00154CA3"/>
    <w:rsid w:val="00154CB5"/>
    <w:rsid w:val="00154CBC"/>
    <w:rsid w:val="00154CF1"/>
    <w:rsid w:val="00154D05"/>
    <w:rsid w:val="00154D26"/>
    <w:rsid w:val="00154E89"/>
    <w:rsid w:val="00154EA3"/>
    <w:rsid w:val="00154ED1"/>
    <w:rsid w:val="00154EDA"/>
    <w:rsid w:val="00154F5F"/>
    <w:rsid w:val="00154FC3"/>
    <w:rsid w:val="00155085"/>
    <w:rsid w:val="00155285"/>
    <w:rsid w:val="00155375"/>
    <w:rsid w:val="001555D6"/>
    <w:rsid w:val="001555EA"/>
    <w:rsid w:val="001556F3"/>
    <w:rsid w:val="001557CE"/>
    <w:rsid w:val="00155816"/>
    <w:rsid w:val="00155851"/>
    <w:rsid w:val="0015585D"/>
    <w:rsid w:val="001558BA"/>
    <w:rsid w:val="00155AB4"/>
    <w:rsid w:val="00155AFF"/>
    <w:rsid w:val="00155B5C"/>
    <w:rsid w:val="00155DB5"/>
    <w:rsid w:val="00155DE1"/>
    <w:rsid w:val="00155FD4"/>
    <w:rsid w:val="00155FFC"/>
    <w:rsid w:val="00156056"/>
    <w:rsid w:val="0015607C"/>
    <w:rsid w:val="00156151"/>
    <w:rsid w:val="001561BB"/>
    <w:rsid w:val="00156425"/>
    <w:rsid w:val="0015642A"/>
    <w:rsid w:val="0015648F"/>
    <w:rsid w:val="001566A9"/>
    <w:rsid w:val="0015672F"/>
    <w:rsid w:val="00156730"/>
    <w:rsid w:val="00156849"/>
    <w:rsid w:val="001568B3"/>
    <w:rsid w:val="001568F2"/>
    <w:rsid w:val="00156994"/>
    <w:rsid w:val="00156A9C"/>
    <w:rsid w:val="00156B03"/>
    <w:rsid w:val="00156B1B"/>
    <w:rsid w:val="00156BCE"/>
    <w:rsid w:val="00156DDD"/>
    <w:rsid w:val="00156E50"/>
    <w:rsid w:val="00156E87"/>
    <w:rsid w:val="00156EAE"/>
    <w:rsid w:val="00156FC3"/>
    <w:rsid w:val="00157178"/>
    <w:rsid w:val="00157559"/>
    <w:rsid w:val="001575CE"/>
    <w:rsid w:val="00157600"/>
    <w:rsid w:val="0015765E"/>
    <w:rsid w:val="001576ED"/>
    <w:rsid w:val="0015770B"/>
    <w:rsid w:val="00157791"/>
    <w:rsid w:val="00157798"/>
    <w:rsid w:val="00157873"/>
    <w:rsid w:val="0015787D"/>
    <w:rsid w:val="00157A04"/>
    <w:rsid w:val="00157A63"/>
    <w:rsid w:val="00157A7F"/>
    <w:rsid w:val="00157B3E"/>
    <w:rsid w:val="00157BCD"/>
    <w:rsid w:val="00157C7B"/>
    <w:rsid w:val="00157D0F"/>
    <w:rsid w:val="00157D30"/>
    <w:rsid w:val="00157DEB"/>
    <w:rsid w:val="00157E68"/>
    <w:rsid w:val="00157E99"/>
    <w:rsid w:val="00157F3F"/>
    <w:rsid w:val="00157F4C"/>
    <w:rsid w:val="0016001A"/>
    <w:rsid w:val="00160041"/>
    <w:rsid w:val="00160082"/>
    <w:rsid w:val="00160106"/>
    <w:rsid w:val="00160267"/>
    <w:rsid w:val="001602D9"/>
    <w:rsid w:val="0016031D"/>
    <w:rsid w:val="0016033E"/>
    <w:rsid w:val="00160365"/>
    <w:rsid w:val="0016037C"/>
    <w:rsid w:val="001603E6"/>
    <w:rsid w:val="00160458"/>
    <w:rsid w:val="00160482"/>
    <w:rsid w:val="0016072D"/>
    <w:rsid w:val="001607CC"/>
    <w:rsid w:val="0016084C"/>
    <w:rsid w:val="001608FD"/>
    <w:rsid w:val="0016092F"/>
    <w:rsid w:val="00160955"/>
    <w:rsid w:val="001609D8"/>
    <w:rsid w:val="00160A6B"/>
    <w:rsid w:val="00160B0B"/>
    <w:rsid w:val="00160D2F"/>
    <w:rsid w:val="00160DED"/>
    <w:rsid w:val="00160E06"/>
    <w:rsid w:val="00160E8A"/>
    <w:rsid w:val="00160ED6"/>
    <w:rsid w:val="00160EE2"/>
    <w:rsid w:val="00160F10"/>
    <w:rsid w:val="00160F76"/>
    <w:rsid w:val="0016108B"/>
    <w:rsid w:val="001610D0"/>
    <w:rsid w:val="0016113A"/>
    <w:rsid w:val="001611B9"/>
    <w:rsid w:val="00161203"/>
    <w:rsid w:val="00161273"/>
    <w:rsid w:val="00161407"/>
    <w:rsid w:val="0016141F"/>
    <w:rsid w:val="00161497"/>
    <w:rsid w:val="001614CE"/>
    <w:rsid w:val="00161611"/>
    <w:rsid w:val="00161638"/>
    <w:rsid w:val="00161674"/>
    <w:rsid w:val="001616AB"/>
    <w:rsid w:val="0016170C"/>
    <w:rsid w:val="0016195B"/>
    <w:rsid w:val="00161A29"/>
    <w:rsid w:val="00161A69"/>
    <w:rsid w:val="00161BE4"/>
    <w:rsid w:val="00161BF4"/>
    <w:rsid w:val="00161C92"/>
    <w:rsid w:val="00161CD4"/>
    <w:rsid w:val="00161CF3"/>
    <w:rsid w:val="00161F1A"/>
    <w:rsid w:val="00161F5F"/>
    <w:rsid w:val="00161FA9"/>
    <w:rsid w:val="0016200E"/>
    <w:rsid w:val="001620A4"/>
    <w:rsid w:val="001620EC"/>
    <w:rsid w:val="0016214E"/>
    <w:rsid w:val="001621A5"/>
    <w:rsid w:val="0016223C"/>
    <w:rsid w:val="00162292"/>
    <w:rsid w:val="00162302"/>
    <w:rsid w:val="0016233A"/>
    <w:rsid w:val="0016234E"/>
    <w:rsid w:val="0016236C"/>
    <w:rsid w:val="00162557"/>
    <w:rsid w:val="00162730"/>
    <w:rsid w:val="0016275C"/>
    <w:rsid w:val="001627F7"/>
    <w:rsid w:val="00162850"/>
    <w:rsid w:val="001629ED"/>
    <w:rsid w:val="00162A9A"/>
    <w:rsid w:val="00162B17"/>
    <w:rsid w:val="00162DBA"/>
    <w:rsid w:val="00162E18"/>
    <w:rsid w:val="00162EF3"/>
    <w:rsid w:val="00162F03"/>
    <w:rsid w:val="00162F55"/>
    <w:rsid w:val="001630D4"/>
    <w:rsid w:val="00163116"/>
    <w:rsid w:val="0016319E"/>
    <w:rsid w:val="001631B1"/>
    <w:rsid w:val="00163227"/>
    <w:rsid w:val="0016333D"/>
    <w:rsid w:val="00163422"/>
    <w:rsid w:val="001634DB"/>
    <w:rsid w:val="0016354E"/>
    <w:rsid w:val="001635DF"/>
    <w:rsid w:val="001635EC"/>
    <w:rsid w:val="00163614"/>
    <w:rsid w:val="001638A8"/>
    <w:rsid w:val="001638CB"/>
    <w:rsid w:val="001638F4"/>
    <w:rsid w:val="00163953"/>
    <w:rsid w:val="00163A22"/>
    <w:rsid w:val="00163CE7"/>
    <w:rsid w:val="00163D18"/>
    <w:rsid w:val="00163DDC"/>
    <w:rsid w:val="00163E7E"/>
    <w:rsid w:val="00163E9B"/>
    <w:rsid w:val="00163FDD"/>
    <w:rsid w:val="0016424F"/>
    <w:rsid w:val="001642F3"/>
    <w:rsid w:val="00164374"/>
    <w:rsid w:val="001643C5"/>
    <w:rsid w:val="001643FA"/>
    <w:rsid w:val="00164401"/>
    <w:rsid w:val="00164406"/>
    <w:rsid w:val="00164421"/>
    <w:rsid w:val="00164492"/>
    <w:rsid w:val="0016457E"/>
    <w:rsid w:val="001645B3"/>
    <w:rsid w:val="001645B8"/>
    <w:rsid w:val="0016462B"/>
    <w:rsid w:val="00164670"/>
    <w:rsid w:val="00164681"/>
    <w:rsid w:val="0016473C"/>
    <w:rsid w:val="001647CD"/>
    <w:rsid w:val="001647CF"/>
    <w:rsid w:val="00164829"/>
    <w:rsid w:val="0016482D"/>
    <w:rsid w:val="00164912"/>
    <w:rsid w:val="0016496A"/>
    <w:rsid w:val="001649C4"/>
    <w:rsid w:val="001649F8"/>
    <w:rsid w:val="00164A2A"/>
    <w:rsid w:val="00164BBF"/>
    <w:rsid w:val="00164C35"/>
    <w:rsid w:val="00164C45"/>
    <w:rsid w:val="00164C61"/>
    <w:rsid w:val="00164D9F"/>
    <w:rsid w:val="00164E0A"/>
    <w:rsid w:val="00164E34"/>
    <w:rsid w:val="00164E66"/>
    <w:rsid w:val="00164EE0"/>
    <w:rsid w:val="00164EF4"/>
    <w:rsid w:val="00164F04"/>
    <w:rsid w:val="00164FA9"/>
    <w:rsid w:val="0016506C"/>
    <w:rsid w:val="001650CB"/>
    <w:rsid w:val="00165102"/>
    <w:rsid w:val="0016524C"/>
    <w:rsid w:val="00165281"/>
    <w:rsid w:val="001653E9"/>
    <w:rsid w:val="00165560"/>
    <w:rsid w:val="00165627"/>
    <w:rsid w:val="0016567E"/>
    <w:rsid w:val="00165819"/>
    <w:rsid w:val="00165880"/>
    <w:rsid w:val="001658D1"/>
    <w:rsid w:val="00165A73"/>
    <w:rsid w:val="00165AD8"/>
    <w:rsid w:val="00165B2E"/>
    <w:rsid w:val="00165C26"/>
    <w:rsid w:val="00165DCA"/>
    <w:rsid w:val="00165F9B"/>
    <w:rsid w:val="0016601A"/>
    <w:rsid w:val="0016602E"/>
    <w:rsid w:val="00166037"/>
    <w:rsid w:val="0016606C"/>
    <w:rsid w:val="001660F2"/>
    <w:rsid w:val="00166123"/>
    <w:rsid w:val="001661BE"/>
    <w:rsid w:val="001661F2"/>
    <w:rsid w:val="001662E6"/>
    <w:rsid w:val="0016642C"/>
    <w:rsid w:val="0016646F"/>
    <w:rsid w:val="00166495"/>
    <w:rsid w:val="0016653A"/>
    <w:rsid w:val="00166640"/>
    <w:rsid w:val="001666BC"/>
    <w:rsid w:val="00166891"/>
    <w:rsid w:val="001668E6"/>
    <w:rsid w:val="00166920"/>
    <w:rsid w:val="0016695B"/>
    <w:rsid w:val="00166981"/>
    <w:rsid w:val="001669A7"/>
    <w:rsid w:val="00166A06"/>
    <w:rsid w:val="00166A5C"/>
    <w:rsid w:val="00166AB9"/>
    <w:rsid w:val="00166AC1"/>
    <w:rsid w:val="00166BE6"/>
    <w:rsid w:val="00166C6D"/>
    <w:rsid w:val="00166C6F"/>
    <w:rsid w:val="00166C96"/>
    <w:rsid w:val="00166CAA"/>
    <w:rsid w:val="00166D0C"/>
    <w:rsid w:val="00166D22"/>
    <w:rsid w:val="00166D59"/>
    <w:rsid w:val="00166DDD"/>
    <w:rsid w:val="00166E1E"/>
    <w:rsid w:val="00166FC1"/>
    <w:rsid w:val="00167055"/>
    <w:rsid w:val="0016707D"/>
    <w:rsid w:val="001670C5"/>
    <w:rsid w:val="0016713B"/>
    <w:rsid w:val="001671F6"/>
    <w:rsid w:val="00167412"/>
    <w:rsid w:val="00167434"/>
    <w:rsid w:val="00167463"/>
    <w:rsid w:val="0016752B"/>
    <w:rsid w:val="001676D9"/>
    <w:rsid w:val="00167743"/>
    <w:rsid w:val="001677B1"/>
    <w:rsid w:val="0016799E"/>
    <w:rsid w:val="00167A10"/>
    <w:rsid w:val="00167A76"/>
    <w:rsid w:val="00167B5E"/>
    <w:rsid w:val="00167B82"/>
    <w:rsid w:val="00167B8A"/>
    <w:rsid w:val="00167CAB"/>
    <w:rsid w:val="00167CD4"/>
    <w:rsid w:val="00167DF3"/>
    <w:rsid w:val="00167EE3"/>
    <w:rsid w:val="0016EEC9"/>
    <w:rsid w:val="00170082"/>
    <w:rsid w:val="001700D5"/>
    <w:rsid w:val="0017011D"/>
    <w:rsid w:val="001702DE"/>
    <w:rsid w:val="001702E2"/>
    <w:rsid w:val="00170356"/>
    <w:rsid w:val="001703A2"/>
    <w:rsid w:val="00170550"/>
    <w:rsid w:val="001707E0"/>
    <w:rsid w:val="00170962"/>
    <w:rsid w:val="001709B4"/>
    <w:rsid w:val="001709D3"/>
    <w:rsid w:val="00170A4C"/>
    <w:rsid w:val="00170B6C"/>
    <w:rsid w:val="00170B77"/>
    <w:rsid w:val="00170C22"/>
    <w:rsid w:val="00170C55"/>
    <w:rsid w:val="00170D0A"/>
    <w:rsid w:val="00170D1B"/>
    <w:rsid w:val="00170D5C"/>
    <w:rsid w:val="00170E73"/>
    <w:rsid w:val="00170E8E"/>
    <w:rsid w:val="00170ECB"/>
    <w:rsid w:val="00170ED5"/>
    <w:rsid w:val="00170F16"/>
    <w:rsid w:val="00170FF2"/>
    <w:rsid w:val="00170FFC"/>
    <w:rsid w:val="0017100B"/>
    <w:rsid w:val="001710EF"/>
    <w:rsid w:val="00171239"/>
    <w:rsid w:val="00171256"/>
    <w:rsid w:val="0017148B"/>
    <w:rsid w:val="001714C0"/>
    <w:rsid w:val="00171593"/>
    <w:rsid w:val="00171627"/>
    <w:rsid w:val="00171634"/>
    <w:rsid w:val="0017168A"/>
    <w:rsid w:val="001716C3"/>
    <w:rsid w:val="001716DD"/>
    <w:rsid w:val="00171885"/>
    <w:rsid w:val="00171887"/>
    <w:rsid w:val="001718BF"/>
    <w:rsid w:val="001718D9"/>
    <w:rsid w:val="001718E2"/>
    <w:rsid w:val="00171918"/>
    <w:rsid w:val="00171A93"/>
    <w:rsid w:val="00171B5F"/>
    <w:rsid w:val="00171C85"/>
    <w:rsid w:val="00171CAF"/>
    <w:rsid w:val="00171CDF"/>
    <w:rsid w:val="00171CFC"/>
    <w:rsid w:val="00171D1F"/>
    <w:rsid w:val="00171E51"/>
    <w:rsid w:val="00171E8E"/>
    <w:rsid w:val="00171E9B"/>
    <w:rsid w:val="00171EBD"/>
    <w:rsid w:val="00171FD4"/>
    <w:rsid w:val="001720BF"/>
    <w:rsid w:val="001720CE"/>
    <w:rsid w:val="0017212A"/>
    <w:rsid w:val="001721B8"/>
    <w:rsid w:val="0017222C"/>
    <w:rsid w:val="00172236"/>
    <w:rsid w:val="001722B9"/>
    <w:rsid w:val="001723FB"/>
    <w:rsid w:val="00172483"/>
    <w:rsid w:val="001724DF"/>
    <w:rsid w:val="0017253A"/>
    <w:rsid w:val="001725B2"/>
    <w:rsid w:val="0017269E"/>
    <w:rsid w:val="0017292D"/>
    <w:rsid w:val="001729A8"/>
    <w:rsid w:val="001729AD"/>
    <w:rsid w:val="001729CC"/>
    <w:rsid w:val="00172B08"/>
    <w:rsid w:val="00172B0B"/>
    <w:rsid w:val="00172B56"/>
    <w:rsid w:val="00172B60"/>
    <w:rsid w:val="00172B70"/>
    <w:rsid w:val="00172B92"/>
    <w:rsid w:val="00172C68"/>
    <w:rsid w:val="00172D55"/>
    <w:rsid w:val="00172E4A"/>
    <w:rsid w:val="00172F09"/>
    <w:rsid w:val="00172FA6"/>
    <w:rsid w:val="00172FBF"/>
    <w:rsid w:val="00173043"/>
    <w:rsid w:val="001730D5"/>
    <w:rsid w:val="00173133"/>
    <w:rsid w:val="00173221"/>
    <w:rsid w:val="0017323E"/>
    <w:rsid w:val="0017325A"/>
    <w:rsid w:val="00173340"/>
    <w:rsid w:val="0017347E"/>
    <w:rsid w:val="00173650"/>
    <w:rsid w:val="0017368F"/>
    <w:rsid w:val="00173745"/>
    <w:rsid w:val="001737A8"/>
    <w:rsid w:val="001737FC"/>
    <w:rsid w:val="001738DA"/>
    <w:rsid w:val="001738DF"/>
    <w:rsid w:val="001738E4"/>
    <w:rsid w:val="00173969"/>
    <w:rsid w:val="00173A76"/>
    <w:rsid w:val="00173AC9"/>
    <w:rsid w:val="00173AD5"/>
    <w:rsid w:val="00173AF8"/>
    <w:rsid w:val="00173B8C"/>
    <w:rsid w:val="00173C8F"/>
    <w:rsid w:val="00173CB7"/>
    <w:rsid w:val="00173DEE"/>
    <w:rsid w:val="00173E26"/>
    <w:rsid w:val="00174054"/>
    <w:rsid w:val="0017414C"/>
    <w:rsid w:val="001742BF"/>
    <w:rsid w:val="0017448D"/>
    <w:rsid w:val="001744AC"/>
    <w:rsid w:val="001745E2"/>
    <w:rsid w:val="001746C9"/>
    <w:rsid w:val="0017470E"/>
    <w:rsid w:val="0017474D"/>
    <w:rsid w:val="0017475A"/>
    <w:rsid w:val="00174859"/>
    <w:rsid w:val="00174864"/>
    <w:rsid w:val="00174896"/>
    <w:rsid w:val="001748FA"/>
    <w:rsid w:val="001749AA"/>
    <w:rsid w:val="001749B0"/>
    <w:rsid w:val="00174A48"/>
    <w:rsid w:val="00174AAB"/>
    <w:rsid w:val="00174D1B"/>
    <w:rsid w:val="00174D1F"/>
    <w:rsid w:val="00174D2F"/>
    <w:rsid w:val="00174D4F"/>
    <w:rsid w:val="00174D82"/>
    <w:rsid w:val="00174E34"/>
    <w:rsid w:val="00174EB1"/>
    <w:rsid w:val="00174FC5"/>
    <w:rsid w:val="00175015"/>
    <w:rsid w:val="00175135"/>
    <w:rsid w:val="001751A2"/>
    <w:rsid w:val="001751A9"/>
    <w:rsid w:val="001752CB"/>
    <w:rsid w:val="001753B3"/>
    <w:rsid w:val="00175516"/>
    <w:rsid w:val="0017556E"/>
    <w:rsid w:val="00175594"/>
    <w:rsid w:val="001755C8"/>
    <w:rsid w:val="00175604"/>
    <w:rsid w:val="00175620"/>
    <w:rsid w:val="00175651"/>
    <w:rsid w:val="00175655"/>
    <w:rsid w:val="0017572D"/>
    <w:rsid w:val="001757AD"/>
    <w:rsid w:val="00175812"/>
    <w:rsid w:val="00175923"/>
    <w:rsid w:val="00175975"/>
    <w:rsid w:val="001759FF"/>
    <w:rsid w:val="00175ACC"/>
    <w:rsid w:val="00175AF2"/>
    <w:rsid w:val="00175BE3"/>
    <w:rsid w:val="00175C9A"/>
    <w:rsid w:val="00175DD2"/>
    <w:rsid w:val="00175DE4"/>
    <w:rsid w:val="00175DED"/>
    <w:rsid w:val="00176022"/>
    <w:rsid w:val="0017609D"/>
    <w:rsid w:val="0017610B"/>
    <w:rsid w:val="00176158"/>
    <w:rsid w:val="001761E7"/>
    <w:rsid w:val="00176267"/>
    <w:rsid w:val="00176281"/>
    <w:rsid w:val="001762D9"/>
    <w:rsid w:val="001763CF"/>
    <w:rsid w:val="0017644F"/>
    <w:rsid w:val="001765DC"/>
    <w:rsid w:val="00176606"/>
    <w:rsid w:val="00176608"/>
    <w:rsid w:val="0017686B"/>
    <w:rsid w:val="001768EE"/>
    <w:rsid w:val="00176918"/>
    <w:rsid w:val="00176AA2"/>
    <w:rsid w:val="00176B04"/>
    <w:rsid w:val="00176B37"/>
    <w:rsid w:val="00176B55"/>
    <w:rsid w:val="00176BB2"/>
    <w:rsid w:val="00176BE4"/>
    <w:rsid w:val="00176C76"/>
    <w:rsid w:val="00176CA9"/>
    <w:rsid w:val="00176D61"/>
    <w:rsid w:val="00176D68"/>
    <w:rsid w:val="00176D72"/>
    <w:rsid w:val="00176D7C"/>
    <w:rsid w:val="00176DEE"/>
    <w:rsid w:val="00176E99"/>
    <w:rsid w:val="00176EDD"/>
    <w:rsid w:val="0017704C"/>
    <w:rsid w:val="001770F3"/>
    <w:rsid w:val="00177255"/>
    <w:rsid w:val="00177292"/>
    <w:rsid w:val="00177405"/>
    <w:rsid w:val="00177441"/>
    <w:rsid w:val="0017748D"/>
    <w:rsid w:val="001774C7"/>
    <w:rsid w:val="00177506"/>
    <w:rsid w:val="00177531"/>
    <w:rsid w:val="00177540"/>
    <w:rsid w:val="0017757C"/>
    <w:rsid w:val="001775B8"/>
    <w:rsid w:val="0017760C"/>
    <w:rsid w:val="0017762E"/>
    <w:rsid w:val="00177643"/>
    <w:rsid w:val="001776E4"/>
    <w:rsid w:val="00177783"/>
    <w:rsid w:val="001777C1"/>
    <w:rsid w:val="0017788F"/>
    <w:rsid w:val="00177970"/>
    <w:rsid w:val="00177A06"/>
    <w:rsid w:val="00177A1F"/>
    <w:rsid w:val="00177AC8"/>
    <w:rsid w:val="00177BEA"/>
    <w:rsid w:val="00177D15"/>
    <w:rsid w:val="00177E67"/>
    <w:rsid w:val="00177E7A"/>
    <w:rsid w:val="00180062"/>
    <w:rsid w:val="001800CC"/>
    <w:rsid w:val="001801EC"/>
    <w:rsid w:val="0018027A"/>
    <w:rsid w:val="00180302"/>
    <w:rsid w:val="001803AE"/>
    <w:rsid w:val="00180470"/>
    <w:rsid w:val="001804F4"/>
    <w:rsid w:val="0018050B"/>
    <w:rsid w:val="0018055A"/>
    <w:rsid w:val="0018069E"/>
    <w:rsid w:val="001806C6"/>
    <w:rsid w:val="00180742"/>
    <w:rsid w:val="00180764"/>
    <w:rsid w:val="00180773"/>
    <w:rsid w:val="0018091C"/>
    <w:rsid w:val="0018097E"/>
    <w:rsid w:val="0018099A"/>
    <w:rsid w:val="00180A4D"/>
    <w:rsid w:val="00180AD9"/>
    <w:rsid w:val="00180B89"/>
    <w:rsid w:val="00180BA6"/>
    <w:rsid w:val="00180C8A"/>
    <w:rsid w:val="00180C9D"/>
    <w:rsid w:val="00180CA3"/>
    <w:rsid w:val="00180D35"/>
    <w:rsid w:val="00180DAA"/>
    <w:rsid w:val="00180E16"/>
    <w:rsid w:val="00180F63"/>
    <w:rsid w:val="00180FAD"/>
    <w:rsid w:val="001811B1"/>
    <w:rsid w:val="00181437"/>
    <w:rsid w:val="0018147D"/>
    <w:rsid w:val="00181588"/>
    <w:rsid w:val="00181659"/>
    <w:rsid w:val="00181685"/>
    <w:rsid w:val="0018172F"/>
    <w:rsid w:val="00181751"/>
    <w:rsid w:val="001818AC"/>
    <w:rsid w:val="0018192B"/>
    <w:rsid w:val="00181940"/>
    <w:rsid w:val="00181989"/>
    <w:rsid w:val="00181A91"/>
    <w:rsid w:val="00181AC8"/>
    <w:rsid w:val="00181B01"/>
    <w:rsid w:val="00181B38"/>
    <w:rsid w:val="00181CD9"/>
    <w:rsid w:val="00181D7C"/>
    <w:rsid w:val="00181E32"/>
    <w:rsid w:val="00181EBF"/>
    <w:rsid w:val="00181FF9"/>
    <w:rsid w:val="0018200D"/>
    <w:rsid w:val="00182126"/>
    <w:rsid w:val="001821D3"/>
    <w:rsid w:val="0018225A"/>
    <w:rsid w:val="00182393"/>
    <w:rsid w:val="001823E9"/>
    <w:rsid w:val="0018243C"/>
    <w:rsid w:val="001825BC"/>
    <w:rsid w:val="0018268C"/>
    <w:rsid w:val="001827CA"/>
    <w:rsid w:val="00182A63"/>
    <w:rsid w:val="00182A74"/>
    <w:rsid w:val="00182AFD"/>
    <w:rsid w:val="00182B0A"/>
    <w:rsid w:val="00182B3D"/>
    <w:rsid w:val="00182D8C"/>
    <w:rsid w:val="00182D96"/>
    <w:rsid w:val="00182F0E"/>
    <w:rsid w:val="00182F25"/>
    <w:rsid w:val="00183002"/>
    <w:rsid w:val="00183068"/>
    <w:rsid w:val="001831E9"/>
    <w:rsid w:val="00183310"/>
    <w:rsid w:val="00183396"/>
    <w:rsid w:val="001833B6"/>
    <w:rsid w:val="00183407"/>
    <w:rsid w:val="00183592"/>
    <w:rsid w:val="0018365A"/>
    <w:rsid w:val="001836F6"/>
    <w:rsid w:val="00183775"/>
    <w:rsid w:val="00183884"/>
    <w:rsid w:val="0018389D"/>
    <w:rsid w:val="00183B34"/>
    <w:rsid w:val="00183BFB"/>
    <w:rsid w:val="00183C42"/>
    <w:rsid w:val="00183C6B"/>
    <w:rsid w:val="00183CE7"/>
    <w:rsid w:val="00183D1A"/>
    <w:rsid w:val="00183DBC"/>
    <w:rsid w:val="00183DEC"/>
    <w:rsid w:val="00183EB6"/>
    <w:rsid w:val="00183EEC"/>
    <w:rsid w:val="00183EF4"/>
    <w:rsid w:val="00183F98"/>
    <w:rsid w:val="0018403B"/>
    <w:rsid w:val="00184052"/>
    <w:rsid w:val="00184157"/>
    <w:rsid w:val="001841D8"/>
    <w:rsid w:val="0018428D"/>
    <w:rsid w:val="001842C2"/>
    <w:rsid w:val="00184357"/>
    <w:rsid w:val="001843A6"/>
    <w:rsid w:val="001843A9"/>
    <w:rsid w:val="001843B1"/>
    <w:rsid w:val="0018452A"/>
    <w:rsid w:val="0018462C"/>
    <w:rsid w:val="001848D7"/>
    <w:rsid w:val="001849D4"/>
    <w:rsid w:val="00184AA0"/>
    <w:rsid w:val="00184AAD"/>
    <w:rsid w:val="00184AE9"/>
    <w:rsid w:val="00184B30"/>
    <w:rsid w:val="00184C6A"/>
    <w:rsid w:val="00184D29"/>
    <w:rsid w:val="00184D55"/>
    <w:rsid w:val="00184D90"/>
    <w:rsid w:val="00184E46"/>
    <w:rsid w:val="00184EA5"/>
    <w:rsid w:val="00184FD1"/>
    <w:rsid w:val="00185144"/>
    <w:rsid w:val="00185360"/>
    <w:rsid w:val="0018536E"/>
    <w:rsid w:val="0018537E"/>
    <w:rsid w:val="00185387"/>
    <w:rsid w:val="0018541A"/>
    <w:rsid w:val="00185430"/>
    <w:rsid w:val="0018550E"/>
    <w:rsid w:val="0018557D"/>
    <w:rsid w:val="0018562A"/>
    <w:rsid w:val="0018562C"/>
    <w:rsid w:val="00185689"/>
    <w:rsid w:val="0018574E"/>
    <w:rsid w:val="00185768"/>
    <w:rsid w:val="001857C8"/>
    <w:rsid w:val="0018595D"/>
    <w:rsid w:val="00185AD7"/>
    <w:rsid w:val="00185B21"/>
    <w:rsid w:val="00185B34"/>
    <w:rsid w:val="00185BB0"/>
    <w:rsid w:val="00185C4A"/>
    <w:rsid w:val="00185D98"/>
    <w:rsid w:val="00185F97"/>
    <w:rsid w:val="00185FB4"/>
    <w:rsid w:val="00186005"/>
    <w:rsid w:val="0018606C"/>
    <w:rsid w:val="00186101"/>
    <w:rsid w:val="0018615C"/>
    <w:rsid w:val="0018616C"/>
    <w:rsid w:val="00186195"/>
    <w:rsid w:val="00186217"/>
    <w:rsid w:val="0018635F"/>
    <w:rsid w:val="001863A4"/>
    <w:rsid w:val="001863E8"/>
    <w:rsid w:val="0018644B"/>
    <w:rsid w:val="0018648D"/>
    <w:rsid w:val="00186532"/>
    <w:rsid w:val="0018656C"/>
    <w:rsid w:val="0018664A"/>
    <w:rsid w:val="00186760"/>
    <w:rsid w:val="0018678A"/>
    <w:rsid w:val="00186826"/>
    <w:rsid w:val="001868D7"/>
    <w:rsid w:val="001868E9"/>
    <w:rsid w:val="0018690C"/>
    <w:rsid w:val="0018697A"/>
    <w:rsid w:val="00186980"/>
    <w:rsid w:val="001869E0"/>
    <w:rsid w:val="001869F6"/>
    <w:rsid w:val="00186B99"/>
    <w:rsid w:val="00186C69"/>
    <w:rsid w:val="00186D3A"/>
    <w:rsid w:val="00186D62"/>
    <w:rsid w:val="00186D9F"/>
    <w:rsid w:val="00186DF8"/>
    <w:rsid w:val="00186EFB"/>
    <w:rsid w:val="00186F15"/>
    <w:rsid w:val="00186F67"/>
    <w:rsid w:val="00186F83"/>
    <w:rsid w:val="0018703A"/>
    <w:rsid w:val="00187114"/>
    <w:rsid w:val="00187135"/>
    <w:rsid w:val="00187193"/>
    <w:rsid w:val="00187406"/>
    <w:rsid w:val="00187444"/>
    <w:rsid w:val="0018753B"/>
    <w:rsid w:val="00187599"/>
    <w:rsid w:val="001875C4"/>
    <w:rsid w:val="00187735"/>
    <w:rsid w:val="001877B1"/>
    <w:rsid w:val="00187806"/>
    <w:rsid w:val="0018780F"/>
    <w:rsid w:val="0018789C"/>
    <w:rsid w:val="001878F4"/>
    <w:rsid w:val="001878FF"/>
    <w:rsid w:val="00187906"/>
    <w:rsid w:val="00187987"/>
    <w:rsid w:val="001879EF"/>
    <w:rsid w:val="00187A75"/>
    <w:rsid w:val="00187A9F"/>
    <w:rsid w:val="00187B88"/>
    <w:rsid w:val="00187CB3"/>
    <w:rsid w:val="00187DF7"/>
    <w:rsid w:val="00187E65"/>
    <w:rsid w:val="00187E7A"/>
    <w:rsid w:val="00187ED4"/>
    <w:rsid w:val="00187F8D"/>
    <w:rsid w:val="001900C4"/>
    <w:rsid w:val="001900DD"/>
    <w:rsid w:val="001901CD"/>
    <w:rsid w:val="00190235"/>
    <w:rsid w:val="0019024C"/>
    <w:rsid w:val="00190250"/>
    <w:rsid w:val="00190411"/>
    <w:rsid w:val="00190453"/>
    <w:rsid w:val="00190464"/>
    <w:rsid w:val="00190488"/>
    <w:rsid w:val="00190681"/>
    <w:rsid w:val="001906EF"/>
    <w:rsid w:val="00190722"/>
    <w:rsid w:val="0019076B"/>
    <w:rsid w:val="00190794"/>
    <w:rsid w:val="001907BC"/>
    <w:rsid w:val="0019087A"/>
    <w:rsid w:val="001908FB"/>
    <w:rsid w:val="00190957"/>
    <w:rsid w:val="001909F7"/>
    <w:rsid w:val="00190A18"/>
    <w:rsid w:val="00190A79"/>
    <w:rsid w:val="00190AE6"/>
    <w:rsid w:val="00190AF9"/>
    <w:rsid w:val="00190AFE"/>
    <w:rsid w:val="00190B32"/>
    <w:rsid w:val="00190B5E"/>
    <w:rsid w:val="00190C1C"/>
    <w:rsid w:val="00190D3E"/>
    <w:rsid w:val="00190DF4"/>
    <w:rsid w:val="00190DFF"/>
    <w:rsid w:val="00190E7D"/>
    <w:rsid w:val="00190EEB"/>
    <w:rsid w:val="00190FEB"/>
    <w:rsid w:val="00190FEE"/>
    <w:rsid w:val="00191001"/>
    <w:rsid w:val="001910CC"/>
    <w:rsid w:val="00191182"/>
    <w:rsid w:val="001911BD"/>
    <w:rsid w:val="00191337"/>
    <w:rsid w:val="001913F9"/>
    <w:rsid w:val="0019140D"/>
    <w:rsid w:val="00191418"/>
    <w:rsid w:val="00191454"/>
    <w:rsid w:val="00191464"/>
    <w:rsid w:val="0019146A"/>
    <w:rsid w:val="001914EE"/>
    <w:rsid w:val="00191606"/>
    <w:rsid w:val="0019161C"/>
    <w:rsid w:val="00191620"/>
    <w:rsid w:val="0019170A"/>
    <w:rsid w:val="00191741"/>
    <w:rsid w:val="00191863"/>
    <w:rsid w:val="00191875"/>
    <w:rsid w:val="0019188D"/>
    <w:rsid w:val="00191935"/>
    <w:rsid w:val="0019196F"/>
    <w:rsid w:val="001919D3"/>
    <w:rsid w:val="001919F3"/>
    <w:rsid w:val="00191A18"/>
    <w:rsid w:val="00191B26"/>
    <w:rsid w:val="00191B69"/>
    <w:rsid w:val="00191BAF"/>
    <w:rsid w:val="00192003"/>
    <w:rsid w:val="0019207D"/>
    <w:rsid w:val="00192094"/>
    <w:rsid w:val="001920B4"/>
    <w:rsid w:val="0019210E"/>
    <w:rsid w:val="001921AE"/>
    <w:rsid w:val="00192288"/>
    <w:rsid w:val="001922F9"/>
    <w:rsid w:val="00192449"/>
    <w:rsid w:val="001924B6"/>
    <w:rsid w:val="001924C5"/>
    <w:rsid w:val="00192517"/>
    <w:rsid w:val="00192544"/>
    <w:rsid w:val="0019263B"/>
    <w:rsid w:val="00192666"/>
    <w:rsid w:val="00192705"/>
    <w:rsid w:val="00192767"/>
    <w:rsid w:val="00192785"/>
    <w:rsid w:val="00192823"/>
    <w:rsid w:val="0019286D"/>
    <w:rsid w:val="0019297C"/>
    <w:rsid w:val="00192983"/>
    <w:rsid w:val="001929A5"/>
    <w:rsid w:val="00192A3E"/>
    <w:rsid w:val="00192C35"/>
    <w:rsid w:val="00192FD2"/>
    <w:rsid w:val="00193000"/>
    <w:rsid w:val="001930D7"/>
    <w:rsid w:val="00193123"/>
    <w:rsid w:val="0019317A"/>
    <w:rsid w:val="0019319F"/>
    <w:rsid w:val="00193254"/>
    <w:rsid w:val="0019325C"/>
    <w:rsid w:val="001932D9"/>
    <w:rsid w:val="001932FD"/>
    <w:rsid w:val="0019337A"/>
    <w:rsid w:val="0019344A"/>
    <w:rsid w:val="00193552"/>
    <w:rsid w:val="0019358E"/>
    <w:rsid w:val="001935DA"/>
    <w:rsid w:val="00193662"/>
    <w:rsid w:val="0019371E"/>
    <w:rsid w:val="0019377F"/>
    <w:rsid w:val="001937EC"/>
    <w:rsid w:val="00193838"/>
    <w:rsid w:val="00193859"/>
    <w:rsid w:val="00193965"/>
    <w:rsid w:val="0019397F"/>
    <w:rsid w:val="001939C7"/>
    <w:rsid w:val="00193AEE"/>
    <w:rsid w:val="00193AF8"/>
    <w:rsid w:val="00193C0B"/>
    <w:rsid w:val="00193C12"/>
    <w:rsid w:val="00193C16"/>
    <w:rsid w:val="00193C2C"/>
    <w:rsid w:val="00193C3B"/>
    <w:rsid w:val="00193C88"/>
    <w:rsid w:val="00193C99"/>
    <w:rsid w:val="00193CFC"/>
    <w:rsid w:val="00193DB8"/>
    <w:rsid w:val="00193DCF"/>
    <w:rsid w:val="00193E2D"/>
    <w:rsid w:val="00193E34"/>
    <w:rsid w:val="00194030"/>
    <w:rsid w:val="00194051"/>
    <w:rsid w:val="001940BF"/>
    <w:rsid w:val="00194291"/>
    <w:rsid w:val="001942AD"/>
    <w:rsid w:val="0019437F"/>
    <w:rsid w:val="0019441A"/>
    <w:rsid w:val="00194467"/>
    <w:rsid w:val="001944B5"/>
    <w:rsid w:val="00194500"/>
    <w:rsid w:val="0019456A"/>
    <w:rsid w:val="0019459C"/>
    <w:rsid w:val="0019460B"/>
    <w:rsid w:val="00194638"/>
    <w:rsid w:val="001946F0"/>
    <w:rsid w:val="00194844"/>
    <w:rsid w:val="00194A0B"/>
    <w:rsid w:val="00194AE2"/>
    <w:rsid w:val="00194B31"/>
    <w:rsid w:val="00194B53"/>
    <w:rsid w:val="00194B5A"/>
    <w:rsid w:val="00194B7C"/>
    <w:rsid w:val="00194C9F"/>
    <w:rsid w:val="00194D00"/>
    <w:rsid w:val="00194D0D"/>
    <w:rsid w:val="00194D61"/>
    <w:rsid w:val="00194E56"/>
    <w:rsid w:val="00194E85"/>
    <w:rsid w:val="00194E92"/>
    <w:rsid w:val="00194FA1"/>
    <w:rsid w:val="00195009"/>
    <w:rsid w:val="0019504E"/>
    <w:rsid w:val="0019506C"/>
    <w:rsid w:val="0019520F"/>
    <w:rsid w:val="001952D2"/>
    <w:rsid w:val="001952DC"/>
    <w:rsid w:val="001952EF"/>
    <w:rsid w:val="00195371"/>
    <w:rsid w:val="0019555A"/>
    <w:rsid w:val="001956C9"/>
    <w:rsid w:val="0019572C"/>
    <w:rsid w:val="00195736"/>
    <w:rsid w:val="0019594C"/>
    <w:rsid w:val="001959E6"/>
    <w:rsid w:val="00195BBE"/>
    <w:rsid w:val="00195BD5"/>
    <w:rsid w:val="00195CA1"/>
    <w:rsid w:val="00195D3E"/>
    <w:rsid w:val="00195E4D"/>
    <w:rsid w:val="00195FCB"/>
    <w:rsid w:val="001961E4"/>
    <w:rsid w:val="00196263"/>
    <w:rsid w:val="001962D4"/>
    <w:rsid w:val="0019631C"/>
    <w:rsid w:val="001963C3"/>
    <w:rsid w:val="001963DB"/>
    <w:rsid w:val="00196422"/>
    <w:rsid w:val="00196423"/>
    <w:rsid w:val="0019673B"/>
    <w:rsid w:val="0019691F"/>
    <w:rsid w:val="001969F8"/>
    <w:rsid w:val="00196B96"/>
    <w:rsid w:val="00196B9F"/>
    <w:rsid w:val="00196C2C"/>
    <w:rsid w:val="00196CC6"/>
    <w:rsid w:val="00196D22"/>
    <w:rsid w:val="00196DCF"/>
    <w:rsid w:val="00196F3F"/>
    <w:rsid w:val="00196FDC"/>
    <w:rsid w:val="00197021"/>
    <w:rsid w:val="0019703C"/>
    <w:rsid w:val="00197080"/>
    <w:rsid w:val="001971E9"/>
    <w:rsid w:val="0019731F"/>
    <w:rsid w:val="0019735B"/>
    <w:rsid w:val="00197360"/>
    <w:rsid w:val="001973B2"/>
    <w:rsid w:val="0019748D"/>
    <w:rsid w:val="00197584"/>
    <w:rsid w:val="00197596"/>
    <w:rsid w:val="001975A9"/>
    <w:rsid w:val="001975B1"/>
    <w:rsid w:val="00197605"/>
    <w:rsid w:val="0019764B"/>
    <w:rsid w:val="001976B3"/>
    <w:rsid w:val="00197715"/>
    <w:rsid w:val="001977CE"/>
    <w:rsid w:val="00197860"/>
    <w:rsid w:val="00197868"/>
    <w:rsid w:val="0019788C"/>
    <w:rsid w:val="00197959"/>
    <w:rsid w:val="0019795C"/>
    <w:rsid w:val="00197A18"/>
    <w:rsid w:val="00197A6C"/>
    <w:rsid w:val="00197B5B"/>
    <w:rsid w:val="00197B5F"/>
    <w:rsid w:val="00197BC8"/>
    <w:rsid w:val="00197BDD"/>
    <w:rsid w:val="00197C16"/>
    <w:rsid w:val="00197C41"/>
    <w:rsid w:val="00197C9B"/>
    <w:rsid w:val="00197CAF"/>
    <w:rsid w:val="00197DE8"/>
    <w:rsid w:val="00197E0C"/>
    <w:rsid w:val="00197E37"/>
    <w:rsid w:val="00197E97"/>
    <w:rsid w:val="00197F7B"/>
    <w:rsid w:val="001A0278"/>
    <w:rsid w:val="001A02B1"/>
    <w:rsid w:val="001A031C"/>
    <w:rsid w:val="001A04AB"/>
    <w:rsid w:val="001A04D7"/>
    <w:rsid w:val="001A067C"/>
    <w:rsid w:val="001A0692"/>
    <w:rsid w:val="001A06BA"/>
    <w:rsid w:val="001A09FE"/>
    <w:rsid w:val="001A0BA5"/>
    <w:rsid w:val="001A0CA8"/>
    <w:rsid w:val="001A0CB5"/>
    <w:rsid w:val="001A0CF1"/>
    <w:rsid w:val="001A0D9F"/>
    <w:rsid w:val="001A0E09"/>
    <w:rsid w:val="001A0E5F"/>
    <w:rsid w:val="001A0EBC"/>
    <w:rsid w:val="001A0EE0"/>
    <w:rsid w:val="001A0EF8"/>
    <w:rsid w:val="001A0F17"/>
    <w:rsid w:val="001A0F1F"/>
    <w:rsid w:val="001A0F4A"/>
    <w:rsid w:val="001A0FD7"/>
    <w:rsid w:val="001A101F"/>
    <w:rsid w:val="001A1133"/>
    <w:rsid w:val="001A11CA"/>
    <w:rsid w:val="001A127E"/>
    <w:rsid w:val="001A1297"/>
    <w:rsid w:val="001A13A3"/>
    <w:rsid w:val="001A1537"/>
    <w:rsid w:val="001A1549"/>
    <w:rsid w:val="001A15D3"/>
    <w:rsid w:val="001A1669"/>
    <w:rsid w:val="001A16EA"/>
    <w:rsid w:val="001A175C"/>
    <w:rsid w:val="001A1876"/>
    <w:rsid w:val="001A18B0"/>
    <w:rsid w:val="001A1990"/>
    <w:rsid w:val="001A1999"/>
    <w:rsid w:val="001A19E7"/>
    <w:rsid w:val="001A1A08"/>
    <w:rsid w:val="001A1C7E"/>
    <w:rsid w:val="001A1D93"/>
    <w:rsid w:val="001A1DE8"/>
    <w:rsid w:val="001A1EBF"/>
    <w:rsid w:val="001A1F3F"/>
    <w:rsid w:val="001A2012"/>
    <w:rsid w:val="001A2036"/>
    <w:rsid w:val="001A2086"/>
    <w:rsid w:val="001A20B8"/>
    <w:rsid w:val="001A20E1"/>
    <w:rsid w:val="001A2269"/>
    <w:rsid w:val="001A22E8"/>
    <w:rsid w:val="001A23AE"/>
    <w:rsid w:val="001A24DE"/>
    <w:rsid w:val="001A254C"/>
    <w:rsid w:val="001A2567"/>
    <w:rsid w:val="001A2568"/>
    <w:rsid w:val="001A2706"/>
    <w:rsid w:val="001A2799"/>
    <w:rsid w:val="001A27C4"/>
    <w:rsid w:val="001A2827"/>
    <w:rsid w:val="001A2853"/>
    <w:rsid w:val="001A2912"/>
    <w:rsid w:val="001A2952"/>
    <w:rsid w:val="001A298D"/>
    <w:rsid w:val="001A2A20"/>
    <w:rsid w:val="001A2A36"/>
    <w:rsid w:val="001A2A45"/>
    <w:rsid w:val="001A2A59"/>
    <w:rsid w:val="001A2A81"/>
    <w:rsid w:val="001A2AA5"/>
    <w:rsid w:val="001A2BEE"/>
    <w:rsid w:val="001A2CCB"/>
    <w:rsid w:val="001A2D54"/>
    <w:rsid w:val="001A2E83"/>
    <w:rsid w:val="001A2EE4"/>
    <w:rsid w:val="001A2F51"/>
    <w:rsid w:val="001A2FA1"/>
    <w:rsid w:val="001A2FD0"/>
    <w:rsid w:val="001A30BA"/>
    <w:rsid w:val="001A30CD"/>
    <w:rsid w:val="001A3127"/>
    <w:rsid w:val="001A31B6"/>
    <w:rsid w:val="001A3202"/>
    <w:rsid w:val="001A3236"/>
    <w:rsid w:val="001A331A"/>
    <w:rsid w:val="001A331D"/>
    <w:rsid w:val="001A3394"/>
    <w:rsid w:val="001A33B3"/>
    <w:rsid w:val="001A3424"/>
    <w:rsid w:val="001A360C"/>
    <w:rsid w:val="001A37A3"/>
    <w:rsid w:val="001A39D6"/>
    <w:rsid w:val="001A3A23"/>
    <w:rsid w:val="001A3A55"/>
    <w:rsid w:val="001A3B55"/>
    <w:rsid w:val="001A3C0C"/>
    <w:rsid w:val="001A3CEA"/>
    <w:rsid w:val="001A3CFA"/>
    <w:rsid w:val="001A3E6E"/>
    <w:rsid w:val="001A3F99"/>
    <w:rsid w:val="001A406D"/>
    <w:rsid w:val="001A409A"/>
    <w:rsid w:val="001A40C4"/>
    <w:rsid w:val="001A4107"/>
    <w:rsid w:val="001A4115"/>
    <w:rsid w:val="001A4227"/>
    <w:rsid w:val="001A4269"/>
    <w:rsid w:val="001A42A4"/>
    <w:rsid w:val="001A42EA"/>
    <w:rsid w:val="001A42F9"/>
    <w:rsid w:val="001A448F"/>
    <w:rsid w:val="001A449D"/>
    <w:rsid w:val="001A4597"/>
    <w:rsid w:val="001A45BC"/>
    <w:rsid w:val="001A4648"/>
    <w:rsid w:val="001A46E4"/>
    <w:rsid w:val="001A4712"/>
    <w:rsid w:val="001A475E"/>
    <w:rsid w:val="001A48EC"/>
    <w:rsid w:val="001A4981"/>
    <w:rsid w:val="001A49DF"/>
    <w:rsid w:val="001A4A1D"/>
    <w:rsid w:val="001A4A51"/>
    <w:rsid w:val="001A4B50"/>
    <w:rsid w:val="001A4B79"/>
    <w:rsid w:val="001A4C93"/>
    <w:rsid w:val="001A4D55"/>
    <w:rsid w:val="001A4E62"/>
    <w:rsid w:val="001A4F6E"/>
    <w:rsid w:val="001A4F8B"/>
    <w:rsid w:val="001A4FD7"/>
    <w:rsid w:val="001A50AB"/>
    <w:rsid w:val="001A5137"/>
    <w:rsid w:val="001A5138"/>
    <w:rsid w:val="001A514D"/>
    <w:rsid w:val="001A52AA"/>
    <w:rsid w:val="001A52B3"/>
    <w:rsid w:val="001A52D3"/>
    <w:rsid w:val="001A5322"/>
    <w:rsid w:val="001A535B"/>
    <w:rsid w:val="001A540D"/>
    <w:rsid w:val="001A54B9"/>
    <w:rsid w:val="001A55A3"/>
    <w:rsid w:val="001A55C5"/>
    <w:rsid w:val="001A5672"/>
    <w:rsid w:val="001A570E"/>
    <w:rsid w:val="001A5713"/>
    <w:rsid w:val="001A5752"/>
    <w:rsid w:val="001A57F0"/>
    <w:rsid w:val="001A5813"/>
    <w:rsid w:val="001A583D"/>
    <w:rsid w:val="001A58A6"/>
    <w:rsid w:val="001A592E"/>
    <w:rsid w:val="001A5955"/>
    <w:rsid w:val="001A599C"/>
    <w:rsid w:val="001A5B10"/>
    <w:rsid w:val="001A5B6A"/>
    <w:rsid w:val="001A5B6F"/>
    <w:rsid w:val="001A5BC4"/>
    <w:rsid w:val="001A5BE7"/>
    <w:rsid w:val="001A5F57"/>
    <w:rsid w:val="001A5FA3"/>
    <w:rsid w:val="001A5FBC"/>
    <w:rsid w:val="001A5FC1"/>
    <w:rsid w:val="001A5FE9"/>
    <w:rsid w:val="001A6005"/>
    <w:rsid w:val="001A60E3"/>
    <w:rsid w:val="001A6114"/>
    <w:rsid w:val="001A6149"/>
    <w:rsid w:val="001A617B"/>
    <w:rsid w:val="001A62F6"/>
    <w:rsid w:val="001A63A1"/>
    <w:rsid w:val="001A6421"/>
    <w:rsid w:val="001A6476"/>
    <w:rsid w:val="001A654B"/>
    <w:rsid w:val="001A6589"/>
    <w:rsid w:val="001A65B4"/>
    <w:rsid w:val="001A6661"/>
    <w:rsid w:val="001A6686"/>
    <w:rsid w:val="001A669B"/>
    <w:rsid w:val="001A66DF"/>
    <w:rsid w:val="001A674E"/>
    <w:rsid w:val="001A67F2"/>
    <w:rsid w:val="001A6819"/>
    <w:rsid w:val="001A6879"/>
    <w:rsid w:val="001A697A"/>
    <w:rsid w:val="001A69B4"/>
    <w:rsid w:val="001A69E6"/>
    <w:rsid w:val="001A6A28"/>
    <w:rsid w:val="001A6A50"/>
    <w:rsid w:val="001A6A9B"/>
    <w:rsid w:val="001A6AA4"/>
    <w:rsid w:val="001A6AD9"/>
    <w:rsid w:val="001A6B3C"/>
    <w:rsid w:val="001A6B87"/>
    <w:rsid w:val="001A6B97"/>
    <w:rsid w:val="001A6BA6"/>
    <w:rsid w:val="001A6DE8"/>
    <w:rsid w:val="001A6DF9"/>
    <w:rsid w:val="001A6E01"/>
    <w:rsid w:val="001A6E6A"/>
    <w:rsid w:val="001A6EF9"/>
    <w:rsid w:val="001A6F76"/>
    <w:rsid w:val="001A7009"/>
    <w:rsid w:val="001A703D"/>
    <w:rsid w:val="001A7167"/>
    <w:rsid w:val="001A7266"/>
    <w:rsid w:val="001A72E8"/>
    <w:rsid w:val="001A7301"/>
    <w:rsid w:val="001A73BA"/>
    <w:rsid w:val="001A760C"/>
    <w:rsid w:val="001A774E"/>
    <w:rsid w:val="001A7756"/>
    <w:rsid w:val="001A7852"/>
    <w:rsid w:val="001A78F1"/>
    <w:rsid w:val="001A7989"/>
    <w:rsid w:val="001A7A22"/>
    <w:rsid w:val="001A7A2C"/>
    <w:rsid w:val="001A7A4E"/>
    <w:rsid w:val="001A7A67"/>
    <w:rsid w:val="001A7B20"/>
    <w:rsid w:val="001A7BF0"/>
    <w:rsid w:val="001A7C3A"/>
    <w:rsid w:val="001A7CE6"/>
    <w:rsid w:val="001A7D7A"/>
    <w:rsid w:val="001A7DB2"/>
    <w:rsid w:val="001A7F41"/>
    <w:rsid w:val="001A7F99"/>
    <w:rsid w:val="001A7FCB"/>
    <w:rsid w:val="001B0018"/>
    <w:rsid w:val="001B001F"/>
    <w:rsid w:val="001B009D"/>
    <w:rsid w:val="001B0153"/>
    <w:rsid w:val="001B01C2"/>
    <w:rsid w:val="001B01C3"/>
    <w:rsid w:val="001B02E0"/>
    <w:rsid w:val="001B0537"/>
    <w:rsid w:val="001B068D"/>
    <w:rsid w:val="001B084E"/>
    <w:rsid w:val="001B08B3"/>
    <w:rsid w:val="001B08C2"/>
    <w:rsid w:val="001B0AFD"/>
    <w:rsid w:val="001B0AFE"/>
    <w:rsid w:val="001B0B23"/>
    <w:rsid w:val="001B0B36"/>
    <w:rsid w:val="001B0BF9"/>
    <w:rsid w:val="001B0C09"/>
    <w:rsid w:val="001B0C66"/>
    <w:rsid w:val="001B0CE5"/>
    <w:rsid w:val="001B0D25"/>
    <w:rsid w:val="001B0E23"/>
    <w:rsid w:val="001B1094"/>
    <w:rsid w:val="001B1141"/>
    <w:rsid w:val="001B116C"/>
    <w:rsid w:val="001B120F"/>
    <w:rsid w:val="001B12C2"/>
    <w:rsid w:val="001B155D"/>
    <w:rsid w:val="001B16CF"/>
    <w:rsid w:val="001B17B3"/>
    <w:rsid w:val="001B17CE"/>
    <w:rsid w:val="001B194E"/>
    <w:rsid w:val="001B199D"/>
    <w:rsid w:val="001B19A5"/>
    <w:rsid w:val="001B19E8"/>
    <w:rsid w:val="001B1A02"/>
    <w:rsid w:val="001B1A82"/>
    <w:rsid w:val="001B1A95"/>
    <w:rsid w:val="001B1AA3"/>
    <w:rsid w:val="001B1BB0"/>
    <w:rsid w:val="001B1BF8"/>
    <w:rsid w:val="001B1C0F"/>
    <w:rsid w:val="001B1C99"/>
    <w:rsid w:val="001B1D21"/>
    <w:rsid w:val="001B1E2A"/>
    <w:rsid w:val="001B1E53"/>
    <w:rsid w:val="001B1ECD"/>
    <w:rsid w:val="001B1F52"/>
    <w:rsid w:val="001B1FC4"/>
    <w:rsid w:val="001B1FFC"/>
    <w:rsid w:val="001B2000"/>
    <w:rsid w:val="001B20F5"/>
    <w:rsid w:val="001B2114"/>
    <w:rsid w:val="001B2115"/>
    <w:rsid w:val="001B213D"/>
    <w:rsid w:val="001B2180"/>
    <w:rsid w:val="001B21CC"/>
    <w:rsid w:val="001B22EB"/>
    <w:rsid w:val="001B2314"/>
    <w:rsid w:val="001B236A"/>
    <w:rsid w:val="001B248E"/>
    <w:rsid w:val="001B24C7"/>
    <w:rsid w:val="001B25CF"/>
    <w:rsid w:val="001B2663"/>
    <w:rsid w:val="001B268F"/>
    <w:rsid w:val="001B26B5"/>
    <w:rsid w:val="001B2758"/>
    <w:rsid w:val="001B28C6"/>
    <w:rsid w:val="001B292D"/>
    <w:rsid w:val="001B29CA"/>
    <w:rsid w:val="001B29E8"/>
    <w:rsid w:val="001B2A15"/>
    <w:rsid w:val="001B2AC9"/>
    <w:rsid w:val="001B2C5E"/>
    <w:rsid w:val="001B2C7D"/>
    <w:rsid w:val="001B2DC2"/>
    <w:rsid w:val="001B2DDF"/>
    <w:rsid w:val="001B2EB2"/>
    <w:rsid w:val="001B2F0E"/>
    <w:rsid w:val="001B2FB1"/>
    <w:rsid w:val="001B306E"/>
    <w:rsid w:val="001B30B5"/>
    <w:rsid w:val="001B312E"/>
    <w:rsid w:val="001B31D4"/>
    <w:rsid w:val="001B3298"/>
    <w:rsid w:val="001B32B9"/>
    <w:rsid w:val="001B3303"/>
    <w:rsid w:val="001B33D4"/>
    <w:rsid w:val="001B33DE"/>
    <w:rsid w:val="001B3574"/>
    <w:rsid w:val="001B365C"/>
    <w:rsid w:val="001B369E"/>
    <w:rsid w:val="001B3722"/>
    <w:rsid w:val="001B375F"/>
    <w:rsid w:val="001B3785"/>
    <w:rsid w:val="001B37C4"/>
    <w:rsid w:val="001B37C7"/>
    <w:rsid w:val="001B37DB"/>
    <w:rsid w:val="001B38C8"/>
    <w:rsid w:val="001B3953"/>
    <w:rsid w:val="001B398F"/>
    <w:rsid w:val="001B39A2"/>
    <w:rsid w:val="001B3A51"/>
    <w:rsid w:val="001B3B55"/>
    <w:rsid w:val="001B3BA3"/>
    <w:rsid w:val="001B3BDC"/>
    <w:rsid w:val="001B3D14"/>
    <w:rsid w:val="001B3D28"/>
    <w:rsid w:val="001B3D2C"/>
    <w:rsid w:val="001B3DBC"/>
    <w:rsid w:val="001B3DD2"/>
    <w:rsid w:val="001B3E35"/>
    <w:rsid w:val="001B3F57"/>
    <w:rsid w:val="001B3F81"/>
    <w:rsid w:val="001B3FB3"/>
    <w:rsid w:val="001B402D"/>
    <w:rsid w:val="001B416F"/>
    <w:rsid w:val="001B42A0"/>
    <w:rsid w:val="001B42F9"/>
    <w:rsid w:val="001B4314"/>
    <w:rsid w:val="001B449F"/>
    <w:rsid w:val="001B44AF"/>
    <w:rsid w:val="001B44C1"/>
    <w:rsid w:val="001B4672"/>
    <w:rsid w:val="001B468D"/>
    <w:rsid w:val="001B46CF"/>
    <w:rsid w:val="001B46D8"/>
    <w:rsid w:val="001B46F6"/>
    <w:rsid w:val="001B476E"/>
    <w:rsid w:val="001B4806"/>
    <w:rsid w:val="001B48C8"/>
    <w:rsid w:val="001B48D2"/>
    <w:rsid w:val="001B4975"/>
    <w:rsid w:val="001B4A10"/>
    <w:rsid w:val="001B4A50"/>
    <w:rsid w:val="001B4A92"/>
    <w:rsid w:val="001B4BF4"/>
    <w:rsid w:val="001B4D03"/>
    <w:rsid w:val="001B4D0C"/>
    <w:rsid w:val="001B4DBF"/>
    <w:rsid w:val="001B4DF5"/>
    <w:rsid w:val="001B4E15"/>
    <w:rsid w:val="001B4EE8"/>
    <w:rsid w:val="001B4F24"/>
    <w:rsid w:val="001B515E"/>
    <w:rsid w:val="001B5228"/>
    <w:rsid w:val="001B52D0"/>
    <w:rsid w:val="001B53A7"/>
    <w:rsid w:val="001B54A4"/>
    <w:rsid w:val="001B54AB"/>
    <w:rsid w:val="001B54BC"/>
    <w:rsid w:val="001B5531"/>
    <w:rsid w:val="001B5568"/>
    <w:rsid w:val="001B55C3"/>
    <w:rsid w:val="001B568B"/>
    <w:rsid w:val="001B56A0"/>
    <w:rsid w:val="001B58B5"/>
    <w:rsid w:val="001B5917"/>
    <w:rsid w:val="001B59B9"/>
    <w:rsid w:val="001B5A22"/>
    <w:rsid w:val="001B5A24"/>
    <w:rsid w:val="001B5A41"/>
    <w:rsid w:val="001B5BA3"/>
    <w:rsid w:val="001B5BAD"/>
    <w:rsid w:val="001B5C24"/>
    <w:rsid w:val="001B5D20"/>
    <w:rsid w:val="001B60DA"/>
    <w:rsid w:val="001B60E8"/>
    <w:rsid w:val="001B61D0"/>
    <w:rsid w:val="001B621B"/>
    <w:rsid w:val="001B6236"/>
    <w:rsid w:val="001B627F"/>
    <w:rsid w:val="001B62C2"/>
    <w:rsid w:val="001B62EA"/>
    <w:rsid w:val="001B6312"/>
    <w:rsid w:val="001B6335"/>
    <w:rsid w:val="001B639F"/>
    <w:rsid w:val="001B64E4"/>
    <w:rsid w:val="001B6514"/>
    <w:rsid w:val="001B6563"/>
    <w:rsid w:val="001B65D9"/>
    <w:rsid w:val="001B6620"/>
    <w:rsid w:val="001B6631"/>
    <w:rsid w:val="001B6689"/>
    <w:rsid w:val="001B66F1"/>
    <w:rsid w:val="001B671C"/>
    <w:rsid w:val="001B6749"/>
    <w:rsid w:val="001B6785"/>
    <w:rsid w:val="001B6B80"/>
    <w:rsid w:val="001B6CC6"/>
    <w:rsid w:val="001B6D9E"/>
    <w:rsid w:val="001B6EA4"/>
    <w:rsid w:val="001B6F05"/>
    <w:rsid w:val="001B6F57"/>
    <w:rsid w:val="001B6FD8"/>
    <w:rsid w:val="001B7015"/>
    <w:rsid w:val="001B70BE"/>
    <w:rsid w:val="001B70D0"/>
    <w:rsid w:val="001B71A5"/>
    <w:rsid w:val="001B71F3"/>
    <w:rsid w:val="001B725D"/>
    <w:rsid w:val="001B72CF"/>
    <w:rsid w:val="001B7339"/>
    <w:rsid w:val="001B73A1"/>
    <w:rsid w:val="001B7462"/>
    <w:rsid w:val="001B760E"/>
    <w:rsid w:val="001B7625"/>
    <w:rsid w:val="001B7698"/>
    <w:rsid w:val="001B76BF"/>
    <w:rsid w:val="001B772F"/>
    <w:rsid w:val="001B7734"/>
    <w:rsid w:val="001B77C0"/>
    <w:rsid w:val="001B77C1"/>
    <w:rsid w:val="001B77E7"/>
    <w:rsid w:val="001B77E9"/>
    <w:rsid w:val="001B78F7"/>
    <w:rsid w:val="001B796B"/>
    <w:rsid w:val="001B79F3"/>
    <w:rsid w:val="001B79FC"/>
    <w:rsid w:val="001B7A45"/>
    <w:rsid w:val="001B7B92"/>
    <w:rsid w:val="001B7B96"/>
    <w:rsid w:val="001B7BD2"/>
    <w:rsid w:val="001B7D59"/>
    <w:rsid w:val="001B7F2D"/>
    <w:rsid w:val="001B7F49"/>
    <w:rsid w:val="001B7FA5"/>
    <w:rsid w:val="001B7FDE"/>
    <w:rsid w:val="001C0031"/>
    <w:rsid w:val="001C005C"/>
    <w:rsid w:val="001C00B5"/>
    <w:rsid w:val="001C0134"/>
    <w:rsid w:val="001C01C7"/>
    <w:rsid w:val="001C034A"/>
    <w:rsid w:val="001C03B8"/>
    <w:rsid w:val="001C04B2"/>
    <w:rsid w:val="001C071A"/>
    <w:rsid w:val="001C07DD"/>
    <w:rsid w:val="001C07ED"/>
    <w:rsid w:val="001C081A"/>
    <w:rsid w:val="001C087B"/>
    <w:rsid w:val="001C08FA"/>
    <w:rsid w:val="001C0902"/>
    <w:rsid w:val="001C096F"/>
    <w:rsid w:val="001C09F4"/>
    <w:rsid w:val="001C0A47"/>
    <w:rsid w:val="001C0D8B"/>
    <w:rsid w:val="001C0DB3"/>
    <w:rsid w:val="001C0DD6"/>
    <w:rsid w:val="001C0EA4"/>
    <w:rsid w:val="001C0FCF"/>
    <w:rsid w:val="001C0FE3"/>
    <w:rsid w:val="001C10A1"/>
    <w:rsid w:val="001C10AE"/>
    <w:rsid w:val="001C1130"/>
    <w:rsid w:val="001C1288"/>
    <w:rsid w:val="001C1334"/>
    <w:rsid w:val="001C1387"/>
    <w:rsid w:val="001C143E"/>
    <w:rsid w:val="001C144A"/>
    <w:rsid w:val="001C14C7"/>
    <w:rsid w:val="001C15B8"/>
    <w:rsid w:val="001C1610"/>
    <w:rsid w:val="001C162D"/>
    <w:rsid w:val="001C16AF"/>
    <w:rsid w:val="001C1741"/>
    <w:rsid w:val="001C1790"/>
    <w:rsid w:val="001C17B9"/>
    <w:rsid w:val="001C17CF"/>
    <w:rsid w:val="001C17F6"/>
    <w:rsid w:val="001C1820"/>
    <w:rsid w:val="001C1947"/>
    <w:rsid w:val="001C1959"/>
    <w:rsid w:val="001C1994"/>
    <w:rsid w:val="001C1C48"/>
    <w:rsid w:val="001C1CAE"/>
    <w:rsid w:val="001C1CE1"/>
    <w:rsid w:val="001C1D8E"/>
    <w:rsid w:val="001C1DC3"/>
    <w:rsid w:val="001C1E69"/>
    <w:rsid w:val="001C1EEE"/>
    <w:rsid w:val="001C1F68"/>
    <w:rsid w:val="001C1F90"/>
    <w:rsid w:val="001C20B6"/>
    <w:rsid w:val="001C216A"/>
    <w:rsid w:val="001C216C"/>
    <w:rsid w:val="001C219D"/>
    <w:rsid w:val="001C2237"/>
    <w:rsid w:val="001C22E2"/>
    <w:rsid w:val="001C22FB"/>
    <w:rsid w:val="001C234B"/>
    <w:rsid w:val="001C24EF"/>
    <w:rsid w:val="001C2538"/>
    <w:rsid w:val="001C25D2"/>
    <w:rsid w:val="001C25E0"/>
    <w:rsid w:val="001C2644"/>
    <w:rsid w:val="001C2683"/>
    <w:rsid w:val="001C26B4"/>
    <w:rsid w:val="001C2703"/>
    <w:rsid w:val="001C27A1"/>
    <w:rsid w:val="001C28D2"/>
    <w:rsid w:val="001C2AE5"/>
    <w:rsid w:val="001C2B08"/>
    <w:rsid w:val="001C2B58"/>
    <w:rsid w:val="001C2B76"/>
    <w:rsid w:val="001C2B8F"/>
    <w:rsid w:val="001C2B91"/>
    <w:rsid w:val="001C2C35"/>
    <w:rsid w:val="001C2CD2"/>
    <w:rsid w:val="001C2D3B"/>
    <w:rsid w:val="001C2D4D"/>
    <w:rsid w:val="001C2DBB"/>
    <w:rsid w:val="001C2E41"/>
    <w:rsid w:val="001C2E57"/>
    <w:rsid w:val="001C2E70"/>
    <w:rsid w:val="001C2E72"/>
    <w:rsid w:val="001C2EB9"/>
    <w:rsid w:val="001C2FF0"/>
    <w:rsid w:val="001C2FF2"/>
    <w:rsid w:val="001C3107"/>
    <w:rsid w:val="001C3114"/>
    <w:rsid w:val="001C3130"/>
    <w:rsid w:val="001C3131"/>
    <w:rsid w:val="001C3133"/>
    <w:rsid w:val="001C3140"/>
    <w:rsid w:val="001C318B"/>
    <w:rsid w:val="001C31BE"/>
    <w:rsid w:val="001C3215"/>
    <w:rsid w:val="001C32AA"/>
    <w:rsid w:val="001C32C0"/>
    <w:rsid w:val="001C330B"/>
    <w:rsid w:val="001C3357"/>
    <w:rsid w:val="001C33F2"/>
    <w:rsid w:val="001C3414"/>
    <w:rsid w:val="001C3483"/>
    <w:rsid w:val="001C34BD"/>
    <w:rsid w:val="001C34BF"/>
    <w:rsid w:val="001C3517"/>
    <w:rsid w:val="001C3605"/>
    <w:rsid w:val="001C379D"/>
    <w:rsid w:val="001C3934"/>
    <w:rsid w:val="001C3975"/>
    <w:rsid w:val="001C3A5E"/>
    <w:rsid w:val="001C3B15"/>
    <w:rsid w:val="001C3C04"/>
    <w:rsid w:val="001C3C34"/>
    <w:rsid w:val="001C3E1F"/>
    <w:rsid w:val="001C3F0A"/>
    <w:rsid w:val="001C3F0D"/>
    <w:rsid w:val="001C3F4D"/>
    <w:rsid w:val="001C3FD6"/>
    <w:rsid w:val="001C3FEF"/>
    <w:rsid w:val="001C4027"/>
    <w:rsid w:val="001C4096"/>
    <w:rsid w:val="001C40B0"/>
    <w:rsid w:val="001C4119"/>
    <w:rsid w:val="001C41D8"/>
    <w:rsid w:val="001C43F1"/>
    <w:rsid w:val="001C4459"/>
    <w:rsid w:val="001C44A3"/>
    <w:rsid w:val="001C456F"/>
    <w:rsid w:val="001C46DA"/>
    <w:rsid w:val="001C47E7"/>
    <w:rsid w:val="001C481E"/>
    <w:rsid w:val="001C4835"/>
    <w:rsid w:val="001C4983"/>
    <w:rsid w:val="001C4AA8"/>
    <w:rsid w:val="001C4B58"/>
    <w:rsid w:val="001C4B7C"/>
    <w:rsid w:val="001C4BCD"/>
    <w:rsid w:val="001C4CDD"/>
    <w:rsid w:val="001C4D20"/>
    <w:rsid w:val="001C4F9E"/>
    <w:rsid w:val="001C4FD2"/>
    <w:rsid w:val="001C5062"/>
    <w:rsid w:val="001C50A4"/>
    <w:rsid w:val="001C50C5"/>
    <w:rsid w:val="001C5115"/>
    <w:rsid w:val="001C5141"/>
    <w:rsid w:val="001C519F"/>
    <w:rsid w:val="001C52CA"/>
    <w:rsid w:val="001C5404"/>
    <w:rsid w:val="001C5461"/>
    <w:rsid w:val="001C54C0"/>
    <w:rsid w:val="001C555A"/>
    <w:rsid w:val="001C55AF"/>
    <w:rsid w:val="001C5681"/>
    <w:rsid w:val="001C5684"/>
    <w:rsid w:val="001C57F1"/>
    <w:rsid w:val="001C595E"/>
    <w:rsid w:val="001C59ED"/>
    <w:rsid w:val="001C59F9"/>
    <w:rsid w:val="001C5A3F"/>
    <w:rsid w:val="001C5A77"/>
    <w:rsid w:val="001C5A7B"/>
    <w:rsid w:val="001C5ABE"/>
    <w:rsid w:val="001C5AE8"/>
    <w:rsid w:val="001C5DBD"/>
    <w:rsid w:val="001C6086"/>
    <w:rsid w:val="001C6111"/>
    <w:rsid w:val="001C61A6"/>
    <w:rsid w:val="001C6226"/>
    <w:rsid w:val="001C6332"/>
    <w:rsid w:val="001C6339"/>
    <w:rsid w:val="001C6388"/>
    <w:rsid w:val="001C63EA"/>
    <w:rsid w:val="001C63F5"/>
    <w:rsid w:val="001C646B"/>
    <w:rsid w:val="001C64E8"/>
    <w:rsid w:val="001C6582"/>
    <w:rsid w:val="001C6808"/>
    <w:rsid w:val="001C69F1"/>
    <w:rsid w:val="001C6A6A"/>
    <w:rsid w:val="001C6B25"/>
    <w:rsid w:val="001C6B34"/>
    <w:rsid w:val="001C6C01"/>
    <w:rsid w:val="001C6C21"/>
    <w:rsid w:val="001C6C4F"/>
    <w:rsid w:val="001C6CC6"/>
    <w:rsid w:val="001C6D5A"/>
    <w:rsid w:val="001C6F38"/>
    <w:rsid w:val="001C6FFF"/>
    <w:rsid w:val="001C7006"/>
    <w:rsid w:val="001C70A0"/>
    <w:rsid w:val="001C70AE"/>
    <w:rsid w:val="001C70EC"/>
    <w:rsid w:val="001C7138"/>
    <w:rsid w:val="001C71E4"/>
    <w:rsid w:val="001C728B"/>
    <w:rsid w:val="001C7354"/>
    <w:rsid w:val="001C7357"/>
    <w:rsid w:val="001C7372"/>
    <w:rsid w:val="001C73AD"/>
    <w:rsid w:val="001C7560"/>
    <w:rsid w:val="001C7623"/>
    <w:rsid w:val="001C76FF"/>
    <w:rsid w:val="001C77E3"/>
    <w:rsid w:val="001C7A0A"/>
    <w:rsid w:val="001C7A1C"/>
    <w:rsid w:val="001C7A4A"/>
    <w:rsid w:val="001C7AAA"/>
    <w:rsid w:val="001C7AB0"/>
    <w:rsid w:val="001C7B30"/>
    <w:rsid w:val="001C7B75"/>
    <w:rsid w:val="001C7B86"/>
    <w:rsid w:val="001C7BAB"/>
    <w:rsid w:val="001C7BF2"/>
    <w:rsid w:val="001C7F8F"/>
    <w:rsid w:val="001D00C5"/>
    <w:rsid w:val="001D00DE"/>
    <w:rsid w:val="001D0166"/>
    <w:rsid w:val="001D0228"/>
    <w:rsid w:val="001D0234"/>
    <w:rsid w:val="001D0293"/>
    <w:rsid w:val="001D02C9"/>
    <w:rsid w:val="001D0361"/>
    <w:rsid w:val="001D03B2"/>
    <w:rsid w:val="001D0433"/>
    <w:rsid w:val="001D04E7"/>
    <w:rsid w:val="001D051C"/>
    <w:rsid w:val="001D0566"/>
    <w:rsid w:val="001D05E8"/>
    <w:rsid w:val="001D0641"/>
    <w:rsid w:val="001D076F"/>
    <w:rsid w:val="001D078E"/>
    <w:rsid w:val="001D0791"/>
    <w:rsid w:val="001D07DF"/>
    <w:rsid w:val="001D0853"/>
    <w:rsid w:val="001D086D"/>
    <w:rsid w:val="001D08DD"/>
    <w:rsid w:val="001D08F2"/>
    <w:rsid w:val="001D092E"/>
    <w:rsid w:val="001D093C"/>
    <w:rsid w:val="001D09E3"/>
    <w:rsid w:val="001D0A0C"/>
    <w:rsid w:val="001D0A13"/>
    <w:rsid w:val="001D0A3E"/>
    <w:rsid w:val="001D0A40"/>
    <w:rsid w:val="001D0AA1"/>
    <w:rsid w:val="001D0AAC"/>
    <w:rsid w:val="001D0B13"/>
    <w:rsid w:val="001D0B2C"/>
    <w:rsid w:val="001D0C8F"/>
    <w:rsid w:val="001D0CC0"/>
    <w:rsid w:val="001D0D1D"/>
    <w:rsid w:val="001D0D79"/>
    <w:rsid w:val="001D0DC5"/>
    <w:rsid w:val="001D0E68"/>
    <w:rsid w:val="001D0EC8"/>
    <w:rsid w:val="001D0F2C"/>
    <w:rsid w:val="001D0F94"/>
    <w:rsid w:val="001D0FD6"/>
    <w:rsid w:val="001D104E"/>
    <w:rsid w:val="001D1127"/>
    <w:rsid w:val="001D115D"/>
    <w:rsid w:val="001D1297"/>
    <w:rsid w:val="001D129F"/>
    <w:rsid w:val="001D130D"/>
    <w:rsid w:val="001D1411"/>
    <w:rsid w:val="001D1417"/>
    <w:rsid w:val="001D1478"/>
    <w:rsid w:val="001D14A2"/>
    <w:rsid w:val="001D14CD"/>
    <w:rsid w:val="001D162B"/>
    <w:rsid w:val="001D1671"/>
    <w:rsid w:val="001D176B"/>
    <w:rsid w:val="001D1796"/>
    <w:rsid w:val="001D196D"/>
    <w:rsid w:val="001D1A2B"/>
    <w:rsid w:val="001D1B0E"/>
    <w:rsid w:val="001D1C6A"/>
    <w:rsid w:val="001D1C9E"/>
    <w:rsid w:val="001D1CAB"/>
    <w:rsid w:val="001D1E54"/>
    <w:rsid w:val="001D1EDE"/>
    <w:rsid w:val="001D20E6"/>
    <w:rsid w:val="001D212C"/>
    <w:rsid w:val="001D215A"/>
    <w:rsid w:val="001D216E"/>
    <w:rsid w:val="001D218B"/>
    <w:rsid w:val="001D21A2"/>
    <w:rsid w:val="001D22B3"/>
    <w:rsid w:val="001D2373"/>
    <w:rsid w:val="001D23DA"/>
    <w:rsid w:val="001D2402"/>
    <w:rsid w:val="001D24E5"/>
    <w:rsid w:val="001D25BA"/>
    <w:rsid w:val="001D25C1"/>
    <w:rsid w:val="001D26E5"/>
    <w:rsid w:val="001D2783"/>
    <w:rsid w:val="001D2796"/>
    <w:rsid w:val="001D290A"/>
    <w:rsid w:val="001D296E"/>
    <w:rsid w:val="001D2A5E"/>
    <w:rsid w:val="001D2B48"/>
    <w:rsid w:val="001D2B6A"/>
    <w:rsid w:val="001D2BC4"/>
    <w:rsid w:val="001D2C49"/>
    <w:rsid w:val="001D2C60"/>
    <w:rsid w:val="001D2C93"/>
    <w:rsid w:val="001D2CC9"/>
    <w:rsid w:val="001D2D3A"/>
    <w:rsid w:val="001D2D3B"/>
    <w:rsid w:val="001D2D4A"/>
    <w:rsid w:val="001D2E69"/>
    <w:rsid w:val="001D2EEC"/>
    <w:rsid w:val="001D2F47"/>
    <w:rsid w:val="001D2F9B"/>
    <w:rsid w:val="001D2FF4"/>
    <w:rsid w:val="001D3030"/>
    <w:rsid w:val="001D3045"/>
    <w:rsid w:val="001D3082"/>
    <w:rsid w:val="001D30E2"/>
    <w:rsid w:val="001D314E"/>
    <w:rsid w:val="001D318B"/>
    <w:rsid w:val="001D31A9"/>
    <w:rsid w:val="001D325E"/>
    <w:rsid w:val="001D32CB"/>
    <w:rsid w:val="001D32F6"/>
    <w:rsid w:val="001D33B6"/>
    <w:rsid w:val="001D34DC"/>
    <w:rsid w:val="001D37DD"/>
    <w:rsid w:val="001D37F6"/>
    <w:rsid w:val="001D37FB"/>
    <w:rsid w:val="001D3882"/>
    <w:rsid w:val="001D38D5"/>
    <w:rsid w:val="001D3A97"/>
    <w:rsid w:val="001D3AB8"/>
    <w:rsid w:val="001D3BC6"/>
    <w:rsid w:val="001D3BE9"/>
    <w:rsid w:val="001D3C37"/>
    <w:rsid w:val="001D3C3D"/>
    <w:rsid w:val="001D3C62"/>
    <w:rsid w:val="001D3D79"/>
    <w:rsid w:val="001D3DAC"/>
    <w:rsid w:val="001D3DB3"/>
    <w:rsid w:val="001D3DEA"/>
    <w:rsid w:val="001D3EBB"/>
    <w:rsid w:val="001D3EE4"/>
    <w:rsid w:val="001D3F31"/>
    <w:rsid w:val="001D4009"/>
    <w:rsid w:val="001D40F9"/>
    <w:rsid w:val="001D4143"/>
    <w:rsid w:val="001D41E0"/>
    <w:rsid w:val="001D4269"/>
    <w:rsid w:val="001D429C"/>
    <w:rsid w:val="001D4413"/>
    <w:rsid w:val="001D447E"/>
    <w:rsid w:val="001D4611"/>
    <w:rsid w:val="001D463A"/>
    <w:rsid w:val="001D47D2"/>
    <w:rsid w:val="001D481A"/>
    <w:rsid w:val="001D482D"/>
    <w:rsid w:val="001D4875"/>
    <w:rsid w:val="001D4987"/>
    <w:rsid w:val="001D4990"/>
    <w:rsid w:val="001D4AA1"/>
    <w:rsid w:val="001D4AFC"/>
    <w:rsid w:val="001D4B18"/>
    <w:rsid w:val="001D4C73"/>
    <w:rsid w:val="001D4C9F"/>
    <w:rsid w:val="001D4D3A"/>
    <w:rsid w:val="001D4D5E"/>
    <w:rsid w:val="001D4D7A"/>
    <w:rsid w:val="001D4DA0"/>
    <w:rsid w:val="001D4DD6"/>
    <w:rsid w:val="001D4DEB"/>
    <w:rsid w:val="001D4E4E"/>
    <w:rsid w:val="001D4E53"/>
    <w:rsid w:val="001D4EF9"/>
    <w:rsid w:val="001D5180"/>
    <w:rsid w:val="001D51CE"/>
    <w:rsid w:val="001D51FF"/>
    <w:rsid w:val="001D529C"/>
    <w:rsid w:val="001D52C5"/>
    <w:rsid w:val="001D53B3"/>
    <w:rsid w:val="001D547D"/>
    <w:rsid w:val="001D5491"/>
    <w:rsid w:val="001D54AD"/>
    <w:rsid w:val="001D556C"/>
    <w:rsid w:val="001D55CD"/>
    <w:rsid w:val="001D5871"/>
    <w:rsid w:val="001D5943"/>
    <w:rsid w:val="001D596A"/>
    <w:rsid w:val="001D5A99"/>
    <w:rsid w:val="001D5AA4"/>
    <w:rsid w:val="001D5AC5"/>
    <w:rsid w:val="001D5AFF"/>
    <w:rsid w:val="001D5D7D"/>
    <w:rsid w:val="001D5E4F"/>
    <w:rsid w:val="001D5E79"/>
    <w:rsid w:val="001D5E89"/>
    <w:rsid w:val="001D5ED3"/>
    <w:rsid w:val="001D5F68"/>
    <w:rsid w:val="001D617C"/>
    <w:rsid w:val="001D62AC"/>
    <w:rsid w:val="001D62C4"/>
    <w:rsid w:val="001D6380"/>
    <w:rsid w:val="001D6411"/>
    <w:rsid w:val="001D6445"/>
    <w:rsid w:val="001D6522"/>
    <w:rsid w:val="001D65BF"/>
    <w:rsid w:val="001D65F2"/>
    <w:rsid w:val="001D6778"/>
    <w:rsid w:val="001D6809"/>
    <w:rsid w:val="001D68A5"/>
    <w:rsid w:val="001D68E5"/>
    <w:rsid w:val="001D691E"/>
    <w:rsid w:val="001D6937"/>
    <w:rsid w:val="001D69DD"/>
    <w:rsid w:val="001D69FC"/>
    <w:rsid w:val="001D6A67"/>
    <w:rsid w:val="001D6BD1"/>
    <w:rsid w:val="001D6BE2"/>
    <w:rsid w:val="001D6C15"/>
    <w:rsid w:val="001D6C68"/>
    <w:rsid w:val="001D6CF0"/>
    <w:rsid w:val="001D6E20"/>
    <w:rsid w:val="001D6EE3"/>
    <w:rsid w:val="001D6F31"/>
    <w:rsid w:val="001D6F87"/>
    <w:rsid w:val="001D7127"/>
    <w:rsid w:val="001D7336"/>
    <w:rsid w:val="001D7385"/>
    <w:rsid w:val="001D738F"/>
    <w:rsid w:val="001D73BC"/>
    <w:rsid w:val="001D747C"/>
    <w:rsid w:val="001D74C0"/>
    <w:rsid w:val="001D758E"/>
    <w:rsid w:val="001D7759"/>
    <w:rsid w:val="001D7767"/>
    <w:rsid w:val="001D7771"/>
    <w:rsid w:val="001D788F"/>
    <w:rsid w:val="001D7892"/>
    <w:rsid w:val="001D78F1"/>
    <w:rsid w:val="001D7A24"/>
    <w:rsid w:val="001D7A93"/>
    <w:rsid w:val="001D7ABE"/>
    <w:rsid w:val="001D7B0A"/>
    <w:rsid w:val="001D7B5E"/>
    <w:rsid w:val="001D7B7B"/>
    <w:rsid w:val="001D7BB6"/>
    <w:rsid w:val="001D7C7A"/>
    <w:rsid w:val="001D7D6A"/>
    <w:rsid w:val="001D7DED"/>
    <w:rsid w:val="001D7E57"/>
    <w:rsid w:val="001D7EB2"/>
    <w:rsid w:val="001D7F32"/>
    <w:rsid w:val="001E00F2"/>
    <w:rsid w:val="001E0131"/>
    <w:rsid w:val="001E02A3"/>
    <w:rsid w:val="001E03EB"/>
    <w:rsid w:val="001E0487"/>
    <w:rsid w:val="001E052A"/>
    <w:rsid w:val="001E0620"/>
    <w:rsid w:val="001E0660"/>
    <w:rsid w:val="001E0686"/>
    <w:rsid w:val="001E06B1"/>
    <w:rsid w:val="001E0754"/>
    <w:rsid w:val="001E07AC"/>
    <w:rsid w:val="001E07E5"/>
    <w:rsid w:val="001E0894"/>
    <w:rsid w:val="001E08CC"/>
    <w:rsid w:val="001E09FA"/>
    <w:rsid w:val="001E0B50"/>
    <w:rsid w:val="001E0BA7"/>
    <w:rsid w:val="001E0BCF"/>
    <w:rsid w:val="001E0CB5"/>
    <w:rsid w:val="001E0D87"/>
    <w:rsid w:val="001E0DCC"/>
    <w:rsid w:val="001E0DE4"/>
    <w:rsid w:val="001E0E06"/>
    <w:rsid w:val="001E0E64"/>
    <w:rsid w:val="001E0EA2"/>
    <w:rsid w:val="001E0F29"/>
    <w:rsid w:val="001E0FA0"/>
    <w:rsid w:val="001E0FAE"/>
    <w:rsid w:val="001E0FDA"/>
    <w:rsid w:val="001E1028"/>
    <w:rsid w:val="001E1058"/>
    <w:rsid w:val="001E10AE"/>
    <w:rsid w:val="001E10F2"/>
    <w:rsid w:val="001E10FF"/>
    <w:rsid w:val="001E110D"/>
    <w:rsid w:val="001E1161"/>
    <w:rsid w:val="001E1172"/>
    <w:rsid w:val="001E11AA"/>
    <w:rsid w:val="001E11B7"/>
    <w:rsid w:val="001E123B"/>
    <w:rsid w:val="001E1360"/>
    <w:rsid w:val="001E14C9"/>
    <w:rsid w:val="001E156A"/>
    <w:rsid w:val="001E159D"/>
    <w:rsid w:val="001E1627"/>
    <w:rsid w:val="001E175A"/>
    <w:rsid w:val="001E17B2"/>
    <w:rsid w:val="001E17EC"/>
    <w:rsid w:val="001E1837"/>
    <w:rsid w:val="001E1845"/>
    <w:rsid w:val="001E1882"/>
    <w:rsid w:val="001E1965"/>
    <w:rsid w:val="001E1967"/>
    <w:rsid w:val="001E19EC"/>
    <w:rsid w:val="001E1A1A"/>
    <w:rsid w:val="001E1AC5"/>
    <w:rsid w:val="001E1C48"/>
    <w:rsid w:val="001E1D1E"/>
    <w:rsid w:val="001E1DBC"/>
    <w:rsid w:val="001E1E1E"/>
    <w:rsid w:val="001E1EFE"/>
    <w:rsid w:val="001E1F71"/>
    <w:rsid w:val="001E1FF2"/>
    <w:rsid w:val="001E203D"/>
    <w:rsid w:val="001E2043"/>
    <w:rsid w:val="001E2071"/>
    <w:rsid w:val="001E20B0"/>
    <w:rsid w:val="001E22B2"/>
    <w:rsid w:val="001E2309"/>
    <w:rsid w:val="001E236E"/>
    <w:rsid w:val="001E241F"/>
    <w:rsid w:val="001E24B5"/>
    <w:rsid w:val="001E24F5"/>
    <w:rsid w:val="001E2552"/>
    <w:rsid w:val="001E25A6"/>
    <w:rsid w:val="001E25E5"/>
    <w:rsid w:val="001E260F"/>
    <w:rsid w:val="001E263C"/>
    <w:rsid w:val="001E26D5"/>
    <w:rsid w:val="001E2784"/>
    <w:rsid w:val="001E27C1"/>
    <w:rsid w:val="001E280C"/>
    <w:rsid w:val="001E28C6"/>
    <w:rsid w:val="001E28D1"/>
    <w:rsid w:val="001E28F0"/>
    <w:rsid w:val="001E2902"/>
    <w:rsid w:val="001E2917"/>
    <w:rsid w:val="001E2BCE"/>
    <w:rsid w:val="001E2BD0"/>
    <w:rsid w:val="001E2CE5"/>
    <w:rsid w:val="001E2CED"/>
    <w:rsid w:val="001E2D22"/>
    <w:rsid w:val="001E2D2C"/>
    <w:rsid w:val="001E2D2F"/>
    <w:rsid w:val="001E2D4E"/>
    <w:rsid w:val="001E2DC8"/>
    <w:rsid w:val="001E2E5E"/>
    <w:rsid w:val="001E2F8B"/>
    <w:rsid w:val="001E2FC7"/>
    <w:rsid w:val="001E30B7"/>
    <w:rsid w:val="001E317B"/>
    <w:rsid w:val="001E320D"/>
    <w:rsid w:val="001E3272"/>
    <w:rsid w:val="001E331E"/>
    <w:rsid w:val="001E33BB"/>
    <w:rsid w:val="001E34CF"/>
    <w:rsid w:val="001E3506"/>
    <w:rsid w:val="001E3520"/>
    <w:rsid w:val="001E3573"/>
    <w:rsid w:val="001E35E1"/>
    <w:rsid w:val="001E371F"/>
    <w:rsid w:val="001E37E8"/>
    <w:rsid w:val="001E38ED"/>
    <w:rsid w:val="001E38F9"/>
    <w:rsid w:val="001E3A08"/>
    <w:rsid w:val="001E3A73"/>
    <w:rsid w:val="001E3B8C"/>
    <w:rsid w:val="001E3BB4"/>
    <w:rsid w:val="001E3C10"/>
    <w:rsid w:val="001E3C44"/>
    <w:rsid w:val="001E3D22"/>
    <w:rsid w:val="001E3DA8"/>
    <w:rsid w:val="001E3DEA"/>
    <w:rsid w:val="001E3EE3"/>
    <w:rsid w:val="001E3FF8"/>
    <w:rsid w:val="001E41DA"/>
    <w:rsid w:val="001E4207"/>
    <w:rsid w:val="001E4223"/>
    <w:rsid w:val="001E4257"/>
    <w:rsid w:val="001E4379"/>
    <w:rsid w:val="001E43E9"/>
    <w:rsid w:val="001E4421"/>
    <w:rsid w:val="001E4480"/>
    <w:rsid w:val="001E44C7"/>
    <w:rsid w:val="001E4517"/>
    <w:rsid w:val="001E4712"/>
    <w:rsid w:val="001E4729"/>
    <w:rsid w:val="001E4762"/>
    <w:rsid w:val="001E4794"/>
    <w:rsid w:val="001E49F8"/>
    <w:rsid w:val="001E4A2D"/>
    <w:rsid w:val="001E4A6F"/>
    <w:rsid w:val="001E4D3E"/>
    <w:rsid w:val="001E4D8A"/>
    <w:rsid w:val="001E4DE3"/>
    <w:rsid w:val="001E4E05"/>
    <w:rsid w:val="001E4E85"/>
    <w:rsid w:val="001E5010"/>
    <w:rsid w:val="001E50C7"/>
    <w:rsid w:val="001E5100"/>
    <w:rsid w:val="001E51D4"/>
    <w:rsid w:val="001E5252"/>
    <w:rsid w:val="001E5341"/>
    <w:rsid w:val="001E535B"/>
    <w:rsid w:val="001E5593"/>
    <w:rsid w:val="001E55A7"/>
    <w:rsid w:val="001E57CC"/>
    <w:rsid w:val="001E583E"/>
    <w:rsid w:val="001E586E"/>
    <w:rsid w:val="001E58ED"/>
    <w:rsid w:val="001E599D"/>
    <w:rsid w:val="001E5A2E"/>
    <w:rsid w:val="001E5AB6"/>
    <w:rsid w:val="001E5B86"/>
    <w:rsid w:val="001E5BB4"/>
    <w:rsid w:val="001E5C89"/>
    <w:rsid w:val="001E5CDB"/>
    <w:rsid w:val="001E5DA6"/>
    <w:rsid w:val="001E5DF4"/>
    <w:rsid w:val="001E5DFE"/>
    <w:rsid w:val="001E602F"/>
    <w:rsid w:val="001E60CA"/>
    <w:rsid w:val="001E6167"/>
    <w:rsid w:val="001E61C4"/>
    <w:rsid w:val="001E61D0"/>
    <w:rsid w:val="001E61D2"/>
    <w:rsid w:val="001E61E9"/>
    <w:rsid w:val="001E6245"/>
    <w:rsid w:val="001E6293"/>
    <w:rsid w:val="001E634D"/>
    <w:rsid w:val="001E6374"/>
    <w:rsid w:val="001E641B"/>
    <w:rsid w:val="001E647E"/>
    <w:rsid w:val="001E6509"/>
    <w:rsid w:val="001E65AC"/>
    <w:rsid w:val="001E6751"/>
    <w:rsid w:val="001E677F"/>
    <w:rsid w:val="001E678D"/>
    <w:rsid w:val="001E689E"/>
    <w:rsid w:val="001E69BC"/>
    <w:rsid w:val="001E69CB"/>
    <w:rsid w:val="001E6A14"/>
    <w:rsid w:val="001E6A73"/>
    <w:rsid w:val="001E6A76"/>
    <w:rsid w:val="001E6BB9"/>
    <w:rsid w:val="001E6C7B"/>
    <w:rsid w:val="001E6D4B"/>
    <w:rsid w:val="001E6D93"/>
    <w:rsid w:val="001E6E18"/>
    <w:rsid w:val="001E7006"/>
    <w:rsid w:val="001E704B"/>
    <w:rsid w:val="001E70D3"/>
    <w:rsid w:val="001E70D5"/>
    <w:rsid w:val="001E72DE"/>
    <w:rsid w:val="001E7394"/>
    <w:rsid w:val="001E73B0"/>
    <w:rsid w:val="001E73E3"/>
    <w:rsid w:val="001E74D1"/>
    <w:rsid w:val="001E7638"/>
    <w:rsid w:val="001E76C9"/>
    <w:rsid w:val="001E7752"/>
    <w:rsid w:val="001E77EC"/>
    <w:rsid w:val="001E789D"/>
    <w:rsid w:val="001E7A83"/>
    <w:rsid w:val="001E7B26"/>
    <w:rsid w:val="001E7B3D"/>
    <w:rsid w:val="001E7B97"/>
    <w:rsid w:val="001E7C77"/>
    <w:rsid w:val="001E7D0E"/>
    <w:rsid w:val="001E7E64"/>
    <w:rsid w:val="001E7E96"/>
    <w:rsid w:val="001E7F09"/>
    <w:rsid w:val="001E7F2C"/>
    <w:rsid w:val="001F0003"/>
    <w:rsid w:val="001F0010"/>
    <w:rsid w:val="001F0102"/>
    <w:rsid w:val="001F0157"/>
    <w:rsid w:val="001F01C4"/>
    <w:rsid w:val="001F0233"/>
    <w:rsid w:val="001F024D"/>
    <w:rsid w:val="001F02D4"/>
    <w:rsid w:val="001F02EA"/>
    <w:rsid w:val="001F0373"/>
    <w:rsid w:val="001F03DB"/>
    <w:rsid w:val="001F0457"/>
    <w:rsid w:val="001F047E"/>
    <w:rsid w:val="001F057D"/>
    <w:rsid w:val="001F0595"/>
    <w:rsid w:val="001F0631"/>
    <w:rsid w:val="001F06FC"/>
    <w:rsid w:val="001F0727"/>
    <w:rsid w:val="001F07A6"/>
    <w:rsid w:val="001F0834"/>
    <w:rsid w:val="001F0875"/>
    <w:rsid w:val="001F088D"/>
    <w:rsid w:val="001F08F7"/>
    <w:rsid w:val="001F0AA8"/>
    <w:rsid w:val="001F0B91"/>
    <w:rsid w:val="001F0C6F"/>
    <w:rsid w:val="001F0CFE"/>
    <w:rsid w:val="001F0D35"/>
    <w:rsid w:val="001F0EAE"/>
    <w:rsid w:val="001F0EDB"/>
    <w:rsid w:val="001F1047"/>
    <w:rsid w:val="001F1049"/>
    <w:rsid w:val="001F10E7"/>
    <w:rsid w:val="001F1184"/>
    <w:rsid w:val="001F1289"/>
    <w:rsid w:val="001F12AE"/>
    <w:rsid w:val="001F12BD"/>
    <w:rsid w:val="001F137E"/>
    <w:rsid w:val="001F1387"/>
    <w:rsid w:val="001F14A6"/>
    <w:rsid w:val="001F1581"/>
    <w:rsid w:val="001F16D5"/>
    <w:rsid w:val="001F1749"/>
    <w:rsid w:val="001F1825"/>
    <w:rsid w:val="001F1859"/>
    <w:rsid w:val="001F1A05"/>
    <w:rsid w:val="001F1A1E"/>
    <w:rsid w:val="001F1A2F"/>
    <w:rsid w:val="001F1B8F"/>
    <w:rsid w:val="001F1BB5"/>
    <w:rsid w:val="001F1BCC"/>
    <w:rsid w:val="001F1C34"/>
    <w:rsid w:val="001F1D1C"/>
    <w:rsid w:val="001F1DC8"/>
    <w:rsid w:val="001F1DD0"/>
    <w:rsid w:val="001F204B"/>
    <w:rsid w:val="001F2068"/>
    <w:rsid w:val="001F209E"/>
    <w:rsid w:val="001F2103"/>
    <w:rsid w:val="001F212D"/>
    <w:rsid w:val="001F2164"/>
    <w:rsid w:val="001F2185"/>
    <w:rsid w:val="001F21F7"/>
    <w:rsid w:val="001F2348"/>
    <w:rsid w:val="001F234F"/>
    <w:rsid w:val="001F235E"/>
    <w:rsid w:val="001F23AE"/>
    <w:rsid w:val="001F2449"/>
    <w:rsid w:val="001F2490"/>
    <w:rsid w:val="001F249D"/>
    <w:rsid w:val="001F24B3"/>
    <w:rsid w:val="001F252A"/>
    <w:rsid w:val="001F2569"/>
    <w:rsid w:val="001F25A1"/>
    <w:rsid w:val="001F261F"/>
    <w:rsid w:val="001F2622"/>
    <w:rsid w:val="001F2626"/>
    <w:rsid w:val="001F26BB"/>
    <w:rsid w:val="001F2707"/>
    <w:rsid w:val="001F2778"/>
    <w:rsid w:val="001F2788"/>
    <w:rsid w:val="001F27EF"/>
    <w:rsid w:val="001F2895"/>
    <w:rsid w:val="001F28B5"/>
    <w:rsid w:val="001F2999"/>
    <w:rsid w:val="001F29D8"/>
    <w:rsid w:val="001F2A93"/>
    <w:rsid w:val="001F2AB1"/>
    <w:rsid w:val="001F2AC6"/>
    <w:rsid w:val="001F2B0F"/>
    <w:rsid w:val="001F2B2B"/>
    <w:rsid w:val="001F2B58"/>
    <w:rsid w:val="001F2B68"/>
    <w:rsid w:val="001F2E37"/>
    <w:rsid w:val="001F2EB8"/>
    <w:rsid w:val="001F2FA2"/>
    <w:rsid w:val="001F3133"/>
    <w:rsid w:val="001F3147"/>
    <w:rsid w:val="001F319D"/>
    <w:rsid w:val="001F329C"/>
    <w:rsid w:val="001F33AB"/>
    <w:rsid w:val="001F33E9"/>
    <w:rsid w:val="001F344E"/>
    <w:rsid w:val="001F34E6"/>
    <w:rsid w:val="001F34E8"/>
    <w:rsid w:val="001F3571"/>
    <w:rsid w:val="001F3589"/>
    <w:rsid w:val="001F35CA"/>
    <w:rsid w:val="001F36D3"/>
    <w:rsid w:val="001F3822"/>
    <w:rsid w:val="001F383E"/>
    <w:rsid w:val="001F38ED"/>
    <w:rsid w:val="001F3987"/>
    <w:rsid w:val="001F3A6E"/>
    <w:rsid w:val="001F3A98"/>
    <w:rsid w:val="001F3AB0"/>
    <w:rsid w:val="001F3AE8"/>
    <w:rsid w:val="001F3B0B"/>
    <w:rsid w:val="001F3B5F"/>
    <w:rsid w:val="001F3C37"/>
    <w:rsid w:val="001F3D1B"/>
    <w:rsid w:val="001F3D52"/>
    <w:rsid w:val="001F3D83"/>
    <w:rsid w:val="001F3D8A"/>
    <w:rsid w:val="001F3D8E"/>
    <w:rsid w:val="001F3DEF"/>
    <w:rsid w:val="001F3E04"/>
    <w:rsid w:val="001F3E70"/>
    <w:rsid w:val="001F3EE3"/>
    <w:rsid w:val="001F3F0E"/>
    <w:rsid w:val="001F3F4B"/>
    <w:rsid w:val="001F4072"/>
    <w:rsid w:val="001F4094"/>
    <w:rsid w:val="001F40E8"/>
    <w:rsid w:val="001F4120"/>
    <w:rsid w:val="001F4227"/>
    <w:rsid w:val="001F4244"/>
    <w:rsid w:val="001F42B2"/>
    <w:rsid w:val="001F4332"/>
    <w:rsid w:val="001F4335"/>
    <w:rsid w:val="001F43D5"/>
    <w:rsid w:val="001F4445"/>
    <w:rsid w:val="001F45F0"/>
    <w:rsid w:val="001F4715"/>
    <w:rsid w:val="001F478A"/>
    <w:rsid w:val="001F481E"/>
    <w:rsid w:val="001F48B4"/>
    <w:rsid w:val="001F4903"/>
    <w:rsid w:val="001F4980"/>
    <w:rsid w:val="001F4AFC"/>
    <w:rsid w:val="001F4AFD"/>
    <w:rsid w:val="001F4B1F"/>
    <w:rsid w:val="001F4B45"/>
    <w:rsid w:val="001F4B8D"/>
    <w:rsid w:val="001F4D6B"/>
    <w:rsid w:val="001F4D70"/>
    <w:rsid w:val="001F4E81"/>
    <w:rsid w:val="001F4F9B"/>
    <w:rsid w:val="001F504D"/>
    <w:rsid w:val="001F5071"/>
    <w:rsid w:val="001F50AA"/>
    <w:rsid w:val="001F5140"/>
    <w:rsid w:val="001F5164"/>
    <w:rsid w:val="001F516A"/>
    <w:rsid w:val="001F516F"/>
    <w:rsid w:val="001F52F7"/>
    <w:rsid w:val="001F530F"/>
    <w:rsid w:val="001F531F"/>
    <w:rsid w:val="001F5424"/>
    <w:rsid w:val="001F55A2"/>
    <w:rsid w:val="001F55F1"/>
    <w:rsid w:val="001F563C"/>
    <w:rsid w:val="001F579C"/>
    <w:rsid w:val="001F57B2"/>
    <w:rsid w:val="001F5811"/>
    <w:rsid w:val="001F58C5"/>
    <w:rsid w:val="001F59E8"/>
    <w:rsid w:val="001F5A59"/>
    <w:rsid w:val="001F5B0D"/>
    <w:rsid w:val="001F5B45"/>
    <w:rsid w:val="001F5BEB"/>
    <w:rsid w:val="001F5C79"/>
    <w:rsid w:val="001F5D18"/>
    <w:rsid w:val="001F5D4F"/>
    <w:rsid w:val="001F5D91"/>
    <w:rsid w:val="001F5EF1"/>
    <w:rsid w:val="001F5F8A"/>
    <w:rsid w:val="001F5F8B"/>
    <w:rsid w:val="001F609F"/>
    <w:rsid w:val="001F6290"/>
    <w:rsid w:val="001F62F1"/>
    <w:rsid w:val="001F6366"/>
    <w:rsid w:val="001F6467"/>
    <w:rsid w:val="001F6578"/>
    <w:rsid w:val="001F65CB"/>
    <w:rsid w:val="001F6607"/>
    <w:rsid w:val="001F6631"/>
    <w:rsid w:val="001F66A0"/>
    <w:rsid w:val="001F66E7"/>
    <w:rsid w:val="001F675B"/>
    <w:rsid w:val="001F677A"/>
    <w:rsid w:val="001F67E0"/>
    <w:rsid w:val="001F680B"/>
    <w:rsid w:val="001F6854"/>
    <w:rsid w:val="001F6866"/>
    <w:rsid w:val="001F68BD"/>
    <w:rsid w:val="001F6942"/>
    <w:rsid w:val="001F6955"/>
    <w:rsid w:val="001F699F"/>
    <w:rsid w:val="001F6BE4"/>
    <w:rsid w:val="001F6E6E"/>
    <w:rsid w:val="001F712D"/>
    <w:rsid w:val="001F7188"/>
    <w:rsid w:val="001F7206"/>
    <w:rsid w:val="001F720E"/>
    <w:rsid w:val="001F72B0"/>
    <w:rsid w:val="001F7464"/>
    <w:rsid w:val="001F7576"/>
    <w:rsid w:val="001F75BC"/>
    <w:rsid w:val="001F75C6"/>
    <w:rsid w:val="001F7709"/>
    <w:rsid w:val="001F7711"/>
    <w:rsid w:val="001F775D"/>
    <w:rsid w:val="001F77F3"/>
    <w:rsid w:val="001F7805"/>
    <w:rsid w:val="001F7819"/>
    <w:rsid w:val="001F7838"/>
    <w:rsid w:val="001F7890"/>
    <w:rsid w:val="001F78BE"/>
    <w:rsid w:val="001F79AE"/>
    <w:rsid w:val="001F79F3"/>
    <w:rsid w:val="001F7B8B"/>
    <w:rsid w:val="001F7BDE"/>
    <w:rsid w:val="001F7CD1"/>
    <w:rsid w:val="001F7D01"/>
    <w:rsid w:val="001F7D2B"/>
    <w:rsid w:val="001F7D4E"/>
    <w:rsid w:val="001F7DC2"/>
    <w:rsid w:val="001F7E91"/>
    <w:rsid w:val="001F7EAA"/>
    <w:rsid w:val="001F7F0E"/>
    <w:rsid w:val="001F7F56"/>
    <w:rsid w:val="001F7F9E"/>
    <w:rsid w:val="002000E9"/>
    <w:rsid w:val="002001D7"/>
    <w:rsid w:val="00200258"/>
    <w:rsid w:val="00200267"/>
    <w:rsid w:val="00200362"/>
    <w:rsid w:val="002003E6"/>
    <w:rsid w:val="0020043B"/>
    <w:rsid w:val="0020049C"/>
    <w:rsid w:val="00200536"/>
    <w:rsid w:val="0020055F"/>
    <w:rsid w:val="0020056E"/>
    <w:rsid w:val="00200642"/>
    <w:rsid w:val="00200767"/>
    <w:rsid w:val="002007CF"/>
    <w:rsid w:val="00200844"/>
    <w:rsid w:val="00200909"/>
    <w:rsid w:val="00200A5C"/>
    <w:rsid w:val="00200AB0"/>
    <w:rsid w:val="00200B67"/>
    <w:rsid w:val="00200B73"/>
    <w:rsid w:val="00200C54"/>
    <w:rsid w:val="00200CD2"/>
    <w:rsid w:val="00200CF0"/>
    <w:rsid w:val="00200E32"/>
    <w:rsid w:val="00200E68"/>
    <w:rsid w:val="00200E82"/>
    <w:rsid w:val="00200EF7"/>
    <w:rsid w:val="00200F8E"/>
    <w:rsid w:val="0020115E"/>
    <w:rsid w:val="00201198"/>
    <w:rsid w:val="002011B1"/>
    <w:rsid w:val="00201238"/>
    <w:rsid w:val="0020138D"/>
    <w:rsid w:val="002013F6"/>
    <w:rsid w:val="002013FB"/>
    <w:rsid w:val="0020144F"/>
    <w:rsid w:val="002014B9"/>
    <w:rsid w:val="0020156E"/>
    <w:rsid w:val="00201593"/>
    <w:rsid w:val="00201595"/>
    <w:rsid w:val="002016EB"/>
    <w:rsid w:val="002016EC"/>
    <w:rsid w:val="002018B8"/>
    <w:rsid w:val="0020197F"/>
    <w:rsid w:val="00201BF2"/>
    <w:rsid w:val="00201C95"/>
    <w:rsid w:val="00201D06"/>
    <w:rsid w:val="00201DB7"/>
    <w:rsid w:val="00201FE3"/>
    <w:rsid w:val="002020B3"/>
    <w:rsid w:val="002020C5"/>
    <w:rsid w:val="0020218E"/>
    <w:rsid w:val="002021C9"/>
    <w:rsid w:val="00202384"/>
    <w:rsid w:val="002023B0"/>
    <w:rsid w:val="00202524"/>
    <w:rsid w:val="0020253D"/>
    <w:rsid w:val="00202679"/>
    <w:rsid w:val="00202691"/>
    <w:rsid w:val="002026F5"/>
    <w:rsid w:val="00202710"/>
    <w:rsid w:val="00202711"/>
    <w:rsid w:val="0020274F"/>
    <w:rsid w:val="00202999"/>
    <w:rsid w:val="00202A04"/>
    <w:rsid w:val="00202A2B"/>
    <w:rsid w:val="00202C34"/>
    <w:rsid w:val="00202C75"/>
    <w:rsid w:val="00202CAD"/>
    <w:rsid w:val="00202D8E"/>
    <w:rsid w:val="00202EED"/>
    <w:rsid w:val="0020316B"/>
    <w:rsid w:val="0020316D"/>
    <w:rsid w:val="002031CA"/>
    <w:rsid w:val="0020322B"/>
    <w:rsid w:val="002034C6"/>
    <w:rsid w:val="002035EE"/>
    <w:rsid w:val="00203622"/>
    <w:rsid w:val="002037EE"/>
    <w:rsid w:val="0020396B"/>
    <w:rsid w:val="002039FF"/>
    <w:rsid w:val="00203A7D"/>
    <w:rsid w:val="00203A9B"/>
    <w:rsid w:val="00203AC4"/>
    <w:rsid w:val="00203B4A"/>
    <w:rsid w:val="00203B4D"/>
    <w:rsid w:val="00203D29"/>
    <w:rsid w:val="00203F38"/>
    <w:rsid w:val="00203F6A"/>
    <w:rsid w:val="00204000"/>
    <w:rsid w:val="00204033"/>
    <w:rsid w:val="002040AD"/>
    <w:rsid w:val="002040CE"/>
    <w:rsid w:val="00204279"/>
    <w:rsid w:val="002042A8"/>
    <w:rsid w:val="002042BE"/>
    <w:rsid w:val="0020432C"/>
    <w:rsid w:val="00204379"/>
    <w:rsid w:val="002043AA"/>
    <w:rsid w:val="00204484"/>
    <w:rsid w:val="002044A5"/>
    <w:rsid w:val="00204548"/>
    <w:rsid w:val="00204565"/>
    <w:rsid w:val="002045D5"/>
    <w:rsid w:val="0020464F"/>
    <w:rsid w:val="00204654"/>
    <w:rsid w:val="002047A0"/>
    <w:rsid w:val="00204857"/>
    <w:rsid w:val="002048C1"/>
    <w:rsid w:val="00204A12"/>
    <w:rsid w:val="00204AD3"/>
    <w:rsid w:val="00204B19"/>
    <w:rsid w:val="00204B8A"/>
    <w:rsid w:val="00204BFC"/>
    <w:rsid w:val="00204D12"/>
    <w:rsid w:val="00204D47"/>
    <w:rsid w:val="00204D4D"/>
    <w:rsid w:val="00204EE2"/>
    <w:rsid w:val="00204EFD"/>
    <w:rsid w:val="00204F0B"/>
    <w:rsid w:val="00204F82"/>
    <w:rsid w:val="00205088"/>
    <w:rsid w:val="0020510C"/>
    <w:rsid w:val="0020519A"/>
    <w:rsid w:val="00205238"/>
    <w:rsid w:val="00205261"/>
    <w:rsid w:val="00205282"/>
    <w:rsid w:val="00205286"/>
    <w:rsid w:val="0020529B"/>
    <w:rsid w:val="002052E3"/>
    <w:rsid w:val="002053F4"/>
    <w:rsid w:val="002054CA"/>
    <w:rsid w:val="002055BE"/>
    <w:rsid w:val="002055CE"/>
    <w:rsid w:val="00205622"/>
    <w:rsid w:val="0020562E"/>
    <w:rsid w:val="00205704"/>
    <w:rsid w:val="00205719"/>
    <w:rsid w:val="00205846"/>
    <w:rsid w:val="00205A33"/>
    <w:rsid w:val="00205AD4"/>
    <w:rsid w:val="00205CF8"/>
    <w:rsid w:val="00205D36"/>
    <w:rsid w:val="00205DBE"/>
    <w:rsid w:val="00205E51"/>
    <w:rsid w:val="00205E66"/>
    <w:rsid w:val="00205F6E"/>
    <w:rsid w:val="00205F80"/>
    <w:rsid w:val="0020608A"/>
    <w:rsid w:val="002060D4"/>
    <w:rsid w:val="002060E4"/>
    <w:rsid w:val="0020612F"/>
    <w:rsid w:val="00206175"/>
    <w:rsid w:val="002062B3"/>
    <w:rsid w:val="0020635C"/>
    <w:rsid w:val="002064C1"/>
    <w:rsid w:val="002064F8"/>
    <w:rsid w:val="00206540"/>
    <w:rsid w:val="00206612"/>
    <w:rsid w:val="002066BD"/>
    <w:rsid w:val="002066F7"/>
    <w:rsid w:val="00206792"/>
    <w:rsid w:val="0020682A"/>
    <w:rsid w:val="0020685C"/>
    <w:rsid w:val="002069CD"/>
    <w:rsid w:val="002069E7"/>
    <w:rsid w:val="00206B03"/>
    <w:rsid w:val="00206B27"/>
    <w:rsid w:val="00206B54"/>
    <w:rsid w:val="00206B74"/>
    <w:rsid w:val="00206C01"/>
    <w:rsid w:val="00206C0A"/>
    <w:rsid w:val="00206C8A"/>
    <w:rsid w:val="00206D66"/>
    <w:rsid w:val="00206D8F"/>
    <w:rsid w:val="00206DAC"/>
    <w:rsid w:val="00206E70"/>
    <w:rsid w:val="00206EEA"/>
    <w:rsid w:val="0020700D"/>
    <w:rsid w:val="0020706A"/>
    <w:rsid w:val="002070A5"/>
    <w:rsid w:val="002070BD"/>
    <w:rsid w:val="00207276"/>
    <w:rsid w:val="00207298"/>
    <w:rsid w:val="002072D5"/>
    <w:rsid w:val="0020732A"/>
    <w:rsid w:val="002073A5"/>
    <w:rsid w:val="002073DE"/>
    <w:rsid w:val="0020755F"/>
    <w:rsid w:val="00207577"/>
    <w:rsid w:val="002075C5"/>
    <w:rsid w:val="002075CF"/>
    <w:rsid w:val="002075D7"/>
    <w:rsid w:val="0020762D"/>
    <w:rsid w:val="002077CF"/>
    <w:rsid w:val="002078DE"/>
    <w:rsid w:val="00207BC8"/>
    <w:rsid w:val="00207C4A"/>
    <w:rsid w:val="00207CFD"/>
    <w:rsid w:val="00207DC0"/>
    <w:rsid w:val="00207E9A"/>
    <w:rsid w:val="00207F47"/>
    <w:rsid w:val="00207F95"/>
    <w:rsid w:val="002100A5"/>
    <w:rsid w:val="0021023F"/>
    <w:rsid w:val="00210254"/>
    <w:rsid w:val="00210368"/>
    <w:rsid w:val="00210371"/>
    <w:rsid w:val="00210400"/>
    <w:rsid w:val="00210430"/>
    <w:rsid w:val="0021046C"/>
    <w:rsid w:val="002104F0"/>
    <w:rsid w:val="0021051F"/>
    <w:rsid w:val="002105CC"/>
    <w:rsid w:val="002106F0"/>
    <w:rsid w:val="0021077D"/>
    <w:rsid w:val="002107CC"/>
    <w:rsid w:val="0021089A"/>
    <w:rsid w:val="002108EE"/>
    <w:rsid w:val="00210970"/>
    <w:rsid w:val="002109E4"/>
    <w:rsid w:val="002109F3"/>
    <w:rsid w:val="00210A78"/>
    <w:rsid w:val="00210BCF"/>
    <w:rsid w:val="00210BDB"/>
    <w:rsid w:val="00210BF1"/>
    <w:rsid w:val="00210CBA"/>
    <w:rsid w:val="00210CD8"/>
    <w:rsid w:val="00210D0A"/>
    <w:rsid w:val="00210D3B"/>
    <w:rsid w:val="00210E81"/>
    <w:rsid w:val="00210EBD"/>
    <w:rsid w:val="00210EEA"/>
    <w:rsid w:val="00210FF7"/>
    <w:rsid w:val="00211006"/>
    <w:rsid w:val="002110DA"/>
    <w:rsid w:val="002112AD"/>
    <w:rsid w:val="002113DB"/>
    <w:rsid w:val="00211425"/>
    <w:rsid w:val="00211464"/>
    <w:rsid w:val="00211498"/>
    <w:rsid w:val="002114B4"/>
    <w:rsid w:val="002116EB"/>
    <w:rsid w:val="002117C4"/>
    <w:rsid w:val="00211875"/>
    <w:rsid w:val="00211953"/>
    <w:rsid w:val="002119E2"/>
    <w:rsid w:val="00211AE1"/>
    <w:rsid w:val="00211B5B"/>
    <w:rsid w:val="00211C2F"/>
    <w:rsid w:val="00211CE8"/>
    <w:rsid w:val="00211D34"/>
    <w:rsid w:val="00211DA0"/>
    <w:rsid w:val="00211DB9"/>
    <w:rsid w:val="00211DC0"/>
    <w:rsid w:val="00211DFC"/>
    <w:rsid w:val="00211E0D"/>
    <w:rsid w:val="00211E27"/>
    <w:rsid w:val="00211E39"/>
    <w:rsid w:val="00211EB8"/>
    <w:rsid w:val="00211EE9"/>
    <w:rsid w:val="00211FE1"/>
    <w:rsid w:val="002121A6"/>
    <w:rsid w:val="002121F6"/>
    <w:rsid w:val="00212265"/>
    <w:rsid w:val="00212292"/>
    <w:rsid w:val="00212354"/>
    <w:rsid w:val="002123DB"/>
    <w:rsid w:val="0021243A"/>
    <w:rsid w:val="00212445"/>
    <w:rsid w:val="002124E5"/>
    <w:rsid w:val="0021253F"/>
    <w:rsid w:val="002125FA"/>
    <w:rsid w:val="00212687"/>
    <w:rsid w:val="002126A8"/>
    <w:rsid w:val="002127AF"/>
    <w:rsid w:val="002127BE"/>
    <w:rsid w:val="00212845"/>
    <w:rsid w:val="002129FA"/>
    <w:rsid w:val="00212A03"/>
    <w:rsid w:val="00212A7E"/>
    <w:rsid w:val="00212AFE"/>
    <w:rsid w:val="00212B6B"/>
    <w:rsid w:val="00212C09"/>
    <w:rsid w:val="00212C7C"/>
    <w:rsid w:val="00212CBD"/>
    <w:rsid w:val="00212D8A"/>
    <w:rsid w:val="00212E1D"/>
    <w:rsid w:val="00212E25"/>
    <w:rsid w:val="00212E6A"/>
    <w:rsid w:val="00212EB6"/>
    <w:rsid w:val="00212ECC"/>
    <w:rsid w:val="00212F82"/>
    <w:rsid w:val="00213011"/>
    <w:rsid w:val="002130A3"/>
    <w:rsid w:val="002131DF"/>
    <w:rsid w:val="0021322B"/>
    <w:rsid w:val="00213290"/>
    <w:rsid w:val="002132B8"/>
    <w:rsid w:val="00213474"/>
    <w:rsid w:val="00213476"/>
    <w:rsid w:val="002134B5"/>
    <w:rsid w:val="002136AC"/>
    <w:rsid w:val="002136FE"/>
    <w:rsid w:val="0021376A"/>
    <w:rsid w:val="002137AA"/>
    <w:rsid w:val="0021389A"/>
    <w:rsid w:val="0021394E"/>
    <w:rsid w:val="00213956"/>
    <w:rsid w:val="002139F4"/>
    <w:rsid w:val="002139FA"/>
    <w:rsid w:val="00213A3D"/>
    <w:rsid w:val="00213B09"/>
    <w:rsid w:val="00213B0D"/>
    <w:rsid w:val="00213B3F"/>
    <w:rsid w:val="00213B9A"/>
    <w:rsid w:val="00213BCD"/>
    <w:rsid w:val="00213CF5"/>
    <w:rsid w:val="00213D2F"/>
    <w:rsid w:val="00213D70"/>
    <w:rsid w:val="002140BD"/>
    <w:rsid w:val="002140BF"/>
    <w:rsid w:val="00214111"/>
    <w:rsid w:val="00214116"/>
    <w:rsid w:val="00214147"/>
    <w:rsid w:val="0021425C"/>
    <w:rsid w:val="0021425F"/>
    <w:rsid w:val="0021428F"/>
    <w:rsid w:val="00214301"/>
    <w:rsid w:val="002143CB"/>
    <w:rsid w:val="002144B5"/>
    <w:rsid w:val="002144FC"/>
    <w:rsid w:val="002144FE"/>
    <w:rsid w:val="00214512"/>
    <w:rsid w:val="0021455A"/>
    <w:rsid w:val="002145BD"/>
    <w:rsid w:val="002145F1"/>
    <w:rsid w:val="00214658"/>
    <w:rsid w:val="002146D9"/>
    <w:rsid w:val="0021476D"/>
    <w:rsid w:val="0021478D"/>
    <w:rsid w:val="002147D5"/>
    <w:rsid w:val="002148DD"/>
    <w:rsid w:val="0021491D"/>
    <w:rsid w:val="002149EB"/>
    <w:rsid w:val="002149F7"/>
    <w:rsid w:val="002149FD"/>
    <w:rsid w:val="00214A60"/>
    <w:rsid w:val="00214A8C"/>
    <w:rsid w:val="00214ABB"/>
    <w:rsid w:val="00214B4E"/>
    <w:rsid w:val="00214BB4"/>
    <w:rsid w:val="00214DA4"/>
    <w:rsid w:val="00214EDC"/>
    <w:rsid w:val="00214F42"/>
    <w:rsid w:val="00214F76"/>
    <w:rsid w:val="00214FB1"/>
    <w:rsid w:val="00214FB4"/>
    <w:rsid w:val="002151E6"/>
    <w:rsid w:val="002152AE"/>
    <w:rsid w:val="00215303"/>
    <w:rsid w:val="00215357"/>
    <w:rsid w:val="0021535B"/>
    <w:rsid w:val="0021536C"/>
    <w:rsid w:val="00215370"/>
    <w:rsid w:val="00215423"/>
    <w:rsid w:val="00215439"/>
    <w:rsid w:val="0021552E"/>
    <w:rsid w:val="002155A5"/>
    <w:rsid w:val="002155BF"/>
    <w:rsid w:val="00215774"/>
    <w:rsid w:val="0021586A"/>
    <w:rsid w:val="0021593D"/>
    <w:rsid w:val="0021596C"/>
    <w:rsid w:val="00215AE3"/>
    <w:rsid w:val="00215AF8"/>
    <w:rsid w:val="00215B86"/>
    <w:rsid w:val="00215BED"/>
    <w:rsid w:val="00215C64"/>
    <w:rsid w:val="00215DC8"/>
    <w:rsid w:val="00215E2A"/>
    <w:rsid w:val="00215E4E"/>
    <w:rsid w:val="00215E71"/>
    <w:rsid w:val="00215E8B"/>
    <w:rsid w:val="00215F3C"/>
    <w:rsid w:val="00215F64"/>
    <w:rsid w:val="00215FC0"/>
    <w:rsid w:val="0021602D"/>
    <w:rsid w:val="0021604B"/>
    <w:rsid w:val="0021605C"/>
    <w:rsid w:val="002160AA"/>
    <w:rsid w:val="002160AE"/>
    <w:rsid w:val="002161CF"/>
    <w:rsid w:val="002162B0"/>
    <w:rsid w:val="00216327"/>
    <w:rsid w:val="002163EC"/>
    <w:rsid w:val="00216400"/>
    <w:rsid w:val="002164A4"/>
    <w:rsid w:val="002164B4"/>
    <w:rsid w:val="0021652A"/>
    <w:rsid w:val="00216582"/>
    <w:rsid w:val="002165F3"/>
    <w:rsid w:val="00216689"/>
    <w:rsid w:val="002166A7"/>
    <w:rsid w:val="002166CF"/>
    <w:rsid w:val="00216723"/>
    <w:rsid w:val="00216748"/>
    <w:rsid w:val="00216934"/>
    <w:rsid w:val="00216B4B"/>
    <w:rsid w:val="00216B51"/>
    <w:rsid w:val="00216BE2"/>
    <w:rsid w:val="00216C10"/>
    <w:rsid w:val="00216D0C"/>
    <w:rsid w:val="00216F95"/>
    <w:rsid w:val="00216F9D"/>
    <w:rsid w:val="00216FDC"/>
    <w:rsid w:val="0021707E"/>
    <w:rsid w:val="002170C0"/>
    <w:rsid w:val="00217131"/>
    <w:rsid w:val="00217144"/>
    <w:rsid w:val="002171DC"/>
    <w:rsid w:val="00217232"/>
    <w:rsid w:val="002172F6"/>
    <w:rsid w:val="00217345"/>
    <w:rsid w:val="0021735D"/>
    <w:rsid w:val="00217509"/>
    <w:rsid w:val="00217548"/>
    <w:rsid w:val="00217639"/>
    <w:rsid w:val="002178CC"/>
    <w:rsid w:val="00217B4A"/>
    <w:rsid w:val="00217C44"/>
    <w:rsid w:val="00217DB7"/>
    <w:rsid w:val="00217E2F"/>
    <w:rsid w:val="00217E65"/>
    <w:rsid w:val="00217F5A"/>
    <w:rsid w:val="00217F84"/>
    <w:rsid w:val="00217FA2"/>
    <w:rsid w:val="00217FDD"/>
    <w:rsid w:val="00220006"/>
    <w:rsid w:val="00220010"/>
    <w:rsid w:val="00220226"/>
    <w:rsid w:val="00220238"/>
    <w:rsid w:val="00220252"/>
    <w:rsid w:val="00220363"/>
    <w:rsid w:val="0022036F"/>
    <w:rsid w:val="002203CF"/>
    <w:rsid w:val="00220406"/>
    <w:rsid w:val="00220578"/>
    <w:rsid w:val="002205B2"/>
    <w:rsid w:val="002205E4"/>
    <w:rsid w:val="002205E5"/>
    <w:rsid w:val="002205F1"/>
    <w:rsid w:val="00220612"/>
    <w:rsid w:val="002206AA"/>
    <w:rsid w:val="0022074E"/>
    <w:rsid w:val="002207CB"/>
    <w:rsid w:val="002207EC"/>
    <w:rsid w:val="002208A6"/>
    <w:rsid w:val="0022090D"/>
    <w:rsid w:val="002209AC"/>
    <w:rsid w:val="002209CB"/>
    <w:rsid w:val="00220B19"/>
    <w:rsid w:val="00220B21"/>
    <w:rsid w:val="00220B8F"/>
    <w:rsid w:val="00220B90"/>
    <w:rsid w:val="00220BA5"/>
    <w:rsid w:val="00220C9B"/>
    <w:rsid w:val="00220CCF"/>
    <w:rsid w:val="00220CF7"/>
    <w:rsid w:val="00220EE7"/>
    <w:rsid w:val="00220F17"/>
    <w:rsid w:val="00220F2C"/>
    <w:rsid w:val="00220F6E"/>
    <w:rsid w:val="00221027"/>
    <w:rsid w:val="0022102E"/>
    <w:rsid w:val="00221039"/>
    <w:rsid w:val="00221105"/>
    <w:rsid w:val="002211CF"/>
    <w:rsid w:val="002211D0"/>
    <w:rsid w:val="00221211"/>
    <w:rsid w:val="00221242"/>
    <w:rsid w:val="00221249"/>
    <w:rsid w:val="00221332"/>
    <w:rsid w:val="00221378"/>
    <w:rsid w:val="0022137B"/>
    <w:rsid w:val="00221388"/>
    <w:rsid w:val="00221497"/>
    <w:rsid w:val="00221530"/>
    <w:rsid w:val="0022154A"/>
    <w:rsid w:val="002215A9"/>
    <w:rsid w:val="002215D4"/>
    <w:rsid w:val="0022164E"/>
    <w:rsid w:val="00221743"/>
    <w:rsid w:val="00221765"/>
    <w:rsid w:val="002217E9"/>
    <w:rsid w:val="00221830"/>
    <w:rsid w:val="00221901"/>
    <w:rsid w:val="00221956"/>
    <w:rsid w:val="00221984"/>
    <w:rsid w:val="00221B7F"/>
    <w:rsid w:val="00221D18"/>
    <w:rsid w:val="00221D20"/>
    <w:rsid w:val="00221D93"/>
    <w:rsid w:val="00221E8E"/>
    <w:rsid w:val="00221F91"/>
    <w:rsid w:val="00221F97"/>
    <w:rsid w:val="00221FA4"/>
    <w:rsid w:val="00221FA8"/>
    <w:rsid w:val="0022200F"/>
    <w:rsid w:val="00222046"/>
    <w:rsid w:val="0022205F"/>
    <w:rsid w:val="00222077"/>
    <w:rsid w:val="00222171"/>
    <w:rsid w:val="002224E2"/>
    <w:rsid w:val="0022253A"/>
    <w:rsid w:val="002225AB"/>
    <w:rsid w:val="002225AD"/>
    <w:rsid w:val="002225CA"/>
    <w:rsid w:val="002225D5"/>
    <w:rsid w:val="002225D6"/>
    <w:rsid w:val="00222613"/>
    <w:rsid w:val="00222783"/>
    <w:rsid w:val="002227B1"/>
    <w:rsid w:val="002227BA"/>
    <w:rsid w:val="002227E8"/>
    <w:rsid w:val="00222949"/>
    <w:rsid w:val="00222970"/>
    <w:rsid w:val="002229F5"/>
    <w:rsid w:val="00222A12"/>
    <w:rsid w:val="00222A95"/>
    <w:rsid w:val="00222AC8"/>
    <w:rsid w:val="00222B80"/>
    <w:rsid w:val="00222C48"/>
    <w:rsid w:val="00222C69"/>
    <w:rsid w:val="00222D9B"/>
    <w:rsid w:val="00222DCA"/>
    <w:rsid w:val="00222DEC"/>
    <w:rsid w:val="00222F15"/>
    <w:rsid w:val="00222FDC"/>
    <w:rsid w:val="00223056"/>
    <w:rsid w:val="002230F0"/>
    <w:rsid w:val="00223222"/>
    <w:rsid w:val="002232DD"/>
    <w:rsid w:val="002232F4"/>
    <w:rsid w:val="00223352"/>
    <w:rsid w:val="0022336F"/>
    <w:rsid w:val="0022348D"/>
    <w:rsid w:val="002234F7"/>
    <w:rsid w:val="0022350F"/>
    <w:rsid w:val="00223565"/>
    <w:rsid w:val="0022361D"/>
    <w:rsid w:val="00223680"/>
    <w:rsid w:val="002236F7"/>
    <w:rsid w:val="0022370E"/>
    <w:rsid w:val="0022385F"/>
    <w:rsid w:val="0022387D"/>
    <w:rsid w:val="002238BB"/>
    <w:rsid w:val="002238D5"/>
    <w:rsid w:val="002239AC"/>
    <w:rsid w:val="00223A12"/>
    <w:rsid w:val="00223A48"/>
    <w:rsid w:val="00223A56"/>
    <w:rsid w:val="00223CDF"/>
    <w:rsid w:val="00223DB4"/>
    <w:rsid w:val="00223DEA"/>
    <w:rsid w:val="00223EB6"/>
    <w:rsid w:val="00223EED"/>
    <w:rsid w:val="00223EEF"/>
    <w:rsid w:val="00223F10"/>
    <w:rsid w:val="00223F34"/>
    <w:rsid w:val="00223FD0"/>
    <w:rsid w:val="00224048"/>
    <w:rsid w:val="00224425"/>
    <w:rsid w:val="002244A6"/>
    <w:rsid w:val="002244CA"/>
    <w:rsid w:val="00224584"/>
    <w:rsid w:val="0022464E"/>
    <w:rsid w:val="002246F8"/>
    <w:rsid w:val="00224790"/>
    <w:rsid w:val="002247B7"/>
    <w:rsid w:val="002247F0"/>
    <w:rsid w:val="002248C7"/>
    <w:rsid w:val="002248EB"/>
    <w:rsid w:val="00224960"/>
    <w:rsid w:val="00224A41"/>
    <w:rsid w:val="00224A5C"/>
    <w:rsid w:val="00224BB8"/>
    <w:rsid w:val="00224C3C"/>
    <w:rsid w:val="00224CD0"/>
    <w:rsid w:val="00224D0B"/>
    <w:rsid w:val="00224DBB"/>
    <w:rsid w:val="00224E2D"/>
    <w:rsid w:val="00224EBA"/>
    <w:rsid w:val="00224F7E"/>
    <w:rsid w:val="00224F92"/>
    <w:rsid w:val="00224FA8"/>
    <w:rsid w:val="00225033"/>
    <w:rsid w:val="00225040"/>
    <w:rsid w:val="0022507F"/>
    <w:rsid w:val="002251B3"/>
    <w:rsid w:val="0022527A"/>
    <w:rsid w:val="00225496"/>
    <w:rsid w:val="0022554D"/>
    <w:rsid w:val="00225558"/>
    <w:rsid w:val="0022558E"/>
    <w:rsid w:val="00225634"/>
    <w:rsid w:val="0022568E"/>
    <w:rsid w:val="002257D8"/>
    <w:rsid w:val="002258DD"/>
    <w:rsid w:val="00225926"/>
    <w:rsid w:val="00225944"/>
    <w:rsid w:val="00225A00"/>
    <w:rsid w:val="00225A48"/>
    <w:rsid w:val="00225ABE"/>
    <w:rsid w:val="00225BEE"/>
    <w:rsid w:val="00225D2F"/>
    <w:rsid w:val="00225DC1"/>
    <w:rsid w:val="00225DD8"/>
    <w:rsid w:val="00225DE2"/>
    <w:rsid w:val="00225EA7"/>
    <w:rsid w:val="00225EAD"/>
    <w:rsid w:val="002260C8"/>
    <w:rsid w:val="00226176"/>
    <w:rsid w:val="002262C7"/>
    <w:rsid w:val="002264F2"/>
    <w:rsid w:val="00226611"/>
    <w:rsid w:val="002266DA"/>
    <w:rsid w:val="002267B9"/>
    <w:rsid w:val="002267E7"/>
    <w:rsid w:val="00226801"/>
    <w:rsid w:val="002268D6"/>
    <w:rsid w:val="0022692D"/>
    <w:rsid w:val="00226933"/>
    <w:rsid w:val="002269A6"/>
    <w:rsid w:val="002269B3"/>
    <w:rsid w:val="002269E9"/>
    <w:rsid w:val="00226BE0"/>
    <w:rsid w:val="00226C07"/>
    <w:rsid w:val="00226C79"/>
    <w:rsid w:val="00226CBC"/>
    <w:rsid w:val="00226D11"/>
    <w:rsid w:val="00226DE4"/>
    <w:rsid w:val="00226E06"/>
    <w:rsid w:val="00226ED4"/>
    <w:rsid w:val="00226FC0"/>
    <w:rsid w:val="0022700D"/>
    <w:rsid w:val="0022726F"/>
    <w:rsid w:val="0022727E"/>
    <w:rsid w:val="0022734B"/>
    <w:rsid w:val="0022741C"/>
    <w:rsid w:val="0022752C"/>
    <w:rsid w:val="00227543"/>
    <w:rsid w:val="00227598"/>
    <w:rsid w:val="002275B4"/>
    <w:rsid w:val="00227624"/>
    <w:rsid w:val="00227631"/>
    <w:rsid w:val="00227670"/>
    <w:rsid w:val="002276AE"/>
    <w:rsid w:val="00227718"/>
    <w:rsid w:val="002277C7"/>
    <w:rsid w:val="002277CD"/>
    <w:rsid w:val="00227886"/>
    <w:rsid w:val="00227937"/>
    <w:rsid w:val="00227A09"/>
    <w:rsid w:val="00227A99"/>
    <w:rsid w:val="00227B3B"/>
    <w:rsid w:val="00227CCD"/>
    <w:rsid w:val="00227CD8"/>
    <w:rsid w:val="00227CDF"/>
    <w:rsid w:val="00227D49"/>
    <w:rsid w:val="00227D8C"/>
    <w:rsid w:val="00227DB8"/>
    <w:rsid w:val="00227E5A"/>
    <w:rsid w:val="00227E7D"/>
    <w:rsid w:val="00227EE8"/>
    <w:rsid w:val="00227EF4"/>
    <w:rsid w:val="00230025"/>
    <w:rsid w:val="00230067"/>
    <w:rsid w:val="00230171"/>
    <w:rsid w:val="0023017F"/>
    <w:rsid w:val="002302BB"/>
    <w:rsid w:val="0023039D"/>
    <w:rsid w:val="002303BE"/>
    <w:rsid w:val="002303C6"/>
    <w:rsid w:val="002303DD"/>
    <w:rsid w:val="00230411"/>
    <w:rsid w:val="00230462"/>
    <w:rsid w:val="0023048A"/>
    <w:rsid w:val="00230495"/>
    <w:rsid w:val="002304D7"/>
    <w:rsid w:val="0023051D"/>
    <w:rsid w:val="0023060F"/>
    <w:rsid w:val="00230662"/>
    <w:rsid w:val="002306A5"/>
    <w:rsid w:val="002306CF"/>
    <w:rsid w:val="002306D2"/>
    <w:rsid w:val="0023086D"/>
    <w:rsid w:val="002308D1"/>
    <w:rsid w:val="00230A20"/>
    <w:rsid w:val="00230A28"/>
    <w:rsid w:val="00230C6C"/>
    <w:rsid w:val="00230D3E"/>
    <w:rsid w:val="00230D90"/>
    <w:rsid w:val="00230D96"/>
    <w:rsid w:val="002311C0"/>
    <w:rsid w:val="002313E1"/>
    <w:rsid w:val="00231429"/>
    <w:rsid w:val="0023144C"/>
    <w:rsid w:val="00231604"/>
    <w:rsid w:val="00231663"/>
    <w:rsid w:val="00231694"/>
    <w:rsid w:val="00231733"/>
    <w:rsid w:val="00231870"/>
    <w:rsid w:val="00231953"/>
    <w:rsid w:val="00231A4B"/>
    <w:rsid w:val="00231A79"/>
    <w:rsid w:val="00231B3E"/>
    <w:rsid w:val="00231B91"/>
    <w:rsid w:val="00231BAB"/>
    <w:rsid w:val="00231BCE"/>
    <w:rsid w:val="00231D15"/>
    <w:rsid w:val="00231DC7"/>
    <w:rsid w:val="00231DED"/>
    <w:rsid w:val="00231E42"/>
    <w:rsid w:val="00231F06"/>
    <w:rsid w:val="0023202F"/>
    <w:rsid w:val="0023205C"/>
    <w:rsid w:val="00232173"/>
    <w:rsid w:val="00232307"/>
    <w:rsid w:val="00232453"/>
    <w:rsid w:val="00232458"/>
    <w:rsid w:val="002324E7"/>
    <w:rsid w:val="002325A8"/>
    <w:rsid w:val="002325BA"/>
    <w:rsid w:val="0023261B"/>
    <w:rsid w:val="0023264F"/>
    <w:rsid w:val="0023265C"/>
    <w:rsid w:val="002327F9"/>
    <w:rsid w:val="00232879"/>
    <w:rsid w:val="002328A4"/>
    <w:rsid w:val="002329E0"/>
    <w:rsid w:val="00232B22"/>
    <w:rsid w:val="00232C79"/>
    <w:rsid w:val="00232CBC"/>
    <w:rsid w:val="00232D26"/>
    <w:rsid w:val="00232E85"/>
    <w:rsid w:val="00232EF6"/>
    <w:rsid w:val="00232F64"/>
    <w:rsid w:val="00233009"/>
    <w:rsid w:val="00233022"/>
    <w:rsid w:val="00233062"/>
    <w:rsid w:val="0023313B"/>
    <w:rsid w:val="00233183"/>
    <w:rsid w:val="00233259"/>
    <w:rsid w:val="0023329A"/>
    <w:rsid w:val="00233310"/>
    <w:rsid w:val="0023339D"/>
    <w:rsid w:val="002333AE"/>
    <w:rsid w:val="00233441"/>
    <w:rsid w:val="002334C2"/>
    <w:rsid w:val="002335F7"/>
    <w:rsid w:val="00233641"/>
    <w:rsid w:val="0023364D"/>
    <w:rsid w:val="002336BE"/>
    <w:rsid w:val="0023379E"/>
    <w:rsid w:val="0023390C"/>
    <w:rsid w:val="00233965"/>
    <w:rsid w:val="00233979"/>
    <w:rsid w:val="00233985"/>
    <w:rsid w:val="0023399F"/>
    <w:rsid w:val="002339D8"/>
    <w:rsid w:val="00233A0C"/>
    <w:rsid w:val="00233A74"/>
    <w:rsid w:val="00233A89"/>
    <w:rsid w:val="00233B6A"/>
    <w:rsid w:val="00233BA9"/>
    <w:rsid w:val="00233BBC"/>
    <w:rsid w:val="00233BDD"/>
    <w:rsid w:val="00233CD3"/>
    <w:rsid w:val="00233D8A"/>
    <w:rsid w:val="00233DAC"/>
    <w:rsid w:val="00233DCF"/>
    <w:rsid w:val="00233E4C"/>
    <w:rsid w:val="00233E58"/>
    <w:rsid w:val="00233E77"/>
    <w:rsid w:val="00233E97"/>
    <w:rsid w:val="0023400D"/>
    <w:rsid w:val="0023404E"/>
    <w:rsid w:val="0023412D"/>
    <w:rsid w:val="0023416F"/>
    <w:rsid w:val="002341D5"/>
    <w:rsid w:val="002341DD"/>
    <w:rsid w:val="0023448D"/>
    <w:rsid w:val="002344A6"/>
    <w:rsid w:val="00234564"/>
    <w:rsid w:val="002345D2"/>
    <w:rsid w:val="0023463C"/>
    <w:rsid w:val="00234647"/>
    <w:rsid w:val="00234743"/>
    <w:rsid w:val="0023479A"/>
    <w:rsid w:val="00234934"/>
    <w:rsid w:val="00234BA4"/>
    <w:rsid w:val="00234C0A"/>
    <w:rsid w:val="00234C1D"/>
    <w:rsid w:val="00234D68"/>
    <w:rsid w:val="00234E17"/>
    <w:rsid w:val="00234EB8"/>
    <w:rsid w:val="00234F50"/>
    <w:rsid w:val="00235022"/>
    <w:rsid w:val="0023507A"/>
    <w:rsid w:val="00235105"/>
    <w:rsid w:val="0023512F"/>
    <w:rsid w:val="002351B0"/>
    <w:rsid w:val="00235264"/>
    <w:rsid w:val="00235290"/>
    <w:rsid w:val="0023529A"/>
    <w:rsid w:val="00235335"/>
    <w:rsid w:val="00235386"/>
    <w:rsid w:val="00235392"/>
    <w:rsid w:val="0023544E"/>
    <w:rsid w:val="002354FB"/>
    <w:rsid w:val="00235554"/>
    <w:rsid w:val="0023557C"/>
    <w:rsid w:val="002355DF"/>
    <w:rsid w:val="002355E3"/>
    <w:rsid w:val="00235624"/>
    <w:rsid w:val="002357D7"/>
    <w:rsid w:val="00235864"/>
    <w:rsid w:val="00235901"/>
    <w:rsid w:val="002359AB"/>
    <w:rsid w:val="002359F4"/>
    <w:rsid w:val="00235A2B"/>
    <w:rsid w:val="00235A56"/>
    <w:rsid w:val="00235AC4"/>
    <w:rsid w:val="00235BDD"/>
    <w:rsid w:val="00235BED"/>
    <w:rsid w:val="00235D79"/>
    <w:rsid w:val="00235D85"/>
    <w:rsid w:val="00235DBC"/>
    <w:rsid w:val="00235FC2"/>
    <w:rsid w:val="00235FF0"/>
    <w:rsid w:val="00236029"/>
    <w:rsid w:val="002360A0"/>
    <w:rsid w:val="0023632A"/>
    <w:rsid w:val="00236450"/>
    <w:rsid w:val="00236671"/>
    <w:rsid w:val="00236689"/>
    <w:rsid w:val="0023670D"/>
    <w:rsid w:val="00236A00"/>
    <w:rsid w:val="00236AAE"/>
    <w:rsid w:val="00236B1A"/>
    <w:rsid w:val="00236B1D"/>
    <w:rsid w:val="00236B7A"/>
    <w:rsid w:val="00236C8A"/>
    <w:rsid w:val="00236DE8"/>
    <w:rsid w:val="00236E56"/>
    <w:rsid w:val="00236F4A"/>
    <w:rsid w:val="00236F4B"/>
    <w:rsid w:val="00236FD8"/>
    <w:rsid w:val="00236FF4"/>
    <w:rsid w:val="0023718C"/>
    <w:rsid w:val="0023719D"/>
    <w:rsid w:val="00237245"/>
    <w:rsid w:val="0023724E"/>
    <w:rsid w:val="0023727B"/>
    <w:rsid w:val="002372F3"/>
    <w:rsid w:val="002373C8"/>
    <w:rsid w:val="00237443"/>
    <w:rsid w:val="00237487"/>
    <w:rsid w:val="0023757C"/>
    <w:rsid w:val="0023767D"/>
    <w:rsid w:val="002377DA"/>
    <w:rsid w:val="00237825"/>
    <w:rsid w:val="002379B7"/>
    <w:rsid w:val="00237C47"/>
    <w:rsid w:val="00237E5A"/>
    <w:rsid w:val="00237EA4"/>
    <w:rsid w:val="00237EB2"/>
    <w:rsid w:val="00237EB8"/>
    <w:rsid w:val="00237F61"/>
    <w:rsid w:val="0024007D"/>
    <w:rsid w:val="00240123"/>
    <w:rsid w:val="00240128"/>
    <w:rsid w:val="0024014C"/>
    <w:rsid w:val="00240342"/>
    <w:rsid w:val="0024049B"/>
    <w:rsid w:val="0024051D"/>
    <w:rsid w:val="0024059F"/>
    <w:rsid w:val="0024061E"/>
    <w:rsid w:val="0024061F"/>
    <w:rsid w:val="002406C4"/>
    <w:rsid w:val="002406C7"/>
    <w:rsid w:val="002407B5"/>
    <w:rsid w:val="002407FB"/>
    <w:rsid w:val="00240844"/>
    <w:rsid w:val="00240875"/>
    <w:rsid w:val="00240967"/>
    <w:rsid w:val="00240A76"/>
    <w:rsid w:val="00240B51"/>
    <w:rsid w:val="00240B54"/>
    <w:rsid w:val="00240BD0"/>
    <w:rsid w:val="00240C5C"/>
    <w:rsid w:val="00240EFF"/>
    <w:rsid w:val="00240F2C"/>
    <w:rsid w:val="00240F3C"/>
    <w:rsid w:val="002410FF"/>
    <w:rsid w:val="0024114A"/>
    <w:rsid w:val="0024115F"/>
    <w:rsid w:val="0024139F"/>
    <w:rsid w:val="00241421"/>
    <w:rsid w:val="0024150A"/>
    <w:rsid w:val="0024152C"/>
    <w:rsid w:val="0024153F"/>
    <w:rsid w:val="0024155E"/>
    <w:rsid w:val="0024158D"/>
    <w:rsid w:val="002415B9"/>
    <w:rsid w:val="0024162A"/>
    <w:rsid w:val="00241681"/>
    <w:rsid w:val="002416A8"/>
    <w:rsid w:val="00241749"/>
    <w:rsid w:val="0024180F"/>
    <w:rsid w:val="00241871"/>
    <w:rsid w:val="002418BB"/>
    <w:rsid w:val="0024191D"/>
    <w:rsid w:val="0024199B"/>
    <w:rsid w:val="002419F5"/>
    <w:rsid w:val="00241ABC"/>
    <w:rsid w:val="00241AFC"/>
    <w:rsid w:val="00241B11"/>
    <w:rsid w:val="00241B37"/>
    <w:rsid w:val="00241B41"/>
    <w:rsid w:val="00241B53"/>
    <w:rsid w:val="00241C85"/>
    <w:rsid w:val="00241D2E"/>
    <w:rsid w:val="00241D70"/>
    <w:rsid w:val="00241E08"/>
    <w:rsid w:val="00241E52"/>
    <w:rsid w:val="00241E80"/>
    <w:rsid w:val="00241E97"/>
    <w:rsid w:val="00241EDD"/>
    <w:rsid w:val="00241EF0"/>
    <w:rsid w:val="00241F85"/>
    <w:rsid w:val="00241FED"/>
    <w:rsid w:val="00241FF5"/>
    <w:rsid w:val="00242033"/>
    <w:rsid w:val="00242147"/>
    <w:rsid w:val="00242189"/>
    <w:rsid w:val="0024225A"/>
    <w:rsid w:val="00242338"/>
    <w:rsid w:val="00242353"/>
    <w:rsid w:val="00242356"/>
    <w:rsid w:val="00242362"/>
    <w:rsid w:val="0024248B"/>
    <w:rsid w:val="002424F2"/>
    <w:rsid w:val="0024259D"/>
    <w:rsid w:val="002425C7"/>
    <w:rsid w:val="002425D4"/>
    <w:rsid w:val="00242603"/>
    <w:rsid w:val="00242678"/>
    <w:rsid w:val="002426CE"/>
    <w:rsid w:val="002427D6"/>
    <w:rsid w:val="00242839"/>
    <w:rsid w:val="0024285D"/>
    <w:rsid w:val="00242969"/>
    <w:rsid w:val="00242973"/>
    <w:rsid w:val="002429DB"/>
    <w:rsid w:val="00242B60"/>
    <w:rsid w:val="00242B6A"/>
    <w:rsid w:val="00242BD3"/>
    <w:rsid w:val="00242CFC"/>
    <w:rsid w:val="00242DC4"/>
    <w:rsid w:val="00242EAC"/>
    <w:rsid w:val="00243071"/>
    <w:rsid w:val="002430DC"/>
    <w:rsid w:val="00243198"/>
    <w:rsid w:val="002431FD"/>
    <w:rsid w:val="002432BE"/>
    <w:rsid w:val="00243332"/>
    <w:rsid w:val="002433BC"/>
    <w:rsid w:val="00243417"/>
    <w:rsid w:val="00243548"/>
    <w:rsid w:val="00243571"/>
    <w:rsid w:val="0024359B"/>
    <w:rsid w:val="00243693"/>
    <w:rsid w:val="0024371E"/>
    <w:rsid w:val="002439D9"/>
    <w:rsid w:val="002439DB"/>
    <w:rsid w:val="00243A8E"/>
    <w:rsid w:val="00243BF2"/>
    <w:rsid w:val="00243C52"/>
    <w:rsid w:val="00243E5A"/>
    <w:rsid w:val="00243EF6"/>
    <w:rsid w:val="00243FC7"/>
    <w:rsid w:val="002440E1"/>
    <w:rsid w:val="00244140"/>
    <w:rsid w:val="002441BD"/>
    <w:rsid w:val="00244303"/>
    <w:rsid w:val="00244392"/>
    <w:rsid w:val="00244483"/>
    <w:rsid w:val="002445BE"/>
    <w:rsid w:val="002445F8"/>
    <w:rsid w:val="002446E9"/>
    <w:rsid w:val="002447D3"/>
    <w:rsid w:val="002447F4"/>
    <w:rsid w:val="0024494B"/>
    <w:rsid w:val="00244975"/>
    <w:rsid w:val="002449ED"/>
    <w:rsid w:val="00244A24"/>
    <w:rsid w:val="00244AE2"/>
    <w:rsid w:val="00244B66"/>
    <w:rsid w:val="00244B9D"/>
    <w:rsid w:val="00244BB9"/>
    <w:rsid w:val="00244C6F"/>
    <w:rsid w:val="00244C87"/>
    <w:rsid w:val="00244CF6"/>
    <w:rsid w:val="00244F4F"/>
    <w:rsid w:val="00244F9F"/>
    <w:rsid w:val="0024500E"/>
    <w:rsid w:val="00245094"/>
    <w:rsid w:val="0024528A"/>
    <w:rsid w:val="002453AC"/>
    <w:rsid w:val="002453B9"/>
    <w:rsid w:val="002453BE"/>
    <w:rsid w:val="00245483"/>
    <w:rsid w:val="0024550B"/>
    <w:rsid w:val="00245535"/>
    <w:rsid w:val="00245550"/>
    <w:rsid w:val="002455E8"/>
    <w:rsid w:val="002455FB"/>
    <w:rsid w:val="0024564C"/>
    <w:rsid w:val="0024573E"/>
    <w:rsid w:val="00245871"/>
    <w:rsid w:val="0024598A"/>
    <w:rsid w:val="00245994"/>
    <w:rsid w:val="00245ADA"/>
    <w:rsid w:val="00245BF6"/>
    <w:rsid w:val="00245C02"/>
    <w:rsid w:val="00245C57"/>
    <w:rsid w:val="00245CF9"/>
    <w:rsid w:val="00245DB7"/>
    <w:rsid w:val="00245E52"/>
    <w:rsid w:val="00245E93"/>
    <w:rsid w:val="00245EA3"/>
    <w:rsid w:val="00245EC2"/>
    <w:rsid w:val="00245FAE"/>
    <w:rsid w:val="00245FB3"/>
    <w:rsid w:val="00245FCE"/>
    <w:rsid w:val="00246168"/>
    <w:rsid w:val="00246220"/>
    <w:rsid w:val="002462A3"/>
    <w:rsid w:val="0024631B"/>
    <w:rsid w:val="0024647D"/>
    <w:rsid w:val="0024654E"/>
    <w:rsid w:val="002466F0"/>
    <w:rsid w:val="00246776"/>
    <w:rsid w:val="00246821"/>
    <w:rsid w:val="00246833"/>
    <w:rsid w:val="0024692A"/>
    <w:rsid w:val="00246A97"/>
    <w:rsid w:val="00246AF5"/>
    <w:rsid w:val="00246AFA"/>
    <w:rsid w:val="00246B02"/>
    <w:rsid w:val="00246B86"/>
    <w:rsid w:val="00246BE2"/>
    <w:rsid w:val="00246CAD"/>
    <w:rsid w:val="00246D6C"/>
    <w:rsid w:val="00246D96"/>
    <w:rsid w:val="00246EB1"/>
    <w:rsid w:val="00246EBD"/>
    <w:rsid w:val="00246F66"/>
    <w:rsid w:val="002470EE"/>
    <w:rsid w:val="0024718F"/>
    <w:rsid w:val="002471CC"/>
    <w:rsid w:val="002471E0"/>
    <w:rsid w:val="0024735F"/>
    <w:rsid w:val="002473CB"/>
    <w:rsid w:val="002474FE"/>
    <w:rsid w:val="00247536"/>
    <w:rsid w:val="002475D7"/>
    <w:rsid w:val="002475FF"/>
    <w:rsid w:val="00247695"/>
    <w:rsid w:val="002476CA"/>
    <w:rsid w:val="00247747"/>
    <w:rsid w:val="002477F7"/>
    <w:rsid w:val="00247828"/>
    <w:rsid w:val="00247947"/>
    <w:rsid w:val="00247A07"/>
    <w:rsid w:val="00247A1C"/>
    <w:rsid w:val="00247A38"/>
    <w:rsid w:val="00247A7D"/>
    <w:rsid w:val="00247C08"/>
    <w:rsid w:val="00247C46"/>
    <w:rsid w:val="00247CAE"/>
    <w:rsid w:val="00247E04"/>
    <w:rsid w:val="00247FF5"/>
    <w:rsid w:val="002500B4"/>
    <w:rsid w:val="00250136"/>
    <w:rsid w:val="002501C2"/>
    <w:rsid w:val="00250298"/>
    <w:rsid w:val="0025030E"/>
    <w:rsid w:val="00250355"/>
    <w:rsid w:val="002503BA"/>
    <w:rsid w:val="002503FB"/>
    <w:rsid w:val="00250546"/>
    <w:rsid w:val="0025057C"/>
    <w:rsid w:val="00250651"/>
    <w:rsid w:val="00250700"/>
    <w:rsid w:val="00250744"/>
    <w:rsid w:val="00250860"/>
    <w:rsid w:val="00250AF0"/>
    <w:rsid w:val="00250B49"/>
    <w:rsid w:val="00250B87"/>
    <w:rsid w:val="00250BCC"/>
    <w:rsid w:val="00250BD9"/>
    <w:rsid w:val="00250C0E"/>
    <w:rsid w:val="00250C4B"/>
    <w:rsid w:val="00250CA8"/>
    <w:rsid w:val="00250CBC"/>
    <w:rsid w:val="00250D24"/>
    <w:rsid w:val="00250E88"/>
    <w:rsid w:val="00250EBF"/>
    <w:rsid w:val="00250F1A"/>
    <w:rsid w:val="00250F50"/>
    <w:rsid w:val="00250F68"/>
    <w:rsid w:val="00250F88"/>
    <w:rsid w:val="00250FA6"/>
    <w:rsid w:val="002510F3"/>
    <w:rsid w:val="00251165"/>
    <w:rsid w:val="00251177"/>
    <w:rsid w:val="002512B0"/>
    <w:rsid w:val="002512F0"/>
    <w:rsid w:val="00251327"/>
    <w:rsid w:val="00251418"/>
    <w:rsid w:val="00251431"/>
    <w:rsid w:val="00251439"/>
    <w:rsid w:val="00251509"/>
    <w:rsid w:val="0025177B"/>
    <w:rsid w:val="00251787"/>
    <w:rsid w:val="002517E4"/>
    <w:rsid w:val="0025188A"/>
    <w:rsid w:val="002518F1"/>
    <w:rsid w:val="00251998"/>
    <w:rsid w:val="002519F4"/>
    <w:rsid w:val="002519F9"/>
    <w:rsid w:val="00251A8F"/>
    <w:rsid w:val="00251D2C"/>
    <w:rsid w:val="00251E7C"/>
    <w:rsid w:val="00251F16"/>
    <w:rsid w:val="00252016"/>
    <w:rsid w:val="00252098"/>
    <w:rsid w:val="002520A7"/>
    <w:rsid w:val="00252106"/>
    <w:rsid w:val="002521AD"/>
    <w:rsid w:val="002521BD"/>
    <w:rsid w:val="002521C6"/>
    <w:rsid w:val="00252295"/>
    <w:rsid w:val="00252316"/>
    <w:rsid w:val="0025232B"/>
    <w:rsid w:val="00252477"/>
    <w:rsid w:val="0025248F"/>
    <w:rsid w:val="00252498"/>
    <w:rsid w:val="002524A4"/>
    <w:rsid w:val="0025250D"/>
    <w:rsid w:val="00252593"/>
    <w:rsid w:val="002526E0"/>
    <w:rsid w:val="002526EF"/>
    <w:rsid w:val="002526F1"/>
    <w:rsid w:val="00252768"/>
    <w:rsid w:val="00252864"/>
    <w:rsid w:val="002528BE"/>
    <w:rsid w:val="00252977"/>
    <w:rsid w:val="0025298D"/>
    <w:rsid w:val="00252CF1"/>
    <w:rsid w:val="00252DD8"/>
    <w:rsid w:val="00252E72"/>
    <w:rsid w:val="00252F9F"/>
    <w:rsid w:val="00253024"/>
    <w:rsid w:val="0025305F"/>
    <w:rsid w:val="0025319A"/>
    <w:rsid w:val="002531D5"/>
    <w:rsid w:val="00253211"/>
    <w:rsid w:val="002532EE"/>
    <w:rsid w:val="002533E1"/>
    <w:rsid w:val="00253433"/>
    <w:rsid w:val="00253509"/>
    <w:rsid w:val="00253562"/>
    <w:rsid w:val="00253704"/>
    <w:rsid w:val="002537BA"/>
    <w:rsid w:val="002537E3"/>
    <w:rsid w:val="00253894"/>
    <w:rsid w:val="00253BDF"/>
    <w:rsid w:val="00253BE7"/>
    <w:rsid w:val="00253C2A"/>
    <w:rsid w:val="00253E79"/>
    <w:rsid w:val="00253E8A"/>
    <w:rsid w:val="00253EF2"/>
    <w:rsid w:val="00253EF4"/>
    <w:rsid w:val="00253F06"/>
    <w:rsid w:val="00253FAE"/>
    <w:rsid w:val="00253FE9"/>
    <w:rsid w:val="00254002"/>
    <w:rsid w:val="0025401A"/>
    <w:rsid w:val="002540FA"/>
    <w:rsid w:val="0025420A"/>
    <w:rsid w:val="00254210"/>
    <w:rsid w:val="0025424D"/>
    <w:rsid w:val="0025429F"/>
    <w:rsid w:val="0025434B"/>
    <w:rsid w:val="00254432"/>
    <w:rsid w:val="002544C5"/>
    <w:rsid w:val="0025452A"/>
    <w:rsid w:val="00254536"/>
    <w:rsid w:val="00254543"/>
    <w:rsid w:val="00254599"/>
    <w:rsid w:val="002545E5"/>
    <w:rsid w:val="0025464F"/>
    <w:rsid w:val="00254756"/>
    <w:rsid w:val="002547FA"/>
    <w:rsid w:val="00254856"/>
    <w:rsid w:val="00254921"/>
    <w:rsid w:val="002549C8"/>
    <w:rsid w:val="00254A6E"/>
    <w:rsid w:val="00254ABF"/>
    <w:rsid w:val="00254C67"/>
    <w:rsid w:val="00254D1B"/>
    <w:rsid w:val="00254ED7"/>
    <w:rsid w:val="00255078"/>
    <w:rsid w:val="00255099"/>
    <w:rsid w:val="002550A8"/>
    <w:rsid w:val="0025511D"/>
    <w:rsid w:val="00255176"/>
    <w:rsid w:val="00255300"/>
    <w:rsid w:val="00255356"/>
    <w:rsid w:val="002553D8"/>
    <w:rsid w:val="002554A6"/>
    <w:rsid w:val="002554AA"/>
    <w:rsid w:val="002554E0"/>
    <w:rsid w:val="00255530"/>
    <w:rsid w:val="0025553C"/>
    <w:rsid w:val="00255562"/>
    <w:rsid w:val="002555E8"/>
    <w:rsid w:val="00255658"/>
    <w:rsid w:val="002556C2"/>
    <w:rsid w:val="00255915"/>
    <w:rsid w:val="00255945"/>
    <w:rsid w:val="00255953"/>
    <w:rsid w:val="00255997"/>
    <w:rsid w:val="00255A74"/>
    <w:rsid w:val="00255B99"/>
    <w:rsid w:val="00255BB2"/>
    <w:rsid w:val="00255BD6"/>
    <w:rsid w:val="00255D32"/>
    <w:rsid w:val="00255DD5"/>
    <w:rsid w:val="00255EC6"/>
    <w:rsid w:val="00255F0C"/>
    <w:rsid w:val="00255F2F"/>
    <w:rsid w:val="00255F58"/>
    <w:rsid w:val="00255F97"/>
    <w:rsid w:val="00256003"/>
    <w:rsid w:val="00256033"/>
    <w:rsid w:val="00256249"/>
    <w:rsid w:val="0025624A"/>
    <w:rsid w:val="00256349"/>
    <w:rsid w:val="002564A1"/>
    <w:rsid w:val="00256520"/>
    <w:rsid w:val="002565C7"/>
    <w:rsid w:val="002566BA"/>
    <w:rsid w:val="00256744"/>
    <w:rsid w:val="0025681E"/>
    <w:rsid w:val="00256865"/>
    <w:rsid w:val="002568D4"/>
    <w:rsid w:val="00256957"/>
    <w:rsid w:val="00256985"/>
    <w:rsid w:val="00256BDB"/>
    <w:rsid w:val="00256D81"/>
    <w:rsid w:val="00256DAD"/>
    <w:rsid w:val="00256EB3"/>
    <w:rsid w:val="00256EF1"/>
    <w:rsid w:val="00256EF7"/>
    <w:rsid w:val="00256FE5"/>
    <w:rsid w:val="00257019"/>
    <w:rsid w:val="00257063"/>
    <w:rsid w:val="00257085"/>
    <w:rsid w:val="002570B0"/>
    <w:rsid w:val="00257123"/>
    <w:rsid w:val="00257171"/>
    <w:rsid w:val="002571C2"/>
    <w:rsid w:val="002571DE"/>
    <w:rsid w:val="0025727C"/>
    <w:rsid w:val="002572B1"/>
    <w:rsid w:val="002572DE"/>
    <w:rsid w:val="002572E1"/>
    <w:rsid w:val="00257408"/>
    <w:rsid w:val="00257489"/>
    <w:rsid w:val="002574FE"/>
    <w:rsid w:val="0025767D"/>
    <w:rsid w:val="0025767F"/>
    <w:rsid w:val="00257726"/>
    <w:rsid w:val="002578C4"/>
    <w:rsid w:val="00257A08"/>
    <w:rsid w:val="00257A0F"/>
    <w:rsid w:val="00257A56"/>
    <w:rsid w:val="00257AC5"/>
    <w:rsid w:val="00257AD3"/>
    <w:rsid w:val="00257B6F"/>
    <w:rsid w:val="00257C33"/>
    <w:rsid w:val="00257CB1"/>
    <w:rsid w:val="00257E5B"/>
    <w:rsid w:val="00257F50"/>
    <w:rsid w:val="00257F88"/>
    <w:rsid w:val="00257FE5"/>
    <w:rsid w:val="00260019"/>
    <w:rsid w:val="0026007E"/>
    <w:rsid w:val="002600DA"/>
    <w:rsid w:val="00260270"/>
    <w:rsid w:val="002602DE"/>
    <w:rsid w:val="002604BD"/>
    <w:rsid w:val="002604BF"/>
    <w:rsid w:val="002604F0"/>
    <w:rsid w:val="00260531"/>
    <w:rsid w:val="00260584"/>
    <w:rsid w:val="00260593"/>
    <w:rsid w:val="002606C2"/>
    <w:rsid w:val="0026074E"/>
    <w:rsid w:val="0026081B"/>
    <w:rsid w:val="002609E4"/>
    <w:rsid w:val="00260AD9"/>
    <w:rsid w:val="00260B45"/>
    <w:rsid w:val="00260B9D"/>
    <w:rsid w:val="00260C37"/>
    <w:rsid w:val="00260C5E"/>
    <w:rsid w:val="00260D9E"/>
    <w:rsid w:val="00260E16"/>
    <w:rsid w:val="00260E9C"/>
    <w:rsid w:val="002611E1"/>
    <w:rsid w:val="002612E5"/>
    <w:rsid w:val="002612FC"/>
    <w:rsid w:val="00261330"/>
    <w:rsid w:val="00261401"/>
    <w:rsid w:val="00261438"/>
    <w:rsid w:val="0026149A"/>
    <w:rsid w:val="0026149C"/>
    <w:rsid w:val="002614B4"/>
    <w:rsid w:val="0026152B"/>
    <w:rsid w:val="00261564"/>
    <w:rsid w:val="002615AE"/>
    <w:rsid w:val="002616B4"/>
    <w:rsid w:val="00261794"/>
    <w:rsid w:val="002617BE"/>
    <w:rsid w:val="00261820"/>
    <w:rsid w:val="002618C2"/>
    <w:rsid w:val="002619BC"/>
    <w:rsid w:val="002619C0"/>
    <w:rsid w:val="002619D3"/>
    <w:rsid w:val="00261A41"/>
    <w:rsid w:val="00261BBC"/>
    <w:rsid w:val="00261C28"/>
    <w:rsid w:val="00261D92"/>
    <w:rsid w:val="00261D9B"/>
    <w:rsid w:val="00261DF5"/>
    <w:rsid w:val="00261E66"/>
    <w:rsid w:val="00261EF9"/>
    <w:rsid w:val="00261F1C"/>
    <w:rsid w:val="00261F59"/>
    <w:rsid w:val="00261F6A"/>
    <w:rsid w:val="00262074"/>
    <w:rsid w:val="002620A6"/>
    <w:rsid w:val="0026213B"/>
    <w:rsid w:val="00262166"/>
    <w:rsid w:val="00262292"/>
    <w:rsid w:val="002622B6"/>
    <w:rsid w:val="00262392"/>
    <w:rsid w:val="0026246A"/>
    <w:rsid w:val="0026249B"/>
    <w:rsid w:val="0026258B"/>
    <w:rsid w:val="00262603"/>
    <w:rsid w:val="00262A0E"/>
    <w:rsid w:val="00262CDE"/>
    <w:rsid w:val="00262D55"/>
    <w:rsid w:val="00262D74"/>
    <w:rsid w:val="00262E09"/>
    <w:rsid w:val="00262F05"/>
    <w:rsid w:val="00262F0D"/>
    <w:rsid w:val="002630B3"/>
    <w:rsid w:val="002630EA"/>
    <w:rsid w:val="00263129"/>
    <w:rsid w:val="002631AE"/>
    <w:rsid w:val="002631DE"/>
    <w:rsid w:val="00263239"/>
    <w:rsid w:val="00263260"/>
    <w:rsid w:val="0026328D"/>
    <w:rsid w:val="00263421"/>
    <w:rsid w:val="00263461"/>
    <w:rsid w:val="002634AF"/>
    <w:rsid w:val="002634DC"/>
    <w:rsid w:val="002634EA"/>
    <w:rsid w:val="0026353B"/>
    <w:rsid w:val="002635BE"/>
    <w:rsid w:val="0026360D"/>
    <w:rsid w:val="00263675"/>
    <w:rsid w:val="002636AF"/>
    <w:rsid w:val="002637CC"/>
    <w:rsid w:val="0026394D"/>
    <w:rsid w:val="0026398F"/>
    <w:rsid w:val="00263C8D"/>
    <w:rsid w:val="00263C99"/>
    <w:rsid w:val="00263D1A"/>
    <w:rsid w:val="00263E71"/>
    <w:rsid w:val="00264005"/>
    <w:rsid w:val="0026408F"/>
    <w:rsid w:val="002640D7"/>
    <w:rsid w:val="00264191"/>
    <w:rsid w:val="0026419D"/>
    <w:rsid w:val="002641AE"/>
    <w:rsid w:val="00264242"/>
    <w:rsid w:val="002642DF"/>
    <w:rsid w:val="0026434C"/>
    <w:rsid w:val="002643FA"/>
    <w:rsid w:val="00264416"/>
    <w:rsid w:val="00264437"/>
    <w:rsid w:val="0026443B"/>
    <w:rsid w:val="0026447E"/>
    <w:rsid w:val="002644BF"/>
    <w:rsid w:val="00264551"/>
    <w:rsid w:val="002645A7"/>
    <w:rsid w:val="002645B4"/>
    <w:rsid w:val="0026467D"/>
    <w:rsid w:val="002646AE"/>
    <w:rsid w:val="0026474B"/>
    <w:rsid w:val="002647D4"/>
    <w:rsid w:val="00264946"/>
    <w:rsid w:val="00264AB0"/>
    <w:rsid w:val="00264AD4"/>
    <w:rsid w:val="00264C38"/>
    <w:rsid w:val="00264C86"/>
    <w:rsid w:val="00264CE3"/>
    <w:rsid w:val="00264D17"/>
    <w:rsid w:val="00264DED"/>
    <w:rsid w:val="00264F48"/>
    <w:rsid w:val="0026511F"/>
    <w:rsid w:val="00265141"/>
    <w:rsid w:val="0026519F"/>
    <w:rsid w:val="0026540E"/>
    <w:rsid w:val="00265461"/>
    <w:rsid w:val="002654E4"/>
    <w:rsid w:val="00265578"/>
    <w:rsid w:val="0026558C"/>
    <w:rsid w:val="002655C6"/>
    <w:rsid w:val="00265647"/>
    <w:rsid w:val="0026564C"/>
    <w:rsid w:val="0026590D"/>
    <w:rsid w:val="00265956"/>
    <w:rsid w:val="00265A0E"/>
    <w:rsid w:val="00265BC3"/>
    <w:rsid w:val="00265DCC"/>
    <w:rsid w:val="00265E02"/>
    <w:rsid w:val="00265EA1"/>
    <w:rsid w:val="00265F82"/>
    <w:rsid w:val="00265FA7"/>
    <w:rsid w:val="00266001"/>
    <w:rsid w:val="00266007"/>
    <w:rsid w:val="00266126"/>
    <w:rsid w:val="002661DB"/>
    <w:rsid w:val="00266525"/>
    <w:rsid w:val="00266566"/>
    <w:rsid w:val="0026656B"/>
    <w:rsid w:val="002665B4"/>
    <w:rsid w:val="002665F8"/>
    <w:rsid w:val="00266627"/>
    <w:rsid w:val="0026683C"/>
    <w:rsid w:val="002668F3"/>
    <w:rsid w:val="002668F8"/>
    <w:rsid w:val="00266AA3"/>
    <w:rsid w:val="00266B04"/>
    <w:rsid w:val="00266B91"/>
    <w:rsid w:val="00266C6D"/>
    <w:rsid w:val="00266DB8"/>
    <w:rsid w:val="00266DE8"/>
    <w:rsid w:val="00266E0E"/>
    <w:rsid w:val="00266E35"/>
    <w:rsid w:val="00266F38"/>
    <w:rsid w:val="00266FEC"/>
    <w:rsid w:val="00267111"/>
    <w:rsid w:val="0026717C"/>
    <w:rsid w:val="002671E6"/>
    <w:rsid w:val="0026734E"/>
    <w:rsid w:val="00267378"/>
    <w:rsid w:val="00267430"/>
    <w:rsid w:val="00267523"/>
    <w:rsid w:val="002677AF"/>
    <w:rsid w:val="00267890"/>
    <w:rsid w:val="00267A42"/>
    <w:rsid w:val="00267AC7"/>
    <w:rsid w:val="00267AE0"/>
    <w:rsid w:val="00267B99"/>
    <w:rsid w:val="00267BBA"/>
    <w:rsid w:val="00267CAF"/>
    <w:rsid w:val="00267E86"/>
    <w:rsid w:val="00267E9E"/>
    <w:rsid w:val="00267EA7"/>
    <w:rsid w:val="00267FDB"/>
    <w:rsid w:val="00270021"/>
    <w:rsid w:val="00270066"/>
    <w:rsid w:val="002700C1"/>
    <w:rsid w:val="00270183"/>
    <w:rsid w:val="0027019D"/>
    <w:rsid w:val="00270231"/>
    <w:rsid w:val="002702CE"/>
    <w:rsid w:val="00270394"/>
    <w:rsid w:val="002704FA"/>
    <w:rsid w:val="00270571"/>
    <w:rsid w:val="002705A5"/>
    <w:rsid w:val="002705D2"/>
    <w:rsid w:val="0027065B"/>
    <w:rsid w:val="00270744"/>
    <w:rsid w:val="00270799"/>
    <w:rsid w:val="00270930"/>
    <w:rsid w:val="00270A0F"/>
    <w:rsid w:val="00270A42"/>
    <w:rsid w:val="00270A69"/>
    <w:rsid w:val="00270A88"/>
    <w:rsid w:val="00270BC0"/>
    <w:rsid w:val="00270C1E"/>
    <w:rsid w:val="00270C57"/>
    <w:rsid w:val="00270D92"/>
    <w:rsid w:val="00270D93"/>
    <w:rsid w:val="00270FA7"/>
    <w:rsid w:val="002710D6"/>
    <w:rsid w:val="00271186"/>
    <w:rsid w:val="002711AC"/>
    <w:rsid w:val="002711C7"/>
    <w:rsid w:val="00271244"/>
    <w:rsid w:val="0027129B"/>
    <w:rsid w:val="002712D6"/>
    <w:rsid w:val="002713B1"/>
    <w:rsid w:val="00271445"/>
    <w:rsid w:val="002714A0"/>
    <w:rsid w:val="0027155E"/>
    <w:rsid w:val="002715F2"/>
    <w:rsid w:val="00271616"/>
    <w:rsid w:val="0027170D"/>
    <w:rsid w:val="00271713"/>
    <w:rsid w:val="00271720"/>
    <w:rsid w:val="00271910"/>
    <w:rsid w:val="00271ACC"/>
    <w:rsid w:val="00271B75"/>
    <w:rsid w:val="00271B8F"/>
    <w:rsid w:val="00271BEE"/>
    <w:rsid w:val="00271C24"/>
    <w:rsid w:val="00271D62"/>
    <w:rsid w:val="00271DE8"/>
    <w:rsid w:val="00271E15"/>
    <w:rsid w:val="00271E28"/>
    <w:rsid w:val="00271E81"/>
    <w:rsid w:val="00271F75"/>
    <w:rsid w:val="00272175"/>
    <w:rsid w:val="00272427"/>
    <w:rsid w:val="0027254E"/>
    <w:rsid w:val="002725B4"/>
    <w:rsid w:val="002725C7"/>
    <w:rsid w:val="0027262E"/>
    <w:rsid w:val="0027266D"/>
    <w:rsid w:val="00272680"/>
    <w:rsid w:val="002727F6"/>
    <w:rsid w:val="0027293A"/>
    <w:rsid w:val="00272B47"/>
    <w:rsid w:val="00272C21"/>
    <w:rsid w:val="00272D22"/>
    <w:rsid w:val="00272D3B"/>
    <w:rsid w:val="00272DD6"/>
    <w:rsid w:val="00272DED"/>
    <w:rsid w:val="00272EE7"/>
    <w:rsid w:val="00272EF4"/>
    <w:rsid w:val="00272FD3"/>
    <w:rsid w:val="00272FD4"/>
    <w:rsid w:val="002732B9"/>
    <w:rsid w:val="002732FE"/>
    <w:rsid w:val="0027338C"/>
    <w:rsid w:val="00273508"/>
    <w:rsid w:val="00273589"/>
    <w:rsid w:val="002735DA"/>
    <w:rsid w:val="00273607"/>
    <w:rsid w:val="00273711"/>
    <w:rsid w:val="00273747"/>
    <w:rsid w:val="002737A5"/>
    <w:rsid w:val="00273895"/>
    <w:rsid w:val="002738C5"/>
    <w:rsid w:val="00273A28"/>
    <w:rsid w:val="00273BBC"/>
    <w:rsid w:val="00273C61"/>
    <w:rsid w:val="00273C8D"/>
    <w:rsid w:val="00273D1D"/>
    <w:rsid w:val="00273D6B"/>
    <w:rsid w:val="00273D70"/>
    <w:rsid w:val="00273DB7"/>
    <w:rsid w:val="00273DB8"/>
    <w:rsid w:val="00274079"/>
    <w:rsid w:val="002740AA"/>
    <w:rsid w:val="002740E4"/>
    <w:rsid w:val="002741D9"/>
    <w:rsid w:val="00274210"/>
    <w:rsid w:val="0027430B"/>
    <w:rsid w:val="002743F6"/>
    <w:rsid w:val="002744AD"/>
    <w:rsid w:val="002744D8"/>
    <w:rsid w:val="00274860"/>
    <w:rsid w:val="00274987"/>
    <w:rsid w:val="00274989"/>
    <w:rsid w:val="00274AA3"/>
    <w:rsid w:val="00274B4C"/>
    <w:rsid w:val="00274BA7"/>
    <w:rsid w:val="00274BB8"/>
    <w:rsid w:val="00274BC7"/>
    <w:rsid w:val="00274C3D"/>
    <w:rsid w:val="00274C92"/>
    <w:rsid w:val="00274CD0"/>
    <w:rsid w:val="00274D68"/>
    <w:rsid w:val="00274E89"/>
    <w:rsid w:val="002751E6"/>
    <w:rsid w:val="002753A5"/>
    <w:rsid w:val="00275419"/>
    <w:rsid w:val="00275440"/>
    <w:rsid w:val="00275452"/>
    <w:rsid w:val="00275479"/>
    <w:rsid w:val="0027551C"/>
    <w:rsid w:val="00275592"/>
    <w:rsid w:val="0027562B"/>
    <w:rsid w:val="00275667"/>
    <w:rsid w:val="002756C9"/>
    <w:rsid w:val="002756D8"/>
    <w:rsid w:val="0027577F"/>
    <w:rsid w:val="002757A8"/>
    <w:rsid w:val="00275817"/>
    <w:rsid w:val="002758DF"/>
    <w:rsid w:val="00275922"/>
    <w:rsid w:val="0027594B"/>
    <w:rsid w:val="002759B2"/>
    <w:rsid w:val="00275A00"/>
    <w:rsid w:val="00275B95"/>
    <w:rsid w:val="00275BCF"/>
    <w:rsid w:val="00275D74"/>
    <w:rsid w:val="00275D93"/>
    <w:rsid w:val="00275E06"/>
    <w:rsid w:val="00275E57"/>
    <w:rsid w:val="00275F1D"/>
    <w:rsid w:val="0027600B"/>
    <w:rsid w:val="00276105"/>
    <w:rsid w:val="00276157"/>
    <w:rsid w:val="002761A5"/>
    <w:rsid w:val="0027623D"/>
    <w:rsid w:val="002763AC"/>
    <w:rsid w:val="002763C4"/>
    <w:rsid w:val="002763C7"/>
    <w:rsid w:val="002763F5"/>
    <w:rsid w:val="00276572"/>
    <w:rsid w:val="002765D8"/>
    <w:rsid w:val="00276665"/>
    <w:rsid w:val="00276692"/>
    <w:rsid w:val="00276759"/>
    <w:rsid w:val="0027678F"/>
    <w:rsid w:val="0027684C"/>
    <w:rsid w:val="00276899"/>
    <w:rsid w:val="002768E6"/>
    <w:rsid w:val="002768FC"/>
    <w:rsid w:val="00276910"/>
    <w:rsid w:val="00276979"/>
    <w:rsid w:val="00276A55"/>
    <w:rsid w:val="00276CED"/>
    <w:rsid w:val="00276DEE"/>
    <w:rsid w:val="00276E7E"/>
    <w:rsid w:val="00276EC1"/>
    <w:rsid w:val="00276F31"/>
    <w:rsid w:val="00276F60"/>
    <w:rsid w:val="002772F5"/>
    <w:rsid w:val="002774CA"/>
    <w:rsid w:val="0027767F"/>
    <w:rsid w:val="00277747"/>
    <w:rsid w:val="00277763"/>
    <w:rsid w:val="002777ED"/>
    <w:rsid w:val="00277875"/>
    <w:rsid w:val="002778C3"/>
    <w:rsid w:val="00277906"/>
    <w:rsid w:val="00277929"/>
    <w:rsid w:val="0027793B"/>
    <w:rsid w:val="002779B9"/>
    <w:rsid w:val="00277A71"/>
    <w:rsid w:val="00277BA1"/>
    <w:rsid w:val="00277C24"/>
    <w:rsid w:val="00277C4F"/>
    <w:rsid w:val="00277C55"/>
    <w:rsid w:val="00277C88"/>
    <w:rsid w:val="00277C89"/>
    <w:rsid w:val="00277D6C"/>
    <w:rsid w:val="00277DEC"/>
    <w:rsid w:val="00277E05"/>
    <w:rsid w:val="00277ECC"/>
    <w:rsid w:val="00280002"/>
    <w:rsid w:val="0028004A"/>
    <w:rsid w:val="0028008A"/>
    <w:rsid w:val="00280171"/>
    <w:rsid w:val="00280204"/>
    <w:rsid w:val="0028024C"/>
    <w:rsid w:val="0028030B"/>
    <w:rsid w:val="0028036E"/>
    <w:rsid w:val="00280423"/>
    <w:rsid w:val="00280453"/>
    <w:rsid w:val="002804B4"/>
    <w:rsid w:val="0028060F"/>
    <w:rsid w:val="0028077F"/>
    <w:rsid w:val="00280781"/>
    <w:rsid w:val="00280840"/>
    <w:rsid w:val="0028085D"/>
    <w:rsid w:val="0028088B"/>
    <w:rsid w:val="0028089A"/>
    <w:rsid w:val="002809BE"/>
    <w:rsid w:val="002809D5"/>
    <w:rsid w:val="002809E9"/>
    <w:rsid w:val="00280A32"/>
    <w:rsid w:val="00280BEB"/>
    <w:rsid w:val="00280CA4"/>
    <w:rsid w:val="00280CCB"/>
    <w:rsid w:val="00280D0B"/>
    <w:rsid w:val="00280D36"/>
    <w:rsid w:val="00280DA5"/>
    <w:rsid w:val="00280DE5"/>
    <w:rsid w:val="00280E01"/>
    <w:rsid w:val="00280E71"/>
    <w:rsid w:val="00280EBB"/>
    <w:rsid w:val="00280F95"/>
    <w:rsid w:val="00280F96"/>
    <w:rsid w:val="0028107C"/>
    <w:rsid w:val="002810D4"/>
    <w:rsid w:val="002810D8"/>
    <w:rsid w:val="0028119C"/>
    <w:rsid w:val="002811E7"/>
    <w:rsid w:val="0028121D"/>
    <w:rsid w:val="00281403"/>
    <w:rsid w:val="00281413"/>
    <w:rsid w:val="0028143B"/>
    <w:rsid w:val="0028151B"/>
    <w:rsid w:val="00281640"/>
    <w:rsid w:val="002816F2"/>
    <w:rsid w:val="002817A2"/>
    <w:rsid w:val="002817C6"/>
    <w:rsid w:val="002817E0"/>
    <w:rsid w:val="00281945"/>
    <w:rsid w:val="00281962"/>
    <w:rsid w:val="00281987"/>
    <w:rsid w:val="00281A65"/>
    <w:rsid w:val="00281B12"/>
    <w:rsid w:val="00281C4F"/>
    <w:rsid w:val="00281C69"/>
    <w:rsid w:val="00281E5D"/>
    <w:rsid w:val="00281F34"/>
    <w:rsid w:val="00282032"/>
    <w:rsid w:val="0028208E"/>
    <w:rsid w:val="002820F9"/>
    <w:rsid w:val="00282126"/>
    <w:rsid w:val="0028234D"/>
    <w:rsid w:val="00282359"/>
    <w:rsid w:val="002824FD"/>
    <w:rsid w:val="002825E8"/>
    <w:rsid w:val="00282720"/>
    <w:rsid w:val="002827AA"/>
    <w:rsid w:val="002829C5"/>
    <w:rsid w:val="002829D3"/>
    <w:rsid w:val="00282B2A"/>
    <w:rsid w:val="00282BFD"/>
    <w:rsid w:val="00282C17"/>
    <w:rsid w:val="00282CE6"/>
    <w:rsid w:val="00282D63"/>
    <w:rsid w:val="00282E40"/>
    <w:rsid w:val="00282EB3"/>
    <w:rsid w:val="00282F45"/>
    <w:rsid w:val="00282F8C"/>
    <w:rsid w:val="00282FA3"/>
    <w:rsid w:val="002830E8"/>
    <w:rsid w:val="002830EB"/>
    <w:rsid w:val="00283108"/>
    <w:rsid w:val="0028310B"/>
    <w:rsid w:val="00283174"/>
    <w:rsid w:val="002831CC"/>
    <w:rsid w:val="0028321A"/>
    <w:rsid w:val="0028324C"/>
    <w:rsid w:val="00283386"/>
    <w:rsid w:val="0028346D"/>
    <w:rsid w:val="002834C0"/>
    <w:rsid w:val="002834F7"/>
    <w:rsid w:val="00283503"/>
    <w:rsid w:val="00283522"/>
    <w:rsid w:val="00283550"/>
    <w:rsid w:val="002835B7"/>
    <w:rsid w:val="002835DF"/>
    <w:rsid w:val="002835F8"/>
    <w:rsid w:val="0028360D"/>
    <w:rsid w:val="0028360E"/>
    <w:rsid w:val="002836BE"/>
    <w:rsid w:val="00283757"/>
    <w:rsid w:val="0028383F"/>
    <w:rsid w:val="00283847"/>
    <w:rsid w:val="00283851"/>
    <w:rsid w:val="0028387B"/>
    <w:rsid w:val="0028390E"/>
    <w:rsid w:val="0028392E"/>
    <w:rsid w:val="00283993"/>
    <w:rsid w:val="002839A0"/>
    <w:rsid w:val="002839EE"/>
    <w:rsid w:val="00283A55"/>
    <w:rsid w:val="00283B89"/>
    <w:rsid w:val="00283BE8"/>
    <w:rsid w:val="00283D5D"/>
    <w:rsid w:val="00283DA6"/>
    <w:rsid w:val="00283FCA"/>
    <w:rsid w:val="00283FDA"/>
    <w:rsid w:val="00284063"/>
    <w:rsid w:val="002840DE"/>
    <w:rsid w:val="00284116"/>
    <w:rsid w:val="002841C2"/>
    <w:rsid w:val="00284441"/>
    <w:rsid w:val="00284512"/>
    <w:rsid w:val="00284577"/>
    <w:rsid w:val="002845B3"/>
    <w:rsid w:val="002846EE"/>
    <w:rsid w:val="002846FF"/>
    <w:rsid w:val="002847BF"/>
    <w:rsid w:val="0028480A"/>
    <w:rsid w:val="002848C7"/>
    <w:rsid w:val="0028490C"/>
    <w:rsid w:val="00284BA5"/>
    <w:rsid w:val="00284F7D"/>
    <w:rsid w:val="00284F9D"/>
    <w:rsid w:val="00285055"/>
    <w:rsid w:val="002852F6"/>
    <w:rsid w:val="0028542D"/>
    <w:rsid w:val="0028547A"/>
    <w:rsid w:val="002854B5"/>
    <w:rsid w:val="002854FF"/>
    <w:rsid w:val="00285505"/>
    <w:rsid w:val="00285587"/>
    <w:rsid w:val="002855B6"/>
    <w:rsid w:val="002855D5"/>
    <w:rsid w:val="00285603"/>
    <w:rsid w:val="0028567B"/>
    <w:rsid w:val="002856B3"/>
    <w:rsid w:val="002857B2"/>
    <w:rsid w:val="0028581C"/>
    <w:rsid w:val="00285920"/>
    <w:rsid w:val="00285931"/>
    <w:rsid w:val="00285934"/>
    <w:rsid w:val="00285999"/>
    <w:rsid w:val="002859E1"/>
    <w:rsid w:val="00285A3D"/>
    <w:rsid w:val="00285B08"/>
    <w:rsid w:val="00285B27"/>
    <w:rsid w:val="00285B2B"/>
    <w:rsid w:val="00285BAB"/>
    <w:rsid w:val="00285BB0"/>
    <w:rsid w:val="00285C0A"/>
    <w:rsid w:val="00285CE9"/>
    <w:rsid w:val="00285E13"/>
    <w:rsid w:val="00285FE4"/>
    <w:rsid w:val="00286054"/>
    <w:rsid w:val="00286087"/>
    <w:rsid w:val="002860AE"/>
    <w:rsid w:val="002860CD"/>
    <w:rsid w:val="00286171"/>
    <w:rsid w:val="002861DF"/>
    <w:rsid w:val="002861F4"/>
    <w:rsid w:val="0028637A"/>
    <w:rsid w:val="002863C2"/>
    <w:rsid w:val="00286433"/>
    <w:rsid w:val="0028643E"/>
    <w:rsid w:val="002864ED"/>
    <w:rsid w:val="0028651F"/>
    <w:rsid w:val="00286534"/>
    <w:rsid w:val="00286587"/>
    <w:rsid w:val="002865A2"/>
    <w:rsid w:val="00286662"/>
    <w:rsid w:val="002867BC"/>
    <w:rsid w:val="00286847"/>
    <w:rsid w:val="00286A28"/>
    <w:rsid w:val="00286B23"/>
    <w:rsid w:val="00286B43"/>
    <w:rsid w:val="00286B49"/>
    <w:rsid w:val="00286B65"/>
    <w:rsid w:val="00286BE8"/>
    <w:rsid w:val="00286CCA"/>
    <w:rsid w:val="00286D38"/>
    <w:rsid w:val="00286E74"/>
    <w:rsid w:val="00286FC3"/>
    <w:rsid w:val="00286FF4"/>
    <w:rsid w:val="00286FFC"/>
    <w:rsid w:val="0028701C"/>
    <w:rsid w:val="00287025"/>
    <w:rsid w:val="00287081"/>
    <w:rsid w:val="00287098"/>
    <w:rsid w:val="002870F8"/>
    <w:rsid w:val="002870FD"/>
    <w:rsid w:val="00287196"/>
    <w:rsid w:val="0028723F"/>
    <w:rsid w:val="002872CF"/>
    <w:rsid w:val="00287319"/>
    <w:rsid w:val="002873D5"/>
    <w:rsid w:val="00287431"/>
    <w:rsid w:val="00287432"/>
    <w:rsid w:val="0028749C"/>
    <w:rsid w:val="00287504"/>
    <w:rsid w:val="0028759F"/>
    <w:rsid w:val="002875DD"/>
    <w:rsid w:val="002876CC"/>
    <w:rsid w:val="002876F9"/>
    <w:rsid w:val="0028773E"/>
    <w:rsid w:val="0028775A"/>
    <w:rsid w:val="00287863"/>
    <w:rsid w:val="00287953"/>
    <w:rsid w:val="00287A0B"/>
    <w:rsid w:val="00287A3F"/>
    <w:rsid w:val="00287B94"/>
    <w:rsid w:val="00287C36"/>
    <w:rsid w:val="00287D02"/>
    <w:rsid w:val="00287D5B"/>
    <w:rsid w:val="00287E8A"/>
    <w:rsid w:val="00287F76"/>
    <w:rsid w:val="0029000E"/>
    <w:rsid w:val="00290072"/>
    <w:rsid w:val="00290076"/>
    <w:rsid w:val="00290145"/>
    <w:rsid w:val="00290160"/>
    <w:rsid w:val="0029024B"/>
    <w:rsid w:val="002902BD"/>
    <w:rsid w:val="002902D4"/>
    <w:rsid w:val="002903A3"/>
    <w:rsid w:val="002903AD"/>
    <w:rsid w:val="00290479"/>
    <w:rsid w:val="00290585"/>
    <w:rsid w:val="002905A5"/>
    <w:rsid w:val="00290603"/>
    <w:rsid w:val="00290868"/>
    <w:rsid w:val="002908DC"/>
    <w:rsid w:val="002908E0"/>
    <w:rsid w:val="00290919"/>
    <w:rsid w:val="002909A6"/>
    <w:rsid w:val="002909AF"/>
    <w:rsid w:val="002909EF"/>
    <w:rsid w:val="00290A18"/>
    <w:rsid w:val="00290A3C"/>
    <w:rsid w:val="00290AE3"/>
    <w:rsid w:val="00290C20"/>
    <w:rsid w:val="00290C62"/>
    <w:rsid w:val="00290C9D"/>
    <w:rsid w:val="00290E40"/>
    <w:rsid w:val="00290E93"/>
    <w:rsid w:val="00291061"/>
    <w:rsid w:val="00291274"/>
    <w:rsid w:val="0029128F"/>
    <w:rsid w:val="0029146B"/>
    <w:rsid w:val="00291496"/>
    <w:rsid w:val="00291502"/>
    <w:rsid w:val="002915E7"/>
    <w:rsid w:val="002916D9"/>
    <w:rsid w:val="002916DD"/>
    <w:rsid w:val="002917C9"/>
    <w:rsid w:val="002917F4"/>
    <w:rsid w:val="00291817"/>
    <w:rsid w:val="00291830"/>
    <w:rsid w:val="0029185A"/>
    <w:rsid w:val="00291895"/>
    <w:rsid w:val="002918AE"/>
    <w:rsid w:val="00291B50"/>
    <w:rsid w:val="00291B90"/>
    <w:rsid w:val="00291C28"/>
    <w:rsid w:val="00291D7F"/>
    <w:rsid w:val="00291DDB"/>
    <w:rsid w:val="00291FA5"/>
    <w:rsid w:val="00291FDD"/>
    <w:rsid w:val="0029202F"/>
    <w:rsid w:val="0029213E"/>
    <w:rsid w:val="00292172"/>
    <w:rsid w:val="002921B7"/>
    <w:rsid w:val="00292340"/>
    <w:rsid w:val="0029234C"/>
    <w:rsid w:val="002923E3"/>
    <w:rsid w:val="00292516"/>
    <w:rsid w:val="00292522"/>
    <w:rsid w:val="00292525"/>
    <w:rsid w:val="002926A7"/>
    <w:rsid w:val="002926EB"/>
    <w:rsid w:val="002927B2"/>
    <w:rsid w:val="00292878"/>
    <w:rsid w:val="002928A1"/>
    <w:rsid w:val="0029291C"/>
    <w:rsid w:val="002929C3"/>
    <w:rsid w:val="00292AE5"/>
    <w:rsid w:val="00292B7C"/>
    <w:rsid w:val="00292B80"/>
    <w:rsid w:val="00292C39"/>
    <w:rsid w:val="00292E48"/>
    <w:rsid w:val="00292E65"/>
    <w:rsid w:val="00292ED0"/>
    <w:rsid w:val="00292F6B"/>
    <w:rsid w:val="00293007"/>
    <w:rsid w:val="00293080"/>
    <w:rsid w:val="002930BB"/>
    <w:rsid w:val="0029314C"/>
    <w:rsid w:val="002931D0"/>
    <w:rsid w:val="002931DD"/>
    <w:rsid w:val="00293206"/>
    <w:rsid w:val="0029331D"/>
    <w:rsid w:val="00293345"/>
    <w:rsid w:val="00293364"/>
    <w:rsid w:val="00293374"/>
    <w:rsid w:val="002933AE"/>
    <w:rsid w:val="002933E7"/>
    <w:rsid w:val="00293462"/>
    <w:rsid w:val="002934EA"/>
    <w:rsid w:val="0029355E"/>
    <w:rsid w:val="002936A5"/>
    <w:rsid w:val="00293700"/>
    <w:rsid w:val="00293731"/>
    <w:rsid w:val="0029376B"/>
    <w:rsid w:val="002937A3"/>
    <w:rsid w:val="002937AB"/>
    <w:rsid w:val="00293808"/>
    <w:rsid w:val="0029381B"/>
    <w:rsid w:val="00293860"/>
    <w:rsid w:val="00293894"/>
    <w:rsid w:val="00293A05"/>
    <w:rsid w:val="00293A1C"/>
    <w:rsid w:val="00293A2C"/>
    <w:rsid w:val="00293B2E"/>
    <w:rsid w:val="00293B37"/>
    <w:rsid w:val="00293C73"/>
    <w:rsid w:val="00293CD6"/>
    <w:rsid w:val="00293D3E"/>
    <w:rsid w:val="00293FF7"/>
    <w:rsid w:val="00294152"/>
    <w:rsid w:val="00294214"/>
    <w:rsid w:val="00294294"/>
    <w:rsid w:val="002942AC"/>
    <w:rsid w:val="002942B4"/>
    <w:rsid w:val="0029431C"/>
    <w:rsid w:val="0029435E"/>
    <w:rsid w:val="002943F1"/>
    <w:rsid w:val="0029457C"/>
    <w:rsid w:val="002945A8"/>
    <w:rsid w:val="00294745"/>
    <w:rsid w:val="0029474A"/>
    <w:rsid w:val="00294759"/>
    <w:rsid w:val="002947ED"/>
    <w:rsid w:val="0029481B"/>
    <w:rsid w:val="00294821"/>
    <w:rsid w:val="00294981"/>
    <w:rsid w:val="002949AB"/>
    <w:rsid w:val="002949F2"/>
    <w:rsid w:val="00294A40"/>
    <w:rsid w:val="00294AB4"/>
    <w:rsid w:val="00294ABF"/>
    <w:rsid w:val="00294D75"/>
    <w:rsid w:val="00294EDD"/>
    <w:rsid w:val="00294F1F"/>
    <w:rsid w:val="00294FAA"/>
    <w:rsid w:val="00294FAB"/>
    <w:rsid w:val="002950B3"/>
    <w:rsid w:val="00295106"/>
    <w:rsid w:val="00295182"/>
    <w:rsid w:val="002952A0"/>
    <w:rsid w:val="00295526"/>
    <w:rsid w:val="002955ED"/>
    <w:rsid w:val="00295664"/>
    <w:rsid w:val="00295675"/>
    <w:rsid w:val="002956AE"/>
    <w:rsid w:val="002956FA"/>
    <w:rsid w:val="002956FB"/>
    <w:rsid w:val="002957C7"/>
    <w:rsid w:val="002957DC"/>
    <w:rsid w:val="002957E7"/>
    <w:rsid w:val="00295879"/>
    <w:rsid w:val="0029589F"/>
    <w:rsid w:val="002958CF"/>
    <w:rsid w:val="00295983"/>
    <w:rsid w:val="002959AB"/>
    <w:rsid w:val="00295A06"/>
    <w:rsid w:val="00295BA9"/>
    <w:rsid w:val="00295BB7"/>
    <w:rsid w:val="00295BBA"/>
    <w:rsid w:val="00295BE5"/>
    <w:rsid w:val="00295C1A"/>
    <w:rsid w:val="00295C3A"/>
    <w:rsid w:val="00295CCF"/>
    <w:rsid w:val="00295D48"/>
    <w:rsid w:val="00295E23"/>
    <w:rsid w:val="00295E4A"/>
    <w:rsid w:val="00295F76"/>
    <w:rsid w:val="00295FA8"/>
    <w:rsid w:val="00295FBD"/>
    <w:rsid w:val="0029600E"/>
    <w:rsid w:val="0029602C"/>
    <w:rsid w:val="00296251"/>
    <w:rsid w:val="00296253"/>
    <w:rsid w:val="0029627D"/>
    <w:rsid w:val="002963AB"/>
    <w:rsid w:val="002963E4"/>
    <w:rsid w:val="002963FE"/>
    <w:rsid w:val="00296401"/>
    <w:rsid w:val="00296596"/>
    <w:rsid w:val="002966D4"/>
    <w:rsid w:val="002967FA"/>
    <w:rsid w:val="00296894"/>
    <w:rsid w:val="002969D5"/>
    <w:rsid w:val="002969E8"/>
    <w:rsid w:val="002969EA"/>
    <w:rsid w:val="00296A1D"/>
    <w:rsid w:val="00296A7E"/>
    <w:rsid w:val="00296B0B"/>
    <w:rsid w:val="00296C27"/>
    <w:rsid w:val="00296D55"/>
    <w:rsid w:val="00296D85"/>
    <w:rsid w:val="00296E0F"/>
    <w:rsid w:val="00296E3E"/>
    <w:rsid w:val="00296E70"/>
    <w:rsid w:val="00296F06"/>
    <w:rsid w:val="00296F1D"/>
    <w:rsid w:val="00297014"/>
    <w:rsid w:val="0029706F"/>
    <w:rsid w:val="002970DF"/>
    <w:rsid w:val="002970FE"/>
    <w:rsid w:val="00297266"/>
    <w:rsid w:val="0029737E"/>
    <w:rsid w:val="00297424"/>
    <w:rsid w:val="0029744A"/>
    <w:rsid w:val="00297526"/>
    <w:rsid w:val="0029754F"/>
    <w:rsid w:val="00297559"/>
    <w:rsid w:val="0029769F"/>
    <w:rsid w:val="002977FD"/>
    <w:rsid w:val="0029781B"/>
    <w:rsid w:val="002979E1"/>
    <w:rsid w:val="00297A89"/>
    <w:rsid w:val="00297A95"/>
    <w:rsid w:val="00297BE6"/>
    <w:rsid w:val="00297C7B"/>
    <w:rsid w:val="00297CC4"/>
    <w:rsid w:val="00297D15"/>
    <w:rsid w:val="00297D17"/>
    <w:rsid w:val="00297D40"/>
    <w:rsid w:val="00297D8D"/>
    <w:rsid w:val="00297DC3"/>
    <w:rsid w:val="00297E8E"/>
    <w:rsid w:val="00297F04"/>
    <w:rsid w:val="002A0051"/>
    <w:rsid w:val="002A014E"/>
    <w:rsid w:val="002A0173"/>
    <w:rsid w:val="002A017B"/>
    <w:rsid w:val="002A0238"/>
    <w:rsid w:val="002A0284"/>
    <w:rsid w:val="002A0291"/>
    <w:rsid w:val="002A034C"/>
    <w:rsid w:val="002A0428"/>
    <w:rsid w:val="002A042B"/>
    <w:rsid w:val="002A04A3"/>
    <w:rsid w:val="002A0566"/>
    <w:rsid w:val="002A069A"/>
    <w:rsid w:val="002A06CD"/>
    <w:rsid w:val="002A06D6"/>
    <w:rsid w:val="002A06E6"/>
    <w:rsid w:val="002A078C"/>
    <w:rsid w:val="002A07B8"/>
    <w:rsid w:val="002A0825"/>
    <w:rsid w:val="002A0860"/>
    <w:rsid w:val="002A08A5"/>
    <w:rsid w:val="002A0AEE"/>
    <w:rsid w:val="002A0B85"/>
    <w:rsid w:val="002A0CDE"/>
    <w:rsid w:val="002A0D37"/>
    <w:rsid w:val="002A0E01"/>
    <w:rsid w:val="002A0E3A"/>
    <w:rsid w:val="002A0F0E"/>
    <w:rsid w:val="002A0F60"/>
    <w:rsid w:val="002A10AD"/>
    <w:rsid w:val="002A110F"/>
    <w:rsid w:val="002A1171"/>
    <w:rsid w:val="002A11B9"/>
    <w:rsid w:val="002A1261"/>
    <w:rsid w:val="002A13B8"/>
    <w:rsid w:val="002A1410"/>
    <w:rsid w:val="002A15BF"/>
    <w:rsid w:val="002A165B"/>
    <w:rsid w:val="002A17F9"/>
    <w:rsid w:val="002A18A4"/>
    <w:rsid w:val="002A1906"/>
    <w:rsid w:val="002A1954"/>
    <w:rsid w:val="002A198B"/>
    <w:rsid w:val="002A1AB3"/>
    <w:rsid w:val="002A1B51"/>
    <w:rsid w:val="002A1B56"/>
    <w:rsid w:val="002A1C03"/>
    <w:rsid w:val="002A1D5C"/>
    <w:rsid w:val="002A1D83"/>
    <w:rsid w:val="002A1F88"/>
    <w:rsid w:val="002A2074"/>
    <w:rsid w:val="002A212B"/>
    <w:rsid w:val="002A2185"/>
    <w:rsid w:val="002A223F"/>
    <w:rsid w:val="002A2306"/>
    <w:rsid w:val="002A23C8"/>
    <w:rsid w:val="002A2573"/>
    <w:rsid w:val="002A25BA"/>
    <w:rsid w:val="002A2690"/>
    <w:rsid w:val="002A26BE"/>
    <w:rsid w:val="002A2731"/>
    <w:rsid w:val="002A27E5"/>
    <w:rsid w:val="002A28AD"/>
    <w:rsid w:val="002A28C4"/>
    <w:rsid w:val="002A28EE"/>
    <w:rsid w:val="002A2900"/>
    <w:rsid w:val="002A2902"/>
    <w:rsid w:val="002A2916"/>
    <w:rsid w:val="002A296D"/>
    <w:rsid w:val="002A2A21"/>
    <w:rsid w:val="002A2A87"/>
    <w:rsid w:val="002A2C29"/>
    <w:rsid w:val="002A2C42"/>
    <w:rsid w:val="002A2CC5"/>
    <w:rsid w:val="002A2CCF"/>
    <w:rsid w:val="002A2D23"/>
    <w:rsid w:val="002A2D7A"/>
    <w:rsid w:val="002A2DB2"/>
    <w:rsid w:val="002A2ECC"/>
    <w:rsid w:val="002A2F1E"/>
    <w:rsid w:val="002A2F33"/>
    <w:rsid w:val="002A3118"/>
    <w:rsid w:val="002A3144"/>
    <w:rsid w:val="002A314B"/>
    <w:rsid w:val="002A3164"/>
    <w:rsid w:val="002A3185"/>
    <w:rsid w:val="002A318A"/>
    <w:rsid w:val="002A31D0"/>
    <w:rsid w:val="002A3247"/>
    <w:rsid w:val="002A32BC"/>
    <w:rsid w:val="002A32D5"/>
    <w:rsid w:val="002A331F"/>
    <w:rsid w:val="002A3350"/>
    <w:rsid w:val="002A33BE"/>
    <w:rsid w:val="002A33F5"/>
    <w:rsid w:val="002A34E2"/>
    <w:rsid w:val="002A34F9"/>
    <w:rsid w:val="002A3507"/>
    <w:rsid w:val="002A3516"/>
    <w:rsid w:val="002A355B"/>
    <w:rsid w:val="002A35D9"/>
    <w:rsid w:val="002A35DB"/>
    <w:rsid w:val="002A36E2"/>
    <w:rsid w:val="002A3818"/>
    <w:rsid w:val="002A381A"/>
    <w:rsid w:val="002A3848"/>
    <w:rsid w:val="002A387F"/>
    <w:rsid w:val="002A38B3"/>
    <w:rsid w:val="002A38CF"/>
    <w:rsid w:val="002A3907"/>
    <w:rsid w:val="002A3919"/>
    <w:rsid w:val="002A39E1"/>
    <w:rsid w:val="002A39FF"/>
    <w:rsid w:val="002A3A97"/>
    <w:rsid w:val="002A3AB7"/>
    <w:rsid w:val="002A3B49"/>
    <w:rsid w:val="002A3B4A"/>
    <w:rsid w:val="002A3B72"/>
    <w:rsid w:val="002A3BFB"/>
    <w:rsid w:val="002A3BFE"/>
    <w:rsid w:val="002A3C08"/>
    <w:rsid w:val="002A3DF7"/>
    <w:rsid w:val="002A3E02"/>
    <w:rsid w:val="002A3E5F"/>
    <w:rsid w:val="002A3EB5"/>
    <w:rsid w:val="002A3EC7"/>
    <w:rsid w:val="002A3F3E"/>
    <w:rsid w:val="002A3F5C"/>
    <w:rsid w:val="002A3F7B"/>
    <w:rsid w:val="002A4079"/>
    <w:rsid w:val="002A4142"/>
    <w:rsid w:val="002A41DF"/>
    <w:rsid w:val="002A43A9"/>
    <w:rsid w:val="002A4554"/>
    <w:rsid w:val="002A4594"/>
    <w:rsid w:val="002A46DA"/>
    <w:rsid w:val="002A46FF"/>
    <w:rsid w:val="002A476A"/>
    <w:rsid w:val="002A4831"/>
    <w:rsid w:val="002A485A"/>
    <w:rsid w:val="002A4902"/>
    <w:rsid w:val="002A4925"/>
    <w:rsid w:val="002A49AE"/>
    <w:rsid w:val="002A4B2E"/>
    <w:rsid w:val="002A4B8F"/>
    <w:rsid w:val="002A4BA5"/>
    <w:rsid w:val="002A4C7C"/>
    <w:rsid w:val="002A4D10"/>
    <w:rsid w:val="002A4E70"/>
    <w:rsid w:val="002A4E86"/>
    <w:rsid w:val="002A4EBE"/>
    <w:rsid w:val="002A4F5E"/>
    <w:rsid w:val="002A4F76"/>
    <w:rsid w:val="002A4FAF"/>
    <w:rsid w:val="002A4FCD"/>
    <w:rsid w:val="002A5066"/>
    <w:rsid w:val="002A51B7"/>
    <w:rsid w:val="002A52E4"/>
    <w:rsid w:val="002A534A"/>
    <w:rsid w:val="002A53A6"/>
    <w:rsid w:val="002A5472"/>
    <w:rsid w:val="002A550F"/>
    <w:rsid w:val="002A55F1"/>
    <w:rsid w:val="002A564B"/>
    <w:rsid w:val="002A5690"/>
    <w:rsid w:val="002A57B2"/>
    <w:rsid w:val="002A5883"/>
    <w:rsid w:val="002A5954"/>
    <w:rsid w:val="002A597F"/>
    <w:rsid w:val="002A5AD7"/>
    <w:rsid w:val="002A5B65"/>
    <w:rsid w:val="002A5B86"/>
    <w:rsid w:val="002A5C1B"/>
    <w:rsid w:val="002A5C3E"/>
    <w:rsid w:val="002A5C74"/>
    <w:rsid w:val="002A5CBA"/>
    <w:rsid w:val="002A5D6D"/>
    <w:rsid w:val="002A5E06"/>
    <w:rsid w:val="002A5E1E"/>
    <w:rsid w:val="002A5F24"/>
    <w:rsid w:val="002A6006"/>
    <w:rsid w:val="002A6103"/>
    <w:rsid w:val="002A6194"/>
    <w:rsid w:val="002A626B"/>
    <w:rsid w:val="002A6382"/>
    <w:rsid w:val="002A64DF"/>
    <w:rsid w:val="002A651B"/>
    <w:rsid w:val="002A65FB"/>
    <w:rsid w:val="002A661C"/>
    <w:rsid w:val="002A6655"/>
    <w:rsid w:val="002A67AD"/>
    <w:rsid w:val="002A67CE"/>
    <w:rsid w:val="002A6934"/>
    <w:rsid w:val="002A6A3C"/>
    <w:rsid w:val="002A6BA7"/>
    <w:rsid w:val="002A6CAC"/>
    <w:rsid w:val="002A6DA6"/>
    <w:rsid w:val="002A6DB8"/>
    <w:rsid w:val="002A6DEB"/>
    <w:rsid w:val="002A7035"/>
    <w:rsid w:val="002A7082"/>
    <w:rsid w:val="002A7369"/>
    <w:rsid w:val="002A741A"/>
    <w:rsid w:val="002A7473"/>
    <w:rsid w:val="002A74F0"/>
    <w:rsid w:val="002A7534"/>
    <w:rsid w:val="002A7536"/>
    <w:rsid w:val="002A7547"/>
    <w:rsid w:val="002A7595"/>
    <w:rsid w:val="002A76D4"/>
    <w:rsid w:val="002A778E"/>
    <w:rsid w:val="002A7896"/>
    <w:rsid w:val="002A78FB"/>
    <w:rsid w:val="002A7A0F"/>
    <w:rsid w:val="002A7A19"/>
    <w:rsid w:val="002A7BC6"/>
    <w:rsid w:val="002A7C17"/>
    <w:rsid w:val="002A7C8F"/>
    <w:rsid w:val="002A7CD7"/>
    <w:rsid w:val="002A7D6C"/>
    <w:rsid w:val="002A7E0C"/>
    <w:rsid w:val="002A7E3F"/>
    <w:rsid w:val="002A7E56"/>
    <w:rsid w:val="002A7E68"/>
    <w:rsid w:val="002A7F6F"/>
    <w:rsid w:val="002A7F94"/>
    <w:rsid w:val="002A7FCE"/>
    <w:rsid w:val="002B00FA"/>
    <w:rsid w:val="002B0111"/>
    <w:rsid w:val="002B0141"/>
    <w:rsid w:val="002B01B3"/>
    <w:rsid w:val="002B02CF"/>
    <w:rsid w:val="002B038C"/>
    <w:rsid w:val="002B03D0"/>
    <w:rsid w:val="002B04FC"/>
    <w:rsid w:val="002B0510"/>
    <w:rsid w:val="002B0875"/>
    <w:rsid w:val="002B08BA"/>
    <w:rsid w:val="002B0975"/>
    <w:rsid w:val="002B09A9"/>
    <w:rsid w:val="002B0A1E"/>
    <w:rsid w:val="002B0A8F"/>
    <w:rsid w:val="002B0AAF"/>
    <w:rsid w:val="002B0ADF"/>
    <w:rsid w:val="002B0B45"/>
    <w:rsid w:val="002B0B67"/>
    <w:rsid w:val="002B0BD6"/>
    <w:rsid w:val="002B0BEE"/>
    <w:rsid w:val="002B0C22"/>
    <w:rsid w:val="002B0C64"/>
    <w:rsid w:val="002B0D0E"/>
    <w:rsid w:val="002B0D8F"/>
    <w:rsid w:val="002B0FE1"/>
    <w:rsid w:val="002B0FF4"/>
    <w:rsid w:val="002B1008"/>
    <w:rsid w:val="002B107F"/>
    <w:rsid w:val="002B1214"/>
    <w:rsid w:val="002B1278"/>
    <w:rsid w:val="002B128B"/>
    <w:rsid w:val="002B1295"/>
    <w:rsid w:val="002B133F"/>
    <w:rsid w:val="002B135B"/>
    <w:rsid w:val="002B14B4"/>
    <w:rsid w:val="002B14C7"/>
    <w:rsid w:val="002B14E2"/>
    <w:rsid w:val="002B16BE"/>
    <w:rsid w:val="002B16EE"/>
    <w:rsid w:val="002B198B"/>
    <w:rsid w:val="002B19BE"/>
    <w:rsid w:val="002B19ED"/>
    <w:rsid w:val="002B19FE"/>
    <w:rsid w:val="002B1D99"/>
    <w:rsid w:val="002B1EB6"/>
    <w:rsid w:val="002B1EF9"/>
    <w:rsid w:val="002B1F69"/>
    <w:rsid w:val="002B2198"/>
    <w:rsid w:val="002B21F0"/>
    <w:rsid w:val="002B2210"/>
    <w:rsid w:val="002B2298"/>
    <w:rsid w:val="002B230F"/>
    <w:rsid w:val="002B2352"/>
    <w:rsid w:val="002B235E"/>
    <w:rsid w:val="002B25FB"/>
    <w:rsid w:val="002B2635"/>
    <w:rsid w:val="002B2689"/>
    <w:rsid w:val="002B275D"/>
    <w:rsid w:val="002B27AE"/>
    <w:rsid w:val="002B2816"/>
    <w:rsid w:val="002B2875"/>
    <w:rsid w:val="002B2970"/>
    <w:rsid w:val="002B29C6"/>
    <w:rsid w:val="002B29CC"/>
    <w:rsid w:val="002B2B4A"/>
    <w:rsid w:val="002B2B65"/>
    <w:rsid w:val="002B2BB3"/>
    <w:rsid w:val="002B2CE3"/>
    <w:rsid w:val="002B2E2E"/>
    <w:rsid w:val="002B2E78"/>
    <w:rsid w:val="002B2E7C"/>
    <w:rsid w:val="002B2E85"/>
    <w:rsid w:val="002B2FFD"/>
    <w:rsid w:val="002B3022"/>
    <w:rsid w:val="002B308B"/>
    <w:rsid w:val="002B312D"/>
    <w:rsid w:val="002B322C"/>
    <w:rsid w:val="002B327F"/>
    <w:rsid w:val="002B32BE"/>
    <w:rsid w:val="002B33CD"/>
    <w:rsid w:val="002B34F5"/>
    <w:rsid w:val="002B3514"/>
    <w:rsid w:val="002B3594"/>
    <w:rsid w:val="002B37AB"/>
    <w:rsid w:val="002B37FA"/>
    <w:rsid w:val="002B3896"/>
    <w:rsid w:val="002B3A0F"/>
    <w:rsid w:val="002B3AD7"/>
    <w:rsid w:val="002B3AF9"/>
    <w:rsid w:val="002B3C7C"/>
    <w:rsid w:val="002B3CBD"/>
    <w:rsid w:val="002B3F37"/>
    <w:rsid w:val="002B3FF4"/>
    <w:rsid w:val="002B4079"/>
    <w:rsid w:val="002B408D"/>
    <w:rsid w:val="002B4096"/>
    <w:rsid w:val="002B40CD"/>
    <w:rsid w:val="002B4120"/>
    <w:rsid w:val="002B412D"/>
    <w:rsid w:val="002B41E7"/>
    <w:rsid w:val="002B437C"/>
    <w:rsid w:val="002B43E5"/>
    <w:rsid w:val="002B4404"/>
    <w:rsid w:val="002B45F7"/>
    <w:rsid w:val="002B4623"/>
    <w:rsid w:val="002B463A"/>
    <w:rsid w:val="002B4730"/>
    <w:rsid w:val="002B48A2"/>
    <w:rsid w:val="002B48AE"/>
    <w:rsid w:val="002B48D0"/>
    <w:rsid w:val="002B48D9"/>
    <w:rsid w:val="002B48F6"/>
    <w:rsid w:val="002B4A37"/>
    <w:rsid w:val="002B4A5F"/>
    <w:rsid w:val="002B4A9C"/>
    <w:rsid w:val="002B4BF9"/>
    <w:rsid w:val="002B4C00"/>
    <w:rsid w:val="002B4C78"/>
    <w:rsid w:val="002B4C7A"/>
    <w:rsid w:val="002B4CBF"/>
    <w:rsid w:val="002B4DFA"/>
    <w:rsid w:val="002B4E2E"/>
    <w:rsid w:val="002B4E44"/>
    <w:rsid w:val="002B4F8D"/>
    <w:rsid w:val="002B4FE7"/>
    <w:rsid w:val="002B5049"/>
    <w:rsid w:val="002B5187"/>
    <w:rsid w:val="002B51DA"/>
    <w:rsid w:val="002B5239"/>
    <w:rsid w:val="002B525B"/>
    <w:rsid w:val="002B52BE"/>
    <w:rsid w:val="002B5424"/>
    <w:rsid w:val="002B5487"/>
    <w:rsid w:val="002B567B"/>
    <w:rsid w:val="002B57D2"/>
    <w:rsid w:val="002B5903"/>
    <w:rsid w:val="002B59F5"/>
    <w:rsid w:val="002B5AAB"/>
    <w:rsid w:val="002B5AB4"/>
    <w:rsid w:val="002B5B7F"/>
    <w:rsid w:val="002B5BF1"/>
    <w:rsid w:val="002B5CA4"/>
    <w:rsid w:val="002B5CD5"/>
    <w:rsid w:val="002B5D6F"/>
    <w:rsid w:val="002B5D7F"/>
    <w:rsid w:val="002B5E42"/>
    <w:rsid w:val="002B5E58"/>
    <w:rsid w:val="002B5E87"/>
    <w:rsid w:val="002B6064"/>
    <w:rsid w:val="002B609F"/>
    <w:rsid w:val="002B60BD"/>
    <w:rsid w:val="002B60EA"/>
    <w:rsid w:val="002B61FE"/>
    <w:rsid w:val="002B62FC"/>
    <w:rsid w:val="002B6359"/>
    <w:rsid w:val="002B6368"/>
    <w:rsid w:val="002B6568"/>
    <w:rsid w:val="002B65C8"/>
    <w:rsid w:val="002B661C"/>
    <w:rsid w:val="002B6685"/>
    <w:rsid w:val="002B6890"/>
    <w:rsid w:val="002B693D"/>
    <w:rsid w:val="002B6999"/>
    <w:rsid w:val="002B69E5"/>
    <w:rsid w:val="002B6A25"/>
    <w:rsid w:val="002B6B7B"/>
    <w:rsid w:val="002B6B9E"/>
    <w:rsid w:val="002B6BB8"/>
    <w:rsid w:val="002B6BFC"/>
    <w:rsid w:val="002B6C73"/>
    <w:rsid w:val="002B6CE8"/>
    <w:rsid w:val="002B6D15"/>
    <w:rsid w:val="002B6DB1"/>
    <w:rsid w:val="002B6E1E"/>
    <w:rsid w:val="002B6E42"/>
    <w:rsid w:val="002B6E4E"/>
    <w:rsid w:val="002B6E76"/>
    <w:rsid w:val="002B7037"/>
    <w:rsid w:val="002B7252"/>
    <w:rsid w:val="002B7566"/>
    <w:rsid w:val="002B75A2"/>
    <w:rsid w:val="002B75F3"/>
    <w:rsid w:val="002B761C"/>
    <w:rsid w:val="002B772D"/>
    <w:rsid w:val="002B7873"/>
    <w:rsid w:val="002B7992"/>
    <w:rsid w:val="002B7A2C"/>
    <w:rsid w:val="002B7BCA"/>
    <w:rsid w:val="002B7BFB"/>
    <w:rsid w:val="002B7D1D"/>
    <w:rsid w:val="002B7D22"/>
    <w:rsid w:val="002B7D5E"/>
    <w:rsid w:val="002B7E42"/>
    <w:rsid w:val="002B7E65"/>
    <w:rsid w:val="002B7EA6"/>
    <w:rsid w:val="002B7F24"/>
    <w:rsid w:val="002B7F72"/>
    <w:rsid w:val="002C0044"/>
    <w:rsid w:val="002C01A4"/>
    <w:rsid w:val="002C0216"/>
    <w:rsid w:val="002C02B8"/>
    <w:rsid w:val="002C02BB"/>
    <w:rsid w:val="002C0300"/>
    <w:rsid w:val="002C0302"/>
    <w:rsid w:val="002C047D"/>
    <w:rsid w:val="002C0485"/>
    <w:rsid w:val="002C04C8"/>
    <w:rsid w:val="002C05AD"/>
    <w:rsid w:val="002C067E"/>
    <w:rsid w:val="002C07BB"/>
    <w:rsid w:val="002C07C4"/>
    <w:rsid w:val="002C0845"/>
    <w:rsid w:val="002C0852"/>
    <w:rsid w:val="002C0A36"/>
    <w:rsid w:val="002C0B76"/>
    <w:rsid w:val="002C0B8B"/>
    <w:rsid w:val="002C0BA8"/>
    <w:rsid w:val="002C0C4F"/>
    <w:rsid w:val="002C0CA5"/>
    <w:rsid w:val="002C0D33"/>
    <w:rsid w:val="002C0F51"/>
    <w:rsid w:val="002C102C"/>
    <w:rsid w:val="002C104D"/>
    <w:rsid w:val="002C108A"/>
    <w:rsid w:val="002C10F3"/>
    <w:rsid w:val="002C1146"/>
    <w:rsid w:val="002C115F"/>
    <w:rsid w:val="002C117B"/>
    <w:rsid w:val="002C12F4"/>
    <w:rsid w:val="002C1488"/>
    <w:rsid w:val="002C15EE"/>
    <w:rsid w:val="002C1639"/>
    <w:rsid w:val="002C1719"/>
    <w:rsid w:val="002C1750"/>
    <w:rsid w:val="002C1798"/>
    <w:rsid w:val="002C184A"/>
    <w:rsid w:val="002C1881"/>
    <w:rsid w:val="002C1897"/>
    <w:rsid w:val="002C198A"/>
    <w:rsid w:val="002C1993"/>
    <w:rsid w:val="002C19EE"/>
    <w:rsid w:val="002C1A9C"/>
    <w:rsid w:val="002C1B25"/>
    <w:rsid w:val="002C1B38"/>
    <w:rsid w:val="002C1B8C"/>
    <w:rsid w:val="002C1C8D"/>
    <w:rsid w:val="002C1CD5"/>
    <w:rsid w:val="002C1E2F"/>
    <w:rsid w:val="002C1E94"/>
    <w:rsid w:val="002C1F8D"/>
    <w:rsid w:val="002C205D"/>
    <w:rsid w:val="002C2066"/>
    <w:rsid w:val="002C2129"/>
    <w:rsid w:val="002C2158"/>
    <w:rsid w:val="002C22E4"/>
    <w:rsid w:val="002C2442"/>
    <w:rsid w:val="002C24B7"/>
    <w:rsid w:val="002C24F1"/>
    <w:rsid w:val="002C251B"/>
    <w:rsid w:val="002C25A7"/>
    <w:rsid w:val="002C263C"/>
    <w:rsid w:val="002C26DF"/>
    <w:rsid w:val="002C271E"/>
    <w:rsid w:val="002C272F"/>
    <w:rsid w:val="002C273A"/>
    <w:rsid w:val="002C27AD"/>
    <w:rsid w:val="002C2934"/>
    <w:rsid w:val="002C2ACC"/>
    <w:rsid w:val="002C2AF9"/>
    <w:rsid w:val="002C2B52"/>
    <w:rsid w:val="002C2BC3"/>
    <w:rsid w:val="002C2BCA"/>
    <w:rsid w:val="002C2D9C"/>
    <w:rsid w:val="002C2E8B"/>
    <w:rsid w:val="002C2FB0"/>
    <w:rsid w:val="002C316E"/>
    <w:rsid w:val="002C320C"/>
    <w:rsid w:val="002C3256"/>
    <w:rsid w:val="002C3284"/>
    <w:rsid w:val="002C3286"/>
    <w:rsid w:val="002C338D"/>
    <w:rsid w:val="002C34BA"/>
    <w:rsid w:val="002C35AC"/>
    <w:rsid w:val="002C35D2"/>
    <w:rsid w:val="002C3649"/>
    <w:rsid w:val="002C36CF"/>
    <w:rsid w:val="002C378C"/>
    <w:rsid w:val="002C38A9"/>
    <w:rsid w:val="002C38FC"/>
    <w:rsid w:val="002C3925"/>
    <w:rsid w:val="002C397D"/>
    <w:rsid w:val="002C397E"/>
    <w:rsid w:val="002C399F"/>
    <w:rsid w:val="002C3B36"/>
    <w:rsid w:val="002C3BC6"/>
    <w:rsid w:val="002C3C24"/>
    <w:rsid w:val="002C3C54"/>
    <w:rsid w:val="002C3CAC"/>
    <w:rsid w:val="002C3CC0"/>
    <w:rsid w:val="002C3EBE"/>
    <w:rsid w:val="002C3EE7"/>
    <w:rsid w:val="002C3EF1"/>
    <w:rsid w:val="002C3FB7"/>
    <w:rsid w:val="002C4140"/>
    <w:rsid w:val="002C4149"/>
    <w:rsid w:val="002C421F"/>
    <w:rsid w:val="002C42EE"/>
    <w:rsid w:val="002C4346"/>
    <w:rsid w:val="002C43BA"/>
    <w:rsid w:val="002C44D5"/>
    <w:rsid w:val="002C45F7"/>
    <w:rsid w:val="002C4687"/>
    <w:rsid w:val="002C46E8"/>
    <w:rsid w:val="002C4701"/>
    <w:rsid w:val="002C485D"/>
    <w:rsid w:val="002C4871"/>
    <w:rsid w:val="002C48AF"/>
    <w:rsid w:val="002C497A"/>
    <w:rsid w:val="002C4983"/>
    <w:rsid w:val="002C4A2E"/>
    <w:rsid w:val="002C4A88"/>
    <w:rsid w:val="002C4AFA"/>
    <w:rsid w:val="002C4B07"/>
    <w:rsid w:val="002C4B1C"/>
    <w:rsid w:val="002C4C4B"/>
    <w:rsid w:val="002C4C7B"/>
    <w:rsid w:val="002C4CAD"/>
    <w:rsid w:val="002C4D54"/>
    <w:rsid w:val="002C4F87"/>
    <w:rsid w:val="002C503F"/>
    <w:rsid w:val="002C537D"/>
    <w:rsid w:val="002C541C"/>
    <w:rsid w:val="002C5491"/>
    <w:rsid w:val="002C5526"/>
    <w:rsid w:val="002C5535"/>
    <w:rsid w:val="002C57E9"/>
    <w:rsid w:val="002C585B"/>
    <w:rsid w:val="002C58DF"/>
    <w:rsid w:val="002C58E0"/>
    <w:rsid w:val="002C5916"/>
    <w:rsid w:val="002C598F"/>
    <w:rsid w:val="002C59AF"/>
    <w:rsid w:val="002C59FC"/>
    <w:rsid w:val="002C5AAC"/>
    <w:rsid w:val="002C5B22"/>
    <w:rsid w:val="002C5BC0"/>
    <w:rsid w:val="002C5D33"/>
    <w:rsid w:val="002C5D7C"/>
    <w:rsid w:val="002C5DFA"/>
    <w:rsid w:val="002C5F0E"/>
    <w:rsid w:val="002C5F56"/>
    <w:rsid w:val="002C6062"/>
    <w:rsid w:val="002C6238"/>
    <w:rsid w:val="002C6301"/>
    <w:rsid w:val="002C6543"/>
    <w:rsid w:val="002C657E"/>
    <w:rsid w:val="002C659D"/>
    <w:rsid w:val="002C65A8"/>
    <w:rsid w:val="002C65EB"/>
    <w:rsid w:val="002C65FB"/>
    <w:rsid w:val="002C666F"/>
    <w:rsid w:val="002C66FB"/>
    <w:rsid w:val="002C6753"/>
    <w:rsid w:val="002C6796"/>
    <w:rsid w:val="002C67F5"/>
    <w:rsid w:val="002C68A1"/>
    <w:rsid w:val="002C6933"/>
    <w:rsid w:val="002C6966"/>
    <w:rsid w:val="002C6990"/>
    <w:rsid w:val="002C6A84"/>
    <w:rsid w:val="002C6AB1"/>
    <w:rsid w:val="002C6B1B"/>
    <w:rsid w:val="002C6BA6"/>
    <w:rsid w:val="002C6ED2"/>
    <w:rsid w:val="002C6F62"/>
    <w:rsid w:val="002C6F6F"/>
    <w:rsid w:val="002C6FBF"/>
    <w:rsid w:val="002C7042"/>
    <w:rsid w:val="002C708C"/>
    <w:rsid w:val="002C70B0"/>
    <w:rsid w:val="002C70B4"/>
    <w:rsid w:val="002C716C"/>
    <w:rsid w:val="002C72F4"/>
    <w:rsid w:val="002C730A"/>
    <w:rsid w:val="002C7333"/>
    <w:rsid w:val="002C73C5"/>
    <w:rsid w:val="002C7475"/>
    <w:rsid w:val="002C74AE"/>
    <w:rsid w:val="002C75B9"/>
    <w:rsid w:val="002C760C"/>
    <w:rsid w:val="002C7663"/>
    <w:rsid w:val="002C76EA"/>
    <w:rsid w:val="002C784B"/>
    <w:rsid w:val="002C7880"/>
    <w:rsid w:val="002C794B"/>
    <w:rsid w:val="002C79B0"/>
    <w:rsid w:val="002C7AF1"/>
    <w:rsid w:val="002C7C11"/>
    <w:rsid w:val="002C7CB6"/>
    <w:rsid w:val="002C7CEA"/>
    <w:rsid w:val="002C7DE7"/>
    <w:rsid w:val="002C7E4C"/>
    <w:rsid w:val="002C7EAF"/>
    <w:rsid w:val="002C7F77"/>
    <w:rsid w:val="002D008D"/>
    <w:rsid w:val="002D018A"/>
    <w:rsid w:val="002D024D"/>
    <w:rsid w:val="002D03B2"/>
    <w:rsid w:val="002D045F"/>
    <w:rsid w:val="002D0464"/>
    <w:rsid w:val="002D051A"/>
    <w:rsid w:val="002D0567"/>
    <w:rsid w:val="002D069B"/>
    <w:rsid w:val="002D072A"/>
    <w:rsid w:val="002D08C4"/>
    <w:rsid w:val="002D08DA"/>
    <w:rsid w:val="002D0949"/>
    <w:rsid w:val="002D098E"/>
    <w:rsid w:val="002D09C1"/>
    <w:rsid w:val="002D0CC3"/>
    <w:rsid w:val="002D0DD7"/>
    <w:rsid w:val="002D0DD8"/>
    <w:rsid w:val="002D0F1E"/>
    <w:rsid w:val="002D0F22"/>
    <w:rsid w:val="002D0FC6"/>
    <w:rsid w:val="002D0FFE"/>
    <w:rsid w:val="002D1158"/>
    <w:rsid w:val="002D11C1"/>
    <w:rsid w:val="002D122E"/>
    <w:rsid w:val="002D12A1"/>
    <w:rsid w:val="002D132B"/>
    <w:rsid w:val="002D1394"/>
    <w:rsid w:val="002D13DB"/>
    <w:rsid w:val="002D14AE"/>
    <w:rsid w:val="002D14FD"/>
    <w:rsid w:val="002D1598"/>
    <w:rsid w:val="002D15DE"/>
    <w:rsid w:val="002D1847"/>
    <w:rsid w:val="002D18A6"/>
    <w:rsid w:val="002D18D3"/>
    <w:rsid w:val="002D195A"/>
    <w:rsid w:val="002D1B0A"/>
    <w:rsid w:val="002D1B3A"/>
    <w:rsid w:val="002D1B86"/>
    <w:rsid w:val="002D1B9B"/>
    <w:rsid w:val="002D1C24"/>
    <w:rsid w:val="002D1D52"/>
    <w:rsid w:val="002D1E8A"/>
    <w:rsid w:val="002D1F16"/>
    <w:rsid w:val="002D205D"/>
    <w:rsid w:val="002D2078"/>
    <w:rsid w:val="002D208F"/>
    <w:rsid w:val="002D2123"/>
    <w:rsid w:val="002D228C"/>
    <w:rsid w:val="002D23DE"/>
    <w:rsid w:val="002D2466"/>
    <w:rsid w:val="002D2494"/>
    <w:rsid w:val="002D2528"/>
    <w:rsid w:val="002D254A"/>
    <w:rsid w:val="002D256E"/>
    <w:rsid w:val="002D261A"/>
    <w:rsid w:val="002D2647"/>
    <w:rsid w:val="002D27E5"/>
    <w:rsid w:val="002D27F3"/>
    <w:rsid w:val="002D2821"/>
    <w:rsid w:val="002D2840"/>
    <w:rsid w:val="002D287F"/>
    <w:rsid w:val="002D2A2E"/>
    <w:rsid w:val="002D2A2F"/>
    <w:rsid w:val="002D2B23"/>
    <w:rsid w:val="002D2BF4"/>
    <w:rsid w:val="002D2CCC"/>
    <w:rsid w:val="002D2E9B"/>
    <w:rsid w:val="002D2F35"/>
    <w:rsid w:val="002D2F3C"/>
    <w:rsid w:val="002D2F45"/>
    <w:rsid w:val="002D2FCE"/>
    <w:rsid w:val="002D300F"/>
    <w:rsid w:val="002D30D3"/>
    <w:rsid w:val="002D30F9"/>
    <w:rsid w:val="002D30FA"/>
    <w:rsid w:val="002D319D"/>
    <w:rsid w:val="002D31A6"/>
    <w:rsid w:val="002D320E"/>
    <w:rsid w:val="002D32C4"/>
    <w:rsid w:val="002D330C"/>
    <w:rsid w:val="002D3354"/>
    <w:rsid w:val="002D335B"/>
    <w:rsid w:val="002D3394"/>
    <w:rsid w:val="002D3448"/>
    <w:rsid w:val="002D348A"/>
    <w:rsid w:val="002D3694"/>
    <w:rsid w:val="002D3751"/>
    <w:rsid w:val="002D379F"/>
    <w:rsid w:val="002D3889"/>
    <w:rsid w:val="002D39B6"/>
    <w:rsid w:val="002D39D0"/>
    <w:rsid w:val="002D3A1F"/>
    <w:rsid w:val="002D3A22"/>
    <w:rsid w:val="002D3A5C"/>
    <w:rsid w:val="002D3D0B"/>
    <w:rsid w:val="002D3DF7"/>
    <w:rsid w:val="002D3E2F"/>
    <w:rsid w:val="002D3E9F"/>
    <w:rsid w:val="002D3FD8"/>
    <w:rsid w:val="002D4074"/>
    <w:rsid w:val="002D4134"/>
    <w:rsid w:val="002D41D0"/>
    <w:rsid w:val="002D4305"/>
    <w:rsid w:val="002D4314"/>
    <w:rsid w:val="002D431E"/>
    <w:rsid w:val="002D441C"/>
    <w:rsid w:val="002D44AE"/>
    <w:rsid w:val="002D44CE"/>
    <w:rsid w:val="002D45BD"/>
    <w:rsid w:val="002D45E0"/>
    <w:rsid w:val="002D4656"/>
    <w:rsid w:val="002D466B"/>
    <w:rsid w:val="002D467A"/>
    <w:rsid w:val="002D4684"/>
    <w:rsid w:val="002D46C1"/>
    <w:rsid w:val="002D4752"/>
    <w:rsid w:val="002D4795"/>
    <w:rsid w:val="002D4803"/>
    <w:rsid w:val="002D48A8"/>
    <w:rsid w:val="002D48DB"/>
    <w:rsid w:val="002D48FF"/>
    <w:rsid w:val="002D4982"/>
    <w:rsid w:val="002D4A03"/>
    <w:rsid w:val="002D4A35"/>
    <w:rsid w:val="002D4A8F"/>
    <w:rsid w:val="002D4AAB"/>
    <w:rsid w:val="002D4AFC"/>
    <w:rsid w:val="002D4B7B"/>
    <w:rsid w:val="002D4B8F"/>
    <w:rsid w:val="002D4BA3"/>
    <w:rsid w:val="002D4BB9"/>
    <w:rsid w:val="002D4C25"/>
    <w:rsid w:val="002D4C94"/>
    <w:rsid w:val="002D4DBA"/>
    <w:rsid w:val="002D4DC0"/>
    <w:rsid w:val="002D4E00"/>
    <w:rsid w:val="002D4E71"/>
    <w:rsid w:val="002D4FAC"/>
    <w:rsid w:val="002D4FE5"/>
    <w:rsid w:val="002D4FFE"/>
    <w:rsid w:val="002D50C6"/>
    <w:rsid w:val="002D51B3"/>
    <w:rsid w:val="002D5201"/>
    <w:rsid w:val="002D52BD"/>
    <w:rsid w:val="002D532B"/>
    <w:rsid w:val="002D537A"/>
    <w:rsid w:val="002D549D"/>
    <w:rsid w:val="002D54F8"/>
    <w:rsid w:val="002D551A"/>
    <w:rsid w:val="002D557C"/>
    <w:rsid w:val="002D5591"/>
    <w:rsid w:val="002D559B"/>
    <w:rsid w:val="002D55DB"/>
    <w:rsid w:val="002D5686"/>
    <w:rsid w:val="002D569A"/>
    <w:rsid w:val="002D56F9"/>
    <w:rsid w:val="002D579C"/>
    <w:rsid w:val="002D5841"/>
    <w:rsid w:val="002D58B6"/>
    <w:rsid w:val="002D599C"/>
    <w:rsid w:val="002D5A7C"/>
    <w:rsid w:val="002D5B63"/>
    <w:rsid w:val="002D5BD2"/>
    <w:rsid w:val="002D5C6B"/>
    <w:rsid w:val="002D5CA2"/>
    <w:rsid w:val="002D5CCA"/>
    <w:rsid w:val="002D5D1C"/>
    <w:rsid w:val="002D5D61"/>
    <w:rsid w:val="002D5DEC"/>
    <w:rsid w:val="002D5EE1"/>
    <w:rsid w:val="002D5FC9"/>
    <w:rsid w:val="002D5FDE"/>
    <w:rsid w:val="002D6298"/>
    <w:rsid w:val="002D62F0"/>
    <w:rsid w:val="002D63A0"/>
    <w:rsid w:val="002D63FA"/>
    <w:rsid w:val="002D648C"/>
    <w:rsid w:val="002D64B9"/>
    <w:rsid w:val="002D6502"/>
    <w:rsid w:val="002D6539"/>
    <w:rsid w:val="002D6588"/>
    <w:rsid w:val="002D6771"/>
    <w:rsid w:val="002D677C"/>
    <w:rsid w:val="002D67FD"/>
    <w:rsid w:val="002D689A"/>
    <w:rsid w:val="002D6A0E"/>
    <w:rsid w:val="002D6C0D"/>
    <w:rsid w:val="002D6C93"/>
    <w:rsid w:val="002D6D44"/>
    <w:rsid w:val="002D6FDB"/>
    <w:rsid w:val="002D7044"/>
    <w:rsid w:val="002D70C0"/>
    <w:rsid w:val="002D7121"/>
    <w:rsid w:val="002D718C"/>
    <w:rsid w:val="002D71C1"/>
    <w:rsid w:val="002D725D"/>
    <w:rsid w:val="002D7296"/>
    <w:rsid w:val="002D75A2"/>
    <w:rsid w:val="002D76C3"/>
    <w:rsid w:val="002D76D9"/>
    <w:rsid w:val="002D77A5"/>
    <w:rsid w:val="002D77C5"/>
    <w:rsid w:val="002D7928"/>
    <w:rsid w:val="002D793F"/>
    <w:rsid w:val="002D7A56"/>
    <w:rsid w:val="002D7C13"/>
    <w:rsid w:val="002D7D5E"/>
    <w:rsid w:val="002D7D75"/>
    <w:rsid w:val="002D7D9F"/>
    <w:rsid w:val="002D7E26"/>
    <w:rsid w:val="002D7F6C"/>
    <w:rsid w:val="002D7F82"/>
    <w:rsid w:val="002E000B"/>
    <w:rsid w:val="002E001B"/>
    <w:rsid w:val="002E00C3"/>
    <w:rsid w:val="002E011A"/>
    <w:rsid w:val="002E01B7"/>
    <w:rsid w:val="002E032B"/>
    <w:rsid w:val="002E0396"/>
    <w:rsid w:val="002E0416"/>
    <w:rsid w:val="002E046C"/>
    <w:rsid w:val="002E04B5"/>
    <w:rsid w:val="002E0668"/>
    <w:rsid w:val="002E06A3"/>
    <w:rsid w:val="002E073E"/>
    <w:rsid w:val="002E07C9"/>
    <w:rsid w:val="002E0860"/>
    <w:rsid w:val="002E08C6"/>
    <w:rsid w:val="002E0930"/>
    <w:rsid w:val="002E09A1"/>
    <w:rsid w:val="002E0ADE"/>
    <w:rsid w:val="002E0BB8"/>
    <w:rsid w:val="002E0C52"/>
    <w:rsid w:val="002E0CA6"/>
    <w:rsid w:val="002E0DE8"/>
    <w:rsid w:val="002E0E24"/>
    <w:rsid w:val="002E0EF5"/>
    <w:rsid w:val="002E0F92"/>
    <w:rsid w:val="002E0FA4"/>
    <w:rsid w:val="002E10DE"/>
    <w:rsid w:val="002E1276"/>
    <w:rsid w:val="002E1279"/>
    <w:rsid w:val="002E12CF"/>
    <w:rsid w:val="002E137F"/>
    <w:rsid w:val="002E1391"/>
    <w:rsid w:val="002E142D"/>
    <w:rsid w:val="002E14F5"/>
    <w:rsid w:val="002E1556"/>
    <w:rsid w:val="002E157F"/>
    <w:rsid w:val="002E15AE"/>
    <w:rsid w:val="002E15C9"/>
    <w:rsid w:val="002E16D5"/>
    <w:rsid w:val="002E1722"/>
    <w:rsid w:val="002E174A"/>
    <w:rsid w:val="002E1837"/>
    <w:rsid w:val="002E18B5"/>
    <w:rsid w:val="002E18E4"/>
    <w:rsid w:val="002E19B4"/>
    <w:rsid w:val="002E19BE"/>
    <w:rsid w:val="002E1A9E"/>
    <w:rsid w:val="002E1B4F"/>
    <w:rsid w:val="002E1BF8"/>
    <w:rsid w:val="002E1C0F"/>
    <w:rsid w:val="002E1CA1"/>
    <w:rsid w:val="002E1CEA"/>
    <w:rsid w:val="002E1DAF"/>
    <w:rsid w:val="002E1E26"/>
    <w:rsid w:val="002E1F1A"/>
    <w:rsid w:val="002E1F60"/>
    <w:rsid w:val="002E1FE0"/>
    <w:rsid w:val="002E1FF6"/>
    <w:rsid w:val="002E2068"/>
    <w:rsid w:val="002E20C3"/>
    <w:rsid w:val="002E2169"/>
    <w:rsid w:val="002E21E3"/>
    <w:rsid w:val="002E2213"/>
    <w:rsid w:val="002E2214"/>
    <w:rsid w:val="002E22FF"/>
    <w:rsid w:val="002E2344"/>
    <w:rsid w:val="002E23C9"/>
    <w:rsid w:val="002E2422"/>
    <w:rsid w:val="002E244D"/>
    <w:rsid w:val="002E2497"/>
    <w:rsid w:val="002E2587"/>
    <w:rsid w:val="002E2589"/>
    <w:rsid w:val="002E2625"/>
    <w:rsid w:val="002E26E2"/>
    <w:rsid w:val="002E270E"/>
    <w:rsid w:val="002E274B"/>
    <w:rsid w:val="002E28B7"/>
    <w:rsid w:val="002E28BF"/>
    <w:rsid w:val="002E2A2E"/>
    <w:rsid w:val="002E2BC7"/>
    <w:rsid w:val="002E2C8C"/>
    <w:rsid w:val="002E2EA3"/>
    <w:rsid w:val="002E2EAC"/>
    <w:rsid w:val="002E2F49"/>
    <w:rsid w:val="002E3028"/>
    <w:rsid w:val="002E3223"/>
    <w:rsid w:val="002E32A8"/>
    <w:rsid w:val="002E332C"/>
    <w:rsid w:val="002E3354"/>
    <w:rsid w:val="002E33F4"/>
    <w:rsid w:val="002E3473"/>
    <w:rsid w:val="002E3503"/>
    <w:rsid w:val="002E3618"/>
    <w:rsid w:val="002E3695"/>
    <w:rsid w:val="002E3735"/>
    <w:rsid w:val="002E3748"/>
    <w:rsid w:val="002E375B"/>
    <w:rsid w:val="002E3769"/>
    <w:rsid w:val="002E3775"/>
    <w:rsid w:val="002E37A6"/>
    <w:rsid w:val="002E3841"/>
    <w:rsid w:val="002E3938"/>
    <w:rsid w:val="002E396B"/>
    <w:rsid w:val="002E3985"/>
    <w:rsid w:val="002E3AB6"/>
    <w:rsid w:val="002E3B0D"/>
    <w:rsid w:val="002E3C3F"/>
    <w:rsid w:val="002E3C59"/>
    <w:rsid w:val="002E3CFC"/>
    <w:rsid w:val="002E3D0F"/>
    <w:rsid w:val="002E3D28"/>
    <w:rsid w:val="002E3FC5"/>
    <w:rsid w:val="002E4025"/>
    <w:rsid w:val="002E4026"/>
    <w:rsid w:val="002E4029"/>
    <w:rsid w:val="002E4063"/>
    <w:rsid w:val="002E40AE"/>
    <w:rsid w:val="002E40C7"/>
    <w:rsid w:val="002E4129"/>
    <w:rsid w:val="002E4132"/>
    <w:rsid w:val="002E421E"/>
    <w:rsid w:val="002E4248"/>
    <w:rsid w:val="002E4259"/>
    <w:rsid w:val="002E42E8"/>
    <w:rsid w:val="002E4348"/>
    <w:rsid w:val="002E43E2"/>
    <w:rsid w:val="002E442D"/>
    <w:rsid w:val="002E44AC"/>
    <w:rsid w:val="002E44E2"/>
    <w:rsid w:val="002E4550"/>
    <w:rsid w:val="002E4568"/>
    <w:rsid w:val="002E45A0"/>
    <w:rsid w:val="002E45CB"/>
    <w:rsid w:val="002E4714"/>
    <w:rsid w:val="002E48B7"/>
    <w:rsid w:val="002E4984"/>
    <w:rsid w:val="002E49D7"/>
    <w:rsid w:val="002E4A14"/>
    <w:rsid w:val="002E4A91"/>
    <w:rsid w:val="002E4A92"/>
    <w:rsid w:val="002E4AA5"/>
    <w:rsid w:val="002E4B57"/>
    <w:rsid w:val="002E4C88"/>
    <w:rsid w:val="002E4D16"/>
    <w:rsid w:val="002E4EB0"/>
    <w:rsid w:val="002E4EF4"/>
    <w:rsid w:val="002E5100"/>
    <w:rsid w:val="002E5104"/>
    <w:rsid w:val="002E512A"/>
    <w:rsid w:val="002E51EA"/>
    <w:rsid w:val="002E5267"/>
    <w:rsid w:val="002E52B8"/>
    <w:rsid w:val="002E52BB"/>
    <w:rsid w:val="002E53EA"/>
    <w:rsid w:val="002E5421"/>
    <w:rsid w:val="002E54D0"/>
    <w:rsid w:val="002E56E9"/>
    <w:rsid w:val="002E5754"/>
    <w:rsid w:val="002E576F"/>
    <w:rsid w:val="002E5787"/>
    <w:rsid w:val="002E578D"/>
    <w:rsid w:val="002E5963"/>
    <w:rsid w:val="002E59DF"/>
    <w:rsid w:val="002E5A31"/>
    <w:rsid w:val="002E5A46"/>
    <w:rsid w:val="002E5A8B"/>
    <w:rsid w:val="002E5B9D"/>
    <w:rsid w:val="002E5BAD"/>
    <w:rsid w:val="002E5CF2"/>
    <w:rsid w:val="002E5D03"/>
    <w:rsid w:val="002E5D68"/>
    <w:rsid w:val="002E5E49"/>
    <w:rsid w:val="002E5EF5"/>
    <w:rsid w:val="002E6011"/>
    <w:rsid w:val="002E608C"/>
    <w:rsid w:val="002E6164"/>
    <w:rsid w:val="002E618B"/>
    <w:rsid w:val="002E627C"/>
    <w:rsid w:val="002E6307"/>
    <w:rsid w:val="002E63F5"/>
    <w:rsid w:val="002E644C"/>
    <w:rsid w:val="002E65AB"/>
    <w:rsid w:val="002E6613"/>
    <w:rsid w:val="002E663B"/>
    <w:rsid w:val="002E67F1"/>
    <w:rsid w:val="002E682B"/>
    <w:rsid w:val="002E6933"/>
    <w:rsid w:val="002E6954"/>
    <w:rsid w:val="002E6975"/>
    <w:rsid w:val="002E6A1F"/>
    <w:rsid w:val="002E6B90"/>
    <w:rsid w:val="002E6DC0"/>
    <w:rsid w:val="002E6E8A"/>
    <w:rsid w:val="002E6F13"/>
    <w:rsid w:val="002E6F50"/>
    <w:rsid w:val="002E6F63"/>
    <w:rsid w:val="002E6FE8"/>
    <w:rsid w:val="002E7160"/>
    <w:rsid w:val="002E71B8"/>
    <w:rsid w:val="002E71C3"/>
    <w:rsid w:val="002E71E2"/>
    <w:rsid w:val="002E72E3"/>
    <w:rsid w:val="002E7320"/>
    <w:rsid w:val="002E73D7"/>
    <w:rsid w:val="002E7404"/>
    <w:rsid w:val="002E7489"/>
    <w:rsid w:val="002E74A9"/>
    <w:rsid w:val="002E74C1"/>
    <w:rsid w:val="002E74DA"/>
    <w:rsid w:val="002E74FF"/>
    <w:rsid w:val="002E7540"/>
    <w:rsid w:val="002E7582"/>
    <w:rsid w:val="002E75D9"/>
    <w:rsid w:val="002E7729"/>
    <w:rsid w:val="002E7791"/>
    <w:rsid w:val="002E77BB"/>
    <w:rsid w:val="002E7885"/>
    <w:rsid w:val="002E795C"/>
    <w:rsid w:val="002E79A5"/>
    <w:rsid w:val="002E7A52"/>
    <w:rsid w:val="002E7A92"/>
    <w:rsid w:val="002E7AEE"/>
    <w:rsid w:val="002E7B43"/>
    <w:rsid w:val="002E7B4D"/>
    <w:rsid w:val="002E7C07"/>
    <w:rsid w:val="002E7C52"/>
    <w:rsid w:val="002E7CC8"/>
    <w:rsid w:val="002E7DE3"/>
    <w:rsid w:val="002E7DE7"/>
    <w:rsid w:val="002E7EFB"/>
    <w:rsid w:val="002E7F87"/>
    <w:rsid w:val="002E7F9B"/>
    <w:rsid w:val="002E7FC8"/>
    <w:rsid w:val="002E7FDE"/>
    <w:rsid w:val="002F009D"/>
    <w:rsid w:val="002F014C"/>
    <w:rsid w:val="002F02F4"/>
    <w:rsid w:val="002F033B"/>
    <w:rsid w:val="002F0383"/>
    <w:rsid w:val="002F03BC"/>
    <w:rsid w:val="002F042F"/>
    <w:rsid w:val="002F0562"/>
    <w:rsid w:val="002F05B7"/>
    <w:rsid w:val="002F0604"/>
    <w:rsid w:val="002F06A9"/>
    <w:rsid w:val="002F077C"/>
    <w:rsid w:val="002F07DC"/>
    <w:rsid w:val="002F080C"/>
    <w:rsid w:val="002F0859"/>
    <w:rsid w:val="002F096B"/>
    <w:rsid w:val="002F097D"/>
    <w:rsid w:val="002F0984"/>
    <w:rsid w:val="002F09AB"/>
    <w:rsid w:val="002F09B2"/>
    <w:rsid w:val="002F09C6"/>
    <w:rsid w:val="002F09EB"/>
    <w:rsid w:val="002F0BA8"/>
    <w:rsid w:val="002F0BC4"/>
    <w:rsid w:val="002F0BC7"/>
    <w:rsid w:val="002F0C95"/>
    <w:rsid w:val="002F0CD4"/>
    <w:rsid w:val="002F0E15"/>
    <w:rsid w:val="002F0E7A"/>
    <w:rsid w:val="002F0EFC"/>
    <w:rsid w:val="002F0F5D"/>
    <w:rsid w:val="002F0F9D"/>
    <w:rsid w:val="002F10CF"/>
    <w:rsid w:val="002F1157"/>
    <w:rsid w:val="002F131D"/>
    <w:rsid w:val="002F1357"/>
    <w:rsid w:val="002F1379"/>
    <w:rsid w:val="002F1432"/>
    <w:rsid w:val="002F14FB"/>
    <w:rsid w:val="002F1568"/>
    <w:rsid w:val="002F161A"/>
    <w:rsid w:val="002F1757"/>
    <w:rsid w:val="002F17BC"/>
    <w:rsid w:val="002F17CE"/>
    <w:rsid w:val="002F1845"/>
    <w:rsid w:val="002F1874"/>
    <w:rsid w:val="002F190E"/>
    <w:rsid w:val="002F1932"/>
    <w:rsid w:val="002F1957"/>
    <w:rsid w:val="002F1BC9"/>
    <w:rsid w:val="002F1ED0"/>
    <w:rsid w:val="002F1EF9"/>
    <w:rsid w:val="002F1F1E"/>
    <w:rsid w:val="002F1F9A"/>
    <w:rsid w:val="002F1FAC"/>
    <w:rsid w:val="002F1FE1"/>
    <w:rsid w:val="002F202F"/>
    <w:rsid w:val="002F20C8"/>
    <w:rsid w:val="002F20E7"/>
    <w:rsid w:val="002F2229"/>
    <w:rsid w:val="002F2283"/>
    <w:rsid w:val="002F230B"/>
    <w:rsid w:val="002F234A"/>
    <w:rsid w:val="002F2358"/>
    <w:rsid w:val="002F235F"/>
    <w:rsid w:val="002F2363"/>
    <w:rsid w:val="002F2439"/>
    <w:rsid w:val="002F248A"/>
    <w:rsid w:val="002F2501"/>
    <w:rsid w:val="002F2554"/>
    <w:rsid w:val="002F2572"/>
    <w:rsid w:val="002F2585"/>
    <w:rsid w:val="002F2640"/>
    <w:rsid w:val="002F272B"/>
    <w:rsid w:val="002F2782"/>
    <w:rsid w:val="002F27F0"/>
    <w:rsid w:val="002F2A10"/>
    <w:rsid w:val="002F2B84"/>
    <w:rsid w:val="002F2B90"/>
    <w:rsid w:val="002F2C56"/>
    <w:rsid w:val="002F2C57"/>
    <w:rsid w:val="002F2C73"/>
    <w:rsid w:val="002F2E9A"/>
    <w:rsid w:val="002F2EA6"/>
    <w:rsid w:val="002F2FD2"/>
    <w:rsid w:val="002F3020"/>
    <w:rsid w:val="002F302C"/>
    <w:rsid w:val="002F305E"/>
    <w:rsid w:val="002F307A"/>
    <w:rsid w:val="002F3106"/>
    <w:rsid w:val="002F3137"/>
    <w:rsid w:val="002F315A"/>
    <w:rsid w:val="002F327D"/>
    <w:rsid w:val="002F328E"/>
    <w:rsid w:val="002F3295"/>
    <w:rsid w:val="002F32AF"/>
    <w:rsid w:val="002F33BC"/>
    <w:rsid w:val="002F3445"/>
    <w:rsid w:val="002F34E0"/>
    <w:rsid w:val="002F34E1"/>
    <w:rsid w:val="002F3537"/>
    <w:rsid w:val="002F35E1"/>
    <w:rsid w:val="002F371F"/>
    <w:rsid w:val="002F3774"/>
    <w:rsid w:val="002F3929"/>
    <w:rsid w:val="002F397C"/>
    <w:rsid w:val="002F3ACE"/>
    <w:rsid w:val="002F3B52"/>
    <w:rsid w:val="002F3BC0"/>
    <w:rsid w:val="002F3BDB"/>
    <w:rsid w:val="002F3BEF"/>
    <w:rsid w:val="002F3C7E"/>
    <w:rsid w:val="002F3C94"/>
    <w:rsid w:val="002F3CE7"/>
    <w:rsid w:val="002F3D79"/>
    <w:rsid w:val="002F3DBC"/>
    <w:rsid w:val="002F3F12"/>
    <w:rsid w:val="002F405B"/>
    <w:rsid w:val="002F408F"/>
    <w:rsid w:val="002F40D6"/>
    <w:rsid w:val="002F430D"/>
    <w:rsid w:val="002F432B"/>
    <w:rsid w:val="002F43B5"/>
    <w:rsid w:val="002F442D"/>
    <w:rsid w:val="002F443D"/>
    <w:rsid w:val="002F44AB"/>
    <w:rsid w:val="002F44E5"/>
    <w:rsid w:val="002F4559"/>
    <w:rsid w:val="002F4568"/>
    <w:rsid w:val="002F478C"/>
    <w:rsid w:val="002F4860"/>
    <w:rsid w:val="002F4879"/>
    <w:rsid w:val="002F4958"/>
    <w:rsid w:val="002F49A4"/>
    <w:rsid w:val="002F49A7"/>
    <w:rsid w:val="002F4A54"/>
    <w:rsid w:val="002F4A5A"/>
    <w:rsid w:val="002F4B28"/>
    <w:rsid w:val="002F4BBC"/>
    <w:rsid w:val="002F4D41"/>
    <w:rsid w:val="002F4D62"/>
    <w:rsid w:val="002F4ED7"/>
    <w:rsid w:val="002F4F44"/>
    <w:rsid w:val="002F504E"/>
    <w:rsid w:val="002F51F4"/>
    <w:rsid w:val="002F52F9"/>
    <w:rsid w:val="002F52FF"/>
    <w:rsid w:val="002F5331"/>
    <w:rsid w:val="002F53B8"/>
    <w:rsid w:val="002F5472"/>
    <w:rsid w:val="002F54A5"/>
    <w:rsid w:val="002F54F7"/>
    <w:rsid w:val="002F5576"/>
    <w:rsid w:val="002F5656"/>
    <w:rsid w:val="002F5762"/>
    <w:rsid w:val="002F57B0"/>
    <w:rsid w:val="002F58AB"/>
    <w:rsid w:val="002F59CF"/>
    <w:rsid w:val="002F59F6"/>
    <w:rsid w:val="002F5B28"/>
    <w:rsid w:val="002F5BA6"/>
    <w:rsid w:val="002F5BAE"/>
    <w:rsid w:val="002F5BBA"/>
    <w:rsid w:val="002F5BFA"/>
    <w:rsid w:val="002F5C91"/>
    <w:rsid w:val="002F5CA8"/>
    <w:rsid w:val="002F5D2D"/>
    <w:rsid w:val="002F5E05"/>
    <w:rsid w:val="002F5F34"/>
    <w:rsid w:val="002F602C"/>
    <w:rsid w:val="002F60B5"/>
    <w:rsid w:val="002F61C0"/>
    <w:rsid w:val="002F6237"/>
    <w:rsid w:val="002F62B8"/>
    <w:rsid w:val="002F6343"/>
    <w:rsid w:val="002F63AD"/>
    <w:rsid w:val="002F63CB"/>
    <w:rsid w:val="002F6463"/>
    <w:rsid w:val="002F64B3"/>
    <w:rsid w:val="002F64D7"/>
    <w:rsid w:val="002F6555"/>
    <w:rsid w:val="002F6600"/>
    <w:rsid w:val="002F660E"/>
    <w:rsid w:val="002F6622"/>
    <w:rsid w:val="002F6631"/>
    <w:rsid w:val="002F6851"/>
    <w:rsid w:val="002F685C"/>
    <w:rsid w:val="002F686C"/>
    <w:rsid w:val="002F699E"/>
    <w:rsid w:val="002F6B1B"/>
    <w:rsid w:val="002F6B6B"/>
    <w:rsid w:val="002F6BF3"/>
    <w:rsid w:val="002F6C18"/>
    <w:rsid w:val="002F6C2E"/>
    <w:rsid w:val="002F6CDE"/>
    <w:rsid w:val="002F6E25"/>
    <w:rsid w:val="002F6E40"/>
    <w:rsid w:val="002F6EAB"/>
    <w:rsid w:val="002F6EDF"/>
    <w:rsid w:val="002F6F4A"/>
    <w:rsid w:val="002F6F63"/>
    <w:rsid w:val="002F6FC4"/>
    <w:rsid w:val="002F7051"/>
    <w:rsid w:val="002F70AF"/>
    <w:rsid w:val="002F7128"/>
    <w:rsid w:val="002F726C"/>
    <w:rsid w:val="002F7288"/>
    <w:rsid w:val="002F7524"/>
    <w:rsid w:val="002F75D2"/>
    <w:rsid w:val="002F76C7"/>
    <w:rsid w:val="002F774B"/>
    <w:rsid w:val="002F77F1"/>
    <w:rsid w:val="002F78E6"/>
    <w:rsid w:val="002F7909"/>
    <w:rsid w:val="002F79AE"/>
    <w:rsid w:val="002F7A02"/>
    <w:rsid w:val="002F7B5B"/>
    <w:rsid w:val="002F7BA6"/>
    <w:rsid w:val="002F7C03"/>
    <w:rsid w:val="002F7C26"/>
    <w:rsid w:val="002F7D14"/>
    <w:rsid w:val="002F7D33"/>
    <w:rsid w:val="002F7D9D"/>
    <w:rsid w:val="002F7E77"/>
    <w:rsid w:val="002F7F53"/>
    <w:rsid w:val="002F7F81"/>
    <w:rsid w:val="002F7FB5"/>
    <w:rsid w:val="002F7FE5"/>
    <w:rsid w:val="003000BC"/>
    <w:rsid w:val="003000E0"/>
    <w:rsid w:val="00300198"/>
    <w:rsid w:val="003001AF"/>
    <w:rsid w:val="00300424"/>
    <w:rsid w:val="0030043B"/>
    <w:rsid w:val="00300497"/>
    <w:rsid w:val="003004CB"/>
    <w:rsid w:val="003005B9"/>
    <w:rsid w:val="00300637"/>
    <w:rsid w:val="00300695"/>
    <w:rsid w:val="003006AB"/>
    <w:rsid w:val="00300721"/>
    <w:rsid w:val="003007EA"/>
    <w:rsid w:val="00300899"/>
    <w:rsid w:val="003008D5"/>
    <w:rsid w:val="003009E7"/>
    <w:rsid w:val="00300A06"/>
    <w:rsid w:val="00300A35"/>
    <w:rsid w:val="00300AC7"/>
    <w:rsid w:val="00300B03"/>
    <w:rsid w:val="00300B0D"/>
    <w:rsid w:val="00300BD9"/>
    <w:rsid w:val="00300CBF"/>
    <w:rsid w:val="00300CFC"/>
    <w:rsid w:val="00300D94"/>
    <w:rsid w:val="00300FDA"/>
    <w:rsid w:val="00300FED"/>
    <w:rsid w:val="00300FF9"/>
    <w:rsid w:val="003010FD"/>
    <w:rsid w:val="00301147"/>
    <w:rsid w:val="003011F0"/>
    <w:rsid w:val="003012A9"/>
    <w:rsid w:val="003012D7"/>
    <w:rsid w:val="0030135D"/>
    <w:rsid w:val="0030145B"/>
    <w:rsid w:val="00301509"/>
    <w:rsid w:val="00301514"/>
    <w:rsid w:val="0030156C"/>
    <w:rsid w:val="00301679"/>
    <w:rsid w:val="00301847"/>
    <w:rsid w:val="003018C6"/>
    <w:rsid w:val="0030192E"/>
    <w:rsid w:val="0030196B"/>
    <w:rsid w:val="00301999"/>
    <w:rsid w:val="00301A0C"/>
    <w:rsid w:val="00301B69"/>
    <w:rsid w:val="00301D6D"/>
    <w:rsid w:val="00301D97"/>
    <w:rsid w:val="00301DAB"/>
    <w:rsid w:val="00301E0F"/>
    <w:rsid w:val="00301E43"/>
    <w:rsid w:val="00301E48"/>
    <w:rsid w:val="00301E68"/>
    <w:rsid w:val="00301F2D"/>
    <w:rsid w:val="00301F98"/>
    <w:rsid w:val="00302124"/>
    <w:rsid w:val="0030217F"/>
    <w:rsid w:val="003021B4"/>
    <w:rsid w:val="0030227F"/>
    <w:rsid w:val="0030231E"/>
    <w:rsid w:val="003023FD"/>
    <w:rsid w:val="00302431"/>
    <w:rsid w:val="003024B3"/>
    <w:rsid w:val="00302535"/>
    <w:rsid w:val="00302538"/>
    <w:rsid w:val="003025B1"/>
    <w:rsid w:val="00302647"/>
    <w:rsid w:val="00302664"/>
    <w:rsid w:val="003026AF"/>
    <w:rsid w:val="00302748"/>
    <w:rsid w:val="0030277F"/>
    <w:rsid w:val="0030279A"/>
    <w:rsid w:val="00302803"/>
    <w:rsid w:val="00302812"/>
    <w:rsid w:val="0030290F"/>
    <w:rsid w:val="00302960"/>
    <w:rsid w:val="00302A30"/>
    <w:rsid w:val="00302AD4"/>
    <w:rsid w:val="00302AE8"/>
    <w:rsid w:val="00302BD4"/>
    <w:rsid w:val="00302BD6"/>
    <w:rsid w:val="00302BF9"/>
    <w:rsid w:val="00302CA3"/>
    <w:rsid w:val="00302CDF"/>
    <w:rsid w:val="00302DE2"/>
    <w:rsid w:val="00302EBC"/>
    <w:rsid w:val="00302ED6"/>
    <w:rsid w:val="00302F0A"/>
    <w:rsid w:val="00302F25"/>
    <w:rsid w:val="00302F71"/>
    <w:rsid w:val="00302FD3"/>
    <w:rsid w:val="00303011"/>
    <w:rsid w:val="0030302D"/>
    <w:rsid w:val="00303032"/>
    <w:rsid w:val="003031CD"/>
    <w:rsid w:val="00303411"/>
    <w:rsid w:val="00303445"/>
    <w:rsid w:val="0030349E"/>
    <w:rsid w:val="003034A6"/>
    <w:rsid w:val="003034ED"/>
    <w:rsid w:val="00303545"/>
    <w:rsid w:val="00303560"/>
    <w:rsid w:val="00303803"/>
    <w:rsid w:val="00303A37"/>
    <w:rsid w:val="00303A4B"/>
    <w:rsid w:val="00303ABF"/>
    <w:rsid w:val="00303B99"/>
    <w:rsid w:val="00303C50"/>
    <w:rsid w:val="00303CC6"/>
    <w:rsid w:val="00303CF0"/>
    <w:rsid w:val="00303EBC"/>
    <w:rsid w:val="00303FAC"/>
    <w:rsid w:val="00304033"/>
    <w:rsid w:val="0030407A"/>
    <w:rsid w:val="003041C0"/>
    <w:rsid w:val="0030421A"/>
    <w:rsid w:val="00304346"/>
    <w:rsid w:val="003044F1"/>
    <w:rsid w:val="003045E0"/>
    <w:rsid w:val="0030468C"/>
    <w:rsid w:val="003046DE"/>
    <w:rsid w:val="003047C7"/>
    <w:rsid w:val="00304830"/>
    <w:rsid w:val="0030488A"/>
    <w:rsid w:val="0030488B"/>
    <w:rsid w:val="00304A44"/>
    <w:rsid w:val="00304A5E"/>
    <w:rsid w:val="00304B75"/>
    <w:rsid w:val="00304D55"/>
    <w:rsid w:val="00304EC4"/>
    <w:rsid w:val="00304EE7"/>
    <w:rsid w:val="0030504B"/>
    <w:rsid w:val="00305073"/>
    <w:rsid w:val="003050C3"/>
    <w:rsid w:val="003050F8"/>
    <w:rsid w:val="0030517F"/>
    <w:rsid w:val="00305217"/>
    <w:rsid w:val="0030521C"/>
    <w:rsid w:val="0030521D"/>
    <w:rsid w:val="0030522F"/>
    <w:rsid w:val="00305254"/>
    <w:rsid w:val="003052C4"/>
    <w:rsid w:val="003052CB"/>
    <w:rsid w:val="00305332"/>
    <w:rsid w:val="003053B7"/>
    <w:rsid w:val="00305724"/>
    <w:rsid w:val="003059DF"/>
    <w:rsid w:val="00305A85"/>
    <w:rsid w:val="00305AC6"/>
    <w:rsid w:val="00305B1F"/>
    <w:rsid w:val="00305B30"/>
    <w:rsid w:val="00305B65"/>
    <w:rsid w:val="00305BE1"/>
    <w:rsid w:val="00305BF3"/>
    <w:rsid w:val="00305C1F"/>
    <w:rsid w:val="00305C71"/>
    <w:rsid w:val="00305E2D"/>
    <w:rsid w:val="00305EE1"/>
    <w:rsid w:val="00305F16"/>
    <w:rsid w:val="00305F82"/>
    <w:rsid w:val="00306040"/>
    <w:rsid w:val="00306075"/>
    <w:rsid w:val="003061F9"/>
    <w:rsid w:val="00306264"/>
    <w:rsid w:val="00306345"/>
    <w:rsid w:val="003063E5"/>
    <w:rsid w:val="00306442"/>
    <w:rsid w:val="00306443"/>
    <w:rsid w:val="003064A8"/>
    <w:rsid w:val="003064B8"/>
    <w:rsid w:val="0030657A"/>
    <w:rsid w:val="003065A0"/>
    <w:rsid w:val="0030672A"/>
    <w:rsid w:val="003067A6"/>
    <w:rsid w:val="00306860"/>
    <w:rsid w:val="003069EF"/>
    <w:rsid w:val="003069F8"/>
    <w:rsid w:val="00306A1C"/>
    <w:rsid w:val="00306AF6"/>
    <w:rsid w:val="00306B96"/>
    <w:rsid w:val="00306BC7"/>
    <w:rsid w:val="00306C13"/>
    <w:rsid w:val="00306C1A"/>
    <w:rsid w:val="00306E73"/>
    <w:rsid w:val="00306F49"/>
    <w:rsid w:val="00307029"/>
    <w:rsid w:val="0030703E"/>
    <w:rsid w:val="00307090"/>
    <w:rsid w:val="003071C7"/>
    <w:rsid w:val="00307283"/>
    <w:rsid w:val="003072CD"/>
    <w:rsid w:val="0030731D"/>
    <w:rsid w:val="00307404"/>
    <w:rsid w:val="00307458"/>
    <w:rsid w:val="00307486"/>
    <w:rsid w:val="00307556"/>
    <w:rsid w:val="003075C7"/>
    <w:rsid w:val="00307601"/>
    <w:rsid w:val="00307663"/>
    <w:rsid w:val="00307696"/>
    <w:rsid w:val="0030772D"/>
    <w:rsid w:val="0030775C"/>
    <w:rsid w:val="003077D6"/>
    <w:rsid w:val="0030797C"/>
    <w:rsid w:val="0030798C"/>
    <w:rsid w:val="003079BD"/>
    <w:rsid w:val="003079C1"/>
    <w:rsid w:val="003079D6"/>
    <w:rsid w:val="00307A40"/>
    <w:rsid w:val="00307AF0"/>
    <w:rsid w:val="00307AF8"/>
    <w:rsid w:val="00307CAE"/>
    <w:rsid w:val="00307D12"/>
    <w:rsid w:val="00307D69"/>
    <w:rsid w:val="00307DED"/>
    <w:rsid w:val="00307E24"/>
    <w:rsid w:val="00307E88"/>
    <w:rsid w:val="00307FCC"/>
    <w:rsid w:val="0030ADF1"/>
    <w:rsid w:val="0031013D"/>
    <w:rsid w:val="0031022D"/>
    <w:rsid w:val="00310377"/>
    <w:rsid w:val="00310467"/>
    <w:rsid w:val="0031059D"/>
    <w:rsid w:val="0031075C"/>
    <w:rsid w:val="00310793"/>
    <w:rsid w:val="003107F6"/>
    <w:rsid w:val="0031092F"/>
    <w:rsid w:val="003109BB"/>
    <w:rsid w:val="003109D9"/>
    <w:rsid w:val="00310AA0"/>
    <w:rsid w:val="00310AAC"/>
    <w:rsid w:val="00310CB3"/>
    <w:rsid w:val="00310D6A"/>
    <w:rsid w:val="00310DDF"/>
    <w:rsid w:val="00310E64"/>
    <w:rsid w:val="00310EA4"/>
    <w:rsid w:val="00310F47"/>
    <w:rsid w:val="00310F78"/>
    <w:rsid w:val="00310FF7"/>
    <w:rsid w:val="00311047"/>
    <w:rsid w:val="0031120D"/>
    <w:rsid w:val="00311281"/>
    <w:rsid w:val="0031129C"/>
    <w:rsid w:val="00311358"/>
    <w:rsid w:val="00311473"/>
    <w:rsid w:val="00311500"/>
    <w:rsid w:val="00311577"/>
    <w:rsid w:val="00311595"/>
    <w:rsid w:val="0031173F"/>
    <w:rsid w:val="003117B7"/>
    <w:rsid w:val="00311803"/>
    <w:rsid w:val="00311809"/>
    <w:rsid w:val="00311914"/>
    <w:rsid w:val="00311AAF"/>
    <w:rsid w:val="00311B23"/>
    <w:rsid w:val="00311C39"/>
    <w:rsid w:val="00311C90"/>
    <w:rsid w:val="00311D1C"/>
    <w:rsid w:val="00311DE2"/>
    <w:rsid w:val="00312042"/>
    <w:rsid w:val="00312058"/>
    <w:rsid w:val="00312078"/>
    <w:rsid w:val="00312126"/>
    <w:rsid w:val="00312130"/>
    <w:rsid w:val="0031224C"/>
    <w:rsid w:val="00312460"/>
    <w:rsid w:val="003124CA"/>
    <w:rsid w:val="0031257D"/>
    <w:rsid w:val="00312591"/>
    <w:rsid w:val="003125DC"/>
    <w:rsid w:val="00312664"/>
    <w:rsid w:val="00312788"/>
    <w:rsid w:val="003127CD"/>
    <w:rsid w:val="003128A6"/>
    <w:rsid w:val="003128FD"/>
    <w:rsid w:val="00312A53"/>
    <w:rsid w:val="00312AE1"/>
    <w:rsid w:val="00312B81"/>
    <w:rsid w:val="00312C68"/>
    <w:rsid w:val="00312C69"/>
    <w:rsid w:val="00312CBB"/>
    <w:rsid w:val="00312D84"/>
    <w:rsid w:val="00312D8F"/>
    <w:rsid w:val="00312EA9"/>
    <w:rsid w:val="00312ED7"/>
    <w:rsid w:val="00312EE1"/>
    <w:rsid w:val="00312EF2"/>
    <w:rsid w:val="00312F61"/>
    <w:rsid w:val="00312F67"/>
    <w:rsid w:val="00312FF4"/>
    <w:rsid w:val="0031311E"/>
    <w:rsid w:val="003132BF"/>
    <w:rsid w:val="003134D4"/>
    <w:rsid w:val="0031356A"/>
    <w:rsid w:val="00313655"/>
    <w:rsid w:val="00313698"/>
    <w:rsid w:val="003136CF"/>
    <w:rsid w:val="00313742"/>
    <w:rsid w:val="0031378C"/>
    <w:rsid w:val="003137E2"/>
    <w:rsid w:val="00313833"/>
    <w:rsid w:val="003138A1"/>
    <w:rsid w:val="003138B4"/>
    <w:rsid w:val="003139DC"/>
    <w:rsid w:val="00313BB3"/>
    <w:rsid w:val="00313D07"/>
    <w:rsid w:val="00313D2E"/>
    <w:rsid w:val="00313D9C"/>
    <w:rsid w:val="00313E12"/>
    <w:rsid w:val="00313FC8"/>
    <w:rsid w:val="0031400C"/>
    <w:rsid w:val="00314024"/>
    <w:rsid w:val="003140E3"/>
    <w:rsid w:val="003140ED"/>
    <w:rsid w:val="00314141"/>
    <w:rsid w:val="003142EC"/>
    <w:rsid w:val="0031434B"/>
    <w:rsid w:val="00314363"/>
    <w:rsid w:val="003143B3"/>
    <w:rsid w:val="003143EA"/>
    <w:rsid w:val="0031445C"/>
    <w:rsid w:val="0031446F"/>
    <w:rsid w:val="003144E2"/>
    <w:rsid w:val="0031458C"/>
    <w:rsid w:val="0031460A"/>
    <w:rsid w:val="0031466F"/>
    <w:rsid w:val="003146BF"/>
    <w:rsid w:val="00314767"/>
    <w:rsid w:val="003147D3"/>
    <w:rsid w:val="003147D9"/>
    <w:rsid w:val="00314820"/>
    <w:rsid w:val="00314855"/>
    <w:rsid w:val="0031486F"/>
    <w:rsid w:val="00314880"/>
    <w:rsid w:val="00314A1C"/>
    <w:rsid w:val="00314A50"/>
    <w:rsid w:val="00314AB4"/>
    <w:rsid w:val="00314B06"/>
    <w:rsid w:val="00314B26"/>
    <w:rsid w:val="00314D99"/>
    <w:rsid w:val="00314DC5"/>
    <w:rsid w:val="00314E17"/>
    <w:rsid w:val="00314FC8"/>
    <w:rsid w:val="00315077"/>
    <w:rsid w:val="00315156"/>
    <w:rsid w:val="00315190"/>
    <w:rsid w:val="00315311"/>
    <w:rsid w:val="00315581"/>
    <w:rsid w:val="00315663"/>
    <w:rsid w:val="0031568F"/>
    <w:rsid w:val="003158D8"/>
    <w:rsid w:val="00315952"/>
    <w:rsid w:val="00315A97"/>
    <w:rsid w:val="00315AC4"/>
    <w:rsid w:val="00315C43"/>
    <w:rsid w:val="00315D4B"/>
    <w:rsid w:val="00315D78"/>
    <w:rsid w:val="00315DF1"/>
    <w:rsid w:val="00315E15"/>
    <w:rsid w:val="00315FCB"/>
    <w:rsid w:val="0031618D"/>
    <w:rsid w:val="003161A2"/>
    <w:rsid w:val="00316383"/>
    <w:rsid w:val="0031639D"/>
    <w:rsid w:val="003163BA"/>
    <w:rsid w:val="003163D1"/>
    <w:rsid w:val="00316440"/>
    <w:rsid w:val="0031644D"/>
    <w:rsid w:val="0031653B"/>
    <w:rsid w:val="003165B2"/>
    <w:rsid w:val="00316668"/>
    <w:rsid w:val="0031667D"/>
    <w:rsid w:val="003166E9"/>
    <w:rsid w:val="003167DC"/>
    <w:rsid w:val="00316843"/>
    <w:rsid w:val="0031687F"/>
    <w:rsid w:val="00316886"/>
    <w:rsid w:val="00316971"/>
    <w:rsid w:val="0031697C"/>
    <w:rsid w:val="003169B6"/>
    <w:rsid w:val="00316A23"/>
    <w:rsid w:val="00316A89"/>
    <w:rsid w:val="00316B66"/>
    <w:rsid w:val="00316BB1"/>
    <w:rsid w:val="00316C14"/>
    <w:rsid w:val="00316C24"/>
    <w:rsid w:val="00316D0A"/>
    <w:rsid w:val="00316D13"/>
    <w:rsid w:val="00316D97"/>
    <w:rsid w:val="00316DDF"/>
    <w:rsid w:val="00316DEB"/>
    <w:rsid w:val="00316E19"/>
    <w:rsid w:val="00316E1C"/>
    <w:rsid w:val="00316EDB"/>
    <w:rsid w:val="00316F20"/>
    <w:rsid w:val="00316F34"/>
    <w:rsid w:val="00316F96"/>
    <w:rsid w:val="00316FA1"/>
    <w:rsid w:val="00316FB4"/>
    <w:rsid w:val="00316FD5"/>
    <w:rsid w:val="00316FE5"/>
    <w:rsid w:val="00316FE8"/>
    <w:rsid w:val="0031705C"/>
    <w:rsid w:val="003170C0"/>
    <w:rsid w:val="00317119"/>
    <w:rsid w:val="003171E8"/>
    <w:rsid w:val="00317307"/>
    <w:rsid w:val="00317330"/>
    <w:rsid w:val="00317332"/>
    <w:rsid w:val="003173AE"/>
    <w:rsid w:val="0031744D"/>
    <w:rsid w:val="003174EA"/>
    <w:rsid w:val="0031752C"/>
    <w:rsid w:val="0031756F"/>
    <w:rsid w:val="0031757E"/>
    <w:rsid w:val="0031767F"/>
    <w:rsid w:val="00317695"/>
    <w:rsid w:val="00317727"/>
    <w:rsid w:val="003177C9"/>
    <w:rsid w:val="0031782E"/>
    <w:rsid w:val="003178A1"/>
    <w:rsid w:val="003178BE"/>
    <w:rsid w:val="003178D7"/>
    <w:rsid w:val="003178FE"/>
    <w:rsid w:val="0031792E"/>
    <w:rsid w:val="00317972"/>
    <w:rsid w:val="00317976"/>
    <w:rsid w:val="0031798C"/>
    <w:rsid w:val="003179AD"/>
    <w:rsid w:val="00317A31"/>
    <w:rsid w:val="00317A45"/>
    <w:rsid w:val="00317A8B"/>
    <w:rsid w:val="00317AE3"/>
    <w:rsid w:val="00317B90"/>
    <w:rsid w:val="00317DF4"/>
    <w:rsid w:val="00317E24"/>
    <w:rsid w:val="00317E63"/>
    <w:rsid w:val="00317EA9"/>
    <w:rsid w:val="0032000C"/>
    <w:rsid w:val="00320192"/>
    <w:rsid w:val="003201AB"/>
    <w:rsid w:val="0032024D"/>
    <w:rsid w:val="00320284"/>
    <w:rsid w:val="00320290"/>
    <w:rsid w:val="003202F8"/>
    <w:rsid w:val="003203AC"/>
    <w:rsid w:val="003203E2"/>
    <w:rsid w:val="003203E5"/>
    <w:rsid w:val="00320446"/>
    <w:rsid w:val="003204B0"/>
    <w:rsid w:val="00320633"/>
    <w:rsid w:val="00320673"/>
    <w:rsid w:val="003206D7"/>
    <w:rsid w:val="0032079C"/>
    <w:rsid w:val="0032079D"/>
    <w:rsid w:val="0032082F"/>
    <w:rsid w:val="003208D6"/>
    <w:rsid w:val="00320927"/>
    <w:rsid w:val="0032093E"/>
    <w:rsid w:val="00320A17"/>
    <w:rsid w:val="00320BA0"/>
    <w:rsid w:val="00320C8C"/>
    <w:rsid w:val="00320CE1"/>
    <w:rsid w:val="00320D7B"/>
    <w:rsid w:val="00320E12"/>
    <w:rsid w:val="00320EE4"/>
    <w:rsid w:val="00320F09"/>
    <w:rsid w:val="00320F1B"/>
    <w:rsid w:val="003210A1"/>
    <w:rsid w:val="003210E1"/>
    <w:rsid w:val="00321184"/>
    <w:rsid w:val="003211AE"/>
    <w:rsid w:val="003211B6"/>
    <w:rsid w:val="003211D6"/>
    <w:rsid w:val="00321288"/>
    <w:rsid w:val="0032140F"/>
    <w:rsid w:val="00321418"/>
    <w:rsid w:val="003214A1"/>
    <w:rsid w:val="0032150E"/>
    <w:rsid w:val="00321591"/>
    <w:rsid w:val="003215CF"/>
    <w:rsid w:val="003215F7"/>
    <w:rsid w:val="00321631"/>
    <w:rsid w:val="0032170E"/>
    <w:rsid w:val="003217D5"/>
    <w:rsid w:val="003217F8"/>
    <w:rsid w:val="00321817"/>
    <w:rsid w:val="00321969"/>
    <w:rsid w:val="00321A09"/>
    <w:rsid w:val="00321AFE"/>
    <w:rsid w:val="00321B1E"/>
    <w:rsid w:val="00321B42"/>
    <w:rsid w:val="00321B50"/>
    <w:rsid w:val="00321D89"/>
    <w:rsid w:val="00321E94"/>
    <w:rsid w:val="00321FDD"/>
    <w:rsid w:val="00322034"/>
    <w:rsid w:val="00322101"/>
    <w:rsid w:val="0032211E"/>
    <w:rsid w:val="00322158"/>
    <w:rsid w:val="00322160"/>
    <w:rsid w:val="0032216C"/>
    <w:rsid w:val="003221EF"/>
    <w:rsid w:val="00322273"/>
    <w:rsid w:val="003222A7"/>
    <w:rsid w:val="003223AC"/>
    <w:rsid w:val="003223BF"/>
    <w:rsid w:val="00322435"/>
    <w:rsid w:val="00322487"/>
    <w:rsid w:val="00322517"/>
    <w:rsid w:val="00322568"/>
    <w:rsid w:val="00322577"/>
    <w:rsid w:val="0032264A"/>
    <w:rsid w:val="003226B1"/>
    <w:rsid w:val="00322977"/>
    <w:rsid w:val="00322B72"/>
    <w:rsid w:val="00322B97"/>
    <w:rsid w:val="00322C27"/>
    <w:rsid w:val="00322C31"/>
    <w:rsid w:val="00322CA0"/>
    <w:rsid w:val="00322D26"/>
    <w:rsid w:val="00322DAE"/>
    <w:rsid w:val="00322DB4"/>
    <w:rsid w:val="00322E94"/>
    <w:rsid w:val="00322EB3"/>
    <w:rsid w:val="00322ECF"/>
    <w:rsid w:val="00322F22"/>
    <w:rsid w:val="00323039"/>
    <w:rsid w:val="00323076"/>
    <w:rsid w:val="003230ED"/>
    <w:rsid w:val="0032310F"/>
    <w:rsid w:val="0032314A"/>
    <w:rsid w:val="00323152"/>
    <w:rsid w:val="00323332"/>
    <w:rsid w:val="00323379"/>
    <w:rsid w:val="00323489"/>
    <w:rsid w:val="0032355F"/>
    <w:rsid w:val="00323654"/>
    <w:rsid w:val="00323667"/>
    <w:rsid w:val="0032372E"/>
    <w:rsid w:val="00323824"/>
    <w:rsid w:val="00323893"/>
    <w:rsid w:val="003239C2"/>
    <w:rsid w:val="003239CE"/>
    <w:rsid w:val="003239F5"/>
    <w:rsid w:val="00323A3B"/>
    <w:rsid w:val="00323B1B"/>
    <w:rsid w:val="00323C00"/>
    <w:rsid w:val="00323C5D"/>
    <w:rsid w:val="00323D05"/>
    <w:rsid w:val="00323DC2"/>
    <w:rsid w:val="00323DCF"/>
    <w:rsid w:val="00323DDE"/>
    <w:rsid w:val="00323E0E"/>
    <w:rsid w:val="00323EA4"/>
    <w:rsid w:val="00323EBE"/>
    <w:rsid w:val="00323EC1"/>
    <w:rsid w:val="00324014"/>
    <w:rsid w:val="003241ED"/>
    <w:rsid w:val="0032421D"/>
    <w:rsid w:val="0032426B"/>
    <w:rsid w:val="003242D8"/>
    <w:rsid w:val="00324338"/>
    <w:rsid w:val="003243D3"/>
    <w:rsid w:val="003244A4"/>
    <w:rsid w:val="003244E1"/>
    <w:rsid w:val="003244E5"/>
    <w:rsid w:val="003244F2"/>
    <w:rsid w:val="00324550"/>
    <w:rsid w:val="003246B6"/>
    <w:rsid w:val="003247A3"/>
    <w:rsid w:val="0032480A"/>
    <w:rsid w:val="003248BA"/>
    <w:rsid w:val="0032499D"/>
    <w:rsid w:val="00324A2C"/>
    <w:rsid w:val="00324A89"/>
    <w:rsid w:val="00324B44"/>
    <w:rsid w:val="00324B9F"/>
    <w:rsid w:val="00324C6D"/>
    <w:rsid w:val="00324D32"/>
    <w:rsid w:val="00324D38"/>
    <w:rsid w:val="00324D57"/>
    <w:rsid w:val="00324D5F"/>
    <w:rsid w:val="00324E8D"/>
    <w:rsid w:val="00324EFC"/>
    <w:rsid w:val="00324F5C"/>
    <w:rsid w:val="00324F6F"/>
    <w:rsid w:val="00325008"/>
    <w:rsid w:val="0032500D"/>
    <w:rsid w:val="00325032"/>
    <w:rsid w:val="00325038"/>
    <w:rsid w:val="0032504C"/>
    <w:rsid w:val="0032505F"/>
    <w:rsid w:val="003251B5"/>
    <w:rsid w:val="003251FD"/>
    <w:rsid w:val="003253A6"/>
    <w:rsid w:val="003253D3"/>
    <w:rsid w:val="003254E4"/>
    <w:rsid w:val="00325546"/>
    <w:rsid w:val="00325594"/>
    <w:rsid w:val="00325603"/>
    <w:rsid w:val="003256A9"/>
    <w:rsid w:val="00325798"/>
    <w:rsid w:val="0032582B"/>
    <w:rsid w:val="003258A6"/>
    <w:rsid w:val="003258A9"/>
    <w:rsid w:val="0032598E"/>
    <w:rsid w:val="00325A7E"/>
    <w:rsid w:val="00325B0A"/>
    <w:rsid w:val="00325B39"/>
    <w:rsid w:val="00325B7C"/>
    <w:rsid w:val="00325BAE"/>
    <w:rsid w:val="00325BF9"/>
    <w:rsid w:val="00325CCC"/>
    <w:rsid w:val="00325DBE"/>
    <w:rsid w:val="00325EB1"/>
    <w:rsid w:val="00325F30"/>
    <w:rsid w:val="00325FAB"/>
    <w:rsid w:val="00326129"/>
    <w:rsid w:val="00326185"/>
    <w:rsid w:val="003262B3"/>
    <w:rsid w:val="003262E3"/>
    <w:rsid w:val="00326320"/>
    <w:rsid w:val="00326336"/>
    <w:rsid w:val="00326413"/>
    <w:rsid w:val="00326432"/>
    <w:rsid w:val="00326464"/>
    <w:rsid w:val="00326493"/>
    <w:rsid w:val="0032659B"/>
    <w:rsid w:val="00326639"/>
    <w:rsid w:val="003267ED"/>
    <w:rsid w:val="00326846"/>
    <w:rsid w:val="00326A3D"/>
    <w:rsid w:val="00326AA8"/>
    <w:rsid w:val="00326B5E"/>
    <w:rsid w:val="00326BBE"/>
    <w:rsid w:val="00326BD7"/>
    <w:rsid w:val="00326CC2"/>
    <w:rsid w:val="00326D0C"/>
    <w:rsid w:val="00326DB7"/>
    <w:rsid w:val="00326EF5"/>
    <w:rsid w:val="00326F27"/>
    <w:rsid w:val="00326FC5"/>
    <w:rsid w:val="003270F1"/>
    <w:rsid w:val="003271CC"/>
    <w:rsid w:val="0032724F"/>
    <w:rsid w:val="0032725A"/>
    <w:rsid w:val="00327393"/>
    <w:rsid w:val="00327410"/>
    <w:rsid w:val="0032743C"/>
    <w:rsid w:val="003274AE"/>
    <w:rsid w:val="003274B3"/>
    <w:rsid w:val="00327592"/>
    <w:rsid w:val="00327616"/>
    <w:rsid w:val="0032779E"/>
    <w:rsid w:val="003277EF"/>
    <w:rsid w:val="00327805"/>
    <w:rsid w:val="003279B8"/>
    <w:rsid w:val="003279D2"/>
    <w:rsid w:val="00327A82"/>
    <w:rsid w:val="00327BB3"/>
    <w:rsid w:val="00327CC9"/>
    <w:rsid w:val="00327D11"/>
    <w:rsid w:val="00327D21"/>
    <w:rsid w:val="00327D32"/>
    <w:rsid w:val="00327FE1"/>
    <w:rsid w:val="0033001E"/>
    <w:rsid w:val="0033008C"/>
    <w:rsid w:val="003300AE"/>
    <w:rsid w:val="003300FD"/>
    <w:rsid w:val="003301D2"/>
    <w:rsid w:val="003301E0"/>
    <w:rsid w:val="003302A8"/>
    <w:rsid w:val="00330476"/>
    <w:rsid w:val="003304B2"/>
    <w:rsid w:val="00330585"/>
    <w:rsid w:val="0033058D"/>
    <w:rsid w:val="003305A2"/>
    <w:rsid w:val="003305BA"/>
    <w:rsid w:val="003306F0"/>
    <w:rsid w:val="0033074C"/>
    <w:rsid w:val="003307D6"/>
    <w:rsid w:val="00330873"/>
    <w:rsid w:val="0033088F"/>
    <w:rsid w:val="003308E3"/>
    <w:rsid w:val="003309C7"/>
    <w:rsid w:val="00330A14"/>
    <w:rsid w:val="00330A82"/>
    <w:rsid w:val="00330A9C"/>
    <w:rsid w:val="00330AD7"/>
    <w:rsid w:val="00330BE4"/>
    <w:rsid w:val="00330C21"/>
    <w:rsid w:val="00330C4B"/>
    <w:rsid w:val="00330CAC"/>
    <w:rsid w:val="00330D84"/>
    <w:rsid w:val="00330E8C"/>
    <w:rsid w:val="00330EBD"/>
    <w:rsid w:val="00330F4C"/>
    <w:rsid w:val="00330F72"/>
    <w:rsid w:val="00331169"/>
    <w:rsid w:val="003311D5"/>
    <w:rsid w:val="003311F9"/>
    <w:rsid w:val="0033124C"/>
    <w:rsid w:val="0033129A"/>
    <w:rsid w:val="00331365"/>
    <w:rsid w:val="00331370"/>
    <w:rsid w:val="00331424"/>
    <w:rsid w:val="003315EA"/>
    <w:rsid w:val="003316B6"/>
    <w:rsid w:val="003316FD"/>
    <w:rsid w:val="0033188F"/>
    <w:rsid w:val="003319CC"/>
    <w:rsid w:val="00331A2F"/>
    <w:rsid w:val="00331A4C"/>
    <w:rsid w:val="00331A4E"/>
    <w:rsid w:val="00331A98"/>
    <w:rsid w:val="00331B59"/>
    <w:rsid w:val="00331B82"/>
    <w:rsid w:val="00331C78"/>
    <w:rsid w:val="00331C9C"/>
    <w:rsid w:val="00331E25"/>
    <w:rsid w:val="00331EC8"/>
    <w:rsid w:val="00331ED7"/>
    <w:rsid w:val="00331EF8"/>
    <w:rsid w:val="00331F82"/>
    <w:rsid w:val="00331FF3"/>
    <w:rsid w:val="003320B2"/>
    <w:rsid w:val="003320BF"/>
    <w:rsid w:val="003320CF"/>
    <w:rsid w:val="003320D3"/>
    <w:rsid w:val="00332195"/>
    <w:rsid w:val="0033226F"/>
    <w:rsid w:val="003322D5"/>
    <w:rsid w:val="00332416"/>
    <w:rsid w:val="003325DF"/>
    <w:rsid w:val="0033260C"/>
    <w:rsid w:val="00332AE2"/>
    <w:rsid w:val="00332B8B"/>
    <w:rsid w:val="00332BCE"/>
    <w:rsid w:val="00332E8E"/>
    <w:rsid w:val="00332EC7"/>
    <w:rsid w:val="00332F7C"/>
    <w:rsid w:val="00333078"/>
    <w:rsid w:val="003330C1"/>
    <w:rsid w:val="003330CA"/>
    <w:rsid w:val="003331B5"/>
    <w:rsid w:val="003331CB"/>
    <w:rsid w:val="0033334C"/>
    <w:rsid w:val="003334D5"/>
    <w:rsid w:val="003334F6"/>
    <w:rsid w:val="0033354E"/>
    <w:rsid w:val="003335BC"/>
    <w:rsid w:val="003335DE"/>
    <w:rsid w:val="003336EE"/>
    <w:rsid w:val="003339B3"/>
    <w:rsid w:val="003339DE"/>
    <w:rsid w:val="00333A5C"/>
    <w:rsid w:val="00333DEB"/>
    <w:rsid w:val="00333F8E"/>
    <w:rsid w:val="00334036"/>
    <w:rsid w:val="003340AD"/>
    <w:rsid w:val="003340B0"/>
    <w:rsid w:val="0033410C"/>
    <w:rsid w:val="00334179"/>
    <w:rsid w:val="00334314"/>
    <w:rsid w:val="00334464"/>
    <w:rsid w:val="00334660"/>
    <w:rsid w:val="00334673"/>
    <w:rsid w:val="003346F8"/>
    <w:rsid w:val="00334790"/>
    <w:rsid w:val="00334844"/>
    <w:rsid w:val="0033485E"/>
    <w:rsid w:val="00334887"/>
    <w:rsid w:val="0033494D"/>
    <w:rsid w:val="00334A81"/>
    <w:rsid w:val="00334AA0"/>
    <w:rsid w:val="00334B5E"/>
    <w:rsid w:val="00334BB2"/>
    <w:rsid w:val="00334C2F"/>
    <w:rsid w:val="00334ED0"/>
    <w:rsid w:val="0033500A"/>
    <w:rsid w:val="00335016"/>
    <w:rsid w:val="00335050"/>
    <w:rsid w:val="00335077"/>
    <w:rsid w:val="0033507D"/>
    <w:rsid w:val="0033507F"/>
    <w:rsid w:val="003350D6"/>
    <w:rsid w:val="0033510D"/>
    <w:rsid w:val="00335124"/>
    <w:rsid w:val="00335134"/>
    <w:rsid w:val="00335155"/>
    <w:rsid w:val="0033527E"/>
    <w:rsid w:val="00335288"/>
    <w:rsid w:val="00335301"/>
    <w:rsid w:val="003354C7"/>
    <w:rsid w:val="003354EB"/>
    <w:rsid w:val="003354FB"/>
    <w:rsid w:val="00335650"/>
    <w:rsid w:val="003356DB"/>
    <w:rsid w:val="00335794"/>
    <w:rsid w:val="003358AC"/>
    <w:rsid w:val="003358C2"/>
    <w:rsid w:val="00335942"/>
    <w:rsid w:val="003359BD"/>
    <w:rsid w:val="00335A85"/>
    <w:rsid w:val="00335BA7"/>
    <w:rsid w:val="00335BCA"/>
    <w:rsid w:val="00335C80"/>
    <w:rsid w:val="00335E89"/>
    <w:rsid w:val="00335F36"/>
    <w:rsid w:val="0033600C"/>
    <w:rsid w:val="00336020"/>
    <w:rsid w:val="00336088"/>
    <w:rsid w:val="00336145"/>
    <w:rsid w:val="00336149"/>
    <w:rsid w:val="003363AD"/>
    <w:rsid w:val="003363C8"/>
    <w:rsid w:val="00336401"/>
    <w:rsid w:val="0033645C"/>
    <w:rsid w:val="00336578"/>
    <w:rsid w:val="003366B2"/>
    <w:rsid w:val="003366F1"/>
    <w:rsid w:val="0033673F"/>
    <w:rsid w:val="003368AE"/>
    <w:rsid w:val="0033693B"/>
    <w:rsid w:val="00336947"/>
    <w:rsid w:val="003369BE"/>
    <w:rsid w:val="00336BF4"/>
    <w:rsid w:val="00336C10"/>
    <w:rsid w:val="00336C42"/>
    <w:rsid w:val="00336CB9"/>
    <w:rsid w:val="00336D78"/>
    <w:rsid w:val="00336D93"/>
    <w:rsid w:val="00336DA2"/>
    <w:rsid w:val="00336F15"/>
    <w:rsid w:val="00336F18"/>
    <w:rsid w:val="00337106"/>
    <w:rsid w:val="0033713B"/>
    <w:rsid w:val="003371B1"/>
    <w:rsid w:val="003372D2"/>
    <w:rsid w:val="003372E4"/>
    <w:rsid w:val="00337309"/>
    <w:rsid w:val="0033747D"/>
    <w:rsid w:val="00337548"/>
    <w:rsid w:val="003376DA"/>
    <w:rsid w:val="00337709"/>
    <w:rsid w:val="003377CC"/>
    <w:rsid w:val="003377FD"/>
    <w:rsid w:val="00337850"/>
    <w:rsid w:val="00337868"/>
    <w:rsid w:val="0033792C"/>
    <w:rsid w:val="00337A78"/>
    <w:rsid w:val="00337B1B"/>
    <w:rsid w:val="00337BBC"/>
    <w:rsid w:val="00337CA9"/>
    <w:rsid w:val="00337D50"/>
    <w:rsid w:val="00337D61"/>
    <w:rsid w:val="00337EB2"/>
    <w:rsid w:val="00340052"/>
    <w:rsid w:val="003400AD"/>
    <w:rsid w:val="00340174"/>
    <w:rsid w:val="00340215"/>
    <w:rsid w:val="00340289"/>
    <w:rsid w:val="003402DE"/>
    <w:rsid w:val="003403C4"/>
    <w:rsid w:val="0034041A"/>
    <w:rsid w:val="0034059A"/>
    <w:rsid w:val="00340612"/>
    <w:rsid w:val="00340646"/>
    <w:rsid w:val="00340657"/>
    <w:rsid w:val="003406B5"/>
    <w:rsid w:val="00340744"/>
    <w:rsid w:val="0034079B"/>
    <w:rsid w:val="003407A0"/>
    <w:rsid w:val="00340877"/>
    <w:rsid w:val="003408C5"/>
    <w:rsid w:val="003408E4"/>
    <w:rsid w:val="0034099A"/>
    <w:rsid w:val="003409E9"/>
    <w:rsid w:val="00340A10"/>
    <w:rsid w:val="00340AA6"/>
    <w:rsid w:val="00340BFF"/>
    <w:rsid w:val="00340CA0"/>
    <w:rsid w:val="00340D1D"/>
    <w:rsid w:val="00340D76"/>
    <w:rsid w:val="00340DB7"/>
    <w:rsid w:val="00340F76"/>
    <w:rsid w:val="00340FAE"/>
    <w:rsid w:val="0034100B"/>
    <w:rsid w:val="003410BD"/>
    <w:rsid w:val="003411F0"/>
    <w:rsid w:val="0034122D"/>
    <w:rsid w:val="00341274"/>
    <w:rsid w:val="003412A7"/>
    <w:rsid w:val="00341385"/>
    <w:rsid w:val="003413C0"/>
    <w:rsid w:val="003413EB"/>
    <w:rsid w:val="00341403"/>
    <w:rsid w:val="00341645"/>
    <w:rsid w:val="00341754"/>
    <w:rsid w:val="003417D7"/>
    <w:rsid w:val="003418E1"/>
    <w:rsid w:val="00341932"/>
    <w:rsid w:val="003419E6"/>
    <w:rsid w:val="003419FF"/>
    <w:rsid w:val="00341A2A"/>
    <w:rsid w:val="00341B5C"/>
    <w:rsid w:val="00341B9F"/>
    <w:rsid w:val="00341C51"/>
    <w:rsid w:val="00341CC7"/>
    <w:rsid w:val="00341D36"/>
    <w:rsid w:val="00341DDE"/>
    <w:rsid w:val="00341E28"/>
    <w:rsid w:val="00341F60"/>
    <w:rsid w:val="003420D6"/>
    <w:rsid w:val="00342149"/>
    <w:rsid w:val="00342176"/>
    <w:rsid w:val="003421B8"/>
    <w:rsid w:val="003421EE"/>
    <w:rsid w:val="00342268"/>
    <w:rsid w:val="003422CB"/>
    <w:rsid w:val="0034233E"/>
    <w:rsid w:val="00342596"/>
    <w:rsid w:val="003425BA"/>
    <w:rsid w:val="003425F9"/>
    <w:rsid w:val="0034260F"/>
    <w:rsid w:val="0034262C"/>
    <w:rsid w:val="00342729"/>
    <w:rsid w:val="00342742"/>
    <w:rsid w:val="003427ED"/>
    <w:rsid w:val="00342886"/>
    <w:rsid w:val="00342A3F"/>
    <w:rsid w:val="00342AA3"/>
    <w:rsid w:val="00342B85"/>
    <w:rsid w:val="00342D22"/>
    <w:rsid w:val="00342D33"/>
    <w:rsid w:val="00342D95"/>
    <w:rsid w:val="00342D9B"/>
    <w:rsid w:val="00342E40"/>
    <w:rsid w:val="00342E70"/>
    <w:rsid w:val="00342F1D"/>
    <w:rsid w:val="00342F51"/>
    <w:rsid w:val="00342F81"/>
    <w:rsid w:val="0034300A"/>
    <w:rsid w:val="00343061"/>
    <w:rsid w:val="00343087"/>
    <w:rsid w:val="003430C3"/>
    <w:rsid w:val="00343260"/>
    <w:rsid w:val="0034326F"/>
    <w:rsid w:val="00343279"/>
    <w:rsid w:val="003432BA"/>
    <w:rsid w:val="00343392"/>
    <w:rsid w:val="0034343A"/>
    <w:rsid w:val="0034349D"/>
    <w:rsid w:val="003434AD"/>
    <w:rsid w:val="003434E8"/>
    <w:rsid w:val="00343555"/>
    <w:rsid w:val="003435C1"/>
    <w:rsid w:val="003435D6"/>
    <w:rsid w:val="00343602"/>
    <w:rsid w:val="0034366C"/>
    <w:rsid w:val="00343714"/>
    <w:rsid w:val="003437BC"/>
    <w:rsid w:val="00343806"/>
    <w:rsid w:val="0034381E"/>
    <w:rsid w:val="003438D0"/>
    <w:rsid w:val="00343949"/>
    <w:rsid w:val="00343A33"/>
    <w:rsid w:val="00343A63"/>
    <w:rsid w:val="00343A7C"/>
    <w:rsid w:val="00343D4E"/>
    <w:rsid w:val="00343D77"/>
    <w:rsid w:val="00343E29"/>
    <w:rsid w:val="00343F20"/>
    <w:rsid w:val="00343FEC"/>
    <w:rsid w:val="00344053"/>
    <w:rsid w:val="003440A3"/>
    <w:rsid w:val="003441A8"/>
    <w:rsid w:val="003441E2"/>
    <w:rsid w:val="00344229"/>
    <w:rsid w:val="0034424C"/>
    <w:rsid w:val="003442CD"/>
    <w:rsid w:val="0034431F"/>
    <w:rsid w:val="00344348"/>
    <w:rsid w:val="00344371"/>
    <w:rsid w:val="00344399"/>
    <w:rsid w:val="0034454E"/>
    <w:rsid w:val="00344584"/>
    <w:rsid w:val="0034471F"/>
    <w:rsid w:val="0034478D"/>
    <w:rsid w:val="003447BA"/>
    <w:rsid w:val="00344831"/>
    <w:rsid w:val="003449CC"/>
    <w:rsid w:val="00344A0F"/>
    <w:rsid w:val="00344AB9"/>
    <w:rsid w:val="00344AC6"/>
    <w:rsid w:val="00344BE7"/>
    <w:rsid w:val="00344C06"/>
    <w:rsid w:val="00344CEE"/>
    <w:rsid w:val="00344DB1"/>
    <w:rsid w:val="00344ED1"/>
    <w:rsid w:val="00344EE7"/>
    <w:rsid w:val="00344F24"/>
    <w:rsid w:val="00344FDE"/>
    <w:rsid w:val="003450C4"/>
    <w:rsid w:val="0034515A"/>
    <w:rsid w:val="0034518A"/>
    <w:rsid w:val="003451D2"/>
    <w:rsid w:val="00345283"/>
    <w:rsid w:val="003453E4"/>
    <w:rsid w:val="00345405"/>
    <w:rsid w:val="0034543B"/>
    <w:rsid w:val="003454AF"/>
    <w:rsid w:val="003454EF"/>
    <w:rsid w:val="00345628"/>
    <w:rsid w:val="00345634"/>
    <w:rsid w:val="0034566C"/>
    <w:rsid w:val="0034571E"/>
    <w:rsid w:val="00345731"/>
    <w:rsid w:val="00345742"/>
    <w:rsid w:val="00345802"/>
    <w:rsid w:val="00345835"/>
    <w:rsid w:val="00345AE7"/>
    <w:rsid w:val="00345BB2"/>
    <w:rsid w:val="00345CF1"/>
    <w:rsid w:val="00345D8B"/>
    <w:rsid w:val="00345EB7"/>
    <w:rsid w:val="00345F2C"/>
    <w:rsid w:val="00345FBB"/>
    <w:rsid w:val="0034603C"/>
    <w:rsid w:val="003460AD"/>
    <w:rsid w:val="003460D0"/>
    <w:rsid w:val="003461EC"/>
    <w:rsid w:val="003461F5"/>
    <w:rsid w:val="00346204"/>
    <w:rsid w:val="003462E8"/>
    <w:rsid w:val="00346321"/>
    <w:rsid w:val="00346350"/>
    <w:rsid w:val="003465ED"/>
    <w:rsid w:val="003466B4"/>
    <w:rsid w:val="003466B7"/>
    <w:rsid w:val="003466D5"/>
    <w:rsid w:val="003467BC"/>
    <w:rsid w:val="003468B2"/>
    <w:rsid w:val="003468D9"/>
    <w:rsid w:val="003469B6"/>
    <w:rsid w:val="003469D0"/>
    <w:rsid w:val="003469F9"/>
    <w:rsid w:val="00346A18"/>
    <w:rsid w:val="00346A51"/>
    <w:rsid w:val="00346B0C"/>
    <w:rsid w:val="00346BA3"/>
    <w:rsid w:val="00346F3E"/>
    <w:rsid w:val="00346F79"/>
    <w:rsid w:val="00347043"/>
    <w:rsid w:val="0034707F"/>
    <w:rsid w:val="0034712C"/>
    <w:rsid w:val="00347224"/>
    <w:rsid w:val="00347273"/>
    <w:rsid w:val="00347296"/>
    <w:rsid w:val="003473C2"/>
    <w:rsid w:val="003473DA"/>
    <w:rsid w:val="0034741A"/>
    <w:rsid w:val="003475A8"/>
    <w:rsid w:val="00347736"/>
    <w:rsid w:val="00347742"/>
    <w:rsid w:val="00347749"/>
    <w:rsid w:val="003477B3"/>
    <w:rsid w:val="00347810"/>
    <w:rsid w:val="00347872"/>
    <w:rsid w:val="00347B0C"/>
    <w:rsid w:val="00347C1E"/>
    <w:rsid w:val="00347C7A"/>
    <w:rsid w:val="00347C8F"/>
    <w:rsid w:val="00347E86"/>
    <w:rsid w:val="0034BBF0"/>
    <w:rsid w:val="0035000C"/>
    <w:rsid w:val="00350085"/>
    <w:rsid w:val="003501D7"/>
    <w:rsid w:val="00350283"/>
    <w:rsid w:val="0035038E"/>
    <w:rsid w:val="00350435"/>
    <w:rsid w:val="003504C3"/>
    <w:rsid w:val="003504D0"/>
    <w:rsid w:val="00350505"/>
    <w:rsid w:val="003507BA"/>
    <w:rsid w:val="003507C3"/>
    <w:rsid w:val="00350872"/>
    <w:rsid w:val="003509D7"/>
    <w:rsid w:val="003509EB"/>
    <w:rsid w:val="00350A0E"/>
    <w:rsid w:val="00350ABA"/>
    <w:rsid w:val="00350AE5"/>
    <w:rsid w:val="00350B2E"/>
    <w:rsid w:val="00350D16"/>
    <w:rsid w:val="00350DBB"/>
    <w:rsid w:val="00350DEC"/>
    <w:rsid w:val="00350EEA"/>
    <w:rsid w:val="00350EFE"/>
    <w:rsid w:val="00350F18"/>
    <w:rsid w:val="003510A5"/>
    <w:rsid w:val="0035112F"/>
    <w:rsid w:val="00351341"/>
    <w:rsid w:val="0035134E"/>
    <w:rsid w:val="003514FE"/>
    <w:rsid w:val="0035156B"/>
    <w:rsid w:val="0035160B"/>
    <w:rsid w:val="00351616"/>
    <w:rsid w:val="0035168B"/>
    <w:rsid w:val="003516F4"/>
    <w:rsid w:val="003517D3"/>
    <w:rsid w:val="00351931"/>
    <w:rsid w:val="0035194B"/>
    <w:rsid w:val="00351957"/>
    <w:rsid w:val="00351995"/>
    <w:rsid w:val="003519A1"/>
    <w:rsid w:val="00351BD4"/>
    <w:rsid w:val="00351D0C"/>
    <w:rsid w:val="00351D90"/>
    <w:rsid w:val="00351FA2"/>
    <w:rsid w:val="00351FFB"/>
    <w:rsid w:val="003521AA"/>
    <w:rsid w:val="003521BD"/>
    <w:rsid w:val="0035227A"/>
    <w:rsid w:val="003522E8"/>
    <w:rsid w:val="00352503"/>
    <w:rsid w:val="00352693"/>
    <w:rsid w:val="0035273C"/>
    <w:rsid w:val="0035274F"/>
    <w:rsid w:val="0035284D"/>
    <w:rsid w:val="00352A31"/>
    <w:rsid w:val="00352A80"/>
    <w:rsid w:val="00352A9A"/>
    <w:rsid w:val="00352AF3"/>
    <w:rsid w:val="00352BF3"/>
    <w:rsid w:val="00352C53"/>
    <w:rsid w:val="00352C7B"/>
    <w:rsid w:val="00352C7D"/>
    <w:rsid w:val="00352D50"/>
    <w:rsid w:val="00352E3C"/>
    <w:rsid w:val="00352EC8"/>
    <w:rsid w:val="00352ECA"/>
    <w:rsid w:val="00352FFB"/>
    <w:rsid w:val="00353074"/>
    <w:rsid w:val="003531AF"/>
    <w:rsid w:val="003531C0"/>
    <w:rsid w:val="0035321A"/>
    <w:rsid w:val="0035327D"/>
    <w:rsid w:val="003532FC"/>
    <w:rsid w:val="00353372"/>
    <w:rsid w:val="003533E7"/>
    <w:rsid w:val="00353648"/>
    <w:rsid w:val="00353740"/>
    <w:rsid w:val="00353757"/>
    <w:rsid w:val="00353853"/>
    <w:rsid w:val="00353873"/>
    <w:rsid w:val="00353A30"/>
    <w:rsid w:val="00353A34"/>
    <w:rsid w:val="00353AFF"/>
    <w:rsid w:val="00353B14"/>
    <w:rsid w:val="00353BDB"/>
    <w:rsid w:val="00353D6B"/>
    <w:rsid w:val="00353DE2"/>
    <w:rsid w:val="00353E0B"/>
    <w:rsid w:val="00353EAB"/>
    <w:rsid w:val="00353EF7"/>
    <w:rsid w:val="0035400B"/>
    <w:rsid w:val="0035410D"/>
    <w:rsid w:val="00354200"/>
    <w:rsid w:val="0035421A"/>
    <w:rsid w:val="0035422E"/>
    <w:rsid w:val="003542B4"/>
    <w:rsid w:val="003542C5"/>
    <w:rsid w:val="00354316"/>
    <w:rsid w:val="00354326"/>
    <w:rsid w:val="0035443B"/>
    <w:rsid w:val="003545D4"/>
    <w:rsid w:val="00354610"/>
    <w:rsid w:val="00354671"/>
    <w:rsid w:val="003546EA"/>
    <w:rsid w:val="003547BF"/>
    <w:rsid w:val="00354810"/>
    <w:rsid w:val="00354A2E"/>
    <w:rsid w:val="00354AFA"/>
    <w:rsid w:val="00354B0E"/>
    <w:rsid w:val="00354B28"/>
    <w:rsid w:val="00354DFA"/>
    <w:rsid w:val="00354E01"/>
    <w:rsid w:val="00355084"/>
    <w:rsid w:val="003551AC"/>
    <w:rsid w:val="00355234"/>
    <w:rsid w:val="0035529F"/>
    <w:rsid w:val="0035537D"/>
    <w:rsid w:val="003553B0"/>
    <w:rsid w:val="00355436"/>
    <w:rsid w:val="003554DB"/>
    <w:rsid w:val="00355594"/>
    <w:rsid w:val="00355637"/>
    <w:rsid w:val="0035566F"/>
    <w:rsid w:val="003556D5"/>
    <w:rsid w:val="00355739"/>
    <w:rsid w:val="00355772"/>
    <w:rsid w:val="00355892"/>
    <w:rsid w:val="00355909"/>
    <w:rsid w:val="00355972"/>
    <w:rsid w:val="00355A6E"/>
    <w:rsid w:val="00355AD9"/>
    <w:rsid w:val="00355AE0"/>
    <w:rsid w:val="00355C19"/>
    <w:rsid w:val="00355C5D"/>
    <w:rsid w:val="00355CBC"/>
    <w:rsid w:val="00355CD8"/>
    <w:rsid w:val="00355D30"/>
    <w:rsid w:val="00355DAB"/>
    <w:rsid w:val="00355E00"/>
    <w:rsid w:val="00355F56"/>
    <w:rsid w:val="0035603C"/>
    <w:rsid w:val="00356040"/>
    <w:rsid w:val="00356090"/>
    <w:rsid w:val="00356098"/>
    <w:rsid w:val="00356170"/>
    <w:rsid w:val="00356217"/>
    <w:rsid w:val="0035621F"/>
    <w:rsid w:val="003562F5"/>
    <w:rsid w:val="0035634B"/>
    <w:rsid w:val="00356391"/>
    <w:rsid w:val="003563A5"/>
    <w:rsid w:val="003563D4"/>
    <w:rsid w:val="003564BC"/>
    <w:rsid w:val="0035653B"/>
    <w:rsid w:val="00356622"/>
    <w:rsid w:val="00356776"/>
    <w:rsid w:val="003567BC"/>
    <w:rsid w:val="00356857"/>
    <w:rsid w:val="00356887"/>
    <w:rsid w:val="003568D6"/>
    <w:rsid w:val="003568FD"/>
    <w:rsid w:val="00356998"/>
    <w:rsid w:val="00356B1C"/>
    <w:rsid w:val="00356B66"/>
    <w:rsid w:val="00356B7A"/>
    <w:rsid w:val="00356BC2"/>
    <w:rsid w:val="00356BF5"/>
    <w:rsid w:val="00356C28"/>
    <w:rsid w:val="00356DB7"/>
    <w:rsid w:val="00356E0F"/>
    <w:rsid w:val="00356E1C"/>
    <w:rsid w:val="00356E61"/>
    <w:rsid w:val="003570E2"/>
    <w:rsid w:val="0035711D"/>
    <w:rsid w:val="00357181"/>
    <w:rsid w:val="00357183"/>
    <w:rsid w:val="003571B8"/>
    <w:rsid w:val="00357286"/>
    <w:rsid w:val="003573E4"/>
    <w:rsid w:val="00357482"/>
    <w:rsid w:val="003574B3"/>
    <w:rsid w:val="003574E5"/>
    <w:rsid w:val="00357516"/>
    <w:rsid w:val="0035751A"/>
    <w:rsid w:val="003576C6"/>
    <w:rsid w:val="0035779F"/>
    <w:rsid w:val="00357804"/>
    <w:rsid w:val="003579A9"/>
    <w:rsid w:val="00357A6E"/>
    <w:rsid w:val="00357AAC"/>
    <w:rsid w:val="00357ADF"/>
    <w:rsid w:val="00357BD6"/>
    <w:rsid w:val="00357CB0"/>
    <w:rsid w:val="00357D00"/>
    <w:rsid w:val="00357D05"/>
    <w:rsid w:val="00357D1C"/>
    <w:rsid w:val="00357D8E"/>
    <w:rsid w:val="00357EC8"/>
    <w:rsid w:val="00357F2E"/>
    <w:rsid w:val="00357FFE"/>
    <w:rsid w:val="00360120"/>
    <w:rsid w:val="0036015A"/>
    <w:rsid w:val="0036018E"/>
    <w:rsid w:val="003601FD"/>
    <w:rsid w:val="003602EE"/>
    <w:rsid w:val="003602FB"/>
    <w:rsid w:val="00360309"/>
    <w:rsid w:val="003603C5"/>
    <w:rsid w:val="00360469"/>
    <w:rsid w:val="003604D7"/>
    <w:rsid w:val="003604DA"/>
    <w:rsid w:val="00360659"/>
    <w:rsid w:val="003606C6"/>
    <w:rsid w:val="00360860"/>
    <w:rsid w:val="00360889"/>
    <w:rsid w:val="003608A1"/>
    <w:rsid w:val="00360983"/>
    <w:rsid w:val="00360A49"/>
    <w:rsid w:val="00360BF9"/>
    <w:rsid w:val="00360C07"/>
    <w:rsid w:val="00360C0F"/>
    <w:rsid w:val="00360CD3"/>
    <w:rsid w:val="00360F27"/>
    <w:rsid w:val="00360F53"/>
    <w:rsid w:val="00360F61"/>
    <w:rsid w:val="003610B8"/>
    <w:rsid w:val="003610FF"/>
    <w:rsid w:val="003611AE"/>
    <w:rsid w:val="003611DC"/>
    <w:rsid w:val="00361309"/>
    <w:rsid w:val="00361315"/>
    <w:rsid w:val="00361323"/>
    <w:rsid w:val="00361347"/>
    <w:rsid w:val="00361363"/>
    <w:rsid w:val="0036139A"/>
    <w:rsid w:val="003613D9"/>
    <w:rsid w:val="0036142E"/>
    <w:rsid w:val="00361524"/>
    <w:rsid w:val="00361556"/>
    <w:rsid w:val="003616A5"/>
    <w:rsid w:val="0036189F"/>
    <w:rsid w:val="0036190B"/>
    <w:rsid w:val="0036193F"/>
    <w:rsid w:val="00361966"/>
    <w:rsid w:val="0036199E"/>
    <w:rsid w:val="00361A56"/>
    <w:rsid w:val="00361AEA"/>
    <w:rsid w:val="00361AF6"/>
    <w:rsid w:val="00361DE2"/>
    <w:rsid w:val="00361E4C"/>
    <w:rsid w:val="00361F1A"/>
    <w:rsid w:val="00361FF4"/>
    <w:rsid w:val="00362069"/>
    <w:rsid w:val="0036208B"/>
    <w:rsid w:val="0036210A"/>
    <w:rsid w:val="0036213A"/>
    <w:rsid w:val="00362140"/>
    <w:rsid w:val="0036219B"/>
    <w:rsid w:val="003622A0"/>
    <w:rsid w:val="003622A1"/>
    <w:rsid w:val="003622BD"/>
    <w:rsid w:val="003623FD"/>
    <w:rsid w:val="0036246F"/>
    <w:rsid w:val="003624C4"/>
    <w:rsid w:val="003624FE"/>
    <w:rsid w:val="0036250F"/>
    <w:rsid w:val="00362554"/>
    <w:rsid w:val="003625B1"/>
    <w:rsid w:val="0036265E"/>
    <w:rsid w:val="0036273B"/>
    <w:rsid w:val="00362754"/>
    <w:rsid w:val="00362755"/>
    <w:rsid w:val="00362A14"/>
    <w:rsid w:val="00362A37"/>
    <w:rsid w:val="00362B74"/>
    <w:rsid w:val="00362BC7"/>
    <w:rsid w:val="00362C7E"/>
    <w:rsid w:val="00362C9C"/>
    <w:rsid w:val="00362CD8"/>
    <w:rsid w:val="00362D1E"/>
    <w:rsid w:val="00362D91"/>
    <w:rsid w:val="00362E19"/>
    <w:rsid w:val="00362F66"/>
    <w:rsid w:val="00362FF5"/>
    <w:rsid w:val="00363126"/>
    <w:rsid w:val="00363191"/>
    <w:rsid w:val="00363193"/>
    <w:rsid w:val="003631CA"/>
    <w:rsid w:val="00363229"/>
    <w:rsid w:val="0036322D"/>
    <w:rsid w:val="003632FE"/>
    <w:rsid w:val="00363336"/>
    <w:rsid w:val="003633C4"/>
    <w:rsid w:val="003633D9"/>
    <w:rsid w:val="003633E1"/>
    <w:rsid w:val="0036347D"/>
    <w:rsid w:val="0036349C"/>
    <w:rsid w:val="003634BC"/>
    <w:rsid w:val="0036350F"/>
    <w:rsid w:val="0036353B"/>
    <w:rsid w:val="0036356C"/>
    <w:rsid w:val="00363592"/>
    <w:rsid w:val="003635CA"/>
    <w:rsid w:val="00363656"/>
    <w:rsid w:val="003636F6"/>
    <w:rsid w:val="0036374E"/>
    <w:rsid w:val="00363775"/>
    <w:rsid w:val="003639C8"/>
    <w:rsid w:val="00363A10"/>
    <w:rsid w:val="00363A74"/>
    <w:rsid w:val="00363B51"/>
    <w:rsid w:val="00363C2E"/>
    <w:rsid w:val="00363C60"/>
    <w:rsid w:val="00363C66"/>
    <w:rsid w:val="00363C99"/>
    <w:rsid w:val="00363CCA"/>
    <w:rsid w:val="00363EFB"/>
    <w:rsid w:val="00363F39"/>
    <w:rsid w:val="00363F3C"/>
    <w:rsid w:val="003640D8"/>
    <w:rsid w:val="0036417D"/>
    <w:rsid w:val="00364223"/>
    <w:rsid w:val="0036426A"/>
    <w:rsid w:val="0036426D"/>
    <w:rsid w:val="003642B0"/>
    <w:rsid w:val="003643DE"/>
    <w:rsid w:val="003643F1"/>
    <w:rsid w:val="00364498"/>
    <w:rsid w:val="003645CF"/>
    <w:rsid w:val="003645D0"/>
    <w:rsid w:val="003646C1"/>
    <w:rsid w:val="003646D0"/>
    <w:rsid w:val="003646F3"/>
    <w:rsid w:val="0036470F"/>
    <w:rsid w:val="00364754"/>
    <w:rsid w:val="00364811"/>
    <w:rsid w:val="0036489A"/>
    <w:rsid w:val="003648AC"/>
    <w:rsid w:val="00364941"/>
    <w:rsid w:val="00364966"/>
    <w:rsid w:val="00364A61"/>
    <w:rsid w:val="00364A84"/>
    <w:rsid w:val="00364A94"/>
    <w:rsid w:val="00364AD7"/>
    <w:rsid w:val="00364BF1"/>
    <w:rsid w:val="00364C1E"/>
    <w:rsid w:val="00364C21"/>
    <w:rsid w:val="00364D51"/>
    <w:rsid w:val="00364D94"/>
    <w:rsid w:val="00364D96"/>
    <w:rsid w:val="00364ED5"/>
    <w:rsid w:val="00364EDD"/>
    <w:rsid w:val="00364FCB"/>
    <w:rsid w:val="0036506E"/>
    <w:rsid w:val="00365084"/>
    <w:rsid w:val="00365173"/>
    <w:rsid w:val="003651BB"/>
    <w:rsid w:val="00365289"/>
    <w:rsid w:val="00365431"/>
    <w:rsid w:val="0036543C"/>
    <w:rsid w:val="0036545E"/>
    <w:rsid w:val="0036546C"/>
    <w:rsid w:val="003654C9"/>
    <w:rsid w:val="003655AA"/>
    <w:rsid w:val="00365765"/>
    <w:rsid w:val="0036579F"/>
    <w:rsid w:val="0036590F"/>
    <w:rsid w:val="0036596F"/>
    <w:rsid w:val="003659A2"/>
    <w:rsid w:val="00365B4E"/>
    <w:rsid w:val="00365B5C"/>
    <w:rsid w:val="00365BBC"/>
    <w:rsid w:val="00365BFA"/>
    <w:rsid w:val="00365C39"/>
    <w:rsid w:val="00365CA4"/>
    <w:rsid w:val="00365DF5"/>
    <w:rsid w:val="00365F44"/>
    <w:rsid w:val="00365F63"/>
    <w:rsid w:val="00365F78"/>
    <w:rsid w:val="003661B5"/>
    <w:rsid w:val="003661B9"/>
    <w:rsid w:val="003662C6"/>
    <w:rsid w:val="0036630C"/>
    <w:rsid w:val="0036635A"/>
    <w:rsid w:val="00366419"/>
    <w:rsid w:val="003664D4"/>
    <w:rsid w:val="00366520"/>
    <w:rsid w:val="0036657C"/>
    <w:rsid w:val="00366615"/>
    <w:rsid w:val="00366663"/>
    <w:rsid w:val="003666D2"/>
    <w:rsid w:val="003667A8"/>
    <w:rsid w:val="003668F4"/>
    <w:rsid w:val="00366918"/>
    <w:rsid w:val="00366AE6"/>
    <w:rsid w:val="00366B80"/>
    <w:rsid w:val="00366C51"/>
    <w:rsid w:val="00366D31"/>
    <w:rsid w:val="00366DDE"/>
    <w:rsid w:val="00366EA6"/>
    <w:rsid w:val="00366F10"/>
    <w:rsid w:val="00367130"/>
    <w:rsid w:val="00367133"/>
    <w:rsid w:val="0036714E"/>
    <w:rsid w:val="003671CC"/>
    <w:rsid w:val="0036730A"/>
    <w:rsid w:val="003674F5"/>
    <w:rsid w:val="00367618"/>
    <w:rsid w:val="00367621"/>
    <w:rsid w:val="00367698"/>
    <w:rsid w:val="003678A1"/>
    <w:rsid w:val="003678DF"/>
    <w:rsid w:val="003679F7"/>
    <w:rsid w:val="00367AF9"/>
    <w:rsid w:val="00367AFE"/>
    <w:rsid w:val="00367D91"/>
    <w:rsid w:val="00367DC5"/>
    <w:rsid w:val="00367DF0"/>
    <w:rsid w:val="00367E7A"/>
    <w:rsid w:val="00367EBA"/>
    <w:rsid w:val="00367FCA"/>
    <w:rsid w:val="00370000"/>
    <w:rsid w:val="0037004B"/>
    <w:rsid w:val="003700AA"/>
    <w:rsid w:val="003700C4"/>
    <w:rsid w:val="00370126"/>
    <w:rsid w:val="00370162"/>
    <w:rsid w:val="003701CA"/>
    <w:rsid w:val="003701D7"/>
    <w:rsid w:val="003703E8"/>
    <w:rsid w:val="003705BF"/>
    <w:rsid w:val="0037062B"/>
    <w:rsid w:val="0037067A"/>
    <w:rsid w:val="003706C7"/>
    <w:rsid w:val="003706FE"/>
    <w:rsid w:val="0037080C"/>
    <w:rsid w:val="00370819"/>
    <w:rsid w:val="0037081F"/>
    <w:rsid w:val="0037088D"/>
    <w:rsid w:val="003708D4"/>
    <w:rsid w:val="00370944"/>
    <w:rsid w:val="00370A48"/>
    <w:rsid w:val="00370A9B"/>
    <w:rsid w:val="00370AD5"/>
    <w:rsid w:val="00370B0A"/>
    <w:rsid w:val="00370CC6"/>
    <w:rsid w:val="00370CD6"/>
    <w:rsid w:val="00370DF0"/>
    <w:rsid w:val="00370F5C"/>
    <w:rsid w:val="00370FF7"/>
    <w:rsid w:val="00371026"/>
    <w:rsid w:val="0037114B"/>
    <w:rsid w:val="00371169"/>
    <w:rsid w:val="00371196"/>
    <w:rsid w:val="003711E2"/>
    <w:rsid w:val="003713D9"/>
    <w:rsid w:val="0037146F"/>
    <w:rsid w:val="003714A1"/>
    <w:rsid w:val="00371561"/>
    <w:rsid w:val="003716DE"/>
    <w:rsid w:val="00371799"/>
    <w:rsid w:val="003717AD"/>
    <w:rsid w:val="00371819"/>
    <w:rsid w:val="0037183E"/>
    <w:rsid w:val="00371AEE"/>
    <w:rsid w:val="00371B3E"/>
    <w:rsid w:val="00371E0D"/>
    <w:rsid w:val="00371E53"/>
    <w:rsid w:val="00371F92"/>
    <w:rsid w:val="00371FDD"/>
    <w:rsid w:val="0037200D"/>
    <w:rsid w:val="00372035"/>
    <w:rsid w:val="00372040"/>
    <w:rsid w:val="0037210A"/>
    <w:rsid w:val="003721F9"/>
    <w:rsid w:val="00372387"/>
    <w:rsid w:val="0037249E"/>
    <w:rsid w:val="00372542"/>
    <w:rsid w:val="00372677"/>
    <w:rsid w:val="0037267F"/>
    <w:rsid w:val="00372763"/>
    <w:rsid w:val="0037284C"/>
    <w:rsid w:val="00372874"/>
    <w:rsid w:val="00372876"/>
    <w:rsid w:val="003728CF"/>
    <w:rsid w:val="00372A44"/>
    <w:rsid w:val="00372A65"/>
    <w:rsid w:val="00372ABF"/>
    <w:rsid w:val="00372AC6"/>
    <w:rsid w:val="00372AD0"/>
    <w:rsid w:val="00372B39"/>
    <w:rsid w:val="00372B43"/>
    <w:rsid w:val="00372C1D"/>
    <w:rsid w:val="00372E50"/>
    <w:rsid w:val="0037315E"/>
    <w:rsid w:val="003731EF"/>
    <w:rsid w:val="003732DC"/>
    <w:rsid w:val="00373358"/>
    <w:rsid w:val="003734DD"/>
    <w:rsid w:val="003737DD"/>
    <w:rsid w:val="003737F0"/>
    <w:rsid w:val="00373897"/>
    <w:rsid w:val="00373908"/>
    <w:rsid w:val="0037395B"/>
    <w:rsid w:val="00373A30"/>
    <w:rsid w:val="00373A50"/>
    <w:rsid w:val="00373A6C"/>
    <w:rsid w:val="00373B3E"/>
    <w:rsid w:val="00373C2A"/>
    <w:rsid w:val="00373C78"/>
    <w:rsid w:val="00373DB2"/>
    <w:rsid w:val="00373DD7"/>
    <w:rsid w:val="00373E8B"/>
    <w:rsid w:val="00373F02"/>
    <w:rsid w:val="00373F26"/>
    <w:rsid w:val="00373F2E"/>
    <w:rsid w:val="00373FF0"/>
    <w:rsid w:val="0037405C"/>
    <w:rsid w:val="00374119"/>
    <w:rsid w:val="0037427C"/>
    <w:rsid w:val="003742EA"/>
    <w:rsid w:val="0037430D"/>
    <w:rsid w:val="00374336"/>
    <w:rsid w:val="00374410"/>
    <w:rsid w:val="00374505"/>
    <w:rsid w:val="0037454F"/>
    <w:rsid w:val="003745E0"/>
    <w:rsid w:val="0037460C"/>
    <w:rsid w:val="0037461D"/>
    <w:rsid w:val="00374630"/>
    <w:rsid w:val="0037464C"/>
    <w:rsid w:val="0037468C"/>
    <w:rsid w:val="003747C2"/>
    <w:rsid w:val="003748B2"/>
    <w:rsid w:val="00374999"/>
    <w:rsid w:val="003749E0"/>
    <w:rsid w:val="00374A53"/>
    <w:rsid w:val="00374A6A"/>
    <w:rsid w:val="00374A7E"/>
    <w:rsid w:val="00374AE0"/>
    <w:rsid w:val="00374BF2"/>
    <w:rsid w:val="00374C04"/>
    <w:rsid w:val="00374C35"/>
    <w:rsid w:val="00374C42"/>
    <w:rsid w:val="00374D4D"/>
    <w:rsid w:val="00374D64"/>
    <w:rsid w:val="00374E2D"/>
    <w:rsid w:val="0037504F"/>
    <w:rsid w:val="0037506C"/>
    <w:rsid w:val="003750D2"/>
    <w:rsid w:val="003750E1"/>
    <w:rsid w:val="003750F5"/>
    <w:rsid w:val="003751A3"/>
    <w:rsid w:val="00375213"/>
    <w:rsid w:val="00375215"/>
    <w:rsid w:val="00375270"/>
    <w:rsid w:val="003752E8"/>
    <w:rsid w:val="00375370"/>
    <w:rsid w:val="00375385"/>
    <w:rsid w:val="0037542F"/>
    <w:rsid w:val="003755A3"/>
    <w:rsid w:val="0037569E"/>
    <w:rsid w:val="003756D8"/>
    <w:rsid w:val="003757C9"/>
    <w:rsid w:val="003757D0"/>
    <w:rsid w:val="00375890"/>
    <w:rsid w:val="00375AD0"/>
    <w:rsid w:val="00375B79"/>
    <w:rsid w:val="00375CBE"/>
    <w:rsid w:val="00375CDA"/>
    <w:rsid w:val="00375D8C"/>
    <w:rsid w:val="00375DC3"/>
    <w:rsid w:val="00375EC9"/>
    <w:rsid w:val="00375EF3"/>
    <w:rsid w:val="00375F72"/>
    <w:rsid w:val="00376025"/>
    <w:rsid w:val="00376171"/>
    <w:rsid w:val="0037636C"/>
    <w:rsid w:val="00376398"/>
    <w:rsid w:val="0037646B"/>
    <w:rsid w:val="0037648C"/>
    <w:rsid w:val="003764FB"/>
    <w:rsid w:val="00376516"/>
    <w:rsid w:val="00376662"/>
    <w:rsid w:val="00376774"/>
    <w:rsid w:val="003767DF"/>
    <w:rsid w:val="003768AF"/>
    <w:rsid w:val="0037690B"/>
    <w:rsid w:val="00376A01"/>
    <w:rsid w:val="00376A11"/>
    <w:rsid w:val="00376B69"/>
    <w:rsid w:val="00376D5B"/>
    <w:rsid w:val="00376D5D"/>
    <w:rsid w:val="00376DA9"/>
    <w:rsid w:val="00376DB3"/>
    <w:rsid w:val="00376DBF"/>
    <w:rsid w:val="00376F6C"/>
    <w:rsid w:val="00377023"/>
    <w:rsid w:val="00377168"/>
    <w:rsid w:val="0037719F"/>
    <w:rsid w:val="003771D8"/>
    <w:rsid w:val="00377240"/>
    <w:rsid w:val="00377339"/>
    <w:rsid w:val="0037735D"/>
    <w:rsid w:val="003773EB"/>
    <w:rsid w:val="00377521"/>
    <w:rsid w:val="00377598"/>
    <w:rsid w:val="00377625"/>
    <w:rsid w:val="00377779"/>
    <w:rsid w:val="003777BC"/>
    <w:rsid w:val="00377831"/>
    <w:rsid w:val="00377899"/>
    <w:rsid w:val="00377AE8"/>
    <w:rsid w:val="00377BA1"/>
    <w:rsid w:val="00377BDB"/>
    <w:rsid w:val="00377BE9"/>
    <w:rsid w:val="00377CA8"/>
    <w:rsid w:val="00377CAE"/>
    <w:rsid w:val="00377D17"/>
    <w:rsid w:val="00377E9F"/>
    <w:rsid w:val="00377EED"/>
    <w:rsid w:val="00377FA2"/>
    <w:rsid w:val="0038001E"/>
    <w:rsid w:val="00380034"/>
    <w:rsid w:val="003800BF"/>
    <w:rsid w:val="003800EA"/>
    <w:rsid w:val="003801E2"/>
    <w:rsid w:val="003801FF"/>
    <w:rsid w:val="00380233"/>
    <w:rsid w:val="0038027A"/>
    <w:rsid w:val="00380327"/>
    <w:rsid w:val="00380355"/>
    <w:rsid w:val="00380395"/>
    <w:rsid w:val="003803A0"/>
    <w:rsid w:val="00380430"/>
    <w:rsid w:val="00380542"/>
    <w:rsid w:val="0038059F"/>
    <w:rsid w:val="003805D9"/>
    <w:rsid w:val="00380624"/>
    <w:rsid w:val="0038075B"/>
    <w:rsid w:val="003807BA"/>
    <w:rsid w:val="0038085F"/>
    <w:rsid w:val="00380951"/>
    <w:rsid w:val="0038099C"/>
    <w:rsid w:val="003809C3"/>
    <w:rsid w:val="003809EB"/>
    <w:rsid w:val="00380A07"/>
    <w:rsid w:val="00380AE3"/>
    <w:rsid w:val="00380B12"/>
    <w:rsid w:val="00380B25"/>
    <w:rsid w:val="00380C48"/>
    <w:rsid w:val="00380DE8"/>
    <w:rsid w:val="00381150"/>
    <w:rsid w:val="003811E4"/>
    <w:rsid w:val="00381253"/>
    <w:rsid w:val="003812AA"/>
    <w:rsid w:val="00381352"/>
    <w:rsid w:val="003813D5"/>
    <w:rsid w:val="00381443"/>
    <w:rsid w:val="00381471"/>
    <w:rsid w:val="00381486"/>
    <w:rsid w:val="003814AA"/>
    <w:rsid w:val="00381511"/>
    <w:rsid w:val="00381668"/>
    <w:rsid w:val="003816E1"/>
    <w:rsid w:val="00381854"/>
    <w:rsid w:val="0038185D"/>
    <w:rsid w:val="00381871"/>
    <w:rsid w:val="0038189F"/>
    <w:rsid w:val="00381A22"/>
    <w:rsid w:val="00381A4B"/>
    <w:rsid w:val="00381A7E"/>
    <w:rsid w:val="00381C54"/>
    <w:rsid w:val="00381CD0"/>
    <w:rsid w:val="00381CE8"/>
    <w:rsid w:val="00381DAF"/>
    <w:rsid w:val="00381EB4"/>
    <w:rsid w:val="00381ED5"/>
    <w:rsid w:val="00381F11"/>
    <w:rsid w:val="00381F6D"/>
    <w:rsid w:val="00381FBD"/>
    <w:rsid w:val="00381FCC"/>
    <w:rsid w:val="0038204D"/>
    <w:rsid w:val="0038205E"/>
    <w:rsid w:val="0038206A"/>
    <w:rsid w:val="0038206F"/>
    <w:rsid w:val="00382136"/>
    <w:rsid w:val="003821A4"/>
    <w:rsid w:val="003821C4"/>
    <w:rsid w:val="003821CA"/>
    <w:rsid w:val="0038223F"/>
    <w:rsid w:val="0038224B"/>
    <w:rsid w:val="00382269"/>
    <w:rsid w:val="00382285"/>
    <w:rsid w:val="003822E8"/>
    <w:rsid w:val="0038244B"/>
    <w:rsid w:val="0038246E"/>
    <w:rsid w:val="00382585"/>
    <w:rsid w:val="003825E1"/>
    <w:rsid w:val="00382666"/>
    <w:rsid w:val="003826A0"/>
    <w:rsid w:val="0038273D"/>
    <w:rsid w:val="003827F4"/>
    <w:rsid w:val="003829AD"/>
    <w:rsid w:val="003829F5"/>
    <w:rsid w:val="00382A34"/>
    <w:rsid w:val="00382AB2"/>
    <w:rsid w:val="00382B3D"/>
    <w:rsid w:val="00382B69"/>
    <w:rsid w:val="00382B6F"/>
    <w:rsid w:val="00382D94"/>
    <w:rsid w:val="00382D96"/>
    <w:rsid w:val="00382DBD"/>
    <w:rsid w:val="00382E05"/>
    <w:rsid w:val="00382F51"/>
    <w:rsid w:val="00382F75"/>
    <w:rsid w:val="00383090"/>
    <w:rsid w:val="003830DD"/>
    <w:rsid w:val="003830EB"/>
    <w:rsid w:val="0038315A"/>
    <w:rsid w:val="00383166"/>
    <w:rsid w:val="003831C4"/>
    <w:rsid w:val="003832B3"/>
    <w:rsid w:val="003832F1"/>
    <w:rsid w:val="003833A3"/>
    <w:rsid w:val="003833B8"/>
    <w:rsid w:val="00383441"/>
    <w:rsid w:val="00383490"/>
    <w:rsid w:val="003834DC"/>
    <w:rsid w:val="00383594"/>
    <w:rsid w:val="00383688"/>
    <w:rsid w:val="003836BF"/>
    <w:rsid w:val="003836FB"/>
    <w:rsid w:val="0038388B"/>
    <w:rsid w:val="003838D6"/>
    <w:rsid w:val="00383941"/>
    <w:rsid w:val="00383A0B"/>
    <w:rsid w:val="00383A91"/>
    <w:rsid w:val="00383AAC"/>
    <w:rsid w:val="00383B55"/>
    <w:rsid w:val="00383B85"/>
    <w:rsid w:val="00383C0F"/>
    <w:rsid w:val="00383C63"/>
    <w:rsid w:val="00383E3F"/>
    <w:rsid w:val="00383EBF"/>
    <w:rsid w:val="00383ED5"/>
    <w:rsid w:val="00383F7B"/>
    <w:rsid w:val="00383FAE"/>
    <w:rsid w:val="00384057"/>
    <w:rsid w:val="003840F3"/>
    <w:rsid w:val="003841E4"/>
    <w:rsid w:val="0038427E"/>
    <w:rsid w:val="003842DA"/>
    <w:rsid w:val="003843BA"/>
    <w:rsid w:val="003843E6"/>
    <w:rsid w:val="0038445B"/>
    <w:rsid w:val="0038447A"/>
    <w:rsid w:val="00384595"/>
    <w:rsid w:val="003845DE"/>
    <w:rsid w:val="00384619"/>
    <w:rsid w:val="0038464E"/>
    <w:rsid w:val="0038469A"/>
    <w:rsid w:val="003846B6"/>
    <w:rsid w:val="003846F2"/>
    <w:rsid w:val="00384701"/>
    <w:rsid w:val="00384720"/>
    <w:rsid w:val="00384883"/>
    <w:rsid w:val="0038489F"/>
    <w:rsid w:val="003848AA"/>
    <w:rsid w:val="00384934"/>
    <w:rsid w:val="0038498A"/>
    <w:rsid w:val="00384B3A"/>
    <w:rsid w:val="00384B52"/>
    <w:rsid w:val="00384C0E"/>
    <w:rsid w:val="00384C1B"/>
    <w:rsid w:val="00384C2C"/>
    <w:rsid w:val="00384C53"/>
    <w:rsid w:val="00384CE1"/>
    <w:rsid w:val="00384D6C"/>
    <w:rsid w:val="00384F01"/>
    <w:rsid w:val="00384FEC"/>
    <w:rsid w:val="003850DE"/>
    <w:rsid w:val="00385181"/>
    <w:rsid w:val="00385187"/>
    <w:rsid w:val="003851D2"/>
    <w:rsid w:val="0038537E"/>
    <w:rsid w:val="003853B3"/>
    <w:rsid w:val="00385408"/>
    <w:rsid w:val="00385443"/>
    <w:rsid w:val="00385450"/>
    <w:rsid w:val="00385649"/>
    <w:rsid w:val="00385678"/>
    <w:rsid w:val="003856AA"/>
    <w:rsid w:val="003856E2"/>
    <w:rsid w:val="00385784"/>
    <w:rsid w:val="00385821"/>
    <w:rsid w:val="00385867"/>
    <w:rsid w:val="00385876"/>
    <w:rsid w:val="00385885"/>
    <w:rsid w:val="003858F1"/>
    <w:rsid w:val="003859B0"/>
    <w:rsid w:val="00385CDC"/>
    <w:rsid w:val="00385D30"/>
    <w:rsid w:val="00385EE8"/>
    <w:rsid w:val="00385F91"/>
    <w:rsid w:val="00385FAD"/>
    <w:rsid w:val="00385FB2"/>
    <w:rsid w:val="00386316"/>
    <w:rsid w:val="0038633E"/>
    <w:rsid w:val="00386356"/>
    <w:rsid w:val="00386397"/>
    <w:rsid w:val="003863EF"/>
    <w:rsid w:val="003864F1"/>
    <w:rsid w:val="003865C6"/>
    <w:rsid w:val="0038670F"/>
    <w:rsid w:val="00386724"/>
    <w:rsid w:val="00386759"/>
    <w:rsid w:val="00386782"/>
    <w:rsid w:val="0038683E"/>
    <w:rsid w:val="003868BA"/>
    <w:rsid w:val="003868DE"/>
    <w:rsid w:val="00386918"/>
    <w:rsid w:val="00386A09"/>
    <w:rsid w:val="00386A68"/>
    <w:rsid w:val="00386AC0"/>
    <w:rsid w:val="00386B1C"/>
    <w:rsid w:val="00386B59"/>
    <w:rsid w:val="00386BC9"/>
    <w:rsid w:val="00386C12"/>
    <w:rsid w:val="00386C71"/>
    <w:rsid w:val="00386D29"/>
    <w:rsid w:val="00386D75"/>
    <w:rsid w:val="00386EB4"/>
    <w:rsid w:val="0038703E"/>
    <w:rsid w:val="0038708A"/>
    <w:rsid w:val="003870C9"/>
    <w:rsid w:val="003870F2"/>
    <w:rsid w:val="003871F6"/>
    <w:rsid w:val="0038729A"/>
    <w:rsid w:val="003873D5"/>
    <w:rsid w:val="003874CA"/>
    <w:rsid w:val="003874E4"/>
    <w:rsid w:val="00387558"/>
    <w:rsid w:val="00387668"/>
    <w:rsid w:val="00387706"/>
    <w:rsid w:val="00387772"/>
    <w:rsid w:val="00387773"/>
    <w:rsid w:val="003878C5"/>
    <w:rsid w:val="003878CF"/>
    <w:rsid w:val="003878E6"/>
    <w:rsid w:val="00387A1F"/>
    <w:rsid w:val="00387A8D"/>
    <w:rsid w:val="00387A97"/>
    <w:rsid w:val="00387AF4"/>
    <w:rsid w:val="00387B35"/>
    <w:rsid w:val="00387CCE"/>
    <w:rsid w:val="00387D83"/>
    <w:rsid w:val="00387DAB"/>
    <w:rsid w:val="00387DB8"/>
    <w:rsid w:val="00387DDA"/>
    <w:rsid w:val="00387E95"/>
    <w:rsid w:val="00387F16"/>
    <w:rsid w:val="00387F1C"/>
    <w:rsid w:val="00387F1D"/>
    <w:rsid w:val="00387F1E"/>
    <w:rsid w:val="00387F33"/>
    <w:rsid w:val="00387F62"/>
    <w:rsid w:val="00387F64"/>
    <w:rsid w:val="00387FE1"/>
    <w:rsid w:val="00390017"/>
    <w:rsid w:val="003900E4"/>
    <w:rsid w:val="00390102"/>
    <w:rsid w:val="00390107"/>
    <w:rsid w:val="00390112"/>
    <w:rsid w:val="003901AC"/>
    <w:rsid w:val="0039022C"/>
    <w:rsid w:val="00390262"/>
    <w:rsid w:val="00390296"/>
    <w:rsid w:val="003902A1"/>
    <w:rsid w:val="00390417"/>
    <w:rsid w:val="003904BD"/>
    <w:rsid w:val="00390542"/>
    <w:rsid w:val="003905F2"/>
    <w:rsid w:val="00390604"/>
    <w:rsid w:val="003909A3"/>
    <w:rsid w:val="00390A0E"/>
    <w:rsid w:val="00390A5A"/>
    <w:rsid w:val="00390A68"/>
    <w:rsid w:val="00390B21"/>
    <w:rsid w:val="00390B49"/>
    <w:rsid w:val="00390C5B"/>
    <w:rsid w:val="00390D57"/>
    <w:rsid w:val="00390D83"/>
    <w:rsid w:val="00390E1B"/>
    <w:rsid w:val="0039103F"/>
    <w:rsid w:val="0039105D"/>
    <w:rsid w:val="0039111C"/>
    <w:rsid w:val="00391189"/>
    <w:rsid w:val="0039119C"/>
    <w:rsid w:val="0039119F"/>
    <w:rsid w:val="003911C3"/>
    <w:rsid w:val="003911C5"/>
    <w:rsid w:val="0039121E"/>
    <w:rsid w:val="0039130E"/>
    <w:rsid w:val="003913AD"/>
    <w:rsid w:val="003913B5"/>
    <w:rsid w:val="00391411"/>
    <w:rsid w:val="00391423"/>
    <w:rsid w:val="003915B9"/>
    <w:rsid w:val="003916B1"/>
    <w:rsid w:val="00391781"/>
    <w:rsid w:val="00391796"/>
    <w:rsid w:val="003917D6"/>
    <w:rsid w:val="00391814"/>
    <w:rsid w:val="00391869"/>
    <w:rsid w:val="0039192C"/>
    <w:rsid w:val="003919E0"/>
    <w:rsid w:val="003919EC"/>
    <w:rsid w:val="00391B5D"/>
    <w:rsid w:val="00391B77"/>
    <w:rsid w:val="00391BB5"/>
    <w:rsid w:val="00391C65"/>
    <w:rsid w:val="00391C96"/>
    <w:rsid w:val="00391CC3"/>
    <w:rsid w:val="00391F1E"/>
    <w:rsid w:val="00391FD0"/>
    <w:rsid w:val="00392103"/>
    <w:rsid w:val="00392234"/>
    <w:rsid w:val="003922BA"/>
    <w:rsid w:val="003922F2"/>
    <w:rsid w:val="003924E8"/>
    <w:rsid w:val="00392714"/>
    <w:rsid w:val="00392736"/>
    <w:rsid w:val="003927F1"/>
    <w:rsid w:val="00392809"/>
    <w:rsid w:val="00392958"/>
    <w:rsid w:val="00392965"/>
    <w:rsid w:val="00392A56"/>
    <w:rsid w:val="00392AD0"/>
    <w:rsid w:val="00392ADA"/>
    <w:rsid w:val="00392AE0"/>
    <w:rsid w:val="00392BFC"/>
    <w:rsid w:val="00392CA1"/>
    <w:rsid w:val="00392D1F"/>
    <w:rsid w:val="00392D4F"/>
    <w:rsid w:val="00392D50"/>
    <w:rsid w:val="00392D72"/>
    <w:rsid w:val="00392DD3"/>
    <w:rsid w:val="00392E52"/>
    <w:rsid w:val="00392F8B"/>
    <w:rsid w:val="00393056"/>
    <w:rsid w:val="003930C2"/>
    <w:rsid w:val="003931B6"/>
    <w:rsid w:val="003931CA"/>
    <w:rsid w:val="003931E9"/>
    <w:rsid w:val="00393226"/>
    <w:rsid w:val="003932BE"/>
    <w:rsid w:val="00393389"/>
    <w:rsid w:val="00393496"/>
    <w:rsid w:val="003934B8"/>
    <w:rsid w:val="00393504"/>
    <w:rsid w:val="00393544"/>
    <w:rsid w:val="00393631"/>
    <w:rsid w:val="00393678"/>
    <w:rsid w:val="00393686"/>
    <w:rsid w:val="0039377A"/>
    <w:rsid w:val="003937F4"/>
    <w:rsid w:val="003937F5"/>
    <w:rsid w:val="00393811"/>
    <w:rsid w:val="0039388C"/>
    <w:rsid w:val="003938D9"/>
    <w:rsid w:val="00393B8A"/>
    <w:rsid w:val="00393BB2"/>
    <w:rsid w:val="00393BD0"/>
    <w:rsid w:val="00393C5B"/>
    <w:rsid w:val="00393C65"/>
    <w:rsid w:val="00393D02"/>
    <w:rsid w:val="00393D65"/>
    <w:rsid w:val="00393F2C"/>
    <w:rsid w:val="00394071"/>
    <w:rsid w:val="00394140"/>
    <w:rsid w:val="00394165"/>
    <w:rsid w:val="00394177"/>
    <w:rsid w:val="00394184"/>
    <w:rsid w:val="0039420A"/>
    <w:rsid w:val="0039422D"/>
    <w:rsid w:val="00394347"/>
    <w:rsid w:val="00394402"/>
    <w:rsid w:val="00394453"/>
    <w:rsid w:val="003944A5"/>
    <w:rsid w:val="003944AD"/>
    <w:rsid w:val="00394581"/>
    <w:rsid w:val="003945C8"/>
    <w:rsid w:val="00394659"/>
    <w:rsid w:val="00394695"/>
    <w:rsid w:val="0039471F"/>
    <w:rsid w:val="00394762"/>
    <w:rsid w:val="003947A1"/>
    <w:rsid w:val="00394A3D"/>
    <w:rsid w:val="00394AC6"/>
    <w:rsid w:val="00394B2E"/>
    <w:rsid w:val="00394B8B"/>
    <w:rsid w:val="00394C11"/>
    <w:rsid w:val="00394CB9"/>
    <w:rsid w:val="00394D86"/>
    <w:rsid w:val="00394DEE"/>
    <w:rsid w:val="00394E5E"/>
    <w:rsid w:val="00394E83"/>
    <w:rsid w:val="00394F50"/>
    <w:rsid w:val="00395042"/>
    <w:rsid w:val="003954F3"/>
    <w:rsid w:val="003955C3"/>
    <w:rsid w:val="00395609"/>
    <w:rsid w:val="0039562E"/>
    <w:rsid w:val="00395762"/>
    <w:rsid w:val="00395796"/>
    <w:rsid w:val="003957E8"/>
    <w:rsid w:val="00395948"/>
    <w:rsid w:val="0039597F"/>
    <w:rsid w:val="003959F4"/>
    <w:rsid w:val="00395A08"/>
    <w:rsid w:val="00395A29"/>
    <w:rsid w:val="00395A3B"/>
    <w:rsid w:val="00395B3B"/>
    <w:rsid w:val="00395BAC"/>
    <w:rsid w:val="00395C8D"/>
    <w:rsid w:val="00395CA1"/>
    <w:rsid w:val="00395D2A"/>
    <w:rsid w:val="00395D3C"/>
    <w:rsid w:val="00395D71"/>
    <w:rsid w:val="00395D7C"/>
    <w:rsid w:val="00395DB9"/>
    <w:rsid w:val="00395E73"/>
    <w:rsid w:val="00395EE8"/>
    <w:rsid w:val="00395FFA"/>
    <w:rsid w:val="0039600B"/>
    <w:rsid w:val="0039604B"/>
    <w:rsid w:val="0039615E"/>
    <w:rsid w:val="0039616F"/>
    <w:rsid w:val="00396207"/>
    <w:rsid w:val="003962E5"/>
    <w:rsid w:val="0039651B"/>
    <w:rsid w:val="00396640"/>
    <w:rsid w:val="00396654"/>
    <w:rsid w:val="00396655"/>
    <w:rsid w:val="003966BE"/>
    <w:rsid w:val="003966C1"/>
    <w:rsid w:val="003966DD"/>
    <w:rsid w:val="0039679C"/>
    <w:rsid w:val="00396967"/>
    <w:rsid w:val="00396A87"/>
    <w:rsid w:val="00396AC1"/>
    <w:rsid w:val="00396AC5"/>
    <w:rsid w:val="00396B0F"/>
    <w:rsid w:val="00396B2E"/>
    <w:rsid w:val="00396B3D"/>
    <w:rsid w:val="00396B49"/>
    <w:rsid w:val="00396BAC"/>
    <w:rsid w:val="00396C34"/>
    <w:rsid w:val="00396C3B"/>
    <w:rsid w:val="00396C71"/>
    <w:rsid w:val="00396EC9"/>
    <w:rsid w:val="003970AA"/>
    <w:rsid w:val="003971D9"/>
    <w:rsid w:val="00397295"/>
    <w:rsid w:val="003972CF"/>
    <w:rsid w:val="003973A7"/>
    <w:rsid w:val="00397448"/>
    <w:rsid w:val="0039745E"/>
    <w:rsid w:val="00397589"/>
    <w:rsid w:val="003976D4"/>
    <w:rsid w:val="00397766"/>
    <w:rsid w:val="003977CB"/>
    <w:rsid w:val="003977D2"/>
    <w:rsid w:val="00397888"/>
    <w:rsid w:val="003979FB"/>
    <w:rsid w:val="00397B45"/>
    <w:rsid w:val="00397DDF"/>
    <w:rsid w:val="00397E4E"/>
    <w:rsid w:val="00397EA2"/>
    <w:rsid w:val="00397EBA"/>
    <w:rsid w:val="00397EEC"/>
    <w:rsid w:val="00397FCB"/>
    <w:rsid w:val="00399031"/>
    <w:rsid w:val="003A0084"/>
    <w:rsid w:val="003A00A9"/>
    <w:rsid w:val="003A00FB"/>
    <w:rsid w:val="003A0123"/>
    <w:rsid w:val="003A014F"/>
    <w:rsid w:val="003A0216"/>
    <w:rsid w:val="003A0262"/>
    <w:rsid w:val="003A031D"/>
    <w:rsid w:val="003A0371"/>
    <w:rsid w:val="003A0390"/>
    <w:rsid w:val="003A03AA"/>
    <w:rsid w:val="003A0405"/>
    <w:rsid w:val="003A0423"/>
    <w:rsid w:val="003A043A"/>
    <w:rsid w:val="003A04EC"/>
    <w:rsid w:val="003A070F"/>
    <w:rsid w:val="003A073C"/>
    <w:rsid w:val="003A0882"/>
    <w:rsid w:val="003A099B"/>
    <w:rsid w:val="003A09A9"/>
    <w:rsid w:val="003A0A21"/>
    <w:rsid w:val="003A0A60"/>
    <w:rsid w:val="003A0B03"/>
    <w:rsid w:val="003A0C62"/>
    <w:rsid w:val="003A0C93"/>
    <w:rsid w:val="003A0D1D"/>
    <w:rsid w:val="003A0DA9"/>
    <w:rsid w:val="003A0DED"/>
    <w:rsid w:val="003A0E64"/>
    <w:rsid w:val="003A0F55"/>
    <w:rsid w:val="003A106F"/>
    <w:rsid w:val="003A107F"/>
    <w:rsid w:val="003A11D7"/>
    <w:rsid w:val="003A12E7"/>
    <w:rsid w:val="003A137F"/>
    <w:rsid w:val="003A13A6"/>
    <w:rsid w:val="003A1680"/>
    <w:rsid w:val="003A16DD"/>
    <w:rsid w:val="003A174E"/>
    <w:rsid w:val="003A1756"/>
    <w:rsid w:val="003A17A6"/>
    <w:rsid w:val="003A17A7"/>
    <w:rsid w:val="003A1819"/>
    <w:rsid w:val="003A188F"/>
    <w:rsid w:val="003A1899"/>
    <w:rsid w:val="003A1951"/>
    <w:rsid w:val="003A19A2"/>
    <w:rsid w:val="003A1A04"/>
    <w:rsid w:val="003A1A3B"/>
    <w:rsid w:val="003A1B5D"/>
    <w:rsid w:val="003A1BA4"/>
    <w:rsid w:val="003A1C6D"/>
    <w:rsid w:val="003A1C71"/>
    <w:rsid w:val="003A1CE8"/>
    <w:rsid w:val="003A1CEE"/>
    <w:rsid w:val="003A1CF9"/>
    <w:rsid w:val="003A1D46"/>
    <w:rsid w:val="003A1DD9"/>
    <w:rsid w:val="003A1EB7"/>
    <w:rsid w:val="003A1F7A"/>
    <w:rsid w:val="003A202F"/>
    <w:rsid w:val="003A2083"/>
    <w:rsid w:val="003A20AC"/>
    <w:rsid w:val="003A229E"/>
    <w:rsid w:val="003A2491"/>
    <w:rsid w:val="003A2506"/>
    <w:rsid w:val="003A26A6"/>
    <w:rsid w:val="003A285F"/>
    <w:rsid w:val="003A2883"/>
    <w:rsid w:val="003A2885"/>
    <w:rsid w:val="003A2AB5"/>
    <w:rsid w:val="003A2B1F"/>
    <w:rsid w:val="003A2B58"/>
    <w:rsid w:val="003A2CBB"/>
    <w:rsid w:val="003A2CFD"/>
    <w:rsid w:val="003A2D3A"/>
    <w:rsid w:val="003A2DCE"/>
    <w:rsid w:val="003A2F5A"/>
    <w:rsid w:val="003A2FA9"/>
    <w:rsid w:val="003A2FC4"/>
    <w:rsid w:val="003A304A"/>
    <w:rsid w:val="003A30B6"/>
    <w:rsid w:val="003A324C"/>
    <w:rsid w:val="003A3277"/>
    <w:rsid w:val="003A329F"/>
    <w:rsid w:val="003A33D8"/>
    <w:rsid w:val="003A34B4"/>
    <w:rsid w:val="003A3631"/>
    <w:rsid w:val="003A3633"/>
    <w:rsid w:val="003A3669"/>
    <w:rsid w:val="003A3699"/>
    <w:rsid w:val="003A38DB"/>
    <w:rsid w:val="003A3942"/>
    <w:rsid w:val="003A3960"/>
    <w:rsid w:val="003A3A60"/>
    <w:rsid w:val="003A3AB0"/>
    <w:rsid w:val="003A3BC8"/>
    <w:rsid w:val="003A3C6A"/>
    <w:rsid w:val="003A3CC5"/>
    <w:rsid w:val="003A3D15"/>
    <w:rsid w:val="003A3E09"/>
    <w:rsid w:val="003A3E6F"/>
    <w:rsid w:val="003A3F78"/>
    <w:rsid w:val="003A3FCA"/>
    <w:rsid w:val="003A42CD"/>
    <w:rsid w:val="003A4383"/>
    <w:rsid w:val="003A439E"/>
    <w:rsid w:val="003A4431"/>
    <w:rsid w:val="003A44D3"/>
    <w:rsid w:val="003A45BA"/>
    <w:rsid w:val="003A464F"/>
    <w:rsid w:val="003A4661"/>
    <w:rsid w:val="003A469F"/>
    <w:rsid w:val="003A4789"/>
    <w:rsid w:val="003A47AF"/>
    <w:rsid w:val="003A47B0"/>
    <w:rsid w:val="003A490F"/>
    <w:rsid w:val="003A4A79"/>
    <w:rsid w:val="003A4BAD"/>
    <w:rsid w:val="003A4C0E"/>
    <w:rsid w:val="003A4C52"/>
    <w:rsid w:val="003A4CF8"/>
    <w:rsid w:val="003A4D0A"/>
    <w:rsid w:val="003A4D17"/>
    <w:rsid w:val="003A4DA5"/>
    <w:rsid w:val="003A4DDB"/>
    <w:rsid w:val="003A4E52"/>
    <w:rsid w:val="003A4E9F"/>
    <w:rsid w:val="003A4EAA"/>
    <w:rsid w:val="003A4EEF"/>
    <w:rsid w:val="003A4EFF"/>
    <w:rsid w:val="003A4F76"/>
    <w:rsid w:val="003A4F79"/>
    <w:rsid w:val="003A4FF1"/>
    <w:rsid w:val="003A50D6"/>
    <w:rsid w:val="003A517D"/>
    <w:rsid w:val="003A520D"/>
    <w:rsid w:val="003A524B"/>
    <w:rsid w:val="003A524E"/>
    <w:rsid w:val="003A5293"/>
    <w:rsid w:val="003A52AF"/>
    <w:rsid w:val="003A5519"/>
    <w:rsid w:val="003A5596"/>
    <w:rsid w:val="003A572B"/>
    <w:rsid w:val="003A5764"/>
    <w:rsid w:val="003A57CE"/>
    <w:rsid w:val="003A57D9"/>
    <w:rsid w:val="003A57F8"/>
    <w:rsid w:val="003A584A"/>
    <w:rsid w:val="003A588A"/>
    <w:rsid w:val="003A58E1"/>
    <w:rsid w:val="003A59EC"/>
    <w:rsid w:val="003A5AC9"/>
    <w:rsid w:val="003A5C5C"/>
    <w:rsid w:val="003A5D80"/>
    <w:rsid w:val="003A5D9C"/>
    <w:rsid w:val="003A6050"/>
    <w:rsid w:val="003A6199"/>
    <w:rsid w:val="003A61C8"/>
    <w:rsid w:val="003A62FD"/>
    <w:rsid w:val="003A6794"/>
    <w:rsid w:val="003A681B"/>
    <w:rsid w:val="003A6828"/>
    <w:rsid w:val="003A68B3"/>
    <w:rsid w:val="003A68E7"/>
    <w:rsid w:val="003A6945"/>
    <w:rsid w:val="003A695C"/>
    <w:rsid w:val="003A6AA0"/>
    <w:rsid w:val="003A6BD5"/>
    <w:rsid w:val="003A6C82"/>
    <w:rsid w:val="003A6CC9"/>
    <w:rsid w:val="003A6CFB"/>
    <w:rsid w:val="003A6D12"/>
    <w:rsid w:val="003A6DDD"/>
    <w:rsid w:val="003A6E2E"/>
    <w:rsid w:val="003A6E8D"/>
    <w:rsid w:val="003A6FB8"/>
    <w:rsid w:val="003A6FCC"/>
    <w:rsid w:val="003A6FE0"/>
    <w:rsid w:val="003A7049"/>
    <w:rsid w:val="003A70B6"/>
    <w:rsid w:val="003A70BD"/>
    <w:rsid w:val="003A70BE"/>
    <w:rsid w:val="003A7119"/>
    <w:rsid w:val="003A7126"/>
    <w:rsid w:val="003A7231"/>
    <w:rsid w:val="003A728C"/>
    <w:rsid w:val="003A72A1"/>
    <w:rsid w:val="003A72F6"/>
    <w:rsid w:val="003A730A"/>
    <w:rsid w:val="003A7332"/>
    <w:rsid w:val="003A7364"/>
    <w:rsid w:val="003A7381"/>
    <w:rsid w:val="003A7504"/>
    <w:rsid w:val="003A75D1"/>
    <w:rsid w:val="003A7747"/>
    <w:rsid w:val="003A7815"/>
    <w:rsid w:val="003A789F"/>
    <w:rsid w:val="003A7986"/>
    <w:rsid w:val="003A79CB"/>
    <w:rsid w:val="003A7A17"/>
    <w:rsid w:val="003A7A2F"/>
    <w:rsid w:val="003A7A9D"/>
    <w:rsid w:val="003A7AC8"/>
    <w:rsid w:val="003A7AE6"/>
    <w:rsid w:val="003A7B12"/>
    <w:rsid w:val="003A7B14"/>
    <w:rsid w:val="003A7B30"/>
    <w:rsid w:val="003A7BD9"/>
    <w:rsid w:val="003A7C3C"/>
    <w:rsid w:val="003A7C5D"/>
    <w:rsid w:val="003A7CB4"/>
    <w:rsid w:val="003A7D1C"/>
    <w:rsid w:val="003A7DCB"/>
    <w:rsid w:val="003A7E3C"/>
    <w:rsid w:val="003A7E5A"/>
    <w:rsid w:val="003A7EA6"/>
    <w:rsid w:val="003A7EAD"/>
    <w:rsid w:val="003A7F8B"/>
    <w:rsid w:val="003A7F8F"/>
    <w:rsid w:val="003A7FAA"/>
    <w:rsid w:val="003B00AA"/>
    <w:rsid w:val="003B0116"/>
    <w:rsid w:val="003B013A"/>
    <w:rsid w:val="003B01CB"/>
    <w:rsid w:val="003B03C9"/>
    <w:rsid w:val="003B070C"/>
    <w:rsid w:val="003B0719"/>
    <w:rsid w:val="003B08D4"/>
    <w:rsid w:val="003B09BD"/>
    <w:rsid w:val="003B09F1"/>
    <w:rsid w:val="003B0A2A"/>
    <w:rsid w:val="003B0BF8"/>
    <w:rsid w:val="003B0CBB"/>
    <w:rsid w:val="003B0D19"/>
    <w:rsid w:val="003B0DFE"/>
    <w:rsid w:val="003B0E65"/>
    <w:rsid w:val="003B100F"/>
    <w:rsid w:val="003B101C"/>
    <w:rsid w:val="003B13A4"/>
    <w:rsid w:val="003B13E5"/>
    <w:rsid w:val="003B13FC"/>
    <w:rsid w:val="003B1408"/>
    <w:rsid w:val="003B1488"/>
    <w:rsid w:val="003B14CA"/>
    <w:rsid w:val="003B157E"/>
    <w:rsid w:val="003B15B5"/>
    <w:rsid w:val="003B15BB"/>
    <w:rsid w:val="003B15FE"/>
    <w:rsid w:val="003B160F"/>
    <w:rsid w:val="003B167A"/>
    <w:rsid w:val="003B1740"/>
    <w:rsid w:val="003B1764"/>
    <w:rsid w:val="003B17FA"/>
    <w:rsid w:val="003B1817"/>
    <w:rsid w:val="003B18DB"/>
    <w:rsid w:val="003B18F8"/>
    <w:rsid w:val="003B1A0D"/>
    <w:rsid w:val="003B1C49"/>
    <w:rsid w:val="003B1C95"/>
    <w:rsid w:val="003B1CD0"/>
    <w:rsid w:val="003B1CE0"/>
    <w:rsid w:val="003B1D23"/>
    <w:rsid w:val="003B1D36"/>
    <w:rsid w:val="003B1D57"/>
    <w:rsid w:val="003B1E1F"/>
    <w:rsid w:val="003B2138"/>
    <w:rsid w:val="003B2141"/>
    <w:rsid w:val="003B21A8"/>
    <w:rsid w:val="003B22A0"/>
    <w:rsid w:val="003B2335"/>
    <w:rsid w:val="003B23CD"/>
    <w:rsid w:val="003B23DF"/>
    <w:rsid w:val="003B2400"/>
    <w:rsid w:val="003B24B7"/>
    <w:rsid w:val="003B2574"/>
    <w:rsid w:val="003B2617"/>
    <w:rsid w:val="003B2620"/>
    <w:rsid w:val="003B267F"/>
    <w:rsid w:val="003B2738"/>
    <w:rsid w:val="003B2805"/>
    <w:rsid w:val="003B286A"/>
    <w:rsid w:val="003B2906"/>
    <w:rsid w:val="003B2A31"/>
    <w:rsid w:val="003B2A93"/>
    <w:rsid w:val="003B2ACD"/>
    <w:rsid w:val="003B2B06"/>
    <w:rsid w:val="003B2B08"/>
    <w:rsid w:val="003B2B87"/>
    <w:rsid w:val="003B2C1C"/>
    <w:rsid w:val="003B2C62"/>
    <w:rsid w:val="003B2D42"/>
    <w:rsid w:val="003B2DAE"/>
    <w:rsid w:val="003B2DBA"/>
    <w:rsid w:val="003B2E33"/>
    <w:rsid w:val="003B2EA3"/>
    <w:rsid w:val="003B2EB4"/>
    <w:rsid w:val="003B2EDD"/>
    <w:rsid w:val="003B2F25"/>
    <w:rsid w:val="003B2FFE"/>
    <w:rsid w:val="003B3003"/>
    <w:rsid w:val="003B3118"/>
    <w:rsid w:val="003B3139"/>
    <w:rsid w:val="003B320D"/>
    <w:rsid w:val="003B322C"/>
    <w:rsid w:val="003B3263"/>
    <w:rsid w:val="003B3327"/>
    <w:rsid w:val="003B33D2"/>
    <w:rsid w:val="003B3435"/>
    <w:rsid w:val="003B34B9"/>
    <w:rsid w:val="003B34D1"/>
    <w:rsid w:val="003B34FA"/>
    <w:rsid w:val="003B3617"/>
    <w:rsid w:val="003B3697"/>
    <w:rsid w:val="003B378E"/>
    <w:rsid w:val="003B382F"/>
    <w:rsid w:val="003B383F"/>
    <w:rsid w:val="003B391B"/>
    <w:rsid w:val="003B395B"/>
    <w:rsid w:val="003B396B"/>
    <w:rsid w:val="003B397F"/>
    <w:rsid w:val="003B39BB"/>
    <w:rsid w:val="003B3A3E"/>
    <w:rsid w:val="003B3BA1"/>
    <w:rsid w:val="003B3BDC"/>
    <w:rsid w:val="003B3E0F"/>
    <w:rsid w:val="003B3E38"/>
    <w:rsid w:val="003B3E4F"/>
    <w:rsid w:val="003B3EA7"/>
    <w:rsid w:val="003B3F99"/>
    <w:rsid w:val="003B41A5"/>
    <w:rsid w:val="003B4251"/>
    <w:rsid w:val="003B4268"/>
    <w:rsid w:val="003B43FA"/>
    <w:rsid w:val="003B4530"/>
    <w:rsid w:val="003B4616"/>
    <w:rsid w:val="003B46A8"/>
    <w:rsid w:val="003B46B1"/>
    <w:rsid w:val="003B473D"/>
    <w:rsid w:val="003B47CD"/>
    <w:rsid w:val="003B4814"/>
    <w:rsid w:val="003B481D"/>
    <w:rsid w:val="003B483D"/>
    <w:rsid w:val="003B4869"/>
    <w:rsid w:val="003B486C"/>
    <w:rsid w:val="003B4899"/>
    <w:rsid w:val="003B48CE"/>
    <w:rsid w:val="003B4935"/>
    <w:rsid w:val="003B4945"/>
    <w:rsid w:val="003B4963"/>
    <w:rsid w:val="003B4A4B"/>
    <w:rsid w:val="003B4B8C"/>
    <w:rsid w:val="003B4EB2"/>
    <w:rsid w:val="003B4F1C"/>
    <w:rsid w:val="003B4F29"/>
    <w:rsid w:val="003B5053"/>
    <w:rsid w:val="003B5091"/>
    <w:rsid w:val="003B5098"/>
    <w:rsid w:val="003B50CF"/>
    <w:rsid w:val="003B523E"/>
    <w:rsid w:val="003B52D1"/>
    <w:rsid w:val="003B5360"/>
    <w:rsid w:val="003B5451"/>
    <w:rsid w:val="003B5472"/>
    <w:rsid w:val="003B547B"/>
    <w:rsid w:val="003B553A"/>
    <w:rsid w:val="003B55C6"/>
    <w:rsid w:val="003B5766"/>
    <w:rsid w:val="003B57A9"/>
    <w:rsid w:val="003B5862"/>
    <w:rsid w:val="003B5942"/>
    <w:rsid w:val="003B594D"/>
    <w:rsid w:val="003B5AA0"/>
    <w:rsid w:val="003B5B02"/>
    <w:rsid w:val="003B5B64"/>
    <w:rsid w:val="003B5B8E"/>
    <w:rsid w:val="003B5BD2"/>
    <w:rsid w:val="003B5C24"/>
    <w:rsid w:val="003B5C87"/>
    <w:rsid w:val="003B5D50"/>
    <w:rsid w:val="003B5EB7"/>
    <w:rsid w:val="003B5F55"/>
    <w:rsid w:val="003B5FBE"/>
    <w:rsid w:val="003B5FCC"/>
    <w:rsid w:val="003B6034"/>
    <w:rsid w:val="003B604E"/>
    <w:rsid w:val="003B6085"/>
    <w:rsid w:val="003B61D8"/>
    <w:rsid w:val="003B6218"/>
    <w:rsid w:val="003B62A1"/>
    <w:rsid w:val="003B638A"/>
    <w:rsid w:val="003B643E"/>
    <w:rsid w:val="003B64A3"/>
    <w:rsid w:val="003B6500"/>
    <w:rsid w:val="003B6540"/>
    <w:rsid w:val="003B6551"/>
    <w:rsid w:val="003B65A4"/>
    <w:rsid w:val="003B65EE"/>
    <w:rsid w:val="003B6610"/>
    <w:rsid w:val="003B67D4"/>
    <w:rsid w:val="003B67E6"/>
    <w:rsid w:val="003B67F7"/>
    <w:rsid w:val="003B6831"/>
    <w:rsid w:val="003B68A1"/>
    <w:rsid w:val="003B698C"/>
    <w:rsid w:val="003B6A67"/>
    <w:rsid w:val="003B6A9B"/>
    <w:rsid w:val="003B6AC8"/>
    <w:rsid w:val="003B6B6D"/>
    <w:rsid w:val="003B6CE5"/>
    <w:rsid w:val="003B6DEE"/>
    <w:rsid w:val="003B6FD6"/>
    <w:rsid w:val="003B7193"/>
    <w:rsid w:val="003B71C0"/>
    <w:rsid w:val="003B7366"/>
    <w:rsid w:val="003B7404"/>
    <w:rsid w:val="003B7454"/>
    <w:rsid w:val="003B7535"/>
    <w:rsid w:val="003B75A6"/>
    <w:rsid w:val="003B75CF"/>
    <w:rsid w:val="003B76B4"/>
    <w:rsid w:val="003B76C0"/>
    <w:rsid w:val="003B7758"/>
    <w:rsid w:val="003B7759"/>
    <w:rsid w:val="003B77FC"/>
    <w:rsid w:val="003B7885"/>
    <w:rsid w:val="003B78AA"/>
    <w:rsid w:val="003B7A28"/>
    <w:rsid w:val="003B7A42"/>
    <w:rsid w:val="003B7AE5"/>
    <w:rsid w:val="003B7AE7"/>
    <w:rsid w:val="003B7BE1"/>
    <w:rsid w:val="003B7D03"/>
    <w:rsid w:val="003B7DEE"/>
    <w:rsid w:val="003B7F6F"/>
    <w:rsid w:val="003B7F73"/>
    <w:rsid w:val="003B7FE4"/>
    <w:rsid w:val="003C0020"/>
    <w:rsid w:val="003C0092"/>
    <w:rsid w:val="003C01E7"/>
    <w:rsid w:val="003C0207"/>
    <w:rsid w:val="003C02EC"/>
    <w:rsid w:val="003C03ED"/>
    <w:rsid w:val="003C0430"/>
    <w:rsid w:val="003C043F"/>
    <w:rsid w:val="003C048E"/>
    <w:rsid w:val="003C0495"/>
    <w:rsid w:val="003C04ED"/>
    <w:rsid w:val="003C0603"/>
    <w:rsid w:val="003C0637"/>
    <w:rsid w:val="003C078A"/>
    <w:rsid w:val="003C07D4"/>
    <w:rsid w:val="003C082C"/>
    <w:rsid w:val="003C08FE"/>
    <w:rsid w:val="003C0A9C"/>
    <w:rsid w:val="003C0B26"/>
    <w:rsid w:val="003C0BB9"/>
    <w:rsid w:val="003C0D85"/>
    <w:rsid w:val="003C0FAA"/>
    <w:rsid w:val="003C0FC6"/>
    <w:rsid w:val="003C10DB"/>
    <w:rsid w:val="003C1193"/>
    <w:rsid w:val="003C1199"/>
    <w:rsid w:val="003C1212"/>
    <w:rsid w:val="003C121A"/>
    <w:rsid w:val="003C12E8"/>
    <w:rsid w:val="003C135B"/>
    <w:rsid w:val="003C1454"/>
    <w:rsid w:val="003C14C7"/>
    <w:rsid w:val="003C161C"/>
    <w:rsid w:val="003C167B"/>
    <w:rsid w:val="003C16B4"/>
    <w:rsid w:val="003C1786"/>
    <w:rsid w:val="003C1913"/>
    <w:rsid w:val="003C1917"/>
    <w:rsid w:val="003C1B09"/>
    <w:rsid w:val="003C1B25"/>
    <w:rsid w:val="003C1B28"/>
    <w:rsid w:val="003C1BAF"/>
    <w:rsid w:val="003C1BCF"/>
    <w:rsid w:val="003C1BDF"/>
    <w:rsid w:val="003C1BFA"/>
    <w:rsid w:val="003C1C30"/>
    <w:rsid w:val="003C1D20"/>
    <w:rsid w:val="003C1DC3"/>
    <w:rsid w:val="003C1E7D"/>
    <w:rsid w:val="003C1EFB"/>
    <w:rsid w:val="003C1F82"/>
    <w:rsid w:val="003C1FC4"/>
    <w:rsid w:val="003C1FF9"/>
    <w:rsid w:val="003C2016"/>
    <w:rsid w:val="003C2160"/>
    <w:rsid w:val="003C21C0"/>
    <w:rsid w:val="003C2242"/>
    <w:rsid w:val="003C23C8"/>
    <w:rsid w:val="003C2400"/>
    <w:rsid w:val="003C2421"/>
    <w:rsid w:val="003C24D0"/>
    <w:rsid w:val="003C2555"/>
    <w:rsid w:val="003C273D"/>
    <w:rsid w:val="003C279C"/>
    <w:rsid w:val="003C284B"/>
    <w:rsid w:val="003C2868"/>
    <w:rsid w:val="003C28D9"/>
    <w:rsid w:val="003C28DF"/>
    <w:rsid w:val="003C2B17"/>
    <w:rsid w:val="003C2B4B"/>
    <w:rsid w:val="003C2B59"/>
    <w:rsid w:val="003C2BA5"/>
    <w:rsid w:val="003C2CB7"/>
    <w:rsid w:val="003C2F26"/>
    <w:rsid w:val="003C2F46"/>
    <w:rsid w:val="003C2F5C"/>
    <w:rsid w:val="003C3091"/>
    <w:rsid w:val="003C3125"/>
    <w:rsid w:val="003C326C"/>
    <w:rsid w:val="003C329A"/>
    <w:rsid w:val="003C32DC"/>
    <w:rsid w:val="003C3426"/>
    <w:rsid w:val="003C34A0"/>
    <w:rsid w:val="003C34F7"/>
    <w:rsid w:val="003C353A"/>
    <w:rsid w:val="003C3615"/>
    <w:rsid w:val="003C37F7"/>
    <w:rsid w:val="003C3875"/>
    <w:rsid w:val="003C3946"/>
    <w:rsid w:val="003C3998"/>
    <w:rsid w:val="003C3A40"/>
    <w:rsid w:val="003C3A5C"/>
    <w:rsid w:val="003C3ACE"/>
    <w:rsid w:val="003C3BC3"/>
    <w:rsid w:val="003C3C35"/>
    <w:rsid w:val="003C3C40"/>
    <w:rsid w:val="003C3CAA"/>
    <w:rsid w:val="003C3CB8"/>
    <w:rsid w:val="003C3D35"/>
    <w:rsid w:val="003C3D6D"/>
    <w:rsid w:val="003C3E14"/>
    <w:rsid w:val="003C3ECD"/>
    <w:rsid w:val="003C3FD7"/>
    <w:rsid w:val="003C4042"/>
    <w:rsid w:val="003C40B7"/>
    <w:rsid w:val="003C41C4"/>
    <w:rsid w:val="003C423A"/>
    <w:rsid w:val="003C4338"/>
    <w:rsid w:val="003C4380"/>
    <w:rsid w:val="003C4388"/>
    <w:rsid w:val="003C4432"/>
    <w:rsid w:val="003C44F8"/>
    <w:rsid w:val="003C4507"/>
    <w:rsid w:val="003C45BC"/>
    <w:rsid w:val="003C482B"/>
    <w:rsid w:val="003C492D"/>
    <w:rsid w:val="003C4934"/>
    <w:rsid w:val="003C49C0"/>
    <w:rsid w:val="003C4A2A"/>
    <w:rsid w:val="003C4AE3"/>
    <w:rsid w:val="003C4B83"/>
    <w:rsid w:val="003C4D1A"/>
    <w:rsid w:val="003C4D45"/>
    <w:rsid w:val="003C4D46"/>
    <w:rsid w:val="003C4D5C"/>
    <w:rsid w:val="003C4D9B"/>
    <w:rsid w:val="003C4DA7"/>
    <w:rsid w:val="003C4E61"/>
    <w:rsid w:val="003C4F22"/>
    <w:rsid w:val="003C50F3"/>
    <w:rsid w:val="003C5332"/>
    <w:rsid w:val="003C539E"/>
    <w:rsid w:val="003C53FE"/>
    <w:rsid w:val="003C5611"/>
    <w:rsid w:val="003C5629"/>
    <w:rsid w:val="003C569C"/>
    <w:rsid w:val="003C56A8"/>
    <w:rsid w:val="003C56FD"/>
    <w:rsid w:val="003C5755"/>
    <w:rsid w:val="003C5761"/>
    <w:rsid w:val="003C57BD"/>
    <w:rsid w:val="003C5809"/>
    <w:rsid w:val="003C5828"/>
    <w:rsid w:val="003C592F"/>
    <w:rsid w:val="003C5988"/>
    <w:rsid w:val="003C59F9"/>
    <w:rsid w:val="003C5A22"/>
    <w:rsid w:val="003C5A96"/>
    <w:rsid w:val="003C5AA6"/>
    <w:rsid w:val="003C5B44"/>
    <w:rsid w:val="003C5B88"/>
    <w:rsid w:val="003C5BB0"/>
    <w:rsid w:val="003C5BB1"/>
    <w:rsid w:val="003C5C7F"/>
    <w:rsid w:val="003C5CA7"/>
    <w:rsid w:val="003C5CC4"/>
    <w:rsid w:val="003C5DFB"/>
    <w:rsid w:val="003C5E02"/>
    <w:rsid w:val="003C5E86"/>
    <w:rsid w:val="003C5FC3"/>
    <w:rsid w:val="003C602C"/>
    <w:rsid w:val="003C65B8"/>
    <w:rsid w:val="003C661D"/>
    <w:rsid w:val="003C68E6"/>
    <w:rsid w:val="003C6A5D"/>
    <w:rsid w:val="003C6AC2"/>
    <w:rsid w:val="003C6CEA"/>
    <w:rsid w:val="003C6EFC"/>
    <w:rsid w:val="003C6EFF"/>
    <w:rsid w:val="003C6F7C"/>
    <w:rsid w:val="003C7073"/>
    <w:rsid w:val="003C708B"/>
    <w:rsid w:val="003C719A"/>
    <w:rsid w:val="003C723D"/>
    <w:rsid w:val="003C726C"/>
    <w:rsid w:val="003C7271"/>
    <w:rsid w:val="003C7307"/>
    <w:rsid w:val="003C7325"/>
    <w:rsid w:val="003C7444"/>
    <w:rsid w:val="003C74E6"/>
    <w:rsid w:val="003C752F"/>
    <w:rsid w:val="003C7678"/>
    <w:rsid w:val="003C767B"/>
    <w:rsid w:val="003C76F0"/>
    <w:rsid w:val="003C77B6"/>
    <w:rsid w:val="003C781A"/>
    <w:rsid w:val="003C7826"/>
    <w:rsid w:val="003C7889"/>
    <w:rsid w:val="003C78B4"/>
    <w:rsid w:val="003C78F5"/>
    <w:rsid w:val="003C79A8"/>
    <w:rsid w:val="003C7A5A"/>
    <w:rsid w:val="003C7A67"/>
    <w:rsid w:val="003C7B86"/>
    <w:rsid w:val="003C7B8A"/>
    <w:rsid w:val="003C7CDF"/>
    <w:rsid w:val="003C7CF9"/>
    <w:rsid w:val="003C7EDB"/>
    <w:rsid w:val="003C7FB0"/>
    <w:rsid w:val="003C7FC6"/>
    <w:rsid w:val="003D0030"/>
    <w:rsid w:val="003D006F"/>
    <w:rsid w:val="003D014C"/>
    <w:rsid w:val="003D01B6"/>
    <w:rsid w:val="003D01E8"/>
    <w:rsid w:val="003D01F3"/>
    <w:rsid w:val="003D0281"/>
    <w:rsid w:val="003D02E1"/>
    <w:rsid w:val="003D0315"/>
    <w:rsid w:val="003D0402"/>
    <w:rsid w:val="003D0523"/>
    <w:rsid w:val="003D05A9"/>
    <w:rsid w:val="003D0659"/>
    <w:rsid w:val="003D068B"/>
    <w:rsid w:val="003D0714"/>
    <w:rsid w:val="003D0777"/>
    <w:rsid w:val="003D07D2"/>
    <w:rsid w:val="003D089A"/>
    <w:rsid w:val="003D0A2C"/>
    <w:rsid w:val="003D0AC3"/>
    <w:rsid w:val="003D0B1F"/>
    <w:rsid w:val="003D0B83"/>
    <w:rsid w:val="003D0C56"/>
    <w:rsid w:val="003D0CC9"/>
    <w:rsid w:val="003D0D6F"/>
    <w:rsid w:val="003D0E20"/>
    <w:rsid w:val="003D0E7D"/>
    <w:rsid w:val="003D0EE8"/>
    <w:rsid w:val="003D1063"/>
    <w:rsid w:val="003D10D4"/>
    <w:rsid w:val="003D10F7"/>
    <w:rsid w:val="003D1116"/>
    <w:rsid w:val="003D1204"/>
    <w:rsid w:val="003D1232"/>
    <w:rsid w:val="003D127F"/>
    <w:rsid w:val="003D12C4"/>
    <w:rsid w:val="003D14AA"/>
    <w:rsid w:val="003D14AE"/>
    <w:rsid w:val="003D15A5"/>
    <w:rsid w:val="003D15B1"/>
    <w:rsid w:val="003D16FC"/>
    <w:rsid w:val="003D1740"/>
    <w:rsid w:val="003D1817"/>
    <w:rsid w:val="003D1974"/>
    <w:rsid w:val="003D1A1A"/>
    <w:rsid w:val="003D1A53"/>
    <w:rsid w:val="003D1B83"/>
    <w:rsid w:val="003D1CAD"/>
    <w:rsid w:val="003D1D0F"/>
    <w:rsid w:val="003D1D7F"/>
    <w:rsid w:val="003D1DF3"/>
    <w:rsid w:val="003D1EE9"/>
    <w:rsid w:val="003D1F50"/>
    <w:rsid w:val="003D2022"/>
    <w:rsid w:val="003D2030"/>
    <w:rsid w:val="003D20F7"/>
    <w:rsid w:val="003D2158"/>
    <w:rsid w:val="003D217D"/>
    <w:rsid w:val="003D2205"/>
    <w:rsid w:val="003D2251"/>
    <w:rsid w:val="003D227B"/>
    <w:rsid w:val="003D24F2"/>
    <w:rsid w:val="003D2544"/>
    <w:rsid w:val="003D25D3"/>
    <w:rsid w:val="003D262E"/>
    <w:rsid w:val="003D2715"/>
    <w:rsid w:val="003D2869"/>
    <w:rsid w:val="003D2A82"/>
    <w:rsid w:val="003D2AC6"/>
    <w:rsid w:val="003D2B34"/>
    <w:rsid w:val="003D2B72"/>
    <w:rsid w:val="003D2BC7"/>
    <w:rsid w:val="003D2C70"/>
    <w:rsid w:val="003D2CF2"/>
    <w:rsid w:val="003D2DA1"/>
    <w:rsid w:val="003D2E84"/>
    <w:rsid w:val="003D3089"/>
    <w:rsid w:val="003D30BB"/>
    <w:rsid w:val="003D3153"/>
    <w:rsid w:val="003D32D6"/>
    <w:rsid w:val="003D33A4"/>
    <w:rsid w:val="003D33AC"/>
    <w:rsid w:val="003D33BF"/>
    <w:rsid w:val="003D349C"/>
    <w:rsid w:val="003D34B9"/>
    <w:rsid w:val="003D3542"/>
    <w:rsid w:val="003D35AA"/>
    <w:rsid w:val="003D36DE"/>
    <w:rsid w:val="003D372C"/>
    <w:rsid w:val="003D3735"/>
    <w:rsid w:val="003D37CB"/>
    <w:rsid w:val="003D3817"/>
    <w:rsid w:val="003D3853"/>
    <w:rsid w:val="003D3854"/>
    <w:rsid w:val="003D38D5"/>
    <w:rsid w:val="003D39A9"/>
    <w:rsid w:val="003D3AF4"/>
    <w:rsid w:val="003D3C2E"/>
    <w:rsid w:val="003D3C46"/>
    <w:rsid w:val="003D3CEB"/>
    <w:rsid w:val="003D3DF0"/>
    <w:rsid w:val="003D3E17"/>
    <w:rsid w:val="003D3E5E"/>
    <w:rsid w:val="003D3E93"/>
    <w:rsid w:val="003D3EF7"/>
    <w:rsid w:val="003D3F05"/>
    <w:rsid w:val="003D3F72"/>
    <w:rsid w:val="003D3FB7"/>
    <w:rsid w:val="003D4044"/>
    <w:rsid w:val="003D407A"/>
    <w:rsid w:val="003D40BA"/>
    <w:rsid w:val="003D417D"/>
    <w:rsid w:val="003D41B9"/>
    <w:rsid w:val="003D41D3"/>
    <w:rsid w:val="003D41FE"/>
    <w:rsid w:val="003D420F"/>
    <w:rsid w:val="003D42EF"/>
    <w:rsid w:val="003D42FD"/>
    <w:rsid w:val="003D431D"/>
    <w:rsid w:val="003D43E8"/>
    <w:rsid w:val="003D44CA"/>
    <w:rsid w:val="003D455A"/>
    <w:rsid w:val="003D45B9"/>
    <w:rsid w:val="003D46D0"/>
    <w:rsid w:val="003D46DA"/>
    <w:rsid w:val="003D47AC"/>
    <w:rsid w:val="003D482C"/>
    <w:rsid w:val="003D48D3"/>
    <w:rsid w:val="003D4911"/>
    <w:rsid w:val="003D4BC7"/>
    <w:rsid w:val="003D4BFF"/>
    <w:rsid w:val="003D4C28"/>
    <w:rsid w:val="003D4C2A"/>
    <w:rsid w:val="003D4C7C"/>
    <w:rsid w:val="003D4CC3"/>
    <w:rsid w:val="003D4D02"/>
    <w:rsid w:val="003D4D33"/>
    <w:rsid w:val="003D4E4D"/>
    <w:rsid w:val="003D4F9B"/>
    <w:rsid w:val="003D52AA"/>
    <w:rsid w:val="003D52DD"/>
    <w:rsid w:val="003D52E5"/>
    <w:rsid w:val="003D5488"/>
    <w:rsid w:val="003D550B"/>
    <w:rsid w:val="003D5530"/>
    <w:rsid w:val="003D556F"/>
    <w:rsid w:val="003D5675"/>
    <w:rsid w:val="003D5767"/>
    <w:rsid w:val="003D577C"/>
    <w:rsid w:val="003D5832"/>
    <w:rsid w:val="003D595A"/>
    <w:rsid w:val="003D599C"/>
    <w:rsid w:val="003D59AD"/>
    <w:rsid w:val="003D5A3E"/>
    <w:rsid w:val="003D5A8A"/>
    <w:rsid w:val="003D5A92"/>
    <w:rsid w:val="003D5AF2"/>
    <w:rsid w:val="003D5B04"/>
    <w:rsid w:val="003D5B25"/>
    <w:rsid w:val="003D5B58"/>
    <w:rsid w:val="003D5BB3"/>
    <w:rsid w:val="003D5C22"/>
    <w:rsid w:val="003D5C23"/>
    <w:rsid w:val="003D5DFA"/>
    <w:rsid w:val="003D5E42"/>
    <w:rsid w:val="003D5EA6"/>
    <w:rsid w:val="003D6025"/>
    <w:rsid w:val="003D6046"/>
    <w:rsid w:val="003D60B7"/>
    <w:rsid w:val="003D6154"/>
    <w:rsid w:val="003D61C6"/>
    <w:rsid w:val="003D61D9"/>
    <w:rsid w:val="003D61E4"/>
    <w:rsid w:val="003D6202"/>
    <w:rsid w:val="003D62A6"/>
    <w:rsid w:val="003D62C4"/>
    <w:rsid w:val="003D632A"/>
    <w:rsid w:val="003D633C"/>
    <w:rsid w:val="003D63FE"/>
    <w:rsid w:val="003D6403"/>
    <w:rsid w:val="003D654C"/>
    <w:rsid w:val="003D6683"/>
    <w:rsid w:val="003D66D0"/>
    <w:rsid w:val="003D6763"/>
    <w:rsid w:val="003D681F"/>
    <w:rsid w:val="003D68D8"/>
    <w:rsid w:val="003D69D6"/>
    <w:rsid w:val="003D6A1F"/>
    <w:rsid w:val="003D6A37"/>
    <w:rsid w:val="003D6ADE"/>
    <w:rsid w:val="003D6B47"/>
    <w:rsid w:val="003D6BB3"/>
    <w:rsid w:val="003D6CFD"/>
    <w:rsid w:val="003D6D09"/>
    <w:rsid w:val="003D6DEB"/>
    <w:rsid w:val="003D6E1F"/>
    <w:rsid w:val="003D6FA4"/>
    <w:rsid w:val="003D707D"/>
    <w:rsid w:val="003D7218"/>
    <w:rsid w:val="003D729C"/>
    <w:rsid w:val="003D7317"/>
    <w:rsid w:val="003D736B"/>
    <w:rsid w:val="003D73D1"/>
    <w:rsid w:val="003D7425"/>
    <w:rsid w:val="003D745D"/>
    <w:rsid w:val="003D754D"/>
    <w:rsid w:val="003D75E2"/>
    <w:rsid w:val="003D7642"/>
    <w:rsid w:val="003D76DC"/>
    <w:rsid w:val="003D772D"/>
    <w:rsid w:val="003D7758"/>
    <w:rsid w:val="003D77FD"/>
    <w:rsid w:val="003D79A8"/>
    <w:rsid w:val="003D79C7"/>
    <w:rsid w:val="003D79CB"/>
    <w:rsid w:val="003D7A2C"/>
    <w:rsid w:val="003D7A42"/>
    <w:rsid w:val="003D7AC9"/>
    <w:rsid w:val="003D7B28"/>
    <w:rsid w:val="003D7B45"/>
    <w:rsid w:val="003D7C57"/>
    <w:rsid w:val="003D7C8A"/>
    <w:rsid w:val="003D7D50"/>
    <w:rsid w:val="003D7DA4"/>
    <w:rsid w:val="003D7DD9"/>
    <w:rsid w:val="003D7E18"/>
    <w:rsid w:val="003D7E19"/>
    <w:rsid w:val="003D7E44"/>
    <w:rsid w:val="003D7F71"/>
    <w:rsid w:val="003D7FEC"/>
    <w:rsid w:val="003E0097"/>
    <w:rsid w:val="003E0162"/>
    <w:rsid w:val="003E0206"/>
    <w:rsid w:val="003E0243"/>
    <w:rsid w:val="003E0477"/>
    <w:rsid w:val="003E048F"/>
    <w:rsid w:val="003E053D"/>
    <w:rsid w:val="003E0640"/>
    <w:rsid w:val="003E06B9"/>
    <w:rsid w:val="003E06FE"/>
    <w:rsid w:val="003E0871"/>
    <w:rsid w:val="003E0872"/>
    <w:rsid w:val="003E09FB"/>
    <w:rsid w:val="003E0A97"/>
    <w:rsid w:val="003E0B0C"/>
    <w:rsid w:val="003E0B26"/>
    <w:rsid w:val="003E0B3B"/>
    <w:rsid w:val="003E0C1A"/>
    <w:rsid w:val="003E0CB0"/>
    <w:rsid w:val="003E0DFD"/>
    <w:rsid w:val="003E0F15"/>
    <w:rsid w:val="003E10AA"/>
    <w:rsid w:val="003E1131"/>
    <w:rsid w:val="003E1182"/>
    <w:rsid w:val="003E138C"/>
    <w:rsid w:val="003E145C"/>
    <w:rsid w:val="003E14D2"/>
    <w:rsid w:val="003E1534"/>
    <w:rsid w:val="003E1664"/>
    <w:rsid w:val="003E1696"/>
    <w:rsid w:val="003E182B"/>
    <w:rsid w:val="003E18F6"/>
    <w:rsid w:val="003E19AA"/>
    <w:rsid w:val="003E19EF"/>
    <w:rsid w:val="003E1A8E"/>
    <w:rsid w:val="003E1AFF"/>
    <w:rsid w:val="003E1BC0"/>
    <w:rsid w:val="003E1D39"/>
    <w:rsid w:val="003E1D3D"/>
    <w:rsid w:val="003E1DA6"/>
    <w:rsid w:val="003E1DEE"/>
    <w:rsid w:val="003E1E90"/>
    <w:rsid w:val="003E1FA2"/>
    <w:rsid w:val="003E20DE"/>
    <w:rsid w:val="003E2142"/>
    <w:rsid w:val="003E22D4"/>
    <w:rsid w:val="003E22E8"/>
    <w:rsid w:val="003E233D"/>
    <w:rsid w:val="003E24DA"/>
    <w:rsid w:val="003E256D"/>
    <w:rsid w:val="003E2571"/>
    <w:rsid w:val="003E25C3"/>
    <w:rsid w:val="003E2666"/>
    <w:rsid w:val="003E2739"/>
    <w:rsid w:val="003E273A"/>
    <w:rsid w:val="003E2754"/>
    <w:rsid w:val="003E27A9"/>
    <w:rsid w:val="003E287F"/>
    <w:rsid w:val="003E298D"/>
    <w:rsid w:val="003E2BA6"/>
    <w:rsid w:val="003E2DB5"/>
    <w:rsid w:val="003E2E43"/>
    <w:rsid w:val="003E2E7C"/>
    <w:rsid w:val="003E2F0B"/>
    <w:rsid w:val="003E2FF1"/>
    <w:rsid w:val="003E3031"/>
    <w:rsid w:val="003E309C"/>
    <w:rsid w:val="003E3184"/>
    <w:rsid w:val="003E3304"/>
    <w:rsid w:val="003E3377"/>
    <w:rsid w:val="003E3457"/>
    <w:rsid w:val="003E34EE"/>
    <w:rsid w:val="003E34FB"/>
    <w:rsid w:val="003E351D"/>
    <w:rsid w:val="003E3552"/>
    <w:rsid w:val="003E35AB"/>
    <w:rsid w:val="003E35C9"/>
    <w:rsid w:val="003E361E"/>
    <w:rsid w:val="003E37D2"/>
    <w:rsid w:val="003E37E7"/>
    <w:rsid w:val="003E392B"/>
    <w:rsid w:val="003E397A"/>
    <w:rsid w:val="003E39E5"/>
    <w:rsid w:val="003E3A3C"/>
    <w:rsid w:val="003E3AAD"/>
    <w:rsid w:val="003E3E0C"/>
    <w:rsid w:val="003E3E50"/>
    <w:rsid w:val="003E3E67"/>
    <w:rsid w:val="003E3EAD"/>
    <w:rsid w:val="003E3F37"/>
    <w:rsid w:val="003E3F9F"/>
    <w:rsid w:val="003E3FD1"/>
    <w:rsid w:val="003E4100"/>
    <w:rsid w:val="003E41AA"/>
    <w:rsid w:val="003E42F3"/>
    <w:rsid w:val="003E4470"/>
    <w:rsid w:val="003E449D"/>
    <w:rsid w:val="003E44C3"/>
    <w:rsid w:val="003E44D3"/>
    <w:rsid w:val="003E4508"/>
    <w:rsid w:val="003E45E0"/>
    <w:rsid w:val="003E461A"/>
    <w:rsid w:val="003E46AE"/>
    <w:rsid w:val="003E4773"/>
    <w:rsid w:val="003E47BD"/>
    <w:rsid w:val="003E4915"/>
    <w:rsid w:val="003E4A8B"/>
    <w:rsid w:val="003E4AEA"/>
    <w:rsid w:val="003E4BC4"/>
    <w:rsid w:val="003E4D1B"/>
    <w:rsid w:val="003E4D54"/>
    <w:rsid w:val="003E4DBE"/>
    <w:rsid w:val="003E4EEF"/>
    <w:rsid w:val="003E4F52"/>
    <w:rsid w:val="003E506A"/>
    <w:rsid w:val="003E5072"/>
    <w:rsid w:val="003E5112"/>
    <w:rsid w:val="003E517E"/>
    <w:rsid w:val="003E5220"/>
    <w:rsid w:val="003E528F"/>
    <w:rsid w:val="003E5299"/>
    <w:rsid w:val="003E52DB"/>
    <w:rsid w:val="003E5391"/>
    <w:rsid w:val="003E54CA"/>
    <w:rsid w:val="003E5567"/>
    <w:rsid w:val="003E5658"/>
    <w:rsid w:val="003E56A6"/>
    <w:rsid w:val="003E571D"/>
    <w:rsid w:val="003E5774"/>
    <w:rsid w:val="003E5780"/>
    <w:rsid w:val="003E57A3"/>
    <w:rsid w:val="003E5845"/>
    <w:rsid w:val="003E590B"/>
    <w:rsid w:val="003E5978"/>
    <w:rsid w:val="003E597E"/>
    <w:rsid w:val="003E59B2"/>
    <w:rsid w:val="003E5A01"/>
    <w:rsid w:val="003E5A4A"/>
    <w:rsid w:val="003E5A8B"/>
    <w:rsid w:val="003E5B09"/>
    <w:rsid w:val="003E5B11"/>
    <w:rsid w:val="003E5B5C"/>
    <w:rsid w:val="003E5CFC"/>
    <w:rsid w:val="003E5E4B"/>
    <w:rsid w:val="003E5E58"/>
    <w:rsid w:val="003E5F02"/>
    <w:rsid w:val="003E5F35"/>
    <w:rsid w:val="003E5F71"/>
    <w:rsid w:val="003E5FE7"/>
    <w:rsid w:val="003E6119"/>
    <w:rsid w:val="003E6353"/>
    <w:rsid w:val="003E6354"/>
    <w:rsid w:val="003E648A"/>
    <w:rsid w:val="003E64AA"/>
    <w:rsid w:val="003E650A"/>
    <w:rsid w:val="003E658F"/>
    <w:rsid w:val="003E65E9"/>
    <w:rsid w:val="003E662B"/>
    <w:rsid w:val="003E66AC"/>
    <w:rsid w:val="003E66B2"/>
    <w:rsid w:val="003E66ED"/>
    <w:rsid w:val="003E6715"/>
    <w:rsid w:val="003E674C"/>
    <w:rsid w:val="003E6799"/>
    <w:rsid w:val="003E68CA"/>
    <w:rsid w:val="003E68D7"/>
    <w:rsid w:val="003E69AB"/>
    <w:rsid w:val="003E6ACE"/>
    <w:rsid w:val="003E6BA9"/>
    <w:rsid w:val="003E6BDC"/>
    <w:rsid w:val="003E6C9B"/>
    <w:rsid w:val="003E6CD2"/>
    <w:rsid w:val="003E6D22"/>
    <w:rsid w:val="003E6D77"/>
    <w:rsid w:val="003E6DAF"/>
    <w:rsid w:val="003E6DB8"/>
    <w:rsid w:val="003E6F6C"/>
    <w:rsid w:val="003E6FDC"/>
    <w:rsid w:val="003E704A"/>
    <w:rsid w:val="003E70BE"/>
    <w:rsid w:val="003E71B2"/>
    <w:rsid w:val="003E727F"/>
    <w:rsid w:val="003E7352"/>
    <w:rsid w:val="003E749D"/>
    <w:rsid w:val="003E75FD"/>
    <w:rsid w:val="003E76FD"/>
    <w:rsid w:val="003E779C"/>
    <w:rsid w:val="003E77A3"/>
    <w:rsid w:val="003E77A6"/>
    <w:rsid w:val="003E77FC"/>
    <w:rsid w:val="003E7843"/>
    <w:rsid w:val="003E7888"/>
    <w:rsid w:val="003E789F"/>
    <w:rsid w:val="003E7991"/>
    <w:rsid w:val="003E79D3"/>
    <w:rsid w:val="003E7A95"/>
    <w:rsid w:val="003E7B23"/>
    <w:rsid w:val="003E7BAC"/>
    <w:rsid w:val="003E7C30"/>
    <w:rsid w:val="003E7CAA"/>
    <w:rsid w:val="003E7DA4"/>
    <w:rsid w:val="003E7E11"/>
    <w:rsid w:val="003E7E90"/>
    <w:rsid w:val="003E7EEE"/>
    <w:rsid w:val="003E7F24"/>
    <w:rsid w:val="003E7FB1"/>
    <w:rsid w:val="003E7FD7"/>
    <w:rsid w:val="003F000E"/>
    <w:rsid w:val="003F0081"/>
    <w:rsid w:val="003F00D8"/>
    <w:rsid w:val="003F0159"/>
    <w:rsid w:val="003F0161"/>
    <w:rsid w:val="003F021A"/>
    <w:rsid w:val="003F02FF"/>
    <w:rsid w:val="003F04E9"/>
    <w:rsid w:val="003F0639"/>
    <w:rsid w:val="003F0693"/>
    <w:rsid w:val="003F06CE"/>
    <w:rsid w:val="003F073F"/>
    <w:rsid w:val="003F08AB"/>
    <w:rsid w:val="003F08E6"/>
    <w:rsid w:val="003F0919"/>
    <w:rsid w:val="003F0A1B"/>
    <w:rsid w:val="003F0A50"/>
    <w:rsid w:val="003F0AF7"/>
    <w:rsid w:val="003F0B90"/>
    <w:rsid w:val="003F0C4E"/>
    <w:rsid w:val="003F0E2B"/>
    <w:rsid w:val="003F0E8D"/>
    <w:rsid w:val="003F0EBB"/>
    <w:rsid w:val="003F103A"/>
    <w:rsid w:val="003F10AA"/>
    <w:rsid w:val="003F10FC"/>
    <w:rsid w:val="003F110D"/>
    <w:rsid w:val="003F1148"/>
    <w:rsid w:val="003F11FF"/>
    <w:rsid w:val="003F1390"/>
    <w:rsid w:val="003F13A3"/>
    <w:rsid w:val="003F13B3"/>
    <w:rsid w:val="003F13C7"/>
    <w:rsid w:val="003F146A"/>
    <w:rsid w:val="003F14BD"/>
    <w:rsid w:val="003F1577"/>
    <w:rsid w:val="003F1642"/>
    <w:rsid w:val="003F17F3"/>
    <w:rsid w:val="003F18D5"/>
    <w:rsid w:val="003F18FD"/>
    <w:rsid w:val="003F1974"/>
    <w:rsid w:val="003F1A28"/>
    <w:rsid w:val="003F1A52"/>
    <w:rsid w:val="003F1AB0"/>
    <w:rsid w:val="003F1B02"/>
    <w:rsid w:val="003F1BE4"/>
    <w:rsid w:val="003F1C21"/>
    <w:rsid w:val="003F1E20"/>
    <w:rsid w:val="003F1E96"/>
    <w:rsid w:val="003F1EFD"/>
    <w:rsid w:val="003F1F67"/>
    <w:rsid w:val="003F1FFB"/>
    <w:rsid w:val="003F1FFF"/>
    <w:rsid w:val="003F2020"/>
    <w:rsid w:val="003F20C2"/>
    <w:rsid w:val="003F20EB"/>
    <w:rsid w:val="003F2184"/>
    <w:rsid w:val="003F2298"/>
    <w:rsid w:val="003F233E"/>
    <w:rsid w:val="003F2370"/>
    <w:rsid w:val="003F237E"/>
    <w:rsid w:val="003F2460"/>
    <w:rsid w:val="003F2462"/>
    <w:rsid w:val="003F24B2"/>
    <w:rsid w:val="003F25EC"/>
    <w:rsid w:val="003F263D"/>
    <w:rsid w:val="003F271C"/>
    <w:rsid w:val="003F271D"/>
    <w:rsid w:val="003F2732"/>
    <w:rsid w:val="003F27A3"/>
    <w:rsid w:val="003F2906"/>
    <w:rsid w:val="003F2960"/>
    <w:rsid w:val="003F2A75"/>
    <w:rsid w:val="003F2B30"/>
    <w:rsid w:val="003F2C5A"/>
    <w:rsid w:val="003F2CF9"/>
    <w:rsid w:val="003F2D86"/>
    <w:rsid w:val="003F2DC7"/>
    <w:rsid w:val="003F2E0F"/>
    <w:rsid w:val="003F2E6C"/>
    <w:rsid w:val="003F2F92"/>
    <w:rsid w:val="003F306A"/>
    <w:rsid w:val="003F3191"/>
    <w:rsid w:val="003F3197"/>
    <w:rsid w:val="003F32A6"/>
    <w:rsid w:val="003F3495"/>
    <w:rsid w:val="003F3592"/>
    <w:rsid w:val="003F36D4"/>
    <w:rsid w:val="003F3733"/>
    <w:rsid w:val="003F3783"/>
    <w:rsid w:val="003F3788"/>
    <w:rsid w:val="003F394F"/>
    <w:rsid w:val="003F3983"/>
    <w:rsid w:val="003F3A48"/>
    <w:rsid w:val="003F3A90"/>
    <w:rsid w:val="003F3AE8"/>
    <w:rsid w:val="003F3B88"/>
    <w:rsid w:val="003F3B95"/>
    <w:rsid w:val="003F3BDD"/>
    <w:rsid w:val="003F3BFA"/>
    <w:rsid w:val="003F3C3F"/>
    <w:rsid w:val="003F3C43"/>
    <w:rsid w:val="003F3CA5"/>
    <w:rsid w:val="003F3CC6"/>
    <w:rsid w:val="003F3D36"/>
    <w:rsid w:val="003F3D8D"/>
    <w:rsid w:val="003F3F1B"/>
    <w:rsid w:val="003F3F8A"/>
    <w:rsid w:val="003F3FCD"/>
    <w:rsid w:val="003F3FE9"/>
    <w:rsid w:val="003F3FED"/>
    <w:rsid w:val="003F4021"/>
    <w:rsid w:val="003F402A"/>
    <w:rsid w:val="003F4249"/>
    <w:rsid w:val="003F433C"/>
    <w:rsid w:val="003F4367"/>
    <w:rsid w:val="003F4378"/>
    <w:rsid w:val="003F4398"/>
    <w:rsid w:val="003F4430"/>
    <w:rsid w:val="003F44C2"/>
    <w:rsid w:val="003F44E4"/>
    <w:rsid w:val="003F451E"/>
    <w:rsid w:val="003F45A3"/>
    <w:rsid w:val="003F4640"/>
    <w:rsid w:val="003F47D4"/>
    <w:rsid w:val="003F4855"/>
    <w:rsid w:val="003F4890"/>
    <w:rsid w:val="003F48BD"/>
    <w:rsid w:val="003F48FF"/>
    <w:rsid w:val="003F496B"/>
    <w:rsid w:val="003F4B49"/>
    <w:rsid w:val="003F4BB6"/>
    <w:rsid w:val="003F4C85"/>
    <w:rsid w:val="003F4CB2"/>
    <w:rsid w:val="003F4D0D"/>
    <w:rsid w:val="003F4E02"/>
    <w:rsid w:val="003F4EBC"/>
    <w:rsid w:val="003F4F61"/>
    <w:rsid w:val="003F50AB"/>
    <w:rsid w:val="003F5196"/>
    <w:rsid w:val="003F5225"/>
    <w:rsid w:val="003F5261"/>
    <w:rsid w:val="003F52A4"/>
    <w:rsid w:val="003F546D"/>
    <w:rsid w:val="003F54DB"/>
    <w:rsid w:val="003F55E9"/>
    <w:rsid w:val="003F55EA"/>
    <w:rsid w:val="003F5608"/>
    <w:rsid w:val="003F5657"/>
    <w:rsid w:val="003F573E"/>
    <w:rsid w:val="003F5764"/>
    <w:rsid w:val="003F583E"/>
    <w:rsid w:val="003F585E"/>
    <w:rsid w:val="003F5886"/>
    <w:rsid w:val="003F58C9"/>
    <w:rsid w:val="003F5AD4"/>
    <w:rsid w:val="003F5B52"/>
    <w:rsid w:val="003F5BDD"/>
    <w:rsid w:val="003F5D2D"/>
    <w:rsid w:val="003F5E98"/>
    <w:rsid w:val="003F5EDA"/>
    <w:rsid w:val="003F5F76"/>
    <w:rsid w:val="003F5FEB"/>
    <w:rsid w:val="003F6125"/>
    <w:rsid w:val="003F6141"/>
    <w:rsid w:val="003F6203"/>
    <w:rsid w:val="003F6237"/>
    <w:rsid w:val="003F638B"/>
    <w:rsid w:val="003F63FC"/>
    <w:rsid w:val="003F6527"/>
    <w:rsid w:val="003F6663"/>
    <w:rsid w:val="003F6688"/>
    <w:rsid w:val="003F66A9"/>
    <w:rsid w:val="003F675B"/>
    <w:rsid w:val="003F684D"/>
    <w:rsid w:val="003F689F"/>
    <w:rsid w:val="003F68B0"/>
    <w:rsid w:val="003F68F1"/>
    <w:rsid w:val="003F68FD"/>
    <w:rsid w:val="003F6909"/>
    <w:rsid w:val="003F6992"/>
    <w:rsid w:val="003F6A3C"/>
    <w:rsid w:val="003F6BFC"/>
    <w:rsid w:val="003F6C51"/>
    <w:rsid w:val="003F6CCE"/>
    <w:rsid w:val="003F6D63"/>
    <w:rsid w:val="003F6E50"/>
    <w:rsid w:val="003F6E73"/>
    <w:rsid w:val="003F6FC0"/>
    <w:rsid w:val="003F7082"/>
    <w:rsid w:val="003F70FE"/>
    <w:rsid w:val="003F7177"/>
    <w:rsid w:val="003F71E9"/>
    <w:rsid w:val="003F72FE"/>
    <w:rsid w:val="003F7334"/>
    <w:rsid w:val="003F73DB"/>
    <w:rsid w:val="003F74A9"/>
    <w:rsid w:val="003F74AC"/>
    <w:rsid w:val="003F75C7"/>
    <w:rsid w:val="003F75CB"/>
    <w:rsid w:val="003F77AD"/>
    <w:rsid w:val="003F77C9"/>
    <w:rsid w:val="003F77E8"/>
    <w:rsid w:val="003F78A5"/>
    <w:rsid w:val="003F79CE"/>
    <w:rsid w:val="003F7A5D"/>
    <w:rsid w:val="003F7AB2"/>
    <w:rsid w:val="003F7AF4"/>
    <w:rsid w:val="003F7B6F"/>
    <w:rsid w:val="003F7B8B"/>
    <w:rsid w:val="003F7B90"/>
    <w:rsid w:val="003F7CDF"/>
    <w:rsid w:val="003F7D33"/>
    <w:rsid w:val="003F7D93"/>
    <w:rsid w:val="003F7DE3"/>
    <w:rsid w:val="003F7E08"/>
    <w:rsid w:val="003F7F8F"/>
    <w:rsid w:val="003F7FC9"/>
    <w:rsid w:val="004000E5"/>
    <w:rsid w:val="0040010C"/>
    <w:rsid w:val="0040021F"/>
    <w:rsid w:val="00400280"/>
    <w:rsid w:val="004002C7"/>
    <w:rsid w:val="0040048A"/>
    <w:rsid w:val="0040056C"/>
    <w:rsid w:val="0040065B"/>
    <w:rsid w:val="004006A4"/>
    <w:rsid w:val="00400789"/>
    <w:rsid w:val="004007C0"/>
    <w:rsid w:val="00400819"/>
    <w:rsid w:val="0040083E"/>
    <w:rsid w:val="0040093A"/>
    <w:rsid w:val="00400946"/>
    <w:rsid w:val="00400A28"/>
    <w:rsid w:val="00400B84"/>
    <w:rsid w:val="00400BAB"/>
    <w:rsid w:val="00400BFA"/>
    <w:rsid w:val="00400CA2"/>
    <w:rsid w:val="00400CA6"/>
    <w:rsid w:val="00400E3C"/>
    <w:rsid w:val="00400E58"/>
    <w:rsid w:val="0040107D"/>
    <w:rsid w:val="0040111C"/>
    <w:rsid w:val="00401218"/>
    <w:rsid w:val="004012B4"/>
    <w:rsid w:val="00401317"/>
    <w:rsid w:val="00401336"/>
    <w:rsid w:val="004013B1"/>
    <w:rsid w:val="004013CB"/>
    <w:rsid w:val="004013E4"/>
    <w:rsid w:val="004013EC"/>
    <w:rsid w:val="004015E8"/>
    <w:rsid w:val="00401606"/>
    <w:rsid w:val="00401670"/>
    <w:rsid w:val="004016E5"/>
    <w:rsid w:val="004018CE"/>
    <w:rsid w:val="00401916"/>
    <w:rsid w:val="0040192C"/>
    <w:rsid w:val="004019A3"/>
    <w:rsid w:val="00401B32"/>
    <w:rsid w:val="00401B9E"/>
    <w:rsid w:val="00401BCD"/>
    <w:rsid w:val="00401BEB"/>
    <w:rsid w:val="00401C2F"/>
    <w:rsid w:val="00401CFD"/>
    <w:rsid w:val="00401D86"/>
    <w:rsid w:val="00401DBB"/>
    <w:rsid w:val="00401E6A"/>
    <w:rsid w:val="00401E6B"/>
    <w:rsid w:val="00401EE1"/>
    <w:rsid w:val="00401F34"/>
    <w:rsid w:val="00401F55"/>
    <w:rsid w:val="00401FAD"/>
    <w:rsid w:val="00402032"/>
    <w:rsid w:val="0040207C"/>
    <w:rsid w:val="00402121"/>
    <w:rsid w:val="0040220A"/>
    <w:rsid w:val="004022C3"/>
    <w:rsid w:val="004022D1"/>
    <w:rsid w:val="0040234D"/>
    <w:rsid w:val="004024C2"/>
    <w:rsid w:val="004024D1"/>
    <w:rsid w:val="004024F5"/>
    <w:rsid w:val="004025F2"/>
    <w:rsid w:val="00402649"/>
    <w:rsid w:val="00402733"/>
    <w:rsid w:val="00402748"/>
    <w:rsid w:val="004028CC"/>
    <w:rsid w:val="004028E6"/>
    <w:rsid w:val="004028E7"/>
    <w:rsid w:val="0040297B"/>
    <w:rsid w:val="00402C45"/>
    <w:rsid w:val="00402D0F"/>
    <w:rsid w:val="00402E86"/>
    <w:rsid w:val="00402F3F"/>
    <w:rsid w:val="00402F59"/>
    <w:rsid w:val="00402F69"/>
    <w:rsid w:val="0040318A"/>
    <w:rsid w:val="00403316"/>
    <w:rsid w:val="00403371"/>
    <w:rsid w:val="00403397"/>
    <w:rsid w:val="004033A3"/>
    <w:rsid w:val="0040343F"/>
    <w:rsid w:val="0040350E"/>
    <w:rsid w:val="00403587"/>
    <w:rsid w:val="00403665"/>
    <w:rsid w:val="00403678"/>
    <w:rsid w:val="00403880"/>
    <w:rsid w:val="00403885"/>
    <w:rsid w:val="004038AA"/>
    <w:rsid w:val="004038D1"/>
    <w:rsid w:val="00403927"/>
    <w:rsid w:val="00403941"/>
    <w:rsid w:val="0040394A"/>
    <w:rsid w:val="004039A8"/>
    <w:rsid w:val="00403A25"/>
    <w:rsid w:val="00403A46"/>
    <w:rsid w:val="00403AAE"/>
    <w:rsid w:val="00403AEB"/>
    <w:rsid w:val="00403B85"/>
    <w:rsid w:val="00403E00"/>
    <w:rsid w:val="00403ECE"/>
    <w:rsid w:val="00403EE4"/>
    <w:rsid w:val="00403FB1"/>
    <w:rsid w:val="00403FB9"/>
    <w:rsid w:val="00403FE5"/>
    <w:rsid w:val="00404091"/>
    <w:rsid w:val="00404102"/>
    <w:rsid w:val="0040414E"/>
    <w:rsid w:val="0040422A"/>
    <w:rsid w:val="00404243"/>
    <w:rsid w:val="0040429E"/>
    <w:rsid w:val="00404368"/>
    <w:rsid w:val="00404466"/>
    <w:rsid w:val="00404510"/>
    <w:rsid w:val="00404521"/>
    <w:rsid w:val="00404558"/>
    <w:rsid w:val="00404683"/>
    <w:rsid w:val="00404737"/>
    <w:rsid w:val="0040477E"/>
    <w:rsid w:val="00404849"/>
    <w:rsid w:val="0040488B"/>
    <w:rsid w:val="0040491E"/>
    <w:rsid w:val="0040497F"/>
    <w:rsid w:val="004049E3"/>
    <w:rsid w:val="00404B3A"/>
    <w:rsid w:val="00404B66"/>
    <w:rsid w:val="00404B8A"/>
    <w:rsid w:val="00404DF3"/>
    <w:rsid w:val="00404E8D"/>
    <w:rsid w:val="00404FDD"/>
    <w:rsid w:val="00404FF8"/>
    <w:rsid w:val="004050F5"/>
    <w:rsid w:val="00405211"/>
    <w:rsid w:val="00405219"/>
    <w:rsid w:val="0040536C"/>
    <w:rsid w:val="004053CA"/>
    <w:rsid w:val="00405469"/>
    <w:rsid w:val="004054CF"/>
    <w:rsid w:val="00405565"/>
    <w:rsid w:val="004055D2"/>
    <w:rsid w:val="004056DF"/>
    <w:rsid w:val="00405708"/>
    <w:rsid w:val="0040570C"/>
    <w:rsid w:val="0040571F"/>
    <w:rsid w:val="0040576F"/>
    <w:rsid w:val="00405938"/>
    <w:rsid w:val="00405A5C"/>
    <w:rsid w:val="00405AB5"/>
    <w:rsid w:val="00405B01"/>
    <w:rsid w:val="00405B40"/>
    <w:rsid w:val="00405B47"/>
    <w:rsid w:val="00405B57"/>
    <w:rsid w:val="00405D11"/>
    <w:rsid w:val="00405D1F"/>
    <w:rsid w:val="00405D25"/>
    <w:rsid w:val="00405D41"/>
    <w:rsid w:val="00405D5B"/>
    <w:rsid w:val="00405D84"/>
    <w:rsid w:val="00405DAE"/>
    <w:rsid w:val="00405DB5"/>
    <w:rsid w:val="00405DE4"/>
    <w:rsid w:val="00405DE5"/>
    <w:rsid w:val="00405DE7"/>
    <w:rsid w:val="00405F49"/>
    <w:rsid w:val="00405F52"/>
    <w:rsid w:val="00406099"/>
    <w:rsid w:val="00406107"/>
    <w:rsid w:val="00406116"/>
    <w:rsid w:val="004061BF"/>
    <w:rsid w:val="004061C7"/>
    <w:rsid w:val="004061DD"/>
    <w:rsid w:val="0040625A"/>
    <w:rsid w:val="0040629E"/>
    <w:rsid w:val="00406367"/>
    <w:rsid w:val="004063CA"/>
    <w:rsid w:val="0040643D"/>
    <w:rsid w:val="00406466"/>
    <w:rsid w:val="004064BF"/>
    <w:rsid w:val="0040650E"/>
    <w:rsid w:val="0040652B"/>
    <w:rsid w:val="00406576"/>
    <w:rsid w:val="0040659B"/>
    <w:rsid w:val="004065A7"/>
    <w:rsid w:val="00406776"/>
    <w:rsid w:val="00406834"/>
    <w:rsid w:val="0040694E"/>
    <w:rsid w:val="00406968"/>
    <w:rsid w:val="00406976"/>
    <w:rsid w:val="004069BC"/>
    <w:rsid w:val="00406A2E"/>
    <w:rsid w:val="00406B1B"/>
    <w:rsid w:val="00406B44"/>
    <w:rsid w:val="00406C7D"/>
    <w:rsid w:val="00406DA1"/>
    <w:rsid w:val="00406E60"/>
    <w:rsid w:val="00406F1D"/>
    <w:rsid w:val="00406FC7"/>
    <w:rsid w:val="00407084"/>
    <w:rsid w:val="004070A2"/>
    <w:rsid w:val="004070CE"/>
    <w:rsid w:val="00407155"/>
    <w:rsid w:val="004073AE"/>
    <w:rsid w:val="004073BD"/>
    <w:rsid w:val="004073F3"/>
    <w:rsid w:val="00407497"/>
    <w:rsid w:val="00407523"/>
    <w:rsid w:val="0040764D"/>
    <w:rsid w:val="00407662"/>
    <w:rsid w:val="00407679"/>
    <w:rsid w:val="004077D4"/>
    <w:rsid w:val="004077DA"/>
    <w:rsid w:val="00407822"/>
    <w:rsid w:val="0040788C"/>
    <w:rsid w:val="0040792E"/>
    <w:rsid w:val="00407977"/>
    <w:rsid w:val="00407A58"/>
    <w:rsid w:val="00407B49"/>
    <w:rsid w:val="00407B5F"/>
    <w:rsid w:val="00407BAA"/>
    <w:rsid w:val="00407C84"/>
    <w:rsid w:val="00407CAE"/>
    <w:rsid w:val="00407D1E"/>
    <w:rsid w:val="00407D2F"/>
    <w:rsid w:val="00407D73"/>
    <w:rsid w:val="00407E8B"/>
    <w:rsid w:val="00407F74"/>
    <w:rsid w:val="00410003"/>
    <w:rsid w:val="004100DD"/>
    <w:rsid w:val="0041013D"/>
    <w:rsid w:val="0041018C"/>
    <w:rsid w:val="0041019B"/>
    <w:rsid w:val="00410245"/>
    <w:rsid w:val="0041025A"/>
    <w:rsid w:val="0041029A"/>
    <w:rsid w:val="0041030F"/>
    <w:rsid w:val="00410439"/>
    <w:rsid w:val="0041046C"/>
    <w:rsid w:val="004104DC"/>
    <w:rsid w:val="004105B1"/>
    <w:rsid w:val="004105E8"/>
    <w:rsid w:val="0041061D"/>
    <w:rsid w:val="0041070A"/>
    <w:rsid w:val="004107B6"/>
    <w:rsid w:val="004107DD"/>
    <w:rsid w:val="0041081E"/>
    <w:rsid w:val="004108BC"/>
    <w:rsid w:val="004109D0"/>
    <w:rsid w:val="004109FA"/>
    <w:rsid w:val="00410A71"/>
    <w:rsid w:val="00410A7F"/>
    <w:rsid w:val="00410ADB"/>
    <w:rsid w:val="00410BB7"/>
    <w:rsid w:val="00410C1E"/>
    <w:rsid w:val="00410C28"/>
    <w:rsid w:val="00410CCA"/>
    <w:rsid w:val="00410CE3"/>
    <w:rsid w:val="00410E33"/>
    <w:rsid w:val="00410F9D"/>
    <w:rsid w:val="00410FEE"/>
    <w:rsid w:val="004110CA"/>
    <w:rsid w:val="004112E8"/>
    <w:rsid w:val="00411395"/>
    <w:rsid w:val="0041154D"/>
    <w:rsid w:val="00411551"/>
    <w:rsid w:val="00411563"/>
    <w:rsid w:val="00411600"/>
    <w:rsid w:val="00411685"/>
    <w:rsid w:val="004116E9"/>
    <w:rsid w:val="004117D2"/>
    <w:rsid w:val="00411900"/>
    <w:rsid w:val="00411958"/>
    <w:rsid w:val="00411AC9"/>
    <w:rsid w:val="00411AE9"/>
    <w:rsid w:val="00411C7A"/>
    <w:rsid w:val="00411CB5"/>
    <w:rsid w:val="00411D18"/>
    <w:rsid w:val="00411E09"/>
    <w:rsid w:val="00411E68"/>
    <w:rsid w:val="00411E7D"/>
    <w:rsid w:val="00411F0F"/>
    <w:rsid w:val="00411F88"/>
    <w:rsid w:val="00412126"/>
    <w:rsid w:val="00412168"/>
    <w:rsid w:val="0041223F"/>
    <w:rsid w:val="004123A4"/>
    <w:rsid w:val="00412421"/>
    <w:rsid w:val="00412432"/>
    <w:rsid w:val="0041246B"/>
    <w:rsid w:val="00412491"/>
    <w:rsid w:val="00412498"/>
    <w:rsid w:val="0041264B"/>
    <w:rsid w:val="00412687"/>
    <w:rsid w:val="004126E0"/>
    <w:rsid w:val="0041278C"/>
    <w:rsid w:val="004128E3"/>
    <w:rsid w:val="00412999"/>
    <w:rsid w:val="00412B21"/>
    <w:rsid w:val="00412C58"/>
    <w:rsid w:val="00412CD0"/>
    <w:rsid w:val="00412D79"/>
    <w:rsid w:val="00412E04"/>
    <w:rsid w:val="00412E22"/>
    <w:rsid w:val="00412E65"/>
    <w:rsid w:val="00412F44"/>
    <w:rsid w:val="00412FFE"/>
    <w:rsid w:val="00413039"/>
    <w:rsid w:val="0041303A"/>
    <w:rsid w:val="0041309A"/>
    <w:rsid w:val="004130E3"/>
    <w:rsid w:val="0041313B"/>
    <w:rsid w:val="0041315D"/>
    <w:rsid w:val="00413265"/>
    <w:rsid w:val="004132D5"/>
    <w:rsid w:val="00413353"/>
    <w:rsid w:val="004133A9"/>
    <w:rsid w:val="004133D7"/>
    <w:rsid w:val="004134C1"/>
    <w:rsid w:val="004134F0"/>
    <w:rsid w:val="00413538"/>
    <w:rsid w:val="00413591"/>
    <w:rsid w:val="004135D8"/>
    <w:rsid w:val="0041360B"/>
    <w:rsid w:val="00413694"/>
    <w:rsid w:val="0041372F"/>
    <w:rsid w:val="00413751"/>
    <w:rsid w:val="0041388D"/>
    <w:rsid w:val="00413991"/>
    <w:rsid w:val="004139F9"/>
    <w:rsid w:val="00413AA4"/>
    <w:rsid w:val="00413AB6"/>
    <w:rsid w:val="00413B83"/>
    <w:rsid w:val="00413C69"/>
    <w:rsid w:val="00413CA9"/>
    <w:rsid w:val="00413D34"/>
    <w:rsid w:val="00413D54"/>
    <w:rsid w:val="00413D76"/>
    <w:rsid w:val="00413DC2"/>
    <w:rsid w:val="00413DE5"/>
    <w:rsid w:val="00413E81"/>
    <w:rsid w:val="00413EA9"/>
    <w:rsid w:val="00413F20"/>
    <w:rsid w:val="00413F59"/>
    <w:rsid w:val="00413F85"/>
    <w:rsid w:val="00413FB0"/>
    <w:rsid w:val="00413FFB"/>
    <w:rsid w:val="00414067"/>
    <w:rsid w:val="00414084"/>
    <w:rsid w:val="004140AA"/>
    <w:rsid w:val="00414195"/>
    <w:rsid w:val="004141F0"/>
    <w:rsid w:val="0041438A"/>
    <w:rsid w:val="004143CF"/>
    <w:rsid w:val="00414612"/>
    <w:rsid w:val="0041461F"/>
    <w:rsid w:val="00414674"/>
    <w:rsid w:val="004146E9"/>
    <w:rsid w:val="00414759"/>
    <w:rsid w:val="004147C0"/>
    <w:rsid w:val="004147C8"/>
    <w:rsid w:val="004147E2"/>
    <w:rsid w:val="0041482D"/>
    <w:rsid w:val="0041485D"/>
    <w:rsid w:val="004148AA"/>
    <w:rsid w:val="00414957"/>
    <w:rsid w:val="00414AB7"/>
    <w:rsid w:val="00414B3B"/>
    <w:rsid w:val="00414BC8"/>
    <w:rsid w:val="00414CEF"/>
    <w:rsid w:val="00414CFF"/>
    <w:rsid w:val="00414D87"/>
    <w:rsid w:val="00414EFA"/>
    <w:rsid w:val="00414F59"/>
    <w:rsid w:val="00414F64"/>
    <w:rsid w:val="00414FB8"/>
    <w:rsid w:val="004150DE"/>
    <w:rsid w:val="004151B3"/>
    <w:rsid w:val="0041521E"/>
    <w:rsid w:val="00415224"/>
    <w:rsid w:val="00415229"/>
    <w:rsid w:val="0041527F"/>
    <w:rsid w:val="0041532A"/>
    <w:rsid w:val="00415367"/>
    <w:rsid w:val="004153C9"/>
    <w:rsid w:val="00415498"/>
    <w:rsid w:val="00415562"/>
    <w:rsid w:val="0041569D"/>
    <w:rsid w:val="004157A5"/>
    <w:rsid w:val="004157FC"/>
    <w:rsid w:val="00415805"/>
    <w:rsid w:val="0041582C"/>
    <w:rsid w:val="004158A1"/>
    <w:rsid w:val="004158EB"/>
    <w:rsid w:val="00415937"/>
    <w:rsid w:val="004159D9"/>
    <w:rsid w:val="004159E9"/>
    <w:rsid w:val="00415A15"/>
    <w:rsid w:val="00415AAC"/>
    <w:rsid w:val="00415B58"/>
    <w:rsid w:val="00415C11"/>
    <w:rsid w:val="00415EAF"/>
    <w:rsid w:val="00415F52"/>
    <w:rsid w:val="00415F59"/>
    <w:rsid w:val="00415FE8"/>
    <w:rsid w:val="00416054"/>
    <w:rsid w:val="00416131"/>
    <w:rsid w:val="0041615C"/>
    <w:rsid w:val="004161A6"/>
    <w:rsid w:val="004161CC"/>
    <w:rsid w:val="004162C4"/>
    <w:rsid w:val="004162F3"/>
    <w:rsid w:val="004162FF"/>
    <w:rsid w:val="004163A2"/>
    <w:rsid w:val="0041643A"/>
    <w:rsid w:val="00416487"/>
    <w:rsid w:val="00416660"/>
    <w:rsid w:val="0041666F"/>
    <w:rsid w:val="0041668E"/>
    <w:rsid w:val="004167B3"/>
    <w:rsid w:val="00416818"/>
    <w:rsid w:val="0041683D"/>
    <w:rsid w:val="0041686E"/>
    <w:rsid w:val="004168F3"/>
    <w:rsid w:val="00416A7B"/>
    <w:rsid w:val="00416B42"/>
    <w:rsid w:val="00416B60"/>
    <w:rsid w:val="00416B89"/>
    <w:rsid w:val="00416BB6"/>
    <w:rsid w:val="00416C4F"/>
    <w:rsid w:val="00416C58"/>
    <w:rsid w:val="00416D85"/>
    <w:rsid w:val="00416DC8"/>
    <w:rsid w:val="00416E21"/>
    <w:rsid w:val="00416E78"/>
    <w:rsid w:val="00416FD8"/>
    <w:rsid w:val="00417089"/>
    <w:rsid w:val="004171EE"/>
    <w:rsid w:val="00417225"/>
    <w:rsid w:val="00417279"/>
    <w:rsid w:val="00417314"/>
    <w:rsid w:val="00417329"/>
    <w:rsid w:val="00417541"/>
    <w:rsid w:val="0041755D"/>
    <w:rsid w:val="00417614"/>
    <w:rsid w:val="0041765F"/>
    <w:rsid w:val="0041768E"/>
    <w:rsid w:val="00417746"/>
    <w:rsid w:val="00417775"/>
    <w:rsid w:val="004177F6"/>
    <w:rsid w:val="00417835"/>
    <w:rsid w:val="004179C0"/>
    <w:rsid w:val="004179E7"/>
    <w:rsid w:val="00417A59"/>
    <w:rsid w:val="00417A6F"/>
    <w:rsid w:val="00417B68"/>
    <w:rsid w:val="00417D25"/>
    <w:rsid w:val="00417DC9"/>
    <w:rsid w:val="00417E2A"/>
    <w:rsid w:val="00417E7D"/>
    <w:rsid w:val="00417E7F"/>
    <w:rsid w:val="00417EF7"/>
    <w:rsid w:val="00417F12"/>
    <w:rsid w:val="004200A4"/>
    <w:rsid w:val="004200B0"/>
    <w:rsid w:val="004200E1"/>
    <w:rsid w:val="0042020A"/>
    <w:rsid w:val="00420253"/>
    <w:rsid w:val="00420263"/>
    <w:rsid w:val="004202B0"/>
    <w:rsid w:val="004202C0"/>
    <w:rsid w:val="00420368"/>
    <w:rsid w:val="004204CF"/>
    <w:rsid w:val="00420562"/>
    <w:rsid w:val="00420652"/>
    <w:rsid w:val="0042065C"/>
    <w:rsid w:val="00420670"/>
    <w:rsid w:val="00420876"/>
    <w:rsid w:val="00420879"/>
    <w:rsid w:val="00420915"/>
    <w:rsid w:val="00420918"/>
    <w:rsid w:val="0042099F"/>
    <w:rsid w:val="00420A4C"/>
    <w:rsid w:val="00420AE8"/>
    <w:rsid w:val="00420B20"/>
    <w:rsid w:val="00420B5D"/>
    <w:rsid w:val="00420BD1"/>
    <w:rsid w:val="00420BDE"/>
    <w:rsid w:val="00420CA9"/>
    <w:rsid w:val="00420CF4"/>
    <w:rsid w:val="00420D14"/>
    <w:rsid w:val="00420DAC"/>
    <w:rsid w:val="00420E02"/>
    <w:rsid w:val="00420EF7"/>
    <w:rsid w:val="00420F1A"/>
    <w:rsid w:val="00420F34"/>
    <w:rsid w:val="004210BC"/>
    <w:rsid w:val="004210F7"/>
    <w:rsid w:val="004211B0"/>
    <w:rsid w:val="004211C6"/>
    <w:rsid w:val="0042126C"/>
    <w:rsid w:val="004212CD"/>
    <w:rsid w:val="004212DA"/>
    <w:rsid w:val="00421310"/>
    <w:rsid w:val="0042132A"/>
    <w:rsid w:val="00421333"/>
    <w:rsid w:val="00421361"/>
    <w:rsid w:val="00421395"/>
    <w:rsid w:val="00421423"/>
    <w:rsid w:val="00421437"/>
    <w:rsid w:val="004214C6"/>
    <w:rsid w:val="004214E5"/>
    <w:rsid w:val="0042150B"/>
    <w:rsid w:val="004215B6"/>
    <w:rsid w:val="00421603"/>
    <w:rsid w:val="00421667"/>
    <w:rsid w:val="0042176C"/>
    <w:rsid w:val="00421770"/>
    <w:rsid w:val="00421785"/>
    <w:rsid w:val="0042181A"/>
    <w:rsid w:val="0042187A"/>
    <w:rsid w:val="004218BD"/>
    <w:rsid w:val="00421958"/>
    <w:rsid w:val="004219E4"/>
    <w:rsid w:val="00421A7A"/>
    <w:rsid w:val="00421B7D"/>
    <w:rsid w:val="00421CB5"/>
    <w:rsid w:val="00421DC0"/>
    <w:rsid w:val="00421DFF"/>
    <w:rsid w:val="00421EBB"/>
    <w:rsid w:val="00422057"/>
    <w:rsid w:val="00422161"/>
    <w:rsid w:val="004222A9"/>
    <w:rsid w:val="00422321"/>
    <w:rsid w:val="004223F8"/>
    <w:rsid w:val="0042246E"/>
    <w:rsid w:val="004224AB"/>
    <w:rsid w:val="0042258C"/>
    <w:rsid w:val="004226A1"/>
    <w:rsid w:val="004229BD"/>
    <w:rsid w:val="00422A55"/>
    <w:rsid w:val="00422AA7"/>
    <w:rsid w:val="00422AFF"/>
    <w:rsid w:val="00422B33"/>
    <w:rsid w:val="00422BDB"/>
    <w:rsid w:val="00422CB8"/>
    <w:rsid w:val="00422CDE"/>
    <w:rsid w:val="00422D42"/>
    <w:rsid w:val="00422F45"/>
    <w:rsid w:val="00422F71"/>
    <w:rsid w:val="0042325D"/>
    <w:rsid w:val="004232C5"/>
    <w:rsid w:val="0042336B"/>
    <w:rsid w:val="0042338E"/>
    <w:rsid w:val="0042343F"/>
    <w:rsid w:val="004234A5"/>
    <w:rsid w:val="0042357F"/>
    <w:rsid w:val="004235CD"/>
    <w:rsid w:val="0042380B"/>
    <w:rsid w:val="0042381C"/>
    <w:rsid w:val="00423901"/>
    <w:rsid w:val="00423B90"/>
    <w:rsid w:val="00423BB8"/>
    <w:rsid w:val="00423BE3"/>
    <w:rsid w:val="00423C28"/>
    <w:rsid w:val="00423C90"/>
    <w:rsid w:val="00423CC7"/>
    <w:rsid w:val="00423D22"/>
    <w:rsid w:val="00423D63"/>
    <w:rsid w:val="00423D66"/>
    <w:rsid w:val="00423E07"/>
    <w:rsid w:val="00423E56"/>
    <w:rsid w:val="00423E65"/>
    <w:rsid w:val="00423F2C"/>
    <w:rsid w:val="00423F48"/>
    <w:rsid w:val="00423F4A"/>
    <w:rsid w:val="00423F78"/>
    <w:rsid w:val="00423FD1"/>
    <w:rsid w:val="00423FF3"/>
    <w:rsid w:val="004240DE"/>
    <w:rsid w:val="0042417F"/>
    <w:rsid w:val="00424189"/>
    <w:rsid w:val="004241C9"/>
    <w:rsid w:val="0042427E"/>
    <w:rsid w:val="00424298"/>
    <w:rsid w:val="004243E4"/>
    <w:rsid w:val="004243F3"/>
    <w:rsid w:val="0042445A"/>
    <w:rsid w:val="00424515"/>
    <w:rsid w:val="004246FA"/>
    <w:rsid w:val="00424816"/>
    <w:rsid w:val="00424870"/>
    <w:rsid w:val="00424B17"/>
    <w:rsid w:val="00424B1B"/>
    <w:rsid w:val="00424B7F"/>
    <w:rsid w:val="00424C88"/>
    <w:rsid w:val="00424CCA"/>
    <w:rsid w:val="00424D7C"/>
    <w:rsid w:val="00424DDD"/>
    <w:rsid w:val="00424DF0"/>
    <w:rsid w:val="00424E25"/>
    <w:rsid w:val="0042500A"/>
    <w:rsid w:val="0042506D"/>
    <w:rsid w:val="00425073"/>
    <w:rsid w:val="004250BA"/>
    <w:rsid w:val="00425142"/>
    <w:rsid w:val="00425383"/>
    <w:rsid w:val="004253F6"/>
    <w:rsid w:val="00425446"/>
    <w:rsid w:val="00425486"/>
    <w:rsid w:val="00425544"/>
    <w:rsid w:val="0042558A"/>
    <w:rsid w:val="004256A0"/>
    <w:rsid w:val="0042585F"/>
    <w:rsid w:val="0042588C"/>
    <w:rsid w:val="004258BC"/>
    <w:rsid w:val="0042598B"/>
    <w:rsid w:val="004259A2"/>
    <w:rsid w:val="00425A38"/>
    <w:rsid w:val="00425B1C"/>
    <w:rsid w:val="00425B25"/>
    <w:rsid w:val="00425BE6"/>
    <w:rsid w:val="00425BF5"/>
    <w:rsid w:val="00425C06"/>
    <w:rsid w:val="00425CD5"/>
    <w:rsid w:val="00425CFE"/>
    <w:rsid w:val="00425D4A"/>
    <w:rsid w:val="00425E89"/>
    <w:rsid w:val="00426018"/>
    <w:rsid w:val="0042602A"/>
    <w:rsid w:val="004260F3"/>
    <w:rsid w:val="00426144"/>
    <w:rsid w:val="0042628E"/>
    <w:rsid w:val="004263D4"/>
    <w:rsid w:val="00426613"/>
    <w:rsid w:val="004266E5"/>
    <w:rsid w:val="0042678F"/>
    <w:rsid w:val="00426794"/>
    <w:rsid w:val="0042679E"/>
    <w:rsid w:val="004267FA"/>
    <w:rsid w:val="0042681F"/>
    <w:rsid w:val="00426832"/>
    <w:rsid w:val="0042692E"/>
    <w:rsid w:val="00426963"/>
    <w:rsid w:val="0042698A"/>
    <w:rsid w:val="00426A10"/>
    <w:rsid w:val="00426B40"/>
    <w:rsid w:val="00426C23"/>
    <w:rsid w:val="00426CA9"/>
    <w:rsid w:val="00426D22"/>
    <w:rsid w:val="00426EC5"/>
    <w:rsid w:val="00426EF1"/>
    <w:rsid w:val="00426F3F"/>
    <w:rsid w:val="00426F58"/>
    <w:rsid w:val="00426F69"/>
    <w:rsid w:val="00426FF4"/>
    <w:rsid w:val="0042712A"/>
    <w:rsid w:val="0042731F"/>
    <w:rsid w:val="00427322"/>
    <w:rsid w:val="00427406"/>
    <w:rsid w:val="0042744A"/>
    <w:rsid w:val="00427504"/>
    <w:rsid w:val="0042752B"/>
    <w:rsid w:val="004275C3"/>
    <w:rsid w:val="0042765B"/>
    <w:rsid w:val="004276D6"/>
    <w:rsid w:val="004276F2"/>
    <w:rsid w:val="0042793B"/>
    <w:rsid w:val="00427A1E"/>
    <w:rsid w:val="00427A8F"/>
    <w:rsid w:val="00427BAB"/>
    <w:rsid w:val="00427C8C"/>
    <w:rsid w:val="00427D1D"/>
    <w:rsid w:val="00427D73"/>
    <w:rsid w:val="00427D8D"/>
    <w:rsid w:val="00427DA9"/>
    <w:rsid w:val="00427E0A"/>
    <w:rsid w:val="00427E6A"/>
    <w:rsid w:val="00427E9D"/>
    <w:rsid w:val="00427F88"/>
    <w:rsid w:val="0043000A"/>
    <w:rsid w:val="004300C7"/>
    <w:rsid w:val="004300D6"/>
    <w:rsid w:val="00430160"/>
    <w:rsid w:val="004301AD"/>
    <w:rsid w:val="004301BE"/>
    <w:rsid w:val="004301D4"/>
    <w:rsid w:val="004302DC"/>
    <w:rsid w:val="004302FA"/>
    <w:rsid w:val="004303A2"/>
    <w:rsid w:val="004304AB"/>
    <w:rsid w:val="004304AC"/>
    <w:rsid w:val="004304DA"/>
    <w:rsid w:val="00430564"/>
    <w:rsid w:val="004305E7"/>
    <w:rsid w:val="00430610"/>
    <w:rsid w:val="00430626"/>
    <w:rsid w:val="0043065C"/>
    <w:rsid w:val="00430692"/>
    <w:rsid w:val="004306D7"/>
    <w:rsid w:val="0043072C"/>
    <w:rsid w:val="004307FA"/>
    <w:rsid w:val="004308D0"/>
    <w:rsid w:val="004309B0"/>
    <w:rsid w:val="00430A73"/>
    <w:rsid w:val="00430A7F"/>
    <w:rsid w:val="00430AC9"/>
    <w:rsid w:val="00430AF9"/>
    <w:rsid w:val="00430B75"/>
    <w:rsid w:val="00430BFE"/>
    <w:rsid w:val="00430C59"/>
    <w:rsid w:val="00430CEF"/>
    <w:rsid w:val="00430D15"/>
    <w:rsid w:val="00430D8F"/>
    <w:rsid w:val="00430DF4"/>
    <w:rsid w:val="00430E0E"/>
    <w:rsid w:val="00430EED"/>
    <w:rsid w:val="00430F78"/>
    <w:rsid w:val="00430FCE"/>
    <w:rsid w:val="00431026"/>
    <w:rsid w:val="0043103B"/>
    <w:rsid w:val="00431067"/>
    <w:rsid w:val="004310F8"/>
    <w:rsid w:val="00431127"/>
    <w:rsid w:val="0043114B"/>
    <w:rsid w:val="00431183"/>
    <w:rsid w:val="0043125A"/>
    <w:rsid w:val="00431275"/>
    <w:rsid w:val="00431390"/>
    <w:rsid w:val="00431506"/>
    <w:rsid w:val="0043156E"/>
    <w:rsid w:val="0043177B"/>
    <w:rsid w:val="00431786"/>
    <w:rsid w:val="004318E8"/>
    <w:rsid w:val="00431930"/>
    <w:rsid w:val="00431A81"/>
    <w:rsid w:val="00431BB5"/>
    <w:rsid w:val="00431BB7"/>
    <w:rsid w:val="00431BF1"/>
    <w:rsid w:val="00431CDC"/>
    <w:rsid w:val="00431D6C"/>
    <w:rsid w:val="00431DB6"/>
    <w:rsid w:val="00431E41"/>
    <w:rsid w:val="00431E5E"/>
    <w:rsid w:val="00431F1A"/>
    <w:rsid w:val="00431F4A"/>
    <w:rsid w:val="00431F5B"/>
    <w:rsid w:val="00431FBB"/>
    <w:rsid w:val="00431FE3"/>
    <w:rsid w:val="00432003"/>
    <w:rsid w:val="0043208F"/>
    <w:rsid w:val="004320D4"/>
    <w:rsid w:val="00432103"/>
    <w:rsid w:val="0043216C"/>
    <w:rsid w:val="00432191"/>
    <w:rsid w:val="004321C1"/>
    <w:rsid w:val="004322CC"/>
    <w:rsid w:val="00432321"/>
    <w:rsid w:val="004323A9"/>
    <w:rsid w:val="004324A1"/>
    <w:rsid w:val="004324E6"/>
    <w:rsid w:val="0043269C"/>
    <w:rsid w:val="0043275C"/>
    <w:rsid w:val="00432818"/>
    <w:rsid w:val="00432896"/>
    <w:rsid w:val="004328F4"/>
    <w:rsid w:val="00432A62"/>
    <w:rsid w:val="00432B6F"/>
    <w:rsid w:val="00432BA1"/>
    <w:rsid w:val="00432D4F"/>
    <w:rsid w:val="00432E21"/>
    <w:rsid w:val="00432E29"/>
    <w:rsid w:val="00432E2C"/>
    <w:rsid w:val="00432FCE"/>
    <w:rsid w:val="00432FFF"/>
    <w:rsid w:val="00433029"/>
    <w:rsid w:val="0043302E"/>
    <w:rsid w:val="004330DE"/>
    <w:rsid w:val="00433193"/>
    <w:rsid w:val="004331C1"/>
    <w:rsid w:val="004331D5"/>
    <w:rsid w:val="00433237"/>
    <w:rsid w:val="004332A1"/>
    <w:rsid w:val="00433442"/>
    <w:rsid w:val="004334A5"/>
    <w:rsid w:val="004334B4"/>
    <w:rsid w:val="004336B5"/>
    <w:rsid w:val="00433727"/>
    <w:rsid w:val="0043377F"/>
    <w:rsid w:val="004337EB"/>
    <w:rsid w:val="00433833"/>
    <w:rsid w:val="0043388F"/>
    <w:rsid w:val="0043391E"/>
    <w:rsid w:val="00433A0A"/>
    <w:rsid w:val="00433A33"/>
    <w:rsid w:val="00433A9E"/>
    <w:rsid w:val="00433B54"/>
    <w:rsid w:val="00433B9B"/>
    <w:rsid w:val="00433BEB"/>
    <w:rsid w:val="00433C6A"/>
    <w:rsid w:val="00433C79"/>
    <w:rsid w:val="00433CCB"/>
    <w:rsid w:val="00433D63"/>
    <w:rsid w:val="00433E1F"/>
    <w:rsid w:val="00433EAC"/>
    <w:rsid w:val="00433F63"/>
    <w:rsid w:val="00433F6F"/>
    <w:rsid w:val="00433FEB"/>
    <w:rsid w:val="00434133"/>
    <w:rsid w:val="0043434A"/>
    <w:rsid w:val="00434407"/>
    <w:rsid w:val="00434496"/>
    <w:rsid w:val="00434535"/>
    <w:rsid w:val="00434549"/>
    <w:rsid w:val="004345B8"/>
    <w:rsid w:val="004345B9"/>
    <w:rsid w:val="00434609"/>
    <w:rsid w:val="00434666"/>
    <w:rsid w:val="004347EE"/>
    <w:rsid w:val="0043480E"/>
    <w:rsid w:val="00434815"/>
    <w:rsid w:val="004348CB"/>
    <w:rsid w:val="0043494B"/>
    <w:rsid w:val="00434A51"/>
    <w:rsid w:val="00434B22"/>
    <w:rsid w:val="00434B3F"/>
    <w:rsid w:val="00434C0A"/>
    <w:rsid w:val="00434C91"/>
    <w:rsid w:val="00434D1D"/>
    <w:rsid w:val="00434E13"/>
    <w:rsid w:val="00434E74"/>
    <w:rsid w:val="00434FB3"/>
    <w:rsid w:val="00434FE2"/>
    <w:rsid w:val="00434FF1"/>
    <w:rsid w:val="004350D1"/>
    <w:rsid w:val="00435121"/>
    <w:rsid w:val="004353BD"/>
    <w:rsid w:val="0043541B"/>
    <w:rsid w:val="00435475"/>
    <w:rsid w:val="0043548D"/>
    <w:rsid w:val="0043555A"/>
    <w:rsid w:val="00435714"/>
    <w:rsid w:val="0043571E"/>
    <w:rsid w:val="004357F1"/>
    <w:rsid w:val="00435814"/>
    <w:rsid w:val="004358DC"/>
    <w:rsid w:val="00435A4C"/>
    <w:rsid w:val="00435B05"/>
    <w:rsid w:val="00435B21"/>
    <w:rsid w:val="00435B2F"/>
    <w:rsid w:val="00435B97"/>
    <w:rsid w:val="00435BBF"/>
    <w:rsid w:val="00435C17"/>
    <w:rsid w:val="00435C46"/>
    <w:rsid w:val="00435CA5"/>
    <w:rsid w:val="00435D8B"/>
    <w:rsid w:val="00435F8A"/>
    <w:rsid w:val="00435FEB"/>
    <w:rsid w:val="00436103"/>
    <w:rsid w:val="00436183"/>
    <w:rsid w:val="00436194"/>
    <w:rsid w:val="004361AE"/>
    <w:rsid w:val="004362A5"/>
    <w:rsid w:val="00436376"/>
    <w:rsid w:val="004363BF"/>
    <w:rsid w:val="004363C1"/>
    <w:rsid w:val="004363D9"/>
    <w:rsid w:val="00436495"/>
    <w:rsid w:val="0043649E"/>
    <w:rsid w:val="00436509"/>
    <w:rsid w:val="0043656F"/>
    <w:rsid w:val="0043663F"/>
    <w:rsid w:val="004367A1"/>
    <w:rsid w:val="00436843"/>
    <w:rsid w:val="00436860"/>
    <w:rsid w:val="004368D4"/>
    <w:rsid w:val="00436A54"/>
    <w:rsid w:val="00436A7D"/>
    <w:rsid w:val="00436AAB"/>
    <w:rsid w:val="00436AFE"/>
    <w:rsid w:val="00436C26"/>
    <w:rsid w:val="00436CCF"/>
    <w:rsid w:val="00436D75"/>
    <w:rsid w:val="00436E20"/>
    <w:rsid w:val="00436ECC"/>
    <w:rsid w:val="00436EE3"/>
    <w:rsid w:val="00436F50"/>
    <w:rsid w:val="0043705C"/>
    <w:rsid w:val="004370A4"/>
    <w:rsid w:val="004371B4"/>
    <w:rsid w:val="0043729F"/>
    <w:rsid w:val="0043730E"/>
    <w:rsid w:val="0043734C"/>
    <w:rsid w:val="004373C2"/>
    <w:rsid w:val="00437432"/>
    <w:rsid w:val="004374A3"/>
    <w:rsid w:val="0043753C"/>
    <w:rsid w:val="00437634"/>
    <w:rsid w:val="004376C5"/>
    <w:rsid w:val="004376CD"/>
    <w:rsid w:val="004376DB"/>
    <w:rsid w:val="00437756"/>
    <w:rsid w:val="00437854"/>
    <w:rsid w:val="004378FB"/>
    <w:rsid w:val="0043790B"/>
    <w:rsid w:val="00437947"/>
    <w:rsid w:val="00437B0C"/>
    <w:rsid w:val="00437DAC"/>
    <w:rsid w:val="00437E20"/>
    <w:rsid w:val="00437E8F"/>
    <w:rsid w:val="00437E9E"/>
    <w:rsid w:val="00437F82"/>
    <w:rsid w:val="00440108"/>
    <w:rsid w:val="0044010B"/>
    <w:rsid w:val="00440144"/>
    <w:rsid w:val="0044017F"/>
    <w:rsid w:val="00440243"/>
    <w:rsid w:val="004402FA"/>
    <w:rsid w:val="00440344"/>
    <w:rsid w:val="004403AD"/>
    <w:rsid w:val="0044042C"/>
    <w:rsid w:val="00440466"/>
    <w:rsid w:val="0044055C"/>
    <w:rsid w:val="00440684"/>
    <w:rsid w:val="00440840"/>
    <w:rsid w:val="004408AC"/>
    <w:rsid w:val="004408EF"/>
    <w:rsid w:val="004409C3"/>
    <w:rsid w:val="004409C7"/>
    <w:rsid w:val="00440A02"/>
    <w:rsid w:val="00440A0D"/>
    <w:rsid w:val="00440A1C"/>
    <w:rsid w:val="00440AE4"/>
    <w:rsid w:val="00440B33"/>
    <w:rsid w:val="00440B35"/>
    <w:rsid w:val="00440BF6"/>
    <w:rsid w:val="00440C4B"/>
    <w:rsid w:val="00440D9E"/>
    <w:rsid w:val="00441004"/>
    <w:rsid w:val="00441076"/>
    <w:rsid w:val="004410DA"/>
    <w:rsid w:val="004411A8"/>
    <w:rsid w:val="004411FB"/>
    <w:rsid w:val="00441298"/>
    <w:rsid w:val="004412F1"/>
    <w:rsid w:val="00441349"/>
    <w:rsid w:val="00441354"/>
    <w:rsid w:val="00441431"/>
    <w:rsid w:val="00441434"/>
    <w:rsid w:val="004415CA"/>
    <w:rsid w:val="004415D8"/>
    <w:rsid w:val="00441631"/>
    <w:rsid w:val="0044176C"/>
    <w:rsid w:val="004417A1"/>
    <w:rsid w:val="004417AD"/>
    <w:rsid w:val="004417E4"/>
    <w:rsid w:val="004417E5"/>
    <w:rsid w:val="004417F9"/>
    <w:rsid w:val="00441810"/>
    <w:rsid w:val="00441842"/>
    <w:rsid w:val="0044184B"/>
    <w:rsid w:val="00441918"/>
    <w:rsid w:val="0044196B"/>
    <w:rsid w:val="004419A7"/>
    <w:rsid w:val="00441A5D"/>
    <w:rsid w:val="00441A6D"/>
    <w:rsid w:val="00441A97"/>
    <w:rsid w:val="00441AAA"/>
    <w:rsid w:val="00441B53"/>
    <w:rsid w:val="00441BEE"/>
    <w:rsid w:val="00441C3F"/>
    <w:rsid w:val="00441DA3"/>
    <w:rsid w:val="00441E64"/>
    <w:rsid w:val="00441E8D"/>
    <w:rsid w:val="00441E9C"/>
    <w:rsid w:val="00441EB0"/>
    <w:rsid w:val="00441F31"/>
    <w:rsid w:val="00441F44"/>
    <w:rsid w:val="00441F88"/>
    <w:rsid w:val="0044219B"/>
    <w:rsid w:val="004422B7"/>
    <w:rsid w:val="00442397"/>
    <w:rsid w:val="0044245F"/>
    <w:rsid w:val="00442554"/>
    <w:rsid w:val="004425D7"/>
    <w:rsid w:val="004425DF"/>
    <w:rsid w:val="00442604"/>
    <w:rsid w:val="00442607"/>
    <w:rsid w:val="00442613"/>
    <w:rsid w:val="0044265F"/>
    <w:rsid w:val="004426C3"/>
    <w:rsid w:val="00442729"/>
    <w:rsid w:val="0044279B"/>
    <w:rsid w:val="00442820"/>
    <w:rsid w:val="004428BC"/>
    <w:rsid w:val="004428EE"/>
    <w:rsid w:val="0044292D"/>
    <w:rsid w:val="004429FB"/>
    <w:rsid w:val="00442A4D"/>
    <w:rsid w:val="00442A89"/>
    <w:rsid w:val="00442AAE"/>
    <w:rsid w:val="00442C03"/>
    <w:rsid w:val="00442C8B"/>
    <w:rsid w:val="00442CD9"/>
    <w:rsid w:val="00442DB0"/>
    <w:rsid w:val="00442DB1"/>
    <w:rsid w:val="00442DC8"/>
    <w:rsid w:val="00442E00"/>
    <w:rsid w:val="00442F26"/>
    <w:rsid w:val="00442F40"/>
    <w:rsid w:val="00442F72"/>
    <w:rsid w:val="00442FFA"/>
    <w:rsid w:val="004430AD"/>
    <w:rsid w:val="004430E1"/>
    <w:rsid w:val="00443128"/>
    <w:rsid w:val="00443172"/>
    <w:rsid w:val="0044319C"/>
    <w:rsid w:val="00443223"/>
    <w:rsid w:val="004432DA"/>
    <w:rsid w:val="00443584"/>
    <w:rsid w:val="0044367E"/>
    <w:rsid w:val="00443692"/>
    <w:rsid w:val="00443804"/>
    <w:rsid w:val="0044380E"/>
    <w:rsid w:val="004438F2"/>
    <w:rsid w:val="00443902"/>
    <w:rsid w:val="004439A1"/>
    <w:rsid w:val="00443AC9"/>
    <w:rsid w:val="00443AD4"/>
    <w:rsid w:val="00443C49"/>
    <w:rsid w:val="00443CEC"/>
    <w:rsid w:val="00443D14"/>
    <w:rsid w:val="00443D97"/>
    <w:rsid w:val="00443DE4"/>
    <w:rsid w:val="00443DF1"/>
    <w:rsid w:val="00443E0D"/>
    <w:rsid w:val="00443E24"/>
    <w:rsid w:val="00443E5F"/>
    <w:rsid w:val="00443EAC"/>
    <w:rsid w:val="00444075"/>
    <w:rsid w:val="00444123"/>
    <w:rsid w:val="00444138"/>
    <w:rsid w:val="004441AE"/>
    <w:rsid w:val="004442A9"/>
    <w:rsid w:val="004442D6"/>
    <w:rsid w:val="00444303"/>
    <w:rsid w:val="00444340"/>
    <w:rsid w:val="0044435E"/>
    <w:rsid w:val="004443CA"/>
    <w:rsid w:val="00444467"/>
    <w:rsid w:val="004444E4"/>
    <w:rsid w:val="004445C7"/>
    <w:rsid w:val="004445DC"/>
    <w:rsid w:val="004446AB"/>
    <w:rsid w:val="004446F4"/>
    <w:rsid w:val="00444753"/>
    <w:rsid w:val="00444841"/>
    <w:rsid w:val="00444885"/>
    <w:rsid w:val="004448E6"/>
    <w:rsid w:val="0044498C"/>
    <w:rsid w:val="00444B4C"/>
    <w:rsid w:val="00444B8F"/>
    <w:rsid w:val="00444BD4"/>
    <w:rsid w:val="00444CF0"/>
    <w:rsid w:val="00444D73"/>
    <w:rsid w:val="00444DC0"/>
    <w:rsid w:val="004450A1"/>
    <w:rsid w:val="0044511E"/>
    <w:rsid w:val="004451CE"/>
    <w:rsid w:val="004451E7"/>
    <w:rsid w:val="00445224"/>
    <w:rsid w:val="0044533E"/>
    <w:rsid w:val="00445497"/>
    <w:rsid w:val="00445530"/>
    <w:rsid w:val="00445539"/>
    <w:rsid w:val="0044553F"/>
    <w:rsid w:val="00445641"/>
    <w:rsid w:val="0044569B"/>
    <w:rsid w:val="0044573F"/>
    <w:rsid w:val="00445748"/>
    <w:rsid w:val="00445783"/>
    <w:rsid w:val="00445786"/>
    <w:rsid w:val="00445A1F"/>
    <w:rsid w:val="00445A7F"/>
    <w:rsid w:val="00445A8A"/>
    <w:rsid w:val="00445B21"/>
    <w:rsid w:val="00445C5F"/>
    <w:rsid w:val="00445CF9"/>
    <w:rsid w:val="00445DD8"/>
    <w:rsid w:val="00445F6F"/>
    <w:rsid w:val="00445FFE"/>
    <w:rsid w:val="0044621D"/>
    <w:rsid w:val="004462E3"/>
    <w:rsid w:val="0044631D"/>
    <w:rsid w:val="00446382"/>
    <w:rsid w:val="0044641C"/>
    <w:rsid w:val="0044647A"/>
    <w:rsid w:val="004464D5"/>
    <w:rsid w:val="00446601"/>
    <w:rsid w:val="004467D0"/>
    <w:rsid w:val="004467F7"/>
    <w:rsid w:val="00446827"/>
    <w:rsid w:val="0044684C"/>
    <w:rsid w:val="00446975"/>
    <w:rsid w:val="0044697E"/>
    <w:rsid w:val="00446AF2"/>
    <w:rsid w:val="00446D98"/>
    <w:rsid w:val="00446E69"/>
    <w:rsid w:val="00446EB3"/>
    <w:rsid w:val="00447039"/>
    <w:rsid w:val="0044704C"/>
    <w:rsid w:val="0044706E"/>
    <w:rsid w:val="0044707A"/>
    <w:rsid w:val="004470B2"/>
    <w:rsid w:val="004470E3"/>
    <w:rsid w:val="00447226"/>
    <w:rsid w:val="004472B1"/>
    <w:rsid w:val="0044737B"/>
    <w:rsid w:val="00447502"/>
    <w:rsid w:val="004475B4"/>
    <w:rsid w:val="00447642"/>
    <w:rsid w:val="0044769D"/>
    <w:rsid w:val="004476DC"/>
    <w:rsid w:val="0044775E"/>
    <w:rsid w:val="004477B2"/>
    <w:rsid w:val="004478A9"/>
    <w:rsid w:val="004478B4"/>
    <w:rsid w:val="00447905"/>
    <w:rsid w:val="004479F8"/>
    <w:rsid w:val="00447BC2"/>
    <w:rsid w:val="00447E11"/>
    <w:rsid w:val="00447E77"/>
    <w:rsid w:val="00447E8F"/>
    <w:rsid w:val="00447ECF"/>
    <w:rsid w:val="0045009A"/>
    <w:rsid w:val="004500A1"/>
    <w:rsid w:val="00450264"/>
    <w:rsid w:val="0045026B"/>
    <w:rsid w:val="004502E5"/>
    <w:rsid w:val="004502F6"/>
    <w:rsid w:val="00450322"/>
    <w:rsid w:val="00450336"/>
    <w:rsid w:val="00450346"/>
    <w:rsid w:val="004504CD"/>
    <w:rsid w:val="0045057A"/>
    <w:rsid w:val="0045065F"/>
    <w:rsid w:val="00450672"/>
    <w:rsid w:val="00450732"/>
    <w:rsid w:val="00450779"/>
    <w:rsid w:val="004507E2"/>
    <w:rsid w:val="00450A56"/>
    <w:rsid w:val="00450F94"/>
    <w:rsid w:val="0045105F"/>
    <w:rsid w:val="00451115"/>
    <w:rsid w:val="00451207"/>
    <w:rsid w:val="00451258"/>
    <w:rsid w:val="0045126C"/>
    <w:rsid w:val="00451278"/>
    <w:rsid w:val="00451293"/>
    <w:rsid w:val="004513B4"/>
    <w:rsid w:val="00451462"/>
    <w:rsid w:val="004515B0"/>
    <w:rsid w:val="004515BF"/>
    <w:rsid w:val="0045162B"/>
    <w:rsid w:val="004516AE"/>
    <w:rsid w:val="004516DA"/>
    <w:rsid w:val="004516E8"/>
    <w:rsid w:val="0045179F"/>
    <w:rsid w:val="004517E7"/>
    <w:rsid w:val="004517F4"/>
    <w:rsid w:val="004518DC"/>
    <w:rsid w:val="004518E8"/>
    <w:rsid w:val="004518F1"/>
    <w:rsid w:val="004518F9"/>
    <w:rsid w:val="0045193A"/>
    <w:rsid w:val="00451A42"/>
    <w:rsid w:val="00451B71"/>
    <w:rsid w:val="00451BA4"/>
    <w:rsid w:val="00451BE0"/>
    <w:rsid w:val="00451BFE"/>
    <w:rsid w:val="00451C49"/>
    <w:rsid w:val="00451C7D"/>
    <w:rsid w:val="00451C8E"/>
    <w:rsid w:val="00451CC7"/>
    <w:rsid w:val="00451CE6"/>
    <w:rsid w:val="00451D58"/>
    <w:rsid w:val="00451D7C"/>
    <w:rsid w:val="0045208A"/>
    <w:rsid w:val="004520C6"/>
    <w:rsid w:val="00452127"/>
    <w:rsid w:val="00452132"/>
    <w:rsid w:val="0045220B"/>
    <w:rsid w:val="00452265"/>
    <w:rsid w:val="0045228B"/>
    <w:rsid w:val="004522A5"/>
    <w:rsid w:val="0045232F"/>
    <w:rsid w:val="00452413"/>
    <w:rsid w:val="0045247C"/>
    <w:rsid w:val="004524BA"/>
    <w:rsid w:val="004524D3"/>
    <w:rsid w:val="004524E7"/>
    <w:rsid w:val="00452504"/>
    <w:rsid w:val="00452561"/>
    <w:rsid w:val="004525B1"/>
    <w:rsid w:val="004526AC"/>
    <w:rsid w:val="004526C1"/>
    <w:rsid w:val="004526EE"/>
    <w:rsid w:val="0045278D"/>
    <w:rsid w:val="00452817"/>
    <w:rsid w:val="0045283D"/>
    <w:rsid w:val="00452902"/>
    <w:rsid w:val="00452BB9"/>
    <w:rsid w:val="00452D37"/>
    <w:rsid w:val="00452DD3"/>
    <w:rsid w:val="00452E20"/>
    <w:rsid w:val="00452E52"/>
    <w:rsid w:val="00452FC0"/>
    <w:rsid w:val="004530E8"/>
    <w:rsid w:val="00453251"/>
    <w:rsid w:val="00453815"/>
    <w:rsid w:val="00453875"/>
    <w:rsid w:val="00453888"/>
    <w:rsid w:val="00453912"/>
    <w:rsid w:val="004539BB"/>
    <w:rsid w:val="00453AAF"/>
    <w:rsid w:val="00453AB6"/>
    <w:rsid w:val="00453AFD"/>
    <w:rsid w:val="00453B3A"/>
    <w:rsid w:val="00453D04"/>
    <w:rsid w:val="00453D12"/>
    <w:rsid w:val="00453DD6"/>
    <w:rsid w:val="00453E79"/>
    <w:rsid w:val="00453F4A"/>
    <w:rsid w:val="00454072"/>
    <w:rsid w:val="004540BD"/>
    <w:rsid w:val="004540F8"/>
    <w:rsid w:val="004541E1"/>
    <w:rsid w:val="0045427F"/>
    <w:rsid w:val="00454300"/>
    <w:rsid w:val="00454425"/>
    <w:rsid w:val="00454511"/>
    <w:rsid w:val="00454704"/>
    <w:rsid w:val="00454727"/>
    <w:rsid w:val="00454834"/>
    <w:rsid w:val="004548F5"/>
    <w:rsid w:val="004549BC"/>
    <w:rsid w:val="004549DF"/>
    <w:rsid w:val="00454B80"/>
    <w:rsid w:val="00454B91"/>
    <w:rsid w:val="00454BB8"/>
    <w:rsid w:val="00454BD6"/>
    <w:rsid w:val="00454E93"/>
    <w:rsid w:val="00454EA4"/>
    <w:rsid w:val="00454EBD"/>
    <w:rsid w:val="00454F7A"/>
    <w:rsid w:val="00454F84"/>
    <w:rsid w:val="00454FDB"/>
    <w:rsid w:val="0045501F"/>
    <w:rsid w:val="00455128"/>
    <w:rsid w:val="0045527F"/>
    <w:rsid w:val="0045529A"/>
    <w:rsid w:val="004553DF"/>
    <w:rsid w:val="004554DA"/>
    <w:rsid w:val="004554E1"/>
    <w:rsid w:val="004554FD"/>
    <w:rsid w:val="004555C9"/>
    <w:rsid w:val="004555E8"/>
    <w:rsid w:val="00455763"/>
    <w:rsid w:val="0045576A"/>
    <w:rsid w:val="004557BD"/>
    <w:rsid w:val="004558BB"/>
    <w:rsid w:val="004558BC"/>
    <w:rsid w:val="00455954"/>
    <w:rsid w:val="004559E6"/>
    <w:rsid w:val="00455A80"/>
    <w:rsid w:val="00455AA6"/>
    <w:rsid w:val="00455BA2"/>
    <w:rsid w:val="00455BB4"/>
    <w:rsid w:val="00455BC6"/>
    <w:rsid w:val="00455C2D"/>
    <w:rsid w:val="00455C33"/>
    <w:rsid w:val="00455D40"/>
    <w:rsid w:val="00455DCB"/>
    <w:rsid w:val="00455DF0"/>
    <w:rsid w:val="00455E22"/>
    <w:rsid w:val="00455F3A"/>
    <w:rsid w:val="00455FE0"/>
    <w:rsid w:val="004560AF"/>
    <w:rsid w:val="004560C9"/>
    <w:rsid w:val="004561AE"/>
    <w:rsid w:val="004561CB"/>
    <w:rsid w:val="0045626B"/>
    <w:rsid w:val="00456286"/>
    <w:rsid w:val="004562F9"/>
    <w:rsid w:val="0045631F"/>
    <w:rsid w:val="00456342"/>
    <w:rsid w:val="00456464"/>
    <w:rsid w:val="00456495"/>
    <w:rsid w:val="00456591"/>
    <w:rsid w:val="00456612"/>
    <w:rsid w:val="00456613"/>
    <w:rsid w:val="0045664E"/>
    <w:rsid w:val="0045668A"/>
    <w:rsid w:val="0045669C"/>
    <w:rsid w:val="004567D6"/>
    <w:rsid w:val="00456858"/>
    <w:rsid w:val="00456875"/>
    <w:rsid w:val="00456885"/>
    <w:rsid w:val="00456943"/>
    <w:rsid w:val="00456983"/>
    <w:rsid w:val="00456995"/>
    <w:rsid w:val="00456A48"/>
    <w:rsid w:val="00456A5D"/>
    <w:rsid w:val="00456A6E"/>
    <w:rsid w:val="00456AFD"/>
    <w:rsid w:val="00456B43"/>
    <w:rsid w:val="00456B82"/>
    <w:rsid w:val="00456CB2"/>
    <w:rsid w:val="00456CFF"/>
    <w:rsid w:val="00456D00"/>
    <w:rsid w:val="00456E14"/>
    <w:rsid w:val="00456EEA"/>
    <w:rsid w:val="00456FC9"/>
    <w:rsid w:val="00457104"/>
    <w:rsid w:val="004571DE"/>
    <w:rsid w:val="00457265"/>
    <w:rsid w:val="004572F0"/>
    <w:rsid w:val="00457424"/>
    <w:rsid w:val="0045755E"/>
    <w:rsid w:val="00457634"/>
    <w:rsid w:val="00457671"/>
    <w:rsid w:val="00457681"/>
    <w:rsid w:val="0045769D"/>
    <w:rsid w:val="0045780E"/>
    <w:rsid w:val="0045785D"/>
    <w:rsid w:val="004578A5"/>
    <w:rsid w:val="00457A97"/>
    <w:rsid w:val="00457AB4"/>
    <w:rsid w:val="00457ACC"/>
    <w:rsid w:val="00457CB6"/>
    <w:rsid w:val="00457D4C"/>
    <w:rsid w:val="00457D57"/>
    <w:rsid w:val="00457E74"/>
    <w:rsid w:val="00457E77"/>
    <w:rsid w:val="00457EA3"/>
    <w:rsid w:val="00457FA9"/>
    <w:rsid w:val="00457FC4"/>
    <w:rsid w:val="00460010"/>
    <w:rsid w:val="00460050"/>
    <w:rsid w:val="00460059"/>
    <w:rsid w:val="004600C7"/>
    <w:rsid w:val="00460122"/>
    <w:rsid w:val="00460134"/>
    <w:rsid w:val="00460184"/>
    <w:rsid w:val="0046018F"/>
    <w:rsid w:val="004601FB"/>
    <w:rsid w:val="00460322"/>
    <w:rsid w:val="004603AB"/>
    <w:rsid w:val="004603B4"/>
    <w:rsid w:val="004603E7"/>
    <w:rsid w:val="0046047E"/>
    <w:rsid w:val="004604BB"/>
    <w:rsid w:val="00460570"/>
    <w:rsid w:val="00460684"/>
    <w:rsid w:val="004606A0"/>
    <w:rsid w:val="0046092C"/>
    <w:rsid w:val="00460A28"/>
    <w:rsid w:val="00460A36"/>
    <w:rsid w:val="00460AA7"/>
    <w:rsid w:val="00460B07"/>
    <w:rsid w:val="00460B1F"/>
    <w:rsid w:val="00460BE3"/>
    <w:rsid w:val="00460CAC"/>
    <w:rsid w:val="00460D09"/>
    <w:rsid w:val="00460DB3"/>
    <w:rsid w:val="00460DBE"/>
    <w:rsid w:val="00460E0A"/>
    <w:rsid w:val="00460F71"/>
    <w:rsid w:val="00461048"/>
    <w:rsid w:val="004611B2"/>
    <w:rsid w:val="004613A4"/>
    <w:rsid w:val="00461564"/>
    <w:rsid w:val="004617DE"/>
    <w:rsid w:val="004618A8"/>
    <w:rsid w:val="004618DA"/>
    <w:rsid w:val="00461911"/>
    <w:rsid w:val="00461AF1"/>
    <w:rsid w:val="00461B75"/>
    <w:rsid w:val="00461C4F"/>
    <w:rsid w:val="00461E44"/>
    <w:rsid w:val="00461EC9"/>
    <w:rsid w:val="00462053"/>
    <w:rsid w:val="00462165"/>
    <w:rsid w:val="00462183"/>
    <w:rsid w:val="00462239"/>
    <w:rsid w:val="00462256"/>
    <w:rsid w:val="0046226B"/>
    <w:rsid w:val="004622B1"/>
    <w:rsid w:val="00462318"/>
    <w:rsid w:val="0046233D"/>
    <w:rsid w:val="0046238A"/>
    <w:rsid w:val="00462400"/>
    <w:rsid w:val="00462576"/>
    <w:rsid w:val="0046260E"/>
    <w:rsid w:val="00462639"/>
    <w:rsid w:val="00462643"/>
    <w:rsid w:val="004626B9"/>
    <w:rsid w:val="00462864"/>
    <w:rsid w:val="0046289F"/>
    <w:rsid w:val="004628C4"/>
    <w:rsid w:val="004628C7"/>
    <w:rsid w:val="0046291D"/>
    <w:rsid w:val="00462AAD"/>
    <w:rsid w:val="00462ADD"/>
    <w:rsid w:val="00462BC8"/>
    <w:rsid w:val="00462D0B"/>
    <w:rsid w:val="00462D49"/>
    <w:rsid w:val="00462E10"/>
    <w:rsid w:val="00462E1C"/>
    <w:rsid w:val="00462F06"/>
    <w:rsid w:val="00462FE4"/>
    <w:rsid w:val="00462FFD"/>
    <w:rsid w:val="00463019"/>
    <w:rsid w:val="004630A7"/>
    <w:rsid w:val="004630CE"/>
    <w:rsid w:val="004630D1"/>
    <w:rsid w:val="00463166"/>
    <w:rsid w:val="0046318D"/>
    <w:rsid w:val="004631ED"/>
    <w:rsid w:val="004632C7"/>
    <w:rsid w:val="004632DB"/>
    <w:rsid w:val="00463410"/>
    <w:rsid w:val="004635B7"/>
    <w:rsid w:val="00463642"/>
    <w:rsid w:val="00463648"/>
    <w:rsid w:val="0046382C"/>
    <w:rsid w:val="00463852"/>
    <w:rsid w:val="0046386E"/>
    <w:rsid w:val="00463892"/>
    <w:rsid w:val="0046392F"/>
    <w:rsid w:val="00463A46"/>
    <w:rsid w:val="00463B29"/>
    <w:rsid w:val="00463B98"/>
    <w:rsid w:val="00463BCC"/>
    <w:rsid w:val="00463BE1"/>
    <w:rsid w:val="00463D03"/>
    <w:rsid w:val="00463DFE"/>
    <w:rsid w:val="00463E7B"/>
    <w:rsid w:val="00463EB5"/>
    <w:rsid w:val="00463EDC"/>
    <w:rsid w:val="00463F32"/>
    <w:rsid w:val="00463F39"/>
    <w:rsid w:val="00463FCE"/>
    <w:rsid w:val="00464012"/>
    <w:rsid w:val="00464045"/>
    <w:rsid w:val="004640BC"/>
    <w:rsid w:val="00464127"/>
    <w:rsid w:val="0046414A"/>
    <w:rsid w:val="004642E1"/>
    <w:rsid w:val="004643E8"/>
    <w:rsid w:val="00464402"/>
    <w:rsid w:val="004644F9"/>
    <w:rsid w:val="00464560"/>
    <w:rsid w:val="00464592"/>
    <w:rsid w:val="00464689"/>
    <w:rsid w:val="004646B7"/>
    <w:rsid w:val="00464708"/>
    <w:rsid w:val="0046473E"/>
    <w:rsid w:val="0046474B"/>
    <w:rsid w:val="00464820"/>
    <w:rsid w:val="004649A4"/>
    <w:rsid w:val="00464A1A"/>
    <w:rsid w:val="00464A80"/>
    <w:rsid w:val="00464A89"/>
    <w:rsid w:val="00464ADD"/>
    <w:rsid w:val="00464BA5"/>
    <w:rsid w:val="00464C14"/>
    <w:rsid w:val="00464C3E"/>
    <w:rsid w:val="00464DBC"/>
    <w:rsid w:val="00464DFE"/>
    <w:rsid w:val="00464E7E"/>
    <w:rsid w:val="00464F3B"/>
    <w:rsid w:val="00464F6E"/>
    <w:rsid w:val="00464F85"/>
    <w:rsid w:val="00465087"/>
    <w:rsid w:val="00465094"/>
    <w:rsid w:val="00465151"/>
    <w:rsid w:val="004651B6"/>
    <w:rsid w:val="004651BC"/>
    <w:rsid w:val="004651DC"/>
    <w:rsid w:val="004652AA"/>
    <w:rsid w:val="0046534F"/>
    <w:rsid w:val="00465372"/>
    <w:rsid w:val="00465408"/>
    <w:rsid w:val="004655D2"/>
    <w:rsid w:val="0046562C"/>
    <w:rsid w:val="004658CE"/>
    <w:rsid w:val="004659FE"/>
    <w:rsid w:val="00465A42"/>
    <w:rsid w:val="00465A50"/>
    <w:rsid w:val="00465ACF"/>
    <w:rsid w:val="00465B40"/>
    <w:rsid w:val="00465B53"/>
    <w:rsid w:val="00465B94"/>
    <w:rsid w:val="00465C65"/>
    <w:rsid w:val="00465C6E"/>
    <w:rsid w:val="00465CBF"/>
    <w:rsid w:val="00465D34"/>
    <w:rsid w:val="00465EED"/>
    <w:rsid w:val="0046607D"/>
    <w:rsid w:val="004660B7"/>
    <w:rsid w:val="004660BB"/>
    <w:rsid w:val="004660EB"/>
    <w:rsid w:val="00466101"/>
    <w:rsid w:val="00466188"/>
    <w:rsid w:val="004661AD"/>
    <w:rsid w:val="00466233"/>
    <w:rsid w:val="0046630E"/>
    <w:rsid w:val="00466340"/>
    <w:rsid w:val="0046636C"/>
    <w:rsid w:val="004663AB"/>
    <w:rsid w:val="004663FC"/>
    <w:rsid w:val="004664D5"/>
    <w:rsid w:val="004664E1"/>
    <w:rsid w:val="00466508"/>
    <w:rsid w:val="0046655A"/>
    <w:rsid w:val="004665B5"/>
    <w:rsid w:val="004665F4"/>
    <w:rsid w:val="004665FB"/>
    <w:rsid w:val="00466682"/>
    <w:rsid w:val="004666FB"/>
    <w:rsid w:val="00466891"/>
    <w:rsid w:val="004668EE"/>
    <w:rsid w:val="004668FA"/>
    <w:rsid w:val="00466946"/>
    <w:rsid w:val="004669A3"/>
    <w:rsid w:val="004669FA"/>
    <w:rsid w:val="00466D23"/>
    <w:rsid w:val="00466D3D"/>
    <w:rsid w:val="00466D4C"/>
    <w:rsid w:val="00466D61"/>
    <w:rsid w:val="00466D81"/>
    <w:rsid w:val="00466F09"/>
    <w:rsid w:val="0046703B"/>
    <w:rsid w:val="00467067"/>
    <w:rsid w:val="004670EC"/>
    <w:rsid w:val="00467107"/>
    <w:rsid w:val="00467314"/>
    <w:rsid w:val="00467369"/>
    <w:rsid w:val="004674A9"/>
    <w:rsid w:val="00467528"/>
    <w:rsid w:val="00467565"/>
    <w:rsid w:val="0046759D"/>
    <w:rsid w:val="004675F3"/>
    <w:rsid w:val="004676D4"/>
    <w:rsid w:val="0046770B"/>
    <w:rsid w:val="00467759"/>
    <w:rsid w:val="004679A3"/>
    <w:rsid w:val="004679CA"/>
    <w:rsid w:val="004679DA"/>
    <w:rsid w:val="00467A5B"/>
    <w:rsid w:val="00467AB0"/>
    <w:rsid w:val="00467B0E"/>
    <w:rsid w:val="00467B92"/>
    <w:rsid w:val="00467BE9"/>
    <w:rsid w:val="00467CD5"/>
    <w:rsid w:val="00467CE7"/>
    <w:rsid w:val="00467D05"/>
    <w:rsid w:val="00467D96"/>
    <w:rsid w:val="00467DB2"/>
    <w:rsid w:val="00467DBA"/>
    <w:rsid w:val="00467DC2"/>
    <w:rsid w:val="00467E69"/>
    <w:rsid w:val="00467FEF"/>
    <w:rsid w:val="00470083"/>
    <w:rsid w:val="00470239"/>
    <w:rsid w:val="00470313"/>
    <w:rsid w:val="0047042B"/>
    <w:rsid w:val="004704A8"/>
    <w:rsid w:val="004704C2"/>
    <w:rsid w:val="004704F0"/>
    <w:rsid w:val="004705C9"/>
    <w:rsid w:val="0047064C"/>
    <w:rsid w:val="004706D4"/>
    <w:rsid w:val="004706FD"/>
    <w:rsid w:val="004707CB"/>
    <w:rsid w:val="004708E7"/>
    <w:rsid w:val="00470908"/>
    <w:rsid w:val="00470926"/>
    <w:rsid w:val="004709C3"/>
    <w:rsid w:val="00470A6C"/>
    <w:rsid w:val="00470B78"/>
    <w:rsid w:val="00470BA6"/>
    <w:rsid w:val="00470CD1"/>
    <w:rsid w:val="00470D0E"/>
    <w:rsid w:val="00470DF4"/>
    <w:rsid w:val="00470E12"/>
    <w:rsid w:val="00470E57"/>
    <w:rsid w:val="00470EC6"/>
    <w:rsid w:val="00470FB6"/>
    <w:rsid w:val="004711BC"/>
    <w:rsid w:val="0047121F"/>
    <w:rsid w:val="00471261"/>
    <w:rsid w:val="004712D0"/>
    <w:rsid w:val="004713DA"/>
    <w:rsid w:val="00471451"/>
    <w:rsid w:val="004714A8"/>
    <w:rsid w:val="004714CC"/>
    <w:rsid w:val="00471512"/>
    <w:rsid w:val="00471667"/>
    <w:rsid w:val="00471723"/>
    <w:rsid w:val="0047173A"/>
    <w:rsid w:val="004717D1"/>
    <w:rsid w:val="004718C2"/>
    <w:rsid w:val="00471954"/>
    <w:rsid w:val="0047196F"/>
    <w:rsid w:val="004719FA"/>
    <w:rsid w:val="00471AD3"/>
    <w:rsid w:val="00471B72"/>
    <w:rsid w:val="00471B7F"/>
    <w:rsid w:val="00471BE3"/>
    <w:rsid w:val="00471C63"/>
    <w:rsid w:val="00471C76"/>
    <w:rsid w:val="00471C88"/>
    <w:rsid w:val="00471D63"/>
    <w:rsid w:val="00471E4C"/>
    <w:rsid w:val="00471E61"/>
    <w:rsid w:val="00471EBB"/>
    <w:rsid w:val="00471F4C"/>
    <w:rsid w:val="0047206E"/>
    <w:rsid w:val="0047209C"/>
    <w:rsid w:val="0047212B"/>
    <w:rsid w:val="00472224"/>
    <w:rsid w:val="004722E1"/>
    <w:rsid w:val="004723B2"/>
    <w:rsid w:val="004723D3"/>
    <w:rsid w:val="0047241E"/>
    <w:rsid w:val="0047244C"/>
    <w:rsid w:val="0047249A"/>
    <w:rsid w:val="004724C9"/>
    <w:rsid w:val="004724F4"/>
    <w:rsid w:val="004725F8"/>
    <w:rsid w:val="00472667"/>
    <w:rsid w:val="004727C1"/>
    <w:rsid w:val="00472895"/>
    <w:rsid w:val="00472C43"/>
    <w:rsid w:val="00472C9E"/>
    <w:rsid w:val="00472CD0"/>
    <w:rsid w:val="00472E33"/>
    <w:rsid w:val="00472E9D"/>
    <w:rsid w:val="00473008"/>
    <w:rsid w:val="00473026"/>
    <w:rsid w:val="00473177"/>
    <w:rsid w:val="00473230"/>
    <w:rsid w:val="00473251"/>
    <w:rsid w:val="00473337"/>
    <w:rsid w:val="00473358"/>
    <w:rsid w:val="00473460"/>
    <w:rsid w:val="0047347B"/>
    <w:rsid w:val="004734D3"/>
    <w:rsid w:val="0047353E"/>
    <w:rsid w:val="004735EE"/>
    <w:rsid w:val="00473672"/>
    <w:rsid w:val="00473691"/>
    <w:rsid w:val="004736AE"/>
    <w:rsid w:val="004736CF"/>
    <w:rsid w:val="00473704"/>
    <w:rsid w:val="0047372A"/>
    <w:rsid w:val="0047396B"/>
    <w:rsid w:val="004739D7"/>
    <w:rsid w:val="00473A28"/>
    <w:rsid w:val="00473B14"/>
    <w:rsid w:val="00473C92"/>
    <w:rsid w:val="00473D57"/>
    <w:rsid w:val="00473F7B"/>
    <w:rsid w:val="00473F96"/>
    <w:rsid w:val="00473FC3"/>
    <w:rsid w:val="00474054"/>
    <w:rsid w:val="0047406D"/>
    <w:rsid w:val="00474099"/>
    <w:rsid w:val="004741E5"/>
    <w:rsid w:val="0047420F"/>
    <w:rsid w:val="00474218"/>
    <w:rsid w:val="00474257"/>
    <w:rsid w:val="004742DD"/>
    <w:rsid w:val="004743E4"/>
    <w:rsid w:val="004743F2"/>
    <w:rsid w:val="00474402"/>
    <w:rsid w:val="004744F0"/>
    <w:rsid w:val="0047451E"/>
    <w:rsid w:val="004745D8"/>
    <w:rsid w:val="00474781"/>
    <w:rsid w:val="00474782"/>
    <w:rsid w:val="00474797"/>
    <w:rsid w:val="004747DF"/>
    <w:rsid w:val="0047489A"/>
    <w:rsid w:val="004748BF"/>
    <w:rsid w:val="00474958"/>
    <w:rsid w:val="00474963"/>
    <w:rsid w:val="004749CF"/>
    <w:rsid w:val="00474ABF"/>
    <w:rsid w:val="00474CAD"/>
    <w:rsid w:val="00474D31"/>
    <w:rsid w:val="00474E76"/>
    <w:rsid w:val="00474F79"/>
    <w:rsid w:val="00475133"/>
    <w:rsid w:val="004751A3"/>
    <w:rsid w:val="004751D1"/>
    <w:rsid w:val="004752C1"/>
    <w:rsid w:val="004752CC"/>
    <w:rsid w:val="004753D3"/>
    <w:rsid w:val="0047545B"/>
    <w:rsid w:val="0047546C"/>
    <w:rsid w:val="0047549C"/>
    <w:rsid w:val="00475613"/>
    <w:rsid w:val="0047576C"/>
    <w:rsid w:val="00475782"/>
    <w:rsid w:val="00475787"/>
    <w:rsid w:val="0047578C"/>
    <w:rsid w:val="00475858"/>
    <w:rsid w:val="0047593C"/>
    <w:rsid w:val="00475A11"/>
    <w:rsid w:val="00475A36"/>
    <w:rsid w:val="00475A9C"/>
    <w:rsid w:val="00475C50"/>
    <w:rsid w:val="00475CF7"/>
    <w:rsid w:val="00475D25"/>
    <w:rsid w:val="00475E9B"/>
    <w:rsid w:val="00475F51"/>
    <w:rsid w:val="00475FF1"/>
    <w:rsid w:val="00476160"/>
    <w:rsid w:val="00476197"/>
    <w:rsid w:val="00476203"/>
    <w:rsid w:val="00476210"/>
    <w:rsid w:val="00476232"/>
    <w:rsid w:val="0047627C"/>
    <w:rsid w:val="0047629C"/>
    <w:rsid w:val="00476300"/>
    <w:rsid w:val="0047631F"/>
    <w:rsid w:val="0047652A"/>
    <w:rsid w:val="004766A8"/>
    <w:rsid w:val="00476784"/>
    <w:rsid w:val="0047678D"/>
    <w:rsid w:val="004768C0"/>
    <w:rsid w:val="004768C7"/>
    <w:rsid w:val="00476952"/>
    <w:rsid w:val="00476988"/>
    <w:rsid w:val="00476A8B"/>
    <w:rsid w:val="00476B30"/>
    <w:rsid w:val="00476B9E"/>
    <w:rsid w:val="00476DE7"/>
    <w:rsid w:val="00476DEF"/>
    <w:rsid w:val="00476E9D"/>
    <w:rsid w:val="00477082"/>
    <w:rsid w:val="0047723F"/>
    <w:rsid w:val="004774F0"/>
    <w:rsid w:val="0047757A"/>
    <w:rsid w:val="004775D9"/>
    <w:rsid w:val="00477614"/>
    <w:rsid w:val="004776D3"/>
    <w:rsid w:val="004776F5"/>
    <w:rsid w:val="004777C5"/>
    <w:rsid w:val="004777D1"/>
    <w:rsid w:val="0047780F"/>
    <w:rsid w:val="00477864"/>
    <w:rsid w:val="00477A86"/>
    <w:rsid w:val="00477B1B"/>
    <w:rsid w:val="00477B33"/>
    <w:rsid w:val="00477BD3"/>
    <w:rsid w:val="00477CF8"/>
    <w:rsid w:val="00477EDD"/>
    <w:rsid w:val="00477F20"/>
    <w:rsid w:val="00477F75"/>
    <w:rsid w:val="00480035"/>
    <w:rsid w:val="004800A0"/>
    <w:rsid w:val="00480216"/>
    <w:rsid w:val="004802C0"/>
    <w:rsid w:val="004802DA"/>
    <w:rsid w:val="004802E6"/>
    <w:rsid w:val="0048039E"/>
    <w:rsid w:val="004803B5"/>
    <w:rsid w:val="00480424"/>
    <w:rsid w:val="00480454"/>
    <w:rsid w:val="004804F4"/>
    <w:rsid w:val="004804F8"/>
    <w:rsid w:val="004805C1"/>
    <w:rsid w:val="00480631"/>
    <w:rsid w:val="00480668"/>
    <w:rsid w:val="00480682"/>
    <w:rsid w:val="004806B1"/>
    <w:rsid w:val="00480712"/>
    <w:rsid w:val="004807C9"/>
    <w:rsid w:val="00480858"/>
    <w:rsid w:val="004809D8"/>
    <w:rsid w:val="00480B00"/>
    <w:rsid w:val="00480B2C"/>
    <w:rsid w:val="00480B6A"/>
    <w:rsid w:val="00480C0C"/>
    <w:rsid w:val="00480CB4"/>
    <w:rsid w:val="00480CC7"/>
    <w:rsid w:val="00480D06"/>
    <w:rsid w:val="00480D27"/>
    <w:rsid w:val="00480D2D"/>
    <w:rsid w:val="00480D6A"/>
    <w:rsid w:val="00480DDB"/>
    <w:rsid w:val="00480E4B"/>
    <w:rsid w:val="00480E63"/>
    <w:rsid w:val="00480E98"/>
    <w:rsid w:val="00480EAC"/>
    <w:rsid w:val="00480ED2"/>
    <w:rsid w:val="00480EF7"/>
    <w:rsid w:val="00480F04"/>
    <w:rsid w:val="00480FB4"/>
    <w:rsid w:val="00480FC3"/>
    <w:rsid w:val="0048102E"/>
    <w:rsid w:val="0048106E"/>
    <w:rsid w:val="00481070"/>
    <w:rsid w:val="0048109F"/>
    <w:rsid w:val="0048115F"/>
    <w:rsid w:val="00481199"/>
    <w:rsid w:val="0048133B"/>
    <w:rsid w:val="004813C6"/>
    <w:rsid w:val="004813EB"/>
    <w:rsid w:val="00481471"/>
    <w:rsid w:val="00481531"/>
    <w:rsid w:val="004815E1"/>
    <w:rsid w:val="004817C7"/>
    <w:rsid w:val="00481806"/>
    <w:rsid w:val="00481868"/>
    <w:rsid w:val="00481939"/>
    <w:rsid w:val="004819B2"/>
    <w:rsid w:val="004819D7"/>
    <w:rsid w:val="004819FD"/>
    <w:rsid w:val="00481AC9"/>
    <w:rsid w:val="00481B95"/>
    <w:rsid w:val="00481BBC"/>
    <w:rsid w:val="00481BFC"/>
    <w:rsid w:val="00481D96"/>
    <w:rsid w:val="00481E9E"/>
    <w:rsid w:val="00481EB3"/>
    <w:rsid w:val="00481EC1"/>
    <w:rsid w:val="00481EF5"/>
    <w:rsid w:val="00481F7C"/>
    <w:rsid w:val="00481F94"/>
    <w:rsid w:val="00481F9E"/>
    <w:rsid w:val="0048203C"/>
    <w:rsid w:val="00482091"/>
    <w:rsid w:val="004821BD"/>
    <w:rsid w:val="00482237"/>
    <w:rsid w:val="0048228C"/>
    <w:rsid w:val="00482409"/>
    <w:rsid w:val="00482465"/>
    <w:rsid w:val="00482665"/>
    <w:rsid w:val="004829D1"/>
    <w:rsid w:val="00482A2E"/>
    <w:rsid w:val="00482ACC"/>
    <w:rsid w:val="00482BDF"/>
    <w:rsid w:val="00482BFA"/>
    <w:rsid w:val="00482C54"/>
    <w:rsid w:val="00482D12"/>
    <w:rsid w:val="00482E2A"/>
    <w:rsid w:val="00482E2C"/>
    <w:rsid w:val="00482E72"/>
    <w:rsid w:val="00482FC1"/>
    <w:rsid w:val="00482FC2"/>
    <w:rsid w:val="0048307D"/>
    <w:rsid w:val="00483125"/>
    <w:rsid w:val="0048312D"/>
    <w:rsid w:val="004831AA"/>
    <w:rsid w:val="0048321D"/>
    <w:rsid w:val="004832B8"/>
    <w:rsid w:val="004832E5"/>
    <w:rsid w:val="0048337F"/>
    <w:rsid w:val="0048351D"/>
    <w:rsid w:val="0048368D"/>
    <w:rsid w:val="004836D5"/>
    <w:rsid w:val="004837AC"/>
    <w:rsid w:val="0048388B"/>
    <w:rsid w:val="0048396B"/>
    <w:rsid w:val="00483A13"/>
    <w:rsid w:val="00483B27"/>
    <w:rsid w:val="00483C26"/>
    <w:rsid w:val="00483CBE"/>
    <w:rsid w:val="00483CCD"/>
    <w:rsid w:val="00483CDE"/>
    <w:rsid w:val="00483D8C"/>
    <w:rsid w:val="00483DBD"/>
    <w:rsid w:val="00483E08"/>
    <w:rsid w:val="00483EDC"/>
    <w:rsid w:val="00483F8C"/>
    <w:rsid w:val="00483FBF"/>
    <w:rsid w:val="0048406B"/>
    <w:rsid w:val="00484317"/>
    <w:rsid w:val="0048440B"/>
    <w:rsid w:val="0048444A"/>
    <w:rsid w:val="004845D9"/>
    <w:rsid w:val="00484702"/>
    <w:rsid w:val="00484733"/>
    <w:rsid w:val="004847D1"/>
    <w:rsid w:val="00484813"/>
    <w:rsid w:val="00484902"/>
    <w:rsid w:val="0048493B"/>
    <w:rsid w:val="00484A9B"/>
    <w:rsid w:val="00484B40"/>
    <w:rsid w:val="00484C12"/>
    <w:rsid w:val="00484D22"/>
    <w:rsid w:val="00484D29"/>
    <w:rsid w:val="00484E0B"/>
    <w:rsid w:val="00484E0C"/>
    <w:rsid w:val="00484E23"/>
    <w:rsid w:val="00484E9C"/>
    <w:rsid w:val="00484ECB"/>
    <w:rsid w:val="00484FDD"/>
    <w:rsid w:val="00484FF5"/>
    <w:rsid w:val="0048509C"/>
    <w:rsid w:val="00485102"/>
    <w:rsid w:val="00485105"/>
    <w:rsid w:val="004852A8"/>
    <w:rsid w:val="004852D8"/>
    <w:rsid w:val="0048539F"/>
    <w:rsid w:val="00485426"/>
    <w:rsid w:val="00485646"/>
    <w:rsid w:val="0048578F"/>
    <w:rsid w:val="004857C5"/>
    <w:rsid w:val="004857D2"/>
    <w:rsid w:val="0048581B"/>
    <w:rsid w:val="00485847"/>
    <w:rsid w:val="0048586D"/>
    <w:rsid w:val="004858A0"/>
    <w:rsid w:val="004858E2"/>
    <w:rsid w:val="0048591A"/>
    <w:rsid w:val="0048592D"/>
    <w:rsid w:val="00485A94"/>
    <w:rsid w:val="00485B7F"/>
    <w:rsid w:val="00485BBD"/>
    <w:rsid w:val="00485CF7"/>
    <w:rsid w:val="00485D7E"/>
    <w:rsid w:val="00485DD9"/>
    <w:rsid w:val="00485DF7"/>
    <w:rsid w:val="00485FAC"/>
    <w:rsid w:val="0048600F"/>
    <w:rsid w:val="004860F4"/>
    <w:rsid w:val="00486147"/>
    <w:rsid w:val="004861BE"/>
    <w:rsid w:val="004861C1"/>
    <w:rsid w:val="00486262"/>
    <w:rsid w:val="0048636B"/>
    <w:rsid w:val="00486392"/>
    <w:rsid w:val="004863F1"/>
    <w:rsid w:val="004866D9"/>
    <w:rsid w:val="00486751"/>
    <w:rsid w:val="0048676D"/>
    <w:rsid w:val="00486831"/>
    <w:rsid w:val="00486954"/>
    <w:rsid w:val="00486C07"/>
    <w:rsid w:val="00486C3B"/>
    <w:rsid w:val="00486C46"/>
    <w:rsid w:val="00486C47"/>
    <w:rsid w:val="00486D64"/>
    <w:rsid w:val="00486DDB"/>
    <w:rsid w:val="00486DE9"/>
    <w:rsid w:val="00486DFA"/>
    <w:rsid w:val="00486E3A"/>
    <w:rsid w:val="00486F98"/>
    <w:rsid w:val="0048707E"/>
    <w:rsid w:val="0048708C"/>
    <w:rsid w:val="00487103"/>
    <w:rsid w:val="00487148"/>
    <w:rsid w:val="00487190"/>
    <w:rsid w:val="004871BE"/>
    <w:rsid w:val="00487254"/>
    <w:rsid w:val="00487286"/>
    <w:rsid w:val="004872AC"/>
    <w:rsid w:val="00487350"/>
    <w:rsid w:val="004873AE"/>
    <w:rsid w:val="00487447"/>
    <w:rsid w:val="00487466"/>
    <w:rsid w:val="004874CF"/>
    <w:rsid w:val="00487580"/>
    <w:rsid w:val="004875A6"/>
    <w:rsid w:val="00487601"/>
    <w:rsid w:val="00487613"/>
    <w:rsid w:val="0048767B"/>
    <w:rsid w:val="00487712"/>
    <w:rsid w:val="004877C0"/>
    <w:rsid w:val="004877C3"/>
    <w:rsid w:val="004877E1"/>
    <w:rsid w:val="004877F6"/>
    <w:rsid w:val="004879DC"/>
    <w:rsid w:val="00487A6C"/>
    <w:rsid w:val="00487AA6"/>
    <w:rsid w:val="00487BB9"/>
    <w:rsid w:val="00487C9E"/>
    <w:rsid w:val="00487D30"/>
    <w:rsid w:val="00487D7F"/>
    <w:rsid w:val="00487E3F"/>
    <w:rsid w:val="00487E4D"/>
    <w:rsid w:val="00487EAD"/>
    <w:rsid w:val="00487F82"/>
    <w:rsid w:val="00490100"/>
    <w:rsid w:val="0049014F"/>
    <w:rsid w:val="00490191"/>
    <w:rsid w:val="00490192"/>
    <w:rsid w:val="00490195"/>
    <w:rsid w:val="0049029A"/>
    <w:rsid w:val="004902C3"/>
    <w:rsid w:val="0049030A"/>
    <w:rsid w:val="0049049A"/>
    <w:rsid w:val="004904BD"/>
    <w:rsid w:val="004904E9"/>
    <w:rsid w:val="004904F3"/>
    <w:rsid w:val="0049056A"/>
    <w:rsid w:val="004905B7"/>
    <w:rsid w:val="004906DC"/>
    <w:rsid w:val="00490771"/>
    <w:rsid w:val="00490792"/>
    <w:rsid w:val="00490846"/>
    <w:rsid w:val="00490861"/>
    <w:rsid w:val="00490896"/>
    <w:rsid w:val="00490A33"/>
    <w:rsid w:val="00490B09"/>
    <w:rsid w:val="00490B5E"/>
    <w:rsid w:val="00490BE2"/>
    <w:rsid w:val="00490C07"/>
    <w:rsid w:val="00490C71"/>
    <w:rsid w:val="00490D26"/>
    <w:rsid w:val="00490D44"/>
    <w:rsid w:val="00490D9A"/>
    <w:rsid w:val="00490E02"/>
    <w:rsid w:val="004910CA"/>
    <w:rsid w:val="0049110C"/>
    <w:rsid w:val="004911BF"/>
    <w:rsid w:val="00491326"/>
    <w:rsid w:val="00491374"/>
    <w:rsid w:val="0049145F"/>
    <w:rsid w:val="00491534"/>
    <w:rsid w:val="00491681"/>
    <w:rsid w:val="00491695"/>
    <w:rsid w:val="00491712"/>
    <w:rsid w:val="00491821"/>
    <w:rsid w:val="00491847"/>
    <w:rsid w:val="004919B1"/>
    <w:rsid w:val="00491A68"/>
    <w:rsid w:val="00491B50"/>
    <w:rsid w:val="00491BF5"/>
    <w:rsid w:val="00491C41"/>
    <w:rsid w:val="00491C4B"/>
    <w:rsid w:val="00491C4F"/>
    <w:rsid w:val="00491C75"/>
    <w:rsid w:val="00491CCD"/>
    <w:rsid w:val="00491CEC"/>
    <w:rsid w:val="00491D48"/>
    <w:rsid w:val="00491D6A"/>
    <w:rsid w:val="00491E16"/>
    <w:rsid w:val="00491E74"/>
    <w:rsid w:val="00491F30"/>
    <w:rsid w:val="00491F5E"/>
    <w:rsid w:val="00491F75"/>
    <w:rsid w:val="00491FB7"/>
    <w:rsid w:val="00491FE6"/>
    <w:rsid w:val="0049205A"/>
    <w:rsid w:val="00492093"/>
    <w:rsid w:val="004920CE"/>
    <w:rsid w:val="0049225A"/>
    <w:rsid w:val="004922D6"/>
    <w:rsid w:val="004924C2"/>
    <w:rsid w:val="004926F1"/>
    <w:rsid w:val="004928EE"/>
    <w:rsid w:val="0049291C"/>
    <w:rsid w:val="0049292F"/>
    <w:rsid w:val="00492A31"/>
    <w:rsid w:val="00492ADC"/>
    <w:rsid w:val="00492BA0"/>
    <w:rsid w:val="00492CD9"/>
    <w:rsid w:val="00492D8E"/>
    <w:rsid w:val="00492E9A"/>
    <w:rsid w:val="00492F0D"/>
    <w:rsid w:val="00492F9E"/>
    <w:rsid w:val="00493059"/>
    <w:rsid w:val="0049305D"/>
    <w:rsid w:val="0049307A"/>
    <w:rsid w:val="00493080"/>
    <w:rsid w:val="004930F5"/>
    <w:rsid w:val="0049329A"/>
    <w:rsid w:val="004932A5"/>
    <w:rsid w:val="004932B8"/>
    <w:rsid w:val="00493378"/>
    <w:rsid w:val="00493382"/>
    <w:rsid w:val="0049350C"/>
    <w:rsid w:val="004935E0"/>
    <w:rsid w:val="004935FE"/>
    <w:rsid w:val="00493664"/>
    <w:rsid w:val="0049373E"/>
    <w:rsid w:val="00493786"/>
    <w:rsid w:val="0049385D"/>
    <w:rsid w:val="0049386E"/>
    <w:rsid w:val="004938D5"/>
    <w:rsid w:val="0049392E"/>
    <w:rsid w:val="00493952"/>
    <w:rsid w:val="00493989"/>
    <w:rsid w:val="0049398B"/>
    <w:rsid w:val="00493A80"/>
    <w:rsid w:val="00493A9D"/>
    <w:rsid w:val="00493ABE"/>
    <w:rsid w:val="00493B4A"/>
    <w:rsid w:val="00493C21"/>
    <w:rsid w:val="00493C79"/>
    <w:rsid w:val="00493CA8"/>
    <w:rsid w:val="00493D6A"/>
    <w:rsid w:val="00493D7C"/>
    <w:rsid w:val="00493DC5"/>
    <w:rsid w:val="00493E7B"/>
    <w:rsid w:val="00493F85"/>
    <w:rsid w:val="00493FB3"/>
    <w:rsid w:val="00493FD0"/>
    <w:rsid w:val="00493FEB"/>
    <w:rsid w:val="00493FF6"/>
    <w:rsid w:val="00493FFE"/>
    <w:rsid w:val="004940C5"/>
    <w:rsid w:val="004940F1"/>
    <w:rsid w:val="0049412F"/>
    <w:rsid w:val="00494265"/>
    <w:rsid w:val="00494320"/>
    <w:rsid w:val="0049446F"/>
    <w:rsid w:val="00494497"/>
    <w:rsid w:val="0049451E"/>
    <w:rsid w:val="00494655"/>
    <w:rsid w:val="0049473E"/>
    <w:rsid w:val="00494917"/>
    <w:rsid w:val="004949FD"/>
    <w:rsid w:val="00494ACA"/>
    <w:rsid w:val="00494AE4"/>
    <w:rsid w:val="00494B54"/>
    <w:rsid w:val="00494BCC"/>
    <w:rsid w:val="00494CED"/>
    <w:rsid w:val="00494E4E"/>
    <w:rsid w:val="00494E9C"/>
    <w:rsid w:val="00495006"/>
    <w:rsid w:val="00495015"/>
    <w:rsid w:val="004950A1"/>
    <w:rsid w:val="004950D7"/>
    <w:rsid w:val="004950E1"/>
    <w:rsid w:val="00495178"/>
    <w:rsid w:val="00495335"/>
    <w:rsid w:val="0049536C"/>
    <w:rsid w:val="004953EB"/>
    <w:rsid w:val="004954A2"/>
    <w:rsid w:val="004954F4"/>
    <w:rsid w:val="0049550A"/>
    <w:rsid w:val="00495515"/>
    <w:rsid w:val="0049551E"/>
    <w:rsid w:val="00495582"/>
    <w:rsid w:val="00495591"/>
    <w:rsid w:val="00495627"/>
    <w:rsid w:val="00495629"/>
    <w:rsid w:val="004956F0"/>
    <w:rsid w:val="004957A2"/>
    <w:rsid w:val="004957BA"/>
    <w:rsid w:val="004957DD"/>
    <w:rsid w:val="004958F1"/>
    <w:rsid w:val="004958F4"/>
    <w:rsid w:val="00495901"/>
    <w:rsid w:val="00495903"/>
    <w:rsid w:val="0049597F"/>
    <w:rsid w:val="00495993"/>
    <w:rsid w:val="004959F3"/>
    <w:rsid w:val="00495BB8"/>
    <w:rsid w:val="00495C06"/>
    <w:rsid w:val="00495CC1"/>
    <w:rsid w:val="00495CCA"/>
    <w:rsid w:val="00495E7E"/>
    <w:rsid w:val="00495F55"/>
    <w:rsid w:val="00495F6E"/>
    <w:rsid w:val="00495FF5"/>
    <w:rsid w:val="00496016"/>
    <w:rsid w:val="0049611C"/>
    <w:rsid w:val="0049612A"/>
    <w:rsid w:val="00496163"/>
    <w:rsid w:val="00496197"/>
    <w:rsid w:val="00496284"/>
    <w:rsid w:val="004963EA"/>
    <w:rsid w:val="00496458"/>
    <w:rsid w:val="00496524"/>
    <w:rsid w:val="0049653D"/>
    <w:rsid w:val="004965A3"/>
    <w:rsid w:val="004965CB"/>
    <w:rsid w:val="00496616"/>
    <w:rsid w:val="0049665D"/>
    <w:rsid w:val="0049666E"/>
    <w:rsid w:val="00496753"/>
    <w:rsid w:val="004967BD"/>
    <w:rsid w:val="004967D3"/>
    <w:rsid w:val="00496825"/>
    <w:rsid w:val="0049687A"/>
    <w:rsid w:val="0049692C"/>
    <w:rsid w:val="00496962"/>
    <w:rsid w:val="00496968"/>
    <w:rsid w:val="00496AAB"/>
    <w:rsid w:val="00496AEF"/>
    <w:rsid w:val="00496B13"/>
    <w:rsid w:val="00496B1F"/>
    <w:rsid w:val="00496B69"/>
    <w:rsid w:val="00496C26"/>
    <w:rsid w:val="00496C96"/>
    <w:rsid w:val="00496D22"/>
    <w:rsid w:val="00496FB5"/>
    <w:rsid w:val="0049701D"/>
    <w:rsid w:val="00497043"/>
    <w:rsid w:val="0049708C"/>
    <w:rsid w:val="00497123"/>
    <w:rsid w:val="004972A2"/>
    <w:rsid w:val="004972C8"/>
    <w:rsid w:val="00497373"/>
    <w:rsid w:val="0049737B"/>
    <w:rsid w:val="004973A2"/>
    <w:rsid w:val="004975C8"/>
    <w:rsid w:val="004975DC"/>
    <w:rsid w:val="00497613"/>
    <w:rsid w:val="004976AB"/>
    <w:rsid w:val="004977FB"/>
    <w:rsid w:val="0049784C"/>
    <w:rsid w:val="004978F6"/>
    <w:rsid w:val="0049796F"/>
    <w:rsid w:val="004979BC"/>
    <w:rsid w:val="00497A18"/>
    <w:rsid w:val="00497A60"/>
    <w:rsid w:val="00497AAC"/>
    <w:rsid w:val="00497ACD"/>
    <w:rsid w:val="00497C0C"/>
    <w:rsid w:val="00497D35"/>
    <w:rsid w:val="00497D48"/>
    <w:rsid w:val="00497DAB"/>
    <w:rsid w:val="00497E11"/>
    <w:rsid w:val="00497EAB"/>
    <w:rsid w:val="00497EDF"/>
    <w:rsid w:val="00497FE1"/>
    <w:rsid w:val="004A002C"/>
    <w:rsid w:val="004A00EB"/>
    <w:rsid w:val="004A017E"/>
    <w:rsid w:val="004A01E2"/>
    <w:rsid w:val="004A01E4"/>
    <w:rsid w:val="004A01EC"/>
    <w:rsid w:val="004A023F"/>
    <w:rsid w:val="004A035D"/>
    <w:rsid w:val="004A0371"/>
    <w:rsid w:val="004A03C4"/>
    <w:rsid w:val="004A03D6"/>
    <w:rsid w:val="004A03EC"/>
    <w:rsid w:val="004A0414"/>
    <w:rsid w:val="004A045D"/>
    <w:rsid w:val="004A05F2"/>
    <w:rsid w:val="004A065A"/>
    <w:rsid w:val="004A06D3"/>
    <w:rsid w:val="004A0750"/>
    <w:rsid w:val="004A078C"/>
    <w:rsid w:val="004A07D6"/>
    <w:rsid w:val="004A08D5"/>
    <w:rsid w:val="004A08E9"/>
    <w:rsid w:val="004A0912"/>
    <w:rsid w:val="004A0918"/>
    <w:rsid w:val="004A0921"/>
    <w:rsid w:val="004A09E1"/>
    <w:rsid w:val="004A0A93"/>
    <w:rsid w:val="004A0ACD"/>
    <w:rsid w:val="004A0AFD"/>
    <w:rsid w:val="004A0B25"/>
    <w:rsid w:val="004A0BE1"/>
    <w:rsid w:val="004A0C15"/>
    <w:rsid w:val="004A0C66"/>
    <w:rsid w:val="004A0DBD"/>
    <w:rsid w:val="004A0E41"/>
    <w:rsid w:val="004A0EF2"/>
    <w:rsid w:val="004A0F2F"/>
    <w:rsid w:val="004A0FE7"/>
    <w:rsid w:val="004A101D"/>
    <w:rsid w:val="004A102D"/>
    <w:rsid w:val="004A117E"/>
    <w:rsid w:val="004A11A3"/>
    <w:rsid w:val="004A1220"/>
    <w:rsid w:val="004A127C"/>
    <w:rsid w:val="004A12E9"/>
    <w:rsid w:val="004A131B"/>
    <w:rsid w:val="004A1367"/>
    <w:rsid w:val="004A13EF"/>
    <w:rsid w:val="004A14F4"/>
    <w:rsid w:val="004A1546"/>
    <w:rsid w:val="004A1569"/>
    <w:rsid w:val="004A1705"/>
    <w:rsid w:val="004A1707"/>
    <w:rsid w:val="004A1773"/>
    <w:rsid w:val="004A180A"/>
    <w:rsid w:val="004A1817"/>
    <w:rsid w:val="004A1821"/>
    <w:rsid w:val="004A18DA"/>
    <w:rsid w:val="004A18FD"/>
    <w:rsid w:val="004A194D"/>
    <w:rsid w:val="004A1952"/>
    <w:rsid w:val="004A19B5"/>
    <w:rsid w:val="004A19D4"/>
    <w:rsid w:val="004A1ADA"/>
    <w:rsid w:val="004A1B0A"/>
    <w:rsid w:val="004A1BE4"/>
    <w:rsid w:val="004A1C9C"/>
    <w:rsid w:val="004A1CE1"/>
    <w:rsid w:val="004A1D61"/>
    <w:rsid w:val="004A1D82"/>
    <w:rsid w:val="004A1DB4"/>
    <w:rsid w:val="004A1E0B"/>
    <w:rsid w:val="004A1E34"/>
    <w:rsid w:val="004A1EEE"/>
    <w:rsid w:val="004A1FC4"/>
    <w:rsid w:val="004A1FE6"/>
    <w:rsid w:val="004A2003"/>
    <w:rsid w:val="004A20C6"/>
    <w:rsid w:val="004A20E5"/>
    <w:rsid w:val="004A2175"/>
    <w:rsid w:val="004A2198"/>
    <w:rsid w:val="004A2221"/>
    <w:rsid w:val="004A2244"/>
    <w:rsid w:val="004A2263"/>
    <w:rsid w:val="004A23B6"/>
    <w:rsid w:val="004A23D3"/>
    <w:rsid w:val="004A241A"/>
    <w:rsid w:val="004A241C"/>
    <w:rsid w:val="004A24B9"/>
    <w:rsid w:val="004A252A"/>
    <w:rsid w:val="004A2582"/>
    <w:rsid w:val="004A2593"/>
    <w:rsid w:val="004A25E8"/>
    <w:rsid w:val="004A2671"/>
    <w:rsid w:val="004A26BD"/>
    <w:rsid w:val="004A2750"/>
    <w:rsid w:val="004A28D4"/>
    <w:rsid w:val="004A296D"/>
    <w:rsid w:val="004A2A1C"/>
    <w:rsid w:val="004A2ACA"/>
    <w:rsid w:val="004A2AF6"/>
    <w:rsid w:val="004A2C40"/>
    <w:rsid w:val="004A2EAE"/>
    <w:rsid w:val="004A2FE7"/>
    <w:rsid w:val="004A313A"/>
    <w:rsid w:val="004A3158"/>
    <w:rsid w:val="004A3221"/>
    <w:rsid w:val="004A3231"/>
    <w:rsid w:val="004A3237"/>
    <w:rsid w:val="004A3262"/>
    <w:rsid w:val="004A3287"/>
    <w:rsid w:val="004A32BE"/>
    <w:rsid w:val="004A32F9"/>
    <w:rsid w:val="004A3433"/>
    <w:rsid w:val="004A345C"/>
    <w:rsid w:val="004A3478"/>
    <w:rsid w:val="004A34D6"/>
    <w:rsid w:val="004A34E8"/>
    <w:rsid w:val="004A35E8"/>
    <w:rsid w:val="004A36F8"/>
    <w:rsid w:val="004A372D"/>
    <w:rsid w:val="004A37EC"/>
    <w:rsid w:val="004A3800"/>
    <w:rsid w:val="004A38A8"/>
    <w:rsid w:val="004A3973"/>
    <w:rsid w:val="004A3A1F"/>
    <w:rsid w:val="004A3A32"/>
    <w:rsid w:val="004A3AD7"/>
    <w:rsid w:val="004A3B87"/>
    <w:rsid w:val="004A3C6F"/>
    <w:rsid w:val="004A3D3F"/>
    <w:rsid w:val="004A3E29"/>
    <w:rsid w:val="004A3E8B"/>
    <w:rsid w:val="004A3F44"/>
    <w:rsid w:val="004A3F5C"/>
    <w:rsid w:val="004A3F98"/>
    <w:rsid w:val="004A4101"/>
    <w:rsid w:val="004A4122"/>
    <w:rsid w:val="004A41B8"/>
    <w:rsid w:val="004A4233"/>
    <w:rsid w:val="004A4234"/>
    <w:rsid w:val="004A43FB"/>
    <w:rsid w:val="004A44C7"/>
    <w:rsid w:val="004A4634"/>
    <w:rsid w:val="004A475A"/>
    <w:rsid w:val="004A4774"/>
    <w:rsid w:val="004A4823"/>
    <w:rsid w:val="004A484B"/>
    <w:rsid w:val="004A490D"/>
    <w:rsid w:val="004A491C"/>
    <w:rsid w:val="004A4955"/>
    <w:rsid w:val="004A49A3"/>
    <w:rsid w:val="004A4A33"/>
    <w:rsid w:val="004A4A84"/>
    <w:rsid w:val="004A4AAA"/>
    <w:rsid w:val="004A4B08"/>
    <w:rsid w:val="004A4B7F"/>
    <w:rsid w:val="004A4BA0"/>
    <w:rsid w:val="004A4BC6"/>
    <w:rsid w:val="004A4C2C"/>
    <w:rsid w:val="004A4C3D"/>
    <w:rsid w:val="004A4C69"/>
    <w:rsid w:val="004A4D06"/>
    <w:rsid w:val="004A4D45"/>
    <w:rsid w:val="004A512F"/>
    <w:rsid w:val="004A51DE"/>
    <w:rsid w:val="004A51F8"/>
    <w:rsid w:val="004A5246"/>
    <w:rsid w:val="004A5320"/>
    <w:rsid w:val="004A53B1"/>
    <w:rsid w:val="004A548B"/>
    <w:rsid w:val="004A54AB"/>
    <w:rsid w:val="004A5504"/>
    <w:rsid w:val="004A56AE"/>
    <w:rsid w:val="004A5829"/>
    <w:rsid w:val="004A58F4"/>
    <w:rsid w:val="004A5A83"/>
    <w:rsid w:val="004A5ACA"/>
    <w:rsid w:val="004A5BB7"/>
    <w:rsid w:val="004A5BD9"/>
    <w:rsid w:val="004A5DA0"/>
    <w:rsid w:val="004A5E24"/>
    <w:rsid w:val="004A5E40"/>
    <w:rsid w:val="004A5E76"/>
    <w:rsid w:val="004A605A"/>
    <w:rsid w:val="004A60ED"/>
    <w:rsid w:val="004A6137"/>
    <w:rsid w:val="004A6261"/>
    <w:rsid w:val="004A62FB"/>
    <w:rsid w:val="004A6340"/>
    <w:rsid w:val="004A6351"/>
    <w:rsid w:val="004A63A5"/>
    <w:rsid w:val="004A63FC"/>
    <w:rsid w:val="004A6679"/>
    <w:rsid w:val="004A684E"/>
    <w:rsid w:val="004A68AC"/>
    <w:rsid w:val="004A69D8"/>
    <w:rsid w:val="004A69F3"/>
    <w:rsid w:val="004A6A8E"/>
    <w:rsid w:val="004A6AE5"/>
    <w:rsid w:val="004A6B43"/>
    <w:rsid w:val="004A6B59"/>
    <w:rsid w:val="004A6C26"/>
    <w:rsid w:val="004A6C6E"/>
    <w:rsid w:val="004A6CA5"/>
    <w:rsid w:val="004A6D0C"/>
    <w:rsid w:val="004A6F04"/>
    <w:rsid w:val="004A6F07"/>
    <w:rsid w:val="004A6F3B"/>
    <w:rsid w:val="004A6FF3"/>
    <w:rsid w:val="004A7025"/>
    <w:rsid w:val="004A709C"/>
    <w:rsid w:val="004A719F"/>
    <w:rsid w:val="004A72FE"/>
    <w:rsid w:val="004A74A9"/>
    <w:rsid w:val="004A7575"/>
    <w:rsid w:val="004A7605"/>
    <w:rsid w:val="004A7620"/>
    <w:rsid w:val="004A7652"/>
    <w:rsid w:val="004A76C5"/>
    <w:rsid w:val="004A7738"/>
    <w:rsid w:val="004A7874"/>
    <w:rsid w:val="004A79B7"/>
    <w:rsid w:val="004A7A2B"/>
    <w:rsid w:val="004A7B06"/>
    <w:rsid w:val="004A7B67"/>
    <w:rsid w:val="004A7D2B"/>
    <w:rsid w:val="004A7D37"/>
    <w:rsid w:val="004A7D52"/>
    <w:rsid w:val="004A7DBB"/>
    <w:rsid w:val="004A7DD8"/>
    <w:rsid w:val="004A7E99"/>
    <w:rsid w:val="004A7EBB"/>
    <w:rsid w:val="004A7EF9"/>
    <w:rsid w:val="004A7F41"/>
    <w:rsid w:val="004A7F8B"/>
    <w:rsid w:val="004B0086"/>
    <w:rsid w:val="004B0183"/>
    <w:rsid w:val="004B019B"/>
    <w:rsid w:val="004B01DB"/>
    <w:rsid w:val="004B02EE"/>
    <w:rsid w:val="004B03ED"/>
    <w:rsid w:val="004B03EF"/>
    <w:rsid w:val="004B0449"/>
    <w:rsid w:val="004B0520"/>
    <w:rsid w:val="004B055B"/>
    <w:rsid w:val="004B0560"/>
    <w:rsid w:val="004B0571"/>
    <w:rsid w:val="004B05D6"/>
    <w:rsid w:val="004B0724"/>
    <w:rsid w:val="004B0742"/>
    <w:rsid w:val="004B084E"/>
    <w:rsid w:val="004B0852"/>
    <w:rsid w:val="004B08B5"/>
    <w:rsid w:val="004B093C"/>
    <w:rsid w:val="004B09F1"/>
    <w:rsid w:val="004B0B48"/>
    <w:rsid w:val="004B0B5B"/>
    <w:rsid w:val="004B0BE7"/>
    <w:rsid w:val="004B0C58"/>
    <w:rsid w:val="004B0C74"/>
    <w:rsid w:val="004B0F32"/>
    <w:rsid w:val="004B0F7E"/>
    <w:rsid w:val="004B10B9"/>
    <w:rsid w:val="004B1311"/>
    <w:rsid w:val="004B1399"/>
    <w:rsid w:val="004B139D"/>
    <w:rsid w:val="004B15D0"/>
    <w:rsid w:val="004B1672"/>
    <w:rsid w:val="004B18E3"/>
    <w:rsid w:val="004B195E"/>
    <w:rsid w:val="004B19B2"/>
    <w:rsid w:val="004B1B57"/>
    <w:rsid w:val="004B1BCA"/>
    <w:rsid w:val="004B1C25"/>
    <w:rsid w:val="004B1C37"/>
    <w:rsid w:val="004B1DD5"/>
    <w:rsid w:val="004B1DD6"/>
    <w:rsid w:val="004B1E40"/>
    <w:rsid w:val="004B1E86"/>
    <w:rsid w:val="004B1FC9"/>
    <w:rsid w:val="004B200D"/>
    <w:rsid w:val="004B2016"/>
    <w:rsid w:val="004B20A3"/>
    <w:rsid w:val="004B21CA"/>
    <w:rsid w:val="004B21D0"/>
    <w:rsid w:val="004B238C"/>
    <w:rsid w:val="004B241F"/>
    <w:rsid w:val="004B244B"/>
    <w:rsid w:val="004B247D"/>
    <w:rsid w:val="004B252F"/>
    <w:rsid w:val="004B2631"/>
    <w:rsid w:val="004B2637"/>
    <w:rsid w:val="004B26F9"/>
    <w:rsid w:val="004B270E"/>
    <w:rsid w:val="004B2753"/>
    <w:rsid w:val="004B27B0"/>
    <w:rsid w:val="004B27CC"/>
    <w:rsid w:val="004B2871"/>
    <w:rsid w:val="004B2889"/>
    <w:rsid w:val="004B288A"/>
    <w:rsid w:val="004B28CE"/>
    <w:rsid w:val="004B28E7"/>
    <w:rsid w:val="004B28ED"/>
    <w:rsid w:val="004B2BB0"/>
    <w:rsid w:val="004B2CC1"/>
    <w:rsid w:val="004B2D50"/>
    <w:rsid w:val="004B2D59"/>
    <w:rsid w:val="004B2D86"/>
    <w:rsid w:val="004B2DEA"/>
    <w:rsid w:val="004B2E71"/>
    <w:rsid w:val="004B2E7C"/>
    <w:rsid w:val="004B2EF1"/>
    <w:rsid w:val="004B2F6A"/>
    <w:rsid w:val="004B2FBA"/>
    <w:rsid w:val="004B2FEE"/>
    <w:rsid w:val="004B3148"/>
    <w:rsid w:val="004B31A1"/>
    <w:rsid w:val="004B31DB"/>
    <w:rsid w:val="004B3244"/>
    <w:rsid w:val="004B328B"/>
    <w:rsid w:val="004B330F"/>
    <w:rsid w:val="004B3354"/>
    <w:rsid w:val="004B33D2"/>
    <w:rsid w:val="004B34EC"/>
    <w:rsid w:val="004B34FE"/>
    <w:rsid w:val="004B351E"/>
    <w:rsid w:val="004B3526"/>
    <w:rsid w:val="004B358B"/>
    <w:rsid w:val="004B358D"/>
    <w:rsid w:val="004B360D"/>
    <w:rsid w:val="004B367C"/>
    <w:rsid w:val="004B383E"/>
    <w:rsid w:val="004B38B1"/>
    <w:rsid w:val="004B393C"/>
    <w:rsid w:val="004B3A29"/>
    <w:rsid w:val="004B3A52"/>
    <w:rsid w:val="004B3AA2"/>
    <w:rsid w:val="004B3B20"/>
    <w:rsid w:val="004B3C04"/>
    <w:rsid w:val="004B3C8B"/>
    <w:rsid w:val="004B3CF9"/>
    <w:rsid w:val="004B3D21"/>
    <w:rsid w:val="004B3DA1"/>
    <w:rsid w:val="004B3E80"/>
    <w:rsid w:val="004B3EE4"/>
    <w:rsid w:val="004B3F28"/>
    <w:rsid w:val="004B3F4D"/>
    <w:rsid w:val="004B3F51"/>
    <w:rsid w:val="004B4006"/>
    <w:rsid w:val="004B4101"/>
    <w:rsid w:val="004B4104"/>
    <w:rsid w:val="004B4263"/>
    <w:rsid w:val="004B4349"/>
    <w:rsid w:val="004B443E"/>
    <w:rsid w:val="004B44B8"/>
    <w:rsid w:val="004B44F2"/>
    <w:rsid w:val="004B456B"/>
    <w:rsid w:val="004B45A2"/>
    <w:rsid w:val="004B4648"/>
    <w:rsid w:val="004B466B"/>
    <w:rsid w:val="004B4670"/>
    <w:rsid w:val="004B4678"/>
    <w:rsid w:val="004B46C2"/>
    <w:rsid w:val="004B46D8"/>
    <w:rsid w:val="004B471F"/>
    <w:rsid w:val="004B4745"/>
    <w:rsid w:val="004B4828"/>
    <w:rsid w:val="004B482B"/>
    <w:rsid w:val="004B4831"/>
    <w:rsid w:val="004B4843"/>
    <w:rsid w:val="004B48A9"/>
    <w:rsid w:val="004B497B"/>
    <w:rsid w:val="004B4992"/>
    <w:rsid w:val="004B4BBA"/>
    <w:rsid w:val="004B4BC2"/>
    <w:rsid w:val="004B4C0B"/>
    <w:rsid w:val="004B4D48"/>
    <w:rsid w:val="004B4DDE"/>
    <w:rsid w:val="004B4E42"/>
    <w:rsid w:val="004B4F12"/>
    <w:rsid w:val="004B507B"/>
    <w:rsid w:val="004B508E"/>
    <w:rsid w:val="004B509C"/>
    <w:rsid w:val="004B50C4"/>
    <w:rsid w:val="004B50CE"/>
    <w:rsid w:val="004B5146"/>
    <w:rsid w:val="004B5154"/>
    <w:rsid w:val="004B518E"/>
    <w:rsid w:val="004B51A4"/>
    <w:rsid w:val="004B520D"/>
    <w:rsid w:val="004B5224"/>
    <w:rsid w:val="004B522F"/>
    <w:rsid w:val="004B52F2"/>
    <w:rsid w:val="004B537C"/>
    <w:rsid w:val="004B5447"/>
    <w:rsid w:val="004B5453"/>
    <w:rsid w:val="004B55CC"/>
    <w:rsid w:val="004B5606"/>
    <w:rsid w:val="004B58B0"/>
    <w:rsid w:val="004B5913"/>
    <w:rsid w:val="004B5A3E"/>
    <w:rsid w:val="004B5B96"/>
    <w:rsid w:val="004B5E03"/>
    <w:rsid w:val="004B5E51"/>
    <w:rsid w:val="004B5F0D"/>
    <w:rsid w:val="004B5F3E"/>
    <w:rsid w:val="004B5FC1"/>
    <w:rsid w:val="004B6002"/>
    <w:rsid w:val="004B60B1"/>
    <w:rsid w:val="004B60BE"/>
    <w:rsid w:val="004B611C"/>
    <w:rsid w:val="004B613C"/>
    <w:rsid w:val="004B6151"/>
    <w:rsid w:val="004B634A"/>
    <w:rsid w:val="004B63A8"/>
    <w:rsid w:val="004B647D"/>
    <w:rsid w:val="004B66B8"/>
    <w:rsid w:val="004B6759"/>
    <w:rsid w:val="004B67C6"/>
    <w:rsid w:val="004B6975"/>
    <w:rsid w:val="004B69A8"/>
    <w:rsid w:val="004B6A07"/>
    <w:rsid w:val="004B6A13"/>
    <w:rsid w:val="004B6A3D"/>
    <w:rsid w:val="004B6A87"/>
    <w:rsid w:val="004B6B41"/>
    <w:rsid w:val="004B6BA8"/>
    <w:rsid w:val="004B6BC9"/>
    <w:rsid w:val="004B6CD2"/>
    <w:rsid w:val="004B6DB0"/>
    <w:rsid w:val="004B6EE1"/>
    <w:rsid w:val="004B7029"/>
    <w:rsid w:val="004B70DA"/>
    <w:rsid w:val="004B71BA"/>
    <w:rsid w:val="004B72A9"/>
    <w:rsid w:val="004B72DB"/>
    <w:rsid w:val="004B72FD"/>
    <w:rsid w:val="004B731D"/>
    <w:rsid w:val="004B747F"/>
    <w:rsid w:val="004B74D9"/>
    <w:rsid w:val="004B7536"/>
    <w:rsid w:val="004B75CA"/>
    <w:rsid w:val="004B7624"/>
    <w:rsid w:val="004B7707"/>
    <w:rsid w:val="004B7813"/>
    <w:rsid w:val="004B783A"/>
    <w:rsid w:val="004B78F7"/>
    <w:rsid w:val="004B7A07"/>
    <w:rsid w:val="004B7AC5"/>
    <w:rsid w:val="004B7BF5"/>
    <w:rsid w:val="004B7CDE"/>
    <w:rsid w:val="004B7D3C"/>
    <w:rsid w:val="004B7E23"/>
    <w:rsid w:val="004B7E65"/>
    <w:rsid w:val="004B7EB3"/>
    <w:rsid w:val="004B7ED5"/>
    <w:rsid w:val="004B7FFA"/>
    <w:rsid w:val="004C011D"/>
    <w:rsid w:val="004C0197"/>
    <w:rsid w:val="004C040E"/>
    <w:rsid w:val="004C042C"/>
    <w:rsid w:val="004C051B"/>
    <w:rsid w:val="004C0598"/>
    <w:rsid w:val="004C05B6"/>
    <w:rsid w:val="004C0649"/>
    <w:rsid w:val="004C065E"/>
    <w:rsid w:val="004C0684"/>
    <w:rsid w:val="004C074B"/>
    <w:rsid w:val="004C083F"/>
    <w:rsid w:val="004C086C"/>
    <w:rsid w:val="004C08DA"/>
    <w:rsid w:val="004C0976"/>
    <w:rsid w:val="004C0998"/>
    <w:rsid w:val="004C0AFD"/>
    <w:rsid w:val="004C0B59"/>
    <w:rsid w:val="004C0CA2"/>
    <w:rsid w:val="004C0D4D"/>
    <w:rsid w:val="004C0FC5"/>
    <w:rsid w:val="004C1011"/>
    <w:rsid w:val="004C104E"/>
    <w:rsid w:val="004C1084"/>
    <w:rsid w:val="004C10F1"/>
    <w:rsid w:val="004C1165"/>
    <w:rsid w:val="004C120B"/>
    <w:rsid w:val="004C1249"/>
    <w:rsid w:val="004C1266"/>
    <w:rsid w:val="004C1517"/>
    <w:rsid w:val="004C153B"/>
    <w:rsid w:val="004C1549"/>
    <w:rsid w:val="004C1660"/>
    <w:rsid w:val="004C1662"/>
    <w:rsid w:val="004C179E"/>
    <w:rsid w:val="004C17FF"/>
    <w:rsid w:val="004C1811"/>
    <w:rsid w:val="004C18B2"/>
    <w:rsid w:val="004C19C1"/>
    <w:rsid w:val="004C1AB8"/>
    <w:rsid w:val="004C1ABE"/>
    <w:rsid w:val="004C1BBF"/>
    <w:rsid w:val="004C1C10"/>
    <w:rsid w:val="004C1F5D"/>
    <w:rsid w:val="004C1F73"/>
    <w:rsid w:val="004C202D"/>
    <w:rsid w:val="004C208D"/>
    <w:rsid w:val="004C20A6"/>
    <w:rsid w:val="004C20C4"/>
    <w:rsid w:val="004C2119"/>
    <w:rsid w:val="004C217E"/>
    <w:rsid w:val="004C22DF"/>
    <w:rsid w:val="004C259A"/>
    <w:rsid w:val="004C25B2"/>
    <w:rsid w:val="004C2613"/>
    <w:rsid w:val="004C2662"/>
    <w:rsid w:val="004C26B1"/>
    <w:rsid w:val="004C26CC"/>
    <w:rsid w:val="004C281D"/>
    <w:rsid w:val="004C2892"/>
    <w:rsid w:val="004C2911"/>
    <w:rsid w:val="004C29E6"/>
    <w:rsid w:val="004C2B66"/>
    <w:rsid w:val="004C2BE3"/>
    <w:rsid w:val="004C2C35"/>
    <w:rsid w:val="004C2C3A"/>
    <w:rsid w:val="004C2C6A"/>
    <w:rsid w:val="004C2C83"/>
    <w:rsid w:val="004C2CE0"/>
    <w:rsid w:val="004C2D67"/>
    <w:rsid w:val="004C2DA6"/>
    <w:rsid w:val="004C2E4A"/>
    <w:rsid w:val="004C2E59"/>
    <w:rsid w:val="004C2F1D"/>
    <w:rsid w:val="004C3003"/>
    <w:rsid w:val="004C3030"/>
    <w:rsid w:val="004C3070"/>
    <w:rsid w:val="004C30A3"/>
    <w:rsid w:val="004C30AD"/>
    <w:rsid w:val="004C30AF"/>
    <w:rsid w:val="004C30F7"/>
    <w:rsid w:val="004C32F7"/>
    <w:rsid w:val="004C3371"/>
    <w:rsid w:val="004C34AB"/>
    <w:rsid w:val="004C36B5"/>
    <w:rsid w:val="004C36F7"/>
    <w:rsid w:val="004C3708"/>
    <w:rsid w:val="004C3829"/>
    <w:rsid w:val="004C3848"/>
    <w:rsid w:val="004C39CA"/>
    <w:rsid w:val="004C39E9"/>
    <w:rsid w:val="004C3A49"/>
    <w:rsid w:val="004C3BB1"/>
    <w:rsid w:val="004C3D02"/>
    <w:rsid w:val="004C3D28"/>
    <w:rsid w:val="004C3DE4"/>
    <w:rsid w:val="004C3E10"/>
    <w:rsid w:val="004C3E55"/>
    <w:rsid w:val="004C3EA7"/>
    <w:rsid w:val="004C3F81"/>
    <w:rsid w:val="004C4063"/>
    <w:rsid w:val="004C407C"/>
    <w:rsid w:val="004C4135"/>
    <w:rsid w:val="004C424C"/>
    <w:rsid w:val="004C42D8"/>
    <w:rsid w:val="004C437D"/>
    <w:rsid w:val="004C4385"/>
    <w:rsid w:val="004C44EF"/>
    <w:rsid w:val="004C46EA"/>
    <w:rsid w:val="004C46F3"/>
    <w:rsid w:val="004C473A"/>
    <w:rsid w:val="004C478F"/>
    <w:rsid w:val="004C47EC"/>
    <w:rsid w:val="004C485D"/>
    <w:rsid w:val="004C4868"/>
    <w:rsid w:val="004C490E"/>
    <w:rsid w:val="004C4957"/>
    <w:rsid w:val="004C4A9F"/>
    <w:rsid w:val="004C4CD9"/>
    <w:rsid w:val="004C4D65"/>
    <w:rsid w:val="004C4E1D"/>
    <w:rsid w:val="004C4EFA"/>
    <w:rsid w:val="004C4F4C"/>
    <w:rsid w:val="004C4F55"/>
    <w:rsid w:val="004C4FE1"/>
    <w:rsid w:val="004C503A"/>
    <w:rsid w:val="004C50C2"/>
    <w:rsid w:val="004C510F"/>
    <w:rsid w:val="004C5163"/>
    <w:rsid w:val="004C5207"/>
    <w:rsid w:val="004C526D"/>
    <w:rsid w:val="004C52B1"/>
    <w:rsid w:val="004C546E"/>
    <w:rsid w:val="004C5494"/>
    <w:rsid w:val="004C5507"/>
    <w:rsid w:val="004C5514"/>
    <w:rsid w:val="004C5542"/>
    <w:rsid w:val="004C55C5"/>
    <w:rsid w:val="004C57EB"/>
    <w:rsid w:val="004C5815"/>
    <w:rsid w:val="004C5892"/>
    <w:rsid w:val="004C58A5"/>
    <w:rsid w:val="004C58CE"/>
    <w:rsid w:val="004C59A5"/>
    <w:rsid w:val="004C5A0A"/>
    <w:rsid w:val="004C5BD0"/>
    <w:rsid w:val="004C5CC3"/>
    <w:rsid w:val="004C5D9E"/>
    <w:rsid w:val="004C5DB3"/>
    <w:rsid w:val="004C5E2A"/>
    <w:rsid w:val="004C5E39"/>
    <w:rsid w:val="004C5ED3"/>
    <w:rsid w:val="004C6056"/>
    <w:rsid w:val="004C605B"/>
    <w:rsid w:val="004C60C9"/>
    <w:rsid w:val="004C6129"/>
    <w:rsid w:val="004C613F"/>
    <w:rsid w:val="004C616C"/>
    <w:rsid w:val="004C6202"/>
    <w:rsid w:val="004C6275"/>
    <w:rsid w:val="004C63A6"/>
    <w:rsid w:val="004C654E"/>
    <w:rsid w:val="004C6581"/>
    <w:rsid w:val="004C6591"/>
    <w:rsid w:val="004C66A3"/>
    <w:rsid w:val="004C66B7"/>
    <w:rsid w:val="004C6752"/>
    <w:rsid w:val="004C68BE"/>
    <w:rsid w:val="004C6949"/>
    <w:rsid w:val="004C696C"/>
    <w:rsid w:val="004C69AB"/>
    <w:rsid w:val="004C6A39"/>
    <w:rsid w:val="004C6A3D"/>
    <w:rsid w:val="004C6AE7"/>
    <w:rsid w:val="004C6BB8"/>
    <w:rsid w:val="004C6C0F"/>
    <w:rsid w:val="004C6CBE"/>
    <w:rsid w:val="004C6DA6"/>
    <w:rsid w:val="004C6E64"/>
    <w:rsid w:val="004C6E6D"/>
    <w:rsid w:val="004C6EA3"/>
    <w:rsid w:val="004C6ED9"/>
    <w:rsid w:val="004C6F09"/>
    <w:rsid w:val="004C6F3E"/>
    <w:rsid w:val="004C6F7A"/>
    <w:rsid w:val="004C6F83"/>
    <w:rsid w:val="004C6FD4"/>
    <w:rsid w:val="004C701E"/>
    <w:rsid w:val="004C705A"/>
    <w:rsid w:val="004C710A"/>
    <w:rsid w:val="004C7177"/>
    <w:rsid w:val="004C7207"/>
    <w:rsid w:val="004C736F"/>
    <w:rsid w:val="004C748F"/>
    <w:rsid w:val="004C7619"/>
    <w:rsid w:val="004C76EF"/>
    <w:rsid w:val="004C77EC"/>
    <w:rsid w:val="004C782F"/>
    <w:rsid w:val="004C7849"/>
    <w:rsid w:val="004C7A23"/>
    <w:rsid w:val="004C7A8F"/>
    <w:rsid w:val="004C7AF8"/>
    <w:rsid w:val="004C7B30"/>
    <w:rsid w:val="004C7B82"/>
    <w:rsid w:val="004C7BCC"/>
    <w:rsid w:val="004C7C0F"/>
    <w:rsid w:val="004C7CAC"/>
    <w:rsid w:val="004C7CB6"/>
    <w:rsid w:val="004C7DEA"/>
    <w:rsid w:val="004C7E44"/>
    <w:rsid w:val="004C7FAC"/>
    <w:rsid w:val="004D0017"/>
    <w:rsid w:val="004D00B0"/>
    <w:rsid w:val="004D00B5"/>
    <w:rsid w:val="004D013E"/>
    <w:rsid w:val="004D0248"/>
    <w:rsid w:val="004D027E"/>
    <w:rsid w:val="004D0291"/>
    <w:rsid w:val="004D02A7"/>
    <w:rsid w:val="004D02FC"/>
    <w:rsid w:val="004D03F7"/>
    <w:rsid w:val="004D041F"/>
    <w:rsid w:val="004D0459"/>
    <w:rsid w:val="004D04F9"/>
    <w:rsid w:val="004D04FC"/>
    <w:rsid w:val="004D05E8"/>
    <w:rsid w:val="004D0601"/>
    <w:rsid w:val="004D062B"/>
    <w:rsid w:val="004D063F"/>
    <w:rsid w:val="004D0685"/>
    <w:rsid w:val="004D06E1"/>
    <w:rsid w:val="004D0834"/>
    <w:rsid w:val="004D084E"/>
    <w:rsid w:val="004D08AF"/>
    <w:rsid w:val="004D0937"/>
    <w:rsid w:val="004D0959"/>
    <w:rsid w:val="004D095F"/>
    <w:rsid w:val="004D098E"/>
    <w:rsid w:val="004D09B7"/>
    <w:rsid w:val="004D09D6"/>
    <w:rsid w:val="004D0B3C"/>
    <w:rsid w:val="004D0B84"/>
    <w:rsid w:val="004D0B89"/>
    <w:rsid w:val="004D0BAF"/>
    <w:rsid w:val="004D0BB2"/>
    <w:rsid w:val="004D0C93"/>
    <w:rsid w:val="004D0CA4"/>
    <w:rsid w:val="004D0CB7"/>
    <w:rsid w:val="004D0D33"/>
    <w:rsid w:val="004D0D83"/>
    <w:rsid w:val="004D0D8B"/>
    <w:rsid w:val="004D0D98"/>
    <w:rsid w:val="004D0E0A"/>
    <w:rsid w:val="004D0FEF"/>
    <w:rsid w:val="004D108D"/>
    <w:rsid w:val="004D10E2"/>
    <w:rsid w:val="004D10E8"/>
    <w:rsid w:val="004D1135"/>
    <w:rsid w:val="004D113A"/>
    <w:rsid w:val="004D1141"/>
    <w:rsid w:val="004D11A2"/>
    <w:rsid w:val="004D12E0"/>
    <w:rsid w:val="004D1327"/>
    <w:rsid w:val="004D13B5"/>
    <w:rsid w:val="004D13BC"/>
    <w:rsid w:val="004D13D6"/>
    <w:rsid w:val="004D14C3"/>
    <w:rsid w:val="004D1631"/>
    <w:rsid w:val="004D168E"/>
    <w:rsid w:val="004D1801"/>
    <w:rsid w:val="004D182B"/>
    <w:rsid w:val="004D1863"/>
    <w:rsid w:val="004D1867"/>
    <w:rsid w:val="004D1900"/>
    <w:rsid w:val="004D1910"/>
    <w:rsid w:val="004D1AC3"/>
    <w:rsid w:val="004D1B1F"/>
    <w:rsid w:val="004D1B33"/>
    <w:rsid w:val="004D1B85"/>
    <w:rsid w:val="004D1BA8"/>
    <w:rsid w:val="004D1C30"/>
    <w:rsid w:val="004D1DB9"/>
    <w:rsid w:val="004D1E03"/>
    <w:rsid w:val="004D1EBD"/>
    <w:rsid w:val="004D1EC2"/>
    <w:rsid w:val="004D20B9"/>
    <w:rsid w:val="004D2213"/>
    <w:rsid w:val="004D2246"/>
    <w:rsid w:val="004D2270"/>
    <w:rsid w:val="004D227D"/>
    <w:rsid w:val="004D22F7"/>
    <w:rsid w:val="004D239A"/>
    <w:rsid w:val="004D24F8"/>
    <w:rsid w:val="004D25DF"/>
    <w:rsid w:val="004D2642"/>
    <w:rsid w:val="004D2791"/>
    <w:rsid w:val="004D288A"/>
    <w:rsid w:val="004D28C1"/>
    <w:rsid w:val="004D2A11"/>
    <w:rsid w:val="004D2A35"/>
    <w:rsid w:val="004D2A7E"/>
    <w:rsid w:val="004D2AD8"/>
    <w:rsid w:val="004D2BBD"/>
    <w:rsid w:val="004D2C1D"/>
    <w:rsid w:val="004D2C5E"/>
    <w:rsid w:val="004D2DD4"/>
    <w:rsid w:val="004D2F23"/>
    <w:rsid w:val="004D2FA3"/>
    <w:rsid w:val="004D2FA4"/>
    <w:rsid w:val="004D304E"/>
    <w:rsid w:val="004D3102"/>
    <w:rsid w:val="004D3129"/>
    <w:rsid w:val="004D312D"/>
    <w:rsid w:val="004D318F"/>
    <w:rsid w:val="004D3290"/>
    <w:rsid w:val="004D32BA"/>
    <w:rsid w:val="004D333C"/>
    <w:rsid w:val="004D3458"/>
    <w:rsid w:val="004D34EB"/>
    <w:rsid w:val="004D3519"/>
    <w:rsid w:val="004D3562"/>
    <w:rsid w:val="004D35EC"/>
    <w:rsid w:val="004D3804"/>
    <w:rsid w:val="004D3861"/>
    <w:rsid w:val="004D38A1"/>
    <w:rsid w:val="004D3910"/>
    <w:rsid w:val="004D3AD8"/>
    <w:rsid w:val="004D3BF4"/>
    <w:rsid w:val="004D3C09"/>
    <w:rsid w:val="004D3C82"/>
    <w:rsid w:val="004D3DB9"/>
    <w:rsid w:val="004D3E03"/>
    <w:rsid w:val="004D3E2A"/>
    <w:rsid w:val="004D3EB7"/>
    <w:rsid w:val="004D3F12"/>
    <w:rsid w:val="004D3F5C"/>
    <w:rsid w:val="004D4084"/>
    <w:rsid w:val="004D40DC"/>
    <w:rsid w:val="004D4221"/>
    <w:rsid w:val="004D4249"/>
    <w:rsid w:val="004D4265"/>
    <w:rsid w:val="004D465F"/>
    <w:rsid w:val="004D46AA"/>
    <w:rsid w:val="004D46B6"/>
    <w:rsid w:val="004D4709"/>
    <w:rsid w:val="004D478A"/>
    <w:rsid w:val="004D4980"/>
    <w:rsid w:val="004D4995"/>
    <w:rsid w:val="004D4A8F"/>
    <w:rsid w:val="004D4B08"/>
    <w:rsid w:val="004D4BA2"/>
    <w:rsid w:val="004D4BAF"/>
    <w:rsid w:val="004D4BE4"/>
    <w:rsid w:val="004D4CEF"/>
    <w:rsid w:val="004D4CF2"/>
    <w:rsid w:val="004D4EC3"/>
    <w:rsid w:val="004D4EE4"/>
    <w:rsid w:val="004D4F17"/>
    <w:rsid w:val="004D4F20"/>
    <w:rsid w:val="004D4F48"/>
    <w:rsid w:val="004D502B"/>
    <w:rsid w:val="004D510B"/>
    <w:rsid w:val="004D518B"/>
    <w:rsid w:val="004D5194"/>
    <w:rsid w:val="004D51B7"/>
    <w:rsid w:val="004D51F6"/>
    <w:rsid w:val="004D5366"/>
    <w:rsid w:val="004D55C7"/>
    <w:rsid w:val="004D562C"/>
    <w:rsid w:val="004D571F"/>
    <w:rsid w:val="004D5805"/>
    <w:rsid w:val="004D593B"/>
    <w:rsid w:val="004D5A7D"/>
    <w:rsid w:val="004D5A7F"/>
    <w:rsid w:val="004D5AC1"/>
    <w:rsid w:val="004D5B14"/>
    <w:rsid w:val="004D5B8D"/>
    <w:rsid w:val="004D5BB7"/>
    <w:rsid w:val="004D5CFC"/>
    <w:rsid w:val="004D5D5B"/>
    <w:rsid w:val="004D5E41"/>
    <w:rsid w:val="004D5E8D"/>
    <w:rsid w:val="004D5EAA"/>
    <w:rsid w:val="004D5F62"/>
    <w:rsid w:val="004D5F9D"/>
    <w:rsid w:val="004D5FA6"/>
    <w:rsid w:val="004D5FFB"/>
    <w:rsid w:val="004D6001"/>
    <w:rsid w:val="004D6002"/>
    <w:rsid w:val="004D6008"/>
    <w:rsid w:val="004D6009"/>
    <w:rsid w:val="004D6101"/>
    <w:rsid w:val="004D6115"/>
    <w:rsid w:val="004D6144"/>
    <w:rsid w:val="004D616C"/>
    <w:rsid w:val="004D61C0"/>
    <w:rsid w:val="004D61CE"/>
    <w:rsid w:val="004D62F7"/>
    <w:rsid w:val="004D633A"/>
    <w:rsid w:val="004D63B2"/>
    <w:rsid w:val="004D63D0"/>
    <w:rsid w:val="004D6422"/>
    <w:rsid w:val="004D6425"/>
    <w:rsid w:val="004D64A1"/>
    <w:rsid w:val="004D6519"/>
    <w:rsid w:val="004D6522"/>
    <w:rsid w:val="004D6590"/>
    <w:rsid w:val="004D66CC"/>
    <w:rsid w:val="004D66E1"/>
    <w:rsid w:val="004D6732"/>
    <w:rsid w:val="004D6765"/>
    <w:rsid w:val="004D677A"/>
    <w:rsid w:val="004D6784"/>
    <w:rsid w:val="004D68D4"/>
    <w:rsid w:val="004D68EC"/>
    <w:rsid w:val="004D6973"/>
    <w:rsid w:val="004D69AE"/>
    <w:rsid w:val="004D6A2F"/>
    <w:rsid w:val="004D6B1C"/>
    <w:rsid w:val="004D6B48"/>
    <w:rsid w:val="004D6B81"/>
    <w:rsid w:val="004D6C20"/>
    <w:rsid w:val="004D6C57"/>
    <w:rsid w:val="004D6C6E"/>
    <w:rsid w:val="004D6C7B"/>
    <w:rsid w:val="004D6C83"/>
    <w:rsid w:val="004D6CC6"/>
    <w:rsid w:val="004D6D21"/>
    <w:rsid w:val="004D6E45"/>
    <w:rsid w:val="004D6E81"/>
    <w:rsid w:val="004D701E"/>
    <w:rsid w:val="004D7021"/>
    <w:rsid w:val="004D70B0"/>
    <w:rsid w:val="004D7267"/>
    <w:rsid w:val="004D72B9"/>
    <w:rsid w:val="004D72E9"/>
    <w:rsid w:val="004D740B"/>
    <w:rsid w:val="004D745B"/>
    <w:rsid w:val="004D74FF"/>
    <w:rsid w:val="004D7521"/>
    <w:rsid w:val="004D75A2"/>
    <w:rsid w:val="004D75E3"/>
    <w:rsid w:val="004D75F9"/>
    <w:rsid w:val="004D761E"/>
    <w:rsid w:val="004D7681"/>
    <w:rsid w:val="004D76FC"/>
    <w:rsid w:val="004D7705"/>
    <w:rsid w:val="004D7849"/>
    <w:rsid w:val="004D7933"/>
    <w:rsid w:val="004D7977"/>
    <w:rsid w:val="004D79BA"/>
    <w:rsid w:val="004D79F6"/>
    <w:rsid w:val="004D7A27"/>
    <w:rsid w:val="004D7AB5"/>
    <w:rsid w:val="004D7ADC"/>
    <w:rsid w:val="004D7B3F"/>
    <w:rsid w:val="004D7B98"/>
    <w:rsid w:val="004D7C12"/>
    <w:rsid w:val="004D7DBA"/>
    <w:rsid w:val="004D7DE4"/>
    <w:rsid w:val="004D7EB5"/>
    <w:rsid w:val="004D7EFF"/>
    <w:rsid w:val="004D7F6D"/>
    <w:rsid w:val="004E00C2"/>
    <w:rsid w:val="004E00F5"/>
    <w:rsid w:val="004E02B6"/>
    <w:rsid w:val="004E0328"/>
    <w:rsid w:val="004E0372"/>
    <w:rsid w:val="004E03D8"/>
    <w:rsid w:val="004E0523"/>
    <w:rsid w:val="004E0533"/>
    <w:rsid w:val="004E0615"/>
    <w:rsid w:val="004E064C"/>
    <w:rsid w:val="004E077F"/>
    <w:rsid w:val="004E0835"/>
    <w:rsid w:val="004E09A0"/>
    <w:rsid w:val="004E0A36"/>
    <w:rsid w:val="004E0A3D"/>
    <w:rsid w:val="004E0A70"/>
    <w:rsid w:val="004E0B67"/>
    <w:rsid w:val="004E0BD8"/>
    <w:rsid w:val="004E0CF9"/>
    <w:rsid w:val="004E0D3B"/>
    <w:rsid w:val="004E0E75"/>
    <w:rsid w:val="004E0EA3"/>
    <w:rsid w:val="004E0EA6"/>
    <w:rsid w:val="004E0ED0"/>
    <w:rsid w:val="004E110A"/>
    <w:rsid w:val="004E111D"/>
    <w:rsid w:val="004E1141"/>
    <w:rsid w:val="004E11D1"/>
    <w:rsid w:val="004E123D"/>
    <w:rsid w:val="004E12CE"/>
    <w:rsid w:val="004E136D"/>
    <w:rsid w:val="004E140F"/>
    <w:rsid w:val="004E1442"/>
    <w:rsid w:val="004E1771"/>
    <w:rsid w:val="004E179E"/>
    <w:rsid w:val="004E17D7"/>
    <w:rsid w:val="004E17F2"/>
    <w:rsid w:val="004E17FA"/>
    <w:rsid w:val="004E1807"/>
    <w:rsid w:val="004E18B6"/>
    <w:rsid w:val="004E18D1"/>
    <w:rsid w:val="004E1932"/>
    <w:rsid w:val="004E19C6"/>
    <w:rsid w:val="004E1A92"/>
    <w:rsid w:val="004E1B5E"/>
    <w:rsid w:val="004E1CB1"/>
    <w:rsid w:val="004E1E31"/>
    <w:rsid w:val="004E1E37"/>
    <w:rsid w:val="004E1EA2"/>
    <w:rsid w:val="004E1F70"/>
    <w:rsid w:val="004E2149"/>
    <w:rsid w:val="004E21D7"/>
    <w:rsid w:val="004E2233"/>
    <w:rsid w:val="004E2241"/>
    <w:rsid w:val="004E23E4"/>
    <w:rsid w:val="004E2407"/>
    <w:rsid w:val="004E2519"/>
    <w:rsid w:val="004E256D"/>
    <w:rsid w:val="004E25B6"/>
    <w:rsid w:val="004E2754"/>
    <w:rsid w:val="004E278A"/>
    <w:rsid w:val="004E28CF"/>
    <w:rsid w:val="004E29D0"/>
    <w:rsid w:val="004E2A6E"/>
    <w:rsid w:val="004E2AE3"/>
    <w:rsid w:val="004E2B0A"/>
    <w:rsid w:val="004E2CD1"/>
    <w:rsid w:val="004E2CEA"/>
    <w:rsid w:val="004E2D57"/>
    <w:rsid w:val="004E2D6E"/>
    <w:rsid w:val="004E2E2F"/>
    <w:rsid w:val="004E2ECA"/>
    <w:rsid w:val="004E2F47"/>
    <w:rsid w:val="004E301B"/>
    <w:rsid w:val="004E3085"/>
    <w:rsid w:val="004E3099"/>
    <w:rsid w:val="004E30D0"/>
    <w:rsid w:val="004E3167"/>
    <w:rsid w:val="004E3193"/>
    <w:rsid w:val="004E329D"/>
    <w:rsid w:val="004E32EF"/>
    <w:rsid w:val="004E3396"/>
    <w:rsid w:val="004E3537"/>
    <w:rsid w:val="004E354D"/>
    <w:rsid w:val="004E35AE"/>
    <w:rsid w:val="004E35FA"/>
    <w:rsid w:val="004E3709"/>
    <w:rsid w:val="004E3760"/>
    <w:rsid w:val="004E37DE"/>
    <w:rsid w:val="004E3825"/>
    <w:rsid w:val="004E3889"/>
    <w:rsid w:val="004E38AD"/>
    <w:rsid w:val="004E3963"/>
    <w:rsid w:val="004E3A31"/>
    <w:rsid w:val="004E3A7F"/>
    <w:rsid w:val="004E3AC1"/>
    <w:rsid w:val="004E3B3C"/>
    <w:rsid w:val="004E3C4F"/>
    <w:rsid w:val="004E3CBA"/>
    <w:rsid w:val="004E3D3E"/>
    <w:rsid w:val="004E3F49"/>
    <w:rsid w:val="004E410C"/>
    <w:rsid w:val="004E4191"/>
    <w:rsid w:val="004E41B0"/>
    <w:rsid w:val="004E41DA"/>
    <w:rsid w:val="004E430B"/>
    <w:rsid w:val="004E4413"/>
    <w:rsid w:val="004E4475"/>
    <w:rsid w:val="004E44AB"/>
    <w:rsid w:val="004E454E"/>
    <w:rsid w:val="004E4560"/>
    <w:rsid w:val="004E4705"/>
    <w:rsid w:val="004E4879"/>
    <w:rsid w:val="004E4944"/>
    <w:rsid w:val="004E4A4D"/>
    <w:rsid w:val="004E4AA1"/>
    <w:rsid w:val="004E4C09"/>
    <w:rsid w:val="004E4D18"/>
    <w:rsid w:val="004E4D83"/>
    <w:rsid w:val="004E4E6F"/>
    <w:rsid w:val="004E4F4E"/>
    <w:rsid w:val="004E4FBA"/>
    <w:rsid w:val="004E4FD0"/>
    <w:rsid w:val="004E5037"/>
    <w:rsid w:val="004E50BC"/>
    <w:rsid w:val="004E5195"/>
    <w:rsid w:val="004E51AA"/>
    <w:rsid w:val="004E51C1"/>
    <w:rsid w:val="004E51F1"/>
    <w:rsid w:val="004E520E"/>
    <w:rsid w:val="004E5231"/>
    <w:rsid w:val="004E525F"/>
    <w:rsid w:val="004E53E1"/>
    <w:rsid w:val="004E540A"/>
    <w:rsid w:val="004E5499"/>
    <w:rsid w:val="004E56C6"/>
    <w:rsid w:val="004E571C"/>
    <w:rsid w:val="004E5749"/>
    <w:rsid w:val="004E5773"/>
    <w:rsid w:val="004E583B"/>
    <w:rsid w:val="004E5991"/>
    <w:rsid w:val="004E599A"/>
    <w:rsid w:val="004E59E9"/>
    <w:rsid w:val="004E5A5D"/>
    <w:rsid w:val="004E5A9E"/>
    <w:rsid w:val="004E5BA0"/>
    <w:rsid w:val="004E5C99"/>
    <w:rsid w:val="004E5DDB"/>
    <w:rsid w:val="004E5E24"/>
    <w:rsid w:val="004E5E44"/>
    <w:rsid w:val="004E5EA1"/>
    <w:rsid w:val="004E5F65"/>
    <w:rsid w:val="004E5FA4"/>
    <w:rsid w:val="004E5FBE"/>
    <w:rsid w:val="004E612F"/>
    <w:rsid w:val="004E613A"/>
    <w:rsid w:val="004E6321"/>
    <w:rsid w:val="004E634A"/>
    <w:rsid w:val="004E6572"/>
    <w:rsid w:val="004E6590"/>
    <w:rsid w:val="004E65EC"/>
    <w:rsid w:val="004E6689"/>
    <w:rsid w:val="004E66BD"/>
    <w:rsid w:val="004E66D8"/>
    <w:rsid w:val="004E66E5"/>
    <w:rsid w:val="004E67A7"/>
    <w:rsid w:val="004E67FD"/>
    <w:rsid w:val="004E6802"/>
    <w:rsid w:val="004E683E"/>
    <w:rsid w:val="004E68E4"/>
    <w:rsid w:val="004E690C"/>
    <w:rsid w:val="004E691C"/>
    <w:rsid w:val="004E6A70"/>
    <w:rsid w:val="004E6AB6"/>
    <w:rsid w:val="004E6B3D"/>
    <w:rsid w:val="004E6BD7"/>
    <w:rsid w:val="004E6C31"/>
    <w:rsid w:val="004E6CB1"/>
    <w:rsid w:val="004E6DEE"/>
    <w:rsid w:val="004E6E56"/>
    <w:rsid w:val="004E6E67"/>
    <w:rsid w:val="004E6F40"/>
    <w:rsid w:val="004E6FAF"/>
    <w:rsid w:val="004E70B2"/>
    <w:rsid w:val="004E70E2"/>
    <w:rsid w:val="004E7125"/>
    <w:rsid w:val="004E71B5"/>
    <w:rsid w:val="004E71E3"/>
    <w:rsid w:val="004E7207"/>
    <w:rsid w:val="004E729D"/>
    <w:rsid w:val="004E72E2"/>
    <w:rsid w:val="004E72F2"/>
    <w:rsid w:val="004E7493"/>
    <w:rsid w:val="004E74EE"/>
    <w:rsid w:val="004E75A9"/>
    <w:rsid w:val="004E75D5"/>
    <w:rsid w:val="004E7682"/>
    <w:rsid w:val="004E7729"/>
    <w:rsid w:val="004E7740"/>
    <w:rsid w:val="004E776B"/>
    <w:rsid w:val="004E77D8"/>
    <w:rsid w:val="004E7808"/>
    <w:rsid w:val="004E7A3A"/>
    <w:rsid w:val="004E7B01"/>
    <w:rsid w:val="004E7C15"/>
    <w:rsid w:val="004E7C19"/>
    <w:rsid w:val="004E7C82"/>
    <w:rsid w:val="004E7CD0"/>
    <w:rsid w:val="004E7CE7"/>
    <w:rsid w:val="004E7D0B"/>
    <w:rsid w:val="004E7E77"/>
    <w:rsid w:val="004E7F78"/>
    <w:rsid w:val="004F0164"/>
    <w:rsid w:val="004F016E"/>
    <w:rsid w:val="004F01C8"/>
    <w:rsid w:val="004F021C"/>
    <w:rsid w:val="004F02B0"/>
    <w:rsid w:val="004F02DD"/>
    <w:rsid w:val="004F02F1"/>
    <w:rsid w:val="004F033A"/>
    <w:rsid w:val="004F0380"/>
    <w:rsid w:val="004F03E1"/>
    <w:rsid w:val="004F0464"/>
    <w:rsid w:val="004F04EE"/>
    <w:rsid w:val="004F05BE"/>
    <w:rsid w:val="004F062F"/>
    <w:rsid w:val="004F069E"/>
    <w:rsid w:val="004F0918"/>
    <w:rsid w:val="004F0951"/>
    <w:rsid w:val="004F095F"/>
    <w:rsid w:val="004F0A0D"/>
    <w:rsid w:val="004F0C3C"/>
    <w:rsid w:val="004F0C3F"/>
    <w:rsid w:val="004F0CB3"/>
    <w:rsid w:val="004F0D3B"/>
    <w:rsid w:val="004F0DB2"/>
    <w:rsid w:val="004F0DCC"/>
    <w:rsid w:val="004F0E27"/>
    <w:rsid w:val="004F0E5C"/>
    <w:rsid w:val="004F0F08"/>
    <w:rsid w:val="004F0F1F"/>
    <w:rsid w:val="004F0F95"/>
    <w:rsid w:val="004F0FA1"/>
    <w:rsid w:val="004F0FDD"/>
    <w:rsid w:val="004F111D"/>
    <w:rsid w:val="004F1141"/>
    <w:rsid w:val="004F1368"/>
    <w:rsid w:val="004F14B9"/>
    <w:rsid w:val="004F14D2"/>
    <w:rsid w:val="004F158C"/>
    <w:rsid w:val="004F167A"/>
    <w:rsid w:val="004F16FC"/>
    <w:rsid w:val="004F1708"/>
    <w:rsid w:val="004F182A"/>
    <w:rsid w:val="004F182C"/>
    <w:rsid w:val="004F1865"/>
    <w:rsid w:val="004F188A"/>
    <w:rsid w:val="004F196B"/>
    <w:rsid w:val="004F19A7"/>
    <w:rsid w:val="004F19AD"/>
    <w:rsid w:val="004F1AE0"/>
    <w:rsid w:val="004F1B1A"/>
    <w:rsid w:val="004F1B51"/>
    <w:rsid w:val="004F1B7D"/>
    <w:rsid w:val="004F1B93"/>
    <w:rsid w:val="004F1BFD"/>
    <w:rsid w:val="004F1C35"/>
    <w:rsid w:val="004F1C3A"/>
    <w:rsid w:val="004F1E50"/>
    <w:rsid w:val="004F1E77"/>
    <w:rsid w:val="004F1E8A"/>
    <w:rsid w:val="004F1E96"/>
    <w:rsid w:val="004F1F73"/>
    <w:rsid w:val="004F1FC1"/>
    <w:rsid w:val="004F20A2"/>
    <w:rsid w:val="004F20D6"/>
    <w:rsid w:val="004F20F7"/>
    <w:rsid w:val="004F2137"/>
    <w:rsid w:val="004F21CA"/>
    <w:rsid w:val="004F21CE"/>
    <w:rsid w:val="004F227E"/>
    <w:rsid w:val="004F240B"/>
    <w:rsid w:val="004F259D"/>
    <w:rsid w:val="004F25B7"/>
    <w:rsid w:val="004F25CA"/>
    <w:rsid w:val="004F2625"/>
    <w:rsid w:val="004F264D"/>
    <w:rsid w:val="004F2833"/>
    <w:rsid w:val="004F2BAF"/>
    <w:rsid w:val="004F2C6D"/>
    <w:rsid w:val="004F2C7E"/>
    <w:rsid w:val="004F2C8D"/>
    <w:rsid w:val="004F2CED"/>
    <w:rsid w:val="004F2E19"/>
    <w:rsid w:val="004F2E75"/>
    <w:rsid w:val="004F2ECB"/>
    <w:rsid w:val="004F30C6"/>
    <w:rsid w:val="004F314E"/>
    <w:rsid w:val="004F3302"/>
    <w:rsid w:val="004F3309"/>
    <w:rsid w:val="004F334C"/>
    <w:rsid w:val="004F341E"/>
    <w:rsid w:val="004F34FE"/>
    <w:rsid w:val="004F35EA"/>
    <w:rsid w:val="004F35F0"/>
    <w:rsid w:val="004F363B"/>
    <w:rsid w:val="004F3679"/>
    <w:rsid w:val="004F36A9"/>
    <w:rsid w:val="004F376A"/>
    <w:rsid w:val="004F38EF"/>
    <w:rsid w:val="004F39A1"/>
    <w:rsid w:val="004F3A6B"/>
    <w:rsid w:val="004F3A9B"/>
    <w:rsid w:val="004F3AEE"/>
    <w:rsid w:val="004F3AFF"/>
    <w:rsid w:val="004F3BD2"/>
    <w:rsid w:val="004F3C7F"/>
    <w:rsid w:val="004F3D84"/>
    <w:rsid w:val="004F3E52"/>
    <w:rsid w:val="004F3EE5"/>
    <w:rsid w:val="004F41C4"/>
    <w:rsid w:val="004F429F"/>
    <w:rsid w:val="004F42A3"/>
    <w:rsid w:val="004F42D8"/>
    <w:rsid w:val="004F44D5"/>
    <w:rsid w:val="004F4515"/>
    <w:rsid w:val="004F4575"/>
    <w:rsid w:val="004F458F"/>
    <w:rsid w:val="004F459A"/>
    <w:rsid w:val="004F45E3"/>
    <w:rsid w:val="004F4652"/>
    <w:rsid w:val="004F4671"/>
    <w:rsid w:val="004F46C1"/>
    <w:rsid w:val="004F4792"/>
    <w:rsid w:val="004F47C8"/>
    <w:rsid w:val="004F47F8"/>
    <w:rsid w:val="004F496A"/>
    <w:rsid w:val="004F4A51"/>
    <w:rsid w:val="004F4BA7"/>
    <w:rsid w:val="004F4BFF"/>
    <w:rsid w:val="004F4C65"/>
    <w:rsid w:val="004F4CA6"/>
    <w:rsid w:val="004F4D8A"/>
    <w:rsid w:val="004F4E24"/>
    <w:rsid w:val="004F4E2D"/>
    <w:rsid w:val="004F4E59"/>
    <w:rsid w:val="004F4ECB"/>
    <w:rsid w:val="004F511A"/>
    <w:rsid w:val="004F518F"/>
    <w:rsid w:val="004F51D8"/>
    <w:rsid w:val="004F5343"/>
    <w:rsid w:val="004F5364"/>
    <w:rsid w:val="004F5385"/>
    <w:rsid w:val="004F539C"/>
    <w:rsid w:val="004F543D"/>
    <w:rsid w:val="004F54AB"/>
    <w:rsid w:val="004F54C4"/>
    <w:rsid w:val="004F55F1"/>
    <w:rsid w:val="004F560D"/>
    <w:rsid w:val="004F563D"/>
    <w:rsid w:val="004F56BB"/>
    <w:rsid w:val="004F5858"/>
    <w:rsid w:val="004F592C"/>
    <w:rsid w:val="004F59EC"/>
    <w:rsid w:val="004F5A01"/>
    <w:rsid w:val="004F5A8F"/>
    <w:rsid w:val="004F5AB0"/>
    <w:rsid w:val="004F5B55"/>
    <w:rsid w:val="004F5B67"/>
    <w:rsid w:val="004F5C3D"/>
    <w:rsid w:val="004F5C91"/>
    <w:rsid w:val="004F5CC6"/>
    <w:rsid w:val="004F5CD1"/>
    <w:rsid w:val="004F5CDA"/>
    <w:rsid w:val="004F6005"/>
    <w:rsid w:val="004F6142"/>
    <w:rsid w:val="004F6298"/>
    <w:rsid w:val="004F635B"/>
    <w:rsid w:val="004F6368"/>
    <w:rsid w:val="004F6387"/>
    <w:rsid w:val="004F639D"/>
    <w:rsid w:val="004F6436"/>
    <w:rsid w:val="004F647D"/>
    <w:rsid w:val="004F663A"/>
    <w:rsid w:val="004F678C"/>
    <w:rsid w:val="004F6805"/>
    <w:rsid w:val="004F680F"/>
    <w:rsid w:val="004F69BC"/>
    <w:rsid w:val="004F69BD"/>
    <w:rsid w:val="004F6A5D"/>
    <w:rsid w:val="004F6B99"/>
    <w:rsid w:val="004F6BB1"/>
    <w:rsid w:val="004F6D00"/>
    <w:rsid w:val="004F6E18"/>
    <w:rsid w:val="004F6EBC"/>
    <w:rsid w:val="004F6F6A"/>
    <w:rsid w:val="004F6FBE"/>
    <w:rsid w:val="004F7090"/>
    <w:rsid w:val="004F7253"/>
    <w:rsid w:val="004F73ED"/>
    <w:rsid w:val="004F73F2"/>
    <w:rsid w:val="004F7528"/>
    <w:rsid w:val="004F7595"/>
    <w:rsid w:val="004F75DF"/>
    <w:rsid w:val="004F75FF"/>
    <w:rsid w:val="004F7605"/>
    <w:rsid w:val="004F763F"/>
    <w:rsid w:val="004F76D3"/>
    <w:rsid w:val="004F7885"/>
    <w:rsid w:val="004F78A9"/>
    <w:rsid w:val="004F78E3"/>
    <w:rsid w:val="004F7953"/>
    <w:rsid w:val="004F7B5A"/>
    <w:rsid w:val="004F7B82"/>
    <w:rsid w:val="004F7BE6"/>
    <w:rsid w:val="004F7BF6"/>
    <w:rsid w:val="004F7C82"/>
    <w:rsid w:val="004F7D35"/>
    <w:rsid w:val="004F7D3F"/>
    <w:rsid w:val="004F7D42"/>
    <w:rsid w:val="004F7DB8"/>
    <w:rsid w:val="004F7E90"/>
    <w:rsid w:val="004F7F2C"/>
    <w:rsid w:val="004F7FB4"/>
    <w:rsid w:val="005000A3"/>
    <w:rsid w:val="00500157"/>
    <w:rsid w:val="0050016B"/>
    <w:rsid w:val="0050025B"/>
    <w:rsid w:val="005002CB"/>
    <w:rsid w:val="00500318"/>
    <w:rsid w:val="00500514"/>
    <w:rsid w:val="00500611"/>
    <w:rsid w:val="00500635"/>
    <w:rsid w:val="00500781"/>
    <w:rsid w:val="00500807"/>
    <w:rsid w:val="00500B4D"/>
    <w:rsid w:val="00500B5E"/>
    <w:rsid w:val="00500D4F"/>
    <w:rsid w:val="00500D8F"/>
    <w:rsid w:val="00500DBF"/>
    <w:rsid w:val="00500DC9"/>
    <w:rsid w:val="00500E17"/>
    <w:rsid w:val="00500E62"/>
    <w:rsid w:val="00500EA4"/>
    <w:rsid w:val="00500FA5"/>
    <w:rsid w:val="005010B4"/>
    <w:rsid w:val="00501229"/>
    <w:rsid w:val="00501252"/>
    <w:rsid w:val="005012DE"/>
    <w:rsid w:val="0050135E"/>
    <w:rsid w:val="00501449"/>
    <w:rsid w:val="00501561"/>
    <w:rsid w:val="00501588"/>
    <w:rsid w:val="005015D0"/>
    <w:rsid w:val="00501675"/>
    <w:rsid w:val="005016E7"/>
    <w:rsid w:val="005016E9"/>
    <w:rsid w:val="005017F2"/>
    <w:rsid w:val="0050180A"/>
    <w:rsid w:val="00501AEF"/>
    <w:rsid w:val="00501BC6"/>
    <w:rsid w:val="00501C17"/>
    <w:rsid w:val="00501CA4"/>
    <w:rsid w:val="00501D19"/>
    <w:rsid w:val="00501DBD"/>
    <w:rsid w:val="00501DEA"/>
    <w:rsid w:val="00501F0A"/>
    <w:rsid w:val="00501FDA"/>
    <w:rsid w:val="00502006"/>
    <w:rsid w:val="005021BF"/>
    <w:rsid w:val="005021C0"/>
    <w:rsid w:val="005021DD"/>
    <w:rsid w:val="00502231"/>
    <w:rsid w:val="0050224D"/>
    <w:rsid w:val="0050226A"/>
    <w:rsid w:val="0050229E"/>
    <w:rsid w:val="005022EA"/>
    <w:rsid w:val="00502340"/>
    <w:rsid w:val="005023EC"/>
    <w:rsid w:val="00502502"/>
    <w:rsid w:val="00502553"/>
    <w:rsid w:val="005025C9"/>
    <w:rsid w:val="005026C8"/>
    <w:rsid w:val="00502759"/>
    <w:rsid w:val="00502775"/>
    <w:rsid w:val="0050278F"/>
    <w:rsid w:val="005028E3"/>
    <w:rsid w:val="00502930"/>
    <w:rsid w:val="005029AE"/>
    <w:rsid w:val="005029EF"/>
    <w:rsid w:val="005029F1"/>
    <w:rsid w:val="00502A18"/>
    <w:rsid w:val="00502A49"/>
    <w:rsid w:val="00502B93"/>
    <w:rsid w:val="00502BB9"/>
    <w:rsid w:val="00502BC1"/>
    <w:rsid w:val="00502CDC"/>
    <w:rsid w:val="00502D80"/>
    <w:rsid w:val="00502D9A"/>
    <w:rsid w:val="00502DA9"/>
    <w:rsid w:val="00502FC7"/>
    <w:rsid w:val="00502FD0"/>
    <w:rsid w:val="00503040"/>
    <w:rsid w:val="005030DB"/>
    <w:rsid w:val="00503247"/>
    <w:rsid w:val="0050327E"/>
    <w:rsid w:val="005032FF"/>
    <w:rsid w:val="00503458"/>
    <w:rsid w:val="0050345E"/>
    <w:rsid w:val="00503506"/>
    <w:rsid w:val="005035E7"/>
    <w:rsid w:val="0050365E"/>
    <w:rsid w:val="005036AD"/>
    <w:rsid w:val="0050379C"/>
    <w:rsid w:val="005037B1"/>
    <w:rsid w:val="005037D1"/>
    <w:rsid w:val="0050389D"/>
    <w:rsid w:val="00503AF9"/>
    <w:rsid w:val="00503B61"/>
    <w:rsid w:val="00503D22"/>
    <w:rsid w:val="00503DDF"/>
    <w:rsid w:val="00503EAC"/>
    <w:rsid w:val="00503F65"/>
    <w:rsid w:val="00504020"/>
    <w:rsid w:val="00504089"/>
    <w:rsid w:val="00504260"/>
    <w:rsid w:val="00504264"/>
    <w:rsid w:val="0050428F"/>
    <w:rsid w:val="005042F7"/>
    <w:rsid w:val="00504385"/>
    <w:rsid w:val="005043A1"/>
    <w:rsid w:val="005043FC"/>
    <w:rsid w:val="00504436"/>
    <w:rsid w:val="0050448E"/>
    <w:rsid w:val="0050451C"/>
    <w:rsid w:val="0050452D"/>
    <w:rsid w:val="005045A6"/>
    <w:rsid w:val="0050477A"/>
    <w:rsid w:val="00504844"/>
    <w:rsid w:val="005048B1"/>
    <w:rsid w:val="005048BD"/>
    <w:rsid w:val="00504926"/>
    <w:rsid w:val="00504BD9"/>
    <w:rsid w:val="00504C17"/>
    <w:rsid w:val="00504C25"/>
    <w:rsid w:val="00504C4B"/>
    <w:rsid w:val="00504D61"/>
    <w:rsid w:val="00504E57"/>
    <w:rsid w:val="00504F91"/>
    <w:rsid w:val="00504FA4"/>
    <w:rsid w:val="00504FD6"/>
    <w:rsid w:val="0050500F"/>
    <w:rsid w:val="00505085"/>
    <w:rsid w:val="005050D8"/>
    <w:rsid w:val="005051E7"/>
    <w:rsid w:val="00505390"/>
    <w:rsid w:val="005053E5"/>
    <w:rsid w:val="00505475"/>
    <w:rsid w:val="00505521"/>
    <w:rsid w:val="00505550"/>
    <w:rsid w:val="005056A9"/>
    <w:rsid w:val="005056BD"/>
    <w:rsid w:val="005057FB"/>
    <w:rsid w:val="00505830"/>
    <w:rsid w:val="0050584D"/>
    <w:rsid w:val="00505906"/>
    <w:rsid w:val="00505915"/>
    <w:rsid w:val="00505A02"/>
    <w:rsid w:val="00505BB1"/>
    <w:rsid w:val="00505C20"/>
    <w:rsid w:val="00505C5C"/>
    <w:rsid w:val="00505C8F"/>
    <w:rsid w:val="00505CBE"/>
    <w:rsid w:val="00505DC6"/>
    <w:rsid w:val="00505DD6"/>
    <w:rsid w:val="00505E43"/>
    <w:rsid w:val="00505FA2"/>
    <w:rsid w:val="00505FFD"/>
    <w:rsid w:val="00506177"/>
    <w:rsid w:val="00506191"/>
    <w:rsid w:val="00506201"/>
    <w:rsid w:val="00506299"/>
    <w:rsid w:val="00506381"/>
    <w:rsid w:val="005064FE"/>
    <w:rsid w:val="00506502"/>
    <w:rsid w:val="005065E4"/>
    <w:rsid w:val="00506611"/>
    <w:rsid w:val="00506626"/>
    <w:rsid w:val="00506668"/>
    <w:rsid w:val="005066A2"/>
    <w:rsid w:val="005066C6"/>
    <w:rsid w:val="00506729"/>
    <w:rsid w:val="00506787"/>
    <w:rsid w:val="0050689A"/>
    <w:rsid w:val="00506910"/>
    <w:rsid w:val="0050691A"/>
    <w:rsid w:val="0050693C"/>
    <w:rsid w:val="00506959"/>
    <w:rsid w:val="00506A98"/>
    <w:rsid w:val="00506C20"/>
    <w:rsid w:val="00506CB5"/>
    <w:rsid w:val="00506DD0"/>
    <w:rsid w:val="00506E10"/>
    <w:rsid w:val="00506E25"/>
    <w:rsid w:val="00506E40"/>
    <w:rsid w:val="00506ED0"/>
    <w:rsid w:val="00506EEC"/>
    <w:rsid w:val="00506F04"/>
    <w:rsid w:val="00506F10"/>
    <w:rsid w:val="00506F5F"/>
    <w:rsid w:val="005071AD"/>
    <w:rsid w:val="005071F3"/>
    <w:rsid w:val="00507209"/>
    <w:rsid w:val="005072A4"/>
    <w:rsid w:val="0050733B"/>
    <w:rsid w:val="00507358"/>
    <w:rsid w:val="005075E0"/>
    <w:rsid w:val="00507602"/>
    <w:rsid w:val="00507633"/>
    <w:rsid w:val="005076F4"/>
    <w:rsid w:val="00507736"/>
    <w:rsid w:val="0050779D"/>
    <w:rsid w:val="005077A5"/>
    <w:rsid w:val="005077BF"/>
    <w:rsid w:val="00507850"/>
    <w:rsid w:val="00507896"/>
    <w:rsid w:val="005078C0"/>
    <w:rsid w:val="005078CE"/>
    <w:rsid w:val="005078E9"/>
    <w:rsid w:val="00507994"/>
    <w:rsid w:val="00507A1A"/>
    <w:rsid w:val="00507AE5"/>
    <w:rsid w:val="00507B52"/>
    <w:rsid w:val="00507B59"/>
    <w:rsid w:val="00507C84"/>
    <w:rsid w:val="00507D67"/>
    <w:rsid w:val="00507DF4"/>
    <w:rsid w:val="00507F63"/>
    <w:rsid w:val="00507F68"/>
    <w:rsid w:val="00507FD8"/>
    <w:rsid w:val="00510160"/>
    <w:rsid w:val="005102B8"/>
    <w:rsid w:val="00510334"/>
    <w:rsid w:val="00510385"/>
    <w:rsid w:val="00510392"/>
    <w:rsid w:val="00510424"/>
    <w:rsid w:val="005104A7"/>
    <w:rsid w:val="005104B0"/>
    <w:rsid w:val="005104C4"/>
    <w:rsid w:val="005105CC"/>
    <w:rsid w:val="00510637"/>
    <w:rsid w:val="005106DD"/>
    <w:rsid w:val="0051075B"/>
    <w:rsid w:val="005107A0"/>
    <w:rsid w:val="0051084F"/>
    <w:rsid w:val="00510883"/>
    <w:rsid w:val="00510953"/>
    <w:rsid w:val="0051096A"/>
    <w:rsid w:val="00510A17"/>
    <w:rsid w:val="00510A5E"/>
    <w:rsid w:val="00510A8C"/>
    <w:rsid w:val="00510AA4"/>
    <w:rsid w:val="00510ABB"/>
    <w:rsid w:val="00510B0B"/>
    <w:rsid w:val="00510CBF"/>
    <w:rsid w:val="00510DB7"/>
    <w:rsid w:val="00510F0D"/>
    <w:rsid w:val="0051112B"/>
    <w:rsid w:val="005111A7"/>
    <w:rsid w:val="005112B7"/>
    <w:rsid w:val="00511374"/>
    <w:rsid w:val="0051144C"/>
    <w:rsid w:val="005115AC"/>
    <w:rsid w:val="005115BA"/>
    <w:rsid w:val="005115F5"/>
    <w:rsid w:val="00511666"/>
    <w:rsid w:val="00511787"/>
    <w:rsid w:val="005117B7"/>
    <w:rsid w:val="005117BE"/>
    <w:rsid w:val="00511863"/>
    <w:rsid w:val="005119A6"/>
    <w:rsid w:val="00511AFA"/>
    <w:rsid w:val="00511BE3"/>
    <w:rsid w:val="00511BFD"/>
    <w:rsid w:val="00511BFF"/>
    <w:rsid w:val="00511C5A"/>
    <w:rsid w:val="00511D02"/>
    <w:rsid w:val="00511D56"/>
    <w:rsid w:val="00511F2F"/>
    <w:rsid w:val="0051215C"/>
    <w:rsid w:val="005121C3"/>
    <w:rsid w:val="00512286"/>
    <w:rsid w:val="005122AE"/>
    <w:rsid w:val="00512312"/>
    <w:rsid w:val="00512329"/>
    <w:rsid w:val="00512362"/>
    <w:rsid w:val="0051237C"/>
    <w:rsid w:val="005123FD"/>
    <w:rsid w:val="0051249C"/>
    <w:rsid w:val="005124AB"/>
    <w:rsid w:val="0051261D"/>
    <w:rsid w:val="00512693"/>
    <w:rsid w:val="005126E3"/>
    <w:rsid w:val="00512839"/>
    <w:rsid w:val="00512846"/>
    <w:rsid w:val="0051289E"/>
    <w:rsid w:val="0051294F"/>
    <w:rsid w:val="00512966"/>
    <w:rsid w:val="005129C8"/>
    <w:rsid w:val="005129D6"/>
    <w:rsid w:val="00512A7E"/>
    <w:rsid w:val="00512AC2"/>
    <w:rsid w:val="00512B0C"/>
    <w:rsid w:val="00512B3D"/>
    <w:rsid w:val="00512B7A"/>
    <w:rsid w:val="00512CA6"/>
    <w:rsid w:val="00512DA4"/>
    <w:rsid w:val="00512E40"/>
    <w:rsid w:val="00512EA2"/>
    <w:rsid w:val="00512EF3"/>
    <w:rsid w:val="00512F12"/>
    <w:rsid w:val="00512F72"/>
    <w:rsid w:val="0051300E"/>
    <w:rsid w:val="00513036"/>
    <w:rsid w:val="005131A8"/>
    <w:rsid w:val="005131B6"/>
    <w:rsid w:val="005131BD"/>
    <w:rsid w:val="00513485"/>
    <w:rsid w:val="0051348C"/>
    <w:rsid w:val="0051353A"/>
    <w:rsid w:val="0051358C"/>
    <w:rsid w:val="005135BA"/>
    <w:rsid w:val="0051360E"/>
    <w:rsid w:val="0051383C"/>
    <w:rsid w:val="005138AC"/>
    <w:rsid w:val="005138BB"/>
    <w:rsid w:val="00513949"/>
    <w:rsid w:val="00513B87"/>
    <w:rsid w:val="00513B8D"/>
    <w:rsid w:val="00513B9C"/>
    <w:rsid w:val="00513BDA"/>
    <w:rsid w:val="00513D79"/>
    <w:rsid w:val="00513E15"/>
    <w:rsid w:val="00513FA4"/>
    <w:rsid w:val="00513FD7"/>
    <w:rsid w:val="00513FEC"/>
    <w:rsid w:val="00514056"/>
    <w:rsid w:val="00514181"/>
    <w:rsid w:val="0051423F"/>
    <w:rsid w:val="0051439D"/>
    <w:rsid w:val="0051443E"/>
    <w:rsid w:val="005144B3"/>
    <w:rsid w:val="005144EF"/>
    <w:rsid w:val="005145E1"/>
    <w:rsid w:val="0051464B"/>
    <w:rsid w:val="00514878"/>
    <w:rsid w:val="0051487B"/>
    <w:rsid w:val="00514942"/>
    <w:rsid w:val="00514A01"/>
    <w:rsid w:val="00514B0B"/>
    <w:rsid w:val="00514B8F"/>
    <w:rsid w:val="00514BC9"/>
    <w:rsid w:val="00514C15"/>
    <w:rsid w:val="00514C9D"/>
    <w:rsid w:val="00514E26"/>
    <w:rsid w:val="00514E98"/>
    <w:rsid w:val="0051506F"/>
    <w:rsid w:val="005150EF"/>
    <w:rsid w:val="00515164"/>
    <w:rsid w:val="00515416"/>
    <w:rsid w:val="00515421"/>
    <w:rsid w:val="005154C4"/>
    <w:rsid w:val="00515507"/>
    <w:rsid w:val="0051554E"/>
    <w:rsid w:val="00515558"/>
    <w:rsid w:val="0051569D"/>
    <w:rsid w:val="0051571A"/>
    <w:rsid w:val="005157F7"/>
    <w:rsid w:val="0051582A"/>
    <w:rsid w:val="00515854"/>
    <w:rsid w:val="00515999"/>
    <w:rsid w:val="00515A1D"/>
    <w:rsid w:val="00515B95"/>
    <w:rsid w:val="00515C73"/>
    <w:rsid w:val="00515D34"/>
    <w:rsid w:val="00515D9C"/>
    <w:rsid w:val="00515E17"/>
    <w:rsid w:val="00515E91"/>
    <w:rsid w:val="00515EF9"/>
    <w:rsid w:val="00515F28"/>
    <w:rsid w:val="00515F2D"/>
    <w:rsid w:val="00515F55"/>
    <w:rsid w:val="00515F79"/>
    <w:rsid w:val="0051605B"/>
    <w:rsid w:val="005160BA"/>
    <w:rsid w:val="005160BF"/>
    <w:rsid w:val="00516131"/>
    <w:rsid w:val="00516163"/>
    <w:rsid w:val="00516253"/>
    <w:rsid w:val="005162E7"/>
    <w:rsid w:val="00516366"/>
    <w:rsid w:val="0051636A"/>
    <w:rsid w:val="005163AB"/>
    <w:rsid w:val="005163C0"/>
    <w:rsid w:val="005164AA"/>
    <w:rsid w:val="0051656C"/>
    <w:rsid w:val="00516674"/>
    <w:rsid w:val="0051668A"/>
    <w:rsid w:val="00516773"/>
    <w:rsid w:val="005168A8"/>
    <w:rsid w:val="0051698A"/>
    <w:rsid w:val="0051699A"/>
    <w:rsid w:val="005169E8"/>
    <w:rsid w:val="00516B11"/>
    <w:rsid w:val="00516B27"/>
    <w:rsid w:val="00516C01"/>
    <w:rsid w:val="00516D5D"/>
    <w:rsid w:val="00516D83"/>
    <w:rsid w:val="00516EB3"/>
    <w:rsid w:val="00516F0E"/>
    <w:rsid w:val="00516F4B"/>
    <w:rsid w:val="00516F5B"/>
    <w:rsid w:val="00516FF3"/>
    <w:rsid w:val="00516FFF"/>
    <w:rsid w:val="0051703D"/>
    <w:rsid w:val="005170D5"/>
    <w:rsid w:val="005171B3"/>
    <w:rsid w:val="00517201"/>
    <w:rsid w:val="005172A0"/>
    <w:rsid w:val="005172BD"/>
    <w:rsid w:val="00517307"/>
    <w:rsid w:val="0051758E"/>
    <w:rsid w:val="00517625"/>
    <w:rsid w:val="00517658"/>
    <w:rsid w:val="00517867"/>
    <w:rsid w:val="00517877"/>
    <w:rsid w:val="005178C1"/>
    <w:rsid w:val="005179A1"/>
    <w:rsid w:val="005179C9"/>
    <w:rsid w:val="00517A3D"/>
    <w:rsid w:val="00517AB9"/>
    <w:rsid w:val="00517B9D"/>
    <w:rsid w:val="00517BA2"/>
    <w:rsid w:val="00517BD7"/>
    <w:rsid w:val="00517BE4"/>
    <w:rsid w:val="00517C78"/>
    <w:rsid w:val="00517D75"/>
    <w:rsid w:val="00517DEC"/>
    <w:rsid w:val="00517E07"/>
    <w:rsid w:val="00517FA7"/>
    <w:rsid w:val="00517FFC"/>
    <w:rsid w:val="00520013"/>
    <w:rsid w:val="0052009F"/>
    <w:rsid w:val="005201B8"/>
    <w:rsid w:val="00520200"/>
    <w:rsid w:val="00520201"/>
    <w:rsid w:val="00520245"/>
    <w:rsid w:val="005202BA"/>
    <w:rsid w:val="005202EE"/>
    <w:rsid w:val="00520375"/>
    <w:rsid w:val="0052039E"/>
    <w:rsid w:val="005203D3"/>
    <w:rsid w:val="00520664"/>
    <w:rsid w:val="005206AB"/>
    <w:rsid w:val="005206D1"/>
    <w:rsid w:val="005207E1"/>
    <w:rsid w:val="005207F6"/>
    <w:rsid w:val="00520854"/>
    <w:rsid w:val="00520A71"/>
    <w:rsid w:val="00520ABD"/>
    <w:rsid w:val="00520B08"/>
    <w:rsid w:val="00520BB5"/>
    <w:rsid w:val="00520BC3"/>
    <w:rsid w:val="00520BD7"/>
    <w:rsid w:val="00520BE4"/>
    <w:rsid w:val="00520CA5"/>
    <w:rsid w:val="00520D27"/>
    <w:rsid w:val="00520E5F"/>
    <w:rsid w:val="00520E76"/>
    <w:rsid w:val="00520F65"/>
    <w:rsid w:val="00520FC9"/>
    <w:rsid w:val="005210DD"/>
    <w:rsid w:val="005210FE"/>
    <w:rsid w:val="0052110D"/>
    <w:rsid w:val="0052112A"/>
    <w:rsid w:val="005211E7"/>
    <w:rsid w:val="00521222"/>
    <w:rsid w:val="0052132A"/>
    <w:rsid w:val="00521400"/>
    <w:rsid w:val="00521401"/>
    <w:rsid w:val="00521513"/>
    <w:rsid w:val="00521595"/>
    <w:rsid w:val="005215A0"/>
    <w:rsid w:val="005215DA"/>
    <w:rsid w:val="00521672"/>
    <w:rsid w:val="005217B6"/>
    <w:rsid w:val="00521858"/>
    <w:rsid w:val="00521A04"/>
    <w:rsid w:val="00521A63"/>
    <w:rsid w:val="00521C53"/>
    <w:rsid w:val="00521C74"/>
    <w:rsid w:val="00521D6D"/>
    <w:rsid w:val="00521E5C"/>
    <w:rsid w:val="00521E99"/>
    <w:rsid w:val="00521F11"/>
    <w:rsid w:val="00521F20"/>
    <w:rsid w:val="005220F0"/>
    <w:rsid w:val="00522143"/>
    <w:rsid w:val="0052217E"/>
    <w:rsid w:val="0052219C"/>
    <w:rsid w:val="005222B1"/>
    <w:rsid w:val="0052233A"/>
    <w:rsid w:val="005223BA"/>
    <w:rsid w:val="005223E8"/>
    <w:rsid w:val="0052255D"/>
    <w:rsid w:val="005225E5"/>
    <w:rsid w:val="00522741"/>
    <w:rsid w:val="005227A9"/>
    <w:rsid w:val="00522810"/>
    <w:rsid w:val="005228E9"/>
    <w:rsid w:val="00522934"/>
    <w:rsid w:val="005229AF"/>
    <w:rsid w:val="00522A3E"/>
    <w:rsid w:val="00522A4A"/>
    <w:rsid w:val="00522A90"/>
    <w:rsid w:val="00522A9E"/>
    <w:rsid w:val="00522B59"/>
    <w:rsid w:val="00522F31"/>
    <w:rsid w:val="00523034"/>
    <w:rsid w:val="00523043"/>
    <w:rsid w:val="00523105"/>
    <w:rsid w:val="00523321"/>
    <w:rsid w:val="00523366"/>
    <w:rsid w:val="0052344F"/>
    <w:rsid w:val="00523582"/>
    <w:rsid w:val="005235F0"/>
    <w:rsid w:val="005235FE"/>
    <w:rsid w:val="0052366B"/>
    <w:rsid w:val="005237D5"/>
    <w:rsid w:val="00523815"/>
    <w:rsid w:val="0052383D"/>
    <w:rsid w:val="0052383E"/>
    <w:rsid w:val="00523929"/>
    <w:rsid w:val="00523A4D"/>
    <w:rsid w:val="00523C46"/>
    <w:rsid w:val="00523C89"/>
    <w:rsid w:val="00523C8A"/>
    <w:rsid w:val="00523E60"/>
    <w:rsid w:val="00523E97"/>
    <w:rsid w:val="00523F8C"/>
    <w:rsid w:val="00523FC0"/>
    <w:rsid w:val="00524070"/>
    <w:rsid w:val="005241BC"/>
    <w:rsid w:val="005241F2"/>
    <w:rsid w:val="005242F0"/>
    <w:rsid w:val="0052444C"/>
    <w:rsid w:val="00524540"/>
    <w:rsid w:val="00524589"/>
    <w:rsid w:val="005245CD"/>
    <w:rsid w:val="005245D1"/>
    <w:rsid w:val="00524675"/>
    <w:rsid w:val="005246E5"/>
    <w:rsid w:val="0052481F"/>
    <w:rsid w:val="00524826"/>
    <w:rsid w:val="0052484A"/>
    <w:rsid w:val="00524879"/>
    <w:rsid w:val="005248DE"/>
    <w:rsid w:val="0052493A"/>
    <w:rsid w:val="005249F0"/>
    <w:rsid w:val="00524ACA"/>
    <w:rsid w:val="00524B4A"/>
    <w:rsid w:val="00524B66"/>
    <w:rsid w:val="00524B99"/>
    <w:rsid w:val="00524C4A"/>
    <w:rsid w:val="00524DC6"/>
    <w:rsid w:val="00524DF9"/>
    <w:rsid w:val="00524E20"/>
    <w:rsid w:val="00524ED8"/>
    <w:rsid w:val="00524F0D"/>
    <w:rsid w:val="00524F30"/>
    <w:rsid w:val="00524F8A"/>
    <w:rsid w:val="00524FD7"/>
    <w:rsid w:val="005250E3"/>
    <w:rsid w:val="0052510A"/>
    <w:rsid w:val="005251EE"/>
    <w:rsid w:val="00525211"/>
    <w:rsid w:val="0052524E"/>
    <w:rsid w:val="0052531B"/>
    <w:rsid w:val="00525424"/>
    <w:rsid w:val="00525572"/>
    <w:rsid w:val="00525647"/>
    <w:rsid w:val="0052565A"/>
    <w:rsid w:val="00525798"/>
    <w:rsid w:val="00525801"/>
    <w:rsid w:val="00525A93"/>
    <w:rsid w:val="00525ACC"/>
    <w:rsid w:val="00525BA6"/>
    <w:rsid w:val="00525BC3"/>
    <w:rsid w:val="00525BC9"/>
    <w:rsid w:val="00525C3C"/>
    <w:rsid w:val="00525CFE"/>
    <w:rsid w:val="00525E46"/>
    <w:rsid w:val="00525FD9"/>
    <w:rsid w:val="00525FE9"/>
    <w:rsid w:val="00525FEC"/>
    <w:rsid w:val="00526022"/>
    <w:rsid w:val="00526124"/>
    <w:rsid w:val="0052617C"/>
    <w:rsid w:val="0052631D"/>
    <w:rsid w:val="00526470"/>
    <w:rsid w:val="005264BD"/>
    <w:rsid w:val="005264F5"/>
    <w:rsid w:val="0052653D"/>
    <w:rsid w:val="0052660F"/>
    <w:rsid w:val="005266B9"/>
    <w:rsid w:val="00526863"/>
    <w:rsid w:val="005268DA"/>
    <w:rsid w:val="00526939"/>
    <w:rsid w:val="00526961"/>
    <w:rsid w:val="00526A40"/>
    <w:rsid w:val="00526A9F"/>
    <w:rsid w:val="00526ACF"/>
    <w:rsid w:val="00526C17"/>
    <w:rsid w:val="00526EA2"/>
    <w:rsid w:val="00526F16"/>
    <w:rsid w:val="00526FA5"/>
    <w:rsid w:val="00526FF0"/>
    <w:rsid w:val="0052703B"/>
    <w:rsid w:val="00527162"/>
    <w:rsid w:val="005271B4"/>
    <w:rsid w:val="00527210"/>
    <w:rsid w:val="0052739A"/>
    <w:rsid w:val="005273D4"/>
    <w:rsid w:val="005274CA"/>
    <w:rsid w:val="00527578"/>
    <w:rsid w:val="00527702"/>
    <w:rsid w:val="005278A8"/>
    <w:rsid w:val="005278D6"/>
    <w:rsid w:val="005279B6"/>
    <w:rsid w:val="005279B7"/>
    <w:rsid w:val="00527A00"/>
    <w:rsid w:val="00527A3C"/>
    <w:rsid w:val="00527A41"/>
    <w:rsid w:val="00527A6B"/>
    <w:rsid w:val="00527AC1"/>
    <w:rsid w:val="00527D0D"/>
    <w:rsid w:val="00527E57"/>
    <w:rsid w:val="00527FFA"/>
    <w:rsid w:val="005300B8"/>
    <w:rsid w:val="0053012B"/>
    <w:rsid w:val="005301AC"/>
    <w:rsid w:val="005301F3"/>
    <w:rsid w:val="00530261"/>
    <w:rsid w:val="0053028E"/>
    <w:rsid w:val="005302EE"/>
    <w:rsid w:val="00530307"/>
    <w:rsid w:val="005303D9"/>
    <w:rsid w:val="00530440"/>
    <w:rsid w:val="0053045D"/>
    <w:rsid w:val="00530552"/>
    <w:rsid w:val="00530606"/>
    <w:rsid w:val="0053068C"/>
    <w:rsid w:val="005306D3"/>
    <w:rsid w:val="005306E4"/>
    <w:rsid w:val="00530759"/>
    <w:rsid w:val="00530826"/>
    <w:rsid w:val="0053082A"/>
    <w:rsid w:val="0053082F"/>
    <w:rsid w:val="00530846"/>
    <w:rsid w:val="00530907"/>
    <w:rsid w:val="0053096A"/>
    <w:rsid w:val="005309C2"/>
    <w:rsid w:val="00530A28"/>
    <w:rsid w:val="00530B0E"/>
    <w:rsid w:val="00530B98"/>
    <w:rsid w:val="00530C4C"/>
    <w:rsid w:val="00530CA5"/>
    <w:rsid w:val="00530CB7"/>
    <w:rsid w:val="00530DAD"/>
    <w:rsid w:val="00530E23"/>
    <w:rsid w:val="00530EA7"/>
    <w:rsid w:val="00530EC7"/>
    <w:rsid w:val="00530F95"/>
    <w:rsid w:val="005310FE"/>
    <w:rsid w:val="005311CA"/>
    <w:rsid w:val="00531202"/>
    <w:rsid w:val="005312E4"/>
    <w:rsid w:val="0053144E"/>
    <w:rsid w:val="0053150C"/>
    <w:rsid w:val="0053152B"/>
    <w:rsid w:val="005315DD"/>
    <w:rsid w:val="00531607"/>
    <w:rsid w:val="00531665"/>
    <w:rsid w:val="0053168C"/>
    <w:rsid w:val="00531788"/>
    <w:rsid w:val="005317FA"/>
    <w:rsid w:val="00531810"/>
    <w:rsid w:val="00531994"/>
    <w:rsid w:val="005319AA"/>
    <w:rsid w:val="00531A36"/>
    <w:rsid w:val="00531A68"/>
    <w:rsid w:val="00531A87"/>
    <w:rsid w:val="00531ACC"/>
    <w:rsid w:val="00531B03"/>
    <w:rsid w:val="00531B14"/>
    <w:rsid w:val="00531BDC"/>
    <w:rsid w:val="00531C62"/>
    <w:rsid w:val="00531FBE"/>
    <w:rsid w:val="0053230F"/>
    <w:rsid w:val="00532386"/>
    <w:rsid w:val="0053246A"/>
    <w:rsid w:val="005324AE"/>
    <w:rsid w:val="005325A9"/>
    <w:rsid w:val="005326CC"/>
    <w:rsid w:val="005327F2"/>
    <w:rsid w:val="00532845"/>
    <w:rsid w:val="00532A4A"/>
    <w:rsid w:val="00532A67"/>
    <w:rsid w:val="00532AEE"/>
    <w:rsid w:val="00532B16"/>
    <w:rsid w:val="00532B4A"/>
    <w:rsid w:val="00532B8D"/>
    <w:rsid w:val="00532C13"/>
    <w:rsid w:val="00532C16"/>
    <w:rsid w:val="00532DB1"/>
    <w:rsid w:val="00532DB9"/>
    <w:rsid w:val="00532EFE"/>
    <w:rsid w:val="00532F47"/>
    <w:rsid w:val="00532F6C"/>
    <w:rsid w:val="0053305D"/>
    <w:rsid w:val="00533149"/>
    <w:rsid w:val="0053321E"/>
    <w:rsid w:val="00533270"/>
    <w:rsid w:val="005333CD"/>
    <w:rsid w:val="0053344A"/>
    <w:rsid w:val="005335A0"/>
    <w:rsid w:val="005335B5"/>
    <w:rsid w:val="00533752"/>
    <w:rsid w:val="005337A1"/>
    <w:rsid w:val="005337F0"/>
    <w:rsid w:val="00533819"/>
    <w:rsid w:val="00533A70"/>
    <w:rsid w:val="00533C2E"/>
    <w:rsid w:val="00533C4F"/>
    <w:rsid w:val="00533CC4"/>
    <w:rsid w:val="00533CE1"/>
    <w:rsid w:val="00533E5C"/>
    <w:rsid w:val="00533E67"/>
    <w:rsid w:val="00533E69"/>
    <w:rsid w:val="00533E7F"/>
    <w:rsid w:val="00533F5D"/>
    <w:rsid w:val="00533FF9"/>
    <w:rsid w:val="0053405B"/>
    <w:rsid w:val="0053405D"/>
    <w:rsid w:val="005340E7"/>
    <w:rsid w:val="0053413D"/>
    <w:rsid w:val="0053419F"/>
    <w:rsid w:val="005341D9"/>
    <w:rsid w:val="0053423B"/>
    <w:rsid w:val="00534407"/>
    <w:rsid w:val="005344C5"/>
    <w:rsid w:val="00534616"/>
    <w:rsid w:val="005346DC"/>
    <w:rsid w:val="0053474D"/>
    <w:rsid w:val="005347BF"/>
    <w:rsid w:val="00534891"/>
    <w:rsid w:val="005348B9"/>
    <w:rsid w:val="0053494A"/>
    <w:rsid w:val="00534A22"/>
    <w:rsid w:val="00534A2C"/>
    <w:rsid w:val="00534A49"/>
    <w:rsid w:val="00534A8E"/>
    <w:rsid w:val="00534D2C"/>
    <w:rsid w:val="00534D55"/>
    <w:rsid w:val="00534D73"/>
    <w:rsid w:val="00534F63"/>
    <w:rsid w:val="00534FEF"/>
    <w:rsid w:val="0053503E"/>
    <w:rsid w:val="00535092"/>
    <w:rsid w:val="005351F3"/>
    <w:rsid w:val="005352C6"/>
    <w:rsid w:val="0053556D"/>
    <w:rsid w:val="00535642"/>
    <w:rsid w:val="005356A6"/>
    <w:rsid w:val="005356FC"/>
    <w:rsid w:val="00535793"/>
    <w:rsid w:val="005357D7"/>
    <w:rsid w:val="00535883"/>
    <w:rsid w:val="005358E8"/>
    <w:rsid w:val="0053594F"/>
    <w:rsid w:val="00535964"/>
    <w:rsid w:val="005359E4"/>
    <w:rsid w:val="00535A3A"/>
    <w:rsid w:val="00535A4D"/>
    <w:rsid w:val="00535C98"/>
    <w:rsid w:val="00535D15"/>
    <w:rsid w:val="00535F85"/>
    <w:rsid w:val="00536028"/>
    <w:rsid w:val="00536218"/>
    <w:rsid w:val="00536359"/>
    <w:rsid w:val="005363DC"/>
    <w:rsid w:val="00536410"/>
    <w:rsid w:val="00536455"/>
    <w:rsid w:val="005364A4"/>
    <w:rsid w:val="00536521"/>
    <w:rsid w:val="0053655B"/>
    <w:rsid w:val="005365FB"/>
    <w:rsid w:val="0053661D"/>
    <w:rsid w:val="0053669C"/>
    <w:rsid w:val="005366FC"/>
    <w:rsid w:val="005367A2"/>
    <w:rsid w:val="00536823"/>
    <w:rsid w:val="005368C6"/>
    <w:rsid w:val="005368FE"/>
    <w:rsid w:val="005369D9"/>
    <w:rsid w:val="005369E8"/>
    <w:rsid w:val="00536A17"/>
    <w:rsid w:val="00536A39"/>
    <w:rsid w:val="00536A68"/>
    <w:rsid w:val="00536A75"/>
    <w:rsid w:val="00536A95"/>
    <w:rsid w:val="00536ACC"/>
    <w:rsid w:val="00536AFE"/>
    <w:rsid w:val="00536C60"/>
    <w:rsid w:val="00536C79"/>
    <w:rsid w:val="00536CEA"/>
    <w:rsid w:val="00536CF4"/>
    <w:rsid w:val="00536DAB"/>
    <w:rsid w:val="00536E7B"/>
    <w:rsid w:val="00536E89"/>
    <w:rsid w:val="00536F06"/>
    <w:rsid w:val="00536F89"/>
    <w:rsid w:val="00536FD2"/>
    <w:rsid w:val="00537069"/>
    <w:rsid w:val="0053707A"/>
    <w:rsid w:val="005370DB"/>
    <w:rsid w:val="00537117"/>
    <w:rsid w:val="00537149"/>
    <w:rsid w:val="0053717F"/>
    <w:rsid w:val="005371B2"/>
    <w:rsid w:val="0053728B"/>
    <w:rsid w:val="00537352"/>
    <w:rsid w:val="0053740B"/>
    <w:rsid w:val="00537537"/>
    <w:rsid w:val="00537567"/>
    <w:rsid w:val="00537820"/>
    <w:rsid w:val="00537AD1"/>
    <w:rsid w:val="00537AD2"/>
    <w:rsid w:val="00537AF8"/>
    <w:rsid w:val="00537B1B"/>
    <w:rsid w:val="00537BC1"/>
    <w:rsid w:val="00537C73"/>
    <w:rsid w:val="00537DFC"/>
    <w:rsid w:val="00537E3D"/>
    <w:rsid w:val="00537FAC"/>
    <w:rsid w:val="00537FD5"/>
    <w:rsid w:val="00537FE9"/>
    <w:rsid w:val="00540032"/>
    <w:rsid w:val="00540065"/>
    <w:rsid w:val="0054006B"/>
    <w:rsid w:val="005400A5"/>
    <w:rsid w:val="005400A6"/>
    <w:rsid w:val="005400AC"/>
    <w:rsid w:val="00540116"/>
    <w:rsid w:val="005401E2"/>
    <w:rsid w:val="00540302"/>
    <w:rsid w:val="0054039F"/>
    <w:rsid w:val="00540447"/>
    <w:rsid w:val="00540464"/>
    <w:rsid w:val="005404F1"/>
    <w:rsid w:val="0054050C"/>
    <w:rsid w:val="00540535"/>
    <w:rsid w:val="0054053C"/>
    <w:rsid w:val="005405F2"/>
    <w:rsid w:val="0054060D"/>
    <w:rsid w:val="0054062E"/>
    <w:rsid w:val="005406E8"/>
    <w:rsid w:val="0054096A"/>
    <w:rsid w:val="00540A28"/>
    <w:rsid w:val="00540C94"/>
    <w:rsid w:val="00540D2D"/>
    <w:rsid w:val="00540DA0"/>
    <w:rsid w:val="00540DBB"/>
    <w:rsid w:val="00540E2E"/>
    <w:rsid w:val="00540E7A"/>
    <w:rsid w:val="00540E9F"/>
    <w:rsid w:val="00540FD4"/>
    <w:rsid w:val="00541018"/>
    <w:rsid w:val="005410CF"/>
    <w:rsid w:val="005412A6"/>
    <w:rsid w:val="005413D3"/>
    <w:rsid w:val="00541427"/>
    <w:rsid w:val="00541442"/>
    <w:rsid w:val="005415CC"/>
    <w:rsid w:val="005416CD"/>
    <w:rsid w:val="005416DA"/>
    <w:rsid w:val="00541733"/>
    <w:rsid w:val="00541810"/>
    <w:rsid w:val="00541999"/>
    <w:rsid w:val="00541B49"/>
    <w:rsid w:val="00541C4C"/>
    <w:rsid w:val="00541C51"/>
    <w:rsid w:val="00541CEE"/>
    <w:rsid w:val="00541E08"/>
    <w:rsid w:val="00541E74"/>
    <w:rsid w:val="00541F30"/>
    <w:rsid w:val="00541FF1"/>
    <w:rsid w:val="00542017"/>
    <w:rsid w:val="00542071"/>
    <w:rsid w:val="005420C1"/>
    <w:rsid w:val="0054217D"/>
    <w:rsid w:val="005421D8"/>
    <w:rsid w:val="0054235B"/>
    <w:rsid w:val="00542416"/>
    <w:rsid w:val="0054246E"/>
    <w:rsid w:val="0054251D"/>
    <w:rsid w:val="0054253C"/>
    <w:rsid w:val="00542585"/>
    <w:rsid w:val="005425BD"/>
    <w:rsid w:val="0054263A"/>
    <w:rsid w:val="00542687"/>
    <w:rsid w:val="005426BA"/>
    <w:rsid w:val="0054274C"/>
    <w:rsid w:val="00542760"/>
    <w:rsid w:val="005427A1"/>
    <w:rsid w:val="0054280C"/>
    <w:rsid w:val="00542A0F"/>
    <w:rsid w:val="00542AC7"/>
    <w:rsid w:val="00542BB7"/>
    <w:rsid w:val="00542C25"/>
    <w:rsid w:val="00542C8E"/>
    <w:rsid w:val="00542CE8"/>
    <w:rsid w:val="00542D6B"/>
    <w:rsid w:val="00542DD3"/>
    <w:rsid w:val="00542E01"/>
    <w:rsid w:val="00542E5E"/>
    <w:rsid w:val="00542ED2"/>
    <w:rsid w:val="005430CB"/>
    <w:rsid w:val="005430D5"/>
    <w:rsid w:val="00543104"/>
    <w:rsid w:val="0054313A"/>
    <w:rsid w:val="00543181"/>
    <w:rsid w:val="00543234"/>
    <w:rsid w:val="005434A5"/>
    <w:rsid w:val="0054351D"/>
    <w:rsid w:val="00543525"/>
    <w:rsid w:val="00543538"/>
    <w:rsid w:val="005436F0"/>
    <w:rsid w:val="00543872"/>
    <w:rsid w:val="005439E6"/>
    <w:rsid w:val="00543B90"/>
    <w:rsid w:val="00543B9D"/>
    <w:rsid w:val="00543C60"/>
    <w:rsid w:val="00543CCD"/>
    <w:rsid w:val="00543D13"/>
    <w:rsid w:val="00543E13"/>
    <w:rsid w:val="00543EB5"/>
    <w:rsid w:val="00543EF9"/>
    <w:rsid w:val="00544078"/>
    <w:rsid w:val="005440C8"/>
    <w:rsid w:val="005440EA"/>
    <w:rsid w:val="005441D6"/>
    <w:rsid w:val="00544307"/>
    <w:rsid w:val="00544310"/>
    <w:rsid w:val="00544422"/>
    <w:rsid w:val="0054444E"/>
    <w:rsid w:val="00544615"/>
    <w:rsid w:val="0054464C"/>
    <w:rsid w:val="00544666"/>
    <w:rsid w:val="005446D2"/>
    <w:rsid w:val="0054471F"/>
    <w:rsid w:val="00544737"/>
    <w:rsid w:val="00544783"/>
    <w:rsid w:val="00544799"/>
    <w:rsid w:val="005447E9"/>
    <w:rsid w:val="00544830"/>
    <w:rsid w:val="00544883"/>
    <w:rsid w:val="005448F2"/>
    <w:rsid w:val="00544983"/>
    <w:rsid w:val="005449D3"/>
    <w:rsid w:val="00544A3B"/>
    <w:rsid w:val="00544A99"/>
    <w:rsid w:val="00544C17"/>
    <w:rsid w:val="00544C81"/>
    <w:rsid w:val="00544CFB"/>
    <w:rsid w:val="00544CFF"/>
    <w:rsid w:val="00544E51"/>
    <w:rsid w:val="00545091"/>
    <w:rsid w:val="00545183"/>
    <w:rsid w:val="005452D0"/>
    <w:rsid w:val="0054534D"/>
    <w:rsid w:val="005453F3"/>
    <w:rsid w:val="00545499"/>
    <w:rsid w:val="0054554D"/>
    <w:rsid w:val="0054556C"/>
    <w:rsid w:val="005455C5"/>
    <w:rsid w:val="00545637"/>
    <w:rsid w:val="00545693"/>
    <w:rsid w:val="005456C2"/>
    <w:rsid w:val="005456DF"/>
    <w:rsid w:val="005457A8"/>
    <w:rsid w:val="005457D9"/>
    <w:rsid w:val="005457EB"/>
    <w:rsid w:val="00545856"/>
    <w:rsid w:val="005458C5"/>
    <w:rsid w:val="00545953"/>
    <w:rsid w:val="00545A28"/>
    <w:rsid w:val="00545AD6"/>
    <w:rsid w:val="00545D49"/>
    <w:rsid w:val="00545F08"/>
    <w:rsid w:val="00546003"/>
    <w:rsid w:val="00546153"/>
    <w:rsid w:val="00546173"/>
    <w:rsid w:val="0054626D"/>
    <w:rsid w:val="00546292"/>
    <w:rsid w:val="0054646C"/>
    <w:rsid w:val="005465B7"/>
    <w:rsid w:val="0054665F"/>
    <w:rsid w:val="005466C2"/>
    <w:rsid w:val="00546715"/>
    <w:rsid w:val="00546722"/>
    <w:rsid w:val="00546800"/>
    <w:rsid w:val="00546817"/>
    <w:rsid w:val="0054691B"/>
    <w:rsid w:val="005469A1"/>
    <w:rsid w:val="005469E3"/>
    <w:rsid w:val="00546B57"/>
    <w:rsid w:val="00546B66"/>
    <w:rsid w:val="00546E76"/>
    <w:rsid w:val="00546E7E"/>
    <w:rsid w:val="00546EF6"/>
    <w:rsid w:val="00546F3A"/>
    <w:rsid w:val="00546FA2"/>
    <w:rsid w:val="005470FF"/>
    <w:rsid w:val="00547139"/>
    <w:rsid w:val="0054715C"/>
    <w:rsid w:val="005471A5"/>
    <w:rsid w:val="005472C2"/>
    <w:rsid w:val="00547344"/>
    <w:rsid w:val="0054734B"/>
    <w:rsid w:val="005473E4"/>
    <w:rsid w:val="005474F8"/>
    <w:rsid w:val="005475BE"/>
    <w:rsid w:val="005475EA"/>
    <w:rsid w:val="00547655"/>
    <w:rsid w:val="00547737"/>
    <w:rsid w:val="00547A54"/>
    <w:rsid w:val="00547B6C"/>
    <w:rsid w:val="00547BAB"/>
    <w:rsid w:val="00547C1D"/>
    <w:rsid w:val="00547C54"/>
    <w:rsid w:val="00547CDE"/>
    <w:rsid w:val="00547D07"/>
    <w:rsid w:val="00547DCA"/>
    <w:rsid w:val="00547F18"/>
    <w:rsid w:val="0055001C"/>
    <w:rsid w:val="00550066"/>
    <w:rsid w:val="0055006F"/>
    <w:rsid w:val="00550094"/>
    <w:rsid w:val="00550122"/>
    <w:rsid w:val="00550207"/>
    <w:rsid w:val="00550215"/>
    <w:rsid w:val="00550234"/>
    <w:rsid w:val="0055023D"/>
    <w:rsid w:val="005502CC"/>
    <w:rsid w:val="005503DC"/>
    <w:rsid w:val="005503E5"/>
    <w:rsid w:val="005504B0"/>
    <w:rsid w:val="0055052E"/>
    <w:rsid w:val="00550573"/>
    <w:rsid w:val="0055057C"/>
    <w:rsid w:val="00550599"/>
    <w:rsid w:val="005505A7"/>
    <w:rsid w:val="00550601"/>
    <w:rsid w:val="00550720"/>
    <w:rsid w:val="00550746"/>
    <w:rsid w:val="00550769"/>
    <w:rsid w:val="005507C3"/>
    <w:rsid w:val="005508C0"/>
    <w:rsid w:val="0055099E"/>
    <w:rsid w:val="005509CB"/>
    <w:rsid w:val="00550BA4"/>
    <w:rsid w:val="00550CD1"/>
    <w:rsid w:val="00550DBB"/>
    <w:rsid w:val="00550E9E"/>
    <w:rsid w:val="00550F62"/>
    <w:rsid w:val="00550FEE"/>
    <w:rsid w:val="00551069"/>
    <w:rsid w:val="00551116"/>
    <w:rsid w:val="00551122"/>
    <w:rsid w:val="00551130"/>
    <w:rsid w:val="00551227"/>
    <w:rsid w:val="00551317"/>
    <w:rsid w:val="005513A6"/>
    <w:rsid w:val="00551442"/>
    <w:rsid w:val="0055145C"/>
    <w:rsid w:val="005514A6"/>
    <w:rsid w:val="005515E3"/>
    <w:rsid w:val="00551612"/>
    <w:rsid w:val="00551693"/>
    <w:rsid w:val="005516E9"/>
    <w:rsid w:val="005516F7"/>
    <w:rsid w:val="005518AF"/>
    <w:rsid w:val="005518DE"/>
    <w:rsid w:val="0055191E"/>
    <w:rsid w:val="00551948"/>
    <w:rsid w:val="005519B2"/>
    <w:rsid w:val="005519FA"/>
    <w:rsid w:val="00551AD6"/>
    <w:rsid w:val="00551AF6"/>
    <w:rsid w:val="00551B57"/>
    <w:rsid w:val="00551BBD"/>
    <w:rsid w:val="00551C60"/>
    <w:rsid w:val="00551E3D"/>
    <w:rsid w:val="00551FF0"/>
    <w:rsid w:val="00552144"/>
    <w:rsid w:val="00552187"/>
    <w:rsid w:val="005521BC"/>
    <w:rsid w:val="005521BD"/>
    <w:rsid w:val="0055221F"/>
    <w:rsid w:val="005522E3"/>
    <w:rsid w:val="005522FF"/>
    <w:rsid w:val="00552382"/>
    <w:rsid w:val="00552396"/>
    <w:rsid w:val="0055246B"/>
    <w:rsid w:val="0055247D"/>
    <w:rsid w:val="005524AF"/>
    <w:rsid w:val="005524D4"/>
    <w:rsid w:val="0055254A"/>
    <w:rsid w:val="0055257D"/>
    <w:rsid w:val="005525B3"/>
    <w:rsid w:val="0055266F"/>
    <w:rsid w:val="00552727"/>
    <w:rsid w:val="00552772"/>
    <w:rsid w:val="005527B4"/>
    <w:rsid w:val="005527F7"/>
    <w:rsid w:val="0055280F"/>
    <w:rsid w:val="005529A2"/>
    <w:rsid w:val="00552ADA"/>
    <w:rsid w:val="00552B44"/>
    <w:rsid w:val="00552B55"/>
    <w:rsid w:val="00552E94"/>
    <w:rsid w:val="00552EBF"/>
    <w:rsid w:val="0055300F"/>
    <w:rsid w:val="00553221"/>
    <w:rsid w:val="0055345E"/>
    <w:rsid w:val="00553538"/>
    <w:rsid w:val="00553726"/>
    <w:rsid w:val="005537C9"/>
    <w:rsid w:val="0055382C"/>
    <w:rsid w:val="005538CD"/>
    <w:rsid w:val="005538D9"/>
    <w:rsid w:val="00553900"/>
    <w:rsid w:val="00553923"/>
    <w:rsid w:val="00553988"/>
    <w:rsid w:val="005539E2"/>
    <w:rsid w:val="00553B7B"/>
    <w:rsid w:val="00553B89"/>
    <w:rsid w:val="00553CC9"/>
    <w:rsid w:val="00553D7D"/>
    <w:rsid w:val="00553DFE"/>
    <w:rsid w:val="00553E89"/>
    <w:rsid w:val="00553F5B"/>
    <w:rsid w:val="00553FF0"/>
    <w:rsid w:val="00554120"/>
    <w:rsid w:val="00554129"/>
    <w:rsid w:val="005541E5"/>
    <w:rsid w:val="00554221"/>
    <w:rsid w:val="005542A1"/>
    <w:rsid w:val="005542EA"/>
    <w:rsid w:val="0055432F"/>
    <w:rsid w:val="00554335"/>
    <w:rsid w:val="0055446F"/>
    <w:rsid w:val="005544FB"/>
    <w:rsid w:val="00554521"/>
    <w:rsid w:val="00554686"/>
    <w:rsid w:val="005547A2"/>
    <w:rsid w:val="00554864"/>
    <w:rsid w:val="0055498F"/>
    <w:rsid w:val="005549C0"/>
    <w:rsid w:val="00554A14"/>
    <w:rsid w:val="00554A33"/>
    <w:rsid w:val="00554AE7"/>
    <w:rsid w:val="00554AE8"/>
    <w:rsid w:val="00554B08"/>
    <w:rsid w:val="00554B5B"/>
    <w:rsid w:val="00554C49"/>
    <w:rsid w:val="00554C5F"/>
    <w:rsid w:val="00554C96"/>
    <w:rsid w:val="00554D42"/>
    <w:rsid w:val="00554D78"/>
    <w:rsid w:val="00554DE9"/>
    <w:rsid w:val="00554E60"/>
    <w:rsid w:val="00554F46"/>
    <w:rsid w:val="0055500C"/>
    <w:rsid w:val="0055502C"/>
    <w:rsid w:val="00555061"/>
    <w:rsid w:val="00555318"/>
    <w:rsid w:val="0055541A"/>
    <w:rsid w:val="0055551F"/>
    <w:rsid w:val="0055556F"/>
    <w:rsid w:val="00555588"/>
    <w:rsid w:val="00555643"/>
    <w:rsid w:val="00555660"/>
    <w:rsid w:val="00555721"/>
    <w:rsid w:val="005557B6"/>
    <w:rsid w:val="005557BA"/>
    <w:rsid w:val="0055587B"/>
    <w:rsid w:val="00555890"/>
    <w:rsid w:val="005558E6"/>
    <w:rsid w:val="00555966"/>
    <w:rsid w:val="0055597D"/>
    <w:rsid w:val="005559C9"/>
    <w:rsid w:val="00555AAF"/>
    <w:rsid w:val="00555B0D"/>
    <w:rsid w:val="00555B35"/>
    <w:rsid w:val="00555B4C"/>
    <w:rsid w:val="00555C4A"/>
    <w:rsid w:val="00555C8D"/>
    <w:rsid w:val="00555D33"/>
    <w:rsid w:val="00555DCA"/>
    <w:rsid w:val="00555E2A"/>
    <w:rsid w:val="00555EA0"/>
    <w:rsid w:val="00555F26"/>
    <w:rsid w:val="00556001"/>
    <w:rsid w:val="00556022"/>
    <w:rsid w:val="0055604F"/>
    <w:rsid w:val="00556073"/>
    <w:rsid w:val="00556090"/>
    <w:rsid w:val="0055617D"/>
    <w:rsid w:val="0055617E"/>
    <w:rsid w:val="0055622A"/>
    <w:rsid w:val="00556257"/>
    <w:rsid w:val="00556264"/>
    <w:rsid w:val="005562AE"/>
    <w:rsid w:val="00556377"/>
    <w:rsid w:val="005563B3"/>
    <w:rsid w:val="0055640F"/>
    <w:rsid w:val="005564E9"/>
    <w:rsid w:val="0055652B"/>
    <w:rsid w:val="0055654D"/>
    <w:rsid w:val="005565AA"/>
    <w:rsid w:val="005565C5"/>
    <w:rsid w:val="005565EB"/>
    <w:rsid w:val="00556722"/>
    <w:rsid w:val="0055673F"/>
    <w:rsid w:val="00556779"/>
    <w:rsid w:val="00556815"/>
    <w:rsid w:val="00556864"/>
    <w:rsid w:val="00556A37"/>
    <w:rsid w:val="00556A6E"/>
    <w:rsid w:val="00556AD1"/>
    <w:rsid w:val="00556AE1"/>
    <w:rsid w:val="00556BBB"/>
    <w:rsid w:val="00556C26"/>
    <w:rsid w:val="00556C36"/>
    <w:rsid w:val="00556C7E"/>
    <w:rsid w:val="00556CB5"/>
    <w:rsid w:val="00556D60"/>
    <w:rsid w:val="00556E8D"/>
    <w:rsid w:val="00556EA9"/>
    <w:rsid w:val="00557036"/>
    <w:rsid w:val="0055703D"/>
    <w:rsid w:val="00557044"/>
    <w:rsid w:val="00557078"/>
    <w:rsid w:val="005570D2"/>
    <w:rsid w:val="005570DB"/>
    <w:rsid w:val="00557192"/>
    <w:rsid w:val="00557210"/>
    <w:rsid w:val="0055729B"/>
    <w:rsid w:val="005573AE"/>
    <w:rsid w:val="005573F7"/>
    <w:rsid w:val="005575B7"/>
    <w:rsid w:val="005575D0"/>
    <w:rsid w:val="005576FA"/>
    <w:rsid w:val="005577C9"/>
    <w:rsid w:val="00557893"/>
    <w:rsid w:val="005579EE"/>
    <w:rsid w:val="00557A12"/>
    <w:rsid w:val="00557A7A"/>
    <w:rsid w:val="00557B63"/>
    <w:rsid w:val="00557C0C"/>
    <w:rsid w:val="00557CBB"/>
    <w:rsid w:val="00557CD4"/>
    <w:rsid w:val="00557DA5"/>
    <w:rsid w:val="00557F51"/>
    <w:rsid w:val="0056027E"/>
    <w:rsid w:val="0056034D"/>
    <w:rsid w:val="005603D2"/>
    <w:rsid w:val="005603E7"/>
    <w:rsid w:val="005603F6"/>
    <w:rsid w:val="00560411"/>
    <w:rsid w:val="0056057D"/>
    <w:rsid w:val="005605A1"/>
    <w:rsid w:val="005605A5"/>
    <w:rsid w:val="0056092C"/>
    <w:rsid w:val="00560A79"/>
    <w:rsid w:val="00560AD6"/>
    <w:rsid w:val="00560BB1"/>
    <w:rsid w:val="00560C09"/>
    <w:rsid w:val="00560C15"/>
    <w:rsid w:val="00560C7C"/>
    <w:rsid w:val="00560CB7"/>
    <w:rsid w:val="00560CF9"/>
    <w:rsid w:val="00560D2C"/>
    <w:rsid w:val="00560E08"/>
    <w:rsid w:val="00560F28"/>
    <w:rsid w:val="00560F31"/>
    <w:rsid w:val="00560F80"/>
    <w:rsid w:val="00560F82"/>
    <w:rsid w:val="0056102A"/>
    <w:rsid w:val="0056106A"/>
    <w:rsid w:val="0056116F"/>
    <w:rsid w:val="0056117F"/>
    <w:rsid w:val="005611DC"/>
    <w:rsid w:val="005611F1"/>
    <w:rsid w:val="0056146F"/>
    <w:rsid w:val="0056149C"/>
    <w:rsid w:val="005614B0"/>
    <w:rsid w:val="00561548"/>
    <w:rsid w:val="0056170C"/>
    <w:rsid w:val="005617E3"/>
    <w:rsid w:val="0056181F"/>
    <w:rsid w:val="0056185A"/>
    <w:rsid w:val="00561913"/>
    <w:rsid w:val="0056195A"/>
    <w:rsid w:val="005619C5"/>
    <w:rsid w:val="00561A6B"/>
    <w:rsid w:val="00561B08"/>
    <w:rsid w:val="00561B26"/>
    <w:rsid w:val="00561B3B"/>
    <w:rsid w:val="00561C35"/>
    <w:rsid w:val="00561C49"/>
    <w:rsid w:val="00561D87"/>
    <w:rsid w:val="00561EC9"/>
    <w:rsid w:val="00561F11"/>
    <w:rsid w:val="00561FA9"/>
    <w:rsid w:val="0056204A"/>
    <w:rsid w:val="005620F5"/>
    <w:rsid w:val="00562179"/>
    <w:rsid w:val="005621D5"/>
    <w:rsid w:val="005621D8"/>
    <w:rsid w:val="0056220D"/>
    <w:rsid w:val="005622AF"/>
    <w:rsid w:val="005622E9"/>
    <w:rsid w:val="0056231C"/>
    <w:rsid w:val="00562334"/>
    <w:rsid w:val="005623A9"/>
    <w:rsid w:val="0056244C"/>
    <w:rsid w:val="0056266E"/>
    <w:rsid w:val="005626EC"/>
    <w:rsid w:val="00562710"/>
    <w:rsid w:val="005627F2"/>
    <w:rsid w:val="00562880"/>
    <w:rsid w:val="005628B1"/>
    <w:rsid w:val="005628B8"/>
    <w:rsid w:val="005628C9"/>
    <w:rsid w:val="00562A1C"/>
    <w:rsid w:val="00562A50"/>
    <w:rsid w:val="00562B7C"/>
    <w:rsid w:val="00562BEF"/>
    <w:rsid w:val="00562C2C"/>
    <w:rsid w:val="00562C50"/>
    <w:rsid w:val="00562CC1"/>
    <w:rsid w:val="00562CD1"/>
    <w:rsid w:val="00562CD7"/>
    <w:rsid w:val="00562D6A"/>
    <w:rsid w:val="00562DC9"/>
    <w:rsid w:val="00562E09"/>
    <w:rsid w:val="00562E7B"/>
    <w:rsid w:val="00562E87"/>
    <w:rsid w:val="00562E95"/>
    <w:rsid w:val="00563012"/>
    <w:rsid w:val="0056321F"/>
    <w:rsid w:val="005632AC"/>
    <w:rsid w:val="0056341E"/>
    <w:rsid w:val="005634D9"/>
    <w:rsid w:val="00563529"/>
    <w:rsid w:val="00563601"/>
    <w:rsid w:val="00563675"/>
    <w:rsid w:val="0056389E"/>
    <w:rsid w:val="0056398A"/>
    <w:rsid w:val="005639BD"/>
    <w:rsid w:val="00563A2F"/>
    <w:rsid w:val="00563AB5"/>
    <w:rsid w:val="00563B07"/>
    <w:rsid w:val="00563B09"/>
    <w:rsid w:val="00563B9F"/>
    <w:rsid w:val="00563BB5"/>
    <w:rsid w:val="00563C18"/>
    <w:rsid w:val="00563CCA"/>
    <w:rsid w:val="00563E6B"/>
    <w:rsid w:val="00563E7B"/>
    <w:rsid w:val="00563EC4"/>
    <w:rsid w:val="0056402E"/>
    <w:rsid w:val="0056418F"/>
    <w:rsid w:val="005641C8"/>
    <w:rsid w:val="00564229"/>
    <w:rsid w:val="00564345"/>
    <w:rsid w:val="00564387"/>
    <w:rsid w:val="00564544"/>
    <w:rsid w:val="0056467F"/>
    <w:rsid w:val="0056477D"/>
    <w:rsid w:val="005647C9"/>
    <w:rsid w:val="005648F5"/>
    <w:rsid w:val="00564A67"/>
    <w:rsid w:val="00564AAE"/>
    <w:rsid w:val="00564ADA"/>
    <w:rsid w:val="00564BAE"/>
    <w:rsid w:val="00564BE0"/>
    <w:rsid w:val="00564D19"/>
    <w:rsid w:val="00564E21"/>
    <w:rsid w:val="005650DC"/>
    <w:rsid w:val="0056528C"/>
    <w:rsid w:val="005653A0"/>
    <w:rsid w:val="00565573"/>
    <w:rsid w:val="005655E2"/>
    <w:rsid w:val="0056568D"/>
    <w:rsid w:val="005656A1"/>
    <w:rsid w:val="005656CE"/>
    <w:rsid w:val="00565768"/>
    <w:rsid w:val="0056576E"/>
    <w:rsid w:val="00565922"/>
    <w:rsid w:val="00565A24"/>
    <w:rsid w:val="00565B23"/>
    <w:rsid w:val="00565B5E"/>
    <w:rsid w:val="00565B72"/>
    <w:rsid w:val="00565BA4"/>
    <w:rsid w:val="00565BBD"/>
    <w:rsid w:val="00565BDF"/>
    <w:rsid w:val="00565CAF"/>
    <w:rsid w:val="00565D29"/>
    <w:rsid w:val="00565E16"/>
    <w:rsid w:val="0056606D"/>
    <w:rsid w:val="00566195"/>
    <w:rsid w:val="00566208"/>
    <w:rsid w:val="0056620C"/>
    <w:rsid w:val="0056633A"/>
    <w:rsid w:val="0056635F"/>
    <w:rsid w:val="00566371"/>
    <w:rsid w:val="0056639C"/>
    <w:rsid w:val="00566585"/>
    <w:rsid w:val="00566586"/>
    <w:rsid w:val="00566588"/>
    <w:rsid w:val="005665AD"/>
    <w:rsid w:val="005666CA"/>
    <w:rsid w:val="0056670D"/>
    <w:rsid w:val="00566814"/>
    <w:rsid w:val="005668B7"/>
    <w:rsid w:val="005669B0"/>
    <w:rsid w:val="005669CA"/>
    <w:rsid w:val="00566A23"/>
    <w:rsid w:val="00566B45"/>
    <w:rsid w:val="00566C3D"/>
    <w:rsid w:val="00566D38"/>
    <w:rsid w:val="00566DC9"/>
    <w:rsid w:val="00566E49"/>
    <w:rsid w:val="00566E8A"/>
    <w:rsid w:val="00567081"/>
    <w:rsid w:val="00567082"/>
    <w:rsid w:val="0056710A"/>
    <w:rsid w:val="0056711F"/>
    <w:rsid w:val="00567234"/>
    <w:rsid w:val="0056725E"/>
    <w:rsid w:val="005672DE"/>
    <w:rsid w:val="00567372"/>
    <w:rsid w:val="005673BA"/>
    <w:rsid w:val="005675D9"/>
    <w:rsid w:val="005677C6"/>
    <w:rsid w:val="005678A9"/>
    <w:rsid w:val="005678CC"/>
    <w:rsid w:val="00567910"/>
    <w:rsid w:val="00567941"/>
    <w:rsid w:val="00567A71"/>
    <w:rsid w:val="00567A9F"/>
    <w:rsid w:val="00567B0B"/>
    <w:rsid w:val="00567B3E"/>
    <w:rsid w:val="00567BD3"/>
    <w:rsid w:val="00567C05"/>
    <w:rsid w:val="00567D8E"/>
    <w:rsid w:val="00567D91"/>
    <w:rsid w:val="00567D9F"/>
    <w:rsid w:val="00567DC1"/>
    <w:rsid w:val="00567DD2"/>
    <w:rsid w:val="00567DE9"/>
    <w:rsid w:val="00567E3F"/>
    <w:rsid w:val="00567F64"/>
    <w:rsid w:val="00570128"/>
    <w:rsid w:val="0057012D"/>
    <w:rsid w:val="0057016D"/>
    <w:rsid w:val="005702F6"/>
    <w:rsid w:val="005703D9"/>
    <w:rsid w:val="005704B7"/>
    <w:rsid w:val="005704C6"/>
    <w:rsid w:val="005704CD"/>
    <w:rsid w:val="00570681"/>
    <w:rsid w:val="005706F9"/>
    <w:rsid w:val="005707C1"/>
    <w:rsid w:val="00570822"/>
    <w:rsid w:val="005708A8"/>
    <w:rsid w:val="0057091F"/>
    <w:rsid w:val="0057092A"/>
    <w:rsid w:val="0057095E"/>
    <w:rsid w:val="0057097D"/>
    <w:rsid w:val="005709E8"/>
    <w:rsid w:val="00570A33"/>
    <w:rsid w:val="00570A42"/>
    <w:rsid w:val="00570AD8"/>
    <w:rsid w:val="00570ADD"/>
    <w:rsid w:val="00570AE3"/>
    <w:rsid w:val="00570AFA"/>
    <w:rsid w:val="00570CE7"/>
    <w:rsid w:val="00570E30"/>
    <w:rsid w:val="00570EA9"/>
    <w:rsid w:val="00570F2D"/>
    <w:rsid w:val="00570FB4"/>
    <w:rsid w:val="00570FD3"/>
    <w:rsid w:val="0057115C"/>
    <w:rsid w:val="00571300"/>
    <w:rsid w:val="005714A3"/>
    <w:rsid w:val="005714BD"/>
    <w:rsid w:val="00571507"/>
    <w:rsid w:val="005715A9"/>
    <w:rsid w:val="005715C3"/>
    <w:rsid w:val="0057160B"/>
    <w:rsid w:val="00571A0A"/>
    <w:rsid w:val="00571A5D"/>
    <w:rsid w:val="00571AD3"/>
    <w:rsid w:val="00571ADC"/>
    <w:rsid w:val="00571BB3"/>
    <w:rsid w:val="00571C18"/>
    <w:rsid w:val="00571C89"/>
    <w:rsid w:val="00571DBA"/>
    <w:rsid w:val="00571E84"/>
    <w:rsid w:val="00571E9C"/>
    <w:rsid w:val="00571ECD"/>
    <w:rsid w:val="005720E9"/>
    <w:rsid w:val="00572177"/>
    <w:rsid w:val="005722D2"/>
    <w:rsid w:val="00572327"/>
    <w:rsid w:val="00572493"/>
    <w:rsid w:val="005724C4"/>
    <w:rsid w:val="005725C7"/>
    <w:rsid w:val="005725D4"/>
    <w:rsid w:val="0057261B"/>
    <w:rsid w:val="00572635"/>
    <w:rsid w:val="00572657"/>
    <w:rsid w:val="005726D3"/>
    <w:rsid w:val="00572785"/>
    <w:rsid w:val="00572817"/>
    <w:rsid w:val="005728AC"/>
    <w:rsid w:val="005728B3"/>
    <w:rsid w:val="005728D8"/>
    <w:rsid w:val="0057291D"/>
    <w:rsid w:val="00572A10"/>
    <w:rsid w:val="00572AE5"/>
    <w:rsid w:val="00572B71"/>
    <w:rsid w:val="00572BEF"/>
    <w:rsid w:val="00572D0B"/>
    <w:rsid w:val="00572DD9"/>
    <w:rsid w:val="00572E2E"/>
    <w:rsid w:val="00572E9C"/>
    <w:rsid w:val="00572F5D"/>
    <w:rsid w:val="00572F74"/>
    <w:rsid w:val="00572FD0"/>
    <w:rsid w:val="0057308E"/>
    <w:rsid w:val="005730D3"/>
    <w:rsid w:val="0057318E"/>
    <w:rsid w:val="005732A7"/>
    <w:rsid w:val="005732AC"/>
    <w:rsid w:val="005732C9"/>
    <w:rsid w:val="00573306"/>
    <w:rsid w:val="00573321"/>
    <w:rsid w:val="005733BF"/>
    <w:rsid w:val="005733E1"/>
    <w:rsid w:val="0057341F"/>
    <w:rsid w:val="00573455"/>
    <w:rsid w:val="005734B6"/>
    <w:rsid w:val="00573538"/>
    <w:rsid w:val="0057356B"/>
    <w:rsid w:val="00573731"/>
    <w:rsid w:val="00573792"/>
    <w:rsid w:val="005737AA"/>
    <w:rsid w:val="005738E2"/>
    <w:rsid w:val="00573968"/>
    <w:rsid w:val="0057397D"/>
    <w:rsid w:val="005739B0"/>
    <w:rsid w:val="00573A2C"/>
    <w:rsid w:val="00573A34"/>
    <w:rsid w:val="00573ADD"/>
    <w:rsid w:val="00573C49"/>
    <w:rsid w:val="00573C6D"/>
    <w:rsid w:val="00573CBC"/>
    <w:rsid w:val="00573D67"/>
    <w:rsid w:val="00573D80"/>
    <w:rsid w:val="00573DDA"/>
    <w:rsid w:val="00573DF5"/>
    <w:rsid w:val="00573F25"/>
    <w:rsid w:val="00574216"/>
    <w:rsid w:val="005742A9"/>
    <w:rsid w:val="00574322"/>
    <w:rsid w:val="00574333"/>
    <w:rsid w:val="0057441A"/>
    <w:rsid w:val="00574423"/>
    <w:rsid w:val="00574562"/>
    <w:rsid w:val="005745DE"/>
    <w:rsid w:val="005745ED"/>
    <w:rsid w:val="00574660"/>
    <w:rsid w:val="005746C7"/>
    <w:rsid w:val="00574743"/>
    <w:rsid w:val="0057474C"/>
    <w:rsid w:val="00574841"/>
    <w:rsid w:val="0057484C"/>
    <w:rsid w:val="005748CD"/>
    <w:rsid w:val="005748FE"/>
    <w:rsid w:val="00574A52"/>
    <w:rsid w:val="00574A55"/>
    <w:rsid w:val="00574A59"/>
    <w:rsid w:val="00574AB6"/>
    <w:rsid w:val="00574B30"/>
    <w:rsid w:val="00574BB8"/>
    <w:rsid w:val="00574C52"/>
    <w:rsid w:val="00574CEC"/>
    <w:rsid w:val="00574CF1"/>
    <w:rsid w:val="00574CF3"/>
    <w:rsid w:val="00574D75"/>
    <w:rsid w:val="00574E0D"/>
    <w:rsid w:val="00574E42"/>
    <w:rsid w:val="00574F00"/>
    <w:rsid w:val="00574F08"/>
    <w:rsid w:val="00574F36"/>
    <w:rsid w:val="00575063"/>
    <w:rsid w:val="00575186"/>
    <w:rsid w:val="00575233"/>
    <w:rsid w:val="005752DD"/>
    <w:rsid w:val="00575308"/>
    <w:rsid w:val="00575387"/>
    <w:rsid w:val="00575519"/>
    <w:rsid w:val="00575556"/>
    <w:rsid w:val="005755CE"/>
    <w:rsid w:val="00575644"/>
    <w:rsid w:val="005756BF"/>
    <w:rsid w:val="00575765"/>
    <w:rsid w:val="00575936"/>
    <w:rsid w:val="00575977"/>
    <w:rsid w:val="00575A47"/>
    <w:rsid w:val="00575AF7"/>
    <w:rsid w:val="00575B06"/>
    <w:rsid w:val="00575BD7"/>
    <w:rsid w:val="00575BD9"/>
    <w:rsid w:val="00575D9E"/>
    <w:rsid w:val="00575EC1"/>
    <w:rsid w:val="00575F4D"/>
    <w:rsid w:val="00575F8A"/>
    <w:rsid w:val="00575FFD"/>
    <w:rsid w:val="00576015"/>
    <w:rsid w:val="005760AF"/>
    <w:rsid w:val="005760CB"/>
    <w:rsid w:val="00576103"/>
    <w:rsid w:val="00576109"/>
    <w:rsid w:val="0057618A"/>
    <w:rsid w:val="0057625C"/>
    <w:rsid w:val="00576263"/>
    <w:rsid w:val="005763EB"/>
    <w:rsid w:val="00576436"/>
    <w:rsid w:val="0057656C"/>
    <w:rsid w:val="00576593"/>
    <w:rsid w:val="005765F8"/>
    <w:rsid w:val="00576638"/>
    <w:rsid w:val="00576669"/>
    <w:rsid w:val="005766B9"/>
    <w:rsid w:val="0057682E"/>
    <w:rsid w:val="0057690A"/>
    <w:rsid w:val="0057696B"/>
    <w:rsid w:val="0057699B"/>
    <w:rsid w:val="00576A82"/>
    <w:rsid w:val="00576AA5"/>
    <w:rsid w:val="00576C3B"/>
    <w:rsid w:val="00576C93"/>
    <w:rsid w:val="00576CEE"/>
    <w:rsid w:val="00576E07"/>
    <w:rsid w:val="00576E15"/>
    <w:rsid w:val="00576E6E"/>
    <w:rsid w:val="00576EF8"/>
    <w:rsid w:val="00576F7A"/>
    <w:rsid w:val="00576FD2"/>
    <w:rsid w:val="0057700B"/>
    <w:rsid w:val="00577019"/>
    <w:rsid w:val="0057702A"/>
    <w:rsid w:val="00577082"/>
    <w:rsid w:val="005770BC"/>
    <w:rsid w:val="00577102"/>
    <w:rsid w:val="00577231"/>
    <w:rsid w:val="0057731D"/>
    <w:rsid w:val="0057739D"/>
    <w:rsid w:val="0057741C"/>
    <w:rsid w:val="00577430"/>
    <w:rsid w:val="00577491"/>
    <w:rsid w:val="00577511"/>
    <w:rsid w:val="005775A6"/>
    <w:rsid w:val="005776F2"/>
    <w:rsid w:val="00577845"/>
    <w:rsid w:val="005778CE"/>
    <w:rsid w:val="00577B69"/>
    <w:rsid w:val="00577B93"/>
    <w:rsid w:val="00577BEB"/>
    <w:rsid w:val="00577CF4"/>
    <w:rsid w:val="00577CFD"/>
    <w:rsid w:val="00577D4C"/>
    <w:rsid w:val="00577DA5"/>
    <w:rsid w:val="00577E28"/>
    <w:rsid w:val="00577E52"/>
    <w:rsid w:val="00577ECB"/>
    <w:rsid w:val="00577EDD"/>
    <w:rsid w:val="005800A5"/>
    <w:rsid w:val="005800B1"/>
    <w:rsid w:val="005800BF"/>
    <w:rsid w:val="005801DE"/>
    <w:rsid w:val="0058033B"/>
    <w:rsid w:val="0058043C"/>
    <w:rsid w:val="00580485"/>
    <w:rsid w:val="0058051D"/>
    <w:rsid w:val="005806EF"/>
    <w:rsid w:val="00580708"/>
    <w:rsid w:val="00580756"/>
    <w:rsid w:val="005807E0"/>
    <w:rsid w:val="00580829"/>
    <w:rsid w:val="0058085D"/>
    <w:rsid w:val="00580944"/>
    <w:rsid w:val="0058096E"/>
    <w:rsid w:val="005809C6"/>
    <w:rsid w:val="00580B0E"/>
    <w:rsid w:val="00580BCE"/>
    <w:rsid w:val="00580CA4"/>
    <w:rsid w:val="00580CC2"/>
    <w:rsid w:val="00580CF2"/>
    <w:rsid w:val="00580CFC"/>
    <w:rsid w:val="00580E51"/>
    <w:rsid w:val="00580F23"/>
    <w:rsid w:val="00580F2A"/>
    <w:rsid w:val="00580F37"/>
    <w:rsid w:val="00580F8A"/>
    <w:rsid w:val="00580F91"/>
    <w:rsid w:val="0058102A"/>
    <w:rsid w:val="00581075"/>
    <w:rsid w:val="0058108D"/>
    <w:rsid w:val="0058109E"/>
    <w:rsid w:val="0058111A"/>
    <w:rsid w:val="005811CE"/>
    <w:rsid w:val="005812ED"/>
    <w:rsid w:val="00581349"/>
    <w:rsid w:val="0058136E"/>
    <w:rsid w:val="005814AC"/>
    <w:rsid w:val="005814FB"/>
    <w:rsid w:val="0058151F"/>
    <w:rsid w:val="00581696"/>
    <w:rsid w:val="00581714"/>
    <w:rsid w:val="005817FE"/>
    <w:rsid w:val="0058183D"/>
    <w:rsid w:val="0058188A"/>
    <w:rsid w:val="005818A1"/>
    <w:rsid w:val="005818BF"/>
    <w:rsid w:val="005818C0"/>
    <w:rsid w:val="005818DA"/>
    <w:rsid w:val="0058193B"/>
    <w:rsid w:val="0058194D"/>
    <w:rsid w:val="00581D84"/>
    <w:rsid w:val="00581DDE"/>
    <w:rsid w:val="00581E37"/>
    <w:rsid w:val="00581E4F"/>
    <w:rsid w:val="00581EBF"/>
    <w:rsid w:val="00581F27"/>
    <w:rsid w:val="00581F34"/>
    <w:rsid w:val="00582039"/>
    <w:rsid w:val="0058250F"/>
    <w:rsid w:val="0058255D"/>
    <w:rsid w:val="00582603"/>
    <w:rsid w:val="00582823"/>
    <w:rsid w:val="005828BF"/>
    <w:rsid w:val="00582903"/>
    <w:rsid w:val="00582C69"/>
    <w:rsid w:val="00582C7A"/>
    <w:rsid w:val="00582CCB"/>
    <w:rsid w:val="00582E6C"/>
    <w:rsid w:val="00582EB4"/>
    <w:rsid w:val="00582EE4"/>
    <w:rsid w:val="00582F12"/>
    <w:rsid w:val="00582F7E"/>
    <w:rsid w:val="00582FFE"/>
    <w:rsid w:val="00583049"/>
    <w:rsid w:val="00583065"/>
    <w:rsid w:val="00583136"/>
    <w:rsid w:val="005832D5"/>
    <w:rsid w:val="0058348A"/>
    <w:rsid w:val="0058349A"/>
    <w:rsid w:val="0058350D"/>
    <w:rsid w:val="005835DB"/>
    <w:rsid w:val="00583603"/>
    <w:rsid w:val="0058362D"/>
    <w:rsid w:val="005836C7"/>
    <w:rsid w:val="00583756"/>
    <w:rsid w:val="005837A7"/>
    <w:rsid w:val="005837D3"/>
    <w:rsid w:val="00583801"/>
    <w:rsid w:val="00583A33"/>
    <w:rsid w:val="00583B6D"/>
    <w:rsid w:val="00583B7B"/>
    <w:rsid w:val="00583BB0"/>
    <w:rsid w:val="00583BF8"/>
    <w:rsid w:val="00583C08"/>
    <w:rsid w:val="00583C4E"/>
    <w:rsid w:val="00583DDD"/>
    <w:rsid w:val="00583FEB"/>
    <w:rsid w:val="00584050"/>
    <w:rsid w:val="0058410B"/>
    <w:rsid w:val="005843F9"/>
    <w:rsid w:val="00584406"/>
    <w:rsid w:val="0058443D"/>
    <w:rsid w:val="00584499"/>
    <w:rsid w:val="005845E0"/>
    <w:rsid w:val="005846D5"/>
    <w:rsid w:val="00584757"/>
    <w:rsid w:val="00584819"/>
    <w:rsid w:val="00584846"/>
    <w:rsid w:val="0058499E"/>
    <w:rsid w:val="00584A24"/>
    <w:rsid w:val="00584A65"/>
    <w:rsid w:val="00584B6B"/>
    <w:rsid w:val="00584C3F"/>
    <w:rsid w:val="00584C76"/>
    <w:rsid w:val="00584C84"/>
    <w:rsid w:val="00584D3C"/>
    <w:rsid w:val="00584D3E"/>
    <w:rsid w:val="00584EC0"/>
    <w:rsid w:val="00584F5D"/>
    <w:rsid w:val="00584F83"/>
    <w:rsid w:val="00585085"/>
    <w:rsid w:val="005850A3"/>
    <w:rsid w:val="005850BA"/>
    <w:rsid w:val="005851B5"/>
    <w:rsid w:val="0058522F"/>
    <w:rsid w:val="00585231"/>
    <w:rsid w:val="0058524A"/>
    <w:rsid w:val="005852FE"/>
    <w:rsid w:val="00585348"/>
    <w:rsid w:val="005853F0"/>
    <w:rsid w:val="0058540C"/>
    <w:rsid w:val="00585458"/>
    <w:rsid w:val="0058546C"/>
    <w:rsid w:val="00585479"/>
    <w:rsid w:val="005854DC"/>
    <w:rsid w:val="00585599"/>
    <w:rsid w:val="005855A6"/>
    <w:rsid w:val="0058576B"/>
    <w:rsid w:val="005857AF"/>
    <w:rsid w:val="0058586A"/>
    <w:rsid w:val="00585875"/>
    <w:rsid w:val="0058588D"/>
    <w:rsid w:val="00585916"/>
    <w:rsid w:val="00585A39"/>
    <w:rsid w:val="00585A49"/>
    <w:rsid w:val="00585B26"/>
    <w:rsid w:val="00585B49"/>
    <w:rsid w:val="00585CBD"/>
    <w:rsid w:val="00585E21"/>
    <w:rsid w:val="00585E65"/>
    <w:rsid w:val="00585E8C"/>
    <w:rsid w:val="00585ECD"/>
    <w:rsid w:val="00585F6B"/>
    <w:rsid w:val="00586090"/>
    <w:rsid w:val="00586233"/>
    <w:rsid w:val="00586254"/>
    <w:rsid w:val="00586267"/>
    <w:rsid w:val="00586453"/>
    <w:rsid w:val="00586476"/>
    <w:rsid w:val="005864BD"/>
    <w:rsid w:val="005864C0"/>
    <w:rsid w:val="005865AB"/>
    <w:rsid w:val="0058662E"/>
    <w:rsid w:val="0058668C"/>
    <w:rsid w:val="005866DF"/>
    <w:rsid w:val="0058675B"/>
    <w:rsid w:val="0058690F"/>
    <w:rsid w:val="00586937"/>
    <w:rsid w:val="00586A0B"/>
    <w:rsid w:val="00586A5F"/>
    <w:rsid w:val="00586A70"/>
    <w:rsid w:val="00586A86"/>
    <w:rsid w:val="00586A8C"/>
    <w:rsid w:val="00586B5B"/>
    <w:rsid w:val="00586BBA"/>
    <w:rsid w:val="00586CD9"/>
    <w:rsid w:val="00586D0F"/>
    <w:rsid w:val="00586D26"/>
    <w:rsid w:val="00586D72"/>
    <w:rsid w:val="00586F6B"/>
    <w:rsid w:val="00586F89"/>
    <w:rsid w:val="00586FC8"/>
    <w:rsid w:val="0058700E"/>
    <w:rsid w:val="0058704C"/>
    <w:rsid w:val="005870A8"/>
    <w:rsid w:val="00587125"/>
    <w:rsid w:val="005871DD"/>
    <w:rsid w:val="005872CD"/>
    <w:rsid w:val="005872F9"/>
    <w:rsid w:val="005872FF"/>
    <w:rsid w:val="00587382"/>
    <w:rsid w:val="005873A7"/>
    <w:rsid w:val="00587442"/>
    <w:rsid w:val="0058744F"/>
    <w:rsid w:val="0058756B"/>
    <w:rsid w:val="005875C0"/>
    <w:rsid w:val="005876B6"/>
    <w:rsid w:val="005876C1"/>
    <w:rsid w:val="005878F3"/>
    <w:rsid w:val="00587946"/>
    <w:rsid w:val="00587B30"/>
    <w:rsid w:val="00587BB6"/>
    <w:rsid w:val="00587C3A"/>
    <w:rsid w:val="00587CC6"/>
    <w:rsid w:val="00587E35"/>
    <w:rsid w:val="00587E5A"/>
    <w:rsid w:val="00587E9B"/>
    <w:rsid w:val="00587F93"/>
    <w:rsid w:val="005900BE"/>
    <w:rsid w:val="005900EE"/>
    <w:rsid w:val="0059010E"/>
    <w:rsid w:val="005901E6"/>
    <w:rsid w:val="0059026F"/>
    <w:rsid w:val="005902DD"/>
    <w:rsid w:val="005902F9"/>
    <w:rsid w:val="00590359"/>
    <w:rsid w:val="005905CC"/>
    <w:rsid w:val="0059061B"/>
    <w:rsid w:val="00590643"/>
    <w:rsid w:val="00590675"/>
    <w:rsid w:val="005906A8"/>
    <w:rsid w:val="005906CB"/>
    <w:rsid w:val="00590700"/>
    <w:rsid w:val="00590752"/>
    <w:rsid w:val="005907B0"/>
    <w:rsid w:val="0059097D"/>
    <w:rsid w:val="00590982"/>
    <w:rsid w:val="005909E1"/>
    <w:rsid w:val="005909F4"/>
    <w:rsid w:val="00590AAE"/>
    <w:rsid w:val="00590AD6"/>
    <w:rsid w:val="00590B2C"/>
    <w:rsid w:val="00590B63"/>
    <w:rsid w:val="00590B85"/>
    <w:rsid w:val="00590B9B"/>
    <w:rsid w:val="00590BD8"/>
    <w:rsid w:val="00590BDC"/>
    <w:rsid w:val="00590C4A"/>
    <w:rsid w:val="00590D12"/>
    <w:rsid w:val="00590D50"/>
    <w:rsid w:val="00590D7C"/>
    <w:rsid w:val="00590DE1"/>
    <w:rsid w:val="00590E36"/>
    <w:rsid w:val="00590E8B"/>
    <w:rsid w:val="00590F03"/>
    <w:rsid w:val="00590F13"/>
    <w:rsid w:val="00590F19"/>
    <w:rsid w:val="00590F57"/>
    <w:rsid w:val="00591022"/>
    <w:rsid w:val="0059115E"/>
    <w:rsid w:val="00591185"/>
    <w:rsid w:val="00591262"/>
    <w:rsid w:val="0059128E"/>
    <w:rsid w:val="00591308"/>
    <w:rsid w:val="0059132E"/>
    <w:rsid w:val="00591353"/>
    <w:rsid w:val="00591363"/>
    <w:rsid w:val="00591374"/>
    <w:rsid w:val="00591389"/>
    <w:rsid w:val="005913B6"/>
    <w:rsid w:val="0059140C"/>
    <w:rsid w:val="005914DB"/>
    <w:rsid w:val="005915BD"/>
    <w:rsid w:val="00591611"/>
    <w:rsid w:val="0059167C"/>
    <w:rsid w:val="005916DC"/>
    <w:rsid w:val="005917D9"/>
    <w:rsid w:val="005918C2"/>
    <w:rsid w:val="0059198B"/>
    <w:rsid w:val="005919DA"/>
    <w:rsid w:val="00591A88"/>
    <w:rsid w:val="00591B00"/>
    <w:rsid w:val="00591C07"/>
    <w:rsid w:val="00591D49"/>
    <w:rsid w:val="00591D56"/>
    <w:rsid w:val="00591E4A"/>
    <w:rsid w:val="00591E52"/>
    <w:rsid w:val="00591F1F"/>
    <w:rsid w:val="00591F5E"/>
    <w:rsid w:val="00591F93"/>
    <w:rsid w:val="00592002"/>
    <w:rsid w:val="00592182"/>
    <w:rsid w:val="00592216"/>
    <w:rsid w:val="00592292"/>
    <w:rsid w:val="005922EC"/>
    <w:rsid w:val="00592304"/>
    <w:rsid w:val="00592308"/>
    <w:rsid w:val="00592323"/>
    <w:rsid w:val="0059237F"/>
    <w:rsid w:val="005923A7"/>
    <w:rsid w:val="005923C9"/>
    <w:rsid w:val="0059246B"/>
    <w:rsid w:val="0059249B"/>
    <w:rsid w:val="005924DA"/>
    <w:rsid w:val="00592536"/>
    <w:rsid w:val="0059254C"/>
    <w:rsid w:val="00592602"/>
    <w:rsid w:val="005926B9"/>
    <w:rsid w:val="005926C1"/>
    <w:rsid w:val="00592732"/>
    <w:rsid w:val="0059279F"/>
    <w:rsid w:val="005927B2"/>
    <w:rsid w:val="0059289E"/>
    <w:rsid w:val="005928A9"/>
    <w:rsid w:val="0059294A"/>
    <w:rsid w:val="00592A1E"/>
    <w:rsid w:val="00592A40"/>
    <w:rsid w:val="00592B0A"/>
    <w:rsid w:val="00592B31"/>
    <w:rsid w:val="00592BB1"/>
    <w:rsid w:val="00592C64"/>
    <w:rsid w:val="00592E3B"/>
    <w:rsid w:val="00592E44"/>
    <w:rsid w:val="00592E63"/>
    <w:rsid w:val="00592EB3"/>
    <w:rsid w:val="00592FFF"/>
    <w:rsid w:val="00593006"/>
    <w:rsid w:val="00593176"/>
    <w:rsid w:val="00593236"/>
    <w:rsid w:val="00593252"/>
    <w:rsid w:val="00593332"/>
    <w:rsid w:val="0059337C"/>
    <w:rsid w:val="00593415"/>
    <w:rsid w:val="005934A0"/>
    <w:rsid w:val="005934C6"/>
    <w:rsid w:val="005934FA"/>
    <w:rsid w:val="0059355A"/>
    <w:rsid w:val="005935A6"/>
    <w:rsid w:val="00593708"/>
    <w:rsid w:val="0059370E"/>
    <w:rsid w:val="00593726"/>
    <w:rsid w:val="0059374E"/>
    <w:rsid w:val="00593844"/>
    <w:rsid w:val="005939A2"/>
    <w:rsid w:val="005939FC"/>
    <w:rsid w:val="00593AC8"/>
    <w:rsid w:val="00593B49"/>
    <w:rsid w:val="00593B6D"/>
    <w:rsid w:val="00593C3B"/>
    <w:rsid w:val="00593D45"/>
    <w:rsid w:val="00593F09"/>
    <w:rsid w:val="00593F37"/>
    <w:rsid w:val="005941C3"/>
    <w:rsid w:val="005941CF"/>
    <w:rsid w:val="005941FF"/>
    <w:rsid w:val="005942AA"/>
    <w:rsid w:val="005942AE"/>
    <w:rsid w:val="005942EC"/>
    <w:rsid w:val="00594447"/>
    <w:rsid w:val="00594452"/>
    <w:rsid w:val="005944A7"/>
    <w:rsid w:val="005944E0"/>
    <w:rsid w:val="0059466D"/>
    <w:rsid w:val="005946DF"/>
    <w:rsid w:val="0059492E"/>
    <w:rsid w:val="00594940"/>
    <w:rsid w:val="005949BA"/>
    <w:rsid w:val="00594BC8"/>
    <w:rsid w:val="00594BFD"/>
    <w:rsid w:val="00594D83"/>
    <w:rsid w:val="00594E3E"/>
    <w:rsid w:val="00594EE0"/>
    <w:rsid w:val="00594FB1"/>
    <w:rsid w:val="005950CA"/>
    <w:rsid w:val="0059518E"/>
    <w:rsid w:val="00595212"/>
    <w:rsid w:val="00595239"/>
    <w:rsid w:val="00595271"/>
    <w:rsid w:val="005953C3"/>
    <w:rsid w:val="00595562"/>
    <w:rsid w:val="0059586D"/>
    <w:rsid w:val="00595B00"/>
    <w:rsid w:val="00595B78"/>
    <w:rsid w:val="00595C71"/>
    <w:rsid w:val="00595CDD"/>
    <w:rsid w:val="00595DA9"/>
    <w:rsid w:val="00595E2D"/>
    <w:rsid w:val="00595F2A"/>
    <w:rsid w:val="00595FB0"/>
    <w:rsid w:val="00596032"/>
    <w:rsid w:val="005960B1"/>
    <w:rsid w:val="00596106"/>
    <w:rsid w:val="00596208"/>
    <w:rsid w:val="00596249"/>
    <w:rsid w:val="00596271"/>
    <w:rsid w:val="0059627C"/>
    <w:rsid w:val="00596280"/>
    <w:rsid w:val="005962A7"/>
    <w:rsid w:val="005962B1"/>
    <w:rsid w:val="0059631C"/>
    <w:rsid w:val="0059635C"/>
    <w:rsid w:val="005963B8"/>
    <w:rsid w:val="005963F6"/>
    <w:rsid w:val="0059641C"/>
    <w:rsid w:val="00596518"/>
    <w:rsid w:val="005966A4"/>
    <w:rsid w:val="005966CC"/>
    <w:rsid w:val="005966E8"/>
    <w:rsid w:val="0059672E"/>
    <w:rsid w:val="00596760"/>
    <w:rsid w:val="005967D4"/>
    <w:rsid w:val="0059688B"/>
    <w:rsid w:val="00596986"/>
    <w:rsid w:val="005969E8"/>
    <w:rsid w:val="00596A7F"/>
    <w:rsid w:val="00596B18"/>
    <w:rsid w:val="00596B28"/>
    <w:rsid w:val="00596B52"/>
    <w:rsid w:val="00596C67"/>
    <w:rsid w:val="00596DA8"/>
    <w:rsid w:val="00596DEA"/>
    <w:rsid w:val="00596E04"/>
    <w:rsid w:val="00596E4E"/>
    <w:rsid w:val="00596EAE"/>
    <w:rsid w:val="00596F61"/>
    <w:rsid w:val="00596FB0"/>
    <w:rsid w:val="00597128"/>
    <w:rsid w:val="00597143"/>
    <w:rsid w:val="0059724F"/>
    <w:rsid w:val="005972EF"/>
    <w:rsid w:val="0059738C"/>
    <w:rsid w:val="005973B0"/>
    <w:rsid w:val="00597496"/>
    <w:rsid w:val="005974C3"/>
    <w:rsid w:val="00597537"/>
    <w:rsid w:val="00597540"/>
    <w:rsid w:val="005975EF"/>
    <w:rsid w:val="00597644"/>
    <w:rsid w:val="005976B5"/>
    <w:rsid w:val="00597721"/>
    <w:rsid w:val="00597836"/>
    <w:rsid w:val="0059789B"/>
    <w:rsid w:val="005978D6"/>
    <w:rsid w:val="005978EC"/>
    <w:rsid w:val="005979E9"/>
    <w:rsid w:val="00597A37"/>
    <w:rsid w:val="00597ADC"/>
    <w:rsid w:val="00597B06"/>
    <w:rsid w:val="00597B3E"/>
    <w:rsid w:val="00597B7E"/>
    <w:rsid w:val="00597B82"/>
    <w:rsid w:val="00597D0E"/>
    <w:rsid w:val="00597DAA"/>
    <w:rsid w:val="00597E41"/>
    <w:rsid w:val="00597E9F"/>
    <w:rsid w:val="00597EB2"/>
    <w:rsid w:val="00597EC8"/>
    <w:rsid w:val="00597F6A"/>
    <w:rsid w:val="005A006F"/>
    <w:rsid w:val="005A009F"/>
    <w:rsid w:val="005A00CE"/>
    <w:rsid w:val="005A013C"/>
    <w:rsid w:val="005A0184"/>
    <w:rsid w:val="005A01F9"/>
    <w:rsid w:val="005A021F"/>
    <w:rsid w:val="005A0220"/>
    <w:rsid w:val="005A02DB"/>
    <w:rsid w:val="005A0300"/>
    <w:rsid w:val="005A0323"/>
    <w:rsid w:val="005A0381"/>
    <w:rsid w:val="005A0392"/>
    <w:rsid w:val="005A054C"/>
    <w:rsid w:val="005A05B6"/>
    <w:rsid w:val="005A060C"/>
    <w:rsid w:val="005A06C1"/>
    <w:rsid w:val="005A06ED"/>
    <w:rsid w:val="005A072E"/>
    <w:rsid w:val="005A0786"/>
    <w:rsid w:val="005A0848"/>
    <w:rsid w:val="005A085B"/>
    <w:rsid w:val="005A0A3B"/>
    <w:rsid w:val="005A0AAC"/>
    <w:rsid w:val="005A0AF3"/>
    <w:rsid w:val="005A0B3E"/>
    <w:rsid w:val="005A0B6B"/>
    <w:rsid w:val="005A0C16"/>
    <w:rsid w:val="005A0C58"/>
    <w:rsid w:val="005A0D29"/>
    <w:rsid w:val="005A0E17"/>
    <w:rsid w:val="005A11C2"/>
    <w:rsid w:val="005A1206"/>
    <w:rsid w:val="005A121A"/>
    <w:rsid w:val="005A1238"/>
    <w:rsid w:val="005A123A"/>
    <w:rsid w:val="005A1293"/>
    <w:rsid w:val="005A1511"/>
    <w:rsid w:val="005A157D"/>
    <w:rsid w:val="005A1647"/>
    <w:rsid w:val="005A174B"/>
    <w:rsid w:val="005A1757"/>
    <w:rsid w:val="005A17E2"/>
    <w:rsid w:val="005A184A"/>
    <w:rsid w:val="005A1876"/>
    <w:rsid w:val="005A1893"/>
    <w:rsid w:val="005A1B12"/>
    <w:rsid w:val="005A1BAD"/>
    <w:rsid w:val="005A1BBE"/>
    <w:rsid w:val="005A1BDC"/>
    <w:rsid w:val="005A1C29"/>
    <w:rsid w:val="005A1CB9"/>
    <w:rsid w:val="005A1F73"/>
    <w:rsid w:val="005A2070"/>
    <w:rsid w:val="005A207A"/>
    <w:rsid w:val="005A209D"/>
    <w:rsid w:val="005A20BC"/>
    <w:rsid w:val="005A2118"/>
    <w:rsid w:val="005A2124"/>
    <w:rsid w:val="005A2142"/>
    <w:rsid w:val="005A214C"/>
    <w:rsid w:val="005A2197"/>
    <w:rsid w:val="005A2354"/>
    <w:rsid w:val="005A244B"/>
    <w:rsid w:val="005A249F"/>
    <w:rsid w:val="005A25E7"/>
    <w:rsid w:val="005A2726"/>
    <w:rsid w:val="005A27CF"/>
    <w:rsid w:val="005A27DD"/>
    <w:rsid w:val="005A27E9"/>
    <w:rsid w:val="005A2843"/>
    <w:rsid w:val="005A285C"/>
    <w:rsid w:val="005A28DB"/>
    <w:rsid w:val="005A2907"/>
    <w:rsid w:val="005A29A9"/>
    <w:rsid w:val="005A2A67"/>
    <w:rsid w:val="005A2A7A"/>
    <w:rsid w:val="005A2B5A"/>
    <w:rsid w:val="005A2BF3"/>
    <w:rsid w:val="005A2CC6"/>
    <w:rsid w:val="005A2D03"/>
    <w:rsid w:val="005A2DB8"/>
    <w:rsid w:val="005A2DF8"/>
    <w:rsid w:val="005A2E48"/>
    <w:rsid w:val="005A2E71"/>
    <w:rsid w:val="005A2EFD"/>
    <w:rsid w:val="005A2F31"/>
    <w:rsid w:val="005A2F7E"/>
    <w:rsid w:val="005A2FB7"/>
    <w:rsid w:val="005A3099"/>
    <w:rsid w:val="005A3107"/>
    <w:rsid w:val="005A3130"/>
    <w:rsid w:val="005A31BD"/>
    <w:rsid w:val="005A31E9"/>
    <w:rsid w:val="005A3245"/>
    <w:rsid w:val="005A32BE"/>
    <w:rsid w:val="005A336E"/>
    <w:rsid w:val="005A341E"/>
    <w:rsid w:val="005A34A7"/>
    <w:rsid w:val="005A354A"/>
    <w:rsid w:val="005A3572"/>
    <w:rsid w:val="005A3574"/>
    <w:rsid w:val="005A357E"/>
    <w:rsid w:val="005A3738"/>
    <w:rsid w:val="005A37A1"/>
    <w:rsid w:val="005A3883"/>
    <w:rsid w:val="005A38B8"/>
    <w:rsid w:val="005A3978"/>
    <w:rsid w:val="005A3A31"/>
    <w:rsid w:val="005A3B51"/>
    <w:rsid w:val="005A3B77"/>
    <w:rsid w:val="005A3B9C"/>
    <w:rsid w:val="005A3C1F"/>
    <w:rsid w:val="005A3C35"/>
    <w:rsid w:val="005A3D6C"/>
    <w:rsid w:val="005A3F31"/>
    <w:rsid w:val="005A3FD5"/>
    <w:rsid w:val="005A3FEE"/>
    <w:rsid w:val="005A4129"/>
    <w:rsid w:val="005A41EC"/>
    <w:rsid w:val="005A4291"/>
    <w:rsid w:val="005A43ED"/>
    <w:rsid w:val="005A4419"/>
    <w:rsid w:val="005A44D9"/>
    <w:rsid w:val="005A4525"/>
    <w:rsid w:val="005A454C"/>
    <w:rsid w:val="005A462B"/>
    <w:rsid w:val="005A4632"/>
    <w:rsid w:val="005A4738"/>
    <w:rsid w:val="005A4744"/>
    <w:rsid w:val="005A4792"/>
    <w:rsid w:val="005A4817"/>
    <w:rsid w:val="005A4923"/>
    <w:rsid w:val="005A49C5"/>
    <w:rsid w:val="005A4A06"/>
    <w:rsid w:val="005A4A71"/>
    <w:rsid w:val="005A4AE3"/>
    <w:rsid w:val="005A4DD0"/>
    <w:rsid w:val="005A4DDE"/>
    <w:rsid w:val="005A4E09"/>
    <w:rsid w:val="005A4E16"/>
    <w:rsid w:val="005A4E17"/>
    <w:rsid w:val="005A4E22"/>
    <w:rsid w:val="005A4E75"/>
    <w:rsid w:val="005A4EC5"/>
    <w:rsid w:val="005A504A"/>
    <w:rsid w:val="005A5184"/>
    <w:rsid w:val="005A5308"/>
    <w:rsid w:val="005A533D"/>
    <w:rsid w:val="005A539A"/>
    <w:rsid w:val="005A5586"/>
    <w:rsid w:val="005A5588"/>
    <w:rsid w:val="005A57E4"/>
    <w:rsid w:val="005A584F"/>
    <w:rsid w:val="005A5853"/>
    <w:rsid w:val="005A5893"/>
    <w:rsid w:val="005A58E5"/>
    <w:rsid w:val="005A58F1"/>
    <w:rsid w:val="005A590A"/>
    <w:rsid w:val="005A5985"/>
    <w:rsid w:val="005A5AE4"/>
    <w:rsid w:val="005A5BC3"/>
    <w:rsid w:val="005A5C51"/>
    <w:rsid w:val="005A5CEC"/>
    <w:rsid w:val="005A5D3D"/>
    <w:rsid w:val="005A5E68"/>
    <w:rsid w:val="005A5EEC"/>
    <w:rsid w:val="005A5F48"/>
    <w:rsid w:val="005A602E"/>
    <w:rsid w:val="005A6064"/>
    <w:rsid w:val="005A60AC"/>
    <w:rsid w:val="005A60DB"/>
    <w:rsid w:val="005A6173"/>
    <w:rsid w:val="005A61F1"/>
    <w:rsid w:val="005A6284"/>
    <w:rsid w:val="005A6310"/>
    <w:rsid w:val="005A6428"/>
    <w:rsid w:val="005A6466"/>
    <w:rsid w:val="005A64B0"/>
    <w:rsid w:val="005A651C"/>
    <w:rsid w:val="005A653A"/>
    <w:rsid w:val="005A6572"/>
    <w:rsid w:val="005A6695"/>
    <w:rsid w:val="005A66F1"/>
    <w:rsid w:val="005A672A"/>
    <w:rsid w:val="005A67B3"/>
    <w:rsid w:val="005A680F"/>
    <w:rsid w:val="005A684D"/>
    <w:rsid w:val="005A6864"/>
    <w:rsid w:val="005A6985"/>
    <w:rsid w:val="005A69C9"/>
    <w:rsid w:val="005A69E4"/>
    <w:rsid w:val="005A6A03"/>
    <w:rsid w:val="005A6AED"/>
    <w:rsid w:val="005A6C9F"/>
    <w:rsid w:val="005A6D56"/>
    <w:rsid w:val="005A6D5B"/>
    <w:rsid w:val="005A6E2D"/>
    <w:rsid w:val="005A6ECB"/>
    <w:rsid w:val="005A6F64"/>
    <w:rsid w:val="005A6F91"/>
    <w:rsid w:val="005A6FB8"/>
    <w:rsid w:val="005A6FC4"/>
    <w:rsid w:val="005A6FD4"/>
    <w:rsid w:val="005A70AE"/>
    <w:rsid w:val="005A7159"/>
    <w:rsid w:val="005A7198"/>
    <w:rsid w:val="005A71FA"/>
    <w:rsid w:val="005A72A4"/>
    <w:rsid w:val="005A7333"/>
    <w:rsid w:val="005A75F6"/>
    <w:rsid w:val="005A77EC"/>
    <w:rsid w:val="005A7859"/>
    <w:rsid w:val="005A7880"/>
    <w:rsid w:val="005A794D"/>
    <w:rsid w:val="005A7A15"/>
    <w:rsid w:val="005A7C15"/>
    <w:rsid w:val="005A7C56"/>
    <w:rsid w:val="005A7C8D"/>
    <w:rsid w:val="005A7D68"/>
    <w:rsid w:val="005A7D79"/>
    <w:rsid w:val="005A7DFE"/>
    <w:rsid w:val="005A7E25"/>
    <w:rsid w:val="005A7E49"/>
    <w:rsid w:val="005A7E60"/>
    <w:rsid w:val="005A7EBA"/>
    <w:rsid w:val="005A7FD1"/>
    <w:rsid w:val="005B005E"/>
    <w:rsid w:val="005B00DF"/>
    <w:rsid w:val="005B01C4"/>
    <w:rsid w:val="005B0252"/>
    <w:rsid w:val="005B03E1"/>
    <w:rsid w:val="005B0634"/>
    <w:rsid w:val="005B06BA"/>
    <w:rsid w:val="005B0861"/>
    <w:rsid w:val="005B089E"/>
    <w:rsid w:val="005B08AD"/>
    <w:rsid w:val="005B09F3"/>
    <w:rsid w:val="005B09F9"/>
    <w:rsid w:val="005B0B31"/>
    <w:rsid w:val="005B0BA3"/>
    <w:rsid w:val="005B0C28"/>
    <w:rsid w:val="005B0CCA"/>
    <w:rsid w:val="005B0D15"/>
    <w:rsid w:val="005B0DD5"/>
    <w:rsid w:val="005B0FF0"/>
    <w:rsid w:val="005B106F"/>
    <w:rsid w:val="005B1072"/>
    <w:rsid w:val="005B108A"/>
    <w:rsid w:val="005B10AF"/>
    <w:rsid w:val="005B1111"/>
    <w:rsid w:val="005B1166"/>
    <w:rsid w:val="005B11D7"/>
    <w:rsid w:val="005B12AF"/>
    <w:rsid w:val="005B131F"/>
    <w:rsid w:val="005B1393"/>
    <w:rsid w:val="005B1473"/>
    <w:rsid w:val="005B159F"/>
    <w:rsid w:val="005B15AD"/>
    <w:rsid w:val="005B15E7"/>
    <w:rsid w:val="005B1654"/>
    <w:rsid w:val="005B16F6"/>
    <w:rsid w:val="005B1759"/>
    <w:rsid w:val="005B1780"/>
    <w:rsid w:val="005B17E0"/>
    <w:rsid w:val="005B1934"/>
    <w:rsid w:val="005B19E6"/>
    <w:rsid w:val="005B1B21"/>
    <w:rsid w:val="005B1B2C"/>
    <w:rsid w:val="005B1B96"/>
    <w:rsid w:val="005B1C38"/>
    <w:rsid w:val="005B1C3C"/>
    <w:rsid w:val="005B1C87"/>
    <w:rsid w:val="005B1D06"/>
    <w:rsid w:val="005B1D0C"/>
    <w:rsid w:val="005B1D4E"/>
    <w:rsid w:val="005B1DA8"/>
    <w:rsid w:val="005B1F3B"/>
    <w:rsid w:val="005B1F3E"/>
    <w:rsid w:val="005B20E3"/>
    <w:rsid w:val="005B20FD"/>
    <w:rsid w:val="005B22EF"/>
    <w:rsid w:val="005B22F7"/>
    <w:rsid w:val="005B2365"/>
    <w:rsid w:val="005B2422"/>
    <w:rsid w:val="005B2464"/>
    <w:rsid w:val="005B2592"/>
    <w:rsid w:val="005B25C6"/>
    <w:rsid w:val="005B2618"/>
    <w:rsid w:val="005B2685"/>
    <w:rsid w:val="005B26DC"/>
    <w:rsid w:val="005B274F"/>
    <w:rsid w:val="005B282D"/>
    <w:rsid w:val="005B290F"/>
    <w:rsid w:val="005B2928"/>
    <w:rsid w:val="005B2956"/>
    <w:rsid w:val="005B2975"/>
    <w:rsid w:val="005B2AE2"/>
    <w:rsid w:val="005B2AFD"/>
    <w:rsid w:val="005B2B88"/>
    <w:rsid w:val="005B2BBB"/>
    <w:rsid w:val="005B2C3B"/>
    <w:rsid w:val="005B2CFC"/>
    <w:rsid w:val="005B2E00"/>
    <w:rsid w:val="005B2E1D"/>
    <w:rsid w:val="005B2E57"/>
    <w:rsid w:val="005B2EC8"/>
    <w:rsid w:val="005B2ED9"/>
    <w:rsid w:val="005B2F8C"/>
    <w:rsid w:val="005B2FDF"/>
    <w:rsid w:val="005B3037"/>
    <w:rsid w:val="005B304E"/>
    <w:rsid w:val="005B308B"/>
    <w:rsid w:val="005B3160"/>
    <w:rsid w:val="005B33B6"/>
    <w:rsid w:val="005B3626"/>
    <w:rsid w:val="005B365D"/>
    <w:rsid w:val="005B36DF"/>
    <w:rsid w:val="005B3825"/>
    <w:rsid w:val="005B3831"/>
    <w:rsid w:val="005B3836"/>
    <w:rsid w:val="005B3933"/>
    <w:rsid w:val="005B3958"/>
    <w:rsid w:val="005B3981"/>
    <w:rsid w:val="005B399A"/>
    <w:rsid w:val="005B3A7E"/>
    <w:rsid w:val="005B3AA6"/>
    <w:rsid w:val="005B3AD0"/>
    <w:rsid w:val="005B3B8F"/>
    <w:rsid w:val="005B3BC9"/>
    <w:rsid w:val="005B3C33"/>
    <w:rsid w:val="005B3C43"/>
    <w:rsid w:val="005B3CA1"/>
    <w:rsid w:val="005B3D10"/>
    <w:rsid w:val="005B3DCA"/>
    <w:rsid w:val="005B3EAB"/>
    <w:rsid w:val="005B3EE4"/>
    <w:rsid w:val="005B3EF8"/>
    <w:rsid w:val="005B3EFE"/>
    <w:rsid w:val="005B3F79"/>
    <w:rsid w:val="005B40A8"/>
    <w:rsid w:val="005B40D6"/>
    <w:rsid w:val="005B40E6"/>
    <w:rsid w:val="005B413D"/>
    <w:rsid w:val="005B4198"/>
    <w:rsid w:val="005B4244"/>
    <w:rsid w:val="005B428E"/>
    <w:rsid w:val="005B42B5"/>
    <w:rsid w:val="005B42FC"/>
    <w:rsid w:val="005B43AB"/>
    <w:rsid w:val="005B43B9"/>
    <w:rsid w:val="005B43D1"/>
    <w:rsid w:val="005B44CF"/>
    <w:rsid w:val="005B44E8"/>
    <w:rsid w:val="005B4530"/>
    <w:rsid w:val="005B4605"/>
    <w:rsid w:val="005B4621"/>
    <w:rsid w:val="005B467E"/>
    <w:rsid w:val="005B478E"/>
    <w:rsid w:val="005B47B1"/>
    <w:rsid w:val="005B4826"/>
    <w:rsid w:val="005B4893"/>
    <w:rsid w:val="005B4911"/>
    <w:rsid w:val="005B4928"/>
    <w:rsid w:val="005B4970"/>
    <w:rsid w:val="005B4A1B"/>
    <w:rsid w:val="005B4BF7"/>
    <w:rsid w:val="005B4D28"/>
    <w:rsid w:val="005B4D36"/>
    <w:rsid w:val="005B4D66"/>
    <w:rsid w:val="005B4D67"/>
    <w:rsid w:val="005B4D97"/>
    <w:rsid w:val="005B4E11"/>
    <w:rsid w:val="005B4F48"/>
    <w:rsid w:val="005B4FAA"/>
    <w:rsid w:val="005B4FCF"/>
    <w:rsid w:val="005B5043"/>
    <w:rsid w:val="005B5050"/>
    <w:rsid w:val="005B5085"/>
    <w:rsid w:val="005B50C2"/>
    <w:rsid w:val="005B5106"/>
    <w:rsid w:val="005B52A6"/>
    <w:rsid w:val="005B5310"/>
    <w:rsid w:val="005B5391"/>
    <w:rsid w:val="005B543A"/>
    <w:rsid w:val="005B544F"/>
    <w:rsid w:val="005B548E"/>
    <w:rsid w:val="005B5538"/>
    <w:rsid w:val="005B55EA"/>
    <w:rsid w:val="005B56C0"/>
    <w:rsid w:val="005B574D"/>
    <w:rsid w:val="005B5AD4"/>
    <w:rsid w:val="005B5AE6"/>
    <w:rsid w:val="005B5B34"/>
    <w:rsid w:val="005B5BB8"/>
    <w:rsid w:val="005B5BC0"/>
    <w:rsid w:val="005B5D15"/>
    <w:rsid w:val="005B5D23"/>
    <w:rsid w:val="005B5DD3"/>
    <w:rsid w:val="005B5F31"/>
    <w:rsid w:val="005B5F6C"/>
    <w:rsid w:val="005B5F6F"/>
    <w:rsid w:val="005B6061"/>
    <w:rsid w:val="005B615E"/>
    <w:rsid w:val="005B61F7"/>
    <w:rsid w:val="005B62B8"/>
    <w:rsid w:val="005B62C6"/>
    <w:rsid w:val="005B6358"/>
    <w:rsid w:val="005B6449"/>
    <w:rsid w:val="005B649E"/>
    <w:rsid w:val="005B656D"/>
    <w:rsid w:val="005B65CD"/>
    <w:rsid w:val="005B65F9"/>
    <w:rsid w:val="005B666A"/>
    <w:rsid w:val="005B6818"/>
    <w:rsid w:val="005B68CC"/>
    <w:rsid w:val="005B69B7"/>
    <w:rsid w:val="005B6A14"/>
    <w:rsid w:val="005B6AD5"/>
    <w:rsid w:val="005B6B64"/>
    <w:rsid w:val="005B6BE9"/>
    <w:rsid w:val="005B6C76"/>
    <w:rsid w:val="005B6D0F"/>
    <w:rsid w:val="005B6D7B"/>
    <w:rsid w:val="005B6D7E"/>
    <w:rsid w:val="005B6E78"/>
    <w:rsid w:val="005B6F28"/>
    <w:rsid w:val="005B6F5A"/>
    <w:rsid w:val="005B6FA0"/>
    <w:rsid w:val="005B6FFF"/>
    <w:rsid w:val="005B7032"/>
    <w:rsid w:val="005B703F"/>
    <w:rsid w:val="005B7106"/>
    <w:rsid w:val="005B710B"/>
    <w:rsid w:val="005B7156"/>
    <w:rsid w:val="005B736A"/>
    <w:rsid w:val="005B7460"/>
    <w:rsid w:val="005B7464"/>
    <w:rsid w:val="005B753C"/>
    <w:rsid w:val="005B7644"/>
    <w:rsid w:val="005B77A4"/>
    <w:rsid w:val="005B77AB"/>
    <w:rsid w:val="005B77B3"/>
    <w:rsid w:val="005B7820"/>
    <w:rsid w:val="005B785F"/>
    <w:rsid w:val="005B786F"/>
    <w:rsid w:val="005B78B7"/>
    <w:rsid w:val="005B795F"/>
    <w:rsid w:val="005B7A18"/>
    <w:rsid w:val="005B7A32"/>
    <w:rsid w:val="005B7A6D"/>
    <w:rsid w:val="005B7A7B"/>
    <w:rsid w:val="005B7B74"/>
    <w:rsid w:val="005B7B93"/>
    <w:rsid w:val="005B7E03"/>
    <w:rsid w:val="005B7E60"/>
    <w:rsid w:val="005B7EA7"/>
    <w:rsid w:val="005B7EB3"/>
    <w:rsid w:val="005B7F3F"/>
    <w:rsid w:val="005B7FCC"/>
    <w:rsid w:val="005B7FD1"/>
    <w:rsid w:val="005B7FF2"/>
    <w:rsid w:val="005B7FF8"/>
    <w:rsid w:val="005C0103"/>
    <w:rsid w:val="005C0104"/>
    <w:rsid w:val="005C0180"/>
    <w:rsid w:val="005C01DC"/>
    <w:rsid w:val="005C01EC"/>
    <w:rsid w:val="005C0274"/>
    <w:rsid w:val="005C0284"/>
    <w:rsid w:val="005C029F"/>
    <w:rsid w:val="005C0508"/>
    <w:rsid w:val="005C0585"/>
    <w:rsid w:val="005C0603"/>
    <w:rsid w:val="005C0644"/>
    <w:rsid w:val="005C064E"/>
    <w:rsid w:val="005C06AA"/>
    <w:rsid w:val="005C0714"/>
    <w:rsid w:val="005C0782"/>
    <w:rsid w:val="005C07B0"/>
    <w:rsid w:val="005C0899"/>
    <w:rsid w:val="005C08BB"/>
    <w:rsid w:val="005C0915"/>
    <w:rsid w:val="005C09BD"/>
    <w:rsid w:val="005C0A73"/>
    <w:rsid w:val="005C0AD3"/>
    <w:rsid w:val="005C0B33"/>
    <w:rsid w:val="005C0B82"/>
    <w:rsid w:val="005C0C36"/>
    <w:rsid w:val="005C0C97"/>
    <w:rsid w:val="005C0D35"/>
    <w:rsid w:val="005C0D3B"/>
    <w:rsid w:val="005C0E20"/>
    <w:rsid w:val="005C0ED2"/>
    <w:rsid w:val="005C0EEE"/>
    <w:rsid w:val="005C0EF3"/>
    <w:rsid w:val="005C0FC8"/>
    <w:rsid w:val="005C0FFB"/>
    <w:rsid w:val="005C1179"/>
    <w:rsid w:val="005C125D"/>
    <w:rsid w:val="005C13AE"/>
    <w:rsid w:val="005C143B"/>
    <w:rsid w:val="005C147B"/>
    <w:rsid w:val="005C155D"/>
    <w:rsid w:val="005C157C"/>
    <w:rsid w:val="005C15F5"/>
    <w:rsid w:val="005C1630"/>
    <w:rsid w:val="005C163B"/>
    <w:rsid w:val="005C167E"/>
    <w:rsid w:val="005C1721"/>
    <w:rsid w:val="005C172C"/>
    <w:rsid w:val="005C182E"/>
    <w:rsid w:val="005C184C"/>
    <w:rsid w:val="005C18DF"/>
    <w:rsid w:val="005C194C"/>
    <w:rsid w:val="005C1954"/>
    <w:rsid w:val="005C19A0"/>
    <w:rsid w:val="005C19B1"/>
    <w:rsid w:val="005C1A4F"/>
    <w:rsid w:val="005C1A5D"/>
    <w:rsid w:val="005C1BDA"/>
    <w:rsid w:val="005C1D89"/>
    <w:rsid w:val="005C1D8D"/>
    <w:rsid w:val="005C1EB6"/>
    <w:rsid w:val="005C1F5F"/>
    <w:rsid w:val="005C1F69"/>
    <w:rsid w:val="005C1F6F"/>
    <w:rsid w:val="005C1FB5"/>
    <w:rsid w:val="005C2032"/>
    <w:rsid w:val="005C2059"/>
    <w:rsid w:val="005C208A"/>
    <w:rsid w:val="005C20B7"/>
    <w:rsid w:val="005C2152"/>
    <w:rsid w:val="005C21F0"/>
    <w:rsid w:val="005C2254"/>
    <w:rsid w:val="005C22E2"/>
    <w:rsid w:val="005C22F9"/>
    <w:rsid w:val="005C2303"/>
    <w:rsid w:val="005C2337"/>
    <w:rsid w:val="005C2377"/>
    <w:rsid w:val="005C239A"/>
    <w:rsid w:val="005C245F"/>
    <w:rsid w:val="005C249E"/>
    <w:rsid w:val="005C24F6"/>
    <w:rsid w:val="005C250B"/>
    <w:rsid w:val="005C2520"/>
    <w:rsid w:val="005C253D"/>
    <w:rsid w:val="005C258A"/>
    <w:rsid w:val="005C261E"/>
    <w:rsid w:val="005C26C8"/>
    <w:rsid w:val="005C274B"/>
    <w:rsid w:val="005C27B1"/>
    <w:rsid w:val="005C286B"/>
    <w:rsid w:val="005C2957"/>
    <w:rsid w:val="005C2972"/>
    <w:rsid w:val="005C2982"/>
    <w:rsid w:val="005C29B2"/>
    <w:rsid w:val="005C2ADC"/>
    <w:rsid w:val="005C2AF2"/>
    <w:rsid w:val="005C2BCA"/>
    <w:rsid w:val="005C2C85"/>
    <w:rsid w:val="005C2CD7"/>
    <w:rsid w:val="005C2D0B"/>
    <w:rsid w:val="005C2D8D"/>
    <w:rsid w:val="005C2E18"/>
    <w:rsid w:val="005C2E67"/>
    <w:rsid w:val="005C2E6F"/>
    <w:rsid w:val="005C2E93"/>
    <w:rsid w:val="005C2EE9"/>
    <w:rsid w:val="005C2F1F"/>
    <w:rsid w:val="005C2F4A"/>
    <w:rsid w:val="005C2FAD"/>
    <w:rsid w:val="005C305E"/>
    <w:rsid w:val="005C3080"/>
    <w:rsid w:val="005C30F2"/>
    <w:rsid w:val="005C31CA"/>
    <w:rsid w:val="005C3220"/>
    <w:rsid w:val="005C322C"/>
    <w:rsid w:val="005C3259"/>
    <w:rsid w:val="005C338E"/>
    <w:rsid w:val="005C33FC"/>
    <w:rsid w:val="005C342D"/>
    <w:rsid w:val="005C34BB"/>
    <w:rsid w:val="005C34CD"/>
    <w:rsid w:val="005C3513"/>
    <w:rsid w:val="005C359C"/>
    <w:rsid w:val="005C35B2"/>
    <w:rsid w:val="005C35EF"/>
    <w:rsid w:val="005C36E2"/>
    <w:rsid w:val="005C37C5"/>
    <w:rsid w:val="005C37E6"/>
    <w:rsid w:val="005C37F0"/>
    <w:rsid w:val="005C3847"/>
    <w:rsid w:val="005C3A01"/>
    <w:rsid w:val="005C3A3D"/>
    <w:rsid w:val="005C3C7F"/>
    <w:rsid w:val="005C3C9D"/>
    <w:rsid w:val="005C3CF6"/>
    <w:rsid w:val="005C3D23"/>
    <w:rsid w:val="005C3E5F"/>
    <w:rsid w:val="005C3F60"/>
    <w:rsid w:val="005C402E"/>
    <w:rsid w:val="005C42B6"/>
    <w:rsid w:val="005C433C"/>
    <w:rsid w:val="005C43CB"/>
    <w:rsid w:val="005C43DD"/>
    <w:rsid w:val="005C442F"/>
    <w:rsid w:val="005C45FF"/>
    <w:rsid w:val="005C4653"/>
    <w:rsid w:val="005C4698"/>
    <w:rsid w:val="005C46B5"/>
    <w:rsid w:val="005C46C5"/>
    <w:rsid w:val="005C46F4"/>
    <w:rsid w:val="005C48C0"/>
    <w:rsid w:val="005C4940"/>
    <w:rsid w:val="005C4964"/>
    <w:rsid w:val="005C49E7"/>
    <w:rsid w:val="005C4A20"/>
    <w:rsid w:val="005C4AE1"/>
    <w:rsid w:val="005C4AF3"/>
    <w:rsid w:val="005C4B07"/>
    <w:rsid w:val="005C4B85"/>
    <w:rsid w:val="005C4C55"/>
    <w:rsid w:val="005C4D80"/>
    <w:rsid w:val="005C4DEB"/>
    <w:rsid w:val="005C4E3E"/>
    <w:rsid w:val="005C4ED2"/>
    <w:rsid w:val="005C4F17"/>
    <w:rsid w:val="005C4F84"/>
    <w:rsid w:val="005C4FCD"/>
    <w:rsid w:val="005C5051"/>
    <w:rsid w:val="005C5130"/>
    <w:rsid w:val="005C529A"/>
    <w:rsid w:val="005C53F4"/>
    <w:rsid w:val="005C5430"/>
    <w:rsid w:val="005C5451"/>
    <w:rsid w:val="005C546C"/>
    <w:rsid w:val="005C5476"/>
    <w:rsid w:val="005C5583"/>
    <w:rsid w:val="005C55A4"/>
    <w:rsid w:val="005C55EF"/>
    <w:rsid w:val="005C57A6"/>
    <w:rsid w:val="005C57C8"/>
    <w:rsid w:val="005C582C"/>
    <w:rsid w:val="005C590B"/>
    <w:rsid w:val="005C597A"/>
    <w:rsid w:val="005C5BAC"/>
    <w:rsid w:val="005C5C16"/>
    <w:rsid w:val="005C5D7C"/>
    <w:rsid w:val="005C5D9E"/>
    <w:rsid w:val="005C5DC9"/>
    <w:rsid w:val="005C5FE9"/>
    <w:rsid w:val="005C6014"/>
    <w:rsid w:val="005C6143"/>
    <w:rsid w:val="005C6189"/>
    <w:rsid w:val="005C62F5"/>
    <w:rsid w:val="005C6331"/>
    <w:rsid w:val="005C651E"/>
    <w:rsid w:val="005C65A7"/>
    <w:rsid w:val="005C6622"/>
    <w:rsid w:val="005C669C"/>
    <w:rsid w:val="005C6795"/>
    <w:rsid w:val="005C684F"/>
    <w:rsid w:val="005C6B23"/>
    <w:rsid w:val="005C6B43"/>
    <w:rsid w:val="005C6BF7"/>
    <w:rsid w:val="005C6D28"/>
    <w:rsid w:val="005C6D3C"/>
    <w:rsid w:val="005C6D97"/>
    <w:rsid w:val="005C6E64"/>
    <w:rsid w:val="005C6F5F"/>
    <w:rsid w:val="005C725E"/>
    <w:rsid w:val="005C7315"/>
    <w:rsid w:val="005C7336"/>
    <w:rsid w:val="005C733F"/>
    <w:rsid w:val="005C73C6"/>
    <w:rsid w:val="005C7513"/>
    <w:rsid w:val="005C75EE"/>
    <w:rsid w:val="005C769F"/>
    <w:rsid w:val="005C777B"/>
    <w:rsid w:val="005C7861"/>
    <w:rsid w:val="005C7AF9"/>
    <w:rsid w:val="005C7B1F"/>
    <w:rsid w:val="005C7CE0"/>
    <w:rsid w:val="005C7D2B"/>
    <w:rsid w:val="005C7D57"/>
    <w:rsid w:val="005C7E4C"/>
    <w:rsid w:val="005C7F3C"/>
    <w:rsid w:val="005C7F52"/>
    <w:rsid w:val="005C7F96"/>
    <w:rsid w:val="005D0093"/>
    <w:rsid w:val="005D0410"/>
    <w:rsid w:val="005D0411"/>
    <w:rsid w:val="005D043A"/>
    <w:rsid w:val="005D045B"/>
    <w:rsid w:val="005D051B"/>
    <w:rsid w:val="005D0542"/>
    <w:rsid w:val="005D0570"/>
    <w:rsid w:val="005D0571"/>
    <w:rsid w:val="005D05B2"/>
    <w:rsid w:val="005D0616"/>
    <w:rsid w:val="005D06FA"/>
    <w:rsid w:val="005D0718"/>
    <w:rsid w:val="005D079D"/>
    <w:rsid w:val="005D07FF"/>
    <w:rsid w:val="005D081B"/>
    <w:rsid w:val="005D089B"/>
    <w:rsid w:val="005D08F2"/>
    <w:rsid w:val="005D0999"/>
    <w:rsid w:val="005D0A82"/>
    <w:rsid w:val="005D0B02"/>
    <w:rsid w:val="005D0B05"/>
    <w:rsid w:val="005D0CD0"/>
    <w:rsid w:val="005D0CFD"/>
    <w:rsid w:val="005D0D31"/>
    <w:rsid w:val="005D0D7B"/>
    <w:rsid w:val="005D0D8F"/>
    <w:rsid w:val="005D0DAB"/>
    <w:rsid w:val="005D0DEA"/>
    <w:rsid w:val="005D0E0E"/>
    <w:rsid w:val="005D0E5F"/>
    <w:rsid w:val="005D0FBF"/>
    <w:rsid w:val="005D0FCA"/>
    <w:rsid w:val="005D1388"/>
    <w:rsid w:val="005D1407"/>
    <w:rsid w:val="005D1480"/>
    <w:rsid w:val="005D1542"/>
    <w:rsid w:val="005D159C"/>
    <w:rsid w:val="005D15F2"/>
    <w:rsid w:val="005D160A"/>
    <w:rsid w:val="005D1684"/>
    <w:rsid w:val="005D1707"/>
    <w:rsid w:val="005D17B8"/>
    <w:rsid w:val="005D17CD"/>
    <w:rsid w:val="005D1808"/>
    <w:rsid w:val="005D1864"/>
    <w:rsid w:val="005D1919"/>
    <w:rsid w:val="005D1933"/>
    <w:rsid w:val="005D194F"/>
    <w:rsid w:val="005D19DC"/>
    <w:rsid w:val="005D1A15"/>
    <w:rsid w:val="005D1A80"/>
    <w:rsid w:val="005D1C6F"/>
    <w:rsid w:val="005D1CBC"/>
    <w:rsid w:val="005D1D26"/>
    <w:rsid w:val="005D1D92"/>
    <w:rsid w:val="005D1DC6"/>
    <w:rsid w:val="005D1F0E"/>
    <w:rsid w:val="005D1F19"/>
    <w:rsid w:val="005D1FFC"/>
    <w:rsid w:val="005D2002"/>
    <w:rsid w:val="005D202D"/>
    <w:rsid w:val="005D2139"/>
    <w:rsid w:val="005D2140"/>
    <w:rsid w:val="005D2231"/>
    <w:rsid w:val="005D227E"/>
    <w:rsid w:val="005D2346"/>
    <w:rsid w:val="005D2347"/>
    <w:rsid w:val="005D2351"/>
    <w:rsid w:val="005D238C"/>
    <w:rsid w:val="005D23A9"/>
    <w:rsid w:val="005D23AE"/>
    <w:rsid w:val="005D23E8"/>
    <w:rsid w:val="005D2439"/>
    <w:rsid w:val="005D2455"/>
    <w:rsid w:val="005D24BA"/>
    <w:rsid w:val="005D261C"/>
    <w:rsid w:val="005D26D7"/>
    <w:rsid w:val="005D270D"/>
    <w:rsid w:val="005D2781"/>
    <w:rsid w:val="005D28E0"/>
    <w:rsid w:val="005D29CB"/>
    <w:rsid w:val="005D2AFA"/>
    <w:rsid w:val="005D2B88"/>
    <w:rsid w:val="005D2BD7"/>
    <w:rsid w:val="005D2BDD"/>
    <w:rsid w:val="005D2CC7"/>
    <w:rsid w:val="005D2CE2"/>
    <w:rsid w:val="005D2D27"/>
    <w:rsid w:val="005D2D43"/>
    <w:rsid w:val="005D2DD5"/>
    <w:rsid w:val="005D2E10"/>
    <w:rsid w:val="005D2E71"/>
    <w:rsid w:val="005D2F0E"/>
    <w:rsid w:val="005D2F3F"/>
    <w:rsid w:val="005D2F61"/>
    <w:rsid w:val="005D304C"/>
    <w:rsid w:val="005D3096"/>
    <w:rsid w:val="005D30B2"/>
    <w:rsid w:val="005D3143"/>
    <w:rsid w:val="005D315F"/>
    <w:rsid w:val="005D3172"/>
    <w:rsid w:val="005D3185"/>
    <w:rsid w:val="005D3283"/>
    <w:rsid w:val="005D32C2"/>
    <w:rsid w:val="005D3318"/>
    <w:rsid w:val="005D349C"/>
    <w:rsid w:val="005D34D0"/>
    <w:rsid w:val="005D3521"/>
    <w:rsid w:val="005D3556"/>
    <w:rsid w:val="005D35AC"/>
    <w:rsid w:val="005D3699"/>
    <w:rsid w:val="005D3866"/>
    <w:rsid w:val="005D38A4"/>
    <w:rsid w:val="005D39E4"/>
    <w:rsid w:val="005D3A0F"/>
    <w:rsid w:val="005D3A84"/>
    <w:rsid w:val="005D3B14"/>
    <w:rsid w:val="005D3CEE"/>
    <w:rsid w:val="005D3CFE"/>
    <w:rsid w:val="005D3D1B"/>
    <w:rsid w:val="005D3DB6"/>
    <w:rsid w:val="005D3F5C"/>
    <w:rsid w:val="005D3F6B"/>
    <w:rsid w:val="005D3F73"/>
    <w:rsid w:val="005D3F9D"/>
    <w:rsid w:val="005D3FCB"/>
    <w:rsid w:val="005D3FF5"/>
    <w:rsid w:val="005D401B"/>
    <w:rsid w:val="005D413E"/>
    <w:rsid w:val="005D4140"/>
    <w:rsid w:val="005D414D"/>
    <w:rsid w:val="005D415E"/>
    <w:rsid w:val="005D4191"/>
    <w:rsid w:val="005D41A0"/>
    <w:rsid w:val="005D41B3"/>
    <w:rsid w:val="005D42AB"/>
    <w:rsid w:val="005D4402"/>
    <w:rsid w:val="005D44AE"/>
    <w:rsid w:val="005D44C9"/>
    <w:rsid w:val="005D4557"/>
    <w:rsid w:val="005D45D3"/>
    <w:rsid w:val="005D462E"/>
    <w:rsid w:val="005D474F"/>
    <w:rsid w:val="005D4764"/>
    <w:rsid w:val="005D478B"/>
    <w:rsid w:val="005D48FE"/>
    <w:rsid w:val="005D4935"/>
    <w:rsid w:val="005D4A02"/>
    <w:rsid w:val="005D4A90"/>
    <w:rsid w:val="005D4A99"/>
    <w:rsid w:val="005D4BBB"/>
    <w:rsid w:val="005D4C81"/>
    <w:rsid w:val="005D4DAF"/>
    <w:rsid w:val="005D4E7D"/>
    <w:rsid w:val="005D4EC4"/>
    <w:rsid w:val="005D4F4B"/>
    <w:rsid w:val="005D4FD8"/>
    <w:rsid w:val="005D4FF0"/>
    <w:rsid w:val="005D50E8"/>
    <w:rsid w:val="005D50EE"/>
    <w:rsid w:val="005D5106"/>
    <w:rsid w:val="005D5160"/>
    <w:rsid w:val="005D51E0"/>
    <w:rsid w:val="005D527D"/>
    <w:rsid w:val="005D52C7"/>
    <w:rsid w:val="005D537E"/>
    <w:rsid w:val="005D53EA"/>
    <w:rsid w:val="005D5488"/>
    <w:rsid w:val="005D55C0"/>
    <w:rsid w:val="005D562E"/>
    <w:rsid w:val="005D5642"/>
    <w:rsid w:val="005D57CE"/>
    <w:rsid w:val="005D57EC"/>
    <w:rsid w:val="005D582C"/>
    <w:rsid w:val="005D58C6"/>
    <w:rsid w:val="005D5937"/>
    <w:rsid w:val="005D5B60"/>
    <w:rsid w:val="005D5B9E"/>
    <w:rsid w:val="005D5C9F"/>
    <w:rsid w:val="005D5D1A"/>
    <w:rsid w:val="005D5D52"/>
    <w:rsid w:val="005D5E5D"/>
    <w:rsid w:val="005D5E72"/>
    <w:rsid w:val="005D5E7F"/>
    <w:rsid w:val="005D5FEA"/>
    <w:rsid w:val="005D6079"/>
    <w:rsid w:val="005D6083"/>
    <w:rsid w:val="005D6125"/>
    <w:rsid w:val="005D615A"/>
    <w:rsid w:val="005D6171"/>
    <w:rsid w:val="005D61C8"/>
    <w:rsid w:val="005D622A"/>
    <w:rsid w:val="005D628C"/>
    <w:rsid w:val="005D62A4"/>
    <w:rsid w:val="005D6383"/>
    <w:rsid w:val="005D63A7"/>
    <w:rsid w:val="005D63E4"/>
    <w:rsid w:val="005D63FB"/>
    <w:rsid w:val="005D6412"/>
    <w:rsid w:val="005D64CD"/>
    <w:rsid w:val="005D651D"/>
    <w:rsid w:val="005D65FC"/>
    <w:rsid w:val="005D6626"/>
    <w:rsid w:val="005D6658"/>
    <w:rsid w:val="005D66EC"/>
    <w:rsid w:val="005D6857"/>
    <w:rsid w:val="005D694A"/>
    <w:rsid w:val="005D694E"/>
    <w:rsid w:val="005D6A1F"/>
    <w:rsid w:val="005D6AA7"/>
    <w:rsid w:val="005D6B53"/>
    <w:rsid w:val="005D6C6B"/>
    <w:rsid w:val="005D6C74"/>
    <w:rsid w:val="005D6C7D"/>
    <w:rsid w:val="005D6D31"/>
    <w:rsid w:val="005D6D58"/>
    <w:rsid w:val="005D6F75"/>
    <w:rsid w:val="005D6F8A"/>
    <w:rsid w:val="005D7004"/>
    <w:rsid w:val="005D70DB"/>
    <w:rsid w:val="005D7100"/>
    <w:rsid w:val="005D7124"/>
    <w:rsid w:val="005D719E"/>
    <w:rsid w:val="005D71AD"/>
    <w:rsid w:val="005D71B0"/>
    <w:rsid w:val="005D723A"/>
    <w:rsid w:val="005D7300"/>
    <w:rsid w:val="005D7313"/>
    <w:rsid w:val="005D736C"/>
    <w:rsid w:val="005D74A0"/>
    <w:rsid w:val="005D75CC"/>
    <w:rsid w:val="005D75E3"/>
    <w:rsid w:val="005D7852"/>
    <w:rsid w:val="005D7917"/>
    <w:rsid w:val="005D79CA"/>
    <w:rsid w:val="005D79F0"/>
    <w:rsid w:val="005D7C6E"/>
    <w:rsid w:val="005D7C7D"/>
    <w:rsid w:val="005D7D00"/>
    <w:rsid w:val="005D7D28"/>
    <w:rsid w:val="005D7D38"/>
    <w:rsid w:val="005D7D52"/>
    <w:rsid w:val="005D7F08"/>
    <w:rsid w:val="005D7FF3"/>
    <w:rsid w:val="005E0085"/>
    <w:rsid w:val="005E010E"/>
    <w:rsid w:val="005E01F1"/>
    <w:rsid w:val="005E0212"/>
    <w:rsid w:val="005E0249"/>
    <w:rsid w:val="005E041F"/>
    <w:rsid w:val="005E042A"/>
    <w:rsid w:val="005E0495"/>
    <w:rsid w:val="005E04D0"/>
    <w:rsid w:val="005E0631"/>
    <w:rsid w:val="005E0648"/>
    <w:rsid w:val="005E070C"/>
    <w:rsid w:val="005E0754"/>
    <w:rsid w:val="005E07D2"/>
    <w:rsid w:val="005E0849"/>
    <w:rsid w:val="005E0854"/>
    <w:rsid w:val="005E0859"/>
    <w:rsid w:val="005E088C"/>
    <w:rsid w:val="005E088F"/>
    <w:rsid w:val="005E096F"/>
    <w:rsid w:val="005E0A52"/>
    <w:rsid w:val="005E0A65"/>
    <w:rsid w:val="005E0A88"/>
    <w:rsid w:val="005E0B68"/>
    <w:rsid w:val="005E0BC8"/>
    <w:rsid w:val="005E0C02"/>
    <w:rsid w:val="005E0C37"/>
    <w:rsid w:val="005E0C7E"/>
    <w:rsid w:val="005E0E9A"/>
    <w:rsid w:val="005E0EA0"/>
    <w:rsid w:val="005E0EEE"/>
    <w:rsid w:val="005E0FCD"/>
    <w:rsid w:val="005E1006"/>
    <w:rsid w:val="005E1129"/>
    <w:rsid w:val="005E1135"/>
    <w:rsid w:val="005E1395"/>
    <w:rsid w:val="005E13A1"/>
    <w:rsid w:val="005E13DF"/>
    <w:rsid w:val="005E155E"/>
    <w:rsid w:val="005E15B5"/>
    <w:rsid w:val="005E16E7"/>
    <w:rsid w:val="005E1971"/>
    <w:rsid w:val="005E1A2E"/>
    <w:rsid w:val="005E1A34"/>
    <w:rsid w:val="005E1A35"/>
    <w:rsid w:val="005E1AE0"/>
    <w:rsid w:val="005E1AF8"/>
    <w:rsid w:val="005E1B01"/>
    <w:rsid w:val="005E1B42"/>
    <w:rsid w:val="005E1BFC"/>
    <w:rsid w:val="005E1C09"/>
    <w:rsid w:val="005E1CFA"/>
    <w:rsid w:val="005E1DCF"/>
    <w:rsid w:val="005E1E41"/>
    <w:rsid w:val="005E1ECB"/>
    <w:rsid w:val="005E1F8E"/>
    <w:rsid w:val="005E1FB9"/>
    <w:rsid w:val="005E1FDB"/>
    <w:rsid w:val="005E200D"/>
    <w:rsid w:val="005E20A1"/>
    <w:rsid w:val="005E220A"/>
    <w:rsid w:val="005E236A"/>
    <w:rsid w:val="005E2411"/>
    <w:rsid w:val="005E249F"/>
    <w:rsid w:val="005E2559"/>
    <w:rsid w:val="005E25E3"/>
    <w:rsid w:val="005E2600"/>
    <w:rsid w:val="005E26DC"/>
    <w:rsid w:val="005E26F8"/>
    <w:rsid w:val="005E2752"/>
    <w:rsid w:val="005E27EE"/>
    <w:rsid w:val="005E27F5"/>
    <w:rsid w:val="005E2830"/>
    <w:rsid w:val="005E28BB"/>
    <w:rsid w:val="005E294A"/>
    <w:rsid w:val="005E2A9D"/>
    <w:rsid w:val="005E2B17"/>
    <w:rsid w:val="005E2B58"/>
    <w:rsid w:val="005E2B5B"/>
    <w:rsid w:val="005E2B6B"/>
    <w:rsid w:val="005E2B71"/>
    <w:rsid w:val="005E2BD0"/>
    <w:rsid w:val="005E2C13"/>
    <w:rsid w:val="005E2D24"/>
    <w:rsid w:val="005E2E09"/>
    <w:rsid w:val="005E2E18"/>
    <w:rsid w:val="005E2E1D"/>
    <w:rsid w:val="005E2FAD"/>
    <w:rsid w:val="005E2FC7"/>
    <w:rsid w:val="005E3041"/>
    <w:rsid w:val="005E3077"/>
    <w:rsid w:val="005E30A1"/>
    <w:rsid w:val="005E30EB"/>
    <w:rsid w:val="005E315E"/>
    <w:rsid w:val="005E31C3"/>
    <w:rsid w:val="005E3205"/>
    <w:rsid w:val="005E335D"/>
    <w:rsid w:val="005E3463"/>
    <w:rsid w:val="005E34DA"/>
    <w:rsid w:val="005E36AB"/>
    <w:rsid w:val="005E36C3"/>
    <w:rsid w:val="005E36C8"/>
    <w:rsid w:val="005E38D2"/>
    <w:rsid w:val="005E38E7"/>
    <w:rsid w:val="005E3907"/>
    <w:rsid w:val="005E3922"/>
    <w:rsid w:val="005E3A10"/>
    <w:rsid w:val="005E3AEF"/>
    <w:rsid w:val="005E3B78"/>
    <w:rsid w:val="005E3D9B"/>
    <w:rsid w:val="005E3DC2"/>
    <w:rsid w:val="005E3FB7"/>
    <w:rsid w:val="005E418E"/>
    <w:rsid w:val="005E41DE"/>
    <w:rsid w:val="005E4273"/>
    <w:rsid w:val="005E436E"/>
    <w:rsid w:val="005E4396"/>
    <w:rsid w:val="005E4455"/>
    <w:rsid w:val="005E4457"/>
    <w:rsid w:val="005E446C"/>
    <w:rsid w:val="005E4495"/>
    <w:rsid w:val="005E458E"/>
    <w:rsid w:val="005E45CE"/>
    <w:rsid w:val="005E4605"/>
    <w:rsid w:val="005E461E"/>
    <w:rsid w:val="005E4653"/>
    <w:rsid w:val="005E46A3"/>
    <w:rsid w:val="005E4739"/>
    <w:rsid w:val="005E473C"/>
    <w:rsid w:val="005E47F1"/>
    <w:rsid w:val="005E483A"/>
    <w:rsid w:val="005E484C"/>
    <w:rsid w:val="005E4886"/>
    <w:rsid w:val="005E48C7"/>
    <w:rsid w:val="005E4A00"/>
    <w:rsid w:val="005E4A59"/>
    <w:rsid w:val="005E4AC6"/>
    <w:rsid w:val="005E4AE5"/>
    <w:rsid w:val="005E4B10"/>
    <w:rsid w:val="005E4B5E"/>
    <w:rsid w:val="005E4BA2"/>
    <w:rsid w:val="005E4C5A"/>
    <w:rsid w:val="005E4C5C"/>
    <w:rsid w:val="005E4D19"/>
    <w:rsid w:val="005E4D37"/>
    <w:rsid w:val="005E4D8D"/>
    <w:rsid w:val="005E4DB4"/>
    <w:rsid w:val="005E4E4C"/>
    <w:rsid w:val="005E4E52"/>
    <w:rsid w:val="005E4EB9"/>
    <w:rsid w:val="005E4EEC"/>
    <w:rsid w:val="005E4F71"/>
    <w:rsid w:val="005E4FCC"/>
    <w:rsid w:val="005E5116"/>
    <w:rsid w:val="005E5117"/>
    <w:rsid w:val="005E5184"/>
    <w:rsid w:val="005E5283"/>
    <w:rsid w:val="005E5294"/>
    <w:rsid w:val="005E52D2"/>
    <w:rsid w:val="005E52EF"/>
    <w:rsid w:val="005E53F2"/>
    <w:rsid w:val="005E5462"/>
    <w:rsid w:val="005E5589"/>
    <w:rsid w:val="005E577D"/>
    <w:rsid w:val="005E578C"/>
    <w:rsid w:val="005E5841"/>
    <w:rsid w:val="005E596D"/>
    <w:rsid w:val="005E5AE5"/>
    <w:rsid w:val="005E5D82"/>
    <w:rsid w:val="005E5EED"/>
    <w:rsid w:val="005E6045"/>
    <w:rsid w:val="005E610A"/>
    <w:rsid w:val="005E6172"/>
    <w:rsid w:val="005E61B1"/>
    <w:rsid w:val="005E623A"/>
    <w:rsid w:val="005E62B0"/>
    <w:rsid w:val="005E62B2"/>
    <w:rsid w:val="005E62EA"/>
    <w:rsid w:val="005E6318"/>
    <w:rsid w:val="005E636E"/>
    <w:rsid w:val="005E6485"/>
    <w:rsid w:val="005E64DD"/>
    <w:rsid w:val="005E64F5"/>
    <w:rsid w:val="005E664A"/>
    <w:rsid w:val="005E6677"/>
    <w:rsid w:val="005E6684"/>
    <w:rsid w:val="005E6821"/>
    <w:rsid w:val="005E69DD"/>
    <w:rsid w:val="005E6A2A"/>
    <w:rsid w:val="005E6A82"/>
    <w:rsid w:val="005E6AB2"/>
    <w:rsid w:val="005E6C46"/>
    <w:rsid w:val="005E6D09"/>
    <w:rsid w:val="005E6D29"/>
    <w:rsid w:val="005E6D2E"/>
    <w:rsid w:val="005E6DD1"/>
    <w:rsid w:val="005E6FB4"/>
    <w:rsid w:val="005E7034"/>
    <w:rsid w:val="005E70A5"/>
    <w:rsid w:val="005E70E8"/>
    <w:rsid w:val="005E71A2"/>
    <w:rsid w:val="005E7284"/>
    <w:rsid w:val="005E72DE"/>
    <w:rsid w:val="005E7307"/>
    <w:rsid w:val="005E7312"/>
    <w:rsid w:val="005E738F"/>
    <w:rsid w:val="005E7485"/>
    <w:rsid w:val="005E74FE"/>
    <w:rsid w:val="005E7578"/>
    <w:rsid w:val="005E75DC"/>
    <w:rsid w:val="005E7658"/>
    <w:rsid w:val="005E765E"/>
    <w:rsid w:val="005E7671"/>
    <w:rsid w:val="005E769F"/>
    <w:rsid w:val="005E7708"/>
    <w:rsid w:val="005E77D9"/>
    <w:rsid w:val="005E77DF"/>
    <w:rsid w:val="005E787B"/>
    <w:rsid w:val="005E7882"/>
    <w:rsid w:val="005E7975"/>
    <w:rsid w:val="005E79F3"/>
    <w:rsid w:val="005E7B0D"/>
    <w:rsid w:val="005E7B1F"/>
    <w:rsid w:val="005E7B42"/>
    <w:rsid w:val="005E7BD4"/>
    <w:rsid w:val="005E7C39"/>
    <w:rsid w:val="005E7D9F"/>
    <w:rsid w:val="005E7DDD"/>
    <w:rsid w:val="005E7E39"/>
    <w:rsid w:val="005E7EA0"/>
    <w:rsid w:val="005E7F39"/>
    <w:rsid w:val="005E7F3A"/>
    <w:rsid w:val="005F0012"/>
    <w:rsid w:val="005F0149"/>
    <w:rsid w:val="005F01B0"/>
    <w:rsid w:val="005F0366"/>
    <w:rsid w:val="005F0467"/>
    <w:rsid w:val="005F054C"/>
    <w:rsid w:val="005F0590"/>
    <w:rsid w:val="005F0649"/>
    <w:rsid w:val="005F08B7"/>
    <w:rsid w:val="005F09BD"/>
    <w:rsid w:val="005F0A2C"/>
    <w:rsid w:val="005F0B59"/>
    <w:rsid w:val="005F0C0A"/>
    <w:rsid w:val="005F0C16"/>
    <w:rsid w:val="005F0D07"/>
    <w:rsid w:val="005F0DE0"/>
    <w:rsid w:val="005F0EBA"/>
    <w:rsid w:val="005F0FA2"/>
    <w:rsid w:val="005F101B"/>
    <w:rsid w:val="005F10FB"/>
    <w:rsid w:val="005F1132"/>
    <w:rsid w:val="005F1189"/>
    <w:rsid w:val="005F1283"/>
    <w:rsid w:val="005F1385"/>
    <w:rsid w:val="005F13BC"/>
    <w:rsid w:val="005F1441"/>
    <w:rsid w:val="005F14B7"/>
    <w:rsid w:val="005F14CB"/>
    <w:rsid w:val="005F1635"/>
    <w:rsid w:val="005F17EC"/>
    <w:rsid w:val="005F18E0"/>
    <w:rsid w:val="005F1906"/>
    <w:rsid w:val="005F1973"/>
    <w:rsid w:val="005F19E7"/>
    <w:rsid w:val="005F1AFC"/>
    <w:rsid w:val="005F1B59"/>
    <w:rsid w:val="005F1B6E"/>
    <w:rsid w:val="005F1B99"/>
    <w:rsid w:val="005F1BF3"/>
    <w:rsid w:val="005F1CC2"/>
    <w:rsid w:val="005F1D49"/>
    <w:rsid w:val="005F1D65"/>
    <w:rsid w:val="005F1D84"/>
    <w:rsid w:val="005F1E8B"/>
    <w:rsid w:val="005F1F95"/>
    <w:rsid w:val="005F1FD1"/>
    <w:rsid w:val="005F235A"/>
    <w:rsid w:val="005F23AE"/>
    <w:rsid w:val="005F249D"/>
    <w:rsid w:val="005F2571"/>
    <w:rsid w:val="005F257F"/>
    <w:rsid w:val="005F259D"/>
    <w:rsid w:val="005F26A6"/>
    <w:rsid w:val="005F277B"/>
    <w:rsid w:val="005F2822"/>
    <w:rsid w:val="005F28B1"/>
    <w:rsid w:val="005F28BE"/>
    <w:rsid w:val="005F2907"/>
    <w:rsid w:val="005F290F"/>
    <w:rsid w:val="005F295F"/>
    <w:rsid w:val="005F2A53"/>
    <w:rsid w:val="005F2B06"/>
    <w:rsid w:val="005F2B17"/>
    <w:rsid w:val="005F2B84"/>
    <w:rsid w:val="005F2B94"/>
    <w:rsid w:val="005F2D99"/>
    <w:rsid w:val="005F2EFE"/>
    <w:rsid w:val="005F3014"/>
    <w:rsid w:val="005F303F"/>
    <w:rsid w:val="005F320E"/>
    <w:rsid w:val="005F32B8"/>
    <w:rsid w:val="005F34D9"/>
    <w:rsid w:val="005F350A"/>
    <w:rsid w:val="005F352E"/>
    <w:rsid w:val="005F355A"/>
    <w:rsid w:val="005F355F"/>
    <w:rsid w:val="005F3680"/>
    <w:rsid w:val="005F368D"/>
    <w:rsid w:val="005F37B3"/>
    <w:rsid w:val="005F38C3"/>
    <w:rsid w:val="005F39B4"/>
    <w:rsid w:val="005F3A38"/>
    <w:rsid w:val="005F3A3F"/>
    <w:rsid w:val="005F3A83"/>
    <w:rsid w:val="005F3B68"/>
    <w:rsid w:val="005F3E24"/>
    <w:rsid w:val="005F3E7C"/>
    <w:rsid w:val="005F3EC2"/>
    <w:rsid w:val="005F3FCB"/>
    <w:rsid w:val="005F3FD0"/>
    <w:rsid w:val="005F3FE3"/>
    <w:rsid w:val="005F404D"/>
    <w:rsid w:val="005F408C"/>
    <w:rsid w:val="005F40CF"/>
    <w:rsid w:val="005F413A"/>
    <w:rsid w:val="005F41AF"/>
    <w:rsid w:val="005F426F"/>
    <w:rsid w:val="005F4272"/>
    <w:rsid w:val="005F42AE"/>
    <w:rsid w:val="005F43C6"/>
    <w:rsid w:val="005F43CD"/>
    <w:rsid w:val="005F44FA"/>
    <w:rsid w:val="005F4559"/>
    <w:rsid w:val="005F456E"/>
    <w:rsid w:val="005F4577"/>
    <w:rsid w:val="005F45A8"/>
    <w:rsid w:val="005F45D7"/>
    <w:rsid w:val="005F4A0F"/>
    <w:rsid w:val="005F4AB5"/>
    <w:rsid w:val="005F4B45"/>
    <w:rsid w:val="005F4BF8"/>
    <w:rsid w:val="005F4CC4"/>
    <w:rsid w:val="005F4CF0"/>
    <w:rsid w:val="005F4D2D"/>
    <w:rsid w:val="005F4D2F"/>
    <w:rsid w:val="005F4DDD"/>
    <w:rsid w:val="005F4E33"/>
    <w:rsid w:val="005F4F55"/>
    <w:rsid w:val="005F4FBF"/>
    <w:rsid w:val="005F4FF3"/>
    <w:rsid w:val="005F50A7"/>
    <w:rsid w:val="005F50AA"/>
    <w:rsid w:val="005F51C5"/>
    <w:rsid w:val="005F520D"/>
    <w:rsid w:val="005F5242"/>
    <w:rsid w:val="005F52B8"/>
    <w:rsid w:val="005F52BE"/>
    <w:rsid w:val="005F5326"/>
    <w:rsid w:val="005F534B"/>
    <w:rsid w:val="005F53B8"/>
    <w:rsid w:val="005F5401"/>
    <w:rsid w:val="005F549B"/>
    <w:rsid w:val="005F549E"/>
    <w:rsid w:val="005F5556"/>
    <w:rsid w:val="005F5590"/>
    <w:rsid w:val="005F55BD"/>
    <w:rsid w:val="005F567D"/>
    <w:rsid w:val="005F5683"/>
    <w:rsid w:val="005F56E6"/>
    <w:rsid w:val="005F56FA"/>
    <w:rsid w:val="005F576D"/>
    <w:rsid w:val="005F5785"/>
    <w:rsid w:val="005F585A"/>
    <w:rsid w:val="005F5932"/>
    <w:rsid w:val="005F5974"/>
    <w:rsid w:val="005F599F"/>
    <w:rsid w:val="005F59AB"/>
    <w:rsid w:val="005F59B2"/>
    <w:rsid w:val="005F59D6"/>
    <w:rsid w:val="005F59E5"/>
    <w:rsid w:val="005F59FE"/>
    <w:rsid w:val="005F5A10"/>
    <w:rsid w:val="005F5B03"/>
    <w:rsid w:val="005F5CE7"/>
    <w:rsid w:val="005F5D33"/>
    <w:rsid w:val="005F5DA9"/>
    <w:rsid w:val="005F5F4C"/>
    <w:rsid w:val="005F5F75"/>
    <w:rsid w:val="005F5FFD"/>
    <w:rsid w:val="005F615E"/>
    <w:rsid w:val="005F617F"/>
    <w:rsid w:val="005F6196"/>
    <w:rsid w:val="005F61DC"/>
    <w:rsid w:val="005F624D"/>
    <w:rsid w:val="005F62A1"/>
    <w:rsid w:val="005F6300"/>
    <w:rsid w:val="005F6518"/>
    <w:rsid w:val="005F662C"/>
    <w:rsid w:val="005F6806"/>
    <w:rsid w:val="005F690C"/>
    <w:rsid w:val="005F698E"/>
    <w:rsid w:val="005F6A0D"/>
    <w:rsid w:val="005F6A79"/>
    <w:rsid w:val="005F6B12"/>
    <w:rsid w:val="005F6BBF"/>
    <w:rsid w:val="005F6C8C"/>
    <w:rsid w:val="005F6CEA"/>
    <w:rsid w:val="005F6D46"/>
    <w:rsid w:val="005F6D8A"/>
    <w:rsid w:val="005F6DFD"/>
    <w:rsid w:val="005F6E52"/>
    <w:rsid w:val="005F6EC5"/>
    <w:rsid w:val="005F6FA6"/>
    <w:rsid w:val="005F7045"/>
    <w:rsid w:val="005F7102"/>
    <w:rsid w:val="005F716B"/>
    <w:rsid w:val="005F71C6"/>
    <w:rsid w:val="005F7276"/>
    <w:rsid w:val="005F740E"/>
    <w:rsid w:val="005F749B"/>
    <w:rsid w:val="005F74A6"/>
    <w:rsid w:val="005F7511"/>
    <w:rsid w:val="005F7535"/>
    <w:rsid w:val="005F756E"/>
    <w:rsid w:val="005F765E"/>
    <w:rsid w:val="005F76D9"/>
    <w:rsid w:val="005F771F"/>
    <w:rsid w:val="005F77FF"/>
    <w:rsid w:val="005F7985"/>
    <w:rsid w:val="005F7ABC"/>
    <w:rsid w:val="005F7BE3"/>
    <w:rsid w:val="005F7C65"/>
    <w:rsid w:val="005F7CAC"/>
    <w:rsid w:val="005F7D2C"/>
    <w:rsid w:val="005F7E62"/>
    <w:rsid w:val="005F7F75"/>
    <w:rsid w:val="0060000E"/>
    <w:rsid w:val="00600035"/>
    <w:rsid w:val="006000DA"/>
    <w:rsid w:val="00600181"/>
    <w:rsid w:val="0060029F"/>
    <w:rsid w:val="006002A2"/>
    <w:rsid w:val="006002C9"/>
    <w:rsid w:val="00600336"/>
    <w:rsid w:val="00600414"/>
    <w:rsid w:val="006004EE"/>
    <w:rsid w:val="006005AA"/>
    <w:rsid w:val="006005E5"/>
    <w:rsid w:val="006007DF"/>
    <w:rsid w:val="0060081A"/>
    <w:rsid w:val="00600876"/>
    <w:rsid w:val="006008B5"/>
    <w:rsid w:val="00600962"/>
    <w:rsid w:val="0060099A"/>
    <w:rsid w:val="006009B0"/>
    <w:rsid w:val="00600A6C"/>
    <w:rsid w:val="00600AF3"/>
    <w:rsid w:val="00600B10"/>
    <w:rsid w:val="00600B56"/>
    <w:rsid w:val="00600C19"/>
    <w:rsid w:val="00600C7F"/>
    <w:rsid w:val="00600C82"/>
    <w:rsid w:val="00600C83"/>
    <w:rsid w:val="00600D26"/>
    <w:rsid w:val="00600DC4"/>
    <w:rsid w:val="00600E29"/>
    <w:rsid w:val="00600E5F"/>
    <w:rsid w:val="00600F10"/>
    <w:rsid w:val="00600FF4"/>
    <w:rsid w:val="00601064"/>
    <w:rsid w:val="00601251"/>
    <w:rsid w:val="006012B5"/>
    <w:rsid w:val="006012E6"/>
    <w:rsid w:val="00601314"/>
    <w:rsid w:val="00601356"/>
    <w:rsid w:val="00601445"/>
    <w:rsid w:val="00601453"/>
    <w:rsid w:val="006014DA"/>
    <w:rsid w:val="0060156C"/>
    <w:rsid w:val="006016B3"/>
    <w:rsid w:val="0060170C"/>
    <w:rsid w:val="0060180C"/>
    <w:rsid w:val="006018F4"/>
    <w:rsid w:val="006019A7"/>
    <w:rsid w:val="006019D6"/>
    <w:rsid w:val="006019EC"/>
    <w:rsid w:val="00601AA5"/>
    <w:rsid w:val="00601B03"/>
    <w:rsid w:val="00601C49"/>
    <w:rsid w:val="00601CE9"/>
    <w:rsid w:val="00601D6A"/>
    <w:rsid w:val="00601EA2"/>
    <w:rsid w:val="00601F4D"/>
    <w:rsid w:val="00601F81"/>
    <w:rsid w:val="00601FE8"/>
    <w:rsid w:val="00602086"/>
    <w:rsid w:val="006020E0"/>
    <w:rsid w:val="0060213C"/>
    <w:rsid w:val="00602148"/>
    <w:rsid w:val="00602176"/>
    <w:rsid w:val="0060221A"/>
    <w:rsid w:val="0060223C"/>
    <w:rsid w:val="00602291"/>
    <w:rsid w:val="006022C0"/>
    <w:rsid w:val="006022FE"/>
    <w:rsid w:val="00602306"/>
    <w:rsid w:val="006024DA"/>
    <w:rsid w:val="00602527"/>
    <w:rsid w:val="00602579"/>
    <w:rsid w:val="0060262D"/>
    <w:rsid w:val="006026B7"/>
    <w:rsid w:val="00602749"/>
    <w:rsid w:val="00602873"/>
    <w:rsid w:val="006028D6"/>
    <w:rsid w:val="006029BF"/>
    <w:rsid w:val="00602A1E"/>
    <w:rsid w:val="00602A2E"/>
    <w:rsid w:val="00602AC5"/>
    <w:rsid w:val="00602ADA"/>
    <w:rsid w:val="00602B0D"/>
    <w:rsid w:val="00602B2D"/>
    <w:rsid w:val="00602B8D"/>
    <w:rsid w:val="00602BD3"/>
    <w:rsid w:val="00602C5E"/>
    <w:rsid w:val="00602C76"/>
    <w:rsid w:val="00602CBD"/>
    <w:rsid w:val="00602DAF"/>
    <w:rsid w:val="00602DF8"/>
    <w:rsid w:val="00602E3F"/>
    <w:rsid w:val="00602F41"/>
    <w:rsid w:val="00603051"/>
    <w:rsid w:val="0060314C"/>
    <w:rsid w:val="006031DF"/>
    <w:rsid w:val="0060325C"/>
    <w:rsid w:val="00603278"/>
    <w:rsid w:val="006032ED"/>
    <w:rsid w:val="00603383"/>
    <w:rsid w:val="006034FB"/>
    <w:rsid w:val="00603567"/>
    <w:rsid w:val="006036A5"/>
    <w:rsid w:val="006036C3"/>
    <w:rsid w:val="00603756"/>
    <w:rsid w:val="006037C1"/>
    <w:rsid w:val="00603825"/>
    <w:rsid w:val="00603946"/>
    <w:rsid w:val="0060395C"/>
    <w:rsid w:val="006039CA"/>
    <w:rsid w:val="00603B19"/>
    <w:rsid w:val="00603B56"/>
    <w:rsid w:val="00603B79"/>
    <w:rsid w:val="00603C85"/>
    <w:rsid w:val="00603E28"/>
    <w:rsid w:val="00603E9D"/>
    <w:rsid w:val="00603ECE"/>
    <w:rsid w:val="00603F48"/>
    <w:rsid w:val="00603FE4"/>
    <w:rsid w:val="00603FF0"/>
    <w:rsid w:val="0060414B"/>
    <w:rsid w:val="0060416D"/>
    <w:rsid w:val="0060419B"/>
    <w:rsid w:val="0060427E"/>
    <w:rsid w:val="006042FC"/>
    <w:rsid w:val="006043AA"/>
    <w:rsid w:val="006044A1"/>
    <w:rsid w:val="006044F1"/>
    <w:rsid w:val="00604670"/>
    <w:rsid w:val="006046D5"/>
    <w:rsid w:val="00604854"/>
    <w:rsid w:val="0060493E"/>
    <w:rsid w:val="00604982"/>
    <w:rsid w:val="006049C3"/>
    <w:rsid w:val="00604A2E"/>
    <w:rsid w:val="00604A39"/>
    <w:rsid w:val="00604B32"/>
    <w:rsid w:val="00604BF7"/>
    <w:rsid w:val="00604C23"/>
    <w:rsid w:val="00604CBA"/>
    <w:rsid w:val="00604D52"/>
    <w:rsid w:val="00604D6B"/>
    <w:rsid w:val="00604D9D"/>
    <w:rsid w:val="00604E1C"/>
    <w:rsid w:val="00604EFB"/>
    <w:rsid w:val="00605160"/>
    <w:rsid w:val="0060517A"/>
    <w:rsid w:val="0060517C"/>
    <w:rsid w:val="006051A4"/>
    <w:rsid w:val="00605210"/>
    <w:rsid w:val="00605399"/>
    <w:rsid w:val="00605530"/>
    <w:rsid w:val="0060557C"/>
    <w:rsid w:val="006055F5"/>
    <w:rsid w:val="006056B0"/>
    <w:rsid w:val="00605862"/>
    <w:rsid w:val="006058C4"/>
    <w:rsid w:val="00605925"/>
    <w:rsid w:val="00605A85"/>
    <w:rsid w:val="00605B28"/>
    <w:rsid w:val="00605B43"/>
    <w:rsid w:val="00605CE3"/>
    <w:rsid w:val="00605D0A"/>
    <w:rsid w:val="00605D9A"/>
    <w:rsid w:val="00605E42"/>
    <w:rsid w:val="00606030"/>
    <w:rsid w:val="006060AE"/>
    <w:rsid w:val="006060B8"/>
    <w:rsid w:val="006060D8"/>
    <w:rsid w:val="00606196"/>
    <w:rsid w:val="006062B1"/>
    <w:rsid w:val="006063C0"/>
    <w:rsid w:val="006063C1"/>
    <w:rsid w:val="00606444"/>
    <w:rsid w:val="006064D2"/>
    <w:rsid w:val="006064E1"/>
    <w:rsid w:val="006064EA"/>
    <w:rsid w:val="006065B7"/>
    <w:rsid w:val="00606651"/>
    <w:rsid w:val="0060671C"/>
    <w:rsid w:val="0060672B"/>
    <w:rsid w:val="006067D0"/>
    <w:rsid w:val="006067DA"/>
    <w:rsid w:val="00606815"/>
    <w:rsid w:val="00606829"/>
    <w:rsid w:val="006068B4"/>
    <w:rsid w:val="006068CB"/>
    <w:rsid w:val="00606962"/>
    <w:rsid w:val="0060699C"/>
    <w:rsid w:val="006069C8"/>
    <w:rsid w:val="00606BF2"/>
    <w:rsid w:val="00606CAD"/>
    <w:rsid w:val="00606CB1"/>
    <w:rsid w:val="00606D2C"/>
    <w:rsid w:val="00606E35"/>
    <w:rsid w:val="00606E43"/>
    <w:rsid w:val="00606E4C"/>
    <w:rsid w:val="00606ED8"/>
    <w:rsid w:val="00606F49"/>
    <w:rsid w:val="00606F5E"/>
    <w:rsid w:val="006070A9"/>
    <w:rsid w:val="006071B7"/>
    <w:rsid w:val="006071C4"/>
    <w:rsid w:val="00607366"/>
    <w:rsid w:val="006073AB"/>
    <w:rsid w:val="006073ED"/>
    <w:rsid w:val="006074E0"/>
    <w:rsid w:val="00607662"/>
    <w:rsid w:val="006076C7"/>
    <w:rsid w:val="006077A1"/>
    <w:rsid w:val="006077F8"/>
    <w:rsid w:val="00607862"/>
    <w:rsid w:val="00607A36"/>
    <w:rsid w:val="00607B52"/>
    <w:rsid w:val="00607B5D"/>
    <w:rsid w:val="00607B66"/>
    <w:rsid w:val="00607B91"/>
    <w:rsid w:val="00607C78"/>
    <w:rsid w:val="00607CB1"/>
    <w:rsid w:val="00607CE0"/>
    <w:rsid w:val="00607D13"/>
    <w:rsid w:val="00607D76"/>
    <w:rsid w:val="00607D90"/>
    <w:rsid w:val="00607EBA"/>
    <w:rsid w:val="00607F7E"/>
    <w:rsid w:val="00607F82"/>
    <w:rsid w:val="00610041"/>
    <w:rsid w:val="006100E1"/>
    <w:rsid w:val="006100F1"/>
    <w:rsid w:val="00610268"/>
    <w:rsid w:val="00610399"/>
    <w:rsid w:val="0061042C"/>
    <w:rsid w:val="00610491"/>
    <w:rsid w:val="0061051C"/>
    <w:rsid w:val="00610568"/>
    <w:rsid w:val="006105FB"/>
    <w:rsid w:val="00610611"/>
    <w:rsid w:val="006106D7"/>
    <w:rsid w:val="006107F6"/>
    <w:rsid w:val="00610806"/>
    <w:rsid w:val="00610837"/>
    <w:rsid w:val="0061083B"/>
    <w:rsid w:val="006108D5"/>
    <w:rsid w:val="00610964"/>
    <w:rsid w:val="00610A5D"/>
    <w:rsid w:val="00610BF9"/>
    <w:rsid w:val="00610D95"/>
    <w:rsid w:val="00610F0E"/>
    <w:rsid w:val="00610F17"/>
    <w:rsid w:val="00610F2C"/>
    <w:rsid w:val="00610FDB"/>
    <w:rsid w:val="00611030"/>
    <w:rsid w:val="0061105F"/>
    <w:rsid w:val="00611060"/>
    <w:rsid w:val="006110B5"/>
    <w:rsid w:val="006110CA"/>
    <w:rsid w:val="00611348"/>
    <w:rsid w:val="0061155B"/>
    <w:rsid w:val="0061183E"/>
    <w:rsid w:val="00611895"/>
    <w:rsid w:val="006118B0"/>
    <w:rsid w:val="00611B40"/>
    <w:rsid w:val="00611B8A"/>
    <w:rsid w:val="00611D2A"/>
    <w:rsid w:val="00611D40"/>
    <w:rsid w:val="00611DCF"/>
    <w:rsid w:val="00611EA4"/>
    <w:rsid w:val="00611F96"/>
    <w:rsid w:val="0061200B"/>
    <w:rsid w:val="00612018"/>
    <w:rsid w:val="006120C5"/>
    <w:rsid w:val="006122FA"/>
    <w:rsid w:val="0061233E"/>
    <w:rsid w:val="006124D1"/>
    <w:rsid w:val="0061250F"/>
    <w:rsid w:val="0061252E"/>
    <w:rsid w:val="0061254A"/>
    <w:rsid w:val="00612601"/>
    <w:rsid w:val="00612622"/>
    <w:rsid w:val="00612662"/>
    <w:rsid w:val="00612698"/>
    <w:rsid w:val="006126C7"/>
    <w:rsid w:val="00612706"/>
    <w:rsid w:val="0061275C"/>
    <w:rsid w:val="00612784"/>
    <w:rsid w:val="0061278E"/>
    <w:rsid w:val="00612848"/>
    <w:rsid w:val="0061285B"/>
    <w:rsid w:val="006128E9"/>
    <w:rsid w:val="006128F4"/>
    <w:rsid w:val="0061291A"/>
    <w:rsid w:val="00612AA1"/>
    <w:rsid w:val="00612AA6"/>
    <w:rsid w:val="00612AB3"/>
    <w:rsid w:val="00612B24"/>
    <w:rsid w:val="00612B54"/>
    <w:rsid w:val="00612C41"/>
    <w:rsid w:val="00612CE9"/>
    <w:rsid w:val="00612D1F"/>
    <w:rsid w:val="00612D3C"/>
    <w:rsid w:val="00612E04"/>
    <w:rsid w:val="00612F27"/>
    <w:rsid w:val="00612F82"/>
    <w:rsid w:val="00612FA6"/>
    <w:rsid w:val="00613050"/>
    <w:rsid w:val="00613061"/>
    <w:rsid w:val="00613219"/>
    <w:rsid w:val="00613424"/>
    <w:rsid w:val="006134E2"/>
    <w:rsid w:val="00613660"/>
    <w:rsid w:val="0061377B"/>
    <w:rsid w:val="006137F3"/>
    <w:rsid w:val="006138E0"/>
    <w:rsid w:val="006139F8"/>
    <w:rsid w:val="00613B69"/>
    <w:rsid w:val="00613B6C"/>
    <w:rsid w:val="00613B96"/>
    <w:rsid w:val="00613D1E"/>
    <w:rsid w:val="00613D73"/>
    <w:rsid w:val="00613DF0"/>
    <w:rsid w:val="00613E03"/>
    <w:rsid w:val="00613F0B"/>
    <w:rsid w:val="00613F29"/>
    <w:rsid w:val="00614345"/>
    <w:rsid w:val="006143BF"/>
    <w:rsid w:val="0061446A"/>
    <w:rsid w:val="0061448C"/>
    <w:rsid w:val="0061452B"/>
    <w:rsid w:val="0061471D"/>
    <w:rsid w:val="0061478B"/>
    <w:rsid w:val="006148A6"/>
    <w:rsid w:val="00614914"/>
    <w:rsid w:val="00614932"/>
    <w:rsid w:val="00614943"/>
    <w:rsid w:val="006149A5"/>
    <w:rsid w:val="00614B0B"/>
    <w:rsid w:val="00614B0E"/>
    <w:rsid w:val="00614B12"/>
    <w:rsid w:val="00614B32"/>
    <w:rsid w:val="00614C0A"/>
    <w:rsid w:val="00614C11"/>
    <w:rsid w:val="00614CB2"/>
    <w:rsid w:val="00614D70"/>
    <w:rsid w:val="00614E27"/>
    <w:rsid w:val="00614E87"/>
    <w:rsid w:val="00614FDE"/>
    <w:rsid w:val="0061500A"/>
    <w:rsid w:val="00615038"/>
    <w:rsid w:val="0061503C"/>
    <w:rsid w:val="006150CF"/>
    <w:rsid w:val="0061513E"/>
    <w:rsid w:val="006151EA"/>
    <w:rsid w:val="00615273"/>
    <w:rsid w:val="0061528C"/>
    <w:rsid w:val="006152AA"/>
    <w:rsid w:val="0061537E"/>
    <w:rsid w:val="0061546D"/>
    <w:rsid w:val="006154A3"/>
    <w:rsid w:val="0061554C"/>
    <w:rsid w:val="0061557F"/>
    <w:rsid w:val="00615593"/>
    <w:rsid w:val="0061561E"/>
    <w:rsid w:val="00615645"/>
    <w:rsid w:val="006157E0"/>
    <w:rsid w:val="0061595C"/>
    <w:rsid w:val="0061596D"/>
    <w:rsid w:val="00615A48"/>
    <w:rsid w:val="00615B7D"/>
    <w:rsid w:val="00615C3A"/>
    <w:rsid w:val="00615C9E"/>
    <w:rsid w:val="00615D54"/>
    <w:rsid w:val="00615DB7"/>
    <w:rsid w:val="00615E1F"/>
    <w:rsid w:val="00615E8C"/>
    <w:rsid w:val="00615EA1"/>
    <w:rsid w:val="0061601E"/>
    <w:rsid w:val="00616049"/>
    <w:rsid w:val="006164C8"/>
    <w:rsid w:val="006164DC"/>
    <w:rsid w:val="006164F3"/>
    <w:rsid w:val="00616561"/>
    <w:rsid w:val="0061661E"/>
    <w:rsid w:val="00616680"/>
    <w:rsid w:val="006166F6"/>
    <w:rsid w:val="00616912"/>
    <w:rsid w:val="00616954"/>
    <w:rsid w:val="006169ED"/>
    <w:rsid w:val="006169FC"/>
    <w:rsid w:val="00616A19"/>
    <w:rsid w:val="00616A50"/>
    <w:rsid w:val="00616AB8"/>
    <w:rsid w:val="00616BD0"/>
    <w:rsid w:val="00616D0D"/>
    <w:rsid w:val="00616D16"/>
    <w:rsid w:val="00616DA6"/>
    <w:rsid w:val="00616E49"/>
    <w:rsid w:val="00616F51"/>
    <w:rsid w:val="00616F77"/>
    <w:rsid w:val="00616FB8"/>
    <w:rsid w:val="006170D0"/>
    <w:rsid w:val="0061724A"/>
    <w:rsid w:val="006172B6"/>
    <w:rsid w:val="00617357"/>
    <w:rsid w:val="0061736C"/>
    <w:rsid w:val="0061738B"/>
    <w:rsid w:val="00617440"/>
    <w:rsid w:val="00617457"/>
    <w:rsid w:val="00617539"/>
    <w:rsid w:val="0061755D"/>
    <w:rsid w:val="00617579"/>
    <w:rsid w:val="006175A1"/>
    <w:rsid w:val="006175C9"/>
    <w:rsid w:val="00617611"/>
    <w:rsid w:val="00617733"/>
    <w:rsid w:val="00617792"/>
    <w:rsid w:val="0061784D"/>
    <w:rsid w:val="00617939"/>
    <w:rsid w:val="00617AFA"/>
    <w:rsid w:val="00617CC5"/>
    <w:rsid w:val="00617D11"/>
    <w:rsid w:val="00617D51"/>
    <w:rsid w:val="00617E67"/>
    <w:rsid w:val="00617FAD"/>
    <w:rsid w:val="00620392"/>
    <w:rsid w:val="0062039D"/>
    <w:rsid w:val="00620525"/>
    <w:rsid w:val="00620812"/>
    <w:rsid w:val="0062094E"/>
    <w:rsid w:val="00620B39"/>
    <w:rsid w:val="00620B47"/>
    <w:rsid w:val="00620BAF"/>
    <w:rsid w:val="00620C22"/>
    <w:rsid w:val="00620C5C"/>
    <w:rsid w:val="00620C6F"/>
    <w:rsid w:val="00620CDC"/>
    <w:rsid w:val="00620D15"/>
    <w:rsid w:val="00620D95"/>
    <w:rsid w:val="00620DFF"/>
    <w:rsid w:val="00620F20"/>
    <w:rsid w:val="00620F9C"/>
    <w:rsid w:val="00620F9D"/>
    <w:rsid w:val="006210C2"/>
    <w:rsid w:val="0062123C"/>
    <w:rsid w:val="00621291"/>
    <w:rsid w:val="0062129E"/>
    <w:rsid w:val="00621418"/>
    <w:rsid w:val="006215D1"/>
    <w:rsid w:val="006216CD"/>
    <w:rsid w:val="006217BC"/>
    <w:rsid w:val="006218A5"/>
    <w:rsid w:val="00621A01"/>
    <w:rsid w:val="00621A44"/>
    <w:rsid w:val="00621A60"/>
    <w:rsid w:val="00621A8E"/>
    <w:rsid w:val="00621AE3"/>
    <w:rsid w:val="00621B2C"/>
    <w:rsid w:val="00621BC2"/>
    <w:rsid w:val="00621C56"/>
    <w:rsid w:val="00621DEC"/>
    <w:rsid w:val="00621E3A"/>
    <w:rsid w:val="00621EC6"/>
    <w:rsid w:val="00621F07"/>
    <w:rsid w:val="00621F6B"/>
    <w:rsid w:val="00621F76"/>
    <w:rsid w:val="00622098"/>
    <w:rsid w:val="006220E2"/>
    <w:rsid w:val="00622179"/>
    <w:rsid w:val="006221BE"/>
    <w:rsid w:val="00622221"/>
    <w:rsid w:val="006222C1"/>
    <w:rsid w:val="006222E2"/>
    <w:rsid w:val="006223C2"/>
    <w:rsid w:val="006223C8"/>
    <w:rsid w:val="006224A3"/>
    <w:rsid w:val="006224D7"/>
    <w:rsid w:val="00622538"/>
    <w:rsid w:val="00622699"/>
    <w:rsid w:val="006226F1"/>
    <w:rsid w:val="00622718"/>
    <w:rsid w:val="0062273C"/>
    <w:rsid w:val="006227F0"/>
    <w:rsid w:val="00622831"/>
    <w:rsid w:val="006228B9"/>
    <w:rsid w:val="00622947"/>
    <w:rsid w:val="0062297F"/>
    <w:rsid w:val="00622A23"/>
    <w:rsid w:val="00622A3C"/>
    <w:rsid w:val="00622A59"/>
    <w:rsid w:val="00622ABD"/>
    <w:rsid w:val="00622B61"/>
    <w:rsid w:val="00622BA9"/>
    <w:rsid w:val="00622CC2"/>
    <w:rsid w:val="00622D59"/>
    <w:rsid w:val="00622DE8"/>
    <w:rsid w:val="00622F7A"/>
    <w:rsid w:val="00623009"/>
    <w:rsid w:val="0062305C"/>
    <w:rsid w:val="006230CF"/>
    <w:rsid w:val="006231A0"/>
    <w:rsid w:val="006231AF"/>
    <w:rsid w:val="006232C4"/>
    <w:rsid w:val="006232EA"/>
    <w:rsid w:val="006232F3"/>
    <w:rsid w:val="00623355"/>
    <w:rsid w:val="0062338E"/>
    <w:rsid w:val="00623405"/>
    <w:rsid w:val="00623444"/>
    <w:rsid w:val="006234C1"/>
    <w:rsid w:val="00623543"/>
    <w:rsid w:val="0062363E"/>
    <w:rsid w:val="00623747"/>
    <w:rsid w:val="006238A2"/>
    <w:rsid w:val="006238BB"/>
    <w:rsid w:val="006238ED"/>
    <w:rsid w:val="00623A98"/>
    <w:rsid w:val="00623BEA"/>
    <w:rsid w:val="00623CCD"/>
    <w:rsid w:val="00623D2A"/>
    <w:rsid w:val="00623E1E"/>
    <w:rsid w:val="00624193"/>
    <w:rsid w:val="00624436"/>
    <w:rsid w:val="00624498"/>
    <w:rsid w:val="00624526"/>
    <w:rsid w:val="0062464A"/>
    <w:rsid w:val="006246F4"/>
    <w:rsid w:val="006247AB"/>
    <w:rsid w:val="006247CA"/>
    <w:rsid w:val="006247D3"/>
    <w:rsid w:val="0062493B"/>
    <w:rsid w:val="006249E5"/>
    <w:rsid w:val="00624A24"/>
    <w:rsid w:val="00624B17"/>
    <w:rsid w:val="00624B32"/>
    <w:rsid w:val="00624C5F"/>
    <w:rsid w:val="00624C9A"/>
    <w:rsid w:val="00624CC4"/>
    <w:rsid w:val="00624D8E"/>
    <w:rsid w:val="00624E6F"/>
    <w:rsid w:val="00624EBC"/>
    <w:rsid w:val="00624F0B"/>
    <w:rsid w:val="0062502F"/>
    <w:rsid w:val="006250AC"/>
    <w:rsid w:val="006250EA"/>
    <w:rsid w:val="00625169"/>
    <w:rsid w:val="006251B8"/>
    <w:rsid w:val="00625377"/>
    <w:rsid w:val="00625433"/>
    <w:rsid w:val="006254AD"/>
    <w:rsid w:val="00625584"/>
    <w:rsid w:val="0062566D"/>
    <w:rsid w:val="006256F8"/>
    <w:rsid w:val="0062574F"/>
    <w:rsid w:val="00625799"/>
    <w:rsid w:val="00625834"/>
    <w:rsid w:val="00625845"/>
    <w:rsid w:val="00625922"/>
    <w:rsid w:val="006259C2"/>
    <w:rsid w:val="006259CA"/>
    <w:rsid w:val="00625A92"/>
    <w:rsid w:val="00625BF8"/>
    <w:rsid w:val="00625C64"/>
    <w:rsid w:val="00625C96"/>
    <w:rsid w:val="00625E10"/>
    <w:rsid w:val="00625E2E"/>
    <w:rsid w:val="00625E58"/>
    <w:rsid w:val="00625F89"/>
    <w:rsid w:val="00625FFC"/>
    <w:rsid w:val="00626038"/>
    <w:rsid w:val="00626041"/>
    <w:rsid w:val="006260FB"/>
    <w:rsid w:val="0062612D"/>
    <w:rsid w:val="006261D1"/>
    <w:rsid w:val="00626255"/>
    <w:rsid w:val="006263C2"/>
    <w:rsid w:val="00626547"/>
    <w:rsid w:val="00626616"/>
    <w:rsid w:val="006267A3"/>
    <w:rsid w:val="006267D3"/>
    <w:rsid w:val="006267F3"/>
    <w:rsid w:val="00626817"/>
    <w:rsid w:val="006268A4"/>
    <w:rsid w:val="006268E0"/>
    <w:rsid w:val="006269A1"/>
    <w:rsid w:val="006269A3"/>
    <w:rsid w:val="006269D7"/>
    <w:rsid w:val="00626A30"/>
    <w:rsid w:val="00626BFE"/>
    <w:rsid w:val="00626CF1"/>
    <w:rsid w:val="00626DB1"/>
    <w:rsid w:val="00626E3E"/>
    <w:rsid w:val="00626FBD"/>
    <w:rsid w:val="00627001"/>
    <w:rsid w:val="006270D5"/>
    <w:rsid w:val="00627191"/>
    <w:rsid w:val="00627521"/>
    <w:rsid w:val="0062756E"/>
    <w:rsid w:val="006276F2"/>
    <w:rsid w:val="00627865"/>
    <w:rsid w:val="0062788F"/>
    <w:rsid w:val="00627982"/>
    <w:rsid w:val="00627A5B"/>
    <w:rsid w:val="00627AAE"/>
    <w:rsid w:val="00627AE0"/>
    <w:rsid w:val="00627B82"/>
    <w:rsid w:val="00627BC6"/>
    <w:rsid w:val="00627CCD"/>
    <w:rsid w:val="00627D3E"/>
    <w:rsid w:val="00627DE5"/>
    <w:rsid w:val="00627F0F"/>
    <w:rsid w:val="00630179"/>
    <w:rsid w:val="006301BB"/>
    <w:rsid w:val="00630220"/>
    <w:rsid w:val="006302F7"/>
    <w:rsid w:val="00630309"/>
    <w:rsid w:val="00630404"/>
    <w:rsid w:val="00630430"/>
    <w:rsid w:val="006304B4"/>
    <w:rsid w:val="006304D0"/>
    <w:rsid w:val="006304E8"/>
    <w:rsid w:val="0063062A"/>
    <w:rsid w:val="00630698"/>
    <w:rsid w:val="006306C4"/>
    <w:rsid w:val="00630706"/>
    <w:rsid w:val="00630744"/>
    <w:rsid w:val="006307E4"/>
    <w:rsid w:val="00630837"/>
    <w:rsid w:val="00630968"/>
    <w:rsid w:val="006309CA"/>
    <w:rsid w:val="00630AEA"/>
    <w:rsid w:val="00630BA3"/>
    <w:rsid w:val="00630BA4"/>
    <w:rsid w:val="00630CF1"/>
    <w:rsid w:val="00630D27"/>
    <w:rsid w:val="00630F15"/>
    <w:rsid w:val="00630F1B"/>
    <w:rsid w:val="00630F68"/>
    <w:rsid w:val="00630FA1"/>
    <w:rsid w:val="00630FC9"/>
    <w:rsid w:val="00631022"/>
    <w:rsid w:val="00631032"/>
    <w:rsid w:val="0063106F"/>
    <w:rsid w:val="0063114E"/>
    <w:rsid w:val="00631170"/>
    <w:rsid w:val="006311CC"/>
    <w:rsid w:val="0063125E"/>
    <w:rsid w:val="006313F9"/>
    <w:rsid w:val="006314F7"/>
    <w:rsid w:val="00631583"/>
    <w:rsid w:val="0063165A"/>
    <w:rsid w:val="006316E2"/>
    <w:rsid w:val="00631770"/>
    <w:rsid w:val="0063177A"/>
    <w:rsid w:val="006317DE"/>
    <w:rsid w:val="00631818"/>
    <w:rsid w:val="00631859"/>
    <w:rsid w:val="006318DC"/>
    <w:rsid w:val="00631943"/>
    <w:rsid w:val="00631A56"/>
    <w:rsid w:val="00631AAF"/>
    <w:rsid w:val="00631B64"/>
    <w:rsid w:val="00631BBF"/>
    <w:rsid w:val="00631C0E"/>
    <w:rsid w:val="00631C21"/>
    <w:rsid w:val="00631CEF"/>
    <w:rsid w:val="00631E94"/>
    <w:rsid w:val="00631FA7"/>
    <w:rsid w:val="0063200B"/>
    <w:rsid w:val="00632028"/>
    <w:rsid w:val="00632114"/>
    <w:rsid w:val="006322D6"/>
    <w:rsid w:val="006322ED"/>
    <w:rsid w:val="00632328"/>
    <w:rsid w:val="006323F3"/>
    <w:rsid w:val="00632426"/>
    <w:rsid w:val="00632520"/>
    <w:rsid w:val="00632533"/>
    <w:rsid w:val="00632578"/>
    <w:rsid w:val="0063258D"/>
    <w:rsid w:val="00632658"/>
    <w:rsid w:val="006326DF"/>
    <w:rsid w:val="00632770"/>
    <w:rsid w:val="006327F1"/>
    <w:rsid w:val="00632857"/>
    <w:rsid w:val="006329B0"/>
    <w:rsid w:val="006329E4"/>
    <w:rsid w:val="00632A00"/>
    <w:rsid w:val="00632A39"/>
    <w:rsid w:val="00632A50"/>
    <w:rsid w:val="00632AA9"/>
    <w:rsid w:val="00632B10"/>
    <w:rsid w:val="00632B30"/>
    <w:rsid w:val="00632BEF"/>
    <w:rsid w:val="00632CF2"/>
    <w:rsid w:val="00632D2E"/>
    <w:rsid w:val="00632D4C"/>
    <w:rsid w:val="00632D62"/>
    <w:rsid w:val="00632E7A"/>
    <w:rsid w:val="00632F66"/>
    <w:rsid w:val="0063303C"/>
    <w:rsid w:val="006330C3"/>
    <w:rsid w:val="00633168"/>
    <w:rsid w:val="006331F1"/>
    <w:rsid w:val="00633219"/>
    <w:rsid w:val="00633447"/>
    <w:rsid w:val="006334E2"/>
    <w:rsid w:val="00633578"/>
    <w:rsid w:val="0063361D"/>
    <w:rsid w:val="00633678"/>
    <w:rsid w:val="0063369F"/>
    <w:rsid w:val="00633704"/>
    <w:rsid w:val="0063380B"/>
    <w:rsid w:val="00633902"/>
    <w:rsid w:val="00633964"/>
    <w:rsid w:val="00633A06"/>
    <w:rsid w:val="00633A85"/>
    <w:rsid w:val="00633B18"/>
    <w:rsid w:val="00633B9F"/>
    <w:rsid w:val="00633D9F"/>
    <w:rsid w:val="00633ECD"/>
    <w:rsid w:val="00633F21"/>
    <w:rsid w:val="00633FDC"/>
    <w:rsid w:val="00633FE3"/>
    <w:rsid w:val="00633FE4"/>
    <w:rsid w:val="006340B3"/>
    <w:rsid w:val="0063419B"/>
    <w:rsid w:val="006341CD"/>
    <w:rsid w:val="00634261"/>
    <w:rsid w:val="00634347"/>
    <w:rsid w:val="006343AB"/>
    <w:rsid w:val="00634467"/>
    <w:rsid w:val="0063446E"/>
    <w:rsid w:val="0063452E"/>
    <w:rsid w:val="00634547"/>
    <w:rsid w:val="0063459B"/>
    <w:rsid w:val="00634707"/>
    <w:rsid w:val="00634736"/>
    <w:rsid w:val="0063473F"/>
    <w:rsid w:val="006347DC"/>
    <w:rsid w:val="0063481F"/>
    <w:rsid w:val="006349E2"/>
    <w:rsid w:val="00634A6B"/>
    <w:rsid w:val="00634AF6"/>
    <w:rsid w:val="00634B55"/>
    <w:rsid w:val="00634B9E"/>
    <w:rsid w:val="00634D4A"/>
    <w:rsid w:val="00634DD6"/>
    <w:rsid w:val="00634DEC"/>
    <w:rsid w:val="00634E4C"/>
    <w:rsid w:val="00634E85"/>
    <w:rsid w:val="00634EC9"/>
    <w:rsid w:val="00634F0B"/>
    <w:rsid w:val="00634F83"/>
    <w:rsid w:val="00634FB7"/>
    <w:rsid w:val="00634FF1"/>
    <w:rsid w:val="006350AD"/>
    <w:rsid w:val="006350F8"/>
    <w:rsid w:val="00635112"/>
    <w:rsid w:val="00635237"/>
    <w:rsid w:val="0063540E"/>
    <w:rsid w:val="0063548F"/>
    <w:rsid w:val="00635531"/>
    <w:rsid w:val="0063565E"/>
    <w:rsid w:val="006356D6"/>
    <w:rsid w:val="0063570D"/>
    <w:rsid w:val="00635717"/>
    <w:rsid w:val="0063575B"/>
    <w:rsid w:val="006357DC"/>
    <w:rsid w:val="006357E6"/>
    <w:rsid w:val="0063588F"/>
    <w:rsid w:val="006358CE"/>
    <w:rsid w:val="00635936"/>
    <w:rsid w:val="00635A05"/>
    <w:rsid w:val="00635A70"/>
    <w:rsid w:val="00635A9C"/>
    <w:rsid w:val="00635B36"/>
    <w:rsid w:val="00635BDB"/>
    <w:rsid w:val="00635BEE"/>
    <w:rsid w:val="00635CF4"/>
    <w:rsid w:val="00635D31"/>
    <w:rsid w:val="00635D5A"/>
    <w:rsid w:val="00635DF5"/>
    <w:rsid w:val="00635E4A"/>
    <w:rsid w:val="00635F19"/>
    <w:rsid w:val="00635F46"/>
    <w:rsid w:val="00635FC5"/>
    <w:rsid w:val="00635FFF"/>
    <w:rsid w:val="00636056"/>
    <w:rsid w:val="006360B7"/>
    <w:rsid w:val="006360CF"/>
    <w:rsid w:val="006360DD"/>
    <w:rsid w:val="00636121"/>
    <w:rsid w:val="00636155"/>
    <w:rsid w:val="006361E8"/>
    <w:rsid w:val="006362D0"/>
    <w:rsid w:val="0063639C"/>
    <w:rsid w:val="006363C7"/>
    <w:rsid w:val="006363D6"/>
    <w:rsid w:val="006364A8"/>
    <w:rsid w:val="00636561"/>
    <w:rsid w:val="0063657F"/>
    <w:rsid w:val="0063669E"/>
    <w:rsid w:val="006366A8"/>
    <w:rsid w:val="00636744"/>
    <w:rsid w:val="00636795"/>
    <w:rsid w:val="00636815"/>
    <w:rsid w:val="006368B9"/>
    <w:rsid w:val="006368E0"/>
    <w:rsid w:val="006369A3"/>
    <w:rsid w:val="006369EF"/>
    <w:rsid w:val="00636B0B"/>
    <w:rsid w:val="00636B7B"/>
    <w:rsid w:val="00636B8A"/>
    <w:rsid w:val="00636BF7"/>
    <w:rsid w:val="00636C22"/>
    <w:rsid w:val="00636C72"/>
    <w:rsid w:val="00636DC7"/>
    <w:rsid w:val="00636E62"/>
    <w:rsid w:val="00636EB1"/>
    <w:rsid w:val="00636EC4"/>
    <w:rsid w:val="00636EF4"/>
    <w:rsid w:val="00636F60"/>
    <w:rsid w:val="00637058"/>
    <w:rsid w:val="0063705F"/>
    <w:rsid w:val="006370B1"/>
    <w:rsid w:val="006370E1"/>
    <w:rsid w:val="00637210"/>
    <w:rsid w:val="0063722F"/>
    <w:rsid w:val="0063727C"/>
    <w:rsid w:val="006372E0"/>
    <w:rsid w:val="00637467"/>
    <w:rsid w:val="006374B5"/>
    <w:rsid w:val="00637590"/>
    <w:rsid w:val="00637624"/>
    <w:rsid w:val="0063767A"/>
    <w:rsid w:val="006377BA"/>
    <w:rsid w:val="006377C9"/>
    <w:rsid w:val="006377CA"/>
    <w:rsid w:val="00637856"/>
    <w:rsid w:val="006378D2"/>
    <w:rsid w:val="006378DF"/>
    <w:rsid w:val="00637943"/>
    <w:rsid w:val="00637946"/>
    <w:rsid w:val="006379C0"/>
    <w:rsid w:val="00637A71"/>
    <w:rsid w:val="00637AE0"/>
    <w:rsid w:val="00637AEB"/>
    <w:rsid w:val="00637AF6"/>
    <w:rsid w:val="00637B4C"/>
    <w:rsid w:val="00637B6A"/>
    <w:rsid w:val="00637BC1"/>
    <w:rsid w:val="00637BE4"/>
    <w:rsid w:val="00637BFB"/>
    <w:rsid w:val="00637C24"/>
    <w:rsid w:val="00637C37"/>
    <w:rsid w:val="00637C82"/>
    <w:rsid w:val="00637C9B"/>
    <w:rsid w:val="00637CFA"/>
    <w:rsid w:val="00637D1F"/>
    <w:rsid w:val="00637D3A"/>
    <w:rsid w:val="00637D78"/>
    <w:rsid w:val="00637FE3"/>
    <w:rsid w:val="006400A2"/>
    <w:rsid w:val="0064010E"/>
    <w:rsid w:val="0064014B"/>
    <w:rsid w:val="0064023B"/>
    <w:rsid w:val="00640281"/>
    <w:rsid w:val="00640299"/>
    <w:rsid w:val="0064036B"/>
    <w:rsid w:val="0064036C"/>
    <w:rsid w:val="00640372"/>
    <w:rsid w:val="00640448"/>
    <w:rsid w:val="00640550"/>
    <w:rsid w:val="00640680"/>
    <w:rsid w:val="0064069B"/>
    <w:rsid w:val="006406DE"/>
    <w:rsid w:val="00640804"/>
    <w:rsid w:val="00640843"/>
    <w:rsid w:val="00640848"/>
    <w:rsid w:val="00640956"/>
    <w:rsid w:val="00640A2F"/>
    <w:rsid w:val="00640B25"/>
    <w:rsid w:val="00640B90"/>
    <w:rsid w:val="00640BB1"/>
    <w:rsid w:val="00640C2B"/>
    <w:rsid w:val="00640DB7"/>
    <w:rsid w:val="00640DC8"/>
    <w:rsid w:val="00640E05"/>
    <w:rsid w:val="00640E87"/>
    <w:rsid w:val="00640F02"/>
    <w:rsid w:val="00640F32"/>
    <w:rsid w:val="00640F39"/>
    <w:rsid w:val="00640F42"/>
    <w:rsid w:val="0064103B"/>
    <w:rsid w:val="00641199"/>
    <w:rsid w:val="00641203"/>
    <w:rsid w:val="00641222"/>
    <w:rsid w:val="006412A3"/>
    <w:rsid w:val="006412A8"/>
    <w:rsid w:val="00641327"/>
    <w:rsid w:val="00641366"/>
    <w:rsid w:val="006413BC"/>
    <w:rsid w:val="006413F2"/>
    <w:rsid w:val="0064141F"/>
    <w:rsid w:val="006414FB"/>
    <w:rsid w:val="00641705"/>
    <w:rsid w:val="006417A0"/>
    <w:rsid w:val="00641B67"/>
    <w:rsid w:val="00641BC8"/>
    <w:rsid w:val="00641BF7"/>
    <w:rsid w:val="00641CC6"/>
    <w:rsid w:val="00641D0B"/>
    <w:rsid w:val="00641D7E"/>
    <w:rsid w:val="00641DD2"/>
    <w:rsid w:val="00641E1E"/>
    <w:rsid w:val="00641EAB"/>
    <w:rsid w:val="00641EC6"/>
    <w:rsid w:val="00642058"/>
    <w:rsid w:val="006421EA"/>
    <w:rsid w:val="0064224D"/>
    <w:rsid w:val="006423B7"/>
    <w:rsid w:val="00642486"/>
    <w:rsid w:val="006424AB"/>
    <w:rsid w:val="00642560"/>
    <w:rsid w:val="00642578"/>
    <w:rsid w:val="0064258A"/>
    <w:rsid w:val="00642598"/>
    <w:rsid w:val="006425B9"/>
    <w:rsid w:val="006425E3"/>
    <w:rsid w:val="00642603"/>
    <w:rsid w:val="006426AC"/>
    <w:rsid w:val="00642859"/>
    <w:rsid w:val="00642AC4"/>
    <w:rsid w:val="00642B3C"/>
    <w:rsid w:val="00642D61"/>
    <w:rsid w:val="00642D65"/>
    <w:rsid w:val="00642E4D"/>
    <w:rsid w:val="00642E71"/>
    <w:rsid w:val="00642E8E"/>
    <w:rsid w:val="00642F43"/>
    <w:rsid w:val="00642F4E"/>
    <w:rsid w:val="00642F74"/>
    <w:rsid w:val="00642F80"/>
    <w:rsid w:val="00642FC6"/>
    <w:rsid w:val="00643056"/>
    <w:rsid w:val="006430F4"/>
    <w:rsid w:val="00643192"/>
    <w:rsid w:val="006431A7"/>
    <w:rsid w:val="006431DA"/>
    <w:rsid w:val="006432F0"/>
    <w:rsid w:val="00643425"/>
    <w:rsid w:val="00643440"/>
    <w:rsid w:val="00643588"/>
    <w:rsid w:val="0064364F"/>
    <w:rsid w:val="006436F0"/>
    <w:rsid w:val="00643769"/>
    <w:rsid w:val="006437F1"/>
    <w:rsid w:val="00643830"/>
    <w:rsid w:val="0064384A"/>
    <w:rsid w:val="0064390E"/>
    <w:rsid w:val="0064395C"/>
    <w:rsid w:val="00643A3C"/>
    <w:rsid w:val="00643A50"/>
    <w:rsid w:val="00643A7D"/>
    <w:rsid w:val="00643BCE"/>
    <w:rsid w:val="00643C67"/>
    <w:rsid w:val="00643CF2"/>
    <w:rsid w:val="00643D25"/>
    <w:rsid w:val="00643D93"/>
    <w:rsid w:val="00643DA9"/>
    <w:rsid w:val="00643DAF"/>
    <w:rsid w:val="00643F15"/>
    <w:rsid w:val="00643F42"/>
    <w:rsid w:val="00643FB4"/>
    <w:rsid w:val="00643FD5"/>
    <w:rsid w:val="006441BB"/>
    <w:rsid w:val="00644263"/>
    <w:rsid w:val="0064426D"/>
    <w:rsid w:val="00644270"/>
    <w:rsid w:val="0064431E"/>
    <w:rsid w:val="00644324"/>
    <w:rsid w:val="00644346"/>
    <w:rsid w:val="0064436B"/>
    <w:rsid w:val="0064439E"/>
    <w:rsid w:val="006444AD"/>
    <w:rsid w:val="00644562"/>
    <w:rsid w:val="00644568"/>
    <w:rsid w:val="0064468F"/>
    <w:rsid w:val="00644845"/>
    <w:rsid w:val="006448FC"/>
    <w:rsid w:val="0064492B"/>
    <w:rsid w:val="00644A0B"/>
    <w:rsid w:val="00644A6A"/>
    <w:rsid w:val="00644AFC"/>
    <w:rsid w:val="00644BEB"/>
    <w:rsid w:val="00644C6F"/>
    <w:rsid w:val="00644FA4"/>
    <w:rsid w:val="00645060"/>
    <w:rsid w:val="0064507E"/>
    <w:rsid w:val="00645116"/>
    <w:rsid w:val="006451C3"/>
    <w:rsid w:val="006451D3"/>
    <w:rsid w:val="00645298"/>
    <w:rsid w:val="00645322"/>
    <w:rsid w:val="0064543A"/>
    <w:rsid w:val="00645525"/>
    <w:rsid w:val="006455CC"/>
    <w:rsid w:val="006455DF"/>
    <w:rsid w:val="006456F2"/>
    <w:rsid w:val="00645733"/>
    <w:rsid w:val="00645742"/>
    <w:rsid w:val="0064576A"/>
    <w:rsid w:val="0064580D"/>
    <w:rsid w:val="00645850"/>
    <w:rsid w:val="006458F0"/>
    <w:rsid w:val="006459CB"/>
    <w:rsid w:val="00645A8B"/>
    <w:rsid w:val="00645A99"/>
    <w:rsid w:val="00645AFC"/>
    <w:rsid w:val="00645BEF"/>
    <w:rsid w:val="00645C3A"/>
    <w:rsid w:val="00645E2F"/>
    <w:rsid w:val="00645E6A"/>
    <w:rsid w:val="00645EBD"/>
    <w:rsid w:val="00645FC3"/>
    <w:rsid w:val="00646041"/>
    <w:rsid w:val="006460B9"/>
    <w:rsid w:val="006461FB"/>
    <w:rsid w:val="00646256"/>
    <w:rsid w:val="006462AA"/>
    <w:rsid w:val="006464F8"/>
    <w:rsid w:val="00646673"/>
    <w:rsid w:val="006466E6"/>
    <w:rsid w:val="0064690B"/>
    <w:rsid w:val="00646A80"/>
    <w:rsid w:val="00646A8B"/>
    <w:rsid w:val="00646AA4"/>
    <w:rsid w:val="00646B62"/>
    <w:rsid w:val="00646CC6"/>
    <w:rsid w:val="00646D24"/>
    <w:rsid w:val="00646E97"/>
    <w:rsid w:val="00646ED6"/>
    <w:rsid w:val="00646F70"/>
    <w:rsid w:val="00646F87"/>
    <w:rsid w:val="00647098"/>
    <w:rsid w:val="006470A7"/>
    <w:rsid w:val="00647105"/>
    <w:rsid w:val="006471F8"/>
    <w:rsid w:val="00647226"/>
    <w:rsid w:val="00647399"/>
    <w:rsid w:val="0064739A"/>
    <w:rsid w:val="006473AC"/>
    <w:rsid w:val="00647444"/>
    <w:rsid w:val="0064745A"/>
    <w:rsid w:val="006474F7"/>
    <w:rsid w:val="006476F7"/>
    <w:rsid w:val="00647757"/>
    <w:rsid w:val="00647847"/>
    <w:rsid w:val="00647ABA"/>
    <w:rsid w:val="00647AC3"/>
    <w:rsid w:val="00647C37"/>
    <w:rsid w:val="00647C6F"/>
    <w:rsid w:val="00647D1A"/>
    <w:rsid w:val="00647D8F"/>
    <w:rsid w:val="00647E31"/>
    <w:rsid w:val="00647E49"/>
    <w:rsid w:val="00647EFB"/>
    <w:rsid w:val="00647F36"/>
    <w:rsid w:val="00647F9A"/>
    <w:rsid w:val="0064F502"/>
    <w:rsid w:val="00650176"/>
    <w:rsid w:val="00650200"/>
    <w:rsid w:val="00650295"/>
    <w:rsid w:val="00650307"/>
    <w:rsid w:val="00650319"/>
    <w:rsid w:val="006503B9"/>
    <w:rsid w:val="0065047F"/>
    <w:rsid w:val="006504A0"/>
    <w:rsid w:val="006504C0"/>
    <w:rsid w:val="00650508"/>
    <w:rsid w:val="006505C9"/>
    <w:rsid w:val="00650671"/>
    <w:rsid w:val="006506A6"/>
    <w:rsid w:val="00650740"/>
    <w:rsid w:val="006507FA"/>
    <w:rsid w:val="0065085D"/>
    <w:rsid w:val="00650860"/>
    <w:rsid w:val="0065089A"/>
    <w:rsid w:val="00650A07"/>
    <w:rsid w:val="00650A73"/>
    <w:rsid w:val="00650A74"/>
    <w:rsid w:val="00650A97"/>
    <w:rsid w:val="00650BC5"/>
    <w:rsid w:val="00650C28"/>
    <w:rsid w:val="00650CCA"/>
    <w:rsid w:val="00650CE8"/>
    <w:rsid w:val="00650E77"/>
    <w:rsid w:val="00650EC4"/>
    <w:rsid w:val="0065113A"/>
    <w:rsid w:val="0065113F"/>
    <w:rsid w:val="00651143"/>
    <w:rsid w:val="0065119B"/>
    <w:rsid w:val="006511DF"/>
    <w:rsid w:val="006511F6"/>
    <w:rsid w:val="006512D3"/>
    <w:rsid w:val="006514A4"/>
    <w:rsid w:val="006514A6"/>
    <w:rsid w:val="006514C5"/>
    <w:rsid w:val="00651630"/>
    <w:rsid w:val="00651646"/>
    <w:rsid w:val="006519D5"/>
    <w:rsid w:val="006519F7"/>
    <w:rsid w:val="00651B22"/>
    <w:rsid w:val="00651CA4"/>
    <w:rsid w:val="00651CA6"/>
    <w:rsid w:val="00651D85"/>
    <w:rsid w:val="00651EC3"/>
    <w:rsid w:val="00651FF0"/>
    <w:rsid w:val="00652023"/>
    <w:rsid w:val="00652057"/>
    <w:rsid w:val="0065208A"/>
    <w:rsid w:val="0065212E"/>
    <w:rsid w:val="006521FF"/>
    <w:rsid w:val="0065224B"/>
    <w:rsid w:val="006523EB"/>
    <w:rsid w:val="00652402"/>
    <w:rsid w:val="006527B1"/>
    <w:rsid w:val="006527F0"/>
    <w:rsid w:val="00652869"/>
    <w:rsid w:val="00652899"/>
    <w:rsid w:val="0065289F"/>
    <w:rsid w:val="00652981"/>
    <w:rsid w:val="00652989"/>
    <w:rsid w:val="006529DC"/>
    <w:rsid w:val="00652A92"/>
    <w:rsid w:val="00652AA8"/>
    <w:rsid w:val="00652BD8"/>
    <w:rsid w:val="00652BEE"/>
    <w:rsid w:val="00652D79"/>
    <w:rsid w:val="00652D86"/>
    <w:rsid w:val="00652EAD"/>
    <w:rsid w:val="00652EB4"/>
    <w:rsid w:val="00652F17"/>
    <w:rsid w:val="00652F86"/>
    <w:rsid w:val="00652FB9"/>
    <w:rsid w:val="00653020"/>
    <w:rsid w:val="006530DA"/>
    <w:rsid w:val="00653254"/>
    <w:rsid w:val="006532E0"/>
    <w:rsid w:val="0065338E"/>
    <w:rsid w:val="00653396"/>
    <w:rsid w:val="00653549"/>
    <w:rsid w:val="0065356A"/>
    <w:rsid w:val="0065369A"/>
    <w:rsid w:val="006536B0"/>
    <w:rsid w:val="006536DD"/>
    <w:rsid w:val="0065373A"/>
    <w:rsid w:val="006538F6"/>
    <w:rsid w:val="00653955"/>
    <w:rsid w:val="00653AD6"/>
    <w:rsid w:val="00653C00"/>
    <w:rsid w:val="00653C2A"/>
    <w:rsid w:val="00653D55"/>
    <w:rsid w:val="00653D92"/>
    <w:rsid w:val="00653E9E"/>
    <w:rsid w:val="00653EE4"/>
    <w:rsid w:val="00653EFC"/>
    <w:rsid w:val="00653F46"/>
    <w:rsid w:val="00653FA1"/>
    <w:rsid w:val="00653FCB"/>
    <w:rsid w:val="00654100"/>
    <w:rsid w:val="00654107"/>
    <w:rsid w:val="00654173"/>
    <w:rsid w:val="00654183"/>
    <w:rsid w:val="00654190"/>
    <w:rsid w:val="00654352"/>
    <w:rsid w:val="0065437F"/>
    <w:rsid w:val="006543DF"/>
    <w:rsid w:val="0065449B"/>
    <w:rsid w:val="0065450A"/>
    <w:rsid w:val="0065455C"/>
    <w:rsid w:val="006545B3"/>
    <w:rsid w:val="00654662"/>
    <w:rsid w:val="0065472C"/>
    <w:rsid w:val="00654888"/>
    <w:rsid w:val="006549B1"/>
    <w:rsid w:val="00654BC5"/>
    <w:rsid w:val="00654C3F"/>
    <w:rsid w:val="00654C4C"/>
    <w:rsid w:val="00654C8E"/>
    <w:rsid w:val="00654D76"/>
    <w:rsid w:val="00654D9E"/>
    <w:rsid w:val="00654DF1"/>
    <w:rsid w:val="00654DF4"/>
    <w:rsid w:val="00654E10"/>
    <w:rsid w:val="00654E4D"/>
    <w:rsid w:val="00654ED8"/>
    <w:rsid w:val="00654F52"/>
    <w:rsid w:val="00654FBA"/>
    <w:rsid w:val="0065516D"/>
    <w:rsid w:val="00655189"/>
    <w:rsid w:val="0065528C"/>
    <w:rsid w:val="00655297"/>
    <w:rsid w:val="006552A7"/>
    <w:rsid w:val="006552DF"/>
    <w:rsid w:val="00655346"/>
    <w:rsid w:val="0065536C"/>
    <w:rsid w:val="006553BE"/>
    <w:rsid w:val="00655420"/>
    <w:rsid w:val="00655530"/>
    <w:rsid w:val="006555FA"/>
    <w:rsid w:val="006556E8"/>
    <w:rsid w:val="006557EC"/>
    <w:rsid w:val="00655812"/>
    <w:rsid w:val="0065581E"/>
    <w:rsid w:val="00655887"/>
    <w:rsid w:val="0065591E"/>
    <w:rsid w:val="00655926"/>
    <w:rsid w:val="00655B58"/>
    <w:rsid w:val="00655BEB"/>
    <w:rsid w:val="00655C53"/>
    <w:rsid w:val="00655D0D"/>
    <w:rsid w:val="00655ECA"/>
    <w:rsid w:val="00655F20"/>
    <w:rsid w:val="00655F77"/>
    <w:rsid w:val="00655FFF"/>
    <w:rsid w:val="00656040"/>
    <w:rsid w:val="00656371"/>
    <w:rsid w:val="0065638E"/>
    <w:rsid w:val="006563D5"/>
    <w:rsid w:val="00656508"/>
    <w:rsid w:val="00656580"/>
    <w:rsid w:val="0065666A"/>
    <w:rsid w:val="0065667B"/>
    <w:rsid w:val="006567F2"/>
    <w:rsid w:val="00656869"/>
    <w:rsid w:val="00656941"/>
    <w:rsid w:val="00656A40"/>
    <w:rsid w:val="00656A51"/>
    <w:rsid w:val="00656A89"/>
    <w:rsid w:val="00656AAF"/>
    <w:rsid w:val="00656B2C"/>
    <w:rsid w:val="00656BC9"/>
    <w:rsid w:val="00656C53"/>
    <w:rsid w:val="00656D64"/>
    <w:rsid w:val="00656DC7"/>
    <w:rsid w:val="00656EAB"/>
    <w:rsid w:val="0065713C"/>
    <w:rsid w:val="006571B8"/>
    <w:rsid w:val="006572D1"/>
    <w:rsid w:val="00657371"/>
    <w:rsid w:val="006573D5"/>
    <w:rsid w:val="006573D9"/>
    <w:rsid w:val="006574D6"/>
    <w:rsid w:val="0065760E"/>
    <w:rsid w:val="00657712"/>
    <w:rsid w:val="00657757"/>
    <w:rsid w:val="006577C1"/>
    <w:rsid w:val="00657809"/>
    <w:rsid w:val="006579B1"/>
    <w:rsid w:val="00657A2C"/>
    <w:rsid w:val="00657A38"/>
    <w:rsid w:val="00657ABA"/>
    <w:rsid w:val="00657B7D"/>
    <w:rsid w:val="00657BC3"/>
    <w:rsid w:val="00657BC9"/>
    <w:rsid w:val="00657BD7"/>
    <w:rsid w:val="00657CE3"/>
    <w:rsid w:val="00657EA6"/>
    <w:rsid w:val="00657EA9"/>
    <w:rsid w:val="00657FAF"/>
    <w:rsid w:val="0066005A"/>
    <w:rsid w:val="00660066"/>
    <w:rsid w:val="00660140"/>
    <w:rsid w:val="006601D4"/>
    <w:rsid w:val="00660205"/>
    <w:rsid w:val="006602ED"/>
    <w:rsid w:val="0066030C"/>
    <w:rsid w:val="00660318"/>
    <w:rsid w:val="0066039B"/>
    <w:rsid w:val="006603FE"/>
    <w:rsid w:val="0066045F"/>
    <w:rsid w:val="00660504"/>
    <w:rsid w:val="00660506"/>
    <w:rsid w:val="006606D6"/>
    <w:rsid w:val="0066079B"/>
    <w:rsid w:val="006607A5"/>
    <w:rsid w:val="0066089B"/>
    <w:rsid w:val="006608DB"/>
    <w:rsid w:val="00660924"/>
    <w:rsid w:val="0066093E"/>
    <w:rsid w:val="00660A4E"/>
    <w:rsid w:val="00660AF0"/>
    <w:rsid w:val="00660B12"/>
    <w:rsid w:val="00660B66"/>
    <w:rsid w:val="00660C50"/>
    <w:rsid w:val="00660C5C"/>
    <w:rsid w:val="00660C79"/>
    <w:rsid w:val="00660C90"/>
    <w:rsid w:val="00660CC2"/>
    <w:rsid w:val="00660D20"/>
    <w:rsid w:val="00660D9A"/>
    <w:rsid w:val="00660DEB"/>
    <w:rsid w:val="00660DF7"/>
    <w:rsid w:val="00660E4E"/>
    <w:rsid w:val="00660FE4"/>
    <w:rsid w:val="00661174"/>
    <w:rsid w:val="00661257"/>
    <w:rsid w:val="00661274"/>
    <w:rsid w:val="00661446"/>
    <w:rsid w:val="00661468"/>
    <w:rsid w:val="006614A7"/>
    <w:rsid w:val="0066157C"/>
    <w:rsid w:val="006615BD"/>
    <w:rsid w:val="006615F7"/>
    <w:rsid w:val="0066170A"/>
    <w:rsid w:val="006617DE"/>
    <w:rsid w:val="00661847"/>
    <w:rsid w:val="006619B7"/>
    <w:rsid w:val="006619E2"/>
    <w:rsid w:val="00661B04"/>
    <w:rsid w:val="00661B14"/>
    <w:rsid w:val="00661BA8"/>
    <w:rsid w:val="00661BA9"/>
    <w:rsid w:val="00661BB7"/>
    <w:rsid w:val="00661DBE"/>
    <w:rsid w:val="00661E07"/>
    <w:rsid w:val="00661E16"/>
    <w:rsid w:val="00661E3F"/>
    <w:rsid w:val="00661EEC"/>
    <w:rsid w:val="00661F17"/>
    <w:rsid w:val="00661FD9"/>
    <w:rsid w:val="00661FE8"/>
    <w:rsid w:val="00661FF9"/>
    <w:rsid w:val="0066205D"/>
    <w:rsid w:val="0066207B"/>
    <w:rsid w:val="0066208D"/>
    <w:rsid w:val="006620E3"/>
    <w:rsid w:val="00662114"/>
    <w:rsid w:val="00662180"/>
    <w:rsid w:val="00662202"/>
    <w:rsid w:val="006622B2"/>
    <w:rsid w:val="0066237D"/>
    <w:rsid w:val="006624FF"/>
    <w:rsid w:val="0066255C"/>
    <w:rsid w:val="006625E5"/>
    <w:rsid w:val="00662619"/>
    <w:rsid w:val="006626EF"/>
    <w:rsid w:val="00662765"/>
    <w:rsid w:val="0066288B"/>
    <w:rsid w:val="006629D6"/>
    <w:rsid w:val="00662B5E"/>
    <w:rsid w:val="00662BDF"/>
    <w:rsid w:val="00662C00"/>
    <w:rsid w:val="00662CE2"/>
    <w:rsid w:val="00662CE6"/>
    <w:rsid w:val="00662D02"/>
    <w:rsid w:val="00662F6A"/>
    <w:rsid w:val="00662F76"/>
    <w:rsid w:val="00662FA8"/>
    <w:rsid w:val="00662FBB"/>
    <w:rsid w:val="00662FE5"/>
    <w:rsid w:val="00663014"/>
    <w:rsid w:val="006631A0"/>
    <w:rsid w:val="00663210"/>
    <w:rsid w:val="006633C0"/>
    <w:rsid w:val="006633DA"/>
    <w:rsid w:val="0066342A"/>
    <w:rsid w:val="0066343A"/>
    <w:rsid w:val="0066345E"/>
    <w:rsid w:val="00663460"/>
    <w:rsid w:val="00663564"/>
    <w:rsid w:val="00663698"/>
    <w:rsid w:val="0066381D"/>
    <w:rsid w:val="00663832"/>
    <w:rsid w:val="00663843"/>
    <w:rsid w:val="0066385C"/>
    <w:rsid w:val="006638E7"/>
    <w:rsid w:val="00663935"/>
    <w:rsid w:val="00663971"/>
    <w:rsid w:val="006639B4"/>
    <w:rsid w:val="00663A24"/>
    <w:rsid w:val="00663A27"/>
    <w:rsid w:val="00663AF8"/>
    <w:rsid w:val="00663B27"/>
    <w:rsid w:val="00663E42"/>
    <w:rsid w:val="00663E98"/>
    <w:rsid w:val="00663FBD"/>
    <w:rsid w:val="00663FEA"/>
    <w:rsid w:val="00664073"/>
    <w:rsid w:val="006640EB"/>
    <w:rsid w:val="006640FD"/>
    <w:rsid w:val="0066415C"/>
    <w:rsid w:val="00664351"/>
    <w:rsid w:val="006643B2"/>
    <w:rsid w:val="006643BA"/>
    <w:rsid w:val="006643C5"/>
    <w:rsid w:val="00664488"/>
    <w:rsid w:val="0066454C"/>
    <w:rsid w:val="00664625"/>
    <w:rsid w:val="0066466A"/>
    <w:rsid w:val="006646A5"/>
    <w:rsid w:val="00664875"/>
    <w:rsid w:val="0066488D"/>
    <w:rsid w:val="00664912"/>
    <w:rsid w:val="00664A70"/>
    <w:rsid w:val="00664B42"/>
    <w:rsid w:val="00664B4F"/>
    <w:rsid w:val="00664B5F"/>
    <w:rsid w:val="00664BB4"/>
    <w:rsid w:val="00664BB9"/>
    <w:rsid w:val="00664C00"/>
    <w:rsid w:val="00664CE6"/>
    <w:rsid w:val="00664D55"/>
    <w:rsid w:val="00664DB4"/>
    <w:rsid w:val="00664DC9"/>
    <w:rsid w:val="00664DF5"/>
    <w:rsid w:val="00664DFE"/>
    <w:rsid w:val="00664F50"/>
    <w:rsid w:val="00664FD1"/>
    <w:rsid w:val="0066506B"/>
    <w:rsid w:val="00665089"/>
    <w:rsid w:val="0066508F"/>
    <w:rsid w:val="006650D1"/>
    <w:rsid w:val="00665154"/>
    <w:rsid w:val="0066519D"/>
    <w:rsid w:val="006651FD"/>
    <w:rsid w:val="00665253"/>
    <w:rsid w:val="006652F1"/>
    <w:rsid w:val="0066533A"/>
    <w:rsid w:val="0066537D"/>
    <w:rsid w:val="006654AB"/>
    <w:rsid w:val="0066551C"/>
    <w:rsid w:val="00665667"/>
    <w:rsid w:val="006656EF"/>
    <w:rsid w:val="00665724"/>
    <w:rsid w:val="00665797"/>
    <w:rsid w:val="00665888"/>
    <w:rsid w:val="006658FB"/>
    <w:rsid w:val="006659A5"/>
    <w:rsid w:val="00665A04"/>
    <w:rsid w:val="00665A3D"/>
    <w:rsid w:val="00665A4F"/>
    <w:rsid w:val="00665A5A"/>
    <w:rsid w:val="00665C83"/>
    <w:rsid w:val="00665C9F"/>
    <w:rsid w:val="00665CC7"/>
    <w:rsid w:val="00665CCC"/>
    <w:rsid w:val="00665D9A"/>
    <w:rsid w:val="00665E29"/>
    <w:rsid w:val="00665E32"/>
    <w:rsid w:val="0066605A"/>
    <w:rsid w:val="00666134"/>
    <w:rsid w:val="006661FF"/>
    <w:rsid w:val="006662BE"/>
    <w:rsid w:val="006662C8"/>
    <w:rsid w:val="00666332"/>
    <w:rsid w:val="0066635C"/>
    <w:rsid w:val="00666409"/>
    <w:rsid w:val="0066643F"/>
    <w:rsid w:val="006664CE"/>
    <w:rsid w:val="00666522"/>
    <w:rsid w:val="00666556"/>
    <w:rsid w:val="006665BF"/>
    <w:rsid w:val="00666623"/>
    <w:rsid w:val="006666C3"/>
    <w:rsid w:val="00666737"/>
    <w:rsid w:val="0066674C"/>
    <w:rsid w:val="00666750"/>
    <w:rsid w:val="006667DD"/>
    <w:rsid w:val="0066687F"/>
    <w:rsid w:val="006668EF"/>
    <w:rsid w:val="00666B08"/>
    <w:rsid w:val="00666B0B"/>
    <w:rsid w:val="00666BC7"/>
    <w:rsid w:val="00666CD5"/>
    <w:rsid w:val="00666CE5"/>
    <w:rsid w:val="00666DDC"/>
    <w:rsid w:val="00666E1A"/>
    <w:rsid w:val="00666EB3"/>
    <w:rsid w:val="00666EB6"/>
    <w:rsid w:val="00666EB8"/>
    <w:rsid w:val="00666F62"/>
    <w:rsid w:val="00666F8A"/>
    <w:rsid w:val="006670AC"/>
    <w:rsid w:val="006670DF"/>
    <w:rsid w:val="0066714E"/>
    <w:rsid w:val="00667232"/>
    <w:rsid w:val="006672AA"/>
    <w:rsid w:val="00667368"/>
    <w:rsid w:val="00667374"/>
    <w:rsid w:val="0066754F"/>
    <w:rsid w:val="006675FF"/>
    <w:rsid w:val="00667688"/>
    <w:rsid w:val="006676F6"/>
    <w:rsid w:val="006678E4"/>
    <w:rsid w:val="006679D9"/>
    <w:rsid w:val="00667A5F"/>
    <w:rsid w:val="00667A67"/>
    <w:rsid w:val="00667AA7"/>
    <w:rsid w:val="00667AAF"/>
    <w:rsid w:val="00667AB3"/>
    <w:rsid w:val="00667B27"/>
    <w:rsid w:val="00667D7F"/>
    <w:rsid w:val="00667DDF"/>
    <w:rsid w:val="00667EBE"/>
    <w:rsid w:val="00667F06"/>
    <w:rsid w:val="00667F66"/>
    <w:rsid w:val="00667FD2"/>
    <w:rsid w:val="006700F0"/>
    <w:rsid w:val="006701E5"/>
    <w:rsid w:val="00670217"/>
    <w:rsid w:val="006702C4"/>
    <w:rsid w:val="00670332"/>
    <w:rsid w:val="0067037F"/>
    <w:rsid w:val="00670381"/>
    <w:rsid w:val="0067044A"/>
    <w:rsid w:val="0067049A"/>
    <w:rsid w:val="006704D7"/>
    <w:rsid w:val="0067061E"/>
    <w:rsid w:val="0067064C"/>
    <w:rsid w:val="006706D5"/>
    <w:rsid w:val="006707D9"/>
    <w:rsid w:val="00670830"/>
    <w:rsid w:val="006708D3"/>
    <w:rsid w:val="006709BD"/>
    <w:rsid w:val="00670A4E"/>
    <w:rsid w:val="00670A81"/>
    <w:rsid w:val="00670AA4"/>
    <w:rsid w:val="00670B16"/>
    <w:rsid w:val="00670B2E"/>
    <w:rsid w:val="00670B74"/>
    <w:rsid w:val="00670C03"/>
    <w:rsid w:val="00670C6C"/>
    <w:rsid w:val="00670CDB"/>
    <w:rsid w:val="00670E27"/>
    <w:rsid w:val="00670E76"/>
    <w:rsid w:val="00670E88"/>
    <w:rsid w:val="00670EBE"/>
    <w:rsid w:val="00670ECB"/>
    <w:rsid w:val="00670FE0"/>
    <w:rsid w:val="00670FEE"/>
    <w:rsid w:val="006710E9"/>
    <w:rsid w:val="00671103"/>
    <w:rsid w:val="006711AD"/>
    <w:rsid w:val="00671220"/>
    <w:rsid w:val="006712E9"/>
    <w:rsid w:val="0067130B"/>
    <w:rsid w:val="00671358"/>
    <w:rsid w:val="0067135A"/>
    <w:rsid w:val="006713DB"/>
    <w:rsid w:val="00671455"/>
    <w:rsid w:val="00671593"/>
    <w:rsid w:val="006715A7"/>
    <w:rsid w:val="006715CD"/>
    <w:rsid w:val="00671666"/>
    <w:rsid w:val="0067167F"/>
    <w:rsid w:val="006717B5"/>
    <w:rsid w:val="00671879"/>
    <w:rsid w:val="0067191D"/>
    <w:rsid w:val="0067193D"/>
    <w:rsid w:val="00671982"/>
    <w:rsid w:val="00671989"/>
    <w:rsid w:val="006719A2"/>
    <w:rsid w:val="00671A39"/>
    <w:rsid w:val="00671B74"/>
    <w:rsid w:val="00671B99"/>
    <w:rsid w:val="00671C25"/>
    <w:rsid w:val="00671C2B"/>
    <w:rsid w:val="00671CED"/>
    <w:rsid w:val="00671DAD"/>
    <w:rsid w:val="00671F67"/>
    <w:rsid w:val="0067204A"/>
    <w:rsid w:val="006720C9"/>
    <w:rsid w:val="006720DA"/>
    <w:rsid w:val="0067216A"/>
    <w:rsid w:val="00672271"/>
    <w:rsid w:val="00672278"/>
    <w:rsid w:val="00672344"/>
    <w:rsid w:val="00672415"/>
    <w:rsid w:val="00672424"/>
    <w:rsid w:val="00672439"/>
    <w:rsid w:val="00672496"/>
    <w:rsid w:val="006724D8"/>
    <w:rsid w:val="00672557"/>
    <w:rsid w:val="00672735"/>
    <w:rsid w:val="00672750"/>
    <w:rsid w:val="0067278F"/>
    <w:rsid w:val="00672816"/>
    <w:rsid w:val="0067288B"/>
    <w:rsid w:val="006728A0"/>
    <w:rsid w:val="006729F4"/>
    <w:rsid w:val="00672A25"/>
    <w:rsid w:val="00672A28"/>
    <w:rsid w:val="00672A5A"/>
    <w:rsid w:val="00672A8A"/>
    <w:rsid w:val="00672B42"/>
    <w:rsid w:val="00672C4D"/>
    <w:rsid w:val="00672C9C"/>
    <w:rsid w:val="00672C9E"/>
    <w:rsid w:val="00672D2C"/>
    <w:rsid w:val="00672D40"/>
    <w:rsid w:val="00672D5A"/>
    <w:rsid w:val="00672DFE"/>
    <w:rsid w:val="00672E90"/>
    <w:rsid w:val="006730ED"/>
    <w:rsid w:val="00673127"/>
    <w:rsid w:val="00673134"/>
    <w:rsid w:val="00673191"/>
    <w:rsid w:val="006732C1"/>
    <w:rsid w:val="0067330F"/>
    <w:rsid w:val="006733EB"/>
    <w:rsid w:val="00673414"/>
    <w:rsid w:val="00673458"/>
    <w:rsid w:val="0067348C"/>
    <w:rsid w:val="006734DD"/>
    <w:rsid w:val="00673544"/>
    <w:rsid w:val="006735F0"/>
    <w:rsid w:val="006736A1"/>
    <w:rsid w:val="006737B5"/>
    <w:rsid w:val="00673871"/>
    <w:rsid w:val="006738A8"/>
    <w:rsid w:val="006738F9"/>
    <w:rsid w:val="006739D7"/>
    <w:rsid w:val="00673B50"/>
    <w:rsid w:val="00673BC1"/>
    <w:rsid w:val="00673C35"/>
    <w:rsid w:val="00673D42"/>
    <w:rsid w:val="00673D4D"/>
    <w:rsid w:val="00673D61"/>
    <w:rsid w:val="00673E8B"/>
    <w:rsid w:val="00673F60"/>
    <w:rsid w:val="0067409E"/>
    <w:rsid w:val="006741A8"/>
    <w:rsid w:val="006741DA"/>
    <w:rsid w:val="00674260"/>
    <w:rsid w:val="006744B5"/>
    <w:rsid w:val="006744D9"/>
    <w:rsid w:val="0067456F"/>
    <w:rsid w:val="006745C9"/>
    <w:rsid w:val="006746CD"/>
    <w:rsid w:val="006746D1"/>
    <w:rsid w:val="006746DF"/>
    <w:rsid w:val="00674707"/>
    <w:rsid w:val="0067470A"/>
    <w:rsid w:val="0067471F"/>
    <w:rsid w:val="0067479A"/>
    <w:rsid w:val="006747ED"/>
    <w:rsid w:val="00674855"/>
    <w:rsid w:val="0067485D"/>
    <w:rsid w:val="0067493B"/>
    <w:rsid w:val="0067499E"/>
    <w:rsid w:val="00674AD4"/>
    <w:rsid w:val="00674C2E"/>
    <w:rsid w:val="00674D9A"/>
    <w:rsid w:val="00674F53"/>
    <w:rsid w:val="00674F9E"/>
    <w:rsid w:val="00674FD5"/>
    <w:rsid w:val="00674FD6"/>
    <w:rsid w:val="00675039"/>
    <w:rsid w:val="0067509C"/>
    <w:rsid w:val="006750CB"/>
    <w:rsid w:val="0067511F"/>
    <w:rsid w:val="006751B4"/>
    <w:rsid w:val="006752A3"/>
    <w:rsid w:val="00675360"/>
    <w:rsid w:val="006753F8"/>
    <w:rsid w:val="006756F4"/>
    <w:rsid w:val="0067573A"/>
    <w:rsid w:val="0067576D"/>
    <w:rsid w:val="00675A22"/>
    <w:rsid w:val="00675A4B"/>
    <w:rsid w:val="00675AA3"/>
    <w:rsid w:val="00675AD0"/>
    <w:rsid w:val="00675B75"/>
    <w:rsid w:val="00675B9E"/>
    <w:rsid w:val="00675C99"/>
    <w:rsid w:val="00675DBC"/>
    <w:rsid w:val="00675DBD"/>
    <w:rsid w:val="00675DDF"/>
    <w:rsid w:val="00675E0D"/>
    <w:rsid w:val="00675F63"/>
    <w:rsid w:val="00675F6F"/>
    <w:rsid w:val="00675FD9"/>
    <w:rsid w:val="006760AD"/>
    <w:rsid w:val="006760E6"/>
    <w:rsid w:val="00676164"/>
    <w:rsid w:val="006762F2"/>
    <w:rsid w:val="00676358"/>
    <w:rsid w:val="00676359"/>
    <w:rsid w:val="006763A9"/>
    <w:rsid w:val="00676420"/>
    <w:rsid w:val="00676470"/>
    <w:rsid w:val="0067648F"/>
    <w:rsid w:val="00676509"/>
    <w:rsid w:val="0067656D"/>
    <w:rsid w:val="0067667C"/>
    <w:rsid w:val="006766A3"/>
    <w:rsid w:val="00676787"/>
    <w:rsid w:val="00676797"/>
    <w:rsid w:val="006767C3"/>
    <w:rsid w:val="006768B2"/>
    <w:rsid w:val="006768C3"/>
    <w:rsid w:val="006768D5"/>
    <w:rsid w:val="006768F7"/>
    <w:rsid w:val="00676A46"/>
    <w:rsid w:val="00676A8F"/>
    <w:rsid w:val="00676AEB"/>
    <w:rsid w:val="00676B76"/>
    <w:rsid w:val="00676BC5"/>
    <w:rsid w:val="00676BC8"/>
    <w:rsid w:val="00676C1E"/>
    <w:rsid w:val="00676C38"/>
    <w:rsid w:val="00676C47"/>
    <w:rsid w:val="00676D3D"/>
    <w:rsid w:val="00676D3F"/>
    <w:rsid w:val="00677007"/>
    <w:rsid w:val="00677017"/>
    <w:rsid w:val="0067705E"/>
    <w:rsid w:val="006770BF"/>
    <w:rsid w:val="006770E1"/>
    <w:rsid w:val="006770E2"/>
    <w:rsid w:val="006771F3"/>
    <w:rsid w:val="006772A9"/>
    <w:rsid w:val="006772DD"/>
    <w:rsid w:val="00677380"/>
    <w:rsid w:val="006773C3"/>
    <w:rsid w:val="006773EB"/>
    <w:rsid w:val="00677464"/>
    <w:rsid w:val="006774FF"/>
    <w:rsid w:val="00677535"/>
    <w:rsid w:val="00677560"/>
    <w:rsid w:val="0067756E"/>
    <w:rsid w:val="00677581"/>
    <w:rsid w:val="00677629"/>
    <w:rsid w:val="00677715"/>
    <w:rsid w:val="00677749"/>
    <w:rsid w:val="0067783E"/>
    <w:rsid w:val="006778AC"/>
    <w:rsid w:val="006778C9"/>
    <w:rsid w:val="0067796D"/>
    <w:rsid w:val="006779AD"/>
    <w:rsid w:val="00677A04"/>
    <w:rsid w:val="00677BBB"/>
    <w:rsid w:val="00677D17"/>
    <w:rsid w:val="00677F88"/>
    <w:rsid w:val="00680074"/>
    <w:rsid w:val="00680085"/>
    <w:rsid w:val="006800BC"/>
    <w:rsid w:val="006800C4"/>
    <w:rsid w:val="00680117"/>
    <w:rsid w:val="00680236"/>
    <w:rsid w:val="0068028F"/>
    <w:rsid w:val="0068042D"/>
    <w:rsid w:val="006804BA"/>
    <w:rsid w:val="006804CE"/>
    <w:rsid w:val="006804E5"/>
    <w:rsid w:val="006805AC"/>
    <w:rsid w:val="00680606"/>
    <w:rsid w:val="00680658"/>
    <w:rsid w:val="00680663"/>
    <w:rsid w:val="0068066B"/>
    <w:rsid w:val="00680687"/>
    <w:rsid w:val="00680714"/>
    <w:rsid w:val="00680837"/>
    <w:rsid w:val="00680861"/>
    <w:rsid w:val="0068088F"/>
    <w:rsid w:val="00680920"/>
    <w:rsid w:val="00680950"/>
    <w:rsid w:val="00680964"/>
    <w:rsid w:val="006809D8"/>
    <w:rsid w:val="00680A3A"/>
    <w:rsid w:val="00680B40"/>
    <w:rsid w:val="00680BB7"/>
    <w:rsid w:val="00680CDA"/>
    <w:rsid w:val="00680D4B"/>
    <w:rsid w:val="00680D51"/>
    <w:rsid w:val="00680D6F"/>
    <w:rsid w:val="00680DFA"/>
    <w:rsid w:val="00680E55"/>
    <w:rsid w:val="00680EDA"/>
    <w:rsid w:val="00681009"/>
    <w:rsid w:val="00681018"/>
    <w:rsid w:val="00681125"/>
    <w:rsid w:val="00681192"/>
    <w:rsid w:val="00681309"/>
    <w:rsid w:val="00681565"/>
    <w:rsid w:val="00681634"/>
    <w:rsid w:val="006816CF"/>
    <w:rsid w:val="006818BC"/>
    <w:rsid w:val="00681943"/>
    <w:rsid w:val="00681951"/>
    <w:rsid w:val="00681A25"/>
    <w:rsid w:val="00681A3A"/>
    <w:rsid w:val="00681AF1"/>
    <w:rsid w:val="00681B21"/>
    <w:rsid w:val="00681B9A"/>
    <w:rsid w:val="00681B9C"/>
    <w:rsid w:val="00681BC5"/>
    <w:rsid w:val="00681CEC"/>
    <w:rsid w:val="00681E26"/>
    <w:rsid w:val="00681F92"/>
    <w:rsid w:val="00681FEC"/>
    <w:rsid w:val="00682053"/>
    <w:rsid w:val="0068209C"/>
    <w:rsid w:val="006821A6"/>
    <w:rsid w:val="006822B8"/>
    <w:rsid w:val="006822F8"/>
    <w:rsid w:val="0068238C"/>
    <w:rsid w:val="006823A6"/>
    <w:rsid w:val="006823E0"/>
    <w:rsid w:val="00682413"/>
    <w:rsid w:val="00682471"/>
    <w:rsid w:val="006824D8"/>
    <w:rsid w:val="006824F3"/>
    <w:rsid w:val="00682538"/>
    <w:rsid w:val="00682665"/>
    <w:rsid w:val="00682764"/>
    <w:rsid w:val="006827FD"/>
    <w:rsid w:val="00682872"/>
    <w:rsid w:val="00682936"/>
    <w:rsid w:val="00682940"/>
    <w:rsid w:val="00682A3F"/>
    <w:rsid w:val="00682ADA"/>
    <w:rsid w:val="00682B80"/>
    <w:rsid w:val="00682C54"/>
    <w:rsid w:val="00682C89"/>
    <w:rsid w:val="00682F3B"/>
    <w:rsid w:val="00682FB7"/>
    <w:rsid w:val="00683013"/>
    <w:rsid w:val="006830B2"/>
    <w:rsid w:val="006830EA"/>
    <w:rsid w:val="00683187"/>
    <w:rsid w:val="006831C4"/>
    <w:rsid w:val="00683257"/>
    <w:rsid w:val="00683384"/>
    <w:rsid w:val="00683455"/>
    <w:rsid w:val="0068352E"/>
    <w:rsid w:val="006835C2"/>
    <w:rsid w:val="006835D8"/>
    <w:rsid w:val="0068362B"/>
    <w:rsid w:val="006836FA"/>
    <w:rsid w:val="0068377D"/>
    <w:rsid w:val="00683898"/>
    <w:rsid w:val="006839CB"/>
    <w:rsid w:val="00683A5F"/>
    <w:rsid w:val="00683A61"/>
    <w:rsid w:val="00683ADC"/>
    <w:rsid w:val="00683AE5"/>
    <w:rsid w:val="00683AEC"/>
    <w:rsid w:val="00683AFC"/>
    <w:rsid w:val="00683C04"/>
    <w:rsid w:val="00683C89"/>
    <w:rsid w:val="00683D3F"/>
    <w:rsid w:val="00683DEF"/>
    <w:rsid w:val="00683F11"/>
    <w:rsid w:val="00683FB9"/>
    <w:rsid w:val="0068409F"/>
    <w:rsid w:val="006840F1"/>
    <w:rsid w:val="00684141"/>
    <w:rsid w:val="00684160"/>
    <w:rsid w:val="006842EF"/>
    <w:rsid w:val="006842FA"/>
    <w:rsid w:val="0068440F"/>
    <w:rsid w:val="00684418"/>
    <w:rsid w:val="0068453B"/>
    <w:rsid w:val="00684542"/>
    <w:rsid w:val="00684607"/>
    <w:rsid w:val="0068478C"/>
    <w:rsid w:val="006847B5"/>
    <w:rsid w:val="0068480E"/>
    <w:rsid w:val="0068480F"/>
    <w:rsid w:val="0068489B"/>
    <w:rsid w:val="006848E1"/>
    <w:rsid w:val="00684916"/>
    <w:rsid w:val="006849FA"/>
    <w:rsid w:val="00684A1B"/>
    <w:rsid w:val="00684ADD"/>
    <w:rsid w:val="00684BF6"/>
    <w:rsid w:val="00684C5B"/>
    <w:rsid w:val="00684D5E"/>
    <w:rsid w:val="00684E79"/>
    <w:rsid w:val="00684EF4"/>
    <w:rsid w:val="00684FBD"/>
    <w:rsid w:val="00685025"/>
    <w:rsid w:val="0068504F"/>
    <w:rsid w:val="006850B2"/>
    <w:rsid w:val="006850DA"/>
    <w:rsid w:val="00685115"/>
    <w:rsid w:val="0068511B"/>
    <w:rsid w:val="00685161"/>
    <w:rsid w:val="006852DB"/>
    <w:rsid w:val="006855D1"/>
    <w:rsid w:val="00685612"/>
    <w:rsid w:val="0068561E"/>
    <w:rsid w:val="00685629"/>
    <w:rsid w:val="00685645"/>
    <w:rsid w:val="0068583E"/>
    <w:rsid w:val="0068587A"/>
    <w:rsid w:val="00685970"/>
    <w:rsid w:val="00685A99"/>
    <w:rsid w:val="00685A9A"/>
    <w:rsid w:val="00685B58"/>
    <w:rsid w:val="00685C37"/>
    <w:rsid w:val="00685C69"/>
    <w:rsid w:val="00685CB7"/>
    <w:rsid w:val="00685DE0"/>
    <w:rsid w:val="00685EE3"/>
    <w:rsid w:val="00685F1D"/>
    <w:rsid w:val="00685F29"/>
    <w:rsid w:val="0068604A"/>
    <w:rsid w:val="00686125"/>
    <w:rsid w:val="00686134"/>
    <w:rsid w:val="006861C5"/>
    <w:rsid w:val="0068627D"/>
    <w:rsid w:val="00686291"/>
    <w:rsid w:val="006862A2"/>
    <w:rsid w:val="00686354"/>
    <w:rsid w:val="006863A8"/>
    <w:rsid w:val="006863E4"/>
    <w:rsid w:val="00686412"/>
    <w:rsid w:val="0068643B"/>
    <w:rsid w:val="006864E9"/>
    <w:rsid w:val="006865A7"/>
    <w:rsid w:val="0068672B"/>
    <w:rsid w:val="0068674B"/>
    <w:rsid w:val="0068674E"/>
    <w:rsid w:val="00686806"/>
    <w:rsid w:val="00686863"/>
    <w:rsid w:val="00686911"/>
    <w:rsid w:val="0068695B"/>
    <w:rsid w:val="00686A28"/>
    <w:rsid w:val="00686B05"/>
    <w:rsid w:val="00686B9B"/>
    <w:rsid w:val="00686DC9"/>
    <w:rsid w:val="00686E9A"/>
    <w:rsid w:val="00686F4F"/>
    <w:rsid w:val="00686F89"/>
    <w:rsid w:val="00686FA4"/>
    <w:rsid w:val="00686FB2"/>
    <w:rsid w:val="00687003"/>
    <w:rsid w:val="0068702F"/>
    <w:rsid w:val="00687065"/>
    <w:rsid w:val="00687111"/>
    <w:rsid w:val="00687140"/>
    <w:rsid w:val="0068714D"/>
    <w:rsid w:val="00687274"/>
    <w:rsid w:val="00687344"/>
    <w:rsid w:val="00687356"/>
    <w:rsid w:val="006874B9"/>
    <w:rsid w:val="0068752B"/>
    <w:rsid w:val="00687583"/>
    <w:rsid w:val="0068759E"/>
    <w:rsid w:val="006875FC"/>
    <w:rsid w:val="0068761C"/>
    <w:rsid w:val="006876A1"/>
    <w:rsid w:val="0068776A"/>
    <w:rsid w:val="00687834"/>
    <w:rsid w:val="0068785D"/>
    <w:rsid w:val="006878DE"/>
    <w:rsid w:val="006878DF"/>
    <w:rsid w:val="006878E0"/>
    <w:rsid w:val="00687926"/>
    <w:rsid w:val="0068798C"/>
    <w:rsid w:val="006879E2"/>
    <w:rsid w:val="00687A12"/>
    <w:rsid w:val="00687AAF"/>
    <w:rsid w:val="00687B48"/>
    <w:rsid w:val="00687B5F"/>
    <w:rsid w:val="00687C4E"/>
    <w:rsid w:val="00687C67"/>
    <w:rsid w:val="00687CD4"/>
    <w:rsid w:val="00687CE6"/>
    <w:rsid w:val="00687DE8"/>
    <w:rsid w:val="00687FDB"/>
    <w:rsid w:val="0069016C"/>
    <w:rsid w:val="00690172"/>
    <w:rsid w:val="00690423"/>
    <w:rsid w:val="0069042F"/>
    <w:rsid w:val="00690456"/>
    <w:rsid w:val="0069045D"/>
    <w:rsid w:val="006904F6"/>
    <w:rsid w:val="006906B0"/>
    <w:rsid w:val="0069086D"/>
    <w:rsid w:val="00690885"/>
    <w:rsid w:val="00690896"/>
    <w:rsid w:val="006908D8"/>
    <w:rsid w:val="006909FB"/>
    <w:rsid w:val="00690A28"/>
    <w:rsid w:val="00690A75"/>
    <w:rsid w:val="00690C30"/>
    <w:rsid w:val="00690C61"/>
    <w:rsid w:val="00690CD3"/>
    <w:rsid w:val="00690D0E"/>
    <w:rsid w:val="00690DFC"/>
    <w:rsid w:val="00690EAB"/>
    <w:rsid w:val="00690EB7"/>
    <w:rsid w:val="00690EE9"/>
    <w:rsid w:val="00690F53"/>
    <w:rsid w:val="00690F92"/>
    <w:rsid w:val="00690F9D"/>
    <w:rsid w:val="00690FC5"/>
    <w:rsid w:val="00691085"/>
    <w:rsid w:val="00691125"/>
    <w:rsid w:val="00691145"/>
    <w:rsid w:val="0069122C"/>
    <w:rsid w:val="006912B4"/>
    <w:rsid w:val="00691350"/>
    <w:rsid w:val="0069146D"/>
    <w:rsid w:val="006914B6"/>
    <w:rsid w:val="0069154D"/>
    <w:rsid w:val="0069163E"/>
    <w:rsid w:val="006916C4"/>
    <w:rsid w:val="0069174A"/>
    <w:rsid w:val="0069184B"/>
    <w:rsid w:val="0069184D"/>
    <w:rsid w:val="006918C8"/>
    <w:rsid w:val="006918DA"/>
    <w:rsid w:val="006918F3"/>
    <w:rsid w:val="0069199D"/>
    <w:rsid w:val="006919E0"/>
    <w:rsid w:val="00691A8E"/>
    <w:rsid w:val="00691B69"/>
    <w:rsid w:val="00691BB5"/>
    <w:rsid w:val="00691BD7"/>
    <w:rsid w:val="00691CF7"/>
    <w:rsid w:val="00691D2A"/>
    <w:rsid w:val="00691D64"/>
    <w:rsid w:val="00691DE4"/>
    <w:rsid w:val="00691E37"/>
    <w:rsid w:val="00691F1D"/>
    <w:rsid w:val="00691F9F"/>
    <w:rsid w:val="00691FC2"/>
    <w:rsid w:val="00691FF9"/>
    <w:rsid w:val="0069203D"/>
    <w:rsid w:val="00692102"/>
    <w:rsid w:val="006921BE"/>
    <w:rsid w:val="00692218"/>
    <w:rsid w:val="006924E9"/>
    <w:rsid w:val="0069260C"/>
    <w:rsid w:val="006926B1"/>
    <w:rsid w:val="006927DC"/>
    <w:rsid w:val="00692802"/>
    <w:rsid w:val="006929DC"/>
    <w:rsid w:val="00692A03"/>
    <w:rsid w:val="00692A63"/>
    <w:rsid w:val="00692B2E"/>
    <w:rsid w:val="00692BF7"/>
    <w:rsid w:val="00692C44"/>
    <w:rsid w:val="00692CF5"/>
    <w:rsid w:val="00692D10"/>
    <w:rsid w:val="00692D25"/>
    <w:rsid w:val="00692DB4"/>
    <w:rsid w:val="00692F74"/>
    <w:rsid w:val="00692F7D"/>
    <w:rsid w:val="00692F8B"/>
    <w:rsid w:val="00692FFA"/>
    <w:rsid w:val="006930C3"/>
    <w:rsid w:val="00693172"/>
    <w:rsid w:val="0069329F"/>
    <w:rsid w:val="006932CA"/>
    <w:rsid w:val="00693339"/>
    <w:rsid w:val="0069333E"/>
    <w:rsid w:val="006934DB"/>
    <w:rsid w:val="00693527"/>
    <w:rsid w:val="00693729"/>
    <w:rsid w:val="006937EF"/>
    <w:rsid w:val="006938C0"/>
    <w:rsid w:val="006939D5"/>
    <w:rsid w:val="00693A25"/>
    <w:rsid w:val="00693C91"/>
    <w:rsid w:val="00693CAB"/>
    <w:rsid w:val="00693CDF"/>
    <w:rsid w:val="00693D0B"/>
    <w:rsid w:val="00693DE4"/>
    <w:rsid w:val="00694092"/>
    <w:rsid w:val="006941DF"/>
    <w:rsid w:val="0069425D"/>
    <w:rsid w:val="006942DD"/>
    <w:rsid w:val="00694374"/>
    <w:rsid w:val="00694588"/>
    <w:rsid w:val="006946C9"/>
    <w:rsid w:val="006947B9"/>
    <w:rsid w:val="006948D3"/>
    <w:rsid w:val="006948E8"/>
    <w:rsid w:val="00694974"/>
    <w:rsid w:val="006949FB"/>
    <w:rsid w:val="00694A7A"/>
    <w:rsid w:val="00694BC7"/>
    <w:rsid w:val="00694C2F"/>
    <w:rsid w:val="00694CC6"/>
    <w:rsid w:val="00694D2A"/>
    <w:rsid w:val="00694ED1"/>
    <w:rsid w:val="00694EE9"/>
    <w:rsid w:val="00694F59"/>
    <w:rsid w:val="00694FD3"/>
    <w:rsid w:val="00695010"/>
    <w:rsid w:val="00695093"/>
    <w:rsid w:val="00695215"/>
    <w:rsid w:val="006952B9"/>
    <w:rsid w:val="00695386"/>
    <w:rsid w:val="0069538D"/>
    <w:rsid w:val="006953F7"/>
    <w:rsid w:val="006954C5"/>
    <w:rsid w:val="0069555B"/>
    <w:rsid w:val="00695561"/>
    <w:rsid w:val="0069566D"/>
    <w:rsid w:val="0069575F"/>
    <w:rsid w:val="00695785"/>
    <w:rsid w:val="006957C9"/>
    <w:rsid w:val="0069585B"/>
    <w:rsid w:val="006958E9"/>
    <w:rsid w:val="00695997"/>
    <w:rsid w:val="006959A4"/>
    <w:rsid w:val="00695AB1"/>
    <w:rsid w:val="00695AD0"/>
    <w:rsid w:val="00695B07"/>
    <w:rsid w:val="00695C24"/>
    <w:rsid w:val="00695CCA"/>
    <w:rsid w:val="00695CE7"/>
    <w:rsid w:val="00695DCA"/>
    <w:rsid w:val="00695E22"/>
    <w:rsid w:val="00695E41"/>
    <w:rsid w:val="00695F00"/>
    <w:rsid w:val="00695F2B"/>
    <w:rsid w:val="00695F39"/>
    <w:rsid w:val="00695F75"/>
    <w:rsid w:val="00696001"/>
    <w:rsid w:val="0069606A"/>
    <w:rsid w:val="00696076"/>
    <w:rsid w:val="006960BC"/>
    <w:rsid w:val="006960DA"/>
    <w:rsid w:val="0069614C"/>
    <w:rsid w:val="0069615A"/>
    <w:rsid w:val="0069620C"/>
    <w:rsid w:val="00696245"/>
    <w:rsid w:val="006962C7"/>
    <w:rsid w:val="006962DC"/>
    <w:rsid w:val="006963EA"/>
    <w:rsid w:val="00696411"/>
    <w:rsid w:val="0069646B"/>
    <w:rsid w:val="006964C5"/>
    <w:rsid w:val="006964CB"/>
    <w:rsid w:val="0069650E"/>
    <w:rsid w:val="00696556"/>
    <w:rsid w:val="006967EE"/>
    <w:rsid w:val="00696842"/>
    <w:rsid w:val="006969B0"/>
    <w:rsid w:val="006969E0"/>
    <w:rsid w:val="00696B91"/>
    <w:rsid w:val="00696C56"/>
    <w:rsid w:val="00696C8E"/>
    <w:rsid w:val="00696CD8"/>
    <w:rsid w:val="00696D5C"/>
    <w:rsid w:val="00696DC2"/>
    <w:rsid w:val="00696DFC"/>
    <w:rsid w:val="00696ECA"/>
    <w:rsid w:val="006970DB"/>
    <w:rsid w:val="006970E4"/>
    <w:rsid w:val="006971E6"/>
    <w:rsid w:val="00697201"/>
    <w:rsid w:val="00697369"/>
    <w:rsid w:val="006974B6"/>
    <w:rsid w:val="0069754C"/>
    <w:rsid w:val="00697682"/>
    <w:rsid w:val="006977E3"/>
    <w:rsid w:val="0069786C"/>
    <w:rsid w:val="00697879"/>
    <w:rsid w:val="0069789A"/>
    <w:rsid w:val="00697912"/>
    <w:rsid w:val="00697917"/>
    <w:rsid w:val="0069793B"/>
    <w:rsid w:val="006979F7"/>
    <w:rsid w:val="00697A55"/>
    <w:rsid w:val="00697BC3"/>
    <w:rsid w:val="00697C3C"/>
    <w:rsid w:val="00697CE5"/>
    <w:rsid w:val="00697CE9"/>
    <w:rsid w:val="00697CF3"/>
    <w:rsid w:val="00697D8C"/>
    <w:rsid w:val="00697E1D"/>
    <w:rsid w:val="00697E34"/>
    <w:rsid w:val="00697E5B"/>
    <w:rsid w:val="00697E7D"/>
    <w:rsid w:val="00697F85"/>
    <w:rsid w:val="00697F8B"/>
    <w:rsid w:val="00697F90"/>
    <w:rsid w:val="00697FE1"/>
    <w:rsid w:val="006A00B4"/>
    <w:rsid w:val="006A0170"/>
    <w:rsid w:val="006A01AB"/>
    <w:rsid w:val="006A0328"/>
    <w:rsid w:val="006A03C1"/>
    <w:rsid w:val="006A03E5"/>
    <w:rsid w:val="006A04AC"/>
    <w:rsid w:val="006A0503"/>
    <w:rsid w:val="006A055B"/>
    <w:rsid w:val="006A057B"/>
    <w:rsid w:val="006A06E4"/>
    <w:rsid w:val="006A0747"/>
    <w:rsid w:val="006A0761"/>
    <w:rsid w:val="006A0978"/>
    <w:rsid w:val="006A09D5"/>
    <w:rsid w:val="006A0A6B"/>
    <w:rsid w:val="006A0AAF"/>
    <w:rsid w:val="006A0B62"/>
    <w:rsid w:val="006A0BB7"/>
    <w:rsid w:val="006A0BBD"/>
    <w:rsid w:val="006A0BD3"/>
    <w:rsid w:val="006A0C31"/>
    <w:rsid w:val="006A0C41"/>
    <w:rsid w:val="006A0CC9"/>
    <w:rsid w:val="006A0CDC"/>
    <w:rsid w:val="006A0DEB"/>
    <w:rsid w:val="006A0E02"/>
    <w:rsid w:val="006A0F62"/>
    <w:rsid w:val="006A0FFF"/>
    <w:rsid w:val="006A10E5"/>
    <w:rsid w:val="006A11DA"/>
    <w:rsid w:val="006A1357"/>
    <w:rsid w:val="006A149C"/>
    <w:rsid w:val="006A154F"/>
    <w:rsid w:val="006A1555"/>
    <w:rsid w:val="006A178C"/>
    <w:rsid w:val="006A18D2"/>
    <w:rsid w:val="006A192A"/>
    <w:rsid w:val="006A196C"/>
    <w:rsid w:val="006A19E6"/>
    <w:rsid w:val="006A1A44"/>
    <w:rsid w:val="006A1B67"/>
    <w:rsid w:val="006A1B7C"/>
    <w:rsid w:val="006A1C0A"/>
    <w:rsid w:val="006A1CD4"/>
    <w:rsid w:val="006A1D51"/>
    <w:rsid w:val="006A1E58"/>
    <w:rsid w:val="006A1E78"/>
    <w:rsid w:val="006A2072"/>
    <w:rsid w:val="006A2102"/>
    <w:rsid w:val="006A218B"/>
    <w:rsid w:val="006A21C7"/>
    <w:rsid w:val="006A220C"/>
    <w:rsid w:val="006A221F"/>
    <w:rsid w:val="006A2265"/>
    <w:rsid w:val="006A2283"/>
    <w:rsid w:val="006A24B2"/>
    <w:rsid w:val="006A2615"/>
    <w:rsid w:val="006A27CE"/>
    <w:rsid w:val="006A2803"/>
    <w:rsid w:val="006A2967"/>
    <w:rsid w:val="006A296B"/>
    <w:rsid w:val="006A29BA"/>
    <w:rsid w:val="006A2AE8"/>
    <w:rsid w:val="006A2B7B"/>
    <w:rsid w:val="006A2BE3"/>
    <w:rsid w:val="006A2D24"/>
    <w:rsid w:val="006A2D8A"/>
    <w:rsid w:val="006A2DA1"/>
    <w:rsid w:val="006A2E4A"/>
    <w:rsid w:val="006A2EC2"/>
    <w:rsid w:val="006A2F4C"/>
    <w:rsid w:val="006A30A9"/>
    <w:rsid w:val="006A30F3"/>
    <w:rsid w:val="006A31A3"/>
    <w:rsid w:val="006A336C"/>
    <w:rsid w:val="006A3397"/>
    <w:rsid w:val="006A3414"/>
    <w:rsid w:val="006A371A"/>
    <w:rsid w:val="006A3734"/>
    <w:rsid w:val="006A373A"/>
    <w:rsid w:val="006A37F6"/>
    <w:rsid w:val="006A383D"/>
    <w:rsid w:val="006A3864"/>
    <w:rsid w:val="006A3A63"/>
    <w:rsid w:val="006A3B47"/>
    <w:rsid w:val="006A3BF8"/>
    <w:rsid w:val="006A3C2D"/>
    <w:rsid w:val="006A3C65"/>
    <w:rsid w:val="006A3DE0"/>
    <w:rsid w:val="006A3E5D"/>
    <w:rsid w:val="006A3E7E"/>
    <w:rsid w:val="006A3F30"/>
    <w:rsid w:val="006A3FAC"/>
    <w:rsid w:val="006A4017"/>
    <w:rsid w:val="006A4029"/>
    <w:rsid w:val="006A41CD"/>
    <w:rsid w:val="006A4217"/>
    <w:rsid w:val="006A4241"/>
    <w:rsid w:val="006A4268"/>
    <w:rsid w:val="006A437C"/>
    <w:rsid w:val="006A438C"/>
    <w:rsid w:val="006A446D"/>
    <w:rsid w:val="006A447A"/>
    <w:rsid w:val="006A44D1"/>
    <w:rsid w:val="006A470F"/>
    <w:rsid w:val="006A4719"/>
    <w:rsid w:val="006A4725"/>
    <w:rsid w:val="006A4755"/>
    <w:rsid w:val="006A479F"/>
    <w:rsid w:val="006A4833"/>
    <w:rsid w:val="006A4894"/>
    <w:rsid w:val="006A48C0"/>
    <w:rsid w:val="006A498B"/>
    <w:rsid w:val="006A49A3"/>
    <w:rsid w:val="006A4B0A"/>
    <w:rsid w:val="006A4BAB"/>
    <w:rsid w:val="006A4C73"/>
    <w:rsid w:val="006A4D2A"/>
    <w:rsid w:val="006A4EE7"/>
    <w:rsid w:val="006A4FED"/>
    <w:rsid w:val="006A542D"/>
    <w:rsid w:val="006A54B5"/>
    <w:rsid w:val="006A54EE"/>
    <w:rsid w:val="006A552D"/>
    <w:rsid w:val="006A5554"/>
    <w:rsid w:val="006A568D"/>
    <w:rsid w:val="006A57AB"/>
    <w:rsid w:val="006A5941"/>
    <w:rsid w:val="006A594D"/>
    <w:rsid w:val="006A59A8"/>
    <w:rsid w:val="006A59E4"/>
    <w:rsid w:val="006A5A09"/>
    <w:rsid w:val="006A5C0E"/>
    <w:rsid w:val="006A5CB9"/>
    <w:rsid w:val="006A5CC3"/>
    <w:rsid w:val="006A5CE5"/>
    <w:rsid w:val="006A5CEC"/>
    <w:rsid w:val="006A5D7D"/>
    <w:rsid w:val="006A5E2A"/>
    <w:rsid w:val="006A5E9E"/>
    <w:rsid w:val="006A617E"/>
    <w:rsid w:val="006A6273"/>
    <w:rsid w:val="006A6316"/>
    <w:rsid w:val="006A63BC"/>
    <w:rsid w:val="006A63CA"/>
    <w:rsid w:val="006A63D9"/>
    <w:rsid w:val="006A6408"/>
    <w:rsid w:val="006A6679"/>
    <w:rsid w:val="006A66C4"/>
    <w:rsid w:val="006A673E"/>
    <w:rsid w:val="006A6856"/>
    <w:rsid w:val="006A6A24"/>
    <w:rsid w:val="006A6BB0"/>
    <w:rsid w:val="006A6D31"/>
    <w:rsid w:val="006A6DC3"/>
    <w:rsid w:val="006A6E0C"/>
    <w:rsid w:val="006A6EC4"/>
    <w:rsid w:val="006A6F40"/>
    <w:rsid w:val="006A6F5B"/>
    <w:rsid w:val="006A6FC0"/>
    <w:rsid w:val="006A7047"/>
    <w:rsid w:val="006A706B"/>
    <w:rsid w:val="006A713C"/>
    <w:rsid w:val="006A7284"/>
    <w:rsid w:val="006A73F0"/>
    <w:rsid w:val="006A7401"/>
    <w:rsid w:val="006A740D"/>
    <w:rsid w:val="006A743F"/>
    <w:rsid w:val="006A7473"/>
    <w:rsid w:val="006A7692"/>
    <w:rsid w:val="006A782F"/>
    <w:rsid w:val="006A7874"/>
    <w:rsid w:val="006A78ED"/>
    <w:rsid w:val="006A7906"/>
    <w:rsid w:val="006A7AD2"/>
    <w:rsid w:val="006A7BAC"/>
    <w:rsid w:val="006A7CF7"/>
    <w:rsid w:val="006A7D46"/>
    <w:rsid w:val="006A7DAC"/>
    <w:rsid w:val="006A7DDF"/>
    <w:rsid w:val="006A7E68"/>
    <w:rsid w:val="006A7FE8"/>
    <w:rsid w:val="006B0021"/>
    <w:rsid w:val="006B0065"/>
    <w:rsid w:val="006B0146"/>
    <w:rsid w:val="006B0177"/>
    <w:rsid w:val="006B01A0"/>
    <w:rsid w:val="006B01C3"/>
    <w:rsid w:val="006B0278"/>
    <w:rsid w:val="006B02E5"/>
    <w:rsid w:val="006B039D"/>
    <w:rsid w:val="006B0431"/>
    <w:rsid w:val="006B0490"/>
    <w:rsid w:val="006B051E"/>
    <w:rsid w:val="006B0654"/>
    <w:rsid w:val="006B0656"/>
    <w:rsid w:val="006B079C"/>
    <w:rsid w:val="006B0829"/>
    <w:rsid w:val="006B0853"/>
    <w:rsid w:val="006B088D"/>
    <w:rsid w:val="006B089A"/>
    <w:rsid w:val="006B099F"/>
    <w:rsid w:val="006B09F1"/>
    <w:rsid w:val="006B0A1C"/>
    <w:rsid w:val="006B0B4C"/>
    <w:rsid w:val="006B0B7E"/>
    <w:rsid w:val="006B0BF5"/>
    <w:rsid w:val="006B0C8F"/>
    <w:rsid w:val="006B0CAC"/>
    <w:rsid w:val="006B0D82"/>
    <w:rsid w:val="006B0D99"/>
    <w:rsid w:val="006B0DE3"/>
    <w:rsid w:val="006B0E40"/>
    <w:rsid w:val="006B0F3E"/>
    <w:rsid w:val="006B0FD7"/>
    <w:rsid w:val="006B10E8"/>
    <w:rsid w:val="006B111C"/>
    <w:rsid w:val="006B117E"/>
    <w:rsid w:val="006B1292"/>
    <w:rsid w:val="006B1427"/>
    <w:rsid w:val="006B1432"/>
    <w:rsid w:val="006B1452"/>
    <w:rsid w:val="006B15F6"/>
    <w:rsid w:val="006B1600"/>
    <w:rsid w:val="006B1659"/>
    <w:rsid w:val="006B16CF"/>
    <w:rsid w:val="006B184C"/>
    <w:rsid w:val="006B19F6"/>
    <w:rsid w:val="006B1AD5"/>
    <w:rsid w:val="006B1B10"/>
    <w:rsid w:val="006B1BDB"/>
    <w:rsid w:val="006B1DBD"/>
    <w:rsid w:val="006B1DE0"/>
    <w:rsid w:val="006B1DEC"/>
    <w:rsid w:val="006B1E39"/>
    <w:rsid w:val="006B1F01"/>
    <w:rsid w:val="006B200C"/>
    <w:rsid w:val="006B2091"/>
    <w:rsid w:val="006B20C9"/>
    <w:rsid w:val="006B212B"/>
    <w:rsid w:val="006B2185"/>
    <w:rsid w:val="006B22DB"/>
    <w:rsid w:val="006B2311"/>
    <w:rsid w:val="006B234B"/>
    <w:rsid w:val="006B23B3"/>
    <w:rsid w:val="006B23F2"/>
    <w:rsid w:val="006B2419"/>
    <w:rsid w:val="006B2468"/>
    <w:rsid w:val="006B24E4"/>
    <w:rsid w:val="006B250A"/>
    <w:rsid w:val="006B2568"/>
    <w:rsid w:val="006B2607"/>
    <w:rsid w:val="006B29E9"/>
    <w:rsid w:val="006B2A01"/>
    <w:rsid w:val="006B2A09"/>
    <w:rsid w:val="006B2B9F"/>
    <w:rsid w:val="006B2E6E"/>
    <w:rsid w:val="006B2F1E"/>
    <w:rsid w:val="006B2F21"/>
    <w:rsid w:val="006B2F6F"/>
    <w:rsid w:val="006B3065"/>
    <w:rsid w:val="006B31CC"/>
    <w:rsid w:val="006B31E1"/>
    <w:rsid w:val="006B32F0"/>
    <w:rsid w:val="006B350A"/>
    <w:rsid w:val="006B36B8"/>
    <w:rsid w:val="006B36BB"/>
    <w:rsid w:val="006B378F"/>
    <w:rsid w:val="006B38B6"/>
    <w:rsid w:val="006B3947"/>
    <w:rsid w:val="006B3A18"/>
    <w:rsid w:val="006B3A47"/>
    <w:rsid w:val="006B3ADD"/>
    <w:rsid w:val="006B3B38"/>
    <w:rsid w:val="006B3B40"/>
    <w:rsid w:val="006B3CE2"/>
    <w:rsid w:val="006B3D7B"/>
    <w:rsid w:val="006B3D96"/>
    <w:rsid w:val="006B3DCB"/>
    <w:rsid w:val="006B3F63"/>
    <w:rsid w:val="006B3F99"/>
    <w:rsid w:val="006B3FDD"/>
    <w:rsid w:val="006B41B3"/>
    <w:rsid w:val="006B42A0"/>
    <w:rsid w:val="006B4321"/>
    <w:rsid w:val="006B437F"/>
    <w:rsid w:val="006B4409"/>
    <w:rsid w:val="006B4518"/>
    <w:rsid w:val="006B45EC"/>
    <w:rsid w:val="006B471D"/>
    <w:rsid w:val="006B4775"/>
    <w:rsid w:val="006B4820"/>
    <w:rsid w:val="006B4876"/>
    <w:rsid w:val="006B4ABF"/>
    <w:rsid w:val="006B4B04"/>
    <w:rsid w:val="006B4B64"/>
    <w:rsid w:val="006B4BF9"/>
    <w:rsid w:val="006B4C0B"/>
    <w:rsid w:val="006B4D0C"/>
    <w:rsid w:val="006B4DB0"/>
    <w:rsid w:val="006B4E07"/>
    <w:rsid w:val="006B4F74"/>
    <w:rsid w:val="006B4F89"/>
    <w:rsid w:val="006B50D7"/>
    <w:rsid w:val="006B5196"/>
    <w:rsid w:val="006B51F9"/>
    <w:rsid w:val="006B5332"/>
    <w:rsid w:val="006B53A3"/>
    <w:rsid w:val="006B5505"/>
    <w:rsid w:val="006B5578"/>
    <w:rsid w:val="006B5617"/>
    <w:rsid w:val="006B564E"/>
    <w:rsid w:val="006B5742"/>
    <w:rsid w:val="006B57B8"/>
    <w:rsid w:val="006B5850"/>
    <w:rsid w:val="006B5890"/>
    <w:rsid w:val="006B5907"/>
    <w:rsid w:val="006B5943"/>
    <w:rsid w:val="006B594A"/>
    <w:rsid w:val="006B59BB"/>
    <w:rsid w:val="006B5A33"/>
    <w:rsid w:val="006B5CB0"/>
    <w:rsid w:val="006B5D52"/>
    <w:rsid w:val="006B5E21"/>
    <w:rsid w:val="006B5E4A"/>
    <w:rsid w:val="006B5E7A"/>
    <w:rsid w:val="006B5EAB"/>
    <w:rsid w:val="006B5F05"/>
    <w:rsid w:val="006B5F56"/>
    <w:rsid w:val="006B5F82"/>
    <w:rsid w:val="006B6067"/>
    <w:rsid w:val="006B6231"/>
    <w:rsid w:val="006B630E"/>
    <w:rsid w:val="006B639F"/>
    <w:rsid w:val="006B63A8"/>
    <w:rsid w:val="006B63F6"/>
    <w:rsid w:val="006B6568"/>
    <w:rsid w:val="006B656D"/>
    <w:rsid w:val="006B65D6"/>
    <w:rsid w:val="006B661B"/>
    <w:rsid w:val="006B66AE"/>
    <w:rsid w:val="006B676C"/>
    <w:rsid w:val="006B676D"/>
    <w:rsid w:val="006B67A7"/>
    <w:rsid w:val="006B68EB"/>
    <w:rsid w:val="006B6930"/>
    <w:rsid w:val="006B6969"/>
    <w:rsid w:val="006B69CC"/>
    <w:rsid w:val="006B69F8"/>
    <w:rsid w:val="006B6A35"/>
    <w:rsid w:val="006B6A85"/>
    <w:rsid w:val="006B6ABE"/>
    <w:rsid w:val="006B6BDC"/>
    <w:rsid w:val="006B6C17"/>
    <w:rsid w:val="006B6D11"/>
    <w:rsid w:val="006B6D3E"/>
    <w:rsid w:val="006B6EDE"/>
    <w:rsid w:val="006B6F12"/>
    <w:rsid w:val="006B6FFA"/>
    <w:rsid w:val="006B7007"/>
    <w:rsid w:val="006B7079"/>
    <w:rsid w:val="006B7091"/>
    <w:rsid w:val="006B70EA"/>
    <w:rsid w:val="006B733B"/>
    <w:rsid w:val="006B737B"/>
    <w:rsid w:val="006B7548"/>
    <w:rsid w:val="006B7564"/>
    <w:rsid w:val="006B7598"/>
    <w:rsid w:val="006B76DA"/>
    <w:rsid w:val="006B77C1"/>
    <w:rsid w:val="006B7833"/>
    <w:rsid w:val="006B78AB"/>
    <w:rsid w:val="006B7940"/>
    <w:rsid w:val="006B7963"/>
    <w:rsid w:val="006B79BD"/>
    <w:rsid w:val="006B7AD4"/>
    <w:rsid w:val="006B7AE6"/>
    <w:rsid w:val="006B7AEE"/>
    <w:rsid w:val="006B7B44"/>
    <w:rsid w:val="006B7C97"/>
    <w:rsid w:val="006B7CBA"/>
    <w:rsid w:val="006B7D12"/>
    <w:rsid w:val="006B7D1F"/>
    <w:rsid w:val="006B7D52"/>
    <w:rsid w:val="006B7D5F"/>
    <w:rsid w:val="006B7D71"/>
    <w:rsid w:val="006B7F3B"/>
    <w:rsid w:val="006C0000"/>
    <w:rsid w:val="006C00E0"/>
    <w:rsid w:val="006C0131"/>
    <w:rsid w:val="006C01B1"/>
    <w:rsid w:val="006C0297"/>
    <w:rsid w:val="006C03BC"/>
    <w:rsid w:val="006C04FE"/>
    <w:rsid w:val="006C0509"/>
    <w:rsid w:val="006C0542"/>
    <w:rsid w:val="006C0741"/>
    <w:rsid w:val="006C07BA"/>
    <w:rsid w:val="006C07D9"/>
    <w:rsid w:val="006C0807"/>
    <w:rsid w:val="006C08A6"/>
    <w:rsid w:val="006C0A21"/>
    <w:rsid w:val="006C0A99"/>
    <w:rsid w:val="006C0B56"/>
    <w:rsid w:val="006C0BC9"/>
    <w:rsid w:val="006C0C95"/>
    <w:rsid w:val="006C0CD5"/>
    <w:rsid w:val="006C0D5E"/>
    <w:rsid w:val="006C0DA8"/>
    <w:rsid w:val="006C0EA5"/>
    <w:rsid w:val="006C0ED9"/>
    <w:rsid w:val="006C0F24"/>
    <w:rsid w:val="006C0FBC"/>
    <w:rsid w:val="006C1021"/>
    <w:rsid w:val="006C1158"/>
    <w:rsid w:val="006C11B1"/>
    <w:rsid w:val="006C1248"/>
    <w:rsid w:val="006C126C"/>
    <w:rsid w:val="006C127E"/>
    <w:rsid w:val="006C12EE"/>
    <w:rsid w:val="006C1315"/>
    <w:rsid w:val="006C1370"/>
    <w:rsid w:val="006C137F"/>
    <w:rsid w:val="006C13DF"/>
    <w:rsid w:val="006C14F8"/>
    <w:rsid w:val="006C1687"/>
    <w:rsid w:val="006C16AF"/>
    <w:rsid w:val="006C1771"/>
    <w:rsid w:val="006C177A"/>
    <w:rsid w:val="006C178B"/>
    <w:rsid w:val="006C17CB"/>
    <w:rsid w:val="006C1818"/>
    <w:rsid w:val="006C181E"/>
    <w:rsid w:val="006C19C1"/>
    <w:rsid w:val="006C1A05"/>
    <w:rsid w:val="006C1AA5"/>
    <w:rsid w:val="006C1AE2"/>
    <w:rsid w:val="006C1B81"/>
    <w:rsid w:val="006C1DFD"/>
    <w:rsid w:val="006C1E1B"/>
    <w:rsid w:val="006C1E45"/>
    <w:rsid w:val="006C1EB3"/>
    <w:rsid w:val="006C1EFB"/>
    <w:rsid w:val="006C1F3B"/>
    <w:rsid w:val="006C1F8D"/>
    <w:rsid w:val="006C1FA3"/>
    <w:rsid w:val="006C1FD8"/>
    <w:rsid w:val="006C2016"/>
    <w:rsid w:val="006C202F"/>
    <w:rsid w:val="006C2031"/>
    <w:rsid w:val="006C2132"/>
    <w:rsid w:val="006C2185"/>
    <w:rsid w:val="006C220E"/>
    <w:rsid w:val="006C234E"/>
    <w:rsid w:val="006C2477"/>
    <w:rsid w:val="006C2633"/>
    <w:rsid w:val="006C275E"/>
    <w:rsid w:val="006C27F9"/>
    <w:rsid w:val="006C284B"/>
    <w:rsid w:val="006C28E7"/>
    <w:rsid w:val="006C2992"/>
    <w:rsid w:val="006C2A53"/>
    <w:rsid w:val="006C2BC9"/>
    <w:rsid w:val="006C2F24"/>
    <w:rsid w:val="006C2F2D"/>
    <w:rsid w:val="006C2F4E"/>
    <w:rsid w:val="006C3076"/>
    <w:rsid w:val="006C30ED"/>
    <w:rsid w:val="006C3102"/>
    <w:rsid w:val="006C315F"/>
    <w:rsid w:val="006C3237"/>
    <w:rsid w:val="006C3245"/>
    <w:rsid w:val="006C327B"/>
    <w:rsid w:val="006C3315"/>
    <w:rsid w:val="006C3356"/>
    <w:rsid w:val="006C33A4"/>
    <w:rsid w:val="006C33F1"/>
    <w:rsid w:val="006C343F"/>
    <w:rsid w:val="006C3470"/>
    <w:rsid w:val="006C34C7"/>
    <w:rsid w:val="006C3587"/>
    <w:rsid w:val="006C3651"/>
    <w:rsid w:val="006C36AA"/>
    <w:rsid w:val="006C383A"/>
    <w:rsid w:val="006C388A"/>
    <w:rsid w:val="006C38B2"/>
    <w:rsid w:val="006C39F2"/>
    <w:rsid w:val="006C3AAC"/>
    <w:rsid w:val="006C3B9B"/>
    <w:rsid w:val="006C3C14"/>
    <w:rsid w:val="006C3C51"/>
    <w:rsid w:val="006C3D44"/>
    <w:rsid w:val="006C3DD2"/>
    <w:rsid w:val="006C3E7D"/>
    <w:rsid w:val="006C3F0F"/>
    <w:rsid w:val="006C3F3A"/>
    <w:rsid w:val="006C3F53"/>
    <w:rsid w:val="006C3F5F"/>
    <w:rsid w:val="006C4038"/>
    <w:rsid w:val="006C41AC"/>
    <w:rsid w:val="006C435D"/>
    <w:rsid w:val="006C436D"/>
    <w:rsid w:val="006C436F"/>
    <w:rsid w:val="006C43E7"/>
    <w:rsid w:val="006C44D6"/>
    <w:rsid w:val="006C4646"/>
    <w:rsid w:val="006C46AF"/>
    <w:rsid w:val="006C46B4"/>
    <w:rsid w:val="006C4707"/>
    <w:rsid w:val="006C472D"/>
    <w:rsid w:val="006C4AAD"/>
    <w:rsid w:val="006C4AEC"/>
    <w:rsid w:val="006C4C02"/>
    <w:rsid w:val="006C4D28"/>
    <w:rsid w:val="006C4D67"/>
    <w:rsid w:val="006C4D7D"/>
    <w:rsid w:val="006C4F59"/>
    <w:rsid w:val="006C50E4"/>
    <w:rsid w:val="006C5223"/>
    <w:rsid w:val="006C5280"/>
    <w:rsid w:val="006C53A3"/>
    <w:rsid w:val="006C5400"/>
    <w:rsid w:val="006C5405"/>
    <w:rsid w:val="006C541B"/>
    <w:rsid w:val="006C542F"/>
    <w:rsid w:val="006C54D1"/>
    <w:rsid w:val="006C55B3"/>
    <w:rsid w:val="006C56A7"/>
    <w:rsid w:val="006C5735"/>
    <w:rsid w:val="006C5790"/>
    <w:rsid w:val="006C5819"/>
    <w:rsid w:val="006C58A9"/>
    <w:rsid w:val="006C58DB"/>
    <w:rsid w:val="006C58F6"/>
    <w:rsid w:val="006C5910"/>
    <w:rsid w:val="006C59DF"/>
    <w:rsid w:val="006C5A5C"/>
    <w:rsid w:val="006C5A5D"/>
    <w:rsid w:val="006C5A69"/>
    <w:rsid w:val="006C5BC7"/>
    <w:rsid w:val="006C5BC9"/>
    <w:rsid w:val="006C5CAA"/>
    <w:rsid w:val="006C5D03"/>
    <w:rsid w:val="006C5DA6"/>
    <w:rsid w:val="006C5E61"/>
    <w:rsid w:val="006C5EAC"/>
    <w:rsid w:val="006C5EB0"/>
    <w:rsid w:val="006C5EC5"/>
    <w:rsid w:val="006C6021"/>
    <w:rsid w:val="006C6070"/>
    <w:rsid w:val="006C60C3"/>
    <w:rsid w:val="006C60C7"/>
    <w:rsid w:val="006C6132"/>
    <w:rsid w:val="006C6299"/>
    <w:rsid w:val="006C630D"/>
    <w:rsid w:val="006C6328"/>
    <w:rsid w:val="006C6417"/>
    <w:rsid w:val="006C64D2"/>
    <w:rsid w:val="006C6511"/>
    <w:rsid w:val="006C6558"/>
    <w:rsid w:val="006C65AF"/>
    <w:rsid w:val="006C65E9"/>
    <w:rsid w:val="006C6630"/>
    <w:rsid w:val="006C66AB"/>
    <w:rsid w:val="006C67A2"/>
    <w:rsid w:val="006C685B"/>
    <w:rsid w:val="006C687B"/>
    <w:rsid w:val="006C68BB"/>
    <w:rsid w:val="006C68FC"/>
    <w:rsid w:val="006C69A6"/>
    <w:rsid w:val="006C6A87"/>
    <w:rsid w:val="006C6C8A"/>
    <w:rsid w:val="006C6CB0"/>
    <w:rsid w:val="006C6D03"/>
    <w:rsid w:val="006C6D69"/>
    <w:rsid w:val="006C6E5A"/>
    <w:rsid w:val="006C6E70"/>
    <w:rsid w:val="006C6ED1"/>
    <w:rsid w:val="006C6EE2"/>
    <w:rsid w:val="006C6F29"/>
    <w:rsid w:val="006C6FB3"/>
    <w:rsid w:val="006C708C"/>
    <w:rsid w:val="006C70E6"/>
    <w:rsid w:val="006C70EB"/>
    <w:rsid w:val="006C70F8"/>
    <w:rsid w:val="006C712D"/>
    <w:rsid w:val="006C7194"/>
    <w:rsid w:val="006C71B7"/>
    <w:rsid w:val="006C7202"/>
    <w:rsid w:val="006C73AF"/>
    <w:rsid w:val="006C73C5"/>
    <w:rsid w:val="006C73CB"/>
    <w:rsid w:val="006C7426"/>
    <w:rsid w:val="006C743F"/>
    <w:rsid w:val="006C744B"/>
    <w:rsid w:val="006C7476"/>
    <w:rsid w:val="006C76B3"/>
    <w:rsid w:val="006C76DE"/>
    <w:rsid w:val="006C79A3"/>
    <w:rsid w:val="006C79F6"/>
    <w:rsid w:val="006C7A6B"/>
    <w:rsid w:val="006C7AD7"/>
    <w:rsid w:val="006C7B33"/>
    <w:rsid w:val="006C7B36"/>
    <w:rsid w:val="006C7BE4"/>
    <w:rsid w:val="006C7D16"/>
    <w:rsid w:val="006C7D3A"/>
    <w:rsid w:val="006C7DC1"/>
    <w:rsid w:val="006C7DCE"/>
    <w:rsid w:val="006C7E02"/>
    <w:rsid w:val="006C7E45"/>
    <w:rsid w:val="006C7F95"/>
    <w:rsid w:val="006CAE6C"/>
    <w:rsid w:val="006CEBAF"/>
    <w:rsid w:val="006D0020"/>
    <w:rsid w:val="006D01BD"/>
    <w:rsid w:val="006D01C9"/>
    <w:rsid w:val="006D025C"/>
    <w:rsid w:val="006D031E"/>
    <w:rsid w:val="006D0366"/>
    <w:rsid w:val="006D03DA"/>
    <w:rsid w:val="006D0478"/>
    <w:rsid w:val="006D056E"/>
    <w:rsid w:val="006D05AA"/>
    <w:rsid w:val="006D0696"/>
    <w:rsid w:val="006D0886"/>
    <w:rsid w:val="006D0893"/>
    <w:rsid w:val="006D08EE"/>
    <w:rsid w:val="006D0911"/>
    <w:rsid w:val="006D092F"/>
    <w:rsid w:val="006D0A4C"/>
    <w:rsid w:val="006D0AD4"/>
    <w:rsid w:val="006D0B2C"/>
    <w:rsid w:val="006D0B90"/>
    <w:rsid w:val="006D0BF4"/>
    <w:rsid w:val="006D0BFE"/>
    <w:rsid w:val="006D0CCB"/>
    <w:rsid w:val="006D0D40"/>
    <w:rsid w:val="006D0E95"/>
    <w:rsid w:val="006D0FB1"/>
    <w:rsid w:val="006D10A4"/>
    <w:rsid w:val="006D1127"/>
    <w:rsid w:val="006D113B"/>
    <w:rsid w:val="006D1219"/>
    <w:rsid w:val="006D12DA"/>
    <w:rsid w:val="006D13F3"/>
    <w:rsid w:val="006D15A6"/>
    <w:rsid w:val="006D1608"/>
    <w:rsid w:val="006D1624"/>
    <w:rsid w:val="006D1682"/>
    <w:rsid w:val="006D16AB"/>
    <w:rsid w:val="006D16ED"/>
    <w:rsid w:val="006D1753"/>
    <w:rsid w:val="006D18A4"/>
    <w:rsid w:val="006D1915"/>
    <w:rsid w:val="006D1930"/>
    <w:rsid w:val="006D1981"/>
    <w:rsid w:val="006D1985"/>
    <w:rsid w:val="006D19FD"/>
    <w:rsid w:val="006D1A55"/>
    <w:rsid w:val="006D1AAD"/>
    <w:rsid w:val="006D1B6C"/>
    <w:rsid w:val="006D1BCC"/>
    <w:rsid w:val="006D1BD7"/>
    <w:rsid w:val="006D1E2F"/>
    <w:rsid w:val="006D1E59"/>
    <w:rsid w:val="006D1F28"/>
    <w:rsid w:val="006D1F30"/>
    <w:rsid w:val="006D1FBF"/>
    <w:rsid w:val="006D215E"/>
    <w:rsid w:val="006D2233"/>
    <w:rsid w:val="006D2290"/>
    <w:rsid w:val="006D22B3"/>
    <w:rsid w:val="006D24EA"/>
    <w:rsid w:val="006D2506"/>
    <w:rsid w:val="006D2695"/>
    <w:rsid w:val="006D28EC"/>
    <w:rsid w:val="006D2962"/>
    <w:rsid w:val="006D2A95"/>
    <w:rsid w:val="006D2AE9"/>
    <w:rsid w:val="006D2C1A"/>
    <w:rsid w:val="006D2C27"/>
    <w:rsid w:val="006D2C55"/>
    <w:rsid w:val="006D2CA2"/>
    <w:rsid w:val="006D2CD6"/>
    <w:rsid w:val="006D2D61"/>
    <w:rsid w:val="006D2D8C"/>
    <w:rsid w:val="006D2D94"/>
    <w:rsid w:val="006D2DBA"/>
    <w:rsid w:val="006D2E3A"/>
    <w:rsid w:val="006D2EB3"/>
    <w:rsid w:val="006D2F74"/>
    <w:rsid w:val="006D3017"/>
    <w:rsid w:val="006D304C"/>
    <w:rsid w:val="006D30A5"/>
    <w:rsid w:val="006D316C"/>
    <w:rsid w:val="006D3210"/>
    <w:rsid w:val="006D3262"/>
    <w:rsid w:val="006D338A"/>
    <w:rsid w:val="006D349D"/>
    <w:rsid w:val="006D3505"/>
    <w:rsid w:val="006D380C"/>
    <w:rsid w:val="006D3825"/>
    <w:rsid w:val="006D384B"/>
    <w:rsid w:val="006D3897"/>
    <w:rsid w:val="006D38A0"/>
    <w:rsid w:val="006D3A68"/>
    <w:rsid w:val="006D3A8C"/>
    <w:rsid w:val="006D3AF7"/>
    <w:rsid w:val="006D3C1B"/>
    <w:rsid w:val="006D3C3C"/>
    <w:rsid w:val="006D3C5E"/>
    <w:rsid w:val="006D3C70"/>
    <w:rsid w:val="006D3C7D"/>
    <w:rsid w:val="006D3D92"/>
    <w:rsid w:val="006D3E3D"/>
    <w:rsid w:val="006D3E64"/>
    <w:rsid w:val="006D3E75"/>
    <w:rsid w:val="006D3EBF"/>
    <w:rsid w:val="006D3FC3"/>
    <w:rsid w:val="006D3FE7"/>
    <w:rsid w:val="006D4041"/>
    <w:rsid w:val="006D40B4"/>
    <w:rsid w:val="006D40EB"/>
    <w:rsid w:val="006D4268"/>
    <w:rsid w:val="006D42A3"/>
    <w:rsid w:val="006D43AC"/>
    <w:rsid w:val="006D442D"/>
    <w:rsid w:val="006D4485"/>
    <w:rsid w:val="006D44FB"/>
    <w:rsid w:val="006D4504"/>
    <w:rsid w:val="006D453A"/>
    <w:rsid w:val="006D4595"/>
    <w:rsid w:val="006D45FF"/>
    <w:rsid w:val="006D4648"/>
    <w:rsid w:val="006D471C"/>
    <w:rsid w:val="006D4760"/>
    <w:rsid w:val="006D4785"/>
    <w:rsid w:val="006D47A8"/>
    <w:rsid w:val="006D4826"/>
    <w:rsid w:val="006D482B"/>
    <w:rsid w:val="006D48C9"/>
    <w:rsid w:val="006D49CF"/>
    <w:rsid w:val="006D49ED"/>
    <w:rsid w:val="006D4AA6"/>
    <w:rsid w:val="006D4B54"/>
    <w:rsid w:val="006D4C20"/>
    <w:rsid w:val="006D4CE0"/>
    <w:rsid w:val="006D4D1A"/>
    <w:rsid w:val="006D4D78"/>
    <w:rsid w:val="006D4DB9"/>
    <w:rsid w:val="006D4E48"/>
    <w:rsid w:val="006D4EA9"/>
    <w:rsid w:val="006D4EAE"/>
    <w:rsid w:val="006D51C0"/>
    <w:rsid w:val="006D521E"/>
    <w:rsid w:val="006D553F"/>
    <w:rsid w:val="006D555D"/>
    <w:rsid w:val="006D5640"/>
    <w:rsid w:val="006D56FC"/>
    <w:rsid w:val="006D58EC"/>
    <w:rsid w:val="006D5A15"/>
    <w:rsid w:val="006D5ADF"/>
    <w:rsid w:val="006D5B21"/>
    <w:rsid w:val="006D5B3C"/>
    <w:rsid w:val="006D5BAF"/>
    <w:rsid w:val="006D5BC4"/>
    <w:rsid w:val="006D5C09"/>
    <w:rsid w:val="006D5C7B"/>
    <w:rsid w:val="006D5C9C"/>
    <w:rsid w:val="006D5E5B"/>
    <w:rsid w:val="006D5EA2"/>
    <w:rsid w:val="006D5F65"/>
    <w:rsid w:val="006D5FA5"/>
    <w:rsid w:val="006D6033"/>
    <w:rsid w:val="006D6097"/>
    <w:rsid w:val="006D609B"/>
    <w:rsid w:val="006D6125"/>
    <w:rsid w:val="006D613A"/>
    <w:rsid w:val="006D6167"/>
    <w:rsid w:val="006D61C1"/>
    <w:rsid w:val="006D61F4"/>
    <w:rsid w:val="006D6201"/>
    <w:rsid w:val="006D6215"/>
    <w:rsid w:val="006D62AF"/>
    <w:rsid w:val="006D63E3"/>
    <w:rsid w:val="006D641E"/>
    <w:rsid w:val="006D64A7"/>
    <w:rsid w:val="006D6560"/>
    <w:rsid w:val="006D6598"/>
    <w:rsid w:val="006D67D4"/>
    <w:rsid w:val="006D67DE"/>
    <w:rsid w:val="006D67FE"/>
    <w:rsid w:val="006D68C7"/>
    <w:rsid w:val="006D68CA"/>
    <w:rsid w:val="006D68D9"/>
    <w:rsid w:val="006D6ADA"/>
    <w:rsid w:val="006D6B47"/>
    <w:rsid w:val="006D6CCF"/>
    <w:rsid w:val="006D6D3F"/>
    <w:rsid w:val="006D6DB7"/>
    <w:rsid w:val="006D6DD1"/>
    <w:rsid w:val="006D6E4A"/>
    <w:rsid w:val="006D6EA0"/>
    <w:rsid w:val="006D6F7B"/>
    <w:rsid w:val="006D6FB8"/>
    <w:rsid w:val="006D6FC0"/>
    <w:rsid w:val="006D71BD"/>
    <w:rsid w:val="006D723D"/>
    <w:rsid w:val="006D7387"/>
    <w:rsid w:val="006D744C"/>
    <w:rsid w:val="006D744E"/>
    <w:rsid w:val="006D745C"/>
    <w:rsid w:val="006D7499"/>
    <w:rsid w:val="006D74A3"/>
    <w:rsid w:val="006D760B"/>
    <w:rsid w:val="006D76C2"/>
    <w:rsid w:val="006D7711"/>
    <w:rsid w:val="006D7780"/>
    <w:rsid w:val="006D77F0"/>
    <w:rsid w:val="006D798B"/>
    <w:rsid w:val="006D7BD6"/>
    <w:rsid w:val="006D7C19"/>
    <w:rsid w:val="006D7C82"/>
    <w:rsid w:val="006D7DE1"/>
    <w:rsid w:val="006D7DF2"/>
    <w:rsid w:val="006D7EF3"/>
    <w:rsid w:val="006D7EF5"/>
    <w:rsid w:val="006D7F9E"/>
    <w:rsid w:val="006D7FBC"/>
    <w:rsid w:val="006E0037"/>
    <w:rsid w:val="006E00D5"/>
    <w:rsid w:val="006E0114"/>
    <w:rsid w:val="006E0139"/>
    <w:rsid w:val="006E01B4"/>
    <w:rsid w:val="006E01B8"/>
    <w:rsid w:val="006E0226"/>
    <w:rsid w:val="006E0257"/>
    <w:rsid w:val="006E0278"/>
    <w:rsid w:val="006E048A"/>
    <w:rsid w:val="006E04F0"/>
    <w:rsid w:val="006E056A"/>
    <w:rsid w:val="006E0584"/>
    <w:rsid w:val="006E0652"/>
    <w:rsid w:val="006E076A"/>
    <w:rsid w:val="006E07B0"/>
    <w:rsid w:val="006E07E4"/>
    <w:rsid w:val="006E07EC"/>
    <w:rsid w:val="006E0805"/>
    <w:rsid w:val="006E0896"/>
    <w:rsid w:val="006E089A"/>
    <w:rsid w:val="006E089C"/>
    <w:rsid w:val="006E0A32"/>
    <w:rsid w:val="006E0B3F"/>
    <w:rsid w:val="006E0B82"/>
    <w:rsid w:val="006E0BBF"/>
    <w:rsid w:val="006E0C06"/>
    <w:rsid w:val="006E0C65"/>
    <w:rsid w:val="006E0CA6"/>
    <w:rsid w:val="006E0E37"/>
    <w:rsid w:val="006E0E71"/>
    <w:rsid w:val="006E0F1F"/>
    <w:rsid w:val="006E1017"/>
    <w:rsid w:val="006E10D3"/>
    <w:rsid w:val="006E12F5"/>
    <w:rsid w:val="006E1312"/>
    <w:rsid w:val="006E134B"/>
    <w:rsid w:val="006E1485"/>
    <w:rsid w:val="006E154F"/>
    <w:rsid w:val="006E1597"/>
    <w:rsid w:val="006E16E6"/>
    <w:rsid w:val="006E171D"/>
    <w:rsid w:val="006E17F0"/>
    <w:rsid w:val="006E181B"/>
    <w:rsid w:val="006E1850"/>
    <w:rsid w:val="006E185F"/>
    <w:rsid w:val="006E187B"/>
    <w:rsid w:val="006E1908"/>
    <w:rsid w:val="006E195D"/>
    <w:rsid w:val="006E19A8"/>
    <w:rsid w:val="006E19D5"/>
    <w:rsid w:val="006E1A26"/>
    <w:rsid w:val="006E1B43"/>
    <w:rsid w:val="006E1C3F"/>
    <w:rsid w:val="006E1CA7"/>
    <w:rsid w:val="006E1CAC"/>
    <w:rsid w:val="006E1D44"/>
    <w:rsid w:val="006E1D51"/>
    <w:rsid w:val="006E1EC3"/>
    <w:rsid w:val="006E1ECA"/>
    <w:rsid w:val="006E1ED5"/>
    <w:rsid w:val="006E20CD"/>
    <w:rsid w:val="006E2151"/>
    <w:rsid w:val="006E2226"/>
    <w:rsid w:val="006E223C"/>
    <w:rsid w:val="006E22BD"/>
    <w:rsid w:val="006E22C7"/>
    <w:rsid w:val="006E2361"/>
    <w:rsid w:val="006E23F0"/>
    <w:rsid w:val="006E2435"/>
    <w:rsid w:val="006E2463"/>
    <w:rsid w:val="006E24AF"/>
    <w:rsid w:val="006E24C8"/>
    <w:rsid w:val="006E24E8"/>
    <w:rsid w:val="006E2628"/>
    <w:rsid w:val="006E26A8"/>
    <w:rsid w:val="006E2745"/>
    <w:rsid w:val="006E2758"/>
    <w:rsid w:val="006E279E"/>
    <w:rsid w:val="006E2831"/>
    <w:rsid w:val="006E28A0"/>
    <w:rsid w:val="006E28A5"/>
    <w:rsid w:val="006E28D7"/>
    <w:rsid w:val="006E2902"/>
    <w:rsid w:val="006E2906"/>
    <w:rsid w:val="006E2B21"/>
    <w:rsid w:val="006E2C56"/>
    <w:rsid w:val="006E2CA5"/>
    <w:rsid w:val="006E2D84"/>
    <w:rsid w:val="006E2E0A"/>
    <w:rsid w:val="006E2E70"/>
    <w:rsid w:val="006E2ED4"/>
    <w:rsid w:val="006E2EE5"/>
    <w:rsid w:val="006E2F15"/>
    <w:rsid w:val="006E2FBE"/>
    <w:rsid w:val="006E304F"/>
    <w:rsid w:val="006E30D9"/>
    <w:rsid w:val="006E30F6"/>
    <w:rsid w:val="006E3176"/>
    <w:rsid w:val="006E31D7"/>
    <w:rsid w:val="006E31F5"/>
    <w:rsid w:val="006E31F8"/>
    <w:rsid w:val="006E324E"/>
    <w:rsid w:val="006E3284"/>
    <w:rsid w:val="006E32DB"/>
    <w:rsid w:val="006E33F0"/>
    <w:rsid w:val="006E3430"/>
    <w:rsid w:val="006E3478"/>
    <w:rsid w:val="006E3570"/>
    <w:rsid w:val="006E3722"/>
    <w:rsid w:val="006E37A3"/>
    <w:rsid w:val="006E3864"/>
    <w:rsid w:val="006E394C"/>
    <w:rsid w:val="006E3999"/>
    <w:rsid w:val="006E3AAB"/>
    <w:rsid w:val="006E3B24"/>
    <w:rsid w:val="006E3B26"/>
    <w:rsid w:val="006E3B2E"/>
    <w:rsid w:val="006E3B6C"/>
    <w:rsid w:val="006E3C1B"/>
    <w:rsid w:val="006E3C7F"/>
    <w:rsid w:val="006E3DBB"/>
    <w:rsid w:val="006E3DE2"/>
    <w:rsid w:val="006E3FA2"/>
    <w:rsid w:val="006E3FD8"/>
    <w:rsid w:val="006E40EE"/>
    <w:rsid w:val="006E411C"/>
    <w:rsid w:val="006E413F"/>
    <w:rsid w:val="006E4145"/>
    <w:rsid w:val="006E419F"/>
    <w:rsid w:val="006E425D"/>
    <w:rsid w:val="006E4288"/>
    <w:rsid w:val="006E42DE"/>
    <w:rsid w:val="006E438D"/>
    <w:rsid w:val="006E4463"/>
    <w:rsid w:val="006E45EC"/>
    <w:rsid w:val="006E4614"/>
    <w:rsid w:val="006E46B4"/>
    <w:rsid w:val="006E46E4"/>
    <w:rsid w:val="006E473E"/>
    <w:rsid w:val="006E47AF"/>
    <w:rsid w:val="006E47BB"/>
    <w:rsid w:val="006E4804"/>
    <w:rsid w:val="006E4A74"/>
    <w:rsid w:val="006E4AB4"/>
    <w:rsid w:val="006E4ACF"/>
    <w:rsid w:val="006E4B2A"/>
    <w:rsid w:val="006E4B2F"/>
    <w:rsid w:val="006E4B53"/>
    <w:rsid w:val="006E4C02"/>
    <w:rsid w:val="006E4CC5"/>
    <w:rsid w:val="006E4CD3"/>
    <w:rsid w:val="006E4CFE"/>
    <w:rsid w:val="006E4EDF"/>
    <w:rsid w:val="006E4F54"/>
    <w:rsid w:val="006E4F63"/>
    <w:rsid w:val="006E4F90"/>
    <w:rsid w:val="006E5120"/>
    <w:rsid w:val="006E5133"/>
    <w:rsid w:val="006E51E0"/>
    <w:rsid w:val="006E5240"/>
    <w:rsid w:val="006E532F"/>
    <w:rsid w:val="006E5363"/>
    <w:rsid w:val="006E5372"/>
    <w:rsid w:val="006E5376"/>
    <w:rsid w:val="006E53C4"/>
    <w:rsid w:val="006E55DC"/>
    <w:rsid w:val="006E55DE"/>
    <w:rsid w:val="006E570A"/>
    <w:rsid w:val="006E57B0"/>
    <w:rsid w:val="006E583F"/>
    <w:rsid w:val="006E58AE"/>
    <w:rsid w:val="006E591A"/>
    <w:rsid w:val="006E592F"/>
    <w:rsid w:val="006E59B4"/>
    <w:rsid w:val="006E59B7"/>
    <w:rsid w:val="006E59D1"/>
    <w:rsid w:val="006E59DA"/>
    <w:rsid w:val="006E59DC"/>
    <w:rsid w:val="006E5A62"/>
    <w:rsid w:val="006E5A7F"/>
    <w:rsid w:val="006E5AAB"/>
    <w:rsid w:val="006E5AD2"/>
    <w:rsid w:val="006E5B82"/>
    <w:rsid w:val="006E5CAA"/>
    <w:rsid w:val="006E5D0F"/>
    <w:rsid w:val="006E5D81"/>
    <w:rsid w:val="006E5E30"/>
    <w:rsid w:val="006E5E6A"/>
    <w:rsid w:val="006E5EF5"/>
    <w:rsid w:val="006E5F1A"/>
    <w:rsid w:val="006E5FC8"/>
    <w:rsid w:val="006E611B"/>
    <w:rsid w:val="006E624E"/>
    <w:rsid w:val="006E62A0"/>
    <w:rsid w:val="006E63FF"/>
    <w:rsid w:val="006E6478"/>
    <w:rsid w:val="006E64B8"/>
    <w:rsid w:val="006E6536"/>
    <w:rsid w:val="006E65BF"/>
    <w:rsid w:val="006E65C6"/>
    <w:rsid w:val="006E6674"/>
    <w:rsid w:val="006E66F6"/>
    <w:rsid w:val="006E6705"/>
    <w:rsid w:val="006E6756"/>
    <w:rsid w:val="006E67F5"/>
    <w:rsid w:val="006E691E"/>
    <w:rsid w:val="006E6A4B"/>
    <w:rsid w:val="006E6AA1"/>
    <w:rsid w:val="006E6B7B"/>
    <w:rsid w:val="006E6C14"/>
    <w:rsid w:val="006E6C34"/>
    <w:rsid w:val="006E6C41"/>
    <w:rsid w:val="006E6CC1"/>
    <w:rsid w:val="006E6D84"/>
    <w:rsid w:val="006E6D95"/>
    <w:rsid w:val="006E6E4C"/>
    <w:rsid w:val="006E6E9C"/>
    <w:rsid w:val="006E701A"/>
    <w:rsid w:val="006E7093"/>
    <w:rsid w:val="006E70A6"/>
    <w:rsid w:val="006E7205"/>
    <w:rsid w:val="006E7250"/>
    <w:rsid w:val="006E7302"/>
    <w:rsid w:val="006E730F"/>
    <w:rsid w:val="006E7482"/>
    <w:rsid w:val="006E74BA"/>
    <w:rsid w:val="006E7589"/>
    <w:rsid w:val="006E758F"/>
    <w:rsid w:val="006E75B9"/>
    <w:rsid w:val="006E7616"/>
    <w:rsid w:val="006E76ED"/>
    <w:rsid w:val="006E773E"/>
    <w:rsid w:val="006E776B"/>
    <w:rsid w:val="006E7835"/>
    <w:rsid w:val="006E792D"/>
    <w:rsid w:val="006E7A3F"/>
    <w:rsid w:val="006E7AF6"/>
    <w:rsid w:val="006E7B29"/>
    <w:rsid w:val="006E7B74"/>
    <w:rsid w:val="006E7BD0"/>
    <w:rsid w:val="006E7C51"/>
    <w:rsid w:val="006E7C94"/>
    <w:rsid w:val="006E7F05"/>
    <w:rsid w:val="006E7F3F"/>
    <w:rsid w:val="006F0060"/>
    <w:rsid w:val="006F01B2"/>
    <w:rsid w:val="006F0348"/>
    <w:rsid w:val="006F0353"/>
    <w:rsid w:val="006F0439"/>
    <w:rsid w:val="006F04AB"/>
    <w:rsid w:val="006F0667"/>
    <w:rsid w:val="006F06BD"/>
    <w:rsid w:val="006F07DE"/>
    <w:rsid w:val="006F0810"/>
    <w:rsid w:val="006F0A39"/>
    <w:rsid w:val="006F0B19"/>
    <w:rsid w:val="006F0B8E"/>
    <w:rsid w:val="006F0D17"/>
    <w:rsid w:val="006F0D4F"/>
    <w:rsid w:val="006F0DCC"/>
    <w:rsid w:val="006F0E0A"/>
    <w:rsid w:val="006F0E69"/>
    <w:rsid w:val="006F0EA3"/>
    <w:rsid w:val="006F104C"/>
    <w:rsid w:val="006F118A"/>
    <w:rsid w:val="006F1203"/>
    <w:rsid w:val="006F1356"/>
    <w:rsid w:val="006F13DD"/>
    <w:rsid w:val="006F13EE"/>
    <w:rsid w:val="006F13FE"/>
    <w:rsid w:val="006F1428"/>
    <w:rsid w:val="006F14FD"/>
    <w:rsid w:val="006F150E"/>
    <w:rsid w:val="006F155F"/>
    <w:rsid w:val="006F1682"/>
    <w:rsid w:val="006F1722"/>
    <w:rsid w:val="006F17D0"/>
    <w:rsid w:val="006F1827"/>
    <w:rsid w:val="006F19B4"/>
    <w:rsid w:val="006F1AA3"/>
    <w:rsid w:val="006F1ABC"/>
    <w:rsid w:val="006F1BF4"/>
    <w:rsid w:val="006F1C10"/>
    <w:rsid w:val="006F1CAB"/>
    <w:rsid w:val="006F1DE1"/>
    <w:rsid w:val="006F1E26"/>
    <w:rsid w:val="006F1EA5"/>
    <w:rsid w:val="006F1EE2"/>
    <w:rsid w:val="006F1F6A"/>
    <w:rsid w:val="006F207F"/>
    <w:rsid w:val="006F2155"/>
    <w:rsid w:val="006F21DB"/>
    <w:rsid w:val="006F21E9"/>
    <w:rsid w:val="006F2207"/>
    <w:rsid w:val="006F2218"/>
    <w:rsid w:val="006F2275"/>
    <w:rsid w:val="006F22AC"/>
    <w:rsid w:val="006F22CE"/>
    <w:rsid w:val="006F2307"/>
    <w:rsid w:val="006F23B2"/>
    <w:rsid w:val="006F23F4"/>
    <w:rsid w:val="006F2566"/>
    <w:rsid w:val="006F25BC"/>
    <w:rsid w:val="006F25E3"/>
    <w:rsid w:val="006F267D"/>
    <w:rsid w:val="006F26AF"/>
    <w:rsid w:val="006F2747"/>
    <w:rsid w:val="006F276F"/>
    <w:rsid w:val="006F288A"/>
    <w:rsid w:val="006F2897"/>
    <w:rsid w:val="006F28FC"/>
    <w:rsid w:val="006F28FD"/>
    <w:rsid w:val="006F2966"/>
    <w:rsid w:val="006F2967"/>
    <w:rsid w:val="006F2978"/>
    <w:rsid w:val="006F29C1"/>
    <w:rsid w:val="006F2B2B"/>
    <w:rsid w:val="006F2B32"/>
    <w:rsid w:val="006F2B4E"/>
    <w:rsid w:val="006F2F21"/>
    <w:rsid w:val="006F2F89"/>
    <w:rsid w:val="006F3038"/>
    <w:rsid w:val="006F306E"/>
    <w:rsid w:val="006F30F1"/>
    <w:rsid w:val="006F31FE"/>
    <w:rsid w:val="006F3276"/>
    <w:rsid w:val="006F32C0"/>
    <w:rsid w:val="006F33A7"/>
    <w:rsid w:val="006F33D9"/>
    <w:rsid w:val="006F349C"/>
    <w:rsid w:val="006F34B6"/>
    <w:rsid w:val="006F3575"/>
    <w:rsid w:val="006F35E3"/>
    <w:rsid w:val="006F3608"/>
    <w:rsid w:val="006F379E"/>
    <w:rsid w:val="006F37B6"/>
    <w:rsid w:val="006F391E"/>
    <w:rsid w:val="006F3B75"/>
    <w:rsid w:val="006F3C1A"/>
    <w:rsid w:val="006F3C77"/>
    <w:rsid w:val="006F3CB6"/>
    <w:rsid w:val="006F3D00"/>
    <w:rsid w:val="006F3DDA"/>
    <w:rsid w:val="006F3ED5"/>
    <w:rsid w:val="006F4146"/>
    <w:rsid w:val="006F4190"/>
    <w:rsid w:val="006F41E9"/>
    <w:rsid w:val="006F4218"/>
    <w:rsid w:val="006F4295"/>
    <w:rsid w:val="006F42C0"/>
    <w:rsid w:val="006F42E0"/>
    <w:rsid w:val="006F432E"/>
    <w:rsid w:val="006F4341"/>
    <w:rsid w:val="006F4367"/>
    <w:rsid w:val="006F44B1"/>
    <w:rsid w:val="006F44CE"/>
    <w:rsid w:val="006F45AF"/>
    <w:rsid w:val="006F45F4"/>
    <w:rsid w:val="006F45FF"/>
    <w:rsid w:val="006F469B"/>
    <w:rsid w:val="006F471F"/>
    <w:rsid w:val="006F4963"/>
    <w:rsid w:val="006F49A9"/>
    <w:rsid w:val="006F4A43"/>
    <w:rsid w:val="006F4B42"/>
    <w:rsid w:val="006F4B97"/>
    <w:rsid w:val="006F4C47"/>
    <w:rsid w:val="006F4D01"/>
    <w:rsid w:val="006F4DED"/>
    <w:rsid w:val="006F4E4D"/>
    <w:rsid w:val="006F4F1F"/>
    <w:rsid w:val="006F4F86"/>
    <w:rsid w:val="006F4F8D"/>
    <w:rsid w:val="006F5024"/>
    <w:rsid w:val="006F512D"/>
    <w:rsid w:val="006F5258"/>
    <w:rsid w:val="006F5267"/>
    <w:rsid w:val="006F5284"/>
    <w:rsid w:val="006F534B"/>
    <w:rsid w:val="006F539C"/>
    <w:rsid w:val="006F53A6"/>
    <w:rsid w:val="006F53B7"/>
    <w:rsid w:val="006F55F6"/>
    <w:rsid w:val="006F565A"/>
    <w:rsid w:val="006F568A"/>
    <w:rsid w:val="006F56F6"/>
    <w:rsid w:val="006F5735"/>
    <w:rsid w:val="006F583C"/>
    <w:rsid w:val="006F5884"/>
    <w:rsid w:val="006F5913"/>
    <w:rsid w:val="006F5AA1"/>
    <w:rsid w:val="006F5AA2"/>
    <w:rsid w:val="006F5CAA"/>
    <w:rsid w:val="006F5D2B"/>
    <w:rsid w:val="006F5F58"/>
    <w:rsid w:val="006F5F77"/>
    <w:rsid w:val="006F6012"/>
    <w:rsid w:val="006F6013"/>
    <w:rsid w:val="006F6055"/>
    <w:rsid w:val="006F60BD"/>
    <w:rsid w:val="006F61B3"/>
    <w:rsid w:val="006F61BD"/>
    <w:rsid w:val="006F6247"/>
    <w:rsid w:val="006F629C"/>
    <w:rsid w:val="006F62AB"/>
    <w:rsid w:val="006F6308"/>
    <w:rsid w:val="006F6401"/>
    <w:rsid w:val="006F645F"/>
    <w:rsid w:val="006F64D4"/>
    <w:rsid w:val="006F6500"/>
    <w:rsid w:val="006F650C"/>
    <w:rsid w:val="006F65B0"/>
    <w:rsid w:val="006F664B"/>
    <w:rsid w:val="006F66C6"/>
    <w:rsid w:val="006F6707"/>
    <w:rsid w:val="006F6742"/>
    <w:rsid w:val="006F6A3B"/>
    <w:rsid w:val="006F6A60"/>
    <w:rsid w:val="006F6A7B"/>
    <w:rsid w:val="006F6A8B"/>
    <w:rsid w:val="006F6D44"/>
    <w:rsid w:val="006F6DA9"/>
    <w:rsid w:val="006F6DB6"/>
    <w:rsid w:val="006F6E23"/>
    <w:rsid w:val="006F6E33"/>
    <w:rsid w:val="006F6EAD"/>
    <w:rsid w:val="006F6F29"/>
    <w:rsid w:val="006F6F70"/>
    <w:rsid w:val="006F717F"/>
    <w:rsid w:val="006F71F0"/>
    <w:rsid w:val="006F7287"/>
    <w:rsid w:val="006F746E"/>
    <w:rsid w:val="006F74B3"/>
    <w:rsid w:val="006F74BF"/>
    <w:rsid w:val="006F75D6"/>
    <w:rsid w:val="006F7649"/>
    <w:rsid w:val="006F76B0"/>
    <w:rsid w:val="006F76D3"/>
    <w:rsid w:val="006F7734"/>
    <w:rsid w:val="006F77FE"/>
    <w:rsid w:val="006F7895"/>
    <w:rsid w:val="006F7928"/>
    <w:rsid w:val="006F7945"/>
    <w:rsid w:val="006F79AD"/>
    <w:rsid w:val="006F79D0"/>
    <w:rsid w:val="006F7A1A"/>
    <w:rsid w:val="006F7A95"/>
    <w:rsid w:val="006F7ADE"/>
    <w:rsid w:val="006F7B38"/>
    <w:rsid w:val="006F7B50"/>
    <w:rsid w:val="006F7C2C"/>
    <w:rsid w:val="006F7C8D"/>
    <w:rsid w:val="006F7CA0"/>
    <w:rsid w:val="006F7DD1"/>
    <w:rsid w:val="006F7E24"/>
    <w:rsid w:val="006F7ED0"/>
    <w:rsid w:val="006F7ED7"/>
    <w:rsid w:val="006F7EF8"/>
    <w:rsid w:val="006F7EFF"/>
    <w:rsid w:val="006F7F34"/>
    <w:rsid w:val="006F7F4C"/>
    <w:rsid w:val="00700027"/>
    <w:rsid w:val="0070005D"/>
    <w:rsid w:val="007000CC"/>
    <w:rsid w:val="0070016E"/>
    <w:rsid w:val="007002BC"/>
    <w:rsid w:val="007002EE"/>
    <w:rsid w:val="00700344"/>
    <w:rsid w:val="0070038D"/>
    <w:rsid w:val="00700412"/>
    <w:rsid w:val="007005C9"/>
    <w:rsid w:val="0070062B"/>
    <w:rsid w:val="00700826"/>
    <w:rsid w:val="00700A24"/>
    <w:rsid w:val="00700B9F"/>
    <w:rsid w:val="00700BB0"/>
    <w:rsid w:val="00700C46"/>
    <w:rsid w:val="00700D71"/>
    <w:rsid w:val="00700E0F"/>
    <w:rsid w:val="00700E33"/>
    <w:rsid w:val="00700ED4"/>
    <w:rsid w:val="00700F4F"/>
    <w:rsid w:val="00700FA2"/>
    <w:rsid w:val="00700FBA"/>
    <w:rsid w:val="007010FB"/>
    <w:rsid w:val="007011C6"/>
    <w:rsid w:val="00701207"/>
    <w:rsid w:val="00701279"/>
    <w:rsid w:val="0070138C"/>
    <w:rsid w:val="0070139C"/>
    <w:rsid w:val="007013C2"/>
    <w:rsid w:val="007013F1"/>
    <w:rsid w:val="0070140A"/>
    <w:rsid w:val="00701497"/>
    <w:rsid w:val="007014FD"/>
    <w:rsid w:val="00701787"/>
    <w:rsid w:val="007017AA"/>
    <w:rsid w:val="00701991"/>
    <w:rsid w:val="00701A2F"/>
    <w:rsid w:val="00701AB6"/>
    <w:rsid w:val="00701C0B"/>
    <w:rsid w:val="00701C18"/>
    <w:rsid w:val="00701CBE"/>
    <w:rsid w:val="00701CDF"/>
    <w:rsid w:val="00701D1C"/>
    <w:rsid w:val="00701D2C"/>
    <w:rsid w:val="00701D48"/>
    <w:rsid w:val="00701D6C"/>
    <w:rsid w:val="00701E11"/>
    <w:rsid w:val="00701F0B"/>
    <w:rsid w:val="00701F2B"/>
    <w:rsid w:val="00701F92"/>
    <w:rsid w:val="00701FA2"/>
    <w:rsid w:val="00701FA6"/>
    <w:rsid w:val="00702071"/>
    <w:rsid w:val="007020B9"/>
    <w:rsid w:val="007020DE"/>
    <w:rsid w:val="00702187"/>
    <w:rsid w:val="0070222B"/>
    <w:rsid w:val="00702260"/>
    <w:rsid w:val="00702278"/>
    <w:rsid w:val="0070232F"/>
    <w:rsid w:val="0070233A"/>
    <w:rsid w:val="0070237F"/>
    <w:rsid w:val="00702401"/>
    <w:rsid w:val="0070244F"/>
    <w:rsid w:val="00702476"/>
    <w:rsid w:val="007024F8"/>
    <w:rsid w:val="00702588"/>
    <w:rsid w:val="00702635"/>
    <w:rsid w:val="00702661"/>
    <w:rsid w:val="0070268B"/>
    <w:rsid w:val="0070281E"/>
    <w:rsid w:val="00702832"/>
    <w:rsid w:val="00702948"/>
    <w:rsid w:val="00702984"/>
    <w:rsid w:val="0070298E"/>
    <w:rsid w:val="00702A24"/>
    <w:rsid w:val="00702ACA"/>
    <w:rsid w:val="00702B9E"/>
    <w:rsid w:val="00702C96"/>
    <w:rsid w:val="00702FD9"/>
    <w:rsid w:val="0070300E"/>
    <w:rsid w:val="007030B8"/>
    <w:rsid w:val="0070320A"/>
    <w:rsid w:val="00703387"/>
    <w:rsid w:val="00703486"/>
    <w:rsid w:val="00703512"/>
    <w:rsid w:val="0070353A"/>
    <w:rsid w:val="00703723"/>
    <w:rsid w:val="00703879"/>
    <w:rsid w:val="007039DE"/>
    <w:rsid w:val="007039FD"/>
    <w:rsid w:val="00703A0E"/>
    <w:rsid w:val="00703A36"/>
    <w:rsid w:val="00703B97"/>
    <w:rsid w:val="00703BCE"/>
    <w:rsid w:val="00703BDD"/>
    <w:rsid w:val="00703C10"/>
    <w:rsid w:val="00703C11"/>
    <w:rsid w:val="00703C45"/>
    <w:rsid w:val="00703D2E"/>
    <w:rsid w:val="00703D49"/>
    <w:rsid w:val="00703EAE"/>
    <w:rsid w:val="00703EC4"/>
    <w:rsid w:val="00703F7B"/>
    <w:rsid w:val="00703FB2"/>
    <w:rsid w:val="00704088"/>
    <w:rsid w:val="007040BB"/>
    <w:rsid w:val="00704173"/>
    <w:rsid w:val="00704297"/>
    <w:rsid w:val="007042B6"/>
    <w:rsid w:val="00704322"/>
    <w:rsid w:val="00704336"/>
    <w:rsid w:val="007043D5"/>
    <w:rsid w:val="00704539"/>
    <w:rsid w:val="00704623"/>
    <w:rsid w:val="0070463F"/>
    <w:rsid w:val="00704698"/>
    <w:rsid w:val="007046F0"/>
    <w:rsid w:val="00704744"/>
    <w:rsid w:val="00704921"/>
    <w:rsid w:val="00704A79"/>
    <w:rsid w:val="00704A90"/>
    <w:rsid w:val="00704D0E"/>
    <w:rsid w:val="00704D27"/>
    <w:rsid w:val="00704EB9"/>
    <w:rsid w:val="00704F19"/>
    <w:rsid w:val="00704F85"/>
    <w:rsid w:val="00704FA5"/>
    <w:rsid w:val="00705080"/>
    <w:rsid w:val="00705252"/>
    <w:rsid w:val="007053AC"/>
    <w:rsid w:val="0070542A"/>
    <w:rsid w:val="0070548A"/>
    <w:rsid w:val="00705621"/>
    <w:rsid w:val="007056A9"/>
    <w:rsid w:val="007056C9"/>
    <w:rsid w:val="007056DC"/>
    <w:rsid w:val="00705708"/>
    <w:rsid w:val="0070571A"/>
    <w:rsid w:val="00705794"/>
    <w:rsid w:val="007057A6"/>
    <w:rsid w:val="0070584D"/>
    <w:rsid w:val="00705870"/>
    <w:rsid w:val="00705876"/>
    <w:rsid w:val="00705916"/>
    <w:rsid w:val="0070592B"/>
    <w:rsid w:val="00705ADB"/>
    <w:rsid w:val="00705B13"/>
    <w:rsid w:val="00705B36"/>
    <w:rsid w:val="00705CA5"/>
    <w:rsid w:val="00705CD7"/>
    <w:rsid w:val="00705D4D"/>
    <w:rsid w:val="00705E6B"/>
    <w:rsid w:val="00705F31"/>
    <w:rsid w:val="00705FA3"/>
    <w:rsid w:val="00706022"/>
    <w:rsid w:val="0070609A"/>
    <w:rsid w:val="0070619E"/>
    <w:rsid w:val="007061A3"/>
    <w:rsid w:val="00706249"/>
    <w:rsid w:val="007064CE"/>
    <w:rsid w:val="007065AA"/>
    <w:rsid w:val="007065C3"/>
    <w:rsid w:val="007066B2"/>
    <w:rsid w:val="007066E5"/>
    <w:rsid w:val="007068EC"/>
    <w:rsid w:val="0070693B"/>
    <w:rsid w:val="00706977"/>
    <w:rsid w:val="00706985"/>
    <w:rsid w:val="007069EA"/>
    <w:rsid w:val="00706B99"/>
    <w:rsid w:val="00706CAD"/>
    <w:rsid w:val="00706CBC"/>
    <w:rsid w:val="00706D14"/>
    <w:rsid w:val="00706D60"/>
    <w:rsid w:val="00706D64"/>
    <w:rsid w:val="00706E0B"/>
    <w:rsid w:val="00706EE6"/>
    <w:rsid w:val="00706F8B"/>
    <w:rsid w:val="00707002"/>
    <w:rsid w:val="007070D0"/>
    <w:rsid w:val="007070DD"/>
    <w:rsid w:val="0070714E"/>
    <w:rsid w:val="007071EB"/>
    <w:rsid w:val="0070724A"/>
    <w:rsid w:val="00707316"/>
    <w:rsid w:val="0070740B"/>
    <w:rsid w:val="007074B3"/>
    <w:rsid w:val="007075BC"/>
    <w:rsid w:val="00707637"/>
    <w:rsid w:val="00707653"/>
    <w:rsid w:val="0070766A"/>
    <w:rsid w:val="007076BC"/>
    <w:rsid w:val="0070777D"/>
    <w:rsid w:val="007078A7"/>
    <w:rsid w:val="0070796E"/>
    <w:rsid w:val="00707ADB"/>
    <w:rsid w:val="00707B4B"/>
    <w:rsid w:val="00707C4A"/>
    <w:rsid w:val="00707C5F"/>
    <w:rsid w:val="00707CBC"/>
    <w:rsid w:val="00707CEA"/>
    <w:rsid w:val="00707D17"/>
    <w:rsid w:val="00707D1D"/>
    <w:rsid w:val="00707E82"/>
    <w:rsid w:val="00709AD1"/>
    <w:rsid w:val="00710021"/>
    <w:rsid w:val="0071007A"/>
    <w:rsid w:val="00710192"/>
    <w:rsid w:val="007101A5"/>
    <w:rsid w:val="00710260"/>
    <w:rsid w:val="0071037D"/>
    <w:rsid w:val="0071045E"/>
    <w:rsid w:val="00710543"/>
    <w:rsid w:val="0071059C"/>
    <w:rsid w:val="007106D8"/>
    <w:rsid w:val="00710724"/>
    <w:rsid w:val="0071073E"/>
    <w:rsid w:val="0071074D"/>
    <w:rsid w:val="00710788"/>
    <w:rsid w:val="00710884"/>
    <w:rsid w:val="00710913"/>
    <w:rsid w:val="00710A82"/>
    <w:rsid w:val="00710BE4"/>
    <w:rsid w:val="00710C71"/>
    <w:rsid w:val="00710C7D"/>
    <w:rsid w:val="00710DE5"/>
    <w:rsid w:val="00710ED6"/>
    <w:rsid w:val="00710ED8"/>
    <w:rsid w:val="00710F0F"/>
    <w:rsid w:val="00710F2F"/>
    <w:rsid w:val="00710F5D"/>
    <w:rsid w:val="00711089"/>
    <w:rsid w:val="0071108E"/>
    <w:rsid w:val="00711139"/>
    <w:rsid w:val="007111AC"/>
    <w:rsid w:val="00711206"/>
    <w:rsid w:val="00711264"/>
    <w:rsid w:val="0071132B"/>
    <w:rsid w:val="00711386"/>
    <w:rsid w:val="007114F8"/>
    <w:rsid w:val="007115CB"/>
    <w:rsid w:val="00711625"/>
    <w:rsid w:val="00711666"/>
    <w:rsid w:val="007116CB"/>
    <w:rsid w:val="00711762"/>
    <w:rsid w:val="0071178F"/>
    <w:rsid w:val="00711792"/>
    <w:rsid w:val="007117E6"/>
    <w:rsid w:val="00711854"/>
    <w:rsid w:val="00711898"/>
    <w:rsid w:val="007118E7"/>
    <w:rsid w:val="00711956"/>
    <w:rsid w:val="007119A4"/>
    <w:rsid w:val="007119AA"/>
    <w:rsid w:val="00711A53"/>
    <w:rsid w:val="00711ABA"/>
    <w:rsid w:val="00711BA5"/>
    <w:rsid w:val="00711BE9"/>
    <w:rsid w:val="00711BF0"/>
    <w:rsid w:val="00711CC3"/>
    <w:rsid w:val="00711D3E"/>
    <w:rsid w:val="00711DC3"/>
    <w:rsid w:val="00711DD0"/>
    <w:rsid w:val="00711E17"/>
    <w:rsid w:val="00711EA8"/>
    <w:rsid w:val="00711EF2"/>
    <w:rsid w:val="00711F2E"/>
    <w:rsid w:val="00711FBF"/>
    <w:rsid w:val="007121CD"/>
    <w:rsid w:val="0071225A"/>
    <w:rsid w:val="00712337"/>
    <w:rsid w:val="00712385"/>
    <w:rsid w:val="007123C3"/>
    <w:rsid w:val="007123CF"/>
    <w:rsid w:val="0071243E"/>
    <w:rsid w:val="007125B1"/>
    <w:rsid w:val="007126B5"/>
    <w:rsid w:val="00712731"/>
    <w:rsid w:val="0071298E"/>
    <w:rsid w:val="00712999"/>
    <w:rsid w:val="00712AB1"/>
    <w:rsid w:val="00712B76"/>
    <w:rsid w:val="00712B7C"/>
    <w:rsid w:val="00712BFC"/>
    <w:rsid w:val="00712C01"/>
    <w:rsid w:val="00712DE5"/>
    <w:rsid w:val="00712E2C"/>
    <w:rsid w:val="00712F14"/>
    <w:rsid w:val="00712F48"/>
    <w:rsid w:val="00712F83"/>
    <w:rsid w:val="007130FC"/>
    <w:rsid w:val="00713154"/>
    <w:rsid w:val="0071334D"/>
    <w:rsid w:val="0071335E"/>
    <w:rsid w:val="00713369"/>
    <w:rsid w:val="007133AC"/>
    <w:rsid w:val="00713439"/>
    <w:rsid w:val="007134B6"/>
    <w:rsid w:val="007134B7"/>
    <w:rsid w:val="00713637"/>
    <w:rsid w:val="0071374F"/>
    <w:rsid w:val="007137C6"/>
    <w:rsid w:val="007138CD"/>
    <w:rsid w:val="00713965"/>
    <w:rsid w:val="0071396B"/>
    <w:rsid w:val="0071399C"/>
    <w:rsid w:val="00713A08"/>
    <w:rsid w:val="00713BBA"/>
    <w:rsid w:val="00713C11"/>
    <w:rsid w:val="00713C12"/>
    <w:rsid w:val="00713C40"/>
    <w:rsid w:val="00713C5A"/>
    <w:rsid w:val="00713CE6"/>
    <w:rsid w:val="00713D20"/>
    <w:rsid w:val="00713E00"/>
    <w:rsid w:val="00713E3A"/>
    <w:rsid w:val="00713E67"/>
    <w:rsid w:val="00713EFF"/>
    <w:rsid w:val="00713F10"/>
    <w:rsid w:val="00713F8E"/>
    <w:rsid w:val="007140AA"/>
    <w:rsid w:val="00714142"/>
    <w:rsid w:val="0071415D"/>
    <w:rsid w:val="007141EA"/>
    <w:rsid w:val="0071427A"/>
    <w:rsid w:val="0071429A"/>
    <w:rsid w:val="007142E3"/>
    <w:rsid w:val="00714327"/>
    <w:rsid w:val="007144B4"/>
    <w:rsid w:val="0071454B"/>
    <w:rsid w:val="00714622"/>
    <w:rsid w:val="007147D6"/>
    <w:rsid w:val="00714A49"/>
    <w:rsid w:val="00714B7B"/>
    <w:rsid w:val="00714D37"/>
    <w:rsid w:val="00714D9D"/>
    <w:rsid w:val="00714EE7"/>
    <w:rsid w:val="00714F12"/>
    <w:rsid w:val="00714F8F"/>
    <w:rsid w:val="00714FA7"/>
    <w:rsid w:val="007150A4"/>
    <w:rsid w:val="0071523B"/>
    <w:rsid w:val="00715264"/>
    <w:rsid w:val="00715287"/>
    <w:rsid w:val="007152EC"/>
    <w:rsid w:val="007153D4"/>
    <w:rsid w:val="00715584"/>
    <w:rsid w:val="0071565D"/>
    <w:rsid w:val="007158CE"/>
    <w:rsid w:val="007159C2"/>
    <w:rsid w:val="00715A5A"/>
    <w:rsid w:val="00715AB2"/>
    <w:rsid w:val="00715BEB"/>
    <w:rsid w:val="00715D4E"/>
    <w:rsid w:val="00715D6A"/>
    <w:rsid w:val="00715DCD"/>
    <w:rsid w:val="00715E44"/>
    <w:rsid w:val="00715E4B"/>
    <w:rsid w:val="00715EF4"/>
    <w:rsid w:val="0071600D"/>
    <w:rsid w:val="0071612C"/>
    <w:rsid w:val="00716201"/>
    <w:rsid w:val="00716401"/>
    <w:rsid w:val="0071643B"/>
    <w:rsid w:val="00716579"/>
    <w:rsid w:val="007166D9"/>
    <w:rsid w:val="00716700"/>
    <w:rsid w:val="007167B5"/>
    <w:rsid w:val="00716A22"/>
    <w:rsid w:val="00716A92"/>
    <w:rsid w:val="00716AAA"/>
    <w:rsid w:val="00716AE4"/>
    <w:rsid w:val="00716C0D"/>
    <w:rsid w:val="00716C71"/>
    <w:rsid w:val="00716CA7"/>
    <w:rsid w:val="00716D21"/>
    <w:rsid w:val="00716D9C"/>
    <w:rsid w:val="00716E7A"/>
    <w:rsid w:val="00716F43"/>
    <w:rsid w:val="00716F9C"/>
    <w:rsid w:val="00716FC4"/>
    <w:rsid w:val="0071722A"/>
    <w:rsid w:val="0071731F"/>
    <w:rsid w:val="0071732E"/>
    <w:rsid w:val="00717362"/>
    <w:rsid w:val="00717467"/>
    <w:rsid w:val="007175DB"/>
    <w:rsid w:val="007177DB"/>
    <w:rsid w:val="00717805"/>
    <w:rsid w:val="0071781B"/>
    <w:rsid w:val="0071788F"/>
    <w:rsid w:val="007178C6"/>
    <w:rsid w:val="0071795F"/>
    <w:rsid w:val="007179A0"/>
    <w:rsid w:val="00717B06"/>
    <w:rsid w:val="00717BBC"/>
    <w:rsid w:val="00717D2A"/>
    <w:rsid w:val="00717D5B"/>
    <w:rsid w:val="00717D81"/>
    <w:rsid w:val="00717E70"/>
    <w:rsid w:val="00717EF9"/>
    <w:rsid w:val="00719583"/>
    <w:rsid w:val="0071D483"/>
    <w:rsid w:val="0072001C"/>
    <w:rsid w:val="007200FA"/>
    <w:rsid w:val="0072011E"/>
    <w:rsid w:val="007201D1"/>
    <w:rsid w:val="00720233"/>
    <w:rsid w:val="00720244"/>
    <w:rsid w:val="00720245"/>
    <w:rsid w:val="007202C5"/>
    <w:rsid w:val="00720304"/>
    <w:rsid w:val="007203C5"/>
    <w:rsid w:val="007204B2"/>
    <w:rsid w:val="007204ED"/>
    <w:rsid w:val="007204F1"/>
    <w:rsid w:val="007205E9"/>
    <w:rsid w:val="0072068A"/>
    <w:rsid w:val="00720700"/>
    <w:rsid w:val="0072073E"/>
    <w:rsid w:val="00720781"/>
    <w:rsid w:val="0072082B"/>
    <w:rsid w:val="00720892"/>
    <w:rsid w:val="007208AA"/>
    <w:rsid w:val="007209BA"/>
    <w:rsid w:val="00720A0B"/>
    <w:rsid w:val="00720A72"/>
    <w:rsid w:val="00720AAA"/>
    <w:rsid w:val="00720B66"/>
    <w:rsid w:val="00720D21"/>
    <w:rsid w:val="00720DFE"/>
    <w:rsid w:val="00720E0B"/>
    <w:rsid w:val="00720FDD"/>
    <w:rsid w:val="007210C2"/>
    <w:rsid w:val="0072117D"/>
    <w:rsid w:val="007211B3"/>
    <w:rsid w:val="00721286"/>
    <w:rsid w:val="00721325"/>
    <w:rsid w:val="00721356"/>
    <w:rsid w:val="007215AF"/>
    <w:rsid w:val="007215F2"/>
    <w:rsid w:val="00721630"/>
    <w:rsid w:val="0072164B"/>
    <w:rsid w:val="007216BA"/>
    <w:rsid w:val="0072179F"/>
    <w:rsid w:val="007217AE"/>
    <w:rsid w:val="0072180F"/>
    <w:rsid w:val="0072182B"/>
    <w:rsid w:val="00721867"/>
    <w:rsid w:val="007219E3"/>
    <w:rsid w:val="00721AA5"/>
    <w:rsid w:val="00721AA7"/>
    <w:rsid w:val="00721B52"/>
    <w:rsid w:val="00721B53"/>
    <w:rsid w:val="00721C7F"/>
    <w:rsid w:val="00721DB8"/>
    <w:rsid w:val="00721E42"/>
    <w:rsid w:val="00721F85"/>
    <w:rsid w:val="007220DF"/>
    <w:rsid w:val="007220FE"/>
    <w:rsid w:val="00722103"/>
    <w:rsid w:val="007221C5"/>
    <w:rsid w:val="007221E3"/>
    <w:rsid w:val="0072221B"/>
    <w:rsid w:val="0072222B"/>
    <w:rsid w:val="00722266"/>
    <w:rsid w:val="007222FF"/>
    <w:rsid w:val="00722302"/>
    <w:rsid w:val="0072234B"/>
    <w:rsid w:val="0072255D"/>
    <w:rsid w:val="0072269B"/>
    <w:rsid w:val="007227DF"/>
    <w:rsid w:val="007228A0"/>
    <w:rsid w:val="007228C8"/>
    <w:rsid w:val="00722A5C"/>
    <w:rsid w:val="00722CAE"/>
    <w:rsid w:val="00722CE7"/>
    <w:rsid w:val="00722D02"/>
    <w:rsid w:val="00722D3A"/>
    <w:rsid w:val="00722DE7"/>
    <w:rsid w:val="00722DF2"/>
    <w:rsid w:val="00722E85"/>
    <w:rsid w:val="00722EEE"/>
    <w:rsid w:val="0072325F"/>
    <w:rsid w:val="00723261"/>
    <w:rsid w:val="007232E6"/>
    <w:rsid w:val="00723315"/>
    <w:rsid w:val="00723338"/>
    <w:rsid w:val="00723348"/>
    <w:rsid w:val="0072336D"/>
    <w:rsid w:val="007233A3"/>
    <w:rsid w:val="00723432"/>
    <w:rsid w:val="00723445"/>
    <w:rsid w:val="00723520"/>
    <w:rsid w:val="00723580"/>
    <w:rsid w:val="007235B9"/>
    <w:rsid w:val="00723613"/>
    <w:rsid w:val="0072380B"/>
    <w:rsid w:val="00723881"/>
    <w:rsid w:val="00723B3B"/>
    <w:rsid w:val="00723B7A"/>
    <w:rsid w:val="00723CE5"/>
    <w:rsid w:val="00723D07"/>
    <w:rsid w:val="00723D0E"/>
    <w:rsid w:val="00723E22"/>
    <w:rsid w:val="00723E3E"/>
    <w:rsid w:val="00723F34"/>
    <w:rsid w:val="00723F80"/>
    <w:rsid w:val="0072425C"/>
    <w:rsid w:val="00724261"/>
    <w:rsid w:val="0072426C"/>
    <w:rsid w:val="00724270"/>
    <w:rsid w:val="007243C0"/>
    <w:rsid w:val="00724418"/>
    <w:rsid w:val="007244A4"/>
    <w:rsid w:val="007246B8"/>
    <w:rsid w:val="0072474B"/>
    <w:rsid w:val="0072476B"/>
    <w:rsid w:val="00724784"/>
    <w:rsid w:val="007247F5"/>
    <w:rsid w:val="0072481F"/>
    <w:rsid w:val="007248F6"/>
    <w:rsid w:val="00724A2E"/>
    <w:rsid w:val="00724BDF"/>
    <w:rsid w:val="00724BE2"/>
    <w:rsid w:val="00724C4C"/>
    <w:rsid w:val="00724CA2"/>
    <w:rsid w:val="00724D29"/>
    <w:rsid w:val="00724DDF"/>
    <w:rsid w:val="00724E97"/>
    <w:rsid w:val="00724FE2"/>
    <w:rsid w:val="00725016"/>
    <w:rsid w:val="00725188"/>
    <w:rsid w:val="007251FC"/>
    <w:rsid w:val="0072525E"/>
    <w:rsid w:val="007252CF"/>
    <w:rsid w:val="007252E9"/>
    <w:rsid w:val="0072531B"/>
    <w:rsid w:val="0072534E"/>
    <w:rsid w:val="00725360"/>
    <w:rsid w:val="0072539E"/>
    <w:rsid w:val="007253C2"/>
    <w:rsid w:val="007253CD"/>
    <w:rsid w:val="00725602"/>
    <w:rsid w:val="0072564E"/>
    <w:rsid w:val="007257A3"/>
    <w:rsid w:val="00725809"/>
    <w:rsid w:val="00725983"/>
    <w:rsid w:val="0072598E"/>
    <w:rsid w:val="007259C2"/>
    <w:rsid w:val="00725B7F"/>
    <w:rsid w:val="00725C54"/>
    <w:rsid w:val="00725D1B"/>
    <w:rsid w:val="00725DD6"/>
    <w:rsid w:val="00725E0F"/>
    <w:rsid w:val="00725E58"/>
    <w:rsid w:val="00725F56"/>
    <w:rsid w:val="00726114"/>
    <w:rsid w:val="007261CC"/>
    <w:rsid w:val="0072624D"/>
    <w:rsid w:val="00726349"/>
    <w:rsid w:val="0072637C"/>
    <w:rsid w:val="007263AB"/>
    <w:rsid w:val="007264AC"/>
    <w:rsid w:val="007264C6"/>
    <w:rsid w:val="007264DE"/>
    <w:rsid w:val="00726507"/>
    <w:rsid w:val="0072675B"/>
    <w:rsid w:val="007267A8"/>
    <w:rsid w:val="007267C6"/>
    <w:rsid w:val="00726951"/>
    <w:rsid w:val="0072696D"/>
    <w:rsid w:val="00726988"/>
    <w:rsid w:val="007269AA"/>
    <w:rsid w:val="00726BCA"/>
    <w:rsid w:val="00726DC0"/>
    <w:rsid w:val="00726F46"/>
    <w:rsid w:val="0072700F"/>
    <w:rsid w:val="00727013"/>
    <w:rsid w:val="00727174"/>
    <w:rsid w:val="007272BE"/>
    <w:rsid w:val="00727318"/>
    <w:rsid w:val="0072731E"/>
    <w:rsid w:val="00727390"/>
    <w:rsid w:val="00727472"/>
    <w:rsid w:val="007274F3"/>
    <w:rsid w:val="007274FB"/>
    <w:rsid w:val="00727503"/>
    <w:rsid w:val="0072756B"/>
    <w:rsid w:val="007275E2"/>
    <w:rsid w:val="007275E6"/>
    <w:rsid w:val="007276EE"/>
    <w:rsid w:val="007277A4"/>
    <w:rsid w:val="007277BA"/>
    <w:rsid w:val="00727882"/>
    <w:rsid w:val="00727893"/>
    <w:rsid w:val="00727911"/>
    <w:rsid w:val="00727A71"/>
    <w:rsid w:val="00727ADD"/>
    <w:rsid w:val="00727B07"/>
    <w:rsid w:val="00727B7A"/>
    <w:rsid w:val="00727BFA"/>
    <w:rsid w:val="00727C21"/>
    <w:rsid w:val="00727C47"/>
    <w:rsid w:val="00727C4C"/>
    <w:rsid w:val="00727CF2"/>
    <w:rsid w:val="00727D03"/>
    <w:rsid w:val="00727D22"/>
    <w:rsid w:val="00727DE6"/>
    <w:rsid w:val="00727E73"/>
    <w:rsid w:val="00727E9E"/>
    <w:rsid w:val="00727F03"/>
    <w:rsid w:val="00727FC9"/>
    <w:rsid w:val="00727FDA"/>
    <w:rsid w:val="00727FE3"/>
    <w:rsid w:val="0072C943"/>
    <w:rsid w:val="0073020D"/>
    <w:rsid w:val="007302CD"/>
    <w:rsid w:val="007302E7"/>
    <w:rsid w:val="0073030E"/>
    <w:rsid w:val="0073032F"/>
    <w:rsid w:val="00730366"/>
    <w:rsid w:val="007303F7"/>
    <w:rsid w:val="007305B4"/>
    <w:rsid w:val="00730673"/>
    <w:rsid w:val="007306C0"/>
    <w:rsid w:val="0073071A"/>
    <w:rsid w:val="00730725"/>
    <w:rsid w:val="0073078C"/>
    <w:rsid w:val="00730883"/>
    <w:rsid w:val="00730942"/>
    <w:rsid w:val="00730A59"/>
    <w:rsid w:val="00730A64"/>
    <w:rsid w:val="00730A73"/>
    <w:rsid w:val="00730A96"/>
    <w:rsid w:val="00730A97"/>
    <w:rsid w:val="00730DAE"/>
    <w:rsid w:val="00730DEF"/>
    <w:rsid w:val="00730E44"/>
    <w:rsid w:val="00730E7C"/>
    <w:rsid w:val="0073101F"/>
    <w:rsid w:val="007310F2"/>
    <w:rsid w:val="0073112E"/>
    <w:rsid w:val="00731194"/>
    <w:rsid w:val="007311F4"/>
    <w:rsid w:val="00731201"/>
    <w:rsid w:val="00731328"/>
    <w:rsid w:val="007313A0"/>
    <w:rsid w:val="007313AC"/>
    <w:rsid w:val="0073150C"/>
    <w:rsid w:val="007315D7"/>
    <w:rsid w:val="007316BD"/>
    <w:rsid w:val="00731729"/>
    <w:rsid w:val="00731743"/>
    <w:rsid w:val="0073175A"/>
    <w:rsid w:val="007317A3"/>
    <w:rsid w:val="0073181A"/>
    <w:rsid w:val="00731831"/>
    <w:rsid w:val="00731899"/>
    <w:rsid w:val="00731947"/>
    <w:rsid w:val="00731988"/>
    <w:rsid w:val="00731A11"/>
    <w:rsid w:val="00731A22"/>
    <w:rsid w:val="00731A4C"/>
    <w:rsid w:val="00731AEE"/>
    <w:rsid w:val="00731B22"/>
    <w:rsid w:val="00731C4B"/>
    <w:rsid w:val="00731D10"/>
    <w:rsid w:val="00731DB5"/>
    <w:rsid w:val="00731E15"/>
    <w:rsid w:val="00732023"/>
    <w:rsid w:val="007320BA"/>
    <w:rsid w:val="007320F1"/>
    <w:rsid w:val="007320F7"/>
    <w:rsid w:val="0073219E"/>
    <w:rsid w:val="00732209"/>
    <w:rsid w:val="0073236C"/>
    <w:rsid w:val="007323AB"/>
    <w:rsid w:val="0073244B"/>
    <w:rsid w:val="007324F8"/>
    <w:rsid w:val="00732502"/>
    <w:rsid w:val="00732517"/>
    <w:rsid w:val="0073253F"/>
    <w:rsid w:val="0073255B"/>
    <w:rsid w:val="00732696"/>
    <w:rsid w:val="007326A9"/>
    <w:rsid w:val="0073272C"/>
    <w:rsid w:val="007327B1"/>
    <w:rsid w:val="007327D1"/>
    <w:rsid w:val="007328BF"/>
    <w:rsid w:val="00732915"/>
    <w:rsid w:val="0073297B"/>
    <w:rsid w:val="00732A5C"/>
    <w:rsid w:val="00732B2C"/>
    <w:rsid w:val="00732BD5"/>
    <w:rsid w:val="00732C68"/>
    <w:rsid w:val="00732CF7"/>
    <w:rsid w:val="00732DB0"/>
    <w:rsid w:val="00732E9B"/>
    <w:rsid w:val="00732EB2"/>
    <w:rsid w:val="007330AA"/>
    <w:rsid w:val="00733121"/>
    <w:rsid w:val="00733191"/>
    <w:rsid w:val="00733281"/>
    <w:rsid w:val="00733324"/>
    <w:rsid w:val="007334F6"/>
    <w:rsid w:val="00733574"/>
    <w:rsid w:val="00733641"/>
    <w:rsid w:val="007336AE"/>
    <w:rsid w:val="007336C0"/>
    <w:rsid w:val="007336F9"/>
    <w:rsid w:val="00733813"/>
    <w:rsid w:val="00733880"/>
    <w:rsid w:val="00733882"/>
    <w:rsid w:val="0073389A"/>
    <w:rsid w:val="007339BE"/>
    <w:rsid w:val="00733A74"/>
    <w:rsid w:val="00733A94"/>
    <w:rsid w:val="00733B68"/>
    <w:rsid w:val="00733C3B"/>
    <w:rsid w:val="00733C98"/>
    <w:rsid w:val="00733D71"/>
    <w:rsid w:val="00733D80"/>
    <w:rsid w:val="00733DA6"/>
    <w:rsid w:val="00733E21"/>
    <w:rsid w:val="00733E64"/>
    <w:rsid w:val="0073409E"/>
    <w:rsid w:val="007340C3"/>
    <w:rsid w:val="0073410A"/>
    <w:rsid w:val="007341F3"/>
    <w:rsid w:val="00734210"/>
    <w:rsid w:val="00734231"/>
    <w:rsid w:val="007342BF"/>
    <w:rsid w:val="00734466"/>
    <w:rsid w:val="0073449C"/>
    <w:rsid w:val="00734503"/>
    <w:rsid w:val="00734583"/>
    <w:rsid w:val="00734631"/>
    <w:rsid w:val="007346CF"/>
    <w:rsid w:val="00734732"/>
    <w:rsid w:val="00734736"/>
    <w:rsid w:val="00734788"/>
    <w:rsid w:val="007347A6"/>
    <w:rsid w:val="007347D5"/>
    <w:rsid w:val="007347F4"/>
    <w:rsid w:val="0073499B"/>
    <w:rsid w:val="0073499F"/>
    <w:rsid w:val="00734BC5"/>
    <w:rsid w:val="00734BD9"/>
    <w:rsid w:val="00734BFE"/>
    <w:rsid w:val="00734C17"/>
    <w:rsid w:val="00734CD6"/>
    <w:rsid w:val="00734CEC"/>
    <w:rsid w:val="00734D84"/>
    <w:rsid w:val="00734F2F"/>
    <w:rsid w:val="00734F41"/>
    <w:rsid w:val="00735017"/>
    <w:rsid w:val="007350D9"/>
    <w:rsid w:val="00735165"/>
    <w:rsid w:val="00735176"/>
    <w:rsid w:val="0073524A"/>
    <w:rsid w:val="00735250"/>
    <w:rsid w:val="007352F0"/>
    <w:rsid w:val="007353E4"/>
    <w:rsid w:val="007353FC"/>
    <w:rsid w:val="00735402"/>
    <w:rsid w:val="007354EA"/>
    <w:rsid w:val="007355A9"/>
    <w:rsid w:val="007355AD"/>
    <w:rsid w:val="007355BE"/>
    <w:rsid w:val="0073567D"/>
    <w:rsid w:val="007356E7"/>
    <w:rsid w:val="00735805"/>
    <w:rsid w:val="0073580E"/>
    <w:rsid w:val="0073582A"/>
    <w:rsid w:val="00735880"/>
    <w:rsid w:val="007358E3"/>
    <w:rsid w:val="00735B11"/>
    <w:rsid w:val="00735B77"/>
    <w:rsid w:val="00735BBA"/>
    <w:rsid w:val="00735BC4"/>
    <w:rsid w:val="00735CA5"/>
    <w:rsid w:val="00735D8E"/>
    <w:rsid w:val="00735DBD"/>
    <w:rsid w:val="00735ECA"/>
    <w:rsid w:val="00735F21"/>
    <w:rsid w:val="00735F8A"/>
    <w:rsid w:val="00735FB6"/>
    <w:rsid w:val="0073604B"/>
    <w:rsid w:val="00736159"/>
    <w:rsid w:val="00736181"/>
    <w:rsid w:val="007361FE"/>
    <w:rsid w:val="00736366"/>
    <w:rsid w:val="007363B2"/>
    <w:rsid w:val="00736456"/>
    <w:rsid w:val="00736600"/>
    <w:rsid w:val="007366AB"/>
    <w:rsid w:val="0073670B"/>
    <w:rsid w:val="00736742"/>
    <w:rsid w:val="00736750"/>
    <w:rsid w:val="00736758"/>
    <w:rsid w:val="00736782"/>
    <w:rsid w:val="007367B5"/>
    <w:rsid w:val="00736812"/>
    <w:rsid w:val="00736814"/>
    <w:rsid w:val="00736A66"/>
    <w:rsid w:val="00736B1A"/>
    <w:rsid w:val="00736C52"/>
    <w:rsid w:val="00736CC2"/>
    <w:rsid w:val="00736CEB"/>
    <w:rsid w:val="00736D6F"/>
    <w:rsid w:val="00736DBB"/>
    <w:rsid w:val="00736FB9"/>
    <w:rsid w:val="00736FBD"/>
    <w:rsid w:val="00736FF6"/>
    <w:rsid w:val="007370C1"/>
    <w:rsid w:val="00737155"/>
    <w:rsid w:val="00737193"/>
    <w:rsid w:val="007371A8"/>
    <w:rsid w:val="007371EB"/>
    <w:rsid w:val="0073737D"/>
    <w:rsid w:val="00737403"/>
    <w:rsid w:val="00737486"/>
    <w:rsid w:val="007374B7"/>
    <w:rsid w:val="007375D3"/>
    <w:rsid w:val="007375FF"/>
    <w:rsid w:val="007376EC"/>
    <w:rsid w:val="00737735"/>
    <w:rsid w:val="0073778D"/>
    <w:rsid w:val="007377EA"/>
    <w:rsid w:val="0073785D"/>
    <w:rsid w:val="00737939"/>
    <w:rsid w:val="0073794B"/>
    <w:rsid w:val="0073797F"/>
    <w:rsid w:val="00737A02"/>
    <w:rsid w:val="00737A47"/>
    <w:rsid w:val="00737A76"/>
    <w:rsid w:val="00737AB3"/>
    <w:rsid w:val="00737AE6"/>
    <w:rsid w:val="00737B21"/>
    <w:rsid w:val="00737BEC"/>
    <w:rsid w:val="00737CE0"/>
    <w:rsid w:val="00737D38"/>
    <w:rsid w:val="00737D89"/>
    <w:rsid w:val="00737F6E"/>
    <w:rsid w:val="0074012E"/>
    <w:rsid w:val="0074017A"/>
    <w:rsid w:val="00740189"/>
    <w:rsid w:val="007401D3"/>
    <w:rsid w:val="00740206"/>
    <w:rsid w:val="007402A2"/>
    <w:rsid w:val="00740376"/>
    <w:rsid w:val="00740498"/>
    <w:rsid w:val="0074052C"/>
    <w:rsid w:val="0074058A"/>
    <w:rsid w:val="00740595"/>
    <w:rsid w:val="0074068B"/>
    <w:rsid w:val="007407E2"/>
    <w:rsid w:val="0074080E"/>
    <w:rsid w:val="0074082A"/>
    <w:rsid w:val="00740876"/>
    <w:rsid w:val="00740A59"/>
    <w:rsid w:val="00740AEB"/>
    <w:rsid w:val="00740BBE"/>
    <w:rsid w:val="00740CC3"/>
    <w:rsid w:val="00740D30"/>
    <w:rsid w:val="00740D63"/>
    <w:rsid w:val="00740DB5"/>
    <w:rsid w:val="00740F2D"/>
    <w:rsid w:val="00741085"/>
    <w:rsid w:val="007410B1"/>
    <w:rsid w:val="007411A2"/>
    <w:rsid w:val="00741210"/>
    <w:rsid w:val="0074127F"/>
    <w:rsid w:val="0074138C"/>
    <w:rsid w:val="007413D2"/>
    <w:rsid w:val="00741406"/>
    <w:rsid w:val="00741422"/>
    <w:rsid w:val="007415C7"/>
    <w:rsid w:val="007415C8"/>
    <w:rsid w:val="007415EE"/>
    <w:rsid w:val="00741694"/>
    <w:rsid w:val="007416C6"/>
    <w:rsid w:val="00741729"/>
    <w:rsid w:val="0074177C"/>
    <w:rsid w:val="00741791"/>
    <w:rsid w:val="00741837"/>
    <w:rsid w:val="0074185F"/>
    <w:rsid w:val="007418FD"/>
    <w:rsid w:val="007419A4"/>
    <w:rsid w:val="007419AA"/>
    <w:rsid w:val="007419BE"/>
    <w:rsid w:val="00741A4E"/>
    <w:rsid w:val="00741B3E"/>
    <w:rsid w:val="00741C67"/>
    <w:rsid w:val="00741C8C"/>
    <w:rsid w:val="00741DD9"/>
    <w:rsid w:val="00741E28"/>
    <w:rsid w:val="00741E4B"/>
    <w:rsid w:val="00741E51"/>
    <w:rsid w:val="00741F29"/>
    <w:rsid w:val="00741F2E"/>
    <w:rsid w:val="00741FBB"/>
    <w:rsid w:val="00742012"/>
    <w:rsid w:val="0074202A"/>
    <w:rsid w:val="007420A5"/>
    <w:rsid w:val="00742114"/>
    <w:rsid w:val="0074214A"/>
    <w:rsid w:val="00742230"/>
    <w:rsid w:val="007422EA"/>
    <w:rsid w:val="007423A2"/>
    <w:rsid w:val="007423C8"/>
    <w:rsid w:val="007423F9"/>
    <w:rsid w:val="00742435"/>
    <w:rsid w:val="00742580"/>
    <w:rsid w:val="00742608"/>
    <w:rsid w:val="00742712"/>
    <w:rsid w:val="00742781"/>
    <w:rsid w:val="00742A63"/>
    <w:rsid w:val="00742A9F"/>
    <w:rsid w:val="00742B87"/>
    <w:rsid w:val="00742B9F"/>
    <w:rsid w:val="00742BC4"/>
    <w:rsid w:val="00742DC8"/>
    <w:rsid w:val="00742E6B"/>
    <w:rsid w:val="00742EBB"/>
    <w:rsid w:val="00742ED4"/>
    <w:rsid w:val="00742F3B"/>
    <w:rsid w:val="00742FCE"/>
    <w:rsid w:val="00742FD7"/>
    <w:rsid w:val="0074301A"/>
    <w:rsid w:val="0074302D"/>
    <w:rsid w:val="007431A2"/>
    <w:rsid w:val="00743279"/>
    <w:rsid w:val="007432F1"/>
    <w:rsid w:val="00743337"/>
    <w:rsid w:val="0074333A"/>
    <w:rsid w:val="007434AD"/>
    <w:rsid w:val="00743513"/>
    <w:rsid w:val="0074351B"/>
    <w:rsid w:val="0074355F"/>
    <w:rsid w:val="00743700"/>
    <w:rsid w:val="00743862"/>
    <w:rsid w:val="007438B6"/>
    <w:rsid w:val="00743915"/>
    <w:rsid w:val="00743981"/>
    <w:rsid w:val="00743B1A"/>
    <w:rsid w:val="00743B2F"/>
    <w:rsid w:val="00743C87"/>
    <w:rsid w:val="00743C91"/>
    <w:rsid w:val="00743CD9"/>
    <w:rsid w:val="00743E16"/>
    <w:rsid w:val="00743E23"/>
    <w:rsid w:val="00743E4A"/>
    <w:rsid w:val="00743E8B"/>
    <w:rsid w:val="00743F99"/>
    <w:rsid w:val="0074401F"/>
    <w:rsid w:val="007440B0"/>
    <w:rsid w:val="007440E7"/>
    <w:rsid w:val="007441C3"/>
    <w:rsid w:val="00744341"/>
    <w:rsid w:val="007443F0"/>
    <w:rsid w:val="007443F7"/>
    <w:rsid w:val="007444D6"/>
    <w:rsid w:val="00744551"/>
    <w:rsid w:val="00744575"/>
    <w:rsid w:val="00744590"/>
    <w:rsid w:val="0074461D"/>
    <w:rsid w:val="007446E8"/>
    <w:rsid w:val="007447CE"/>
    <w:rsid w:val="00744801"/>
    <w:rsid w:val="007449DA"/>
    <w:rsid w:val="00744D5D"/>
    <w:rsid w:val="00744DBD"/>
    <w:rsid w:val="00744DCE"/>
    <w:rsid w:val="00744F12"/>
    <w:rsid w:val="00744F4E"/>
    <w:rsid w:val="00744FAA"/>
    <w:rsid w:val="0074508E"/>
    <w:rsid w:val="00745209"/>
    <w:rsid w:val="007452F2"/>
    <w:rsid w:val="0074536F"/>
    <w:rsid w:val="00745376"/>
    <w:rsid w:val="00745380"/>
    <w:rsid w:val="007453F5"/>
    <w:rsid w:val="00745560"/>
    <w:rsid w:val="0074558F"/>
    <w:rsid w:val="007455A6"/>
    <w:rsid w:val="007455DC"/>
    <w:rsid w:val="00745666"/>
    <w:rsid w:val="00745690"/>
    <w:rsid w:val="007456A8"/>
    <w:rsid w:val="007456AB"/>
    <w:rsid w:val="007456B3"/>
    <w:rsid w:val="007456D3"/>
    <w:rsid w:val="00745709"/>
    <w:rsid w:val="00745743"/>
    <w:rsid w:val="0074575B"/>
    <w:rsid w:val="007457AA"/>
    <w:rsid w:val="007457DA"/>
    <w:rsid w:val="00745804"/>
    <w:rsid w:val="0074581C"/>
    <w:rsid w:val="007458D4"/>
    <w:rsid w:val="00745B4F"/>
    <w:rsid w:val="00745C20"/>
    <w:rsid w:val="00745D10"/>
    <w:rsid w:val="00745D1D"/>
    <w:rsid w:val="00745D31"/>
    <w:rsid w:val="00745DC5"/>
    <w:rsid w:val="00745F00"/>
    <w:rsid w:val="00745F76"/>
    <w:rsid w:val="00745FFA"/>
    <w:rsid w:val="00746034"/>
    <w:rsid w:val="0074604A"/>
    <w:rsid w:val="0074612A"/>
    <w:rsid w:val="0074631B"/>
    <w:rsid w:val="00746328"/>
    <w:rsid w:val="007463F5"/>
    <w:rsid w:val="007464AE"/>
    <w:rsid w:val="007465E5"/>
    <w:rsid w:val="00746709"/>
    <w:rsid w:val="007467B4"/>
    <w:rsid w:val="0074687E"/>
    <w:rsid w:val="007468C0"/>
    <w:rsid w:val="00746965"/>
    <w:rsid w:val="007469C5"/>
    <w:rsid w:val="00746B40"/>
    <w:rsid w:val="00746B77"/>
    <w:rsid w:val="00746BE6"/>
    <w:rsid w:val="00746C0C"/>
    <w:rsid w:val="00746CD1"/>
    <w:rsid w:val="00746D33"/>
    <w:rsid w:val="00746D6D"/>
    <w:rsid w:val="00746DA3"/>
    <w:rsid w:val="00746DBD"/>
    <w:rsid w:val="00746E1B"/>
    <w:rsid w:val="00746E37"/>
    <w:rsid w:val="00746F78"/>
    <w:rsid w:val="00746FA0"/>
    <w:rsid w:val="00746FF4"/>
    <w:rsid w:val="00747114"/>
    <w:rsid w:val="0074718E"/>
    <w:rsid w:val="007471D9"/>
    <w:rsid w:val="007471F1"/>
    <w:rsid w:val="00747324"/>
    <w:rsid w:val="007473A1"/>
    <w:rsid w:val="007474C5"/>
    <w:rsid w:val="007474CC"/>
    <w:rsid w:val="007474F7"/>
    <w:rsid w:val="007475BB"/>
    <w:rsid w:val="007475E2"/>
    <w:rsid w:val="00747689"/>
    <w:rsid w:val="00747705"/>
    <w:rsid w:val="0074775A"/>
    <w:rsid w:val="007477BF"/>
    <w:rsid w:val="007477CF"/>
    <w:rsid w:val="00747836"/>
    <w:rsid w:val="0074784A"/>
    <w:rsid w:val="007478DE"/>
    <w:rsid w:val="00747A5C"/>
    <w:rsid w:val="00747AA0"/>
    <w:rsid w:val="00747ABF"/>
    <w:rsid w:val="00747E60"/>
    <w:rsid w:val="00747F41"/>
    <w:rsid w:val="007500E8"/>
    <w:rsid w:val="0075012E"/>
    <w:rsid w:val="00750359"/>
    <w:rsid w:val="00750432"/>
    <w:rsid w:val="0075045A"/>
    <w:rsid w:val="00750466"/>
    <w:rsid w:val="007504D4"/>
    <w:rsid w:val="007504FE"/>
    <w:rsid w:val="007505AB"/>
    <w:rsid w:val="007505AD"/>
    <w:rsid w:val="007505AE"/>
    <w:rsid w:val="007505B9"/>
    <w:rsid w:val="007506D7"/>
    <w:rsid w:val="00750748"/>
    <w:rsid w:val="007507BC"/>
    <w:rsid w:val="0075083B"/>
    <w:rsid w:val="0075083E"/>
    <w:rsid w:val="00750849"/>
    <w:rsid w:val="00750934"/>
    <w:rsid w:val="00750936"/>
    <w:rsid w:val="0075097E"/>
    <w:rsid w:val="00750A0E"/>
    <w:rsid w:val="00750A3B"/>
    <w:rsid w:val="00750B40"/>
    <w:rsid w:val="00750BCA"/>
    <w:rsid w:val="00750C65"/>
    <w:rsid w:val="00750CC8"/>
    <w:rsid w:val="00750EB5"/>
    <w:rsid w:val="00751010"/>
    <w:rsid w:val="00751044"/>
    <w:rsid w:val="007510C0"/>
    <w:rsid w:val="0075129D"/>
    <w:rsid w:val="00751356"/>
    <w:rsid w:val="00751453"/>
    <w:rsid w:val="007514FD"/>
    <w:rsid w:val="00751632"/>
    <w:rsid w:val="007516BC"/>
    <w:rsid w:val="007516F7"/>
    <w:rsid w:val="00751792"/>
    <w:rsid w:val="0075183D"/>
    <w:rsid w:val="00751899"/>
    <w:rsid w:val="00751A24"/>
    <w:rsid w:val="00751A96"/>
    <w:rsid w:val="00751B0F"/>
    <w:rsid w:val="00751B5D"/>
    <w:rsid w:val="00751BE4"/>
    <w:rsid w:val="00751D20"/>
    <w:rsid w:val="00751DFA"/>
    <w:rsid w:val="00751E58"/>
    <w:rsid w:val="00751EA2"/>
    <w:rsid w:val="00751F7E"/>
    <w:rsid w:val="00752094"/>
    <w:rsid w:val="00752098"/>
    <w:rsid w:val="007520B9"/>
    <w:rsid w:val="007520D7"/>
    <w:rsid w:val="00752115"/>
    <w:rsid w:val="00752156"/>
    <w:rsid w:val="007521CE"/>
    <w:rsid w:val="007521F6"/>
    <w:rsid w:val="0075220B"/>
    <w:rsid w:val="00752398"/>
    <w:rsid w:val="007524AB"/>
    <w:rsid w:val="007524F9"/>
    <w:rsid w:val="0075259D"/>
    <w:rsid w:val="007525D8"/>
    <w:rsid w:val="00752645"/>
    <w:rsid w:val="007526A2"/>
    <w:rsid w:val="00752771"/>
    <w:rsid w:val="007527B5"/>
    <w:rsid w:val="0075286F"/>
    <w:rsid w:val="00752927"/>
    <w:rsid w:val="007529A3"/>
    <w:rsid w:val="00752A9B"/>
    <w:rsid w:val="00752B22"/>
    <w:rsid w:val="00752BDE"/>
    <w:rsid w:val="00752C5A"/>
    <w:rsid w:val="00752C79"/>
    <w:rsid w:val="00753139"/>
    <w:rsid w:val="0075319A"/>
    <w:rsid w:val="00753258"/>
    <w:rsid w:val="007532AD"/>
    <w:rsid w:val="007533BF"/>
    <w:rsid w:val="007534BC"/>
    <w:rsid w:val="007534F1"/>
    <w:rsid w:val="007535AA"/>
    <w:rsid w:val="00753624"/>
    <w:rsid w:val="00753664"/>
    <w:rsid w:val="007536E1"/>
    <w:rsid w:val="00753748"/>
    <w:rsid w:val="0075383B"/>
    <w:rsid w:val="007538E1"/>
    <w:rsid w:val="007539F5"/>
    <w:rsid w:val="007539F7"/>
    <w:rsid w:val="00753AAE"/>
    <w:rsid w:val="00753B64"/>
    <w:rsid w:val="00753BD8"/>
    <w:rsid w:val="00753CAF"/>
    <w:rsid w:val="00753CC0"/>
    <w:rsid w:val="00753CCF"/>
    <w:rsid w:val="00753D0B"/>
    <w:rsid w:val="00753D25"/>
    <w:rsid w:val="00753D86"/>
    <w:rsid w:val="00753EAE"/>
    <w:rsid w:val="0075410E"/>
    <w:rsid w:val="007542AF"/>
    <w:rsid w:val="00754344"/>
    <w:rsid w:val="0075445F"/>
    <w:rsid w:val="0075450B"/>
    <w:rsid w:val="007545B2"/>
    <w:rsid w:val="007545CD"/>
    <w:rsid w:val="0075469E"/>
    <w:rsid w:val="007546C3"/>
    <w:rsid w:val="007546F2"/>
    <w:rsid w:val="00754754"/>
    <w:rsid w:val="0075480D"/>
    <w:rsid w:val="00754869"/>
    <w:rsid w:val="007548C2"/>
    <w:rsid w:val="007548CB"/>
    <w:rsid w:val="0075490F"/>
    <w:rsid w:val="00754971"/>
    <w:rsid w:val="00754A64"/>
    <w:rsid w:val="00754B92"/>
    <w:rsid w:val="00754C3D"/>
    <w:rsid w:val="00754D0F"/>
    <w:rsid w:val="00754D36"/>
    <w:rsid w:val="00754E4A"/>
    <w:rsid w:val="00754E97"/>
    <w:rsid w:val="00754EE7"/>
    <w:rsid w:val="00754F76"/>
    <w:rsid w:val="00754FC8"/>
    <w:rsid w:val="00754FD3"/>
    <w:rsid w:val="00755168"/>
    <w:rsid w:val="007551CA"/>
    <w:rsid w:val="00755237"/>
    <w:rsid w:val="007552D4"/>
    <w:rsid w:val="00755390"/>
    <w:rsid w:val="007553AE"/>
    <w:rsid w:val="0075540B"/>
    <w:rsid w:val="0075542C"/>
    <w:rsid w:val="007554AE"/>
    <w:rsid w:val="007554F3"/>
    <w:rsid w:val="007554FB"/>
    <w:rsid w:val="00755624"/>
    <w:rsid w:val="00755636"/>
    <w:rsid w:val="00755684"/>
    <w:rsid w:val="0075570F"/>
    <w:rsid w:val="0075576F"/>
    <w:rsid w:val="00755814"/>
    <w:rsid w:val="00755840"/>
    <w:rsid w:val="00755861"/>
    <w:rsid w:val="007558DC"/>
    <w:rsid w:val="007559DB"/>
    <w:rsid w:val="00755A88"/>
    <w:rsid w:val="00755B24"/>
    <w:rsid w:val="00755B88"/>
    <w:rsid w:val="00755B9C"/>
    <w:rsid w:val="00755BDC"/>
    <w:rsid w:val="00755BF0"/>
    <w:rsid w:val="00755C1D"/>
    <w:rsid w:val="00755D0B"/>
    <w:rsid w:val="00755D2C"/>
    <w:rsid w:val="00755DA8"/>
    <w:rsid w:val="00755E18"/>
    <w:rsid w:val="00755E95"/>
    <w:rsid w:val="007560E6"/>
    <w:rsid w:val="007560FD"/>
    <w:rsid w:val="007561D1"/>
    <w:rsid w:val="00756209"/>
    <w:rsid w:val="007564F3"/>
    <w:rsid w:val="00756603"/>
    <w:rsid w:val="00756611"/>
    <w:rsid w:val="00756654"/>
    <w:rsid w:val="00756692"/>
    <w:rsid w:val="007566FF"/>
    <w:rsid w:val="007567BC"/>
    <w:rsid w:val="0075683E"/>
    <w:rsid w:val="00756921"/>
    <w:rsid w:val="00756A19"/>
    <w:rsid w:val="00756B5D"/>
    <w:rsid w:val="00756BCB"/>
    <w:rsid w:val="00756BF8"/>
    <w:rsid w:val="00756C0F"/>
    <w:rsid w:val="00756CB8"/>
    <w:rsid w:val="00756D43"/>
    <w:rsid w:val="00756D4E"/>
    <w:rsid w:val="00756E22"/>
    <w:rsid w:val="00756E66"/>
    <w:rsid w:val="00756E6F"/>
    <w:rsid w:val="00756FFD"/>
    <w:rsid w:val="00757004"/>
    <w:rsid w:val="007570DD"/>
    <w:rsid w:val="00757101"/>
    <w:rsid w:val="0075726B"/>
    <w:rsid w:val="0075726E"/>
    <w:rsid w:val="0075727F"/>
    <w:rsid w:val="007572A1"/>
    <w:rsid w:val="007572DE"/>
    <w:rsid w:val="007574CB"/>
    <w:rsid w:val="007574CD"/>
    <w:rsid w:val="007575E8"/>
    <w:rsid w:val="007575F9"/>
    <w:rsid w:val="0075764A"/>
    <w:rsid w:val="0075773B"/>
    <w:rsid w:val="007578AD"/>
    <w:rsid w:val="007578B1"/>
    <w:rsid w:val="0075793D"/>
    <w:rsid w:val="0075799B"/>
    <w:rsid w:val="00757C50"/>
    <w:rsid w:val="00757C59"/>
    <w:rsid w:val="00757C64"/>
    <w:rsid w:val="00757E31"/>
    <w:rsid w:val="00757E84"/>
    <w:rsid w:val="00757F26"/>
    <w:rsid w:val="007600AD"/>
    <w:rsid w:val="0076010D"/>
    <w:rsid w:val="00760120"/>
    <w:rsid w:val="00760150"/>
    <w:rsid w:val="00760506"/>
    <w:rsid w:val="00760511"/>
    <w:rsid w:val="00760553"/>
    <w:rsid w:val="00760628"/>
    <w:rsid w:val="00760630"/>
    <w:rsid w:val="00760683"/>
    <w:rsid w:val="00760765"/>
    <w:rsid w:val="00760796"/>
    <w:rsid w:val="007608AD"/>
    <w:rsid w:val="007608FA"/>
    <w:rsid w:val="0076095E"/>
    <w:rsid w:val="00760984"/>
    <w:rsid w:val="007609BF"/>
    <w:rsid w:val="00760AEB"/>
    <w:rsid w:val="00760C2B"/>
    <w:rsid w:val="00760C2C"/>
    <w:rsid w:val="00760C97"/>
    <w:rsid w:val="00760CC2"/>
    <w:rsid w:val="00760D6F"/>
    <w:rsid w:val="00760E87"/>
    <w:rsid w:val="00760F13"/>
    <w:rsid w:val="00760F58"/>
    <w:rsid w:val="00760F85"/>
    <w:rsid w:val="00760F94"/>
    <w:rsid w:val="00761142"/>
    <w:rsid w:val="00761194"/>
    <w:rsid w:val="00761229"/>
    <w:rsid w:val="00761298"/>
    <w:rsid w:val="0076137E"/>
    <w:rsid w:val="007613C7"/>
    <w:rsid w:val="007615E5"/>
    <w:rsid w:val="00761653"/>
    <w:rsid w:val="00761661"/>
    <w:rsid w:val="0076178D"/>
    <w:rsid w:val="007617A9"/>
    <w:rsid w:val="00761B7E"/>
    <w:rsid w:val="00761C29"/>
    <w:rsid w:val="00761D57"/>
    <w:rsid w:val="00761F51"/>
    <w:rsid w:val="00761F8C"/>
    <w:rsid w:val="007620F6"/>
    <w:rsid w:val="007621CB"/>
    <w:rsid w:val="007621D9"/>
    <w:rsid w:val="00762211"/>
    <w:rsid w:val="0076234F"/>
    <w:rsid w:val="00762366"/>
    <w:rsid w:val="007623ED"/>
    <w:rsid w:val="00762422"/>
    <w:rsid w:val="007624A3"/>
    <w:rsid w:val="007625DE"/>
    <w:rsid w:val="007625E8"/>
    <w:rsid w:val="00762602"/>
    <w:rsid w:val="00762692"/>
    <w:rsid w:val="00762699"/>
    <w:rsid w:val="007626EC"/>
    <w:rsid w:val="0076274D"/>
    <w:rsid w:val="007627C1"/>
    <w:rsid w:val="0076281D"/>
    <w:rsid w:val="007628B3"/>
    <w:rsid w:val="007628F2"/>
    <w:rsid w:val="007629B0"/>
    <w:rsid w:val="00762AE9"/>
    <w:rsid w:val="00762B20"/>
    <w:rsid w:val="00762C33"/>
    <w:rsid w:val="00762E33"/>
    <w:rsid w:val="00762E4B"/>
    <w:rsid w:val="00762E89"/>
    <w:rsid w:val="00762F41"/>
    <w:rsid w:val="00762F55"/>
    <w:rsid w:val="00762FDE"/>
    <w:rsid w:val="007630A6"/>
    <w:rsid w:val="00763129"/>
    <w:rsid w:val="00763137"/>
    <w:rsid w:val="00763153"/>
    <w:rsid w:val="007631D0"/>
    <w:rsid w:val="00763216"/>
    <w:rsid w:val="00763222"/>
    <w:rsid w:val="0076329A"/>
    <w:rsid w:val="007632B4"/>
    <w:rsid w:val="007632B8"/>
    <w:rsid w:val="007632E8"/>
    <w:rsid w:val="0076331D"/>
    <w:rsid w:val="00763400"/>
    <w:rsid w:val="0076356C"/>
    <w:rsid w:val="007635EA"/>
    <w:rsid w:val="007636E6"/>
    <w:rsid w:val="00763764"/>
    <w:rsid w:val="00763784"/>
    <w:rsid w:val="007637B5"/>
    <w:rsid w:val="007637F0"/>
    <w:rsid w:val="0076395A"/>
    <w:rsid w:val="00763985"/>
    <w:rsid w:val="0076399A"/>
    <w:rsid w:val="007639C9"/>
    <w:rsid w:val="00763AD8"/>
    <w:rsid w:val="00763AE7"/>
    <w:rsid w:val="00763B27"/>
    <w:rsid w:val="00763C7D"/>
    <w:rsid w:val="00763CA8"/>
    <w:rsid w:val="00763CCB"/>
    <w:rsid w:val="00763EA7"/>
    <w:rsid w:val="00763F62"/>
    <w:rsid w:val="00763FDF"/>
    <w:rsid w:val="0076406F"/>
    <w:rsid w:val="007640E7"/>
    <w:rsid w:val="00764194"/>
    <w:rsid w:val="007641D0"/>
    <w:rsid w:val="00764208"/>
    <w:rsid w:val="00764254"/>
    <w:rsid w:val="00764371"/>
    <w:rsid w:val="007643B6"/>
    <w:rsid w:val="00764484"/>
    <w:rsid w:val="007644CD"/>
    <w:rsid w:val="0076455D"/>
    <w:rsid w:val="00764583"/>
    <w:rsid w:val="0076458E"/>
    <w:rsid w:val="007645D2"/>
    <w:rsid w:val="007645F3"/>
    <w:rsid w:val="00764670"/>
    <w:rsid w:val="007646E1"/>
    <w:rsid w:val="0076473E"/>
    <w:rsid w:val="0076477C"/>
    <w:rsid w:val="0076479E"/>
    <w:rsid w:val="00764814"/>
    <w:rsid w:val="00764A04"/>
    <w:rsid w:val="00764A06"/>
    <w:rsid w:val="00764B83"/>
    <w:rsid w:val="00764C2F"/>
    <w:rsid w:val="00764C9C"/>
    <w:rsid w:val="00764CEA"/>
    <w:rsid w:val="00764D50"/>
    <w:rsid w:val="00764F65"/>
    <w:rsid w:val="00764FFF"/>
    <w:rsid w:val="007650CF"/>
    <w:rsid w:val="007650EA"/>
    <w:rsid w:val="00765378"/>
    <w:rsid w:val="0076541A"/>
    <w:rsid w:val="0076566E"/>
    <w:rsid w:val="0076570E"/>
    <w:rsid w:val="0076571B"/>
    <w:rsid w:val="00765756"/>
    <w:rsid w:val="0076591A"/>
    <w:rsid w:val="00765927"/>
    <w:rsid w:val="0076594D"/>
    <w:rsid w:val="0076599A"/>
    <w:rsid w:val="007659F9"/>
    <w:rsid w:val="00765AC1"/>
    <w:rsid w:val="00765BB4"/>
    <w:rsid w:val="00765C2C"/>
    <w:rsid w:val="00765C6A"/>
    <w:rsid w:val="00765D3D"/>
    <w:rsid w:val="00765ED4"/>
    <w:rsid w:val="00765F11"/>
    <w:rsid w:val="00765F45"/>
    <w:rsid w:val="00765F4E"/>
    <w:rsid w:val="00766078"/>
    <w:rsid w:val="007660AB"/>
    <w:rsid w:val="007660BC"/>
    <w:rsid w:val="007660F0"/>
    <w:rsid w:val="00766204"/>
    <w:rsid w:val="0076633B"/>
    <w:rsid w:val="007664C5"/>
    <w:rsid w:val="00766666"/>
    <w:rsid w:val="007666E8"/>
    <w:rsid w:val="0076681E"/>
    <w:rsid w:val="0076687D"/>
    <w:rsid w:val="007668AF"/>
    <w:rsid w:val="007668BB"/>
    <w:rsid w:val="007669D9"/>
    <w:rsid w:val="00766A47"/>
    <w:rsid w:val="00766A94"/>
    <w:rsid w:val="00766A96"/>
    <w:rsid w:val="00766AB9"/>
    <w:rsid w:val="00766BA0"/>
    <w:rsid w:val="00766BB8"/>
    <w:rsid w:val="00766CC2"/>
    <w:rsid w:val="00766CCD"/>
    <w:rsid w:val="00766CEB"/>
    <w:rsid w:val="00766DB5"/>
    <w:rsid w:val="00766E21"/>
    <w:rsid w:val="00766EF8"/>
    <w:rsid w:val="00766F90"/>
    <w:rsid w:val="0076701E"/>
    <w:rsid w:val="0076702D"/>
    <w:rsid w:val="0076716B"/>
    <w:rsid w:val="007671A7"/>
    <w:rsid w:val="007673A1"/>
    <w:rsid w:val="007673EF"/>
    <w:rsid w:val="0076745B"/>
    <w:rsid w:val="007674D7"/>
    <w:rsid w:val="0076751A"/>
    <w:rsid w:val="007675E6"/>
    <w:rsid w:val="007675F9"/>
    <w:rsid w:val="00767600"/>
    <w:rsid w:val="0076763C"/>
    <w:rsid w:val="0076770B"/>
    <w:rsid w:val="0076771A"/>
    <w:rsid w:val="00767776"/>
    <w:rsid w:val="007678AB"/>
    <w:rsid w:val="007678C2"/>
    <w:rsid w:val="007678C3"/>
    <w:rsid w:val="007678CF"/>
    <w:rsid w:val="007678D6"/>
    <w:rsid w:val="00767912"/>
    <w:rsid w:val="00767932"/>
    <w:rsid w:val="00767A22"/>
    <w:rsid w:val="00767A65"/>
    <w:rsid w:val="00767AF9"/>
    <w:rsid w:val="00767B33"/>
    <w:rsid w:val="00767B97"/>
    <w:rsid w:val="00767BB7"/>
    <w:rsid w:val="00767C43"/>
    <w:rsid w:val="00767C67"/>
    <w:rsid w:val="00767CA9"/>
    <w:rsid w:val="00767CDE"/>
    <w:rsid w:val="00767D6C"/>
    <w:rsid w:val="00767DCF"/>
    <w:rsid w:val="00767E79"/>
    <w:rsid w:val="00767EA0"/>
    <w:rsid w:val="00767EC7"/>
    <w:rsid w:val="00767EE4"/>
    <w:rsid w:val="00767EFB"/>
    <w:rsid w:val="00767F0F"/>
    <w:rsid w:val="00767F29"/>
    <w:rsid w:val="00767F55"/>
    <w:rsid w:val="00767FBA"/>
    <w:rsid w:val="00767FF5"/>
    <w:rsid w:val="0077012B"/>
    <w:rsid w:val="00770151"/>
    <w:rsid w:val="0077015B"/>
    <w:rsid w:val="00770257"/>
    <w:rsid w:val="0077028B"/>
    <w:rsid w:val="00770292"/>
    <w:rsid w:val="0077035F"/>
    <w:rsid w:val="00770369"/>
    <w:rsid w:val="007704F0"/>
    <w:rsid w:val="00770529"/>
    <w:rsid w:val="00770556"/>
    <w:rsid w:val="00770564"/>
    <w:rsid w:val="0077056C"/>
    <w:rsid w:val="007707E8"/>
    <w:rsid w:val="0077081F"/>
    <w:rsid w:val="00770912"/>
    <w:rsid w:val="00770AD9"/>
    <w:rsid w:val="00770BE1"/>
    <w:rsid w:val="00770C53"/>
    <w:rsid w:val="00770CAB"/>
    <w:rsid w:val="00770D1A"/>
    <w:rsid w:val="00770D5C"/>
    <w:rsid w:val="00770DBB"/>
    <w:rsid w:val="00770E27"/>
    <w:rsid w:val="00770FA5"/>
    <w:rsid w:val="00770FBF"/>
    <w:rsid w:val="00771081"/>
    <w:rsid w:val="007711AE"/>
    <w:rsid w:val="007712C0"/>
    <w:rsid w:val="007712ED"/>
    <w:rsid w:val="00771331"/>
    <w:rsid w:val="00771456"/>
    <w:rsid w:val="007714A0"/>
    <w:rsid w:val="00771613"/>
    <w:rsid w:val="00771645"/>
    <w:rsid w:val="00771727"/>
    <w:rsid w:val="007718E3"/>
    <w:rsid w:val="007718E5"/>
    <w:rsid w:val="0077190D"/>
    <w:rsid w:val="00771C94"/>
    <w:rsid w:val="00771CB7"/>
    <w:rsid w:val="00771D0D"/>
    <w:rsid w:val="00771E5A"/>
    <w:rsid w:val="00771EF9"/>
    <w:rsid w:val="00771F62"/>
    <w:rsid w:val="0077208B"/>
    <w:rsid w:val="007720E4"/>
    <w:rsid w:val="0077219C"/>
    <w:rsid w:val="00772526"/>
    <w:rsid w:val="0077262B"/>
    <w:rsid w:val="00772731"/>
    <w:rsid w:val="00772741"/>
    <w:rsid w:val="007727B0"/>
    <w:rsid w:val="007727CA"/>
    <w:rsid w:val="007727D7"/>
    <w:rsid w:val="007727DC"/>
    <w:rsid w:val="00772904"/>
    <w:rsid w:val="00772940"/>
    <w:rsid w:val="00772968"/>
    <w:rsid w:val="0077297B"/>
    <w:rsid w:val="007729CD"/>
    <w:rsid w:val="00772A14"/>
    <w:rsid w:val="00772A85"/>
    <w:rsid w:val="00772AE5"/>
    <w:rsid w:val="00772B35"/>
    <w:rsid w:val="00772CF9"/>
    <w:rsid w:val="00772D65"/>
    <w:rsid w:val="00772DBA"/>
    <w:rsid w:val="00772E63"/>
    <w:rsid w:val="00773327"/>
    <w:rsid w:val="00773331"/>
    <w:rsid w:val="007733B7"/>
    <w:rsid w:val="007733BE"/>
    <w:rsid w:val="007734AD"/>
    <w:rsid w:val="007734E4"/>
    <w:rsid w:val="007735CD"/>
    <w:rsid w:val="00773675"/>
    <w:rsid w:val="00773679"/>
    <w:rsid w:val="00773747"/>
    <w:rsid w:val="0077381D"/>
    <w:rsid w:val="00773863"/>
    <w:rsid w:val="00773946"/>
    <w:rsid w:val="00773AA6"/>
    <w:rsid w:val="00773BB5"/>
    <w:rsid w:val="00773CE5"/>
    <w:rsid w:val="00773E29"/>
    <w:rsid w:val="00773E7A"/>
    <w:rsid w:val="00773E8C"/>
    <w:rsid w:val="00773F0D"/>
    <w:rsid w:val="00773FBA"/>
    <w:rsid w:val="00773FF6"/>
    <w:rsid w:val="0077403E"/>
    <w:rsid w:val="007740B6"/>
    <w:rsid w:val="007740EE"/>
    <w:rsid w:val="00774221"/>
    <w:rsid w:val="007743D8"/>
    <w:rsid w:val="007743F1"/>
    <w:rsid w:val="0077454F"/>
    <w:rsid w:val="00774573"/>
    <w:rsid w:val="007745B1"/>
    <w:rsid w:val="0077461E"/>
    <w:rsid w:val="00774625"/>
    <w:rsid w:val="00774712"/>
    <w:rsid w:val="007747A0"/>
    <w:rsid w:val="00774827"/>
    <w:rsid w:val="00774844"/>
    <w:rsid w:val="0077490F"/>
    <w:rsid w:val="0077496E"/>
    <w:rsid w:val="00774A15"/>
    <w:rsid w:val="00774A4E"/>
    <w:rsid w:val="00774A9C"/>
    <w:rsid w:val="00774AF5"/>
    <w:rsid w:val="00774C32"/>
    <w:rsid w:val="00774C45"/>
    <w:rsid w:val="00774C50"/>
    <w:rsid w:val="00774D1C"/>
    <w:rsid w:val="00774D60"/>
    <w:rsid w:val="00774D82"/>
    <w:rsid w:val="00774D92"/>
    <w:rsid w:val="00774E67"/>
    <w:rsid w:val="00774FC8"/>
    <w:rsid w:val="0077505E"/>
    <w:rsid w:val="007750EC"/>
    <w:rsid w:val="0077521A"/>
    <w:rsid w:val="007752C1"/>
    <w:rsid w:val="007753B5"/>
    <w:rsid w:val="0077542D"/>
    <w:rsid w:val="007754B4"/>
    <w:rsid w:val="007754F6"/>
    <w:rsid w:val="00775529"/>
    <w:rsid w:val="0077552D"/>
    <w:rsid w:val="0077558C"/>
    <w:rsid w:val="007755C1"/>
    <w:rsid w:val="007755E3"/>
    <w:rsid w:val="007755E7"/>
    <w:rsid w:val="00775755"/>
    <w:rsid w:val="007757C6"/>
    <w:rsid w:val="00775868"/>
    <w:rsid w:val="0077586A"/>
    <w:rsid w:val="0077589C"/>
    <w:rsid w:val="007758CF"/>
    <w:rsid w:val="0077592F"/>
    <w:rsid w:val="007759E9"/>
    <w:rsid w:val="00775A3A"/>
    <w:rsid w:val="00775CBF"/>
    <w:rsid w:val="00775D87"/>
    <w:rsid w:val="00775DED"/>
    <w:rsid w:val="00775DEF"/>
    <w:rsid w:val="00775FD8"/>
    <w:rsid w:val="00776055"/>
    <w:rsid w:val="00776105"/>
    <w:rsid w:val="007762C9"/>
    <w:rsid w:val="00776392"/>
    <w:rsid w:val="00776438"/>
    <w:rsid w:val="0077643B"/>
    <w:rsid w:val="0077648B"/>
    <w:rsid w:val="00776694"/>
    <w:rsid w:val="007766B2"/>
    <w:rsid w:val="007766D9"/>
    <w:rsid w:val="00776705"/>
    <w:rsid w:val="007767AF"/>
    <w:rsid w:val="007768F1"/>
    <w:rsid w:val="00776A53"/>
    <w:rsid w:val="00776B3B"/>
    <w:rsid w:val="00776BBB"/>
    <w:rsid w:val="00776C0B"/>
    <w:rsid w:val="00776CDD"/>
    <w:rsid w:val="00776DF3"/>
    <w:rsid w:val="00776E02"/>
    <w:rsid w:val="00776E4C"/>
    <w:rsid w:val="00776F87"/>
    <w:rsid w:val="00776FDB"/>
    <w:rsid w:val="0077701D"/>
    <w:rsid w:val="007770DB"/>
    <w:rsid w:val="007771AE"/>
    <w:rsid w:val="007772C7"/>
    <w:rsid w:val="00777354"/>
    <w:rsid w:val="00777378"/>
    <w:rsid w:val="0077749F"/>
    <w:rsid w:val="007774E5"/>
    <w:rsid w:val="007775A7"/>
    <w:rsid w:val="007775CF"/>
    <w:rsid w:val="00777630"/>
    <w:rsid w:val="007776E3"/>
    <w:rsid w:val="00777720"/>
    <w:rsid w:val="007777D3"/>
    <w:rsid w:val="007777E4"/>
    <w:rsid w:val="00777837"/>
    <w:rsid w:val="007778A8"/>
    <w:rsid w:val="00777987"/>
    <w:rsid w:val="007779D1"/>
    <w:rsid w:val="00777A0A"/>
    <w:rsid w:val="00777AD9"/>
    <w:rsid w:val="00777B1F"/>
    <w:rsid w:val="00777B22"/>
    <w:rsid w:val="00777C08"/>
    <w:rsid w:val="00777C2B"/>
    <w:rsid w:val="00777CCE"/>
    <w:rsid w:val="00777DFE"/>
    <w:rsid w:val="00777EA8"/>
    <w:rsid w:val="00777F34"/>
    <w:rsid w:val="00780023"/>
    <w:rsid w:val="00780045"/>
    <w:rsid w:val="007800E3"/>
    <w:rsid w:val="007801AB"/>
    <w:rsid w:val="00780245"/>
    <w:rsid w:val="007802A8"/>
    <w:rsid w:val="00780325"/>
    <w:rsid w:val="007803BB"/>
    <w:rsid w:val="007803EA"/>
    <w:rsid w:val="00780414"/>
    <w:rsid w:val="0078042D"/>
    <w:rsid w:val="007804FE"/>
    <w:rsid w:val="0078060B"/>
    <w:rsid w:val="007806C0"/>
    <w:rsid w:val="00780735"/>
    <w:rsid w:val="00780950"/>
    <w:rsid w:val="00780A2D"/>
    <w:rsid w:val="00780A6E"/>
    <w:rsid w:val="00780ABE"/>
    <w:rsid w:val="00780AE5"/>
    <w:rsid w:val="00780C14"/>
    <w:rsid w:val="00780E72"/>
    <w:rsid w:val="00780EDE"/>
    <w:rsid w:val="00780F50"/>
    <w:rsid w:val="00780F6F"/>
    <w:rsid w:val="00781080"/>
    <w:rsid w:val="00781091"/>
    <w:rsid w:val="0078114C"/>
    <w:rsid w:val="007811C6"/>
    <w:rsid w:val="007812AD"/>
    <w:rsid w:val="007815BE"/>
    <w:rsid w:val="007815D6"/>
    <w:rsid w:val="00781637"/>
    <w:rsid w:val="007816FF"/>
    <w:rsid w:val="007817CA"/>
    <w:rsid w:val="00781811"/>
    <w:rsid w:val="00781834"/>
    <w:rsid w:val="0078186F"/>
    <w:rsid w:val="00781895"/>
    <w:rsid w:val="0078193A"/>
    <w:rsid w:val="00781941"/>
    <w:rsid w:val="007819E3"/>
    <w:rsid w:val="00781A17"/>
    <w:rsid w:val="00781AB4"/>
    <w:rsid w:val="00781AF4"/>
    <w:rsid w:val="00781B51"/>
    <w:rsid w:val="00781B61"/>
    <w:rsid w:val="00781B69"/>
    <w:rsid w:val="00781C43"/>
    <w:rsid w:val="00781C5A"/>
    <w:rsid w:val="00781DB2"/>
    <w:rsid w:val="00781F31"/>
    <w:rsid w:val="00781FF8"/>
    <w:rsid w:val="00782091"/>
    <w:rsid w:val="007820EF"/>
    <w:rsid w:val="00782145"/>
    <w:rsid w:val="007821CF"/>
    <w:rsid w:val="007822A6"/>
    <w:rsid w:val="0078232E"/>
    <w:rsid w:val="00782411"/>
    <w:rsid w:val="007824C2"/>
    <w:rsid w:val="007824D2"/>
    <w:rsid w:val="00782508"/>
    <w:rsid w:val="0078256B"/>
    <w:rsid w:val="00782592"/>
    <w:rsid w:val="0078274D"/>
    <w:rsid w:val="00782790"/>
    <w:rsid w:val="00782A85"/>
    <w:rsid w:val="00782B89"/>
    <w:rsid w:val="00782C17"/>
    <w:rsid w:val="00782D77"/>
    <w:rsid w:val="00782D8F"/>
    <w:rsid w:val="00782EE0"/>
    <w:rsid w:val="00782F80"/>
    <w:rsid w:val="007830D0"/>
    <w:rsid w:val="00783121"/>
    <w:rsid w:val="0078313B"/>
    <w:rsid w:val="0078318C"/>
    <w:rsid w:val="007831AA"/>
    <w:rsid w:val="007831F8"/>
    <w:rsid w:val="00783241"/>
    <w:rsid w:val="007834B5"/>
    <w:rsid w:val="0078354C"/>
    <w:rsid w:val="00783607"/>
    <w:rsid w:val="007836D3"/>
    <w:rsid w:val="007836F7"/>
    <w:rsid w:val="007837BA"/>
    <w:rsid w:val="007837C9"/>
    <w:rsid w:val="007837F7"/>
    <w:rsid w:val="007838FB"/>
    <w:rsid w:val="00783950"/>
    <w:rsid w:val="00783A4F"/>
    <w:rsid w:val="00783A78"/>
    <w:rsid w:val="00783B4A"/>
    <w:rsid w:val="00783B54"/>
    <w:rsid w:val="00783CD9"/>
    <w:rsid w:val="00783CEC"/>
    <w:rsid w:val="00783D0B"/>
    <w:rsid w:val="00783E84"/>
    <w:rsid w:val="00783EA7"/>
    <w:rsid w:val="00783F3A"/>
    <w:rsid w:val="00783F7C"/>
    <w:rsid w:val="007840A3"/>
    <w:rsid w:val="007840F1"/>
    <w:rsid w:val="00784200"/>
    <w:rsid w:val="0078425F"/>
    <w:rsid w:val="00784368"/>
    <w:rsid w:val="0078437B"/>
    <w:rsid w:val="00784492"/>
    <w:rsid w:val="00784505"/>
    <w:rsid w:val="00784533"/>
    <w:rsid w:val="007845A0"/>
    <w:rsid w:val="007845D0"/>
    <w:rsid w:val="00784638"/>
    <w:rsid w:val="0078464A"/>
    <w:rsid w:val="007846C7"/>
    <w:rsid w:val="007846F7"/>
    <w:rsid w:val="00784742"/>
    <w:rsid w:val="007847BE"/>
    <w:rsid w:val="0078487A"/>
    <w:rsid w:val="00784A7B"/>
    <w:rsid w:val="00784AEB"/>
    <w:rsid w:val="00784AF3"/>
    <w:rsid w:val="00784B07"/>
    <w:rsid w:val="00784C6F"/>
    <w:rsid w:val="00784D23"/>
    <w:rsid w:val="00784D43"/>
    <w:rsid w:val="00784DA8"/>
    <w:rsid w:val="00784F3D"/>
    <w:rsid w:val="00784FC7"/>
    <w:rsid w:val="00784FD5"/>
    <w:rsid w:val="007850B0"/>
    <w:rsid w:val="007852C1"/>
    <w:rsid w:val="007852DD"/>
    <w:rsid w:val="007852E7"/>
    <w:rsid w:val="0078531C"/>
    <w:rsid w:val="00785432"/>
    <w:rsid w:val="007856C5"/>
    <w:rsid w:val="0078575E"/>
    <w:rsid w:val="0078577D"/>
    <w:rsid w:val="007857BA"/>
    <w:rsid w:val="00785816"/>
    <w:rsid w:val="007858FB"/>
    <w:rsid w:val="007859C8"/>
    <w:rsid w:val="007859C9"/>
    <w:rsid w:val="00785A50"/>
    <w:rsid w:val="00785C04"/>
    <w:rsid w:val="00785C21"/>
    <w:rsid w:val="00785CF8"/>
    <w:rsid w:val="00785D70"/>
    <w:rsid w:val="00785F1E"/>
    <w:rsid w:val="00785FC4"/>
    <w:rsid w:val="0078611F"/>
    <w:rsid w:val="007861A0"/>
    <w:rsid w:val="007861C1"/>
    <w:rsid w:val="007861E8"/>
    <w:rsid w:val="00786240"/>
    <w:rsid w:val="0078627C"/>
    <w:rsid w:val="00786310"/>
    <w:rsid w:val="00786486"/>
    <w:rsid w:val="00786497"/>
    <w:rsid w:val="00786505"/>
    <w:rsid w:val="00786522"/>
    <w:rsid w:val="00786593"/>
    <w:rsid w:val="00786685"/>
    <w:rsid w:val="007866EC"/>
    <w:rsid w:val="0078673E"/>
    <w:rsid w:val="0078675D"/>
    <w:rsid w:val="00786795"/>
    <w:rsid w:val="007867D6"/>
    <w:rsid w:val="0078683D"/>
    <w:rsid w:val="00786872"/>
    <w:rsid w:val="00786918"/>
    <w:rsid w:val="00786A20"/>
    <w:rsid w:val="00786A42"/>
    <w:rsid w:val="00786AA5"/>
    <w:rsid w:val="00786AC5"/>
    <w:rsid w:val="00786B30"/>
    <w:rsid w:val="00786B73"/>
    <w:rsid w:val="00786BE1"/>
    <w:rsid w:val="00786C0E"/>
    <w:rsid w:val="00786D44"/>
    <w:rsid w:val="00786FDA"/>
    <w:rsid w:val="0078702D"/>
    <w:rsid w:val="0078706E"/>
    <w:rsid w:val="007870C6"/>
    <w:rsid w:val="007870EC"/>
    <w:rsid w:val="0078710D"/>
    <w:rsid w:val="00787186"/>
    <w:rsid w:val="00787213"/>
    <w:rsid w:val="007872D6"/>
    <w:rsid w:val="007873DA"/>
    <w:rsid w:val="00787429"/>
    <w:rsid w:val="00787466"/>
    <w:rsid w:val="00787481"/>
    <w:rsid w:val="007874A3"/>
    <w:rsid w:val="007875FA"/>
    <w:rsid w:val="00787663"/>
    <w:rsid w:val="00787742"/>
    <w:rsid w:val="007877EE"/>
    <w:rsid w:val="00787810"/>
    <w:rsid w:val="0078786A"/>
    <w:rsid w:val="00787970"/>
    <w:rsid w:val="007879CE"/>
    <w:rsid w:val="00787A76"/>
    <w:rsid w:val="00787A86"/>
    <w:rsid w:val="00787B62"/>
    <w:rsid w:val="00787B81"/>
    <w:rsid w:val="00787BEF"/>
    <w:rsid w:val="00787C24"/>
    <w:rsid w:val="00787C4E"/>
    <w:rsid w:val="00787CF4"/>
    <w:rsid w:val="00790004"/>
    <w:rsid w:val="00790121"/>
    <w:rsid w:val="0079019C"/>
    <w:rsid w:val="007904CE"/>
    <w:rsid w:val="0079054F"/>
    <w:rsid w:val="007905A4"/>
    <w:rsid w:val="0079061E"/>
    <w:rsid w:val="0079064B"/>
    <w:rsid w:val="00790699"/>
    <w:rsid w:val="007906F4"/>
    <w:rsid w:val="0079079D"/>
    <w:rsid w:val="007907DD"/>
    <w:rsid w:val="007908B5"/>
    <w:rsid w:val="0079096C"/>
    <w:rsid w:val="00790EC5"/>
    <w:rsid w:val="00790F92"/>
    <w:rsid w:val="00791032"/>
    <w:rsid w:val="007910B8"/>
    <w:rsid w:val="0079117C"/>
    <w:rsid w:val="007911A3"/>
    <w:rsid w:val="007911E6"/>
    <w:rsid w:val="00791273"/>
    <w:rsid w:val="007913F2"/>
    <w:rsid w:val="00791490"/>
    <w:rsid w:val="00791524"/>
    <w:rsid w:val="00791738"/>
    <w:rsid w:val="0079173A"/>
    <w:rsid w:val="0079195E"/>
    <w:rsid w:val="00791AF1"/>
    <w:rsid w:val="00791B90"/>
    <w:rsid w:val="00791CE0"/>
    <w:rsid w:val="00791D3A"/>
    <w:rsid w:val="00791D93"/>
    <w:rsid w:val="00791E6E"/>
    <w:rsid w:val="00791E8E"/>
    <w:rsid w:val="00791EA0"/>
    <w:rsid w:val="00791F21"/>
    <w:rsid w:val="00791F4C"/>
    <w:rsid w:val="0079201C"/>
    <w:rsid w:val="00792078"/>
    <w:rsid w:val="00792111"/>
    <w:rsid w:val="0079225D"/>
    <w:rsid w:val="0079233C"/>
    <w:rsid w:val="00792401"/>
    <w:rsid w:val="00792439"/>
    <w:rsid w:val="007924E1"/>
    <w:rsid w:val="0079254A"/>
    <w:rsid w:val="007925B3"/>
    <w:rsid w:val="007927B4"/>
    <w:rsid w:val="007927BA"/>
    <w:rsid w:val="0079282A"/>
    <w:rsid w:val="0079297E"/>
    <w:rsid w:val="00792B2F"/>
    <w:rsid w:val="00792E55"/>
    <w:rsid w:val="00792E66"/>
    <w:rsid w:val="00792F1E"/>
    <w:rsid w:val="00792F2D"/>
    <w:rsid w:val="00792F6E"/>
    <w:rsid w:val="00793090"/>
    <w:rsid w:val="00793120"/>
    <w:rsid w:val="007933ED"/>
    <w:rsid w:val="00793425"/>
    <w:rsid w:val="00793438"/>
    <w:rsid w:val="00793472"/>
    <w:rsid w:val="00793524"/>
    <w:rsid w:val="007935BD"/>
    <w:rsid w:val="007935DC"/>
    <w:rsid w:val="00793615"/>
    <w:rsid w:val="007936F4"/>
    <w:rsid w:val="00793723"/>
    <w:rsid w:val="0079377A"/>
    <w:rsid w:val="00793838"/>
    <w:rsid w:val="0079389B"/>
    <w:rsid w:val="00793907"/>
    <w:rsid w:val="00793A02"/>
    <w:rsid w:val="00793A2E"/>
    <w:rsid w:val="00793A65"/>
    <w:rsid w:val="00793B77"/>
    <w:rsid w:val="00793BC7"/>
    <w:rsid w:val="00793D5A"/>
    <w:rsid w:val="00793DEF"/>
    <w:rsid w:val="00793E80"/>
    <w:rsid w:val="00793E8F"/>
    <w:rsid w:val="00793EDF"/>
    <w:rsid w:val="00793FB8"/>
    <w:rsid w:val="00793FC3"/>
    <w:rsid w:val="00793FD0"/>
    <w:rsid w:val="00793FFC"/>
    <w:rsid w:val="0079404C"/>
    <w:rsid w:val="007940D9"/>
    <w:rsid w:val="00794141"/>
    <w:rsid w:val="00794162"/>
    <w:rsid w:val="00794180"/>
    <w:rsid w:val="0079424E"/>
    <w:rsid w:val="00794257"/>
    <w:rsid w:val="0079427A"/>
    <w:rsid w:val="00794352"/>
    <w:rsid w:val="00794469"/>
    <w:rsid w:val="007944AA"/>
    <w:rsid w:val="007944D0"/>
    <w:rsid w:val="00794594"/>
    <w:rsid w:val="0079472B"/>
    <w:rsid w:val="0079481C"/>
    <w:rsid w:val="0079484C"/>
    <w:rsid w:val="0079487E"/>
    <w:rsid w:val="007948EA"/>
    <w:rsid w:val="007949F0"/>
    <w:rsid w:val="00794A1F"/>
    <w:rsid w:val="00794AD7"/>
    <w:rsid w:val="00794B5F"/>
    <w:rsid w:val="00794BCA"/>
    <w:rsid w:val="00794F08"/>
    <w:rsid w:val="00794F49"/>
    <w:rsid w:val="00794FBC"/>
    <w:rsid w:val="00794FE5"/>
    <w:rsid w:val="0079506A"/>
    <w:rsid w:val="00795112"/>
    <w:rsid w:val="00795394"/>
    <w:rsid w:val="007954B2"/>
    <w:rsid w:val="007954EE"/>
    <w:rsid w:val="00795509"/>
    <w:rsid w:val="0079590B"/>
    <w:rsid w:val="00795992"/>
    <w:rsid w:val="007959AB"/>
    <w:rsid w:val="007959ED"/>
    <w:rsid w:val="00795A4F"/>
    <w:rsid w:val="00795AB2"/>
    <w:rsid w:val="00795B35"/>
    <w:rsid w:val="00795B48"/>
    <w:rsid w:val="00795D93"/>
    <w:rsid w:val="00795E1F"/>
    <w:rsid w:val="00795E35"/>
    <w:rsid w:val="00795F2D"/>
    <w:rsid w:val="00795FAA"/>
    <w:rsid w:val="00795FF6"/>
    <w:rsid w:val="0079606B"/>
    <w:rsid w:val="007960A0"/>
    <w:rsid w:val="00796130"/>
    <w:rsid w:val="0079619A"/>
    <w:rsid w:val="00796241"/>
    <w:rsid w:val="00796265"/>
    <w:rsid w:val="007962BB"/>
    <w:rsid w:val="00796332"/>
    <w:rsid w:val="00796456"/>
    <w:rsid w:val="00796473"/>
    <w:rsid w:val="00796482"/>
    <w:rsid w:val="00796590"/>
    <w:rsid w:val="007965C2"/>
    <w:rsid w:val="007966CA"/>
    <w:rsid w:val="00796805"/>
    <w:rsid w:val="007968B7"/>
    <w:rsid w:val="007968E9"/>
    <w:rsid w:val="00796978"/>
    <w:rsid w:val="00796A87"/>
    <w:rsid w:val="00796AC8"/>
    <w:rsid w:val="00796B4F"/>
    <w:rsid w:val="00796B85"/>
    <w:rsid w:val="00796BE6"/>
    <w:rsid w:val="00796C8B"/>
    <w:rsid w:val="00796E2A"/>
    <w:rsid w:val="00796F2E"/>
    <w:rsid w:val="00796FAD"/>
    <w:rsid w:val="0079707C"/>
    <w:rsid w:val="0079710C"/>
    <w:rsid w:val="00797165"/>
    <w:rsid w:val="0079732D"/>
    <w:rsid w:val="007973DB"/>
    <w:rsid w:val="007973FB"/>
    <w:rsid w:val="00797483"/>
    <w:rsid w:val="00797556"/>
    <w:rsid w:val="007975C9"/>
    <w:rsid w:val="0079766D"/>
    <w:rsid w:val="007976B2"/>
    <w:rsid w:val="0079772C"/>
    <w:rsid w:val="0079772E"/>
    <w:rsid w:val="007977AC"/>
    <w:rsid w:val="00797807"/>
    <w:rsid w:val="0079783F"/>
    <w:rsid w:val="0079796D"/>
    <w:rsid w:val="0079797C"/>
    <w:rsid w:val="00797985"/>
    <w:rsid w:val="00797AB3"/>
    <w:rsid w:val="00797B72"/>
    <w:rsid w:val="00797B96"/>
    <w:rsid w:val="00797BFB"/>
    <w:rsid w:val="00797C08"/>
    <w:rsid w:val="00797D9B"/>
    <w:rsid w:val="00797E39"/>
    <w:rsid w:val="00797F74"/>
    <w:rsid w:val="00797FBE"/>
    <w:rsid w:val="007A00FF"/>
    <w:rsid w:val="007A0113"/>
    <w:rsid w:val="007A0125"/>
    <w:rsid w:val="007A01F3"/>
    <w:rsid w:val="007A023F"/>
    <w:rsid w:val="007A02BF"/>
    <w:rsid w:val="007A02CA"/>
    <w:rsid w:val="007A02FC"/>
    <w:rsid w:val="007A037D"/>
    <w:rsid w:val="007A03FB"/>
    <w:rsid w:val="007A05DC"/>
    <w:rsid w:val="007A0652"/>
    <w:rsid w:val="007A0656"/>
    <w:rsid w:val="007A06A4"/>
    <w:rsid w:val="007A06A8"/>
    <w:rsid w:val="007A06D2"/>
    <w:rsid w:val="007A0796"/>
    <w:rsid w:val="007A08AA"/>
    <w:rsid w:val="007A08BF"/>
    <w:rsid w:val="007A094F"/>
    <w:rsid w:val="007A095E"/>
    <w:rsid w:val="007A09D8"/>
    <w:rsid w:val="007A0A6D"/>
    <w:rsid w:val="007A0B82"/>
    <w:rsid w:val="007A0DB9"/>
    <w:rsid w:val="007A0DE8"/>
    <w:rsid w:val="007A0E2B"/>
    <w:rsid w:val="007A0EB5"/>
    <w:rsid w:val="007A0EE5"/>
    <w:rsid w:val="007A0F8F"/>
    <w:rsid w:val="007A0FEA"/>
    <w:rsid w:val="007A0FFD"/>
    <w:rsid w:val="007A10A1"/>
    <w:rsid w:val="007A10C5"/>
    <w:rsid w:val="007A10F6"/>
    <w:rsid w:val="007A1136"/>
    <w:rsid w:val="007A1317"/>
    <w:rsid w:val="007A1324"/>
    <w:rsid w:val="007A1433"/>
    <w:rsid w:val="007A1499"/>
    <w:rsid w:val="007A14DE"/>
    <w:rsid w:val="007A1562"/>
    <w:rsid w:val="007A15AF"/>
    <w:rsid w:val="007A16FF"/>
    <w:rsid w:val="007A17E5"/>
    <w:rsid w:val="007A1885"/>
    <w:rsid w:val="007A18CC"/>
    <w:rsid w:val="007A18CD"/>
    <w:rsid w:val="007A1956"/>
    <w:rsid w:val="007A1969"/>
    <w:rsid w:val="007A1A0F"/>
    <w:rsid w:val="007A1A71"/>
    <w:rsid w:val="007A1B0A"/>
    <w:rsid w:val="007A1DC2"/>
    <w:rsid w:val="007A1EC6"/>
    <w:rsid w:val="007A1F7D"/>
    <w:rsid w:val="007A1F9B"/>
    <w:rsid w:val="007A1FDC"/>
    <w:rsid w:val="007A2009"/>
    <w:rsid w:val="007A2024"/>
    <w:rsid w:val="007A20D7"/>
    <w:rsid w:val="007A2168"/>
    <w:rsid w:val="007A2176"/>
    <w:rsid w:val="007A22BC"/>
    <w:rsid w:val="007A22CB"/>
    <w:rsid w:val="007A22E3"/>
    <w:rsid w:val="007A231C"/>
    <w:rsid w:val="007A2339"/>
    <w:rsid w:val="007A25CD"/>
    <w:rsid w:val="007A264F"/>
    <w:rsid w:val="007A2669"/>
    <w:rsid w:val="007A266F"/>
    <w:rsid w:val="007A267A"/>
    <w:rsid w:val="007A268F"/>
    <w:rsid w:val="007A26FE"/>
    <w:rsid w:val="007A2783"/>
    <w:rsid w:val="007A2854"/>
    <w:rsid w:val="007A2882"/>
    <w:rsid w:val="007A2A72"/>
    <w:rsid w:val="007A2B25"/>
    <w:rsid w:val="007A2D96"/>
    <w:rsid w:val="007A2F70"/>
    <w:rsid w:val="007A3167"/>
    <w:rsid w:val="007A3168"/>
    <w:rsid w:val="007A322F"/>
    <w:rsid w:val="007A327B"/>
    <w:rsid w:val="007A3448"/>
    <w:rsid w:val="007A3480"/>
    <w:rsid w:val="007A352D"/>
    <w:rsid w:val="007A3545"/>
    <w:rsid w:val="007A3556"/>
    <w:rsid w:val="007A35C9"/>
    <w:rsid w:val="007A35CD"/>
    <w:rsid w:val="007A360E"/>
    <w:rsid w:val="007A370B"/>
    <w:rsid w:val="007A382C"/>
    <w:rsid w:val="007A38BF"/>
    <w:rsid w:val="007A38DA"/>
    <w:rsid w:val="007A3B1C"/>
    <w:rsid w:val="007A3B52"/>
    <w:rsid w:val="007A3C09"/>
    <w:rsid w:val="007A3C2B"/>
    <w:rsid w:val="007A3CEE"/>
    <w:rsid w:val="007A3DCE"/>
    <w:rsid w:val="007A3DFB"/>
    <w:rsid w:val="007A3E13"/>
    <w:rsid w:val="007A3E70"/>
    <w:rsid w:val="007A3FD8"/>
    <w:rsid w:val="007A40FA"/>
    <w:rsid w:val="007A428F"/>
    <w:rsid w:val="007A42CC"/>
    <w:rsid w:val="007A4327"/>
    <w:rsid w:val="007A442F"/>
    <w:rsid w:val="007A4531"/>
    <w:rsid w:val="007A454F"/>
    <w:rsid w:val="007A4578"/>
    <w:rsid w:val="007A45F9"/>
    <w:rsid w:val="007A466A"/>
    <w:rsid w:val="007A46DF"/>
    <w:rsid w:val="007A4721"/>
    <w:rsid w:val="007A4773"/>
    <w:rsid w:val="007A47B4"/>
    <w:rsid w:val="007A4818"/>
    <w:rsid w:val="007A482C"/>
    <w:rsid w:val="007A4900"/>
    <w:rsid w:val="007A490D"/>
    <w:rsid w:val="007A4919"/>
    <w:rsid w:val="007A492E"/>
    <w:rsid w:val="007A49D0"/>
    <w:rsid w:val="007A4B19"/>
    <w:rsid w:val="007A4B31"/>
    <w:rsid w:val="007A4BEB"/>
    <w:rsid w:val="007A4C44"/>
    <w:rsid w:val="007A4C49"/>
    <w:rsid w:val="007A4CCB"/>
    <w:rsid w:val="007A4CFE"/>
    <w:rsid w:val="007A4D65"/>
    <w:rsid w:val="007A4DB5"/>
    <w:rsid w:val="007A4DC3"/>
    <w:rsid w:val="007A4E25"/>
    <w:rsid w:val="007A4E68"/>
    <w:rsid w:val="007A4EBE"/>
    <w:rsid w:val="007A5021"/>
    <w:rsid w:val="007A5022"/>
    <w:rsid w:val="007A50F0"/>
    <w:rsid w:val="007A515D"/>
    <w:rsid w:val="007A5166"/>
    <w:rsid w:val="007A51D6"/>
    <w:rsid w:val="007A51FF"/>
    <w:rsid w:val="007A52FF"/>
    <w:rsid w:val="007A5318"/>
    <w:rsid w:val="007A5387"/>
    <w:rsid w:val="007A54EE"/>
    <w:rsid w:val="007A559C"/>
    <w:rsid w:val="007A55E6"/>
    <w:rsid w:val="007A585E"/>
    <w:rsid w:val="007A589D"/>
    <w:rsid w:val="007A589F"/>
    <w:rsid w:val="007A5943"/>
    <w:rsid w:val="007A5AE0"/>
    <w:rsid w:val="007A5B96"/>
    <w:rsid w:val="007A5D71"/>
    <w:rsid w:val="007A5DC9"/>
    <w:rsid w:val="007A5E88"/>
    <w:rsid w:val="007A6000"/>
    <w:rsid w:val="007A606A"/>
    <w:rsid w:val="007A60EA"/>
    <w:rsid w:val="007A617B"/>
    <w:rsid w:val="007A6221"/>
    <w:rsid w:val="007A623B"/>
    <w:rsid w:val="007A62E1"/>
    <w:rsid w:val="007A634A"/>
    <w:rsid w:val="007A636A"/>
    <w:rsid w:val="007A6485"/>
    <w:rsid w:val="007A64AB"/>
    <w:rsid w:val="007A64D6"/>
    <w:rsid w:val="007A6511"/>
    <w:rsid w:val="007A6528"/>
    <w:rsid w:val="007A6619"/>
    <w:rsid w:val="007A6734"/>
    <w:rsid w:val="007A681F"/>
    <w:rsid w:val="007A6933"/>
    <w:rsid w:val="007A696B"/>
    <w:rsid w:val="007A6A27"/>
    <w:rsid w:val="007A6A31"/>
    <w:rsid w:val="007A6A61"/>
    <w:rsid w:val="007A6AE3"/>
    <w:rsid w:val="007A6B35"/>
    <w:rsid w:val="007A6BA4"/>
    <w:rsid w:val="007A6BAD"/>
    <w:rsid w:val="007A6BCD"/>
    <w:rsid w:val="007A6C49"/>
    <w:rsid w:val="007A6CE7"/>
    <w:rsid w:val="007A6DD2"/>
    <w:rsid w:val="007A6E8C"/>
    <w:rsid w:val="007A6F7C"/>
    <w:rsid w:val="007A6FFD"/>
    <w:rsid w:val="007A71BB"/>
    <w:rsid w:val="007A71CA"/>
    <w:rsid w:val="007A71DC"/>
    <w:rsid w:val="007A7273"/>
    <w:rsid w:val="007A729C"/>
    <w:rsid w:val="007A7384"/>
    <w:rsid w:val="007A7431"/>
    <w:rsid w:val="007A7500"/>
    <w:rsid w:val="007A752E"/>
    <w:rsid w:val="007A76F8"/>
    <w:rsid w:val="007A7810"/>
    <w:rsid w:val="007A785D"/>
    <w:rsid w:val="007A788D"/>
    <w:rsid w:val="007A78F1"/>
    <w:rsid w:val="007A7A4C"/>
    <w:rsid w:val="007A7A53"/>
    <w:rsid w:val="007A7A59"/>
    <w:rsid w:val="007A7A86"/>
    <w:rsid w:val="007A7AC8"/>
    <w:rsid w:val="007A7CC4"/>
    <w:rsid w:val="007A7D60"/>
    <w:rsid w:val="007A7DA3"/>
    <w:rsid w:val="007A7E5C"/>
    <w:rsid w:val="007A7EA5"/>
    <w:rsid w:val="007A7F32"/>
    <w:rsid w:val="007B00F5"/>
    <w:rsid w:val="007B0207"/>
    <w:rsid w:val="007B02C2"/>
    <w:rsid w:val="007B03FA"/>
    <w:rsid w:val="007B0486"/>
    <w:rsid w:val="007B0518"/>
    <w:rsid w:val="007B05A2"/>
    <w:rsid w:val="007B0625"/>
    <w:rsid w:val="007B06E7"/>
    <w:rsid w:val="007B0794"/>
    <w:rsid w:val="007B07A7"/>
    <w:rsid w:val="007B087B"/>
    <w:rsid w:val="007B08CF"/>
    <w:rsid w:val="007B099A"/>
    <w:rsid w:val="007B09B0"/>
    <w:rsid w:val="007B0A41"/>
    <w:rsid w:val="007B0A5B"/>
    <w:rsid w:val="007B0A8F"/>
    <w:rsid w:val="007B0AB1"/>
    <w:rsid w:val="007B0AD6"/>
    <w:rsid w:val="007B0B2C"/>
    <w:rsid w:val="007B0D2C"/>
    <w:rsid w:val="007B0D2D"/>
    <w:rsid w:val="007B0D97"/>
    <w:rsid w:val="007B0E0A"/>
    <w:rsid w:val="007B0E4D"/>
    <w:rsid w:val="007B0E8B"/>
    <w:rsid w:val="007B0EC3"/>
    <w:rsid w:val="007B0FD3"/>
    <w:rsid w:val="007B0FEE"/>
    <w:rsid w:val="007B100D"/>
    <w:rsid w:val="007B1131"/>
    <w:rsid w:val="007B1142"/>
    <w:rsid w:val="007B11C8"/>
    <w:rsid w:val="007B11CC"/>
    <w:rsid w:val="007B11E4"/>
    <w:rsid w:val="007B1213"/>
    <w:rsid w:val="007B124C"/>
    <w:rsid w:val="007B138C"/>
    <w:rsid w:val="007B1409"/>
    <w:rsid w:val="007B1426"/>
    <w:rsid w:val="007B148A"/>
    <w:rsid w:val="007B1522"/>
    <w:rsid w:val="007B160E"/>
    <w:rsid w:val="007B168F"/>
    <w:rsid w:val="007B176C"/>
    <w:rsid w:val="007B1818"/>
    <w:rsid w:val="007B187E"/>
    <w:rsid w:val="007B19B4"/>
    <w:rsid w:val="007B1A6A"/>
    <w:rsid w:val="007B1A81"/>
    <w:rsid w:val="007B1B5A"/>
    <w:rsid w:val="007B1BB1"/>
    <w:rsid w:val="007B1C14"/>
    <w:rsid w:val="007B1C9A"/>
    <w:rsid w:val="007B1CBD"/>
    <w:rsid w:val="007B1CEE"/>
    <w:rsid w:val="007B1E0B"/>
    <w:rsid w:val="007B1E27"/>
    <w:rsid w:val="007B1E7B"/>
    <w:rsid w:val="007B1ECD"/>
    <w:rsid w:val="007B1ED1"/>
    <w:rsid w:val="007B1EF4"/>
    <w:rsid w:val="007B1FA7"/>
    <w:rsid w:val="007B2055"/>
    <w:rsid w:val="007B2094"/>
    <w:rsid w:val="007B20C3"/>
    <w:rsid w:val="007B2104"/>
    <w:rsid w:val="007B21A2"/>
    <w:rsid w:val="007B2297"/>
    <w:rsid w:val="007B2377"/>
    <w:rsid w:val="007B24F2"/>
    <w:rsid w:val="007B2650"/>
    <w:rsid w:val="007B2707"/>
    <w:rsid w:val="007B2733"/>
    <w:rsid w:val="007B27E4"/>
    <w:rsid w:val="007B27EE"/>
    <w:rsid w:val="007B27FD"/>
    <w:rsid w:val="007B2994"/>
    <w:rsid w:val="007B2A65"/>
    <w:rsid w:val="007B2B8F"/>
    <w:rsid w:val="007B3172"/>
    <w:rsid w:val="007B31B4"/>
    <w:rsid w:val="007B32A4"/>
    <w:rsid w:val="007B32B1"/>
    <w:rsid w:val="007B3323"/>
    <w:rsid w:val="007B3349"/>
    <w:rsid w:val="007B33A0"/>
    <w:rsid w:val="007B341D"/>
    <w:rsid w:val="007B3473"/>
    <w:rsid w:val="007B367A"/>
    <w:rsid w:val="007B368F"/>
    <w:rsid w:val="007B36C3"/>
    <w:rsid w:val="007B36F4"/>
    <w:rsid w:val="007B37F9"/>
    <w:rsid w:val="007B3873"/>
    <w:rsid w:val="007B3926"/>
    <w:rsid w:val="007B39A8"/>
    <w:rsid w:val="007B3A33"/>
    <w:rsid w:val="007B3B84"/>
    <w:rsid w:val="007B3CB5"/>
    <w:rsid w:val="007B3EC1"/>
    <w:rsid w:val="007B3EDD"/>
    <w:rsid w:val="007B3F92"/>
    <w:rsid w:val="007B3FCF"/>
    <w:rsid w:val="007B400B"/>
    <w:rsid w:val="007B4061"/>
    <w:rsid w:val="007B415F"/>
    <w:rsid w:val="007B41E8"/>
    <w:rsid w:val="007B422D"/>
    <w:rsid w:val="007B4302"/>
    <w:rsid w:val="007B444F"/>
    <w:rsid w:val="007B44C9"/>
    <w:rsid w:val="007B44D4"/>
    <w:rsid w:val="007B487C"/>
    <w:rsid w:val="007B48C7"/>
    <w:rsid w:val="007B4C09"/>
    <w:rsid w:val="007B4C2A"/>
    <w:rsid w:val="007B4D6D"/>
    <w:rsid w:val="007B4D96"/>
    <w:rsid w:val="007B4F10"/>
    <w:rsid w:val="007B4F12"/>
    <w:rsid w:val="007B4FD2"/>
    <w:rsid w:val="007B503B"/>
    <w:rsid w:val="007B514F"/>
    <w:rsid w:val="007B5169"/>
    <w:rsid w:val="007B5268"/>
    <w:rsid w:val="007B530A"/>
    <w:rsid w:val="007B5364"/>
    <w:rsid w:val="007B5577"/>
    <w:rsid w:val="007B557C"/>
    <w:rsid w:val="007B55E7"/>
    <w:rsid w:val="007B56A6"/>
    <w:rsid w:val="007B5725"/>
    <w:rsid w:val="007B582A"/>
    <w:rsid w:val="007B5946"/>
    <w:rsid w:val="007B5969"/>
    <w:rsid w:val="007B5A23"/>
    <w:rsid w:val="007B5A52"/>
    <w:rsid w:val="007B5AE8"/>
    <w:rsid w:val="007B5C0C"/>
    <w:rsid w:val="007B5C75"/>
    <w:rsid w:val="007B5C7F"/>
    <w:rsid w:val="007B5D22"/>
    <w:rsid w:val="007B5E32"/>
    <w:rsid w:val="007B5E41"/>
    <w:rsid w:val="007B5E5E"/>
    <w:rsid w:val="007B5ED1"/>
    <w:rsid w:val="007B6073"/>
    <w:rsid w:val="007B6274"/>
    <w:rsid w:val="007B62A8"/>
    <w:rsid w:val="007B62AD"/>
    <w:rsid w:val="007B6480"/>
    <w:rsid w:val="007B648E"/>
    <w:rsid w:val="007B6503"/>
    <w:rsid w:val="007B6542"/>
    <w:rsid w:val="007B66EA"/>
    <w:rsid w:val="007B67AF"/>
    <w:rsid w:val="007B682E"/>
    <w:rsid w:val="007B6868"/>
    <w:rsid w:val="007B68B8"/>
    <w:rsid w:val="007B68F5"/>
    <w:rsid w:val="007B69A2"/>
    <w:rsid w:val="007B6A6D"/>
    <w:rsid w:val="007B6A90"/>
    <w:rsid w:val="007B6AF7"/>
    <w:rsid w:val="007B6B52"/>
    <w:rsid w:val="007B6B83"/>
    <w:rsid w:val="007B6B87"/>
    <w:rsid w:val="007B6BB9"/>
    <w:rsid w:val="007B6E7B"/>
    <w:rsid w:val="007B6F47"/>
    <w:rsid w:val="007B710D"/>
    <w:rsid w:val="007B716C"/>
    <w:rsid w:val="007B718B"/>
    <w:rsid w:val="007B71A4"/>
    <w:rsid w:val="007B71EE"/>
    <w:rsid w:val="007B7466"/>
    <w:rsid w:val="007B764B"/>
    <w:rsid w:val="007B7778"/>
    <w:rsid w:val="007B7806"/>
    <w:rsid w:val="007B794E"/>
    <w:rsid w:val="007B796C"/>
    <w:rsid w:val="007B7A4A"/>
    <w:rsid w:val="007B7AED"/>
    <w:rsid w:val="007B7B00"/>
    <w:rsid w:val="007B7B3E"/>
    <w:rsid w:val="007B7B64"/>
    <w:rsid w:val="007B7BB1"/>
    <w:rsid w:val="007B7BD1"/>
    <w:rsid w:val="007B7C0B"/>
    <w:rsid w:val="007B7CB6"/>
    <w:rsid w:val="007B7CF6"/>
    <w:rsid w:val="007B7E7B"/>
    <w:rsid w:val="007B7EB9"/>
    <w:rsid w:val="007C0045"/>
    <w:rsid w:val="007C017A"/>
    <w:rsid w:val="007C01B2"/>
    <w:rsid w:val="007C01B9"/>
    <w:rsid w:val="007C023E"/>
    <w:rsid w:val="007C0265"/>
    <w:rsid w:val="007C028F"/>
    <w:rsid w:val="007C02FA"/>
    <w:rsid w:val="007C032D"/>
    <w:rsid w:val="007C034A"/>
    <w:rsid w:val="007C0397"/>
    <w:rsid w:val="007C0434"/>
    <w:rsid w:val="007C0582"/>
    <w:rsid w:val="007C05E1"/>
    <w:rsid w:val="007C074E"/>
    <w:rsid w:val="007C0761"/>
    <w:rsid w:val="007C086A"/>
    <w:rsid w:val="007C08FD"/>
    <w:rsid w:val="007C0999"/>
    <w:rsid w:val="007C0AEF"/>
    <w:rsid w:val="007C0B0A"/>
    <w:rsid w:val="007C0BDD"/>
    <w:rsid w:val="007C0CB1"/>
    <w:rsid w:val="007C0D9B"/>
    <w:rsid w:val="007C0E16"/>
    <w:rsid w:val="007C0E62"/>
    <w:rsid w:val="007C0E85"/>
    <w:rsid w:val="007C0EB5"/>
    <w:rsid w:val="007C0F04"/>
    <w:rsid w:val="007C11A9"/>
    <w:rsid w:val="007C11F8"/>
    <w:rsid w:val="007C122C"/>
    <w:rsid w:val="007C125D"/>
    <w:rsid w:val="007C13B2"/>
    <w:rsid w:val="007C1535"/>
    <w:rsid w:val="007C15E1"/>
    <w:rsid w:val="007C15F8"/>
    <w:rsid w:val="007C1752"/>
    <w:rsid w:val="007C1771"/>
    <w:rsid w:val="007C1822"/>
    <w:rsid w:val="007C1880"/>
    <w:rsid w:val="007C1892"/>
    <w:rsid w:val="007C18AB"/>
    <w:rsid w:val="007C1913"/>
    <w:rsid w:val="007C196F"/>
    <w:rsid w:val="007C198F"/>
    <w:rsid w:val="007C19B4"/>
    <w:rsid w:val="007C19FE"/>
    <w:rsid w:val="007C1A84"/>
    <w:rsid w:val="007C1A88"/>
    <w:rsid w:val="007C1C5B"/>
    <w:rsid w:val="007C1CD4"/>
    <w:rsid w:val="007C1CFF"/>
    <w:rsid w:val="007C1FD9"/>
    <w:rsid w:val="007C1FF5"/>
    <w:rsid w:val="007C2090"/>
    <w:rsid w:val="007C2097"/>
    <w:rsid w:val="007C20AD"/>
    <w:rsid w:val="007C21AF"/>
    <w:rsid w:val="007C21BC"/>
    <w:rsid w:val="007C2208"/>
    <w:rsid w:val="007C2242"/>
    <w:rsid w:val="007C231E"/>
    <w:rsid w:val="007C2431"/>
    <w:rsid w:val="007C25AB"/>
    <w:rsid w:val="007C272F"/>
    <w:rsid w:val="007C2769"/>
    <w:rsid w:val="007C2858"/>
    <w:rsid w:val="007C28E8"/>
    <w:rsid w:val="007C2A30"/>
    <w:rsid w:val="007C2A4F"/>
    <w:rsid w:val="007C2B43"/>
    <w:rsid w:val="007C2B94"/>
    <w:rsid w:val="007C2BA6"/>
    <w:rsid w:val="007C2BC9"/>
    <w:rsid w:val="007C2BE6"/>
    <w:rsid w:val="007C2C1E"/>
    <w:rsid w:val="007C2C9E"/>
    <w:rsid w:val="007C2EEF"/>
    <w:rsid w:val="007C2F49"/>
    <w:rsid w:val="007C2FF4"/>
    <w:rsid w:val="007C3017"/>
    <w:rsid w:val="007C30AA"/>
    <w:rsid w:val="007C31B5"/>
    <w:rsid w:val="007C31BE"/>
    <w:rsid w:val="007C31C6"/>
    <w:rsid w:val="007C31FF"/>
    <w:rsid w:val="007C326B"/>
    <w:rsid w:val="007C3303"/>
    <w:rsid w:val="007C33F9"/>
    <w:rsid w:val="007C3609"/>
    <w:rsid w:val="007C36A3"/>
    <w:rsid w:val="007C374C"/>
    <w:rsid w:val="007C37BF"/>
    <w:rsid w:val="007C37FD"/>
    <w:rsid w:val="007C381F"/>
    <w:rsid w:val="007C39C2"/>
    <w:rsid w:val="007C3A29"/>
    <w:rsid w:val="007C3BCC"/>
    <w:rsid w:val="007C3CA8"/>
    <w:rsid w:val="007C3CB1"/>
    <w:rsid w:val="007C3D09"/>
    <w:rsid w:val="007C3E05"/>
    <w:rsid w:val="007C40DD"/>
    <w:rsid w:val="007C40ED"/>
    <w:rsid w:val="007C4277"/>
    <w:rsid w:val="007C444C"/>
    <w:rsid w:val="007C45BA"/>
    <w:rsid w:val="007C45F3"/>
    <w:rsid w:val="007C4731"/>
    <w:rsid w:val="007C4756"/>
    <w:rsid w:val="007C4790"/>
    <w:rsid w:val="007C47B5"/>
    <w:rsid w:val="007C48A9"/>
    <w:rsid w:val="007C498B"/>
    <w:rsid w:val="007C4A88"/>
    <w:rsid w:val="007C4A90"/>
    <w:rsid w:val="007C4A94"/>
    <w:rsid w:val="007C4C48"/>
    <w:rsid w:val="007C4CDD"/>
    <w:rsid w:val="007C4D2C"/>
    <w:rsid w:val="007C4DBF"/>
    <w:rsid w:val="007C4DDB"/>
    <w:rsid w:val="007C4E39"/>
    <w:rsid w:val="007C4FA6"/>
    <w:rsid w:val="007C4FDB"/>
    <w:rsid w:val="007C4FE9"/>
    <w:rsid w:val="007C501F"/>
    <w:rsid w:val="007C50ED"/>
    <w:rsid w:val="007C51DE"/>
    <w:rsid w:val="007C52AF"/>
    <w:rsid w:val="007C52CC"/>
    <w:rsid w:val="007C5395"/>
    <w:rsid w:val="007C5564"/>
    <w:rsid w:val="007C5757"/>
    <w:rsid w:val="007C5807"/>
    <w:rsid w:val="007C5866"/>
    <w:rsid w:val="007C598B"/>
    <w:rsid w:val="007C5996"/>
    <w:rsid w:val="007C59D2"/>
    <w:rsid w:val="007C5A2A"/>
    <w:rsid w:val="007C5A48"/>
    <w:rsid w:val="007C5F7C"/>
    <w:rsid w:val="007C6134"/>
    <w:rsid w:val="007C6158"/>
    <w:rsid w:val="007C6204"/>
    <w:rsid w:val="007C6253"/>
    <w:rsid w:val="007C633D"/>
    <w:rsid w:val="007C656A"/>
    <w:rsid w:val="007C6670"/>
    <w:rsid w:val="007C6687"/>
    <w:rsid w:val="007C66E7"/>
    <w:rsid w:val="007C677E"/>
    <w:rsid w:val="007C6819"/>
    <w:rsid w:val="007C684B"/>
    <w:rsid w:val="007C689E"/>
    <w:rsid w:val="007C68AA"/>
    <w:rsid w:val="007C691E"/>
    <w:rsid w:val="007C6A10"/>
    <w:rsid w:val="007C6A38"/>
    <w:rsid w:val="007C6A6C"/>
    <w:rsid w:val="007C6A9E"/>
    <w:rsid w:val="007C6B02"/>
    <w:rsid w:val="007C6B0E"/>
    <w:rsid w:val="007C6B68"/>
    <w:rsid w:val="007C6C8F"/>
    <w:rsid w:val="007C6CFA"/>
    <w:rsid w:val="007C6E3D"/>
    <w:rsid w:val="007C6E8D"/>
    <w:rsid w:val="007C6E9C"/>
    <w:rsid w:val="007C6EB9"/>
    <w:rsid w:val="007C7037"/>
    <w:rsid w:val="007C70C4"/>
    <w:rsid w:val="007C70D8"/>
    <w:rsid w:val="007C7161"/>
    <w:rsid w:val="007C71A5"/>
    <w:rsid w:val="007C71B3"/>
    <w:rsid w:val="007C721F"/>
    <w:rsid w:val="007C7338"/>
    <w:rsid w:val="007C7375"/>
    <w:rsid w:val="007C7393"/>
    <w:rsid w:val="007C73DE"/>
    <w:rsid w:val="007C7445"/>
    <w:rsid w:val="007C755E"/>
    <w:rsid w:val="007C75B1"/>
    <w:rsid w:val="007C7628"/>
    <w:rsid w:val="007C764C"/>
    <w:rsid w:val="007C76D0"/>
    <w:rsid w:val="007C76D8"/>
    <w:rsid w:val="007C77D5"/>
    <w:rsid w:val="007C78FC"/>
    <w:rsid w:val="007C7928"/>
    <w:rsid w:val="007C798B"/>
    <w:rsid w:val="007C7A75"/>
    <w:rsid w:val="007C7BD4"/>
    <w:rsid w:val="007C7C0D"/>
    <w:rsid w:val="007C7C1F"/>
    <w:rsid w:val="007C7CFF"/>
    <w:rsid w:val="007C7D0C"/>
    <w:rsid w:val="007C7F3B"/>
    <w:rsid w:val="007C7F7F"/>
    <w:rsid w:val="007D005D"/>
    <w:rsid w:val="007D0103"/>
    <w:rsid w:val="007D01EF"/>
    <w:rsid w:val="007D031D"/>
    <w:rsid w:val="007D0384"/>
    <w:rsid w:val="007D045A"/>
    <w:rsid w:val="007D04CB"/>
    <w:rsid w:val="007D055E"/>
    <w:rsid w:val="007D0563"/>
    <w:rsid w:val="007D0579"/>
    <w:rsid w:val="007D0606"/>
    <w:rsid w:val="007D0638"/>
    <w:rsid w:val="007D0748"/>
    <w:rsid w:val="007D0768"/>
    <w:rsid w:val="007D0784"/>
    <w:rsid w:val="007D087E"/>
    <w:rsid w:val="007D08D2"/>
    <w:rsid w:val="007D0926"/>
    <w:rsid w:val="007D0AB0"/>
    <w:rsid w:val="007D0B0D"/>
    <w:rsid w:val="007D0BA8"/>
    <w:rsid w:val="007D0C09"/>
    <w:rsid w:val="007D0C49"/>
    <w:rsid w:val="007D0DED"/>
    <w:rsid w:val="007D0E77"/>
    <w:rsid w:val="007D0EEC"/>
    <w:rsid w:val="007D1028"/>
    <w:rsid w:val="007D109F"/>
    <w:rsid w:val="007D10B1"/>
    <w:rsid w:val="007D10CC"/>
    <w:rsid w:val="007D10CE"/>
    <w:rsid w:val="007D1166"/>
    <w:rsid w:val="007D11D8"/>
    <w:rsid w:val="007D136F"/>
    <w:rsid w:val="007D1372"/>
    <w:rsid w:val="007D1378"/>
    <w:rsid w:val="007D16BA"/>
    <w:rsid w:val="007D171B"/>
    <w:rsid w:val="007D173D"/>
    <w:rsid w:val="007D178D"/>
    <w:rsid w:val="007D1811"/>
    <w:rsid w:val="007D18EC"/>
    <w:rsid w:val="007D195E"/>
    <w:rsid w:val="007D19A1"/>
    <w:rsid w:val="007D19E9"/>
    <w:rsid w:val="007D19EF"/>
    <w:rsid w:val="007D1A4B"/>
    <w:rsid w:val="007D1A53"/>
    <w:rsid w:val="007D1A5F"/>
    <w:rsid w:val="007D1AD4"/>
    <w:rsid w:val="007D1AE3"/>
    <w:rsid w:val="007D1CE1"/>
    <w:rsid w:val="007D1D9C"/>
    <w:rsid w:val="007D1F01"/>
    <w:rsid w:val="007D1F05"/>
    <w:rsid w:val="007D1F45"/>
    <w:rsid w:val="007D1FC3"/>
    <w:rsid w:val="007D1FDF"/>
    <w:rsid w:val="007D206A"/>
    <w:rsid w:val="007D2141"/>
    <w:rsid w:val="007D2145"/>
    <w:rsid w:val="007D2196"/>
    <w:rsid w:val="007D2245"/>
    <w:rsid w:val="007D2327"/>
    <w:rsid w:val="007D23C3"/>
    <w:rsid w:val="007D23E4"/>
    <w:rsid w:val="007D2445"/>
    <w:rsid w:val="007D258E"/>
    <w:rsid w:val="007D25EC"/>
    <w:rsid w:val="007D2686"/>
    <w:rsid w:val="007D26B0"/>
    <w:rsid w:val="007D278D"/>
    <w:rsid w:val="007D285A"/>
    <w:rsid w:val="007D295D"/>
    <w:rsid w:val="007D2B62"/>
    <w:rsid w:val="007D2C9D"/>
    <w:rsid w:val="007D2D2A"/>
    <w:rsid w:val="007D2D7A"/>
    <w:rsid w:val="007D2DC5"/>
    <w:rsid w:val="007D2E01"/>
    <w:rsid w:val="007D2E49"/>
    <w:rsid w:val="007D2E57"/>
    <w:rsid w:val="007D2EE9"/>
    <w:rsid w:val="007D310F"/>
    <w:rsid w:val="007D315D"/>
    <w:rsid w:val="007D3224"/>
    <w:rsid w:val="007D32AE"/>
    <w:rsid w:val="007D32D8"/>
    <w:rsid w:val="007D3390"/>
    <w:rsid w:val="007D33D2"/>
    <w:rsid w:val="007D3574"/>
    <w:rsid w:val="007D37B1"/>
    <w:rsid w:val="007D3824"/>
    <w:rsid w:val="007D3831"/>
    <w:rsid w:val="007D38D2"/>
    <w:rsid w:val="007D3A46"/>
    <w:rsid w:val="007D3B15"/>
    <w:rsid w:val="007D3B67"/>
    <w:rsid w:val="007D3B75"/>
    <w:rsid w:val="007D3BAF"/>
    <w:rsid w:val="007D3C79"/>
    <w:rsid w:val="007D3DA6"/>
    <w:rsid w:val="007D3F26"/>
    <w:rsid w:val="007D3FCA"/>
    <w:rsid w:val="007D4008"/>
    <w:rsid w:val="007D401E"/>
    <w:rsid w:val="007D4063"/>
    <w:rsid w:val="007D4078"/>
    <w:rsid w:val="007D4126"/>
    <w:rsid w:val="007D4136"/>
    <w:rsid w:val="007D4170"/>
    <w:rsid w:val="007D41E5"/>
    <w:rsid w:val="007D428C"/>
    <w:rsid w:val="007D43B8"/>
    <w:rsid w:val="007D43D4"/>
    <w:rsid w:val="007D43E3"/>
    <w:rsid w:val="007D446E"/>
    <w:rsid w:val="007D448A"/>
    <w:rsid w:val="007D44B5"/>
    <w:rsid w:val="007D4522"/>
    <w:rsid w:val="007D4545"/>
    <w:rsid w:val="007D4607"/>
    <w:rsid w:val="007D46E4"/>
    <w:rsid w:val="007D480C"/>
    <w:rsid w:val="007D48B3"/>
    <w:rsid w:val="007D48D9"/>
    <w:rsid w:val="007D495A"/>
    <w:rsid w:val="007D49DE"/>
    <w:rsid w:val="007D4A15"/>
    <w:rsid w:val="007D4A20"/>
    <w:rsid w:val="007D4D06"/>
    <w:rsid w:val="007D4DCE"/>
    <w:rsid w:val="007D4F96"/>
    <w:rsid w:val="007D4FE8"/>
    <w:rsid w:val="007D507D"/>
    <w:rsid w:val="007D5098"/>
    <w:rsid w:val="007D5143"/>
    <w:rsid w:val="007D5184"/>
    <w:rsid w:val="007D51FE"/>
    <w:rsid w:val="007D5339"/>
    <w:rsid w:val="007D53BE"/>
    <w:rsid w:val="007D53FA"/>
    <w:rsid w:val="007D5429"/>
    <w:rsid w:val="007D5480"/>
    <w:rsid w:val="007D54A4"/>
    <w:rsid w:val="007D54FC"/>
    <w:rsid w:val="007D5551"/>
    <w:rsid w:val="007D5564"/>
    <w:rsid w:val="007D5586"/>
    <w:rsid w:val="007D5655"/>
    <w:rsid w:val="007D56F9"/>
    <w:rsid w:val="007D57C8"/>
    <w:rsid w:val="007D57E1"/>
    <w:rsid w:val="007D582A"/>
    <w:rsid w:val="007D5923"/>
    <w:rsid w:val="007D592A"/>
    <w:rsid w:val="007D59C3"/>
    <w:rsid w:val="007D5AA0"/>
    <w:rsid w:val="007D5B0A"/>
    <w:rsid w:val="007D5BC6"/>
    <w:rsid w:val="007D5C1B"/>
    <w:rsid w:val="007D5CD4"/>
    <w:rsid w:val="007D5D75"/>
    <w:rsid w:val="007D5DF5"/>
    <w:rsid w:val="007D5E13"/>
    <w:rsid w:val="007D5E8A"/>
    <w:rsid w:val="007D5EAB"/>
    <w:rsid w:val="007D5EF0"/>
    <w:rsid w:val="007D5F7C"/>
    <w:rsid w:val="007D5FDB"/>
    <w:rsid w:val="007D60A0"/>
    <w:rsid w:val="007D6122"/>
    <w:rsid w:val="007D6124"/>
    <w:rsid w:val="007D612B"/>
    <w:rsid w:val="007D61CE"/>
    <w:rsid w:val="007D6210"/>
    <w:rsid w:val="007D622B"/>
    <w:rsid w:val="007D6390"/>
    <w:rsid w:val="007D63EF"/>
    <w:rsid w:val="007D6404"/>
    <w:rsid w:val="007D65A0"/>
    <w:rsid w:val="007D671C"/>
    <w:rsid w:val="007D6737"/>
    <w:rsid w:val="007D67F8"/>
    <w:rsid w:val="007D6839"/>
    <w:rsid w:val="007D684C"/>
    <w:rsid w:val="007D6872"/>
    <w:rsid w:val="007D687E"/>
    <w:rsid w:val="007D68C5"/>
    <w:rsid w:val="007D69A1"/>
    <w:rsid w:val="007D69CD"/>
    <w:rsid w:val="007D6A39"/>
    <w:rsid w:val="007D6A5C"/>
    <w:rsid w:val="007D6A64"/>
    <w:rsid w:val="007D6B8E"/>
    <w:rsid w:val="007D6BD6"/>
    <w:rsid w:val="007D6BE0"/>
    <w:rsid w:val="007D6BF2"/>
    <w:rsid w:val="007D6C00"/>
    <w:rsid w:val="007D6C99"/>
    <w:rsid w:val="007D6CB4"/>
    <w:rsid w:val="007D6DC9"/>
    <w:rsid w:val="007D6F42"/>
    <w:rsid w:val="007D6F7F"/>
    <w:rsid w:val="007D6FED"/>
    <w:rsid w:val="007D71C9"/>
    <w:rsid w:val="007D7250"/>
    <w:rsid w:val="007D72BC"/>
    <w:rsid w:val="007D740F"/>
    <w:rsid w:val="007D7447"/>
    <w:rsid w:val="007D74BE"/>
    <w:rsid w:val="007D75AB"/>
    <w:rsid w:val="007D75FD"/>
    <w:rsid w:val="007D769E"/>
    <w:rsid w:val="007D7832"/>
    <w:rsid w:val="007D7880"/>
    <w:rsid w:val="007D7926"/>
    <w:rsid w:val="007D79FB"/>
    <w:rsid w:val="007D7A0E"/>
    <w:rsid w:val="007D7A98"/>
    <w:rsid w:val="007D7B6D"/>
    <w:rsid w:val="007D7CB1"/>
    <w:rsid w:val="007D7CC7"/>
    <w:rsid w:val="007D7D40"/>
    <w:rsid w:val="007D7E8B"/>
    <w:rsid w:val="007D7EBB"/>
    <w:rsid w:val="007D7F4F"/>
    <w:rsid w:val="007D7FF5"/>
    <w:rsid w:val="007E000E"/>
    <w:rsid w:val="007E0050"/>
    <w:rsid w:val="007E005A"/>
    <w:rsid w:val="007E00C6"/>
    <w:rsid w:val="007E00FD"/>
    <w:rsid w:val="007E0120"/>
    <w:rsid w:val="007E01F1"/>
    <w:rsid w:val="007E0252"/>
    <w:rsid w:val="007E02FA"/>
    <w:rsid w:val="007E03DF"/>
    <w:rsid w:val="007E056A"/>
    <w:rsid w:val="007E05ED"/>
    <w:rsid w:val="007E0749"/>
    <w:rsid w:val="007E079A"/>
    <w:rsid w:val="007E07B8"/>
    <w:rsid w:val="007E0812"/>
    <w:rsid w:val="007E08E1"/>
    <w:rsid w:val="007E08E9"/>
    <w:rsid w:val="007E0923"/>
    <w:rsid w:val="007E09FC"/>
    <w:rsid w:val="007E0C53"/>
    <w:rsid w:val="007E0CB6"/>
    <w:rsid w:val="007E0D45"/>
    <w:rsid w:val="007E0D90"/>
    <w:rsid w:val="007E0D97"/>
    <w:rsid w:val="007E0E04"/>
    <w:rsid w:val="007E0E53"/>
    <w:rsid w:val="007E0F12"/>
    <w:rsid w:val="007E0F3D"/>
    <w:rsid w:val="007E0FC4"/>
    <w:rsid w:val="007E1018"/>
    <w:rsid w:val="007E10E1"/>
    <w:rsid w:val="007E1138"/>
    <w:rsid w:val="007E1236"/>
    <w:rsid w:val="007E127C"/>
    <w:rsid w:val="007E12E4"/>
    <w:rsid w:val="007E1342"/>
    <w:rsid w:val="007E136B"/>
    <w:rsid w:val="007E1377"/>
    <w:rsid w:val="007E15A5"/>
    <w:rsid w:val="007E15CC"/>
    <w:rsid w:val="007E161B"/>
    <w:rsid w:val="007E164C"/>
    <w:rsid w:val="007E1659"/>
    <w:rsid w:val="007E17C8"/>
    <w:rsid w:val="007E1864"/>
    <w:rsid w:val="007E1943"/>
    <w:rsid w:val="007E19CD"/>
    <w:rsid w:val="007E1A53"/>
    <w:rsid w:val="007E1AE0"/>
    <w:rsid w:val="007E1BC1"/>
    <w:rsid w:val="007E1C6B"/>
    <w:rsid w:val="007E1CFD"/>
    <w:rsid w:val="007E1EF9"/>
    <w:rsid w:val="007E1F66"/>
    <w:rsid w:val="007E1FAB"/>
    <w:rsid w:val="007E20D4"/>
    <w:rsid w:val="007E211A"/>
    <w:rsid w:val="007E211F"/>
    <w:rsid w:val="007E2276"/>
    <w:rsid w:val="007E236A"/>
    <w:rsid w:val="007E23E7"/>
    <w:rsid w:val="007E252D"/>
    <w:rsid w:val="007E2561"/>
    <w:rsid w:val="007E2752"/>
    <w:rsid w:val="007E27AB"/>
    <w:rsid w:val="007E27BB"/>
    <w:rsid w:val="007E289F"/>
    <w:rsid w:val="007E28A8"/>
    <w:rsid w:val="007E296F"/>
    <w:rsid w:val="007E2B49"/>
    <w:rsid w:val="007E2BBC"/>
    <w:rsid w:val="007E2C64"/>
    <w:rsid w:val="007E2C93"/>
    <w:rsid w:val="007E2DC7"/>
    <w:rsid w:val="007E2F21"/>
    <w:rsid w:val="007E2FA4"/>
    <w:rsid w:val="007E2FBB"/>
    <w:rsid w:val="007E3044"/>
    <w:rsid w:val="007E3166"/>
    <w:rsid w:val="007E31AF"/>
    <w:rsid w:val="007E31FF"/>
    <w:rsid w:val="007E321D"/>
    <w:rsid w:val="007E3232"/>
    <w:rsid w:val="007E327A"/>
    <w:rsid w:val="007E329F"/>
    <w:rsid w:val="007E3349"/>
    <w:rsid w:val="007E33E0"/>
    <w:rsid w:val="007E33F8"/>
    <w:rsid w:val="007E3426"/>
    <w:rsid w:val="007E3446"/>
    <w:rsid w:val="007E3525"/>
    <w:rsid w:val="007E3550"/>
    <w:rsid w:val="007E35A4"/>
    <w:rsid w:val="007E35FF"/>
    <w:rsid w:val="007E36E8"/>
    <w:rsid w:val="007E37A8"/>
    <w:rsid w:val="007E37C1"/>
    <w:rsid w:val="007E38EC"/>
    <w:rsid w:val="007E38F5"/>
    <w:rsid w:val="007E3A20"/>
    <w:rsid w:val="007E3BBA"/>
    <w:rsid w:val="007E3D07"/>
    <w:rsid w:val="007E3D74"/>
    <w:rsid w:val="007E3F0D"/>
    <w:rsid w:val="007E4057"/>
    <w:rsid w:val="007E4061"/>
    <w:rsid w:val="007E429C"/>
    <w:rsid w:val="007E437D"/>
    <w:rsid w:val="007E4445"/>
    <w:rsid w:val="007E44C4"/>
    <w:rsid w:val="007E44CB"/>
    <w:rsid w:val="007E452F"/>
    <w:rsid w:val="007E4539"/>
    <w:rsid w:val="007E45EA"/>
    <w:rsid w:val="007E4643"/>
    <w:rsid w:val="007E47A6"/>
    <w:rsid w:val="007E4868"/>
    <w:rsid w:val="007E48B7"/>
    <w:rsid w:val="007E4907"/>
    <w:rsid w:val="007E4A11"/>
    <w:rsid w:val="007E4A29"/>
    <w:rsid w:val="007E4BFC"/>
    <w:rsid w:val="007E4C52"/>
    <w:rsid w:val="007E4CD7"/>
    <w:rsid w:val="007E4D3B"/>
    <w:rsid w:val="007E4EA9"/>
    <w:rsid w:val="007E4EC3"/>
    <w:rsid w:val="007E4F88"/>
    <w:rsid w:val="007E5010"/>
    <w:rsid w:val="007E503A"/>
    <w:rsid w:val="007E5048"/>
    <w:rsid w:val="007E52E3"/>
    <w:rsid w:val="007E53AB"/>
    <w:rsid w:val="007E5449"/>
    <w:rsid w:val="007E5461"/>
    <w:rsid w:val="007E54D8"/>
    <w:rsid w:val="007E558C"/>
    <w:rsid w:val="007E5693"/>
    <w:rsid w:val="007E56CA"/>
    <w:rsid w:val="007E57C1"/>
    <w:rsid w:val="007E57D2"/>
    <w:rsid w:val="007E57E0"/>
    <w:rsid w:val="007E59E2"/>
    <w:rsid w:val="007E5A7D"/>
    <w:rsid w:val="007E5AC5"/>
    <w:rsid w:val="007E5B3B"/>
    <w:rsid w:val="007E5B76"/>
    <w:rsid w:val="007E5BDC"/>
    <w:rsid w:val="007E5BF8"/>
    <w:rsid w:val="007E5BFA"/>
    <w:rsid w:val="007E5C58"/>
    <w:rsid w:val="007E5C60"/>
    <w:rsid w:val="007E5D38"/>
    <w:rsid w:val="007E5D8B"/>
    <w:rsid w:val="007E5EA7"/>
    <w:rsid w:val="007E5EB0"/>
    <w:rsid w:val="007E5F1E"/>
    <w:rsid w:val="007E5F85"/>
    <w:rsid w:val="007E5FE2"/>
    <w:rsid w:val="007E622E"/>
    <w:rsid w:val="007E628C"/>
    <w:rsid w:val="007E632D"/>
    <w:rsid w:val="007E6380"/>
    <w:rsid w:val="007E6482"/>
    <w:rsid w:val="007E649C"/>
    <w:rsid w:val="007E655E"/>
    <w:rsid w:val="007E65C0"/>
    <w:rsid w:val="007E672A"/>
    <w:rsid w:val="007E6772"/>
    <w:rsid w:val="007E678E"/>
    <w:rsid w:val="007E6959"/>
    <w:rsid w:val="007E69CE"/>
    <w:rsid w:val="007E69DA"/>
    <w:rsid w:val="007E6A4A"/>
    <w:rsid w:val="007E6B76"/>
    <w:rsid w:val="007E6E19"/>
    <w:rsid w:val="007E70A0"/>
    <w:rsid w:val="007E7149"/>
    <w:rsid w:val="007E71E6"/>
    <w:rsid w:val="007E734B"/>
    <w:rsid w:val="007E7354"/>
    <w:rsid w:val="007E73FA"/>
    <w:rsid w:val="007E7421"/>
    <w:rsid w:val="007E7451"/>
    <w:rsid w:val="007E7509"/>
    <w:rsid w:val="007E7567"/>
    <w:rsid w:val="007E76A5"/>
    <w:rsid w:val="007E770C"/>
    <w:rsid w:val="007E78D1"/>
    <w:rsid w:val="007E7941"/>
    <w:rsid w:val="007E79B5"/>
    <w:rsid w:val="007E7AA8"/>
    <w:rsid w:val="007E7AC6"/>
    <w:rsid w:val="007E7AE7"/>
    <w:rsid w:val="007E7AFC"/>
    <w:rsid w:val="007E7BA5"/>
    <w:rsid w:val="007E7C72"/>
    <w:rsid w:val="007E7DDF"/>
    <w:rsid w:val="007E7E27"/>
    <w:rsid w:val="007E7E6C"/>
    <w:rsid w:val="007E7E7A"/>
    <w:rsid w:val="007E7F8A"/>
    <w:rsid w:val="007E7FB3"/>
    <w:rsid w:val="007E7FD6"/>
    <w:rsid w:val="007F006D"/>
    <w:rsid w:val="007F0125"/>
    <w:rsid w:val="007F0145"/>
    <w:rsid w:val="007F0230"/>
    <w:rsid w:val="007F024E"/>
    <w:rsid w:val="007F034C"/>
    <w:rsid w:val="007F0373"/>
    <w:rsid w:val="007F044F"/>
    <w:rsid w:val="007F04B9"/>
    <w:rsid w:val="007F0513"/>
    <w:rsid w:val="007F0562"/>
    <w:rsid w:val="007F0574"/>
    <w:rsid w:val="007F057B"/>
    <w:rsid w:val="007F0645"/>
    <w:rsid w:val="007F066A"/>
    <w:rsid w:val="007F069B"/>
    <w:rsid w:val="007F06AA"/>
    <w:rsid w:val="007F0860"/>
    <w:rsid w:val="007F08B7"/>
    <w:rsid w:val="007F0A2D"/>
    <w:rsid w:val="007F0A3A"/>
    <w:rsid w:val="007F0A9A"/>
    <w:rsid w:val="007F0AA5"/>
    <w:rsid w:val="007F0B11"/>
    <w:rsid w:val="007F0B21"/>
    <w:rsid w:val="007F0BAA"/>
    <w:rsid w:val="007F0DA8"/>
    <w:rsid w:val="007F0E52"/>
    <w:rsid w:val="007F100B"/>
    <w:rsid w:val="007F10D9"/>
    <w:rsid w:val="007F1118"/>
    <w:rsid w:val="007F1124"/>
    <w:rsid w:val="007F1182"/>
    <w:rsid w:val="007F1195"/>
    <w:rsid w:val="007F11C8"/>
    <w:rsid w:val="007F122E"/>
    <w:rsid w:val="007F1369"/>
    <w:rsid w:val="007F140C"/>
    <w:rsid w:val="007F14FC"/>
    <w:rsid w:val="007F1515"/>
    <w:rsid w:val="007F1558"/>
    <w:rsid w:val="007F1573"/>
    <w:rsid w:val="007F16A8"/>
    <w:rsid w:val="007F1803"/>
    <w:rsid w:val="007F181C"/>
    <w:rsid w:val="007F1862"/>
    <w:rsid w:val="007F1941"/>
    <w:rsid w:val="007F1980"/>
    <w:rsid w:val="007F19C1"/>
    <w:rsid w:val="007F1ADA"/>
    <w:rsid w:val="007F1B02"/>
    <w:rsid w:val="007F1BBB"/>
    <w:rsid w:val="007F1BC7"/>
    <w:rsid w:val="007F1BF1"/>
    <w:rsid w:val="007F1C41"/>
    <w:rsid w:val="007F1C89"/>
    <w:rsid w:val="007F1C9E"/>
    <w:rsid w:val="007F1CB7"/>
    <w:rsid w:val="007F1CE7"/>
    <w:rsid w:val="007F1D17"/>
    <w:rsid w:val="007F1D2F"/>
    <w:rsid w:val="007F1DAD"/>
    <w:rsid w:val="007F1F04"/>
    <w:rsid w:val="007F1F0C"/>
    <w:rsid w:val="007F1F99"/>
    <w:rsid w:val="007F2011"/>
    <w:rsid w:val="007F203F"/>
    <w:rsid w:val="007F209A"/>
    <w:rsid w:val="007F20A2"/>
    <w:rsid w:val="007F2213"/>
    <w:rsid w:val="007F22A2"/>
    <w:rsid w:val="007F22B3"/>
    <w:rsid w:val="007F23FC"/>
    <w:rsid w:val="007F2420"/>
    <w:rsid w:val="007F2466"/>
    <w:rsid w:val="007F24ED"/>
    <w:rsid w:val="007F2529"/>
    <w:rsid w:val="007F25DF"/>
    <w:rsid w:val="007F25F8"/>
    <w:rsid w:val="007F263A"/>
    <w:rsid w:val="007F2680"/>
    <w:rsid w:val="007F2712"/>
    <w:rsid w:val="007F273A"/>
    <w:rsid w:val="007F27A1"/>
    <w:rsid w:val="007F27F9"/>
    <w:rsid w:val="007F2843"/>
    <w:rsid w:val="007F285D"/>
    <w:rsid w:val="007F2928"/>
    <w:rsid w:val="007F2984"/>
    <w:rsid w:val="007F29A0"/>
    <w:rsid w:val="007F29A9"/>
    <w:rsid w:val="007F2BBC"/>
    <w:rsid w:val="007F2BC1"/>
    <w:rsid w:val="007F2C64"/>
    <w:rsid w:val="007F2D37"/>
    <w:rsid w:val="007F2DBA"/>
    <w:rsid w:val="007F2E04"/>
    <w:rsid w:val="007F2F1F"/>
    <w:rsid w:val="007F314D"/>
    <w:rsid w:val="007F316C"/>
    <w:rsid w:val="007F3178"/>
    <w:rsid w:val="007F31B1"/>
    <w:rsid w:val="007F31D3"/>
    <w:rsid w:val="007F31D4"/>
    <w:rsid w:val="007F31F1"/>
    <w:rsid w:val="007F3203"/>
    <w:rsid w:val="007F3253"/>
    <w:rsid w:val="007F327F"/>
    <w:rsid w:val="007F3282"/>
    <w:rsid w:val="007F32C1"/>
    <w:rsid w:val="007F32DF"/>
    <w:rsid w:val="007F338E"/>
    <w:rsid w:val="007F3403"/>
    <w:rsid w:val="007F343D"/>
    <w:rsid w:val="007F34C8"/>
    <w:rsid w:val="007F358D"/>
    <w:rsid w:val="007F3601"/>
    <w:rsid w:val="007F3648"/>
    <w:rsid w:val="007F36C1"/>
    <w:rsid w:val="007F36E8"/>
    <w:rsid w:val="007F3710"/>
    <w:rsid w:val="007F38BD"/>
    <w:rsid w:val="007F38D3"/>
    <w:rsid w:val="007F3936"/>
    <w:rsid w:val="007F39B5"/>
    <w:rsid w:val="007F3A95"/>
    <w:rsid w:val="007F3AA4"/>
    <w:rsid w:val="007F3B19"/>
    <w:rsid w:val="007F3BDB"/>
    <w:rsid w:val="007F3BE8"/>
    <w:rsid w:val="007F3BE9"/>
    <w:rsid w:val="007F3C38"/>
    <w:rsid w:val="007F3CA1"/>
    <w:rsid w:val="007F3D73"/>
    <w:rsid w:val="007F3DB3"/>
    <w:rsid w:val="007F3DE8"/>
    <w:rsid w:val="007F3DF2"/>
    <w:rsid w:val="007F3E11"/>
    <w:rsid w:val="007F3F0E"/>
    <w:rsid w:val="007F3F36"/>
    <w:rsid w:val="007F3F72"/>
    <w:rsid w:val="007F4148"/>
    <w:rsid w:val="007F4166"/>
    <w:rsid w:val="007F41AD"/>
    <w:rsid w:val="007F42C0"/>
    <w:rsid w:val="007F431D"/>
    <w:rsid w:val="007F44A3"/>
    <w:rsid w:val="007F44D1"/>
    <w:rsid w:val="007F44F9"/>
    <w:rsid w:val="007F46EE"/>
    <w:rsid w:val="007F47F1"/>
    <w:rsid w:val="007F483C"/>
    <w:rsid w:val="007F4884"/>
    <w:rsid w:val="007F48BA"/>
    <w:rsid w:val="007F48EE"/>
    <w:rsid w:val="007F498C"/>
    <w:rsid w:val="007F4B2B"/>
    <w:rsid w:val="007F4B2F"/>
    <w:rsid w:val="007F4BF3"/>
    <w:rsid w:val="007F4C07"/>
    <w:rsid w:val="007F4C93"/>
    <w:rsid w:val="007F4CAE"/>
    <w:rsid w:val="007F4D0A"/>
    <w:rsid w:val="007F4D7B"/>
    <w:rsid w:val="007F4EBF"/>
    <w:rsid w:val="007F4EE4"/>
    <w:rsid w:val="007F4F30"/>
    <w:rsid w:val="007F4F6A"/>
    <w:rsid w:val="007F4F7E"/>
    <w:rsid w:val="007F5064"/>
    <w:rsid w:val="007F5084"/>
    <w:rsid w:val="007F50C1"/>
    <w:rsid w:val="007F510A"/>
    <w:rsid w:val="007F5147"/>
    <w:rsid w:val="007F5160"/>
    <w:rsid w:val="007F51C5"/>
    <w:rsid w:val="007F5207"/>
    <w:rsid w:val="007F5302"/>
    <w:rsid w:val="007F5331"/>
    <w:rsid w:val="007F538B"/>
    <w:rsid w:val="007F53B7"/>
    <w:rsid w:val="007F541F"/>
    <w:rsid w:val="007F5450"/>
    <w:rsid w:val="007F54B6"/>
    <w:rsid w:val="007F5563"/>
    <w:rsid w:val="007F56A4"/>
    <w:rsid w:val="007F56F7"/>
    <w:rsid w:val="007F57EA"/>
    <w:rsid w:val="007F57F4"/>
    <w:rsid w:val="007F5808"/>
    <w:rsid w:val="007F5883"/>
    <w:rsid w:val="007F58BF"/>
    <w:rsid w:val="007F590B"/>
    <w:rsid w:val="007F5922"/>
    <w:rsid w:val="007F59D8"/>
    <w:rsid w:val="007F5A83"/>
    <w:rsid w:val="007F5A97"/>
    <w:rsid w:val="007F5AE7"/>
    <w:rsid w:val="007F5B8A"/>
    <w:rsid w:val="007F5BD3"/>
    <w:rsid w:val="007F5BDB"/>
    <w:rsid w:val="007F5BFE"/>
    <w:rsid w:val="007F5C38"/>
    <w:rsid w:val="007F5C6F"/>
    <w:rsid w:val="007F5D33"/>
    <w:rsid w:val="007F5D68"/>
    <w:rsid w:val="007F5D8F"/>
    <w:rsid w:val="007F5EC2"/>
    <w:rsid w:val="007F5FA5"/>
    <w:rsid w:val="007F6024"/>
    <w:rsid w:val="007F6112"/>
    <w:rsid w:val="007F614D"/>
    <w:rsid w:val="007F617E"/>
    <w:rsid w:val="007F6187"/>
    <w:rsid w:val="007F61F6"/>
    <w:rsid w:val="007F622E"/>
    <w:rsid w:val="007F62DD"/>
    <w:rsid w:val="007F64DE"/>
    <w:rsid w:val="007F65AE"/>
    <w:rsid w:val="007F666B"/>
    <w:rsid w:val="007F66E3"/>
    <w:rsid w:val="007F6833"/>
    <w:rsid w:val="007F6839"/>
    <w:rsid w:val="007F6896"/>
    <w:rsid w:val="007F69B9"/>
    <w:rsid w:val="007F6A5F"/>
    <w:rsid w:val="007F6B69"/>
    <w:rsid w:val="007F6C4C"/>
    <w:rsid w:val="007F6CF6"/>
    <w:rsid w:val="007F6E0E"/>
    <w:rsid w:val="007F6E9E"/>
    <w:rsid w:val="007F6F3B"/>
    <w:rsid w:val="007F6F6F"/>
    <w:rsid w:val="007F7120"/>
    <w:rsid w:val="007F72CF"/>
    <w:rsid w:val="007F7376"/>
    <w:rsid w:val="007F73BD"/>
    <w:rsid w:val="007F740C"/>
    <w:rsid w:val="007F743D"/>
    <w:rsid w:val="007F74B1"/>
    <w:rsid w:val="007F74E5"/>
    <w:rsid w:val="007F74FB"/>
    <w:rsid w:val="007F7576"/>
    <w:rsid w:val="007F757F"/>
    <w:rsid w:val="007F7653"/>
    <w:rsid w:val="007F7735"/>
    <w:rsid w:val="007F77DB"/>
    <w:rsid w:val="007F7895"/>
    <w:rsid w:val="007F78C4"/>
    <w:rsid w:val="007F7AD4"/>
    <w:rsid w:val="007F7AF9"/>
    <w:rsid w:val="007F7B22"/>
    <w:rsid w:val="007F7B31"/>
    <w:rsid w:val="007F7C6D"/>
    <w:rsid w:val="007F7E9C"/>
    <w:rsid w:val="007F7EE4"/>
    <w:rsid w:val="007F7F85"/>
    <w:rsid w:val="007F7FDF"/>
    <w:rsid w:val="00800005"/>
    <w:rsid w:val="00800041"/>
    <w:rsid w:val="0080008E"/>
    <w:rsid w:val="0080017F"/>
    <w:rsid w:val="008001C6"/>
    <w:rsid w:val="008001C7"/>
    <w:rsid w:val="00800294"/>
    <w:rsid w:val="008002FE"/>
    <w:rsid w:val="00800334"/>
    <w:rsid w:val="008003A2"/>
    <w:rsid w:val="008003DB"/>
    <w:rsid w:val="0080048C"/>
    <w:rsid w:val="008004FF"/>
    <w:rsid w:val="00800697"/>
    <w:rsid w:val="008006AD"/>
    <w:rsid w:val="008006C0"/>
    <w:rsid w:val="00800715"/>
    <w:rsid w:val="00800758"/>
    <w:rsid w:val="00800895"/>
    <w:rsid w:val="008008D5"/>
    <w:rsid w:val="008008E2"/>
    <w:rsid w:val="00800943"/>
    <w:rsid w:val="008009D4"/>
    <w:rsid w:val="008009F2"/>
    <w:rsid w:val="00800A8D"/>
    <w:rsid w:val="00800A98"/>
    <w:rsid w:val="00800AB1"/>
    <w:rsid w:val="00800B37"/>
    <w:rsid w:val="00800BA0"/>
    <w:rsid w:val="00800BF6"/>
    <w:rsid w:val="00800BFC"/>
    <w:rsid w:val="00800C5A"/>
    <w:rsid w:val="00800C82"/>
    <w:rsid w:val="00800DD2"/>
    <w:rsid w:val="00800E34"/>
    <w:rsid w:val="00800E8F"/>
    <w:rsid w:val="00800F4B"/>
    <w:rsid w:val="00801027"/>
    <w:rsid w:val="0080107B"/>
    <w:rsid w:val="00801134"/>
    <w:rsid w:val="0080116B"/>
    <w:rsid w:val="008012F3"/>
    <w:rsid w:val="0080132E"/>
    <w:rsid w:val="0080138B"/>
    <w:rsid w:val="008013A1"/>
    <w:rsid w:val="008013FF"/>
    <w:rsid w:val="00801405"/>
    <w:rsid w:val="00801409"/>
    <w:rsid w:val="008014E6"/>
    <w:rsid w:val="008014FF"/>
    <w:rsid w:val="0080154E"/>
    <w:rsid w:val="008015C7"/>
    <w:rsid w:val="00801637"/>
    <w:rsid w:val="00801679"/>
    <w:rsid w:val="0080174C"/>
    <w:rsid w:val="00801976"/>
    <w:rsid w:val="0080199A"/>
    <w:rsid w:val="00801A43"/>
    <w:rsid w:val="00801A51"/>
    <w:rsid w:val="00801A6D"/>
    <w:rsid w:val="00801B22"/>
    <w:rsid w:val="00801B31"/>
    <w:rsid w:val="00801B9D"/>
    <w:rsid w:val="00801BCE"/>
    <w:rsid w:val="00801C14"/>
    <w:rsid w:val="00801C80"/>
    <w:rsid w:val="00801D43"/>
    <w:rsid w:val="00801D90"/>
    <w:rsid w:val="00801E8C"/>
    <w:rsid w:val="00801F6C"/>
    <w:rsid w:val="00802023"/>
    <w:rsid w:val="00802026"/>
    <w:rsid w:val="00802041"/>
    <w:rsid w:val="0080207F"/>
    <w:rsid w:val="00802089"/>
    <w:rsid w:val="008020D5"/>
    <w:rsid w:val="008020EE"/>
    <w:rsid w:val="008021E5"/>
    <w:rsid w:val="008021FF"/>
    <w:rsid w:val="008022F3"/>
    <w:rsid w:val="00802320"/>
    <w:rsid w:val="0080233B"/>
    <w:rsid w:val="00802419"/>
    <w:rsid w:val="008024BD"/>
    <w:rsid w:val="00802516"/>
    <w:rsid w:val="00802683"/>
    <w:rsid w:val="008026F9"/>
    <w:rsid w:val="00802817"/>
    <w:rsid w:val="00802828"/>
    <w:rsid w:val="00802902"/>
    <w:rsid w:val="00802A96"/>
    <w:rsid w:val="00802BD1"/>
    <w:rsid w:val="00802CB3"/>
    <w:rsid w:val="00802CCA"/>
    <w:rsid w:val="00802CD9"/>
    <w:rsid w:val="00802CE8"/>
    <w:rsid w:val="00802CF3"/>
    <w:rsid w:val="00802D00"/>
    <w:rsid w:val="00802D4D"/>
    <w:rsid w:val="00802DDC"/>
    <w:rsid w:val="00802DF6"/>
    <w:rsid w:val="00802E54"/>
    <w:rsid w:val="00802E98"/>
    <w:rsid w:val="00802EEB"/>
    <w:rsid w:val="00802FA7"/>
    <w:rsid w:val="0080300A"/>
    <w:rsid w:val="0080309D"/>
    <w:rsid w:val="00803225"/>
    <w:rsid w:val="00803378"/>
    <w:rsid w:val="0080346F"/>
    <w:rsid w:val="008034CE"/>
    <w:rsid w:val="00803577"/>
    <w:rsid w:val="00803602"/>
    <w:rsid w:val="0080362E"/>
    <w:rsid w:val="0080372E"/>
    <w:rsid w:val="008038B2"/>
    <w:rsid w:val="008039D2"/>
    <w:rsid w:val="00803A41"/>
    <w:rsid w:val="00803AFA"/>
    <w:rsid w:val="00803C5E"/>
    <w:rsid w:val="00803C72"/>
    <w:rsid w:val="00803DDE"/>
    <w:rsid w:val="00803E1B"/>
    <w:rsid w:val="00803EA2"/>
    <w:rsid w:val="00803EB8"/>
    <w:rsid w:val="00803F48"/>
    <w:rsid w:val="00803FCD"/>
    <w:rsid w:val="0080406F"/>
    <w:rsid w:val="008040EC"/>
    <w:rsid w:val="00804136"/>
    <w:rsid w:val="00804189"/>
    <w:rsid w:val="00804313"/>
    <w:rsid w:val="008043CF"/>
    <w:rsid w:val="0080440E"/>
    <w:rsid w:val="0080443C"/>
    <w:rsid w:val="00804617"/>
    <w:rsid w:val="00804858"/>
    <w:rsid w:val="0080485A"/>
    <w:rsid w:val="00804891"/>
    <w:rsid w:val="008048E6"/>
    <w:rsid w:val="008048F5"/>
    <w:rsid w:val="00804B06"/>
    <w:rsid w:val="00804B26"/>
    <w:rsid w:val="00804B53"/>
    <w:rsid w:val="00804C58"/>
    <w:rsid w:val="00804C90"/>
    <w:rsid w:val="00804CB8"/>
    <w:rsid w:val="00804DEB"/>
    <w:rsid w:val="00804E4F"/>
    <w:rsid w:val="00804E7A"/>
    <w:rsid w:val="00804E82"/>
    <w:rsid w:val="00804EF5"/>
    <w:rsid w:val="00804FCA"/>
    <w:rsid w:val="00804FD4"/>
    <w:rsid w:val="0080514A"/>
    <w:rsid w:val="008051E7"/>
    <w:rsid w:val="00805225"/>
    <w:rsid w:val="008052E1"/>
    <w:rsid w:val="008052EC"/>
    <w:rsid w:val="008053BE"/>
    <w:rsid w:val="008054AB"/>
    <w:rsid w:val="00805552"/>
    <w:rsid w:val="008056F3"/>
    <w:rsid w:val="00805704"/>
    <w:rsid w:val="00805774"/>
    <w:rsid w:val="008058C3"/>
    <w:rsid w:val="00805931"/>
    <w:rsid w:val="008059B7"/>
    <w:rsid w:val="00805A11"/>
    <w:rsid w:val="00805A58"/>
    <w:rsid w:val="00805C2D"/>
    <w:rsid w:val="00805CD9"/>
    <w:rsid w:val="00805D77"/>
    <w:rsid w:val="00805EFB"/>
    <w:rsid w:val="00805F27"/>
    <w:rsid w:val="00805FB1"/>
    <w:rsid w:val="00805FF4"/>
    <w:rsid w:val="00806014"/>
    <w:rsid w:val="0080613A"/>
    <w:rsid w:val="00806150"/>
    <w:rsid w:val="00806250"/>
    <w:rsid w:val="00806287"/>
    <w:rsid w:val="0080629C"/>
    <w:rsid w:val="008062D4"/>
    <w:rsid w:val="008062EC"/>
    <w:rsid w:val="00806350"/>
    <w:rsid w:val="00806489"/>
    <w:rsid w:val="008064C5"/>
    <w:rsid w:val="008065C8"/>
    <w:rsid w:val="008065FF"/>
    <w:rsid w:val="008066F9"/>
    <w:rsid w:val="0080674A"/>
    <w:rsid w:val="008068AB"/>
    <w:rsid w:val="008068F1"/>
    <w:rsid w:val="008068FC"/>
    <w:rsid w:val="00806946"/>
    <w:rsid w:val="00806A16"/>
    <w:rsid w:val="00806A5A"/>
    <w:rsid w:val="00806A6E"/>
    <w:rsid w:val="00806ABC"/>
    <w:rsid w:val="00806B2C"/>
    <w:rsid w:val="00806C0C"/>
    <w:rsid w:val="00806C92"/>
    <w:rsid w:val="00806D58"/>
    <w:rsid w:val="00806DB7"/>
    <w:rsid w:val="00806E19"/>
    <w:rsid w:val="00806E23"/>
    <w:rsid w:val="00806E4D"/>
    <w:rsid w:val="00806E9A"/>
    <w:rsid w:val="00806F0C"/>
    <w:rsid w:val="00806FE9"/>
    <w:rsid w:val="00807116"/>
    <w:rsid w:val="00807157"/>
    <w:rsid w:val="0080718D"/>
    <w:rsid w:val="008072E4"/>
    <w:rsid w:val="00807359"/>
    <w:rsid w:val="008073AD"/>
    <w:rsid w:val="008074B5"/>
    <w:rsid w:val="0080759C"/>
    <w:rsid w:val="008075DD"/>
    <w:rsid w:val="008075F9"/>
    <w:rsid w:val="008076DE"/>
    <w:rsid w:val="00807939"/>
    <w:rsid w:val="0080793D"/>
    <w:rsid w:val="008079B8"/>
    <w:rsid w:val="008079D2"/>
    <w:rsid w:val="008079F6"/>
    <w:rsid w:val="00807A58"/>
    <w:rsid w:val="00807A90"/>
    <w:rsid w:val="00807ADA"/>
    <w:rsid w:val="00807AE9"/>
    <w:rsid w:val="00807B2B"/>
    <w:rsid w:val="00807B7A"/>
    <w:rsid w:val="00807B96"/>
    <w:rsid w:val="00807EAB"/>
    <w:rsid w:val="00807EAD"/>
    <w:rsid w:val="008101A4"/>
    <w:rsid w:val="008101B7"/>
    <w:rsid w:val="00810234"/>
    <w:rsid w:val="00810488"/>
    <w:rsid w:val="00810579"/>
    <w:rsid w:val="008105DB"/>
    <w:rsid w:val="0081066C"/>
    <w:rsid w:val="00810681"/>
    <w:rsid w:val="008106AF"/>
    <w:rsid w:val="00810714"/>
    <w:rsid w:val="008107A9"/>
    <w:rsid w:val="0081080A"/>
    <w:rsid w:val="00810882"/>
    <w:rsid w:val="00810916"/>
    <w:rsid w:val="00810C9A"/>
    <w:rsid w:val="00810CC2"/>
    <w:rsid w:val="00810D68"/>
    <w:rsid w:val="00810D93"/>
    <w:rsid w:val="00810E43"/>
    <w:rsid w:val="00810EB8"/>
    <w:rsid w:val="00810EDF"/>
    <w:rsid w:val="00810F5E"/>
    <w:rsid w:val="00810F73"/>
    <w:rsid w:val="0081117C"/>
    <w:rsid w:val="00811269"/>
    <w:rsid w:val="008113C1"/>
    <w:rsid w:val="008113C7"/>
    <w:rsid w:val="008114F5"/>
    <w:rsid w:val="00811550"/>
    <w:rsid w:val="0081155F"/>
    <w:rsid w:val="0081184D"/>
    <w:rsid w:val="00811880"/>
    <w:rsid w:val="00811895"/>
    <w:rsid w:val="008119BC"/>
    <w:rsid w:val="008119D5"/>
    <w:rsid w:val="00811AC7"/>
    <w:rsid w:val="00811B56"/>
    <w:rsid w:val="00811BDD"/>
    <w:rsid w:val="00811CDC"/>
    <w:rsid w:val="00811DF5"/>
    <w:rsid w:val="00811ED7"/>
    <w:rsid w:val="00811F1A"/>
    <w:rsid w:val="00811F3C"/>
    <w:rsid w:val="00811FBB"/>
    <w:rsid w:val="008122B4"/>
    <w:rsid w:val="00812301"/>
    <w:rsid w:val="00812413"/>
    <w:rsid w:val="0081249D"/>
    <w:rsid w:val="008124E8"/>
    <w:rsid w:val="00812522"/>
    <w:rsid w:val="00812617"/>
    <w:rsid w:val="0081265A"/>
    <w:rsid w:val="008126BB"/>
    <w:rsid w:val="008126BC"/>
    <w:rsid w:val="0081271D"/>
    <w:rsid w:val="008127EF"/>
    <w:rsid w:val="00812A03"/>
    <w:rsid w:val="00812A57"/>
    <w:rsid w:val="00812ABB"/>
    <w:rsid w:val="00812B5F"/>
    <w:rsid w:val="00812BE8"/>
    <w:rsid w:val="00812C40"/>
    <w:rsid w:val="00812C94"/>
    <w:rsid w:val="00812DFB"/>
    <w:rsid w:val="00812EE7"/>
    <w:rsid w:val="00812FE8"/>
    <w:rsid w:val="0081301E"/>
    <w:rsid w:val="0081323B"/>
    <w:rsid w:val="008132EB"/>
    <w:rsid w:val="008134F2"/>
    <w:rsid w:val="00813542"/>
    <w:rsid w:val="00813556"/>
    <w:rsid w:val="0081365C"/>
    <w:rsid w:val="0081375C"/>
    <w:rsid w:val="00813880"/>
    <w:rsid w:val="0081398B"/>
    <w:rsid w:val="008139DD"/>
    <w:rsid w:val="00813A52"/>
    <w:rsid w:val="00813BDB"/>
    <w:rsid w:val="00813C75"/>
    <w:rsid w:val="00813CAC"/>
    <w:rsid w:val="00813CFC"/>
    <w:rsid w:val="00813D9D"/>
    <w:rsid w:val="00813E35"/>
    <w:rsid w:val="00813F30"/>
    <w:rsid w:val="00813F45"/>
    <w:rsid w:val="00813F64"/>
    <w:rsid w:val="00813FA0"/>
    <w:rsid w:val="0081432E"/>
    <w:rsid w:val="0081434E"/>
    <w:rsid w:val="008143CC"/>
    <w:rsid w:val="00814478"/>
    <w:rsid w:val="00814482"/>
    <w:rsid w:val="0081448C"/>
    <w:rsid w:val="008145E9"/>
    <w:rsid w:val="0081476B"/>
    <w:rsid w:val="0081480B"/>
    <w:rsid w:val="00814928"/>
    <w:rsid w:val="008149B1"/>
    <w:rsid w:val="008149DC"/>
    <w:rsid w:val="00814AA2"/>
    <w:rsid w:val="00814AB9"/>
    <w:rsid w:val="00814B3F"/>
    <w:rsid w:val="00814D15"/>
    <w:rsid w:val="00814D27"/>
    <w:rsid w:val="00814D37"/>
    <w:rsid w:val="00814D79"/>
    <w:rsid w:val="00814D97"/>
    <w:rsid w:val="00814DD2"/>
    <w:rsid w:val="00814FAD"/>
    <w:rsid w:val="00814FD0"/>
    <w:rsid w:val="00815185"/>
    <w:rsid w:val="00815215"/>
    <w:rsid w:val="00815245"/>
    <w:rsid w:val="008154A2"/>
    <w:rsid w:val="00815545"/>
    <w:rsid w:val="008155BA"/>
    <w:rsid w:val="00815634"/>
    <w:rsid w:val="00815670"/>
    <w:rsid w:val="00815687"/>
    <w:rsid w:val="008156F4"/>
    <w:rsid w:val="008156FE"/>
    <w:rsid w:val="00815710"/>
    <w:rsid w:val="0081580B"/>
    <w:rsid w:val="00815910"/>
    <w:rsid w:val="0081598B"/>
    <w:rsid w:val="008159D8"/>
    <w:rsid w:val="008159FC"/>
    <w:rsid w:val="00815A4B"/>
    <w:rsid w:val="00815A5F"/>
    <w:rsid w:val="00815A8E"/>
    <w:rsid w:val="00815BEC"/>
    <w:rsid w:val="00815C46"/>
    <w:rsid w:val="00815C6D"/>
    <w:rsid w:val="00815E12"/>
    <w:rsid w:val="00815E9C"/>
    <w:rsid w:val="00815EA0"/>
    <w:rsid w:val="00816087"/>
    <w:rsid w:val="008160AA"/>
    <w:rsid w:val="00816118"/>
    <w:rsid w:val="00816163"/>
    <w:rsid w:val="0081617D"/>
    <w:rsid w:val="0081628C"/>
    <w:rsid w:val="00816351"/>
    <w:rsid w:val="00816496"/>
    <w:rsid w:val="008164F3"/>
    <w:rsid w:val="008165AC"/>
    <w:rsid w:val="00816625"/>
    <w:rsid w:val="00816662"/>
    <w:rsid w:val="0081673C"/>
    <w:rsid w:val="008167E4"/>
    <w:rsid w:val="00816A28"/>
    <w:rsid w:val="00816A62"/>
    <w:rsid w:val="00816ACE"/>
    <w:rsid w:val="00816AD3"/>
    <w:rsid w:val="00816AF7"/>
    <w:rsid w:val="00816B56"/>
    <w:rsid w:val="00816BD4"/>
    <w:rsid w:val="00816C0B"/>
    <w:rsid w:val="00816C5A"/>
    <w:rsid w:val="00816C75"/>
    <w:rsid w:val="00816D4C"/>
    <w:rsid w:val="00816D92"/>
    <w:rsid w:val="00816DBF"/>
    <w:rsid w:val="00816ED3"/>
    <w:rsid w:val="00816EE0"/>
    <w:rsid w:val="00816F2B"/>
    <w:rsid w:val="00816F2C"/>
    <w:rsid w:val="00816F4A"/>
    <w:rsid w:val="00817024"/>
    <w:rsid w:val="0081738A"/>
    <w:rsid w:val="008173FD"/>
    <w:rsid w:val="00817498"/>
    <w:rsid w:val="008175BB"/>
    <w:rsid w:val="008175C2"/>
    <w:rsid w:val="00817610"/>
    <w:rsid w:val="00817650"/>
    <w:rsid w:val="0081769F"/>
    <w:rsid w:val="008178C1"/>
    <w:rsid w:val="0081794E"/>
    <w:rsid w:val="008179F1"/>
    <w:rsid w:val="00817A27"/>
    <w:rsid w:val="00817A66"/>
    <w:rsid w:val="00817B3E"/>
    <w:rsid w:val="00817B97"/>
    <w:rsid w:val="00817C5C"/>
    <w:rsid w:val="00817CE7"/>
    <w:rsid w:val="00817D06"/>
    <w:rsid w:val="00817D14"/>
    <w:rsid w:val="00817E57"/>
    <w:rsid w:val="00817EAB"/>
    <w:rsid w:val="00817EB4"/>
    <w:rsid w:val="00817EFF"/>
    <w:rsid w:val="00817FD8"/>
    <w:rsid w:val="00820229"/>
    <w:rsid w:val="00820253"/>
    <w:rsid w:val="008202C9"/>
    <w:rsid w:val="008203E0"/>
    <w:rsid w:val="008207DB"/>
    <w:rsid w:val="008207F6"/>
    <w:rsid w:val="008207FB"/>
    <w:rsid w:val="0082089B"/>
    <w:rsid w:val="00820902"/>
    <w:rsid w:val="00820980"/>
    <w:rsid w:val="00820AD4"/>
    <w:rsid w:val="00820D09"/>
    <w:rsid w:val="00820E23"/>
    <w:rsid w:val="00820E43"/>
    <w:rsid w:val="00820E94"/>
    <w:rsid w:val="00820ED3"/>
    <w:rsid w:val="00820F59"/>
    <w:rsid w:val="00820F98"/>
    <w:rsid w:val="00821100"/>
    <w:rsid w:val="00821115"/>
    <w:rsid w:val="00821242"/>
    <w:rsid w:val="0082126D"/>
    <w:rsid w:val="0082145F"/>
    <w:rsid w:val="00821478"/>
    <w:rsid w:val="00821604"/>
    <w:rsid w:val="00821620"/>
    <w:rsid w:val="0082162C"/>
    <w:rsid w:val="00821647"/>
    <w:rsid w:val="00821730"/>
    <w:rsid w:val="0082177B"/>
    <w:rsid w:val="0082177D"/>
    <w:rsid w:val="008217D9"/>
    <w:rsid w:val="0082186A"/>
    <w:rsid w:val="00821971"/>
    <w:rsid w:val="0082199F"/>
    <w:rsid w:val="008219D3"/>
    <w:rsid w:val="008219DB"/>
    <w:rsid w:val="008219DC"/>
    <w:rsid w:val="008219FE"/>
    <w:rsid w:val="00821BCC"/>
    <w:rsid w:val="00821C4B"/>
    <w:rsid w:val="00821E85"/>
    <w:rsid w:val="00821F0F"/>
    <w:rsid w:val="00821F1E"/>
    <w:rsid w:val="00822040"/>
    <w:rsid w:val="00822145"/>
    <w:rsid w:val="00822218"/>
    <w:rsid w:val="00822224"/>
    <w:rsid w:val="00822322"/>
    <w:rsid w:val="0082234F"/>
    <w:rsid w:val="00822408"/>
    <w:rsid w:val="008224EC"/>
    <w:rsid w:val="00822538"/>
    <w:rsid w:val="0082261A"/>
    <w:rsid w:val="00822663"/>
    <w:rsid w:val="008226EB"/>
    <w:rsid w:val="008227A3"/>
    <w:rsid w:val="00822870"/>
    <w:rsid w:val="0082287C"/>
    <w:rsid w:val="00822935"/>
    <w:rsid w:val="008229D1"/>
    <w:rsid w:val="00822A09"/>
    <w:rsid w:val="00822C1A"/>
    <w:rsid w:val="00822D33"/>
    <w:rsid w:val="00822DFA"/>
    <w:rsid w:val="00822E4F"/>
    <w:rsid w:val="00822FDE"/>
    <w:rsid w:val="008230AD"/>
    <w:rsid w:val="008230B3"/>
    <w:rsid w:val="0082310D"/>
    <w:rsid w:val="00823145"/>
    <w:rsid w:val="00823314"/>
    <w:rsid w:val="00823315"/>
    <w:rsid w:val="00823377"/>
    <w:rsid w:val="0082345D"/>
    <w:rsid w:val="00823499"/>
    <w:rsid w:val="0082353B"/>
    <w:rsid w:val="008235BC"/>
    <w:rsid w:val="00823673"/>
    <w:rsid w:val="0082376A"/>
    <w:rsid w:val="0082376D"/>
    <w:rsid w:val="00823844"/>
    <w:rsid w:val="008239CB"/>
    <w:rsid w:val="00823AA3"/>
    <w:rsid w:val="00823B38"/>
    <w:rsid w:val="00823BC8"/>
    <w:rsid w:val="00823D40"/>
    <w:rsid w:val="00823E87"/>
    <w:rsid w:val="00823F37"/>
    <w:rsid w:val="00824132"/>
    <w:rsid w:val="00824265"/>
    <w:rsid w:val="008243B8"/>
    <w:rsid w:val="00824401"/>
    <w:rsid w:val="00824431"/>
    <w:rsid w:val="0082453B"/>
    <w:rsid w:val="00824540"/>
    <w:rsid w:val="008245F3"/>
    <w:rsid w:val="00824629"/>
    <w:rsid w:val="00824644"/>
    <w:rsid w:val="0082466E"/>
    <w:rsid w:val="00824814"/>
    <w:rsid w:val="00824965"/>
    <w:rsid w:val="008249B1"/>
    <w:rsid w:val="00824AAA"/>
    <w:rsid w:val="00824AB1"/>
    <w:rsid w:val="00824BD9"/>
    <w:rsid w:val="00824C27"/>
    <w:rsid w:val="00824CCD"/>
    <w:rsid w:val="00824D8A"/>
    <w:rsid w:val="00824E18"/>
    <w:rsid w:val="00824EB2"/>
    <w:rsid w:val="00824ECF"/>
    <w:rsid w:val="00824FD8"/>
    <w:rsid w:val="0082503C"/>
    <w:rsid w:val="0082504F"/>
    <w:rsid w:val="008250D3"/>
    <w:rsid w:val="008250FA"/>
    <w:rsid w:val="00825116"/>
    <w:rsid w:val="008251E3"/>
    <w:rsid w:val="008253FA"/>
    <w:rsid w:val="00825403"/>
    <w:rsid w:val="00825470"/>
    <w:rsid w:val="00825545"/>
    <w:rsid w:val="00825590"/>
    <w:rsid w:val="008255DE"/>
    <w:rsid w:val="008255E0"/>
    <w:rsid w:val="00825678"/>
    <w:rsid w:val="008256E7"/>
    <w:rsid w:val="0082573D"/>
    <w:rsid w:val="00825761"/>
    <w:rsid w:val="008257EF"/>
    <w:rsid w:val="0082581C"/>
    <w:rsid w:val="00825A81"/>
    <w:rsid w:val="00825AC2"/>
    <w:rsid w:val="00825CFD"/>
    <w:rsid w:val="00825D24"/>
    <w:rsid w:val="00825DE3"/>
    <w:rsid w:val="00825E04"/>
    <w:rsid w:val="00825E66"/>
    <w:rsid w:val="00825EB2"/>
    <w:rsid w:val="00825F09"/>
    <w:rsid w:val="008260D4"/>
    <w:rsid w:val="00826123"/>
    <w:rsid w:val="008261D0"/>
    <w:rsid w:val="00826216"/>
    <w:rsid w:val="00826266"/>
    <w:rsid w:val="008262A8"/>
    <w:rsid w:val="0082630C"/>
    <w:rsid w:val="0082635D"/>
    <w:rsid w:val="00826407"/>
    <w:rsid w:val="00826477"/>
    <w:rsid w:val="008264BB"/>
    <w:rsid w:val="008265A4"/>
    <w:rsid w:val="008265D0"/>
    <w:rsid w:val="0082662D"/>
    <w:rsid w:val="0082669B"/>
    <w:rsid w:val="00826839"/>
    <w:rsid w:val="0082683E"/>
    <w:rsid w:val="008268EB"/>
    <w:rsid w:val="00826901"/>
    <w:rsid w:val="0082694B"/>
    <w:rsid w:val="00826A05"/>
    <w:rsid w:val="00826B08"/>
    <w:rsid w:val="00826C20"/>
    <w:rsid w:val="00826D4A"/>
    <w:rsid w:val="00826DE6"/>
    <w:rsid w:val="00826E0D"/>
    <w:rsid w:val="00826E55"/>
    <w:rsid w:val="00826E94"/>
    <w:rsid w:val="00826F7C"/>
    <w:rsid w:val="00826FA5"/>
    <w:rsid w:val="0082705D"/>
    <w:rsid w:val="008270BF"/>
    <w:rsid w:val="008270F0"/>
    <w:rsid w:val="00827155"/>
    <w:rsid w:val="00827404"/>
    <w:rsid w:val="00827574"/>
    <w:rsid w:val="008275ED"/>
    <w:rsid w:val="00827624"/>
    <w:rsid w:val="00827629"/>
    <w:rsid w:val="00827746"/>
    <w:rsid w:val="00827783"/>
    <w:rsid w:val="008277BE"/>
    <w:rsid w:val="00827823"/>
    <w:rsid w:val="00827880"/>
    <w:rsid w:val="008278BA"/>
    <w:rsid w:val="00827A9B"/>
    <w:rsid w:val="00827B24"/>
    <w:rsid w:val="00827BAD"/>
    <w:rsid w:val="00827BAF"/>
    <w:rsid w:val="00827C04"/>
    <w:rsid w:val="00827C0D"/>
    <w:rsid w:val="00827C74"/>
    <w:rsid w:val="00827D3B"/>
    <w:rsid w:val="00827E6B"/>
    <w:rsid w:val="00827EB7"/>
    <w:rsid w:val="00827FF1"/>
    <w:rsid w:val="008300EC"/>
    <w:rsid w:val="00830162"/>
    <w:rsid w:val="0083016F"/>
    <w:rsid w:val="00830198"/>
    <w:rsid w:val="00830221"/>
    <w:rsid w:val="008302C2"/>
    <w:rsid w:val="00830301"/>
    <w:rsid w:val="0083036B"/>
    <w:rsid w:val="0083039A"/>
    <w:rsid w:val="0083045C"/>
    <w:rsid w:val="0083051D"/>
    <w:rsid w:val="00830539"/>
    <w:rsid w:val="008305BB"/>
    <w:rsid w:val="008305F5"/>
    <w:rsid w:val="0083066A"/>
    <w:rsid w:val="008306E7"/>
    <w:rsid w:val="00830789"/>
    <w:rsid w:val="00830793"/>
    <w:rsid w:val="00830836"/>
    <w:rsid w:val="008308D9"/>
    <w:rsid w:val="008309EA"/>
    <w:rsid w:val="00830A09"/>
    <w:rsid w:val="00830A9C"/>
    <w:rsid w:val="00830AB7"/>
    <w:rsid w:val="00830B8D"/>
    <w:rsid w:val="00830BE4"/>
    <w:rsid w:val="00830CA9"/>
    <w:rsid w:val="00830D07"/>
    <w:rsid w:val="00830D46"/>
    <w:rsid w:val="00830DB6"/>
    <w:rsid w:val="00830E96"/>
    <w:rsid w:val="00830F54"/>
    <w:rsid w:val="00831074"/>
    <w:rsid w:val="008310B9"/>
    <w:rsid w:val="008310C8"/>
    <w:rsid w:val="00831102"/>
    <w:rsid w:val="00831146"/>
    <w:rsid w:val="0083115C"/>
    <w:rsid w:val="0083127C"/>
    <w:rsid w:val="008312B7"/>
    <w:rsid w:val="008313A1"/>
    <w:rsid w:val="008313F9"/>
    <w:rsid w:val="00831410"/>
    <w:rsid w:val="00831452"/>
    <w:rsid w:val="008315B5"/>
    <w:rsid w:val="008315FD"/>
    <w:rsid w:val="00831602"/>
    <w:rsid w:val="00831630"/>
    <w:rsid w:val="00831633"/>
    <w:rsid w:val="008316A4"/>
    <w:rsid w:val="008317F4"/>
    <w:rsid w:val="00831817"/>
    <w:rsid w:val="00831889"/>
    <w:rsid w:val="0083188B"/>
    <w:rsid w:val="008318F6"/>
    <w:rsid w:val="0083193E"/>
    <w:rsid w:val="00831956"/>
    <w:rsid w:val="008319D0"/>
    <w:rsid w:val="00831A33"/>
    <w:rsid w:val="00831A83"/>
    <w:rsid w:val="00831AC5"/>
    <w:rsid w:val="00831B36"/>
    <w:rsid w:val="00831B99"/>
    <w:rsid w:val="00831C5D"/>
    <w:rsid w:val="00831CAB"/>
    <w:rsid w:val="00831CC5"/>
    <w:rsid w:val="00831CDF"/>
    <w:rsid w:val="00831D6C"/>
    <w:rsid w:val="00831DE3"/>
    <w:rsid w:val="00831F71"/>
    <w:rsid w:val="00831FF3"/>
    <w:rsid w:val="0083201A"/>
    <w:rsid w:val="00832137"/>
    <w:rsid w:val="008321A7"/>
    <w:rsid w:val="008321CC"/>
    <w:rsid w:val="008321D0"/>
    <w:rsid w:val="008321DD"/>
    <w:rsid w:val="00832347"/>
    <w:rsid w:val="008323DA"/>
    <w:rsid w:val="0083245F"/>
    <w:rsid w:val="008324F9"/>
    <w:rsid w:val="0083259D"/>
    <w:rsid w:val="0083259E"/>
    <w:rsid w:val="00832624"/>
    <w:rsid w:val="00832699"/>
    <w:rsid w:val="008328B6"/>
    <w:rsid w:val="00832A77"/>
    <w:rsid w:val="00832A7F"/>
    <w:rsid w:val="00832A8E"/>
    <w:rsid w:val="00832AFF"/>
    <w:rsid w:val="00832B44"/>
    <w:rsid w:val="00832CAD"/>
    <w:rsid w:val="00832D49"/>
    <w:rsid w:val="00832D66"/>
    <w:rsid w:val="00832E4B"/>
    <w:rsid w:val="00832EF1"/>
    <w:rsid w:val="00832F73"/>
    <w:rsid w:val="00832F84"/>
    <w:rsid w:val="008330DF"/>
    <w:rsid w:val="00833111"/>
    <w:rsid w:val="0083315C"/>
    <w:rsid w:val="008331F9"/>
    <w:rsid w:val="0083322A"/>
    <w:rsid w:val="0083329D"/>
    <w:rsid w:val="008332CE"/>
    <w:rsid w:val="00833371"/>
    <w:rsid w:val="008333AE"/>
    <w:rsid w:val="008333E6"/>
    <w:rsid w:val="008334F6"/>
    <w:rsid w:val="00833504"/>
    <w:rsid w:val="00833546"/>
    <w:rsid w:val="00833559"/>
    <w:rsid w:val="00833629"/>
    <w:rsid w:val="00833736"/>
    <w:rsid w:val="008337B0"/>
    <w:rsid w:val="00833927"/>
    <w:rsid w:val="00833995"/>
    <w:rsid w:val="00833A3C"/>
    <w:rsid w:val="00833A4B"/>
    <w:rsid w:val="00833A89"/>
    <w:rsid w:val="00833BBC"/>
    <w:rsid w:val="00833BCA"/>
    <w:rsid w:val="00833D10"/>
    <w:rsid w:val="00833D64"/>
    <w:rsid w:val="00833DD5"/>
    <w:rsid w:val="00833E45"/>
    <w:rsid w:val="00833E99"/>
    <w:rsid w:val="00833ED5"/>
    <w:rsid w:val="00833F43"/>
    <w:rsid w:val="00834036"/>
    <w:rsid w:val="0083411A"/>
    <w:rsid w:val="00834142"/>
    <w:rsid w:val="00834154"/>
    <w:rsid w:val="008342AD"/>
    <w:rsid w:val="008343B0"/>
    <w:rsid w:val="008343FA"/>
    <w:rsid w:val="00834559"/>
    <w:rsid w:val="008345B0"/>
    <w:rsid w:val="008345F8"/>
    <w:rsid w:val="00834621"/>
    <w:rsid w:val="0083467A"/>
    <w:rsid w:val="00834687"/>
    <w:rsid w:val="00834776"/>
    <w:rsid w:val="0083480B"/>
    <w:rsid w:val="00834816"/>
    <w:rsid w:val="00834AA0"/>
    <w:rsid w:val="00834B0A"/>
    <w:rsid w:val="00834B2D"/>
    <w:rsid w:val="00834BEA"/>
    <w:rsid w:val="00834C42"/>
    <w:rsid w:val="00834DF5"/>
    <w:rsid w:val="00834EB9"/>
    <w:rsid w:val="00834EBA"/>
    <w:rsid w:val="00835053"/>
    <w:rsid w:val="0083506D"/>
    <w:rsid w:val="00835072"/>
    <w:rsid w:val="00835167"/>
    <w:rsid w:val="008351D2"/>
    <w:rsid w:val="00835225"/>
    <w:rsid w:val="008352B8"/>
    <w:rsid w:val="008352D2"/>
    <w:rsid w:val="0083548B"/>
    <w:rsid w:val="008354C1"/>
    <w:rsid w:val="008355D0"/>
    <w:rsid w:val="008355E5"/>
    <w:rsid w:val="0083563C"/>
    <w:rsid w:val="008356A3"/>
    <w:rsid w:val="0083571A"/>
    <w:rsid w:val="00835824"/>
    <w:rsid w:val="00835919"/>
    <w:rsid w:val="00835A45"/>
    <w:rsid w:val="00835A6E"/>
    <w:rsid w:val="00835E60"/>
    <w:rsid w:val="00835EE7"/>
    <w:rsid w:val="00835F48"/>
    <w:rsid w:val="00835F60"/>
    <w:rsid w:val="00835FBC"/>
    <w:rsid w:val="00836104"/>
    <w:rsid w:val="0083617B"/>
    <w:rsid w:val="0083618C"/>
    <w:rsid w:val="008361EB"/>
    <w:rsid w:val="00836267"/>
    <w:rsid w:val="00836291"/>
    <w:rsid w:val="00836300"/>
    <w:rsid w:val="00836324"/>
    <w:rsid w:val="00836596"/>
    <w:rsid w:val="0083676B"/>
    <w:rsid w:val="00836776"/>
    <w:rsid w:val="0083677B"/>
    <w:rsid w:val="008367C2"/>
    <w:rsid w:val="00836874"/>
    <w:rsid w:val="008368B3"/>
    <w:rsid w:val="00836976"/>
    <w:rsid w:val="008369C9"/>
    <w:rsid w:val="00836A60"/>
    <w:rsid w:val="00836AB3"/>
    <w:rsid w:val="00836B81"/>
    <w:rsid w:val="00836C71"/>
    <w:rsid w:val="00836CBD"/>
    <w:rsid w:val="00836CE1"/>
    <w:rsid w:val="00836E31"/>
    <w:rsid w:val="00836E8E"/>
    <w:rsid w:val="00836F2C"/>
    <w:rsid w:val="00837000"/>
    <w:rsid w:val="00837030"/>
    <w:rsid w:val="0083706C"/>
    <w:rsid w:val="008370DE"/>
    <w:rsid w:val="008371AF"/>
    <w:rsid w:val="00837229"/>
    <w:rsid w:val="0083738B"/>
    <w:rsid w:val="008373DE"/>
    <w:rsid w:val="00837446"/>
    <w:rsid w:val="0083754A"/>
    <w:rsid w:val="0083754C"/>
    <w:rsid w:val="00837565"/>
    <w:rsid w:val="008375C4"/>
    <w:rsid w:val="008375FE"/>
    <w:rsid w:val="00837664"/>
    <w:rsid w:val="008376F4"/>
    <w:rsid w:val="008377B3"/>
    <w:rsid w:val="00837844"/>
    <w:rsid w:val="008378C3"/>
    <w:rsid w:val="00837950"/>
    <w:rsid w:val="00837A9E"/>
    <w:rsid w:val="00837ABA"/>
    <w:rsid w:val="00837B8D"/>
    <w:rsid w:val="00837B9B"/>
    <w:rsid w:val="00837BA7"/>
    <w:rsid w:val="00837BF8"/>
    <w:rsid w:val="00837C3B"/>
    <w:rsid w:val="00837C54"/>
    <w:rsid w:val="00837C5C"/>
    <w:rsid w:val="00837C80"/>
    <w:rsid w:val="00837D1C"/>
    <w:rsid w:val="00837EF4"/>
    <w:rsid w:val="00837F87"/>
    <w:rsid w:val="00837F99"/>
    <w:rsid w:val="008400F2"/>
    <w:rsid w:val="0084018D"/>
    <w:rsid w:val="0084023A"/>
    <w:rsid w:val="00840339"/>
    <w:rsid w:val="0084034B"/>
    <w:rsid w:val="008403A3"/>
    <w:rsid w:val="0084041F"/>
    <w:rsid w:val="00840444"/>
    <w:rsid w:val="008405EA"/>
    <w:rsid w:val="0084064F"/>
    <w:rsid w:val="0084065F"/>
    <w:rsid w:val="00840660"/>
    <w:rsid w:val="00840691"/>
    <w:rsid w:val="0084080A"/>
    <w:rsid w:val="008408A5"/>
    <w:rsid w:val="00840949"/>
    <w:rsid w:val="00840954"/>
    <w:rsid w:val="0084095E"/>
    <w:rsid w:val="008409CA"/>
    <w:rsid w:val="00840A01"/>
    <w:rsid w:val="00840A8D"/>
    <w:rsid w:val="00840A9C"/>
    <w:rsid w:val="00840AE8"/>
    <w:rsid w:val="00840C51"/>
    <w:rsid w:val="00840CE2"/>
    <w:rsid w:val="00840CEC"/>
    <w:rsid w:val="00840D72"/>
    <w:rsid w:val="00840E13"/>
    <w:rsid w:val="00840F02"/>
    <w:rsid w:val="00840F1A"/>
    <w:rsid w:val="00840F45"/>
    <w:rsid w:val="00840F60"/>
    <w:rsid w:val="00840FCE"/>
    <w:rsid w:val="0084102E"/>
    <w:rsid w:val="0084105C"/>
    <w:rsid w:val="00841102"/>
    <w:rsid w:val="008412C0"/>
    <w:rsid w:val="008412E9"/>
    <w:rsid w:val="00841323"/>
    <w:rsid w:val="0084135E"/>
    <w:rsid w:val="0084158B"/>
    <w:rsid w:val="0084166F"/>
    <w:rsid w:val="008416A0"/>
    <w:rsid w:val="008416D6"/>
    <w:rsid w:val="0084172D"/>
    <w:rsid w:val="008417E6"/>
    <w:rsid w:val="0084183D"/>
    <w:rsid w:val="00841A3F"/>
    <w:rsid w:val="00841B30"/>
    <w:rsid w:val="00841BBA"/>
    <w:rsid w:val="00841C21"/>
    <w:rsid w:val="00841CE2"/>
    <w:rsid w:val="00841E4D"/>
    <w:rsid w:val="00841F6E"/>
    <w:rsid w:val="00841FCA"/>
    <w:rsid w:val="00841FD6"/>
    <w:rsid w:val="008420B3"/>
    <w:rsid w:val="008420B4"/>
    <w:rsid w:val="00842159"/>
    <w:rsid w:val="008422AE"/>
    <w:rsid w:val="008422B1"/>
    <w:rsid w:val="0084237F"/>
    <w:rsid w:val="008423FE"/>
    <w:rsid w:val="00842479"/>
    <w:rsid w:val="008424D9"/>
    <w:rsid w:val="0084252B"/>
    <w:rsid w:val="00842572"/>
    <w:rsid w:val="008425F4"/>
    <w:rsid w:val="0084263A"/>
    <w:rsid w:val="0084263E"/>
    <w:rsid w:val="0084266D"/>
    <w:rsid w:val="008426DB"/>
    <w:rsid w:val="0084289B"/>
    <w:rsid w:val="00842910"/>
    <w:rsid w:val="0084294F"/>
    <w:rsid w:val="00842A19"/>
    <w:rsid w:val="00842AA2"/>
    <w:rsid w:val="00842B59"/>
    <w:rsid w:val="00842B74"/>
    <w:rsid w:val="00842F1C"/>
    <w:rsid w:val="00842F1D"/>
    <w:rsid w:val="00842F86"/>
    <w:rsid w:val="00842FED"/>
    <w:rsid w:val="00843045"/>
    <w:rsid w:val="0084309D"/>
    <w:rsid w:val="0084334B"/>
    <w:rsid w:val="00843357"/>
    <w:rsid w:val="00843529"/>
    <w:rsid w:val="00843573"/>
    <w:rsid w:val="00843698"/>
    <w:rsid w:val="00843699"/>
    <w:rsid w:val="008436C1"/>
    <w:rsid w:val="008436DF"/>
    <w:rsid w:val="008436F5"/>
    <w:rsid w:val="008438F9"/>
    <w:rsid w:val="00843A46"/>
    <w:rsid w:val="00843A6A"/>
    <w:rsid w:val="00843B16"/>
    <w:rsid w:val="00843B72"/>
    <w:rsid w:val="00843B76"/>
    <w:rsid w:val="00843C0E"/>
    <w:rsid w:val="00843C9A"/>
    <w:rsid w:val="00843CE0"/>
    <w:rsid w:val="00843E5C"/>
    <w:rsid w:val="00843E9B"/>
    <w:rsid w:val="00843EA9"/>
    <w:rsid w:val="00843F98"/>
    <w:rsid w:val="00843FA3"/>
    <w:rsid w:val="0084401F"/>
    <w:rsid w:val="0084406C"/>
    <w:rsid w:val="008440F4"/>
    <w:rsid w:val="008441EC"/>
    <w:rsid w:val="00844249"/>
    <w:rsid w:val="00844264"/>
    <w:rsid w:val="008443AC"/>
    <w:rsid w:val="008443BC"/>
    <w:rsid w:val="00844451"/>
    <w:rsid w:val="0084447D"/>
    <w:rsid w:val="00844635"/>
    <w:rsid w:val="00844647"/>
    <w:rsid w:val="008446AC"/>
    <w:rsid w:val="008446B6"/>
    <w:rsid w:val="00844739"/>
    <w:rsid w:val="00844838"/>
    <w:rsid w:val="00844910"/>
    <w:rsid w:val="00844911"/>
    <w:rsid w:val="00844931"/>
    <w:rsid w:val="008449CD"/>
    <w:rsid w:val="008449E1"/>
    <w:rsid w:val="00844A05"/>
    <w:rsid w:val="00844A59"/>
    <w:rsid w:val="00844B93"/>
    <w:rsid w:val="00844B95"/>
    <w:rsid w:val="00844C69"/>
    <w:rsid w:val="00844CF6"/>
    <w:rsid w:val="00844D81"/>
    <w:rsid w:val="00844E71"/>
    <w:rsid w:val="00844FC6"/>
    <w:rsid w:val="00845118"/>
    <w:rsid w:val="008452DD"/>
    <w:rsid w:val="008452E8"/>
    <w:rsid w:val="00845338"/>
    <w:rsid w:val="008453D9"/>
    <w:rsid w:val="00845494"/>
    <w:rsid w:val="008455E0"/>
    <w:rsid w:val="0084560A"/>
    <w:rsid w:val="00845754"/>
    <w:rsid w:val="00845785"/>
    <w:rsid w:val="008457A1"/>
    <w:rsid w:val="008457B8"/>
    <w:rsid w:val="008457E9"/>
    <w:rsid w:val="0084582D"/>
    <w:rsid w:val="00845838"/>
    <w:rsid w:val="0084583A"/>
    <w:rsid w:val="008458D5"/>
    <w:rsid w:val="00845AA9"/>
    <w:rsid w:val="00845BE9"/>
    <w:rsid w:val="00845CF7"/>
    <w:rsid w:val="00845DBC"/>
    <w:rsid w:val="00845E8E"/>
    <w:rsid w:val="00845F42"/>
    <w:rsid w:val="0084602B"/>
    <w:rsid w:val="0084604F"/>
    <w:rsid w:val="00846102"/>
    <w:rsid w:val="00846230"/>
    <w:rsid w:val="0084634F"/>
    <w:rsid w:val="008463B7"/>
    <w:rsid w:val="00846425"/>
    <w:rsid w:val="00846451"/>
    <w:rsid w:val="00846599"/>
    <w:rsid w:val="008466E8"/>
    <w:rsid w:val="008467F4"/>
    <w:rsid w:val="00846817"/>
    <w:rsid w:val="00846850"/>
    <w:rsid w:val="00846968"/>
    <w:rsid w:val="00846A75"/>
    <w:rsid w:val="00846AFC"/>
    <w:rsid w:val="00846C6D"/>
    <w:rsid w:val="00846C8E"/>
    <w:rsid w:val="00846D07"/>
    <w:rsid w:val="00846D20"/>
    <w:rsid w:val="00846E0A"/>
    <w:rsid w:val="00846F13"/>
    <w:rsid w:val="00846F2D"/>
    <w:rsid w:val="0084700F"/>
    <w:rsid w:val="0084703F"/>
    <w:rsid w:val="008471CC"/>
    <w:rsid w:val="00847221"/>
    <w:rsid w:val="00847233"/>
    <w:rsid w:val="0084728F"/>
    <w:rsid w:val="00847413"/>
    <w:rsid w:val="00847534"/>
    <w:rsid w:val="00847594"/>
    <w:rsid w:val="008476A8"/>
    <w:rsid w:val="0084775B"/>
    <w:rsid w:val="0084777A"/>
    <w:rsid w:val="008477AB"/>
    <w:rsid w:val="00847802"/>
    <w:rsid w:val="00847830"/>
    <w:rsid w:val="00847856"/>
    <w:rsid w:val="0084793F"/>
    <w:rsid w:val="008479BF"/>
    <w:rsid w:val="00847A00"/>
    <w:rsid w:val="00847A40"/>
    <w:rsid w:val="00847A61"/>
    <w:rsid w:val="00847B2B"/>
    <w:rsid w:val="00847B7D"/>
    <w:rsid w:val="00847B9F"/>
    <w:rsid w:val="00847BB6"/>
    <w:rsid w:val="00847DD7"/>
    <w:rsid w:val="00847E96"/>
    <w:rsid w:val="00847F4F"/>
    <w:rsid w:val="00847F84"/>
    <w:rsid w:val="00847F8A"/>
    <w:rsid w:val="00847FA0"/>
    <w:rsid w:val="00850014"/>
    <w:rsid w:val="008500BC"/>
    <w:rsid w:val="00850181"/>
    <w:rsid w:val="008501D9"/>
    <w:rsid w:val="0085020E"/>
    <w:rsid w:val="0085026F"/>
    <w:rsid w:val="0085030A"/>
    <w:rsid w:val="00850363"/>
    <w:rsid w:val="008503F3"/>
    <w:rsid w:val="00850432"/>
    <w:rsid w:val="00850435"/>
    <w:rsid w:val="00850481"/>
    <w:rsid w:val="008504CE"/>
    <w:rsid w:val="0085055D"/>
    <w:rsid w:val="008505E3"/>
    <w:rsid w:val="00850619"/>
    <w:rsid w:val="0085062A"/>
    <w:rsid w:val="008506AB"/>
    <w:rsid w:val="00850736"/>
    <w:rsid w:val="0085076B"/>
    <w:rsid w:val="008507D4"/>
    <w:rsid w:val="00850931"/>
    <w:rsid w:val="00850985"/>
    <w:rsid w:val="00850A11"/>
    <w:rsid w:val="00850A1B"/>
    <w:rsid w:val="00850A90"/>
    <w:rsid w:val="00850A91"/>
    <w:rsid w:val="00850B45"/>
    <w:rsid w:val="00850B6D"/>
    <w:rsid w:val="00850B8D"/>
    <w:rsid w:val="00850B98"/>
    <w:rsid w:val="00850BAC"/>
    <w:rsid w:val="00850E35"/>
    <w:rsid w:val="0085101D"/>
    <w:rsid w:val="0085106C"/>
    <w:rsid w:val="00851160"/>
    <w:rsid w:val="008511F9"/>
    <w:rsid w:val="00851271"/>
    <w:rsid w:val="00851314"/>
    <w:rsid w:val="008513CF"/>
    <w:rsid w:val="00851428"/>
    <w:rsid w:val="008515D6"/>
    <w:rsid w:val="008516DA"/>
    <w:rsid w:val="008516FE"/>
    <w:rsid w:val="008516FF"/>
    <w:rsid w:val="008517A0"/>
    <w:rsid w:val="00851817"/>
    <w:rsid w:val="008518A6"/>
    <w:rsid w:val="00851927"/>
    <w:rsid w:val="00851A20"/>
    <w:rsid w:val="00851A37"/>
    <w:rsid w:val="00851B0D"/>
    <w:rsid w:val="00851D3C"/>
    <w:rsid w:val="00851E25"/>
    <w:rsid w:val="00851ED2"/>
    <w:rsid w:val="00851FEA"/>
    <w:rsid w:val="00852059"/>
    <w:rsid w:val="008520EC"/>
    <w:rsid w:val="0085210F"/>
    <w:rsid w:val="00852242"/>
    <w:rsid w:val="00852268"/>
    <w:rsid w:val="008522BB"/>
    <w:rsid w:val="00852300"/>
    <w:rsid w:val="00852381"/>
    <w:rsid w:val="0085248A"/>
    <w:rsid w:val="00852527"/>
    <w:rsid w:val="00852641"/>
    <w:rsid w:val="00852643"/>
    <w:rsid w:val="00852777"/>
    <w:rsid w:val="00852796"/>
    <w:rsid w:val="00852821"/>
    <w:rsid w:val="00852911"/>
    <w:rsid w:val="008529A6"/>
    <w:rsid w:val="00852A07"/>
    <w:rsid w:val="00852A0B"/>
    <w:rsid w:val="00852A9C"/>
    <w:rsid w:val="00852AAC"/>
    <w:rsid w:val="00852AE4"/>
    <w:rsid w:val="00852BD3"/>
    <w:rsid w:val="00852CE5"/>
    <w:rsid w:val="00852EA4"/>
    <w:rsid w:val="00852EA7"/>
    <w:rsid w:val="00852ECB"/>
    <w:rsid w:val="00852F7C"/>
    <w:rsid w:val="00853047"/>
    <w:rsid w:val="00853056"/>
    <w:rsid w:val="00853169"/>
    <w:rsid w:val="008531C8"/>
    <w:rsid w:val="008531DC"/>
    <w:rsid w:val="00853247"/>
    <w:rsid w:val="00853314"/>
    <w:rsid w:val="00853317"/>
    <w:rsid w:val="00853507"/>
    <w:rsid w:val="00853612"/>
    <w:rsid w:val="008536B0"/>
    <w:rsid w:val="008537C0"/>
    <w:rsid w:val="008537CD"/>
    <w:rsid w:val="00853AA2"/>
    <w:rsid w:val="00853B11"/>
    <w:rsid w:val="00853F07"/>
    <w:rsid w:val="00853F1B"/>
    <w:rsid w:val="00854003"/>
    <w:rsid w:val="00854010"/>
    <w:rsid w:val="008540AE"/>
    <w:rsid w:val="00854257"/>
    <w:rsid w:val="00854262"/>
    <w:rsid w:val="008542BE"/>
    <w:rsid w:val="00854311"/>
    <w:rsid w:val="00854426"/>
    <w:rsid w:val="008544FB"/>
    <w:rsid w:val="008545CF"/>
    <w:rsid w:val="00854682"/>
    <w:rsid w:val="0085479D"/>
    <w:rsid w:val="008547AC"/>
    <w:rsid w:val="00854900"/>
    <w:rsid w:val="00854A04"/>
    <w:rsid w:val="00854A5D"/>
    <w:rsid w:val="00854AF4"/>
    <w:rsid w:val="00854B26"/>
    <w:rsid w:val="00854CCA"/>
    <w:rsid w:val="00854D41"/>
    <w:rsid w:val="00854D4A"/>
    <w:rsid w:val="00854E49"/>
    <w:rsid w:val="00854FA2"/>
    <w:rsid w:val="00855076"/>
    <w:rsid w:val="008550B1"/>
    <w:rsid w:val="008550F1"/>
    <w:rsid w:val="008550FC"/>
    <w:rsid w:val="00855194"/>
    <w:rsid w:val="008551AE"/>
    <w:rsid w:val="0085521A"/>
    <w:rsid w:val="008552FF"/>
    <w:rsid w:val="0085533D"/>
    <w:rsid w:val="00855397"/>
    <w:rsid w:val="0085553B"/>
    <w:rsid w:val="00855541"/>
    <w:rsid w:val="008555AE"/>
    <w:rsid w:val="008555DE"/>
    <w:rsid w:val="0085561E"/>
    <w:rsid w:val="00855624"/>
    <w:rsid w:val="00855728"/>
    <w:rsid w:val="00855759"/>
    <w:rsid w:val="0085595B"/>
    <w:rsid w:val="008559C6"/>
    <w:rsid w:val="00855A41"/>
    <w:rsid w:val="00855A82"/>
    <w:rsid w:val="00855AA1"/>
    <w:rsid w:val="00855AE2"/>
    <w:rsid w:val="00855B08"/>
    <w:rsid w:val="00855B85"/>
    <w:rsid w:val="00855BA0"/>
    <w:rsid w:val="00855C74"/>
    <w:rsid w:val="00855C78"/>
    <w:rsid w:val="00855CEE"/>
    <w:rsid w:val="00855D00"/>
    <w:rsid w:val="00855D08"/>
    <w:rsid w:val="00855D4A"/>
    <w:rsid w:val="00855D7E"/>
    <w:rsid w:val="00855D91"/>
    <w:rsid w:val="00855DD8"/>
    <w:rsid w:val="00855E12"/>
    <w:rsid w:val="00855E28"/>
    <w:rsid w:val="00855E7E"/>
    <w:rsid w:val="00855ED5"/>
    <w:rsid w:val="00855F54"/>
    <w:rsid w:val="00855FBE"/>
    <w:rsid w:val="0085606B"/>
    <w:rsid w:val="0085621A"/>
    <w:rsid w:val="00856376"/>
    <w:rsid w:val="0085649B"/>
    <w:rsid w:val="008565EF"/>
    <w:rsid w:val="00856714"/>
    <w:rsid w:val="00856779"/>
    <w:rsid w:val="00856781"/>
    <w:rsid w:val="00856886"/>
    <w:rsid w:val="0085689E"/>
    <w:rsid w:val="00856941"/>
    <w:rsid w:val="0085699C"/>
    <w:rsid w:val="008569E2"/>
    <w:rsid w:val="00856B54"/>
    <w:rsid w:val="00856BB6"/>
    <w:rsid w:val="00856BE1"/>
    <w:rsid w:val="00856BED"/>
    <w:rsid w:val="00856D06"/>
    <w:rsid w:val="00856DA4"/>
    <w:rsid w:val="00856FD6"/>
    <w:rsid w:val="00856FDD"/>
    <w:rsid w:val="0085719D"/>
    <w:rsid w:val="00857222"/>
    <w:rsid w:val="008572A9"/>
    <w:rsid w:val="00857312"/>
    <w:rsid w:val="00857320"/>
    <w:rsid w:val="008573E7"/>
    <w:rsid w:val="008574A8"/>
    <w:rsid w:val="0085755A"/>
    <w:rsid w:val="00857566"/>
    <w:rsid w:val="00857574"/>
    <w:rsid w:val="008575E1"/>
    <w:rsid w:val="0085767F"/>
    <w:rsid w:val="008576CE"/>
    <w:rsid w:val="0085774C"/>
    <w:rsid w:val="00857789"/>
    <w:rsid w:val="00857794"/>
    <w:rsid w:val="0085791C"/>
    <w:rsid w:val="0085792D"/>
    <w:rsid w:val="00857956"/>
    <w:rsid w:val="00857A22"/>
    <w:rsid w:val="00857ABD"/>
    <w:rsid w:val="00857C98"/>
    <w:rsid w:val="00857E04"/>
    <w:rsid w:val="00857EB2"/>
    <w:rsid w:val="00857F6F"/>
    <w:rsid w:val="00857F84"/>
    <w:rsid w:val="00860006"/>
    <w:rsid w:val="0086005E"/>
    <w:rsid w:val="0086009E"/>
    <w:rsid w:val="008601E1"/>
    <w:rsid w:val="00860452"/>
    <w:rsid w:val="0086046F"/>
    <w:rsid w:val="00860524"/>
    <w:rsid w:val="00860562"/>
    <w:rsid w:val="008605AF"/>
    <w:rsid w:val="008605C0"/>
    <w:rsid w:val="008605DD"/>
    <w:rsid w:val="008605E4"/>
    <w:rsid w:val="00860640"/>
    <w:rsid w:val="008606C2"/>
    <w:rsid w:val="00860791"/>
    <w:rsid w:val="00860793"/>
    <w:rsid w:val="00860857"/>
    <w:rsid w:val="00860923"/>
    <w:rsid w:val="008609EC"/>
    <w:rsid w:val="00860A2C"/>
    <w:rsid w:val="00860A7B"/>
    <w:rsid w:val="00860AB4"/>
    <w:rsid w:val="00860AD5"/>
    <w:rsid w:val="00860BB0"/>
    <w:rsid w:val="00860CDF"/>
    <w:rsid w:val="00860CFF"/>
    <w:rsid w:val="00860D06"/>
    <w:rsid w:val="00860D11"/>
    <w:rsid w:val="00860D5A"/>
    <w:rsid w:val="00860F5C"/>
    <w:rsid w:val="008610F2"/>
    <w:rsid w:val="008611C7"/>
    <w:rsid w:val="0086121E"/>
    <w:rsid w:val="0086123F"/>
    <w:rsid w:val="00861280"/>
    <w:rsid w:val="008615E5"/>
    <w:rsid w:val="008615F4"/>
    <w:rsid w:val="00861770"/>
    <w:rsid w:val="008617BB"/>
    <w:rsid w:val="00861823"/>
    <w:rsid w:val="0086191B"/>
    <w:rsid w:val="0086197C"/>
    <w:rsid w:val="00861A83"/>
    <w:rsid w:val="00861B3C"/>
    <w:rsid w:val="00861C7A"/>
    <w:rsid w:val="00861CDE"/>
    <w:rsid w:val="00861D4A"/>
    <w:rsid w:val="00861D81"/>
    <w:rsid w:val="00861E10"/>
    <w:rsid w:val="00861E96"/>
    <w:rsid w:val="00861FD2"/>
    <w:rsid w:val="00861FE0"/>
    <w:rsid w:val="00862023"/>
    <w:rsid w:val="008620A1"/>
    <w:rsid w:val="00862108"/>
    <w:rsid w:val="008621C0"/>
    <w:rsid w:val="00862287"/>
    <w:rsid w:val="008625D7"/>
    <w:rsid w:val="00862601"/>
    <w:rsid w:val="00862606"/>
    <w:rsid w:val="00862650"/>
    <w:rsid w:val="00862654"/>
    <w:rsid w:val="00862703"/>
    <w:rsid w:val="00862728"/>
    <w:rsid w:val="0086272D"/>
    <w:rsid w:val="00862760"/>
    <w:rsid w:val="008627C4"/>
    <w:rsid w:val="0086282B"/>
    <w:rsid w:val="0086286F"/>
    <w:rsid w:val="00862870"/>
    <w:rsid w:val="00862890"/>
    <w:rsid w:val="00862932"/>
    <w:rsid w:val="00862A16"/>
    <w:rsid w:val="00862A5C"/>
    <w:rsid w:val="00862B6C"/>
    <w:rsid w:val="00862BD6"/>
    <w:rsid w:val="00862CB2"/>
    <w:rsid w:val="00862CF2"/>
    <w:rsid w:val="00862D32"/>
    <w:rsid w:val="00862DFC"/>
    <w:rsid w:val="00862E3F"/>
    <w:rsid w:val="00862F33"/>
    <w:rsid w:val="00862F69"/>
    <w:rsid w:val="0086308C"/>
    <w:rsid w:val="008630A7"/>
    <w:rsid w:val="008630D5"/>
    <w:rsid w:val="00863250"/>
    <w:rsid w:val="0086327F"/>
    <w:rsid w:val="00863313"/>
    <w:rsid w:val="00863383"/>
    <w:rsid w:val="00863409"/>
    <w:rsid w:val="00863425"/>
    <w:rsid w:val="008634BA"/>
    <w:rsid w:val="0086354D"/>
    <w:rsid w:val="00863564"/>
    <w:rsid w:val="008635CE"/>
    <w:rsid w:val="00863644"/>
    <w:rsid w:val="008636F4"/>
    <w:rsid w:val="00863705"/>
    <w:rsid w:val="00863985"/>
    <w:rsid w:val="00863A16"/>
    <w:rsid w:val="00863AB9"/>
    <w:rsid w:val="00863B74"/>
    <w:rsid w:val="00863B79"/>
    <w:rsid w:val="00863C1F"/>
    <w:rsid w:val="00863C55"/>
    <w:rsid w:val="00863E18"/>
    <w:rsid w:val="00863E22"/>
    <w:rsid w:val="00863F66"/>
    <w:rsid w:val="008640B7"/>
    <w:rsid w:val="008640F5"/>
    <w:rsid w:val="00864102"/>
    <w:rsid w:val="008642CF"/>
    <w:rsid w:val="008642DE"/>
    <w:rsid w:val="008643C9"/>
    <w:rsid w:val="00864442"/>
    <w:rsid w:val="00864583"/>
    <w:rsid w:val="00864867"/>
    <w:rsid w:val="008648E8"/>
    <w:rsid w:val="00864931"/>
    <w:rsid w:val="008649AB"/>
    <w:rsid w:val="008649BD"/>
    <w:rsid w:val="00864C8E"/>
    <w:rsid w:val="00864D03"/>
    <w:rsid w:val="00864D44"/>
    <w:rsid w:val="00864EB4"/>
    <w:rsid w:val="00864EB7"/>
    <w:rsid w:val="00864F2F"/>
    <w:rsid w:val="00864FF0"/>
    <w:rsid w:val="0086524C"/>
    <w:rsid w:val="00865318"/>
    <w:rsid w:val="00865352"/>
    <w:rsid w:val="00865381"/>
    <w:rsid w:val="00865398"/>
    <w:rsid w:val="008654A4"/>
    <w:rsid w:val="008655A7"/>
    <w:rsid w:val="008655F5"/>
    <w:rsid w:val="00865769"/>
    <w:rsid w:val="008657D2"/>
    <w:rsid w:val="0086583F"/>
    <w:rsid w:val="00865889"/>
    <w:rsid w:val="00865911"/>
    <w:rsid w:val="008659B6"/>
    <w:rsid w:val="008659E9"/>
    <w:rsid w:val="00865A06"/>
    <w:rsid w:val="00865A3C"/>
    <w:rsid w:val="00865A40"/>
    <w:rsid w:val="00865D05"/>
    <w:rsid w:val="00865DDC"/>
    <w:rsid w:val="00865E32"/>
    <w:rsid w:val="00865FA3"/>
    <w:rsid w:val="008660FF"/>
    <w:rsid w:val="00866108"/>
    <w:rsid w:val="00866197"/>
    <w:rsid w:val="00866204"/>
    <w:rsid w:val="00866278"/>
    <w:rsid w:val="0086632B"/>
    <w:rsid w:val="0086644A"/>
    <w:rsid w:val="0086647D"/>
    <w:rsid w:val="008665CF"/>
    <w:rsid w:val="0086677D"/>
    <w:rsid w:val="008667DD"/>
    <w:rsid w:val="0086686C"/>
    <w:rsid w:val="008668BF"/>
    <w:rsid w:val="00866986"/>
    <w:rsid w:val="00866991"/>
    <w:rsid w:val="00866BC8"/>
    <w:rsid w:val="00866BEC"/>
    <w:rsid w:val="00866C49"/>
    <w:rsid w:val="00866CA5"/>
    <w:rsid w:val="00866CB9"/>
    <w:rsid w:val="00866D00"/>
    <w:rsid w:val="0086700D"/>
    <w:rsid w:val="00867073"/>
    <w:rsid w:val="00867096"/>
    <w:rsid w:val="0086715D"/>
    <w:rsid w:val="008671DE"/>
    <w:rsid w:val="008672A1"/>
    <w:rsid w:val="0086747F"/>
    <w:rsid w:val="008674BB"/>
    <w:rsid w:val="008674C1"/>
    <w:rsid w:val="0086754A"/>
    <w:rsid w:val="008675A9"/>
    <w:rsid w:val="008676D3"/>
    <w:rsid w:val="00867745"/>
    <w:rsid w:val="008677F7"/>
    <w:rsid w:val="008678FC"/>
    <w:rsid w:val="008679AE"/>
    <w:rsid w:val="008679DD"/>
    <w:rsid w:val="00867A54"/>
    <w:rsid w:val="00867B0D"/>
    <w:rsid w:val="00867B14"/>
    <w:rsid w:val="00867B55"/>
    <w:rsid w:val="00867B9C"/>
    <w:rsid w:val="00867C4F"/>
    <w:rsid w:val="00867C75"/>
    <w:rsid w:val="00867CB4"/>
    <w:rsid w:val="00867E55"/>
    <w:rsid w:val="00867EFE"/>
    <w:rsid w:val="00867F00"/>
    <w:rsid w:val="00867F22"/>
    <w:rsid w:val="00870052"/>
    <w:rsid w:val="00870067"/>
    <w:rsid w:val="0087008D"/>
    <w:rsid w:val="00870095"/>
    <w:rsid w:val="008702C5"/>
    <w:rsid w:val="008702E4"/>
    <w:rsid w:val="0087043F"/>
    <w:rsid w:val="008704B8"/>
    <w:rsid w:val="008704DB"/>
    <w:rsid w:val="008704FB"/>
    <w:rsid w:val="0087059F"/>
    <w:rsid w:val="008705AF"/>
    <w:rsid w:val="008705BC"/>
    <w:rsid w:val="008705E6"/>
    <w:rsid w:val="00870632"/>
    <w:rsid w:val="00870651"/>
    <w:rsid w:val="008706E9"/>
    <w:rsid w:val="008708D5"/>
    <w:rsid w:val="00870B0A"/>
    <w:rsid w:val="00870B8F"/>
    <w:rsid w:val="00870BB4"/>
    <w:rsid w:val="00870C06"/>
    <w:rsid w:val="00870DC7"/>
    <w:rsid w:val="00870E3E"/>
    <w:rsid w:val="00871155"/>
    <w:rsid w:val="00871173"/>
    <w:rsid w:val="0087119D"/>
    <w:rsid w:val="0087124C"/>
    <w:rsid w:val="0087125A"/>
    <w:rsid w:val="0087135B"/>
    <w:rsid w:val="00871400"/>
    <w:rsid w:val="0087140E"/>
    <w:rsid w:val="00871436"/>
    <w:rsid w:val="0087163B"/>
    <w:rsid w:val="0087167C"/>
    <w:rsid w:val="00871684"/>
    <w:rsid w:val="008716B2"/>
    <w:rsid w:val="00871734"/>
    <w:rsid w:val="0087176E"/>
    <w:rsid w:val="008717CE"/>
    <w:rsid w:val="008718E0"/>
    <w:rsid w:val="0087199E"/>
    <w:rsid w:val="00871A0E"/>
    <w:rsid w:val="00871A85"/>
    <w:rsid w:val="00871B31"/>
    <w:rsid w:val="00871B6D"/>
    <w:rsid w:val="00871BBA"/>
    <w:rsid w:val="00871EB5"/>
    <w:rsid w:val="00871ED7"/>
    <w:rsid w:val="00871F83"/>
    <w:rsid w:val="00872187"/>
    <w:rsid w:val="0087221B"/>
    <w:rsid w:val="0087235B"/>
    <w:rsid w:val="0087236D"/>
    <w:rsid w:val="008723E4"/>
    <w:rsid w:val="008724C2"/>
    <w:rsid w:val="008724C4"/>
    <w:rsid w:val="00872529"/>
    <w:rsid w:val="00872540"/>
    <w:rsid w:val="008725A2"/>
    <w:rsid w:val="008725B8"/>
    <w:rsid w:val="00872714"/>
    <w:rsid w:val="008727D7"/>
    <w:rsid w:val="00872816"/>
    <w:rsid w:val="00872834"/>
    <w:rsid w:val="00872873"/>
    <w:rsid w:val="008728A1"/>
    <w:rsid w:val="00872903"/>
    <w:rsid w:val="0087296E"/>
    <w:rsid w:val="00872A4B"/>
    <w:rsid w:val="00872AE5"/>
    <w:rsid w:val="00872BDB"/>
    <w:rsid w:val="00872C15"/>
    <w:rsid w:val="00872C87"/>
    <w:rsid w:val="00872D3D"/>
    <w:rsid w:val="00872D93"/>
    <w:rsid w:val="00872DFE"/>
    <w:rsid w:val="00872E56"/>
    <w:rsid w:val="00872E9C"/>
    <w:rsid w:val="00872EE9"/>
    <w:rsid w:val="00872F35"/>
    <w:rsid w:val="00872F52"/>
    <w:rsid w:val="00872F9D"/>
    <w:rsid w:val="00872FCE"/>
    <w:rsid w:val="00873007"/>
    <w:rsid w:val="0087302B"/>
    <w:rsid w:val="00873104"/>
    <w:rsid w:val="0087316B"/>
    <w:rsid w:val="00873243"/>
    <w:rsid w:val="00873374"/>
    <w:rsid w:val="00873384"/>
    <w:rsid w:val="00873409"/>
    <w:rsid w:val="00873468"/>
    <w:rsid w:val="008734A3"/>
    <w:rsid w:val="0087356C"/>
    <w:rsid w:val="00873575"/>
    <w:rsid w:val="0087359E"/>
    <w:rsid w:val="00873609"/>
    <w:rsid w:val="00873664"/>
    <w:rsid w:val="008736E5"/>
    <w:rsid w:val="00873745"/>
    <w:rsid w:val="0087386B"/>
    <w:rsid w:val="008738FA"/>
    <w:rsid w:val="008739D5"/>
    <w:rsid w:val="008739E0"/>
    <w:rsid w:val="00873A78"/>
    <w:rsid w:val="00873A97"/>
    <w:rsid w:val="00873B35"/>
    <w:rsid w:val="00873B88"/>
    <w:rsid w:val="00873BB9"/>
    <w:rsid w:val="00873C2F"/>
    <w:rsid w:val="00873C58"/>
    <w:rsid w:val="00873C5E"/>
    <w:rsid w:val="00873D15"/>
    <w:rsid w:val="00873D55"/>
    <w:rsid w:val="00873D8B"/>
    <w:rsid w:val="00873DCE"/>
    <w:rsid w:val="00873DD8"/>
    <w:rsid w:val="00873E52"/>
    <w:rsid w:val="00873E96"/>
    <w:rsid w:val="00873F01"/>
    <w:rsid w:val="00874036"/>
    <w:rsid w:val="008740A6"/>
    <w:rsid w:val="008740D0"/>
    <w:rsid w:val="0087415C"/>
    <w:rsid w:val="0087427D"/>
    <w:rsid w:val="008742FD"/>
    <w:rsid w:val="008743B5"/>
    <w:rsid w:val="008743FF"/>
    <w:rsid w:val="00874467"/>
    <w:rsid w:val="00874473"/>
    <w:rsid w:val="00874485"/>
    <w:rsid w:val="0087449A"/>
    <w:rsid w:val="00874509"/>
    <w:rsid w:val="0087456D"/>
    <w:rsid w:val="0087466B"/>
    <w:rsid w:val="00874675"/>
    <w:rsid w:val="0087476E"/>
    <w:rsid w:val="00874928"/>
    <w:rsid w:val="0087494B"/>
    <w:rsid w:val="00874A37"/>
    <w:rsid w:val="00874A3C"/>
    <w:rsid w:val="00874A50"/>
    <w:rsid w:val="00874A9A"/>
    <w:rsid w:val="00874AF2"/>
    <w:rsid w:val="00874B2E"/>
    <w:rsid w:val="00874B50"/>
    <w:rsid w:val="00874C76"/>
    <w:rsid w:val="00874C82"/>
    <w:rsid w:val="00874C83"/>
    <w:rsid w:val="00874CAA"/>
    <w:rsid w:val="00874CBE"/>
    <w:rsid w:val="00874D7D"/>
    <w:rsid w:val="00874D9B"/>
    <w:rsid w:val="00874DFB"/>
    <w:rsid w:val="00874EEC"/>
    <w:rsid w:val="00874F0B"/>
    <w:rsid w:val="00874FCC"/>
    <w:rsid w:val="0087504F"/>
    <w:rsid w:val="00875107"/>
    <w:rsid w:val="0087546C"/>
    <w:rsid w:val="0087562F"/>
    <w:rsid w:val="00875661"/>
    <w:rsid w:val="0087566C"/>
    <w:rsid w:val="008756A7"/>
    <w:rsid w:val="008756B4"/>
    <w:rsid w:val="008756B8"/>
    <w:rsid w:val="00875714"/>
    <w:rsid w:val="00875740"/>
    <w:rsid w:val="00875877"/>
    <w:rsid w:val="008758C4"/>
    <w:rsid w:val="008758F7"/>
    <w:rsid w:val="0087593E"/>
    <w:rsid w:val="008759F4"/>
    <w:rsid w:val="00875A80"/>
    <w:rsid w:val="00875A91"/>
    <w:rsid w:val="00875AD4"/>
    <w:rsid w:val="00875DCA"/>
    <w:rsid w:val="00875FC8"/>
    <w:rsid w:val="00875FD5"/>
    <w:rsid w:val="0087607B"/>
    <w:rsid w:val="00876088"/>
    <w:rsid w:val="008760C3"/>
    <w:rsid w:val="0087649A"/>
    <w:rsid w:val="008765E4"/>
    <w:rsid w:val="00876675"/>
    <w:rsid w:val="0087671D"/>
    <w:rsid w:val="00876744"/>
    <w:rsid w:val="0087674E"/>
    <w:rsid w:val="00876784"/>
    <w:rsid w:val="00876B23"/>
    <w:rsid w:val="00876B5F"/>
    <w:rsid w:val="00876B6C"/>
    <w:rsid w:val="00876BAA"/>
    <w:rsid w:val="00876BFB"/>
    <w:rsid w:val="00876CC6"/>
    <w:rsid w:val="00876D95"/>
    <w:rsid w:val="00876DA4"/>
    <w:rsid w:val="00876E3D"/>
    <w:rsid w:val="00876E9E"/>
    <w:rsid w:val="00876EE6"/>
    <w:rsid w:val="00876F03"/>
    <w:rsid w:val="00876F65"/>
    <w:rsid w:val="00877007"/>
    <w:rsid w:val="008770F8"/>
    <w:rsid w:val="00877115"/>
    <w:rsid w:val="0087712F"/>
    <w:rsid w:val="0087717F"/>
    <w:rsid w:val="008772A9"/>
    <w:rsid w:val="008772DE"/>
    <w:rsid w:val="00877319"/>
    <w:rsid w:val="00877324"/>
    <w:rsid w:val="00877393"/>
    <w:rsid w:val="008773B4"/>
    <w:rsid w:val="008773EB"/>
    <w:rsid w:val="00877478"/>
    <w:rsid w:val="00877496"/>
    <w:rsid w:val="008774CE"/>
    <w:rsid w:val="0087752D"/>
    <w:rsid w:val="00877643"/>
    <w:rsid w:val="008776F6"/>
    <w:rsid w:val="0087771B"/>
    <w:rsid w:val="008777B3"/>
    <w:rsid w:val="00877885"/>
    <w:rsid w:val="008778B1"/>
    <w:rsid w:val="00877902"/>
    <w:rsid w:val="00877B4B"/>
    <w:rsid w:val="00877B83"/>
    <w:rsid w:val="00877B97"/>
    <w:rsid w:val="00877B98"/>
    <w:rsid w:val="00877BE1"/>
    <w:rsid w:val="00877CA7"/>
    <w:rsid w:val="00877D17"/>
    <w:rsid w:val="00877D42"/>
    <w:rsid w:val="00877E55"/>
    <w:rsid w:val="00877FF8"/>
    <w:rsid w:val="0088004A"/>
    <w:rsid w:val="008800D7"/>
    <w:rsid w:val="0088015B"/>
    <w:rsid w:val="00880199"/>
    <w:rsid w:val="008801BA"/>
    <w:rsid w:val="00880230"/>
    <w:rsid w:val="0088025B"/>
    <w:rsid w:val="0088027C"/>
    <w:rsid w:val="0088031E"/>
    <w:rsid w:val="00880449"/>
    <w:rsid w:val="0088046A"/>
    <w:rsid w:val="008807BB"/>
    <w:rsid w:val="008807C5"/>
    <w:rsid w:val="008807CD"/>
    <w:rsid w:val="008807D4"/>
    <w:rsid w:val="00880845"/>
    <w:rsid w:val="00880872"/>
    <w:rsid w:val="00880929"/>
    <w:rsid w:val="0088094E"/>
    <w:rsid w:val="00880BD0"/>
    <w:rsid w:val="00880BFB"/>
    <w:rsid w:val="00880D13"/>
    <w:rsid w:val="00880DA8"/>
    <w:rsid w:val="00880F41"/>
    <w:rsid w:val="00880F7A"/>
    <w:rsid w:val="0088103E"/>
    <w:rsid w:val="00881044"/>
    <w:rsid w:val="0088108D"/>
    <w:rsid w:val="008810B9"/>
    <w:rsid w:val="008810E3"/>
    <w:rsid w:val="00881279"/>
    <w:rsid w:val="00881310"/>
    <w:rsid w:val="00881549"/>
    <w:rsid w:val="00881614"/>
    <w:rsid w:val="00881677"/>
    <w:rsid w:val="00881818"/>
    <w:rsid w:val="0088182A"/>
    <w:rsid w:val="00881848"/>
    <w:rsid w:val="00881909"/>
    <w:rsid w:val="008819C1"/>
    <w:rsid w:val="008819CD"/>
    <w:rsid w:val="00881A33"/>
    <w:rsid w:val="00881A87"/>
    <w:rsid w:val="00881CA2"/>
    <w:rsid w:val="00881CB1"/>
    <w:rsid w:val="00881D0B"/>
    <w:rsid w:val="00881D33"/>
    <w:rsid w:val="00881D99"/>
    <w:rsid w:val="00881DB9"/>
    <w:rsid w:val="00881DD8"/>
    <w:rsid w:val="00881DFF"/>
    <w:rsid w:val="00881F2F"/>
    <w:rsid w:val="00882029"/>
    <w:rsid w:val="0088210C"/>
    <w:rsid w:val="00882173"/>
    <w:rsid w:val="008821A0"/>
    <w:rsid w:val="008822AA"/>
    <w:rsid w:val="00882325"/>
    <w:rsid w:val="008823C0"/>
    <w:rsid w:val="0088243C"/>
    <w:rsid w:val="008825F5"/>
    <w:rsid w:val="00882692"/>
    <w:rsid w:val="00882713"/>
    <w:rsid w:val="008827DC"/>
    <w:rsid w:val="008827EF"/>
    <w:rsid w:val="00882817"/>
    <w:rsid w:val="00882947"/>
    <w:rsid w:val="0088297B"/>
    <w:rsid w:val="00882A51"/>
    <w:rsid w:val="00882A55"/>
    <w:rsid w:val="00882A5D"/>
    <w:rsid w:val="00882AA3"/>
    <w:rsid w:val="00882ABE"/>
    <w:rsid w:val="00882BDF"/>
    <w:rsid w:val="00882BF9"/>
    <w:rsid w:val="00882D08"/>
    <w:rsid w:val="00882D66"/>
    <w:rsid w:val="00882DB3"/>
    <w:rsid w:val="00882FB3"/>
    <w:rsid w:val="00882FC4"/>
    <w:rsid w:val="00883018"/>
    <w:rsid w:val="008830D4"/>
    <w:rsid w:val="00883194"/>
    <w:rsid w:val="00883252"/>
    <w:rsid w:val="00883388"/>
    <w:rsid w:val="0088342C"/>
    <w:rsid w:val="0088353C"/>
    <w:rsid w:val="00883580"/>
    <w:rsid w:val="008835EE"/>
    <w:rsid w:val="008836AD"/>
    <w:rsid w:val="008836C9"/>
    <w:rsid w:val="00883800"/>
    <w:rsid w:val="0088396B"/>
    <w:rsid w:val="00883998"/>
    <w:rsid w:val="00883C57"/>
    <w:rsid w:val="00883D68"/>
    <w:rsid w:val="00883E1C"/>
    <w:rsid w:val="00883F9B"/>
    <w:rsid w:val="00884015"/>
    <w:rsid w:val="00884242"/>
    <w:rsid w:val="008842C9"/>
    <w:rsid w:val="008842E8"/>
    <w:rsid w:val="008843B7"/>
    <w:rsid w:val="008844BE"/>
    <w:rsid w:val="008845C9"/>
    <w:rsid w:val="0088462D"/>
    <w:rsid w:val="008846C4"/>
    <w:rsid w:val="00884726"/>
    <w:rsid w:val="00884789"/>
    <w:rsid w:val="00884884"/>
    <w:rsid w:val="008848F1"/>
    <w:rsid w:val="00884907"/>
    <w:rsid w:val="00884925"/>
    <w:rsid w:val="0088497B"/>
    <w:rsid w:val="008849D0"/>
    <w:rsid w:val="008849FB"/>
    <w:rsid w:val="00884A56"/>
    <w:rsid w:val="00884D8B"/>
    <w:rsid w:val="00884ED7"/>
    <w:rsid w:val="00884F11"/>
    <w:rsid w:val="00884F4B"/>
    <w:rsid w:val="00885150"/>
    <w:rsid w:val="0088515B"/>
    <w:rsid w:val="00885185"/>
    <w:rsid w:val="008851C1"/>
    <w:rsid w:val="0088524A"/>
    <w:rsid w:val="00885392"/>
    <w:rsid w:val="0088546C"/>
    <w:rsid w:val="008854FA"/>
    <w:rsid w:val="0088550C"/>
    <w:rsid w:val="0088567D"/>
    <w:rsid w:val="00885850"/>
    <w:rsid w:val="008858DE"/>
    <w:rsid w:val="00885B65"/>
    <w:rsid w:val="00885BCD"/>
    <w:rsid w:val="00885E5A"/>
    <w:rsid w:val="00885F42"/>
    <w:rsid w:val="008860F9"/>
    <w:rsid w:val="00886135"/>
    <w:rsid w:val="0088616B"/>
    <w:rsid w:val="008862B8"/>
    <w:rsid w:val="008862BE"/>
    <w:rsid w:val="00886384"/>
    <w:rsid w:val="00886482"/>
    <w:rsid w:val="008864D4"/>
    <w:rsid w:val="008865DF"/>
    <w:rsid w:val="008865EE"/>
    <w:rsid w:val="00886601"/>
    <w:rsid w:val="00886807"/>
    <w:rsid w:val="00886ABA"/>
    <w:rsid w:val="00886BA3"/>
    <w:rsid w:val="00886D08"/>
    <w:rsid w:val="00886F52"/>
    <w:rsid w:val="008870BC"/>
    <w:rsid w:val="008870C7"/>
    <w:rsid w:val="00887121"/>
    <w:rsid w:val="00887239"/>
    <w:rsid w:val="008872C0"/>
    <w:rsid w:val="008873DB"/>
    <w:rsid w:val="0088746E"/>
    <w:rsid w:val="00887483"/>
    <w:rsid w:val="008874DA"/>
    <w:rsid w:val="00887580"/>
    <w:rsid w:val="008875C2"/>
    <w:rsid w:val="008875D3"/>
    <w:rsid w:val="008876AD"/>
    <w:rsid w:val="008876F0"/>
    <w:rsid w:val="008877F1"/>
    <w:rsid w:val="00887809"/>
    <w:rsid w:val="00887818"/>
    <w:rsid w:val="00887819"/>
    <w:rsid w:val="0088788B"/>
    <w:rsid w:val="008878BE"/>
    <w:rsid w:val="0088796A"/>
    <w:rsid w:val="0088798B"/>
    <w:rsid w:val="008879AC"/>
    <w:rsid w:val="00887A0E"/>
    <w:rsid w:val="00887A2E"/>
    <w:rsid w:val="00887A3A"/>
    <w:rsid w:val="00887B5F"/>
    <w:rsid w:val="00887CC2"/>
    <w:rsid w:val="00887CE8"/>
    <w:rsid w:val="00887D06"/>
    <w:rsid w:val="00887D11"/>
    <w:rsid w:val="00887D81"/>
    <w:rsid w:val="00887E33"/>
    <w:rsid w:val="00887E3B"/>
    <w:rsid w:val="00887FEF"/>
    <w:rsid w:val="00890278"/>
    <w:rsid w:val="008903AA"/>
    <w:rsid w:val="008903F8"/>
    <w:rsid w:val="00890425"/>
    <w:rsid w:val="00890459"/>
    <w:rsid w:val="0089045C"/>
    <w:rsid w:val="008904D9"/>
    <w:rsid w:val="00890534"/>
    <w:rsid w:val="008905D5"/>
    <w:rsid w:val="008906A7"/>
    <w:rsid w:val="008906BA"/>
    <w:rsid w:val="00890813"/>
    <w:rsid w:val="008908A0"/>
    <w:rsid w:val="0089099E"/>
    <w:rsid w:val="008909D6"/>
    <w:rsid w:val="00890A4E"/>
    <w:rsid w:val="00890AEA"/>
    <w:rsid w:val="00890B16"/>
    <w:rsid w:val="00890B4D"/>
    <w:rsid w:val="00890D7C"/>
    <w:rsid w:val="00890E7B"/>
    <w:rsid w:val="00890E8D"/>
    <w:rsid w:val="00890EEA"/>
    <w:rsid w:val="00890F37"/>
    <w:rsid w:val="00890F51"/>
    <w:rsid w:val="00890FF7"/>
    <w:rsid w:val="0089104E"/>
    <w:rsid w:val="008910D1"/>
    <w:rsid w:val="008910D2"/>
    <w:rsid w:val="00891142"/>
    <w:rsid w:val="0089118F"/>
    <w:rsid w:val="00891286"/>
    <w:rsid w:val="0089128A"/>
    <w:rsid w:val="00891291"/>
    <w:rsid w:val="0089136B"/>
    <w:rsid w:val="0089143C"/>
    <w:rsid w:val="008914F0"/>
    <w:rsid w:val="0089154E"/>
    <w:rsid w:val="0089159F"/>
    <w:rsid w:val="00891644"/>
    <w:rsid w:val="00891982"/>
    <w:rsid w:val="008919A6"/>
    <w:rsid w:val="008919B0"/>
    <w:rsid w:val="008919EB"/>
    <w:rsid w:val="00891AAF"/>
    <w:rsid w:val="00891B6E"/>
    <w:rsid w:val="00891C37"/>
    <w:rsid w:val="00891D91"/>
    <w:rsid w:val="00891DEB"/>
    <w:rsid w:val="00891FAC"/>
    <w:rsid w:val="00891FE4"/>
    <w:rsid w:val="008920B7"/>
    <w:rsid w:val="008920CD"/>
    <w:rsid w:val="00892116"/>
    <w:rsid w:val="0089215F"/>
    <w:rsid w:val="00892194"/>
    <w:rsid w:val="008921EA"/>
    <w:rsid w:val="00892256"/>
    <w:rsid w:val="008922A7"/>
    <w:rsid w:val="008922EB"/>
    <w:rsid w:val="00892331"/>
    <w:rsid w:val="008924B0"/>
    <w:rsid w:val="008924BF"/>
    <w:rsid w:val="008924E8"/>
    <w:rsid w:val="00892525"/>
    <w:rsid w:val="00892543"/>
    <w:rsid w:val="008925AA"/>
    <w:rsid w:val="008925DD"/>
    <w:rsid w:val="008925F2"/>
    <w:rsid w:val="00892635"/>
    <w:rsid w:val="0089280A"/>
    <w:rsid w:val="00892883"/>
    <w:rsid w:val="008928E3"/>
    <w:rsid w:val="00892A5F"/>
    <w:rsid w:val="00892AB8"/>
    <w:rsid w:val="00892AD7"/>
    <w:rsid w:val="00892B8A"/>
    <w:rsid w:val="00892C94"/>
    <w:rsid w:val="00892D8C"/>
    <w:rsid w:val="00892DBF"/>
    <w:rsid w:val="00892F33"/>
    <w:rsid w:val="00892F65"/>
    <w:rsid w:val="00893014"/>
    <w:rsid w:val="008930C3"/>
    <w:rsid w:val="00893116"/>
    <w:rsid w:val="008931F7"/>
    <w:rsid w:val="0089329E"/>
    <w:rsid w:val="00893321"/>
    <w:rsid w:val="00893337"/>
    <w:rsid w:val="008933BB"/>
    <w:rsid w:val="0089345C"/>
    <w:rsid w:val="008934C1"/>
    <w:rsid w:val="008934C8"/>
    <w:rsid w:val="0089350C"/>
    <w:rsid w:val="00893615"/>
    <w:rsid w:val="008936E5"/>
    <w:rsid w:val="00893791"/>
    <w:rsid w:val="008937D0"/>
    <w:rsid w:val="0089380A"/>
    <w:rsid w:val="0089399C"/>
    <w:rsid w:val="008939D3"/>
    <w:rsid w:val="00893A1A"/>
    <w:rsid w:val="00893AC4"/>
    <w:rsid w:val="00893B28"/>
    <w:rsid w:val="00893B2E"/>
    <w:rsid w:val="00893B3D"/>
    <w:rsid w:val="00893B7D"/>
    <w:rsid w:val="00893C99"/>
    <w:rsid w:val="00893D5C"/>
    <w:rsid w:val="00893E82"/>
    <w:rsid w:val="00893FD6"/>
    <w:rsid w:val="00894097"/>
    <w:rsid w:val="0089409D"/>
    <w:rsid w:val="008940E5"/>
    <w:rsid w:val="0089417E"/>
    <w:rsid w:val="008941B6"/>
    <w:rsid w:val="008941BB"/>
    <w:rsid w:val="008941D0"/>
    <w:rsid w:val="00894294"/>
    <w:rsid w:val="00894314"/>
    <w:rsid w:val="00894348"/>
    <w:rsid w:val="008943DB"/>
    <w:rsid w:val="008943F1"/>
    <w:rsid w:val="00894455"/>
    <w:rsid w:val="008945C0"/>
    <w:rsid w:val="00894696"/>
    <w:rsid w:val="008947CA"/>
    <w:rsid w:val="0089491B"/>
    <w:rsid w:val="00894B99"/>
    <w:rsid w:val="00894BD1"/>
    <w:rsid w:val="00894C84"/>
    <w:rsid w:val="00894D2C"/>
    <w:rsid w:val="00894D9E"/>
    <w:rsid w:val="00894DE3"/>
    <w:rsid w:val="00894E2C"/>
    <w:rsid w:val="00894F9C"/>
    <w:rsid w:val="00895023"/>
    <w:rsid w:val="00895057"/>
    <w:rsid w:val="00895067"/>
    <w:rsid w:val="00895082"/>
    <w:rsid w:val="008950CB"/>
    <w:rsid w:val="00895117"/>
    <w:rsid w:val="0089512A"/>
    <w:rsid w:val="00895235"/>
    <w:rsid w:val="008952F6"/>
    <w:rsid w:val="0089546B"/>
    <w:rsid w:val="0089547B"/>
    <w:rsid w:val="00895531"/>
    <w:rsid w:val="0089563D"/>
    <w:rsid w:val="0089566F"/>
    <w:rsid w:val="008956C9"/>
    <w:rsid w:val="008957B7"/>
    <w:rsid w:val="008957EA"/>
    <w:rsid w:val="0089587F"/>
    <w:rsid w:val="008958CF"/>
    <w:rsid w:val="0089593A"/>
    <w:rsid w:val="008959BB"/>
    <w:rsid w:val="008959FE"/>
    <w:rsid w:val="00895A22"/>
    <w:rsid w:val="00895A3E"/>
    <w:rsid w:val="00895AED"/>
    <w:rsid w:val="00895B24"/>
    <w:rsid w:val="00895B2C"/>
    <w:rsid w:val="00895C4D"/>
    <w:rsid w:val="00895D33"/>
    <w:rsid w:val="00895E49"/>
    <w:rsid w:val="00895EC3"/>
    <w:rsid w:val="00895F16"/>
    <w:rsid w:val="00895F48"/>
    <w:rsid w:val="00895F87"/>
    <w:rsid w:val="00896153"/>
    <w:rsid w:val="008961B0"/>
    <w:rsid w:val="008961CF"/>
    <w:rsid w:val="00896205"/>
    <w:rsid w:val="00896275"/>
    <w:rsid w:val="0089633F"/>
    <w:rsid w:val="008963C1"/>
    <w:rsid w:val="008963C8"/>
    <w:rsid w:val="008964F1"/>
    <w:rsid w:val="00896556"/>
    <w:rsid w:val="0089661F"/>
    <w:rsid w:val="008966FE"/>
    <w:rsid w:val="00896760"/>
    <w:rsid w:val="008967AB"/>
    <w:rsid w:val="00896823"/>
    <w:rsid w:val="00896972"/>
    <w:rsid w:val="008969C8"/>
    <w:rsid w:val="00896A82"/>
    <w:rsid w:val="00896AAA"/>
    <w:rsid w:val="00896AD6"/>
    <w:rsid w:val="00896BA7"/>
    <w:rsid w:val="00896C34"/>
    <w:rsid w:val="00896CEB"/>
    <w:rsid w:val="00896DB7"/>
    <w:rsid w:val="00896E71"/>
    <w:rsid w:val="008970BA"/>
    <w:rsid w:val="00897135"/>
    <w:rsid w:val="0089718D"/>
    <w:rsid w:val="00897191"/>
    <w:rsid w:val="008971EF"/>
    <w:rsid w:val="0089721C"/>
    <w:rsid w:val="008972BB"/>
    <w:rsid w:val="008972E8"/>
    <w:rsid w:val="008972EF"/>
    <w:rsid w:val="008973CD"/>
    <w:rsid w:val="008975C4"/>
    <w:rsid w:val="00897624"/>
    <w:rsid w:val="008976DB"/>
    <w:rsid w:val="0089779B"/>
    <w:rsid w:val="0089792F"/>
    <w:rsid w:val="00897958"/>
    <w:rsid w:val="00897AB9"/>
    <w:rsid w:val="00897ACC"/>
    <w:rsid w:val="00897B03"/>
    <w:rsid w:val="00897B5F"/>
    <w:rsid w:val="00897C89"/>
    <w:rsid w:val="00897DB3"/>
    <w:rsid w:val="00897DB8"/>
    <w:rsid w:val="00897EB7"/>
    <w:rsid w:val="00897EC0"/>
    <w:rsid w:val="00897F92"/>
    <w:rsid w:val="008A0066"/>
    <w:rsid w:val="008A00E3"/>
    <w:rsid w:val="008A0189"/>
    <w:rsid w:val="008A026C"/>
    <w:rsid w:val="008A02A6"/>
    <w:rsid w:val="008A02E5"/>
    <w:rsid w:val="008A032C"/>
    <w:rsid w:val="008A03A0"/>
    <w:rsid w:val="008A0546"/>
    <w:rsid w:val="008A0556"/>
    <w:rsid w:val="008A05D9"/>
    <w:rsid w:val="008A0616"/>
    <w:rsid w:val="008A0698"/>
    <w:rsid w:val="008A06B6"/>
    <w:rsid w:val="008A06F9"/>
    <w:rsid w:val="008A0770"/>
    <w:rsid w:val="008A0774"/>
    <w:rsid w:val="008A07C2"/>
    <w:rsid w:val="008A0822"/>
    <w:rsid w:val="008A08D5"/>
    <w:rsid w:val="008A0A1E"/>
    <w:rsid w:val="008A0A4A"/>
    <w:rsid w:val="008A0BF9"/>
    <w:rsid w:val="008A0C1F"/>
    <w:rsid w:val="008A0C2E"/>
    <w:rsid w:val="008A0C2F"/>
    <w:rsid w:val="008A0C6B"/>
    <w:rsid w:val="008A0C8B"/>
    <w:rsid w:val="008A0D00"/>
    <w:rsid w:val="008A0D5A"/>
    <w:rsid w:val="008A0DC1"/>
    <w:rsid w:val="008A0F0A"/>
    <w:rsid w:val="008A0F34"/>
    <w:rsid w:val="008A0FEC"/>
    <w:rsid w:val="008A109D"/>
    <w:rsid w:val="008A10C8"/>
    <w:rsid w:val="008A10D8"/>
    <w:rsid w:val="008A1209"/>
    <w:rsid w:val="008A12A7"/>
    <w:rsid w:val="008A1321"/>
    <w:rsid w:val="008A14C1"/>
    <w:rsid w:val="008A1537"/>
    <w:rsid w:val="008A156D"/>
    <w:rsid w:val="008A164B"/>
    <w:rsid w:val="008A1664"/>
    <w:rsid w:val="008A1668"/>
    <w:rsid w:val="008A16A6"/>
    <w:rsid w:val="008A16B2"/>
    <w:rsid w:val="008A16B7"/>
    <w:rsid w:val="008A17D0"/>
    <w:rsid w:val="008A1830"/>
    <w:rsid w:val="008A18B0"/>
    <w:rsid w:val="008A18C2"/>
    <w:rsid w:val="008A19EA"/>
    <w:rsid w:val="008A1A86"/>
    <w:rsid w:val="008A1B6F"/>
    <w:rsid w:val="008A1B74"/>
    <w:rsid w:val="008A1C16"/>
    <w:rsid w:val="008A1CCF"/>
    <w:rsid w:val="008A1DD6"/>
    <w:rsid w:val="008A1E06"/>
    <w:rsid w:val="008A1E65"/>
    <w:rsid w:val="008A1E72"/>
    <w:rsid w:val="008A1F73"/>
    <w:rsid w:val="008A2022"/>
    <w:rsid w:val="008A213D"/>
    <w:rsid w:val="008A220D"/>
    <w:rsid w:val="008A2338"/>
    <w:rsid w:val="008A2396"/>
    <w:rsid w:val="008A239C"/>
    <w:rsid w:val="008A23BC"/>
    <w:rsid w:val="008A23D7"/>
    <w:rsid w:val="008A23E5"/>
    <w:rsid w:val="008A23FD"/>
    <w:rsid w:val="008A2457"/>
    <w:rsid w:val="008A2480"/>
    <w:rsid w:val="008A24EC"/>
    <w:rsid w:val="008A24EF"/>
    <w:rsid w:val="008A253C"/>
    <w:rsid w:val="008A2545"/>
    <w:rsid w:val="008A2578"/>
    <w:rsid w:val="008A257A"/>
    <w:rsid w:val="008A25CB"/>
    <w:rsid w:val="008A26E7"/>
    <w:rsid w:val="008A26F6"/>
    <w:rsid w:val="008A2728"/>
    <w:rsid w:val="008A274D"/>
    <w:rsid w:val="008A27F6"/>
    <w:rsid w:val="008A2947"/>
    <w:rsid w:val="008A2985"/>
    <w:rsid w:val="008A2A52"/>
    <w:rsid w:val="008A2BC3"/>
    <w:rsid w:val="008A2C2D"/>
    <w:rsid w:val="008A2C81"/>
    <w:rsid w:val="008A2C83"/>
    <w:rsid w:val="008A2DBD"/>
    <w:rsid w:val="008A2E77"/>
    <w:rsid w:val="008A2F4E"/>
    <w:rsid w:val="008A2FC7"/>
    <w:rsid w:val="008A3008"/>
    <w:rsid w:val="008A3093"/>
    <w:rsid w:val="008A3221"/>
    <w:rsid w:val="008A33D7"/>
    <w:rsid w:val="008A33F3"/>
    <w:rsid w:val="008A369E"/>
    <w:rsid w:val="008A3719"/>
    <w:rsid w:val="008A3732"/>
    <w:rsid w:val="008A38B8"/>
    <w:rsid w:val="008A3951"/>
    <w:rsid w:val="008A39A9"/>
    <w:rsid w:val="008A3A18"/>
    <w:rsid w:val="008A3B27"/>
    <w:rsid w:val="008A3B2B"/>
    <w:rsid w:val="008A3C60"/>
    <w:rsid w:val="008A3CED"/>
    <w:rsid w:val="008A3E26"/>
    <w:rsid w:val="008A3E84"/>
    <w:rsid w:val="008A3EDC"/>
    <w:rsid w:val="008A3F08"/>
    <w:rsid w:val="008A3FB2"/>
    <w:rsid w:val="008A3FD5"/>
    <w:rsid w:val="008A3FEA"/>
    <w:rsid w:val="008A4009"/>
    <w:rsid w:val="008A41F9"/>
    <w:rsid w:val="008A43CB"/>
    <w:rsid w:val="008A448A"/>
    <w:rsid w:val="008A449F"/>
    <w:rsid w:val="008A44BE"/>
    <w:rsid w:val="008A45CD"/>
    <w:rsid w:val="008A4603"/>
    <w:rsid w:val="008A46D6"/>
    <w:rsid w:val="008A4719"/>
    <w:rsid w:val="008A496F"/>
    <w:rsid w:val="008A49D6"/>
    <w:rsid w:val="008A49EB"/>
    <w:rsid w:val="008A4A0D"/>
    <w:rsid w:val="008A4A43"/>
    <w:rsid w:val="008A4A78"/>
    <w:rsid w:val="008A4BDD"/>
    <w:rsid w:val="008A4C9A"/>
    <w:rsid w:val="008A4D18"/>
    <w:rsid w:val="008A4D25"/>
    <w:rsid w:val="008A4E39"/>
    <w:rsid w:val="008A4F03"/>
    <w:rsid w:val="008A4F85"/>
    <w:rsid w:val="008A4F8E"/>
    <w:rsid w:val="008A4FC5"/>
    <w:rsid w:val="008A508B"/>
    <w:rsid w:val="008A50B6"/>
    <w:rsid w:val="008A51B2"/>
    <w:rsid w:val="008A526A"/>
    <w:rsid w:val="008A52CE"/>
    <w:rsid w:val="008A52E3"/>
    <w:rsid w:val="008A5336"/>
    <w:rsid w:val="008A5386"/>
    <w:rsid w:val="008A55D9"/>
    <w:rsid w:val="008A560C"/>
    <w:rsid w:val="008A56A4"/>
    <w:rsid w:val="008A56DA"/>
    <w:rsid w:val="008A5707"/>
    <w:rsid w:val="008A577B"/>
    <w:rsid w:val="008A5787"/>
    <w:rsid w:val="008A58A8"/>
    <w:rsid w:val="008A5912"/>
    <w:rsid w:val="008A59FA"/>
    <w:rsid w:val="008A5B36"/>
    <w:rsid w:val="008A5BA8"/>
    <w:rsid w:val="008A5BD2"/>
    <w:rsid w:val="008A5BE5"/>
    <w:rsid w:val="008A5C93"/>
    <w:rsid w:val="008A5D80"/>
    <w:rsid w:val="008A5E5E"/>
    <w:rsid w:val="008A5F3D"/>
    <w:rsid w:val="008A5F45"/>
    <w:rsid w:val="008A5F5F"/>
    <w:rsid w:val="008A6030"/>
    <w:rsid w:val="008A6075"/>
    <w:rsid w:val="008A60AA"/>
    <w:rsid w:val="008A61ED"/>
    <w:rsid w:val="008A624B"/>
    <w:rsid w:val="008A625A"/>
    <w:rsid w:val="008A6268"/>
    <w:rsid w:val="008A6377"/>
    <w:rsid w:val="008A647B"/>
    <w:rsid w:val="008A654A"/>
    <w:rsid w:val="008A677E"/>
    <w:rsid w:val="008A683B"/>
    <w:rsid w:val="008A68D9"/>
    <w:rsid w:val="008A6969"/>
    <w:rsid w:val="008A6970"/>
    <w:rsid w:val="008A698A"/>
    <w:rsid w:val="008A6998"/>
    <w:rsid w:val="008A69A8"/>
    <w:rsid w:val="008A6B0A"/>
    <w:rsid w:val="008A6B24"/>
    <w:rsid w:val="008A6B6A"/>
    <w:rsid w:val="008A6BD6"/>
    <w:rsid w:val="008A6BDF"/>
    <w:rsid w:val="008A6BF5"/>
    <w:rsid w:val="008A6C6A"/>
    <w:rsid w:val="008A705C"/>
    <w:rsid w:val="008A70AD"/>
    <w:rsid w:val="008A71B6"/>
    <w:rsid w:val="008A726D"/>
    <w:rsid w:val="008A7286"/>
    <w:rsid w:val="008A72AA"/>
    <w:rsid w:val="008A72AF"/>
    <w:rsid w:val="008A74F6"/>
    <w:rsid w:val="008A7517"/>
    <w:rsid w:val="008A7575"/>
    <w:rsid w:val="008A75CF"/>
    <w:rsid w:val="008A75DF"/>
    <w:rsid w:val="008A7632"/>
    <w:rsid w:val="008A7645"/>
    <w:rsid w:val="008A765D"/>
    <w:rsid w:val="008A7732"/>
    <w:rsid w:val="008A778C"/>
    <w:rsid w:val="008A77F1"/>
    <w:rsid w:val="008A78FD"/>
    <w:rsid w:val="008A797E"/>
    <w:rsid w:val="008A79B1"/>
    <w:rsid w:val="008A79DC"/>
    <w:rsid w:val="008A7A00"/>
    <w:rsid w:val="008A7AEA"/>
    <w:rsid w:val="008A7BC8"/>
    <w:rsid w:val="008A7C00"/>
    <w:rsid w:val="008A7C52"/>
    <w:rsid w:val="008A7CB0"/>
    <w:rsid w:val="008A7DD3"/>
    <w:rsid w:val="008A7E58"/>
    <w:rsid w:val="008A7F1C"/>
    <w:rsid w:val="008A7F3D"/>
    <w:rsid w:val="008A7F54"/>
    <w:rsid w:val="008A7F73"/>
    <w:rsid w:val="008B00F6"/>
    <w:rsid w:val="008B0117"/>
    <w:rsid w:val="008B0180"/>
    <w:rsid w:val="008B01DD"/>
    <w:rsid w:val="008B0276"/>
    <w:rsid w:val="008B0333"/>
    <w:rsid w:val="008B039D"/>
    <w:rsid w:val="008B03FA"/>
    <w:rsid w:val="008B0439"/>
    <w:rsid w:val="008B0448"/>
    <w:rsid w:val="008B045F"/>
    <w:rsid w:val="008B0470"/>
    <w:rsid w:val="008B04F9"/>
    <w:rsid w:val="008B05B2"/>
    <w:rsid w:val="008B05D1"/>
    <w:rsid w:val="008B067E"/>
    <w:rsid w:val="008B07D9"/>
    <w:rsid w:val="008B084B"/>
    <w:rsid w:val="008B0876"/>
    <w:rsid w:val="008B089F"/>
    <w:rsid w:val="008B0A04"/>
    <w:rsid w:val="008B0AA4"/>
    <w:rsid w:val="008B0AF9"/>
    <w:rsid w:val="008B0B06"/>
    <w:rsid w:val="008B0C8A"/>
    <w:rsid w:val="008B0D55"/>
    <w:rsid w:val="008B0D5E"/>
    <w:rsid w:val="008B0DBB"/>
    <w:rsid w:val="008B0DEB"/>
    <w:rsid w:val="008B0F41"/>
    <w:rsid w:val="008B10A2"/>
    <w:rsid w:val="008B1124"/>
    <w:rsid w:val="008B119A"/>
    <w:rsid w:val="008B1246"/>
    <w:rsid w:val="008B134D"/>
    <w:rsid w:val="008B143C"/>
    <w:rsid w:val="008B1567"/>
    <w:rsid w:val="008B15C9"/>
    <w:rsid w:val="008B15FB"/>
    <w:rsid w:val="008B1668"/>
    <w:rsid w:val="008B1687"/>
    <w:rsid w:val="008B17AC"/>
    <w:rsid w:val="008B17F8"/>
    <w:rsid w:val="008B1854"/>
    <w:rsid w:val="008B1882"/>
    <w:rsid w:val="008B195C"/>
    <w:rsid w:val="008B198A"/>
    <w:rsid w:val="008B198C"/>
    <w:rsid w:val="008B19A8"/>
    <w:rsid w:val="008B19CE"/>
    <w:rsid w:val="008B19FD"/>
    <w:rsid w:val="008B1A07"/>
    <w:rsid w:val="008B1B3F"/>
    <w:rsid w:val="008B1B5B"/>
    <w:rsid w:val="008B1B70"/>
    <w:rsid w:val="008B1C1E"/>
    <w:rsid w:val="008B1CA2"/>
    <w:rsid w:val="008B1CED"/>
    <w:rsid w:val="008B1D03"/>
    <w:rsid w:val="008B1E2F"/>
    <w:rsid w:val="008B1E4B"/>
    <w:rsid w:val="008B1E70"/>
    <w:rsid w:val="008B1F61"/>
    <w:rsid w:val="008B20F3"/>
    <w:rsid w:val="008B2173"/>
    <w:rsid w:val="008B2189"/>
    <w:rsid w:val="008B220B"/>
    <w:rsid w:val="008B225B"/>
    <w:rsid w:val="008B226F"/>
    <w:rsid w:val="008B22D0"/>
    <w:rsid w:val="008B22D3"/>
    <w:rsid w:val="008B23AC"/>
    <w:rsid w:val="008B24A5"/>
    <w:rsid w:val="008B24CD"/>
    <w:rsid w:val="008B251C"/>
    <w:rsid w:val="008B25BA"/>
    <w:rsid w:val="008B25D0"/>
    <w:rsid w:val="008B2606"/>
    <w:rsid w:val="008B265A"/>
    <w:rsid w:val="008B2698"/>
    <w:rsid w:val="008B2742"/>
    <w:rsid w:val="008B27EA"/>
    <w:rsid w:val="008B2834"/>
    <w:rsid w:val="008B28AD"/>
    <w:rsid w:val="008B290C"/>
    <w:rsid w:val="008B2912"/>
    <w:rsid w:val="008B29C6"/>
    <w:rsid w:val="008B2B44"/>
    <w:rsid w:val="008B2C15"/>
    <w:rsid w:val="008B2C8C"/>
    <w:rsid w:val="008B2D8B"/>
    <w:rsid w:val="008B2E55"/>
    <w:rsid w:val="008B2EA8"/>
    <w:rsid w:val="008B311D"/>
    <w:rsid w:val="008B3297"/>
    <w:rsid w:val="008B3347"/>
    <w:rsid w:val="008B3378"/>
    <w:rsid w:val="008B33B0"/>
    <w:rsid w:val="008B3440"/>
    <w:rsid w:val="008B3450"/>
    <w:rsid w:val="008B35EE"/>
    <w:rsid w:val="008B37AB"/>
    <w:rsid w:val="008B3815"/>
    <w:rsid w:val="008B38ED"/>
    <w:rsid w:val="008B39AE"/>
    <w:rsid w:val="008B3A6F"/>
    <w:rsid w:val="008B3B49"/>
    <w:rsid w:val="008B3B4B"/>
    <w:rsid w:val="008B3C01"/>
    <w:rsid w:val="008B3D51"/>
    <w:rsid w:val="008B3DD0"/>
    <w:rsid w:val="008B3E05"/>
    <w:rsid w:val="008B3E92"/>
    <w:rsid w:val="008B3EAC"/>
    <w:rsid w:val="008B3EEA"/>
    <w:rsid w:val="008B3EF6"/>
    <w:rsid w:val="008B3EF9"/>
    <w:rsid w:val="008B3FD1"/>
    <w:rsid w:val="008B4059"/>
    <w:rsid w:val="008B40A4"/>
    <w:rsid w:val="008B40CB"/>
    <w:rsid w:val="008B410C"/>
    <w:rsid w:val="008B4116"/>
    <w:rsid w:val="008B4118"/>
    <w:rsid w:val="008B4261"/>
    <w:rsid w:val="008B426A"/>
    <w:rsid w:val="008B4276"/>
    <w:rsid w:val="008B445C"/>
    <w:rsid w:val="008B4482"/>
    <w:rsid w:val="008B448D"/>
    <w:rsid w:val="008B452B"/>
    <w:rsid w:val="008B453C"/>
    <w:rsid w:val="008B47CB"/>
    <w:rsid w:val="008B4914"/>
    <w:rsid w:val="008B493E"/>
    <w:rsid w:val="008B4974"/>
    <w:rsid w:val="008B49BB"/>
    <w:rsid w:val="008B49C6"/>
    <w:rsid w:val="008B49DE"/>
    <w:rsid w:val="008B4A1A"/>
    <w:rsid w:val="008B4C7C"/>
    <w:rsid w:val="008B4E9A"/>
    <w:rsid w:val="008B4F1A"/>
    <w:rsid w:val="008B4F28"/>
    <w:rsid w:val="008B4F94"/>
    <w:rsid w:val="008B4FFF"/>
    <w:rsid w:val="008B5004"/>
    <w:rsid w:val="008B504D"/>
    <w:rsid w:val="008B5083"/>
    <w:rsid w:val="008B5147"/>
    <w:rsid w:val="008B51AF"/>
    <w:rsid w:val="008B53CE"/>
    <w:rsid w:val="008B54A3"/>
    <w:rsid w:val="008B54D0"/>
    <w:rsid w:val="008B5551"/>
    <w:rsid w:val="008B5582"/>
    <w:rsid w:val="008B55CA"/>
    <w:rsid w:val="008B5613"/>
    <w:rsid w:val="008B5623"/>
    <w:rsid w:val="008B56D0"/>
    <w:rsid w:val="008B5733"/>
    <w:rsid w:val="008B582D"/>
    <w:rsid w:val="008B5936"/>
    <w:rsid w:val="008B59C4"/>
    <w:rsid w:val="008B59EE"/>
    <w:rsid w:val="008B5A1C"/>
    <w:rsid w:val="008B5A30"/>
    <w:rsid w:val="008B5B24"/>
    <w:rsid w:val="008B5BAD"/>
    <w:rsid w:val="008B5CDD"/>
    <w:rsid w:val="008B5D18"/>
    <w:rsid w:val="008B5DAE"/>
    <w:rsid w:val="008B5DFE"/>
    <w:rsid w:val="008B5E1D"/>
    <w:rsid w:val="008B5E55"/>
    <w:rsid w:val="008B5F98"/>
    <w:rsid w:val="008B5FD0"/>
    <w:rsid w:val="008B6093"/>
    <w:rsid w:val="008B60FD"/>
    <w:rsid w:val="008B6112"/>
    <w:rsid w:val="008B6124"/>
    <w:rsid w:val="008B6141"/>
    <w:rsid w:val="008B615F"/>
    <w:rsid w:val="008B61BE"/>
    <w:rsid w:val="008B61F2"/>
    <w:rsid w:val="008B62C5"/>
    <w:rsid w:val="008B6310"/>
    <w:rsid w:val="008B63FF"/>
    <w:rsid w:val="008B65C6"/>
    <w:rsid w:val="008B66EB"/>
    <w:rsid w:val="008B6769"/>
    <w:rsid w:val="008B6780"/>
    <w:rsid w:val="008B6796"/>
    <w:rsid w:val="008B67BC"/>
    <w:rsid w:val="008B6ADE"/>
    <w:rsid w:val="008B6AE2"/>
    <w:rsid w:val="008B6AFB"/>
    <w:rsid w:val="008B6C26"/>
    <w:rsid w:val="008B6CD1"/>
    <w:rsid w:val="008B6DA1"/>
    <w:rsid w:val="008B6DAB"/>
    <w:rsid w:val="008B6DCD"/>
    <w:rsid w:val="008B6DD1"/>
    <w:rsid w:val="008B6DD7"/>
    <w:rsid w:val="008B6E90"/>
    <w:rsid w:val="008B6F01"/>
    <w:rsid w:val="008B7055"/>
    <w:rsid w:val="008B70D8"/>
    <w:rsid w:val="008B7112"/>
    <w:rsid w:val="008B716C"/>
    <w:rsid w:val="008B7178"/>
    <w:rsid w:val="008B71D8"/>
    <w:rsid w:val="008B7258"/>
    <w:rsid w:val="008B7374"/>
    <w:rsid w:val="008B73CD"/>
    <w:rsid w:val="008B74B6"/>
    <w:rsid w:val="008B74CE"/>
    <w:rsid w:val="008B7539"/>
    <w:rsid w:val="008B7661"/>
    <w:rsid w:val="008B76B4"/>
    <w:rsid w:val="008B7766"/>
    <w:rsid w:val="008B7838"/>
    <w:rsid w:val="008B7865"/>
    <w:rsid w:val="008B7928"/>
    <w:rsid w:val="008B7A8C"/>
    <w:rsid w:val="008B7AC0"/>
    <w:rsid w:val="008B7B04"/>
    <w:rsid w:val="008B7C2A"/>
    <w:rsid w:val="008B7C30"/>
    <w:rsid w:val="008B7C5E"/>
    <w:rsid w:val="008B7CE6"/>
    <w:rsid w:val="008B7CF6"/>
    <w:rsid w:val="008B7DA0"/>
    <w:rsid w:val="008B7DA8"/>
    <w:rsid w:val="008B7DB8"/>
    <w:rsid w:val="008B7DD7"/>
    <w:rsid w:val="008B7E00"/>
    <w:rsid w:val="008B7E03"/>
    <w:rsid w:val="008B7EDE"/>
    <w:rsid w:val="008B7F0B"/>
    <w:rsid w:val="008B7F2F"/>
    <w:rsid w:val="008B7F6E"/>
    <w:rsid w:val="008C0000"/>
    <w:rsid w:val="008C008A"/>
    <w:rsid w:val="008C02C8"/>
    <w:rsid w:val="008C0375"/>
    <w:rsid w:val="008C0381"/>
    <w:rsid w:val="008C03DF"/>
    <w:rsid w:val="008C03FB"/>
    <w:rsid w:val="008C0486"/>
    <w:rsid w:val="008C069B"/>
    <w:rsid w:val="008C06BE"/>
    <w:rsid w:val="008C0838"/>
    <w:rsid w:val="008C08B5"/>
    <w:rsid w:val="008C0980"/>
    <w:rsid w:val="008C09A7"/>
    <w:rsid w:val="008C0B1B"/>
    <w:rsid w:val="008C0F1B"/>
    <w:rsid w:val="008C0FA3"/>
    <w:rsid w:val="008C105D"/>
    <w:rsid w:val="008C1131"/>
    <w:rsid w:val="008C1150"/>
    <w:rsid w:val="008C1299"/>
    <w:rsid w:val="008C1307"/>
    <w:rsid w:val="008C130E"/>
    <w:rsid w:val="008C130F"/>
    <w:rsid w:val="008C1348"/>
    <w:rsid w:val="008C135C"/>
    <w:rsid w:val="008C139E"/>
    <w:rsid w:val="008C14F1"/>
    <w:rsid w:val="008C1545"/>
    <w:rsid w:val="008C157A"/>
    <w:rsid w:val="008C1591"/>
    <w:rsid w:val="008C15BA"/>
    <w:rsid w:val="008C1650"/>
    <w:rsid w:val="008C1740"/>
    <w:rsid w:val="008C19BB"/>
    <w:rsid w:val="008C19BC"/>
    <w:rsid w:val="008C1B35"/>
    <w:rsid w:val="008C1BC9"/>
    <w:rsid w:val="008C1C8B"/>
    <w:rsid w:val="008C1D12"/>
    <w:rsid w:val="008C1D83"/>
    <w:rsid w:val="008C1E05"/>
    <w:rsid w:val="008C1E7C"/>
    <w:rsid w:val="008C1E81"/>
    <w:rsid w:val="008C1EDE"/>
    <w:rsid w:val="008C1FDE"/>
    <w:rsid w:val="008C2070"/>
    <w:rsid w:val="008C2484"/>
    <w:rsid w:val="008C248A"/>
    <w:rsid w:val="008C2554"/>
    <w:rsid w:val="008C25B6"/>
    <w:rsid w:val="008C27E5"/>
    <w:rsid w:val="008C2801"/>
    <w:rsid w:val="008C280A"/>
    <w:rsid w:val="008C2877"/>
    <w:rsid w:val="008C288F"/>
    <w:rsid w:val="008C28D3"/>
    <w:rsid w:val="008C2BCF"/>
    <w:rsid w:val="008C2BE3"/>
    <w:rsid w:val="008C2C22"/>
    <w:rsid w:val="008C2D1F"/>
    <w:rsid w:val="008C2D8D"/>
    <w:rsid w:val="008C2D99"/>
    <w:rsid w:val="008C2F20"/>
    <w:rsid w:val="008C3004"/>
    <w:rsid w:val="008C309B"/>
    <w:rsid w:val="008C30E8"/>
    <w:rsid w:val="008C311C"/>
    <w:rsid w:val="008C31A1"/>
    <w:rsid w:val="008C31B9"/>
    <w:rsid w:val="008C326D"/>
    <w:rsid w:val="008C32A4"/>
    <w:rsid w:val="008C33C6"/>
    <w:rsid w:val="008C3692"/>
    <w:rsid w:val="008C373B"/>
    <w:rsid w:val="008C37CC"/>
    <w:rsid w:val="008C37F0"/>
    <w:rsid w:val="008C392B"/>
    <w:rsid w:val="008C3962"/>
    <w:rsid w:val="008C3A35"/>
    <w:rsid w:val="008C3C8C"/>
    <w:rsid w:val="008C3CAC"/>
    <w:rsid w:val="008C3D59"/>
    <w:rsid w:val="008C3DEE"/>
    <w:rsid w:val="008C3E39"/>
    <w:rsid w:val="008C3E5F"/>
    <w:rsid w:val="008C3EA8"/>
    <w:rsid w:val="008C400E"/>
    <w:rsid w:val="008C4046"/>
    <w:rsid w:val="008C4058"/>
    <w:rsid w:val="008C415C"/>
    <w:rsid w:val="008C4195"/>
    <w:rsid w:val="008C425B"/>
    <w:rsid w:val="008C426C"/>
    <w:rsid w:val="008C42EA"/>
    <w:rsid w:val="008C4378"/>
    <w:rsid w:val="008C43EC"/>
    <w:rsid w:val="008C4402"/>
    <w:rsid w:val="008C4403"/>
    <w:rsid w:val="008C44F4"/>
    <w:rsid w:val="008C450D"/>
    <w:rsid w:val="008C4537"/>
    <w:rsid w:val="008C45A1"/>
    <w:rsid w:val="008C45C2"/>
    <w:rsid w:val="008C45C6"/>
    <w:rsid w:val="008C4674"/>
    <w:rsid w:val="008C467A"/>
    <w:rsid w:val="008C4750"/>
    <w:rsid w:val="008C47A8"/>
    <w:rsid w:val="008C4841"/>
    <w:rsid w:val="008C490E"/>
    <w:rsid w:val="008C4940"/>
    <w:rsid w:val="008C49B0"/>
    <w:rsid w:val="008C4A11"/>
    <w:rsid w:val="008C4A3A"/>
    <w:rsid w:val="008C4A9B"/>
    <w:rsid w:val="008C4B53"/>
    <w:rsid w:val="008C4C79"/>
    <w:rsid w:val="008C4CC4"/>
    <w:rsid w:val="008C4D0D"/>
    <w:rsid w:val="008C4DD7"/>
    <w:rsid w:val="008C4E2D"/>
    <w:rsid w:val="008C4FC1"/>
    <w:rsid w:val="008C5058"/>
    <w:rsid w:val="008C513D"/>
    <w:rsid w:val="008C51BB"/>
    <w:rsid w:val="008C52D3"/>
    <w:rsid w:val="008C52E2"/>
    <w:rsid w:val="008C5374"/>
    <w:rsid w:val="008C53B2"/>
    <w:rsid w:val="008C54DA"/>
    <w:rsid w:val="008C55FB"/>
    <w:rsid w:val="008C5632"/>
    <w:rsid w:val="008C5646"/>
    <w:rsid w:val="008C5652"/>
    <w:rsid w:val="008C56FA"/>
    <w:rsid w:val="008C576E"/>
    <w:rsid w:val="008C5787"/>
    <w:rsid w:val="008C5792"/>
    <w:rsid w:val="008C57C7"/>
    <w:rsid w:val="008C585E"/>
    <w:rsid w:val="008C594A"/>
    <w:rsid w:val="008C5951"/>
    <w:rsid w:val="008C5A6A"/>
    <w:rsid w:val="008C5B23"/>
    <w:rsid w:val="008C5C84"/>
    <w:rsid w:val="008C5CD9"/>
    <w:rsid w:val="008C5D60"/>
    <w:rsid w:val="008C5E42"/>
    <w:rsid w:val="008C5EFF"/>
    <w:rsid w:val="008C5F52"/>
    <w:rsid w:val="008C5F8E"/>
    <w:rsid w:val="008C6052"/>
    <w:rsid w:val="008C61CB"/>
    <w:rsid w:val="008C61D8"/>
    <w:rsid w:val="008C6206"/>
    <w:rsid w:val="008C62BF"/>
    <w:rsid w:val="008C636D"/>
    <w:rsid w:val="008C637D"/>
    <w:rsid w:val="008C638F"/>
    <w:rsid w:val="008C644E"/>
    <w:rsid w:val="008C6585"/>
    <w:rsid w:val="008C67D5"/>
    <w:rsid w:val="008C67FD"/>
    <w:rsid w:val="008C68BC"/>
    <w:rsid w:val="008C6A7C"/>
    <w:rsid w:val="008C6AA9"/>
    <w:rsid w:val="008C6AE8"/>
    <w:rsid w:val="008C6B25"/>
    <w:rsid w:val="008C6C00"/>
    <w:rsid w:val="008C6C17"/>
    <w:rsid w:val="008C6C25"/>
    <w:rsid w:val="008C6ECE"/>
    <w:rsid w:val="008C6F1B"/>
    <w:rsid w:val="008C6FFA"/>
    <w:rsid w:val="008C7019"/>
    <w:rsid w:val="008C7348"/>
    <w:rsid w:val="008C73B7"/>
    <w:rsid w:val="008C73F8"/>
    <w:rsid w:val="008C755B"/>
    <w:rsid w:val="008C75C0"/>
    <w:rsid w:val="008C7738"/>
    <w:rsid w:val="008C7788"/>
    <w:rsid w:val="008C77E9"/>
    <w:rsid w:val="008C783A"/>
    <w:rsid w:val="008C78D2"/>
    <w:rsid w:val="008C79AD"/>
    <w:rsid w:val="008C7AFF"/>
    <w:rsid w:val="008C7B5D"/>
    <w:rsid w:val="008C7C5A"/>
    <w:rsid w:val="008C7CA3"/>
    <w:rsid w:val="008C7CF8"/>
    <w:rsid w:val="008C7D07"/>
    <w:rsid w:val="008C7D39"/>
    <w:rsid w:val="008C7DFA"/>
    <w:rsid w:val="008C7F93"/>
    <w:rsid w:val="008D012C"/>
    <w:rsid w:val="008D018C"/>
    <w:rsid w:val="008D01FD"/>
    <w:rsid w:val="008D020C"/>
    <w:rsid w:val="008D0322"/>
    <w:rsid w:val="008D0386"/>
    <w:rsid w:val="008D03EF"/>
    <w:rsid w:val="008D0498"/>
    <w:rsid w:val="008D05D2"/>
    <w:rsid w:val="008D0600"/>
    <w:rsid w:val="008D0636"/>
    <w:rsid w:val="008D068C"/>
    <w:rsid w:val="008D07BB"/>
    <w:rsid w:val="008D088B"/>
    <w:rsid w:val="008D08DD"/>
    <w:rsid w:val="008D0922"/>
    <w:rsid w:val="008D0976"/>
    <w:rsid w:val="008D09F8"/>
    <w:rsid w:val="008D0A93"/>
    <w:rsid w:val="008D0B44"/>
    <w:rsid w:val="008D0BCD"/>
    <w:rsid w:val="008D0BDE"/>
    <w:rsid w:val="008D0C9F"/>
    <w:rsid w:val="008D0CBA"/>
    <w:rsid w:val="008D0CBC"/>
    <w:rsid w:val="008D0D9D"/>
    <w:rsid w:val="008D0DAD"/>
    <w:rsid w:val="008D0F17"/>
    <w:rsid w:val="008D0FE1"/>
    <w:rsid w:val="008D0FE8"/>
    <w:rsid w:val="008D1010"/>
    <w:rsid w:val="008D1059"/>
    <w:rsid w:val="008D11C2"/>
    <w:rsid w:val="008D1391"/>
    <w:rsid w:val="008D1478"/>
    <w:rsid w:val="008D14B7"/>
    <w:rsid w:val="008D16E5"/>
    <w:rsid w:val="008D1735"/>
    <w:rsid w:val="008D17C3"/>
    <w:rsid w:val="008D17C7"/>
    <w:rsid w:val="008D1976"/>
    <w:rsid w:val="008D198E"/>
    <w:rsid w:val="008D19C9"/>
    <w:rsid w:val="008D19CF"/>
    <w:rsid w:val="008D1AA5"/>
    <w:rsid w:val="008D1AF1"/>
    <w:rsid w:val="008D1AF4"/>
    <w:rsid w:val="008D1B06"/>
    <w:rsid w:val="008D1B0C"/>
    <w:rsid w:val="008D1C79"/>
    <w:rsid w:val="008D1CC9"/>
    <w:rsid w:val="008D1D59"/>
    <w:rsid w:val="008D1D9D"/>
    <w:rsid w:val="008D1DB7"/>
    <w:rsid w:val="008D1E20"/>
    <w:rsid w:val="008D1ED0"/>
    <w:rsid w:val="008D1F4B"/>
    <w:rsid w:val="008D2083"/>
    <w:rsid w:val="008D20F6"/>
    <w:rsid w:val="008D2136"/>
    <w:rsid w:val="008D21B5"/>
    <w:rsid w:val="008D2214"/>
    <w:rsid w:val="008D229C"/>
    <w:rsid w:val="008D2468"/>
    <w:rsid w:val="008D2477"/>
    <w:rsid w:val="008D24F1"/>
    <w:rsid w:val="008D250C"/>
    <w:rsid w:val="008D253D"/>
    <w:rsid w:val="008D2605"/>
    <w:rsid w:val="008D269F"/>
    <w:rsid w:val="008D26D2"/>
    <w:rsid w:val="008D272D"/>
    <w:rsid w:val="008D2899"/>
    <w:rsid w:val="008D29FB"/>
    <w:rsid w:val="008D2A59"/>
    <w:rsid w:val="008D2B93"/>
    <w:rsid w:val="008D2D18"/>
    <w:rsid w:val="008D2D9C"/>
    <w:rsid w:val="008D2DB5"/>
    <w:rsid w:val="008D2E55"/>
    <w:rsid w:val="008D2E65"/>
    <w:rsid w:val="008D2F21"/>
    <w:rsid w:val="008D2FF9"/>
    <w:rsid w:val="008D300F"/>
    <w:rsid w:val="008D303C"/>
    <w:rsid w:val="008D310E"/>
    <w:rsid w:val="008D311E"/>
    <w:rsid w:val="008D3327"/>
    <w:rsid w:val="008D3378"/>
    <w:rsid w:val="008D34CB"/>
    <w:rsid w:val="008D358B"/>
    <w:rsid w:val="008D35EA"/>
    <w:rsid w:val="008D361F"/>
    <w:rsid w:val="008D365A"/>
    <w:rsid w:val="008D3670"/>
    <w:rsid w:val="008D3672"/>
    <w:rsid w:val="008D3814"/>
    <w:rsid w:val="008D381B"/>
    <w:rsid w:val="008D3977"/>
    <w:rsid w:val="008D39DE"/>
    <w:rsid w:val="008D39E6"/>
    <w:rsid w:val="008D3B49"/>
    <w:rsid w:val="008D3B4D"/>
    <w:rsid w:val="008D40CC"/>
    <w:rsid w:val="008D412A"/>
    <w:rsid w:val="008D4167"/>
    <w:rsid w:val="008D4316"/>
    <w:rsid w:val="008D44D2"/>
    <w:rsid w:val="008D44E6"/>
    <w:rsid w:val="008D45FF"/>
    <w:rsid w:val="008D470B"/>
    <w:rsid w:val="008D47BB"/>
    <w:rsid w:val="008D4891"/>
    <w:rsid w:val="008D4895"/>
    <w:rsid w:val="008D48B8"/>
    <w:rsid w:val="008D4979"/>
    <w:rsid w:val="008D49EE"/>
    <w:rsid w:val="008D4A9F"/>
    <w:rsid w:val="008D4AA8"/>
    <w:rsid w:val="008D4AF5"/>
    <w:rsid w:val="008D4C84"/>
    <w:rsid w:val="008D4D81"/>
    <w:rsid w:val="008D4D93"/>
    <w:rsid w:val="008D4E7C"/>
    <w:rsid w:val="008D4E8D"/>
    <w:rsid w:val="008D4F47"/>
    <w:rsid w:val="008D4F88"/>
    <w:rsid w:val="008D505B"/>
    <w:rsid w:val="008D5152"/>
    <w:rsid w:val="008D51B8"/>
    <w:rsid w:val="008D523E"/>
    <w:rsid w:val="008D5283"/>
    <w:rsid w:val="008D52A4"/>
    <w:rsid w:val="008D53E0"/>
    <w:rsid w:val="008D53EE"/>
    <w:rsid w:val="008D5411"/>
    <w:rsid w:val="008D5426"/>
    <w:rsid w:val="008D5472"/>
    <w:rsid w:val="008D54F3"/>
    <w:rsid w:val="008D5534"/>
    <w:rsid w:val="008D55B3"/>
    <w:rsid w:val="008D57CC"/>
    <w:rsid w:val="008D586D"/>
    <w:rsid w:val="008D587C"/>
    <w:rsid w:val="008D599F"/>
    <w:rsid w:val="008D59B5"/>
    <w:rsid w:val="008D59D0"/>
    <w:rsid w:val="008D5AE4"/>
    <w:rsid w:val="008D5B78"/>
    <w:rsid w:val="008D5BF6"/>
    <w:rsid w:val="008D5C06"/>
    <w:rsid w:val="008D5C27"/>
    <w:rsid w:val="008D5E71"/>
    <w:rsid w:val="008D5F1F"/>
    <w:rsid w:val="008D5FAF"/>
    <w:rsid w:val="008D5FD4"/>
    <w:rsid w:val="008D6002"/>
    <w:rsid w:val="008D60F8"/>
    <w:rsid w:val="008D6170"/>
    <w:rsid w:val="008D617E"/>
    <w:rsid w:val="008D619A"/>
    <w:rsid w:val="008D6294"/>
    <w:rsid w:val="008D6389"/>
    <w:rsid w:val="008D6485"/>
    <w:rsid w:val="008D6493"/>
    <w:rsid w:val="008D64AB"/>
    <w:rsid w:val="008D64D1"/>
    <w:rsid w:val="008D64F7"/>
    <w:rsid w:val="008D65AC"/>
    <w:rsid w:val="008D65DE"/>
    <w:rsid w:val="008D6626"/>
    <w:rsid w:val="008D6763"/>
    <w:rsid w:val="008D67A2"/>
    <w:rsid w:val="008D67B1"/>
    <w:rsid w:val="008D6846"/>
    <w:rsid w:val="008D6964"/>
    <w:rsid w:val="008D6996"/>
    <w:rsid w:val="008D69CC"/>
    <w:rsid w:val="008D6A80"/>
    <w:rsid w:val="008D6AD1"/>
    <w:rsid w:val="008D6AF9"/>
    <w:rsid w:val="008D6B85"/>
    <w:rsid w:val="008D6B96"/>
    <w:rsid w:val="008D6C00"/>
    <w:rsid w:val="008D6C9A"/>
    <w:rsid w:val="008D6D26"/>
    <w:rsid w:val="008D6DDC"/>
    <w:rsid w:val="008D6DE7"/>
    <w:rsid w:val="008D6EC7"/>
    <w:rsid w:val="008D6F4A"/>
    <w:rsid w:val="008D6FFB"/>
    <w:rsid w:val="008D704E"/>
    <w:rsid w:val="008D7171"/>
    <w:rsid w:val="008D718C"/>
    <w:rsid w:val="008D7221"/>
    <w:rsid w:val="008D7233"/>
    <w:rsid w:val="008D7255"/>
    <w:rsid w:val="008D735F"/>
    <w:rsid w:val="008D7415"/>
    <w:rsid w:val="008D760C"/>
    <w:rsid w:val="008D765B"/>
    <w:rsid w:val="008D783F"/>
    <w:rsid w:val="008D787C"/>
    <w:rsid w:val="008D7881"/>
    <w:rsid w:val="008D7965"/>
    <w:rsid w:val="008D7A2F"/>
    <w:rsid w:val="008D7B1B"/>
    <w:rsid w:val="008D7BB5"/>
    <w:rsid w:val="008D7C6C"/>
    <w:rsid w:val="008D7C73"/>
    <w:rsid w:val="008D7D2A"/>
    <w:rsid w:val="008D7D7E"/>
    <w:rsid w:val="008D7DEA"/>
    <w:rsid w:val="008E00BD"/>
    <w:rsid w:val="008E0116"/>
    <w:rsid w:val="008E013C"/>
    <w:rsid w:val="008E028D"/>
    <w:rsid w:val="008E030E"/>
    <w:rsid w:val="008E0394"/>
    <w:rsid w:val="008E03BA"/>
    <w:rsid w:val="008E03C1"/>
    <w:rsid w:val="008E0414"/>
    <w:rsid w:val="008E0432"/>
    <w:rsid w:val="008E04F5"/>
    <w:rsid w:val="008E0708"/>
    <w:rsid w:val="008E078A"/>
    <w:rsid w:val="008E07CF"/>
    <w:rsid w:val="008E07F9"/>
    <w:rsid w:val="008E083F"/>
    <w:rsid w:val="008E0959"/>
    <w:rsid w:val="008E0965"/>
    <w:rsid w:val="008E0968"/>
    <w:rsid w:val="008E0BDE"/>
    <w:rsid w:val="008E0C2E"/>
    <w:rsid w:val="008E0C34"/>
    <w:rsid w:val="008E0C97"/>
    <w:rsid w:val="008E0D8E"/>
    <w:rsid w:val="008E0DA5"/>
    <w:rsid w:val="008E0DE7"/>
    <w:rsid w:val="008E0E5E"/>
    <w:rsid w:val="008E0E6B"/>
    <w:rsid w:val="008E0E79"/>
    <w:rsid w:val="008E0E7E"/>
    <w:rsid w:val="008E0F2D"/>
    <w:rsid w:val="008E0F3B"/>
    <w:rsid w:val="008E10EE"/>
    <w:rsid w:val="008E11C3"/>
    <w:rsid w:val="008E1253"/>
    <w:rsid w:val="008E13BF"/>
    <w:rsid w:val="008E144F"/>
    <w:rsid w:val="008E14C6"/>
    <w:rsid w:val="008E158C"/>
    <w:rsid w:val="008E16BA"/>
    <w:rsid w:val="008E1743"/>
    <w:rsid w:val="008E18CC"/>
    <w:rsid w:val="008E18E2"/>
    <w:rsid w:val="008E190C"/>
    <w:rsid w:val="008E190D"/>
    <w:rsid w:val="008E1A5E"/>
    <w:rsid w:val="008E1A7C"/>
    <w:rsid w:val="008E1AE1"/>
    <w:rsid w:val="008E1BD7"/>
    <w:rsid w:val="008E1C95"/>
    <w:rsid w:val="008E1D4E"/>
    <w:rsid w:val="008E1D76"/>
    <w:rsid w:val="008E1E0A"/>
    <w:rsid w:val="008E1E6F"/>
    <w:rsid w:val="008E1F22"/>
    <w:rsid w:val="008E1F69"/>
    <w:rsid w:val="008E1F98"/>
    <w:rsid w:val="008E205E"/>
    <w:rsid w:val="008E21AF"/>
    <w:rsid w:val="008E22E2"/>
    <w:rsid w:val="008E2324"/>
    <w:rsid w:val="008E2333"/>
    <w:rsid w:val="008E233A"/>
    <w:rsid w:val="008E2380"/>
    <w:rsid w:val="008E24A9"/>
    <w:rsid w:val="008E25FA"/>
    <w:rsid w:val="008E2640"/>
    <w:rsid w:val="008E2725"/>
    <w:rsid w:val="008E2728"/>
    <w:rsid w:val="008E2789"/>
    <w:rsid w:val="008E2796"/>
    <w:rsid w:val="008E2837"/>
    <w:rsid w:val="008E28BC"/>
    <w:rsid w:val="008E291B"/>
    <w:rsid w:val="008E299E"/>
    <w:rsid w:val="008E2A7D"/>
    <w:rsid w:val="008E2AA1"/>
    <w:rsid w:val="008E2B67"/>
    <w:rsid w:val="008E2BF4"/>
    <w:rsid w:val="008E2BF9"/>
    <w:rsid w:val="008E2D44"/>
    <w:rsid w:val="008E2D48"/>
    <w:rsid w:val="008E2D6E"/>
    <w:rsid w:val="008E2E14"/>
    <w:rsid w:val="008E2E79"/>
    <w:rsid w:val="008E2F04"/>
    <w:rsid w:val="008E2F51"/>
    <w:rsid w:val="008E2F76"/>
    <w:rsid w:val="008E2FC6"/>
    <w:rsid w:val="008E304E"/>
    <w:rsid w:val="008E3051"/>
    <w:rsid w:val="008E309D"/>
    <w:rsid w:val="008E30A1"/>
    <w:rsid w:val="008E31E2"/>
    <w:rsid w:val="008E3361"/>
    <w:rsid w:val="008E351D"/>
    <w:rsid w:val="008E3549"/>
    <w:rsid w:val="008E355D"/>
    <w:rsid w:val="008E3563"/>
    <w:rsid w:val="008E372B"/>
    <w:rsid w:val="008E37C5"/>
    <w:rsid w:val="008E37F9"/>
    <w:rsid w:val="008E38CF"/>
    <w:rsid w:val="008E38F0"/>
    <w:rsid w:val="008E39BB"/>
    <w:rsid w:val="008E3A0F"/>
    <w:rsid w:val="008E3B0D"/>
    <w:rsid w:val="008E3BB7"/>
    <w:rsid w:val="008E3BF6"/>
    <w:rsid w:val="008E3EF7"/>
    <w:rsid w:val="008E3F06"/>
    <w:rsid w:val="008E3F21"/>
    <w:rsid w:val="008E3F25"/>
    <w:rsid w:val="008E3F51"/>
    <w:rsid w:val="008E40B2"/>
    <w:rsid w:val="008E4171"/>
    <w:rsid w:val="008E42DD"/>
    <w:rsid w:val="008E4308"/>
    <w:rsid w:val="008E4474"/>
    <w:rsid w:val="008E450F"/>
    <w:rsid w:val="008E457D"/>
    <w:rsid w:val="008E458D"/>
    <w:rsid w:val="008E463B"/>
    <w:rsid w:val="008E4750"/>
    <w:rsid w:val="008E4839"/>
    <w:rsid w:val="008E4B3F"/>
    <w:rsid w:val="008E4CF0"/>
    <w:rsid w:val="008E4F78"/>
    <w:rsid w:val="008E5045"/>
    <w:rsid w:val="008E5196"/>
    <w:rsid w:val="008E5249"/>
    <w:rsid w:val="008E527C"/>
    <w:rsid w:val="008E537E"/>
    <w:rsid w:val="008E557F"/>
    <w:rsid w:val="008E57CA"/>
    <w:rsid w:val="008E57F0"/>
    <w:rsid w:val="008E588D"/>
    <w:rsid w:val="008E589D"/>
    <w:rsid w:val="008E58C5"/>
    <w:rsid w:val="008E58F8"/>
    <w:rsid w:val="008E5941"/>
    <w:rsid w:val="008E5A2D"/>
    <w:rsid w:val="008E5AA2"/>
    <w:rsid w:val="008E5AA4"/>
    <w:rsid w:val="008E5B36"/>
    <w:rsid w:val="008E5B96"/>
    <w:rsid w:val="008E5E05"/>
    <w:rsid w:val="008E5E6C"/>
    <w:rsid w:val="008E5EA8"/>
    <w:rsid w:val="008E5EDA"/>
    <w:rsid w:val="008E5EE4"/>
    <w:rsid w:val="008E5F5F"/>
    <w:rsid w:val="008E6036"/>
    <w:rsid w:val="008E603D"/>
    <w:rsid w:val="008E60F1"/>
    <w:rsid w:val="008E610B"/>
    <w:rsid w:val="008E610E"/>
    <w:rsid w:val="008E6164"/>
    <w:rsid w:val="008E618A"/>
    <w:rsid w:val="008E627E"/>
    <w:rsid w:val="008E629C"/>
    <w:rsid w:val="008E629D"/>
    <w:rsid w:val="008E62D8"/>
    <w:rsid w:val="008E62EA"/>
    <w:rsid w:val="008E6318"/>
    <w:rsid w:val="008E6344"/>
    <w:rsid w:val="008E634E"/>
    <w:rsid w:val="008E635A"/>
    <w:rsid w:val="008E648B"/>
    <w:rsid w:val="008E666B"/>
    <w:rsid w:val="008E6712"/>
    <w:rsid w:val="008E67A3"/>
    <w:rsid w:val="008E68CB"/>
    <w:rsid w:val="008E68FD"/>
    <w:rsid w:val="008E6A7D"/>
    <w:rsid w:val="008E6C49"/>
    <w:rsid w:val="008E6C84"/>
    <w:rsid w:val="008E6D07"/>
    <w:rsid w:val="008E6DEC"/>
    <w:rsid w:val="008E6DEE"/>
    <w:rsid w:val="008E6E6C"/>
    <w:rsid w:val="008E6E99"/>
    <w:rsid w:val="008E6F0B"/>
    <w:rsid w:val="008E6F29"/>
    <w:rsid w:val="008E6F5A"/>
    <w:rsid w:val="008E6FF7"/>
    <w:rsid w:val="008E709C"/>
    <w:rsid w:val="008E70A7"/>
    <w:rsid w:val="008E71A0"/>
    <w:rsid w:val="008E71E1"/>
    <w:rsid w:val="008E7210"/>
    <w:rsid w:val="008E7245"/>
    <w:rsid w:val="008E730C"/>
    <w:rsid w:val="008E74BF"/>
    <w:rsid w:val="008E74E0"/>
    <w:rsid w:val="008E7534"/>
    <w:rsid w:val="008E7543"/>
    <w:rsid w:val="008E7563"/>
    <w:rsid w:val="008E75C0"/>
    <w:rsid w:val="008E75EC"/>
    <w:rsid w:val="008E7613"/>
    <w:rsid w:val="008E77C2"/>
    <w:rsid w:val="008E7812"/>
    <w:rsid w:val="008E78F9"/>
    <w:rsid w:val="008E7933"/>
    <w:rsid w:val="008E7BDE"/>
    <w:rsid w:val="008E7BE8"/>
    <w:rsid w:val="008E7C70"/>
    <w:rsid w:val="008E7CC6"/>
    <w:rsid w:val="008E7CC9"/>
    <w:rsid w:val="008E7DE8"/>
    <w:rsid w:val="008E7EC3"/>
    <w:rsid w:val="008E7F77"/>
    <w:rsid w:val="008E7F78"/>
    <w:rsid w:val="008E7FAE"/>
    <w:rsid w:val="008F01EE"/>
    <w:rsid w:val="008F0253"/>
    <w:rsid w:val="008F028F"/>
    <w:rsid w:val="008F0308"/>
    <w:rsid w:val="008F0398"/>
    <w:rsid w:val="008F03CF"/>
    <w:rsid w:val="008F03F4"/>
    <w:rsid w:val="008F03FC"/>
    <w:rsid w:val="008F0440"/>
    <w:rsid w:val="008F04C5"/>
    <w:rsid w:val="008F0521"/>
    <w:rsid w:val="008F0659"/>
    <w:rsid w:val="008F0701"/>
    <w:rsid w:val="008F0731"/>
    <w:rsid w:val="008F082A"/>
    <w:rsid w:val="008F0897"/>
    <w:rsid w:val="008F08E7"/>
    <w:rsid w:val="008F0A7A"/>
    <w:rsid w:val="008F0A86"/>
    <w:rsid w:val="008F0B8B"/>
    <w:rsid w:val="008F0C0E"/>
    <w:rsid w:val="008F0C3C"/>
    <w:rsid w:val="008F0DCE"/>
    <w:rsid w:val="008F0E52"/>
    <w:rsid w:val="008F0EF4"/>
    <w:rsid w:val="008F0F30"/>
    <w:rsid w:val="008F11B6"/>
    <w:rsid w:val="008F1241"/>
    <w:rsid w:val="008F12BA"/>
    <w:rsid w:val="008F12DD"/>
    <w:rsid w:val="008F1482"/>
    <w:rsid w:val="008F14B4"/>
    <w:rsid w:val="008F151B"/>
    <w:rsid w:val="008F1539"/>
    <w:rsid w:val="008F1562"/>
    <w:rsid w:val="008F1598"/>
    <w:rsid w:val="008F15C7"/>
    <w:rsid w:val="008F181F"/>
    <w:rsid w:val="008F1851"/>
    <w:rsid w:val="008F19D8"/>
    <w:rsid w:val="008F1B40"/>
    <w:rsid w:val="008F1C83"/>
    <w:rsid w:val="008F1E72"/>
    <w:rsid w:val="008F1F35"/>
    <w:rsid w:val="008F20A4"/>
    <w:rsid w:val="008F21D1"/>
    <w:rsid w:val="008F21E0"/>
    <w:rsid w:val="008F2279"/>
    <w:rsid w:val="008F2282"/>
    <w:rsid w:val="008F22F0"/>
    <w:rsid w:val="008F2351"/>
    <w:rsid w:val="008F2389"/>
    <w:rsid w:val="008F23BB"/>
    <w:rsid w:val="008F2490"/>
    <w:rsid w:val="008F24BD"/>
    <w:rsid w:val="008F25FE"/>
    <w:rsid w:val="008F263D"/>
    <w:rsid w:val="008F267B"/>
    <w:rsid w:val="008F26D4"/>
    <w:rsid w:val="008F26EF"/>
    <w:rsid w:val="008F2931"/>
    <w:rsid w:val="008F29D5"/>
    <w:rsid w:val="008F2A53"/>
    <w:rsid w:val="008F2A90"/>
    <w:rsid w:val="008F2BFC"/>
    <w:rsid w:val="008F2C22"/>
    <w:rsid w:val="008F2D7D"/>
    <w:rsid w:val="008F2E01"/>
    <w:rsid w:val="008F2FE1"/>
    <w:rsid w:val="008F30EB"/>
    <w:rsid w:val="008F31B1"/>
    <w:rsid w:val="008F3234"/>
    <w:rsid w:val="008F32F5"/>
    <w:rsid w:val="008F3329"/>
    <w:rsid w:val="008F3376"/>
    <w:rsid w:val="008F33FD"/>
    <w:rsid w:val="008F34C7"/>
    <w:rsid w:val="008F3527"/>
    <w:rsid w:val="008F353B"/>
    <w:rsid w:val="008F35AB"/>
    <w:rsid w:val="008F363C"/>
    <w:rsid w:val="008F36A9"/>
    <w:rsid w:val="008F3876"/>
    <w:rsid w:val="008F38C0"/>
    <w:rsid w:val="008F390C"/>
    <w:rsid w:val="008F3913"/>
    <w:rsid w:val="008F397A"/>
    <w:rsid w:val="008F39DE"/>
    <w:rsid w:val="008F3A48"/>
    <w:rsid w:val="008F3A9E"/>
    <w:rsid w:val="008F3AE5"/>
    <w:rsid w:val="008F3C46"/>
    <w:rsid w:val="008F3C6F"/>
    <w:rsid w:val="008F3C77"/>
    <w:rsid w:val="008F3CB3"/>
    <w:rsid w:val="008F3D04"/>
    <w:rsid w:val="008F3D2C"/>
    <w:rsid w:val="008F3D51"/>
    <w:rsid w:val="008F3DE4"/>
    <w:rsid w:val="008F3DFD"/>
    <w:rsid w:val="008F3FCE"/>
    <w:rsid w:val="008F3FD2"/>
    <w:rsid w:val="008F3FF9"/>
    <w:rsid w:val="008F4026"/>
    <w:rsid w:val="008F407B"/>
    <w:rsid w:val="008F40B2"/>
    <w:rsid w:val="008F4142"/>
    <w:rsid w:val="008F41E1"/>
    <w:rsid w:val="008F4221"/>
    <w:rsid w:val="008F4353"/>
    <w:rsid w:val="008F43DF"/>
    <w:rsid w:val="008F45D1"/>
    <w:rsid w:val="008F45F3"/>
    <w:rsid w:val="008F4615"/>
    <w:rsid w:val="008F4644"/>
    <w:rsid w:val="008F468C"/>
    <w:rsid w:val="008F46B8"/>
    <w:rsid w:val="008F46C0"/>
    <w:rsid w:val="008F476A"/>
    <w:rsid w:val="008F47FB"/>
    <w:rsid w:val="008F4844"/>
    <w:rsid w:val="008F498A"/>
    <w:rsid w:val="008F4C7E"/>
    <w:rsid w:val="008F4CCE"/>
    <w:rsid w:val="008F4D07"/>
    <w:rsid w:val="008F4DA1"/>
    <w:rsid w:val="008F4E36"/>
    <w:rsid w:val="008F4F13"/>
    <w:rsid w:val="008F5163"/>
    <w:rsid w:val="008F51A9"/>
    <w:rsid w:val="008F5201"/>
    <w:rsid w:val="008F52B6"/>
    <w:rsid w:val="008F52DA"/>
    <w:rsid w:val="008F52F1"/>
    <w:rsid w:val="008F53C9"/>
    <w:rsid w:val="008F5406"/>
    <w:rsid w:val="008F55C6"/>
    <w:rsid w:val="008F55DF"/>
    <w:rsid w:val="008F5651"/>
    <w:rsid w:val="008F56D5"/>
    <w:rsid w:val="008F57B2"/>
    <w:rsid w:val="008F57F1"/>
    <w:rsid w:val="008F587E"/>
    <w:rsid w:val="008F58D9"/>
    <w:rsid w:val="008F5914"/>
    <w:rsid w:val="008F5A8C"/>
    <w:rsid w:val="008F5AD1"/>
    <w:rsid w:val="008F5B04"/>
    <w:rsid w:val="008F5B66"/>
    <w:rsid w:val="008F5C7D"/>
    <w:rsid w:val="008F5C88"/>
    <w:rsid w:val="008F5C9D"/>
    <w:rsid w:val="008F5D9A"/>
    <w:rsid w:val="008F5DC4"/>
    <w:rsid w:val="008F5ED8"/>
    <w:rsid w:val="008F5F32"/>
    <w:rsid w:val="008F6087"/>
    <w:rsid w:val="008F6164"/>
    <w:rsid w:val="008F61EC"/>
    <w:rsid w:val="008F6233"/>
    <w:rsid w:val="008F62C9"/>
    <w:rsid w:val="008F6329"/>
    <w:rsid w:val="008F6366"/>
    <w:rsid w:val="008F63D8"/>
    <w:rsid w:val="008F63DF"/>
    <w:rsid w:val="008F6534"/>
    <w:rsid w:val="008F6606"/>
    <w:rsid w:val="008F663D"/>
    <w:rsid w:val="008F6685"/>
    <w:rsid w:val="008F6739"/>
    <w:rsid w:val="008F6767"/>
    <w:rsid w:val="008F68DF"/>
    <w:rsid w:val="008F6913"/>
    <w:rsid w:val="008F6974"/>
    <w:rsid w:val="008F69E8"/>
    <w:rsid w:val="008F6A39"/>
    <w:rsid w:val="008F6AB9"/>
    <w:rsid w:val="008F6B1C"/>
    <w:rsid w:val="008F6B3B"/>
    <w:rsid w:val="008F6C89"/>
    <w:rsid w:val="008F6CFC"/>
    <w:rsid w:val="008F6D88"/>
    <w:rsid w:val="008F6D9B"/>
    <w:rsid w:val="008F6F40"/>
    <w:rsid w:val="008F7013"/>
    <w:rsid w:val="008F7091"/>
    <w:rsid w:val="008F716F"/>
    <w:rsid w:val="008F723B"/>
    <w:rsid w:val="008F7261"/>
    <w:rsid w:val="008F73AA"/>
    <w:rsid w:val="008F73AC"/>
    <w:rsid w:val="008F752E"/>
    <w:rsid w:val="008F753A"/>
    <w:rsid w:val="008F7588"/>
    <w:rsid w:val="008F7659"/>
    <w:rsid w:val="008F7726"/>
    <w:rsid w:val="008F7756"/>
    <w:rsid w:val="008F786D"/>
    <w:rsid w:val="008F78A0"/>
    <w:rsid w:val="008F7918"/>
    <w:rsid w:val="008F7937"/>
    <w:rsid w:val="008F7967"/>
    <w:rsid w:val="008F7981"/>
    <w:rsid w:val="008F79A2"/>
    <w:rsid w:val="008F7B48"/>
    <w:rsid w:val="008F7BAE"/>
    <w:rsid w:val="008F7BE1"/>
    <w:rsid w:val="008F7C1C"/>
    <w:rsid w:val="008F7C88"/>
    <w:rsid w:val="008F7FBC"/>
    <w:rsid w:val="008F941E"/>
    <w:rsid w:val="00900077"/>
    <w:rsid w:val="00900150"/>
    <w:rsid w:val="00900241"/>
    <w:rsid w:val="00900356"/>
    <w:rsid w:val="0090037E"/>
    <w:rsid w:val="0090041B"/>
    <w:rsid w:val="0090050F"/>
    <w:rsid w:val="0090053C"/>
    <w:rsid w:val="00900543"/>
    <w:rsid w:val="00900584"/>
    <w:rsid w:val="009005E5"/>
    <w:rsid w:val="00900633"/>
    <w:rsid w:val="009006F7"/>
    <w:rsid w:val="00900704"/>
    <w:rsid w:val="0090074B"/>
    <w:rsid w:val="0090097E"/>
    <w:rsid w:val="009009B4"/>
    <w:rsid w:val="00900A8F"/>
    <w:rsid w:val="00900AA3"/>
    <w:rsid w:val="00900AB1"/>
    <w:rsid w:val="00900BBD"/>
    <w:rsid w:val="00900BCD"/>
    <w:rsid w:val="00900C1F"/>
    <w:rsid w:val="00900E95"/>
    <w:rsid w:val="00900EEE"/>
    <w:rsid w:val="00900F9D"/>
    <w:rsid w:val="00900FA1"/>
    <w:rsid w:val="00900FC3"/>
    <w:rsid w:val="00901054"/>
    <w:rsid w:val="00901113"/>
    <w:rsid w:val="00901160"/>
    <w:rsid w:val="00901399"/>
    <w:rsid w:val="0090139F"/>
    <w:rsid w:val="009013BB"/>
    <w:rsid w:val="00901413"/>
    <w:rsid w:val="00901461"/>
    <w:rsid w:val="0090155E"/>
    <w:rsid w:val="009015F3"/>
    <w:rsid w:val="0090162F"/>
    <w:rsid w:val="00901663"/>
    <w:rsid w:val="009017C7"/>
    <w:rsid w:val="00901931"/>
    <w:rsid w:val="00901A4A"/>
    <w:rsid w:val="00901AC3"/>
    <w:rsid w:val="00901AEF"/>
    <w:rsid w:val="00901B4C"/>
    <w:rsid w:val="00901CA6"/>
    <w:rsid w:val="00901CB9"/>
    <w:rsid w:val="00901DA1"/>
    <w:rsid w:val="00901F9B"/>
    <w:rsid w:val="00901FBD"/>
    <w:rsid w:val="00901FC1"/>
    <w:rsid w:val="00901FD2"/>
    <w:rsid w:val="0090207A"/>
    <w:rsid w:val="0090207B"/>
    <w:rsid w:val="009020F8"/>
    <w:rsid w:val="0090213F"/>
    <w:rsid w:val="00902150"/>
    <w:rsid w:val="00902168"/>
    <w:rsid w:val="00902230"/>
    <w:rsid w:val="00902398"/>
    <w:rsid w:val="009023FF"/>
    <w:rsid w:val="00902627"/>
    <w:rsid w:val="00902637"/>
    <w:rsid w:val="00902758"/>
    <w:rsid w:val="00902838"/>
    <w:rsid w:val="009028B8"/>
    <w:rsid w:val="009028FA"/>
    <w:rsid w:val="00902933"/>
    <w:rsid w:val="00902997"/>
    <w:rsid w:val="00902A7E"/>
    <w:rsid w:val="00902BD6"/>
    <w:rsid w:val="00902CB0"/>
    <w:rsid w:val="00902E94"/>
    <w:rsid w:val="00903027"/>
    <w:rsid w:val="0090305E"/>
    <w:rsid w:val="00903078"/>
    <w:rsid w:val="00903133"/>
    <w:rsid w:val="00903172"/>
    <w:rsid w:val="00903198"/>
    <w:rsid w:val="0090330C"/>
    <w:rsid w:val="00903337"/>
    <w:rsid w:val="00903367"/>
    <w:rsid w:val="009033BD"/>
    <w:rsid w:val="009033D8"/>
    <w:rsid w:val="00903417"/>
    <w:rsid w:val="0090349B"/>
    <w:rsid w:val="009034BD"/>
    <w:rsid w:val="00903539"/>
    <w:rsid w:val="009035CF"/>
    <w:rsid w:val="0090364C"/>
    <w:rsid w:val="00903769"/>
    <w:rsid w:val="00903889"/>
    <w:rsid w:val="0090389E"/>
    <w:rsid w:val="009038B7"/>
    <w:rsid w:val="009038DD"/>
    <w:rsid w:val="00903965"/>
    <w:rsid w:val="009039B1"/>
    <w:rsid w:val="00903A02"/>
    <w:rsid w:val="00903B09"/>
    <w:rsid w:val="00903B25"/>
    <w:rsid w:val="00903B84"/>
    <w:rsid w:val="00903BC3"/>
    <w:rsid w:val="00903CEC"/>
    <w:rsid w:val="00903D14"/>
    <w:rsid w:val="00903D98"/>
    <w:rsid w:val="00903E53"/>
    <w:rsid w:val="00903EF6"/>
    <w:rsid w:val="00904013"/>
    <w:rsid w:val="00904031"/>
    <w:rsid w:val="00904106"/>
    <w:rsid w:val="00904117"/>
    <w:rsid w:val="00904154"/>
    <w:rsid w:val="00904187"/>
    <w:rsid w:val="0090419D"/>
    <w:rsid w:val="00904296"/>
    <w:rsid w:val="00904345"/>
    <w:rsid w:val="0090443F"/>
    <w:rsid w:val="00904499"/>
    <w:rsid w:val="009044C1"/>
    <w:rsid w:val="0090450E"/>
    <w:rsid w:val="00904564"/>
    <w:rsid w:val="00904592"/>
    <w:rsid w:val="00904683"/>
    <w:rsid w:val="00904693"/>
    <w:rsid w:val="009046B0"/>
    <w:rsid w:val="009046EE"/>
    <w:rsid w:val="0090474C"/>
    <w:rsid w:val="00904866"/>
    <w:rsid w:val="009048FF"/>
    <w:rsid w:val="00904912"/>
    <w:rsid w:val="00904A22"/>
    <w:rsid w:val="00904A42"/>
    <w:rsid w:val="00904B0F"/>
    <w:rsid w:val="00904B2B"/>
    <w:rsid w:val="00904B85"/>
    <w:rsid w:val="00904C30"/>
    <w:rsid w:val="00904D30"/>
    <w:rsid w:val="00904DCD"/>
    <w:rsid w:val="00904DDF"/>
    <w:rsid w:val="00904E3D"/>
    <w:rsid w:val="00904F3E"/>
    <w:rsid w:val="00904F44"/>
    <w:rsid w:val="00904F6D"/>
    <w:rsid w:val="00904FDE"/>
    <w:rsid w:val="00905066"/>
    <w:rsid w:val="00905095"/>
    <w:rsid w:val="0090516D"/>
    <w:rsid w:val="0090525B"/>
    <w:rsid w:val="00905282"/>
    <w:rsid w:val="0090538B"/>
    <w:rsid w:val="00905399"/>
    <w:rsid w:val="0090542B"/>
    <w:rsid w:val="00905460"/>
    <w:rsid w:val="0090553C"/>
    <w:rsid w:val="0090575A"/>
    <w:rsid w:val="00905761"/>
    <w:rsid w:val="0090577D"/>
    <w:rsid w:val="009057F5"/>
    <w:rsid w:val="0090585E"/>
    <w:rsid w:val="00905912"/>
    <w:rsid w:val="00905928"/>
    <w:rsid w:val="0090598C"/>
    <w:rsid w:val="00905AF2"/>
    <w:rsid w:val="00905B20"/>
    <w:rsid w:val="00905BC1"/>
    <w:rsid w:val="00905BD8"/>
    <w:rsid w:val="00905C3E"/>
    <w:rsid w:val="00905D3B"/>
    <w:rsid w:val="00905D50"/>
    <w:rsid w:val="00905DAE"/>
    <w:rsid w:val="00905E56"/>
    <w:rsid w:val="00905F3E"/>
    <w:rsid w:val="00905F56"/>
    <w:rsid w:val="00905FB2"/>
    <w:rsid w:val="00905FC6"/>
    <w:rsid w:val="0090608A"/>
    <w:rsid w:val="0090614D"/>
    <w:rsid w:val="00906206"/>
    <w:rsid w:val="009063E6"/>
    <w:rsid w:val="00906417"/>
    <w:rsid w:val="0090657A"/>
    <w:rsid w:val="009065CC"/>
    <w:rsid w:val="009066D7"/>
    <w:rsid w:val="009066F0"/>
    <w:rsid w:val="00906761"/>
    <w:rsid w:val="009067C2"/>
    <w:rsid w:val="0090689A"/>
    <w:rsid w:val="009069BC"/>
    <w:rsid w:val="009069F0"/>
    <w:rsid w:val="00906B1D"/>
    <w:rsid w:val="00906B65"/>
    <w:rsid w:val="00906CA9"/>
    <w:rsid w:val="00906CD9"/>
    <w:rsid w:val="00906EE0"/>
    <w:rsid w:val="00906F2B"/>
    <w:rsid w:val="00906F7B"/>
    <w:rsid w:val="0090700C"/>
    <w:rsid w:val="00907191"/>
    <w:rsid w:val="00907198"/>
    <w:rsid w:val="00907221"/>
    <w:rsid w:val="0090731A"/>
    <w:rsid w:val="009073FA"/>
    <w:rsid w:val="00907426"/>
    <w:rsid w:val="00907470"/>
    <w:rsid w:val="0090747E"/>
    <w:rsid w:val="009074A2"/>
    <w:rsid w:val="00907568"/>
    <w:rsid w:val="00907683"/>
    <w:rsid w:val="00907787"/>
    <w:rsid w:val="0090792B"/>
    <w:rsid w:val="009079B3"/>
    <w:rsid w:val="009079B8"/>
    <w:rsid w:val="00907A85"/>
    <w:rsid w:val="00907A94"/>
    <w:rsid w:val="00907B7D"/>
    <w:rsid w:val="00907BB1"/>
    <w:rsid w:val="00907C38"/>
    <w:rsid w:val="00907E6F"/>
    <w:rsid w:val="00907EA9"/>
    <w:rsid w:val="0090A8A2"/>
    <w:rsid w:val="0091012A"/>
    <w:rsid w:val="009101A0"/>
    <w:rsid w:val="009101F4"/>
    <w:rsid w:val="00910239"/>
    <w:rsid w:val="00910246"/>
    <w:rsid w:val="009103A1"/>
    <w:rsid w:val="00910404"/>
    <w:rsid w:val="00910420"/>
    <w:rsid w:val="00910452"/>
    <w:rsid w:val="00910574"/>
    <w:rsid w:val="009105A5"/>
    <w:rsid w:val="009107B2"/>
    <w:rsid w:val="009107BA"/>
    <w:rsid w:val="00910931"/>
    <w:rsid w:val="00910987"/>
    <w:rsid w:val="009109AF"/>
    <w:rsid w:val="009109C8"/>
    <w:rsid w:val="00910B06"/>
    <w:rsid w:val="00910BC7"/>
    <w:rsid w:val="00910BD7"/>
    <w:rsid w:val="00910C2C"/>
    <w:rsid w:val="00910C95"/>
    <w:rsid w:val="00910CB2"/>
    <w:rsid w:val="00910D59"/>
    <w:rsid w:val="00910DF6"/>
    <w:rsid w:val="00910E33"/>
    <w:rsid w:val="00910EBF"/>
    <w:rsid w:val="00910ED7"/>
    <w:rsid w:val="00910EDE"/>
    <w:rsid w:val="00910FD6"/>
    <w:rsid w:val="00910FF7"/>
    <w:rsid w:val="00911009"/>
    <w:rsid w:val="009110CA"/>
    <w:rsid w:val="009111F2"/>
    <w:rsid w:val="00911281"/>
    <w:rsid w:val="00911286"/>
    <w:rsid w:val="00911419"/>
    <w:rsid w:val="0091142C"/>
    <w:rsid w:val="0091147E"/>
    <w:rsid w:val="0091161A"/>
    <w:rsid w:val="00911736"/>
    <w:rsid w:val="00911795"/>
    <w:rsid w:val="0091188F"/>
    <w:rsid w:val="00911899"/>
    <w:rsid w:val="0091193A"/>
    <w:rsid w:val="0091195F"/>
    <w:rsid w:val="00911962"/>
    <w:rsid w:val="00911965"/>
    <w:rsid w:val="00911AD6"/>
    <w:rsid w:val="00911B05"/>
    <w:rsid w:val="00911B39"/>
    <w:rsid w:val="00911B82"/>
    <w:rsid w:val="00911C1B"/>
    <w:rsid w:val="00911C39"/>
    <w:rsid w:val="00911CAC"/>
    <w:rsid w:val="00911CFC"/>
    <w:rsid w:val="00911D78"/>
    <w:rsid w:val="00911DBB"/>
    <w:rsid w:val="00911F11"/>
    <w:rsid w:val="00912129"/>
    <w:rsid w:val="00912309"/>
    <w:rsid w:val="00912363"/>
    <w:rsid w:val="00912381"/>
    <w:rsid w:val="00912493"/>
    <w:rsid w:val="009124A7"/>
    <w:rsid w:val="0091256D"/>
    <w:rsid w:val="00912607"/>
    <w:rsid w:val="00912648"/>
    <w:rsid w:val="009126D5"/>
    <w:rsid w:val="009127E5"/>
    <w:rsid w:val="00912851"/>
    <w:rsid w:val="00912911"/>
    <w:rsid w:val="0091293D"/>
    <w:rsid w:val="00912973"/>
    <w:rsid w:val="009129E8"/>
    <w:rsid w:val="009129FF"/>
    <w:rsid w:val="00912AE2"/>
    <w:rsid w:val="00912B73"/>
    <w:rsid w:val="00912C26"/>
    <w:rsid w:val="00912D19"/>
    <w:rsid w:val="00912E2D"/>
    <w:rsid w:val="00912E5D"/>
    <w:rsid w:val="00912ED6"/>
    <w:rsid w:val="00912FEA"/>
    <w:rsid w:val="00913137"/>
    <w:rsid w:val="009131AC"/>
    <w:rsid w:val="009131E9"/>
    <w:rsid w:val="00913262"/>
    <w:rsid w:val="009132D8"/>
    <w:rsid w:val="0091337B"/>
    <w:rsid w:val="0091339B"/>
    <w:rsid w:val="009133CB"/>
    <w:rsid w:val="0091351D"/>
    <w:rsid w:val="00913620"/>
    <w:rsid w:val="0091370D"/>
    <w:rsid w:val="00913731"/>
    <w:rsid w:val="009137ED"/>
    <w:rsid w:val="00913856"/>
    <w:rsid w:val="00913876"/>
    <w:rsid w:val="00913A42"/>
    <w:rsid w:val="00913CED"/>
    <w:rsid w:val="00913D11"/>
    <w:rsid w:val="00913D40"/>
    <w:rsid w:val="00913EB5"/>
    <w:rsid w:val="009140C3"/>
    <w:rsid w:val="00914128"/>
    <w:rsid w:val="0091415E"/>
    <w:rsid w:val="009141CA"/>
    <w:rsid w:val="009141DB"/>
    <w:rsid w:val="009142BC"/>
    <w:rsid w:val="00914390"/>
    <w:rsid w:val="009143A2"/>
    <w:rsid w:val="009143BF"/>
    <w:rsid w:val="00914413"/>
    <w:rsid w:val="0091445B"/>
    <w:rsid w:val="00914479"/>
    <w:rsid w:val="009144AC"/>
    <w:rsid w:val="009144F8"/>
    <w:rsid w:val="009146CB"/>
    <w:rsid w:val="009146FF"/>
    <w:rsid w:val="009147AD"/>
    <w:rsid w:val="00914865"/>
    <w:rsid w:val="009148A3"/>
    <w:rsid w:val="009148A8"/>
    <w:rsid w:val="00914A4D"/>
    <w:rsid w:val="00914CC4"/>
    <w:rsid w:val="00914D5C"/>
    <w:rsid w:val="00914E06"/>
    <w:rsid w:val="00914E8B"/>
    <w:rsid w:val="00914F26"/>
    <w:rsid w:val="00914FBA"/>
    <w:rsid w:val="00915037"/>
    <w:rsid w:val="009150D0"/>
    <w:rsid w:val="00915103"/>
    <w:rsid w:val="0091510B"/>
    <w:rsid w:val="0091513A"/>
    <w:rsid w:val="009151DA"/>
    <w:rsid w:val="009151EB"/>
    <w:rsid w:val="00915220"/>
    <w:rsid w:val="0091526A"/>
    <w:rsid w:val="009152BB"/>
    <w:rsid w:val="009152D9"/>
    <w:rsid w:val="00915333"/>
    <w:rsid w:val="00915340"/>
    <w:rsid w:val="0091544D"/>
    <w:rsid w:val="0091548E"/>
    <w:rsid w:val="00915643"/>
    <w:rsid w:val="00915682"/>
    <w:rsid w:val="009156BA"/>
    <w:rsid w:val="009156BB"/>
    <w:rsid w:val="009156D6"/>
    <w:rsid w:val="009158C5"/>
    <w:rsid w:val="00915916"/>
    <w:rsid w:val="00915924"/>
    <w:rsid w:val="00915A1D"/>
    <w:rsid w:val="00915AC5"/>
    <w:rsid w:val="00915B7A"/>
    <w:rsid w:val="00915B8C"/>
    <w:rsid w:val="00915C36"/>
    <w:rsid w:val="00915CF3"/>
    <w:rsid w:val="00915D46"/>
    <w:rsid w:val="00915D6C"/>
    <w:rsid w:val="00915DFD"/>
    <w:rsid w:val="00915E3E"/>
    <w:rsid w:val="00915EE3"/>
    <w:rsid w:val="00915F82"/>
    <w:rsid w:val="00915FDA"/>
    <w:rsid w:val="00916072"/>
    <w:rsid w:val="00916154"/>
    <w:rsid w:val="009162AF"/>
    <w:rsid w:val="0091631A"/>
    <w:rsid w:val="00916354"/>
    <w:rsid w:val="009164B1"/>
    <w:rsid w:val="00916538"/>
    <w:rsid w:val="009165E7"/>
    <w:rsid w:val="0091668C"/>
    <w:rsid w:val="009166DF"/>
    <w:rsid w:val="00916735"/>
    <w:rsid w:val="009167B9"/>
    <w:rsid w:val="00916977"/>
    <w:rsid w:val="00916987"/>
    <w:rsid w:val="00916B2D"/>
    <w:rsid w:val="00916B33"/>
    <w:rsid w:val="00916B9E"/>
    <w:rsid w:val="00916C00"/>
    <w:rsid w:val="00916CAA"/>
    <w:rsid w:val="00916D2D"/>
    <w:rsid w:val="00916DEE"/>
    <w:rsid w:val="00916DF9"/>
    <w:rsid w:val="00916DFB"/>
    <w:rsid w:val="00916E1C"/>
    <w:rsid w:val="00916E7E"/>
    <w:rsid w:val="00917080"/>
    <w:rsid w:val="0091709B"/>
    <w:rsid w:val="0091715C"/>
    <w:rsid w:val="009171F6"/>
    <w:rsid w:val="00917221"/>
    <w:rsid w:val="009172C7"/>
    <w:rsid w:val="009172E6"/>
    <w:rsid w:val="00917342"/>
    <w:rsid w:val="00917384"/>
    <w:rsid w:val="009173FE"/>
    <w:rsid w:val="00917408"/>
    <w:rsid w:val="0091749E"/>
    <w:rsid w:val="00917657"/>
    <w:rsid w:val="0091768D"/>
    <w:rsid w:val="009176B4"/>
    <w:rsid w:val="0091774D"/>
    <w:rsid w:val="00917828"/>
    <w:rsid w:val="0091787B"/>
    <w:rsid w:val="00917986"/>
    <w:rsid w:val="0091798D"/>
    <w:rsid w:val="00917AD7"/>
    <w:rsid w:val="00917B67"/>
    <w:rsid w:val="00917C9F"/>
    <w:rsid w:val="00917DD0"/>
    <w:rsid w:val="00917EEC"/>
    <w:rsid w:val="00917F5D"/>
    <w:rsid w:val="00917F71"/>
    <w:rsid w:val="00917FA1"/>
    <w:rsid w:val="009200DB"/>
    <w:rsid w:val="0092023D"/>
    <w:rsid w:val="009202D6"/>
    <w:rsid w:val="0092047D"/>
    <w:rsid w:val="009204DA"/>
    <w:rsid w:val="00920505"/>
    <w:rsid w:val="0092097B"/>
    <w:rsid w:val="00920A41"/>
    <w:rsid w:val="00920B98"/>
    <w:rsid w:val="00920C20"/>
    <w:rsid w:val="00920CED"/>
    <w:rsid w:val="00920D45"/>
    <w:rsid w:val="00920D7F"/>
    <w:rsid w:val="00920DD8"/>
    <w:rsid w:val="00920E01"/>
    <w:rsid w:val="00920E2E"/>
    <w:rsid w:val="00920E3C"/>
    <w:rsid w:val="00920E49"/>
    <w:rsid w:val="00920EBA"/>
    <w:rsid w:val="00920EC2"/>
    <w:rsid w:val="0092106B"/>
    <w:rsid w:val="009212E9"/>
    <w:rsid w:val="009212F5"/>
    <w:rsid w:val="0092134B"/>
    <w:rsid w:val="0092138F"/>
    <w:rsid w:val="009213DE"/>
    <w:rsid w:val="0092152D"/>
    <w:rsid w:val="009216CD"/>
    <w:rsid w:val="009216E4"/>
    <w:rsid w:val="0092174B"/>
    <w:rsid w:val="00921790"/>
    <w:rsid w:val="0092183B"/>
    <w:rsid w:val="0092186A"/>
    <w:rsid w:val="009218F4"/>
    <w:rsid w:val="0092196C"/>
    <w:rsid w:val="00921B2A"/>
    <w:rsid w:val="00921B85"/>
    <w:rsid w:val="00921C24"/>
    <w:rsid w:val="00921CB2"/>
    <w:rsid w:val="00921D54"/>
    <w:rsid w:val="00921D9D"/>
    <w:rsid w:val="00921DFF"/>
    <w:rsid w:val="00921F3A"/>
    <w:rsid w:val="0092204E"/>
    <w:rsid w:val="009221F9"/>
    <w:rsid w:val="0092233F"/>
    <w:rsid w:val="009223A1"/>
    <w:rsid w:val="009225D8"/>
    <w:rsid w:val="009226A1"/>
    <w:rsid w:val="0092285A"/>
    <w:rsid w:val="009228CA"/>
    <w:rsid w:val="009228F9"/>
    <w:rsid w:val="0092293D"/>
    <w:rsid w:val="00922AAF"/>
    <w:rsid w:val="00922B14"/>
    <w:rsid w:val="00922C33"/>
    <w:rsid w:val="00922CAA"/>
    <w:rsid w:val="00922CB3"/>
    <w:rsid w:val="00922CCA"/>
    <w:rsid w:val="00922CD9"/>
    <w:rsid w:val="00922CF9"/>
    <w:rsid w:val="00922D32"/>
    <w:rsid w:val="00922DAC"/>
    <w:rsid w:val="00922DB1"/>
    <w:rsid w:val="00922DD0"/>
    <w:rsid w:val="00922F1E"/>
    <w:rsid w:val="00922F58"/>
    <w:rsid w:val="00922F67"/>
    <w:rsid w:val="0092303E"/>
    <w:rsid w:val="0092308D"/>
    <w:rsid w:val="009230F0"/>
    <w:rsid w:val="009231B7"/>
    <w:rsid w:val="00923373"/>
    <w:rsid w:val="00923458"/>
    <w:rsid w:val="009234B9"/>
    <w:rsid w:val="00923551"/>
    <w:rsid w:val="009235C0"/>
    <w:rsid w:val="00923614"/>
    <w:rsid w:val="009237DD"/>
    <w:rsid w:val="00923842"/>
    <w:rsid w:val="00923863"/>
    <w:rsid w:val="00923A38"/>
    <w:rsid w:val="00923A3E"/>
    <w:rsid w:val="00923B44"/>
    <w:rsid w:val="00923D47"/>
    <w:rsid w:val="00923DA4"/>
    <w:rsid w:val="00923E53"/>
    <w:rsid w:val="00923E94"/>
    <w:rsid w:val="00924119"/>
    <w:rsid w:val="00924137"/>
    <w:rsid w:val="009241A6"/>
    <w:rsid w:val="0092426F"/>
    <w:rsid w:val="00924364"/>
    <w:rsid w:val="009243C4"/>
    <w:rsid w:val="009245C1"/>
    <w:rsid w:val="009245D6"/>
    <w:rsid w:val="00924798"/>
    <w:rsid w:val="00924880"/>
    <w:rsid w:val="009249AE"/>
    <w:rsid w:val="009249DF"/>
    <w:rsid w:val="009249F9"/>
    <w:rsid w:val="00924A43"/>
    <w:rsid w:val="00924AB7"/>
    <w:rsid w:val="00924B9B"/>
    <w:rsid w:val="00924BC2"/>
    <w:rsid w:val="00924C25"/>
    <w:rsid w:val="00924C40"/>
    <w:rsid w:val="00924C54"/>
    <w:rsid w:val="00924D0C"/>
    <w:rsid w:val="00924D21"/>
    <w:rsid w:val="00924D22"/>
    <w:rsid w:val="00924D3F"/>
    <w:rsid w:val="00924E01"/>
    <w:rsid w:val="00924F19"/>
    <w:rsid w:val="00924F50"/>
    <w:rsid w:val="00924FE1"/>
    <w:rsid w:val="0092503B"/>
    <w:rsid w:val="00925094"/>
    <w:rsid w:val="009250FB"/>
    <w:rsid w:val="0092511D"/>
    <w:rsid w:val="00925153"/>
    <w:rsid w:val="00925155"/>
    <w:rsid w:val="00925205"/>
    <w:rsid w:val="00925271"/>
    <w:rsid w:val="0092533C"/>
    <w:rsid w:val="0092566A"/>
    <w:rsid w:val="009256F9"/>
    <w:rsid w:val="009259C2"/>
    <w:rsid w:val="009259C8"/>
    <w:rsid w:val="00925AD0"/>
    <w:rsid w:val="00925BD8"/>
    <w:rsid w:val="00925BEC"/>
    <w:rsid w:val="00925C01"/>
    <w:rsid w:val="00925C0C"/>
    <w:rsid w:val="00925CA5"/>
    <w:rsid w:val="00925CAD"/>
    <w:rsid w:val="00925D98"/>
    <w:rsid w:val="00925FFC"/>
    <w:rsid w:val="0092601A"/>
    <w:rsid w:val="00926059"/>
    <w:rsid w:val="00926067"/>
    <w:rsid w:val="00926082"/>
    <w:rsid w:val="009260C3"/>
    <w:rsid w:val="00926178"/>
    <w:rsid w:val="0092617A"/>
    <w:rsid w:val="009261A8"/>
    <w:rsid w:val="009261FA"/>
    <w:rsid w:val="0092636D"/>
    <w:rsid w:val="009263A4"/>
    <w:rsid w:val="00926425"/>
    <w:rsid w:val="009264B4"/>
    <w:rsid w:val="009264EB"/>
    <w:rsid w:val="009267F4"/>
    <w:rsid w:val="00926824"/>
    <w:rsid w:val="0092683B"/>
    <w:rsid w:val="009269C7"/>
    <w:rsid w:val="00926A43"/>
    <w:rsid w:val="00926A79"/>
    <w:rsid w:val="00926AB0"/>
    <w:rsid w:val="00926B03"/>
    <w:rsid w:val="00926B83"/>
    <w:rsid w:val="00926B9A"/>
    <w:rsid w:val="00926C34"/>
    <w:rsid w:val="00926C91"/>
    <w:rsid w:val="00926D01"/>
    <w:rsid w:val="00926D4F"/>
    <w:rsid w:val="00926E8C"/>
    <w:rsid w:val="00927061"/>
    <w:rsid w:val="0092706D"/>
    <w:rsid w:val="0092712B"/>
    <w:rsid w:val="009271BF"/>
    <w:rsid w:val="00927283"/>
    <w:rsid w:val="00927446"/>
    <w:rsid w:val="00927492"/>
    <w:rsid w:val="009274E5"/>
    <w:rsid w:val="00927504"/>
    <w:rsid w:val="0092751A"/>
    <w:rsid w:val="009275E5"/>
    <w:rsid w:val="00927674"/>
    <w:rsid w:val="009276B8"/>
    <w:rsid w:val="0092775B"/>
    <w:rsid w:val="009277C8"/>
    <w:rsid w:val="009277D1"/>
    <w:rsid w:val="009278D1"/>
    <w:rsid w:val="00927ADE"/>
    <w:rsid w:val="00927C86"/>
    <w:rsid w:val="00927D03"/>
    <w:rsid w:val="00927D11"/>
    <w:rsid w:val="00927D32"/>
    <w:rsid w:val="00927DAB"/>
    <w:rsid w:val="00927DE3"/>
    <w:rsid w:val="00927E0E"/>
    <w:rsid w:val="00927E82"/>
    <w:rsid w:val="00927EBF"/>
    <w:rsid w:val="00927EC4"/>
    <w:rsid w:val="00927ECB"/>
    <w:rsid w:val="0093012F"/>
    <w:rsid w:val="00930195"/>
    <w:rsid w:val="009301F1"/>
    <w:rsid w:val="0093026E"/>
    <w:rsid w:val="009303A9"/>
    <w:rsid w:val="009303D9"/>
    <w:rsid w:val="00930503"/>
    <w:rsid w:val="00930508"/>
    <w:rsid w:val="009305AD"/>
    <w:rsid w:val="00930654"/>
    <w:rsid w:val="0093067A"/>
    <w:rsid w:val="00930686"/>
    <w:rsid w:val="0093084C"/>
    <w:rsid w:val="00930980"/>
    <w:rsid w:val="00930A76"/>
    <w:rsid w:val="00930C55"/>
    <w:rsid w:val="00930C5C"/>
    <w:rsid w:val="00930CB8"/>
    <w:rsid w:val="00930E29"/>
    <w:rsid w:val="00930E2F"/>
    <w:rsid w:val="00930E5C"/>
    <w:rsid w:val="00930FBA"/>
    <w:rsid w:val="009311D6"/>
    <w:rsid w:val="0093127A"/>
    <w:rsid w:val="00931454"/>
    <w:rsid w:val="009314D1"/>
    <w:rsid w:val="009315A1"/>
    <w:rsid w:val="009315ED"/>
    <w:rsid w:val="009316E2"/>
    <w:rsid w:val="00931747"/>
    <w:rsid w:val="00931766"/>
    <w:rsid w:val="0093177F"/>
    <w:rsid w:val="009317B9"/>
    <w:rsid w:val="00931843"/>
    <w:rsid w:val="0093191D"/>
    <w:rsid w:val="00931975"/>
    <w:rsid w:val="009319BA"/>
    <w:rsid w:val="00931A0E"/>
    <w:rsid w:val="00931AD1"/>
    <w:rsid w:val="00931AE8"/>
    <w:rsid w:val="00931AFB"/>
    <w:rsid w:val="00931B58"/>
    <w:rsid w:val="00931B7B"/>
    <w:rsid w:val="00931D10"/>
    <w:rsid w:val="00931D41"/>
    <w:rsid w:val="00931D6E"/>
    <w:rsid w:val="00931D71"/>
    <w:rsid w:val="00931DBC"/>
    <w:rsid w:val="00931EA3"/>
    <w:rsid w:val="00931FAA"/>
    <w:rsid w:val="0093204E"/>
    <w:rsid w:val="00932064"/>
    <w:rsid w:val="00932222"/>
    <w:rsid w:val="0093233F"/>
    <w:rsid w:val="009323F5"/>
    <w:rsid w:val="00932519"/>
    <w:rsid w:val="009325EC"/>
    <w:rsid w:val="009325F5"/>
    <w:rsid w:val="009328B9"/>
    <w:rsid w:val="00932906"/>
    <w:rsid w:val="00932916"/>
    <w:rsid w:val="0093295E"/>
    <w:rsid w:val="009329E3"/>
    <w:rsid w:val="00932A00"/>
    <w:rsid w:val="00932A1C"/>
    <w:rsid w:val="00932B0B"/>
    <w:rsid w:val="00932B49"/>
    <w:rsid w:val="00932C05"/>
    <w:rsid w:val="00932C8E"/>
    <w:rsid w:val="00932CAE"/>
    <w:rsid w:val="00932FC8"/>
    <w:rsid w:val="00932FD5"/>
    <w:rsid w:val="009332A7"/>
    <w:rsid w:val="009332C6"/>
    <w:rsid w:val="0093330A"/>
    <w:rsid w:val="0093331A"/>
    <w:rsid w:val="00933500"/>
    <w:rsid w:val="00933602"/>
    <w:rsid w:val="00933638"/>
    <w:rsid w:val="0093363A"/>
    <w:rsid w:val="009336B6"/>
    <w:rsid w:val="009336D2"/>
    <w:rsid w:val="0093372D"/>
    <w:rsid w:val="009337EF"/>
    <w:rsid w:val="0093385B"/>
    <w:rsid w:val="009339A1"/>
    <w:rsid w:val="009339D1"/>
    <w:rsid w:val="00933A42"/>
    <w:rsid w:val="00933A4A"/>
    <w:rsid w:val="00933A55"/>
    <w:rsid w:val="00933B20"/>
    <w:rsid w:val="00933BDE"/>
    <w:rsid w:val="00933C28"/>
    <w:rsid w:val="00933D60"/>
    <w:rsid w:val="00933D68"/>
    <w:rsid w:val="00933E55"/>
    <w:rsid w:val="00933EAF"/>
    <w:rsid w:val="00933EEA"/>
    <w:rsid w:val="00933FFB"/>
    <w:rsid w:val="00934077"/>
    <w:rsid w:val="0093410A"/>
    <w:rsid w:val="009341C9"/>
    <w:rsid w:val="0093423B"/>
    <w:rsid w:val="00934279"/>
    <w:rsid w:val="0093434C"/>
    <w:rsid w:val="00934353"/>
    <w:rsid w:val="00934505"/>
    <w:rsid w:val="009345F9"/>
    <w:rsid w:val="0093473F"/>
    <w:rsid w:val="009347A1"/>
    <w:rsid w:val="009349C2"/>
    <w:rsid w:val="00934AE3"/>
    <w:rsid w:val="00934AEC"/>
    <w:rsid w:val="00934B08"/>
    <w:rsid w:val="00934D10"/>
    <w:rsid w:val="00934D81"/>
    <w:rsid w:val="00934DEA"/>
    <w:rsid w:val="0093502E"/>
    <w:rsid w:val="009350AA"/>
    <w:rsid w:val="00935110"/>
    <w:rsid w:val="009351B1"/>
    <w:rsid w:val="009351FE"/>
    <w:rsid w:val="0093523A"/>
    <w:rsid w:val="009352A6"/>
    <w:rsid w:val="009352E3"/>
    <w:rsid w:val="009352F9"/>
    <w:rsid w:val="009353A4"/>
    <w:rsid w:val="0093540C"/>
    <w:rsid w:val="00935462"/>
    <w:rsid w:val="009354A4"/>
    <w:rsid w:val="009354C4"/>
    <w:rsid w:val="009354C7"/>
    <w:rsid w:val="00935552"/>
    <w:rsid w:val="0093555F"/>
    <w:rsid w:val="0093561C"/>
    <w:rsid w:val="00935657"/>
    <w:rsid w:val="009356BF"/>
    <w:rsid w:val="009356E1"/>
    <w:rsid w:val="00935707"/>
    <w:rsid w:val="00935984"/>
    <w:rsid w:val="00935994"/>
    <w:rsid w:val="009359E7"/>
    <w:rsid w:val="00935B14"/>
    <w:rsid w:val="00935B3A"/>
    <w:rsid w:val="00935BE6"/>
    <w:rsid w:val="00935CB0"/>
    <w:rsid w:val="00935EBF"/>
    <w:rsid w:val="00935EC7"/>
    <w:rsid w:val="00935F72"/>
    <w:rsid w:val="00935FB5"/>
    <w:rsid w:val="0093600D"/>
    <w:rsid w:val="0093606B"/>
    <w:rsid w:val="00936100"/>
    <w:rsid w:val="00936113"/>
    <w:rsid w:val="009361B5"/>
    <w:rsid w:val="00936204"/>
    <w:rsid w:val="0093620F"/>
    <w:rsid w:val="00936424"/>
    <w:rsid w:val="0093647A"/>
    <w:rsid w:val="00936526"/>
    <w:rsid w:val="00936589"/>
    <w:rsid w:val="00936755"/>
    <w:rsid w:val="009367FD"/>
    <w:rsid w:val="00936853"/>
    <w:rsid w:val="0093690A"/>
    <w:rsid w:val="00936927"/>
    <w:rsid w:val="00936994"/>
    <w:rsid w:val="009369AA"/>
    <w:rsid w:val="00936A00"/>
    <w:rsid w:val="00936B40"/>
    <w:rsid w:val="00936B74"/>
    <w:rsid w:val="00936BF8"/>
    <w:rsid w:val="00936C1F"/>
    <w:rsid w:val="00936C20"/>
    <w:rsid w:val="00936CC6"/>
    <w:rsid w:val="00936CFB"/>
    <w:rsid w:val="00936D81"/>
    <w:rsid w:val="00936DE9"/>
    <w:rsid w:val="00936E50"/>
    <w:rsid w:val="00936EEC"/>
    <w:rsid w:val="00936F39"/>
    <w:rsid w:val="00936F7D"/>
    <w:rsid w:val="00936F93"/>
    <w:rsid w:val="009370BC"/>
    <w:rsid w:val="009370EF"/>
    <w:rsid w:val="00937159"/>
    <w:rsid w:val="009371E2"/>
    <w:rsid w:val="00937245"/>
    <w:rsid w:val="0093738E"/>
    <w:rsid w:val="00937405"/>
    <w:rsid w:val="00937471"/>
    <w:rsid w:val="009374F8"/>
    <w:rsid w:val="009375A8"/>
    <w:rsid w:val="00937611"/>
    <w:rsid w:val="0093765E"/>
    <w:rsid w:val="0093784E"/>
    <w:rsid w:val="00937883"/>
    <w:rsid w:val="009378E5"/>
    <w:rsid w:val="00937ABE"/>
    <w:rsid w:val="00937AEE"/>
    <w:rsid w:val="00937BCC"/>
    <w:rsid w:val="00937C67"/>
    <w:rsid w:val="00937D31"/>
    <w:rsid w:val="00937DA5"/>
    <w:rsid w:val="00937DDF"/>
    <w:rsid w:val="00937F7A"/>
    <w:rsid w:val="0094009C"/>
    <w:rsid w:val="009400AA"/>
    <w:rsid w:val="0094012A"/>
    <w:rsid w:val="0094013A"/>
    <w:rsid w:val="009401AF"/>
    <w:rsid w:val="00940265"/>
    <w:rsid w:val="009402DF"/>
    <w:rsid w:val="00940367"/>
    <w:rsid w:val="009403D5"/>
    <w:rsid w:val="009404CE"/>
    <w:rsid w:val="0094050C"/>
    <w:rsid w:val="00940543"/>
    <w:rsid w:val="00940639"/>
    <w:rsid w:val="009406D3"/>
    <w:rsid w:val="0094071D"/>
    <w:rsid w:val="0094075A"/>
    <w:rsid w:val="0094077E"/>
    <w:rsid w:val="00940D27"/>
    <w:rsid w:val="00940D84"/>
    <w:rsid w:val="0094108C"/>
    <w:rsid w:val="00941128"/>
    <w:rsid w:val="00941151"/>
    <w:rsid w:val="0094124B"/>
    <w:rsid w:val="009412AA"/>
    <w:rsid w:val="00941482"/>
    <w:rsid w:val="009414DE"/>
    <w:rsid w:val="00941527"/>
    <w:rsid w:val="0094157F"/>
    <w:rsid w:val="0094160F"/>
    <w:rsid w:val="00941742"/>
    <w:rsid w:val="009417F2"/>
    <w:rsid w:val="0094191D"/>
    <w:rsid w:val="00941A6B"/>
    <w:rsid w:val="00941B35"/>
    <w:rsid w:val="00941B8F"/>
    <w:rsid w:val="00941BDA"/>
    <w:rsid w:val="00941CC9"/>
    <w:rsid w:val="00941CE4"/>
    <w:rsid w:val="00941EE1"/>
    <w:rsid w:val="00941F31"/>
    <w:rsid w:val="00941F87"/>
    <w:rsid w:val="00942159"/>
    <w:rsid w:val="009421F4"/>
    <w:rsid w:val="00942233"/>
    <w:rsid w:val="009422A1"/>
    <w:rsid w:val="00942453"/>
    <w:rsid w:val="0094246C"/>
    <w:rsid w:val="009425E3"/>
    <w:rsid w:val="009427BF"/>
    <w:rsid w:val="009429D1"/>
    <w:rsid w:val="00942A77"/>
    <w:rsid w:val="00942B6A"/>
    <w:rsid w:val="00942B77"/>
    <w:rsid w:val="00942C4D"/>
    <w:rsid w:val="00942C54"/>
    <w:rsid w:val="00942D5E"/>
    <w:rsid w:val="00942D9C"/>
    <w:rsid w:val="00942DC1"/>
    <w:rsid w:val="00942E1E"/>
    <w:rsid w:val="00942E5B"/>
    <w:rsid w:val="00942EBC"/>
    <w:rsid w:val="00942ECA"/>
    <w:rsid w:val="00942F19"/>
    <w:rsid w:val="00942F7C"/>
    <w:rsid w:val="00942FDE"/>
    <w:rsid w:val="00942FFF"/>
    <w:rsid w:val="0094300C"/>
    <w:rsid w:val="009430AB"/>
    <w:rsid w:val="0094311B"/>
    <w:rsid w:val="0094320B"/>
    <w:rsid w:val="009433BD"/>
    <w:rsid w:val="009433FC"/>
    <w:rsid w:val="00943555"/>
    <w:rsid w:val="009435CA"/>
    <w:rsid w:val="009435D2"/>
    <w:rsid w:val="00943686"/>
    <w:rsid w:val="00943744"/>
    <w:rsid w:val="00943771"/>
    <w:rsid w:val="009437C1"/>
    <w:rsid w:val="00943959"/>
    <w:rsid w:val="009439E0"/>
    <w:rsid w:val="00943A55"/>
    <w:rsid w:val="00943A9D"/>
    <w:rsid w:val="00943AA0"/>
    <w:rsid w:val="00943B24"/>
    <w:rsid w:val="00943B8D"/>
    <w:rsid w:val="00943C37"/>
    <w:rsid w:val="00943E5E"/>
    <w:rsid w:val="00943EB3"/>
    <w:rsid w:val="00943F50"/>
    <w:rsid w:val="00943FB8"/>
    <w:rsid w:val="00944022"/>
    <w:rsid w:val="0094404A"/>
    <w:rsid w:val="00944097"/>
    <w:rsid w:val="009440A1"/>
    <w:rsid w:val="0094414A"/>
    <w:rsid w:val="00944200"/>
    <w:rsid w:val="00944264"/>
    <w:rsid w:val="0094426B"/>
    <w:rsid w:val="00944272"/>
    <w:rsid w:val="00944436"/>
    <w:rsid w:val="009444E3"/>
    <w:rsid w:val="0094452F"/>
    <w:rsid w:val="00944561"/>
    <w:rsid w:val="00944578"/>
    <w:rsid w:val="00944601"/>
    <w:rsid w:val="0094464B"/>
    <w:rsid w:val="00944714"/>
    <w:rsid w:val="009447B8"/>
    <w:rsid w:val="0094486E"/>
    <w:rsid w:val="0094488D"/>
    <w:rsid w:val="009449D8"/>
    <w:rsid w:val="009449E8"/>
    <w:rsid w:val="00944A97"/>
    <w:rsid w:val="00944AA3"/>
    <w:rsid w:val="00944AFE"/>
    <w:rsid w:val="00944B5B"/>
    <w:rsid w:val="00944D23"/>
    <w:rsid w:val="00944D79"/>
    <w:rsid w:val="00944E0E"/>
    <w:rsid w:val="00944E27"/>
    <w:rsid w:val="00944F16"/>
    <w:rsid w:val="0094521A"/>
    <w:rsid w:val="0094525D"/>
    <w:rsid w:val="0094533B"/>
    <w:rsid w:val="0094535B"/>
    <w:rsid w:val="009453AC"/>
    <w:rsid w:val="009453BB"/>
    <w:rsid w:val="009453CF"/>
    <w:rsid w:val="00945423"/>
    <w:rsid w:val="009454D5"/>
    <w:rsid w:val="009455D0"/>
    <w:rsid w:val="009455FF"/>
    <w:rsid w:val="009456D0"/>
    <w:rsid w:val="00945702"/>
    <w:rsid w:val="0094575D"/>
    <w:rsid w:val="00945784"/>
    <w:rsid w:val="009458B0"/>
    <w:rsid w:val="0094590D"/>
    <w:rsid w:val="00945949"/>
    <w:rsid w:val="00945A9A"/>
    <w:rsid w:val="00945AB7"/>
    <w:rsid w:val="00945ACA"/>
    <w:rsid w:val="00945AE8"/>
    <w:rsid w:val="00945B18"/>
    <w:rsid w:val="00945B40"/>
    <w:rsid w:val="00945B54"/>
    <w:rsid w:val="00945C29"/>
    <w:rsid w:val="00945C9E"/>
    <w:rsid w:val="00945CC1"/>
    <w:rsid w:val="00945CFB"/>
    <w:rsid w:val="00945DB8"/>
    <w:rsid w:val="00945DEC"/>
    <w:rsid w:val="00945E12"/>
    <w:rsid w:val="00945FF9"/>
    <w:rsid w:val="009460C3"/>
    <w:rsid w:val="0094623F"/>
    <w:rsid w:val="0094626E"/>
    <w:rsid w:val="009462A2"/>
    <w:rsid w:val="00946334"/>
    <w:rsid w:val="00946469"/>
    <w:rsid w:val="00946476"/>
    <w:rsid w:val="0094649D"/>
    <w:rsid w:val="009464B2"/>
    <w:rsid w:val="009465CA"/>
    <w:rsid w:val="00946685"/>
    <w:rsid w:val="00946874"/>
    <w:rsid w:val="009469C1"/>
    <w:rsid w:val="00946A22"/>
    <w:rsid w:val="00946ACF"/>
    <w:rsid w:val="00946B18"/>
    <w:rsid w:val="00946B1B"/>
    <w:rsid w:val="00946BEA"/>
    <w:rsid w:val="00946C80"/>
    <w:rsid w:val="00946CAE"/>
    <w:rsid w:val="00946CDA"/>
    <w:rsid w:val="00946DBD"/>
    <w:rsid w:val="00946E2C"/>
    <w:rsid w:val="00946EEA"/>
    <w:rsid w:val="00946F1F"/>
    <w:rsid w:val="00946FDD"/>
    <w:rsid w:val="00946FE4"/>
    <w:rsid w:val="00946FF8"/>
    <w:rsid w:val="00947129"/>
    <w:rsid w:val="00947162"/>
    <w:rsid w:val="009471B9"/>
    <w:rsid w:val="009471EA"/>
    <w:rsid w:val="00947258"/>
    <w:rsid w:val="009472F6"/>
    <w:rsid w:val="00947323"/>
    <w:rsid w:val="0094744F"/>
    <w:rsid w:val="00947473"/>
    <w:rsid w:val="00947573"/>
    <w:rsid w:val="00947578"/>
    <w:rsid w:val="009475AA"/>
    <w:rsid w:val="00947699"/>
    <w:rsid w:val="00947776"/>
    <w:rsid w:val="0094784F"/>
    <w:rsid w:val="00947853"/>
    <w:rsid w:val="00947A63"/>
    <w:rsid w:val="00947B1E"/>
    <w:rsid w:val="00947B93"/>
    <w:rsid w:val="00947BF0"/>
    <w:rsid w:val="00947C87"/>
    <w:rsid w:val="00947D83"/>
    <w:rsid w:val="00947F1C"/>
    <w:rsid w:val="009500AD"/>
    <w:rsid w:val="00950157"/>
    <w:rsid w:val="009501D1"/>
    <w:rsid w:val="009502A1"/>
    <w:rsid w:val="009502C5"/>
    <w:rsid w:val="0095031D"/>
    <w:rsid w:val="00950488"/>
    <w:rsid w:val="00950489"/>
    <w:rsid w:val="00950669"/>
    <w:rsid w:val="00950780"/>
    <w:rsid w:val="009507F7"/>
    <w:rsid w:val="00950964"/>
    <w:rsid w:val="00950970"/>
    <w:rsid w:val="00950987"/>
    <w:rsid w:val="009509B9"/>
    <w:rsid w:val="00950A54"/>
    <w:rsid w:val="00950AD6"/>
    <w:rsid w:val="00950DBA"/>
    <w:rsid w:val="00950DC2"/>
    <w:rsid w:val="00950F0F"/>
    <w:rsid w:val="009510AD"/>
    <w:rsid w:val="009510BD"/>
    <w:rsid w:val="009510D8"/>
    <w:rsid w:val="00951108"/>
    <w:rsid w:val="0095114D"/>
    <w:rsid w:val="0095115E"/>
    <w:rsid w:val="009512CD"/>
    <w:rsid w:val="00951354"/>
    <w:rsid w:val="009513F6"/>
    <w:rsid w:val="009513FE"/>
    <w:rsid w:val="00951404"/>
    <w:rsid w:val="00951415"/>
    <w:rsid w:val="0095144A"/>
    <w:rsid w:val="009514B2"/>
    <w:rsid w:val="0095153D"/>
    <w:rsid w:val="009517EF"/>
    <w:rsid w:val="00951856"/>
    <w:rsid w:val="00951902"/>
    <w:rsid w:val="00951937"/>
    <w:rsid w:val="0095193D"/>
    <w:rsid w:val="0095195D"/>
    <w:rsid w:val="009519FC"/>
    <w:rsid w:val="00951A56"/>
    <w:rsid w:val="00951AEA"/>
    <w:rsid w:val="00951B2E"/>
    <w:rsid w:val="00951B34"/>
    <w:rsid w:val="00951C1D"/>
    <w:rsid w:val="00951C5A"/>
    <w:rsid w:val="00951C70"/>
    <w:rsid w:val="00951CB6"/>
    <w:rsid w:val="00951CC2"/>
    <w:rsid w:val="00951CE4"/>
    <w:rsid w:val="00951D29"/>
    <w:rsid w:val="00951D5F"/>
    <w:rsid w:val="00951E0C"/>
    <w:rsid w:val="00951E9E"/>
    <w:rsid w:val="00951FF4"/>
    <w:rsid w:val="00951FF6"/>
    <w:rsid w:val="00952079"/>
    <w:rsid w:val="00952100"/>
    <w:rsid w:val="0095215A"/>
    <w:rsid w:val="0095216F"/>
    <w:rsid w:val="00952185"/>
    <w:rsid w:val="0095225E"/>
    <w:rsid w:val="0095234F"/>
    <w:rsid w:val="00952483"/>
    <w:rsid w:val="009524AE"/>
    <w:rsid w:val="009525F5"/>
    <w:rsid w:val="00952648"/>
    <w:rsid w:val="009526D8"/>
    <w:rsid w:val="009528F1"/>
    <w:rsid w:val="00952AE9"/>
    <w:rsid w:val="00952B46"/>
    <w:rsid w:val="00952C15"/>
    <w:rsid w:val="00952D22"/>
    <w:rsid w:val="00952EC4"/>
    <w:rsid w:val="00952F0F"/>
    <w:rsid w:val="00952FAE"/>
    <w:rsid w:val="00953004"/>
    <w:rsid w:val="00953013"/>
    <w:rsid w:val="009530BF"/>
    <w:rsid w:val="009531AC"/>
    <w:rsid w:val="009531F3"/>
    <w:rsid w:val="0095324F"/>
    <w:rsid w:val="0095325C"/>
    <w:rsid w:val="009532A4"/>
    <w:rsid w:val="009532C0"/>
    <w:rsid w:val="009532E6"/>
    <w:rsid w:val="00953454"/>
    <w:rsid w:val="009534B2"/>
    <w:rsid w:val="00953555"/>
    <w:rsid w:val="00953592"/>
    <w:rsid w:val="009535B9"/>
    <w:rsid w:val="009535D3"/>
    <w:rsid w:val="00953627"/>
    <w:rsid w:val="00953652"/>
    <w:rsid w:val="00953753"/>
    <w:rsid w:val="009537A7"/>
    <w:rsid w:val="009537D5"/>
    <w:rsid w:val="00953838"/>
    <w:rsid w:val="00953910"/>
    <w:rsid w:val="0095398D"/>
    <w:rsid w:val="00953A59"/>
    <w:rsid w:val="00953A7B"/>
    <w:rsid w:val="00953A99"/>
    <w:rsid w:val="00953AD3"/>
    <w:rsid w:val="00953C1F"/>
    <w:rsid w:val="00953C40"/>
    <w:rsid w:val="00953C62"/>
    <w:rsid w:val="00953D4D"/>
    <w:rsid w:val="00953EF2"/>
    <w:rsid w:val="00953FBB"/>
    <w:rsid w:val="0095402E"/>
    <w:rsid w:val="009542BB"/>
    <w:rsid w:val="009542DD"/>
    <w:rsid w:val="00954334"/>
    <w:rsid w:val="00954438"/>
    <w:rsid w:val="0095445B"/>
    <w:rsid w:val="00954471"/>
    <w:rsid w:val="009544BA"/>
    <w:rsid w:val="009544F3"/>
    <w:rsid w:val="0095459E"/>
    <w:rsid w:val="009547D6"/>
    <w:rsid w:val="00954900"/>
    <w:rsid w:val="00954910"/>
    <w:rsid w:val="0095491B"/>
    <w:rsid w:val="00954967"/>
    <w:rsid w:val="00954AF7"/>
    <w:rsid w:val="00954BCF"/>
    <w:rsid w:val="00954F03"/>
    <w:rsid w:val="00954F1F"/>
    <w:rsid w:val="00954F42"/>
    <w:rsid w:val="00954F6A"/>
    <w:rsid w:val="00955130"/>
    <w:rsid w:val="00955188"/>
    <w:rsid w:val="009551DF"/>
    <w:rsid w:val="00955287"/>
    <w:rsid w:val="00955297"/>
    <w:rsid w:val="00955357"/>
    <w:rsid w:val="00955445"/>
    <w:rsid w:val="009554F6"/>
    <w:rsid w:val="00955587"/>
    <w:rsid w:val="00955653"/>
    <w:rsid w:val="00955656"/>
    <w:rsid w:val="00955778"/>
    <w:rsid w:val="0095578F"/>
    <w:rsid w:val="0095579D"/>
    <w:rsid w:val="009558A5"/>
    <w:rsid w:val="00955919"/>
    <w:rsid w:val="00955A21"/>
    <w:rsid w:val="00955AF4"/>
    <w:rsid w:val="00955B18"/>
    <w:rsid w:val="00955B55"/>
    <w:rsid w:val="00955CA1"/>
    <w:rsid w:val="00955D9A"/>
    <w:rsid w:val="00955E2E"/>
    <w:rsid w:val="00956016"/>
    <w:rsid w:val="0095601C"/>
    <w:rsid w:val="00956065"/>
    <w:rsid w:val="009560EE"/>
    <w:rsid w:val="0095610A"/>
    <w:rsid w:val="009561A2"/>
    <w:rsid w:val="009562D4"/>
    <w:rsid w:val="00956397"/>
    <w:rsid w:val="009563D1"/>
    <w:rsid w:val="009563DD"/>
    <w:rsid w:val="0095641E"/>
    <w:rsid w:val="009564C7"/>
    <w:rsid w:val="009564CD"/>
    <w:rsid w:val="00956559"/>
    <w:rsid w:val="009565D9"/>
    <w:rsid w:val="0095689C"/>
    <w:rsid w:val="00956925"/>
    <w:rsid w:val="0095692B"/>
    <w:rsid w:val="0095692C"/>
    <w:rsid w:val="009569EE"/>
    <w:rsid w:val="00956B35"/>
    <w:rsid w:val="00956C93"/>
    <w:rsid w:val="00956D2C"/>
    <w:rsid w:val="00956D44"/>
    <w:rsid w:val="00956D49"/>
    <w:rsid w:val="00956DA8"/>
    <w:rsid w:val="00956E0E"/>
    <w:rsid w:val="00956EEF"/>
    <w:rsid w:val="009570AD"/>
    <w:rsid w:val="009570C5"/>
    <w:rsid w:val="009570ED"/>
    <w:rsid w:val="009571CD"/>
    <w:rsid w:val="009573D0"/>
    <w:rsid w:val="009575B4"/>
    <w:rsid w:val="009575CD"/>
    <w:rsid w:val="009576E6"/>
    <w:rsid w:val="009576F1"/>
    <w:rsid w:val="00957747"/>
    <w:rsid w:val="00957800"/>
    <w:rsid w:val="00957802"/>
    <w:rsid w:val="00957A13"/>
    <w:rsid w:val="00957A5C"/>
    <w:rsid w:val="00957A8F"/>
    <w:rsid w:val="00957B22"/>
    <w:rsid w:val="00957BA5"/>
    <w:rsid w:val="00957BD3"/>
    <w:rsid w:val="00957C31"/>
    <w:rsid w:val="00957C34"/>
    <w:rsid w:val="00957DD2"/>
    <w:rsid w:val="00957DF9"/>
    <w:rsid w:val="00957E4F"/>
    <w:rsid w:val="00957E5A"/>
    <w:rsid w:val="00957E6F"/>
    <w:rsid w:val="00957E87"/>
    <w:rsid w:val="00957F05"/>
    <w:rsid w:val="00957F7A"/>
    <w:rsid w:val="00960116"/>
    <w:rsid w:val="0096014B"/>
    <w:rsid w:val="009601F3"/>
    <w:rsid w:val="00960280"/>
    <w:rsid w:val="00960295"/>
    <w:rsid w:val="0096030D"/>
    <w:rsid w:val="00960343"/>
    <w:rsid w:val="009603B7"/>
    <w:rsid w:val="00960432"/>
    <w:rsid w:val="009606D2"/>
    <w:rsid w:val="009606DB"/>
    <w:rsid w:val="0096075E"/>
    <w:rsid w:val="0096084B"/>
    <w:rsid w:val="009608EF"/>
    <w:rsid w:val="00960A22"/>
    <w:rsid w:val="00960A28"/>
    <w:rsid w:val="00960A5E"/>
    <w:rsid w:val="00960A71"/>
    <w:rsid w:val="00960B22"/>
    <w:rsid w:val="00960BC0"/>
    <w:rsid w:val="00960BF1"/>
    <w:rsid w:val="00960CAC"/>
    <w:rsid w:val="00960D35"/>
    <w:rsid w:val="00960D90"/>
    <w:rsid w:val="00960E43"/>
    <w:rsid w:val="00960E75"/>
    <w:rsid w:val="00960ED8"/>
    <w:rsid w:val="00960F90"/>
    <w:rsid w:val="00960FE3"/>
    <w:rsid w:val="0096102E"/>
    <w:rsid w:val="0096105A"/>
    <w:rsid w:val="0096108D"/>
    <w:rsid w:val="009610A2"/>
    <w:rsid w:val="009610A5"/>
    <w:rsid w:val="0096112C"/>
    <w:rsid w:val="009611C5"/>
    <w:rsid w:val="009614C2"/>
    <w:rsid w:val="009614C3"/>
    <w:rsid w:val="009616D4"/>
    <w:rsid w:val="009616FE"/>
    <w:rsid w:val="00961714"/>
    <w:rsid w:val="00961786"/>
    <w:rsid w:val="0096182A"/>
    <w:rsid w:val="00961878"/>
    <w:rsid w:val="00961927"/>
    <w:rsid w:val="00961948"/>
    <w:rsid w:val="00961968"/>
    <w:rsid w:val="00961AD5"/>
    <w:rsid w:val="00961B4F"/>
    <w:rsid w:val="00961B97"/>
    <w:rsid w:val="00961D07"/>
    <w:rsid w:val="00961DB5"/>
    <w:rsid w:val="00961DDB"/>
    <w:rsid w:val="00961E25"/>
    <w:rsid w:val="00961E36"/>
    <w:rsid w:val="00961E48"/>
    <w:rsid w:val="00962016"/>
    <w:rsid w:val="00962018"/>
    <w:rsid w:val="00962040"/>
    <w:rsid w:val="009620B0"/>
    <w:rsid w:val="009620D5"/>
    <w:rsid w:val="00962180"/>
    <w:rsid w:val="009622EA"/>
    <w:rsid w:val="009623BA"/>
    <w:rsid w:val="009623C1"/>
    <w:rsid w:val="009623DE"/>
    <w:rsid w:val="009623F9"/>
    <w:rsid w:val="00962430"/>
    <w:rsid w:val="00962457"/>
    <w:rsid w:val="0096245F"/>
    <w:rsid w:val="009624A1"/>
    <w:rsid w:val="0096255D"/>
    <w:rsid w:val="00962563"/>
    <w:rsid w:val="00962576"/>
    <w:rsid w:val="0096258E"/>
    <w:rsid w:val="009625DA"/>
    <w:rsid w:val="00962606"/>
    <w:rsid w:val="00962609"/>
    <w:rsid w:val="00962664"/>
    <w:rsid w:val="00962781"/>
    <w:rsid w:val="0096285F"/>
    <w:rsid w:val="00962887"/>
    <w:rsid w:val="009628CE"/>
    <w:rsid w:val="009628D7"/>
    <w:rsid w:val="0096292C"/>
    <w:rsid w:val="00962A74"/>
    <w:rsid w:val="00962AD2"/>
    <w:rsid w:val="00962B0B"/>
    <w:rsid w:val="00962B1C"/>
    <w:rsid w:val="00962B2C"/>
    <w:rsid w:val="00962BB7"/>
    <w:rsid w:val="00962C17"/>
    <w:rsid w:val="00962C95"/>
    <w:rsid w:val="00962E28"/>
    <w:rsid w:val="00962E8B"/>
    <w:rsid w:val="00962F79"/>
    <w:rsid w:val="00963093"/>
    <w:rsid w:val="00963130"/>
    <w:rsid w:val="00963152"/>
    <w:rsid w:val="009631B0"/>
    <w:rsid w:val="009631E5"/>
    <w:rsid w:val="00963200"/>
    <w:rsid w:val="00963208"/>
    <w:rsid w:val="00963231"/>
    <w:rsid w:val="00963278"/>
    <w:rsid w:val="009632DA"/>
    <w:rsid w:val="00963324"/>
    <w:rsid w:val="0096337E"/>
    <w:rsid w:val="00963417"/>
    <w:rsid w:val="0096354A"/>
    <w:rsid w:val="0096355A"/>
    <w:rsid w:val="0096355F"/>
    <w:rsid w:val="009635B5"/>
    <w:rsid w:val="009635DA"/>
    <w:rsid w:val="0096361B"/>
    <w:rsid w:val="0096372C"/>
    <w:rsid w:val="0096385C"/>
    <w:rsid w:val="009638B6"/>
    <w:rsid w:val="0096392C"/>
    <w:rsid w:val="00963AF7"/>
    <w:rsid w:val="00963AFE"/>
    <w:rsid w:val="00963B2F"/>
    <w:rsid w:val="00963B49"/>
    <w:rsid w:val="00963C03"/>
    <w:rsid w:val="00963CB3"/>
    <w:rsid w:val="00963DF3"/>
    <w:rsid w:val="00963E5B"/>
    <w:rsid w:val="00963ED2"/>
    <w:rsid w:val="00963FD9"/>
    <w:rsid w:val="0096413F"/>
    <w:rsid w:val="009641BC"/>
    <w:rsid w:val="009641DB"/>
    <w:rsid w:val="009641FF"/>
    <w:rsid w:val="009643AA"/>
    <w:rsid w:val="009643DE"/>
    <w:rsid w:val="00964539"/>
    <w:rsid w:val="0096469B"/>
    <w:rsid w:val="00964739"/>
    <w:rsid w:val="00964741"/>
    <w:rsid w:val="00964777"/>
    <w:rsid w:val="00964803"/>
    <w:rsid w:val="00964986"/>
    <w:rsid w:val="0096498C"/>
    <w:rsid w:val="009649A7"/>
    <w:rsid w:val="00964AAF"/>
    <w:rsid w:val="00964B65"/>
    <w:rsid w:val="00964B77"/>
    <w:rsid w:val="00964C62"/>
    <w:rsid w:val="00964DE4"/>
    <w:rsid w:val="00964EA5"/>
    <w:rsid w:val="00964F5B"/>
    <w:rsid w:val="00965031"/>
    <w:rsid w:val="00965099"/>
    <w:rsid w:val="009650DA"/>
    <w:rsid w:val="00965161"/>
    <w:rsid w:val="00965276"/>
    <w:rsid w:val="009653CF"/>
    <w:rsid w:val="0096558B"/>
    <w:rsid w:val="009655FE"/>
    <w:rsid w:val="00965633"/>
    <w:rsid w:val="00965684"/>
    <w:rsid w:val="0096571F"/>
    <w:rsid w:val="00965739"/>
    <w:rsid w:val="0096586F"/>
    <w:rsid w:val="00965976"/>
    <w:rsid w:val="009659FB"/>
    <w:rsid w:val="00965A36"/>
    <w:rsid w:val="00965A3D"/>
    <w:rsid w:val="00965A79"/>
    <w:rsid w:val="00965C04"/>
    <w:rsid w:val="00965CBC"/>
    <w:rsid w:val="00965D44"/>
    <w:rsid w:val="00965D56"/>
    <w:rsid w:val="00965E12"/>
    <w:rsid w:val="00965E3F"/>
    <w:rsid w:val="00965EB2"/>
    <w:rsid w:val="00965F02"/>
    <w:rsid w:val="00965F08"/>
    <w:rsid w:val="00965F55"/>
    <w:rsid w:val="00966047"/>
    <w:rsid w:val="00966062"/>
    <w:rsid w:val="009660DD"/>
    <w:rsid w:val="00966108"/>
    <w:rsid w:val="00966183"/>
    <w:rsid w:val="0096618F"/>
    <w:rsid w:val="0096620D"/>
    <w:rsid w:val="00966220"/>
    <w:rsid w:val="0096623A"/>
    <w:rsid w:val="00966303"/>
    <w:rsid w:val="00966378"/>
    <w:rsid w:val="00966406"/>
    <w:rsid w:val="0096660E"/>
    <w:rsid w:val="0096662E"/>
    <w:rsid w:val="009666C8"/>
    <w:rsid w:val="009667D7"/>
    <w:rsid w:val="009667E2"/>
    <w:rsid w:val="0096680F"/>
    <w:rsid w:val="00966817"/>
    <w:rsid w:val="00966870"/>
    <w:rsid w:val="009668A6"/>
    <w:rsid w:val="0096691A"/>
    <w:rsid w:val="00966AA1"/>
    <w:rsid w:val="00966AB1"/>
    <w:rsid w:val="00966B40"/>
    <w:rsid w:val="00966BAB"/>
    <w:rsid w:val="00966BC7"/>
    <w:rsid w:val="00966C44"/>
    <w:rsid w:val="00966C48"/>
    <w:rsid w:val="00966CF8"/>
    <w:rsid w:val="00966FED"/>
    <w:rsid w:val="00967107"/>
    <w:rsid w:val="00967190"/>
    <w:rsid w:val="009671C4"/>
    <w:rsid w:val="009671CC"/>
    <w:rsid w:val="009671F3"/>
    <w:rsid w:val="00967208"/>
    <w:rsid w:val="0096724F"/>
    <w:rsid w:val="00967323"/>
    <w:rsid w:val="009673F7"/>
    <w:rsid w:val="00967415"/>
    <w:rsid w:val="00967562"/>
    <w:rsid w:val="00967564"/>
    <w:rsid w:val="009675E0"/>
    <w:rsid w:val="00967632"/>
    <w:rsid w:val="00967734"/>
    <w:rsid w:val="00967A07"/>
    <w:rsid w:val="00967A86"/>
    <w:rsid w:val="00967AE8"/>
    <w:rsid w:val="00967AFF"/>
    <w:rsid w:val="00967BF5"/>
    <w:rsid w:val="00967C0D"/>
    <w:rsid w:val="00967CB5"/>
    <w:rsid w:val="00967D48"/>
    <w:rsid w:val="00967E94"/>
    <w:rsid w:val="00967EC2"/>
    <w:rsid w:val="00967F00"/>
    <w:rsid w:val="00967F63"/>
    <w:rsid w:val="00970003"/>
    <w:rsid w:val="009700F1"/>
    <w:rsid w:val="00970124"/>
    <w:rsid w:val="009701F1"/>
    <w:rsid w:val="00970373"/>
    <w:rsid w:val="009703B5"/>
    <w:rsid w:val="00970428"/>
    <w:rsid w:val="0097042A"/>
    <w:rsid w:val="009704B1"/>
    <w:rsid w:val="009704C7"/>
    <w:rsid w:val="00970530"/>
    <w:rsid w:val="009705A6"/>
    <w:rsid w:val="009705F3"/>
    <w:rsid w:val="009706D5"/>
    <w:rsid w:val="0097075B"/>
    <w:rsid w:val="00970779"/>
    <w:rsid w:val="00970958"/>
    <w:rsid w:val="00970990"/>
    <w:rsid w:val="00970A07"/>
    <w:rsid w:val="00970B90"/>
    <w:rsid w:val="00970BCB"/>
    <w:rsid w:val="00970DA2"/>
    <w:rsid w:val="00970ED3"/>
    <w:rsid w:val="00970F5E"/>
    <w:rsid w:val="00971039"/>
    <w:rsid w:val="00971094"/>
    <w:rsid w:val="0097109D"/>
    <w:rsid w:val="00971114"/>
    <w:rsid w:val="009712BE"/>
    <w:rsid w:val="0097134D"/>
    <w:rsid w:val="00971392"/>
    <w:rsid w:val="00971399"/>
    <w:rsid w:val="00971428"/>
    <w:rsid w:val="0097145B"/>
    <w:rsid w:val="00971631"/>
    <w:rsid w:val="0097182B"/>
    <w:rsid w:val="009718A8"/>
    <w:rsid w:val="0097198E"/>
    <w:rsid w:val="00971992"/>
    <w:rsid w:val="009719C1"/>
    <w:rsid w:val="00971A10"/>
    <w:rsid w:val="00971A21"/>
    <w:rsid w:val="00971A57"/>
    <w:rsid w:val="00971A7E"/>
    <w:rsid w:val="00971AFE"/>
    <w:rsid w:val="00971B33"/>
    <w:rsid w:val="00971C56"/>
    <w:rsid w:val="00971CD7"/>
    <w:rsid w:val="00971D54"/>
    <w:rsid w:val="00971D7F"/>
    <w:rsid w:val="00971D8E"/>
    <w:rsid w:val="009721C4"/>
    <w:rsid w:val="00972479"/>
    <w:rsid w:val="009724B0"/>
    <w:rsid w:val="009726B2"/>
    <w:rsid w:val="009726F0"/>
    <w:rsid w:val="009726FE"/>
    <w:rsid w:val="00972A20"/>
    <w:rsid w:val="00972B7C"/>
    <w:rsid w:val="00972EBC"/>
    <w:rsid w:val="00972F3E"/>
    <w:rsid w:val="00972FA0"/>
    <w:rsid w:val="00972FD0"/>
    <w:rsid w:val="00973042"/>
    <w:rsid w:val="00973060"/>
    <w:rsid w:val="00973095"/>
    <w:rsid w:val="00973127"/>
    <w:rsid w:val="00973167"/>
    <w:rsid w:val="00973286"/>
    <w:rsid w:val="009732CA"/>
    <w:rsid w:val="00973448"/>
    <w:rsid w:val="0097344D"/>
    <w:rsid w:val="0097355C"/>
    <w:rsid w:val="00973576"/>
    <w:rsid w:val="00973604"/>
    <w:rsid w:val="0097368A"/>
    <w:rsid w:val="0097381C"/>
    <w:rsid w:val="009738B6"/>
    <w:rsid w:val="00973924"/>
    <w:rsid w:val="00973940"/>
    <w:rsid w:val="00973AC1"/>
    <w:rsid w:val="00973B41"/>
    <w:rsid w:val="00973C17"/>
    <w:rsid w:val="00973C43"/>
    <w:rsid w:val="00973C92"/>
    <w:rsid w:val="00973D36"/>
    <w:rsid w:val="00973DA2"/>
    <w:rsid w:val="00973DC6"/>
    <w:rsid w:val="00973F01"/>
    <w:rsid w:val="00973F1D"/>
    <w:rsid w:val="00973F6D"/>
    <w:rsid w:val="00973FBE"/>
    <w:rsid w:val="00973FD9"/>
    <w:rsid w:val="00974037"/>
    <w:rsid w:val="00974119"/>
    <w:rsid w:val="009741CF"/>
    <w:rsid w:val="009741DA"/>
    <w:rsid w:val="009741DF"/>
    <w:rsid w:val="00974222"/>
    <w:rsid w:val="0097427D"/>
    <w:rsid w:val="00974286"/>
    <w:rsid w:val="009743A4"/>
    <w:rsid w:val="00974485"/>
    <w:rsid w:val="00974512"/>
    <w:rsid w:val="009745BF"/>
    <w:rsid w:val="0097463E"/>
    <w:rsid w:val="00974658"/>
    <w:rsid w:val="00974785"/>
    <w:rsid w:val="0097479F"/>
    <w:rsid w:val="0097480A"/>
    <w:rsid w:val="00974881"/>
    <w:rsid w:val="00974A77"/>
    <w:rsid w:val="00974A78"/>
    <w:rsid w:val="00974B3B"/>
    <w:rsid w:val="00974B47"/>
    <w:rsid w:val="00974D33"/>
    <w:rsid w:val="00974DCF"/>
    <w:rsid w:val="00974EA4"/>
    <w:rsid w:val="00974EDA"/>
    <w:rsid w:val="00974EFC"/>
    <w:rsid w:val="00974F08"/>
    <w:rsid w:val="00975192"/>
    <w:rsid w:val="009751E6"/>
    <w:rsid w:val="0097520D"/>
    <w:rsid w:val="00975388"/>
    <w:rsid w:val="0097538F"/>
    <w:rsid w:val="009753BE"/>
    <w:rsid w:val="009754B2"/>
    <w:rsid w:val="0097558B"/>
    <w:rsid w:val="00975706"/>
    <w:rsid w:val="00975716"/>
    <w:rsid w:val="009757B8"/>
    <w:rsid w:val="00975815"/>
    <w:rsid w:val="0097584A"/>
    <w:rsid w:val="009758DC"/>
    <w:rsid w:val="00975905"/>
    <w:rsid w:val="00975A2D"/>
    <w:rsid w:val="00975AB8"/>
    <w:rsid w:val="00975C09"/>
    <w:rsid w:val="00975CD7"/>
    <w:rsid w:val="00975D42"/>
    <w:rsid w:val="00975D46"/>
    <w:rsid w:val="00975D5A"/>
    <w:rsid w:val="00975D68"/>
    <w:rsid w:val="00975D9F"/>
    <w:rsid w:val="00975DF8"/>
    <w:rsid w:val="00975E0A"/>
    <w:rsid w:val="00975E63"/>
    <w:rsid w:val="00975ED8"/>
    <w:rsid w:val="00975F4E"/>
    <w:rsid w:val="00975F66"/>
    <w:rsid w:val="00976038"/>
    <w:rsid w:val="0097609E"/>
    <w:rsid w:val="009760F2"/>
    <w:rsid w:val="00976130"/>
    <w:rsid w:val="00976159"/>
    <w:rsid w:val="00976186"/>
    <w:rsid w:val="009761D0"/>
    <w:rsid w:val="00976285"/>
    <w:rsid w:val="009762B9"/>
    <w:rsid w:val="00976323"/>
    <w:rsid w:val="009763D7"/>
    <w:rsid w:val="009763EA"/>
    <w:rsid w:val="009763F4"/>
    <w:rsid w:val="00976498"/>
    <w:rsid w:val="009765B3"/>
    <w:rsid w:val="00976690"/>
    <w:rsid w:val="009766B9"/>
    <w:rsid w:val="0097682E"/>
    <w:rsid w:val="00976947"/>
    <w:rsid w:val="009769D7"/>
    <w:rsid w:val="00976B12"/>
    <w:rsid w:val="00976D69"/>
    <w:rsid w:val="00976DAF"/>
    <w:rsid w:val="00976DDF"/>
    <w:rsid w:val="00976DEF"/>
    <w:rsid w:val="00976EC3"/>
    <w:rsid w:val="00976F4C"/>
    <w:rsid w:val="009770AC"/>
    <w:rsid w:val="009770EF"/>
    <w:rsid w:val="009771E8"/>
    <w:rsid w:val="0097725B"/>
    <w:rsid w:val="0097752E"/>
    <w:rsid w:val="00977547"/>
    <w:rsid w:val="00977607"/>
    <w:rsid w:val="00977675"/>
    <w:rsid w:val="00977686"/>
    <w:rsid w:val="00977774"/>
    <w:rsid w:val="009777AD"/>
    <w:rsid w:val="009777BB"/>
    <w:rsid w:val="0097790F"/>
    <w:rsid w:val="00977951"/>
    <w:rsid w:val="009779CA"/>
    <w:rsid w:val="00977A81"/>
    <w:rsid w:val="00977B0C"/>
    <w:rsid w:val="00977B9D"/>
    <w:rsid w:val="00977BCA"/>
    <w:rsid w:val="00977BE5"/>
    <w:rsid w:val="00977C77"/>
    <w:rsid w:val="00977D95"/>
    <w:rsid w:val="00977DE4"/>
    <w:rsid w:val="00977EB6"/>
    <w:rsid w:val="00977F68"/>
    <w:rsid w:val="00977F8A"/>
    <w:rsid w:val="00977FB7"/>
    <w:rsid w:val="00977FB8"/>
    <w:rsid w:val="00980062"/>
    <w:rsid w:val="00980165"/>
    <w:rsid w:val="009801C6"/>
    <w:rsid w:val="00980277"/>
    <w:rsid w:val="00980411"/>
    <w:rsid w:val="0098046E"/>
    <w:rsid w:val="00980474"/>
    <w:rsid w:val="009804F3"/>
    <w:rsid w:val="00980560"/>
    <w:rsid w:val="00980624"/>
    <w:rsid w:val="009806A2"/>
    <w:rsid w:val="00980881"/>
    <w:rsid w:val="009808C6"/>
    <w:rsid w:val="00980909"/>
    <w:rsid w:val="009809BA"/>
    <w:rsid w:val="009809C4"/>
    <w:rsid w:val="00980AD2"/>
    <w:rsid w:val="00980BFA"/>
    <w:rsid w:val="00980D50"/>
    <w:rsid w:val="00980D91"/>
    <w:rsid w:val="00980E9E"/>
    <w:rsid w:val="00980EAF"/>
    <w:rsid w:val="00980EB9"/>
    <w:rsid w:val="00980ED2"/>
    <w:rsid w:val="00980F2F"/>
    <w:rsid w:val="009810A9"/>
    <w:rsid w:val="009810EA"/>
    <w:rsid w:val="009812A9"/>
    <w:rsid w:val="009812B9"/>
    <w:rsid w:val="009813C7"/>
    <w:rsid w:val="0098140A"/>
    <w:rsid w:val="00981465"/>
    <w:rsid w:val="00981522"/>
    <w:rsid w:val="0098155D"/>
    <w:rsid w:val="009815B2"/>
    <w:rsid w:val="0098160E"/>
    <w:rsid w:val="00981701"/>
    <w:rsid w:val="00981702"/>
    <w:rsid w:val="00981780"/>
    <w:rsid w:val="00981785"/>
    <w:rsid w:val="009817FE"/>
    <w:rsid w:val="0098183E"/>
    <w:rsid w:val="009818C6"/>
    <w:rsid w:val="00981939"/>
    <w:rsid w:val="009819E3"/>
    <w:rsid w:val="00981A32"/>
    <w:rsid w:val="00981A7C"/>
    <w:rsid w:val="00981AE6"/>
    <w:rsid w:val="00981D9F"/>
    <w:rsid w:val="00981DEB"/>
    <w:rsid w:val="00981E11"/>
    <w:rsid w:val="00981E1F"/>
    <w:rsid w:val="00981E67"/>
    <w:rsid w:val="00981EC9"/>
    <w:rsid w:val="00981F0D"/>
    <w:rsid w:val="00981F22"/>
    <w:rsid w:val="00981FA3"/>
    <w:rsid w:val="00982024"/>
    <w:rsid w:val="00982184"/>
    <w:rsid w:val="009822E9"/>
    <w:rsid w:val="00982389"/>
    <w:rsid w:val="0098248F"/>
    <w:rsid w:val="00982568"/>
    <w:rsid w:val="0098260F"/>
    <w:rsid w:val="0098262A"/>
    <w:rsid w:val="00982756"/>
    <w:rsid w:val="0098289A"/>
    <w:rsid w:val="009828B1"/>
    <w:rsid w:val="009828D2"/>
    <w:rsid w:val="00982946"/>
    <w:rsid w:val="00982948"/>
    <w:rsid w:val="00982A02"/>
    <w:rsid w:val="00982A36"/>
    <w:rsid w:val="00982BBB"/>
    <w:rsid w:val="00982C88"/>
    <w:rsid w:val="00982C9F"/>
    <w:rsid w:val="00982CC9"/>
    <w:rsid w:val="00982CF8"/>
    <w:rsid w:val="00982D08"/>
    <w:rsid w:val="00982DBB"/>
    <w:rsid w:val="00982F09"/>
    <w:rsid w:val="00982F43"/>
    <w:rsid w:val="009830AC"/>
    <w:rsid w:val="009830EB"/>
    <w:rsid w:val="0098312C"/>
    <w:rsid w:val="0098315D"/>
    <w:rsid w:val="009831BB"/>
    <w:rsid w:val="009831E1"/>
    <w:rsid w:val="009831F5"/>
    <w:rsid w:val="00983270"/>
    <w:rsid w:val="00983315"/>
    <w:rsid w:val="00983321"/>
    <w:rsid w:val="00983408"/>
    <w:rsid w:val="00983473"/>
    <w:rsid w:val="009834B9"/>
    <w:rsid w:val="00983551"/>
    <w:rsid w:val="0098378C"/>
    <w:rsid w:val="00983792"/>
    <w:rsid w:val="009837B5"/>
    <w:rsid w:val="00983874"/>
    <w:rsid w:val="00983887"/>
    <w:rsid w:val="009838B0"/>
    <w:rsid w:val="0098393D"/>
    <w:rsid w:val="00983A81"/>
    <w:rsid w:val="00983B2A"/>
    <w:rsid w:val="00983B3B"/>
    <w:rsid w:val="00983B3E"/>
    <w:rsid w:val="00983C24"/>
    <w:rsid w:val="00983C3A"/>
    <w:rsid w:val="00983CA2"/>
    <w:rsid w:val="00983D33"/>
    <w:rsid w:val="00983DBB"/>
    <w:rsid w:val="00983FAC"/>
    <w:rsid w:val="00983FDE"/>
    <w:rsid w:val="009840DA"/>
    <w:rsid w:val="0098412A"/>
    <w:rsid w:val="00984225"/>
    <w:rsid w:val="0098425E"/>
    <w:rsid w:val="0098433F"/>
    <w:rsid w:val="009843E5"/>
    <w:rsid w:val="00984446"/>
    <w:rsid w:val="009845C4"/>
    <w:rsid w:val="009845E2"/>
    <w:rsid w:val="0098462E"/>
    <w:rsid w:val="0098468D"/>
    <w:rsid w:val="0098468E"/>
    <w:rsid w:val="00984707"/>
    <w:rsid w:val="0098475D"/>
    <w:rsid w:val="00984767"/>
    <w:rsid w:val="00984815"/>
    <w:rsid w:val="009848F4"/>
    <w:rsid w:val="0098494A"/>
    <w:rsid w:val="009849C9"/>
    <w:rsid w:val="009849E3"/>
    <w:rsid w:val="009849E5"/>
    <w:rsid w:val="00984A56"/>
    <w:rsid w:val="00984A91"/>
    <w:rsid w:val="00984BDB"/>
    <w:rsid w:val="00984DA2"/>
    <w:rsid w:val="00984E4A"/>
    <w:rsid w:val="00984EB9"/>
    <w:rsid w:val="00984EDD"/>
    <w:rsid w:val="00984F0D"/>
    <w:rsid w:val="00984F14"/>
    <w:rsid w:val="00984F27"/>
    <w:rsid w:val="00984F6B"/>
    <w:rsid w:val="009850EE"/>
    <w:rsid w:val="00985185"/>
    <w:rsid w:val="0098522E"/>
    <w:rsid w:val="009852CD"/>
    <w:rsid w:val="0098532B"/>
    <w:rsid w:val="0098555E"/>
    <w:rsid w:val="00985603"/>
    <w:rsid w:val="00985611"/>
    <w:rsid w:val="00985686"/>
    <w:rsid w:val="009856EE"/>
    <w:rsid w:val="009857B4"/>
    <w:rsid w:val="0098592C"/>
    <w:rsid w:val="009859BE"/>
    <w:rsid w:val="009859EE"/>
    <w:rsid w:val="00985C59"/>
    <w:rsid w:val="00985CD5"/>
    <w:rsid w:val="00985D00"/>
    <w:rsid w:val="00985D1D"/>
    <w:rsid w:val="00985F2F"/>
    <w:rsid w:val="0098600F"/>
    <w:rsid w:val="00986180"/>
    <w:rsid w:val="00986295"/>
    <w:rsid w:val="00986343"/>
    <w:rsid w:val="00986536"/>
    <w:rsid w:val="009866E7"/>
    <w:rsid w:val="00986882"/>
    <w:rsid w:val="00986C0C"/>
    <w:rsid w:val="00986CF3"/>
    <w:rsid w:val="00986D0F"/>
    <w:rsid w:val="00986DC0"/>
    <w:rsid w:val="00986DF1"/>
    <w:rsid w:val="00986E44"/>
    <w:rsid w:val="00986F3D"/>
    <w:rsid w:val="00986F78"/>
    <w:rsid w:val="00986FE2"/>
    <w:rsid w:val="00986FF8"/>
    <w:rsid w:val="00986FFF"/>
    <w:rsid w:val="009870D2"/>
    <w:rsid w:val="009870FB"/>
    <w:rsid w:val="00987252"/>
    <w:rsid w:val="009872A0"/>
    <w:rsid w:val="00987314"/>
    <w:rsid w:val="0098735C"/>
    <w:rsid w:val="0098736D"/>
    <w:rsid w:val="009873E7"/>
    <w:rsid w:val="009874D3"/>
    <w:rsid w:val="00987505"/>
    <w:rsid w:val="00987536"/>
    <w:rsid w:val="009875B8"/>
    <w:rsid w:val="00987620"/>
    <w:rsid w:val="00987623"/>
    <w:rsid w:val="0098773C"/>
    <w:rsid w:val="009877AD"/>
    <w:rsid w:val="009878A2"/>
    <w:rsid w:val="00987980"/>
    <w:rsid w:val="009879AC"/>
    <w:rsid w:val="009879D4"/>
    <w:rsid w:val="00987A1A"/>
    <w:rsid w:val="00987A40"/>
    <w:rsid w:val="00987A6D"/>
    <w:rsid w:val="00987AFE"/>
    <w:rsid w:val="00987B69"/>
    <w:rsid w:val="00987B9F"/>
    <w:rsid w:val="00987D5E"/>
    <w:rsid w:val="00987E7F"/>
    <w:rsid w:val="00987F90"/>
    <w:rsid w:val="00987FB8"/>
    <w:rsid w:val="00987FEA"/>
    <w:rsid w:val="00990054"/>
    <w:rsid w:val="00990238"/>
    <w:rsid w:val="009902C3"/>
    <w:rsid w:val="009902D4"/>
    <w:rsid w:val="00990374"/>
    <w:rsid w:val="009903D6"/>
    <w:rsid w:val="009903EA"/>
    <w:rsid w:val="00990445"/>
    <w:rsid w:val="00990513"/>
    <w:rsid w:val="00990664"/>
    <w:rsid w:val="009906D0"/>
    <w:rsid w:val="00990708"/>
    <w:rsid w:val="0099071F"/>
    <w:rsid w:val="0099077C"/>
    <w:rsid w:val="009907FD"/>
    <w:rsid w:val="00990843"/>
    <w:rsid w:val="0099085E"/>
    <w:rsid w:val="0099093C"/>
    <w:rsid w:val="00990B66"/>
    <w:rsid w:val="00990BDC"/>
    <w:rsid w:val="00990C54"/>
    <w:rsid w:val="00990CEF"/>
    <w:rsid w:val="00990D28"/>
    <w:rsid w:val="00990D37"/>
    <w:rsid w:val="00990D49"/>
    <w:rsid w:val="00990D4F"/>
    <w:rsid w:val="00990E5B"/>
    <w:rsid w:val="00990EEA"/>
    <w:rsid w:val="00990FEA"/>
    <w:rsid w:val="009910FA"/>
    <w:rsid w:val="00991205"/>
    <w:rsid w:val="00991280"/>
    <w:rsid w:val="00991345"/>
    <w:rsid w:val="0099136D"/>
    <w:rsid w:val="0099138D"/>
    <w:rsid w:val="00991418"/>
    <w:rsid w:val="0099144A"/>
    <w:rsid w:val="00991495"/>
    <w:rsid w:val="00991508"/>
    <w:rsid w:val="00991579"/>
    <w:rsid w:val="00991586"/>
    <w:rsid w:val="009915BC"/>
    <w:rsid w:val="009917C7"/>
    <w:rsid w:val="009918AA"/>
    <w:rsid w:val="009918B9"/>
    <w:rsid w:val="0099195E"/>
    <w:rsid w:val="00991977"/>
    <w:rsid w:val="00991984"/>
    <w:rsid w:val="00991A56"/>
    <w:rsid w:val="00991A90"/>
    <w:rsid w:val="00991B47"/>
    <w:rsid w:val="00991BC5"/>
    <w:rsid w:val="00991C8E"/>
    <w:rsid w:val="00991CBE"/>
    <w:rsid w:val="00991E2E"/>
    <w:rsid w:val="00991E4E"/>
    <w:rsid w:val="00991EE8"/>
    <w:rsid w:val="00991F8D"/>
    <w:rsid w:val="00991FF7"/>
    <w:rsid w:val="0099239E"/>
    <w:rsid w:val="00992444"/>
    <w:rsid w:val="009924A3"/>
    <w:rsid w:val="0099250B"/>
    <w:rsid w:val="00992629"/>
    <w:rsid w:val="00992701"/>
    <w:rsid w:val="0099275E"/>
    <w:rsid w:val="00992856"/>
    <w:rsid w:val="009928B7"/>
    <w:rsid w:val="009928EB"/>
    <w:rsid w:val="00992988"/>
    <w:rsid w:val="00992A03"/>
    <w:rsid w:val="00992AEF"/>
    <w:rsid w:val="00992B1D"/>
    <w:rsid w:val="00992B8A"/>
    <w:rsid w:val="00992BFB"/>
    <w:rsid w:val="00992C5D"/>
    <w:rsid w:val="00992C6E"/>
    <w:rsid w:val="00992D0A"/>
    <w:rsid w:val="00992D48"/>
    <w:rsid w:val="00992D5D"/>
    <w:rsid w:val="00992F2E"/>
    <w:rsid w:val="00992F67"/>
    <w:rsid w:val="0099309B"/>
    <w:rsid w:val="00993185"/>
    <w:rsid w:val="00993244"/>
    <w:rsid w:val="0099324F"/>
    <w:rsid w:val="009932E6"/>
    <w:rsid w:val="009932FB"/>
    <w:rsid w:val="00993334"/>
    <w:rsid w:val="009934E7"/>
    <w:rsid w:val="00993512"/>
    <w:rsid w:val="0099355D"/>
    <w:rsid w:val="009935A0"/>
    <w:rsid w:val="009936CD"/>
    <w:rsid w:val="009936F0"/>
    <w:rsid w:val="0099389D"/>
    <w:rsid w:val="0099391D"/>
    <w:rsid w:val="0099396C"/>
    <w:rsid w:val="00993A5D"/>
    <w:rsid w:val="00993C06"/>
    <w:rsid w:val="00993C16"/>
    <w:rsid w:val="00993C8E"/>
    <w:rsid w:val="00993D23"/>
    <w:rsid w:val="00993DD5"/>
    <w:rsid w:val="00993DFA"/>
    <w:rsid w:val="00993E6C"/>
    <w:rsid w:val="00993EB5"/>
    <w:rsid w:val="00993EC5"/>
    <w:rsid w:val="00993F0B"/>
    <w:rsid w:val="00993F36"/>
    <w:rsid w:val="00993F49"/>
    <w:rsid w:val="00994012"/>
    <w:rsid w:val="009940C5"/>
    <w:rsid w:val="00994102"/>
    <w:rsid w:val="00994127"/>
    <w:rsid w:val="0099426B"/>
    <w:rsid w:val="009942CB"/>
    <w:rsid w:val="009942D3"/>
    <w:rsid w:val="009942E1"/>
    <w:rsid w:val="009942F7"/>
    <w:rsid w:val="00994302"/>
    <w:rsid w:val="00994305"/>
    <w:rsid w:val="009943C5"/>
    <w:rsid w:val="0099444E"/>
    <w:rsid w:val="00994457"/>
    <w:rsid w:val="009944C6"/>
    <w:rsid w:val="00994512"/>
    <w:rsid w:val="009947B2"/>
    <w:rsid w:val="00994937"/>
    <w:rsid w:val="00994991"/>
    <w:rsid w:val="00994A07"/>
    <w:rsid w:val="00994A17"/>
    <w:rsid w:val="00994A38"/>
    <w:rsid w:val="00994A65"/>
    <w:rsid w:val="00994A98"/>
    <w:rsid w:val="00994ADC"/>
    <w:rsid w:val="00994AEE"/>
    <w:rsid w:val="00994C71"/>
    <w:rsid w:val="00994C99"/>
    <w:rsid w:val="00994D5A"/>
    <w:rsid w:val="00994DA6"/>
    <w:rsid w:val="00994E66"/>
    <w:rsid w:val="00994EB0"/>
    <w:rsid w:val="00994EC2"/>
    <w:rsid w:val="00994EEC"/>
    <w:rsid w:val="00994FBA"/>
    <w:rsid w:val="00994FBE"/>
    <w:rsid w:val="00994FE3"/>
    <w:rsid w:val="00994FF4"/>
    <w:rsid w:val="00995256"/>
    <w:rsid w:val="00995303"/>
    <w:rsid w:val="0099542D"/>
    <w:rsid w:val="009954A2"/>
    <w:rsid w:val="009954E1"/>
    <w:rsid w:val="009955BF"/>
    <w:rsid w:val="009956AB"/>
    <w:rsid w:val="0099571F"/>
    <w:rsid w:val="00995922"/>
    <w:rsid w:val="0099596C"/>
    <w:rsid w:val="00995A35"/>
    <w:rsid w:val="00995A4A"/>
    <w:rsid w:val="00995B6D"/>
    <w:rsid w:val="00995BB2"/>
    <w:rsid w:val="00995C45"/>
    <w:rsid w:val="00995C6B"/>
    <w:rsid w:val="00995D49"/>
    <w:rsid w:val="00995E03"/>
    <w:rsid w:val="00995E06"/>
    <w:rsid w:val="00995E2F"/>
    <w:rsid w:val="00995EAF"/>
    <w:rsid w:val="0099606F"/>
    <w:rsid w:val="00996193"/>
    <w:rsid w:val="009961E2"/>
    <w:rsid w:val="0099625B"/>
    <w:rsid w:val="0099628C"/>
    <w:rsid w:val="009962C0"/>
    <w:rsid w:val="009964B9"/>
    <w:rsid w:val="009965EC"/>
    <w:rsid w:val="00996765"/>
    <w:rsid w:val="00996871"/>
    <w:rsid w:val="00996909"/>
    <w:rsid w:val="00996927"/>
    <w:rsid w:val="00996954"/>
    <w:rsid w:val="0099695C"/>
    <w:rsid w:val="00996B9F"/>
    <w:rsid w:val="00996CD7"/>
    <w:rsid w:val="00996CD9"/>
    <w:rsid w:val="00996CE7"/>
    <w:rsid w:val="00996DA9"/>
    <w:rsid w:val="00996DD4"/>
    <w:rsid w:val="00996E63"/>
    <w:rsid w:val="00996E9B"/>
    <w:rsid w:val="00997009"/>
    <w:rsid w:val="009970EB"/>
    <w:rsid w:val="00997148"/>
    <w:rsid w:val="009971C3"/>
    <w:rsid w:val="0099728B"/>
    <w:rsid w:val="00997340"/>
    <w:rsid w:val="00997401"/>
    <w:rsid w:val="00997457"/>
    <w:rsid w:val="009974A1"/>
    <w:rsid w:val="009974FD"/>
    <w:rsid w:val="0099752C"/>
    <w:rsid w:val="00997580"/>
    <w:rsid w:val="009975D4"/>
    <w:rsid w:val="009976AB"/>
    <w:rsid w:val="009976F5"/>
    <w:rsid w:val="00997748"/>
    <w:rsid w:val="009978A9"/>
    <w:rsid w:val="00997934"/>
    <w:rsid w:val="00997983"/>
    <w:rsid w:val="00997A28"/>
    <w:rsid w:val="00997A60"/>
    <w:rsid w:val="00997BDC"/>
    <w:rsid w:val="00997C54"/>
    <w:rsid w:val="00997D70"/>
    <w:rsid w:val="00997DA4"/>
    <w:rsid w:val="00997DD6"/>
    <w:rsid w:val="00997EB9"/>
    <w:rsid w:val="009A00FE"/>
    <w:rsid w:val="009A01E4"/>
    <w:rsid w:val="009A028E"/>
    <w:rsid w:val="009A0317"/>
    <w:rsid w:val="009A042A"/>
    <w:rsid w:val="009A04AE"/>
    <w:rsid w:val="009A04D8"/>
    <w:rsid w:val="009A0510"/>
    <w:rsid w:val="009A059F"/>
    <w:rsid w:val="009A05AD"/>
    <w:rsid w:val="009A07F9"/>
    <w:rsid w:val="009A08EA"/>
    <w:rsid w:val="009A0A82"/>
    <w:rsid w:val="009A0A8B"/>
    <w:rsid w:val="009A0B96"/>
    <w:rsid w:val="009A0C03"/>
    <w:rsid w:val="009A0CA5"/>
    <w:rsid w:val="009A0E3D"/>
    <w:rsid w:val="009A0E63"/>
    <w:rsid w:val="009A0EEC"/>
    <w:rsid w:val="009A0F01"/>
    <w:rsid w:val="009A0F9B"/>
    <w:rsid w:val="009A101F"/>
    <w:rsid w:val="009A1033"/>
    <w:rsid w:val="009A1061"/>
    <w:rsid w:val="009A10A6"/>
    <w:rsid w:val="009A10D4"/>
    <w:rsid w:val="009A114D"/>
    <w:rsid w:val="009A1171"/>
    <w:rsid w:val="009A122D"/>
    <w:rsid w:val="009A1511"/>
    <w:rsid w:val="009A15CE"/>
    <w:rsid w:val="009A161A"/>
    <w:rsid w:val="009A162A"/>
    <w:rsid w:val="009A1631"/>
    <w:rsid w:val="009A16A9"/>
    <w:rsid w:val="009A16B0"/>
    <w:rsid w:val="009A16E3"/>
    <w:rsid w:val="009A170A"/>
    <w:rsid w:val="009A1775"/>
    <w:rsid w:val="009A1902"/>
    <w:rsid w:val="009A1914"/>
    <w:rsid w:val="009A1A94"/>
    <w:rsid w:val="009A1CD4"/>
    <w:rsid w:val="009A1D33"/>
    <w:rsid w:val="009A1D85"/>
    <w:rsid w:val="009A2029"/>
    <w:rsid w:val="009A20D9"/>
    <w:rsid w:val="009A20F7"/>
    <w:rsid w:val="009A2161"/>
    <w:rsid w:val="009A21AE"/>
    <w:rsid w:val="009A21EB"/>
    <w:rsid w:val="009A2207"/>
    <w:rsid w:val="009A22C3"/>
    <w:rsid w:val="009A2332"/>
    <w:rsid w:val="009A2381"/>
    <w:rsid w:val="009A2450"/>
    <w:rsid w:val="009A25DC"/>
    <w:rsid w:val="009A25E8"/>
    <w:rsid w:val="009A25FB"/>
    <w:rsid w:val="009A2733"/>
    <w:rsid w:val="009A2740"/>
    <w:rsid w:val="009A2873"/>
    <w:rsid w:val="009A28FE"/>
    <w:rsid w:val="009A299B"/>
    <w:rsid w:val="009A2A70"/>
    <w:rsid w:val="009A2C02"/>
    <w:rsid w:val="009A2DC3"/>
    <w:rsid w:val="009A2DE3"/>
    <w:rsid w:val="009A2ED9"/>
    <w:rsid w:val="009A2EF2"/>
    <w:rsid w:val="009A2F36"/>
    <w:rsid w:val="009A2F54"/>
    <w:rsid w:val="009A2FB3"/>
    <w:rsid w:val="009A3013"/>
    <w:rsid w:val="009A3024"/>
    <w:rsid w:val="009A3246"/>
    <w:rsid w:val="009A33A8"/>
    <w:rsid w:val="009A34E3"/>
    <w:rsid w:val="009A359E"/>
    <w:rsid w:val="009A3640"/>
    <w:rsid w:val="009A3662"/>
    <w:rsid w:val="009A366E"/>
    <w:rsid w:val="009A3725"/>
    <w:rsid w:val="009A3763"/>
    <w:rsid w:val="009A388D"/>
    <w:rsid w:val="009A3962"/>
    <w:rsid w:val="009A3A1E"/>
    <w:rsid w:val="009A3A31"/>
    <w:rsid w:val="009A3ACD"/>
    <w:rsid w:val="009A3B0E"/>
    <w:rsid w:val="009A3C17"/>
    <w:rsid w:val="009A3C47"/>
    <w:rsid w:val="009A3D05"/>
    <w:rsid w:val="009A3D5F"/>
    <w:rsid w:val="009A3E2D"/>
    <w:rsid w:val="009A3E36"/>
    <w:rsid w:val="009A3EAA"/>
    <w:rsid w:val="009A4006"/>
    <w:rsid w:val="009A40F6"/>
    <w:rsid w:val="009A41D3"/>
    <w:rsid w:val="009A4205"/>
    <w:rsid w:val="009A428C"/>
    <w:rsid w:val="009A42A4"/>
    <w:rsid w:val="009A4317"/>
    <w:rsid w:val="009A4364"/>
    <w:rsid w:val="009A436B"/>
    <w:rsid w:val="009A436C"/>
    <w:rsid w:val="009A44AC"/>
    <w:rsid w:val="009A4648"/>
    <w:rsid w:val="009A4843"/>
    <w:rsid w:val="009A48B3"/>
    <w:rsid w:val="009A4918"/>
    <w:rsid w:val="009A4973"/>
    <w:rsid w:val="009A4996"/>
    <w:rsid w:val="009A4A9F"/>
    <w:rsid w:val="009A4B06"/>
    <w:rsid w:val="009A4B55"/>
    <w:rsid w:val="009A4B58"/>
    <w:rsid w:val="009A4BD1"/>
    <w:rsid w:val="009A4C76"/>
    <w:rsid w:val="009A4CAF"/>
    <w:rsid w:val="009A4D49"/>
    <w:rsid w:val="009A4D6A"/>
    <w:rsid w:val="009A4D7A"/>
    <w:rsid w:val="009A4EF4"/>
    <w:rsid w:val="009A4EFF"/>
    <w:rsid w:val="009A4F27"/>
    <w:rsid w:val="009A4F53"/>
    <w:rsid w:val="009A5036"/>
    <w:rsid w:val="009A503D"/>
    <w:rsid w:val="009A5103"/>
    <w:rsid w:val="009A5173"/>
    <w:rsid w:val="009A5191"/>
    <w:rsid w:val="009A539C"/>
    <w:rsid w:val="009A551D"/>
    <w:rsid w:val="009A5561"/>
    <w:rsid w:val="009A5646"/>
    <w:rsid w:val="009A56DD"/>
    <w:rsid w:val="009A5705"/>
    <w:rsid w:val="009A5734"/>
    <w:rsid w:val="009A5735"/>
    <w:rsid w:val="009A573C"/>
    <w:rsid w:val="009A594F"/>
    <w:rsid w:val="009A5952"/>
    <w:rsid w:val="009A59CB"/>
    <w:rsid w:val="009A5A28"/>
    <w:rsid w:val="009A5A33"/>
    <w:rsid w:val="009A5A35"/>
    <w:rsid w:val="009A5AFA"/>
    <w:rsid w:val="009A5B4B"/>
    <w:rsid w:val="009A5BD7"/>
    <w:rsid w:val="009A5C1D"/>
    <w:rsid w:val="009A5C8D"/>
    <w:rsid w:val="009A5CDD"/>
    <w:rsid w:val="009A5D66"/>
    <w:rsid w:val="009A5E0D"/>
    <w:rsid w:val="009A5E3D"/>
    <w:rsid w:val="009A5E45"/>
    <w:rsid w:val="009A5E84"/>
    <w:rsid w:val="009A5E99"/>
    <w:rsid w:val="009A5EC2"/>
    <w:rsid w:val="009A5ED9"/>
    <w:rsid w:val="009A5F45"/>
    <w:rsid w:val="009A5FAB"/>
    <w:rsid w:val="009A6045"/>
    <w:rsid w:val="009A6063"/>
    <w:rsid w:val="009A6164"/>
    <w:rsid w:val="009A616E"/>
    <w:rsid w:val="009A6184"/>
    <w:rsid w:val="009A62CC"/>
    <w:rsid w:val="009A62E7"/>
    <w:rsid w:val="009A6337"/>
    <w:rsid w:val="009A6362"/>
    <w:rsid w:val="009A63B9"/>
    <w:rsid w:val="009A63C9"/>
    <w:rsid w:val="009A6429"/>
    <w:rsid w:val="009A64F9"/>
    <w:rsid w:val="009A693E"/>
    <w:rsid w:val="009A694E"/>
    <w:rsid w:val="009A6994"/>
    <w:rsid w:val="009A6AEE"/>
    <w:rsid w:val="009A6BCE"/>
    <w:rsid w:val="009A6C53"/>
    <w:rsid w:val="009A6C70"/>
    <w:rsid w:val="009A6CDC"/>
    <w:rsid w:val="009A6DC5"/>
    <w:rsid w:val="009A6DE1"/>
    <w:rsid w:val="009A6DE2"/>
    <w:rsid w:val="009A7002"/>
    <w:rsid w:val="009A7098"/>
    <w:rsid w:val="009A70DE"/>
    <w:rsid w:val="009A716E"/>
    <w:rsid w:val="009A7309"/>
    <w:rsid w:val="009A73C1"/>
    <w:rsid w:val="009A73FF"/>
    <w:rsid w:val="009A745C"/>
    <w:rsid w:val="009A74DB"/>
    <w:rsid w:val="009A751A"/>
    <w:rsid w:val="009A75B6"/>
    <w:rsid w:val="009A76BB"/>
    <w:rsid w:val="009A771E"/>
    <w:rsid w:val="009A774D"/>
    <w:rsid w:val="009A779A"/>
    <w:rsid w:val="009A779F"/>
    <w:rsid w:val="009A7823"/>
    <w:rsid w:val="009A78CD"/>
    <w:rsid w:val="009A7908"/>
    <w:rsid w:val="009A79E3"/>
    <w:rsid w:val="009A7B26"/>
    <w:rsid w:val="009A7B87"/>
    <w:rsid w:val="009A7BBC"/>
    <w:rsid w:val="009A7D2A"/>
    <w:rsid w:val="009A7D6B"/>
    <w:rsid w:val="009A7DF9"/>
    <w:rsid w:val="009B002C"/>
    <w:rsid w:val="009B0053"/>
    <w:rsid w:val="009B0054"/>
    <w:rsid w:val="009B0095"/>
    <w:rsid w:val="009B00A3"/>
    <w:rsid w:val="009B0131"/>
    <w:rsid w:val="009B018E"/>
    <w:rsid w:val="009B01A3"/>
    <w:rsid w:val="009B026B"/>
    <w:rsid w:val="009B02B0"/>
    <w:rsid w:val="009B02C9"/>
    <w:rsid w:val="009B02D5"/>
    <w:rsid w:val="009B02E0"/>
    <w:rsid w:val="009B02F2"/>
    <w:rsid w:val="009B02F5"/>
    <w:rsid w:val="009B042D"/>
    <w:rsid w:val="009B0471"/>
    <w:rsid w:val="009B04B0"/>
    <w:rsid w:val="009B04DA"/>
    <w:rsid w:val="009B04EC"/>
    <w:rsid w:val="009B050E"/>
    <w:rsid w:val="009B051C"/>
    <w:rsid w:val="009B055C"/>
    <w:rsid w:val="009B05A8"/>
    <w:rsid w:val="009B05BC"/>
    <w:rsid w:val="009B0756"/>
    <w:rsid w:val="009B078E"/>
    <w:rsid w:val="009B07D5"/>
    <w:rsid w:val="009B07EF"/>
    <w:rsid w:val="009B0859"/>
    <w:rsid w:val="009B0B29"/>
    <w:rsid w:val="009B0B5A"/>
    <w:rsid w:val="009B0B7F"/>
    <w:rsid w:val="009B0BD3"/>
    <w:rsid w:val="009B0C3D"/>
    <w:rsid w:val="009B0D4B"/>
    <w:rsid w:val="009B0DAE"/>
    <w:rsid w:val="009B0E5D"/>
    <w:rsid w:val="009B0E84"/>
    <w:rsid w:val="009B0EA4"/>
    <w:rsid w:val="009B0EA8"/>
    <w:rsid w:val="009B0EE0"/>
    <w:rsid w:val="009B1120"/>
    <w:rsid w:val="009B113E"/>
    <w:rsid w:val="009B11C9"/>
    <w:rsid w:val="009B1248"/>
    <w:rsid w:val="009B1311"/>
    <w:rsid w:val="009B1342"/>
    <w:rsid w:val="009B13CF"/>
    <w:rsid w:val="009B13E8"/>
    <w:rsid w:val="009B1404"/>
    <w:rsid w:val="009B143D"/>
    <w:rsid w:val="009B14CA"/>
    <w:rsid w:val="009B15D9"/>
    <w:rsid w:val="009B1610"/>
    <w:rsid w:val="009B1678"/>
    <w:rsid w:val="009B168B"/>
    <w:rsid w:val="009B16BF"/>
    <w:rsid w:val="009B1737"/>
    <w:rsid w:val="009B17A9"/>
    <w:rsid w:val="009B1825"/>
    <w:rsid w:val="009B182A"/>
    <w:rsid w:val="009B1841"/>
    <w:rsid w:val="009B18A5"/>
    <w:rsid w:val="009B18D3"/>
    <w:rsid w:val="009B191E"/>
    <w:rsid w:val="009B1999"/>
    <w:rsid w:val="009B19C9"/>
    <w:rsid w:val="009B19F6"/>
    <w:rsid w:val="009B1AA8"/>
    <w:rsid w:val="009B1B46"/>
    <w:rsid w:val="009B1B5E"/>
    <w:rsid w:val="009B1BED"/>
    <w:rsid w:val="009B1C35"/>
    <w:rsid w:val="009B1D47"/>
    <w:rsid w:val="009B1D94"/>
    <w:rsid w:val="009B1F26"/>
    <w:rsid w:val="009B1F46"/>
    <w:rsid w:val="009B203D"/>
    <w:rsid w:val="009B2063"/>
    <w:rsid w:val="009B210B"/>
    <w:rsid w:val="009B2127"/>
    <w:rsid w:val="009B2203"/>
    <w:rsid w:val="009B2208"/>
    <w:rsid w:val="009B2275"/>
    <w:rsid w:val="009B2337"/>
    <w:rsid w:val="009B23E1"/>
    <w:rsid w:val="009B242D"/>
    <w:rsid w:val="009B251D"/>
    <w:rsid w:val="009B26C2"/>
    <w:rsid w:val="009B26E5"/>
    <w:rsid w:val="009B27F0"/>
    <w:rsid w:val="009B2927"/>
    <w:rsid w:val="009B2966"/>
    <w:rsid w:val="009B2A03"/>
    <w:rsid w:val="009B2A47"/>
    <w:rsid w:val="009B2A92"/>
    <w:rsid w:val="009B2C1B"/>
    <w:rsid w:val="009B2C87"/>
    <w:rsid w:val="009B2D3C"/>
    <w:rsid w:val="009B2D82"/>
    <w:rsid w:val="009B2E7F"/>
    <w:rsid w:val="009B2F73"/>
    <w:rsid w:val="009B3041"/>
    <w:rsid w:val="009B3265"/>
    <w:rsid w:val="009B32AF"/>
    <w:rsid w:val="009B336A"/>
    <w:rsid w:val="009B346C"/>
    <w:rsid w:val="009B34EC"/>
    <w:rsid w:val="009B351D"/>
    <w:rsid w:val="009B357E"/>
    <w:rsid w:val="009B362B"/>
    <w:rsid w:val="009B3681"/>
    <w:rsid w:val="009B36EC"/>
    <w:rsid w:val="009B3739"/>
    <w:rsid w:val="009B3746"/>
    <w:rsid w:val="009B3758"/>
    <w:rsid w:val="009B37C7"/>
    <w:rsid w:val="009B387B"/>
    <w:rsid w:val="009B3946"/>
    <w:rsid w:val="009B3970"/>
    <w:rsid w:val="009B3A13"/>
    <w:rsid w:val="009B3BA9"/>
    <w:rsid w:val="009B3CA5"/>
    <w:rsid w:val="009B3D12"/>
    <w:rsid w:val="009B3E47"/>
    <w:rsid w:val="009B3FF0"/>
    <w:rsid w:val="009B401F"/>
    <w:rsid w:val="009B4064"/>
    <w:rsid w:val="009B4160"/>
    <w:rsid w:val="009B420D"/>
    <w:rsid w:val="009B4267"/>
    <w:rsid w:val="009B4344"/>
    <w:rsid w:val="009B438C"/>
    <w:rsid w:val="009B440E"/>
    <w:rsid w:val="009B4458"/>
    <w:rsid w:val="009B448F"/>
    <w:rsid w:val="009B44B0"/>
    <w:rsid w:val="009B44FD"/>
    <w:rsid w:val="009B4501"/>
    <w:rsid w:val="009B45A1"/>
    <w:rsid w:val="009B45D5"/>
    <w:rsid w:val="009B45DC"/>
    <w:rsid w:val="009B460F"/>
    <w:rsid w:val="009B4620"/>
    <w:rsid w:val="009B4635"/>
    <w:rsid w:val="009B47E7"/>
    <w:rsid w:val="009B4882"/>
    <w:rsid w:val="009B4A5D"/>
    <w:rsid w:val="009B4A61"/>
    <w:rsid w:val="009B4A6B"/>
    <w:rsid w:val="009B4B93"/>
    <w:rsid w:val="009B4BF0"/>
    <w:rsid w:val="009B4C80"/>
    <w:rsid w:val="009B4D02"/>
    <w:rsid w:val="009B4D0E"/>
    <w:rsid w:val="009B4D27"/>
    <w:rsid w:val="009B4E02"/>
    <w:rsid w:val="009B4FC3"/>
    <w:rsid w:val="009B4FD1"/>
    <w:rsid w:val="009B5048"/>
    <w:rsid w:val="009B5144"/>
    <w:rsid w:val="009B51DC"/>
    <w:rsid w:val="009B5217"/>
    <w:rsid w:val="009B534E"/>
    <w:rsid w:val="009B5490"/>
    <w:rsid w:val="009B54C0"/>
    <w:rsid w:val="009B5502"/>
    <w:rsid w:val="009B5509"/>
    <w:rsid w:val="009B5522"/>
    <w:rsid w:val="009B5573"/>
    <w:rsid w:val="009B55CE"/>
    <w:rsid w:val="009B55E3"/>
    <w:rsid w:val="009B5683"/>
    <w:rsid w:val="009B572B"/>
    <w:rsid w:val="009B57E2"/>
    <w:rsid w:val="009B57E6"/>
    <w:rsid w:val="009B57EB"/>
    <w:rsid w:val="009B58DA"/>
    <w:rsid w:val="009B5909"/>
    <w:rsid w:val="009B593A"/>
    <w:rsid w:val="009B59E5"/>
    <w:rsid w:val="009B5AB8"/>
    <w:rsid w:val="009B5BDB"/>
    <w:rsid w:val="009B5C1B"/>
    <w:rsid w:val="009B5CCD"/>
    <w:rsid w:val="009B5D1E"/>
    <w:rsid w:val="009B5D58"/>
    <w:rsid w:val="009B5DD9"/>
    <w:rsid w:val="009B5EB5"/>
    <w:rsid w:val="009B5F7E"/>
    <w:rsid w:val="009B611C"/>
    <w:rsid w:val="009B618B"/>
    <w:rsid w:val="009B61B7"/>
    <w:rsid w:val="009B6268"/>
    <w:rsid w:val="009B6280"/>
    <w:rsid w:val="009B633E"/>
    <w:rsid w:val="009B635A"/>
    <w:rsid w:val="009B6388"/>
    <w:rsid w:val="009B6466"/>
    <w:rsid w:val="009B64B1"/>
    <w:rsid w:val="009B650A"/>
    <w:rsid w:val="009B6535"/>
    <w:rsid w:val="009B6627"/>
    <w:rsid w:val="009B67B2"/>
    <w:rsid w:val="009B67FC"/>
    <w:rsid w:val="009B6A11"/>
    <w:rsid w:val="009B6A6E"/>
    <w:rsid w:val="009B6ABF"/>
    <w:rsid w:val="009B6C19"/>
    <w:rsid w:val="009B6C1A"/>
    <w:rsid w:val="009B6C2E"/>
    <w:rsid w:val="009B6D3D"/>
    <w:rsid w:val="009B6DDF"/>
    <w:rsid w:val="009B6DE8"/>
    <w:rsid w:val="009B6E23"/>
    <w:rsid w:val="009B6E6F"/>
    <w:rsid w:val="009B6E8E"/>
    <w:rsid w:val="009B6EAD"/>
    <w:rsid w:val="009B6F1E"/>
    <w:rsid w:val="009B6F22"/>
    <w:rsid w:val="009B70E3"/>
    <w:rsid w:val="009B71D4"/>
    <w:rsid w:val="009B7207"/>
    <w:rsid w:val="009B729C"/>
    <w:rsid w:val="009B72DF"/>
    <w:rsid w:val="009B742E"/>
    <w:rsid w:val="009B74B4"/>
    <w:rsid w:val="009B75F7"/>
    <w:rsid w:val="009B764F"/>
    <w:rsid w:val="009B7673"/>
    <w:rsid w:val="009B76EE"/>
    <w:rsid w:val="009B77A0"/>
    <w:rsid w:val="009B780C"/>
    <w:rsid w:val="009B797B"/>
    <w:rsid w:val="009B7997"/>
    <w:rsid w:val="009B79B2"/>
    <w:rsid w:val="009B79DE"/>
    <w:rsid w:val="009B7BA3"/>
    <w:rsid w:val="009B7BDB"/>
    <w:rsid w:val="009B7C20"/>
    <w:rsid w:val="009B7C5B"/>
    <w:rsid w:val="009B7CEF"/>
    <w:rsid w:val="009B7D79"/>
    <w:rsid w:val="009B7DB7"/>
    <w:rsid w:val="009B7E77"/>
    <w:rsid w:val="009B7EA8"/>
    <w:rsid w:val="009B7F2A"/>
    <w:rsid w:val="009B7F52"/>
    <w:rsid w:val="009B7F54"/>
    <w:rsid w:val="009B7FCC"/>
    <w:rsid w:val="009B7FE7"/>
    <w:rsid w:val="009C008B"/>
    <w:rsid w:val="009C00AA"/>
    <w:rsid w:val="009C01BB"/>
    <w:rsid w:val="009C0214"/>
    <w:rsid w:val="009C031C"/>
    <w:rsid w:val="009C0360"/>
    <w:rsid w:val="009C0393"/>
    <w:rsid w:val="009C03C9"/>
    <w:rsid w:val="009C03D8"/>
    <w:rsid w:val="009C0425"/>
    <w:rsid w:val="009C0455"/>
    <w:rsid w:val="009C047B"/>
    <w:rsid w:val="009C0502"/>
    <w:rsid w:val="009C0543"/>
    <w:rsid w:val="009C05AF"/>
    <w:rsid w:val="009C0774"/>
    <w:rsid w:val="009C07B3"/>
    <w:rsid w:val="009C0820"/>
    <w:rsid w:val="009C089F"/>
    <w:rsid w:val="009C08A5"/>
    <w:rsid w:val="009C0902"/>
    <w:rsid w:val="009C097D"/>
    <w:rsid w:val="009C09CC"/>
    <w:rsid w:val="009C0B66"/>
    <w:rsid w:val="009C0BC7"/>
    <w:rsid w:val="009C0CF8"/>
    <w:rsid w:val="009C0D98"/>
    <w:rsid w:val="009C0F82"/>
    <w:rsid w:val="009C1008"/>
    <w:rsid w:val="009C129B"/>
    <w:rsid w:val="009C136B"/>
    <w:rsid w:val="009C13C5"/>
    <w:rsid w:val="009C1513"/>
    <w:rsid w:val="009C1546"/>
    <w:rsid w:val="009C1564"/>
    <w:rsid w:val="009C16AB"/>
    <w:rsid w:val="009C16CA"/>
    <w:rsid w:val="009C1853"/>
    <w:rsid w:val="009C1945"/>
    <w:rsid w:val="009C1A83"/>
    <w:rsid w:val="009C1AF9"/>
    <w:rsid w:val="009C1B09"/>
    <w:rsid w:val="009C1B2B"/>
    <w:rsid w:val="009C1BC9"/>
    <w:rsid w:val="009C1D79"/>
    <w:rsid w:val="009C1D89"/>
    <w:rsid w:val="009C1D96"/>
    <w:rsid w:val="009C1DDE"/>
    <w:rsid w:val="009C1E01"/>
    <w:rsid w:val="009C1E84"/>
    <w:rsid w:val="009C1FE8"/>
    <w:rsid w:val="009C2250"/>
    <w:rsid w:val="009C226D"/>
    <w:rsid w:val="009C22B8"/>
    <w:rsid w:val="009C2333"/>
    <w:rsid w:val="009C240E"/>
    <w:rsid w:val="009C2441"/>
    <w:rsid w:val="009C2482"/>
    <w:rsid w:val="009C2510"/>
    <w:rsid w:val="009C2575"/>
    <w:rsid w:val="009C2588"/>
    <w:rsid w:val="009C266C"/>
    <w:rsid w:val="009C26B6"/>
    <w:rsid w:val="009C2703"/>
    <w:rsid w:val="009C2731"/>
    <w:rsid w:val="009C2735"/>
    <w:rsid w:val="009C275C"/>
    <w:rsid w:val="009C2968"/>
    <w:rsid w:val="009C29FE"/>
    <w:rsid w:val="009C2A4B"/>
    <w:rsid w:val="009C2ACD"/>
    <w:rsid w:val="009C2B89"/>
    <w:rsid w:val="009C2C5F"/>
    <w:rsid w:val="009C2F0A"/>
    <w:rsid w:val="009C301D"/>
    <w:rsid w:val="009C301F"/>
    <w:rsid w:val="009C3103"/>
    <w:rsid w:val="009C310B"/>
    <w:rsid w:val="009C31D4"/>
    <w:rsid w:val="009C3250"/>
    <w:rsid w:val="009C32DE"/>
    <w:rsid w:val="009C3306"/>
    <w:rsid w:val="009C3361"/>
    <w:rsid w:val="009C338F"/>
    <w:rsid w:val="009C3540"/>
    <w:rsid w:val="009C369C"/>
    <w:rsid w:val="009C36E2"/>
    <w:rsid w:val="009C36E4"/>
    <w:rsid w:val="009C37AA"/>
    <w:rsid w:val="009C3825"/>
    <w:rsid w:val="009C390D"/>
    <w:rsid w:val="009C3924"/>
    <w:rsid w:val="009C39AC"/>
    <w:rsid w:val="009C3CD2"/>
    <w:rsid w:val="009C3CF2"/>
    <w:rsid w:val="009C3D2C"/>
    <w:rsid w:val="009C3FD8"/>
    <w:rsid w:val="009C3FFC"/>
    <w:rsid w:val="009C403B"/>
    <w:rsid w:val="009C403D"/>
    <w:rsid w:val="009C4303"/>
    <w:rsid w:val="009C4305"/>
    <w:rsid w:val="009C431C"/>
    <w:rsid w:val="009C43D5"/>
    <w:rsid w:val="009C44C9"/>
    <w:rsid w:val="009C45C3"/>
    <w:rsid w:val="009C45CC"/>
    <w:rsid w:val="009C47A7"/>
    <w:rsid w:val="009C4819"/>
    <w:rsid w:val="009C48A2"/>
    <w:rsid w:val="009C48DA"/>
    <w:rsid w:val="009C4924"/>
    <w:rsid w:val="009C4932"/>
    <w:rsid w:val="009C4978"/>
    <w:rsid w:val="009C497E"/>
    <w:rsid w:val="009C4BF3"/>
    <w:rsid w:val="009C4BFB"/>
    <w:rsid w:val="009C4C3F"/>
    <w:rsid w:val="009C4C50"/>
    <w:rsid w:val="009C4CC4"/>
    <w:rsid w:val="009C4D39"/>
    <w:rsid w:val="009C4E0C"/>
    <w:rsid w:val="009C4FB7"/>
    <w:rsid w:val="009C509D"/>
    <w:rsid w:val="009C526C"/>
    <w:rsid w:val="009C52AB"/>
    <w:rsid w:val="009C532B"/>
    <w:rsid w:val="009C5363"/>
    <w:rsid w:val="009C536A"/>
    <w:rsid w:val="009C5492"/>
    <w:rsid w:val="009C54C9"/>
    <w:rsid w:val="009C5589"/>
    <w:rsid w:val="009C558D"/>
    <w:rsid w:val="009C55C3"/>
    <w:rsid w:val="009C5698"/>
    <w:rsid w:val="009C5862"/>
    <w:rsid w:val="009C5873"/>
    <w:rsid w:val="009C588B"/>
    <w:rsid w:val="009C59BF"/>
    <w:rsid w:val="009C59D0"/>
    <w:rsid w:val="009C5A45"/>
    <w:rsid w:val="009C5B09"/>
    <w:rsid w:val="009C5B11"/>
    <w:rsid w:val="009C5B47"/>
    <w:rsid w:val="009C5BA4"/>
    <w:rsid w:val="009C5BC5"/>
    <w:rsid w:val="009C5BD0"/>
    <w:rsid w:val="009C5C29"/>
    <w:rsid w:val="009C5C49"/>
    <w:rsid w:val="009C5C4B"/>
    <w:rsid w:val="009C5C69"/>
    <w:rsid w:val="009C5D92"/>
    <w:rsid w:val="009C5E30"/>
    <w:rsid w:val="009C6014"/>
    <w:rsid w:val="009C6065"/>
    <w:rsid w:val="009C60A5"/>
    <w:rsid w:val="009C60C6"/>
    <w:rsid w:val="009C60DC"/>
    <w:rsid w:val="009C6117"/>
    <w:rsid w:val="009C6270"/>
    <w:rsid w:val="009C62AD"/>
    <w:rsid w:val="009C62B7"/>
    <w:rsid w:val="009C6312"/>
    <w:rsid w:val="009C63E8"/>
    <w:rsid w:val="009C6423"/>
    <w:rsid w:val="009C64F0"/>
    <w:rsid w:val="009C657D"/>
    <w:rsid w:val="009C65F8"/>
    <w:rsid w:val="009C6637"/>
    <w:rsid w:val="009C6638"/>
    <w:rsid w:val="009C67E5"/>
    <w:rsid w:val="009C69B4"/>
    <w:rsid w:val="009C6BF6"/>
    <w:rsid w:val="009C6C6D"/>
    <w:rsid w:val="009C6CC3"/>
    <w:rsid w:val="009C6E01"/>
    <w:rsid w:val="009C6EA5"/>
    <w:rsid w:val="009C6F22"/>
    <w:rsid w:val="009C70F2"/>
    <w:rsid w:val="009C71DC"/>
    <w:rsid w:val="009C72F7"/>
    <w:rsid w:val="009C7327"/>
    <w:rsid w:val="009C73C0"/>
    <w:rsid w:val="009C7401"/>
    <w:rsid w:val="009C7405"/>
    <w:rsid w:val="009C7487"/>
    <w:rsid w:val="009C74E7"/>
    <w:rsid w:val="009C7564"/>
    <w:rsid w:val="009C77C6"/>
    <w:rsid w:val="009C785E"/>
    <w:rsid w:val="009C7879"/>
    <w:rsid w:val="009C796E"/>
    <w:rsid w:val="009C79F1"/>
    <w:rsid w:val="009C7BD4"/>
    <w:rsid w:val="009C7C4B"/>
    <w:rsid w:val="009C7CB8"/>
    <w:rsid w:val="009C7D27"/>
    <w:rsid w:val="009C7D42"/>
    <w:rsid w:val="009C7DA3"/>
    <w:rsid w:val="009C7F69"/>
    <w:rsid w:val="009D000E"/>
    <w:rsid w:val="009D002E"/>
    <w:rsid w:val="009D0273"/>
    <w:rsid w:val="009D048E"/>
    <w:rsid w:val="009D0548"/>
    <w:rsid w:val="009D056E"/>
    <w:rsid w:val="009D0708"/>
    <w:rsid w:val="009D0745"/>
    <w:rsid w:val="009D078F"/>
    <w:rsid w:val="009D07D3"/>
    <w:rsid w:val="009D082E"/>
    <w:rsid w:val="009D082F"/>
    <w:rsid w:val="009D089D"/>
    <w:rsid w:val="009D092A"/>
    <w:rsid w:val="009D09AB"/>
    <w:rsid w:val="009D09B8"/>
    <w:rsid w:val="009D09E1"/>
    <w:rsid w:val="009D0ADE"/>
    <w:rsid w:val="009D0B58"/>
    <w:rsid w:val="009D0B8A"/>
    <w:rsid w:val="009D0C0C"/>
    <w:rsid w:val="009D0C90"/>
    <w:rsid w:val="009D0CC3"/>
    <w:rsid w:val="009D0CCE"/>
    <w:rsid w:val="009D0D51"/>
    <w:rsid w:val="009D0D6C"/>
    <w:rsid w:val="009D0DC6"/>
    <w:rsid w:val="009D0F38"/>
    <w:rsid w:val="009D0F88"/>
    <w:rsid w:val="009D0FD0"/>
    <w:rsid w:val="009D121A"/>
    <w:rsid w:val="009D12C7"/>
    <w:rsid w:val="009D12FA"/>
    <w:rsid w:val="009D133C"/>
    <w:rsid w:val="009D136D"/>
    <w:rsid w:val="009D1479"/>
    <w:rsid w:val="009D150E"/>
    <w:rsid w:val="009D1595"/>
    <w:rsid w:val="009D1665"/>
    <w:rsid w:val="009D16CC"/>
    <w:rsid w:val="009D1757"/>
    <w:rsid w:val="009D1A30"/>
    <w:rsid w:val="009D1A61"/>
    <w:rsid w:val="009D1AE1"/>
    <w:rsid w:val="009D1AF2"/>
    <w:rsid w:val="009D1C3A"/>
    <w:rsid w:val="009D1C59"/>
    <w:rsid w:val="009D1D1D"/>
    <w:rsid w:val="009D1D24"/>
    <w:rsid w:val="009D1DD5"/>
    <w:rsid w:val="009D1EBB"/>
    <w:rsid w:val="009D1F6C"/>
    <w:rsid w:val="009D205F"/>
    <w:rsid w:val="009D2106"/>
    <w:rsid w:val="009D225D"/>
    <w:rsid w:val="009D22D0"/>
    <w:rsid w:val="009D2323"/>
    <w:rsid w:val="009D23C6"/>
    <w:rsid w:val="009D2433"/>
    <w:rsid w:val="009D243B"/>
    <w:rsid w:val="009D24B2"/>
    <w:rsid w:val="009D24C8"/>
    <w:rsid w:val="009D2540"/>
    <w:rsid w:val="009D254E"/>
    <w:rsid w:val="009D27BC"/>
    <w:rsid w:val="009D28C5"/>
    <w:rsid w:val="009D28F1"/>
    <w:rsid w:val="009D2ACF"/>
    <w:rsid w:val="009D2B1D"/>
    <w:rsid w:val="009D2B81"/>
    <w:rsid w:val="009D2B94"/>
    <w:rsid w:val="009D2BAF"/>
    <w:rsid w:val="009D2BF1"/>
    <w:rsid w:val="009D2C4C"/>
    <w:rsid w:val="009D2D44"/>
    <w:rsid w:val="009D2DB5"/>
    <w:rsid w:val="009D2DB7"/>
    <w:rsid w:val="009D2E04"/>
    <w:rsid w:val="009D2E4A"/>
    <w:rsid w:val="009D2EA1"/>
    <w:rsid w:val="009D2F26"/>
    <w:rsid w:val="009D2F5E"/>
    <w:rsid w:val="009D2FC3"/>
    <w:rsid w:val="009D312C"/>
    <w:rsid w:val="009D3162"/>
    <w:rsid w:val="009D3223"/>
    <w:rsid w:val="009D32BB"/>
    <w:rsid w:val="009D3369"/>
    <w:rsid w:val="009D3441"/>
    <w:rsid w:val="009D3465"/>
    <w:rsid w:val="009D34CE"/>
    <w:rsid w:val="009D355F"/>
    <w:rsid w:val="009D35D2"/>
    <w:rsid w:val="009D3673"/>
    <w:rsid w:val="009D3723"/>
    <w:rsid w:val="009D39B0"/>
    <w:rsid w:val="009D3B50"/>
    <w:rsid w:val="009D3B8D"/>
    <w:rsid w:val="009D3BEF"/>
    <w:rsid w:val="009D3CAF"/>
    <w:rsid w:val="009D3D08"/>
    <w:rsid w:val="009D3D0F"/>
    <w:rsid w:val="009D3D98"/>
    <w:rsid w:val="009D3F48"/>
    <w:rsid w:val="009D3FE0"/>
    <w:rsid w:val="009D3FFA"/>
    <w:rsid w:val="009D402E"/>
    <w:rsid w:val="009D40D3"/>
    <w:rsid w:val="009D41BF"/>
    <w:rsid w:val="009D4418"/>
    <w:rsid w:val="009D44E0"/>
    <w:rsid w:val="009D4505"/>
    <w:rsid w:val="009D4557"/>
    <w:rsid w:val="009D45BA"/>
    <w:rsid w:val="009D45CB"/>
    <w:rsid w:val="009D4607"/>
    <w:rsid w:val="009D461C"/>
    <w:rsid w:val="009D464B"/>
    <w:rsid w:val="009D4653"/>
    <w:rsid w:val="009D4655"/>
    <w:rsid w:val="009D466D"/>
    <w:rsid w:val="009D4671"/>
    <w:rsid w:val="009D4677"/>
    <w:rsid w:val="009D46DA"/>
    <w:rsid w:val="009D478D"/>
    <w:rsid w:val="009D47EC"/>
    <w:rsid w:val="009D4896"/>
    <w:rsid w:val="009D48B9"/>
    <w:rsid w:val="009D4945"/>
    <w:rsid w:val="009D4BC6"/>
    <w:rsid w:val="009D4BE1"/>
    <w:rsid w:val="009D4BF0"/>
    <w:rsid w:val="009D4C09"/>
    <w:rsid w:val="009D4C46"/>
    <w:rsid w:val="009D4F05"/>
    <w:rsid w:val="009D5002"/>
    <w:rsid w:val="009D5176"/>
    <w:rsid w:val="009D51A0"/>
    <w:rsid w:val="009D522C"/>
    <w:rsid w:val="009D52CD"/>
    <w:rsid w:val="009D52F9"/>
    <w:rsid w:val="009D5398"/>
    <w:rsid w:val="009D53B9"/>
    <w:rsid w:val="009D57F7"/>
    <w:rsid w:val="009D5806"/>
    <w:rsid w:val="009D5983"/>
    <w:rsid w:val="009D5A5D"/>
    <w:rsid w:val="009D5B15"/>
    <w:rsid w:val="009D5B3C"/>
    <w:rsid w:val="009D5B46"/>
    <w:rsid w:val="009D5BA1"/>
    <w:rsid w:val="009D5CEA"/>
    <w:rsid w:val="009D5D23"/>
    <w:rsid w:val="009D5E3D"/>
    <w:rsid w:val="009D5EBB"/>
    <w:rsid w:val="009D6010"/>
    <w:rsid w:val="009D6160"/>
    <w:rsid w:val="009D621E"/>
    <w:rsid w:val="009D6396"/>
    <w:rsid w:val="009D63A5"/>
    <w:rsid w:val="009D6528"/>
    <w:rsid w:val="009D6653"/>
    <w:rsid w:val="009D676D"/>
    <w:rsid w:val="009D6864"/>
    <w:rsid w:val="009D68CB"/>
    <w:rsid w:val="009D69B5"/>
    <w:rsid w:val="009D6AFA"/>
    <w:rsid w:val="009D6B1A"/>
    <w:rsid w:val="009D6B3A"/>
    <w:rsid w:val="009D6C0F"/>
    <w:rsid w:val="009D6C32"/>
    <w:rsid w:val="009D6CAA"/>
    <w:rsid w:val="009D6E04"/>
    <w:rsid w:val="009D6E4A"/>
    <w:rsid w:val="009D6F54"/>
    <w:rsid w:val="009D7090"/>
    <w:rsid w:val="009D7111"/>
    <w:rsid w:val="009D73F2"/>
    <w:rsid w:val="009D7437"/>
    <w:rsid w:val="009D752E"/>
    <w:rsid w:val="009D75A8"/>
    <w:rsid w:val="009D7648"/>
    <w:rsid w:val="009D7649"/>
    <w:rsid w:val="009D7788"/>
    <w:rsid w:val="009D7815"/>
    <w:rsid w:val="009D7848"/>
    <w:rsid w:val="009D7858"/>
    <w:rsid w:val="009D78B3"/>
    <w:rsid w:val="009D79EF"/>
    <w:rsid w:val="009D7A4B"/>
    <w:rsid w:val="009D7A87"/>
    <w:rsid w:val="009D7B06"/>
    <w:rsid w:val="009D7B45"/>
    <w:rsid w:val="009D7B7E"/>
    <w:rsid w:val="009D7BBA"/>
    <w:rsid w:val="009D7BD6"/>
    <w:rsid w:val="009D7BE8"/>
    <w:rsid w:val="009D7BFB"/>
    <w:rsid w:val="009D7CFD"/>
    <w:rsid w:val="009D7E05"/>
    <w:rsid w:val="009D7E71"/>
    <w:rsid w:val="009D7E8D"/>
    <w:rsid w:val="009D7EA9"/>
    <w:rsid w:val="009D7EB0"/>
    <w:rsid w:val="009D7FEB"/>
    <w:rsid w:val="009E009E"/>
    <w:rsid w:val="009E0159"/>
    <w:rsid w:val="009E01E6"/>
    <w:rsid w:val="009E025B"/>
    <w:rsid w:val="009E026A"/>
    <w:rsid w:val="009E03FE"/>
    <w:rsid w:val="009E04A8"/>
    <w:rsid w:val="009E0511"/>
    <w:rsid w:val="009E0530"/>
    <w:rsid w:val="009E0549"/>
    <w:rsid w:val="009E0579"/>
    <w:rsid w:val="009E059B"/>
    <w:rsid w:val="009E06BE"/>
    <w:rsid w:val="009E06EA"/>
    <w:rsid w:val="009E06F9"/>
    <w:rsid w:val="009E078C"/>
    <w:rsid w:val="009E088A"/>
    <w:rsid w:val="009E08DA"/>
    <w:rsid w:val="009E08E6"/>
    <w:rsid w:val="009E0A6D"/>
    <w:rsid w:val="009E0A8A"/>
    <w:rsid w:val="009E0A9E"/>
    <w:rsid w:val="009E0BAF"/>
    <w:rsid w:val="009E0C29"/>
    <w:rsid w:val="009E0D9F"/>
    <w:rsid w:val="009E0E09"/>
    <w:rsid w:val="009E106E"/>
    <w:rsid w:val="009E1111"/>
    <w:rsid w:val="009E129B"/>
    <w:rsid w:val="009E12AD"/>
    <w:rsid w:val="009E1304"/>
    <w:rsid w:val="009E15BD"/>
    <w:rsid w:val="009E1678"/>
    <w:rsid w:val="009E169F"/>
    <w:rsid w:val="009E1796"/>
    <w:rsid w:val="009E17E9"/>
    <w:rsid w:val="009E193F"/>
    <w:rsid w:val="009E1BC6"/>
    <w:rsid w:val="009E1BC8"/>
    <w:rsid w:val="009E1C19"/>
    <w:rsid w:val="009E1C8D"/>
    <w:rsid w:val="009E1D4F"/>
    <w:rsid w:val="009E1D7E"/>
    <w:rsid w:val="009E1E31"/>
    <w:rsid w:val="009E1F24"/>
    <w:rsid w:val="009E202A"/>
    <w:rsid w:val="009E20E4"/>
    <w:rsid w:val="009E20E7"/>
    <w:rsid w:val="009E215B"/>
    <w:rsid w:val="009E21BF"/>
    <w:rsid w:val="009E221B"/>
    <w:rsid w:val="009E2230"/>
    <w:rsid w:val="009E2280"/>
    <w:rsid w:val="009E238C"/>
    <w:rsid w:val="009E2478"/>
    <w:rsid w:val="009E2493"/>
    <w:rsid w:val="009E24DC"/>
    <w:rsid w:val="009E2689"/>
    <w:rsid w:val="009E281C"/>
    <w:rsid w:val="009E282B"/>
    <w:rsid w:val="009E2847"/>
    <w:rsid w:val="009E2905"/>
    <w:rsid w:val="009E2A9E"/>
    <w:rsid w:val="009E2B38"/>
    <w:rsid w:val="009E2BAB"/>
    <w:rsid w:val="009E2BB5"/>
    <w:rsid w:val="009E2D22"/>
    <w:rsid w:val="009E2D91"/>
    <w:rsid w:val="009E2E09"/>
    <w:rsid w:val="009E2E29"/>
    <w:rsid w:val="009E3040"/>
    <w:rsid w:val="009E30B1"/>
    <w:rsid w:val="009E3221"/>
    <w:rsid w:val="009E32A7"/>
    <w:rsid w:val="009E32DF"/>
    <w:rsid w:val="009E3488"/>
    <w:rsid w:val="009E3576"/>
    <w:rsid w:val="009E358C"/>
    <w:rsid w:val="009E35D7"/>
    <w:rsid w:val="009E3600"/>
    <w:rsid w:val="009E361F"/>
    <w:rsid w:val="009E36A9"/>
    <w:rsid w:val="009E36B8"/>
    <w:rsid w:val="009E38C7"/>
    <w:rsid w:val="009E3918"/>
    <w:rsid w:val="009E3AB6"/>
    <w:rsid w:val="009E3AD7"/>
    <w:rsid w:val="009E3BE8"/>
    <w:rsid w:val="009E3C70"/>
    <w:rsid w:val="009E3C8D"/>
    <w:rsid w:val="009E3E3C"/>
    <w:rsid w:val="009E404D"/>
    <w:rsid w:val="009E40C5"/>
    <w:rsid w:val="009E4107"/>
    <w:rsid w:val="009E4220"/>
    <w:rsid w:val="009E429D"/>
    <w:rsid w:val="009E42A8"/>
    <w:rsid w:val="009E4312"/>
    <w:rsid w:val="009E4372"/>
    <w:rsid w:val="009E43BA"/>
    <w:rsid w:val="009E4419"/>
    <w:rsid w:val="009E4489"/>
    <w:rsid w:val="009E44D7"/>
    <w:rsid w:val="009E451E"/>
    <w:rsid w:val="009E461E"/>
    <w:rsid w:val="009E474C"/>
    <w:rsid w:val="009E4763"/>
    <w:rsid w:val="009E476E"/>
    <w:rsid w:val="009E4848"/>
    <w:rsid w:val="009E485A"/>
    <w:rsid w:val="009E488C"/>
    <w:rsid w:val="009E4925"/>
    <w:rsid w:val="009E492F"/>
    <w:rsid w:val="009E49D9"/>
    <w:rsid w:val="009E4A18"/>
    <w:rsid w:val="009E4A39"/>
    <w:rsid w:val="009E4DD0"/>
    <w:rsid w:val="009E4E37"/>
    <w:rsid w:val="009E502D"/>
    <w:rsid w:val="009E5085"/>
    <w:rsid w:val="009E509E"/>
    <w:rsid w:val="009E50AC"/>
    <w:rsid w:val="009E512F"/>
    <w:rsid w:val="009E5280"/>
    <w:rsid w:val="009E5295"/>
    <w:rsid w:val="009E53C4"/>
    <w:rsid w:val="009E53F4"/>
    <w:rsid w:val="009E540C"/>
    <w:rsid w:val="009E543A"/>
    <w:rsid w:val="009E54AC"/>
    <w:rsid w:val="009E54EF"/>
    <w:rsid w:val="009E582F"/>
    <w:rsid w:val="009E58EB"/>
    <w:rsid w:val="009E597F"/>
    <w:rsid w:val="009E59B9"/>
    <w:rsid w:val="009E5A06"/>
    <w:rsid w:val="009E5A1E"/>
    <w:rsid w:val="009E5AD7"/>
    <w:rsid w:val="009E5B61"/>
    <w:rsid w:val="009E5BC6"/>
    <w:rsid w:val="009E5C3E"/>
    <w:rsid w:val="009E5CA2"/>
    <w:rsid w:val="009E5D8F"/>
    <w:rsid w:val="009E5DF0"/>
    <w:rsid w:val="009E5EC3"/>
    <w:rsid w:val="009E5F8A"/>
    <w:rsid w:val="009E604E"/>
    <w:rsid w:val="009E61AD"/>
    <w:rsid w:val="009E629B"/>
    <w:rsid w:val="009E62B2"/>
    <w:rsid w:val="009E6337"/>
    <w:rsid w:val="009E63C8"/>
    <w:rsid w:val="009E6486"/>
    <w:rsid w:val="009E649F"/>
    <w:rsid w:val="009E6553"/>
    <w:rsid w:val="009E65FE"/>
    <w:rsid w:val="009E6665"/>
    <w:rsid w:val="009E6773"/>
    <w:rsid w:val="009E6836"/>
    <w:rsid w:val="009E68DC"/>
    <w:rsid w:val="009E6952"/>
    <w:rsid w:val="009E69CE"/>
    <w:rsid w:val="009E69D6"/>
    <w:rsid w:val="009E6A12"/>
    <w:rsid w:val="009E6A66"/>
    <w:rsid w:val="009E6ADC"/>
    <w:rsid w:val="009E6B19"/>
    <w:rsid w:val="009E6B44"/>
    <w:rsid w:val="009E6B7C"/>
    <w:rsid w:val="009E6C4D"/>
    <w:rsid w:val="009E6E99"/>
    <w:rsid w:val="009E6EB2"/>
    <w:rsid w:val="009E6EFE"/>
    <w:rsid w:val="009E6F4E"/>
    <w:rsid w:val="009E6F91"/>
    <w:rsid w:val="009E7041"/>
    <w:rsid w:val="009E70CD"/>
    <w:rsid w:val="009E7155"/>
    <w:rsid w:val="009E71B7"/>
    <w:rsid w:val="009E71E8"/>
    <w:rsid w:val="009E7228"/>
    <w:rsid w:val="009E727A"/>
    <w:rsid w:val="009E72A1"/>
    <w:rsid w:val="009E72B4"/>
    <w:rsid w:val="009E73FE"/>
    <w:rsid w:val="009E755F"/>
    <w:rsid w:val="009E75C7"/>
    <w:rsid w:val="009E7870"/>
    <w:rsid w:val="009E78EE"/>
    <w:rsid w:val="009E7996"/>
    <w:rsid w:val="009E799B"/>
    <w:rsid w:val="009E79B8"/>
    <w:rsid w:val="009E7A05"/>
    <w:rsid w:val="009E7A08"/>
    <w:rsid w:val="009E7AA7"/>
    <w:rsid w:val="009E7B33"/>
    <w:rsid w:val="009E7BC7"/>
    <w:rsid w:val="009E7C28"/>
    <w:rsid w:val="009E7CD7"/>
    <w:rsid w:val="009E7D26"/>
    <w:rsid w:val="009E7DB3"/>
    <w:rsid w:val="009E7DE4"/>
    <w:rsid w:val="009E7F45"/>
    <w:rsid w:val="009E7FFB"/>
    <w:rsid w:val="009EED5F"/>
    <w:rsid w:val="009F0025"/>
    <w:rsid w:val="009F0209"/>
    <w:rsid w:val="009F0326"/>
    <w:rsid w:val="009F03A4"/>
    <w:rsid w:val="009F03C4"/>
    <w:rsid w:val="009F0438"/>
    <w:rsid w:val="009F0502"/>
    <w:rsid w:val="009F05B4"/>
    <w:rsid w:val="009F07AF"/>
    <w:rsid w:val="009F0871"/>
    <w:rsid w:val="009F087F"/>
    <w:rsid w:val="009F08A0"/>
    <w:rsid w:val="009F0914"/>
    <w:rsid w:val="009F0978"/>
    <w:rsid w:val="009F099E"/>
    <w:rsid w:val="009F09B4"/>
    <w:rsid w:val="009F09B5"/>
    <w:rsid w:val="009F0A1B"/>
    <w:rsid w:val="009F0A4C"/>
    <w:rsid w:val="009F0BB3"/>
    <w:rsid w:val="009F0BC4"/>
    <w:rsid w:val="009F0BF5"/>
    <w:rsid w:val="009F0D1A"/>
    <w:rsid w:val="009F0D3B"/>
    <w:rsid w:val="009F0E2C"/>
    <w:rsid w:val="009F0E39"/>
    <w:rsid w:val="009F0E3F"/>
    <w:rsid w:val="009F0FCF"/>
    <w:rsid w:val="009F1071"/>
    <w:rsid w:val="009F10DE"/>
    <w:rsid w:val="009F10F7"/>
    <w:rsid w:val="009F1129"/>
    <w:rsid w:val="009F11CD"/>
    <w:rsid w:val="009F12D2"/>
    <w:rsid w:val="009F14D0"/>
    <w:rsid w:val="009F14DD"/>
    <w:rsid w:val="009F14E4"/>
    <w:rsid w:val="009F1573"/>
    <w:rsid w:val="009F15A2"/>
    <w:rsid w:val="009F15C9"/>
    <w:rsid w:val="009F162D"/>
    <w:rsid w:val="009F1753"/>
    <w:rsid w:val="009F17B6"/>
    <w:rsid w:val="009F17D9"/>
    <w:rsid w:val="009F1A3E"/>
    <w:rsid w:val="009F1A78"/>
    <w:rsid w:val="009F1B91"/>
    <w:rsid w:val="009F1BB8"/>
    <w:rsid w:val="009F1BBA"/>
    <w:rsid w:val="009F1BE5"/>
    <w:rsid w:val="009F1C26"/>
    <w:rsid w:val="009F1CA1"/>
    <w:rsid w:val="009F1D36"/>
    <w:rsid w:val="009F1DBE"/>
    <w:rsid w:val="009F1E16"/>
    <w:rsid w:val="009F1EB4"/>
    <w:rsid w:val="009F1EEA"/>
    <w:rsid w:val="009F1F29"/>
    <w:rsid w:val="009F1FC2"/>
    <w:rsid w:val="009F2070"/>
    <w:rsid w:val="009F2071"/>
    <w:rsid w:val="009F218C"/>
    <w:rsid w:val="009F2593"/>
    <w:rsid w:val="009F25C0"/>
    <w:rsid w:val="009F25EA"/>
    <w:rsid w:val="009F26FC"/>
    <w:rsid w:val="009F27A0"/>
    <w:rsid w:val="009F27D2"/>
    <w:rsid w:val="009F2884"/>
    <w:rsid w:val="009F29DD"/>
    <w:rsid w:val="009F2A6A"/>
    <w:rsid w:val="009F2B20"/>
    <w:rsid w:val="009F2B59"/>
    <w:rsid w:val="009F2B66"/>
    <w:rsid w:val="009F2CBE"/>
    <w:rsid w:val="009F2CC6"/>
    <w:rsid w:val="009F2D1E"/>
    <w:rsid w:val="009F2D2D"/>
    <w:rsid w:val="009F2D52"/>
    <w:rsid w:val="009F2D62"/>
    <w:rsid w:val="009F2EA0"/>
    <w:rsid w:val="009F2F04"/>
    <w:rsid w:val="009F2F17"/>
    <w:rsid w:val="009F2F46"/>
    <w:rsid w:val="009F3016"/>
    <w:rsid w:val="009F30DB"/>
    <w:rsid w:val="009F310B"/>
    <w:rsid w:val="009F3174"/>
    <w:rsid w:val="009F3194"/>
    <w:rsid w:val="009F3235"/>
    <w:rsid w:val="009F32D9"/>
    <w:rsid w:val="009F3301"/>
    <w:rsid w:val="009F33D4"/>
    <w:rsid w:val="009F3424"/>
    <w:rsid w:val="009F3455"/>
    <w:rsid w:val="009F3478"/>
    <w:rsid w:val="009F3606"/>
    <w:rsid w:val="009F363A"/>
    <w:rsid w:val="009F3856"/>
    <w:rsid w:val="009F390B"/>
    <w:rsid w:val="009F3926"/>
    <w:rsid w:val="009F39E2"/>
    <w:rsid w:val="009F3ACC"/>
    <w:rsid w:val="009F3AD6"/>
    <w:rsid w:val="009F3ADE"/>
    <w:rsid w:val="009F3D55"/>
    <w:rsid w:val="009F3D57"/>
    <w:rsid w:val="009F3DFE"/>
    <w:rsid w:val="009F3E18"/>
    <w:rsid w:val="009F3ED9"/>
    <w:rsid w:val="009F3EE8"/>
    <w:rsid w:val="009F3FBF"/>
    <w:rsid w:val="009F41CE"/>
    <w:rsid w:val="009F42BD"/>
    <w:rsid w:val="009F431E"/>
    <w:rsid w:val="009F43F0"/>
    <w:rsid w:val="009F44E5"/>
    <w:rsid w:val="009F451C"/>
    <w:rsid w:val="009F45AB"/>
    <w:rsid w:val="009F45E1"/>
    <w:rsid w:val="009F4626"/>
    <w:rsid w:val="009F46D6"/>
    <w:rsid w:val="009F4709"/>
    <w:rsid w:val="009F470D"/>
    <w:rsid w:val="009F47D7"/>
    <w:rsid w:val="009F4849"/>
    <w:rsid w:val="009F4886"/>
    <w:rsid w:val="009F4945"/>
    <w:rsid w:val="009F4973"/>
    <w:rsid w:val="009F49BC"/>
    <w:rsid w:val="009F4A07"/>
    <w:rsid w:val="009F4A46"/>
    <w:rsid w:val="009F4BAE"/>
    <w:rsid w:val="009F4DAF"/>
    <w:rsid w:val="009F4EB8"/>
    <w:rsid w:val="009F4ECB"/>
    <w:rsid w:val="009F4F85"/>
    <w:rsid w:val="009F50D9"/>
    <w:rsid w:val="009F529E"/>
    <w:rsid w:val="009F5348"/>
    <w:rsid w:val="009F544D"/>
    <w:rsid w:val="009F54A0"/>
    <w:rsid w:val="009F54C2"/>
    <w:rsid w:val="009F54DD"/>
    <w:rsid w:val="009F5503"/>
    <w:rsid w:val="009F5662"/>
    <w:rsid w:val="009F56D4"/>
    <w:rsid w:val="009F571B"/>
    <w:rsid w:val="009F571E"/>
    <w:rsid w:val="009F5824"/>
    <w:rsid w:val="009F587C"/>
    <w:rsid w:val="009F5884"/>
    <w:rsid w:val="009F5962"/>
    <w:rsid w:val="009F597E"/>
    <w:rsid w:val="009F5AAA"/>
    <w:rsid w:val="009F5CAD"/>
    <w:rsid w:val="009F5CFD"/>
    <w:rsid w:val="009F5D8E"/>
    <w:rsid w:val="009F5E53"/>
    <w:rsid w:val="009F5E74"/>
    <w:rsid w:val="009F5EB1"/>
    <w:rsid w:val="009F5F1D"/>
    <w:rsid w:val="009F6013"/>
    <w:rsid w:val="009F6014"/>
    <w:rsid w:val="009F616A"/>
    <w:rsid w:val="009F61BB"/>
    <w:rsid w:val="009F61DD"/>
    <w:rsid w:val="009F61F3"/>
    <w:rsid w:val="009F62F0"/>
    <w:rsid w:val="009F6304"/>
    <w:rsid w:val="009F631B"/>
    <w:rsid w:val="009F6379"/>
    <w:rsid w:val="009F6409"/>
    <w:rsid w:val="009F6430"/>
    <w:rsid w:val="009F645C"/>
    <w:rsid w:val="009F64E7"/>
    <w:rsid w:val="009F6501"/>
    <w:rsid w:val="009F6608"/>
    <w:rsid w:val="009F6687"/>
    <w:rsid w:val="009F668B"/>
    <w:rsid w:val="009F6733"/>
    <w:rsid w:val="009F6817"/>
    <w:rsid w:val="009F686F"/>
    <w:rsid w:val="009F68BA"/>
    <w:rsid w:val="009F68FE"/>
    <w:rsid w:val="009F6907"/>
    <w:rsid w:val="009F6968"/>
    <w:rsid w:val="009F69A6"/>
    <w:rsid w:val="009F6B87"/>
    <w:rsid w:val="009F6C6D"/>
    <w:rsid w:val="009F6D24"/>
    <w:rsid w:val="009F6DC4"/>
    <w:rsid w:val="009F6E12"/>
    <w:rsid w:val="009F6E35"/>
    <w:rsid w:val="009F6E82"/>
    <w:rsid w:val="009F6F24"/>
    <w:rsid w:val="009F6FF2"/>
    <w:rsid w:val="009F7006"/>
    <w:rsid w:val="009F7184"/>
    <w:rsid w:val="009F725D"/>
    <w:rsid w:val="009F7288"/>
    <w:rsid w:val="009F7297"/>
    <w:rsid w:val="009F72FB"/>
    <w:rsid w:val="009F7406"/>
    <w:rsid w:val="009F755B"/>
    <w:rsid w:val="009F75FF"/>
    <w:rsid w:val="009F77B1"/>
    <w:rsid w:val="009F784B"/>
    <w:rsid w:val="009F7917"/>
    <w:rsid w:val="009F7937"/>
    <w:rsid w:val="009F798B"/>
    <w:rsid w:val="009F79B9"/>
    <w:rsid w:val="009F7A21"/>
    <w:rsid w:val="009F7AEB"/>
    <w:rsid w:val="009F7BC3"/>
    <w:rsid w:val="009F7BF7"/>
    <w:rsid w:val="009F7CA6"/>
    <w:rsid w:val="009F7DED"/>
    <w:rsid w:val="009F7EB5"/>
    <w:rsid w:val="009F7FE7"/>
    <w:rsid w:val="00A0013D"/>
    <w:rsid w:val="00A0018B"/>
    <w:rsid w:val="00A003E9"/>
    <w:rsid w:val="00A00437"/>
    <w:rsid w:val="00A00452"/>
    <w:rsid w:val="00A005A5"/>
    <w:rsid w:val="00A005EA"/>
    <w:rsid w:val="00A008E4"/>
    <w:rsid w:val="00A009AF"/>
    <w:rsid w:val="00A00ABD"/>
    <w:rsid w:val="00A00AD5"/>
    <w:rsid w:val="00A00BEF"/>
    <w:rsid w:val="00A00C42"/>
    <w:rsid w:val="00A00CD6"/>
    <w:rsid w:val="00A00D05"/>
    <w:rsid w:val="00A00E22"/>
    <w:rsid w:val="00A00E4D"/>
    <w:rsid w:val="00A0105E"/>
    <w:rsid w:val="00A0112B"/>
    <w:rsid w:val="00A011B6"/>
    <w:rsid w:val="00A011C6"/>
    <w:rsid w:val="00A012C8"/>
    <w:rsid w:val="00A012FE"/>
    <w:rsid w:val="00A013BF"/>
    <w:rsid w:val="00A013DB"/>
    <w:rsid w:val="00A01408"/>
    <w:rsid w:val="00A0146A"/>
    <w:rsid w:val="00A0165F"/>
    <w:rsid w:val="00A016D4"/>
    <w:rsid w:val="00A01700"/>
    <w:rsid w:val="00A018A5"/>
    <w:rsid w:val="00A018CC"/>
    <w:rsid w:val="00A01B62"/>
    <w:rsid w:val="00A01D92"/>
    <w:rsid w:val="00A01E24"/>
    <w:rsid w:val="00A01F90"/>
    <w:rsid w:val="00A02015"/>
    <w:rsid w:val="00A02067"/>
    <w:rsid w:val="00A0212A"/>
    <w:rsid w:val="00A0215A"/>
    <w:rsid w:val="00A021C6"/>
    <w:rsid w:val="00A02326"/>
    <w:rsid w:val="00A0238C"/>
    <w:rsid w:val="00A0241F"/>
    <w:rsid w:val="00A02444"/>
    <w:rsid w:val="00A024DE"/>
    <w:rsid w:val="00A024F3"/>
    <w:rsid w:val="00A02606"/>
    <w:rsid w:val="00A02737"/>
    <w:rsid w:val="00A02773"/>
    <w:rsid w:val="00A027BB"/>
    <w:rsid w:val="00A027FA"/>
    <w:rsid w:val="00A0288A"/>
    <w:rsid w:val="00A0297C"/>
    <w:rsid w:val="00A02AB6"/>
    <w:rsid w:val="00A02ABB"/>
    <w:rsid w:val="00A02ABD"/>
    <w:rsid w:val="00A02AFB"/>
    <w:rsid w:val="00A02C02"/>
    <w:rsid w:val="00A02C1B"/>
    <w:rsid w:val="00A02D3B"/>
    <w:rsid w:val="00A02EA5"/>
    <w:rsid w:val="00A031A2"/>
    <w:rsid w:val="00A031EE"/>
    <w:rsid w:val="00A03276"/>
    <w:rsid w:val="00A032E3"/>
    <w:rsid w:val="00A032EA"/>
    <w:rsid w:val="00A0336B"/>
    <w:rsid w:val="00A034EC"/>
    <w:rsid w:val="00A0359D"/>
    <w:rsid w:val="00A035A8"/>
    <w:rsid w:val="00A035AF"/>
    <w:rsid w:val="00A035B9"/>
    <w:rsid w:val="00A035C2"/>
    <w:rsid w:val="00A036C8"/>
    <w:rsid w:val="00A037A7"/>
    <w:rsid w:val="00A03812"/>
    <w:rsid w:val="00A03820"/>
    <w:rsid w:val="00A03927"/>
    <w:rsid w:val="00A03CF3"/>
    <w:rsid w:val="00A03D06"/>
    <w:rsid w:val="00A03D8F"/>
    <w:rsid w:val="00A03E47"/>
    <w:rsid w:val="00A03E77"/>
    <w:rsid w:val="00A03E7D"/>
    <w:rsid w:val="00A0420B"/>
    <w:rsid w:val="00A04395"/>
    <w:rsid w:val="00A043E1"/>
    <w:rsid w:val="00A0455E"/>
    <w:rsid w:val="00A045A9"/>
    <w:rsid w:val="00A0467C"/>
    <w:rsid w:val="00A046F0"/>
    <w:rsid w:val="00A04819"/>
    <w:rsid w:val="00A049A8"/>
    <w:rsid w:val="00A04A9E"/>
    <w:rsid w:val="00A04B78"/>
    <w:rsid w:val="00A04BEF"/>
    <w:rsid w:val="00A04C52"/>
    <w:rsid w:val="00A04C9D"/>
    <w:rsid w:val="00A04D17"/>
    <w:rsid w:val="00A04EF5"/>
    <w:rsid w:val="00A04FAB"/>
    <w:rsid w:val="00A04FDD"/>
    <w:rsid w:val="00A0503E"/>
    <w:rsid w:val="00A05133"/>
    <w:rsid w:val="00A051CE"/>
    <w:rsid w:val="00A052E7"/>
    <w:rsid w:val="00A052FB"/>
    <w:rsid w:val="00A0535E"/>
    <w:rsid w:val="00A0540F"/>
    <w:rsid w:val="00A05413"/>
    <w:rsid w:val="00A05419"/>
    <w:rsid w:val="00A05481"/>
    <w:rsid w:val="00A0553C"/>
    <w:rsid w:val="00A055C4"/>
    <w:rsid w:val="00A05671"/>
    <w:rsid w:val="00A056CE"/>
    <w:rsid w:val="00A05770"/>
    <w:rsid w:val="00A05964"/>
    <w:rsid w:val="00A05977"/>
    <w:rsid w:val="00A059DF"/>
    <w:rsid w:val="00A05B05"/>
    <w:rsid w:val="00A05BEC"/>
    <w:rsid w:val="00A05CFC"/>
    <w:rsid w:val="00A05D30"/>
    <w:rsid w:val="00A05E6F"/>
    <w:rsid w:val="00A05EBC"/>
    <w:rsid w:val="00A05F00"/>
    <w:rsid w:val="00A05F2F"/>
    <w:rsid w:val="00A05F32"/>
    <w:rsid w:val="00A05FC4"/>
    <w:rsid w:val="00A061F1"/>
    <w:rsid w:val="00A06201"/>
    <w:rsid w:val="00A06250"/>
    <w:rsid w:val="00A06487"/>
    <w:rsid w:val="00A064EC"/>
    <w:rsid w:val="00A0653D"/>
    <w:rsid w:val="00A06586"/>
    <w:rsid w:val="00A06640"/>
    <w:rsid w:val="00A0664B"/>
    <w:rsid w:val="00A067B8"/>
    <w:rsid w:val="00A06901"/>
    <w:rsid w:val="00A0692B"/>
    <w:rsid w:val="00A0698C"/>
    <w:rsid w:val="00A069CE"/>
    <w:rsid w:val="00A06A16"/>
    <w:rsid w:val="00A06AB0"/>
    <w:rsid w:val="00A06ADD"/>
    <w:rsid w:val="00A06B05"/>
    <w:rsid w:val="00A06B0E"/>
    <w:rsid w:val="00A06B52"/>
    <w:rsid w:val="00A06BC7"/>
    <w:rsid w:val="00A06D4F"/>
    <w:rsid w:val="00A06DA1"/>
    <w:rsid w:val="00A06E32"/>
    <w:rsid w:val="00A06EFE"/>
    <w:rsid w:val="00A06F14"/>
    <w:rsid w:val="00A06F18"/>
    <w:rsid w:val="00A06F86"/>
    <w:rsid w:val="00A06FB1"/>
    <w:rsid w:val="00A07018"/>
    <w:rsid w:val="00A07051"/>
    <w:rsid w:val="00A070B0"/>
    <w:rsid w:val="00A0712C"/>
    <w:rsid w:val="00A071C3"/>
    <w:rsid w:val="00A0728E"/>
    <w:rsid w:val="00A072E7"/>
    <w:rsid w:val="00A07382"/>
    <w:rsid w:val="00A073CE"/>
    <w:rsid w:val="00A07545"/>
    <w:rsid w:val="00A07552"/>
    <w:rsid w:val="00A0755E"/>
    <w:rsid w:val="00A07586"/>
    <w:rsid w:val="00A075C2"/>
    <w:rsid w:val="00A07642"/>
    <w:rsid w:val="00A07710"/>
    <w:rsid w:val="00A07783"/>
    <w:rsid w:val="00A07943"/>
    <w:rsid w:val="00A079D8"/>
    <w:rsid w:val="00A07A01"/>
    <w:rsid w:val="00A07B6F"/>
    <w:rsid w:val="00A07B78"/>
    <w:rsid w:val="00A07BCB"/>
    <w:rsid w:val="00A07C26"/>
    <w:rsid w:val="00A07CAC"/>
    <w:rsid w:val="00A07CEF"/>
    <w:rsid w:val="00A07E15"/>
    <w:rsid w:val="00A07F46"/>
    <w:rsid w:val="00A07F73"/>
    <w:rsid w:val="00A1001D"/>
    <w:rsid w:val="00A10031"/>
    <w:rsid w:val="00A10104"/>
    <w:rsid w:val="00A101BE"/>
    <w:rsid w:val="00A101CA"/>
    <w:rsid w:val="00A101D5"/>
    <w:rsid w:val="00A102C2"/>
    <w:rsid w:val="00A102F3"/>
    <w:rsid w:val="00A1030E"/>
    <w:rsid w:val="00A103A7"/>
    <w:rsid w:val="00A1062C"/>
    <w:rsid w:val="00A1063D"/>
    <w:rsid w:val="00A10719"/>
    <w:rsid w:val="00A10739"/>
    <w:rsid w:val="00A1076D"/>
    <w:rsid w:val="00A107AF"/>
    <w:rsid w:val="00A107FE"/>
    <w:rsid w:val="00A1092E"/>
    <w:rsid w:val="00A10943"/>
    <w:rsid w:val="00A10998"/>
    <w:rsid w:val="00A10A70"/>
    <w:rsid w:val="00A10AB1"/>
    <w:rsid w:val="00A10AE6"/>
    <w:rsid w:val="00A10B04"/>
    <w:rsid w:val="00A10B5E"/>
    <w:rsid w:val="00A10BBA"/>
    <w:rsid w:val="00A10C34"/>
    <w:rsid w:val="00A10CF6"/>
    <w:rsid w:val="00A10D11"/>
    <w:rsid w:val="00A10D1E"/>
    <w:rsid w:val="00A10D79"/>
    <w:rsid w:val="00A10E09"/>
    <w:rsid w:val="00A10E6D"/>
    <w:rsid w:val="00A10E70"/>
    <w:rsid w:val="00A10E7E"/>
    <w:rsid w:val="00A10E95"/>
    <w:rsid w:val="00A10F26"/>
    <w:rsid w:val="00A10FE4"/>
    <w:rsid w:val="00A11028"/>
    <w:rsid w:val="00A111C0"/>
    <w:rsid w:val="00A111C6"/>
    <w:rsid w:val="00A11209"/>
    <w:rsid w:val="00A112DD"/>
    <w:rsid w:val="00A112F8"/>
    <w:rsid w:val="00A112FB"/>
    <w:rsid w:val="00A1141F"/>
    <w:rsid w:val="00A1149F"/>
    <w:rsid w:val="00A114DD"/>
    <w:rsid w:val="00A11521"/>
    <w:rsid w:val="00A11687"/>
    <w:rsid w:val="00A117E1"/>
    <w:rsid w:val="00A117F0"/>
    <w:rsid w:val="00A11809"/>
    <w:rsid w:val="00A118B7"/>
    <w:rsid w:val="00A11926"/>
    <w:rsid w:val="00A11972"/>
    <w:rsid w:val="00A11A15"/>
    <w:rsid w:val="00A11A6F"/>
    <w:rsid w:val="00A11AA1"/>
    <w:rsid w:val="00A11BDF"/>
    <w:rsid w:val="00A11D23"/>
    <w:rsid w:val="00A11E6D"/>
    <w:rsid w:val="00A11EA8"/>
    <w:rsid w:val="00A11FE7"/>
    <w:rsid w:val="00A12072"/>
    <w:rsid w:val="00A120A5"/>
    <w:rsid w:val="00A12110"/>
    <w:rsid w:val="00A1211B"/>
    <w:rsid w:val="00A12156"/>
    <w:rsid w:val="00A1219A"/>
    <w:rsid w:val="00A121B0"/>
    <w:rsid w:val="00A12239"/>
    <w:rsid w:val="00A122AD"/>
    <w:rsid w:val="00A122BA"/>
    <w:rsid w:val="00A12311"/>
    <w:rsid w:val="00A12348"/>
    <w:rsid w:val="00A12354"/>
    <w:rsid w:val="00A12372"/>
    <w:rsid w:val="00A123ED"/>
    <w:rsid w:val="00A123F4"/>
    <w:rsid w:val="00A12405"/>
    <w:rsid w:val="00A12588"/>
    <w:rsid w:val="00A125DF"/>
    <w:rsid w:val="00A125E8"/>
    <w:rsid w:val="00A125F0"/>
    <w:rsid w:val="00A12676"/>
    <w:rsid w:val="00A12717"/>
    <w:rsid w:val="00A1275A"/>
    <w:rsid w:val="00A127ED"/>
    <w:rsid w:val="00A12884"/>
    <w:rsid w:val="00A128D3"/>
    <w:rsid w:val="00A12924"/>
    <w:rsid w:val="00A12ABB"/>
    <w:rsid w:val="00A12B1D"/>
    <w:rsid w:val="00A12E52"/>
    <w:rsid w:val="00A12E78"/>
    <w:rsid w:val="00A12F2E"/>
    <w:rsid w:val="00A130EC"/>
    <w:rsid w:val="00A1312A"/>
    <w:rsid w:val="00A1315D"/>
    <w:rsid w:val="00A13465"/>
    <w:rsid w:val="00A1358A"/>
    <w:rsid w:val="00A136B1"/>
    <w:rsid w:val="00A136D8"/>
    <w:rsid w:val="00A13790"/>
    <w:rsid w:val="00A138AB"/>
    <w:rsid w:val="00A138B8"/>
    <w:rsid w:val="00A13922"/>
    <w:rsid w:val="00A13987"/>
    <w:rsid w:val="00A139E0"/>
    <w:rsid w:val="00A13AF8"/>
    <w:rsid w:val="00A13B7C"/>
    <w:rsid w:val="00A13BC1"/>
    <w:rsid w:val="00A13BE8"/>
    <w:rsid w:val="00A13BEC"/>
    <w:rsid w:val="00A13C94"/>
    <w:rsid w:val="00A13D7D"/>
    <w:rsid w:val="00A13F97"/>
    <w:rsid w:val="00A1404C"/>
    <w:rsid w:val="00A14070"/>
    <w:rsid w:val="00A140BD"/>
    <w:rsid w:val="00A140CC"/>
    <w:rsid w:val="00A14185"/>
    <w:rsid w:val="00A14190"/>
    <w:rsid w:val="00A141B0"/>
    <w:rsid w:val="00A141D1"/>
    <w:rsid w:val="00A14224"/>
    <w:rsid w:val="00A142CF"/>
    <w:rsid w:val="00A1431B"/>
    <w:rsid w:val="00A14375"/>
    <w:rsid w:val="00A1439A"/>
    <w:rsid w:val="00A143F2"/>
    <w:rsid w:val="00A14465"/>
    <w:rsid w:val="00A14492"/>
    <w:rsid w:val="00A144C2"/>
    <w:rsid w:val="00A1462A"/>
    <w:rsid w:val="00A14630"/>
    <w:rsid w:val="00A1465C"/>
    <w:rsid w:val="00A147EE"/>
    <w:rsid w:val="00A14839"/>
    <w:rsid w:val="00A148E0"/>
    <w:rsid w:val="00A148F2"/>
    <w:rsid w:val="00A148FB"/>
    <w:rsid w:val="00A1494E"/>
    <w:rsid w:val="00A1495F"/>
    <w:rsid w:val="00A1497A"/>
    <w:rsid w:val="00A1499A"/>
    <w:rsid w:val="00A14A00"/>
    <w:rsid w:val="00A14A59"/>
    <w:rsid w:val="00A14AE2"/>
    <w:rsid w:val="00A14B6C"/>
    <w:rsid w:val="00A14C63"/>
    <w:rsid w:val="00A14C86"/>
    <w:rsid w:val="00A14CD5"/>
    <w:rsid w:val="00A14D2A"/>
    <w:rsid w:val="00A14D89"/>
    <w:rsid w:val="00A14E8C"/>
    <w:rsid w:val="00A14F5F"/>
    <w:rsid w:val="00A14FB7"/>
    <w:rsid w:val="00A15040"/>
    <w:rsid w:val="00A1516C"/>
    <w:rsid w:val="00A151CE"/>
    <w:rsid w:val="00A1527A"/>
    <w:rsid w:val="00A15282"/>
    <w:rsid w:val="00A152F9"/>
    <w:rsid w:val="00A15384"/>
    <w:rsid w:val="00A1538F"/>
    <w:rsid w:val="00A15396"/>
    <w:rsid w:val="00A1555D"/>
    <w:rsid w:val="00A1559A"/>
    <w:rsid w:val="00A155B4"/>
    <w:rsid w:val="00A1563D"/>
    <w:rsid w:val="00A1564F"/>
    <w:rsid w:val="00A156E8"/>
    <w:rsid w:val="00A15722"/>
    <w:rsid w:val="00A15815"/>
    <w:rsid w:val="00A1583A"/>
    <w:rsid w:val="00A158B1"/>
    <w:rsid w:val="00A1597F"/>
    <w:rsid w:val="00A15A22"/>
    <w:rsid w:val="00A15AA6"/>
    <w:rsid w:val="00A15AB8"/>
    <w:rsid w:val="00A15B43"/>
    <w:rsid w:val="00A15B84"/>
    <w:rsid w:val="00A15BDA"/>
    <w:rsid w:val="00A15C42"/>
    <w:rsid w:val="00A15D3F"/>
    <w:rsid w:val="00A15DCE"/>
    <w:rsid w:val="00A15E2D"/>
    <w:rsid w:val="00A15E58"/>
    <w:rsid w:val="00A15E60"/>
    <w:rsid w:val="00A15ED9"/>
    <w:rsid w:val="00A15F24"/>
    <w:rsid w:val="00A16042"/>
    <w:rsid w:val="00A160B5"/>
    <w:rsid w:val="00A160C4"/>
    <w:rsid w:val="00A160EB"/>
    <w:rsid w:val="00A160F7"/>
    <w:rsid w:val="00A16123"/>
    <w:rsid w:val="00A16188"/>
    <w:rsid w:val="00A161B5"/>
    <w:rsid w:val="00A161CF"/>
    <w:rsid w:val="00A162F3"/>
    <w:rsid w:val="00A16390"/>
    <w:rsid w:val="00A16412"/>
    <w:rsid w:val="00A16462"/>
    <w:rsid w:val="00A16493"/>
    <w:rsid w:val="00A16509"/>
    <w:rsid w:val="00A16584"/>
    <w:rsid w:val="00A165DF"/>
    <w:rsid w:val="00A1660F"/>
    <w:rsid w:val="00A166CA"/>
    <w:rsid w:val="00A16880"/>
    <w:rsid w:val="00A168C0"/>
    <w:rsid w:val="00A1697F"/>
    <w:rsid w:val="00A16A30"/>
    <w:rsid w:val="00A16C10"/>
    <w:rsid w:val="00A16CD7"/>
    <w:rsid w:val="00A16D66"/>
    <w:rsid w:val="00A16D78"/>
    <w:rsid w:val="00A16F3B"/>
    <w:rsid w:val="00A16F55"/>
    <w:rsid w:val="00A16F85"/>
    <w:rsid w:val="00A16FEA"/>
    <w:rsid w:val="00A17016"/>
    <w:rsid w:val="00A17033"/>
    <w:rsid w:val="00A1703F"/>
    <w:rsid w:val="00A1706C"/>
    <w:rsid w:val="00A17078"/>
    <w:rsid w:val="00A1710D"/>
    <w:rsid w:val="00A17345"/>
    <w:rsid w:val="00A1735B"/>
    <w:rsid w:val="00A173BA"/>
    <w:rsid w:val="00A17466"/>
    <w:rsid w:val="00A174A0"/>
    <w:rsid w:val="00A174B3"/>
    <w:rsid w:val="00A17593"/>
    <w:rsid w:val="00A175B6"/>
    <w:rsid w:val="00A175BB"/>
    <w:rsid w:val="00A17728"/>
    <w:rsid w:val="00A17947"/>
    <w:rsid w:val="00A179B5"/>
    <w:rsid w:val="00A17A83"/>
    <w:rsid w:val="00A17A96"/>
    <w:rsid w:val="00A17ACC"/>
    <w:rsid w:val="00A17B2F"/>
    <w:rsid w:val="00A17C56"/>
    <w:rsid w:val="00A17C6D"/>
    <w:rsid w:val="00A17DF7"/>
    <w:rsid w:val="00A17F49"/>
    <w:rsid w:val="00A17F76"/>
    <w:rsid w:val="00A17FD4"/>
    <w:rsid w:val="00A20042"/>
    <w:rsid w:val="00A201CE"/>
    <w:rsid w:val="00A20210"/>
    <w:rsid w:val="00A2031C"/>
    <w:rsid w:val="00A204B8"/>
    <w:rsid w:val="00A204B9"/>
    <w:rsid w:val="00A204C9"/>
    <w:rsid w:val="00A20548"/>
    <w:rsid w:val="00A205E4"/>
    <w:rsid w:val="00A2074A"/>
    <w:rsid w:val="00A207A2"/>
    <w:rsid w:val="00A20868"/>
    <w:rsid w:val="00A20874"/>
    <w:rsid w:val="00A20A91"/>
    <w:rsid w:val="00A20B44"/>
    <w:rsid w:val="00A20C98"/>
    <w:rsid w:val="00A20D50"/>
    <w:rsid w:val="00A20D9A"/>
    <w:rsid w:val="00A20D9D"/>
    <w:rsid w:val="00A20E49"/>
    <w:rsid w:val="00A20EC1"/>
    <w:rsid w:val="00A20FA7"/>
    <w:rsid w:val="00A21063"/>
    <w:rsid w:val="00A2109C"/>
    <w:rsid w:val="00A21112"/>
    <w:rsid w:val="00A2120F"/>
    <w:rsid w:val="00A2125D"/>
    <w:rsid w:val="00A212B1"/>
    <w:rsid w:val="00A212C8"/>
    <w:rsid w:val="00A212D6"/>
    <w:rsid w:val="00A2139B"/>
    <w:rsid w:val="00A21474"/>
    <w:rsid w:val="00A214DF"/>
    <w:rsid w:val="00A215BF"/>
    <w:rsid w:val="00A215CC"/>
    <w:rsid w:val="00A215D6"/>
    <w:rsid w:val="00A21711"/>
    <w:rsid w:val="00A217D0"/>
    <w:rsid w:val="00A218E4"/>
    <w:rsid w:val="00A219D5"/>
    <w:rsid w:val="00A219DD"/>
    <w:rsid w:val="00A21A7D"/>
    <w:rsid w:val="00A21A83"/>
    <w:rsid w:val="00A21C55"/>
    <w:rsid w:val="00A21D70"/>
    <w:rsid w:val="00A21DC0"/>
    <w:rsid w:val="00A21ED7"/>
    <w:rsid w:val="00A21EFB"/>
    <w:rsid w:val="00A21F9F"/>
    <w:rsid w:val="00A21FF1"/>
    <w:rsid w:val="00A221EE"/>
    <w:rsid w:val="00A22259"/>
    <w:rsid w:val="00A2228E"/>
    <w:rsid w:val="00A222AB"/>
    <w:rsid w:val="00A22341"/>
    <w:rsid w:val="00A22368"/>
    <w:rsid w:val="00A224F5"/>
    <w:rsid w:val="00A2251E"/>
    <w:rsid w:val="00A225D5"/>
    <w:rsid w:val="00A2263E"/>
    <w:rsid w:val="00A2270E"/>
    <w:rsid w:val="00A22746"/>
    <w:rsid w:val="00A227EC"/>
    <w:rsid w:val="00A228EE"/>
    <w:rsid w:val="00A22929"/>
    <w:rsid w:val="00A22977"/>
    <w:rsid w:val="00A2297B"/>
    <w:rsid w:val="00A229E5"/>
    <w:rsid w:val="00A22A4C"/>
    <w:rsid w:val="00A22B26"/>
    <w:rsid w:val="00A22B31"/>
    <w:rsid w:val="00A22B51"/>
    <w:rsid w:val="00A22B96"/>
    <w:rsid w:val="00A22C0E"/>
    <w:rsid w:val="00A22C2A"/>
    <w:rsid w:val="00A22C6A"/>
    <w:rsid w:val="00A22CF2"/>
    <w:rsid w:val="00A22E28"/>
    <w:rsid w:val="00A22F9C"/>
    <w:rsid w:val="00A22FD5"/>
    <w:rsid w:val="00A2306D"/>
    <w:rsid w:val="00A230C9"/>
    <w:rsid w:val="00A230E6"/>
    <w:rsid w:val="00A23193"/>
    <w:rsid w:val="00A231AB"/>
    <w:rsid w:val="00A23306"/>
    <w:rsid w:val="00A2330B"/>
    <w:rsid w:val="00A2331F"/>
    <w:rsid w:val="00A23323"/>
    <w:rsid w:val="00A23467"/>
    <w:rsid w:val="00A234AE"/>
    <w:rsid w:val="00A23581"/>
    <w:rsid w:val="00A23758"/>
    <w:rsid w:val="00A237CB"/>
    <w:rsid w:val="00A2392D"/>
    <w:rsid w:val="00A23975"/>
    <w:rsid w:val="00A23A33"/>
    <w:rsid w:val="00A23A5F"/>
    <w:rsid w:val="00A23BBD"/>
    <w:rsid w:val="00A23D8B"/>
    <w:rsid w:val="00A23D8F"/>
    <w:rsid w:val="00A23DAD"/>
    <w:rsid w:val="00A23DC4"/>
    <w:rsid w:val="00A23E5D"/>
    <w:rsid w:val="00A23F37"/>
    <w:rsid w:val="00A240A9"/>
    <w:rsid w:val="00A24167"/>
    <w:rsid w:val="00A2426E"/>
    <w:rsid w:val="00A24319"/>
    <w:rsid w:val="00A24353"/>
    <w:rsid w:val="00A243FF"/>
    <w:rsid w:val="00A2445D"/>
    <w:rsid w:val="00A245AD"/>
    <w:rsid w:val="00A24614"/>
    <w:rsid w:val="00A2462A"/>
    <w:rsid w:val="00A24657"/>
    <w:rsid w:val="00A2497E"/>
    <w:rsid w:val="00A249AE"/>
    <w:rsid w:val="00A24A7E"/>
    <w:rsid w:val="00A24AA0"/>
    <w:rsid w:val="00A24B91"/>
    <w:rsid w:val="00A24C3B"/>
    <w:rsid w:val="00A24CFA"/>
    <w:rsid w:val="00A24D23"/>
    <w:rsid w:val="00A24E1D"/>
    <w:rsid w:val="00A24F8A"/>
    <w:rsid w:val="00A24FBE"/>
    <w:rsid w:val="00A24FD4"/>
    <w:rsid w:val="00A24FFF"/>
    <w:rsid w:val="00A250F2"/>
    <w:rsid w:val="00A2510C"/>
    <w:rsid w:val="00A2510E"/>
    <w:rsid w:val="00A2526C"/>
    <w:rsid w:val="00A25297"/>
    <w:rsid w:val="00A2539D"/>
    <w:rsid w:val="00A253DB"/>
    <w:rsid w:val="00A25421"/>
    <w:rsid w:val="00A25527"/>
    <w:rsid w:val="00A25575"/>
    <w:rsid w:val="00A25601"/>
    <w:rsid w:val="00A2572D"/>
    <w:rsid w:val="00A257E7"/>
    <w:rsid w:val="00A25803"/>
    <w:rsid w:val="00A25829"/>
    <w:rsid w:val="00A258BC"/>
    <w:rsid w:val="00A2592D"/>
    <w:rsid w:val="00A25A14"/>
    <w:rsid w:val="00A25A6F"/>
    <w:rsid w:val="00A25AAC"/>
    <w:rsid w:val="00A25CAE"/>
    <w:rsid w:val="00A25E5B"/>
    <w:rsid w:val="00A2602E"/>
    <w:rsid w:val="00A2605D"/>
    <w:rsid w:val="00A260CB"/>
    <w:rsid w:val="00A260E7"/>
    <w:rsid w:val="00A2610E"/>
    <w:rsid w:val="00A2616E"/>
    <w:rsid w:val="00A2616F"/>
    <w:rsid w:val="00A261A9"/>
    <w:rsid w:val="00A26219"/>
    <w:rsid w:val="00A26283"/>
    <w:rsid w:val="00A262DE"/>
    <w:rsid w:val="00A2630C"/>
    <w:rsid w:val="00A26332"/>
    <w:rsid w:val="00A263BE"/>
    <w:rsid w:val="00A263CC"/>
    <w:rsid w:val="00A26429"/>
    <w:rsid w:val="00A264C9"/>
    <w:rsid w:val="00A26555"/>
    <w:rsid w:val="00A266E4"/>
    <w:rsid w:val="00A2678B"/>
    <w:rsid w:val="00A2679E"/>
    <w:rsid w:val="00A267DD"/>
    <w:rsid w:val="00A2681D"/>
    <w:rsid w:val="00A26822"/>
    <w:rsid w:val="00A26950"/>
    <w:rsid w:val="00A269C2"/>
    <w:rsid w:val="00A269EB"/>
    <w:rsid w:val="00A26A0A"/>
    <w:rsid w:val="00A26A97"/>
    <w:rsid w:val="00A26B25"/>
    <w:rsid w:val="00A26B53"/>
    <w:rsid w:val="00A26B6E"/>
    <w:rsid w:val="00A26B87"/>
    <w:rsid w:val="00A26C89"/>
    <w:rsid w:val="00A26CB9"/>
    <w:rsid w:val="00A26D94"/>
    <w:rsid w:val="00A26DA6"/>
    <w:rsid w:val="00A26E6F"/>
    <w:rsid w:val="00A26EC3"/>
    <w:rsid w:val="00A26F60"/>
    <w:rsid w:val="00A26F8A"/>
    <w:rsid w:val="00A27034"/>
    <w:rsid w:val="00A270E6"/>
    <w:rsid w:val="00A27123"/>
    <w:rsid w:val="00A27179"/>
    <w:rsid w:val="00A2717F"/>
    <w:rsid w:val="00A271E3"/>
    <w:rsid w:val="00A27281"/>
    <w:rsid w:val="00A27292"/>
    <w:rsid w:val="00A272C6"/>
    <w:rsid w:val="00A27323"/>
    <w:rsid w:val="00A273E3"/>
    <w:rsid w:val="00A274DB"/>
    <w:rsid w:val="00A27531"/>
    <w:rsid w:val="00A2753C"/>
    <w:rsid w:val="00A275A9"/>
    <w:rsid w:val="00A2767F"/>
    <w:rsid w:val="00A27691"/>
    <w:rsid w:val="00A27890"/>
    <w:rsid w:val="00A2789D"/>
    <w:rsid w:val="00A27ACA"/>
    <w:rsid w:val="00A27AE3"/>
    <w:rsid w:val="00A27BE3"/>
    <w:rsid w:val="00A27CBB"/>
    <w:rsid w:val="00A27CEE"/>
    <w:rsid w:val="00A27DFD"/>
    <w:rsid w:val="00A27E2F"/>
    <w:rsid w:val="00A27EF4"/>
    <w:rsid w:val="00A27F19"/>
    <w:rsid w:val="00A27F26"/>
    <w:rsid w:val="00A30015"/>
    <w:rsid w:val="00A300EA"/>
    <w:rsid w:val="00A30374"/>
    <w:rsid w:val="00A30381"/>
    <w:rsid w:val="00A3039B"/>
    <w:rsid w:val="00A303F9"/>
    <w:rsid w:val="00A3043F"/>
    <w:rsid w:val="00A30459"/>
    <w:rsid w:val="00A30563"/>
    <w:rsid w:val="00A3056B"/>
    <w:rsid w:val="00A305A4"/>
    <w:rsid w:val="00A30784"/>
    <w:rsid w:val="00A309A9"/>
    <w:rsid w:val="00A309E5"/>
    <w:rsid w:val="00A30A20"/>
    <w:rsid w:val="00A30A39"/>
    <w:rsid w:val="00A30BF8"/>
    <w:rsid w:val="00A30DD9"/>
    <w:rsid w:val="00A30E26"/>
    <w:rsid w:val="00A30EA6"/>
    <w:rsid w:val="00A30FE7"/>
    <w:rsid w:val="00A3101F"/>
    <w:rsid w:val="00A3105F"/>
    <w:rsid w:val="00A31091"/>
    <w:rsid w:val="00A310E1"/>
    <w:rsid w:val="00A310F5"/>
    <w:rsid w:val="00A311B1"/>
    <w:rsid w:val="00A31399"/>
    <w:rsid w:val="00A3145E"/>
    <w:rsid w:val="00A3147F"/>
    <w:rsid w:val="00A31604"/>
    <w:rsid w:val="00A316A0"/>
    <w:rsid w:val="00A316D3"/>
    <w:rsid w:val="00A31718"/>
    <w:rsid w:val="00A3182B"/>
    <w:rsid w:val="00A3189E"/>
    <w:rsid w:val="00A319F2"/>
    <w:rsid w:val="00A31A07"/>
    <w:rsid w:val="00A31AC9"/>
    <w:rsid w:val="00A31ADC"/>
    <w:rsid w:val="00A31BE4"/>
    <w:rsid w:val="00A31C08"/>
    <w:rsid w:val="00A31C14"/>
    <w:rsid w:val="00A31CAB"/>
    <w:rsid w:val="00A31CE5"/>
    <w:rsid w:val="00A31D8C"/>
    <w:rsid w:val="00A31E3C"/>
    <w:rsid w:val="00A31EA8"/>
    <w:rsid w:val="00A32015"/>
    <w:rsid w:val="00A321EE"/>
    <w:rsid w:val="00A32290"/>
    <w:rsid w:val="00A322FC"/>
    <w:rsid w:val="00A32321"/>
    <w:rsid w:val="00A32499"/>
    <w:rsid w:val="00A324AE"/>
    <w:rsid w:val="00A3258A"/>
    <w:rsid w:val="00A32599"/>
    <w:rsid w:val="00A325DF"/>
    <w:rsid w:val="00A32651"/>
    <w:rsid w:val="00A3265E"/>
    <w:rsid w:val="00A326E7"/>
    <w:rsid w:val="00A32705"/>
    <w:rsid w:val="00A3283F"/>
    <w:rsid w:val="00A328C8"/>
    <w:rsid w:val="00A32943"/>
    <w:rsid w:val="00A329ED"/>
    <w:rsid w:val="00A32A26"/>
    <w:rsid w:val="00A32A60"/>
    <w:rsid w:val="00A32B02"/>
    <w:rsid w:val="00A32B27"/>
    <w:rsid w:val="00A32B2C"/>
    <w:rsid w:val="00A32BE0"/>
    <w:rsid w:val="00A32C4F"/>
    <w:rsid w:val="00A32E4E"/>
    <w:rsid w:val="00A32E5B"/>
    <w:rsid w:val="00A32EB8"/>
    <w:rsid w:val="00A32EBA"/>
    <w:rsid w:val="00A32F4C"/>
    <w:rsid w:val="00A33047"/>
    <w:rsid w:val="00A3306C"/>
    <w:rsid w:val="00A330FC"/>
    <w:rsid w:val="00A331B8"/>
    <w:rsid w:val="00A331CE"/>
    <w:rsid w:val="00A332F3"/>
    <w:rsid w:val="00A3337A"/>
    <w:rsid w:val="00A3339B"/>
    <w:rsid w:val="00A334B2"/>
    <w:rsid w:val="00A334D2"/>
    <w:rsid w:val="00A336C1"/>
    <w:rsid w:val="00A336F3"/>
    <w:rsid w:val="00A337CA"/>
    <w:rsid w:val="00A33839"/>
    <w:rsid w:val="00A338AB"/>
    <w:rsid w:val="00A3391A"/>
    <w:rsid w:val="00A33962"/>
    <w:rsid w:val="00A33A45"/>
    <w:rsid w:val="00A33A47"/>
    <w:rsid w:val="00A33AE0"/>
    <w:rsid w:val="00A33C61"/>
    <w:rsid w:val="00A33D3C"/>
    <w:rsid w:val="00A33D6D"/>
    <w:rsid w:val="00A33D78"/>
    <w:rsid w:val="00A3406A"/>
    <w:rsid w:val="00A34095"/>
    <w:rsid w:val="00A3415D"/>
    <w:rsid w:val="00A34247"/>
    <w:rsid w:val="00A34258"/>
    <w:rsid w:val="00A34310"/>
    <w:rsid w:val="00A343E2"/>
    <w:rsid w:val="00A3447E"/>
    <w:rsid w:val="00A34480"/>
    <w:rsid w:val="00A3452E"/>
    <w:rsid w:val="00A345BF"/>
    <w:rsid w:val="00A345DE"/>
    <w:rsid w:val="00A3463A"/>
    <w:rsid w:val="00A346A6"/>
    <w:rsid w:val="00A346B0"/>
    <w:rsid w:val="00A346CB"/>
    <w:rsid w:val="00A34795"/>
    <w:rsid w:val="00A3479C"/>
    <w:rsid w:val="00A3484A"/>
    <w:rsid w:val="00A34880"/>
    <w:rsid w:val="00A348F7"/>
    <w:rsid w:val="00A34961"/>
    <w:rsid w:val="00A349B3"/>
    <w:rsid w:val="00A349B8"/>
    <w:rsid w:val="00A34A40"/>
    <w:rsid w:val="00A34A5C"/>
    <w:rsid w:val="00A34C0B"/>
    <w:rsid w:val="00A34C58"/>
    <w:rsid w:val="00A34C8D"/>
    <w:rsid w:val="00A34DFB"/>
    <w:rsid w:val="00A34E0C"/>
    <w:rsid w:val="00A34E1A"/>
    <w:rsid w:val="00A34EAC"/>
    <w:rsid w:val="00A34EFD"/>
    <w:rsid w:val="00A3501F"/>
    <w:rsid w:val="00A35058"/>
    <w:rsid w:val="00A35080"/>
    <w:rsid w:val="00A3509C"/>
    <w:rsid w:val="00A35153"/>
    <w:rsid w:val="00A35231"/>
    <w:rsid w:val="00A3523B"/>
    <w:rsid w:val="00A35264"/>
    <w:rsid w:val="00A353A1"/>
    <w:rsid w:val="00A353A3"/>
    <w:rsid w:val="00A35449"/>
    <w:rsid w:val="00A354FF"/>
    <w:rsid w:val="00A35569"/>
    <w:rsid w:val="00A355BF"/>
    <w:rsid w:val="00A355DF"/>
    <w:rsid w:val="00A3562F"/>
    <w:rsid w:val="00A35699"/>
    <w:rsid w:val="00A356AA"/>
    <w:rsid w:val="00A35722"/>
    <w:rsid w:val="00A358A3"/>
    <w:rsid w:val="00A358E1"/>
    <w:rsid w:val="00A359AA"/>
    <w:rsid w:val="00A359E7"/>
    <w:rsid w:val="00A35A02"/>
    <w:rsid w:val="00A35ACB"/>
    <w:rsid w:val="00A35ADC"/>
    <w:rsid w:val="00A35B72"/>
    <w:rsid w:val="00A35BA8"/>
    <w:rsid w:val="00A35CB2"/>
    <w:rsid w:val="00A35DE8"/>
    <w:rsid w:val="00A35E1F"/>
    <w:rsid w:val="00A35ED7"/>
    <w:rsid w:val="00A35EF0"/>
    <w:rsid w:val="00A3611E"/>
    <w:rsid w:val="00A36198"/>
    <w:rsid w:val="00A361D6"/>
    <w:rsid w:val="00A36227"/>
    <w:rsid w:val="00A3623B"/>
    <w:rsid w:val="00A3625F"/>
    <w:rsid w:val="00A3628A"/>
    <w:rsid w:val="00A36291"/>
    <w:rsid w:val="00A36397"/>
    <w:rsid w:val="00A363A8"/>
    <w:rsid w:val="00A363DF"/>
    <w:rsid w:val="00A36420"/>
    <w:rsid w:val="00A36476"/>
    <w:rsid w:val="00A36577"/>
    <w:rsid w:val="00A36646"/>
    <w:rsid w:val="00A36687"/>
    <w:rsid w:val="00A366AF"/>
    <w:rsid w:val="00A366C8"/>
    <w:rsid w:val="00A3684C"/>
    <w:rsid w:val="00A36851"/>
    <w:rsid w:val="00A36872"/>
    <w:rsid w:val="00A36884"/>
    <w:rsid w:val="00A3691A"/>
    <w:rsid w:val="00A36929"/>
    <w:rsid w:val="00A369D6"/>
    <w:rsid w:val="00A369E2"/>
    <w:rsid w:val="00A36A47"/>
    <w:rsid w:val="00A36C70"/>
    <w:rsid w:val="00A36E3A"/>
    <w:rsid w:val="00A36EE1"/>
    <w:rsid w:val="00A36F16"/>
    <w:rsid w:val="00A36FBD"/>
    <w:rsid w:val="00A37023"/>
    <w:rsid w:val="00A37056"/>
    <w:rsid w:val="00A370C6"/>
    <w:rsid w:val="00A37196"/>
    <w:rsid w:val="00A371A9"/>
    <w:rsid w:val="00A3725B"/>
    <w:rsid w:val="00A37289"/>
    <w:rsid w:val="00A37385"/>
    <w:rsid w:val="00A375AD"/>
    <w:rsid w:val="00A37684"/>
    <w:rsid w:val="00A37759"/>
    <w:rsid w:val="00A3776D"/>
    <w:rsid w:val="00A3791D"/>
    <w:rsid w:val="00A37A23"/>
    <w:rsid w:val="00A37A95"/>
    <w:rsid w:val="00A37B2F"/>
    <w:rsid w:val="00A37C96"/>
    <w:rsid w:val="00A37C97"/>
    <w:rsid w:val="00A37DEB"/>
    <w:rsid w:val="00A37E12"/>
    <w:rsid w:val="00A37E95"/>
    <w:rsid w:val="00A37F2F"/>
    <w:rsid w:val="00A37FAA"/>
    <w:rsid w:val="00A4014C"/>
    <w:rsid w:val="00A401C0"/>
    <w:rsid w:val="00A4024E"/>
    <w:rsid w:val="00A4030B"/>
    <w:rsid w:val="00A40320"/>
    <w:rsid w:val="00A403E8"/>
    <w:rsid w:val="00A40555"/>
    <w:rsid w:val="00A405B6"/>
    <w:rsid w:val="00A405F1"/>
    <w:rsid w:val="00A40665"/>
    <w:rsid w:val="00A407CB"/>
    <w:rsid w:val="00A40926"/>
    <w:rsid w:val="00A409B4"/>
    <w:rsid w:val="00A40BA6"/>
    <w:rsid w:val="00A40C3D"/>
    <w:rsid w:val="00A40CCF"/>
    <w:rsid w:val="00A40D9A"/>
    <w:rsid w:val="00A40F58"/>
    <w:rsid w:val="00A40FEA"/>
    <w:rsid w:val="00A41077"/>
    <w:rsid w:val="00A410E4"/>
    <w:rsid w:val="00A411A5"/>
    <w:rsid w:val="00A412DC"/>
    <w:rsid w:val="00A4139D"/>
    <w:rsid w:val="00A413AA"/>
    <w:rsid w:val="00A4144A"/>
    <w:rsid w:val="00A4144C"/>
    <w:rsid w:val="00A41463"/>
    <w:rsid w:val="00A41478"/>
    <w:rsid w:val="00A414CE"/>
    <w:rsid w:val="00A4155D"/>
    <w:rsid w:val="00A415A9"/>
    <w:rsid w:val="00A415E1"/>
    <w:rsid w:val="00A4163A"/>
    <w:rsid w:val="00A4165B"/>
    <w:rsid w:val="00A41678"/>
    <w:rsid w:val="00A416CE"/>
    <w:rsid w:val="00A41739"/>
    <w:rsid w:val="00A417DC"/>
    <w:rsid w:val="00A418C8"/>
    <w:rsid w:val="00A41934"/>
    <w:rsid w:val="00A41937"/>
    <w:rsid w:val="00A41981"/>
    <w:rsid w:val="00A41B72"/>
    <w:rsid w:val="00A41CB6"/>
    <w:rsid w:val="00A41D0E"/>
    <w:rsid w:val="00A41E19"/>
    <w:rsid w:val="00A41E70"/>
    <w:rsid w:val="00A41EB6"/>
    <w:rsid w:val="00A41F23"/>
    <w:rsid w:val="00A420BE"/>
    <w:rsid w:val="00A42109"/>
    <w:rsid w:val="00A4215D"/>
    <w:rsid w:val="00A421C9"/>
    <w:rsid w:val="00A42240"/>
    <w:rsid w:val="00A423E1"/>
    <w:rsid w:val="00A42491"/>
    <w:rsid w:val="00A42566"/>
    <w:rsid w:val="00A425A9"/>
    <w:rsid w:val="00A426E1"/>
    <w:rsid w:val="00A4279E"/>
    <w:rsid w:val="00A427AB"/>
    <w:rsid w:val="00A427AD"/>
    <w:rsid w:val="00A427E8"/>
    <w:rsid w:val="00A42869"/>
    <w:rsid w:val="00A42888"/>
    <w:rsid w:val="00A42A6A"/>
    <w:rsid w:val="00A42C29"/>
    <w:rsid w:val="00A42CB6"/>
    <w:rsid w:val="00A42CBF"/>
    <w:rsid w:val="00A42DF9"/>
    <w:rsid w:val="00A42EC6"/>
    <w:rsid w:val="00A42EFC"/>
    <w:rsid w:val="00A42F37"/>
    <w:rsid w:val="00A42F46"/>
    <w:rsid w:val="00A42F73"/>
    <w:rsid w:val="00A42FEA"/>
    <w:rsid w:val="00A42FF9"/>
    <w:rsid w:val="00A430E1"/>
    <w:rsid w:val="00A4319C"/>
    <w:rsid w:val="00A431F6"/>
    <w:rsid w:val="00A43222"/>
    <w:rsid w:val="00A4326F"/>
    <w:rsid w:val="00A4328E"/>
    <w:rsid w:val="00A434B6"/>
    <w:rsid w:val="00A4350B"/>
    <w:rsid w:val="00A4362E"/>
    <w:rsid w:val="00A4365A"/>
    <w:rsid w:val="00A4372C"/>
    <w:rsid w:val="00A437A0"/>
    <w:rsid w:val="00A4384B"/>
    <w:rsid w:val="00A4391C"/>
    <w:rsid w:val="00A43A4C"/>
    <w:rsid w:val="00A43B66"/>
    <w:rsid w:val="00A43C4B"/>
    <w:rsid w:val="00A440D2"/>
    <w:rsid w:val="00A441A1"/>
    <w:rsid w:val="00A44252"/>
    <w:rsid w:val="00A4428D"/>
    <w:rsid w:val="00A44374"/>
    <w:rsid w:val="00A44429"/>
    <w:rsid w:val="00A444E6"/>
    <w:rsid w:val="00A444FB"/>
    <w:rsid w:val="00A44558"/>
    <w:rsid w:val="00A445F9"/>
    <w:rsid w:val="00A4473E"/>
    <w:rsid w:val="00A44743"/>
    <w:rsid w:val="00A4476C"/>
    <w:rsid w:val="00A447C9"/>
    <w:rsid w:val="00A447DA"/>
    <w:rsid w:val="00A447E7"/>
    <w:rsid w:val="00A447EE"/>
    <w:rsid w:val="00A4480F"/>
    <w:rsid w:val="00A448A3"/>
    <w:rsid w:val="00A448A4"/>
    <w:rsid w:val="00A44B4B"/>
    <w:rsid w:val="00A44B51"/>
    <w:rsid w:val="00A44B6A"/>
    <w:rsid w:val="00A44CA8"/>
    <w:rsid w:val="00A44D1A"/>
    <w:rsid w:val="00A44D27"/>
    <w:rsid w:val="00A44E57"/>
    <w:rsid w:val="00A44F00"/>
    <w:rsid w:val="00A44F80"/>
    <w:rsid w:val="00A44F89"/>
    <w:rsid w:val="00A44FF8"/>
    <w:rsid w:val="00A45229"/>
    <w:rsid w:val="00A45371"/>
    <w:rsid w:val="00A4539E"/>
    <w:rsid w:val="00A45502"/>
    <w:rsid w:val="00A4550E"/>
    <w:rsid w:val="00A45541"/>
    <w:rsid w:val="00A455AE"/>
    <w:rsid w:val="00A45698"/>
    <w:rsid w:val="00A456E2"/>
    <w:rsid w:val="00A45732"/>
    <w:rsid w:val="00A457E4"/>
    <w:rsid w:val="00A4582D"/>
    <w:rsid w:val="00A4587D"/>
    <w:rsid w:val="00A459CB"/>
    <w:rsid w:val="00A459E9"/>
    <w:rsid w:val="00A45A6F"/>
    <w:rsid w:val="00A45B28"/>
    <w:rsid w:val="00A45BAD"/>
    <w:rsid w:val="00A45C0D"/>
    <w:rsid w:val="00A45CD3"/>
    <w:rsid w:val="00A45D35"/>
    <w:rsid w:val="00A45D47"/>
    <w:rsid w:val="00A45D8D"/>
    <w:rsid w:val="00A45D92"/>
    <w:rsid w:val="00A45E6C"/>
    <w:rsid w:val="00A4604A"/>
    <w:rsid w:val="00A46065"/>
    <w:rsid w:val="00A461E5"/>
    <w:rsid w:val="00A462BD"/>
    <w:rsid w:val="00A462DE"/>
    <w:rsid w:val="00A4638C"/>
    <w:rsid w:val="00A463E4"/>
    <w:rsid w:val="00A464A2"/>
    <w:rsid w:val="00A464F4"/>
    <w:rsid w:val="00A4666A"/>
    <w:rsid w:val="00A4674A"/>
    <w:rsid w:val="00A4675D"/>
    <w:rsid w:val="00A4684A"/>
    <w:rsid w:val="00A46852"/>
    <w:rsid w:val="00A468DB"/>
    <w:rsid w:val="00A468EB"/>
    <w:rsid w:val="00A468F2"/>
    <w:rsid w:val="00A4692B"/>
    <w:rsid w:val="00A469AB"/>
    <w:rsid w:val="00A46AE7"/>
    <w:rsid w:val="00A46B29"/>
    <w:rsid w:val="00A46B86"/>
    <w:rsid w:val="00A46C28"/>
    <w:rsid w:val="00A46DE5"/>
    <w:rsid w:val="00A46FF0"/>
    <w:rsid w:val="00A47026"/>
    <w:rsid w:val="00A4728D"/>
    <w:rsid w:val="00A47290"/>
    <w:rsid w:val="00A472CE"/>
    <w:rsid w:val="00A473EE"/>
    <w:rsid w:val="00A4758C"/>
    <w:rsid w:val="00A476A5"/>
    <w:rsid w:val="00A476DE"/>
    <w:rsid w:val="00A476F9"/>
    <w:rsid w:val="00A4782A"/>
    <w:rsid w:val="00A47839"/>
    <w:rsid w:val="00A47857"/>
    <w:rsid w:val="00A47868"/>
    <w:rsid w:val="00A478E0"/>
    <w:rsid w:val="00A47919"/>
    <w:rsid w:val="00A47979"/>
    <w:rsid w:val="00A47AA3"/>
    <w:rsid w:val="00A47B31"/>
    <w:rsid w:val="00A47B48"/>
    <w:rsid w:val="00A47B59"/>
    <w:rsid w:val="00A47B8D"/>
    <w:rsid w:val="00A47BFC"/>
    <w:rsid w:val="00A47C6A"/>
    <w:rsid w:val="00A47D02"/>
    <w:rsid w:val="00A47E96"/>
    <w:rsid w:val="00A47FB5"/>
    <w:rsid w:val="00A5007D"/>
    <w:rsid w:val="00A500A1"/>
    <w:rsid w:val="00A500F4"/>
    <w:rsid w:val="00A5028F"/>
    <w:rsid w:val="00A502AB"/>
    <w:rsid w:val="00A502F9"/>
    <w:rsid w:val="00A50391"/>
    <w:rsid w:val="00A503ED"/>
    <w:rsid w:val="00A503EE"/>
    <w:rsid w:val="00A50427"/>
    <w:rsid w:val="00A50473"/>
    <w:rsid w:val="00A505B6"/>
    <w:rsid w:val="00A50703"/>
    <w:rsid w:val="00A5076C"/>
    <w:rsid w:val="00A507A3"/>
    <w:rsid w:val="00A50806"/>
    <w:rsid w:val="00A50808"/>
    <w:rsid w:val="00A5088E"/>
    <w:rsid w:val="00A508DF"/>
    <w:rsid w:val="00A508F8"/>
    <w:rsid w:val="00A50916"/>
    <w:rsid w:val="00A50A2B"/>
    <w:rsid w:val="00A50A6A"/>
    <w:rsid w:val="00A50AC7"/>
    <w:rsid w:val="00A50D38"/>
    <w:rsid w:val="00A50D7C"/>
    <w:rsid w:val="00A50E35"/>
    <w:rsid w:val="00A50E43"/>
    <w:rsid w:val="00A50E8F"/>
    <w:rsid w:val="00A50F09"/>
    <w:rsid w:val="00A50F39"/>
    <w:rsid w:val="00A50F9B"/>
    <w:rsid w:val="00A51208"/>
    <w:rsid w:val="00A512BB"/>
    <w:rsid w:val="00A512BE"/>
    <w:rsid w:val="00A513D8"/>
    <w:rsid w:val="00A5149F"/>
    <w:rsid w:val="00A5150F"/>
    <w:rsid w:val="00A51584"/>
    <w:rsid w:val="00A515C2"/>
    <w:rsid w:val="00A515D4"/>
    <w:rsid w:val="00A51773"/>
    <w:rsid w:val="00A517CD"/>
    <w:rsid w:val="00A517EA"/>
    <w:rsid w:val="00A5180D"/>
    <w:rsid w:val="00A51951"/>
    <w:rsid w:val="00A519CC"/>
    <w:rsid w:val="00A51C0E"/>
    <w:rsid w:val="00A51CBE"/>
    <w:rsid w:val="00A51D70"/>
    <w:rsid w:val="00A51DEA"/>
    <w:rsid w:val="00A51F81"/>
    <w:rsid w:val="00A52069"/>
    <w:rsid w:val="00A5206C"/>
    <w:rsid w:val="00A52090"/>
    <w:rsid w:val="00A5229B"/>
    <w:rsid w:val="00A5236A"/>
    <w:rsid w:val="00A524C4"/>
    <w:rsid w:val="00A5264E"/>
    <w:rsid w:val="00A5283E"/>
    <w:rsid w:val="00A52844"/>
    <w:rsid w:val="00A52867"/>
    <w:rsid w:val="00A528F3"/>
    <w:rsid w:val="00A5290E"/>
    <w:rsid w:val="00A5291A"/>
    <w:rsid w:val="00A52A0A"/>
    <w:rsid w:val="00A52A5B"/>
    <w:rsid w:val="00A52A62"/>
    <w:rsid w:val="00A52B22"/>
    <w:rsid w:val="00A52C4F"/>
    <w:rsid w:val="00A52C74"/>
    <w:rsid w:val="00A52CB1"/>
    <w:rsid w:val="00A52D13"/>
    <w:rsid w:val="00A52D19"/>
    <w:rsid w:val="00A52D1C"/>
    <w:rsid w:val="00A52D40"/>
    <w:rsid w:val="00A52E38"/>
    <w:rsid w:val="00A52EB8"/>
    <w:rsid w:val="00A53085"/>
    <w:rsid w:val="00A531A6"/>
    <w:rsid w:val="00A53274"/>
    <w:rsid w:val="00A53275"/>
    <w:rsid w:val="00A532CF"/>
    <w:rsid w:val="00A533B7"/>
    <w:rsid w:val="00A53444"/>
    <w:rsid w:val="00A534EF"/>
    <w:rsid w:val="00A53555"/>
    <w:rsid w:val="00A53712"/>
    <w:rsid w:val="00A5381E"/>
    <w:rsid w:val="00A538D2"/>
    <w:rsid w:val="00A538F1"/>
    <w:rsid w:val="00A53988"/>
    <w:rsid w:val="00A539AD"/>
    <w:rsid w:val="00A539F3"/>
    <w:rsid w:val="00A53B09"/>
    <w:rsid w:val="00A53B1D"/>
    <w:rsid w:val="00A53B8D"/>
    <w:rsid w:val="00A53BD4"/>
    <w:rsid w:val="00A53BDB"/>
    <w:rsid w:val="00A53C61"/>
    <w:rsid w:val="00A53CC2"/>
    <w:rsid w:val="00A53CCF"/>
    <w:rsid w:val="00A53CFA"/>
    <w:rsid w:val="00A53D15"/>
    <w:rsid w:val="00A53E5E"/>
    <w:rsid w:val="00A53E64"/>
    <w:rsid w:val="00A53F60"/>
    <w:rsid w:val="00A53FD4"/>
    <w:rsid w:val="00A54080"/>
    <w:rsid w:val="00A54128"/>
    <w:rsid w:val="00A541A5"/>
    <w:rsid w:val="00A544E6"/>
    <w:rsid w:val="00A54550"/>
    <w:rsid w:val="00A54566"/>
    <w:rsid w:val="00A545C4"/>
    <w:rsid w:val="00A546B2"/>
    <w:rsid w:val="00A546D9"/>
    <w:rsid w:val="00A5475C"/>
    <w:rsid w:val="00A5476B"/>
    <w:rsid w:val="00A54807"/>
    <w:rsid w:val="00A54854"/>
    <w:rsid w:val="00A54961"/>
    <w:rsid w:val="00A5498E"/>
    <w:rsid w:val="00A54992"/>
    <w:rsid w:val="00A54AD6"/>
    <w:rsid w:val="00A54AEE"/>
    <w:rsid w:val="00A54B9B"/>
    <w:rsid w:val="00A54C8E"/>
    <w:rsid w:val="00A54CE5"/>
    <w:rsid w:val="00A54D13"/>
    <w:rsid w:val="00A54ECB"/>
    <w:rsid w:val="00A54F7A"/>
    <w:rsid w:val="00A5508F"/>
    <w:rsid w:val="00A550E6"/>
    <w:rsid w:val="00A5518A"/>
    <w:rsid w:val="00A5521F"/>
    <w:rsid w:val="00A55225"/>
    <w:rsid w:val="00A5526A"/>
    <w:rsid w:val="00A552F3"/>
    <w:rsid w:val="00A55349"/>
    <w:rsid w:val="00A55351"/>
    <w:rsid w:val="00A55442"/>
    <w:rsid w:val="00A5545F"/>
    <w:rsid w:val="00A554E7"/>
    <w:rsid w:val="00A555D2"/>
    <w:rsid w:val="00A556C2"/>
    <w:rsid w:val="00A557B9"/>
    <w:rsid w:val="00A557E4"/>
    <w:rsid w:val="00A557EE"/>
    <w:rsid w:val="00A558B1"/>
    <w:rsid w:val="00A559D4"/>
    <w:rsid w:val="00A559EB"/>
    <w:rsid w:val="00A559EE"/>
    <w:rsid w:val="00A55B18"/>
    <w:rsid w:val="00A55BEA"/>
    <w:rsid w:val="00A55C46"/>
    <w:rsid w:val="00A55CD9"/>
    <w:rsid w:val="00A55D92"/>
    <w:rsid w:val="00A55E94"/>
    <w:rsid w:val="00A5608D"/>
    <w:rsid w:val="00A560AD"/>
    <w:rsid w:val="00A56105"/>
    <w:rsid w:val="00A561A4"/>
    <w:rsid w:val="00A561B4"/>
    <w:rsid w:val="00A562CE"/>
    <w:rsid w:val="00A562D3"/>
    <w:rsid w:val="00A562D5"/>
    <w:rsid w:val="00A56303"/>
    <w:rsid w:val="00A56445"/>
    <w:rsid w:val="00A565AB"/>
    <w:rsid w:val="00A565EB"/>
    <w:rsid w:val="00A56645"/>
    <w:rsid w:val="00A56647"/>
    <w:rsid w:val="00A5665C"/>
    <w:rsid w:val="00A5666F"/>
    <w:rsid w:val="00A567D7"/>
    <w:rsid w:val="00A56838"/>
    <w:rsid w:val="00A56898"/>
    <w:rsid w:val="00A568A5"/>
    <w:rsid w:val="00A5699C"/>
    <w:rsid w:val="00A56A1E"/>
    <w:rsid w:val="00A56AD6"/>
    <w:rsid w:val="00A56B68"/>
    <w:rsid w:val="00A56C65"/>
    <w:rsid w:val="00A56CDB"/>
    <w:rsid w:val="00A56CEC"/>
    <w:rsid w:val="00A56D5F"/>
    <w:rsid w:val="00A56DB7"/>
    <w:rsid w:val="00A56DC1"/>
    <w:rsid w:val="00A56E28"/>
    <w:rsid w:val="00A56E66"/>
    <w:rsid w:val="00A56F8D"/>
    <w:rsid w:val="00A56FA1"/>
    <w:rsid w:val="00A572A0"/>
    <w:rsid w:val="00A572D7"/>
    <w:rsid w:val="00A5732A"/>
    <w:rsid w:val="00A57348"/>
    <w:rsid w:val="00A5735E"/>
    <w:rsid w:val="00A57372"/>
    <w:rsid w:val="00A57385"/>
    <w:rsid w:val="00A57396"/>
    <w:rsid w:val="00A573D5"/>
    <w:rsid w:val="00A57427"/>
    <w:rsid w:val="00A57431"/>
    <w:rsid w:val="00A5761F"/>
    <w:rsid w:val="00A57691"/>
    <w:rsid w:val="00A576A4"/>
    <w:rsid w:val="00A57769"/>
    <w:rsid w:val="00A5780A"/>
    <w:rsid w:val="00A5783C"/>
    <w:rsid w:val="00A5794A"/>
    <w:rsid w:val="00A57953"/>
    <w:rsid w:val="00A5797F"/>
    <w:rsid w:val="00A57A84"/>
    <w:rsid w:val="00A57AB7"/>
    <w:rsid w:val="00A57AD0"/>
    <w:rsid w:val="00A57B09"/>
    <w:rsid w:val="00A57B51"/>
    <w:rsid w:val="00A57C53"/>
    <w:rsid w:val="00A57C84"/>
    <w:rsid w:val="00A57F76"/>
    <w:rsid w:val="00A57FB6"/>
    <w:rsid w:val="00A6002F"/>
    <w:rsid w:val="00A60181"/>
    <w:rsid w:val="00A601F4"/>
    <w:rsid w:val="00A6022B"/>
    <w:rsid w:val="00A602FF"/>
    <w:rsid w:val="00A603C2"/>
    <w:rsid w:val="00A60443"/>
    <w:rsid w:val="00A60515"/>
    <w:rsid w:val="00A60544"/>
    <w:rsid w:val="00A60563"/>
    <w:rsid w:val="00A606CB"/>
    <w:rsid w:val="00A608F8"/>
    <w:rsid w:val="00A6098F"/>
    <w:rsid w:val="00A609DC"/>
    <w:rsid w:val="00A609F3"/>
    <w:rsid w:val="00A60A13"/>
    <w:rsid w:val="00A60A2B"/>
    <w:rsid w:val="00A60A6A"/>
    <w:rsid w:val="00A60C83"/>
    <w:rsid w:val="00A60C88"/>
    <w:rsid w:val="00A60C96"/>
    <w:rsid w:val="00A60D40"/>
    <w:rsid w:val="00A60F98"/>
    <w:rsid w:val="00A60FA5"/>
    <w:rsid w:val="00A6125F"/>
    <w:rsid w:val="00A612A1"/>
    <w:rsid w:val="00A613A5"/>
    <w:rsid w:val="00A61417"/>
    <w:rsid w:val="00A61629"/>
    <w:rsid w:val="00A6162F"/>
    <w:rsid w:val="00A616A8"/>
    <w:rsid w:val="00A61713"/>
    <w:rsid w:val="00A6179F"/>
    <w:rsid w:val="00A617C7"/>
    <w:rsid w:val="00A6182D"/>
    <w:rsid w:val="00A618BC"/>
    <w:rsid w:val="00A6192C"/>
    <w:rsid w:val="00A619AD"/>
    <w:rsid w:val="00A619BD"/>
    <w:rsid w:val="00A619C4"/>
    <w:rsid w:val="00A619FD"/>
    <w:rsid w:val="00A61A0F"/>
    <w:rsid w:val="00A61A96"/>
    <w:rsid w:val="00A61B13"/>
    <w:rsid w:val="00A61BC8"/>
    <w:rsid w:val="00A61CDF"/>
    <w:rsid w:val="00A61D5A"/>
    <w:rsid w:val="00A61E65"/>
    <w:rsid w:val="00A61ECB"/>
    <w:rsid w:val="00A61F40"/>
    <w:rsid w:val="00A61F66"/>
    <w:rsid w:val="00A61F92"/>
    <w:rsid w:val="00A61FA3"/>
    <w:rsid w:val="00A6206E"/>
    <w:rsid w:val="00A621D8"/>
    <w:rsid w:val="00A621DC"/>
    <w:rsid w:val="00A6221B"/>
    <w:rsid w:val="00A622D5"/>
    <w:rsid w:val="00A62318"/>
    <w:rsid w:val="00A62368"/>
    <w:rsid w:val="00A623FA"/>
    <w:rsid w:val="00A62428"/>
    <w:rsid w:val="00A6246E"/>
    <w:rsid w:val="00A624C8"/>
    <w:rsid w:val="00A624EE"/>
    <w:rsid w:val="00A62581"/>
    <w:rsid w:val="00A625B3"/>
    <w:rsid w:val="00A62609"/>
    <w:rsid w:val="00A626DB"/>
    <w:rsid w:val="00A626F3"/>
    <w:rsid w:val="00A62773"/>
    <w:rsid w:val="00A6281C"/>
    <w:rsid w:val="00A62877"/>
    <w:rsid w:val="00A62A08"/>
    <w:rsid w:val="00A62A7A"/>
    <w:rsid w:val="00A62AFF"/>
    <w:rsid w:val="00A62BB9"/>
    <w:rsid w:val="00A62C13"/>
    <w:rsid w:val="00A62D39"/>
    <w:rsid w:val="00A62EBF"/>
    <w:rsid w:val="00A62ECA"/>
    <w:rsid w:val="00A62F54"/>
    <w:rsid w:val="00A62F74"/>
    <w:rsid w:val="00A62F96"/>
    <w:rsid w:val="00A63163"/>
    <w:rsid w:val="00A632CC"/>
    <w:rsid w:val="00A632E6"/>
    <w:rsid w:val="00A63365"/>
    <w:rsid w:val="00A63373"/>
    <w:rsid w:val="00A634E0"/>
    <w:rsid w:val="00A636AC"/>
    <w:rsid w:val="00A636DD"/>
    <w:rsid w:val="00A637C4"/>
    <w:rsid w:val="00A637E0"/>
    <w:rsid w:val="00A63836"/>
    <w:rsid w:val="00A6385A"/>
    <w:rsid w:val="00A6385C"/>
    <w:rsid w:val="00A63910"/>
    <w:rsid w:val="00A63930"/>
    <w:rsid w:val="00A6396C"/>
    <w:rsid w:val="00A63B5D"/>
    <w:rsid w:val="00A63C29"/>
    <w:rsid w:val="00A63E34"/>
    <w:rsid w:val="00A63F21"/>
    <w:rsid w:val="00A64177"/>
    <w:rsid w:val="00A64287"/>
    <w:rsid w:val="00A642DA"/>
    <w:rsid w:val="00A64382"/>
    <w:rsid w:val="00A643EB"/>
    <w:rsid w:val="00A64431"/>
    <w:rsid w:val="00A64472"/>
    <w:rsid w:val="00A64596"/>
    <w:rsid w:val="00A6460F"/>
    <w:rsid w:val="00A6462C"/>
    <w:rsid w:val="00A64688"/>
    <w:rsid w:val="00A646AF"/>
    <w:rsid w:val="00A64713"/>
    <w:rsid w:val="00A6486A"/>
    <w:rsid w:val="00A64A50"/>
    <w:rsid w:val="00A64A6C"/>
    <w:rsid w:val="00A64A91"/>
    <w:rsid w:val="00A64D3A"/>
    <w:rsid w:val="00A64DB4"/>
    <w:rsid w:val="00A64E61"/>
    <w:rsid w:val="00A64EB3"/>
    <w:rsid w:val="00A64F7A"/>
    <w:rsid w:val="00A64F8C"/>
    <w:rsid w:val="00A64F96"/>
    <w:rsid w:val="00A65079"/>
    <w:rsid w:val="00A65096"/>
    <w:rsid w:val="00A65098"/>
    <w:rsid w:val="00A651E8"/>
    <w:rsid w:val="00A651EF"/>
    <w:rsid w:val="00A65231"/>
    <w:rsid w:val="00A65294"/>
    <w:rsid w:val="00A6531E"/>
    <w:rsid w:val="00A65382"/>
    <w:rsid w:val="00A654F7"/>
    <w:rsid w:val="00A6555C"/>
    <w:rsid w:val="00A6556A"/>
    <w:rsid w:val="00A6568A"/>
    <w:rsid w:val="00A65708"/>
    <w:rsid w:val="00A6573E"/>
    <w:rsid w:val="00A6574B"/>
    <w:rsid w:val="00A6584A"/>
    <w:rsid w:val="00A65921"/>
    <w:rsid w:val="00A65926"/>
    <w:rsid w:val="00A6593C"/>
    <w:rsid w:val="00A659B5"/>
    <w:rsid w:val="00A65A3C"/>
    <w:rsid w:val="00A65A72"/>
    <w:rsid w:val="00A65A76"/>
    <w:rsid w:val="00A65AC4"/>
    <w:rsid w:val="00A65C4D"/>
    <w:rsid w:val="00A65C5C"/>
    <w:rsid w:val="00A65D0B"/>
    <w:rsid w:val="00A65D32"/>
    <w:rsid w:val="00A65EBA"/>
    <w:rsid w:val="00A65EFA"/>
    <w:rsid w:val="00A65F2A"/>
    <w:rsid w:val="00A65FCB"/>
    <w:rsid w:val="00A66289"/>
    <w:rsid w:val="00A66405"/>
    <w:rsid w:val="00A66458"/>
    <w:rsid w:val="00A66483"/>
    <w:rsid w:val="00A66500"/>
    <w:rsid w:val="00A66587"/>
    <w:rsid w:val="00A665F3"/>
    <w:rsid w:val="00A66600"/>
    <w:rsid w:val="00A6667D"/>
    <w:rsid w:val="00A66684"/>
    <w:rsid w:val="00A66737"/>
    <w:rsid w:val="00A66778"/>
    <w:rsid w:val="00A66857"/>
    <w:rsid w:val="00A668B4"/>
    <w:rsid w:val="00A6698D"/>
    <w:rsid w:val="00A66AA7"/>
    <w:rsid w:val="00A66AE1"/>
    <w:rsid w:val="00A66B14"/>
    <w:rsid w:val="00A66BAD"/>
    <w:rsid w:val="00A66C3A"/>
    <w:rsid w:val="00A66C54"/>
    <w:rsid w:val="00A66C87"/>
    <w:rsid w:val="00A66DAB"/>
    <w:rsid w:val="00A66F34"/>
    <w:rsid w:val="00A66FD6"/>
    <w:rsid w:val="00A67044"/>
    <w:rsid w:val="00A670D0"/>
    <w:rsid w:val="00A67206"/>
    <w:rsid w:val="00A67455"/>
    <w:rsid w:val="00A67497"/>
    <w:rsid w:val="00A674FA"/>
    <w:rsid w:val="00A67572"/>
    <w:rsid w:val="00A67588"/>
    <w:rsid w:val="00A67657"/>
    <w:rsid w:val="00A67679"/>
    <w:rsid w:val="00A6769D"/>
    <w:rsid w:val="00A67709"/>
    <w:rsid w:val="00A67881"/>
    <w:rsid w:val="00A679BE"/>
    <w:rsid w:val="00A67AE2"/>
    <w:rsid w:val="00A67B5E"/>
    <w:rsid w:val="00A67BC3"/>
    <w:rsid w:val="00A67C9A"/>
    <w:rsid w:val="00A67CB7"/>
    <w:rsid w:val="00A67E07"/>
    <w:rsid w:val="00A67F44"/>
    <w:rsid w:val="00A67F83"/>
    <w:rsid w:val="00A67FB6"/>
    <w:rsid w:val="00A67FE3"/>
    <w:rsid w:val="00A6AFB4"/>
    <w:rsid w:val="00A7004C"/>
    <w:rsid w:val="00A70058"/>
    <w:rsid w:val="00A7008D"/>
    <w:rsid w:val="00A700AC"/>
    <w:rsid w:val="00A7014E"/>
    <w:rsid w:val="00A70176"/>
    <w:rsid w:val="00A70201"/>
    <w:rsid w:val="00A7037F"/>
    <w:rsid w:val="00A703A6"/>
    <w:rsid w:val="00A70444"/>
    <w:rsid w:val="00A7050D"/>
    <w:rsid w:val="00A7057B"/>
    <w:rsid w:val="00A705CA"/>
    <w:rsid w:val="00A705CE"/>
    <w:rsid w:val="00A707AB"/>
    <w:rsid w:val="00A707EA"/>
    <w:rsid w:val="00A7083A"/>
    <w:rsid w:val="00A70A8B"/>
    <w:rsid w:val="00A70A9C"/>
    <w:rsid w:val="00A70AA3"/>
    <w:rsid w:val="00A70ABF"/>
    <w:rsid w:val="00A70C2A"/>
    <w:rsid w:val="00A70C36"/>
    <w:rsid w:val="00A70C3D"/>
    <w:rsid w:val="00A70C6E"/>
    <w:rsid w:val="00A70CAD"/>
    <w:rsid w:val="00A70D37"/>
    <w:rsid w:val="00A70DAF"/>
    <w:rsid w:val="00A70F6F"/>
    <w:rsid w:val="00A70FEF"/>
    <w:rsid w:val="00A71020"/>
    <w:rsid w:val="00A710DA"/>
    <w:rsid w:val="00A71153"/>
    <w:rsid w:val="00A711DC"/>
    <w:rsid w:val="00A71351"/>
    <w:rsid w:val="00A71389"/>
    <w:rsid w:val="00A714A3"/>
    <w:rsid w:val="00A714F5"/>
    <w:rsid w:val="00A71695"/>
    <w:rsid w:val="00A717D9"/>
    <w:rsid w:val="00A717E1"/>
    <w:rsid w:val="00A71829"/>
    <w:rsid w:val="00A71963"/>
    <w:rsid w:val="00A71B53"/>
    <w:rsid w:val="00A71B99"/>
    <w:rsid w:val="00A71C3D"/>
    <w:rsid w:val="00A71D11"/>
    <w:rsid w:val="00A71D41"/>
    <w:rsid w:val="00A71DD6"/>
    <w:rsid w:val="00A71E5F"/>
    <w:rsid w:val="00A71F4F"/>
    <w:rsid w:val="00A7211A"/>
    <w:rsid w:val="00A72191"/>
    <w:rsid w:val="00A72200"/>
    <w:rsid w:val="00A722BB"/>
    <w:rsid w:val="00A722DD"/>
    <w:rsid w:val="00A723A8"/>
    <w:rsid w:val="00A72410"/>
    <w:rsid w:val="00A7243E"/>
    <w:rsid w:val="00A7243F"/>
    <w:rsid w:val="00A7247C"/>
    <w:rsid w:val="00A72480"/>
    <w:rsid w:val="00A7252E"/>
    <w:rsid w:val="00A725EB"/>
    <w:rsid w:val="00A725FA"/>
    <w:rsid w:val="00A72681"/>
    <w:rsid w:val="00A72726"/>
    <w:rsid w:val="00A727CC"/>
    <w:rsid w:val="00A72974"/>
    <w:rsid w:val="00A729E2"/>
    <w:rsid w:val="00A72A08"/>
    <w:rsid w:val="00A72AF4"/>
    <w:rsid w:val="00A72B0A"/>
    <w:rsid w:val="00A72C1A"/>
    <w:rsid w:val="00A72C2E"/>
    <w:rsid w:val="00A72C8B"/>
    <w:rsid w:val="00A72CBD"/>
    <w:rsid w:val="00A72D88"/>
    <w:rsid w:val="00A72EB7"/>
    <w:rsid w:val="00A72EE2"/>
    <w:rsid w:val="00A72F74"/>
    <w:rsid w:val="00A72FA5"/>
    <w:rsid w:val="00A7302B"/>
    <w:rsid w:val="00A73049"/>
    <w:rsid w:val="00A73130"/>
    <w:rsid w:val="00A731C0"/>
    <w:rsid w:val="00A731E5"/>
    <w:rsid w:val="00A732A5"/>
    <w:rsid w:val="00A732C2"/>
    <w:rsid w:val="00A73326"/>
    <w:rsid w:val="00A73343"/>
    <w:rsid w:val="00A73410"/>
    <w:rsid w:val="00A73480"/>
    <w:rsid w:val="00A7354A"/>
    <w:rsid w:val="00A73610"/>
    <w:rsid w:val="00A7362C"/>
    <w:rsid w:val="00A73663"/>
    <w:rsid w:val="00A736D0"/>
    <w:rsid w:val="00A73803"/>
    <w:rsid w:val="00A73819"/>
    <w:rsid w:val="00A73853"/>
    <w:rsid w:val="00A73904"/>
    <w:rsid w:val="00A7393D"/>
    <w:rsid w:val="00A73992"/>
    <w:rsid w:val="00A739AF"/>
    <w:rsid w:val="00A73A39"/>
    <w:rsid w:val="00A73AC9"/>
    <w:rsid w:val="00A73B20"/>
    <w:rsid w:val="00A73B28"/>
    <w:rsid w:val="00A73B50"/>
    <w:rsid w:val="00A73B9F"/>
    <w:rsid w:val="00A73C06"/>
    <w:rsid w:val="00A73C27"/>
    <w:rsid w:val="00A73C65"/>
    <w:rsid w:val="00A73D3F"/>
    <w:rsid w:val="00A73D71"/>
    <w:rsid w:val="00A73F73"/>
    <w:rsid w:val="00A73F84"/>
    <w:rsid w:val="00A74053"/>
    <w:rsid w:val="00A740CF"/>
    <w:rsid w:val="00A740F2"/>
    <w:rsid w:val="00A74134"/>
    <w:rsid w:val="00A741DB"/>
    <w:rsid w:val="00A741E1"/>
    <w:rsid w:val="00A7436C"/>
    <w:rsid w:val="00A74391"/>
    <w:rsid w:val="00A743BD"/>
    <w:rsid w:val="00A74436"/>
    <w:rsid w:val="00A74453"/>
    <w:rsid w:val="00A7451A"/>
    <w:rsid w:val="00A745E1"/>
    <w:rsid w:val="00A745EA"/>
    <w:rsid w:val="00A74790"/>
    <w:rsid w:val="00A748FE"/>
    <w:rsid w:val="00A74917"/>
    <w:rsid w:val="00A74A17"/>
    <w:rsid w:val="00A74ABA"/>
    <w:rsid w:val="00A74AF2"/>
    <w:rsid w:val="00A74C15"/>
    <w:rsid w:val="00A74CAC"/>
    <w:rsid w:val="00A74D3D"/>
    <w:rsid w:val="00A74D80"/>
    <w:rsid w:val="00A74DE2"/>
    <w:rsid w:val="00A74E62"/>
    <w:rsid w:val="00A74EBB"/>
    <w:rsid w:val="00A74EF2"/>
    <w:rsid w:val="00A750EF"/>
    <w:rsid w:val="00A751C0"/>
    <w:rsid w:val="00A75266"/>
    <w:rsid w:val="00A75362"/>
    <w:rsid w:val="00A7544B"/>
    <w:rsid w:val="00A756CF"/>
    <w:rsid w:val="00A75711"/>
    <w:rsid w:val="00A758E9"/>
    <w:rsid w:val="00A7596C"/>
    <w:rsid w:val="00A759B5"/>
    <w:rsid w:val="00A75B11"/>
    <w:rsid w:val="00A75B1B"/>
    <w:rsid w:val="00A75B5E"/>
    <w:rsid w:val="00A75BD8"/>
    <w:rsid w:val="00A75C2D"/>
    <w:rsid w:val="00A75C5F"/>
    <w:rsid w:val="00A75CAB"/>
    <w:rsid w:val="00A75CBA"/>
    <w:rsid w:val="00A75CC3"/>
    <w:rsid w:val="00A75DA5"/>
    <w:rsid w:val="00A75E39"/>
    <w:rsid w:val="00A75ED2"/>
    <w:rsid w:val="00A75EE1"/>
    <w:rsid w:val="00A75F5E"/>
    <w:rsid w:val="00A75F6A"/>
    <w:rsid w:val="00A75F78"/>
    <w:rsid w:val="00A760C5"/>
    <w:rsid w:val="00A7616F"/>
    <w:rsid w:val="00A76293"/>
    <w:rsid w:val="00A762B3"/>
    <w:rsid w:val="00A762D2"/>
    <w:rsid w:val="00A76337"/>
    <w:rsid w:val="00A764EF"/>
    <w:rsid w:val="00A7651C"/>
    <w:rsid w:val="00A76566"/>
    <w:rsid w:val="00A766DA"/>
    <w:rsid w:val="00A76718"/>
    <w:rsid w:val="00A767A4"/>
    <w:rsid w:val="00A7689A"/>
    <w:rsid w:val="00A7692E"/>
    <w:rsid w:val="00A76A26"/>
    <w:rsid w:val="00A76A84"/>
    <w:rsid w:val="00A76B16"/>
    <w:rsid w:val="00A76B29"/>
    <w:rsid w:val="00A76B44"/>
    <w:rsid w:val="00A76C12"/>
    <w:rsid w:val="00A76C77"/>
    <w:rsid w:val="00A76D31"/>
    <w:rsid w:val="00A76D7C"/>
    <w:rsid w:val="00A76D7F"/>
    <w:rsid w:val="00A76F07"/>
    <w:rsid w:val="00A76FFA"/>
    <w:rsid w:val="00A77063"/>
    <w:rsid w:val="00A7707A"/>
    <w:rsid w:val="00A771F2"/>
    <w:rsid w:val="00A772A3"/>
    <w:rsid w:val="00A773A4"/>
    <w:rsid w:val="00A773E0"/>
    <w:rsid w:val="00A77564"/>
    <w:rsid w:val="00A77569"/>
    <w:rsid w:val="00A775B8"/>
    <w:rsid w:val="00A777B1"/>
    <w:rsid w:val="00A7787E"/>
    <w:rsid w:val="00A778A9"/>
    <w:rsid w:val="00A77932"/>
    <w:rsid w:val="00A779A2"/>
    <w:rsid w:val="00A779D9"/>
    <w:rsid w:val="00A77A1E"/>
    <w:rsid w:val="00A77A9B"/>
    <w:rsid w:val="00A77BDE"/>
    <w:rsid w:val="00A77BFF"/>
    <w:rsid w:val="00A77CD8"/>
    <w:rsid w:val="00A77D46"/>
    <w:rsid w:val="00A77D61"/>
    <w:rsid w:val="00A77D72"/>
    <w:rsid w:val="00A77D77"/>
    <w:rsid w:val="00A77E3C"/>
    <w:rsid w:val="00A77E4B"/>
    <w:rsid w:val="00A77E5F"/>
    <w:rsid w:val="00A77E9E"/>
    <w:rsid w:val="00A77F9B"/>
    <w:rsid w:val="00A77FE3"/>
    <w:rsid w:val="00A801A4"/>
    <w:rsid w:val="00A801E2"/>
    <w:rsid w:val="00A80231"/>
    <w:rsid w:val="00A80276"/>
    <w:rsid w:val="00A80374"/>
    <w:rsid w:val="00A803A6"/>
    <w:rsid w:val="00A8046E"/>
    <w:rsid w:val="00A80488"/>
    <w:rsid w:val="00A8052D"/>
    <w:rsid w:val="00A805B8"/>
    <w:rsid w:val="00A805C3"/>
    <w:rsid w:val="00A8075C"/>
    <w:rsid w:val="00A80999"/>
    <w:rsid w:val="00A809ED"/>
    <w:rsid w:val="00A80A57"/>
    <w:rsid w:val="00A80A9D"/>
    <w:rsid w:val="00A80AA3"/>
    <w:rsid w:val="00A80AF4"/>
    <w:rsid w:val="00A80B85"/>
    <w:rsid w:val="00A80BC2"/>
    <w:rsid w:val="00A80BC9"/>
    <w:rsid w:val="00A80C33"/>
    <w:rsid w:val="00A80CDB"/>
    <w:rsid w:val="00A80D84"/>
    <w:rsid w:val="00A80DA2"/>
    <w:rsid w:val="00A80DD4"/>
    <w:rsid w:val="00A80E0B"/>
    <w:rsid w:val="00A80EB8"/>
    <w:rsid w:val="00A810FD"/>
    <w:rsid w:val="00A81144"/>
    <w:rsid w:val="00A811D8"/>
    <w:rsid w:val="00A811FC"/>
    <w:rsid w:val="00A81219"/>
    <w:rsid w:val="00A812B2"/>
    <w:rsid w:val="00A8131B"/>
    <w:rsid w:val="00A8135B"/>
    <w:rsid w:val="00A81417"/>
    <w:rsid w:val="00A8151C"/>
    <w:rsid w:val="00A815A6"/>
    <w:rsid w:val="00A8161F"/>
    <w:rsid w:val="00A81624"/>
    <w:rsid w:val="00A81638"/>
    <w:rsid w:val="00A816AD"/>
    <w:rsid w:val="00A8173C"/>
    <w:rsid w:val="00A818D9"/>
    <w:rsid w:val="00A8196E"/>
    <w:rsid w:val="00A8199D"/>
    <w:rsid w:val="00A81B70"/>
    <w:rsid w:val="00A81C72"/>
    <w:rsid w:val="00A81C86"/>
    <w:rsid w:val="00A81F43"/>
    <w:rsid w:val="00A81F5F"/>
    <w:rsid w:val="00A8201D"/>
    <w:rsid w:val="00A82262"/>
    <w:rsid w:val="00A82266"/>
    <w:rsid w:val="00A82412"/>
    <w:rsid w:val="00A824D3"/>
    <w:rsid w:val="00A825D3"/>
    <w:rsid w:val="00A827F1"/>
    <w:rsid w:val="00A8295A"/>
    <w:rsid w:val="00A829A0"/>
    <w:rsid w:val="00A82A83"/>
    <w:rsid w:val="00A82BA1"/>
    <w:rsid w:val="00A82BC7"/>
    <w:rsid w:val="00A82C58"/>
    <w:rsid w:val="00A82C60"/>
    <w:rsid w:val="00A82D9D"/>
    <w:rsid w:val="00A82DBB"/>
    <w:rsid w:val="00A82E84"/>
    <w:rsid w:val="00A82EC4"/>
    <w:rsid w:val="00A830BB"/>
    <w:rsid w:val="00A833CA"/>
    <w:rsid w:val="00A833DB"/>
    <w:rsid w:val="00A83434"/>
    <w:rsid w:val="00A834F7"/>
    <w:rsid w:val="00A8362E"/>
    <w:rsid w:val="00A83692"/>
    <w:rsid w:val="00A836AF"/>
    <w:rsid w:val="00A837AC"/>
    <w:rsid w:val="00A837D0"/>
    <w:rsid w:val="00A838BD"/>
    <w:rsid w:val="00A838DC"/>
    <w:rsid w:val="00A838FA"/>
    <w:rsid w:val="00A83912"/>
    <w:rsid w:val="00A8399E"/>
    <w:rsid w:val="00A839C0"/>
    <w:rsid w:val="00A83A72"/>
    <w:rsid w:val="00A83B42"/>
    <w:rsid w:val="00A83B7A"/>
    <w:rsid w:val="00A83B8A"/>
    <w:rsid w:val="00A83BA4"/>
    <w:rsid w:val="00A83C4F"/>
    <w:rsid w:val="00A83DB8"/>
    <w:rsid w:val="00A83E02"/>
    <w:rsid w:val="00A83E6A"/>
    <w:rsid w:val="00A83E7E"/>
    <w:rsid w:val="00A83E9F"/>
    <w:rsid w:val="00A83EF1"/>
    <w:rsid w:val="00A84007"/>
    <w:rsid w:val="00A8404C"/>
    <w:rsid w:val="00A84383"/>
    <w:rsid w:val="00A84406"/>
    <w:rsid w:val="00A845FC"/>
    <w:rsid w:val="00A84746"/>
    <w:rsid w:val="00A847E6"/>
    <w:rsid w:val="00A848EC"/>
    <w:rsid w:val="00A848FF"/>
    <w:rsid w:val="00A84B54"/>
    <w:rsid w:val="00A84BF2"/>
    <w:rsid w:val="00A84C87"/>
    <w:rsid w:val="00A84D76"/>
    <w:rsid w:val="00A84E51"/>
    <w:rsid w:val="00A84F36"/>
    <w:rsid w:val="00A84FC2"/>
    <w:rsid w:val="00A85002"/>
    <w:rsid w:val="00A85077"/>
    <w:rsid w:val="00A85078"/>
    <w:rsid w:val="00A850D6"/>
    <w:rsid w:val="00A8531B"/>
    <w:rsid w:val="00A85325"/>
    <w:rsid w:val="00A85347"/>
    <w:rsid w:val="00A853B9"/>
    <w:rsid w:val="00A85442"/>
    <w:rsid w:val="00A8544D"/>
    <w:rsid w:val="00A85497"/>
    <w:rsid w:val="00A85596"/>
    <w:rsid w:val="00A855F1"/>
    <w:rsid w:val="00A8564E"/>
    <w:rsid w:val="00A85A4D"/>
    <w:rsid w:val="00A85AE5"/>
    <w:rsid w:val="00A85B7E"/>
    <w:rsid w:val="00A85D14"/>
    <w:rsid w:val="00A85D59"/>
    <w:rsid w:val="00A85D72"/>
    <w:rsid w:val="00A85D79"/>
    <w:rsid w:val="00A85DC4"/>
    <w:rsid w:val="00A85DE7"/>
    <w:rsid w:val="00A85E70"/>
    <w:rsid w:val="00A85EEF"/>
    <w:rsid w:val="00A85F66"/>
    <w:rsid w:val="00A85FF6"/>
    <w:rsid w:val="00A86087"/>
    <w:rsid w:val="00A860B3"/>
    <w:rsid w:val="00A860FD"/>
    <w:rsid w:val="00A861BD"/>
    <w:rsid w:val="00A862E2"/>
    <w:rsid w:val="00A86318"/>
    <w:rsid w:val="00A8637D"/>
    <w:rsid w:val="00A863A2"/>
    <w:rsid w:val="00A863B0"/>
    <w:rsid w:val="00A86445"/>
    <w:rsid w:val="00A8644A"/>
    <w:rsid w:val="00A864B6"/>
    <w:rsid w:val="00A8654F"/>
    <w:rsid w:val="00A86567"/>
    <w:rsid w:val="00A8657E"/>
    <w:rsid w:val="00A865E6"/>
    <w:rsid w:val="00A865FB"/>
    <w:rsid w:val="00A869BE"/>
    <w:rsid w:val="00A86AE6"/>
    <w:rsid w:val="00A86B90"/>
    <w:rsid w:val="00A86BA8"/>
    <w:rsid w:val="00A86C3F"/>
    <w:rsid w:val="00A86C52"/>
    <w:rsid w:val="00A86C75"/>
    <w:rsid w:val="00A86D15"/>
    <w:rsid w:val="00A86D4F"/>
    <w:rsid w:val="00A86D64"/>
    <w:rsid w:val="00A86D68"/>
    <w:rsid w:val="00A86DA4"/>
    <w:rsid w:val="00A86DFF"/>
    <w:rsid w:val="00A86E69"/>
    <w:rsid w:val="00A86EDA"/>
    <w:rsid w:val="00A87033"/>
    <w:rsid w:val="00A87087"/>
    <w:rsid w:val="00A871ED"/>
    <w:rsid w:val="00A87359"/>
    <w:rsid w:val="00A873A7"/>
    <w:rsid w:val="00A873EA"/>
    <w:rsid w:val="00A87400"/>
    <w:rsid w:val="00A87446"/>
    <w:rsid w:val="00A874BE"/>
    <w:rsid w:val="00A87609"/>
    <w:rsid w:val="00A87611"/>
    <w:rsid w:val="00A87638"/>
    <w:rsid w:val="00A87797"/>
    <w:rsid w:val="00A8788E"/>
    <w:rsid w:val="00A879C4"/>
    <w:rsid w:val="00A879C9"/>
    <w:rsid w:val="00A87B4B"/>
    <w:rsid w:val="00A87B5B"/>
    <w:rsid w:val="00A87C75"/>
    <w:rsid w:val="00A87C89"/>
    <w:rsid w:val="00A87CB2"/>
    <w:rsid w:val="00A87CCE"/>
    <w:rsid w:val="00A87CD2"/>
    <w:rsid w:val="00A87D98"/>
    <w:rsid w:val="00A87E46"/>
    <w:rsid w:val="00A87E6A"/>
    <w:rsid w:val="00A87F87"/>
    <w:rsid w:val="00A90002"/>
    <w:rsid w:val="00A90045"/>
    <w:rsid w:val="00A9010D"/>
    <w:rsid w:val="00A902BC"/>
    <w:rsid w:val="00A902C2"/>
    <w:rsid w:val="00A902EA"/>
    <w:rsid w:val="00A9033F"/>
    <w:rsid w:val="00A9035F"/>
    <w:rsid w:val="00A9060A"/>
    <w:rsid w:val="00A906D6"/>
    <w:rsid w:val="00A90703"/>
    <w:rsid w:val="00A9070B"/>
    <w:rsid w:val="00A90792"/>
    <w:rsid w:val="00A9079A"/>
    <w:rsid w:val="00A90915"/>
    <w:rsid w:val="00A90965"/>
    <w:rsid w:val="00A909A7"/>
    <w:rsid w:val="00A90BB1"/>
    <w:rsid w:val="00A90C85"/>
    <w:rsid w:val="00A90D12"/>
    <w:rsid w:val="00A90D56"/>
    <w:rsid w:val="00A90E98"/>
    <w:rsid w:val="00A90F7E"/>
    <w:rsid w:val="00A9100F"/>
    <w:rsid w:val="00A91012"/>
    <w:rsid w:val="00A910BB"/>
    <w:rsid w:val="00A91151"/>
    <w:rsid w:val="00A91293"/>
    <w:rsid w:val="00A9135E"/>
    <w:rsid w:val="00A91390"/>
    <w:rsid w:val="00A913BF"/>
    <w:rsid w:val="00A91546"/>
    <w:rsid w:val="00A9161A"/>
    <w:rsid w:val="00A9177E"/>
    <w:rsid w:val="00A91785"/>
    <w:rsid w:val="00A917B6"/>
    <w:rsid w:val="00A917D4"/>
    <w:rsid w:val="00A91968"/>
    <w:rsid w:val="00A919C2"/>
    <w:rsid w:val="00A91B5F"/>
    <w:rsid w:val="00A91C3B"/>
    <w:rsid w:val="00A91C74"/>
    <w:rsid w:val="00A91CB7"/>
    <w:rsid w:val="00A91CC0"/>
    <w:rsid w:val="00A91CEF"/>
    <w:rsid w:val="00A92036"/>
    <w:rsid w:val="00A921BD"/>
    <w:rsid w:val="00A921D2"/>
    <w:rsid w:val="00A92205"/>
    <w:rsid w:val="00A9220B"/>
    <w:rsid w:val="00A9226D"/>
    <w:rsid w:val="00A92329"/>
    <w:rsid w:val="00A923DF"/>
    <w:rsid w:val="00A923EB"/>
    <w:rsid w:val="00A923F8"/>
    <w:rsid w:val="00A92402"/>
    <w:rsid w:val="00A9242B"/>
    <w:rsid w:val="00A9246F"/>
    <w:rsid w:val="00A9255D"/>
    <w:rsid w:val="00A926F9"/>
    <w:rsid w:val="00A926FE"/>
    <w:rsid w:val="00A92711"/>
    <w:rsid w:val="00A927D9"/>
    <w:rsid w:val="00A9284D"/>
    <w:rsid w:val="00A929FD"/>
    <w:rsid w:val="00A92A09"/>
    <w:rsid w:val="00A92A55"/>
    <w:rsid w:val="00A92A84"/>
    <w:rsid w:val="00A92BD0"/>
    <w:rsid w:val="00A92C2E"/>
    <w:rsid w:val="00A92C8F"/>
    <w:rsid w:val="00A92D96"/>
    <w:rsid w:val="00A92E21"/>
    <w:rsid w:val="00A92EC4"/>
    <w:rsid w:val="00A92F2B"/>
    <w:rsid w:val="00A92F94"/>
    <w:rsid w:val="00A930DA"/>
    <w:rsid w:val="00A930FB"/>
    <w:rsid w:val="00A93146"/>
    <w:rsid w:val="00A93147"/>
    <w:rsid w:val="00A9318A"/>
    <w:rsid w:val="00A931EC"/>
    <w:rsid w:val="00A9324F"/>
    <w:rsid w:val="00A93261"/>
    <w:rsid w:val="00A932E0"/>
    <w:rsid w:val="00A93303"/>
    <w:rsid w:val="00A93354"/>
    <w:rsid w:val="00A933D7"/>
    <w:rsid w:val="00A93544"/>
    <w:rsid w:val="00A935BB"/>
    <w:rsid w:val="00A936CF"/>
    <w:rsid w:val="00A937B3"/>
    <w:rsid w:val="00A937E2"/>
    <w:rsid w:val="00A9389C"/>
    <w:rsid w:val="00A938FA"/>
    <w:rsid w:val="00A93977"/>
    <w:rsid w:val="00A93A16"/>
    <w:rsid w:val="00A93B13"/>
    <w:rsid w:val="00A93B95"/>
    <w:rsid w:val="00A93C17"/>
    <w:rsid w:val="00A93CFB"/>
    <w:rsid w:val="00A93DA3"/>
    <w:rsid w:val="00A93DF5"/>
    <w:rsid w:val="00A93E98"/>
    <w:rsid w:val="00A93F44"/>
    <w:rsid w:val="00A94050"/>
    <w:rsid w:val="00A940F1"/>
    <w:rsid w:val="00A94141"/>
    <w:rsid w:val="00A94149"/>
    <w:rsid w:val="00A94170"/>
    <w:rsid w:val="00A94190"/>
    <w:rsid w:val="00A942E1"/>
    <w:rsid w:val="00A94474"/>
    <w:rsid w:val="00A944EA"/>
    <w:rsid w:val="00A94643"/>
    <w:rsid w:val="00A9484D"/>
    <w:rsid w:val="00A948BD"/>
    <w:rsid w:val="00A949A4"/>
    <w:rsid w:val="00A94AE2"/>
    <w:rsid w:val="00A94B38"/>
    <w:rsid w:val="00A94B7F"/>
    <w:rsid w:val="00A94B9B"/>
    <w:rsid w:val="00A94BB8"/>
    <w:rsid w:val="00A94BEA"/>
    <w:rsid w:val="00A94C0F"/>
    <w:rsid w:val="00A94C10"/>
    <w:rsid w:val="00A94C2C"/>
    <w:rsid w:val="00A94C94"/>
    <w:rsid w:val="00A94CA8"/>
    <w:rsid w:val="00A94E73"/>
    <w:rsid w:val="00A94F23"/>
    <w:rsid w:val="00A9505F"/>
    <w:rsid w:val="00A95061"/>
    <w:rsid w:val="00A950B1"/>
    <w:rsid w:val="00A9516A"/>
    <w:rsid w:val="00A951BA"/>
    <w:rsid w:val="00A95236"/>
    <w:rsid w:val="00A952AC"/>
    <w:rsid w:val="00A952B4"/>
    <w:rsid w:val="00A952ED"/>
    <w:rsid w:val="00A9537D"/>
    <w:rsid w:val="00A95399"/>
    <w:rsid w:val="00A95481"/>
    <w:rsid w:val="00A95493"/>
    <w:rsid w:val="00A9559F"/>
    <w:rsid w:val="00A9560A"/>
    <w:rsid w:val="00A95631"/>
    <w:rsid w:val="00A95633"/>
    <w:rsid w:val="00A95646"/>
    <w:rsid w:val="00A9566E"/>
    <w:rsid w:val="00A956BC"/>
    <w:rsid w:val="00A956FA"/>
    <w:rsid w:val="00A95762"/>
    <w:rsid w:val="00A95812"/>
    <w:rsid w:val="00A95983"/>
    <w:rsid w:val="00A959FB"/>
    <w:rsid w:val="00A95A5E"/>
    <w:rsid w:val="00A95B38"/>
    <w:rsid w:val="00A95B88"/>
    <w:rsid w:val="00A95BDF"/>
    <w:rsid w:val="00A95CE0"/>
    <w:rsid w:val="00A95CF6"/>
    <w:rsid w:val="00A95D8C"/>
    <w:rsid w:val="00A95DFC"/>
    <w:rsid w:val="00A95E4B"/>
    <w:rsid w:val="00A95EF1"/>
    <w:rsid w:val="00A95FF4"/>
    <w:rsid w:val="00A9601A"/>
    <w:rsid w:val="00A96198"/>
    <w:rsid w:val="00A961AA"/>
    <w:rsid w:val="00A9633D"/>
    <w:rsid w:val="00A9634F"/>
    <w:rsid w:val="00A96418"/>
    <w:rsid w:val="00A96515"/>
    <w:rsid w:val="00A965C9"/>
    <w:rsid w:val="00A965EA"/>
    <w:rsid w:val="00A965EC"/>
    <w:rsid w:val="00A96677"/>
    <w:rsid w:val="00A96679"/>
    <w:rsid w:val="00A96820"/>
    <w:rsid w:val="00A9692F"/>
    <w:rsid w:val="00A96933"/>
    <w:rsid w:val="00A96B39"/>
    <w:rsid w:val="00A96B91"/>
    <w:rsid w:val="00A96C03"/>
    <w:rsid w:val="00A96C0C"/>
    <w:rsid w:val="00A96C29"/>
    <w:rsid w:val="00A96C2D"/>
    <w:rsid w:val="00A96CDB"/>
    <w:rsid w:val="00A96D66"/>
    <w:rsid w:val="00A96E09"/>
    <w:rsid w:val="00A96E93"/>
    <w:rsid w:val="00A96F2B"/>
    <w:rsid w:val="00A96F7C"/>
    <w:rsid w:val="00A96F94"/>
    <w:rsid w:val="00A96FB7"/>
    <w:rsid w:val="00A96FEA"/>
    <w:rsid w:val="00A96FF9"/>
    <w:rsid w:val="00A971D4"/>
    <w:rsid w:val="00A9720A"/>
    <w:rsid w:val="00A972F6"/>
    <w:rsid w:val="00A9733A"/>
    <w:rsid w:val="00A97467"/>
    <w:rsid w:val="00A974E9"/>
    <w:rsid w:val="00A97627"/>
    <w:rsid w:val="00A9763A"/>
    <w:rsid w:val="00A9766F"/>
    <w:rsid w:val="00A976AD"/>
    <w:rsid w:val="00A977C8"/>
    <w:rsid w:val="00A97837"/>
    <w:rsid w:val="00A97851"/>
    <w:rsid w:val="00A97921"/>
    <w:rsid w:val="00A97941"/>
    <w:rsid w:val="00A9795A"/>
    <w:rsid w:val="00A97A73"/>
    <w:rsid w:val="00A97B77"/>
    <w:rsid w:val="00A97BEA"/>
    <w:rsid w:val="00A97C6D"/>
    <w:rsid w:val="00A97D89"/>
    <w:rsid w:val="00A97DAD"/>
    <w:rsid w:val="00A97E46"/>
    <w:rsid w:val="00A97EA6"/>
    <w:rsid w:val="00A97EB4"/>
    <w:rsid w:val="00A97F00"/>
    <w:rsid w:val="00A97F17"/>
    <w:rsid w:val="00A97F85"/>
    <w:rsid w:val="00A97FAC"/>
    <w:rsid w:val="00AA0271"/>
    <w:rsid w:val="00AA0391"/>
    <w:rsid w:val="00AA039B"/>
    <w:rsid w:val="00AA03F1"/>
    <w:rsid w:val="00AA05C2"/>
    <w:rsid w:val="00AA05FF"/>
    <w:rsid w:val="00AA0683"/>
    <w:rsid w:val="00AA06C6"/>
    <w:rsid w:val="00AA07F4"/>
    <w:rsid w:val="00AA0835"/>
    <w:rsid w:val="00AA08D6"/>
    <w:rsid w:val="00AA0995"/>
    <w:rsid w:val="00AA0A69"/>
    <w:rsid w:val="00AA0A6F"/>
    <w:rsid w:val="00AA0A84"/>
    <w:rsid w:val="00AA0ADC"/>
    <w:rsid w:val="00AA0B25"/>
    <w:rsid w:val="00AA0B80"/>
    <w:rsid w:val="00AA0BBF"/>
    <w:rsid w:val="00AA0C96"/>
    <w:rsid w:val="00AA0D0D"/>
    <w:rsid w:val="00AA0E20"/>
    <w:rsid w:val="00AA0E41"/>
    <w:rsid w:val="00AA0E64"/>
    <w:rsid w:val="00AA0F1B"/>
    <w:rsid w:val="00AA0FC5"/>
    <w:rsid w:val="00AA10EF"/>
    <w:rsid w:val="00AA1119"/>
    <w:rsid w:val="00AA114E"/>
    <w:rsid w:val="00AA11C1"/>
    <w:rsid w:val="00AA11EE"/>
    <w:rsid w:val="00AA1218"/>
    <w:rsid w:val="00AA1226"/>
    <w:rsid w:val="00AA129E"/>
    <w:rsid w:val="00AA1315"/>
    <w:rsid w:val="00AA133A"/>
    <w:rsid w:val="00AA14CE"/>
    <w:rsid w:val="00AA154B"/>
    <w:rsid w:val="00AA157F"/>
    <w:rsid w:val="00AA16B1"/>
    <w:rsid w:val="00AA16FC"/>
    <w:rsid w:val="00AA1885"/>
    <w:rsid w:val="00AA1917"/>
    <w:rsid w:val="00AA198E"/>
    <w:rsid w:val="00AA19B9"/>
    <w:rsid w:val="00AA19D5"/>
    <w:rsid w:val="00AA1A61"/>
    <w:rsid w:val="00AA1DD0"/>
    <w:rsid w:val="00AA1E5A"/>
    <w:rsid w:val="00AA1EB3"/>
    <w:rsid w:val="00AA1EC8"/>
    <w:rsid w:val="00AA1F09"/>
    <w:rsid w:val="00AA1F43"/>
    <w:rsid w:val="00AA1F46"/>
    <w:rsid w:val="00AA1FD5"/>
    <w:rsid w:val="00AA1FF6"/>
    <w:rsid w:val="00AA2094"/>
    <w:rsid w:val="00AA20D0"/>
    <w:rsid w:val="00AA2157"/>
    <w:rsid w:val="00AA22B3"/>
    <w:rsid w:val="00AA2318"/>
    <w:rsid w:val="00AA2323"/>
    <w:rsid w:val="00AA2345"/>
    <w:rsid w:val="00AA23F5"/>
    <w:rsid w:val="00AA2837"/>
    <w:rsid w:val="00AA2877"/>
    <w:rsid w:val="00AA28FA"/>
    <w:rsid w:val="00AA292D"/>
    <w:rsid w:val="00AA2967"/>
    <w:rsid w:val="00AA2AC7"/>
    <w:rsid w:val="00AA2AFC"/>
    <w:rsid w:val="00AA2CFA"/>
    <w:rsid w:val="00AA2D0C"/>
    <w:rsid w:val="00AA2DD2"/>
    <w:rsid w:val="00AA2E6B"/>
    <w:rsid w:val="00AA2ED3"/>
    <w:rsid w:val="00AA2F1C"/>
    <w:rsid w:val="00AA2FA7"/>
    <w:rsid w:val="00AA3062"/>
    <w:rsid w:val="00AA3069"/>
    <w:rsid w:val="00AA30C2"/>
    <w:rsid w:val="00AA30C6"/>
    <w:rsid w:val="00AA30F0"/>
    <w:rsid w:val="00AA31AC"/>
    <w:rsid w:val="00AA3294"/>
    <w:rsid w:val="00AA3443"/>
    <w:rsid w:val="00AA34C5"/>
    <w:rsid w:val="00AA3646"/>
    <w:rsid w:val="00AA3860"/>
    <w:rsid w:val="00AA3874"/>
    <w:rsid w:val="00AA38C1"/>
    <w:rsid w:val="00AA3A6F"/>
    <w:rsid w:val="00AA3B09"/>
    <w:rsid w:val="00AA3B1D"/>
    <w:rsid w:val="00AA3BB2"/>
    <w:rsid w:val="00AA3C48"/>
    <w:rsid w:val="00AA3CD9"/>
    <w:rsid w:val="00AA3D0B"/>
    <w:rsid w:val="00AA3F85"/>
    <w:rsid w:val="00AA3FFF"/>
    <w:rsid w:val="00AA402E"/>
    <w:rsid w:val="00AA4135"/>
    <w:rsid w:val="00AA4146"/>
    <w:rsid w:val="00AA4171"/>
    <w:rsid w:val="00AA41E0"/>
    <w:rsid w:val="00AA41F9"/>
    <w:rsid w:val="00AA436E"/>
    <w:rsid w:val="00AA4454"/>
    <w:rsid w:val="00AA4541"/>
    <w:rsid w:val="00AA4556"/>
    <w:rsid w:val="00AA458E"/>
    <w:rsid w:val="00AA4614"/>
    <w:rsid w:val="00AA470E"/>
    <w:rsid w:val="00AA471F"/>
    <w:rsid w:val="00AA478E"/>
    <w:rsid w:val="00AA47AE"/>
    <w:rsid w:val="00AA48B7"/>
    <w:rsid w:val="00AA48DA"/>
    <w:rsid w:val="00AA49E3"/>
    <w:rsid w:val="00AA4CC5"/>
    <w:rsid w:val="00AA4CF8"/>
    <w:rsid w:val="00AA4D16"/>
    <w:rsid w:val="00AA4DF5"/>
    <w:rsid w:val="00AA51E7"/>
    <w:rsid w:val="00AA52CA"/>
    <w:rsid w:val="00AA5346"/>
    <w:rsid w:val="00AA53AD"/>
    <w:rsid w:val="00AA53C9"/>
    <w:rsid w:val="00AA53D0"/>
    <w:rsid w:val="00AA53F8"/>
    <w:rsid w:val="00AA5454"/>
    <w:rsid w:val="00AA54C0"/>
    <w:rsid w:val="00AA5535"/>
    <w:rsid w:val="00AA5567"/>
    <w:rsid w:val="00AA5580"/>
    <w:rsid w:val="00AA5638"/>
    <w:rsid w:val="00AA567A"/>
    <w:rsid w:val="00AA5804"/>
    <w:rsid w:val="00AA58F8"/>
    <w:rsid w:val="00AA597E"/>
    <w:rsid w:val="00AA59C7"/>
    <w:rsid w:val="00AA5A05"/>
    <w:rsid w:val="00AA5A16"/>
    <w:rsid w:val="00AA5B17"/>
    <w:rsid w:val="00AA5B20"/>
    <w:rsid w:val="00AA5BD7"/>
    <w:rsid w:val="00AA5C7D"/>
    <w:rsid w:val="00AA5CCA"/>
    <w:rsid w:val="00AA5CE8"/>
    <w:rsid w:val="00AA5D01"/>
    <w:rsid w:val="00AA5D2F"/>
    <w:rsid w:val="00AA5FEE"/>
    <w:rsid w:val="00AA6086"/>
    <w:rsid w:val="00AA60F5"/>
    <w:rsid w:val="00AA626A"/>
    <w:rsid w:val="00AA62A9"/>
    <w:rsid w:val="00AA62B4"/>
    <w:rsid w:val="00AA633C"/>
    <w:rsid w:val="00AA637A"/>
    <w:rsid w:val="00AA63D9"/>
    <w:rsid w:val="00AA6495"/>
    <w:rsid w:val="00AA64A0"/>
    <w:rsid w:val="00AA65A7"/>
    <w:rsid w:val="00AA663E"/>
    <w:rsid w:val="00AA669A"/>
    <w:rsid w:val="00AA6702"/>
    <w:rsid w:val="00AA673E"/>
    <w:rsid w:val="00AA67E9"/>
    <w:rsid w:val="00AA6908"/>
    <w:rsid w:val="00AA694D"/>
    <w:rsid w:val="00AA6996"/>
    <w:rsid w:val="00AA69FB"/>
    <w:rsid w:val="00AA6A09"/>
    <w:rsid w:val="00AA6A5D"/>
    <w:rsid w:val="00AA6C28"/>
    <w:rsid w:val="00AA6CF3"/>
    <w:rsid w:val="00AA6D06"/>
    <w:rsid w:val="00AA6D36"/>
    <w:rsid w:val="00AA6DF6"/>
    <w:rsid w:val="00AA6E96"/>
    <w:rsid w:val="00AA6FE9"/>
    <w:rsid w:val="00AA7058"/>
    <w:rsid w:val="00AA7124"/>
    <w:rsid w:val="00AA7144"/>
    <w:rsid w:val="00AA7325"/>
    <w:rsid w:val="00AA7370"/>
    <w:rsid w:val="00AA7475"/>
    <w:rsid w:val="00AA74B7"/>
    <w:rsid w:val="00AA7513"/>
    <w:rsid w:val="00AA75FE"/>
    <w:rsid w:val="00AA7674"/>
    <w:rsid w:val="00AA7788"/>
    <w:rsid w:val="00AA778D"/>
    <w:rsid w:val="00AA77D4"/>
    <w:rsid w:val="00AA7810"/>
    <w:rsid w:val="00AA7833"/>
    <w:rsid w:val="00AA786F"/>
    <w:rsid w:val="00AA7ABD"/>
    <w:rsid w:val="00AA7AD2"/>
    <w:rsid w:val="00AA7BAF"/>
    <w:rsid w:val="00AA7DAA"/>
    <w:rsid w:val="00AA7EA2"/>
    <w:rsid w:val="00AA7EC7"/>
    <w:rsid w:val="00AA7F18"/>
    <w:rsid w:val="00AA7FF9"/>
    <w:rsid w:val="00AB008F"/>
    <w:rsid w:val="00AB00EA"/>
    <w:rsid w:val="00AB0192"/>
    <w:rsid w:val="00AB01BC"/>
    <w:rsid w:val="00AB028C"/>
    <w:rsid w:val="00AB037C"/>
    <w:rsid w:val="00AB038E"/>
    <w:rsid w:val="00AB0468"/>
    <w:rsid w:val="00AB0598"/>
    <w:rsid w:val="00AB0670"/>
    <w:rsid w:val="00AB0712"/>
    <w:rsid w:val="00AB07F2"/>
    <w:rsid w:val="00AB0854"/>
    <w:rsid w:val="00AB0876"/>
    <w:rsid w:val="00AB0915"/>
    <w:rsid w:val="00AB098C"/>
    <w:rsid w:val="00AB09F5"/>
    <w:rsid w:val="00AB0A58"/>
    <w:rsid w:val="00AB0AFF"/>
    <w:rsid w:val="00AB0B1A"/>
    <w:rsid w:val="00AB0CC9"/>
    <w:rsid w:val="00AB0CCF"/>
    <w:rsid w:val="00AB0D38"/>
    <w:rsid w:val="00AB0D89"/>
    <w:rsid w:val="00AB0E91"/>
    <w:rsid w:val="00AB0EEB"/>
    <w:rsid w:val="00AB0FA4"/>
    <w:rsid w:val="00AB0FD3"/>
    <w:rsid w:val="00AB0FED"/>
    <w:rsid w:val="00AB1002"/>
    <w:rsid w:val="00AB1104"/>
    <w:rsid w:val="00AB11C4"/>
    <w:rsid w:val="00AB1287"/>
    <w:rsid w:val="00AB12C1"/>
    <w:rsid w:val="00AB1316"/>
    <w:rsid w:val="00AB1327"/>
    <w:rsid w:val="00AB1396"/>
    <w:rsid w:val="00AB1399"/>
    <w:rsid w:val="00AB1509"/>
    <w:rsid w:val="00AB167A"/>
    <w:rsid w:val="00AB17C1"/>
    <w:rsid w:val="00AB17EE"/>
    <w:rsid w:val="00AB1909"/>
    <w:rsid w:val="00AB1919"/>
    <w:rsid w:val="00AB19AB"/>
    <w:rsid w:val="00AB1A76"/>
    <w:rsid w:val="00AB1AE0"/>
    <w:rsid w:val="00AB1BFA"/>
    <w:rsid w:val="00AB1C0B"/>
    <w:rsid w:val="00AB1C0F"/>
    <w:rsid w:val="00AB1D96"/>
    <w:rsid w:val="00AB1DB3"/>
    <w:rsid w:val="00AB1E30"/>
    <w:rsid w:val="00AB1E3A"/>
    <w:rsid w:val="00AB1E66"/>
    <w:rsid w:val="00AB1F5D"/>
    <w:rsid w:val="00AB210E"/>
    <w:rsid w:val="00AB229C"/>
    <w:rsid w:val="00AB2347"/>
    <w:rsid w:val="00AB242D"/>
    <w:rsid w:val="00AB256A"/>
    <w:rsid w:val="00AB2704"/>
    <w:rsid w:val="00AB270A"/>
    <w:rsid w:val="00AB2754"/>
    <w:rsid w:val="00AB2764"/>
    <w:rsid w:val="00AB2790"/>
    <w:rsid w:val="00AB27E4"/>
    <w:rsid w:val="00AB2857"/>
    <w:rsid w:val="00AB2877"/>
    <w:rsid w:val="00AB288E"/>
    <w:rsid w:val="00AB2894"/>
    <w:rsid w:val="00AB2898"/>
    <w:rsid w:val="00AB293D"/>
    <w:rsid w:val="00AB2A5A"/>
    <w:rsid w:val="00AB2B01"/>
    <w:rsid w:val="00AB2BAF"/>
    <w:rsid w:val="00AB2BE3"/>
    <w:rsid w:val="00AB2C3E"/>
    <w:rsid w:val="00AB2C6A"/>
    <w:rsid w:val="00AB2C6B"/>
    <w:rsid w:val="00AB2CF2"/>
    <w:rsid w:val="00AB2DA0"/>
    <w:rsid w:val="00AB2DA6"/>
    <w:rsid w:val="00AB2F81"/>
    <w:rsid w:val="00AB2F8D"/>
    <w:rsid w:val="00AB2F9B"/>
    <w:rsid w:val="00AB30EA"/>
    <w:rsid w:val="00AB3129"/>
    <w:rsid w:val="00AB316B"/>
    <w:rsid w:val="00AB323D"/>
    <w:rsid w:val="00AB3296"/>
    <w:rsid w:val="00AB32CB"/>
    <w:rsid w:val="00AB3451"/>
    <w:rsid w:val="00AB3463"/>
    <w:rsid w:val="00AB3548"/>
    <w:rsid w:val="00AB3562"/>
    <w:rsid w:val="00AB3565"/>
    <w:rsid w:val="00AB365E"/>
    <w:rsid w:val="00AB3687"/>
    <w:rsid w:val="00AB3839"/>
    <w:rsid w:val="00AB38EF"/>
    <w:rsid w:val="00AB3928"/>
    <w:rsid w:val="00AB398A"/>
    <w:rsid w:val="00AB399F"/>
    <w:rsid w:val="00AB39F8"/>
    <w:rsid w:val="00AB3A81"/>
    <w:rsid w:val="00AB3AF1"/>
    <w:rsid w:val="00AB3B2C"/>
    <w:rsid w:val="00AB3BA3"/>
    <w:rsid w:val="00AB3C19"/>
    <w:rsid w:val="00AB3C33"/>
    <w:rsid w:val="00AB3CD2"/>
    <w:rsid w:val="00AB3D5E"/>
    <w:rsid w:val="00AB3DA0"/>
    <w:rsid w:val="00AB3DE2"/>
    <w:rsid w:val="00AB3DF6"/>
    <w:rsid w:val="00AB3F14"/>
    <w:rsid w:val="00AB3F85"/>
    <w:rsid w:val="00AB401B"/>
    <w:rsid w:val="00AB413B"/>
    <w:rsid w:val="00AB41A0"/>
    <w:rsid w:val="00AB4308"/>
    <w:rsid w:val="00AB434A"/>
    <w:rsid w:val="00AB4421"/>
    <w:rsid w:val="00AB4428"/>
    <w:rsid w:val="00AB4435"/>
    <w:rsid w:val="00AB4474"/>
    <w:rsid w:val="00AB459F"/>
    <w:rsid w:val="00AB4691"/>
    <w:rsid w:val="00AB47D3"/>
    <w:rsid w:val="00AB4832"/>
    <w:rsid w:val="00AB485E"/>
    <w:rsid w:val="00AB4872"/>
    <w:rsid w:val="00AB4946"/>
    <w:rsid w:val="00AB4A32"/>
    <w:rsid w:val="00AB4A9D"/>
    <w:rsid w:val="00AB4BF5"/>
    <w:rsid w:val="00AB4D85"/>
    <w:rsid w:val="00AB4DBC"/>
    <w:rsid w:val="00AB4DE6"/>
    <w:rsid w:val="00AB4E52"/>
    <w:rsid w:val="00AB4E64"/>
    <w:rsid w:val="00AB4ED1"/>
    <w:rsid w:val="00AB4F53"/>
    <w:rsid w:val="00AB4FA6"/>
    <w:rsid w:val="00AB503C"/>
    <w:rsid w:val="00AB5093"/>
    <w:rsid w:val="00AB50C1"/>
    <w:rsid w:val="00AB515A"/>
    <w:rsid w:val="00AB5270"/>
    <w:rsid w:val="00AB5359"/>
    <w:rsid w:val="00AB5367"/>
    <w:rsid w:val="00AB543F"/>
    <w:rsid w:val="00AB5508"/>
    <w:rsid w:val="00AB5586"/>
    <w:rsid w:val="00AB5642"/>
    <w:rsid w:val="00AB5669"/>
    <w:rsid w:val="00AB567D"/>
    <w:rsid w:val="00AB571E"/>
    <w:rsid w:val="00AB5781"/>
    <w:rsid w:val="00AB58F9"/>
    <w:rsid w:val="00AB5901"/>
    <w:rsid w:val="00AB5970"/>
    <w:rsid w:val="00AB5980"/>
    <w:rsid w:val="00AB5AF2"/>
    <w:rsid w:val="00AB5B41"/>
    <w:rsid w:val="00AB5C0E"/>
    <w:rsid w:val="00AB5C58"/>
    <w:rsid w:val="00AB5CA9"/>
    <w:rsid w:val="00AB5D3D"/>
    <w:rsid w:val="00AB5D84"/>
    <w:rsid w:val="00AB5DD5"/>
    <w:rsid w:val="00AB5DDA"/>
    <w:rsid w:val="00AB5E42"/>
    <w:rsid w:val="00AB5E91"/>
    <w:rsid w:val="00AB5FFF"/>
    <w:rsid w:val="00AB6214"/>
    <w:rsid w:val="00AB6231"/>
    <w:rsid w:val="00AB62AB"/>
    <w:rsid w:val="00AB62B3"/>
    <w:rsid w:val="00AB63FB"/>
    <w:rsid w:val="00AB6453"/>
    <w:rsid w:val="00AB6498"/>
    <w:rsid w:val="00AB64F2"/>
    <w:rsid w:val="00AB6557"/>
    <w:rsid w:val="00AB65A9"/>
    <w:rsid w:val="00AB65F4"/>
    <w:rsid w:val="00AB66D7"/>
    <w:rsid w:val="00AB6746"/>
    <w:rsid w:val="00AB6882"/>
    <w:rsid w:val="00AB6885"/>
    <w:rsid w:val="00AB6887"/>
    <w:rsid w:val="00AB6951"/>
    <w:rsid w:val="00AB69C1"/>
    <w:rsid w:val="00AB6B53"/>
    <w:rsid w:val="00AB6B64"/>
    <w:rsid w:val="00AB6B79"/>
    <w:rsid w:val="00AB6B94"/>
    <w:rsid w:val="00AB6BAB"/>
    <w:rsid w:val="00AB6CAE"/>
    <w:rsid w:val="00AB6CD6"/>
    <w:rsid w:val="00AB6CFD"/>
    <w:rsid w:val="00AB6E2A"/>
    <w:rsid w:val="00AB6EDF"/>
    <w:rsid w:val="00AB7019"/>
    <w:rsid w:val="00AB705A"/>
    <w:rsid w:val="00AB708E"/>
    <w:rsid w:val="00AB71C6"/>
    <w:rsid w:val="00AB7245"/>
    <w:rsid w:val="00AB7265"/>
    <w:rsid w:val="00AB72B7"/>
    <w:rsid w:val="00AB72C3"/>
    <w:rsid w:val="00AB7352"/>
    <w:rsid w:val="00AB73C9"/>
    <w:rsid w:val="00AB746B"/>
    <w:rsid w:val="00AB74B4"/>
    <w:rsid w:val="00AB7522"/>
    <w:rsid w:val="00AB75FC"/>
    <w:rsid w:val="00AB7609"/>
    <w:rsid w:val="00AB760D"/>
    <w:rsid w:val="00AB76B3"/>
    <w:rsid w:val="00AB772C"/>
    <w:rsid w:val="00AB78DF"/>
    <w:rsid w:val="00AB7900"/>
    <w:rsid w:val="00AB79C5"/>
    <w:rsid w:val="00AB79F9"/>
    <w:rsid w:val="00AB7A66"/>
    <w:rsid w:val="00AB7ACF"/>
    <w:rsid w:val="00AB7B2E"/>
    <w:rsid w:val="00AB7C46"/>
    <w:rsid w:val="00AB7C7E"/>
    <w:rsid w:val="00AB7C8A"/>
    <w:rsid w:val="00AB7CD0"/>
    <w:rsid w:val="00AB7CFF"/>
    <w:rsid w:val="00AB7DD2"/>
    <w:rsid w:val="00AB7E93"/>
    <w:rsid w:val="00AC0089"/>
    <w:rsid w:val="00AC00C1"/>
    <w:rsid w:val="00AC0147"/>
    <w:rsid w:val="00AC01B2"/>
    <w:rsid w:val="00AC01F5"/>
    <w:rsid w:val="00AC01F6"/>
    <w:rsid w:val="00AC0240"/>
    <w:rsid w:val="00AC032C"/>
    <w:rsid w:val="00AC03BD"/>
    <w:rsid w:val="00AC03D0"/>
    <w:rsid w:val="00AC03FB"/>
    <w:rsid w:val="00AC0409"/>
    <w:rsid w:val="00AC0481"/>
    <w:rsid w:val="00AC04CC"/>
    <w:rsid w:val="00AC050D"/>
    <w:rsid w:val="00AC061E"/>
    <w:rsid w:val="00AC06F4"/>
    <w:rsid w:val="00AC0723"/>
    <w:rsid w:val="00AC08F3"/>
    <w:rsid w:val="00AC0962"/>
    <w:rsid w:val="00AC0963"/>
    <w:rsid w:val="00AC0982"/>
    <w:rsid w:val="00AC0AB7"/>
    <w:rsid w:val="00AC0B43"/>
    <w:rsid w:val="00AC0BAE"/>
    <w:rsid w:val="00AC0BFD"/>
    <w:rsid w:val="00AC0C5F"/>
    <w:rsid w:val="00AC0CA1"/>
    <w:rsid w:val="00AC0CD7"/>
    <w:rsid w:val="00AC0D03"/>
    <w:rsid w:val="00AC0D9C"/>
    <w:rsid w:val="00AC0EFE"/>
    <w:rsid w:val="00AC0F7E"/>
    <w:rsid w:val="00AC1046"/>
    <w:rsid w:val="00AC1073"/>
    <w:rsid w:val="00AC10CA"/>
    <w:rsid w:val="00AC111B"/>
    <w:rsid w:val="00AC12E9"/>
    <w:rsid w:val="00AC1327"/>
    <w:rsid w:val="00AC133B"/>
    <w:rsid w:val="00AC13DA"/>
    <w:rsid w:val="00AC13F3"/>
    <w:rsid w:val="00AC14E9"/>
    <w:rsid w:val="00AC14F2"/>
    <w:rsid w:val="00AC1673"/>
    <w:rsid w:val="00AC1701"/>
    <w:rsid w:val="00AC17C8"/>
    <w:rsid w:val="00AC18B1"/>
    <w:rsid w:val="00AC194F"/>
    <w:rsid w:val="00AC197B"/>
    <w:rsid w:val="00AC1B8B"/>
    <w:rsid w:val="00AC1BC1"/>
    <w:rsid w:val="00AC1D70"/>
    <w:rsid w:val="00AC1DD2"/>
    <w:rsid w:val="00AC1EB9"/>
    <w:rsid w:val="00AC1F21"/>
    <w:rsid w:val="00AC1F2E"/>
    <w:rsid w:val="00AC205E"/>
    <w:rsid w:val="00AC2103"/>
    <w:rsid w:val="00AC210C"/>
    <w:rsid w:val="00AC2166"/>
    <w:rsid w:val="00AC2198"/>
    <w:rsid w:val="00AC21B7"/>
    <w:rsid w:val="00AC21D1"/>
    <w:rsid w:val="00AC2207"/>
    <w:rsid w:val="00AC2247"/>
    <w:rsid w:val="00AC2277"/>
    <w:rsid w:val="00AC23D8"/>
    <w:rsid w:val="00AC23D9"/>
    <w:rsid w:val="00AC2415"/>
    <w:rsid w:val="00AC2454"/>
    <w:rsid w:val="00AC25F5"/>
    <w:rsid w:val="00AC25FB"/>
    <w:rsid w:val="00AC26F0"/>
    <w:rsid w:val="00AC2774"/>
    <w:rsid w:val="00AC2781"/>
    <w:rsid w:val="00AC2785"/>
    <w:rsid w:val="00AC2807"/>
    <w:rsid w:val="00AC28FC"/>
    <w:rsid w:val="00AC290A"/>
    <w:rsid w:val="00AC298F"/>
    <w:rsid w:val="00AC2A13"/>
    <w:rsid w:val="00AC2A86"/>
    <w:rsid w:val="00AC2AAE"/>
    <w:rsid w:val="00AC2AD2"/>
    <w:rsid w:val="00AC2AF9"/>
    <w:rsid w:val="00AC2C33"/>
    <w:rsid w:val="00AC2C3E"/>
    <w:rsid w:val="00AC2E1B"/>
    <w:rsid w:val="00AC2E7C"/>
    <w:rsid w:val="00AC2EF1"/>
    <w:rsid w:val="00AC2F74"/>
    <w:rsid w:val="00AC3124"/>
    <w:rsid w:val="00AC313E"/>
    <w:rsid w:val="00AC3156"/>
    <w:rsid w:val="00AC31A9"/>
    <w:rsid w:val="00AC3246"/>
    <w:rsid w:val="00AC3317"/>
    <w:rsid w:val="00AC336E"/>
    <w:rsid w:val="00AC350D"/>
    <w:rsid w:val="00AC3640"/>
    <w:rsid w:val="00AC3690"/>
    <w:rsid w:val="00AC36AD"/>
    <w:rsid w:val="00AC36E5"/>
    <w:rsid w:val="00AC3729"/>
    <w:rsid w:val="00AC3799"/>
    <w:rsid w:val="00AC37BC"/>
    <w:rsid w:val="00AC37E6"/>
    <w:rsid w:val="00AC39C4"/>
    <w:rsid w:val="00AC39C5"/>
    <w:rsid w:val="00AC3A13"/>
    <w:rsid w:val="00AC3B45"/>
    <w:rsid w:val="00AC3B4E"/>
    <w:rsid w:val="00AC3BBF"/>
    <w:rsid w:val="00AC3BD8"/>
    <w:rsid w:val="00AC3BE6"/>
    <w:rsid w:val="00AC3C01"/>
    <w:rsid w:val="00AC3C42"/>
    <w:rsid w:val="00AC3D75"/>
    <w:rsid w:val="00AC3D89"/>
    <w:rsid w:val="00AC3DB5"/>
    <w:rsid w:val="00AC3F2C"/>
    <w:rsid w:val="00AC3F75"/>
    <w:rsid w:val="00AC401C"/>
    <w:rsid w:val="00AC4043"/>
    <w:rsid w:val="00AC4052"/>
    <w:rsid w:val="00AC407F"/>
    <w:rsid w:val="00AC4134"/>
    <w:rsid w:val="00AC416D"/>
    <w:rsid w:val="00AC4228"/>
    <w:rsid w:val="00AC426F"/>
    <w:rsid w:val="00AC4277"/>
    <w:rsid w:val="00AC431A"/>
    <w:rsid w:val="00AC438C"/>
    <w:rsid w:val="00AC446B"/>
    <w:rsid w:val="00AC4694"/>
    <w:rsid w:val="00AC46F9"/>
    <w:rsid w:val="00AC4798"/>
    <w:rsid w:val="00AC47BE"/>
    <w:rsid w:val="00AC47D7"/>
    <w:rsid w:val="00AC4849"/>
    <w:rsid w:val="00AC4872"/>
    <w:rsid w:val="00AC49BE"/>
    <w:rsid w:val="00AC4BC3"/>
    <w:rsid w:val="00AC4C4E"/>
    <w:rsid w:val="00AC4C8D"/>
    <w:rsid w:val="00AC4D60"/>
    <w:rsid w:val="00AC4E1C"/>
    <w:rsid w:val="00AC4F0A"/>
    <w:rsid w:val="00AC500F"/>
    <w:rsid w:val="00AC501A"/>
    <w:rsid w:val="00AC5064"/>
    <w:rsid w:val="00AC5188"/>
    <w:rsid w:val="00AC52D0"/>
    <w:rsid w:val="00AC53E5"/>
    <w:rsid w:val="00AC5411"/>
    <w:rsid w:val="00AC55A8"/>
    <w:rsid w:val="00AC564C"/>
    <w:rsid w:val="00AC565B"/>
    <w:rsid w:val="00AC5678"/>
    <w:rsid w:val="00AC56F0"/>
    <w:rsid w:val="00AC573C"/>
    <w:rsid w:val="00AC585D"/>
    <w:rsid w:val="00AC5963"/>
    <w:rsid w:val="00AC59E8"/>
    <w:rsid w:val="00AC5B50"/>
    <w:rsid w:val="00AC5B9B"/>
    <w:rsid w:val="00AC5CF9"/>
    <w:rsid w:val="00AC5D46"/>
    <w:rsid w:val="00AC5D5A"/>
    <w:rsid w:val="00AC5E4B"/>
    <w:rsid w:val="00AC5E5E"/>
    <w:rsid w:val="00AC5ED9"/>
    <w:rsid w:val="00AC5F76"/>
    <w:rsid w:val="00AC5F9B"/>
    <w:rsid w:val="00AC5FC3"/>
    <w:rsid w:val="00AC6021"/>
    <w:rsid w:val="00AC60AA"/>
    <w:rsid w:val="00AC6106"/>
    <w:rsid w:val="00AC6254"/>
    <w:rsid w:val="00AC627C"/>
    <w:rsid w:val="00AC633C"/>
    <w:rsid w:val="00AC6372"/>
    <w:rsid w:val="00AC63BA"/>
    <w:rsid w:val="00AC63BC"/>
    <w:rsid w:val="00AC6421"/>
    <w:rsid w:val="00AC6438"/>
    <w:rsid w:val="00AC647E"/>
    <w:rsid w:val="00AC6508"/>
    <w:rsid w:val="00AC6583"/>
    <w:rsid w:val="00AC66BC"/>
    <w:rsid w:val="00AC66E0"/>
    <w:rsid w:val="00AC6763"/>
    <w:rsid w:val="00AC688F"/>
    <w:rsid w:val="00AC6946"/>
    <w:rsid w:val="00AC698B"/>
    <w:rsid w:val="00AC6A65"/>
    <w:rsid w:val="00AC6A70"/>
    <w:rsid w:val="00AC6A9B"/>
    <w:rsid w:val="00AC6B8D"/>
    <w:rsid w:val="00AC6BC3"/>
    <w:rsid w:val="00AC6BCC"/>
    <w:rsid w:val="00AC6BD8"/>
    <w:rsid w:val="00AC6C2C"/>
    <w:rsid w:val="00AC6C78"/>
    <w:rsid w:val="00AC6E4D"/>
    <w:rsid w:val="00AC6E57"/>
    <w:rsid w:val="00AC6FBA"/>
    <w:rsid w:val="00AC6FEC"/>
    <w:rsid w:val="00AC7036"/>
    <w:rsid w:val="00AC73C3"/>
    <w:rsid w:val="00AC73D1"/>
    <w:rsid w:val="00AC73F0"/>
    <w:rsid w:val="00AC74C3"/>
    <w:rsid w:val="00AC7510"/>
    <w:rsid w:val="00AC754F"/>
    <w:rsid w:val="00AC764A"/>
    <w:rsid w:val="00AC766F"/>
    <w:rsid w:val="00AC7739"/>
    <w:rsid w:val="00AC7746"/>
    <w:rsid w:val="00AC77DB"/>
    <w:rsid w:val="00AC7874"/>
    <w:rsid w:val="00AC788C"/>
    <w:rsid w:val="00AC7951"/>
    <w:rsid w:val="00AC79BE"/>
    <w:rsid w:val="00AC7A0C"/>
    <w:rsid w:val="00AC7AB5"/>
    <w:rsid w:val="00AC7AF7"/>
    <w:rsid w:val="00AC7B07"/>
    <w:rsid w:val="00AC7B74"/>
    <w:rsid w:val="00AC7B84"/>
    <w:rsid w:val="00AC7BE8"/>
    <w:rsid w:val="00AC7C4B"/>
    <w:rsid w:val="00AC7E17"/>
    <w:rsid w:val="00AC7F5A"/>
    <w:rsid w:val="00AC7FA4"/>
    <w:rsid w:val="00AD014E"/>
    <w:rsid w:val="00AD01BF"/>
    <w:rsid w:val="00AD02C4"/>
    <w:rsid w:val="00AD03ED"/>
    <w:rsid w:val="00AD0443"/>
    <w:rsid w:val="00AD0663"/>
    <w:rsid w:val="00AD06AD"/>
    <w:rsid w:val="00AD0701"/>
    <w:rsid w:val="00AD075A"/>
    <w:rsid w:val="00AD0782"/>
    <w:rsid w:val="00AD0889"/>
    <w:rsid w:val="00AD089C"/>
    <w:rsid w:val="00AD0A19"/>
    <w:rsid w:val="00AD0A1E"/>
    <w:rsid w:val="00AD0AF5"/>
    <w:rsid w:val="00AD0B64"/>
    <w:rsid w:val="00AD0BAB"/>
    <w:rsid w:val="00AD0BF5"/>
    <w:rsid w:val="00AD0BFF"/>
    <w:rsid w:val="00AD0D12"/>
    <w:rsid w:val="00AD0D31"/>
    <w:rsid w:val="00AD0D37"/>
    <w:rsid w:val="00AD0D51"/>
    <w:rsid w:val="00AD0DDA"/>
    <w:rsid w:val="00AD0E9C"/>
    <w:rsid w:val="00AD0F8E"/>
    <w:rsid w:val="00AD1010"/>
    <w:rsid w:val="00AD106D"/>
    <w:rsid w:val="00AD10BF"/>
    <w:rsid w:val="00AD112A"/>
    <w:rsid w:val="00AD126F"/>
    <w:rsid w:val="00AD129F"/>
    <w:rsid w:val="00AD1347"/>
    <w:rsid w:val="00AD135D"/>
    <w:rsid w:val="00AD13A7"/>
    <w:rsid w:val="00AD13D8"/>
    <w:rsid w:val="00AD14AD"/>
    <w:rsid w:val="00AD14D9"/>
    <w:rsid w:val="00AD1501"/>
    <w:rsid w:val="00AD1572"/>
    <w:rsid w:val="00AD15AA"/>
    <w:rsid w:val="00AD15B7"/>
    <w:rsid w:val="00AD163B"/>
    <w:rsid w:val="00AD1713"/>
    <w:rsid w:val="00AD1765"/>
    <w:rsid w:val="00AD1799"/>
    <w:rsid w:val="00AD17BD"/>
    <w:rsid w:val="00AD18B5"/>
    <w:rsid w:val="00AD18E1"/>
    <w:rsid w:val="00AD1972"/>
    <w:rsid w:val="00AD1994"/>
    <w:rsid w:val="00AD1A27"/>
    <w:rsid w:val="00AD1A8D"/>
    <w:rsid w:val="00AD1A98"/>
    <w:rsid w:val="00AD1B17"/>
    <w:rsid w:val="00AD1CEA"/>
    <w:rsid w:val="00AD1D68"/>
    <w:rsid w:val="00AD1E87"/>
    <w:rsid w:val="00AD1EBF"/>
    <w:rsid w:val="00AD1FB5"/>
    <w:rsid w:val="00AD2032"/>
    <w:rsid w:val="00AD20CE"/>
    <w:rsid w:val="00AD20D7"/>
    <w:rsid w:val="00AD2164"/>
    <w:rsid w:val="00AD21A0"/>
    <w:rsid w:val="00AD21F0"/>
    <w:rsid w:val="00AD229B"/>
    <w:rsid w:val="00AD22A3"/>
    <w:rsid w:val="00AD2500"/>
    <w:rsid w:val="00AD2586"/>
    <w:rsid w:val="00AD25A5"/>
    <w:rsid w:val="00AD25AF"/>
    <w:rsid w:val="00AD25E9"/>
    <w:rsid w:val="00AD25FA"/>
    <w:rsid w:val="00AD2600"/>
    <w:rsid w:val="00AD2615"/>
    <w:rsid w:val="00AD2680"/>
    <w:rsid w:val="00AD2695"/>
    <w:rsid w:val="00AD273D"/>
    <w:rsid w:val="00AD285F"/>
    <w:rsid w:val="00AD28C8"/>
    <w:rsid w:val="00AD2959"/>
    <w:rsid w:val="00AD295B"/>
    <w:rsid w:val="00AD299D"/>
    <w:rsid w:val="00AD29A8"/>
    <w:rsid w:val="00AD29AF"/>
    <w:rsid w:val="00AD29B4"/>
    <w:rsid w:val="00AD29B8"/>
    <w:rsid w:val="00AD29BD"/>
    <w:rsid w:val="00AD2BE9"/>
    <w:rsid w:val="00AD2C7E"/>
    <w:rsid w:val="00AD2D2C"/>
    <w:rsid w:val="00AD2D73"/>
    <w:rsid w:val="00AD2DB1"/>
    <w:rsid w:val="00AD2E22"/>
    <w:rsid w:val="00AD2E7E"/>
    <w:rsid w:val="00AD2FDE"/>
    <w:rsid w:val="00AD305D"/>
    <w:rsid w:val="00AD3127"/>
    <w:rsid w:val="00AD3129"/>
    <w:rsid w:val="00AD3134"/>
    <w:rsid w:val="00AD3195"/>
    <w:rsid w:val="00AD327C"/>
    <w:rsid w:val="00AD32DC"/>
    <w:rsid w:val="00AD33CB"/>
    <w:rsid w:val="00AD3421"/>
    <w:rsid w:val="00AD348F"/>
    <w:rsid w:val="00AD3492"/>
    <w:rsid w:val="00AD351B"/>
    <w:rsid w:val="00AD3748"/>
    <w:rsid w:val="00AD3754"/>
    <w:rsid w:val="00AD38E7"/>
    <w:rsid w:val="00AD3904"/>
    <w:rsid w:val="00AD3998"/>
    <w:rsid w:val="00AD39AB"/>
    <w:rsid w:val="00AD3BA0"/>
    <w:rsid w:val="00AD3C09"/>
    <w:rsid w:val="00AD3C31"/>
    <w:rsid w:val="00AD3C66"/>
    <w:rsid w:val="00AD3CF7"/>
    <w:rsid w:val="00AD3EB4"/>
    <w:rsid w:val="00AD3F17"/>
    <w:rsid w:val="00AD3F39"/>
    <w:rsid w:val="00AD3FB5"/>
    <w:rsid w:val="00AD4085"/>
    <w:rsid w:val="00AD40D8"/>
    <w:rsid w:val="00AD4230"/>
    <w:rsid w:val="00AD42A5"/>
    <w:rsid w:val="00AD432F"/>
    <w:rsid w:val="00AD4353"/>
    <w:rsid w:val="00AD43BB"/>
    <w:rsid w:val="00AD43DF"/>
    <w:rsid w:val="00AD455A"/>
    <w:rsid w:val="00AD456D"/>
    <w:rsid w:val="00AD465B"/>
    <w:rsid w:val="00AD4696"/>
    <w:rsid w:val="00AD46C7"/>
    <w:rsid w:val="00AD471A"/>
    <w:rsid w:val="00AD4873"/>
    <w:rsid w:val="00AD4893"/>
    <w:rsid w:val="00AD4906"/>
    <w:rsid w:val="00AD4A0E"/>
    <w:rsid w:val="00AD4A6B"/>
    <w:rsid w:val="00AD4BA8"/>
    <w:rsid w:val="00AD4C0C"/>
    <w:rsid w:val="00AD4CE1"/>
    <w:rsid w:val="00AD4EBC"/>
    <w:rsid w:val="00AD4F19"/>
    <w:rsid w:val="00AD4F42"/>
    <w:rsid w:val="00AD4F6F"/>
    <w:rsid w:val="00AD4FE6"/>
    <w:rsid w:val="00AD5066"/>
    <w:rsid w:val="00AD50F0"/>
    <w:rsid w:val="00AD5271"/>
    <w:rsid w:val="00AD52E3"/>
    <w:rsid w:val="00AD52F8"/>
    <w:rsid w:val="00AD532E"/>
    <w:rsid w:val="00AD535C"/>
    <w:rsid w:val="00AD538D"/>
    <w:rsid w:val="00AD53E5"/>
    <w:rsid w:val="00AD5403"/>
    <w:rsid w:val="00AD54D4"/>
    <w:rsid w:val="00AD54E0"/>
    <w:rsid w:val="00AD5667"/>
    <w:rsid w:val="00AD56A9"/>
    <w:rsid w:val="00AD56C6"/>
    <w:rsid w:val="00AD5A32"/>
    <w:rsid w:val="00AD5A5A"/>
    <w:rsid w:val="00AD5A9B"/>
    <w:rsid w:val="00AD5AAA"/>
    <w:rsid w:val="00AD5B79"/>
    <w:rsid w:val="00AD5C76"/>
    <w:rsid w:val="00AD5D09"/>
    <w:rsid w:val="00AD5EA7"/>
    <w:rsid w:val="00AD5ED0"/>
    <w:rsid w:val="00AD5F92"/>
    <w:rsid w:val="00AD5FBB"/>
    <w:rsid w:val="00AD608B"/>
    <w:rsid w:val="00AD6136"/>
    <w:rsid w:val="00AD61B2"/>
    <w:rsid w:val="00AD61DC"/>
    <w:rsid w:val="00AD6272"/>
    <w:rsid w:val="00AD62F3"/>
    <w:rsid w:val="00AD6378"/>
    <w:rsid w:val="00AD63AE"/>
    <w:rsid w:val="00AD6453"/>
    <w:rsid w:val="00AD64AA"/>
    <w:rsid w:val="00AD64E9"/>
    <w:rsid w:val="00AD6529"/>
    <w:rsid w:val="00AD6581"/>
    <w:rsid w:val="00AD668B"/>
    <w:rsid w:val="00AD6695"/>
    <w:rsid w:val="00AD66C9"/>
    <w:rsid w:val="00AD66CD"/>
    <w:rsid w:val="00AD6812"/>
    <w:rsid w:val="00AD684C"/>
    <w:rsid w:val="00AD6954"/>
    <w:rsid w:val="00AD6A73"/>
    <w:rsid w:val="00AD6AE3"/>
    <w:rsid w:val="00AD6AED"/>
    <w:rsid w:val="00AD6B08"/>
    <w:rsid w:val="00AD6B21"/>
    <w:rsid w:val="00AD6B3E"/>
    <w:rsid w:val="00AD6D62"/>
    <w:rsid w:val="00AD6F1E"/>
    <w:rsid w:val="00AD6F24"/>
    <w:rsid w:val="00AD7092"/>
    <w:rsid w:val="00AD7146"/>
    <w:rsid w:val="00AD71C2"/>
    <w:rsid w:val="00AD721E"/>
    <w:rsid w:val="00AD722D"/>
    <w:rsid w:val="00AD7273"/>
    <w:rsid w:val="00AD7280"/>
    <w:rsid w:val="00AD74A4"/>
    <w:rsid w:val="00AD7697"/>
    <w:rsid w:val="00AD7868"/>
    <w:rsid w:val="00AD786A"/>
    <w:rsid w:val="00AD794B"/>
    <w:rsid w:val="00AD7953"/>
    <w:rsid w:val="00AD79D7"/>
    <w:rsid w:val="00AD7A4A"/>
    <w:rsid w:val="00AD7AD9"/>
    <w:rsid w:val="00AD7B05"/>
    <w:rsid w:val="00AD7B07"/>
    <w:rsid w:val="00AD7BDD"/>
    <w:rsid w:val="00AD7CBE"/>
    <w:rsid w:val="00AD7D5D"/>
    <w:rsid w:val="00AD7D67"/>
    <w:rsid w:val="00AD7DCB"/>
    <w:rsid w:val="00AD7E66"/>
    <w:rsid w:val="00AD7EB6"/>
    <w:rsid w:val="00AD7F85"/>
    <w:rsid w:val="00AE00CB"/>
    <w:rsid w:val="00AE012B"/>
    <w:rsid w:val="00AE01CB"/>
    <w:rsid w:val="00AE0218"/>
    <w:rsid w:val="00AE0302"/>
    <w:rsid w:val="00AE0342"/>
    <w:rsid w:val="00AE039E"/>
    <w:rsid w:val="00AE03E8"/>
    <w:rsid w:val="00AE04E3"/>
    <w:rsid w:val="00AE0561"/>
    <w:rsid w:val="00AE056F"/>
    <w:rsid w:val="00AE0648"/>
    <w:rsid w:val="00AE0705"/>
    <w:rsid w:val="00AE087C"/>
    <w:rsid w:val="00AE0A6C"/>
    <w:rsid w:val="00AE0AB2"/>
    <w:rsid w:val="00AE0B1A"/>
    <w:rsid w:val="00AE0C88"/>
    <w:rsid w:val="00AE0DBE"/>
    <w:rsid w:val="00AE0F37"/>
    <w:rsid w:val="00AE0FE6"/>
    <w:rsid w:val="00AE1077"/>
    <w:rsid w:val="00AE1096"/>
    <w:rsid w:val="00AE10C5"/>
    <w:rsid w:val="00AE1100"/>
    <w:rsid w:val="00AE1155"/>
    <w:rsid w:val="00AE1580"/>
    <w:rsid w:val="00AE15C3"/>
    <w:rsid w:val="00AE15DF"/>
    <w:rsid w:val="00AE16B8"/>
    <w:rsid w:val="00AE17CF"/>
    <w:rsid w:val="00AE17FA"/>
    <w:rsid w:val="00AE1813"/>
    <w:rsid w:val="00AE1976"/>
    <w:rsid w:val="00AE19AD"/>
    <w:rsid w:val="00AE1A27"/>
    <w:rsid w:val="00AE1AD8"/>
    <w:rsid w:val="00AE1AF6"/>
    <w:rsid w:val="00AE1B1B"/>
    <w:rsid w:val="00AE1B92"/>
    <w:rsid w:val="00AE1BE2"/>
    <w:rsid w:val="00AE1C3D"/>
    <w:rsid w:val="00AE1C8B"/>
    <w:rsid w:val="00AE1E45"/>
    <w:rsid w:val="00AE1F56"/>
    <w:rsid w:val="00AE1F66"/>
    <w:rsid w:val="00AE201F"/>
    <w:rsid w:val="00AE2266"/>
    <w:rsid w:val="00AE227C"/>
    <w:rsid w:val="00AE22CA"/>
    <w:rsid w:val="00AE2309"/>
    <w:rsid w:val="00AE2462"/>
    <w:rsid w:val="00AE2480"/>
    <w:rsid w:val="00AE255A"/>
    <w:rsid w:val="00AE2586"/>
    <w:rsid w:val="00AE25CD"/>
    <w:rsid w:val="00AE2615"/>
    <w:rsid w:val="00AE2688"/>
    <w:rsid w:val="00AE26CC"/>
    <w:rsid w:val="00AE2713"/>
    <w:rsid w:val="00AE2772"/>
    <w:rsid w:val="00AE294A"/>
    <w:rsid w:val="00AE2A4B"/>
    <w:rsid w:val="00AE2AB6"/>
    <w:rsid w:val="00AE2AFC"/>
    <w:rsid w:val="00AE2C4E"/>
    <w:rsid w:val="00AE2FF4"/>
    <w:rsid w:val="00AE302B"/>
    <w:rsid w:val="00AE305F"/>
    <w:rsid w:val="00AE3146"/>
    <w:rsid w:val="00AE3164"/>
    <w:rsid w:val="00AE3176"/>
    <w:rsid w:val="00AE3290"/>
    <w:rsid w:val="00AE32F4"/>
    <w:rsid w:val="00AE34D8"/>
    <w:rsid w:val="00AE355E"/>
    <w:rsid w:val="00AE35CA"/>
    <w:rsid w:val="00AE35EB"/>
    <w:rsid w:val="00AE3811"/>
    <w:rsid w:val="00AE39CE"/>
    <w:rsid w:val="00AE3A78"/>
    <w:rsid w:val="00AE3AEC"/>
    <w:rsid w:val="00AE3DCC"/>
    <w:rsid w:val="00AE3E1C"/>
    <w:rsid w:val="00AE3E2C"/>
    <w:rsid w:val="00AE3E8C"/>
    <w:rsid w:val="00AE3F4B"/>
    <w:rsid w:val="00AE3F72"/>
    <w:rsid w:val="00AE3FFD"/>
    <w:rsid w:val="00AE400E"/>
    <w:rsid w:val="00AE407D"/>
    <w:rsid w:val="00AE40BB"/>
    <w:rsid w:val="00AE40EE"/>
    <w:rsid w:val="00AE413E"/>
    <w:rsid w:val="00AE419D"/>
    <w:rsid w:val="00AE4279"/>
    <w:rsid w:val="00AE43D1"/>
    <w:rsid w:val="00AE4507"/>
    <w:rsid w:val="00AE45F8"/>
    <w:rsid w:val="00AE4619"/>
    <w:rsid w:val="00AE4620"/>
    <w:rsid w:val="00AE46FA"/>
    <w:rsid w:val="00AE49BC"/>
    <w:rsid w:val="00AE49FD"/>
    <w:rsid w:val="00AE4A61"/>
    <w:rsid w:val="00AE4B2B"/>
    <w:rsid w:val="00AE4B2E"/>
    <w:rsid w:val="00AE4BEE"/>
    <w:rsid w:val="00AE4E7B"/>
    <w:rsid w:val="00AE4FF1"/>
    <w:rsid w:val="00AE50E9"/>
    <w:rsid w:val="00AE5109"/>
    <w:rsid w:val="00AE512C"/>
    <w:rsid w:val="00AE51D3"/>
    <w:rsid w:val="00AE528B"/>
    <w:rsid w:val="00AE5324"/>
    <w:rsid w:val="00AE543B"/>
    <w:rsid w:val="00AE54B3"/>
    <w:rsid w:val="00AE54DA"/>
    <w:rsid w:val="00AE5514"/>
    <w:rsid w:val="00AE554C"/>
    <w:rsid w:val="00AE5564"/>
    <w:rsid w:val="00AE5576"/>
    <w:rsid w:val="00AE55C7"/>
    <w:rsid w:val="00AE5600"/>
    <w:rsid w:val="00AE5638"/>
    <w:rsid w:val="00AE56D2"/>
    <w:rsid w:val="00AE572E"/>
    <w:rsid w:val="00AE577A"/>
    <w:rsid w:val="00AE582F"/>
    <w:rsid w:val="00AE5858"/>
    <w:rsid w:val="00AE5885"/>
    <w:rsid w:val="00AE589E"/>
    <w:rsid w:val="00AE59CD"/>
    <w:rsid w:val="00AE5AB1"/>
    <w:rsid w:val="00AE5AB8"/>
    <w:rsid w:val="00AE5B9B"/>
    <w:rsid w:val="00AE5BAF"/>
    <w:rsid w:val="00AE5BD4"/>
    <w:rsid w:val="00AE5D3E"/>
    <w:rsid w:val="00AE5DF8"/>
    <w:rsid w:val="00AE5F71"/>
    <w:rsid w:val="00AE5F9B"/>
    <w:rsid w:val="00AE604E"/>
    <w:rsid w:val="00AE60F1"/>
    <w:rsid w:val="00AE6210"/>
    <w:rsid w:val="00AE6256"/>
    <w:rsid w:val="00AE63F2"/>
    <w:rsid w:val="00AE6456"/>
    <w:rsid w:val="00AE64E8"/>
    <w:rsid w:val="00AE6547"/>
    <w:rsid w:val="00AE65A2"/>
    <w:rsid w:val="00AE65E9"/>
    <w:rsid w:val="00AE68EE"/>
    <w:rsid w:val="00AE696D"/>
    <w:rsid w:val="00AE69D0"/>
    <w:rsid w:val="00AE69F9"/>
    <w:rsid w:val="00AE6A9A"/>
    <w:rsid w:val="00AE6B04"/>
    <w:rsid w:val="00AE6BC2"/>
    <w:rsid w:val="00AE6C5B"/>
    <w:rsid w:val="00AE6C90"/>
    <w:rsid w:val="00AE6D9E"/>
    <w:rsid w:val="00AE6E07"/>
    <w:rsid w:val="00AE6F2A"/>
    <w:rsid w:val="00AE7065"/>
    <w:rsid w:val="00AE7150"/>
    <w:rsid w:val="00AE716F"/>
    <w:rsid w:val="00AE7188"/>
    <w:rsid w:val="00AE729D"/>
    <w:rsid w:val="00AE7313"/>
    <w:rsid w:val="00AE73F6"/>
    <w:rsid w:val="00AE7425"/>
    <w:rsid w:val="00AE7452"/>
    <w:rsid w:val="00AE7470"/>
    <w:rsid w:val="00AE74E5"/>
    <w:rsid w:val="00AE752D"/>
    <w:rsid w:val="00AE7636"/>
    <w:rsid w:val="00AE7673"/>
    <w:rsid w:val="00AE76FA"/>
    <w:rsid w:val="00AE782E"/>
    <w:rsid w:val="00AE783D"/>
    <w:rsid w:val="00AE7931"/>
    <w:rsid w:val="00AE7932"/>
    <w:rsid w:val="00AE797B"/>
    <w:rsid w:val="00AE7983"/>
    <w:rsid w:val="00AE79A6"/>
    <w:rsid w:val="00AE7A8F"/>
    <w:rsid w:val="00AE7B34"/>
    <w:rsid w:val="00AE7B46"/>
    <w:rsid w:val="00AE7BA0"/>
    <w:rsid w:val="00AE7BB3"/>
    <w:rsid w:val="00AE7CE6"/>
    <w:rsid w:val="00AE7D0C"/>
    <w:rsid w:val="00AE7D5A"/>
    <w:rsid w:val="00AE7F87"/>
    <w:rsid w:val="00AE7FAC"/>
    <w:rsid w:val="00AF00B9"/>
    <w:rsid w:val="00AF0113"/>
    <w:rsid w:val="00AF0176"/>
    <w:rsid w:val="00AF019B"/>
    <w:rsid w:val="00AF019D"/>
    <w:rsid w:val="00AF03C7"/>
    <w:rsid w:val="00AF041C"/>
    <w:rsid w:val="00AF0506"/>
    <w:rsid w:val="00AF0639"/>
    <w:rsid w:val="00AF068D"/>
    <w:rsid w:val="00AF0776"/>
    <w:rsid w:val="00AF0829"/>
    <w:rsid w:val="00AF086A"/>
    <w:rsid w:val="00AF086B"/>
    <w:rsid w:val="00AF08AB"/>
    <w:rsid w:val="00AF0949"/>
    <w:rsid w:val="00AF09A2"/>
    <w:rsid w:val="00AF09B4"/>
    <w:rsid w:val="00AF0A87"/>
    <w:rsid w:val="00AF0C69"/>
    <w:rsid w:val="00AF0C96"/>
    <w:rsid w:val="00AF0DDC"/>
    <w:rsid w:val="00AF0E14"/>
    <w:rsid w:val="00AF0E60"/>
    <w:rsid w:val="00AF1016"/>
    <w:rsid w:val="00AF1047"/>
    <w:rsid w:val="00AF1069"/>
    <w:rsid w:val="00AF10CF"/>
    <w:rsid w:val="00AF10D0"/>
    <w:rsid w:val="00AF1122"/>
    <w:rsid w:val="00AF130F"/>
    <w:rsid w:val="00AF137D"/>
    <w:rsid w:val="00AF13AD"/>
    <w:rsid w:val="00AF1489"/>
    <w:rsid w:val="00AF156A"/>
    <w:rsid w:val="00AF166C"/>
    <w:rsid w:val="00AF17C5"/>
    <w:rsid w:val="00AF17EE"/>
    <w:rsid w:val="00AF1895"/>
    <w:rsid w:val="00AF1A25"/>
    <w:rsid w:val="00AF1B27"/>
    <w:rsid w:val="00AF1B82"/>
    <w:rsid w:val="00AF1BD5"/>
    <w:rsid w:val="00AF1D1C"/>
    <w:rsid w:val="00AF1DD4"/>
    <w:rsid w:val="00AF1E19"/>
    <w:rsid w:val="00AF219E"/>
    <w:rsid w:val="00AF21F3"/>
    <w:rsid w:val="00AF2221"/>
    <w:rsid w:val="00AF222D"/>
    <w:rsid w:val="00AF229B"/>
    <w:rsid w:val="00AF24A0"/>
    <w:rsid w:val="00AF253C"/>
    <w:rsid w:val="00AF2551"/>
    <w:rsid w:val="00AF2593"/>
    <w:rsid w:val="00AF2595"/>
    <w:rsid w:val="00AF266A"/>
    <w:rsid w:val="00AF26F9"/>
    <w:rsid w:val="00AF284D"/>
    <w:rsid w:val="00AF2B03"/>
    <w:rsid w:val="00AF2B2A"/>
    <w:rsid w:val="00AF2BA0"/>
    <w:rsid w:val="00AF2C4C"/>
    <w:rsid w:val="00AF2C78"/>
    <w:rsid w:val="00AF2CAE"/>
    <w:rsid w:val="00AF2D01"/>
    <w:rsid w:val="00AF2E9B"/>
    <w:rsid w:val="00AF2F52"/>
    <w:rsid w:val="00AF3147"/>
    <w:rsid w:val="00AF31D9"/>
    <w:rsid w:val="00AF34CA"/>
    <w:rsid w:val="00AF34EE"/>
    <w:rsid w:val="00AF3549"/>
    <w:rsid w:val="00AF3744"/>
    <w:rsid w:val="00AF375B"/>
    <w:rsid w:val="00AF37EF"/>
    <w:rsid w:val="00AF39C0"/>
    <w:rsid w:val="00AF3A5E"/>
    <w:rsid w:val="00AF3A5F"/>
    <w:rsid w:val="00AF3A7C"/>
    <w:rsid w:val="00AF3A9C"/>
    <w:rsid w:val="00AF3AAC"/>
    <w:rsid w:val="00AF3AC8"/>
    <w:rsid w:val="00AF3AE9"/>
    <w:rsid w:val="00AF3AF2"/>
    <w:rsid w:val="00AF3C1E"/>
    <w:rsid w:val="00AF3C49"/>
    <w:rsid w:val="00AF3D22"/>
    <w:rsid w:val="00AF3D51"/>
    <w:rsid w:val="00AF3D70"/>
    <w:rsid w:val="00AF3DCF"/>
    <w:rsid w:val="00AF3F61"/>
    <w:rsid w:val="00AF3FC5"/>
    <w:rsid w:val="00AF40AD"/>
    <w:rsid w:val="00AF4288"/>
    <w:rsid w:val="00AF4335"/>
    <w:rsid w:val="00AF437B"/>
    <w:rsid w:val="00AF438C"/>
    <w:rsid w:val="00AF4399"/>
    <w:rsid w:val="00AF449B"/>
    <w:rsid w:val="00AF4568"/>
    <w:rsid w:val="00AF467F"/>
    <w:rsid w:val="00AF47DB"/>
    <w:rsid w:val="00AF49C3"/>
    <w:rsid w:val="00AF4A6A"/>
    <w:rsid w:val="00AF4AFD"/>
    <w:rsid w:val="00AF4B03"/>
    <w:rsid w:val="00AF4B4A"/>
    <w:rsid w:val="00AF4C5A"/>
    <w:rsid w:val="00AF4CD3"/>
    <w:rsid w:val="00AF4D53"/>
    <w:rsid w:val="00AF4D93"/>
    <w:rsid w:val="00AF4ECA"/>
    <w:rsid w:val="00AF4F18"/>
    <w:rsid w:val="00AF4FB6"/>
    <w:rsid w:val="00AF4FB9"/>
    <w:rsid w:val="00AF5102"/>
    <w:rsid w:val="00AF51A7"/>
    <w:rsid w:val="00AF522E"/>
    <w:rsid w:val="00AF5298"/>
    <w:rsid w:val="00AF5320"/>
    <w:rsid w:val="00AF5323"/>
    <w:rsid w:val="00AF539A"/>
    <w:rsid w:val="00AF541C"/>
    <w:rsid w:val="00AF5425"/>
    <w:rsid w:val="00AF54F7"/>
    <w:rsid w:val="00AF5758"/>
    <w:rsid w:val="00AF57FC"/>
    <w:rsid w:val="00AF5809"/>
    <w:rsid w:val="00AF590D"/>
    <w:rsid w:val="00AF5959"/>
    <w:rsid w:val="00AF5B02"/>
    <w:rsid w:val="00AF5C74"/>
    <w:rsid w:val="00AF5CEB"/>
    <w:rsid w:val="00AF5CEE"/>
    <w:rsid w:val="00AF5D13"/>
    <w:rsid w:val="00AF5DA8"/>
    <w:rsid w:val="00AF5E7C"/>
    <w:rsid w:val="00AF600F"/>
    <w:rsid w:val="00AF603A"/>
    <w:rsid w:val="00AF605B"/>
    <w:rsid w:val="00AF60DE"/>
    <w:rsid w:val="00AF6170"/>
    <w:rsid w:val="00AF6230"/>
    <w:rsid w:val="00AF6268"/>
    <w:rsid w:val="00AF62F0"/>
    <w:rsid w:val="00AF6335"/>
    <w:rsid w:val="00AF638A"/>
    <w:rsid w:val="00AF651A"/>
    <w:rsid w:val="00AF67B9"/>
    <w:rsid w:val="00AF68C3"/>
    <w:rsid w:val="00AF68EA"/>
    <w:rsid w:val="00AF693C"/>
    <w:rsid w:val="00AF69E8"/>
    <w:rsid w:val="00AF6B98"/>
    <w:rsid w:val="00AF6BA7"/>
    <w:rsid w:val="00AF6DE5"/>
    <w:rsid w:val="00AF6DEA"/>
    <w:rsid w:val="00AF6E3F"/>
    <w:rsid w:val="00AF6F10"/>
    <w:rsid w:val="00AF705B"/>
    <w:rsid w:val="00AF70DB"/>
    <w:rsid w:val="00AF728A"/>
    <w:rsid w:val="00AF72F5"/>
    <w:rsid w:val="00AF73B1"/>
    <w:rsid w:val="00AF73EC"/>
    <w:rsid w:val="00AF73F1"/>
    <w:rsid w:val="00AF7410"/>
    <w:rsid w:val="00AF7468"/>
    <w:rsid w:val="00AF755A"/>
    <w:rsid w:val="00AF75AE"/>
    <w:rsid w:val="00AF75D4"/>
    <w:rsid w:val="00AF7622"/>
    <w:rsid w:val="00AF7659"/>
    <w:rsid w:val="00AF776A"/>
    <w:rsid w:val="00AF7785"/>
    <w:rsid w:val="00AF7867"/>
    <w:rsid w:val="00AF7875"/>
    <w:rsid w:val="00AF792F"/>
    <w:rsid w:val="00AF7982"/>
    <w:rsid w:val="00AF79AB"/>
    <w:rsid w:val="00AF79F4"/>
    <w:rsid w:val="00AF7A4B"/>
    <w:rsid w:val="00AF7B8E"/>
    <w:rsid w:val="00AF7BAD"/>
    <w:rsid w:val="00AF7C84"/>
    <w:rsid w:val="00AF7D02"/>
    <w:rsid w:val="00AF7D1F"/>
    <w:rsid w:val="00AF7E90"/>
    <w:rsid w:val="00AF7E9F"/>
    <w:rsid w:val="00B0000D"/>
    <w:rsid w:val="00B0006C"/>
    <w:rsid w:val="00B001D3"/>
    <w:rsid w:val="00B0039D"/>
    <w:rsid w:val="00B0048A"/>
    <w:rsid w:val="00B004B7"/>
    <w:rsid w:val="00B00534"/>
    <w:rsid w:val="00B00576"/>
    <w:rsid w:val="00B00590"/>
    <w:rsid w:val="00B0066B"/>
    <w:rsid w:val="00B006A8"/>
    <w:rsid w:val="00B00739"/>
    <w:rsid w:val="00B007DF"/>
    <w:rsid w:val="00B00907"/>
    <w:rsid w:val="00B00946"/>
    <w:rsid w:val="00B009C9"/>
    <w:rsid w:val="00B00A15"/>
    <w:rsid w:val="00B00B5D"/>
    <w:rsid w:val="00B00B8E"/>
    <w:rsid w:val="00B00C6A"/>
    <w:rsid w:val="00B00C88"/>
    <w:rsid w:val="00B00CF8"/>
    <w:rsid w:val="00B00D60"/>
    <w:rsid w:val="00B00D76"/>
    <w:rsid w:val="00B00DE2"/>
    <w:rsid w:val="00B00E8A"/>
    <w:rsid w:val="00B00F15"/>
    <w:rsid w:val="00B00FB7"/>
    <w:rsid w:val="00B0104F"/>
    <w:rsid w:val="00B010B1"/>
    <w:rsid w:val="00B010B4"/>
    <w:rsid w:val="00B010D7"/>
    <w:rsid w:val="00B010F7"/>
    <w:rsid w:val="00B011E0"/>
    <w:rsid w:val="00B01384"/>
    <w:rsid w:val="00B01397"/>
    <w:rsid w:val="00B013BA"/>
    <w:rsid w:val="00B01616"/>
    <w:rsid w:val="00B01824"/>
    <w:rsid w:val="00B019BC"/>
    <w:rsid w:val="00B019EB"/>
    <w:rsid w:val="00B01A55"/>
    <w:rsid w:val="00B01BAC"/>
    <w:rsid w:val="00B01C21"/>
    <w:rsid w:val="00B01C4D"/>
    <w:rsid w:val="00B01CB5"/>
    <w:rsid w:val="00B01D6F"/>
    <w:rsid w:val="00B01DC1"/>
    <w:rsid w:val="00B01EBE"/>
    <w:rsid w:val="00B01EE1"/>
    <w:rsid w:val="00B01F3F"/>
    <w:rsid w:val="00B01FC7"/>
    <w:rsid w:val="00B01FF5"/>
    <w:rsid w:val="00B0204E"/>
    <w:rsid w:val="00B0211A"/>
    <w:rsid w:val="00B02172"/>
    <w:rsid w:val="00B021F3"/>
    <w:rsid w:val="00B0222A"/>
    <w:rsid w:val="00B022E0"/>
    <w:rsid w:val="00B0235D"/>
    <w:rsid w:val="00B02439"/>
    <w:rsid w:val="00B0248F"/>
    <w:rsid w:val="00B024CC"/>
    <w:rsid w:val="00B02507"/>
    <w:rsid w:val="00B02576"/>
    <w:rsid w:val="00B02636"/>
    <w:rsid w:val="00B02674"/>
    <w:rsid w:val="00B027C1"/>
    <w:rsid w:val="00B027E4"/>
    <w:rsid w:val="00B02813"/>
    <w:rsid w:val="00B028C0"/>
    <w:rsid w:val="00B02901"/>
    <w:rsid w:val="00B029D1"/>
    <w:rsid w:val="00B029F3"/>
    <w:rsid w:val="00B02A63"/>
    <w:rsid w:val="00B02A8D"/>
    <w:rsid w:val="00B02B16"/>
    <w:rsid w:val="00B02D0E"/>
    <w:rsid w:val="00B02D4E"/>
    <w:rsid w:val="00B02D8C"/>
    <w:rsid w:val="00B02E7A"/>
    <w:rsid w:val="00B02F4B"/>
    <w:rsid w:val="00B03013"/>
    <w:rsid w:val="00B03077"/>
    <w:rsid w:val="00B030FD"/>
    <w:rsid w:val="00B03153"/>
    <w:rsid w:val="00B03154"/>
    <w:rsid w:val="00B03290"/>
    <w:rsid w:val="00B0330B"/>
    <w:rsid w:val="00B03401"/>
    <w:rsid w:val="00B0340F"/>
    <w:rsid w:val="00B037EA"/>
    <w:rsid w:val="00B0380C"/>
    <w:rsid w:val="00B03868"/>
    <w:rsid w:val="00B038A4"/>
    <w:rsid w:val="00B038AD"/>
    <w:rsid w:val="00B03A5E"/>
    <w:rsid w:val="00B03AA0"/>
    <w:rsid w:val="00B03BD8"/>
    <w:rsid w:val="00B03C13"/>
    <w:rsid w:val="00B03DE0"/>
    <w:rsid w:val="00B0401A"/>
    <w:rsid w:val="00B0401F"/>
    <w:rsid w:val="00B040D2"/>
    <w:rsid w:val="00B04120"/>
    <w:rsid w:val="00B0438A"/>
    <w:rsid w:val="00B04402"/>
    <w:rsid w:val="00B0444F"/>
    <w:rsid w:val="00B0447F"/>
    <w:rsid w:val="00B04490"/>
    <w:rsid w:val="00B044AE"/>
    <w:rsid w:val="00B044B1"/>
    <w:rsid w:val="00B044EC"/>
    <w:rsid w:val="00B044EE"/>
    <w:rsid w:val="00B0454A"/>
    <w:rsid w:val="00B047AF"/>
    <w:rsid w:val="00B047C3"/>
    <w:rsid w:val="00B048E5"/>
    <w:rsid w:val="00B04927"/>
    <w:rsid w:val="00B04959"/>
    <w:rsid w:val="00B0496A"/>
    <w:rsid w:val="00B049BD"/>
    <w:rsid w:val="00B049CE"/>
    <w:rsid w:val="00B04AE3"/>
    <w:rsid w:val="00B04B30"/>
    <w:rsid w:val="00B04BC2"/>
    <w:rsid w:val="00B04C2A"/>
    <w:rsid w:val="00B04CD3"/>
    <w:rsid w:val="00B04DBF"/>
    <w:rsid w:val="00B04DD1"/>
    <w:rsid w:val="00B04E65"/>
    <w:rsid w:val="00B04EB2"/>
    <w:rsid w:val="00B04F67"/>
    <w:rsid w:val="00B05040"/>
    <w:rsid w:val="00B05121"/>
    <w:rsid w:val="00B0517F"/>
    <w:rsid w:val="00B0522C"/>
    <w:rsid w:val="00B05597"/>
    <w:rsid w:val="00B055EA"/>
    <w:rsid w:val="00B0566B"/>
    <w:rsid w:val="00B05775"/>
    <w:rsid w:val="00B0577A"/>
    <w:rsid w:val="00B05782"/>
    <w:rsid w:val="00B05785"/>
    <w:rsid w:val="00B0580A"/>
    <w:rsid w:val="00B0586C"/>
    <w:rsid w:val="00B058A7"/>
    <w:rsid w:val="00B0591D"/>
    <w:rsid w:val="00B05AA0"/>
    <w:rsid w:val="00B05C02"/>
    <w:rsid w:val="00B05C2A"/>
    <w:rsid w:val="00B05D0A"/>
    <w:rsid w:val="00B05DB2"/>
    <w:rsid w:val="00B05E42"/>
    <w:rsid w:val="00B05ECE"/>
    <w:rsid w:val="00B06033"/>
    <w:rsid w:val="00B0619E"/>
    <w:rsid w:val="00B06282"/>
    <w:rsid w:val="00B062EE"/>
    <w:rsid w:val="00B06339"/>
    <w:rsid w:val="00B0639C"/>
    <w:rsid w:val="00B063B8"/>
    <w:rsid w:val="00B063D2"/>
    <w:rsid w:val="00B063D9"/>
    <w:rsid w:val="00B06409"/>
    <w:rsid w:val="00B06463"/>
    <w:rsid w:val="00B064CD"/>
    <w:rsid w:val="00B06609"/>
    <w:rsid w:val="00B06660"/>
    <w:rsid w:val="00B0669F"/>
    <w:rsid w:val="00B066C6"/>
    <w:rsid w:val="00B066FD"/>
    <w:rsid w:val="00B0676B"/>
    <w:rsid w:val="00B067A6"/>
    <w:rsid w:val="00B068B0"/>
    <w:rsid w:val="00B068C2"/>
    <w:rsid w:val="00B06916"/>
    <w:rsid w:val="00B0692F"/>
    <w:rsid w:val="00B06994"/>
    <w:rsid w:val="00B069C9"/>
    <w:rsid w:val="00B069E6"/>
    <w:rsid w:val="00B069F4"/>
    <w:rsid w:val="00B06AF2"/>
    <w:rsid w:val="00B06B8F"/>
    <w:rsid w:val="00B06BB6"/>
    <w:rsid w:val="00B06BF2"/>
    <w:rsid w:val="00B06C5E"/>
    <w:rsid w:val="00B06D65"/>
    <w:rsid w:val="00B06EAD"/>
    <w:rsid w:val="00B06F3F"/>
    <w:rsid w:val="00B0709B"/>
    <w:rsid w:val="00B0709F"/>
    <w:rsid w:val="00B070B5"/>
    <w:rsid w:val="00B07110"/>
    <w:rsid w:val="00B07232"/>
    <w:rsid w:val="00B07361"/>
    <w:rsid w:val="00B07392"/>
    <w:rsid w:val="00B0755B"/>
    <w:rsid w:val="00B0757F"/>
    <w:rsid w:val="00B076AE"/>
    <w:rsid w:val="00B0773E"/>
    <w:rsid w:val="00B078E4"/>
    <w:rsid w:val="00B07A30"/>
    <w:rsid w:val="00B07BAD"/>
    <w:rsid w:val="00B07CDB"/>
    <w:rsid w:val="00B07D0D"/>
    <w:rsid w:val="00B07D3A"/>
    <w:rsid w:val="00B07DCC"/>
    <w:rsid w:val="00B07DEA"/>
    <w:rsid w:val="00B07E13"/>
    <w:rsid w:val="00B07EBC"/>
    <w:rsid w:val="00B10008"/>
    <w:rsid w:val="00B10025"/>
    <w:rsid w:val="00B10141"/>
    <w:rsid w:val="00B1016B"/>
    <w:rsid w:val="00B1022A"/>
    <w:rsid w:val="00B102AE"/>
    <w:rsid w:val="00B10320"/>
    <w:rsid w:val="00B10421"/>
    <w:rsid w:val="00B10469"/>
    <w:rsid w:val="00B1048D"/>
    <w:rsid w:val="00B106BD"/>
    <w:rsid w:val="00B1070D"/>
    <w:rsid w:val="00B1079C"/>
    <w:rsid w:val="00B107B6"/>
    <w:rsid w:val="00B107C5"/>
    <w:rsid w:val="00B10810"/>
    <w:rsid w:val="00B10826"/>
    <w:rsid w:val="00B10949"/>
    <w:rsid w:val="00B10A06"/>
    <w:rsid w:val="00B10A7B"/>
    <w:rsid w:val="00B10A96"/>
    <w:rsid w:val="00B10B6B"/>
    <w:rsid w:val="00B10C2D"/>
    <w:rsid w:val="00B10C3A"/>
    <w:rsid w:val="00B10C49"/>
    <w:rsid w:val="00B10CEA"/>
    <w:rsid w:val="00B10D8B"/>
    <w:rsid w:val="00B10E9C"/>
    <w:rsid w:val="00B10FF4"/>
    <w:rsid w:val="00B1105C"/>
    <w:rsid w:val="00B11077"/>
    <w:rsid w:val="00B110CC"/>
    <w:rsid w:val="00B110F3"/>
    <w:rsid w:val="00B111B3"/>
    <w:rsid w:val="00B111CC"/>
    <w:rsid w:val="00B11232"/>
    <w:rsid w:val="00B113FE"/>
    <w:rsid w:val="00B114B0"/>
    <w:rsid w:val="00B114BC"/>
    <w:rsid w:val="00B116BD"/>
    <w:rsid w:val="00B117A7"/>
    <w:rsid w:val="00B117C9"/>
    <w:rsid w:val="00B118BE"/>
    <w:rsid w:val="00B118C1"/>
    <w:rsid w:val="00B1191B"/>
    <w:rsid w:val="00B11932"/>
    <w:rsid w:val="00B119B5"/>
    <w:rsid w:val="00B11B55"/>
    <w:rsid w:val="00B11BCF"/>
    <w:rsid w:val="00B11C51"/>
    <w:rsid w:val="00B11C64"/>
    <w:rsid w:val="00B11D1B"/>
    <w:rsid w:val="00B11DA9"/>
    <w:rsid w:val="00B11E38"/>
    <w:rsid w:val="00B11E3C"/>
    <w:rsid w:val="00B11EE5"/>
    <w:rsid w:val="00B11FB2"/>
    <w:rsid w:val="00B12099"/>
    <w:rsid w:val="00B121C9"/>
    <w:rsid w:val="00B12216"/>
    <w:rsid w:val="00B12245"/>
    <w:rsid w:val="00B12256"/>
    <w:rsid w:val="00B1225E"/>
    <w:rsid w:val="00B1240E"/>
    <w:rsid w:val="00B12420"/>
    <w:rsid w:val="00B12452"/>
    <w:rsid w:val="00B1247B"/>
    <w:rsid w:val="00B12576"/>
    <w:rsid w:val="00B1271C"/>
    <w:rsid w:val="00B1273E"/>
    <w:rsid w:val="00B12828"/>
    <w:rsid w:val="00B12855"/>
    <w:rsid w:val="00B128F0"/>
    <w:rsid w:val="00B1291E"/>
    <w:rsid w:val="00B12977"/>
    <w:rsid w:val="00B12A30"/>
    <w:rsid w:val="00B12A43"/>
    <w:rsid w:val="00B12A7A"/>
    <w:rsid w:val="00B12AF5"/>
    <w:rsid w:val="00B12B10"/>
    <w:rsid w:val="00B12B6F"/>
    <w:rsid w:val="00B12BA7"/>
    <w:rsid w:val="00B12CE1"/>
    <w:rsid w:val="00B12CEE"/>
    <w:rsid w:val="00B12D54"/>
    <w:rsid w:val="00B12D7B"/>
    <w:rsid w:val="00B12DA2"/>
    <w:rsid w:val="00B12F37"/>
    <w:rsid w:val="00B1318F"/>
    <w:rsid w:val="00B13225"/>
    <w:rsid w:val="00B13233"/>
    <w:rsid w:val="00B132D1"/>
    <w:rsid w:val="00B1330A"/>
    <w:rsid w:val="00B13388"/>
    <w:rsid w:val="00B133EF"/>
    <w:rsid w:val="00B134AE"/>
    <w:rsid w:val="00B134BF"/>
    <w:rsid w:val="00B13527"/>
    <w:rsid w:val="00B13563"/>
    <w:rsid w:val="00B135D1"/>
    <w:rsid w:val="00B1366B"/>
    <w:rsid w:val="00B137D7"/>
    <w:rsid w:val="00B13817"/>
    <w:rsid w:val="00B13864"/>
    <w:rsid w:val="00B13A93"/>
    <w:rsid w:val="00B13B6F"/>
    <w:rsid w:val="00B13C59"/>
    <w:rsid w:val="00B13D13"/>
    <w:rsid w:val="00B13ED6"/>
    <w:rsid w:val="00B13F05"/>
    <w:rsid w:val="00B13F4C"/>
    <w:rsid w:val="00B13F79"/>
    <w:rsid w:val="00B13F81"/>
    <w:rsid w:val="00B140CA"/>
    <w:rsid w:val="00B140E5"/>
    <w:rsid w:val="00B141D1"/>
    <w:rsid w:val="00B141D3"/>
    <w:rsid w:val="00B14297"/>
    <w:rsid w:val="00B142B7"/>
    <w:rsid w:val="00B1432B"/>
    <w:rsid w:val="00B14449"/>
    <w:rsid w:val="00B14561"/>
    <w:rsid w:val="00B145FB"/>
    <w:rsid w:val="00B14627"/>
    <w:rsid w:val="00B147F4"/>
    <w:rsid w:val="00B14802"/>
    <w:rsid w:val="00B1485C"/>
    <w:rsid w:val="00B148D2"/>
    <w:rsid w:val="00B1490B"/>
    <w:rsid w:val="00B14A56"/>
    <w:rsid w:val="00B14A8D"/>
    <w:rsid w:val="00B14BD2"/>
    <w:rsid w:val="00B14C90"/>
    <w:rsid w:val="00B14C96"/>
    <w:rsid w:val="00B14CDD"/>
    <w:rsid w:val="00B14D64"/>
    <w:rsid w:val="00B14D84"/>
    <w:rsid w:val="00B14D8C"/>
    <w:rsid w:val="00B14E89"/>
    <w:rsid w:val="00B14E9E"/>
    <w:rsid w:val="00B14F6C"/>
    <w:rsid w:val="00B14FF7"/>
    <w:rsid w:val="00B15006"/>
    <w:rsid w:val="00B15194"/>
    <w:rsid w:val="00B151F2"/>
    <w:rsid w:val="00B152A2"/>
    <w:rsid w:val="00B154D4"/>
    <w:rsid w:val="00B15587"/>
    <w:rsid w:val="00B155E2"/>
    <w:rsid w:val="00B1562B"/>
    <w:rsid w:val="00B15673"/>
    <w:rsid w:val="00B156A8"/>
    <w:rsid w:val="00B157DF"/>
    <w:rsid w:val="00B15924"/>
    <w:rsid w:val="00B15996"/>
    <w:rsid w:val="00B159AE"/>
    <w:rsid w:val="00B159BF"/>
    <w:rsid w:val="00B15A9E"/>
    <w:rsid w:val="00B15A9F"/>
    <w:rsid w:val="00B15B5B"/>
    <w:rsid w:val="00B15B69"/>
    <w:rsid w:val="00B15BED"/>
    <w:rsid w:val="00B15C0A"/>
    <w:rsid w:val="00B15C3E"/>
    <w:rsid w:val="00B15CC9"/>
    <w:rsid w:val="00B15CD4"/>
    <w:rsid w:val="00B15E74"/>
    <w:rsid w:val="00B15EC2"/>
    <w:rsid w:val="00B15F29"/>
    <w:rsid w:val="00B15FEC"/>
    <w:rsid w:val="00B16179"/>
    <w:rsid w:val="00B16227"/>
    <w:rsid w:val="00B1626F"/>
    <w:rsid w:val="00B163A9"/>
    <w:rsid w:val="00B16402"/>
    <w:rsid w:val="00B164D5"/>
    <w:rsid w:val="00B16588"/>
    <w:rsid w:val="00B1667E"/>
    <w:rsid w:val="00B16701"/>
    <w:rsid w:val="00B16756"/>
    <w:rsid w:val="00B16795"/>
    <w:rsid w:val="00B16808"/>
    <w:rsid w:val="00B168F1"/>
    <w:rsid w:val="00B16BAB"/>
    <w:rsid w:val="00B16BD3"/>
    <w:rsid w:val="00B16C09"/>
    <w:rsid w:val="00B16C4F"/>
    <w:rsid w:val="00B16E32"/>
    <w:rsid w:val="00B16FEF"/>
    <w:rsid w:val="00B170A6"/>
    <w:rsid w:val="00B170E9"/>
    <w:rsid w:val="00B17236"/>
    <w:rsid w:val="00B172C5"/>
    <w:rsid w:val="00B17314"/>
    <w:rsid w:val="00B17331"/>
    <w:rsid w:val="00B17370"/>
    <w:rsid w:val="00B173A9"/>
    <w:rsid w:val="00B17439"/>
    <w:rsid w:val="00B17464"/>
    <w:rsid w:val="00B17468"/>
    <w:rsid w:val="00B174C9"/>
    <w:rsid w:val="00B174D9"/>
    <w:rsid w:val="00B17541"/>
    <w:rsid w:val="00B17553"/>
    <w:rsid w:val="00B175BD"/>
    <w:rsid w:val="00B17617"/>
    <w:rsid w:val="00B176DC"/>
    <w:rsid w:val="00B1772D"/>
    <w:rsid w:val="00B17761"/>
    <w:rsid w:val="00B177B4"/>
    <w:rsid w:val="00B177F5"/>
    <w:rsid w:val="00B17934"/>
    <w:rsid w:val="00B1793B"/>
    <w:rsid w:val="00B1794E"/>
    <w:rsid w:val="00B17A1D"/>
    <w:rsid w:val="00B17AAF"/>
    <w:rsid w:val="00B17B29"/>
    <w:rsid w:val="00B17B35"/>
    <w:rsid w:val="00B17B42"/>
    <w:rsid w:val="00B17B48"/>
    <w:rsid w:val="00B17BE4"/>
    <w:rsid w:val="00B17C66"/>
    <w:rsid w:val="00B17C6C"/>
    <w:rsid w:val="00B17DC4"/>
    <w:rsid w:val="00B17FA5"/>
    <w:rsid w:val="00B20028"/>
    <w:rsid w:val="00B2009D"/>
    <w:rsid w:val="00B200A7"/>
    <w:rsid w:val="00B201B4"/>
    <w:rsid w:val="00B2025B"/>
    <w:rsid w:val="00B203A4"/>
    <w:rsid w:val="00B20424"/>
    <w:rsid w:val="00B2047F"/>
    <w:rsid w:val="00B204CB"/>
    <w:rsid w:val="00B20575"/>
    <w:rsid w:val="00B20692"/>
    <w:rsid w:val="00B206E3"/>
    <w:rsid w:val="00B20896"/>
    <w:rsid w:val="00B20944"/>
    <w:rsid w:val="00B209AB"/>
    <w:rsid w:val="00B209C6"/>
    <w:rsid w:val="00B20A1A"/>
    <w:rsid w:val="00B20A2E"/>
    <w:rsid w:val="00B20A7D"/>
    <w:rsid w:val="00B20B18"/>
    <w:rsid w:val="00B20BA9"/>
    <w:rsid w:val="00B20D13"/>
    <w:rsid w:val="00B20D58"/>
    <w:rsid w:val="00B20D8B"/>
    <w:rsid w:val="00B20E4D"/>
    <w:rsid w:val="00B21024"/>
    <w:rsid w:val="00B2103B"/>
    <w:rsid w:val="00B21095"/>
    <w:rsid w:val="00B210D4"/>
    <w:rsid w:val="00B210F1"/>
    <w:rsid w:val="00B21121"/>
    <w:rsid w:val="00B2127D"/>
    <w:rsid w:val="00B2129C"/>
    <w:rsid w:val="00B2129D"/>
    <w:rsid w:val="00B21360"/>
    <w:rsid w:val="00B2138F"/>
    <w:rsid w:val="00B213DE"/>
    <w:rsid w:val="00B215BF"/>
    <w:rsid w:val="00B215D6"/>
    <w:rsid w:val="00B21625"/>
    <w:rsid w:val="00B2163A"/>
    <w:rsid w:val="00B21674"/>
    <w:rsid w:val="00B21696"/>
    <w:rsid w:val="00B216F0"/>
    <w:rsid w:val="00B21728"/>
    <w:rsid w:val="00B2174A"/>
    <w:rsid w:val="00B2176D"/>
    <w:rsid w:val="00B2187F"/>
    <w:rsid w:val="00B218DC"/>
    <w:rsid w:val="00B2199F"/>
    <w:rsid w:val="00B219E5"/>
    <w:rsid w:val="00B21A40"/>
    <w:rsid w:val="00B21B2A"/>
    <w:rsid w:val="00B21BF4"/>
    <w:rsid w:val="00B21C11"/>
    <w:rsid w:val="00B21D8A"/>
    <w:rsid w:val="00B21F3C"/>
    <w:rsid w:val="00B21FB9"/>
    <w:rsid w:val="00B2201A"/>
    <w:rsid w:val="00B22172"/>
    <w:rsid w:val="00B221CF"/>
    <w:rsid w:val="00B221E2"/>
    <w:rsid w:val="00B22213"/>
    <w:rsid w:val="00B2221E"/>
    <w:rsid w:val="00B22441"/>
    <w:rsid w:val="00B22510"/>
    <w:rsid w:val="00B22516"/>
    <w:rsid w:val="00B226E4"/>
    <w:rsid w:val="00B22774"/>
    <w:rsid w:val="00B227AD"/>
    <w:rsid w:val="00B2282B"/>
    <w:rsid w:val="00B22852"/>
    <w:rsid w:val="00B2290F"/>
    <w:rsid w:val="00B22961"/>
    <w:rsid w:val="00B2299E"/>
    <w:rsid w:val="00B22AAB"/>
    <w:rsid w:val="00B22B2E"/>
    <w:rsid w:val="00B22B59"/>
    <w:rsid w:val="00B22B99"/>
    <w:rsid w:val="00B22C93"/>
    <w:rsid w:val="00B22CAC"/>
    <w:rsid w:val="00B22CE0"/>
    <w:rsid w:val="00B22D34"/>
    <w:rsid w:val="00B22DC0"/>
    <w:rsid w:val="00B22E0F"/>
    <w:rsid w:val="00B22F6F"/>
    <w:rsid w:val="00B22F7F"/>
    <w:rsid w:val="00B22FA6"/>
    <w:rsid w:val="00B230FE"/>
    <w:rsid w:val="00B23116"/>
    <w:rsid w:val="00B23163"/>
    <w:rsid w:val="00B231C7"/>
    <w:rsid w:val="00B2320B"/>
    <w:rsid w:val="00B232C5"/>
    <w:rsid w:val="00B232DF"/>
    <w:rsid w:val="00B2338B"/>
    <w:rsid w:val="00B23409"/>
    <w:rsid w:val="00B234EE"/>
    <w:rsid w:val="00B23547"/>
    <w:rsid w:val="00B2354A"/>
    <w:rsid w:val="00B2357D"/>
    <w:rsid w:val="00B236CF"/>
    <w:rsid w:val="00B237B2"/>
    <w:rsid w:val="00B238E2"/>
    <w:rsid w:val="00B239FB"/>
    <w:rsid w:val="00B23B87"/>
    <w:rsid w:val="00B23BCF"/>
    <w:rsid w:val="00B23CF6"/>
    <w:rsid w:val="00B23DFF"/>
    <w:rsid w:val="00B23E08"/>
    <w:rsid w:val="00B23FA3"/>
    <w:rsid w:val="00B23FB4"/>
    <w:rsid w:val="00B23FF2"/>
    <w:rsid w:val="00B2400B"/>
    <w:rsid w:val="00B24151"/>
    <w:rsid w:val="00B241D2"/>
    <w:rsid w:val="00B241F5"/>
    <w:rsid w:val="00B24201"/>
    <w:rsid w:val="00B24266"/>
    <w:rsid w:val="00B242A9"/>
    <w:rsid w:val="00B243AA"/>
    <w:rsid w:val="00B244F1"/>
    <w:rsid w:val="00B245A2"/>
    <w:rsid w:val="00B245C6"/>
    <w:rsid w:val="00B2474A"/>
    <w:rsid w:val="00B2474B"/>
    <w:rsid w:val="00B247A7"/>
    <w:rsid w:val="00B247AD"/>
    <w:rsid w:val="00B24835"/>
    <w:rsid w:val="00B2485A"/>
    <w:rsid w:val="00B2486F"/>
    <w:rsid w:val="00B248CA"/>
    <w:rsid w:val="00B2491B"/>
    <w:rsid w:val="00B2497E"/>
    <w:rsid w:val="00B249F2"/>
    <w:rsid w:val="00B24A46"/>
    <w:rsid w:val="00B24A59"/>
    <w:rsid w:val="00B24A78"/>
    <w:rsid w:val="00B24C98"/>
    <w:rsid w:val="00B24D4B"/>
    <w:rsid w:val="00B24DAA"/>
    <w:rsid w:val="00B24F85"/>
    <w:rsid w:val="00B24FD0"/>
    <w:rsid w:val="00B250A4"/>
    <w:rsid w:val="00B2513B"/>
    <w:rsid w:val="00B251A5"/>
    <w:rsid w:val="00B25246"/>
    <w:rsid w:val="00B25342"/>
    <w:rsid w:val="00B257F8"/>
    <w:rsid w:val="00B2581A"/>
    <w:rsid w:val="00B2584E"/>
    <w:rsid w:val="00B2588E"/>
    <w:rsid w:val="00B25957"/>
    <w:rsid w:val="00B259DE"/>
    <w:rsid w:val="00B25AC1"/>
    <w:rsid w:val="00B25B56"/>
    <w:rsid w:val="00B25BF1"/>
    <w:rsid w:val="00B25C2E"/>
    <w:rsid w:val="00B25C72"/>
    <w:rsid w:val="00B25CD7"/>
    <w:rsid w:val="00B25DDB"/>
    <w:rsid w:val="00B25EDC"/>
    <w:rsid w:val="00B25FC9"/>
    <w:rsid w:val="00B25FE6"/>
    <w:rsid w:val="00B25FF6"/>
    <w:rsid w:val="00B2609D"/>
    <w:rsid w:val="00B260A0"/>
    <w:rsid w:val="00B261BF"/>
    <w:rsid w:val="00B261F9"/>
    <w:rsid w:val="00B2621D"/>
    <w:rsid w:val="00B262DC"/>
    <w:rsid w:val="00B26412"/>
    <w:rsid w:val="00B26592"/>
    <w:rsid w:val="00B265D3"/>
    <w:rsid w:val="00B266B2"/>
    <w:rsid w:val="00B266D0"/>
    <w:rsid w:val="00B2670A"/>
    <w:rsid w:val="00B2676E"/>
    <w:rsid w:val="00B26795"/>
    <w:rsid w:val="00B267CA"/>
    <w:rsid w:val="00B268EC"/>
    <w:rsid w:val="00B26A6C"/>
    <w:rsid w:val="00B26A9D"/>
    <w:rsid w:val="00B26AE6"/>
    <w:rsid w:val="00B26B46"/>
    <w:rsid w:val="00B26B7B"/>
    <w:rsid w:val="00B26BAE"/>
    <w:rsid w:val="00B26BEF"/>
    <w:rsid w:val="00B26C54"/>
    <w:rsid w:val="00B26D93"/>
    <w:rsid w:val="00B26DAB"/>
    <w:rsid w:val="00B26DBC"/>
    <w:rsid w:val="00B26E7E"/>
    <w:rsid w:val="00B26ED5"/>
    <w:rsid w:val="00B26F4A"/>
    <w:rsid w:val="00B26F85"/>
    <w:rsid w:val="00B270AF"/>
    <w:rsid w:val="00B2714E"/>
    <w:rsid w:val="00B27176"/>
    <w:rsid w:val="00B27178"/>
    <w:rsid w:val="00B27243"/>
    <w:rsid w:val="00B27245"/>
    <w:rsid w:val="00B2724D"/>
    <w:rsid w:val="00B27268"/>
    <w:rsid w:val="00B2731F"/>
    <w:rsid w:val="00B27417"/>
    <w:rsid w:val="00B27649"/>
    <w:rsid w:val="00B276F7"/>
    <w:rsid w:val="00B2773F"/>
    <w:rsid w:val="00B27769"/>
    <w:rsid w:val="00B2776F"/>
    <w:rsid w:val="00B278B8"/>
    <w:rsid w:val="00B2793E"/>
    <w:rsid w:val="00B27AAD"/>
    <w:rsid w:val="00B27BCD"/>
    <w:rsid w:val="00B27C01"/>
    <w:rsid w:val="00B27CCB"/>
    <w:rsid w:val="00B27CF0"/>
    <w:rsid w:val="00B27D39"/>
    <w:rsid w:val="00B27D9A"/>
    <w:rsid w:val="00B27E0A"/>
    <w:rsid w:val="00B27E4D"/>
    <w:rsid w:val="00B27E5C"/>
    <w:rsid w:val="00B27E63"/>
    <w:rsid w:val="00B27F18"/>
    <w:rsid w:val="00B27F78"/>
    <w:rsid w:val="00B27FD0"/>
    <w:rsid w:val="00B3003B"/>
    <w:rsid w:val="00B300AF"/>
    <w:rsid w:val="00B30107"/>
    <w:rsid w:val="00B301DC"/>
    <w:rsid w:val="00B30249"/>
    <w:rsid w:val="00B3028E"/>
    <w:rsid w:val="00B302D3"/>
    <w:rsid w:val="00B3032C"/>
    <w:rsid w:val="00B303DD"/>
    <w:rsid w:val="00B3044D"/>
    <w:rsid w:val="00B30479"/>
    <w:rsid w:val="00B30656"/>
    <w:rsid w:val="00B306FD"/>
    <w:rsid w:val="00B30727"/>
    <w:rsid w:val="00B30762"/>
    <w:rsid w:val="00B3076E"/>
    <w:rsid w:val="00B307A8"/>
    <w:rsid w:val="00B307D0"/>
    <w:rsid w:val="00B308A5"/>
    <w:rsid w:val="00B308D7"/>
    <w:rsid w:val="00B308E9"/>
    <w:rsid w:val="00B3090A"/>
    <w:rsid w:val="00B30A07"/>
    <w:rsid w:val="00B30B95"/>
    <w:rsid w:val="00B30BEE"/>
    <w:rsid w:val="00B30CB9"/>
    <w:rsid w:val="00B30E24"/>
    <w:rsid w:val="00B30E49"/>
    <w:rsid w:val="00B30E4F"/>
    <w:rsid w:val="00B30F46"/>
    <w:rsid w:val="00B3102E"/>
    <w:rsid w:val="00B310B2"/>
    <w:rsid w:val="00B311E3"/>
    <w:rsid w:val="00B31247"/>
    <w:rsid w:val="00B31269"/>
    <w:rsid w:val="00B31291"/>
    <w:rsid w:val="00B313AA"/>
    <w:rsid w:val="00B31414"/>
    <w:rsid w:val="00B314A7"/>
    <w:rsid w:val="00B314A8"/>
    <w:rsid w:val="00B314D6"/>
    <w:rsid w:val="00B31507"/>
    <w:rsid w:val="00B31556"/>
    <w:rsid w:val="00B3170D"/>
    <w:rsid w:val="00B31731"/>
    <w:rsid w:val="00B31A29"/>
    <w:rsid w:val="00B31BED"/>
    <w:rsid w:val="00B31D12"/>
    <w:rsid w:val="00B31D8A"/>
    <w:rsid w:val="00B31DEE"/>
    <w:rsid w:val="00B31E1E"/>
    <w:rsid w:val="00B31E7E"/>
    <w:rsid w:val="00B31E95"/>
    <w:rsid w:val="00B31EF4"/>
    <w:rsid w:val="00B31F99"/>
    <w:rsid w:val="00B31FA3"/>
    <w:rsid w:val="00B32055"/>
    <w:rsid w:val="00B32101"/>
    <w:rsid w:val="00B321AC"/>
    <w:rsid w:val="00B321C0"/>
    <w:rsid w:val="00B321F3"/>
    <w:rsid w:val="00B32212"/>
    <w:rsid w:val="00B32286"/>
    <w:rsid w:val="00B322B0"/>
    <w:rsid w:val="00B32376"/>
    <w:rsid w:val="00B323CA"/>
    <w:rsid w:val="00B32477"/>
    <w:rsid w:val="00B324F2"/>
    <w:rsid w:val="00B32528"/>
    <w:rsid w:val="00B32588"/>
    <w:rsid w:val="00B325F2"/>
    <w:rsid w:val="00B32650"/>
    <w:rsid w:val="00B32675"/>
    <w:rsid w:val="00B326BA"/>
    <w:rsid w:val="00B326C8"/>
    <w:rsid w:val="00B32798"/>
    <w:rsid w:val="00B327E2"/>
    <w:rsid w:val="00B329D8"/>
    <w:rsid w:val="00B32AEE"/>
    <w:rsid w:val="00B32B55"/>
    <w:rsid w:val="00B32B6F"/>
    <w:rsid w:val="00B32B9A"/>
    <w:rsid w:val="00B32BA4"/>
    <w:rsid w:val="00B32BF9"/>
    <w:rsid w:val="00B32C4D"/>
    <w:rsid w:val="00B32C57"/>
    <w:rsid w:val="00B32C71"/>
    <w:rsid w:val="00B32CEF"/>
    <w:rsid w:val="00B32D59"/>
    <w:rsid w:val="00B32E21"/>
    <w:rsid w:val="00B32E6B"/>
    <w:rsid w:val="00B32E85"/>
    <w:rsid w:val="00B32FD6"/>
    <w:rsid w:val="00B32FE8"/>
    <w:rsid w:val="00B3315E"/>
    <w:rsid w:val="00B33399"/>
    <w:rsid w:val="00B33459"/>
    <w:rsid w:val="00B334CE"/>
    <w:rsid w:val="00B335B9"/>
    <w:rsid w:val="00B3373E"/>
    <w:rsid w:val="00B33873"/>
    <w:rsid w:val="00B3387B"/>
    <w:rsid w:val="00B33888"/>
    <w:rsid w:val="00B338C2"/>
    <w:rsid w:val="00B3393A"/>
    <w:rsid w:val="00B339FF"/>
    <w:rsid w:val="00B33AC1"/>
    <w:rsid w:val="00B33B59"/>
    <w:rsid w:val="00B33B71"/>
    <w:rsid w:val="00B33BCA"/>
    <w:rsid w:val="00B33D48"/>
    <w:rsid w:val="00B33D7C"/>
    <w:rsid w:val="00B33DE3"/>
    <w:rsid w:val="00B33E5B"/>
    <w:rsid w:val="00B33F97"/>
    <w:rsid w:val="00B34010"/>
    <w:rsid w:val="00B34141"/>
    <w:rsid w:val="00B34162"/>
    <w:rsid w:val="00B34216"/>
    <w:rsid w:val="00B342EE"/>
    <w:rsid w:val="00B3431D"/>
    <w:rsid w:val="00B34399"/>
    <w:rsid w:val="00B343AD"/>
    <w:rsid w:val="00B34455"/>
    <w:rsid w:val="00B34488"/>
    <w:rsid w:val="00B3449A"/>
    <w:rsid w:val="00B344F1"/>
    <w:rsid w:val="00B3458D"/>
    <w:rsid w:val="00B34690"/>
    <w:rsid w:val="00B347C5"/>
    <w:rsid w:val="00B347F0"/>
    <w:rsid w:val="00B34848"/>
    <w:rsid w:val="00B34908"/>
    <w:rsid w:val="00B34968"/>
    <w:rsid w:val="00B34B29"/>
    <w:rsid w:val="00B34BCD"/>
    <w:rsid w:val="00B34C6E"/>
    <w:rsid w:val="00B34CD4"/>
    <w:rsid w:val="00B34DA0"/>
    <w:rsid w:val="00B34DC1"/>
    <w:rsid w:val="00B34E7C"/>
    <w:rsid w:val="00B35059"/>
    <w:rsid w:val="00B3506D"/>
    <w:rsid w:val="00B350D5"/>
    <w:rsid w:val="00B35119"/>
    <w:rsid w:val="00B3515B"/>
    <w:rsid w:val="00B3522D"/>
    <w:rsid w:val="00B3525C"/>
    <w:rsid w:val="00B352F1"/>
    <w:rsid w:val="00B3536D"/>
    <w:rsid w:val="00B3539F"/>
    <w:rsid w:val="00B353D7"/>
    <w:rsid w:val="00B353E9"/>
    <w:rsid w:val="00B3542F"/>
    <w:rsid w:val="00B35460"/>
    <w:rsid w:val="00B35474"/>
    <w:rsid w:val="00B35475"/>
    <w:rsid w:val="00B3547F"/>
    <w:rsid w:val="00B35596"/>
    <w:rsid w:val="00B355BE"/>
    <w:rsid w:val="00B355F7"/>
    <w:rsid w:val="00B3563A"/>
    <w:rsid w:val="00B3567D"/>
    <w:rsid w:val="00B356A2"/>
    <w:rsid w:val="00B356BE"/>
    <w:rsid w:val="00B356CA"/>
    <w:rsid w:val="00B3574C"/>
    <w:rsid w:val="00B357D4"/>
    <w:rsid w:val="00B3593C"/>
    <w:rsid w:val="00B359CA"/>
    <w:rsid w:val="00B35A3E"/>
    <w:rsid w:val="00B35A9F"/>
    <w:rsid w:val="00B35AC3"/>
    <w:rsid w:val="00B35AC8"/>
    <w:rsid w:val="00B35C5D"/>
    <w:rsid w:val="00B35E88"/>
    <w:rsid w:val="00B35EA5"/>
    <w:rsid w:val="00B35F11"/>
    <w:rsid w:val="00B35F4B"/>
    <w:rsid w:val="00B3601E"/>
    <w:rsid w:val="00B36048"/>
    <w:rsid w:val="00B360B7"/>
    <w:rsid w:val="00B360CF"/>
    <w:rsid w:val="00B360D3"/>
    <w:rsid w:val="00B361B9"/>
    <w:rsid w:val="00B3622D"/>
    <w:rsid w:val="00B36281"/>
    <w:rsid w:val="00B362BD"/>
    <w:rsid w:val="00B36389"/>
    <w:rsid w:val="00B36398"/>
    <w:rsid w:val="00B363C9"/>
    <w:rsid w:val="00B365DB"/>
    <w:rsid w:val="00B366B2"/>
    <w:rsid w:val="00B3677C"/>
    <w:rsid w:val="00B367B9"/>
    <w:rsid w:val="00B3680D"/>
    <w:rsid w:val="00B36837"/>
    <w:rsid w:val="00B3687F"/>
    <w:rsid w:val="00B36951"/>
    <w:rsid w:val="00B36A4B"/>
    <w:rsid w:val="00B36A57"/>
    <w:rsid w:val="00B36B9D"/>
    <w:rsid w:val="00B36BA8"/>
    <w:rsid w:val="00B36C10"/>
    <w:rsid w:val="00B36CDF"/>
    <w:rsid w:val="00B36DC9"/>
    <w:rsid w:val="00B36E3B"/>
    <w:rsid w:val="00B36EF0"/>
    <w:rsid w:val="00B36FF4"/>
    <w:rsid w:val="00B37085"/>
    <w:rsid w:val="00B370D2"/>
    <w:rsid w:val="00B3712B"/>
    <w:rsid w:val="00B3715A"/>
    <w:rsid w:val="00B3727D"/>
    <w:rsid w:val="00B372DD"/>
    <w:rsid w:val="00B372E9"/>
    <w:rsid w:val="00B37367"/>
    <w:rsid w:val="00B37368"/>
    <w:rsid w:val="00B37470"/>
    <w:rsid w:val="00B374B8"/>
    <w:rsid w:val="00B374FE"/>
    <w:rsid w:val="00B37607"/>
    <w:rsid w:val="00B376C0"/>
    <w:rsid w:val="00B37735"/>
    <w:rsid w:val="00B37747"/>
    <w:rsid w:val="00B37781"/>
    <w:rsid w:val="00B378C8"/>
    <w:rsid w:val="00B378E8"/>
    <w:rsid w:val="00B37956"/>
    <w:rsid w:val="00B37A16"/>
    <w:rsid w:val="00B37A1A"/>
    <w:rsid w:val="00B37C3B"/>
    <w:rsid w:val="00B37E6F"/>
    <w:rsid w:val="00B37EC6"/>
    <w:rsid w:val="00B37FC8"/>
    <w:rsid w:val="00B37FE0"/>
    <w:rsid w:val="00B40145"/>
    <w:rsid w:val="00B40286"/>
    <w:rsid w:val="00B402E5"/>
    <w:rsid w:val="00B40317"/>
    <w:rsid w:val="00B40395"/>
    <w:rsid w:val="00B403DB"/>
    <w:rsid w:val="00B4040E"/>
    <w:rsid w:val="00B4046A"/>
    <w:rsid w:val="00B40491"/>
    <w:rsid w:val="00B40508"/>
    <w:rsid w:val="00B40512"/>
    <w:rsid w:val="00B4051E"/>
    <w:rsid w:val="00B40545"/>
    <w:rsid w:val="00B40785"/>
    <w:rsid w:val="00B40831"/>
    <w:rsid w:val="00B4087E"/>
    <w:rsid w:val="00B4090F"/>
    <w:rsid w:val="00B40949"/>
    <w:rsid w:val="00B409C9"/>
    <w:rsid w:val="00B40A01"/>
    <w:rsid w:val="00B40A33"/>
    <w:rsid w:val="00B40A76"/>
    <w:rsid w:val="00B40A90"/>
    <w:rsid w:val="00B40B9A"/>
    <w:rsid w:val="00B40C87"/>
    <w:rsid w:val="00B40CDF"/>
    <w:rsid w:val="00B40EAC"/>
    <w:rsid w:val="00B40ECF"/>
    <w:rsid w:val="00B40F34"/>
    <w:rsid w:val="00B40FE7"/>
    <w:rsid w:val="00B410A3"/>
    <w:rsid w:val="00B410D0"/>
    <w:rsid w:val="00B412D7"/>
    <w:rsid w:val="00B412ED"/>
    <w:rsid w:val="00B41336"/>
    <w:rsid w:val="00B41418"/>
    <w:rsid w:val="00B41548"/>
    <w:rsid w:val="00B41603"/>
    <w:rsid w:val="00B416F9"/>
    <w:rsid w:val="00B417D5"/>
    <w:rsid w:val="00B41824"/>
    <w:rsid w:val="00B41873"/>
    <w:rsid w:val="00B41942"/>
    <w:rsid w:val="00B41972"/>
    <w:rsid w:val="00B41A29"/>
    <w:rsid w:val="00B41A96"/>
    <w:rsid w:val="00B41BEB"/>
    <w:rsid w:val="00B41C2D"/>
    <w:rsid w:val="00B41DA9"/>
    <w:rsid w:val="00B41E89"/>
    <w:rsid w:val="00B42004"/>
    <w:rsid w:val="00B42047"/>
    <w:rsid w:val="00B4206B"/>
    <w:rsid w:val="00B4206C"/>
    <w:rsid w:val="00B42161"/>
    <w:rsid w:val="00B421CA"/>
    <w:rsid w:val="00B421F3"/>
    <w:rsid w:val="00B422A6"/>
    <w:rsid w:val="00B422A7"/>
    <w:rsid w:val="00B423E6"/>
    <w:rsid w:val="00B42430"/>
    <w:rsid w:val="00B4244A"/>
    <w:rsid w:val="00B42485"/>
    <w:rsid w:val="00B426A2"/>
    <w:rsid w:val="00B4281D"/>
    <w:rsid w:val="00B4282E"/>
    <w:rsid w:val="00B429B9"/>
    <w:rsid w:val="00B429E0"/>
    <w:rsid w:val="00B42A73"/>
    <w:rsid w:val="00B42AC7"/>
    <w:rsid w:val="00B42AD5"/>
    <w:rsid w:val="00B42C5C"/>
    <w:rsid w:val="00B42D2A"/>
    <w:rsid w:val="00B42D33"/>
    <w:rsid w:val="00B42DC1"/>
    <w:rsid w:val="00B42E90"/>
    <w:rsid w:val="00B42E9E"/>
    <w:rsid w:val="00B43092"/>
    <w:rsid w:val="00B430BC"/>
    <w:rsid w:val="00B43144"/>
    <w:rsid w:val="00B4317B"/>
    <w:rsid w:val="00B43233"/>
    <w:rsid w:val="00B4333A"/>
    <w:rsid w:val="00B43394"/>
    <w:rsid w:val="00B43592"/>
    <w:rsid w:val="00B4364F"/>
    <w:rsid w:val="00B43682"/>
    <w:rsid w:val="00B43719"/>
    <w:rsid w:val="00B437B2"/>
    <w:rsid w:val="00B437C6"/>
    <w:rsid w:val="00B438A9"/>
    <w:rsid w:val="00B43905"/>
    <w:rsid w:val="00B43B2E"/>
    <w:rsid w:val="00B43B81"/>
    <w:rsid w:val="00B43BBA"/>
    <w:rsid w:val="00B43CBE"/>
    <w:rsid w:val="00B43CE5"/>
    <w:rsid w:val="00B43D34"/>
    <w:rsid w:val="00B43D55"/>
    <w:rsid w:val="00B43E52"/>
    <w:rsid w:val="00B43F1E"/>
    <w:rsid w:val="00B43FEF"/>
    <w:rsid w:val="00B44029"/>
    <w:rsid w:val="00B440A6"/>
    <w:rsid w:val="00B4423C"/>
    <w:rsid w:val="00B442C4"/>
    <w:rsid w:val="00B4433C"/>
    <w:rsid w:val="00B44348"/>
    <w:rsid w:val="00B444B6"/>
    <w:rsid w:val="00B446D4"/>
    <w:rsid w:val="00B44729"/>
    <w:rsid w:val="00B44753"/>
    <w:rsid w:val="00B447A4"/>
    <w:rsid w:val="00B44820"/>
    <w:rsid w:val="00B44836"/>
    <w:rsid w:val="00B448FE"/>
    <w:rsid w:val="00B4494C"/>
    <w:rsid w:val="00B44980"/>
    <w:rsid w:val="00B449AF"/>
    <w:rsid w:val="00B449ED"/>
    <w:rsid w:val="00B44A56"/>
    <w:rsid w:val="00B44A7F"/>
    <w:rsid w:val="00B44BC4"/>
    <w:rsid w:val="00B44C46"/>
    <w:rsid w:val="00B44C50"/>
    <w:rsid w:val="00B44CC8"/>
    <w:rsid w:val="00B44CD8"/>
    <w:rsid w:val="00B44D2E"/>
    <w:rsid w:val="00B44DA2"/>
    <w:rsid w:val="00B44DAF"/>
    <w:rsid w:val="00B44E50"/>
    <w:rsid w:val="00B44E67"/>
    <w:rsid w:val="00B44EA0"/>
    <w:rsid w:val="00B44EE4"/>
    <w:rsid w:val="00B44F3B"/>
    <w:rsid w:val="00B45220"/>
    <w:rsid w:val="00B4526E"/>
    <w:rsid w:val="00B45366"/>
    <w:rsid w:val="00B454B7"/>
    <w:rsid w:val="00B45555"/>
    <w:rsid w:val="00B4570F"/>
    <w:rsid w:val="00B458DC"/>
    <w:rsid w:val="00B459D6"/>
    <w:rsid w:val="00B459E5"/>
    <w:rsid w:val="00B45A57"/>
    <w:rsid w:val="00B45AB0"/>
    <w:rsid w:val="00B45C7D"/>
    <w:rsid w:val="00B45CB2"/>
    <w:rsid w:val="00B45CCE"/>
    <w:rsid w:val="00B45D04"/>
    <w:rsid w:val="00B45D56"/>
    <w:rsid w:val="00B45F15"/>
    <w:rsid w:val="00B45F6F"/>
    <w:rsid w:val="00B45FE0"/>
    <w:rsid w:val="00B46029"/>
    <w:rsid w:val="00B4607C"/>
    <w:rsid w:val="00B46174"/>
    <w:rsid w:val="00B46181"/>
    <w:rsid w:val="00B461C1"/>
    <w:rsid w:val="00B461CE"/>
    <w:rsid w:val="00B461EE"/>
    <w:rsid w:val="00B4627C"/>
    <w:rsid w:val="00B462B5"/>
    <w:rsid w:val="00B462CB"/>
    <w:rsid w:val="00B463AC"/>
    <w:rsid w:val="00B463C2"/>
    <w:rsid w:val="00B4655B"/>
    <w:rsid w:val="00B4667E"/>
    <w:rsid w:val="00B467BA"/>
    <w:rsid w:val="00B46806"/>
    <w:rsid w:val="00B469D3"/>
    <w:rsid w:val="00B46B9B"/>
    <w:rsid w:val="00B46C2B"/>
    <w:rsid w:val="00B46CB0"/>
    <w:rsid w:val="00B46D2A"/>
    <w:rsid w:val="00B46D8C"/>
    <w:rsid w:val="00B46D9E"/>
    <w:rsid w:val="00B46E45"/>
    <w:rsid w:val="00B46F78"/>
    <w:rsid w:val="00B46F9C"/>
    <w:rsid w:val="00B47014"/>
    <w:rsid w:val="00B4707F"/>
    <w:rsid w:val="00B470A8"/>
    <w:rsid w:val="00B470F0"/>
    <w:rsid w:val="00B471D5"/>
    <w:rsid w:val="00B47371"/>
    <w:rsid w:val="00B47375"/>
    <w:rsid w:val="00B4737F"/>
    <w:rsid w:val="00B473AB"/>
    <w:rsid w:val="00B47558"/>
    <w:rsid w:val="00B47644"/>
    <w:rsid w:val="00B47660"/>
    <w:rsid w:val="00B476E9"/>
    <w:rsid w:val="00B476F9"/>
    <w:rsid w:val="00B4772D"/>
    <w:rsid w:val="00B47901"/>
    <w:rsid w:val="00B47908"/>
    <w:rsid w:val="00B47A9C"/>
    <w:rsid w:val="00B47BB1"/>
    <w:rsid w:val="00B47BBC"/>
    <w:rsid w:val="00B47BD0"/>
    <w:rsid w:val="00B47BEB"/>
    <w:rsid w:val="00B47C06"/>
    <w:rsid w:val="00B47C19"/>
    <w:rsid w:val="00B47C47"/>
    <w:rsid w:val="00B47D23"/>
    <w:rsid w:val="00B47D2A"/>
    <w:rsid w:val="00B47D33"/>
    <w:rsid w:val="00B47E05"/>
    <w:rsid w:val="00B47E24"/>
    <w:rsid w:val="00B47E4D"/>
    <w:rsid w:val="00B47F32"/>
    <w:rsid w:val="00B47F44"/>
    <w:rsid w:val="00B47F4D"/>
    <w:rsid w:val="00B47F71"/>
    <w:rsid w:val="00B47F7D"/>
    <w:rsid w:val="00B47FEF"/>
    <w:rsid w:val="00B50037"/>
    <w:rsid w:val="00B5004F"/>
    <w:rsid w:val="00B50063"/>
    <w:rsid w:val="00B50244"/>
    <w:rsid w:val="00B502FB"/>
    <w:rsid w:val="00B50465"/>
    <w:rsid w:val="00B5047D"/>
    <w:rsid w:val="00B5049E"/>
    <w:rsid w:val="00B504E2"/>
    <w:rsid w:val="00B5059C"/>
    <w:rsid w:val="00B50629"/>
    <w:rsid w:val="00B50654"/>
    <w:rsid w:val="00B5069E"/>
    <w:rsid w:val="00B5077E"/>
    <w:rsid w:val="00B50826"/>
    <w:rsid w:val="00B5085C"/>
    <w:rsid w:val="00B508D1"/>
    <w:rsid w:val="00B508DD"/>
    <w:rsid w:val="00B50957"/>
    <w:rsid w:val="00B5098E"/>
    <w:rsid w:val="00B50A6F"/>
    <w:rsid w:val="00B50B0D"/>
    <w:rsid w:val="00B50C42"/>
    <w:rsid w:val="00B50C64"/>
    <w:rsid w:val="00B50CC2"/>
    <w:rsid w:val="00B50CE1"/>
    <w:rsid w:val="00B50D26"/>
    <w:rsid w:val="00B50DF6"/>
    <w:rsid w:val="00B50EE5"/>
    <w:rsid w:val="00B50FC8"/>
    <w:rsid w:val="00B51143"/>
    <w:rsid w:val="00B51247"/>
    <w:rsid w:val="00B51258"/>
    <w:rsid w:val="00B5131D"/>
    <w:rsid w:val="00B5135F"/>
    <w:rsid w:val="00B51389"/>
    <w:rsid w:val="00B513F8"/>
    <w:rsid w:val="00B51440"/>
    <w:rsid w:val="00B515A9"/>
    <w:rsid w:val="00B5174F"/>
    <w:rsid w:val="00B517BF"/>
    <w:rsid w:val="00B517F4"/>
    <w:rsid w:val="00B518B0"/>
    <w:rsid w:val="00B5194C"/>
    <w:rsid w:val="00B519CB"/>
    <w:rsid w:val="00B519FE"/>
    <w:rsid w:val="00B51A2E"/>
    <w:rsid w:val="00B51B62"/>
    <w:rsid w:val="00B51BB8"/>
    <w:rsid w:val="00B51D2F"/>
    <w:rsid w:val="00B51D5A"/>
    <w:rsid w:val="00B51E19"/>
    <w:rsid w:val="00B51E55"/>
    <w:rsid w:val="00B51F50"/>
    <w:rsid w:val="00B51FFC"/>
    <w:rsid w:val="00B520CE"/>
    <w:rsid w:val="00B521C9"/>
    <w:rsid w:val="00B52399"/>
    <w:rsid w:val="00B5240D"/>
    <w:rsid w:val="00B52451"/>
    <w:rsid w:val="00B52509"/>
    <w:rsid w:val="00B5254B"/>
    <w:rsid w:val="00B526D8"/>
    <w:rsid w:val="00B526F6"/>
    <w:rsid w:val="00B5277F"/>
    <w:rsid w:val="00B52916"/>
    <w:rsid w:val="00B52987"/>
    <w:rsid w:val="00B529CC"/>
    <w:rsid w:val="00B529CE"/>
    <w:rsid w:val="00B52A80"/>
    <w:rsid w:val="00B52B83"/>
    <w:rsid w:val="00B52BD4"/>
    <w:rsid w:val="00B52BED"/>
    <w:rsid w:val="00B52BEE"/>
    <w:rsid w:val="00B52C18"/>
    <w:rsid w:val="00B52C48"/>
    <w:rsid w:val="00B52CA9"/>
    <w:rsid w:val="00B52DF3"/>
    <w:rsid w:val="00B52E14"/>
    <w:rsid w:val="00B52ED0"/>
    <w:rsid w:val="00B52F79"/>
    <w:rsid w:val="00B52FA8"/>
    <w:rsid w:val="00B53007"/>
    <w:rsid w:val="00B53086"/>
    <w:rsid w:val="00B53093"/>
    <w:rsid w:val="00B530CE"/>
    <w:rsid w:val="00B5338A"/>
    <w:rsid w:val="00B534A1"/>
    <w:rsid w:val="00B534C3"/>
    <w:rsid w:val="00B534E5"/>
    <w:rsid w:val="00B53541"/>
    <w:rsid w:val="00B53577"/>
    <w:rsid w:val="00B53709"/>
    <w:rsid w:val="00B5374E"/>
    <w:rsid w:val="00B537FF"/>
    <w:rsid w:val="00B53832"/>
    <w:rsid w:val="00B53926"/>
    <w:rsid w:val="00B53952"/>
    <w:rsid w:val="00B539B9"/>
    <w:rsid w:val="00B539E8"/>
    <w:rsid w:val="00B53A07"/>
    <w:rsid w:val="00B53C6D"/>
    <w:rsid w:val="00B53C78"/>
    <w:rsid w:val="00B53C7D"/>
    <w:rsid w:val="00B53DEC"/>
    <w:rsid w:val="00B53EC9"/>
    <w:rsid w:val="00B53FD7"/>
    <w:rsid w:val="00B54022"/>
    <w:rsid w:val="00B54030"/>
    <w:rsid w:val="00B54207"/>
    <w:rsid w:val="00B54285"/>
    <w:rsid w:val="00B5431C"/>
    <w:rsid w:val="00B544EB"/>
    <w:rsid w:val="00B54501"/>
    <w:rsid w:val="00B54549"/>
    <w:rsid w:val="00B5456E"/>
    <w:rsid w:val="00B54690"/>
    <w:rsid w:val="00B5478A"/>
    <w:rsid w:val="00B54793"/>
    <w:rsid w:val="00B547DC"/>
    <w:rsid w:val="00B54858"/>
    <w:rsid w:val="00B54888"/>
    <w:rsid w:val="00B5490D"/>
    <w:rsid w:val="00B5492B"/>
    <w:rsid w:val="00B54956"/>
    <w:rsid w:val="00B54AD3"/>
    <w:rsid w:val="00B54E09"/>
    <w:rsid w:val="00B54EA9"/>
    <w:rsid w:val="00B54EFD"/>
    <w:rsid w:val="00B54F4F"/>
    <w:rsid w:val="00B55044"/>
    <w:rsid w:val="00B552D9"/>
    <w:rsid w:val="00B5535B"/>
    <w:rsid w:val="00B5539B"/>
    <w:rsid w:val="00B554BA"/>
    <w:rsid w:val="00B554FB"/>
    <w:rsid w:val="00B5551D"/>
    <w:rsid w:val="00B5568D"/>
    <w:rsid w:val="00B5579D"/>
    <w:rsid w:val="00B5581E"/>
    <w:rsid w:val="00B55948"/>
    <w:rsid w:val="00B559AE"/>
    <w:rsid w:val="00B55ABC"/>
    <w:rsid w:val="00B55B45"/>
    <w:rsid w:val="00B55B63"/>
    <w:rsid w:val="00B55B9A"/>
    <w:rsid w:val="00B55BC4"/>
    <w:rsid w:val="00B55BD3"/>
    <w:rsid w:val="00B55C12"/>
    <w:rsid w:val="00B55C22"/>
    <w:rsid w:val="00B55C45"/>
    <w:rsid w:val="00B55CA7"/>
    <w:rsid w:val="00B55D22"/>
    <w:rsid w:val="00B55D57"/>
    <w:rsid w:val="00B55D74"/>
    <w:rsid w:val="00B55DC7"/>
    <w:rsid w:val="00B55DEF"/>
    <w:rsid w:val="00B55F26"/>
    <w:rsid w:val="00B55F99"/>
    <w:rsid w:val="00B55F9F"/>
    <w:rsid w:val="00B55FE4"/>
    <w:rsid w:val="00B56020"/>
    <w:rsid w:val="00B56038"/>
    <w:rsid w:val="00B56096"/>
    <w:rsid w:val="00B561EB"/>
    <w:rsid w:val="00B56208"/>
    <w:rsid w:val="00B5623D"/>
    <w:rsid w:val="00B56261"/>
    <w:rsid w:val="00B562BE"/>
    <w:rsid w:val="00B562BF"/>
    <w:rsid w:val="00B562EA"/>
    <w:rsid w:val="00B56301"/>
    <w:rsid w:val="00B5632D"/>
    <w:rsid w:val="00B56712"/>
    <w:rsid w:val="00B56743"/>
    <w:rsid w:val="00B56789"/>
    <w:rsid w:val="00B567CF"/>
    <w:rsid w:val="00B56800"/>
    <w:rsid w:val="00B56896"/>
    <w:rsid w:val="00B568CC"/>
    <w:rsid w:val="00B569C6"/>
    <w:rsid w:val="00B56AC1"/>
    <w:rsid w:val="00B56AC2"/>
    <w:rsid w:val="00B56C08"/>
    <w:rsid w:val="00B56C2A"/>
    <w:rsid w:val="00B56ED4"/>
    <w:rsid w:val="00B56F8D"/>
    <w:rsid w:val="00B56FF9"/>
    <w:rsid w:val="00B56FFF"/>
    <w:rsid w:val="00B57052"/>
    <w:rsid w:val="00B57092"/>
    <w:rsid w:val="00B57184"/>
    <w:rsid w:val="00B57196"/>
    <w:rsid w:val="00B57518"/>
    <w:rsid w:val="00B575EC"/>
    <w:rsid w:val="00B576BB"/>
    <w:rsid w:val="00B576C3"/>
    <w:rsid w:val="00B576CB"/>
    <w:rsid w:val="00B57789"/>
    <w:rsid w:val="00B577FB"/>
    <w:rsid w:val="00B577FE"/>
    <w:rsid w:val="00B57A8D"/>
    <w:rsid w:val="00B57B0A"/>
    <w:rsid w:val="00B57CB7"/>
    <w:rsid w:val="00B57CD1"/>
    <w:rsid w:val="00B57D34"/>
    <w:rsid w:val="00B57D36"/>
    <w:rsid w:val="00B57E51"/>
    <w:rsid w:val="00B57EBB"/>
    <w:rsid w:val="00B57EC7"/>
    <w:rsid w:val="00B60080"/>
    <w:rsid w:val="00B60251"/>
    <w:rsid w:val="00B602A2"/>
    <w:rsid w:val="00B60361"/>
    <w:rsid w:val="00B605FF"/>
    <w:rsid w:val="00B6060B"/>
    <w:rsid w:val="00B60647"/>
    <w:rsid w:val="00B6068B"/>
    <w:rsid w:val="00B607B2"/>
    <w:rsid w:val="00B608E1"/>
    <w:rsid w:val="00B609B4"/>
    <w:rsid w:val="00B60A81"/>
    <w:rsid w:val="00B60AA6"/>
    <w:rsid w:val="00B60AA9"/>
    <w:rsid w:val="00B60B05"/>
    <w:rsid w:val="00B60B63"/>
    <w:rsid w:val="00B60C2D"/>
    <w:rsid w:val="00B60DD1"/>
    <w:rsid w:val="00B60DE8"/>
    <w:rsid w:val="00B60E35"/>
    <w:rsid w:val="00B60E96"/>
    <w:rsid w:val="00B60F00"/>
    <w:rsid w:val="00B60F18"/>
    <w:rsid w:val="00B60F67"/>
    <w:rsid w:val="00B60FC9"/>
    <w:rsid w:val="00B61000"/>
    <w:rsid w:val="00B61145"/>
    <w:rsid w:val="00B6118E"/>
    <w:rsid w:val="00B6124A"/>
    <w:rsid w:val="00B61277"/>
    <w:rsid w:val="00B612A5"/>
    <w:rsid w:val="00B612B1"/>
    <w:rsid w:val="00B612BA"/>
    <w:rsid w:val="00B612D9"/>
    <w:rsid w:val="00B6130D"/>
    <w:rsid w:val="00B6135A"/>
    <w:rsid w:val="00B6139B"/>
    <w:rsid w:val="00B61441"/>
    <w:rsid w:val="00B614E0"/>
    <w:rsid w:val="00B61527"/>
    <w:rsid w:val="00B6159A"/>
    <w:rsid w:val="00B61632"/>
    <w:rsid w:val="00B61671"/>
    <w:rsid w:val="00B616F5"/>
    <w:rsid w:val="00B6174C"/>
    <w:rsid w:val="00B6177F"/>
    <w:rsid w:val="00B6179F"/>
    <w:rsid w:val="00B6184C"/>
    <w:rsid w:val="00B61857"/>
    <w:rsid w:val="00B61A58"/>
    <w:rsid w:val="00B61ABF"/>
    <w:rsid w:val="00B61B59"/>
    <w:rsid w:val="00B61B70"/>
    <w:rsid w:val="00B61B92"/>
    <w:rsid w:val="00B61C39"/>
    <w:rsid w:val="00B61CBA"/>
    <w:rsid w:val="00B61D74"/>
    <w:rsid w:val="00B61E2B"/>
    <w:rsid w:val="00B61E93"/>
    <w:rsid w:val="00B61EDE"/>
    <w:rsid w:val="00B61FAF"/>
    <w:rsid w:val="00B61FB4"/>
    <w:rsid w:val="00B62013"/>
    <w:rsid w:val="00B62094"/>
    <w:rsid w:val="00B62140"/>
    <w:rsid w:val="00B621A5"/>
    <w:rsid w:val="00B621D8"/>
    <w:rsid w:val="00B622EB"/>
    <w:rsid w:val="00B62339"/>
    <w:rsid w:val="00B623A5"/>
    <w:rsid w:val="00B623B0"/>
    <w:rsid w:val="00B624DD"/>
    <w:rsid w:val="00B624E8"/>
    <w:rsid w:val="00B6260D"/>
    <w:rsid w:val="00B626A2"/>
    <w:rsid w:val="00B62726"/>
    <w:rsid w:val="00B62738"/>
    <w:rsid w:val="00B627E6"/>
    <w:rsid w:val="00B62845"/>
    <w:rsid w:val="00B62904"/>
    <w:rsid w:val="00B6296F"/>
    <w:rsid w:val="00B62A89"/>
    <w:rsid w:val="00B62ACE"/>
    <w:rsid w:val="00B62AE2"/>
    <w:rsid w:val="00B62B67"/>
    <w:rsid w:val="00B62B72"/>
    <w:rsid w:val="00B62DD0"/>
    <w:rsid w:val="00B62E71"/>
    <w:rsid w:val="00B630A6"/>
    <w:rsid w:val="00B6311B"/>
    <w:rsid w:val="00B63126"/>
    <w:rsid w:val="00B6314E"/>
    <w:rsid w:val="00B63173"/>
    <w:rsid w:val="00B6318E"/>
    <w:rsid w:val="00B631ED"/>
    <w:rsid w:val="00B6323E"/>
    <w:rsid w:val="00B63390"/>
    <w:rsid w:val="00B6340E"/>
    <w:rsid w:val="00B6342E"/>
    <w:rsid w:val="00B6345D"/>
    <w:rsid w:val="00B635BF"/>
    <w:rsid w:val="00B63631"/>
    <w:rsid w:val="00B63633"/>
    <w:rsid w:val="00B63673"/>
    <w:rsid w:val="00B636B7"/>
    <w:rsid w:val="00B636E2"/>
    <w:rsid w:val="00B63707"/>
    <w:rsid w:val="00B63811"/>
    <w:rsid w:val="00B63815"/>
    <w:rsid w:val="00B63843"/>
    <w:rsid w:val="00B63867"/>
    <w:rsid w:val="00B639DF"/>
    <w:rsid w:val="00B63A2D"/>
    <w:rsid w:val="00B63A45"/>
    <w:rsid w:val="00B63B0C"/>
    <w:rsid w:val="00B63B14"/>
    <w:rsid w:val="00B63B4A"/>
    <w:rsid w:val="00B63C27"/>
    <w:rsid w:val="00B63C2A"/>
    <w:rsid w:val="00B63C9F"/>
    <w:rsid w:val="00B63F4E"/>
    <w:rsid w:val="00B6405C"/>
    <w:rsid w:val="00B64128"/>
    <w:rsid w:val="00B641B7"/>
    <w:rsid w:val="00B641C9"/>
    <w:rsid w:val="00B64290"/>
    <w:rsid w:val="00B642BF"/>
    <w:rsid w:val="00B64526"/>
    <w:rsid w:val="00B6452B"/>
    <w:rsid w:val="00B64577"/>
    <w:rsid w:val="00B64582"/>
    <w:rsid w:val="00B645E2"/>
    <w:rsid w:val="00B646EE"/>
    <w:rsid w:val="00B64701"/>
    <w:rsid w:val="00B647D4"/>
    <w:rsid w:val="00B647D9"/>
    <w:rsid w:val="00B64874"/>
    <w:rsid w:val="00B64879"/>
    <w:rsid w:val="00B648BD"/>
    <w:rsid w:val="00B648C0"/>
    <w:rsid w:val="00B64919"/>
    <w:rsid w:val="00B6492F"/>
    <w:rsid w:val="00B64977"/>
    <w:rsid w:val="00B64990"/>
    <w:rsid w:val="00B64A35"/>
    <w:rsid w:val="00B64C05"/>
    <w:rsid w:val="00B64C14"/>
    <w:rsid w:val="00B64C33"/>
    <w:rsid w:val="00B64C7D"/>
    <w:rsid w:val="00B64CD3"/>
    <w:rsid w:val="00B64CFA"/>
    <w:rsid w:val="00B64D19"/>
    <w:rsid w:val="00B64F69"/>
    <w:rsid w:val="00B64FB4"/>
    <w:rsid w:val="00B65005"/>
    <w:rsid w:val="00B6502B"/>
    <w:rsid w:val="00B6510F"/>
    <w:rsid w:val="00B65196"/>
    <w:rsid w:val="00B65238"/>
    <w:rsid w:val="00B65292"/>
    <w:rsid w:val="00B6536A"/>
    <w:rsid w:val="00B65467"/>
    <w:rsid w:val="00B6546C"/>
    <w:rsid w:val="00B65472"/>
    <w:rsid w:val="00B65498"/>
    <w:rsid w:val="00B6565B"/>
    <w:rsid w:val="00B65663"/>
    <w:rsid w:val="00B6567B"/>
    <w:rsid w:val="00B65703"/>
    <w:rsid w:val="00B6577D"/>
    <w:rsid w:val="00B6577F"/>
    <w:rsid w:val="00B657E8"/>
    <w:rsid w:val="00B6581D"/>
    <w:rsid w:val="00B65836"/>
    <w:rsid w:val="00B658B2"/>
    <w:rsid w:val="00B65914"/>
    <w:rsid w:val="00B65A1C"/>
    <w:rsid w:val="00B65AEF"/>
    <w:rsid w:val="00B65BFB"/>
    <w:rsid w:val="00B65C7C"/>
    <w:rsid w:val="00B65D4C"/>
    <w:rsid w:val="00B65DAB"/>
    <w:rsid w:val="00B65DFA"/>
    <w:rsid w:val="00B66122"/>
    <w:rsid w:val="00B6614E"/>
    <w:rsid w:val="00B66156"/>
    <w:rsid w:val="00B661CC"/>
    <w:rsid w:val="00B662E6"/>
    <w:rsid w:val="00B66360"/>
    <w:rsid w:val="00B66362"/>
    <w:rsid w:val="00B6639F"/>
    <w:rsid w:val="00B664B3"/>
    <w:rsid w:val="00B6653C"/>
    <w:rsid w:val="00B666A7"/>
    <w:rsid w:val="00B66713"/>
    <w:rsid w:val="00B66748"/>
    <w:rsid w:val="00B667D9"/>
    <w:rsid w:val="00B667FE"/>
    <w:rsid w:val="00B668DC"/>
    <w:rsid w:val="00B66901"/>
    <w:rsid w:val="00B6691F"/>
    <w:rsid w:val="00B66992"/>
    <w:rsid w:val="00B669ED"/>
    <w:rsid w:val="00B66AC5"/>
    <w:rsid w:val="00B66AD0"/>
    <w:rsid w:val="00B66AF6"/>
    <w:rsid w:val="00B66B2E"/>
    <w:rsid w:val="00B66B40"/>
    <w:rsid w:val="00B66C18"/>
    <w:rsid w:val="00B66C47"/>
    <w:rsid w:val="00B66DBD"/>
    <w:rsid w:val="00B66E1B"/>
    <w:rsid w:val="00B66E98"/>
    <w:rsid w:val="00B66ED7"/>
    <w:rsid w:val="00B66EDF"/>
    <w:rsid w:val="00B66F8A"/>
    <w:rsid w:val="00B66FA5"/>
    <w:rsid w:val="00B6711D"/>
    <w:rsid w:val="00B67225"/>
    <w:rsid w:val="00B6723E"/>
    <w:rsid w:val="00B67294"/>
    <w:rsid w:val="00B672B8"/>
    <w:rsid w:val="00B672C4"/>
    <w:rsid w:val="00B673EF"/>
    <w:rsid w:val="00B67587"/>
    <w:rsid w:val="00B675D5"/>
    <w:rsid w:val="00B675DB"/>
    <w:rsid w:val="00B675FB"/>
    <w:rsid w:val="00B6762F"/>
    <w:rsid w:val="00B6779E"/>
    <w:rsid w:val="00B677AA"/>
    <w:rsid w:val="00B67802"/>
    <w:rsid w:val="00B6784D"/>
    <w:rsid w:val="00B678A9"/>
    <w:rsid w:val="00B678B3"/>
    <w:rsid w:val="00B679BE"/>
    <w:rsid w:val="00B67A18"/>
    <w:rsid w:val="00B67BBF"/>
    <w:rsid w:val="00B67C2C"/>
    <w:rsid w:val="00B67C93"/>
    <w:rsid w:val="00B67D11"/>
    <w:rsid w:val="00B67D67"/>
    <w:rsid w:val="00B67DB0"/>
    <w:rsid w:val="00B67F79"/>
    <w:rsid w:val="00B67FB1"/>
    <w:rsid w:val="00B70088"/>
    <w:rsid w:val="00B70162"/>
    <w:rsid w:val="00B70230"/>
    <w:rsid w:val="00B7042F"/>
    <w:rsid w:val="00B7045B"/>
    <w:rsid w:val="00B704C2"/>
    <w:rsid w:val="00B704D0"/>
    <w:rsid w:val="00B707CE"/>
    <w:rsid w:val="00B707D0"/>
    <w:rsid w:val="00B7085D"/>
    <w:rsid w:val="00B7088C"/>
    <w:rsid w:val="00B70B40"/>
    <w:rsid w:val="00B70C14"/>
    <w:rsid w:val="00B70CA7"/>
    <w:rsid w:val="00B70CE1"/>
    <w:rsid w:val="00B70D4C"/>
    <w:rsid w:val="00B70DCC"/>
    <w:rsid w:val="00B70DDB"/>
    <w:rsid w:val="00B70E0B"/>
    <w:rsid w:val="00B70EC1"/>
    <w:rsid w:val="00B70FA4"/>
    <w:rsid w:val="00B711E5"/>
    <w:rsid w:val="00B712BA"/>
    <w:rsid w:val="00B712BC"/>
    <w:rsid w:val="00B7143D"/>
    <w:rsid w:val="00B71636"/>
    <w:rsid w:val="00B7178D"/>
    <w:rsid w:val="00B717CF"/>
    <w:rsid w:val="00B71892"/>
    <w:rsid w:val="00B718F2"/>
    <w:rsid w:val="00B71A07"/>
    <w:rsid w:val="00B71A16"/>
    <w:rsid w:val="00B71B30"/>
    <w:rsid w:val="00B71B94"/>
    <w:rsid w:val="00B71C0D"/>
    <w:rsid w:val="00B71C5A"/>
    <w:rsid w:val="00B71D1F"/>
    <w:rsid w:val="00B71DCE"/>
    <w:rsid w:val="00B71F6F"/>
    <w:rsid w:val="00B72038"/>
    <w:rsid w:val="00B72063"/>
    <w:rsid w:val="00B7209A"/>
    <w:rsid w:val="00B7212E"/>
    <w:rsid w:val="00B7215F"/>
    <w:rsid w:val="00B7225B"/>
    <w:rsid w:val="00B72287"/>
    <w:rsid w:val="00B723BC"/>
    <w:rsid w:val="00B7243F"/>
    <w:rsid w:val="00B72523"/>
    <w:rsid w:val="00B72559"/>
    <w:rsid w:val="00B7257F"/>
    <w:rsid w:val="00B7258B"/>
    <w:rsid w:val="00B726CF"/>
    <w:rsid w:val="00B726D0"/>
    <w:rsid w:val="00B726E5"/>
    <w:rsid w:val="00B7274C"/>
    <w:rsid w:val="00B728B5"/>
    <w:rsid w:val="00B728C2"/>
    <w:rsid w:val="00B72A63"/>
    <w:rsid w:val="00B72B3A"/>
    <w:rsid w:val="00B72B94"/>
    <w:rsid w:val="00B72B9D"/>
    <w:rsid w:val="00B72BA5"/>
    <w:rsid w:val="00B72BAF"/>
    <w:rsid w:val="00B72BEF"/>
    <w:rsid w:val="00B72C40"/>
    <w:rsid w:val="00B72D3F"/>
    <w:rsid w:val="00B72D98"/>
    <w:rsid w:val="00B72ED9"/>
    <w:rsid w:val="00B72F5F"/>
    <w:rsid w:val="00B7308D"/>
    <w:rsid w:val="00B7329B"/>
    <w:rsid w:val="00B732CA"/>
    <w:rsid w:val="00B733B1"/>
    <w:rsid w:val="00B73513"/>
    <w:rsid w:val="00B7351A"/>
    <w:rsid w:val="00B736C3"/>
    <w:rsid w:val="00B737E6"/>
    <w:rsid w:val="00B7380C"/>
    <w:rsid w:val="00B73825"/>
    <w:rsid w:val="00B73849"/>
    <w:rsid w:val="00B73ADF"/>
    <w:rsid w:val="00B73AFE"/>
    <w:rsid w:val="00B73B1F"/>
    <w:rsid w:val="00B73B2A"/>
    <w:rsid w:val="00B73B8A"/>
    <w:rsid w:val="00B73C3B"/>
    <w:rsid w:val="00B73DEE"/>
    <w:rsid w:val="00B73E29"/>
    <w:rsid w:val="00B73EA2"/>
    <w:rsid w:val="00B73F3A"/>
    <w:rsid w:val="00B73F6B"/>
    <w:rsid w:val="00B73FAF"/>
    <w:rsid w:val="00B74005"/>
    <w:rsid w:val="00B7411E"/>
    <w:rsid w:val="00B74166"/>
    <w:rsid w:val="00B74180"/>
    <w:rsid w:val="00B741AE"/>
    <w:rsid w:val="00B74230"/>
    <w:rsid w:val="00B74273"/>
    <w:rsid w:val="00B742CD"/>
    <w:rsid w:val="00B74462"/>
    <w:rsid w:val="00B74636"/>
    <w:rsid w:val="00B7469B"/>
    <w:rsid w:val="00B746EE"/>
    <w:rsid w:val="00B74869"/>
    <w:rsid w:val="00B74882"/>
    <w:rsid w:val="00B7489C"/>
    <w:rsid w:val="00B748D9"/>
    <w:rsid w:val="00B749DA"/>
    <w:rsid w:val="00B74B88"/>
    <w:rsid w:val="00B74C0F"/>
    <w:rsid w:val="00B74C59"/>
    <w:rsid w:val="00B74C93"/>
    <w:rsid w:val="00B74E3E"/>
    <w:rsid w:val="00B74E66"/>
    <w:rsid w:val="00B74E97"/>
    <w:rsid w:val="00B74EB8"/>
    <w:rsid w:val="00B74EBC"/>
    <w:rsid w:val="00B74F22"/>
    <w:rsid w:val="00B74FAD"/>
    <w:rsid w:val="00B75016"/>
    <w:rsid w:val="00B750C7"/>
    <w:rsid w:val="00B7511D"/>
    <w:rsid w:val="00B751F8"/>
    <w:rsid w:val="00B7526C"/>
    <w:rsid w:val="00B75287"/>
    <w:rsid w:val="00B75306"/>
    <w:rsid w:val="00B75315"/>
    <w:rsid w:val="00B75391"/>
    <w:rsid w:val="00B753D2"/>
    <w:rsid w:val="00B75454"/>
    <w:rsid w:val="00B75548"/>
    <w:rsid w:val="00B7556A"/>
    <w:rsid w:val="00B756DA"/>
    <w:rsid w:val="00B75BBA"/>
    <w:rsid w:val="00B75C03"/>
    <w:rsid w:val="00B75CFD"/>
    <w:rsid w:val="00B75CFE"/>
    <w:rsid w:val="00B75D63"/>
    <w:rsid w:val="00B75DA4"/>
    <w:rsid w:val="00B75E20"/>
    <w:rsid w:val="00B75E8E"/>
    <w:rsid w:val="00B75EEC"/>
    <w:rsid w:val="00B7600A"/>
    <w:rsid w:val="00B7602A"/>
    <w:rsid w:val="00B763F3"/>
    <w:rsid w:val="00B7648D"/>
    <w:rsid w:val="00B7652C"/>
    <w:rsid w:val="00B7658B"/>
    <w:rsid w:val="00B766C7"/>
    <w:rsid w:val="00B7672A"/>
    <w:rsid w:val="00B7676F"/>
    <w:rsid w:val="00B7686C"/>
    <w:rsid w:val="00B768EC"/>
    <w:rsid w:val="00B769D3"/>
    <w:rsid w:val="00B76C39"/>
    <w:rsid w:val="00B76CD5"/>
    <w:rsid w:val="00B76D17"/>
    <w:rsid w:val="00B76D54"/>
    <w:rsid w:val="00B76E04"/>
    <w:rsid w:val="00B76F08"/>
    <w:rsid w:val="00B76F6A"/>
    <w:rsid w:val="00B76F7B"/>
    <w:rsid w:val="00B76F8C"/>
    <w:rsid w:val="00B76F8E"/>
    <w:rsid w:val="00B76FD8"/>
    <w:rsid w:val="00B76FEF"/>
    <w:rsid w:val="00B77128"/>
    <w:rsid w:val="00B771CA"/>
    <w:rsid w:val="00B771F3"/>
    <w:rsid w:val="00B77279"/>
    <w:rsid w:val="00B77401"/>
    <w:rsid w:val="00B774A2"/>
    <w:rsid w:val="00B774CD"/>
    <w:rsid w:val="00B7753C"/>
    <w:rsid w:val="00B7758D"/>
    <w:rsid w:val="00B776CC"/>
    <w:rsid w:val="00B776EF"/>
    <w:rsid w:val="00B77756"/>
    <w:rsid w:val="00B777B9"/>
    <w:rsid w:val="00B777CC"/>
    <w:rsid w:val="00B77896"/>
    <w:rsid w:val="00B7791B"/>
    <w:rsid w:val="00B77925"/>
    <w:rsid w:val="00B77936"/>
    <w:rsid w:val="00B779AD"/>
    <w:rsid w:val="00B77BFC"/>
    <w:rsid w:val="00B77CF3"/>
    <w:rsid w:val="00B77D1E"/>
    <w:rsid w:val="00B77D55"/>
    <w:rsid w:val="00B77D5E"/>
    <w:rsid w:val="00B77DB6"/>
    <w:rsid w:val="00B77DFF"/>
    <w:rsid w:val="00B77E52"/>
    <w:rsid w:val="00B77E5E"/>
    <w:rsid w:val="00B77EC8"/>
    <w:rsid w:val="00B77F89"/>
    <w:rsid w:val="00B77FC8"/>
    <w:rsid w:val="00B8002A"/>
    <w:rsid w:val="00B80268"/>
    <w:rsid w:val="00B8027B"/>
    <w:rsid w:val="00B8028E"/>
    <w:rsid w:val="00B80338"/>
    <w:rsid w:val="00B80343"/>
    <w:rsid w:val="00B80366"/>
    <w:rsid w:val="00B803E3"/>
    <w:rsid w:val="00B8043A"/>
    <w:rsid w:val="00B80511"/>
    <w:rsid w:val="00B8059A"/>
    <w:rsid w:val="00B80609"/>
    <w:rsid w:val="00B80622"/>
    <w:rsid w:val="00B806FC"/>
    <w:rsid w:val="00B80728"/>
    <w:rsid w:val="00B809DC"/>
    <w:rsid w:val="00B80AAD"/>
    <w:rsid w:val="00B80B2A"/>
    <w:rsid w:val="00B80B6C"/>
    <w:rsid w:val="00B80B8A"/>
    <w:rsid w:val="00B80D08"/>
    <w:rsid w:val="00B80DE7"/>
    <w:rsid w:val="00B80E9D"/>
    <w:rsid w:val="00B80F3B"/>
    <w:rsid w:val="00B80F68"/>
    <w:rsid w:val="00B80FEF"/>
    <w:rsid w:val="00B8102F"/>
    <w:rsid w:val="00B81066"/>
    <w:rsid w:val="00B810FD"/>
    <w:rsid w:val="00B8111B"/>
    <w:rsid w:val="00B812C8"/>
    <w:rsid w:val="00B8134E"/>
    <w:rsid w:val="00B81350"/>
    <w:rsid w:val="00B81354"/>
    <w:rsid w:val="00B814F1"/>
    <w:rsid w:val="00B81647"/>
    <w:rsid w:val="00B81664"/>
    <w:rsid w:val="00B81856"/>
    <w:rsid w:val="00B8198A"/>
    <w:rsid w:val="00B819D4"/>
    <w:rsid w:val="00B81B56"/>
    <w:rsid w:val="00B81BE0"/>
    <w:rsid w:val="00B81C8C"/>
    <w:rsid w:val="00B81C95"/>
    <w:rsid w:val="00B81CB8"/>
    <w:rsid w:val="00B81CED"/>
    <w:rsid w:val="00B81D3F"/>
    <w:rsid w:val="00B81DB1"/>
    <w:rsid w:val="00B81E20"/>
    <w:rsid w:val="00B81EB6"/>
    <w:rsid w:val="00B81F04"/>
    <w:rsid w:val="00B81F60"/>
    <w:rsid w:val="00B81F6C"/>
    <w:rsid w:val="00B81FB6"/>
    <w:rsid w:val="00B8209C"/>
    <w:rsid w:val="00B8209E"/>
    <w:rsid w:val="00B820FE"/>
    <w:rsid w:val="00B82100"/>
    <w:rsid w:val="00B821CD"/>
    <w:rsid w:val="00B82386"/>
    <w:rsid w:val="00B82410"/>
    <w:rsid w:val="00B82415"/>
    <w:rsid w:val="00B824ED"/>
    <w:rsid w:val="00B8254D"/>
    <w:rsid w:val="00B82595"/>
    <w:rsid w:val="00B827BD"/>
    <w:rsid w:val="00B8280E"/>
    <w:rsid w:val="00B828A9"/>
    <w:rsid w:val="00B82992"/>
    <w:rsid w:val="00B829D4"/>
    <w:rsid w:val="00B829E2"/>
    <w:rsid w:val="00B82A3F"/>
    <w:rsid w:val="00B82BF2"/>
    <w:rsid w:val="00B82C1A"/>
    <w:rsid w:val="00B82D41"/>
    <w:rsid w:val="00B82E35"/>
    <w:rsid w:val="00B82EFC"/>
    <w:rsid w:val="00B83044"/>
    <w:rsid w:val="00B83139"/>
    <w:rsid w:val="00B8314D"/>
    <w:rsid w:val="00B83155"/>
    <w:rsid w:val="00B831C2"/>
    <w:rsid w:val="00B8320C"/>
    <w:rsid w:val="00B8322D"/>
    <w:rsid w:val="00B83257"/>
    <w:rsid w:val="00B832C8"/>
    <w:rsid w:val="00B8341B"/>
    <w:rsid w:val="00B8348E"/>
    <w:rsid w:val="00B835B8"/>
    <w:rsid w:val="00B835E3"/>
    <w:rsid w:val="00B83680"/>
    <w:rsid w:val="00B83744"/>
    <w:rsid w:val="00B83748"/>
    <w:rsid w:val="00B837C6"/>
    <w:rsid w:val="00B837CC"/>
    <w:rsid w:val="00B837D1"/>
    <w:rsid w:val="00B83826"/>
    <w:rsid w:val="00B83874"/>
    <w:rsid w:val="00B838A2"/>
    <w:rsid w:val="00B83953"/>
    <w:rsid w:val="00B839C8"/>
    <w:rsid w:val="00B83A49"/>
    <w:rsid w:val="00B83A7E"/>
    <w:rsid w:val="00B83B5C"/>
    <w:rsid w:val="00B83CFD"/>
    <w:rsid w:val="00B83E0C"/>
    <w:rsid w:val="00B83E4E"/>
    <w:rsid w:val="00B83FC5"/>
    <w:rsid w:val="00B8405E"/>
    <w:rsid w:val="00B84124"/>
    <w:rsid w:val="00B84193"/>
    <w:rsid w:val="00B84199"/>
    <w:rsid w:val="00B8428A"/>
    <w:rsid w:val="00B842D3"/>
    <w:rsid w:val="00B842F6"/>
    <w:rsid w:val="00B84451"/>
    <w:rsid w:val="00B8447B"/>
    <w:rsid w:val="00B844AB"/>
    <w:rsid w:val="00B8454C"/>
    <w:rsid w:val="00B84583"/>
    <w:rsid w:val="00B84587"/>
    <w:rsid w:val="00B8458E"/>
    <w:rsid w:val="00B845D1"/>
    <w:rsid w:val="00B84709"/>
    <w:rsid w:val="00B848C4"/>
    <w:rsid w:val="00B84907"/>
    <w:rsid w:val="00B84A8B"/>
    <w:rsid w:val="00B84B35"/>
    <w:rsid w:val="00B84B78"/>
    <w:rsid w:val="00B84BE3"/>
    <w:rsid w:val="00B84DC6"/>
    <w:rsid w:val="00B84F43"/>
    <w:rsid w:val="00B84FF2"/>
    <w:rsid w:val="00B85246"/>
    <w:rsid w:val="00B85253"/>
    <w:rsid w:val="00B8525D"/>
    <w:rsid w:val="00B852AA"/>
    <w:rsid w:val="00B852BF"/>
    <w:rsid w:val="00B85307"/>
    <w:rsid w:val="00B85424"/>
    <w:rsid w:val="00B85429"/>
    <w:rsid w:val="00B85496"/>
    <w:rsid w:val="00B85620"/>
    <w:rsid w:val="00B8562A"/>
    <w:rsid w:val="00B856D0"/>
    <w:rsid w:val="00B85729"/>
    <w:rsid w:val="00B858A0"/>
    <w:rsid w:val="00B85936"/>
    <w:rsid w:val="00B85A49"/>
    <w:rsid w:val="00B85A6B"/>
    <w:rsid w:val="00B85B7C"/>
    <w:rsid w:val="00B85B9C"/>
    <w:rsid w:val="00B85D30"/>
    <w:rsid w:val="00B85D7C"/>
    <w:rsid w:val="00B85E1F"/>
    <w:rsid w:val="00B85E2B"/>
    <w:rsid w:val="00B861BA"/>
    <w:rsid w:val="00B862E4"/>
    <w:rsid w:val="00B863BB"/>
    <w:rsid w:val="00B8647B"/>
    <w:rsid w:val="00B865A6"/>
    <w:rsid w:val="00B86666"/>
    <w:rsid w:val="00B866D1"/>
    <w:rsid w:val="00B867B5"/>
    <w:rsid w:val="00B8685A"/>
    <w:rsid w:val="00B86903"/>
    <w:rsid w:val="00B86AAA"/>
    <w:rsid w:val="00B86B37"/>
    <w:rsid w:val="00B86B4A"/>
    <w:rsid w:val="00B86BBA"/>
    <w:rsid w:val="00B86BC6"/>
    <w:rsid w:val="00B86C64"/>
    <w:rsid w:val="00B86C65"/>
    <w:rsid w:val="00B86CF0"/>
    <w:rsid w:val="00B86DB9"/>
    <w:rsid w:val="00B86F06"/>
    <w:rsid w:val="00B86F20"/>
    <w:rsid w:val="00B86F81"/>
    <w:rsid w:val="00B86FDE"/>
    <w:rsid w:val="00B87092"/>
    <w:rsid w:val="00B870C1"/>
    <w:rsid w:val="00B8714B"/>
    <w:rsid w:val="00B871B6"/>
    <w:rsid w:val="00B8730D"/>
    <w:rsid w:val="00B874F1"/>
    <w:rsid w:val="00B875AF"/>
    <w:rsid w:val="00B875B3"/>
    <w:rsid w:val="00B877BB"/>
    <w:rsid w:val="00B8787E"/>
    <w:rsid w:val="00B878BD"/>
    <w:rsid w:val="00B87957"/>
    <w:rsid w:val="00B87A3D"/>
    <w:rsid w:val="00B87A48"/>
    <w:rsid w:val="00B87A8B"/>
    <w:rsid w:val="00B87B56"/>
    <w:rsid w:val="00B87CA8"/>
    <w:rsid w:val="00B87D14"/>
    <w:rsid w:val="00B87D52"/>
    <w:rsid w:val="00B87D89"/>
    <w:rsid w:val="00B87DC5"/>
    <w:rsid w:val="00B87DFA"/>
    <w:rsid w:val="00B87E11"/>
    <w:rsid w:val="00B90028"/>
    <w:rsid w:val="00B90099"/>
    <w:rsid w:val="00B9013C"/>
    <w:rsid w:val="00B90140"/>
    <w:rsid w:val="00B901A1"/>
    <w:rsid w:val="00B901C6"/>
    <w:rsid w:val="00B901CD"/>
    <w:rsid w:val="00B90351"/>
    <w:rsid w:val="00B9039E"/>
    <w:rsid w:val="00B905C8"/>
    <w:rsid w:val="00B905F9"/>
    <w:rsid w:val="00B90707"/>
    <w:rsid w:val="00B9072F"/>
    <w:rsid w:val="00B907C3"/>
    <w:rsid w:val="00B907C6"/>
    <w:rsid w:val="00B90887"/>
    <w:rsid w:val="00B90894"/>
    <w:rsid w:val="00B908DB"/>
    <w:rsid w:val="00B9092A"/>
    <w:rsid w:val="00B9097D"/>
    <w:rsid w:val="00B90A4B"/>
    <w:rsid w:val="00B90B3E"/>
    <w:rsid w:val="00B90B42"/>
    <w:rsid w:val="00B90B65"/>
    <w:rsid w:val="00B90B9A"/>
    <w:rsid w:val="00B90C13"/>
    <w:rsid w:val="00B90E3D"/>
    <w:rsid w:val="00B90EA6"/>
    <w:rsid w:val="00B90F83"/>
    <w:rsid w:val="00B90FB3"/>
    <w:rsid w:val="00B90FD2"/>
    <w:rsid w:val="00B90FDD"/>
    <w:rsid w:val="00B91050"/>
    <w:rsid w:val="00B911C2"/>
    <w:rsid w:val="00B912E2"/>
    <w:rsid w:val="00B91626"/>
    <w:rsid w:val="00B9193A"/>
    <w:rsid w:val="00B91B38"/>
    <w:rsid w:val="00B91B71"/>
    <w:rsid w:val="00B91BB6"/>
    <w:rsid w:val="00B91BED"/>
    <w:rsid w:val="00B91E15"/>
    <w:rsid w:val="00B91FD3"/>
    <w:rsid w:val="00B92035"/>
    <w:rsid w:val="00B9210A"/>
    <w:rsid w:val="00B9227E"/>
    <w:rsid w:val="00B9231B"/>
    <w:rsid w:val="00B92572"/>
    <w:rsid w:val="00B92664"/>
    <w:rsid w:val="00B9269A"/>
    <w:rsid w:val="00B9270F"/>
    <w:rsid w:val="00B927CD"/>
    <w:rsid w:val="00B927FB"/>
    <w:rsid w:val="00B92847"/>
    <w:rsid w:val="00B92850"/>
    <w:rsid w:val="00B92967"/>
    <w:rsid w:val="00B9296D"/>
    <w:rsid w:val="00B929EC"/>
    <w:rsid w:val="00B92B5E"/>
    <w:rsid w:val="00B92C34"/>
    <w:rsid w:val="00B92CA5"/>
    <w:rsid w:val="00B92D0B"/>
    <w:rsid w:val="00B92D3F"/>
    <w:rsid w:val="00B92DF9"/>
    <w:rsid w:val="00B9305E"/>
    <w:rsid w:val="00B930A9"/>
    <w:rsid w:val="00B9311C"/>
    <w:rsid w:val="00B9314D"/>
    <w:rsid w:val="00B9324A"/>
    <w:rsid w:val="00B93299"/>
    <w:rsid w:val="00B9329E"/>
    <w:rsid w:val="00B932E1"/>
    <w:rsid w:val="00B93340"/>
    <w:rsid w:val="00B933BD"/>
    <w:rsid w:val="00B933C4"/>
    <w:rsid w:val="00B933F1"/>
    <w:rsid w:val="00B93486"/>
    <w:rsid w:val="00B934E7"/>
    <w:rsid w:val="00B934EA"/>
    <w:rsid w:val="00B93527"/>
    <w:rsid w:val="00B93677"/>
    <w:rsid w:val="00B937B2"/>
    <w:rsid w:val="00B93815"/>
    <w:rsid w:val="00B93859"/>
    <w:rsid w:val="00B93868"/>
    <w:rsid w:val="00B93988"/>
    <w:rsid w:val="00B93A91"/>
    <w:rsid w:val="00B93B4F"/>
    <w:rsid w:val="00B93C26"/>
    <w:rsid w:val="00B93D02"/>
    <w:rsid w:val="00B93DA0"/>
    <w:rsid w:val="00B93E10"/>
    <w:rsid w:val="00B93E64"/>
    <w:rsid w:val="00B93F2E"/>
    <w:rsid w:val="00B93FAB"/>
    <w:rsid w:val="00B93FFF"/>
    <w:rsid w:val="00B9423A"/>
    <w:rsid w:val="00B94429"/>
    <w:rsid w:val="00B9447D"/>
    <w:rsid w:val="00B944D6"/>
    <w:rsid w:val="00B944E7"/>
    <w:rsid w:val="00B9456B"/>
    <w:rsid w:val="00B9465E"/>
    <w:rsid w:val="00B94776"/>
    <w:rsid w:val="00B947C1"/>
    <w:rsid w:val="00B94803"/>
    <w:rsid w:val="00B94883"/>
    <w:rsid w:val="00B94965"/>
    <w:rsid w:val="00B949BF"/>
    <w:rsid w:val="00B949CE"/>
    <w:rsid w:val="00B94B1A"/>
    <w:rsid w:val="00B94B20"/>
    <w:rsid w:val="00B94D07"/>
    <w:rsid w:val="00B94D13"/>
    <w:rsid w:val="00B94D54"/>
    <w:rsid w:val="00B94D75"/>
    <w:rsid w:val="00B94DC9"/>
    <w:rsid w:val="00B94E4F"/>
    <w:rsid w:val="00B94FAF"/>
    <w:rsid w:val="00B94FC8"/>
    <w:rsid w:val="00B95085"/>
    <w:rsid w:val="00B950A7"/>
    <w:rsid w:val="00B951EB"/>
    <w:rsid w:val="00B952BE"/>
    <w:rsid w:val="00B95348"/>
    <w:rsid w:val="00B9535B"/>
    <w:rsid w:val="00B953B5"/>
    <w:rsid w:val="00B9543D"/>
    <w:rsid w:val="00B955CA"/>
    <w:rsid w:val="00B955CC"/>
    <w:rsid w:val="00B955D5"/>
    <w:rsid w:val="00B955E4"/>
    <w:rsid w:val="00B955EC"/>
    <w:rsid w:val="00B9562D"/>
    <w:rsid w:val="00B9566E"/>
    <w:rsid w:val="00B9576E"/>
    <w:rsid w:val="00B95857"/>
    <w:rsid w:val="00B959F7"/>
    <w:rsid w:val="00B95A82"/>
    <w:rsid w:val="00B95A9D"/>
    <w:rsid w:val="00B95AAA"/>
    <w:rsid w:val="00B95B33"/>
    <w:rsid w:val="00B95C08"/>
    <w:rsid w:val="00B95C36"/>
    <w:rsid w:val="00B95C8E"/>
    <w:rsid w:val="00B95CA5"/>
    <w:rsid w:val="00B95DAC"/>
    <w:rsid w:val="00B95DF4"/>
    <w:rsid w:val="00B95E0C"/>
    <w:rsid w:val="00B95EDC"/>
    <w:rsid w:val="00B95EEA"/>
    <w:rsid w:val="00B95F81"/>
    <w:rsid w:val="00B95FDF"/>
    <w:rsid w:val="00B96037"/>
    <w:rsid w:val="00B96164"/>
    <w:rsid w:val="00B9617A"/>
    <w:rsid w:val="00B96194"/>
    <w:rsid w:val="00B963D1"/>
    <w:rsid w:val="00B9641C"/>
    <w:rsid w:val="00B96450"/>
    <w:rsid w:val="00B964C7"/>
    <w:rsid w:val="00B964DB"/>
    <w:rsid w:val="00B96534"/>
    <w:rsid w:val="00B96546"/>
    <w:rsid w:val="00B96565"/>
    <w:rsid w:val="00B9680A"/>
    <w:rsid w:val="00B9688B"/>
    <w:rsid w:val="00B96B9E"/>
    <w:rsid w:val="00B96D43"/>
    <w:rsid w:val="00B96D9F"/>
    <w:rsid w:val="00B96DAA"/>
    <w:rsid w:val="00B96E27"/>
    <w:rsid w:val="00B96E9D"/>
    <w:rsid w:val="00B96EB0"/>
    <w:rsid w:val="00B96F19"/>
    <w:rsid w:val="00B96F69"/>
    <w:rsid w:val="00B96F80"/>
    <w:rsid w:val="00B970D9"/>
    <w:rsid w:val="00B970DA"/>
    <w:rsid w:val="00B97117"/>
    <w:rsid w:val="00B9718F"/>
    <w:rsid w:val="00B97292"/>
    <w:rsid w:val="00B972BB"/>
    <w:rsid w:val="00B973CD"/>
    <w:rsid w:val="00B9748B"/>
    <w:rsid w:val="00B97547"/>
    <w:rsid w:val="00B97683"/>
    <w:rsid w:val="00B97871"/>
    <w:rsid w:val="00B9795E"/>
    <w:rsid w:val="00B979C4"/>
    <w:rsid w:val="00B97A24"/>
    <w:rsid w:val="00B97AA2"/>
    <w:rsid w:val="00B97B41"/>
    <w:rsid w:val="00B97BC5"/>
    <w:rsid w:val="00B97C17"/>
    <w:rsid w:val="00B97C4B"/>
    <w:rsid w:val="00B97CAC"/>
    <w:rsid w:val="00B97E6D"/>
    <w:rsid w:val="00B97EEB"/>
    <w:rsid w:val="00B97F90"/>
    <w:rsid w:val="00BA01CD"/>
    <w:rsid w:val="00BA0290"/>
    <w:rsid w:val="00BA0371"/>
    <w:rsid w:val="00BA0426"/>
    <w:rsid w:val="00BA053A"/>
    <w:rsid w:val="00BA0555"/>
    <w:rsid w:val="00BA0572"/>
    <w:rsid w:val="00BA0581"/>
    <w:rsid w:val="00BA062F"/>
    <w:rsid w:val="00BA0802"/>
    <w:rsid w:val="00BA081E"/>
    <w:rsid w:val="00BA0947"/>
    <w:rsid w:val="00BA0A47"/>
    <w:rsid w:val="00BA0AB8"/>
    <w:rsid w:val="00BA0B47"/>
    <w:rsid w:val="00BA0B8A"/>
    <w:rsid w:val="00BA0BB7"/>
    <w:rsid w:val="00BA0BB9"/>
    <w:rsid w:val="00BA0BF5"/>
    <w:rsid w:val="00BA0D29"/>
    <w:rsid w:val="00BA0D36"/>
    <w:rsid w:val="00BA0D57"/>
    <w:rsid w:val="00BA0E3C"/>
    <w:rsid w:val="00BA0F58"/>
    <w:rsid w:val="00BA104E"/>
    <w:rsid w:val="00BA109B"/>
    <w:rsid w:val="00BA10BB"/>
    <w:rsid w:val="00BA10EF"/>
    <w:rsid w:val="00BA112E"/>
    <w:rsid w:val="00BA115F"/>
    <w:rsid w:val="00BA11D3"/>
    <w:rsid w:val="00BA1233"/>
    <w:rsid w:val="00BA1297"/>
    <w:rsid w:val="00BA14B9"/>
    <w:rsid w:val="00BA14C3"/>
    <w:rsid w:val="00BA14D9"/>
    <w:rsid w:val="00BA155A"/>
    <w:rsid w:val="00BA1570"/>
    <w:rsid w:val="00BA1580"/>
    <w:rsid w:val="00BA15B2"/>
    <w:rsid w:val="00BA15DF"/>
    <w:rsid w:val="00BA1733"/>
    <w:rsid w:val="00BA199B"/>
    <w:rsid w:val="00BA1AE0"/>
    <w:rsid w:val="00BA1B3C"/>
    <w:rsid w:val="00BA1BCF"/>
    <w:rsid w:val="00BA1BF4"/>
    <w:rsid w:val="00BA1C31"/>
    <w:rsid w:val="00BA1D7F"/>
    <w:rsid w:val="00BA1F88"/>
    <w:rsid w:val="00BA20CF"/>
    <w:rsid w:val="00BA20EB"/>
    <w:rsid w:val="00BA221B"/>
    <w:rsid w:val="00BA221E"/>
    <w:rsid w:val="00BA2248"/>
    <w:rsid w:val="00BA22EA"/>
    <w:rsid w:val="00BA23CB"/>
    <w:rsid w:val="00BA2445"/>
    <w:rsid w:val="00BA244D"/>
    <w:rsid w:val="00BA244F"/>
    <w:rsid w:val="00BA258C"/>
    <w:rsid w:val="00BA2609"/>
    <w:rsid w:val="00BA26BA"/>
    <w:rsid w:val="00BA26C4"/>
    <w:rsid w:val="00BA26CD"/>
    <w:rsid w:val="00BA2762"/>
    <w:rsid w:val="00BA279E"/>
    <w:rsid w:val="00BA281F"/>
    <w:rsid w:val="00BA29C8"/>
    <w:rsid w:val="00BA29E0"/>
    <w:rsid w:val="00BA2A46"/>
    <w:rsid w:val="00BA2A5F"/>
    <w:rsid w:val="00BA2AFC"/>
    <w:rsid w:val="00BA2B2A"/>
    <w:rsid w:val="00BA2B5A"/>
    <w:rsid w:val="00BA2C53"/>
    <w:rsid w:val="00BA2C93"/>
    <w:rsid w:val="00BA2CA0"/>
    <w:rsid w:val="00BA2D28"/>
    <w:rsid w:val="00BA2D75"/>
    <w:rsid w:val="00BA2E5D"/>
    <w:rsid w:val="00BA2E6E"/>
    <w:rsid w:val="00BA2EC9"/>
    <w:rsid w:val="00BA2FB1"/>
    <w:rsid w:val="00BA30D6"/>
    <w:rsid w:val="00BA311E"/>
    <w:rsid w:val="00BA315F"/>
    <w:rsid w:val="00BA3204"/>
    <w:rsid w:val="00BA3255"/>
    <w:rsid w:val="00BA32D3"/>
    <w:rsid w:val="00BA330E"/>
    <w:rsid w:val="00BA3374"/>
    <w:rsid w:val="00BA3446"/>
    <w:rsid w:val="00BA35F3"/>
    <w:rsid w:val="00BA362D"/>
    <w:rsid w:val="00BA3786"/>
    <w:rsid w:val="00BA3877"/>
    <w:rsid w:val="00BA3895"/>
    <w:rsid w:val="00BA3A07"/>
    <w:rsid w:val="00BA3BD8"/>
    <w:rsid w:val="00BA3BFF"/>
    <w:rsid w:val="00BA3D15"/>
    <w:rsid w:val="00BA3D64"/>
    <w:rsid w:val="00BA3DC0"/>
    <w:rsid w:val="00BA3E00"/>
    <w:rsid w:val="00BA3E54"/>
    <w:rsid w:val="00BA3F5E"/>
    <w:rsid w:val="00BA3F6B"/>
    <w:rsid w:val="00BA3FE0"/>
    <w:rsid w:val="00BA40B6"/>
    <w:rsid w:val="00BA40DC"/>
    <w:rsid w:val="00BA420A"/>
    <w:rsid w:val="00BA4248"/>
    <w:rsid w:val="00BA42B5"/>
    <w:rsid w:val="00BA432C"/>
    <w:rsid w:val="00BA4398"/>
    <w:rsid w:val="00BA43CA"/>
    <w:rsid w:val="00BA43E1"/>
    <w:rsid w:val="00BA4463"/>
    <w:rsid w:val="00BA44A3"/>
    <w:rsid w:val="00BA44CF"/>
    <w:rsid w:val="00BA471A"/>
    <w:rsid w:val="00BA47E9"/>
    <w:rsid w:val="00BA4810"/>
    <w:rsid w:val="00BA49BC"/>
    <w:rsid w:val="00BA4A7E"/>
    <w:rsid w:val="00BA4AE3"/>
    <w:rsid w:val="00BA4B7D"/>
    <w:rsid w:val="00BA4D07"/>
    <w:rsid w:val="00BA4D8C"/>
    <w:rsid w:val="00BA4E00"/>
    <w:rsid w:val="00BA4E7E"/>
    <w:rsid w:val="00BA4F88"/>
    <w:rsid w:val="00BA4FC2"/>
    <w:rsid w:val="00BA503F"/>
    <w:rsid w:val="00BA5099"/>
    <w:rsid w:val="00BA50B5"/>
    <w:rsid w:val="00BA5254"/>
    <w:rsid w:val="00BA52FA"/>
    <w:rsid w:val="00BA535A"/>
    <w:rsid w:val="00BA53FD"/>
    <w:rsid w:val="00BA540E"/>
    <w:rsid w:val="00BA54BA"/>
    <w:rsid w:val="00BA54F9"/>
    <w:rsid w:val="00BA56A3"/>
    <w:rsid w:val="00BA56B4"/>
    <w:rsid w:val="00BA56E0"/>
    <w:rsid w:val="00BA58B5"/>
    <w:rsid w:val="00BA5909"/>
    <w:rsid w:val="00BA5920"/>
    <w:rsid w:val="00BA592D"/>
    <w:rsid w:val="00BA5A1C"/>
    <w:rsid w:val="00BA5A72"/>
    <w:rsid w:val="00BA5B0E"/>
    <w:rsid w:val="00BA5B1C"/>
    <w:rsid w:val="00BA5B6F"/>
    <w:rsid w:val="00BA5D7A"/>
    <w:rsid w:val="00BA5E89"/>
    <w:rsid w:val="00BA5F87"/>
    <w:rsid w:val="00BA5FD6"/>
    <w:rsid w:val="00BA6002"/>
    <w:rsid w:val="00BA6034"/>
    <w:rsid w:val="00BA61F1"/>
    <w:rsid w:val="00BA62A1"/>
    <w:rsid w:val="00BA6746"/>
    <w:rsid w:val="00BA680A"/>
    <w:rsid w:val="00BA68F1"/>
    <w:rsid w:val="00BA6B42"/>
    <w:rsid w:val="00BA6B55"/>
    <w:rsid w:val="00BA6C3D"/>
    <w:rsid w:val="00BA6D3D"/>
    <w:rsid w:val="00BA6D48"/>
    <w:rsid w:val="00BA6D6D"/>
    <w:rsid w:val="00BA6DB5"/>
    <w:rsid w:val="00BA6DC9"/>
    <w:rsid w:val="00BA6E34"/>
    <w:rsid w:val="00BA6EB7"/>
    <w:rsid w:val="00BA6F39"/>
    <w:rsid w:val="00BA7308"/>
    <w:rsid w:val="00BA7322"/>
    <w:rsid w:val="00BA7355"/>
    <w:rsid w:val="00BA73B7"/>
    <w:rsid w:val="00BA740F"/>
    <w:rsid w:val="00BA7488"/>
    <w:rsid w:val="00BA750B"/>
    <w:rsid w:val="00BA755D"/>
    <w:rsid w:val="00BA7610"/>
    <w:rsid w:val="00BA773F"/>
    <w:rsid w:val="00BA7749"/>
    <w:rsid w:val="00BA7779"/>
    <w:rsid w:val="00BA7803"/>
    <w:rsid w:val="00BA780C"/>
    <w:rsid w:val="00BA7817"/>
    <w:rsid w:val="00BA7886"/>
    <w:rsid w:val="00BA78DA"/>
    <w:rsid w:val="00BA79DB"/>
    <w:rsid w:val="00BA7A11"/>
    <w:rsid w:val="00BA7A92"/>
    <w:rsid w:val="00BA7B8D"/>
    <w:rsid w:val="00BA7BF6"/>
    <w:rsid w:val="00BA7CDF"/>
    <w:rsid w:val="00BA7E0C"/>
    <w:rsid w:val="00BA7E62"/>
    <w:rsid w:val="00BA7F0C"/>
    <w:rsid w:val="00BB00DA"/>
    <w:rsid w:val="00BB013A"/>
    <w:rsid w:val="00BB01A2"/>
    <w:rsid w:val="00BB01C9"/>
    <w:rsid w:val="00BB02C1"/>
    <w:rsid w:val="00BB0369"/>
    <w:rsid w:val="00BB0396"/>
    <w:rsid w:val="00BB0403"/>
    <w:rsid w:val="00BB052D"/>
    <w:rsid w:val="00BB0550"/>
    <w:rsid w:val="00BB060F"/>
    <w:rsid w:val="00BB06B6"/>
    <w:rsid w:val="00BB07B6"/>
    <w:rsid w:val="00BB084A"/>
    <w:rsid w:val="00BB0986"/>
    <w:rsid w:val="00BB09BF"/>
    <w:rsid w:val="00BB0B43"/>
    <w:rsid w:val="00BB0BB8"/>
    <w:rsid w:val="00BB0BEE"/>
    <w:rsid w:val="00BB0E4A"/>
    <w:rsid w:val="00BB0EB5"/>
    <w:rsid w:val="00BB0EE6"/>
    <w:rsid w:val="00BB0EF7"/>
    <w:rsid w:val="00BB0F2D"/>
    <w:rsid w:val="00BB0FBE"/>
    <w:rsid w:val="00BB0FEB"/>
    <w:rsid w:val="00BB10A4"/>
    <w:rsid w:val="00BB1109"/>
    <w:rsid w:val="00BB1114"/>
    <w:rsid w:val="00BB127B"/>
    <w:rsid w:val="00BB12AF"/>
    <w:rsid w:val="00BB1305"/>
    <w:rsid w:val="00BB13E7"/>
    <w:rsid w:val="00BB152D"/>
    <w:rsid w:val="00BB1581"/>
    <w:rsid w:val="00BB1589"/>
    <w:rsid w:val="00BB15F0"/>
    <w:rsid w:val="00BB165F"/>
    <w:rsid w:val="00BB16DE"/>
    <w:rsid w:val="00BB17A1"/>
    <w:rsid w:val="00BB17E7"/>
    <w:rsid w:val="00BB1A28"/>
    <w:rsid w:val="00BB1AAA"/>
    <w:rsid w:val="00BB1B2C"/>
    <w:rsid w:val="00BB1B4A"/>
    <w:rsid w:val="00BB1B74"/>
    <w:rsid w:val="00BB1C17"/>
    <w:rsid w:val="00BB1D60"/>
    <w:rsid w:val="00BB1DF1"/>
    <w:rsid w:val="00BB1EAB"/>
    <w:rsid w:val="00BB203F"/>
    <w:rsid w:val="00BB21BF"/>
    <w:rsid w:val="00BB2230"/>
    <w:rsid w:val="00BB2288"/>
    <w:rsid w:val="00BB22F0"/>
    <w:rsid w:val="00BB230F"/>
    <w:rsid w:val="00BB234A"/>
    <w:rsid w:val="00BB2424"/>
    <w:rsid w:val="00BB262E"/>
    <w:rsid w:val="00BB263B"/>
    <w:rsid w:val="00BB26EC"/>
    <w:rsid w:val="00BB2756"/>
    <w:rsid w:val="00BB27A0"/>
    <w:rsid w:val="00BB27BC"/>
    <w:rsid w:val="00BB2874"/>
    <w:rsid w:val="00BB29A7"/>
    <w:rsid w:val="00BB2AA0"/>
    <w:rsid w:val="00BB2B1D"/>
    <w:rsid w:val="00BB2BF3"/>
    <w:rsid w:val="00BB2C69"/>
    <w:rsid w:val="00BB2C8A"/>
    <w:rsid w:val="00BB2DF8"/>
    <w:rsid w:val="00BB2E51"/>
    <w:rsid w:val="00BB2EA3"/>
    <w:rsid w:val="00BB2EA5"/>
    <w:rsid w:val="00BB2F68"/>
    <w:rsid w:val="00BB2FD6"/>
    <w:rsid w:val="00BB2FDF"/>
    <w:rsid w:val="00BB2FF9"/>
    <w:rsid w:val="00BB3019"/>
    <w:rsid w:val="00BB311F"/>
    <w:rsid w:val="00BB313E"/>
    <w:rsid w:val="00BB3190"/>
    <w:rsid w:val="00BB31B0"/>
    <w:rsid w:val="00BB31C5"/>
    <w:rsid w:val="00BB3288"/>
    <w:rsid w:val="00BB33DD"/>
    <w:rsid w:val="00BB33F0"/>
    <w:rsid w:val="00BB3490"/>
    <w:rsid w:val="00BB351A"/>
    <w:rsid w:val="00BB3534"/>
    <w:rsid w:val="00BB3586"/>
    <w:rsid w:val="00BB35F0"/>
    <w:rsid w:val="00BB3643"/>
    <w:rsid w:val="00BB37D2"/>
    <w:rsid w:val="00BB38EC"/>
    <w:rsid w:val="00BB39C8"/>
    <w:rsid w:val="00BB3A9A"/>
    <w:rsid w:val="00BB3B07"/>
    <w:rsid w:val="00BB3B09"/>
    <w:rsid w:val="00BB3B95"/>
    <w:rsid w:val="00BB3BC7"/>
    <w:rsid w:val="00BB3C0F"/>
    <w:rsid w:val="00BB3C53"/>
    <w:rsid w:val="00BB3C60"/>
    <w:rsid w:val="00BB3CCC"/>
    <w:rsid w:val="00BB3D0C"/>
    <w:rsid w:val="00BB3D28"/>
    <w:rsid w:val="00BB3D68"/>
    <w:rsid w:val="00BB3D69"/>
    <w:rsid w:val="00BB3F1A"/>
    <w:rsid w:val="00BB3F39"/>
    <w:rsid w:val="00BB405A"/>
    <w:rsid w:val="00BB4061"/>
    <w:rsid w:val="00BB41F3"/>
    <w:rsid w:val="00BB42BC"/>
    <w:rsid w:val="00BB4426"/>
    <w:rsid w:val="00BB4543"/>
    <w:rsid w:val="00BB46F1"/>
    <w:rsid w:val="00BB477C"/>
    <w:rsid w:val="00BB4791"/>
    <w:rsid w:val="00BB47AD"/>
    <w:rsid w:val="00BB47C8"/>
    <w:rsid w:val="00BB47E7"/>
    <w:rsid w:val="00BB4808"/>
    <w:rsid w:val="00BB48E5"/>
    <w:rsid w:val="00BB492A"/>
    <w:rsid w:val="00BB49B0"/>
    <w:rsid w:val="00BB4B67"/>
    <w:rsid w:val="00BB4BCE"/>
    <w:rsid w:val="00BB4C6C"/>
    <w:rsid w:val="00BB4C6E"/>
    <w:rsid w:val="00BB4D7E"/>
    <w:rsid w:val="00BB4D94"/>
    <w:rsid w:val="00BB4DC0"/>
    <w:rsid w:val="00BB4E01"/>
    <w:rsid w:val="00BB4E1A"/>
    <w:rsid w:val="00BB4E57"/>
    <w:rsid w:val="00BB4E5E"/>
    <w:rsid w:val="00BB4EC0"/>
    <w:rsid w:val="00BB4F81"/>
    <w:rsid w:val="00BB4FC1"/>
    <w:rsid w:val="00BB502F"/>
    <w:rsid w:val="00BB5118"/>
    <w:rsid w:val="00BB5144"/>
    <w:rsid w:val="00BB518C"/>
    <w:rsid w:val="00BB5190"/>
    <w:rsid w:val="00BB51CE"/>
    <w:rsid w:val="00BB5222"/>
    <w:rsid w:val="00BB52EE"/>
    <w:rsid w:val="00BB532F"/>
    <w:rsid w:val="00BB54D6"/>
    <w:rsid w:val="00BB54D7"/>
    <w:rsid w:val="00BB556B"/>
    <w:rsid w:val="00BB55A0"/>
    <w:rsid w:val="00BB55F5"/>
    <w:rsid w:val="00BB5603"/>
    <w:rsid w:val="00BB5638"/>
    <w:rsid w:val="00BB564D"/>
    <w:rsid w:val="00BB5666"/>
    <w:rsid w:val="00BB5688"/>
    <w:rsid w:val="00BB56D0"/>
    <w:rsid w:val="00BB579D"/>
    <w:rsid w:val="00BB57A3"/>
    <w:rsid w:val="00BB57BE"/>
    <w:rsid w:val="00BB58CE"/>
    <w:rsid w:val="00BB596D"/>
    <w:rsid w:val="00BB59A4"/>
    <w:rsid w:val="00BB5B56"/>
    <w:rsid w:val="00BB5B9B"/>
    <w:rsid w:val="00BB5BD3"/>
    <w:rsid w:val="00BB5CD5"/>
    <w:rsid w:val="00BB5D11"/>
    <w:rsid w:val="00BB5DCA"/>
    <w:rsid w:val="00BB5E8A"/>
    <w:rsid w:val="00BB5F82"/>
    <w:rsid w:val="00BB5FD1"/>
    <w:rsid w:val="00BB60AE"/>
    <w:rsid w:val="00BB60ED"/>
    <w:rsid w:val="00BB616B"/>
    <w:rsid w:val="00BB61A7"/>
    <w:rsid w:val="00BB61B5"/>
    <w:rsid w:val="00BB622C"/>
    <w:rsid w:val="00BB6397"/>
    <w:rsid w:val="00BB648D"/>
    <w:rsid w:val="00BB6606"/>
    <w:rsid w:val="00BB67A7"/>
    <w:rsid w:val="00BB6822"/>
    <w:rsid w:val="00BB6826"/>
    <w:rsid w:val="00BB69D4"/>
    <w:rsid w:val="00BB6A94"/>
    <w:rsid w:val="00BB6C34"/>
    <w:rsid w:val="00BB6C70"/>
    <w:rsid w:val="00BB6D85"/>
    <w:rsid w:val="00BB6DCC"/>
    <w:rsid w:val="00BB6DFC"/>
    <w:rsid w:val="00BB6E5E"/>
    <w:rsid w:val="00BB6F46"/>
    <w:rsid w:val="00BB6F4A"/>
    <w:rsid w:val="00BB6F4B"/>
    <w:rsid w:val="00BB7028"/>
    <w:rsid w:val="00BB7034"/>
    <w:rsid w:val="00BB7127"/>
    <w:rsid w:val="00BB7326"/>
    <w:rsid w:val="00BB7390"/>
    <w:rsid w:val="00BB73BC"/>
    <w:rsid w:val="00BB7429"/>
    <w:rsid w:val="00BB745D"/>
    <w:rsid w:val="00BB7576"/>
    <w:rsid w:val="00BB76D3"/>
    <w:rsid w:val="00BB77BE"/>
    <w:rsid w:val="00BB7850"/>
    <w:rsid w:val="00BB7875"/>
    <w:rsid w:val="00BB7961"/>
    <w:rsid w:val="00BB79FC"/>
    <w:rsid w:val="00BB7A80"/>
    <w:rsid w:val="00BB7B2D"/>
    <w:rsid w:val="00BB7C21"/>
    <w:rsid w:val="00BB7CA0"/>
    <w:rsid w:val="00BB7CA2"/>
    <w:rsid w:val="00BB7CB1"/>
    <w:rsid w:val="00BB7D60"/>
    <w:rsid w:val="00BB7E3F"/>
    <w:rsid w:val="00BB7E75"/>
    <w:rsid w:val="00BB7EE7"/>
    <w:rsid w:val="00BB7F41"/>
    <w:rsid w:val="00BB7FDD"/>
    <w:rsid w:val="00BC0045"/>
    <w:rsid w:val="00BC0064"/>
    <w:rsid w:val="00BC0088"/>
    <w:rsid w:val="00BC0122"/>
    <w:rsid w:val="00BC0217"/>
    <w:rsid w:val="00BC022B"/>
    <w:rsid w:val="00BC023D"/>
    <w:rsid w:val="00BC03A6"/>
    <w:rsid w:val="00BC03C4"/>
    <w:rsid w:val="00BC056C"/>
    <w:rsid w:val="00BC05E4"/>
    <w:rsid w:val="00BC068B"/>
    <w:rsid w:val="00BC078A"/>
    <w:rsid w:val="00BC07A8"/>
    <w:rsid w:val="00BC07F4"/>
    <w:rsid w:val="00BC080B"/>
    <w:rsid w:val="00BC0856"/>
    <w:rsid w:val="00BC0970"/>
    <w:rsid w:val="00BC09D1"/>
    <w:rsid w:val="00BC0A46"/>
    <w:rsid w:val="00BC0BB9"/>
    <w:rsid w:val="00BC0BE0"/>
    <w:rsid w:val="00BC0C06"/>
    <w:rsid w:val="00BC0C1A"/>
    <w:rsid w:val="00BC0C9C"/>
    <w:rsid w:val="00BC0E4B"/>
    <w:rsid w:val="00BC0F15"/>
    <w:rsid w:val="00BC0F28"/>
    <w:rsid w:val="00BC0FB4"/>
    <w:rsid w:val="00BC0FB8"/>
    <w:rsid w:val="00BC0FD3"/>
    <w:rsid w:val="00BC1094"/>
    <w:rsid w:val="00BC1153"/>
    <w:rsid w:val="00BC1271"/>
    <w:rsid w:val="00BC12B1"/>
    <w:rsid w:val="00BC12C2"/>
    <w:rsid w:val="00BC13F1"/>
    <w:rsid w:val="00BC13F5"/>
    <w:rsid w:val="00BC152B"/>
    <w:rsid w:val="00BC1557"/>
    <w:rsid w:val="00BC1598"/>
    <w:rsid w:val="00BC168B"/>
    <w:rsid w:val="00BC1723"/>
    <w:rsid w:val="00BC1741"/>
    <w:rsid w:val="00BC175B"/>
    <w:rsid w:val="00BC18BA"/>
    <w:rsid w:val="00BC1956"/>
    <w:rsid w:val="00BC1AD8"/>
    <w:rsid w:val="00BC1AED"/>
    <w:rsid w:val="00BC1B09"/>
    <w:rsid w:val="00BC1B95"/>
    <w:rsid w:val="00BC1BAE"/>
    <w:rsid w:val="00BC1BD1"/>
    <w:rsid w:val="00BC1C29"/>
    <w:rsid w:val="00BC1C60"/>
    <w:rsid w:val="00BC1CDD"/>
    <w:rsid w:val="00BC1D47"/>
    <w:rsid w:val="00BC1D51"/>
    <w:rsid w:val="00BC1D69"/>
    <w:rsid w:val="00BC1E66"/>
    <w:rsid w:val="00BC1F4E"/>
    <w:rsid w:val="00BC1FB4"/>
    <w:rsid w:val="00BC1FC0"/>
    <w:rsid w:val="00BC1FED"/>
    <w:rsid w:val="00BC213A"/>
    <w:rsid w:val="00BC219B"/>
    <w:rsid w:val="00BC21AD"/>
    <w:rsid w:val="00BC22CD"/>
    <w:rsid w:val="00BC2326"/>
    <w:rsid w:val="00BC2492"/>
    <w:rsid w:val="00BC2588"/>
    <w:rsid w:val="00BC25C7"/>
    <w:rsid w:val="00BC2717"/>
    <w:rsid w:val="00BC2782"/>
    <w:rsid w:val="00BC289B"/>
    <w:rsid w:val="00BC28E8"/>
    <w:rsid w:val="00BC2944"/>
    <w:rsid w:val="00BC299D"/>
    <w:rsid w:val="00BC29CA"/>
    <w:rsid w:val="00BC2A9B"/>
    <w:rsid w:val="00BC2B4F"/>
    <w:rsid w:val="00BC2C2B"/>
    <w:rsid w:val="00BC2C7B"/>
    <w:rsid w:val="00BC2EEF"/>
    <w:rsid w:val="00BC2F7C"/>
    <w:rsid w:val="00BC2FB2"/>
    <w:rsid w:val="00BC316B"/>
    <w:rsid w:val="00BC318C"/>
    <w:rsid w:val="00BC3204"/>
    <w:rsid w:val="00BC330F"/>
    <w:rsid w:val="00BC3322"/>
    <w:rsid w:val="00BC34C4"/>
    <w:rsid w:val="00BC34D7"/>
    <w:rsid w:val="00BC35C7"/>
    <w:rsid w:val="00BC3608"/>
    <w:rsid w:val="00BC3650"/>
    <w:rsid w:val="00BC36BA"/>
    <w:rsid w:val="00BC36FB"/>
    <w:rsid w:val="00BC37DB"/>
    <w:rsid w:val="00BC387B"/>
    <w:rsid w:val="00BC392D"/>
    <w:rsid w:val="00BC3935"/>
    <w:rsid w:val="00BC3BBA"/>
    <w:rsid w:val="00BC3BC0"/>
    <w:rsid w:val="00BC3BC8"/>
    <w:rsid w:val="00BC3C53"/>
    <w:rsid w:val="00BC3C62"/>
    <w:rsid w:val="00BC3C7E"/>
    <w:rsid w:val="00BC3C8C"/>
    <w:rsid w:val="00BC3DE6"/>
    <w:rsid w:val="00BC3F4D"/>
    <w:rsid w:val="00BC3F5F"/>
    <w:rsid w:val="00BC3FE3"/>
    <w:rsid w:val="00BC3FEA"/>
    <w:rsid w:val="00BC3FEF"/>
    <w:rsid w:val="00BC40C4"/>
    <w:rsid w:val="00BC419E"/>
    <w:rsid w:val="00BC4214"/>
    <w:rsid w:val="00BC421B"/>
    <w:rsid w:val="00BC4237"/>
    <w:rsid w:val="00BC4247"/>
    <w:rsid w:val="00BC4260"/>
    <w:rsid w:val="00BC426E"/>
    <w:rsid w:val="00BC4272"/>
    <w:rsid w:val="00BC42B3"/>
    <w:rsid w:val="00BC42E4"/>
    <w:rsid w:val="00BC4338"/>
    <w:rsid w:val="00BC4450"/>
    <w:rsid w:val="00BC4452"/>
    <w:rsid w:val="00BC4460"/>
    <w:rsid w:val="00BC449A"/>
    <w:rsid w:val="00BC4508"/>
    <w:rsid w:val="00BC4566"/>
    <w:rsid w:val="00BC45D8"/>
    <w:rsid w:val="00BC464C"/>
    <w:rsid w:val="00BC469C"/>
    <w:rsid w:val="00BC46CA"/>
    <w:rsid w:val="00BC4878"/>
    <w:rsid w:val="00BC4936"/>
    <w:rsid w:val="00BC4A2B"/>
    <w:rsid w:val="00BC4A61"/>
    <w:rsid w:val="00BC4AC8"/>
    <w:rsid w:val="00BC4B03"/>
    <w:rsid w:val="00BC4B3A"/>
    <w:rsid w:val="00BC4B49"/>
    <w:rsid w:val="00BC4B58"/>
    <w:rsid w:val="00BC4C74"/>
    <w:rsid w:val="00BC4CB5"/>
    <w:rsid w:val="00BC4CE6"/>
    <w:rsid w:val="00BC4D6B"/>
    <w:rsid w:val="00BC4F08"/>
    <w:rsid w:val="00BC50E8"/>
    <w:rsid w:val="00BC5110"/>
    <w:rsid w:val="00BC5145"/>
    <w:rsid w:val="00BC51A2"/>
    <w:rsid w:val="00BC5329"/>
    <w:rsid w:val="00BC5557"/>
    <w:rsid w:val="00BC555D"/>
    <w:rsid w:val="00BC558C"/>
    <w:rsid w:val="00BC5683"/>
    <w:rsid w:val="00BC56B2"/>
    <w:rsid w:val="00BC571E"/>
    <w:rsid w:val="00BC5809"/>
    <w:rsid w:val="00BC5846"/>
    <w:rsid w:val="00BC5858"/>
    <w:rsid w:val="00BC58EF"/>
    <w:rsid w:val="00BC5A15"/>
    <w:rsid w:val="00BC5F06"/>
    <w:rsid w:val="00BC5F52"/>
    <w:rsid w:val="00BC5F70"/>
    <w:rsid w:val="00BC6011"/>
    <w:rsid w:val="00BC618B"/>
    <w:rsid w:val="00BC628C"/>
    <w:rsid w:val="00BC6306"/>
    <w:rsid w:val="00BC6397"/>
    <w:rsid w:val="00BC63AF"/>
    <w:rsid w:val="00BC644F"/>
    <w:rsid w:val="00BC64D3"/>
    <w:rsid w:val="00BC6568"/>
    <w:rsid w:val="00BC6651"/>
    <w:rsid w:val="00BC6687"/>
    <w:rsid w:val="00BC66DF"/>
    <w:rsid w:val="00BC66E2"/>
    <w:rsid w:val="00BC6713"/>
    <w:rsid w:val="00BC671C"/>
    <w:rsid w:val="00BC6759"/>
    <w:rsid w:val="00BC67A3"/>
    <w:rsid w:val="00BC68B6"/>
    <w:rsid w:val="00BC68D8"/>
    <w:rsid w:val="00BC69A8"/>
    <w:rsid w:val="00BC69A9"/>
    <w:rsid w:val="00BC6A6E"/>
    <w:rsid w:val="00BC6BE5"/>
    <w:rsid w:val="00BC6CBE"/>
    <w:rsid w:val="00BC6D77"/>
    <w:rsid w:val="00BC6DA8"/>
    <w:rsid w:val="00BC6E79"/>
    <w:rsid w:val="00BC7066"/>
    <w:rsid w:val="00BC7096"/>
    <w:rsid w:val="00BC72E4"/>
    <w:rsid w:val="00BC73F8"/>
    <w:rsid w:val="00BC745D"/>
    <w:rsid w:val="00BC74A9"/>
    <w:rsid w:val="00BC74E5"/>
    <w:rsid w:val="00BC751A"/>
    <w:rsid w:val="00BC75B6"/>
    <w:rsid w:val="00BC75CA"/>
    <w:rsid w:val="00BC75FA"/>
    <w:rsid w:val="00BC7621"/>
    <w:rsid w:val="00BC76A1"/>
    <w:rsid w:val="00BC76DC"/>
    <w:rsid w:val="00BC77EC"/>
    <w:rsid w:val="00BC78A7"/>
    <w:rsid w:val="00BC79AB"/>
    <w:rsid w:val="00BC7A88"/>
    <w:rsid w:val="00BC7BA6"/>
    <w:rsid w:val="00BC7BBF"/>
    <w:rsid w:val="00BC7C27"/>
    <w:rsid w:val="00BC7C4E"/>
    <w:rsid w:val="00BC7C52"/>
    <w:rsid w:val="00BC7C57"/>
    <w:rsid w:val="00BC7C92"/>
    <w:rsid w:val="00BC7D5B"/>
    <w:rsid w:val="00BC7E25"/>
    <w:rsid w:val="00BC7E5C"/>
    <w:rsid w:val="00BC7F69"/>
    <w:rsid w:val="00BC7FF1"/>
    <w:rsid w:val="00BC7FF7"/>
    <w:rsid w:val="00BD0014"/>
    <w:rsid w:val="00BD00C3"/>
    <w:rsid w:val="00BD0173"/>
    <w:rsid w:val="00BD026A"/>
    <w:rsid w:val="00BD02CC"/>
    <w:rsid w:val="00BD02EB"/>
    <w:rsid w:val="00BD03C3"/>
    <w:rsid w:val="00BD03DB"/>
    <w:rsid w:val="00BD0416"/>
    <w:rsid w:val="00BD04D0"/>
    <w:rsid w:val="00BD05E2"/>
    <w:rsid w:val="00BD0619"/>
    <w:rsid w:val="00BD089A"/>
    <w:rsid w:val="00BD093B"/>
    <w:rsid w:val="00BD09E6"/>
    <w:rsid w:val="00BD0A05"/>
    <w:rsid w:val="00BD0BCC"/>
    <w:rsid w:val="00BD0C28"/>
    <w:rsid w:val="00BD0D7D"/>
    <w:rsid w:val="00BD0D96"/>
    <w:rsid w:val="00BD0DC4"/>
    <w:rsid w:val="00BD0EB6"/>
    <w:rsid w:val="00BD0F4C"/>
    <w:rsid w:val="00BD0F6D"/>
    <w:rsid w:val="00BD0F72"/>
    <w:rsid w:val="00BD0F7E"/>
    <w:rsid w:val="00BD1023"/>
    <w:rsid w:val="00BD1031"/>
    <w:rsid w:val="00BD1085"/>
    <w:rsid w:val="00BD109A"/>
    <w:rsid w:val="00BD10D0"/>
    <w:rsid w:val="00BD1119"/>
    <w:rsid w:val="00BD1125"/>
    <w:rsid w:val="00BD114C"/>
    <w:rsid w:val="00BD1194"/>
    <w:rsid w:val="00BD1197"/>
    <w:rsid w:val="00BD1206"/>
    <w:rsid w:val="00BD122D"/>
    <w:rsid w:val="00BD12CB"/>
    <w:rsid w:val="00BD12EF"/>
    <w:rsid w:val="00BD140A"/>
    <w:rsid w:val="00BD149C"/>
    <w:rsid w:val="00BD14ED"/>
    <w:rsid w:val="00BD1540"/>
    <w:rsid w:val="00BD1565"/>
    <w:rsid w:val="00BD15BE"/>
    <w:rsid w:val="00BD165A"/>
    <w:rsid w:val="00BD18B1"/>
    <w:rsid w:val="00BD1992"/>
    <w:rsid w:val="00BD1CA9"/>
    <w:rsid w:val="00BD1CBA"/>
    <w:rsid w:val="00BD1D45"/>
    <w:rsid w:val="00BD1D5E"/>
    <w:rsid w:val="00BD1DF3"/>
    <w:rsid w:val="00BD1E38"/>
    <w:rsid w:val="00BD1E86"/>
    <w:rsid w:val="00BD1E88"/>
    <w:rsid w:val="00BD1EE4"/>
    <w:rsid w:val="00BD20F9"/>
    <w:rsid w:val="00BD2151"/>
    <w:rsid w:val="00BD21D8"/>
    <w:rsid w:val="00BD233F"/>
    <w:rsid w:val="00BD239F"/>
    <w:rsid w:val="00BD248C"/>
    <w:rsid w:val="00BD2496"/>
    <w:rsid w:val="00BD24C2"/>
    <w:rsid w:val="00BD27E2"/>
    <w:rsid w:val="00BD281F"/>
    <w:rsid w:val="00BD2872"/>
    <w:rsid w:val="00BD2972"/>
    <w:rsid w:val="00BD2996"/>
    <w:rsid w:val="00BD29EC"/>
    <w:rsid w:val="00BD2A79"/>
    <w:rsid w:val="00BD2A88"/>
    <w:rsid w:val="00BD2A96"/>
    <w:rsid w:val="00BD2B15"/>
    <w:rsid w:val="00BD2C16"/>
    <w:rsid w:val="00BD2D37"/>
    <w:rsid w:val="00BD2D7E"/>
    <w:rsid w:val="00BD2D8A"/>
    <w:rsid w:val="00BD2E39"/>
    <w:rsid w:val="00BD2E64"/>
    <w:rsid w:val="00BD2EB0"/>
    <w:rsid w:val="00BD2F0F"/>
    <w:rsid w:val="00BD2F48"/>
    <w:rsid w:val="00BD2F59"/>
    <w:rsid w:val="00BD2F80"/>
    <w:rsid w:val="00BD2F9B"/>
    <w:rsid w:val="00BD2FBF"/>
    <w:rsid w:val="00BD30C2"/>
    <w:rsid w:val="00BD30DA"/>
    <w:rsid w:val="00BD31B2"/>
    <w:rsid w:val="00BD31C7"/>
    <w:rsid w:val="00BD3224"/>
    <w:rsid w:val="00BD3266"/>
    <w:rsid w:val="00BD3296"/>
    <w:rsid w:val="00BD32FC"/>
    <w:rsid w:val="00BD34BF"/>
    <w:rsid w:val="00BD35C3"/>
    <w:rsid w:val="00BD35DE"/>
    <w:rsid w:val="00BD35E4"/>
    <w:rsid w:val="00BD367D"/>
    <w:rsid w:val="00BD3887"/>
    <w:rsid w:val="00BD38C9"/>
    <w:rsid w:val="00BD3957"/>
    <w:rsid w:val="00BD39B0"/>
    <w:rsid w:val="00BD3B30"/>
    <w:rsid w:val="00BD3B70"/>
    <w:rsid w:val="00BD3C0C"/>
    <w:rsid w:val="00BD3C5B"/>
    <w:rsid w:val="00BD3C91"/>
    <w:rsid w:val="00BD3C94"/>
    <w:rsid w:val="00BD3CC7"/>
    <w:rsid w:val="00BD3D07"/>
    <w:rsid w:val="00BD3D0B"/>
    <w:rsid w:val="00BD3D3E"/>
    <w:rsid w:val="00BD3DE5"/>
    <w:rsid w:val="00BD3F96"/>
    <w:rsid w:val="00BD407A"/>
    <w:rsid w:val="00BD40F8"/>
    <w:rsid w:val="00BD41D0"/>
    <w:rsid w:val="00BD41E7"/>
    <w:rsid w:val="00BD42DD"/>
    <w:rsid w:val="00BD4342"/>
    <w:rsid w:val="00BD4389"/>
    <w:rsid w:val="00BD43B3"/>
    <w:rsid w:val="00BD43F2"/>
    <w:rsid w:val="00BD44F4"/>
    <w:rsid w:val="00BD45AC"/>
    <w:rsid w:val="00BD45F4"/>
    <w:rsid w:val="00BD4600"/>
    <w:rsid w:val="00BD4631"/>
    <w:rsid w:val="00BD47C8"/>
    <w:rsid w:val="00BD47E4"/>
    <w:rsid w:val="00BD492F"/>
    <w:rsid w:val="00BD4937"/>
    <w:rsid w:val="00BD4B32"/>
    <w:rsid w:val="00BD4B9E"/>
    <w:rsid w:val="00BD4BD6"/>
    <w:rsid w:val="00BD4CA3"/>
    <w:rsid w:val="00BD4D74"/>
    <w:rsid w:val="00BD4E31"/>
    <w:rsid w:val="00BD4F55"/>
    <w:rsid w:val="00BD50D8"/>
    <w:rsid w:val="00BD50E9"/>
    <w:rsid w:val="00BD517A"/>
    <w:rsid w:val="00BD517E"/>
    <w:rsid w:val="00BD5246"/>
    <w:rsid w:val="00BD525D"/>
    <w:rsid w:val="00BD53ED"/>
    <w:rsid w:val="00BD542B"/>
    <w:rsid w:val="00BD5476"/>
    <w:rsid w:val="00BD5482"/>
    <w:rsid w:val="00BD58F8"/>
    <w:rsid w:val="00BD591D"/>
    <w:rsid w:val="00BD5956"/>
    <w:rsid w:val="00BD5974"/>
    <w:rsid w:val="00BD599C"/>
    <w:rsid w:val="00BD59CE"/>
    <w:rsid w:val="00BD59D5"/>
    <w:rsid w:val="00BD5B3E"/>
    <w:rsid w:val="00BD5B95"/>
    <w:rsid w:val="00BD5C16"/>
    <w:rsid w:val="00BD5C44"/>
    <w:rsid w:val="00BD5D21"/>
    <w:rsid w:val="00BD5D79"/>
    <w:rsid w:val="00BD5D8B"/>
    <w:rsid w:val="00BD5ED3"/>
    <w:rsid w:val="00BD5ED7"/>
    <w:rsid w:val="00BD6035"/>
    <w:rsid w:val="00BD612B"/>
    <w:rsid w:val="00BD618B"/>
    <w:rsid w:val="00BD62DE"/>
    <w:rsid w:val="00BD638D"/>
    <w:rsid w:val="00BD6565"/>
    <w:rsid w:val="00BD666A"/>
    <w:rsid w:val="00BD666F"/>
    <w:rsid w:val="00BD6720"/>
    <w:rsid w:val="00BD6A20"/>
    <w:rsid w:val="00BD6A3B"/>
    <w:rsid w:val="00BD6B45"/>
    <w:rsid w:val="00BD6B4E"/>
    <w:rsid w:val="00BD6BF7"/>
    <w:rsid w:val="00BD6C84"/>
    <w:rsid w:val="00BD6C96"/>
    <w:rsid w:val="00BD6CAA"/>
    <w:rsid w:val="00BD6D41"/>
    <w:rsid w:val="00BD6D8C"/>
    <w:rsid w:val="00BD6DED"/>
    <w:rsid w:val="00BD6DF0"/>
    <w:rsid w:val="00BD6E68"/>
    <w:rsid w:val="00BD6E6C"/>
    <w:rsid w:val="00BD6F27"/>
    <w:rsid w:val="00BD6FE8"/>
    <w:rsid w:val="00BD703C"/>
    <w:rsid w:val="00BD7074"/>
    <w:rsid w:val="00BD70CF"/>
    <w:rsid w:val="00BD71A0"/>
    <w:rsid w:val="00BD71AE"/>
    <w:rsid w:val="00BD7238"/>
    <w:rsid w:val="00BD7270"/>
    <w:rsid w:val="00BD72DF"/>
    <w:rsid w:val="00BD733C"/>
    <w:rsid w:val="00BD7428"/>
    <w:rsid w:val="00BD744F"/>
    <w:rsid w:val="00BD74F7"/>
    <w:rsid w:val="00BD7533"/>
    <w:rsid w:val="00BD7586"/>
    <w:rsid w:val="00BD767B"/>
    <w:rsid w:val="00BD76D7"/>
    <w:rsid w:val="00BD776D"/>
    <w:rsid w:val="00BD7896"/>
    <w:rsid w:val="00BD78E3"/>
    <w:rsid w:val="00BD793A"/>
    <w:rsid w:val="00BD79E7"/>
    <w:rsid w:val="00BD7A3E"/>
    <w:rsid w:val="00BD7A6F"/>
    <w:rsid w:val="00BD7AB4"/>
    <w:rsid w:val="00BD7AF0"/>
    <w:rsid w:val="00BD7B9A"/>
    <w:rsid w:val="00BD7BA2"/>
    <w:rsid w:val="00BD7C67"/>
    <w:rsid w:val="00BD7CD8"/>
    <w:rsid w:val="00BD7CFB"/>
    <w:rsid w:val="00BD7D24"/>
    <w:rsid w:val="00BD7D3F"/>
    <w:rsid w:val="00BD7DDE"/>
    <w:rsid w:val="00BD7E0F"/>
    <w:rsid w:val="00BD7F10"/>
    <w:rsid w:val="00BD7FD9"/>
    <w:rsid w:val="00BE0016"/>
    <w:rsid w:val="00BE00CC"/>
    <w:rsid w:val="00BE00DB"/>
    <w:rsid w:val="00BE0127"/>
    <w:rsid w:val="00BE016F"/>
    <w:rsid w:val="00BE0230"/>
    <w:rsid w:val="00BE0239"/>
    <w:rsid w:val="00BE028A"/>
    <w:rsid w:val="00BE03A4"/>
    <w:rsid w:val="00BE045C"/>
    <w:rsid w:val="00BE0518"/>
    <w:rsid w:val="00BE0600"/>
    <w:rsid w:val="00BE064A"/>
    <w:rsid w:val="00BE08E9"/>
    <w:rsid w:val="00BE092C"/>
    <w:rsid w:val="00BE0966"/>
    <w:rsid w:val="00BE098A"/>
    <w:rsid w:val="00BE09C4"/>
    <w:rsid w:val="00BE0BF6"/>
    <w:rsid w:val="00BE0C81"/>
    <w:rsid w:val="00BE0D39"/>
    <w:rsid w:val="00BE0E12"/>
    <w:rsid w:val="00BE0EA9"/>
    <w:rsid w:val="00BE100C"/>
    <w:rsid w:val="00BE1114"/>
    <w:rsid w:val="00BE1340"/>
    <w:rsid w:val="00BE141D"/>
    <w:rsid w:val="00BE15F8"/>
    <w:rsid w:val="00BE1604"/>
    <w:rsid w:val="00BE1613"/>
    <w:rsid w:val="00BE1741"/>
    <w:rsid w:val="00BE180A"/>
    <w:rsid w:val="00BE1872"/>
    <w:rsid w:val="00BE193C"/>
    <w:rsid w:val="00BE1977"/>
    <w:rsid w:val="00BE19CC"/>
    <w:rsid w:val="00BE1A34"/>
    <w:rsid w:val="00BE1A6E"/>
    <w:rsid w:val="00BE1B2E"/>
    <w:rsid w:val="00BE1B52"/>
    <w:rsid w:val="00BE1BFE"/>
    <w:rsid w:val="00BE1C27"/>
    <w:rsid w:val="00BE1D44"/>
    <w:rsid w:val="00BE1F63"/>
    <w:rsid w:val="00BE1FC0"/>
    <w:rsid w:val="00BE2027"/>
    <w:rsid w:val="00BE2029"/>
    <w:rsid w:val="00BE2045"/>
    <w:rsid w:val="00BE213E"/>
    <w:rsid w:val="00BE218A"/>
    <w:rsid w:val="00BE21F4"/>
    <w:rsid w:val="00BE220E"/>
    <w:rsid w:val="00BE2236"/>
    <w:rsid w:val="00BE2256"/>
    <w:rsid w:val="00BE2277"/>
    <w:rsid w:val="00BE22AD"/>
    <w:rsid w:val="00BE233F"/>
    <w:rsid w:val="00BE2374"/>
    <w:rsid w:val="00BE24B6"/>
    <w:rsid w:val="00BE25C9"/>
    <w:rsid w:val="00BE279F"/>
    <w:rsid w:val="00BE27A5"/>
    <w:rsid w:val="00BE27B0"/>
    <w:rsid w:val="00BE2803"/>
    <w:rsid w:val="00BE2999"/>
    <w:rsid w:val="00BE2A21"/>
    <w:rsid w:val="00BE2A2A"/>
    <w:rsid w:val="00BE2BF2"/>
    <w:rsid w:val="00BE2C2A"/>
    <w:rsid w:val="00BE2C69"/>
    <w:rsid w:val="00BE2D10"/>
    <w:rsid w:val="00BE2F5B"/>
    <w:rsid w:val="00BE3139"/>
    <w:rsid w:val="00BE315B"/>
    <w:rsid w:val="00BE327D"/>
    <w:rsid w:val="00BE34AD"/>
    <w:rsid w:val="00BE34F8"/>
    <w:rsid w:val="00BE360C"/>
    <w:rsid w:val="00BE36BE"/>
    <w:rsid w:val="00BE3813"/>
    <w:rsid w:val="00BE3840"/>
    <w:rsid w:val="00BE387F"/>
    <w:rsid w:val="00BE3918"/>
    <w:rsid w:val="00BE3987"/>
    <w:rsid w:val="00BE3A55"/>
    <w:rsid w:val="00BE3AEC"/>
    <w:rsid w:val="00BE3B12"/>
    <w:rsid w:val="00BE3B8F"/>
    <w:rsid w:val="00BE3C14"/>
    <w:rsid w:val="00BE3C26"/>
    <w:rsid w:val="00BE3C39"/>
    <w:rsid w:val="00BE3C61"/>
    <w:rsid w:val="00BE3C7D"/>
    <w:rsid w:val="00BE3D6F"/>
    <w:rsid w:val="00BE3E80"/>
    <w:rsid w:val="00BE3EFB"/>
    <w:rsid w:val="00BE3FD4"/>
    <w:rsid w:val="00BE4040"/>
    <w:rsid w:val="00BE40DF"/>
    <w:rsid w:val="00BE415D"/>
    <w:rsid w:val="00BE41A2"/>
    <w:rsid w:val="00BE41BF"/>
    <w:rsid w:val="00BE4265"/>
    <w:rsid w:val="00BE4267"/>
    <w:rsid w:val="00BE430F"/>
    <w:rsid w:val="00BE43BF"/>
    <w:rsid w:val="00BE4443"/>
    <w:rsid w:val="00BE4460"/>
    <w:rsid w:val="00BE45D9"/>
    <w:rsid w:val="00BE464F"/>
    <w:rsid w:val="00BE465B"/>
    <w:rsid w:val="00BE4750"/>
    <w:rsid w:val="00BE4783"/>
    <w:rsid w:val="00BE483C"/>
    <w:rsid w:val="00BE48AC"/>
    <w:rsid w:val="00BE4BA3"/>
    <w:rsid w:val="00BE4C98"/>
    <w:rsid w:val="00BE4D1B"/>
    <w:rsid w:val="00BE4D55"/>
    <w:rsid w:val="00BE4D86"/>
    <w:rsid w:val="00BE4DE8"/>
    <w:rsid w:val="00BE4E35"/>
    <w:rsid w:val="00BE4E47"/>
    <w:rsid w:val="00BE4FC5"/>
    <w:rsid w:val="00BE5068"/>
    <w:rsid w:val="00BE50AB"/>
    <w:rsid w:val="00BE515B"/>
    <w:rsid w:val="00BE5185"/>
    <w:rsid w:val="00BE51BC"/>
    <w:rsid w:val="00BE51E3"/>
    <w:rsid w:val="00BE5273"/>
    <w:rsid w:val="00BE53B1"/>
    <w:rsid w:val="00BE53E4"/>
    <w:rsid w:val="00BE5439"/>
    <w:rsid w:val="00BE546E"/>
    <w:rsid w:val="00BE550E"/>
    <w:rsid w:val="00BE5649"/>
    <w:rsid w:val="00BE56BF"/>
    <w:rsid w:val="00BE5734"/>
    <w:rsid w:val="00BE5858"/>
    <w:rsid w:val="00BE596D"/>
    <w:rsid w:val="00BE597F"/>
    <w:rsid w:val="00BE59DA"/>
    <w:rsid w:val="00BE5AA4"/>
    <w:rsid w:val="00BE5ADB"/>
    <w:rsid w:val="00BE5C26"/>
    <w:rsid w:val="00BE5C63"/>
    <w:rsid w:val="00BE5D96"/>
    <w:rsid w:val="00BE5EA5"/>
    <w:rsid w:val="00BE5F6C"/>
    <w:rsid w:val="00BE5FB3"/>
    <w:rsid w:val="00BE60C1"/>
    <w:rsid w:val="00BE6160"/>
    <w:rsid w:val="00BE6179"/>
    <w:rsid w:val="00BE61E2"/>
    <w:rsid w:val="00BE62A2"/>
    <w:rsid w:val="00BE62F6"/>
    <w:rsid w:val="00BE6343"/>
    <w:rsid w:val="00BE6445"/>
    <w:rsid w:val="00BE659F"/>
    <w:rsid w:val="00BE65FE"/>
    <w:rsid w:val="00BE6702"/>
    <w:rsid w:val="00BE670C"/>
    <w:rsid w:val="00BE6802"/>
    <w:rsid w:val="00BE680F"/>
    <w:rsid w:val="00BE6812"/>
    <w:rsid w:val="00BE688C"/>
    <w:rsid w:val="00BE68D1"/>
    <w:rsid w:val="00BE69B4"/>
    <w:rsid w:val="00BE69E8"/>
    <w:rsid w:val="00BE6AAA"/>
    <w:rsid w:val="00BE6B77"/>
    <w:rsid w:val="00BE6C6C"/>
    <w:rsid w:val="00BE6CC0"/>
    <w:rsid w:val="00BE6CFD"/>
    <w:rsid w:val="00BE6D8A"/>
    <w:rsid w:val="00BE6E71"/>
    <w:rsid w:val="00BE6EDC"/>
    <w:rsid w:val="00BE6F25"/>
    <w:rsid w:val="00BE6F39"/>
    <w:rsid w:val="00BE6FB1"/>
    <w:rsid w:val="00BE7001"/>
    <w:rsid w:val="00BE702A"/>
    <w:rsid w:val="00BE707B"/>
    <w:rsid w:val="00BE716C"/>
    <w:rsid w:val="00BE7171"/>
    <w:rsid w:val="00BE71B6"/>
    <w:rsid w:val="00BE7344"/>
    <w:rsid w:val="00BE7369"/>
    <w:rsid w:val="00BE739D"/>
    <w:rsid w:val="00BE73C5"/>
    <w:rsid w:val="00BE743C"/>
    <w:rsid w:val="00BE7460"/>
    <w:rsid w:val="00BE74EA"/>
    <w:rsid w:val="00BE7576"/>
    <w:rsid w:val="00BE75BE"/>
    <w:rsid w:val="00BE765D"/>
    <w:rsid w:val="00BE7774"/>
    <w:rsid w:val="00BE7860"/>
    <w:rsid w:val="00BE7870"/>
    <w:rsid w:val="00BE792B"/>
    <w:rsid w:val="00BE7B01"/>
    <w:rsid w:val="00BE7B3F"/>
    <w:rsid w:val="00BE7BBC"/>
    <w:rsid w:val="00BE7F20"/>
    <w:rsid w:val="00BE7F35"/>
    <w:rsid w:val="00BE94EF"/>
    <w:rsid w:val="00BF0011"/>
    <w:rsid w:val="00BF0023"/>
    <w:rsid w:val="00BF0086"/>
    <w:rsid w:val="00BF0235"/>
    <w:rsid w:val="00BF023B"/>
    <w:rsid w:val="00BF0373"/>
    <w:rsid w:val="00BF0477"/>
    <w:rsid w:val="00BF0493"/>
    <w:rsid w:val="00BF04A6"/>
    <w:rsid w:val="00BF053D"/>
    <w:rsid w:val="00BF05AC"/>
    <w:rsid w:val="00BF05B4"/>
    <w:rsid w:val="00BF06E3"/>
    <w:rsid w:val="00BF0800"/>
    <w:rsid w:val="00BF0808"/>
    <w:rsid w:val="00BF080A"/>
    <w:rsid w:val="00BF089E"/>
    <w:rsid w:val="00BF08B2"/>
    <w:rsid w:val="00BF08B5"/>
    <w:rsid w:val="00BF091F"/>
    <w:rsid w:val="00BF093E"/>
    <w:rsid w:val="00BF0B71"/>
    <w:rsid w:val="00BF0BC4"/>
    <w:rsid w:val="00BF0C18"/>
    <w:rsid w:val="00BF0C42"/>
    <w:rsid w:val="00BF0D06"/>
    <w:rsid w:val="00BF0EB9"/>
    <w:rsid w:val="00BF0F96"/>
    <w:rsid w:val="00BF0FC9"/>
    <w:rsid w:val="00BF0FDA"/>
    <w:rsid w:val="00BF106F"/>
    <w:rsid w:val="00BF11A2"/>
    <w:rsid w:val="00BF130D"/>
    <w:rsid w:val="00BF13AF"/>
    <w:rsid w:val="00BF13E5"/>
    <w:rsid w:val="00BF1415"/>
    <w:rsid w:val="00BF1431"/>
    <w:rsid w:val="00BF145D"/>
    <w:rsid w:val="00BF14B5"/>
    <w:rsid w:val="00BF16F3"/>
    <w:rsid w:val="00BF16FF"/>
    <w:rsid w:val="00BF1820"/>
    <w:rsid w:val="00BF1836"/>
    <w:rsid w:val="00BF1885"/>
    <w:rsid w:val="00BF18AC"/>
    <w:rsid w:val="00BF18FD"/>
    <w:rsid w:val="00BF1AB3"/>
    <w:rsid w:val="00BF1BC3"/>
    <w:rsid w:val="00BF1D0D"/>
    <w:rsid w:val="00BF1EAF"/>
    <w:rsid w:val="00BF1FF9"/>
    <w:rsid w:val="00BF2012"/>
    <w:rsid w:val="00BF20A4"/>
    <w:rsid w:val="00BF20DE"/>
    <w:rsid w:val="00BF218D"/>
    <w:rsid w:val="00BF21D6"/>
    <w:rsid w:val="00BF221A"/>
    <w:rsid w:val="00BF225D"/>
    <w:rsid w:val="00BF22BF"/>
    <w:rsid w:val="00BF22D9"/>
    <w:rsid w:val="00BF23CF"/>
    <w:rsid w:val="00BF244F"/>
    <w:rsid w:val="00BF24B3"/>
    <w:rsid w:val="00BF24B9"/>
    <w:rsid w:val="00BF24BC"/>
    <w:rsid w:val="00BF2504"/>
    <w:rsid w:val="00BF252C"/>
    <w:rsid w:val="00BF254E"/>
    <w:rsid w:val="00BF258E"/>
    <w:rsid w:val="00BF2724"/>
    <w:rsid w:val="00BF27C6"/>
    <w:rsid w:val="00BF282E"/>
    <w:rsid w:val="00BF2832"/>
    <w:rsid w:val="00BF2A4F"/>
    <w:rsid w:val="00BF2B66"/>
    <w:rsid w:val="00BF2BDF"/>
    <w:rsid w:val="00BF2CE6"/>
    <w:rsid w:val="00BF2D3F"/>
    <w:rsid w:val="00BF2DC5"/>
    <w:rsid w:val="00BF2E7E"/>
    <w:rsid w:val="00BF2F08"/>
    <w:rsid w:val="00BF2F9A"/>
    <w:rsid w:val="00BF30EE"/>
    <w:rsid w:val="00BF3196"/>
    <w:rsid w:val="00BF31D4"/>
    <w:rsid w:val="00BF323D"/>
    <w:rsid w:val="00BF331A"/>
    <w:rsid w:val="00BF3351"/>
    <w:rsid w:val="00BF3367"/>
    <w:rsid w:val="00BF33C6"/>
    <w:rsid w:val="00BF33FE"/>
    <w:rsid w:val="00BF34CC"/>
    <w:rsid w:val="00BF351B"/>
    <w:rsid w:val="00BF35C1"/>
    <w:rsid w:val="00BF35E6"/>
    <w:rsid w:val="00BF3719"/>
    <w:rsid w:val="00BF3748"/>
    <w:rsid w:val="00BF376C"/>
    <w:rsid w:val="00BF378B"/>
    <w:rsid w:val="00BF3815"/>
    <w:rsid w:val="00BF382A"/>
    <w:rsid w:val="00BF38CE"/>
    <w:rsid w:val="00BF38F7"/>
    <w:rsid w:val="00BF390E"/>
    <w:rsid w:val="00BF3921"/>
    <w:rsid w:val="00BF393D"/>
    <w:rsid w:val="00BF3962"/>
    <w:rsid w:val="00BF3964"/>
    <w:rsid w:val="00BF3A2A"/>
    <w:rsid w:val="00BF3B14"/>
    <w:rsid w:val="00BF3BC2"/>
    <w:rsid w:val="00BF3CA2"/>
    <w:rsid w:val="00BF3DFC"/>
    <w:rsid w:val="00BF3E4A"/>
    <w:rsid w:val="00BF3EE5"/>
    <w:rsid w:val="00BF3F16"/>
    <w:rsid w:val="00BF3FD5"/>
    <w:rsid w:val="00BF41DA"/>
    <w:rsid w:val="00BF42D3"/>
    <w:rsid w:val="00BF4351"/>
    <w:rsid w:val="00BF43E0"/>
    <w:rsid w:val="00BF44AB"/>
    <w:rsid w:val="00BF4540"/>
    <w:rsid w:val="00BF455D"/>
    <w:rsid w:val="00BF4621"/>
    <w:rsid w:val="00BF462D"/>
    <w:rsid w:val="00BF4671"/>
    <w:rsid w:val="00BF4778"/>
    <w:rsid w:val="00BF47FB"/>
    <w:rsid w:val="00BF493B"/>
    <w:rsid w:val="00BF496C"/>
    <w:rsid w:val="00BF49BD"/>
    <w:rsid w:val="00BF49EF"/>
    <w:rsid w:val="00BF4A09"/>
    <w:rsid w:val="00BF4AF5"/>
    <w:rsid w:val="00BF4B56"/>
    <w:rsid w:val="00BF4C3B"/>
    <w:rsid w:val="00BF4CE0"/>
    <w:rsid w:val="00BF4D4E"/>
    <w:rsid w:val="00BF4D6B"/>
    <w:rsid w:val="00BF4E32"/>
    <w:rsid w:val="00BF4FD9"/>
    <w:rsid w:val="00BF4FFC"/>
    <w:rsid w:val="00BF50B0"/>
    <w:rsid w:val="00BF50C3"/>
    <w:rsid w:val="00BF50D0"/>
    <w:rsid w:val="00BF519E"/>
    <w:rsid w:val="00BF52D9"/>
    <w:rsid w:val="00BF53AF"/>
    <w:rsid w:val="00BF53D9"/>
    <w:rsid w:val="00BF551C"/>
    <w:rsid w:val="00BF5598"/>
    <w:rsid w:val="00BF5701"/>
    <w:rsid w:val="00BF570A"/>
    <w:rsid w:val="00BF5744"/>
    <w:rsid w:val="00BF57B1"/>
    <w:rsid w:val="00BF57D4"/>
    <w:rsid w:val="00BF599F"/>
    <w:rsid w:val="00BF59E8"/>
    <w:rsid w:val="00BF5A07"/>
    <w:rsid w:val="00BF5A23"/>
    <w:rsid w:val="00BF5A9F"/>
    <w:rsid w:val="00BF5AB5"/>
    <w:rsid w:val="00BF5ABC"/>
    <w:rsid w:val="00BF5AF6"/>
    <w:rsid w:val="00BF5BB5"/>
    <w:rsid w:val="00BF5BC3"/>
    <w:rsid w:val="00BF5BEB"/>
    <w:rsid w:val="00BF5C73"/>
    <w:rsid w:val="00BF5EA0"/>
    <w:rsid w:val="00BF5EA9"/>
    <w:rsid w:val="00BF5EB5"/>
    <w:rsid w:val="00BF5F9B"/>
    <w:rsid w:val="00BF6077"/>
    <w:rsid w:val="00BF60C6"/>
    <w:rsid w:val="00BF6108"/>
    <w:rsid w:val="00BF6112"/>
    <w:rsid w:val="00BF6201"/>
    <w:rsid w:val="00BF633B"/>
    <w:rsid w:val="00BF6470"/>
    <w:rsid w:val="00BF6494"/>
    <w:rsid w:val="00BF6581"/>
    <w:rsid w:val="00BF65CC"/>
    <w:rsid w:val="00BF6635"/>
    <w:rsid w:val="00BF66BB"/>
    <w:rsid w:val="00BF6825"/>
    <w:rsid w:val="00BF68D8"/>
    <w:rsid w:val="00BF699B"/>
    <w:rsid w:val="00BF6ACB"/>
    <w:rsid w:val="00BF6AF9"/>
    <w:rsid w:val="00BF6BA3"/>
    <w:rsid w:val="00BF6BEF"/>
    <w:rsid w:val="00BF6C68"/>
    <w:rsid w:val="00BF6C88"/>
    <w:rsid w:val="00BF6CBB"/>
    <w:rsid w:val="00BF6CE4"/>
    <w:rsid w:val="00BF6FB5"/>
    <w:rsid w:val="00BF7074"/>
    <w:rsid w:val="00BF7175"/>
    <w:rsid w:val="00BF7198"/>
    <w:rsid w:val="00BF71A8"/>
    <w:rsid w:val="00BF71E3"/>
    <w:rsid w:val="00BF7283"/>
    <w:rsid w:val="00BF72A3"/>
    <w:rsid w:val="00BF72AB"/>
    <w:rsid w:val="00BF72BF"/>
    <w:rsid w:val="00BF7417"/>
    <w:rsid w:val="00BF74B6"/>
    <w:rsid w:val="00BF74B9"/>
    <w:rsid w:val="00BF74DE"/>
    <w:rsid w:val="00BF7579"/>
    <w:rsid w:val="00BF77D2"/>
    <w:rsid w:val="00BF7888"/>
    <w:rsid w:val="00BF7929"/>
    <w:rsid w:val="00BF7945"/>
    <w:rsid w:val="00BF79CA"/>
    <w:rsid w:val="00BF79D8"/>
    <w:rsid w:val="00BF7B3A"/>
    <w:rsid w:val="00BF7BA6"/>
    <w:rsid w:val="00BF7C3F"/>
    <w:rsid w:val="00BF7D93"/>
    <w:rsid w:val="00BF7E26"/>
    <w:rsid w:val="00BF7E5F"/>
    <w:rsid w:val="00BF7E9D"/>
    <w:rsid w:val="00BF7FAD"/>
    <w:rsid w:val="00BF7FF9"/>
    <w:rsid w:val="00BF7FFC"/>
    <w:rsid w:val="00C0001B"/>
    <w:rsid w:val="00C0008D"/>
    <w:rsid w:val="00C00160"/>
    <w:rsid w:val="00C0017F"/>
    <w:rsid w:val="00C001C0"/>
    <w:rsid w:val="00C00328"/>
    <w:rsid w:val="00C003F8"/>
    <w:rsid w:val="00C004C6"/>
    <w:rsid w:val="00C0050E"/>
    <w:rsid w:val="00C0063E"/>
    <w:rsid w:val="00C0064D"/>
    <w:rsid w:val="00C00683"/>
    <w:rsid w:val="00C0069A"/>
    <w:rsid w:val="00C0073B"/>
    <w:rsid w:val="00C00754"/>
    <w:rsid w:val="00C007CC"/>
    <w:rsid w:val="00C00979"/>
    <w:rsid w:val="00C00A0D"/>
    <w:rsid w:val="00C00AA8"/>
    <w:rsid w:val="00C00AF1"/>
    <w:rsid w:val="00C00DCF"/>
    <w:rsid w:val="00C00E1F"/>
    <w:rsid w:val="00C00F62"/>
    <w:rsid w:val="00C00F67"/>
    <w:rsid w:val="00C01076"/>
    <w:rsid w:val="00C010DC"/>
    <w:rsid w:val="00C011B6"/>
    <w:rsid w:val="00C011B7"/>
    <w:rsid w:val="00C011BF"/>
    <w:rsid w:val="00C01296"/>
    <w:rsid w:val="00C0136F"/>
    <w:rsid w:val="00C01498"/>
    <w:rsid w:val="00C014E9"/>
    <w:rsid w:val="00C0157A"/>
    <w:rsid w:val="00C0188D"/>
    <w:rsid w:val="00C018E9"/>
    <w:rsid w:val="00C01915"/>
    <w:rsid w:val="00C01997"/>
    <w:rsid w:val="00C01A23"/>
    <w:rsid w:val="00C01B0E"/>
    <w:rsid w:val="00C01B81"/>
    <w:rsid w:val="00C01B8F"/>
    <w:rsid w:val="00C01C15"/>
    <w:rsid w:val="00C01C60"/>
    <w:rsid w:val="00C01CD6"/>
    <w:rsid w:val="00C01ED1"/>
    <w:rsid w:val="00C01FCF"/>
    <w:rsid w:val="00C0203B"/>
    <w:rsid w:val="00C02112"/>
    <w:rsid w:val="00C022BB"/>
    <w:rsid w:val="00C0234F"/>
    <w:rsid w:val="00C02385"/>
    <w:rsid w:val="00C024C6"/>
    <w:rsid w:val="00C024D3"/>
    <w:rsid w:val="00C025D2"/>
    <w:rsid w:val="00C0263F"/>
    <w:rsid w:val="00C02654"/>
    <w:rsid w:val="00C0266E"/>
    <w:rsid w:val="00C026CF"/>
    <w:rsid w:val="00C0280F"/>
    <w:rsid w:val="00C028D3"/>
    <w:rsid w:val="00C0297C"/>
    <w:rsid w:val="00C02A78"/>
    <w:rsid w:val="00C02AAC"/>
    <w:rsid w:val="00C02B08"/>
    <w:rsid w:val="00C02B0A"/>
    <w:rsid w:val="00C02CF9"/>
    <w:rsid w:val="00C02D6D"/>
    <w:rsid w:val="00C02D7A"/>
    <w:rsid w:val="00C02D94"/>
    <w:rsid w:val="00C02DEB"/>
    <w:rsid w:val="00C02FB8"/>
    <w:rsid w:val="00C03033"/>
    <w:rsid w:val="00C03088"/>
    <w:rsid w:val="00C03095"/>
    <w:rsid w:val="00C03183"/>
    <w:rsid w:val="00C031D0"/>
    <w:rsid w:val="00C03233"/>
    <w:rsid w:val="00C03235"/>
    <w:rsid w:val="00C03255"/>
    <w:rsid w:val="00C03306"/>
    <w:rsid w:val="00C03338"/>
    <w:rsid w:val="00C033FD"/>
    <w:rsid w:val="00C034D6"/>
    <w:rsid w:val="00C03530"/>
    <w:rsid w:val="00C035A4"/>
    <w:rsid w:val="00C035D4"/>
    <w:rsid w:val="00C03666"/>
    <w:rsid w:val="00C037C6"/>
    <w:rsid w:val="00C037E0"/>
    <w:rsid w:val="00C037E4"/>
    <w:rsid w:val="00C03871"/>
    <w:rsid w:val="00C03935"/>
    <w:rsid w:val="00C03955"/>
    <w:rsid w:val="00C03976"/>
    <w:rsid w:val="00C039E1"/>
    <w:rsid w:val="00C03A22"/>
    <w:rsid w:val="00C03A39"/>
    <w:rsid w:val="00C03AC0"/>
    <w:rsid w:val="00C03AE0"/>
    <w:rsid w:val="00C03C83"/>
    <w:rsid w:val="00C03CD7"/>
    <w:rsid w:val="00C03D69"/>
    <w:rsid w:val="00C03DAA"/>
    <w:rsid w:val="00C03E19"/>
    <w:rsid w:val="00C03EAF"/>
    <w:rsid w:val="00C03ED8"/>
    <w:rsid w:val="00C04043"/>
    <w:rsid w:val="00C0408B"/>
    <w:rsid w:val="00C040AF"/>
    <w:rsid w:val="00C04182"/>
    <w:rsid w:val="00C043C0"/>
    <w:rsid w:val="00C045BC"/>
    <w:rsid w:val="00C045D3"/>
    <w:rsid w:val="00C045E9"/>
    <w:rsid w:val="00C04669"/>
    <w:rsid w:val="00C046A8"/>
    <w:rsid w:val="00C046FA"/>
    <w:rsid w:val="00C0470A"/>
    <w:rsid w:val="00C0474D"/>
    <w:rsid w:val="00C04825"/>
    <w:rsid w:val="00C0487C"/>
    <w:rsid w:val="00C04890"/>
    <w:rsid w:val="00C0489F"/>
    <w:rsid w:val="00C048C5"/>
    <w:rsid w:val="00C04986"/>
    <w:rsid w:val="00C049CB"/>
    <w:rsid w:val="00C049D1"/>
    <w:rsid w:val="00C04A7B"/>
    <w:rsid w:val="00C04B16"/>
    <w:rsid w:val="00C04B80"/>
    <w:rsid w:val="00C04BFD"/>
    <w:rsid w:val="00C04C10"/>
    <w:rsid w:val="00C04D4A"/>
    <w:rsid w:val="00C04E7D"/>
    <w:rsid w:val="00C04F90"/>
    <w:rsid w:val="00C04FBC"/>
    <w:rsid w:val="00C04FDD"/>
    <w:rsid w:val="00C0500F"/>
    <w:rsid w:val="00C05136"/>
    <w:rsid w:val="00C051B4"/>
    <w:rsid w:val="00C05229"/>
    <w:rsid w:val="00C052FB"/>
    <w:rsid w:val="00C0533E"/>
    <w:rsid w:val="00C05373"/>
    <w:rsid w:val="00C05389"/>
    <w:rsid w:val="00C053BE"/>
    <w:rsid w:val="00C05476"/>
    <w:rsid w:val="00C05554"/>
    <w:rsid w:val="00C0558F"/>
    <w:rsid w:val="00C05679"/>
    <w:rsid w:val="00C056C7"/>
    <w:rsid w:val="00C0573B"/>
    <w:rsid w:val="00C057B4"/>
    <w:rsid w:val="00C057B7"/>
    <w:rsid w:val="00C057EB"/>
    <w:rsid w:val="00C05923"/>
    <w:rsid w:val="00C05C48"/>
    <w:rsid w:val="00C05D09"/>
    <w:rsid w:val="00C05DC8"/>
    <w:rsid w:val="00C05E43"/>
    <w:rsid w:val="00C05EBC"/>
    <w:rsid w:val="00C05EE7"/>
    <w:rsid w:val="00C06109"/>
    <w:rsid w:val="00C061C3"/>
    <w:rsid w:val="00C0621B"/>
    <w:rsid w:val="00C06261"/>
    <w:rsid w:val="00C06271"/>
    <w:rsid w:val="00C062A9"/>
    <w:rsid w:val="00C0634D"/>
    <w:rsid w:val="00C065AA"/>
    <w:rsid w:val="00C0663D"/>
    <w:rsid w:val="00C06640"/>
    <w:rsid w:val="00C066A5"/>
    <w:rsid w:val="00C067C7"/>
    <w:rsid w:val="00C0690B"/>
    <w:rsid w:val="00C0697C"/>
    <w:rsid w:val="00C069C5"/>
    <w:rsid w:val="00C06B0D"/>
    <w:rsid w:val="00C06BF5"/>
    <w:rsid w:val="00C06C06"/>
    <w:rsid w:val="00C06C19"/>
    <w:rsid w:val="00C06CFF"/>
    <w:rsid w:val="00C06D72"/>
    <w:rsid w:val="00C06E03"/>
    <w:rsid w:val="00C06E6C"/>
    <w:rsid w:val="00C06EB4"/>
    <w:rsid w:val="00C06F15"/>
    <w:rsid w:val="00C06F34"/>
    <w:rsid w:val="00C06F9F"/>
    <w:rsid w:val="00C07020"/>
    <w:rsid w:val="00C070A3"/>
    <w:rsid w:val="00C071A6"/>
    <w:rsid w:val="00C07283"/>
    <w:rsid w:val="00C07312"/>
    <w:rsid w:val="00C0755B"/>
    <w:rsid w:val="00C07623"/>
    <w:rsid w:val="00C0763B"/>
    <w:rsid w:val="00C07666"/>
    <w:rsid w:val="00C0778F"/>
    <w:rsid w:val="00C078E6"/>
    <w:rsid w:val="00C07946"/>
    <w:rsid w:val="00C079F2"/>
    <w:rsid w:val="00C07A25"/>
    <w:rsid w:val="00C07A6C"/>
    <w:rsid w:val="00C07B1A"/>
    <w:rsid w:val="00C07B3F"/>
    <w:rsid w:val="00C07C4E"/>
    <w:rsid w:val="00C07C9C"/>
    <w:rsid w:val="00C07E04"/>
    <w:rsid w:val="00C07E24"/>
    <w:rsid w:val="00C07EA6"/>
    <w:rsid w:val="00C07FE2"/>
    <w:rsid w:val="00C100AE"/>
    <w:rsid w:val="00C101C5"/>
    <w:rsid w:val="00C1020B"/>
    <w:rsid w:val="00C1021E"/>
    <w:rsid w:val="00C10246"/>
    <w:rsid w:val="00C1067C"/>
    <w:rsid w:val="00C10686"/>
    <w:rsid w:val="00C107DF"/>
    <w:rsid w:val="00C107E6"/>
    <w:rsid w:val="00C1083C"/>
    <w:rsid w:val="00C10873"/>
    <w:rsid w:val="00C108A1"/>
    <w:rsid w:val="00C10A1A"/>
    <w:rsid w:val="00C10A23"/>
    <w:rsid w:val="00C10B64"/>
    <w:rsid w:val="00C10C03"/>
    <w:rsid w:val="00C10D38"/>
    <w:rsid w:val="00C10DB0"/>
    <w:rsid w:val="00C10E0C"/>
    <w:rsid w:val="00C10E1E"/>
    <w:rsid w:val="00C10E58"/>
    <w:rsid w:val="00C10E76"/>
    <w:rsid w:val="00C10EB9"/>
    <w:rsid w:val="00C10ECD"/>
    <w:rsid w:val="00C10EE0"/>
    <w:rsid w:val="00C10F70"/>
    <w:rsid w:val="00C110B3"/>
    <w:rsid w:val="00C111BA"/>
    <w:rsid w:val="00C1129D"/>
    <w:rsid w:val="00C11353"/>
    <w:rsid w:val="00C113CA"/>
    <w:rsid w:val="00C11413"/>
    <w:rsid w:val="00C11489"/>
    <w:rsid w:val="00C1148F"/>
    <w:rsid w:val="00C1175F"/>
    <w:rsid w:val="00C117AA"/>
    <w:rsid w:val="00C117CA"/>
    <w:rsid w:val="00C117D5"/>
    <w:rsid w:val="00C1181A"/>
    <w:rsid w:val="00C119B1"/>
    <w:rsid w:val="00C11A58"/>
    <w:rsid w:val="00C11AD5"/>
    <w:rsid w:val="00C11AD7"/>
    <w:rsid w:val="00C11B42"/>
    <w:rsid w:val="00C11D42"/>
    <w:rsid w:val="00C11D84"/>
    <w:rsid w:val="00C11E9E"/>
    <w:rsid w:val="00C12074"/>
    <w:rsid w:val="00C120CA"/>
    <w:rsid w:val="00C120CB"/>
    <w:rsid w:val="00C1214F"/>
    <w:rsid w:val="00C12202"/>
    <w:rsid w:val="00C122C2"/>
    <w:rsid w:val="00C123D1"/>
    <w:rsid w:val="00C12471"/>
    <w:rsid w:val="00C12487"/>
    <w:rsid w:val="00C124EF"/>
    <w:rsid w:val="00C125DA"/>
    <w:rsid w:val="00C12677"/>
    <w:rsid w:val="00C126E1"/>
    <w:rsid w:val="00C1270F"/>
    <w:rsid w:val="00C12806"/>
    <w:rsid w:val="00C1281C"/>
    <w:rsid w:val="00C12882"/>
    <w:rsid w:val="00C12948"/>
    <w:rsid w:val="00C1297C"/>
    <w:rsid w:val="00C12A94"/>
    <w:rsid w:val="00C12AFD"/>
    <w:rsid w:val="00C12B19"/>
    <w:rsid w:val="00C12B43"/>
    <w:rsid w:val="00C12CCF"/>
    <w:rsid w:val="00C12DA0"/>
    <w:rsid w:val="00C12DF0"/>
    <w:rsid w:val="00C12E53"/>
    <w:rsid w:val="00C12E63"/>
    <w:rsid w:val="00C12F3F"/>
    <w:rsid w:val="00C12F7F"/>
    <w:rsid w:val="00C12F94"/>
    <w:rsid w:val="00C1311A"/>
    <w:rsid w:val="00C13188"/>
    <w:rsid w:val="00C131AD"/>
    <w:rsid w:val="00C131D7"/>
    <w:rsid w:val="00C13237"/>
    <w:rsid w:val="00C1357D"/>
    <w:rsid w:val="00C136D1"/>
    <w:rsid w:val="00C1370C"/>
    <w:rsid w:val="00C137B2"/>
    <w:rsid w:val="00C1384A"/>
    <w:rsid w:val="00C1397E"/>
    <w:rsid w:val="00C139C2"/>
    <w:rsid w:val="00C13B85"/>
    <w:rsid w:val="00C13B8F"/>
    <w:rsid w:val="00C13BFC"/>
    <w:rsid w:val="00C13D05"/>
    <w:rsid w:val="00C13F0E"/>
    <w:rsid w:val="00C13F62"/>
    <w:rsid w:val="00C1403C"/>
    <w:rsid w:val="00C14049"/>
    <w:rsid w:val="00C14109"/>
    <w:rsid w:val="00C141CF"/>
    <w:rsid w:val="00C141F7"/>
    <w:rsid w:val="00C142CE"/>
    <w:rsid w:val="00C14343"/>
    <w:rsid w:val="00C14386"/>
    <w:rsid w:val="00C143CB"/>
    <w:rsid w:val="00C14489"/>
    <w:rsid w:val="00C144BB"/>
    <w:rsid w:val="00C1478F"/>
    <w:rsid w:val="00C14816"/>
    <w:rsid w:val="00C14910"/>
    <w:rsid w:val="00C149D3"/>
    <w:rsid w:val="00C14BF2"/>
    <w:rsid w:val="00C14C8F"/>
    <w:rsid w:val="00C14D0C"/>
    <w:rsid w:val="00C14D8F"/>
    <w:rsid w:val="00C14E47"/>
    <w:rsid w:val="00C14E4C"/>
    <w:rsid w:val="00C14EEF"/>
    <w:rsid w:val="00C15087"/>
    <w:rsid w:val="00C151F3"/>
    <w:rsid w:val="00C152C0"/>
    <w:rsid w:val="00C15387"/>
    <w:rsid w:val="00C153FE"/>
    <w:rsid w:val="00C15409"/>
    <w:rsid w:val="00C154E2"/>
    <w:rsid w:val="00C1567C"/>
    <w:rsid w:val="00C1568D"/>
    <w:rsid w:val="00C1569E"/>
    <w:rsid w:val="00C156C5"/>
    <w:rsid w:val="00C156E6"/>
    <w:rsid w:val="00C15740"/>
    <w:rsid w:val="00C157F2"/>
    <w:rsid w:val="00C15881"/>
    <w:rsid w:val="00C15905"/>
    <w:rsid w:val="00C15916"/>
    <w:rsid w:val="00C15986"/>
    <w:rsid w:val="00C1599A"/>
    <w:rsid w:val="00C159F7"/>
    <w:rsid w:val="00C15A42"/>
    <w:rsid w:val="00C15B8B"/>
    <w:rsid w:val="00C15C24"/>
    <w:rsid w:val="00C15CB7"/>
    <w:rsid w:val="00C15DA6"/>
    <w:rsid w:val="00C15E23"/>
    <w:rsid w:val="00C15E69"/>
    <w:rsid w:val="00C15ED6"/>
    <w:rsid w:val="00C15ED8"/>
    <w:rsid w:val="00C15F9E"/>
    <w:rsid w:val="00C15FBA"/>
    <w:rsid w:val="00C16099"/>
    <w:rsid w:val="00C1609E"/>
    <w:rsid w:val="00C160E2"/>
    <w:rsid w:val="00C16131"/>
    <w:rsid w:val="00C16205"/>
    <w:rsid w:val="00C16388"/>
    <w:rsid w:val="00C163B3"/>
    <w:rsid w:val="00C16404"/>
    <w:rsid w:val="00C16507"/>
    <w:rsid w:val="00C16540"/>
    <w:rsid w:val="00C16599"/>
    <w:rsid w:val="00C165AD"/>
    <w:rsid w:val="00C165D8"/>
    <w:rsid w:val="00C165EF"/>
    <w:rsid w:val="00C16668"/>
    <w:rsid w:val="00C1688A"/>
    <w:rsid w:val="00C168BB"/>
    <w:rsid w:val="00C16917"/>
    <w:rsid w:val="00C1698F"/>
    <w:rsid w:val="00C16A34"/>
    <w:rsid w:val="00C16A68"/>
    <w:rsid w:val="00C16AC5"/>
    <w:rsid w:val="00C16ADE"/>
    <w:rsid w:val="00C16AF3"/>
    <w:rsid w:val="00C16BC6"/>
    <w:rsid w:val="00C16BCB"/>
    <w:rsid w:val="00C16BFE"/>
    <w:rsid w:val="00C16C88"/>
    <w:rsid w:val="00C16D79"/>
    <w:rsid w:val="00C16D97"/>
    <w:rsid w:val="00C16F14"/>
    <w:rsid w:val="00C1704B"/>
    <w:rsid w:val="00C170E6"/>
    <w:rsid w:val="00C17169"/>
    <w:rsid w:val="00C17199"/>
    <w:rsid w:val="00C17228"/>
    <w:rsid w:val="00C17285"/>
    <w:rsid w:val="00C17310"/>
    <w:rsid w:val="00C173FB"/>
    <w:rsid w:val="00C17410"/>
    <w:rsid w:val="00C1743A"/>
    <w:rsid w:val="00C17442"/>
    <w:rsid w:val="00C17450"/>
    <w:rsid w:val="00C17591"/>
    <w:rsid w:val="00C17606"/>
    <w:rsid w:val="00C1763C"/>
    <w:rsid w:val="00C176BE"/>
    <w:rsid w:val="00C176E2"/>
    <w:rsid w:val="00C176FB"/>
    <w:rsid w:val="00C177A2"/>
    <w:rsid w:val="00C17898"/>
    <w:rsid w:val="00C1793D"/>
    <w:rsid w:val="00C17A90"/>
    <w:rsid w:val="00C17C95"/>
    <w:rsid w:val="00C17D50"/>
    <w:rsid w:val="00C17D65"/>
    <w:rsid w:val="00C17E56"/>
    <w:rsid w:val="00C17EAA"/>
    <w:rsid w:val="00C17EAE"/>
    <w:rsid w:val="00C17EB0"/>
    <w:rsid w:val="00C17FEB"/>
    <w:rsid w:val="00C200A3"/>
    <w:rsid w:val="00C2014A"/>
    <w:rsid w:val="00C20175"/>
    <w:rsid w:val="00C201C0"/>
    <w:rsid w:val="00C20233"/>
    <w:rsid w:val="00C2037F"/>
    <w:rsid w:val="00C203D8"/>
    <w:rsid w:val="00C20449"/>
    <w:rsid w:val="00C2044F"/>
    <w:rsid w:val="00C2048A"/>
    <w:rsid w:val="00C204A9"/>
    <w:rsid w:val="00C205FE"/>
    <w:rsid w:val="00C2068B"/>
    <w:rsid w:val="00C2091F"/>
    <w:rsid w:val="00C20925"/>
    <w:rsid w:val="00C20946"/>
    <w:rsid w:val="00C2096B"/>
    <w:rsid w:val="00C20A26"/>
    <w:rsid w:val="00C20ADF"/>
    <w:rsid w:val="00C20AE3"/>
    <w:rsid w:val="00C20C56"/>
    <w:rsid w:val="00C20C75"/>
    <w:rsid w:val="00C20CCB"/>
    <w:rsid w:val="00C20D44"/>
    <w:rsid w:val="00C20D84"/>
    <w:rsid w:val="00C20D89"/>
    <w:rsid w:val="00C20DFB"/>
    <w:rsid w:val="00C20EA9"/>
    <w:rsid w:val="00C20EDC"/>
    <w:rsid w:val="00C20EEA"/>
    <w:rsid w:val="00C20F07"/>
    <w:rsid w:val="00C20F8B"/>
    <w:rsid w:val="00C20FA2"/>
    <w:rsid w:val="00C20FD5"/>
    <w:rsid w:val="00C21148"/>
    <w:rsid w:val="00C212D1"/>
    <w:rsid w:val="00C21321"/>
    <w:rsid w:val="00C2134B"/>
    <w:rsid w:val="00C21486"/>
    <w:rsid w:val="00C214BF"/>
    <w:rsid w:val="00C214E6"/>
    <w:rsid w:val="00C215FB"/>
    <w:rsid w:val="00C2176A"/>
    <w:rsid w:val="00C217A4"/>
    <w:rsid w:val="00C217E4"/>
    <w:rsid w:val="00C21843"/>
    <w:rsid w:val="00C218AA"/>
    <w:rsid w:val="00C21968"/>
    <w:rsid w:val="00C21982"/>
    <w:rsid w:val="00C21A1D"/>
    <w:rsid w:val="00C21A7C"/>
    <w:rsid w:val="00C21BE1"/>
    <w:rsid w:val="00C21BF3"/>
    <w:rsid w:val="00C21C27"/>
    <w:rsid w:val="00C21C8B"/>
    <w:rsid w:val="00C21D0E"/>
    <w:rsid w:val="00C21D92"/>
    <w:rsid w:val="00C21E4B"/>
    <w:rsid w:val="00C21F0F"/>
    <w:rsid w:val="00C21F44"/>
    <w:rsid w:val="00C22021"/>
    <w:rsid w:val="00C220B4"/>
    <w:rsid w:val="00C221FD"/>
    <w:rsid w:val="00C2224B"/>
    <w:rsid w:val="00C22292"/>
    <w:rsid w:val="00C222C8"/>
    <w:rsid w:val="00C222DD"/>
    <w:rsid w:val="00C222F4"/>
    <w:rsid w:val="00C22350"/>
    <w:rsid w:val="00C2242E"/>
    <w:rsid w:val="00C2244F"/>
    <w:rsid w:val="00C224B4"/>
    <w:rsid w:val="00C22530"/>
    <w:rsid w:val="00C225E2"/>
    <w:rsid w:val="00C226E5"/>
    <w:rsid w:val="00C22706"/>
    <w:rsid w:val="00C22775"/>
    <w:rsid w:val="00C227CF"/>
    <w:rsid w:val="00C228ED"/>
    <w:rsid w:val="00C22992"/>
    <w:rsid w:val="00C22998"/>
    <w:rsid w:val="00C229B5"/>
    <w:rsid w:val="00C22A30"/>
    <w:rsid w:val="00C22B95"/>
    <w:rsid w:val="00C22BB1"/>
    <w:rsid w:val="00C22BEB"/>
    <w:rsid w:val="00C22BFE"/>
    <w:rsid w:val="00C22C29"/>
    <w:rsid w:val="00C22CA1"/>
    <w:rsid w:val="00C22CC2"/>
    <w:rsid w:val="00C22D18"/>
    <w:rsid w:val="00C22D33"/>
    <w:rsid w:val="00C22D47"/>
    <w:rsid w:val="00C22D94"/>
    <w:rsid w:val="00C22FFB"/>
    <w:rsid w:val="00C230A2"/>
    <w:rsid w:val="00C2314D"/>
    <w:rsid w:val="00C23180"/>
    <w:rsid w:val="00C23589"/>
    <w:rsid w:val="00C2362F"/>
    <w:rsid w:val="00C238EE"/>
    <w:rsid w:val="00C23906"/>
    <w:rsid w:val="00C2394E"/>
    <w:rsid w:val="00C23A54"/>
    <w:rsid w:val="00C23A6F"/>
    <w:rsid w:val="00C23B79"/>
    <w:rsid w:val="00C23B89"/>
    <w:rsid w:val="00C23C48"/>
    <w:rsid w:val="00C23D19"/>
    <w:rsid w:val="00C23D46"/>
    <w:rsid w:val="00C23D87"/>
    <w:rsid w:val="00C23D91"/>
    <w:rsid w:val="00C23F4C"/>
    <w:rsid w:val="00C23F94"/>
    <w:rsid w:val="00C23FEA"/>
    <w:rsid w:val="00C2400A"/>
    <w:rsid w:val="00C24068"/>
    <w:rsid w:val="00C240D0"/>
    <w:rsid w:val="00C24131"/>
    <w:rsid w:val="00C241B9"/>
    <w:rsid w:val="00C24338"/>
    <w:rsid w:val="00C2435A"/>
    <w:rsid w:val="00C24404"/>
    <w:rsid w:val="00C2441F"/>
    <w:rsid w:val="00C24511"/>
    <w:rsid w:val="00C24554"/>
    <w:rsid w:val="00C2464B"/>
    <w:rsid w:val="00C246C3"/>
    <w:rsid w:val="00C24732"/>
    <w:rsid w:val="00C24929"/>
    <w:rsid w:val="00C249DB"/>
    <w:rsid w:val="00C24A2B"/>
    <w:rsid w:val="00C24ADB"/>
    <w:rsid w:val="00C24BB3"/>
    <w:rsid w:val="00C24BBD"/>
    <w:rsid w:val="00C24C02"/>
    <w:rsid w:val="00C24E27"/>
    <w:rsid w:val="00C24EEA"/>
    <w:rsid w:val="00C24FC7"/>
    <w:rsid w:val="00C25010"/>
    <w:rsid w:val="00C25112"/>
    <w:rsid w:val="00C2516B"/>
    <w:rsid w:val="00C251DE"/>
    <w:rsid w:val="00C25254"/>
    <w:rsid w:val="00C252B3"/>
    <w:rsid w:val="00C253A1"/>
    <w:rsid w:val="00C253BD"/>
    <w:rsid w:val="00C25420"/>
    <w:rsid w:val="00C255C0"/>
    <w:rsid w:val="00C2560E"/>
    <w:rsid w:val="00C25610"/>
    <w:rsid w:val="00C25645"/>
    <w:rsid w:val="00C25656"/>
    <w:rsid w:val="00C25896"/>
    <w:rsid w:val="00C258CF"/>
    <w:rsid w:val="00C258EA"/>
    <w:rsid w:val="00C25B73"/>
    <w:rsid w:val="00C25B75"/>
    <w:rsid w:val="00C25BBA"/>
    <w:rsid w:val="00C25BBB"/>
    <w:rsid w:val="00C25CAF"/>
    <w:rsid w:val="00C25D18"/>
    <w:rsid w:val="00C25DAF"/>
    <w:rsid w:val="00C25DF9"/>
    <w:rsid w:val="00C25FAB"/>
    <w:rsid w:val="00C25FFA"/>
    <w:rsid w:val="00C2608B"/>
    <w:rsid w:val="00C260DD"/>
    <w:rsid w:val="00C2619F"/>
    <w:rsid w:val="00C2627D"/>
    <w:rsid w:val="00C26408"/>
    <w:rsid w:val="00C26531"/>
    <w:rsid w:val="00C26536"/>
    <w:rsid w:val="00C26549"/>
    <w:rsid w:val="00C26611"/>
    <w:rsid w:val="00C2661E"/>
    <w:rsid w:val="00C2672A"/>
    <w:rsid w:val="00C267E2"/>
    <w:rsid w:val="00C267EB"/>
    <w:rsid w:val="00C26815"/>
    <w:rsid w:val="00C26850"/>
    <w:rsid w:val="00C26A25"/>
    <w:rsid w:val="00C26A41"/>
    <w:rsid w:val="00C26AA6"/>
    <w:rsid w:val="00C26B82"/>
    <w:rsid w:val="00C26BF6"/>
    <w:rsid w:val="00C26C5C"/>
    <w:rsid w:val="00C26DB3"/>
    <w:rsid w:val="00C26DF1"/>
    <w:rsid w:val="00C26E37"/>
    <w:rsid w:val="00C26EE9"/>
    <w:rsid w:val="00C26F00"/>
    <w:rsid w:val="00C26F3E"/>
    <w:rsid w:val="00C26F67"/>
    <w:rsid w:val="00C26F7A"/>
    <w:rsid w:val="00C26F7F"/>
    <w:rsid w:val="00C2704F"/>
    <w:rsid w:val="00C27097"/>
    <w:rsid w:val="00C270A2"/>
    <w:rsid w:val="00C270D8"/>
    <w:rsid w:val="00C27215"/>
    <w:rsid w:val="00C272DB"/>
    <w:rsid w:val="00C27394"/>
    <w:rsid w:val="00C27424"/>
    <w:rsid w:val="00C274E0"/>
    <w:rsid w:val="00C2750E"/>
    <w:rsid w:val="00C27528"/>
    <w:rsid w:val="00C27535"/>
    <w:rsid w:val="00C2755B"/>
    <w:rsid w:val="00C275B5"/>
    <w:rsid w:val="00C275D1"/>
    <w:rsid w:val="00C2761E"/>
    <w:rsid w:val="00C276DE"/>
    <w:rsid w:val="00C2783E"/>
    <w:rsid w:val="00C2785B"/>
    <w:rsid w:val="00C27966"/>
    <w:rsid w:val="00C27BFC"/>
    <w:rsid w:val="00C27C3A"/>
    <w:rsid w:val="00C27C95"/>
    <w:rsid w:val="00C27CA2"/>
    <w:rsid w:val="00C27CB2"/>
    <w:rsid w:val="00C27DA9"/>
    <w:rsid w:val="00C27E3C"/>
    <w:rsid w:val="00C27EAC"/>
    <w:rsid w:val="00C27ED6"/>
    <w:rsid w:val="00C27EFE"/>
    <w:rsid w:val="00C27F8E"/>
    <w:rsid w:val="00C300DE"/>
    <w:rsid w:val="00C30106"/>
    <w:rsid w:val="00C301B8"/>
    <w:rsid w:val="00C301EC"/>
    <w:rsid w:val="00C3021B"/>
    <w:rsid w:val="00C302EB"/>
    <w:rsid w:val="00C303E4"/>
    <w:rsid w:val="00C30420"/>
    <w:rsid w:val="00C30491"/>
    <w:rsid w:val="00C306AA"/>
    <w:rsid w:val="00C307C3"/>
    <w:rsid w:val="00C30818"/>
    <w:rsid w:val="00C308E1"/>
    <w:rsid w:val="00C308E8"/>
    <w:rsid w:val="00C30957"/>
    <w:rsid w:val="00C3096F"/>
    <w:rsid w:val="00C30AA2"/>
    <w:rsid w:val="00C30AE4"/>
    <w:rsid w:val="00C30C4E"/>
    <w:rsid w:val="00C30CE2"/>
    <w:rsid w:val="00C30D4E"/>
    <w:rsid w:val="00C30DCA"/>
    <w:rsid w:val="00C30E80"/>
    <w:rsid w:val="00C30EB8"/>
    <w:rsid w:val="00C30ED4"/>
    <w:rsid w:val="00C31019"/>
    <w:rsid w:val="00C31022"/>
    <w:rsid w:val="00C3104D"/>
    <w:rsid w:val="00C310F8"/>
    <w:rsid w:val="00C3110E"/>
    <w:rsid w:val="00C31174"/>
    <w:rsid w:val="00C31499"/>
    <w:rsid w:val="00C314F3"/>
    <w:rsid w:val="00C3156E"/>
    <w:rsid w:val="00C31571"/>
    <w:rsid w:val="00C315D8"/>
    <w:rsid w:val="00C31624"/>
    <w:rsid w:val="00C31640"/>
    <w:rsid w:val="00C31889"/>
    <w:rsid w:val="00C31893"/>
    <w:rsid w:val="00C318CA"/>
    <w:rsid w:val="00C318CB"/>
    <w:rsid w:val="00C31B08"/>
    <w:rsid w:val="00C31B68"/>
    <w:rsid w:val="00C31BE6"/>
    <w:rsid w:val="00C31C51"/>
    <w:rsid w:val="00C31D69"/>
    <w:rsid w:val="00C31DB1"/>
    <w:rsid w:val="00C31DCF"/>
    <w:rsid w:val="00C31DEF"/>
    <w:rsid w:val="00C31F77"/>
    <w:rsid w:val="00C3202B"/>
    <w:rsid w:val="00C32093"/>
    <w:rsid w:val="00C321DE"/>
    <w:rsid w:val="00C32214"/>
    <w:rsid w:val="00C3229A"/>
    <w:rsid w:val="00C32315"/>
    <w:rsid w:val="00C3238F"/>
    <w:rsid w:val="00C32391"/>
    <w:rsid w:val="00C324AD"/>
    <w:rsid w:val="00C326B2"/>
    <w:rsid w:val="00C326BB"/>
    <w:rsid w:val="00C329BF"/>
    <w:rsid w:val="00C32B04"/>
    <w:rsid w:val="00C32B27"/>
    <w:rsid w:val="00C32BCB"/>
    <w:rsid w:val="00C32D9F"/>
    <w:rsid w:val="00C32DB8"/>
    <w:rsid w:val="00C32E1E"/>
    <w:rsid w:val="00C32E20"/>
    <w:rsid w:val="00C32E5D"/>
    <w:rsid w:val="00C32E81"/>
    <w:rsid w:val="00C32EAF"/>
    <w:rsid w:val="00C32EBE"/>
    <w:rsid w:val="00C32F7E"/>
    <w:rsid w:val="00C33099"/>
    <w:rsid w:val="00C330BC"/>
    <w:rsid w:val="00C3320A"/>
    <w:rsid w:val="00C332D0"/>
    <w:rsid w:val="00C33377"/>
    <w:rsid w:val="00C333BF"/>
    <w:rsid w:val="00C33405"/>
    <w:rsid w:val="00C334ED"/>
    <w:rsid w:val="00C33517"/>
    <w:rsid w:val="00C33529"/>
    <w:rsid w:val="00C3356C"/>
    <w:rsid w:val="00C3359E"/>
    <w:rsid w:val="00C335DC"/>
    <w:rsid w:val="00C336FC"/>
    <w:rsid w:val="00C33707"/>
    <w:rsid w:val="00C3382C"/>
    <w:rsid w:val="00C3384A"/>
    <w:rsid w:val="00C338C9"/>
    <w:rsid w:val="00C338CA"/>
    <w:rsid w:val="00C33916"/>
    <w:rsid w:val="00C3396D"/>
    <w:rsid w:val="00C339AF"/>
    <w:rsid w:val="00C339B4"/>
    <w:rsid w:val="00C33A97"/>
    <w:rsid w:val="00C33AA7"/>
    <w:rsid w:val="00C33AE7"/>
    <w:rsid w:val="00C33AEE"/>
    <w:rsid w:val="00C33B34"/>
    <w:rsid w:val="00C33B4D"/>
    <w:rsid w:val="00C33CA5"/>
    <w:rsid w:val="00C33CFA"/>
    <w:rsid w:val="00C33DE8"/>
    <w:rsid w:val="00C33FDE"/>
    <w:rsid w:val="00C33FEF"/>
    <w:rsid w:val="00C34004"/>
    <w:rsid w:val="00C34019"/>
    <w:rsid w:val="00C3401A"/>
    <w:rsid w:val="00C3416A"/>
    <w:rsid w:val="00C34235"/>
    <w:rsid w:val="00C343A7"/>
    <w:rsid w:val="00C343EE"/>
    <w:rsid w:val="00C34454"/>
    <w:rsid w:val="00C345B7"/>
    <w:rsid w:val="00C345D4"/>
    <w:rsid w:val="00C3461A"/>
    <w:rsid w:val="00C34639"/>
    <w:rsid w:val="00C347BE"/>
    <w:rsid w:val="00C34827"/>
    <w:rsid w:val="00C3487D"/>
    <w:rsid w:val="00C34ADA"/>
    <w:rsid w:val="00C34B48"/>
    <w:rsid w:val="00C34BF8"/>
    <w:rsid w:val="00C34C64"/>
    <w:rsid w:val="00C34CD7"/>
    <w:rsid w:val="00C34D7C"/>
    <w:rsid w:val="00C34E09"/>
    <w:rsid w:val="00C34E20"/>
    <w:rsid w:val="00C34E9B"/>
    <w:rsid w:val="00C34EEE"/>
    <w:rsid w:val="00C34F86"/>
    <w:rsid w:val="00C34FB3"/>
    <w:rsid w:val="00C34FD7"/>
    <w:rsid w:val="00C34FE8"/>
    <w:rsid w:val="00C35096"/>
    <w:rsid w:val="00C350D0"/>
    <w:rsid w:val="00C351A3"/>
    <w:rsid w:val="00C351BB"/>
    <w:rsid w:val="00C352AB"/>
    <w:rsid w:val="00C3541B"/>
    <w:rsid w:val="00C354E2"/>
    <w:rsid w:val="00C354ED"/>
    <w:rsid w:val="00C3558D"/>
    <w:rsid w:val="00C35692"/>
    <w:rsid w:val="00C358B1"/>
    <w:rsid w:val="00C3591B"/>
    <w:rsid w:val="00C3592F"/>
    <w:rsid w:val="00C3596D"/>
    <w:rsid w:val="00C359EE"/>
    <w:rsid w:val="00C35A1E"/>
    <w:rsid w:val="00C35AA1"/>
    <w:rsid w:val="00C35D30"/>
    <w:rsid w:val="00C35DCB"/>
    <w:rsid w:val="00C35E3B"/>
    <w:rsid w:val="00C35EBD"/>
    <w:rsid w:val="00C35FCA"/>
    <w:rsid w:val="00C360B5"/>
    <w:rsid w:val="00C360D6"/>
    <w:rsid w:val="00C36185"/>
    <w:rsid w:val="00C3621E"/>
    <w:rsid w:val="00C36262"/>
    <w:rsid w:val="00C362DC"/>
    <w:rsid w:val="00C36301"/>
    <w:rsid w:val="00C36312"/>
    <w:rsid w:val="00C363A5"/>
    <w:rsid w:val="00C36432"/>
    <w:rsid w:val="00C364E5"/>
    <w:rsid w:val="00C36506"/>
    <w:rsid w:val="00C3656F"/>
    <w:rsid w:val="00C36573"/>
    <w:rsid w:val="00C366A5"/>
    <w:rsid w:val="00C366D6"/>
    <w:rsid w:val="00C36790"/>
    <w:rsid w:val="00C367D4"/>
    <w:rsid w:val="00C36825"/>
    <w:rsid w:val="00C36827"/>
    <w:rsid w:val="00C36902"/>
    <w:rsid w:val="00C36CF4"/>
    <w:rsid w:val="00C36D3F"/>
    <w:rsid w:val="00C36D75"/>
    <w:rsid w:val="00C36DB3"/>
    <w:rsid w:val="00C36EB5"/>
    <w:rsid w:val="00C36EF9"/>
    <w:rsid w:val="00C36F31"/>
    <w:rsid w:val="00C36F9F"/>
    <w:rsid w:val="00C370F5"/>
    <w:rsid w:val="00C371F7"/>
    <w:rsid w:val="00C37392"/>
    <w:rsid w:val="00C373C6"/>
    <w:rsid w:val="00C374E5"/>
    <w:rsid w:val="00C37512"/>
    <w:rsid w:val="00C3751F"/>
    <w:rsid w:val="00C375BD"/>
    <w:rsid w:val="00C37608"/>
    <w:rsid w:val="00C37627"/>
    <w:rsid w:val="00C376D4"/>
    <w:rsid w:val="00C37709"/>
    <w:rsid w:val="00C378D3"/>
    <w:rsid w:val="00C37921"/>
    <w:rsid w:val="00C379A5"/>
    <w:rsid w:val="00C379F3"/>
    <w:rsid w:val="00C37A06"/>
    <w:rsid w:val="00C37AFC"/>
    <w:rsid w:val="00C37DD5"/>
    <w:rsid w:val="00C37DF7"/>
    <w:rsid w:val="00C37E19"/>
    <w:rsid w:val="00C37E63"/>
    <w:rsid w:val="00C37F10"/>
    <w:rsid w:val="00C40040"/>
    <w:rsid w:val="00C4004C"/>
    <w:rsid w:val="00C400EA"/>
    <w:rsid w:val="00C40161"/>
    <w:rsid w:val="00C4022A"/>
    <w:rsid w:val="00C4028B"/>
    <w:rsid w:val="00C4037B"/>
    <w:rsid w:val="00C4038B"/>
    <w:rsid w:val="00C4039A"/>
    <w:rsid w:val="00C40504"/>
    <w:rsid w:val="00C406BC"/>
    <w:rsid w:val="00C40777"/>
    <w:rsid w:val="00C407FA"/>
    <w:rsid w:val="00C4085E"/>
    <w:rsid w:val="00C4086A"/>
    <w:rsid w:val="00C4093F"/>
    <w:rsid w:val="00C40A88"/>
    <w:rsid w:val="00C40AE3"/>
    <w:rsid w:val="00C40AEB"/>
    <w:rsid w:val="00C40C13"/>
    <w:rsid w:val="00C40C4F"/>
    <w:rsid w:val="00C40C7D"/>
    <w:rsid w:val="00C40D92"/>
    <w:rsid w:val="00C40DC0"/>
    <w:rsid w:val="00C40E47"/>
    <w:rsid w:val="00C40E76"/>
    <w:rsid w:val="00C40EE1"/>
    <w:rsid w:val="00C41034"/>
    <w:rsid w:val="00C41050"/>
    <w:rsid w:val="00C41079"/>
    <w:rsid w:val="00C410BC"/>
    <w:rsid w:val="00C41271"/>
    <w:rsid w:val="00C4130F"/>
    <w:rsid w:val="00C4139A"/>
    <w:rsid w:val="00C41465"/>
    <w:rsid w:val="00C4154D"/>
    <w:rsid w:val="00C41591"/>
    <w:rsid w:val="00C4162C"/>
    <w:rsid w:val="00C4169A"/>
    <w:rsid w:val="00C416B0"/>
    <w:rsid w:val="00C416DC"/>
    <w:rsid w:val="00C41799"/>
    <w:rsid w:val="00C417A2"/>
    <w:rsid w:val="00C41883"/>
    <w:rsid w:val="00C41A53"/>
    <w:rsid w:val="00C41A55"/>
    <w:rsid w:val="00C41A77"/>
    <w:rsid w:val="00C41AFF"/>
    <w:rsid w:val="00C41B0D"/>
    <w:rsid w:val="00C41C45"/>
    <w:rsid w:val="00C41CF9"/>
    <w:rsid w:val="00C41E27"/>
    <w:rsid w:val="00C41F0B"/>
    <w:rsid w:val="00C41F7D"/>
    <w:rsid w:val="00C41FF6"/>
    <w:rsid w:val="00C42076"/>
    <w:rsid w:val="00C42096"/>
    <w:rsid w:val="00C42131"/>
    <w:rsid w:val="00C42202"/>
    <w:rsid w:val="00C42233"/>
    <w:rsid w:val="00C422D4"/>
    <w:rsid w:val="00C422D6"/>
    <w:rsid w:val="00C4231C"/>
    <w:rsid w:val="00C423C6"/>
    <w:rsid w:val="00C4241B"/>
    <w:rsid w:val="00C424DD"/>
    <w:rsid w:val="00C42556"/>
    <w:rsid w:val="00C42598"/>
    <w:rsid w:val="00C425C6"/>
    <w:rsid w:val="00C42689"/>
    <w:rsid w:val="00C4275C"/>
    <w:rsid w:val="00C42839"/>
    <w:rsid w:val="00C4283F"/>
    <w:rsid w:val="00C4284B"/>
    <w:rsid w:val="00C4286F"/>
    <w:rsid w:val="00C42996"/>
    <w:rsid w:val="00C4299A"/>
    <w:rsid w:val="00C429AA"/>
    <w:rsid w:val="00C429F6"/>
    <w:rsid w:val="00C42AC3"/>
    <w:rsid w:val="00C42ACE"/>
    <w:rsid w:val="00C42B2C"/>
    <w:rsid w:val="00C42B4C"/>
    <w:rsid w:val="00C42C72"/>
    <w:rsid w:val="00C42CEB"/>
    <w:rsid w:val="00C42CFF"/>
    <w:rsid w:val="00C42D76"/>
    <w:rsid w:val="00C42E4C"/>
    <w:rsid w:val="00C42F71"/>
    <w:rsid w:val="00C43036"/>
    <w:rsid w:val="00C43063"/>
    <w:rsid w:val="00C43142"/>
    <w:rsid w:val="00C4340A"/>
    <w:rsid w:val="00C4347D"/>
    <w:rsid w:val="00C43488"/>
    <w:rsid w:val="00C43557"/>
    <w:rsid w:val="00C435FA"/>
    <w:rsid w:val="00C43697"/>
    <w:rsid w:val="00C43747"/>
    <w:rsid w:val="00C43774"/>
    <w:rsid w:val="00C43775"/>
    <w:rsid w:val="00C437D5"/>
    <w:rsid w:val="00C43816"/>
    <w:rsid w:val="00C43853"/>
    <w:rsid w:val="00C4388C"/>
    <w:rsid w:val="00C438BE"/>
    <w:rsid w:val="00C438D3"/>
    <w:rsid w:val="00C43AAD"/>
    <w:rsid w:val="00C43D16"/>
    <w:rsid w:val="00C43F57"/>
    <w:rsid w:val="00C4406A"/>
    <w:rsid w:val="00C440DD"/>
    <w:rsid w:val="00C44106"/>
    <w:rsid w:val="00C44139"/>
    <w:rsid w:val="00C441E2"/>
    <w:rsid w:val="00C4430E"/>
    <w:rsid w:val="00C4433C"/>
    <w:rsid w:val="00C443A3"/>
    <w:rsid w:val="00C443CF"/>
    <w:rsid w:val="00C4440D"/>
    <w:rsid w:val="00C44548"/>
    <w:rsid w:val="00C44727"/>
    <w:rsid w:val="00C447E5"/>
    <w:rsid w:val="00C4483E"/>
    <w:rsid w:val="00C44A23"/>
    <w:rsid w:val="00C44A36"/>
    <w:rsid w:val="00C44B11"/>
    <w:rsid w:val="00C44C0E"/>
    <w:rsid w:val="00C44C23"/>
    <w:rsid w:val="00C44D1D"/>
    <w:rsid w:val="00C44D24"/>
    <w:rsid w:val="00C44DA4"/>
    <w:rsid w:val="00C44E24"/>
    <w:rsid w:val="00C44F34"/>
    <w:rsid w:val="00C44F39"/>
    <w:rsid w:val="00C44FEE"/>
    <w:rsid w:val="00C450B1"/>
    <w:rsid w:val="00C45194"/>
    <w:rsid w:val="00C4520B"/>
    <w:rsid w:val="00C45333"/>
    <w:rsid w:val="00C45411"/>
    <w:rsid w:val="00C45489"/>
    <w:rsid w:val="00C45491"/>
    <w:rsid w:val="00C4549E"/>
    <w:rsid w:val="00C4556C"/>
    <w:rsid w:val="00C455CC"/>
    <w:rsid w:val="00C4563D"/>
    <w:rsid w:val="00C45644"/>
    <w:rsid w:val="00C4571E"/>
    <w:rsid w:val="00C457AE"/>
    <w:rsid w:val="00C458A3"/>
    <w:rsid w:val="00C458E0"/>
    <w:rsid w:val="00C458FB"/>
    <w:rsid w:val="00C459AB"/>
    <w:rsid w:val="00C45D23"/>
    <w:rsid w:val="00C45D55"/>
    <w:rsid w:val="00C45E2F"/>
    <w:rsid w:val="00C45E66"/>
    <w:rsid w:val="00C45EC4"/>
    <w:rsid w:val="00C45ED5"/>
    <w:rsid w:val="00C45F5E"/>
    <w:rsid w:val="00C46010"/>
    <w:rsid w:val="00C461E5"/>
    <w:rsid w:val="00C46215"/>
    <w:rsid w:val="00C46236"/>
    <w:rsid w:val="00C46256"/>
    <w:rsid w:val="00C463EE"/>
    <w:rsid w:val="00C463F1"/>
    <w:rsid w:val="00C46450"/>
    <w:rsid w:val="00C4657F"/>
    <w:rsid w:val="00C465C2"/>
    <w:rsid w:val="00C465CB"/>
    <w:rsid w:val="00C465D3"/>
    <w:rsid w:val="00C4662C"/>
    <w:rsid w:val="00C46646"/>
    <w:rsid w:val="00C466A9"/>
    <w:rsid w:val="00C4671A"/>
    <w:rsid w:val="00C4676C"/>
    <w:rsid w:val="00C468A4"/>
    <w:rsid w:val="00C46A5D"/>
    <w:rsid w:val="00C46BD5"/>
    <w:rsid w:val="00C46BE9"/>
    <w:rsid w:val="00C46C3E"/>
    <w:rsid w:val="00C46E14"/>
    <w:rsid w:val="00C46E47"/>
    <w:rsid w:val="00C46EBC"/>
    <w:rsid w:val="00C46FA7"/>
    <w:rsid w:val="00C46FDE"/>
    <w:rsid w:val="00C47054"/>
    <w:rsid w:val="00C4712B"/>
    <w:rsid w:val="00C47252"/>
    <w:rsid w:val="00C472A4"/>
    <w:rsid w:val="00C472B0"/>
    <w:rsid w:val="00C472D3"/>
    <w:rsid w:val="00C4730C"/>
    <w:rsid w:val="00C4736E"/>
    <w:rsid w:val="00C473A0"/>
    <w:rsid w:val="00C47467"/>
    <w:rsid w:val="00C474E8"/>
    <w:rsid w:val="00C474EC"/>
    <w:rsid w:val="00C47524"/>
    <w:rsid w:val="00C4759E"/>
    <w:rsid w:val="00C475D0"/>
    <w:rsid w:val="00C476DB"/>
    <w:rsid w:val="00C476DC"/>
    <w:rsid w:val="00C476E7"/>
    <w:rsid w:val="00C47739"/>
    <w:rsid w:val="00C47746"/>
    <w:rsid w:val="00C47797"/>
    <w:rsid w:val="00C47B61"/>
    <w:rsid w:val="00C47B64"/>
    <w:rsid w:val="00C47C1B"/>
    <w:rsid w:val="00C47C8C"/>
    <w:rsid w:val="00C47CC3"/>
    <w:rsid w:val="00C47CD1"/>
    <w:rsid w:val="00C47E44"/>
    <w:rsid w:val="00C47E71"/>
    <w:rsid w:val="00C47ED7"/>
    <w:rsid w:val="00C5006C"/>
    <w:rsid w:val="00C501A6"/>
    <w:rsid w:val="00C5021B"/>
    <w:rsid w:val="00C50247"/>
    <w:rsid w:val="00C50250"/>
    <w:rsid w:val="00C50263"/>
    <w:rsid w:val="00C50307"/>
    <w:rsid w:val="00C5038C"/>
    <w:rsid w:val="00C504A0"/>
    <w:rsid w:val="00C505AA"/>
    <w:rsid w:val="00C505E3"/>
    <w:rsid w:val="00C505F0"/>
    <w:rsid w:val="00C5074C"/>
    <w:rsid w:val="00C50754"/>
    <w:rsid w:val="00C50878"/>
    <w:rsid w:val="00C50947"/>
    <w:rsid w:val="00C50A1C"/>
    <w:rsid w:val="00C50B06"/>
    <w:rsid w:val="00C50BA3"/>
    <w:rsid w:val="00C50BA8"/>
    <w:rsid w:val="00C50BC0"/>
    <w:rsid w:val="00C50C52"/>
    <w:rsid w:val="00C50C5D"/>
    <w:rsid w:val="00C50DD1"/>
    <w:rsid w:val="00C51033"/>
    <w:rsid w:val="00C5109B"/>
    <w:rsid w:val="00C5120B"/>
    <w:rsid w:val="00C5123E"/>
    <w:rsid w:val="00C512AB"/>
    <w:rsid w:val="00C5139A"/>
    <w:rsid w:val="00C5147C"/>
    <w:rsid w:val="00C51615"/>
    <w:rsid w:val="00C5168C"/>
    <w:rsid w:val="00C516E1"/>
    <w:rsid w:val="00C5177F"/>
    <w:rsid w:val="00C517BF"/>
    <w:rsid w:val="00C51867"/>
    <w:rsid w:val="00C518FF"/>
    <w:rsid w:val="00C519B8"/>
    <w:rsid w:val="00C519CB"/>
    <w:rsid w:val="00C51B0C"/>
    <w:rsid w:val="00C51B6E"/>
    <w:rsid w:val="00C51BA5"/>
    <w:rsid w:val="00C51C23"/>
    <w:rsid w:val="00C51C93"/>
    <w:rsid w:val="00C51C95"/>
    <w:rsid w:val="00C51CBA"/>
    <w:rsid w:val="00C51D60"/>
    <w:rsid w:val="00C51E8F"/>
    <w:rsid w:val="00C52056"/>
    <w:rsid w:val="00C52186"/>
    <w:rsid w:val="00C521C3"/>
    <w:rsid w:val="00C521EE"/>
    <w:rsid w:val="00C52257"/>
    <w:rsid w:val="00C5233D"/>
    <w:rsid w:val="00C523AC"/>
    <w:rsid w:val="00C52590"/>
    <w:rsid w:val="00C525F7"/>
    <w:rsid w:val="00C52603"/>
    <w:rsid w:val="00C527D0"/>
    <w:rsid w:val="00C52837"/>
    <w:rsid w:val="00C5288A"/>
    <w:rsid w:val="00C52890"/>
    <w:rsid w:val="00C529F3"/>
    <w:rsid w:val="00C52A54"/>
    <w:rsid w:val="00C52B3C"/>
    <w:rsid w:val="00C52C3C"/>
    <w:rsid w:val="00C52D17"/>
    <w:rsid w:val="00C52E3A"/>
    <w:rsid w:val="00C52E47"/>
    <w:rsid w:val="00C52EB1"/>
    <w:rsid w:val="00C53075"/>
    <w:rsid w:val="00C530F9"/>
    <w:rsid w:val="00C53101"/>
    <w:rsid w:val="00C5316A"/>
    <w:rsid w:val="00C53175"/>
    <w:rsid w:val="00C5320F"/>
    <w:rsid w:val="00C53239"/>
    <w:rsid w:val="00C53386"/>
    <w:rsid w:val="00C533CD"/>
    <w:rsid w:val="00C534D0"/>
    <w:rsid w:val="00C53579"/>
    <w:rsid w:val="00C53692"/>
    <w:rsid w:val="00C536D3"/>
    <w:rsid w:val="00C53752"/>
    <w:rsid w:val="00C53763"/>
    <w:rsid w:val="00C5387A"/>
    <w:rsid w:val="00C538D2"/>
    <w:rsid w:val="00C53965"/>
    <w:rsid w:val="00C53978"/>
    <w:rsid w:val="00C53A25"/>
    <w:rsid w:val="00C53A50"/>
    <w:rsid w:val="00C53A67"/>
    <w:rsid w:val="00C53AB4"/>
    <w:rsid w:val="00C53B22"/>
    <w:rsid w:val="00C53B3A"/>
    <w:rsid w:val="00C53B51"/>
    <w:rsid w:val="00C53B7D"/>
    <w:rsid w:val="00C53C39"/>
    <w:rsid w:val="00C53C5C"/>
    <w:rsid w:val="00C53CEB"/>
    <w:rsid w:val="00C53D36"/>
    <w:rsid w:val="00C53D52"/>
    <w:rsid w:val="00C53DC9"/>
    <w:rsid w:val="00C53DCB"/>
    <w:rsid w:val="00C53E22"/>
    <w:rsid w:val="00C53E54"/>
    <w:rsid w:val="00C53EAF"/>
    <w:rsid w:val="00C53EDD"/>
    <w:rsid w:val="00C53EE8"/>
    <w:rsid w:val="00C54106"/>
    <w:rsid w:val="00C5412F"/>
    <w:rsid w:val="00C5422F"/>
    <w:rsid w:val="00C5460B"/>
    <w:rsid w:val="00C5469E"/>
    <w:rsid w:val="00C547A7"/>
    <w:rsid w:val="00C547E3"/>
    <w:rsid w:val="00C548DC"/>
    <w:rsid w:val="00C549D6"/>
    <w:rsid w:val="00C54A37"/>
    <w:rsid w:val="00C54B3B"/>
    <w:rsid w:val="00C54B43"/>
    <w:rsid w:val="00C54B75"/>
    <w:rsid w:val="00C54B76"/>
    <w:rsid w:val="00C54B7B"/>
    <w:rsid w:val="00C54B8B"/>
    <w:rsid w:val="00C54BDC"/>
    <w:rsid w:val="00C54D79"/>
    <w:rsid w:val="00C54E4B"/>
    <w:rsid w:val="00C54E8A"/>
    <w:rsid w:val="00C54EFE"/>
    <w:rsid w:val="00C54F5A"/>
    <w:rsid w:val="00C54FAA"/>
    <w:rsid w:val="00C5503E"/>
    <w:rsid w:val="00C5512B"/>
    <w:rsid w:val="00C55195"/>
    <w:rsid w:val="00C5523A"/>
    <w:rsid w:val="00C5533E"/>
    <w:rsid w:val="00C5536E"/>
    <w:rsid w:val="00C553A6"/>
    <w:rsid w:val="00C553C7"/>
    <w:rsid w:val="00C55421"/>
    <w:rsid w:val="00C55466"/>
    <w:rsid w:val="00C554EC"/>
    <w:rsid w:val="00C5557A"/>
    <w:rsid w:val="00C55585"/>
    <w:rsid w:val="00C555BE"/>
    <w:rsid w:val="00C556E9"/>
    <w:rsid w:val="00C55716"/>
    <w:rsid w:val="00C557E4"/>
    <w:rsid w:val="00C558C0"/>
    <w:rsid w:val="00C558C4"/>
    <w:rsid w:val="00C55981"/>
    <w:rsid w:val="00C55A78"/>
    <w:rsid w:val="00C55AB2"/>
    <w:rsid w:val="00C55B53"/>
    <w:rsid w:val="00C55BA6"/>
    <w:rsid w:val="00C55BBD"/>
    <w:rsid w:val="00C55BD6"/>
    <w:rsid w:val="00C55BFE"/>
    <w:rsid w:val="00C55C25"/>
    <w:rsid w:val="00C55D47"/>
    <w:rsid w:val="00C55D49"/>
    <w:rsid w:val="00C55DAF"/>
    <w:rsid w:val="00C55F0A"/>
    <w:rsid w:val="00C55F66"/>
    <w:rsid w:val="00C55FB4"/>
    <w:rsid w:val="00C55FD5"/>
    <w:rsid w:val="00C55FDC"/>
    <w:rsid w:val="00C56086"/>
    <w:rsid w:val="00C5608B"/>
    <w:rsid w:val="00C560F5"/>
    <w:rsid w:val="00C561F8"/>
    <w:rsid w:val="00C5624E"/>
    <w:rsid w:val="00C56250"/>
    <w:rsid w:val="00C56270"/>
    <w:rsid w:val="00C562B9"/>
    <w:rsid w:val="00C562C2"/>
    <w:rsid w:val="00C56395"/>
    <w:rsid w:val="00C56556"/>
    <w:rsid w:val="00C565E7"/>
    <w:rsid w:val="00C56631"/>
    <w:rsid w:val="00C56763"/>
    <w:rsid w:val="00C5678D"/>
    <w:rsid w:val="00C5680D"/>
    <w:rsid w:val="00C5682E"/>
    <w:rsid w:val="00C568F2"/>
    <w:rsid w:val="00C5691B"/>
    <w:rsid w:val="00C56951"/>
    <w:rsid w:val="00C56AF7"/>
    <w:rsid w:val="00C56B42"/>
    <w:rsid w:val="00C56BFA"/>
    <w:rsid w:val="00C56EAC"/>
    <w:rsid w:val="00C56F09"/>
    <w:rsid w:val="00C56F93"/>
    <w:rsid w:val="00C5700C"/>
    <w:rsid w:val="00C5702B"/>
    <w:rsid w:val="00C5705D"/>
    <w:rsid w:val="00C570BA"/>
    <w:rsid w:val="00C57264"/>
    <w:rsid w:val="00C5741B"/>
    <w:rsid w:val="00C57497"/>
    <w:rsid w:val="00C577AB"/>
    <w:rsid w:val="00C57859"/>
    <w:rsid w:val="00C5787B"/>
    <w:rsid w:val="00C57913"/>
    <w:rsid w:val="00C579F3"/>
    <w:rsid w:val="00C579FF"/>
    <w:rsid w:val="00C57ABC"/>
    <w:rsid w:val="00C57AF0"/>
    <w:rsid w:val="00C57D3C"/>
    <w:rsid w:val="00C57DD4"/>
    <w:rsid w:val="00C57DFE"/>
    <w:rsid w:val="00C57FC3"/>
    <w:rsid w:val="00C57FE0"/>
    <w:rsid w:val="00C60015"/>
    <w:rsid w:val="00C6007A"/>
    <w:rsid w:val="00C600A6"/>
    <w:rsid w:val="00C600B8"/>
    <w:rsid w:val="00C60131"/>
    <w:rsid w:val="00C601AD"/>
    <w:rsid w:val="00C602EB"/>
    <w:rsid w:val="00C60307"/>
    <w:rsid w:val="00C603D6"/>
    <w:rsid w:val="00C6040A"/>
    <w:rsid w:val="00C60519"/>
    <w:rsid w:val="00C60567"/>
    <w:rsid w:val="00C60569"/>
    <w:rsid w:val="00C60604"/>
    <w:rsid w:val="00C6063B"/>
    <w:rsid w:val="00C6067F"/>
    <w:rsid w:val="00C606D4"/>
    <w:rsid w:val="00C60737"/>
    <w:rsid w:val="00C608E7"/>
    <w:rsid w:val="00C60A17"/>
    <w:rsid w:val="00C60A56"/>
    <w:rsid w:val="00C60B56"/>
    <w:rsid w:val="00C60C13"/>
    <w:rsid w:val="00C60C9D"/>
    <w:rsid w:val="00C60CCD"/>
    <w:rsid w:val="00C60D27"/>
    <w:rsid w:val="00C60D62"/>
    <w:rsid w:val="00C60D67"/>
    <w:rsid w:val="00C60D84"/>
    <w:rsid w:val="00C60E28"/>
    <w:rsid w:val="00C60EB5"/>
    <w:rsid w:val="00C60F07"/>
    <w:rsid w:val="00C60F1E"/>
    <w:rsid w:val="00C60FF2"/>
    <w:rsid w:val="00C6104B"/>
    <w:rsid w:val="00C61101"/>
    <w:rsid w:val="00C61106"/>
    <w:rsid w:val="00C61157"/>
    <w:rsid w:val="00C6117F"/>
    <w:rsid w:val="00C6122D"/>
    <w:rsid w:val="00C61242"/>
    <w:rsid w:val="00C6129F"/>
    <w:rsid w:val="00C613AA"/>
    <w:rsid w:val="00C613C7"/>
    <w:rsid w:val="00C6146F"/>
    <w:rsid w:val="00C614C2"/>
    <w:rsid w:val="00C6156B"/>
    <w:rsid w:val="00C61598"/>
    <w:rsid w:val="00C61742"/>
    <w:rsid w:val="00C617D7"/>
    <w:rsid w:val="00C6195D"/>
    <w:rsid w:val="00C61994"/>
    <w:rsid w:val="00C619D0"/>
    <w:rsid w:val="00C61A41"/>
    <w:rsid w:val="00C61B9E"/>
    <w:rsid w:val="00C61BCE"/>
    <w:rsid w:val="00C61C88"/>
    <w:rsid w:val="00C61C90"/>
    <w:rsid w:val="00C61CFE"/>
    <w:rsid w:val="00C61D04"/>
    <w:rsid w:val="00C61D86"/>
    <w:rsid w:val="00C61E18"/>
    <w:rsid w:val="00C61E1B"/>
    <w:rsid w:val="00C61E79"/>
    <w:rsid w:val="00C61EC8"/>
    <w:rsid w:val="00C61ED4"/>
    <w:rsid w:val="00C61F01"/>
    <w:rsid w:val="00C61F97"/>
    <w:rsid w:val="00C61FC9"/>
    <w:rsid w:val="00C62123"/>
    <w:rsid w:val="00C621FC"/>
    <w:rsid w:val="00C622D4"/>
    <w:rsid w:val="00C622FF"/>
    <w:rsid w:val="00C62315"/>
    <w:rsid w:val="00C62332"/>
    <w:rsid w:val="00C623EE"/>
    <w:rsid w:val="00C624F6"/>
    <w:rsid w:val="00C62606"/>
    <w:rsid w:val="00C62644"/>
    <w:rsid w:val="00C626A2"/>
    <w:rsid w:val="00C62770"/>
    <w:rsid w:val="00C62789"/>
    <w:rsid w:val="00C62893"/>
    <w:rsid w:val="00C628B6"/>
    <w:rsid w:val="00C628B9"/>
    <w:rsid w:val="00C629AF"/>
    <w:rsid w:val="00C629C1"/>
    <w:rsid w:val="00C629ED"/>
    <w:rsid w:val="00C62A1A"/>
    <w:rsid w:val="00C62A58"/>
    <w:rsid w:val="00C62AE8"/>
    <w:rsid w:val="00C62B7A"/>
    <w:rsid w:val="00C62B95"/>
    <w:rsid w:val="00C62B9B"/>
    <w:rsid w:val="00C62C46"/>
    <w:rsid w:val="00C62C79"/>
    <w:rsid w:val="00C62DDA"/>
    <w:rsid w:val="00C62E49"/>
    <w:rsid w:val="00C62E5A"/>
    <w:rsid w:val="00C62FB1"/>
    <w:rsid w:val="00C63093"/>
    <w:rsid w:val="00C630DA"/>
    <w:rsid w:val="00C631BF"/>
    <w:rsid w:val="00C63239"/>
    <w:rsid w:val="00C6323C"/>
    <w:rsid w:val="00C632E3"/>
    <w:rsid w:val="00C63379"/>
    <w:rsid w:val="00C63405"/>
    <w:rsid w:val="00C634CD"/>
    <w:rsid w:val="00C634E1"/>
    <w:rsid w:val="00C63539"/>
    <w:rsid w:val="00C635A2"/>
    <w:rsid w:val="00C635A6"/>
    <w:rsid w:val="00C635CD"/>
    <w:rsid w:val="00C635ED"/>
    <w:rsid w:val="00C6367E"/>
    <w:rsid w:val="00C6374D"/>
    <w:rsid w:val="00C6379D"/>
    <w:rsid w:val="00C637EF"/>
    <w:rsid w:val="00C63812"/>
    <w:rsid w:val="00C63892"/>
    <w:rsid w:val="00C638C5"/>
    <w:rsid w:val="00C63A27"/>
    <w:rsid w:val="00C63A50"/>
    <w:rsid w:val="00C63A86"/>
    <w:rsid w:val="00C63C0F"/>
    <w:rsid w:val="00C63D70"/>
    <w:rsid w:val="00C63D8A"/>
    <w:rsid w:val="00C63E6F"/>
    <w:rsid w:val="00C63F24"/>
    <w:rsid w:val="00C63FA2"/>
    <w:rsid w:val="00C64043"/>
    <w:rsid w:val="00C640B8"/>
    <w:rsid w:val="00C641A0"/>
    <w:rsid w:val="00C641E5"/>
    <w:rsid w:val="00C641E7"/>
    <w:rsid w:val="00C64248"/>
    <w:rsid w:val="00C6424C"/>
    <w:rsid w:val="00C6426B"/>
    <w:rsid w:val="00C643D4"/>
    <w:rsid w:val="00C64525"/>
    <w:rsid w:val="00C64531"/>
    <w:rsid w:val="00C64533"/>
    <w:rsid w:val="00C64547"/>
    <w:rsid w:val="00C645D5"/>
    <w:rsid w:val="00C64620"/>
    <w:rsid w:val="00C64695"/>
    <w:rsid w:val="00C647B2"/>
    <w:rsid w:val="00C64837"/>
    <w:rsid w:val="00C64850"/>
    <w:rsid w:val="00C64AE2"/>
    <w:rsid w:val="00C64AF0"/>
    <w:rsid w:val="00C64B41"/>
    <w:rsid w:val="00C64B50"/>
    <w:rsid w:val="00C64B97"/>
    <w:rsid w:val="00C64CA5"/>
    <w:rsid w:val="00C64D69"/>
    <w:rsid w:val="00C64D76"/>
    <w:rsid w:val="00C64E08"/>
    <w:rsid w:val="00C64E2B"/>
    <w:rsid w:val="00C64E4C"/>
    <w:rsid w:val="00C64EB0"/>
    <w:rsid w:val="00C65185"/>
    <w:rsid w:val="00C651D0"/>
    <w:rsid w:val="00C65208"/>
    <w:rsid w:val="00C6521B"/>
    <w:rsid w:val="00C6524F"/>
    <w:rsid w:val="00C652BF"/>
    <w:rsid w:val="00C652F4"/>
    <w:rsid w:val="00C65321"/>
    <w:rsid w:val="00C65323"/>
    <w:rsid w:val="00C65365"/>
    <w:rsid w:val="00C6552E"/>
    <w:rsid w:val="00C657B5"/>
    <w:rsid w:val="00C657BE"/>
    <w:rsid w:val="00C657D2"/>
    <w:rsid w:val="00C65852"/>
    <w:rsid w:val="00C6586D"/>
    <w:rsid w:val="00C65AC9"/>
    <w:rsid w:val="00C65B42"/>
    <w:rsid w:val="00C65B84"/>
    <w:rsid w:val="00C65C90"/>
    <w:rsid w:val="00C65D1F"/>
    <w:rsid w:val="00C65D5A"/>
    <w:rsid w:val="00C65D83"/>
    <w:rsid w:val="00C65E32"/>
    <w:rsid w:val="00C65EBA"/>
    <w:rsid w:val="00C661E0"/>
    <w:rsid w:val="00C66221"/>
    <w:rsid w:val="00C6636F"/>
    <w:rsid w:val="00C66436"/>
    <w:rsid w:val="00C6643A"/>
    <w:rsid w:val="00C66454"/>
    <w:rsid w:val="00C6656A"/>
    <w:rsid w:val="00C66594"/>
    <w:rsid w:val="00C665D1"/>
    <w:rsid w:val="00C66629"/>
    <w:rsid w:val="00C66653"/>
    <w:rsid w:val="00C66685"/>
    <w:rsid w:val="00C666DB"/>
    <w:rsid w:val="00C667A0"/>
    <w:rsid w:val="00C66814"/>
    <w:rsid w:val="00C6685D"/>
    <w:rsid w:val="00C668BB"/>
    <w:rsid w:val="00C66940"/>
    <w:rsid w:val="00C66A28"/>
    <w:rsid w:val="00C66A39"/>
    <w:rsid w:val="00C66A41"/>
    <w:rsid w:val="00C66B68"/>
    <w:rsid w:val="00C66BAC"/>
    <w:rsid w:val="00C66C71"/>
    <w:rsid w:val="00C66D01"/>
    <w:rsid w:val="00C66D33"/>
    <w:rsid w:val="00C66D75"/>
    <w:rsid w:val="00C66DCD"/>
    <w:rsid w:val="00C66DE7"/>
    <w:rsid w:val="00C66E1D"/>
    <w:rsid w:val="00C66E6B"/>
    <w:rsid w:val="00C671AF"/>
    <w:rsid w:val="00C671D0"/>
    <w:rsid w:val="00C672FC"/>
    <w:rsid w:val="00C67386"/>
    <w:rsid w:val="00C6739A"/>
    <w:rsid w:val="00C67445"/>
    <w:rsid w:val="00C67453"/>
    <w:rsid w:val="00C67591"/>
    <w:rsid w:val="00C675C1"/>
    <w:rsid w:val="00C675F4"/>
    <w:rsid w:val="00C67694"/>
    <w:rsid w:val="00C676AE"/>
    <w:rsid w:val="00C67704"/>
    <w:rsid w:val="00C677FB"/>
    <w:rsid w:val="00C677FE"/>
    <w:rsid w:val="00C6782B"/>
    <w:rsid w:val="00C67844"/>
    <w:rsid w:val="00C6797E"/>
    <w:rsid w:val="00C67A08"/>
    <w:rsid w:val="00C67A12"/>
    <w:rsid w:val="00C67A16"/>
    <w:rsid w:val="00C67A77"/>
    <w:rsid w:val="00C67A82"/>
    <w:rsid w:val="00C67A89"/>
    <w:rsid w:val="00C67A90"/>
    <w:rsid w:val="00C67B5F"/>
    <w:rsid w:val="00C67C9B"/>
    <w:rsid w:val="00C67DF7"/>
    <w:rsid w:val="00C70030"/>
    <w:rsid w:val="00C7005F"/>
    <w:rsid w:val="00C70061"/>
    <w:rsid w:val="00C700FD"/>
    <w:rsid w:val="00C701F6"/>
    <w:rsid w:val="00C70226"/>
    <w:rsid w:val="00C70290"/>
    <w:rsid w:val="00C702A7"/>
    <w:rsid w:val="00C702C6"/>
    <w:rsid w:val="00C70325"/>
    <w:rsid w:val="00C70340"/>
    <w:rsid w:val="00C70345"/>
    <w:rsid w:val="00C70380"/>
    <w:rsid w:val="00C703F6"/>
    <w:rsid w:val="00C703FB"/>
    <w:rsid w:val="00C7046E"/>
    <w:rsid w:val="00C70594"/>
    <w:rsid w:val="00C705DE"/>
    <w:rsid w:val="00C705F8"/>
    <w:rsid w:val="00C70838"/>
    <w:rsid w:val="00C708A7"/>
    <w:rsid w:val="00C708DB"/>
    <w:rsid w:val="00C70922"/>
    <w:rsid w:val="00C70A2C"/>
    <w:rsid w:val="00C70A7B"/>
    <w:rsid w:val="00C70ABB"/>
    <w:rsid w:val="00C70B0D"/>
    <w:rsid w:val="00C70B96"/>
    <w:rsid w:val="00C70C64"/>
    <w:rsid w:val="00C70C85"/>
    <w:rsid w:val="00C70C88"/>
    <w:rsid w:val="00C70D55"/>
    <w:rsid w:val="00C70DFC"/>
    <w:rsid w:val="00C70EF1"/>
    <w:rsid w:val="00C70FCA"/>
    <w:rsid w:val="00C7100D"/>
    <w:rsid w:val="00C7137D"/>
    <w:rsid w:val="00C713AE"/>
    <w:rsid w:val="00C714A7"/>
    <w:rsid w:val="00C7159E"/>
    <w:rsid w:val="00C715F0"/>
    <w:rsid w:val="00C7162A"/>
    <w:rsid w:val="00C71691"/>
    <w:rsid w:val="00C71773"/>
    <w:rsid w:val="00C718A8"/>
    <w:rsid w:val="00C71A2C"/>
    <w:rsid w:val="00C71B0B"/>
    <w:rsid w:val="00C71BE0"/>
    <w:rsid w:val="00C71C09"/>
    <w:rsid w:val="00C71C25"/>
    <w:rsid w:val="00C71D4D"/>
    <w:rsid w:val="00C71DB2"/>
    <w:rsid w:val="00C71DBB"/>
    <w:rsid w:val="00C71DFC"/>
    <w:rsid w:val="00C71E23"/>
    <w:rsid w:val="00C71FA3"/>
    <w:rsid w:val="00C72004"/>
    <w:rsid w:val="00C720AA"/>
    <w:rsid w:val="00C72167"/>
    <w:rsid w:val="00C7219D"/>
    <w:rsid w:val="00C7229C"/>
    <w:rsid w:val="00C722AA"/>
    <w:rsid w:val="00C7234E"/>
    <w:rsid w:val="00C723F7"/>
    <w:rsid w:val="00C7242A"/>
    <w:rsid w:val="00C72546"/>
    <w:rsid w:val="00C725EC"/>
    <w:rsid w:val="00C7265F"/>
    <w:rsid w:val="00C7289B"/>
    <w:rsid w:val="00C72AFF"/>
    <w:rsid w:val="00C72B07"/>
    <w:rsid w:val="00C72B83"/>
    <w:rsid w:val="00C72BA0"/>
    <w:rsid w:val="00C72BDC"/>
    <w:rsid w:val="00C72C01"/>
    <w:rsid w:val="00C72D7D"/>
    <w:rsid w:val="00C72F19"/>
    <w:rsid w:val="00C72F3B"/>
    <w:rsid w:val="00C72F6F"/>
    <w:rsid w:val="00C72FB8"/>
    <w:rsid w:val="00C73008"/>
    <w:rsid w:val="00C733C5"/>
    <w:rsid w:val="00C73463"/>
    <w:rsid w:val="00C736F4"/>
    <w:rsid w:val="00C73811"/>
    <w:rsid w:val="00C73826"/>
    <w:rsid w:val="00C73850"/>
    <w:rsid w:val="00C7385D"/>
    <w:rsid w:val="00C7386D"/>
    <w:rsid w:val="00C73930"/>
    <w:rsid w:val="00C73B36"/>
    <w:rsid w:val="00C73C77"/>
    <w:rsid w:val="00C73C8F"/>
    <w:rsid w:val="00C73E43"/>
    <w:rsid w:val="00C73E48"/>
    <w:rsid w:val="00C74058"/>
    <w:rsid w:val="00C740DD"/>
    <w:rsid w:val="00C7412D"/>
    <w:rsid w:val="00C742A4"/>
    <w:rsid w:val="00C742F0"/>
    <w:rsid w:val="00C74386"/>
    <w:rsid w:val="00C743F4"/>
    <w:rsid w:val="00C74405"/>
    <w:rsid w:val="00C74436"/>
    <w:rsid w:val="00C74474"/>
    <w:rsid w:val="00C744E7"/>
    <w:rsid w:val="00C7450D"/>
    <w:rsid w:val="00C745CC"/>
    <w:rsid w:val="00C74747"/>
    <w:rsid w:val="00C74771"/>
    <w:rsid w:val="00C747B3"/>
    <w:rsid w:val="00C748CA"/>
    <w:rsid w:val="00C74A10"/>
    <w:rsid w:val="00C74A3F"/>
    <w:rsid w:val="00C74A4A"/>
    <w:rsid w:val="00C74ADB"/>
    <w:rsid w:val="00C74BA9"/>
    <w:rsid w:val="00C74BB7"/>
    <w:rsid w:val="00C74C32"/>
    <w:rsid w:val="00C74C86"/>
    <w:rsid w:val="00C74D2B"/>
    <w:rsid w:val="00C74D69"/>
    <w:rsid w:val="00C74E76"/>
    <w:rsid w:val="00C74E9F"/>
    <w:rsid w:val="00C74F31"/>
    <w:rsid w:val="00C74F43"/>
    <w:rsid w:val="00C74F4C"/>
    <w:rsid w:val="00C75078"/>
    <w:rsid w:val="00C750B7"/>
    <w:rsid w:val="00C7514B"/>
    <w:rsid w:val="00C75186"/>
    <w:rsid w:val="00C7518D"/>
    <w:rsid w:val="00C751EC"/>
    <w:rsid w:val="00C75297"/>
    <w:rsid w:val="00C7531E"/>
    <w:rsid w:val="00C7535D"/>
    <w:rsid w:val="00C753C9"/>
    <w:rsid w:val="00C75426"/>
    <w:rsid w:val="00C7555E"/>
    <w:rsid w:val="00C7556C"/>
    <w:rsid w:val="00C755BB"/>
    <w:rsid w:val="00C7560B"/>
    <w:rsid w:val="00C7562C"/>
    <w:rsid w:val="00C75640"/>
    <w:rsid w:val="00C7564D"/>
    <w:rsid w:val="00C756BA"/>
    <w:rsid w:val="00C75707"/>
    <w:rsid w:val="00C7579E"/>
    <w:rsid w:val="00C7579F"/>
    <w:rsid w:val="00C75829"/>
    <w:rsid w:val="00C75953"/>
    <w:rsid w:val="00C759B4"/>
    <w:rsid w:val="00C759C7"/>
    <w:rsid w:val="00C759D4"/>
    <w:rsid w:val="00C75A02"/>
    <w:rsid w:val="00C75A11"/>
    <w:rsid w:val="00C75A3A"/>
    <w:rsid w:val="00C75A6B"/>
    <w:rsid w:val="00C75AFE"/>
    <w:rsid w:val="00C75B14"/>
    <w:rsid w:val="00C75B52"/>
    <w:rsid w:val="00C75B5B"/>
    <w:rsid w:val="00C75C1B"/>
    <w:rsid w:val="00C75E3F"/>
    <w:rsid w:val="00C75E6C"/>
    <w:rsid w:val="00C75E79"/>
    <w:rsid w:val="00C75EC7"/>
    <w:rsid w:val="00C75FE5"/>
    <w:rsid w:val="00C7609A"/>
    <w:rsid w:val="00C760B1"/>
    <w:rsid w:val="00C7611B"/>
    <w:rsid w:val="00C76366"/>
    <w:rsid w:val="00C763CF"/>
    <w:rsid w:val="00C76458"/>
    <w:rsid w:val="00C766D7"/>
    <w:rsid w:val="00C7684B"/>
    <w:rsid w:val="00C768FD"/>
    <w:rsid w:val="00C76972"/>
    <w:rsid w:val="00C76982"/>
    <w:rsid w:val="00C769B7"/>
    <w:rsid w:val="00C76C21"/>
    <w:rsid w:val="00C76C24"/>
    <w:rsid w:val="00C76C4D"/>
    <w:rsid w:val="00C76D57"/>
    <w:rsid w:val="00C76D90"/>
    <w:rsid w:val="00C76E31"/>
    <w:rsid w:val="00C76FF0"/>
    <w:rsid w:val="00C770EC"/>
    <w:rsid w:val="00C77152"/>
    <w:rsid w:val="00C77159"/>
    <w:rsid w:val="00C771E0"/>
    <w:rsid w:val="00C77270"/>
    <w:rsid w:val="00C7735E"/>
    <w:rsid w:val="00C7748F"/>
    <w:rsid w:val="00C77503"/>
    <w:rsid w:val="00C7750C"/>
    <w:rsid w:val="00C7753A"/>
    <w:rsid w:val="00C77550"/>
    <w:rsid w:val="00C7757A"/>
    <w:rsid w:val="00C775C4"/>
    <w:rsid w:val="00C77662"/>
    <w:rsid w:val="00C776F2"/>
    <w:rsid w:val="00C77766"/>
    <w:rsid w:val="00C7782E"/>
    <w:rsid w:val="00C77830"/>
    <w:rsid w:val="00C77849"/>
    <w:rsid w:val="00C77887"/>
    <w:rsid w:val="00C778E0"/>
    <w:rsid w:val="00C77904"/>
    <w:rsid w:val="00C77988"/>
    <w:rsid w:val="00C77AEB"/>
    <w:rsid w:val="00C77B3D"/>
    <w:rsid w:val="00C77B56"/>
    <w:rsid w:val="00C77B5E"/>
    <w:rsid w:val="00C77C3F"/>
    <w:rsid w:val="00C77C63"/>
    <w:rsid w:val="00C77CAC"/>
    <w:rsid w:val="00C77D26"/>
    <w:rsid w:val="00C77D97"/>
    <w:rsid w:val="00C77DB1"/>
    <w:rsid w:val="00C77DE7"/>
    <w:rsid w:val="00C77E25"/>
    <w:rsid w:val="00C77F62"/>
    <w:rsid w:val="00C77F67"/>
    <w:rsid w:val="00C77F99"/>
    <w:rsid w:val="00C80061"/>
    <w:rsid w:val="00C800CF"/>
    <w:rsid w:val="00C800E3"/>
    <w:rsid w:val="00C80148"/>
    <w:rsid w:val="00C8014F"/>
    <w:rsid w:val="00C801E4"/>
    <w:rsid w:val="00C80292"/>
    <w:rsid w:val="00C80334"/>
    <w:rsid w:val="00C80394"/>
    <w:rsid w:val="00C803BC"/>
    <w:rsid w:val="00C80496"/>
    <w:rsid w:val="00C804B2"/>
    <w:rsid w:val="00C8052B"/>
    <w:rsid w:val="00C80551"/>
    <w:rsid w:val="00C80603"/>
    <w:rsid w:val="00C806BD"/>
    <w:rsid w:val="00C806E4"/>
    <w:rsid w:val="00C80742"/>
    <w:rsid w:val="00C807DB"/>
    <w:rsid w:val="00C8089A"/>
    <w:rsid w:val="00C808F8"/>
    <w:rsid w:val="00C8093D"/>
    <w:rsid w:val="00C80AB9"/>
    <w:rsid w:val="00C80ADA"/>
    <w:rsid w:val="00C80D05"/>
    <w:rsid w:val="00C80E5F"/>
    <w:rsid w:val="00C80EAC"/>
    <w:rsid w:val="00C80ECD"/>
    <w:rsid w:val="00C80F9E"/>
    <w:rsid w:val="00C80FEA"/>
    <w:rsid w:val="00C81041"/>
    <w:rsid w:val="00C81122"/>
    <w:rsid w:val="00C811E8"/>
    <w:rsid w:val="00C8121D"/>
    <w:rsid w:val="00C81257"/>
    <w:rsid w:val="00C8129B"/>
    <w:rsid w:val="00C812F6"/>
    <w:rsid w:val="00C812FD"/>
    <w:rsid w:val="00C8136A"/>
    <w:rsid w:val="00C8143D"/>
    <w:rsid w:val="00C81455"/>
    <w:rsid w:val="00C81465"/>
    <w:rsid w:val="00C81538"/>
    <w:rsid w:val="00C815AD"/>
    <w:rsid w:val="00C8161D"/>
    <w:rsid w:val="00C8177D"/>
    <w:rsid w:val="00C81786"/>
    <w:rsid w:val="00C81800"/>
    <w:rsid w:val="00C818DA"/>
    <w:rsid w:val="00C819F7"/>
    <w:rsid w:val="00C81A4A"/>
    <w:rsid w:val="00C81BED"/>
    <w:rsid w:val="00C81C18"/>
    <w:rsid w:val="00C81C28"/>
    <w:rsid w:val="00C81C49"/>
    <w:rsid w:val="00C81CBC"/>
    <w:rsid w:val="00C81CFF"/>
    <w:rsid w:val="00C81D04"/>
    <w:rsid w:val="00C81D73"/>
    <w:rsid w:val="00C81D97"/>
    <w:rsid w:val="00C81E60"/>
    <w:rsid w:val="00C81F1C"/>
    <w:rsid w:val="00C8214E"/>
    <w:rsid w:val="00C8219D"/>
    <w:rsid w:val="00C821C1"/>
    <w:rsid w:val="00C821FF"/>
    <w:rsid w:val="00C82319"/>
    <w:rsid w:val="00C8232E"/>
    <w:rsid w:val="00C823F1"/>
    <w:rsid w:val="00C8241A"/>
    <w:rsid w:val="00C82422"/>
    <w:rsid w:val="00C82491"/>
    <w:rsid w:val="00C824D0"/>
    <w:rsid w:val="00C8252C"/>
    <w:rsid w:val="00C82678"/>
    <w:rsid w:val="00C8268E"/>
    <w:rsid w:val="00C8271E"/>
    <w:rsid w:val="00C82781"/>
    <w:rsid w:val="00C82796"/>
    <w:rsid w:val="00C8282A"/>
    <w:rsid w:val="00C8285D"/>
    <w:rsid w:val="00C828DA"/>
    <w:rsid w:val="00C82963"/>
    <w:rsid w:val="00C82AC3"/>
    <w:rsid w:val="00C82B0F"/>
    <w:rsid w:val="00C82B40"/>
    <w:rsid w:val="00C82BC2"/>
    <w:rsid w:val="00C82C70"/>
    <w:rsid w:val="00C82D1B"/>
    <w:rsid w:val="00C82D67"/>
    <w:rsid w:val="00C82D79"/>
    <w:rsid w:val="00C82D7A"/>
    <w:rsid w:val="00C82DC7"/>
    <w:rsid w:val="00C82EC2"/>
    <w:rsid w:val="00C82EDC"/>
    <w:rsid w:val="00C82FAE"/>
    <w:rsid w:val="00C8302C"/>
    <w:rsid w:val="00C83041"/>
    <w:rsid w:val="00C8309E"/>
    <w:rsid w:val="00C831CC"/>
    <w:rsid w:val="00C8334D"/>
    <w:rsid w:val="00C8349A"/>
    <w:rsid w:val="00C83541"/>
    <w:rsid w:val="00C8365B"/>
    <w:rsid w:val="00C838B2"/>
    <w:rsid w:val="00C83948"/>
    <w:rsid w:val="00C83A4D"/>
    <w:rsid w:val="00C83BCB"/>
    <w:rsid w:val="00C83CEA"/>
    <w:rsid w:val="00C83D43"/>
    <w:rsid w:val="00C83D68"/>
    <w:rsid w:val="00C83D90"/>
    <w:rsid w:val="00C83DAE"/>
    <w:rsid w:val="00C83E7D"/>
    <w:rsid w:val="00C83F20"/>
    <w:rsid w:val="00C83F26"/>
    <w:rsid w:val="00C83F2E"/>
    <w:rsid w:val="00C83FAC"/>
    <w:rsid w:val="00C83FB8"/>
    <w:rsid w:val="00C8400F"/>
    <w:rsid w:val="00C8402B"/>
    <w:rsid w:val="00C840AC"/>
    <w:rsid w:val="00C84146"/>
    <w:rsid w:val="00C8414A"/>
    <w:rsid w:val="00C841BC"/>
    <w:rsid w:val="00C84243"/>
    <w:rsid w:val="00C84335"/>
    <w:rsid w:val="00C8434C"/>
    <w:rsid w:val="00C84399"/>
    <w:rsid w:val="00C84426"/>
    <w:rsid w:val="00C84452"/>
    <w:rsid w:val="00C844BB"/>
    <w:rsid w:val="00C8467D"/>
    <w:rsid w:val="00C846C3"/>
    <w:rsid w:val="00C846D7"/>
    <w:rsid w:val="00C84798"/>
    <w:rsid w:val="00C847E1"/>
    <w:rsid w:val="00C847F5"/>
    <w:rsid w:val="00C84970"/>
    <w:rsid w:val="00C8499C"/>
    <w:rsid w:val="00C84B40"/>
    <w:rsid w:val="00C84B46"/>
    <w:rsid w:val="00C84B4D"/>
    <w:rsid w:val="00C84B69"/>
    <w:rsid w:val="00C84CE5"/>
    <w:rsid w:val="00C84D33"/>
    <w:rsid w:val="00C84D48"/>
    <w:rsid w:val="00C84D85"/>
    <w:rsid w:val="00C84DD2"/>
    <w:rsid w:val="00C84E8E"/>
    <w:rsid w:val="00C84EAF"/>
    <w:rsid w:val="00C84F18"/>
    <w:rsid w:val="00C84F38"/>
    <w:rsid w:val="00C84FB3"/>
    <w:rsid w:val="00C84FBA"/>
    <w:rsid w:val="00C85035"/>
    <w:rsid w:val="00C850D7"/>
    <w:rsid w:val="00C8527D"/>
    <w:rsid w:val="00C85285"/>
    <w:rsid w:val="00C854DC"/>
    <w:rsid w:val="00C855F3"/>
    <w:rsid w:val="00C85638"/>
    <w:rsid w:val="00C8565E"/>
    <w:rsid w:val="00C856D8"/>
    <w:rsid w:val="00C85706"/>
    <w:rsid w:val="00C8578A"/>
    <w:rsid w:val="00C8594B"/>
    <w:rsid w:val="00C859E2"/>
    <w:rsid w:val="00C859E3"/>
    <w:rsid w:val="00C85A6B"/>
    <w:rsid w:val="00C85A98"/>
    <w:rsid w:val="00C85B69"/>
    <w:rsid w:val="00C85C0E"/>
    <w:rsid w:val="00C85C55"/>
    <w:rsid w:val="00C85C97"/>
    <w:rsid w:val="00C85CDE"/>
    <w:rsid w:val="00C85E5D"/>
    <w:rsid w:val="00C85E65"/>
    <w:rsid w:val="00C85EAE"/>
    <w:rsid w:val="00C85F18"/>
    <w:rsid w:val="00C860A7"/>
    <w:rsid w:val="00C86197"/>
    <w:rsid w:val="00C862FA"/>
    <w:rsid w:val="00C86305"/>
    <w:rsid w:val="00C86393"/>
    <w:rsid w:val="00C86474"/>
    <w:rsid w:val="00C866E5"/>
    <w:rsid w:val="00C86871"/>
    <w:rsid w:val="00C8692A"/>
    <w:rsid w:val="00C8692E"/>
    <w:rsid w:val="00C86AC1"/>
    <w:rsid w:val="00C86B2D"/>
    <w:rsid w:val="00C86B5B"/>
    <w:rsid w:val="00C86D65"/>
    <w:rsid w:val="00C86DD3"/>
    <w:rsid w:val="00C86E8B"/>
    <w:rsid w:val="00C86F51"/>
    <w:rsid w:val="00C86F73"/>
    <w:rsid w:val="00C86F92"/>
    <w:rsid w:val="00C86FD2"/>
    <w:rsid w:val="00C87038"/>
    <w:rsid w:val="00C87078"/>
    <w:rsid w:val="00C8709B"/>
    <w:rsid w:val="00C870A0"/>
    <w:rsid w:val="00C8716C"/>
    <w:rsid w:val="00C871CF"/>
    <w:rsid w:val="00C87206"/>
    <w:rsid w:val="00C8724A"/>
    <w:rsid w:val="00C872CD"/>
    <w:rsid w:val="00C874C3"/>
    <w:rsid w:val="00C874D2"/>
    <w:rsid w:val="00C87546"/>
    <w:rsid w:val="00C8756D"/>
    <w:rsid w:val="00C87583"/>
    <w:rsid w:val="00C87681"/>
    <w:rsid w:val="00C876B4"/>
    <w:rsid w:val="00C876B5"/>
    <w:rsid w:val="00C876E1"/>
    <w:rsid w:val="00C8773E"/>
    <w:rsid w:val="00C8775F"/>
    <w:rsid w:val="00C8781B"/>
    <w:rsid w:val="00C8785A"/>
    <w:rsid w:val="00C878FE"/>
    <w:rsid w:val="00C87900"/>
    <w:rsid w:val="00C87A55"/>
    <w:rsid w:val="00C87A8F"/>
    <w:rsid w:val="00C87D2F"/>
    <w:rsid w:val="00C87D81"/>
    <w:rsid w:val="00C87DB2"/>
    <w:rsid w:val="00C87E0A"/>
    <w:rsid w:val="00C87E84"/>
    <w:rsid w:val="00C87F7B"/>
    <w:rsid w:val="00C87FC3"/>
    <w:rsid w:val="00C901B7"/>
    <w:rsid w:val="00C9027C"/>
    <w:rsid w:val="00C90295"/>
    <w:rsid w:val="00C902A1"/>
    <w:rsid w:val="00C902C1"/>
    <w:rsid w:val="00C902D0"/>
    <w:rsid w:val="00C90348"/>
    <w:rsid w:val="00C9035A"/>
    <w:rsid w:val="00C90372"/>
    <w:rsid w:val="00C9037F"/>
    <w:rsid w:val="00C904D9"/>
    <w:rsid w:val="00C9051B"/>
    <w:rsid w:val="00C90529"/>
    <w:rsid w:val="00C9055A"/>
    <w:rsid w:val="00C90674"/>
    <w:rsid w:val="00C906C4"/>
    <w:rsid w:val="00C906FF"/>
    <w:rsid w:val="00C90789"/>
    <w:rsid w:val="00C907FF"/>
    <w:rsid w:val="00C90814"/>
    <w:rsid w:val="00C9082B"/>
    <w:rsid w:val="00C9088D"/>
    <w:rsid w:val="00C90AD0"/>
    <w:rsid w:val="00C90B46"/>
    <w:rsid w:val="00C90B84"/>
    <w:rsid w:val="00C90D74"/>
    <w:rsid w:val="00C90E8A"/>
    <w:rsid w:val="00C90E8D"/>
    <w:rsid w:val="00C90EF5"/>
    <w:rsid w:val="00C90F4F"/>
    <w:rsid w:val="00C90F5C"/>
    <w:rsid w:val="00C91043"/>
    <w:rsid w:val="00C910B2"/>
    <w:rsid w:val="00C911D0"/>
    <w:rsid w:val="00C9132A"/>
    <w:rsid w:val="00C9138D"/>
    <w:rsid w:val="00C91462"/>
    <w:rsid w:val="00C9153C"/>
    <w:rsid w:val="00C91548"/>
    <w:rsid w:val="00C915AD"/>
    <w:rsid w:val="00C915AF"/>
    <w:rsid w:val="00C915D3"/>
    <w:rsid w:val="00C91658"/>
    <w:rsid w:val="00C91675"/>
    <w:rsid w:val="00C916C7"/>
    <w:rsid w:val="00C9170B"/>
    <w:rsid w:val="00C917B2"/>
    <w:rsid w:val="00C919DE"/>
    <w:rsid w:val="00C91A33"/>
    <w:rsid w:val="00C91AA4"/>
    <w:rsid w:val="00C91B5A"/>
    <w:rsid w:val="00C91B9F"/>
    <w:rsid w:val="00C91CEF"/>
    <w:rsid w:val="00C91F5B"/>
    <w:rsid w:val="00C91FB0"/>
    <w:rsid w:val="00C9214D"/>
    <w:rsid w:val="00C92168"/>
    <w:rsid w:val="00C922A5"/>
    <w:rsid w:val="00C92324"/>
    <w:rsid w:val="00C92363"/>
    <w:rsid w:val="00C9237F"/>
    <w:rsid w:val="00C92396"/>
    <w:rsid w:val="00C923A2"/>
    <w:rsid w:val="00C926C0"/>
    <w:rsid w:val="00C926E1"/>
    <w:rsid w:val="00C9288F"/>
    <w:rsid w:val="00C928BC"/>
    <w:rsid w:val="00C92A44"/>
    <w:rsid w:val="00C92A61"/>
    <w:rsid w:val="00C92C13"/>
    <w:rsid w:val="00C92CF7"/>
    <w:rsid w:val="00C92D52"/>
    <w:rsid w:val="00C92E2D"/>
    <w:rsid w:val="00C92E59"/>
    <w:rsid w:val="00C92EDF"/>
    <w:rsid w:val="00C92FA7"/>
    <w:rsid w:val="00C93063"/>
    <w:rsid w:val="00C9307E"/>
    <w:rsid w:val="00C93094"/>
    <w:rsid w:val="00C93114"/>
    <w:rsid w:val="00C9313B"/>
    <w:rsid w:val="00C93150"/>
    <w:rsid w:val="00C9324C"/>
    <w:rsid w:val="00C9325C"/>
    <w:rsid w:val="00C932E1"/>
    <w:rsid w:val="00C933B3"/>
    <w:rsid w:val="00C933C8"/>
    <w:rsid w:val="00C93409"/>
    <w:rsid w:val="00C93448"/>
    <w:rsid w:val="00C9344F"/>
    <w:rsid w:val="00C934F2"/>
    <w:rsid w:val="00C9352D"/>
    <w:rsid w:val="00C9355E"/>
    <w:rsid w:val="00C935C8"/>
    <w:rsid w:val="00C937AF"/>
    <w:rsid w:val="00C9383D"/>
    <w:rsid w:val="00C9386A"/>
    <w:rsid w:val="00C9389C"/>
    <w:rsid w:val="00C938E3"/>
    <w:rsid w:val="00C938EB"/>
    <w:rsid w:val="00C93AB9"/>
    <w:rsid w:val="00C93ABB"/>
    <w:rsid w:val="00C93AF8"/>
    <w:rsid w:val="00C93C19"/>
    <w:rsid w:val="00C93C74"/>
    <w:rsid w:val="00C93C93"/>
    <w:rsid w:val="00C93CFA"/>
    <w:rsid w:val="00C93D85"/>
    <w:rsid w:val="00C93E36"/>
    <w:rsid w:val="00C93EE1"/>
    <w:rsid w:val="00C93FC6"/>
    <w:rsid w:val="00C93FE1"/>
    <w:rsid w:val="00C93FFF"/>
    <w:rsid w:val="00C94014"/>
    <w:rsid w:val="00C94036"/>
    <w:rsid w:val="00C94062"/>
    <w:rsid w:val="00C94068"/>
    <w:rsid w:val="00C94163"/>
    <w:rsid w:val="00C94185"/>
    <w:rsid w:val="00C941E8"/>
    <w:rsid w:val="00C94359"/>
    <w:rsid w:val="00C943E8"/>
    <w:rsid w:val="00C943FA"/>
    <w:rsid w:val="00C94413"/>
    <w:rsid w:val="00C94430"/>
    <w:rsid w:val="00C9449D"/>
    <w:rsid w:val="00C946A1"/>
    <w:rsid w:val="00C946E1"/>
    <w:rsid w:val="00C9478E"/>
    <w:rsid w:val="00C9479F"/>
    <w:rsid w:val="00C94826"/>
    <w:rsid w:val="00C94977"/>
    <w:rsid w:val="00C9499F"/>
    <w:rsid w:val="00C94AE4"/>
    <w:rsid w:val="00C94EE7"/>
    <w:rsid w:val="00C94F62"/>
    <w:rsid w:val="00C94F66"/>
    <w:rsid w:val="00C94FCC"/>
    <w:rsid w:val="00C9505C"/>
    <w:rsid w:val="00C95096"/>
    <w:rsid w:val="00C950A0"/>
    <w:rsid w:val="00C950F7"/>
    <w:rsid w:val="00C9514B"/>
    <w:rsid w:val="00C9514E"/>
    <w:rsid w:val="00C95164"/>
    <w:rsid w:val="00C95195"/>
    <w:rsid w:val="00C95244"/>
    <w:rsid w:val="00C9543B"/>
    <w:rsid w:val="00C9548F"/>
    <w:rsid w:val="00C954CB"/>
    <w:rsid w:val="00C955A3"/>
    <w:rsid w:val="00C956AD"/>
    <w:rsid w:val="00C956B7"/>
    <w:rsid w:val="00C956CE"/>
    <w:rsid w:val="00C957A2"/>
    <w:rsid w:val="00C95807"/>
    <w:rsid w:val="00C95833"/>
    <w:rsid w:val="00C958AB"/>
    <w:rsid w:val="00C958C6"/>
    <w:rsid w:val="00C9596C"/>
    <w:rsid w:val="00C95988"/>
    <w:rsid w:val="00C95A3B"/>
    <w:rsid w:val="00C95A93"/>
    <w:rsid w:val="00C95D23"/>
    <w:rsid w:val="00C95D3B"/>
    <w:rsid w:val="00C95D8A"/>
    <w:rsid w:val="00C95E49"/>
    <w:rsid w:val="00C95E99"/>
    <w:rsid w:val="00C95EC0"/>
    <w:rsid w:val="00C95F53"/>
    <w:rsid w:val="00C9606C"/>
    <w:rsid w:val="00C9609C"/>
    <w:rsid w:val="00C96169"/>
    <w:rsid w:val="00C96174"/>
    <w:rsid w:val="00C9640A"/>
    <w:rsid w:val="00C964A0"/>
    <w:rsid w:val="00C96586"/>
    <w:rsid w:val="00C96710"/>
    <w:rsid w:val="00C967FF"/>
    <w:rsid w:val="00C969B6"/>
    <w:rsid w:val="00C96AA9"/>
    <w:rsid w:val="00C96B17"/>
    <w:rsid w:val="00C96BAB"/>
    <w:rsid w:val="00C96C34"/>
    <w:rsid w:val="00C96CFC"/>
    <w:rsid w:val="00C96D04"/>
    <w:rsid w:val="00C96E74"/>
    <w:rsid w:val="00C96E9F"/>
    <w:rsid w:val="00C96F92"/>
    <w:rsid w:val="00C96FC6"/>
    <w:rsid w:val="00C96FF6"/>
    <w:rsid w:val="00C970BA"/>
    <w:rsid w:val="00C970E2"/>
    <w:rsid w:val="00C97196"/>
    <w:rsid w:val="00C971A0"/>
    <w:rsid w:val="00C971D1"/>
    <w:rsid w:val="00C97305"/>
    <w:rsid w:val="00C97357"/>
    <w:rsid w:val="00C973C7"/>
    <w:rsid w:val="00C9749C"/>
    <w:rsid w:val="00C97567"/>
    <w:rsid w:val="00C975AF"/>
    <w:rsid w:val="00C97729"/>
    <w:rsid w:val="00C97766"/>
    <w:rsid w:val="00C977BA"/>
    <w:rsid w:val="00C978C8"/>
    <w:rsid w:val="00C978CA"/>
    <w:rsid w:val="00C97973"/>
    <w:rsid w:val="00C97B52"/>
    <w:rsid w:val="00C97C30"/>
    <w:rsid w:val="00C97C9F"/>
    <w:rsid w:val="00C97CBA"/>
    <w:rsid w:val="00C97CEC"/>
    <w:rsid w:val="00C97D56"/>
    <w:rsid w:val="00C97FF2"/>
    <w:rsid w:val="00CA0097"/>
    <w:rsid w:val="00CA011F"/>
    <w:rsid w:val="00CA0128"/>
    <w:rsid w:val="00CA0188"/>
    <w:rsid w:val="00CA01A7"/>
    <w:rsid w:val="00CA01AD"/>
    <w:rsid w:val="00CA01D7"/>
    <w:rsid w:val="00CA01EE"/>
    <w:rsid w:val="00CA02E2"/>
    <w:rsid w:val="00CA0384"/>
    <w:rsid w:val="00CA03C7"/>
    <w:rsid w:val="00CA0471"/>
    <w:rsid w:val="00CA0484"/>
    <w:rsid w:val="00CA066E"/>
    <w:rsid w:val="00CA06BC"/>
    <w:rsid w:val="00CA06C8"/>
    <w:rsid w:val="00CA08FC"/>
    <w:rsid w:val="00CA08FD"/>
    <w:rsid w:val="00CA098B"/>
    <w:rsid w:val="00CA0A28"/>
    <w:rsid w:val="00CA0B09"/>
    <w:rsid w:val="00CA0D48"/>
    <w:rsid w:val="00CA0E1C"/>
    <w:rsid w:val="00CA0EB5"/>
    <w:rsid w:val="00CA0EDC"/>
    <w:rsid w:val="00CA1057"/>
    <w:rsid w:val="00CA1197"/>
    <w:rsid w:val="00CA11CD"/>
    <w:rsid w:val="00CA123F"/>
    <w:rsid w:val="00CA12C4"/>
    <w:rsid w:val="00CA1308"/>
    <w:rsid w:val="00CA139F"/>
    <w:rsid w:val="00CA13E4"/>
    <w:rsid w:val="00CA146A"/>
    <w:rsid w:val="00CA151B"/>
    <w:rsid w:val="00CA1683"/>
    <w:rsid w:val="00CA1747"/>
    <w:rsid w:val="00CA1844"/>
    <w:rsid w:val="00CA1851"/>
    <w:rsid w:val="00CA185E"/>
    <w:rsid w:val="00CA1885"/>
    <w:rsid w:val="00CA1914"/>
    <w:rsid w:val="00CA1921"/>
    <w:rsid w:val="00CA1B53"/>
    <w:rsid w:val="00CA1C77"/>
    <w:rsid w:val="00CA1C9F"/>
    <w:rsid w:val="00CA1D11"/>
    <w:rsid w:val="00CA1E86"/>
    <w:rsid w:val="00CA1F51"/>
    <w:rsid w:val="00CA1FDB"/>
    <w:rsid w:val="00CA2020"/>
    <w:rsid w:val="00CA2178"/>
    <w:rsid w:val="00CA2250"/>
    <w:rsid w:val="00CA229E"/>
    <w:rsid w:val="00CA22B4"/>
    <w:rsid w:val="00CA22D9"/>
    <w:rsid w:val="00CA2300"/>
    <w:rsid w:val="00CA2313"/>
    <w:rsid w:val="00CA234A"/>
    <w:rsid w:val="00CA2362"/>
    <w:rsid w:val="00CA243C"/>
    <w:rsid w:val="00CA248A"/>
    <w:rsid w:val="00CA24AB"/>
    <w:rsid w:val="00CA24DE"/>
    <w:rsid w:val="00CA2516"/>
    <w:rsid w:val="00CA26B8"/>
    <w:rsid w:val="00CA26C9"/>
    <w:rsid w:val="00CA2851"/>
    <w:rsid w:val="00CA28A1"/>
    <w:rsid w:val="00CA28C2"/>
    <w:rsid w:val="00CA2A82"/>
    <w:rsid w:val="00CA2BAC"/>
    <w:rsid w:val="00CA2BAE"/>
    <w:rsid w:val="00CA2C81"/>
    <w:rsid w:val="00CA2D86"/>
    <w:rsid w:val="00CA2DA0"/>
    <w:rsid w:val="00CA2DE2"/>
    <w:rsid w:val="00CA3030"/>
    <w:rsid w:val="00CA30E3"/>
    <w:rsid w:val="00CA3134"/>
    <w:rsid w:val="00CA34A7"/>
    <w:rsid w:val="00CA34FD"/>
    <w:rsid w:val="00CA3570"/>
    <w:rsid w:val="00CA3881"/>
    <w:rsid w:val="00CA38DD"/>
    <w:rsid w:val="00CA3950"/>
    <w:rsid w:val="00CA3987"/>
    <w:rsid w:val="00CA3A68"/>
    <w:rsid w:val="00CA3A71"/>
    <w:rsid w:val="00CA3B1A"/>
    <w:rsid w:val="00CA3B1F"/>
    <w:rsid w:val="00CA3B43"/>
    <w:rsid w:val="00CA3B49"/>
    <w:rsid w:val="00CA3BC0"/>
    <w:rsid w:val="00CA3C26"/>
    <w:rsid w:val="00CA3C6D"/>
    <w:rsid w:val="00CA3C70"/>
    <w:rsid w:val="00CA3CB0"/>
    <w:rsid w:val="00CA3CC8"/>
    <w:rsid w:val="00CA3E48"/>
    <w:rsid w:val="00CA4012"/>
    <w:rsid w:val="00CA4053"/>
    <w:rsid w:val="00CA4154"/>
    <w:rsid w:val="00CA41C1"/>
    <w:rsid w:val="00CA41E8"/>
    <w:rsid w:val="00CA4233"/>
    <w:rsid w:val="00CA436F"/>
    <w:rsid w:val="00CA4380"/>
    <w:rsid w:val="00CA4412"/>
    <w:rsid w:val="00CA442C"/>
    <w:rsid w:val="00CA444D"/>
    <w:rsid w:val="00CA446B"/>
    <w:rsid w:val="00CA447E"/>
    <w:rsid w:val="00CA44BD"/>
    <w:rsid w:val="00CA45E1"/>
    <w:rsid w:val="00CA45FE"/>
    <w:rsid w:val="00CA4651"/>
    <w:rsid w:val="00CA465B"/>
    <w:rsid w:val="00CA480F"/>
    <w:rsid w:val="00CA4849"/>
    <w:rsid w:val="00CA4989"/>
    <w:rsid w:val="00CA49D8"/>
    <w:rsid w:val="00CA49EF"/>
    <w:rsid w:val="00CA4AE4"/>
    <w:rsid w:val="00CA4BB4"/>
    <w:rsid w:val="00CA4DD0"/>
    <w:rsid w:val="00CA4E1B"/>
    <w:rsid w:val="00CA4E65"/>
    <w:rsid w:val="00CA4ED3"/>
    <w:rsid w:val="00CA4F8E"/>
    <w:rsid w:val="00CA4FF7"/>
    <w:rsid w:val="00CA5184"/>
    <w:rsid w:val="00CA51AF"/>
    <w:rsid w:val="00CA526E"/>
    <w:rsid w:val="00CA5382"/>
    <w:rsid w:val="00CA53A2"/>
    <w:rsid w:val="00CA53C7"/>
    <w:rsid w:val="00CA53CF"/>
    <w:rsid w:val="00CA5407"/>
    <w:rsid w:val="00CA540F"/>
    <w:rsid w:val="00CA5502"/>
    <w:rsid w:val="00CA5552"/>
    <w:rsid w:val="00CA5664"/>
    <w:rsid w:val="00CA56B7"/>
    <w:rsid w:val="00CA5785"/>
    <w:rsid w:val="00CA58D7"/>
    <w:rsid w:val="00CA5905"/>
    <w:rsid w:val="00CA5AB6"/>
    <w:rsid w:val="00CA5B02"/>
    <w:rsid w:val="00CA5C34"/>
    <w:rsid w:val="00CA5CAA"/>
    <w:rsid w:val="00CA5CEF"/>
    <w:rsid w:val="00CA5FD8"/>
    <w:rsid w:val="00CA604F"/>
    <w:rsid w:val="00CA609C"/>
    <w:rsid w:val="00CA60C8"/>
    <w:rsid w:val="00CA6303"/>
    <w:rsid w:val="00CA631D"/>
    <w:rsid w:val="00CA6335"/>
    <w:rsid w:val="00CA636D"/>
    <w:rsid w:val="00CA63D2"/>
    <w:rsid w:val="00CA6455"/>
    <w:rsid w:val="00CA654E"/>
    <w:rsid w:val="00CA6552"/>
    <w:rsid w:val="00CA6596"/>
    <w:rsid w:val="00CA6599"/>
    <w:rsid w:val="00CA65A0"/>
    <w:rsid w:val="00CA6617"/>
    <w:rsid w:val="00CA6623"/>
    <w:rsid w:val="00CA672E"/>
    <w:rsid w:val="00CA6742"/>
    <w:rsid w:val="00CA67A9"/>
    <w:rsid w:val="00CA685E"/>
    <w:rsid w:val="00CA686D"/>
    <w:rsid w:val="00CA6877"/>
    <w:rsid w:val="00CA6890"/>
    <w:rsid w:val="00CA6990"/>
    <w:rsid w:val="00CA69B0"/>
    <w:rsid w:val="00CA69EE"/>
    <w:rsid w:val="00CA6A48"/>
    <w:rsid w:val="00CA6A84"/>
    <w:rsid w:val="00CA6AA6"/>
    <w:rsid w:val="00CA6CAB"/>
    <w:rsid w:val="00CA6CD2"/>
    <w:rsid w:val="00CA6DE3"/>
    <w:rsid w:val="00CA6E1A"/>
    <w:rsid w:val="00CA6EA1"/>
    <w:rsid w:val="00CA6FE5"/>
    <w:rsid w:val="00CA7008"/>
    <w:rsid w:val="00CA705D"/>
    <w:rsid w:val="00CA70A0"/>
    <w:rsid w:val="00CA70C9"/>
    <w:rsid w:val="00CA727C"/>
    <w:rsid w:val="00CA7296"/>
    <w:rsid w:val="00CA72AD"/>
    <w:rsid w:val="00CA72C4"/>
    <w:rsid w:val="00CA73C3"/>
    <w:rsid w:val="00CA745A"/>
    <w:rsid w:val="00CA74E2"/>
    <w:rsid w:val="00CA7552"/>
    <w:rsid w:val="00CA778C"/>
    <w:rsid w:val="00CA78A9"/>
    <w:rsid w:val="00CA79CE"/>
    <w:rsid w:val="00CA7A2B"/>
    <w:rsid w:val="00CA7AEB"/>
    <w:rsid w:val="00CA7BB6"/>
    <w:rsid w:val="00CA7C6F"/>
    <w:rsid w:val="00CA7D90"/>
    <w:rsid w:val="00CA7DD2"/>
    <w:rsid w:val="00CA7DE8"/>
    <w:rsid w:val="00CA7E13"/>
    <w:rsid w:val="00CA7E8A"/>
    <w:rsid w:val="00CA7EA9"/>
    <w:rsid w:val="00CA7EF8"/>
    <w:rsid w:val="00CA7F07"/>
    <w:rsid w:val="00CA7F79"/>
    <w:rsid w:val="00CA7FC4"/>
    <w:rsid w:val="00CB0049"/>
    <w:rsid w:val="00CB00B0"/>
    <w:rsid w:val="00CB01ED"/>
    <w:rsid w:val="00CB0249"/>
    <w:rsid w:val="00CB0293"/>
    <w:rsid w:val="00CB0299"/>
    <w:rsid w:val="00CB0334"/>
    <w:rsid w:val="00CB0456"/>
    <w:rsid w:val="00CB0520"/>
    <w:rsid w:val="00CB059F"/>
    <w:rsid w:val="00CB06C4"/>
    <w:rsid w:val="00CB06E6"/>
    <w:rsid w:val="00CB07AD"/>
    <w:rsid w:val="00CB0824"/>
    <w:rsid w:val="00CB088C"/>
    <w:rsid w:val="00CB08DA"/>
    <w:rsid w:val="00CB0989"/>
    <w:rsid w:val="00CB0A3E"/>
    <w:rsid w:val="00CB0A9E"/>
    <w:rsid w:val="00CB0AA0"/>
    <w:rsid w:val="00CB0B04"/>
    <w:rsid w:val="00CB0B29"/>
    <w:rsid w:val="00CB0CB5"/>
    <w:rsid w:val="00CB0D48"/>
    <w:rsid w:val="00CB0FAB"/>
    <w:rsid w:val="00CB0FBB"/>
    <w:rsid w:val="00CB1049"/>
    <w:rsid w:val="00CB10C8"/>
    <w:rsid w:val="00CB1198"/>
    <w:rsid w:val="00CB124C"/>
    <w:rsid w:val="00CB1282"/>
    <w:rsid w:val="00CB12E7"/>
    <w:rsid w:val="00CB1336"/>
    <w:rsid w:val="00CB137B"/>
    <w:rsid w:val="00CB13CA"/>
    <w:rsid w:val="00CB145F"/>
    <w:rsid w:val="00CB14BE"/>
    <w:rsid w:val="00CB166A"/>
    <w:rsid w:val="00CB172B"/>
    <w:rsid w:val="00CB1750"/>
    <w:rsid w:val="00CB1821"/>
    <w:rsid w:val="00CB182A"/>
    <w:rsid w:val="00CB1840"/>
    <w:rsid w:val="00CB1A2A"/>
    <w:rsid w:val="00CB1A67"/>
    <w:rsid w:val="00CB1D58"/>
    <w:rsid w:val="00CB1E1A"/>
    <w:rsid w:val="00CB1E41"/>
    <w:rsid w:val="00CB1EAA"/>
    <w:rsid w:val="00CB1EC6"/>
    <w:rsid w:val="00CB1F45"/>
    <w:rsid w:val="00CB1FBB"/>
    <w:rsid w:val="00CB2032"/>
    <w:rsid w:val="00CB2047"/>
    <w:rsid w:val="00CB2088"/>
    <w:rsid w:val="00CB2159"/>
    <w:rsid w:val="00CB21DD"/>
    <w:rsid w:val="00CB222A"/>
    <w:rsid w:val="00CB225E"/>
    <w:rsid w:val="00CB22B5"/>
    <w:rsid w:val="00CB22BF"/>
    <w:rsid w:val="00CB22C9"/>
    <w:rsid w:val="00CB22DC"/>
    <w:rsid w:val="00CB2356"/>
    <w:rsid w:val="00CB23B8"/>
    <w:rsid w:val="00CB240C"/>
    <w:rsid w:val="00CB2561"/>
    <w:rsid w:val="00CB25FB"/>
    <w:rsid w:val="00CB2738"/>
    <w:rsid w:val="00CB2740"/>
    <w:rsid w:val="00CB2785"/>
    <w:rsid w:val="00CB2800"/>
    <w:rsid w:val="00CB28B3"/>
    <w:rsid w:val="00CB2A1D"/>
    <w:rsid w:val="00CB2AF1"/>
    <w:rsid w:val="00CB2B31"/>
    <w:rsid w:val="00CB2B37"/>
    <w:rsid w:val="00CB2BDF"/>
    <w:rsid w:val="00CB2C33"/>
    <w:rsid w:val="00CB2C60"/>
    <w:rsid w:val="00CB2CC9"/>
    <w:rsid w:val="00CB2DC2"/>
    <w:rsid w:val="00CB2E0E"/>
    <w:rsid w:val="00CB2F6C"/>
    <w:rsid w:val="00CB303E"/>
    <w:rsid w:val="00CB3085"/>
    <w:rsid w:val="00CB3147"/>
    <w:rsid w:val="00CB314B"/>
    <w:rsid w:val="00CB325F"/>
    <w:rsid w:val="00CB32D1"/>
    <w:rsid w:val="00CB32E5"/>
    <w:rsid w:val="00CB330D"/>
    <w:rsid w:val="00CB3318"/>
    <w:rsid w:val="00CB3467"/>
    <w:rsid w:val="00CB346D"/>
    <w:rsid w:val="00CB34DE"/>
    <w:rsid w:val="00CB3639"/>
    <w:rsid w:val="00CB368D"/>
    <w:rsid w:val="00CB36C9"/>
    <w:rsid w:val="00CB3860"/>
    <w:rsid w:val="00CB388C"/>
    <w:rsid w:val="00CB38AE"/>
    <w:rsid w:val="00CB392B"/>
    <w:rsid w:val="00CB397D"/>
    <w:rsid w:val="00CB39B7"/>
    <w:rsid w:val="00CB3A6F"/>
    <w:rsid w:val="00CB3AF8"/>
    <w:rsid w:val="00CB3BC5"/>
    <w:rsid w:val="00CB3C60"/>
    <w:rsid w:val="00CB3C6D"/>
    <w:rsid w:val="00CB3CE9"/>
    <w:rsid w:val="00CB3D53"/>
    <w:rsid w:val="00CB3E82"/>
    <w:rsid w:val="00CB3EA9"/>
    <w:rsid w:val="00CB400C"/>
    <w:rsid w:val="00CB40C3"/>
    <w:rsid w:val="00CB40FA"/>
    <w:rsid w:val="00CB4150"/>
    <w:rsid w:val="00CB417D"/>
    <w:rsid w:val="00CB41CE"/>
    <w:rsid w:val="00CB421D"/>
    <w:rsid w:val="00CB4286"/>
    <w:rsid w:val="00CB43D9"/>
    <w:rsid w:val="00CB43FD"/>
    <w:rsid w:val="00CB4423"/>
    <w:rsid w:val="00CB453B"/>
    <w:rsid w:val="00CB4556"/>
    <w:rsid w:val="00CB45BE"/>
    <w:rsid w:val="00CB460C"/>
    <w:rsid w:val="00CB467F"/>
    <w:rsid w:val="00CB46B4"/>
    <w:rsid w:val="00CB4796"/>
    <w:rsid w:val="00CB479A"/>
    <w:rsid w:val="00CB4891"/>
    <w:rsid w:val="00CB48C0"/>
    <w:rsid w:val="00CB49E4"/>
    <w:rsid w:val="00CB4A39"/>
    <w:rsid w:val="00CB4AD4"/>
    <w:rsid w:val="00CB4B4F"/>
    <w:rsid w:val="00CB4BF2"/>
    <w:rsid w:val="00CB4C1A"/>
    <w:rsid w:val="00CB4C32"/>
    <w:rsid w:val="00CB4C98"/>
    <w:rsid w:val="00CB4CA5"/>
    <w:rsid w:val="00CB4D0A"/>
    <w:rsid w:val="00CB4DD3"/>
    <w:rsid w:val="00CB4E3B"/>
    <w:rsid w:val="00CB4F4C"/>
    <w:rsid w:val="00CB4F92"/>
    <w:rsid w:val="00CB5174"/>
    <w:rsid w:val="00CB519B"/>
    <w:rsid w:val="00CB51B2"/>
    <w:rsid w:val="00CB521C"/>
    <w:rsid w:val="00CB529D"/>
    <w:rsid w:val="00CB52E4"/>
    <w:rsid w:val="00CB5319"/>
    <w:rsid w:val="00CB5347"/>
    <w:rsid w:val="00CB53A4"/>
    <w:rsid w:val="00CB53B5"/>
    <w:rsid w:val="00CB53E8"/>
    <w:rsid w:val="00CB54AC"/>
    <w:rsid w:val="00CB54E1"/>
    <w:rsid w:val="00CB551A"/>
    <w:rsid w:val="00CB5550"/>
    <w:rsid w:val="00CB55DB"/>
    <w:rsid w:val="00CB564E"/>
    <w:rsid w:val="00CB56F8"/>
    <w:rsid w:val="00CB57E2"/>
    <w:rsid w:val="00CB5889"/>
    <w:rsid w:val="00CB5899"/>
    <w:rsid w:val="00CB5A03"/>
    <w:rsid w:val="00CB5AE8"/>
    <w:rsid w:val="00CB5B50"/>
    <w:rsid w:val="00CB5B79"/>
    <w:rsid w:val="00CB5B80"/>
    <w:rsid w:val="00CB5BFB"/>
    <w:rsid w:val="00CB5C6D"/>
    <w:rsid w:val="00CB5CB4"/>
    <w:rsid w:val="00CB5D14"/>
    <w:rsid w:val="00CB5D38"/>
    <w:rsid w:val="00CB5DC0"/>
    <w:rsid w:val="00CB5E19"/>
    <w:rsid w:val="00CB611E"/>
    <w:rsid w:val="00CB614D"/>
    <w:rsid w:val="00CB62FC"/>
    <w:rsid w:val="00CB6414"/>
    <w:rsid w:val="00CB64A4"/>
    <w:rsid w:val="00CB64B4"/>
    <w:rsid w:val="00CB6610"/>
    <w:rsid w:val="00CB6686"/>
    <w:rsid w:val="00CB67AF"/>
    <w:rsid w:val="00CB67FC"/>
    <w:rsid w:val="00CB69AF"/>
    <w:rsid w:val="00CB69E7"/>
    <w:rsid w:val="00CB6A2F"/>
    <w:rsid w:val="00CB6A6C"/>
    <w:rsid w:val="00CB6BD3"/>
    <w:rsid w:val="00CB6DF1"/>
    <w:rsid w:val="00CB6E43"/>
    <w:rsid w:val="00CB6F57"/>
    <w:rsid w:val="00CB6FA9"/>
    <w:rsid w:val="00CB7013"/>
    <w:rsid w:val="00CB710B"/>
    <w:rsid w:val="00CB71EA"/>
    <w:rsid w:val="00CB71FE"/>
    <w:rsid w:val="00CB7254"/>
    <w:rsid w:val="00CB72BB"/>
    <w:rsid w:val="00CB7346"/>
    <w:rsid w:val="00CB73C1"/>
    <w:rsid w:val="00CB7433"/>
    <w:rsid w:val="00CB7483"/>
    <w:rsid w:val="00CB7492"/>
    <w:rsid w:val="00CB75C7"/>
    <w:rsid w:val="00CB774F"/>
    <w:rsid w:val="00CB7804"/>
    <w:rsid w:val="00CB788B"/>
    <w:rsid w:val="00CB790D"/>
    <w:rsid w:val="00CB794F"/>
    <w:rsid w:val="00CB7A67"/>
    <w:rsid w:val="00CB7A9D"/>
    <w:rsid w:val="00CB7B45"/>
    <w:rsid w:val="00CB7BCF"/>
    <w:rsid w:val="00CB7C6B"/>
    <w:rsid w:val="00CB7D22"/>
    <w:rsid w:val="00CB7DE2"/>
    <w:rsid w:val="00CB7E01"/>
    <w:rsid w:val="00CB7E93"/>
    <w:rsid w:val="00CB7FE1"/>
    <w:rsid w:val="00CC00BE"/>
    <w:rsid w:val="00CC010A"/>
    <w:rsid w:val="00CC034D"/>
    <w:rsid w:val="00CC0391"/>
    <w:rsid w:val="00CC03D4"/>
    <w:rsid w:val="00CC0458"/>
    <w:rsid w:val="00CC0496"/>
    <w:rsid w:val="00CC052F"/>
    <w:rsid w:val="00CC05E6"/>
    <w:rsid w:val="00CC067D"/>
    <w:rsid w:val="00CC078E"/>
    <w:rsid w:val="00CC0929"/>
    <w:rsid w:val="00CC097C"/>
    <w:rsid w:val="00CC09D3"/>
    <w:rsid w:val="00CC0A20"/>
    <w:rsid w:val="00CC0A71"/>
    <w:rsid w:val="00CC0AB7"/>
    <w:rsid w:val="00CC0C14"/>
    <w:rsid w:val="00CC0C5D"/>
    <w:rsid w:val="00CC0CCC"/>
    <w:rsid w:val="00CC0CDB"/>
    <w:rsid w:val="00CC0D50"/>
    <w:rsid w:val="00CC0D9A"/>
    <w:rsid w:val="00CC0ED7"/>
    <w:rsid w:val="00CC101D"/>
    <w:rsid w:val="00CC1024"/>
    <w:rsid w:val="00CC1045"/>
    <w:rsid w:val="00CC10EB"/>
    <w:rsid w:val="00CC112D"/>
    <w:rsid w:val="00CC113E"/>
    <w:rsid w:val="00CC1154"/>
    <w:rsid w:val="00CC116E"/>
    <w:rsid w:val="00CC1239"/>
    <w:rsid w:val="00CC138F"/>
    <w:rsid w:val="00CC141C"/>
    <w:rsid w:val="00CC143D"/>
    <w:rsid w:val="00CC1527"/>
    <w:rsid w:val="00CC155D"/>
    <w:rsid w:val="00CC167A"/>
    <w:rsid w:val="00CC16CB"/>
    <w:rsid w:val="00CC1738"/>
    <w:rsid w:val="00CC173B"/>
    <w:rsid w:val="00CC1968"/>
    <w:rsid w:val="00CC1A47"/>
    <w:rsid w:val="00CC1A59"/>
    <w:rsid w:val="00CC1B08"/>
    <w:rsid w:val="00CC1BF3"/>
    <w:rsid w:val="00CC1C08"/>
    <w:rsid w:val="00CC1C14"/>
    <w:rsid w:val="00CC1C76"/>
    <w:rsid w:val="00CC1CCA"/>
    <w:rsid w:val="00CC1D70"/>
    <w:rsid w:val="00CC1E07"/>
    <w:rsid w:val="00CC1E7B"/>
    <w:rsid w:val="00CC1EF7"/>
    <w:rsid w:val="00CC204C"/>
    <w:rsid w:val="00CC2185"/>
    <w:rsid w:val="00CC22B4"/>
    <w:rsid w:val="00CC23AD"/>
    <w:rsid w:val="00CC23DD"/>
    <w:rsid w:val="00CC2426"/>
    <w:rsid w:val="00CC2462"/>
    <w:rsid w:val="00CC2490"/>
    <w:rsid w:val="00CC249A"/>
    <w:rsid w:val="00CC25C2"/>
    <w:rsid w:val="00CC25DF"/>
    <w:rsid w:val="00CC265B"/>
    <w:rsid w:val="00CC26AE"/>
    <w:rsid w:val="00CC27D7"/>
    <w:rsid w:val="00CC290F"/>
    <w:rsid w:val="00CC29FC"/>
    <w:rsid w:val="00CC2A55"/>
    <w:rsid w:val="00CC2A61"/>
    <w:rsid w:val="00CC2ADA"/>
    <w:rsid w:val="00CC2B8B"/>
    <w:rsid w:val="00CC2C45"/>
    <w:rsid w:val="00CC2D57"/>
    <w:rsid w:val="00CC2DA0"/>
    <w:rsid w:val="00CC2DBD"/>
    <w:rsid w:val="00CC2EBF"/>
    <w:rsid w:val="00CC2ECD"/>
    <w:rsid w:val="00CC2EDD"/>
    <w:rsid w:val="00CC3002"/>
    <w:rsid w:val="00CC3023"/>
    <w:rsid w:val="00CC308F"/>
    <w:rsid w:val="00CC32F9"/>
    <w:rsid w:val="00CC3409"/>
    <w:rsid w:val="00CC342D"/>
    <w:rsid w:val="00CC3470"/>
    <w:rsid w:val="00CC355E"/>
    <w:rsid w:val="00CC3596"/>
    <w:rsid w:val="00CC35E2"/>
    <w:rsid w:val="00CC35E4"/>
    <w:rsid w:val="00CC3741"/>
    <w:rsid w:val="00CC37A3"/>
    <w:rsid w:val="00CC37E5"/>
    <w:rsid w:val="00CC389D"/>
    <w:rsid w:val="00CC38C0"/>
    <w:rsid w:val="00CC395B"/>
    <w:rsid w:val="00CC3A68"/>
    <w:rsid w:val="00CC3C66"/>
    <w:rsid w:val="00CC3C85"/>
    <w:rsid w:val="00CC3C91"/>
    <w:rsid w:val="00CC3D14"/>
    <w:rsid w:val="00CC3EC0"/>
    <w:rsid w:val="00CC3EE1"/>
    <w:rsid w:val="00CC3FC5"/>
    <w:rsid w:val="00CC3FF9"/>
    <w:rsid w:val="00CC4023"/>
    <w:rsid w:val="00CC41A6"/>
    <w:rsid w:val="00CC41B5"/>
    <w:rsid w:val="00CC42E4"/>
    <w:rsid w:val="00CC43E6"/>
    <w:rsid w:val="00CC453C"/>
    <w:rsid w:val="00CC46E9"/>
    <w:rsid w:val="00CC472F"/>
    <w:rsid w:val="00CC47BC"/>
    <w:rsid w:val="00CC4840"/>
    <w:rsid w:val="00CC48BA"/>
    <w:rsid w:val="00CC491C"/>
    <w:rsid w:val="00CC493A"/>
    <w:rsid w:val="00CC49C3"/>
    <w:rsid w:val="00CC4AF8"/>
    <w:rsid w:val="00CC4B19"/>
    <w:rsid w:val="00CC4B22"/>
    <w:rsid w:val="00CC4BA9"/>
    <w:rsid w:val="00CC4C32"/>
    <w:rsid w:val="00CC4CA8"/>
    <w:rsid w:val="00CC4CC1"/>
    <w:rsid w:val="00CC4E5F"/>
    <w:rsid w:val="00CC4E66"/>
    <w:rsid w:val="00CC4EC9"/>
    <w:rsid w:val="00CC4F35"/>
    <w:rsid w:val="00CC50C6"/>
    <w:rsid w:val="00CC5161"/>
    <w:rsid w:val="00CC5221"/>
    <w:rsid w:val="00CC5249"/>
    <w:rsid w:val="00CC5346"/>
    <w:rsid w:val="00CC53A5"/>
    <w:rsid w:val="00CC541E"/>
    <w:rsid w:val="00CC5483"/>
    <w:rsid w:val="00CC550D"/>
    <w:rsid w:val="00CC5636"/>
    <w:rsid w:val="00CC5662"/>
    <w:rsid w:val="00CC56E1"/>
    <w:rsid w:val="00CC56F7"/>
    <w:rsid w:val="00CC575D"/>
    <w:rsid w:val="00CC579D"/>
    <w:rsid w:val="00CC57A5"/>
    <w:rsid w:val="00CC588B"/>
    <w:rsid w:val="00CC58FA"/>
    <w:rsid w:val="00CC5A4C"/>
    <w:rsid w:val="00CC5A79"/>
    <w:rsid w:val="00CC5A81"/>
    <w:rsid w:val="00CC5A89"/>
    <w:rsid w:val="00CC5BE2"/>
    <w:rsid w:val="00CC5C3F"/>
    <w:rsid w:val="00CC5C73"/>
    <w:rsid w:val="00CC5D2A"/>
    <w:rsid w:val="00CC5D85"/>
    <w:rsid w:val="00CC5D9F"/>
    <w:rsid w:val="00CC5EDA"/>
    <w:rsid w:val="00CC5EF0"/>
    <w:rsid w:val="00CC5F3C"/>
    <w:rsid w:val="00CC5F4F"/>
    <w:rsid w:val="00CC5FAB"/>
    <w:rsid w:val="00CC5FB4"/>
    <w:rsid w:val="00CC60E2"/>
    <w:rsid w:val="00CC6162"/>
    <w:rsid w:val="00CC61EF"/>
    <w:rsid w:val="00CC626E"/>
    <w:rsid w:val="00CC62A6"/>
    <w:rsid w:val="00CC62E7"/>
    <w:rsid w:val="00CC63DE"/>
    <w:rsid w:val="00CC642F"/>
    <w:rsid w:val="00CC6470"/>
    <w:rsid w:val="00CC652F"/>
    <w:rsid w:val="00CC65C9"/>
    <w:rsid w:val="00CC65FA"/>
    <w:rsid w:val="00CC66F7"/>
    <w:rsid w:val="00CC67C4"/>
    <w:rsid w:val="00CC68DC"/>
    <w:rsid w:val="00CC6B4F"/>
    <w:rsid w:val="00CC6D3C"/>
    <w:rsid w:val="00CC6DB6"/>
    <w:rsid w:val="00CC6DE8"/>
    <w:rsid w:val="00CC6E97"/>
    <w:rsid w:val="00CC6E9B"/>
    <w:rsid w:val="00CC6ECF"/>
    <w:rsid w:val="00CC6F9F"/>
    <w:rsid w:val="00CC705A"/>
    <w:rsid w:val="00CC70F0"/>
    <w:rsid w:val="00CC720A"/>
    <w:rsid w:val="00CC7393"/>
    <w:rsid w:val="00CC7448"/>
    <w:rsid w:val="00CC7493"/>
    <w:rsid w:val="00CC7499"/>
    <w:rsid w:val="00CC74D7"/>
    <w:rsid w:val="00CC7510"/>
    <w:rsid w:val="00CC7537"/>
    <w:rsid w:val="00CC75B6"/>
    <w:rsid w:val="00CC7644"/>
    <w:rsid w:val="00CC77AA"/>
    <w:rsid w:val="00CC7835"/>
    <w:rsid w:val="00CC785C"/>
    <w:rsid w:val="00CC791C"/>
    <w:rsid w:val="00CC793C"/>
    <w:rsid w:val="00CC79CA"/>
    <w:rsid w:val="00CC7C52"/>
    <w:rsid w:val="00CC7D0D"/>
    <w:rsid w:val="00CC7D73"/>
    <w:rsid w:val="00CC7E4A"/>
    <w:rsid w:val="00CC7E5A"/>
    <w:rsid w:val="00CC7E76"/>
    <w:rsid w:val="00CC7EEA"/>
    <w:rsid w:val="00CC7FD5"/>
    <w:rsid w:val="00CC7FD8"/>
    <w:rsid w:val="00CD0126"/>
    <w:rsid w:val="00CD0134"/>
    <w:rsid w:val="00CD0177"/>
    <w:rsid w:val="00CD030E"/>
    <w:rsid w:val="00CD0354"/>
    <w:rsid w:val="00CD0397"/>
    <w:rsid w:val="00CD0439"/>
    <w:rsid w:val="00CD04A2"/>
    <w:rsid w:val="00CD04CF"/>
    <w:rsid w:val="00CD04D1"/>
    <w:rsid w:val="00CD051A"/>
    <w:rsid w:val="00CD052D"/>
    <w:rsid w:val="00CD064F"/>
    <w:rsid w:val="00CD0672"/>
    <w:rsid w:val="00CD0701"/>
    <w:rsid w:val="00CD077C"/>
    <w:rsid w:val="00CD07BB"/>
    <w:rsid w:val="00CD0803"/>
    <w:rsid w:val="00CD087A"/>
    <w:rsid w:val="00CD08CF"/>
    <w:rsid w:val="00CD0921"/>
    <w:rsid w:val="00CD09C4"/>
    <w:rsid w:val="00CD0A1E"/>
    <w:rsid w:val="00CD0A32"/>
    <w:rsid w:val="00CD0AA6"/>
    <w:rsid w:val="00CD0AC5"/>
    <w:rsid w:val="00CD0B09"/>
    <w:rsid w:val="00CD0B41"/>
    <w:rsid w:val="00CD0BCB"/>
    <w:rsid w:val="00CD0BF7"/>
    <w:rsid w:val="00CD0C05"/>
    <w:rsid w:val="00CD0C77"/>
    <w:rsid w:val="00CD0E6A"/>
    <w:rsid w:val="00CD0EEE"/>
    <w:rsid w:val="00CD0F64"/>
    <w:rsid w:val="00CD0FC0"/>
    <w:rsid w:val="00CD102D"/>
    <w:rsid w:val="00CD1076"/>
    <w:rsid w:val="00CD10E9"/>
    <w:rsid w:val="00CD11D8"/>
    <w:rsid w:val="00CD12E8"/>
    <w:rsid w:val="00CD1340"/>
    <w:rsid w:val="00CD13D3"/>
    <w:rsid w:val="00CD1457"/>
    <w:rsid w:val="00CD146C"/>
    <w:rsid w:val="00CD14BF"/>
    <w:rsid w:val="00CD151B"/>
    <w:rsid w:val="00CD15EB"/>
    <w:rsid w:val="00CD1602"/>
    <w:rsid w:val="00CD1625"/>
    <w:rsid w:val="00CD16FB"/>
    <w:rsid w:val="00CD180E"/>
    <w:rsid w:val="00CD1812"/>
    <w:rsid w:val="00CD188D"/>
    <w:rsid w:val="00CD18F1"/>
    <w:rsid w:val="00CD1925"/>
    <w:rsid w:val="00CD1997"/>
    <w:rsid w:val="00CD19C5"/>
    <w:rsid w:val="00CD1AB9"/>
    <w:rsid w:val="00CD1AEE"/>
    <w:rsid w:val="00CD1B38"/>
    <w:rsid w:val="00CD1B3A"/>
    <w:rsid w:val="00CD1B5C"/>
    <w:rsid w:val="00CD1C8C"/>
    <w:rsid w:val="00CD1CA5"/>
    <w:rsid w:val="00CD1CAB"/>
    <w:rsid w:val="00CD1CDA"/>
    <w:rsid w:val="00CD1D3B"/>
    <w:rsid w:val="00CD1E20"/>
    <w:rsid w:val="00CD1EBC"/>
    <w:rsid w:val="00CD1F89"/>
    <w:rsid w:val="00CD1FC6"/>
    <w:rsid w:val="00CD1FD8"/>
    <w:rsid w:val="00CD1FFD"/>
    <w:rsid w:val="00CD2005"/>
    <w:rsid w:val="00CD2071"/>
    <w:rsid w:val="00CD2087"/>
    <w:rsid w:val="00CD208E"/>
    <w:rsid w:val="00CD210E"/>
    <w:rsid w:val="00CD216D"/>
    <w:rsid w:val="00CD2172"/>
    <w:rsid w:val="00CD2280"/>
    <w:rsid w:val="00CD22A9"/>
    <w:rsid w:val="00CD2350"/>
    <w:rsid w:val="00CD237E"/>
    <w:rsid w:val="00CD243A"/>
    <w:rsid w:val="00CD24D0"/>
    <w:rsid w:val="00CD2638"/>
    <w:rsid w:val="00CD2658"/>
    <w:rsid w:val="00CD2662"/>
    <w:rsid w:val="00CD267E"/>
    <w:rsid w:val="00CD27B3"/>
    <w:rsid w:val="00CD2942"/>
    <w:rsid w:val="00CD2A4B"/>
    <w:rsid w:val="00CD2A6B"/>
    <w:rsid w:val="00CD2B4A"/>
    <w:rsid w:val="00CD2B7A"/>
    <w:rsid w:val="00CD2C9E"/>
    <w:rsid w:val="00CD2CA2"/>
    <w:rsid w:val="00CD2CB5"/>
    <w:rsid w:val="00CD2CEE"/>
    <w:rsid w:val="00CD2E49"/>
    <w:rsid w:val="00CD2EC0"/>
    <w:rsid w:val="00CD2F51"/>
    <w:rsid w:val="00CD2FC9"/>
    <w:rsid w:val="00CD2FD0"/>
    <w:rsid w:val="00CD2FD9"/>
    <w:rsid w:val="00CD300C"/>
    <w:rsid w:val="00CD3039"/>
    <w:rsid w:val="00CD3051"/>
    <w:rsid w:val="00CD3056"/>
    <w:rsid w:val="00CD30E0"/>
    <w:rsid w:val="00CD3130"/>
    <w:rsid w:val="00CD3226"/>
    <w:rsid w:val="00CD327A"/>
    <w:rsid w:val="00CD33CE"/>
    <w:rsid w:val="00CD3409"/>
    <w:rsid w:val="00CD3441"/>
    <w:rsid w:val="00CD34BA"/>
    <w:rsid w:val="00CD34D0"/>
    <w:rsid w:val="00CD35B4"/>
    <w:rsid w:val="00CD35E5"/>
    <w:rsid w:val="00CD36F8"/>
    <w:rsid w:val="00CD3726"/>
    <w:rsid w:val="00CD375D"/>
    <w:rsid w:val="00CD3806"/>
    <w:rsid w:val="00CD3856"/>
    <w:rsid w:val="00CD3972"/>
    <w:rsid w:val="00CD39D7"/>
    <w:rsid w:val="00CD3A4D"/>
    <w:rsid w:val="00CD3A60"/>
    <w:rsid w:val="00CD3C2A"/>
    <w:rsid w:val="00CD3CB9"/>
    <w:rsid w:val="00CD3D6E"/>
    <w:rsid w:val="00CD3FE1"/>
    <w:rsid w:val="00CD40FC"/>
    <w:rsid w:val="00CD41E7"/>
    <w:rsid w:val="00CD422D"/>
    <w:rsid w:val="00CD427A"/>
    <w:rsid w:val="00CD4284"/>
    <w:rsid w:val="00CD42B6"/>
    <w:rsid w:val="00CD4388"/>
    <w:rsid w:val="00CD4434"/>
    <w:rsid w:val="00CD443A"/>
    <w:rsid w:val="00CD44E6"/>
    <w:rsid w:val="00CD45CD"/>
    <w:rsid w:val="00CD45F3"/>
    <w:rsid w:val="00CD4672"/>
    <w:rsid w:val="00CD46BE"/>
    <w:rsid w:val="00CD46F3"/>
    <w:rsid w:val="00CD4813"/>
    <w:rsid w:val="00CD4973"/>
    <w:rsid w:val="00CD497D"/>
    <w:rsid w:val="00CD4A4C"/>
    <w:rsid w:val="00CD4AC6"/>
    <w:rsid w:val="00CD4B25"/>
    <w:rsid w:val="00CD4BCD"/>
    <w:rsid w:val="00CD4C8E"/>
    <w:rsid w:val="00CD4CC0"/>
    <w:rsid w:val="00CD4D92"/>
    <w:rsid w:val="00CD4E1E"/>
    <w:rsid w:val="00CD4ED9"/>
    <w:rsid w:val="00CD4F3A"/>
    <w:rsid w:val="00CD4F7D"/>
    <w:rsid w:val="00CD4FA5"/>
    <w:rsid w:val="00CD50C4"/>
    <w:rsid w:val="00CD5161"/>
    <w:rsid w:val="00CD5164"/>
    <w:rsid w:val="00CD5179"/>
    <w:rsid w:val="00CD51B1"/>
    <w:rsid w:val="00CD51C1"/>
    <w:rsid w:val="00CD51D9"/>
    <w:rsid w:val="00CD5207"/>
    <w:rsid w:val="00CD5271"/>
    <w:rsid w:val="00CD5351"/>
    <w:rsid w:val="00CD536E"/>
    <w:rsid w:val="00CD53E1"/>
    <w:rsid w:val="00CD540A"/>
    <w:rsid w:val="00CD540E"/>
    <w:rsid w:val="00CD54DC"/>
    <w:rsid w:val="00CD553A"/>
    <w:rsid w:val="00CD5544"/>
    <w:rsid w:val="00CD55B7"/>
    <w:rsid w:val="00CD55DA"/>
    <w:rsid w:val="00CD55E0"/>
    <w:rsid w:val="00CD5661"/>
    <w:rsid w:val="00CD56B5"/>
    <w:rsid w:val="00CD5712"/>
    <w:rsid w:val="00CD5718"/>
    <w:rsid w:val="00CD57D2"/>
    <w:rsid w:val="00CD5807"/>
    <w:rsid w:val="00CD5829"/>
    <w:rsid w:val="00CD58CB"/>
    <w:rsid w:val="00CD5969"/>
    <w:rsid w:val="00CD5A22"/>
    <w:rsid w:val="00CD5A29"/>
    <w:rsid w:val="00CD5BBD"/>
    <w:rsid w:val="00CD5BEA"/>
    <w:rsid w:val="00CD5C6E"/>
    <w:rsid w:val="00CD5C84"/>
    <w:rsid w:val="00CD5F2A"/>
    <w:rsid w:val="00CD5FBE"/>
    <w:rsid w:val="00CD606D"/>
    <w:rsid w:val="00CD6118"/>
    <w:rsid w:val="00CD612C"/>
    <w:rsid w:val="00CD61E4"/>
    <w:rsid w:val="00CD6212"/>
    <w:rsid w:val="00CD6393"/>
    <w:rsid w:val="00CD63D5"/>
    <w:rsid w:val="00CD648E"/>
    <w:rsid w:val="00CD655E"/>
    <w:rsid w:val="00CD6628"/>
    <w:rsid w:val="00CD6648"/>
    <w:rsid w:val="00CD664A"/>
    <w:rsid w:val="00CD6657"/>
    <w:rsid w:val="00CD66C1"/>
    <w:rsid w:val="00CD6830"/>
    <w:rsid w:val="00CD689E"/>
    <w:rsid w:val="00CD68C5"/>
    <w:rsid w:val="00CD68DD"/>
    <w:rsid w:val="00CD6A2A"/>
    <w:rsid w:val="00CD6A74"/>
    <w:rsid w:val="00CD6AD4"/>
    <w:rsid w:val="00CD6ADD"/>
    <w:rsid w:val="00CD6B82"/>
    <w:rsid w:val="00CD6BBA"/>
    <w:rsid w:val="00CD6C42"/>
    <w:rsid w:val="00CD6CDD"/>
    <w:rsid w:val="00CD6D07"/>
    <w:rsid w:val="00CD6E95"/>
    <w:rsid w:val="00CD6EA7"/>
    <w:rsid w:val="00CD6EF2"/>
    <w:rsid w:val="00CD7082"/>
    <w:rsid w:val="00CD70BF"/>
    <w:rsid w:val="00CD71D2"/>
    <w:rsid w:val="00CD71ED"/>
    <w:rsid w:val="00CD7226"/>
    <w:rsid w:val="00CD723E"/>
    <w:rsid w:val="00CD72D2"/>
    <w:rsid w:val="00CD73DE"/>
    <w:rsid w:val="00CD7431"/>
    <w:rsid w:val="00CD74DD"/>
    <w:rsid w:val="00CD757E"/>
    <w:rsid w:val="00CD758D"/>
    <w:rsid w:val="00CD75DA"/>
    <w:rsid w:val="00CD75E4"/>
    <w:rsid w:val="00CD77BA"/>
    <w:rsid w:val="00CD78AC"/>
    <w:rsid w:val="00CD79F3"/>
    <w:rsid w:val="00CD7B97"/>
    <w:rsid w:val="00CD7D11"/>
    <w:rsid w:val="00CD7D7E"/>
    <w:rsid w:val="00CD7DC5"/>
    <w:rsid w:val="00CD7E25"/>
    <w:rsid w:val="00CD7E2F"/>
    <w:rsid w:val="00CD7EF0"/>
    <w:rsid w:val="00CD7F01"/>
    <w:rsid w:val="00CE0014"/>
    <w:rsid w:val="00CE0078"/>
    <w:rsid w:val="00CE00F4"/>
    <w:rsid w:val="00CE0542"/>
    <w:rsid w:val="00CE05AD"/>
    <w:rsid w:val="00CE05D2"/>
    <w:rsid w:val="00CE05FF"/>
    <w:rsid w:val="00CE062C"/>
    <w:rsid w:val="00CE07B3"/>
    <w:rsid w:val="00CE07C6"/>
    <w:rsid w:val="00CE0876"/>
    <w:rsid w:val="00CE0938"/>
    <w:rsid w:val="00CE0A90"/>
    <w:rsid w:val="00CE0B0A"/>
    <w:rsid w:val="00CE0BD0"/>
    <w:rsid w:val="00CE0C2D"/>
    <w:rsid w:val="00CE0C54"/>
    <w:rsid w:val="00CE0CDA"/>
    <w:rsid w:val="00CE0D79"/>
    <w:rsid w:val="00CE0DB6"/>
    <w:rsid w:val="00CE1019"/>
    <w:rsid w:val="00CE1047"/>
    <w:rsid w:val="00CE105E"/>
    <w:rsid w:val="00CE1079"/>
    <w:rsid w:val="00CE11D5"/>
    <w:rsid w:val="00CE129F"/>
    <w:rsid w:val="00CE1327"/>
    <w:rsid w:val="00CE1374"/>
    <w:rsid w:val="00CE145A"/>
    <w:rsid w:val="00CE1659"/>
    <w:rsid w:val="00CE1726"/>
    <w:rsid w:val="00CE177F"/>
    <w:rsid w:val="00CE1796"/>
    <w:rsid w:val="00CE17AF"/>
    <w:rsid w:val="00CE1932"/>
    <w:rsid w:val="00CE1A25"/>
    <w:rsid w:val="00CE1AB1"/>
    <w:rsid w:val="00CE1B76"/>
    <w:rsid w:val="00CE1B8A"/>
    <w:rsid w:val="00CE1BA4"/>
    <w:rsid w:val="00CE1C02"/>
    <w:rsid w:val="00CE1C04"/>
    <w:rsid w:val="00CE1C6A"/>
    <w:rsid w:val="00CE1D19"/>
    <w:rsid w:val="00CE1D4D"/>
    <w:rsid w:val="00CE1ED1"/>
    <w:rsid w:val="00CE1F32"/>
    <w:rsid w:val="00CE1FFD"/>
    <w:rsid w:val="00CE215C"/>
    <w:rsid w:val="00CE22AD"/>
    <w:rsid w:val="00CE2326"/>
    <w:rsid w:val="00CE2389"/>
    <w:rsid w:val="00CE239E"/>
    <w:rsid w:val="00CE2461"/>
    <w:rsid w:val="00CE24A6"/>
    <w:rsid w:val="00CE25CB"/>
    <w:rsid w:val="00CE26A0"/>
    <w:rsid w:val="00CE27E4"/>
    <w:rsid w:val="00CE2844"/>
    <w:rsid w:val="00CE291F"/>
    <w:rsid w:val="00CE29BC"/>
    <w:rsid w:val="00CE2BCA"/>
    <w:rsid w:val="00CE2C8F"/>
    <w:rsid w:val="00CE2E2D"/>
    <w:rsid w:val="00CE2E55"/>
    <w:rsid w:val="00CE2EB5"/>
    <w:rsid w:val="00CE2F68"/>
    <w:rsid w:val="00CE2FB7"/>
    <w:rsid w:val="00CE3069"/>
    <w:rsid w:val="00CE307E"/>
    <w:rsid w:val="00CE308F"/>
    <w:rsid w:val="00CE3128"/>
    <w:rsid w:val="00CE3153"/>
    <w:rsid w:val="00CE318E"/>
    <w:rsid w:val="00CE3190"/>
    <w:rsid w:val="00CE319B"/>
    <w:rsid w:val="00CE31D4"/>
    <w:rsid w:val="00CE3258"/>
    <w:rsid w:val="00CE331C"/>
    <w:rsid w:val="00CE3465"/>
    <w:rsid w:val="00CE3502"/>
    <w:rsid w:val="00CE3534"/>
    <w:rsid w:val="00CE354E"/>
    <w:rsid w:val="00CE3651"/>
    <w:rsid w:val="00CE3657"/>
    <w:rsid w:val="00CE3673"/>
    <w:rsid w:val="00CE36D0"/>
    <w:rsid w:val="00CE36E6"/>
    <w:rsid w:val="00CE38FB"/>
    <w:rsid w:val="00CE392B"/>
    <w:rsid w:val="00CE3951"/>
    <w:rsid w:val="00CE3A0C"/>
    <w:rsid w:val="00CE3A7A"/>
    <w:rsid w:val="00CE3AAC"/>
    <w:rsid w:val="00CE3BAA"/>
    <w:rsid w:val="00CE3BC0"/>
    <w:rsid w:val="00CE3C02"/>
    <w:rsid w:val="00CE3C07"/>
    <w:rsid w:val="00CE3D31"/>
    <w:rsid w:val="00CE3F0C"/>
    <w:rsid w:val="00CE3F14"/>
    <w:rsid w:val="00CE3F15"/>
    <w:rsid w:val="00CE3FD2"/>
    <w:rsid w:val="00CE4040"/>
    <w:rsid w:val="00CE4065"/>
    <w:rsid w:val="00CE40D6"/>
    <w:rsid w:val="00CE417D"/>
    <w:rsid w:val="00CE4221"/>
    <w:rsid w:val="00CE43CF"/>
    <w:rsid w:val="00CE4509"/>
    <w:rsid w:val="00CE4574"/>
    <w:rsid w:val="00CE4605"/>
    <w:rsid w:val="00CE46D1"/>
    <w:rsid w:val="00CE4706"/>
    <w:rsid w:val="00CE47E1"/>
    <w:rsid w:val="00CE47F7"/>
    <w:rsid w:val="00CE48A4"/>
    <w:rsid w:val="00CE49BF"/>
    <w:rsid w:val="00CE4AAE"/>
    <w:rsid w:val="00CE4B30"/>
    <w:rsid w:val="00CE4B39"/>
    <w:rsid w:val="00CE4C04"/>
    <w:rsid w:val="00CE4CA3"/>
    <w:rsid w:val="00CE4CBE"/>
    <w:rsid w:val="00CE4D71"/>
    <w:rsid w:val="00CE4DD9"/>
    <w:rsid w:val="00CE4E07"/>
    <w:rsid w:val="00CE4EAE"/>
    <w:rsid w:val="00CE4F6A"/>
    <w:rsid w:val="00CE4FEE"/>
    <w:rsid w:val="00CE51F7"/>
    <w:rsid w:val="00CE51FE"/>
    <w:rsid w:val="00CE52A3"/>
    <w:rsid w:val="00CE53B5"/>
    <w:rsid w:val="00CE5439"/>
    <w:rsid w:val="00CE5483"/>
    <w:rsid w:val="00CE54B7"/>
    <w:rsid w:val="00CE5571"/>
    <w:rsid w:val="00CE5600"/>
    <w:rsid w:val="00CE5616"/>
    <w:rsid w:val="00CE5691"/>
    <w:rsid w:val="00CE56A9"/>
    <w:rsid w:val="00CE5733"/>
    <w:rsid w:val="00CE5902"/>
    <w:rsid w:val="00CE594B"/>
    <w:rsid w:val="00CE59C2"/>
    <w:rsid w:val="00CE5A3A"/>
    <w:rsid w:val="00CE5AC7"/>
    <w:rsid w:val="00CE5BB8"/>
    <w:rsid w:val="00CE5BD3"/>
    <w:rsid w:val="00CE5BED"/>
    <w:rsid w:val="00CE5C18"/>
    <w:rsid w:val="00CE5C98"/>
    <w:rsid w:val="00CE5CF3"/>
    <w:rsid w:val="00CE5D12"/>
    <w:rsid w:val="00CE5DC6"/>
    <w:rsid w:val="00CE5DC7"/>
    <w:rsid w:val="00CE5DE4"/>
    <w:rsid w:val="00CE5DE8"/>
    <w:rsid w:val="00CE5F24"/>
    <w:rsid w:val="00CE5F8B"/>
    <w:rsid w:val="00CE5FC1"/>
    <w:rsid w:val="00CE6020"/>
    <w:rsid w:val="00CE61F9"/>
    <w:rsid w:val="00CE62D6"/>
    <w:rsid w:val="00CE62DB"/>
    <w:rsid w:val="00CE635D"/>
    <w:rsid w:val="00CE637D"/>
    <w:rsid w:val="00CE63A0"/>
    <w:rsid w:val="00CE63DE"/>
    <w:rsid w:val="00CE6401"/>
    <w:rsid w:val="00CE6475"/>
    <w:rsid w:val="00CE65B7"/>
    <w:rsid w:val="00CE65C1"/>
    <w:rsid w:val="00CE6618"/>
    <w:rsid w:val="00CE6715"/>
    <w:rsid w:val="00CE6961"/>
    <w:rsid w:val="00CE697B"/>
    <w:rsid w:val="00CE698F"/>
    <w:rsid w:val="00CE69AB"/>
    <w:rsid w:val="00CE6A08"/>
    <w:rsid w:val="00CE6A76"/>
    <w:rsid w:val="00CE6B1E"/>
    <w:rsid w:val="00CE6BDE"/>
    <w:rsid w:val="00CE6C4F"/>
    <w:rsid w:val="00CE6D1F"/>
    <w:rsid w:val="00CE6E0A"/>
    <w:rsid w:val="00CE6E71"/>
    <w:rsid w:val="00CE6F31"/>
    <w:rsid w:val="00CE6FB0"/>
    <w:rsid w:val="00CE6FFD"/>
    <w:rsid w:val="00CE702B"/>
    <w:rsid w:val="00CE7181"/>
    <w:rsid w:val="00CE73CF"/>
    <w:rsid w:val="00CE743D"/>
    <w:rsid w:val="00CE7486"/>
    <w:rsid w:val="00CE751A"/>
    <w:rsid w:val="00CE751B"/>
    <w:rsid w:val="00CE7617"/>
    <w:rsid w:val="00CE7627"/>
    <w:rsid w:val="00CE7647"/>
    <w:rsid w:val="00CE7690"/>
    <w:rsid w:val="00CE76B4"/>
    <w:rsid w:val="00CE78D5"/>
    <w:rsid w:val="00CE78E0"/>
    <w:rsid w:val="00CE79C4"/>
    <w:rsid w:val="00CE7A5F"/>
    <w:rsid w:val="00CE7A84"/>
    <w:rsid w:val="00CE7B4F"/>
    <w:rsid w:val="00CE7BC5"/>
    <w:rsid w:val="00CE7CE4"/>
    <w:rsid w:val="00CE7D17"/>
    <w:rsid w:val="00CE7D5A"/>
    <w:rsid w:val="00CE7DB7"/>
    <w:rsid w:val="00CE7E61"/>
    <w:rsid w:val="00CE7FC7"/>
    <w:rsid w:val="00CE9845"/>
    <w:rsid w:val="00CF0081"/>
    <w:rsid w:val="00CF00E6"/>
    <w:rsid w:val="00CF00E8"/>
    <w:rsid w:val="00CF0311"/>
    <w:rsid w:val="00CF0420"/>
    <w:rsid w:val="00CF054B"/>
    <w:rsid w:val="00CF0556"/>
    <w:rsid w:val="00CF0565"/>
    <w:rsid w:val="00CF0607"/>
    <w:rsid w:val="00CF06BD"/>
    <w:rsid w:val="00CF0750"/>
    <w:rsid w:val="00CF075B"/>
    <w:rsid w:val="00CF0834"/>
    <w:rsid w:val="00CF09C7"/>
    <w:rsid w:val="00CF09FD"/>
    <w:rsid w:val="00CF0C53"/>
    <w:rsid w:val="00CF0C73"/>
    <w:rsid w:val="00CF0CF5"/>
    <w:rsid w:val="00CF0D06"/>
    <w:rsid w:val="00CF0D15"/>
    <w:rsid w:val="00CF0D29"/>
    <w:rsid w:val="00CF0DF9"/>
    <w:rsid w:val="00CF0E3A"/>
    <w:rsid w:val="00CF0E64"/>
    <w:rsid w:val="00CF0F75"/>
    <w:rsid w:val="00CF0F76"/>
    <w:rsid w:val="00CF0F96"/>
    <w:rsid w:val="00CF105D"/>
    <w:rsid w:val="00CF106F"/>
    <w:rsid w:val="00CF10BB"/>
    <w:rsid w:val="00CF10F6"/>
    <w:rsid w:val="00CF1303"/>
    <w:rsid w:val="00CF135B"/>
    <w:rsid w:val="00CF1368"/>
    <w:rsid w:val="00CF136B"/>
    <w:rsid w:val="00CF150C"/>
    <w:rsid w:val="00CF1523"/>
    <w:rsid w:val="00CF1683"/>
    <w:rsid w:val="00CF16D3"/>
    <w:rsid w:val="00CF177A"/>
    <w:rsid w:val="00CF177E"/>
    <w:rsid w:val="00CF18AF"/>
    <w:rsid w:val="00CF18FB"/>
    <w:rsid w:val="00CF1954"/>
    <w:rsid w:val="00CF1AC7"/>
    <w:rsid w:val="00CF1B19"/>
    <w:rsid w:val="00CF1BDF"/>
    <w:rsid w:val="00CF1CA5"/>
    <w:rsid w:val="00CF1CD9"/>
    <w:rsid w:val="00CF1CF8"/>
    <w:rsid w:val="00CF1D22"/>
    <w:rsid w:val="00CF1D56"/>
    <w:rsid w:val="00CF1D77"/>
    <w:rsid w:val="00CF1E8E"/>
    <w:rsid w:val="00CF2019"/>
    <w:rsid w:val="00CF20F9"/>
    <w:rsid w:val="00CF229F"/>
    <w:rsid w:val="00CF2380"/>
    <w:rsid w:val="00CF23C0"/>
    <w:rsid w:val="00CF23FA"/>
    <w:rsid w:val="00CF256E"/>
    <w:rsid w:val="00CF25A1"/>
    <w:rsid w:val="00CF25F2"/>
    <w:rsid w:val="00CF263F"/>
    <w:rsid w:val="00CF2672"/>
    <w:rsid w:val="00CF26A3"/>
    <w:rsid w:val="00CF2776"/>
    <w:rsid w:val="00CF2C54"/>
    <w:rsid w:val="00CF2C6F"/>
    <w:rsid w:val="00CF2DB7"/>
    <w:rsid w:val="00CF2E1F"/>
    <w:rsid w:val="00CF2E7C"/>
    <w:rsid w:val="00CF2E82"/>
    <w:rsid w:val="00CF2F7E"/>
    <w:rsid w:val="00CF30F6"/>
    <w:rsid w:val="00CF31B4"/>
    <w:rsid w:val="00CF3224"/>
    <w:rsid w:val="00CF3265"/>
    <w:rsid w:val="00CF3382"/>
    <w:rsid w:val="00CF3478"/>
    <w:rsid w:val="00CF34B1"/>
    <w:rsid w:val="00CF34C0"/>
    <w:rsid w:val="00CF3549"/>
    <w:rsid w:val="00CF356B"/>
    <w:rsid w:val="00CF35AA"/>
    <w:rsid w:val="00CF361C"/>
    <w:rsid w:val="00CF3826"/>
    <w:rsid w:val="00CF388F"/>
    <w:rsid w:val="00CF3917"/>
    <w:rsid w:val="00CF396B"/>
    <w:rsid w:val="00CF3ABC"/>
    <w:rsid w:val="00CF3B9E"/>
    <w:rsid w:val="00CF3C51"/>
    <w:rsid w:val="00CF3CC2"/>
    <w:rsid w:val="00CF3DFF"/>
    <w:rsid w:val="00CF3E07"/>
    <w:rsid w:val="00CF3E75"/>
    <w:rsid w:val="00CF3EA2"/>
    <w:rsid w:val="00CF3FF9"/>
    <w:rsid w:val="00CF4003"/>
    <w:rsid w:val="00CF4278"/>
    <w:rsid w:val="00CF4337"/>
    <w:rsid w:val="00CF43E9"/>
    <w:rsid w:val="00CF4413"/>
    <w:rsid w:val="00CF4422"/>
    <w:rsid w:val="00CF4499"/>
    <w:rsid w:val="00CF4548"/>
    <w:rsid w:val="00CF45E4"/>
    <w:rsid w:val="00CF4699"/>
    <w:rsid w:val="00CF4738"/>
    <w:rsid w:val="00CF479C"/>
    <w:rsid w:val="00CF47A1"/>
    <w:rsid w:val="00CF47A4"/>
    <w:rsid w:val="00CF4816"/>
    <w:rsid w:val="00CF4891"/>
    <w:rsid w:val="00CF48C2"/>
    <w:rsid w:val="00CF4987"/>
    <w:rsid w:val="00CF4AC7"/>
    <w:rsid w:val="00CF4B3E"/>
    <w:rsid w:val="00CF4BC0"/>
    <w:rsid w:val="00CF4BF3"/>
    <w:rsid w:val="00CF4C06"/>
    <w:rsid w:val="00CF4C65"/>
    <w:rsid w:val="00CF4D36"/>
    <w:rsid w:val="00CF4D49"/>
    <w:rsid w:val="00CF4D8F"/>
    <w:rsid w:val="00CF4DC1"/>
    <w:rsid w:val="00CF4E5F"/>
    <w:rsid w:val="00CF4EE3"/>
    <w:rsid w:val="00CF4FF9"/>
    <w:rsid w:val="00CF511D"/>
    <w:rsid w:val="00CF51F7"/>
    <w:rsid w:val="00CF525C"/>
    <w:rsid w:val="00CF5297"/>
    <w:rsid w:val="00CF533E"/>
    <w:rsid w:val="00CF53EA"/>
    <w:rsid w:val="00CF54BC"/>
    <w:rsid w:val="00CF54E1"/>
    <w:rsid w:val="00CF554D"/>
    <w:rsid w:val="00CF55D6"/>
    <w:rsid w:val="00CF567F"/>
    <w:rsid w:val="00CF56B6"/>
    <w:rsid w:val="00CF57CB"/>
    <w:rsid w:val="00CF5967"/>
    <w:rsid w:val="00CF59C8"/>
    <w:rsid w:val="00CF5B80"/>
    <w:rsid w:val="00CF5DCB"/>
    <w:rsid w:val="00CF5E94"/>
    <w:rsid w:val="00CF5EBF"/>
    <w:rsid w:val="00CF5EE0"/>
    <w:rsid w:val="00CF5EE8"/>
    <w:rsid w:val="00CF5F0A"/>
    <w:rsid w:val="00CF6150"/>
    <w:rsid w:val="00CF6167"/>
    <w:rsid w:val="00CF621D"/>
    <w:rsid w:val="00CF622A"/>
    <w:rsid w:val="00CF6296"/>
    <w:rsid w:val="00CF62BC"/>
    <w:rsid w:val="00CF62D3"/>
    <w:rsid w:val="00CF6331"/>
    <w:rsid w:val="00CF638D"/>
    <w:rsid w:val="00CF63DF"/>
    <w:rsid w:val="00CF64F5"/>
    <w:rsid w:val="00CF6541"/>
    <w:rsid w:val="00CF6598"/>
    <w:rsid w:val="00CF65FA"/>
    <w:rsid w:val="00CF6694"/>
    <w:rsid w:val="00CF66AE"/>
    <w:rsid w:val="00CF6700"/>
    <w:rsid w:val="00CF67C6"/>
    <w:rsid w:val="00CF6837"/>
    <w:rsid w:val="00CF692A"/>
    <w:rsid w:val="00CF6960"/>
    <w:rsid w:val="00CF6ABF"/>
    <w:rsid w:val="00CF6CD4"/>
    <w:rsid w:val="00CF6ED4"/>
    <w:rsid w:val="00CF6EE7"/>
    <w:rsid w:val="00CF70D8"/>
    <w:rsid w:val="00CF7105"/>
    <w:rsid w:val="00CF717C"/>
    <w:rsid w:val="00CF71A8"/>
    <w:rsid w:val="00CF722C"/>
    <w:rsid w:val="00CF729C"/>
    <w:rsid w:val="00CF72C3"/>
    <w:rsid w:val="00CF7315"/>
    <w:rsid w:val="00CF7394"/>
    <w:rsid w:val="00CF7560"/>
    <w:rsid w:val="00CF758E"/>
    <w:rsid w:val="00CF75DF"/>
    <w:rsid w:val="00CF76D7"/>
    <w:rsid w:val="00CF7711"/>
    <w:rsid w:val="00CF7735"/>
    <w:rsid w:val="00CF7883"/>
    <w:rsid w:val="00CF78C6"/>
    <w:rsid w:val="00CF78E9"/>
    <w:rsid w:val="00CF78FB"/>
    <w:rsid w:val="00CF797E"/>
    <w:rsid w:val="00CF7A3E"/>
    <w:rsid w:val="00CF7A60"/>
    <w:rsid w:val="00CF7A68"/>
    <w:rsid w:val="00CF7A94"/>
    <w:rsid w:val="00CF7B1F"/>
    <w:rsid w:val="00CF7B21"/>
    <w:rsid w:val="00CF7B47"/>
    <w:rsid w:val="00CF7B51"/>
    <w:rsid w:val="00CF7B65"/>
    <w:rsid w:val="00CF7B74"/>
    <w:rsid w:val="00CF7B7E"/>
    <w:rsid w:val="00CF7B9C"/>
    <w:rsid w:val="00CF7BAD"/>
    <w:rsid w:val="00CF7D4E"/>
    <w:rsid w:val="00CF7E9B"/>
    <w:rsid w:val="00CF7EE4"/>
    <w:rsid w:val="00CF7F54"/>
    <w:rsid w:val="00CF94E2"/>
    <w:rsid w:val="00D00011"/>
    <w:rsid w:val="00D0004B"/>
    <w:rsid w:val="00D00147"/>
    <w:rsid w:val="00D00174"/>
    <w:rsid w:val="00D00311"/>
    <w:rsid w:val="00D00485"/>
    <w:rsid w:val="00D00595"/>
    <w:rsid w:val="00D00638"/>
    <w:rsid w:val="00D0065B"/>
    <w:rsid w:val="00D0068B"/>
    <w:rsid w:val="00D00743"/>
    <w:rsid w:val="00D00751"/>
    <w:rsid w:val="00D0077E"/>
    <w:rsid w:val="00D007B7"/>
    <w:rsid w:val="00D00977"/>
    <w:rsid w:val="00D00982"/>
    <w:rsid w:val="00D009C5"/>
    <w:rsid w:val="00D00A24"/>
    <w:rsid w:val="00D00A74"/>
    <w:rsid w:val="00D00A80"/>
    <w:rsid w:val="00D00ADC"/>
    <w:rsid w:val="00D00B48"/>
    <w:rsid w:val="00D00C3F"/>
    <w:rsid w:val="00D00C41"/>
    <w:rsid w:val="00D00CAA"/>
    <w:rsid w:val="00D00D78"/>
    <w:rsid w:val="00D00DC6"/>
    <w:rsid w:val="00D00FD8"/>
    <w:rsid w:val="00D00FFF"/>
    <w:rsid w:val="00D01079"/>
    <w:rsid w:val="00D010B1"/>
    <w:rsid w:val="00D010D3"/>
    <w:rsid w:val="00D01125"/>
    <w:rsid w:val="00D01224"/>
    <w:rsid w:val="00D0125E"/>
    <w:rsid w:val="00D01345"/>
    <w:rsid w:val="00D013A5"/>
    <w:rsid w:val="00D013D1"/>
    <w:rsid w:val="00D013EA"/>
    <w:rsid w:val="00D01415"/>
    <w:rsid w:val="00D01446"/>
    <w:rsid w:val="00D0144A"/>
    <w:rsid w:val="00D01517"/>
    <w:rsid w:val="00D01544"/>
    <w:rsid w:val="00D0154D"/>
    <w:rsid w:val="00D016CE"/>
    <w:rsid w:val="00D016DF"/>
    <w:rsid w:val="00D016F6"/>
    <w:rsid w:val="00D01739"/>
    <w:rsid w:val="00D01795"/>
    <w:rsid w:val="00D01894"/>
    <w:rsid w:val="00D018C9"/>
    <w:rsid w:val="00D01A13"/>
    <w:rsid w:val="00D01A55"/>
    <w:rsid w:val="00D01A6A"/>
    <w:rsid w:val="00D01B0B"/>
    <w:rsid w:val="00D01C6C"/>
    <w:rsid w:val="00D01CC7"/>
    <w:rsid w:val="00D01D01"/>
    <w:rsid w:val="00D01D17"/>
    <w:rsid w:val="00D01D55"/>
    <w:rsid w:val="00D01D8B"/>
    <w:rsid w:val="00D01DB2"/>
    <w:rsid w:val="00D01DB4"/>
    <w:rsid w:val="00D01E17"/>
    <w:rsid w:val="00D01ECD"/>
    <w:rsid w:val="00D02017"/>
    <w:rsid w:val="00D020D6"/>
    <w:rsid w:val="00D020EF"/>
    <w:rsid w:val="00D02245"/>
    <w:rsid w:val="00D022A4"/>
    <w:rsid w:val="00D023A4"/>
    <w:rsid w:val="00D02639"/>
    <w:rsid w:val="00D026C0"/>
    <w:rsid w:val="00D0276D"/>
    <w:rsid w:val="00D02788"/>
    <w:rsid w:val="00D02823"/>
    <w:rsid w:val="00D02855"/>
    <w:rsid w:val="00D028BF"/>
    <w:rsid w:val="00D0298A"/>
    <w:rsid w:val="00D02A13"/>
    <w:rsid w:val="00D02A27"/>
    <w:rsid w:val="00D02B37"/>
    <w:rsid w:val="00D02B88"/>
    <w:rsid w:val="00D02BF7"/>
    <w:rsid w:val="00D02DC6"/>
    <w:rsid w:val="00D03004"/>
    <w:rsid w:val="00D03021"/>
    <w:rsid w:val="00D03132"/>
    <w:rsid w:val="00D031A5"/>
    <w:rsid w:val="00D0323B"/>
    <w:rsid w:val="00D03263"/>
    <w:rsid w:val="00D0329C"/>
    <w:rsid w:val="00D032F7"/>
    <w:rsid w:val="00D032F8"/>
    <w:rsid w:val="00D03351"/>
    <w:rsid w:val="00D033CE"/>
    <w:rsid w:val="00D033DB"/>
    <w:rsid w:val="00D03416"/>
    <w:rsid w:val="00D034B2"/>
    <w:rsid w:val="00D03556"/>
    <w:rsid w:val="00D035BC"/>
    <w:rsid w:val="00D035EA"/>
    <w:rsid w:val="00D0373B"/>
    <w:rsid w:val="00D0378D"/>
    <w:rsid w:val="00D0378F"/>
    <w:rsid w:val="00D037BE"/>
    <w:rsid w:val="00D0381D"/>
    <w:rsid w:val="00D039D3"/>
    <w:rsid w:val="00D03A3E"/>
    <w:rsid w:val="00D03B17"/>
    <w:rsid w:val="00D03B32"/>
    <w:rsid w:val="00D03B99"/>
    <w:rsid w:val="00D03C3D"/>
    <w:rsid w:val="00D03C5F"/>
    <w:rsid w:val="00D03D4B"/>
    <w:rsid w:val="00D03E19"/>
    <w:rsid w:val="00D03E28"/>
    <w:rsid w:val="00D03FD8"/>
    <w:rsid w:val="00D04048"/>
    <w:rsid w:val="00D0406A"/>
    <w:rsid w:val="00D04079"/>
    <w:rsid w:val="00D040E9"/>
    <w:rsid w:val="00D04159"/>
    <w:rsid w:val="00D041BA"/>
    <w:rsid w:val="00D041E7"/>
    <w:rsid w:val="00D044A7"/>
    <w:rsid w:val="00D04573"/>
    <w:rsid w:val="00D04580"/>
    <w:rsid w:val="00D04676"/>
    <w:rsid w:val="00D046CF"/>
    <w:rsid w:val="00D047A3"/>
    <w:rsid w:val="00D047DC"/>
    <w:rsid w:val="00D048C7"/>
    <w:rsid w:val="00D04931"/>
    <w:rsid w:val="00D0496E"/>
    <w:rsid w:val="00D04A46"/>
    <w:rsid w:val="00D04A8B"/>
    <w:rsid w:val="00D04AD9"/>
    <w:rsid w:val="00D04C41"/>
    <w:rsid w:val="00D04C44"/>
    <w:rsid w:val="00D04C94"/>
    <w:rsid w:val="00D04EEF"/>
    <w:rsid w:val="00D04EF3"/>
    <w:rsid w:val="00D04F9D"/>
    <w:rsid w:val="00D04FD9"/>
    <w:rsid w:val="00D05006"/>
    <w:rsid w:val="00D0505F"/>
    <w:rsid w:val="00D050B7"/>
    <w:rsid w:val="00D051B1"/>
    <w:rsid w:val="00D0526A"/>
    <w:rsid w:val="00D052F7"/>
    <w:rsid w:val="00D0530E"/>
    <w:rsid w:val="00D0535C"/>
    <w:rsid w:val="00D05439"/>
    <w:rsid w:val="00D0553A"/>
    <w:rsid w:val="00D0556A"/>
    <w:rsid w:val="00D0567D"/>
    <w:rsid w:val="00D05687"/>
    <w:rsid w:val="00D05754"/>
    <w:rsid w:val="00D05765"/>
    <w:rsid w:val="00D057BC"/>
    <w:rsid w:val="00D05865"/>
    <w:rsid w:val="00D05882"/>
    <w:rsid w:val="00D058E8"/>
    <w:rsid w:val="00D058EF"/>
    <w:rsid w:val="00D059FA"/>
    <w:rsid w:val="00D05A86"/>
    <w:rsid w:val="00D05AA2"/>
    <w:rsid w:val="00D05B88"/>
    <w:rsid w:val="00D05E81"/>
    <w:rsid w:val="00D05F5F"/>
    <w:rsid w:val="00D05F94"/>
    <w:rsid w:val="00D05FC0"/>
    <w:rsid w:val="00D05FC9"/>
    <w:rsid w:val="00D05FD2"/>
    <w:rsid w:val="00D06014"/>
    <w:rsid w:val="00D0606C"/>
    <w:rsid w:val="00D06387"/>
    <w:rsid w:val="00D0641E"/>
    <w:rsid w:val="00D0649C"/>
    <w:rsid w:val="00D064FF"/>
    <w:rsid w:val="00D065E8"/>
    <w:rsid w:val="00D06825"/>
    <w:rsid w:val="00D06858"/>
    <w:rsid w:val="00D0686C"/>
    <w:rsid w:val="00D0689B"/>
    <w:rsid w:val="00D06AE4"/>
    <w:rsid w:val="00D06AE9"/>
    <w:rsid w:val="00D06B15"/>
    <w:rsid w:val="00D06B2A"/>
    <w:rsid w:val="00D06B38"/>
    <w:rsid w:val="00D06C05"/>
    <w:rsid w:val="00D06C81"/>
    <w:rsid w:val="00D06CED"/>
    <w:rsid w:val="00D06D55"/>
    <w:rsid w:val="00D06DED"/>
    <w:rsid w:val="00D06EE1"/>
    <w:rsid w:val="00D06EED"/>
    <w:rsid w:val="00D06F24"/>
    <w:rsid w:val="00D06F5F"/>
    <w:rsid w:val="00D0700D"/>
    <w:rsid w:val="00D070B4"/>
    <w:rsid w:val="00D070F0"/>
    <w:rsid w:val="00D07153"/>
    <w:rsid w:val="00D0715B"/>
    <w:rsid w:val="00D071F8"/>
    <w:rsid w:val="00D07260"/>
    <w:rsid w:val="00D072AC"/>
    <w:rsid w:val="00D0736F"/>
    <w:rsid w:val="00D0746C"/>
    <w:rsid w:val="00D07557"/>
    <w:rsid w:val="00D07586"/>
    <w:rsid w:val="00D0765F"/>
    <w:rsid w:val="00D0766A"/>
    <w:rsid w:val="00D076A1"/>
    <w:rsid w:val="00D07707"/>
    <w:rsid w:val="00D077BD"/>
    <w:rsid w:val="00D077DF"/>
    <w:rsid w:val="00D077ED"/>
    <w:rsid w:val="00D0780D"/>
    <w:rsid w:val="00D0781B"/>
    <w:rsid w:val="00D07822"/>
    <w:rsid w:val="00D07867"/>
    <w:rsid w:val="00D07988"/>
    <w:rsid w:val="00D07A10"/>
    <w:rsid w:val="00D07A66"/>
    <w:rsid w:val="00D07B0E"/>
    <w:rsid w:val="00D07B8A"/>
    <w:rsid w:val="00D07BE5"/>
    <w:rsid w:val="00D07D12"/>
    <w:rsid w:val="00D07F95"/>
    <w:rsid w:val="00D07FE0"/>
    <w:rsid w:val="00D10017"/>
    <w:rsid w:val="00D1001B"/>
    <w:rsid w:val="00D10182"/>
    <w:rsid w:val="00D10219"/>
    <w:rsid w:val="00D10252"/>
    <w:rsid w:val="00D102C0"/>
    <w:rsid w:val="00D10348"/>
    <w:rsid w:val="00D10402"/>
    <w:rsid w:val="00D10484"/>
    <w:rsid w:val="00D10490"/>
    <w:rsid w:val="00D10598"/>
    <w:rsid w:val="00D10651"/>
    <w:rsid w:val="00D10663"/>
    <w:rsid w:val="00D10722"/>
    <w:rsid w:val="00D1072E"/>
    <w:rsid w:val="00D108F2"/>
    <w:rsid w:val="00D10911"/>
    <w:rsid w:val="00D10A12"/>
    <w:rsid w:val="00D10A4F"/>
    <w:rsid w:val="00D10A50"/>
    <w:rsid w:val="00D10B10"/>
    <w:rsid w:val="00D10BEF"/>
    <w:rsid w:val="00D10C3D"/>
    <w:rsid w:val="00D10CE1"/>
    <w:rsid w:val="00D10CF4"/>
    <w:rsid w:val="00D10D0D"/>
    <w:rsid w:val="00D10D45"/>
    <w:rsid w:val="00D10D48"/>
    <w:rsid w:val="00D10D65"/>
    <w:rsid w:val="00D10E50"/>
    <w:rsid w:val="00D10E90"/>
    <w:rsid w:val="00D10EFC"/>
    <w:rsid w:val="00D10FDE"/>
    <w:rsid w:val="00D11031"/>
    <w:rsid w:val="00D110B0"/>
    <w:rsid w:val="00D1111F"/>
    <w:rsid w:val="00D1122D"/>
    <w:rsid w:val="00D1125F"/>
    <w:rsid w:val="00D112BA"/>
    <w:rsid w:val="00D112BE"/>
    <w:rsid w:val="00D112EF"/>
    <w:rsid w:val="00D11315"/>
    <w:rsid w:val="00D1137E"/>
    <w:rsid w:val="00D113E2"/>
    <w:rsid w:val="00D11451"/>
    <w:rsid w:val="00D11639"/>
    <w:rsid w:val="00D116D3"/>
    <w:rsid w:val="00D116F0"/>
    <w:rsid w:val="00D11776"/>
    <w:rsid w:val="00D1198A"/>
    <w:rsid w:val="00D11A34"/>
    <w:rsid w:val="00D11A92"/>
    <w:rsid w:val="00D11B48"/>
    <w:rsid w:val="00D11B6C"/>
    <w:rsid w:val="00D11B89"/>
    <w:rsid w:val="00D11B8A"/>
    <w:rsid w:val="00D11BEF"/>
    <w:rsid w:val="00D11C32"/>
    <w:rsid w:val="00D11C84"/>
    <w:rsid w:val="00D11CDE"/>
    <w:rsid w:val="00D11DE1"/>
    <w:rsid w:val="00D11F3B"/>
    <w:rsid w:val="00D12049"/>
    <w:rsid w:val="00D120E2"/>
    <w:rsid w:val="00D120EE"/>
    <w:rsid w:val="00D1217D"/>
    <w:rsid w:val="00D1223D"/>
    <w:rsid w:val="00D122F3"/>
    <w:rsid w:val="00D1243A"/>
    <w:rsid w:val="00D12463"/>
    <w:rsid w:val="00D124B9"/>
    <w:rsid w:val="00D124C6"/>
    <w:rsid w:val="00D124FA"/>
    <w:rsid w:val="00D1261F"/>
    <w:rsid w:val="00D1264D"/>
    <w:rsid w:val="00D1279C"/>
    <w:rsid w:val="00D12806"/>
    <w:rsid w:val="00D128D7"/>
    <w:rsid w:val="00D128E1"/>
    <w:rsid w:val="00D12981"/>
    <w:rsid w:val="00D12982"/>
    <w:rsid w:val="00D12988"/>
    <w:rsid w:val="00D129F1"/>
    <w:rsid w:val="00D12A2E"/>
    <w:rsid w:val="00D12CB9"/>
    <w:rsid w:val="00D12D6B"/>
    <w:rsid w:val="00D12DD3"/>
    <w:rsid w:val="00D12DEC"/>
    <w:rsid w:val="00D12EC1"/>
    <w:rsid w:val="00D12EE5"/>
    <w:rsid w:val="00D12F36"/>
    <w:rsid w:val="00D12F44"/>
    <w:rsid w:val="00D12FF9"/>
    <w:rsid w:val="00D1300C"/>
    <w:rsid w:val="00D13118"/>
    <w:rsid w:val="00D131D8"/>
    <w:rsid w:val="00D13240"/>
    <w:rsid w:val="00D13244"/>
    <w:rsid w:val="00D1346A"/>
    <w:rsid w:val="00D134A2"/>
    <w:rsid w:val="00D135A3"/>
    <w:rsid w:val="00D1363A"/>
    <w:rsid w:val="00D1368E"/>
    <w:rsid w:val="00D1375E"/>
    <w:rsid w:val="00D13776"/>
    <w:rsid w:val="00D1380C"/>
    <w:rsid w:val="00D13815"/>
    <w:rsid w:val="00D13822"/>
    <w:rsid w:val="00D13854"/>
    <w:rsid w:val="00D138E8"/>
    <w:rsid w:val="00D13943"/>
    <w:rsid w:val="00D139AF"/>
    <w:rsid w:val="00D139F3"/>
    <w:rsid w:val="00D13A4F"/>
    <w:rsid w:val="00D13B52"/>
    <w:rsid w:val="00D13DC3"/>
    <w:rsid w:val="00D13E36"/>
    <w:rsid w:val="00D13E57"/>
    <w:rsid w:val="00D13EEB"/>
    <w:rsid w:val="00D13F7C"/>
    <w:rsid w:val="00D13FBF"/>
    <w:rsid w:val="00D13FDC"/>
    <w:rsid w:val="00D13FF4"/>
    <w:rsid w:val="00D14034"/>
    <w:rsid w:val="00D1418C"/>
    <w:rsid w:val="00D141D9"/>
    <w:rsid w:val="00D1436C"/>
    <w:rsid w:val="00D143F9"/>
    <w:rsid w:val="00D1456D"/>
    <w:rsid w:val="00D145C7"/>
    <w:rsid w:val="00D145E0"/>
    <w:rsid w:val="00D145E9"/>
    <w:rsid w:val="00D1461B"/>
    <w:rsid w:val="00D146C3"/>
    <w:rsid w:val="00D147E7"/>
    <w:rsid w:val="00D1488D"/>
    <w:rsid w:val="00D148A6"/>
    <w:rsid w:val="00D148F7"/>
    <w:rsid w:val="00D14A25"/>
    <w:rsid w:val="00D14A88"/>
    <w:rsid w:val="00D14ABE"/>
    <w:rsid w:val="00D14B03"/>
    <w:rsid w:val="00D14BCA"/>
    <w:rsid w:val="00D14C36"/>
    <w:rsid w:val="00D14C73"/>
    <w:rsid w:val="00D14CA2"/>
    <w:rsid w:val="00D14EAF"/>
    <w:rsid w:val="00D14F02"/>
    <w:rsid w:val="00D14F33"/>
    <w:rsid w:val="00D14FA2"/>
    <w:rsid w:val="00D1504C"/>
    <w:rsid w:val="00D150DC"/>
    <w:rsid w:val="00D150E9"/>
    <w:rsid w:val="00D15307"/>
    <w:rsid w:val="00D1531B"/>
    <w:rsid w:val="00D1533D"/>
    <w:rsid w:val="00D153B1"/>
    <w:rsid w:val="00D15422"/>
    <w:rsid w:val="00D1549C"/>
    <w:rsid w:val="00D15532"/>
    <w:rsid w:val="00D15564"/>
    <w:rsid w:val="00D15569"/>
    <w:rsid w:val="00D15767"/>
    <w:rsid w:val="00D157D5"/>
    <w:rsid w:val="00D1586E"/>
    <w:rsid w:val="00D1588D"/>
    <w:rsid w:val="00D158A6"/>
    <w:rsid w:val="00D15913"/>
    <w:rsid w:val="00D15A37"/>
    <w:rsid w:val="00D15A48"/>
    <w:rsid w:val="00D15A5E"/>
    <w:rsid w:val="00D15B1D"/>
    <w:rsid w:val="00D15B8E"/>
    <w:rsid w:val="00D15BE9"/>
    <w:rsid w:val="00D15D2A"/>
    <w:rsid w:val="00D15E50"/>
    <w:rsid w:val="00D15E6F"/>
    <w:rsid w:val="00D15F08"/>
    <w:rsid w:val="00D15F12"/>
    <w:rsid w:val="00D16189"/>
    <w:rsid w:val="00D161D8"/>
    <w:rsid w:val="00D1626B"/>
    <w:rsid w:val="00D16361"/>
    <w:rsid w:val="00D16425"/>
    <w:rsid w:val="00D164A4"/>
    <w:rsid w:val="00D164D3"/>
    <w:rsid w:val="00D1668D"/>
    <w:rsid w:val="00D166F6"/>
    <w:rsid w:val="00D16818"/>
    <w:rsid w:val="00D168EC"/>
    <w:rsid w:val="00D16995"/>
    <w:rsid w:val="00D169DB"/>
    <w:rsid w:val="00D16A8C"/>
    <w:rsid w:val="00D16A95"/>
    <w:rsid w:val="00D16AAD"/>
    <w:rsid w:val="00D16C06"/>
    <w:rsid w:val="00D16C53"/>
    <w:rsid w:val="00D16C5A"/>
    <w:rsid w:val="00D16C5B"/>
    <w:rsid w:val="00D16CB1"/>
    <w:rsid w:val="00D16CC2"/>
    <w:rsid w:val="00D16CFC"/>
    <w:rsid w:val="00D16E1D"/>
    <w:rsid w:val="00D16E6D"/>
    <w:rsid w:val="00D16F72"/>
    <w:rsid w:val="00D16FC1"/>
    <w:rsid w:val="00D170B8"/>
    <w:rsid w:val="00D171F3"/>
    <w:rsid w:val="00D17377"/>
    <w:rsid w:val="00D173C4"/>
    <w:rsid w:val="00D173F4"/>
    <w:rsid w:val="00D174AD"/>
    <w:rsid w:val="00D17571"/>
    <w:rsid w:val="00D175BE"/>
    <w:rsid w:val="00D175F3"/>
    <w:rsid w:val="00D175F9"/>
    <w:rsid w:val="00D17607"/>
    <w:rsid w:val="00D17638"/>
    <w:rsid w:val="00D176BA"/>
    <w:rsid w:val="00D176C0"/>
    <w:rsid w:val="00D1773B"/>
    <w:rsid w:val="00D177B3"/>
    <w:rsid w:val="00D177E5"/>
    <w:rsid w:val="00D1780B"/>
    <w:rsid w:val="00D178D0"/>
    <w:rsid w:val="00D178DC"/>
    <w:rsid w:val="00D17907"/>
    <w:rsid w:val="00D17931"/>
    <w:rsid w:val="00D17957"/>
    <w:rsid w:val="00D1796F"/>
    <w:rsid w:val="00D179F6"/>
    <w:rsid w:val="00D17A86"/>
    <w:rsid w:val="00D17ABC"/>
    <w:rsid w:val="00D17B4A"/>
    <w:rsid w:val="00D17B8D"/>
    <w:rsid w:val="00D17BCA"/>
    <w:rsid w:val="00D17BFD"/>
    <w:rsid w:val="00D17D0D"/>
    <w:rsid w:val="00D17E34"/>
    <w:rsid w:val="00D17F15"/>
    <w:rsid w:val="00D17FA7"/>
    <w:rsid w:val="00D17FBF"/>
    <w:rsid w:val="00D200D0"/>
    <w:rsid w:val="00D20134"/>
    <w:rsid w:val="00D20140"/>
    <w:rsid w:val="00D201D8"/>
    <w:rsid w:val="00D203FF"/>
    <w:rsid w:val="00D20434"/>
    <w:rsid w:val="00D20443"/>
    <w:rsid w:val="00D204A5"/>
    <w:rsid w:val="00D204BA"/>
    <w:rsid w:val="00D204E4"/>
    <w:rsid w:val="00D20563"/>
    <w:rsid w:val="00D20587"/>
    <w:rsid w:val="00D2068A"/>
    <w:rsid w:val="00D206EB"/>
    <w:rsid w:val="00D2071F"/>
    <w:rsid w:val="00D20793"/>
    <w:rsid w:val="00D207E5"/>
    <w:rsid w:val="00D20AC8"/>
    <w:rsid w:val="00D20C57"/>
    <w:rsid w:val="00D20C95"/>
    <w:rsid w:val="00D20E9C"/>
    <w:rsid w:val="00D20F11"/>
    <w:rsid w:val="00D210C6"/>
    <w:rsid w:val="00D210CB"/>
    <w:rsid w:val="00D210CC"/>
    <w:rsid w:val="00D2113B"/>
    <w:rsid w:val="00D2116C"/>
    <w:rsid w:val="00D211A5"/>
    <w:rsid w:val="00D211BB"/>
    <w:rsid w:val="00D2141C"/>
    <w:rsid w:val="00D21504"/>
    <w:rsid w:val="00D21563"/>
    <w:rsid w:val="00D21638"/>
    <w:rsid w:val="00D21683"/>
    <w:rsid w:val="00D216C4"/>
    <w:rsid w:val="00D2176E"/>
    <w:rsid w:val="00D217F3"/>
    <w:rsid w:val="00D218DD"/>
    <w:rsid w:val="00D2199B"/>
    <w:rsid w:val="00D2199F"/>
    <w:rsid w:val="00D21A64"/>
    <w:rsid w:val="00D21A68"/>
    <w:rsid w:val="00D21A7D"/>
    <w:rsid w:val="00D21BA1"/>
    <w:rsid w:val="00D21BB7"/>
    <w:rsid w:val="00D21BCD"/>
    <w:rsid w:val="00D21D8A"/>
    <w:rsid w:val="00D21E57"/>
    <w:rsid w:val="00D21F63"/>
    <w:rsid w:val="00D22049"/>
    <w:rsid w:val="00D220FE"/>
    <w:rsid w:val="00D22130"/>
    <w:rsid w:val="00D22151"/>
    <w:rsid w:val="00D2218B"/>
    <w:rsid w:val="00D221BC"/>
    <w:rsid w:val="00D221C4"/>
    <w:rsid w:val="00D2224C"/>
    <w:rsid w:val="00D22291"/>
    <w:rsid w:val="00D222C1"/>
    <w:rsid w:val="00D22333"/>
    <w:rsid w:val="00D22357"/>
    <w:rsid w:val="00D224C2"/>
    <w:rsid w:val="00D225F0"/>
    <w:rsid w:val="00D2267B"/>
    <w:rsid w:val="00D227EB"/>
    <w:rsid w:val="00D22904"/>
    <w:rsid w:val="00D22907"/>
    <w:rsid w:val="00D22953"/>
    <w:rsid w:val="00D2298A"/>
    <w:rsid w:val="00D229A3"/>
    <w:rsid w:val="00D229CC"/>
    <w:rsid w:val="00D22AD1"/>
    <w:rsid w:val="00D22B15"/>
    <w:rsid w:val="00D22B2C"/>
    <w:rsid w:val="00D22C49"/>
    <w:rsid w:val="00D22CDE"/>
    <w:rsid w:val="00D22DA6"/>
    <w:rsid w:val="00D22EBA"/>
    <w:rsid w:val="00D22F13"/>
    <w:rsid w:val="00D2305D"/>
    <w:rsid w:val="00D2311A"/>
    <w:rsid w:val="00D23189"/>
    <w:rsid w:val="00D2320D"/>
    <w:rsid w:val="00D23214"/>
    <w:rsid w:val="00D23437"/>
    <w:rsid w:val="00D234BB"/>
    <w:rsid w:val="00D234C7"/>
    <w:rsid w:val="00D234E4"/>
    <w:rsid w:val="00D23697"/>
    <w:rsid w:val="00D2369E"/>
    <w:rsid w:val="00D23738"/>
    <w:rsid w:val="00D237B2"/>
    <w:rsid w:val="00D23821"/>
    <w:rsid w:val="00D23839"/>
    <w:rsid w:val="00D23841"/>
    <w:rsid w:val="00D2386A"/>
    <w:rsid w:val="00D238D3"/>
    <w:rsid w:val="00D23927"/>
    <w:rsid w:val="00D23948"/>
    <w:rsid w:val="00D23A5D"/>
    <w:rsid w:val="00D23ADE"/>
    <w:rsid w:val="00D23B5F"/>
    <w:rsid w:val="00D23BE4"/>
    <w:rsid w:val="00D23C83"/>
    <w:rsid w:val="00D23E63"/>
    <w:rsid w:val="00D23F2A"/>
    <w:rsid w:val="00D24047"/>
    <w:rsid w:val="00D2407E"/>
    <w:rsid w:val="00D240EA"/>
    <w:rsid w:val="00D241A0"/>
    <w:rsid w:val="00D241A4"/>
    <w:rsid w:val="00D241AB"/>
    <w:rsid w:val="00D24261"/>
    <w:rsid w:val="00D242BF"/>
    <w:rsid w:val="00D24477"/>
    <w:rsid w:val="00D24586"/>
    <w:rsid w:val="00D24675"/>
    <w:rsid w:val="00D246E7"/>
    <w:rsid w:val="00D24745"/>
    <w:rsid w:val="00D24845"/>
    <w:rsid w:val="00D248F3"/>
    <w:rsid w:val="00D24904"/>
    <w:rsid w:val="00D24966"/>
    <w:rsid w:val="00D249BA"/>
    <w:rsid w:val="00D24ACF"/>
    <w:rsid w:val="00D24AE2"/>
    <w:rsid w:val="00D24B74"/>
    <w:rsid w:val="00D24BBE"/>
    <w:rsid w:val="00D24C49"/>
    <w:rsid w:val="00D24CB8"/>
    <w:rsid w:val="00D24CD7"/>
    <w:rsid w:val="00D24CF5"/>
    <w:rsid w:val="00D24D35"/>
    <w:rsid w:val="00D24D7E"/>
    <w:rsid w:val="00D24E4B"/>
    <w:rsid w:val="00D2501E"/>
    <w:rsid w:val="00D25037"/>
    <w:rsid w:val="00D250AC"/>
    <w:rsid w:val="00D2523A"/>
    <w:rsid w:val="00D2531D"/>
    <w:rsid w:val="00D25355"/>
    <w:rsid w:val="00D25370"/>
    <w:rsid w:val="00D254DF"/>
    <w:rsid w:val="00D254E8"/>
    <w:rsid w:val="00D25569"/>
    <w:rsid w:val="00D25674"/>
    <w:rsid w:val="00D25675"/>
    <w:rsid w:val="00D256C7"/>
    <w:rsid w:val="00D25732"/>
    <w:rsid w:val="00D2578F"/>
    <w:rsid w:val="00D2583F"/>
    <w:rsid w:val="00D25966"/>
    <w:rsid w:val="00D2596E"/>
    <w:rsid w:val="00D259AC"/>
    <w:rsid w:val="00D25B56"/>
    <w:rsid w:val="00D25D5D"/>
    <w:rsid w:val="00D25E2F"/>
    <w:rsid w:val="00D25F2A"/>
    <w:rsid w:val="00D25F4E"/>
    <w:rsid w:val="00D25F59"/>
    <w:rsid w:val="00D25F95"/>
    <w:rsid w:val="00D25F97"/>
    <w:rsid w:val="00D25FED"/>
    <w:rsid w:val="00D26191"/>
    <w:rsid w:val="00D26262"/>
    <w:rsid w:val="00D265CA"/>
    <w:rsid w:val="00D26644"/>
    <w:rsid w:val="00D266D1"/>
    <w:rsid w:val="00D26739"/>
    <w:rsid w:val="00D2678E"/>
    <w:rsid w:val="00D267E4"/>
    <w:rsid w:val="00D26957"/>
    <w:rsid w:val="00D269FC"/>
    <w:rsid w:val="00D26A6F"/>
    <w:rsid w:val="00D26AAE"/>
    <w:rsid w:val="00D26B37"/>
    <w:rsid w:val="00D26BAD"/>
    <w:rsid w:val="00D26C01"/>
    <w:rsid w:val="00D26C0B"/>
    <w:rsid w:val="00D26C26"/>
    <w:rsid w:val="00D26CBE"/>
    <w:rsid w:val="00D26CEE"/>
    <w:rsid w:val="00D26CF4"/>
    <w:rsid w:val="00D26D21"/>
    <w:rsid w:val="00D26D36"/>
    <w:rsid w:val="00D26DC5"/>
    <w:rsid w:val="00D26DD9"/>
    <w:rsid w:val="00D26E09"/>
    <w:rsid w:val="00D26E76"/>
    <w:rsid w:val="00D26FB1"/>
    <w:rsid w:val="00D270E2"/>
    <w:rsid w:val="00D27157"/>
    <w:rsid w:val="00D27178"/>
    <w:rsid w:val="00D27274"/>
    <w:rsid w:val="00D27289"/>
    <w:rsid w:val="00D2731F"/>
    <w:rsid w:val="00D273D4"/>
    <w:rsid w:val="00D273EE"/>
    <w:rsid w:val="00D273F1"/>
    <w:rsid w:val="00D27422"/>
    <w:rsid w:val="00D274FA"/>
    <w:rsid w:val="00D27698"/>
    <w:rsid w:val="00D27858"/>
    <w:rsid w:val="00D27859"/>
    <w:rsid w:val="00D27987"/>
    <w:rsid w:val="00D27A64"/>
    <w:rsid w:val="00D27AD3"/>
    <w:rsid w:val="00D27B46"/>
    <w:rsid w:val="00D27B4C"/>
    <w:rsid w:val="00D27C5D"/>
    <w:rsid w:val="00D27CAE"/>
    <w:rsid w:val="00D27D2E"/>
    <w:rsid w:val="00D27D8A"/>
    <w:rsid w:val="00D27E9E"/>
    <w:rsid w:val="00D27F7F"/>
    <w:rsid w:val="00D30076"/>
    <w:rsid w:val="00D3008F"/>
    <w:rsid w:val="00D301B4"/>
    <w:rsid w:val="00D301F6"/>
    <w:rsid w:val="00D303CB"/>
    <w:rsid w:val="00D30471"/>
    <w:rsid w:val="00D3054A"/>
    <w:rsid w:val="00D3054F"/>
    <w:rsid w:val="00D30686"/>
    <w:rsid w:val="00D3070C"/>
    <w:rsid w:val="00D3070D"/>
    <w:rsid w:val="00D3074A"/>
    <w:rsid w:val="00D3080C"/>
    <w:rsid w:val="00D3091D"/>
    <w:rsid w:val="00D309BC"/>
    <w:rsid w:val="00D30BBB"/>
    <w:rsid w:val="00D30BD2"/>
    <w:rsid w:val="00D30C48"/>
    <w:rsid w:val="00D30D68"/>
    <w:rsid w:val="00D30EE8"/>
    <w:rsid w:val="00D30F3C"/>
    <w:rsid w:val="00D30F7F"/>
    <w:rsid w:val="00D30FC4"/>
    <w:rsid w:val="00D31069"/>
    <w:rsid w:val="00D310DE"/>
    <w:rsid w:val="00D310FB"/>
    <w:rsid w:val="00D31101"/>
    <w:rsid w:val="00D31235"/>
    <w:rsid w:val="00D312BB"/>
    <w:rsid w:val="00D312C2"/>
    <w:rsid w:val="00D312F1"/>
    <w:rsid w:val="00D31492"/>
    <w:rsid w:val="00D31588"/>
    <w:rsid w:val="00D315B9"/>
    <w:rsid w:val="00D3160D"/>
    <w:rsid w:val="00D3163C"/>
    <w:rsid w:val="00D31784"/>
    <w:rsid w:val="00D31913"/>
    <w:rsid w:val="00D31984"/>
    <w:rsid w:val="00D319B3"/>
    <w:rsid w:val="00D319EB"/>
    <w:rsid w:val="00D31AD4"/>
    <w:rsid w:val="00D31BCA"/>
    <w:rsid w:val="00D31BFB"/>
    <w:rsid w:val="00D31C52"/>
    <w:rsid w:val="00D31C6D"/>
    <w:rsid w:val="00D31CEF"/>
    <w:rsid w:val="00D31E1E"/>
    <w:rsid w:val="00D31E42"/>
    <w:rsid w:val="00D31E5D"/>
    <w:rsid w:val="00D31F54"/>
    <w:rsid w:val="00D31F63"/>
    <w:rsid w:val="00D31FB4"/>
    <w:rsid w:val="00D31FFB"/>
    <w:rsid w:val="00D320BD"/>
    <w:rsid w:val="00D32174"/>
    <w:rsid w:val="00D321B1"/>
    <w:rsid w:val="00D323C4"/>
    <w:rsid w:val="00D3254B"/>
    <w:rsid w:val="00D32654"/>
    <w:rsid w:val="00D32675"/>
    <w:rsid w:val="00D326BB"/>
    <w:rsid w:val="00D32882"/>
    <w:rsid w:val="00D3291C"/>
    <w:rsid w:val="00D3297D"/>
    <w:rsid w:val="00D329C0"/>
    <w:rsid w:val="00D32B3F"/>
    <w:rsid w:val="00D32B58"/>
    <w:rsid w:val="00D32B9A"/>
    <w:rsid w:val="00D32CAF"/>
    <w:rsid w:val="00D32CE5"/>
    <w:rsid w:val="00D32D36"/>
    <w:rsid w:val="00D32D6E"/>
    <w:rsid w:val="00D331D7"/>
    <w:rsid w:val="00D3324B"/>
    <w:rsid w:val="00D33384"/>
    <w:rsid w:val="00D33392"/>
    <w:rsid w:val="00D334E9"/>
    <w:rsid w:val="00D33586"/>
    <w:rsid w:val="00D3365A"/>
    <w:rsid w:val="00D336DE"/>
    <w:rsid w:val="00D33706"/>
    <w:rsid w:val="00D33717"/>
    <w:rsid w:val="00D338AC"/>
    <w:rsid w:val="00D338F9"/>
    <w:rsid w:val="00D339F6"/>
    <w:rsid w:val="00D33A4D"/>
    <w:rsid w:val="00D33AAF"/>
    <w:rsid w:val="00D33C38"/>
    <w:rsid w:val="00D33CF3"/>
    <w:rsid w:val="00D33D93"/>
    <w:rsid w:val="00D33DB8"/>
    <w:rsid w:val="00D33DB9"/>
    <w:rsid w:val="00D33E9D"/>
    <w:rsid w:val="00D33EAB"/>
    <w:rsid w:val="00D33F03"/>
    <w:rsid w:val="00D34005"/>
    <w:rsid w:val="00D3404A"/>
    <w:rsid w:val="00D34185"/>
    <w:rsid w:val="00D34332"/>
    <w:rsid w:val="00D3459C"/>
    <w:rsid w:val="00D345A0"/>
    <w:rsid w:val="00D34747"/>
    <w:rsid w:val="00D34889"/>
    <w:rsid w:val="00D34BB3"/>
    <w:rsid w:val="00D34EA2"/>
    <w:rsid w:val="00D34EE4"/>
    <w:rsid w:val="00D34FE4"/>
    <w:rsid w:val="00D35134"/>
    <w:rsid w:val="00D35136"/>
    <w:rsid w:val="00D35169"/>
    <w:rsid w:val="00D35243"/>
    <w:rsid w:val="00D35252"/>
    <w:rsid w:val="00D35340"/>
    <w:rsid w:val="00D35361"/>
    <w:rsid w:val="00D35377"/>
    <w:rsid w:val="00D35427"/>
    <w:rsid w:val="00D354F6"/>
    <w:rsid w:val="00D35566"/>
    <w:rsid w:val="00D355AD"/>
    <w:rsid w:val="00D356FE"/>
    <w:rsid w:val="00D357D0"/>
    <w:rsid w:val="00D358E9"/>
    <w:rsid w:val="00D35A25"/>
    <w:rsid w:val="00D35ABE"/>
    <w:rsid w:val="00D35B34"/>
    <w:rsid w:val="00D35B55"/>
    <w:rsid w:val="00D35B8F"/>
    <w:rsid w:val="00D35BD9"/>
    <w:rsid w:val="00D35C49"/>
    <w:rsid w:val="00D35D02"/>
    <w:rsid w:val="00D35EB4"/>
    <w:rsid w:val="00D35F9F"/>
    <w:rsid w:val="00D35FA4"/>
    <w:rsid w:val="00D3607D"/>
    <w:rsid w:val="00D36082"/>
    <w:rsid w:val="00D3608E"/>
    <w:rsid w:val="00D360E0"/>
    <w:rsid w:val="00D36104"/>
    <w:rsid w:val="00D36132"/>
    <w:rsid w:val="00D3614C"/>
    <w:rsid w:val="00D36156"/>
    <w:rsid w:val="00D361FE"/>
    <w:rsid w:val="00D3621C"/>
    <w:rsid w:val="00D36228"/>
    <w:rsid w:val="00D362A9"/>
    <w:rsid w:val="00D36332"/>
    <w:rsid w:val="00D363D6"/>
    <w:rsid w:val="00D36441"/>
    <w:rsid w:val="00D364FF"/>
    <w:rsid w:val="00D36600"/>
    <w:rsid w:val="00D36615"/>
    <w:rsid w:val="00D36647"/>
    <w:rsid w:val="00D366B3"/>
    <w:rsid w:val="00D3671F"/>
    <w:rsid w:val="00D368C6"/>
    <w:rsid w:val="00D36905"/>
    <w:rsid w:val="00D36931"/>
    <w:rsid w:val="00D36A95"/>
    <w:rsid w:val="00D36B53"/>
    <w:rsid w:val="00D36B8D"/>
    <w:rsid w:val="00D36CAF"/>
    <w:rsid w:val="00D36CE5"/>
    <w:rsid w:val="00D36CE9"/>
    <w:rsid w:val="00D36D2A"/>
    <w:rsid w:val="00D36E40"/>
    <w:rsid w:val="00D36E4C"/>
    <w:rsid w:val="00D36E72"/>
    <w:rsid w:val="00D36FBC"/>
    <w:rsid w:val="00D36FC2"/>
    <w:rsid w:val="00D3703B"/>
    <w:rsid w:val="00D370EB"/>
    <w:rsid w:val="00D3719C"/>
    <w:rsid w:val="00D371F0"/>
    <w:rsid w:val="00D3722A"/>
    <w:rsid w:val="00D37254"/>
    <w:rsid w:val="00D37295"/>
    <w:rsid w:val="00D37407"/>
    <w:rsid w:val="00D37452"/>
    <w:rsid w:val="00D37517"/>
    <w:rsid w:val="00D3759A"/>
    <w:rsid w:val="00D375F9"/>
    <w:rsid w:val="00D3766B"/>
    <w:rsid w:val="00D376EB"/>
    <w:rsid w:val="00D37726"/>
    <w:rsid w:val="00D3775B"/>
    <w:rsid w:val="00D37789"/>
    <w:rsid w:val="00D377AE"/>
    <w:rsid w:val="00D377E5"/>
    <w:rsid w:val="00D37835"/>
    <w:rsid w:val="00D37926"/>
    <w:rsid w:val="00D3794A"/>
    <w:rsid w:val="00D37973"/>
    <w:rsid w:val="00D37977"/>
    <w:rsid w:val="00D37AEA"/>
    <w:rsid w:val="00D37CF6"/>
    <w:rsid w:val="00D37D11"/>
    <w:rsid w:val="00D37D75"/>
    <w:rsid w:val="00D37DE9"/>
    <w:rsid w:val="00D37E13"/>
    <w:rsid w:val="00D37E8B"/>
    <w:rsid w:val="00D37F0A"/>
    <w:rsid w:val="00D3B1FD"/>
    <w:rsid w:val="00D40000"/>
    <w:rsid w:val="00D400B0"/>
    <w:rsid w:val="00D400B5"/>
    <w:rsid w:val="00D402AA"/>
    <w:rsid w:val="00D402AE"/>
    <w:rsid w:val="00D40328"/>
    <w:rsid w:val="00D4038B"/>
    <w:rsid w:val="00D403CE"/>
    <w:rsid w:val="00D4047B"/>
    <w:rsid w:val="00D40691"/>
    <w:rsid w:val="00D406A8"/>
    <w:rsid w:val="00D406D1"/>
    <w:rsid w:val="00D40895"/>
    <w:rsid w:val="00D408DD"/>
    <w:rsid w:val="00D408E4"/>
    <w:rsid w:val="00D409DC"/>
    <w:rsid w:val="00D409E1"/>
    <w:rsid w:val="00D40A07"/>
    <w:rsid w:val="00D40A73"/>
    <w:rsid w:val="00D40AA2"/>
    <w:rsid w:val="00D40AE9"/>
    <w:rsid w:val="00D40BF7"/>
    <w:rsid w:val="00D40C05"/>
    <w:rsid w:val="00D40C67"/>
    <w:rsid w:val="00D40C71"/>
    <w:rsid w:val="00D40C80"/>
    <w:rsid w:val="00D40CCE"/>
    <w:rsid w:val="00D40D54"/>
    <w:rsid w:val="00D40D68"/>
    <w:rsid w:val="00D40DFC"/>
    <w:rsid w:val="00D40EFC"/>
    <w:rsid w:val="00D40F22"/>
    <w:rsid w:val="00D410ED"/>
    <w:rsid w:val="00D41110"/>
    <w:rsid w:val="00D411DB"/>
    <w:rsid w:val="00D412B6"/>
    <w:rsid w:val="00D412BD"/>
    <w:rsid w:val="00D412D9"/>
    <w:rsid w:val="00D412E4"/>
    <w:rsid w:val="00D41452"/>
    <w:rsid w:val="00D41517"/>
    <w:rsid w:val="00D41575"/>
    <w:rsid w:val="00D41696"/>
    <w:rsid w:val="00D416F4"/>
    <w:rsid w:val="00D4195A"/>
    <w:rsid w:val="00D41A83"/>
    <w:rsid w:val="00D41B26"/>
    <w:rsid w:val="00D41E51"/>
    <w:rsid w:val="00D41E88"/>
    <w:rsid w:val="00D41EB6"/>
    <w:rsid w:val="00D41F3B"/>
    <w:rsid w:val="00D41F6F"/>
    <w:rsid w:val="00D41FBC"/>
    <w:rsid w:val="00D41FC4"/>
    <w:rsid w:val="00D41FF2"/>
    <w:rsid w:val="00D420E4"/>
    <w:rsid w:val="00D42139"/>
    <w:rsid w:val="00D4215F"/>
    <w:rsid w:val="00D42212"/>
    <w:rsid w:val="00D4226E"/>
    <w:rsid w:val="00D422B0"/>
    <w:rsid w:val="00D422C6"/>
    <w:rsid w:val="00D422E9"/>
    <w:rsid w:val="00D42317"/>
    <w:rsid w:val="00D423C2"/>
    <w:rsid w:val="00D423E1"/>
    <w:rsid w:val="00D42530"/>
    <w:rsid w:val="00D425A5"/>
    <w:rsid w:val="00D426CD"/>
    <w:rsid w:val="00D4278F"/>
    <w:rsid w:val="00D42790"/>
    <w:rsid w:val="00D427EC"/>
    <w:rsid w:val="00D427F1"/>
    <w:rsid w:val="00D4280A"/>
    <w:rsid w:val="00D42875"/>
    <w:rsid w:val="00D428A4"/>
    <w:rsid w:val="00D429F4"/>
    <w:rsid w:val="00D429F8"/>
    <w:rsid w:val="00D42BBF"/>
    <w:rsid w:val="00D42C53"/>
    <w:rsid w:val="00D42C94"/>
    <w:rsid w:val="00D42CD7"/>
    <w:rsid w:val="00D42D38"/>
    <w:rsid w:val="00D42D75"/>
    <w:rsid w:val="00D42DEE"/>
    <w:rsid w:val="00D42E0F"/>
    <w:rsid w:val="00D42E46"/>
    <w:rsid w:val="00D42E9D"/>
    <w:rsid w:val="00D42EFA"/>
    <w:rsid w:val="00D42FD1"/>
    <w:rsid w:val="00D430B8"/>
    <w:rsid w:val="00D431F1"/>
    <w:rsid w:val="00D4326C"/>
    <w:rsid w:val="00D4336A"/>
    <w:rsid w:val="00D43381"/>
    <w:rsid w:val="00D433B4"/>
    <w:rsid w:val="00D4341D"/>
    <w:rsid w:val="00D4349D"/>
    <w:rsid w:val="00D434B0"/>
    <w:rsid w:val="00D434FB"/>
    <w:rsid w:val="00D4351A"/>
    <w:rsid w:val="00D4364F"/>
    <w:rsid w:val="00D436A6"/>
    <w:rsid w:val="00D4378E"/>
    <w:rsid w:val="00D437D5"/>
    <w:rsid w:val="00D437F2"/>
    <w:rsid w:val="00D4387A"/>
    <w:rsid w:val="00D4388C"/>
    <w:rsid w:val="00D438DE"/>
    <w:rsid w:val="00D4394D"/>
    <w:rsid w:val="00D439EC"/>
    <w:rsid w:val="00D43AE0"/>
    <w:rsid w:val="00D43B70"/>
    <w:rsid w:val="00D43CCF"/>
    <w:rsid w:val="00D43D23"/>
    <w:rsid w:val="00D43D75"/>
    <w:rsid w:val="00D43DEA"/>
    <w:rsid w:val="00D43DF8"/>
    <w:rsid w:val="00D43E65"/>
    <w:rsid w:val="00D43EDD"/>
    <w:rsid w:val="00D43F19"/>
    <w:rsid w:val="00D43F61"/>
    <w:rsid w:val="00D43F6C"/>
    <w:rsid w:val="00D43FB6"/>
    <w:rsid w:val="00D43FFF"/>
    <w:rsid w:val="00D44051"/>
    <w:rsid w:val="00D44205"/>
    <w:rsid w:val="00D444D6"/>
    <w:rsid w:val="00D444DF"/>
    <w:rsid w:val="00D44501"/>
    <w:rsid w:val="00D445A1"/>
    <w:rsid w:val="00D44A92"/>
    <w:rsid w:val="00D44C01"/>
    <w:rsid w:val="00D44CCB"/>
    <w:rsid w:val="00D44DA1"/>
    <w:rsid w:val="00D44DCE"/>
    <w:rsid w:val="00D44ED7"/>
    <w:rsid w:val="00D44EED"/>
    <w:rsid w:val="00D44F86"/>
    <w:rsid w:val="00D4502F"/>
    <w:rsid w:val="00D4505B"/>
    <w:rsid w:val="00D450C6"/>
    <w:rsid w:val="00D450FC"/>
    <w:rsid w:val="00D45101"/>
    <w:rsid w:val="00D451CB"/>
    <w:rsid w:val="00D451E5"/>
    <w:rsid w:val="00D452CF"/>
    <w:rsid w:val="00D4531D"/>
    <w:rsid w:val="00D45331"/>
    <w:rsid w:val="00D45333"/>
    <w:rsid w:val="00D45340"/>
    <w:rsid w:val="00D4535E"/>
    <w:rsid w:val="00D45468"/>
    <w:rsid w:val="00D454BE"/>
    <w:rsid w:val="00D45545"/>
    <w:rsid w:val="00D4579C"/>
    <w:rsid w:val="00D45811"/>
    <w:rsid w:val="00D45877"/>
    <w:rsid w:val="00D45882"/>
    <w:rsid w:val="00D45911"/>
    <w:rsid w:val="00D45971"/>
    <w:rsid w:val="00D45973"/>
    <w:rsid w:val="00D4597F"/>
    <w:rsid w:val="00D45AEE"/>
    <w:rsid w:val="00D45B92"/>
    <w:rsid w:val="00D45C48"/>
    <w:rsid w:val="00D45CE1"/>
    <w:rsid w:val="00D45CF0"/>
    <w:rsid w:val="00D45D6F"/>
    <w:rsid w:val="00D45D79"/>
    <w:rsid w:val="00D45E45"/>
    <w:rsid w:val="00D45E83"/>
    <w:rsid w:val="00D45ED1"/>
    <w:rsid w:val="00D45EFF"/>
    <w:rsid w:val="00D460A6"/>
    <w:rsid w:val="00D46114"/>
    <w:rsid w:val="00D4620B"/>
    <w:rsid w:val="00D4629E"/>
    <w:rsid w:val="00D462D8"/>
    <w:rsid w:val="00D462EB"/>
    <w:rsid w:val="00D4632A"/>
    <w:rsid w:val="00D46373"/>
    <w:rsid w:val="00D46382"/>
    <w:rsid w:val="00D4653A"/>
    <w:rsid w:val="00D46561"/>
    <w:rsid w:val="00D4660F"/>
    <w:rsid w:val="00D4661E"/>
    <w:rsid w:val="00D466A8"/>
    <w:rsid w:val="00D466B7"/>
    <w:rsid w:val="00D466CE"/>
    <w:rsid w:val="00D466E9"/>
    <w:rsid w:val="00D467F6"/>
    <w:rsid w:val="00D4682E"/>
    <w:rsid w:val="00D4684F"/>
    <w:rsid w:val="00D468CF"/>
    <w:rsid w:val="00D4694E"/>
    <w:rsid w:val="00D46974"/>
    <w:rsid w:val="00D46AB9"/>
    <w:rsid w:val="00D46B42"/>
    <w:rsid w:val="00D46B4C"/>
    <w:rsid w:val="00D46C61"/>
    <w:rsid w:val="00D46CA5"/>
    <w:rsid w:val="00D46D12"/>
    <w:rsid w:val="00D46D61"/>
    <w:rsid w:val="00D46DB8"/>
    <w:rsid w:val="00D46ECB"/>
    <w:rsid w:val="00D46F5E"/>
    <w:rsid w:val="00D46F6A"/>
    <w:rsid w:val="00D47010"/>
    <w:rsid w:val="00D47029"/>
    <w:rsid w:val="00D47033"/>
    <w:rsid w:val="00D47094"/>
    <w:rsid w:val="00D470F1"/>
    <w:rsid w:val="00D47102"/>
    <w:rsid w:val="00D47378"/>
    <w:rsid w:val="00D47399"/>
    <w:rsid w:val="00D474DE"/>
    <w:rsid w:val="00D47509"/>
    <w:rsid w:val="00D47539"/>
    <w:rsid w:val="00D4755A"/>
    <w:rsid w:val="00D475AF"/>
    <w:rsid w:val="00D475DA"/>
    <w:rsid w:val="00D476CE"/>
    <w:rsid w:val="00D476D7"/>
    <w:rsid w:val="00D476E0"/>
    <w:rsid w:val="00D477DE"/>
    <w:rsid w:val="00D478C9"/>
    <w:rsid w:val="00D4792E"/>
    <w:rsid w:val="00D47953"/>
    <w:rsid w:val="00D479FE"/>
    <w:rsid w:val="00D47A19"/>
    <w:rsid w:val="00D47BCA"/>
    <w:rsid w:val="00D47BDC"/>
    <w:rsid w:val="00D47CE1"/>
    <w:rsid w:val="00D47D87"/>
    <w:rsid w:val="00D47E24"/>
    <w:rsid w:val="00D47EA2"/>
    <w:rsid w:val="00D47EBB"/>
    <w:rsid w:val="00D500B2"/>
    <w:rsid w:val="00D500FC"/>
    <w:rsid w:val="00D50236"/>
    <w:rsid w:val="00D50277"/>
    <w:rsid w:val="00D50306"/>
    <w:rsid w:val="00D50315"/>
    <w:rsid w:val="00D50431"/>
    <w:rsid w:val="00D50544"/>
    <w:rsid w:val="00D5057E"/>
    <w:rsid w:val="00D50596"/>
    <w:rsid w:val="00D50690"/>
    <w:rsid w:val="00D50706"/>
    <w:rsid w:val="00D5085B"/>
    <w:rsid w:val="00D508F2"/>
    <w:rsid w:val="00D50A9D"/>
    <w:rsid w:val="00D50AAD"/>
    <w:rsid w:val="00D50B04"/>
    <w:rsid w:val="00D50C42"/>
    <w:rsid w:val="00D50D8A"/>
    <w:rsid w:val="00D50D92"/>
    <w:rsid w:val="00D50FB2"/>
    <w:rsid w:val="00D50FF6"/>
    <w:rsid w:val="00D51040"/>
    <w:rsid w:val="00D510B0"/>
    <w:rsid w:val="00D51353"/>
    <w:rsid w:val="00D51377"/>
    <w:rsid w:val="00D5144A"/>
    <w:rsid w:val="00D51475"/>
    <w:rsid w:val="00D51577"/>
    <w:rsid w:val="00D515B4"/>
    <w:rsid w:val="00D5171D"/>
    <w:rsid w:val="00D5172E"/>
    <w:rsid w:val="00D5173B"/>
    <w:rsid w:val="00D51774"/>
    <w:rsid w:val="00D5183F"/>
    <w:rsid w:val="00D51A20"/>
    <w:rsid w:val="00D51AD1"/>
    <w:rsid w:val="00D51B80"/>
    <w:rsid w:val="00D51BC4"/>
    <w:rsid w:val="00D51D33"/>
    <w:rsid w:val="00D51DF2"/>
    <w:rsid w:val="00D51F4F"/>
    <w:rsid w:val="00D51F90"/>
    <w:rsid w:val="00D51FC0"/>
    <w:rsid w:val="00D5204C"/>
    <w:rsid w:val="00D521BA"/>
    <w:rsid w:val="00D52337"/>
    <w:rsid w:val="00D5235B"/>
    <w:rsid w:val="00D523D0"/>
    <w:rsid w:val="00D52666"/>
    <w:rsid w:val="00D52684"/>
    <w:rsid w:val="00D526BD"/>
    <w:rsid w:val="00D5271E"/>
    <w:rsid w:val="00D52861"/>
    <w:rsid w:val="00D528B7"/>
    <w:rsid w:val="00D528C3"/>
    <w:rsid w:val="00D52992"/>
    <w:rsid w:val="00D52A3E"/>
    <w:rsid w:val="00D52B51"/>
    <w:rsid w:val="00D52B95"/>
    <w:rsid w:val="00D52BB9"/>
    <w:rsid w:val="00D52D74"/>
    <w:rsid w:val="00D52D79"/>
    <w:rsid w:val="00D52E9E"/>
    <w:rsid w:val="00D52EA0"/>
    <w:rsid w:val="00D52F9A"/>
    <w:rsid w:val="00D52FE7"/>
    <w:rsid w:val="00D53001"/>
    <w:rsid w:val="00D53146"/>
    <w:rsid w:val="00D5314B"/>
    <w:rsid w:val="00D531A6"/>
    <w:rsid w:val="00D53218"/>
    <w:rsid w:val="00D532D4"/>
    <w:rsid w:val="00D5339F"/>
    <w:rsid w:val="00D533A1"/>
    <w:rsid w:val="00D533D5"/>
    <w:rsid w:val="00D53557"/>
    <w:rsid w:val="00D536F9"/>
    <w:rsid w:val="00D53740"/>
    <w:rsid w:val="00D5386E"/>
    <w:rsid w:val="00D539CF"/>
    <w:rsid w:val="00D53A63"/>
    <w:rsid w:val="00D53AB0"/>
    <w:rsid w:val="00D53AB9"/>
    <w:rsid w:val="00D53AC2"/>
    <w:rsid w:val="00D53B71"/>
    <w:rsid w:val="00D53B83"/>
    <w:rsid w:val="00D53C9F"/>
    <w:rsid w:val="00D53D88"/>
    <w:rsid w:val="00D53DA7"/>
    <w:rsid w:val="00D53DE4"/>
    <w:rsid w:val="00D53DE5"/>
    <w:rsid w:val="00D53E21"/>
    <w:rsid w:val="00D53E2B"/>
    <w:rsid w:val="00D53EEC"/>
    <w:rsid w:val="00D54060"/>
    <w:rsid w:val="00D540E8"/>
    <w:rsid w:val="00D541AC"/>
    <w:rsid w:val="00D54245"/>
    <w:rsid w:val="00D54259"/>
    <w:rsid w:val="00D54405"/>
    <w:rsid w:val="00D54446"/>
    <w:rsid w:val="00D5455C"/>
    <w:rsid w:val="00D545D2"/>
    <w:rsid w:val="00D5468D"/>
    <w:rsid w:val="00D547A5"/>
    <w:rsid w:val="00D54826"/>
    <w:rsid w:val="00D54835"/>
    <w:rsid w:val="00D548AB"/>
    <w:rsid w:val="00D548D0"/>
    <w:rsid w:val="00D5490C"/>
    <w:rsid w:val="00D5495D"/>
    <w:rsid w:val="00D54A2F"/>
    <w:rsid w:val="00D54BB5"/>
    <w:rsid w:val="00D54BB9"/>
    <w:rsid w:val="00D54C2A"/>
    <w:rsid w:val="00D54C66"/>
    <w:rsid w:val="00D54C96"/>
    <w:rsid w:val="00D54D0F"/>
    <w:rsid w:val="00D54D7B"/>
    <w:rsid w:val="00D54DC2"/>
    <w:rsid w:val="00D54E3A"/>
    <w:rsid w:val="00D54F34"/>
    <w:rsid w:val="00D54FDB"/>
    <w:rsid w:val="00D55042"/>
    <w:rsid w:val="00D5508F"/>
    <w:rsid w:val="00D550CF"/>
    <w:rsid w:val="00D5515B"/>
    <w:rsid w:val="00D55333"/>
    <w:rsid w:val="00D55484"/>
    <w:rsid w:val="00D556F5"/>
    <w:rsid w:val="00D556F7"/>
    <w:rsid w:val="00D5574B"/>
    <w:rsid w:val="00D5576C"/>
    <w:rsid w:val="00D5586F"/>
    <w:rsid w:val="00D558D0"/>
    <w:rsid w:val="00D55A69"/>
    <w:rsid w:val="00D55AB2"/>
    <w:rsid w:val="00D55B07"/>
    <w:rsid w:val="00D55B1D"/>
    <w:rsid w:val="00D55C39"/>
    <w:rsid w:val="00D55C4E"/>
    <w:rsid w:val="00D55D43"/>
    <w:rsid w:val="00D55DE1"/>
    <w:rsid w:val="00D55E9E"/>
    <w:rsid w:val="00D55F10"/>
    <w:rsid w:val="00D5609B"/>
    <w:rsid w:val="00D56180"/>
    <w:rsid w:val="00D5622C"/>
    <w:rsid w:val="00D562C4"/>
    <w:rsid w:val="00D5643E"/>
    <w:rsid w:val="00D564D5"/>
    <w:rsid w:val="00D565D1"/>
    <w:rsid w:val="00D5662B"/>
    <w:rsid w:val="00D5664E"/>
    <w:rsid w:val="00D56686"/>
    <w:rsid w:val="00D5679E"/>
    <w:rsid w:val="00D569EC"/>
    <w:rsid w:val="00D56A84"/>
    <w:rsid w:val="00D56B0F"/>
    <w:rsid w:val="00D56B94"/>
    <w:rsid w:val="00D56C36"/>
    <w:rsid w:val="00D56E4E"/>
    <w:rsid w:val="00D56E7D"/>
    <w:rsid w:val="00D56EA3"/>
    <w:rsid w:val="00D56ECA"/>
    <w:rsid w:val="00D56F76"/>
    <w:rsid w:val="00D56F98"/>
    <w:rsid w:val="00D56FCF"/>
    <w:rsid w:val="00D57116"/>
    <w:rsid w:val="00D571FD"/>
    <w:rsid w:val="00D572C5"/>
    <w:rsid w:val="00D57453"/>
    <w:rsid w:val="00D57463"/>
    <w:rsid w:val="00D57624"/>
    <w:rsid w:val="00D57628"/>
    <w:rsid w:val="00D57648"/>
    <w:rsid w:val="00D576EA"/>
    <w:rsid w:val="00D5788A"/>
    <w:rsid w:val="00D578E9"/>
    <w:rsid w:val="00D5793C"/>
    <w:rsid w:val="00D57A17"/>
    <w:rsid w:val="00D57A3D"/>
    <w:rsid w:val="00D57A8E"/>
    <w:rsid w:val="00D57AB3"/>
    <w:rsid w:val="00D57B64"/>
    <w:rsid w:val="00D57CA3"/>
    <w:rsid w:val="00D57CEA"/>
    <w:rsid w:val="00D57D41"/>
    <w:rsid w:val="00D57EC3"/>
    <w:rsid w:val="00D57ECA"/>
    <w:rsid w:val="00D6001E"/>
    <w:rsid w:val="00D60062"/>
    <w:rsid w:val="00D60275"/>
    <w:rsid w:val="00D60317"/>
    <w:rsid w:val="00D603B1"/>
    <w:rsid w:val="00D603DF"/>
    <w:rsid w:val="00D60526"/>
    <w:rsid w:val="00D606B8"/>
    <w:rsid w:val="00D6079E"/>
    <w:rsid w:val="00D607FF"/>
    <w:rsid w:val="00D608B1"/>
    <w:rsid w:val="00D60958"/>
    <w:rsid w:val="00D60962"/>
    <w:rsid w:val="00D609FC"/>
    <w:rsid w:val="00D60A87"/>
    <w:rsid w:val="00D60D44"/>
    <w:rsid w:val="00D60D7E"/>
    <w:rsid w:val="00D60DA7"/>
    <w:rsid w:val="00D60ED3"/>
    <w:rsid w:val="00D60EDA"/>
    <w:rsid w:val="00D60EE7"/>
    <w:rsid w:val="00D6112B"/>
    <w:rsid w:val="00D61210"/>
    <w:rsid w:val="00D612C2"/>
    <w:rsid w:val="00D6130C"/>
    <w:rsid w:val="00D613BF"/>
    <w:rsid w:val="00D6153C"/>
    <w:rsid w:val="00D61597"/>
    <w:rsid w:val="00D615A8"/>
    <w:rsid w:val="00D61663"/>
    <w:rsid w:val="00D6166D"/>
    <w:rsid w:val="00D616EB"/>
    <w:rsid w:val="00D61737"/>
    <w:rsid w:val="00D61941"/>
    <w:rsid w:val="00D619B3"/>
    <w:rsid w:val="00D619C7"/>
    <w:rsid w:val="00D61A64"/>
    <w:rsid w:val="00D61A7B"/>
    <w:rsid w:val="00D61B78"/>
    <w:rsid w:val="00D61BA3"/>
    <w:rsid w:val="00D61BDA"/>
    <w:rsid w:val="00D61CAB"/>
    <w:rsid w:val="00D61CDE"/>
    <w:rsid w:val="00D61DA4"/>
    <w:rsid w:val="00D61DE9"/>
    <w:rsid w:val="00D61DF6"/>
    <w:rsid w:val="00D61E38"/>
    <w:rsid w:val="00D61EEE"/>
    <w:rsid w:val="00D61F49"/>
    <w:rsid w:val="00D61F57"/>
    <w:rsid w:val="00D61FB6"/>
    <w:rsid w:val="00D61FFE"/>
    <w:rsid w:val="00D620A5"/>
    <w:rsid w:val="00D620A6"/>
    <w:rsid w:val="00D62121"/>
    <w:rsid w:val="00D62177"/>
    <w:rsid w:val="00D622A8"/>
    <w:rsid w:val="00D622BF"/>
    <w:rsid w:val="00D622E0"/>
    <w:rsid w:val="00D622EE"/>
    <w:rsid w:val="00D6258B"/>
    <w:rsid w:val="00D625BB"/>
    <w:rsid w:val="00D6263A"/>
    <w:rsid w:val="00D62641"/>
    <w:rsid w:val="00D62658"/>
    <w:rsid w:val="00D626B7"/>
    <w:rsid w:val="00D62753"/>
    <w:rsid w:val="00D62785"/>
    <w:rsid w:val="00D627BA"/>
    <w:rsid w:val="00D62889"/>
    <w:rsid w:val="00D62943"/>
    <w:rsid w:val="00D62AE7"/>
    <w:rsid w:val="00D62B21"/>
    <w:rsid w:val="00D62BEB"/>
    <w:rsid w:val="00D62C0A"/>
    <w:rsid w:val="00D62C5B"/>
    <w:rsid w:val="00D62CD9"/>
    <w:rsid w:val="00D62CE7"/>
    <w:rsid w:val="00D62CE9"/>
    <w:rsid w:val="00D62D64"/>
    <w:rsid w:val="00D62DAA"/>
    <w:rsid w:val="00D62DFF"/>
    <w:rsid w:val="00D62FEF"/>
    <w:rsid w:val="00D63053"/>
    <w:rsid w:val="00D6307B"/>
    <w:rsid w:val="00D630F7"/>
    <w:rsid w:val="00D63208"/>
    <w:rsid w:val="00D632A0"/>
    <w:rsid w:val="00D63423"/>
    <w:rsid w:val="00D63494"/>
    <w:rsid w:val="00D63522"/>
    <w:rsid w:val="00D63594"/>
    <w:rsid w:val="00D63703"/>
    <w:rsid w:val="00D63758"/>
    <w:rsid w:val="00D6376C"/>
    <w:rsid w:val="00D6385D"/>
    <w:rsid w:val="00D63880"/>
    <w:rsid w:val="00D638C7"/>
    <w:rsid w:val="00D63A3C"/>
    <w:rsid w:val="00D63A84"/>
    <w:rsid w:val="00D63BAD"/>
    <w:rsid w:val="00D63BFD"/>
    <w:rsid w:val="00D63C28"/>
    <w:rsid w:val="00D63C30"/>
    <w:rsid w:val="00D63C57"/>
    <w:rsid w:val="00D63D07"/>
    <w:rsid w:val="00D63DB8"/>
    <w:rsid w:val="00D63DBE"/>
    <w:rsid w:val="00D63E13"/>
    <w:rsid w:val="00D63FC7"/>
    <w:rsid w:val="00D64017"/>
    <w:rsid w:val="00D64173"/>
    <w:rsid w:val="00D641BA"/>
    <w:rsid w:val="00D642AE"/>
    <w:rsid w:val="00D64379"/>
    <w:rsid w:val="00D644CD"/>
    <w:rsid w:val="00D6457B"/>
    <w:rsid w:val="00D645EC"/>
    <w:rsid w:val="00D6472B"/>
    <w:rsid w:val="00D6475F"/>
    <w:rsid w:val="00D64797"/>
    <w:rsid w:val="00D64815"/>
    <w:rsid w:val="00D64891"/>
    <w:rsid w:val="00D648BB"/>
    <w:rsid w:val="00D64948"/>
    <w:rsid w:val="00D64A26"/>
    <w:rsid w:val="00D64B4D"/>
    <w:rsid w:val="00D64B6C"/>
    <w:rsid w:val="00D64CF8"/>
    <w:rsid w:val="00D64DD8"/>
    <w:rsid w:val="00D64DF7"/>
    <w:rsid w:val="00D64E10"/>
    <w:rsid w:val="00D64E84"/>
    <w:rsid w:val="00D64E8E"/>
    <w:rsid w:val="00D64EB5"/>
    <w:rsid w:val="00D64F8A"/>
    <w:rsid w:val="00D64F9E"/>
    <w:rsid w:val="00D65132"/>
    <w:rsid w:val="00D6514F"/>
    <w:rsid w:val="00D6524C"/>
    <w:rsid w:val="00D652D4"/>
    <w:rsid w:val="00D652DA"/>
    <w:rsid w:val="00D653D1"/>
    <w:rsid w:val="00D65471"/>
    <w:rsid w:val="00D654DE"/>
    <w:rsid w:val="00D654E4"/>
    <w:rsid w:val="00D655CB"/>
    <w:rsid w:val="00D65747"/>
    <w:rsid w:val="00D6574B"/>
    <w:rsid w:val="00D6577A"/>
    <w:rsid w:val="00D6578C"/>
    <w:rsid w:val="00D6586A"/>
    <w:rsid w:val="00D6588A"/>
    <w:rsid w:val="00D65988"/>
    <w:rsid w:val="00D659DE"/>
    <w:rsid w:val="00D65AEB"/>
    <w:rsid w:val="00D65BEA"/>
    <w:rsid w:val="00D65C0B"/>
    <w:rsid w:val="00D65C33"/>
    <w:rsid w:val="00D65C79"/>
    <w:rsid w:val="00D65CB2"/>
    <w:rsid w:val="00D65E41"/>
    <w:rsid w:val="00D65F29"/>
    <w:rsid w:val="00D65F63"/>
    <w:rsid w:val="00D65FD0"/>
    <w:rsid w:val="00D65FE8"/>
    <w:rsid w:val="00D660A1"/>
    <w:rsid w:val="00D6616F"/>
    <w:rsid w:val="00D66232"/>
    <w:rsid w:val="00D66299"/>
    <w:rsid w:val="00D664C9"/>
    <w:rsid w:val="00D66515"/>
    <w:rsid w:val="00D66650"/>
    <w:rsid w:val="00D666C8"/>
    <w:rsid w:val="00D666CC"/>
    <w:rsid w:val="00D6677C"/>
    <w:rsid w:val="00D667FE"/>
    <w:rsid w:val="00D6698A"/>
    <w:rsid w:val="00D66A64"/>
    <w:rsid w:val="00D66B76"/>
    <w:rsid w:val="00D66BE6"/>
    <w:rsid w:val="00D66C0F"/>
    <w:rsid w:val="00D66DC2"/>
    <w:rsid w:val="00D66E2F"/>
    <w:rsid w:val="00D66E7D"/>
    <w:rsid w:val="00D66EBF"/>
    <w:rsid w:val="00D66F8E"/>
    <w:rsid w:val="00D67345"/>
    <w:rsid w:val="00D673B8"/>
    <w:rsid w:val="00D67434"/>
    <w:rsid w:val="00D674E9"/>
    <w:rsid w:val="00D6767C"/>
    <w:rsid w:val="00D6768C"/>
    <w:rsid w:val="00D676E8"/>
    <w:rsid w:val="00D677E6"/>
    <w:rsid w:val="00D6786A"/>
    <w:rsid w:val="00D6799F"/>
    <w:rsid w:val="00D679BC"/>
    <w:rsid w:val="00D67AA1"/>
    <w:rsid w:val="00D67B0E"/>
    <w:rsid w:val="00D67B84"/>
    <w:rsid w:val="00D67BB0"/>
    <w:rsid w:val="00D67C51"/>
    <w:rsid w:val="00D67C7C"/>
    <w:rsid w:val="00D67DCB"/>
    <w:rsid w:val="00D67E76"/>
    <w:rsid w:val="00D67F75"/>
    <w:rsid w:val="00D67FC2"/>
    <w:rsid w:val="00D70042"/>
    <w:rsid w:val="00D70097"/>
    <w:rsid w:val="00D700D4"/>
    <w:rsid w:val="00D701BE"/>
    <w:rsid w:val="00D70210"/>
    <w:rsid w:val="00D702F7"/>
    <w:rsid w:val="00D704FB"/>
    <w:rsid w:val="00D705A2"/>
    <w:rsid w:val="00D70654"/>
    <w:rsid w:val="00D7067E"/>
    <w:rsid w:val="00D706FC"/>
    <w:rsid w:val="00D70750"/>
    <w:rsid w:val="00D7079B"/>
    <w:rsid w:val="00D70824"/>
    <w:rsid w:val="00D70923"/>
    <w:rsid w:val="00D70ACC"/>
    <w:rsid w:val="00D70BA0"/>
    <w:rsid w:val="00D70BB2"/>
    <w:rsid w:val="00D70BEE"/>
    <w:rsid w:val="00D70C1C"/>
    <w:rsid w:val="00D70DD2"/>
    <w:rsid w:val="00D70E4C"/>
    <w:rsid w:val="00D70F70"/>
    <w:rsid w:val="00D70FC1"/>
    <w:rsid w:val="00D7120D"/>
    <w:rsid w:val="00D7144F"/>
    <w:rsid w:val="00D71503"/>
    <w:rsid w:val="00D716C9"/>
    <w:rsid w:val="00D71708"/>
    <w:rsid w:val="00D717D0"/>
    <w:rsid w:val="00D7181D"/>
    <w:rsid w:val="00D7194D"/>
    <w:rsid w:val="00D7199F"/>
    <w:rsid w:val="00D71A85"/>
    <w:rsid w:val="00D71AA4"/>
    <w:rsid w:val="00D71B08"/>
    <w:rsid w:val="00D71CC3"/>
    <w:rsid w:val="00D71D51"/>
    <w:rsid w:val="00D71D70"/>
    <w:rsid w:val="00D71DDE"/>
    <w:rsid w:val="00D71F31"/>
    <w:rsid w:val="00D71F87"/>
    <w:rsid w:val="00D7202D"/>
    <w:rsid w:val="00D72185"/>
    <w:rsid w:val="00D721BC"/>
    <w:rsid w:val="00D72211"/>
    <w:rsid w:val="00D72329"/>
    <w:rsid w:val="00D7238B"/>
    <w:rsid w:val="00D723CA"/>
    <w:rsid w:val="00D7245F"/>
    <w:rsid w:val="00D724D1"/>
    <w:rsid w:val="00D7264D"/>
    <w:rsid w:val="00D72729"/>
    <w:rsid w:val="00D7274D"/>
    <w:rsid w:val="00D727BB"/>
    <w:rsid w:val="00D728B0"/>
    <w:rsid w:val="00D728E2"/>
    <w:rsid w:val="00D72978"/>
    <w:rsid w:val="00D72A8F"/>
    <w:rsid w:val="00D72B98"/>
    <w:rsid w:val="00D72BAB"/>
    <w:rsid w:val="00D72C3B"/>
    <w:rsid w:val="00D72CC0"/>
    <w:rsid w:val="00D72CE0"/>
    <w:rsid w:val="00D72CEE"/>
    <w:rsid w:val="00D72DAF"/>
    <w:rsid w:val="00D72DE5"/>
    <w:rsid w:val="00D72E75"/>
    <w:rsid w:val="00D72E7C"/>
    <w:rsid w:val="00D72EFB"/>
    <w:rsid w:val="00D73116"/>
    <w:rsid w:val="00D7319D"/>
    <w:rsid w:val="00D731C2"/>
    <w:rsid w:val="00D73359"/>
    <w:rsid w:val="00D73422"/>
    <w:rsid w:val="00D73466"/>
    <w:rsid w:val="00D734DB"/>
    <w:rsid w:val="00D7352A"/>
    <w:rsid w:val="00D73546"/>
    <w:rsid w:val="00D7355B"/>
    <w:rsid w:val="00D7357B"/>
    <w:rsid w:val="00D73585"/>
    <w:rsid w:val="00D7368E"/>
    <w:rsid w:val="00D73748"/>
    <w:rsid w:val="00D73784"/>
    <w:rsid w:val="00D737FC"/>
    <w:rsid w:val="00D73842"/>
    <w:rsid w:val="00D73886"/>
    <w:rsid w:val="00D73901"/>
    <w:rsid w:val="00D7392D"/>
    <w:rsid w:val="00D73941"/>
    <w:rsid w:val="00D739A2"/>
    <w:rsid w:val="00D73A18"/>
    <w:rsid w:val="00D73AA6"/>
    <w:rsid w:val="00D73C17"/>
    <w:rsid w:val="00D73C81"/>
    <w:rsid w:val="00D73C8D"/>
    <w:rsid w:val="00D73CBD"/>
    <w:rsid w:val="00D73CEB"/>
    <w:rsid w:val="00D73D85"/>
    <w:rsid w:val="00D73DED"/>
    <w:rsid w:val="00D73E0C"/>
    <w:rsid w:val="00D73E3B"/>
    <w:rsid w:val="00D73E79"/>
    <w:rsid w:val="00D73E9C"/>
    <w:rsid w:val="00D73F6D"/>
    <w:rsid w:val="00D73F76"/>
    <w:rsid w:val="00D73F78"/>
    <w:rsid w:val="00D73FC1"/>
    <w:rsid w:val="00D7401E"/>
    <w:rsid w:val="00D74119"/>
    <w:rsid w:val="00D7414C"/>
    <w:rsid w:val="00D7416D"/>
    <w:rsid w:val="00D74172"/>
    <w:rsid w:val="00D742A3"/>
    <w:rsid w:val="00D74391"/>
    <w:rsid w:val="00D7445F"/>
    <w:rsid w:val="00D745B7"/>
    <w:rsid w:val="00D74659"/>
    <w:rsid w:val="00D7465A"/>
    <w:rsid w:val="00D74760"/>
    <w:rsid w:val="00D7485E"/>
    <w:rsid w:val="00D74915"/>
    <w:rsid w:val="00D74A12"/>
    <w:rsid w:val="00D74A5F"/>
    <w:rsid w:val="00D74BDF"/>
    <w:rsid w:val="00D74C23"/>
    <w:rsid w:val="00D74E52"/>
    <w:rsid w:val="00D74E67"/>
    <w:rsid w:val="00D74E92"/>
    <w:rsid w:val="00D74F28"/>
    <w:rsid w:val="00D74F90"/>
    <w:rsid w:val="00D74FCF"/>
    <w:rsid w:val="00D74FDF"/>
    <w:rsid w:val="00D75025"/>
    <w:rsid w:val="00D75048"/>
    <w:rsid w:val="00D7522E"/>
    <w:rsid w:val="00D753AC"/>
    <w:rsid w:val="00D75417"/>
    <w:rsid w:val="00D75439"/>
    <w:rsid w:val="00D75484"/>
    <w:rsid w:val="00D75538"/>
    <w:rsid w:val="00D75576"/>
    <w:rsid w:val="00D7572A"/>
    <w:rsid w:val="00D75731"/>
    <w:rsid w:val="00D7575C"/>
    <w:rsid w:val="00D757C1"/>
    <w:rsid w:val="00D75921"/>
    <w:rsid w:val="00D75AD3"/>
    <w:rsid w:val="00D75AE4"/>
    <w:rsid w:val="00D75C34"/>
    <w:rsid w:val="00D75D5D"/>
    <w:rsid w:val="00D75D66"/>
    <w:rsid w:val="00D75DC1"/>
    <w:rsid w:val="00D75E95"/>
    <w:rsid w:val="00D75EE9"/>
    <w:rsid w:val="00D75F66"/>
    <w:rsid w:val="00D75FAD"/>
    <w:rsid w:val="00D7603F"/>
    <w:rsid w:val="00D76177"/>
    <w:rsid w:val="00D7618D"/>
    <w:rsid w:val="00D76276"/>
    <w:rsid w:val="00D763B5"/>
    <w:rsid w:val="00D763D4"/>
    <w:rsid w:val="00D763F8"/>
    <w:rsid w:val="00D76409"/>
    <w:rsid w:val="00D76473"/>
    <w:rsid w:val="00D7651A"/>
    <w:rsid w:val="00D76646"/>
    <w:rsid w:val="00D76731"/>
    <w:rsid w:val="00D768BC"/>
    <w:rsid w:val="00D7694C"/>
    <w:rsid w:val="00D7696F"/>
    <w:rsid w:val="00D7697C"/>
    <w:rsid w:val="00D76A29"/>
    <w:rsid w:val="00D76AC4"/>
    <w:rsid w:val="00D76B65"/>
    <w:rsid w:val="00D76BC0"/>
    <w:rsid w:val="00D76BD0"/>
    <w:rsid w:val="00D76BE8"/>
    <w:rsid w:val="00D76BF0"/>
    <w:rsid w:val="00D76C29"/>
    <w:rsid w:val="00D76C3A"/>
    <w:rsid w:val="00D76CDF"/>
    <w:rsid w:val="00D76D1A"/>
    <w:rsid w:val="00D76D39"/>
    <w:rsid w:val="00D76E2C"/>
    <w:rsid w:val="00D76E39"/>
    <w:rsid w:val="00D76EDF"/>
    <w:rsid w:val="00D76EFA"/>
    <w:rsid w:val="00D7701F"/>
    <w:rsid w:val="00D7706B"/>
    <w:rsid w:val="00D770D2"/>
    <w:rsid w:val="00D77212"/>
    <w:rsid w:val="00D7766E"/>
    <w:rsid w:val="00D77741"/>
    <w:rsid w:val="00D77797"/>
    <w:rsid w:val="00D777BB"/>
    <w:rsid w:val="00D777F3"/>
    <w:rsid w:val="00D7783E"/>
    <w:rsid w:val="00D778AA"/>
    <w:rsid w:val="00D778AE"/>
    <w:rsid w:val="00D778E2"/>
    <w:rsid w:val="00D77A28"/>
    <w:rsid w:val="00D77A6A"/>
    <w:rsid w:val="00D77B63"/>
    <w:rsid w:val="00D77C29"/>
    <w:rsid w:val="00D77C73"/>
    <w:rsid w:val="00D77C84"/>
    <w:rsid w:val="00D77CCF"/>
    <w:rsid w:val="00D77D07"/>
    <w:rsid w:val="00D77DA9"/>
    <w:rsid w:val="00D77E27"/>
    <w:rsid w:val="00D77E86"/>
    <w:rsid w:val="00D77EB0"/>
    <w:rsid w:val="00D77F8C"/>
    <w:rsid w:val="00D77F94"/>
    <w:rsid w:val="00D800E1"/>
    <w:rsid w:val="00D800F2"/>
    <w:rsid w:val="00D80166"/>
    <w:rsid w:val="00D80172"/>
    <w:rsid w:val="00D80262"/>
    <w:rsid w:val="00D80374"/>
    <w:rsid w:val="00D8052D"/>
    <w:rsid w:val="00D805B2"/>
    <w:rsid w:val="00D80829"/>
    <w:rsid w:val="00D8086E"/>
    <w:rsid w:val="00D80914"/>
    <w:rsid w:val="00D8093E"/>
    <w:rsid w:val="00D80970"/>
    <w:rsid w:val="00D80A81"/>
    <w:rsid w:val="00D80B7C"/>
    <w:rsid w:val="00D80CFE"/>
    <w:rsid w:val="00D80E88"/>
    <w:rsid w:val="00D80EBF"/>
    <w:rsid w:val="00D81027"/>
    <w:rsid w:val="00D81235"/>
    <w:rsid w:val="00D81251"/>
    <w:rsid w:val="00D812BD"/>
    <w:rsid w:val="00D812C9"/>
    <w:rsid w:val="00D813CA"/>
    <w:rsid w:val="00D8147E"/>
    <w:rsid w:val="00D8148E"/>
    <w:rsid w:val="00D815CD"/>
    <w:rsid w:val="00D817B1"/>
    <w:rsid w:val="00D8182F"/>
    <w:rsid w:val="00D81842"/>
    <w:rsid w:val="00D8191D"/>
    <w:rsid w:val="00D81981"/>
    <w:rsid w:val="00D81A1D"/>
    <w:rsid w:val="00D81B04"/>
    <w:rsid w:val="00D81B33"/>
    <w:rsid w:val="00D81B4B"/>
    <w:rsid w:val="00D81B9F"/>
    <w:rsid w:val="00D81BE4"/>
    <w:rsid w:val="00D81BF7"/>
    <w:rsid w:val="00D81C34"/>
    <w:rsid w:val="00D81C3D"/>
    <w:rsid w:val="00D81CDB"/>
    <w:rsid w:val="00D81D8F"/>
    <w:rsid w:val="00D81E01"/>
    <w:rsid w:val="00D81E8B"/>
    <w:rsid w:val="00D81F30"/>
    <w:rsid w:val="00D81F49"/>
    <w:rsid w:val="00D82009"/>
    <w:rsid w:val="00D8208E"/>
    <w:rsid w:val="00D82102"/>
    <w:rsid w:val="00D821BA"/>
    <w:rsid w:val="00D822FF"/>
    <w:rsid w:val="00D8232C"/>
    <w:rsid w:val="00D823D1"/>
    <w:rsid w:val="00D823EE"/>
    <w:rsid w:val="00D823FF"/>
    <w:rsid w:val="00D82619"/>
    <w:rsid w:val="00D82659"/>
    <w:rsid w:val="00D82676"/>
    <w:rsid w:val="00D826E6"/>
    <w:rsid w:val="00D826F0"/>
    <w:rsid w:val="00D8271F"/>
    <w:rsid w:val="00D82780"/>
    <w:rsid w:val="00D827EB"/>
    <w:rsid w:val="00D82806"/>
    <w:rsid w:val="00D8288B"/>
    <w:rsid w:val="00D828C6"/>
    <w:rsid w:val="00D8290A"/>
    <w:rsid w:val="00D8295A"/>
    <w:rsid w:val="00D829E9"/>
    <w:rsid w:val="00D82C22"/>
    <w:rsid w:val="00D82C66"/>
    <w:rsid w:val="00D82D05"/>
    <w:rsid w:val="00D82ECF"/>
    <w:rsid w:val="00D82ED3"/>
    <w:rsid w:val="00D82F1F"/>
    <w:rsid w:val="00D83061"/>
    <w:rsid w:val="00D83068"/>
    <w:rsid w:val="00D830A7"/>
    <w:rsid w:val="00D831DB"/>
    <w:rsid w:val="00D8320F"/>
    <w:rsid w:val="00D8328C"/>
    <w:rsid w:val="00D8329C"/>
    <w:rsid w:val="00D8360A"/>
    <w:rsid w:val="00D8363A"/>
    <w:rsid w:val="00D836A6"/>
    <w:rsid w:val="00D83721"/>
    <w:rsid w:val="00D837E7"/>
    <w:rsid w:val="00D8386D"/>
    <w:rsid w:val="00D83886"/>
    <w:rsid w:val="00D83887"/>
    <w:rsid w:val="00D83904"/>
    <w:rsid w:val="00D83987"/>
    <w:rsid w:val="00D83ADE"/>
    <w:rsid w:val="00D83D3C"/>
    <w:rsid w:val="00D83F1A"/>
    <w:rsid w:val="00D83F2D"/>
    <w:rsid w:val="00D84129"/>
    <w:rsid w:val="00D84147"/>
    <w:rsid w:val="00D84169"/>
    <w:rsid w:val="00D841C7"/>
    <w:rsid w:val="00D8441C"/>
    <w:rsid w:val="00D8445A"/>
    <w:rsid w:val="00D84623"/>
    <w:rsid w:val="00D84639"/>
    <w:rsid w:val="00D84739"/>
    <w:rsid w:val="00D84884"/>
    <w:rsid w:val="00D849D8"/>
    <w:rsid w:val="00D84A01"/>
    <w:rsid w:val="00D84AC7"/>
    <w:rsid w:val="00D84ADB"/>
    <w:rsid w:val="00D84CB6"/>
    <w:rsid w:val="00D84D5A"/>
    <w:rsid w:val="00D84DE3"/>
    <w:rsid w:val="00D84DF1"/>
    <w:rsid w:val="00D84DF9"/>
    <w:rsid w:val="00D84EAD"/>
    <w:rsid w:val="00D84FDA"/>
    <w:rsid w:val="00D85076"/>
    <w:rsid w:val="00D850C0"/>
    <w:rsid w:val="00D850C7"/>
    <w:rsid w:val="00D851E3"/>
    <w:rsid w:val="00D8521B"/>
    <w:rsid w:val="00D85287"/>
    <w:rsid w:val="00D8533C"/>
    <w:rsid w:val="00D853A3"/>
    <w:rsid w:val="00D8568A"/>
    <w:rsid w:val="00D856D5"/>
    <w:rsid w:val="00D8573B"/>
    <w:rsid w:val="00D85840"/>
    <w:rsid w:val="00D858FE"/>
    <w:rsid w:val="00D85947"/>
    <w:rsid w:val="00D85A8A"/>
    <w:rsid w:val="00D85BCE"/>
    <w:rsid w:val="00D85F49"/>
    <w:rsid w:val="00D86052"/>
    <w:rsid w:val="00D86089"/>
    <w:rsid w:val="00D86140"/>
    <w:rsid w:val="00D8614E"/>
    <w:rsid w:val="00D861A2"/>
    <w:rsid w:val="00D8623F"/>
    <w:rsid w:val="00D8626F"/>
    <w:rsid w:val="00D86315"/>
    <w:rsid w:val="00D86316"/>
    <w:rsid w:val="00D8632B"/>
    <w:rsid w:val="00D86393"/>
    <w:rsid w:val="00D86480"/>
    <w:rsid w:val="00D86551"/>
    <w:rsid w:val="00D8659D"/>
    <w:rsid w:val="00D8659E"/>
    <w:rsid w:val="00D8668E"/>
    <w:rsid w:val="00D866E3"/>
    <w:rsid w:val="00D86722"/>
    <w:rsid w:val="00D86732"/>
    <w:rsid w:val="00D86764"/>
    <w:rsid w:val="00D867A3"/>
    <w:rsid w:val="00D867A9"/>
    <w:rsid w:val="00D86804"/>
    <w:rsid w:val="00D8681E"/>
    <w:rsid w:val="00D8684C"/>
    <w:rsid w:val="00D869B1"/>
    <w:rsid w:val="00D869DA"/>
    <w:rsid w:val="00D869F0"/>
    <w:rsid w:val="00D86AEE"/>
    <w:rsid w:val="00D86BCC"/>
    <w:rsid w:val="00D86C4A"/>
    <w:rsid w:val="00D86D68"/>
    <w:rsid w:val="00D86D85"/>
    <w:rsid w:val="00D86EF8"/>
    <w:rsid w:val="00D86F8C"/>
    <w:rsid w:val="00D86FA2"/>
    <w:rsid w:val="00D86FC8"/>
    <w:rsid w:val="00D870B5"/>
    <w:rsid w:val="00D87100"/>
    <w:rsid w:val="00D871C2"/>
    <w:rsid w:val="00D872DC"/>
    <w:rsid w:val="00D873B6"/>
    <w:rsid w:val="00D87464"/>
    <w:rsid w:val="00D8757C"/>
    <w:rsid w:val="00D875A3"/>
    <w:rsid w:val="00D877DF"/>
    <w:rsid w:val="00D87975"/>
    <w:rsid w:val="00D8797A"/>
    <w:rsid w:val="00D87ADC"/>
    <w:rsid w:val="00D87B8C"/>
    <w:rsid w:val="00D87BB5"/>
    <w:rsid w:val="00D87BBE"/>
    <w:rsid w:val="00D87C9D"/>
    <w:rsid w:val="00D87CF1"/>
    <w:rsid w:val="00D87EB4"/>
    <w:rsid w:val="00D87F34"/>
    <w:rsid w:val="00D87FFC"/>
    <w:rsid w:val="00D900B1"/>
    <w:rsid w:val="00D900F1"/>
    <w:rsid w:val="00D901E9"/>
    <w:rsid w:val="00D903A4"/>
    <w:rsid w:val="00D90427"/>
    <w:rsid w:val="00D90454"/>
    <w:rsid w:val="00D90544"/>
    <w:rsid w:val="00D90576"/>
    <w:rsid w:val="00D905B2"/>
    <w:rsid w:val="00D906E9"/>
    <w:rsid w:val="00D90744"/>
    <w:rsid w:val="00D90752"/>
    <w:rsid w:val="00D90756"/>
    <w:rsid w:val="00D90889"/>
    <w:rsid w:val="00D90899"/>
    <w:rsid w:val="00D9089B"/>
    <w:rsid w:val="00D90EDF"/>
    <w:rsid w:val="00D90EE5"/>
    <w:rsid w:val="00D90F0A"/>
    <w:rsid w:val="00D90F5A"/>
    <w:rsid w:val="00D90FC3"/>
    <w:rsid w:val="00D91008"/>
    <w:rsid w:val="00D9114E"/>
    <w:rsid w:val="00D91155"/>
    <w:rsid w:val="00D911B6"/>
    <w:rsid w:val="00D911F8"/>
    <w:rsid w:val="00D9122D"/>
    <w:rsid w:val="00D91242"/>
    <w:rsid w:val="00D9139E"/>
    <w:rsid w:val="00D913AE"/>
    <w:rsid w:val="00D9155C"/>
    <w:rsid w:val="00D91588"/>
    <w:rsid w:val="00D915CD"/>
    <w:rsid w:val="00D917DF"/>
    <w:rsid w:val="00D91932"/>
    <w:rsid w:val="00D91995"/>
    <w:rsid w:val="00D91AD2"/>
    <w:rsid w:val="00D91B2A"/>
    <w:rsid w:val="00D91B52"/>
    <w:rsid w:val="00D91C17"/>
    <w:rsid w:val="00D91CB4"/>
    <w:rsid w:val="00D91CCE"/>
    <w:rsid w:val="00D91CE4"/>
    <w:rsid w:val="00D91D4B"/>
    <w:rsid w:val="00D91D51"/>
    <w:rsid w:val="00D91DB8"/>
    <w:rsid w:val="00D91E3B"/>
    <w:rsid w:val="00D91EA2"/>
    <w:rsid w:val="00D91EBA"/>
    <w:rsid w:val="00D91F1F"/>
    <w:rsid w:val="00D91F3B"/>
    <w:rsid w:val="00D91F72"/>
    <w:rsid w:val="00D92014"/>
    <w:rsid w:val="00D92052"/>
    <w:rsid w:val="00D9210E"/>
    <w:rsid w:val="00D92224"/>
    <w:rsid w:val="00D92246"/>
    <w:rsid w:val="00D9228D"/>
    <w:rsid w:val="00D9228E"/>
    <w:rsid w:val="00D92290"/>
    <w:rsid w:val="00D922A5"/>
    <w:rsid w:val="00D92309"/>
    <w:rsid w:val="00D92412"/>
    <w:rsid w:val="00D92503"/>
    <w:rsid w:val="00D925FD"/>
    <w:rsid w:val="00D92676"/>
    <w:rsid w:val="00D926CA"/>
    <w:rsid w:val="00D926CE"/>
    <w:rsid w:val="00D926F2"/>
    <w:rsid w:val="00D9273A"/>
    <w:rsid w:val="00D927AF"/>
    <w:rsid w:val="00D927E4"/>
    <w:rsid w:val="00D92983"/>
    <w:rsid w:val="00D92A5C"/>
    <w:rsid w:val="00D92B35"/>
    <w:rsid w:val="00D92B6A"/>
    <w:rsid w:val="00D92CA7"/>
    <w:rsid w:val="00D92D00"/>
    <w:rsid w:val="00D92D45"/>
    <w:rsid w:val="00D92D89"/>
    <w:rsid w:val="00D92DBC"/>
    <w:rsid w:val="00D92E08"/>
    <w:rsid w:val="00D92F87"/>
    <w:rsid w:val="00D9305E"/>
    <w:rsid w:val="00D930C9"/>
    <w:rsid w:val="00D930CB"/>
    <w:rsid w:val="00D93166"/>
    <w:rsid w:val="00D931DC"/>
    <w:rsid w:val="00D93251"/>
    <w:rsid w:val="00D932BA"/>
    <w:rsid w:val="00D936A1"/>
    <w:rsid w:val="00D936C4"/>
    <w:rsid w:val="00D93715"/>
    <w:rsid w:val="00D937DD"/>
    <w:rsid w:val="00D937E2"/>
    <w:rsid w:val="00D93810"/>
    <w:rsid w:val="00D938A4"/>
    <w:rsid w:val="00D938AF"/>
    <w:rsid w:val="00D9390B"/>
    <w:rsid w:val="00D93AAA"/>
    <w:rsid w:val="00D93B06"/>
    <w:rsid w:val="00D93BBD"/>
    <w:rsid w:val="00D93C14"/>
    <w:rsid w:val="00D93C2C"/>
    <w:rsid w:val="00D93CB7"/>
    <w:rsid w:val="00D93D65"/>
    <w:rsid w:val="00D93D75"/>
    <w:rsid w:val="00D93DAA"/>
    <w:rsid w:val="00D93DC2"/>
    <w:rsid w:val="00D93E79"/>
    <w:rsid w:val="00D93E8E"/>
    <w:rsid w:val="00D93F2C"/>
    <w:rsid w:val="00D93FB3"/>
    <w:rsid w:val="00D93FBE"/>
    <w:rsid w:val="00D940A7"/>
    <w:rsid w:val="00D943C4"/>
    <w:rsid w:val="00D94495"/>
    <w:rsid w:val="00D946D1"/>
    <w:rsid w:val="00D9474A"/>
    <w:rsid w:val="00D947D4"/>
    <w:rsid w:val="00D948C4"/>
    <w:rsid w:val="00D948DF"/>
    <w:rsid w:val="00D948FB"/>
    <w:rsid w:val="00D94926"/>
    <w:rsid w:val="00D94A84"/>
    <w:rsid w:val="00D94AC3"/>
    <w:rsid w:val="00D94B75"/>
    <w:rsid w:val="00D94C7F"/>
    <w:rsid w:val="00D94E11"/>
    <w:rsid w:val="00D94E5C"/>
    <w:rsid w:val="00D94F14"/>
    <w:rsid w:val="00D9504E"/>
    <w:rsid w:val="00D9509A"/>
    <w:rsid w:val="00D95116"/>
    <w:rsid w:val="00D95157"/>
    <w:rsid w:val="00D95335"/>
    <w:rsid w:val="00D95434"/>
    <w:rsid w:val="00D95442"/>
    <w:rsid w:val="00D95483"/>
    <w:rsid w:val="00D954D8"/>
    <w:rsid w:val="00D9551D"/>
    <w:rsid w:val="00D95554"/>
    <w:rsid w:val="00D95561"/>
    <w:rsid w:val="00D9556B"/>
    <w:rsid w:val="00D95601"/>
    <w:rsid w:val="00D95951"/>
    <w:rsid w:val="00D959D3"/>
    <w:rsid w:val="00D95AB5"/>
    <w:rsid w:val="00D95B8E"/>
    <w:rsid w:val="00D95BCD"/>
    <w:rsid w:val="00D95C06"/>
    <w:rsid w:val="00D95C64"/>
    <w:rsid w:val="00D95C81"/>
    <w:rsid w:val="00D95D7F"/>
    <w:rsid w:val="00D95E84"/>
    <w:rsid w:val="00D95EEB"/>
    <w:rsid w:val="00D95EEF"/>
    <w:rsid w:val="00D95F05"/>
    <w:rsid w:val="00D95F0A"/>
    <w:rsid w:val="00D95F62"/>
    <w:rsid w:val="00D96002"/>
    <w:rsid w:val="00D961B1"/>
    <w:rsid w:val="00D961CF"/>
    <w:rsid w:val="00D96338"/>
    <w:rsid w:val="00D96360"/>
    <w:rsid w:val="00D96392"/>
    <w:rsid w:val="00D964C5"/>
    <w:rsid w:val="00D964F8"/>
    <w:rsid w:val="00D96521"/>
    <w:rsid w:val="00D9657A"/>
    <w:rsid w:val="00D96627"/>
    <w:rsid w:val="00D96632"/>
    <w:rsid w:val="00D967C2"/>
    <w:rsid w:val="00D96B5A"/>
    <w:rsid w:val="00D96CC7"/>
    <w:rsid w:val="00D96D1F"/>
    <w:rsid w:val="00D96D44"/>
    <w:rsid w:val="00D96D72"/>
    <w:rsid w:val="00D96DA4"/>
    <w:rsid w:val="00D96F6B"/>
    <w:rsid w:val="00D96F9B"/>
    <w:rsid w:val="00D96FBC"/>
    <w:rsid w:val="00D96FC9"/>
    <w:rsid w:val="00D971FE"/>
    <w:rsid w:val="00D97256"/>
    <w:rsid w:val="00D9729E"/>
    <w:rsid w:val="00D9734C"/>
    <w:rsid w:val="00D9738F"/>
    <w:rsid w:val="00D974C6"/>
    <w:rsid w:val="00D97505"/>
    <w:rsid w:val="00D97543"/>
    <w:rsid w:val="00D97638"/>
    <w:rsid w:val="00D97728"/>
    <w:rsid w:val="00D9782E"/>
    <w:rsid w:val="00D9789F"/>
    <w:rsid w:val="00D9796D"/>
    <w:rsid w:val="00D97A12"/>
    <w:rsid w:val="00D97A31"/>
    <w:rsid w:val="00D97A60"/>
    <w:rsid w:val="00D97B33"/>
    <w:rsid w:val="00D97B73"/>
    <w:rsid w:val="00D97C33"/>
    <w:rsid w:val="00D97C97"/>
    <w:rsid w:val="00D97CD2"/>
    <w:rsid w:val="00D97D64"/>
    <w:rsid w:val="00D97D9B"/>
    <w:rsid w:val="00D97E10"/>
    <w:rsid w:val="00D97E7A"/>
    <w:rsid w:val="00D97F58"/>
    <w:rsid w:val="00D97FB3"/>
    <w:rsid w:val="00D99977"/>
    <w:rsid w:val="00DA0043"/>
    <w:rsid w:val="00DA004D"/>
    <w:rsid w:val="00DA00D6"/>
    <w:rsid w:val="00DA015F"/>
    <w:rsid w:val="00DA0183"/>
    <w:rsid w:val="00DA0378"/>
    <w:rsid w:val="00DA03C6"/>
    <w:rsid w:val="00DA03CC"/>
    <w:rsid w:val="00DA044D"/>
    <w:rsid w:val="00DA045B"/>
    <w:rsid w:val="00DA0529"/>
    <w:rsid w:val="00DA05C3"/>
    <w:rsid w:val="00DA05E5"/>
    <w:rsid w:val="00DA07E3"/>
    <w:rsid w:val="00DA0A64"/>
    <w:rsid w:val="00DA0A76"/>
    <w:rsid w:val="00DA0B12"/>
    <w:rsid w:val="00DA0C4D"/>
    <w:rsid w:val="00DA0D2B"/>
    <w:rsid w:val="00DA0E3C"/>
    <w:rsid w:val="00DA0F4A"/>
    <w:rsid w:val="00DA0F79"/>
    <w:rsid w:val="00DA0FBF"/>
    <w:rsid w:val="00DA1071"/>
    <w:rsid w:val="00DA10C2"/>
    <w:rsid w:val="00DA1168"/>
    <w:rsid w:val="00DA13A6"/>
    <w:rsid w:val="00DA1478"/>
    <w:rsid w:val="00DA14A9"/>
    <w:rsid w:val="00DA14B6"/>
    <w:rsid w:val="00DA156A"/>
    <w:rsid w:val="00DA1603"/>
    <w:rsid w:val="00DA1679"/>
    <w:rsid w:val="00DA178B"/>
    <w:rsid w:val="00DA181D"/>
    <w:rsid w:val="00DA18D3"/>
    <w:rsid w:val="00DA1946"/>
    <w:rsid w:val="00DA19EE"/>
    <w:rsid w:val="00DA1B1F"/>
    <w:rsid w:val="00DA1B48"/>
    <w:rsid w:val="00DA1C5B"/>
    <w:rsid w:val="00DA1C9D"/>
    <w:rsid w:val="00DA1CC7"/>
    <w:rsid w:val="00DA1DD1"/>
    <w:rsid w:val="00DA1FA0"/>
    <w:rsid w:val="00DA2145"/>
    <w:rsid w:val="00DA21EE"/>
    <w:rsid w:val="00DA2227"/>
    <w:rsid w:val="00DA2322"/>
    <w:rsid w:val="00DA2413"/>
    <w:rsid w:val="00DA2443"/>
    <w:rsid w:val="00DA24A7"/>
    <w:rsid w:val="00DA2573"/>
    <w:rsid w:val="00DA263B"/>
    <w:rsid w:val="00DA2650"/>
    <w:rsid w:val="00DA2682"/>
    <w:rsid w:val="00DA279F"/>
    <w:rsid w:val="00DA27BB"/>
    <w:rsid w:val="00DA2851"/>
    <w:rsid w:val="00DA28A8"/>
    <w:rsid w:val="00DA28E8"/>
    <w:rsid w:val="00DA2942"/>
    <w:rsid w:val="00DA2980"/>
    <w:rsid w:val="00DA299D"/>
    <w:rsid w:val="00DA2A2B"/>
    <w:rsid w:val="00DA2A4D"/>
    <w:rsid w:val="00DA2A92"/>
    <w:rsid w:val="00DA2A9C"/>
    <w:rsid w:val="00DA2AEE"/>
    <w:rsid w:val="00DA2C6A"/>
    <w:rsid w:val="00DA2D1F"/>
    <w:rsid w:val="00DA2D25"/>
    <w:rsid w:val="00DA2D84"/>
    <w:rsid w:val="00DA2DC1"/>
    <w:rsid w:val="00DA2DF5"/>
    <w:rsid w:val="00DA2F7A"/>
    <w:rsid w:val="00DA2FFF"/>
    <w:rsid w:val="00DA3096"/>
    <w:rsid w:val="00DA30E3"/>
    <w:rsid w:val="00DA30E5"/>
    <w:rsid w:val="00DA31DE"/>
    <w:rsid w:val="00DA3298"/>
    <w:rsid w:val="00DA3306"/>
    <w:rsid w:val="00DA34CC"/>
    <w:rsid w:val="00DA35CB"/>
    <w:rsid w:val="00DA366F"/>
    <w:rsid w:val="00DA387D"/>
    <w:rsid w:val="00DA38AF"/>
    <w:rsid w:val="00DA3955"/>
    <w:rsid w:val="00DA399D"/>
    <w:rsid w:val="00DA3A21"/>
    <w:rsid w:val="00DA3A5F"/>
    <w:rsid w:val="00DA3B09"/>
    <w:rsid w:val="00DA3B6E"/>
    <w:rsid w:val="00DA3B8A"/>
    <w:rsid w:val="00DA3BCC"/>
    <w:rsid w:val="00DA3C12"/>
    <w:rsid w:val="00DA3D1E"/>
    <w:rsid w:val="00DA3E14"/>
    <w:rsid w:val="00DA3E28"/>
    <w:rsid w:val="00DA3E7D"/>
    <w:rsid w:val="00DA3EBB"/>
    <w:rsid w:val="00DA3EF8"/>
    <w:rsid w:val="00DA40C8"/>
    <w:rsid w:val="00DA4109"/>
    <w:rsid w:val="00DA426A"/>
    <w:rsid w:val="00DA42B1"/>
    <w:rsid w:val="00DA42E0"/>
    <w:rsid w:val="00DA42FA"/>
    <w:rsid w:val="00DA43DB"/>
    <w:rsid w:val="00DA4416"/>
    <w:rsid w:val="00DA44E5"/>
    <w:rsid w:val="00DA452E"/>
    <w:rsid w:val="00DA45D8"/>
    <w:rsid w:val="00DA4618"/>
    <w:rsid w:val="00DA461F"/>
    <w:rsid w:val="00DA4657"/>
    <w:rsid w:val="00DA47A9"/>
    <w:rsid w:val="00DA4813"/>
    <w:rsid w:val="00DA49B9"/>
    <w:rsid w:val="00DA4A05"/>
    <w:rsid w:val="00DA4B52"/>
    <w:rsid w:val="00DA4C28"/>
    <w:rsid w:val="00DA4CFE"/>
    <w:rsid w:val="00DA4CFF"/>
    <w:rsid w:val="00DA4D68"/>
    <w:rsid w:val="00DA4D7B"/>
    <w:rsid w:val="00DA4D89"/>
    <w:rsid w:val="00DA4DD7"/>
    <w:rsid w:val="00DA4E20"/>
    <w:rsid w:val="00DA4E36"/>
    <w:rsid w:val="00DA4E81"/>
    <w:rsid w:val="00DA4E93"/>
    <w:rsid w:val="00DA4E9B"/>
    <w:rsid w:val="00DA4F33"/>
    <w:rsid w:val="00DA4F45"/>
    <w:rsid w:val="00DA4F81"/>
    <w:rsid w:val="00DA4F99"/>
    <w:rsid w:val="00DA4FE8"/>
    <w:rsid w:val="00DA5009"/>
    <w:rsid w:val="00DA501D"/>
    <w:rsid w:val="00DA50D0"/>
    <w:rsid w:val="00DA50E4"/>
    <w:rsid w:val="00DA50FD"/>
    <w:rsid w:val="00DA513F"/>
    <w:rsid w:val="00DA5157"/>
    <w:rsid w:val="00DA5287"/>
    <w:rsid w:val="00DA5322"/>
    <w:rsid w:val="00DA5324"/>
    <w:rsid w:val="00DA532F"/>
    <w:rsid w:val="00DA5398"/>
    <w:rsid w:val="00DA54FE"/>
    <w:rsid w:val="00DA554B"/>
    <w:rsid w:val="00DA5798"/>
    <w:rsid w:val="00DA5816"/>
    <w:rsid w:val="00DA5865"/>
    <w:rsid w:val="00DA58EA"/>
    <w:rsid w:val="00DA595A"/>
    <w:rsid w:val="00DA5AA9"/>
    <w:rsid w:val="00DA5C38"/>
    <w:rsid w:val="00DA5C53"/>
    <w:rsid w:val="00DA5CEC"/>
    <w:rsid w:val="00DA5D3E"/>
    <w:rsid w:val="00DA5D3F"/>
    <w:rsid w:val="00DA5D5B"/>
    <w:rsid w:val="00DA5E79"/>
    <w:rsid w:val="00DA5F5B"/>
    <w:rsid w:val="00DA5F8B"/>
    <w:rsid w:val="00DA5FE9"/>
    <w:rsid w:val="00DA606B"/>
    <w:rsid w:val="00DA60BD"/>
    <w:rsid w:val="00DA622A"/>
    <w:rsid w:val="00DA63D7"/>
    <w:rsid w:val="00DA6489"/>
    <w:rsid w:val="00DA64F6"/>
    <w:rsid w:val="00DA6560"/>
    <w:rsid w:val="00DA6573"/>
    <w:rsid w:val="00DA662D"/>
    <w:rsid w:val="00DA668A"/>
    <w:rsid w:val="00DA6700"/>
    <w:rsid w:val="00DA6702"/>
    <w:rsid w:val="00DA68A2"/>
    <w:rsid w:val="00DA68AE"/>
    <w:rsid w:val="00DA68D1"/>
    <w:rsid w:val="00DA68EF"/>
    <w:rsid w:val="00DA68F9"/>
    <w:rsid w:val="00DA6912"/>
    <w:rsid w:val="00DA694C"/>
    <w:rsid w:val="00DA69FA"/>
    <w:rsid w:val="00DA69FC"/>
    <w:rsid w:val="00DA6BF5"/>
    <w:rsid w:val="00DA6C0E"/>
    <w:rsid w:val="00DA6C36"/>
    <w:rsid w:val="00DA6D77"/>
    <w:rsid w:val="00DA6F01"/>
    <w:rsid w:val="00DA6F18"/>
    <w:rsid w:val="00DA6F2F"/>
    <w:rsid w:val="00DA6F64"/>
    <w:rsid w:val="00DA71EB"/>
    <w:rsid w:val="00DA7202"/>
    <w:rsid w:val="00DA7254"/>
    <w:rsid w:val="00DA72A0"/>
    <w:rsid w:val="00DA72CA"/>
    <w:rsid w:val="00DA7311"/>
    <w:rsid w:val="00DA7334"/>
    <w:rsid w:val="00DA7355"/>
    <w:rsid w:val="00DA7461"/>
    <w:rsid w:val="00DA74B4"/>
    <w:rsid w:val="00DA752B"/>
    <w:rsid w:val="00DA757D"/>
    <w:rsid w:val="00DA75C3"/>
    <w:rsid w:val="00DA760D"/>
    <w:rsid w:val="00DA76BD"/>
    <w:rsid w:val="00DA77A7"/>
    <w:rsid w:val="00DA7942"/>
    <w:rsid w:val="00DA79E2"/>
    <w:rsid w:val="00DA7A4C"/>
    <w:rsid w:val="00DA7B74"/>
    <w:rsid w:val="00DA7BF1"/>
    <w:rsid w:val="00DA7BF9"/>
    <w:rsid w:val="00DA7C66"/>
    <w:rsid w:val="00DA7CEC"/>
    <w:rsid w:val="00DA7CF2"/>
    <w:rsid w:val="00DA7D0D"/>
    <w:rsid w:val="00DA7D98"/>
    <w:rsid w:val="00DA7D9A"/>
    <w:rsid w:val="00DA7E24"/>
    <w:rsid w:val="00DA7FC3"/>
    <w:rsid w:val="00DB0010"/>
    <w:rsid w:val="00DB004D"/>
    <w:rsid w:val="00DB0090"/>
    <w:rsid w:val="00DB00FE"/>
    <w:rsid w:val="00DB0154"/>
    <w:rsid w:val="00DB01A2"/>
    <w:rsid w:val="00DB0233"/>
    <w:rsid w:val="00DB024C"/>
    <w:rsid w:val="00DB0255"/>
    <w:rsid w:val="00DB032D"/>
    <w:rsid w:val="00DB036F"/>
    <w:rsid w:val="00DB03B4"/>
    <w:rsid w:val="00DB0441"/>
    <w:rsid w:val="00DB06F6"/>
    <w:rsid w:val="00DB07A1"/>
    <w:rsid w:val="00DB0834"/>
    <w:rsid w:val="00DB0933"/>
    <w:rsid w:val="00DB09F0"/>
    <w:rsid w:val="00DB0A68"/>
    <w:rsid w:val="00DB0A92"/>
    <w:rsid w:val="00DB0B14"/>
    <w:rsid w:val="00DB0B35"/>
    <w:rsid w:val="00DB0BBB"/>
    <w:rsid w:val="00DB0BD6"/>
    <w:rsid w:val="00DB0BFC"/>
    <w:rsid w:val="00DB0CE0"/>
    <w:rsid w:val="00DB0CEB"/>
    <w:rsid w:val="00DB0D31"/>
    <w:rsid w:val="00DB0D60"/>
    <w:rsid w:val="00DB0DE7"/>
    <w:rsid w:val="00DB0E47"/>
    <w:rsid w:val="00DB0E6E"/>
    <w:rsid w:val="00DB0FB7"/>
    <w:rsid w:val="00DB0FFB"/>
    <w:rsid w:val="00DB10A8"/>
    <w:rsid w:val="00DB1115"/>
    <w:rsid w:val="00DB116A"/>
    <w:rsid w:val="00DB11F1"/>
    <w:rsid w:val="00DB144F"/>
    <w:rsid w:val="00DB14AE"/>
    <w:rsid w:val="00DB14F5"/>
    <w:rsid w:val="00DB1579"/>
    <w:rsid w:val="00DB16BE"/>
    <w:rsid w:val="00DB16DD"/>
    <w:rsid w:val="00DB17C9"/>
    <w:rsid w:val="00DB1805"/>
    <w:rsid w:val="00DB1A4A"/>
    <w:rsid w:val="00DB1AAE"/>
    <w:rsid w:val="00DB1AB1"/>
    <w:rsid w:val="00DB1D52"/>
    <w:rsid w:val="00DB2081"/>
    <w:rsid w:val="00DB2108"/>
    <w:rsid w:val="00DB2110"/>
    <w:rsid w:val="00DB2207"/>
    <w:rsid w:val="00DB234B"/>
    <w:rsid w:val="00DB23B7"/>
    <w:rsid w:val="00DB2422"/>
    <w:rsid w:val="00DB247E"/>
    <w:rsid w:val="00DB24D4"/>
    <w:rsid w:val="00DB24EE"/>
    <w:rsid w:val="00DB24FC"/>
    <w:rsid w:val="00DB2500"/>
    <w:rsid w:val="00DB252C"/>
    <w:rsid w:val="00DB25AB"/>
    <w:rsid w:val="00DB26E7"/>
    <w:rsid w:val="00DB2808"/>
    <w:rsid w:val="00DB2810"/>
    <w:rsid w:val="00DB2865"/>
    <w:rsid w:val="00DB289D"/>
    <w:rsid w:val="00DB2A21"/>
    <w:rsid w:val="00DB2A73"/>
    <w:rsid w:val="00DB2A8C"/>
    <w:rsid w:val="00DB2ACE"/>
    <w:rsid w:val="00DB2B07"/>
    <w:rsid w:val="00DB2BDE"/>
    <w:rsid w:val="00DB2F1C"/>
    <w:rsid w:val="00DB2F78"/>
    <w:rsid w:val="00DB2FF3"/>
    <w:rsid w:val="00DB307A"/>
    <w:rsid w:val="00DB30DE"/>
    <w:rsid w:val="00DB31FE"/>
    <w:rsid w:val="00DB33F2"/>
    <w:rsid w:val="00DB346E"/>
    <w:rsid w:val="00DB3512"/>
    <w:rsid w:val="00DB3555"/>
    <w:rsid w:val="00DB368A"/>
    <w:rsid w:val="00DB3698"/>
    <w:rsid w:val="00DB395F"/>
    <w:rsid w:val="00DB3969"/>
    <w:rsid w:val="00DB39DC"/>
    <w:rsid w:val="00DB3A13"/>
    <w:rsid w:val="00DB3AFF"/>
    <w:rsid w:val="00DB3B4A"/>
    <w:rsid w:val="00DB3CC8"/>
    <w:rsid w:val="00DB3D47"/>
    <w:rsid w:val="00DB3E08"/>
    <w:rsid w:val="00DB3ED6"/>
    <w:rsid w:val="00DB3F10"/>
    <w:rsid w:val="00DB3F27"/>
    <w:rsid w:val="00DB407B"/>
    <w:rsid w:val="00DB4085"/>
    <w:rsid w:val="00DB4137"/>
    <w:rsid w:val="00DB4263"/>
    <w:rsid w:val="00DB42CD"/>
    <w:rsid w:val="00DB44DF"/>
    <w:rsid w:val="00DB45FE"/>
    <w:rsid w:val="00DB4704"/>
    <w:rsid w:val="00DB4744"/>
    <w:rsid w:val="00DB4860"/>
    <w:rsid w:val="00DB4943"/>
    <w:rsid w:val="00DB49B6"/>
    <w:rsid w:val="00DB4B18"/>
    <w:rsid w:val="00DB4B4B"/>
    <w:rsid w:val="00DB4B74"/>
    <w:rsid w:val="00DB4BFA"/>
    <w:rsid w:val="00DB4C21"/>
    <w:rsid w:val="00DB4CE6"/>
    <w:rsid w:val="00DB4D35"/>
    <w:rsid w:val="00DB4EC4"/>
    <w:rsid w:val="00DB4EF4"/>
    <w:rsid w:val="00DB4F09"/>
    <w:rsid w:val="00DB4F7C"/>
    <w:rsid w:val="00DB5004"/>
    <w:rsid w:val="00DB523F"/>
    <w:rsid w:val="00DB52D5"/>
    <w:rsid w:val="00DB53B5"/>
    <w:rsid w:val="00DB53CF"/>
    <w:rsid w:val="00DB5474"/>
    <w:rsid w:val="00DB5564"/>
    <w:rsid w:val="00DB5600"/>
    <w:rsid w:val="00DB5665"/>
    <w:rsid w:val="00DB56AA"/>
    <w:rsid w:val="00DB5A5D"/>
    <w:rsid w:val="00DB5A86"/>
    <w:rsid w:val="00DB5ADC"/>
    <w:rsid w:val="00DB5C2B"/>
    <w:rsid w:val="00DB5C42"/>
    <w:rsid w:val="00DB5D3E"/>
    <w:rsid w:val="00DB5D76"/>
    <w:rsid w:val="00DB5DEA"/>
    <w:rsid w:val="00DB5E94"/>
    <w:rsid w:val="00DB5F96"/>
    <w:rsid w:val="00DB5FBB"/>
    <w:rsid w:val="00DB6001"/>
    <w:rsid w:val="00DB6080"/>
    <w:rsid w:val="00DB6124"/>
    <w:rsid w:val="00DB6201"/>
    <w:rsid w:val="00DB6226"/>
    <w:rsid w:val="00DB62C4"/>
    <w:rsid w:val="00DB6334"/>
    <w:rsid w:val="00DB6370"/>
    <w:rsid w:val="00DB63DE"/>
    <w:rsid w:val="00DB645E"/>
    <w:rsid w:val="00DB6471"/>
    <w:rsid w:val="00DB6502"/>
    <w:rsid w:val="00DB654F"/>
    <w:rsid w:val="00DB66CA"/>
    <w:rsid w:val="00DB6830"/>
    <w:rsid w:val="00DB69B7"/>
    <w:rsid w:val="00DB6A74"/>
    <w:rsid w:val="00DB6B4B"/>
    <w:rsid w:val="00DB6C10"/>
    <w:rsid w:val="00DB6C6D"/>
    <w:rsid w:val="00DB6CE3"/>
    <w:rsid w:val="00DB6D57"/>
    <w:rsid w:val="00DB6E2B"/>
    <w:rsid w:val="00DB6E4E"/>
    <w:rsid w:val="00DB6EBC"/>
    <w:rsid w:val="00DB6EC6"/>
    <w:rsid w:val="00DB703C"/>
    <w:rsid w:val="00DB707A"/>
    <w:rsid w:val="00DB70E8"/>
    <w:rsid w:val="00DB712D"/>
    <w:rsid w:val="00DB7130"/>
    <w:rsid w:val="00DB71D9"/>
    <w:rsid w:val="00DB71DF"/>
    <w:rsid w:val="00DB72A7"/>
    <w:rsid w:val="00DB73B5"/>
    <w:rsid w:val="00DB73F4"/>
    <w:rsid w:val="00DB741E"/>
    <w:rsid w:val="00DB74EA"/>
    <w:rsid w:val="00DB7623"/>
    <w:rsid w:val="00DB76FE"/>
    <w:rsid w:val="00DB7788"/>
    <w:rsid w:val="00DB7911"/>
    <w:rsid w:val="00DB7A6D"/>
    <w:rsid w:val="00DB7B66"/>
    <w:rsid w:val="00DB7BBA"/>
    <w:rsid w:val="00DB7C13"/>
    <w:rsid w:val="00DB7CD9"/>
    <w:rsid w:val="00DB7CDD"/>
    <w:rsid w:val="00DB7D29"/>
    <w:rsid w:val="00DB7D39"/>
    <w:rsid w:val="00DB7D56"/>
    <w:rsid w:val="00DB7DA6"/>
    <w:rsid w:val="00DB7DE0"/>
    <w:rsid w:val="00DB7E09"/>
    <w:rsid w:val="00DB7F7B"/>
    <w:rsid w:val="00DC0169"/>
    <w:rsid w:val="00DC01C0"/>
    <w:rsid w:val="00DC01E0"/>
    <w:rsid w:val="00DC01F7"/>
    <w:rsid w:val="00DC0278"/>
    <w:rsid w:val="00DC0386"/>
    <w:rsid w:val="00DC0423"/>
    <w:rsid w:val="00DC04B8"/>
    <w:rsid w:val="00DC04CC"/>
    <w:rsid w:val="00DC04F9"/>
    <w:rsid w:val="00DC0528"/>
    <w:rsid w:val="00DC06CD"/>
    <w:rsid w:val="00DC06F2"/>
    <w:rsid w:val="00DC0767"/>
    <w:rsid w:val="00DC07A9"/>
    <w:rsid w:val="00DC09E3"/>
    <w:rsid w:val="00DC0A46"/>
    <w:rsid w:val="00DC0A60"/>
    <w:rsid w:val="00DC0A66"/>
    <w:rsid w:val="00DC0B47"/>
    <w:rsid w:val="00DC0BC0"/>
    <w:rsid w:val="00DC0C5A"/>
    <w:rsid w:val="00DC0C67"/>
    <w:rsid w:val="00DC0C6A"/>
    <w:rsid w:val="00DC0D61"/>
    <w:rsid w:val="00DC0E84"/>
    <w:rsid w:val="00DC0F37"/>
    <w:rsid w:val="00DC1045"/>
    <w:rsid w:val="00DC10FF"/>
    <w:rsid w:val="00DC1175"/>
    <w:rsid w:val="00DC11C5"/>
    <w:rsid w:val="00DC12EB"/>
    <w:rsid w:val="00DC130C"/>
    <w:rsid w:val="00DC1328"/>
    <w:rsid w:val="00DC13A1"/>
    <w:rsid w:val="00DC13A6"/>
    <w:rsid w:val="00DC1498"/>
    <w:rsid w:val="00DC1525"/>
    <w:rsid w:val="00DC1618"/>
    <w:rsid w:val="00DC16C4"/>
    <w:rsid w:val="00DC181B"/>
    <w:rsid w:val="00DC188E"/>
    <w:rsid w:val="00DC18D4"/>
    <w:rsid w:val="00DC1923"/>
    <w:rsid w:val="00DC1935"/>
    <w:rsid w:val="00DC19AD"/>
    <w:rsid w:val="00DC19C0"/>
    <w:rsid w:val="00DC19EB"/>
    <w:rsid w:val="00DC1A15"/>
    <w:rsid w:val="00DC1B55"/>
    <w:rsid w:val="00DC1BF4"/>
    <w:rsid w:val="00DC1BFE"/>
    <w:rsid w:val="00DC1C47"/>
    <w:rsid w:val="00DC1CCA"/>
    <w:rsid w:val="00DC1D6A"/>
    <w:rsid w:val="00DC1D71"/>
    <w:rsid w:val="00DC1E14"/>
    <w:rsid w:val="00DC1ED3"/>
    <w:rsid w:val="00DC1F84"/>
    <w:rsid w:val="00DC2031"/>
    <w:rsid w:val="00DC2033"/>
    <w:rsid w:val="00DC2060"/>
    <w:rsid w:val="00DC21DE"/>
    <w:rsid w:val="00DC2231"/>
    <w:rsid w:val="00DC22EA"/>
    <w:rsid w:val="00DC2377"/>
    <w:rsid w:val="00DC23CA"/>
    <w:rsid w:val="00DC2464"/>
    <w:rsid w:val="00DC2526"/>
    <w:rsid w:val="00DC2528"/>
    <w:rsid w:val="00DC255F"/>
    <w:rsid w:val="00DC26A4"/>
    <w:rsid w:val="00DC2733"/>
    <w:rsid w:val="00DC27A4"/>
    <w:rsid w:val="00DC287C"/>
    <w:rsid w:val="00DC29A0"/>
    <w:rsid w:val="00DC2A0C"/>
    <w:rsid w:val="00DC2A38"/>
    <w:rsid w:val="00DC2B62"/>
    <w:rsid w:val="00DC2CA4"/>
    <w:rsid w:val="00DC2D0A"/>
    <w:rsid w:val="00DC2D12"/>
    <w:rsid w:val="00DC2DFD"/>
    <w:rsid w:val="00DC2E19"/>
    <w:rsid w:val="00DC2E31"/>
    <w:rsid w:val="00DC2E39"/>
    <w:rsid w:val="00DC2EDC"/>
    <w:rsid w:val="00DC2EE6"/>
    <w:rsid w:val="00DC2F94"/>
    <w:rsid w:val="00DC30D2"/>
    <w:rsid w:val="00DC3126"/>
    <w:rsid w:val="00DC3139"/>
    <w:rsid w:val="00DC32B5"/>
    <w:rsid w:val="00DC334B"/>
    <w:rsid w:val="00DC3382"/>
    <w:rsid w:val="00DC339A"/>
    <w:rsid w:val="00DC33A1"/>
    <w:rsid w:val="00DC33B6"/>
    <w:rsid w:val="00DC3478"/>
    <w:rsid w:val="00DC3483"/>
    <w:rsid w:val="00DC350D"/>
    <w:rsid w:val="00DC35CA"/>
    <w:rsid w:val="00DC35DD"/>
    <w:rsid w:val="00DC367F"/>
    <w:rsid w:val="00DC36E3"/>
    <w:rsid w:val="00DC3766"/>
    <w:rsid w:val="00DC377B"/>
    <w:rsid w:val="00DC37F7"/>
    <w:rsid w:val="00DC39CB"/>
    <w:rsid w:val="00DC3A07"/>
    <w:rsid w:val="00DC3A3D"/>
    <w:rsid w:val="00DC3AEB"/>
    <w:rsid w:val="00DC3B79"/>
    <w:rsid w:val="00DC3D9D"/>
    <w:rsid w:val="00DC4019"/>
    <w:rsid w:val="00DC408F"/>
    <w:rsid w:val="00DC4099"/>
    <w:rsid w:val="00DC40FC"/>
    <w:rsid w:val="00DC41C1"/>
    <w:rsid w:val="00DC41D6"/>
    <w:rsid w:val="00DC42E1"/>
    <w:rsid w:val="00DC42F7"/>
    <w:rsid w:val="00DC438C"/>
    <w:rsid w:val="00DC438E"/>
    <w:rsid w:val="00DC43B8"/>
    <w:rsid w:val="00DC44F3"/>
    <w:rsid w:val="00DC45DB"/>
    <w:rsid w:val="00DC4635"/>
    <w:rsid w:val="00DC466B"/>
    <w:rsid w:val="00DC46B0"/>
    <w:rsid w:val="00DC46F6"/>
    <w:rsid w:val="00DC472F"/>
    <w:rsid w:val="00DC483F"/>
    <w:rsid w:val="00DC49DE"/>
    <w:rsid w:val="00DC4A4C"/>
    <w:rsid w:val="00DC4A51"/>
    <w:rsid w:val="00DC4DD2"/>
    <w:rsid w:val="00DC4DE5"/>
    <w:rsid w:val="00DC4E91"/>
    <w:rsid w:val="00DC4EA8"/>
    <w:rsid w:val="00DC4EC1"/>
    <w:rsid w:val="00DC4EF6"/>
    <w:rsid w:val="00DC4F17"/>
    <w:rsid w:val="00DC4F2C"/>
    <w:rsid w:val="00DC4F7B"/>
    <w:rsid w:val="00DC5089"/>
    <w:rsid w:val="00DC5115"/>
    <w:rsid w:val="00DC5121"/>
    <w:rsid w:val="00DC531C"/>
    <w:rsid w:val="00DC5321"/>
    <w:rsid w:val="00DC539A"/>
    <w:rsid w:val="00DC53E1"/>
    <w:rsid w:val="00DC5483"/>
    <w:rsid w:val="00DC54E6"/>
    <w:rsid w:val="00DC5515"/>
    <w:rsid w:val="00DC560A"/>
    <w:rsid w:val="00DC56A7"/>
    <w:rsid w:val="00DC56E2"/>
    <w:rsid w:val="00DC56FA"/>
    <w:rsid w:val="00DC5766"/>
    <w:rsid w:val="00DC5781"/>
    <w:rsid w:val="00DC5877"/>
    <w:rsid w:val="00DC58C3"/>
    <w:rsid w:val="00DC58F9"/>
    <w:rsid w:val="00DC5945"/>
    <w:rsid w:val="00DC5A98"/>
    <w:rsid w:val="00DC5AC1"/>
    <w:rsid w:val="00DC5BA5"/>
    <w:rsid w:val="00DC5C42"/>
    <w:rsid w:val="00DC5D07"/>
    <w:rsid w:val="00DC5D45"/>
    <w:rsid w:val="00DC5D74"/>
    <w:rsid w:val="00DC6036"/>
    <w:rsid w:val="00DC6144"/>
    <w:rsid w:val="00DC61C6"/>
    <w:rsid w:val="00DC623C"/>
    <w:rsid w:val="00DC625C"/>
    <w:rsid w:val="00DC63A9"/>
    <w:rsid w:val="00DC655E"/>
    <w:rsid w:val="00DC6631"/>
    <w:rsid w:val="00DC665A"/>
    <w:rsid w:val="00DC679D"/>
    <w:rsid w:val="00DC68DA"/>
    <w:rsid w:val="00DC6972"/>
    <w:rsid w:val="00DC6A1A"/>
    <w:rsid w:val="00DC6A65"/>
    <w:rsid w:val="00DC6A82"/>
    <w:rsid w:val="00DC6B1F"/>
    <w:rsid w:val="00DC6C9B"/>
    <w:rsid w:val="00DC6DAB"/>
    <w:rsid w:val="00DC6EF0"/>
    <w:rsid w:val="00DC6FCD"/>
    <w:rsid w:val="00DC6FE5"/>
    <w:rsid w:val="00DC701A"/>
    <w:rsid w:val="00DC703B"/>
    <w:rsid w:val="00DC71D0"/>
    <w:rsid w:val="00DC7203"/>
    <w:rsid w:val="00DC726A"/>
    <w:rsid w:val="00DC7276"/>
    <w:rsid w:val="00DC72CE"/>
    <w:rsid w:val="00DC739C"/>
    <w:rsid w:val="00DC7406"/>
    <w:rsid w:val="00DC7454"/>
    <w:rsid w:val="00DC74ED"/>
    <w:rsid w:val="00DC7508"/>
    <w:rsid w:val="00DC7613"/>
    <w:rsid w:val="00DC7664"/>
    <w:rsid w:val="00DC77EE"/>
    <w:rsid w:val="00DC7917"/>
    <w:rsid w:val="00DC7960"/>
    <w:rsid w:val="00DC7A81"/>
    <w:rsid w:val="00DC7B0F"/>
    <w:rsid w:val="00DC7B19"/>
    <w:rsid w:val="00DC7BE6"/>
    <w:rsid w:val="00DC7D49"/>
    <w:rsid w:val="00DC7DDC"/>
    <w:rsid w:val="00DC7E30"/>
    <w:rsid w:val="00DC7E69"/>
    <w:rsid w:val="00DCD011"/>
    <w:rsid w:val="00DD005B"/>
    <w:rsid w:val="00DD0121"/>
    <w:rsid w:val="00DD012E"/>
    <w:rsid w:val="00DD01A8"/>
    <w:rsid w:val="00DD037D"/>
    <w:rsid w:val="00DD04E5"/>
    <w:rsid w:val="00DD078C"/>
    <w:rsid w:val="00DD0832"/>
    <w:rsid w:val="00DD086D"/>
    <w:rsid w:val="00DD088B"/>
    <w:rsid w:val="00DD08CD"/>
    <w:rsid w:val="00DD092A"/>
    <w:rsid w:val="00DD09A9"/>
    <w:rsid w:val="00DD0C11"/>
    <w:rsid w:val="00DD0C65"/>
    <w:rsid w:val="00DD0CA0"/>
    <w:rsid w:val="00DD0E1A"/>
    <w:rsid w:val="00DD0F2E"/>
    <w:rsid w:val="00DD0F47"/>
    <w:rsid w:val="00DD1049"/>
    <w:rsid w:val="00DD10DD"/>
    <w:rsid w:val="00DD112B"/>
    <w:rsid w:val="00DD1225"/>
    <w:rsid w:val="00DD1282"/>
    <w:rsid w:val="00DD12F8"/>
    <w:rsid w:val="00DD133E"/>
    <w:rsid w:val="00DD1416"/>
    <w:rsid w:val="00DD1482"/>
    <w:rsid w:val="00DD15CC"/>
    <w:rsid w:val="00DD16AD"/>
    <w:rsid w:val="00DD1734"/>
    <w:rsid w:val="00DD180A"/>
    <w:rsid w:val="00DD1929"/>
    <w:rsid w:val="00DD194C"/>
    <w:rsid w:val="00DD19E6"/>
    <w:rsid w:val="00DD1A99"/>
    <w:rsid w:val="00DD1AF7"/>
    <w:rsid w:val="00DD1B3A"/>
    <w:rsid w:val="00DD1C0D"/>
    <w:rsid w:val="00DD1C87"/>
    <w:rsid w:val="00DD1D00"/>
    <w:rsid w:val="00DD1E7E"/>
    <w:rsid w:val="00DD1F3D"/>
    <w:rsid w:val="00DD1F5E"/>
    <w:rsid w:val="00DD1FA4"/>
    <w:rsid w:val="00DD2020"/>
    <w:rsid w:val="00DD2023"/>
    <w:rsid w:val="00DD2290"/>
    <w:rsid w:val="00DD22C4"/>
    <w:rsid w:val="00DD2377"/>
    <w:rsid w:val="00DD23C7"/>
    <w:rsid w:val="00DD2426"/>
    <w:rsid w:val="00DD2487"/>
    <w:rsid w:val="00DD24A2"/>
    <w:rsid w:val="00DD25DB"/>
    <w:rsid w:val="00DD264F"/>
    <w:rsid w:val="00DD2667"/>
    <w:rsid w:val="00DD26C1"/>
    <w:rsid w:val="00DD27BB"/>
    <w:rsid w:val="00DD2805"/>
    <w:rsid w:val="00DD285F"/>
    <w:rsid w:val="00DD286E"/>
    <w:rsid w:val="00DD28C5"/>
    <w:rsid w:val="00DD2921"/>
    <w:rsid w:val="00DD29E7"/>
    <w:rsid w:val="00DD2BDD"/>
    <w:rsid w:val="00DD2C54"/>
    <w:rsid w:val="00DD2CC5"/>
    <w:rsid w:val="00DD2D48"/>
    <w:rsid w:val="00DD2D4F"/>
    <w:rsid w:val="00DD2DEC"/>
    <w:rsid w:val="00DD2DEF"/>
    <w:rsid w:val="00DD2E31"/>
    <w:rsid w:val="00DD2E8C"/>
    <w:rsid w:val="00DD2FBD"/>
    <w:rsid w:val="00DD30A7"/>
    <w:rsid w:val="00DD30B6"/>
    <w:rsid w:val="00DD30F7"/>
    <w:rsid w:val="00DD32E1"/>
    <w:rsid w:val="00DD3519"/>
    <w:rsid w:val="00DD35EA"/>
    <w:rsid w:val="00DD3675"/>
    <w:rsid w:val="00DD3682"/>
    <w:rsid w:val="00DD3859"/>
    <w:rsid w:val="00DD38B4"/>
    <w:rsid w:val="00DD39D1"/>
    <w:rsid w:val="00DD3A2A"/>
    <w:rsid w:val="00DD3A31"/>
    <w:rsid w:val="00DD3A61"/>
    <w:rsid w:val="00DD3A68"/>
    <w:rsid w:val="00DD3A76"/>
    <w:rsid w:val="00DD3A77"/>
    <w:rsid w:val="00DD3C51"/>
    <w:rsid w:val="00DD3CBD"/>
    <w:rsid w:val="00DD3D12"/>
    <w:rsid w:val="00DD3E4A"/>
    <w:rsid w:val="00DD3EB0"/>
    <w:rsid w:val="00DD3F04"/>
    <w:rsid w:val="00DD4010"/>
    <w:rsid w:val="00DD41C2"/>
    <w:rsid w:val="00DD421A"/>
    <w:rsid w:val="00DD4289"/>
    <w:rsid w:val="00DD428B"/>
    <w:rsid w:val="00DD42BE"/>
    <w:rsid w:val="00DD431E"/>
    <w:rsid w:val="00DD4323"/>
    <w:rsid w:val="00DD44A7"/>
    <w:rsid w:val="00DD45C0"/>
    <w:rsid w:val="00DD462D"/>
    <w:rsid w:val="00DD46ED"/>
    <w:rsid w:val="00DD4709"/>
    <w:rsid w:val="00DD47AA"/>
    <w:rsid w:val="00DD4806"/>
    <w:rsid w:val="00DD481D"/>
    <w:rsid w:val="00DD488D"/>
    <w:rsid w:val="00DD48CD"/>
    <w:rsid w:val="00DD494B"/>
    <w:rsid w:val="00DD495D"/>
    <w:rsid w:val="00DD499E"/>
    <w:rsid w:val="00DD4A4D"/>
    <w:rsid w:val="00DD4B27"/>
    <w:rsid w:val="00DD4C83"/>
    <w:rsid w:val="00DD4D6A"/>
    <w:rsid w:val="00DD4E18"/>
    <w:rsid w:val="00DD4E8C"/>
    <w:rsid w:val="00DD4E9C"/>
    <w:rsid w:val="00DD4F6E"/>
    <w:rsid w:val="00DD4FA6"/>
    <w:rsid w:val="00DD4FDF"/>
    <w:rsid w:val="00DD5038"/>
    <w:rsid w:val="00DD511E"/>
    <w:rsid w:val="00DD513A"/>
    <w:rsid w:val="00DD51FF"/>
    <w:rsid w:val="00DD5224"/>
    <w:rsid w:val="00DD52AF"/>
    <w:rsid w:val="00DD5494"/>
    <w:rsid w:val="00DD54D0"/>
    <w:rsid w:val="00DD54D1"/>
    <w:rsid w:val="00DD553B"/>
    <w:rsid w:val="00DD5616"/>
    <w:rsid w:val="00DD5680"/>
    <w:rsid w:val="00DD56F8"/>
    <w:rsid w:val="00DD5749"/>
    <w:rsid w:val="00DD5757"/>
    <w:rsid w:val="00DD57B9"/>
    <w:rsid w:val="00DD5978"/>
    <w:rsid w:val="00DD5A4C"/>
    <w:rsid w:val="00DD5AEE"/>
    <w:rsid w:val="00DD5B14"/>
    <w:rsid w:val="00DD5C09"/>
    <w:rsid w:val="00DD5EB0"/>
    <w:rsid w:val="00DD5ECB"/>
    <w:rsid w:val="00DD5F0B"/>
    <w:rsid w:val="00DD5F7E"/>
    <w:rsid w:val="00DD5FD1"/>
    <w:rsid w:val="00DD60AD"/>
    <w:rsid w:val="00DD6145"/>
    <w:rsid w:val="00DD62A1"/>
    <w:rsid w:val="00DD6334"/>
    <w:rsid w:val="00DD63DE"/>
    <w:rsid w:val="00DD64D8"/>
    <w:rsid w:val="00DD6546"/>
    <w:rsid w:val="00DD6634"/>
    <w:rsid w:val="00DD66B2"/>
    <w:rsid w:val="00DD66F8"/>
    <w:rsid w:val="00DD6734"/>
    <w:rsid w:val="00DD67BF"/>
    <w:rsid w:val="00DD682A"/>
    <w:rsid w:val="00DD69F8"/>
    <w:rsid w:val="00DD6A98"/>
    <w:rsid w:val="00DD6AF9"/>
    <w:rsid w:val="00DD6B3C"/>
    <w:rsid w:val="00DD6BA1"/>
    <w:rsid w:val="00DD6C52"/>
    <w:rsid w:val="00DD6CBC"/>
    <w:rsid w:val="00DD6CEA"/>
    <w:rsid w:val="00DD6D10"/>
    <w:rsid w:val="00DD6DE4"/>
    <w:rsid w:val="00DD6E29"/>
    <w:rsid w:val="00DD6E33"/>
    <w:rsid w:val="00DD6ECC"/>
    <w:rsid w:val="00DD719F"/>
    <w:rsid w:val="00DD7212"/>
    <w:rsid w:val="00DD721A"/>
    <w:rsid w:val="00DD7249"/>
    <w:rsid w:val="00DD7324"/>
    <w:rsid w:val="00DD7334"/>
    <w:rsid w:val="00DD7383"/>
    <w:rsid w:val="00DD74FA"/>
    <w:rsid w:val="00DD7520"/>
    <w:rsid w:val="00DD7689"/>
    <w:rsid w:val="00DD7795"/>
    <w:rsid w:val="00DD7813"/>
    <w:rsid w:val="00DD7837"/>
    <w:rsid w:val="00DD7884"/>
    <w:rsid w:val="00DD7894"/>
    <w:rsid w:val="00DD79AD"/>
    <w:rsid w:val="00DD79D8"/>
    <w:rsid w:val="00DD7A96"/>
    <w:rsid w:val="00DD7C51"/>
    <w:rsid w:val="00DD7CDC"/>
    <w:rsid w:val="00DD7DDC"/>
    <w:rsid w:val="00DD7EFF"/>
    <w:rsid w:val="00DD7F24"/>
    <w:rsid w:val="00DD7F36"/>
    <w:rsid w:val="00DE005F"/>
    <w:rsid w:val="00DE00AA"/>
    <w:rsid w:val="00DE014F"/>
    <w:rsid w:val="00DE0158"/>
    <w:rsid w:val="00DE0195"/>
    <w:rsid w:val="00DE019D"/>
    <w:rsid w:val="00DE01E1"/>
    <w:rsid w:val="00DE02EC"/>
    <w:rsid w:val="00DE0351"/>
    <w:rsid w:val="00DE03AE"/>
    <w:rsid w:val="00DE03AF"/>
    <w:rsid w:val="00DE0442"/>
    <w:rsid w:val="00DE053B"/>
    <w:rsid w:val="00DE055A"/>
    <w:rsid w:val="00DE05D9"/>
    <w:rsid w:val="00DE05FF"/>
    <w:rsid w:val="00DE0729"/>
    <w:rsid w:val="00DE0748"/>
    <w:rsid w:val="00DE074A"/>
    <w:rsid w:val="00DE07C8"/>
    <w:rsid w:val="00DE08A1"/>
    <w:rsid w:val="00DE0969"/>
    <w:rsid w:val="00DE09B5"/>
    <w:rsid w:val="00DE0A5E"/>
    <w:rsid w:val="00DE0A9F"/>
    <w:rsid w:val="00DE0AB6"/>
    <w:rsid w:val="00DE0C43"/>
    <w:rsid w:val="00DE0C7D"/>
    <w:rsid w:val="00DE0C89"/>
    <w:rsid w:val="00DE0CF3"/>
    <w:rsid w:val="00DE0D64"/>
    <w:rsid w:val="00DE0DE7"/>
    <w:rsid w:val="00DE0E39"/>
    <w:rsid w:val="00DE0EAE"/>
    <w:rsid w:val="00DE10DB"/>
    <w:rsid w:val="00DE1176"/>
    <w:rsid w:val="00DE1258"/>
    <w:rsid w:val="00DE125C"/>
    <w:rsid w:val="00DE1297"/>
    <w:rsid w:val="00DE12DA"/>
    <w:rsid w:val="00DE1305"/>
    <w:rsid w:val="00DE1362"/>
    <w:rsid w:val="00DE13D3"/>
    <w:rsid w:val="00DE141F"/>
    <w:rsid w:val="00DE14D6"/>
    <w:rsid w:val="00DE14E4"/>
    <w:rsid w:val="00DE17BC"/>
    <w:rsid w:val="00DE1819"/>
    <w:rsid w:val="00DE183E"/>
    <w:rsid w:val="00DE197E"/>
    <w:rsid w:val="00DE1A41"/>
    <w:rsid w:val="00DE1ACA"/>
    <w:rsid w:val="00DE1B3C"/>
    <w:rsid w:val="00DE1C57"/>
    <w:rsid w:val="00DE1CFE"/>
    <w:rsid w:val="00DE1DCE"/>
    <w:rsid w:val="00DE1E1B"/>
    <w:rsid w:val="00DE1E91"/>
    <w:rsid w:val="00DE1F08"/>
    <w:rsid w:val="00DE1F3C"/>
    <w:rsid w:val="00DE1F48"/>
    <w:rsid w:val="00DE20DA"/>
    <w:rsid w:val="00DE20F4"/>
    <w:rsid w:val="00DE2135"/>
    <w:rsid w:val="00DE2210"/>
    <w:rsid w:val="00DE23F7"/>
    <w:rsid w:val="00DE2497"/>
    <w:rsid w:val="00DE24FA"/>
    <w:rsid w:val="00DE253A"/>
    <w:rsid w:val="00DE254E"/>
    <w:rsid w:val="00DE2564"/>
    <w:rsid w:val="00DE260F"/>
    <w:rsid w:val="00DE277C"/>
    <w:rsid w:val="00DE27AF"/>
    <w:rsid w:val="00DE2809"/>
    <w:rsid w:val="00DE28F9"/>
    <w:rsid w:val="00DE2A83"/>
    <w:rsid w:val="00DE2AA7"/>
    <w:rsid w:val="00DE2C3D"/>
    <w:rsid w:val="00DE2D7C"/>
    <w:rsid w:val="00DE2F3A"/>
    <w:rsid w:val="00DE2F91"/>
    <w:rsid w:val="00DE2F96"/>
    <w:rsid w:val="00DE2FDA"/>
    <w:rsid w:val="00DE3059"/>
    <w:rsid w:val="00DE3113"/>
    <w:rsid w:val="00DE312F"/>
    <w:rsid w:val="00DE3150"/>
    <w:rsid w:val="00DE327B"/>
    <w:rsid w:val="00DE3288"/>
    <w:rsid w:val="00DE33A4"/>
    <w:rsid w:val="00DE3458"/>
    <w:rsid w:val="00DE3492"/>
    <w:rsid w:val="00DE34E3"/>
    <w:rsid w:val="00DE358E"/>
    <w:rsid w:val="00DE35AE"/>
    <w:rsid w:val="00DE35DD"/>
    <w:rsid w:val="00DE365C"/>
    <w:rsid w:val="00DE36A2"/>
    <w:rsid w:val="00DE3717"/>
    <w:rsid w:val="00DE3776"/>
    <w:rsid w:val="00DE3815"/>
    <w:rsid w:val="00DE3834"/>
    <w:rsid w:val="00DE383C"/>
    <w:rsid w:val="00DE3867"/>
    <w:rsid w:val="00DE3875"/>
    <w:rsid w:val="00DE38E7"/>
    <w:rsid w:val="00DE398E"/>
    <w:rsid w:val="00DE3BF4"/>
    <w:rsid w:val="00DE3C03"/>
    <w:rsid w:val="00DE3C99"/>
    <w:rsid w:val="00DE3CAB"/>
    <w:rsid w:val="00DE3CB8"/>
    <w:rsid w:val="00DE3D51"/>
    <w:rsid w:val="00DE3E5D"/>
    <w:rsid w:val="00DE3E6B"/>
    <w:rsid w:val="00DE3E74"/>
    <w:rsid w:val="00DE3E7A"/>
    <w:rsid w:val="00DE3EEE"/>
    <w:rsid w:val="00DE3F34"/>
    <w:rsid w:val="00DE3F9D"/>
    <w:rsid w:val="00DE3FBF"/>
    <w:rsid w:val="00DE4101"/>
    <w:rsid w:val="00DE4140"/>
    <w:rsid w:val="00DE4176"/>
    <w:rsid w:val="00DE41C8"/>
    <w:rsid w:val="00DE41CE"/>
    <w:rsid w:val="00DE41DC"/>
    <w:rsid w:val="00DE41EE"/>
    <w:rsid w:val="00DE41FC"/>
    <w:rsid w:val="00DE43A2"/>
    <w:rsid w:val="00DE4408"/>
    <w:rsid w:val="00DE4480"/>
    <w:rsid w:val="00DE4550"/>
    <w:rsid w:val="00DE455F"/>
    <w:rsid w:val="00DE458A"/>
    <w:rsid w:val="00DE45ED"/>
    <w:rsid w:val="00DE461D"/>
    <w:rsid w:val="00DE4646"/>
    <w:rsid w:val="00DE4696"/>
    <w:rsid w:val="00DE46EF"/>
    <w:rsid w:val="00DE4742"/>
    <w:rsid w:val="00DE4753"/>
    <w:rsid w:val="00DE47E8"/>
    <w:rsid w:val="00DE4808"/>
    <w:rsid w:val="00DE4857"/>
    <w:rsid w:val="00DE488E"/>
    <w:rsid w:val="00DE48B2"/>
    <w:rsid w:val="00DE491A"/>
    <w:rsid w:val="00DE492F"/>
    <w:rsid w:val="00DE4958"/>
    <w:rsid w:val="00DE4A1A"/>
    <w:rsid w:val="00DE4A64"/>
    <w:rsid w:val="00DE4AD9"/>
    <w:rsid w:val="00DE4B02"/>
    <w:rsid w:val="00DE4C2F"/>
    <w:rsid w:val="00DE4C8E"/>
    <w:rsid w:val="00DE4D12"/>
    <w:rsid w:val="00DE4D8C"/>
    <w:rsid w:val="00DE4E24"/>
    <w:rsid w:val="00DE4F54"/>
    <w:rsid w:val="00DE5096"/>
    <w:rsid w:val="00DE50FE"/>
    <w:rsid w:val="00DE510B"/>
    <w:rsid w:val="00DE517B"/>
    <w:rsid w:val="00DE51B1"/>
    <w:rsid w:val="00DE529D"/>
    <w:rsid w:val="00DE53CE"/>
    <w:rsid w:val="00DE5406"/>
    <w:rsid w:val="00DE5414"/>
    <w:rsid w:val="00DE5430"/>
    <w:rsid w:val="00DE5450"/>
    <w:rsid w:val="00DE549F"/>
    <w:rsid w:val="00DE555D"/>
    <w:rsid w:val="00DE578F"/>
    <w:rsid w:val="00DE582C"/>
    <w:rsid w:val="00DE588B"/>
    <w:rsid w:val="00DE58C7"/>
    <w:rsid w:val="00DE5936"/>
    <w:rsid w:val="00DE5ABC"/>
    <w:rsid w:val="00DE5ADF"/>
    <w:rsid w:val="00DE5AEB"/>
    <w:rsid w:val="00DE5B6A"/>
    <w:rsid w:val="00DE5C0A"/>
    <w:rsid w:val="00DE5C6B"/>
    <w:rsid w:val="00DE5DBA"/>
    <w:rsid w:val="00DE5DC4"/>
    <w:rsid w:val="00DE5F0A"/>
    <w:rsid w:val="00DE5F24"/>
    <w:rsid w:val="00DE5FEF"/>
    <w:rsid w:val="00DE6032"/>
    <w:rsid w:val="00DE60B6"/>
    <w:rsid w:val="00DE60DD"/>
    <w:rsid w:val="00DE6133"/>
    <w:rsid w:val="00DE61AA"/>
    <w:rsid w:val="00DE6276"/>
    <w:rsid w:val="00DE62A1"/>
    <w:rsid w:val="00DE62BD"/>
    <w:rsid w:val="00DE643F"/>
    <w:rsid w:val="00DE6506"/>
    <w:rsid w:val="00DE658D"/>
    <w:rsid w:val="00DE6595"/>
    <w:rsid w:val="00DE6724"/>
    <w:rsid w:val="00DE6789"/>
    <w:rsid w:val="00DE687E"/>
    <w:rsid w:val="00DE6987"/>
    <w:rsid w:val="00DE6A28"/>
    <w:rsid w:val="00DE6AB0"/>
    <w:rsid w:val="00DE6B39"/>
    <w:rsid w:val="00DE6B50"/>
    <w:rsid w:val="00DE6BF1"/>
    <w:rsid w:val="00DE6D0B"/>
    <w:rsid w:val="00DE6D48"/>
    <w:rsid w:val="00DE6F3B"/>
    <w:rsid w:val="00DE6F5A"/>
    <w:rsid w:val="00DE70D0"/>
    <w:rsid w:val="00DE7195"/>
    <w:rsid w:val="00DE728E"/>
    <w:rsid w:val="00DE7327"/>
    <w:rsid w:val="00DE7354"/>
    <w:rsid w:val="00DE74DD"/>
    <w:rsid w:val="00DE7553"/>
    <w:rsid w:val="00DE7576"/>
    <w:rsid w:val="00DE75D7"/>
    <w:rsid w:val="00DE77A6"/>
    <w:rsid w:val="00DE77D2"/>
    <w:rsid w:val="00DE780B"/>
    <w:rsid w:val="00DE7816"/>
    <w:rsid w:val="00DE7941"/>
    <w:rsid w:val="00DE79AF"/>
    <w:rsid w:val="00DE7A26"/>
    <w:rsid w:val="00DE7A35"/>
    <w:rsid w:val="00DE7A82"/>
    <w:rsid w:val="00DE7ABA"/>
    <w:rsid w:val="00DE7BFC"/>
    <w:rsid w:val="00DE7C55"/>
    <w:rsid w:val="00DE7CAA"/>
    <w:rsid w:val="00DE7CBF"/>
    <w:rsid w:val="00DE7D07"/>
    <w:rsid w:val="00DE7EB3"/>
    <w:rsid w:val="00DE7ECA"/>
    <w:rsid w:val="00DE7F3E"/>
    <w:rsid w:val="00DE7F41"/>
    <w:rsid w:val="00DE7F6A"/>
    <w:rsid w:val="00DE7F76"/>
    <w:rsid w:val="00DF0049"/>
    <w:rsid w:val="00DF0076"/>
    <w:rsid w:val="00DF009E"/>
    <w:rsid w:val="00DF00EC"/>
    <w:rsid w:val="00DF00FA"/>
    <w:rsid w:val="00DF011A"/>
    <w:rsid w:val="00DF0142"/>
    <w:rsid w:val="00DF01AD"/>
    <w:rsid w:val="00DF01CC"/>
    <w:rsid w:val="00DF029B"/>
    <w:rsid w:val="00DF02B7"/>
    <w:rsid w:val="00DF02D9"/>
    <w:rsid w:val="00DF02F0"/>
    <w:rsid w:val="00DF0417"/>
    <w:rsid w:val="00DF0436"/>
    <w:rsid w:val="00DF045A"/>
    <w:rsid w:val="00DF0580"/>
    <w:rsid w:val="00DF0685"/>
    <w:rsid w:val="00DF068A"/>
    <w:rsid w:val="00DF0748"/>
    <w:rsid w:val="00DF0823"/>
    <w:rsid w:val="00DF0882"/>
    <w:rsid w:val="00DF089E"/>
    <w:rsid w:val="00DF0996"/>
    <w:rsid w:val="00DF0997"/>
    <w:rsid w:val="00DF0A27"/>
    <w:rsid w:val="00DF0C17"/>
    <w:rsid w:val="00DF0C75"/>
    <w:rsid w:val="00DF0CA3"/>
    <w:rsid w:val="00DF0CF1"/>
    <w:rsid w:val="00DF0CF7"/>
    <w:rsid w:val="00DF0D09"/>
    <w:rsid w:val="00DF0D32"/>
    <w:rsid w:val="00DF0D43"/>
    <w:rsid w:val="00DF0E37"/>
    <w:rsid w:val="00DF0EB0"/>
    <w:rsid w:val="00DF0ECB"/>
    <w:rsid w:val="00DF0F9D"/>
    <w:rsid w:val="00DF0FA1"/>
    <w:rsid w:val="00DF1081"/>
    <w:rsid w:val="00DF10D0"/>
    <w:rsid w:val="00DF1131"/>
    <w:rsid w:val="00DF1274"/>
    <w:rsid w:val="00DF136C"/>
    <w:rsid w:val="00DF1621"/>
    <w:rsid w:val="00DF166C"/>
    <w:rsid w:val="00DF16A2"/>
    <w:rsid w:val="00DF16FB"/>
    <w:rsid w:val="00DF175B"/>
    <w:rsid w:val="00DF17B1"/>
    <w:rsid w:val="00DF17D8"/>
    <w:rsid w:val="00DF1885"/>
    <w:rsid w:val="00DF1908"/>
    <w:rsid w:val="00DF1923"/>
    <w:rsid w:val="00DF19D8"/>
    <w:rsid w:val="00DF19DA"/>
    <w:rsid w:val="00DF1B15"/>
    <w:rsid w:val="00DF1B75"/>
    <w:rsid w:val="00DF1C49"/>
    <w:rsid w:val="00DF1C85"/>
    <w:rsid w:val="00DF1C9B"/>
    <w:rsid w:val="00DF1CAC"/>
    <w:rsid w:val="00DF1CFE"/>
    <w:rsid w:val="00DF1D01"/>
    <w:rsid w:val="00DF1D1B"/>
    <w:rsid w:val="00DF1D85"/>
    <w:rsid w:val="00DF1E85"/>
    <w:rsid w:val="00DF1F16"/>
    <w:rsid w:val="00DF1F4E"/>
    <w:rsid w:val="00DF2017"/>
    <w:rsid w:val="00DF2095"/>
    <w:rsid w:val="00DF215D"/>
    <w:rsid w:val="00DF219A"/>
    <w:rsid w:val="00DF226E"/>
    <w:rsid w:val="00DF238E"/>
    <w:rsid w:val="00DF24EC"/>
    <w:rsid w:val="00DF25FB"/>
    <w:rsid w:val="00DF27A3"/>
    <w:rsid w:val="00DF27BE"/>
    <w:rsid w:val="00DF27FB"/>
    <w:rsid w:val="00DF2854"/>
    <w:rsid w:val="00DF2893"/>
    <w:rsid w:val="00DF29DD"/>
    <w:rsid w:val="00DF2A36"/>
    <w:rsid w:val="00DF2A7A"/>
    <w:rsid w:val="00DF2ADC"/>
    <w:rsid w:val="00DF2B54"/>
    <w:rsid w:val="00DF2B59"/>
    <w:rsid w:val="00DF2C00"/>
    <w:rsid w:val="00DF2D29"/>
    <w:rsid w:val="00DF2DDF"/>
    <w:rsid w:val="00DF2E30"/>
    <w:rsid w:val="00DF2E7E"/>
    <w:rsid w:val="00DF2F22"/>
    <w:rsid w:val="00DF2FA9"/>
    <w:rsid w:val="00DF2FD6"/>
    <w:rsid w:val="00DF302E"/>
    <w:rsid w:val="00DF320A"/>
    <w:rsid w:val="00DF326F"/>
    <w:rsid w:val="00DF332C"/>
    <w:rsid w:val="00DF3439"/>
    <w:rsid w:val="00DF344A"/>
    <w:rsid w:val="00DF34C1"/>
    <w:rsid w:val="00DF367F"/>
    <w:rsid w:val="00DF398B"/>
    <w:rsid w:val="00DF3B0A"/>
    <w:rsid w:val="00DF3BD5"/>
    <w:rsid w:val="00DF3C99"/>
    <w:rsid w:val="00DF3E1C"/>
    <w:rsid w:val="00DF3E20"/>
    <w:rsid w:val="00DF3E33"/>
    <w:rsid w:val="00DF3EA5"/>
    <w:rsid w:val="00DF3ED8"/>
    <w:rsid w:val="00DF3F50"/>
    <w:rsid w:val="00DF3FE9"/>
    <w:rsid w:val="00DF40B3"/>
    <w:rsid w:val="00DF40E6"/>
    <w:rsid w:val="00DF4276"/>
    <w:rsid w:val="00DF42AE"/>
    <w:rsid w:val="00DF42AF"/>
    <w:rsid w:val="00DF43C9"/>
    <w:rsid w:val="00DF4408"/>
    <w:rsid w:val="00DF4467"/>
    <w:rsid w:val="00DF4498"/>
    <w:rsid w:val="00DF44AE"/>
    <w:rsid w:val="00DF44EF"/>
    <w:rsid w:val="00DF451D"/>
    <w:rsid w:val="00DF45E0"/>
    <w:rsid w:val="00DF46A8"/>
    <w:rsid w:val="00DF46B3"/>
    <w:rsid w:val="00DF46C5"/>
    <w:rsid w:val="00DF46FA"/>
    <w:rsid w:val="00DF4728"/>
    <w:rsid w:val="00DF47AD"/>
    <w:rsid w:val="00DF480E"/>
    <w:rsid w:val="00DF4813"/>
    <w:rsid w:val="00DF48F0"/>
    <w:rsid w:val="00DF4A15"/>
    <w:rsid w:val="00DF4A3B"/>
    <w:rsid w:val="00DF4A72"/>
    <w:rsid w:val="00DF4B0A"/>
    <w:rsid w:val="00DF4B41"/>
    <w:rsid w:val="00DF4B7F"/>
    <w:rsid w:val="00DF4BA7"/>
    <w:rsid w:val="00DF4C2D"/>
    <w:rsid w:val="00DF4C44"/>
    <w:rsid w:val="00DF4C60"/>
    <w:rsid w:val="00DF4D1D"/>
    <w:rsid w:val="00DF4D55"/>
    <w:rsid w:val="00DF4D6F"/>
    <w:rsid w:val="00DF4DE3"/>
    <w:rsid w:val="00DF4F05"/>
    <w:rsid w:val="00DF4F25"/>
    <w:rsid w:val="00DF5060"/>
    <w:rsid w:val="00DF50A6"/>
    <w:rsid w:val="00DF51BD"/>
    <w:rsid w:val="00DF528C"/>
    <w:rsid w:val="00DF529E"/>
    <w:rsid w:val="00DF52A4"/>
    <w:rsid w:val="00DF52FF"/>
    <w:rsid w:val="00DF53AA"/>
    <w:rsid w:val="00DF53FB"/>
    <w:rsid w:val="00DF5401"/>
    <w:rsid w:val="00DF5660"/>
    <w:rsid w:val="00DF56C5"/>
    <w:rsid w:val="00DF579D"/>
    <w:rsid w:val="00DF57B5"/>
    <w:rsid w:val="00DF58D8"/>
    <w:rsid w:val="00DF5909"/>
    <w:rsid w:val="00DF597D"/>
    <w:rsid w:val="00DF59CE"/>
    <w:rsid w:val="00DF5A57"/>
    <w:rsid w:val="00DF5B2E"/>
    <w:rsid w:val="00DF5BEB"/>
    <w:rsid w:val="00DF5BFD"/>
    <w:rsid w:val="00DF5C54"/>
    <w:rsid w:val="00DF5C6A"/>
    <w:rsid w:val="00DF5C80"/>
    <w:rsid w:val="00DF5CF0"/>
    <w:rsid w:val="00DF5D16"/>
    <w:rsid w:val="00DF5DB0"/>
    <w:rsid w:val="00DF5E55"/>
    <w:rsid w:val="00DF5EBB"/>
    <w:rsid w:val="00DF5F78"/>
    <w:rsid w:val="00DF5FBD"/>
    <w:rsid w:val="00DF5FFA"/>
    <w:rsid w:val="00DF606E"/>
    <w:rsid w:val="00DF6074"/>
    <w:rsid w:val="00DF6143"/>
    <w:rsid w:val="00DF624E"/>
    <w:rsid w:val="00DF62B2"/>
    <w:rsid w:val="00DF6347"/>
    <w:rsid w:val="00DF651F"/>
    <w:rsid w:val="00DF65F0"/>
    <w:rsid w:val="00DF66B2"/>
    <w:rsid w:val="00DF6775"/>
    <w:rsid w:val="00DF67E1"/>
    <w:rsid w:val="00DF686C"/>
    <w:rsid w:val="00DF697F"/>
    <w:rsid w:val="00DF699D"/>
    <w:rsid w:val="00DF69EA"/>
    <w:rsid w:val="00DF6B06"/>
    <w:rsid w:val="00DF6BB2"/>
    <w:rsid w:val="00DF6BFE"/>
    <w:rsid w:val="00DF6C55"/>
    <w:rsid w:val="00DF6D73"/>
    <w:rsid w:val="00DF6E0E"/>
    <w:rsid w:val="00DF6E4C"/>
    <w:rsid w:val="00DF6ED2"/>
    <w:rsid w:val="00DF6F30"/>
    <w:rsid w:val="00DF6FB7"/>
    <w:rsid w:val="00DF7049"/>
    <w:rsid w:val="00DF70BA"/>
    <w:rsid w:val="00DF70DF"/>
    <w:rsid w:val="00DF70FD"/>
    <w:rsid w:val="00DF7147"/>
    <w:rsid w:val="00DF7267"/>
    <w:rsid w:val="00DF727F"/>
    <w:rsid w:val="00DF72CF"/>
    <w:rsid w:val="00DF751B"/>
    <w:rsid w:val="00DF75BD"/>
    <w:rsid w:val="00DF75F8"/>
    <w:rsid w:val="00DF76D4"/>
    <w:rsid w:val="00DF77EE"/>
    <w:rsid w:val="00DF77FE"/>
    <w:rsid w:val="00DF7950"/>
    <w:rsid w:val="00DF7987"/>
    <w:rsid w:val="00DF79B4"/>
    <w:rsid w:val="00DF7BE7"/>
    <w:rsid w:val="00DF7BF0"/>
    <w:rsid w:val="00DF7C78"/>
    <w:rsid w:val="00DF7D54"/>
    <w:rsid w:val="00DF7D63"/>
    <w:rsid w:val="00DF7E5B"/>
    <w:rsid w:val="00DF7EBD"/>
    <w:rsid w:val="00DF7FC3"/>
    <w:rsid w:val="00E00024"/>
    <w:rsid w:val="00E0008B"/>
    <w:rsid w:val="00E0009B"/>
    <w:rsid w:val="00E001C6"/>
    <w:rsid w:val="00E00212"/>
    <w:rsid w:val="00E0027F"/>
    <w:rsid w:val="00E0032D"/>
    <w:rsid w:val="00E00373"/>
    <w:rsid w:val="00E00437"/>
    <w:rsid w:val="00E00462"/>
    <w:rsid w:val="00E0047A"/>
    <w:rsid w:val="00E004F4"/>
    <w:rsid w:val="00E00607"/>
    <w:rsid w:val="00E0070B"/>
    <w:rsid w:val="00E00727"/>
    <w:rsid w:val="00E00834"/>
    <w:rsid w:val="00E0083D"/>
    <w:rsid w:val="00E00960"/>
    <w:rsid w:val="00E00962"/>
    <w:rsid w:val="00E00A11"/>
    <w:rsid w:val="00E00A4B"/>
    <w:rsid w:val="00E00AFA"/>
    <w:rsid w:val="00E00B10"/>
    <w:rsid w:val="00E00B3B"/>
    <w:rsid w:val="00E00C26"/>
    <w:rsid w:val="00E00CBF"/>
    <w:rsid w:val="00E00E15"/>
    <w:rsid w:val="00E00E3F"/>
    <w:rsid w:val="00E00E49"/>
    <w:rsid w:val="00E011D7"/>
    <w:rsid w:val="00E0142A"/>
    <w:rsid w:val="00E01452"/>
    <w:rsid w:val="00E01546"/>
    <w:rsid w:val="00E01627"/>
    <w:rsid w:val="00E016DC"/>
    <w:rsid w:val="00E018D3"/>
    <w:rsid w:val="00E01B6F"/>
    <w:rsid w:val="00E01C7F"/>
    <w:rsid w:val="00E01D78"/>
    <w:rsid w:val="00E02036"/>
    <w:rsid w:val="00E02049"/>
    <w:rsid w:val="00E0208F"/>
    <w:rsid w:val="00E0222F"/>
    <w:rsid w:val="00E02259"/>
    <w:rsid w:val="00E02399"/>
    <w:rsid w:val="00E0244E"/>
    <w:rsid w:val="00E0257E"/>
    <w:rsid w:val="00E025C4"/>
    <w:rsid w:val="00E025EB"/>
    <w:rsid w:val="00E0260F"/>
    <w:rsid w:val="00E02660"/>
    <w:rsid w:val="00E0266A"/>
    <w:rsid w:val="00E02735"/>
    <w:rsid w:val="00E02782"/>
    <w:rsid w:val="00E027AC"/>
    <w:rsid w:val="00E0288D"/>
    <w:rsid w:val="00E02890"/>
    <w:rsid w:val="00E02B26"/>
    <w:rsid w:val="00E02B62"/>
    <w:rsid w:val="00E02B9E"/>
    <w:rsid w:val="00E02C86"/>
    <w:rsid w:val="00E02CD9"/>
    <w:rsid w:val="00E02CE5"/>
    <w:rsid w:val="00E02E7F"/>
    <w:rsid w:val="00E02F93"/>
    <w:rsid w:val="00E02F97"/>
    <w:rsid w:val="00E02F99"/>
    <w:rsid w:val="00E0304A"/>
    <w:rsid w:val="00E0305D"/>
    <w:rsid w:val="00E030A4"/>
    <w:rsid w:val="00E030E8"/>
    <w:rsid w:val="00E03325"/>
    <w:rsid w:val="00E03352"/>
    <w:rsid w:val="00E03485"/>
    <w:rsid w:val="00E0372C"/>
    <w:rsid w:val="00E03779"/>
    <w:rsid w:val="00E037BB"/>
    <w:rsid w:val="00E038F6"/>
    <w:rsid w:val="00E0390D"/>
    <w:rsid w:val="00E03920"/>
    <w:rsid w:val="00E03A00"/>
    <w:rsid w:val="00E03A1D"/>
    <w:rsid w:val="00E03A6E"/>
    <w:rsid w:val="00E03B2E"/>
    <w:rsid w:val="00E03D17"/>
    <w:rsid w:val="00E03DB9"/>
    <w:rsid w:val="00E03E7D"/>
    <w:rsid w:val="00E03F1D"/>
    <w:rsid w:val="00E03F2F"/>
    <w:rsid w:val="00E03F40"/>
    <w:rsid w:val="00E03F42"/>
    <w:rsid w:val="00E03F44"/>
    <w:rsid w:val="00E03FB0"/>
    <w:rsid w:val="00E04096"/>
    <w:rsid w:val="00E040BB"/>
    <w:rsid w:val="00E040F3"/>
    <w:rsid w:val="00E04123"/>
    <w:rsid w:val="00E0417E"/>
    <w:rsid w:val="00E0419D"/>
    <w:rsid w:val="00E041E5"/>
    <w:rsid w:val="00E043E6"/>
    <w:rsid w:val="00E04481"/>
    <w:rsid w:val="00E044F2"/>
    <w:rsid w:val="00E0453A"/>
    <w:rsid w:val="00E045A4"/>
    <w:rsid w:val="00E0460F"/>
    <w:rsid w:val="00E046E4"/>
    <w:rsid w:val="00E0476A"/>
    <w:rsid w:val="00E04780"/>
    <w:rsid w:val="00E04785"/>
    <w:rsid w:val="00E047C1"/>
    <w:rsid w:val="00E047C5"/>
    <w:rsid w:val="00E0481B"/>
    <w:rsid w:val="00E048B4"/>
    <w:rsid w:val="00E04948"/>
    <w:rsid w:val="00E04A2E"/>
    <w:rsid w:val="00E04A7E"/>
    <w:rsid w:val="00E04B2F"/>
    <w:rsid w:val="00E04B5F"/>
    <w:rsid w:val="00E04BA3"/>
    <w:rsid w:val="00E04BC9"/>
    <w:rsid w:val="00E04BD2"/>
    <w:rsid w:val="00E04BF5"/>
    <w:rsid w:val="00E04C66"/>
    <w:rsid w:val="00E04CBB"/>
    <w:rsid w:val="00E04D10"/>
    <w:rsid w:val="00E04EB3"/>
    <w:rsid w:val="00E04EE8"/>
    <w:rsid w:val="00E04F62"/>
    <w:rsid w:val="00E050BC"/>
    <w:rsid w:val="00E05133"/>
    <w:rsid w:val="00E052B8"/>
    <w:rsid w:val="00E052E4"/>
    <w:rsid w:val="00E052E5"/>
    <w:rsid w:val="00E0532F"/>
    <w:rsid w:val="00E0550B"/>
    <w:rsid w:val="00E05522"/>
    <w:rsid w:val="00E055A1"/>
    <w:rsid w:val="00E05653"/>
    <w:rsid w:val="00E0567C"/>
    <w:rsid w:val="00E056A2"/>
    <w:rsid w:val="00E057DE"/>
    <w:rsid w:val="00E05947"/>
    <w:rsid w:val="00E05970"/>
    <w:rsid w:val="00E05974"/>
    <w:rsid w:val="00E05A52"/>
    <w:rsid w:val="00E05A67"/>
    <w:rsid w:val="00E05AF5"/>
    <w:rsid w:val="00E05B56"/>
    <w:rsid w:val="00E05C36"/>
    <w:rsid w:val="00E05CBA"/>
    <w:rsid w:val="00E05E1A"/>
    <w:rsid w:val="00E05E50"/>
    <w:rsid w:val="00E05EFC"/>
    <w:rsid w:val="00E05F52"/>
    <w:rsid w:val="00E0602E"/>
    <w:rsid w:val="00E0603F"/>
    <w:rsid w:val="00E06173"/>
    <w:rsid w:val="00E0620E"/>
    <w:rsid w:val="00E0621D"/>
    <w:rsid w:val="00E06228"/>
    <w:rsid w:val="00E06404"/>
    <w:rsid w:val="00E06414"/>
    <w:rsid w:val="00E0642B"/>
    <w:rsid w:val="00E0645E"/>
    <w:rsid w:val="00E06588"/>
    <w:rsid w:val="00E06686"/>
    <w:rsid w:val="00E06751"/>
    <w:rsid w:val="00E06769"/>
    <w:rsid w:val="00E06778"/>
    <w:rsid w:val="00E06999"/>
    <w:rsid w:val="00E06A05"/>
    <w:rsid w:val="00E06A4E"/>
    <w:rsid w:val="00E06B35"/>
    <w:rsid w:val="00E06B95"/>
    <w:rsid w:val="00E06C54"/>
    <w:rsid w:val="00E06C6D"/>
    <w:rsid w:val="00E06E1D"/>
    <w:rsid w:val="00E06E8F"/>
    <w:rsid w:val="00E06EFD"/>
    <w:rsid w:val="00E06F1C"/>
    <w:rsid w:val="00E06F8F"/>
    <w:rsid w:val="00E06FE1"/>
    <w:rsid w:val="00E07101"/>
    <w:rsid w:val="00E072CA"/>
    <w:rsid w:val="00E07318"/>
    <w:rsid w:val="00E074E5"/>
    <w:rsid w:val="00E07568"/>
    <w:rsid w:val="00E0764E"/>
    <w:rsid w:val="00E07824"/>
    <w:rsid w:val="00E07852"/>
    <w:rsid w:val="00E07870"/>
    <w:rsid w:val="00E078EC"/>
    <w:rsid w:val="00E0796C"/>
    <w:rsid w:val="00E07980"/>
    <w:rsid w:val="00E079DE"/>
    <w:rsid w:val="00E079FA"/>
    <w:rsid w:val="00E07AAF"/>
    <w:rsid w:val="00E07C09"/>
    <w:rsid w:val="00E07DF2"/>
    <w:rsid w:val="00E07EA1"/>
    <w:rsid w:val="00E07FEE"/>
    <w:rsid w:val="00E10034"/>
    <w:rsid w:val="00E10135"/>
    <w:rsid w:val="00E1016E"/>
    <w:rsid w:val="00E10210"/>
    <w:rsid w:val="00E102D3"/>
    <w:rsid w:val="00E102F5"/>
    <w:rsid w:val="00E10421"/>
    <w:rsid w:val="00E10475"/>
    <w:rsid w:val="00E10497"/>
    <w:rsid w:val="00E10518"/>
    <w:rsid w:val="00E105E1"/>
    <w:rsid w:val="00E10625"/>
    <w:rsid w:val="00E1066E"/>
    <w:rsid w:val="00E10697"/>
    <w:rsid w:val="00E106A5"/>
    <w:rsid w:val="00E10810"/>
    <w:rsid w:val="00E108F8"/>
    <w:rsid w:val="00E10989"/>
    <w:rsid w:val="00E10A50"/>
    <w:rsid w:val="00E10A56"/>
    <w:rsid w:val="00E10B98"/>
    <w:rsid w:val="00E10DBC"/>
    <w:rsid w:val="00E10F26"/>
    <w:rsid w:val="00E11014"/>
    <w:rsid w:val="00E11081"/>
    <w:rsid w:val="00E110C7"/>
    <w:rsid w:val="00E11152"/>
    <w:rsid w:val="00E11209"/>
    <w:rsid w:val="00E112A4"/>
    <w:rsid w:val="00E112E6"/>
    <w:rsid w:val="00E11397"/>
    <w:rsid w:val="00E11443"/>
    <w:rsid w:val="00E11499"/>
    <w:rsid w:val="00E114FA"/>
    <w:rsid w:val="00E11586"/>
    <w:rsid w:val="00E11773"/>
    <w:rsid w:val="00E117A2"/>
    <w:rsid w:val="00E119FE"/>
    <w:rsid w:val="00E11AA9"/>
    <w:rsid w:val="00E11AF2"/>
    <w:rsid w:val="00E11B02"/>
    <w:rsid w:val="00E11B27"/>
    <w:rsid w:val="00E11C79"/>
    <w:rsid w:val="00E11DAA"/>
    <w:rsid w:val="00E11E54"/>
    <w:rsid w:val="00E11EB2"/>
    <w:rsid w:val="00E11EB5"/>
    <w:rsid w:val="00E1207F"/>
    <w:rsid w:val="00E120B6"/>
    <w:rsid w:val="00E1211C"/>
    <w:rsid w:val="00E121C5"/>
    <w:rsid w:val="00E12240"/>
    <w:rsid w:val="00E12263"/>
    <w:rsid w:val="00E12299"/>
    <w:rsid w:val="00E122D3"/>
    <w:rsid w:val="00E122EA"/>
    <w:rsid w:val="00E122FD"/>
    <w:rsid w:val="00E12306"/>
    <w:rsid w:val="00E12344"/>
    <w:rsid w:val="00E1234A"/>
    <w:rsid w:val="00E123B1"/>
    <w:rsid w:val="00E124AE"/>
    <w:rsid w:val="00E124C2"/>
    <w:rsid w:val="00E125B4"/>
    <w:rsid w:val="00E125E0"/>
    <w:rsid w:val="00E1265F"/>
    <w:rsid w:val="00E1267F"/>
    <w:rsid w:val="00E126C8"/>
    <w:rsid w:val="00E127F9"/>
    <w:rsid w:val="00E127FB"/>
    <w:rsid w:val="00E128CC"/>
    <w:rsid w:val="00E12915"/>
    <w:rsid w:val="00E12965"/>
    <w:rsid w:val="00E129CB"/>
    <w:rsid w:val="00E12A0B"/>
    <w:rsid w:val="00E12A32"/>
    <w:rsid w:val="00E12B34"/>
    <w:rsid w:val="00E12BA3"/>
    <w:rsid w:val="00E12CB3"/>
    <w:rsid w:val="00E12D72"/>
    <w:rsid w:val="00E12E60"/>
    <w:rsid w:val="00E12E82"/>
    <w:rsid w:val="00E12F05"/>
    <w:rsid w:val="00E12F8E"/>
    <w:rsid w:val="00E1306B"/>
    <w:rsid w:val="00E130A0"/>
    <w:rsid w:val="00E13183"/>
    <w:rsid w:val="00E131B9"/>
    <w:rsid w:val="00E13228"/>
    <w:rsid w:val="00E13242"/>
    <w:rsid w:val="00E13249"/>
    <w:rsid w:val="00E13257"/>
    <w:rsid w:val="00E13271"/>
    <w:rsid w:val="00E133F4"/>
    <w:rsid w:val="00E1344A"/>
    <w:rsid w:val="00E13459"/>
    <w:rsid w:val="00E13500"/>
    <w:rsid w:val="00E13512"/>
    <w:rsid w:val="00E13552"/>
    <w:rsid w:val="00E1359A"/>
    <w:rsid w:val="00E136DB"/>
    <w:rsid w:val="00E1371F"/>
    <w:rsid w:val="00E137E0"/>
    <w:rsid w:val="00E137E7"/>
    <w:rsid w:val="00E137FE"/>
    <w:rsid w:val="00E13870"/>
    <w:rsid w:val="00E1387A"/>
    <w:rsid w:val="00E13910"/>
    <w:rsid w:val="00E13948"/>
    <w:rsid w:val="00E13980"/>
    <w:rsid w:val="00E13A50"/>
    <w:rsid w:val="00E13A90"/>
    <w:rsid w:val="00E13B23"/>
    <w:rsid w:val="00E13CE2"/>
    <w:rsid w:val="00E13F65"/>
    <w:rsid w:val="00E14022"/>
    <w:rsid w:val="00E14056"/>
    <w:rsid w:val="00E141A6"/>
    <w:rsid w:val="00E1429B"/>
    <w:rsid w:val="00E142AB"/>
    <w:rsid w:val="00E144A2"/>
    <w:rsid w:val="00E144ED"/>
    <w:rsid w:val="00E144F7"/>
    <w:rsid w:val="00E145AF"/>
    <w:rsid w:val="00E1463E"/>
    <w:rsid w:val="00E14709"/>
    <w:rsid w:val="00E14771"/>
    <w:rsid w:val="00E147C0"/>
    <w:rsid w:val="00E148F3"/>
    <w:rsid w:val="00E14904"/>
    <w:rsid w:val="00E1494F"/>
    <w:rsid w:val="00E149B8"/>
    <w:rsid w:val="00E149EC"/>
    <w:rsid w:val="00E14A6F"/>
    <w:rsid w:val="00E14B04"/>
    <w:rsid w:val="00E14B5C"/>
    <w:rsid w:val="00E14C91"/>
    <w:rsid w:val="00E14E15"/>
    <w:rsid w:val="00E14EAF"/>
    <w:rsid w:val="00E14EFE"/>
    <w:rsid w:val="00E14F35"/>
    <w:rsid w:val="00E1505C"/>
    <w:rsid w:val="00E15180"/>
    <w:rsid w:val="00E15182"/>
    <w:rsid w:val="00E1522F"/>
    <w:rsid w:val="00E15289"/>
    <w:rsid w:val="00E152A2"/>
    <w:rsid w:val="00E152AB"/>
    <w:rsid w:val="00E15442"/>
    <w:rsid w:val="00E154DE"/>
    <w:rsid w:val="00E154E5"/>
    <w:rsid w:val="00E15610"/>
    <w:rsid w:val="00E1565C"/>
    <w:rsid w:val="00E156A4"/>
    <w:rsid w:val="00E157E1"/>
    <w:rsid w:val="00E1582C"/>
    <w:rsid w:val="00E158FA"/>
    <w:rsid w:val="00E1590F"/>
    <w:rsid w:val="00E15928"/>
    <w:rsid w:val="00E15A18"/>
    <w:rsid w:val="00E15AE4"/>
    <w:rsid w:val="00E15B15"/>
    <w:rsid w:val="00E15B76"/>
    <w:rsid w:val="00E15B94"/>
    <w:rsid w:val="00E15C43"/>
    <w:rsid w:val="00E15CF4"/>
    <w:rsid w:val="00E15D48"/>
    <w:rsid w:val="00E15E5D"/>
    <w:rsid w:val="00E15EA0"/>
    <w:rsid w:val="00E15EEC"/>
    <w:rsid w:val="00E15FCD"/>
    <w:rsid w:val="00E15FD2"/>
    <w:rsid w:val="00E16059"/>
    <w:rsid w:val="00E161F2"/>
    <w:rsid w:val="00E16210"/>
    <w:rsid w:val="00E1622A"/>
    <w:rsid w:val="00E16239"/>
    <w:rsid w:val="00E16244"/>
    <w:rsid w:val="00E16255"/>
    <w:rsid w:val="00E16363"/>
    <w:rsid w:val="00E16380"/>
    <w:rsid w:val="00E163C3"/>
    <w:rsid w:val="00E16474"/>
    <w:rsid w:val="00E164AC"/>
    <w:rsid w:val="00E16600"/>
    <w:rsid w:val="00E16709"/>
    <w:rsid w:val="00E16735"/>
    <w:rsid w:val="00E167B1"/>
    <w:rsid w:val="00E16887"/>
    <w:rsid w:val="00E16888"/>
    <w:rsid w:val="00E168F0"/>
    <w:rsid w:val="00E16910"/>
    <w:rsid w:val="00E16951"/>
    <w:rsid w:val="00E169AE"/>
    <w:rsid w:val="00E16A62"/>
    <w:rsid w:val="00E16AA3"/>
    <w:rsid w:val="00E16ADC"/>
    <w:rsid w:val="00E16B94"/>
    <w:rsid w:val="00E16BB1"/>
    <w:rsid w:val="00E16D13"/>
    <w:rsid w:val="00E16D26"/>
    <w:rsid w:val="00E16D6F"/>
    <w:rsid w:val="00E16D9C"/>
    <w:rsid w:val="00E17020"/>
    <w:rsid w:val="00E1709A"/>
    <w:rsid w:val="00E1736C"/>
    <w:rsid w:val="00E17371"/>
    <w:rsid w:val="00E173AC"/>
    <w:rsid w:val="00E173C1"/>
    <w:rsid w:val="00E173E0"/>
    <w:rsid w:val="00E17480"/>
    <w:rsid w:val="00E17556"/>
    <w:rsid w:val="00E175BD"/>
    <w:rsid w:val="00E17652"/>
    <w:rsid w:val="00E17690"/>
    <w:rsid w:val="00E17804"/>
    <w:rsid w:val="00E17876"/>
    <w:rsid w:val="00E178C1"/>
    <w:rsid w:val="00E178FA"/>
    <w:rsid w:val="00E17932"/>
    <w:rsid w:val="00E179CD"/>
    <w:rsid w:val="00E179E6"/>
    <w:rsid w:val="00E17A60"/>
    <w:rsid w:val="00E17A73"/>
    <w:rsid w:val="00E17B3D"/>
    <w:rsid w:val="00E17B60"/>
    <w:rsid w:val="00E17CBE"/>
    <w:rsid w:val="00E17D96"/>
    <w:rsid w:val="00E17E39"/>
    <w:rsid w:val="00E17EA0"/>
    <w:rsid w:val="00E17EC6"/>
    <w:rsid w:val="00E20034"/>
    <w:rsid w:val="00E2004F"/>
    <w:rsid w:val="00E20051"/>
    <w:rsid w:val="00E200BD"/>
    <w:rsid w:val="00E2012D"/>
    <w:rsid w:val="00E201C9"/>
    <w:rsid w:val="00E201F3"/>
    <w:rsid w:val="00E2033F"/>
    <w:rsid w:val="00E20413"/>
    <w:rsid w:val="00E20426"/>
    <w:rsid w:val="00E2048F"/>
    <w:rsid w:val="00E2050A"/>
    <w:rsid w:val="00E2054D"/>
    <w:rsid w:val="00E2068A"/>
    <w:rsid w:val="00E2071F"/>
    <w:rsid w:val="00E2093C"/>
    <w:rsid w:val="00E20992"/>
    <w:rsid w:val="00E20A34"/>
    <w:rsid w:val="00E20A83"/>
    <w:rsid w:val="00E20AFC"/>
    <w:rsid w:val="00E20B50"/>
    <w:rsid w:val="00E20B63"/>
    <w:rsid w:val="00E20B90"/>
    <w:rsid w:val="00E20C3E"/>
    <w:rsid w:val="00E20C88"/>
    <w:rsid w:val="00E20C8D"/>
    <w:rsid w:val="00E20D8A"/>
    <w:rsid w:val="00E20E5A"/>
    <w:rsid w:val="00E20F00"/>
    <w:rsid w:val="00E20F23"/>
    <w:rsid w:val="00E20F3B"/>
    <w:rsid w:val="00E20F53"/>
    <w:rsid w:val="00E20F7E"/>
    <w:rsid w:val="00E20FBC"/>
    <w:rsid w:val="00E21022"/>
    <w:rsid w:val="00E21093"/>
    <w:rsid w:val="00E210D0"/>
    <w:rsid w:val="00E21111"/>
    <w:rsid w:val="00E211C3"/>
    <w:rsid w:val="00E2121A"/>
    <w:rsid w:val="00E212E9"/>
    <w:rsid w:val="00E2144C"/>
    <w:rsid w:val="00E21499"/>
    <w:rsid w:val="00E21536"/>
    <w:rsid w:val="00E21546"/>
    <w:rsid w:val="00E216C5"/>
    <w:rsid w:val="00E216E4"/>
    <w:rsid w:val="00E2175C"/>
    <w:rsid w:val="00E21837"/>
    <w:rsid w:val="00E21AF4"/>
    <w:rsid w:val="00E21B45"/>
    <w:rsid w:val="00E21B69"/>
    <w:rsid w:val="00E21BEB"/>
    <w:rsid w:val="00E21C0B"/>
    <w:rsid w:val="00E21C12"/>
    <w:rsid w:val="00E21C50"/>
    <w:rsid w:val="00E21C89"/>
    <w:rsid w:val="00E21D2E"/>
    <w:rsid w:val="00E21DE9"/>
    <w:rsid w:val="00E21E5D"/>
    <w:rsid w:val="00E21E97"/>
    <w:rsid w:val="00E21F1B"/>
    <w:rsid w:val="00E21FAE"/>
    <w:rsid w:val="00E21FD3"/>
    <w:rsid w:val="00E22008"/>
    <w:rsid w:val="00E2204B"/>
    <w:rsid w:val="00E2208E"/>
    <w:rsid w:val="00E2221A"/>
    <w:rsid w:val="00E2224C"/>
    <w:rsid w:val="00E22272"/>
    <w:rsid w:val="00E222A5"/>
    <w:rsid w:val="00E222E6"/>
    <w:rsid w:val="00E22311"/>
    <w:rsid w:val="00E223E1"/>
    <w:rsid w:val="00E224F6"/>
    <w:rsid w:val="00E225E4"/>
    <w:rsid w:val="00E226F2"/>
    <w:rsid w:val="00E22741"/>
    <w:rsid w:val="00E2274E"/>
    <w:rsid w:val="00E227BB"/>
    <w:rsid w:val="00E227C4"/>
    <w:rsid w:val="00E2293D"/>
    <w:rsid w:val="00E22997"/>
    <w:rsid w:val="00E229B1"/>
    <w:rsid w:val="00E229F6"/>
    <w:rsid w:val="00E22A32"/>
    <w:rsid w:val="00E22BC7"/>
    <w:rsid w:val="00E22BCD"/>
    <w:rsid w:val="00E22BF2"/>
    <w:rsid w:val="00E22D7A"/>
    <w:rsid w:val="00E22DDD"/>
    <w:rsid w:val="00E22F79"/>
    <w:rsid w:val="00E2304F"/>
    <w:rsid w:val="00E230D9"/>
    <w:rsid w:val="00E230F7"/>
    <w:rsid w:val="00E2312F"/>
    <w:rsid w:val="00E23277"/>
    <w:rsid w:val="00E232D0"/>
    <w:rsid w:val="00E232D6"/>
    <w:rsid w:val="00E233F7"/>
    <w:rsid w:val="00E23434"/>
    <w:rsid w:val="00E23459"/>
    <w:rsid w:val="00E235EA"/>
    <w:rsid w:val="00E235EC"/>
    <w:rsid w:val="00E23688"/>
    <w:rsid w:val="00E2372F"/>
    <w:rsid w:val="00E238B3"/>
    <w:rsid w:val="00E23956"/>
    <w:rsid w:val="00E239AB"/>
    <w:rsid w:val="00E23A64"/>
    <w:rsid w:val="00E23A71"/>
    <w:rsid w:val="00E23B65"/>
    <w:rsid w:val="00E23BAC"/>
    <w:rsid w:val="00E23BEE"/>
    <w:rsid w:val="00E23C2C"/>
    <w:rsid w:val="00E23CA0"/>
    <w:rsid w:val="00E23CB0"/>
    <w:rsid w:val="00E23DED"/>
    <w:rsid w:val="00E23E90"/>
    <w:rsid w:val="00E24095"/>
    <w:rsid w:val="00E240C9"/>
    <w:rsid w:val="00E240DF"/>
    <w:rsid w:val="00E24175"/>
    <w:rsid w:val="00E242CF"/>
    <w:rsid w:val="00E242E4"/>
    <w:rsid w:val="00E24315"/>
    <w:rsid w:val="00E24344"/>
    <w:rsid w:val="00E24355"/>
    <w:rsid w:val="00E243A5"/>
    <w:rsid w:val="00E243AB"/>
    <w:rsid w:val="00E243C8"/>
    <w:rsid w:val="00E2443F"/>
    <w:rsid w:val="00E2444B"/>
    <w:rsid w:val="00E2446C"/>
    <w:rsid w:val="00E2447A"/>
    <w:rsid w:val="00E2452B"/>
    <w:rsid w:val="00E24562"/>
    <w:rsid w:val="00E2463B"/>
    <w:rsid w:val="00E24661"/>
    <w:rsid w:val="00E24727"/>
    <w:rsid w:val="00E24729"/>
    <w:rsid w:val="00E24764"/>
    <w:rsid w:val="00E247A1"/>
    <w:rsid w:val="00E247A6"/>
    <w:rsid w:val="00E247B5"/>
    <w:rsid w:val="00E247FC"/>
    <w:rsid w:val="00E24841"/>
    <w:rsid w:val="00E248FD"/>
    <w:rsid w:val="00E24960"/>
    <w:rsid w:val="00E24BE4"/>
    <w:rsid w:val="00E24C42"/>
    <w:rsid w:val="00E24D75"/>
    <w:rsid w:val="00E24DDA"/>
    <w:rsid w:val="00E24E21"/>
    <w:rsid w:val="00E24E22"/>
    <w:rsid w:val="00E25081"/>
    <w:rsid w:val="00E2510F"/>
    <w:rsid w:val="00E2514B"/>
    <w:rsid w:val="00E25163"/>
    <w:rsid w:val="00E2522E"/>
    <w:rsid w:val="00E2524A"/>
    <w:rsid w:val="00E252AA"/>
    <w:rsid w:val="00E2543D"/>
    <w:rsid w:val="00E25512"/>
    <w:rsid w:val="00E2551F"/>
    <w:rsid w:val="00E25579"/>
    <w:rsid w:val="00E25619"/>
    <w:rsid w:val="00E25756"/>
    <w:rsid w:val="00E2580B"/>
    <w:rsid w:val="00E25A54"/>
    <w:rsid w:val="00E25C59"/>
    <w:rsid w:val="00E25C73"/>
    <w:rsid w:val="00E25CD3"/>
    <w:rsid w:val="00E25D17"/>
    <w:rsid w:val="00E25D29"/>
    <w:rsid w:val="00E25DB8"/>
    <w:rsid w:val="00E25E5B"/>
    <w:rsid w:val="00E25E77"/>
    <w:rsid w:val="00E25EB3"/>
    <w:rsid w:val="00E25EF5"/>
    <w:rsid w:val="00E26017"/>
    <w:rsid w:val="00E26036"/>
    <w:rsid w:val="00E2603D"/>
    <w:rsid w:val="00E260B4"/>
    <w:rsid w:val="00E260D3"/>
    <w:rsid w:val="00E2612D"/>
    <w:rsid w:val="00E261C4"/>
    <w:rsid w:val="00E261ED"/>
    <w:rsid w:val="00E26209"/>
    <w:rsid w:val="00E26247"/>
    <w:rsid w:val="00E262BD"/>
    <w:rsid w:val="00E262C1"/>
    <w:rsid w:val="00E26300"/>
    <w:rsid w:val="00E2633A"/>
    <w:rsid w:val="00E26456"/>
    <w:rsid w:val="00E26516"/>
    <w:rsid w:val="00E266F1"/>
    <w:rsid w:val="00E26787"/>
    <w:rsid w:val="00E2678E"/>
    <w:rsid w:val="00E26983"/>
    <w:rsid w:val="00E26A5C"/>
    <w:rsid w:val="00E26B55"/>
    <w:rsid w:val="00E26B63"/>
    <w:rsid w:val="00E26B6D"/>
    <w:rsid w:val="00E26D56"/>
    <w:rsid w:val="00E26DC2"/>
    <w:rsid w:val="00E26EDA"/>
    <w:rsid w:val="00E26EE7"/>
    <w:rsid w:val="00E26EEC"/>
    <w:rsid w:val="00E26EF6"/>
    <w:rsid w:val="00E26FB2"/>
    <w:rsid w:val="00E27024"/>
    <w:rsid w:val="00E273D2"/>
    <w:rsid w:val="00E2743B"/>
    <w:rsid w:val="00E2747B"/>
    <w:rsid w:val="00E27483"/>
    <w:rsid w:val="00E27495"/>
    <w:rsid w:val="00E27542"/>
    <w:rsid w:val="00E27559"/>
    <w:rsid w:val="00E275AD"/>
    <w:rsid w:val="00E27637"/>
    <w:rsid w:val="00E27697"/>
    <w:rsid w:val="00E277B0"/>
    <w:rsid w:val="00E277C7"/>
    <w:rsid w:val="00E2783B"/>
    <w:rsid w:val="00E2792F"/>
    <w:rsid w:val="00E27B5F"/>
    <w:rsid w:val="00E27C6A"/>
    <w:rsid w:val="00E27C73"/>
    <w:rsid w:val="00E27C99"/>
    <w:rsid w:val="00E27D38"/>
    <w:rsid w:val="00E27E24"/>
    <w:rsid w:val="00E27F49"/>
    <w:rsid w:val="00E27F5D"/>
    <w:rsid w:val="00E30014"/>
    <w:rsid w:val="00E300B4"/>
    <w:rsid w:val="00E30277"/>
    <w:rsid w:val="00E30300"/>
    <w:rsid w:val="00E303A8"/>
    <w:rsid w:val="00E303DC"/>
    <w:rsid w:val="00E3041B"/>
    <w:rsid w:val="00E30424"/>
    <w:rsid w:val="00E30430"/>
    <w:rsid w:val="00E3048B"/>
    <w:rsid w:val="00E304EE"/>
    <w:rsid w:val="00E306E1"/>
    <w:rsid w:val="00E30858"/>
    <w:rsid w:val="00E30C17"/>
    <w:rsid w:val="00E30C5A"/>
    <w:rsid w:val="00E30C96"/>
    <w:rsid w:val="00E30CA5"/>
    <w:rsid w:val="00E30DA7"/>
    <w:rsid w:val="00E30E71"/>
    <w:rsid w:val="00E30E9E"/>
    <w:rsid w:val="00E30EA6"/>
    <w:rsid w:val="00E30EC0"/>
    <w:rsid w:val="00E30F14"/>
    <w:rsid w:val="00E31002"/>
    <w:rsid w:val="00E31016"/>
    <w:rsid w:val="00E3105C"/>
    <w:rsid w:val="00E31194"/>
    <w:rsid w:val="00E311A0"/>
    <w:rsid w:val="00E31267"/>
    <w:rsid w:val="00E31423"/>
    <w:rsid w:val="00E31437"/>
    <w:rsid w:val="00E314DA"/>
    <w:rsid w:val="00E315A4"/>
    <w:rsid w:val="00E31644"/>
    <w:rsid w:val="00E31753"/>
    <w:rsid w:val="00E31765"/>
    <w:rsid w:val="00E317C4"/>
    <w:rsid w:val="00E3186F"/>
    <w:rsid w:val="00E318CA"/>
    <w:rsid w:val="00E31974"/>
    <w:rsid w:val="00E319B8"/>
    <w:rsid w:val="00E31B19"/>
    <w:rsid w:val="00E31B54"/>
    <w:rsid w:val="00E31B96"/>
    <w:rsid w:val="00E31BDD"/>
    <w:rsid w:val="00E31BE9"/>
    <w:rsid w:val="00E31BEA"/>
    <w:rsid w:val="00E31C0C"/>
    <w:rsid w:val="00E31C35"/>
    <w:rsid w:val="00E31D4E"/>
    <w:rsid w:val="00E31E4C"/>
    <w:rsid w:val="00E31F31"/>
    <w:rsid w:val="00E31F80"/>
    <w:rsid w:val="00E31FB1"/>
    <w:rsid w:val="00E320D3"/>
    <w:rsid w:val="00E321A7"/>
    <w:rsid w:val="00E323BA"/>
    <w:rsid w:val="00E324A1"/>
    <w:rsid w:val="00E325AF"/>
    <w:rsid w:val="00E32646"/>
    <w:rsid w:val="00E32667"/>
    <w:rsid w:val="00E326A9"/>
    <w:rsid w:val="00E326C7"/>
    <w:rsid w:val="00E326D6"/>
    <w:rsid w:val="00E3272C"/>
    <w:rsid w:val="00E32811"/>
    <w:rsid w:val="00E329B6"/>
    <w:rsid w:val="00E329EC"/>
    <w:rsid w:val="00E32CEC"/>
    <w:rsid w:val="00E32D1E"/>
    <w:rsid w:val="00E32D66"/>
    <w:rsid w:val="00E32D7B"/>
    <w:rsid w:val="00E32E05"/>
    <w:rsid w:val="00E32E0E"/>
    <w:rsid w:val="00E32F28"/>
    <w:rsid w:val="00E32F3E"/>
    <w:rsid w:val="00E33201"/>
    <w:rsid w:val="00E332EB"/>
    <w:rsid w:val="00E33387"/>
    <w:rsid w:val="00E333DF"/>
    <w:rsid w:val="00E33468"/>
    <w:rsid w:val="00E33499"/>
    <w:rsid w:val="00E334A3"/>
    <w:rsid w:val="00E334BF"/>
    <w:rsid w:val="00E3355B"/>
    <w:rsid w:val="00E3358B"/>
    <w:rsid w:val="00E335A4"/>
    <w:rsid w:val="00E3367B"/>
    <w:rsid w:val="00E337C0"/>
    <w:rsid w:val="00E33815"/>
    <w:rsid w:val="00E338A5"/>
    <w:rsid w:val="00E33932"/>
    <w:rsid w:val="00E339A6"/>
    <w:rsid w:val="00E339C4"/>
    <w:rsid w:val="00E33A1E"/>
    <w:rsid w:val="00E33B56"/>
    <w:rsid w:val="00E33C9E"/>
    <w:rsid w:val="00E33CB9"/>
    <w:rsid w:val="00E33D80"/>
    <w:rsid w:val="00E33DF3"/>
    <w:rsid w:val="00E33EA3"/>
    <w:rsid w:val="00E33F39"/>
    <w:rsid w:val="00E33FF2"/>
    <w:rsid w:val="00E3403D"/>
    <w:rsid w:val="00E34059"/>
    <w:rsid w:val="00E34398"/>
    <w:rsid w:val="00E343B9"/>
    <w:rsid w:val="00E34495"/>
    <w:rsid w:val="00E3453F"/>
    <w:rsid w:val="00E34625"/>
    <w:rsid w:val="00E346BC"/>
    <w:rsid w:val="00E346C7"/>
    <w:rsid w:val="00E346EE"/>
    <w:rsid w:val="00E347D7"/>
    <w:rsid w:val="00E348B2"/>
    <w:rsid w:val="00E348EC"/>
    <w:rsid w:val="00E349B5"/>
    <w:rsid w:val="00E34A14"/>
    <w:rsid w:val="00E34C4F"/>
    <w:rsid w:val="00E34C7E"/>
    <w:rsid w:val="00E34D2E"/>
    <w:rsid w:val="00E34D92"/>
    <w:rsid w:val="00E34D9F"/>
    <w:rsid w:val="00E34F3E"/>
    <w:rsid w:val="00E34FA7"/>
    <w:rsid w:val="00E3502C"/>
    <w:rsid w:val="00E35064"/>
    <w:rsid w:val="00E35067"/>
    <w:rsid w:val="00E35131"/>
    <w:rsid w:val="00E35188"/>
    <w:rsid w:val="00E352C5"/>
    <w:rsid w:val="00E35413"/>
    <w:rsid w:val="00E3545A"/>
    <w:rsid w:val="00E35464"/>
    <w:rsid w:val="00E354FD"/>
    <w:rsid w:val="00E3566C"/>
    <w:rsid w:val="00E357F8"/>
    <w:rsid w:val="00E3581C"/>
    <w:rsid w:val="00E358A9"/>
    <w:rsid w:val="00E35921"/>
    <w:rsid w:val="00E35A21"/>
    <w:rsid w:val="00E35A4D"/>
    <w:rsid w:val="00E35AAA"/>
    <w:rsid w:val="00E35BB3"/>
    <w:rsid w:val="00E35BB4"/>
    <w:rsid w:val="00E35BBF"/>
    <w:rsid w:val="00E35BD7"/>
    <w:rsid w:val="00E35C8F"/>
    <w:rsid w:val="00E35CBB"/>
    <w:rsid w:val="00E35D42"/>
    <w:rsid w:val="00E35E07"/>
    <w:rsid w:val="00E36048"/>
    <w:rsid w:val="00E360F8"/>
    <w:rsid w:val="00E36126"/>
    <w:rsid w:val="00E3615D"/>
    <w:rsid w:val="00E361F3"/>
    <w:rsid w:val="00E3624A"/>
    <w:rsid w:val="00E3625C"/>
    <w:rsid w:val="00E3627B"/>
    <w:rsid w:val="00E3627F"/>
    <w:rsid w:val="00E36330"/>
    <w:rsid w:val="00E363A0"/>
    <w:rsid w:val="00E3643D"/>
    <w:rsid w:val="00E36596"/>
    <w:rsid w:val="00E365CA"/>
    <w:rsid w:val="00E36648"/>
    <w:rsid w:val="00E366C0"/>
    <w:rsid w:val="00E367CA"/>
    <w:rsid w:val="00E36826"/>
    <w:rsid w:val="00E36830"/>
    <w:rsid w:val="00E36897"/>
    <w:rsid w:val="00E3691A"/>
    <w:rsid w:val="00E36942"/>
    <w:rsid w:val="00E369DB"/>
    <w:rsid w:val="00E369E3"/>
    <w:rsid w:val="00E36CAA"/>
    <w:rsid w:val="00E36CBF"/>
    <w:rsid w:val="00E36D24"/>
    <w:rsid w:val="00E36D8A"/>
    <w:rsid w:val="00E36E19"/>
    <w:rsid w:val="00E36E2D"/>
    <w:rsid w:val="00E36EB0"/>
    <w:rsid w:val="00E36ED5"/>
    <w:rsid w:val="00E36EF5"/>
    <w:rsid w:val="00E36F26"/>
    <w:rsid w:val="00E36F7F"/>
    <w:rsid w:val="00E37027"/>
    <w:rsid w:val="00E372A0"/>
    <w:rsid w:val="00E3769A"/>
    <w:rsid w:val="00E376CB"/>
    <w:rsid w:val="00E37735"/>
    <w:rsid w:val="00E377EF"/>
    <w:rsid w:val="00E37806"/>
    <w:rsid w:val="00E37866"/>
    <w:rsid w:val="00E378BC"/>
    <w:rsid w:val="00E378C7"/>
    <w:rsid w:val="00E37975"/>
    <w:rsid w:val="00E379A6"/>
    <w:rsid w:val="00E379E0"/>
    <w:rsid w:val="00E37A18"/>
    <w:rsid w:val="00E37AD4"/>
    <w:rsid w:val="00E37AE9"/>
    <w:rsid w:val="00E37AF7"/>
    <w:rsid w:val="00E37D18"/>
    <w:rsid w:val="00E37DCC"/>
    <w:rsid w:val="00E37E30"/>
    <w:rsid w:val="00E37E92"/>
    <w:rsid w:val="00E37FE4"/>
    <w:rsid w:val="00E37FEB"/>
    <w:rsid w:val="00E37FFC"/>
    <w:rsid w:val="00E4002E"/>
    <w:rsid w:val="00E40052"/>
    <w:rsid w:val="00E401EE"/>
    <w:rsid w:val="00E4023D"/>
    <w:rsid w:val="00E4023F"/>
    <w:rsid w:val="00E40273"/>
    <w:rsid w:val="00E40312"/>
    <w:rsid w:val="00E40370"/>
    <w:rsid w:val="00E403BF"/>
    <w:rsid w:val="00E403EB"/>
    <w:rsid w:val="00E40410"/>
    <w:rsid w:val="00E40466"/>
    <w:rsid w:val="00E404D2"/>
    <w:rsid w:val="00E404D3"/>
    <w:rsid w:val="00E40509"/>
    <w:rsid w:val="00E4063B"/>
    <w:rsid w:val="00E4069E"/>
    <w:rsid w:val="00E4072C"/>
    <w:rsid w:val="00E407DE"/>
    <w:rsid w:val="00E4098F"/>
    <w:rsid w:val="00E40A21"/>
    <w:rsid w:val="00E40A65"/>
    <w:rsid w:val="00E40B0F"/>
    <w:rsid w:val="00E40B10"/>
    <w:rsid w:val="00E40C48"/>
    <w:rsid w:val="00E40C7C"/>
    <w:rsid w:val="00E40DCE"/>
    <w:rsid w:val="00E40DEC"/>
    <w:rsid w:val="00E40EAE"/>
    <w:rsid w:val="00E40F4D"/>
    <w:rsid w:val="00E40FC0"/>
    <w:rsid w:val="00E40FF5"/>
    <w:rsid w:val="00E41035"/>
    <w:rsid w:val="00E4104B"/>
    <w:rsid w:val="00E41086"/>
    <w:rsid w:val="00E41172"/>
    <w:rsid w:val="00E413BB"/>
    <w:rsid w:val="00E413CB"/>
    <w:rsid w:val="00E41531"/>
    <w:rsid w:val="00E415D4"/>
    <w:rsid w:val="00E416A0"/>
    <w:rsid w:val="00E416C5"/>
    <w:rsid w:val="00E41715"/>
    <w:rsid w:val="00E41758"/>
    <w:rsid w:val="00E41807"/>
    <w:rsid w:val="00E4182B"/>
    <w:rsid w:val="00E41831"/>
    <w:rsid w:val="00E41985"/>
    <w:rsid w:val="00E419C3"/>
    <w:rsid w:val="00E41A2D"/>
    <w:rsid w:val="00E41A70"/>
    <w:rsid w:val="00E41AC9"/>
    <w:rsid w:val="00E41BBF"/>
    <w:rsid w:val="00E41BCD"/>
    <w:rsid w:val="00E41D1D"/>
    <w:rsid w:val="00E41D23"/>
    <w:rsid w:val="00E41E94"/>
    <w:rsid w:val="00E41EF7"/>
    <w:rsid w:val="00E41F12"/>
    <w:rsid w:val="00E41F25"/>
    <w:rsid w:val="00E4202F"/>
    <w:rsid w:val="00E42065"/>
    <w:rsid w:val="00E420E1"/>
    <w:rsid w:val="00E4212A"/>
    <w:rsid w:val="00E421D2"/>
    <w:rsid w:val="00E42211"/>
    <w:rsid w:val="00E42306"/>
    <w:rsid w:val="00E424A7"/>
    <w:rsid w:val="00E425F7"/>
    <w:rsid w:val="00E42716"/>
    <w:rsid w:val="00E42896"/>
    <w:rsid w:val="00E42901"/>
    <w:rsid w:val="00E429C3"/>
    <w:rsid w:val="00E42A5C"/>
    <w:rsid w:val="00E42C39"/>
    <w:rsid w:val="00E42C56"/>
    <w:rsid w:val="00E42C72"/>
    <w:rsid w:val="00E42D19"/>
    <w:rsid w:val="00E42F9D"/>
    <w:rsid w:val="00E42FA9"/>
    <w:rsid w:val="00E4323F"/>
    <w:rsid w:val="00E43470"/>
    <w:rsid w:val="00E434A1"/>
    <w:rsid w:val="00E434E9"/>
    <w:rsid w:val="00E43500"/>
    <w:rsid w:val="00E4358B"/>
    <w:rsid w:val="00E435AA"/>
    <w:rsid w:val="00E435CF"/>
    <w:rsid w:val="00E4379E"/>
    <w:rsid w:val="00E437BC"/>
    <w:rsid w:val="00E437C8"/>
    <w:rsid w:val="00E439E1"/>
    <w:rsid w:val="00E43A6B"/>
    <w:rsid w:val="00E43AAF"/>
    <w:rsid w:val="00E43B00"/>
    <w:rsid w:val="00E43BD8"/>
    <w:rsid w:val="00E43BE3"/>
    <w:rsid w:val="00E43C11"/>
    <w:rsid w:val="00E43D3E"/>
    <w:rsid w:val="00E43DC5"/>
    <w:rsid w:val="00E43E06"/>
    <w:rsid w:val="00E43ECF"/>
    <w:rsid w:val="00E43F63"/>
    <w:rsid w:val="00E441B7"/>
    <w:rsid w:val="00E44230"/>
    <w:rsid w:val="00E44248"/>
    <w:rsid w:val="00E44295"/>
    <w:rsid w:val="00E442CF"/>
    <w:rsid w:val="00E4430F"/>
    <w:rsid w:val="00E4431A"/>
    <w:rsid w:val="00E443A5"/>
    <w:rsid w:val="00E4441D"/>
    <w:rsid w:val="00E4445B"/>
    <w:rsid w:val="00E444A2"/>
    <w:rsid w:val="00E4451D"/>
    <w:rsid w:val="00E44571"/>
    <w:rsid w:val="00E44639"/>
    <w:rsid w:val="00E44793"/>
    <w:rsid w:val="00E447F1"/>
    <w:rsid w:val="00E4495F"/>
    <w:rsid w:val="00E4496C"/>
    <w:rsid w:val="00E449A4"/>
    <w:rsid w:val="00E44AF5"/>
    <w:rsid w:val="00E44B3F"/>
    <w:rsid w:val="00E44B90"/>
    <w:rsid w:val="00E44C5B"/>
    <w:rsid w:val="00E44C85"/>
    <w:rsid w:val="00E44E5E"/>
    <w:rsid w:val="00E44F39"/>
    <w:rsid w:val="00E4504B"/>
    <w:rsid w:val="00E45114"/>
    <w:rsid w:val="00E45156"/>
    <w:rsid w:val="00E4525D"/>
    <w:rsid w:val="00E4530A"/>
    <w:rsid w:val="00E4534A"/>
    <w:rsid w:val="00E45359"/>
    <w:rsid w:val="00E453D6"/>
    <w:rsid w:val="00E453DA"/>
    <w:rsid w:val="00E453F5"/>
    <w:rsid w:val="00E4545E"/>
    <w:rsid w:val="00E454A0"/>
    <w:rsid w:val="00E454CE"/>
    <w:rsid w:val="00E45535"/>
    <w:rsid w:val="00E45705"/>
    <w:rsid w:val="00E45718"/>
    <w:rsid w:val="00E457A0"/>
    <w:rsid w:val="00E457E0"/>
    <w:rsid w:val="00E4583E"/>
    <w:rsid w:val="00E458F5"/>
    <w:rsid w:val="00E45984"/>
    <w:rsid w:val="00E45988"/>
    <w:rsid w:val="00E45A3A"/>
    <w:rsid w:val="00E45B1F"/>
    <w:rsid w:val="00E45B23"/>
    <w:rsid w:val="00E45C05"/>
    <w:rsid w:val="00E45C8B"/>
    <w:rsid w:val="00E45C9C"/>
    <w:rsid w:val="00E45CB5"/>
    <w:rsid w:val="00E45E9A"/>
    <w:rsid w:val="00E45FBF"/>
    <w:rsid w:val="00E46001"/>
    <w:rsid w:val="00E4607F"/>
    <w:rsid w:val="00E46083"/>
    <w:rsid w:val="00E460D7"/>
    <w:rsid w:val="00E4613C"/>
    <w:rsid w:val="00E461CF"/>
    <w:rsid w:val="00E46206"/>
    <w:rsid w:val="00E462ED"/>
    <w:rsid w:val="00E466E8"/>
    <w:rsid w:val="00E466F5"/>
    <w:rsid w:val="00E46A67"/>
    <w:rsid w:val="00E46B16"/>
    <w:rsid w:val="00E46B42"/>
    <w:rsid w:val="00E46B6A"/>
    <w:rsid w:val="00E46B88"/>
    <w:rsid w:val="00E46C24"/>
    <w:rsid w:val="00E46C6B"/>
    <w:rsid w:val="00E46C72"/>
    <w:rsid w:val="00E46C84"/>
    <w:rsid w:val="00E46CD0"/>
    <w:rsid w:val="00E46CD7"/>
    <w:rsid w:val="00E46D66"/>
    <w:rsid w:val="00E46F02"/>
    <w:rsid w:val="00E46F93"/>
    <w:rsid w:val="00E46F97"/>
    <w:rsid w:val="00E472CC"/>
    <w:rsid w:val="00E47370"/>
    <w:rsid w:val="00E47387"/>
    <w:rsid w:val="00E473F0"/>
    <w:rsid w:val="00E47466"/>
    <w:rsid w:val="00E474A7"/>
    <w:rsid w:val="00E474BE"/>
    <w:rsid w:val="00E475AD"/>
    <w:rsid w:val="00E475F7"/>
    <w:rsid w:val="00E4790C"/>
    <w:rsid w:val="00E4794A"/>
    <w:rsid w:val="00E4794E"/>
    <w:rsid w:val="00E479DC"/>
    <w:rsid w:val="00E479E7"/>
    <w:rsid w:val="00E47AB8"/>
    <w:rsid w:val="00E47B9C"/>
    <w:rsid w:val="00E47C8E"/>
    <w:rsid w:val="00E47D00"/>
    <w:rsid w:val="00E47DBE"/>
    <w:rsid w:val="00E47EE5"/>
    <w:rsid w:val="00E47EF5"/>
    <w:rsid w:val="00E47EFF"/>
    <w:rsid w:val="00E47F3C"/>
    <w:rsid w:val="00E47F95"/>
    <w:rsid w:val="00E47FA6"/>
    <w:rsid w:val="00E47FF5"/>
    <w:rsid w:val="00E500AD"/>
    <w:rsid w:val="00E500EB"/>
    <w:rsid w:val="00E500F0"/>
    <w:rsid w:val="00E50142"/>
    <w:rsid w:val="00E501D1"/>
    <w:rsid w:val="00E50240"/>
    <w:rsid w:val="00E50281"/>
    <w:rsid w:val="00E5029C"/>
    <w:rsid w:val="00E50373"/>
    <w:rsid w:val="00E503B3"/>
    <w:rsid w:val="00E50591"/>
    <w:rsid w:val="00E505A3"/>
    <w:rsid w:val="00E5060C"/>
    <w:rsid w:val="00E5062A"/>
    <w:rsid w:val="00E506E1"/>
    <w:rsid w:val="00E506F3"/>
    <w:rsid w:val="00E50801"/>
    <w:rsid w:val="00E50918"/>
    <w:rsid w:val="00E50BE0"/>
    <w:rsid w:val="00E50CA4"/>
    <w:rsid w:val="00E50DA3"/>
    <w:rsid w:val="00E50E28"/>
    <w:rsid w:val="00E50E53"/>
    <w:rsid w:val="00E50E55"/>
    <w:rsid w:val="00E50F08"/>
    <w:rsid w:val="00E50F42"/>
    <w:rsid w:val="00E50FAC"/>
    <w:rsid w:val="00E50FC1"/>
    <w:rsid w:val="00E5101C"/>
    <w:rsid w:val="00E510E2"/>
    <w:rsid w:val="00E51109"/>
    <w:rsid w:val="00E511E9"/>
    <w:rsid w:val="00E5122F"/>
    <w:rsid w:val="00E51255"/>
    <w:rsid w:val="00E5128D"/>
    <w:rsid w:val="00E512A1"/>
    <w:rsid w:val="00E512CC"/>
    <w:rsid w:val="00E5130B"/>
    <w:rsid w:val="00E513F5"/>
    <w:rsid w:val="00E51440"/>
    <w:rsid w:val="00E51510"/>
    <w:rsid w:val="00E51562"/>
    <w:rsid w:val="00E515ED"/>
    <w:rsid w:val="00E51651"/>
    <w:rsid w:val="00E516DB"/>
    <w:rsid w:val="00E51765"/>
    <w:rsid w:val="00E518DE"/>
    <w:rsid w:val="00E51B83"/>
    <w:rsid w:val="00E51BDC"/>
    <w:rsid w:val="00E51D18"/>
    <w:rsid w:val="00E51D5C"/>
    <w:rsid w:val="00E51E99"/>
    <w:rsid w:val="00E51F4F"/>
    <w:rsid w:val="00E51F84"/>
    <w:rsid w:val="00E51FDB"/>
    <w:rsid w:val="00E5200C"/>
    <w:rsid w:val="00E52069"/>
    <w:rsid w:val="00E52087"/>
    <w:rsid w:val="00E520C6"/>
    <w:rsid w:val="00E52107"/>
    <w:rsid w:val="00E5217D"/>
    <w:rsid w:val="00E5259A"/>
    <w:rsid w:val="00E52683"/>
    <w:rsid w:val="00E52760"/>
    <w:rsid w:val="00E52854"/>
    <w:rsid w:val="00E5286E"/>
    <w:rsid w:val="00E5291E"/>
    <w:rsid w:val="00E52A58"/>
    <w:rsid w:val="00E52AD2"/>
    <w:rsid w:val="00E52B1D"/>
    <w:rsid w:val="00E52B82"/>
    <w:rsid w:val="00E52B9A"/>
    <w:rsid w:val="00E52C10"/>
    <w:rsid w:val="00E52E99"/>
    <w:rsid w:val="00E52EBB"/>
    <w:rsid w:val="00E52F75"/>
    <w:rsid w:val="00E531D4"/>
    <w:rsid w:val="00E53406"/>
    <w:rsid w:val="00E53458"/>
    <w:rsid w:val="00E53581"/>
    <w:rsid w:val="00E53589"/>
    <w:rsid w:val="00E535B8"/>
    <w:rsid w:val="00E536FA"/>
    <w:rsid w:val="00E5373B"/>
    <w:rsid w:val="00E53831"/>
    <w:rsid w:val="00E5383D"/>
    <w:rsid w:val="00E538BC"/>
    <w:rsid w:val="00E539F8"/>
    <w:rsid w:val="00E53A15"/>
    <w:rsid w:val="00E53C5E"/>
    <w:rsid w:val="00E53C65"/>
    <w:rsid w:val="00E53DAB"/>
    <w:rsid w:val="00E53F72"/>
    <w:rsid w:val="00E541C7"/>
    <w:rsid w:val="00E54237"/>
    <w:rsid w:val="00E542D2"/>
    <w:rsid w:val="00E543B6"/>
    <w:rsid w:val="00E544E9"/>
    <w:rsid w:val="00E5465F"/>
    <w:rsid w:val="00E546B3"/>
    <w:rsid w:val="00E54717"/>
    <w:rsid w:val="00E547EB"/>
    <w:rsid w:val="00E54910"/>
    <w:rsid w:val="00E54979"/>
    <w:rsid w:val="00E54AC0"/>
    <w:rsid w:val="00E54D07"/>
    <w:rsid w:val="00E54D28"/>
    <w:rsid w:val="00E54DA6"/>
    <w:rsid w:val="00E54DCB"/>
    <w:rsid w:val="00E54E37"/>
    <w:rsid w:val="00E54FB3"/>
    <w:rsid w:val="00E54FC7"/>
    <w:rsid w:val="00E55152"/>
    <w:rsid w:val="00E5518E"/>
    <w:rsid w:val="00E551A0"/>
    <w:rsid w:val="00E55204"/>
    <w:rsid w:val="00E5520F"/>
    <w:rsid w:val="00E55218"/>
    <w:rsid w:val="00E5545A"/>
    <w:rsid w:val="00E55492"/>
    <w:rsid w:val="00E55494"/>
    <w:rsid w:val="00E555AB"/>
    <w:rsid w:val="00E556CF"/>
    <w:rsid w:val="00E5577A"/>
    <w:rsid w:val="00E55851"/>
    <w:rsid w:val="00E5590E"/>
    <w:rsid w:val="00E5599B"/>
    <w:rsid w:val="00E559CD"/>
    <w:rsid w:val="00E55A4B"/>
    <w:rsid w:val="00E55C9B"/>
    <w:rsid w:val="00E55CAA"/>
    <w:rsid w:val="00E55EEA"/>
    <w:rsid w:val="00E55F25"/>
    <w:rsid w:val="00E56083"/>
    <w:rsid w:val="00E560C2"/>
    <w:rsid w:val="00E560C3"/>
    <w:rsid w:val="00E56102"/>
    <w:rsid w:val="00E561C9"/>
    <w:rsid w:val="00E562AA"/>
    <w:rsid w:val="00E5636D"/>
    <w:rsid w:val="00E5636E"/>
    <w:rsid w:val="00E56413"/>
    <w:rsid w:val="00E5641C"/>
    <w:rsid w:val="00E5642C"/>
    <w:rsid w:val="00E56482"/>
    <w:rsid w:val="00E56485"/>
    <w:rsid w:val="00E5649E"/>
    <w:rsid w:val="00E564B3"/>
    <w:rsid w:val="00E564E0"/>
    <w:rsid w:val="00E56697"/>
    <w:rsid w:val="00E5673C"/>
    <w:rsid w:val="00E5689E"/>
    <w:rsid w:val="00E5691B"/>
    <w:rsid w:val="00E56ADD"/>
    <w:rsid w:val="00E56B79"/>
    <w:rsid w:val="00E56B7E"/>
    <w:rsid w:val="00E56BC9"/>
    <w:rsid w:val="00E56C85"/>
    <w:rsid w:val="00E56D13"/>
    <w:rsid w:val="00E56E65"/>
    <w:rsid w:val="00E56EB4"/>
    <w:rsid w:val="00E56F4B"/>
    <w:rsid w:val="00E57097"/>
    <w:rsid w:val="00E57142"/>
    <w:rsid w:val="00E57179"/>
    <w:rsid w:val="00E571A5"/>
    <w:rsid w:val="00E57464"/>
    <w:rsid w:val="00E5749D"/>
    <w:rsid w:val="00E575D9"/>
    <w:rsid w:val="00E5776D"/>
    <w:rsid w:val="00E57806"/>
    <w:rsid w:val="00E5789B"/>
    <w:rsid w:val="00E5795D"/>
    <w:rsid w:val="00E579E1"/>
    <w:rsid w:val="00E579E6"/>
    <w:rsid w:val="00E579FA"/>
    <w:rsid w:val="00E57A3A"/>
    <w:rsid w:val="00E57A40"/>
    <w:rsid w:val="00E57A87"/>
    <w:rsid w:val="00E57ADD"/>
    <w:rsid w:val="00E57AED"/>
    <w:rsid w:val="00E57B1B"/>
    <w:rsid w:val="00E57BCE"/>
    <w:rsid w:val="00E57E27"/>
    <w:rsid w:val="00E57F63"/>
    <w:rsid w:val="00E5ECDB"/>
    <w:rsid w:val="00E600D5"/>
    <w:rsid w:val="00E60106"/>
    <w:rsid w:val="00E6010E"/>
    <w:rsid w:val="00E602D6"/>
    <w:rsid w:val="00E602EB"/>
    <w:rsid w:val="00E60420"/>
    <w:rsid w:val="00E60445"/>
    <w:rsid w:val="00E6044D"/>
    <w:rsid w:val="00E60482"/>
    <w:rsid w:val="00E604D0"/>
    <w:rsid w:val="00E604F4"/>
    <w:rsid w:val="00E60509"/>
    <w:rsid w:val="00E6050C"/>
    <w:rsid w:val="00E6050D"/>
    <w:rsid w:val="00E60619"/>
    <w:rsid w:val="00E60637"/>
    <w:rsid w:val="00E60702"/>
    <w:rsid w:val="00E607A3"/>
    <w:rsid w:val="00E607FA"/>
    <w:rsid w:val="00E6092B"/>
    <w:rsid w:val="00E60934"/>
    <w:rsid w:val="00E60989"/>
    <w:rsid w:val="00E60AE7"/>
    <w:rsid w:val="00E60C12"/>
    <w:rsid w:val="00E60C3D"/>
    <w:rsid w:val="00E60CAE"/>
    <w:rsid w:val="00E60E57"/>
    <w:rsid w:val="00E60E65"/>
    <w:rsid w:val="00E60FA4"/>
    <w:rsid w:val="00E60FF4"/>
    <w:rsid w:val="00E61025"/>
    <w:rsid w:val="00E61052"/>
    <w:rsid w:val="00E61096"/>
    <w:rsid w:val="00E611F1"/>
    <w:rsid w:val="00E61267"/>
    <w:rsid w:val="00E6132D"/>
    <w:rsid w:val="00E61348"/>
    <w:rsid w:val="00E61382"/>
    <w:rsid w:val="00E61496"/>
    <w:rsid w:val="00E61517"/>
    <w:rsid w:val="00E6159A"/>
    <w:rsid w:val="00E61651"/>
    <w:rsid w:val="00E61756"/>
    <w:rsid w:val="00E617DF"/>
    <w:rsid w:val="00E6180B"/>
    <w:rsid w:val="00E61843"/>
    <w:rsid w:val="00E6192E"/>
    <w:rsid w:val="00E6199A"/>
    <w:rsid w:val="00E61AE9"/>
    <w:rsid w:val="00E61C42"/>
    <w:rsid w:val="00E61CD2"/>
    <w:rsid w:val="00E61D21"/>
    <w:rsid w:val="00E61D80"/>
    <w:rsid w:val="00E61DBA"/>
    <w:rsid w:val="00E61E32"/>
    <w:rsid w:val="00E61E4B"/>
    <w:rsid w:val="00E61EDC"/>
    <w:rsid w:val="00E61F0C"/>
    <w:rsid w:val="00E61F99"/>
    <w:rsid w:val="00E62087"/>
    <w:rsid w:val="00E6209E"/>
    <w:rsid w:val="00E620DA"/>
    <w:rsid w:val="00E62253"/>
    <w:rsid w:val="00E62271"/>
    <w:rsid w:val="00E62294"/>
    <w:rsid w:val="00E622AD"/>
    <w:rsid w:val="00E622E2"/>
    <w:rsid w:val="00E62329"/>
    <w:rsid w:val="00E62352"/>
    <w:rsid w:val="00E62462"/>
    <w:rsid w:val="00E6254F"/>
    <w:rsid w:val="00E62606"/>
    <w:rsid w:val="00E62647"/>
    <w:rsid w:val="00E62688"/>
    <w:rsid w:val="00E6277B"/>
    <w:rsid w:val="00E628AA"/>
    <w:rsid w:val="00E628AB"/>
    <w:rsid w:val="00E628E6"/>
    <w:rsid w:val="00E629BC"/>
    <w:rsid w:val="00E629C3"/>
    <w:rsid w:val="00E62A02"/>
    <w:rsid w:val="00E62B12"/>
    <w:rsid w:val="00E62BBB"/>
    <w:rsid w:val="00E62C48"/>
    <w:rsid w:val="00E62C86"/>
    <w:rsid w:val="00E62C90"/>
    <w:rsid w:val="00E62D1B"/>
    <w:rsid w:val="00E62D52"/>
    <w:rsid w:val="00E62D5A"/>
    <w:rsid w:val="00E62EE4"/>
    <w:rsid w:val="00E62FCC"/>
    <w:rsid w:val="00E63195"/>
    <w:rsid w:val="00E631D7"/>
    <w:rsid w:val="00E6322D"/>
    <w:rsid w:val="00E6325A"/>
    <w:rsid w:val="00E63313"/>
    <w:rsid w:val="00E633A5"/>
    <w:rsid w:val="00E633E0"/>
    <w:rsid w:val="00E63486"/>
    <w:rsid w:val="00E63487"/>
    <w:rsid w:val="00E634E6"/>
    <w:rsid w:val="00E63573"/>
    <w:rsid w:val="00E635EF"/>
    <w:rsid w:val="00E63602"/>
    <w:rsid w:val="00E636D5"/>
    <w:rsid w:val="00E6372D"/>
    <w:rsid w:val="00E6379A"/>
    <w:rsid w:val="00E63860"/>
    <w:rsid w:val="00E63883"/>
    <w:rsid w:val="00E6389D"/>
    <w:rsid w:val="00E63966"/>
    <w:rsid w:val="00E639A7"/>
    <w:rsid w:val="00E63A55"/>
    <w:rsid w:val="00E63B6F"/>
    <w:rsid w:val="00E63BB9"/>
    <w:rsid w:val="00E63BBE"/>
    <w:rsid w:val="00E63BCC"/>
    <w:rsid w:val="00E63C62"/>
    <w:rsid w:val="00E63C94"/>
    <w:rsid w:val="00E63DAD"/>
    <w:rsid w:val="00E63E9A"/>
    <w:rsid w:val="00E63F1C"/>
    <w:rsid w:val="00E63F41"/>
    <w:rsid w:val="00E63F44"/>
    <w:rsid w:val="00E63F53"/>
    <w:rsid w:val="00E63FBA"/>
    <w:rsid w:val="00E64139"/>
    <w:rsid w:val="00E6414D"/>
    <w:rsid w:val="00E6438D"/>
    <w:rsid w:val="00E64393"/>
    <w:rsid w:val="00E64792"/>
    <w:rsid w:val="00E6482C"/>
    <w:rsid w:val="00E64843"/>
    <w:rsid w:val="00E648DB"/>
    <w:rsid w:val="00E6499E"/>
    <w:rsid w:val="00E649E3"/>
    <w:rsid w:val="00E649F0"/>
    <w:rsid w:val="00E64A2F"/>
    <w:rsid w:val="00E64BDF"/>
    <w:rsid w:val="00E64CAA"/>
    <w:rsid w:val="00E64CBD"/>
    <w:rsid w:val="00E64CD0"/>
    <w:rsid w:val="00E64CDE"/>
    <w:rsid w:val="00E64D61"/>
    <w:rsid w:val="00E64DB5"/>
    <w:rsid w:val="00E64DE4"/>
    <w:rsid w:val="00E64E0A"/>
    <w:rsid w:val="00E64E61"/>
    <w:rsid w:val="00E64F49"/>
    <w:rsid w:val="00E65028"/>
    <w:rsid w:val="00E65094"/>
    <w:rsid w:val="00E650B0"/>
    <w:rsid w:val="00E6510A"/>
    <w:rsid w:val="00E6518B"/>
    <w:rsid w:val="00E6519A"/>
    <w:rsid w:val="00E652A3"/>
    <w:rsid w:val="00E652EA"/>
    <w:rsid w:val="00E65398"/>
    <w:rsid w:val="00E653C8"/>
    <w:rsid w:val="00E6543B"/>
    <w:rsid w:val="00E65459"/>
    <w:rsid w:val="00E654A9"/>
    <w:rsid w:val="00E654B1"/>
    <w:rsid w:val="00E65539"/>
    <w:rsid w:val="00E65660"/>
    <w:rsid w:val="00E65726"/>
    <w:rsid w:val="00E6572F"/>
    <w:rsid w:val="00E65740"/>
    <w:rsid w:val="00E6578A"/>
    <w:rsid w:val="00E6580D"/>
    <w:rsid w:val="00E65968"/>
    <w:rsid w:val="00E65A72"/>
    <w:rsid w:val="00E65AE1"/>
    <w:rsid w:val="00E65BFD"/>
    <w:rsid w:val="00E65C1F"/>
    <w:rsid w:val="00E65C3C"/>
    <w:rsid w:val="00E65C72"/>
    <w:rsid w:val="00E65D29"/>
    <w:rsid w:val="00E65D62"/>
    <w:rsid w:val="00E65DDE"/>
    <w:rsid w:val="00E65E8E"/>
    <w:rsid w:val="00E65EFB"/>
    <w:rsid w:val="00E65F04"/>
    <w:rsid w:val="00E65F1B"/>
    <w:rsid w:val="00E65F36"/>
    <w:rsid w:val="00E65F7E"/>
    <w:rsid w:val="00E65F83"/>
    <w:rsid w:val="00E66049"/>
    <w:rsid w:val="00E6604D"/>
    <w:rsid w:val="00E660B8"/>
    <w:rsid w:val="00E6611E"/>
    <w:rsid w:val="00E66127"/>
    <w:rsid w:val="00E66142"/>
    <w:rsid w:val="00E661AF"/>
    <w:rsid w:val="00E661B9"/>
    <w:rsid w:val="00E661DB"/>
    <w:rsid w:val="00E6633E"/>
    <w:rsid w:val="00E6634C"/>
    <w:rsid w:val="00E6637C"/>
    <w:rsid w:val="00E66397"/>
    <w:rsid w:val="00E66472"/>
    <w:rsid w:val="00E664C4"/>
    <w:rsid w:val="00E664F7"/>
    <w:rsid w:val="00E66504"/>
    <w:rsid w:val="00E66677"/>
    <w:rsid w:val="00E668B3"/>
    <w:rsid w:val="00E66939"/>
    <w:rsid w:val="00E6694A"/>
    <w:rsid w:val="00E669D7"/>
    <w:rsid w:val="00E66A3A"/>
    <w:rsid w:val="00E66B13"/>
    <w:rsid w:val="00E66B69"/>
    <w:rsid w:val="00E66B76"/>
    <w:rsid w:val="00E66BA1"/>
    <w:rsid w:val="00E66BB3"/>
    <w:rsid w:val="00E66CA7"/>
    <w:rsid w:val="00E66D3C"/>
    <w:rsid w:val="00E66D83"/>
    <w:rsid w:val="00E66DFD"/>
    <w:rsid w:val="00E66E1E"/>
    <w:rsid w:val="00E66F03"/>
    <w:rsid w:val="00E66F11"/>
    <w:rsid w:val="00E66F49"/>
    <w:rsid w:val="00E6709C"/>
    <w:rsid w:val="00E6716D"/>
    <w:rsid w:val="00E67237"/>
    <w:rsid w:val="00E6734A"/>
    <w:rsid w:val="00E67364"/>
    <w:rsid w:val="00E67392"/>
    <w:rsid w:val="00E67397"/>
    <w:rsid w:val="00E673ED"/>
    <w:rsid w:val="00E674F7"/>
    <w:rsid w:val="00E6754D"/>
    <w:rsid w:val="00E67634"/>
    <w:rsid w:val="00E6768B"/>
    <w:rsid w:val="00E676FD"/>
    <w:rsid w:val="00E6773C"/>
    <w:rsid w:val="00E678E9"/>
    <w:rsid w:val="00E67A9A"/>
    <w:rsid w:val="00E67AE5"/>
    <w:rsid w:val="00E67B6A"/>
    <w:rsid w:val="00E67BDB"/>
    <w:rsid w:val="00E67BF8"/>
    <w:rsid w:val="00E67C59"/>
    <w:rsid w:val="00E67C84"/>
    <w:rsid w:val="00E67D85"/>
    <w:rsid w:val="00E67E19"/>
    <w:rsid w:val="00E67F05"/>
    <w:rsid w:val="00E67F06"/>
    <w:rsid w:val="00E67F3A"/>
    <w:rsid w:val="00E67F71"/>
    <w:rsid w:val="00E702F4"/>
    <w:rsid w:val="00E703A5"/>
    <w:rsid w:val="00E705E2"/>
    <w:rsid w:val="00E70621"/>
    <w:rsid w:val="00E706E1"/>
    <w:rsid w:val="00E70773"/>
    <w:rsid w:val="00E7078A"/>
    <w:rsid w:val="00E707F8"/>
    <w:rsid w:val="00E70904"/>
    <w:rsid w:val="00E7093F"/>
    <w:rsid w:val="00E70A79"/>
    <w:rsid w:val="00E70B09"/>
    <w:rsid w:val="00E70BE8"/>
    <w:rsid w:val="00E70C26"/>
    <w:rsid w:val="00E70C78"/>
    <w:rsid w:val="00E70D78"/>
    <w:rsid w:val="00E70D96"/>
    <w:rsid w:val="00E70E5F"/>
    <w:rsid w:val="00E70EE6"/>
    <w:rsid w:val="00E70EEC"/>
    <w:rsid w:val="00E70EF7"/>
    <w:rsid w:val="00E70F91"/>
    <w:rsid w:val="00E71074"/>
    <w:rsid w:val="00E710A6"/>
    <w:rsid w:val="00E71108"/>
    <w:rsid w:val="00E71117"/>
    <w:rsid w:val="00E71261"/>
    <w:rsid w:val="00E7129F"/>
    <w:rsid w:val="00E71335"/>
    <w:rsid w:val="00E71373"/>
    <w:rsid w:val="00E71389"/>
    <w:rsid w:val="00E713B8"/>
    <w:rsid w:val="00E713C3"/>
    <w:rsid w:val="00E71453"/>
    <w:rsid w:val="00E71461"/>
    <w:rsid w:val="00E715A1"/>
    <w:rsid w:val="00E7164B"/>
    <w:rsid w:val="00E71687"/>
    <w:rsid w:val="00E7192D"/>
    <w:rsid w:val="00E7199C"/>
    <w:rsid w:val="00E719C1"/>
    <w:rsid w:val="00E719EC"/>
    <w:rsid w:val="00E71A55"/>
    <w:rsid w:val="00E71A7D"/>
    <w:rsid w:val="00E71AC6"/>
    <w:rsid w:val="00E71B03"/>
    <w:rsid w:val="00E71B5B"/>
    <w:rsid w:val="00E71D20"/>
    <w:rsid w:val="00E71D2F"/>
    <w:rsid w:val="00E71D46"/>
    <w:rsid w:val="00E71FB9"/>
    <w:rsid w:val="00E7200A"/>
    <w:rsid w:val="00E72013"/>
    <w:rsid w:val="00E720FD"/>
    <w:rsid w:val="00E721BF"/>
    <w:rsid w:val="00E7225E"/>
    <w:rsid w:val="00E722AF"/>
    <w:rsid w:val="00E723BC"/>
    <w:rsid w:val="00E723F0"/>
    <w:rsid w:val="00E72458"/>
    <w:rsid w:val="00E724AC"/>
    <w:rsid w:val="00E72574"/>
    <w:rsid w:val="00E725A8"/>
    <w:rsid w:val="00E7268E"/>
    <w:rsid w:val="00E726C1"/>
    <w:rsid w:val="00E726C7"/>
    <w:rsid w:val="00E726F7"/>
    <w:rsid w:val="00E72844"/>
    <w:rsid w:val="00E7290F"/>
    <w:rsid w:val="00E72A58"/>
    <w:rsid w:val="00E72AAB"/>
    <w:rsid w:val="00E72B83"/>
    <w:rsid w:val="00E72C44"/>
    <w:rsid w:val="00E72C8C"/>
    <w:rsid w:val="00E72C8E"/>
    <w:rsid w:val="00E72D5A"/>
    <w:rsid w:val="00E72D97"/>
    <w:rsid w:val="00E72E04"/>
    <w:rsid w:val="00E72E5A"/>
    <w:rsid w:val="00E72E9A"/>
    <w:rsid w:val="00E72ECA"/>
    <w:rsid w:val="00E72F52"/>
    <w:rsid w:val="00E72FD0"/>
    <w:rsid w:val="00E73027"/>
    <w:rsid w:val="00E730BA"/>
    <w:rsid w:val="00E73118"/>
    <w:rsid w:val="00E73219"/>
    <w:rsid w:val="00E7327A"/>
    <w:rsid w:val="00E732A5"/>
    <w:rsid w:val="00E7336A"/>
    <w:rsid w:val="00E73489"/>
    <w:rsid w:val="00E73494"/>
    <w:rsid w:val="00E734DD"/>
    <w:rsid w:val="00E734FC"/>
    <w:rsid w:val="00E7350D"/>
    <w:rsid w:val="00E73641"/>
    <w:rsid w:val="00E736B2"/>
    <w:rsid w:val="00E736FA"/>
    <w:rsid w:val="00E73748"/>
    <w:rsid w:val="00E73844"/>
    <w:rsid w:val="00E738AE"/>
    <w:rsid w:val="00E73B43"/>
    <w:rsid w:val="00E73B66"/>
    <w:rsid w:val="00E73CD9"/>
    <w:rsid w:val="00E73F2D"/>
    <w:rsid w:val="00E73F6A"/>
    <w:rsid w:val="00E73FBE"/>
    <w:rsid w:val="00E7406F"/>
    <w:rsid w:val="00E740A5"/>
    <w:rsid w:val="00E740C4"/>
    <w:rsid w:val="00E741C4"/>
    <w:rsid w:val="00E741CA"/>
    <w:rsid w:val="00E742A4"/>
    <w:rsid w:val="00E74388"/>
    <w:rsid w:val="00E743C1"/>
    <w:rsid w:val="00E74458"/>
    <w:rsid w:val="00E7446F"/>
    <w:rsid w:val="00E74478"/>
    <w:rsid w:val="00E74544"/>
    <w:rsid w:val="00E745A4"/>
    <w:rsid w:val="00E7474E"/>
    <w:rsid w:val="00E7485F"/>
    <w:rsid w:val="00E7492D"/>
    <w:rsid w:val="00E74933"/>
    <w:rsid w:val="00E749B6"/>
    <w:rsid w:val="00E74A3B"/>
    <w:rsid w:val="00E74A8A"/>
    <w:rsid w:val="00E74A96"/>
    <w:rsid w:val="00E74AA3"/>
    <w:rsid w:val="00E74B68"/>
    <w:rsid w:val="00E74B75"/>
    <w:rsid w:val="00E74C4E"/>
    <w:rsid w:val="00E74C7F"/>
    <w:rsid w:val="00E74D06"/>
    <w:rsid w:val="00E74EA4"/>
    <w:rsid w:val="00E74EC9"/>
    <w:rsid w:val="00E74EE6"/>
    <w:rsid w:val="00E74F2F"/>
    <w:rsid w:val="00E75025"/>
    <w:rsid w:val="00E750A0"/>
    <w:rsid w:val="00E75120"/>
    <w:rsid w:val="00E7518A"/>
    <w:rsid w:val="00E7522E"/>
    <w:rsid w:val="00E75252"/>
    <w:rsid w:val="00E75271"/>
    <w:rsid w:val="00E75283"/>
    <w:rsid w:val="00E75360"/>
    <w:rsid w:val="00E7545A"/>
    <w:rsid w:val="00E754AD"/>
    <w:rsid w:val="00E754D6"/>
    <w:rsid w:val="00E755F7"/>
    <w:rsid w:val="00E7563D"/>
    <w:rsid w:val="00E7580C"/>
    <w:rsid w:val="00E758DD"/>
    <w:rsid w:val="00E75929"/>
    <w:rsid w:val="00E75946"/>
    <w:rsid w:val="00E75AC9"/>
    <w:rsid w:val="00E75C33"/>
    <w:rsid w:val="00E75CBE"/>
    <w:rsid w:val="00E75D34"/>
    <w:rsid w:val="00E75F2A"/>
    <w:rsid w:val="00E75F3D"/>
    <w:rsid w:val="00E75FE4"/>
    <w:rsid w:val="00E75FEC"/>
    <w:rsid w:val="00E760B9"/>
    <w:rsid w:val="00E760C8"/>
    <w:rsid w:val="00E760CB"/>
    <w:rsid w:val="00E76166"/>
    <w:rsid w:val="00E7623D"/>
    <w:rsid w:val="00E76333"/>
    <w:rsid w:val="00E7636D"/>
    <w:rsid w:val="00E763B1"/>
    <w:rsid w:val="00E76817"/>
    <w:rsid w:val="00E768F8"/>
    <w:rsid w:val="00E7690C"/>
    <w:rsid w:val="00E7695F"/>
    <w:rsid w:val="00E76971"/>
    <w:rsid w:val="00E76A36"/>
    <w:rsid w:val="00E76BB5"/>
    <w:rsid w:val="00E76D29"/>
    <w:rsid w:val="00E76D62"/>
    <w:rsid w:val="00E76DCE"/>
    <w:rsid w:val="00E76E8B"/>
    <w:rsid w:val="00E76EB1"/>
    <w:rsid w:val="00E76F68"/>
    <w:rsid w:val="00E76F81"/>
    <w:rsid w:val="00E76F85"/>
    <w:rsid w:val="00E77131"/>
    <w:rsid w:val="00E77145"/>
    <w:rsid w:val="00E771C5"/>
    <w:rsid w:val="00E7729C"/>
    <w:rsid w:val="00E7732F"/>
    <w:rsid w:val="00E77379"/>
    <w:rsid w:val="00E77391"/>
    <w:rsid w:val="00E7742B"/>
    <w:rsid w:val="00E774FB"/>
    <w:rsid w:val="00E77585"/>
    <w:rsid w:val="00E775C6"/>
    <w:rsid w:val="00E776C8"/>
    <w:rsid w:val="00E7772F"/>
    <w:rsid w:val="00E77750"/>
    <w:rsid w:val="00E777A8"/>
    <w:rsid w:val="00E77918"/>
    <w:rsid w:val="00E77947"/>
    <w:rsid w:val="00E77A09"/>
    <w:rsid w:val="00E77A28"/>
    <w:rsid w:val="00E77C29"/>
    <w:rsid w:val="00E77C65"/>
    <w:rsid w:val="00E77C6A"/>
    <w:rsid w:val="00E77C98"/>
    <w:rsid w:val="00E77DF4"/>
    <w:rsid w:val="00E77FF9"/>
    <w:rsid w:val="00E78D83"/>
    <w:rsid w:val="00E8003F"/>
    <w:rsid w:val="00E8007E"/>
    <w:rsid w:val="00E8009D"/>
    <w:rsid w:val="00E800F9"/>
    <w:rsid w:val="00E80170"/>
    <w:rsid w:val="00E8039E"/>
    <w:rsid w:val="00E803EC"/>
    <w:rsid w:val="00E80522"/>
    <w:rsid w:val="00E806A1"/>
    <w:rsid w:val="00E807F5"/>
    <w:rsid w:val="00E809BE"/>
    <w:rsid w:val="00E809F7"/>
    <w:rsid w:val="00E80A40"/>
    <w:rsid w:val="00E80A4A"/>
    <w:rsid w:val="00E80ADF"/>
    <w:rsid w:val="00E80C3E"/>
    <w:rsid w:val="00E80D6A"/>
    <w:rsid w:val="00E80DE5"/>
    <w:rsid w:val="00E80E31"/>
    <w:rsid w:val="00E80EDB"/>
    <w:rsid w:val="00E80EFE"/>
    <w:rsid w:val="00E80FEB"/>
    <w:rsid w:val="00E810C3"/>
    <w:rsid w:val="00E81177"/>
    <w:rsid w:val="00E811BB"/>
    <w:rsid w:val="00E81309"/>
    <w:rsid w:val="00E8131A"/>
    <w:rsid w:val="00E8134C"/>
    <w:rsid w:val="00E8141B"/>
    <w:rsid w:val="00E81447"/>
    <w:rsid w:val="00E8152B"/>
    <w:rsid w:val="00E8161B"/>
    <w:rsid w:val="00E816CD"/>
    <w:rsid w:val="00E8170D"/>
    <w:rsid w:val="00E8188B"/>
    <w:rsid w:val="00E81A97"/>
    <w:rsid w:val="00E81AD6"/>
    <w:rsid w:val="00E81B69"/>
    <w:rsid w:val="00E81BF4"/>
    <w:rsid w:val="00E81C88"/>
    <w:rsid w:val="00E81CA3"/>
    <w:rsid w:val="00E81DB2"/>
    <w:rsid w:val="00E81DDC"/>
    <w:rsid w:val="00E81E4A"/>
    <w:rsid w:val="00E81E7C"/>
    <w:rsid w:val="00E81E9A"/>
    <w:rsid w:val="00E81EA3"/>
    <w:rsid w:val="00E81ED6"/>
    <w:rsid w:val="00E81F0B"/>
    <w:rsid w:val="00E81F24"/>
    <w:rsid w:val="00E81FCE"/>
    <w:rsid w:val="00E8201E"/>
    <w:rsid w:val="00E82027"/>
    <w:rsid w:val="00E8205C"/>
    <w:rsid w:val="00E820CA"/>
    <w:rsid w:val="00E821B0"/>
    <w:rsid w:val="00E822FF"/>
    <w:rsid w:val="00E824A9"/>
    <w:rsid w:val="00E824FD"/>
    <w:rsid w:val="00E825E9"/>
    <w:rsid w:val="00E826C1"/>
    <w:rsid w:val="00E826D8"/>
    <w:rsid w:val="00E82770"/>
    <w:rsid w:val="00E82873"/>
    <w:rsid w:val="00E8287F"/>
    <w:rsid w:val="00E8288B"/>
    <w:rsid w:val="00E828CB"/>
    <w:rsid w:val="00E828D5"/>
    <w:rsid w:val="00E829AF"/>
    <w:rsid w:val="00E829FD"/>
    <w:rsid w:val="00E82AA5"/>
    <w:rsid w:val="00E82B68"/>
    <w:rsid w:val="00E82CCA"/>
    <w:rsid w:val="00E82D02"/>
    <w:rsid w:val="00E82D05"/>
    <w:rsid w:val="00E82D68"/>
    <w:rsid w:val="00E82DD8"/>
    <w:rsid w:val="00E82EB0"/>
    <w:rsid w:val="00E82F45"/>
    <w:rsid w:val="00E82FD8"/>
    <w:rsid w:val="00E830A1"/>
    <w:rsid w:val="00E83166"/>
    <w:rsid w:val="00E8322C"/>
    <w:rsid w:val="00E83365"/>
    <w:rsid w:val="00E8337B"/>
    <w:rsid w:val="00E833A1"/>
    <w:rsid w:val="00E8342C"/>
    <w:rsid w:val="00E834E9"/>
    <w:rsid w:val="00E83588"/>
    <w:rsid w:val="00E83596"/>
    <w:rsid w:val="00E83680"/>
    <w:rsid w:val="00E83686"/>
    <w:rsid w:val="00E83689"/>
    <w:rsid w:val="00E83745"/>
    <w:rsid w:val="00E837EC"/>
    <w:rsid w:val="00E83854"/>
    <w:rsid w:val="00E83877"/>
    <w:rsid w:val="00E838C7"/>
    <w:rsid w:val="00E83ABB"/>
    <w:rsid w:val="00E83AD8"/>
    <w:rsid w:val="00E83B0C"/>
    <w:rsid w:val="00E83B13"/>
    <w:rsid w:val="00E83D01"/>
    <w:rsid w:val="00E83E86"/>
    <w:rsid w:val="00E83EC9"/>
    <w:rsid w:val="00E83F1E"/>
    <w:rsid w:val="00E83F91"/>
    <w:rsid w:val="00E84064"/>
    <w:rsid w:val="00E840AE"/>
    <w:rsid w:val="00E84196"/>
    <w:rsid w:val="00E841B5"/>
    <w:rsid w:val="00E84223"/>
    <w:rsid w:val="00E84242"/>
    <w:rsid w:val="00E84389"/>
    <w:rsid w:val="00E844FA"/>
    <w:rsid w:val="00E84566"/>
    <w:rsid w:val="00E845F8"/>
    <w:rsid w:val="00E846B3"/>
    <w:rsid w:val="00E846C5"/>
    <w:rsid w:val="00E846E0"/>
    <w:rsid w:val="00E846F1"/>
    <w:rsid w:val="00E8470F"/>
    <w:rsid w:val="00E847EA"/>
    <w:rsid w:val="00E848F6"/>
    <w:rsid w:val="00E84908"/>
    <w:rsid w:val="00E8491E"/>
    <w:rsid w:val="00E84959"/>
    <w:rsid w:val="00E849B2"/>
    <w:rsid w:val="00E84A14"/>
    <w:rsid w:val="00E84A36"/>
    <w:rsid w:val="00E84A4B"/>
    <w:rsid w:val="00E84B32"/>
    <w:rsid w:val="00E84B6B"/>
    <w:rsid w:val="00E84B89"/>
    <w:rsid w:val="00E84BE1"/>
    <w:rsid w:val="00E84BEA"/>
    <w:rsid w:val="00E84DB5"/>
    <w:rsid w:val="00E84E4E"/>
    <w:rsid w:val="00E85242"/>
    <w:rsid w:val="00E8524C"/>
    <w:rsid w:val="00E85365"/>
    <w:rsid w:val="00E85396"/>
    <w:rsid w:val="00E85424"/>
    <w:rsid w:val="00E85441"/>
    <w:rsid w:val="00E8555C"/>
    <w:rsid w:val="00E85608"/>
    <w:rsid w:val="00E856EB"/>
    <w:rsid w:val="00E85867"/>
    <w:rsid w:val="00E8586A"/>
    <w:rsid w:val="00E85892"/>
    <w:rsid w:val="00E85920"/>
    <w:rsid w:val="00E8592C"/>
    <w:rsid w:val="00E85A05"/>
    <w:rsid w:val="00E85ABC"/>
    <w:rsid w:val="00E85B0B"/>
    <w:rsid w:val="00E85B76"/>
    <w:rsid w:val="00E85BA1"/>
    <w:rsid w:val="00E85BF7"/>
    <w:rsid w:val="00E85C0B"/>
    <w:rsid w:val="00E85D64"/>
    <w:rsid w:val="00E85E05"/>
    <w:rsid w:val="00E85F84"/>
    <w:rsid w:val="00E86085"/>
    <w:rsid w:val="00E861AE"/>
    <w:rsid w:val="00E862FA"/>
    <w:rsid w:val="00E8632F"/>
    <w:rsid w:val="00E863CD"/>
    <w:rsid w:val="00E863ED"/>
    <w:rsid w:val="00E8644A"/>
    <w:rsid w:val="00E8653F"/>
    <w:rsid w:val="00E86550"/>
    <w:rsid w:val="00E8659E"/>
    <w:rsid w:val="00E8662F"/>
    <w:rsid w:val="00E866A3"/>
    <w:rsid w:val="00E866C7"/>
    <w:rsid w:val="00E86759"/>
    <w:rsid w:val="00E8686B"/>
    <w:rsid w:val="00E8688C"/>
    <w:rsid w:val="00E86972"/>
    <w:rsid w:val="00E86A23"/>
    <w:rsid w:val="00E86A26"/>
    <w:rsid w:val="00E86A97"/>
    <w:rsid w:val="00E86AC5"/>
    <w:rsid w:val="00E86B03"/>
    <w:rsid w:val="00E86BB4"/>
    <w:rsid w:val="00E86E1A"/>
    <w:rsid w:val="00E86E2B"/>
    <w:rsid w:val="00E86E77"/>
    <w:rsid w:val="00E86E9A"/>
    <w:rsid w:val="00E86F3E"/>
    <w:rsid w:val="00E87086"/>
    <w:rsid w:val="00E87096"/>
    <w:rsid w:val="00E87110"/>
    <w:rsid w:val="00E87276"/>
    <w:rsid w:val="00E873B4"/>
    <w:rsid w:val="00E87406"/>
    <w:rsid w:val="00E87498"/>
    <w:rsid w:val="00E875DA"/>
    <w:rsid w:val="00E875F2"/>
    <w:rsid w:val="00E8773D"/>
    <w:rsid w:val="00E87901"/>
    <w:rsid w:val="00E8794E"/>
    <w:rsid w:val="00E87992"/>
    <w:rsid w:val="00E87A23"/>
    <w:rsid w:val="00E87A88"/>
    <w:rsid w:val="00E87B30"/>
    <w:rsid w:val="00E87C7F"/>
    <w:rsid w:val="00E87CD9"/>
    <w:rsid w:val="00E87CFF"/>
    <w:rsid w:val="00E87D4A"/>
    <w:rsid w:val="00E87E41"/>
    <w:rsid w:val="00E87F74"/>
    <w:rsid w:val="00E90098"/>
    <w:rsid w:val="00E900B3"/>
    <w:rsid w:val="00E90250"/>
    <w:rsid w:val="00E9026D"/>
    <w:rsid w:val="00E90354"/>
    <w:rsid w:val="00E90360"/>
    <w:rsid w:val="00E90364"/>
    <w:rsid w:val="00E90483"/>
    <w:rsid w:val="00E904AE"/>
    <w:rsid w:val="00E904DE"/>
    <w:rsid w:val="00E9055C"/>
    <w:rsid w:val="00E906C5"/>
    <w:rsid w:val="00E906D3"/>
    <w:rsid w:val="00E906E9"/>
    <w:rsid w:val="00E908C9"/>
    <w:rsid w:val="00E908E7"/>
    <w:rsid w:val="00E90958"/>
    <w:rsid w:val="00E909DB"/>
    <w:rsid w:val="00E90B53"/>
    <w:rsid w:val="00E90B5A"/>
    <w:rsid w:val="00E90DB7"/>
    <w:rsid w:val="00E90F19"/>
    <w:rsid w:val="00E90F71"/>
    <w:rsid w:val="00E90FEE"/>
    <w:rsid w:val="00E9105D"/>
    <w:rsid w:val="00E910CA"/>
    <w:rsid w:val="00E91100"/>
    <w:rsid w:val="00E91152"/>
    <w:rsid w:val="00E911D0"/>
    <w:rsid w:val="00E9140C"/>
    <w:rsid w:val="00E91570"/>
    <w:rsid w:val="00E915BE"/>
    <w:rsid w:val="00E91698"/>
    <w:rsid w:val="00E917A6"/>
    <w:rsid w:val="00E917AD"/>
    <w:rsid w:val="00E917E8"/>
    <w:rsid w:val="00E918B2"/>
    <w:rsid w:val="00E9192F"/>
    <w:rsid w:val="00E919AC"/>
    <w:rsid w:val="00E91A02"/>
    <w:rsid w:val="00E91B18"/>
    <w:rsid w:val="00E91BD1"/>
    <w:rsid w:val="00E91C98"/>
    <w:rsid w:val="00E91C9A"/>
    <w:rsid w:val="00E91D42"/>
    <w:rsid w:val="00E91DFA"/>
    <w:rsid w:val="00E91EA3"/>
    <w:rsid w:val="00E91ED5"/>
    <w:rsid w:val="00E91EFF"/>
    <w:rsid w:val="00E91FB1"/>
    <w:rsid w:val="00E92040"/>
    <w:rsid w:val="00E920BA"/>
    <w:rsid w:val="00E920CA"/>
    <w:rsid w:val="00E92130"/>
    <w:rsid w:val="00E92337"/>
    <w:rsid w:val="00E9235B"/>
    <w:rsid w:val="00E923A0"/>
    <w:rsid w:val="00E92600"/>
    <w:rsid w:val="00E926D7"/>
    <w:rsid w:val="00E92797"/>
    <w:rsid w:val="00E92947"/>
    <w:rsid w:val="00E92985"/>
    <w:rsid w:val="00E92ABE"/>
    <w:rsid w:val="00E92BCC"/>
    <w:rsid w:val="00E92C6D"/>
    <w:rsid w:val="00E92C85"/>
    <w:rsid w:val="00E92CD8"/>
    <w:rsid w:val="00E92DDD"/>
    <w:rsid w:val="00E92DFF"/>
    <w:rsid w:val="00E92E6D"/>
    <w:rsid w:val="00E92EF5"/>
    <w:rsid w:val="00E9318D"/>
    <w:rsid w:val="00E932BD"/>
    <w:rsid w:val="00E93342"/>
    <w:rsid w:val="00E93345"/>
    <w:rsid w:val="00E935EF"/>
    <w:rsid w:val="00E935FB"/>
    <w:rsid w:val="00E93638"/>
    <w:rsid w:val="00E93690"/>
    <w:rsid w:val="00E936C3"/>
    <w:rsid w:val="00E936E7"/>
    <w:rsid w:val="00E937A0"/>
    <w:rsid w:val="00E9380F"/>
    <w:rsid w:val="00E9387D"/>
    <w:rsid w:val="00E938F0"/>
    <w:rsid w:val="00E9392C"/>
    <w:rsid w:val="00E9397B"/>
    <w:rsid w:val="00E93B33"/>
    <w:rsid w:val="00E93CE0"/>
    <w:rsid w:val="00E93CFB"/>
    <w:rsid w:val="00E93E0A"/>
    <w:rsid w:val="00E93E22"/>
    <w:rsid w:val="00E93EAE"/>
    <w:rsid w:val="00E93F11"/>
    <w:rsid w:val="00E93FE2"/>
    <w:rsid w:val="00E9403F"/>
    <w:rsid w:val="00E940D9"/>
    <w:rsid w:val="00E9418C"/>
    <w:rsid w:val="00E94239"/>
    <w:rsid w:val="00E9423C"/>
    <w:rsid w:val="00E94267"/>
    <w:rsid w:val="00E942A5"/>
    <w:rsid w:val="00E942C5"/>
    <w:rsid w:val="00E942CD"/>
    <w:rsid w:val="00E94314"/>
    <w:rsid w:val="00E943B5"/>
    <w:rsid w:val="00E943BF"/>
    <w:rsid w:val="00E943C7"/>
    <w:rsid w:val="00E943DD"/>
    <w:rsid w:val="00E9440D"/>
    <w:rsid w:val="00E9448E"/>
    <w:rsid w:val="00E94577"/>
    <w:rsid w:val="00E94580"/>
    <w:rsid w:val="00E945AB"/>
    <w:rsid w:val="00E945F0"/>
    <w:rsid w:val="00E94694"/>
    <w:rsid w:val="00E9486D"/>
    <w:rsid w:val="00E9490A"/>
    <w:rsid w:val="00E94A36"/>
    <w:rsid w:val="00E94ABB"/>
    <w:rsid w:val="00E94B83"/>
    <w:rsid w:val="00E94B92"/>
    <w:rsid w:val="00E94BB9"/>
    <w:rsid w:val="00E94BC7"/>
    <w:rsid w:val="00E94CD1"/>
    <w:rsid w:val="00E94D8F"/>
    <w:rsid w:val="00E94DC4"/>
    <w:rsid w:val="00E94DF2"/>
    <w:rsid w:val="00E9503F"/>
    <w:rsid w:val="00E95067"/>
    <w:rsid w:val="00E9508F"/>
    <w:rsid w:val="00E9546F"/>
    <w:rsid w:val="00E95478"/>
    <w:rsid w:val="00E954DB"/>
    <w:rsid w:val="00E95601"/>
    <w:rsid w:val="00E9565C"/>
    <w:rsid w:val="00E95786"/>
    <w:rsid w:val="00E957FD"/>
    <w:rsid w:val="00E95809"/>
    <w:rsid w:val="00E9581A"/>
    <w:rsid w:val="00E95965"/>
    <w:rsid w:val="00E95A2B"/>
    <w:rsid w:val="00E95AB3"/>
    <w:rsid w:val="00E95C84"/>
    <w:rsid w:val="00E95C94"/>
    <w:rsid w:val="00E95C9A"/>
    <w:rsid w:val="00E95D0D"/>
    <w:rsid w:val="00E95D7E"/>
    <w:rsid w:val="00E95D81"/>
    <w:rsid w:val="00E95DF1"/>
    <w:rsid w:val="00E96034"/>
    <w:rsid w:val="00E96102"/>
    <w:rsid w:val="00E961A2"/>
    <w:rsid w:val="00E961B1"/>
    <w:rsid w:val="00E962A7"/>
    <w:rsid w:val="00E962DC"/>
    <w:rsid w:val="00E96381"/>
    <w:rsid w:val="00E9640A"/>
    <w:rsid w:val="00E96491"/>
    <w:rsid w:val="00E964E5"/>
    <w:rsid w:val="00E96750"/>
    <w:rsid w:val="00E96755"/>
    <w:rsid w:val="00E96794"/>
    <w:rsid w:val="00E96830"/>
    <w:rsid w:val="00E968A6"/>
    <w:rsid w:val="00E968D6"/>
    <w:rsid w:val="00E9696C"/>
    <w:rsid w:val="00E96A56"/>
    <w:rsid w:val="00E96AB0"/>
    <w:rsid w:val="00E96ABD"/>
    <w:rsid w:val="00E96B2F"/>
    <w:rsid w:val="00E96C60"/>
    <w:rsid w:val="00E96CFB"/>
    <w:rsid w:val="00E96D21"/>
    <w:rsid w:val="00E96DA8"/>
    <w:rsid w:val="00E96DAA"/>
    <w:rsid w:val="00E96DEB"/>
    <w:rsid w:val="00E96E22"/>
    <w:rsid w:val="00E96EE6"/>
    <w:rsid w:val="00E97003"/>
    <w:rsid w:val="00E97078"/>
    <w:rsid w:val="00E97205"/>
    <w:rsid w:val="00E97251"/>
    <w:rsid w:val="00E974B6"/>
    <w:rsid w:val="00E97774"/>
    <w:rsid w:val="00E977CA"/>
    <w:rsid w:val="00E97828"/>
    <w:rsid w:val="00E97842"/>
    <w:rsid w:val="00E978ED"/>
    <w:rsid w:val="00E979CE"/>
    <w:rsid w:val="00E97A66"/>
    <w:rsid w:val="00E97B16"/>
    <w:rsid w:val="00E97C2F"/>
    <w:rsid w:val="00E97C34"/>
    <w:rsid w:val="00E97C49"/>
    <w:rsid w:val="00E97C96"/>
    <w:rsid w:val="00E97CD6"/>
    <w:rsid w:val="00E97CE3"/>
    <w:rsid w:val="00E97DD2"/>
    <w:rsid w:val="00E97F57"/>
    <w:rsid w:val="00EA0036"/>
    <w:rsid w:val="00EA003C"/>
    <w:rsid w:val="00EA00AA"/>
    <w:rsid w:val="00EA0182"/>
    <w:rsid w:val="00EA01DB"/>
    <w:rsid w:val="00EA0350"/>
    <w:rsid w:val="00EA0358"/>
    <w:rsid w:val="00EA044B"/>
    <w:rsid w:val="00EA0463"/>
    <w:rsid w:val="00EA0482"/>
    <w:rsid w:val="00EA04D3"/>
    <w:rsid w:val="00EA04FE"/>
    <w:rsid w:val="00EA0507"/>
    <w:rsid w:val="00EA056A"/>
    <w:rsid w:val="00EA05A7"/>
    <w:rsid w:val="00EA063E"/>
    <w:rsid w:val="00EA0643"/>
    <w:rsid w:val="00EA0901"/>
    <w:rsid w:val="00EA0961"/>
    <w:rsid w:val="00EA09CB"/>
    <w:rsid w:val="00EA0A8D"/>
    <w:rsid w:val="00EA0AB6"/>
    <w:rsid w:val="00EA0B76"/>
    <w:rsid w:val="00EA0C92"/>
    <w:rsid w:val="00EA0CB7"/>
    <w:rsid w:val="00EA0D05"/>
    <w:rsid w:val="00EA0D76"/>
    <w:rsid w:val="00EA0DA5"/>
    <w:rsid w:val="00EA0DD8"/>
    <w:rsid w:val="00EA0F13"/>
    <w:rsid w:val="00EA0FD7"/>
    <w:rsid w:val="00EA0FFF"/>
    <w:rsid w:val="00EA10BA"/>
    <w:rsid w:val="00EA11AF"/>
    <w:rsid w:val="00EA11C4"/>
    <w:rsid w:val="00EA126B"/>
    <w:rsid w:val="00EA137B"/>
    <w:rsid w:val="00EA13D1"/>
    <w:rsid w:val="00EA13DE"/>
    <w:rsid w:val="00EA1426"/>
    <w:rsid w:val="00EA1451"/>
    <w:rsid w:val="00EA16C9"/>
    <w:rsid w:val="00EA1718"/>
    <w:rsid w:val="00EA1782"/>
    <w:rsid w:val="00EA17C8"/>
    <w:rsid w:val="00EA1870"/>
    <w:rsid w:val="00EA190F"/>
    <w:rsid w:val="00EA1913"/>
    <w:rsid w:val="00EA195A"/>
    <w:rsid w:val="00EA19E9"/>
    <w:rsid w:val="00EA1A2D"/>
    <w:rsid w:val="00EA1A7C"/>
    <w:rsid w:val="00EA1A9C"/>
    <w:rsid w:val="00EA1C25"/>
    <w:rsid w:val="00EA1C5E"/>
    <w:rsid w:val="00EA1C6E"/>
    <w:rsid w:val="00EA1D24"/>
    <w:rsid w:val="00EA1D41"/>
    <w:rsid w:val="00EA1D55"/>
    <w:rsid w:val="00EA1DB7"/>
    <w:rsid w:val="00EA1DD9"/>
    <w:rsid w:val="00EA1EC7"/>
    <w:rsid w:val="00EA2042"/>
    <w:rsid w:val="00EA2070"/>
    <w:rsid w:val="00EA211B"/>
    <w:rsid w:val="00EA213E"/>
    <w:rsid w:val="00EA2257"/>
    <w:rsid w:val="00EA2348"/>
    <w:rsid w:val="00EA2369"/>
    <w:rsid w:val="00EA2659"/>
    <w:rsid w:val="00EA274B"/>
    <w:rsid w:val="00EA2A65"/>
    <w:rsid w:val="00EA2A66"/>
    <w:rsid w:val="00EA2A70"/>
    <w:rsid w:val="00EA2AAD"/>
    <w:rsid w:val="00EA2C0E"/>
    <w:rsid w:val="00EA2CD6"/>
    <w:rsid w:val="00EA2CE3"/>
    <w:rsid w:val="00EA2DDD"/>
    <w:rsid w:val="00EA2EF1"/>
    <w:rsid w:val="00EA3013"/>
    <w:rsid w:val="00EA307A"/>
    <w:rsid w:val="00EA310E"/>
    <w:rsid w:val="00EA3115"/>
    <w:rsid w:val="00EA3402"/>
    <w:rsid w:val="00EA348C"/>
    <w:rsid w:val="00EA3493"/>
    <w:rsid w:val="00EA34A2"/>
    <w:rsid w:val="00EA350C"/>
    <w:rsid w:val="00EA355F"/>
    <w:rsid w:val="00EA362F"/>
    <w:rsid w:val="00EA363B"/>
    <w:rsid w:val="00EA3655"/>
    <w:rsid w:val="00EA36B1"/>
    <w:rsid w:val="00EA3705"/>
    <w:rsid w:val="00EA377A"/>
    <w:rsid w:val="00EA37F4"/>
    <w:rsid w:val="00EA3926"/>
    <w:rsid w:val="00EA39BD"/>
    <w:rsid w:val="00EA39D4"/>
    <w:rsid w:val="00EA3AE7"/>
    <w:rsid w:val="00EA3B9D"/>
    <w:rsid w:val="00EA3C18"/>
    <w:rsid w:val="00EA3C29"/>
    <w:rsid w:val="00EA3C3C"/>
    <w:rsid w:val="00EA3CC8"/>
    <w:rsid w:val="00EA3D9B"/>
    <w:rsid w:val="00EA3E1F"/>
    <w:rsid w:val="00EA3E8C"/>
    <w:rsid w:val="00EA3EDC"/>
    <w:rsid w:val="00EA3FA4"/>
    <w:rsid w:val="00EA404C"/>
    <w:rsid w:val="00EA4136"/>
    <w:rsid w:val="00EA41A5"/>
    <w:rsid w:val="00EA4242"/>
    <w:rsid w:val="00EA4299"/>
    <w:rsid w:val="00EA4319"/>
    <w:rsid w:val="00EA447D"/>
    <w:rsid w:val="00EA45F3"/>
    <w:rsid w:val="00EA45FC"/>
    <w:rsid w:val="00EA45FE"/>
    <w:rsid w:val="00EA4693"/>
    <w:rsid w:val="00EA472E"/>
    <w:rsid w:val="00EA485D"/>
    <w:rsid w:val="00EA48B5"/>
    <w:rsid w:val="00EA4922"/>
    <w:rsid w:val="00EA49EC"/>
    <w:rsid w:val="00EA49F1"/>
    <w:rsid w:val="00EA4AF5"/>
    <w:rsid w:val="00EA4B55"/>
    <w:rsid w:val="00EA4B77"/>
    <w:rsid w:val="00EA4C83"/>
    <w:rsid w:val="00EA4D47"/>
    <w:rsid w:val="00EA4E21"/>
    <w:rsid w:val="00EA4E92"/>
    <w:rsid w:val="00EA4F6C"/>
    <w:rsid w:val="00EA4F81"/>
    <w:rsid w:val="00EA4F94"/>
    <w:rsid w:val="00EA4FA9"/>
    <w:rsid w:val="00EA50B9"/>
    <w:rsid w:val="00EA511F"/>
    <w:rsid w:val="00EA5136"/>
    <w:rsid w:val="00EA513C"/>
    <w:rsid w:val="00EA516A"/>
    <w:rsid w:val="00EA519E"/>
    <w:rsid w:val="00EA5226"/>
    <w:rsid w:val="00EA5227"/>
    <w:rsid w:val="00EA5246"/>
    <w:rsid w:val="00EA5298"/>
    <w:rsid w:val="00EA52BA"/>
    <w:rsid w:val="00EA534A"/>
    <w:rsid w:val="00EA5373"/>
    <w:rsid w:val="00EA5424"/>
    <w:rsid w:val="00EA543F"/>
    <w:rsid w:val="00EA5574"/>
    <w:rsid w:val="00EA55B4"/>
    <w:rsid w:val="00EA560E"/>
    <w:rsid w:val="00EA5620"/>
    <w:rsid w:val="00EA569B"/>
    <w:rsid w:val="00EA579E"/>
    <w:rsid w:val="00EA587C"/>
    <w:rsid w:val="00EA5A53"/>
    <w:rsid w:val="00EA5A81"/>
    <w:rsid w:val="00EA5B8A"/>
    <w:rsid w:val="00EA5D3A"/>
    <w:rsid w:val="00EA5D71"/>
    <w:rsid w:val="00EA5E33"/>
    <w:rsid w:val="00EA5EE5"/>
    <w:rsid w:val="00EA5F2A"/>
    <w:rsid w:val="00EA5F42"/>
    <w:rsid w:val="00EA5F6A"/>
    <w:rsid w:val="00EA5F9D"/>
    <w:rsid w:val="00EA6009"/>
    <w:rsid w:val="00EA6165"/>
    <w:rsid w:val="00EA62C9"/>
    <w:rsid w:val="00EA62D8"/>
    <w:rsid w:val="00EA6320"/>
    <w:rsid w:val="00EA6463"/>
    <w:rsid w:val="00EA6553"/>
    <w:rsid w:val="00EA658B"/>
    <w:rsid w:val="00EA667A"/>
    <w:rsid w:val="00EA68A0"/>
    <w:rsid w:val="00EA68F7"/>
    <w:rsid w:val="00EA6A45"/>
    <w:rsid w:val="00EA6A85"/>
    <w:rsid w:val="00EA6C23"/>
    <w:rsid w:val="00EA6CBF"/>
    <w:rsid w:val="00EA6D6B"/>
    <w:rsid w:val="00EA6D7A"/>
    <w:rsid w:val="00EA6DB6"/>
    <w:rsid w:val="00EA6DD1"/>
    <w:rsid w:val="00EA6DED"/>
    <w:rsid w:val="00EA6E60"/>
    <w:rsid w:val="00EA6EA4"/>
    <w:rsid w:val="00EA6F1A"/>
    <w:rsid w:val="00EA6F85"/>
    <w:rsid w:val="00EA7007"/>
    <w:rsid w:val="00EA72AF"/>
    <w:rsid w:val="00EA738C"/>
    <w:rsid w:val="00EA7427"/>
    <w:rsid w:val="00EA7433"/>
    <w:rsid w:val="00EA7441"/>
    <w:rsid w:val="00EA74D7"/>
    <w:rsid w:val="00EA758B"/>
    <w:rsid w:val="00EA75AA"/>
    <w:rsid w:val="00EA77DC"/>
    <w:rsid w:val="00EA78A6"/>
    <w:rsid w:val="00EA78B8"/>
    <w:rsid w:val="00EA79E1"/>
    <w:rsid w:val="00EA7BF2"/>
    <w:rsid w:val="00EA7C06"/>
    <w:rsid w:val="00EA7C55"/>
    <w:rsid w:val="00EA7CDD"/>
    <w:rsid w:val="00EA7E07"/>
    <w:rsid w:val="00EA7EAA"/>
    <w:rsid w:val="00EA7F98"/>
    <w:rsid w:val="00EA7FA0"/>
    <w:rsid w:val="00EA7FEA"/>
    <w:rsid w:val="00EB0052"/>
    <w:rsid w:val="00EB00E3"/>
    <w:rsid w:val="00EB0121"/>
    <w:rsid w:val="00EB0253"/>
    <w:rsid w:val="00EB0558"/>
    <w:rsid w:val="00EB05E0"/>
    <w:rsid w:val="00EB0624"/>
    <w:rsid w:val="00EB0667"/>
    <w:rsid w:val="00EB067B"/>
    <w:rsid w:val="00EB0769"/>
    <w:rsid w:val="00EB079B"/>
    <w:rsid w:val="00EB099E"/>
    <w:rsid w:val="00EB0B1D"/>
    <w:rsid w:val="00EB0B42"/>
    <w:rsid w:val="00EB0C0D"/>
    <w:rsid w:val="00EB0C39"/>
    <w:rsid w:val="00EB0CB6"/>
    <w:rsid w:val="00EB0D2F"/>
    <w:rsid w:val="00EB0D52"/>
    <w:rsid w:val="00EB0F34"/>
    <w:rsid w:val="00EB0F9D"/>
    <w:rsid w:val="00EB0FF9"/>
    <w:rsid w:val="00EB1126"/>
    <w:rsid w:val="00EB1263"/>
    <w:rsid w:val="00EB12B2"/>
    <w:rsid w:val="00EB13CC"/>
    <w:rsid w:val="00EB1425"/>
    <w:rsid w:val="00EB14D2"/>
    <w:rsid w:val="00EB150F"/>
    <w:rsid w:val="00EB1547"/>
    <w:rsid w:val="00EB1636"/>
    <w:rsid w:val="00EB1649"/>
    <w:rsid w:val="00EB168E"/>
    <w:rsid w:val="00EB1772"/>
    <w:rsid w:val="00EB1907"/>
    <w:rsid w:val="00EB19EC"/>
    <w:rsid w:val="00EB1B32"/>
    <w:rsid w:val="00EB1B77"/>
    <w:rsid w:val="00EB1B9A"/>
    <w:rsid w:val="00EB1C7C"/>
    <w:rsid w:val="00EB1E01"/>
    <w:rsid w:val="00EB1E67"/>
    <w:rsid w:val="00EB1F88"/>
    <w:rsid w:val="00EB1FC1"/>
    <w:rsid w:val="00EB1FD1"/>
    <w:rsid w:val="00EB2011"/>
    <w:rsid w:val="00EB2027"/>
    <w:rsid w:val="00EB2072"/>
    <w:rsid w:val="00EB2135"/>
    <w:rsid w:val="00EB21F3"/>
    <w:rsid w:val="00EB226B"/>
    <w:rsid w:val="00EB226F"/>
    <w:rsid w:val="00EB231D"/>
    <w:rsid w:val="00EB232A"/>
    <w:rsid w:val="00EB233C"/>
    <w:rsid w:val="00EB238B"/>
    <w:rsid w:val="00EB23C5"/>
    <w:rsid w:val="00EB23DA"/>
    <w:rsid w:val="00EB2432"/>
    <w:rsid w:val="00EB2508"/>
    <w:rsid w:val="00EB2599"/>
    <w:rsid w:val="00EB25C9"/>
    <w:rsid w:val="00EB26B2"/>
    <w:rsid w:val="00EB27B9"/>
    <w:rsid w:val="00EB28CD"/>
    <w:rsid w:val="00EB2950"/>
    <w:rsid w:val="00EB29AE"/>
    <w:rsid w:val="00EB2A78"/>
    <w:rsid w:val="00EB2BFD"/>
    <w:rsid w:val="00EB2C3B"/>
    <w:rsid w:val="00EB2E5C"/>
    <w:rsid w:val="00EB2E85"/>
    <w:rsid w:val="00EB2EBE"/>
    <w:rsid w:val="00EB3034"/>
    <w:rsid w:val="00EB30E4"/>
    <w:rsid w:val="00EB3211"/>
    <w:rsid w:val="00EB32B2"/>
    <w:rsid w:val="00EB32F8"/>
    <w:rsid w:val="00EB330A"/>
    <w:rsid w:val="00EB331A"/>
    <w:rsid w:val="00EB33BC"/>
    <w:rsid w:val="00EB345F"/>
    <w:rsid w:val="00EB34E0"/>
    <w:rsid w:val="00EB367A"/>
    <w:rsid w:val="00EB3682"/>
    <w:rsid w:val="00EB36DD"/>
    <w:rsid w:val="00EB39A8"/>
    <w:rsid w:val="00EB3A8D"/>
    <w:rsid w:val="00EB3A97"/>
    <w:rsid w:val="00EB3AD9"/>
    <w:rsid w:val="00EB3AEE"/>
    <w:rsid w:val="00EB3B84"/>
    <w:rsid w:val="00EB3D07"/>
    <w:rsid w:val="00EB3D5D"/>
    <w:rsid w:val="00EB3E6D"/>
    <w:rsid w:val="00EB3ED6"/>
    <w:rsid w:val="00EB3F19"/>
    <w:rsid w:val="00EB3FAA"/>
    <w:rsid w:val="00EB407D"/>
    <w:rsid w:val="00EB40AF"/>
    <w:rsid w:val="00EB4119"/>
    <w:rsid w:val="00EB4159"/>
    <w:rsid w:val="00EB418D"/>
    <w:rsid w:val="00EB41B2"/>
    <w:rsid w:val="00EB41E9"/>
    <w:rsid w:val="00EB42DE"/>
    <w:rsid w:val="00EB42F2"/>
    <w:rsid w:val="00EB4454"/>
    <w:rsid w:val="00EB46FC"/>
    <w:rsid w:val="00EB477A"/>
    <w:rsid w:val="00EB483A"/>
    <w:rsid w:val="00EB4939"/>
    <w:rsid w:val="00EB4A94"/>
    <w:rsid w:val="00EB4ABC"/>
    <w:rsid w:val="00EB4E06"/>
    <w:rsid w:val="00EB4E37"/>
    <w:rsid w:val="00EB4E6E"/>
    <w:rsid w:val="00EB4ECD"/>
    <w:rsid w:val="00EB4F85"/>
    <w:rsid w:val="00EB501D"/>
    <w:rsid w:val="00EB50AE"/>
    <w:rsid w:val="00EB5177"/>
    <w:rsid w:val="00EB517C"/>
    <w:rsid w:val="00EB5301"/>
    <w:rsid w:val="00EB53F2"/>
    <w:rsid w:val="00EB5452"/>
    <w:rsid w:val="00EB5549"/>
    <w:rsid w:val="00EB556B"/>
    <w:rsid w:val="00EB55D8"/>
    <w:rsid w:val="00EB5628"/>
    <w:rsid w:val="00EB5644"/>
    <w:rsid w:val="00EB5707"/>
    <w:rsid w:val="00EB57B8"/>
    <w:rsid w:val="00EB57D0"/>
    <w:rsid w:val="00EB5825"/>
    <w:rsid w:val="00EB58BF"/>
    <w:rsid w:val="00EB58EA"/>
    <w:rsid w:val="00EB593F"/>
    <w:rsid w:val="00EB5998"/>
    <w:rsid w:val="00EB599A"/>
    <w:rsid w:val="00EB59CD"/>
    <w:rsid w:val="00EB5BAF"/>
    <w:rsid w:val="00EB5D2E"/>
    <w:rsid w:val="00EB5D51"/>
    <w:rsid w:val="00EB5D9A"/>
    <w:rsid w:val="00EB5DBE"/>
    <w:rsid w:val="00EB5E9A"/>
    <w:rsid w:val="00EB5F20"/>
    <w:rsid w:val="00EB6012"/>
    <w:rsid w:val="00EB6061"/>
    <w:rsid w:val="00EB608E"/>
    <w:rsid w:val="00EB6128"/>
    <w:rsid w:val="00EB616C"/>
    <w:rsid w:val="00EB617B"/>
    <w:rsid w:val="00EB61D0"/>
    <w:rsid w:val="00EB61F7"/>
    <w:rsid w:val="00EB623A"/>
    <w:rsid w:val="00EB631E"/>
    <w:rsid w:val="00EB632B"/>
    <w:rsid w:val="00EB6342"/>
    <w:rsid w:val="00EB635D"/>
    <w:rsid w:val="00EB6374"/>
    <w:rsid w:val="00EB63C3"/>
    <w:rsid w:val="00EB6417"/>
    <w:rsid w:val="00EB64D4"/>
    <w:rsid w:val="00EB6521"/>
    <w:rsid w:val="00EB665C"/>
    <w:rsid w:val="00EB66C3"/>
    <w:rsid w:val="00EB681B"/>
    <w:rsid w:val="00EB687A"/>
    <w:rsid w:val="00EB6902"/>
    <w:rsid w:val="00EB69DA"/>
    <w:rsid w:val="00EB69F7"/>
    <w:rsid w:val="00EB6B4C"/>
    <w:rsid w:val="00EB6B5B"/>
    <w:rsid w:val="00EB6BC9"/>
    <w:rsid w:val="00EB6C90"/>
    <w:rsid w:val="00EB6CB2"/>
    <w:rsid w:val="00EB6D47"/>
    <w:rsid w:val="00EB6E5C"/>
    <w:rsid w:val="00EB6E60"/>
    <w:rsid w:val="00EB6ECF"/>
    <w:rsid w:val="00EB70B4"/>
    <w:rsid w:val="00EB71A0"/>
    <w:rsid w:val="00EB7204"/>
    <w:rsid w:val="00EB7275"/>
    <w:rsid w:val="00EB728C"/>
    <w:rsid w:val="00EB7385"/>
    <w:rsid w:val="00EB73A0"/>
    <w:rsid w:val="00EB73C3"/>
    <w:rsid w:val="00EB74F7"/>
    <w:rsid w:val="00EB75C1"/>
    <w:rsid w:val="00EB778E"/>
    <w:rsid w:val="00EB77A0"/>
    <w:rsid w:val="00EB77AC"/>
    <w:rsid w:val="00EB77C9"/>
    <w:rsid w:val="00EB78B5"/>
    <w:rsid w:val="00EB78F0"/>
    <w:rsid w:val="00EB7955"/>
    <w:rsid w:val="00EB79A6"/>
    <w:rsid w:val="00EB7ACC"/>
    <w:rsid w:val="00EB7B0A"/>
    <w:rsid w:val="00EB7C11"/>
    <w:rsid w:val="00EB7C56"/>
    <w:rsid w:val="00EB7D22"/>
    <w:rsid w:val="00EB7D28"/>
    <w:rsid w:val="00EB7EE5"/>
    <w:rsid w:val="00EB7EF2"/>
    <w:rsid w:val="00EB7F03"/>
    <w:rsid w:val="00EB7F7F"/>
    <w:rsid w:val="00EB7FFD"/>
    <w:rsid w:val="00EC002C"/>
    <w:rsid w:val="00EC0061"/>
    <w:rsid w:val="00EC00F4"/>
    <w:rsid w:val="00EC0147"/>
    <w:rsid w:val="00EC023A"/>
    <w:rsid w:val="00EC025E"/>
    <w:rsid w:val="00EC02AC"/>
    <w:rsid w:val="00EC031B"/>
    <w:rsid w:val="00EC032A"/>
    <w:rsid w:val="00EC0374"/>
    <w:rsid w:val="00EC03C4"/>
    <w:rsid w:val="00EC03F8"/>
    <w:rsid w:val="00EC04AC"/>
    <w:rsid w:val="00EC0531"/>
    <w:rsid w:val="00EC057F"/>
    <w:rsid w:val="00EC05B3"/>
    <w:rsid w:val="00EC0810"/>
    <w:rsid w:val="00EC0885"/>
    <w:rsid w:val="00EC097D"/>
    <w:rsid w:val="00EC0A8A"/>
    <w:rsid w:val="00EC0AF0"/>
    <w:rsid w:val="00EC0B19"/>
    <w:rsid w:val="00EC0B2D"/>
    <w:rsid w:val="00EC0B9A"/>
    <w:rsid w:val="00EC0CAE"/>
    <w:rsid w:val="00EC0DFE"/>
    <w:rsid w:val="00EC0FB9"/>
    <w:rsid w:val="00EC0FEC"/>
    <w:rsid w:val="00EC1130"/>
    <w:rsid w:val="00EC11C7"/>
    <w:rsid w:val="00EC11D8"/>
    <w:rsid w:val="00EC1224"/>
    <w:rsid w:val="00EC133C"/>
    <w:rsid w:val="00EC1350"/>
    <w:rsid w:val="00EC135C"/>
    <w:rsid w:val="00EC140B"/>
    <w:rsid w:val="00EC145B"/>
    <w:rsid w:val="00EC1472"/>
    <w:rsid w:val="00EC14ED"/>
    <w:rsid w:val="00EC1513"/>
    <w:rsid w:val="00EC15A1"/>
    <w:rsid w:val="00EC179D"/>
    <w:rsid w:val="00EC17F7"/>
    <w:rsid w:val="00EC1800"/>
    <w:rsid w:val="00EC191A"/>
    <w:rsid w:val="00EC19AB"/>
    <w:rsid w:val="00EC1A19"/>
    <w:rsid w:val="00EC1A23"/>
    <w:rsid w:val="00EC1ABE"/>
    <w:rsid w:val="00EC1B15"/>
    <w:rsid w:val="00EC1B70"/>
    <w:rsid w:val="00EC1C88"/>
    <w:rsid w:val="00EC1D3E"/>
    <w:rsid w:val="00EC1D50"/>
    <w:rsid w:val="00EC1DB8"/>
    <w:rsid w:val="00EC1DBA"/>
    <w:rsid w:val="00EC1F09"/>
    <w:rsid w:val="00EC2148"/>
    <w:rsid w:val="00EC21EC"/>
    <w:rsid w:val="00EC221B"/>
    <w:rsid w:val="00EC22B6"/>
    <w:rsid w:val="00EC22D8"/>
    <w:rsid w:val="00EC238F"/>
    <w:rsid w:val="00EC24FC"/>
    <w:rsid w:val="00EC2537"/>
    <w:rsid w:val="00EC2545"/>
    <w:rsid w:val="00EC25E0"/>
    <w:rsid w:val="00EC2604"/>
    <w:rsid w:val="00EC2682"/>
    <w:rsid w:val="00EC26EA"/>
    <w:rsid w:val="00EC26F0"/>
    <w:rsid w:val="00EC2736"/>
    <w:rsid w:val="00EC2785"/>
    <w:rsid w:val="00EC28B6"/>
    <w:rsid w:val="00EC2949"/>
    <w:rsid w:val="00EC2C81"/>
    <w:rsid w:val="00EC2C9C"/>
    <w:rsid w:val="00EC2D35"/>
    <w:rsid w:val="00EC2D55"/>
    <w:rsid w:val="00EC2E32"/>
    <w:rsid w:val="00EC307F"/>
    <w:rsid w:val="00EC309B"/>
    <w:rsid w:val="00EC30D8"/>
    <w:rsid w:val="00EC30ED"/>
    <w:rsid w:val="00EC3122"/>
    <w:rsid w:val="00EC312A"/>
    <w:rsid w:val="00EC3132"/>
    <w:rsid w:val="00EC313D"/>
    <w:rsid w:val="00EC3162"/>
    <w:rsid w:val="00EC316D"/>
    <w:rsid w:val="00EC31D3"/>
    <w:rsid w:val="00EC31EB"/>
    <w:rsid w:val="00EC3208"/>
    <w:rsid w:val="00EC329F"/>
    <w:rsid w:val="00EC346B"/>
    <w:rsid w:val="00EC349F"/>
    <w:rsid w:val="00EC34C6"/>
    <w:rsid w:val="00EC357F"/>
    <w:rsid w:val="00EC35F5"/>
    <w:rsid w:val="00EC36A8"/>
    <w:rsid w:val="00EC36AA"/>
    <w:rsid w:val="00EC373D"/>
    <w:rsid w:val="00EC3850"/>
    <w:rsid w:val="00EC392D"/>
    <w:rsid w:val="00EC39B5"/>
    <w:rsid w:val="00EC39E2"/>
    <w:rsid w:val="00EC3A3D"/>
    <w:rsid w:val="00EC3AAE"/>
    <w:rsid w:val="00EC3B21"/>
    <w:rsid w:val="00EC3B2F"/>
    <w:rsid w:val="00EC3BDB"/>
    <w:rsid w:val="00EC3C21"/>
    <w:rsid w:val="00EC3C50"/>
    <w:rsid w:val="00EC3CDD"/>
    <w:rsid w:val="00EC3CF4"/>
    <w:rsid w:val="00EC3E6B"/>
    <w:rsid w:val="00EC3EAC"/>
    <w:rsid w:val="00EC3F10"/>
    <w:rsid w:val="00EC3F59"/>
    <w:rsid w:val="00EC3FE4"/>
    <w:rsid w:val="00EC4040"/>
    <w:rsid w:val="00EC4160"/>
    <w:rsid w:val="00EC420D"/>
    <w:rsid w:val="00EC421F"/>
    <w:rsid w:val="00EC4223"/>
    <w:rsid w:val="00EC435C"/>
    <w:rsid w:val="00EC4415"/>
    <w:rsid w:val="00EC4416"/>
    <w:rsid w:val="00EC4486"/>
    <w:rsid w:val="00EC44F0"/>
    <w:rsid w:val="00EC460D"/>
    <w:rsid w:val="00EC4662"/>
    <w:rsid w:val="00EC4667"/>
    <w:rsid w:val="00EC469D"/>
    <w:rsid w:val="00EC46DB"/>
    <w:rsid w:val="00EC4741"/>
    <w:rsid w:val="00EC47C0"/>
    <w:rsid w:val="00EC4847"/>
    <w:rsid w:val="00EC4857"/>
    <w:rsid w:val="00EC486E"/>
    <w:rsid w:val="00EC48E4"/>
    <w:rsid w:val="00EC492A"/>
    <w:rsid w:val="00EC4AEF"/>
    <w:rsid w:val="00EC4B32"/>
    <w:rsid w:val="00EC4C5D"/>
    <w:rsid w:val="00EC4CD9"/>
    <w:rsid w:val="00EC4D7C"/>
    <w:rsid w:val="00EC4DDA"/>
    <w:rsid w:val="00EC4E19"/>
    <w:rsid w:val="00EC4E31"/>
    <w:rsid w:val="00EC4F1B"/>
    <w:rsid w:val="00EC4F8A"/>
    <w:rsid w:val="00EC5009"/>
    <w:rsid w:val="00EC5019"/>
    <w:rsid w:val="00EC501D"/>
    <w:rsid w:val="00EC50B8"/>
    <w:rsid w:val="00EC50E6"/>
    <w:rsid w:val="00EC51DE"/>
    <w:rsid w:val="00EC520C"/>
    <w:rsid w:val="00EC5240"/>
    <w:rsid w:val="00EC5248"/>
    <w:rsid w:val="00EC52C3"/>
    <w:rsid w:val="00EC531D"/>
    <w:rsid w:val="00EC5320"/>
    <w:rsid w:val="00EC536A"/>
    <w:rsid w:val="00EC5407"/>
    <w:rsid w:val="00EC5423"/>
    <w:rsid w:val="00EC546E"/>
    <w:rsid w:val="00EC5477"/>
    <w:rsid w:val="00EC55D8"/>
    <w:rsid w:val="00EC56F5"/>
    <w:rsid w:val="00EC5709"/>
    <w:rsid w:val="00EC57E2"/>
    <w:rsid w:val="00EC5800"/>
    <w:rsid w:val="00EC5AC7"/>
    <w:rsid w:val="00EC5BE6"/>
    <w:rsid w:val="00EC5C3F"/>
    <w:rsid w:val="00EC5DCE"/>
    <w:rsid w:val="00EC5E66"/>
    <w:rsid w:val="00EC5ECC"/>
    <w:rsid w:val="00EC5FF3"/>
    <w:rsid w:val="00EC5FF8"/>
    <w:rsid w:val="00EC60A5"/>
    <w:rsid w:val="00EC615C"/>
    <w:rsid w:val="00EC6296"/>
    <w:rsid w:val="00EC62A6"/>
    <w:rsid w:val="00EC631D"/>
    <w:rsid w:val="00EC63AC"/>
    <w:rsid w:val="00EC63D9"/>
    <w:rsid w:val="00EC63E0"/>
    <w:rsid w:val="00EC6451"/>
    <w:rsid w:val="00EC6471"/>
    <w:rsid w:val="00EC64A5"/>
    <w:rsid w:val="00EC64AC"/>
    <w:rsid w:val="00EC64C3"/>
    <w:rsid w:val="00EC656F"/>
    <w:rsid w:val="00EC65F2"/>
    <w:rsid w:val="00EC6632"/>
    <w:rsid w:val="00EC66C0"/>
    <w:rsid w:val="00EC671C"/>
    <w:rsid w:val="00EC6735"/>
    <w:rsid w:val="00EC673C"/>
    <w:rsid w:val="00EC67F9"/>
    <w:rsid w:val="00EC686F"/>
    <w:rsid w:val="00EC6923"/>
    <w:rsid w:val="00EC69A5"/>
    <w:rsid w:val="00EC69EA"/>
    <w:rsid w:val="00EC6C17"/>
    <w:rsid w:val="00EC6D53"/>
    <w:rsid w:val="00EC6EE0"/>
    <w:rsid w:val="00EC6F35"/>
    <w:rsid w:val="00EC6F45"/>
    <w:rsid w:val="00EC6F47"/>
    <w:rsid w:val="00EC70EA"/>
    <w:rsid w:val="00EC7188"/>
    <w:rsid w:val="00EC71C3"/>
    <w:rsid w:val="00EC730D"/>
    <w:rsid w:val="00EC731B"/>
    <w:rsid w:val="00EC73ED"/>
    <w:rsid w:val="00EC7423"/>
    <w:rsid w:val="00EC7464"/>
    <w:rsid w:val="00EC74D3"/>
    <w:rsid w:val="00EC74E8"/>
    <w:rsid w:val="00EC7741"/>
    <w:rsid w:val="00EC77A4"/>
    <w:rsid w:val="00EC77AD"/>
    <w:rsid w:val="00EC78B4"/>
    <w:rsid w:val="00EC79B8"/>
    <w:rsid w:val="00EC7A53"/>
    <w:rsid w:val="00EC7A5E"/>
    <w:rsid w:val="00EC7C34"/>
    <w:rsid w:val="00EC7C4A"/>
    <w:rsid w:val="00EC7D08"/>
    <w:rsid w:val="00EC7D6B"/>
    <w:rsid w:val="00EC7E07"/>
    <w:rsid w:val="00EC7E33"/>
    <w:rsid w:val="00EC7E9B"/>
    <w:rsid w:val="00EC7EF8"/>
    <w:rsid w:val="00EC7F91"/>
    <w:rsid w:val="00ED003F"/>
    <w:rsid w:val="00ED0097"/>
    <w:rsid w:val="00ED009C"/>
    <w:rsid w:val="00ED00A6"/>
    <w:rsid w:val="00ED018D"/>
    <w:rsid w:val="00ED01D1"/>
    <w:rsid w:val="00ED02BD"/>
    <w:rsid w:val="00ED02C9"/>
    <w:rsid w:val="00ED02E5"/>
    <w:rsid w:val="00ED0305"/>
    <w:rsid w:val="00ED0353"/>
    <w:rsid w:val="00ED0373"/>
    <w:rsid w:val="00ED04A1"/>
    <w:rsid w:val="00ED05B1"/>
    <w:rsid w:val="00ED06B8"/>
    <w:rsid w:val="00ED06F6"/>
    <w:rsid w:val="00ED07C0"/>
    <w:rsid w:val="00ED07C8"/>
    <w:rsid w:val="00ED0843"/>
    <w:rsid w:val="00ED08CD"/>
    <w:rsid w:val="00ED0B20"/>
    <w:rsid w:val="00ED0B6A"/>
    <w:rsid w:val="00ED0C39"/>
    <w:rsid w:val="00ED0C55"/>
    <w:rsid w:val="00ED0E3B"/>
    <w:rsid w:val="00ED0EC9"/>
    <w:rsid w:val="00ED0F1B"/>
    <w:rsid w:val="00ED0F26"/>
    <w:rsid w:val="00ED101E"/>
    <w:rsid w:val="00ED107F"/>
    <w:rsid w:val="00ED1104"/>
    <w:rsid w:val="00ED11AA"/>
    <w:rsid w:val="00ED11F7"/>
    <w:rsid w:val="00ED1207"/>
    <w:rsid w:val="00ED1301"/>
    <w:rsid w:val="00ED1389"/>
    <w:rsid w:val="00ED14E6"/>
    <w:rsid w:val="00ED1535"/>
    <w:rsid w:val="00ED1537"/>
    <w:rsid w:val="00ED158A"/>
    <w:rsid w:val="00ED15A7"/>
    <w:rsid w:val="00ED1645"/>
    <w:rsid w:val="00ED1694"/>
    <w:rsid w:val="00ED1782"/>
    <w:rsid w:val="00ED17B0"/>
    <w:rsid w:val="00ED17CD"/>
    <w:rsid w:val="00ED189A"/>
    <w:rsid w:val="00ED1958"/>
    <w:rsid w:val="00ED19F4"/>
    <w:rsid w:val="00ED1AC5"/>
    <w:rsid w:val="00ED1AE3"/>
    <w:rsid w:val="00ED1B36"/>
    <w:rsid w:val="00ED1B65"/>
    <w:rsid w:val="00ED1B88"/>
    <w:rsid w:val="00ED1BC1"/>
    <w:rsid w:val="00ED1BDF"/>
    <w:rsid w:val="00ED1BE0"/>
    <w:rsid w:val="00ED1CFF"/>
    <w:rsid w:val="00ED1D13"/>
    <w:rsid w:val="00ED1D72"/>
    <w:rsid w:val="00ED1DB5"/>
    <w:rsid w:val="00ED1E67"/>
    <w:rsid w:val="00ED1EEC"/>
    <w:rsid w:val="00ED203B"/>
    <w:rsid w:val="00ED2079"/>
    <w:rsid w:val="00ED21B0"/>
    <w:rsid w:val="00ED225F"/>
    <w:rsid w:val="00ED22CF"/>
    <w:rsid w:val="00ED2425"/>
    <w:rsid w:val="00ED2442"/>
    <w:rsid w:val="00ED253A"/>
    <w:rsid w:val="00ED25F8"/>
    <w:rsid w:val="00ED26B7"/>
    <w:rsid w:val="00ED28A6"/>
    <w:rsid w:val="00ED28E0"/>
    <w:rsid w:val="00ED2992"/>
    <w:rsid w:val="00ED29AA"/>
    <w:rsid w:val="00ED2A72"/>
    <w:rsid w:val="00ED2A96"/>
    <w:rsid w:val="00ED2A9A"/>
    <w:rsid w:val="00ED2AE6"/>
    <w:rsid w:val="00ED2C79"/>
    <w:rsid w:val="00ED2C9F"/>
    <w:rsid w:val="00ED2D49"/>
    <w:rsid w:val="00ED2D7F"/>
    <w:rsid w:val="00ED2E03"/>
    <w:rsid w:val="00ED2E66"/>
    <w:rsid w:val="00ED2ECC"/>
    <w:rsid w:val="00ED3084"/>
    <w:rsid w:val="00ED30D4"/>
    <w:rsid w:val="00ED313F"/>
    <w:rsid w:val="00ED3258"/>
    <w:rsid w:val="00ED336C"/>
    <w:rsid w:val="00ED3455"/>
    <w:rsid w:val="00ED345C"/>
    <w:rsid w:val="00ED351B"/>
    <w:rsid w:val="00ED3555"/>
    <w:rsid w:val="00ED35DD"/>
    <w:rsid w:val="00ED3647"/>
    <w:rsid w:val="00ED36B9"/>
    <w:rsid w:val="00ED36CA"/>
    <w:rsid w:val="00ED377A"/>
    <w:rsid w:val="00ED37C8"/>
    <w:rsid w:val="00ED37E2"/>
    <w:rsid w:val="00ED3865"/>
    <w:rsid w:val="00ED3951"/>
    <w:rsid w:val="00ED3A57"/>
    <w:rsid w:val="00ED3C1C"/>
    <w:rsid w:val="00ED3C23"/>
    <w:rsid w:val="00ED3DFF"/>
    <w:rsid w:val="00ED3EA3"/>
    <w:rsid w:val="00ED3EFE"/>
    <w:rsid w:val="00ED407A"/>
    <w:rsid w:val="00ED40FD"/>
    <w:rsid w:val="00ED4160"/>
    <w:rsid w:val="00ED426B"/>
    <w:rsid w:val="00ED4354"/>
    <w:rsid w:val="00ED45CA"/>
    <w:rsid w:val="00ED45DC"/>
    <w:rsid w:val="00ED4653"/>
    <w:rsid w:val="00ED466D"/>
    <w:rsid w:val="00ED46C3"/>
    <w:rsid w:val="00ED46E4"/>
    <w:rsid w:val="00ED471D"/>
    <w:rsid w:val="00ED474C"/>
    <w:rsid w:val="00ED483D"/>
    <w:rsid w:val="00ED48D0"/>
    <w:rsid w:val="00ED495B"/>
    <w:rsid w:val="00ED49BB"/>
    <w:rsid w:val="00ED4AE9"/>
    <w:rsid w:val="00ED4AF3"/>
    <w:rsid w:val="00ED4B70"/>
    <w:rsid w:val="00ED4B8B"/>
    <w:rsid w:val="00ED4B99"/>
    <w:rsid w:val="00ED4BCC"/>
    <w:rsid w:val="00ED4D29"/>
    <w:rsid w:val="00ED4E1E"/>
    <w:rsid w:val="00ED4F8B"/>
    <w:rsid w:val="00ED4FA2"/>
    <w:rsid w:val="00ED4FBB"/>
    <w:rsid w:val="00ED5023"/>
    <w:rsid w:val="00ED512B"/>
    <w:rsid w:val="00ED51DB"/>
    <w:rsid w:val="00ED51EC"/>
    <w:rsid w:val="00ED52D5"/>
    <w:rsid w:val="00ED5342"/>
    <w:rsid w:val="00ED5555"/>
    <w:rsid w:val="00ED56C4"/>
    <w:rsid w:val="00ED56C8"/>
    <w:rsid w:val="00ED575C"/>
    <w:rsid w:val="00ED5842"/>
    <w:rsid w:val="00ED5905"/>
    <w:rsid w:val="00ED5A71"/>
    <w:rsid w:val="00ED5B4D"/>
    <w:rsid w:val="00ED5BAB"/>
    <w:rsid w:val="00ED5BFB"/>
    <w:rsid w:val="00ED5D31"/>
    <w:rsid w:val="00ED5D36"/>
    <w:rsid w:val="00ED5F75"/>
    <w:rsid w:val="00ED6049"/>
    <w:rsid w:val="00ED6117"/>
    <w:rsid w:val="00ED6120"/>
    <w:rsid w:val="00ED6217"/>
    <w:rsid w:val="00ED6220"/>
    <w:rsid w:val="00ED622E"/>
    <w:rsid w:val="00ED6319"/>
    <w:rsid w:val="00ED635C"/>
    <w:rsid w:val="00ED64AE"/>
    <w:rsid w:val="00ED6554"/>
    <w:rsid w:val="00ED6738"/>
    <w:rsid w:val="00ED678D"/>
    <w:rsid w:val="00ED682D"/>
    <w:rsid w:val="00ED6871"/>
    <w:rsid w:val="00ED69FD"/>
    <w:rsid w:val="00ED6A0A"/>
    <w:rsid w:val="00ED6B1D"/>
    <w:rsid w:val="00ED6B6C"/>
    <w:rsid w:val="00ED6B72"/>
    <w:rsid w:val="00ED6C01"/>
    <w:rsid w:val="00ED6C80"/>
    <w:rsid w:val="00ED6CBC"/>
    <w:rsid w:val="00ED6E29"/>
    <w:rsid w:val="00ED6E53"/>
    <w:rsid w:val="00ED6EA4"/>
    <w:rsid w:val="00ED6EC6"/>
    <w:rsid w:val="00ED6F64"/>
    <w:rsid w:val="00ED6F8B"/>
    <w:rsid w:val="00ED700B"/>
    <w:rsid w:val="00ED7141"/>
    <w:rsid w:val="00ED71D5"/>
    <w:rsid w:val="00ED732A"/>
    <w:rsid w:val="00ED73A1"/>
    <w:rsid w:val="00ED73E5"/>
    <w:rsid w:val="00ED73EA"/>
    <w:rsid w:val="00ED7524"/>
    <w:rsid w:val="00ED761E"/>
    <w:rsid w:val="00ED7656"/>
    <w:rsid w:val="00ED76BB"/>
    <w:rsid w:val="00ED76F9"/>
    <w:rsid w:val="00ED76FB"/>
    <w:rsid w:val="00ED7759"/>
    <w:rsid w:val="00ED7788"/>
    <w:rsid w:val="00ED77D0"/>
    <w:rsid w:val="00ED78A5"/>
    <w:rsid w:val="00ED78CC"/>
    <w:rsid w:val="00ED7A18"/>
    <w:rsid w:val="00ED7AE8"/>
    <w:rsid w:val="00ED7AF3"/>
    <w:rsid w:val="00ED7B8D"/>
    <w:rsid w:val="00ED7C07"/>
    <w:rsid w:val="00ED7D2E"/>
    <w:rsid w:val="00ED7D98"/>
    <w:rsid w:val="00ED7DC3"/>
    <w:rsid w:val="00ED7E6D"/>
    <w:rsid w:val="00ED7EB0"/>
    <w:rsid w:val="00ED7ECD"/>
    <w:rsid w:val="00ED7F67"/>
    <w:rsid w:val="00ED7FBA"/>
    <w:rsid w:val="00EE0088"/>
    <w:rsid w:val="00EE010B"/>
    <w:rsid w:val="00EE0162"/>
    <w:rsid w:val="00EE016B"/>
    <w:rsid w:val="00EE01F1"/>
    <w:rsid w:val="00EE0317"/>
    <w:rsid w:val="00EE04B3"/>
    <w:rsid w:val="00EE04C6"/>
    <w:rsid w:val="00EE0595"/>
    <w:rsid w:val="00EE0609"/>
    <w:rsid w:val="00EE0697"/>
    <w:rsid w:val="00EE06AF"/>
    <w:rsid w:val="00EE0894"/>
    <w:rsid w:val="00EE097F"/>
    <w:rsid w:val="00EE09BC"/>
    <w:rsid w:val="00EE0BFC"/>
    <w:rsid w:val="00EE0C02"/>
    <w:rsid w:val="00EE0C49"/>
    <w:rsid w:val="00EE0D34"/>
    <w:rsid w:val="00EE0DEE"/>
    <w:rsid w:val="00EE104A"/>
    <w:rsid w:val="00EE1070"/>
    <w:rsid w:val="00EE10A0"/>
    <w:rsid w:val="00EE112B"/>
    <w:rsid w:val="00EE1162"/>
    <w:rsid w:val="00EE1185"/>
    <w:rsid w:val="00EE1344"/>
    <w:rsid w:val="00EE13CA"/>
    <w:rsid w:val="00EE13D3"/>
    <w:rsid w:val="00EE13DA"/>
    <w:rsid w:val="00EE13E1"/>
    <w:rsid w:val="00EE1421"/>
    <w:rsid w:val="00EE15D8"/>
    <w:rsid w:val="00EE1608"/>
    <w:rsid w:val="00EE166D"/>
    <w:rsid w:val="00EE168E"/>
    <w:rsid w:val="00EE16C2"/>
    <w:rsid w:val="00EE1718"/>
    <w:rsid w:val="00EE1740"/>
    <w:rsid w:val="00EE17A2"/>
    <w:rsid w:val="00EE1842"/>
    <w:rsid w:val="00EE18E5"/>
    <w:rsid w:val="00EE194B"/>
    <w:rsid w:val="00EE197C"/>
    <w:rsid w:val="00EE19CD"/>
    <w:rsid w:val="00EE1A11"/>
    <w:rsid w:val="00EE1ADE"/>
    <w:rsid w:val="00EE1B08"/>
    <w:rsid w:val="00EE1B79"/>
    <w:rsid w:val="00EE1C03"/>
    <w:rsid w:val="00EE1C49"/>
    <w:rsid w:val="00EE1D62"/>
    <w:rsid w:val="00EE1DC2"/>
    <w:rsid w:val="00EE1EFD"/>
    <w:rsid w:val="00EE1F17"/>
    <w:rsid w:val="00EE1F41"/>
    <w:rsid w:val="00EE1F60"/>
    <w:rsid w:val="00EE2015"/>
    <w:rsid w:val="00EE203E"/>
    <w:rsid w:val="00EE2114"/>
    <w:rsid w:val="00EE213A"/>
    <w:rsid w:val="00EE2149"/>
    <w:rsid w:val="00EE228B"/>
    <w:rsid w:val="00EE22C0"/>
    <w:rsid w:val="00EE22C4"/>
    <w:rsid w:val="00EE2301"/>
    <w:rsid w:val="00EE2410"/>
    <w:rsid w:val="00EE241D"/>
    <w:rsid w:val="00EE24A7"/>
    <w:rsid w:val="00EE28A5"/>
    <w:rsid w:val="00EE290C"/>
    <w:rsid w:val="00EE29E1"/>
    <w:rsid w:val="00EE2A07"/>
    <w:rsid w:val="00EE2A88"/>
    <w:rsid w:val="00EE2A8C"/>
    <w:rsid w:val="00EE2AEF"/>
    <w:rsid w:val="00EE2B3A"/>
    <w:rsid w:val="00EE2BA5"/>
    <w:rsid w:val="00EE2CEE"/>
    <w:rsid w:val="00EE2D2B"/>
    <w:rsid w:val="00EE2D41"/>
    <w:rsid w:val="00EE2D4A"/>
    <w:rsid w:val="00EE2ECA"/>
    <w:rsid w:val="00EE2F78"/>
    <w:rsid w:val="00EE2F99"/>
    <w:rsid w:val="00EE304B"/>
    <w:rsid w:val="00EE30E8"/>
    <w:rsid w:val="00EE31EB"/>
    <w:rsid w:val="00EE3229"/>
    <w:rsid w:val="00EE3249"/>
    <w:rsid w:val="00EE33B3"/>
    <w:rsid w:val="00EE342C"/>
    <w:rsid w:val="00EE351A"/>
    <w:rsid w:val="00EE3531"/>
    <w:rsid w:val="00EE3617"/>
    <w:rsid w:val="00EE363C"/>
    <w:rsid w:val="00EE36E4"/>
    <w:rsid w:val="00EE37B2"/>
    <w:rsid w:val="00EE37F7"/>
    <w:rsid w:val="00EE38DA"/>
    <w:rsid w:val="00EE394F"/>
    <w:rsid w:val="00EE399B"/>
    <w:rsid w:val="00EE39C1"/>
    <w:rsid w:val="00EE3A74"/>
    <w:rsid w:val="00EE3BB6"/>
    <w:rsid w:val="00EE3C16"/>
    <w:rsid w:val="00EE3C48"/>
    <w:rsid w:val="00EE3CB6"/>
    <w:rsid w:val="00EE3D23"/>
    <w:rsid w:val="00EE3E50"/>
    <w:rsid w:val="00EE3EC9"/>
    <w:rsid w:val="00EE3F02"/>
    <w:rsid w:val="00EE3FBB"/>
    <w:rsid w:val="00EE41CB"/>
    <w:rsid w:val="00EE43FD"/>
    <w:rsid w:val="00EE4491"/>
    <w:rsid w:val="00EE4559"/>
    <w:rsid w:val="00EE458A"/>
    <w:rsid w:val="00EE4697"/>
    <w:rsid w:val="00EE46CE"/>
    <w:rsid w:val="00EE4729"/>
    <w:rsid w:val="00EE4764"/>
    <w:rsid w:val="00EE48B2"/>
    <w:rsid w:val="00EE4C05"/>
    <w:rsid w:val="00EE4C5C"/>
    <w:rsid w:val="00EE4E76"/>
    <w:rsid w:val="00EE4F57"/>
    <w:rsid w:val="00EE4F98"/>
    <w:rsid w:val="00EE4FC1"/>
    <w:rsid w:val="00EE50E0"/>
    <w:rsid w:val="00EE520E"/>
    <w:rsid w:val="00EE52C0"/>
    <w:rsid w:val="00EE52D4"/>
    <w:rsid w:val="00EE52F0"/>
    <w:rsid w:val="00EE5413"/>
    <w:rsid w:val="00EE5589"/>
    <w:rsid w:val="00EE5637"/>
    <w:rsid w:val="00EE5680"/>
    <w:rsid w:val="00EE5797"/>
    <w:rsid w:val="00EE57BA"/>
    <w:rsid w:val="00EE5813"/>
    <w:rsid w:val="00EE5859"/>
    <w:rsid w:val="00EE58F2"/>
    <w:rsid w:val="00EE595C"/>
    <w:rsid w:val="00EE5C43"/>
    <w:rsid w:val="00EE5C4D"/>
    <w:rsid w:val="00EE5D1D"/>
    <w:rsid w:val="00EE5D43"/>
    <w:rsid w:val="00EE5DB9"/>
    <w:rsid w:val="00EE5E51"/>
    <w:rsid w:val="00EE5F31"/>
    <w:rsid w:val="00EE5F6A"/>
    <w:rsid w:val="00EE5FA9"/>
    <w:rsid w:val="00EE6063"/>
    <w:rsid w:val="00EE620D"/>
    <w:rsid w:val="00EE6331"/>
    <w:rsid w:val="00EE637F"/>
    <w:rsid w:val="00EE6395"/>
    <w:rsid w:val="00EE64AE"/>
    <w:rsid w:val="00EE6512"/>
    <w:rsid w:val="00EE6541"/>
    <w:rsid w:val="00EE6589"/>
    <w:rsid w:val="00EE65EF"/>
    <w:rsid w:val="00EE6627"/>
    <w:rsid w:val="00EE66FA"/>
    <w:rsid w:val="00EE6728"/>
    <w:rsid w:val="00EE68FE"/>
    <w:rsid w:val="00EE6A70"/>
    <w:rsid w:val="00EE6B26"/>
    <w:rsid w:val="00EE6B55"/>
    <w:rsid w:val="00EE6C0D"/>
    <w:rsid w:val="00EE6EC8"/>
    <w:rsid w:val="00EE6EE3"/>
    <w:rsid w:val="00EE6FA6"/>
    <w:rsid w:val="00EE6FB9"/>
    <w:rsid w:val="00EE7026"/>
    <w:rsid w:val="00EE72F3"/>
    <w:rsid w:val="00EE731C"/>
    <w:rsid w:val="00EE7337"/>
    <w:rsid w:val="00EE7392"/>
    <w:rsid w:val="00EE73AD"/>
    <w:rsid w:val="00EE7475"/>
    <w:rsid w:val="00EE7478"/>
    <w:rsid w:val="00EE75C6"/>
    <w:rsid w:val="00EE76C1"/>
    <w:rsid w:val="00EE76F6"/>
    <w:rsid w:val="00EE7741"/>
    <w:rsid w:val="00EE7763"/>
    <w:rsid w:val="00EE7872"/>
    <w:rsid w:val="00EE78B1"/>
    <w:rsid w:val="00EE7A27"/>
    <w:rsid w:val="00EE7A3C"/>
    <w:rsid w:val="00EE7B76"/>
    <w:rsid w:val="00EE7BF8"/>
    <w:rsid w:val="00EE7DDF"/>
    <w:rsid w:val="00EE7E03"/>
    <w:rsid w:val="00EE7E42"/>
    <w:rsid w:val="00EE7E47"/>
    <w:rsid w:val="00EE7F1A"/>
    <w:rsid w:val="00EE7F8C"/>
    <w:rsid w:val="00EF000E"/>
    <w:rsid w:val="00EF0274"/>
    <w:rsid w:val="00EF0368"/>
    <w:rsid w:val="00EF03FD"/>
    <w:rsid w:val="00EF0428"/>
    <w:rsid w:val="00EF04C9"/>
    <w:rsid w:val="00EF058C"/>
    <w:rsid w:val="00EF0592"/>
    <w:rsid w:val="00EF0606"/>
    <w:rsid w:val="00EF06BC"/>
    <w:rsid w:val="00EF07C2"/>
    <w:rsid w:val="00EF08AE"/>
    <w:rsid w:val="00EF0971"/>
    <w:rsid w:val="00EF0A76"/>
    <w:rsid w:val="00EF0A7D"/>
    <w:rsid w:val="00EF0A8A"/>
    <w:rsid w:val="00EF0ABD"/>
    <w:rsid w:val="00EF0AE9"/>
    <w:rsid w:val="00EF0B07"/>
    <w:rsid w:val="00EF0B6C"/>
    <w:rsid w:val="00EF0BD2"/>
    <w:rsid w:val="00EF0D37"/>
    <w:rsid w:val="00EF0E4A"/>
    <w:rsid w:val="00EF0F2B"/>
    <w:rsid w:val="00EF100E"/>
    <w:rsid w:val="00EF112C"/>
    <w:rsid w:val="00EF11B7"/>
    <w:rsid w:val="00EF1249"/>
    <w:rsid w:val="00EF1254"/>
    <w:rsid w:val="00EF12C5"/>
    <w:rsid w:val="00EF12F2"/>
    <w:rsid w:val="00EF138E"/>
    <w:rsid w:val="00EF142A"/>
    <w:rsid w:val="00EF144D"/>
    <w:rsid w:val="00EF1470"/>
    <w:rsid w:val="00EF1484"/>
    <w:rsid w:val="00EF1489"/>
    <w:rsid w:val="00EF14B4"/>
    <w:rsid w:val="00EF1619"/>
    <w:rsid w:val="00EF1629"/>
    <w:rsid w:val="00EF16C4"/>
    <w:rsid w:val="00EF16ED"/>
    <w:rsid w:val="00EF1719"/>
    <w:rsid w:val="00EF17C0"/>
    <w:rsid w:val="00EF17CA"/>
    <w:rsid w:val="00EF181E"/>
    <w:rsid w:val="00EF1837"/>
    <w:rsid w:val="00EF192C"/>
    <w:rsid w:val="00EF1973"/>
    <w:rsid w:val="00EF197D"/>
    <w:rsid w:val="00EF1BA9"/>
    <w:rsid w:val="00EF1BDB"/>
    <w:rsid w:val="00EF1CAF"/>
    <w:rsid w:val="00EF1E1F"/>
    <w:rsid w:val="00EF1EAC"/>
    <w:rsid w:val="00EF1ED1"/>
    <w:rsid w:val="00EF1F46"/>
    <w:rsid w:val="00EF1FC8"/>
    <w:rsid w:val="00EF2016"/>
    <w:rsid w:val="00EF2017"/>
    <w:rsid w:val="00EF2044"/>
    <w:rsid w:val="00EF2064"/>
    <w:rsid w:val="00EF2146"/>
    <w:rsid w:val="00EF2214"/>
    <w:rsid w:val="00EF2219"/>
    <w:rsid w:val="00EF2269"/>
    <w:rsid w:val="00EF2343"/>
    <w:rsid w:val="00EF234B"/>
    <w:rsid w:val="00EF2433"/>
    <w:rsid w:val="00EF2441"/>
    <w:rsid w:val="00EF244C"/>
    <w:rsid w:val="00EF250A"/>
    <w:rsid w:val="00EF250B"/>
    <w:rsid w:val="00EF25C5"/>
    <w:rsid w:val="00EF26DE"/>
    <w:rsid w:val="00EF2757"/>
    <w:rsid w:val="00EF27C5"/>
    <w:rsid w:val="00EF27CE"/>
    <w:rsid w:val="00EF28A2"/>
    <w:rsid w:val="00EF2901"/>
    <w:rsid w:val="00EF2937"/>
    <w:rsid w:val="00EF29ED"/>
    <w:rsid w:val="00EF2B37"/>
    <w:rsid w:val="00EF2B72"/>
    <w:rsid w:val="00EF2BED"/>
    <w:rsid w:val="00EF2C8B"/>
    <w:rsid w:val="00EF2C9C"/>
    <w:rsid w:val="00EF2D6E"/>
    <w:rsid w:val="00EF2D73"/>
    <w:rsid w:val="00EF2E0D"/>
    <w:rsid w:val="00EF2F30"/>
    <w:rsid w:val="00EF3198"/>
    <w:rsid w:val="00EF326D"/>
    <w:rsid w:val="00EF3280"/>
    <w:rsid w:val="00EF3286"/>
    <w:rsid w:val="00EF3478"/>
    <w:rsid w:val="00EF34AA"/>
    <w:rsid w:val="00EF34F4"/>
    <w:rsid w:val="00EF358D"/>
    <w:rsid w:val="00EF359A"/>
    <w:rsid w:val="00EF36C6"/>
    <w:rsid w:val="00EF371E"/>
    <w:rsid w:val="00EF3787"/>
    <w:rsid w:val="00EF386D"/>
    <w:rsid w:val="00EF393B"/>
    <w:rsid w:val="00EF3978"/>
    <w:rsid w:val="00EF398D"/>
    <w:rsid w:val="00EF3A3B"/>
    <w:rsid w:val="00EF3A4E"/>
    <w:rsid w:val="00EF3B57"/>
    <w:rsid w:val="00EF3BC6"/>
    <w:rsid w:val="00EF3C1E"/>
    <w:rsid w:val="00EF3D62"/>
    <w:rsid w:val="00EF3D69"/>
    <w:rsid w:val="00EF3DB2"/>
    <w:rsid w:val="00EF3EA4"/>
    <w:rsid w:val="00EF3EC1"/>
    <w:rsid w:val="00EF3FC2"/>
    <w:rsid w:val="00EF40AD"/>
    <w:rsid w:val="00EF4109"/>
    <w:rsid w:val="00EF4192"/>
    <w:rsid w:val="00EF424C"/>
    <w:rsid w:val="00EF4564"/>
    <w:rsid w:val="00EF471B"/>
    <w:rsid w:val="00EF4773"/>
    <w:rsid w:val="00EF484B"/>
    <w:rsid w:val="00EF488D"/>
    <w:rsid w:val="00EF48A7"/>
    <w:rsid w:val="00EF493B"/>
    <w:rsid w:val="00EF49F1"/>
    <w:rsid w:val="00EF4D20"/>
    <w:rsid w:val="00EF4E34"/>
    <w:rsid w:val="00EF4E58"/>
    <w:rsid w:val="00EF5115"/>
    <w:rsid w:val="00EF5195"/>
    <w:rsid w:val="00EF51BA"/>
    <w:rsid w:val="00EF520F"/>
    <w:rsid w:val="00EF5267"/>
    <w:rsid w:val="00EF531B"/>
    <w:rsid w:val="00EF53D7"/>
    <w:rsid w:val="00EF54E9"/>
    <w:rsid w:val="00EF5532"/>
    <w:rsid w:val="00EF557C"/>
    <w:rsid w:val="00EF56BD"/>
    <w:rsid w:val="00EF56E1"/>
    <w:rsid w:val="00EF573E"/>
    <w:rsid w:val="00EF576A"/>
    <w:rsid w:val="00EF58F9"/>
    <w:rsid w:val="00EF599E"/>
    <w:rsid w:val="00EF5A4F"/>
    <w:rsid w:val="00EF5C0D"/>
    <w:rsid w:val="00EF5C27"/>
    <w:rsid w:val="00EF5C5A"/>
    <w:rsid w:val="00EF5CDD"/>
    <w:rsid w:val="00EF5D88"/>
    <w:rsid w:val="00EF5E14"/>
    <w:rsid w:val="00EF5F71"/>
    <w:rsid w:val="00EF5FE5"/>
    <w:rsid w:val="00EF5FF8"/>
    <w:rsid w:val="00EF6020"/>
    <w:rsid w:val="00EF605B"/>
    <w:rsid w:val="00EF60C9"/>
    <w:rsid w:val="00EF60E7"/>
    <w:rsid w:val="00EF6158"/>
    <w:rsid w:val="00EF6160"/>
    <w:rsid w:val="00EF6195"/>
    <w:rsid w:val="00EF61D4"/>
    <w:rsid w:val="00EF6350"/>
    <w:rsid w:val="00EF635C"/>
    <w:rsid w:val="00EF63BF"/>
    <w:rsid w:val="00EF63CD"/>
    <w:rsid w:val="00EF63F1"/>
    <w:rsid w:val="00EF6478"/>
    <w:rsid w:val="00EF647A"/>
    <w:rsid w:val="00EF6856"/>
    <w:rsid w:val="00EF68AB"/>
    <w:rsid w:val="00EF68AC"/>
    <w:rsid w:val="00EF68F6"/>
    <w:rsid w:val="00EF6A50"/>
    <w:rsid w:val="00EF6BFD"/>
    <w:rsid w:val="00EF6CE0"/>
    <w:rsid w:val="00EF6CF5"/>
    <w:rsid w:val="00EF6E02"/>
    <w:rsid w:val="00EF6F92"/>
    <w:rsid w:val="00EF6FF1"/>
    <w:rsid w:val="00EF70CB"/>
    <w:rsid w:val="00EF70CD"/>
    <w:rsid w:val="00EF70F0"/>
    <w:rsid w:val="00EF7102"/>
    <w:rsid w:val="00EF710B"/>
    <w:rsid w:val="00EF710D"/>
    <w:rsid w:val="00EF710F"/>
    <w:rsid w:val="00EF722D"/>
    <w:rsid w:val="00EF7296"/>
    <w:rsid w:val="00EF7339"/>
    <w:rsid w:val="00EF73AD"/>
    <w:rsid w:val="00EF74A7"/>
    <w:rsid w:val="00EF74E9"/>
    <w:rsid w:val="00EF74FF"/>
    <w:rsid w:val="00EF7525"/>
    <w:rsid w:val="00EF75BA"/>
    <w:rsid w:val="00EF764A"/>
    <w:rsid w:val="00EF7734"/>
    <w:rsid w:val="00EF7765"/>
    <w:rsid w:val="00EF7871"/>
    <w:rsid w:val="00EF79F8"/>
    <w:rsid w:val="00EF7A0F"/>
    <w:rsid w:val="00EF7AA2"/>
    <w:rsid w:val="00EF7BEC"/>
    <w:rsid w:val="00EF7C09"/>
    <w:rsid w:val="00EF7C28"/>
    <w:rsid w:val="00EF7D6A"/>
    <w:rsid w:val="00EF7EB4"/>
    <w:rsid w:val="00EF7F00"/>
    <w:rsid w:val="00EF7F15"/>
    <w:rsid w:val="00F00234"/>
    <w:rsid w:val="00F00363"/>
    <w:rsid w:val="00F00522"/>
    <w:rsid w:val="00F00575"/>
    <w:rsid w:val="00F00638"/>
    <w:rsid w:val="00F0064F"/>
    <w:rsid w:val="00F00669"/>
    <w:rsid w:val="00F006B6"/>
    <w:rsid w:val="00F006CD"/>
    <w:rsid w:val="00F00837"/>
    <w:rsid w:val="00F0088D"/>
    <w:rsid w:val="00F008D2"/>
    <w:rsid w:val="00F0096C"/>
    <w:rsid w:val="00F00979"/>
    <w:rsid w:val="00F009B9"/>
    <w:rsid w:val="00F00ACB"/>
    <w:rsid w:val="00F00BFC"/>
    <w:rsid w:val="00F00C0C"/>
    <w:rsid w:val="00F00C39"/>
    <w:rsid w:val="00F00C71"/>
    <w:rsid w:val="00F00DE1"/>
    <w:rsid w:val="00F00E5A"/>
    <w:rsid w:val="00F00E8B"/>
    <w:rsid w:val="00F00F63"/>
    <w:rsid w:val="00F00F88"/>
    <w:rsid w:val="00F01045"/>
    <w:rsid w:val="00F010D4"/>
    <w:rsid w:val="00F010E6"/>
    <w:rsid w:val="00F01173"/>
    <w:rsid w:val="00F01189"/>
    <w:rsid w:val="00F012C2"/>
    <w:rsid w:val="00F0130E"/>
    <w:rsid w:val="00F01534"/>
    <w:rsid w:val="00F0155B"/>
    <w:rsid w:val="00F01620"/>
    <w:rsid w:val="00F0163F"/>
    <w:rsid w:val="00F01644"/>
    <w:rsid w:val="00F01715"/>
    <w:rsid w:val="00F01718"/>
    <w:rsid w:val="00F017DC"/>
    <w:rsid w:val="00F01B5C"/>
    <w:rsid w:val="00F01BF0"/>
    <w:rsid w:val="00F01C79"/>
    <w:rsid w:val="00F01CA1"/>
    <w:rsid w:val="00F01E6E"/>
    <w:rsid w:val="00F020C4"/>
    <w:rsid w:val="00F021F8"/>
    <w:rsid w:val="00F02263"/>
    <w:rsid w:val="00F024D5"/>
    <w:rsid w:val="00F0260C"/>
    <w:rsid w:val="00F02735"/>
    <w:rsid w:val="00F027B9"/>
    <w:rsid w:val="00F028A4"/>
    <w:rsid w:val="00F029A0"/>
    <w:rsid w:val="00F029DF"/>
    <w:rsid w:val="00F02A85"/>
    <w:rsid w:val="00F02B1B"/>
    <w:rsid w:val="00F02C70"/>
    <w:rsid w:val="00F02D25"/>
    <w:rsid w:val="00F02EC4"/>
    <w:rsid w:val="00F02EC5"/>
    <w:rsid w:val="00F02FCF"/>
    <w:rsid w:val="00F02FEA"/>
    <w:rsid w:val="00F03024"/>
    <w:rsid w:val="00F03050"/>
    <w:rsid w:val="00F03095"/>
    <w:rsid w:val="00F0309B"/>
    <w:rsid w:val="00F030C8"/>
    <w:rsid w:val="00F031B8"/>
    <w:rsid w:val="00F032BB"/>
    <w:rsid w:val="00F032CA"/>
    <w:rsid w:val="00F032CC"/>
    <w:rsid w:val="00F0336A"/>
    <w:rsid w:val="00F033C2"/>
    <w:rsid w:val="00F033F3"/>
    <w:rsid w:val="00F0341F"/>
    <w:rsid w:val="00F03523"/>
    <w:rsid w:val="00F035AD"/>
    <w:rsid w:val="00F035EA"/>
    <w:rsid w:val="00F0361B"/>
    <w:rsid w:val="00F03688"/>
    <w:rsid w:val="00F037D0"/>
    <w:rsid w:val="00F0381A"/>
    <w:rsid w:val="00F0389F"/>
    <w:rsid w:val="00F039FF"/>
    <w:rsid w:val="00F03A80"/>
    <w:rsid w:val="00F03AA7"/>
    <w:rsid w:val="00F03BBA"/>
    <w:rsid w:val="00F03BF7"/>
    <w:rsid w:val="00F03E2A"/>
    <w:rsid w:val="00F03E73"/>
    <w:rsid w:val="00F040DD"/>
    <w:rsid w:val="00F040FB"/>
    <w:rsid w:val="00F04247"/>
    <w:rsid w:val="00F0426A"/>
    <w:rsid w:val="00F042B9"/>
    <w:rsid w:val="00F04382"/>
    <w:rsid w:val="00F043D8"/>
    <w:rsid w:val="00F043FF"/>
    <w:rsid w:val="00F0449F"/>
    <w:rsid w:val="00F044C4"/>
    <w:rsid w:val="00F0459B"/>
    <w:rsid w:val="00F045CE"/>
    <w:rsid w:val="00F045E9"/>
    <w:rsid w:val="00F045FD"/>
    <w:rsid w:val="00F04641"/>
    <w:rsid w:val="00F04653"/>
    <w:rsid w:val="00F0478E"/>
    <w:rsid w:val="00F04795"/>
    <w:rsid w:val="00F04845"/>
    <w:rsid w:val="00F04861"/>
    <w:rsid w:val="00F048EE"/>
    <w:rsid w:val="00F04933"/>
    <w:rsid w:val="00F04945"/>
    <w:rsid w:val="00F04994"/>
    <w:rsid w:val="00F0499A"/>
    <w:rsid w:val="00F04A3A"/>
    <w:rsid w:val="00F04B0B"/>
    <w:rsid w:val="00F04B27"/>
    <w:rsid w:val="00F04B6E"/>
    <w:rsid w:val="00F04C97"/>
    <w:rsid w:val="00F04D03"/>
    <w:rsid w:val="00F04DD0"/>
    <w:rsid w:val="00F04DE3"/>
    <w:rsid w:val="00F04E53"/>
    <w:rsid w:val="00F05126"/>
    <w:rsid w:val="00F051B7"/>
    <w:rsid w:val="00F051BC"/>
    <w:rsid w:val="00F051F4"/>
    <w:rsid w:val="00F052B1"/>
    <w:rsid w:val="00F05418"/>
    <w:rsid w:val="00F0545E"/>
    <w:rsid w:val="00F054BB"/>
    <w:rsid w:val="00F055F0"/>
    <w:rsid w:val="00F056F8"/>
    <w:rsid w:val="00F05701"/>
    <w:rsid w:val="00F05706"/>
    <w:rsid w:val="00F0571C"/>
    <w:rsid w:val="00F05844"/>
    <w:rsid w:val="00F05A16"/>
    <w:rsid w:val="00F05AA8"/>
    <w:rsid w:val="00F05AD7"/>
    <w:rsid w:val="00F05D8C"/>
    <w:rsid w:val="00F05F1C"/>
    <w:rsid w:val="00F05F1E"/>
    <w:rsid w:val="00F0608F"/>
    <w:rsid w:val="00F06143"/>
    <w:rsid w:val="00F06149"/>
    <w:rsid w:val="00F06270"/>
    <w:rsid w:val="00F0629A"/>
    <w:rsid w:val="00F062D6"/>
    <w:rsid w:val="00F06301"/>
    <w:rsid w:val="00F0630C"/>
    <w:rsid w:val="00F063AA"/>
    <w:rsid w:val="00F063CE"/>
    <w:rsid w:val="00F063F3"/>
    <w:rsid w:val="00F06467"/>
    <w:rsid w:val="00F0646A"/>
    <w:rsid w:val="00F064E5"/>
    <w:rsid w:val="00F06559"/>
    <w:rsid w:val="00F06562"/>
    <w:rsid w:val="00F06581"/>
    <w:rsid w:val="00F065F2"/>
    <w:rsid w:val="00F065FF"/>
    <w:rsid w:val="00F06819"/>
    <w:rsid w:val="00F06856"/>
    <w:rsid w:val="00F068B5"/>
    <w:rsid w:val="00F068F3"/>
    <w:rsid w:val="00F068F8"/>
    <w:rsid w:val="00F06965"/>
    <w:rsid w:val="00F069E6"/>
    <w:rsid w:val="00F06D0B"/>
    <w:rsid w:val="00F06D52"/>
    <w:rsid w:val="00F06E98"/>
    <w:rsid w:val="00F06F25"/>
    <w:rsid w:val="00F06F53"/>
    <w:rsid w:val="00F07079"/>
    <w:rsid w:val="00F07099"/>
    <w:rsid w:val="00F070C4"/>
    <w:rsid w:val="00F07102"/>
    <w:rsid w:val="00F07127"/>
    <w:rsid w:val="00F0732C"/>
    <w:rsid w:val="00F07337"/>
    <w:rsid w:val="00F073C1"/>
    <w:rsid w:val="00F073D7"/>
    <w:rsid w:val="00F073F0"/>
    <w:rsid w:val="00F0747D"/>
    <w:rsid w:val="00F074A9"/>
    <w:rsid w:val="00F075DE"/>
    <w:rsid w:val="00F07654"/>
    <w:rsid w:val="00F07736"/>
    <w:rsid w:val="00F0780A"/>
    <w:rsid w:val="00F07865"/>
    <w:rsid w:val="00F078FE"/>
    <w:rsid w:val="00F07918"/>
    <w:rsid w:val="00F07A8F"/>
    <w:rsid w:val="00F07C16"/>
    <w:rsid w:val="00F07D9B"/>
    <w:rsid w:val="00F07E13"/>
    <w:rsid w:val="00F07E97"/>
    <w:rsid w:val="00F07EE9"/>
    <w:rsid w:val="00F10009"/>
    <w:rsid w:val="00F10013"/>
    <w:rsid w:val="00F10041"/>
    <w:rsid w:val="00F1005C"/>
    <w:rsid w:val="00F100E4"/>
    <w:rsid w:val="00F101B1"/>
    <w:rsid w:val="00F102F4"/>
    <w:rsid w:val="00F10495"/>
    <w:rsid w:val="00F10548"/>
    <w:rsid w:val="00F10556"/>
    <w:rsid w:val="00F10569"/>
    <w:rsid w:val="00F105B7"/>
    <w:rsid w:val="00F105DD"/>
    <w:rsid w:val="00F10654"/>
    <w:rsid w:val="00F106B8"/>
    <w:rsid w:val="00F10774"/>
    <w:rsid w:val="00F107D9"/>
    <w:rsid w:val="00F107EB"/>
    <w:rsid w:val="00F1084E"/>
    <w:rsid w:val="00F10AAC"/>
    <w:rsid w:val="00F10AD5"/>
    <w:rsid w:val="00F10C90"/>
    <w:rsid w:val="00F10CFF"/>
    <w:rsid w:val="00F10D21"/>
    <w:rsid w:val="00F10E01"/>
    <w:rsid w:val="00F10E83"/>
    <w:rsid w:val="00F10EAD"/>
    <w:rsid w:val="00F10F73"/>
    <w:rsid w:val="00F10F98"/>
    <w:rsid w:val="00F10FB5"/>
    <w:rsid w:val="00F10FD1"/>
    <w:rsid w:val="00F11034"/>
    <w:rsid w:val="00F110C2"/>
    <w:rsid w:val="00F110EA"/>
    <w:rsid w:val="00F11184"/>
    <w:rsid w:val="00F11202"/>
    <w:rsid w:val="00F11233"/>
    <w:rsid w:val="00F11284"/>
    <w:rsid w:val="00F112C9"/>
    <w:rsid w:val="00F11475"/>
    <w:rsid w:val="00F115D8"/>
    <w:rsid w:val="00F11600"/>
    <w:rsid w:val="00F1178A"/>
    <w:rsid w:val="00F117AD"/>
    <w:rsid w:val="00F11811"/>
    <w:rsid w:val="00F11993"/>
    <w:rsid w:val="00F119E0"/>
    <w:rsid w:val="00F11A38"/>
    <w:rsid w:val="00F11B2C"/>
    <w:rsid w:val="00F11B8A"/>
    <w:rsid w:val="00F11BE8"/>
    <w:rsid w:val="00F11C45"/>
    <w:rsid w:val="00F11C72"/>
    <w:rsid w:val="00F11D99"/>
    <w:rsid w:val="00F11D9A"/>
    <w:rsid w:val="00F11F19"/>
    <w:rsid w:val="00F11F67"/>
    <w:rsid w:val="00F12051"/>
    <w:rsid w:val="00F1219F"/>
    <w:rsid w:val="00F12267"/>
    <w:rsid w:val="00F12274"/>
    <w:rsid w:val="00F1227C"/>
    <w:rsid w:val="00F122E9"/>
    <w:rsid w:val="00F12384"/>
    <w:rsid w:val="00F123C6"/>
    <w:rsid w:val="00F123F8"/>
    <w:rsid w:val="00F12480"/>
    <w:rsid w:val="00F12556"/>
    <w:rsid w:val="00F125C4"/>
    <w:rsid w:val="00F12629"/>
    <w:rsid w:val="00F12685"/>
    <w:rsid w:val="00F1270D"/>
    <w:rsid w:val="00F12903"/>
    <w:rsid w:val="00F129E2"/>
    <w:rsid w:val="00F129F2"/>
    <w:rsid w:val="00F12A67"/>
    <w:rsid w:val="00F12A9B"/>
    <w:rsid w:val="00F12BC6"/>
    <w:rsid w:val="00F12BE3"/>
    <w:rsid w:val="00F12C70"/>
    <w:rsid w:val="00F12CC3"/>
    <w:rsid w:val="00F12CC7"/>
    <w:rsid w:val="00F12CCF"/>
    <w:rsid w:val="00F12CE9"/>
    <w:rsid w:val="00F12D17"/>
    <w:rsid w:val="00F12D89"/>
    <w:rsid w:val="00F12DE3"/>
    <w:rsid w:val="00F12E13"/>
    <w:rsid w:val="00F13165"/>
    <w:rsid w:val="00F1327C"/>
    <w:rsid w:val="00F132A3"/>
    <w:rsid w:val="00F132FC"/>
    <w:rsid w:val="00F13441"/>
    <w:rsid w:val="00F1346F"/>
    <w:rsid w:val="00F1347B"/>
    <w:rsid w:val="00F134D5"/>
    <w:rsid w:val="00F134E5"/>
    <w:rsid w:val="00F134EE"/>
    <w:rsid w:val="00F13514"/>
    <w:rsid w:val="00F1362C"/>
    <w:rsid w:val="00F1366E"/>
    <w:rsid w:val="00F1381E"/>
    <w:rsid w:val="00F13881"/>
    <w:rsid w:val="00F138A1"/>
    <w:rsid w:val="00F13930"/>
    <w:rsid w:val="00F139EC"/>
    <w:rsid w:val="00F13A7E"/>
    <w:rsid w:val="00F13AD9"/>
    <w:rsid w:val="00F13B42"/>
    <w:rsid w:val="00F13B9F"/>
    <w:rsid w:val="00F13C44"/>
    <w:rsid w:val="00F13D32"/>
    <w:rsid w:val="00F13EBB"/>
    <w:rsid w:val="00F13F8F"/>
    <w:rsid w:val="00F13FC5"/>
    <w:rsid w:val="00F13FD6"/>
    <w:rsid w:val="00F14087"/>
    <w:rsid w:val="00F14092"/>
    <w:rsid w:val="00F14292"/>
    <w:rsid w:val="00F14305"/>
    <w:rsid w:val="00F1436C"/>
    <w:rsid w:val="00F143E8"/>
    <w:rsid w:val="00F1446D"/>
    <w:rsid w:val="00F1459F"/>
    <w:rsid w:val="00F1464A"/>
    <w:rsid w:val="00F147FA"/>
    <w:rsid w:val="00F1489B"/>
    <w:rsid w:val="00F149AF"/>
    <w:rsid w:val="00F14AA1"/>
    <w:rsid w:val="00F14ADB"/>
    <w:rsid w:val="00F14BD6"/>
    <w:rsid w:val="00F14D24"/>
    <w:rsid w:val="00F14D44"/>
    <w:rsid w:val="00F14E7E"/>
    <w:rsid w:val="00F14EDC"/>
    <w:rsid w:val="00F14F30"/>
    <w:rsid w:val="00F14FFF"/>
    <w:rsid w:val="00F150D0"/>
    <w:rsid w:val="00F150DD"/>
    <w:rsid w:val="00F1512C"/>
    <w:rsid w:val="00F151D2"/>
    <w:rsid w:val="00F15211"/>
    <w:rsid w:val="00F15256"/>
    <w:rsid w:val="00F152DE"/>
    <w:rsid w:val="00F152DF"/>
    <w:rsid w:val="00F15388"/>
    <w:rsid w:val="00F1547C"/>
    <w:rsid w:val="00F154E6"/>
    <w:rsid w:val="00F155FB"/>
    <w:rsid w:val="00F15619"/>
    <w:rsid w:val="00F1564C"/>
    <w:rsid w:val="00F1568D"/>
    <w:rsid w:val="00F156FC"/>
    <w:rsid w:val="00F15736"/>
    <w:rsid w:val="00F15790"/>
    <w:rsid w:val="00F15A11"/>
    <w:rsid w:val="00F15B24"/>
    <w:rsid w:val="00F15BAE"/>
    <w:rsid w:val="00F15BCC"/>
    <w:rsid w:val="00F15C15"/>
    <w:rsid w:val="00F15C9C"/>
    <w:rsid w:val="00F15CD2"/>
    <w:rsid w:val="00F15CE6"/>
    <w:rsid w:val="00F15CEC"/>
    <w:rsid w:val="00F15D90"/>
    <w:rsid w:val="00F15E6A"/>
    <w:rsid w:val="00F15E73"/>
    <w:rsid w:val="00F15E97"/>
    <w:rsid w:val="00F15F07"/>
    <w:rsid w:val="00F16017"/>
    <w:rsid w:val="00F16101"/>
    <w:rsid w:val="00F1612D"/>
    <w:rsid w:val="00F1618B"/>
    <w:rsid w:val="00F161D5"/>
    <w:rsid w:val="00F1626A"/>
    <w:rsid w:val="00F1629A"/>
    <w:rsid w:val="00F16353"/>
    <w:rsid w:val="00F1636A"/>
    <w:rsid w:val="00F163A6"/>
    <w:rsid w:val="00F16432"/>
    <w:rsid w:val="00F1652B"/>
    <w:rsid w:val="00F165ED"/>
    <w:rsid w:val="00F166C0"/>
    <w:rsid w:val="00F166DA"/>
    <w:rsid w:val="00F1679A"/>
    <w:rsid w:val="00F168C5"/>
    <w:rsid w:val="00F168EF"/>
    <w:rsid w:val="00F168F1"/>
    <w:rsid w:val="00F16B22"/>
    <w:rsid w:val="00F16B41"/>
    <w:rsid w:val="00F16BDE"/>
    <w:rsid w:val="00F16CE2"/>
    <w:rsid w:val="00F16CFE"/>
    <w:rsid w:val="00F16D6E"/>
    <w:rsid w:val="00F16D8F"/>
    <w:rsid w:val="00F16E5A"/>
    <w:rsid w:val="00F16E85"/>
    <w:rsid w:val="00F16F3A"/>
    <w:rsid w:val="00F16F88"/>
    <w:rsid w:val="00F1716A"/>
    <w:rsid w:val="00F171A7"/>
    <w:rsid w:val="00F1721D"/>
    <w:rsid w:val="00F17284"/>
    <w:rsid w:val="00F172AC"/>
    <w:rsid w:val="00F172BA"/>
    <w:rsid w:val="00F172E3"/>
    <w:rsid w:val="00F173DA"/>
    <w:rsid w:val="00F1742E"/>
    <w:rsid w:val="00F174FB"/>
    <w:rsid w:val="00F1754C"/>
    <w:rsid w:val="00F175FB"/>
    <w:rsid w:val="00F17676"/>
    <w:rsid w:val="00F1767F"/>
    <w:rsid w:val="00F176CF"/>
    <w:rsid w:val="00F17795"/>
    <w:rsid w:val="00F177C2"/>
    <w:rsid w:val="00F177D8"/>
    <w:rsid w:val="00F17880"/>
    <w:rsid w:val="00F1796F"/>
    <w:rsid w:val="00F17A80"/>
    <w:rsid w:val="00F17BFF"/>
    <w:rsid w:val="00F17C5F"/>
    <w:rsid w:val="00F17E5B"/>
    <w:rsid w:val="00F17F71"/>
    <w:rsid w:val="00F17FDF"/>
    <w:rsid w:val="00F20115"/>
    <w:rsid w:val="00F20138"/>
    <w:rsid w:val="00F20375"/>
    <w:rsid w:val="00F20389"/>
    <w:rsid w:val="00F203E0"/>
    <w:rsid w:val="00F20416"/>
    <w:rsid w:val="00F204D2"/>
    <w:rsid w:val="00F2056C"/>
    <w:rsid w:val="00F206C7"/>
    <w:rsid w:val="00F20730"/>
    <w:rsid w:val="00F20737"/>
    <w:rsid w:val="00F20825"/>
    <w:rsid w:val="00F20858"/>
    <w:rsid w:val="00F20909"/>
    <w:rsid w:val="00F209D2"/>
    <w:rsid w:val="00F20AAA"/>
    <w:rsid w:val="00F20BF0"/>
    <w:rsid w:val="00F20CA7"/>
    <w:rsid w:val="00F20CDE"/>
    <w:rsid w:val="00F20DE3"/>
    <w:rsid w:val="00F20E16"/>
    <w:rsid w:val="00F20E8A"/>
    <w:rsid w:val="00F20F45"/>
    <w:rsid w:val="00F20FFA"/>
    <w:rsid w:val="00F210CC"/>
    <w:rsid w:val="00F211EE"/>
    <w:rsid w:val="00F211F1"/>
    <w:rsid w:val="00F2123F"/>
    <w:rsid w:val="00F2127B"/>
    <w:rsid w:val="00F212D1"/>
    <w:rsid w:val="00F21515"/>
    <w:rsid w:val="00F21551"/>
    <w:rsid w:val="00F216BE"/>
    <w:rsid w:val="00F216C2"/>
    <w:rsid w:val="00F2173F"/>
    <w:rsid w:val="00F217DD"/>
    <w:rsid w:val="00F21858"/>
    <w:rsid w:val="00F2193A"/>
    <w:rsid w:val="00F219A5"/>
    <w:rsid w:val="00F219E4"/>
    <w:rsid w:val="00F21D38"/>
    <w:rsid w:val="00F21DB7"/>
    <w:rsid w:val="00F21DE3"/>
    <w:rsid w:val="00F21DEA"/>
    <w:rsid w:val="00F21F0C"/>
    <w:rsid w:val="00F21F25"/>
    <w:rsid w:val="00F220A8"/>
    <w:rsid w:val="00F220EE"/>
    <w:rsid w:val="00F221AC"/>
    <w:rsid w:val="00F22219"/>
    <w:rsid w:val="00F22380"/>
    <w:rsid w:val="00F223C6"/>
    <w:rsid w:val="00F224AE"/>
    <w:rsid w:val="00F225E6"/>
    <w:rsid w:val="00F22620"/>
    <w:rsid w:val="00F226E7"/>
    <w:rsid w:val="00F2272D"/>
    <w:rsid w:val="00F2273D"/>
    <w:rsid w:val="00F22767"/>
    <w:rsid w:val="00F227C9"/>
    <w:rsid w:val="00F227CF"/>
    <w:rsid w:val="00F228D8"/>
    <w:rsid w:val="00F22947"/>
    <w:rsid w:val="00F229A1"/>
    <w:rsid w:val="00F22A31"/>
    <w:rsid w:val="00F22AAC"/>
    <w:rsid w:val="00F22AFD"/>
    <w:rsid w:val="00F22B29"/>
    <w:rsid w:val="00F22B68"/>
    <w:rsid w:val="00F22B74"/>
    <w:rsid w:val="00F22B97"/>
    <w:rsid w:val="00F22BF7"/>
    <w:rsid w:val="00F22C32"/>
    <w:rsid w:val="00F22D05"/>
    <w:rsid w:val="00F22D62"/>
    <w:rsid w:val="00F22DB1"/>
    <w:rsid w:val="00F22E4B"/>
    <w:rsid w:val="00F22E82"/>
    <w:rsid w:val="00F22EFB"/>
    <w:rsid w:val="00F22F81"/>
    <w:rsid w:val="00F22F93"/>
    <w:rsid w:val="00F230DE"/>
    <w:rsid w:val="00F23259"/>
    <w:rsid w:val="00F23375"/>
    <w:rsid w:val="00F233FD"/>
    <w:rsid w:val="00F23401"/>
    <w:rsid w:val="00F2340D"/>
    <w:rsid w:val="00F23424"/>
    <w:rsid w:val="00F2342D"/>
    <w:rsid w:val="00F23463"/>
    <w:rsid w:val="00F23492"/>
    <w:rsid w:val="00F236C7"/>
    <w:rsid w:val="00F236F8"/>
    <w:rsid w:val="00F2379A"/>
    <w:rsid w:val="00F238A0"/>
    <w:rsid w:val="00F238A7"/>
    <w:rsid w:val="00F23908"/>
    <w:rsid w:val="00F23A0B"/>
    <w:rsid w:val="00F23A8D"/>
    <w:rsid w:val="00F23BDD"/>
    <w:rsid w:val="00F23BE7"/>
    <w:rsid w:val="00F23C96"/>
    <w:rsid w:val="00F23D10"/>
    <w:rsid w:val="00F23D11"/>
    <w:rsid w:val="00F23D59"/>
    <w:rsid w:val="00F23DD5"/>
    <w:rsid w:val="00F23E61"/>
    <w:rsid w:val="00F23ED2"/>
    <w:rsid w:val="00F23FCC"/>
    <w:rsid w:val="00F240CD"/>
    <w:rsid w:val="00F2410C"/>
    <w:rsid w:val="00F24165"/>
    <w:rsid w:val="00F241DD"/>
    <w:rsid w:val="00F242EF"/>
    <w:rsid w:val="00F24585"/>
    <w:rsid w:val="00F24773"/>
    <w:rsid w:val="00F24821"/>
    <w:rsid w:val="00F24AFC"/>
    <w:rsid w:val="00F24BC3"/>
    <w:rsid w:val="00F24C2F"/>
    <w:rsid w:val="00F24D30"/>
    <w:rsid w:val="00F24DB3"/>
    <w:rsid w:val="00F24DE9"/>
    <w:rsid w:val="00F24E89"/>
    <w:rsid w:val="00F24EEE"/>
    <w:rsid w:val="00F24F19"/>
    <w:rsid w:val="00F24F23"/>
    <w:rsid w:val="00F24FB6"/>
    <w:rsid w:val="00F25011"/>
    <w:rsid w:val="00F25168"/>
    <w:rsid w:val="00F25200"/>
    <w:rsid w:val="00F252B9"/>
    <w:rsid w:val="00F252FF"/>
    <w:rsid w:val="00F25399"/>
    <w:rsid w:val="00F25451"/>
    <w:rsid w:val="00F2555A"/>
    <w:rsid w:val="00F2558D"/>
    <w:rsid w:val="00F255A6"/>
    <w:rsid w:val="00F256A4"/>
    <w:rsid w:val="00F256F2"/>
    <w:rsid w:val="00F257B9"/>
    <w:rsid w:val="00F257C2"/>
    <w:rsid w:val="00F257C3"/>
    <w:rsid w:val="00F257FB"/>
    <w:rsid w:val="00F25941"/>
    <w:rsid w:val="00F259C2"/>
    <w:rsid w:val="00F259E4"/>
    <w:rsid w:val="00F25AE0"/>
    <w:rsid w:val="00F25C5F"/>
    <w:rsid w:val="00F25C98"/>
    <w:rsid w:val="00F25CD9"/>
    <w:rsid w:val="00F25CFC"/>
    <w:rsid w:val="00F25DD7"/>
    <w:rsid w:val="00F25FA2"/>
    <w:rsid w:val="00F26032"/>
    <w:rsid w:val="00F26045"/>
    <w:rsid w:val="00F260AB"/>
    <w:rsid w:val="00F2610F"/>
    <w:rsid w:val="00F261CE"/>
    <w:rsid w:val="00F262F6"/>
    <w:rsid w:val="00F263A4"/>
    <w:rsid w:val="00F264B8"/>
    <w:rsid w:val="00F2662E"/>
    <w:rsid w:val="00F26711"/>
    <w:rsid w:val="00F26779"/>
    <w:rsid w:val="00F26851"/>
    <w:rsid w:val="00F2686B"/>
    <w:rsid w:val="00F268BF"/>
    <w:rsid w:val="00F268DF"/>
    <w:rsid w:val="00F26A08"/>
    <w:rsid w:val="00F26ADF"/>
    <w:rsid w:val="00F26C05"/>
    <w:rsid w:val="00F26C6F"/>
    <w:rsid w:val="00F26D31"/>
    <w:rsid w:val="00F26E11"/>
    <w:rsid w:val="00F26EB2"/>
    <w:rsid w:val="00F26F38"/>
    <w:rsid w:val="00F26F7B"/>
    <w:rsid w:val="00F26F90"/>
    <w:rsid w:val="00F26FDB"/>
    <w:rsid w:val="00F270B6"/>
    <w:rsid w:val="00F270FB"/>
    <w:rsid w:val="00F27287"/>
    <w:rsid w:val="00F27468"/>
    <w:rsid w:val="00F274E5"/>
    <w:rsid w:val="00F27506"/>
    <w:rsid w:val="00F27583"/>
    <w:rsid w:val="00F2762B"/>
    <w:rsid w:val="00F27632"/>
    <w:rsid w:val="00F27975"/>
    <w:rsid w:val="00F279CC"/>
    <w:rsid w:val="00F27B08"/>
    <w:rsid w:val="00F27D01"/>
    <w:rsid w:val="00F27D51"/>
    <w:rsid w:val="00F27D5A"/>
    <w:rsid w:val="00F27E08"/>
    <w:rsid w:val="00F3004B"/>
    <w:rsid w:val="00F30108"/>
    <w:rsid w:val="00F301BB"/>
    <w:rsid w:val="00F302A1"/>
    <w:rsid w:val="00F30399"/>
    <w:rsid w:val="00F303CC"/>
    <w:rsid w:val="00F30418"/>
    <w:rsid w:val="00F3050E"/>
    <w:rsid w:val="00F30555"/>
    <w:rsid w:val="00F3055F"/>
    <w:rsid w:val="00F305AA"/>
    <w:rsid w:val="00F306B4"/>
    <w:rsid w:val="00F30725"/>
    <w:rsid w:val="00F30771"/>
    <w:rsid w:val="00F307AA"/>
    <w:rsid w:val="00F30B9E"/>
    <w:rsid w:val="00F30BDA"/>
    <w:rsid w:val="00F30C1C"/>
    <w:rsid w:val="00F30C97"/>
    <w:rsid w:val="00F30D05"/>
    <w:rsid w:val="00F30DB8"/>
    <w:rsid w:val="00F30DE3"/>
    <w:rsid w:val="00F30E58"/>
    <w:rsid w:val="00F30E95"/>
    <w:rsid w:val="00F30EEB"/>
    <w:rsid w:val="00F30F7C"/>
    <w:rsid w:val="00F30FDE"/>
    <w:rsid w:val="00F31109"/>
    <w:rsid w:val="00F312BA"/>
    <w:rsid w:val="00F313D0"/>
    <w:rsid w:val="00F314D8"/>
    <w:rsid w:val="00F314EA"/>
    <w:rsid w:val="00F31598"/>
    <w:rsid w:val="00F315DF"/>
    <w:rsid w:val="00F31645"/>
    <w:rsid w:val="00F3172F"/>
    <w:rsid w:val="00F317D8"/>
    <w:rsid w:val="00F31858"/>
    <w:rsid w:val="00F31868"/>
    <w:rsid w:val="00F31944"/>
    <w:rsid w:val="00F3196D"/>
    <w:rsid w:val="00F3197D"/>
    <w:rsid w:val="00F319B6"/>
    <w:rsid w:val="00F31A50"/>
    <w:rsid w:val="00F31C80"/>
    <w:rsid w:val="00F31C97"/>
    <w:rsid w:val="00F31D85"/>
    <w:rsid w:val="00F31E8D"/>
    <w:rsid w:val="00F31FA8"/>
    <w:rsid w:val="00F320D7"/>
    <w:rsid w:val="00F32112"/>
    <w:rsid w:val="00F32142"/>
    <w:rsid w:val="00F3217D"/>
    <w:rsid w:val="00F3223F"/>
    <w:rsid w:val="00F323FE"/>
    <w:rsid w:val="00F3252F"/>
    <w:rsid w:val="00F3255A"/>
    <w:rsid w:val="00F325B5"/>
    <w:rsid w:val="00F32677"/>
    <w:rsid w:val="00F326E9"/>
    <w:rsid w:val="00F3280F"/>
    <w:rsid w:val="00F3287A"/>
    <w:rsid w:val="00F3289E"/>
    <w:rsid w:val="00F329B0"/>
    <w:rsid w:val="00F32A12"/>
    <w:rsid w:val="00F32A4E"/>
    <w:rsid w:val="00F32A84"/>
    <w:rsid w:val="00F32B28"/>
    <w:rsid w:val="00F32B43"/>
    <w:rsid w:val="00F32C19"/>
    <w:rsid w:val="00F32C58"/>
    <w:rsid w:val="00F32C68"/>
    <w:rsid w:val="00F32CD3"/>
    <w:rsid w:val="00F32D8C"/>
    <w:rsid w:val="00F32DD3"/>
    <w:rsid w:val="00F32DF7"/>
    <w:rsid w:val="00F32E61"/>
    <w:rsid w:val="00F32E71"/>
    <w:rsid w:val="00F32F45"/>
    <w:rsid w:val="00F32F7B"/>
    <w:rsid w:val="00F32FC1"/>
    <w:rsid w:val="00F330AB"/>
    <w:rsid w:val="00F330B3"/>
    <w:rsid w:val="00F33167"/>
    <w:rsid w:val="00F33174"/>
    <w:rsid w:val="00F33212"/>
    <w:rsid w:val="00F33634"/>
    <w:rsid w:val="00F336E4"/>
    <w:rsid w:val="00F336F7"/>
    <w:rsid w:val="00F3371D"/>
    <w:rsid w:val="00F337B0"/>
    <w:rsid w:val="00F337B6"/>
    <w:rsid w:val="00F33B06"/>
    <w:rsid w:val="00F33B25"/>
    <w:rsid w:val="00F33B5B"/>
    <w:rsid w:val="00F33BC7"/>
    <w:rsid w:val="00F33BDC"/>
    <w:rsid w:val="00F33C9A"/>
    <w:rsid w:val="00F33D5A"/>
    <w:rsid w:val="00F33E4D"/>
    <w:rsid w:val="00F33EC2"/>
    <w:rsid w:val="00F33F09"/>
    <w:rsid w:val="00F33F87"/>
    <w:rsid w:val="00F340D8"/>
    <w:rsid w:val="00F3411E"/>
    <w:rsid w:val="00F3415C"/>
    <w:rsid w:val="00F3417C"/>
    <w:rsid w:val="00F34185"/>
    <w:rsid w:val="00F342D5"/>
    <w:rsid w:val="00F342DE"/>
    <w:rsid w:val="00F34368"/>
    <w:rsid w:val="00F34384"/>
    <w:rsid w:val="00F343C1"/>
    <w:rsid w:val="00F34402"/>
    <w:rsid w:val="00F34422"/>
    <w:rsid w:val="00F34440"/>
    <w:rsid w:val="00F34542"/>
    <w:rsid w:val="00F34642"/>
    <w:rsid w:val="00F34852"/>
    <w:rsid w:val="00F34AA0"/>
    <w:rsid w:val="00F34B6E"/>
    <w:rsid w:val="00F34C4D"/>
    <w:rsid w:val="00F34DAF"/>
    <w:rsid w:val="00F34E47"/>
    <w:rsid w:val="00F34E6F"/>
    <w:rsid w:val="00F34F0F"/>
    <w:rsid w:val="00F34FB3"/>
    <w:rsid w:val="00F35181"/>
    <w:rsid w:val="00F352F5"/>
    <w:rsid w:val="00F35368"/>
    <w:rsid w:val="00F3537C"/>
    <w:rsid w:val="00F353B5"/>
    <w:rsid w:val="00F35420"/>
    <w:rsid w:val="00F3547D"/>
    <w:rsid w:val="00F3549D"/>
    <w:rsid w:val="00F354A1"/>
    <w:rsid w:val="00F35551"/>
    <w:rsid w:val="00F35578"/>
    <w:rsid w:val="00F3569D"/>
    <w:rsid w:val="00F356A7"/>
    <w:rsid w:val="00F356EC"/>
    <w:rsid w:val="00F3571F"/>
    <w:rsid w:val="00F35801"/>
    <w:rsid w:val="00F3581E"/>
    <w:rsid w:val="00F3588F"/>
    <w:rsid w:val="00F35A7C"/>
    <w:rsid w:val="00F35B26"/>
    <w:rsid w:val="00F35B7C"/>
    <w:rsid w:val="00F35C36"/>
    <w:rsid w:val="00F35C7B"/>
    <w:rsid w:val="00F35D6B"/>
    <w:rsid w:val="00F35DFF"/>
    <w:rsid w:val="00F35E17"/>
    <w:rsid w:val="00F35E90"/>
    <w:rsid w:val="00F35ECE"/>
    <w:rsid w:val="00F35F2B"/>
    <w:rsid w:val="00F35F93"/>
    <w:rsid w:val="00F3602E"/>
    <w:rsid w:val="00F3609B"/>
    <w:rsid w:val="00F360A9"/>
    <w:rsid w:val="00F36257"/>
    <w:rsid w:val="00F3626A"/>
    <w:rsid w:val="00F3638A"/>
    <w:rsid w:val="00F36409"/>
    <w:rsid w:val="00F36479"/>
    <w:rsid w:val="00F364E0"/>
    <w:rsid w:val="00F365D7"/>
    <w:rsid w:val="00F36729"/>
    <w:rsid w:val="00F367C6"/>
    <w:rsid w:val="00F36A77"/>
    <w:rsid w:val="00F36AEC"/>
    <w:rsid w:val="00F36C03"/>
    <w:rsid w:val="00F36C41"/>
    <w:rsid w:val="00F36C68"/>
    <w:rsid w:val="00F36D00"/>
    <w:rsid w:val="00F36D20"/>
    <w:rsid w:val="00F36D91"/>
    <w:rsid w:val="00F36F39"/>
    <w:rsid w:val="00F36FE4"/>
    <w:rsid w:val="00F36FF7"/>
    <w:rsid w:val="00F37069"/>
    <w:rsid w:val="00F37100"/>
    <w:rsid w:val="00F37122"/>
    <w:rsid w:val="00F37130"/>
    <w:rsid w:val="00F37146"/>
    <w:rsid w:val="00F37163"/>
    <w:rsid w:val="00F37301"/>
    <w:rsid w:val="00F37333"/>
    <w:rsid w:val="00F37474"/>
    <w:rsid w:val="00F374D2"/>
    <w:rsid w:val="00F375B2"/>
    <w:rsid w:val="00F3768D"/>
    <w:rsid w:val="00F376C0"/>
    <w:rsid w:val="00F3775F"/>
    <w:rsid w:val="00F377E7"/>
    <w:rsid w:val="00F37823"/>
    <w:rsid w:val="00F37827"/>
    <w:rsid w:val="00F3787D"/>
    <w:rsid w:val="00F37999"/>
    <w:rsid w:val="00F379F1"/>
    <w:rsid w:val="00F379F4"/>
    <w:rsid w:val="00F37A7F"/>
    <w:rsid w:val="00F37ABD"/>
    <w:rsid w:val="00F37B6C"/>
    <w:rsid w:val="00F37CCA"/>
    <w:rsid w:val="00F37CD7"/>
    <w:rsid w:val="00F37D1C"/>
    <w:rsid w:val="00F37D8F"/>
    <w:rsid w:val="00F37E29"/>
    <w:rsid w:val="00F37EDF"/>
    <w:rsid w:val="00F37F6D"/>
    <w:rsid w:val="00F37FBD"/>
    <w:rsid w:val="00F37FC7"/>
    <w:rsid w:val="00F398AD"/>
    <w:rsid w:val="00F3AD6A"/>
    <w:rsid w:val="00F40003"/>
    <w:rsid w:val="00F4002B"/>
    <w:rsid w:val="00F40198"/>
    <w:rsid w:val="00F40256"/>
    <w:rsid w:val="00F402EB"/>
    <w:rsid w:val="00F403DA"/>
    <w:rsid w:val="00F40443"/>
    <w:rsid w:val="00F40503"/>
    <w:rsid w:val="00F4050E"/>
    <w:rsid w:val="00F4051F"/>
    <w:rsid w:val="00F40614"/>
    <w:rsid w:val="00F40620"/>
    <w:rsid w:val="00F407A2"/>
    <w:rsid w:val="00F40815"/>
    <w:rsid w:val="00F408AD"/>
    <w:rsid w:val="00F408B9"/>
    <w:rsid w:val="00F40908"/>
    <w:rsid w:val="00F40935"/>
    <w:rsid w:val="00F40A00"/>
    <w:rsid w:val="00F40A43"/>
    <w:rsid w:val="00F40A91"/>
    <w:rsid w:val="00F40BC6"/>
    <w:rsid w:val="00F40BFE"/>
    <w:rsid w:val="00F40C18"/>
    <w:rsid w:val="00F40D83"/>
    <w:rsid w:val="00F40D9A"/>
    <w:rsid w:val="00F40DB3"/>
    <w:rsid w:val="00F40E6F"/>
    <w:rsid w:val="00F40F5F"/>
    <w:rsid w:val="00F4104E"/>
    <w:rsid w:val="00F410A0"/>
    <w:rsid w:val="00F41175"/>
    <w:rsid w:val="00F411DF"/>
    <w:rsid w:val="00F4123A"/>
    <w:rsid w:val="00F41242"/>
    <w:rsid w:val="00F412F4"/>
    <w:rsid w:val="00F413E0"/>
    <w:rsid w:val="00F415B3"/>
    <w:rsid w:val="00F416F4"/>
    <w:rsid w:val="00F4175D"/>
    <w:rsid w:val="00F41868"/>
    <w:rsid w:val="00F4189F"/>
    <w:rsid w:val="00F4191F"/>
    <w:rsid w:val="00F41AA5"/>
    <w:rsid w:val="00F41ACD"/>
    <w:rsid w:val="00F41ACE"/>
    <w:rsid w:val="00F41B10"/>
    <w:rsid w:val="00F41B55"/>
    <w:rsid w:val="00F41B82"/>
    <w:rsid w:val="00F41BDF"/>
    <w:rsid w:val="00F41C7A"/>
    <w:rsid w:val="00F41C95"/>
    <w:rsid w:val="00F41CCD"/>
    <w:rsid w:val="00F41E44"/>
    <w:rsid w:val="00F41F38"/>
    <w:rsid w:val="00F41F72"/>
    <w:rsid w:val="00F42113"/>
    <w:rsid w:val="00F42305"/>
    <w:rsid w:val="00F4238D"/>
    <w:rsid w:val="00F42452"/>
    <w:rsid w:val="00F4247A"/>
    <w:rsid w:val="00F4249F"/>
    <w:rsid w:val="00F424B3"/>
    <w:rsid w:val="00F424B4"/>
    <w:rsid w:val="00F42575"/>
    <w:rsid w:val="00F425FE"/>
    <w:rsid w:val="00F42669"/>
    <w:rsid w:val="00F426CC"/>
    <w:rsid w:val="00F426EA"/>
    <w:rsid w:val="00F42716"/>
    <w:rsid w:val="00F427B4"/>
    <w:rsid w:val="00F42945"/>
    <w:rsid w:val="00F42AD4"/>
    <w:rsid w:val="00F42B27"/>
    <w:rsid w:val="00F42B92"/>
    <w:rsid w:val="00F42C50"/>
    <w:rsid w:val="00F42C8F"/>
    <w:rsid w:val="00F42C9A"/>
    <w:rsid w:val="00F42D07"/>
    <w:rsid w:val="00F42D09"/>
    <w:rsid w:val="00F42D1B"/>
    <w:rsid w:val="00F42D71"/>
    <w:rsid w:val="00F42E26"/>
    <w:rsid w:val="00F42E83"/>
    <w:rsid w:val="00F42EC2"/>
    <w:rsid w:val="00F42F28"/>
    <w:rsid w:val="00F42F60"/>
    <w:rsid w:val="00F42FBF"/>
    <w:rsid w:val="00F43012"/>
    <w:rsid w:val="00F43018"/>
    <w:rsid w:val="00F43047"/>
    <w:rsid w:val="00F430C6"/>
    <w:rsid w:val="00F431B2"/>
    <w:rsid w:val="00F4326D"/>
    <w:rsid w:val="00F432F5"/>
    <w:rsid w:val="00F4335B"/>
    <w:rsid w:val="00F43450"/>
    <w:rsid w:val="00F43502"/>
    <w:rsid w:val="00F436B2"/>
    <w:rsid w:val="00F4370B"/>
    <w:rsid w:val="00F43754"/>
    <w:rsid w:val="00F43776"/>
    <w:rsid w:val="00F43783"/>
    <w:rsid w:val="00F437C9"/>
    <w:rsid w:val="00F437FA"/>
    <w:rsid w:val="00F438AF"/>
    <w:rsid w:val="00F438CB"/>
    <w:rsid w:val="00F438CC"/>
    <w:rsid w:val="00F43904"/>
    <w:rsid w:val="00F43919"/>
    <w:rsid w:val="00F43959"/>
    <w:rsid w:val="00F43B9C"/>
    <w:rsid w:val="00F43C2C"/>
    <w:rsid w:val="00F43C6A"/>
    <w:rsid w:val="00F43CC6"/>
    <w:rsid w:val="00F43CCD"/>
    <w:rsid w:val="00F43ECC"/>
    <w:rsid w:val="00F43F20"/>
    <w:rsid w:val="00F44005"/>
    <w:rsid w:val="00F440E0"/>
    <w:rsid w:val="00F4410A"/>
    <w:rsid w:val="00F44145"/>
    <w:rsid w:val="00F44183"/>
    <w:rsid w:val="00F4437C"/>
    <w:rsid w:val="00F4442D"/>
    <w:rsid w:val="00F4447E"/>
    <w:rsid w:val="00F44480"/>
    <w:rsid w:val="00F444A7"/>
    <w:rsid w:val="00F444F7"/>
    <w:rsid w:val="00F4457C"/>
    <w:rsid w:val="00F445AD"/>
    <w:rsid w:val="00F446C4"/>
    <w:rsid w:val="00F44729"/>
    <w:rsid w:val="00F4473E"/>
    <w:rsid w:val="00F448BE"/>
    <w:rsid w:val="00F4494A"/>
    <w:rsid w:val="00F449BC"/>
    <w:rsid w:val="00F449E2"/>
    <w:rsid w:val="00F44A3D"/>
    <w:rsid w:val="00F44A40"/>
    <w:rsid w:val="00F44AB8"/>
    <w:rsid w:val="00F44ACC"/>
    <w:rsid w:val="00F44BE5"/>
    <w:rsid w:val="00F44C0F"/>
    <w:rsid w:val="00F44C24"/>
    <w:rsid w:val="00F44DEA"/>
    <w:rsid w:val="00F44E2D"/>
    <w:rsid w:val="00F44EFA"/>
    <w:rsid w:val="00F44F24"/>
    <w:rsid w:val="00F44F69"/>
    <w:rsid w:val="00F44F98"/>
    <w:rsid w:val="00F44FBC"/>
    <w:rsid w:val="00F45002"/>
    <w:rsid w:val="00F45080"/>
    <w:rsid w:val="00F451D1"/>
    <w:rsid w:val="00F45245"/>
    <w:rsid w:val="00F452BA"/>
    <w:rsid w:val="00F453CD"/>
    <w:rsid w:val="00F45482"/>
    <w:rsid w:val="00F454FD"/>
    <w:rsid w:val="00F4552B"/>
    <w:rsid w:val="00F455D2"/>
    <w:rsid w:val="00F455EA"/>
    <w:rsid w:val="00F4569F"/>
    <w:rsid w:val="00F45738"/>
    <w:rsid w:val="00F4576A"/>
    <w:rsid w:val="00F4586B"/>
    <w:rsid w:val="00F45982"/>
    <w:rsid w:val="00F459D2"/>
    <w:rsid w:val="00F45A29"/>
    <w:rsid w:val="00F45A2F"/>
    <w:rsid w:val="00F45C96"/>
    <w:rsid w:val="00F45CB0"/>
    <w:rsid w:val="00F45E38"/>
    <w:rsid w:val="00F45E5B"/>
    <w:rsid w:val="00F45E64"/>
    <w:rsid w:val="00F45EE9"/>
    <w:rsid w:val="00F4602E"/>
    <w:rsid w:val="00F461E2"/>
    <w:rsid w:val="00F46266"/>
    <w:rsid w:val="00F46329"/>
    <w:rsid w:val="00F46347"/>
    <w:rsid w:val="00F4639A"/>
    <w:rsid w:val="00F4659C"/>
    <w:rsid w:val="00F465CE"/>
    <w:rsid w:val="00F465E4"/>
    <w:rsid w:val="00F46645"/>
    <w:rsid w:val="00F4678D"/>
    <w:rsid w:val="00F467A9"/>
    <w:rsid w:val="00F4681A"/>
    <w:rsid w:val="00F468E0"/>
    <w:rsid w:val="00F4696B"/>
    <w:rsid w:val="00F46A1F"/>
    <w:rsid w:val="00F46A4D"/>
    <w:rsid w:val="00F46B05"/>
    <w:rsid w:val="00F46B50"/>
    <w:rsid w:val="00F46C98"/>
    <w:rsid w:val="00F46D55"/>
    <w:rsid w:val="00F46D7F"/>
    <w:rsid w:val="00F46FC9"/>
    <w:rsid w:val="00F47034"/>
    <w:rsid w:val="00F470F4"/>
    <w:rsid w:val="00F47152"/>
    <w:rsid w:val="00F472CC"/>
    <w:rsid w:val="00F47355"/>
    <w:rsid w:val="00F47366"/>
    <w:rsid w:val="00F473A2"/>
    <w:rsid w:val="00F473FB"/>
    <w:rsid w:val="00F47463"/>
    <w:rsid w:val="00F475A9"/>
    <w:rsid w:val="00F475BE"/>
    <w:rsid w:val="00F475CC"/>
    <w:rsid w:val="00F476A7"/>
    <w:rsid w:val="00F476B1"/>
    <w:rsid w:val="00F477A2"/>
    <w:rsid w:val="00F4781B"/>
    <w:rsid w:val="00F4786E"/>
    <w:rsid w:val="00F479DB"/>
    <w:rsid w:val="00F47AF3"/>
    <w:rsid w:val="00F47B00"/>
    <w:rsid w:val="00F47B20"/>
    <w:rsid w:val="00F47C4C"/>
    <w:rsid w:val="00F47D2B"/>
    <w:rsid w:val="00F47D43"/>
    <w:rsid w:val="00F47D46"/>
    <w:rsid w:val="00F47E62"/>
    <w:rsid w:val="00F47F47"/>
    <w:rsid w:val="00F47F78"/>
    <w:rsid w:val="00F5002F"/>
    <w:rsid w:val="00F501A2"/>
    <w:rsid w:val="00F50351"/>
    <w:rsid w:val="00F50540"/>
    <w:rsid w:val="00F50543"/>
    <w:rsid w:val="00F5069F"/>
    <w:rsid w:val="00F506D6"/>
    <w:rsid w:val="00F50737"/>
    <w:rsid w:val="00F50759"/>
    <w:rsid w:val="00F50769"/>
    <w:rsid w:val="00F5077C"/>
    <w:rsid w:val="00F5078A"/>
    <w:rsid w:val="00F5078F"/>
    <w:rsid w:val="00F507A1"/>
    <w:rsid w:val="00F5080D"/>
    <w:rsid w:val="00F508C8"/>
    <w:rsid w:val="00F5097B"/>
    <w:rsid w:val="00F50A22"/>
    <w:rsid w:val="00F50AC3"/>
    <w:rsid w:val="00F50C46"/>
    <w:rsid w:val="00F50C7A"/>
    <w:rsid w:val="00F50CCF"/>
    <w:rsid w:val="00F50D71"/>
    <w:rsid w:val="00F50DDE"/>
    <w:rsid w:val="00F50E18"/>
    <w:rsid w:val="00F50E38"/>
    <w:rsid w:val="00F50F2A"/>
    <w:rsid w:val="00F510C3"/>
    <w:rsid w:val="00F5117D"/>
    <w:rsid w:val="00F51225"/>
    <w:rsid w:val="00F51228"/>
    <w:rsid w:val="00F512B3"/>
    <w:rsid w:val="00F5155B"/>
    <w:rsid w:val="00F515C5"/>
    <w:rsid w:val="00F515FC"/>
    <w:rsid w:val="00F51626"/>
    <w:rsid w:val="00F516D1"/>
    <w:rsid w:val="00F517FA"/>
    <w:rsid w:val="00F518D0"/>
    <w:rsid w:val="00F51932"/>
    <w:rsid w:val="00F51939"/>
    <w:rsid w:val="00F51997"/>
    <w:rsid w:val="00F51AA8"/>
    <w:rsid w:val="00F51ADB"/>
    <w:rsid w:val="00F51B65"/>
    <w:rsid w:val="00F51BE9"/>
    <w:rsid w:val="00F51CBD"/>
    <w:rsid w:val="00F51CED"/>
    <w:rsid w:val="00F51D73"/>
    <w:rsid w:val="00F51DD1"/>
    <w:rsid w:val="00F51F10"/>
    <w:rsid w:val="00F51F27"/>
    <w:rsid w:val="00F51F45"/>
    <w:rsid w:val="00F51FA6"/>
    <w:rsid w:val="00F52132"/>
    <w:rsid w:val="00F52209"/>
    <w:rsid w:val="00F523A3"/>
    <w:rsid w:val="00F52484"/>
    <w:rsid w:val="00F524E7"/>
    <w:rsid w:val="00F52660"/>
    <w:rsid w:val="00F52664"/>
    <w:rsid w:val="00F527A5"/>
    <w:rsid w:val="00F5288F"/>
    <w:rsid w:val="00F52A42"/>
    <w:rsid w:val="00F52AA4"/>
    <w:rsid w:val="00F52B34"/>
    <w:rsid w:val="00F52B86"/>
    <w:rsid w:val="00F52BB8"/>
    <w:rsid w:val="00F52CE8"/>
    <w:rsid w:val="00F52D0E"/>
    <w:rsid w:val="00F52D8A"/>
    <w:rsid w:val="00F52E17"/>
    <w:rsid w:val="00F52E18"/>
    <w:rsid w:val="00F52E92"/>
    <w:rsid w:val="00F53018"/>
    <w:rsid w:val="00F5319A"/>
    <w:rsid w:val="00F531CB"/>
    <w:rsid w:val="00F531F8"/>
    <w:rsid w:val="00F53247"/>
    <w:rsid w:val="00F53278"/>
    <w:rsid w:val="00F53357"/>
    <w:rsid w:val="00F533C4"/>
    <w:rsid w:val="00F5347C"/>
    <w:rsid w:val="00F53548"/>
    <w:rsid w:val="00F53550"/>
    <w:rsid w:val="00F53648"/>
    <w:rsid w:val="00F53759"/>
    <w:rsid w:val="00F537F3"/>
    <w:rsid w:val="00F539BB"/>
    <w:rsid w:val="00F539BC"/>
    <w:rsid w:val="00F53CDA"/>
    <w:rsid w:val="00F53E7E"/>
    <w:rsid w:val="00F53EAA"/>
    <w:rsid w:val="00F53F41"/>
    <w:rsid w:val="00F5405A"/>
    <w:rsid w:val="00F5408D"/>
    <w:rsid w:val="00F54253"/>
    <w:rsid w:val="00F542FA"/>
    <w:rsid w:val="00F54303"/>
    <w:rsid w:val="00F543F2"/>
    <w:rsid w:val="00F54450"/>
    <w:rsid w:val="00F5447B"/>
    <w:rsid w:val="00F544B0"/>
    <w:rsid w:val="00F544FE"/>
    <w:rsid w:val="00F54603"/>
    <w:rsid w:val="00F546E6"/>
    <w:rsid w:val="00F546EA"/>
    <w:rsid w:val="00F546FF"/>
    <w:rsid w:val="00F547A6"/>
    <w:rsid w:val="00F547AB"/>
    <w:rsid w:val="00F547E4"/>
    <w:rsid w:val="00F54817"/>
    <w:rsid w:val="00F5481B"/>
    <w:rsid w:val="00F5488C"/>
    <w:rsid w:val="00F549BB"/>
    <w:rsid w:val="00F54AA4"/>
    <w:rsid w:val="00F54C9E"/>
    <w:rsid w:val="00F54E46"/>
    <w:rsid w:val="00F54F61"/>
    <w:rsid w:val="00F55049"/>
    <w:rsid w:val="00F550EF"/>
    <w:rsid w:val="00F55148"/>
    <w:rsid w:val="00F551D4"/>
    <w:rsid w:val="00F553A2"/>
    <w:rsid w:val="00F553D7"/>
    <w:rsid w:val="00F553DF"/>
    <w:rsid w:val="00F55415"/>
    <w:rsid w:val="00F5545F"/>
    <w:rsid w:val="00F5556B"/>
    <w:rsid w:val="00F55601"/>
    <w:rsid w:val="00F5568F"/>
    <w:rsid w:val="00F556DD"/>
    <w:rsid w:val="00F556E4"/>
    <w:rsid w:val="00F556F7"/>
    <w:rsid w:val="00F5576C"/>
    <w:rsid w:val="00F55832"/>
    <w:rsid w:val="00F55887"/>
    <w:rsid w:val="00F558AF"/>
    <w:rsid w:val="00F55979"/>
    <w:rsid w:val="00F559EF"/>
    <w:rsid w:val="00F559FB"/>
    <w:rsid w:val="00F55A88"/>
    <w:rsid w:val="00F55B07"/>
    <w:rsid w:val="00F55CCB"/>
    <w:rsid w:val="00F55D43"/>
    <w:rsid w:val="00F55D73"/>
    <w:rsid w:val="00F55D89"/>
    <w:rsid w:val="00F55DB4"/>
    <w:rsid w:val="00F55E17"/>
    <w:rsid w:val="00F55EF1"/>
    <w:rsid w:val="00F55F62"/>
    <w:rsid w:val="00F55FDC"/>
    <w:rsid w:val="00F56072"/>
    <w:rsid w:val="00F560C2"/>
    <w:rsid w:val="00F560ED"/>
    <w:rsid w:val="00F56149"/>
    <w:rsid w:val="00F562AC"/>
    <w:rsid w:val="00F562C4"/>
    <w:rsid w:val="00F5637E"/>
    <w:rsid w:val="00F563C2"/>
    <w:rsid w:val="00F5643D"/>
    <w:rsid w:val="00F56489"/>
    <w:rsid w:val="00F56519"/>
    <w:rsid w:val="00F5652E"/>
    <w:rsid w:val="00F565D7"/>
    <w:rsid w:val="00F56606"/>
    <w:rsid w:val="00F56630"/>
    <w:rsid w:val="00F56668"/>
    <w:rsid w:val="00F5670C"/>
    <w:rsid w:val="00F56756"/>
    <w:rsid w:val="00F56796"/>
    <w:rsid w:val="00F56893"/>
    <w:rsid w:val="00F56B14"/>
    <w:rsid w:val="00F56BAF"/>
    <w:rsid w:val="00F56C72"/>
    <w:rsid w:val="00F56C7A"/>
    <w:rsid w:val="00F56CA9"/>
    <w:rsid w:val="00F56CEA"/>
    <w:rsid w:val="00F56D92"/>
    <w:rsid w:val="00F56E1A"/>
    <w:rsid w:val="00F56E1C"/>
    <w:rsid w:val="00F56E22"/>
    <w:rsid w:val="00F56F83"/>
    <w:rsid w:val="00F56FF6"/>
    <w:rsid w:val="00F5701F"/>
    <w:rsid w:val="00F57036"/>
    <w:rsid w:val="00F5706A"/>
    <w:rsid w:val="00F570AC"/>
    <w:rsid w:val="00F57109"/>
    <w:rsid w:val="00F57164"/>
    <w:rsid w:val="00F57204"/>
    <w:rsid w:val="00F5746A"/>
    <w:rsid w:val="00F57515"/>
    <w:rsid w:val="00F575DD"/>
    <w:rsid w:val="00F5765B"/>
    <w:rsid w:val="00F5775F"/>
    <w:rsid w:val="00F577BD"/>
    <w:rsid w:val="00F5782C"/>
    <w:rsid w:val="00F57881"/>
    <w:rsid w:val="00F578E9"/>
    <w:rsid w:val="00F579A3"/>
    <w:rsid w:val="00F579EF"/>
    <w:rsid w:val="00F57AD3"/>
    <w:rsid w:val="00F57B17"/>
    <w:rsid w:val="00F57B42"/>
    <w:rsid w:val="00F57B4C"/>
    <w:rsid w:val="00F57B5C"/>
    <w:rsid w:val="00F57B67"/>
    <w:rsid w:val="00F57B6F"/>
    <w:rsid w:val="00F57BC7"/>
    <w:rsid w:val="00F57BF0"/>
    <w:rsid w:val="00F57C30"/>
    <w:rsid w:val="00F57C62"/>
    <w:rsid w:val="00F57D73"/>
    <w:rsid w:val="00F57F6A"/>
    <w:rsid w:val="00F57FE6"/>
    <w:rsid w:val="00F6007D"/>
    <w:rsid w:val="00F6009C"/>
    <w:rsid w:val="00F600BB"/>
    <w:rsid w:val="00F60163"/>
    <w:rsid w:val="00F6019E"/>
    <w:rsid w:val="00F601D4"/>
    <w:rsid w:val="00F60287"/>
    <w:rsid w:val="00F602C4"/>
    <w:rsid w:val="00F602FC"/>
    <w:rsid w:val="00F60360"/>
    <w:rsid w:val="00F6046A"/>
    <w:rsid w:val="00F6046B"/>
    <w:rsid w:val="00F60475"/>
    <w:rsid w:val="00F604FA"/>
    <w:rsid w:val="00F60539"/>
    <w:rsid w:val="00F60611"/>
    <w:rsid w:val="00F606B2"/>
    <w:rsid w:val="00F606BE"/>
    <w:rsid w:val="00F606DF"/>
    <w:rsid w:val="00F607AC"/>
    <w:rsid w:val="00F60825"/>
    <w:rsid w:val="00F60857"/>
    <w:rsid w:val="00F60904"/>
    <w:rsid w:val="00F6092A"/>
    <w:rsid w:val="00F6093B"/>
    <w:rsid w:val="00F6098D"/>
    <w:rsid w:val="00F60ACA"/>
    <w:rsid w:val="00F60C02"/>
    <w:rsid w:val="00F60C34"/>
    <w:rsid w:val="00F60D10"/>
    <w:rsid w:val="00F60D48"/>
    <w:rsid w:val="00F60EE4"/>
    <w:rsid w:val="00F60F6B"/>
    <w:rsid w:val="00F61073"/>
    <w:rsid w:val="00F61304"/>
    <w:rsid w:val="00F61403"/>
    <w:rsid w:val="00F61478"/>
    <w:rsid w:val="00F61482"/>
    <w:rsid w:val="00F61566"/>
    <w:rsid w:val="00F61667"/>
    <w:rsid w:val="00F61865"/>
    <w:rsid w:val="00F619A6"/>
    <w:rsid w:val="00F61B2A"/>
    <w:rsid w:val="00F61BE2"/>
    <w:rsid w:val="00F61C44"/>
    <w:rsid w:val="00F61CDA"/>
    <w:rsid w:val="00F61DAA"/>
    <w:rsid w:val="00F61DCF"/>
    <w:rsid w:val="00F61DEA"/>
    <w:rsid w:val="00F61E21"/>
    <w:rsid w:val="00F61F97"/>
    <w:rsid w:val="00F620CF"/>
    <w:rsid w:val="00F62254"/>
    <w:rsid w:val="00F62269"/>
    <w:rsid w:val="00F62369"/>
    <w:rsid w:val="00F623E7"/>
    <w:rsid w:val="00F624B4"/>
    <w:rsid w:val="00F62538"/>
    <w:rsid w:val="00F62651"/>
    <w:rsid w:val="00F62681"/>
    <w:rsid w:val="00F62682"/>
    <w:rsid w:val="00F62774"/>
    <w:rsid w:val="00F62808"/>
    <w:rsid w:val="00F62817"/>
    <w:rsid w:val="00F628A4"/>
    <w:rsid w:val="00F628A9"/>
    <w:rsid w:val="00F6293B"/>
    <w:rsid w:val="00F6294D"/>
    <w:rsid w:val="00F62A51"/>
    <w:rsid w:val="00F62AAF"/>
    <w:rsid w:val="00F62B4D"/>
    <w:rsid w:val="00F62BB4"/>
    <w:rsid w:val="00F62C55"/>
    <w:rsid w:val="00F62CDC"/>
    <w:rsid w:val="00F62D5B"/>
    <w:rsid w:val="00F62E36"/>
    <w:rsid w:val="00F62EBA"/>
    <w:rsid w:val="00F62F9E"/>
    <w:rsid w:val="00F631C0"/>
    <w:rsid w:val="00F6323C"/>
    <w:rsid w:val="00F632DE"/>
    <w:rsid w:val="00F6347C"/>
    <w:rsid w:val="00F634B7"/>
    <w:rsid w:val="00F6378D"/>
    <w:rsid w:val="00F637F5"/>
    <w:rsid w:val="00F638A1"/>
    <w:rsid w:val="00F638C2"/>
    <w:rsid w:val="00F6393F"/>
    <w:rsid w:val="00F6396D"/>
    <w:rsid w:val="00F639D8"/>
    <w:rsid w:val="00F63BA0"/>
    <w:rsid w:val="00F63C28"/>
    <w:rsid w:val="00F63C6F"/>
    <w:rsid w:val="00F63E45"/>
    <w:rsid w:val="00F63ED7"/>
    <w:rsid w:val="00F63F01"/>
    <w:rsid w:val="00F63F81"/>
    <w:rsid w:val="00F6404A"/>
    <w:rsid w:val="00F64151"/>
    <w:rsid w:val="00F6427B"/>
    <w:rsid w:val="00F64387"/>
    <w:rsid w:val="00F643FC"/>
    <w:rsid w:val="00F64427"/>
    <w:rsid w:val="00F64456"/>
    <w:rsid w:val="00F644B4"/>
    <w:rsid w:val="00F644B6"/>
    <w:rsid w:val="00F644D8"/>
    <w:rsid w:val="00F64554"/>
    <w:rsid w:val="00F645D6"/>
    <w:rsid w:val="00F64632"/>
    <w:rsid w:val="00F646C2"/>
    <w:rsid w:val="00F64793"/>
    <w:rsid w:val="00F647A6"/>
    <w:rsid w:val="00F64866"/>
    <w:rsid w:val="00F649B0"/>
    <w:rsid w:val="00F649E7"/>
    <w:rsid w:val="00F64A07"/>
    <w:rsid w:val="00F64A24"/>
    <w:rsid w:val="00F64A26"/>
    <w:rsid w:val="00F64C1C"/>
    <w:rsid w:val="00F64C1E"/>
    <w:rsid w:val="00F64C82"/>
    <w:rsid w:val="00F64C9E"/>
    <w:rsid w:val="00F64DDD"/>
    <w:rsid w:val="00F64E33"/>
    <w:rsid w:val="00F64E60"/>
    <w:rsid w:val="00F64E8B"/>
    <w:rsid w:val="00F64ED5"/>
    <w:rsid w:val="00F64FC4"/>
    <w:rsid w:val="00F65098"/>
    <w:rsid w:val="00F65103"/>
    <w:rsid w:val="00F65149"/>
    <w:rsid w:val="00F6515D"/>
    <w:rsid w:val="00F651C3"/>
    <w:rsid w:val="00F6543C"/>
    <w:rsid w:val="00F654B1"/>
    <w:rsid w:val="00F65502"/>
    <w:rsid w:val="00F65593"/>
    <w:rsid w:val="00F655E8"/>
    <w:rsid w:val="00F655EC"/>
    <w:rsid w:val="00F655F7"/>
    <w:rsid w:val="00F65758"/>
    <w:rsid w:val="00F65829"/>
    <w:rsid w:val="00F6586C"/>
    <w:rsid w:val="00F65935"/>
    <w:rsid w:val="00F65948"/>
    <w:rsid w:val="00F6599F"/>
    <w:rsid w:val="00F659D1"/>
    <w:rsid w:val="00F65ADA"/>
    <w:rsid w:val="00F65B45"/>
    <w:rsid w:val="00F65C31"/>
    <w:rsid w:val="00F65CA6"/>
    <w:rsid w:val="00F65D43"/>
    <w:rsid w:val="00F65E31"/>
    <w:rsid w:val="00F65E3A"/>
    <w:rsid w:val="00F65EAF"/>
    <w:rsid w:val="00F65EB0"/>
    <w:rsid w:val="00F66041"/>
    <w:rsid w:val="00F66146"/>
    <w:rsid w:val="00F66195"/>
    <w:rsid w:val="00F66253"/>
    <w:rsid w:val="00F66324"/>
    <w:rsid w:val="00F6639E"/>
    <w:rsid w:val="00F663E2"/>
    <w:rsid w:val="00F66414"/>
    <w:rsid w:val="00F66472"/>
    <w:rsid w:val="00F66476"/>
    <w:rsid w:val="00F665E8"/>
    <w:rsid w:val="00F666E6"/>
    <w:rsid w:val="00F666FB"/>
    <w:rsid w:val="00F66797"/>
    <w:rsid w:val="00F667DA"/>
    <w:rsid w:val="00F667DB"/>
    <w:rsid w:val="00F66807"/>
    <w:rsid w:val="00F66808"/>
    <w:rsid w:val="00F6682A"/>
    <w:rsid w:val="00F66842"/>
    <w:rsid w:val="00F6696D"/>
    <w:rsid w:val="00F669B5"/>
    <w:rsid w:val="00F669DF"/>
    <w:rsid w:val="00F669E1"/>
    <w:rsid w:val="00F66A93"/>
    <w:rsid w:val="00F66B41"/>
    <w:rsid w:val="00F66B5E"/>
    <w:rsid w:val="00F66B78"/>
    <w:rsid w:val="00F66C87"/>
    <w:rsid w:val="00F66DBF"/>
    <w:rsid w:val="00F66EA7"/>
    <w:rsid w:val="00F66F14"/>
    <w:rsid w:val="00F6708F"/>
    <w:rsid w:val="00F67175"/>
    <w:rsid w:val="00F67196"/>
    <w:rsid w:val="00F67222"/>
    <w:rsid w:val="00F67299"/>
    <w:rsid w:val="00F674A0"/>
    <w:rsid w:val="00F67541"/>
    <w:rsid w:val="00F675ED"/>
    <w:rsid w:val="00F67629"/>
    <w:rsid w:val="00F676B1"/>
    <w:rsid w:val="00F677F0"/>
    <w:rsid w:val="00F6782F"/>
    <w:rsid w:val="00F67888"/>
    <w:rsid w:val="00F6795F"/>
    <w:rsid w:val="00F6797E"/>
    <w:rsid w:val="00F67A0B"/>
    <w:rsid w:val="00F67B42"/>
    <w:rsid w:val="00F67B4F"/>
    <w:rsid w:val="00F67B99"/>
    <w:rsid w:val="00F67BA0"/>
    <w:rsid w:val="00F67BEF"/>
    <w:rsid w:val="00F67C5C"/>
    <w:rsid w:val="00F67C5D"/>
    <w:rsid w:val="00F67DFC"/>
    <w:rsid w:val="00F67E3B"/>
    <w:rsid w:val="00F67E4E"/>
    <w:rsid w:val="00F67F83"/>
    <w:rsid w:val="00F67FE4"/>
    <w:rsid w:val="00F70053"/>
    <w:rsid w:val="00F702FE"/>
    <w:rsid w:val="00F70327"/>
    <w:rsid w:val="00F70389"/>
    <w:rsid w:val="00F70393"/>
    <w:rsid w:val="00F703FC"/>
    <w:rsid w:val="00F70494"/>
    <w:rsid w:val="00F70583"/>
    <w:rsid w:val="00F70586"/>
    <w:rsid w:val="00F705E6"/>
    <w:rsid w:val="00F70751"/>
    <w:rsid w:val="00F70756"/>
    <w:rsid w:val="00F70774"/>
    <w:rsid w:val="00F70796"/>
    <w:rsid w:val="00F707AA"/>
    <w:rsid w:val="00F707CD"/>
    <w:rsid w:val="00F707F9"/>
    <w:rsid w:val="00F708D0"/>
    <w:rsid w:val="00F709BF"/>
    <w:rsid w:val="00F70AB5"/>
    <w:rsid w:val="00F70B9A"/>
    <w:rsid w:val="00F70BBA"/>
    <w:rsid w:val="00F70C9C"/>
    <w:rsid w:val="00F70E1D"/>
    <w:rsid w:val="00F70EB9"/>
    <w:rsid w:val="00F70F55"/>
    <w:rsid w:val="00F70F5F"/>
    <w:rsid w:val="00F710A2"/>
    <w:rsid w:val="00F71263"/>
    <w:rsid w:val="00F71308"/>
    <w:rsid w:val="00F71461"/>
    <w:rsid w:val="00F716DC"/>
    <w:rsid w:val="00F717A5"/>
    <w:rsid w:val="00F7189A"/>
    <w:rsid w:val="00F718C6"/>
    <w:rsid w:val="00F718EE"/>
    <w:rsid w:val="00F71957"/>
    <w:rsid w:val="00F7195A"/>
    <w:rsid w:val="00F71975"/>
    <w:rsid w:val="00F719C6"/>
    <w:rsid w:val="00F71A21"/>
    <w:rsid w:val="00F71B96"/>
    <w:rsid w:val="00F71C6E"/>
    <w:rsid w:val="00F71CB9"/>
    <w:rsid w:val="00F71E76"/>
    <w:rsid w:val="00F71FE2"/>
    <w:rsid w:val="00F72106"/>
    <w:rsid w:val="00F72135"/>
    <w:rsid w:val="00F72154"/>
    <w:rsid w:val="00F72245"/>
    <w:rsid w:val="00F72302"/>
    <w:rsid w:val="00F723B0"/>
    <w:rsid w:val="00F723C3"/>
    <w:rsid w:val="00F72412"/>
    <w:rsid w:val="00F724B9"/>
    <w:rsid w:val="00F724CF"/>
    <w:rsid w:val="00F7267B"/>
    <w:rsid w:val="00F726FF"/>
    <w:rsid w:val="00F727AD"/>
    <w:rsid w:val="00F727C6"/>
    <w:rsid w:val="00F72834"/>
    <w:rsid w:val="00F7294E"/>
    <w:rsid w:val="00F72A21"/>
    <w:rsid w:val="00F72AAF"/>
    <w:rsid w:val="00F72B45"/>
    <w:rsid w:val="00F72BD3"/>
    <w:rsid w:val="00F72BE6"/>
    <w:rsid w:val="00F72C04"/>
    <w:rsid w:val="00F72D54"/>
    <w:rsid w:val="00F72DB1"/>
    <w:rsid w:val="00F72DD5"/>
    <w:rsid w:val="00F72E86"/>
    <w:rsid w:val="00F72EC7"/>
    <w:rsid w:val="00F72F83"/>
    <w:rsid w:val="00F733A5"/>
    <w:rsid w:val="00F733CD"/>
    <w:rsid w:val="00F73428"/>
    <w:rsid w:val="00F73460"/>
    <w:rsid w:val="00F734A6"/>
    <w:rsid w:val="00F734B5"/>
    <w:rsid w:val="00F73570"/>
    <w:rsid w:val="00F73571"/>
    <w:rsid w:val="00F735FF"/>
    <w:rsid w:val="00F7365E"/>
    <w:rsid w:val="00F73669"/>
    <w:rsid w:val="00F7369D"/>
    <w:rsid w:val="00F73721"/>
    <w:rsid w:val="00F737DA"/>
    <w:rsid w:val="00F737DD"/>
    <w:rsid w:val="00F73802"/>
    <w:rsid w:val="00F739A5"/>
    <w:rsid w:val="00F739FD"/>
    <w:rsid w:val="00F73A49"/>
    <w:rsid w:val="00F73B75"/>
    <w:rsid w:val="00F73C49"/>
    <w:rsid w:val="00F73CCC"/>
    <w:rsid w:val="00F73DF5"/>
    <w:rsid w:val="00F73E83"/>
    <w:rsid w:val="00F73F95"/>
    <w:rsid w:val="00F74075"/>
    <w:rsid w:val="00F74091"/>
    <w:rsid w:val="00F74191"/>
    <w:rsid w:val="00F7419C"/>
    <w:rsid w:val="00F741F8"/>
    <w:rsid w:val="00F74272"/>
    <w:rsid w:val="00F7428E"/>
    <w:rsid w:val="00F743DD"/>
    <w:rsid w:val="00F74429"/>
    <w:rsid w:val="00F74563"/>
    <w:rsid w:val="00F745BA"/>
    <w:rsid w:val="00F745E6"/>
    <w:rsid w:val="00F74620"/>
    <w:rsid w:val="00F7474A"/>
    <w:rsid w:val="00F748D2"/>
    <w:rsid w:val="00F749C6"/>
    <w:rsid w:val="00F74A84"/>
    <w:rsid w:val="00F74AD8"/>
    <w:rsid w:val="00F74AEC"/>
    <w:rsid w:val="00F74B4F"/>
    <w:rsid w:val="00F74B6C"/>
    <w:rsid w:val="00F74B78"/>
    <w:rsid w:val="00F74C59"/>
    <w:rsid w:val="00F74C68"/>
    <w:rsid w:val="00F74D17"/>
    <w:rsid w:val="00F74D19"/>
    <w:rsid w:val="00F74D91"/>
    <w:rsid w:val="00F74E94"/>
    <w:rsid w:val="00F74EE2"/>
    <w:rsid w:val="00F74F1E"/>
    <w:rsid w:val="00F74F45"/>
    <w:rsid w:val="00F74FB1"/>
    <w:rsid w:val="00F74FC2"/>
    <w:rsid w:val="00F74FE9"/>
    <w:rsid w:val="00F74FEF"/>
    <w:rsid w:val="00F74FF3"/>
    <w:rsid w:val="00F7500F"/>
    <w:rsid w:val="00F75107"/>
    <w:rsid w:val="00F7516A"/>
    <w:rsid w:val="00F75183"/>
    <w:rsid w:val="00F7520B"/>
    <w:rsid w:val="00F75277"/>
    <w:rsid w:val="00F7529A"/>
    <w:rsid w:val="00F7535A"/>
    <w:rsid w:val="00F753BE"/>
    <w:rsid w:val="00F754E4"/>
    <w:rsid w:val="00F754F0"/>
    <w:rsid w:val="00F75529"/>
    <w:rsid w:val="00F7553E"/>
    <w:rsid w:val="00F75700"/>
    <w:rsid w:val="00F7577B"/>
    <w:rsid w:val="00F7580B"/>
    <w:rsid w:val="00F75883"/>
    <w:rsid w:val="00F758D1"/>
    <w:rsid w:val="00F7591A"/>
    <w:rsid w:val="00F75959"/>
    <w:rsid w:val="00F759AA"/>
    <w:rsid w:val="00F75A89"/>
    <w:rsid w:val="00F75ACD"/>
    <w:rsid w:val="00F75B47"/>
    <w:rsid w:val="00F75D3B"/>
    <w:rsid w:val="00F75DEF"/>
    <w:rsid w:val="00F75E36"/>
    <w:rsid w:val="00F75E4B"/>
    <w:rsid w:val="00F75F04"/>
    <w:rsid w:val="00F75F5E"/>
    <w:rsid w:val="00F75F71"/>
    <w:rsid w:val="00F76286"/>
    <w:rsid w:val="00F76336"/>
    <w:rsid w:val="00F76400"/>
    <w:rsid w:val="00F764AC"/>
    <w:rsid w:val="00F764F3"/>
    <w:rsid w:val="00F7650F"/>
    <w:rsid w:val="00F765BC"/>
    <w:rsid w:val="00F765D7"/>
    <w:rsid w:val="00F766DF"/>
    <w:rsid w:val="00F76745"/>
    <w:rsid w:val="00F76823"/>
    <w:rsid w:val="00F7684A"/>
    <w:rsid w:val="00F7689B"/>
    <w:rsid w:val="00F768CB"/>
    <w:rsid w:val="00F768E1"/>
    <w:rsid w:val="00F7695F"/>
    <w:rsid w:val="00F769EC"/>
    <w:rsid w:val="00F769FC"/>
    <w:rsid w:val="00F76A6E"/>
    <w:rsid w:val="00F76ADA"/>
    <w:rsid w:val="00F76B3B"/>
    <w:rsid w:val="00F76BC1"/>
    <w:rsid w:val="00F76BDB"/>
    <w:rsid w:val="00F76C38"/>
    <w:rsid w:val="00F76CDB"/>
    <w:rsid w:val="00F76DD4"/>
    <w:rsid w:val="00F76DDD"/>
    <w:rsid w:val="00F76EC2"/>
    <w:rsid w:val="00F76F1E"/>
    <w:rsid w:val="00F76F47"/>
    <w:rsid w:val="00F76FD3"/>
    <w:rsid w:val="00F77038"/>
    <w:rsid w:val="00F77062"/>
    <w:rsid w:val="00F7706C"/>
    <w:rsid w:val="00F77096"/>
    <w:rsid w:val="00F77141"/>
    <w:rsid w:val="00F77157"/>
    <w:rsid w:val="00F7719C"/>
    <w:rsid w:val="00F771AC"/>
    <w:rsid w:val="00F77321"/>
    <w:rsid w:val="00F773E2"/>
    <w:rsid w:val="00F7740C"/>
    <w:rsid w:val="00F775B3"/>
    <w:rsid w:val="00F775D3"/>
    <w:rsid w:val="00F775E0"/>
    <w:rsid w:val="00F77654"/>
    <w:rsid w:val="00F77858"/>
    <w:rsid w:val="00F778BD"/>
    <w:rsid w:val="00F778BE"/>
    <w:rsid w:val="00F77907"/>
    <w:rsid w:val="00F77933"/>
    <w:rsid w:val="00F77970"/>
    <w:rsid w:val="00F779BB"/>
    <w:rsid w:val="00F77A67"/>
    <w:rsid w:val="00F77AE7"/>
    <w:rsid w:val="00F77BA9"/>
    <w:rsid w:val="00F77BF9"/>
    <w:rsid w:val="00F77FA2"/>
    <w:rsid w:val="00F77FE6"/>
    <w:rsid w:val="00F80103"/>
    <w:rsid w:val="00F8013B"/>
    <w:rsid w:val="00F8019B"/>
    <w:rsid w:val="00F801A9"/>
    <w:rsid w:val="00F80301"/>
    <w:rsid w:val="00F8030F"/>
    <w:rsid w:val="00F80316"/>
    <w:rsid w:val="00F80364"/>
    <w:rsid w:val="00F80427"/>
    <w:rsid w:val="00F804F9"/>
    <w:rsid w:val="00F80583"/>
    <w:rsid w:val="00F805DE"/>
    <w:rsid w:val="00F805EB"/>
    <w:rsid w:val="00F8070B"/>
    <w:rsid w:val="00F8074C"/>
    <w:rsid w:val="00F808E5"/>
    <w:rsid w:val="00F8094B"/>
    <w:rsid w:val="00F80A9C"/>
    <w:rsid w:val="00F80C58"/>
    <w:rsid w:val="00F80C6F"/>
    <w:rsid w:val="00F80DFF"/>
    <w:rsid w:val="00F80ED3"/>
    <w:rsid w:val="00F80F24"/>
    <w:rsid w:val="00F80F9B"/>
    <w:rsid w:val="00F811AD"/>
    <w:rsid w:val="00F8122D"/>
    <w:rsid w:val="00F8128B"/>
    <w:rsid w:val="00F8162A"/>
    <w:rsid w:val="00F816F2"/>
    <w:rsid w:val="00F81766"/>
    <w:rsid w:val="00F818C4"/>
    <w:rsid w:val="00F8196C"/>
    <w:rsid w:val="00F81AEC"/>
    <w:rsid w:val="00F81B12"/>
    <w:rsid w:val="00F81B59"/>
    <w:rsid w:val="00F81BE8"/>
    <w:rsid w:val="00F81C25"/>
    <w:rsid w:val="00F81CB6"/>
    <w:rsid w:val="00F81D11"/>
    <w:rsid w:val="00F81DAF"/>
    <w:rsid w:val="00F81F67"/>
    <w:rsid w:val="00F820F6"/>
    <w:rsid w:val="00F821C5"/>
    <w:rsid w:val="00F821ED"/>
    <w:rsid w:val="00F82232"/>
    <w:rsid w:val="00F8223A"/>
    <w:rsid w:val="00F82291"/>
    <w:rsid w:val="00F82309"/>
    <w:rsid w:val="00F8234C"/>
    <w:rsid w:val="00F8235D"/>
    <w:rsid w:val="00F8237C"/>
    <w:rsid w:val="00F824BB"/>
    <w:rsid w:val="00F8263B"/>
    <w:rsid w:val="00F8267A"/>
    <w:rsid w:val="00F82691"/>
    <w:rsid w:val="00F826AA"/>
    <w:rsid w:val="00F826C1"/>
    <w:rsid w:val="00F826C9"/>
    <w:rsid w:val="00F8271A"/>
    <w:rsid w:val="00F82982"/>
    <w:rsid w:val="00F82B53"/>
    <w:rsid w:val="00F82C62"/>
    <w:rsid w:val="00F82CF1"/>
    <w:rsid w:val="00F82DC9"/>
    <w:rsid w:val="00F82DF3"/>
    <w:rsid w:val="00F82E54"/>
    <w:rsid w:val="00F82F64"/>
    <w:rsid w:val="00F83057"/>
    <w:rsid w:val="00F8313B"/>
    <w:rsid w:val="00F83281"/>
    <w:rsid w:val="00F834D5"/>
    <w:rsid w:val="00F83568"/>
    <w:rsid w:val="00F836E8"/>
    <w:rsid w:val="00F836ED"/>
    <w:rsid w:val="00F836F9"/>
    <w:rsid w:val="00F83743"/>
    <w:rsid w:val="00F837E6"/>
    <w:rsid w:val="00F8383D"/>
    <w:rsid w:val="00F83852"/>
    <w:rsid w:val="00F83879"/>
    <w:rsid w:val="00F8387C"/>
    <w:rsid w:val="00F8391E"/>
    <w:rsid w:val="00F8395D"/>
    <w:rsid w:val="00F83BBE"/>
    <w:rsid w:val="00F83C41"/>
    <w:rsid w:val="00F83D01"/>
    <w:rsid w:val="00F83D09"/>
    <w:rsid w:val="00F83D96"/>
    <w:rsid w:val="00F83DE1"/>
    <w:rsid w:val="00F83E26"/>
    <w:rsid w:val="00F83F0F"/>
    <w:rsid w:val="00F83F27"/>
    <w:rsid w:val="00F84071"/>
    <w:rsid w:val="00F841AC"/>
    <w:rsid w:val="00F841C6"/>
    <w:rsid w:val="00F84275"/>
    <w:rsid w:val="00F842A8"/>
    <w:rsid w:val="00F842D8"/>
    <w:rsid w:val="00F84304"/>
    <w:rsid w:val="00F844AD"/>
    <w:rsid w:val="00F84508"/>
    <w:rsid w:val="00F84674"/>
    <w:rsid w:val="00F847A9"/>
    <w:rsid w:val="00F847E0"/>
    <w:rsid w:val="00F84803"/>
    <w:rsid w:val="00F848BC"/>
    <w:rsid w:val="00F849E5"/>
    <w:rsid w:val="00F849F3"/>
    <w:rsid w:val="00F84A66"/>
    <w:rsid w:val="00F84ADF"/>
    <w:rsid w:val="00F84B1E"/>
    <w:rsid w:val="00F84B2A"/>
    <w:rsid w:val="00F84D01"/>
    <w:rsid w:val="00F84D09"/>
    <w:rsid w:val="00F84E6A"/>
    <w:rsid w:val="00F84F14"/>
    <w:rsid w:val="00F84F30"/>
    <w:rsid w:val="00F85020"/>
    <w:rsid w:val="00F85102"/>
    <w:rsid w:val="00F851C6"/>
    <w:rsid w:val="00F851E8"/>
    <w:rsid w:val="00F8532D"/>
    <w:rsid w:val="00F853BB"/>
    <w:rsid w:val="00F85446"/>
    <w:rsid w:val="00F85854"/>
    <w:rsid w:val="00F85A3E"/>
    <w:rsid w:val="00F85A69"/>
    <w:rsid w:val="00F85AE4"/>
    <w:rsid w:val="00F85B9B"/>
    <w:rsid w:val="00F85BF2"/>
    <w:rsid w:val="00F85C02"/>
    <w:rsid w:val="00F85C51"/>
    <w:rsid w:val="00F85DAD"/>
    <w:rsid w:val="00F85EA1"/>
    <w:rsid w:val="00F85F68"/>
    <w:rsid w:val="00F85F6A"/>
    <w:rsid w:val="00F85F7E"/>
    <w:rsid w:val="00F85F90"/>
    <w:rsid w:val="00F85FBC"/>
    <w:rsid w:val="00F8605A"/>
    <w:rsid w:val="00F86091"/>
    <w:rsid w:val="00F86158"/>
    <w:rsid w:val="00F86184"/>
    <w:rsid w:val="00F86197"/>
    <w:rsid w:val="00F861B3"/>
    <w:rsid w:val="00F8620B"/>
    <w:rsid w:val="00F86214"/>
    <w:rsid w:val="00F8632D"/>
    <w:rsid w:val="00F86341"/>
    <w:rsid w:val="00F8644E"/>
    <w:rsid w:val="00F864C4"/>
    <w:rsid w:val="00F86522"/>
    <w:rsid w:val="00F86667"/>
    <w:rsid w:val="00F866FC"/>
    <w:rsid w:val="00F86778"/>
    <w:rsid w:val="00F868BE"/>
    <w:rsid w:val="00F868CB"/>
    <w:rsid w:val="00F8694D"/>
    <w:rsid w:val="00F869AF"/>
    <w:rsid w:val="00F869DF"/>
    <w:rsid w:val="00F86B96"/>
    <w:rsid w:val="00F86B98"/>
    <w:rsid w:val="00F86BB8"/>
    <w:rsid w:val="00F86CF3"/>
    <w:rsid w:val="00F86D87"/>
    <w:rsid w:val="00F86DA6"/>
    <w:rsid w:val="00F86DFC"/>
    <w:rsid w:val="00F86F37"/>
    <w:rsid w:val="00F8700F"/>
    <w:rsid w:val="00F87015"/>
    <w:rsid w:val="00F87248"/>
    <w:rsid w:val="00F8738E"/>
    <w:rsid w:val="00F875A7"/>
    <w:rsid w:val="00F87628"/>
    <w:rsid w:val="00F8769E"/>
    <w:rsid w:val="00F876AD"/>
    <w:rsid w:val="00F8777A"/>
    <w:rsid w:val="00F87A2B"/>
    <w:rsid w:val="00F87B45"/>
    <w:rsid w:val="00F87B6A"/>
    <w:rsid w:val="00F87BE0"/>
    <w:rsid w:val="00F87BF3"/>
    <w:rsid w:val="00F87C1D"/>
    <w:rsid w:val="00F87C85"/>
    <w:rsid w:val="00F87D09"/>
    <w:rsid w:val="00F87D43"/>
    <w:rsid w:val="00F87D53"/>
    <w:rsid w:val="00F87E49"/>
    <w:rsid w:val="00F87E73"/>
    <w:rsid w:val="00F87F3F"/>
    <w:rsid w:val="00F87F44"/>
    <w:rsid w:val="00F87F79"/>
    <w:rsid w:val="00F87F95"/>
    <w:rsid w:val="00F87F9A"/>
    <w:rsid w:val="00F87FD8"/>
    <w:rsid w:val="00F87FF1"/>
    <w:rsid w:val="00F901F5"/>
    <w:rsid w:val="00F9028C"/>
    <w:rsid w:val="00F90344"/>
    <w:rsid w:val="00F90361"/>
    <w:rsid w:val="00F9059C"/>
    <w:rsid w:val="00F905B2"/>
    <w:rsid w:val="00F90639"/>
    <w:rsid w:val="00F9065F"/>
    <w:rsid w:val="00F9066A"/>
    <w:rsid w:val="00F906FA"/>
    <w:rsid w:val="00F907AD"/>
    <w:rsid w:val="00F907B5"/>
    <w:rsid w:val="00F907C5"/>
    <w:rsid w:val="00F908EF"/>
    <w:rsid w:val="00F9092F"/>
    <w:rsid w:val="00F90A23"/>
    <w:rsid w:val="00F90A58"/>
    <w:rsid w:val="00F90B29"/>
    <w:rsid w:val="00F90BD0"/>
    <w:rsid w:val="00F90E7E"/>
    <w:rsid w:val="00F90E82"/>
    <w:rsid w:val="00F90ED8"/>
    <w:rsid w:val="00F90F31"/>
    <w:rsid w:val="00F90FD7"/>
    <w:rsid w:val="00F9105D"/>
    <w:rsid w:val="00F9108C"/>
    <w:rsid w:val="00F910C4"/>
    <w:rsid w:val="00F91139"/>
    <w:rsid w:val="00F91183"/>
    <w:rsid w:val="00F9120C"/>
    <w:rsid w:val="00F9131C"/>
    <w:rsid w:val="00F91409"/>
    <w:rsid w:val="00F91491"/>
    <w:rsid w:val="00F9159B"/>
    <w:rsid w:val="00F91731"/>
    <w:rsid w:val="00F9173B"/>
    <w:rsid w:val="00F91775"/>
    <w:rsid w:val="00F917BD"/>
    <w:rsid w:val="00F91802"/>
    <w:rsid w:val="00F9189C"/>
    <w:rsid w:val="00F91A00"/>
    <w:rsid w:val="00F91AB0"/>
    <w:rsid w:val="00F91ADF"/>
    <w:rsid w:val="00F91BE0"/>
    <w:rsid w:val="00F91BFA"/>
    <w:rsid w:val="00F91C29"/>
    <w:rsid w:val="00F91C75"/>
    <w:rsid w:val="00F91CF2"/>
    <w:rsid w:val="00F91D7F"/>
    <w:rsid w:val="00F91DDA"/>
    <w:rsid w:val="00F91DE6"/>
    <w:rsid w:val="00F91E30"/>
    <w:rsid w:val="00F91E4B"/>
    <w:rsid w:val="00F91F07"/>
    <w:rsid w:val="00F91F30"/>
    <w:rsid w:val="00F91FC1"/>
    <w:rsid w:val="00F91FFC"/>
    <w:rsid w:val="00F92050"/>
    <w:rsid w:val="00F9210D"/>
    <w:rsid w:val="00F921E6"/>
    <w:rsid w:val="00F922B1"/>
    <w:rsid w:val="00F922C6"/>
    <w:rsid w:val="00F9234C"/>
    <w:rsid w:val="00F9245E"/>
    <w:rsid w:val="00F9269A"/>
    <w:rsid w:val="00F926A5"/>
    <w:rsid w:val="00F9272C"/>
    <w:rsid w:val="00F9277E"/>
    <w:rsid w:val="00F927D9"/>
    <w:rsid w:val="00F927E3"/>
    <w:rsid w:val="00F9281A"/>
    <w:rsid w:val="00F9287E"/>
    <w:rsid w:val="00F92923"/>
    <w:rsid w:val="00F92941"/>
    <w:rsid w:val="00F92958"/>
    <w:rsid w:val="00F92970"/>
    <w:rsid w:val="00F92985"/>
    <w:rsid w:val="00F929DF"/>
    <w:rsid w:val="00F929E4"/>
    <w:rsid w:val="00F92A78"/>
    <w:rsid w:val="00F92B72"/>
    <w:rsid w:val="00F92C34"/>
    <w:rsid w:val="00F92DA2"/>
    <w:rsid w:val="00F92DB3"/>
    <w:rsid w:val="00F92DD6"/>
    <w:rsid w:val="00F92FBD"/>
    <w:rsid w:val="00F93013"/>
    <w:rsid w:val="00F9302D"/>
    <w:rsid w:val="00F93035"/>
    <w:rsid w:val="00F93163"/>
    <w:rsid w:val="00F9335E"/>
    <w:rsid w:val="00F93383"/>
    <w:rsid w:val="00F934F2"/>
    <w:rsid w:val="00F93600"/>
    <w:rsid w:val="00F93656"/>
    <w:rsid w:val="00F93792"/>
    <w:rsid w:val="00F937DC"/>
    <w:rsid w:val="00F937FB"/>
    <w:rsid w:val="00F93809"/>
    <w:rsid w:val="00F938AA"/>
    <w:rsid w:val="00F93A51"/>
    <w:rsid w:val="00F93C5A"/>
    <w:rsid w:val="00F93D2D"/>
    <w:rsid w:val="00F93E87"/>
    <w:rsid w:val="00F94168"/>
    <w:rsid w:val="00F942D0"/>
    <w:rsid w:val="00F942F3"/>
    <w:rsid w:val="00F94360"/>
    <w:rsid w:val="00F94588"/>
    <w:rsid w:val="00F94599"/>
    <w:rsid w:val="00F945E8"/>
    <w:rsid w:val="00F9468D"/>
    <w:rsid w:val="00F9471F"/>
    <w:rsid w:val="00F94763"/>
    <w:rsid w:val="00F947CB"/>
    <w:rsid w:val="00F94835"/>
    <w:rsid w:val="00F94846"/>
    <w:rsid w:val="00F94889"/>
    <w:rsid w:val="00F94964"/>
    <w:rsid w:val="00F949D5"/>
    <w:rsid w:val="00F949E2"/>
    <w:rsid w:val="00F94A0B"/>
    <w:rsid w:val="00F94A23"/>
    <w:rsid w:val="00F94AB1"/>
    <w:rsid w:val="00F94AF1"/>
    <w:rsid w:val="00F94B79"/>
    <w:rsid w:val="00F94BFB"/>
    <w:rsid w:val="00F94C3B"/>
    <w:rsid w:val="00F94C72"/>
    <w:rsid w:val="00F94D17"/>
    <w:rsid w:val="00F94D62"/>
    <w:rsid w:val="00F94D72"/>
    <w:rsid w:val="00F94DD2"/>
    <w:rsid w:val="00F94E7B"/>
    <w:rsid w:val="00F94EA7"/>
    <w:rsid w:val="00F94EF1"/>
    <w:rsid w:val="00F951E5"/>
    <w:rsid w:val="00F9525C"/>
    <w:rsid w:val="00F9541D"/>
    <w:rsid w:val="00F9544C"/>
    <w:rsid w:val="00F954DE"/>
    <w:rsid w:val="00F95652"/>
    <w:rsid w:val="00F956F1"/>
    <w:rsid w:val="00F95778"/>
    <w:rsid w:val="00F957AC"/>
    <w:rsid w:val="00F9586E"/>
    <w:rsid w:val="00F95AA4"/>
    <w:rsid w:val="00F95B90"/>
    <w:rsid w:val="00F95BC5"/>
    <w:rsid w:val="00F95C9A"/>
    <w:rsid w:val="00F95CE5"/>
    <w:rsid w:val="00F95CF1"/>
    <w:rsid w:val="00F95DCD"/>
    <w:rsid w:val="00F95DDC"/>
    <w:rsid w:val="00F95E83"/>
    <w:rsid w:val="00F95E94"/>
    <w:rsid w:val="00F95EEA"/>
    <w:rsid w:val="00F95EF7"/>
    <w:rsid w:val="00F95F28"/>
    <w:rsid w:val="00F95F73"/>
    <w:rsid w:val="00F95FA5"/>
    <w:rsid w:val="00F96037"/>
    <w:rsid w:val="00F96175"/>
    <w:rsid w:val="00F96305"/>
    <w:rsid w:val="00F963EB"/>
    <w:rsid w:val="00F964E6"/>
    <w:rsid w:val="00F9651D"/>
    <w:rsid w:val="00F965D4"/>
    <w:rsid w:val="00F96812"/>
    <w:rsid w:val="00F96833"/>
    <w:rsid w:val="00F968C4"/>
    <w:rsid w:val="00F96912"/>
    <w:rsid w:val="00F96943"/>
    <w:rsid w:val="00F969F4"/>
    <w:rsid w:val="00F96A26"/>
    <w:rsid w:val="00F96AA6"/>
    <w:rsid w:val="00F96AE6"/>
    <w:rsid w:val="00F96B04"/>
    <w:rsid w:val="00F96B7C"/>
    <w:rsid w:val="00F96CF9"/>
    <w:rsid w:val="00F96DC7"/>
    <w:rsid w:val="00F96E38"/>
    <w:rsid w:val="00F96EBC"/>
    <w:rsid w:val="00F96F0C"/>
    <w:rsid w:val="00F96F2D"/>
    <w:rsid w:val="00F96F8D"/>
    <w:rsid w:val="00F97078"/>
    <w:rsid w:val="00F9707B"/>
    <w:rsid w:val="00F970CF"/>
    <w:rsid w:val="00F972A2"/>
    <w:rsid w:val="00F97375"/>
    <w:rsid w:val="00F973AF"/>
    <w:rsid w:val="00F9748B"/>
    <w:rsid w:val="00F974C0"/>
    <w:rsid w:val="00F975D2"/>
    <w:rsid w:val="00F97648"/>
    <w:rsid w:val="00F97670"/>
    <w:rsid w:val="00F97713"/>
    <w:rsid w:val="00F9772A"/>
    <w:rsid w:val="00F9782C"/>
    <w:rsid w:val="00F978A6"/>
    <w:rsid w:val="00F979B6"/>
    <w:rsid w:val="00F979C7"/>
    <w:rsid w:val="00F979D9"/>
    <w:rsid w:val="00F97A93"/>
    <w:rsid w:val="00F97ACA"/>
    <w:rsid w:val="00F97B55"/>
    <w:rsid w:val="00F97B78"/>
    <w:rsid w:val="00F97DBD"/>
    <w:rsid w:val="00F97EAF"/>
    <w:rsid w:val="00FA004D"/>
    <w:rsid w:val="00FA004F"/>
    <w:rsid w:val="00FA005E"/>
    <w:rsid w:val="00FA0092"/>
    <w:rsid w:val="00FA00D5"/>
    <w:rsid w:val="00FA0105"/>
    <w:rsid w:val="00FA012E"/>
    <w:rsid w:val="00FA01A2"/>
    <w:rsid w:val="00FA01DA"/>
    <w:rsid w:val="00FA01FD"/>
    <w:rsid w:val="00FA027F"/>
    <w:rsid w:val="00FA0367"/>
    <w:rsid w:val="00FA04B8"/>
    <w:rsid w:val="00FA04E2"/>
    <w:rsid w:val="00FA04E4"/>
    <w:rsid w:val="00FA04F2"/>
    <w:rsid w:val="00FA0559"/>
    <w:rsid w:val="00FA056A"/>
    <w:rsid w:val="00FA05A1"/>
    <w:rsid w:val="00FA06FF"/>
    <w:rsid w:val="00FA0727"/>
    <w:rsid w:val="00FA073E"/>
    <w:rsid w:val="00FA07F6"/>
    <w:rsid w:val="00FA0840"/>
    <w:rsid w:val="00FA087D"/>
    <w:rsid w:val="00FA08E0"/>
    <w:rsid w:val="00FA0964"/>
    <w:rsid w:val="00FA0A12"/>
    <w:rsid w:val="00FA0BEE"/>
    <w:rsid w:val="00FA0CAC"/>
    <w:rsid w:val="00FA0CDF"/>
    <w:rsid w:val="00FA0CE3"/>
    <w:rsid w:val="00FA0D4F"/>
    <w:rsid w:val="00FA0D8B"/>
    <w:rsid w:val="00FA0DAE"/>
    <w:rsid w:val="00FA0DF4"/>
    <w:rsid w:val="00FA0E60"/>
    <w:rsid w:val="00FA0FA9"/>
    <w:rsid w:val="00FA10D8"/>
    <w:rsid w:val="00FA1120"/>
    <w:rsid w:val="00FA127F"/>
    <w:rsid w:val="00FA12AD"/>
    <w:rsid w:val="00FA1317"/>
    <w:rsid w:val="00FA1331"/>
    <w:rsid w:val="00FA13AB"/>
    <w:rsid w:val="00FA13C4"/>
    <w:rsid w:val="00FA143D"/>
    <w:rsid w:val="00FA1474"/>
    <w:rsid w:val="00FA147C"/>
    <w:rsid w:val="00FA1502"/>
    <w:rsid w:val="00FA1540"/>
    <w:rsid w:val="00FA15EB"/>
    <w:rsid w:val="00FA17C0"/>
    <w:rsid w:val="00FA18A9"/>
    <w:rsid w:val="00FA18B0"/>
    <w:rsid w:val="00FA18D1"/>
    <w:rsid w:val="00FA194D"/>
    <w:rsid w:val="00FA1AF9"/>
    <w:rsid w:val="00FA1B80"/>
    <w:rsid w:val="00FA1BB7"/>
    <w:rsid w:val="00FA1BD0"/>
    <w:rsid w:val="00FA1BF3"/>
    <w:rsid w:val="00FA1CEF"/>
    <w:rsid w:val="00FA1CF8"/>
    <w:rsid w:val="00FA1D7C"/>
    <w:rsid w:val="00FA1E95"/>
    <w:rsid w:val="00FA201C"/>
    <w:rsid w:val="00FA208C"/>
    <w:rsid w:val="00FA20F5"/>
    <w:rsid w:val="00FA2167"/>
    <w:rsid w:val="00FA21ED"/>
    <w:rsid w:val="00FA228B"/>
    <w:rsid w:val="00FA236B"/>
    <w:rsid w:val="00FA23CE"/>
    <w:rsid w:val="00FA2656"/>
    <w:rsid w:val="00FA265E"/>
    <w:rsid w:val="00FA2711"/>
    <w:rsid w:val="00FA283F"/>
    <w:rsid w:val="00FA2893"/>
    <w:rsid w:val="00FA2917"/>
    <w:rsid w:val="00FA2930"/>
    <w:rsid w:val="00FA2A4E"/>
    <w:rsid w:val="00FA2A85"/>
    <w:rsid w:val="00FA2C32"/>
    <w:rsid w:val="00FA2C3D"/>
    <w:rsid w:val="00FA2C9E"/>
    <w:rsid w:val="00FA2D15"/>
    <w:rsid w:val="00FA2E4D"/>
    <w:rsid w:val="00FA2E54"/>
    <w:rsid w:val="00FA2E71"/>
    <w:rsid w:val="00FA2EA7"/>
    <w:rsid w:val="00FA2EAA"/>
    <w:rsid w:val="00FA2F13"/>
    <w:rsid w:val="00FA2F3C"/>
    <w:rsid w:val="00FA2F66"/>
    <w:rsid w:val="00FA3027"/>
    <w:rsid w:val="00FA3176"/>
    <w:rsid w:val="00FA31A6"/>
    <w:rsid w:val="00FA31DA"/>
    <w:rsid w:val="00FA31E8"/>
    <w:rsid w:val="00FA3254"/>
    <w:rsid w:val="00FA32ED"/>
    <w:rsid w:val="00FA33E2"/>
    <w:rsid w:val="00FA343C"/>
    <w:rsid w:val="00FA3709"/>
    <w:rsid w:val="00FA370E"/>
    <w:rsid w:val="00FA37BB"/>
    <w:rsid w:val="00FA3809"/>
    <w:rsid w:val="00FA382E"/>
    <w:rsid w:val="00FA386A"/>
    <w:rsid w:val="00FA386E"/>
    <w:rsid w:val="00FA3963"/>
    <w:rsid w:val="00FA3984"/>
    <w:rsid w:val="00FA39CE"/>
    <w:rsid w:val="00FA3CE1"/>
    <w:rsid w:val="00FA3D4C"/>
    <w:rsid w:val="00FA3D73"/>
    <w:rsid w:val="00FA3DC8"/>
    <w:rsid w:val="00FA3E4B"/>
    <w:rsid w:val="00FA3FA1"/>
    <w:rsid w:val="00FA3FD9"/>
    <w:rsid w:val="00FA404E"/>
    <w:rsid w:val="00FA4165"/>
    <w:rsid w:val="00FA418B"/>
    <w:rsid w:val="00FA4243"/>
    <w:rsid w:val="00FA42F2"/>
    <w:rsid w:val="00FA4330"/>
    <w:rsid w:val="00FA4477"/>
    <w:rsid w:val="00FA4482"/>
    <w:rsid w:val="00FA44D9"/>
    <w:rsid w:val="00FA4505"/>
    <w:rsid w:val="00FA4570"/>
    <w:rsid w:val="00FA45F1"/>
    <w:rsid w:val="00FA46DB"/>
    <w:rsid w:val="00FA46F2"/>
    <w:rsid w:val="00FA4783"/>
    <w:rsid w:val="00FA47A0"/>
    <w:rsid w:val="00FA47D3"/>
    <w:rsid w:val="00FA4800"/>
    <w:rsid w:val="00FA486E"/>
    <w:rsid w:val="00FA489C"/>
    <w:rsid w:val="00FA4A26"/>
    <w:rsid w:val="00FA4A58"/>
    <w:rsid w:val="00FA4A7D"/>
    <w:rsid w:val="00FA4AF0"/>
    <w:rsid w:val="00FA4B36"/>
    <w:rsid w:val="00FA4BF4"/>
    <w:rsid w:val="00FA4C29"/>
    <w:rsid w:val="00FA4D80"/>
    <w:rsid w:val="00FA4E0F"/>
    <w:rsid w:val="00FA4ED0"/>
    <w:rsid w:val="00FA4F36"/>
    <w:rsid w:val="00FA5004"/>
    <w:rsid w:val="00FA5023"/>
    <w:rsid w:val="00FA508B"/>
    <w:rsid w:val="00FA5156"/>
    <w:rsid w:val="00FA515A"/>
    <w:rsid w:val="00FA51A7"/>
    <w:rsid w:val="00FA51D2"/>
    <w:rsid w:val="00FA52BA"/>
    <w:rsid w:val="00FA52C2"/>
    <w:rsid w:val="00FA52FB"/>
    <w:rsid w:val="00FA54F0"/>
    <w:rsid w:val="00FA5631"/>
    <w:rsid w:val="00FA56F3"/>
    <w:rsid w:val="00FA5802"/>
    <w:rsid w:val="00FA582B"/>
    <w:rsid w:val="00FA58B2"/>
    <w:rsid w:val="00FA5A19"/>
    <w:rsid w:val="00FA5A48"/>
    <w:rsid w:val="00FA5A86"/>
    <w:rsid w:val="00FA5AC1"/>
    <w:rsid w:val="00FA5B18"/>
    <w:rsid w:val="00FA5B50"/>
    <w:rsid w:val="00FA5C0D"/>
    <w:rsid w:val="00FA5C15"/>
    <w:rsid w:val="00FA5C6E"/>
    <w:rsid w:val="00FA5D66"/>
    <w:rsid w:val="00FA5E5C"/>
    <w:rsid w:val="00FA5EB8"/>
    <w:rsid w:val="00FA5F39"/>
    <w:rsid w:val="00FA5F64"/>
    <w:rsid w:val="00FA5F9B"/>
    <w:rsid w:val="00FA5FC1"/>
    <w:rsid w:val="00FA5FFD"/>
    <w:rsid w:val="00FA6047"/>
    <w:rsid w:val="00FA60B8"/>
    <w:rsid w:val="00FA6187"/>
    <w:rsid w:val="00FA61AB"/>
    <w:rsid w:val="00FA623D"/>
    <w:rsid w:val="00FA6293"/>
    <w:rsid w:val="00FA62C6"/>
    <w:rsid w:val="00FA62CA"/>
    <w:rsid w:val="00FA6386"/>
    <w:rsid w:val="00FA63C4"/>
    <w:rsid w:val="00FA6413"/>
    <w:rsid w:val="00FA6497"/>
    <w:rsid w:val="00FA6501"/>
    <w:rsid w:val="00FA653D"/>
    <w:rsid w:val="00FA6585"/>
    <w:rsid w:val="00FA65A2"/>
    <w:rsid w:val="00FA6622"/>
    <w:rsid w:val="00FA6653"/>
    <w:rsid w:val="00FA6681"/>
    <w:rsid w:val="00FA6812"/>
    <w:rsid w:val="00FA683E"/>
    <w:rsid w:val="00FA691B"/>
    <w:rsid w:val="00FA6935"/>
    <w:rsid w:val="00FA6988"/>
    <w:rsid w:val="00FA69D5"/>
    <w:rsid w:val="00FA69EE"/>
    <w:rsid w:val="00FA6C4B"/>
    <w:rsid w:val="00FA6C7D"/>
    <w:rsid w:val="00FA6D4B"/>
    <w:rsid w:val="00FA6D5B"/>
    <w:rsid w:val="00FA6DA4"/>
    <w:rsid w:val="00FA6DC9"/>
    <w:rsid w:val="00FA6E54"/>
    <w:rsid w:val="00FA6F30"/>
    <w:rsid w:val="00FA7156"/>
    <w:rsid w:val="00FA7199"/>
    <w:rsid w:val="00FA738E"/>
    <w:rsid w:val="00FA73C5"/>
    <w:rsid w:val="00FA74FB"/>
    <w:rsid w:val="00FA7585"/>
    <w:rsid w:val="00FA75B2"/>
    <w:rsid w:val="00FA7726"/>
    <w:rsid w:val="00FA7766"/>
    <w:rsid w:val="00FA7805"/>
    <w:rsid w:val="00FA7824"/>
    <w:rsid w:val="00FA78B0"/>
    <w:rsid w:val="00FA7966"/>
    <w:rsid w:val="00FA79A0"/>
    <w:rsid w:val="00FA7A8D"/>
    <w:rsid w:val="00FA7AFE"/>
    <w:rsid w:val="00FA7B21"/>
    <w:rsid w:val="00FA7B65"/>
    <w:rsid w:val="00FA7BB8"/>
    <w:rsid w:val="00FA7C81"/>
    <w:rsid w:val="00FA7D4D"/>
    <w:rsid w:val="00FA7D5B"/>
    <w:rsid w:val="00FA7DA1"/>
    <w:rsid w:val="00FA7E68"/>
    <w:rsid w:val="00FA7E98"/>
    <w:rsid w:val="00FA7FB5"/>
    <w:rsid w:val="00FB0093"/>
    <w:rsid w:val="00FB0169"/>
    <w:rsid w:val="00FB01A3"/>
    <w:rsid w:val="00FB01B0"/>
    <w:rsid w:val="00FB01FC"/>
    <w:rsid w:val="00FB0203"/>
    <w:rsid w:val="00FB02A6"/>
    <w:rsid w:val="00FB02B3"/>
    <w:rsid w:val="00FB0412"/>
    <w:rsid w:val="00FB0417"/>
    <w:rsid w:val="00FB0498"/>
    <w:rsid w:val="00FB058F"/>
    <w:rsid w:val="00FB0633"/>
    <w:rsid w:val="00FB0777"/>
    <w:rsid w:val="00FB07D9"/>
    <w:rsid w:val="00FB082F"/>
    <w:rsid w:val="00FB086B"/>
    <w:rsid w:val="00FB088A"/>
    <w:rsid w:val="00FB090A"/>
    <w:rsid w:val="00FB094A"/>
    <w:rsid w:val="00FB096A"/>
    <w:rsid w:val="00FB0988"/>
    <w:rsid w:val="00FB09B3"/>
    <w:rsid w:val="00FB0AD4"/>
    <w:rsid w:val="00FB0B30"/>
    <w:rsid w:val="00FB0B40"/>
    <w:rsid w:val="00FB0B58"/>
    <w:rsid w:val="00FB0B5C"/>
    <w:rsid w:val="00FB0C1B"/>
    <w:rsid w:val="00FB0C30"/>
    <w:rsid w:val="00FB0D70"/>
    <w:rsid w:val="00FB0E5D"/>
    <w:rsid w:val="00FB0E63"/>
    <w:rsid w:val="00FB0E8F"/>
    <w:rsid w:val="00FB0FA4"/>
    <w:rsid w:val="00FB0FD6"/>
    <w:rsid w:val="00FB1036"/>
    <w:rsid w:val="00FB1088"/>
    <w:rsid w:val="00FB1162"/>
    <w:rsid w:val="00FB1255"/>
    <w:rsid w:val="00FB1293"/>
    <w:rsid w:val="00FB135C"/>
    <w:rsid w:val="00FB135E"/>
    <w:rsid w:val="00FB13C5"/>
    <w:rsid w:val="00FB147F"/>
    <w:rsid w:val="00FB14AA"/>
    <w:rsid w:val="00FB153D"/>
    <w:rsid w:val="00FB15B1"/>
    <w:rsid w:val="00FB15CA"/>
    <w:rsid w:val="00FB16B7"/>
    <w:rsid w:val="00FB172F"/>
    <w:rsid w:val="00FB1941"/>
    <w:rsid w:val="00FB195C"/>
    <w:rsid w:val="00FB1B26"/>
    <w:rsid w:val="00FB1BE2"/>
    <w:rsid w:val="00FB1C08"/>
    <w:rsid w:val="00FB1C63"/>
    <w:rsid w:val="00FB1C73"/>
    <w:rsid w:val="00FB1F75"/>
    <w:rsid w:val="00FB1F81"/>
    <w:rsid w:val="00FB1FFB"/>
    <w:rsid w:val="00FB200A"/>
    <w:rsid w:val="00FB203F"/>
    <w:rsid w:val="00FB20EA"/>
    <w:rsid w:val="00FB2196"/>
    <w:rsid w:val="00FB21BF"/>
    <w:rsid w:val="00FB21F7"/>
    <w:rsid w:val="00FB2237"/>
    <w:rsid w:val="00FB2303"/>
    <w:rsid w:val="00FB23CB"/>
    <w:rsid w:val="00FB23DA"/>
    <w:rsid w:val="00FB2492"/>
    <w:rsid w:val="00FB24C4"/>
    <w:rsid w:val="00FB24E9"/>
    <w:rsid w:val="00FB24F8"/>
    <w:rsid w:val="00FB2550"/>
    <w:rsid w:val="00FB25B6"/>
    <w:rsid w:val="00FB2619"/>
    <w:rsid w:val="00FB26CB"/>
    <w:rsid w:val="00FB278F"/>
    <w:rsid w:val="00FB28A5"/>
    <w:rsid w:val="00FB28B9"/>
    <w:rsid w:val="00FB2A56"/>
    <w:rsid w:val="00FB2A8C"/>
    <w:rsid w:val="00FB2A93"/>
    <w:rsid w:val="00FB2BA2"/>
    <w:rsid w:val="00FB2D53"/>
    <w:rsid w:val="00FB2D56"/>
    <w:rsid w:val="00FB2DFC"/>
    <w:rsid w:val="00FB2E2D"/>
    <w:rsid w:val="00FB2E47"/>
    <w:rsid w:val="00FB2ED3"/>
    <w:rsid w:val="00FB2F53"/>
    <w:rsid w:val="00FB2F57"/>
    <w:rsid w:val="00FB2FB9"/>
    <w:rsid w:val="00FB3046"/>
    <w:rsid w:val="00FB3071"/>
    <w:rsid w:val="00FB30A0"/>
    <w:rsid w:val="00FB30BA"/>
    <w:rsid w:val="00FB3133"/>
    <w:rsid w:val="00FB31FF"/>
    <w:rsid w:val="00FB32EB"/>
    <w:rsid w:val="00FB3504"/>
    <w:rsid w:val="00FB35D2"/>
    <w:rsid w:val="00FB35ED"/>
    <w:rsid w:val="00FB3875"/>
    <w:rsid w:val="00FB38D5"/>
    <w:rsid w:val="00FB3985"/>
    <w:rsid w:val="00FB3AA5"/>
    <w:rsid w:val="00FB3AA9"/>
    <w:rsid w:val="00FB3AD9"/>
    <w:rsid w:val="00FB3B4E"/>
    <w:rsid w:val="00FB3C9E"/>
    <w:rsid w:val="00FB3DB2"/>
    <w:rsid w:val="00FB3DCB"/>
    <w:rsid w:val="00FB3DD3"/>
    <w:rsid w:val="00FB4011"/>
    <w:rsid w:val="00FB41A7"/>
    <w:rsid w:val="00FB4209"/>
    <w:rsid w:val="00FB421D"/>
    <w:rsid w:val="00FB4270"/>
    <w:rsid w:val="00FB44B1"/>
    <w:rsid w:val="00FB45A6"/>
    <w:rsid w:val="00FB45E8"/>
    <w:rsid w:val="00FB461D"/>
    <w:rsid w:val="00FB4718"/>
    <w:rsid w:val="00FB47E2"/>
    <w:rsid w:val="00FB489C"/>
    <w:rsid w:val="00FB48B5"/>
    <w:rsid w:val="00FB4A3C"/>
    <w:rsid w:val="00FB4B0A"/>
    <w:rsid w:val="00FB4BCE"/>
    <w:rsid w:val="00FB4CD7"/>
    <w:rsid w:val="00FB4CE2"/>
    <w:rsid w:val="00FB4CE7"/>
    <w:rsid w:val="00FB4D00"/>
    <w:rsid w:val="00FB4E05"/>
    <w:rsid w:val="00FB4EA6"/>
    <w:rsid w:val="00FB5005"/>
    <w:rsid w:val="00FB5037"/>
    <w:rsid w:val="00FB5128"/>
    <w:rsid w:val="00FB5260"/>
    <w:rsid w:val="00FB5343"/>
    <w:rsid w:val="00FB53AA"/>
    <w:rsid w:val="00FB5453"/>
    <w:rsid w:val="00FB553D"/>
    <w:rsid w:val="00FB558D"/>
    <w:rsid w:val="00FB55FB"/>
    <w:rsid w:val="00FB56D0"/>
    <w:rsid w:val="00FB56D4"/>
    <w:rsid w:val="00FB5885"/>
    <w:rsid w:val="00FB59A6"/>
    <w:rsid w:val="00FB5A1B"/>
    <w:rsid w:val="00FB5A24"/>
    <w:rsid w:val="00FB5B22"/>
    <w:rsid w:val="00FB5B88"/>
    <w:rsid w:val="00FB5C0A"/>
    <w:rsid w:val="00FB5D11"/>
    <w:rsid w:val="00FB5D31"/>
    <w:rsid w:val="00FB5DBA"/>
    <w:rsid w:val="00FB5E83"/>
    <w:rsid w:val="00FB5EB3"/>
    <w:rsid w:val="00FB5F94"/>
    <w:rsid w:val="00FB6150"/>
    <w:rsid w:val="00FB618E"/>
    <w:rsid w:val="00FB61CB"/>
    <w:rsid w:val="00FB61F5"/>
    <w:rsid w:val="00FB6232"/>
    <w:rsid w:val="00FB633F"/>
    <w:rsid w:val="00FB6392"/>
    <w:rsid w:val="00FB63D2"/>
    <w:rsid w:val="00FB64C8"/>
    <w:rsid w:val="00FB64F9"/>
    <w:rsid w:val="00FB64FD"/>
    <w:rsid w:val="00FB6526"/>
    <w:rsid w:val="00FB6529"/>
    <w:rsid w:val="00FB659F"/>
    <w:rsid w:val="00FB6753"/>
    <w:rsid w:val="00FB6869"/>
    <w:rsid w:val="00FB69DC"/>
    <w:rsid w:val="00FB69ED"/>
    <w:rsid w:val="00FB6A83"/>
    <w:rsid w:val="00FB6A8A"/>
    <w:rsid w:val="00FB6C81"/>
    <w:rsid w:val="00FB6CBA"/>
    <w:rsid w:val="00FB6D40"/>
    <w:rsid w:val="00FB6EB2"/>
    <w:rsid w:val="00FB6EBC"/>
    <w:rsid w:val="00FB6F14"/>
    <w:rsid w:val="00FB6FAE"/>
    <w:rsid w:val="00FB720A"/>
    <w:rsid w:val="00FB72EE"/>
    <w:rsid w:val="00FB74B7"/>
    <w:rsid w:val="00FB7528"/>
    <w:rsid w:val="00FB752D"/>
    <w:rsid w:val="00FB75AB"/>
    <w:rsid w:val="00FB77BB"/>
    <w:rsid w:val="00FB77BC"/>
    <w:rsid w:val="00FB798A"/>
    <w:rsid w:val="00FB7994"/>
    <w:rsid w:val="00FB79AC"/>
    <w:rsid w:val="00FB79D4"/>
    <w:rsid w:val="00FB7A9B"/>
    <w:rsid w:val="00FB7ABB"/>
    <w:rsid w:val="00FB7B85"/>
    <w:rsid w:val="00FB7C08"/>
    <w:rsid w:val="00FB7D2D"/>
    <w:rsid w:val="00FB7D84"/>
    <w:rsid w:val="00FB7E44"/>
    <w:rsid w:val="00FB7EDC"/>
    <w:rsid w:val="00FC00F6"/>
    <w:rsid w:val="00FC0289"/>
    <w:rsid w:val="00FC0291"/>
    <w:rsid w:val="00FC02BC"/>
    <w:rsid w:val="00FC03C1"/>
    <w:rsid w:val="00FC0427"/>
    <w:rsid w:val="00FC048A"/>
    <w:rsid w:val="00FC0561"/>
    <w:rsid w:val="00FC0586"/>
    <w:rsid w:val="00FC05EE"/>
    <w:rsid w:val="00FC0646"/>
    <w:rsid w:val="00FC07CC"/>
    <w:rsid w:val="00FC0881"/>
    <w:rsid w:val="00FC088D"/>
    <w:rsid w:val="00FC08A2"/>
    <w:rsid w:val="00FC08AA"/>
    <w:rsid w:val="00FC08EC"/>
    <w:rsid w:val="00FC0942"/>
    <w:rsid w:val="00FC0A7D"/>
    <w:rsid w:val="00FC0A97"/>
    <w:rsid w:val="00FC0B1E"/>
    <w:rsid w:val="00FC0B56"/>
    <w:rsid w:val="00FC0B5C"/>
    <w:rsid w:val="00FC0BE3"/>
    <w:rsid w:val="00FC0C15"/>
    <w:rsid w:val="00FC0C90"/>
    <w:rsid w:val="00FC0C97"/>
    <w:rsid w:val="00FC0E2F"/>
    <w:rsid w:val="00FC0F08"/>
    <w:rsid w:val="00FC0FB4"/>
    <w:rsid w:val="00FC0FC6"/>
    <w:rsid w:val="00FC0FEE"/>
    <w:rsid w:val="00FC102F"/>
    <w:rsid w:val="00FC1040"/>
    <w:rsid w:val="00FC1078"/>
    <w:rsid w:val="00FC10E4"/>
    <w:rsid w:val="00FC114E"/>
    <w:rsid w:val="00FC117E"/>
    <w:rsid w:val="00FC1211"/>
    <w:rsid w:val="00FC1212"/>
    <w:rsid w:val="00FC128D"/>
    <w:rsid w:val="00FC1425"/>
    <w:rsid w:val="00FC146C"/>
    <w:rsid w:val="00FC15E7"/>
    <w:rsid w:val="00FC15F5"/>
    <w:rsid w:val="00FC163B"/>
    <w:rsid w:val="00FC1976"/>
    <w:rsid w:val="00FC1985"/>
    <w:rsid w:val="00FC1989"/>
    <w:rsid w:val="00FC19B2"/>
    <w:rsid w:val="00FC1A06"/>
    <w:rsid w:val="00FC1A14"/>
    <w:rsid w:val="00FC1A39"/>
    <w:rsid w:val="00FC1A45"/>
    <w:rsid w:val="00FC1ADB"/>
    <w:rsid w:val="00FC1B54"/>
    <w:rsid w:val="00FC1BBC"/>
    <w:rsid w:val="00FC1C4A"/>
    <w:rsid w:val="00FC1C60"/>
    <w:rsid w:val="00FC1C79"/>
    <w:rsid w:val="00FC1C98"/>
    <w:rsid w:val="00FC1DBF"/>
    <w:rsid w:val="00FC1E9A"/>
    <w:rsid w:val="00FC1F0C"/>
    <w:rsid w:val="00FC1F3E"/>
    <w:rsid w:val="00FC2012"/>
    <w:rsid w:val="00FC2040"/>
    <w:rsid w:val="00FC20B5"/>
    <w:rsid w:val="00FC2154"/>
    <w:rsid w:val="00FC218C"/>
    <w:rsid w:val="00FC21CB"/>
    <w:rsid w:val="00FC21D7"/>
    <w:rsid w:val="00FC23AB"/>
    <w:rsid w:val="00FC2418"/>
    <w:rsid w:val="00FC248C"/>
    <w:rsid w:val="00FC252F"/>
    <w:rsid w:val="00FC2537"/>
    <w:rsid w:val="00FC254F"/>
    <w:rsid w:val="00FC255A"/>
    <w:rsid w:val="00FC2643"/>
    <w:rsid w:val="00FC2663"/>
    <w:rsid w:val="00FC2872"/>
    <w:rsid w:val="00FC2878"/>
    <w:rsid w:val="00FC2971"/>
    <w:rsid w:val="00FC2BE5"/>
    <w:rsid w:val="00FC2C34"/>
    <w:rsid w:val="00FC2CBA"/>
    <w:rsid w:val="00FC2D23"/>
    <w:rsid w:val="00FC2E15"/>
    <w:rsid w:val="00FC2EBB"/>
    <w:rsid w:val="00FC2EE5"/>
    <w:rsid w:val="00FC2F3B"/>
    <w:rsid w:val="00FC2F77"/>
    <w:rsid w:val="00FC3214"/>
    <w:rsid w:val="00FC326A"/>
    <w:rsid w:val="00FC32F5"/>
    <w:rsid w:val="00FC336B"/>
    <w:rsid w:val="00FC340D"/>
    <w:rsid w:val="00FC349F"/>
    <w:rsid w:val="00FC372E"/>
    <w:rsid w:val="00FC375A"/>
    <w:rsid w:val="00FC38AA"/>
    <w:rsid w:val="00FC39A8"/>
    <w:rsid w:val="00FC39D5"/>
    <w:rsid w:val="00FC3A5C"/>
    <w:rsid w:val="00FC3AF2"/>
    <w:rsid w:val="00FC3B46"/>
    <w:rsid w:val="00FC3B6E"/>
    <w:rsid w:val="00FC3C86"/>
    <w:rsid w:val="00FC3D9C"/>
    <w:rsid w:val="00FC3E2F"/>
    <w:rsid w:val="00FC3F7A"/>
    <w:rsid w:val="00FC40D7"/>
    <w:rsid w:val="00FC4129"/>
    <w:rsid w:val="00FC429E"/>
    <w:rsid w:val="00FC438F"/>
    <w:rsid w:val="00FC4422"/>
    <w:rsid w:val="00FC44AA"/>
    <w:rsid w:val="00FC464C"/>
    <w:rsid w:val="00FC4854"/>
    <w:rsid w:val="00FC48ED"/>
    <w:rsid w:val="00FC490A"/>
    <w:rsid w:val="00FC4993"/>
    <w:rsid w:val="00FC49AC"/>
    <w:rsid w:val="00FC4C02"/>
    <w:rsid w:val="00FC4CAC"/>
    <w:rsid w:val="00FC4CB3"/>
    <w:rsid w:val="00FC4CF0"/>
    <w:rsid w:val="00FC4CFB"/>
    <w:rsid w:val="00FC4D4B"/>
    <w:rsid w:val="00FC4D8E"/>
    <w:rsid w:val="00FC4E32"/>
    <w:rsid w:val="00FC4E92"/>
    <w:rsid w:val="00FC4E9B"/>
    <w:rsid w:val="00FC5002"/>
    <w:rsid w:val="00FC5087"/>
    <w:rsid w:val="00FC5141"/>
    <w:rsid w:val="00FC5142"/>
    <w:rsid w:val="00FC5283"/>
    <w:rsid w:val="00FC52E7"/>
    <w:rsid w:val="00FC5362"/>
    <w:rsid w:val="00FC5490"/>
    <w:rsid w:val="00FC54B7"/>
    <w:rsid w:val="00FC5529"/>
    <w:rsid w:val="00FC553A"/>
    <w:rsid w:val="00FC5569"/>
    <w:rsid w:val="00FC55F2"/>
    <w:rsid w:val="00FC55F4"/>
    <w:rsid w:val="00FC5633"/>
    <w:rsid w:val="00FC5641"/>
    <w:rsid w:val="00FC56D2"/>
    <w:rsid w:val="00FC5726"/>
    <w:rsid w:val="00FC57E5"/>
    <w:rsid w:val="00FC57E6"/>
    <w:rsid w:val="00FC58E0"/>
    <w:rsid w:val="00FC5962"/>
    <w:rsid w:val="00FC5A1D"/>
    <w:rsid w:val="00FC5AE5"/>
    <w:rsid w:val="00FC5AF2"/>
    <w:rsid w:val="00FC5B98"/>
    <w:rsid w:val="00FC5DA8"/>
    <w:rsid w:val="00FC5DC6"/>
    <w:rsid w:val="00FC5DD6"/>
    <w:rsid w:val="00FC5E60"/>
    <w:rsid w:val="00FC60AE"/>
    <w:rsid w:val="00FC60D9"/>
    <w:rsid w:val="00FC610A"/>
    <w:rsid w:val="00FC611E"/>
    <w:rsid w:val="00FC617D"/>
    <w:rsid w:val="00FC6217"/>
    <w:rsid w:val="00FC6239"/>
    <w:rsid w:val="00FC6351"/>
    <w:rsid w:val="00FC643B"/>
    <w:rsid w:val="00FC6476"/>
    <w:rsid w:val="00FC6477"/>
    <w:rsid w:val="00FC6592"/>
    <w:rsid w:val="00FC65C2"/>
    <w:rsid w:val="00FC6602"/>
    <w:rsid w:val="00FC6692"/>
    <w:rsid w:val="00FC66EC"/>
    <w:rsid w:val="00FC670C"/>
    <w:rsid w:val="00FC6773"/>
    <w:rsid w:val="00FC67C4"/>
    <w:rsid w:val="00FC6825"/>
    <w:rsid w:val="00FC689B"/>
    <w:rsid w:val="00FC6AE0"/>
    <w:rsid w:val="00FC6B8D"/>
    <w:rsid w:val="00FC6BE0"/>
    <w:rsid w:val="00FC6CE5"/>
    <w:rsid w:val="00FC6D41"/>
    <w:rsid w:val="00FC6DC5"/>
    <w:rsid w:val="00FC6DEA"/>
    <w:rsid w:val="00FC6EBC"/>
    <w:rsid w:val="00FC6FC8"/>
    <w:rsid w:val="00FC700B"/>
    <w:rsid w:val="00FC7152"/>
    <w:rsid w:val="00FC7167"/>
    <w:rsid w:val="00FC727D"/>
    <w:rsid w:val="00FC7288"/>
    <w:rsid w:val="00FC72A0"/>
    <w:rsid w:val="00FC7424"/>
    <w:rsid w:val="00FC749F"/>
    <w:rsid w:val="00FC7511"/>
    <w:rsid w:val="00FC75BF"/>
    <w:rsid w:val="00FC75E9"/>
    <w:rsid w:val="00FC760D"/>
    <w:rsid w:val="00FC7648"/>
    <w:rsid w:val="00FC7658"/>
    <w:rsid w:val="00FC76F3"/>
    <w:rsid w:val="00FC77C1"/>
    <w:rsid w:val="00FC77C7"/>
    <w:rsid w:val="00FC7852"/>
    <w:rsid w:val="00FC78A1"/>
    <w:rsid w:val="00FC7B11"/>
    <w:rsid w:val="00FC7B13"/>
    <w:rsid w:val="00FC7BB1"/>
    <w:rsid w:val="00FC7C46"/>
    <w:rsid w:val="00FC7C73"/>
    <w:rsid w:val="00FC7CCA"/>
    <w:rsid w:val="00FC7E0C"/>
    <w:rsid w:val="00FC7F82"/>
    <w:rsid w:val="00FD0020"/>
    <w:rsid w:val="00FD00E2"/>
    <w:rsid w:val="00FD0122"/>
    <w:rsid w:val="00FD01F6"/>
    <w:rsid w:val="00FD0287"/>
    <w:rsid w:val="00FD02A2"/>
    <w:rsid w:val="00FD02C7"/>
    <w:rsid w:val="00FD0305"/>
    <w:rsid w:val="00FD037E"/>
    <w:rsid w:val="00FD0496"/>
    <w:rsid w:val="00FD06E4"/>
    <w:rsid w:val="00FD0739"/>
    <w:rsid w:val="00FD076E"/>
    <w:rsid w:val="00FD07B5"/>
    <w:rsid w:val="00FD084C"/>
    <w:rsid w:val="00FD087A"/>
    <w:rsid w:val="00FD089B"/>
    <w:rsid w:val="00FD092B"/>
    <w:rsid w:val="00FD0933"/>
    <w:rsid w:val="00FD09E2"/>
    <w:rsid w:val="00FD0A0A"/>
    <w:rsid w:val="00FD0C16"/>
    <w:rsid w:val="00FD0D45"/>
    <w:rsid w:val="00FD0D7D"/>
    <w:rsid w:val="00FD0EBC"/>
    <w:rsid w:val="00FD0EC6"/>
    <w:rsid w:val="00FD0EE7"/>
    <w:rsid w:val="00FD0F25"/>
    <w:rsid w:val="00FD0F45"/>
    <w:rsid w:val="00FD10F5"/>
    <w:rsid w:val="00FD11DB"/>
    <w:rsid w:val="00FD124E"/>
    <w:rsid w:val="00FD1268"/>
    <w:rsid w:val="00FD1426"/>
    <w:rsid w:val="00FD162A"/>
    <w:rsid w:val="00FD1711"/>
    <w:rsid w:val="00FD1732"/>
    <w:rsid w:val="00FD1955"/>
    <w:rsid w:val="00FD1997"/>
    <w:rsid w:val="00FD1A84"/>
    <w:rsid w:val="00FD1AD9"/>
    <w:rsid w:val="00FD1B50"/>
    <w:rsid w:val="00FD1DAF"/>
    <w:rsid w:val="00FD1DC8"/>
    <w:rsid w:val="00FD1DF0"/>
    <w:rsid w:val="00FD1DF3"/>
    <w:rsid w:val="00FD1E44"/>
    <w:rsid w:val="00FD1E5C"/>
    <w:rsid w:val="00FD1F2B"/>
    <w:rsid w:val="00FD21FD"/>
    <w:rsid w:val="00FD22CC"/>
    <w:rsid w:val="00FD22CE"/>
    <w:rsid w:val="00FD2334"/>
    <w:rsid w:val="00FD237B"/>
    <w:rsid w:val="00FD2396"/>
    <w:rsid w:val="00FD2460"/>
    <w:rsid w:val="00FD2509"/>
    <w:rsid w:val="00FD2539"/>
    <w:rsid w:val="00FD2556"/>
    <w:rsid w:val="00FD255C"/>
    <w:rsid w:val="00FD2650"/>
    <w:rsid w:val="00FD2781"/>
    <w:rsid w:val="00FD2791"/>
    <w:rsid w:val="00FD288E"/>
    <w:rsid w:val="00FD2ADB"/>
    <w:rsid w:val="00FD2B37"/>
    <w:rsid w:val="00FD2C20"/>
    <w:rsid w:val="00FD2D30"/>
    <w:rsid w:val="00FD2D8F"/>
    <w:rsid w:val="00FD2DBA"/>
    <w:rsid w:val="00FD2EAB"/>
    <w:rsid w:val="00FD31F4"/>
    <w:rsid w:val="00FD3411"/>
    <w:rsid w:val="00FD346D"/>
    <w:rsid w:val="00FD351E"/>
    <w:rsid w:val="00FD353F"/>
    <w:rsid w:val="00FD384F"/>
    <w:rsid w:val="00FD38C4"/>
    <w:rsid w:val="00FD3945"/>
    <w:rsid w:val="00FD3A1E"/>
    <w:rsid w:val="00FD3B16"/>
    <w:rsid w:val="00FD3B83"/>
    <w:rsid w:val="00FD3BFB"/>
    <w:rsid w:val="00FD3CEB"/>
    <w:rsid w:val="00FD3D81"/>
    <w:rsid w:val="00FD3F4A"/>
    <w:rsid w:val="00FD3FA8"/>
    <w:rsid w:val="00FD3FFE"/>
    <w:rsid w:val="00FD4019"/>
    <w:rsid w:val="00FD4096"/>
    <w:rsid w:val="00FD41BD"/>
    <w:rsid w:val="00FD4235"/>
    <w:rsid w:val="00FD42DF"/>
    <w:rsid w:val="00FD4430"/>
    <w:rsid w:val="00FD4715"/>
    <w:rsid w:val="00FD4742"/>
    <w:rsid w:val="00FD4820"/>
    <w:rsid w:val="00FD497F"/>
    <w:rsid w:val="00FD4A72"/>
    <w:rsid w:val="00FD4B98"/>
    <w:rsid w:val="00FD4BEA"/>
    <w:rsid w:val="00FD4C8C"/>
    <w:rsid w:val="00FD4D13"/>
    <w:rsid w:val="00FD4EBE"/>
    <w:rsid w:val="00FD4EF3"/>
    <w:rsid w:val="00FD4FC3"/>
    <w:rsid w:val="00FD5166"/>
    <w:rsid w:val="00FD533C"/>
    <w:rsid w:val="00FD534B"/>
    <w:rsid w:val="00FD53E3"/>
    <w:rsid w:val="00FD5402"/>
    <w:rsid w:val="00FD5471"/>
    <w:rsid w:val="00FD54AC"/>
    <w:rsid w:val="00FD56F6"/>
    <w:rsid w:val="00FD57C0"/>
    <w:rsid w:val="00FD58DF"/>
    <w:rsid w:val="00FD5935"/>
    <w:rsid w:val="00FD599B"/>
    <w:rsid w:val="00FD5A4F"/>
    <w:rsid w:val="00FD5A5F"/>
    <w:rsid w:val="00FD5A9F"/>
    <w:rsid w:val="00FD5BCF"/>
    <w:rsid w:val="00FD5C30"/>
    <w:rsid w:val="00FD5C70"/>
    <w:rsid w:val="00FD5E13"/>
    <w:rsid w:val="00FD5E32"/>
    <w:rsid w:val="00FD5E7E"/>
    <w:rsid w:val="00FD5EDB"/>
    <w:rsid w:val="00FD5F12"/>
    <w:rsid w:val="00FD601E"/>
    <w:rsid w:val="00FD607F"/>
    <w:rsid w:val="00FD60E7"/>
    <w:rsid w:val="00FD627D"/>
    <w:rsid w:val="00FD62BC"/>
    <w:rsid w:val="00FD6658"/>
    <w:rsid w:val="00FD66DE"/>
    <w:rsid w:val="00FD6735"/>
    <w:rsid w:val="00FD6772"/>
    <w:rsid w:val="00FD677F"/>
    <w:rsid w:val="00FD67CA"/>
    <w:rsid w:val="00FD67ED"/>
    <w:rsid w:val="00FD6848"/>
    <w:rsid w:val="00FD6930"/>
    <w:rsid w:val="00FD6960"/>
    <w:rsid w:val="00FD6986"/>
    <w:rsid w:val="00FD69CA"/>
    <w:rsid w:val="00FD6ADE"/>
    <w:rsid w:val="00FD6C1F"/>
    <w:rsid w:val="00FD6C28"/>
    <w:rsid w:val="00FD6C89"/>
    <w:rsid w:val="00FD6C9A"/>
    <w:rsid w:val="00FD6CDE"/>
    <w:rsid w:val="00FD6D27"/>
    <w:rsid w:val="00FD6D52"/>
    <w:rsid w:val="00FD6F9C"/>
    <w:rsid w:val="00FD6FE7"/>
    <w:rsid w:val="00FD70AD"/>
    <w:rsid w:val="00FD714D"/>
    <w:rsid w:val="00FD716C"/>
    <w:rsid w:val="00FD7191"/>
    <w:rsid w:val="00FD71F5"/>
    <w:rsid w:val="00FD721D"/>
    <w:rsid w:val="00FD7260"/>
    <w:rsid w:val="00FD7292"/>
    <w:rsid w:val="00FD72D0"/>
    <w:rsid w:val="00FD73AD"/>
    <w:rsid w:val="00FD748F"/>
    <w:rsid w:val="00FD75E9"/>
    <w:rsid w:val="00FD7625"/>
    <w:rsid w:val="00FD76AB"/>
    <w:rsid w:val="00FD7733"/>
    <w:rsid w:val="00FD7952"/>
    <w:rsid w:val="00FD7A0A"/>
    <w:rsid w:val="00FD7A70"/>
    <w:rsid w:val="00FD7AA5"/>
    <w:rsid w:val="00FD7B00"/>
    <w:rsid w:val="00FD7B37"/>
    <w:rsid w:val="00FD7D81"/>
    <w:rsid w:val="00FD7E04"/>
    <w:rsid w:val="00FD7E4C"/>
    <w:rsid w:val="00FD7EC0"/>
    <w:rsid w:val="00FD7F30"/>
    <w:rsid w:val="00FD7FB7"/>
    <w:rsid w:val="00FE02DC"/>
    <w:rsid w:val="00FE0302"/>
    <w:rsid w:val="00FE030C"/>
    <w:rsid w:val="00FE043F"/>
    <w:rsid w:val="00FE04F1"/>
    <w:rsid w:val="00FE063B"/>
    <w:rsid w:val="00FE0704"/>
    <w:rsid w:val="00FE072D"/>
    <w:rsid w:val="00FE073C"/>
    <w:rsid w:val="00FE074C"/>
    <w:rsid w:val="00FE0781"/>
    <w:rsid w:val="00FE07EA"/>
    <w:rsid w:val="00FE07F0"/>
    <w:rsid w:val="00FE08A8"/>
    <w:rsid w:val="00FE09A8"/>
    <w:rsid w:val="00FE09B0"/>
    <w:rsid w:val="00FE0A04"/>
    <w:rsid w:val="00FE0A07"/>
    <w:rsid w:val="00FE0B70"/>
    <w:rsid w:val="00FE0BA8"/>
    <w:rsid w:val="00FE0C2A"/>
    <w:rsid w:val="00FE0CCA"/>
    <w:rsid w:val="00FE0CEF"/>
    <w:rsid w:val="00FE0D0B"/>
    <w:rsid w:val="00FE0E72"/>
    <w:rsid w:val="00FE0EA4"/>
    <w:rsid w:val="00FE0EE4"/>
    <w:rsid w:val="00FE0EE6"/>
    <w:rsid w:val="00FE0F50"/>
    <w:rsid w:val="00FE0F67"/>
    <w:rsid w:val="00FE0FE3"/>
    <w:rsid w:val="00FE0FF4"/>
    <w:rsid w:val="00FE1020"/>
    <w:rsid w:val="00FE10F8"/>
    <w:rsid w:val="00FE11D3"/>
    <w:rsid w:val="00FE12B1"/>
    <w:rsid w:val="00FE12C7"/>
    <w:rsid w:val="00FE134C"/>
    <w:rsid w:val="00FE137F"/>
    <w:rsid w:val="00FE1576"/>
    <w:rsid w:val="00FE160E"/>
    <w:rsid w:val="00FE16A0"/>
    <w:rsid w:val="00FE16D4"/>
    <w:rsid w:val="00FE176B"/>
    <w:rsid w:val="00FE177D"/>
    <w:rsid w:val="00FE1828"/>
    <w:rsid w:val="00FE1836"/>
    <w:rsid w:val="00FE1947"/>
    <w:rsid w:val="00FE194D"/>
    <w:rsid w:val="00FE19DD"/>
    <w:rsid w:val="00FE19ED"/>
    <w:rsid w:val="00FE1AF7"/>
    <w:rsid w:val="00FE1B69"/>
    <w:rsid w:val="00FE1C31"/>
    <w:rsid w:val="00FE1C65"/>
    <w:rsid w:val="00FE1CA0"/>
    <w:rsid w:val="00FE1CF9"/>
    <w:rsid w:val="00FE1D79"/>
    <w:rsid w:val="00FE1DAF"/>
    <w:rsid w:val="00FE1DFD"/>
    <w:rsid w:val="00FE1E05"/>
    <w:rsid w:val="00FE1E4D"/>
    <w:rsid w:val="00FE1EED"/>
    <w:rsid w:val="00FE1F27"/>
    <w:rsid w:val="00FE1F58"/>
    <w:rsid w:val="00FE2044"/>
    <w:rsid w:val="00FE20C7"/>
    <w:rsid w:val="00FE20EF"/>
    <w:rsid w:val="00FE20F0"/>
    <w:rsid w:val="00FE2132"/>
    <w:rsid w:val="00FE21E3"/>
    <w:rsid w:val="00FE234A"/>
    <w:rsid w:val="00FE23CD"/>
    <w:rsid w:val="00FE23ED"/>
    <w:rsid w:val="00FE241B"/>
    <w:rsid w:val="00FE2426"/>
    <w:rsid w:val="00FE251F"/>
    <w:rsid w:val="00FE26C9"/>
    <w:rsid w:val="00FE279A"/>
    <w:rsid w:val="00FE2808"/>
    <w:rsid w:val="00FE2825"/>
    <w:rsid w:val="00FE2895"/>
    <w:rsid w:val="00FE289A"/>
    <w:rsid w:val="00FE28A5"/>
    <w:rsid w:val="00FE29EE"/>
    <w:rsid w:val="00FE29FE"/>
    <w:rsid w:val="00FE2A0D"/>
    <w:rsid w:val="00FE2A3F"/>
    <w:rsid w:val="00FE2A75"/>
    <w:rsid w:val="00FE2B62"/>
    <w:rsid w:val="00FE2B9A"/>
    <w:rsid w:val="00FE2C40"/>
    <w:rsid w:val="00FE2CDF"/>
    <w:rsid w:val="00FE2D39"/>
    <w:rsid w:val="00FE2D9B"/>
    <w:rsid w:val="00FE2DFE"/>
    <w:rsid w:val="00FE2E03"/>
    <w:rsid w:val="00FE2F03"/>
    <w:rsid w:val="00FE2F21"/>
    <w:rsid w:val="00FE2F9B"/>
    <w:rsid w:val="00FE2FE2"/>
    <w:rsid w:val="00FE3075"/>
    <w:rsid w:val="00FE30A6"/>
    <w:rsid w:val="00FE3100"/>
    <w:rsid w:val="00FE326A"/>
    <w:rsid w:val="00FE32B1"/>
    <w:rsid w:val="00FE33C5"/>
    <w:rsid w:val="00FE3426"/>
    <w:rsid w:val="00FE357B"/>
    <w:rsid w:val="00FE35C0"/>
    <w:rsid w:val="00FE3789"/>
    <w:rsid w:val="00FE3790"/>
    <w:rsid w:val="00FE3819"/>
    <w:rsid w:val="00FE382B"/>
    <w:rsid w:val="00FE3896"/>
    <w:rsid w:val="00FE38A7"/>
    <w:rsid w:val="00FE39FB"/>
    <w:rsid w:val="00FE3A9D"/>
    <w:rsid w:val="00FE3BB7"/>
    <w:rsid w:val="00FE3C9B"/>
    <w:rsid w:val="00FE3CAE"/>
    <w:rsid w:val="00FE3E92"/>
    <w:rsid w:val="00FE3EE4"/>
    <w:rsid w:val="00FE3F65"/>
    <w:rsid w:val="00FE4064"/>
    <w:rsid w:val="00FE4141"/>
    <w:rsid w:val="00FE418D"/>
    <w:rsid w:val="00FE41AA"/>
    <w:rsid w:val="00FE422D"/>
    <w:rsid w:val="00FE4271"/>
    <w:rsid w:val="00FE429C"/>
    <w:rsid w:val="00FE4412"/>
    <w:rsid w:val="00FE4421"/>
    <w:rsid w:val="00FE4425"/>
    <w:rsid w:val="00FE44D2"/>
    <w:rsid w:val="00FE4548"/>
    <w:rsid w:val="00FE4562"/>
    <w:rsid w:val="00FE456F"/>
    <w:rsid w:val="00FE45C3"/>
    <w:rsid w:val="00FE45D1"/>
    <w:rsid w:val="00FE4601"/>
    <w:rsid w:val="00FE4624"/>
    <w:rsid w:val="00FE4818"/>
    <w:rsid w:val="00FE496A"/>
    <w:rsid w:val="00FE49C8"/>
    <w:rsid w:val="00FE4A55"/>
    <w:rsid w:val="00FE4B14"/>
    <w:rsid w:val="00FE4BD4"/>
    <w:rsid w:val="00FE4CB6"/>
    <w:rsid w:val="00FE4DF0"/>
    <w:rsid w:val="00FE4E23"/>
    <w:rsid w:val="00FE4E8C"/>
    <w:rsid w:val="00FE5035"/>
    <w:rsid w:val="00FE50F8"/>
    <w:rsid w:val="00FE513B"/>
    <w:rsid w:val="00FE5199"/>
    <w:rsid w:val="00FE5214"/>
    <w:rsid w:val="00FE527E"/>
    <w:rsid w:val="00FE5296"/>
    <w:rsid w:val="00FE52A8"/>
    <w:rsid w:val="00FE5420"/>
    <w:rsid w:val="00FE542F"/>
    <w:rsid w:val="00FE54A9"/>
    <w:rsid w:val="00FE5790"/>
    <w:rsid w:val="00FE57DF"/>
    <w:rsid w:val="00FE5836"/>
    <w:rsid w:val="00FE584A"/>
    <w:rsid w:val="00FE58A2"/>
    <w:rsid w:val="00FE59EA"/>
    <w:rsid w:val="00FE5A59"/>
    <w:rsid w:val="00FE5AB0"/>
    <w:rsid w:val="00FE5B01"/>
    <w:rsid w:val="00FE5BEF"/>
    <w:rsid w:val="00FE5EBC"/>
    <w:rsid w:val="00FE5FA0"/>
    <w:rsid w:val="00FE6017"/>
    <w:rsid w:val="00FE608B"/>
    <w:rsid w:val="00FE6178"/>
    <w:rsid w:val="00FE6336"/>
    <w:rsid w:val="00FE636C"/>
    <w:rsid w:val="00FE646E"/>
    <w:rsid w:val="00FE64D2"/>
    <w:rsid w:val="00FE651B"/>
    <w:rsid w:val="00FE6559"/>
    <w:rsid w:val="00FE65DB"/>
    <w:rsid w:val="00FE6644"/>
    <w:rsid w:val="00FE66E8"/>
    <w:rsid w:val="00FE6741"/>
    <w:rsid w:val="00FE6746"/>
    <w:rsid w:val="00FE68A7"/>
    <w:rsid w:val="00FE68FC"/>
    <w:rsid w:val="00FE6912"/>
    <w:rsid w:val="00FE691E"/>
    <w:rsid w:val="00FE693C"/>
    <w:rsid w:val="00FE6952"/>
    <w:rsid w:val="00FE6C66"/>
    <w:rsid w:val="00FE6C82"/>
    <w:rsid w:val="00FE6C89"/>
    <w:rsid w:val="00FE6CB6"/>
    <w:rsid w:val="00FE6D2E"/>
    <w:rsid w:val="00FE6DC4"/>
    <w:rsid w:val="00FE6E4E"/>
    <w:rsid w:val="00FE6E56"/>
    <w:rsid w:val="00FE6EC8"/>
    <w:rsid w:val="00FE6ECF"/>
    <w:rsid w:val="00FE6FDB"/>
    <w:rsid w:val="00FE70BC"/>
    <w:rsid w:val="00FE7141"/>
    <w:rsid w:val="00FE716A"/>
    <w:rsid w:val="00FE72B6"/>
    <w:rsid w:val="00FE72F9"/>
    <w:rsid w:val="00FE731C"/>
    <w:rsid w:val="00FE7489"/>
    <w:rsid w:val="00FE755E"/>
    <w:rsid w:val="00FE75CF"/>
    <w:rsid w:val="00FE75FA"/>
    <w:rsid w:val="00FE7612"/>
    <w:rsid w:val="00FE7684"/>
    <w:rsid w:val="00FE768A"/>
    <w:rsid w:val="00FE76AE"/>
    <w:rsid w:val="00FE7786"/>
    <w:rsid w:val="00FE789D"/>
    <w:rsid w:val="00FE7981"/>
    <w:rsid w:val="00FE79DF"/>
    <w:rsid w:val="00FE79FF"/>
    <w:rsid w:val="00FE7A33"/>
    <w:rsid w:val="00FE7ACE"/>
    <w:rsid w:val="00FE7AD3"/>
    <w:rsid w:val="00FE7AE9"/>
    <w:rsid w:val="00FE7AF4"/>
    <w:rsid w:val="00FE7C61"/>
    <w:rsid w:val="00FE7C6A"/>
    <w:rsid w:val="00FE7C9B"/>
    <w:rsid w:val="00FE7D65"/>
    <w:rsid w:val="00FE7E8D"/>
    <w:rsid w:val="00FE7E8F"/>
    <w:rsid w:val="00FE7ECA"/>
    <w:rsid w:val="00FE7F7E"/>
    <w:rsid w:val="00FE7FA0"/>
    <w:rsid w:val="00FE7FD3"/>
    <w:rsid w:val="00FF00FB"/>
    <w:rsid w:val="00FF0133"/>
    <w:rsid w:val="00FF0149"/>
    <w:rsid w:val="00FF028D"/>
    <w:rsid w:val="00FF02AF"/>
    <w:rsid w:val="00FF0301"/>
    <w:rsid w:val="00FF0386"/>
    <w:rsid w:val="00FF03DA"/>
    <w:rsid w:val="00FF04B3"/>
    <w:rsid w:val="00FF04E5"/>
    <w:rsid w:val="00FF05C1"/>
    <w:rsid w:val="00FF05C6"/>
    <w:rsid w:val="00FF063F"/>
    <w:rsid w:val="00FF073E"/>
    <w:rsid w:val="00FF079E"/>
    <w:rsid w:val="00FF07CC"/>
    <w:rsid w:val="00FF0826"/>
    <w:rsid w:val="00FF0834"/>
    <w:rsid w:val="00FF087E"/>
    <w:rsid w:val="00FF099D"/>
    <w:rsid w:val="00FF09F0"/>
    <w:rsid w:val="00FF0B1B"/>
    <w:rsid w:val="00FF0B86"/>
    <w:rsid w:val="00FF0BCF"/>
    <w:rsid w:val="00FF0C01"/>
    <w:rsid w:val="00FF0C1C"/>
    <w:rsid w:val="00FF0DB8"/>
    <w:rsid w:val="00FF0E14"/>
    <w:rsid w:val="00FF0ECF"/>
    <w:rsid w:val="00FF0F6C"/>
    <w:rsid w:val="00FF0FB3"/>
    <w:rsid w:val="00FF10F4"/>
    <w:rsid w:val="00FF116E"/>
    <w:rsid w:val="00FF11EC"/>
    <w:rsid w:val="00FF120D"/>
    <w:rsid w:val="00FF122F"/>
    <w:rsid w:val="00FF14BA"/>
    <w:rsid w:val="00FF15EF"/>
    <w:rsid w:val="00FF1699"/>
    <w:rsid w:val="00FF171B"/>
    <w:rsid w:val="00FF17EF"/>
    <w:rsid w:val="00FF18B7"/>
    <w:rsid w:val="00FF18F9"/>
    <w:rsid w:val="00FF1908"/>
    <w:rsid w:val="00FF19D2"/>
    <w:rsid w:val="00FF1A5E"/>
    <w:rsid w:val="00FF1AF3"/>
    <w:rsid w:val="00FF1BEA"/>
    <w:rsid w:val="00FF1C31"/>
    <w:rsid w:val="00FF1D02"/>
    <w:rsid w:val="00FF1D94"/>
    <w:rsid w:val="00FF1EB2"/>
    <w:rsid w:val="00FF1F10"/>
    <w:rsid w:val="00FF1FCE"/>
    <w:rsid w:val="00FF214E"/>
    <w:rsid w:val="00FF21A4"/>
    <w:rsid w:val="00FF21EF"/>
    <w:rsid w:val="00FF2276"/>
    <w:rsid w:val="00FF23B4"/>
    <w:rsid w:val="00FF2535"/>
    <w:rsid w:val="00FF25B2"/>
    <w:rsid w:val="00FF25F9"/>
    <w:rsid w:val="00FF2637"/>
    <w:rsid w:val="00FF2665"/>
    <w:rsid w:val="00FF2685"/>
    <w:rsid w:val="00FF2723"/>
    <w:rsid w:val="00FF28E3"/>
    <w:rsid w:val="00FF29C4"/>
    <w:rsid w:val="00FF29E1"/>
    <w:rsid w:val="00FF2A34"/>
    <w:rsid w:val="00FF2A50"/>
    <w:rsid w:val="00FF2ACA"/>
    <w:rsid w:val="00FF2B0C"/>
    <w:rsid w:val="00FF2B58"/>
    <w:rsid w:val="00FF2BA0"/>
    <w:rsid w:val="00FF2BFC"/>
    <w:rsid w:val="00FF2CD1"/>
    <w:rsid w:val="00FF2D09"/>
    <w:rsid w:val="00FF2D64"/>
    <w:rsid w:val="00FF2DE3"/>
    <w:rsid w:val="00FF2DE8"/>
    <w:rsid w:val="00FF2E13"/>
    <w:rsid w:val="00FF307F"/>
    <w:rsid w:val="00FF30B5"/>
    <w:rsid w:val="00FF31C1"/>
    <w:rsid w:val="00FF322F"/>
    <w:rsid w:val="00FF3296"/>
    <w:rsid w:val="00FF329B"/>
    <w:rsid w:val="00FF3343"/>
    <w:rsid w:val="00FF3372"/>
    <w:rsid w:val="00FF345F"/>
    <w:rsid w:val="00FF34D5"/>
    <w:rsid w:val="00FF34DD"/>
    <w:rsid w:val="00FF34EC"/>
    <w:rsid w:val="00FF3517"/>
    <w:rsid w:val="00FF3552"/>
    <w:rsid w:val="00FF3575"/>
    <w:rsid w:val="00FF371F"/>
    <w:rsid w:val="00FF3800"/>
    <w:rsid w:val="00FF3861"/>
    <w:rsid w:val="00FF3916"/>
    <w:rsid w:val="00FF39B4"/>
    <w:rsid w:val="00FF39C0"/>
    <w:rsid w:val="00FF39F8"/>
    <w:rsid w:val="00FF3A6C"/>
    <w:rsid w:val="00FF3A88"/>
    <w:rsid w:val="00FF3A8B"/>
    <w:rsid w:val="00FF3ABA"/>
    <w:rsid w:val="00FF3B14"/>
    <w:rsid w:val="00FF3B94"/>
    <w:rsid w:val="00FF3BB0"/>
    <w:rsid w:val="00FF3E33"/>
    <w:rsid w:val="00FF3E95"/>
    <w:rsid w:val="00FF3EE0"/>
    <w:rsid w:val="00FF3EF7"/>
    <w:rsid w:val="00FF4000"/>
    <w:rsid w:val="00FF40AC"/>
    <w:rsid w:val="00FF40BA"/>
    <w:rsid w:val="00FF4176"/>
    <w:rsid w:val="00FF41F2"/>
    <w:rsid w:val="00FF4365"/>
    <w:rsid w:val="00FF439B"/>
    <w:rsid w:val="00FF439E"/>
    <w:rsid w:val="00FF43E0"/>
    <w:rsid w:val="00FF43E2"/>
    <w:rsid w:val="00FF43EA"/>
    <w:rsid w:val="00FF4479"/>
    <w:rsid w:val="00FF44F3"/>
    <w:rsid w:val="00FF462D"/>
    <w:rsid w:val="00FF4631"/>
    <w:rsid w:val="00FF4634"/>
    <w:rsid w:val="00FF465E"/>
    <w:rsid w:val="00FF467B"/>
    <w:rsid w:val="00FF4683"/>
    <w:rsid w:val="00FF471D"/>
    <w:rsid w:val="00FF476D"/>
    <w:rsid w:val="00FF4777"/>
    <w:rsid w:val="00FF4789"/>
    <w:rsid w:val="00FF47F9"/>
    <w:rsid w:val="00FF484D"/>
    <w:rsid w:val="00FF4963"/>
    <w:rsid w:val="00FF49D9"/>
    <w:rsid w:val="00FF4A6A"/>
    <w:rsid w:val="00FF4C6E"/>
    <w:rsid w:val="00FF4CFF"/>
    <w:rsid w:val="00FF4E01"/>
    <w:rsid w:val="00FF4E28"/>
    <w:rsid w:val="00FF4E4D"/>
    <w:rsid w:val="00FF4E85"/>
    <w:rsid w:val="00FF4EAB"/>
    <w:rsid w:val="00FF5042"/>
    <w:rsid w:val="00FF505A"/>
    <w:rsid w:val="00FF50AD"/>
    <w:rsid w:val="00FF50EB"/>
    <w:rsid w:val="00FF50F5"/>
    <w:rsid w:val="00FF50FB"/>
    <w:rsid w:val="00FF525C"/>
    <w:rsid w:val="00FF526D"/>
    <w:rsid w:val="00FF52AE"/>
    <w:rsid w:val="00FF52CB"/>
    <w:rsid w:val="00FF52DD"/>
    <w:rsid w:val="00FF5502"/>
    <w:rsid w:val="00FF559D"/>
    <w:rsid w:val="00FF55B4"/>
    <w:rsid w:val="00FF5604"/>
    <w:rsid w:val="00FF5617"/>
    <w:rsid w:val="00FF5727"/>
    <w:rsid w:val="00FF58F1"/>
    <w:rsid w:val="00FF5906"/>
    <w:rsid w:val="00FF59F9"/>
    <w:rsid w:val="00FF5AA4"/>
    <w:rsid w:val="00FF5B74"/>
    <w:rsid w:val="00FF5B8C"/>
    <w:rsid w:val="00FF5C05"/>
    <w:rsid w:val="00FF5DB7"/>
    <w:rsid w:val="00FF5DE8"/>
    <w:rsid w:val="00FF5E12"/>
    <w:rsid w:val="00FF5EBC"/>
    <w:rsid w:val="00FF5F40"/>
    <w:rsid w:val="00FF5FFD"/>
    <w:rsid w:val="00FF6089"/>
    <w:rsid w:val="00FF6168"/>
    <w:rsid w:val="00FF618B"/>
    <w:rsid w:val="00FF61F5"/>
    <w:rsid w:val="00FF6271"/>
    <w:rsid w:val="00FF62B0"/>
    <w:rsid w:val="00FF62CC"/>
    <w:rsid w:val="00FF63F4"/>
    <w:rsid w:val="00FF657D"/>
    <w:rsid w:val="00FF65A7"/>
    <w:rsid w:val="00FF65E2"/>
    <w:rsid w:val="00FF6678"/>
    <w:rsid w:val="00FF66C2"/>
    <w:rsid w:val="00FF675C"/>
    <w:rsid w:val="00FF685E"/>
    <w:rsid w:val="00FF68A6"/>
    <w:rsid w:val="00FF68C8"/>
    <w:rsid w:val="00FF6931"/>
    <w:rsid w:val="00FF69BB"/>
    <w:rsid w:val="00FF6A4E"/>
    <w:rsid w:val="00FF6B0A"/>
    <w:rsid w:val="00FF6B7C"/>
    <w:rsid w:val="00FF6B81"/>
    <w:rsid w:val="00FF6B83"/>
    <w:rsid w:val="00FF6E2E"/>
    <w:rsid w:val="00FF6E3D"/>
    <w:rsid w:val="00FF6EFD"/>
    <w:rsid w:val="00FF6F30"/>
    <w:rsid w:val="00FF7054"/>
    <w:rsid w:val="00FF7087"/>
    <w:rsid w:val="00FF70AE"/>
    <w:rsid w:val="00FF70E9"/>
    <w:rsid w:val="00FF7148"/>
    <w:rsid w:val="00FF7199"/>
    <w:rsid w:val="00FF71D7"/>
    <w:rsid w:val="00FF72B3"/>
    <w:rsid w:val="00FF7301"/>
    <w:rsid w:val="00FF736B"/>
    <w:rsid w:val="00FF738E"/>
    <w:rsid w:val="00FF73D5"/>
    <w:rsid w:val="00FF740F"/>
    <w:rsid w:val="00FF7438"/>
    <w:rsid w:val="00FF747C"/>
    <w:rsid w:val="00FF7485"/>
    <w:rsid w:val="00FF7574"/>
    <w:rsid w:val="00FF75AF"/>
    <w:rsid w:val="00FF75D2"/>
    <w:rsid w:val="00FF75D9"/>
    <w:rsid w:val="00FF7655"/>
    <w:rsid w:val="00FF7710"/>
    <w:rsid w:val="00FF77CE"/>
    <w:rsid w:val="00FF77D0"/>
    <w:rsid w:val="00FF782D"/>
    <w:rsid w:val="00FF7883"/>
    <w:rsid w:val="00FF799E"/>
    <w:rsid w:val="00FF7B4B"/>
    <w:rsid w:val="00FF7B6C"/>
    <w:rsid w:val="00FF7BBB"/>
    <w:rsid w:val="00FF7BC3"/>
    <w:rsid w:val="00FF7BE1"/>
    <w:rsid w:val="00FF7C35"/>
    <w:rsid w:val="00FF7C6E"/>
    <w:rsid w:val="00FF7CA2"/>
    <w:rsid w:val="00FF7CEC"/>
    <w:rsid w:val="00FF7DBC"/>
    <w:rsid w:val="00FF7DCF"/>
    <w:rsid w:val="00FF7F51"/>
    <w:rsid w:val="00FFCE2C"/>
    <w:rsid w:val="01010FC9"/>
    <w:rsid w:val="0101B8B7"/>
    <w:rsid w:val="01028039"/>
    <w:rsid w:val="010494A8"/>
    <w:rsid w:val="010775FF"/>
    <w:rsid w:val="0118F816"/>
    <w:rsid w:val="011C8DBA"/>
    <w:rsid w:val="011DC391"/>
    <w:rsid w:val="012367B4"/>
    <w:rsid w:val="01268E9D"/>
    <w:rsid w:val="01308E52"/>
    <w:rsid w:val="01330108"/>
    <w:rsid w:val="0133CAB2"/>
    <w:rsid w:val="0138EBF5"/>
    <w:rsid w:val="013E2FEE"/>
    <w:rsid w:val="014CF6BA"/>
    <w:rsid w:val="01550F68"/>
    <w:rsid w:val="015823B5"/>
    <w:rsid w:val="01608F24"/>
    <w:rsid w:val="01611734"/>
    <w:rsid w:val="01629FAC"/>
    <w:rsid w:val="01629FF3"/>
    <w:rsid w:val="016EBD82"/>
    <w:rsid w:val="017188AC"/>
    <w:rsid w:val="017190A5"/>
    <w:rsid w:val="01736FED"/>
    <w:rsid w:val="017386C2"/>
    <w:rsid w:val="017B1A22"/>
    <w:rsid w:val="017FDDF1"/>
    <w:rsid w:val="01837C4B"/>
    <w:rsid w:val="01863662"/>
    <w:rsid w:val="018C2A95"/>
    <w:rsid w:val="018D1A98"/>
    <w:rsid w:val="019295BF"/>
    <w:rsid w:val="0196EFBC"/>
    <w:rsid w:val="019A6714"/>
    <w:rsid w:val="01C59C70"/>
    <w:rsid w:val="01C5EF65"/>
    <w:rsid w:val="01C77BE2"/>
    <w:rsid w:val="01CE3A0A"/>
    <w:rsid w:val="01CEABBD"/>
    <w:rsid w:val="01D208B9"/>
    <w:rsid w:val="01D8671C"/>
    <w:rsid w:val="01DA5875"/>
    <w:rsid w:val="01DB2394"/>
    <w:rsid w:val="01DC88D1"/>
    <w:rsid w:val="01E0219B"/>
    <w:rsid w:val="01E17266"/>
    <w:rsid w:val="01E1C32B"/>
    <w:rsid w:val="01E3F5C8"/>
    <w:rsid w:val="01E444D6"/>
    <w:rsid w:val="01E6DC88"/>
    <w:rsid w:val="01E96732"/>
    <w:rsid w:val="01EC7FC6"/>
    <w:rsid w:val="01ED25E5"/>
    <w:rsid w:val="01F64E76"/>
    <w:rsid w:val="0204C7CC"/>
    <w:rsid w:val="020BAC69"/>
    <w:rsid w:val="020CBCF4"/>
    <w:rsid w:val="0216F984"/>
    <w:rsid w:val="021B03DB"/>
    <w:rsid w:val="02242221"/>
    <w:rsid w:val="0230AB52"/>
    <w:rsid w:val="02344F89"/>
    <w:rsid w:val="02361C94"/>
    <w:rsid w:val="023B1E86"/>
    <w:rsid w:val="024D8414"/>
    <w:rsid w:val="0278B6E0"/>
    <w:rsid w:val="02944650"/>
    <w:rsid w:val="0299520C"/>
    <w:rsid w:val="02996B4B"/>
    <w:rsid w:val="02AB1F37"/>
    <w:rsid w:val="02AD281A"/>
    <w:rsid w:val="02AE8671"/>
    <w:rsid w:val="02BBEE5B"/>
    <w:rsid w:val="02BCFF1A"/>
    <w:rsid w:val="02BDC362"/>
    <w:rsid w:val="02CE085E"/>
    <w:rsid w:val="02CFBB51"/>
    <w:rsid w:val="02D467D5"/>
    <w:rsid w:val="02DD6D90"/>
    <w:rsid w:val="02DF50DE"/>
    <w:rsid w:val="02F9500E"/>
    <w:rsid w:val="02F9710B"/>
    <w:rsid w:val="030428CF"/>
    <w:rsid w:val="03063FBE"/>
    <w:rsid w:val="0307F859"/>
    <w:rsid w:val="030C38A5"/>
    <w:rsid w:val="030FEB8C"/>
    <w:rsid w:val="03163625"/>
    <w:rsid w:val="031DB6B1"/>
    <w:rsid w:val="0331F7E2"/>
    <w:rsid w:val="0334C7CB"/>
    <w:rsid w:val="03362C0F"/>
    <w:rsid w:val="033C21DD"/>
    <w:rsid w:val="033DC48E"/>
    <w:rsid w:val="034EE155"/>
    <w:rsid w:val="034EE4EC"/>
    <w:rsid w:val="034F9558"/>
    <w:rsid w:val="035011EA"/>
    <w:rsid w:val="035320EB"/>
    <w:rsid w:val="03554B70"/>
    <w:rsid w:val="03681F3C"/>
    <w:rsid w:val="03696139"/>
    <w:rsid w:val="03721997"/>
    <w:rsid w:val="0373FAF4"/>
    <w:rsid w:val="0386A427"/>
    <w:rsid w:val="038C6369"/>
    <w:rsid w:val="03915A8F"/>
    <w:rsid w:val="039BED8B"/>
    <w:rsid w:val="039F85BF"/>
    <w:rsid w:val="03A05DAA"/>
    <w:rsid w:val="03A531C7"/>
    <w:rsid w:val="03AE88A3"/>
    <w:rsid w:val="03B08613"/>
    <w:rsid w:val="03BB4B72"/>
    <w:rsid w:val="03BE5321"/>
    <w:rsid w:val="03C5CF2B"/>
    <w:rsid w:val="03C66C66"/>
    <w:rsid w:val="03CF6A90"/>
    <w:rsid w:val="03DC8403"/>
    <w:rsid w:val="03DE90EA"/>
    <w:rsid w:val="03E53942"/>
    <w:rsid w:val="03EF3BAC"/>
    <w:rsid w:val="03EFCBAA"/>
    <w:rsid w:val="03FC218A"/>
    <w:rsid w:val="03FF39DE"/>
    <w:rsid w:val="0401E415"/>
    <w:rsid w:val="040CA41F"/>
    <w:rsid w:val="040CF8BF"/>
    <w:rsid w:val="04178F95"/>
    <w:rsid w:val="0419D29A"/>
    <w:rsid w:val="041D435D"/>
    <w:rsid w:val="042CAA81"/>
    <w:rsid w:val="04329FD5"/>
    <w:rsid w:val="0433A23A"/>
    <w:rsid w:val="043C102F"/>
    <w:rsid w:val="043DC445"/>
    <w:rsid w:val="04436AC6"/>
    <w:rsid w:val="044CBC54"/>
    <w:rsid w:val="044CC9CB"/>
    <w:rsid w:val="044D2F67"/>
    <w:rsid w:val="0453987D"/>
    <w:rsid w:val="0455BBCE"/>
    <w:rsid w:val="045A07F7"/>
    <w:rsid w:val="04697010"/>
    <w:rsid w:val="0471C51E"/>
    <w:rsid w:val="047D4AD8"/>
    <w:rsid w:val="047DD3AB"/>
    <w:rsid w:val="048C0CB6"/>
    <w:rsid w:val="049C32DC"/>
    <w:rsid w:val="049E1BCC"/>
    <w:rsid w:val="049F355F"/>
    <w:rsid w:val="04B058F0"/>
    <w:rsid w:val="04B51D68"/>
    <w:rsid w:val="04B559B3"/>
    <w:rsid w:val="04B5B2DE"/>
    <w:rsid w:val="04B9B1CF"/>
    <w:rsid w:val="04C60C7B"/>
    <w:rsid w:val="04C89069"/>
    <w:rsid w:val="04D56594"/>
    <w:rsid w:val="04E92187"/>
    <w:rsid w:val="04F04B87"/>
    <w:rsid w:val="04F9413D"/>
    <w:rsid w:val="0501FAB0"/>
    <w:rsid w:val="05094AF8"/>
    <w:rsid w:val="050E8220"/>
    <w:rsid w:val="050EC1CD"/>
    <w:rsid w:val="051018F1"/>
    <w:rsid w:val="051A7EBF"/>
    <w:rsid w:val="051C37EA"/>
    <w:rsid w:val="051DD8FD"/>
    <w:rsid w:val="0520D867"/>
    <w:rsid w:val="05276265"/>
    <w:rsid w:val="053D34FF"/>
    <w:rsid w:val="054BF1D6"/>
    <w:rsid w:val="054FDBB5"/>
    <w:rsid w:val="0555FC1B"/>
    <w:rsid w:val="0557E6E4"/>
    <w:rsid w:val="055E3540"/>
    <w:rsid w:val="056C6A6A"/>
    <w:rsid w:val="0570C084"/>
    <w:rsid w:val="057357A9"/>
    <w:rsid w:val="05769F9A"/>
    <w:rsid w:val="05779B06"/>
    <w:rsid w:val="0577C013"/>
    <w:rsid w:val="057B97C8"/>
    <w:rsid w:val="058071CC"/>
    <w:rsid w:val="058E97FB"/>
    <w:rsid w:val="0593E2A1"/>
    <w:rsid w:val="05959176"/>
    <w:rsid w:val="05998A25"/>
    <w:rsid w:val="05A380A2"/>
    <w:rsid w:val="05A8F3FD"/>
    <w:rsid w:val="05AA5E67"/>
    <w:rsid w:val="05C155CE"/>
    <w:rsid w:val="05C684AF"/>
    <w:rsid w:val="05D2FCFA"/>
    <w:rsid w:val="05DC1945"/>
    <w:rsid w:val="05DFED54"/>
    <w:rsid w:val="05E0660E"/>
    <w:rsid w:val="05E08E97"/>
    <w:rsid w:val="05EA73A6"/>
    <w:rsid w:val="05F42D04"/>
    <w:rsid w:val="05F546EC"/>
    <w:rsid w:val="05FD9831"/>
    <w:rsid w:val="0600D563"/>
    <w:rsid w:val="06040A0E"/>
    <w:rsid w:val="0606722B"/>
    <w:rsid w:val="0610AA27"/>
    <w:rsid w:val="06112D82"/>
    <w:rsid w:val="061A627D"/>
    <w:rsid w:val="061F2523"/>
    <w:rsid w:val="0627071C"/>
    <w:rsid w:val="0629C3A2"/>
    <w:rsid w:val="062DDD54"/>
    <w:rsid w:val="062F1A74"/>
    <w:rsid w:val="0638FEB2"/>
    <w:rsid w:val="063CEAE2"/>
    <w:rsid w:val="0643CEA7"/>
    <w:rsid w:val="0649FD40"/>
    <w:rsid w:val="066105F7"/>
    <w:rsid w:val="0664A518"/>
    <w:rsid w:val="06658650"/>
    <w:rsid w:val="066701BA"/>
    <w:rsid w:val="06772A76"/>
    <w:rsid w:val="0678A759"/>
    <w:rsid w:val="068A7287"/>
    <w:rsid w:val="068F54F0"/>
    <w:rsid w:val="069160A9"/>
    <w:rsid w:val="0692DDF9"/>
    <w:rsid w:val="06A5997D"/>
    <w:rsid w:val="06A6D3CB"/>
    <w:rsid w:val="06AD86CE"/>
    <w:rsid w:val="06B6603D"/>
    <w:rsid w:val="06B83DB1"/>
    <w:rsid w:val="06B84D28"/>
    <w:rsid w:val="06CF1015"/>
    <w:rsid w:val="06DC1E24"/>
    <w:rsid w:val="06E019EB"/>
    <w:rsid w:val="06E10CC1"/>
    <w:rsid w:val="06E8253A"/>
    <w:rsid w:val="06EB3812"/>
    <w:rsid w:val="06ECD03B"/>
    <w:rsid w:val="06EE4F9C"/>
    <w:rsid w:val="06F4F4C3"/>
    <w:rsid w:val="06F76A0C"/>
    <w:rsid w:val="06FF0168"/>
    <w:rsid w:val="0700FEBF"/>
    <w:rsid w:val="07094123"/>
    <w:rsid w:val="070AF0C2"/>
    <w:rsid w:val="070F48CD"/>
    <w:rsid w:val="071F2B67"/>
    <w:rsid w:val="0724E7B6"/>
    <w:rsid w:val="072D7FDA"/>
    <w:rsid w:val="0743CC54"/>
    <w:rsid w:val="0744A1DE"/>
    <w:rsid w:val="074FC396"/>
    <w:rsid w:val="075BBAE3"/>
    <w:rsid w:val="0764FFC1"/>
    <w:rsid w:val="076B80B3"/>
    <w:rsid w:val="0778AF7F"/>
    <w:rsid w:val="0783AF7E"/>
    <w:rsid w:val="0789633C"/>
    <w:rsid w:val="078C1547"/>
    <w:rsid w:val="078C1C1A"/>
    <w:rsid w:val="07968DE6"/>
    <w:rsid w:val="0797C0BC"/>
    <w:rsid w:val="079BFEDF"/>
    <w:rsid w:val="07AE74CF"/>
    <w:rsid w:val="07C85E43"/>
    <w:rsid w:val="07CCF4F2"/>
    <w:rsid w:val="07D1DC6E"/>
    <w:rsid w:val="07DAA0CA"/>
    <w:rsid w:val="07DB3DD8"/>
    <w:rsid w:val="07DF78C1"/>
    <w:rsid w:val="07E080E3"/>
    <w:rsid w:val="07E5A31C"/>
    <w:rsid w:val="07E6A557"/>
    <w:rsid w:val="07FB090A"/>
    <w:rsid w:val="07FC2CD7"/>
    <w:rsid w:val="07FC5289"/>
    <w:rsid w:val="07FCFF19"/>
    <w:rsid w:val="0810111E"/>
    <w:rsid w:val="08114251"/>
    <w:rsid w:val="08168F8B"/>
    <w:rsid w:val="081BE374"/>
    <w:rsid w:val="081BE96D"/>
    <w:rsid w:val="082ECC35"/>
    <w:rsid w:val="082F0A0D"/>
    <w:rsid w:val="082FF033"/>
    <w:rsid w:val="0837299C"/>
    <w:rsid w:val="083B1008"/>
    <w:rsid w:val="083BDC11"/>
    <w:rsid w:val="083C086C"/>
    <w:rsid w:val="083D310F"/>
    <w:rsid w:val="083ED7B3"/>
    <w:rsid w:val="0848CBFD"/>
    <w:rsid w:val="084B82F1"/>
    <w:rsid w:val="084C9864"/>
    <w:rsid w:val="084FAF3A"/>
    <w:rsid w:val="085C1B61"/>
    <w:rsid w:val="0860B5EF"/>
    <w:rsid w:val="0863F005"/>
    <w:rsid w:val="087CDD22"/>
    <w:rsid w:val="087F99C2"/>
    <w:rsid w:val="0889D281"/>
    <w:rsid w:val="088B4626"/>
    <w:rsid w:val="088BC596"/>
    <w:rsid w:val="08911CEB"/>
    <w:rsid w:val="0896057F"/>
    <w:rsid w:val="08985507"/>
    <w:rsid w:val="089C1BE4"/>
    <w:rsid w:val="089C56D6"/>
    <w:rsid w:val="089CA0DE"/>
    <w:rsid w:val="089E8B1C"/>
    <w:rsid w:val="08A71F47"/>
    <w:rsid w:val="08ADF20A"/>
    <w:rsid w:val="08B58B30"/>
    <w:rsid w:val="08B89846"/>
    <w:rsid w:val="08BD1CA0"/>
    <w:rsid w:val="08BD7545"/>
    <w:rsid w:val="08BDA6DC"/>
    <w:rsid w:val="08CDF12A"/>
    <w:rsid w:val="08D5045E"/>
    <w:rsid w:val="08D95300"/>
    <w:rsid w:val="08EF2755"/>
    <w:rsid w:val="08F168F2"/>
    <w:rsid w:val="08F8A58E"/>
    <w:rsid w:val="08FA153C"/>
    <w:rsid w:val="08FB3654"/>
    <w:rsid w:val="08FC0DC4"/>
    <w:rsid w:val="08FEC9F4"/>
    <w:rsid w:val="08FEDC80"/>
    <w:rsid w:val="08FFDC83"/>
    <w:rsid w:val="0900E828"/>
    <w:rsid w:val="090524F3"/>
    <w:rsid w:val="09087ADF"/>
    <w:rsid w:val="090E3F6C"/>
    <w:rsid w:val="091E1EF5"/>
    <w:rsid w:val="092084F5"/>
    <w:rsid w:val="0924392E"/>
    <w:rsid w:val="0927844A"/>
    <w:rsid w:val="09374993"/>
    <w:rsid w:val="093A24A7"/>
    <w:rsid w:val="093B17FF"/>
    <w:rsid w:val="093CE334"/>
    <w:rsid w:val="09410076"/>
    <w:rsid w:val="094660F6"/>
    <w:rsid w:val="0950812C"/>
    <w:rsid w:val="095D0392"/>
    <w:rsid w:val="09683644"/>
    <w:rsid w:val="096972AE"/>
    <w:rsid w:val="096A473A"/>
    <w:rsid w:val="096C0D02"/>
    <w:rsid w:val="096DFF36"/>
    <w:rsid w:val="097385F4"/>
    <w:rsid w:val="09741003"/>
    <w:rsid w:val="0974931F"/>
    <w:rsid w:val="09769866"/>
    <w:rsid w:val="09788834"/>
    <w:rsid w:val="097DE85F"/>
    <w:rsid w:val="09832A5F"/>
    <w:rsid w:val="09905EB9"/>
    <w:rsid w:val="09959CFE"/>
    <w:rsid w:val="09B1089D"/>
    <w:rsid w:val="09B9E0C0"/>
    <w:rsid w:val="09BED6DC"/>
    <w:rsid w:val="09C19A5C"/>
    <w:rsid w:val="09C5B10C"/>
    <w:rsid w:val="09D1BB93"/>
    <w:rsid w:val="09D6F8E0"/>
    <w:rsid w:val="09E5A548"/>
    <w:rsid w:val="09F40B8E"/>
    <w:rsid w:val="09F621B4"/>
    <w:rsid w:val="09F722CB"/>
    <w:rsid w:val="09F8D2C0"/>
    <w:rsid w:val="09FC5893"/>
    <w:rsid w:val="0A034DF3"/>
    <w:rsid w:val="0A042996"/>
    <w:rsid w:val="0A12B9C7"/>
    <w:rsid w:val="0A1786F3"/>
    <w:rsid w:val="0A1BCE20"/>
    <w:rsid w:val="0A2859C5"/>
    <w:rsid w:val="0A2B594D"/>
    <w:rsid w:val="0A2FDDFA"/>
    <w:rsid w:val="0A3835A7"/>
    <w:rsid w:val="0A414340"/>
    <w:rsid w:val="0A483C4D"/>
    <w:rsid w:val="0A56D53B"/>
    <w:rsid w:val="0A59251E"/>
    <w:rsid w:val="0A623FB0"/>
    <w:rsid w:val="0A643D5D"/>
    <w:rsid w:val="0A6A4A1E"/>
    <w:rsid w:val="0A6D0B88"/>
    <w:rsid w:val="0A8355BD"/>
    <w:rsid w:val="0A8656C0"/>
    <w:rsid w:val="0A88120B"/>
    <w:rsid w:val="0A9845F3"/>
    <w:rsid w:val="0AA2447C"/>
    <w:rsid w:val="0AA5D6B6"/>
    <w:rsid w:val="0ABCC269"/>
    <w:rsid w:val="0AC4DB66"/>
    <w:rsid w:val="0AC94703"/>
    <w:rsid w:val="0AD690C4"/>
    <w:rsid w:val="0AE0E843"/>
    <w:rsid w:val="0AE64353"/>
    <w:rsid w:val="0AF04954"/>
    <w:rsid w:val="0AFE701E"/>
    <w:rsid w:val="0B06CBE1"/>
    <w:rsid w:val="0B0F0E14"/>
    <w:rsid w:val="0B107B5F"/>
    <w:rsid w:val="0B111165"/>
    <w:rsid w:val="0B16FC51"/>
    <w:rsid w:val="0B17E5F5"/>
    <w:rsid w:val="0B1B2DB9"/>
    <w:rsid w:val="0B1BB1A6"/>
    <w:rsid w:val="0B1FD694"/>
    <w:rsid w:val="0B3631F3"/>
    <w:rsid w:val="0B3EF77E"/>
    <w:rsid w:val="0B3F7C77"/>
    <w:rsid w:val="0B445766"/>
    <w:rsid w:val="0B4C2BC1"/>
    <w:rsid w:val="0B4CE378"/>
    <w:rsid w:val="0B4E5AC0"/>
    <w:rsid w:val="0B51563C"/>
    <w:rsid w:val="0B58AB0C"/>
    <w:rsid w:val="0B60621B"/>
    <w:rsid w:val="0B695BFD"/>
    <w:rsid w:val="0B6E36EB"/>
    <w:rsid w:val="0B6F695C"/>
    <w:rsid w:val="0B702B23"/>
    <w:rsid w:val="0B719810"/>
    <w:rsid w:val="0B774961"/>
    <w:rsid w:val="0B7A88A8"/>
    <w:rsid w:val="0B7B3DA3"/>
    <w:rsid w:val="0B85DCD2"/>
    <w:rsid w:val="0B860531"/>
    <w:rsid w:val="0B8B0A1B"/>
    <w:rsid w:val="0B8C027D"/>
    <w:rsid w:val="0B8F4556"/>
    <w:rsid w:val="0B93A317"/>
    <w:rsid w:val="0B98204E"/>
    <w:rsid w:val="0B98CAD3"/>
    <w:rsid w:val="0B9A4BEF"/>
    <w:rsid w:val="0BA3048B"/>
    <w:rsid w:val="0BA513C2"/>
    <w:rsid w:val="0BA66D4C"/>
    <w:rsid w:val="0BA83B25"/>
    <w:rsid w:val="0BA98F7D"/>
    <w:rsid w:val="0BD3AECB"/>
    <w:rsid w:val="0BDA936D"/>
    <w:rsid w:val="0BDCC63E"/>
    <w:rsid w:val="0BDEC2CA"/>
    <w:rsid w:val="0BE0612C"/>
    <w:rsid w:val="0BE51B4E"/>
    <w:rsid w:val="0BE69DBE"/>
    <w:rsid w:val="0BECC158"/>
    <w:rsid w:val="0BEF6804"/>
    <w:rsid w:val="0BF1A8F5"/>
    <w:rsid w:val="0C02CDA1"/>
    <w:rsid w:val="0C046EF6"/>
    <w:rsid w:val="0C0BB456"/>
    <w:rsid w:val="0C1B9C1C"/>
    <w:rsid w:val="0C202081"/>
    <w:rsid w:val="0C20296B"/>
    <w:rsid w:val="0C215868"/>
    <w:rsid w:val="0C23B384"/>
    <w:rsid w:val="0C244110"/>
    <w:rsid w:val="0C33DD1A"/>
    <w:rsid w:val="0C34F18A"/>
    <w:rsid w:val="0C3AF7E4"/>
    <w:rsid w:val="0C3C48C2"/>
    <w:rsid w:val="0C4849CA"/>
    <w:rsid w:val="0C4BC8D2"/>
    <w:rsid w:val="0C51597B"/>
    <w:rsid w:val="0C5400BE"/>
    <w:rsid w:val="0C54A95E"/>
    <w:rsid w:val="0C61BB53"/>
    <w:rsid w:val="0C67D4E8"/>
    <w:rsid w:val="0C6831EC"/>
    <w:rsid w:val="0C76736A"/>
    <w:rsid w:val="0C8770D7"/>
    <w:rsid w:val="0C88DC3D"/>
    <w:rsid w:val="0C8A2993"/>
    <w:rsid w:val="0C8B737C"/>
    <w:rsid w:val="0C93739A"/>
    <w:rsid w:val="0C9483E0"/>
    <w:rsid w:val="0C97266A"/>
    <w:rsid w:val="0C97A5CE"/>
    <w:rsid w:val="0C9B5F72"/>
    <w:rsid w:val="0C9FD422"/>
    <w:rsid w:val="0CA6FDF3"/>
    <w:rsid w:val="0CA71520"/>
    <w:rsid w:val="0CAD45BB"/>
    <w:rsid w:val="0CC8CC76"/>
    <w:rsid w:val="0CCD78C1"/>
    <w:rsid w:val="0CD163A6"/>
    <w:rsid w:val="0CD37A0F"/>
    <w:rsid w:val="0CD5BAD8"/>
    <w:rsid w:val="0CE7EC85"/>
    <w:rsid w:val="0CF8A1CE"/>
    <w:rsid w:val="0D06665A"/>
    <w:rsid w:val="0D077189"/>
    <w:rsid w:val="0D08FC58"/>
    <w:rsid w:val="0D0B5289"/>
    <w:rsid w:val="0D168DBD"/>
    <w:rsid w:val="0D1AE63D"/>
    <w:rsid w:val="0D1EAA9F"/>
    <w:rsid w:val="0D2DF944"/>
    <w:rsid w:val="0D32CCC5"/>
    <w:rsid w:val="0D34163A"/>
    <w:rsid w:val="0D39944D"/>
    <w:rsid w:val="0D3B7670"/>
    <w:rsid w:val="0D3BA9B3"/>
    <w:rsid w:val="0D3F76F9"/>
    <w:rsid w:val="0D561200"/>
    <w:rsid w:val="0D570AA6"/>
    <w:rsid w:val="0D5BE9E9"/>
    <w:rsid w:val="0D5D47E7"/>
    <w:rsid w:val="0D5FD171"/>
    <w:rsid w:val="0D63319C"/>
    <w:rsid w:val="0D700000"/>
    <w:rsid w:val="0D70434A"/>
    <w:rsid w:val="0D716EAA"/>
    <w:rsid w:val="0D7F3E6F"/>
    <w:rsid w:val="0D88F1C9"/>
    <w:rsid w:val="0D995830"/>
    <w:rsid w:val="0D9C0358"/>
    <w:rsid w:val="0D9ECE08"/>
    <w:rsid w:val="0DA43F9C"/>
    <w:rsid w:val="0DA565DA"/>
    <w:rsid w:val="0DAA9A80"/>
    <w:rsid w:val="0DAAFD3E"/>
    <w:rsid w:val="0DB90B16"/>
    <w:rsid w:val="0DBACA23"/>
    <w:rsid w:val="0DBDBE5D"/>
    <w:rsid w:val="0DBE8FD2"/>
    <w:rsid w:val="0DC0C1E3"/>
    <w:rsid w:val="0DCBDB4B"/>
    <w:rsid w:val="0DD0C9DB"/>
    <w:rsid w:val="0DD25876"/>
    <w:rsid w:val="0DE17583"/>
    <w:rsid w:val="0DE5FBF0"/>
    <w:rsid w:val="0DF262A3"/>
    <w:rsid w:val="0DF3C2D1"/>
    <w:rsid w:val="0DFD0AC3"/>
    <w:rsid w:val="0DFECF39"/>
    <w:rsid w:val="0DFFC442"/>
    <w:rsid w:val="0E01F5CF"/>
    <w:rsid w:val="0E06766A"/>
    <w:rsid w:val="0E08F1DC"/>
    <w:rsid w:val="0E10492E"/>
    <w:rsid w:val="0E15E534"/>
    <w:rsid w:val="0E16F727"/>
    <w:rsid w:val="0E21B26D"/>
    <w:rsid w:val="0E24E715"/>
    <w:rsid w:val="0E297DEB"/>
    <w:rsid w:val="0E3166F8"/>
    <w:rsid w:val="0E32EDC8"/>
    <w:rsid w:val="0E3DE5B3"/>
    <w:rsid w:val="0E52384F"/>
    <w:rsid w:val="0E588BF6"/>
    <w:rsid w:val="0E5CCFB7"/>
    <w:rsid w:val="0E6C1DC0"/>
    <w:rsid w:val="0E6FA4E3"/>
    <w:rsid w:val="0E74054F"/>
    <w:rsid w:val="0E858EB0"/>
    <w:rsid w:val="0E8ABA6B"/>
    <w:rsid w:val="0E8DBBF2"/>
    <w:rsid w:val="0E901320"/>
    <w:rsid w:val="0E91F7BD"/>
    <w:rsid w:val="0E9C9A4D"/>
    <w:rsid w:val="0E9D1B7D"/>
    <w:rsid w:val="0EB1E1CD"/>
    <w:rsid w:val="0EBBB47F"/>
    <w:rsid w:val="0EBBE23C"/>
    <w:rsid w:val="0EC0916F"/>
    <w:rsid w:val="0EC1906C"/>
    <w:rsid w:val="0EC2F771"/>
    <w:rsid w:val="0EC5862D"/>
    <w:rsid w:val="0ECEC35D"/>
    <w:rsid w:val="0ECF2568"/>
    <w:rsid w:val="0ECF6D13"/>
    <w:rsid w:val="0EE39DB4"/>
    <w:rsid w:val="0EEB5869"/>
    <w:rsid w:val="0EEC1EE8"/>
    <w:rsid w:val="0EEE8C20"/>
    <w:rsid w:val="0EF8E9FC"/>
    <w:rsid w:val="0EFADB2F"/>
    <w:rsid w:val="0F07476D"/>
    <w:rsid w:val="0F07C3C8"/>
    <w:rsid w:val="0F087EC2"/>
    <w:rsid w:val="0F0B2A27"/>
    <w:rsid w:val="0F0EF2DD"/>
    <w:rsid w:val="0F189B59"/>
    <w:rsid w:val="0F1B3B52"/>
    <w:rsid w:val="0F28CA38"/>
    <w:rsid w:val="0F295846"/>
    <w:rsid w:val="0F2EC74F"/>
    <w:rsid w:val="0F363832"/>
    <w:rsid w:val="0F381882"/>
    <w:rsid w:val="0F3AFF43"/>
    <w:rsid w:val="0F4248E5"/>
    <w:rsid w:val="0F42EF9B"/>
    <w:rsid w:val="0F55E292"/>
    <w:rsid w:val="0F580FEB"/>
    <w:rsid w:val="0F5C1448"/>
    <w:rsid w:val="0F5CBA6F"/>
    <w:rsid w:val="0F6650DA"/>
    <w:rsid w:val="0F7BA76B"/>
    <w:rsid w:val="0F7D85F3"/>
    <w:rsid w:val="0F8CE627"/>
    <w:rsid w:val="0F9811DA"/>
    <w:rsid w:val="0F9C3D75"/>
    <w:rsid w:val="0FA75C07"/>
    <w:rsid w:val="0FAB717F"/>
    <w:rsid w:val="0FAC89B3"/>
    <w:rsid w:val="0FAEC9FF"/>
    <w:rsid w:val="0FB2FB65"/>
    <w:rsid w:val="0FB37F5E"/>
    <w:rsid w:val="0FBDF36C"/>
    <w:rsid w:val="0FBE3FFD"/>
    <w:rsid w:val="0FC7112A"/>
    <w:rsid w:val="0FD65AD8"/>
    <w:rsid w:val="0FD7F413"/>
    <w:rsid w:val="0FF38350"/>
    <w:rsid w:val="0FF47A76"/>
    <w:rsid w:val="0FF54B3A"/>
    <w:rsid w:val="0FF87AC9"/>
    <w:rsid w:val="0FFBE8DE"/>
    <w:rsid w:val="0FFC2A50"/>
    <w:rsid w:val="100C169B"/>
    <w:rsid w:val="100C8841"/>
    <w:rsid w:val="100F4DC1"/>
    <w:rsid w:val="100F68DF"/>
    <w:rsid w:val="101F25AB"/>
    <w:rsid w:val="1022F900"/>
    <w:rsid w:val="10273228"/>
    <w:rsid w:val="10327566"/>
    <w:rsid w:val="1039084F"/>
    <w:rsid w:val="103BDC02"/>
    <w:rsid w:val="103CC13C"/>
    <w:rsid w:val="103D5675"/>
    <w:rsid w:val="10437C3C"/>
    <w:rsid w:val="104823C1"/>
    <w:rsid w:val="104D1FCD"/>
    <w:rsid w:val="104DB5F5"/>
    <w:rsid w:val="10563DEE"/>
    <w:rsid w:val="10570BA9"/>
    <w:rsid w:val="105DA93B"/>
    <w:rsid w:val="106152A0"/>
    <w:rsid w:val="106C5C4C"/>
    <w:rsid w:val="1070E7F0"/>
    <w:rsid w:val="107BEBE4"/>
    <w:rsid w:val="1087EF07"/>
    <w:rsid w:val="108C213B"/>
    <w:rsid w:val="108E2464"/>
    <w:rsid w:val="108E804C"/>
    <w:rsid w:val="1092B8E2"/>
    <w:rsid w:val="1092BACD"/>
    <w:rsid w:val="109A15C2"/>
    <w:rsid w:val="109E8171"/>
    <w:rsid w:val="10A31F55"/>
    <w:rsid w:val="10AD9F2D"/>
    <w:rsid w:val="10B1B3EF"/>
    <w:rsid w:val="10B1E8C7"/>
    <w:rsid w:val="10C0DA25"/>
    <w:rsid w:val="10C50A7F"/>
    <w:rsid w:val="10C8E5A5"/>
    <w:rsid w:val="10CA0EBB"/>
    <w:rsid w:val="10D10824"/>
    <w:rsid w:val="10D48B36"/>
    <w:rsid w:val="10DE2F49"/>
    <w:rsid w:val="10E08CB1"/>
    <w:rsid w:val="10E1CA98"/>
    <w:rsid w:val="10F20013"/>
    <w:rsid w:val="10F87B52"/>
    <w:rsid w:val="10F98522"/>
    <w:rsid w:val="10FDA3B6"/>
    <w:rsid w:val="110272F8"/>
    <w:rsid w:val="11066951"/>
    <w:rsid w:val="110BBFE3"/>
    <w:rsid w:val="110F42FA"/>
    <w:rsid w:val="110F5689"/>
    <w:rsid w:val="1112744D"/>
    <w:rsid w:val="1114EAF9"/>
    <w:rsid w:val="11185106"/>
    <w:rsid w:val="1121B80D"/>
    <w:rsid w:val="112A05F2"/>
    <w:rsid w:val="112B3205"/>
    <w:rsid w:val="113D893B"/>
    <w:rsid w:val="11405E49"/>
    <w:rsid w:val="1142990D"/>
    <w:rsid w:val="114EBEB7"/>
    <w:rsid w:val="11505C4C"/>
    <w:rsid w:val="116693A8"/>
    <w:rsid w:val="1178CB6D"/>
    <w:rsid w:val="117D15BF"/>
    <w:rsid w:val="11928D03"/>
    <w:rsid w:val="119C3D56"/>
    <w:rsid w:val="11C0A258"/>
    <w:rsid w:val="11C92CD7"/>
    <w:rsid w:val="11CBA6AB"/>
    <w:rsid w:val="11D7B070"/>
    <w:rsid w:val="11D8366C"/>
    <w:rsid w:val="11D96F9A"/>
    <w:rsid w:val="11EF68AE"/>
    <w:rsid w:val="11F3389F"/>
    <w:rsid w:val="11F36EB7"/>
    <w:rsid w:val="11FC007A"/>
    <w:rsid w:val="12064474"/>
    <w:rsid w:val="120F8A17"/>
    <w:rsid w:val="1213D9FB"/>
    <w:rsid w:val="121ABE35"/>
    <w:rsid w:val="121DD839"/>
    <w:rsid w:val="12253E3C"/>
    <w:rsid w:val="12261495"/>
    <w:rsid w:val="122E9FD5"/>
    <w:rsid w:val="123292F7"/>
    <w:rsid w:val="1232E770"/>
    <w:rsid w:val="12339CCD"/>
    <w:rsid w:val="12370DAA"/>
    <w:rsid w:val="1250ABC1"/>
    <w:rsid w:val="126C6BAE"/>
    <w:rsid w:val="12726B68"/>
    <w:rsid w:val="12765BD8"/>
    <w:rsid w:val="127932E3"/>
    <w:rsid w:val="1279E3B5"/>
    <w:rsid w:val="127BAC80"/>
    <w:rsid w:val="127BD01A"/>
    <w:rsid w:val="12804F3D"/>
    <w:rsid w:val="128D8DEC"/>
    <w:rsid w:val="12926206"/>
    <w:rsid w:val="12961C8C"/>
    <w:rsid w:val="129ECBAE"/>
    <w:rsid w:val="12A40D4E"/>
    <w:rsid w:val="12A4E360"/>
    <w:rsid w:val="12A79972"/>
    <w:rsid w:val="12B1A674"/>
    <w:rsid w:val="12B30356"/>
    <w:rsid w:val="12C8B6A1"/>
    <w:rsid w:val="12D035E1"/>
    <w:rsid w:val="12D37103"/>
    <w:rsid w:val="12D4016B"/>
    <w:rsid w:val="12D42E9D"/>
    <w:rsid w:val="12DF63DF"/>
    <w:rsid w:val="12EDA7F8"/>
    <w:rsid w:val="12F80ECC"/>
    <w:rsid w:val="1301862E"/>
    <w:rsid w:val="1303D87B"/>
    <w:rsid w:val="130A8B80"/>
    <w:rsid w:val="130AF6DB"/>
    <w:rsid w:val="130B75D7"/>
    <w:rsid w:val="13105339"/>
    <w:rsid w:val="131354A2"/>
    <w:rsid w:val="1314CA1D"/>
    <w:rsid w:val="13160EA0"/>
    <w:rsid w:val="13190094"/>
    <w:rsid w:val="131B907A"/>
    <w:rsid w:val="13216E57"/>
    <w:rsid w:val="1328A1D5"/>
    <w:rsid w:val="1342AC7A"/>
    <w:rsid w:val="1353D391"/>
    <w:rsid w:val="135FA1CA"/>
    <w:rsid w:val="1361FA95"/>
    <w:rsid w:val="136F5560"/>
    <w:rsid w:val="1375A4CC"/>
    <w:rsid w:val="1389AD4D"/>
    <w:rsid w:val="139201AC"/>
    <w:rsid w:val="139C7AEB"/>
    <w:rsid w:val="13A11CBE"/>
    <w:rsid w:val="13A1E8E7"/>
    <w:rsid w:val="13A672A5"/>
    <w:rsid w:val="13A8B40C"/>
    <w:rsid w:val="13AD7594"/>
    <w:rsid w:val="13ADA3A5"/>
    <w:rsid w:val="13C34960"/>
    <w:rsid w:val="13C4697B"/>
    <w:rsid w:val="13D2F2CE"/>
    <w:rsid w:val="13D9743E"/>
    <w:rsid w:val="13DF9C70"/>
    <w:rsid w:val="13E1CB56"/>
    <w:rsid w:val="13E3B89B"/>
    <w:rsid w:val="13E45190"/>
    <w:rsid w:val="13E46ED4"/>
    <w:rsid w:val="13E54933"/>
    <w:rsid w:val="13EA5CA6"/>
    <w:rsid w:val="13F5918A"/>
    <w:rsid w:val="13F6F0A3"/>
    <w:rsid w:val="13F7B5CE"/>
    <w:rsid w:val="13FBB542"/>
    <w:rsid w:val="13FF1B69"/>
    <w:rsid w:val="1401591A"/>
    <w:rsid w:val="14044DB5"/>
    <w:rsid w:val="14085463"/>
    <w:rsid w:val="140A88AB"/>
    <w:rsid w:val="140CC1FC"/>
    <w:rsid w:val="140F3600"/>
    <w:rsid w:val="141171A9"/>
    <w:rsid w:val="1419331F"/>
    <w:rsid w:val="141962FF"/>
    <w:rsid w:val="141D5CBD"/>
    <w:rsid w:val="141E872E"/>
    <w:rsid w:val="1420BE99"/>
    <w:rsid w:val="14284E25"/>
    <w:rsid w:val="14390893"/>
    <w:rsid w:val="143B26EA"/>
    <w:rsid w:val="143D42B4"/>
    <w:rsid w:val="14425DBE"/>
    <w:rsid w:val="14506258"/>
    <w:rsid w:val="1453FAE5"/>
    <w:rsid w:val="145DAE48"/>
    <w:rsid w:val="145EA245"/>
    <w:rsid w:val="146384CA"/>
    <w:rsid w:val="14679D37"/>
    <w:rsid w:val="146D0AA1"/>
    <w:rsid w:val="1477A157"/>
    <w:rsid w:val="1479C8FE"/>
    <w:rsid w:val="147DD53E"/>
    <w:rsid w:val="147F995D"/>
    <w:rsid w:val="1482DC0A"/>
    <w:rsid w:val="148E49CB"/>
    <w:rsid w:val="1491D6F1"/>
    <w:rsid w:val="14976CDA"/>
    <w:rsid w:val="14B27F76"/>
    <w:rsid w:val="14B4E5C9"/>
    <w:rsid w:val="14B6EA0E"/>
    <w:rsid w:val="14BBE85E"/>
    <w:rsid w:val="14C09686"/>
    <w:rsid w:val="14C6A965"/>
    <w:rsid w:val="14D2B1D3"/>
    <w:rsid w:val="14D8E13D"/>
    <w:rsid w:val="14DF3600"/>
    <w:rsid w:val="14E8B434"/>
    <w:rsid w:val="14EC241B"/>
    <w:rsid w:val="14F0B7A4"/>
    <w:rsid w:val="14F19E5F"/>
    <w:rsid w:val="14F8431A"/>
    <w:rsid w:val="14FA899B"/>
    <w:rsid w:val="14FAA961"/>
    <w:rsid w:val="14FCAA4B"/>
    <w:rsid w:val="15031461"/>
    <w:rsid w:val="1505251E"/>
    <w:rsid w:val="15054609"/>
    <w:rsid w:val="1505F5CC"/>
    <w:rsid w:val="150A1558"/>
    <w:rsid w:val="150BA900"/>
    <w:rsid w:val="150E645F"/>
    <w:rsid w:val="1523CC9D"/>
    <w:rsid w:val="15242098"/>
    <w:rsid w:val="1528F430"/>
    <w:rsid w:val="152A134B"/>
    <w:rsid w:val="152CC509"/>
    <w:rsid w:val="152FBCCC"/>
    <w:rsid w:val="1536E683"/>
    <w:rsid w:val="15406F29"/>
    <w:rsid w:val="154B62C1"/>
    <w:rsid w:val="155174D0"/>
    <w:rsid w:val="1558712B"/>
    <w:rsid w:val="155AEA5A"/>
    <w:rsid w:val="155B602A"/>
    <w:rsid w:val="155CCC6D"/>
    <w:rsid w:val="15671FF7"/>
    <w:rsid w:val="156AE19A"/>
    <w:rsid w:val="15762025"/>
    <w:rsid w:val="1583588D"/>
    <w:rsid w:val="15904C7C"/>
    <w:rsid w:val="159632F4"/>
    <w:rsid w:val="1597549A"/>
    <w:rsid w:val="159DEC95"/>
    <w:rsid w:val="15A0AE3D"/>
    <w:rsid w:val="15A1F00D"/>
    <w:rsid w:val="15A51914"/>
    <w:rsid w:val="15AADDF2"/>
    <w:rsid w:val="15B6113F"/>
    <w:rsid w:val="15B70B17"/>
    <w:rsid w:val="15C22E83"/>
    <w:rsid w:val="15D11FF7"/>
    <w:rsid w:val="15DDD832"/>
    <w:rsid w:val="15F46C7D"/>
    <w:rsid w:val="16050289"/>
    <w:rsid w:val="161040FC"/>
    <w:rsid w:val="1613D784"/>
    <w:rsid w:val="161BAB9F"/>
    <w:rsid w:val="162484A8"/>
    <w:rsid w:val="16294E93"/>
    <w:rsid w:val="162C8660"/>
    <w:rsid w:val="1635E246"/>
    <w:rsid w:val="1643A9FE"/>
    <w:rsid w:val="1652487F"/>
    <w:rsid w:val="16567830"/>
    <w:rsid w:val="165B6855"/>
    <w:rsid w:val="16603AA9"/>
    <w:rsid w:val="1660D7C9"/>
    <w:rsid w:val="1661E039"/>
    <w:rsid w:val="16632D31"/>
    <w:rsid w:val="16638108"/>
    <w:rsid w:val="16648394"/>
    <w:rsid w:val="16690D46"/>
    <w:rsid w:val="167110AF"/>
    <w:rsid w:val="16744F61"/>
    <w:rsid w:val="1674CEE0"/>
    <w:rsid w:val="167898C8"/>
    <w:rsid w:val="16852670"/>
    <w:rsid w:val="168A9EE9"/>
    <w:rsid w:val="169051F1"/>
    <w:rsid w:val="1690A5BC"/>
    <w:rsid w:val="1699305C"/>
    <w:rsid w:val="169C41D1"/>
    <w:rsid w:val="16A08E03"/>
    <w:rsid w:val="16A0C053"/>
    <w:rsid w:val="16A4F26D"/>
    <w:rsid w:val="16A6DC82"/>
    <w:rsid w:val="16AE69CD"/>
    <w:rsid w:val="16B10AF7"/>
    <w:rsid w:val="16B3B8B9"/>
    <w:rsid w:val="16B5DE14"/>
    <w:rsid w:val="16BF2151"/>
    <w:rsid w:val="16C520E6"/>
    <w:rsid w:val="16CBDEE7"/>
    <w:rsid w:val="16CE6E51"/>
    <w:rsid w:val="16DA7A6B"/>
    <w:rsid w:val="16DEA379"/>
    <w:rsid w:val="16E121E3"/>
    <w:rsid w:val="16E6B06F"/>
    <w:rsid w:val="16E6DD1E"/>
    <w:rsid w:val="16E76A4A"/>
    <w:rsid w:val="16E9AD84"/>
    <w:rsid w:val="16EF2AB0"/>
    <w:rsid w:val="16F3A36B"/>
    <w:rsid w:val="16F57B04"/>
    <w:rsid w:val="170FA1AE"/>
    <w:rsid w:val="171A8E54"/>
    <w:rsid w:val="1723CE0F"/>
    <w:rsid w:val="173B6937"/>
    <w:rsid w:val="174B2689"/>
    <w:rsid w:val="17575A6E"/>
    <w:rsid w:val="1758A141"/>
    <w:rsid w:val="175C301C"/>
    <w:rsid w:val="17624B15"/>
    <w:rsid w:val="17689DD8"/>
    <w:rsid w:val="176D6AF3"/>
    <w:rsid w:val="177CA021"/>
    <w:rsid w:val="17848AB7"/>
    <w:rsid w:val="1791FB4B"/>
    <w:rsid w:val="17A5B0E4"/>
    <w:rsid w:val="17A96E4C"/>
    <w:rsid w:val="17B1B604"/>
    <w:rsid w:val="17B1EE07"/>
    <w:rsid w:val="17BE8992"/>
    <w:rsid w:val="17C0264A"/>
    <w:rsid w:val="17C16974"/>
    <w:rsid w:val="17C97768"/>
    <w:rsid w:val="17CA6A36"/>
    <w:rsid w:val="17CBE1FA"/>
    <w:rsid w:val="17CBECA3"/>
    <w:rsid w:val="17D375C4"/>
    <w:rsid w:val="17E04EEE"/>
    <w:rsid w:val="17FDBB5B"/>
    <w:rsid w:val="180343CA"/>
    <w:rsid w:val="18117C1E"/>
    <w:rsid w:val="18180D8B"/>
    <w:rsid w:val="181B1067"/>
    <w:rsid w:val="181DA41F"/>
    <w:rsid w:val="181F3FC0"/>
    <w:rsid w:val="181F7C1F"/>
    <w:rsid w:val="1825F274"/>
    <w:rsid w:val="182A890E"/>
    <w:rsid w:val="182DCB7D"/>
    <w:rsid w:val="18322747"/>
    <w:rsid w:val="1835BB83"/>
    <w:rsid w:val="183806F7"/>
    <w:rsid w:val="1840596D"/>
    <w:rsid w:val="18427652"/>
    <w:rsid w:val="184641CF"/>
    <w:rsid w:val="184B3F6A"/>
    <w:rsid w:val="18553CD4"/>
    <w:rsid w:val="18674C8C"/>
    <w:rsid w:val="1871B8E5"/>
    <w:rsid w:val="187744A9"/>
    <w:rsid w:val="188CBF00"/>
    <w:rsid w:val="18910E19"/>
    <w:rsid w:val="189A8C24"/>
    <w:rsid w:val="189D5A3E"/>
    <w:rsid w:val="189FDD2B"/>
    <w:rsid w:val="18AA67E3"/>
    <w:rsid w:val="18B14BC6"/>
    <w:rsid w:val="18B220EA"/>
    <w:rsid w:val="18B29FB8"/>
    <w:rsid w:val="18B6D9A3"/>
    <w:rsid w:val="18BC2D69"/>
    <w:rsid w:val="18BF0846"/>
    <w:rsid w:val="18C029F1"/>
    <w:rsid w:val="18C43F9A"/>
    <w:rsid w:val="18D036C3"/>
    <w:rsid w:val="18DFF564"/>
    <w:rsid w:val="18E1A307"/>
    <w:rsid w:val="18EC42AC"/>
    <w:rsid w:val="18F4BFC5"/>
    <w:rsid w:val="18F58125"/>
    <w:rsid w:val="18FCF35D"/>
    <w:rsid w:val="18FD2D2F"/>
    <w:rsid w:val="18FD93A9"/>
    <w:rsid w:val="18FDD722"/>
    <w:rsid w:val="1901D83C"/>
    <w:rsid w:val="190AA5B0"/>
    <w:rsid w:val="190B203F"/>
    <w:rsid w:val="190B2786"/>
    <w:rsid w:val="190E4E57"/>
    <w:rsid w:val="19110784"/>
    <w:rsid w:val="1917185F"/>
    <w:rsid w:val="191DB51D"/>
    <w:rsid w:val="1921B28C"/>
    <w:rsid w:val="1923A0E0"/>
    <w:rsid w:val="192BD254"/>
    <w:rsid w:val="1930CFD0"/>
    <w:rsid w:val="1930E78E"/>
    <w:rsid w:val="1932DDAB"/>
    <w:rsid w:val="193CEF25"/>
    <w:rsid w:val="1942ECE6"/>
    <w:rsid w:val="1945E9EE"/>
    <w:rsid w:val="19481C0B"/>
    <w:rsid w:val="1951BB3E"/>
    <w:rsid w:val="1955990D"/>
    <w:rsid w:val="19599C9D"/>
    <w:rsid w:val="195B0CC0"/>
    <w:rsid w:val="196101C9"/>
    <w:rsid w:val="196CE64C"/>
    <w:rsid w:val="1979D34A"/>
    <w:rsid w:val="197ED659"/>
    <w:rsid w:val="1987D174"/>
    <w:rsid w:val="19898A6D"/>
    <w:rsid w:val="1989AF4A"/>
    <w:rsid w:val="198C65FD"/>
    <w:rsid w:val="1994E854"/>
    <w:rsid w:val="1997FEB6"/>
    <w:rsid w:val="19A8E887"/>
    <w:rsid w:val="19AA254C"/>
    <w:rsid w:val="19AC02AB"/>
    <w:rsid w:val="19B17797"/>
    <w:rsid w:val="19B78DAD"/>
    <w:rsid w:val="19C5EEFB"/>
    <w:rsid w:val="19DA5E5D"/>
    <w:rsid w:val="19DBA337"/>
    <w:rsid w:val="19DBE1BB"/>
    <w:rsid w:val="19E733BD"/>
    <w:rsid w:val="19EF5FB5"/>
    <w:rsid w:val="19F47528"/>
    <w:rsid w:val="19F6198B"/>
    <w:rsid w:val="19F789D2"/>
    <w:rsid w:val="19FA4F3B"/>
    <w:rsid w:val="19FF9AFA"/>
    <w:rsid w:val="1A00E943"/>
    <w:rsid w:val="1A01CC44"/>
    <w:rsid w:val="1A01D8CD"/>
    <w:rsid w:val="1A050676"/>
    <w:rsid w:val="1A0639E6"/>
    <w:rsid w:val="1A07B732"/>
    <w:rsid w:val="1A1006D9"/>
    <w:rsid w:val="1A1BD401"/>
    <w:rsid w:val="1A1E7076"/>
    <w:rsid w:val="1A1E9CF2"/>
    <w:rsid w:val="1A1F3CCB"/>
    <w:rsid w:val="1A1F4167"/>
    <w:rsid w:val="1A33ABAD"/>
    <w:rsid w:val="1A3422B1"/>
    <w:rsid w:val="1A34F164"/>
    <w:rsid w:val="1A3824E6"/>
    <w:rsid w:val="1A3E4026"/>
    <w:rsid w:val="1A430D65"/>
    <w:rsid w:val="1A43AB6B"/>
    <w:rsid w:val="1A4B041C"/>
    <w:rsid w:val="1A5059C3"/>
    <w:rsid w:val="1A50CE60"/>
    <w:rsid w:val="1A525315"/>
    <w:rsid w:val="1A55003B"/>
    <w:rsid w:val="1A55D2FB"/>
    <w:rsid w:val="1A58E0E6"/>
    <w:rsid w:val="1A611400"/>
    <w:rsid w:val="1A7286CE"/>
    <w:rsid w:val="1A7C2C1B"/>
    <w:rsid w:val="1A80FD51"/>
    <w:rsid w:val="1A83478C"/>
    <w:rsid w:val="1A853CDE"/>
    <w:rsid w:val="1A949A33"/>
    <w:rsid w:val="1AA2360D"/>
    <w:rsid w:val="1AB5CBCD"/>
    <w:rsid w:val="1AC51963"/>
    <w:rsid w:val="1AC62FA2"/>
    <w:rsid w:val="1ACF1E99"/>
    <w:rsid w:val="1ADA2DCC"/>
    <w:rsid w:val="1AE037D8"/>
    <w:rsid w:val="1AE703C6"/>
    <w:rsid w:val="1AF1BE74"/>
    <w:rsid w:val="1AF83194"/>
    <w:rsid w:val="1B053647"/>
    <w:rsid w:val="1B10151D"/>
    <w:rsid w:val="1B14B524"/>
    <w:rsid w:val="1B187331"/>
    <w:rsid w:val="1B1B95A3"/>
    <w:rsid w:val="1B1FF659"/>
    <w:rsid w:val="1B2C87F0"/>
    <w:rsid w:val="1B3C3902"/>
    <w:rsid w:val="1B4783FC"/>
    <w:rsid w:val="1B4A7BB4"/>
    <w:rsid w:val="1B4D0C29"/>
    <w:rsid w:val="1B4F8FE1"/>
    <w:rsid w:val="1B55A527"/>
    <w:rsid w:val="1B5640FF"/>
    <w:rsid w:val="1B56CDFB"/>
    <w:rsid w:val="1B5C3B30"/>
    <w:rsid w:val="1B5CB683"/>
    <w:rsid w:val="1B610AE0"/>
    <w:rsid w:val="1B6FB5B1"/>
    <w:rsid w:val="1B72FDB6"/>
    <w:rsid w:val="1B74032F"/>
    <w:rsid w:val="1B7532C9"/>
    <w:rsid w:val="1B7AAEB4"/>
    <w:rsid w:val="1B7D4C53"/>
    <w:rsid w:val="1B8E0D41"/>
    <w:rsid w:val="1B99776A"/>
    <w:rsid w:val="1BA0D8AF"/>
    <w:rsid w:val="1BA77937"/>
    <w:rsid w:val="1BA94ED0"/>
    <w:rsid w:val="1BAB5E9A"/>
    <w:rsid w:val="1BAD1CEA"/>
    <w:rsid w:val="1BAFC09A"/>
    <w:rsid w:val="1BCAA1AE"/>
    <w:rsid w:val="1BCD23FB"/>
    <w:rsid w:val="1BD88554"/>
    <w:rsid w:val="1BE758B1"/>
    <w:rsid w:val="1BEADCD3"/>
    <w:rsid w:val="1BF3F024"/>
    <w:rsid w:val="1BF66E13"/>
    <w:rsid w:val="1BFA16C9"/>
    <w:rsid w:val="1C0B68B4"/>
    <w:rsid w:val="1C0EB537"/>
    <w:rsid w:val="1C0F3E78"/>
    <w:rsid w:val="1C170610"/>
    <w:rsid w:val="1C1F278C"/>
    <w:rsid w:val="1C2189B0"/>
    <w:rsid w:val="1C21CCB2"/>
    <w:rsid w:val="1C24FBC3"/>
    <w:rsid w:val="1C25C001"/>
    <w:rsid w:val="1C2A0A1C"/>
    <w:rsid w:val="1C4EE859"/>
    <w:rsid w:val="1C559728"/>
    <w:rsid w:val="1C61B075"/>
    <w:rsid w:val="1C9B7B3D"/>
    <w:rsid w:val="1C9D4832"/>
    <w:rsid w:val="1CA4BA4B"/>
    <w:rsid w:val="1CC240BF"/>
    <w:rsid w:val="1CC3F129"/>
    <w:rsid w:val="1CD70425"/>
    <w:rsid w:val="1CD83262"/>
    <w:rsid w:val="1CDA2B53"/>
    <w:rsid w:val="1CE3B6B7"/>
    <w:rsid w:val="1CE60349"/>
    <w:rsid w:val="1CF58B05"/>
    <w:rsid w:val="1D057F02"/>
    <w:rsid w:val="1D07FE4D"/>
    <w:rsid w:val="1D090975"/>
    <w:rsid w:val="1D0A9C96"/>
    <w:rsid w:val="1D0B16CC"/>
    <w:rsid w:val="1D2E4551"/>
    <w:rsid w:val="1D41794E"/>
    <w:rsid w:val="1D4EBF42"/>
    <w:rsid w:val="1D58A08D"/>
    <w:rsid w:val="1D678AB6"/>
    <w:rsid w:val="1D68C24E"/>
    <w:rsid w:val="1D6D80E9"/>
    <w:rsid w:val="1D76D6A7"/>
    <w:rsid w:val="1D7862FF"/>
    <w:rsid w:val="1D844042"/>
    <w:rsid w:val="1D8517B6"/>
    <w:rsid w:val="1D886762"/>
    <w:rsid w:val="1D8F52F4"/>
    <w:rsid w:val="1D9867BF"/>
    <w:rsid w:val="1DB2B87B"/>
    <w:rsid w:val="1DB3D2F9"/>
    <w:rsid w:val="1DBD13F6"/>
    <w:rsid w:val="1DC2D535"/>
    <w:rsid w:val="1DCDD6A3"/>
    <w:rsid w:val="1DD1697E"/>
    <w:rsid w:val="1DD9AF2C"/>
    <w:rsid w:val="1DE06FCE"/>
    <w:rsid w:val="1DE3DF8A"/>
    <w:rsid w:val="1DE735FE"/>
    <w:rsid w:val="1DE9B41B"/>
    <w:rsid w:val="1DEA5E25"/>
    <w:rsid w:val="1DECAB88"/>
    <w:rsid w:val="1DF26174"/>
    <w:rsid w:val="1DF6A24A"/>
    <w:rsid w:val="1DFB10BE"/>
    <w:rsid w:val="1DFBB9C1"/>
    <w:rsid w:val="1E0FCC31"/>
    <w:rsid w:val="1E12BDF7"/>
    <w:rsid w:val="1E1CABFF"/>
    <w:rsid w:val="1E1E7DA6"/>
    <w:rsid w:val="1E1F281C"/>
    <w:rsid w:val="1E2F0BD4"/>
    <w:rsid w:val="1E380BDB"/>
    <w:rsid w:val="1E395CB0"/>
    <w:rsid w:val="1E3C89B3"/>
    <w:rsid w:val="1E42E2A7"/>
    <w:rsid w:val="1E447471"/>
    <w:rsid w:val="1E5D963B"/>
    <w:rsid w:val="1E6298F8"/>
    <w:rsid w:val="1E6705D5"/>
    <w:rsid w:val="1E7231C1"/>
    <w:rsid w:val="1E7278B8"/>
    <w:rsid w:val="1E7734C7"/>
    <w:rsid w:val="1E7B30D0"/>
    <w:rsid w:val="1E920C57"/>
    <w:rsid w:val="1EA7F8BE"/>
    <w:rsid w:val="1EAD7CED"/>
    <w:rsid w:val="1EB4439B"/>
    <w:rsid w:val="1EB9B4E3"/>
    <w:rsid w:val="1EBA5A31"/>
    <w:rsid w:val="1EBE52DA"/>
    <w:rsid w:val="1EBFB086"/>
    <w:rsid w:val="1EC35841"/>
    <w:rsid w:val="1EC61B56"/>
    <w:rsid w:val="1EC61D56"/>
    <w:rsid w:val="1EC99048"/>
    <w:rsid w:val="1ED18B4A"/>
    <w:rsid w:val="1ED649ED"/>
    <w:rsid w:val="1EDA86E2"/>
    <w:rsid w:val="1EEA5753"/>
    <w:rsid w:val="1EEB25B6"/>
    <w:rsid w:val="1EEB83F9"/>
    <w:rsid w:val="1EF742BF"/>
    <w:rsid w:val="1EF8F0D6"/>
    <w:rsid w:val="1F08D189"/>
    <w:rsid w:val="1F15E9D5"/>
    <w:rsid w:val="1F1EEFA9"/>
    <w:rsid w:val="1F24998B"/>
    <w:rsid w:val="1F2BF802"/>
    <w:rsid w:val="1F3A2DDB"/>
    <w:rsid w:val="1F3B9191"/>
    <w:rsid w:val="1F433A3A"/>
    <w:rsid w:val="1F4BD4EC"/>
    <w:rsid w:val="1F61B9CC"/>
    <w:rsid w:val="1F62FB2C"/>
    <w:rsid w:val="1F765AA2"/>
    <w:rsid w:val="1F8E93A5"/>
    <w:rsid w:val="1F8FA127"/>
    <w:rsid w:val="1F9436AE"/>
    <w:rsid w:val="1F97DAB0"/>
    <w:rsid w:val="1F9A172D"/>
    <w:rsid w:val="1F9B18D6"/>
    <w:rsid w:val="1FA96197"/>
    <w:rsid w:val="1FB04520"/>
    <w:rsid w:val="1FB54A70"/>
    <w:rsid w:val="1FBBF09B"/>
    <w:rsid w:val="1FC7EBC8"/>
    <w:rsid w:val="1FC9386A"/>
    <w:rsid w:val="1FDA57E1"/>
    <w:rsid w:val="1FEDCB0C"/>
    <w:rsid w:val="2006E436"/>
    <w:rsid w:val="200710A4"/>
    <w:rsid w:val="2007FF81"/>
    <w:rsid w:val="200E4F6A"/>
    <w:rsid w:val="2015DAC8"/>
    <w:rsid w:val="201EAEEE"/>
    <w:rsid w:val="20205F22"/>
    <w:rsid w:val="2022D1D7"/>
    <w:rsid w:val="2024C2AF"/>
    <w:rsid w:val="2027D2B4"/>
    <w:rsid w:val="202BB4BC"/>
    <w:rsid w:val="2031148B"/>
    <w:rsid w:val="2038AE0C"/>
    <w:rsid w:val="203C29F1"/>
    <w:rsid w:val="203C8C09"/>
    <w:rsid w:val="2040D1DE"/>
    <w:rsid w:val="2045402C"/>
    <w:rsid w:val="204B46AC"/>
    <w:rsid w:val="205332CF"/>
    <w:rsid w:val="2063E089"/>
    <w:rsid w:val="2069205B"/>
    <w:rsid w:val="207A0BAA"/>
    <w:rsid w:val="207D8717"/>
    <w:rsid w:val="2096AF8D"/>
    <w:rsid w:val="209A31EF"/>
    <w:rsid w:val="209E5A9B"/>
    <w:rsid w:val="20A7FF30"/>
    <w:rsid w:val="20A9546A"/>
    <w:rsid w:val="20AC5283"/>
    <w:rsid w:val="20B754C0"/>
    <w:rsid w:val="20C922A9"/>
    <w:rsid w:val="20CF3FA5"/>
    <w:rsid w:val="20D39728"/>
    <w:rsid w:val="20E8C6D6"/>
    <w:rsid w:val="20E9017F"/>
    <w:rsid w:val="20F715B7"/>
    <w:rsid w:val="2106019F"/>
    <w:rsid w:val="210AC912"/>
    <w:rsid w:val="210C96E9"/>
    <w:rsid w:val="210D805D"/>
    <w:rsid w:val="210D9088"/>
    <w:rsid w:val="211A1758"/>
    <w:rsid w:val="211B219E"/>
    <w:rsid w:val="212DBED3"/>
    <w:rsid w:val="212ECF87"/>
    <w:rsid w:val="2139CEB8"/>
    <w:rsid w:val="2144A489"/>
    <w:rsid w:val="2145C715"/>
    <w:rsid w:val="2148D4B0"/>
    <w:rsid w:val="214DD8AF"/>
    <w:rsid w:val="214F941C"/>
    <w:rsid w:val="215044EE"/>
    <w:rsid w:val="2156C03B"/>
    <w:rsid w:val="2156CC86"/>
    <w:rsid w:val="2157057E"/>
    <w:rsid w:val="215D1748"/>
    <w:rsid w:val="215DD810"/>
    <w:rsid w:val="2160B9C7"/>
    <w:rsid w:val="21629EBF"/>
    <w:rsid w:val="2163152E"/>
    <w:rsid w:val="216876DB"/>
    <w:rsid w:val="21761720"/>
    <w:rsid w:val="21818CC9"/>
    <w:rsid w:val="2183AC21"/>
    <w:rsid w:val="218AAC85"/>
    <w:rsid w:val="21936975"/>
    <w:rsid w:val="21962C06"/>
    <w:rsid w:val="219C903C"/>
    <w:rsid w:val="219F2426"/>
    <w:rsid w:val="21AFA916"/>
    <w:rsid w:val="21B23301"/>
    <w:rsid w:val="21B359F8"/>
    <w:rsid w:val="21B6303F"/>
    <w:rsid w:val="21B86B7B"/>
    <w:rsid w:val="21BD9049"/>
    <w:rsid w:val="21BE0611"/>
    <w:rsid w:val="21CAD76B"/>
    <w:rsid w:val="21D0B056"/>
    <w:rsid w:val="21DAABFC"/>
    <w:rsid w:val="21E4A055"/>
    <w:rsid w:val="21E4A6FA"/>
    <w:rsid w:val="21F9793B"/>
    <w:rsid w:val="21FB94AE"/>
    <w:rsid w:val="22040A2C"/>
    <w:rsid w:val="220EC9F0"/>
    <w:rsid w:val="220EECE2"/>
    <w:rsid w:val="2215AFCE"/>
    <w:rsid w:val="22166AD4"/>
    <w:rsid w:val="22171103"/>
    <w:rsid w:val="221A5DBA"/>
    <w:rsid w:val="221B514B"/>
    <w:rsid w:val="221C543C"/>
    <w:rsid w:val="221CECFC"/>
    <w:rsid w:val="221DCD42"/>
    <w:rsid w:val="22237F04"/>
    <w:rsid w:val="223424FC"/>
    <w:rsid w:val="22393CA8"/>
    <w:rsid w:val="2239AF58"/>
    <w:rsid w:val="223A6924"/>
    <w:rsid w:val="2246E950"/>
    <w:rsid w:val="2250A628"/>
    <w:rsid w:val="2256B196"/>
    <w:rsid w:val="2265CADC"/>
    <w:rsid w:val="2266D83A"/>
    <w:rsid w:val="227D99B3"/>
    <w:rsid w:val="2288FCAA"/>
    <w:rsid w:val="228CA5EA"/>
    <w:rsid w:val="2292ED94"/>
    <w:rsid w:val="22932F95"/>
    <w:rsid w:val="229B0E89"/>
    <w:rsid w:val="229C9F14"/>
    <w:rsid w:val="229FC481"/>
    <w:rsid w:val="22A00704"/>
    <w:rsid w:val="22A66243"/>
    <w:rsid w:val="22A785D4"/>
    <w:rsid w:val="22A97EC5"/>
    <w:rsid w:val="22AD2733"/>
    <w:rsid w:val="22ADB0F5"/>
    <w:rsid w:val="22AFB2F7"/>
    <w:rsid w:val="22C772FA"/>
    <w:rsid w:val="22CA102C"/>
    <w:rsid w:val="22D1702C"/>
    <w:rsid w:val="22D37BA5"/>
    <w:rsid w:val="22D5C6F3"/>
    <w:rsid w:val="22D7D71F"/>
    <w:rsid w:val="22DA7572"/>
    <w:rsid w:val="22DA916D"/>
    <w:rsid w:val="22DD484D"/>
    <w:rsid w:val="22DE3FAB"/>
    <w:rsid w:val="22E3931E"/>
    <w:rsid w:val="22E59482"/>
    <w:rsid w:val="22F0E60A"/>
    <w:rsid w:val="22F1CDA3"/>
    <w:rsid w:val="22F7C90F"/>
    <w:rsid w:val="230592A0"/>
    <w:rsid w:val="230A838A"/>
    <w:rsid w:val="230B4F22"/>
    <w:rsid w:val="230B8368"/>
    <w:rsid w:val="23114E20"/>
    <w:rsid w:val="2321C92B"/>
    <w:rsid w:val="23242FD2"/>
    <w:rsid w:val="232FCCF7"/>
    <w:rsid w:val="23314915"/>
    <w:rsid w:val="233198BF"/>
    <w:rsid w:val="2335E852"/>
    <w:rsid w:val="23429615"/>
    <w:rsid w:val="234313E3"/>
    <w:rsid w:val="2348B84B"/>
    <w:rsid w:val="234BBD3E"/>
    <w:rsid w:val="234BDDD8"/>
    <w:rsid w:val="234E5A6D"/>
    <w:rsid w:val="23511CF4"/>
    <w:rsid w:val="2353C127"/>
    <w:rsid w:val="2354EDC1"/>
    <w:rsid w:val="236988FF"/>
    <w:rsid w:val="236D5981"/>
    <w:rsid w:val="236E0DCB"/>
    <w:rsid w:val="236E1874"/>
    <w:rsid w:val="2373C213"/>
    <w:rsid w:val="238277B1"/>
    <w:rsid w:val="2388D36D"/>
    <w:rsid w:val="239D87FA"/>
    <w:rsid w:val="239DB394"/>
    <w:rsid w:val="23A3768B"/>
    <w:rsid w:val="23A69812"/>
    <w:rsid w:val="23A6E1A6"/>
    <w:rsid w:val="23AB4CE0"/>
    <w:rsid w:val="23B00C54"/>
    <w:rsid w:val="23B14765"/>
    <w:rsid w:val="23C04416"/>
    <w:rsid w:val="23C43813"/>
    <w:rsid w:val="23CF0924"/>
    <w:rsid w:val="23D3CF7F"/>
    <w:rsid w:val="23D48EA7"/>
    <w:rsid w:val="23D65951"/>
    <w:rsid w:val="23EDBD1A"/>
    <w:rsid w:val="23F05A12"/>
    <w:rsid w:val="23F6885D"/>
    <w:rsid w:val="23F89DE6"/>
    <w:rsid w:val="23FD1588"/>
    <w:rsid w:val="2400ECCB"/>
    <w:rsid w:val="2406A7DC"/>
    <w:rsid w:val="240BB98F"/>
    <w:rsid w:val="240D0223"/>
    <w:rsid w:val="2410A3C0"/>
    <w:rsid w:val="24136024"/>
    <w:rsid w:val="24143BAC"/>
    <w:rsid w:val="24176E99"/>
    <w:rsid w:val="241AC229"/>
    <w:rsid w:val="2424D0C9"/>
    <w:rsid w:val="24390FD8"/>
    <w:rsid w:val="2441EF5C"/>
    <w:rsid w:val="2442B85A"/>
    <w:rsid w:val="2443C091"/>
    <w:rsid w:val="244D350C"/>
    <w:rsid w:val="245871B1"/>
    <w:rsid w:val="2464DD6B"/>
    <w:rsid w:val="2469FC02"/>
    <w:rsid w:val="2475ECD8"/>
    <w:rsid w:val="2477D48A"/>
    <w:rsid w:val="2484F3A4"/>
    <w:rsid w:val="248A9884"/>
    <w:rsid w:val="248CA34B"/>
    <w:rsid w:val="248D51E3"/>
    <w:rsid w:val="24930786"/>
    <w:rsid w:val="2495C724"/>
    <w:rsid w:val="249A0DEE"/>
    <w:rsid w:val="249B2701"/>
    <w:rsid w:val="24AF94B5"/>
    <w:rsid w:val="24B7A83E"/>
    <w:rsid w:val="24B900B9"/>
    <w:rsid w:val="24BA3A52"/>
    <w:rsid w:val="24BCCB17"/>
    <w:rsid w:val="24C80A29"/>
    <w:rsid w:val="24CD4E69"/>
    <w:rsid w:val="24DA3B15"/>
    <w:rsid w:val="24DDED27"/>
    <w:rsid w:val="24DEA8E6"/>
    <w:rsid w:val="24E5C734"/>
    <w:rsid w:val="24EBDE12"/>
    <w:rsid w:val="24F69E67"/>
    <w:rsid w:val="24F9213D"/>
    <w:rsid w:val="24F9E056"/>
    <w:rsid w:val="24FA0075"/>
    <w:rsid w:val="24FD67C8"/>
    <w:rsid w:val="250ED47A"/>
    <w:rsid w:val="2512C86F"/>
    <w:rsid w:val="251F6A1D"/>
    <w:rsid w:val="2525816F"/>
    <w:rsid w:val="25325F86"/>
    <w:rsid w:val="2533B396"/>
    <w:rsid w:val="25403B9E"/>
    <w:rsid w:val="2542FC26"/>
    <w:rsid w:val="254E96E0"/>
    <w:rsid w:val="256569E5"/>
    <w:rsid w:val="256F84CB"/>
    <w:rsid w:val="25718ABB"/>
    <w:rsid w:val="2575057B"/>
    <w:rsid w:val="257C90AD"/>
    <w:rsid w:val="25828163"/>
    <w:rsid w:val="25857E45"/>
    <w:rsid w:val="25858CCF"/>
    <w:rsid w:val="25887C6F"/>
    <w:rsid w:val="259EA616"/>
    <w:rsid w:val="25A5C953"/>
    <w:rsid w:val="25A830CA"/>
    <w:rsid w:val="25A91E8B"/>
    <w:rsid w:val="25AA1B9A"/>
    <w:rsid w:val="25AF056D"/>
    <w:rsid w:val="25B327E3"/>
    <w:rsid w:val="25C4760E"/>
    <w:rsid w:val="25C6129C"/>
    <w:rsid w:val="25CBDBF8"/>
    <w:rsid w:val="25CC7422"/>
    <w:rsid w:val="25DAA696"/>
    <w:rsid w:val="25DF6106"/>
    <w:rsid w:val="25DFE436"/>
    <w:rsid w:val="25E30295"/>
    <w:rsid w:val="25FB75D9"/>
    <w:rsid w:val="26010C88"/>
    <w:rsid w:val="2610DE07"/>
    <w:rsid w:val="2610F3CF"/>
    <w:rsid w:val="261A457E"/>
    <w:rsid w:val="26204089"/>
    <w:rsid w:val="2631F3D7"/>
    <w:rsid w:val="263A30E0"/>
    <w:rsid w:val="263C6ED0"/>
    <w:rsid w:val="263DADF1"/>
    <w:rsid w:val="263EB1F3"/>
    <w:rsid w:val="265898E7"/>
    <w:rsid w:val="2669535C"/>
    <w:rsid w:val="2679B095"/>
    <w:rsid w:val="267C0525"/>
    <w:rsid w:val="267D2D53"/>
    <w:rsid w:val="2690D70A"/>
    <w:rsid w:val="2695B0B7"/>
    <w:rsid w:val="26963D97"/>
    <w:rsid w:val="269713CA"/>
    <w:rsid w:val="269776FA"/>
    <w:rsid w:val="26993890"/>
    <w:rsid w:val="26A61D17"/>
    <w:rsid w:val="26BD60FB"/>
    <w:rsid w:val="26C21CD9"/>
    <w:rsid w:val="26C313DB"/>
    <w:rsid w:val="26C39C62"/>
    <w:rsid w:val="26C4B56C"/>
    <w:rsid w:val="26CAC86C"/>
    <w:rsid w:val="26CE99E3"/>
    <w:rsid w:val="26D70D89"/>
    <w:rsid w:val="26DAC278"/>
    <w:rsid w:val="26DDA889"/>
    <w:rsid w:val="26E02851"/>
    <w:rsid w:val="26E3DB21"/>
    <w:rsid w:val="26EF1D7F"/>
    <w:rsid w:val="27059796"/>
    <w:rsid w:val="2705D04E"/>
    <w:rsid w:val="271B6FC8"/>
    <w:rsid w:val="271D5E6D"/>
    <w:rsid w:val="2727C9D3"/>
    <w:rsid w:val="2728FF44"/>
    <w:rsid w:val="272EAFAF"/>
    <w:rsid w:val="27325423"/>
    <w:rsid w:val="27328A27"/>
    <w:rsid w:val="27355F48"/>
    <w:rsid w:val="273C936A"/>
    <w:rsid w:val="273D52A2"/>
    <w:rsid w:val="273E6566"/>
    <w:rsid w:val="27407F33"/>
    <w:rsid w:val="27424EF7"/>
    <w:rsid w:val="2745ACFD"/>
    <w:rsid w:val="2750BCAF"/>
    <w:rsid w:val="27575811"/>
    <w:rsid w:val="2760293B"/>
    <w:rsid w:val="27619A15"/>
    <w:rsid w:val="276770F3"/>
    <w:rsid w:val="276B33C4"/>
    <w:rsid w:val="276B97AA"/>
    <w:rsid w:val="276CF4D1"/>
    <w:rsid w:val="276E366E"/>
    <w:rsid w:val="277E5ABD"/>
    <w:rsid w:val="2792A91F"/>
    <w:rsid w:val="27972966"/>
    <w:rsid w:val="279ABF3D"/>
    <w:rsid w:val="279C33DE"/>
    <w:rsid w:val="279D4793"/>
    <w:rsid w:val="27C02A95"/>
    <w:rsid w:val="27C2521E"/>
    <w:rsid w:val="27C5189D"/>
    <w:rsid w:val="27CF3367"/>
    <w:rsid w:val="27D342A3"/>
    <w:rsid w:val="27D50786"/>
    <w:rsid w:val="27D5C846"/>
    <w:rsid w:val="27D9F081"/>
    <w:rsid w:val="27DB1D7C"/>
    <w:rsid w:val="27DEB001"/>
    <w:rsid w:val="27E74EF9"/>
    <w:rsid w:val="27E7EEEB"/>
    <w:rsid w:val="27EA725B"/>
    <w:rsid w:val="28015805"/>
    <w:rsid w:val="28044012"/>
    <w:rsid w:val="2809261E"/>
    <w:rsid w:val="280BFA4E"/>
    <w:rsid w:val="281184F5"/>
    <w:rsid w:val="2813456E"/>
    <w:rsid w:val="281393BA"/>
    <w:rsid w:val="281F7E90"/>
    <w:rsid w:val="282170A5"/>
    <w:rsid w:val="282778AD"/>
    <w:rsid w:val="28312F08"/>
    <w:rsid w:val="28318118"/>
    <w:rsid w:val="283ED53B"/>
    <w:rsid w:val="2848A736"/>
    <w:rsid w:val="284B2D33"/>
    <w:rsid w:val="28510E8D"/>
    <w:rsid w:val="28539A72"/>
    <w:rsid w:val="2857F1B8"/>
    <w:rsid w:val="285B82F9"/>
    <w:rsid w:val="28636D09"/>
    <w:rsid w:val="2868FA17"/>
    <w:rsid w:val="28702D2E"/>
    <w:rsid w:val="2877ED9C"/>
    <w:rsid w:val="287AE695"/>
    <w:rsid w:val="287D7B5E"/>
    <w:rsid w:val="287EDF4D"/>
    <w:rsid w:val="2884688B"/>
    <w:rsid w:val="288787F0"/>
    <w:rsid w:val="288910EF"/>
    <w:rsid w:val="288DA3F3"/>
    <w:rsid w:val="288E55D2"/>
    <w:rsid w:val="288EBD2A"/>
    <w:rsid w:val="28909EAF"/>
    <w:rsid w:val="2892B380"/>
    <w:rsid w:val="28A3BB00"/>
    <w:rsid w:val="28AAC46A"/>
    <w:rsid w:val="28BC87BB"/>
    <w:rsid w:val="28C5B824"/>
    <w:rsid w:val="28CBA9FE"/>
    <w:rsid w:val="28CBEC50"/>
    <w:rsid w:val="28D04BB2"/>
    <w:rsid w:val="28E2BFBF"/>
    <w:rsid w:val="28E53B0B"/>
    <w:rsid w:val="2905BE57"/>
    <w:rsid w:val="29099299"/>
    <w:rsid w:val="290AE18D"/>
    <w:rsid w:val="290E75DE"/>
    <w:rsid w:val="290EC9C0"/>
    <w:rsid w:val="2914B63A"/>
    <w:rsid w:val="2916FEE3"/>
    <w:rsid w:val="29231128"/>
    <w:rsid w:val="292384D6"/>
    <w:rsid w:val="29278B6E"/>
    <w:rsid w:val="29319985"/>
    <w:rsid w:val="2932EE4E"/>
    <w:rsid w:val="294508C8"/>
    <w:rsid w:val="29462CDA"/>
    <w:rsid w:val="294971D9"/>
    <w:rsid w:val="294A7ABF"/>
    <w:rsid w:val="294D50CE"/>
    <w:rsid w:val="294FDE2C"/>
    <w:rsid w:val="295057CC"/>
    <w:rsid w:val="295966FE"/>
    <w:rsid w:val="295EEBDB"/>
    <w:rsid w:val="2962808E"/>
    <w:rsid w:val="2963C74B"/>
    <w:rsid w:val="29647124"/>
    <w:rsid w:val="29669175"/>
    <w:rsid w:val="29669DF9"/>
    <w:rsid w:val="296BD6B2"/>
    <w:rsid w:val="296E6112"/>
    <w:rsid w:val="297264A1"/>
    <w:rsid w:val="297EAA8F"/>
    <w:rsid w:val="297F233E"/>
    <w:rsid w:val="298EE7FA"/>
    <w:rsid w:val="2990C73E"/>
    <w:rsid w:val="299585B9"/>
    <w:rsid w:val="299FD0DC"/>
    <w:rsid w:val="29A0D295"/>
    <w:rsid w:val="29ABF490"/>
    <w:rsid w:val="29AC24BE"/>
    <w:rsid w:val="29AF8413"/>
    <w:rsid w:val="29B70487"/>
    <w:rsid w:val="29CE0D5F"/>
    <w:rsid w:val="29D4F2A5"/>
    <w:rsid w:val="29E178F6"/>
    <w:rsid w:val="29EDB5A8"/>
    <w:rsid w:val="29F03761"/>
    <w:rsid w:val="29F47156"/>
    <w:rsid w:val="29F60506"/>
    <w:rsid w:val="29FC7015"/>
    <w:rsid w:val="2A046E78"/>
    <w:rsid w:val="2A068CFE"/>
    <w:rsid w:val="2A0D39C4"/>
    <w:rsid w:val="2A0DCECD"/>
    <w:rsid w:val="2A0E73F9"/>
    <w:rsid w:val="2A1D796C"/>
    <w:rsid w:val="2A208A7F"/>
    <w:rsid w:val="2A2D1137"/>
    <w:rsid w:val="2A3A0773"/>
    <w:rsid w:val="2A3E2214"/>
    <w:rsid w:val="2A40FB26"/>
    <w:rsid w:val="2A4F9D55"/>
    <w:rsid w:val="2A570C86"/>
    <w:rsid w:val="2A57A8B7"/>
    <w:rsid w:val="2A58581C"/>
    <w:rsid w:val="2A60147D"/>
    <w:rsid w:val="2A622BE3"/>
    <w:rsid w:val="2A648DF6"/>
    <w:rsid w:val="2A6E135C"/>
    <w:rsid w:val="2A709D50"/>
    <w:rsid w:val="2A72FA35"/>
    <w:rsid w:val="2A7970F8"/>
    <w:rsid w:val="2A79A942"/>
    <w:rsid w:val="2A7AF087"/>
    <w:rsid w:val="2A7E3359"/>
    <w:rsid w:val="2A8C5AFC"/>
    <w:rsid w:val="2A95996A"/>
    <w:rsid w:val="2AA8EBBD"/>
    <w:rsid w:val="2AAA6AC8"/>
    <w:rsid w:val="2AB243AA"/>
    <w:rsid w:val="2AB5CCF3"/>
    <w:rsid w:val="2AB6F03F"/>
    <w:rsid w:val="2AB94C38"/>
    <w:rsid w:val="2AC0B4F6"/>
    <w:rsid w:val="2AC293A9"/>
    <w:rsid w:val="2AC3353D"/>
    <w:rsid w:val="2ACA24F3"/>
    <w:rsid w:val="2ACD8C6E"/>
    <w:rsid w:val="2AD85BDB"/>
    <w:rsid w:val="2AD96F8F"/>
    <w:rsid w:val="2ADBF927"/>
    <w:rsid w:val="2AE54409"/>
    <w:rsid w:val="2AE5EE6C"/>
    <w:rsid w:val="2AE909FF"/>
    <w:rsid w:val="2AE95E53"/>
    <w:rsid w:val="2AEA0DF9"/>
    <w:rsid w:val="2AFED5AF"/>
    <w:rsid w:val="2B0123B0"/>
    <w:rsid w:val="2B093CA2"/>
    <w:rsid w:val="2B12BE3E"/>
    <w:rsid w:val="2B2CB558"/>
    <w:rsid w:val="2B2E1550"/>
    <w:rsid w:val="2B3F4977"/>
    <w:rsid w:val="2B42AE73"/>
    <w:rsid w:val="2B43F454"/>
    <w:rsid w:val="2B45BE4C"/>
    <w:rsid w:val="2B484E35"/>
    <w:rsid w:val="2B4BAC7E"/>
    <w:rsid w:val="2B589C3E"/>
    <w:rsid w:val="2B69AB0A"/>
    <w:rsid w:val="2B7BC3D5"/>
    <w:rsid w:val="2B7C9339"/>
    <w:rsid w:val="2B83E122"/>
    <w:rsid w:val="2B8833EC"/>
    <w:rsid w:val="2B9973FB"/>
    <w:rsid w:val="2BA32FA2"/>
    <w:rsid w:val="2BA6A6DA"/>
    <w:rsid w:val="2BB52E4E"/>
    <w:rsid w:val="2BBC5776"/>
    <w:rsid w:val="2BC1002E"/>
    <w:rsid w:val="2BC4AF94"/>
    <w:rsid w:val="2BC529B7"/>
    <w:rsid w:val="2BCB5144"/>
    <w:rsid w:val="2BCCDF9A"/>
    <w:rsid w:val="2BD23F15"/>
    <w:rsid w:val="2BD3EC1D"/>
    <w:rsid w:val="2BD6E33C"/>
    <w:rsid w:val="2BEC24F5"/>
    <w:rsid w:val="2BF27944"/>
    <w:rsid w:val="2BF3EC17"/>
    <w:rsid w:val="2BF7E766"/>
    <w:rsid w:val="2BFAF53B"/>
    <w:rsid w:val="2BFCD3F0"/>
    <w:rsid w:val="2C000811"/>
    <w:rsid w:val="2C145F2D"/>
    <w:rsid w:val="2C15D69C"/>
    <w:rsid w:val="2C1C59DE"/>
    <w:rsid w:val="2C1EE69D"/>
    <w:rsid w:val="2C2A77E4"/>
    <w:rsid w:val="2C345A52"/>
    <w:rsid w:val="2C36989E"/>
    <w:rsid w:val="2C36C774"/>
    <w:rsid w:val="2C423B15"/>
    <w:rsid w:val="2C465A59"/>
    <w:rsid w:val="2C4B74E0"/>
    <w:rsid w:val="2C4E0BB3"/>
    <w:rsid w:val="2C5746FC"/>
    <w:rsid w:val="2C636C2F"/>
    <w:rsid w:val="2C748FC5"/>
    <w:rsid w:val="2C84898B"/>
    <w:rsid w:val="2C8738FF"/>
    <w:rsid w:val="2C968249"/>
    <w:rsid w:val="2CA520C6"/>
    <w:rsid w:val="2CBA7F86"/>
    <w:rsid w:val="2CDC0583"/>
    <w:rsid w:val="2CDCA8B2"/>
    <w:rsid w:val="2CDE0FD7"/>
    <w:rsid w:val="2CDF117B"/>
    <w:rsid w:val="2CE4234B"/>
    <w:rsid w:val="2CE87913"/>
    <w:rsid w:val="2CF61C10"/>
    <w:rsid w:val="2CFB9C20"/>
    <w:rsid w:val="2D04225F"/>
    <w:rsid w:val="2D089E97"/>
    <w:rsid w:val="2D0A9A94"/>
    <w:rsid w:val="2D0B0613"/>
    <w:rsid w:val="2D11845B"/>
    <w:rsid w:val="2D19C082"/>
    <w:rsid w:val="2D35B00A"/>
    <w:rsid w:val="2D37F610"/>
    <w:rsid w:val="2D3EFD29"/>
    <w:rsid w:val="2D4690CC"/>
    <w:rsid w:val="2D4945CB"/>
    <w:rsid w:val="2D49715E"/>
    <w:rsid w:val="2D50F1F7"/>
    <w:rsid w:val="2D51B293"/>
    <w:rsid w:val="2D5232A5"/>
    <w:rsid w:val="2D52E33F"/>
    <w:rsid w:val="2D57F366"/>
    <w:rsid w:val="2D72E9F1"/>
    <w:rsid w:val="2D74AA2F"/>
    <w:rsid w:val="2D753B10"/>
    <w:rsid w:val="2D76662C"/>
    <w:rsid w:val="2D814F95"/>
    <w:rsid w:val="2D946151"/>
    <w:rsid w:val="2D947A30"/>
    <w:rsid w:val="2D97E271"/>
    <w:rsid w:val="2D98B79D"/>
    <w:rsid w:val="2D9B3569"/>
    <w:rsid w:val="2D9C023B"/>
    <w:rsid w:val="2D9C27BE"/>
    <w:rsid w:val="2DAA400C"/>
    <w:rsid w:val="2DB21D61"/>
    <w:rsid w:val="2DBA4D5D"/>
    <w:rsid w:val="2DC14980"/>
    <w:rsid w:val="2DC1FD75"/>
    <w:rsid w:val="2DC961AF"/>
    <w:rsid w:val="2DD048A1"/>
    <w:rsid w:val="2DD06AA5"/>
    <w:rsid w:val="2DD19173"/>
    <w:rsid w:val="2DD6F259"/>
    <w:rsid w:val="2DD7D317"/>
    <w:rsid w:val="2DDA91B8"/>
    <w:rsid w:val="2DDCDCAA"/>
    <w:rsid w:val="2DDEA9EC"/>
    <w:rsid w:val="2DF0353A"/>
    <w:rsid w:val="2DF7E791"/>
    <w:rsid w:val="2E051145"/>
    <w:rsid w:val="2E0A83CD"/>
    <w:rsid w:val="2E0EE066"/>
    <w:rsid w:val="2E109F68"/>
    <w:rsid w:val="2E1D30B9"/>
    <w:rsid w:val="2E1DE430"/>
    <w:rsid w:val="2E29D4EA"/>
    <w:rsid w:val="2E33EFCF"/>
    <w:rsid w:val="2E33F4FE"/>
    <w:rsid w:val="2E34B1C9"/>
    <w:rsid w:val="2E3D91FF"/>
    <w:rsid w:val="2E43E42D"/>
    <w:rsid w:val="2E4D523A"/>
    <w:rsid w:val="2E4F599E"/>
    <w:rsid w:val="2E5D3871"/>
    <w:rsid w:val="2E700CB9"/>
    <w:rsid w:val="2E7D69C5"/>
    <w:rsid w:val="2E7DE8F5"/>
    <w:rsid w:val="2E837F56"/>
    <w:rsid w:val="2E83B7DE"/>
    <w:rsid w:val="2E8753A8"/>
    <w:rsid w:val="2E943CA9"/>
    <w:rsid w:val="2E95E176"/>
    <w:rsid w:val="2E9E932A"/>
    <w:rsid w:val="2EA7C24A"/>
    <w:rsid w:val="2EB3D760"/>
    <w:rsid w:val="2EBDB4DB"/>
    <w:rsid w:val="2EBF8D1A"/>
    <w:rsid w:val="2EC31C70"/>
    <w:rsid w:val="2EC8669D"/>
    <w:rsid w:val="2ECB4852"/>
    <w:rsid w:val="2ED0EFCC"/>
    <w:rsid w:val="2ED3A67E"/>
    <w:rsid w:val="2ED4A807"/>
    <w:rsid w:val="2EDA1CB8"/>
    <w:rsid w:val="2EEE87BA"/>
    <w:rsid w:val="2EFF06D9"/>
    <w:rsid w:val="2F09A39F"/>
    <w:rsid w:val="2F0D05A3"/>
    <w:rsid w:val="2F0FAF6D"/>
    <w:rsid w:val="2F192658"/>
    <w:rsid w:val="2F195B02"/>
    <w:rsid w:val="2F1CF06F"/>
    <w:rsid w:val="2F20C8E5"/>
    <w:rsid w:val="2F2A89BA"/>
    <w:rsid w:val="2F2C05F0"/>
    <w:rsid w:val="2F2F04A3"/>
    <w:rsid w:val="2F333936"/>
    <w:rsid w:val="2F363426"/>
    <w:rsid w:val="2F379533"/>
    <w:rsid w:val="2F3A4D06"/>
    <w:rsid w:val="2F3F4EF1"/>
    <w:rsid w:val="2F42BAD8"/>
    <w:rsid w:val="2F445C04"/>
    <w:rsid w:val="2F4A17F0"/>
    <w:rsid w:val="2F4A2E1B"/>
    <w:rsid w:val="2F50656F"/>
    <w:rsid w:val="2F55373C"/>
    <w:rsid w:val="2F59EEB0"/>
    <w:rsid w:val="2F5A3782"/>
    <w:rsid w:val="2F5EF1A1"/>
    <w:rsid w:val="2F63E622"/>
    <w:rsid w:val="2F69F3D5"/>
    <w:rsid w:val="2F6A2385"/>
    <w:rsid w:val="2F6B60CA"/>
    <w:rsid w:val="2F7163FD"/>
    <w:rsid w:val="2F89B246"/>
    <w:rsid w:val="2F8D77F7"/>
    <w:rsid w:val="2F993372"/>
    <w:rsid w:val="2F9A6D42"/>
    <w:rsid w:val="2FA0ED2B"/>
    <w:rsid w:val="2FA7C087"/>
    <w:rsid w:val="2FA8501C"/>
    <w:rsid w:val="2FB4A3BD"/>
    <w:rsid w:val="2FB8F344"/>
    <w:rsid w:val="2FBA09EC"/>
    <w:rsid w:val="2FBCBACB"/>
    <w:rsid w:val="2FC1D569"/>
    <w:rsid w:val="2FE1EA99"/>
    <w:rsid w:val="2FE34C19"/>
    <w:rsid w:val="2FE4F8E2"/>
    <w:rsid w:val="2FEFFE6D"/>
    <w:rsid w:val="2FF5250B"/>
    <w:rsid w:val="3001F5BF"/>
    <w:rsid w:val="3002486B"/>
    <w:rsid w:val="300A9CBB"/>
    <w:rsid w:val="300C3CBB"/>
    <w:rsid w:val="300CB908"/>
    <w:rsid w:val="3010C850"/>
    <w:rsid w:val="30112462"/>
    <w:rsid w:val="30131C08"/>
    <w:rsid w:val="30149CB5"/>
    <w:rsid w:val="30188D27"/>
    <w:rsid w:val="3025F692"/>
    <w:rsid w:val="3026684B"/>
    <w:rsid w:val="30294FF2"/>
    <w:rsid w:val="30318FD1"/>
    <w:rsid w:val="30482C81"/>
    <w:rsid w:val="304D5C84"/>
    <w:rsid w:val="30565D21"/>
    <w:rsid w:val="30598CA5"/>
    <w:rsid w:val="305BD0CA"/>
    <w:rsid w:val="3068F235"/>
    <w:rsid w:val="30698543"/>
    <w:rsid w:val="306A1CA5"/>
    <w:rsid w:val="307ECE70"/>
    <w:rsid w:val="307F5A7A"/>
    <w:rsid w:val="3083229E"/>
    <w:rsid w:val="308404B5"/>
    <w:rsid w:val="3088B50C"/>
    <w:rsid w:val="308F9948"/>
    <w:rsid w:val="3097C1C2"/>
    <w:rsid w:val="309BEF70"/>
    <w:rsid w:val="309F6D0E"/>
    <w:rsid w:val="30A0DBEF"/>
    <w:rsid w:val="30AB177A"/>
    <w:rsid w:val="30B377CF"/>
    <w:rsid w:val="30B875EB"/>
    <w:rsid w:val="30BA4C90"/>
    <w:rsid w:val="30BA56D2"/>
    <w:rsid w:val="30CB2D15"/>
    <w:rsid w:val="30D52D9A"/>
    <w:rsid w:val="30E30D49"/>
    <w:rsid w:val="30EC4CD8"/>
    <w:rsid w:val="30EE19D1"/>
    <w:rsid w:val="30F86E7B"/>
    <w:rsid w:val="30F96E71"/>
    <w:rsid w:val="30FA118A"/>
    <w:rsid w:val="3100638B"/>
    <w:rsid w:val="310229C2"/>
    <w:rsid w:val="31070B81"/>
    <w:rsid w:val="310A73DE"/>
    <w:rsid w:val="310CA30A"/>
    <w:rsid w:val="3113BB68"/>
    <w:rsid w:val="3114C084"/>
    <w:rsid w:val="31164D75"/>
    <w:rsid w:val="312DFD0F"/>
    <w:rsid w:val="31322F06"/>
    <w:rsid w:val="3137D055"/>
    <w:rsid w:val="3144207D"/>
    <w:rsid w:val="31481DCA"/>
    <w:rsid w:val="31496F52"/>
    <w:rsid w:val="31559417"/>
    <w:rsid w:val="31586A5B"/>
    <w:rsid w:val="315B4B6E"/>
    <w:rsid w:val="315E54E9"/>
    <w:rsid w:val="315EC57D"/>
    <w:rsid w:val="31668032"/>
    <w:rsid w:val="3166D94B"/>
    <w:rsid w:val="3197590F"/>
    <w:rsid w:val="319A0A46"/>
    <w:rsid w:val="319A3C8D"/>
    <w:rsid w:val="319DDFEA"/>
    <w:rsid w:val="31A63638"/>
    <w:rsid w:val="31ADAF12"/>
    <w:rsid w:val="31B36050"/>
    <w:rsid w:val="31B73D37"/>
    <w:rsid w:val="31C2B1D6"/>
    <w:rsid w:val="31C4E498"/>
    <w:rsid w:val="31CA410B"/>
    <w:rsid w:val="31CBD9F6"/>
    <w:rsid w:val="31D02ED2"/>
    <w:rsid w:val="31D1E76A"/>
    <w:rsid w:val="31D52624"/>
    <w:rsid w:val="31DE33A4"/>
    <w:rsid w:val="31DE4D13"/>
    <w:rsid w:val="31EC484C"/>
    <w:rsid w:val="31F1AF49"/>
    <w:rsid w:val="31FBA98A"/>
    <w:rsid w:val="31FD28A4"/>
    <w:rsid w:val="3202D3CE"/>
    <w:rsid w:val="32056232"/>
    <w:rsid w:val="320622EF"/>
    <w:rsid w:val="320ACE71"/>
    <w:rsid w:val="32160A4A"/>
    <w:rsid w:val="321D3CD0"/>
    <w:rsid w:val="3221DE94"/>
    <w:rsid w:val="322C47DC"/>
    <w:rsid w:val="3231BA6F"/>
    <w:rsid w:val="3236FC30"/>
    <w:rsid w:val="3239A091"/>
    <w:rsid w:val="3248B7E2"/>
    <w:rsid w:val="324B4566"/>
    <w:rsid w:val="32672418"/>
    <w:rsid w:val="32732F4F"/>
    <w:rsid w:val="327FD5EC"/>
    <w:rsid w:val="3285C6CF"/>
    <w:rsid w:val="328E5BFF"/>
    <w:rsid w:val="329717F3"/>
    <w:rsid w:val="3297422D"/>
    <w:rsid w:val="329EB738"/>
    <w:rsid w:val="32A05431"/>
    <w:rsid w:val="32A64D5E"/>
    <w:rsid w:val="32A7FFC7"/>
    <w:rsid w:val="32AE047C"/>
    <w:rsid w:val="32B563B7"/>
    <w:rsid w:val="32BDBC18"/>
    <w:rsid w:val="32C24DA4"/>
    <w:rsid w:val="32D1D12D"/>
    <w:rsid w:val="32D2ADB3"/>
    <w:rsid w:val="32D3021A"/>
    <w:rsid w:val="32D8890C"/>
    <w:rsid w:val="32EE1E78"/>
    <w:rsid w:val="32F43DF6"/>
    <w:rsid w:val="32FBA076"/>
    <w:rsid w:val="3304B73F"/>
    <w:rsid w:val="33054AF8"/>
    <w:rsid w:val="3307677C"/>
    <w:rsid w:val="330929EA"/>
    <w:rsid w:val="3309A145"/>
    <w:rsid w:val="330DADC2"/>
    <w:rsid w:val="33176C6B"/>
    <w:rsid w:val="33187C29"/>
    <w:rsid w:val="33188722"/>
    <w:rsid w:val="331C3668"/>
    <w:rsid w:val="3321D995"/>
    <w:rsid w:val="3330BAEF"/>
    <w:rsid w:val="3330D672"/>
    <w:rsid w:val="3331F4D3"/>
    <w:rsid w:val="333E7DC2"/>
    <w:rsid w:val="33446B38"/>
    <w:rsid w:val="3346771A"/>
    <w:rsid w:val="33468086"/>
    <w:rsid w:val="3348CA28"/>
    <w:rsid w:val="335B0979"/>
    <w:rsid w:val="336E5CC2"/>
    <w:rsid w:val="337101F7"/>
    <w:rsid w:val="3374BCEF"/>
    <w:rsid w:val="33788369"/>
    <w:rsid w:val="3378976D"/>
    <w:rsid w:val="337F4D9E"/>
    <w:rsid w:val="33822E86"/>
    <w:rsid w:val="338A5598"/>
    <w:rsid w:val="338E8D0E"/>
    <w:rsid w:val="33926B81"/>
    <w:rsid w:val="3394E84B"/>
    <w:rsid w:val="339DC045"/>
    <w:rsid w:val="33A3432D"/>
    <w:rsid w:val="33A4706F"/>
    <w:rsid w:val="33AB9F29"/>
    <w:rsid w:val="33B0DF42"/>
    <w:rsid w:val="33B38625"/>
    <w:rsid w:val="33B7612D"/>
    <w:rsid w:val="33B82D2D"/>
    <w:rsid w:val="33BA41A4"/>
    <w:rsid w:val="33C292A3"/>
    <w:rsid w:val="33CA3CB6"/>
    <w:rsid w:val="33CBA914"/>
    <w:rsid w:val="33D4E9C0"/>
    <w:rsid w:val="33D5806E"/>
    <w:rsid w:val="33D707D9"/>
    <w:rsid w:val="33D82A2C"/>
    <w:rsid w:val="33EFD2EC"/>
    <w:rsid w:val="33FFE6D6"/>
    <w:rsid w:val="34012FEB"/>
    <w:rsid w:val="340C18EC"/>
    <w:rsid w:val="340D04FE"/>
    <w:rsid w:val="341092B0"/>
    <w:rsid w:val="34144678"/>
    <w:rsid w:val="341554AF"/>
    <w:rsid w:val="3416F611"/>
    <w:rsid w:val="34238424"/>
    <w:rsid w:val="34292969"/>
    <w:rsid w:val="3429E554"/>
    <w:rsid w:val="343013AA"/>
    <w:rsid w:val="343CBD1E"/>
    <w:rsid w:val="3441C6C2"/>
    <w:rsid w:val="34425D40"/>
    <w:rsid w:val="3442F9A7"/>
    <w:rsid w:val="344B0F3D"/>
    <w:rsid w:val="345C8D20"/>
    <w:rsid w:val="3471DF42"/>
    <w:rsid w:val="348D03D2"/>
    <w:rsid w:val="348F69D1"/>
    <w:rsid w:val="3490B873"/>
    <w:rsid w:val="34922622"/>
    <w:rsid w:val="3492A46F"/>
    <w:rsid w:val="349FE014"/>
    <w:rsid w:val="34A075E2"/>
    <w:rsid w:val="34AC1F82"/>
    <w:rsid w:val="34B9367F"/>
    <w:rsid w:val="34BA960F"/>
    <w:rsid w:val="34BC6D1D"/>
    <w:rsid w:val="34C56D15"/>
    <w:rsid w:val="34CE8A88"/>
    <w:rsid w:val="34D5D1E8"/>
    <w:rsid w:val="34D91267"/>
    <w:rsid w:val="34DA8FB0"/>
    <w:rsid w:val="34DD686F"/>
    <w:rsid w:val="34DDBC29"/>
    <w:rsid w:val="34EF82EC"/>
    <w:rsid w:val="3505D36F"/>
    <w:rsid w:val="35149B5E"/>
    <w:rsid w:val="351B2D7E"/>
    <w:rsid w:val="3525CE1C"/>
    <w:rsid w:val="35280E04"/>
    <w:rsid w:val="35292EC9"/>
    <w:rsid w:val="352C30F3"/>
    <w:rsid w:val="353B1471"/>
    <w:rsid w:val="35465D04"/>
    <w:rsid w:val="35582FCD"/>
    <w:rsid w:val="3561E987"/>
    <w:rsid w:val="3575ACA2"/>
    <w:rsid w:val="357A71FF"/>
    <w:rsid w:val="357ADBCB"/>
    <w:rsid w:val="358E668F"/>
    <w:rsid w:val="35900DBD"/>
    <w:rsid w:val="3591BA32"/>
    <w:rsid w:val="359CE1F8"/>
    <w:rsid w:val="35A1CD87"/>
    <w:rsid w:val="35A46120"/>
    <w:rsid w:val="35A50302"/>
    <w:rsid w:val="35ABA794"/>
    <w:rsid w:val="35AE3D53"/>
    <w:rsid w:val="35B6E705"/>
    <w:rsid w:val="35C87A3A"/>
    <w:rsid w:val="35C921DD"/>
    <w:rsid w:val="35CE75CE"/>
    <w:rsid w:val="35D7BA34"/>
    <w:rsid w:val="35DBF84E"/>
    <w:rsid w:val="35E096E9"/>
    <w:rsid w:val="35EF6904"/>
    <w:rsid w:val="35F45AB1"/>
    <w:rsid w:val="35F4CA08"/>
    <w:rsid w:val="35F74A30"/>
    <w:rsid w:val="35F8A364"/>
    <w:rsid w:val="35FB8CA5"/>
    <w:rsid w:val="35FECFF7"/>
    <w:rsid w:val="35FF4C3F"/>
    <w:rsid w:val="3602CF95"/>
    <w:rsid w:val="360AEF09"/>
    <w:rsid w:val="361454BE"/>
    <w:rsid w:val="3614DB58"/>
    <w:rsid w:val="361606ED"/>
    <w:rsid w:val="361B92EE"/>
    <w:rsid w:val="361D6C66"/>
    <w:rsid w:val="362E432A"/>
    <w:rsid w:val="363D809F"/>
    <w:rsid w:val="3644A5F3"/>
    <w:rsid w:val="36455591"/>
    <w:rsid w:val="364C2962"/>
    <w:rsid w:val="364FD2F7"/>
    <w:rsid w:val="3651C395"/>
    <w:rsid w:val="3652C1EE"/>
    <w:rsid w:val="365BF17A"/>
    <w:rsid w:val="365E0BD0"/>
    <w:rsid w:val="36709F01"/>
    <w:rsid w:val="367252AC"/>
    <w:rsid w:val="3673B379"/>
    <w:rsid w:val="36747E4C"/>
    <w:rsid w:val="3683844B"/>
    <w:rsid w:val="3684E9CA"/>
    <w:rsid w:val="368B1D6E"/>
    <w:rsid w:val="368E8032"/>
    <w:rsid w:val="369A5727"/>
    <w:rsid w:val="36AE4525"/>
    <w:rsid w:val="36B69CCB"/>
    <w:rsid w:val="36B99ABA"/>
    <w:rsid w:val="36BE0B9D"/>
    <w:rsid w:val="36CC0B13"/>
    <w:rsid w:val="36CFC8D4"/>
    <w:rsid w:val="36D8D66E"/>
    <w:rsid w:val="36DB3493"/>
    <w:rsid w:val="36EA5DDA"/>
    <w:rsid w:val="36EAED06"/>
    <w:rsid w:val="36FD471F"/>
    <w:rsid w:val="370493A4"/>
    <w:rsid w:val="371281A4"/>
    <w:rsid w:val="37136F8C"/>
    <w:rsid w:val="371A218B"/>
    <w:rsid w:val="3725428E"/>
    <w:rsid w:val="37294DDB"/>
    <w:rsid w:val="3729DBF3"/>
    <w:rsid w:val="373F242E"/>
    <w:rsid w:val="3742748C"/>
    <w:rsid w:val="3742F6F7"/>
    <w:rsid w:val="374B6021"/>
    <w:rsid w:val="374DA314"/>
    <w:rsid w:val="3764C876"/>
    <w:rsid w:val="37764944"/>
    <w:rsid w:val="37795438"/>
    <w:rsid w:val="378288AD"/>
    <w:rsid w:val="3788578B"/>
    <w:rsid w:val="378C523A"/>
    <w:rsid w:val="3791B008"/>
    <w:rsid w:val="37AD5F29"/>
    <w:rsid w:val="37B7B1F2"/>
    <w:rsid w:val="37B8A5F6"/>
    <w:rsid w:val="37C953DC"/>
    <w:rsid w:val="37D232EE"/>
    <w:rsid w:val="37D7287D"/>
    <w:rsid w:val="37D87D0A"/>
    <w:rsid w:val="37D92F56"/>
    <w:rsid w:val="37E0EA2D"/>
    <w:rsid w:val="37E8FD9D"/>
    <w:rsid w:val="37EE010A"/>
    <w:rsid w:val="37FBD474"/>
    <w:rsid w:val="3808F6E0"/>
    <w:rsid w:val="380F3F7F"/>
    <w:rsid w:val="381CB422"/>
    <w:rsid w:val="381F04DD"/>
    <w:rsid w:val="382536E0"/>
    <w:rsid w:val="382AFB6F"/>
    <w:rsid w:val="3832B9C3"/>
    <w:rsid w:val="383C4DD1"/>
    <w:rsid w:val="384EF581"/>
    <w:rsid w:val="38538939"/>
    <w:rsid w:val="3865E2AD"/>
    <w:rsid w:val="38672BE8"/>
    <w:rsid w:val="3869B186"/>
    <w:rsid w:val="3873C5AB"/>
    <w:rsid w:val="3880C8DC"/>
    <w:rsid w:val="3884F579"/>
    <w:rsid w:val="3888CAD5"/>
    <w:rsid w:val="388912BC"/>
    <w:rsid w:val="389920FF"/>
    <w:rsid w:val="389DA624"/>
    <w:rsid w:val="38AA8B91"/>
    <w:rsid w:val="38B212A2"/>
    <w:rsid w:val="38B21C7C"/>
    <w:rsid w:val="38B24D7E"/>
    <w:rsid w:val="38C407B5"/>
    <w:rsid w:val="38CF8765"/>
    <w:rsid w:val="38D8BB04"/>
    <w:rsid w:val="38D99FB5"/>
    <w:rsid w:val="38DACF5B"/>
    <w:rsid w:val="38E76901"/>
    <w:rsid w:val="38EA8169"/>
    <w:rsid w:val="38F12B91"/>
    <w:rsid w:val="38FAD39D"/>
    <w:rsid w:val="38FB58D0"/>
    <w:rsid w:val="38FF7B74"/>
    <w:rsid w:val="392652E0"/>
    <w:rsid w:val="392BA1AC"/>
    <w:rsid w:val="392C03B0"/>
    <w:rsid w:val="392EB9F7"/>
    <w:rsid w:val="393187DB"/>
    <w:rsid w:val="394AE427"/>
    <w:rsid w:val="394AE811"/>
    <w:rsid w:val="394F3262"/>
    <w:rsid w:val="3950B150"/>
    <w:rsid w:val="39560689"/>
    <w:rsid w:val="395B1036"/>
    <w:rsid w:val="396A3EC3"/>
    <w:rsid w:val="397294F1"/>
    <w:rsid w:val="3974F199"/>
    <w:rsid w:val="39805379"/>
    <w:rsid w:val="398911A6"/>
    <w:rsid w:val="398E726D"/>
    <w:rsid w:val="39974407"/>
    <w:rsid w:val="399D80EC"/>
    <w:rsid w:val="39AC6951"/>
    <w:rsid w:val="39BD7972"/>
    <w:rsid w:val="39C14CCB"/>
    <w:rsid w:val="39C522E2"/>
    <w:rsid w:val="39C6679C"/>
    <w:rsid w:val="39D0FC81"/>
    <w:rsid w:val="39D88C8E"/>
    <w:rsid w:val="39DBE0A4"/>
    <w:rsid w:val="39E56F16"/>
    <w:rsid w:val="39EA3F85"/>
    <w:rsid w:val="39EFA536"/>
    <w:rsid w:val="39F5C1DE"/>
    <w:rsid w:val="3A0317DF"/>
    <w:rsid w:val="3A0C4B4E"/>
    <w:rsid w:val="3A0EE0F9"/>
    <w:rsid w:val="3A186CD1"/>
    <w:rsid w:val="3A2C0DAC"/>
    <w:rsid w:val="3A38A1EC"/>
    <w:rsid w:val="3A3C5C2E"/>
    <w:rsid w:val="3A45D284"/>
    <w:rsid w:val="3A4C08C0"/>
    <w:rsid w:val="3A5EAD24"/>
    <w:rsid w:val="3A5EB269"/>
    <w:rsid w:val="3A61A4ED"/>
    <w:rsid w:val="3A7593A2"/>
    <w:rsid w:val="3A79B845"/>
    <w:rsid w:val="3A8067B4"/>
    <w:rsid w:val="3AAE1742"/>
    <w:rsid w:val="3AAF5020"/>
    <w:rsid w:val="3AB434A0"/>
    <w:rsid w:val="3AB5DB4D"/>
    <w:rsid w:val="3AB90BE8"/>
    <w:rsid w:val="3ABA214B"/>
    <w:rsid w:val="3ACEBC40"/>
    <w:rsid w:val="3ACF5293"/>
    <w:rsid w:val="3ACFC040"/>
    <w:rsid w:val="3ADA4602"/>
    <w:rsid w:val="3ADB8766"/>
    <w:rsid w:val="3ADC4912"/>
    <w:rsid w:val="3AEB62BB"/>
    <w:rsid w:val="3B06F861"/>
    <w:rsid w:val="3B11A3A1"/>
    <w:rsid w:val="3B13AB22"/>
    <w:rsid w:val="3B297964"/>
    <w:rsid w:val="3B2A81F8"/>
    <w:rsid w:val="3B3161A8"/>
    <w:rsid w:val="3B47396A"/>
    <w:rsid w:val="3B4A4FFD"/>
    <w:rsid w:val="3B4D5A10"/>
    <w:rsid w:val="3B4DCC89"/>
    <w:rsid w:val="3B572BFD"/>
    <w:rsid w:val="3B6353EE"/>
    <w:rsid w:val="3B75624F"/>
    <w:rsid w:val="3B7B2D64"/>
    <w:rsid w:val="3B7C8562"/>
    <w:rsid w:val="3B88EA4F"/>
    <w:rsid w:val="3B949BC1"/>
    <w:rsid w:val="3B9BFBB9"/>
    <w:rsid w:val="3BA16313"/>
    <w:rsid w:val="3BA1B0BA"/>
    <w:rsid w:val="3BAA3BED"/>
    <w:rsid w:val="3BB22676"/>
    <w:rsid w:val="3BBE940D"/>
    <w:rsid w:val="3BC985D4"/>
    <w:rsid w:val="3BCBFF2B"/>
    <w:rsid w:val="3BD1EFAF"/>
    <w:rsid w:val="3BD32CFD"/>
    <w:rsid w:val="3BDE216E"/>
    <w:rsid w:val="3BE9878E"/>
    <w:rsid w:val="3BF47506"/>
    <w:rsid w:val="3C00CEAD"/>
    <w:rsid w:val="3C021AFB"/>
    <w:rsid w:val="3C0C001B"/>
    <w:rsid w:val="3C0D78AD"/>
    <w:rsid w:val="3C0DC360"/>
    <w:rsid w:val="3C12FB68"/>
    <w:rsid w:val="3C143EF5"/>
    <w:rsid w:val="3C1A951B"/>
    <w:rsid w:val="3C1B44DE"/>
    <w:rsid w:val="3C2119F1"/>
    <w:rsid w:val="3C2464E5"/>
    <w:rsid w:val="3C282B13"/>
    <w:rsid w:val="3C299812"/>
    <w:rsid w:val="3C2FFCAA"/>
    <w:rsid w:val="3C306692"/>
    <w:rsid w:val="3C31D91F"/>
    <w:rsid w:val="3C4596BA"/>
    <w:rsid w:val="3C4E7F76"/>
    <w:rsid w:val="3C54DF82"/>
    <w:rsid w:val="3C687F2F"/>
    <w:rsid w:val="3C719C56"/>
    <w:rsid w:val="3C7955E0"/>
    <w:rsid w:val="3C846057"/>
    <w:rsid w:val="3C8B7FA1"/>
    <w:rsid w:val="3C8D1C60"/>
    <w:rsid w:val="3C93FDB9"/>
    <w:rsid w:val="3C961CBD"/>
    <w:rsid w:val="3C988397"/>
    <w:rsid w:val="3C9FDB2B"/>
    <w:rsid w:val="3CA249B2"/>
    <w:rsid w:val="3CA8FC44"/>
    <w:rsid w:val="3CAB5EBF"/>
    <w:rsid w:val="3CBAB18B"/>
    <w:rsid w:val="3CC04901"/>
    <w:rsid w:val="3CC1C429"/>
    <w:rsid w:val="3CC226B7"/>
    <w:rsid w:val="3CDC10AE"/>
    <w:rsid w:val="3CDEE4B8"/>
    <w:rsid w:val="3CE32E55"/>
    <w:rsid w:val="3CEFB92E"/>
    <w:rsid w:val="3CF67CF1"/>
    <w:rsid w:val="3CF88E20"/>
    <w:rsid w:val="3CF9707C"/>
    <w:rsid w:val="3CFC5C23"/>
    <w:rsid w:val="3CFD74F5"/>
    <w:rsid w:val="3D2782A6"/>
    <w:rsid w:val="3D27A897"/>
    <w:rsid w:val="3D33E546"/>
    <w:rsid w:val="3D3D811B"/>
    <w:rsid w:val="3D3E97E7"/>
    <w:rsid w:val="3D40A5A7"/>
    <w:rsid w:val="3D4573FB"/>
    <w:rsid w:val="3D45E973"/>
    <w:rsid w:val="3D4BDEB3"/>
    <w:rsid w:val="3D5179F8"/>
    <w:rsid w:val="3D542959"/>
    <w:rsid w:val="3D5B4037"/>
    <w:rsid w:val="3D5B7B03"/>
    <w:rsid w:val="3D61F6F8"/>
    <w:rsid w:val="3D627469"/>
    <w:rsid w:val="3D7B9A19"/>
    <w:rsid w:val="3D890D63"/>
    <w:rsid w:val="3D89EE55"/>
    <w:rsid w:val="3D89F81F"/>
    <w:rsid w:val="3D908BB3"/>
    <w:rsid w:val="3D9F340C"/>
    <w:rsid w:val="3DA87CF0"/>
    <w:rsid w:val="3DAED2DF"/>
    <w:rsid w:val="3DB0B2AF"/>
    <w:rsid w:val="3DB0F8CB"/>
    <w:rsid w:val="3DB30660"/>
    <w:rsid w:val="3DB5DE1B"/>
    <w:rsid w:val="3DB74ADC"/>
    <w:rsid w:val="3DBA9CBB"/>
    <w:rsid w:val="3DBB3ECB"/>
    <w:rsid w:val="3DC18460"/>
    <w:rsid w:val="3DCBA4C1"/>
    <w:rsid w:val="3DD62AE3"/>
    <w:rsid w:val="3DDFFA83"/>
    <w:rsid w:val="3DE29DE2"/>
    <w:rsid w:val="3DE3877E"/>
    <w:rsid w:val="3DE82F4F"/>
    <w:rsid w:val="3DEDCB64"/>
    <w:rsid w:val="3DF0C9B2"/>
    <w:rsid w:val="3DF78E45"/>
    <w:rsid w:val="3DFA35DA"/>
    <w:rsid w:val="3DFEE5C1"/>
    <w:rsid w:val="3E06687C"/>
    <w:rsid w:val="3E067883"/>
    <w:rsid w:val="3E12933B"/>
    <w:rsid w:val="3E18115C"/>
    <w:rsid w:val="3E192B46"/>
    <w:rsid w:val="3E1B0385"/>
    <w:rsid w:val="3E1F44BF"/>
    <w:rsid w:val="3E24B93B"/>
    <w:rsid w:val="3E292AE7"/>
    <w:rsid w:val="3E2CB904"/>
    <w:rsid w:val="3E2D3A7B"/>
    <w:rsid w:val="3E2DA4EF"/>
    <w:rsid w:val="3E385D4A"/>
    <w:rsid w:val="3E3C3FDA"/>
    <w:rsid w:val="3E43DB05"/>
    <w:rsid w:val="3E56471C"/>
    <w:rsid w:val="3E5FECA8"/>
    <w:rsid w:val="3E73AD17"/>
    <w:rsid w:val="3E84731E"/>
    <w:rsid w:val="3E87A1BF"/>
    <w:rsid w:val="3E8ABE62"/>
    <w:rsid w:val="3E8DC3AA"/>
    <w:rsid w:val="3E8E3359"/>
    <w:rsid w:val="3E972EDC"/>
    <w:rsid w:val="3E9A1954"/>
    <w:rsid w:val="3EB15EF7"/>
    <w:rsid w:val="3EB89291"/>
    <w:rsid w:val="3EC4A84D"/>
    <w:rsid w:val="3EC8E224"/>
    <w:rsid w:val="3ECA6DC3"/>
    <w:rsid w:val="3ED317E7"/>
    <w:rsid w:val="3EE0ED46"/>
    <w:rsid w:val="3EF01747"/>
    <w:rsid w:val="3EF03ACC"/>
    <w:rsid w:val="3EF0BFDD"/>
    <w:rsid w:val="3EF50E8E"/>
    <w:rsid w:val="3EFB49B7"/>
    <w:rsid w:val="3F001E53"/>
    <w:rsid w:val="3F123B5E"/>
    <w:rsid w:val="3F12B570"/>
    <w:rsid w:val="3F18DF3A"/>
    <w:rsid w:val="3F1A39AD"/>
    <w:rsid w:val="3F206F9C"/>
    <w:rsid w:val="3F22D261"/>
    <w:rsid w:val="3F26681E"/>
    <w:rsid w:val="3F26DF63"/>
    <w:rsid w:val="3F27E0D5"/>
    <w:rsid w:val="3F31D258"/>
    <w:rsid w:val="3F3A901D"/>
    <w:rsid w:val="3F41FF84"/>
    <w:rsid w:val="3F4236BD"/>
    <w:rsid w:val="3F4D4C89"/>
    <w:rsid w:val="3F508CC9"/>
    <w:rsid w:val="3F54FAF1"/>
    <w:rsid w:val="3F5ABC49"/>
    <w:rsid w:val="3F5E1633"/>
    <w:rsid w:val="3F5F8BF5"/>
    <w:rsid w:val="3F6143C6"/>
    <w:rsid w:val="3F644AD4"/>
    <w:rsid w:val="3F70490C"/>
    <w:rsid w:val="3F746842"/>
    <w:rsid w:val="3F7ABB19"/>
    <w:rsid w:val="3F81742F"/>
    <w:rsid w:val="3F984B6B"/>
    <w:rsid w:val="3F9B3CAD"/>
    <w:rsid w:val="3F9DD00F"/>
    <w:rsid w:val="3FA22C3E"/>
    <w:rsid w:val="3FAF9DD7"/>
    <w:rsid w:val="3FB00720"/>
    <w:rsid w:val="3FB2011F"/>
    <w:rsid w:val="3FC084E4"/>
    <w:rsid w:val="3FC87CF5"/>
    <w:rsid w:val="3FCDC4C9"/>
    <w:rsid w:val="3FD69E38"/>
    <w:rsid w:val="3FE2A6A5"/>
    <w:rsid w:val="3FEAFE79"/>
    <w:rsid w:val="3FEC57D1"/>
    <w:rsid w:val="3FEEB9B1"/>
    <w:rsid w:val="3FF1952C"/>
    <w:rsid w:val="3FFA1635"/>
    <w:rsid w:val="3FFE379D"/>
    <w:rsid w:val="4009DDB6"/>
    <w:rsid w:val="400EBD79"/>
    <w:rsid w:val="401D421B"/>
    <w:rsid w:val="40228617"/>
    <w:rsid w:val="402A744F"/>
    <w:rsid w:val="402D9190"/>
    <w:rsid w:val="403814C4"/>
    <w:rsid w:val="403DB44E"/>
    <w:rsid w:val="404146BE"/>
    <w:rsid w:val="40440B6D"/>
    <w:rsid w:val="4044D483"/>
    <w:rsid w:val="404CA198"/>
    <w:rsid w:val="405061D9"/>
    <w:rsid w:val="4052F2FA"/>
    <w:rsid w:val="405C20C7"/>
    <w:rsid w:val="4061DBF2"/>
    <w:rsid w:val="4066EB76"/>
    <w:rsid w:val="406758B6"/>
    <w:rsid w:val="406F2C2C"/>
    <w:rsid w:val="4070A3A4"/>
    <w:rsid w:val="4082DFC8"/>
    <w:rsid w:val="40858EC0"/>
    <w:rsid w:val="408AE5E6"/>
    <w:rsid w:val="4091D6C3"/>
    <w:rsid w:val="40991946"/>
    <w:rsid w:val="409EF206"/>
    <w:rsid w:val="40A1E6A3"/>
    <w:rsid w:val="40A24D74"/>
    <w:rsid w:val="40A287D4"/>
    <w:rsid w:val="40A91E4A"/>
    <w:rsid w:val="40B9442E"/>
    <w:rsid w:val="40BBDB41"/>
    <w:rsid w:val="40BFB343"/>
    <w:rsid w:val="40C5A757"/>
    <w:rsid w:val="40CD7B02"/>
    <w:rsid w:val="40D29D16"/>
    <w:rsid w:val="40D49CCC"/>
    <w:rsid w:val="40D6C437"/>
    <w:rsid w:val="40D7D0B1"/>
    <w:rsid w:val="40DB221E"/>
    <w:rsid w:val="40EB153E"/>
    <w:rsid w:val="40ED127E"/>
    <w:rsid w:val="40F2ACC7"/>
    <w:rsid w:val="40F2B61E"/>
    <w:rsid w:val="40F56BAF"/>
    <w:rsid w:val="40F91A1B"/>
    <w:rsid w:val="4107E65B"/>
    <w:rsid w:val="4112A47F"/>
    <w:rsid w:val="4116EC82"/>
    <w:rsid w:val="411880BB"/>
    <w:rsid w:val="41191B95"/>
    <w:rsid w:val="4126BB1B"/>
    <w:rsid w:val="41282CD7"/>
    <w:rsid w:val="412936F7"/>
    <w:rsid w:val="4134EF90"/>
    <w:rsid w:val="413AECBE"/>
    <w:rsid w:val="413E1EBA"/>
    <w:rsid w:val="4148DFAF"/>
    <w:rsid w:val="414B0991"/>
    <w:rsid w:val="415CD1EF"/>
    <w:rsid w:val="415D7B53"/>
    <w:rsid w:val="4165292F"/>
    <w:rsid w:val="41677726"/>
    <w:rsid w:val="41695A60"/>
    <w:rsid w:val="416ADCF4"/>
    <w:rsid w:val="416B47E4"/>
    <w:rsid w:val="416BC46A"/>
    <w:rsid w:val="4173ACC2"/>
    <w:rsid w:val="4175746E"/>
    <w:rsid w:val="41782769"/>
    <w:rsid w:val="41795818"/>
    <w:rsid w:val="417A0578"/>
    <w:rsid w:val="4186E8B5"/>
    <w:rsid w:val="418B8924"/>
    <w:rsid w:val="418EEE36"/>
    <w:rsid w:val="41926D66"/>
    <w:rsid w:val="4193F40C"/>
    <w:rsid w:val="4194C32B"/>
    <w:rsid w:val="4196BAE0"/>
    <w:rsid w:val="419B5F4A"/>
    <w:rsid w:val="419F8ECA"/>
    <w:rsid w:val="41A11501"/>
    <w:rsid w:val="41AB5B98"/>
    <w:rsid w:val="41B271AF"/>
    <w:rsid w:val="41B34F20"/>
    <w:rsid w:val="41B90163"/>
    <w:rsid w:val="41C16C4C"/>
    <w:rsid w:val="41C461F5"/>
    <w:rsid w:val="41CDA90F"/>
    <w:rsid w:val="41F48BF8"/>
    <w:rsid w:val="41F5D439"/>
    <w:rsid w:val="41F99EA7"/>
    <w:rsid w:val="41FBAF2D"/>
    <w:rsid w:val="41FD3D06"/>
    <w:rsid w:val="41FE41FB"/>
    <w:rsid w:val="420D0D69"/>
    <w:rsid w:val="420D56FE"/>
    <w:rsid w:val="42141E5B"/>
    <w:rsid w:val="421DE555"/>
    <w:rsid w:val="422E91BF"/>
    <w:rsid w:val="4233EC00"/>
    <w:rsid w:val="42352EDC"/>
    <w:rsid w:val="4237F604"/>
    <w:rsid w:val="423ECC75"/>
    <w:rsid w:val="42442495"/>
    <w:rsid w:val="42456784"/>
    <w:rsid w:val="425927DB"/>
    <w:rsid w:val="425BADCF"/>
    <w:rsid w:val="425D3A85"/>
    <w:rsid w:val="425EC0C4"/>
    <w:rsid w:val="426B5919"/>
    <w:rsid w:val="4276E63D"/>
    <w:rsid w:val="427F5B72"/>
    <w:rsid w:val="4280FDA3"/>
    <w:rsid w:val="42811BD7"/>
    <w:rsid w:val="428980D2"/>
    <w:rsid w:val="42995722"/>
    <w:rsid w:val="42A38614"/>
    <w:rsid w:val="42A4570E"/>
    <w:rsid w:val="42AC3098"/>
    <w:rsid w:val="42B0F590"/>
    <w:rsid w:val="42B1EE37"/>
    <w:rsid w:val="42B68621"/>
    <w:rsid w:val="42B6947F"/>
    <w:rsid w:val="42B8C91A"/>
    <w:rsid w:val="42BE23A0"/>
    <w:rsid w:val="42C564D8"/>
    <w:rsid w:val="42CF2DAF"/>
    <w:rsid w:val="42D71B7B"/>
    <w:rsid w:val="42D98B7A"/>
    <w:rsid w:val="42D9A5C2"/>
    <w:rsid w:val="42DD3429"/>
    <w:rsid w:val="42F28782"/>
    <w:rsid w:val="42FF3AD9"/>
    <w:rsid w:val="430C7F52"/>
    <w:rsid w:val="430E7D23"/>
    <w:rsid w:val="4311E9A0"/>
    <w:rsid w:val="431FBED7"/>
    <w:rsid w:val="43234128"/>
    <w:rsid w:val="432F475B"/>
    <w:rsid w:val="4335A90F"/>
    <w:rsid w:val="433B8B1F"/>
    <w:rsid w:val="433F6F61"/>
    <w:rsid w:val="434039EA"/>
    <w:rsid w:val="43415A92"/>
    <w:rsid w:val="43430924"/>
    <w:rsid w:val="434C5353"/>
    <w:rsid w:val="434CE111"/>
    <w:rsid w:val="434FE504"/>
    <w:rsid w:val="43520CDD"/>
    <w:rsid w:val="4357985F"/>
    <w:rsid w:val="4358BE6E"/>
    <w:rsid w:val="435A8779"/>
    <w:rsid w:val="43609BE7"/>
    <w:rsid w:val="43611CB2"/>
    <w:rsid w:val="43624A3F"/>
    <w:rsid w:val="436BC1B9"/>
    <w:rsid w:val="436F4125"/>
    <w:rsid w:val="437519D1"/>
    <w:rsid w:val="437D6225"/>
    <w:rsid w:val="437E0A48"/>
    <w:rsid w:val="437E7A6D"/>
    <w:rsid w:val="438116E6"/>
    <w:rsid w:val="4384178B"/>
    <w:rsid w:val="438932F4"/>
    <w:rsid w:val="438C5925"/>
    <w:rsid w:val="438C7E35"/>
    <w:rsid w:val="43906584"/>
    <w:rsid w:val="43919A63"/>
    <w:rsid w:val="4391CBD9"/>
    <w:rsid w:val="43966288"/>
    <w:rsid w:val="439DE29A"/>
    <w:rsid w:val="43A22649"/>
    <w:rsid w:val="43A5F4E4"/>
    <w:rsid w:val="43ADE764"/>
    <w:rsid w:val="43B5F095"/>
    <w:rsid w:val="43B6DA5C"/>
    <w:rsid w:val="43C303C9"/>
    <w:rsid w:val="43C4E8B8"/>
    <w:rsid w:val="43C805EB"/>
    <w:rsid w:val="43CC167C"/>
    <w:rsid w:val="43D754B8"/>
    <w:rsid w:val="43DCE49A"/>
    <w:rsid w:val="43DD71DE"/>
    <w:rsid w:val="43E4094F"/>
    <w:rsid w:val="43E56C51"/>
    <w:rsid w:val="43F0C050"/>
    <w:rsid w:val="43FF0076"/>
    <w:rsid w:val="4415F724"/>
    <w:rsid w:val="441C7608"/>
    <w:rsid w:val="442548F5"/>
    <w:rsid w:val="442963D0"/>
    <w:rsid w:val="442E7F62"/>
    <w:rsid w:val="442FC1EB"/>
    <w:rsid w:val="4447725E"/>
    <w:rsid w:val="4449212C"/>
    <w:rsid w:val="44532ADC"/>
    <w:rsid w:val="4457CFDE"/>
    <w:rsid w:val="445AAF5F"/>
    <w:rsid w:val="4468506A"/>
    <w:rsid w:val="44702817"/>
    <w:rsid w:val="44734991"/>
    <w:rsid w:val="447411B0"/>
    <w:rsid w:val="4478ED54"/>
    <w:rsid w:val="447D1293"/>
    <w:rsid w:val="447ED24A"/>
    <w:rsid w:val="44838E89"/>
    <w:rsid w:val="44A08AA3"/>
    <w:rsid w:val="44A4B43D"/>
    <w:rsid w:val="44A5F64D"/>
    <w:rsid w:val="44AA3777"/>
    <w:rsid w:val="44BB2899"/>
    <w:rsid w:val="44BB979E"/>
    <w:rsid w:val="44C72564"/>
    <w:rsid w:val="44CBACE3"/>
    <w:rsid w:val="44DDF0BE"/>
    <w:rsid w:val="44DE6806"/>
    <w:rsid w:val="44E52956"/>
    <w:rsid w:val="44E61D5A"/>
    <w:rsid w:val="44EBCEA7"/>
    <w:rsid w:val="44F1EE4B"/>
    <w:rsid w:val="45098A35"/>
    <w:rsid w:val="450CA34A"/>
    <w:rsid w:val="450D6948"/>
    <w:rsid w:val="451224CC"/>
    <w:rsid w:val="451799B2"/>
    <w:rsid w:val="451A62CD"/>
    <w:rsid w:val="45214393"/>
    <w:rsid w:val="45250202"/>
    <w:rsid w:val="45266F76"/>
    <w:rsid w:val="45268768"/>
    <w:rsid w:val="452F7842"/>
    <w:rsid w:val="452FDC74"/>
    <w:rsid w:val="453A52B3"/>
    <w:rsid w:val="453FF9DE"/>
    <w:rsid w:val="45551D6D"/>
    <w:rsid w:val="4585A7FC"/>
    <w:rsid w:val="4587DB9A"/>
    <w:rsid w:val="458A213A"/>
    <w:rsid w:val="45A40C1D"/>
    <w:rsid w:val="45A43A7E"/>
    <w:rsid w:val="45A667DC"/>
    <w:rsid w:val="45AB1273"/>
    <w:rsid w:val="45C4E807"/>
    <w:rsid w:val="45D6B6A6"/>
    <w:rsid w:val="45E54B9C"/>
    <w:rsid w:val="45E97A7C"/>
    <w:rsid w:val="45EEA2F8"/>
    <w:rsid w:val="461676F2"/>
    <w:rsid w:val="4618965D"/>
    <w:rsid w:val="4619F977"/>
    <w:rsid w:val="461E74A8"/>
    <w:rsid w:val="462483C2"/>
    <w:rsid w:val="463AC6E0"/>
    <w:rsid w:val="463B192B"/>
    <w:rsid w:val="463CCF9D"/>
    <w:rsid w:val="463DC885"/>
    <w:rsid w:val="464739D0"/>
    <w:rsid w:val="465084F4"/>
    <w:rsid w:val="4650E719"/>
    <w:rsid w:val="4653C646"/>
    <w:rsid w:val="465549A3"/>
    <w:rsid w:val="46635B35"/>
    <w:rsid w:val="46672B47"/>
    <w:rsid w:val="466C3D86"/>
    <w:rsid w:val="46702419"/>
    <w:rsid w:val="467CDFA6"/>
    <w:rsid w:val="4684BF65"/>
    <w:rsid w:val="468D483F"/>
    <w:rsid w:val="468F608B"/>
    <w:rsid w:val="4693B6A9"/>
    <w:rsid w:val="46956508"/>
    <w:rsid w:val="4695E139"/>
    <w:rsid w:val="469DDA86"/>
    <w:rsid w:val="46A8BE87"/>
    <w:rsid w:val="46AA3668"/>
    <w:rsid w:val="46AED4C3"/>
    <w:rsid w:val="46B59CEC"/>
    <w:rsid w:val="46C8804C"/>
    <w:rsid w:val="46C8A680"/>
    <w:rsid w:val="46D67B05"/>
    <w:rsid w:val="46DA129B"/>
    <w:rsid w:val="46E11C68"/>
    <w:rsid w:val="46F12503"/>
    <w:rsid w:val="46F29F86"/>
    <w:rsid w:val="46F5C926"/>
    <w:rsid w:val="46F5E2D1"/>
    <w:rsid w:val="46F67937"/>
    <w:rsid w:val="47097480"/>
    <w:rsid w:val="470D1E49"/>
    <w:rsid w:val="47148519"/>
    <w:rsid w:val="471C0F5D"/>
    <w:rsid w:val="471DD2AD"/>
    <w:rsid w:val="472A41AC"/>
    <w:rsid w:val="473051EC"/>
    <w:rsid w:val="473353CA"/>
    <w:rsid w:val="473AFEE6"/>
    <w:rsid w:val="47459697"/>
    <w:rsid w:val="4745DEC4"/>
    <w:rsid w:val="474614D1"/>
    <w:rsid w:val="474FFD80"/>
    <w:rsid w:val="4750A7C2"/>
    <w:rsid w:val="47514D9A"/>
    <w:rsid w:val="4755FACE"/>
    <w:rsid w:val="475E6CD9"/>
    <w:rsid w:val="47639A99"/>
    <w:rsid w:val="4764D95C"/>
    <w:rsid w:val="4764F6A8"/>
    <w:rsid w:val="47714551"/>
    <w:rsid w:val="477582DA"/>
    <w:rsid w:val="477B8906"/>
    <w:rsid w:val="477EAB91"/>
    <w:rsid w:val="477FBEEF"/>
    <w:rsid w:val="478CAD02"/>
    <w:rsid w:val="47A038A7"/>
    <w:rsid w:val="47B22AAA"/>
    <w:rsid w:val="47B8B361"/>
    <w:rsid w:val="47C18415"/>
    <w:rsid w:val="47C8BC7D"/>
    <w:rsid w:val="47D35501"/>
    <w:rsid w:val="47D9AEEC"/>
    <w:rsid w:val="47DD5EB6"/>
    <w:rsid w:val="47E30645"/>
    <w:rsid w:val="47ECEFFE"/>
    <w:rsid w:val="47F07C85"/>
    <w:rsid w:val="47F115DF"/>
    <w:rsid w:val="47F2260E"/>
    <w:rsid w:val="47F2DF08"/>
    <w:rsid w:val="47FB2960"/>
    <w:rsid w:val="47FD99E4"/>
    <w:rsid w:val="4803FCF9"/>
    <w:rsid w:val="4804CF47"/>
    <w:rsid w:val="4808343F"/>
    <w:rsid w:val="480AA75E"/>
    <w:rsid w:val="48133DB4"/>
    <w:rsid w:val="481AFABF"/>
    <w:rsid w:val="4823019D"/>
    <w:rsid w:val="48232623"/>
    <w:rsid w:val="48297262"/>
    <w:rsid w:val="482DA6B7"/>
    <w:rsid w:val="4830A0C7"/>
    <w:rsid w:val="4844B003"/>
    <w:rsid w:val="4844C1F4"/>
    <w:rsid w:val="484763D1"/>
    <w:rsid w:val="484AF3D3"/>
    <w:rsid w:val="484C3749"/>
    <w:rsid w:val="484DD5BB"/>
    <w:rsid w:val="484EF83B"/>
    <w:rsid w:val="4852A411"/>
    <w:rsid w:val="48535353"/>
    <w:rsid w:val="4854F1A9"/>
    <w:rsid w:val="48601303"/>
    <w:rsid w:val="4866C07F"/>
    <w:rsid w:val="4866FE18"/>
    <w:rsid w:val="48674FA5"/>
    <w:rsid w:val="486AAAB0"/>
    <w:rsid w:val="487DEE44"/>
    <w:rsid w:val="487E45B6"/>
    <w:rsid w:val="48895AEC"/>
    <w:rsid w:val="488B7EE6"/>
    <w:rsid w:val="488E9378"/>
    <w:rsid w:val="488FECCA"/>
    <w:rsid w:val="4895BC02"/>
    <w:rsid w:val="4897E273"/>
    <w:rsid w:val="48A0F1AE"/>
    <w:rsid w:val="48A1F9E9"/>
    <w:rsid w:val="48A46B8A"/>
    <w:rsid w:val="48AABDBE"/>
    <w:rsid w:val="48AB6827"/>
    <w:rsid w:val="48B36F8E"/>
    <w:rsid w:val="48BD416C"/>
    <w:rsid w:val="48DFF597"/>
    <w:rsid w:val="48E331DF"/>
    <w:rsid w:val="4903681E"/>
    <w:rsid w:val="4906DECD"/>
    <w:rsid w:val="4910CE4B"/>
    <w:rsid w:val="4912AA37"/>
    <w:rsid w:val="49172FAA"/>
    <w:rsid w:val="4918C6B2"/>
    <w:rsid w:val="4926F545"/>
    <w:rsid w:val="492B4792"/>
    <w:rsid w:val="4930225A"/>
    <w:rsid w:val="4930ED30"/>
    <w:rsid w:val="493372F7"/>
    <w:rsid w:val="49454667"/>
    <w:rsid w:val="49471ABF"/>
    <w:rsid w:val="494DE017"/>
    <w:rsid w:val="494F887F"/>
    <w:rsid w:val="4955DC27"/>
    <w:rsid w:val="4958817A"/>
    <w:rsid w:val="4969FD28"/>
    <w:rsid w:val="497A04DD"/>
    <w:rsid w:val="497C0F96"/>
    <w:rsid w:val="4983BFC4"/>
    <w:rsid w:val="4995926D"/>
    <w:rsid w:val="4997CFE2"/>
    <w:rsid w:val="4998ED7A"/>
    <w:rsid w:val="49BB7F9A"/>
    <w:rsid w:val="49C80F34"/>
    <w:rsid w:val="49CE4AAE"/>
    <w:rsid w:val="49D29D2D"/>
    <w:rsid w:val="49DC034D"/>
    <w:rsid w:val="49E2AD78"/>
    <w:rsid w:val="49E8D08B"/>
    <w:rsid w:val="49E930EF"/>
    <w:rsid w:val="4A04F041"/>
    <w:rsid w:val="4A0913E6"/>
    <w:rsid w:val="4A0DCFDE"/>
    <w:rsid w:val="4A103671"/>
    <w:rsid w:val="4A18094D"/>
    <w:rsid w:val="4A190408"/>
    <w:rsid w:val="4A190C16"/>
    <w:rsid w:val="4A1C83AE"/>
    <w:rsid w:val="4A28697D"/>
    <w:rsid w:val="4A28A8BE"/>
    <w:rsid w:val="4A28F4E9"/>
    <w:rsid w:val="4A28FDE4"/>
    <w:rsid w:val="4A2C2E18"/>
    <w:rsid w:val="4A2D8BFA"/>
    <w:rsid w:val="4A30F913"/>
    <w:rsid w:val="4A337333"/>
    <w:rsid w:val="4A3FD852"/>
    <w:rsid w:val="4A4208F6"/>
    <w:rsid w:val="4A4BA439"/>
    <w:rsid w:val="4A5940A0"/>
    <w:rsid w:val="4A6434BB"/>
    <w:rsid w:val="4A68528B"/>
    <w:rsid w:val="4A72F906"/>
    <w:rsid w:val="4A80205C"/>
    <w:rsid w:val="4A862CB1"/>
    <w:rsid w:val="4A889433"/>
    <w:rsid w:val="4A92E695"/>
    <w:rsid w:val="4A95764D"/>
    <w:rsid w:val="4AAF9AC9"/>
    <w:rsid w:val="4AB3ADDB"/>
    <w:rsid w:val="4ABDADC6"/>
    <w:rsid w:val="4ABEB2BA"/>
    <w:rsid w:val="4AC07D7C"/>
    <w:rsid w:val="4AC5DDAB"/>
    <w:rsid w:val="4AC94F0B"/>
    <w:rsid w:val="4ACC4FFC"/>
    <w:rsid w:val="4ACD2D69"/>
    <w:rsid w:val="4ACDF2AC"/>
    <w:rsid w:val="4AE3AB5D"/>
    <w:rsid w:val="4AF40163"/>
    <w:rsid w:val="4B00BDB6"/>
    <w:rsid w:val="4B05848E"/>
    <w:rsid w:val="4B0684DA"/>
    <w:rsid w:val="4B07E40D"/>
    <w:rsid w:val="4B1AA6C4"/>
    <w:rsid w:val="4B212C31"/>
    <w:rsid w:val="4B2291D4"/>
    <w:rsid w:val="4B28F879"/>
    <w:rsid w:val="4B2DE073"/>
    <w:rsid w:val="4B300DCA"/>
    <w:rsid w:val="4B3A796D"/>
    <w:rsid w:val="4B3C1B33"/>
    <w:rsid w:val="4B3F32BF"/>
    <w:rsid w:val="4B4069EC"/>
    <w:rsid w:val="4B478341"/>
    <w:rsid w:val="4B4DE19D"/>
    <w:rsid w:val="4B55068B"/>
    <w:rsid w:val="4B56CDC0"/>
    <w:rsid w:val="4B5FC65D"/>
    <w:rsid w:val="4B62A28B"/>
    <w:rsid w:val="4B6727CC"/>
    <w:rsid w:val="4B75AC1C"/>
    <w:rsid w:val="4B7FB7FB"/>
    <w:rsid w:val="4B871CF4"/>
    <w:rsid w:val="4B8BCF71"/>
    <w:rsid w:val="4B92682A"/>
    <w:rsid w:val="4BB2FF51"/>
    <w:rsid w:val="4BC02BB0"/>
    <w:rsid w:val="4BC146D2"/>
    <w:rsid w:val="4BC33DE8"/>
    <w:rsid w:val="4BC67BB6"/>
    <w:rsid w:val="4BCCB93E"/>
    <w:rsid w:val="4BD6D941"/>
    <w:rsid w:val="4BE14202"/>
    <w:rsid w:val="4BE554E3"/>
    <w:rsid w:val="4BE708A8"/>
    <w:rsid w:val="4BE8FD36"/>
    <w:rsid w:val="4BF0618C"/>
    <w:rsid w:val="4BFBF44D"/>
    <w:rsid w:val="4C0878D2"/>
    <w:rsid w:val="4C0B0CEF"/>
    <w:rsid w:val="4C0C1A56"/>
    <w:rsid w:val="4C12CCA2"/>
    <w:rsid w:val="4C1A9E23"/>
    <w:rsid w:val="4C1C1CAA"/>
    <w:rsid w:val="4C204C93"/>
    <w:rsid w:val="4C239166"/>
    <w:rsid w:val="4C24F7F5"/>
    <w:rsid w:val="4C289750"/>
    <w:rsid w:val="4C3052A4"/>
    <w:rsid w:val="4C350E2A"/>
    <w:rsid w:val="4C356AA5"/>
    <w:rsid w:val="4C37A7E2"/>
    <w:rsid w:val="4C3E4908"/>
    <w:rsid w:val="4C40A53A"/>
    <w:rsid w:val="4C430F8A"/>
    <w:rsid w:val="4C5B8709"/>
    <w:rsid w:val="4C5E239F"/>
    <w:rsid w:val="4C67CF78"/>
    <w:rsid w:val="4C68CA67"/>
    <w:rsid w:val="4C6C1ADE"/>
    <w:rsid w:val="4C6D3B93"/>
    <w:rsid w:val="4C721A7E"/>
    <w:rsid w:val="4C75E178"/>
    <w:rsid w:val="4C853D85"/>
    <w:rsid w:val="4C92A9DB"/>
    <w:rsid w:val="4C93111A"/>
    <w:rsid w:val="4C98C39A"/>
    <w:rsid w:val="4C9FE860"/>
    <w:rsid w:val="4CAACCAA"/>
    <w:rsid w:val="4CB60443"/>
    <w:rsid w:val="4CBE717F"/>
    <w:rsid w:val="4CC7FC32"/>
    <w:rsid w:val="4CCE78A3"/>
    <w:rsid w:val="4CD72784"/>
    <w:rsid w:val="4CE203FD"/>
    <w:rsid w:val="4CE22907"/>
    <w:rsid w:val="4CE97B50"/>
    <w:rsid w:val="4D03374D"/>
    <w:rsid w:val="4D052F48"/>
    <w:rsid w:val="4D0B9358"/>
    <w:rsid w:val="4D0BDE23"/>
    <w:rsid w:val="4D0CF74B"/>
    <w:rsid w:val="4D0EE7AA"/>
    <w:rsid w:val="4D12930B"/>
    <w:rsid w:val="4D1F6F73"/>
    <w:rsid w:val="4D268AE2"/>
    <w:rsid w:val="4D2B2CE0"/>
    <w:rsid w:val="4D2FB1CE"/>
    <w:rsid w:val="4D3206D1"/>
    <w:rsid w:val="4D3AB23A"/>
    <w:rsid w:val="4D55EFB0"/>
    <w:rsid w:val="4D5A6052"/>
    <w:rsid w:val="4D632936"/>
    <w:rsid w:val="4D66F6BC"/>
    <w:rsid w:val="4D6A6348"/>
    <w:rsid w:val="4D6C7EB2"/>
    <w:rsid w:val="4D6E9412"/>
    <w:rsid w:val="4D83E625"/>
    <w:rsid w:val="4D8CFBF9"/>
    <w:rsid w:val="4D91DD3E"/>
    <w:rsid w:val="4D944091"/>
    <w:rsid w:val="4DA3E2A1"/>
    <w:rsid w:val="4DA4C254"/>
    <w:rsid w:val="4DA767B8"/>
    <w:rsid w:val="4DB3B902"/>
    <w:rsid w:val="4DB42116"/>
    <w:rsid w:val="4DB854D3"/>
    <w:rsid w:val="4DBDF032"/>
    <w:rsid w:val="4DC9CFBB"/>
    <w:rsid w:val="4DCB0E90"/>
    <w:rsid w:val="4DD0558D"/>
    <w:rsid w:val="4DD5BD56"/>
    <w:rsid w:val="4DDF342F"/>
    <w:rsid w:val="4DDFADEF"/>
    <w:rsid w:val="4DE15418"/>
    <w:rsid w:val="4DE43B9B"/>
    <w:rsid w:val="4DE89F7B"/>
    <w:rsid w:val="4DF3A4BF"/>
    <w:rsid w:val="4DFA4A7B"/>
    <w:rsid w:val="4E01F3A3"/>
    <w:rsid w:val="4E039FD9"/>
    <w:rsid w:val="4E06D55F"/>
    <w:rsid w:val="4E0A6F3C"/>
    <w:rsid w:val="4E0BEA0A"/>
    <w:rsid w:val="4E1A9412"/>
    <w:rsid w:val="4E2BC05F"/>
    <w:rsid w:val="4E2DF17E"/>
    <w:rsid w:val="4E2DF4A3"/>
    <w:rsid w:val="4E39ECC9"/>
    <w:rsid w:val="4E3B3AD1"/>
    <w:rsid w:val="4E4111C5"/>
    <w:rsid w:val="4E414315"/>
    <w:rsid w:val="4E464647"/>
    <w:rsid w:val="4E476D01"/>
    <w:rsid w:val="4E4A6418"/>
    <w:rsid w:val="4E4B321C"/>
    <w:rsid w:val="4E56F94D"/>
    <w:rsid w:val="4E581266"/>
    <w:rsid w:val="4E5A1A20"/>
    <w:rsid w:val="4E5E86C2"/>
    <w:rsid w:val="4E5F4BF1"/>
    <w:rsid w:val="4E604ACD"/>
    <w:rsid w:val="4E63174F"/>
    <w:rsid w:val="4E6EBA60"/>
    <w:rsid w:val="4E72E8DB"/>
    <w:rsid w:val="4E739C09"/>
    <w:rsid w:val="4E80DB20"/>
    <w:rsid w:val="4E85E38C"/>
    <w:rsid w:val="4E8C3603"/>
    <w:rsid w:val="4E99F467"/>
    <w:rsid w:val="4E9F1681"/>
    <w:rsid w:val="4EA3A197"/>
    <w:rsid w:val="4EB37A77"/>
    <w:rsid w:val="4EB63C70"/>
    <w:rsid w:val="4EB93065"/>
    <w:rsid w:val="4EC57314"/>
    <w:rsid w:val="4EC6697E"/>
    <w:rsid w:val="4EC6FE6E"/>
    <w:rsid w:val="4EC77627"/>
    <w:rsid w:val="4ECB1344"/>
    <w:rsid w:val="4ED07645"/>
    <w:rsid w:val="4ED3F169"/>
    <w:rsid w:val="4ED889C0"/>
    <w:rsid w:val="4EDA132F"/>
    <w:rsid w:val="4EDE5668"/>
    <w:rsid w:val="4EE0CDE4"/>
    <w:rsid w:val="4EF3094D"/>
    <w:rsid w:val="4EF53301"/>
    <w:rsid w:val="4EF72281"/>
    <w:rsid w:val="4F0004F1"/>
    <w:rsid w:val="4F07516A"/>
    <w:rsid w:val="4F07807B"/>
    <w:rsid w:val="4F0B5886"/>
    <w:rsid w:val="4F1466A6"/>
    <w:rsid w:val="4F164A96"/>
    <w:rsid w:val="4F1C1951"/>
    <w:rsid w:val="4F1D59F8"/>
    <w:rsid w:val="4F1EA96A"/>
    <w:rsid w:val="4F1EDF33"/>
    <w:rsid w:val="4F2064AF"/>
    <w:rsid w:val="4F214683"/>
    <w:rsid w:val="4F4CC66F"/>
    <w:rsid w:val="4F55A919"/>
    <w:rsid w:val="4F5DE014"/>
    <w:rsid w:val="4F601B6A"/>
    <w:rsid w:val="4F609E52"/>
    <w:rsid w:val="4F65F2CA"/>
    <w:rsid w:val="4F66CA01"/>
    <w:rsid w:val="4F76CDCF"/>
    <w:rsid w:val="4F8722F3"/>
    <w:rsid w:val="4F897A51"/>
    <w:rsid w:val="4F9A3232"/>
    <w:rsid w:val="4F9D37E0"/>
    <w:rsid w:val="4F9F703A"/>
    <w:rsid w:val="4F9F7694"/>
    <w:rsid w:val="4FAA272F"/>
    <w:rsid w:val="4FBB5322"/>
    <w:rsid w:val="4FCF4BD4"/>
    <w:rsid w:val="4FD87FBF"/>
    <w:rsid w:val="4FD91BE3"/>
    <w:rsid w:val="4FE3DE9E"/>
    <w:rsid w:val="4FE500C0"/>
    <w:rsid w:val="4FF79192"/>
    <w:rsid w:val="4FFAE028"/>
    <w:rsid w:val="4FFDAB49"/>
    <w:rsid w:val="50045F40"/>
    <w:rsid w:val="5007C843"/>
    <w:rsid w:val="500AF056"/>
    <w:rsid w:val="500D0833"/>
    <w:rsid w:val="5016D7EE"/>
    <w:rsid w:val="5026D497"/>
    <w:rsid w:val="50301469"/>
    <w:rsid w:val="503BA976"/>
    <w:rsid w:val="50406990"/>
    <w:rsid w:val="5043C537"/>
    <w:rsid w:val="5044F63F"/>
    <w:rsid w:val="504527F3"/>
    <w:rsid w:val="5049EB30"/>
    <w:rsid w:val="504A023D"/>
    <w:rsid w:val="50563D8F"/>
    <w:rsid w:val="50566114"/>
    <w:rsid w:val="5059DC0E"/>
    <w:rsid w:val="5063B287"/>
    <w:rsid w:val="506F946B"/>
    <w:rsid w:val="507AA6AC"/>
    <w:rsid w:val="507AF77A"/>
    <w:rsid w:val="50849C03"/>
    <w:rsid w:val="508CBBC5"/>
    <w:rsid w:val="508EB99C"/>
    <w:rsid w:val="5094A251"/>
    <w:rsid w:val="50B48B5A"/>
    <w:rsid w:val="50B65D66"/>
    <w:rsid w:val="50B7BC43"/>
    <w:rsid w:val="50B91823"/>
    <w:rsid w:val="50C81746"/>
    <w:rsid w:val="50CE3DBA"/>
    <w:rsid w:val="50D88EE1"/>
    <w:rsid w:val="50DE5FD6"/>
    <w:rsid w:val="50E5B111"/>
    <w:rsid w:val="50E72039"/>
    <w:rsid w:val="50EB0935"/>
    <w:rsid w:val="50EBDD69"/>
    <w:rsid w:val="50F1A3EB"/>
    <w:rsid w:val="50FD902B"/>
    <w:rsid w:val="51162BF4"/>
    <w:rsid w:val="511C5B15"/>
    <w:rsid w:val="51378BD9"/>
    <w:rsid w:val="5143691B"/>
    <w:rsid w:val="514C5465"/>
    <w:rsid w:val="514F8CBC"/>
    <w:rsid w:val="51560673"/>
    <w:rsid w:val="51644D8A"/>
    <w:rsid w:val="51658BFF"/>
    <w:rsid w:val="5165DD88"/>
    <w:rsid w:val="516C893B"/>
    <w:rsid w:val="51793387"/>
    <w:rsid w:val="517DBABF"/>
    <w:rsid w:val="517F6637"/>
    <w:rsid w:val="5181A0B4"/>
    <w:rsid w:val="5184447F"/>
    <w:rsid w:val="5184458E"/>
    <w:rsid w:val="519287FF"/>
    <w:rsid w:val="5192DA99"/>
    <w:rsid w:val="51979202"/>
    <w:rsid w:val="51B1BA09"/>
    <w:rsid w:val="51B66D9A"/>
    <w:rsid w:val="51B7D70F"/>
    <w:rsid w:val="51B93DE3"/>
    <w:rsid w:val="51BEDC2B"/>
    <w:rsid w:val="51C4CA38"/>
    <w:rsid w:val="51C5B995"/>
    <w:rsid w:val="51C68F82"/>
    <w:rsid w:val="51DC44EF"/>
    <w:rsid w:val="51DCB4AA"/>
    <w:rsid w:val="51EB830A"/>
    <w:rsid w:val="51EBDC90"/>
    <w:rsid w:val="51EBE268"/>
    <w:rsid w:val="51F531AD"/>
    <w:rsid w:val="51FAAADE"/>
    <w:rsid w:val="520DF586"/>
    <w:rsid w:val="52110DE4"/>
    <w:rsid w:val="5212AB1E"/>
    <w:rsid w:val="5214383D"/>
    <w:rsid w:val="5217D113"/>
    <w:rsid w:val="52263CFC"/>
    <w:rsid w:val="522782DB"/>
    <w:rsid w:val="52331297"/>
    <w:rsid w:val="52369D08"/>
    <w:rsid w:val="52400169"/>
    <w:rsid w:val="524185D9"/>
    <w:rsid w:val="5248BCE0"/>
    <w:rsid w:val="524EB9B2"/>
    <w:rsid w:val="5250CBFC"/>
    <w:rsid w:val="5263FC82"/>
    <w:rsid w:val="5266FB77"/>
    <w:rsid w:val="5267024B"/>
    <w:rsid w:val="526A7990"/>
    <w:rsid w:val="527E4BD0"/>
    <w:rsid w:val="52899AD7"/>
    <w:rsid w:val="528B2AA4"/>
    <w:rsid w:val="52962BA6"/>
    <w:rsid w:val="529D83BF"/>
    <w:rsid w:val="52AA3D43"/>
    <w:rsid w:val="52AF2892"/>
    <w:rsid w:val="52B7A5D6"/>
    <w:rsid w:val="52BC6AA6"/>
    <w:rsid w:val="52D18655"/>
    <w:rsid w:val="52D69B94"/>
    <w:rsid w:val="52D8CB08"/>
    <w:rsid w:val="52D96C9E"/>
    <w:rsid w:val="52DC4A0B"/>
    <w:rsid w:val="52E16EF1"/>
    <w:rsid w:val="52E52C9A"/>
    <w:rsid w:val="52E7BCBE"/>
    <w:rsid w:val="52ED6970"/>
    <w:rsid w:val="52F0A88C"/>
    <w:rsid w:val="52F6B292"/>
    <w:rsid w:val="52F89334"/>
    <w:rsid w:val="53148502"/>
    <w:rsid w:val="5315A7C9"/>
    <w:rsid w:val="5315F9C3"/>
    <w:rsid w:val="531AE6D2"/>
    <w:rsid w:val="532AAA6C"/>
    <w:rsid w:val="532F7094"/>
    <w:rsid w:val="53310850"/>
    <w:rsid w:val="5337410A"/>
    <w:rsid w:val="533D55B4"/>
    <w:rsid w:val="5344CA58"/>
    <w:rsid w:val="534D9BD5"/>
    <w:rsid w:val="53516D4A"/>
    <w:rsid w:val="5356E173"/>
    <w:rsid w:val="535ED6AC"/>
    <w:rsid w:val="53629F92"/>
    <w:rsid w:val="5363A941"/>
    <w:rsid w:val="536475EC"/>
    <w:rsid w:val="53656A34"/>
    <w:rsid w:val="53695E6A"/>
    <w:rsid w:val="536B31EF"/>
    <w:rsid w:val="536C4C4C"/>
    <w:rsid w:val="536DDFE3"/>
    <w:rsid w:val="5376C91C"/>
    <w:rsid w:val="53784CBC"/>
    <w:rsid w:val="537CD400"/>
    <w:rsid w:val="5383C46C"/>
    <w:rsid w:val="5384DB43"/>
    <w:rsid w:val="538D0243"/>
    <w:rsid w:val="53921033"/>
    <w:rsid w:val="53A80FBD"/>
    <w:rsid w:val="53AC40EC"/>
    <w:rsid w:val="53AF8E3D"/>
    <w:rsid w:val="53B18FDA"/>
    <w:rsid w:val="53BEDD4E"/>
    <w:rsid w:val="53C5FDCF"/>
    <w:rsid w:val="53C8DADB"/>
    <w:rsid w:val="53CBD969"/>
    <w:rsid w:val="53DE325F"/>
    <w:rsid w:val="53E33BBE"/>
    <w:rsid w:val="53ECCBA4"/>
    <w:rsid w:val="53F12582"/>
    <w:rsid w:val="53FBF10E"/>
    <w:rsid w:val="540262D0"/>
    <w:rsid w:val="541B1E8B"/>
    <w:rsid w:val="541C8E23"/>
    <w:rsid w:val="542419A2"/>
    <w:rsid w:val="5438E23F"/>
    <w:rsid w:val="544053AF"/>
    <w:rsid w:val="54421FC6"/>
    <w:rsid w:val="5449FA19"/>
    <w:rsid w:val="545E69E5"/>
    <w:rsid w:val="5468CC53"/>
    <w:rsid w:val="5468ECBF"/>
    <w:rsid w:val="547193B4"/>
    <w:rsid w:val="54742F1C"/>
    <w:rsid w:val="54753F48"/>
    <w:rsid w:val="5485A937"/>
    <w:rsid w:val="5487559B"/>
    <w:rsid w:val="5489B17B"/>
    <w:rsid w:val="548A7C34"/>
    <w:rsid w:val="548C0CE2"/>
    <w:rsid w:val="5491D0A5"/>
    <w:rsid w:val="5496CDFC"/>
    <w:rsid w:val="54982831"/>
    <w:rsid w:val="549F8E40"/>
    <w:rsid w:val="54A9930B"/>
    <w:rsid w:val="54AE209D"/>
    <w:rsid w:val="54BCE668"/>
    <w:rsid w:val="54C00054"/>
    <w:rsid w:val="54C889DD"/>
    <w:rsid w:val="54CD6FF2"/>
    <w:rsid w:val="54D2BFC4"/>
    <w:rsid w:val="54DCFCC5"/>
    <w:rsid w:val="54DDDF17"/>
    <w:rsid w:val="54E70240"/>
    <w:rsid w:val="54E89782"/>
    <w:rsid w:val="54EB0CD6"/>
    <w:rsid w:val="54F231A9"/>
    <w:rsid w:val="54F4760D"/>
    <w:rsid w:val="54FE9189"/>
    <w:rsid w:val="55037BC3"/>
    <w:rsid w:val="5503E0A6"/>
    <w:rsid w:val="550A8525"/>
    <w:rsid w:val="550EF82D"/>
    <w:rsid w:val="5512C351"/>
    <w:rsid w:val="551710CA"/>
    <w:rsid w:val="551ADAFF"/>
    <w:rsid w:val="551C4FD4"/>
    <w:rsid w:val="55220D7E"/>
    <w:rsid w:val="5523868C"/>
    <w:rsid w:val="55320FA0"/>
    <w:rsid w:val="554441FD"/>
    <w:rsid w:val="5544A520"/>
    <w:rsid w:val="55487752"/>
    <w:rsid w:val="554B143C"/>
    <w:rsid w:val="5551D211"/>
    <w:rsid w:val="55585671"/>
    <w:rsid w:val="555BFFFA"/>
    <w:rsid w:val="555C5607"/>
    <w:rsid w:val="5568C69A"/>
    <w:rsid w:val="5568E29F"/>
    <w:rsid w:val="556BA721"/>
    <w:rsid w:val="556C10B9"/>
    <w:rsid w:val="556CCB33"/>
    <w:rsid w:val="5576B078"/>
    <w:rsid w:val="5576C0CC"/>
    <w:rsid w:val="55786AAE"/>
    <w:rsid w:val="557886B7"/>
    <w:rsid w:val="557B33E0"/>
    <w:rsid w:val="557FB7F3"/>
    <w:rsid w:val="558B799D"/>
    <w:rsid w:val="558E7B19"/>
    <w:rsid w:val="558F8754"/>
    <w:rsid w:val="5592C44D"/>
    <w:rsid w:val="559CA0BB"/>
    <w:rsid w:val="55A53CE4"/>
    <w:rsid w:val="55A5D518"/>
    <w:rsid w:val="55B3BE9F"/>
    <w:rsid w:val="55B862E2"/>
    <w:rsid w:val="55C5A719"/>
    <w:rsid w:val="55D68D2E"/>
    <w:rsid w:val="55DB90AB"/>
    <w:rsid w:val="55DB9A07"/>
    <w:rsid w:val="55DFD93B"/>
    <w:rsid w:val="55E8D82E"/>
    <w:rsid w:val="55E8DA44"/>
    <w:rsid w:val="55F3BFE4"/>
    <w:rsid w:val="55FA62A4"/>
    <w:rsid w:val="5612CC26"/>
    <w:rsid w:val="56193EAE"/>
    <w:rsid w:val="561945E6"/>
    <w:rsid w:val="561F73A9"/>
    <w:rsid w:val="5634104E"/>
    <w:rsid w:val="563B046E"/>
    <w:rsid w:val="563C7596"/>
    <w:rsid w:val="563CC689"/>
    <w:rsid w:val="563D6DAC"/>
    <w:rsid w:val="56449245"/>
    <w:rsid w:val="56468FD4"/>
    <w:rsid w:val="564C2C04"/>
    <w:rsid w:val="5650A16A"/>
    <w:rsid w:val="565A99D9"/>
    <w:rsid w:val="56612337"/>
    <w:rsid w:val="56663E51"/>
    <w:rsid w:val="566DEEA6"/>
    <w:rsid w:val="567A40DF"/>
    <w:rsid w:val="567CC733"/>
    <w:rsid w:val="5684AFA1"/>
    <w:rsid w:val="5684C579"/>
    <w:rsid w:val="568FA975"/>
    <w:rsid w:val="56AF96CF"/>
    <w:rsid w:val="56B42BC6"/>
    <w:rsid w:val="56B42F88"/>
    <w:rsid w:val="56C7A9DF"/>
    <w:rsid w:val="56CECEC4"/>
    <w:rsid w:val="56D090E4"/>
    <w:rsid w:val="56D45B7C"/>
    <w:rsid w:val="56D9F5AA"/>
    <w:rsid w:val="56DDB4AD"/>
    <w:rsid w:val="56ED917B"/>
    <w:rsid w:val="56F88303"/>
    <w:rsid w:val="57021515"/>
    <w:rsid w:val="5707A8E7"/>
    <w:rsid w:val="5712F0F7"/>
    <w:rsid w:val="571A9FA4"/>
    <w:rsid w:val="571DDA10"/>
    <w:rsid w:val="571ED0BA"/>
    <w:rsid w:val="5722AF2C"/>
    <w:rsid w:val="5723E62D"/>
    <w:rsid w:val="572A740F"/>
    <w:rsid w:val="5730F1DB"/>
    <w:rsid w:val="5731A4DC"/>
    <w:rsid w:val="57388152"/>
    <w:rsid w:val="573AC633"/>
    <w:rsid w:val="573CB65B"/>
    <w:rsid w:val="5740235C"/>
    <w:rsid w:val="57402EB5"/>
    <w:rsid w:val="5740D59A"/>
    <w:rsid w:val="57473A0B"/>
    <w:rsid w:val="574F45B4"/>
    <w:rsid w:val="57555F92"/>
    <w:rsid w:val="5759A0FE"/>
    <w:rsid w:val="575C4E53"/>
    <w:rsid w:val="57600456"/>
    <w:rsid w:val="57660E12"/>
    <w:rsid w:val="5769BBF9"/>
    <w:rsid w:val="576CB487"/>
    <w:rsid w:val="576E13BB"/>
    <w:rsid w:val="57736B16"/>
    <w:rsid w:val="5774E044"/>
    <w:rsid w:val="577D0691"/>
    <w:rsid w:val="57817D9C"/>
    <w:rsid w:val="578915F3"/>
    <w:rsid w:val="5791CCC7"/>
    <w:rsid w:val="57930C63"/>
    <w:rsid w:val="57947BE3"/>
    <w:rsid w:val="5799A4F6"/>
    <w:rsid w:val="57A4886C"/>
    <w:rsid w:val="57A70BF4"/>
    <w:rsid w:val="57B25AA3"/>
    <w:rsid w:val="57B6B1A3"/>
    <w:rsid w:val="57BBC360"/>
    <w:rsid w:val="57BE1B6D"/>
    <w:rsid w:val="57C8F4BA"/>
    <w:rsid w:val="57C98CBB"/>
    <w:rsid w:val="57D8E619"/>
    <w:rsid w:val="57E22CE7"/>
    <w:rsid w:val="57E51AF8"/>
    <w:rsid w:val="57E8E797"/>
    <w:rsid w:val="57F42881"/>
    <w:rsid w:val="57F7F9FD"/>
    <w:rsid w:val="57FB7F8E"/>
    <w:rsid w:val="57FD858E"/>
    <w:rsid w:val="580289E4"/>
    <w:rsid w:val="580F5078"/>
    <w:rsid w:val="581BD7CD"/>
    <w:rsid w:val="5823A881"/>
    <w:rsid w:val="582969A7"/>
    <w:rsid w:val="582CE056"/>
    <w:rsid w:val="583247CF"/>
    <w:rsid w:val="5838CC64"/>
    <w:rsid w:val="583ED809"/>
    <w:rsid w:val="5843405C"/>
    <w:rsid w:val="58682EDC"/>
    <w:rsid w:val="586A0598"/>
    <w:rsid w:val="58748EB8"/>
    <w:rsid w:val="58824DA6"/>
    <w:rsid w:val="58851CB5"/>
    <w:rsid w:val="588668B8"/>
    <w:rsid w:val="58956939"/>
    <w:rsid w:val="58984469"/>
    <w:rsid w:val="589FEC1A"/>
    <w:rsid w:val="58A34591"/>
    <w:rsid w:val="58AF0EE6"/>
    <w:rsid w:val="58B43433"/>
    <w:rsid w:val="58BDBF77"/>
    <w:rsid w:val="58C6B116"/>
    <w:rsid w:val="58D2A605"/>
    <w:rsid w:val="58DCB291"/>
    <w:rsid w:val="58DDC983"/>
    <w:rsid w:val="58F13D16"/>
    <w:rsid w:val="58FA2892"/>
    <w:rsid w:val="58FBDF44"/>
    <w:rsid w:val="58FF6A9D"/>
    <w:rsid w:val="59014216"/>
    <w:rsid w:val="5908B9D3"/>
    <w:rsid w:val="590B07B4"/>
    <w:rsid w:val="590E2F2B"/>
    <w:rsid w:val="591ADF18"/>
    <w:rsid w:val="59212133"/>
    <w:rsid w:val="592495FC"/>
    <w:rsid w:val="592811E4"/>
    <w:rsid w:val="59335924"/>
    <w:rsid w:val="593A0167"/>
    <w:rsid w:val="593D3F77"/>
    <w:rsid w:val="594E9815"/>
    <w:rsid w:val="5950AA64"/>
    <w:rsid w:val="5951D6BE"/>
    <w:rsid w:val="59547F38"/>
    <w:rsid w:val="59589BF1"/>
    <w:rsid w:val="595C97F4"/>
    <w:rsid w:val="595CE78E"/>
    <w:rsid w:val="595FE66A"/>
    <w:rsid w:val="596254B9"/>
    <w:rsid w:val="5966B45F"/>
    <w:rsid w:val="596AAFF3"/>
    <w:rsid w:val="596F3CBC"/>
    <w:rsid w:val="597999C6"/>
    <w:rsid w:val="597F5D6B"/>
    <w:rsid w:val="597F8ABC"/>
    <w:rsid w:val="59833F43"/>
    <w:rsid w:val="59842B2B"/>
    <w:rsid w:val="5986D948"/>
    <w:rsid w:val="59889C4D"/>
    <w:rsid w:val="59893CF5"/>
    <w:rsid w:val="5993EE4F"/>
    <w:rsid w:val="59970B4B"/>
    <w:rsid w:val="599AE4CB"/>
    <w:rsid w:val="59A7E44F"/>
    <w:rsid w:val="59A84272"/>
    <w:rsid w:val="59BB8FA2"/>
    <w:rsid w:val="59C322F2"/>
    <w:rsid w:val="59C35448"/>
    <w:rsid w:val="59C38F4C"/>
    <w:rsid w:val="59C4DE21"/>
    <w:rsid w:val="59CC3719"/>
    <w:rsid w:val="59CD366D"/>
    <w:rsid w:val="59D08092"/>
    <w:rsid w:val="59D486D8"/>
    <w:rsid w:val="59DF22D2"/>
    <w:rsid w:val="59E7DC0C"/>
    <w:rsid w:val="59F3E1BC"/>
    <w:rsid w:val="59FDE2F0"/>
    <w:rsid w:val="5A0500EF"/>
    <w:rsid w:val="5A09BF0F"/>
    <w:rsid w:val="5A0EEA4E"/>
    <w:rsid w:val="5A12D95A"/>
    <w:rsid w:val="5A14D3A2"/>
    <w:rsid w:val="5A1D7060"/>
    <w:rsid w:val="5A20ED16"/>
    <w:rsid w:val="5A217ABE"/>
    <w:rsid w:val="5A392945"/>
    <w:rsid w:val="5A3BE5F6"/>
    <w:rsid w:val="5A3EB65D"/>
    <w:rsid w:val="5A42DE2C"/>
    <w:rsid w:val="5A43D1D9"/>
    <w:rsid w:val="5A44C331"/>
    <w:rsid w:val="5A490F8F"/>
    <w:rsid w:val="5A491078"/>
    <w:rsid w:val="5A4C629A"/>
    <w:rsid w:val="5A4E2897"/>
    <w:rsid w:val="5A5684C6"/>
    <w:rsid w:val="5A65A709"/>
    <w:rsid w:val="5A663E57"/>
    <w:rsid w:val="5A6A2732"/>
    <w:rsid w:val="5A7B72EE"/>
    <w:rsid w:val="5A885C3A"/>
    <w:rsid w:val="5A8B842D"/>
    <w:rsid w:val="5A919F25"/>
    <w:rsid w:val="5A9BAE00"/>
    <w:rsid w:val="5AA6EE7C"/>
    <w:rsid w:val="5AAEF2E0"/>
    <w:rsid w:val="5ABBD61D"/>
    <w:rsid w:val="5ABF45B9"/>
    <w:rsid w:val="5AC1B0C7"/>
    <w:rsid w:val="5AC97A0F"/>
    <w:rsid w:val="5ACE00BD"/>
    <w:rsid w:val="5AD036B4"/>
    <w:rsid w:val="5AD7B50C"/>
    <w:rsid w:val="5ADFA3F8"/>
    <w:rsid w:val="5AE5FAF8"/>
    <w:rsid w:val="5AF2B762"/>
    <w:rsid w:val="5B002213"/>
    <w:rsid w:val="5B02C25F"/>
    <w:rsid w:val="5B02D538"/>
    <w:rsid w:val="5B02F322"/>
    <w:rsid w:val="5B0CDD0F"/>
    <w:rsid w:val="5B0E4A30"/>
    <w:rsid w:val="5B0F3D76"/>
    <w:rsid w:val="5B1831BA"/>
    <w:rsid w:val="5B2AF8CE"/>
    <w:rsid w:val="5B39D830"/>
    <w:rsid w:val="5B3A3F7D"/>
    <w:rsid w:val="5B429F12"/>
    <w:rsid w:val="5B49C82B"/>
    <w:rsid w:val="5B5593DA"/>
    <w:rsid w:val="5B592669"/>
    <w:rsid w:val="5B598B5E"/>
    <w:rsid w:val="5B625910"/>
    <w:rsid w:val="5B6890A3"/>
    <w:rsid w:val="5B68A581"/>
    <w:rsid w:val="5B6D7737"/>
    <w:rsid w:val="5B71EDD2"/>
    <w:rsid w:val="5B76CD09"/>
    <w:rsid w:val="5B89EC6C"/>
    <w:rsid w:val="5B8A027D"/>
    <w:rsid w:val="5B8DE84E"/>
    <w:rsid w:val="5B96A897"/>
    <w:rsid w:val="5B9D611F"/>
    <w:rsid w:val="5BA72BB0"/>
    <w:rsid w:val="5BB3FE05"/>
    <w:rsid w:val="5BB7BFAF"/>
    <w:rsid w:val="5BC6F31F"/>
    <w:rsid w:val="5BC7802B"/>
    <w:rsid w:val="5BD111A4"/>
    <w:rsid w:val="5BD9D423"/>
    <w:rsid w:val="5BE1B170"/>
    <w:rsid w:val="5BE208F3"/>
    <w:rsid w:val="5BEB4465"/>
    <w:rsid w:val="5BF76D65"/>
    <w:rsid w:val="5BFADCAD"/>
    <w:rsid w:val="5BFF64DA"/>
    <w:rsid w:val="5C1471F9"/>
    <w:rsid w:val="5C1DC34D"/>
    <w:rsid w:val="5C1DDB3F"/>
    <w:rsid w:val="5C1E74C9"/>
    <w:rsid w:val="5C20B7D0"/>
    <w:rsid w:val="5C2A2B8D"/>
    <w:rsid w:val="5C2FD0B8"/>
    <w:rsid w:val="5C380B58"/>
    <w:rsid w:val="5C43C2C6"/>
    <w:rsid w:val="5C4EBD0E"/>
    <w:rsid w:val="5C4F235A"/>
    <w:rsid w:val="5C583F0F"/>
    <w:rsid w:val="5C5AF677"/>
    <w:rsid w:val="5C6170A1"/>
    <w:rsid w:val="5C62D3C2"/>
    <w:rsid w:val="5C685315"/>
    <w:rsid w:val="5C6C98A5"/>
    <w:rsid w:val="5C7BDEF4"/>
    <w:rsid w:val="5C825138"/>
    <w:rsid w:val="5C8416B0"/>
    <w:rsid w:val="5C870935"/>
    <w:rsid w:val="5C879063"/>
    <w:rsid w:val="5C88F297"/>
    <w:rsid w:val="5C8B4E6A"/>
    <w:rsid w:val="5C8D0C75"/>
    <w:rsid w:val="5C95F512"/>
    <w:rsid w:val="5C9D18FB"/>
    <w:rsid w:val="5C9E20DA"/>
    <w:rsid w:val="5CA6DD7E"/>
    <w:rsid w:val="5CB03ADF"/>
    <w:rsid w:val="5CB2A983"/>
    <w:rsid w:val="5CB8D8CC"/>
    <w:rsid w:val="5CBD6F7B"/>
    <w:rsid w:val="5CC1C5D9"/>
    <w:rsid w:val="5CC659B6"/>
    <w:rsid w:val="5CE35738"/>
    <w:rsid w:val="5CEE47BE"/>
    <w:rsid w:val="5CFDDA53"/>
    <w:rsid w:val="5D0B7E90"/>
    <w:rsid w:val="5D12D3D0"/>
    <w:rsid w:val="5D139047"/>
    <w:rsid w:val="5D144549"/>
    <w:rsid w:val="5D1558AC"/>
    <w:rsid w:val="5D181820"/>
    <w:rsid w:val="5D1FC972"/>
    <w:rsid w:val="5D2AC336"/>
    <w:rsid w:val="5D2D3123"/>
    <w:rsid w:val="5D386A13"/>
    <w:rsid w:val="5D38A0C6"/>
    <w:rsid w:val="5D445404"/>
    <w:rsid w:val="5D4E1A6E"/>
    <w:rsid w:val="5D5522C6"/>
    <w:rsid w:val="5D5A838B"/>
    <w:rsid w:val="5D5DF4E7"/>
    <w:rsid w:val="5D610578"/>
    <w:rsid w:val="5D6CEB18"/>
    <w:rsid w:val="5D713138"/>
    <w:rsid w:val="5D8BB8AD"/>
    <w:rsid w:val="5D8E705E"/>
    <w:rsid w:val="5D913F4C"/>
    <w:rsid w:val="5D924B06"/>
    <w:rsid w:val="5D966D2F"/>
    <w:rsid w:val="5D97CA33"/>
    <w:rsid w:val="5D9B07AA"/>
    <w:rsid w:val="5DA91352"/>
    <w:rsid w:val="5DAB719A"/>
    <w:rsid w:val="5DB55DDE"/>
    <w:rsid w:val="5DB573DD"/>
    <w:rsid w:val="5DB943C2"/>
    <w:rsid w:val="5DBB6196"/>
    <w:rsid w:val="5DBC8068"/>
    <w:rsid w:val="5DCCDE8C"/>
    <w:rsid w:val="5DD13C52"/>
    <w:rsid w:val="5DD6B991"/>
    <w:rsid w:val="5DDC6B42"/>
    <w:rsid w:val="5DE1D348"/>
    <w:rsid w:val="5DF16B28"/>
    <w:rsid w:val="5DF3B68D"/>
    <w:rsid w:val="5DF85049"/>
    <w:rsid w:val="5E065295"/>
    <w:rsid w:val="5E2506ED"/>
    <w:rsid w:val="5E268B60"/>
    <w:rsid w:val="5E288030"/>
    <w:rsid w:val="5E28967D"/>
    <w:rsid w:val="5E309D8B"/>
    <w:rsid w:val="5E34721C"/>
    <w:rsid w:val="5E439FC6"/>
    <w:rsid w:val="5E52EC27"/>
    <w:rsid w:val="5E5A1321"/>
    <w:rsid w:val="5E62255E"/>
    <w:rsid w:val="5E646AFB"/>
    <w:rsid w:val="5E654C0B"/>
    <w:rsid w:val="5E6B64E3"/>
    <w:rsid w:val="5E78C6FC"/>
    <w:rsid w:val="5E7C4785"/>
    <w:rsid w:val="5E89108D"/>
    <w:rsid w:val="5E89392B"/>
    <w:rsid w:val="5E8DEA0B"/>
    <w:rsid w:val="5E9DBC7F"/>
    <w:rsid w:val="5E9FAEF1"/>
    <w:rsid w:val="5EAE1A55"/>
    <w:rsid w:val="5EC006E8"/>
    <w:rsid w:val="5ECD7693"/>
    <w:rsid w:val="5ECD9A50"/>
    <w:rsid w:val="5ECF9E35"/>
    <w:rsid w:val="5EE4D305"/>
    <w:rsid w:val="5EE7FE7D"/>
    <w:rsid w:val="5EE87A4F"/>
    <w:rsid w:val="5EF37101"/>
    <w:rsid w:val="5EF6817B"/>
    <w:rsid w:val="5EFA26C9"/>
    <w:rsid w:val="5EFA4E71"/>
    <w:rsid w:val="5F11A833"/>
    <w:rsid w:val="5F24300A"/>
    <w:rsid w:val="5F245517"/>
    <w:rsid w:val="5F292DDE"/>
    <w:rsid w:val="5F2B3952"/>
    <w:rsid w:val="5F2D1FA8"/>
    <w:rsid w:val="5F2D25C6"/>
    <w:rsid w:val="5F376A4D"/>
    <w:rsid w:val="5F38920F"/>
    <w:rsid w:val="5F48C46E"/>
    <w:rsid w:val="5F4EB1B7"/>
    <w:rsid w:val="5F4EEC08"/>
    <w:rsid w:val="5F50CE8A"/>
    <w:rsid w:val="5F57DF9B"/>
    <w:rsid w:val="5F5AE11D"/>
    <w:rsid w:val="5F5C4DFB"/>
    <w:rsid w:val="5F66DDD9"/>
    <w:rsid w:val="5F7196C6"/>
    <w:rsid w:val="5F87EA47"/>
    <w:rsid w:val="5F8A3711"/>
    <w:rsid w:val="5F91E98D"/>
    <w:rsid w:val="5F964AAD"/>
    <w:rsid w:val="5F9F5C42"/>
    <w:rsid w:val="5FA32597"/>
    <w:rsid w:val="5FA63369"/>
    <w:rsid w:val="5FA65D9E"/>
    <w:rsid w:val="5FA66873"/>
    <w:rsid w:val="5FACFB52"/>
    <w:rsid w:val="5FACFB68"/>
    <w:rsid w:val="5FAF0B1A"/>
    <w:rsid w:val="5FB070DD"/>
    <w:rsid w:val="5FB17D7C"/>
    <w:rsid w:val="5FB79AD5"/>
    <w:rsid w:val="5FC42E42"/>
    <w:rsid w:val="5FC97F6B"/>
    <w:rsid w:val="5FCD678D"/>
    <w:rsid w:val="5FCEA713"/>
    <w:rsid w:val="5FD4F3CE"/>
    <w:rsid w:val="5FE0969A"/>
    <w:rsid w:val="5FEA1792"/>
    <w:rsid w:val="5FEB5EDC"/>
    <w:rsid w:val="5FF2CA5E"/>
    <w:rsid w:val="5FFECBF4"/>
    <w:rsid w:val="600BF10D"/>
    <w:rsid w:val="6010C172"/>
    <w:rsid w:val="6014CE72"/>
    <w:rsid w:val="60151BB6"/>
    <w:rsid w:val="6015BEFB"/>
    <w:rsid w:val="60182A88"/>
    <w:rsid w:val="60243157"/>
    <w:rsid w:val="602AA3E1"/>
    <w:rsid w:val="602C1EDD"/>
    <w:rsid w:val="60327CD3"/>
    <w:rsid w:val="603F6890"/>
    <w:rsid w:val="60510B5C"/>
    <w:rsid w:val="6058C2C3"/>
    <w:rsid w:val="605906EA"/>
    <w:rsid w:val="60592A4B"/>
    <w:rsid w:val="6059B0F1"/>
    <w:rsid w:val="606AB84D"/>
    <w:rsid w:val="606BCC98"/>
    <w:rsid w:val="6085C6DD"/>
    <w:rsid w:val="608802F1"/>
    <w:rsid w:val="6088ED9F"/>
    <w:rsid w:val="6089156D"/>
    <w:rsid w:val="6090E95D"/>
    <w:rsid w:val="609588BA"/>
    <w:rsid w:val="6097D823"/>
    <w:rsid w:val="60A4F546"/>
    <w:rsid w:val="60AE3F83"/>
    <w:rsid w:val="60B1F4E3"/>
    <w:rsid w:val="60B3746D"/>
    <w:rsid w:val="60B632DD"/>
    <w:rsid w:val="60B8CF57"/>
    <w:rsid w:val="60B9AADF"/>
    <w:rsid w:val="60BACDFE"/>
    <w:rsid w:val="60CA3EEA"/>
    <w:rsid w:val="60CAD090"/>
    <w:rsid w:val="60CBAC78"/>
    <w:rsid w:val="60CE0F34"/>
    <w:rsid w:val="60D8E454"/>
    <w:rsid w:val="60DF154F"/>
    <w:rsid w:val="60EA0895"/>
    <w:rsid w:val="60F578D6"/>
    <w:rsid w:val="60FB8BF2"/>
    <w:rsid w:val="60FBF03E"/>
    <w:rsid w:val="610CA3F5"/>
    <w:rsid w:val="610D855A"/>
    <w:rsid w:val="6112E4A2"/>
    <w:rsid w:val="611852E2"/>
    <w:rsid w:val="611AD801"/>
    <w:rsid w:val="611B5250"/>
    <w:rsid w:val="6120E1F1"/>
    <w:rsid w:val="612C3601"/>
    <w:rsid w:val="61323DA8"/>
    <w:rsid w:val="61331155"/>
    <w:rsid w:val="613D9F47"/>
    <w:rsid w:val="614529DE"/>
    <w:rsid w:val="61487D7A"/>
    <w:rsid w:val="614D3F2C"/>
    <w:rsid w:val="61536B1E"/>
    <w:rsid w:val="6154157C"/>
    <w:rsid w:val="61603F54"/>
    <w:rsid w:val="6165034E"/>
    <w:rsid w:val="6167A6B9"/>
    <w:rsid w:val="61749F74"/>
    <w:rsid w:val="61788F50"/>
    <w:rsid w:val="617F769E"/>
    <w:rsid w:val="61848233"/>
    <w:rsid w:val="618496B1"/>
    <w:rsid w:val="61877B1D"/>
    <w:rsid w:val="618C6A72"/>
    <w:rsid w:val="61996B4B"/>
    <w:rsid w:val="61A32308"/>
    <w:rsid w:val="61A55FC2"/>
    <w:rsid w:val="61A8DAA7"/>
    <w:rsid w:val="61A91A64"/>
    <w:rsid w:val="61C7F2DC"/>
    <w:rsid w:val="61C82CC2"/>
    <w:rsid w:val="61D1BC63"/>
    <w:rsid w:val="61D2FB5A"/>
    <w:rsid w:val="61D54A21"/>
    <w:rsid w:val="61D70732"/>
    <w:rsid w:val="61D98F99"/>
    <w:rsid w:val="61E124CD"/>
    <w:rsid w:val="61E5064E"/>
    <w:rsid w:val="61E740CE"/>
    <w:rsid w:val="61E83D4F"/>
    <w:rsid w:val="61FF242A"/>
    <w:rsid w:val="62013B66"/>
    <w:rsid w:val="620AB12D"/>
    <w:rsid w:val="6219D61F"/>
    <w:rsid w:val="621B9046"/>
    <w:rsid w:val="621D3B29"/>
    <w:rsid w:val="6220A5EF"/>
    <w:rsid w:val="622722BE"/>
    <w:rsid w:val="62273258"/>
    <w:rsid w:val="6248D50A"/>
    <w:rsid w:val="6257D7E0"/>
    <w:rsid w:val="625B4160"/>
    <w:rsid w:val="62662D43"/>
    <w:rsid w:val="626A8A1F"/>
    <w:rsid w:val="626CCDEA"/>
    <w:rsid w:val="62724F22"/>
    <w:rsid w:val="62800564"/>
    <w:rsid w:val="628191BA"/>
    <w:rsid w:val="628DBA47"/>
    <w:rsid w:val="628F6C91"/>
    <w:rsid w:val="629B9B55"/>
    <w:rsid w:val="629D7C82"/>
    <w:rsid w:val="629E1B07"/>
    <w:rsid w:val="62AE527A"/>
    <w:rsid w:val="62C8A4BA"/>
    <w:rsid w:val="62CF3246"/>
    <w:rsid w:val="62E7D250"/>
    <w:rsid w:val="62E853A3"/>
    <w:rsid w:val="62F3637B"/>
    <w:rsid w:val="62FEE6BF"/>
    <w:rsid w:val="630B8550"/>
    <w:rsid w:val="6313D3DF"/>
    <w:rsid w:val="63146A3F"/>
    <w:rsid w:val="631F5346"/>
    <w:rsid w:val="632ED2CB"/>
    <w:rsid w:val="632FB3AC"/>
    <w:rsid w:val="63309F06"/>
    <w:rsid w:val="63342E8B"/>
    <w:rsid w:val="633B8098"/>
    <w:rsid w:val="634BDC32"/>
    <w:rsid w:val="635555EE"/>
    <w:rsid w:val="6356945A"/>
    <w:rsid w:val="635CF982"/>
    <w:rsid w:val="635D1DDF"/>
    <w:rsid w:val="636D9D02"/>
    <w:rsid w:val="63749799"/>
    <w:rsid w:val="637E62F4"/>
    <w:rsid w:val="6390CCBB"/>
    <w:rsid w:val="6392FB65"/>
    <w:rsid w:val="639DA99A"/>
    <w:rsid w:val="63A2FF94"/>
    <w:rsid w:val="63AE87A4"/>
    <w:rsid w:val="63B2FD1D"/>
    <w:rsid w:val="63B8DCA7"/>
    <w:rsid w:val="63BD7AF2"/>
    <w:rsid w:val="63C0E011"/>
    <w:rsid w:val="63D28046"/>
    <w:rsid w:val="63D7F078"/>
    <w:rsid w:val="63DE5F51"/>
    <w:rsid w:val="63E172E2"/>
    <w:rsid w:val="63E37366"/>
    <w:rsid w:val="63F0D26C"/>
    <w:rsid w:val="63F516AA"/>
    <w:rsid w:val="63F6D8EA"/>
    <w:rsid w:val="63FA85C3"/>
    <w:rsid w:val="63FAEE85"/>
    <w:rsid w:val="6401508C"/>
    <w:rsid w:val="640F44CC"/>
    <w:rsid w:val="64175DC9"/>
    <w:rsid w:val="64181E4E"/>
    <w:rsid w:val="64263D91"/>
    <w:rsid w:val="6436CDE6"/>
    <w:rsid w:val="6442A4D3"/>
    <w:rsid w:val="6444E749"/>
    <w:rsid w:val="6452E9B1"/>
    <w:rsid w:val="645AD6D8"/>
    <w:rsid w:val="645FC741"/>
    <w:rsid w:val="6467AD20"/>
    <w:rsid w:val="6467B343"/>
    <w:rsid w:val="6472512C"/>
    <w:rsid w:val="6472D2B8"/>
    <w:rsid w:val="6482099E"/>
    <w:rsid w:val="648DDC4C"/>
    <w:rsid w:val="64A10F00"/>
    <w:rsid w:val="64A5BFFB"/>
    <w:rsid w:val="64A68AFA"/>
    <w:rsid w:val="64BE2F65"/>
    <w:rsid w:val="64C09CF8"/>
    <w:rsid w:val="64C0AFEB"/>
    <w:rsid w:val="64C54A5F"/>
    <w:rsid w:val="64C9FA7F"/>
    <w:rsid w:val="64CA7DA4"/>
    <w:rsid w:val="64D4EF37"/>
    <w:rsid w:val="64DC2A58"/>
    <w:rsid w:val="64E455C8"/>
    <w:rsid w:val="64E83D76"/>
    <w:rsid w:val="64E98561"/>
    <w:rsid w:val="64F5225E"/>
    <w:rsid w:val="64F6A683"/>
    <w:rsid w:val="64FDC28C"/>
    <w:rsid w:val="6505DA1E"/>
    <w:rsid w:val="6507284B"/>
    <w:rsid w:val="6507C125"/>
    <w:rsid w:val="65140C85"/>
    <w:rsid w:val="651DB2E4"/>
    <w:rsid w:val="6524DE4A"/>
    <w:rsid w:val="652E590A"/>
    <w:rsid w:val="652E8BDD"/>
    <w:rsid w:val="6531481B"/>
    <w:rsid w:val="6532FA09"/>
    <w:rsid w:val="65378467"/>
    <w:rsid w:val="65391B0E"/>
    <w:rsid w:val="65401D75"/>
    <w:rsid w:val="654D1CBB"/>
    <w:rsid w:val="65513C2B"/>
    <w:rsid w:val="65524A32"/>
    <w:rsid w:val="655B9D74"/>
    <w:rsid w:val="655F1419"/>
    <w:rsid w:val="6564382B"/>
    <w:rsid w:val="656986D7"/>
    <w:rsid w:val="656EF8C2"/>
    <w:rsid w:val="657A7236"/>
    <w:rsid w:val="657BBC44"/>
    <w:rsid w:val="657D705F"/>
    <w:rsid w:val="6585C4E6"/>
    <w:rsid w:val="658ACBBD"/>
    <w:rsid w:val="658BF71D"/>
    <w:rsid w:val="65905320"/>
    <w:rsid w:val="65922F47"/>
    <w:rsid w:val="6599995F"/>
    <w:rsid w:val="659A4401"/>
    <w:rsid w:val="659EEA96"/>
    <w:rsid w:val="65B1C14B"/>
    <w:rsid w:val="65BE2908"/>
    <w:rsid w:val="65C3AC6C"/>
    <w:rsid w:val="65D42520"/>
    <w:rsid w:val="65D42F07"/>
    <w:rsid w:val="65E98A31"/>
    <w:rsid w:val="65F1B12B"/>
    <w:rsid w:val="65F94CD0"/>
    <w:rsid w:val="65FBB8B0"/>
    <w:rsid w:val="65FEC872"/>
    <w:rsid w:val="660810C0"/>
    <w:rsid w:val="660972EE"/>
    <w:rsid w:val="660ED8C0"/>
    <w:rsid w:val="66120695"/>
    <w:rsid w:val="6613321A"/>
    <w:rsid w:val="66200C8F"/>
    <w:rsid w:val="6627A5BA"/>
    <w:rsid w:val="66319CF3"/>
    <w:rsid w:val="6631FB70"/>
    <w:rsid w:val="66326C55"/>
    <w:rsid w:val="663884DB"/>
    <w:rsid w:val="66395EBD"/>
    <w:rsid w:val="6641E043"/>
    <w:rsid w:val="66461DCC"/>
    <w:rsid w:val="664BC102"/>
    <w:rsid w:val="6659877B"/>
    <w:rsid w:val="665EE1CA"/>
    <w:rsid w:val="665FDFE0"/>
    <w:rsid w:val="6660F817"/>
    <w:rsid w:val="66675343"/>
    <w:rsid w:val="66701AA1"/>
    <w:rsid w:val="667053CF"/>
    <w:rsid w:val="66788511"/>
    <w:rsid w:val="6679DCBB"/>
    <w:rsid w:val="667B201A"/>
    <w:rsid w:val="668291A7"/>
    <w:rsid w:val="669235E4"/>
    <w:rsid w:val="669A2F2C"/>
    <w:rsid w:val="669A6170"/>
    <w:rsid w:val="669D9D39"/>
    <w:rsid w:val="66A35FF0"/>
    <w:rsid w:val="66A704BE"/>
    <w:rsid w:val="66B039B8"/>
    <w:rsid w:val="66BA88DB"/>
    <w:rsid w:val="66BC054D"/>
    <w:rsid w:val="66C1C5AA"/>
    <w:rsid w:val="66C3BF76"/>
    <w:rsid w:val="66C7A16E"/>
    <w:rsid w:val="66E4AE49"/>
    <w:rsid w:val="66F2024B"/>
    <w:rsid w:val="66F2F452"/>
    <w:rsid w:val="66F33056"/>
    <w:rsid w:val="66FBFCC7"/>
    <w:rsid w:val="67104B42"/>
    <w:rsid w:val="671F0401"/>
    <w:rsid w:val="6721F563"/>
    <w:rsid w:val="6734F95C"/>
    <w:rsid w:val="6735F7B3"/>
    <w:rsid w:val="673A1F73"/>
    <w:rsid w:val="673C6157"/>
    <w:rsid w:val="673E71F5"/>
    <w:rsid w:val="67460027"/>
    <w:rsid w:val="676215DC"/>
    <w:rsid w:val="6765DFEE"/>
    <w:rsid w:val="6768F8B4"/>
    <w:rsid w:val="676E9325"/>
    <w:rsid w:val="6772B5A2"/>
    <w:rsid w:val="677617C8"/>
    <w:rsid w:val="677617FF"/>
    <w:rsid w:val="677FF740"/>
    <w:rsid w:val="678606D6"/>
    <w:rsid w:val="679210EE"/>
    <w:rsid w:val="67928DF0"/>
    <w:rsid w:val="679A2A22"/>
    <w:rsid w:val="679ECC50"/>
    <w:rsid w:val="67AD18F5"/>
    <w:rsid w:val="67AFEB15"/>
    <w:rsid w:val="67BFE58E"/>
    <w:rsid w:val="67CD4EDB"/>
    <w:rsid w:val="67D8A61B"/>
    <w:rsid w:val="67DFA710"/>
    <w:rsid w:val="67E32D5F"/>
    <w:rsid w:val="67E95FBB"/>
    <w:rsid w:val="67F0B5D6"/>
    <w:rsid w:val="67F3E79C"/>
    <w:rsid w:val="67F647D2"/>
    <w:rsid w:val="6802726F"/>
    <w:rsid w:val="6803C981"/>
    <w:rsid w:val="68096484"/>
    <w:rsid w:val="680E28BE"/>
    <w:rsid w:val="68244825"/>
    <w:rsid w:val="6826ED73"/>
    <w:rsid w:val="682C7B1F"/>
    <w:rsid w:val="682CFDFE"/>
    <w:rsid w:val="6830D6B8"/>
    <w:rsid w:val="6847B037"/>
    <w:rsid w:val="6850B544"/>
    <w:rsid w:val="685A6377"/>
    <w:rsid w:val="68627F63"/>
    <w:rsid w:val="686CD61E"/>
    <w:rsid w:val="6876B0FE"/>
    <w:rsid w:val="687AD4F6"/>
    <w:rsid w:val="68829DD7"/>
    <w:rsid w:val="688FCF72"/>
    <w:rsid w:val="6891088F"/>
    <w:rsid w:val="6894A939"/>
    <w:rsid w:val="68AF444B"/>
    <w:rsid w:val="68B40FF7"/>
    <w:rsid w:val="68B61197"/>
    <w:rsid w:val="68B754A5"/>
    <w:rsid w:val="68B8E0FA"/>
    <w:rsid w:val="68BC1D5B"/>
    <w:rsid w:val="68BD3834"/>
    <w:rsid w:val="68C2FF6A"/>
    <w:rsid w:val="68C33BA8"/>
    <w:rsid w:val="68C7896A"/>
    <w:rsid w:val="68D6AB10"/>
    <w:rsid w:val="68E7040E"/>
    <w:rsid w:val="68EDE2C0"/>
    <w:rsid w:val="68EE272D"/>
    <w:rsid w:val="68EF6BD6"/>
    <w:rsid w:val="68F7E947"/>
    <w:rsid w:val="69004478"/>
    <w:rsid w:val="690DE9B5"/>
    <w:rsid w:val="6913F0C4"/>
    <w:rsid w:val="69176DC8"/>
    <w:rsid w:val="69264B11"/>
    <w:rsid w:val="6928B7ED"/>
    <w:rsid w:val="6928F016"/>
    <w:rsid w:val="692A738B"/>
    <w:rsid w:val="692D1EAF"/>
    <w:rsid w:val="692E4E2E"/>
    <w:rsid w:val="69327EED"/>
    <w:rsid w:val="69362B02"/>
    <w:rsid w:val="6945067D"/>
    <w:rsid w:val="69496747"/>
    <w:rsid w:val="69497AB6"/>
    <w:rsid w:val="69554D12"/>
    <w:rsid w:val="695596D6"/>
    <w:rsid w:val="695AC0CB"/>
    <w:rsid w:val="6968E072"/>
    <w:rsid w:val="696A8A66"/>
    <w:rsid w:val="696EB416"/>
    <w:rsid w:val="697F4C46"/>
    <w:rsid w:val="698482CC"/>
    <w:rsid w:val="698F4422"/>
    <w:rsid w:val="699175AC"/>
    <w:rsid w:val="6993559D"/>
    <w:rsid w:val="69978FC3"/>
    <w:rsid w:val="69993F6A"/>
    <w:rsid w:val="69A050C4"/>
    <w:rsid w:val="69A9BFA5"/>
    <w:rsid w:val="69ACBAAB"/>
    <w:rsid w:val="69B122D7"/>
    <w:rsid w:val="69B2D07F"/>
    <w:rsid w:val="69B493F6"/>
    <w:rsid w:val="69B6EAA9"/>
    <w:rsid w:val="69B76233"/>
    <w:rsid w:val="69B8D4A7"/>
    <w:rsid w:val="69BAC085"/>
    <w:rsid w:val="69BF757B"/>
    <w:rsid w:val="69BFDE18"/>
    <w:rsid w:val="69D0126C"/>
    <w:rsid w:val="69D32240"/>
    <w:rsid w:val="69D7801B"/>
    <w:rsid w:val="69D95D06"/>
    <w:rsid w:val="69DC2A77"/>
    <w:rsid w:val="69DF11E0"/>
    <w:rsid w:val="69EE6AAD"/>
    <w:rsid w:val="69EFB95C"/>
    <w:rsid w:val="69F3D38D"/>
    <w:rsid w:val="69F919D6"/>
    <w:rsid w:val="69FAC40C"/>
    <w:rsid w:val="69FB8E66"/>
    <w:rsid w:val="69FBE496"/>
    <w:rsid w:val="69FF1220"/>
    <w:rsid w:val="6A03412A"/>
    <w:rsid w:val="6A1746AB"/>
    <w:rsid w:val="6A1F9ADB"/>
    <w:rsid w:val="6A1F9BBD"/>
    <w:rsid w:val="6A2583DD"/>
    <w:rsid w:val="6A29A336"/>
    <w:rsid w:val="6A2B03C8"/>
    <w:rsid w:val="6A2BC205"/>
    <w:rsid w:val="6A2CA8EE"/>
    <w:rsid w:val="6A303702"/>
    <w:rsid w:val="6A30FC3D"/>
    <w:rsid w:val="6A3710E0"/>
    <w:rsid w:val="6A3F5628"/>
    <w:rsid w:val="6A3FF5C8"/>
    <w:rsid w:val="6A454969"/>
    <w:rsid w:val="6A4C334B"/>
    <w:rsid w:val="6A52957C"/>
    <w:rsid w:val="6A534690"/>
    <w:rsid w:val="6A59CB0C"/>
    <w:rsid w:val="6A5E068C"/>
    <w:rsid w:val="6A6E6D57"/>
    <w:rsid w:val="6A6EDC08"/>
    <w:rsid w:val="6A707BEF"/>
    <w:rsid w:val="6A806E1A"/>
    <w:rsid w:val="6A8098B8"/>
    <w:rsid w:val="6A83627C"/>
    <w:rsid w:val="6A9426B6"/>
    <w:rsid w:val="6A9B3D19"/>
    <w:rsid w:val="6A9D906F"/>
    <w:rsid w:val="6AA0F870"/>
    <w:rsid w:val="6AA3704D"/>
    <w:rsid w:val="6AA4FB08"/>
    <w:rsid w:val="6AA4FD0E"/>
    <w:rsid w:val="6AB7EDDB"/>
    <w:rsid w:val="6AC3E17F"/>
    <w:rsid w:val="6ACA695D"/>
    <w:rsid w:val="6ACF0E74"/>
    <w:rsid w:val="6AD25A02"/>
    <w:rsid w:val="6AD2B9D0"/>
    <w:rsid w:val="6AD4B2F2"/>
    <w:rsid w:val="6ADE0D96"/>
    <w:rsid w:val="6AE121CE"/>
    <w:rsid w:val="6AE5326D"/>
    <w:rsid w:val="6AEA2E5C"/>
    <w:rsid w:val="6AEB59B4"/>
    <w:rsid w:val="6AF0CC40"/>
    <w:rsid w:val="6AF8D794"/>
    <w:rsid w:val="6B0CB356"/>
    <w:rsid w:val="6B11F776"/>
    <w:rsid w:val="6B17C88E"/>
    <w:rsid w:val="6B18D9DE"/>
    <w:rsid w:val="6B1C9F21"/>
    <w:rsid w:val="6B1D9D65"/>
    <w:rsid w:val="6B288B18"/>
    <w:rsid w:val="6B2DF3C3"/>
    <w:rsid w:val="6B3386B4"/>
    <w:rsid w:val="6B34CF23"/>
    <w:rsid w:val="6B3C7AF5"/>
    <w:rsid w:val="6B3E0EFA"/>
    <w:rsid w:val="6B481D16"/>
    <w:rsid w:val="6B50946A"/>
    <w:rsid w:val="6B50CDE1"/>
    <w:rsid w:val="6B5101BD"/>
    <w:rsid w:val="6B5600A1"/>
    <w:rsid w:val="6B5B7966"/>
    <w:rsid w:val="6B6269C3"/>
    <w:rsid w:val="6B753A12"/>
    <w:rsid w:val="6B7ED5BD"/>
    <w:rsid w:val="6B813965"/>
    <w:rsid w:val="6B86F6C1"/>
    <w:rsid w:val="6B8A09C3"/>
    <w:rsid w:val="6B8B1AEE"/>
    <w:rsid w:val="6B95C10E"/>
    <w:rsid w:val="6B997190"/>
    <w:rsid w:val="6BA4BE8B"/>
    <w:rsid w:val="6BBF593E"/>
    <w:rsid w:val="6BCF32E6"/>
    <w:rsid w:val="6BD0E45D"/>
    <w:rsid w:val="6BD78A7A"/>
    <w:rsid w:val="6BE5F179"/>
    <w:rsid w:val="6BE68C73"/>
    <w:rsid w:val="6BEC2446"/>
    <w:rsid w:val="6BF6CDE0"/>
    <w:rsid w:val="6C011FA4"/>
    <w:rsid w:val="6C14BCDF"/>
    <w:rsid w:val="6C1D2D61"/>
    <w:rsid w:val="6C1DA0DC"/>
    <w:rsid w:val="6C201958"/>
    <w:rsid w:val="6C2AEBEA"/>
    <w:rsid w:val="6C3822ED"/>
    <w:rsid w:val="6C3D36D6"/>
    <w:rsid w:val="6C3D8E02"/>
    <w:rsid w:val="6C43713C"/>
    <w:rsid w:val="6C4900E2"/>
    <w:rsid w:val="6C4C94AD"/>
    <w:rsid w:val="6C54E199"/>
    <w:rsid w:val="6C57A5CD"/>
    <w:rsid w:val="6C6AA745"/>
    <w:rsid w:val="6C766D3B"/>
    <w:rsid w:val="6C792D4C"/>
    <w:rsid w:val="6C81BB60"/>
    <w:rsid w:val="6C843837"/>
    <w:rsid w:val="6C8C8815"/>
    <w:rsid w:val="6C938226"/>
    <w:rsid w:val="6C9A8376"/>
    <w:rsid w:val="6CA61A44"/>
    <w:rsid w:val="6CA880B1"/>
    <w:rsid w:val="6CAF0ED0"/>
    <w:rsid w:val="6CB515F8"/>
    <w:rsid w:val="6CBF765F"/>
    <w:rsid w:val="6CC6670E"/>
    <w:rsid w:val="6CC6F825"/>
    <w:rsid w:val="6CD090E0"/>
    <w:rsid w:val="6CD5C923"/>
    <w:rsid w:val="6CDA85E8"/>
    <w:rsid w:val="6CDC4CAD"/>
    <w:rsid w:val="6CEBC6B4"/>
    <w:rsid w:val="6D1E8CBF"/>
    <w:rsid w:val="6D287018"/>
    <w:rsid w:val="6D3099F3"/>
    <w:rsid w:val="6D36CB8F"/>
    <w:rsid w:val="6D4A3D22"/>
    <w:rsid w:val="6D4BF2A1"/>
    <w:rsid w:val="6D55CABC"/>
    <w:rsid w:val="6D648DEF"/>
    <w:rsid w:val="6D656615"/>
    <w:rsid w:val="6D665CC0"/>
    <w:rsid w:val="6D6C1E3F"/>
    <w:rsid w:val="6D6CF442"/>
    <w:rsid w:val="6D74D00F"/>
    <w:rsid w:val="6D7602F4"/>
    <w:rsid w:val="6D780E06"/>
    <w:rsid w:val="6D840B17"/>
    <w:rsid w:val="6D9D952B"/>
    <w:rsid w:val="6DA24C89"/>
    <w:rsid w:val="6DA5E525"/>
    <w:rsid w:val="6DA60172"/>
    <w:rsid w:val="6DA6432A"/>
    <w:rsid w:val="6DA8AE66"/>
    <w:rsid w:val="6DAA8E1B"/>
    <w:rsid w:val="6DAA9432"/>
    <w:rsid w:val="6DB2F92C"/>
    <w:rsid w:val="6DB8984E"/>
    <w:rsid w:val="6DC38A15"/>
    <w:rsid w:val="6DC3DC97"/>
    <w:rsid w:val="6DC5C9A2"/>
    <w:rsid w:val="6DC8BF9D"/>
    <w:rsid w:val="6DD25686"/>
    <w:rsid w:val="6DD26E76"/>
    <w:rsid w:val="6DDB1442"/>
    <w:rsid w:val="6DE46C9C"/>
    <w:rsid w:val="6DF38C42"/>
    <w:rsid w:val="6E0199D2"/>
    <w:rsid w:val="6E08917F"/>
    <w:rsid w:val="6E0E2526"/>
    <w:rsid w:val="6E1C10C7"/>
    <w:rsid w:val="6E20C1A3"/>
    <w:rsid w:val="6E268E27"/>
    <w:rsid w:val="6E27B1DF"/>
    <w:rsid w:val="6E2EE13D"/>
    <w:rsid w:val="6E3B1BE9"/>
    <w:rsid w:val="6E4DF23A"/>
    <w:rsid w:val="6E584F71"/>
    <w:rsid w:val="6E5C648B"/>
    <w:rsid w:val="6E6279A4"/>
    <w:rsid w:val="6E65AD0F"/>
    <w:rsid w:val="6E6DFD70"/>
    <w:rsid w:val="6E7B56B1"/>
    <w:rsid w:val="6E81D4DD"/>
    <w:rsid w:val="6E851345"/>
    <w:rsid w:val="6E9026A2"/>
    <w:rsid w:val="6E965E8E"/>
    <w:rsid w:val="6EAE9D80"/>
    <w:rsid w:val="6EB96ADF"/>
    <w:rsid w:val="6EC4E971"/>
    <w:rsid w:val="6ECC6CB6"/>
    <w:rsid w:val="6ED707FB"/>
    <w:rsid w:val="6EDAB440"/>
    <w:rsid w:val="6EE28E12"/>
    <w:rsid w:val="6EEDE6DF"/>
    <w:rsid w:val="6EF56C23"/>
    <w:rsid w:val="6EFDFA31"/>
    <w:rsid w:val="6EFF108B"/>
    <w:rsid w:val="6F04927F"/>
    <w:rsid w:val="6F09A2CD"/>
    <w:rsid w:val="6F0B0F24"/>
    <w:rsid w:val="6F0D22A8"/>
    <w:rsid w:val="6F1E1CD6"/>
    <w:rsid w:val="6F206606"/>
    <w:rsid w:val="6F2995CE"/>
    <w:rsid w:val="6F2DCC23"/>
    <w:rsid w:val="6F2ED911"/>
    <w:rsid w:val="6F3160F9"/>
    <w:rsid w:val="6F35D817"/>
    <w:rsid w:val="6F365B84"/>
    <w:rsid w:val="6F3A8C82"/>
    <w:rsid w:val="6F4885BC"/>
    <w:rsid w:val="6F5BD5F5"/>
    <w:rsid w:val="6F611C8A"/>
    <w:rsid w:val="6F6E76E4"/>
    <w:rsid w:val="6F76429D"/>
    <w:rsid w:val="6F79196B"/>
    <w:rsid w:val="6F8036B8"/>
    <w:rsid w:val="6F86DDEB"/>
    <w:rsid w:val="6F87B134"/>
    <w:rsid w:val="6F9FA484"/>
    <w:rsid w:val="6FA1B68C"/>
    <w:rsid w:val="6FA77917"/>
    <w:rsid w:val="6FAE4938"/>
    <w:rsid w:val="6FB2F1C6"/>
    <w:rsid w:val="6FC6D4A1"/>
    <w:rsid w:val="6FC9CCF3"/>
    <w:rsid w:val="6FCD0C68"/>
    <w:rsid w:val="6FD4F05C"/>
    <w:rsid w:val="6FD61B8E"/>
    <w:rsid w:val="6FD72378"/>
    <w:rsid w:val="6FD9F865"/>
    <w:rsid w:val="6FDDF18A"/>
    <w:rsid w:val="6FDFBC14"/>
    <w:rsid w:val="6FE8DEB8"/>
    <w:rsid w:val="6FF5D811"/>
    <w:rsid w:val="6FF60B9B"/>
    <w:rsid w:val="6FF700D0"/>
    <w:rsid w:val="7019CC21"/>
    <w:rsid w:val="7021586A"/>
    <w:rsid w:val="70226161"/>
    <w:rsid w:val="70229F5B"/>
    <w:rsid w:val="7027C671"/>
    <w:rsid w:val="70281A08"/>
    <w:rsid w:val="702FE362"/>
    <w:rsid w:val="7031CA8D"/>
    <w:rsid w:val="7033EE8B"/>
    <w:rsid w:val="70554531"/>
    <w:rsid w:val="705A36CF"/>
    <w:rsid w:val="7067DB9A"/>
    <w:rsid w:val="7069889B"/>
    <w:rsid w:val="70769F96"/>
    <w:rsid w:val="7078A03E"/>
    <w:rsid w:val="707B72E2"/>
    <w:rsid w:val="707DD71F"/>
    <w:rsid w:val="70996DAB"/>
    <w:rsid w:val="709D048A"/>
    <w:rsid w:val="709DD6B2"/>
    <w:rsid w:val="70B29A90"/>
    <w:rsid w:val="70C38850"/>
    <w:rsid w:val="70D1369F"/>
    <w:rsid w:val="70D9338D"/>
    <w:rsid w:val="70DC5B7C"/>
    <w:rsid w:val="70E491DA"/>
    <w:rsid w:val="70F24FDB"/>
    <w:rsid w:val="70F4E96F"/>
    <w:rsid w:val="710B25CC"/>
    <w:rsid w:val="711B585C"/>
    <w:rsid w:val="711F12CE"/>
    <w:rsid w:val="711FAB60"/>
    <w:rsid w:val="712C6EF5"/>
    <w:rsid w:val="714206E8"/>
    <w:rsid w:val="71425885"/>
    <w:rsid w:val="71468364"/>
    <w:rsid w:val="7149A272"/>
    <w:rsid w:val="71511B58"/>
    <w:rsid w:val="715EF7D0"/>
    <w:rsid w:val="718011B7"/>
    <w:rsid w:val="718785A4"/>
    <w:rsid w:val="7191C40C"/>
    <w:rsid w:val="71A0C235"/>
    <w:rsid w:val="71A80BD4"/>
    <w:rsid w:val="71AEDC03"/>
    <w:rsid w:val="71B96BBA"/>
    <w:rsid w:val="71B9C5C9"/>
    <w:rsid w:val="71C837F4"/>
    <w:rsid w:val="71D60103"/>
    <w:rsid w:val="71DA6581"/>
    <w:rsid w:val="71DEEFA0"/>
    <w:rsid w:val="71E0435A"/>
    <w:rsid w:val="71E0AC58"/>
    <w:rsid w:val="71E29416"/>
    <w:rsid w:val="71E7A9C8"/>
    <w:rsid w:val="71EC676E"/>
    <w:rsid w:val="71ECEB87"/>
    <w:rsid w:val="71F38263"/>
    <w:rsid w:val="71F3E7BA"/>
    <w:rsid w:val="7205F2B4"/>
    <w:rsid w:val="720B5E1B"/>
    <w:rsid w:val="720FCF56"/>
    <w:rsid w:val="72162379"/>
    <w:rsid w:val="721A3261"/>
    <w:rsid w:val="721D43C8"/>
    <w:rsid w:val="7221DB07"/>
    <w:rsid w:val="72232A61"/>
    <w:rsid w:val="722C4DEC"/>
    <w:rsid w:val="723B8F44"/>
    <w:rsid w:val="723E6120"/>
    <w:rsid w:val="723FE8A3"/>
    <w:rsid w:val="724722D6"/>
    <w:rsid w:val="72557A98"/>
    <w:rsid w:val="7259B398"/>
    <w:rsid w:val="7266F2E5"/>
    <w:rsid w:val="7267300C"/>
    <w:rsid w:val="7268F392"/>
    <w:rsid w:val="726F5D58"/>
    <w:rsid w:val="727137A0"/>
    <w:rsid w:val="727E2332"/>
    <w:rsid w:val="72937E8C"/>
    <w:rsid w:val="72A4315B"/>
    <w:rsid w:val="72A4BAE7"/>
    <w:rsid w:val="72A82F78"/>
    <w:rsid w:val="72A87413"/>
    <w:rsid w:val="72ABD1DD"/>
    <w:rsid w:val="72B1C676"/>
    <w:rsid w:val="72B7126F"/>
    <w:rsid w:val="72BCFF7D"/>
    <w:rsid w:val="72C276EC"/>
    <w:rsid w:val="72CAB0DC"/>
    <w:rsid w:val="72CEF03D"/>
    <w:rsid w:val="72D03C4D"/>
    <w:rsid w:val="72D1BFAE"/>
    <w:rsid w:val="72D8F55C"/>
    <w:rsid w:val="72D8F56E"/>
    <w:rsid w:val="72E4B80A"/>
    <w:rsid w:val="72E56726"/>
    <w:rsid w:val="72E634E0"/>
    <w:rsid w:val="72FBCCB9"/>
    <w:rsid w:val="72FDE927"/>
    <w:rsid w:val="7307CB0E"/>
    <w:rsid w:val="7310AC90"/>
    <w:rsid w:val="7316E7B5"/>
    <w:rsid w:val="731B4CF5"/>
    <w:rsid w:val="731CFFC3"/>
    <w:rsid w:val="7325E006"/>
    <w:rsid w:val="7334D725"/>
    <w:rsid w:val="7336A944"/>
    <w:rsid w:val="733A5DCA"/>
    <w:rsid w:val="733D4929"/>
    <w:rsid w:val="7341D74B"/>
    <w:rsid w:val="7346264F"/>
    <w:rsid w:val="734D1C9D"/>
    <w:rsid w:val="734E9666"/>
    <w:rsid w:val="73581CC5"/>
    <w:rsid w:val="735873A4"/>
    <w:rsid w:val="735BA856"/>
    <w:rsid w:val="7364E663"/>
    <w:rsid w:val="7368D2A1"/>
    <w:rsid w:val="737542D6"/>
    <w:rsid w:val="73823CE8"/>
    <w:rsid w:val="7384C1B3"/>
    <w:rsid w:val="738B3E01"/>
    <w:rsid w:val="738D0F5C"/>
    <w:rsid w:val="738FCCBC"/>
    <w:rsid w:val="73914790"/>
    <w:rsid w:val="73A0443D"/>
    <w:rsid w:val="73ACEFF9"/>
    <w:rsid w:val="73B19F97"/>
    <w:rsid w:val="73B67C8B"/>
    <w:rsid w:val="73D26E25"/>
    <w:rsid w:val="73DC091C"/>
    <w:rsid w:val="73E3774D"/>
    <w:rsid w:val="73E952A6"/>
    <w:rsid w:val="73ECE451"/>
    <w:rsid w:val="73F614B0"/>
    <w:rsid w:val="73FA06B9"/>
    <w:rsid w:val="73FF5BB4"/>
    <w:rsid w:val="7403E300"/>
    <w:rsid w:val="7409D032"/>
    <w:rsid w:val="740B1529"/>
    <w:rsid w:val="740FE71B"/>
    <w:rsid w:val="74119212"/>
    <w:rsid w:val="741CAB44"/>
    <w:rsid w:val="741DFE23"/>
    <w:rsid w:val="7426B364"/>
    <w:rsid w:val="742F859E"/>
    <w:rsid w:val="74318C30"/>
    <w:rsid w:val="74366626"/>
    <w:rsid w:val="743709F6"/>
    <w:rsid w:val="7438C039"/>
    <w:rsid w:val="74397E00"/>
    <w:rsid w:val="743EF06F"/>
    <w:rsid w:val="743F3F7C"/>
    <w:rsid w:val="74414E3E"/>
    <w:rsid w:val="7446185A"/>
    <w:rsid w:val="7448AD53"/>
    <w:rsid w:val="7449B18A"/>
    <w:rsid w:val="7449BBDC"/>
    <w:rsid w:val="744EC0DB"/>
    <w:rsid w:val="7451E1EF"/>
    <w:rsid w:val="7474EE06"/>
    <w:rsid w:val="747EB9C5"/>
    <w:rsid w:val="7487BA38"/>
    <w:rsid w:val="748BDA29"/>
    <w:rsid w:val="749F8237"/>
    <w:rsid w:val="749FE7B9"/>
    <w:rsid w:val="74A2F4E9"/>
    <w:rsid w:val="74AA5D6D"/>
    <w:rsid w:val="74AAF919"/>
    <w:rsid w:val="74BDE65A"/>
    <w:rsid w:val="74C50835"/>
    <w:rsid w:val="74C6EA61"/>
    <w:rsid w:val="74C7676A"/>
    <w:rsid w:val="74CA2063"/>
    <w:rsid w:val="74CC4EF7"/>
    <w:rsid w:val="74CC554C"/>
    <w:rsid w:val="74D6D9A7"/>
    <w:rsid w:val="74F8A6D3"/>
    <w:rsid w:val="74FA1AA5"/>
    <w:rsid w:val="74FF0FC5"/>
    <w:rsid w:val="75056C50"/>
    <w:rsid w:val="7506CF64"/>
    <w:rsid w:val="750B87B8"/>
    <w:rsid w:val="7518D36F"/>
    <w:rsid w:val="751930F1"/>
    <w:rsid w:val="75200B3C"/>
    <w:rsid w:val="753640E9"/>
    <w:rsid w:val="753AA3C3"/>
    <w:rsid w:val="753C50BB"/>
    <w:rsid w:val="75419F0F"/>
    <w:rsid w:val="754B9C84"/>
    <w:rsid w:val="75556966"/>
    <w:rsid w:val="75574333"/>
    <w:rsid w:val="755BF333"/>
    <w:rsid w:val="7562A201"/>
    <w:rsid w:val="756F45FA"/>
    <w:rsid w:val="7570F119"/>
    <w:rsid w:val="757445E3"/>
    <w:rsid w:val="7588DB32"/>
    <w:rsid w:val="758AB3BD"/>
    <w:rsid w:val="759FA8F2"/>
    <w:rsid w:val="75A37735"/>
    <w:rsid w:val="75A8C4CB"/>
    <w:rsid w:val="75ADCFAD"/>
    <w:rsid w:val="75AE8808"/>
    <w:rsid w:val="75B15DEF"/>
    <w:rsid w:val="75BACC1B"/>
    <w:rsid w:val="75C3C6EE"/>
    <w:rsid w:val="75C48D4E"/>
    <w:rsid w:val="75C9BB0B"/>
    <w:rsid w:val="75CFD444"/>
    <w:rsid w:val="75D337A5"/>
    <w:rsid w:val="75DA3FB8"/>
    <w:rsid w:val="75E26AA2"/>
    <w:rsid w:val="75E5A705"/>
    <w:rsid w:val="75EDD599"/>
    <w:rsid w:val="75F0421D"/>
    <w:rsid w:val="75FFFAF3"/>
    <w:rsid w:val="7607D26D"/>
    <w:rsid w:val="7612ECCD"/>
    <w:rsid w:val="761B861A"/>
    <w:rsid w:val="761D6929"/>
    <w:rsid w:val="761FB5A7"/>
    <w:rsid w:val="7623BF7A"/>
    <w:rsid w:val="76288BB8"/>
    <w:rsid w:val="763233FC"/>
    <w:rsid w:val="763A9FA4"/>
    <w:rsid w:val="763CC4F3"/>
    <w:rsid w:val="76581913"/>
    <w:rsid w:val="765C5853"/>
    <w:rsid w:val="765D783D"/>
    <w:rsid w:val="76725392"/>
    <w:rsid w:val="76779A64"/>
    <w:rsid w:val="76922036"/>
    <w:rsid w:val="769CA5EA"/>
    <w:rsid w:val="76A7E0D2"/>
    <w:rsid w:val="76A8E4FE"/>
    <w:rsid w:val="76B1FABE"/>
    <w:rsid w:val="76CBD010"/>
    <w:rsid w:val="76CFF997"/>
    <w:rsid w:val="76D28CCD"/>
    <w:rsid w:val="76D8D72B"/>
    <w:rsid w:val="76E44CCC"/>
    <w:rsid w:val="76E9DB8E"/>
    <w:rsid w:val="76EDEA2B"/>
    <w:rsid w:val="76EE730C"/>
    <w:rsid w:val="76F8D67B"/>
    <w:rsid w:val="7707780A"/>
    <w:rsid w:val="770908C3"/>
    <w:rsid w:val="770AFFD8"/>
    <w:rsid w:val="77191A95"/>
    <w:rsid w:val="77195FBF"/>
    <w:rsid w:val="771AC987"/>
    <w:rsid w:val="7729DE4D"/>
    <w:rsid w:val="77357969"/>
    <w:rsid w:val="77478575"/>
    <w:rsid w:val="774D8C43"/>
    <w:rsid w:val="774E1B92"/>
    <w:rsid w:val="775198B5"/>
    <w:rsid w:val="7754DADB"/>
    <w:rsid w:val="775B366F"/>
    <w:rsid w:val="775C9590"/>
    <w:rsid w:val="77611278"/>
    <w:rsid w:val="7761F5AC"/>
    <w:rsid w:val="776C434B"/>
    <w:rsid w:val="7772C19A"/>
    <w:rsid w:val="77740775"/>
    <w:rsid w:val="77758084"/>
    <w:rsid w:val="7776585F"/>
    <w:rsid w:val="778365A8"/>
    <w:rsid w:val="7785C2F5"/>
    <w:rsid w:val="77981EE1"/>
    <w:rsid w:val="779CB8C3"/>
    <w:rsid w:val="779DEA7F"/>
    <w:rsid w:val="77A623B6"/>
    <w:rsid w:val="77A62ECB"/>
    <w:rsid w:val="77A84170"/>
    <w:rsid w:val="77ABD3E4"/>
    <w:rsid w:val="77B5B4CB"/>
    <w:rsid w:val="77B7F8F1"/>
    <w:rsid w:val="77C37FC3"/>
    <w:rsid w:val="77CC3C8F"/>
    <w:rsid w:val="77D4DA6D"/>
    <w:rsid w:val="77FB8C85"/>
    <w:rsid w:val="780304CF"/>
    <w:rsid w:val="780E3263"/>
    <w:rsid w:val="780FF56B"/>
    <w:rsid w:val="78114F17"/>
    <w:rsid w:val="78138418"/>
    <w:rsid w:val="7816AD9D"/>
    <w:rsid w:val="781701EA"/>
    <w:rsid w:val="7819C135"/>
    <w:rsid w:val="7820713C"/>
    <w:rsid w:val="7820CB4B"/>
    <w:rsid w:val="7820EFA5"/>
    <w:rsid w:val="7821661C"/>
    <w:rsid w:val="7828BB1E"/>
    <w:rsid w:val="782C39A8"/>
    <w:rsid w:val="782EA92C"/>
    <w:rsid w:val="7832EFE9"/>
    <w:rsid w:val="7841B6F5"/>
    <w:rsid w:val="78436869"/>
    <w:rsid w:val="784420CD"/>
    <w:rsid w:val="7849D3C2"/>
    <w:rsid w:val="78554EBD"/>
    <w:rsid w:val="7855B091"/>
    <w:rsid w:val="785AF0B4"/>
    <w:rsid w:val="786AE875"/>
    <w:rsid w:val="786B9727"/>
    <w:rsid w:val="787106B1"/>
    <w:rsid w:val="787508D1"/>
    <w:rsid w:val="787D1EAC"/>
    <w:rsid w:val="789C1BCA"/>
    <w:rsid w:val="789EEDA1"/>
    <w:rsid w:val="78A229B3"/>
    <w:rsid w:val="78A865E1"/>
    <w:rsid w:val="78B34AC4"/>
    <w:rsid w:val="78C47B70"/>
    <w:rsid w:val="78C5EA09"/>
    <w:rsid w:val="78D240D0"/>
    <w:rsid w:val="78D38E46"/>
    <w:rsid w:val="78D50F82"/>
    <w:rsid w:val="78DC61CE"/>
    <w:rsid w:val="78EC4990"/>
    <w:rsid w:val="78EF14A0"/>
    <w:rsid w:val="78F21795"/>
    <w:rsid w:val="78F54A80"/>
    <w:rsid w:val="7900A5E6"/>
    <w:rsid w:val="790518D4"/>
    <w:rsid w:val="7905A00E"/>
    <w:rsid w:val="790A5F7E"/>
    <w:rsid w:val="790C065C"/>
    <w:rsid w:val="790F3772"/>
    <w:rsid w:val="79144655"/>
    <w:rsid w:val="7917C5EA"/>
    <w:rsid w:val="79198E20"/>
    <w:rsid w:val="7921D381"/>
    <w:rsid w:val="7922BC9C"/>
    <w:rsid w:val="7928F6BE"/>
    <w:rsid w:val="7932957E"/>
    <w:rsid w:val="79380600"/>
    <w:rsid w:val="79384FE0"/>
    <w:rsid w:val="7939076D"/>
    <w:rsid w:val="794407BE"/>
    <w:rsid w:val="79459CD5"/>
    <w:rsid w:val="794FAFBC"/>
    <w:rsid w:val="7958952B"/>
    <w:rsid w:val="7966EE01"/>
    <w:rsid w:val="7968A8C6"/>
    <w:rsid w:val="796EF5F3"/>
    <w:rsid w:val="79703317"/>
    <w:rsid w:val="7978A5DE"/>
    <w:rsid w:val="7978CD6B"/>
    <w:rsid w:val="797B647B"/>
    <w:rsid w:val="797C980C"/>
    <w:rsid w:val="798A92D9"/>
    <w:rsid w:val="799CC8F3"/>
    <w:rsid w:val="799EB03A"/>
    <w:rsid w:val="79A5273C"/>
    <w:rsid w:val="79AC4E7D"/>
    <w:rsid w:val="79AEEEF9"/>
    <w:rsid w:val="79B1A224"/>
    <w:rsid w:val="79B5CF59"/>
    <w:rsid w:val="79B7AD1F"/>
    <w:rsid w:val="79C34055"/>
    <w:rsid w:val="79C56D8A"/>
    <w:rsid w:val="79C8EA77"/>
    <w:rsid w:val="79DF3B5C"/>
    <w:rsid w:val="79E17DD9"/>
    <w:rsid w:val="79E8524A"/>
    <w:rsid w:val="79EA674E"/>
    <w:rsid w:val="79F31C66"/>
    <w:rsid w:val="7A028639"/>
    <w:rsid w:val="7A0486F8"/>
    <w:rsid w:val="7A069B6B"/>
    <w:rsid w:val="7A0AD2C3"/>
    <w:rsid w:val="7A0F6F56"/>
    <w:rsid w:val="7A14B32D"/>
    <w:rsid w:val="7A20BFB4"/>
    <w:rsid w:val="7A2C402A"/>
    <w:rsid w:val="7A2D2874"/>
    <w:rsid w:val="7A2E5497"/>
    <w:rsid w:val="7A2F38A8"/>
    <w:rsid w:val="7A33385B"/>
    <w:rsid w:val="7A3611A5"/>
    <w:rsid w:val="7A3A3B7D"/>
    <w:rsid w:val="7A3ECE6C"/>
    <w:rsid w:val="7A40570A"/>
    <w:rsid w:val="7A4C1F66"/>
    <w:rsid w:val="7A53ABD6"/>
    <w:rsid w:val="7A557A7B"/>
    <w:rsid w:val="7A5EFDAF"/>
    <w:rsid w:val="7A5FE700"/>
    <w:rsid w:val="7A60C660"/>
    <w:rsid w:val="7A612D9E"/>
    <w:rsid w:val="7A6FF3B9"/>
    <w:rsid w:val="7A75BA13"/>
    <w:rsid w:val="7A7CAD8F"/>
    <w:rsid w:val="7A855B08"/>
    <w:rsid w:val="7A8B93A5"/>
    <w:rsid w:val="7A912BB5"/>
    <w:rsid w:val="7AA6E81A"/>
    <w:rsid w:val="7ABA9C6B"/>
    <w:rsid w:val="7AD06BD5"/>
    <w:rsid w:val="7ADAD6F4"/>
    <w:rsid w:val="7ADFA3CD"/>
    <w:rsid w:val="7AE66B13"/>
    <w:rsid w:val="7AEB6437"/>
    <w:rsid w:val="7AEB64F1"/>
    <w:rsid w:val="7AEF0637"/>
    <w:rsid w:val="7AF8BADD"/>
    <w:rsid w:val="7AFA80CF"/>
    <w:rsid w:val="7B01809F"/>
    <w:rsid w:val="7B0EDF09"/>
    <w:rsid w:val="7B1101D1"/>
    <w:rsid w:val="7B11E839"/>
    <w:rsid w:val="7B13F74B"/>
    <w:rsid w:val="7B189F22"/>
    <w:rsid w:val="7B239FCF"/>
    <w:rsid w:val="7B28B9AF"/>
    <w:rsid w:val="7B2E9564"/>
    <w:rsid w:val="7B2F8BAE"/>
    <w:rsid w:val="7B3685F4"/>
    <w:rsid w:val="7B3F97B4"/>
    <w:rsid w:val="7B408F39"/>
    <w:rsid w:val="7B412934"/>
    <w:rsid w:val="7B48051C"/>
    <w:rsid w:val="7B490F16"/>
    <w:rsid w:val="7B4B2357"/>
    <w:rsid w:val="7B5BE4C7"/>
    <w:rsid w:val="7B5F3892"/>
    <w:rsid w:val="7B5FFF38"/>
    <w:rsid w:val="7B6A0DBC"/>
    <w:rsid w:val="7B6E48AB"/>
    <w:rsid w:val="7B760468"/>
    <w:rsid w:val="7B7BA4FB"/>
    <w:rsid w:val="7B7BFE73"/>
    <w:rsid w:val="7B7F2F55"/>
    <w:rsid w:val="7B808DE7"/>
    <w:rsid w:val="7B84F85F"/>
    <w:rsid w:val="7B8B948B"/>
    <w:rsid w:val="7B9E0836"/>
    <w:rsid w:val="7BA283ED"/>
    <w:rsid w:val="7BA5B069"/>
    <w:rsid w:val="7BAC629D"/>
    <w:rsid w:val="7BAF0A56"/>
    <w:rsid w:val="7BC14C49"/>
    <w:rsid w:val="7BCD932E"/>
    <w:rsid w:val="7BDC273A"/>
    <w:rsid w:val="7BDCE360"/>
    <w:rsid w:val="7BE23297"/>
    <w:rsid w:val="7BEA8C8A"/>
    <w:rsid w:val="7BED7CC9"/>
    <w:rsid w:val="7BF89619"/>
    <w:rsid w:val="7C10F583"/>
    <w:rsid w:val="7C116A60"/>
    <w:rsid w:val="7C17EF6A"/>
    <w:rsid w:val="7C19446E"/>
    <w:rsid w:val="7C19799F"/>
    <w:rsid w:val="7C19DAB2"/>
    <w:rsid w:val="7C2A32FF"/>
    <w:rsid w:val="7C2C1E7F"/>
    <w:rsid w:val="7C30B2AF"/>
    <w:rsid w:val="7C30DE79"/>
    <w:rsid w:val="7C3214A0"/>
    <w:rsid w:val="7C374C5C"/>
    <w:rsid w:val="7C38BD87"/>
    <w:rsid w:val="7C3C1A3B"/>
    <w:rsid w:val="7C40E602"/>
    <w:rsid w:val="7C426FC7"/>
    <w:rsid w:val="7C446F06"/>
    <w:rsid w:val="7C6047C6"/>
    <w:rsid w:val="7C624759"/>
    <w:rsid w:val="7C657AD6"/>
    <w:rsid w:val="7C6BD1A1"/>
    <w:rsid w:val="7C6D6842"/>
    <w:rsid w:val="7C8618EF"/>
    <w:rsid w:val="7C90A3EE"/>
    <w:rsid w:val="7C9A9F9A"/>
    <w:rsid w:val="7C9D7C97"/>
    <w:rsid w:val="7CA1A042"/>
    <w:rsid w:val="7CA28E99"/>
    <w:rsid w:val="7CA40F4A"/>
    <w:rsid w:val="7CB4AFE8"/>
    <w:rsid w:val="7CB8BAE6"/>
    <w:rsid w:val="7CC11BC4"/>
    <w:rsid w:val="7CCB53DB"/>
    <w:rsid w:val="7CCE9B4E"/>
    <w:rsid w:val="7CD4330E"/>
    <w:rsid w:val="7CD752A3"/>
    <w:rsid w:val="7CD88FCE"/>
    <w:rsid w:val="7CE6225C"/>
    <w:rsid w:val="7CE7C897"/>
    <w:rsid w:val="7CFAF5EC"/>
    <w:rsid w:val="7CFCAA46"/>
    <w:rsid w:val="7D00916A"/>
    <w:rsid w:val="7D061955"/>
    <w:rsid w:val="7D0852AC"/>
    <w:rsid w:val="7D08B059"/>
    <w:rsid w:val="7D15FC42"/>
    <w:rsid w:val="7D16C8FC"/>
    <w:rsid w:val="7D1D7B4A"/>
    <w:rsid w:val="7D1E93A0"/>
    <w:rsid w:val="7D20E25B"/>
    <w:rsid w:val="7D322E03"/>
    <w:rsid w:val="7D354D56"/>
    <w:rsid w:val="7D3888BB"/>
    <w:rsid w:val="7D39912A"/>
    <w:rsid w:val="7D3CEA20"/>
    <w:rsid w:val="7D3DD614"/>
    <w:rsid w:val="7D4967D5"/>
    <w:rsid w:val="7D4B62C4"/>
    <w:rsid w:val="7D53E1EB"/>
    <w:rsid w:val="7D55B3C3"/>
    <w:rsid w:val="7D6384AD"/>
    <w:rsid w:val="7D64FF39"/>
    <w:rsid w:val="7D683973"/>
    <w:rsid w:val="7D698A2D"/>
    <w:rsid w:val="7D6A6C4C"/>
    <w:rsid w:val="7D6D6A1D"/>
    <w:rsid w:val="7D748BAE"/>
    <w:rsid w:val="7D76A16D"/>
    <w:rsid w:val="7D7F4609"/>
    <w:rsid w:val="7D812C6B"/>
    <w:rsid w:val="7D8936A1"/>
    <w:rsid w:val="7D94B154"/>
    <w:rsid w:val="7D96F79F"/>
    <w:rsid w:val="7D9A1042"/>
    <w:rsid w:val="7DA4B445"/>
    <w:rsid w:val="7DA86D6F"/>
    <w:rsid w:val="7DB0C236"/>
    <w:rsid w:val="7DC31AE5"/>
    <w:rsid w:val="7DC366FF"/>
    <w:rsid w:val="7DC7EACD"/>
    <w:rsid w:val="7DD45CDD"/>
    <w:rsid w:val="7DD6B5A8"/>
    <w:rsid w:val="7DD7B463"/>
    <w:rsid w:val="7DDFFABD"/>
    <w:rsid w:val="7DE937FF"/>
    <w:rsid w:val="7DE9C1E3"/>
    <w:rsid w:val="7DF43541"/>
    <w:rsid w:val="7E028DC1"/>
    <w:rsid w:val="7E15653A"/>
    <w:rsid w:val="7E26BDED"/>
    <w:rsid w:val="7E2869BF"/>
    <w:rsid w:val="7E2C2074"/>
    <w:rsid w:val="7E2EF067"/>
    <w:rsid w:val="7E30B7AB"/>
    <w:rsid w:val="7E348093"/>
    <w:rsid w:val="7E3519B3"/>
    <w:rsid w:val="7E363909"/>
    <w:rsid w:val="7E39F578"/>
    <w:rsid w:val="7E476124"/>
    <w:rsid w:val="7E4D05CE"/>
    <w:rsid w:val="7E4E9EBF"/>
    <w:rsid w:val="7E50CE4D"/>
    <w:rsid w:val="7E571EBD"/>
    <w:rsid w:val="7E578255"/>
    <w:rsid w:val="7E59BF17"/>
    <w:rsid w:val="7E5B1BF1"/>
    <w:rsid w:val="7E6127DF"/>
    <w:rsid w:val="7E633153"/>
    <w:rsid w:val="7E690324"/>
    <w:rsid w:val="7E6FC74B"/>
    <w:rsid w:val="7E72DA94"/>
    <w:rsid w:val="7E77F395"/>
    <w:rsid w:val="7E790D3E"/>
    <w:rsid w:val="7E79631A"/>
    <w:rsid w:val="7E7AE081"/>
    <w:rsid w:val="7E7F37B4"/>
    <w:rsid w:val="7E87CE9C"/>
    <w:rsid w:val="7E895A5B"/>
    <w:rsid w:val="7E9162FD"/>
    <w:rsid w:val="7EA09984"/>
    <w:rsid w:val="7EA25CAA"/>
    <w:rsid w:val="7EA74CC3"/>
    <w:rsid w:val="7EAB52F6"/>
    <w:rsid w:val="7EB6CD81"/>
    <w:rsid w:val="7EB6D0B8"/>
    <w:rsid w:val="7EB80180"/>
    <w:rsid w:val="7EC02705"/>
    <w:rsid w:val="7EC0AB2E"/>
    <w:rsid w:val="7EDA1B3E"/>
    <w:rsid w:val="7EDDEAB8"/>
    <w:rsid w:val="7EE51C3D"/>
    <w:rsid w:val="7EE5DFD8"/>
    <w:rsid w:val="7EE897A1"/>
    <w:rsid w:val="7EEEB8DF"/>
    <w:rsid w:val="7EF13DFB"/>
    <w:rsid w:val="7EFCFB55"/>
    <w:rsid w:val="7F01E4A9"/>
    <w:rsid w:val="7F035B24"/>
    <w:rsid w:val="7F03681E"/>
    <w:rsid w:val="7F04F59D"/>
    <w:rsid w:val="7F16CE67"/>
    <w:rsid w:val="7F192B62"/>
    <w:rsid w:val="7F1EF12D"/>
    <w:rsid w:val="7F2E563E"/>
    <w:rsid w:val="7F3BB186"/>
    <w:rsid w:val="7F4A3257"/>
    <w:rsid w:val="7F4B6D57"/>
    <w:rsid w:val="7F4D7F02"/>
    <w:rsid w:val="7F4E70EE"/>
    <w:rsid w:val="7F507851"/>
    <w:rsid w:val="7F5963EF"/>
    <w:rsid w:val="7F6E37A4"/>
    <w:rsid w:val="7F6E40B9"/>
    <w:rsid w:val="7F6F9390"/>
    <w:rsid w:val="7F71F85B"/>
    <w:rsid w:val="7F7E6679"/>
    <w:rsid w:val="7F8143F2"/>
    <w:rsid w:val="7F88614A"/>
    <w:rsid w:val="7F8EE1CD"/>
    <w:rsid w:val="7FA66448"/>
    <w:rsid w:val="7FB55A42"/>
    <w:rsid w:val="7FB87BC5"/>
    <w:rsid w:val="7FB97F61"/>
    <w:rsid w:val="7FC028EA"/>
    <w:rsid w:val="7FC91167"/>
    <w:rsid w:val="7FDEE676"/>
    <w:rsid w:val="7FE2457E"/>
    <w:rsid w:val="7FE3F036"/>
    <w:rsid w:val="7FE74E64"/>
    <w:rsid w:val="7FE75541"/>
    <w:rsid w:val="7FECDECE"/>
    <w:rsid w:val="7FEE1B2A"/>
    <w:rsid w:val="7FF283AE"/>
    <w:rsid w:val="7FFCFBA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A3B59"/>
  <w15:chartTrackingRefBased/>
  <w15:docId w15:val="{99B8B88D-005C-47B0-8BFA-B285A506F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70D"/>
    <w:pPr>
      <w:jc w:val="both"/>
    </w:pPr>
    <w:rPr>
      <w:rFonts w:ascii="Segoe UI" w:hAnsi="Segoe UI" w:cs="Segoe UI"/>
      <w:sz w:val="20"/>
      <w:szCs w:val="20"/>
    </w:rPr>
  </w:style>
  <w:style w:type="paragraph" w:styleId="Heading1">
    <w:name w:val="heading 1"/>
    <w:basedOn w:val="Normal"/>
    <w:next w:val="Normal"/>
    <w:link w:val="Heading1Char"/>
    <w:uiPriority w:val="9"/>
    <w:qFormat/>
    <w:rsid w:val="00FD7EC0"/>
    <w:pPr>
      <w:keepNext/>
      <w:keepLines/>
      <w:numPr>
        <w:numId w:val="1"/>
      </w:numPr>
      <w:spacing w:before="360"/>
      <w:outlineLvl w:val="0"/>
    </w:pPr>
    <w:rPr>
      <w:rFonts w:ascii="Segoe UI Semibold" w:eastAsiaTheme="majorEastAsia" w:hAnsi="Segoe UI Semibold" w:cs="Segoe UI Semibold"/>
      <w:b/>
      <w:bCs/>
      <w:color w:val="5F8C94"/>
      <w:sz w:val="32"/>
      <w:szCs w:val="32"/>
    </w:rPr>
  </w:style>
  <w:style w:type="paragraph" w:styleId="Heading2">
    <w:name w:val="heading 2"/>
    <w:basedOn w:val="Normal"/>
    <w:next w:val="Normal"/>
    <w:link w:val="Heading2Char"/>
    <w:uiPriority w:val="9"/>
    <w:unhideWhenUsed/>
    <w:qFormat/>
    <w:rsid w:val="00CF34C0"/>
    <w:pPr>
      <w:keepNext/>
      <w:keepLines/>
      <w:numPr>
        <w:ilvl w:val="1"/>
        <w:numId w:val="1"/>
      </w:numPr>
      <w:spacing w:before="360" w:after="0"/>
      <w:outlineLvl w:val="1"/>
    </w:pPr>
    <w:rPr>
      <w:rFonts w:ascii="Segoe UI Light" w:eastAsiaTheme="majorEastAsia" w:hAnsi="Segoe UI Light" w:cs="Segoe UI Light"/>
      <w:b/>
      <w:bCs/>
      <w:color w:val="5F8C94"/>
      <w:sz w:val="28"/>
      <w:szCs w:val="28"/>
    </w:rPr>
  </w:style>
  <w:style w:type="paragraph" w:styleId="Heading3">
    <w:name w:val="heading 3"/>
    <w:basedOn w:val="Normal"/>
    <w:next w:val="Normal"/>
    <w:link w:val="Heading3Char"/>
    <w:uiPriority w:val="9"/>
    <w:unhideWhenUsed/>
    <w:qFormat/>
    <w:rsid w:val="006D338A"/>
    <w:pPr>
      <w:keepNext/>
      <w:keepLines/>
      <w:numPr>
        <w:ilvl w:val="2"/>
        <w:numId w:val="1"/>
      </w:numPr>
      <w:spacing w:before="200" w:after="0"/>
      <w:outlineLvl w:val="2"/>
    </w:pPr>
    <w:rPr>
      <w:rFonts w:ascii="Segoe UI Light" w:eastAsiaTheme="majorEastAsia" w:hAnsi="Segoe UI Light" w:cs="Segoe UI Light"/>
      <w:b/>
      <w:bCs/>
      <w:color w:val="5F8C94"/>
      <w:sz w:val="24"/>
      <w:szCs w:val="24"/>
    </w:rPr>
  </w:style>
  <w:style w:type="paragraph" w:styleId="Heading4">
    <w:name w:val="heading 4"/>
    <w:basedOn w:val="Normal"/>
    <w:next w:val="Normal"/>
    <w:link w:val="Heading4Char"/>
    <w:uiPriority w:val="9"/>
    <w:unhideWhenUsed/>
    <w:qFormat/>
    <w:rsid w:val="00AE50E9"/>
    <w:pPr>
      <w:keepNext/>
      <w:keepLines/>
      <w:spacing w:before="200" w:after="0"/>
      <w:ind w:left="864" w:hanging="864"/>
      <w:outlineLvl w:val="3"/>
    </w:pPr>
    <w:rPr>
      <w:rFonts w:ascii="Segoe UI Light" w:eastAsiaTheme="majorEastAsia" w:hAnsi="Segoe UI Light" w:cs="Segoe UI Light"/>
      <w:b/>
      <w:bCs/>
      <w:color w:val="5F8C94"/>
      <w:sz w:val="22"/>
      <w:szCs w:val="22"/>
    </w:rPr>
  </w:style>
  <w:style w:type="paragraph" w:styleId="Heading5">
    <w:name w:val="heading 5"/>
    <w:basedOn w:val="Heading3"/>
    <w:next w:val="Normal"/>
    <w:link w:val="Heading5Char"/>
    <w:uiPriority w:val="9"/>
    <w:unhideWhenUsed/>
    <w:qFormat/>
    <w:rsid w:val="000C62CD"/>
    <w:pPr>
      <w:keepNext w:val="0"/>
      <w:keepLines w:val="0"/>
      <w:numPr>
        <w:ilvl w:val="0"/>
        <w:numId w:val="0"/>
      </w:numPr>
      <w:spacing w:before="0" w:after="160"/>
      <w:outlineLvl w:val="4"/>
    </w:pPr>
    <w:rPr>
      <w:rFonts w:ascii="Segoe UI" w:hAnsi="Segoe UI" w:cs="Segoe UI"/>
      <w:sz w:val="22"/>
      <w:szCs w:val="22"/>
    </w:rPr>
  </w:style>
  <w:style w:type="paragraph" w:styleId="Heading6">
    <w:name w:val="heading 6"/>
    <w:basedOn w:val="Heading1"/>
    <w:next w:val="Normal"/>
    <w:link w:val="Heading6Char"/>
    <w:uiPriority w:val="9"/>
    <w:unhideWhenUsed/>
    <w:qFormat/>
    <w:rsid w:val="00165AD8"/>
    <w:pPr>
      <w:numPr>
        <w:numId w:val="2"/>
      </w:numPr>
      <w:outlineLvl w:val="5"/>
    </w:pPr>
  </w:style>
  <w:style w:type="paragraph" w:styleId="Heading7">
    <w:name w:val="heading 7"/>
    <w:basedOn w:val="Normal"/>
    <w:next w:val="Normal"/>
    <w:link w:val="Heading7Char"/>
    <w:uiPriority w:val="9"/>
    <w:semiHidden/>
    <w:unhideWhenUsed/>
    <w:qFormat/>
    <w:rsid w:val="008C755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C755B"/>
    <w:pPr>
      <w:keepNext/>
      <w:keepLines/>
      <w:numPr>
        <w:ilvl w:val="7"/>
        <w:numId w:val="1"/>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8C755B"/>
    <w:pPr>
      <w:keepNext/>
      <w:keepLines/>
      <w:numPr>
        <w:ilvl w:val="8"/>
        <w:numId w:val="1"/>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46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C75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C75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C75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C755B"/>
    <w:rPr>
      <w:color w:val="5A5A5A" w:themeColor="text1" w:themeTint="A5"/>
      <w:spacing w:val="10"/>
    </w:rPr>
  </w:style>
  <w:style w:type="paragraph" w:styleId="ListParagraph">
    <w:name w:val="List Paragraph"/>
    <w:aliases w:val="No TOC,Dot pt,F5 List Paragraph,List Paragraph1,Paragraphe EI,Paragraphe de liste1,EC,Paragraphe de liste2,Colorful List Accent 1,Issue Action POC,3,POCG Table Text,List Paragraph Char Char Char,Indicator Text,Colorful List - Accent 11,L"/>
    <w:basedOn w:val="Normal"/>
    <w:link w:val="ListParagraphChar"/>
    <w:uiPriority w:val="34"/>
    <w:qFormat/>
    <w:rsid w:val="005A462B"/>
    <w:pPr>
      <w:ind w:left="720"/>
      <w:contextualSpacing/>
    </w:pPr>
  </w:style>
  <w:style w:type="character" w:styleId="CommentReference">
    <w:name w:val="annotation reference"/>
    <w:basedOn w:val="DefaultParagraphFont"/>
    <w:uiPriority w:val="99"/>
    <w:unhideWhenUsed/>
    <w:rsid w:val="00437634"/>
    <w:rPr>
      <w:sz w:val="16"/>
      <w:szCs w:val="16"/>
    </w:rPr>
  </w:style>
  <w:style w:type="paragraph" w:styleId="CommentText">
    <w:name w:val="annotation text"/>
    <w:basedOn w:val="Normal"/>
    <w:link w:val="CommentTextChar"/>
    <w:uiPriority w:val="99"/>
    <w:unhideWhenUsed/>
    <w:rsid w:val="00974EFC"/>
    <w:pPr>
      <w:spacing w:line="240" w:lineRule="auto"/>
    </w:pPr>
  </w:style>
  <w:style w:type="character" w:customStyle="1" w:styleId="CommentTextChar">
    <w:name w:val="Comment Text Char"/>
    <w:basedOn w:val="DefaultParagraphFont"/>
    <w:link w:val="CommentText"/>
    <w:uiPriority w:val="99"/>
    <w:rsid w:val="00974EFC"/>
    <w:rPr>
      <w:sz w:val="20"/>
      <w:szCs w:val="20"/>
    </w:rPr>
  </w:style>
  <w:style w:type="paragraph" w:styleId="CommentSubject">
    <w:name w:val="annotation subject"/>
    <w:basedOn w:val="CommentText"/>
    <w:next w:val="CommentText"/>
    <w:link w:val="CommentSubjectChar"/>
    <w:uiPriority w:val="99"/>
    <w:semiHidden/>
    <w:unhideWhenUsed/>
    <w:rsid w:val="00437634"/>
    <w:rPr>
      <w:b/>
      <w:bCs/>
    </w:rPr>
  </w:style>
  <w:style w:type="character" w:customStyle="1" w:styleId="CommentSubjectChar">
    <w:name w:val="Comment Subject Char"/>
    <w:basedOn w:val="CommentTextChar"/>
    <w:link w:val="CommentSubject"/>
    <w:uiPriority w:val="99"/>
    <w:semiHidden/>
    <w:rsid w:val="00437634"/>
    <w:rPr>
      <w:b/>
      <w:bCs/>
      <w:sz w:val="20"/>
      <w:szCs w:val="20"/>
    </w:rPr>
  </w:style>
  <w:style w:type="character" w:styleId="Hyperlink">
    <w:name w:val="Hyperlink"/>
    <w:basedOn w:val="DefaultParagraphFont"/>
    <w:uiPriority w:val="99"/>
    <w:unhideWhenUsed/>
    <w:rsid w:val="00437634"/>
    <w:rPr>
      <w:color w:val="0563C1" w:themeColor="hyperlink"/>
      <w:u w:val="single"/>
    </w:rPr>
  </w:style>
  <w:style w:type="character" w:customStyle="1" w:styleId="UnresolvedMention1">
    <w:name w:val="Unresolved Mention1"/>
    <w:basedOn w:val="DefaultParagraphFont"/>
    <w:uiPriority w:val="99"/>
    <w:semiHidden/>
    <w:unhideWhenUsed/>
    <w:rsid w:val="00437634"/>
    <w:rPr>
      <w:color w:val="605E5C"/>
      <w:shd w:val="clear" w:color="auto" w:fill="E1DFDD"/>
    </w:rPr>
  </w:style>
  <w:style w:type="paragraph" w:styleId="BalloonText">
    <w:name w:val="Balloon Text"/>
    <w:basedOn w:val="Normal"/>
    <w:link w:val="BalloonTextChar"/>
    <w:uiPriority w:val="99"/>
    <w:semiHidden/>
    <w:unhideWhenUsed/>
    <w:rsid w:val="005B19E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B19E6"/>
    <w:rPr>
      <w:rFonts w:ascii="Segoe UI" w:hAnsi="Segoe UI" w:cs="Segoe UI"/>
      <w:sz w:val="18"/>
      <w:szCs w:val="18"/>
    </w:rPr>
  </w:style>
  <w:style w:type="paragraph" w:styleId="Revision">
    <w:name w:val="Revision"/>
    <w:hidden/>
    <w:uiPriority w:val="99"/>
    <w:semiHidden/>
    <w:rsid w:val="008E4171"/>
    <w:pPr>
      <w:spacing w:after="0" w:line="240" w:lineRule="auto"/>
    </w:pPr>
  </w:style>
  <w:style w:type="character" w:customStyle="1" w:styleId="Heading1Char">
    <w:name w:val="Heading 1 Char"/>
    <w:basedOn w:val="DefaultParagraphFont"/>
    <w:link w:val="Heading1"/>
    <w:uiPriority w:val="9"/>
    <w:rsid w:val="00FD7EC0"/>
    <w:rPr>
      <w:rFonts w:ascii="Segoe UI Semibold" w:eastAsiaTheme="majorEastAsia" w:hAnsi="Segoe UI Semibold" w:cs="Segoe UI Semibold"/>
      <w:b/>
      <w:bCs/>
      <w:color w:val="5F8C94"/>
      <w:sz w:val="32"/>
      <w:szCs w:val="32"/>
    </w:rPr>
  </w:style>
  <w:style w:type="paragraph" w:styleId="TOCHeading">
    <w:name w:val="TOC Heading"/>
    <w:basedOn w:val="Heading1"/>
    <w:next w:val="Normal"/>
    <w:uiPriority w:val="39"/>
    <w:unhideWhenUsed/>
    <w:qFormat/>
    <w:rsid w:val="008C755B"/>
    <w:pPr>
      <w:outlineLvl w:val="9"/>
    </w:pPr>
  </w:style>
  <w:style w:type="paragraph" w:styleId="TOC1">
    <w:name w:val="toc 1"/>
    <w:basedOn w:val="Normal"/>
    <w:next w:val="Normal"/>
    <w:link w:val="TOC1Char"/>
    <w:autoRedefine/>
    <w:uiPriority w:val="39"/>
    <w:unhideWhenUsed/>
    <w:rsid w:val="0009680E"/>
    <w:pPr>
      <w:tabs>
        <w:tab w:val="left" w:pos="440"/>
        <w:tab w:val="right" w:leader="dot" w:pos="9016"/>
      </w:tabs>
      <w:spacing w:after="100"/>
    </w:pPr>
    <w:rPr>
      <w:b/>
      <w:iCs/>
      <w:noProof/>
      <w:color w:val="5F8C94"/>
    </w:rPr>
  </w:style>
  <w:style w:type="paragraph" w:styleId="Header">
    <w:name w:val="header"/>
    <w:basedOn w:val="Normal"/>
    <w:link w:val="HeaderChar"/>
    <w:uiPriority w:val="99"/>
    <w:unhideWhenUsed/>
    <w:rsid w:val="00F33C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C9A"/>
  </w:style>
  <w:style w:type="paragraph" w:styleId="Footer">
    <w:name w:val="footer"/>
    <w:basedOn w:val="Normal"/>
    <w:link w:val="FooterChar"/>
    <w:uiPriority w:val="99"/>
    <w:unhideWhenUsed/>
    <w:rsid w:val="00DF7BE7"/>
    <w:pPr>
      <w:tabs>
        <w:tab w:val="center" w:pos="4513"/>
        <w:tab w:val="right" w:pos="9026"/>
      </w:tabs>
      <w:spacing w:after="0" w:line="240" w:lineRule="auto"/>
    </w:pPr>
    <w:rPr>
      <w:sz w:val="16"/>
    </w:rPr>
  </w:style>
  <w:style w:type="character" w:customStyle="1" w:styleId="FooterChar">
    <w:name w:val="Footer Char"/>
    <w:basedOn w:val="DefaultParagraphFont"/>
    <w:link w:val="Footer"/>
    <w:uiPriority w:val="99"/>
    <w:rsid w:val="00DF7BE7"/>
    <w:rPr>
      <w:sz w:val="16"/>
    </w:rPr>
  </w:style>
  <w:style w:type="character" w:customStyle="1" w:styleId="Heading2Char">
    <w:name w:val="Heading 2 Char"/>
    <w:basedOn w:val="DefaultParagraphFont"/>
    <w:link w:val="Heading2"/>
    <w:uiPriority w:val="9"/>
    <w:rsid w:val="00CF34C0"/>
    <w:rPr>
      <w:rFonts w:ascii="Segoe UI Light" w:eastAsiaTheme="majorEastAsia" w:hAnsi="Segoe UI Light" w:cs="Segoe UI Light"/>
      <w:b/>
      <w:bCs/>
      <w:color w:val="5F8C94"/>
      <w:sz w:val="28"/>
      <w:szCs w:val="28"/>
    </w:rPr>
  </w:style>
  <w:style w:type="paragraph" w:styleId="FootnoteText">
    <w:name w:val="footnote text"/>
    <w:basedOn w:val="Normal"/>
    <w:link w:val="FootnoteTextChar"/>
    <w:uiPriority w:val="99"/>
    <w:unhideWhenUsed/>
    <w:rsid w:val="00A95061"/>
    <w:pPr>
      <w:spacing w:after="0" w:line="240" w:lineRule="auto"/>
    </w:pPr>
    <w:rPr>
      <w:sz w:val="16"/>
    </w:rPr>
  </w:style>
  <w:style w:type="character" w:customStyle="1" w:styleId="FootnoteTextChar">
    <w:name w:val="Footnote Text Char"/>
    <w:basedOn w:val="DefaultParagraphFont"/>
    <w:link w:val="FootnoteText"/>
    <w:uiPriority w:val="99"/>
    <w:rsid w:val="00A95061"/>
    <w:rPr>
      <w:sz w:val="16"/>
      <w:szCs w:val="20"/>
    </w:rPr>
  </w:style>
  <w:style w:type="character" w:styleId="FootnoteReference">
    <w:name w:val="footnote reference"/>
    <w:basedOn w:val="DefaultParagraphFont"/>
    <w:uiPriority w:val="99"/>
    <w:unhideWhenUsed/>
    <w:rsid w:val="00A66289"/>
    <w:rPr>
      <w:vertAlign w:val="superscript"/>
    </w:rPr>
  </w:style>
  <w:style w:type="paragraph" w:styleId="TOC2">
    <w:name w:val="toc 2"/>
    <w:basedOn w:val="Normal"/>
    <w:next w:val="Normal"/>
    <w:autoRedefine/>
    <w:uiPriority w:val="39"/>
    <w:unhideWhenUsed/>
    <w:rsid w:val="00B61671"/>
    <w:pPr>
      <w:tabs>
        <w:tab w:val="left" w:pos="880"/>
        <w:tab w:val="right" w:leader="dot" w:pos="9016"/>
      </w:tabs>
      <w:spacing w:after="100"/>
      <w:ind w:left="220"/>
    </w:pPr>
  </w:style>
  <w:style w:type="character" w:styleId="UnresolvedMention">
    <w:name w:val="Unresolved Mention"/>
    <w:basedOn w:val="DefaultParagraphFont"/>
    <w:uiPriority w:val="99"/>
    <w:semiHidden/>
    <w:unhideWhenUsed/>
    <w:rsid w:val="00400819"/>
    <w:rPr>
      <w:color w:val="605E5C"/>
      <w:shd w:val="clear" w:color="auto" w:fill="E1DFDD"/>
    </w:rPr>
  </w:style>
  <w:style w:type="character" w:customStyle="1" w:styleId="Heading3Char">
    <w:name w:val="Heading 3 Char"/>
    <w:basedOn w:val="DefaultParagraphFont"/>
    <w:link w:val="Heading3"/>
    <w:uiPriority w:val="9"/>
    <w:rsid w:val="006D338A"/>
    <w:rPr>
      <w:rFonts w:ascii="Segoe UI Light" w:eastAsiaTheme="majorEastAsia" w:hAnsi="Segoe UI Light" w:cs="Segoe UI Light"/>
      <w:b/>
      <w:bCs/>
      <w:color w:val="5F8C94"/>
      <w:sz w:val="24"/>
      <w:szCs w:val="24"/>
    </w:rPr>
  </w:style>
  <w:style w:type="character" w:customStyle="1" w:styleId="Heading4Char">
    <w:name w:val="Heading 4 Char"/>
    <w:basedOn w:val="DefaultParagraphFont"/>
    <w:link w:val="Heading4"/>
    <w:uiPriority w:val="9"/>
    <w:rsid w:val="00AE50E9"/>
    <w:rPr>
      <w:rFonts w:ascii="Segoe UI Light" w:eastAsiaTheme="majorEastAsia" w:hAnsi="Segoe UI Light" w:cs="Segoe UI Light"/>
      <w:b/>
      <w:bCs/>
      <w:color w:val="5F8C94"/>
    </w:rPr>
  </w:style>
  <w:style w:type="character" w:customStyle="1" w:styleId="Heading5Char">
    <w:name w:val="Heading 5 Char"/>
    <w:basedOn w:val="DefaultParagraphFont"/>
    <w:link w:val="Heading5"/>
    <w:uiPriority w:val="9"/>
    <w:rsid w:val="000C62CD"/>
    <w:rPr>
      <w:rFonts w:ascii="Segoe UI" w:eastAsiaTheme="majorEastAsia" w:hAnsi="Segoe UI" w:cs="Segoe UI"/>
      <w:b/>
      <w:bCs/>
      <w:color w:val="5F8C94"/>
    </w:rPr>
  </w:style>
  <w:style w:type="character" w:customStyle="1" w:styleId="Heading6Char">
    <w:name w:val="Heading 6 Char"/>
    <w:basedOn w:val="DefaultParagraphFont"/>
    <w:link w:val="Heading6"/>
    <w:uiPriority w:val="9"/>
    <w:rsid w:val="00165AD8"/>
    <w:rPr>
      <w:rFonts w:ascii="Segoe UI Semibold" w:eastAsiaTheme="majorEastAsia" w:hAnsi="Segoe UI Semibold" w:cs="Segoe UI Semibold"/>
      <w:b/>
      <w:bCs/>
      <w:color w:val="5F8C94"/>
      <w:sz w:val="32"/>
      <w:szCs w:val="32"/>
    </w:rPr>
  </w:style>
  <w:style w:type="character" w:customStyle="1" w:styleId="Heading7Char">
    <w:name w:val="Heading 7 Char"/>
    <w:basedOn w:val="DefaultParagraphFont"/>
    <w:link w:val="Heading7"/>
    <w:uiPriority w:val="9"/>
    <w:semiHidden/>
    <w:rsid w:val="008C755B"/>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8C75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C755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94745"/>
    <w:pPr>
      <w:keepNext/>
      <w:spacing w:after="200" w:line="240" w:lineRule="auto"/>
      <w:jc w:val="left"/>
    </w:pPr>
    <w:rPr>
      <w:b/>
      <w:bCs/>
      <w:i/>
      <w:iCs/>
      <w:color w:val="5F8C94"/>
    </w:rPr>
  </w:style>
  <w:style w:type="character" w:styleId="Strong">
    <w:name w:val="Strong"/>
    <w:basedOn w:val="DefaultParagraphFont"/>
    <w:uiPriority w:val="22"/>
    <w:qFormat/>
    <w:rsid w:val="008C755B"/>
    <w:rPr>
      <w:b/>
      <w:bCs/>
      <w:color w:val="000000" w:themeColor="text1"/>
    </w:rPr>
  </w:style>
  <w:style w:type="character" w:styleId="Emphasis">
    <w:name w:val="Emphasis"/>
    <w:basedOn w:val="DefaultParagraphFont"/>
    <w:uiPriority w:val="20"/>
    <w:qFormat/>
    <w:rsid w:val="008C755B"/>
    <w:rPr>
      <w:i/>
      <w:iCs/>
      <w:color w:val="auto"/>
    </w:rPr>
  </w:style>
  <w:style w:type="paragraph" w:styleId="NoSpacing">
    <w:name w:val="No Spacing"/>
    <w:uiPriority w:val="1"/>
    <w:qFormat/>
    <w:rsid w:val="008C755B"/>
    <w:pPr>
      <w:spacing w:after="0" w:line="240" w:lineRule="auto"/>
    </w:pPr>
  </w:style>
  <w:style w:type="paragraph" w:styleId="Quote">
    <w:name w:val="Quote"/>
    <w:basedOn w:val="Normal"/>
    <w:next w:val="Normal"/>
    <w:link w:val="QuoteChar"/>
    <w:uiPriority w:val="29"/>
    <w:qFormat/>
    <w:rsid w:val="008C755B"/>
    <w:pPr>
      <w:spacing w:before="160"/>
      <w:ind w:left="720" w:right="720"/>
    </w:pPr>
    <w:rPr>
      <w:i/>
      <w:iCs/>
      <w:color w:val="000000" w:themeColor="text1"/>
    </w:rPr>
  </w:style>
  <w:style w:type="character" w:customStyle="1" w:styleId="QuoteChar">
    <w:name w:val="Quote Char"/>
    <w:basedOn w:val="DefaultParagraphFont"/>
    <w:link w:val="Quote"/>
    <w:uiPriority w:val="29"/>
    <w:rsid w:val="008C755B"/>
    <w:rPr>
      <w:i/>
      <w:iCs/>
      <w:color w:val="000000" w:themeColor="text1"/>
    </w:rPr>
  </w:style>
  <w:style w:type="paragraph" w:styleId="IntenseQuote">
    <w:name w:val="Intense Quote"/>
    <w:basedOn w:val="Normal"/>
    <w:next w:val="Normal"/>
    <w:link w:val="IntenseQuoteChar"/>
    <w:uiPriority w:val="30"/>
    <w:qFormat/>
    <w:rsid w:val="008C75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C755B"/>
    <w:rPr>
      <w:color w:val="000000" w:themeColor="text1"/>
      <w:shd w:val="clear" w:color="auto" w:fill="F2F2F2" w:themeFill="background1" w:themeFillShade="F2"/>
    </w:rPr>
  </w:style>
  <w:style w:type="character" w:styleId="SubtleEmphasis">
    <w:name w:val="Subtle Emphasis"/>
    <w:basedOn w:val="DefaultParagraphFont"/>
    <w:uiPriority w:val="19"/>
    <w:qFormat/>
    <w:rsid w:val="008C755B"/>
    <w:rPr>
      <w:i/>
      <w:iCs/>
      <w:color w:val="404040" w:themeColor="text1" w:themeTint="BF"/>
    </w:rPr>
  </w:style>
  <w:style w:type="character" w:styleId="IntenseEmphasis">
    <w:name w:val="Intense Emphasis"/>
    <w:basedOn w:val="DefaultParagraphFont"/>
    <w:uiPriority w:val="21"/>
    <w:qFormat/>
    <w:rsid w:val="008C755B"/>
    <w:rPr>
      <w:b/>
      <w:bCs/>
      <w:i/>
      <w:iCs/>
      <w:caps/>
    </w:rPr>
  </w:style>
  <w:style w:type="character" w:styleId="SubtleReference">
    <w:name w:val="Subtle Reference"/>
    <w:basedOn w:val="DefaultParagraphFont"/>
    <w:uiPriority w:val="31"/>
    <w:qFormat/>
    <w:rsid w:val="008C755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C755B"/>
    <w:rPr>
      <w:b/>
      <w:bCs/>
      <w:smallCaps/>
      <w:u w:val="single"/>
    </w:rPr>
  </w:style>
  <w:style w:type="character" w:styleId="BookTitle">
    <w:name w:val="Book Title"/>
    <w:basedOn w:val="DefaultParagraphFont"/>
    <w:uiPriority w:val="33"/>
    <w:qFormat/>
    <w:rsid w:val="008C755B"/>
    <w:rPr>
      <w:b w:val="0"/>
      <w:bCs w:val="0"/>
      <w:smallCaps/>
      <w:spacing w:val="5"/>
    </w:rPr>
  </w:style>
  <w:style w:type="paragraph" w:styleId="TOC3">
    <w:name w:val="toc 3"/>
    <w:basedOn w:val="Normal"/>
    <w:next w:val="Normal"/>
    <w:autoRedefine/>
    <w:uiPriority w:val="39"/>
    <w:unhideWhenUsed/>
    <w:rsid w:val="00562E09"/>
    <w:pPr>
      <w:tabs>
        <w:tab w:val="right" w:leader="dot" w:pos="9060"/>
      </w:tabs>
      <w:spacing w:after="100"/>
      <w:ind w:left="440"/>
      <w:jc w:val="left"/>
    </w:pPr>
  </w:style>
  <w:style w:type="character" w:customStyle="1" w:styleId="c4">
    <w:name w:val="c4"/>
    <w:basedOn w:val="DefaultParagraphFont"/>
    <w:rsid w:val="00585875"/>
  </w:style>
  <w:style w:type="character" w:customStyle="1" w:styleId="A11">
    <w:name w:val="A11"/>
    <w:uiPriority w:val="99"/>
    <w:rsid w:val="00F602FC"/>
    <w:rPr>
      <w:rFonts w:cs="Frutiger LT Pro"/>
      <w:color w:val="000000"/>
      <w:sz w:val="11"/>
      <w:szCs w:val="11"/>
    </w:rPr>
  </w:style>
  <w:style w:type="character" w:customStyle="1" w:styleId="cf01">
    <w:name w:val="cf01"/>
    <w:basedOn w:val="DefaultParagraphFont"/>
    <w:rsid w:val="00241871"/>
    <w:rPr>
      <w:rFonts w:ascii="Segoe UI" w:hAnsi="Segoe UI" w:cs="Segoe UI" w:hint="default"/>
      <w:sz w:val="18"/>
      <w:szCs w:val="18"/>
    </w:rPr>
  </w:style>
  <w:style w:type="character" w:styleId="Mention">
    <w:name w:val="Mention"/>
    <w:basedOn w:val="DefaultParagraphFont"/>
    <w:uiPriority w:val="99"/>
    <w:unhideWhenUsed/>
    <w:rsid w:val="002F1ED0"/>
    <w:rPr>
      <w:color w:val="2B579A"/>
      <w:shd w:val="clear" w:color="auto" w:fill="E1DFDD"/>
    </w:rPr>
  </w:style>
  <w:style w:type="character" w:customStyle="1" w:styleId="apple-converted-space">
    <w:name w:val="apple-converted-space"/>
    <w:basedOn w:val="DefaultParagraphFont"/>
    <w:rsid w:val="00F544FE"/>
  </w:style>
  <w:style w:type="character" w:styleId="FollowedHyperlink">
    <w:name w:val="FollowedHyperlink"/>
    <w:basedOn w:val="DefaultParagraphFont"/>
    <w:uiPriority w:val="99"/>
    <w:semiHidden/>
    <w:unhideWhenUsed/>
    <w:rsid w:val="00782EE0"/>
    <w:rPr>
      <w:color w:val="954F72" w:themeColor="followedHyperlink"/>
      <w:u w:val="single"/>
    </w:rPr>
  </w:style>
  <w:style w:type="paragraph" w:styleId="Bibliography">
    <w:name w:val="Bibliography"/>
    <w:basedOn w:val="Normal"/>
    <w:next w:val="Normal"/>
    <w:uiPriority w:val="37"/>
    <w:unhideWhenUsed/>
    <w:rsid w:val="00A10D79"/>
    <w:pPr>
      <w:spacing w:after="240" w:line="240" w:lineRule="auto"/>
    </w:pPr>
  </w:style>
  <w:style w:type="character" w:styleId="EndnoteReference">
    <w:name w:val="endnote reference"/>
    <w:basedOn w:val="DefaultParagraphFont"/>
    <w:uiPriority w:val="99"/>
    <w:semiHidden/>
    <w:unhideWhenUsed/>
    <w:rsid w:val="00912B73"/>
    <w:rPr>
      <w:vertAlign w:val="superscript"/>
    </w:rPr>
  </w:style>
  <w:style w:type="character" w:customStyle="1" w:styleId="normaltextrun">
    <w:name w:val="normaltextrun"/>
    <w:basedOn w:val="DefaultParagraphFont"/>
    <w:rsid w:val="00321418"/>
  </w:style>
  <w:style w:type="character" w:customStyle="1" w:styleId="eop">
    <w:name w:val="eop"/>
    <w:basedOn w:val="DefaultParagraphFont"/>
    <w:rsid w:val="00321418"/>
  </w:style>
  <w:style w:type="paragraph" w:customStyle="1" w:styleId="paragraph">
    <w:name w:val="paragraph"/>
    <w:basedOn w:val="Normal"/>
    <w:rsid w:val="00B2726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uperscript">
    <w:name w:val="superscript"/>
    <w:basedOn w:val="DefaultParagraphFont"/>
    <w:rsid w:val="00B27268"/>
  </w:style>
  <w:style w:type="table" w:styleId="GridTable4-Accent3">
    <w:name w:val="Grid Table 4 Accent 3"/>
    <w:basedOn w:val="TableNormal"/>
    <w:uiPriority w:val="49"/>
    <w:rsid w:val="005D35AC"/>
    <w:pPr>
      <w:spacing w:after="0" w:line="240" w:lineRule="auto"/>
    </w:pPr>
    <w:rPr>
      <w:rFonts w:eastAsiaTheme="minorHAnsi"/>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D8528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EndnoteText">
    <w:name w:val="endnote text"/>
    <w:basedOn w:val="Normal"/>
    <w:link w:val="EndnoteTextChar"/>
    <w:uiPriority w:val="99"/>
    <w:semiHidden/>
    <w:unhideWhenUsed/>
    <w:rsid w:val="00D85287"/>
    <w:pPr>
      <w:spacing w:after="0" w:line="240" w:lineRule="auto"/>
    </w:pPr>
  </w:style>
  <w:style w:type="character" w:customStyle="1" w:styleId="EndnoteTextChar">
    <w:name w:val="Endnote Text Char"/>
    <w:basedOn w:val="DefaultParagraphFont"/>
    <w:link w:val="EndnoteText"/>
    <w:uiPriority w:val="99"/>
    <w:semiHidden/>
    <w:rsid w:val="00D85287"/>
    <w:rPr>
      <w:sz w:val="20"/>
      <w:szCs w:val="20"/>
    </w:rPr>
  </w:style>
  <w:style w:type="paragraph" w:customStyle="1" w:styleId="pf0">
    <w:name w:val="pf0"/>
    <w:basedOn w:val="Normal"/>
    <w:rsid w:val="00DA42B1"/>
    <w:pPr>
      <w:spacing w:before="100" w:beforeAutospacing="1" w:after="100" w:afterAutospacing="1" w:line="240" w:lineRule="auto"/>
    </w:pPr>
    <w:rPr>
      <w:rFonts w:ascii="Times New Roman" w:eastAsia="Times New Roman" w:hAnsi="Times New Roman" w:cs="Times New Roman"/>
      <w:sz w:val="24"/>
      <w:szCs w:val="24"/>
    </w:rPr>
  </w:style>
  <w:style w:type="table" w:styleId="GridTable2-Accent3">
    <w:name w:val="Grid Table 2 Accent 3"/>
    <w:basedOn w:val="TableNormal"/>
    <w:uiPriority w:val="47"/>
    <w:rsid w:val="003F74A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5">
    <w:name w:val="Grid Table 1 Light Accent 5"/>
    <w:basedOn w:val="TableNormal"/>
    <w:uiPriority w:val="46"/>
    <w:rsid w:val="005D537E"/>
    <w:pPr>
      <w:spacing w:after="0" w:line="240" w:lineRule="auto"/>
    </w:pPr>
    <w:rPr>
      <w:rFonts w:eastAsiaTheme="minorHAnsi"/>
      <w:kern w:val="2"/>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tabchar">
    <w:name w:val="tabchar"/>
    <w:basedOn w:val="DefaultParagraphFont"/>
    <w:rsid w:val="007A14DE"/>
  </w:style>
  <w:style w:type="character" w:customStyle="1" w:styleId="scxw204762851">
    <w:name w:val="scxw204762851"/>
    <w:basedOn w:val="DefaultParagraphFont"/>
    <w:rsid w:val="007A14DE"/>
  </w:style>
  <w:style w:type="character" w:customStyle="1" w:styleId="ui-provider">
    <w:name w:val="ui-provider"/>
    <w:basedOn w:val="DefaultParagraphFont"/>
    <w:rsid w:val="00F1446D"/>
  </w:style>
  <w:style w:type="table" w:styleId="PlainTable1">
    <w:name w:val="Plain Table 1"/>
    <w:basedOn w:val="TableNormal"/>
    <w:uiPriority w:val="41"/>
    <w:rsid w:val="003207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F77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916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eofFigures">
    <w:name w:val="table of figures"/>
    <w:basedOn w:val="Normal"/>
    <w:next w:val="Normal"/>
    <w:link w:val="TableofFiguresChar"/>
    <w:uiPriority w:val="99"/>
    <w:unhideWhenUsed/>
    <w:rsid w:val="00C64533"/>
    <w:pPr>
      <w:spacing w:after="0"/>
      <w:jc w:val="left"/>
    </w:pPr>
  </w:style>
  <w:style w:type="paragraph" w:customStyle="1" w:styleId="Notetablefigure">
    <w:name w:val="Note table figure"/>
    <w:basedOn w:val="Normal"/>
    <w:link w:val="NotetablefigureChar"/>
    <w:qFormat/>
    <w:rsid w:val="00916B33"/>
    <w:pPr>
      <w:spacing w:before="60" w:after="60"/>
      <w:jc w:val="left"/>
    </w:pPr>
    <w:rPr>
      <w:bCs/>
      <w:color w:val="5F8C94"/>
      <w:sz w:val="19"/>
      <w:szCs w:val="19"/>
    </w:rPr>
  </w:style>
  <w:style w:type="table" w:styleId="PlainTable2">
    <w:name w:val="Plain Table 2"/>
    <w:basedOn w:val="TableNormal"/>
    <w:uiPriority w:val="42"/>
    <w:rsid w:val="004041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NotetablefigureChar">
    <w:name w:val="Note table figure Char"/>
    <w:basedOn w:val="DefaultParagraphFont"/>
    <w:link w:val="Notetablefigure"/>
    <w:rsid w:val="00916B33"/>
    <w:rPr>
      <w:rFonts w:ascii="Segoe UI" w:hAnsi="Segoe UI" w:cs="Segoe UI"/>
      <w:bCs/>
      <w:color w:val="5F8C94"/>
      <w:sz w:val="19"/>
      <w:szCs w:val="19"/>
    </w:rPr>
  </w:style>
  <w:style w:type="paragraph" w:customStyle="1" w:styleId="Body">
    <w:name w:val="Body"/>
    <w:rsid w:val="005F0FA2"/>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en-GB"/>
      <w14:textOutline w14:w="0" w14:cap="flat" w14:cmpd="sng" w14:algn="ctr">
        <w14:noFill/>
        <w14:prstDash w14:val="solid"/>
        <w14:bevel/>
      </w14:textOutline>
    </w:rPr>
  </w:style>
  <w:style w:type="paragraph" w:customStyle="1" w:styleId="Referencetableorfigure">
    <w:name w:val="Reference table or figure"/>
    <w:basedOn w:val="Notetablefigure"/>
    <w:link w:val="ReferencetableorfigureChar"/>
    <w:qFormat/>
    <w:rsid w:val="00676AEB"/>
  </w:style>
  <w:style w:type="character" w:customStyle="1" w:styleId="ReferencetableorfigureChar">
    <w:name w:val="Reference table or figure Char"/>
    <w:basedOn w:val="NotetablefigureChar"/>
    <w:link w:val="Referencetableorfigure"/>
    <w:rsid w:val="00676AEB"/>
    <w:rPr>
      <w:rFonts w:ascii="Segoe UI Light" w:hAnsi="Segoe UI Light" w:cs="Segoe UI Light"/>
      <w:bCs/>
      <w:color w:val="5F8C94"/>
      <w:sz w:val="20"/>
      <w:szCs w:val="18"/>
    </w:rPr>
  </w:style>
  <w:style w:type="table" w:styleId="GridTable1Light-Accent3">
    <w:name w:val="Grid Table 1 Light Accent 3"/>
    <w:basedOn w:val="TableNormal"/>
    <w:uiPriority w:val="46"/>
    <w:rsid w:val="009E228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DF6B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Listoffigures-tables">
    <w:name w:val="List of figures-tables"/>
    <w:basedOn w:val="TableofFigures"/>
    <w:link w:val="Listoffigures-tablesChar"/>
    <w:qFormat/>
    <w:rsid w:val="005C6189"/>
    <w:pPr>
      <w:tabs>
        <w:tab w:val="right" w:leader="dot" w:pos="9060"/>
      </w:tabs>
    </w:pPr>
    <w:rPr>
      <w:noProof/>
    </w:rPr>
  </w:style>
  <w:style w:type="paragraph" w:customStyle="1" w:styleId="TOClevel1">
    <w:name w:val="TOC level 1"/>
    <w:basedOn w:val="TOC1"/>
    <w:link w:val="TOClevel1Char"/>
    <w:qFormat/>
    <w:rsid w:val="0034431F"/>
    <w:rPr>
      <w:b w:val="0"/>
      <w:i/>
    </w:rPr>
  </w:style>
  <w:style w:type="character" w:customStyle="1" w:styleId="TableofFiguresChar">
    <w:name w:val="Table of Figures Char"/>
    <w:basedOn w:val="DefaultParagraphFont"/>
    <w:link w:val="TableofFigures"/>
    <w:uiPriority w:val="99"/>
    <w:rsid w:val="00C64533"/>
    <w:rPr>
      <w:rFonts w:ascii="Segoe UI" w:hAnsi="Segoe UI" w:cs="Segoe UI"/>
      <w:sz w:val="20"/>
      <w:szCs w:val="20"/>
    </w:rPr>
  </w:style>
  <w:style w:type="character" w:customStyle="1" w:styleId="Listoffigures-tablesChar">
    <w:name w:val="List of figures-tables Char"/>
    <w:basedOn w:val="TableofFiguresChar"/>
    <w:link w:val="Listoffigures-tables"/>
    <w:rsid w:val="005C6189"/>
    <w:rPr>
      <w:rFonts w:ascii="Segoe UI" w:hAnsi="Segoe UI" w:cs="Segoe UI"/>
      <w:noProof/>
      <w:sz w:val="20"/>
      <w:szCs w:val="20"/>
    </w:rPr>
  </w:style>
  <w:style w:type="character" w:customStyle="1" w:styleId="TOC1Char">
    <w:name w:val="TOC 1 Char"/>
    <w:basedOn w:val="DefaultParagraphFont"/>
    <w:link w:val="TOC1"/>
    <w:uiPriority w:val="39"/>
    <w:rsid w:val="0009680E"/>
    <w:rPr>
      <w:rFonts w:ascii="Segoe UI" w:hAnsi="Segoe UI" w:cs="Segoe UI"/>
      <w:b/>
      <w:iCs/>
      <w:noProof/>
      <w:color w:val="5F8C94"/>
      <w:sz w:val="20"/>
      <w:szCs w:val="20"/>
    </w:rPr>
  </w:style>
  <w:style w:type="character" w:customStyle="1" w:styleId="TOClevel1Char">
    <w:name w:val="TOC level 1 Char"/>
    <w:basedOn w:val="TOC1Char"/>
    <w:link w:val="TOClevel1"/>
    <w:rsid w:val="0034431F"/>
    <w:rPr>
      <w:rFonts w:ascii="Segoe UI" w:hAnsi="Segoe UI" w:cs="Segoe UI"/>
      <w:b w:val="0"/>
      <w:i/>
      <w:iCs/>
      <w:noProof/>
      <w:color w:val="5F8C94"/>
      <w:sz w:val="20"/>
      <w:szCs w:val="20"/>
    </w:rPr>
  </w:style>
  <w:style w:type="table" w:styleId="TableGridLight">
    <w:name w:val="Grid Table Light"/>
    <w:basedOn w:val="TableNormal"/>
    <w:uiPriority w:val="40"/>
    <w:rsid w:val="004D65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267378"/>
    <w:pPr>
      <w:autoSpaceDE w:val="0"/>
      <w:autoSpaceDN w:val="0"/>
      <w:adjustRightInd w:val="0"/>
      <w:spacing w:after="0" w:line="240" w:lineRule="auto"/>
    </w:pPr>
    <w:rPr>
      <w:rFonts w:ascii="Raleway Light" w:hAnsi="Raleway Light" w:cs="Raleway Light"/>
      <w:color w:val="000000"/>
      <w:sz w:val="24"/>
      <w:szCs w:val="24"/>
    </w:rPr>
  </w:style>
  <w:style w:type="paragraph" w:customStyle="1" w:styleId="MeetingIntro">
    <w:name w:val="MeetingIntro"/>
    <w:basedOn w:val="Normal"/>
    <w:rsid w:val="002C0A36"/>
    <w:pPr>
      <w:spacing w:after="0" w:line="240" w:lineRule="auto"/>
      <w:jc w:val="left"/>
    </w:pPr>
    <w:rPr>
      <w:rFonts w:ascii="Times New Roman" w:eastAsia="Times New Roman" w:hAnsi="Times New Roman" w:cs="Times New Roman"/>
      <w:b/>
      <w:sz w:val="16"/>
      <w:szCs w:val="24"/>
    </w:rPr>
  </w:style>
  <w:style w:type="character" w:customStyle="1" w:styleId="ListParagraphChar">
    <w:name w:val="List Paragraph Char"/>
    <w:aliases w:val="No TOC Char,Dot pt Char,F5 List Paragraph Char,List Paragraph1 Char,Paragraphe EI Char,Paragraphe de liste1 Char,EC Char,Paragraphe de liste2 Char,Colorful List Accent 1 Char,Issue Action POC Char,3 Char,POCG Table Text Char,L Char"/>
    <w:link w:val="ListParagraph"/>
    <w:uiPriority w:val="34"/>
    <w:qFormat/>
    <w:locked/>
    <w:rsid w:val="002C0A36"/>
    <w:rPr>
      <w:rFonts w:ascii="Segoe UI" w:hAnsi="Segoe UI" w:cs="Segoe UI"/>
      <w:sz w:val="20"/>
      <w:szCs w:val="20"/>
    </w:rPr>
  </w:style>
  <w:style w:type="character" w:customStyle="1" w:styleId="ms-1">
    <w:name w:val="ms-1"/>
    <w:basedOn w:val="DefaultParagraphFont"/>
    <w:rsid w:val="00F0361B"/>
  </w:style>
  <w:style w:type="character" w:customStyle="1" w:styleId="max-w-15ch">
    <w:name w:val="max-w-[15ch]"/>
    <w:basedOn w:val="DefaultParagraphFont"/>
    <w:rsid w:val="00F0361B"/>
  </w:style>
  <w:style w:type="character" w:customStyle="1" w:styleId="-me-1">
    <w:name w:val="-me-1"/>
    <w:basedOn w:val="DefaultParagraphFont"/>
    <w:rsid w:val="00F0361B"/>
  </w:style>
  <w:style w:type="table" w:styleId="PlainTable4">
    <w:name w:val="Plain Table 4"/>
    <w:basedOn w:val="TableNormal"/>
    <w:uiPriority w:val="44"/>
    <w:rsid w:val="004B7ED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564">
      <w:bodyDiv w:val="1"/>
      <w:marLeft w:val="0"/>
      <w:marRight w:val="0"/>
      <w:marTop w:val="0"/>
      <w:marBottom w:val="0"/>
      <w:divBdr>
        <w:top w:val="none" w:sz="0" w:space="0" w:color="auto"/>
        <w:left w:val="none" w:sz="0" w:space="0" w:color="auto"/>
        <w:bottom w:val="none" w:sz="0" w:space="0" w:color="auto"/>
        <w:right w:val="none" w:sz="0" w:space="0" w:color="auto"/>
      </w:divBdr>
    </w:div>
    <w:div w:id="20251598">
      <w:bodyDiv w:val="1"/>
      <w:marLeft w:val="0"/>
      <w:marRight w:val="0"/>
      <w:marTop w:val="0"/>
      <w:marBottom w:val="0"/>
      <w:divBdr>
        <w:top w:val="none" w:sz="0" w:space="0" w:color="auto"/>
        <w:left w:val="none" w:sz="0" w:space="0" w:color="auto"/>
        <w:bottom w:val="none" w:sz="0" w:space="0" w:color="auto"/>
        <w:right w:val="none" w:sz="0" w:space="0" w:color="auto"/>
      </w:divBdr>
      <w:divsChild>
        <w:div w:id="302199818">
          <w:marLeft w:val="0"/>
          <w:marRight w:val="0"/>
          <w:marTop w:val="600"/>
          <w:marBottom w:val="0"/>
          <w:divBdr>
            <w:top w:val="none" w:sz="0" w:space="0" w:color="auto"/>
            <w:left w:val="none" w:sz="0" w:space="0" w:color="auto"/>
            <w:bottom w:val="none" w:sz="0" w:space="0" w:color="auto"/>
            <w:right w:val="none" w:sz="0" w:space="0" w:color="auto"/>
          </w:divBdr>
          <w:divsChild>
            <w:div w:id="1565683670">
              <w:marLeft w:val="0"/>
              <w:marRight w:val="0"/>
              <w:marTop w:val="0"/>
              <w:marBottom w:val="0"/>
              <w:divBdr>
                <w:top w:val="none" w:sz="0" w:space="0" w:color="auto"/>
                <w:left w:val="none" w:sz="0" w:space="0" w:color="auto"/>
                <w:bottom w:val="none" w:sz="0" w:space="0" w:color="auto"/>
                <w:right w:val="none" w:sz="0" w:space="0" w:color="auto"/>
              </w:divBdr>
            </w:div>
          </w:divsChild>
        </w:div>
        <w:div w:id="362487158">
          <w:marLeft w:val="0"/>
          <w:marRight w:val="0"/>
          <w:marTop w:val="0"/>
          <w:marBottom w:val="0"/>
          <w:divBdr>
            <w:top w:val="none" w:sz="0" w:space="0" w:color="auto"/>
            <w:left w:val="none" w:sz="0" w:space="0" w:color="auto"/>
            <w:bottom w:val="none" w:sz="0" w:space="0" w:color="auto"/>
            <w:right w:val="none" w:sz="0" w:space="0" w:color="auto"/>
          </w:divBdr>
        </w:div>
        <w:div w:id="1952469897">
          <w:marLeft w:val="0"/>
          <w:marRight w:val="0"/>
          <w:marTop w:val="0"/>
          <w:marBottom w:val="0"/>
          <w:divBdr>
            <w:top w:val="none" w:sz="0" w:space="0" w:color="auto"/>
            <w:left w:val="none" w:sz="0" w:space="0" w:color="auto"/>
            <w:bottom w:val="none" w:sz="0" w:space="0" w:color="auto"/>
            <w:right w:val="none" w:sz="0" w:space="0" w:color="auto"/>
          </w:divBdr>
        </w:div>
      </w:divsChild>
    </w:div>
    <w:div w:id="38358764">
      <w:bodyDiv w:val="1"/>
      <w:marLeft w:val="0"/>
      <w:marRight w:val="0"/>
      <w:marTop w:val="0"/>
      <w:marBottom w:val="0"/>
      <w:divBdr>
        <w:top w:val="none" w:sz="0" w:space="0" w:color="auto"/>
        <w:left w:val="none" w:sz="0" w:space="0" w:color="auto"/>
        <w:bottom w:val="none" w:sz="0" w:space="0" w:color="auto"/>
        <w:right w:val="none" w:sz="0" w:space="0" w:color="auto"/>
      </w:divBdr>
    </w:div>
    <w:div w:id="42145666">
      <w:bodyDiv w:val="1"/>
      <w:marLeft w:val="0"/>
      <w:marRight w:val="0"/>
      <w:marTop w:val="0"/>
      <w:marBottom w:val="0"/>
      <w:divBdr>
        <w:top w:val="none" w:sz="0" w:space="0" w:color="auto"/>
        <w:left w:val="none" w:sz="0" w:space="0" w:color="auto"/>
        <w:bottom w:val="none" w:sz="0" w:space="0" w:color="auto"/>
        <w:right w:val="none" w:sz="0" w:space="0" w:color="auto"/>
      </w:divBdr>
    </w:div>
    <w:div w:id="44185112">
      <w:bodyDiv w:val="1"/>
      <w:marLeft w:val="0"/>
      <w:marRight w:val="0"/>
      <w:marTop w:val="0"/>
      <w:marBottom w:val="0"/>
      <w:divBdr>
        <w:top w:val="none" w:sz="0" w:space="0" w:color="auto"/>
        <w:left w:val="none" w:sz="0" w:space="0" w:color="auto"/>
        <w:bottom w:val="none" w:sz="0" w:space="0" w:color="auto"/>
        <w:right w:val="none" w:sz="0" w:space="0" w:color="auto"/>
      </w:divBdr>
    </w:div>
    <w:div w:id="67726075">
      <w:bodyDiv w:val="1"/>
      <w:marLeft w:val="0"/>
      <w:marRight w:val="0"/>
      <w:marTop w:val="0"/>
      <w:marBottom w:val="0"/>
      <w:divBdr>
        <w:top w:val="none" w:sz="0" w:space="0" w:color="auto"/>
        <w:left w:val="none" w:sz="0" w:space="0" w:color="auto"/>
        <w:bottom w:val="none" w:sz="0" w:space="0" w:color="auto"/>
        <w:right w:val="none" w:sz="0" w:space="0" w:color="auto"/>
      </w:divBdr>
    </w:div>
    <w:div w:id="73824426">
      <w:bodyDiv w:val="1"/>
      <w:marLeft w:val="0"/>
      <w:marRight w:val="0"/>
      <w:marTop w:val="0"/>
      <w:marBottom w:val="0"/>
      <w:divBdr>
        <w:top w:val="none" w:sz="0" w:space="0" w:color="auto"/>
        <w:left w:val="none" w:sz="0" w:space="0" w:color="auto"/>
        <w:bottom w:val="none" w:sz="0" w:space="0" w:color="auto"/>
        <w:right w:val="none" w:sz="0" w:space="0" w:color="auto"/>
      </w:divBdr>
    </w:div>
    <w:div w:id="106852527">
      <w:bodyDiv w:val="1"/>
      <w:marLeft w:val="0"/>
      <w:marRight w:val="0"/>
      <w:marTop w:val="0"/>
      <w:marBottom w:val="0"/>
      <w:divBdr>
        <w:top w:val="none" w:sz="0" w:space="0" w:color="auto"/>
        <w:left w:val="none" w:sz="0" w:space="0" w:color="auto"/>
        <w:bottom w:val="none" w:sz="0" w:space="0" w:color="auto"/>
        <w:right w:val="none" w:sz="0" w:space="0" w:color="auto"/>
      </w:divBdr>
    </w:div>
    <w:div w:id="108546572">
      <w:bodyDiv w:val="1"/>
      <w:marLeft w:val="0"/>
      <w:marRight w:val="0"/>
      <w:marTop w:val="0"/>
      <w:marBottom w:val="0"/>
      <w:divBdr>
        <w:top w:val="none" w:sz="0" w:space="0" w:color="auto"/>
        <w:left w:val="none" w:sz="0" w:space="0" w:color="auto"/>
        <w:bottom w:val="none" w:sz="0" w:space="0" w:color="auto"/>
        <w:right w:val="none" w:sz="0" w:space="0" w:color="auto"/>
      </w:divBdr>
    </w:div>
    <w:div w:id="127552716">
      <w:bodyDiv w:val="1"/>
      <w:marLeft w:val="0"/>
      <w:marRight w:val="0"/>
      <w:marTop w:val="0"/>
      <w:marBottom w:val="0"/>
      <w:divBdr>
        <w:top w:val="none" w:sz="0" w:space="0" w:color="auto"/>
        <w:left w:val="none" w:sz="0" w:space="0" w:color="auto"/>
        <w:bottom w:val="none" w:sz="0" w:space="0" w:color="auto"/>
        <w:right w:val="none" w:sz="0" w:space="0" w:color="auto"/>
      </w:divBdr>
    </w:div>
    <w:div w:id="134875727">
      <w:bodyDiv w:val="1"/>
      <w:marLeft w:val="0"/>
      <w:marRight w:val="0"/>
      <w:marTop w:val="0"/>
      <w:marBottom w:val="0"/>
      <w:divBdr>
        <w:top w:val="none" w:sz="0" w:space="0" w:color="auto"/>
        <w:left w:val="none" w:sz="0" w:space="0" w:color="auto"/>
        <w:bottom w:val="none" w:sz="0" w:space="0" w:color="auto"/>
        <w:right w:val="none" w:sz="0" w:space="0" w:color="auto"/>
      </w:divBdr>
      <w:divsChild>
        <w:div w:id="1031150136">
          <w:marLeft w:val="0"/>
          <w:marRight w:val="0"/>
          <w:marTop w:val="0"/>
          <w:marBottom w:val="0"/>
          <w:divBdr>
            <w:top w:val="none" w:sz="0" w:space="0" w:color="auto"/>
            <w:left w:val="none" w:sz="0" w:space="0" w:color="auto"/>
            <w:bottom w:val="none" w:sz="0" w:space="0" w:color="auto"/>
            <w:right w:val="none" w:sz="0" w:space="0" w:color="auto"/>
          </w:divBdr>
        </w:div>
        <w:div w:id="1399474293">
          <w:marLeft w:val="0"/>
          <w:marRight w:val="0"/>
          <w:marTop w:val="0"/>
          <w:marBottom w:val="0"/>
          <w:divBdr>
            <w:top w:val="none" w:sz="0" w:space="0" w:color="auto"/>
            <w:left w:val="none" w:sz="0" w:space="0" w:color="auto"/>
            <w:bottom w:val="none" w:sz="0" w:space="0" w:color="auto"/>
            <w:right w:val="none" w:sz="0" w:space="0" w:color="auto"/>
          </w:divBdr>
        </w:div>
        <w:div w:id="2105806125">
          <w:marLeft w:val="0"/>
          <w:marRight w:val="0"/>
          <w:marTop w:val="600"/>
          <w:marBottom w:val="0"/>
          <w:divBdr>
            <w:top w:val="none" w:sz="0" w:space="0" w:color="auto"/>
            <w:left w:val="none" w:sz="0" w:space="0" w:color="auto"/>
            <w:bottom w:val="none" w:sz="0" w:space="0" w:color="auto"/>
            <w:right w:val="none" w:sz="0" w:space="0" w:color="auto"/>
          </w:divBdr>
          <w:divsChild>
            <w:div w:id="14401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2468">
      <w:bodyDiv w:val="1"/>
      <w:marLeft w:val="0"/>
      <w:marRight w:val="0"/>
      <w:marTop w:val="0"/>
      <w:marBottom w:val="0"/>
      <w:divBdr>
        <w:top w:val="none" w:sz="0" w:space="0" w:color="auto"/>
        <w:left w:val="none" w:sz="0" w:space="0" w:color="auto"/>
        <w:bottom w:val="none" w:sz="0" w:space="0" w:color="auto"/>
        <w:right w:val="none" w:sz="0" w:space="0" w:color="auto"/>
      </w:divBdr>
    </w:div>
    <w:div w:id="168953229">
      <w:bodyDiv w:val="1"/>
      <w:marLeft w:val="0"/>
      <w:marRight w:val="0"/>
      <w:marTop w:val="0"/>
      <w:marBottom w:val="0"/>
      <w:divBdr>
        <w:top w:val="none" w:sz="0" w:space="0" w:color="auto"/>
        <w:left w:val="none" w:sz="0" w:space="0" w:color="auto"/>
        <w:bottom w:val="none" w:sz="0" w:space="0" w:color="auto"/>
        <w:right w:val="none" w:sz="0" w:space="0" w:color="auto"/>
      </w:divBdr>
    </w:div>
    <w:div w:id="213086000">
      <w:bodyDiv w:val="1"/>
      <w:marLeft w:val="0"/>
      <w:marRight w:val="0"/>
      <w:marTop w:val="0"/>
      <w:marBottom w:val="0"/>
      <w:divBdr>
        <w:top w:val="none" w:sz="0" w:space="0" w:color="auto"/>
        <w:left w:val="none" w:sz="0" w:space="0" w:color="auto"/>
        <w:bottom w:val="none" w:sz="0" w:space="0" w:color="auto"/>
        <w:right w:val="none" w:sz="0" w:space="0" w:color="auto"/>
      </w:divBdr>
      <w:divsChild>
        <w:div w:id="235674292">
          <w:marLeft w:val="480"/>
          <w:marRight w:val="0"/>
          <w:marTop w:val="0"/>
          <w:marBottom w:val="0"/>
          <w:divBdr>
            <w:top w:val="none" w:sz="0" w:space="0" w:color="auto"/>
            <w:left w:val="none" w:sz="0" w:space="0" w:color="auto"/>
            <w:bottom w:val="none" w:sz="0" w:space="0" w:color="auto"/>
            <w:right w:val="none" w:sz="0" w:space="0" w:color="auto"/>
          </w:divBdr>
          <w:divsChild>
            <w:div w:id="10603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0144">
      <w:bodyDiv w:val="1"/>
      <w:marLeft w:val="0"/>
      <w:marRight w:val="0"/>
      <w:marTop w:val="0"/>
      <w:marBottom w:val="0"/>
      <w:divBdr>
        <w:top w:val="none" w:sz="0" w:space="0" w:color="auto"/>
        <w:left w:val="none" w:sz="0" w:space="0" w:color="auto"/>
        <w:bottom w:val="none" w:sz="0" w:space="0" w:color="auto"/>
        <w:right w:val="none" w:sz="0" w:space="0" w:color="auto"/>
      </w:divBdr>
    </w:div>
    <w:div w:id="231814846">
      <w:bodyDiv w:val="1"/>
      <w:marLeft w:val="0"/>
      <w:marRight w:val="0"/>
      <w:marTop w:val="0"/>
      <w:marBottom w:val="0"/>
      <w:divBdr>
        <w:top w:val="none" w:sz="0" w:space="0" w:color="auto"/>
        <w:left w:val="none" w:sz="0" w:space="0" w:color="auto"/>
        <w:bottom w:val="none" w:sz="0" w:space="0" w:color="auto"/>
        <w:right w:val="none" w:sz="0" w:space="0" w:color="auto"/>
      </w:divBdr>
    </w:div>
    <w:div w:id="234172439">
      <w:bodyDiv w:val="1"/>
      <w:marLeft w:val="0"/>
      <w:marRight w:val="0"/>
      <w:marTop w:val="0"/>
      <w:marBottom w:val="0"/>
      <w:divBdr>
        <w:top w:val="none" w:sz="0" w:space="0" w:color="auto"/>
        <w:left w:val="none" w:sz="0" w:space="0" w:color="auto"/>
        <w:bottom w:val="none" w:sz="0" w:space="0" w:color="auto"/>
        <w:right w:val="none" w:sz="0" w:space="0" w:color="auto"/>
      </w:divBdr>
    </w:div>
    <w:div w:id="301736799">
      <w:bodyDiv w:val="1"/>
      <w:marLeft w:val="0"/>
      <w:marRight w:val="0"/>
      <w:marTop w:val="0"/>
      <w:marBottom w:val="0"/>
      <w:divBdr>
        <w:top w:val="none" w:sz="0" w:space="0" w:color="auto"/>
        <w:left w:val="none" w:sz="0" w:space="0" w:color="auto"/>
        <w:bottom w:val="none" w:sz="0" w:space="0" w:color="auto"/>
        <w:right w:val="none" w:sz="0" w:space="0" w:color="auto"/>
      </w:divBdr>
      <w:divsChild>
        <w:div w:id="551648998">
          <w:marLeft w:val="0"/>
          <w:marRight w:val="0"/>
          <w:marTop w:val="0"/>
          <w:marBottom w:val="0"/>
          <w:divBdr>
            <w:top w:val="none" w:sz="0" w:space="0" w:color="auto"/>
            <w:left w:val="none" w:sz="0" w:space="0" w:color="auto"/>
            <w:bottom w:val="none" w:sz="0" w:space="0" w:color="auto"/>
            <w:right w:val="none" w:sz="0" w:space="0" w:color="auto"/>
          </w:divBdr>
          <w:divsChild>
            <w:div w:id="184179612">
              <w:marLeft w:val="0"/>
              <w:marRight w:val="0"/>
              <w:marTop w:val="0"/>
              <w:marBottom w:val="0"/>
              <w:divBdr>
                <w:top w:val="none" w:sz="0" w:space="0" w:color="auto"/>
                <w:left w:val="none" w:sz="0" w:space="0" w:color="auto"/>
                <w:bottom w:val="none" w:sz="0" w:space="0" w:color="auto"/>
                <w:right w:val="none" w:sz="0" w:space="0" w:color="auto"/>
              </w:divBdr>
            </w:div>
            <w:div w:id="195892974">
              <w:marLeft w:val="0"/>
              <w:marRight w:val="0"/>
              <w:marTop w:val="0"/>
              <w:marBottom w:val="0"/>
              <w:divBdr>
                <w:top w:val="none" w:sz="0" w:space="0" w:color="auto"/>
                <w:left w:val="none" w:sz="0" w:space="0" w:color="auto"/>
                <w:bottom w:val="none" w:sz="0" w:space="0" w:color="auto"/>
                <w:right w:val="none" w:sz="0" w:space="0" w:color="auto"/>
              </w:divBdr>
            </w:div>
            <w:div w:id="218637619">
              <w:marLeft w:val="0"/>
              <w:marRight w:val="0"/>
              <w:marTop w:val="0"/>
              <w:marBottom w:val="0"/>
              <w:divBdr>
                <w:top w:val="none" w:sz="0" w:space="0" w:color="auto"/>
                <w:left w:val="none" w:sz="0" w:space="0" w:color="auto"/>
                <w:bottom w:val="none" w:sz="0" w:space="0" w:color="auto"/>
                <w:right w:val="none" w:sz="0" w:space="0" w:color="auto"/>
              </w:divBdr>
            </w:div>
            <w:div w:id="485823663">
              <w:marLeft w:val="0"/>
              <w:marRight w:val="0"/>
              <w:marTop w:val="0"/>
              <w:marBottom w:val="0"/>
              <w:divBdr>
                <w:top w:val="none" w:sz="0" w:space="0" w:color="auto"/>
                <w:left w:val="none" w:sz="0" w:space="0" w:color="auto"/>
                <w:bottom w:val="none" w:sz="0" w:space="0" w:color="auto"/>
                <w:right w:val="none" w:sz="0" w:space="0" w:color="auto"/>
              </w:divBdr>
            </w:div>
            <w:div w:id="898595011">
              <w:marLeft w:val="0"/>
              <w:marRight w:val="0"/>
              <w:marTop w:val="0"/>
              <w:marBottom w:val="0"/>
              <w:divBdr>
                <w:top w:val="none" w:sz="0" w:space="0" w:color="auto"/>
                <w:left w:val="none" w:sz="0" w:space="0" w:color="auto"/>
                <w:bottom w:val="none" w:sz="0" w:space="0" w:color="auto"/>
                <w:right w:val="none" w:sz="0" w:space="0" w:color="auto"/>
              </w:divBdr>
            </w:div>
          </w:divsChild>
        </w:div>
        <w:div w:id="866019467">
          <w:marLeft w:val="0"/>
          <w:marRight w:val="0"/>
          <w:marTop w:val="0"/>
          <w:marBottom w:val="0"/>
          <w:divBdr>
            <w:top w:val="none" w:sz="0" w:space="0" w:color="auto"/>
            <w:left w:val="none" w:sz="0" w:space="0" w:color="auto"/>
            <w:bottom w:val="none" w:sz="0" w:space="0" w:color="auto"/>
            <w:right w:val="none" w:sz="0" w:space="0" w:color="auto"/>
          </w:divBdr>
          <w:divsChild>
            <w:div w:id="1143355130">
              <w:marLeft w:val="0"/>
              <w:marRight w:val="0"/>
              <w:marTop w:val="0"/>
              <w:marBottom w:val="0"/>
              <w:divBdr>
                <w:top w:val="none" w:sz="0" w:space="0" w:color="auto"/>
                <w:left w:val="none" w:sz="0" w:space="0" w:color="auto"/>
                <w:bottom w:val="none" w:sz="0" w:space="0" w:color="auto"/>
                <w:right w:val="none" w:sz="0" w:space="0" w:color="auto"/>
              </w:divBdr>
            </w:div>
            <w:div w:id="1425612125">
              <w:marLeft w:val="0"/>
              <w:marRight w:val="0"/>
              <w:marTop w:val="0"/>
              <w:marBottom w:val="0"/>
              <w:divBdr>
                <w:top w:val="none" w:sz="0" w:space="0" w:color="auto"/>
                <w:left w:val="none" w:sz="0" w:space="0" w:color="auto"/>
                <w:bottom w:val="none" w:sz="0" w:space="0" w:color="auto"/>
                <w:right w:val="none" w:sz="0" w:space="0" w:color="auto"/>
              </w:divBdr>
            </w:div>
            <w:div w:id="1465078556">
              <w:marLeft w:val="0"/>
              <w:marRight w:val="0"/>
              <w:marTop w:val="0"/>
              <w:marBottom w:val="0"/>
              <w:divBdr>
                <w:top w:val="none" w:sz="0" w:space="0" w:color="auto"/>
                <w:left w:val="none" w:sz="0" w:space="0" w:color="auto"/>
                <w:bottom w:val="none" w:sz="0" w:space="0" w:color="auto"/>
                <w:right w:val="none" w:sz="0" w:space="0" w:color="auto"/>
              </w:divBdr>
            </w:div>
            <w:div w:id="1543982500">
              <w:marLeft w:val="0"/>
              <w:marRight w:val="0"/>
              <w:marTop w:val="0"/>
              <w:marBottom w:val="0"/>
              <w:divBdr>
                <w:top w:val="none" w:sz="0" w:space="0" w:color="auto"/>
                <w:left w:val="none" w:sz="0" w:space="0" w:color="auto"/>
                <w:bottom w:val="none" w:sz="0" w:space="0" w:color="auto"/>
                <w:right w:val="none" w:sz="0" w:space="0" w:color="auto"/>
              </w:divBdr>
            </w:div>
            <w:div w:id="1911113848">
              <w:marLeft w:val="0"/>
              <w:marRight w:val="0"/>
              <w:marTop w:val="0"/>
              <w:marBottom w:val="0"/>
              <w:divBdr>
                <w:top w:val="none" w:sz="0" w:space="0" w:color="auto"/>
                <w:left w:val="none" w:sz="0" w:space="0" w:color="auto"/>
                <w:bottom w:val="none" w:sz="0" w:space="0" w:color="auto"/>
                <w:right w:val="none" w:sz="0" w:space="0" w:color="auto"/>
              </w:divBdr>
            </w:div>
          </w:divsChild>
        </w:div>
        <w:div w:id="902184133">
          <w:marLeft w:val="0"/>
          <w:marRight w:val="0"/>
          <w:marTop w:val="0"/>
          <w:marBottom w:val="0"/>
          <w:divBdr>
            <w:top w:val="none" w:sz="0" w:space="0" w:color="auto"/>
            <w:left w:val="none" w:sz="0" w:space="0" w:color="auto"/>
            <w:bottom w:val="none" w:sz="0" w:space="0" w:color="auto"/>
            <w:right w:val="none" w:sz="0" w:space="0" w:color="auto"/>
          </w:divBdr>
          <w:divsChild>
            <w:div w:id="1033649652">
              <w:marLeft w:val="0"/>
              <w:marRight w:val="0"/>
              <w:marTop w:val="0"/>
              <w:marBottom w:val="0"/>
              <w:divBdr>
                <w:top w:val="none" w:sz="0" w:space="0" w:color="auto"/>
                <w:left w:val="none" w:sz="0" w:space="0" w:color="auto"/>
                <w:bottom w:val="none" w:sz="0" w:space="0" w:color="auto"/>
                <w:right w:val="none" w:sz="0" w:space="0" w:color="auto"/>
              </w:divBdr>
            </w:div>
            <w:div w:id="1504903903">
              <w:marLeft w:val="0"/>
              <w:marRight w:val="0"/>
              <w:marTop w:val="0"/>
              <w:marBottom w:val="0"/>
              <w:divBdr>
                <w:top w:val="none" w:sz="0" w:space="0" w:color="auto"/>
                <w:left w:val="none" w:sz="0" w:space="0" w:color="auto"/>
                <w:bottom w:val="none" w:sz="0" w:space="0" w:color="auto"/>
                <w:right w:val="none" w:sz="0" w:space="0" w:color="auto"/>
              </w:divBdr>
            </w:div>
            <w:div w:id="1515798858">
              <w:marLeft w:val="0"/>
              <w:marRight w:val="0"/>
              <w:marTop w:val="0"/>
              <w:marBottom w:val="0"/>
              <w:divBdr>
                <w:top w:val="none" w:sz="0" w:space="0" w:color="auto"/>
                <w:left w:val="none" w:sz="0" w:space="0" w:color="auto"/>
                <w:bottom w:val="none" w:sz="0" w:space="0" w:color="auto"/>
                <w:right w:val="none" w:sz="0" w:space="0" w:color="auto"/>
              </w:divBdr>
            </w:div>
            <w:div w:id="2005157097">
              <w:marLeft w:val="0"/>
              <w:marRight w:val="0"/>
              <w:marTop w:val="0"/>
              <w:marBottom w:val="0"/>
              <w:divBdr>
                <w:top w:val="none" w:sz="0" w:space="0" w:color="auto"/>
                <w:left w:val="none" w:sz="0" w:space="0" w:color="auto"/>
                <w:bottom w:val="none" w:sz="0" w:space="0" w:color="auto"/>
                <w:right w:val="none" w:sz="0" w:space="0" w:color="auto"/>
              </w:divBdr>
            </w:div>
          </w:divsChild>
        </w:div>
        <w:div w:id="1627659894">
          <w:marLeft w:val="0"/>
          <w:marRight w:val="0"/>
          <w:marTop w:val="0"/>
          <w:marBottom w:val="0"/>
          <w:divBdr>
            <w:top w:val="none" w:sz="0" w:space="0" w:color="auto"/>
            <w:left w:val="none" w:sz="0" w:space="0" w:color="auto"/>
            <w:bottom w:val="none" w:sz="0" w:space="0" w:color="auto"/>
            <w:right w:val="none" w:sz="0" w:space="0" w:color="auto"/>
          </w:divBdr>
          <w:divsChild>
            <w:div w:id="1552762714">
              <w:marLeft w:val="0"/>
              <w:marRight w:val="0"/>
              <w:marTop w:val="0"/>
              <w:marBottom w:val="0"/>
              <w:divBdr>
                <w:top w:val="none" w:sz="0" w:space="0" w:color="auto"/>
                <w:left w:val="none" w:sz="0" w:space="0" w:color="auto"/>
                <w:bottom w:val="none" w:sz="0" w:space="0" w:color="auto"/>
                <w:right w:val="none" w:sz="0" w:space="0" w:color="auto"/>
              </w:divBdr>
            </w:div>
            <w:div w:id="1589578675">
              <w:marLeft w:val="0"/>
              <w:marRight w:val="0"/>
              <w:marTop w:val="0"/>
              <w:marBottom w:val="0"/>
              <w:divBdr>
                <w:top w:val="none" w:sz="0" w:space="0" w:color="auto"/>
                <w:left w:val="none" w:sz="0" w:space="0" w:color="auto"/>
                <w:bottom w:val="none" w:sz="0" w:space="0" w:color="auto"/>
                <w:right w:val="none" w:sz="0" w:space="0" w:color="auto"/>
              </w:divBdr>
            </w:div>
            <w:div w:id="1607075687">
              <w:marLeft w:val="0"/>
              <w:marRight w:val="0"/>
              <w:marTop w:val="0"/>
              <w:marBottom w:val="0"/>
              <w:divBdr>
                <w:top w:val="none" w:sz="0" w:space="0" w:color="auto"/>
                <w:left w:val="none" w:sz="0" w:space="0" w:color="auto"/>
                <w:bottom w:val="none" w:sz="0" w:space="0" w:color="auto"/>
                <w:right w:val="none" w:sz="0" w:space="0" w:color="auto"/>
              </w:divBdr>
            </w:div>
            <w:div w:id="1631979087">
              <w:marLeft w:val="0"/>
              <w:marRight w:val="0"/>
              <w:marTop w:val="0"/>
              <w:marBottom w:val="0"/>
              <w:divBdr>
                <w:top w:val="none" w:sz="0" w:space="0" w:color="auto"/>
                <w:left w:val="none" w:sz="0" w:space="0" w:color="auto"/>
                <w:bottom w:val="none" w:sz="0" w:space="0" w:color="auto"/>
                <w:right w:val="none" w:sz="0" w:space="0" w:color="auto"/>
              </w:divBdr>
            </w:div>
          </w:divsChild>
        </w:div>
        <w:div w:id="1843659488">
          <w:marLeft w:val="0"/>
          <w:marRight w:val="0"/>
          <w:marTop w:val="0"/>
          <w:marBottom w:val="0"/>
          <w:divBdr>
            <w:top w:val="none" w:sz="0" w:space="0" w:color="auto"/>
            <w:left w:val="none" w:sz="0" w:space="0" w:color="auto"/>
            <w:bottom w:val="none" w:sz="0" w:space="0" w:color="auto"/>
            <w:right w:val="none" w:sz="0" w:space="0" w:color="auto"/>
          </w:divBdr>
          <w:divsChild>
            <w:div w:id="541407743">
              <w:marLeft w:val="0"/>
              <w:marRight w:val="0"/>
              <w:marTop w:val="0"/>
              <w:marBottom w:val="0"/>
              <w:divBdr>
                <w:top w:val="none" w:sz="0" w:space="0" w:color="auto"/>
                <w:left w:val="none" w:sz="0" w:space="0" w:color="auto"/>
                <w:bottom w:val="none" w:sz="0" w:space="0" w:color="auto"/>
                <w:right w:val="none" w:sz="0" w:space="0" w:color="auto"/>
              </w:divBdr>
            </w:div>
            <w:div w:id="609817537">
              <w:marLeft w:val="0"/>
              <w:marRight w:val="0"/>
              <w:marTop w:val="0"/>
              <w:marBottom w:val="0"/>
              <w:divBdr>
                <w:top w:val="none" w:sz="0" w:space="0" w:color="auto"/>
                <w:left w:val="none" w:sz="0" w:space="0" w:color="auto"/>
                <w:bottom w:val="none" w:sz="0" w:space="0" w:color="auto"/>
                <w:right w:val="none" w:sz="0" w:space="0" w:color="auto"/>
              </w:divBdr>
            </w:div>
            <w:div w:id="763503225">
              <w:marLeft w:val="0"/>
              <w:marRight w:val="0"/>
              <w:marTop w:val="0"/>
              <w:marBottom w:val="0"/>
              <w:divBdr>
                <w:top w:val="none" w:sz="0" w:space="0" w:color="auto"/>
                <w:left w:val="none" w:sz="0" w:space="0" w:color="auto"/>
                <w:bottom w:val="none" w:sz="0" w:space="0" w:color="auto"/>
                <w:right w:val="none" w:sz="0" w:space="0" w:color="auto"/>
              </w:divBdr>
            </w:div>
          </w:divsChild>
        </w:div>
        <w:div w:id="1998419400">
          <w:marLeft w:val="0"/>
          <w:marRight w:val="0"/>
          <w:marTop w:val="0"/>
          <w:marBottom w:val="0"/>
          <w:divBdr>
            <w:top w:val="none" w:sz="0" w:space="0" w:color="auto"/>
            <w:left w:val="none" w:sz="0" w:space="0" w:color="auto"/>
            <w:bottom w:val="none" w:sz="0" w:space="0" w:color="auto"/>
            <w:right w:val="none" w:sz="0" w:space="0" w:color="auto"/>
          </w:divBdr>
          <w:divsChild>
            <w:div w:id="698745457">
              <w:marLeft w:val="0"/>
              <w:marRight w:val="0"/>
              <w:marTop w:val="0"/>
              <w:marBottom w:val="0"/>
              <w:divBdr>
                <w:top w:val="none" w:sz="0" w:space="0" w:color="auto"/>
                <w:left w:val="none" w:sz="0" w:space="0" w:color="auto"/>
                <w:bottom w:val="none" w:sz="0" w:space="0" w:color="auto"/>
                <w:right w:val="none" w:sz="0" w:space="0" w:color="auto"/>
              </w:divBdr>
            </w:div>
            <w:div w:id="1084108343">
              <w:marLeft w:val="0"/>
              <w:marRight w:val="0"/>
              <w:marTop w:val="0"/>
              <w:marBottom w:val="0"/>
              <w:divBdr>
                <w:top w:val="none" w:sz="0" w:space="0" w:color="auto"/>
                <w:left w:val="none" w:sz="0" w:space="0" w:color="auto"/>
                <w:bottom w:val="none" w:sz="0" w:space="0" w:color="auto"/>
                <w:right w:val="none" w:sz="0" w:space="0" w:color="auto"/>
              </w:divBdr>
            </w:div>
          </w:divsChild>
        </w:div>
        <w:div w:id="2001037448">
          <w:marLeft w:val="0"/>
          <w:marRight w:val="0"/>
          <w:marTop w:val="0"/>
          <w:marBottom w:val="0"/>
          <w:divBdr>
            <w:top w:val="none" w:sz="0" w:space="0" w:color="auto"/>
            <w:left w:val="none" w:sz="0" w:space="0" w:color="auto"/>
            <w:bottom w:val="none" w:sz="0" w:space="0" w:color="auto"/>
            <w:right w:val="none" w:sz="0" w:space="0" w:color="auto"/>
          </w:divBdr>
          <w:divsChild>
            <w:div w:id="451873462">
              <w:marLeft w:val="0"/>
              <w:marRight w:val="0"/>
              <w:marTop w:val="0"/>
              <w:marBottom w:val="0"/>
              <w:divBdr>
                <w:top w:val="none" w:sz="0" w:space="0" w:color="auto"/>
                <w:left w:val="none" w:sz="0" w:space="0" w:color="auto"/>
                <w:bottom w:val="none" w:sz="0" w:space="0" w:color="auto"/>
                <w:right w:val="none" w:sz="0" w:space="0" w:color="auto"/>
              </w:divBdr>
            </w:div>
            <w:div w:id="1090543407">
              <w:marLeft w:val="0"/>
              <w:marRight w:val="0"/>
              <w:marTop w:val="0"/>
              <w:marBottom w:val="0"/>
              <w:divBdr>
                <w:top w:val="none" w:sz="0" w:space="0" w:color="auto"/>
                <w:left w:val="none" w:sz="0" w:space="0" w:color="auto"/>
                <w:bottom w:val="none" w:sz="0" w:space="0" w:color="auto"/>
                <w:right w:val="none" w:sz="0" w:space="0" w:color="auto"/>
              </w:divBdr>
            </w:div>
            <w:div w:id="10955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81931">
      <w:bodyDiv w:val="1"/>
      <w:marLeft w:val="0"/>
      <w:marRight w:val="0"/>
      <w:marTop w:val="0"/>
      <w:marBottom w:val="0"/>
      <w:divBdr>
        <w:top w:val="none" w:sz="0" w:space="0" w:color="auto"/>
        <w:left w:val="none" w:sz="0" w:space="0" w:color="auto"/>
        <w:bottom w:val="none" w:sz="0" w:space="0" w:color="auto"/>
        <w:right w:val="none" w:sz="0" w:space="0" w:color="auto"/>
      </w:divBdr>
      <w:divsChild>
        <w:div w:id="1809933503">
          <w:marLeft w:val="0"/>
          <w:marRight w:val="0"/>
          <w:marTop w:val="0"/>
          <w:marBottom w:val="0"/>
          <w:divBdr>
            <w:top w:val="none" w:sz="0" w:space="0" w:color="auto"/>
            <w:left w:val="none" w:sz="0" w:space="0" w:color="auto"/>
            <w:bottom w:val="none" w:sz="0" w:space="0" w:color="auto"/>
            <w:right w:val="none" w:sz="0" w:space="0" w:color="auto"/>
          </w:divBdr>
          <w:divsChild>
            <w:div w:id="1895503286">
              <w:marLeft w:val="0"/>
              <w:marRight w:val="0"/>
              <w:marTop w:val="0"/>
              <w:marBottom w:val="0"/>
              <w:divBdr>
                <w:top w:val="none" w:sz="0" w:space="0" w:color="auto"/>
                <w:left w:val="none" w:sz="0" w:space="0" w:color="auto"/>
                <w:bottom w:val="none" w:sz="0" w:space="0" w:color="auto"/>
                <w:right w:val="none" w:sz="0" w:space="0" w:color="auto"/>
              </w:divBdr>
              <w:divsChild>
                <w:div w:id="90448838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8949070">
      <w:bodyDiv w:val="1"/>
      <w:marLeft w:val="0"/>
      <w:marRight w:val="0"/>
      <w:marTop w:val="0"/>
      <w:marBottom w:val="0"/>
      <w:divBdr>
        <w:top w:val="none" w:sz="0" w:space="0" w:color="auto"/>
        <w:left w:val="none" w:sz="0" w:space="0" w:color="auto"/>
        <w:bottom w:val="none" w:sz="0" w:space="0" w:color="auto"/>
        <w:right w:val="none" w:sz="0" w:space="0" w:color="auto"/>
      </w:divBdr>
    </w:div>
    <w:div w:id="345597368">
      <w:bodyDiv w:val="1"/>
      <w:marLeft w:val="0"/>
      <w:marRight w:val="0"/>
      <w:marTop w:val="0"/>
      <w:marBottom w:val="0"/>
      <w:divBdr>
        <w:top w:val="none" w:sz="0" w:space="0" w:color="auto"/>
        <w:left w:val="none" w:sz="0" w:space="0" w:color="auto"/>
        <w:bottom w:val="none" w:sz="0" w:space="0" w:color="auto"/>
        <w:right w:val="none" w:sz="0" w:space="0" w:color="auto"/>
      </w:divBdr>
    </w:div>
    <w:div w:id="350424196">
      <w:bodyDiv w:val="1"/>
      <w:marLeft w:val="0"/>
      <w:marRight w:val="0"/>
      <w:marTop w:val="0"/>
      <w:marBottom w:val="0"/>
      <w:divBdr>
        <w:top w:val="none" w:sz="0" w:space="0" w:color="auto"/>
        <w:left w:val="none" w:sz="0" w:space="0" w:color="auto"/>
        <w:bottom w:val="none" w:sz="0" w:space="0" w:color="auto"/>
        <w:right w:val="none" w:sz="0" w:space="0" w:color="auto"/>
      </w:divBdr>
    </w:div>
    <w:div w:id="364986007">
      <w:bodyDiv w:val="1"/>
      <w:marLeft w:val="0"/>
      <w:marRight w:val="0"/>
      <w:marTop w:val="0"/>
      <w:marBottom w:val="0"/>
      <w:divBdr>
        <w:top w:val="none" w:sz="0" w:space="0" w:color="auto"/>
        <w:left w:val="none" w:sz="0" w:space="0" w:color="auto"/>
        <w:bottom w:val="none" w:sz="0" w:space="0" w:color="auto"/>
        <w:right w:val="none" w:sz="0" w:space="0" w:color="auto"/>
      </w:divBdr>
    </w:div>
    <w:div w:id="368338076">
      <w:bodyDiv w:val="1"/>
      <w:marLeft w:val="0"/>
      <w:marRight w:val="0"/>
      <w:marTop w:val="0"/>
      <w:marBottom w:val="0"/>
      <w:divBdr>
        <w:top w:val="none" w:sz="0" w:space="0" w:color="auto"/>
        <w:left w:val="none" w:sz="0" w:space="0" w:color="auto"/>
        <w:bottom w:val="none" w:sz="0" w:space="0" w:color="auto"/>
        <w:right w:val="none" w:sz="0" w:space="0" w:color="auto"/>
      </w:divBdr>
      <w:divsChild>
        <w:div w:id="384842269">
          <w:marLeft w:val="1166"/>
          <w:marRight w:val="0"/>
          <w:marTop w:val="200"/>
          <w:marBottom w:val="0"/>
          <w:divBdr>
            <w:top w:val="none" w:sz="0" w:space="0" w:color="auto"/>
            <w:left w:val="none" w:sz="0" w:space="0" w:color="auto"/>
            <w:bottom w:val="none" w:sz="0" w:space="0" w:color="auto"/>
            <w:right w:val="none" w:sz="0" w:space="0" w:color="auto"/>
          </w:divBdr>
        </w:div>
        <w:div w:id="610548414">
          <w:marLeft w:val="1166"/>
          <w:marRight w:val="0"/>
          <w:marTop w:val="200"/>
          <w:marBottom w:val="0"/>
          <w:divBdr>
            <w:top w:val="none" w:sz="0" w:space="0" w:color="auto"/>
            <w:left w:val="none" w:sz="0" w:space="0" w:color="auto"/>
            <w:bottom w:val="none" w:sz="0" w:space="0" w:color="auto"/>
            <w:right w:val="none" w:sz="0" w:space="0" w:color="auto"/>
          </w:divBdr>
        </w:div>
      </w:divsChild>
    </w:div>
    <w:div w:id="387798730">
      <w:bodyDiv w:val="1"/>
      <w:marLeft w:val="0"/>
      <w:marRight w:val="0"/>
      <w:marTop w:val="0"/>
      <w:marBottom w:val="0"/>
      <w:divBdr>
        <w:top w:val="none" w:sz="0" w:space="0" w:color="auto"/>
        <w:left w:val="none" w:sz="0" w:space="0" w:color="auto"/>
        <w:bottom w:val="none" w:sz="0" w:space="0" w:color="auto"/>
        <w:right w:val="none" w:sz="0" w:space="0" w:color="auto"/>
      </w:divBdr>
      <w:divsChild>
        <w:div w:id="129178064">
          <w:marLeft w:val="0"/>
          <w:marRight w:val="0"/>
          <w:marTop w:val="0"/>
          <w:marBottom w:val="0"/>
          <w:divBdr>
            <w:top w:val="none" w:sz="0" w:space="0" w:color="auto"/>
            <w:left w:val="none" w:sz="0" w:space="0" w:color="auto"/>
            <w:bottom w:val="none" w:sz="0" w:space="0" w:color="auto"/>
            <w:right w:val="none" w:sz="0" w:space="0" w:color="auto"/>
          </w:divBdr>
        </w:div>
        <w:div w:id="212739645">
          <w:marLeft w:val="0"/>
          <w:marRight w:val="0"/>
          <w:marTop w:val="0"/>
          <w:marBottom w:val="0"/>
          <w:divBdr>
            <w:top w:val="none" w:sz="0" w:space="0" w:color="auto"/>
            <w:left w:val="none" w:sz="0" w:space="0" w:color="auto"/>
            <w:bottom w:val="none" w:sz="0" w:space="0" w:color="auto"/>
            <w:right w:val="none" w:sz="0" w:space="0" w:color="auto"/>
          </w:divBdr>
        </w:div>
        <w:div w:id="308946303">
          <w:marLeft w:val="0"/>
          <w:marRight w:val="0"/>
          <w:marTop w:val="0"/>
          <w:marBottom w:val="0"/>
          <w:divBdr>
            <w:top w:val="none" w:sz="0" w:space="0" w:color="auto"/>
            <w:left w:val="none" w:sz="0" w:space="0" w:color="auto"/>
            <w:bottom w:val="none" w:sz="0" w:space="0" w:color="auto"/>
            <w:right w:val="none" w:sz="0" w:space="0" w:color="auto"/>
          </w:divBdr>
          <w:divsChild>
            <w:div w:id="174419319">
              <w:marLeft w:val="0"/>
              <w:marRight w:val="0"/>
              <w:marTop w:val="0"/>
              <w:marBottom w:val="0"/>
              <w:divBdr>
                <w:top w:val="none" w:sz="0" w:space="0" w:color="auto"/>
                <w:left w:val="none" w:sz="0" w:space="0" w:color="auto"/>
                <w:bottom w:val="none" w:sz="0" w:space="0" w:color="auto"/>
                <w:right w:val="none" w:sz="0" w:space="0" w:color="auto"/>
              </w:divBdr>
            </w:div>
            <w:div w:id="332807734">
              <w:marLeft w:val="0"/>
              <w:marRight w:val="0"/>
              <w:marTop w:val="0"/>
              <w:marBottom w:val="0"/>
              <w:divBdr>
                <w:top w:val="none" w:sz="0" w:space="0" w:color="auto"/>
                <w:left w:val="none" w:sz="0" w:space="0" w:color="auto"/>
                <w:bottom w:val="none" w:sz="0" w:space="0" w:color="auto"/>
                <w:right w:val="none" w:sz="0" w:space="0" w:color="auto"/>
              </w:divBdr>
            </w:div>
            <w:div w:id="370571983">
              <w:marLeft w:val="0"/>
              <w:marRight w:val="0"/>
              <w:marTop w:val="0"/>
              <w:marBottom w:val="0"/>
              <w:divBdr>
                <w:top w:val="none" w:sz="0" w:space="0" w:color="auto"/>
                <w:left w:val="none" w:sz="0" w:space="0" w:color="auto"/>
                <w:bottom w:val="none" w:sz="0" w:space="0" w:color="auto"/>
                <w:right w:val="none" w:sz="0" w:space="0" w:color="auto"/>
              </w:divBdr>
            </w:div>
            <w:div w:id="1381974175">
              <w:marLeft w:val="0"/>
              <w:marRight w:val="0"/>
              <w:marTop w:val="0"/>
              <w:marBottom w:val="0"/>
              <w:divBdr>
                <w:top w:val="none" w:sz="0" w:space="0" w:color="auto"/>
                <w:left w:val="none" w:sz="0" w:space="0" w:color="auto"/>
                <w:bottom w:val="none" w:sz="0" w:space="0" w:color="auto"/>
                <w:right w:val="none" w:sz="0" w:space="0" w:color="auto"/>
              </w:divBdr>
            </w:div>
            <w:div w:id="1610820878">
              <w:marLeft w:val="0"/>
              <w:marRight w:val="0"/>
              <w:marTop w:val="0"/>
              <w:marBottom w:val="0"/>
              <w:divBdr>
                <w:top w:val="none" w:sz="0" w:space="0" w:color="auto"/>
                <w:left w:val="none" w:sz="0" w:space="0" w:color="auto"/>
                <w:bottom w:val="none" w:sz="0" w:space="0" w:color="auto"/>
                <w:right w:val="none" w:sz="0" w:space="0" w:color="auto"/>
              </w:divBdr>
            </w:div>
          </w:divsChild>
        </w:div>
        <w:div w:id="748621160">
          <w:marLeft w:val="0"/>
          <w:marRight w:val="0"/>
          <w:marTop w:val="0"/>
          <w:marBottom w:val="0"/>
          <w:divBdr>
            <w:top w:val="none" w:sz="0" w:space="0" w:color="auto"/>
            <w:left w:val="none" w:sz="0" w:space="0" w:color="auto"/>
            <w:bottom w:val="none" w:sz="0" w:space="0" w:color="auto"/>
            <w:right w:val="none" w:sz="0" w:space="0" w:color="auto"/>
          </w:divBdr>
        </w:div>
        <w:div w:id="1142043816">
          <w:marLeft w:val="0"/>
          <w:marRight w:val="0"/>
          <w:marTop w:val="0"/>
          <w:marBottom w:val="0"/>
          <w:divBdr>
            <w:top w:val="none" w:sz="0" w:space="0" w:color="auto"/>
            <w:left w:val="none" w:sz="0" w:space="0" w:color="auto"/>
            <w:bottom w:val="none" w:sz="0" w:space="0" w:color="auto"/>
            <w:right w:val="none" w:sz="0" w:space="0" w:color="auto"/>
          </w:divBdr>
        </w:div>
        <w:div w:id="1547177124">
          <w:marLeft w:val="0"/>
          <w:marRight w:val="0"/>
          <w:marTop w:val="0"/>
          <w:marBottom w:val="0"/>
          <w:divBdr>
            <w:top w:val="none" w:sz="0" w:space="0" w:color="auto"/>
            <w:left w:val="none" w:sz="0" w:space="0" w:color="auto"/>
            <w:bottom w:val="none" w:sz="0" w:space="0" w:color="auto"/>
            <w:right w:val="none" w:sz="0" w:space="0" w:color="auto"/>
          </w:divBdr>
          <w:divsChild>
            <w:div w:id="169492406">
              <w:marLeft w:val="0"/>
              <w:marRight w:val="0"/>
              <w:marTop w:val="0"/>
              <w:marBottom w:val="0"/>
              <w:divBdr>
                <w:top w:val="none" w:sz="0" w:space="0" w:color="auto"/>
                <w:left w:val="none" w:sz="0" w:space="0" w:color="auto"/>
                <w:bottom w:val="none" w:sz="0" w:space="0" w:color="auto"/>
                <w:right w:val="none" w:sz="0" w:space="0" w:color="auto"/>
              </w:divBdr>
            </w:div>
            <w:div w:id="1318262487">
              <w:marLeft w:val="0"/>
              <w:marRight w:val="0"/>
              <w:marTop w:val="0"/>
              <w:marBottom w:val="0"/>
              <w:divBdr>
                <w:top w:val="none" w:sz="0" w:space="0" w:color="auto"/>
                <w:left w:val="none" w:sz="0" w:space="0" w:color="auto"/>
                <w:bottom w:val="none" w:sz="0" w:space="0" w:color="auto"/>
                <w:right w:val="none" w:sz="0" w:space="0" w:color="auto"/>
              </w:divBdr>
            </w:div>
            <w:div w:id="1390180630">
              <w:marLeft w:val="0"/>
              <w:marRight w:val="0"/>
              <w:marTop w:val="0"/>
              <w:marBottom w:val="0"/>
              <w:divBdr>
                <w:top w:val="none" w:sz="0" w:space="0" w:color="auto"/>
                <w:left w:val="none" w:sz="0" w:space="0" w:color="auto"/>
                <w:bottom w:val="none" w:sz="0" w:space="0" w:color="auto"/>
                <w:right w:val="none" w:sz="0" w:space="0" w:color="auto"/>
              </w:divBdr>
            </w:div>
          </w:divsChild>
        </w:div>
        <w:div w:id="1973441869">
          <w:marLeft w:val="0"/>
          <w:marRight w:val="0"/>
          <w:marTop w:val="0"/>
          <w:marBottom w:val="0"/>
          <w:divBdr>
            <w:top w:val="none" w:sz="0" w:space="0" w:color="auto"/>
            <w:left w:val="none" w:sz="0" w:space="0" w:color="auto"/>
            <w:bottom w:val="none" w:sz="0" w:space="0" w:color="auto"/>
            <w:right w:val="none" w:sz="0" w:space="0" w:color="auto"/>
          </w:divBdr>
          <w:divsChild>
            <w:div w:id="43870859">
              <w:marLeft w:val="0"/>
              <w:marRight w:val="0"/>
              <w:marTop w:val="0"/>
              <w:marBottom w:val="0"/>
              <w:divBdr>
                <w:top w:val="none" w:sz="0" w:space="0" w:color="auto"/>
                <w:left w:val="none" w:sz="0" w:space="0" w:color="auto"/>
                <w:bottom w:val="none" w:sz="0" w:space="0" w:color="auto"/>
                <w:right w:val="none" w:sz="0" w:space="0" w:color="auto"/>
              </w:divBdr>
            </w:div>
            <w:div w:id="808324237">
              <w:marLeft w:val="0"/>
              <w:marRight w:val="0"/>
              <w:marTop w:val="0"/>
              <w:marBottom w:val="0"/>
              <w:divBdr>
                <w:top w:val="none" w:sz="0" w:space="0" w:color="auto"/>
                <w:left w:val="none" w:sz="0" w:space="0" w:color="auto"/>
                <w:bottom w:val="none" w:sz="0" w:space="0" w:color="auto"/>
                <w:right w:val="none" w:sz="0" w:space="0" w:color="auto"/>
              </w:divBdr>
            </w:div>
            <w:div w:id="9256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3686">
      <w:bodyDiv w:val="1"/>
      <w:marLeft w:val="0"/>
      <w:marRight w:val="0"/>
      <w:marTop w:val="0"/>
      <w:marBottom w:val="0"/>
      <w:divBdr>
        <w:top w:val="none" w:sz="0" w:space="0" w:color="auto"/>
        <w:left w:val="none" w:sz="0" w:space="0" w:color="auto"/>
        <w:bottom w:val="none" w:sz="0" w:space="0" w:color="auto"/>
        <w:right w:val="none" w:sz="0" w:space="0" w:color="auto"/>
      </w:divBdr>
    </w:div>
    <w:div w:id="403457352">
      <w:bodyDiv w:val="1"/>
      <w:marLeft w:val="0"/>
      <w:marRight w:val="0"/>
      <w:marTop w:val="0"/>
      <w:marBottom w:val="0"/>
      <w:divBdr>
        <w:top w:val="none" w:sz="0" w:space="0" w:color="auto"/>
        <w:left w:val="none" w:sz="0" w:space="0" w:color="auto"/>
        <w:bottom w:val="none" w:sz="0" w:space="0" w:color="auto"/>
        <w:right w:val="none" w:sz="0" w:space="0" w:color="auto"/>
      </w:divBdr>
      <w:divsChild>
        <w:div w:id="876890274">
          <w:marLeft w:val="0"/>
          <w:marRight w:val="0"/>
          <w:marTop w:val="0"/>
          <w:marBottom w:val="0"/>
          <w:divBdr>
            <w:top w:val="none" w:sz="0" w:space="0" w:color="auto"/>
            <w:left w:val="none" w:sz="0" w:space="0" w:color="auto"/>
            <w:bottom w:val="none" w:sz="0" w:space="0" w:color="auto"/>
            <w:right w:val="none" w:sz="0" w:space="0" w:color="auto"/>
          </w:divBdr>
          <w:divsChild>
            <w:div w:id="261184416">
              <w:marLeft w:val="0"/>
              <w:marRight w:val="0"/>
              <w:marTop w:val="0"/>
              <w:marBottom w:val="0"/>
              <w:divBdr>
                <w:top w:val="none" w:sz="0" w:space="0" w:color="auto"/>
                <w:left w:val="none" w:sz="0" w:space="0" w:color="auto"/>
                <w:bottom w:val="none" w:sz="0" w:space="0" w:color="auto"/>
                <w:right w:val="none" w:sz="0" w:space="0" w:color="auto"/>
              </w:divBdr>
            </w:div>
            <w:div w:id="169603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9257">
      <w:bodyDiv w:val="1"/>
      <w:marLeft w:val="0"/>
      <w:marRight w:val="0"/>
      <w:marTop w:val="0"/>
      <w:marBottom w:val="0"/>
      <w:divBdr>
        <w:top w:val="none" w:sz="0" w:space="0" w:color="auto"/>
        <w:left w:val="none" w:sz="0" w:space="0" w:color="auto"/>
        <w:bottom w:val="none" w:sz="0" w:space="0" w:color="auto"/>
        <w:right w:val="none" w:sz="0" w:space="0" w:color="auto"/>
      </w:divBdr>
    </w:div>
    <w:div w:id="436875484">
      <w:bodyDiv w:val="1"/>
      <w:marLeft w:val="0"/>
      <w:marRight w:val="0"/>
      <w:marTop w:val="0"/>
      <w:marBottom w:val="0"/>
      <w:divBdr>
        <w:top w:val="none" w:sz="0" w:space="0" w:color="auto"/>
        <w:left w:val="none" w:sz="0" w:space="0" w:color="auto"/>
        <w:bottom w:val="none" w:sz="0" w:space="0" w:color="auto"/>
        <w:right w:val="none" w:sz="0" w:space="0" w:color="auto"/>
      </w:divBdr>
      <w:divsChild>
        <w:div w:id="228152955">
          <w:marLeft w:val="0"/>
          <w:marRight w:val="0"/>
          <w:marTop w:val="0"/>
          <w:marBottom w:val="0"/>
          <w:divBdr>
            <w:top w:val="none" w:sz="0" w:space="0" w:color="auto"/>
            <w:left w:val="none" w:sz="0" w:space="0" w:color="auto"/>
            <w:bottom w:val="none" w:sz="0" w:space="0" w:color="auto"/>
            <w:right w:val="none" w:sz="0" w:space="0" w:color="auto"/>
          </w:divBdr>
        </w:div>
        <w:div w:id="301351514">
          <w:marLeft w:val="0"/>
          <w:marRight w:val="0"/>
          <w:marTop w:val="0"/>
          <w:marBottom w:val="0"/>
          <w:divBdr>
            <w:top w:val="none" w:sz="0" w:space="0" w:color="auto"/>
            <w:left w:val="none" w:sz="0" w:space="0" w:color="auto"/>
            <w:bottom w:val="none" w:sz="0" w:space="0" w:color="auto"/>
            <w:right w:val="none" w:sz="0" w:space="0" w:color="auto"/>
          </w:divBdr>
          <w:divsChild>
            <w:div w:id="662512226">
              <w:marLeft w:val="0"/>
              <w:marRight w:val="0"/>
              <w:marTop w:val="0"/>
              <w:marBottom w:val="0"/>
              <w:divBdr>
                <w:top w:val="none" w:sz="0" w:space="0" w:color="auto"/>
                <w:left w:val="none" w:sz="0" w:space="0" w:color="auto"/>
                <w:bottom w:val="none" w:sz="0" w:space="0" w:color="auto"/>
                <w:right w:val="none" w:sz="0" w:space="0" w:color="auto"/>
              </w:divBdr>
            </w:div>
            <w:div w:id="800731052">
              <w:marLeft w:val="0"/>
              <w:marRight w:val="0"/>
              <w:marTop w:val="0"/>
              <w:marBottom w:val="0"/>
              <w:divBdr>
                <w:top w:val="none" w:sz="0" w:space="0" w:color="auto"/>
                <w:left w:val="none" w:sz="0" w:space="0" w:color="auto"/>
                <w:bottom w:val="none" w:sz="0" w:space="0" w:color="auto"/>
                <w:right w:val="none" w:sz="0" w:space="0" w:color="auto"/>
              </w:divBdr>
            </w:div>
            <w:div w:id="1054353295">
              <w:marLeft w:val="0"/>
              <w:marRight w:val="0"/>
              <w:marTop w:val="0"/>
              <w:marBottom w:val="0"/>
              <w:divBdr>
                <w:top w:val="none" w:sz="0" w:space="0" w:color="auto"/>
                <w:left w:val="none" w:sz="0" w:space="0" w:color="auto"/>
                <w:bottom w:val="none" w:sz="0" w:space="0" w:color="auto"/>
                <w:right w:val="none" w:sz="0" w:space="0" w:color="auto"/>
              </w:divBdr>
            </w:div>
            <w:div w:id="1750350150">
              <w:marLeft w:val="0"/>
              <w:marRight w:val="0"/>
              <w:marTop w:val="0"/>
              <w:marBottom w:val="0"/>
              <w:divBdr>
                <w:top w:val="none" w:sz="0" w:space="0" w:color="auto"/>
                <w:left w:val="none" w:sz="0" w:space="0" w:color="auto"/>
                <w:bottom w:val="none" w:sz="0" w:space="0" w:color="auto"/>
                <w:right w:val="none" w:sz="0" w:space="0" w:color="auto"/>
              </w:divBdr>
            </w:div>
            <w:div w:id="2062554331">
              <w:marLeft w:val="0"/>
              <w:marRight w:val="0"/>
              <w:marTop w:val="0"/>
              <w:marBottom w:val="0"/>
              <w:divBdr>
                <w:top w:val="none" w:sz="0" w:space="0" w:color="auto"/>
                <w:left w:val="none" w:sz="0" w:space="0" w:color="auto"/>
                <w:bottom w:val="none" w:sz="0" w:space="0" w:color="auto"/>
                <w:right w:val="none" w:sz="0" w:space="0" w:color="auto"/>
              </w:divBdr>
            </w:div>
          </w:divsChild>
        </w:div>
        <w:div w:id="1062800661">
          <w:marLeft w:val="0"/>
          <w:marRight w:val="0"/>
          <w:marTop w:val="0"/>
          <w:marBottom w:val="0"/>
          <w:divBdr>
            <w:top w:val="none" w:sz="0" w:space="0" w:color="auto"/>
            <w:left w:val="none" w:sz="0" w:space="0" w:color="auto"/>
            <w:bottom w:val="none" w:sz="0" w:space="0" w:color="auto"/>
            <w:right w:val="none" w:sz="0" w:space="0" w:color="auto"/>
          </w:divBdr>
        </w:div>
        <w:div w:id="1144396726">
          <w:marLeft w:val="0"/>
          <w:marRight w:val="0"/>
          <w:marTop w:val="0"/>
          <w:marBottom w:val="0"/>
          <w:divBdr>
            <w:top w:val="none" w:sz="0" w:space="0" w:color="auto"/>
            <w:left w:val="none" w:sz="0" w:space="0" w:color="auto"/>
            <w:bottom w:val="none" w:sz="0" w:space="0" w:color="auto"/>
            <w:right w:val="none" w:sz="0" w:space="0" w:color="auto"/>
          </w:divBdr>
        </w:div>
        <w:div w:id="1439182261">
          <w:marLeft w:val="0"/>
          <w:marRight w:val="0"/>
          <w:marTop w:val="0"/>
          <w:marBottom w:val="0"/>
          <w:divBdr>
            <w:top w:val="none" w:sz="0" w:space="0" w:color="auto"/>
            <w:left w:val="none" w:sz="0" w:space="0" w:color="auto"/>
            <w:bottom w:val="none" w:sz="0" w:space="0" w:color="auto"/>
            <w:right w:val="none" w:sz="0" w:space="0" w:color="auto"/>
          </w:divBdr>
        </w:div>
        <w:div w:id="1869954634">
          <w:marLeft w:val="0"/>
          <w:marRight w:val="0"/>
          <w:marTop w:val="0"/>
          <w:marBottom w:val="0"/>
          <w:divBdr>
            <w:top w:val="none" w:sz="0" w:space="0" w:color="auto"/>
            <w:left w:val="none" w:sz="0" w:space="0" w:color="auto"/>
            <w:bottom w:val="none" w:sz="0" w:space="0" w:color="auto"/>
            <w:right w:val="none" w:sz="0" w:space="0" w:color="auto"/>
          </w:divBdr>
          <w:divsChild>
            <w:div w:id="74085781">
              <w:marLeft w:val="0"/>
              <w:marRight w:val="0"/>
              <w:marTop w:val="0"/>
              <w:marBottom w:val="0"/>
              <w:divBdr>
                <w:top w:val="none" w:sz="0" w:space="0" w:color="auto"/>
                <w:left w:val="none" w:sz="0" w:space="0" w:color="auto"/>
                <w:bottom w:val="none" w:sz="0" w:space="0" w:color="auto"/>
                <w:right w:val="none" w:sz="0" w:space="0" w:color="auto"/>
              </w:divBdr>
            </w:div>
            <w:div w:id="648051424">
              <w:marLeft w:val="0"/>
              <w:marRight w:val="0"/>
              <w:marTop w:val="0"/>
              <w:marBottom w:val="0"/>
              <w:divBdr>
                <w:top w:val="none" w:sz="0" w:space="0" w:color="auto"/>
                <w:left w:val="none" w:sz="0" w:space="0" w:color="auto"/>
                <w:bottom w:val="none" w:sz="0" w:space="0" w:color="auto"/>
                <w:right w:val="none" w:sz="0" w:space="0" w:color="auto"/>
              </w:divBdr>
            </w:div>
            <w:div w:id="1239173631">
              <w:marLeft w:val="0"/>
              <w:marRight w:val="0"/>
              <w:marTop w:val="0"/>
              <w:marBottom w:val="0"/>
              <w:divBdr>
                <w:top w:val="none" w:sz="0" w:space="0" w:color="auto"/>
                <w:left w:val="none" w:sz="0" w:space="0" w:color="auto"/>
                <w:bottom w:val="none" w:sz="0" w:space="0" w:color="auto"/>
                <w:right w:val="none" w:sz="0" w:space="0" w:color="auto"/>
              </w:divBdr>
            </w:div>
          </w:divsChild>
        </w:div>
        <w:div w:id="2020083493">
          <w:marLeft w:val="0"/>
          <w:marRight w:val="0"/>
          <w:marTop w:val="0"/>
          <w:marBottom w:val="0"/>
          <w:divBdr>
            <w:top w:val="none" w:sz="0" w:space="0" w:color="auto"/>
            <w:left w:val="none" w:sz="0" w:space="0" w:color="auto"/>
            <w:bottom w:val="none" w:sz="0" w:space="0" w:color="auto"/>
            <w:right w:val="none" w:sz="0" w:space="0" w:color="auto"/>
          </w:divBdr>
          <w:divsChild>
            <w:div w:id="785082958">
              <w:marLeft w:val="0"/>
              <w:marRight w:val="0"/>
              <w:marTop w:val="0"/>
              <w:marBottom w:val="0"/>
              <w:divBdr>
                <w:top w:val="none" w:sz="0" w:space="0" w:color="auto"/>
                <w:left w:val="none" w:sz="0" w:space="0" w:color="auto"/>
                <w:bottom w:val="none" w:sz="0" w:space="0" w:color="auto"/>
                <w:right w:val="none" w:sz="0" w:space="0" w:color="auto"/>
              </w:divBdr>
            </w:div>
            <w:div w:id="1456748831">
              <w:marLeft w:val="0"/>
              <w:marRight w:val="0"/>
              <w:marTop w:val="0"/>
              <w:marBottom w:val="0"/>
              <w:divBdr>
                <w:top w:val="none" w:sz="0" w:space="0" w:color="auto"/>
                <w:left w:val="none" w:sz="0" w:space="0" w:color="auto"/>
                <w:bottom w:val="none" w:sz="0" w:space="0" w:color="auto"/>
                <w:right w:val="none" w:sz="0" w:space="0" w:color="auto"/>
              </w:divBdr>
            </w:div>
            <w:div w:id="2081440799">
              <w:marLeft w:val="0"/>
              <w:marRight w:val="0"/>
              <w:marTop w:val="0"/>
              <w:marBottom w:val="0"/>
              <w:divBdr>
                <w:top w:val="none" w:sz="0" w:space="0" w:color="auto"/>
                <w:left w:val="none" w:sz="0" w:space="0" w:color="auto"/>
                <w:bottom w:val="none" w:sz="0" w:space="0" w:color="auto"/>
                <w:right w:val="none" w:sz="0" w:space="0" w:color="auto"/>
              </w:divBdr>
            </w:div>
          </w:divsChild>
        </w:div>
        <w:div w:id="2056735804">
          <w:marLeft w:val="0"/>
          <w:marRight w:val="0"/>
          <w:marTop w:val="0"/>
          <w:marBottom w:val="0"/>
          <w:divBdr>
            <w:top w:val="none" w:sz="0" w:space="0" w:color="auto"/>
            <w:left w:val="none" w:sz="0" w:space="0" w:color="auto"/>
            <w:bottom w:val="none" w:sz="0" w:space="0" w:color="auto"/>
            <w:right w:val="none" w:sz="0" w:space="0" w:color="auto"/>
          </w:divBdr>
        </w:div>
      </w:divsChild>
    </w:div>
    <w:div w:id="438985403">
      <w:bodyDiv w:val="1"/>
      <w:marLeft w:val="0"/>
      <w:marRight w:val="0"/>
      <w:marTop w:val="0"/>
      <w:marBottom w:val="0"/>
      <w:divBdr>
        <w:top w:val="none" w:sz="0" w:space="0" w:color="auto"/>
        <w:left w:val="none" w:sz="0" w:space="0" w:color="auto"/>
        <w:bottom w:val="none" w:sz="0" w:space="0" w:color="auto"/>
        <w:right w:val="none" w:sz="0" w:space="0" w:color="auto"/>
      </w:divBdr>
    </w:div>
    <w:div w:id="449401648">
      <w:bodyDiv w:val="1"/>
      <w:marLeft w:val="0"/>
      <w:marRight w:val="0"/>
      <w:marTop w:val="0"/>
      <w:marBottom w:val="0"/>
      <w:divBdr>
        <w:top w:val="none" w:sz="0" w:space="0" w:color="auto"/>
        <w:left w:val="none" w:sz="0" w:space="0" w:color="auto"/>
        <w:bottom w:val="none" w:sz="0" w:space="0" w:color="auto"/>
        <w:right w:val="none" w:sz="0" w:space="0" w:color="auto"/>
      </w:divBdr>
    </w:div>
    <w:div w:id="457190124">
      <w:bodyDiv w:val="1"/>
      <w:marLeft w:val="0"/>
      <w:marRight w:val="0"/>
      <w:marTop w:val="0"/>
      <w:marBottom w:val="0"/>
      <w:divBdr>
        <w:top w:val="none" w:sz="0" w:space="0" w:color="auto"/>
        <w:left w:val="none" w:sz="0" w:space="0" w:color="auto"/>
        <w:bottom w:val="none" w:sz="0" w:space="0" w:color="auto"/>
        <w:right w:val="none" w:sz="0" w:space="0" w:color="auto"/>
      </w:divBdr>
      <w:divsChild>
        <w:div w:id="297954999">
          <w:marLeft w:val="0"/>
          <w:marRight w:val="0"/>
          <w:marTop w:val="0"/>
          <w:marBottom w:val="0"/>
          <w:divBdr>
            <w:top w:val="none" w:sz="0" w:space="0" w:color="auto"/>
            <w:left w:val="none" w:sz="0" w:space="0" w:color="auto"/>
            <w:bottom w:val="none" w:sz="0" w:space="0" w:color="auto"/>
            <w:right w:val="none" w:sz="0" w:space="0" w:color="auto"/>
          </w:divBdr>
        </w:div>
        <w:div w:id="1842234950">
          <w:marLeft w:val="0"/>
          <w:marRight w:val="0"/>
          <w:marTop w:val="600"/>
          <w:marBottom w:val="0"/>
          <w:divBdr>
            <w:top w:val="none" w:sz="0" w:space="0" w:color="auto"/>
            <w:left w:val="none" w:sz="0" w:space="0" w:color="auto"/>
            <w:bottom w:val="none" w:sz="0" w:space="0" w:color="auto"/>
            <w:right w:val="none" w:sz="0" w:space="0" w:color="auto"/>
          </w:divBdr>
          <w:divsChild>
            <w:div w:id="1787849335">
              <w:marLeft w:val="0"/>
              <w:marRight w:val="0"/>
              <w:marTop w:val="0"/>
              <w:marBottom w:val="0"/>
              <w:divBdr>
                <w:top w:val="none" w:sz="0" w:space="0" w:color="auto"/>
                <w:left w:val="none" w:sz="0" w:space="0" w:color="auto"/>
                <w:bottom w:val="none" w:sz="0" w:space="0" w:color="auto"/>
                <w:right w:val="none" w:sz="0" w:space="0" w:color="auto"/>
              </w:divBdr>
            </w:div>
          </w:divsChild>
        </w:div>
        <w:div w:id="1922180815">
          <w:marLeft w:val="0"/>
          <w:marRight w:val="0"/>
          <w:marTop w:val="0"/>
          <w:marBottom w:val="0"/>
          <w:divBdr>
            <w:top w:val="none" w:sz="0" w:space="0" w:color="auto"/>
            <w:left w:val="none" w:sz="0" w:space="0" w:color="auto"/>
            <w:bottom w:val="none" w:sz="0" w:space="0" w:color="auto"/>
            <w:right w:val="none" w:sz="0" w:space="0" w:color="auto"/>
          </w:divBdr>
        </w:div>
      </w:divsChild>
    </w:div>
    <w:div w:id="468278680">
      <w:bodyDiv w:val="1"/>
      <w:marLeft w:val="0"/>
      <w:marRight w:val="0"/>
      <w:marTop w:val="0"/>
      <w:marBottom w:val="0"/>
      <w:divBdr>
        <w:top w:val="none" w:sz="0" w:space="0" w:color="auto"/>
        <w:left w:val="none" w:sz="0" w:space="0" w:color="auto"/>
        <w:bottom w:val="none" w:sz="0" w:space="0" w:color="auto"/>
        <w:right w:val="none" w:sz="0" w:space="0" w:color="auto"/>
      </w:divBdr>
      <w:divsChild>
        <w:div w:id="84961531">
          <w:marLeft w:val="0"/>
          <w:marRight w:val="0"/>
          <w:marTop w:val="0"/>
          <w:marBottom w:val="0"/>
          <w:divBdr>
            <w:top w:val="none" w:sz="0" w:space="0" w:color="auto"/>
            <w:left w:val="none" w:sz="0" w:space="0" w:color="auto"/>
            <w:bottom w:val="none" w:sz="0" w:space="0" w:color="auto"/>
            <w:right w:val="none" w:sz="0" w:space="0" w:color="auto"/>
          </w:divBdr>
        </w:div>
        <w:div w:id="151413809">
          <w:marLeft w:val="0"/>
          <w:marRight w:val="0"/>
          <w:marTop w:val="0"/>
          <w:marBottom w:val="0"/>
          <w:divBdr>
            <w:top w:val="none" w:sz="0" w:space="0" w:color="auto"/>
            <w:left w:val="none" w:sz="0" w:space="0" w:color="auto"/>
            <w:bottom w:val="none" w:sz="0" w:space="0" w:color="auto"/>
            <w:right w:val="none" w:sz="0" w:space="0" w:color="auto"/>
          </w:divBdr>
        </w:div>
        <w:div w:id="276259949">
          <w:marLeft w:val="0"/>
          <w:marRight w:val="0"/>
          <w:marTop w:val="0"/>
          <w:marBottom w:val="0"/>
          <w:divBdr>
            <w:top w:val="none" w:sz="0" w:space="0" w:color="auto"/>
            <w:left w:val="none" w:sz="0" w:space="0" w:color="auto"/>
            <w:bottom w:val="none" w:sz="0" w:space="0" w:color="auto"/>
            <w:right w:val="none" w:sz="0" w:space="0" w:color="auto"/>
          </w:divBdr>
        </w:div>
        <w:div w:id="685404183">
          <w:marLeft w:val="0"/>
          <w:marRight w:val="0"/>
          <w:marTop w:val="0"/>
          <w:marBottom w:val="0"/>
          <w:divBdr>
            <w:top w:val="none" w:sz="0" w:space="0" w:color="auto"/>
            <w:left w:val="none" w:sz="0" w:space="0" w:color="auto"/>
            <w:bottom w:val="none" w:sz="0" w:space="0" w:color="auto"/>
            <w:right w:val="none" w:sz="0" w:space="0" w:color="auto"/>
          </w:divBdr>
        </w:div>
        <w:div w:id="1214461726">
          <w:marLeft w:val="0"/>
          <w:marRight w:val="0"/>
          <w:marTop w:val="0"/>
          <w:marBottom w:val="0"/>
          <w:divBdr>
            <w:top w:val="none" w:sz="0" w:space="0" w:color="auto"/>
            <w:left w:val="none" w:sz="0" w:space="0" w:color="auto"/>
            <w:bottom w:val="none" w:sz="0" w:space="0" w:color="auto"/>
            <w:right w:val="none" w:sz="0" w:space="0" w:color="auto"/>
          </w:divBdr>
        </w:div>
        <w:div w:id="1387217014">
          <w:marLeft w:val="0"/>
          <w:marRight w:val="0"/>
          <w:marTop w:val="0"/>
          <w:marBottom w:val="0"/>
          <w:divBdr>
            <w:top w:val="none" w:sz="0" w:space="0" w:color="auto"/>
            <w:left w:val="none" w:sz="0" w:space="0" w:color="auto"/>
            <w:bottom w:val="none" w:sz="0" w:space="0" w:color="auto"/>
            <w:right w:val="none" w:sz="0" w:space="0" w:color="auto"/>
          </w:divBdr>
        </w:div>
        <w:div w:id="1489857793">
          <w:marLeft w:val="0"/>
          <w:marRight w:val="0"/>
          <w:marTop w:val="0"/>
          <w:marBottom w:val="0"/>
          <w:divBdr>
            <w:top w:val="none" w:sz="0" w:space="0" w:color="auto"/>
            <w:left w:val="none" w:sz="0" w:space="0" w:color="auto"/>
            <w:bottom w:val="none" w:sz="0" w:space="0" w:color="auto"/>
            <w:right w:val="none" w:sz="0" w:space="0" w:color="auto"/>
          </w:divBdr>
        </w:div>
        <w:div w:id="1537546935">
          <w:marLeft w:val="0"/>
          <w:marRight w:val="0"/>
          <w:marTop w:val="0"/>
          <w:marBottom w:val="0"/>
          <w:divBdr>
            <w:top w:val="none" w:sz="0" w:space="0" w:color="auto"/>
            <w:left w:val="none" w:sz="0" w:space="0" w:color="auto"/>
            <w:bottom w:val="none" w:sz="0" w:space="0" w:color="auto"/>
            <w:right w:val="none" w:sz="0" w:space="0" w:color="auto"/>
          </w:divBdr>
        </w:div>
      </w:divsChild>
    </w:div>
    <w:div w:id="477914889">
      <w:bodyDiv w:val="1"/>
      <w:marLeft w:val="0"/>
      <w:marRight w:val="0"/>
      <w:marTop w:val="0"/>
      <w:marBottom w:val="0"/>
      <w:divBdr>
        <w:top w:val="none" w:sz="0" w:space="0" w:color="auto"/>
        <w:left w:val="none" w:sz="0" w:space="0" w:color="auto"/>
        <w:bottom w:val="none" w:sz="0" w:space="0" w:color="auto"/>
        <w:right w:val="none" w:sz="0" w:space="0" w:color="auto"/>
      </w:divBdr>
    </w:div>
    <w:div w:id="532957749">
      <w:bodyDiv w:val="1"/>
      <w:marLeft w:val="0"/>
      <w:marRight w:val="0"/>
      <w:marTop w:val="0"/>
      <w:marBottom w:val="0"/>
      <w:divBdr>
        <w:top w:val="none" w:sz="0" w:space="0" w:color="auto"/>
        <w:left w:val="none" w:sz="0" w:space="0" w:color="auto"/>
        <w:bottom w:val="none" w:sz="0" w:space="0" w:color="auto"/>
        <w:right w:val="none" w:sz="0" w:space="0" w:color="auto"/>
      </w:divBdr>
    </w:div>
    <w:div w:id="543566823">
      <w:bodyDiv w:val="1"/>
      <w:marLeft w:val="0"/>
      <w:marRight w:val="0"/>
      <w:marTop w:val="0"/>
      <w:marBottom w:val="0"/>
      <w:divBdr>
        <w:top w:val="none" w:sz="0" w:space="0" w:color="auto"/>
        <w:left w:val="none" w:sz="0" w:space="0" w:color="auto"/>
        <w:bottom w:val="none" w:sz="0" w:space="0" w:color="auto"/>
        <w:right w:val="none" w:sz="0" w:space="0" w:color="auto"/>
      </w:divBdr>
    </w:div>
    <w:div w:id="555318408">
      <w:bodyDiv w:val="1"/>
      <w:marLeft w:val="0"/>
      <w:marRight w:val="0"/>
      <w:marTop w:val="0"/>
      <w:marBottom w:val="0"/>
      <w:divBdr>
        <w:top w:val="none" w:sz="0" w:space="0" w:color="auto"/>
        <w:left w:val="none" w:sz="0" w:space="0" w:color="auto"/>
        <w:bottom w:val="none" w:sz="0" w:space="0" w:color="auto"/>
        <w:right w:val="none" w:sz="0" w:space="0" w:color="auto"/>
      </w:divBdr>
    </w:div>
    <w:div w:id="570776832">
      <w:bodyDiv w:val="1"/>
      <w:marLeft w:val="0"/>
      <w:marRight w:val="0"/>
      <w:marTop w:val="0"/>
      <w:marBottom w:val="0"/>
      <w:divBdr>
        <w:top w:val="none" w:sz="0" w:space="0" w:color="auto"/>
        <w:left w:val="none" w:sz="0" w:space="0" w:color="auto"/>
        <w:bottom w:val="none" w:sz="0" w:space="0" w:color="auto"/>
        <w:right w:val="none" w:sz="0" w:space="0" w:color="auto"/>
      </w:divBdr>
    </w:div>
    <w:div w:id="605966639">
      <w:bodyDiv w:val="1"/>
      <w:marLeft w:val="0"/>
      <w:marRight w:val="0"/>
      <w:marTop w:val="0"/>
      <w:marBottom w:val="0"/>
      <w:divBdr>
        <w:top w:val="none" w:sz="0" w:space="0" w:color="auto"/>
        <w:left w:val="none" w:sz="0" w:space="0" w:color="auto"/>
        <w:bottom w:val="none" w:sz="0" w:space="0" w:color="auto"/>
        <w:right w:val="none" w:sz="0" w:space="0" w:color="auto"/>
      </w:divBdr>
    </w:div>
    <w:div w:id="621575489">
      <w:bodyDiv w:val="1"/>
      <w:marLeft w:val="0"/>
      <w:marRight w:val="0"/>
      <w:marTop w:val="0"/>
      <w:marBottom w:val="0"/>
      <w:divBdr>
        <w:top w:val="none" w:sz="0" w:space="0" w:color="auto"/>
        <w:left w:val="none" w:sz="0" w:space="0" w:color="auto"/>
        <w:bottom w:val="none" w:sz="0" w:space="0" w:color="auto"/>
        <w:right w:val="none" w:sz="0" w:space="0" w:color="auto"/>
      </w:divBdr>
      <w:divsChild>
        <w:div w:id="969284541">
          <w:marLeft w:val="0"/>
          <w:marRight w:val="0"/>
          <w:marTop w:val="0"/>
          <w:marBottom w:val="0"/>
          <w:divBdr>
            <w:top w:val="none" w:sz="0" w:space="0" w:color="auto"/>
            <w:left w:val="none" w:sz="0" w:space="0" w:color="auto"/>
            <w:bottom w:val="none" w:sz="0" w:space="0" w:color="auto"/>
            <w:right w:val="none" w:sz="0" w:space="0" w:color="auto"/>
          </w:divBdr>
          <w:divsChild>
            <w:div w:id="6808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8262">
      <w:bodyDiv w:val="1"/>
      <w:marLeft w:val="0"/>
      <w:marRight w:val="0"/>
      <w:marTop w:val="0"/>
      <w:marBottom w:val="0"/>
      <w:divBdr>
        <w:top w:val="none" w:sz="0" w:space="0" w:color="auto"/>
        <w:left w:val="none" w:sz="0" w:space="0" w:color="auto"/>
        <w:bottom w:val="none" w:sz="0" w:space="0" w:color="auto"/>
        <w:right w:val="none" w:sz="0" w:space="0" w:color="auto"/>
      </w:divBdr>
    </w:div>
    <w:div w:id="658460397">
      <w:bodyDiv w:val="1"/>
      <w:marLeft w:val="0"/>
      <w:marRight w:val="0"/>
      <w:marTop w:val="0"/>
      <w:marBottom w:val="0"/>
      <w:divBdr>
        <w:top w:val="none" w:sz="0" w:space="0" w:color="auto"/>
        <w:left w:val="none" w:sz="0" w:space="0" w:color="auto"/>
        <w:bottom w:val="none" w:sz="0" w:space="0" w:color="auto"/>
        <w:right w:val="none" w:sz="0" w:space="0" w:color="auto"/>
      </w:divBdr>
    </w:div>
    <w:div w:id="673264483">
      <w:bodyDiv w:val="1"/>
      <w:marLeft w:val="0"/>
      <w:marRight w:val="0"/>
      <w:marTop w:val="0"/>
      <w:marBottom w:val="0"/>
      <w:divBdr>
        <w:top w:val="none" w:sz="0" w:space="0" w:color="auto"/>
        <w:left w:val="none" w:sz="0" w:space="0" w:color="auto"/>
        <w:bottom w:val="none" w:sz="0" w:space="0" w:color="auto"/>
        <w:right w:val="none" w:sz="0" w:space="0" w:color="auto"/>
      </w:divBdr>
    </w:div>
    <w:div w:id="675764403">
      <w:bodyDiv w:val="1"/>
      <w:marLeft w:val="0"/>
      <w:marRight w:val="0"/>
      <w:marTop w:val="0"/>
      <w:marBottom w:val="0"/>
      <w:divBdr>
        <w:top w:val="none" w:sz="0" w:space="0" w:color="auto"/>
        <w:left w:val="none" w:sz="0" w:space="0" w:color="auto"/>
        <w:bottom w:val="none" w:sz="0" w:space="0" w:color="auto"/>
        <w:right w:val="none" w:sz="0" w:space="0" w:color="auto"/>
      </w:divBdr>
      <w:divsChild>
        <w:div w:id="767892985">
          <w:marLeft w:val="0"/>
          <w:marRight w:val="0"/>
          <w:marTop w:val="0"/>
          <w:marBottom w:val="0"/>
          <w:divBdr>
            <w:top w:val="single" w:sz="2" w:space="0" w:color="E5E7EB"/>
            <w:left w:val="single" w:sz="2" w:space="0" w:color="E5E7EB"/>
            <w:bottom w:val="single" w:sz="2" w:space="0" w:color="E5E7EB"/>
            <w:right w:val="single" w:sz="2" w:space="0" w:color="E5E7EB"/>
          </w:divBdr>
          <w:divsChild>
            <w:div w:id="1847943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875989">
          <w:marLeft w:val="0"/>
          <w:marRight w:val="0"/>
          <w:marTop w:val="0"/>
          <w:marBottom w:val="0"/>
          <w:divBdr>
            <w:top w:val="single" w:sz="2" w:space="0" w:color="E5E7EB"/>
            <w:left w:val="single" w:sz="2" w:space="0" w:color="E5E7EB"/>
            <w:bottom w:val="single" w:sz="2" w:space="0" w:color="E5E7EB"/>
            <w:right w:val="single" w:sz="2" w:space="0" w:color="E5E7EB"/>
          </w:divBdr>
          <w:divsChild>
            <w:div w:id="1953896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4788382">
      <w:bodyDiv w:val="1"/>
      <w:marLeft w:val="0"/>
      <w:marRight w:val="0"/>
      <w:marTop w:val="0"/>
      <w:marBottom w:val="0"/>
      <w:divBdr>
        <w:top w:val="none" w:sz="0" w:space="0" w:color="auto"/>
        <w:left w:val="none" w:sz="0" w:space="0" w:color="auto"/>
        <w:bottom w:val="none" w:sz="0" w:space="0" w:color="auto"/>
        <w:right w:val="none" w:sz="0" w:space="0" w:color="auto"/>
      </w:divBdr>
    </w:div>
    <w:div w:id="723220033">
      <w:bodyDiv w:val="1"/>
      <w:marLeft w:val="0"/>
      <w:marRight w:val="0"/>
      <w:marTop w:val="0"/>
      <w:marBottom w:val="0"/>
      <w:divBdr>
        <w:top w:val="none" w:sz="0" w:space="0" w:color="auto"/>
        <w:left w:val="none" w:sz="0" w:space="0" w:color="auto"/>
        <w:bottom w:val="none" w:sz="0" w:space="0" w:color="auto"/>
        <w:right w:val="none" w:sz="0" w:space="0" w:color="auto"/>
      </w:divBdr>
      <w:divsChild>
        <w:div w:id="1144271450">
          <w:marLeft w:val="1080"/>
          <w:marRight w:val="0"/>
          <w:marTop w:val="100"/>
          <w:marBottom w:val="0"/>
          <w:divBdr>
            <w:top w:val="none" w:sz="0" w:space="0" w:color="auto"/>
            <w:left w:val="none" w:sz="0" w:space="0" w:color="auto"/>
            <w:bottom w:val="none" w:sz="0" w:space="0" w:color="auto"/>
            <w:right w:val="none" w:sz="0" w:space="0" w:color="auto"/>
          </w:divBdr>
        </w:div>
        <w:div w:id="1413547018">
          <w:marLeft w:val="1080"/>
          <w:marRight w:val="0"/>
          <w:marTop w:val="100"/>
          <w:marBottom w:val="0"/>
          <w:divBdr>
            <w:top w:val="none" w:sz="0" w:space="0" w:color="auto"/>
            <w:left w:val="none" w:sz="0" w:space="0" w:color="auto"/>
            <w:bottom w:val="none" w:sz="0" w:space="0" w:color="auto"/>
            <w:right w:val="none" w:sz="0" w:space="0" w:color="auto"/>
          </w:divBdr>
        </w:div>
        <w:div w:id="1569920617">
          <w:marLeft w:val="1080"/>
          <w:marRight w:val="0"/>
          <w:marTop w:val="100"/>
          <w:marBottom w:val="0"/>
          <w:divBdr>
            <w:top w:val="none" w:sz="0" w:space="0" w:color="auto"/>
            <w:left w:val="none" w:sz="0" w:space="0" w:color="auto"/>
            <w:bottom w:val="none" w:sz="0" w:space="0" w:color="auto"/>
            <w:right w:val="none" w:sz="0" w:space="0" w:color="auto"/>
          </w:divBdr>
        </w:div>
      </w:divsChild>
    </w:div>
    <w:div w:id="748773467">
      <w:bodyDiv w:val="1"/>
      <w:marLeft w:val="0"/>
      <w:marRight w:val="0"/>
      <w:marTop w:val="0"/>
      <w:marBottom w:val="0"/>
      <w:divBdr>
        <w:top w:val="none" w:sz="0" w:space="0" w:color="auto"/>
        <w:left w:val="none" w:sz="0" w:space="0" w:color="auto"/>
        <w:bottom w:val="none" w:sz="0" w:space="0" w:color="auto"/>
        <w:right w:val="none" w:sz="0" w:space="0" w:color="auto"/>
      </w:divBdr>
    </w:div>
    <w:div w:id="751701480">
      <w:bodyDiv w:val="1"/>
      <w:marLeft w:val="0"/>
      <w:marRight w:val="0"/>
      <w:marTop w:val="0"/>
      <w:marBottom w:val="0"/>
      <w:divBdr>
        <w:top w:val="none" w:sz="0" w:space="0" w:color="auto"/>
        <w:left w:val="none" w:sz="0" w:space="0" w:color="auto"/>
        <w:bottom w:val="none" w:sz="0" w:space="0" w:color="auto"/>
        <w:right w:val="none" w:sz="0" w:space="0" w:color="auto"/>
      </w:divBdr>
      <w:divsChild>
        <w:div w:id="55201729">
          <w:marLeft w:val="0"/>
          <w:marRight w:val="0"/>
          <w:marTop w:val="0"/>
          <w:marBottom w:val="0"/>
          <w:divBdr>
            <w:top w:val="none" w:sz="0" w:space="0" w:color="auto"/>
            <w:left w:val="none" w:sz="0" w:space="0" w:color="auto"/>
            <w:bottom w:val="none" w:sz="0" w:space="0" w:color="auto"/>
            <w:right w:val="none" w:sz="0" w:space="0" w:color="auto"/>
          </w:divBdr>
        </w:div>
        <w:div w:id="1242789719">
          <w:marLeft w:val="0"/>
          <w:marRight w:val="0"/>
          <w:marTop w:val="0"/>
          <w:marBottom w:val="0"/>
          <w:divBdr>
            <w:top w:val="none" w:sz="0" w:space="0" w:color="auto"/>
            <w:left w:val="none" w:sz="0" w:space="0" w:color="auto"/>
            <w:bottom w:val="none" w:sz="0" w:space="0" w:color="auto"/>
            <w:right w:val="none" w:sz="0" w:space="0" w:color="auto"/>
          </w:divBdr>
        </w:div>
        <w:div w:id="1621645023">
          <w:marLeft w:val="0"/>
          <w:marRight w:val="0"/>
          <w:marTop w:val="0"/>
          <w:marBottom w:val="0"/>
          <w:divBdr>
            <w:top w:val="none" w:sz="0" w:space="0" w:color="auto"/>
            <w:left w:val="none" w:sz="0" w:space="0" w:color="auto"/>
            <w:bottom w:val="none" w:sz="0" w:space="0" w:color="auto"/>
            <w:right w:val="none" w:sz="0" w:space="0" w:color="auto"/>
          </w:divBdr>
        </w:div>
      </w:divsChild>
    </w:div>
    <w:div w:id="760415604">
      <w:bodyDiv w:val="1"/>
      <w:marLeft w:val="0"/>
      <w:marRight w:val="0"/>
      <w:marTop w:val="0"/>
      <w:marBottom w:val="0"/>
      <w:divBdr>
        <w:top w:val="none" w:sz="0" w:space="0" w:color="auto"/>
        <w:left w:val="none" w:sz="0" w:space="0" w:color="auto"/>
        <w:bottom w:val="none" w:sz="0" w:space="0" w:color="auto"/>
        <w:right w:val="none" w:sz="0" w:space="0" w:color="auto"/>
      </w:divBdr>
    </w:div>
    <w:div w:id="804393329">
      <w:bodyDiv w:val="1"/>
      <w:marLeft w:val="0"/>
      <w:marRight w:val="0"/>
      <w:marTop w:val="0"/>
      <w:marBottom w:val="0"/>
      <w:divBdr>
        <w:top w:val="none" w:sz="0" w:space="0" w:color="auto"/>
        <w:left w:val="none" w:sz="0" w:space="0" w:color="auto"/>
        <w:bottom w:val="none" w:sz="0" w:space="0" w:color="auto"/>
        <w:right w:val="none" w:sz="0" w:space="0" w:color="auto"/>
      </w:divBdr>
    </w:div>
    <w:div w:id="822427947">
      <w:bodyDiv w:val="1"/>
      <w:marLeft w:val="0"/>
      <w:marRight w:val="0"/>
      <w:marTop w:val="0"/>
      <w:marBottom w:val="0"/>
      <w:divBdr>
        <w:top w:val="none" w:sz="0" w:space="0" w:color="auto"/>
        <w:left w:val="none" w:sz="0" w:space="0" w:color="auto"/>
        <w:bottom w:val="none" w:sz="0" w:space="0" w:color="auto"/>
        <w:right w:val="none" w:sz="0" w:space="0" w:color="auto"/>
      </w:divBdr>
      <w:divsChild>
        <w:div w:id="221793062">
          <w:marLeft w:val="0"/>
          <w:marRight w:val="0"/>
          <w:marTop w:val="0"/>
          <w:marBottom w:val="0"/>
          <w:divBdr>
            <w:top w:val="none" w:sz="0" w:space="0" w:color="auto"/>
            <w:left w:val="none" w:sz="0" w:space="0" w:color="auto"/>
            <w:bottom w:val="none" w:sz="0" w:space="0" w:color="auto"/>
            <w:right w:val="none" w:sz="0" w:space="0" w:color="auto"/>
          </w:divBdr>
        </w:div>
        <w:div w:id="446236791">
          <w:marLeft w:val="0"/>
          <w:marRight w:val="0"/>
          <w:marTop w:val="0"/>
          <w:marBottom w:val="0"/>
          <w:divBdr>
            <w:top w:val="none" w:sz="0" w:space="0" w:color="auto"/>
            <w:left w:val="none" w:sz="0" w:space="0" w:color="auto"/>
            <w:bottom w:val="none" w:sz="0" w:space="0" w:color="auto"/>
            <w:right w:val="none" w:sz="0" w:space="0" w:color="auto"/>
          </w:divBdr>
        </w:div>
        <w:div w:id="679622239">
          <w:marLeft w:val="0"/>
          <w:marRight w:val="0"/>
          <w:marTop w:val="0"/>
          <w:marBottom w:val="0"/>
          <w:divBdr>
            <w:top w:val="none" w:sz="0" w:space="0" w:color="auto"/>
            <w:left w:val="none" w:sz="0" w:space="0" w:color="auto"/>
            <w:bottom w:val="none" w:sz="0" w:space="0" w:color="auto"/>
            <w:right w:val="none" w:sz="0" w:space="0" w:color="auto"/>
          </w:divBdr>
        </w:div>
        <w:div w:id="781919746">
          <w:marLeft w:val="0"/>
          <w:marRight w:val="0"/>
          <w:marTop w:val="0"/>
          <w:marBottom w:val="0"/>
          <w:divBdr>
            <w:top w:val="none" w:sz="0" w:space="0" w:color="auto"/>
            <w:left w:val="none" w:sz="0" w:space="0" w:color="auto"/>
            <w:bottom w:val="none" w:sz="0" w:space="0" w:color="auto"/>
            <w:right w:val="none" w:sz="0" w:space="0" w:color="auto"/>
          </w:divBdr>
        </w:div>
        <w:div w:id="867449881">
          <w:marLeft w:val="0"/>
          <w:marRight w:val="0"/>
          <w:marTop w:val="0"/>
          <w:marBottom w:val="0"/>
          <w:divBdr>
            <w:top w:val="none" w:sz="0" w:space="0" w:color="auto"/>
            <w:left w:val="none" w:sz="0" w:space="0" w:color="auto"/>
            <w:bottom w:val="none" w:sz="0" w:space="0" w:color="auto"/>
            <w:right w:val="none" w:sz="0" w:space="0" w:color="auto"/>
          </w:divBdr>
        </w:div>
        <w:div w:id="1033577741">
          <w:marLeft w:val="0"/>
          <w:marRight w:val="0"/>
          <w:marTop w:val="0"/>
          <w:marBottom w:val="0"/>
          <w:divBdr>
            <w:top w:val="none" w:sz="0" w:space="0" w:color="auto"/>
            <w:left w:val="none" w:sz="0" w:space="0" w:color="auto"/>
            <w:bottom w:val="none" w:sz="0" w:space="0" w:color="auto"/>
            <w:right w:val="none" w:sz="0" w:space="0" w:color="auto"/>
          </w:divBdr>
        </w:div>
        <w:div w:id="1075862719">
          <w:marLeft w:val="0"/>
          <w:marRight w:val="0"/>
          <w:marTop w:val="0"/>
          <w:marBottom w:val="0"/>
          <w:divBdr>
            <w:top w:val="none" w:sz="0" w:space="0" w:color="auto"/>
            <w:left w:val="none" w:sz="0" w:space="0" w:color="auto"/>
            <w:bottom w:val="none" w:sz="0" w:space="0" w:color="auto"/>
            <w:right w:val="none" w:sz="0" w:space="0" w:color="auto"/>
          </w:divBdr>
        </w:div>
        <w:div w:id="1210919655">
          <w:marLeft w:val="0"/>
          <w:marRight w:val="0"/>
          <w:marTop w:val="0"/>
          <w:marBottom w:val="0"/>
          <w:divBdr>
            <w:top w:val="none" w:sz="0" w:space="0" w:color="auto"/>
            <w:left w:val="none" w:sz="0" w:space="0" w:color="auto"/>
            <w:bottom w:val="none" w:sz="0" w:space="0" w:color="auto"/>
            <w:right w:val="none" w:sz="0" w:space="0" w:color="auto"/>
          </w:divBdr>
        </w:div>
        <w:div w:id="1344548697">
          <w:marLeft w:val="0"/>
          <w:marRight w:val="0"/>
          <w:marTop w:val="0"/>
          <w:marBottom w:val="0"/>
          <w:divBdr>
            <w:top w:val="none" w:sz="0" w:space="0" w:color="auto"/>
            <w:left w:val="none" w:sz="0" w:space="0" w:color="auto"/>
            <w:bottom w:val="none" w:sz="0" w:space="0" w:color="auto"/>
            <w:right w:val="none" w:sz="0" w:space="0" w:color="auto"/>
          </w:divBdr>
        </w:div>
        <w:div w:id="1394036682">
          <w:marLeft w:val="0"/>
          <w:marRight w:val="0"/>
          <w:marTop w:val="0"/>
          <w:marBottom w:val="0"/>
          <w:divBdr>
            <w:top w:val="none" w:sz="0" w:space="0" w:color="auto"/>
            <w:left w:val="none" w:sz="0" w:space="0" w:color="auto"/>
            <w:bottom w:val="none" w:sz="0" w:space="0" w:color="auto"/>
            <w:right w:val="none" w:sz="0" w:space="0" w:color="auto"/>
          </w:divBdr>
        </w:div>
        <w:div w:id="1525826534">
          <w:marLeft w:val="0"/>
          <w:marRight w:val="0"/>
          <w:marTop w:val="0"/>
          <w:marBottom w:val="0"/>
          <w:divBdr>
            <w:top w:val="none" w:sz="0" w:space="0" w:color="auto"/>
            <w:left w:val="none" w:sz="0" w:space="0" w:color="auto"/>
            <w:bottom w:val="none" w:sz="0" w:space="0" w:color="auto"/>
            <w:right w:val="none" w:sz="0" w:space="0" w:color="auto"/>
          </w:divBdr>
        </w:div>
        <w:div w:id="1552041016">
          <w:marLeft w:val="0"/>
          <w:marRight w:val="0"/>
          <w:marTop w:val="0"/>
          <w:marBottom w:val="0"/>
          <w:divBdr>
            <w:top w:val="none" w:sz="0" w:space="0" w:color="auto"/>
            <w:left w:val="none" w:sz="0" w:space="0" w:color="auto"/>
            <w:bottom w:val="none" w:sz="0" w:space="0" w:color="auto"/>
            <w:right w:val="none" w:sz="0" w:space="0" w:color="auto"/>
          </w:divBdr>
        </w:div>
        <w:div w:id="1559366249">
          <w:marLeft w:val="0"/>
          <w:marRight w:val="0"/>
          <w:marTop w:val="0"/>
          <w:marBottom w:val="0"/>
          <w:divBdr>
            <w:top w:val="none" w:sz="0" w:space="0" w:color="auto"/>
            <w:left w:val="none" w:sz="0" w:space="0" w:color="auto"/>
            <w:bottom w:val="none" w:sz="0" w:space="0" w:color="auto"/>
            <w:right w:val="none" w:sz="0" w:space="0" w:color="auto"/>
          </w:divBdr>
        </w:div>
        <w:div w:id="1623880516">
          <w:marLeft w:val="0"/>
          <w:marRight w:val="0"/>
          <w:marTop w:val="0"/>
          <w:marBottom w:val="0"/>
          <w:divBdr>
            <w:top w:val="none" w:sz="0" w:space="0" w:color="auto"/>
            <w:left w:val="none" w:sz="0" w:space="0" w:color="auto"/>
            <w:bottom w:val="none" w:sz="0" w:space="0" w:color="auto"/>
            <w:right w:val="none" w:sz="0" w:space="0" w:color="auto"/>
          </w:divBdr>
        </w:div>
        <w:div w:id="1625697353">
          <w:marLeft w:val="0"/>
          <w:marRight w:val="0"/>
          <w:marTop w:val="0"/>
          <w:marBottom w:val="0"/>
          <w:divBdr>
            <w:top w:val="none" w:sz="0" w:space="0" w:color="auto"/>
            <w:left w:val="none" w:sz="0" w:space="0" w:color="auto"/>
            <w:bottom w:val="none" w:sz="0" w:space="0" w:color="auto"/>
            <w:right w:val="none" w:sz="0" w:space="0" w:color="auto"/>
          </w:divBdr>
        </w:div>
        <w:div w:id="1691373555">
          <w:marLeft w:val="0"/>
          <w:marRight w:val="0"/>
          <w:marTop w:val="0"/>
          <w:marBottom w:val="0"/>
          <w:divBdr>
            <w:top w:val="none" w:sz="0" w:space="0" w:color="auto"/>
            <w:left w:val="none" w:sz="0" w:space="0" w:color="auto"/>
            <w:bottom w:val="none" w:sz="0" w:space="0" w:color="auto"/>
            <w:right w:val="none" w:sz="0" w:space="0" w:color="auto"/>
          </w:divBdr>
        </w:div>
        <w:div w:id="1792480293">
          <w:marLeft w:val="0"/>
          <w:marRight w:val="0"/>
          <w:marTop w:val="0"/>
          <w:marBottom w:val="0"/>
          <w:divBdr>
            <w:top w:val="none" w:sz="0" w:space="0" w:color="auto"/>
            <w:left w:val="none" w:sz="0" w:space="0" w:color="auto"/>
            <w:bottom w:val="none" w:sz="0" w:space="0" w:color="auto"/>
            <w:right w:val="none" w:sz="0" w:space="0" w:color="auto"/>
          </w:divBdr>
        </w:div>
      </w:divsChild>
    </w:div>
    <w:div w:id="875892243">
      <w:bodyDiv w:val="1"/>
      <w:marLeft w:val="0"/>
      <w:marRight w:val="0"/>
      <w:marTop w:val="0"/>
      <w:marBottom w:val="0"/>
      <w:divBdr>
        <w:top w:val="none" w:sz="0" w:space="0" w:color="auto"/>
        <w:left w:val="none" w:sz="0" w:space="0" w:color="auto"/>
        <w:bottom w:val="none" w:sz="0" w:space="0" w:color="auto"/>
        <w:right w:val="none" w:sz="0" w:space="0" w:color="auto"/>
      </w:divBdr>
    </w:div>
    <w:div w:id="883103101">
      <w:bodyDiv w:val="1"/>
      <w:marLeft w:val="0"/>
      <w:marRight w:val="0"/>
      <w:marTop w:val="0"/>
      <w:marBottom w:val="0"/>
      <w:divBdr>
        <w:top w:val="none" w:sz="0" w:space="0" w:color="auto"/>
        <w:left w:val="none" w:sz="0" w:space="0" w:color="auto"/>
        <w:bottom w:val="none" w:sz="0" w:space="0" w:color="auto"/>
        <w:right w:val="none" w:sz="0" w:space="0" w:color="auto"/>
      </w:divBdr>
    </w:div>
    <w:div w:id="892544683">
      <w:bodyDiv w:val="1"/>
      <w:marLeft w:val="0"/>
      <w:marRight w:val="0"/>
      <w:marTop w:val="0"/>
      <w:marBottom w:val="0"/>
      <w:divBdr>
        <w:top w:val="none" w:sz="0" w:space="0" w:color="auto"/>
        <w:left w:val="none" w:sz="0" w:space="0" w:color="auto"/>
        <w:bottom w:val="none" w:sz="0" w:space="0" w:color="auto"/>
        <w:right w:val="none" w:sz="0" w:space="0" w:color="auto"/>
      </w:divBdr>
    </w:div>
    <w:div w:id="921917063">
      <w:bodyDiv w:val="1"/>
      <w:marLeft w:val="0"/>
      <w:marRight w:val="0"/>
      <w:marTop w:val="0"/>
      <w:marBottom w:val="0"/>
      <w:divBdr>
        <w:top w:val="none" w:sz="0" w:space="0" w:color="auto"/>
        <w:left w:val="none" w:sz="0" w:space="0" w:color="auto"/>
        <w:bottom w:val="none" w:sz="0" w:space="0" w:color="auto"/>
        <w:right w:val="none" w:sz="0" w:space="0" w:color="auto"/>
      </w:divBdr>
      <w:divsChild>
        <w:div w:id="22246309">
          <w:marLeft w:val="0"/>
          <w:marRight w:val="0"/>
          <w:marTop w:val="0"/>
          <w:marBottom w:val="0"/>
          <w:divBdr>
            <w:top w:val="none" w:sz="0" w:space="0" w:color="auto"/>
            <w:left w:val="none" w:sz="0" w:space="0" w:color="auto"/>
            <w:bottom w:val="none" w:sz="0" w:space="0" w:color="auto"/>
            <w:right w:val="none" w:sz="0" w:space="0" w:color="auto"/>
          </w:divBdr>
          <w:divsChild>
            <w:div w:id="14727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9332">
      <w:bodyDiv w:val="1"/>
      <w:marLeft w:val="0"/>
      <w:marRight w:val="0"/>
      <w:marTop w:val="0"/>
      <w:marBottom w:val="0"/>
      <w:divBdr>
        <w:top w:val="none" w:sz="0" w:space="0" w:color="auto"/>
        <w:left w:val="none" w:sz="0" w:space="0" w:color="auto"/>
        <w:bottom w:val="none" w:sz="0" w:space="0" w:color="auto"/>
        <w:right w:val="none" w:sz="0" w:space="0" w:color="auto"/>
      </w:divBdr>
    </w:div>
    <w:div w:id="971058109">
      <w:bodyDiv w:val="1"/>
      <w:marLeft w:val="0"/>
      <w:marRight w:val="0"/>
      <w:marTop w:val="0"/>
      <w:marBottom w:val="0"/>
      <w:divBdr>
        <w:top w:val="none" w:sz="0" w:space="0" w:color="auto"/>
        <w:left w:val="none" w:sz="0" w:space="0" w:color="auto"/>
        <w:bottom w:val="none" w:sz="0" w:space="0" w:color="auto"/>
        <w:right w:val="none" w:sz="0" w:space="0" w:color="auto"/>
      </w:divBdr>
    </w:div>
    <w:div w:id="986399476">
      <w:bodyDiv w:val="1"/>
      <w:marLeft w:val="0"/>
      <w:marRight w:val="0"/>
      <w:marTop w:val="0"/>
      <w:marBottom w:val="0"/>
      <w:divBdr>
        <w:top w:val="none" w:sz="0" w:space="0" w:color="auto"/>
        <w:left w:val="none" w:sz="0" w:space="0" w:color="auto"/>
        <w:bottom w:val="none" w:sz="0" w:space="0" w:color="auto"/>
        <w:right w:val="none" w:sz="0" w:space="0" w:color="auto"/>
      </w:divBdr>
    </w:div>
    <w:div w:id="995258232">
      <w:bodyDiv w:val="1"/>
      <w:marLeft w:val="0"/>
      <w:marRight w:val="0"/>
      <w:marTop w:val="0"/>
      <w:marBottom w:val="0"/>
      <w:divBdr>
        <w:top w:val="none" w:sz="0" w:space="0" w:color="auto"/>
        <w:left w:val="none" w:sz="0" w:space="0" w:color="auto"/>
        <w:bottom w:val="none" w:sz="0" w:space="0" w:color="auto"/>
        <w:right w:val="none" w:sz="0" w:space="0" w:color="auto"/>
      </w:divBdr>
    </w:div>
    <w:div w:id="1024595242">
      <w:bodyDiv w:val="1"/>
      <w:marLeft w:val="0"/>
      <w:marRight w:val="0"/>
      <w:marTop w:val="0"/>
      <w:marBottom w:val="0"/>
      <w:divBdr>
        <w:top w:val="none" w:sz="0" w:space="0" w:color="auto"/>
        <w:left w:val="none" w:sz="0" w:space="0" w:color="auto"/>
        <w:bottom w:val="none" w:sz="0" w:space="0" w:color="auto"/>
        <w:right w:val="none" w:sz="0" w:space="0" w:color="auto"/>
      </w:divBdr>
    </w:div>
    <w:div w:id="1025718910">
      <w:bodyDiv w:val="1"/>
      <w:marLeft w:val="0"/>
      <w:marRight w:val="0"/>
      <w:marTop w:val="0"/>
      <w:marBottom w:val="0"/>
      <w:divBdr>
        <w:top w:val="none" w:sz="0" w:space="0" w:color="auto"/>
        <w:left w:val="none" w:sz="0" w:space="0" w:color="auto"/>
        <w:bottom w:val="none" w:sz="0" w:space="0" w:color="auto"/>
        <w:right w:val="none" w:sz="0" w:space="0" w:color="auto"/>
      </w:divBdr>
    </w:div>
    <w:div w:id="1030230472">
      <w:bodyDiv w:val="1"/>
      <w:marLeft w:val="0"/>
      <w:marRight w:val="0"/>
      <w:marTop w:val="0"/>
      <w:marBottom w:val="0"/>
      <w:divBdr>
        <w:top w:val="none" w:sz="0" w:space="0" w:color="auto"/>
        <w:left w:val="none" w:sz="0" w:space="0" w:color="auto"/>
        <w:bottom w:val="none" w:sz="0" w:space="0" w:color="auto"/>
        <w:right w:val="none" w:sz="0" w:space="0" w:color="auto"/>
      </w:divBdr>
    </w:div>
    <w:div w:id="1032340134">
      <w:bodyDiv w:val="1"/>
      <w:marLeft w:val="0"/>
      <w:marRight w:val="0"/>
      <w:marTop w:val="0"/>
      <w:marBottom w:val="0"/>
      <w:divBdr>
        <w:top w:val="none" w:sz="0" w:space="0" w:color="auto"/>
        <w:left w:val="none" w:sz="0" w:space="0" w:color="auto"/>
        <w:bottom w:val="none" w:sz="0" w:space="0" w:color="auto"/>
        <w:right w:val="none" w:sz="0" w:space="0" w:color="auto"/>
      </w:divBdr>
    </w:div>
    <w:div w:id="1045177125">
      <w:bodyDiv w:val="1"/>
      <w:marLeft w:val="0"/>
      <w:marRight w:val="0"/>
      <w:marTop w:val="0"/>
      <w:marBottom w:val="0"/>
      <w:divBdr>
        <w:top w:val="none" w:sz="0" w:space="0" w:color="auto"/>
        <w:left w:val="none" w:sz="0" w:space="0" w:color="auto"/>
        <w:bottom w:val="none" w:sz="0" w:space="0" w:color="auto"/>
        <w:right w:val="none" w:sz="0" w:space="0" w:color="auto"/>
      </w:divBdr>
      <w:divsChild>
        <w:div w:id="172495127">
          <w:marLeft w:val="0"/>
          <w:marRight w:val="0"/>
          <w:marTop w:val="0"/>
          <w:marBottom w:val="0"/>
          <w:divBdr>
            <w:top w:val="single" w:sz="2" w:space="0" w:color="E5E7EB"/>
            <w:left w:val="single" w:sz="2" w:space="0" w:color="E5E7EB"/>
            <w:bottom w:val="single" w:sz="2" w:space="0" w:color="E5E7EB"/>
            <w:right w:val="single" w:sz="2" w:space="0" w:color="E5E7EB"/>
          </w:divBdr>
          <w:divsChild>
            <w:div w:id="838470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6031101">
          <w:marLeft w:val="0"/>
          <w:marRight w:val="0"/>
          <w:marTop w:val="0"/>
          <w:marBottom w:val="0"/>
          <w:divBdr>
            <w:top w:val="single" w:sz="2" w:space="0" w:color="E5E7EB"/>
            <w:left w:val="single" w:sz="2" w:space="0" w:color="E5E7EB"/>
            <w:bottom w:val="single" w:sz="2" w:space="0" w:color="E5E7EB"/>
            <w:right w:val="single" w:sz="2" w:space="0" w:color="E5E7EB"/>
          </w:divBdr>
          <w:divsChild>
            <w:div w:id="1936941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1292281">
      <w:bodyDiv w:val="1"/>
      <w:marLeft w:val="0"/>
      <w:marRight w:val="0"/>
      <w:marTop w:val="0"/>
      <w:marBottom w:val="0"/>
      <w:divBdr>
        <w:top w:val="none" w:sz="0" w:space="0" w:color="auto"/>
        <w:left w:val="none" w:sz="0" w:space="0" w:color="auto"/>
        <w:bottom w:val="none" w:sz="0" w:space="0" w:color="auto"/>
        <w:right w:val="none" w:sz="0" w:space="0" w:color="auto"/>
      </w:divBdr>
    </w:div>
    <w:div w:id="1096251221">
      <w:bodyDiv w:val="1"/>
      <w:marLeft w:val="0"/>
      <w:marRight w:val="0"/>
      <w:marTop w:val="0"/>
      <w:marBottom w:val="0"/>
      <w:divBdr>
        <w:top w:val="none" w:sz="0" w:space="0" w:color="auto"/>
        <w:left w:val="none" w:sz="0" w:space="0" w:color="auto"/>
        <w:bottom w:val="none" w:sz="0" w:space="0" w:color="auto"/>
        <w:right w:val="none" w:sz="0" w:space="0" w:color="auto"/>
      </w:divBdr>
      <w:divsChild>
        <w:div w:id="325865173">
          <w:marLeft w:val="0"/>
          <w:marRight w:val="0"/>
          <w:marTop w:val="0"/>
          <w:marBottom w:val="0"/>
          <w:divBdr>
            <w:top w:val="none" w:sz="0" w:space="0" w:color="auto"/>
            <w:left w:val="none" w:sz="0" w:space="0" w:color="auto"/>
            <w:bottom w:val="none" w:sz="0" w:space="0" w:color="auto"/>
            <w:right w:val="none" w:sz="0" w:space="0" w:color="auto"/>
          </w:divBdr>
        </w:div>
        <w:div w:id="489098469">
          <w:marLeft w:val="0"/>
          <w:marRight w:val="0"/>
          <w:marTop w:val="0"/>
          <w:marBottom w:val="0"/>
          <w:divBdr>
            <w:top w:val="none" w:sz="0" w:space="0" w:color="auto"/>
            <w:left w:val="none" w:sz="0" w:space="0" w:color="auto"/>
            <w:bottom w:val="none" w:sz="0" w:space="0" w:color="auto"/>
            <w:right w:val="none" w:sz="0" w:space="0" w:color="auto"/>
          </w:divBdr>
        </w:div>
        <w:div w:id="591164443">
          <w:marLeft w:val="0"/>
          <w:marRight w:val="0"/>
          <w:marTop w:val="0"/>
          <w:marBottom w:val="0"/>
          <w:divBdr>
            <w:top w:val="none" w:sz="0" w:space="0" w:color="auto"/>
            <w:left w:val="none" w:sz="0" w:space="0" w:color="auto"/>
            <w:bottom w:val="none" w:sz="0" w:space="0" w:color="auto"/>
            <w:right w:val="none" w:sz="0" w:space="0" w:color="auto"/>
          </w:divBdr>
        </w:div>
        <w:div w:id="698355634">
          <w:marLeft w:val="0"/>
          <w:marRight w:val="0"/>
          <w:marTop w:val="0"/>
          <w:marBottom w:val="0"/>
          <w:divBdr>
            <w:top w:val="none" w:sz="0" w:space="0" w:color="auto"/>
            <w:left w:val="none" w:sz="0" w:space="0" w:color="auto"/>
            <w:bottom w:val="none" w:sz="0" w:space="0" w:color="auto"/>
            <w:right w:val="none" w:sz="0" w:space="0" w:color="auto"/>
          </w:divBdr>
        </w:div>
        <w:div w:id="867719126">
          <w:marLeft w:val="0"/>
          <w:marRight w:val="0"/>
          <w:marTop w:val="0"/>
          <w:marBottom w:val="0"/>
          <w:divBdr>
            <w:top w:val="none" w:sz="0" w:space="0" w:color="auto"/>
            <w:left w:val="none" w:sz="0" w:space="0" w:color="auto"/>
            <w:bottom w:val="none" w:sz="0" w:space="0" w:color="auto"/>
            <w:right w:val="none" w:sz="0" w:space="0" w:color="auto"/>
          </w:divBdr>
        </w:div>
        <w:div w:id="1045371116">
          <w:marLeft w:val="0"/>
          <w:marRight w:val="0"/>
          <w:marTop w:val="0"/>
          <w:marBottom w:val="0"/>
          <w:divBdr>
            <w:top w:val="none" w:sz="0" w:space="0" w:color="auto"/>
            <w:left w:val="none" w:sz="0" w:space="0" w:color="auto"/>
            <w:bottom w:val="none" w:sz="0" w:space="0" w:color="auto"/>
            <w:right w:val="none" w:sz="0" w:space="0" w:color="auto"/>
          </w:divBdr>
        </w:div>
        <w:div w:id="1364669537">
          <w:marLeft w:val="0"/>
          <w:marRight w:val="0"/>
          <w:marTop w:val="0"/>
          <w:marBottom w:val="0"/>
          <w:divBdr>
            <w:top w:val="none" w:sz="0" w:space="0" w:color="auto"/>
            <w:left w:val="none" w:sz="0" w:space="0" w:color="auto"/>
            <w:bottom w:val="none" w:sz="0" w:space="0" w:color="auto"/>
            <w:right w:val="none" w:sz="0" w:space="0" w:color="auto"/>
          </w:divBdr>
        </w:div>
        <w:div w:id="1669211376">
          <w:marLeft w:val="0"/>
          <w:marRight w:val="0"/>
          <w:marTop w:val="0"/>
          <w:marBottom w:val="0"/>
          <w:divBdr>
            <w:top w:val="none" w:sz="0" w:space="0" w:color="auto"/>
            <w:left w:val="none" w:sz="0" w:space="0" w:color="auto"/>
            <w:bottom w:val="none" w:sz="0" w:space="0" w:color="auto"/>
            <w:right w:val="none" w:sz="0" w:space="0" w:color="auto"/>
          </w:divBdr>
        </w:div>
      </w:divsChild>
    </w:div>
    <w:div w:id="1155489514">
      <w:bodyDiv w:val="1"/>
      <w:marLeft w:val="0"/>
      <w:marRight w:val="0"/>
      <w:marTop w:val="0"/>
      <w:marBottom w:val="0"/>
      <w:divBdr>
        <w:top w:val="none" w:sz="0" w:space="0" w:color="auto"/>
        <w:left w:val="none" w:sz="0" w:space="0" w:color="auto"/>
        <w:bottom w:val="none" w:sz="0" w:space="0" w:color="auto"/>
        <w:right w:val="none" w:sz="0" w:space="0" w:color="auto"/>
      </w:divBdr>
    </w:div>
    <w:div w:id="1160659190">
      <w:bodyDiv w:val="1"/>
      <w:marLeft w:val="0"/>
      <w:marRight w:val="0"/>
      <w:marTop w:val="0"/>
      <w:marBottom w:val="0"/>
      <w:divBdr>
        <w:top w:val="none" w:sz="0" w:space="0" w:color="auto"/>
        <w:left w:val="none" w:sz="0" w:space="0" w:color="auto"/>
        <w:bottom w:val="none" w:sz="0" w:space="0" w:color="auto"/>
        <w:right w:val="none" w:sz="0" w:space="0" w:color="auto"/>
      </w:divBdr>
    </w:div>
    <w:div w:id="1198003635">
      <w:bodyDiv w:val="1"/>
      <w:marLeft w:val="0"/>
      <w:marRight w:val="0"/>
      <w:marTop w:val="0"/>
      <w:marBottom w:val="0"/>
      <w:divBdr>
        <w:top w:val="none" w:sz="0" w:space="0" w:color="auto"/>
        <w:left w:val="none" w:sz="0" w:space="0" w:color="auto"/>
        <w:bottom w:val="none" w:sz="0" w:space="0" w:color="auto"/>
        <w:right w:val="none" w:sz="0" w:space="0" w:color="auto"/>
      </w:divBdr>
    </w:div>
    <w:div w:id="1199509660">
      <w:bodyDiv w:val="1"/>
      <w:marLeft w:val="0"/>
      <w:marRight w:val="0"/>
      <w:marTop w:val="0"/>
      <w:marBottom w:val="0"/>
      <w:divBdr>
        <w:top w:val="none" w:sz="0" w:space="0" w:color="auto"/>
        <w:left w:val="none" w:sz="0" w:space="0" w:color="auto"/>
        <w:bottom w:val="none" w:sz="0" w:space="0" w:color="auto"/>
        <w:right w:val="none" w:sz="0" w:space="0" w:color="auto"/>
      </w:divBdr>
    </w:div>
    <w:div w:id="1203900561">
      <w:bodyDiv w:val="1"/>
      <w:marLeft w:val="0"/>
      <w:marRight w:val="0"/>
      <w:marTop w:val="0"/>
      <w:marBottom w:val="0"/>
      <w:divBdr>
        <w:top w:val="none" w:sz="0" w:space="0" w:color="auto"/>
        <w:left w:val="none" w:sz="0" w:space="0" w:color="auto"/>
        <w:bottom w:val="none" w:sz="0" w:space="0" w:color="auto"/>
        <w:right w:val="none" w:sz="0" w:space="0" w:color="auto"/>
      </w:divBdr>
    </w:div>
    <w:div w:id="1207990643">
      <w:bodyDiv w:val="1"/>
      <w:marLeft w:val="0"/>
      <w:marRight w:val="0"/>
      <w:marTop w:val="0"/>
      <w:marBottom w:val="0"/>
      <w:divBdr>
        <w:top w:val="none" w:sz="0" w:space="0" w:color="auto"/>
        <w:left w:val="none" w:sz="0" w:space="0" w:color="auto"/>
        <w:bottom w:val="none" w:sz="0" w:space="0" w:color="auto"/>
        <w:right w:val="none" w:sz="0" w:space="0" w:color="auto"/>
      </w:divBdr>
    </w:div>
    <w:div w:id="1226335825">
      <w:bodyDiv w:val="1"/>
      <w:marLeft w:val="0"/>
      <w:marRight w:val="0"/>
      <w:marTop w:val="0"/>
      <w:marBottom w:val="0"/>
      <w:divBdr>
        <w:top w:val="none" w:sz="0" w:space="0" w:color="auto"/>
        <w:left w:val="none" w:sz="0" w:space="0" w:color="auto"/>
        <w:bottom w:val="none" w:sz="0" w:space="0" w:color="auto"/>
        <w:right w:val="none" w:sz="0" w:space="0" w:color="auto"/>
      </w:divBdr>
    </w:div>
    <w:div w:id="1229223630">
      <w:bodyDiv w:val="1"/>
      <w:marLeft w:val="0"/>
      <w:marRight w:val="0"/>
      <w:marTop w:val="0"/>
      <w:marBottom w:val="0"/>
      <w:divBdr>
        <w:top w:val="none" w:sz="0" w:space="0" w:color="auto"/>
        <w:left w:val="none" w:sz="0" w:space="0" w:color="auto"/>
        <w:bottom w:val="none" w:sz="0" w:space="0" w:color="auto"/>
        <w:right w:val="none" w:sz="0" w:space="0" w:color="auto"/>
      </w:divBdr>
    </w:div>
    <w:div w:id="1258565198">
      <w:bodyDiv w:val="1"/>
      <w:marLeft w:val="0"/>
      <w:marRight w:val="0"/>
      <w:marTop w:val="0"/>
      <w:marBottom w:val="0"/>
      <w:divBdr>
        <w:top w:val="none" w:sz="0" w:space="0" w:color="auto"/>
        <w:left w:val="none" w:sz="0" w:space="0" w:color="auto"/>
        <w:bottom w:val="none" w:sz="0" w:space="0" w:color="auto"/>
        <w:right w:val="none" w:sz="0" w:space="0" w:color="auto"/>
      </w:divBdr>
    </w:div>
    <w:div w:id="1269923332">
      <w:bodyDiv w:val="1"/>
      <w:marLeft w:val="0"/>
      <w:marRight w:val="0"/>
      <w:marTop w:val="0"/>
      <w:marBottom w:val="0"/>
      <w:divBdr>
        <w:top w:val="none" w:sz="0" w:space="0" w:color="auto"/>
        <w:left w:val="none" w:sz="0" w:space="0" w:color="auto"/>
        <w:bottom w:val="none" w:sz="0" w:space="0" w:color="auto"/>
        <w:right w:val="none" w:sz="0" w:space="0" w:color="auto"/>
      </w:divBdr>
    </w:div>
    <w:div w:id="1283611877">
      <w:bodyDiv w:val="1"/>
      <w:marLeft w:val="0"/>
      <w:marRight w:val="0"/>
      <w:marTop w:val="0"/>
      <w:marBottom w:val="0"/>
      <w:divBdr>
        <w:top w:val="none" w:sz="0" w:space="0" w:color="auto"/>
        <w:left w:val="none" w:sz="0" w:space="0" w:color="auto"/>
        <w:bottom w:val="none" w:sz="0" w:space="0" w:color="auto"/>
        <w:right w:val="none" w:sz="0" w:space="0" w:color="auto"/>
      </w:divBdr>
    </w:div>
    <w:div w:id="1296989731">
      <w:bodyDiv w:val="1"/>
      <w:marLeft w:val="0"/>
      <w:marRight w:val="0"/>
      <w:marTop w:val="0"/>
      <w:marBottom w:val="0"/>
      <w:divBdr>
        <w:top w:val="none" w:sz="0" w:space="0" w:color="auto"/>
        <w:left w:val="none" w:sz="0" w:space="0" w:color="auto"/>
        <w:bottom w:val="none" w:sz="0" w:space="0" w:color="auto"/>
        <w:right w:val="none" w:sz="0" w:space="0" w:color="auto"/>
      </w:divBdr>
    </w:div>
    <w:div w:id="1315375787">
      <w:bodyDiv w:val="1"/>
      <w:marLeft w:val="0"/>
      <w:marRight w:val="0"/>
      <w:marTop w:val="0"/>
      <w:marBottom w:val="0"/>
      <w:divBdr>
        <w:top w:val="none" w:sz="0" w:space="0" w:color="auto"/>
        <w:left w:val="none" w:sz="0" w:space="0" w:color="auto"/>
        <w:bottom w:val="none" w:sz="0" w:space="0" w:color="auto"/>
        <w:right w:val="none" w:sz="0" w:space="0" w:color="auto"/>
      </w:divBdr>
    </w:div>
    <w:div w:id="1320307227">
      <w:bodyDiv w:val="1"/>
      <w:marLeft w:val="0"/>
      <w:marRight w:val="0"/>
      <w:marTop w:val="0"/>
      <w:marBottom w:val="0"/>
      <w:divBdr>
        <w:top w:val="none" w:sz="0" w:space="0" w:color="auto"/>
        <w:left w:val="none" w:sz="0" w:space="0" w:color="auto"/>
        <w:bottom w:val="none" w:sz="0" w:space="0" w:color="auto"/>
        <w:right w:val="none" w:sz="0" w:space="0" w:color="auto"/>
      </w:divBdr>
    </w:div>
    <w:div w:id="1350138870">
      <w:bodyDiv w:val="1"/>
      <w:marLeft w:val="0"/>
      <w:marRight w:val="0"/>
      <w:marTop w:val="0"/>
      <w:marBottom w:val="0"/>
      <w:divBdr>
        <w:top w:val="none" w:sz="0" w:space="0" w:color="auto"/>
        <w:left w:val="none" w:sz="0" w:space="0" w:color="auto"/>
        <w:bottom w:val="none" w:sz="0" w:space="0" w:color="auto"/>
        <w:right w:val="none" w:sz="0" w:space="0" w:color="auto"/>
      </w:divBdr>
    </w:div>
    <w:div w:id="1361514231">
      <w:bodyDiv w:val="1"/>
      <w:marLeft w:val="0"/>
      <w:marRight w:val="0"/>
      <w:marTop w:val="0"/>
      <w:marBottom w:val="0"/>
      <w:divBdr>
        <w:top w:val="none" w:sz="0" w:space="0" w:color="auto"/>
        <w:left w:val="none" w:sz="0" w:space="0" w:color="auto"/>
        <w:bottom w:val="none" w:sz="0" w:space="0" w:color="auto"/>
        <w:right w:val="none" w:sz="0" w:space="0" w:color="auto"/>
      </w:divBdr>
    </w:div>
    <w:div w:id="1387801070">
      <w:bodyDiv w:val="1"/>
      <w:marLeft w:val="0"/>
      <w:marRight w:val="0"/>
      <w:marTop w:val="0"/>
      <w:marBottom w:val="0"/>
      <w:divBdr>
        <w:top w:val="none" w:sz="0" w:space="0" w:color="auto"/>
        <w:left w:val="none" w:sz="0" w:space="0" w:color="auto"/>
        <w:bottom w:val="none" w:sz="0" w:space="0" w:color="auto"/>
        <w:right w:val="none" w:sz="0" w:space="0" w:color="auto"/>
      </w:divBdr>
    </w:div>
    <w:div w:id="1398363174">
      <w:bodyDiv w:val="1"/>
      <w:marLeft w:val="0"/>
      <w:marRight w:val="0"/>
      <w:marTop w:val="0"/>
      <w:marBottom w:val="0"/>
      <w:divBdr>
        <w:top w:val="none" w:sz="0" w:space="0" w:color="auto"/>
        <w:left w:val="none" w:sz="0" w:space="0" w:color="auto"/>
        <w:bottom w:val="none" w:sz="0" w:space="0" w:color="auto"/>
        <w:right w:val="none" w:sz="0" w:space="0" w:color="auto"/>
      </w:divBdr>
    </w:div>
    <w:div w:id="1403139875">
      <w:bodyDiv w:val="1"/>
      <w:marLeft w:val="0"/>
      <w:marRight w:val="0"/>
      <w:marTop w:val="0"/>
      <w:marBottom w:val="0"/>
      <w:divBdr>
        <w:top w:val="none" w:sz="0" w:space="0" w:color="auto"/>
        <w:left w:val="none" w:sz="0" w:space="0" w:color="auto"/>
        <w:bottom w:val="none" w:sz="0" w:space="0" w:color="auto"/>
        <w:right w:val="none" w:sz="0" w:space="0" w:color="auto"/>
      </w:divBdr>
    </w:div>
    <w:div w:id="1425496931">
      <w:bodyDiv w:val="1"/>
      <w:marLeft w:val="0"/>
      <w:marRight w:val="0"/>
      <w:marTop w:val="0"/>
      <w:marBottom w:val="0"/>
      <w:divBdr>
        <w:top w:val="none" w:sz="0" w:space="0" w:color="auto"/>
        <w:left w:val="none" w:sz="0" w:space="0" w:color="auto"/>
        <w:bottom w:val="none" w:sz="0" w:space="0" w:color="auto"/>
        <w:right w:val="none" w:sz="0" w:space="0" w:color="auto"/>
      </w:divBdr>
    </w:div>
    <w:div w:id="1428650279">
      <w:bodyDiv w:val="1"/>
      <w:marLeft w:val="0"/>
      <w:marRight w:val="0"/>
      <w:marTop w:val="0"/>
      <w:marBottom w:val="0"/>
      <w:divBdr>
        <w:top w:val="none" w:sz="0" w:space="0" w:color="auto"/>
        <w:left w:val="none" w:sz="0" w:space="0" w:color="auto"/>
        <w:bottom w:val="none" w:sz="0" w:space="0" w:color="auto"/>
        <w:right w:val="none" w:sz="0" w:space="0" w:color="auto"/>
      </w:divBdr>
    </w:div>
    <w:div w:id="1438404656">
      <w:bodyDiv w:val="1"/>
      <w:marLeft w:val="0"/>
      <w:marRight w:val="0"/>
      <w:marTop w:val="0"/>
      <w:marBottom w:val="0"/>
      <w:divBdr>
        <w:top w:val="none" w:sz="0" w:space="0" w:color="auto"/>
        <w:left w:val="none" w:sz="0" w:space="0" w:color="auto"/>
        <w:bottom w:val="none" w:sz="0" w:space="0" w:color="auto"/>
        <w:right w:val="none" w:sz="0" w:space="0" w:color="auto"/>
      </w:divBdr>
    </w:div>
    <w:div w:id="1456211493">
      <w:bodyDiv w:val="1"/>
      <w:marLeft w:val="0"/>
      <w:marRight w:val="0"/>
      <w:marTop w:val="0"/>
      <w:marBottom w:val="0"/>
      <w:divBdr>
        <w:top w:val="none" w:sz="0" w:space="0" w:color="auto"/>
        <w:left w:val="none" w:sz="0" w:space="0" w:color="auto"/>
        <w:bottom w:val="none" w:sz="0" w:space="0" w:color="auto"/>
        <w:right w:val="none" w:sz="0" w:space="0" w:color="auto"/>
      </w:divBdr>
    </w:div>
    <w:div w:id="1471629544">
      <w:bodyDiv w:val="1"/>
      <w:marLeft w:val="0"/>
      <w:marRight w:val="0"/>
      <w:marTop w:val="0"/>
      <w:marBottom w:val="0"/>
      <w:divBdr>
        <w:top w:val="none" w:sz="0" w:space="0" w:color="auto"/>
        <w:left w:val="none" w:sz="0" w:space="0" w:color="auto"/>
        <w:bottom w:val="none" w:sz="0" w:space="0" w:color="auto"/>
        <w:right w:val="none" w:sz="0" w:space="0" w:color="auto"/>
      </w:divBdr>
    </w:div>
    <w:div w:id="1478186064">
      <w:bodyDiv w:val="1"/>
      <w:marLeft w:val="0"/>
      <w:marRight w:val="0"/>
      <w:marTop w:val="0"/>
      <w:marBottom w:val="0"/>
      <w:divBdr>
        <w:top w:val="none" w:sz="0" w:space="0" w:color="auto"/>
        <w:left w:val="none" w:sz="0" w:space="0" w:color="auto"/>
        <w:bottom w:val="none" w:sz="0" w:space="0" w:color="auto"/>
        <w:right w:val="none" w:sz="0" w:space="0" w:color="auto"/>
      </w:divBdr>
    </w:div>
    <w:div w:id="1481271305">
      <w:bodyDiv w:val="1"/>
      <w:marLeft w:val="0"/>
      <w:marRight w:val="0"/>
      <w:marTop w:val="0"/>
      <w:marBottom w:val="0"/>
      <w:divBdr>
        <w:top w:val="none" w:sz="0" w:space="0" w:color="auto"/>
        <w:left w:val="none" w:sz="0" w:space="0" w:color="auto"/>
        <w:bottom w:val="none" w:sz="0" w:space="0" w:color="auto"/>
        <w:right w:val="none" w:sz="0" w:space="0" w:color="auto"/>
      </w:divBdr>
    </w:div>
    <w:div w:id="1486820595">
      <w:bodyDiv w:val="1"/>
      <w:marLeft w:val="0"/>
      <w:marRight w:val="0"/>
      <w:marTop w:val="0"/>
      <w:marBottom w:val="0"/>
      <w:divBdr>
        <w:top w:val="none" w:sz="0" w:space="0" w:color="auto"/>
        <w:left w:val="none" w:sz="0" w:space="0" w:color="auto"/>
        <w:bottom w:val="none" w:sz="0" w:space="0" w:color="auto"/>
        <w:right w:val="none" w:sz="0" w:space="0" w:color="auto"/>
      </w:divBdr>
    </w:div>
    <w:div w:id="1488326155">
      <w:bodyDiv w:val="1"/>
      <w:marLeft w:val="0"/>
      <w:marRight w:val="0"/>
      <w:marTop w:val="0"/>
      <w:marBottom w:val="0"/>
      <w:divBdr>
        <w:top w:val="none" w:sz="0" w:space="0" w:color="auto"/>
        <w:left w:val="none" w:sz="0" w:space="0" w:color="auto"/>
        <w:bottom w:val="none" w:sz="0" w:space="0" w:color="auto"/>
        <w:right w:val="none" w:sz="0" w:space="0" w:color="auto"/>
      </w:divBdr>
    </w:div>
    <w:div w:id="1495147980">
      <w:bodyDiv w:val="1"/>
      <w:marLeft w:val="0"/>
      <w:marRight w:val="0"/>
      <w:marTop w:val="0"/>
      <w:marBottom w:val="0"/>
      <w:divBdr>
        <w:top w:val="none" w:sz="0" w:space="0" w:color="auto"/>
        <w:left w:val="none" w:sz="0" w:space="0" w:color="auto"/>
        <w:bottom w:val="none" w:sz="0" w:space="0" w:color="auto"/>
        <w:right w:val="none" w:sz="0" w:space="0" w:color="auto"/>
      </w:divBdr>
    </w:div>
    <w:div w:id="1513644693">
      <w:bodyDiv w:val="1"/>
      <w:marLeft w:val="0"/>
      <w:marRight w:val="0"/>
      <w:marTop w:val="0"/>
      <w:marBottom w:val="0"/>
      <w:divBdr>
        <w:top w:val="none" w:sz="0" w:space="0" w:color="auto"/>
        <w:left w:val="none" w:sz="0" w:space="0" w:color="auto"/>
        <w:bottom w:val="none" w:sz="0" w:space="0" w:color="auto"/>
        <w:right w:val="none" w:sz="0" w:space="0" w:color="auto"/>
      </w:divBdr>
    </w:div>
    <w:div w:id="1528837371">
      <w:bodyDiv w:val="1"/>
      <w:marLeft w:val="0"/>
      <w:marRight w:val="0"/>
      <w:marTop w:val="0"/>
      <w:marBottom w:val="0"/>
      <w:divBdr>
        <w:top w:val="none" w:sz="0" w:space="0" w:color="auto"/>
        <w:left w:val="none" w:sz="0" w:space="0" w:color="auto"/>
        <w:bottom w:val="none" w:sz="0" w:space="0" w:color="auto"/>
        <w:right w:val="none" w:sz="0" w:space="0" w:color="auto"/>
      </w:divBdr>
    </w:div>
    <w:div w:id="1551455135">
      <w:bodyDiv w:val="1"/>
      <w:marLeft w:val="0"/>
      <w:marRight w:val="0"/>
      <w:marTop w:val="0"/>
      <w:marBottom w:val="0"/>
      <w:divBdr>
        <w:top w:val="none" w:sz="0" w:space="0" w:color="auto"/>
        <w:left w:val="none" w:sz="0" w:space="0" w:color="auto"/>
        <w:bottom w:val="none" w:sz="0" w:space="0" w:color="auto"/>
        <w:right w:val="none" w:sz="0" w:space="0" w:color="auto"/>
      </w:divBdr>
    </w:div>
    <w:div w:id="1565993069">
      <w:bodyDiv w:val="1"/>
      <w:marLeft w:val="0"/>
      <w:marRight w:val="0"/>
      <w:marTop w:val="0"/>
      <w:marBottom w:val="0"/>
      <w:divBdr>
        <w:top w:val="none" w:sz="0" w:space="0" w:color="auto"/>
        <w:left w:val="none" w:sz="0" w:space="0" w:color="auto"/>
        <w:bottom w:val="none" w:sz="0" w:space="0" w:color="auto"/>
        <w:right w:val="none" w:sz="0" w:space="0" w:color="auto"/>
      </w:divBdr>
      <w:divsChild>
        <w:div w:id="507402880">
          <w:marLeft w:val="0"/>
          <w:marRight w:val="0"/>
          <w:marTop w:val="0"/>
          <w:marBottom w:val="0"/>
          <w:divBdr>
            <w:top w:val="none" w:sz="0" w:space="0" w:color="auto"/>
            <w:left w:val="none" w:sz="0" w:space="0" w:color="auto"/>
            <w:bottom w:val="none" w:sz="0" w:space="0" w:color="auto"/>
            <w:right w:val="none" w:sz="0" w:space="0" w:color="auto"/>
          </w:divBdr>
          <w:divsChild>
            <w:div w:id="2049799063">
              <w:marLeft w:val="0"/>
              <w:marRight w:val="0"/>
              <w:marTop w:val="0"/>
              <w:marBottom w:val="0"/>
              <w:divBdr>
                <w:top w:val="none" w:sz="0" w:space="0" w:color="auto"/>
                <w:left w:val="none" w:sz="0" w:space="0" w:color="auto"/>
                <w:bottom w:val="none" w:sz="0" w:space="0" w:color="auto"/>
                <w:right w:val="none" w:sz="0" w:space="0" w:color="auto"/>
              </w:divBdr>
              <w:divsChild>
                <w:div w:id="8426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51045">
          <w:marLeft w:val="0"/>
          <w:marRight w:val="0"/>
          <w:marTop w:val="0"/>
          <w:marBottom w:val="0"/>
          <w:divBdr>
            <w:top w:val="none" w:sz="0" w:space="0" w:color="auto"/>
            <w:left w:val="none" w:sz="0" w:space="0" w:color="auto"/>
            <w:bottom w:val="none" w:sz="0" w:space="0" w:color="auto"/>
            <w:right w:val="none" w:sz="0" w:space="0" w:color="auto"/>
          </w:divBdr>
          <w:divsChild>
            <w:div w:id="590938597">
              <w:marLeft w:val="0"/>
              <w:marRight w:val="0"/>
              <w:marTop w:val="0"/>
              <w:marBottom w:val="0"/>
              <w:divBdr>
                <w:top w:val="none" w:sz="0" w:space="0" w:color="auto"/>
                <w:left w:val="none" w:sz="0" w:space="0" w:color="auto"/>
                <w:bottom w:val="none" w:sz="0" w:space="0" w:color="auto"/>
                <w:right w:val="none" w:sz="0" w:space="0" w:color="auto"/>
              </w:divBdr>
              <w:divsChild>
                <w:div w:id="199781303">
                  <w:marLeft w:val="0"/>
                  <w:marRight w:val="0"/>
                  <w:marTop w:val="0"/>
                  <w:marBottom w:val="0"/>
                  <w:divBdr>
                    <w:top w:val="none" w:sz="0" w:space="0" w:color="auto"/>
                    <w:left w:val="none" w:sz="0" w:space="0" w:color="auto"/>
                    <w:bottom w:val="none" w:sz="0" w:space="0" w:color="auto"/>
                    <w:right w:val="none" w:sz="0" w:space="0" w:color="auto"/>
                  </w:divBdr>
                </w:div>
                <w:div w:id="13294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04759">
          <w:marLeft w:val="0"/>
          <w:marRight w:val="0"/>
          <w:marTop w:val="0"/>
          <w:marBottom w:val="0"/>
          <w:divBdr>
            <w:top w:val="none" w:sz="0" w:space="0" w:color="auto"/>
            <w:left w:val="none" w:sz="0" w:space="0" w:color="auto"/>
            <w:bottom w:val="none" w:sz="0" w:space="0" w:color="auto"/>
            <w:right w:val="none" w:sz="0" w:space="0" w:color="auto"/>
          </w:divBdr>
          <w:divsChild>
            <w:div w:id="508788261">
              <w:marLeft w:val="0"/>
              <w:marRight w:val="0"/>
              <w:marTop w:val="0"/>
              <w:marBottom w:val="0"/>
              <w:divBdr>
                <w:top w:val="none" w:sz="0" w:space="0" w:color="auto"/>
                <w:left w:val="none" w:sz="0" w:space="0" w:color="auto"/>
                <w:bottom w:val="none" w:sz="0" w:space="0" w:color="auto"/>
                <w:right w:val="none" w:sz="0" w:space="0" w:color="auto"/>
              </w:divBdr>
              <w:divsChild>
                <w:div w:id="189153152">
                  <w:marLeft w:val="0"/>
                  <w:marRight w:val="0"/>
                  <w:marTop w:val="0"/>
                  <w:marBottom w:val="0"/>
                  <w:divBdr>
                    <w:top w:val="none" w:sz="0" w:space="0" w:color="auto"/>
                    <w:left w:val="none" w:sz="0" w:space="0" w:color="auto"/>
                    <w:bottom w:val="none" w:sz="0" w:space="0" w:color="auto"/>
                    <w:right w:val="none" w:sz="0" w:space="0" w:color="auto"/>
                  </w:divBdr>
                  <w:divsChild>
                    <w:div w:id="1731879640">
                      <w:marLeft w:val="0"/>
                      <w:marRight w:val="0"/>
                      <w:marTop w:val="0"/>
                      <w:marBottom w:val="0"/>
                      <w:divBdr>
                        <w:top w:val="none" w:sz="0" w:space="0" w:color="auto"/>
                        <w:left w:val="none" w:sz="0" w:space="0" w:color="auto"/>
                        <w:bottom w:val="none" w:sz="0" w:space="0" w:color="auto"/>
                        <w:right w:val="none" w:sz="0" w:space="0" w:color="auto"/>
                      </w:divBdr>
                      <w:divsChild>
                        <w:div w:id="21041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5166">
                  <w:marLeft w:val="0"/>
                  <w:marRight w:val="0"/>
                  <w:marTop w:val="0"/>
                  <w:marBottom w:val="0"/>
                  <w:divBdr>
                    <w:top w:val="none" w:sz="0" w:space="0" w:color="auto"/>
                    <w:left w:val="none" w:sz="0" w:space="0" w:color="auto"/>
                    <w:bottom w:val="none" w:sz="0" w:space="0" w:color="auto"/>
                    <w:right w:val="none" w:sz="0" w:space="0" w:color="auto"/>
                  </w:divBdr>
                  <w:divsChild>
                    <w:div w:id="5148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06159">
      <w:bodyDiv w:val="1"/>
      <w:marLeft w:val="0"/>
      <w:marRight w:val="0"/>
      <w:marTop w:val="0"/>
      <w:marBottom w:val="0"/>
      <w:divBdr>
        <w:top w:val="none" w:sz="0" w:space="0" w:color="auto"/>
        <w:left w:val="none" w:sz="0" w:space="0" w:color="auto"/>
        <w:bottom w:val="none" w:sz="0" w:space="0" w:color="auto"/>
        <w:right w:val="none" w:sz="0" w:space="0" w:color="auto"/>
      </w:divBdr>
    </w:div>
    <w:div w:id="1604191927">
      <w:bodyDiv w:val="1"/>
      <w:marLeft w:val="0"/>
      <w:marRight w:val="0"/>
      <w:marTop w:val="0"/>
      <w:marBottom w:val="0"/>
      <w:divBdr>
        <w:top w:val="none" w:sz="0" w:space="0" w:color="auto"/>
        <w:left w:val="none" w:sz="0" w:space="0" w:color="auto"/>
        <w:bottom w:val="none" w:sz="0" w:space="0" w:color="auto"/>
        <w:right w:val="none" w:sz="0" w:space="0" w:color="auto"/>
      </w:divBdr>
    </w:div>
    <w:div w:id="1628662827">
      <w:bodyDiv w:val="1"/>
      <w:marLeft w:val="0"/>
      <w:marRight w:val="0"/>
      <w:marTop w:val="0"/>
      <w:marBottom w:val="0"/>
      <w:divBdr>
        <w:top w:val="none" w:sz="0" w:space="0" w:color="auto"/>
        <w:left w:val="none" w:sz="0" w:space="0" w:color="auto"/>
        <w:bottom w:val="none" w:sz="0" w:space="0" w:color="auto"/>
        <w:right w:val="none" w:sz="0" w:space="0" w:color="auto"/>
      </w:divBdr>
    </w:div>
    <w:div w:id="1647053680">
      <w:bodyDiv w:val="1"/>
      <w:marLeft w:val="0"/>
      <w:marRight w:val="0"/>
      <w:marTop w:val="0"/>
      <w:marBottom w:val="0"/>
      <w:divBdr>
        <w:top w:val="none" w:sz="0" w:space="0" w:color="auto"/>
        <w:left w:val="none" w:sz="0" w:space="0" w:color="auto"/>
        <w:bottom w:val="none" w:sz="0" w:space="0" w:color="auto"/>
        <w:right w:val="none" w:sz="0" w:space="0" w:color="auto"/>
      </w:divBdr>
    </w:div>
    <w:div w:id="1662344616">
      <w:bodyDiv w:val="1"/>
      <w:marLeft w:val="0"/>
      <w:marRight w:val="0"/>
      <w:marTop w:val="0"/>
      <w:marBottom w:val="0"/>
      <w:divBdr>
        <w:top w:val="none" w:sz="0" w:space="0" w:color="auto"/>
        <w:left w:val="none" w:sz="0" w:space="0" w:color="auto"/>
        <w:bottom w:val="none" w:sz="0" w:space="0" w:color="auto"/>
        <w:right w:val="none" w:sz="0" w:space="0" w:color="auto"/>
      </w:divBdr>
    </w:div>
    <w:div w:id="1675108598">
      <w:bodyDiv w:val="1"/>
      <w:marLeft w:val="0"/>
      <w:marRight w:val="0"/>
      <w:marTop w:val="0"/>
      <w:marBottom w:val="0"/>
      <w:divBdr>
        <w:top w:val="none" w:sz="0" w:space="0" w:color="auto"/>
        <w:left w:val="none" w:sz="0" w:space="0" w:color="auto"/>
        <w:bottom w:val="none" w:sz="0" w:space="0" w:color="auto"/>
        <w:right w:val="none" w:sz="0" w:space="0" w:color="auto"/>
      </w:divBdr>
    </w:div>
    <w:div w:id="1678342669">
      <w:bodyDiv w:val="1"/>
      <w:marLeft w:val="0"/>
      <w:marRight w:val="0"/>
      <w:marTop w:val="0"/>
      <w:marBottom w:val="0"/>
      <w:divBdr>
        <w:top w:val="none" w:sz="0" w:space="0" w:color="auto"/>
        <w:left w:val="none" w:sz="0" w:space="0" w:color="auto"/>
        <w:bottom w:val="none" w:sz="0" w:space="0" w:color="auto"/>
        <w:right w:val="none" w:sz="0" w:space="0" w:color="auto"/>
      </w:divBdr>
    </w:div>
    <w:div w:id="1682584199">
      <w:bodyDiv w:val="1"/>
      <w:marLeft w:val="0"/>
      <w:marRight w:val="0"/>
      <w:marTop w:val="0"/>
      <w:marBottom w:val="0"/>
      <w:divBdr>
        <w:top w:val="none" w:sz="0" w:space="0" w:color="auto"/>
        <w:left w:val="none" w:sz="0" w:space="0" w:color="auto"/>
        <w:bottom w:val="none" w:sz="0" w:space="0" w:color="auto"/>
        <w:right w:val="none" w:sz="0" w:space="0" w:color="auto"/>
      </w:divBdr>
    </w:div>
    <w:div w:id="1699619274">
      <w:bodyDiv w:val="1"/>
      <w:marLeft w:val="0"/>
      <w:marRight w:val="0"/>
      <w:marTop w:val="0"/>
      <w:marBottom w:val="0"/>
      <w:divBdr>
        <w:top w:val="none" w:sz="0" w:space="0" w:color="auto"/>
        <w:left w:val="none" w:sz="0" w:space="0" w:color="auto"/>
        <w:bottom w:val="none" w:sz="0" w:space="0" w:color="auto"/>
        <w:right w:val="none" w:sz="0" w:space="0" w:color="auto"/>
      </w:divBdr>
    </w:div>
    <w:div w:id="1701977714">
      <w:bodyDiv w:val="1"/>
      <w:marLeft w:val="0"/>
      <w:marRight w:val="0"/>
      <w:marTop w:val="0"/>
      <w:marBottom w:val="0"/>
      <w:divBdr>
        <w:top w:val="none" w:sz="0" w:space="0" w:color="auto"/>
        <w:left w:val="none" w:sz="0" w:space="0" w:color="auto"/>
        <w:bottom w:val="none" w:sz="0" w:space="0" w:color="auto"/>
        <w:right w:val="none" w:sz="0" w:space="0" w:color="auto"/>
      </w:divBdr>
    </w:div>
    <w:div w:id="1707751495">
      <w:bodyDiv w:val="1"/>
      <w:marLeft w:val="0"/>
      <w:marRight w:val="0"/>
      <w:marTop w:val="0"/>
      <w:marBottom w:val="0"/>
      <w:divBdr>
        <w:top w:val="none" w:sz="0" w:space="0" w:color="auto"/>
        <w:left w:val="none" w:sz="0" w:space="0" w:color="auto"/>
        <w:bottom w:val="none" w:sz="0" w:space="0" w:color="auto"/>
        <w:right w:val="none" w:sz="0" w:space="0" w:color="auto"/>
      </w:divBdr>
    </w:div>
    <w:div w:id="1731345063">
      <w:bodyDiv w:val="1"/>
      <w:marLeft w:val="0"/>
      <w:marRight w:val="0"/>
      <w:marTop w:val="0"/>
      <w:marBottom w:val="0"/>
      <w:divBdr>
        <w:top w:val="none" w:sz="0" w:space="0" w:color="auto"/>
        <w:left w:val="none" w:sz="0" w:space="0" w:color="auto"/>
        <w:bottom w:val="none" w:sz="0" w:space="0" w:color="auto"/>
        <w:right w:val="none" w:sz="0" w:space="0" w:color="auto"/>
      </w:divBdr>
    </w:div>
    <w:div w:id="1757435185">
      <w:bodyDiv w:val="1"/>
      <w:marLeft w:val="0"/>
      <w:marRight w:val="0"/>
      <w:marTop w:val="0"/>
      <w:marBottom w:val="0"/>
      <w:divBdr>
        <w:top w:val="none" w:sz="0" w:space="0" w:color="auto"/>
        <w:left w:val="none" w:sz="0" w:space="0" w:color="auto"/>
        <w:bottom w:val="none" w:sz="0" w:space="0" w:color="auto"/>
        <w:right w:val="none" w:sz="0" w:space="0" w:color="auto"/>
      </w:divBdr>
    </w:div>
    <w:div w:id="1758941249">
      <w:bodyDiv w:val="1"/>
      <w:marLeft w:val="0"/>
      <w:marRight w:val="0"/>
      <w:marTop w:val="0"/>
      <w:marBottom w:val="0"/>
      <w:divBdr>
        <w:top w:val="none" w:sz="0" w:space="0" w:color="auto"/>
        <w:left w:val="none" w:sz="0" w:space="0" w:color="auto"/>
        <w:bottom w:val="none" w:sz="0" w:space="0" w:color="auto"/>
        <w:right w:val="none" w:sz="0" w:space="0" w:color="auto"/>
      </w:divBdr>
    </w:div>
    <w:div w:id="1761636566">
      <w:bodyDiv w:val="1"/>
      <w:marLeft w:val="0"/>
      <w:marRight w:val="0"/>
      <w:marTop w:val="0"/>
      <w:marBottom w:val="0"/>
      <w:divBdr>
        <w:top w:val="none" w:sz="0" w:space="0" w:color="auto"/>
        <w:left w:val="none" w:sz="0" w:space="0" w:color="auto"/>
        <w:bottom w:val="none" w:sz="0" w:space="0" w:color="auto"/>
        <w:right w:val="none" w:sz="0" w:space="0" w:color="auto"/>
      </w:divBdr>
    </w:div>
    <w:div w:id="1779060670">
      <w:bodyDiv w:val="1"/>
      <w:marLeft w:val="0"/>
      <w:marRight w:val="0"/>
      <w:marTop w:val="0"/>
      <w:marBottom w:val="0"/>
      <w:divBdr>
        <w:top w:val="none" w:sz="0" w:space="0" w:color="auto"/>
        <w:left w:val="none" w:sz="0" w:space="0" w:color="auto"/>
        <w:bottom w:val="none" w:sz="0" w:space="0" w:color="auto"/>
        <w:right w:val="none" w:sz="0" w:space="0" w:color="auto"/>
      </w:divBdr>
    </w:div>
    <w:div w:id="1803032273">
      <w:bodyDiv w:val="1"/>
      <w:marLeft w:val="0"/>
      <w:marRight w:val="0"/>
      <w:marTop w:val="0"/>
      <w:marBottom w:val="0"/>
      <w:divBdr>
        <w:top w:val="none" w:sz="0" w:space="0" w:color="auto"/>
        <w:left w:val="none" w:sz="0" w:space="0" w:color="auto"/>
        <w:bottom w:val="none" w:sz="0" w:space="0" w:color="auto"/>
        <w:right w:val="none" w:sz="0" w:space="0" w:color="auto"/>
      </w:divBdr>
    </w:div>
    <w:div w:id="1815174261">
      <w:bodyDiv w:val="1"/>
      <w:marLeft w:val="0"/>
      <w:marRight w:val="0"/>
      <w:marTop w:val="0"/>
      <w:marBottom w:val="0"/>
      <w:divBdr>
        <w:top w:val="none" w:sz="0" w:space="0" w:color="auto"/>
        <w:left w:val="none" w:sz="0" w:space="0" w:color="auto"/>
        <w:bottom w:val="none" w:sz="0" w:space="0" w:color="auto"/>
        <w:right w:val="none" w:sz="0" w:space="0" w:color="auto"/>
      </w:divBdr>
      <w:divsChild>
        <w:div w:id="665404905">
          <w:marLeft w:val="547"/>
          <w:marRight w:val="0"/>
          <w:marTop w:val="200"/>
          <w:marBottom w:val="0"/>
          <w:divBdr>
            <w:top w:val="none" w:sz="0" w:space="0" w:color="auto"/>
            <w:left w:val="none" w:sz="0" w:space="0" w:color="auto"/>
            <w:bottom w:val="none" w:sz="0" w:space="0" w:color="auto"/>
            <w:right w:val="none" w:sz="0" w:space="0" w:color="auto"/>
          </w:divBdr>
        </w:div>
        <w:div w:id="1361511991">
          <w:marLeft w:val="547"/>
          <w:marRight w:val="0"/>
          <w:marTop w:val="200"/>
          <w:marBottom w:val="0"/>
          <w:divBdr>
            <w:top w:val="none" w:sz="0" w:space="0" w:color="auto"/>
            <w:left w:val="none" w:sz="0" w:space="0" w:color="auto"/>
            <w:bottom w:val="none" w:sz="0" w:space="0" w:color="auto"/>
            <w:right w:val="none" w:sz="0" w:space="0" w:color="auto"/>
          </w:divBdr>
        </w:div>
      </w:divsChild>
    </w:div>
    <w:div w:id="1845242684">
      <w:bodyDiv w:val="1"/>
      <w:marLeft w:val="0"/>
      <w:marRight w:val="0"/>
      <w:marTop w:val="0"/>
      <w:marBottom w:val="0"/>
      <w:divBdr>
        <w:top w:val="none" w:sz="0" w:space="0" w:color="auto"/>
        <w:left w:val="none" w:sz="0" w:space="0" w:color="auto"/>
        <w:bottom w:val="none" w:sz="0" w:space="0" w:color="auto"/>
        <w:right w:val="none" w:sz="0" w:space="0" w:color="auto"/>
      </w:divBdr>
      <w:divsChild>
        <w:div w:id="459765106">
          <w:marLeft w:val="1267"/>
          <w:marRight w:val="0"/>
          <w:marTop w:val="100"/>
          <w:marBottom w:val="0"/>
          <w:divBdr>
            <w:top w:val="none" w:sz="0" w:space="0" w:color="auto"/>
            <w:left w:val="none" w:sz="0" w:space="0" w:color="auto"/>
            <w:bottom w:val="none" w:sz="0" w:space="0" w:color="auto"/>
            <w:right w:val="none" w:sz="0" w:space="0" w:color="auto"/>
          </w:divBdr>
        </w:div>
        <w:div w:id="1907108940">
          <w:marLeft w:val="1267"/>
          <w:marRight w:val="0"/>
          <w:marTop w:val="100"/>
          <w:marBottom w:val="0"/>
          <w:divBdr>
            <w:top w:val="none" w:sz="0" w:space="0" w:color="auto"/>
            <w:left w:val="none" w:sz="0" w:space="0" w:color="auto"/>
            <w:bottom w:val="none" w:sz="0" w:space="0" w:color="auto"/>
            <w:right w:val="none" w:sz="0" w:space="0" w:color="auto"/>
          </w:divBdr>
        </w:div>
      </w:divsChild>
    </w:div>
    <w:div w:id="1869757283">
      <w:bodyDiv w:val="1"/>
      <w:marLeft w:val="0"/>
      <w:marRight w:val="0"/>
      <w:marTop w:val="0"/>
      <w:marBottom w:val="0"/>
      <w:divBdr>
        <w:top w:val="none" w:sz="0" w:space="0" w:color="auto"/>
        <w:left w:val="none" w:sz="0" w:space="0" w:color="auto"/>
        <w:bottom w:val="none" w:sz="0" w:space="0" w:color="auto"/>
        <w:right w:val="none" w:sz="0" w:space="0" w:color="auto"/>
      </w:divBdr>
      <w:divsChild>
        <w:div w:id="303200911">
          <w:marLeft w:val="0"/>
          <w:marRight w:val="0"/>
          <w:marTop w:val="600"/>
          <w:marBottom w:val="0"/>
          <w:divBdr>
            <w:top w:val="none" w:sz="0" w:space="0" w:color="auto"/>
            <w:left w:val="none" w:sz="0" w:space="0" w:color="auto"/>
            <w:bottom w:val="none" w:sz="0" w:space="0" w:color="auto"/>
            <w:right w:val="none" w:sz="0" w:space="0" w:color="auto"/>
          </w:divBdr>
          <w:divsChild>
            <w:div w:id="685643611">
              <w:marLeft w:val="0"/>
              <w:marRight w:val="0"/>
              <w:marTop w:val="0"/>
              <w:marBottom w:val="0"/>
              <w:divBdr>
                <w:top w:val="none" w:sz="0" w:space="0" w:color="auto"/>
                <w:left w:val="none" w:sz="0" w:space="0" w:color="auto"/>
                <w:bottom w:val="none" w:sz="0" w:space="0" w:color="auto"/>
                <w:right w:val="none" w:sz="0" w:space="0" w:color="auto"/>
              </w:divBdr>
            </w:div>
          </w:divsChild>
        </w:div>
        <w:div w:id="812987203">
          <w:marLeft w:val="0"/>
          <w:marRight w:val="0"/>
          <w:marTop w:val="0"/>
          <w:marBottom w:val="0"/>
          <w:divBdr>
            <w:top w:val="none" w:sz="0" w:space="0" w:color="auto"/>
            <w:left w:val="none" w:sz="0" w:space="0" w:color="auto"/>
            <w:bottom w:val="none" w:sz="0" w:space="0" w:color="auto"/>
            <w:right w:val="none" w:sz="0" w:space="0" w:color="auto"/>
          </w:divBdr>
        </w:div>
        <w:div w:id="1704864039">
          <w:marLeft w:val="0"/>
          <w:marRight w:val="0"/>
          <w:marTop w:val="0"/>
          <w:marBottom w:val="0"/>
          <w:divBdr>
            <w:top w:val="none" w:sz="0" w:space="0" w:color="auto"/>
            <w:left w:val="none" w:sz="0" w:space="0" w:color="auto"/>
            <w:bottom w:val="none" w:sz="0" w:space="0" w:color="auto"/>
            <w:right w:val="none" w:sz="0" w:space="0" w:color="auto"/>
          </w:divBdr>
        </w:div>
      </w:divsChild>
    </w:div>
    <w:div w:id="1875655632">
      <w:bodyDiv w:val="1"/>
      <w:marLeft w:val="0"/>
      <w:marRight w:val="0"/>
      <w:marTop w:val="0"/>
      <w:marBottom w:val="0"/>
      <w:divBdr>
        <w:top w:val="none" w:sz="0" w:space="0" w:color="auto"/>
        <w:left w:val="none" w:sz="0" w:space="0" w:color="auto"/>
        <w:bottom w:val="none" w:sz="0" w:space="0" w:color="auto"/>
        <w:right w:val="none" w:sz="0" w:space="0" w:color="auto"/>
      </w:divBdr>
    </w:div>
    <w:div w:id="1892496230">
      <w:bodyDiv w:val="1"/>
      <w:marLeft w:val="0"/>
      <w:marRight w:val="0"/>
      <w:marTop w:val="0"/>
      <w:marBottom w:val="0"/>
      <w:divBdr>
        <w:top w:val="none" w:sz="0" w:space="0" w:color="auto"/>
        <w:left w:val="none" w:sz="0" w:space="0" w:color="auto"/>
        <w:bottom w:val="none" w:sz="0" w:space="0" w:color="auto"/>
        <w:right w:val="none" w:sz="0" w:space="0" w:color="auto"/>
      </w:divBdr>
    </w:div>
    <w:div w:id="1914243073">
      <w:bodyDiv w:val="1"/>
      <w:marLeft w:val="0"/>
      <w:marRight w:val="0"/>
      <w:marTop w:val="0"/>
      <w:marBottom w:val="0"/>
      <w:divBdr>
        <w:top w:val="none" w:sz="0" w:space="0" w:color="auto"/>
        <w:left w:val="none" w:sz="0" w:space="0" w:color="auto"/>
        <w:bottom w:val="none" w:sz="0" w:space="0" w:color="auto"/>
        <w:right w:val="none" w:sz="0" w:space="0" w:color="auto"/>
      </w:divBdr>
    </w:div>
    <w:div w:id="1914855934">
      <w:bodyDiv w:val="1"/>
      <w:marLeft w:val="0"/>
      <w:marRight w:val="0"/>
      <w:marTop w:val="0"/>
      <w:marBottom w:val="0"/>
      <w:divBdr>
        <w:top w:val="none" w:sz="0" w:space="0" w:color="auto"/>
        <w:left w:val="none" w:sz="0" w:space="0" w:color="auto"/>
        <w:bottom w:val="none" w:sz="0" w:space="0" w:color="auto"/>
        <w:right w:val="none" w:sz="0" w:space="0" w:color="auto"/>
      </w:divBdr>
    </w:div>
    <w:div w:id="1918050658">
      <w:bodyDiv w:val="1"/>
      <w:marLeft w:val="0"/>
      <w:marRight w:val="0"/>
      <w:marTop w:val="0"/>
      <w:marBottom w:val="0"/>
      <w:divBdr>
        <w:top w:val="none" w:sz="0" w:space="0" w:color="auto"/>
        <w:left w:val="none" w:sz="0" w:space="0" w:color="auto"/>
        <w:bottom w:val="none" w:sz="0" w:space="0" w:color="auto"/>
        <w:right w:val="none" w:sz="0" w:space="0" w:color="auto"/>
      </w:divBdr>
      <w:divsChild>
        <w:div w:id="1544058411">
          <w:marLeft w:val="547"/>
          <w:marRight w:val="0"/>
          <w:marTop w:val="200"/>
          <w:marBottom w:val="0"/>
          <w:divBdr>
            <w:top w:val="none" w:sz="0" w:space="0" w:color="auto"/>
            <w:left w:val="none" w:sz="0" w:space="0" w:color="auto"/>
            <w:bottom w:val="none" w:sz="0" w:space="0" w:color="auto"/>
            <w:right w:val="none" w:sz="0" w:space="0" w:color="auto"/>
          </w:divBdr>
        </w:div>
      </w:divsChild>
    </w:div>
    <w:div w:id="1918594463">
      <w:bodyDiv w:val="1"/>
      <w:marLeft w:val="0"/>
      <w:marRight w:val="0"/>
      <w:marTop w:val="0"/>
      <w:marBottom w:val="0"/>
      <w:divBdr>
        <w:top w:val="none" w:sz="0" w:space="0" w:color="auto"/>
        <w:left w:val="none" w:sz="0" w:space="0" w:color="auto"/>
        <w:bottom w:val="none" w:sz="0" w:space="0" w:color="auto"/>
        <w:right w:val="none" w:sz="0" w:space="0" w:color="auto"/>
      </w:divBdr>
    </w:div>
    <w:div w:id="1922179832">
      <w:bodyDiv w:val="1"/>
      <w:marLeft w:val="0"/>
      <w:marRight w:val="0"/>
      <w:marTop w:val="0"/>
      <w:marBottom w:val="0"/>
      <w:divBdr>
        <w:top w:val="none" w:sz="0" w:space="0" w:color="auto"/>
        <w:left w:val="none" w:sz="0" w:space="0" w:color="auto"/>
        <w:bottom w:val="none" w:sz="0" w:space="0" w:color="auto"/>
        <w:right w:val="none" w:sz="0" w:space="0" w:color="auto"/>
      </w:divBdr>
    </w:div>
    <w:div w:id="1951617857">
      <w:bodyDiv w:val="1"/>
      <w:marLeft w:val="0"/>
      <w:marRight w:val="0"/>
      <w:marTop w:val="0"/>
      <w:marBottom w:val="0"/>
      <w:divBdr>
        <w:top w:val="none" w:sz="0" w:space="0" w:color="auto"/>
        <w:left w:val="none" w:sz="0" w:space="0" w:color="auto"/>
        <w:bottom w:val="none" w:sz="0" w:space="0" w:color="auto"/>
        <w:right w:val="none" w:sz="0" w:space="0" w:color="auto"/>
      </w:divBdr>
      <w:divsChild>
        <w:div w:id="380398152">
          <w:marLeft w:val="0"/>
          <w:marRight w:val="0"/>
          <w:marTop w:val="0"/>
          <w:marBottom w:val="0"/>
          <w:divBdr>
            <w:top w:val="none" w:sz="0" w:space="0" w:color="auto"/>
            <w:left w:val="none" w:sz="0" w:space="0" w:color="auto"/>
            <w:bottom w:val="none" w:sz="0" w:space="0" w:color="auto"/>
            <w:right w:val="none" w:sz="0" w:space="0" w:color="auto"/>
          </w:divBdr>
        </w:div>
        <w:div w:id="550532865">
          <w:marLeft w:val="0"/>
          <w:marRight w:val="0"/>
          <w:marTop w:val="0"/>
          <w:marBottom w:val="0"/>
          <w:divBdr>
            <w:top w:val="none" w:sz="0" w:space="0" w:color="auto"/>
            <w:left w:val="none" w:sz="0" w:space="0" w:color="auto"/>
            <w:bottom w:val="none" w:sz="0" w:space="0" w:color="auto"/>
            <w:right w:val="none" w:sz="0" w:space="0" w:color="auto"/>
          </w:divBdr>
        </w:div>
        <w:div w:id="673535292">
          <w:marLeft w:val="0"/>
          <w:marRight w:val="0"/>
          <w:marTop w:val="0"/>
          <w:marBottom w:val="0"/>
          <w:divBdr>
            <w:top w:val="none" w:sz="0" w:space="0" w:color="auto"/>
            <w:left w:val="none" w:sz="0" w:space="0" w:color="auto"/>
            <w:bottom w:val="none" w:sz="0" w:space="0" w:color="auto"/>
            <w:right w:val="none" w:sz="0" w:space="0" w:color="auto"/>
          </w:divBdr>
        </w:div>
        <w:div w:id="1662081731">
          <w:marLeft w:val="0"/>
          <w:marRight w:val="0"/>
          <w:marTop w:val="0"/>
          <w:marBottom w:val="0"/>
          <w:divBdr>
            <w:top w:val="none" w:sz="0" w:space="0" w:color="auto"/>
            <w:left w:val="none" w:sz="0" w:space="0" w:color="auto"/>
            <w:bottom w:val="none" w:sz="0" w:space="0" w:color="auto"/>
            <w:right w:val="none" w:sz="0" w:space="0" w:color="auto"/>
          </w:divBdr>
          <w:divsChild>
            <w:div w:id="57554947">
              <w:marLeft w:val="0"/>
              <w:marRight w:val="0"/>
              <w:marTop w:val="0"/>
              <w:marBottom w:val="0"/>
              <w:divBdr>
                <w:top w:val="none" w:sz="0" w:space="0" w:color="auto"/>
                <w:left w:val="none" w:sz="0" w:space="0" w:color="auto"/>
                <w:bottom w:val="none" w:sz="0" w:space="0" w:color="auto"/>
                <w:right w:val="none" w:sz="0" w:space="0" w:color="auto"/>
              </w:divBdr>
            </w:div>
            <w:div w:id="1001808619">
              <w:marLeft w:val="0"/>
              <w:marRight w:val="0"/>
              <w:marTop w:val="0"/>
              <w:marBottom w:val="0"/>
              <w:divBdr>
                <w:top w:val="none" w:sz="0" w:space="0" w:color="auto"/>
                <w:left w:val="none" w:sz="0" w:space="0" w:color="auto"/>
                <w:bottom w:val="none" w:sz="0" w:space="0" w:color="auto"/>
                <w:right w:val="none" w:sz="0" w:space="0" w:color="auto"/>
              </w:divBdr>
            </w:div>
            <w:div w:id="1325015002">
              <w:marLeft w:val="0"/>
              <w:marRight w:val="0"/>
              <w:marTop w:val="0"/>
              <w:marBottom w:val="0"/>
              <w:divBdr>
                <w:top w:val="none" w:sz="0" w:space="0" w:color="auto"/>
                <w:left w:val="none" w:sz="0" w:space="0" w:color="auto"/>
                <w:bottom w:val="none" w:sz="0" w:space="0" w:color="auto"/>
                <w:right w:val="none" w:sz="0" w:space="0" w:color="auto"/>
              </w:divBdr>
            </w:div>
          </w:divsChild>
        </w:div>
        <w:div w:id="1835757683">
          <w:marLeft w:val="0"/>
          <w:marRight w:val="0"/>
          <w:marTop w:val="0"/>
          <w:marBottom w:val="0"/>
          <w:divBdr>
            <w:top w:val="none" w:sz="0" w:space="0" w:color="auto"/>
            <w:left w:val="none" w:sz="0" w:space="0" w:color="auto"/>
            <w:bottom w:val="none" w:sz="0" w:space="0" w:color="auto"/>
            <w:right w:val="none" w:sz="0" w:space="0" w:color="auto"/>
          </w:divBdr>
          <w:divsChild>
            <w:div w:id="316148985">
              <w:marLeft w:val="0"/>
              <w:marRight w:val="0"/>
              <w:marTop w:val="0"/>
              <w:marBottom w:val="0"/>
              <w:divBdr>
                <w:top w:val="none" w:sz="0" w:space="0" w:color="auto"/>
                <w:left w:val="none" w:sz="0" w:space="0" w:color="auto"/>
                <w:bottom w:val="none" w:sz="0" w:space="0" w:color="auto"/>
                <w:right w:val="none" w:sz="0" w:space="0" w:color="auto"/>
              </w:divBdr>
            </w:div>
            <w:div w:id="827206815">
              <w:marLeft w:val="0"/>
              <w:marRight w:val="0"/>
              <w:marTop w:val="0"/>
              <w:marBottom w:val="0"/>
              <w:divBdr>
                <w:top w:val="none" w:sz="0" w:space="0" w:color="auto"/>
                <w:left w:val="none" w:sz="0" w:space="0" w:color="auto"/>
                <w:bottom w:val="none" w:sz="0" w:space="0" w:color="auto"/>
                <w:right w:val="none" w:sz="0" w:space="0" w:color="auto"/>
              </w:divBdr>
            </w:div>
            <w:div w:id="1229413325">
              <w:marLeft w:val="0"/>
              <w:marRight w:val="0"/>
              <w:marTop w:val="0"/>
              <w:marBottom w:val="0"/>
              <w:divBdr>
                <w:top w:val="none" w:sz="0" w:space="0" w:color="auto"/>
                <w:left w:val="none" w:sz="0" w:space="0" w:color="auto"/>
                <w:bottom w:val="none" w:sz="0" w:space="0" w:color="auto"/>
                <w:right w:val="none" w:sz="0" w:space="0" w:color="auto"/>
              </w:divBdr>
            </w:div>
          </w:divsChild>
        </w:div>
        <w:div w:id="1885368464">
          <w:marLeft w:val="0"/>
          <w:marRight w:val="0"/>
          <w:marTop w:val="0"/>
          <w:marBottom w:val="0"/>
          <w:divBdr>
            <w:top w:val="none" w:sz="0" w:space="0" w:color="auto"/>
            <w:left w:val="none" w:sz="0" w:space="0" w:color="auto"/>
            <w:bottom w:val="none" w:sz="0" w:space="0" w:color="auto"/>
            <w:right w:val="none" w:sz="0" w:space="0" w:color="auto"/>
          </w:divBdr>
        </w:div>
        <w:div w:id="2125615800">
          <w:marLeft w:val="0"/>
          <w:marRight w:val="0"/>
          <w:marTop w:val="0"/>
          <w:marBottom w:val="0"/>
          <w:divBdr>
            <w:top w:val="none" w:sz="0" w:space="0" w:color="auto"/>
            <w:left w:val="none" w:sz="0" w:space="0" w:color="auto"/>
            <w:bottom w:val="none" w:sz="0" w:space="0" w:color="auto"/>
            <w:right w:val="none" w:sz="0" w:space="0" w:color="auto"/>
          </w:divBdr>
          <w:divsChild>
            <w:div w:id="441998644">
              <w:marLeft w:val="0"/>
              <w:marRight w:val="0"/>
              <w:marTop w:val="0"/>
              <w:marBottom w:val="0"/>
              <w:divBdr>
                <w:top w:val="none" w:sz="0" w:space="0" w:color="auto"/>
                <w:left w:val="none" w:sz="0" w:space="0" w:color="auto"/>
                <w:bottom w:val="none" w:sz="0" w:space="0" w:color="auto"/>
                <w:right w:val="none" w:sz="0" w:space="0" w:color="auto"/>
              </w:divBdr>
            </w:div>
            <w:div w:id="615140911">
              <w:marLeft w:val="0"/>
              <w:marRight w:val="0"/>
              <w:marTop w:val="0"/>
              <w:marBottom w:val="0"/>
              <w:divBdr>
                <w:top w:val="none" w:sz="0" w:space="0" w:color="auto"/>
                <w:left w:val="none" w:sz="0" w:space="0" w:color="auto"/>
                <w:bottom w:val="none" w:sz="0" w:space="0" w:color="auto"/>
                <w:right w:val="none" w:sz="0" w:space="0" w:color="auto"/>
              </w:divBdr>
            </w:div>
            <w:div w:id="1366826720">
              <w:marLeft w:val="0"/>
              <w:marRight w:val="0"/>
              <w:marTop w:val="0"/>
              <w:marBottom w:val="0"/>
              <w:divBdr>
                <w:top w:val="none" w:sz="0" w:space="0" w:color="auto"/>
                <w:left w:val="none" w:sz="0" w:space="0" w:color="auto"/>
                <w:bottom w:val="none" w:sz="0" w:space="0" w:color="auto"/>
                <w:right w:val="none" w:sz="0" w:space="0" w:color="auto"/>
              </w:divBdr>
            </w:div>
            <w:div w:id="1650594707">
              <w:marLeft w:val="0"/>
              <w:marRight w:val="0"/>
              <w:marTop w:val="0"/>
              <w:marBottom w:val="0"/>
              <w:divBdr>
                <w:top w:val="none" w:sz="0" w:space="0" w:color="auto"/>
                <w:left w:val="none" w:sz="0" w:space="0" w:color="auto"/>
                <w:bottom w:val="none" w:sz="0" w:space="0" w:color="auto"/>
                <w:right w:val="none" w:sz="0" w:space="0" w:color="auto"/>
              </w:divBdr>
            </w:div>
            <w:div w:id="17506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3924">
      <w:bodyDiv w:val="1"/>
      <w:marLeft w:val="0"/>
      <w:marRight w:val="0"/>
      <w:marTop w:val="0"/>
      <w:marBottom w:val="0"/>
      <w:divBdr>
        <w:top w:val="none" w:sz="0" w:space="0" w:color="auto"/>
        <w:left w:val="none" w:sz="0" w:space="0" w:color="auto"/>
        <w:bottom w:val="none" w:sz="0" w:space="0" w:color="auto"/>
        <w:right w:val="none" w:sz="0" w:space="0" w:color="auto"/>
      </w:divBdr>
    </w:div>
    <w:div w:id="1994484810">
      <w:bodyDiv w:val="1"/>
      <w:marLeft w:val="0"/>
      <w:marRight w:val="0"/>
      <w:marTop w:val="0"/>
      <w:marBottom w:val="0"/>
      <w:divBdr>
        <w:top w:val="none" w:sz="0" w:space="0" w:color="auto"/>
        <w:left w:val="none" w:sz="0" w:space="0" w:color="auto"/>
        <w:bottom w:val="none" w:sz="0" w:space="0" w:color="auto"/>
        <w:right w:val="none" w:sz="0" w:space="0" w:color="auto"/>
      </w:divBdr>
      <w:divsChild>
        <w:div w:id="126970977">
          <w:marLeft w:val="0"/>
          <w:marRight w:val="0"/>
          <w:marTop w:val="0"/>
          <w:marBottom w:val="0"/>
          <w:divBdr>
            <w:top w:val="none" w:sz="0" w:space="0" w:color="auto"/>
            <w:left w:val="none" w:sz="0" w:space="0" w:color="auto"/>
            <w:bottom w:val="none" w:sz="0" w:space="0" w:color="auto"/>
            <w:right w:val="none" w:sz="0" w:space="0" w:color="auto"/>
          </w:divBdr>
        </w:div>
        <w:div w:id="831676666">
          <w:marLeft w:val="0"/>
          <w:marRight w:val="0"/>
          <w:marTop w:val="0"/>
          <w:marBottom w:val="0"/>
          <w:divBdr>
            <w:top w:val="none" w:sz="0" w:space="0" w:color="auto"/>
            <w:left w:val="none" w:sz="0" w:space="0" w:color="auto"/>
            <w:bottom w:val="none" w:sz="0" w:space="0" w:color="auto"/>
            <w:right w:val="none" w:sz="0" w:space="0" w:color="auto"/>
          </w:divBdr>
        </w:div>
        <w:div w:id="2143958364">
          <w:marLeft w:val="0"/>
          <w:marRight w:val="0"/>
          <w:marTop w:val="0"/>
          <w:marBottom w:val="0"/>
          <w:divBdr>
            <w:top w:val="none" w:sz="0" w:space="0" w:color="auto"/>
            <w:left w:val="none" w:sz="0" w:space="0" w:color="auto"/>
            <w:bottom w:val="none" w:sz="0" w:space="0" w:color="auto"/>
            <w:right w:val="none" w:sz="0" w:space="0" w:color="auto"/>
          </w:divBdr>
        </w:div>
      </w:divsChild>
    </w:div>
    <w:div w:id="2023165415">
      <w:bodyDiv w:val="1"/>
      <w:marLeft w:val="0"/>
      <w:marRight w:val="0"/>
      <w:marTop w:val="0"/>
      <w:marBottom w:val="0"/>
      <w:divBdr>
        <w:top w:val="none" w:sz="0" w:space="0" w:color="auto"/>
        <w:left w:val="none" w:sz="0" w:space="0" w:color="auto"/>
        <w:bottom w:val="none" w:sz="0" w:space="0" w:color="auto"/>
        <w:right w:val="none" w:sz="0" w:space="0" w:color="auto"/>
      </w:divBdr>
    </w:div>
    <w:div w:id="2063676717">
      <w:bodyDiv w:val="1"/>
      <w:marLeft w:val="0"/>
      <w:marRight w:val="0"/>
      <w:marTop w:val="0"/>
      <w:marBottom w:val="0"/>
      <w:divBdr>
        <w:top w:val="none" w:sz="0" w:space="0" w:color="auto"/>
        <w:left w:val="none" w:sz="0" w:space="0" w:color="auto"/>
        <w:bottom w:val="none" w:sz="0" w:space="0" w:color="auto"/>
        <w:right w:val="none" w:sz="0" w:space="0" w:color="auto"/>
      </w:divBdr>
    </w:div>
    <w:div w:id="2072188271">
      <w:bodyDiv w:val="1"/>
      <w:marLeft w:val="0"/>
      <w:marRight w:val="0"/>
      <w:marTop w:val="0"/>
      <w:marBottom w:val="0"/>
      <w:divBdr>
        <w:top w:val="none" w:sz="0" w:space="0" w:color="auto"/>
        <w:left w:val="none" w:sz="0" w:space="0" w:color="auto"/>
        <w:bottom w:val="none" w:sz="0" w:space="0" w:color="auto"/>
        <w:right w:val="none" w:sz="0" w:space="0" w:color="auto"/>
      </w:divBdr>
      <w:divsChild>
        <w:div w:id="728649456">
          <w:marLeft w:val="0"/>
          <w:marRight w:val="0"/>
          <w:marTop w:val="0"/>
          <w:marBottom w:val="0"/>
          <w:divBdr>
            <w:top w:val="none" w:sz="0" w:space="0" w:color="auto"/>
            <w:left w:val="none" w:sz="0" w:space="0" w:color="auto"/>
            <w:bottom w:val="none" w:sz="0" w:space="0" w:color="auto"/>
            <w:right w:val="none" w:sz="0" w:space="0" w:color="auto"/>
          </w:divBdr>
        </w:div>
      </w:divsChild>
    </w:div>
    <w:div w:id="2093813655">
      <w:bodyDiv w:val="1"/>
      <w:marLeft w:val="0"/>
      <w:marRight w:val="0"/>
      <w:marTop w:val="0"/>
      <w:marBottom w:val="0"/>
      <w:divBdr>
        <w:top w:val="none" w:sz="0" w:space="0" w:color="auto"/>
        <w:left w:val="none" w:sz="0" w:space="0" w:color="auto"/>
        <w:bottom w:val="none" w:sz="0" w:space="0" w:color="auto"/>
        <w:right w:val="none" w:sz="0" w:space="0" w:color="auto"/>
      </w:divBdr>
    </w:div>
    <w:div w:id="2106538484">
      <w:bodyDiv w:val="1"/>
      <w:marLeft w:val="0"/>
      <w:marRight w:val="0"/>
      <w:marTop w:val="0"/>
      <w:marBottom w:val="0"/>
      <w:divBdr>
        <w:top w:val="none" w:sz="0" w:space="0" w:color="auto"/>
        <w:left w:val="none" w:sz="0" w:space="0" w:color="auto"/>
        <w:bottom w:val="none" w:sz="0" w:space="0" w:color="auto"/>
        <w:right w:val="none" w:sz="0" w:space="0" w:color="auto"/>
      </w:divBdr>
      <w:divsChild>
        <w:div w:id="249896389">
          <w:marLeft w:val="0"/>
          <w:marRight w:val="0"/>
          <w:marTop w:val="0"/>
          <w:marBottom w:val="0"/>
          <w:divBdr>
            <w:top w:val="none" w:sz="0" w:space="0" w:color="auto"/>
            <w:left w:val="none" w:sz="0" w:space="0" w:color="auto"/>
            <w:bottom w:val="none" w:sz="0" w:space="0" w:color="auto"/>
            <w:right w:val="none" w:sz="0" w:space="0" w:color="auto"/>
          </w:divBdr>
          <w:divsChild>
            <w:div w:id="41756418">
              <w:marLeft w:val="0"/>
              <w:marRight w:val="0"/>
              <w:marTop w:val="0"/>
              <w:marBottom w:val="0"/>
              <w:divBdr>
                <w:top w:val="none" w:sz="0" w:space="0" w:color="auto"/>
                <w:left w:val="none" w:sz="0" w:space="0" w:color="auto"/>
                <w:bottom w:val="none" w:sz="0" w:space="0" w:color="auto"/>
                <w:right w:val="none" w:sz="0" w:space="0" w:color="auto"/>
              </w:divBdr>
              <w:divsChild>
                <w:div w:id="14609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80128">
          <w:marLeft w:val="0"/>
          <w:marRight w:val="0"/>
          <w:marTop w:val="0"/>
          <w:marBottom w:val="0"/>
          <w:divBdr>
            <w:top w:val="none" w:sz="0" w:space="0" w:color="auto"/>
            <w:left w:val="none" w:sz="0" w:space="0" w:color="auto"/>
            <w:bottom w:val="none" w:sz="0" w:space="0" w:color="auto"/>
            <w:right w:val="none" w:sz="0" w:space="0" w:color="auto"/>
          </w:divBdr>
          <w:divsChild>
            <w:div w:id="641228020">
              <w:marLeft w:val="0"/>
              <w:marRight w:val="0"/>
              <w:marTop w:val="0"/>
              <w:marBottom w:val="0"/>
              <w:divBdr>
                <w:top w:val="none" w:sz="0" w:space="0" w:color="auto"/>
                <w:left w:val="none" w:sz="0" w:space="0" w:color="auto"/>
                <w:bottom w:val="none" w:sz="0" w:space="0" w:color="auto"/>
                <w:right w:val="none" w:sz="0" w:space="0" w:color="auto"/>
              </w:divBdr>
              <w:divsChild>
                <w:div w:id="460072940">
                  <w:marLeft w:val="0"/>
                  <w:marRight w:val="0"/>
                  <w:marTop w:val="0"/>
                  <w:marBottom w:val="0"/>
                  <w:divBdr>
                    <w:top w:val="none" w:sz="0" w:space="0" w:color="auto"/>
                    <w:left w:val="none" w:sz="0" w:space="0" w:color="auto"/>
                    <w:bottom w:val="none" w:sz="0" w:space="0" w:color="auto"/>
                    <w:right w:val="none" w:sz="0" w:space="0" w:color="auto"/>
                  </w:divBdr>
                  <w:divsChild>
                    <w:div w:id="111172638">
                      <w:marLeft w:val="0"/>
                      <w:marRight w:val="0"/>
                      <w:marTop w:val="0"/>
                      <w:marBottom w:val="0"/>
                      <w:divBdr>
                        <w:top w:val="none" w:sz="0" w:space="0" w:color="auto"/>
                        <w:left w:val="none" w:sz="0" w:space="0" w:color="auto"/>
                        <w:bottom w:val="none" w:sz="0" w:space="0" w:color="auto"/>
                        <w:right w:val="none" w:sz="0" w:space="0" w:color="auto"/>
                      </w:divBdr>
                      <w:divsChild>
                        <w:div w:id="1693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00076">
                  <w:marLeft w:val="0"/>
                  <w:marRight w:val="0"/>
                  <w:marTop w:val="0"/>
                  <w:marBottom w:val="0"/>
                  <w:divBdr>
                    <w:top w:val="none" w:sz="0" w:space="0" w:color="auto"/>
                    <w:left w:val="none" w:sz="0" w:space="0" w:color="auto"/>
                    <w:bottom w:val="none" w:sz="0" w:space="0" w:color="auto"/>
                    <w:right w:val="none" w:sz="0" w:space="0" w:color="auto"/>
                  </w:divBdr>
                  <w:divsChild>
                    <w:div w:id="39034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70826">
          <w:marLeft w:val="0"/>
          <w:marRight w:val="0"/>
          <w:marTop w:val="0"/>
          <w:marBottom w:val="0"/>
          <w:divBdr>
            <w:top w:val="none" w:sz="0" w:space="0" w:color="auto"/>
            <w:left w:val="none" w:sz="0" w:space="0" w:color="auto"/>
            <w:bottom w:val="none" w:sz="0" w:space="0" w:color="auto"/>
            <w:right w:val="none" w:sz="0" w:space="0" w:color="auto"/>
          </w:divBdr>
          <w:divsChild>
            <w:div w:id="167867613">
              <w:marLeft w:val="0"/>
              <w:marRight w:val="0"/>
              <w:marTop w:val="0"/>
              <w:marBottom w:val="0"/>
              <w:divBdr>
                <w:top w:val="none" w:sz="0" w:space="0" w:color="auto"/>
                <w:left w:val="none" w:sz="0" w:space="0" w:color="auto"/>
                <w:bottom w:val="none" w:sz="0" w:space="0" w:color="auto"/>
                <w:right w:val="none" w:sz="0" w:space="0" w:color="auto"/>
              </w:divBdr>
              <w:divsChild>
                <w:div w:id="443117041">
                  <w:marLeft w:val="0"/>
                  <w:marRight w:val="0"/>
                  <w:marTop w:val="0"/>
                  <w:marBottom w:val="0"/>
                  <w:divBdr>
                    <w:top w:val="none" w:sz="0" w:space="0" w:color="auto"/>
                    <w:left w:val="none" w:sz="0" w:space="0" w:color="auto"/>
                    <w:bottom w:val="none" w:sz="0" w:space="0" w:color="auto"/>
                    <w:right w:val="none" w:sz="0" w:space="0" w:color="auto"/>
                  </w:divBdr>
                </w:div>
                <w:div w:id="7083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ndseurope.com/article/1932128/commission-shift-focus-key-industry-bill-away-decarbonisation?bulletin=bulletin%2Fendseuropedaily&amp;utm_medium=EMAIL&amp;utm_campaign=eNews%20Bulletin&amp;utm_source=20250911&amp;utm_content=ENDS%20Europe%20Daily%20(169)::www_endseurope_com_articl_1&amp;email_hash=" TargetMode="External"/><Relationship Id="rId18" Type="http://schemas.openxmlformats.org/officeDocument/2006/relationships/hyperlink" Target="https://ec.europa.eu/commission/presscorner/detail/en/ip_25_2038" TargetMode="External"/><Relationship Id="rId26" Type="http://schemas.openxmlformats.org/officeDocument/2006/relationships/hyperlink" Target="https://data.consilium.europa.eu/doc/document/ST-13323-2025-INIT/en/pdf" TargetMode="External"/><Relationship Id="rId39" Type="http://schemas.openxmlformats.org/officeDocument/2006/relationships/hyperlink" Target="https://www.entsoe.eu/publications/blackout/28-april-2025-iberian-blackout/" TargetMode="External"/><Relationship Id="rId21" Type="http://schemas.openxmlformats.org/officeDocument/2006/relationships/hyperlink" Target="https://www.consilium.europa.eu/en/meetings/agrifish/2025/09/22-23/" TargetMode="External"/><Relationship Id="rId34" Type="http://schemas.openxmlformats.org/officeDocument/2006/relationships/hyperlink" Target="https://www.eea.europa.eu/en/europe-environment-2025"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onsilium.europa.eu/en/meetings/european-council/2025/10/01/" TargetMode="External"/><Relationship Id="rId29" Type="http://schemas.openxmlformats.org/officeDocument/2006/relationships/hyperlink" Target="https://eur-lex.europa.eu/legal-content/EN/TXT/?uri=CELEX%3A32025D0500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mmission.europa.eu/strategy-and-policy/state-union/state-union-2025_en" TargetMode="External"/><Relationship Id="rId24" Type="http://schemas.openxmlformats.org/officeDocument/2006/relationships/hyperlink" Target="https://www.endseurope.com/article/1898622/eu-legislators-reach-deal-delaying-anti-deforestation-law" TargetMode="External"/><Relationship Id="rId32" Type="http://schemas.openxmlformats.org/officeDocument/2006/relationships/hyperlink" Target="https://www.consilium.europa.eu/en/press/press-releases/2025/09/29/cbam-council-signs-off-simplification-to-the-eu-carbon-leakage-instrument/" TargetMode="External"/><Relationship Id="rId37" Type="http://schemas.openxmlformats.org/officeDocument/2006/relationships/hyperlink" Target="https://ec.europa.eu/commission/presscorner/detail/en/ip_25_2036" TargetMode="External"/><Relationship Id="rId40" Type="http://schemas.openxmlformats.org/officeDocument/2006/relationships/hyperlink" Target="https://www.europarl.europa.eu/topics/en/article/20210916STO12704/the-eu-common-agricultural-policy-its-reform-and-future-in-brief" TargetMode="External"/><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consilium.europa.eu/en/meetings/european-council/2025/10/01/" TargetMode="External"/><Relationship Id="rId23" Type="http://schemas.openxmlformats.org/officeDocument/2006/relationships/hyperlink" Target="https://www.europarl.europa.eu/legislative-train/theme-sustaining-our-quality-of-life-food-security-water-and-nature/file-eu-forest-observation-reporting-and-data-collection" TargetMode="External"/><Relationship Id="rId28" Type="http://schemas.openxmlformats.org/officeDocument/2006/relationships/hyperlink" Target="https://energy.ec.europa.eu/news/eu-electricity-trading-day-ahead-markets-becomes-more-dynamic-2025-10-01_en" TargetMode="External"/><Relationship Id="rId36" Type="http://schemas.openxmlformats.org/officeDocument/2006/relationships/hyperlink" Target="https://joint-research-centre.ec.europa.eu/jrc-news-and-updates/unprecedented-amazon-fires-2024-fuel-record-co2-emissions-2025-10-08_en" TargetMode="External"/><Relationship Id="rId10" Type="http://schemas.openxmlformats.org/officeDocument/2006/relationships/endnotes" Target="endnotes.xml"/><Relationship Id="rId19" Type="http://schemas.openxmlformats.org/officeDocument/2006/relationships/hyperlink" Target="https://transport.ec.europa.eu/news-events/news/eu-ministers-commit-faster-truck-recharging-deployment-2025-09-16_en" TargetMode="External"/><Relationship Id="rId31" Type="http://schemas.openxmlformats.org/officeDocument/2006/relationships/hyperlink" Target="https://www.euractiv.com/news/czech-election-campaign-ignited-by-eu-climate-levy-on-motor-heating-fuel/"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uroparl.europa.eu/legislative-train/theme-a-new-plan-for-europe-s-sustainable-prosperity-and-competitiveness/file-industrial-decarbonisation-accelerator-act" TargetMode="External"/><Relationship Id="rId22" Type="http://schemas.openxmlformats.org/officeDocument/2006/relationships/hyperlink" Target="https://www.euractiv.com/news/parliament-raises-pressure-on-commission-to-come-up-with-new-cap-proposal/" TargetMode="External"/><Relationship Id="rId27" Type="http://schemas.openxmlformats.org/officeDocument/2006/relationships/hyperlink" Target="https://energy.ec.europa.eu/news/commission-takes-first-step-strengthen-eus-energy-security-framework-2025-09-15_en" TargetMode="External"/><Relationship Id="rId30" Type="http://schemas.openxmlformats.org/officeDocument/2006/relationships/hyperlink" Target="https://www.europarl.europa.eu/cmsdata/298158/ENVI%20news%2022-23%20September%202025.pdf" TargetMode="External"/><Relationship Id="rId35" Type="http://schemas.openxmlformats.org/officeDocument/2006/relationships/hyperlink" Target="https://www.thelancet.com/commissions-do/EAT-2025" TargetMode="External"/><Relationship Id="rId43" Type="http://schemas.openxmlformats.org/officeDocument/2006/relationships/header" Target="header2.xml"/><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ommission.europa.eu/document/download/16ad9a9c-6c79-45cc-ae28-f72de0a321a2_en?filename=State-of-the-Union-2025-President-von-der-Leyen-letter-of-intent.pdf" TargetMode="External"/><Relationship Id="rId17" Type="http://schemas.openxmlformats.org/officeDocument/2006/relationships/hyperlink" Target="https://www.consilium.europa.eu/en/meetings/european-council/2025/10/01/" TargetMode="External"/><Relationship Id="rId25" Type="http://schemas.openxmlformats.org/officeDocument/2006/relationships/hyperlink" Target="https://www.eppgroup.eu/newsroom/epp-delivers-flawed-deforestation-regulation-to-be-delayed" TargetMode="External"/><Relationship Id="rId33" Type="http://schemas.openxmlformats.org/officeDocument/2006/relationships/hyperlink" Target="https://highseasalliance.org/2025/09/19/historic-milestone-for-global-ocean-protection-60th-ratification-triggers-entry-into-force-of-high-seas-treaty/" TargetMode="External"/><Relationship Id="rId38" Type="http://schemas.openxmlformats.org/officeDocument/2006/relationships/hyperlink" Target="https://environment.ec.europa.eu/law-and-governance/environmental-implementation-review_en" TargetMode="External"/><Relationship Id="rId46" Type="http://schemas.openxmlformats.org/officeDocument/2006/relationships/fontTable" Target="fontTable.xml"/><Relationship Id="rId20" Type="http://schemas.openxmlformats.org/officeDocument/2006/relationships/hyperlink" Target="https://www.euractiv.com/news/parliament-renews-call-for-larger-standalone-cap-budget/" TargetMode="External"/><Relationship Id="rId41" Type="http://schemas.openxmlformats.org/officeDocument/2006/relationships/hyperlink" Target="https://about.bnef.com/insights/commodities/eu-ets-ii-pricing-scenario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0c5f8226-4642-4dc5-97c9-586bbdfcfa3f" xsi:nil="true"/>
    <lcf76f155ced4ddcb4097134ff3c332f xmlns="0c5f8226-4642-4dc5-97c9-586bbdfcfa3f">
      <Terms xmlns="http://schemas.microsoft.com/office/infopath/2007/PartnerControls"/>
    </lcf76f155ced4ddcb4097134ff3c332f>
    <TaxCatchAll xmlns="985c3dee-86fc-48e7-8465-c4c61dfed254" xsi:nil="true"/>
    <SharedWithUsers xmlns="985c3dee-86fc-48e7-8465-c4c61dfed254">
      <UserInfo>
        <DisplayName>Katrine Hansen</DisplayName>
        <AccountId>870</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E4356B3D6027F43A28AF85D49129C07" ma:contentTypeVersion="18" ma:contentTypeDescription="Create a new document." ma:contentTypeScope="" ma:versionID="3e4d999aedf7f0c8d30708daf58752ac">
  <xsd:schema xmlns:xsd="http://www.w3.org/2001/XMLSchema" xmlns:xs="http://www.w3.org/2001/XMLSchema" xmlns:p="http://schemas.microsoft.com/office/2006/metadata/properties" xmlns:ns2="0c5f8226-4642-4dc5-97c9-586bbdfcfa3f" xmlns:ns3="985c3dee-86fc-48e7-8465-c4c61dfed254" targetNamespace="http://schemas.microsoft.com/office/2006/metadata/properties" ma:root="true" ma:fieldsID="78d712ab9e480286203ccc5d884fa873" ns2:_="" ns3:_="">
    <xsd:import namespace="0c5f8226-4642-4dc5-97c9-586bbdfcfa3f"/>
    <xsd:import namespace="985c3dee-86fc-48e7-8465-c4c61dfed25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f8226-4642-4dc5-97c9-586bbdfcfa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5c3dee-86fc-48e7-8465-c4c61dfed25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2a7e3f5-463d-460c-8029-5baeb28e58db}" ma:internalName="TaxCatchAll" ma:showField="CatchAllData" ma:web="985c3dee-86fc-48e7-8465-c4c61dfed2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1310C2-F9D2-4DDA-8A0C-03710645285A}">
  <ds:schemaRefs>
    <ds:schemaRef ds:uri="http://schemas.microsoft.com/sharepoint/v3/contenttype/forms"/>
  </ds:schemaRefs>
</ds:datastoreItem>
</file>

<file path=customXml/itemProps2.xml><?xml version="1.0" encoding="utf-8"?>
<ds:datastoreItem xmlns:ds="http://schemas.openxmlformats.org/officeDocument/2006/customXml" ds:itemID="{86C3C499-907B-4CFD-BB26-7861D597512F}">
  <ds:schemaRefs>
    <ds:schemaRef ds:uri="http://schemas.openxmlformats.org/officeDocument/2006/bibliography"/>
  </ds:schemaRefs>
</ds:datastoreItem>
</file>

<file path=customXml/itemProps3.xml><?xml version="1.0" encoding="utf-8"?>
<ds:datastoreItem xmlns:ds="http://schemas.openxmlformats.org/officeDocument/2006/customXml" ds:itemID="{250FF7B7-0A7B-4BF6-AD7C-CCC21E746C85}">
  <ds:schemaRefs>
    <ds:schemaRef ds:uri="http://schemas.microsoft.com/office/2006/metadata/properties"/>
    <ds:schemaRef ds:uri="http://schemas.microsoft.com/office/infopath/2007/PartnerControls"/>
    <ds:schemaRef ds:uri="0c5f8226-4642-4dc5-97c9-586bbdfcfa3f"/>
    <ds:schemaRef ds:uri="985c3dee-86fc-48e7-8465-c4c61dfed254"/>
  </ds:schemaRefs>
</ds:datastoreItem>
</file>

<file path=customXml/itemProps4.xml><?xml version="1.0" encoding="utf-8"?>
<ds:datastoreItem xmlns:ds="http://schemas.openxmlformats.org/officeDocument/2006/customXml" ds:itemID="{5D71EAA0-3DA0-40E1-9524-762069EA1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f8226-4642-4dc5-97c9-586bbdfcfa3f"/>
    <ds:schemaRef ds:uri="985c3dee-86fc-48e7-8465-c4c61dfed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3467</Words>
  <Characters>18758</Characters>
  <Application>Microsoft Office Word</Application>
  <DocSecurity>0</DocSecurity>
  <Lines>267</Lines>
  <Paragraphs>105</Paragraphs>
  <ScaleCrop>false</ScaleCrop>
  <Company/>
  <LinksUpToDate>false</LinksUpToDate>
  <CharactersWithSpaces>22120</CharactersWithSpaces>
  <SharedDoc>false</SharedDoc>
  <HLinks>
    <vt:vector size="210" baseType="variant">
      <vt:variant>
        <vt:i4>1704031</vt:i4>
      </vt:variant>
      <vt:variant>
        <vt:i4>102</vt:i4>
      </vt:variant>
      <vt:variant>
        <vt:i4>0</vt:i4>
      </vt:variant>
      <vt:variant>
        <vt:i4>5</vt:i4>
      </vt:variant>
      <vt:variant>
        <vt:lpwstr>https://about.bnef.com/insights/commodities/eu-ets-ii-pricing-scenarios/</vt:lpwstr>
      </vt:variant>
      <vt:variant>
        <vt:lpwstr/>
      </vt:variant>
      <vt:variant>
        <vt:i4>2883630</vt:i4>
      </vt:variant>
      <vt:variant>
        <vt:i4>99</vt:i4>
      </vt:variant>
      <vt:variant>
        <vt:i4>0</vt:i4>
      </vt:variant>
      <vt:variant>
        <vt:i4>5</vt:i4>
      </vt:variant>
      <vt:variant>
        <vt:lpwstr>https://www.europarl.europa.eu/topics/en/article/20210916STO12704/the-eu-common-agricultural-policy-its-reform-and-future-in-brief</vt:lpwstr>
      </vt:variant>
      <vt:variant>
        <vt:lpwstr/>
      </vt:variant>
      <vt:variant>
        <vt:i4>7864443</vt:i4>
      </vt:variant>
      <vt:variant>
        <vt:i4>96</vt:i4>
      </vt:variant>
      <vt:variant>
        <vt:i4>0</vt:i4>
      </vt:variant>
      <vt:variant>
        <vt:i4>5</vt:i4>
      </vt:variant>
      <vt:variant>
        <vt:lpwstr>https://www.entsoe.eu/publications/blackout/28-april-2025-iberian-blackout/</vt:lpwstr>
      </vt:variant>
      <vt:variant>
        <vt:lpwstr/>
      </vt:variant>
      <vt:variant>
        <vt:i4>7733336</vt:i4>
      </vt:variant>
      <vt:variant>
        <vt:i4>93</vt:i4>
      </vt:variant>
      <vt:variant>
        <vt:i4>0</vt:i4>
      </vt:variant>
      <vt:variant>
        <vt:i4>5</vt:i4>
      </vt:variant>
      <vt:variant>
        <vt:lpwstr>https://environment.ec.europa.eu/law-and-governance/environmental-implementation-review_en</vt:lpwstr>
      </vt:variant>
      <vt:variant>
        <vt:lpwstr>:~:text=The%20Environmental%20Implementation%20Review%20%28EIR%29%20is%20a%20regular,third%20in%202022%2C%20and%20the%20fourth%20in%202025.</vt:lpwstr>
      </vt:variant>
      <vt:variant>
        <vt:i4>7929955</vt:i4>
      </vt:variant>
      <vt:variant>
        <vt:i4>90</vt:i4>
      </vt:variant>
      <vt:variant>
        <vt:i4>0</vt:i4>
      </vt:variant>
      <vt:variant>
        <vt:i4>5</vt:i4>
      </vt:variant>
      <vt:variant>
        <vt:lpwstr>https://ec.europa.eu/commission/presscorner/detail/en/ip_25_2036</vt:lpwstr>
      </vt:variant>
      <vt:variant>
        <vt:lpwstr/>
      </vt:variant>
      <vt:variant>
        <vt:i4>6750298</vt:i4>
      </vt:variant>
      <vt:variant>
        <vt:i4>87</vt:i4>
      </vt:variant>
      <vt:variant>
        <vt:i4>0</vt:i4>
      </vt:variant>
      <vt:variant>
        <vt:i4>5</vt:i4>
      </vt:variant>
      <vt:variant>
        <vt:lpwstr>https://joint-research-centre.ec.europa.eu/jrc-news-and-updates/unprecedented-amazon-fires-2024-fuel-record-co2-emissions-2025-10-08_en</vt:lpwstr>
      </vt:variant>
      <vt:variant>
        <vt:lpwstr/>
      </vt:variant>
      <vt:variant>
        <vt:i4>786454</vt:i4>
      </vt:variant>
      <vt:variant>
        <vt:i4>84</vt:i4>
      </vt:variant>
      <vt:variant>
        <vt:i4>0</vt:i4>
      </vt:variant>
      <vt:variant>
        <vt:i4>5</vt:i4>
      </vt:variant>
      <vt:variant>
        <vt:lpwstr>https://www.thelancet.com/commissions-do/EAT-2025</vt:lpwstr>
      </vt:variant>
      <vt:variant>
        <vt:lpwstr/>
      </vt:variant>
      <vt:variant>
        <vt:i4>5570643</vt:i4>
      </vt:variant>
      <vt:variant>
        <vt:i4>81</vt:i4>
      </vt:variant>
      <vt:variant>
        <vt:i4>0</vt:i4>
      </vt:variant>
      <vt:variant>
        <vt:i4>5</vt:i4>
      </vt:variant>
      <vt:variant>
        <vt:lpwstr>https://www.eea.europa.eu/en/europe-environment-2025</vt:lpwstr>
      </vt:variant>
      <vt:variant>
        <vt:lpwstr/>
      </vt:variant>
      <vt:variant>
        <vt:i4>8060961</vt:i4>
      </vt:variant>
      <vt:variant>
        <vt:i4>78</vt:i4>
      </vt:variant>
      <vt:variant>
        <vt:i4>0</vt:i4>
      </vt:variant>
      <vt:variant>
        <vt:i4>5</vt:i4>
      </vt:variant>
      <vt:variant>
        <vt:lpwstr>https://highseasalliance.org/2025/09/19/historic-milestone-for-global-ocean-protection-60th-ratification-triggers-entry-into-force-of-high-seas-treaty/</vt:lpwstr>
      </vt:variant>
      <vt:variant>
        <vt:lpwstr/>
      </vt:variant>
      <vt:variant>
        <vt:i4>6160479</vt:i4>
      </vt:variant>
      <vt:variant>
        <vt:i4>75</vt:i4>
      </vt:variant>
      <vt:variant>
        <vt:i4>0</vt:i4>
      </vt:variant>
      <vt:variant>
        <vt:i4>5</vt:i4>
      </vt:variant>
      <vt:variant>
        <vt:lpwstr>https://www.consilium.europa.eu/en/press/press-releases/2025/09/29/cbam-council-signs-off-simplification-to-the-eu-carbon-leakage-instrument/</vt:lpwstr>
      </vt:variant>
      <vt:variant>
        <vt:lpwstr/>
      </vt:variant>
      <vt:variant>
        <vt:i4>6815870</vt:i4>
      </vt:variant>
      <vt:variant>
        <vt:i4>72</vt:i4>
      </vt:variant>
      <vt:variant>
        <vt:i4>0</vt:i4>
      </vt:variant>
      <vt:variant>
        <vt:i4>5</vt:i4>
      </vt:variant>
      <vt:variant>
        <vt:lpwstr>https://www.euractiv.com/news/czech-election-campaign-ignited-by-eu-climate-levy-on-motor-heating-fuel/</vt:lpwstr>
      </vt:variant>
      <vt:variant>
        <vt:lpwstr/>
      </vt:variant>
      <vt:variant>
        <vt:i4>5701661</vt:i4>
      </vt:variant>
      <vt:variant>
        <vt:i4>69</vt:i4>
      </vt:variant>
      <vt:variant>
        <vt:i4>0</vt:i4>
      </vt:variant>
      <vt:variant>
        <vt:i4>5</vt:i4>
      </vt:variant>
      <vt:variant>
        <vt:lpwstr>https://www.europarl.europa.eu/cmsdata/298158/ENVI news 22-23 September 2025.pdf</vt:lpwstr>
      </vt:variant>
      <vt:variant>
        <vt:lpwstr/>
      </vt:variant>
      <vt:variant>
        <vt:i4>8061047</vt:i4>
      </vt:variant>
      <vt:variant>
        <vt:i4>66</vt:i4>
      </vt:variant>
      <vt:variant>
        <vt:i4>0</vt:i4>
      </vt:variant>
      <vt:variant>
        <vt:i4>5</vt:i4>
      </vt:variant>
      <vt:variant>
        <vt:lpwstr>https://eur-lex.europa.eu/legal-content/EN/TXT/?uri=CELEX%3A32025D05004</vt:lpwstr>
      </vt:variant>
      <vt:variant>
        <vt:lpwstr/>
      </vt:variant>
      <vt:variant>
        <vt:i4>3801172</vt:i4>
      </vt:variant>
      <vt:variant>
        <vt:i4>63</vt:i4>
      </vt:variant>
      <vt:variant>
        <vt:i4>0</vt:i4>
      </vt:variant>
      <vt:variant>
        <vt:i4>5</vt:i4>
      </vt:variant>
      <vt:variant>
        <vt:lpwstr>https://energy.ec.europa.eu/news/eu-electricity-trading-day-ahead-markets-becomes-more-dynamic-2025-10-01_en</vt:lpwstr>
      </vt:variant>
      <vt:variant>
        <vt:lpwstr>:~:text=On%2030%20September%202025%2C%20the,demand%20in%20the%20electricity%20system</vt:lpwstr>
      </vt:variant>
      <vt:variant>
        <vt:i4>1572926</vt:i4>
      </vt:variant>
      <vt:variant>
        <vt:i4>60</vt:i4>
      </vt:variant>
      <vt:variant>
        <vt:i4>0</vt:i4>
      </vt:variant>
      <vt:variant>
        <vt:i4>5</vt:i4>
      </vt:variant>
      <vt:variant>
        <vt:lpwstr>https://energy.ec.europa.eu/news/commission-takes-first-step-strengthen-eus-energy-security-framework-2025-09-15_en</vt:lpwstr>
      </vt:variant>
      <vt:variant>
        <vt:lpwstr>:~:text=The%20Commission%20has%20today%20launched,the%20first%20quarter%20of%202026</vt:lpwstr>
      </vt:variant>
      <vt:variant>
        <vt:i4>1835037</vt:i4>
      </vt:variant>
      <vt:variant>
        <vt:i4>57</vt:i4>
      </vt:variant>
      <vt:variant>
        <vt:i4>0</vt:i4>
      </vt:variant>
      <vt:variant>
        <vt:i4>5</vt:i4>
      </vt:variant>
      <vt:variant>
        <vt:lpwstr>https://data.consilium.europa.eu/doc/document/ST-13323-2025-INIT/en/pdf</vt:lpwstr>
      </vt:variant>
      <vt:variant>
        <vt:lpwstr>:~:text=EN</vt:lpwstr>
      </vt:variant>
      <vt:variant>
        <vt:i4>4063292</vt:i4>
      </vt:variant>
      <vt:variant>
        <vt:i4>54</vt:i4>
      </vt:variant>
      <vt:variant>
        <vt:i4>0</vt:i4>
      </vt:variant>
      <vt:variant>
        <vt:i4>5</vt:i4>
      </vt:variant>
      <vt:variant>
        <vt:lpwstr>https://www.eppgroup.eu/newsroom/epp-delivers-flawed-deforestation-regulation-to-be-delayed</vt:lpwstr>
      </vt:variant>
      <vt:variant>
        <vt:lpwstr/>
      </vt:variant>
      <vt:variant>
        <vt:i4>5308496</vt:i4>
      </vt:variant>
      <vt:variant>
        <vt:i4>51</vt:i4>
      </vt:variant>
      <vt:variant>
        <vt:i4>0</vt:i4>
      </vt:variant>
      <vt:variant>
        <vt:i4>5</vt:i4>
      </vt:variant>
      <vt:variant>
        <vt:lpwstr>https://www.endseurope.com/article/1898622/eu-legislators-reach-deal-delaying-anti-deforestation-law</vt:lpwstr>
      </vt:variant>
      <vt:variant>
        <vt:lpwstr/>
      </vt:variant>
      <vt:variant>
        <vt:i4>1507398</vt:i4>
      </vt:variant>
      <vt:variant>
        <vt:i4>48</vt:i4>
      </vt:variant>
      <vt:variant>
        <vt:i4>0</vt:i4>
      </vt:variant>
      <vt:variant>
        <vt:i4>5</vt:i4>
      </vt:variant>
      <vt:variant>
        <vt:lpwstr>https://www.europarl.europa.eu/legislative-train/theme-sustaining-our-quality-of-life-food-security-water-and-nature/file-eu-forest-observation-reporting-and-data-collection</vt:lpwstr>
      </vt:variant>
      <vt:variant>
        <vt:lpwstr/>
      </vt:variant>
      <vt:variant>
        <vt:i4>5439499</vt:i4>
      </vt:variant>
      <vt:variant>
        <vt:i4>45</vt:i4>
      </vt:variant>
      <vt:variant>
        <vt:i4>0</vt:i4>
      </vt:variant>
      <vt:variant>
        <vt:i4>5</vt:i4>
      </vt:variant>
      <vt:variant>
        <vt:lpwstr>https://www.euractiv.com/news/parliament-raises-pressure-on-commission-to-come-up-with-new-cap-proposal/</vt:lpwstr>
      </vt:variant>
      <vt:variant>
        <vt:lpwstr/>
      </vt:variant>
      <vt:variant>
        <vt:i4>5898241</vt:i4>
      </vt:variant>
      <vt:variant>
        <vt:i4>42</vt:i4>
      </vt:variant>
      <vt:variant>
        <vt:i4>0</vt:i4>
      </vt:variant>
      <vt:variant>
        <vt:i4>5</vt:i4>
      </vt:variant>
      <vt:variant>
        <vt:lpwstr>https://www.consilium.europa.eu/en/meetings/agrifish/2025/09/22-23/</vt:lpwstr>
      </vt:variant>
      <vt:variant>
        <vt:lpwstr>:~:text=The%20presidency%20informed%20the%20Council,architecture%2C%20food%20security%2C%20and%20innovation</vt:lpwstr>
      </vt:variant>
      <vt:variant>
        <vt:i4>3932276</vt:i4>
      </vt:variant>
      <vt:variant>
        <vt:i4>39</vt:i4>
      </vt:variant>
      <vt:variant>
        <vt:i4>0</vt:i4>
      </vt:variant>
      <vt:variant>
        <vt:i4>5</vt:i4>
      </vt:variant>
      <vt:variant>
        <vt:lpwstr>https://www.euractiv.com/news/parliament-renews-call-for-larger-standalone-cap-budget/</vt:lpwstr>
      </vt:variant>
      <vt:variant>
        <vt:lpwstr/>
      </vt:variant>
      <vt:variant>
        <vt:i4>6422535</vt:i4>
      </vt:variant>
      <vt:variant>
        <vt:i4>36</vt:i4>
      </vt:variant>
      <vt:variant>
        <vt:i4>0</vt:i4>
      </vt:variant>
      <vt:variant>
        <vt:i4>5</vt:i4>
      </vt:variant>
      <vt:variant>
        <vt:lpwstr>https://transport.ec.europa.eu/news-events/news/eu-ministers-commit-faster-truck-recharging-deployment-2025-09-16_en</vt:lpwstr>
      </vt:variant>
      <vt:variant>
        <vt:lpwstr/>
      </vt:variant>
      <vt:variant>
        <vt:i4>7798883</vt:i4>
      </vt:variant>
      <vt:variant>
        <vt:i4>33</vt:i4>
      </vt:variant>
      <vt:variant>
        <vt:i4>0</vt:i4>
      </vt:variant>
      <vt:variant>
        <vt:i4>5</vt:i4>
      </vt:variant>
      <vt:variant>
        <vt:lpwstr>https://ec.europa.eu/commission/presscorner/detail/en/ip_25_2038</vt:lpwstr>
      </vt:variant>
      <vt:variant>
        <vt:lpwstr/>
      </vt:variant>
      <vt:variant>
        <vt:i4>3932222</vt:i4>
      </vt:variant>
      <vt:variant>
        <vt:i4>30</vt:i4>
      </vt:variant>
      <vt:variant>
        <vt:i4>0</vt:i4>
      </vt:variant>
      <vt:variant>
        <vt:i4>5</vt:i4>
      </vt:variant>
      <vt:variant>
        <vt:lpwstr>https://www.politico.eu/article/germany-cabinet-eu-combustion-engine-ban-letter-spd-emissions/</vt:lpwstr>
      </vt:variant>
      <vt:variant>
        <vt:lpwstr/>
      </vt:variant>
      <vt:variant>
        <vt:i4>3014767</vt:i4>
      </vt:variant>
      <vt:variant>
        <vt:i4>27</vt:i4>
      </vt:variant>
      <vt:variant>
        <vt:i4>0</vt:i4>
      </vt:variant>
      <vt:variant>
        <vt:i4>5</vt:i4>
      </vt:variant>
      <vt:variant>
        <vt:lpwstr>https://www.consilium.europa.eu/en/meetings/european-council/2025/10/01/</vt:lpwstr>
      </vt:variant>
      <vt:variant>
        <vt:lpwstr>:~:text=Support%20for%20Ukraine</vt:lpwstr>
      </vt:variant>
      <vt:variant>
        <vt:i4>7864445</vt:i4>
      </vt:variant>
      <vt:variant>
        <vt:i4>24</vt:i4>
      </vt:variant>
      <vt:variant>
        <vt:i4>0</vt:i4>
      </vt:variant>
      <vt:variant>
        <vt:i4>5</vt:i4>
      </vt:variant>
      <vt:variant>
        <vt:lpwstr>https://www.consilium.europa.eu/en/meetings/european-council/2025/10/01/</vt:lpwstr>
      </vt:variant>
      <vt:variant>
        <vt:lpwstr>:~:text=European%20defence</vt:lpwstr>
      </vt:variant>
      <vt:variant>
        <vt:i4>1900572</vt:i4>
      </vt:variant>
      <vt:variant>
        <vt:i4>21</vt:i4>
      </vt:variant>
      <vt:variant>
        <vt:i4>0</vt:i4>
      </vt:variant>
      <vt:variant>
        <vt:i4>5</vt:i4>
      </vt:variant>
      <vt:variant>
        <vt:lpwstr>https://www.consilium.europa.eu/en/meetings/european-council/2025/10/01/</vt:lpwstr>
      </vt:variant>
      <vt:variant>
        <vt:lpwstr/>
      </vt:variant>
      <vt:variant>
        <vt:i4>327695</vt:i4>
      </vt:variant>
      <vt:variant>
        <vt:i4>18</vt:i4>
      </vt:variant>
      <vt:variant>
        <vt:i4>0</vt:i4>
      </vt:variant>
      <vt:variant>
        <vt:i4>5</vt:i4>
      </vt:variant>
      <vt:variant>
        <vt:lpwstr>https://www.europarl.europa.eu/legislative-train/theme-a-new-plan-for-europe-s-sustainable-prosperity-and-competitiveness/file-industrial-decarbonisation-accelerator-act</vt:lpwstr>
      </vt:variant>
      <vt:variant>
        <vt:lpwstr/>
      </vt:variant>
      <vt:variant>
        <vt:i4>4653067</vt:i4>
      </vt:variant>
      <vt:variant>
        <vt:i4>15</vt:i4>
      </vt:variant>
      <vt:variant>
        <vt:i4>0</vt:i4>
      </vt:variant>
      <vt:variant>
        <vt:i4>5</vt:i4>
      </vt:variant>
      <vt:variant>
        <vt:lpwstr>https://www.endseurope.com/article/1932128/commission-shift-focus-key-industry-bill-away-decarbonisation?bulletin=bulletin%2Fendseuropedaily&amp;utm_medium=EMAIL&amp;utm_campaign=eNews%20Bulletin&amp;utm_source=20250911&amp;utm_content=ENDS%20Europe%20Daily%20(169)::www_endseurope_com_articl_1&amp;email_hash=</vt:lpwstr>
      </vt:variant>
      <vt:variant>
        <vt:lpwstr/>
      </vt:variant>
      <vt:variant>
        <vt:i4>3145733</vt:i4>
      </vt:variant>
      <vt:variant>
        <vt:i4>12</vt:i4>
      </vt:variant>
      <vt:variant>
        <vt:i4>0</vt:i4>
      </vt:variant>
      <vt:variant>
        <vt:i4>5</vt:i4>
      </vt:variant>
      <vt:variant>
        <vt:lpwstr>https://commission.europa.eu/document/download/16ad9a9c-6c79-45cc-ae28-f72de0a321a2_en?filename=State-of-the-Union-2025-President-von-der-Leyen-letter-of-intent.pdf</vt:lpwstr>
      </vt:variant>
      <vt:variant>
        <vt:lpwstr/>
      </vt:variant>
      <vt:variant>
        <vt:i4>6881306</vt:i4>
      </vt:variant>
      <vt:variant>
        <vt:i4>9</vt:i4>
      </vt:variant>
      <vt:variant>
        <vt:i4>0</vt:i4>
      </vt:variant>
      <vt:variant>
        <vt:i4>5</vt:i4>
      </vt:variant>
      <vt:variant>
        <vt:lpwstr>https://commission.europa.eu/strategy-and-policy/state-union/state-union-2025_en</vt:lpwstr>
      </vt:variant>
      <vt:variant>
        <vt:lpwstr/>
      </vt:variant>
      <vt:variant>
        <vt:i4>2490483</vt:i4>
      </vt:variant>
      <vt:variant>
        <vt:i4>6</vt:i4>
      </vt:variant>
      <vt:variant>
        <vt:i4>0</vt:i4>
      </vt:variant>
      <vt:variant>
        <vt:i4>5</vt:i4>
      </vt:variant>
      <vt:variant>
        <vt:lpwstr>https://www.europarl.europa.eu/RegData/etudes/ATAG/2025/772893/EPRS_ATA(2025)772893_EN.pdf</vt:lpwstr>
      </vt:variant>
      <vt:variant>
        <vt:lpwstr/>
      </vt:variant>
      <vt:variant>
        <vt:i4>6553653</vt:i4>
      </vt:variant>
      <vt:variant>
        <vt:i4>3</vt:i4>
      </vt:variant>
      <vt:variant>
        <vt:i4>0</vt:i4>
      </vt:variant>
      <vt:variant>
        <vt:i4>5</vt:i4>
      </vt:variant>
      <vt:variant>
        <vt:lpwstr>https://www.europarl.europa.eu/news/da/press-room/20251003IPR30716/cop30-meps-want-eu-climate-policy-to-maintain-a-high-degree-of-ambition</vt:lpwstr>
      </vt:variant>
      <vt:variant>
        <vt:lpwstr/>
      </vt:variant>
      <vt:variant>
        <vt:i4>4194331</vt:i4>
      </vt:variant>
      <vt:variant>
        <vt:i4>0</vt:i4>
      </vt:variant>
      <vt:variant>
        <vt:i4>0</vt:i4>
      </vt:variant>
      <vt:variant>
        <vt:i4>5</vt:i4>
      </vt:variant>
      <vt:variant>
        <vt:lpwstr>https://eur02.safelinks.protection.outlook.com/?url=https%3A%2F%2Fy3r710.r.eu-west-1.awstrack.me%2FL0%2Fhttps%3A%252F%252Fpro.politico.eu%252Fnews%252F206304%2F1%2F01020199cda78aa7-9493bb53-8749-4115-9c48-1008a780a7c9-000000%2F_p4Na60HmXcwQH7rb4vhv_LemUM%3D447&amp;data=05%7C02%7CSebastian.Franz%40eea.europa.eu%7Ccaaed898848c456c48bf08de07e79b3d%7Cbe2e7beab4934de5bbc58b4a6a235600%7C1%7C0%7C638956888485452499%7CUnknown%7CTWFpbGZsb3d8eyJFbXB0eU1hcGkiOnRydWUsIlYiOiIwLjAuMDAwMCIsIlAiOiJXaW4zMiIsIkFOIjoiTWFpbCIsIldUIjoyfQ%3D%3D%7C0%7C%7C%7C&amp;sdata=oXxbf1gYQWE99ugNymj6JlVe1XpylU%2FEAilOBFGWCsA%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Perry</dc:creator>
  <cp:keywords/>
  <dc:description/>
  <cp:lastModifiedBy>Rasmus Sangild</cp:lastModifiedBy>
  <cp:revision>192</cp:revision>
  <cp:lastPrinted>2023-06-18T19:47:00Z</cp:lastPrinted>
  <dcterms:created xsi:type="dcterms:W3CDTF">2025-10-06T23:30:00Z</dcterms:created>
  <dcterms:modified xsi:type="dcterms:W3CDTF">2025-10-10T14:14:00Z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187200</vt:r8>
  </property>
  <property fmtid="{D5CDD505-2E9C-101B-9397-08002B2CF9AE}" pid="3" name="MediaServiceImageTags">
    <vt:lpwstr/>
  </property>
  <property fmtid="{D5CDD505-2E9C-101B-9397-08002B2CF9AE}" pid="4" name="xd_ProgID">
    <vt:lpwstr/>
  </property>
  <property fmtid="{D5CDD505-2E9C-101B-9397-08002B2CF9AE}" pid="5" name="Mendeley Document_1">
    <vt:lpwstr>True</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ContentTypeId">
    <vt:lpwstr>0x0101005E4356B3D6027F43A28AF85D49129C07</vt:lpwstr>
  </property>
  <property fmtid="{D5CDD505-2E9C-101B-9397-08002B2CF9AE}" pid="12" name="ZOTERO_PREF_2">
    <vt:lpwstr>" value="true"/&gt;&lt;pref name="dontAskDelayCitationUpdates" value="true"/&gt;&lt;/prefs&gt;&lt;/data&gt;</vt:lpwstr>
  </property>
  <property fmtid="{D5CDD505-2E9C-101B-9397-08002B2CF9AE}" pid="13" name="ZOTERO_PREF_1">
    <vt:lpwstr>&lt;data data-version="3" zotero-version="6.0.20"&gt;&lt;session id="2Lafh44N"/&gt;&lt;style id="http://www.zotero.org/styles/eea" hasBibliography="1" bibliographyStyleHasBeenSet="1"/&gt;&lt;prefs&gt;&lt;pref name="fieldType" value="Field"/&gt;&lt;pref name="automaticJournalAbbreviations</vt:lpwstr>
  </property>
  <property fmtid="{D5CDD505-2E9C-101B-9397-08002B2CF9AE}" pid="14" name="docLang">
    <vt:lpwstr>en</vt:lpwstr>
  </property>
</Properties>
</file>