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97" w:rsidRDefault="00863B97" w:rsidP="00863B97">
      <w:pPr>
        <w:pStyle w:val="Titre"/>
        <w:jc w:val="left"/>
      </w:pPr>
      <w:bookmarkStart w:id="0" w:name="_Toc396396913"/>
      <w:r>
        <w:t>B2safe_rp_pilot</w:t>
      </w:r>
      <w:r w:rsidR="002100C8">
        <w:t xml:space="preserve"> (v1.0.5)</w:t>
      </w:r>
      <w:r>
        <w:t xml:space="preserve"> installation and configuration</w:t>
      </w:r>
    </w:p>
    <w:p w:rsidR="00651A70" w:rsidRDefault="00651A70" w:rsidP="00651A70">
      <w:pPr>
        <w:pStyle w:val="Titre1"/>
      </w:pPr>
      <w:r>
        <w:t>Introduction</w:t>
      </w:r>
    </w:p>
    <w:p w:rsidR="00863B97" w:rsidRPr="00863B97" w:rsidRDefault="00863B97" w:rsidP="00863B97">
      <w:r>
        <w:t>You can refer to the Repository Package Design document to get a description of the architecture.</w:t>
      </w:r>
    </w:p>
    <w:p w:rsidR="00651A70" w:rsidRDefault="00651A70" w:rsidP="00651A70">
      <w:r>
        <w:t xml:space="preserve">The repository package source code </w:t>
      </w:r>
      <w:r w:rsidR="00863B97">
        <w:t>is</w:t>
      </w:r>
      <w:r>
        <w:t xml:space="preserve"> available on </w:t>
      </w:r>
      <w:proofErr w:type="spellStart"/>
      <w:r>
        <w:t>github</w:t>
      </w:r>
      <w:proofErr w:type="spellEnd"/>
      <w:r>
        <w:t xml:space="preserve"> at</w:t>
      </w:r>
    </w:p>
    <w:p w:rsidR="00651A70" w:rsidRDefault="0094769B" w:rsidP="00651A70">
      <w:hyperlink r:id="rId5" w:history="1">
        <w:r w:rsidR="00651A70" w:rsidRPr="00A72124">
          <w:rPr>
            <w:rStyle w:val="Lienhypertexte"/>
          </w:rPr>
          <w:t>https://github.com/EUDAT-B2SAFE/B2SAFE-repository-package</w:t>
        </w:r>
      </w:hyperlink>
      <w:r w:rsidR="00651A70">
        <w:t xml:space="preserve"> </w:t>
      </w:r>
    </w:p>
    <w:p w:rsidR="00651A70" w:rsidRDefault="00651A70" w:rsidP="00651A70">
      <w:r>
        <w:t xml:space="preserve">Some additional information </w:t>
      </w:r>
      <w:proofErr w:type="gramStart"/>
      <w:r>
        <w:t>are</w:t>
      </w:r>
      <w:proofErr w:type="gramEnd"/>
      <w:r>
        <w:t xml:space="preserve"> published as </w:t>
      </w:r>
      <w:proofErr w:type="spellStart"/>
      <w:r>
        <w:t>github</w:t>
      </w:r>
      <w:proofErr w:type="spellEnd"/>
      <w:r>
        <w:t xml:space="preserve"> pages at:</w:t>
      </w:r>
    </w:p>
    <w:p w:rsidR="00651A70" w:rsidRDefault="0094769B" w:rsidP="00651A70">
      <w:hyperlink r:id="rId6" w:history="1">
        <w:r w:rsidR="00651A70" w:rsidRPr="00A72124">
          <w:rPr>
            <w:rStyle w:val="Lienhypertexte"/>
          </w:rPr>
          <w:t>http://eudat-b2safe.github.io/B2SAFE-repository-package/</w:t>
        </w:r>
      </w:hyperlink>
    </w:p>
    <w:bookmarkEnd w:id="0"/>
    <w:p w:rsidR="00651A70" w:rsidRDefault="00651A70" w:rsidP="00651A70">
      <w:pPr>
        <w:pStyle w:val="Titre1"/>
      </w:pPr>
      <w:r>
        <w:t>Installation</w:t>
      </w:r>
    </w:p>
    <w:p w:rsidR="00651A70" w:rsidRDefault="00EE7971" w:rsidP="00EE7971">
      <w:pPr>
        <w:pStyle w:val="Titre2"/>
      </w:pPr>
      <w:r>
        <w:t>Pre requisite</w:t>
      </w:r>
    </w:p>
    <w:p w:rsidR="00EE7971" w:rsidRDefault="00863B97" w:rsidP="00EE7971">
      <w:r>
        <w:t>The repository package program</w:t>
      </w:r>
      <w:r w:rsidR="00EE7971">
        <w:t xml:space="preserve"> require</w:t>
      </w:r>
      <w:r>
        <w:t>s</w:t>
      </w:r>
      <w:r w:rsidR="00EE7971">
        <w:t xml:space="preserve"> java 1.7 </w:t>
      </w:r>
      <w:r>
        <w:t xml:space="preserve">to be </w:t>
      </w:r>
      <w:r w:rsidR="00EE7971">
        <w:t>installed on the server.</w:t>
      </w:r>
    </w:p>
    <w:p w:rsidR="00EE7971" w:rsidRDefault="00EE7971" w:rsidP="00EE7971">
      <w:pPr>
        <w:pStyle w:val="Titre2"/>
      </w:pPr>
      <w:r>
        <w:t>Installation steps</w:t>
      </w:r>
    </w:p>
    <w:p w:rsidR="00651A70" w:rsidRDefault="002100C8" w:rsidP="00651A70">
      <w:r>
        <w:t>Copy the files provided by EUDAT</w:t>
      </w:r>
      <w:r w:rsidR="00651A70">
        <w:t xml:space="preserve"> in the execution directory of your choice</w:t>
      </w:r>
      <w:r w:rsidR="001C371C">
        <w:t>. You will have the following files: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b2safe_rp_pilot.jar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r w:rsidRPr="001C371C">
        <w:rPr>
          <w:rFonts w:ascii="Courier New" w:hAnsi="Courier New" w:cs="Courier New"/>
          <w:i/>
        </w:rPr>
        <w:t>config.properties.model</w:t>
      </w:r>
      <w:proofErr w:type="spellEnd"/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log4j.xml</w:t>
      </w:r>
    </w:p>
    <w:p w:rsidR="00EE7971" w:rsidRDefault="00EE7971" w:rsidP="00651A70">
      <w:r>
        <w:t xml:space="preserve">Define the </w:t>
      </w:r>
      <w:proofErr w:type="gramStart"/>
      <w:r>
        <w:t>directory(</w:t>
      </w:r>
      <w:proofErr w:type="spellStart"/>
      <w:proofErr w:type="gramEnd"/>
      <w:r>
        <w:t>ies</w:t>
      </w:r>
      <w:proofErr w:type="spellEnd"/>
      <w:r>
        <w:t xml:space="preserve">) and file names you want to use for the </w:t>
      </w:r>
      <w:r w:rsidR="001C371C">
        <w:t>command and result</w:t>
      </w:r>
      <w:r>
        <w:t xml:space="preserve"> file</w:t>
      </w:r>
      <w:r w:rsidR="001C371C">
        <w:t>s.</w:t>
      </w:r>
    </w:p>
    <w:p w:rsidR="00651A70" w:rsidRDefault="00EE7971" w:rsidP="00651A70">
      <w:r>
        <w:t>Create</w:t>
      </w:r>
      <w:r w:rsidR="00651A70">
        <w:t xml:space="preserve"> the </w:t>
      </w:r>
      <w:proofErr w:type="spellStart"/>
      <w:r w:rsidR="00651A70">
        <w:t>config.properties</w:t>
      </w:r>
      <w:proofErr w:type="spellEnd"/>
      <w:r w:rsidR="00651A70">
        <w:t xml:space="preserve"> file</w:t>
      </w:r>
      <w:r>
        <w:t xml:space="preserve">. You should start from the available </w:t>
      </w:r>
      <w:proofErr w:type="spellStart"/>
      <w:r>
        <w:t>config.properties.model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config.properties</w:t>
      </w:r>
      <w:proofErr w:type="spellEnd"/>
      <w:r>
        <w:t xml:space="preserve"> file must be in the same directory as the </w:t>
      </w:r>
      <w:r w:rsidR="00863B97">
        <w:t>b2safe_rp_pilot</w:t>
      </w:r>
      <w:r w:rsidR="00D03FCF">
        <w:t>.jar file.</w:t>
      </w:r>
    </w:p>
    <w:p w:rsidR="00820B85" w:rsidRDefault="00820B85" w:rsidP="00651A70">
      <w:r>
        <w:t xml:space="preserve">Note that the section related to </w:t>
      </w:r>
      <w:r w:rsidR="00DD7F06">
        <w:t>B2SAFE parameters must be filled with the datacenter providing the B2SAFE service.</w:t>
      </w:r>
    </w:p>
    <w:p w:rsidR="001C371C" w:rsidRDefault="001C371C" w:rsidP="00651A70">
      <w:r>
        <w:t>The table below describes the different properties:</w:t>
      </w:r>
    </w:p>
    <w:tbl>
      <w:tblPr>
        <w:tblStyle w:val="Grilledutableau"/>
        <w:tblW w:w="0" w:type="auto"/>
        <w:tblLook w:val="04A0"/>
      </w:tblPr>
      <w:tblGrid>
        <w:gridCol w:w="4503"/>
        <w:gridCol w:w="4785"/>
      </w:tblGrid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>b2safe_rp_pilot parameters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PILOT_EXEC_MODE </w:t>
            </w:r>
            <w:r>
              <w:t>batch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Select the execution mode, values can be : console or batch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localIngestFileList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DataObjectToReplicate.txt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replicate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localDeleteFileList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DataObjectToDelete.txt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delete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localRetrieveFileList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DataObjectToRetrieve.txt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retrieve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replicationResultFile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information about ongoing replication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operationErrorResultFile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OperationErrorResult.txt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the operations resulting in errors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lastRenderedPageBreak/>
              <w:t># B2SAFE parameters</w:t>
            </w:r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RESOURCE_ID = </w:t>
            </w:r>
            <w:proofErr w:type="spellStart"/>
            <w:r>
              <w:t>xxxxxxxxx</w:t>
            </w:r>
            <w:proofErr w:type="spellEnd"/>
          </w:p>
        </w:tc>
        <w:tc>
          <w:tcPr>
            <w:tcW w:w="4785" w:type="dxa"/>
          </w:tcPr>
          <w:p w:rsidR="009A0328" w:rsidRDefault="009A0328" w:rsidP="00D00813">
            <w:r w:rsidRPr="009A0328">
              <w:t>Resource ID is the ID assigned to the storage resource in the EUDAT RCT tool for the dataset or project</w:t>
            </w:r>
            <w:r>
              <w:t>.</w:t>
            </w:r>
          </w:p>
          <w:p w:rsidR="009A0328" w:rsidRPr="009A0328" w:rsidRDefault="009A0328" w:rsidP="00D00813">
            <w:r>
              <w:t xml:space="preserve">Will be provided by EUDAT </w:t>
            </w:r>
            <w:proofErr w:type="spellStart"/>
            <w:r>
              <w:t>datacentre</w:t>
            </w:r>
            <w:proofErr w:type="spellEnd"/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B2SAFE_TRANS_PROTOCOL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</w:t>
            </w:r>
          </w:p>
        </w:tc>
        <w:tc>
          <w:tcPr>
            <w:tcW w:w="4785" w:type="dxa"/>
          </w:tcPr>
          <w:p w:rsidR="009A0328" w:rsidRPr="009A0328" w:rsidRDefault="009A0328" w:rsidP="00D00813">
            <w:r>
              <w:t>Transfer protocol to use. V</w:t>
            </w:r>
            <w:r w:rsidRPr="009A0328">
              <w:t>alues limited to "</w:t>
            </w:r>
            <w:proofErr w:type="spellStart"/>
            <w:r w:rsidRPr="009A0328">
              <w:t>irods</w:t>
            </w:r>
            <w:proofErr w:type="spellEnd"/>
            <w:r w:rsidRPr="009A0328">
              <w:t>" for now on</w:t>
            </w:r>
          </w:p>
        </w:tc>
      </w:tr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 xml:space="preserve">Parameters for the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based file transfer. To be defined with EUDAT partner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t xml:space="preserve">HOST = </w:t>
            </w:r>
            <w:proofErr w:type="spellStart"/>
            <w:r w:rsidRPr="009A0328">
              <w:t>ariane-te</w:t>
            </w:r>
            <w:proofErr w:type="spellEnd"/>
            <w:r w:rsidRPr="009A0328">
              <w:rPr>
                <w:lang w:val="fr-FR"/>
              </w:rPr>
              <w:t>st.cines.fr</w:t>
            </w:r>
          </w:p>
        </w:tc>
        <w:tc>
          <w:tcPr>
            <w:tcW w:w="4785" w:type="dxa"/>
          </w:tcPr>
          <w:p w:rsidR="009A0328" w:rsidRPr="009A0328" w:rsidRDefault="009A0328" w:rsidP="00D00813">
            <w:pPr>
              <w:rPr>
                <w:lang w:val="fr-FR"/>
              </w:rPr>
            </w:pP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rPr>
                <w:lang w:val="fr-FR"/>
              </w:rPr>
              <w:t>PORT = 1247</w:t>
            </w:r>
          </w:p>
        </w:tc>
        <w:tc>
          <w:tcPr>
            <w:tcW w:w="4785" w:type="dxa"/>
          </w:tcPr>
          <w:p w:rsidR="009A0328" w:rsidRPr="009A0328" w:rsidRDefault="009A0328" w:rsidP="00D00813">
            <w:pPr>
              <w:rPr>
                <w:lang w:val="fr-FR"/>
              </w:rPr>
            </w:pP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USER_NAME = </w:t>
            </w:r>
            <w:proofErr w:type="spellStart"/>
            <w:r w:rsidRPr="009A0328">
              <w:t>repopack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PASSWORD = *********</w:t>
            </w:r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HOME_DIRECTORY = /</w:t>
            </w:r>
            <w:proofErr w:type="spellStart"/>
            <w:r w:rsidRPr="009A0328">
              <w:t>TheZone</w:t>
            </w:r>
            <w:proofErr w:type="spellEnd"/>
            <w:r w:rsidRPr="009A0328">
              <w:t>/home/</w:t>
            </w:r>
            <w:proofErr w:type="spellStart"/>
            <w:r w:rsidRPr="009A0328">
              <w:t>project_name</w:t>
            </w:r>
            <w:proofErr w:type="spellEnd"/>
            <w:r w:rsidRPr="009A0328">
              <w:t>/</w:t>
            </w:r>
            <w:proofErr w:type="spellStart"/>
            <w:r w:rsidRPr="009A0328">
              <w:t>ingest_collection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ZONE = </w:t>
            </w:r>
            <w:proofErr w:type="spellStart"/>
            <w:r w:rsidRPr="009A0328">
              <w:t>TheZone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DEFAULT_STORAGE = </w:t>
            </w:r>
            <w:proofErr w:type="spellStart"/>
            <w:r w:rsidRPr="009A0328">
              <w:t>transResc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</w:tbl>
    <w:p w:rsidR="000750CF" w:rsidRDefault="000750CF" w:rsidP="000750CF">
      <w:pPr>
        <w:pStyle w:val="Titre1"/>
      </w:pPr>
      <w:bookmarkStart w:id="1" w:name="_Toc399920110"/>
      <w:r>
        <w:t>Command and result text files</w:t>
      </w:r>
      <w:bookmarkEnd w:id="1"/>
    </w:p>
    <w:p w:rsidR="000750CF" w:rsidRPr="00B150D8" w:rsidRDefault="000750CF" w:rsidP="000750CF">
      <w:pPr>
        <w:pStyle w:val="Titre2"/>
      </w:pPr>
      <w:bookmarkStart w:id="2" w:name="_Toc399920111"/>
      <w:r>
        <w:t>Command files</w:t>
      </w:r>
      <w:bookmarkEnd w:id="2"/>
    </w:p>
    <w:p w:rsidR="000750CF" w:rsidRDefault="000750CF" w:rsidP="000750CF">
      <w:r>
        <w:t xml:space="preserve">Most of the features are controlled from text files providing the information about Data Objects to replicate or to retrieve. </w:t>
      </w:r>
    </w:p>
    <w:p w:rsidR="000750CF" w:rsidRDefault="000750CF" w:rsidP="000750CF">
      <w:r>
        <w:t>The format is the same for all the files used in b2safe_rp_pilot and is described below. The path and name of the command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proofErr w:type="gramStart"/>
      <w:r w:rsidRPr="000750CF">
        <w:rPr>
          <w:rFonts w:ascii="Courier New" w:hAnsi="Courier New" w:cs="Courier New"/>
          <w:i/>
        </w:rPr>
        <w:t>fileName;</w:t>
      </w:r>
      <w:proofErr w:type="gramEnd"/>
      <w:r w:rsidRPr="000750CF">
        <w:rPr>
          <w:rFonts w:ascii="Courier New" w:hAnsi="Courier New" w:cs="Courier New"/>
          <w:i/>
        </w:rPr>
        <w:t>localFilePath;remoteDirPath;ror;eudatPid</w:t>
      </w:r>
      <w:proofErr w:type="spellEnd"/>
      <w:r w:rsidRPr="000750CF">
        <w:rPr>
          <w:rFonts w:ascii="Courier New" w:hAnsi="Courier New" w:cs="Courier New"/>
          <w:i/>
        </w:rPr>
        <w:t>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0750CF" w:rsidRDefault="000750CF" w:rsidP="000750CF">
      <w:r>
        <w:t>Here is an example: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fileName;localFilePath;remoteDirPath;ror;eudatPid;replicaLaunchDate;replicaEndDate;adminStatus;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test1.txt;C:\\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\\test1.txt;testcoll/sub1/;id1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test2.txt;C:\\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\\test2.txt;testcoll/sub2/;id2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lastRenderedPageBreak/>
        <w:t>test9.txt;C:\\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\\test9.txt;testcoll/sub1/;id9</w:t>
      </w:r>
    </w:p>
    <w:p w:rsidR="000750CF" w:rsidRDefault="000750CF" w:rsidP="000750CF">
      <w:pPr>
        <w:pStyle w:val="Titre2"/>
      </w:pPr>
      <w:bookmarkStart w:id="3" w:name="_Toc399920112"/>
      <w:r>
        <w:t>Result files</w:t>
      </w:r>
      <w:bookmarkEnd w:id="3"/>
    </w:p>
    <w:p w:rsidR="000750CF" w:rsidRDefault="000750CF" w:rsidP="000750CF">
      <w:r>
        <w:t>Those text files are used to provide output for the feature when relevant.</w:t>
      </w:r>
    </w:p>
    <w:p w:rsidR="000750CF" w:rsidRDefault="000750CF" w:rsidP="000750CF">
      <w:r>
        <w:t>The application uses one file to log the results for all the operations (file path is on the ‘</w:t>
      </w:r>
      <w:proofErr w:type="spellStart"/>
      <w:r w:rsidRPr="0030352C">
        <w:t>replicationResultFile</w:t>
      </w:r>
      <w:proofErr w:type="spellEnd"/>
      <w:r>
        <w:t>’ parameter)</w:t>
      </w:r>
      <w:proofErr w:type="gramStart"/>
      <w:r>
        <w:t>.,</w:t>
      </w:r>
      <w:proofErr w:type="gramEnd"/>
      <w:r>
        <w:t xml:space="preserve"> and a file to log the result of all the operations resulting in error (file path is on the ‘</w:t>
      </w:r>
      <w:proofErr w:type="spellStart"/>
      <w:r w:rsidRPr="0030352C">
        <w:t>operationErrorResultFile</w:t>
      </w:r>
      <w:proofErr w:type="spellEnd"/>
      <w:r>
        <w:t>’ parameter).</w:t>
      </w:r>
    </w:p>
    <w:p w:rsidR="000750CF" w:rsidRDefault="000750CF" w:rsidP="000750CF">
      <w:r>
        <w:t>The format is the same for all the result files used in b2safe_rp_pilot and is described below. The path and name of the result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Operation;Status;StatusMessage;LaunchDate;EndDate;FileName;LocalFilePath;remoteDirPath;ror;eudatPid;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Type of operation, values can be REPLICATE, RETRIEVE, DELETE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7318E8">
              <w:rPr>
                <w:b/>
              </w:rPr>
              <w:t>Status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Values can be SUCCESS or ERROR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F5297C">
              <w:rPr>
                <w:b/>
              </w:rPr>
              <w:t>StatusMessage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A message providing details about the status, for example </w:t>
            </w:r>
            <w:proofErr w:type="gramStart"/>
            <w:r>
              <w:t>a</w:t>
            </w:r>
            <w:proofErr w:type="gramEnd"/>
            <w:r>
              <w:t xml:space="preserve"> error message.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LaunchDate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Start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EndDate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End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953EE6" w:rsidRDefault="00953EE6" w:rsidP="00953EE6">
      <w:pPr>
        <w:pStyle w:val="Titre1"/>
      </w:pPr>
      <w:r>
        <w:t>Execution</w:t>
      </w:r>
    </w:p>
    <w:p w:rsidR="00953EE6" w:rsidRDefault="00953EE6" w:rsidP="00953EE6">
      <w:pPr>
        <w:pStyle w:val="Titre2"/>
      </w:pPr>
      <w:r>
        <w:t>Command line syntax</w:t>
      </w:r>
    </w:p>
    <w:p w:rsidR="00953EE6" w:rsidRDefault="00953EE6" w:rsidP="00953EE6">
      <w:r>
        <w:t xml:space="preserve">Launch the program from the command line with the command </w:t>
      </w:r>
    </w:p>
    <w:p w:rsidR="00953EE6" w:rsidRPr="000750CF" w:rsidRDefault="00953EE6" w:rsidP="00953EE6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proofErr w:type="gramStart"/>
      <w:r w:rsidRPr="000750CF">
        <w:rPr>
          <w:rFonts w:ascii="Courier New" w:hAnsi="Courier New" w:cs="Courier New"/>
          <w:b/>
        </w:rPr>
        <w:t>java</w:t>
      </w:r>
      <w:proofErr w:type="gramEnd"/>
      <w:r w:rsidRPr="000750CF">
        <w:rPr>
          <w:rFonts w:ascii="Courier New" w:hAnsi="Courier New" w:cs="Courier New"/>
          <w:b/>
        </w:rPr>
        <w:t xml:space="preserve"> </w:t>
      </w:r>
      <w:r w:rsidR="00581A58">
        <w:rPr>
          <w:rFonts w:ascii="Courier New" w:hAnsi="Courier New" w:cs="Courier New"/>
          <w:b/>
        </w:rPr>
        <w:t>–DRP_LOG_DIR=</w:t>
      </w:r>
      <w:proofErr w:type="spellStart"/>
      <w:r w:rsidR="00581A58" w:rsidRPr="00581A58">
        <w:rPr>
          <w:rFonts w:ascii="Courier New" w:hAnsi="Courier New" w:cs="Courier New"/>
          <w:b/>
          <w:i/>
        </w:rPr>
        <w:t>PathToLogDirectory</w:t>
      </w:r>
      <w:proofErr w:type="spellEnd"/>
      <w:r w:rsidR="00581A58">
        <w:rPr>
          <w:rFonts w:ascii="Courier New" w:hAnsi="Courier New" w:cs="Courier New"/>
          <w:b/>
        </w:rPr>
        <w:t xml:space="preserve"> </w:t>
      </w:r>
      <w:r w:rsidRPr="000750CF">
        <w:rPr>
          <w:rFonts w:ascii="Courier New" w:hAnsi="Courier New" w:cs="Courier New"/>
          <w:b/>
        </w:rPr>
        <w:t>-jar b2safe_rp_pilot.jar</w:t>
      </w:r>
    </w:p>
    <w:p w:rsidR="00953EE6" w:rsidRDefault="00953EE6" w:rsidP="00953EE6">
      <w:pPr>
        <w:pStyle w:val="Titre2"/>
      </w:pPr>
      <w:r>
        <w:t>Test installation</w:t>
      </w:r>
    </w:p>
    <w:p w:rsidR="00581A58" w:rsidRDefault="00581A58" w:rsidP="00953EE6">
      <w:r>
        <w:t xml:space="preserve">Setup parameters in </w:t>
      </w:r>
      <w:proofErr w:type="spellStart"/>
      <w:r>
        <w:t>config.properties</w:t>
      </w:r>
      <w:proofErr w:type="spellEnd"/>
      <w:r>
        <w:t xml:space="preserve"> with </w:t>
      </w:r>
    </w:p>
    <w:p w:rsidR="00581A58" w:rsidRPr="00581A58" w:rsidRDefault="00581A58" w:rsidP="00581A58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581A58">
        <w:rPr>
          <w:rFonts w:ascii="Courier New" w:hAnsi="Courier New" w:cs="Courier New"/>
          <w:b/>
        </w:rPr>
        <w:t>PILOT_EXEC_MODE console</w:t>
      </w:r>
    </w:p>
    <w:p w:rsidR="00953EE6" w:rsidRDefault="00953EE6" w:rsidP="00953EE6">
      <w:r>
        <w:t xml:space="preserve">Create an input file for replication (the file path must be the same as the value of the parameter </w:t>
      </w:r>
      <w:proofErr w:type="spellStart"/>
      <w:proofErr w:type="gramStart"/>
      <w:r w:rsidRPr="00D03FCF">
        <w:rPr>
          <w:b/>
          <w:i/>
        </w:rPr>
        <w:t>localIngestFileList</w:t>
      </w:r>
      <w:proofErr w:type="spellEnd"/>
      <w:r>
        <w:t xml:space="preserve"> )</w:t>
      </w:r>
      <w:proofErr w:type="gramEnd"/>
      <w:r>
        <w:t>. It is not necessary to have real life values for this installation test</w:t>
      </w:r>
    </w:p>
    <w:p w:rsidR="00953EE6" w:rsidRDefault="00953EE6" w:rsidP="00953EE6">
      <w:r>
        <w:t>Launch the program, the menu should be displayed</w:t>
      </w:r>
    </w:p>
    <w:p w:rsidR="00953EE6" w:rsidRPr="00D03FCF" w:rsidRDefault="00953EE6" w:rsidP="00953EE6">
      <w:r>
        <w:t xml:space="preserve">Choose </w:t>
      </w:r>
      <w:r w:rsidRPr="00D03FCF">
        <w:rPr>
          <w:b/>
        </w:rPr>
        <w:t xml:space="preserve">Test access to </w:t>
      </w:r>
      <w:r>
        <w:rPr>
          <w:b/>
        </w:rPr>
        <w:t>Data Object</w:t>
      </w:r>
      <w:r w:rsidRPr="00D03FCF">
        <w:rPr>
          <w:b/>
        </w:rPr>
        <w:t xml:space="preserve"> file</w:t>
      </w:r>
      <w:r>
        <w:t>. As a result, the content of the file is displayed with field names and values.</w:t>
      </w:r>
    </w:p>
    <w:p w:rsidR="00953EE6" w:rsidRPr="00D03FCF" w:rsidRDefault="00953EE6" w:rsidP="00953EE6">
      <w:r>
        <w:lastRenderedPageBreak/>
        <w:t xml:space="preserve">Choose </w:t>
      </w:r>
      <w:r w:rsidRPr="004639B8">
        <w:rPr>
          <w:b/>
        </w:rPr>
        <w:t xml:space="preserve">Test Connection to </w:t>
      </w:r>
      <w:proofErr w:type="gramStart"/>
      <w:r w:rsidRPr="004639B8">
        <w:rPr>
          <w:b/>
        </w:rPr>
        <w:t>B2SAFE</w:t>
      </w:r>
      <w:r>
        <w:t xml:space="preserve"> .</w:t>
      </w:r>
      <w:proofErr w:type="gramEnd"/>
      <w:r>
        <w:t xml:space="preserve"> This will try to connect to EUDAT B2SAFE and display a result message</w:t>
      </w:r>
    </w:p>
    <w:p w:rsidR="00EE7971" w:rsidRDefault="00EE7971" w:rsidP="00EE7971">
      <w:pPr>
        <w:pStyle w:val="Titre2"/>
      </w:pPr>
      <w:r>
        <w:t>Log files</w:t>
      </w:r>
    </w:p>
    <w:p w:rsidR="00080D49" w:rsidRPr="00080D49" w:rsidRDefault="00080D49" w:rsidP="00080D49">
      <w:r>
        <w:t>The logging mechanism is based on Apache log4j.</w:t>
      </w:r>
    </w:p>
    <w:p w:rsidR="00EE7971" w:rsidRDefault="00EE7971" w:rsidP="00EE7971">
      <w:r>
        <w:t>Log files are available in the directory</w:t>
      </w:r>
      <w:r w:rsidR="00581A58">
        <w:t xml:space="preserve"> corresponding to the RP_LOG_DIR command line argument.</w:t>
      </w:r>
    </w:p>
    <w:p w:rsidR="00BD2F00" w:rsidRDefault="00581A58" w:rsidP="00EE7971">
      <w:r>
        <w:t xml:space="preserve">The program creates 4 files corresponding to the </w:t>
      </w:r>
      <w:r w:rsidR="00BD2F00">
        <w:t xml:space="preserve">ERROR, WARN, INFO and DEBUG levels. The files names are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error.log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warning</w:t>
      </w:r>
      <w:r>
        <w:rPr>
          <w:rFonts w:ascii="Courier New" w:hAnsi="Courier New" w:cs="Courier New"/>
          <w:b/>
        </w:rPr>
        <w:t>.log</w:t>
      </w:r>
      <w:r w:rsidRPr="00BD2F00">
        <w:rPr>
          <w:rFonts w:ascii="Courier New" w:hAnsi="Courier New" w:cs="Courier New"/>
          <w:b/>
        </w:rPr>
        <w:t xml:space="preserve">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info.log </w:t>
      </w:r>
    </w:p>
    <w:p w:rsid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debug.log</w:t>
      </w:r>
    </w:p>
    <w:p w:rsidR="00080D49" w:rsidRDefault="00080D49" w:rsidP="00080D49">
      <w:r>
        <w:t>It is possible for advanced user to configure the logging by configuring the log4j.xml file. As an example, the logging level can be updated by modifying the following section:</w:t>
      </w:r>
    </w:p>
    <w:p w:rsidR="00080D49" w:rsidRDefault="00080D49" w:rsidP="00080D49">
      <w:r>
        <w:t xml:space="preserve">  &lt;</w:t>
      </w:r>
      <w:proofErr w:type="gramStart"/>
      <w:r>
        <w:t>root</w:t>
      </w:r>
      <w:proofErr w:type="gramEnd"/>
      <w:r>
        <w:t xml:space="preserve">&gt; </w:t>
      </w:r>
    </w:p>
    <w:p w:rsidR="00080D49" w:rsidRDefault="00080D49" w:rsidP="00080D49">
      <w:r>
        <w:t xml:space="preserve">    &lt;priority value ="DEBUG" /&gt; </w:t>
      </w:r>
    </w:p>
    <w:p w:rsidR="00080D49" w:rsidRDefault="00080D49" w:rsidP="00080D49">
      <w:r>
        <w:t xml:space="preserve">  &lt;/root&gt;</w:t>
      </w:r>
    </w:p>
    <w:p w:rsidR="00080D49" w:rsidRPr="00080D49" w:rsidRDefault="00080D49" w:rsidP="00080D49">
      <w:r>
        <w:t>Replacing for example DEBUG with INFO.</w:t>
      </w:r>
    </w:p>
    <w:sectPr w:rsidR="00080D49" w:rsidRPr="00080D49" w:rsidSect="00DD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7CF3"/>
    <w:multiLevelType w:val="multilevel"/>
    <w:tmpl w:val="B20CFF34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1">
    <w:nsid w:val="74257452"/>
    <w:multiLevelType w:val="multilevel"/>
    <w:tmpl w:val="1EB687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1A70"/>
    <w:rsid w:val="000750CF"/>
    <w:rsid w:val="00080D49"/>
    <w:rsid w:val="000A634E"/>
    <w:rsid w:val="000D77A1"/>
    <w:rsid w:val="001C371C"/>
    <w:rsid w:val="002100C8"/>
    <w:rsid w:val="002528E2"/>
    <w:rsid w:val="004639B8"/>
    <w:rsid w:val="00581A58"/>
    <w:rsid w:val="00651A70"/>
    <w:rsid w:val="006E3B07"/>
    <w:rsid w:val="007318E8"/>
    <w:rsid w:val="00806487"/>
    <w:rsid w:val="00820B85"/>
    <w:rsid w:val="00863B97"/>
    <w:rsid w:val="008D1682"/>
    <w:rsid w:val="0094769B"/>
    <w:rsid w:val="00953EE6"/>
    <w:rsid w:val="009629A3"/>
    <w:rsid w:val="009A0328"/>
    <w:rsid w:val="00BD2F00"/>
    <w:rsid w:val="00D03FCF"/>
    <w:rsid w:val="00D51F8A"/>
    <w:rsid w:val="00DD36A9"/>
    <w:rsid w:val="00DD7F06"/>
    <w:rsid w:val="00E05543"/>
    <w:rsid w:val="00E974A6"/>
    <w:rsid w:val="00EE7971"/>
    <w:rsid w:val="00F0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eastAsia="Arial Unicode MS" w:cs="Times New Roman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1A70"/>
    <w:pPr>
      <w:keepNext/>
      <w:keepLines/>
      <w:numPr>
        <w:numId w:val="1"/>
      </w:numPr>
      <w:pBdr>
        <w:bottom w:val="none" w:sz="0" w:space="0" w:color="auto"/>
      </w:pBd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A7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1A7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1A7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A7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A7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A7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A7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A7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A70"/>
    <w:rPr>
      <w:rFonts w:eastAsiaTheme="majorEastAsia" w:cstheme="majorBidi"/>
      <w:b/>
      <w:bCs/>
      <w:sz w:val="32"/>
      <w:szCs w:val="28"/>
      <w:bdr w:val="nil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51A70"/>
    <w:rPr>
      <w:rFonts w:eastAsiaTheme="majorEastAsia" w:cstheme="majorBidi"/>
      <w:b/>
      <w:bCs/>
      <w:sz w:val="26"/>
      <w:szCs w:val="26"/>
      <w:bdr w:val="nil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51A70"/>
    <w:rPr>
      <w:rFonts w:asciiTheme="majorHAnsi" w:eastAsiaTheme="majorEastAsia" w:hAnsiTheme="majorHAnsi" w:cstheme="majorBidi"/>
      <w:b/>
      <w:bCs/>
      <w:color w:val="4F81BD" w:themeColor="accent1"/>
      <w:szCs w:val="24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51A7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bdr w:val="nil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51A70"/>
    <w:rPr>
      <w:rFonts w:asciiTheme="majorHAnsi" w:eastAsiaTheme="majorEastAsia" w:hAnsiTheme="majorHAnsi" w:cstheme="majorBidi"/>
      <w:color w:val="243F60" w:themeColor="accent1" w:themeShade="7F"/>
      <w:szCs w:val="24"/>
      <w:bdr w:val="nil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51A70"/>
    <w:rPr>
      <w:rFonts w:asciiTheme="majorHAnsi" w:eastAsiaTheme="majorEastAsia" w:hAnsiTheme="majorHAnsi" w:cstheme="majorBidi"/>
      <w:i/>
      <w:iCs/>
      <w:color w:val="243F60" w:themeColor="accent1" w:themeShade="7F"/>
      <w:szCs w:val="24"/>
      <w:bdr w:val="nil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Cs w:val="24"/>
      <w:bdr w:val="nil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51A70"/>
    <w:rPr>
      <w:rFonts w:asciiTheme="majorHAnsi" w:eastAsiaTheme="majorEastAsia" w:hAnsiTheme="majorHAnsi" w:cstheme="majorBidi"/>
      <w:color w:val="404040" w:themeColor="text1" w:themeTint="BF"/>
      <w:sz w:val="20"/>
      <w:szCs w:val="20"/>
      <w:bdr w:val="nil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bdr w:val="nil"/>
      <w:lang w:val="en-US"/>
    </w:rPr>
  </w:style>
  <w:style w:type="table" w:styleId="Grilledutableau">
    <w:name w:val="Table Grid"/>
    <w:basedOn w:val="TableauNormal"/>
    <w:uiPriority w:val="59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651A70"/>
    <w:rPr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63B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dat-b2safe.github.io/B2SAFE-repository-package/" TargetMode="External"/><Relationship Id="rId5" Type="http://schemas.openxmlformats.org/officeDocument/2006/relationships/hyperlink" Target="https://github.com/EUDAT-B2SAFE/B2SAFE-repository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coutin</dc:creator>
  <cp:lastModifiedBy>coutin</cp:lastModifiedBy>
  <cp:revision>22</cp:revision>
  <dcterms:created xsi:type="dcterms:W3CDTF">2014-08-21T14:00:00Z</dcterms:created>
  <dcterms:modified xsi:type="dcterms:W3CDTF">2015-01-09T07:52:00Z</dcterms:modified>
</cp:coreProperties>
</file>