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47A9" w14:textId="24D32F3A" w:rsidR="00DA7F95" w:rsidRDefault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Соколовський Євгеній 26 варіант 8 група </w:t>
      </w:r>
    </w:p>
    <w:p w14:paraId="54C77AB1" w14:textId="59D1F59E" w:rsidR="008712C2" w:rsidRDefault="008712C2">
      <w:pPr>
        <w:rPr>
          <w:sz w:val="32"/>
          <w:szCs w:val="32"/>
          <w:lang w:val="uk-UA"/>
        </w:rPr>
      </w:pPr>
    </w:p>
    <w:p w14:paraId="66C88B02" w14:textId="0C3B3428" w:rsidR="00B962A2" w:rsidRDefault="00B962A2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564C8D04" wp14:editId="67322B90">
            <wp:extent cx="5410200" cy="81280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4005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lastRenderedPageBreak/>
        <w:t>import sympy as sp</w:t>
      </w:r>
    </w:p>
    <w:p w14:paraId="3CC0D828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>from math import factorial</w:t>
      </w:r>
    </w:p>
    <w:p w14:paraId="4D31564A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>def taylor(x):</w:t>
      </w:r>
    </w:p>
    <w:p w14:paraId="78C833F7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 y = 0</w:t>
      </w:r>
    </w:p>
    <w:p w14:paraId="337E77D4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 d1 = sp.diff(f, x) </w:t>
      </w:r>
    </w:p>
    <w:p w14:paraId="15C7C57A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 d2 = sp.diff(d1, x)</w:t>
      </w:r>
    </w:p>
    <w:p w14:paraId="2BEF9B69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 d3 = sp.diff(d2, x) </w:t>
      </w:r>
    </w:p>
    <w:p w14:paraId="2229C691" w14:textId="77777777" w:rsidR="008712C2" w:rsidRPr="008712C2" w:rsidRDefault="008712C2" w:rsidP="008712C2">
      <w:pPr>
        <w:rPr>
          <w:sz w:val="32"/>
          <w:szCs w:val="32"/>
          <w:lang w:val="uk-UA"/>
        </w:rPr>
      </w:pPr>
    </w:p>
    <w:p w14:paraId="37B35DBA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 print('d1=',d1,'d2=',d2,'d3=',d3)</w:t>
      </w:r>
    </w:p>
    <w:p w14:paraId="771F731F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 y += f + d1*x + d2*(x-0)**2/factorial(2) + d3*(x-0)**3/factorial(3)</w:t>
      </w:r>
    </w:p>
    <w:p w14:paraId="0C906234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 print ('y = ', y)</w:t>
      </w:r>
    </w:p>
    <w:p w14:paraId="1A1414C6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 xml:space="preserve"> return y</w:t>
      </w:r>
    </w:p>
    <w:p w14:paraId="0F6DA608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>x = sp.symbols('x')</w:t>
      </w:r>
    </w:p>
    <w:p w14:paraId="7C8739EC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>f = sp.sin(x)+x</w:t>
      </w:r>
    </w:p>
    <w:p w14:paraId="6AC61BB3" w14:textId="77777777" w:rsidR="008712C2" w:rsidRP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>taylor_x = taylor(x)</w:t>
      </w:r>
    </w:p>
    <w:p w14:paraId="2EB52534" w14:textId="1E930099" w:rsidR="008712C2" w:rsidRDefault="008712C2" w:rsidP="008712C2">
      <w:pPr>
        <w:rPr>
          <w:sz w:val="32"/>
          <w:szCs w:val="32"/>
          <w:lang w:val="uk-UA"/>
        </w:rPr>
      </w:pPr>
      <w:r w:rsidRPr="008712C2">
        <w:rPr>
          <w:sz w:val="32"/>
          <w:szCs w:val="32"/>
          <w:lang w:val="uk-UA"/>
        </w:rPr>
        <w:t>sp.plot(taylor_x, f, (x, -1, 1), label='Taylor')</w:t>
      </w:r>
    </w:p>
    <w:p w14:paraId="088AA1E3" w14:textId="77777777" w:rsidR="008712C2" w:rsidRPr="008712C2" w:rsidRDefault="008712C2" w:rsidP="008712C2">
      <w:pPr>
        <w:rPr>
          <w:sz w:val="32"/>
          <w:szCs w:val="32"/>
          <w:lang w:val="uk-UA"/>
        </w:rPr>
      </w:pPr>
    </w:p>
    <w:p w14:paraId="21646DC0" w14:textId="7D8329CB" w:rsidR="008712C2" w:rsidRDefault="008712C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790F3DC" wp14:editId="41C6AA61">
            <wp:extent cx="5731510" cy="2423160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59CB" w14:textId="7B0EBFD3" w:rsidR="008712C2" w:rsidRPr="008712C2" w:rsidRDefault="008712C2">
      <w:pPr>
        <w:rPr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7FE20872" wp14:editId="6053B20E">
            <wp:extent cx="5731510" cy="3491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2C2" w:rsidRPr="0087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C2"/>
    <w:rsid w:val="003D10A8"/>
    <w:rsid w:val="008712C2"/>
    <w:rsid w:val="00B962A2"/>
    <w:rsid w:val="00CD5B94"/>
    <w:rsid w:val="00D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86BE16"/>
  <w15:chartTrackingRefBased/>
  <w15:docId w15:val="{3D6880C6-AFB6-B741-99AD-B5633DFB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2022-11-19T21:46:00Z</dcterms:created>
  <dcterms:modified xsi:type="dcterms:W3CDTF">2022-11-20T00:53:00Z</dcterms:modified>
</cp:coreProperties>
</file>