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B4" w:rsidRDefault="00470B9C">
      <w:proofErr w:type="spellStart"/>
      <w:r w:rsidRPr="00470B9C">
        <w:rPr>
          <w:b/>
        </w:rPr>
        <w:t>Gini</w:t>
      </w:r>
      <w:proofErr w:type="spellEnd"/>
      <w:r w:rsidR="001F6E4E">
        <w:rPr>
          <w:b/>
        </w:rPr>
        <w:t xml:space="preserve"> y la Entropía</w:t>
      </w:r>
      <w:r w:rsidRPr="00470B9C">
        <w:rPr>
          <w:b/>
        </w:rPr>
        <w:t xml:space="preserve">: </w:t>
      </w:r>
      <w:r w:rsidR="001F6E4E" w:rsidRPr="001F6E4E">
        <w:t>Se usa</w:t>
      </w:r>
      <w:r w:rsidR="001F6E4E">
        <w:t>n</w:t>
      </w:r>
      <w:r w:rsidR="001F6E4E" w:rsidRPr="001F6E4E">
        <w:t xml:space="preserve"> aquí para determinar</w:t>
      </w:r>
      <w:r w:rsidR="001F6E4E">
        <w:t xml:space="preserve"> que atributo es mejor individualmente para predecir la variable objetivo. Mientras más bajo sea el coeficiente, mejor es. Esto nos ayudará a determinar</w:t>
      </w:r>
      <w:r w:rsidR="0017453A">
        <w:t xml:space="preserve"> sobre cual atributo se aplicará</w:t>
      </w:r>
      <w:r w:rsidR="001F6E4E">
        <w:t xml:space="preserve"> el </w:t>
      </w:r>
      <w:proofErr w:type="spellStart"/>
      <w:r w:rsidR="001F6E4E">
        <w:t>Stump</w:t>
      </w:r>
      <w:proofErr w:type="spellEnd"/>
      <w:r w:rsidR="001F6E4E">
        <w:t xml:space="preserve"> que será evaluado para ver cuánto influye en el resultado final.</w:t>
      </w:r>
    </w:p>
    <w:p w:rsidR="001F6E4E" w:rsidRDefault="001F6E4E" w:rsidP="001F6E4E">
      <w:proofErr w:type="spellStart"/>
      <w:r w:rsidRPr="00E03CA0">
        <w:rPr>
          <w:b/>
        </w:rPr>
        <w:t>Splitter</w:t>
      </w:r>
      <w:proofErr w:type="spellEnd"/>
      <w:r>
        <w:t xml:space="preserve">: </w:t>
      </w:r>
      <w:r w:rsidR="00522817">
        <w:t>“</w:t>
      </w:r>
      <w:proofErr w:type="spellStart"/>
      <w:r w:rsidR="00522817">
        <w:t>splitter</w:t>
      </w:r>
      <w:proofErr w:type="spellEnd"/>
      <w:r w:rsidR="00522817">
        <w:t xml:space="preserve">” </w:t>
      </w:r>
      <w:r w:rsidRPr="001F6E4E">
        <w:t>es la estrategia utilizada para la división en cada nodo</w:t>
      </w:r>
      <w:r>
        <w:t xml:space="preserve"> del stump</w:t>
      </w:r>
      <w:r w:rsidRPr="001F6E4E">
        <w:t>, en est</w:t>
      </w:r>
      <w:r w:rsidR="00522817">
        <w:t>e</w:t>
      </w:r>
      <w:r w:rsidRPr="001F6E4E">
        <w:t xml:space="preserve"> caso se cuenta con dos opciones “</w:t>
      </w:r>
      <w:proofErr w:type="spellStart"/>
      <w:r w:rsidRPr="001F6E4E">
        <w:t>best</w:t>
      </w:r>
      <w:proofErr w:type="spellEnd"/>
      <w:r w:rsidRPr="001F6E4E">
        <w:t>”</w:t>
      </w:r>
      <w:r w:rsidR="00522817">
        <w:t xml:space="preserve"> </w:t>
      </w:r>
      <w:proofErr w:type="spellStart"/>
      <w:r w:rsidR="00522817">
        <w:t>osea</w:t>
      </w:r>
      <w:proofErr w:type="spellEnd"/>
      <w:r w:rsidR="00522817">
        <w:t xml:space="preserve"> para cada nodo</w:t>
      </w:r>
      <w:r w:rsidR="00522817" w:rsidRPr="00522817">
        <w:t xml:space="preserve"> el algoritmo considera </w:t>
      </w:r>
      <w:r w:rsidR="00522817" w:rsidRPr="00522817">
        <w:rPr>
          <w:b/>
        </w:rPr>
        <w:t>todas</w:t>
      </w:r>
      <w:r w:rsidR="00522817" w:rsidRPr="00522817">
        <w:t xml:space="preserve"> las caracterís</w:t>
      </w:r>
      <w:r w:rsidR="00522817">
        <w:t>ticas y elige la mejor división</w:t>
      </w:r>
      <w:r w:rsidRPr="001F6E4E">
        <w:t xml:space="preserve"> </w:t>
      </w:r>
      <w:r w:rsidR="00522817">
        <w:t>que en todo caso puede considerarse como la mejor opción</w:t>
      </w:r>
      <w:r w:rsidRPr="001F6E4E">
        <w:t>, y “</w:t>
      </w:r>
      <w:proofErr w:type="spellStart"/>
      <w:r w:rsidRPr="001F6E4E">
        <w:t>random</w:t>
      </w:r>
      <w:proofErr w:type="spellEnd"/>
      <w:r w:rsidRPr="001F6E4E">
        <w:t>”</w:t>
      </w:r>
      <w:r w:rsidR="00522817" w:rsidRPr="00522817">
        <w:t xml:space="preserve"> </w:t>
      </w:r>
      <w:r w:rsidR="00522817">
        <w:t>que</w:t>
      </w:r>
      <w:r w:rsidR="00522817" w:rsidRPr="00522817">
        <w:t xml:space="preserve"> considerará un </w:t>
      </w:r>
      <w:r w:rsidR="00522817" w:rsidRPr="00522817">
        <w:rPr>
          <w:b/>
        </w:rPr>
        <w:t>sub</w:t>
      </w:r>
      <w:r w:rsidR="00522817" w:rsidRPr="00522817">
        <w:rPr>
          <w:b/>
        </w:rPr>
        <w:t>conjunto</w:t>
      </w:r>
      <w:r w:rsidR="00522817">
        <w:t xml:space="preserve"> aleatorio de funciones, para luego hacer</w:t>
      </w:r>
      <w:r w:rsidR="00522817" w:rsidRPr="00522817">
        <w:t xml:space="preserve"> la división </w:t>
      </w:r>
      <w:r w:rsidR="00522817">
        <w:t xml:space="preserve">que </w:t>
      </w:r>
      <w:r w:rsidR="00522817" w:rsidRPr="00522817">
        <w:t>se realizará por la mejor característica dentro del subconjunto aleatorio</w:t>
      </w:r>
      <w:r w:rsidR="00522817">
        <w:t xml:space="preserve"> de funciones</w:t>
      </w:r>
      <w:r w:rsidRPr="001F6E4E">
        <w:t xml:space="preserve">. </w:t>
      </w:r>
    </w:p>
    <w:p w:rsidR="00522817" w:rsidRDefault="00522817" w:rsidP="001F6E4E">
      <w:bookmarkStart w:id="0" w:name="_GoBack"/>
      <w:bookmarkEnd w:id="0"/>
    </w:p>
    <w:p w:rsidR="00E03CA0" w:rsidRDefault="00E03CA0" w:rsidP="001F6E4E"/>
    <w:p w:rsidR="00E03CA0" w:rsidRDefault="00E03CA0" w:rsidP="001F6E4E"/>
    <w:p w:rsidR="00E03CA0" w:rsidRDefault="00E03CA0" w:rsidP="001F6E4E"/>
    <w:p w:rsidR="00E03CA0" w:rsidRDefault="00E03CA0" w:rsidP="001F6E4E"/>
    <w:p w:rsidR="00522817" w:rsidRDefault="00522817" w:rsidP="001F6E4E">
      <w:proofErr w:type="spellStart"/>
      <w:r>
        <w:t>Osea</w:t>
      </w:r>
      <w:proofErr w:type="spellEnd"/>
      <w:r w:rsidRPr="00522817">
        <w:t xml:space="preserve"> es como el árbol de decisión</w:t>
      </w:r>
      <w:r>
        <w:t xml:space="preserve"> va a</w:t>
      </w:r>
      <w:r w:rsidRPr="00522817">
        <w:t xml:space="preserve"> busca</w:t>
      </w:r>
      <w:r>
        <w:t>r</w:t>
      </w:r>
      <w:r w:rsidRPr="00522817">
        <w:t xml:space="preserve"> las características para </w:t>
      </w:r>
      <w:r>
        <w:t>la</w:t>
      </w:r>
      <w:r w:rsidRPr="00522817">
        <w:t xml:space="preserve"> división</w:t>
      </w:r>
      <w:r>
        <w:t xml:space="preserve"> del </w:t>
      </w:r>
      <w:proofErr w:type="spellStart"/>
      <w:proofErr w:type="gramStart"/>
      <w:r>
        <w:t>stump</w:t>
      </w:r>
      <w:proofErr w:type="spellEnd"/>
      <w:r>
        <w:t xml:space="preserve"> ,</w:t>
      </w:r>
      <w:proofErr w:type="gramEnd"/>
      <w:r>
        <w:t xml:space="preserve"> por ejemplo</w:t>
      </w:r>
      <w:r w:rsidRPr="00522817">
        <w:t xml:space="preserve">. </w:t>
      </w:r>
    </w:p>
    <w:p w:rsidR="00522817" w:rsidRDefault="00522817" w:rsidP="001F6E4E">
      <w:proofErr w:type="spellStart"/>
      <w:r>
        <w:t>Best</w:t>
      </w:r>
      <w:proofErr w:type="spellEnd"/>
      <w:r>
        <w:t xml:space="preserve">: </w:t>
      </w:r>
      <w:r w:rsidRPr="00522817">
        <w:t>Es decir, para cada nodo, el algoritmo considera todas las características y elige la mejor división.</w:t>
      </w:r>
    </w:p>
    <w:p w:rsidR="00522817" w:rsidRPr="001F6E4E" w:rsidRDefault="00522817" w:rsidP="001F6E4E">
      <w:r w:rsidRPr="00522817">
        <w:t xml:space="preserve"> Si decide establecer el parámetro divisor en "aleatorio", se considerará un subconjunto aleatorio de funciones. Luego, la división se realizará por la mejor característica dentro del subconjunto aleatorio. El tamaño del subconjunto aleatorio está determinado por el parámetro </w:t>
      </w:r>
      <w:proofErr w:type="spellStart"/>
      <w:r w:rsidRPr="00522817">
        <w:t>max_features</w:t>
      </w:r>
      <w:proofErr w:type="spellEnd"/>
      <w:r w:rsidRPr="00522817">
        <w:t>. Esto es en parte donde un bosque aleatorio recibe su nombre.</w:t>
      </w:r>
    </w:p>
    <w:p w:rsidR="001F6E4E" w:rsidRPr="00470B9C" w:rsidRDefault="001F6E4E">
      <w:pPr>
        <w:rPr>
          <w:b/>
        </w:rPr>
      </w:pPr>
    </w:p>
    <w:sectPr w:rsidR="001F6E4E" w:rsidRPr="00470B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9C"/>
    <w:rsid w:val="0017453A"/>
    <w:rsid w:val="001F6E4E"/>
    <w:rsid w:val="003637C6"/>
    <w:rsid w:val="00470B9C"/>
    <w:rsid w:val="004947C8"/>
    <w:rsid w:val="00522817"/>
    <w:rsid w:val="006B348E"/>
    <w:rsid w:val="00775199"/>
    <w:rsid w:val="00AA1D73"/>
    <w:rsid w:val="00D65E65"/>
    <w:rsid w:val="00DD3C94"/>
    <w:rsid w:val="00E03CA0"/>
    <w:rsid w:val="00F5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BEC09-37AF-483D-AA73-9E0238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6E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60038">
      <w:bodyDiv w:val="1"/>
      <w:marLeft w:val="0"/>
      <w:marRight w:val="0"/>
      <w:marTop w:val="0"/>
      <w:marBottom w:val="0"/>
      <w:divBdr>
        <w:top w:val="none" w:sz="0" w:space="0" w:color="auto"/>
        <w:left w:val="none" w:sz="0" w:space="0" w:color="auto"/>
        <w:bottom w:val="none" w:sz="0" w:space="0" w:color="auto"/>
        <w:right w:val="none" w:sz="0" w:space="0" w:color="auto"/>
      </w:divBdr>
    </w:div>
    <w:div w:id="21465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202</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3</cp:revision>
  <dcterms:created xsi:type="dcterms:W3CDTF">2022-10-04T06:28:00Z</dcterms:created>
  <dcterms:modified xsi:type="dcterms:W3CDTF">2022-10-05T05:34:00Z</dcterms:modified>
</cp:coreProperties>
</file>