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4B4" w:rsidRDefault="00115466">
      <w:r>
        <w:rPr>
          <w:noProof/>
          <w:lang w:val="en-US"/>
        </w:rPr>
        <w:drawing>
          <wp:inline distT="0" distB="0" distL="0" distR="0" wp14:anchorId="495C9AF3" wp14:editId="15F33A56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66" w:rsidRDefault="00115466">
      <w:r>
        <w:t xml:space="preserve">Tiene que haber tantos </w:t>
      </w:r>
      <w:proofErr w:type="spellStart"/>
      <w:r>
        <w:t>bins</w:t>
      </w:r>
      <w:proofErr w:type="spellEnd"/>
      <w:r>
        <w:t xml:space="preserve"> como valores distintos</w:t>
      </w:r>
      <w:bookmarkStart w:id="0" w:name="_GoBack"/>
      <w:bookmarkEnd w:id="0"/>
    </w:p>
    <w:sectPr w:rsidR="00115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D4"/>
    <w:rsid w:val="000A33D4"/>
    <w:rsid w:val="00115466"/>
    <w:rsid w:val="004947C8"/>
    <w:rsid w:val="00775199"/>
    <w:rsid w:val="00940091"/>
    <w:rsid w:val="00AA1D73"/>
    <w:rsid w:val="00D65E65"/>
    <w:rsid w:val="00DD3C94"/>
    <w:rsid w:val="00F5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17CAC-7021-450F-B616-30919516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Jose Luis</cp:lastModifiedBy>
  <cp:revision>2</cp:revision>
  <dcterms:created xsi:type="dcterms:W3CDTF">2022-10-06T05:03:00Z</dcterms:created>
  <dcterms:modified xsi:type="dcterms:W3CDTF">2022-10-06T05:18:00Z</dcterms:modified>
</cp:coreProperties>
</file>