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FE67" w14:textId="257ABD2D" w:rsidR="50105EEA" w:rsidRPr="00A81575" w:rsidRDefault="0025390F" w:rsidP="00A81575">
      <w:pPr>
        <w:jc w:val="center"/>
        <w:rPr>
          <w:rFonts w:eastAsiaTheme="majorEastAsia"/>
          <w:b/>
          <w:bCs/>
          <w:color w:val="004F59"/>
          <w:sz w:val="32"/>
          <w:szCs w:val="32"/>
          <w:lang w:val="en-GB"/>
        </w:rPr>
      </w:pPr>
      <w:r w:rsidRPr="50105EEA">
        <w:rPr>
          <w:rFonts w:eastAsiaTheme="majorEastAsia"/>
          <w:b/>
          <w:bCs/>
          <w:color w:val="004F59"/>
          <w:sz w:val="32"/>
          <w:szCs w:val="32"/>
          <w:lang w:val="en-GB"/>
        </w:rPr>
        <w:t>MeteoGate</w:t>
      </w:r>
      <w:r w:rsidR="008F427C" w:rsidRPr="50105EEA">
        <w:rPr>
          <w:rFonts w:eastAsiaTheme="majorEastAsia"/>
          <w:b/>
          <w:bCs/>
          <w:color w:val="004F59"/>
          <w:sz w:val="32"/>
          <w:szCs w:val="32"/>
          <w:lang w:val="en-GB"/>
        </w:rPr>
        <w:t xml:space="preserve"> </w:t>
      </w:r>
      <w:r w:rsidR="000F260E" w:rsidRPr="50105EEA">
        <w:rPr>
          <w:rFonts w:eastAsiaTheme="majorEastAsia"/>
          <w:b/>
          <w:bCs/>
          <w:color w:val="004F59"/>
          <w:sz w:val="32"/>
          <w:szCs w:val="32"/>
          <w:lang w:val="en-GB"/>
        </w:rPr>
        <w:t>CYBER SECURITY</w:t>
      </w:r>
      <w:r w:rsidR="008F427C" w:rsidRPr="50105EEA">
        <w:rPr>
          <w:rFonts w:eastAsiaTheme="majorEastAsia"/>
          <w:b/>
          <w:bCs/>
          <w:color w:val="004F59"/>
          <w:sz w:val="32"/>
          <w:szCs w:val="32"/>
          <w:lang w:val="en-GB"/>
        </w:rPr>
        <w:t xml:space="preserve"> POLICY</w:t>
      </w:r>
    </w:p>
    <w:p w14:paraId="3F68F800" w14:textId="77777777" w:rsidR="004C6F28" w:rsidRDefault="004C6F28" w:rsidP="004C6F28"/>
    <w:p w14:paraId="3F1D7862" w14:textId="6BF417EB" w:rsidR="004C6F28" w:rsidRPr="00134DA7" w:rsidRDefault="004C6F28" w:rsidP="004C6F28">
      <w:pPr>
        <w:spacing w:after="60" w:line="240" w:lineRule="auto"/>
        <w:rPr>
          <w:b/>
          <w:sz w:val="20"/>
          <w:szCs w:val="20"/>
        </w:rPr>
      </w:pPr>
      <w:r w:rsidRPr="00134D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791A2CE" wp14:editId="391F88EF">
                <wp:simplePos x="0" y="0"/>
                <wp:positionH relativeFrom="column">
                  <wp:posOffset>0</wp:posOffset>
                </wp:positionH>
                <wp:positionV relativeFrom="paragraph">
                  <wp:posOffset>10328275</wp:posOffset>
                </wp:positionV>
                <wp:extent cx="7553325" cy="45720"/>
                <wp:effectExtent l="0" t="0" r="28575" b="11430"/>
                <wp:wrapNone/>
                <wp:docPr id="1041243117" name="Rectangle 1041243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325" cy="45720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 w="9525">
                          <a:solidFill>
                            <a:srgbClr val="4F81B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E68E8" w14:textId="77777777" w:rsidR="004C6F28" w:rsidRPr="00BA7227" w:rsidRDefault="004C6F28" w:rsidP="004C6F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91A2CE" id="Rectangle 1041243117" o:spid="_x0000_s1026" style="position:absolute;margin-left:0;margin-top:813.25pt;width:594.75pt;height:3.6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" fillcolor="#4f81bc" strokecolor="#4f81bc">
                <v:textbox>
                  <w:txbxContent>
                    <w:p w14:paraId="406E68E8" w14:textId="77777777" w:rsidR="004C6F28" w:rsidRPr="00BA7227" w:rsidRDefault="004C6F28" w:rsidP="004C6F2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134DA7">
        <w:rPr>
          <w:b/>
          <w:sz w:val="20"/>
          <w:szCs w:val="20"/>
        </w:rPr>
        <w:t>Document Control Information</w:t>
      </w:r>
    </w:p>
    <w:tbl>
      <w:tblPr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CellMar>
          <w:top w:w="28" w:type="dxa"/>
          <w:left w:w="85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808"/>
        <w:gridCol w:w="6208"/>
      </w:tblGrid>
      <w:tr w:rsidR="004C6F28" w:rsidRPr="00134DA7" w14:paraId="5A888F09" w14:textId="77777777" w:rsidTr="004C6F28">
        <w:trPr>
          <w:trHeight w:val="238"/>
        </w:trPr>
        <w:tc>
          <w:tcPr>
            <w:tcW w:w="1557" w:type="pct"/>
            <w:shd w:val="clear" w:color="auto" w:fill="D9D9D9" w:themeFill="background1" w:themeFillShade="D9"/>
            <w:hideMark/>
          </w:tcPr>
          <w:p w14:paraId="39BFAD7E" w14:textId="33608693" w:rsidR="004C6F28" w:rsidRPr="00134DA7" w:rsidRDefault="004C6F28">
            <w:pPr>
              <w:spacing w:after="0" w:line="240" w:lineRule="auto"/>
              <w:contextualSpacing/>
              <w:rPr>
                <w:b/>
                <w:sz w:val="20"/>
                <w:szCs w:val="20"/>
              </w:rPr>
            </w:pPr>
            <w:r w:rsidRPr="00134DA7">
              <w:rPr>
                <w:b/>
                <w:sz w:val="20"/>
                <w:szCs w:val="20"/>
              </w:rPr>
              <w:t>Settings</w:t>
            </w:r>
          </w:p>
        </w:tc>
        <w:tc>
          <w:tcPr>
            <w:tcW w:w="3443" w:type="pct"/>
            <w:shd w:val="clear" w:color="auto" w:fill="D9D9D9" w:themeFill="background1" w:themeFillShade="D9"/>
            <w:hideMark/>
          </w:tcPr>
          <w:p w14:paraId="3B1D23AA" w14:textId="40CEB402" w:rsidR="004C6F28" w:rsidRPr="00134DA7" w:rsidRDefault="004C6F28">
            <w:pPr>
              <w:spacing w:after="0" w:line="240" w:lineRule="auto"/>
              <w:contextualSpacing/>
              <w:rPr>
                <w:b/>
                <w:sz w:val="20"/>
                <w:szCs w:val="20"/>
              </w:rPr>
            </w:pPr>
            <w:r w:rsidRPr="00134DA7">
              <w:rPr>
                <w:b/>
                <w:sz w:val="20"/>
                <w:szCs w:val="20"/>
              </w:rPr>
              <w:t>Value</w:t>
            </w:r>
          </w:p>
        </w:tc>
      </w:tr>
      <w:tr w:rsidR="004C6F28" w:rsidRPr="00134DA7" w14:paraId="6E76B55A" w14:textId="77777777" w:rsidTr="004C6F28">
        <w:trPr>
          <w:trHeight w:val="64"/>
        </w:trPr>
        <w:tc>
          <w:tcPr>
            <w:tcW w:w="1557" w:type="pct"/>
            <w:hideMark/>
          </w:tcPr>
          <w:p w14:paraId="7E26D5B5" w14:textId="5A6F93B2" w:rsidR="004C6F28" w:rsidRPr="00134DA7" w:rsidRDefault="004C6F28">
            <w:pPr>
              <w:spacing w:after="0" w:line="240" w:lineRule="auto"/>
              <w:contextualSpacing/>
              <w:rPr>
                <w:b/>
                <w:sz w:val="20"/>
                <w:szCs w:val="20"/>
              </w:rPr>
            </w:pPr>
            <w:r w:rsidRPr="00134DA7">
              <w:rPr>
                <w:rFonts w:eastAsia="Calibri Light"/>
                <w:b/>
                <w:sz w:val="20"/>
                <w:szCs w:val="20"/>
              </w:rPr>
              <w:t>Document Author:</w:t>
            </w:r>
          </w:p>
        </w:tc>
        <w:tc>
          <w:tcPr>
            <w:tcW w:w="3443" w:type="pct"/>
            <w:hideMark/>
          </w:tcPr>
          <w:p w14:paraId="4A5E854F" w14:textId="0DFB1569" w:rsidR="004C6F28" w:rsidRPr="00134DA7" w:rsidRDefault="004C6F28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134DA7">
              <w:rPr>
                <w:rFonts w:eastAsia="Calibri Light"/>
                <w:sz w:val="20"/>
                <w:szCs w:val="20"/>
              </w:rPr>
              <w:t>Jane Wardle, FEMDI Programme Manager</w:t>
            </w:r>
          </w:p>
        </w:tc>
      </w:tr>
      <w:tr w:rsidR="004C6F28" w:rsidRPr="00134DA7" w14:paraId="7FF01E96" w14:textId="77777777" w:rsidTr="004C6F28">
        <w:trPr>
          <w:trHeight w:val="166"/>
        </w:trPr>
        <w:tc>
          <w:tcPr>
            <w:tcW w:w="1557" w:type="pct"/>
            <w:hideMark/>
          </w:tcPr>
          <w:p w14:paraId="1CB690F2" w14:textId="5538E2BA" w:rsidR="004C6F28" w:rsidRPr="00134DA7" w:rsidRDefault="004C6F28">
            <w:pPr>
              <w:spacing w:after="0" w:line="240" w:lineRule="auto"/>
              <w:contextualSpacing/>
              <w:rPr>
                <w:b/>
                <w:sz w:val="20"/>
                <w:szCs w:val="20"/>
              </w:rPr>
            </w:pPr>
            <w:r w:rsidRPr="00134DA7">
              <w:rPr>
                <w:rFonts w:eastAsia="Calibri Light"/>
                <w:b/>
                <w:sz w:val="20"/>
                <w:szCs w:val="20"/>
              </w:rPr>
              <w:t xml:space="preserve">Document Owner: </w:t>
            </w:r>
          </w:p>
        </w:tc>
        <w:tc>
          <w:tcPr>
            <w:tcW w:w="3443" w:type="pct"/>
            <w:hideMark/>
          </w:tcPr>
          <w:p w14:paraId="659E680C" w14:textId="5449F5EE" w:rsidR="004C6F28" w:rsidRPr="00134DA7" w:rsidRDefault="004C6F28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00134DA7">
              <w:rPr>
                <w:rFonts w:eastAsia="Calibri Light"/>
                <w:sz w:val="20"/>
                <w:szCs w:val="20"/>
              </w:rPr>
              <w:t>EUMETNET Assembly</w:t>
            </w:r>
          </w:p>
        </w:tc>
      </w:tr>
      <w:tr w:rsidR="004C6F28" w:rsidRPr="00134DA7" w14:paraId="20FE67E5" w14:textId="77777777" w:rsidTr="004C6F28">
        <w:trPr>
          <w:trHeight w:val="235"/>
        </w:trPr>
        <w:tc>
          <w:tcPr>
            <w:tcW w:w="1557" w:type="pct"/>
            <w:hideMark/>
          </w:tcPr>
          <w:p w14:paraId="3CF4F01B" w14:textId="6A398490" w:rsidR="004C6F28" w:rsidRPr="00134DA7" w:rsidRDefault="004C6F28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134DA7">
              <w:rPr>
                <w:rFonts w:eastAsia="Calibri Light"/>
                <w:b/>
                <w:sz w:val="20"/>
                <w:szCs w:val="20"/>
              </w:rPr>
              <w:t xml:space="preserve">Sensitivity: </w:t>
            </w:r>
          </w:p>
        </w:tc>
        <w:tc>
          <w:tcPr>
            <w:tcW w:w="3443" w:type="pct"/>
            <w:hideMark/>
          </w:tcPr>
          <w:p w14:paraId="4D8CD189" w14:textId="5C7DAFC5" w:rsidR="004C6F28" w:rsidRPr="00134DA7" w:rsidRDefault="004C6F28">
            <w:pPr>
              <w:spacing w:after="0" w:line="240" w:lineRule="auto"/>
              <w:contextualSpacing/>
              <w:rPr>
                <w:bCs/>
                <w:sz w:val="20"/>
                <w:szCs w:val="20"/>
              </w:rPr>
            </w:pPr>
            <w:r w:rsidRPr="00134DA7">
              <w:rPr>
                <w:rFonts w:eastAsia="Calibri Light"/>
                <w:sz w:val="20"/>
                <w:szCs w:val="20"/>
              </w:rPr>
              <w:t>Public</w:t>
            </w:r>
          </w:p>
        </w:tc>
      </w:tr>
      <w:tr w:rsidR="004C6F28" w:rsidRPr="00134DA7" w14:paraId="78876A93" w14:textId="77777777" w:rsidTr="004C6F28">
        <w:trPr>
          <w:trHeight w:val="185"/>
        </w:trPr>
        <w:tc>
          <w:tcPr>
            <w:tcW w:w="1557" w:type="pct"/>
          </w:tcPr>
          <w:p w14:paraId="1534140A" w14:textId="60D456C1" w:rsidR="004C6F28" w:rsidRPr="00134DA7" w:rsidRDefault="004C6F28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134DA7">
              <w:rPr>
                <w:rFonts w:eastAsia="Calibri Light"/>
                <w:b/>
                <w:sz w:val="20"/>
                <w:szCs w:val="20"/>
              </w:rPr>
              <w:t>Document version</w:t>
            </w:r>
          </w:p>
        </w:tc>
        <w:tc>
          <w:tcPr>
            <w:tcW w:w="3443" w:type="pct"/>
          </w:tcPr>
          <w:p w14:paraId="7AC8262A" w14:textId="06A42FAA" w:rsidR="004C6F28" w:rsidRPr="00134DA7" w:rsidRDefault="004C6F28">
            <w:pPr>
              <w:spacing w:after="0" w:line="240" w:lineRule="auto"/>
              <w:contextualSpacing/>
              <w:rPr>
                <w:bCs/>
                <w:sz w:val="20"/>
                <w:szCs w:val="20"/>
              </w:rPr>
            </w:pPr>
            <w:r w:rsidRPr="00134DA7">
              <w:rPr>
                <w:rFonts w:eastAsia="Calibri Light"/>
                <w:sz w:val="20"/>
                <w:szCs w:val="20"/>
              </w:rPr>
              <w:t>1.</w:t>
            </w:r>
            <w:r w:rsidRPr="50105EEA">
              <w:rPr>
                <w:rFonts w:eastAsia="Calibri Light"/>
                <w:sz w:val="20"/>
                <w:szCs w:val="20"/>
              </w:rPr>
              <w:t>0</w:t>
            </w:r>
          </w:p>
        </w:tc>
      </w:tr>
      <w:tr w:rsidR="004C6F28" w:rsidRPr="00134DA7" w14:paraId="668C7A7E" w14:textId="77777777" w:rsidTr="004C6F28">
        <w:trPr>
          <w:trHeight w:val="64"/>
        </w:trPr>
        <w:tc>
          <w:tcPr>
            <w:tcW w:w="1557" w:type="pct"/>
            <w:hideMark/>
          </w:tcPr>
          <w:p w14:paraId="48EC6CA3" w14:textId="5C31BEC3" w:rsidR="004C6F28" w:rsidRPr="00134DA7" w:rsidRDefault="004C6F28">
            <w:pPr>
              <w:spacing w:after="0" w:line="240" w:lineRule="auto"/>
              <w:contextualSpacing/>
              <w:rPr>
                <w:b/>
                <w:bCs/>
                <w:sz w:val="20"/>
                <w:szCs w:val="20"/>
              </w:rPr>
            </w:pPr>
            <w:r w:rsidRPr="00134DA7">
              <w:rPr>
                <w:rFonts w:eastAsia="Calibri Light"/>
                <w:b/>
                <w:sz w:val="20"/>
                <w:szCs w:val="20"/>
              </w:rPr>
              <w:t xml:space="preserve">Date: </w:t>
            </w:r>
          </w:p>
        </w:tc>
        <w:tc>
          <w:tcPr>
            <w:tcW w:w="3443" w:type="pct"/>
            <w:hideMark/>
          </w:tcPr>
          <w:p w14:paraId="029C1E60" w14:textId="15146DF9" w:rsidR="004C6F28" w:rsidRPr="00134DA7" w:rsidRDefault="004C6F28">
            <w:pPr>
              <w:spacing w:after="0" w:line="240" w:lineRule="auto"/>
              <w:contextualSpacing/>
              <w:rPr>
                <w:sz w:val="20"/>
                <w:szCs w:val="20"/>
              </w:rPr>
            </w:pPr>
            <w:r w:rsidRPr="50105EEA">
              <w:rPr>
                <w:rFonts w:eastAsia="Calibri Light"/>
                <w:sz w:val="20"/>
                <w:szCs w:val="20"/>
              </w:rPr>
              <w:t>13 Dec 2024</w:t>
            </w:r>
          </w:p>
        </w:tc>
      </w:tr>
    </w:tbl>
    <w:p w14:paraId="1E4524E8" w14:textId="0E4688FC" w:rsidR="004C6F28" w:rsidRPr="00134DA7" w:rsidRDefault="004C6F28" w:rsidP="004C6F28">
      <w:pPr>
        <w:rPr>
          <w:b/>
          <w:bCs/>
          <w:sz w:val="20"/>
          <w:szCs w:val="20"/>
        </w:rPr>
      </w:pPr>
    </w:p>
    <w:p w14:paraId="3304498E" w14:textId="0A73BBED" w:rsidR="004C6F28" w:rsidRPr="00134DA7" w:rsidRDefault="004C6F28" w:rsidP="004C6F28">
      <w:pPr>
        <w:spacing w:after="60" w:line="240" w:lineRule="auto"/>
        <w:rPr>
          <w:b/>
          <w:sz w:val="20"/>
          <w:szCs w:val="20"/>
        </w:rPr>
      </w:pPr>
      <w:r w:rsidRPr="00134DA7">
        <w:rPr>
          <w:b/>
          <w:sz w:val="20"/>
          <w:szCs w:val="20"/>
        </w:rPr>
        <w:t>Document Approver(s) and Reviewer(s):</w:t>
      </w:r>
    </w:p>
    <w:p w14:paraId="2214B69C" w14:textId="4EC30A58" w:rsidR="004C6F28" w:rsidRPr="00134DA7" w:rsidRDefault="004C6F28" w:rsidP="004C6F28">
      <w:pPr>
        <w:spacing w:after="0"/>
        <w:rPr>
          <w:sz w:val="20"/>
          <w:szCs w:val="20"/>
        </w:rPr>
      </w:pPr>
      <w:r w:rsidRPr="00134DA7">
        <w:rPr>
          <w:bCs/>
          <w:sz w:val="20"/>
          <w:szCs w:val="20"/>
        </w:rPr>
        <w:t>NOTE</w:t>
      </w:r>
      <w:r w:rsidRPr="00134DA7">
        <w:rPr>
          <w:sz w:val="20"/>
          <w:szCs w:val="20"/>
        </w:rPr>
        <w:t xml:space="preserve">: All Approvers are required. Records of each approver must be maintained. </w:t>
      </w:r>
    </w:p>
    <w:tbl>
      <w:tblPr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405"/>
        <w:gridCol w:w="1275"/>
        <w:gridCol w:w="3064"/>
        <w:gridCol w:w="2272"/>
      </w:tblGrid>
      <w:tr w:rsidR="004C6F28" w:rsidRPr="00134DA7" w14:paraId="21C50826" w14:textId="77777777" w:rsidTr="004C6F28">
        <w:tc>
          <w:tcPr>
            <w:tcW w:w="1334" w:type="pct"/>
            <w:shd w:val="clear" w:color="auto" w:fill="D9D9D9" w:themeFill="background1" w:themeFillShade="D9"/>
            <w:tcMar>
              <w:top w:w="28" w:type="dxa"/>
              <w:left w:w="85" w:type="dxa"/>
              <w:right w:w="57" w:type="dxa"/>
            </w:tcMar>
            <w:hideMark/>
          </w:tcPr>
          <w:p w14:paraId="3F781470" w14:textId="32AE8CA2" w:rsidR="004C6F28" w:rsidRPr="00134DA7" w:rsidRDefault="004C6F2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34DA7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07" w:type="pct"/>
            <w:shd w:val="clear" w:color="auto" w:fill="D9D9D9" w:themeFill="background1" w:themeFillShade="D9"/>
            <w:tcMar>
              <w:top w:w="28" w:type="dxa"/>
              <w:left w:w="85" w:type="dxa"/>
              <w:right w:w="57" w:type="dxa"/>
            </w:tcMar>
            <w:hideMark/>
          </w:tcPr>
          <w:p w14:paraId="1791AF3F" w14:textId="7754BA5E" w:rsidR="004C6F28" w:rsidRPr="00134DA7" w:rsidRDefault="004C6F2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34DA7"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1699" w:type="pct"/>
            <w:shd w:val="clear" w:color="auto" w:fill="D9D9D9" w:themeFill="background1" w:themeFillShade="D9"/>
            <w:tcMar>
              <w:top w:w="28" w:type="dxa"/>
              <w:left w:w="85" w:type="dxa"/>
              <w:right w:w="57" w:type="dxa"/>
            </w:tcMar>
          </w:tcPr>
          <w:p w14:paraId="20C50705" w14:textId="08B8A152" w:rsidR="004C6F28" w:rsidRPr="00134DA7" w:rsidRDefault="004C6F2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34DA7"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260" w:type="pct"/>
            <w:shd w:val="clear" w:color="auto" w:fill="D9D9D9" w:themeFill="background1" w:themeFillShade="D9"/>
            <w:tcMar>
              <w:top w:w="28" w:type="dxa"/>
              <w:left w:w="85" w:type="dxa"/>
              <w:right w:w="57" w:type="dxa"/>
            </w:tcMar>
          </w:tcPr>
          <w:p w14:paraId="3940F95D" w14:textId="5688A6CE" w:rsidR="004C6F28" w:rsidRPr="00134DA7" w:rsidRDefault="004C6F2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34DA7"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4C6F28" w:rsidRPr="00134DA7" w14:paraId="68BC910F" w14:textId="77777777" w:rsidTr="004C6F28">
        <w:tc>
          <w:tcPr>
            <w:tcW w:w="1334" w:type="pct"/>
            <w:tcMar>
              <w:top w:w="28" w:type="dxa"/>
              <w:left w:w="85" w:type="dxa"/>
              <w:right w:w="57" w:type="dxa"/>
            </w:tcMar>
          </w:tcPr>
          <w:p w14:paraId="776BE67F" w14:textId="1517281A" w:rsidR="004C6F28" w:rsidRPr="00134DA7" w:rsidRDefault="004C6F28">
            <w:pPr>
              <w:spacing w:after="0" w:line="240" w:lineRule="auto"/>
              <w:rPr>
                <w:sz w:val="20"/>
                <w:szCs w:val="20"/>
              </w:rPr>
            </w:pPr>
            <w:r w:rsidRPr="00134DA7">
              <w:rPr>
                <w:rFonts w:eastAsia="Calibri Light"/>
                <w:sz w:val="20"/>
                <w:szCs w:val="20"/>
              </w:rPr>
              <w:t>FEMDI Expert Team - Policy sub-group</w:t>
            </w:r>
          </w:p>
        </w:tc>
        <w:tc>
          <w:tcPr>
            <w:tcW w:w="707" w:type="pct"/>
            <w:tcMar>
              <w:top w:w="28" w:type="dxa"/>
              <w:left w:w="85" w:type="dxa"/>
              <w:right w:w="57" w:type="dxa"/>
            </w:tcMar>
          </w:tcPr>
          <w:p w14:paraId="36210C18" w14:textId="76293F24" w:rsidR="004C6F28" w:rsidRPr="00134DA7" w:rsidRDefault="004C6F28">
            <w:pPr>
              <w:spacing w:after="0" w:line="240" w:lineRule="auto"/>
              <w:rPr>
                <w:sz w:val="20"/>
                <w:szCs w:val="20"/>
              </w:rPr>
            </w:pPr>
            <w:r w:rsidRPr="00134DA7">
              <w:rPr>
                <w:rFonts w:eastAsia="Calibri Light"/>
                <w:sz w:val="20"/>
                <w:szCs w:val="20"/>
              </w:rPr>
              <w:t xml:space="preserve">Chair </w:t>
            </w:r>
          </w:p>
        </w:tc>
        <w:tc>
          <w:tcPr>
            <w:tcW w:w="1699" w:type="pct"/>
            <w:tcMar>
              <w:top w:w="28" w:type="dxa"/>
              <w:left w:w="85" w:type="dxa"/>
              <w:right w:w="57" w:type="dxa"/>
            </w:tcMar>
          </w:tcPr>
          <w:p w14:paraId="4239ACF6" w14:textId="4AD4F46A" w:rsidR="004C6F28" w:rsidRPr="00134DA7" w:rsidRDefault="004C6F28">
            <w:pPr>
              <w:spacing w:after="0" w:line="240" w:lineRule="auto"/>
              <w:rPr>
                <w:sz w:val="20"/>
                <w:szCs w:val="20"/>
              </w:rPr>
            </w:pPr>
            <w:r w:rsidRPr="00134DA7">
              <w:rPr>
                <w:rFonts w:eastAsia="Calibri Light"/>
                <w:sz w:val="20"/>
                <w:szCs w:val="20"/>
              </w:rPr>
              <w:t>Agreed final draft</w:t>
            </w:r>
          </w:p>
        </w:tc>
        <w:tc>
          <w:tcPr>
            <w:tcW w:w="1260" w:type="pct"/>
            <w:tcMar>
              <w:top w:w="28" w:type="dxa"/>
              <w:left w:w="85" w:type="dxa"/>
              <w:right w:w="57" w:type="dxa"/>
            </w:tcMar>
          </w:tcPr>
          <w:p w14:paraId="56090C29" w14:textId="2A861D1E" w:rsidR="004C6F28" w:rsidRPr="00134DA7" w:rsidRDefault="004C6F28">
            <w:pPr>
              <w:spacing w:after="0" w:line="240" w:lineRule="auto"/>
              <w:rPr>
                <w:sz w:val="20"/>
                <w:szCs w:val="20"/>
              </w:rPr>
            </w:pPr>
            <w:r w:rsidRPr="00134DA7">
              <w:rPr>
                <w:rFonts w:eastAsia="Calibri Light"/>
                <w:sz w:val="20"/>
                <w:szCs w:val="20"/>
              </w:rPr>
              <w:t>October 2025</w:t>
            </w:r>
          </w:p>
        </w:tc>
      </w:tr>
      <w:tr w:rsidR="004C6F28" w:rsidRPr="00134DA7" w14:paraId="0CB6848C" w14:textId="77777777" w:rsidTr="004C6F28">
        <w:tc>
          <w:tcPr>
            <w:tcW w:w="1334" w:type="pct"/>
            <w:tcMar>
              <w:top w:w="28" w:type="dxa"/>
              <w:left w:w="85" w:type="dxa"/>
              <w:right w:w="57" w:type="dxa"/>
            </w:tcMar>
          </w:tcPr>
          <w:p w14:paraId="2EC15FC9" w14:textId="248BF19D" w:rsidR="004C6F28" w:rsidRPr="00134DA7" w:rsidRDefault="004C6F28">
            <w:pPr>
              <w:spacing w:after="0" w:line="240" w:lineRule="auto"/>
              <w:rPr>
                <w:sz w:val="20"/>
                <w:szCs w:val="20"/>
              </w:rPr>
            </w:pPr>
            <w:r w:rsidRPr="00134DA7">
              <w:rPr>
                <w:rFonts w:eastAsia="Calibri Light"/>
                <w:sz w:val="20"/>
                <w:szCs w:val="20"/>
              </w:rPr>
              <w:t xml:space="preserve">EUMETNET </w:t>
            </w:r>
            <w:r w:rsidRPr="50105EEA">
              <w:rPr>
                <w:rFonts w:eastAsia="Calibri Light"/>
                <w:sz w:val="20"/>
                <w:szCs w:val="20"/>
              </w:rPr>
              <w:t xml:space="preserve">Policy &amp; Finance Advisory Committee </w:t>
            </w:r>
          </w:p>
        </w:tc>
        <w:tc>
          <w:tcPr>
            <w:tcW w:w="707" w:type="pct"/>
            <w:tcMar>
              <w:top w:w="28" w:type="dxa"/>
              <w:left w:w="85" w:type="dxa"/>
              <w:right w:w="57" w:type="dxa"/>
            </w:tcMar>
          </w:tcPr>
          <w:p w14:paraId="16B3B9F1" w14:textId="46C892F1" w:rsidR="004C6F28" w:rsidRPr="00134DA7" w:rsidRDefault="004C6F28">
            <w:pPr>
              <w:spacing w:after="0" w:line="240" w:lineRule="auto"/>
              <w:rPr>
                <w:sz w:val="20"/>
                <w:szCs w:val="20"/>
              </w:rPr>
            </w:pPr>
            <w:r w:rsidRPr="00134DA7">
              <w:rPr>
                <w:rFonts w:eastAsia="Calibri Light"/>
                <w:sz w:val="20"/>
                <w:szCs w:val="20"/>
              </w:rPr>
              <w:t>Advisory Committee to Assembly</w:t>
            </w:r>
          </w:p>
        </w:tc>
        <w:tc>
          <w:tcPr>
            <w:tcW w:w="1699" w:type="pct"/>
            <w:tcMar>
              <w:top w:w="28" w:type="dxa"/>
              <w:left w:w="85" w:type="dxa"/>
              <w:right w:w="57" w:type="dxa"/>
            </w:tcMar>
          </w:tcPr>
          <w:p w14:paraId="3078C3C6" w14:textId="71499547" w:rsidR="004C6F28" w:rsidRPr="00134DA7" w:rsidRDefault="004C6F28">
            <w:pPr>
              <w:spacing w:after="0" w:line="240" w:lineRule="auto"/>
              <w:rPr>
                <w:sz w:val="20"/>
                <w:szCs w:val="20"/>
              </w:rPr>
            </w:pPr>
            <w:r w:rsidRPr="00134DA7">
              <w:rPr>
                <w:rFonts w:eastAsia="Calibri Light"/>
                <w:sz w:val="20"/>
                <w:szCs w:val="20"/>
              </w:rPr>
              <w:t>Reviewed and recommendation</w:t>
            </w:r>
          </w:p>
        </w:tc>
        <w:tc>
          <w:tcPr>
            <w:tcW w:w="1260" w:type="pct"/>
            <w:tcMar>
              <w:top w:w="28" w:type="dxa"/>
              <w:left w:w="85" w:type="dxa"/>
              <w:right w:w="57" w:type="dxa"/>
            </w:tcMar>
          </w:tcPr>
          <w:p w14:paraId="0AEDB851" w14:textId="060AAED3" w:rsidR="004C6F28" w:rsidRPr="00134DA7" w:rsidRDefault="004C6F28">
            <w:pPr>
              <w:spacing w:after="0" w:line="240" w:lineRule="auto"/>
              <w:rPr>
                <w:sz w:val="20"/>
                <w:szCs w:val="20"/>
              </w:rPr>
            </w:pPr>
            <w:r w:rsidRPr="50105EEA">
              <w:rPr>
                <w:rFonts w:eastAsia="Calibri Light"/>
                <w:sz w:val="20"/>
                <w:szCs w:val="20"/>
              </w:rPr>
              <w:t xml:space="preserve">25 </w:t>
            </w:r>
            <w:r w:rsidRPr="00134DA7">
              <w:rPr>
                <w:rFonts w:eastAsia="Calibri Light"/>
                <w:sz w:val="20"/>
                <w:szCs w:val="20"/>
              </w:rPr>
              <w:t>October 2024</w:t>
            </w:r>
          </w:p>
        </w:tc>
      </w:tr>
      <w:tr w:rsidR="004C6F28" w:rsidRPr="00134DA7" w14:paraId="48588A59" w14:textId="77777777" w:rsidTr="004C6F28">
        <w:tc>
          <w:tcPr>
            <w:tcW w:w="1334" w:type="pct"/>
            <w:tcMar>
              <w:top w:w="28" w:type="dxa"/>
              <w:left w:w="85" w:type="dxa"/>
              <w:right w:w="57" w:type="dxa"/>
            </w:tcMar>
          </w:tcPr>
          <w:p w14:paraId="12590386" w14:textId="1D5EFD87" w:rsidR="004C6F28" w:rsidRPr="00134DA7" w:rsidRDefault="004C6F28">
            <w:pPr>
              <w:spacing w:after="0" w:line="240" w:lineRule="auto"/>
              <w:rPr>
                <w:sz w:val="20"/>
                <w:szCs w:val="20"/>
              </w:rPr>
            </w:pPr>
            <w:r w:rsidRPr="00134DA7">
              <w:rPr>
                <w:rFonts w:eastAsia="Calibri Light"/>
                <w:sz w:val="20"/>
                <w:szCs w:val="20"/>
              </w:rPr>
              <w:t>EUMETNET Assembly</w:t>
            </w:r>
          </w:p>
        </w:tc>
        <w:tc>
          <w:tcPr>
            <w:tcW w:w="707" w:type="pct"/>
            <w:tcMar>
              <w:top w:w="28" w:type="dxa"/>
              <w:left w:w="85" w:type="dxa"/>
              <w:right w:w="57" w:type="dxa"/>
            </w:tcMar>
          </w:tcPr>
          <w:p w14:paraId="2C280492" w14:textId="2EB93478" w:rsidR="004C6F28" w:rsidRPr="00134DA7" w:rsidRDefault="004C6F28">
            <w:pPr>
              <w:spacing w:after="0" w:line="240" w:lineRule="auto"/>
              <w:rPr>
                <w:sz w:val="20"/>
                <w:szCs w:val="20"/>
              </w:rPr>
            </w:pPr>
            <w:r w:rsidRPr="00134DA7">
              <w:rPr>
                <w:rFonts w:eastAsia="Calibri Light"/>
                <w:sz w:val="20"/>
                <w:szCs w:val="20"/>
              </w:rPr>
              <w:t>Policy Owner</w:t>
            </w:r>
          </w:p>
        </w:tc>
        <w:tc>
          <w:tcPr>
            <w:tcW w:w="1699" w:type="pct"/>
            <w:tcMar>
              <w:top w:w="28" w:type="dxa"/>
              <w:left w:w="85" w:type="dxa"/>
              <w:right w:w="57" w:type="dxa"/>
            </w:tcMar>
          </w:tcPr>
          <w:p w14:paraId="1D6A7E60" w14:textId="14248295" w:rsidR="004C6F28" w:rsidRPr="00134DA7" w:rsidRDefault="004C6F28">
            <w:pPr>
              <w:spacing w:after="0" w:line="240" w:lineRule="auto"/>
              <w:rPr>
                <w:sz w:val="20"/>
                <w:szCs w:val="20"/>
              </w:rPr>
            </w:pPr>
            <w:r w:rsidRPr="00134DA7">
              <w:rPr>
                <w:rFonts w:eastAsia="Calibri Light"/>
                <w:sz w:val="20"/>
                <w:szCs w:val="20"/>
              </w:rPr>
              <w:t>Approval at Assembly-33</w:t>
            </w:r>
          </w:p>
        </w:tc>
        <w:tc>
          <w:tcPr>
            <w:tcW w:w="1260" w:type="pct"/>
            <w:tcMar>
              <w:top w:w="28" w:type="dxa"/>
              <w:left w:w="85" w:type="dxa"/>
              <w:right w:w="57" w:type="dxa"/>
            </w:tcMar>
          </w:tcPr>
          <w:p w14:paraId="0C447191" w14:textId="4D29133F" w:rsidR="004C6F28" w:rsidRPr="00134DA7" w:rsidRDefault="004C6F28">
            <w:pPr>
              <w:spacing w:after="0" w:line="240" w:lineRule="auto"/>
              <w:rPr>
                <w:sz w:val="20"/>
                <w:szCs w:val="20"/>
              </w:rPr>
            </w:pPr>
            <w:r w:rsidRPr="50105EEA">
              <w:rPr>
                <w:rFonts w:eastAsia="Calibri Light"/>
                <w:sz w:val="20"/>
                <w:szCs w:val="20"/>
              </w:rPr>
              <w:t xml:space="preserve">13 </w:t>
            </w:r>
            <w:r w:rsidRPr="00134DA7">
              <w:rPr>
                <w:rFonts w:eastAsia="Calibri Light"/>
                <w:sz w:val="20"/>
                <w:szCs w:val="20"/>
              </w:rPr>
              <w:t>December 2024</w:t>
            </w:r>
          </w:p>
        </w:tc>
      </w:tr>
    </w:tbl>
    <w:p w14:paraId="0FF11C06" w14:textId="4301F3B4" w:rsidR="004C6F28" w:rsidRPr="00134DA7" w:rsidRDefault="004C6F28" w:rsidP="004C6F28">
      <w:pPr>
        <w:rPr>
          <w:bCs/>
          <w:sz w:val="20"/>
          <w:szCs w:val="20"/>
        </w:rPr>
      </w:pPr>
    </w:p>
    <w:p w14:paraId="4ACF0697" w14:textId="4692A96B" w:rsidR="004C6F28" w:rsidRPr="00134DA7" w:rsidRDefault="004C6F28" w:rsidP="004C6F28">
      <w:pPr>
        <w:spacing w:after="60" w:line="240" w:lineRule="auto"/>
        <w:rPr>
          <w:b/>
          <w:sz w:val="20"/>
          <w:szCs w:val="20"/>
        </w:rPr>
      </w:pPr>
      <w:r w:rsidRPr="00134DA7">
        <w:rPr>
          <w:b/>
          <w:sz w:val="20"/>
          <w:szCs w:val="20"/>
        </w:rPr>
        <w:t>Document history:</w:t>
      </w:r>
    </w:p>
    <w:p w14:paraId="03F92514" w14:textId="3B31BCB4" w:rsidR="004C6F28" w:rsidRPr="00134DA7" w:rsidRDefault="004C6F28" w:rsidP="004C6F28">
      <w:pPr>
        <w:spacing w:after="0"/>
        <w:rPr>
          <w:sz w:val="20"/>
          <w:szCs w:val="20"/>
        </w:rPr>
      </w:pPr>
      <w:r w:rsidRPr="00134DA7">
        <w:rPr>
          <w:sz w:val="20"/>
          <w:szCs w:val="20"/>
        </w:rPr>
        <w:t>The Document Author is authorized to make the following types of changes to the document without requiring that the document be re-approved:</w:t>
      </w:r>
    </w:p>
    <w:p w14:paraId="3F4727CD" w14:textId="021A77DA" w:rsidR="004C6F28" w:rsidRPr="00134DA7" w:rsidRDefault="004C6F28" w:rsidP="004C6F28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134DA7">
        <w:rPr>
          <w:sz w:val="20"/>
          <w:szCs w:val="20"/>
        </w:rPr>
        <w:t>Editorial, formatting, and spelling</w:t>
      </w:r>
    </w:p>
    <w:p w14:paraId="2EC2A6DC" w14:textId="7A63D9A5" w:rsidR="004C6F28" w:rsidRPr="00134DA7" w:rsidRDefault="004C6F28" w:rsidP="004C6F28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134DA7">
        <w:rPr>
          <w:sz w:val="20"/>
          <w:szCs w:val="20"/>
        </w:rPr>
        <w:t>Clarification and change of documentation location</w:t>
      </w:r>
    </w:p>
    <w:p w14:paraId="57DFC76F" w14:textId="19016C0C" w:rsidR="004C6F28" w:rsidRPr="00134DA7" w:rsidRDefault="004C6F28" w:rsidP="004C6F28">
      <w:pPr>
        <w:rPr>
          <w:sz w:val="20"/>
          <w:szCs w:val="20"/>
        </w:rPr>
      </w:pPr>
      <w:r w:rsidRPr="00134DA7">
        <w:rPr>
          <w:sz w:val="20"/>
          <w:szCs w:val="20"/>
        </w:rPr>
        <w:t>To request a change to this document, contact the Document Author or Owner.</w:t>
      </w:r>
    </w:p>
    <w:p w14:paraId="7C919A2D" w14:textId="6E1C88D6" w:rsidR="004C6F28" w:rsidRPr="00134DA7" w:rsidRDefault="004C6F28" w:rsidP="004C6F28">
      <w:pPr>
        <w:rPr>
          <w:sz w:val="20"/>
          <w:szCs w:val="20"/>
        </w:rPr>
      </w:pPr>
      <w:r w:rsidRPr="00134DA7">
        <w:rPr>
          <w:sz w:val="20"/>
          <w:szCs w:val="20"/>
        </w:rPr>
        <w:t>Changes to this document are summarized in the following table in reverse chronological order (latest version first).</w:t>
      </w:r>
    </w:p>
    <w:tbl>
      <w:tblPr>
        <w:tblW w:w="5000" w:type="pct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039"/>
        <w:gridCol w:w="1215"/>
        <w:gridCol w:w="2625"/>
        <w:gridCol w:w="4137"/>
      </w:tblGrid>
      <w:tr w:rsidR="004C6F28" w:rsidRPr="00134DA7" w14:paraId="49C4DD11" w14:textId="77777777" w:rsidTr="004C6F28">
        <w:tc>
          <w:tcPr>
            <w:tcW w:w="576" w:type="pct"/>
            <w:shd w:val="clear" w:color="auto" w:fill="D9D9D9"/>
            <w:hideMark/>
          </w:tcPr>
          <w:p w14:paraId="5237B72C" w14:textId="77777777" w:rsidR="004C6F28" w:rsidRPr="00134DA7" w:rsidRDefault="004C6F28">
            <w:pPr>
              <w:spacing w:after="0"/>
              <w:rPr>
                <w:b/>
                <w:bCs/>
                <w:sz w:val="20"/>
                <w:szCs w:val="20"/>
              </w:rPr>
            </w:pPr>
            <w:r w:rsidRPr="00134DA7">
              <w:rPr>
                <w:b/>
                <w:bCs/>
                <w:sz w:val="20"/>
                <w:szCs w:val="20"/>
              </w:rPr>
              <w:t>Revision</w:t>
            </w:r>
          </w:p>
        </w:tc>
        <w:tc>
          <w:tcPr>
            <w:tcW w:w="674" w:type="pct"/>
            <w:shd w:val="clear" w:color="auto" w:fill="D9D9D9"/>
            <w:hideMark/>
          </w:tcPr>
          <w:p w14:paraId="3E7AF631" w14:textId="77777777" w:rsidR="004C6F28" w:rsidRPr="00134DA7" w:rsidRDefault="004C6F28">
            <w:pPr>
              <w:spacing w:after="0"/>
              <w:rPr>
                <w:b/>
                <w:bCs/>
                <w:sz w:val="20"/>
                <w:szCs w:val="20"/>
              </w:rPr>
            </w:pPr>
            <w:r w:rsidRPr="00134DA7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456" w:type="pct"/>
            <w:shd w:val="clear" w:color="auto" w:fill="D9D9D9"/>
            <w:hideMark/>
          </w:tcPr>
          <w:p w14:paraId="0E437C29" w14:textId="77777777" w:rsidR="004C6F28" w:rsidRPr="00134DA7" w:rsidRDefault="004C6F28">
            <w:pPr>
              <w:spacing w:after="0"/>
              <w:rPr>
                <w:b/>
                <w:bCs/>
                <w:sz w:val="20"/>
                <w:szCs w:val="20"/>
              </w:rPr>
            </w:pPr>
            <w:r w:rsidRPr="00134DA7">
              <w:rPr>
                <w:b/>
                <w:bCs/>
                <w:sz w:val="20"/>
                <w:szCs w:val="20"/>
              </w:rPr>
              <w:t>Created by</w:t>
            </w:r>
          </w:p>
        </w:tc>
        <w:tc>
          <w:tcPr>
            <w:tcW w:w="2295" w:type="pct"/>
            <w:shd w:val="clear" w:color="auto" w:fill="D9D9D9"/>
            <w:hideMark/>
          </w:tcPr>
          <w:p w14:paraId="4DFEF9E0" w14:textId="77777777" w:rsidR="004C6F28" w:rsidRPr="00134DA7" w:rsidRDefault="004C6F28">
            <w:pPr>
              <w:spacing w:after="0"/>
              <w:rPr>
                <w:b/>
                <w:bCs/>
                <w:sz w:val="20"/>
                <w:szCs w:val="20"/>
              </w:rPr>
            </w:pPr>
            <w:r w:rsidRPr="00134DA7">
              <w:rPr>
                <w:b/>
                <w:bCs/>
                <w:sz w:val="20"/>
                <w:szCs w:val="20"/>
              </w:rPr>
              <w:t>Short Description of Changes</w:t>
            </w:r>
          </w:p>
        </w:tc>
      </w:tr>
      <w:tr w:rsidR="004C6F28" w:rsidRPr="00134DA7" w14:paraId="38E2F1EE" w14:textId="77777777" w:rsidTr="004C6F28">
        <w:tc>
          <w:tcPr>
            <w:tcW w:w="576" w:type="pct"/>
          </w:tcPr>
          <w:p w14:paraId="2061B516" w14:textId="77777777" w:rsidR="004C6F28" w:rsidRPr="00134DA7" w:rsidRDefault="004C6F2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74" w:type="pct"/>
          </w:tcPr>
          <w:p w14:paraId="5F6CD3A6" w14:textId="77777777" w:rsidR="004C6F28" w:rsidRPr="00134DA7" w:rsidRDefault="004C6F2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56" w:type="pct"/>
          </w:tcPr>
          <w:p w14:paraId="6D006C28" w14:textId="77777777" w:rsidR="004C6F28" w:rsidRPr="00134DA7" w:rsidRDefault="004C6F2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95" w:type="pct"/>
          </w:tcPr>
          <w:p w14:paraId="4442271A" w14:textId="77777777" w:rsidR="004C6F28" w:rsidRPr="00134DA7" w:rsidRDefault="004C6F28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7567F6FF" w14:textId="77777777" w:rsidR="004C6F28" w:rsidRPr="00134DA7" w:rsidRDefault="004C6F28" w:rsidP="004C6F28">
      <w:pPr>
        <w:rPr>
          <w:b/>
          <w:bCs/>
          <w:sz w:val="20"/>
          <w:szCs w:val="20"/>
        </w:rPr>
      </w:pPr>
    </w:p>
    <w:p w14:paraId="307B960A" w14:textId="77777777" w:rsidR="004C6F28" w:rsidRPr="00134DA7" w:rsidRDefault="004C6F28" w:rsidP="004C6F28">
      <w:pPr>
        <w:spacing w:after="60" w:line="240" w:lineRule="auto"/>
        <w:rPr>
          <w:b/>
          <w:sz w:val="20"/>
          <w:szCs w:val="20"/>
        </w:rPr>
      </w:pPr>
      <w:r w:rsidRPr="00134DA7">
        <w:rPr>
          <w:b/>
          <w:sz w:val="20"/>
          <w:szCs w:val="20"/>
        </w:rPr>
        <w:t xml:space="preserve">Configuration Management: Document Location </w:t>
      </w:r>
    </w:p>
    <w:p w14:paraId="1037CBC9" w14:textId="77777777" w:rsidR="004C6F28" w:rsidRPr="00134DA7" w:rsidRDefault="004C6F28" w:rsidP="004C6F28">
      <w:pPr>
        <w:rPr>
          <w:sz w:val="20"/>
          <w:szCs w:val="20"/>
        </w:rPr>
      </w:pPr>
      <w:r w:rsidRPr="00134DA7">
        <w:rPr>
          <w:sz w:val="20"/>
          <w:szCs w:val="20"/>
        </w:rPr>
        <w:t xml:space="preserve">The latest version of this controlled document is stored in EUMETNET’s internal </w:t>
      </w:r>
      <w:hyperlink r:id="rId11" w:history="1">
        <w:r w:rsidRPr="00134DA7">
          <w:rPr>
            <w:color w:val="0563C1" w:themeColor="hyperlink"/>
            <w:sz w:val="20"/>
            <w:szCs w:val="20"/>
            <w:u w:val="single"/>
          </w:rPr>
          <w:t>FEMDI site</w:t>
        </w:r>
      </w:hyperlink>
      <w:r w:rsidRPr="00134DA7">
        <w:rPr>
          <w:sz w:val="20"/>
          <w:szCs w:val="20"/>
        </w:rPr>
        <w:t xml:space="preserve"> </w:t>
      </w:r>
    </w:p>
    <w:p w14:paraId="43D013BA" w14:textId="2DDA7FB5" w:rsidR="50105EEA" w:rsidRDefault="00AE44FF" w:rsidP="00AE44FF">
      <w:pPr>
        <w:rPr>
          <w:rFonts w:eastAsiaTheme="majorEastAsia"/>
          <w:b/>
          <w:bCs/>
          <w:color w:val="004F59"/>
          <w:sz w:val="32"/>
          <w:szCs w:val="32"/>
          <w:lang w:val="en-GB"/>
        </w:rPr>
      </w:pPr>
      <w:r>
        <w:rPr>
          <w:rFonts w:eastAsiaTheme="majorEastAsia"/>
          <w:b/>
          <w:bCs/>
          <w:color w:val="004F59"/>
          <w:sz w:val="32"/>
          <w:szCs w:val="32"/>
          <w:lang w:val="en-GB"/>
        </w:rPr>
        <w:t>----</w:t>
      </w:r>
    </w:p>
    <w:p w14:paraId="3A3FE715" w14:textId="77777777" w:rsidR="00A81575" w:rsidRDefault="00A81575">
      <w:pPr>
        <w:rPr>
          <w:rFonts w:eastAsiaTheme="majorEastAsia"/>
          <w:b/>
          <w:bCs/>
          <w:color w:val="004F59"/>
          <w:sz w:val="24"/>
          <w:szCs w:val="24"/>
          <w:lang w:val="en-GB"/>
        </w:rPr>
      </w:pPr>
      <w:r>
        <w:rPr>
          <w:rFonts w:eastAsiaTheme="majorEastAsia"/>
          <w:b/>
          <w:bCs/>
          <w:color w:val="004F59"/>
          <w:sz w:val="24"/>
          <w:szCs w:val="24"/>
          <w:lang w:val="en-GB"/>
        </w:rPr>
        <w:br w:type="page"/>
      </w:r>
    </w:p>
    <w:p w14:paraId="77B952DB" w14:textId="50933408" w:rsidR="00AE44FF" w:rsidRPr="00A81575" w:rsidRDefault="00A81575" w:rsidP="00AE44FF">
      <w:pPr>
        <w:rPr>
          <w:rFonts w:eastAsiaTheme="majorEastAsia"/>
          <w:b/>
          <w:bCs/>
          <w:color w:val="004F59"/>
          <w:sz w:val="24"/>
          <w:szCs w:val="24"/>
          <w:lang w:val="en-GB"/>
        </w:rPr>
      </w:pPr>
      <w:r w:rsidRPr="00A81575">
        <w:rPr>
          <w:rFonts w:eastAsiaTheme="majorEastAsia"/>
          <w:b/>
          <w:bCs/>
          <w:color w:val="004F59"/>
          <w:sz w:val="24"/>
          <w:szCs w:val="24"/>
          <w:lang w:val="en-GB"/>
        </w:rPr>
        <w:t>CYBER SECURITY POLICY</w:t>
      </w:r>
    </w:p>
    <w:p w14:paraId="2F44D4AE" w14:textId="7D9AF2D4" w:rsidR="00BC2206" w:rsidRPr="00B363EF" w:rsidRDefault="00DF60A1" w:rsidP="002D59B0">
      <w:pPr>
        <w:pStyle w:val="ListParagraph"/>
        <w:numPr>
          <w:ilvl w:val="0"/>
          <w:numId w:val="4"/>
        </w:numPr>
        <w:spacing w:afterLines="80" w:after="192" w:line="240" w:lineRule="auto"/>
        <w:contextualSpacing w:val="0"/>
        <w:rPr>
          <w:lang w:val="en-GB"/>
        </w:rPr>
      </w:pPr>
      <w:r w:rsidRPr="00B363EF">
        <w:rPr>
          <w:lang w:val="en-GB"/>
        </w:rPr>
        <w:t>There is a single</w:t>
      </w:r>
      <w:r w:rsidR="00AE1801" w:rsidRPr="00B363EF">
        <w:rPr>
          <w:lang w:val="en-GB"/>
        </w:rPr>
        <w:t xml:space="preserve"> </w:t>
      </w:r>
      <w:r w:rsidR="000F260E" w:rsidRPr="00B363EF">
        <w:rPr>
          <w:lang w:val="en-GB"/>
        </w:rPr>
        <w:t>Cyber Security</w:t>
      </w:r>
      <w:r w:rsidR="00AE1801" w:rsidRPr="00B363EF">
        <w:rPr>
          <w:lang w:val="en-GB"/>
        </w:rPr>
        <w:t xml:space="preserve"> po</w:t>
      </w:r>
      <w:r w:rsidR="003D0035" w:rsidRPr="00B363EF">
        <w:rPr>
          <w:lang w:val="en-GB"/>
        </w:rPr>
        <w:t>l</w:t>
      </w:r>
      <w:r w:rsidR="00AE1801" w:rsidRPr="00B363EF">
        <w:rPr>
          <w:lang w:val="en-GB"/>
        </w:rPr>
        <w:t xml:space="preserve">icy </w:t>
      </w:r>
      <w:r w:rsidR="009660D4" w:rsidRPr="00B363EF">
        <w:rPr>
          <w:lang w:val="en-GB"/>
        </w:rPr>
        <w:t>for the</w:t>
      </w:r>
      <w:r w:rsidR="00AE1801" w:rsidRPr="00B363EF">
        <w:rPr>
          <w:lang w:val="en-GB"/>
        </w:rPr>
        <w:t xml:space="preserve"> </w:t>
      </w:r>
      <w:r w:rsidR="00563FA9" w:rsidRPr="00B363EF">
        <w:rPr>
          <w:lang w:val="en-GB"/>
        </w:rPr>
        <w:t>MeteoGate</w:t>
      </w:r>
      <w:r w:rsidR="006818ED" w:rsidRPr="00B363EF">
        <w:rPr>
          <w:lang w:val="en-GB"/>
        </w:rPr>
        <w:t xml:space="preserve"> </w:t>
      </w:r>
      <w:r w:rsidR="0058205A" w:rsidRPr="00B363EF">
        <w:rPr>
          <w:lang w:val="en-GB"/>
        </w:rPr>
        <w:t xml:space="preserve">system </w:t>
      </w:r>
      <w:r w:rsidR="00387B47" w:rsidRPr="00B363EF">
        <w:rPr>
          <w:lang w:val="en-GB"/>
        </w:rPr>
        <w:t xml:space="preserve">that applies to </w:t>
      </w:r>
      <w:r w:rsidR="00A544E9" w:rsidRPr="00B363EF">
        <w:rPr>
          <w:lang w:val="en-GB"/>
        </w:rPr>
        <w:t xml:space="preserve">all </w:t>
      </w:r>
      <w:r w:rsidR="00387B47" w:rsidRPr="00B363EF">
        <w:rPr>
          <w:lang w:val="en-GB"/>
        </w:rPr>
        <w:t xml:space="preserve">Local and Community Components to ensure </w:t>
      </w:r>
      <w:r w:rsidR="00537078" w:rsidRPr="00B363EF">
        <w:rPr>
          <w:lang w:val="en-GB"/>
        </w:rPr>
        <w:t>secure storage</w:t>
      </w:r>
      <w:r w:rsidR="0017604F" w:rsidRPr="00B363EF">
        <w:rPr>
          <w:lang w:val="en-GB"/>
        </w:rPr>
        <w:t>,</w:t>
      </w:r>
      <w:r w:rsidR="00537078" w:rsidRPr="00B363EF">
        <w:rPr>
          <w:lang w:val="en-GB"/>
        </w:rPr>
        <w:t xml:space="preserve"> controlled access, </w:t>
      </w:r>
      <w:r w:rsidR="0017604F" w:rsidRPr="00B363EF">
        <w:rPr>
          <w:lang w:val="en-GB"/>
        </w:rPr>
        <w:t xml:space="preserve">and </w:t>
      </w:r>
      <w:r w:rsidR="006818ED" w:rsidRPr="00B363EF">
        <w:rPr>
          <w:lang w:val="en-GB"/>
        </w:rPr>
        <w:t>prevent</w:t>
      </w:r>
      <w:r w:rsidR="00387B47" w:rsidRPr="00B363EF">
        <w:rPr>
          <w:lang w:val="en-GB"/>
        </w:rPr>
        <w:t>ion of</w:t>
      </w:r>
      <w:r w:rsidR="006818ED" w:rsidRPr="00B363EF">
        <w:rPr>
          <w:lang w:val="en-GB"/>
        </w:rPr>
        <w:t xml:space="preserve"> unauthorized processing, transfer, or deletion of data. </w:t>
      </w:r>
      <w:r w:rsidR="00BC2206" w:rsidRPr="00B363EF">
        <w:rPr>
          <w:lang w:val="en-GB"/>
        </w:rPr>
        <w:t>This will</w:t>
      </w:r>
      <w:r w:rsidR="006818ED" w:rsidRPr="00B363EF">
        <w:rPr>
          <w:lang w:val="en-GB"/>
        </w:rPr>
        <w:t xml:space="preserve"> safeguard the confidentiality, integrity, and availability of information</w:t>
      </w:r>
      <w:r w:rsidR="00343EDA" w:rsidRPr="00B363EF">
        <w:rPr>
          <w:lang w:val="en-GB"/>
        </w:rPr>
        <w:t xml:space="preserve"> used in </w:t>
      </w:r>
      <w:r w:rsidR="003C0781" w:rsidRPr="00B363EF">
        <w:rPr>
          <w:lang w:val="en-GB"/>
        </w:rPr>
        <w:t>MeteoGate</w:t>
      </w:r>
      <w:r w:rsidR="006818ED" w:rsidRPr="00B363EF">
        <w:rPr>
          <w:lang w:val="en-GB"/>
        </w:rPr>
        <w:t>.</w:t>
      </w:r>
      <w:r w:rsidR="00AE1801" w:rsidRPr="00B363EF">
        <w:rPr>
          <w:lang w:val="en-GB"/>
        </w:rPr>
        <w:t xml:space="preserve"> </w:t>
      </w:r>
    </w:p>
    <w:p w14:paraId="2442A197" w14:textId="52337F2D" w:rsidR="0031038E" w:rsidRPr="00B363EF" w:rsidRDefault="0031038E" w:rsidP="002D59B0">
      <w:pPr>
        <w:pStyle w:val="ListParagraph"/>
        <w:numPr>
          <w:ilvl w:val="0"/>
          <w:numId w:val="4"/>
        </w:numPr>
        <w:spacing w:afterLines="80" w:after="192" w:line="240" w:lineRule="auto"/>
        <w:contextualSpacing w:val="0"/>
        <w:rPr>
          <w:lang w:val="en-GB"/>
        </w:rPr>
      </w:pPr>
      <w:r w:rsidRPr="00B363EF">
        <w:rPr>
          <w:lang w:val="en-GB"/>
        </w:rPr>
        <w:t xml:space="preserve">EUMETNET gives the FEMDI Coordinating Member the authority to monitor </w:t>
      </w:r>
      <w:r w:rsidR="003573BA" w:rsidRPr="00B363EF">
        <w:rPr>
          <w:lang w:val="en-GB"/>
        </w:rPr>
        <w:t xml:space="preserve">implementation of </w:t>
      </w:r>
      <w:r w:rsidRPr="00B363EF">
        <w:rPr>
          <w:lang w:val="en-GB"/>
        </w:rPr>
        <w:t xml:space="preserve">this Cyber Security policy across </w:t>
      </w:r>
      <w:r w:rsidR="00E70B0F" w:rsidRPr="00B363EF">
        <w:rPr>
          <w:lang w:val="en-GB"/>
        </w:rPr>
        <w:t xml:space="preserve">the </w:t>
      </w:r>
      <w:r w:rsidRPr="00B363EF">
        <w:rPr>
          <w:lang w:val="en-GB"/>
        </w:rPr>
        <w:t>FEMDI</w:t>
      </w:r>
      <w:r w:rsidR="00E70B0F" w:rsidRPr="00B363EF">
        <w:rPr>
          <w:lang w:val="en-GB"/>
        </w:rPr>
        <w:t xml:space="preserve"> Programme</w:t>
      </w:r>
      <w:r w:rsidRPr="00B363EF">
        <w:rPr>
          <w:lang w:val="en-GB"/>
        </w:rPr>
        <w:t>.</w:t>
      </w:r>
      <w:r w:rsidR="00AC45DF" w:rsidRPr="00B363EF">
        <w:rPr>
          <w:lang w:val="en-GB"/>
        </w:rPr>
        <w:t xml:space="preserve"> </w:t>
      </w:r>
    </w:p>
    <w:p w14:paraId="463E4807" w14:textId="597FEAFF" w:rsidR="0076374C" w:rsidRPr="00B363EF" w:rsidRDefault="0076374C" w:rsidP="002D59B0">
      <w:pPr>
        <w:pStyle w:val="ListParagraph"/>
        <w:numPr>
          <w:ilvl w:val="0"/>
          <w:numId w:val="4"/>
        </w:numPr>
        <w:spacing w:afterLines="80" w:after="192" w:line="240" w:lineRule="auto"/>
        <w:contextualSpacing w:val="0"/>
        <w:rPr>
          <w:lang w:val="en-GB"/>
        </w:rPr>
      </w:pPr>
      <w:r w:rsidRPr="00B363EF">
        <w:rPr>
          <w:lang w:val="en-GB"/>
        </w:rPr>
        <w:t xml:space="preserve">The FEMDI Coordinating Member must </w:t>
      </w:r>
      <w:r w:rsidR="003877EA" w:rsidRPr="00B363EF">
        <w:rPr>
          <w:lang w:val="en-GB"/>
        </w:rPr>
        <w:t xml:space="preserve">provide </w:t>
      </w:r>
      <w:r w:rsidR="00BD66BE" w:rsidRPr="00B363EF">
        <w:rPr>
          <w:lang w:val="en-GB"/>
        </w:rPr>
        <w:t xml:space="preserve">cyber security </w:t>
      </w:r>
      <w:r w:rsidR="003877EA" w:rsidRPr="00B363EF">
        <w:rPr>
          <w:lang w:val="en-GB"/>
        </w:rPr>
        <w:t xml:space="preserve">reports </w:t>
      </w:r>
      <w:r w:rsidR="00BD66BE" w:rsidRPr="00B363EF">
        <w:rPr>
          <w:lang w:val="en-GB"/>
        </w:rPr>
        <w:t xml:space="preserve">to EUMETNET Governance </w:t>
      </w:r>
      <w:r w:rsidR="00330B06" w:rsidRPr="00B363EF">
        <w:rPr>
          <w:lang w:val="en-GB"/>
        </w:rPr>
        <w:t>on request</w:t>
      </w:r>
      <w:r w:rsidR="00CA73BF" w:rsidRPr="00B363EF">
        <w:rPr>
          <w:lang w:val="en-GB"/>
        </w:rPr>
        <w:t>. Information on c</w:t>
      </w:r>
      <w:r w:rsidR="00330B06" w:rsidRPr="00B363EF">
        <w:rPr>
          <w:lang w:val="en-GB"/>
        </w:rPr>
        <w:t xml:space="preserve">yber security incidents </w:t>
      </w:r>
      <w:r w:rsidR="00B10338" w:rsidRPr="00B363EF">
        <w:rPr>
          <w:lang w:val="en-GB"/>
        </w:rPr>
        <w:t xml:space="preserve">must </w:t>
      </w:r>
      <w:r w:rsidR="00330B06" w:rsidRPr="00B363EF">
        <w:rPr>
          <w:lang w:val="en-GB"/>
        </w:rPr>
        <w:t>be shared</w:t>
      </w:r>
      <w:r w:rsidR="00B10338" w:rsidRPr="00B363EF">
        <w:rPr>
          <w:lang w:val="en-GB"/>
        </w:rPr>
        <w:t xml:space="preserve"> with </w:t>
      </w:r>
      <w:r w:rsidR="00423033" w:rsidRPr="00B363EF">
        <w:rPr>
          <w:lang w:val="en-GB"/>
        </w:rPr>
        <w:t>Members</w:t>
      </w:r>
      <w:r w:rsidR="00330B06" w:rsidRPr="00B363EF">
        <w:rPr>
          <w:lang w:val="en-GB"/>
        </w:rPr>
        <w:t xml:space="preserve"> in a timely an appropriate manner. </w:t>
      </w:r>
    </w:p>
    <w:p w14:paraId="5ED00043" w14:textId="625E723C" w:rsidR="00B018D8" w:rsidRPr="00B363EF" w:rsidRDefault="0025390F" w:rsidP="002D59B0">
      <w:pPr>
        <w:pStyle w:val="ListParagraph"/>
        <w:numPr>
          <w:ilvl w:val="0"/>
          <w:numId w:val="4"/>
        </w:numPr>
        <w:spacing w:afterLines="80" w:after="192" w:line="240" w:lineRule="auto"/>
        <w:rPr>
          <w:lang w:val="en-GB"/>
        </w:rPr>
      </w:pPr>
      <w:bookmarkStart w:id="0" w:name="_Int_ChDQjloa"/>
      <w:r w:rsidRPr="50105EEA">
        <w:rPr>
          <w:lang w:val="en-GB"/>
        </w:rPr>
        <w:t>MeteoGate</w:t>
      </w:r>
      <w:bookmarkEnd w:id="0"/>
      <w:r w:rsidR="009279A4" w:rsidRPr="50105EEA">
        <w:rPr>
          <w:lang w:val="en-GB"/>
        </w:rPr>
        <w:t xml:space="preserve"> </w:t>
      </w:r>
      <w:r w:rsidR="00065895" w:rsidRPr="50105EEA">
        <w:rPr>
          <w:lang w:val="en-GB"/>
        </w:rPr>
        <w:t xml:space="preserve">Community </w:t>
      </w:r>
      <w:r w:rsidR="0015342C" w:rsidRPr="50105EEA">
        <w:rPr>
          <w:lang w:val="en-GB"/>
        </w:rPr>
        <w:t xml:space="preserve">and </w:t>
      </w:r>
      <w:r w:rsidR="00065895" w:rsidRPr="50105EEA">
        <w:rPr>
          <w:lang w:val="en-GB"/>
        </w:rPr>
        <w:t xml:space="preserve">Local Capability Operators </w:t>
      </w:r>
      <w:r w:rsidR="009279A4" w:rsidRPr="50105EEA">
        <w:rPr>
          <w:b/>
          <w:bCs/>
          <w:lang w:val="en-GB"/>
        </w:rPr>
        <w:t>must</w:t>
      </w:r>
      <w:r w:rsidR="00B70EBD" w:rsidRPr="50105EEA">
        <w:rPr>
          <w:lang w:val="en-GB"/>
        </w:rPr>
        <w:t>:</w:t>
      </w:r>
      <w:r w:rsidR="009279A4" w:rsidRPr="50105EEA">
        <w:rPr>
          <w:lang w:val="en-GB"/>
        </w:rPr>
        <w:t xml:space="preserve"> </w:t>
      </w:r>
    </w:p>
    <w:p w14:paraId="105EAF8A" w14:textId="273A4DF4" w:rsidR="00B70EBD" w:rsidRPr="00B363EF" w:rsidRDefault="00416C78" w:rsidP="00E57524">
      <w:pPr>
        <w:pStyle w:val="ListParagraph"/>
        <w:numPr>
          <w:ilvl w:val="1"/>
          <w:numId w:val="4"/>
        </w:numPr>
        <w:spacing w:after="60" w:line="240" w:lineRule="auto"/>
        <w:ind w:left="709" w:hanging="284"/>
        <w:contextualSpacing w:val="0"/>
        <w:rPr>
          <w:lang w:val="en-GB"/>
        </w:rPr>
      </w:pPr>
      <w:r w:rsidRPr="00B363EF">
        <w:rPr>
          <w:lang w:val="en-GB"/>
        </w:rPr>
        <w:t>Ensure their</w:t>
      </w:r>
      <w:r w:rsidR="00E941E4" w:rsidRPr="00B363EF">
        <w:rPr>
          <w:lang w:val="en-GB"/>
        </w:rPr>
        <w:t xml:space="preserve"> </w:t>
      </w:r>
      <w:r w:rsidR="006F633D" w:rsidRPr="00B363EF">
        <w:rPr>
          <w:lang w:val="en-GB"/>
        </w:rPr>
        <w:t>IT services</w:t>
      </w:r>
      <w:r w:rsidRPr="00B363EF">
        <w:rPr>
          <w:lang w:val="en-GB"/>
        </w:rPr>
        <w:t xml:space="preserve"> a</w:t>
      </w:r>
      <w:r w:rsidR="00B70EBD" w:rsidRPr="00B363EF">
        <w:rPr>
          <w:lang w:val="en-GB"/>
        </w:rPr>
        <w:t xml:space="preserve">dhere </w:t>
      </w:r>
      <w:r w:rsidR="009279A4" w:rsidRPr="00B363EF">
        <w:rPr>
          <w:lang w:val="en-GB"/>
        </w:rPr>
        <w:t xml:space="preserve">to </w:t>
      </w:r>
      <w:r w:rsidR="00D35353" w:rsidRPr="00B363EF">
        <w:rPr>
          <w:lang w:val="en-GB"/>
        </w:rPr>
        <w:t>relevant</w:t>
      </w:r>
      <w:r w:rsidR="009279A4" w:rsidRPr="00B363EF">
        <w:rPr>
          <w:lang w:val="en-GB"/>
        </w:rPr>
        <w:t xml:space="preserve"> European and national regulations and standards (e.g. ISO27000/ISO27001). </w:t>
      </w:r>
    </w:p>
    <w:p w14:paraId="3D01C2F6" w14:textId="13190E4B" w:rsidR="0097548F" w:rsidRPr="00B363EF" w:rsidRDefault="00B70EBD" w:rsidP="00E57524">
      <w:pPr>
        <w:pStyle w:val="ListParagraph"/>
        <w:numPr>
          <w:ilvl w:val="1"/>
          <w:numId w:val="4"/>
        </w:numPr>
        <w:spacing w:after="60" w:line="240" w:lineRule="auto"/>
        <w:ind w:left="709" w:hanging="284"/>
        <w:contextualSpacing w:val="0"/>
        <w:rPr>
          <w:lang w:val="en-GB"/>
        </w:rPr>
      </w:pPr>
      <w:r w:rsidRPr="00B363EF">
        <w:rPr>
          <w:lang w:val="en-GB"/>
        </w:rPr>
        <w:t xml:space="preserve">Evaluate </w:t>
      </w:r>
      <w:r w:rsidR="0097548F" w:rsidRPr="00B363EF">
        <w:rPr>
          <w:lang w:val="en-GB"/>
        </w:rPr>
        <w:t>the security practices of any third-party vendors they rely on, ensuring that supply chain risks are minimised.</w:t>
      </w:r>
    </w:p>
    <w:p w14:paraId="1A2DDDDE" w14:textId="2B7067A5" w:rsidR="00B70EBD" w:rsidRPr="00B363EF" w:rsidRDefault="00B70EBD" w:rsidP="00E57524">
      <w:pPr>
        <w:pStyle w:val="ListParagraph"/>
        <w:numPr>
          <w:ilvl w:val="1"/>
          <w:numId w:val="4"/>
        </w:numPr>
        <w:spacing w:after="60" w:line="240" w:lineRule="auto"/>
        <w:ind w:left="709" w:hanging="284"/>
        <w:contextualSpacing w:val="0"/>
        <w:rPr>
          <w:lang w:val="en-GB"/>
        </w:rPr>
      </w:pPr>
      <w:r w:rsidRPr="00B363EF">
        <w:rPr>
          <w:lang w:val="en-GB"/>
        </w:rPr>
        <w:t xml:space="preserve">Provide continuous monitoring for security threats, to detect and respond to incidents in real time. </w:t>
      </w:r>
    </w:p>
    <w:p w14:paraId="7BB943D7" w14:textId="1A7E359C" w:rsidR="00B70EBD" w:rsidRPr="00B363EF" w:rsidRDefault="00B70EBD" w:rsidP="00E57524">
      <w:pPr>
        <w:pStyle w:val="ListParagraph"/>
        <w:numPr>
          <w:ilvl w:val="1"/>
          <w:numId w:val="4"/>
        </w:numPr>
        <w:spacing w:after="60" w:line="240" w:lineRule="auto"/>
        <w:ind w:left="709" w:hanging="284"/>
        <w:contextualSpacing w:val="0"/>
        <w:rPr>
          <w:lang w:val="en-GB"/>
        </w:rPr>
      </w:pPr>
      <w:r w:rsidRPr="00B363EF">
        <w:rPr>
          <w:lang w:val="en-GB"/>
        </w:rPr>
        <w:t xml:space="preserve">Have a well-defined and tested </w:t>
      </w:r>
      <w:r w:rsidR="00347F37" w:rsidRPr="00B363EF">
        <w:rPr>
          <w:lang w:val="en-GB"/>
        </w:rPr>
        <w:t xml:space="preserve">security </w:t>
      </w:r>
      <w:r w:rsidRPr="00B363EF">
        <w:rPr>
          <w:lang w:val="en-GB"/>
        </w:rPr>
        <w:t>incident response plan in place, outlining the procedures to mitigate and recover from security breaches. This plan should include communication protocols with all stakeholders</w:t>
      </w:r>
      <w:r w:rsidR="00843737" w:rsidRPr="00B363EF">
        <w:rPr>
          <w:lang w:val="en-GB"/>
        </w:rPr>
        <w:t xml:space="preserve">, including the FEMDI </w:t>
      </w:r>
      <w:r w:rsidR="009B6006" w:rsidRPr="00B363EF">
        <w:rPr>
          <w:lang w:val="en-GB"/>
        </w:rPr>
        <w:t>Coordinating Member</w:t>
      </w:r>
      <w:r w:rsidRPr="00B363EF">
        <w:rPr>
          <w:lang w:val="en-GB"/>
        </w:rPr>
        <w:t>.</w:t>
      </w:r>
    </w:p>
    <w:p w14:paraId="1CC38E07" w14:textId="53B756A8" w:rsidR="00334444" w:rsidRPr="00B363EF" w:rsidRDefault="00334444" w:rsidP="00E57524">
      <w:pPr>
        <w:pStyle w:val="ListParagraph"/>
        <w:numPr>
          <w:ilvl w:val="1"/>
          <w:numId w:val="4"/>
        </w:numPr>
        <w:spacing w:after="60" w:line="240" w:lineRule="auto"/>
        <w:ind w:left="709" w:hanging="284"/>
        <w:contextualSpacing w:val="0"/>
        <w:rPr>
          <w:lang w:val="en-GB"/>
        </w:rPr>
      </w:pPr>
      <w:r w:rsidRPr="00B363EF">
        <w:rPr>
          <w:lang w:val="en-GB"/>
        </w:rPr>
        <w:t xml:space="preserve">Have a disaster recovery plan in place, ensuring that the </w:t>
      </w:r>
      <w:r w:rsidR="002C4350" w:rsidRPr="00B363EF">
        <w:rPr>
          <w:lang w:val="en-GB"/>
        </w:rPr>
        <w:t>service</w:t>
      </w:r>
      <w:r w:rsidRPr="00B363EF">
        <w:rPr>
          <w:lang w:val="en-GB"/>
        </w:rPr>
        <w:t xml:space="preserve"> can be restored quickly in the event of a failure or cyberattack. Recovery </w:t>
      </w:r>
      <w:r w:rsidR="00805AEA" w:rsidRPr="00B363EF">
        <w:rPr>
          <w:lang w:val="en-GB"/>
        </w:rPr>
        <w:t>Time O</w:t>
      </w:r>
      <w:r w:rsidRPr="00B363EF">
        <w:rPr>
          <w:lang w:val="en-GB"/>
        </w:rPr>
        <w:t xml:space="preserve">bjectives (RTO) and </w:t>
      </w:r>
      <w:r w:rsidR="00805AEA" w:rsidRPr="00B363EF">
        <w:rPr>
          <w:lang w:val="en-GB"/>
        </w:rPr>
        <w:t>Recovery P</w:t>
      </w:r>
      <w:r w:rsidRPr="00B363EF">
        <w:rPr>
          <w:lang w:val="en-GB"/>
        </w:rPr>
        <w:t xml:space="preserve">oint </w:t>
      </w:r>
      <w:r w:rsidR="00805AEA" w:rsidRPr="00B363EF">
        <w:rPr>
          <w:lang w:val="en-GB"/>
        </w:rPr>
        <w:t xml:space="preserve">Objectives </w:t>
      </w:r>
      <w:r w:rsidRPr="00B363EF">
        <w:rPr>
          <w:lang w:val="en-GB"/>
        </w:rPr>
        <w:t>(RPO) should be clearly defined</w:t>
      </w:r>
      <w:r w:rsidR="00805AEA" w:rsidRPr="00B363EF">
        <w:rPr>
          <w:lang w:val="en-GB"/>
        </w:rPr>
        <w:t>.</w:t>
      </w:r>
    </w:p>
    <w:p w14:paraId="2BBEA2EC" w14:textId="3489594D" w:rsidR="00522FE1" w:rsidRPr="00B363EF" w:rsidRDefault="0025390F" w:rsidP="002D59B0">
      <w:pPr>
        <w:pStyle w:val="ListParagraph"/>
        <w:numPr>
          <w:ilvl w:val="0"/>
          <w:numId w:val="4"/>
        </w:numPr>
        <w:spacing w:afterLines="80" w:after="192" w:line="240" w:lineRule="auto"/>
        <w:contextualSpacing w:val="0"/>
        <w:rPr>
          <w:lang w:val="en-GB"/>
        </w:rPr>
      </w:pPr>
      <w:r w:rsidRPr="00B363EF">
        <w:rPr>
          <w:lang w:val="en-GB"/>
        </w:rPr>
        <w:t>MeteoGate</w:t>
      </w:r>
      <w:r w:rsidR="00623BF5" w:rsidRPr="00B363EF">
        <w:rPr>
          <w:lang w:val="en-GB"/>
        </w:rPr>
        <w:t xml:space="preserve"> Community and Local Capability Operators </w:t>
      </w:r>
      <w:r w:rsidR="00522FE1" w:rsidRPr="00B363EF">
        <w:rPr>
          <w:b/>
          <w:bCs/>
          <w:lang w:val="en-GB"/>
        </w:rPr>
        <w:t>should</w:t>
      </w:r>
      <w:r w:rsidR="00522FE1" w:rsidRPr="00B363EF">
        <w:rPr>
          <w:lang w:val="en-GB"/>
        </w:rPr>
        <w:t xml:space="preserve"> undergo third-party security audits and penetration tests to ensure the integrity of security controls</w:t>
      </w:r>
      <w:r w:rsidR="00623BF5" w:rsidRPr="00B363EF">
        <w:rPr>
          <w:lang w:val="en-GB"/>
        </w:rPr>
        <w:t>,</w:t>
      </w:r>
      <w:r w:rsidR="00522FE1" w:rsidRPr="00B363EF">
        <w:rPr>
          <w:lang w:val="en-GB"/>
        </w:rPr>
        <w:t xml:space="preserve"> and promptly address any findings. </w:t>
      </w:r>
    </w:p>
    <w:p w14:paraId="2E97880D" w14:textId="030C0845" w:rsidR="00335487" w:rsidRPr="00B363EF" w:rsidRDefault="0025390F" w:rsidP="5CE91D6D">
      <w:pPr>
        <w:pStyle w:val="ListParagraph"/>
        <w:numPr>
          <w:ilvl w:val="0"/>
          <w:numId w:val="4"/>
        </w:numPr>
        <w:spacing w:afterLines="80" w:after="192" w:line="240" w:lineRule="auto"/>
        <w:contextualSpacing w:val="0"/>
        <w:rPr>
          <w:lang w:val="en-GB"/>
        </w:rPr>
      </w:pPr>
      <w:r w:rsidRPr="00B363EF">
        <w:rPr>
          <w:lang w:val="en-GB"/>
        </w:rPr>
        <w:t>MeteoGate</w:t>
      </w:r>
      <w:r w:rsidR="00522FE1" w:rsidRPr="00B363EF">
        <w:rPr>
          <w:lang w:val="en-GB"/>
        </w:rPr>
        <w:t xml:space="preserve"> </w:t>
      </w:r>
      <w:r w:rsidR="00D842B5" w:rsidRPr="00B363EF">
        <w:rPr>
          <w:lang w:val="en-GB"/>
        </w:rPr>
        <w:t xml:space="preserve">Local Capability Operators </w:t>
      </w:r>
      <w:r w:rsidR="00335487" w:rsidRPr="00B363EF">
        <w:rPr>
          <w:b/>
          <w:bCs/>
          <w:lang w:val="en-GB"/>
        </w:rPr>
        <w:t>must</w:t>
      </w:r>
      <w:r w:rsidR="00335487" w:rsidRPr="00B363EF">
        <w:rPr>
          <w:lang w:val="en-GB"/>
        </w:rPr>
        <w:t xml:space="preserve"> </w:t>
      </w:r>
      <w:r w:rsidR="00EA1520" w:rsidRPr="00B363EF">
        <w:rPr>
          <w:lang w:val="en-GB"/>
        </w:rPr>
        <w:t>ensure their APIs are</w:t>
      </w:r>
      <w:r w:rsidR="00335487" w:rsidRPr="00B363EF">
        <w:rPr>
          <w:lang w:val="en-GB"/>
        </w:rPr>
        <w:t xml:space="preserve"> secured using </w:t>
      </w:r>
      <w:r w:rsidR="00097B76" w:rsidRPr="00B363EF">
        <w:rPr>
          <w:lang w:val="en-GB"/>
        </w:rPr>
        <w:t xml:space="preserve">appropriate </w:t>
      </w:r>
      <w:r w:rsidR="00335487" w:rsidRPr="00B363EF">
        <w:rPr>
          <w:lang w:val="en-GB"/>
        </w:rPr>
        <w:t xml:space="preserve">authentication and authorisation mechanisms. APIs should be regularly tested for vulnerabilities like injection attacks and cross-site scripting (XSS). </w:t>
      </w:r>
    </w:p>
    <w:p w14:paraId="2550AEB7" w14:textId="2D39A753" w:rsidR="00731868" w:rsidRPr="00B363EF" w:rsidRDefault="00731868" w:rsidP="00493E16">
      <w:pPr>
        <w:pStyle w:val="ListParagraph"/>
        <w:numPr>
          <w:ilvl w:val="0"/>
          <w:numId w:val="4"/>
        </w:numPr>
        <w:spacing w:afterLines="80" w:after="192" w:line="240" w:lineRule="auto"/>
        <w:contextualSpacing w:val="0"/>
        <w:rPr>
          <w:lang w:val="en-GB"/>
        </w:rPr>
      </w:pPr>
      <w:r w:rsidRPr="00B363EF">
        <w:rPr>
          <w:lang w:val="en-GB"/>
        </w:rPr>
        <w:t xml:space="preserve">This policy will be periodically reviewed by the FEMDI Coordinating Member and the Community </w:t>
      </w:r>
      <w:r w:rsidR="004145CD" w:rsidRPr="00B363EF">
        <w:rPr>
          <w:lang w:val="en-GB"/>
        </w:rPr>
        <w:t xml:space="preserve">Capability </w:t>
      </w:r>
      <w:r w:rsidRPr="00B363EF">
        <w:rPr>
          <w:lang w:val="en-GB"/>
        </w:rPr>
        <w:t xml:space="preserve">operators. Any changes will be agreed upon </w:t>
      </w:r>
      <w:r w:rsidR="008C6E5A" w:rsidRPr="00B363EF">
        <w:rPr>
          <w:lang w:val="en-GB"/>
        </w:rPr>
        <w:t>through</w:t>
      </w:r>
      <w:r w:rsidRPr="00B363EF">
        <w:rPr>
          <w:lang w:val="en-GB"/>
        </w:rPr>
        <w:t xml:space="preserve"> EUMETNET governance processes.</w:t>
      </w:r>
    </w:p>
    <w:p w14:paraId="5F6FF277" w14:textId="77777777" w:rsidR="00856B18" w:rsidRPr="00B363EF" w:rsidRDefault="00856B18" w:rsidP="00210BD4">
      <w:pPr>
        <w:spacing w:afterLines="80" w:after="192" w:line="240" w:lineRule="auto"/>
        <w:rPr>
          <w:lang w:val="en-GB"/>
        </w:rPr>
      </w:pPr>
    </w:p>
    <w:p w14:paraId="10F38A90" w14:textId="36A71A5B" w:rsidR="00A544E9" w:rsidRPr="00B363EF" w:rsidRDefault="00A544E9" w:rsidP="00A544E9">
      <w:pPr>
        <w:spacing w:after="0" w:line="240" w:lineRule="auto"/>
        <w:rPr>
          <w:lang w:val="en-GB"/>
        </w:rPr>
      </w:pPr>
      <w:r w:rsidRPr="00B363EF">
        <w:rPr>
          <w:lang w:val="en-GB"/>
        </w:rPr>
        <w:t xml:space="preserve">This policy should be </w:t>
      </w:r>
      <w:r w:rsidR="00D22900" w:rsidRPr="00B363EF">
        <w:rPr>
          <w:lang w:val="en-GB"/>
        </w:rPr>
        <w:t>used</w:t>
      </w:r>
      <w:r w:rsidRPr="00B363EF">
        <w:rPr>
          <w:lang w:val="en-GB"/>
        </w:rPr>
        <w:t xml:space="preserve"> along with the following:</w:t>
      </w:r>
    </w:p>
    <w:p w14:paraId="6A1779F8" w14:textId="77777777" w:rsidR="00A544E9" w:rsidRPr="00B363EF" w:rsidRDefault="00A544E9" w:rsidP="002D59B0">
      <w:pPr>
        <w:pStyle w:val="ListParagraph"/>
        <w:numPr>
          <w:ilvl w:val="0"/>
          <w:numId w:val="3"/>
        </w:numPr>
        <w:spacing w:after="0" w:line="240" w:lineRule="auto"/>
        <w:ind w:left="709" w:hanging="283"/>
        <w:contextualSpacing w:val="0"/>
        <w:rPr>
          <w:lang w:val="en-GB"/>
        </w:rPr>
      </w:pPr>
      <w:r w:rsidRPr="00B363EF">
        <w:rPr>
          <w:lang w:val="en-GB"/>
        </w:rPr>
        <w:t xml:space="preserve">General Data Protection Regulation (GDPR) </w:t>
      </w:r>
    </w:p>
    <w:p w14:paraId="21AF201F" w14:textId="242D979A" w:rsidR="00A544E9" w:rsidRPr="00B363EF" w:rsidRDefault="0025390F" w:rsidP="002D59B0">
      <w:pPr>
        <w:pStyle w:val="ListParagraph"/>
        <w:numPr>
          <w:ilvl w:val="0"/>
          <w:numId w:val="3"/>
        </w:numPr>
        <w:spacing w:after="0" w:line="240" w:lineRule="auto"/>
        <w:ind w:left="709" w:hanging="283"/>
        <w:contextualSpacing w:val="0"/>
        <w:rPr>
          <w:lang w:val="en-GB"/>
        </w:rPr>
      </w:pPr>
      <w:r w:rsidRPr="00B363EF">
        <w:rPr>
          <w:lang w:val="en-GB"/>
        </w:rPr>
        <w:t>MeteoGate</w:t>
      </w:r>
      <w:r w:rsidR="00A544E9" w:rsidRPr="00B363EF">
        <w:rPr>
          <w:lang w:val="en-GB"/>
        </w:rPr>
        <w:t xml:space="preserve"> Participation Management Policy</w:t>
      </w:r>
    </w:p>
    <w:p w14:paraId="567016DC" w14:textId="0045F6E7" w:rsidR="00A544E9" w:rsidRPr="00B363EF" w:rsidRDefault="0025390F" w:rsidP="002D59B0">
      <w:pPr>
        <w:pStyle w:val="ListParagraph"/>
        <w:numPr>
          <w:ilvl w:val="0"/>
          <w:numId w:val="3"/>
        </w:numPr>
        <w:spacing w:after="0" w:line="240" w:lineRule="auto"/>
        <w:ind w:left="709" w:hanging="283"/>
        <w:contextualSpacing w:val="0"/>
        <w:rPr>
          <w:lang w:val="en-GB"/>
        </w:rPr>
      </w:pPr>
      <w:r w:rsidRPr="00B363EF">
        <w:rPr>
          <w:lang w:val="en-GB"/>
        </w:rPr>
        <w:t>MeteoGate</w:t>
      </w:r>
      <w:r w:rsidR="00A544E9" w:rsidRPr="00B363EF">
        <w:rPr>
          <w:lang w:val="en-GB"/>
        </w:rPr>
        <w:t xml:space="preserve"> Incident and Problem Management</w:t>
      </w:r>
    </w:p>
    <w:p w14:paraId="2529C858" w14:textId="66E77DFF" w:rsidR="00A544E9" w:rsidRPr="00B363EF" w:rsidRDefault="0025390F" w:rsidP="002D59B0">
      <w:pPr>
        <w:pStyle w:val="ListParagraph"/>
        <w:numPr>
          <w:ilvl w:val="0"/>
          <w:numId w:val="3"/>
        </w:numPr>
        <w:spacing w:afterLines="80" w:after="192" w:line="240" w:lineRule="auto"/>
        <w:ind w:left="709" w:hanging="283"/>
        <w:contextualSpacing w:val="0"/>
        <w:rPr>
          <w:lang w:val="en-GB"/>
        </w:rPr>
      </w:pPr>
      <w:r w:rsidRPr="00B363EF">
        <w:rPr>
          <w:lang w:val="en-GB"/>
        </w:rPr>
        <w:t>MeteoGate</w:t>
      </w:r>
      <w:r w:rsidR="00A544E9" w:rsidRPr="00B363EF">
        <w:rPr>
          <w:lang w:val="en-GB"/>
        </w:rPr>
        <w:t xml:space="preserve"> Data Governance Policy</w:t>
      </w:r>
    </w:p>
    <w:p w14:paraId="7967729C" w14:textId="61634472" w:rsidR="00057A0B" w:rsidRPr="0023275B" w:rsidRDefault="00CA2DF9" w:rsidP="7E2B6BE9">
      <w:pPr>
        <w:rPr>
          <w:lang w:val="en-GB"/>
        </w:rPr>
      </w:pPr>
      <w:r>
        <w:rPr>
          <w:lang w:val="en-GB"/>
        </w:rPr>
        <w:t>-----</w:t>
      </w:r>
    </w:p>
    <w:sectPr w:rsidR="00057A0B" w:rsidRPr="0023275B" w:rsidSect="00AF43DF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F40E5" w14:textId="77777777" w:rsidR="0085794A" w:rsidRDefault="0085794A" w:rsidP="0056579E">
      <w:pPr>
        <w:spacing w:after="0" w:line="240" w:lineRule="auto"/>
      </w:pPr>
      <w:r>
        <w:separator/>
      </w:r>
    </w:p>
  </w:endnote>
  <w:endnote w:type="continuationSeparator" w:id="0">
    <w:p w14:paraId="799FB7F4" w14:textId="77777777" w:rsidR="0085794A" w:rsidRDefault="0085794A" w:rsidP="0056579E">
      <w:pPr>
        <w:spacing w:after="0" w:line="240" w:lineRule="auto"/>
      </w:pPr>
      <w:r>
        <w:continuationSeparator/>
      </w:r>
    </w:p>
  </w:endnote>
  <w:endnote w:type="continuationNotice" w:id="1">
    <w:p w14:paraId="47E0ECD2" w14:textId="77777777" w:rsidR="0085794A" w:rsidRDefault="008579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36810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086DD1" w14:textId="1C6680D8" w:rsidR="00057A0B" w:rsidRDefault="000C517C">
        <w:pPr>
          <w:pStyle w:val="Footer"/>
          <w:jc w:val="right"/>
        </w:pPr>
        <w:r w:rsidRPr="003A01BB">
          <w:rPr>
            <w:noProof/>
          </w:rPr>
          <w:drawing>
            <wp:anchor distT="0" distB="0" distL="114300" distR="114300" simplePos="0" relativeHeight="251658240" behindDoc="0" locked="0" layoutInCell="1" allowOverlap="1" wp14:anchorId="6269ECBA" wp14:editId="61E5640C">
              <wp:simplePos x="0" y="0"/>
              <wp:positionH relativeFrom="column">
                <wp:posOffset>-568325</wp:posOffset>
              </wp:positionH>
              <wp:positionV relativeFrom="paragraph">
                <wp:posOffset>107315</wp:posOffset>
              </wp:positionV>
              <wp:extent cx="535305" cy="514350"/>
              <wp:effectExtent l="0" t="0" r="0" b="0"/>
              <wp:wrapNone/>
              <wp:docPr id="637641891" name="Picture 1" descr="A picture containing logo, graphics, font, symbol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37641891" name="Picture 1" descr="A picture containing logo, graphics, font, symbol&#10;&#10;Description automatically generated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5305" cy="514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0F4530">
          <w:rPr>
            <w:noProof/>
          </w:rPr>
          <w:drawing>
            <wp:anchor distT="0" distB="0" distL="114300" distR="114300" simplePos="0" relativeHeight="251658241" behindDoc="0" locked="0" layoutInCell="1" allowOverlap="1" wp14:anchorId="3633BF66" wp14:editId="7A5D21C4">
              <wp:simplePos x="0" y="0"/>
              <wp:positionH relativeFrom="column">
                <wp:posOffset>99060</wp:posOffset>
              </wp:positionH>
              <wp:positionV relativeFrom="paragraph">
                <wp:posOffset>97890</wp:posOffset>
              </wp:positionV>
              <wp:extent cx="703580" cy="596265"/>
              <wp:effectExtent l="0" t="0" r="1270" b="0"/>
              <wp:wrapNone/>
              <wp:docPr id="1904161011" name="Picture 1" descr="A blue flag with yellow stars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04161011" name="Picture 1" descr="A blue flag with yellow stars&#10;&#10;Description automatically generated with medium confidence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3580" cy="5962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057A0B">
          <w:fldChar w:fldCharType="begin"/>
        </w:r>
        <w:r w:rsidR="00057A0B">
          <w:instrText xml:space="preserve"> PAGE   \* MERGEFORMAT </w:instrText>
        </w:r>
        <w:r w:rsidR="00057A0B">
          <w:fldChar w:fldCharType="separate"/>
        </w:r>
        <w:r w:rsidR="00057A0B">
          <w:rPr>
            <w:noProof/>
          </w:rPr>
          <w:t>2</w:t>
        </w:r>
        <w:r w:rsidR="00057A0B">
          <w:rPr>
            <w:noProof/>
          </w:rPr>
          <w:fldChar w:fldCharType="end"/>
        </w:r>
      </w:p>
    </w:sdtContent>
  </w:sdt>
  <w:p w14:paraId="28683EDA" w14:textId="66B287E7" w:rsidR="0056579E" w:rsidRDefault="0056579E" w:rsidP="00CD796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318A6" w14:textId="77777777" w:rsidR="0085794A" w:rsidRDefault="0085794A" w:rsidP="0056579E">
      <w:pPr>
        <w:spacing w:after="0" w:line="240" w:lineRule="auto"/>
      </w:pPr>
      <w:r>
        <w:separator/>
      </w:r>
    </w:p>
  </w:footnote>
  <w:footnote w:type="continuationSeparator" w:id="0">
    <w:p w14:paraId="69029FCC" w14:textId="77777777" w:rsidR="0085794A" w:rsidRDefault="0085794A" w:rsidP="0056579E">
      <w:pPr>
        <w:spacing w:after="0" w:line="240" w:lineRule="auto"/>
      </w:pPr>
      <w:r>
        <w:continuationSeparator/>
      </w:r>
    </w:p>
  </w:footnote>
  <w:footnote w:type="continuationNotice" w:id="1">
    <w:p w14:paraId="71339BF6" w14:textId="77777777" w:rsidR="0085794A" w:rsidRDefault="0085794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19961" w14:textId="011EE6A8" w:rsidR="000F4530" w:rsidRDefault="00253816">
    <w:pPr>
      <w:pStyle w:val="Header"/>
    </w:pPr>
    <w:r>
      <w:rPr>
        <w:noProof/>
      </w:rPr>
      <w:drawing>
        <wp:anchor distT="0" distB="0" distL="114300" distR="114300" simplePos="0" relativeHeight="251658242" behindDoc="0" locked="0" layoutInCell="1" allowOverlap="1" wp14:anchorId="2F0E11F5" wp14:editId="035892C4">
          <wp:simplePos x="0" y="0"/>
          <wp:positionH relativeFrom="column">
            <wp:posOffset>-858520</wp:posOffset>
          </wp:positionH>
          <wp:positionV relativeFrom="paragraph">
            <wp:posOffset>-255501</wp:posOffset>
          </wp:positionV>
          <wp:extent cx="1911927" cy="443627"/>
          <wp:effectExtent l="0" t="0" r="0" b="0"/>
          <wp:wrapNone/>
          <wp:docPr id="151657928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0765" b="29966"/>
                  <a:stretch/>
                </pic:blipFill>
                <pic:spPr bwMode="auto">
                  <a:xfrm>
                    <a:off x="0" y="0"/>
                    <a:ext cx="1911927" cy="4436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T1RQJ0vU9CdzD" int2:id="6zpofFhE">
      <int2:state int2:value="Rejected" int2:type="spell"/>
    </int2:textHash>
    <int2:bookmark int2:bookmarkName="_Int_ChDQjloa" int2:invalidationBookmarkName="" int2:hashCode="/Az5tF6O1Wf4YL" int2:id="91b7pD9d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BD45F"/>
    <w:multiLevelType w:val="hybridMultilevel"/>
    <w:tmpl w:val="B5A86F6A"/>
    <w:lvl w:ilvl="0" w:tplc="BF7800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7A53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C6CE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6A41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38E2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F60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D29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B0F9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28A9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41E9C"/>
    <w:multiLevelType w:val="hybridMultilevel"/>
    <w:tmpl w:val="C6C041D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B2012C"/>
    <w:multiLevelType w:val="hybridMultilevel"/>
    <w:tmpl w:val="62E8ED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StyleStyleHeading212ptJustified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595F13"/>
    <w:multiLevelType w:val="hybridMultilevel"/>
    <w:tmpl w:val="8DCE85D0"/>
    <w:lvl w:ilvl="0" w:tplc="08090001">
      <w:start w:val="1"/>
      <w:numFmt w:val="bullet"/>
      <w:lvlText w:val=""/>
      <w:lvlJc w:val="left"/>
      <w:pPr>
        <w:ind w:left="1308" w:hanging="13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93647878">
    <w:abstractNumId w:val="0"/>
  </w:num>
  <w:num w:numId="2" w16cid:durableId="1779332082">
    <w:abstractNumId w:val="2"/>
  </w:num>
  <w:num w:numId="3" w16cid:durableId="497234558">
    <w:abstractNumId w:val="3"/>
  </w:num>
  <w:num w:numId="4" w16cid:durableId="198346121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cztzC0NLYwsTQwMjdR0lEKTi0uzszPAykwrAUA2G8gyCwAAAA="/>
  </w:docVars>
  <w:rsids>
    <w:rsidRoot w:val="00A850D3"/>
    <w:rsid w:val="00000DCF"/>
    <w:rsid w:val="00003427"/>
    <w:rsid w:val="00004772"/>
    <w:rsid w:val="00005071"/>
    <w:rsid w:val="0000517F"/>
    <w:rsid w:val="00006519"/>
    <w:rsid w:val="00006D06"/>
    <w:rsid w:val="00006F14"/>
    <w:rsid w:val="00007A02"/>
    <w:rsid w:val="00007D55"/>
    <w:rsid w:val="000100AE"/>
    <w:rsid w:val="00012C6C"/>
    <w:rsid w:val="00013B07"/>
    <w:rsid w:val="00013CDB"/>
    <w:rsid w:val="00014022"/>
    <w:rsid w:val="000142F5"/>
    <w:rsid w:val="000148A3"/>
    <w:rsid w:val="000148CD"/>
    <w:rsid w:val="00015DF6"/>
    <w:rsid w:val="000164E6"/>
    <w:rsid w:val="00017365"/>
    <w:rsid w:val="00017594"/>
    <w:rsid w:val="00022A49"/>
    <w:rsid w:val="00022DA5"/>
    <w:rsid w:val="00022FD5"/>
    <w:rsid w:val="00023218"/>
    <w:rsid w:val="000233EA"/>
    <w:rsid w:val="00023735"/>
    <w:rsid w:val="00023963"/>
    <w:rsid w:val="00023E53"/>
    <w:rsid w:val="00025101"/>
    <w:rsid w:val="00026D9F"/>
    <w:rsid w:val="000279D8"/>
    <w:rsid w:val="000305E3"/>
    <w:rsid w:val="00030A7E"/>
    <w:rsid w:val="00031BE3"/>
    <w:rsid w:val="00034511"/>
    <w:rsid w:val="000359A6"/>
    <w:rsid w:val="00035DF4"/>
    <w:rsid w:val="00036891"/>
    <w:rsid w:val="0003756B"/>
    <w:rsid w:val="000376A9"/>
    <w:rsid w:val="00040B32"/>
    <w:rsid w:val="00040DDF"/>
    <w:rsid w:val="00042078"/>
    <w:rsid w:val="000429FE"/>
    <w:rsid w:val="00043984"/>
    <w:rsid w:val="00044A2E"/>
    <w:rsid w:val="00046093"/>
    <w:rsid w:val="00046448"/>
    <w:rsid w:val="000518F9"/>
    <w:rsid w:val="00051AA4"/>
    <w:rsid w:val="000520A7"/>
    <w:rsid w:val="000521B6"/>
    <w:rsid w:val="00052E19"/>
    <w:rsid w:val="00053A76"/>
    <w:rsid w:val="0005424E"/>
    <w:rsid w:val="0005468A"/>
    <w:rsid w:val="00054AF7"/>
    <w:rsid w:val="000553CA"/>
    <w:rsid w:val="00055FD2"/>
    <w:rsid w:val="00056197"/>
    <w:rsid w:val="00056238"/>
    <w:rsid w:val="00056C9D"/>
    <w:rsid w:val="000578AA"/>
    <w:rsid w:val="00057A0B"/>
    <w:rsid w:val="00057F7D"/>
    <w:rsid w:val="00060071"/>
    <w:rsid w:val="00060DFA"/>
    <w:rsid w:val="00062208"/>
    <w:rsid w:val="00063E5E"/>
    <w:rsid w:val="00065895"/>
    <w:rsid w:val="000660DF"/>
    <w:rsid w:val="00066B09"/>
    <w:rsid w:val="000670D5"/>
    <w:rsid w:val="00067984"/>
    <w:rsid w:val="00071139"/>
    <w:rsid w:val="0007275C"/>
    <w:rsid w:val="00072E14"/>
    <w:rsid w:val="00073250"/>
    <w:rsid w:val="00073A91"/>
    <w:rsid w:val="00074B0F"/>
    <w:rsid w:val="00074EEF"/>
    <w:rsid w:val="000754EF"/>
    <w:rsid w:val="00075BDC"/>
    <w:rsid w:val="000763B3"/>
    <w:rsid w:val="00076F18"/>
    <w:rsid w:val="00077067"/>
    <w:rsid w:val="00077283"/>
    <w:rsid w:val="00080079"/>
    <w:rsid w:val="00080615"/>
    <w:rsid w:val="00080793"/>
    <w:rsid w:val="00083076"/>
    <w:rsid w:val="00084829"/>
    <w:rsid w:val="0008505B"/>
    <w:rsid w:val="00085450"/>
    <w:rsid w:val="0008551B"/>
    <w:rsid w:val="00086A0F"/>
    <w:rsid w:val="000911BE"/>
    <w:rsid w:val="00095D5E"/>
    <w:rsid w:val="000968F1"/>
    <w:rsid w:val="00096BAD"/>
    <w:rsid w:val="00096E78"/>
    <w:rsid w:val="00097352"/>
    <w:rsid w:val="000974FE"/>
    <w:rsid w:val="00097811"/>
    <w:rsid w:val="00097B76"/>
    <w:rsid w:val="000A17D8"/>
    <w:rsid w:val="000A1F83"/>
    <w:rsid w:val="000A2A46"/>
    <w:rsid w:val="000A2BA3"/>
    <w:rsid w:val="000A440D"/>
    <w:rsid w:val="000A65C6"/>
    <w:rsid w:val="000A69C1"/>
    <w:rsid w:val="000A6E59"/>
    <w:rsid w:val="000B2D6F"/>
    <w:rsid w:val="000B375E"/>
    <w:rsid w:val="000B509B"/>
    <w:rsid w:val="000B57A8"/>
    <w:rsid w:val="000B5F54"/>
    <w:rsid w:val="000B612F"/>
    <w:rsid w:val="000B6290"/>
    <w:rsid w:val="000B62AF"/>
    <w:rsid w:val="000B70D7"/>
    <w:rsid w:val="000B75D4"/>
    <w:rsid w:val="000B790B"/>
    <w:rsid w:val="000C04CC"/>
    <w:rsid w:val="000C0D92"/>
    <w:rsid w:val="000C1FD8"/>
    <w:rsid w:val="000C2683"/>
    <w:rsid w:val="000C3C76"/>
    <w:rsid w:val="000C46A3"/>
    <w:rsid w:val="000C4E77"/>
    <w:rsid w:val="000C517C"/>
    <w:rsid w:val="000C5500"/>
    <w:rsid w:val="000C5701"/>
    <w:rsid w:val="000C5F1B"/>
    <w:rsid w:val="000C6D9D"/>
    <w:rsid w:val="000D03B8"/>
    <w:rsid w:val="000D1B92"/>
    <w:rsid w:val="000D78E3"/>
    <w:rsid w:val="000E077F"/>
    <w:rsid w:val="000E1376"/>
    <w:rsid w:val="000E2D3E"/>
    <w:rsid w:val="000E3B62"/>
    <w:rsid w:val="000E410C"/>
    <w:rsid w:val="000E424B"/>
    <w:rsid w:val="000E4295"/>
    <w:rsid w:val="000E52C0"/>
    <w:rsid w:val="000E578E"/>
    <w:rsid w:val="000E63BF"/>
    <w:rsid w:val="000F0BDB"/>
    <w:rsid w:val="000F0E37"/>
    <w:rsid w:val="000F260E"/>
    <w:rsid w:val="000F3A06"/>
    <w:rsid w:val="000F3B66"/>
    <w:rsid w:val="000F4530"/>
    <w:rsid w:val="000F45BE"/>
    <w:rsid w:val="000F5624"/>
    <w:rsid w:val="000F60CE"/>
    <w:rsid w:val="000F663D"/>
    <w:rsid w:val="000F7801"/>
    <w:rsid w:val="001002F2"/>
    <w:rsid w:val="00100CAA"/>
    <w:rsid w:val="00101DD2"/>
    <w:rsid w:val="00101DFD"/>
    <w:rsid w:val="001028C4"/>
    <w:rsid w:val="00103117"/>
    <w:rsid w:val="00103803"/>
    <w:rsid w:val="00103C3E"/>
    <w:rsid w:val="0010461E"/>
    <w:rsid w:val="00106679"/>
    <w:rsid w:val="00106D16"/>
    <w:rsid w:val="00107398"/>
    <w:rsid w:val="001102D1"/>
    <w:rsid w:val="0011234B"/>
    <w:rsid w:val="0011281B"/>
    <w:rsid w:val="001155E3"/>
    <w:rsid w:val="00115D1B"/>
    <w:rsid w:val="00117679"/>
    <w:rsid w:val="00117EEF"/>
    <w:rsid w:val="00120759"/>
    <w:rsid w:val="00120EC8"/>
    <w:rsid w:val="00121CD1"/>
    <w:rsid w:val="00121DA9"/>
    <w:rsid w:val="00121E2E"/>
    <w:rsid w:val="00122AD2"/>
    <w:rsid w:val="00123935"/>
    <w:rsid w:val="00124987"/>
    <w:rsid w:val="001258C9"/>
    <w:rsid w:val="00125972"/>
    <w:rsid w:val="00125D59"/>
    <w:rsid w:val="00126196"/>
    <w:rsid w:val="0012775D"/>
    <w:rsid w:val="001306AC"/>
    <w:rsid w:val="0013114A"/>
    <w:rsid w:val="00132B55"/>
    <w:rsid w:val="0013517D"/>
    <w:rsid w:val="00135320"/>
    <w:rsid w:val="0013555E"/>
    <w:rsid w:val="00135F3C"/>
    <w:rsid w:val="001361E5"/>
    <w:rsid w:val="00136B66"/>
    <w:rsid w:val="00136EA2"/>
    <w:rsid w:val="00137B6F"/>
    <w:rsid w:val="00137FD5"/>
    <w:rsid w:val="001417AF"/>
    <w:rsid w:val="00143746"/>
    <w:rsid w:val="00144987"/>
    <w:rsid w:val="00146C83"/>
    <w:rsid w:val="00147456"/>
    <w:rsid w:val="0015039B"/>
    <w:rsid w:val="001514C8"/>
    <w:rsid w:val="00152859"/>
    <w:rsid w:val="0015342C"/>
    <w:rsid w:val="0015415C"/>
    <w:rsid w:val="001554BF"/>
    <w:rsid w:val="00155B3D"/>
    <w:rsid w:val="001570A0"/>
    <w:rsid w:val="0016020D"/>
    <w:rsid w:val="00160A1D"/>
    <w:rsid w:val="00161E19"/>
    <w:rsid w:val="00161E99"/>
    <w:rsid w:val="00162596"/>
    <w:rsid w:val="00162EB4"/>
    <w:rsid w:val="00163B4C"/>
    <w:rsid w:val="00163CF1"/>
    <w:rsid w:val="00164E81"/>
    <w:rsid w:val="001650CF"/>
    <w:rsid w:val="00165BAE"/>
    <w:rsid w:val="00165C66"/>
    <w:rsid w:val="00166F01"/>
    <w:rsid w:val="001674C8"/>
    <w:rsid w:val="00170635"/>
    <w:rsid w:val="00170E81"/>
    <w:rsid w:val="00170F4E"/>
    <w:rsid w:val="00171BCF"/>
    <w:rsid w:val="00171FEC"/>
    <w:rsid w:val="00172622"/>
    <w:rsid w:val="0017296F"/>
    <w:rsid w:val="0017604F"/>
    <w:rsid w:val="0017698A"/>
    <w:rsid w:val="00177C83"/>
    <w:rsid w:val="00181A37"/>
    <w:rsid w:val="00182361"/>
    <w:rsid w:val="0018416E"/>
    <w:rsid w:val="00185398"/>
    <w:rsid w:val="001856B3"/>
    <w:rsid w:val="0018770C"/>
    <w:rsid w:val="00190111"/>
    <w:rsid w:val="0019028F"/>
    <w:rsid w:val="00190819"/>
    <w:rsid w:val="00190F40"/>
    <w:rsid w:val="001915CA"/>
    <w:rsid w:val="001918EB"/>
    <w:rsid w:val="00191DA2"/>
    <w:rsid w:val="00194718"/>
    <w:rsid w:val="00194815"/>
    <w:rsid w:val="00195CC7"/>
    <w:rsid w:val="00196DC4"/>
    <w:rsid w:val="0019772A"/>
    <w:rsid w:val="001A022B"/>
    <w:rsid w:val="001A31DF"/>
    <w:rsid w:val="001A32CD"/>
    <w:rsid w:val="001A3DD6"/>
    <w:rsid w:val="001A5283"/>
    <w:rsid w:val="001A5EEE"/>
    <w:rsid w:val="001A6046"/>
    <w:rsid w:val="001A7C73"/>
    <w:rsid w:val="001B229E"/>
    <w:rsid w:val="001B34A8"/>
    <w:rsid w:val="001B458D"/>
    <w:rsid w:val="001B77A5"/>
    <w:rsid w:val="001B78EF"/>
    <w:rsid w:val="001B7A7A"/>
    <w:rsid w:val="001B7D69"/>
    <w:rsid w:val="001C0C40"/>
    <w:rsid w:val="001C1D9C"/>
    <w:rsid w:val="001C2167"/>
    <w:rsid w:val="001C2422"/>
    <w:rsid w:val="001C2550"/>
    <w:rsid w:val="001C36DB"/>
    <w:rsid w:val="001C3D20"/>
    <w:rsid w:val="001C4C69"/>
    <w:rsid w:val="001C500D"/>
    <w:rsid w:val="001C6E0A"/>
    <w:rsid w:val="001C6E30"/>
    <w:rsid w:val="001D0623"/>
    <w:rsid w:val="001D0D5C"/>
    <w:rsid w:val="001D1213"/>
    <w:rsid w:val="001D19B0"/>
    <w:rsid w:val="001D391D"/>
    <w:rsid w:val="001D642B"/>
    <w:rsid w:val="001D6B32"/>
    <w:rsid w:val="001D7814"/>
    <w:rsid w:val="001D7F82"/>
    <w:rsid w:val="001E0424"/>
    <w:rsid w:val="001E0F51"/>
    <w:rsid w:val="001E15A5"/>
    <w:rsid w:val="001E1DE0"/>
    <w:rsid w:val="001E2DA6"/>
    <w:rsid w:val="001E3CA5"/>
    <w:rsid w:val="001E41E5"/>
    <w:rsid w:val="001E495C"/>
    <w:rsid w:val="001E53DD"/>
    <w:rsid w:val="001E6288"/>
    <w:rsid w:val="001E62A8"/>
    <w:rsid w:val="001E6436"/>
    <w:rsid w:val="001E7187"/>
    <w:rsid w:val="001E757C"/>
    <w:rsid w:val="001E782F"/>
    <w:rsid w:val="001E7B9B"/>
    <w:rsid w:val="001F052E"/>
    <w:rsid w:val="001F09BA"/>
    <w:rsid w:val="001F0E08"/>
    <w:rsid w:val="001F17C8"/>
    <w:rsid w:val="001F2245"/>
    <w:rsid w:val="001F272A"/>
    <w:rsid w:val="001F40A9"/>
    <w:rsid w:val="001F4692"/>
    <w:rsid w:val="001F47DC"/>
    <w:rsid w:val="001F4AC9"/>
    <w:rsid w:val="001F5837"/>
    <w:rsid w:val="001F62A1"/>
    <w:rsid w:val="001F696A"/>
    <w:rsid w:val="00200D57"/>
    <w:rsid w:val="002017F8"/>
    <w:rsid w:val="00201832"/>
    <w:rsid w:val="002033A3"/>
    <w:rsid w:val="00203E98"/>
    <w:rsid w:val="0020598C"/>
    <w:rsid w:val="0020784F"/>
    <w:rsid w:val="00207A01"/>
    <w:rsid w:val="00207A02"/>
    <w:rsid w:val="00207D85"/>
    <w:rsid w:val="00210A19"/>
    <w:rsid w:val="00210BD4"/>
    <w:rsid w:val="0021159A"/>
    <w:rsid w:val="002121E8"/>
    <w:rsid w:val="00212E9E"/>
    <w:rsid w:val="00213310"/>
    <w:rsid w:val="00213798"/>
    <w:rsid w:val="00214E9C"/>
    <w:rsid w:val="002155C1"/>
    <w:rsid w:val="00215B38"/>
    <w:rsid w:val="00216D94"/>
    <w:rsid w:val="0021743B"/>
    <w:rsid w:val="002174B3"/>
    <w:rsid w:val="002210B7"/>
    <w:rsid w:val="00221876"/>
    <w:rsid w:val="00221C5F"/>
    <w:rsid w:val="00221CA6"/>
    <w:rsid w:val="00221EA3"/>
    <w:rsid w:val="0022208E"/>
    <w:rsid w:val="0022210E"/>
    <w:rsid w:val="002243EA"/>
    <w:rsid w:val="002257FD"/>
    <w:rsid w:val="00226874"/>
    <w:rsid w:val="00226EAE"/>
    <w:rsid w:val="00227BF0"/>
    <w:rsid w:val="00232121"/>
    <w:rsid w:val="0023275B"/>
    <w:rsid w:val="00234478"/>
    <w:rsid w:val="00235358"/>
    <w:rsid w:val="00235D43"/>
    <w:rsid w:val="00236B9C"/>
    <w:rsid w:val="00236BFC"/>
    <w:rsid w:val="00240151"/>
    <w:rsid w:val="00240E8A"/>
    <w:rsid w:val="0024353E"/>
    <w:rsid w:val="002468CC"/>
    <w:rsid w:val="00247915"/>
    <w:rsid w:val="0024794B"/>
    <w:rsid w:val="0025184F"/>
    <w:rsid w:val="002527BA"/>
    <w:rsid w:val="00253816"/>
    <w:rsid w:val="0025390F"/>
    <w:rsid w:val="002540E0"/>
    <w:rsid w:val="00254E20"/>
    <w:rsid w:val="002554B7"/>
    <w:rsid w:val="002555A9"/>
    <w:rsid w:val="00255A63"/>
    <w:rsid w:val="00255D3E"/>
    <w:rsid w:val="00255EF9"/>
    <w:rsid w:val="002560F1"/>
    <w:rsid w:val="00256BA3"/>
    <w:rsid w:val="00256E58"/>
    <w:rsid w:val="00257E0E"/>
    <w:rsid w:val="00260C80"/>
    <w:rsid w:val="00261702"/>
    <w:rsid w:val="002617AF"/>
    <w:rsid w:val="00262019"/>
    <w:rsid w:val="00262084"/>
    <w:rsid w:val="002623A1"/>
    <w:rsid w:val="002627A1"/>
    <w:rsid w:val="00263189"/>
    <w:rsid w:val="002635E8"/>
    <w:rsid w:val="002635ED"/>
    <w:rsid w:val="002640DE"/>
    <w:rsid w:val="00264671"/>
    <w:rsid w:val="00264AB3"/>
    <w:rsid w:val="00264CB5"/>
    <w:rsid w:val="002650E9"/>
    <w:rsid w:val="002655FC"/>
    <w:rsid w:val="002656B6"/>
    <w:rsid w:val="0026672F"/>
    <w:rsid w:val="00266984"/>
    <w:rsid w:val="00267FD3"/>
    <w:rsid w:val="00270B84"/>
    <w:rsid w:val="00270BFB"/>
    <w:rsid w:val="00271D3D"/>
    <w:rsid w:val="002744F3"/>
    <w:rsid w:val="0027455B"/>
    <w:rsid w:val="00274675"/>
    <w:rsid w:val="00275922"/>
    <w:rsid w:val="00275A8A"/>
    <w:rsid w:val="002768CA"/>
    <w:rsid w:val="00276B32"/>
    <w:rsid w:val="00276B42"/>
    <w:rsid w:val="00280A75"/>
    <w:rsid w:val="0028260E"/>
    <w:rsid w:val="0028375E"/>
    <w:rsid w:val="0028380F"/>
    <w:rsid w:val="00284F57"/>
    <w:rsid w:val="00285D87"/>
    <w:rsid w:val="00285E0A"/>
    <w:rsid w:val="00285E7C"/>
    <w:rsid w:val="00287828"/>
    <w:rsid w:val="00287CF8"/>
    <w:rsid w:val="0029169A"/>
    <w:rsid w:val="002922CB"/>
    <w:rsid w:val="0029271E"/>
    <w:rsid w:val="00292752"/>
    <w:rsid w:val="00292960"/>
    <w:rsid w:val="002933CC"/>
    <w:rsid w:val="00293FFA"/>
    <w:rsid w:val="00294194"/>
    <w:rsid w:val="00294290"/>
    <w:rsid w:val="00295E08"/>
    <w:rsid w:val="0029629A"/>
    <w:rsid w:val="002968BF"/>
    <w:rsid w:val="002970B5"/>
    <w:rsid w:val="002A003F"/>
    <w:rsid w:val="002A07A5"/>
    <w:rsid w:val="002A1BA3"/>
    <w:rsid w:val="002A2325"/>
    <w:rsid w:val="002A2524"/>
    <w:rsid w:val="002A3184"/>
    <w:rsid w:val="002A6EA8"/>
    <w:rsid w:val="002A73CC"/>
    <w:rsid w:val="002A77B6"/>
    <w:rsid w:val="002A7D3F"/>
    <w:rsid w:val="002B05A6"/>
    <w:rsid w:val="002B0713"/>
    <w:rsid w:val="002B38A1"/>
    <w:rsid w:val="002B4583"/>
    <w:rsid w:val="002B4D36"/>
    <w:rsid w:val="002B4DB6"/>
    <w:rsid w:val="002B6487"/>
    <w:rsid w:val="002B74BA"/>
    <w:rsid w:val="002C1677"/>
    <w:rsid w:val="002C2546"/>
    <w:rsid w:val="002C26ED"/>
    <w:rsid w:val="002C3671"/>
    <w:rsid w:val="002C37A9"/>
    <w:rsid w:val="002C4350"/>
    <w:rsid w:val="002C5906"/>
    <w:rsid w:val="002C65BB"/>
    <w:rsid w:val="002D10A3"/>
    <w:rsid w:val="002D4065"/>
    <w:rsid w:val="002D4585"/>
    <w:rsid w:val="002D47BB"/>
    <w:rsid w:val="002D5115"/>
    <w:rsid w:val="002D59B0"/>
    <w:rsid w:val="002D6CAB"/>
    <w:rsid w:val="002D78DD"/>
    <w:rsid w:val="002D7D46"/>
    <w:rsid w:val="002E0C16"/>
    <w:rsid w:val="002E1E68"/>
    <w:rsid w:val="002E215C"/>
    <w:rsid w:val="002E32BF"/>
    <w:rsid w:val="002E4C49"/>
    <w:rsid w:val="002E5402"/>
    <w:rsid w:val="002E5ECB"/>
    <w:rsid w:val="002E7356"/>
    <w:rsid w:val="002E73C8"/>
    <w:rsid w:val="002F02F0"/>
    <w:rsid w:val="002F0C59"/>
    <w:rsid w:val="002F1FC2"/>
    <w:rsid w:val="002F346E"/>
    <w:rsid w:val="002F357C"/>
    <w:rsid w:val="002F3E4F"/>
    <w:rsid w:val="002F5106"/>
    <w:rsid w:val="002F615E"/>
    <w:rsid w:val="00300571"/>
    <w:rsid w:val="003021C2"/>
    <w:rsid w:val="0030335D"/>
    <w:rsid w:val="00303B94"/>
    <w:rsid w:val="00303D63"/>
    <w:rsid w:val="003048BB"/>
    <w:rsid w:val="00304AEC"/>
    <w:rsid w:val="003061FA"/>
    <w:rsid w:val="00306456"/>
    <w:rsid w:val="00307087"/>
    <w:rsid w:val="00307E97"/>
    <w:rsid w:val="0031038E"/>
    <w:rsid w:val="00312296"/>
    <w:rsid w:val="00312477"/>
    <w:rsid w:val="00312621"/>
    <w:rsid w:val="003136D9"/>
    <w:rsid w:val="003141B3"/>
    <w:rsid w:val="00314AE1"/>
    <w:rsid w:val="00316AA8"/>
    <w:rsid w:val="0031796D"/>
    <w:rsid w:val="00321382"/>
    <w:rsid w:val="0032179C"/>
    <w:rsid w:val="0032228F"/>
    <w:rsid w:val="0032234D"/>
    <w:rsid w:val="00322B92"/>
    <w:rsid w:val="00324D35"/>
    <w:rsid w:val="003268E2"/>
    <w:rsid w:val="00326BF6"/>
    <w:rsid w:val="00326EDF"/>
    <w:rsid w:val="003306C5"/>
    <w:rsid w:val="00330B06"/>
    <w:rsid w:val="00333FC8"/>
    <w:rsid w:val="00333FD2"/>
    <w:rsid w:val="00334444"/>
    <w:rsid w:val="00335487"/>
    <w:rsid w:val="0033584A"/>
    <w:rsid w:val="003361D6"/>
    <w:rsid w:val="00336325"/>
    <w:rsid w:val="003365AC"/>
    <w:rsid w:val="00336F86"/>
    <w:rsid w:val="00337BEC"/>
    <w:rsid w:val="00340B41"/>
    <w:rsid w:val="00341E37"/>
    <w:rsid w:val="003439B1"/>
    <w:rsid w:val="00343EDA"/>
    <w:rsid w:val="00344907"/>
    <w:rsid w:val="0034645F"/>
    <w:rsid w:val="0034660B"/>
    <w:rsid w:val="00346D3F"/>
    <w:rsid w:val="003479DF"/>
    <w:rsid w:val="00347F37"/>
    <w:rsid w:val="003504C4"/>
    <w:rsid w:val="003509B1"/>
    <w:rsid w:val="00354FA2"/>
    <w:rsid w:val="00354FFB"/>
    <w:rsid w:val="003573BA"/>
    <w:rsid w:val="00357449"/>
    <w:rsid w:val="00357C0F"/>
    <w:rsid w:val="00357ED7"/>
    <w:rsid w:val="00360363"/>
    <w:rsid w:val="003631C6"/>
    <w:rsid w:val="00363807"/>
    <w:rsid w:val="0036390B"/>
    <w:rsid w:val="00365231"/>
    <w:rsid w:val="003662BB"/>
    <w:rsid w:val="0036716E"/>
    <w:rsid w:val="003673DE"/>
    <w:rsid w:val="003701CC"/>
    <w:rsid w:val="003715BD"/>
    <w:rsid w:val="00371741"/>
    <w:rsid w:val="00372A53"/>
    <w:rsid w:val="0037491B"/>
    <w:rsid w:val="00374E39"/>
    <w:rsid w:val="00375E0E"/>
    <w:rsid w:val="003767FE"/>
    <w:rsid w:val="00376CFC"/>
    <w:rsid w:val="00376EE5"/>
    <w:rsid w:val="00383635"/>
    <w:rsid w:val="00383692"/>
    <w:rsid w:val="0038401B"/>
    <w:rsid w:val="003847E3"/>
    <w:rsid w:val="00385499"/>
    <w:rsid w:val="00385EAC"/>
    <w:rsid w:val="00387509"/>
    <w:rsid w:val="003875D3"/>
    <w:rsid w:val="003877EA"/>
    <w:rsid w:val="00387B47"/>
    <w:rsid w:val="00390461"/>
    <w:rsid w:val="00391543"/>
    <w:rsid w:val="0039186C"/>
    <w:rsid w:val="00391F43"/>
    <w:rsid w:val="00392697"/>
    <w:rsid w:val="003929A0"/>
    <w:rsid w:val="00393DA2"/>
    <w:rsid w:val="0039452D"/>
    <w:rsid w:val="00394CC0"/>
    <w:rsid w:val="0039604E"/>
    <w:rsid w:val="00396347"/>
    <w:rsid w:val="00396372"/>
    <w:rsid w:val="00396F1A"/>
    <w:rsid w:val="0039718C"/>
    <w:rsid w:val="003973BA"/>
    <w:rsid w:val="003A01BB"/>
    <w:rsid w:val="003A112B"/>
    <w:rsid w:val="003A2D44"/>
    <w:rsid w:val="003A33BD"/>
    <w:rsid w:val="003A39FD"/>
    <w:rsid w:val="003A3BCE"/>
    <w:rsid w:val="003A3D7F"/>
    <w:rsid w:val="003A571B"/>
    <w:rsid w:val="003A6236"/>
    <w:rsid w:val="003A6852"/>
    <w:rsid w:val="003A692A"/>
    <w:rsid w:val="003A7466"/>
    <w:rsid w:val="003B025B"/>
    <w:rsid w:val="003B1315"/>
    <w:rsid w:val="003B3909"/>
    <w:rsid w:val="003B3C3D"/>
    <w:rsid w:val="003B4065"/>
    <w:rsid w:val="003B716A"/>
    <w:rsid w:val="003C0781"/>
    <w:rsid w:val="003C1BDB"/>
    <w:rsid w:val="003C2429"/>
    <w:rsid w:val="003C2CCA"/>
    <w:rsid w:val="003C3431"/>
    <w:rsid w:val="003C34AD"/>
    <w:rsid w:val="003C4069"/>
    <w:rsid w:val="003C4BE0"/>
    <w:rsid w:val="003C6C8E"/>
    <w:rsid w:val="003D0035"/>
    <w:rsid w:val="003D01A5"/>
    <w:rsid w:val="003D1339"/>
    <w:rsid w:val="003D630D"/>
    <w:rsid w:val="003D6C02"/>
    <w:rsid w:val="003D78A9"/>
    <w:rsid w:val="003E0AA8"/>
    <w:rsid w:val="003E2D9D"/>
    <w:rsid w:val="003E3480"/>
    <w:rsid w:val="003E36E5"/>
    <w:rsid w:val="003E57ED"/>
    <w:rsid w:val="003E748B"/>
    <w:rsid w:val="003E79CC"/>
    <w:rsid w:val="003E7EF2"/>
    <w:rsid w:val="003F052E"/>
    <w:rsid w:val="003F09AD"/>
    <w:rsid w:val="003F0F15"/>
    <w:rsid w:val="003F0F51"/>
    <w:rsid w:val="003F1DE2"/>
    <w:rsid w:val="003F2C0A"/>
    <w:rsid w:val="003F3CF3"/>
    <w:rsid w:val="003F3DEC"/>
    <w:rsid w:val="003F4406"/>
    <w:rsid w:val="003F6EAF"/>
    <w:rsid w:val="003F74A3"/>
    <w:rsid w:val="00400732"/>
    <w:rsid w:val="0040154E"/>
    <w:rsid w:val="00403B8A"/>
    <w:rsid w:val="0040635E"/>
    <w:rsid w:val="004072B3"/>
    <w:rsid w:val="00407815"/>
    <w:rsid w:val="00407D8A"/>
    <w:rsid w:val="00407E26"/>
    <w:rsid w:val="004105E4"/>
    <w:rsid w:val="0041082C"/>
    <w:rsid w:val="004115F7"/>
    <w:rsid w:val="00411F68"/>
    <w:rsid w:val="00412105"/>
    <w:rsid w:val="00412357"/>
    <w:rsid w:val="0041392F"/>
    <w:rsid w:val="004145CD"/>
    <w:rsid w:val="0041517C"/>
    <w:rsid w:val="00415198"/>
    <w:rsid w:val="004153D8"/>
    <w:rsid w:val="004158A0"/>
    <w:rsid w:val="00416586"/>
    <w:rsid w:val="004167C9"/>
    <w:rsid w:val="00416C78"/>
    <w:rsid w:val="00421026"/>
    <w:rsid w:val="0042116F"/>
    <w:rsid w:val="004218F5"/>
    <w:rsid w:val="004227C9"/>
    <w:rsid w:val="00423033"/>
    <w:rsid w:val="0042384E"/>
    <w:rsid w:val="00423CEB"/>
    <w:rsid w:val="0042413F"/>
    <w:rsid w:val="00425021"/>
    <w:rsid w:val="00425460"/>
    <w:rsid w:val="00425C41"/>
    <w:rsid w:val="00427704"/>
    <w:rsid w:val="0043022A"/>
    <w:rsid w:val="00430802"/>
    <w:rsid w:val="0043168E"/>
    <w:rsid w:val="00431C0E"/>
    <w:rsid w:val="004320D6"/>
    <w:rsid w:val="004331C6"/>
    <w:rsid w:val="004338F2"/>
    <w:rsid w:val="00433C68"/>
    <w:rsid w:val="0043443D"/>
    <w:rsid w:val="00434D61"/>
    <w:rsid w:val="00435772"/>
    <w:rsid w:val="00435E78"/>
    <w:rsid w:val="00436981"/>
    <w:rsid w:val="00436BBE"/>
    <w:rsid w:val="00442432"/>
    <w:rsid w:val="004424D4"/>
    <w:rsid w:val="00442B1C"/>
    <w:rsid w:val="00443F8C"/>
    <w:rsid w:val="00445E3E"/>
    <w:rsid w:val="00445FC4"/>
    <w:rsid w:val="004469F7"/>
    <w:rsid w:val="00455B5B"/>
    <w:rsid w:val="00456598"/>
    <w:rsid w:val="00456694"/>
    <w:rsid w:val="00456C18"/>
    <w:rsid w:val="00456DCB"/>
    <w:rsid w:val="004574BA"/>
    <w:rsid w:val="00460014"/>
    <w:rsid w:val="00460416"/>
    <w:rsid w:val="0046056D"/>
    <w:rsid w:val="0046076C"/>
    <w:rsid w:val="00460DB9"/>
    <w:rsid w:val="00460DD8"/>
    <w:rsid w:val="0046181E"/>
    <w:rsid w:val="00461E83"/>
    <w:rsid w:val="0046266B"/>
    <w:rsid w:val="00462FF9"/>
    <w:rsid w:val="00464261"/>
    <w:rsid w:val="00464790"/>
    <w:rsid w:val="00465C97"/>
    <w:rsid w:val="004670DD"/>
    <w:rsid w:val="004672DE"/>
    <w:rsid w:val="00470926"/>
    <w:rsid w:val="00472A96"/>
    <w:rsid w:val="00473973"/>
    <w:rsid w:val="00475BDA"/>
    <w:rsid w:val="00475E06"/>
    <w:rsid w:val="00476309"/>
    <w:rsid w:val="0047753B"/>
    <w:rsid w:val="00477B5D"/>
    <w:rsid w:val="00481D23"/>
    <w:rsid w:val="004825CC"/>
    <w:rsid w:val="00483BCE"/>
    <w:rsid w:val="0048458D"/>
    <w:rsid w:val="00485587"/>
    <w:rsid w:val="00486A93"/>
    <w:rsid w:val="004871AF"/>
    <w:rsid w:val="00487B25"/>
    <w:rsid w:val="00491348"/>
    <w:rsid w:val="00491F43"/>
    <w:rsid w:val="00492C5E"/>
    <w:rsid w:val="00493515"/>
    <w:rsid w:val="004936D1"/>
    <w:rsid w:val="0049383A"/>
    <w:rsid w:val="004939FE"/>
    <w:rsid w:val="00493E16"/>
    <w:rsid w:val="00494253"/>
    <w:rsid w:val="00494452"/>
    <w:rsid w:val="0049477D"/>
    <w:rsid w:val="0049486C"/>
    <w:rsid w:val="00494D7A"/>
    <w:rsid w:val="00495312"/>
    <w:rsid w:val="004959F3"/>
    <w:rsid w:val="00496328"/>
    <w:rsid w:val="00497024"/>
    <w:rsid w:val="0049735D"/>
    <w:rsid w:val="004A3856"/>
    <w:rsid w:val="004A5513"/>
    <w:rsid w:val="004A59FD"/>
    <w:rsid w:val="004B02FB"/>
    <w:rsid w:val="004B044A"/>
    <w:rsid w:val="004B0EE5"/>
    <w:rsid w:val="004B1556"/>
    <w:rsid w:val="004B1DA9"/>
    <w:rsid w:val="004B2239"/>
    <w:rsid w:val="004B2B41"/>
    <w:rsid w:val="004B3688"/>
    <w:rsid w:val="004B54F1"/>
    <w:rsid w:val="004B55DF"/>
    <w:rsid w:val="004B570A"/>
    <w:rsid w:val="004B5831"/>
    <w:rsid w:val="004B7BAA"/>
    <w:rsid w:val="004C0062"/>
    <w:rsid w:val="004C0499"/>
    <w:rsid w:val="004C0BAC"/>
    <w:rsid w:val="004C181B"/>
    <w:rsid w:val="004C22C9"/>
    <w:rsid w:val="004C2CE2"/>
    <w:rsid w:val="004C32D7"/>
    <w:rsid w:val="004C5C4E"/>
    <w:rsid w:val="004C6CBD"/>
    <w:rsid w:val="004C6F28"/>
    <w:rsid w:val="004C7C9B"/>
    <w:rsid w:val="004C7CA8"/>
    <w:rsid w:val="004D0433"/>
    <w:rsid w:val="004D0C78"/>
    <w:rsid w:val="004D0D79"/>
    <w:rsid w:val="004D2ADE"/>
    <w:rsid w:val="004D37D7"/>
    <w:rsid w:val="004D5744"/>
    <w:rsid w:val="004D5775"/>
    <w:rsid w:val="004D5AD3"/>
    <w:rsid w:val="004D63EE"/>
    <w:rsid w:val="004E0396"/>
    <w:rsid w:val="004E159C"/>
    <w:rsid w:val="004E180A"/>
    <w:rsid w:val="004E18F7"/>
    <w:rsid w:val="004E2072"/>
    <w:rsid w:val="004E275B"/>
    <w:rsid w:val="004E2C91"/>
    <w:rsid w:val="004E2D29"/>
    <w:rsid w:val="004E3597"/>
    <w:rsid w:val="004E3868"/>
    <w:rsid w:val="004E3C18"/>
    <w:rsid w:val="004E3E1A"/>
    <w:rsid w:val="004E439F"/>
    <w:rsid w:val="004E5EE8"/>
    <w:rsid w:val="004E661F"/>
    <w:rsid w:val="004E6F88"/>
    <w:rsid w:val="004E7DD3"/>
    <w:rsid w:val="004F4688"/>
    <w:rsid w:val="004F5142"/>
    <w:rsid w:val="004F57E9"/>
    <w:rsid w:val="004F7A17"/>
    <w:rsid w:val="00500A9D"/>
    <w:rsid w:val="00500B42"/>
    <w:rsid w:val="00500CA0"/>
    <w:rsid w:val="00502283"/>
    <w:rsid w:val="00503776"/>
    <w:rsid w:val="00504EFF"/>
    <w:rsid w:val="00505459"/>
    <w:rsid w:val="005059E1"/>
    <w:rsid w:val="0050736F"/>
    <w:rsid w:val="00511539"/>
    <w:rsid w:val="0051240C"/>
    <w:rsid w:val="00512CE0"/>
    <w:rsid w:val="00513E5F"/>
    <w:rsid w:val="00514945"/>
    <w:rsid w:val="00514DA1"/>
    <w:rsid w:val="00515DE9"/>
    <w:rsid w:val="00517D33"/>
    <w:rsid w:val="0052063B"/>
    <w:rsid w:val="00522D32"/>
    <w:rsid w:val="00522FE1"/>
    <w:rsid w:val="005234D6"/>
    <w:rsid w:val="005242D3"/>
    <w:rsid w:val="00524A0F"/>
    <w:rsid w:val="00524A73"/>
    <w:rsid w:val="00524D8E"/>
    <w:rsid w:val="0052590F"/>
    <w:rsid w:val="00525CE1"/>
    <w:rsid w:val="00526CDE"/>
    <w:rsid w:val="00531BFE"/>
    <w:rsid w:val="005332AA"/>
    <w:rsid w:val="00533654"/>
    <w:rsid w:val="005338AA"/>
    <w:rsid w:val="00534C59"/>
    <w:rsid w:val="00534F6D"/>
    <w:rsid w:val="005353E7"/>
    <w:rsid w:val="00535E78"/>
    <w:rsid w:val="0053612A"/>
    <w:rsid w:val="00536E92"/>
    <w:rsid w:val="00537078"/>
    <w:rsid w:val="005377BC"/>
    <w:rsid w:val="00537E00"/>
    <w:rsid w:val="00540827"/>
    <w:rsid w:val="005410AB"/>
    <w:rsid w:val="005432AD"/>
    <w:rsid w:val="005434BA"/>
    <w:rsid w:val="00544AD9"/>
    <w:rsid w:val="00544B62"/>
    <w:rsid w:val="00545458"/>
    <w:rsid w:val="00545E75"/>
    <w:rsid w:val="00546352"/>
    <w:rsid w:val="00546FCB"/>
    <w:rsid w:val="005472FD"/>
    <w:rsid w:val="005476EA"/>
    <w:rsid w:val="00551EA8"/>
    <w:rsid w:val="0055285E"/>
    <w:rsid w:val="00552C50"/>
    <w:rsid w:val="00553033"/>
    <w:rsid w:val="00553D20"/>
    <w:rsid w:val="00556271"/>
    <w:rsid w:val="00556666"/>
    <w:rsid w:val="00556697"/>
    <w:rsid w:val="005610ED"/>
    <w:rsid w:val="00561123"/>
    <w:rsid w:val="00561124"/>
    <w:rsid w:val="005623BD"/>
    <w:rsid w:val="0056247F"/>
    <w:rsid w:val="005629C0"/>
    <w:rsid w:val="00562D79"/>
    <w:rsid w:val="005635BB"/>
    <w:rsid w:val="00563D0F"/>
    <w:rsid w:val="00563FA9"/>
    <w:rsid w:val="0056579E"/>
    <w:rsid w:val="0056591A"/>
    <w:rsid w:val="00565B98"/>
    <w:rsid w:val="00572896"/>
    <w:rsid w:val="00573021"/>
    <w:rsid w:val="00573090"/>
    <w:rsid w:val="0057315C"/>
    <w:rsid w:val="00573EAE"/>
    <w:rsid w:val="00573ECC"/>
    <w:rsid w:val="005744A8"/>
    <w:rsid w:val="005749EB"/>
    <w:rsid w:val="00575E58"/>
    <w:rsid w:val="00576560"/>
    <w:rsid w:val="00576850"/>
    <w:rsid w:val="00576C76"/>
    <w:rsid w:val="00580360"/>
    <w:rsid w:val="0058205A"/>
    <w:rsid w:val="005829F0"/>
    <w:rsid w:val="00582B5F"/>
    <w:rsid w:val="00582C2A"/>
    <w:rsid w:val="00583A02"/>
    <w:rsid w:val="00583DC4"/>
    <w:rsid w:val="00584EAF"/>
    <w:rsid w:val="005868BD"/>
    <w:rsid w:val="00586F96"/>
    <w:rsid w:val="0058762E"/>
    <w:rsid w:val="00587916"/>
    <w:rsid w:val="005908A9"/>
    <w:rsid w:val="00590D77"/>
    <w:rsid w:val="0059120F"/>
    <w:rsid w:val="00591EF3"/>
    <w:rsid w:val="005922AA"/>
    <w:rsid w:val="005926AA"/>
    <w:rsid w:val="00593071"/>
    <w:rsid w:val="0059360D"/>
    <w:rsid w:val="0059419D"/>
    <w:rsid w:val="00594DBE"/>
    <w:rsid w:val="0059512A"/>
    <w:rsid w:val="00595A30"/>
    <w:rsid w:val="00595E88"/>
    <w:rsid w:val="0059627D"/>
    <w:rsid w:val="00596BE6"/>
    <w:rsid w:val="00596BF7"/>
    <w:rsid w:val="00597B54"/>
    <w:rsid w:val="005A40DF"/>
    <w:rsid w:val="005A43B4"/>
    <w:rsid w:val="005A5409"/>
    <w:rsid w:val="005A7188"/>
    <w:rsid w:val="005B02C5"/>
    <w:rsid w:val="005B16E6"/>
    <w:rsid w:val="005B19A9"/>
    <w:rsid w:val="005B1C33"/>
    <w:rsid w:val="005B2175"/>
    <w:rsid w:val="005B3897"/>
    <w:rsid w:val="005B419A"/>
    <w:rsid w:val="005B45DF"/>
    <w:rsid w:val="005B54AB"/>
    <w:rsid w:val="005C4B88"/>
    <w:rsid w:val="005C5DC5"/>
    <w:rsid w:val="005C6648"/>
    <w:rsid w:val="005C6809"/>
    <w:rsid w:val="005C7B98"/>
    <w:rsid w:val="005D0650"/>
    <w:rsid w:val="005D0E16"/>
    <w:rsid w:val="005D1E04"/>
    <w:rsid w:val="005D272F"/>
    <w:rsid w:val="005D4364"/>
    <w:rsid w:val="005D6347"/>
    <w:rsid w:val="005D6C23"/>
    <w:rsid w:val="005E22F2"/>
    <w:rsid w:val="005E24E1"/>
    <w:rsid w:val="005E35FA"/>
    <w:rsid w:val="005E3E83"/>
    <w:rsid w:val="005E75A3"/>
    <w:rsid w:val="005F0663"/>
    <w:rsid w:val="005F0AEF"/>
    <w:rsid w:val="005F0B11"/>
    <w:rsid w:val="005F1C5A"/>
    <w:rsid w:val="005F1DF2"/>
    <w:rsid w:val="005F2DEA"/>
    <w:rsid w:val="005F40ED"/>
    <w:rsid w:val="005F4CD9"/>
    <w:rsid w:val="005F54A5"/>
    <w:rsid w:val="005F6515"/>
    <w:rsid w:val="005F67E2"/>
    <w:rsid w:val="005F6BCE"/>
    <w:rsid w:val="005F6D5F"/>
    <w:rsid w:val="005F7889"/>
    <w:rsid w:val="006010C2"/>
    <w:rsid w:val="00601782"/>
    <w:rsid w:val="00601874"/>
    <w:rsid w:val="00602D2C"/>
    <w:rsid w:val="006034BA"/>
    <w:rsid w:val="00603AC4"/>
    <w:rsid w:val="00605BB1"/>
    <w:rsid w:val="00610E9D"/>
    <w:rsid w:val="00613EE5"/>
    <w:rsid w:val="006142B7"/>
    <w:rsid w:val="00614DBD"/>
    <w:rsid w:val="006153A0"/>
    <w:rsid w:val="006157E2"/>
    <w:rsid w:val="00616972"/>
    <w:rsid w:val="00616B53"/>
    <w:rsid w:val="006177DB"/>
    <w:rsid w:val="00617BD9"/>
    <w:rsid w:val="00620CFB"/>
    <w:rsid w:val="0062267C"/>
    <w:rsid w:val="00622967"/>
    <w:rsid w:val="00623654"/>
    <w:rsid w:val="006236CA"/>
    <w:rsid w:val="00623810"/>
    <w:rsid w:val="00623BF5"/>
    <w:rsid w:val="006246D2"/>
    <w:rsid w:val="00624EDF"/>
    <w:rsid w:val="006266C1"/>
    <w:rsid w:val="00627523"/>
    <w:rsid w:val="00627ADC"/>
    <w:rsid w:val="00627E4D"/>
    <w:rsid w:val="00627FC3"/>
    <w:rsid w:val="0062A029"/>
    <w:rsid w:val="00630836"/>
    <w:rsid w:val="0063347D"/>
    <w:rsid w:val="00636347"/>
    <w:rsid w:val="006364E6"/>
    <w:rsid w:val="00636B0B"/>
    <w:rsid w:val="00636E8C"/>
    <w:rsid w:val="00640263"/>
    <w:rsid w:val="00641728"/>
    <w:rsid w:val="00641A53"/>
    <w:rsid w:val="00643295"/>
    <w:rsid w:val="00643304"/>
    <w:rsid w:val="00644B52"/>
    <w:rsid w:val="00645229"/>
    <w:rsid w:val="00645B6D"/>
    <w:rsid w:val="0064665F"/>
    <w:rsid w:val="00650705"/>
    <w:rsid w:val="00651939"/>
    <w:rsid w:val="0065233A"/>
    <w:rsid w:val="006528DE"/>
    <w:rsid w:val="00653A0B"/>
    <w:rsid w:val="00653BE5"/>
    <w:rsid w:val="0065429D"/>
    <w:rsid w:val="006547D8"/>
    <w:rsid w:val="006556DE"/>
    <w:rsid w:val="00656333"/>
    <w:rsid w:val="006563B8"/>
    <w:rsid w:val="00661AB2"/>
    <w:rsid w:val="00661B11"/>
    <w:rsid w:val="00662A85"/>
    <w:rsid w:val="006642FD"/>
    <w:rsid w:val="00664E69"/>
    <w:rsid w:val="006661A9"/>
    <w:rsid w:val="00671312"/>
    <w:rsid w:val="006722FC"/>
    <w:rsid w:val="006723A6"/>
    <w:rsid w:val="006724EE"/>
    <w:rsid w:val="006737FD"/>
    <w:rsid w:val="00674045"/>
    <w:rsid w:val="00674D3E"/>
    <w:rsid w:val="00676A5E"/>
    <w:rsid w:val="00676C5D"/>
    <w:rsid w:val="00677F5B"/>
    <w:rsid w:val="00680103"/>
    <w:rsid w:val="006802EB"/>
    <w:rsid w:val="00680F40"/>
    <w:rsid w:val="00681026"/>
    <w:rsid w:val="0068188E"/>
    <w:rsid w:val="006818ED"/>
    <w:rsid w:val="00682833"/>
    <w:rsid w:val="00683829"/>
    <w:rsid w:val="00683E37"/>
    <w:rsid w:val="00684622"/>
    <w:rsid w:val="006849AD"/>
    <w:rsid w:val="006871A7"/>
    <w:rsid w:val="0068722C"/>
    <w:rsid w:val="00690327"/>
    <w:rsid w:val="00690726"/>
    <w:rsid w:val="00692971"/>
    <w:rsid w:val="006931D4"/>
    <w:rsid w:val="006936BE"/>
    <w:rsid w:val="00693E82"/>
    <w:rsid w:val="006942F7"/>
    <w:rsid w:val="00694634"/>
    <w:rsid w:val="00695AD5"/>
    <w:rsid w:val="0069656E"/>
    <w:rsid w:val="00696EC9"/>
    <w:rsid w:val="006978B2"/>
    <w:rsid w:val="00697D79"/>
    <w:rsid w:val="006A1138"/>
    <w:rsid w:val="006A2512"/>
    <w:rsid w:val="006A3C38"/>
    <w:rsid w:val="006A514D"/>
    <w:rsid w:val="006A62F5"/>
    <w:rsid w:val="006A651B"/>
    <w:rsid w:val="006A6717"/>
    <w:rsid w:val="006A69C1"/>
    <w:rsid w:val="006B113D"/>
    <w:rsid w:val="006B12DE"/>
    <w:rsid w:val="006B274D"/>
    <w:rsid w:val="006B42B0"/>
    <w:rsid w:val="006B7095"/>
    <w:rsid w:val="006B7284"/>
    <w:rsid w:val="006C07F3"/>
    <w:rsid w:val="006C08FE"/>
    <w:rsid w:val="006C12D4"/>
    <w:rsid w:val="006C1C94"/>
    <w:rsid w:val="006C2884"/>
    <w:rsid w:val="006C6148"/>
    <w:rsid w:val="006C6D6B"/>
    <w:rsid w:val="006C6F2B"/>
    <w:rsid w:val="006D4200"/>
    <w:rsid w:val="006D4C5E"/>
    <w:rsid w:val="006D4FE4"/>
    <w:rsid w:val="006D5B9D"/>
    <w:rsid w:val="006D6EA9"/>
    <w:rsid w:val="006D7F90"/>
    <w:rsid w:val="006E1887"/>
    <w:rsid w:val="006E21DF"/>
    <w:rsid w:val="006E288E"/>
    <w:rsid w:val="006E29E8"/>
    <w:rsid w:val="006E39D4"/>
    <w:rsid w:val="006E4A97"/>
    <w:rsid w:val="006E5843"/>
    <w:rsid w:val="006E5D04"/>
    <w:rsid w:val="006E619B"/>
    <w:rsid w:val="006F105D"/>
    <w:rsid w:val="006F2890"/>
    <w:rsid w:val="006F3B97"/>
    <w:rsid w:val="006F551B"/>
    <w:rsid w:val="006F633D"/>
    <w:rsid w:val="006F68F5"/>
    <w:rsid w:val="006F7272"/>
    <w:rsid w:val="006F7470"/>
    <w:rsid w:val="006F7B88"/>
    <w:rsid w:val="0070104C"/>
    <w:rsid w:val="0070321E"/>
    <w:rsid w:val="00703BFE"/>
    <w:rsid w:val="0070572A"/>
    <w:rsid w:val="007103D6"/>
    <w:rsid w:val="00712AD2"/>
    <w:rsid w:val="00712F3A"/>
    <w:rsid w:val="007132F6"/>
    <w:rsid w:val="007134A2"/>
    <w:rsid w:val="0071435C"/>
    <w:rsid w:val="00714EF8"/>
    <w:rsid w:val="00715344"/>
    <w:rsid w:val="0071628F"/>
    <w:rsid w:val="007213F7"/>
    <w:rsid w:val="0072179D"/>
    <w:rsid w:val="00721843"/>
    <w:rsid w:val="0072331F"/>
    <w:rsid w:val="0072359B"/>
    <w:rsid w:val="007242B1"/>
    <w:rsid w:val="007244D2"/>
    <w:rsid w:val="00725183"/>
    <w:rsid w:val="00727670"/>
    <w:rsid w:val="00730594"/>
    <w:rsid w:val="00731868"/>
    <w:rsid w:val="00731A4D"/>
    <w:rsid w:val="00732B97"/>
    <w:rsid w:val="00733397"/>
    <w:rsid w:val="00733A9C"/>
    <w:rsid w:val="00734447"/>
    <w:rsid w:val="007346D2"/>
    <w:rsid w:val="00734A83"/>
    <w:rsid w:val="00735397"/>
    <w:rsid w:val="00735C63"/>
    <w:rsid w:val="0074114D"/>
    <w:rsid w:val="00741A6C"/>
    <w:rsid w:val="00741B52"/>
    <w:rsid w:val="007435B8"/>
    <w:rsid w:val="00743D0D"/>
    <w:rsid w:val="00743EC6"/>
    <w:rsid w:val="00743F24"/>
    <w:rsid w:val="0074491A"/>
    <w:rsid w:val="0074587C"/>
    <w:rsid w:val="007474D3"/>
    <w:rsid w:val="00747EA8"/>
    <w:rsid w:val="007507E5"/>
    <w:rsid w:val="007508E2"/>
    <w:rsid w:val="00751936"/>
    <w:rsid w:val="0075297F"/>
    <w:rsid w:val="00754317"/>
    <w:rsid w:val="0075484F"/>
    <w:rsid w:val="007549A3"/>
    <w:rsid w:val="00757B9F"/>
    <w:rsid w:val="007610BD"/>
    <w:rsid w:val="007613E6"/>
    <w:rsid w:val="007613F6"/>
    <w:rsid w:val="007620C2"/>
    <w:rsid w:val="0076374C"/>
    <w:rsid w:val="00763D7A"/>
    <w:rsid w:val="007673CB"/>
    <w:rsid w:val="00767DFB"/>
    <w:rsid w:val="0077018C"/>
    <w:rsid w:val="00770835"/>
    <w:rsid w:val="007723B1"/>
    <w:rsid w:val="0077305C"/>
    <w:rsid w:val="007746E6"/>
    <w:rsid w:val="00775259"/>
    <w:rsid w:val="007761FC"/>
    <w:rsid w:val="00777912"/>
    <w:rsid w:val="007820A9"/>
    <w:rsid w:val="007828C6"/>
    <w:rsid w:val="00782D2A"/>
    <w:rsid w:val="007835B8"/>
    <w:rsid w:val="007841BE"/>
    <w:rsid w:val="00786CBB"/>
    <w:rsid w:val="00786FBB"/>
    <w:rsid w:val="0078791C"/>
    <w:rsid w:val="00794C43"/>
    <w:rsid w:val="00794FD7"/>
    <w:rsid w:val="00796F43"/>
    <w:rsid w:val="007A08F0"/>
    <w:rsid w:val="007A0B71"/>
    <w:rsid w:val="007A42B8"/>
    <w:rsid w:val="007A4369"/>
    <w:rsid w:val="007A567F"/>
    <w:rsid w:val="007A66C2"/>
    <w:rsid w:val="007A6B46"/>
    <w:rsid w:val="007A6BB6"/>
    <w:rsid w:val="007B0194"/>
    <w:rsid w:val="007B1028"/>
    <w:rsid w:val="007B2532"/>
    <w:rsid w:val="007B25EE"/>
    <w:rsid w:val="007B26DF"/>
    <w:rsid w:val="007B37C0"/>
    <w:rsid w:val="007B6889"/>
    <w:rsid w:val="007B69A2"/>
    <w:rsid w:val="007B6CB0"/>
    <w:rsid w:val="007B6CF3"/>
    <w:rsid w:val="007B728E"/>
    <w:rsid w:val="007B7488"/>
    <w:rsid w:val="007B7943"/>
    <w:rsid w:val="007C0C5F"/>
    <w:rsid w:val="007C1066"/>
    <w:rsid w:val="007C1208"/>
    <w:rsid w:val="007C1597"/>
    <w:rsid w:val="007C1B5A"/>
    <w:rsid w:val="007C5F4B"/>
    <w:rsid w:val="007C6687"/>
    <w:rsid w:val="007D037D"/>
    <w:rsid w:val="007D0642"/>
    <w:rsid w:val="007D157B"/>
    <w:rsid w:val="007D183D"/>
    <w:rsid w:val="007D1CF8"/>
    <w:rsid w:val="007D225E"/>
    <w:rsid w:val="007D33A8"/>
    <w:rsid w:val="007D521B"/>
    <w:rsid w:val="007D5565"/>
    <w:rsid w:val="007D5F3B"/>
    <w:rsid w:val="007D6F09"/>
    <w:rsid w:val="007D7A33"/>
    <w:rsid w:val="007E0B33"/>
    <w:rsid w:val="007E199E"/>
    <w:rsid w:val="007E2DB5"/>
    <w:rsid w:val="007E3146"/>
    <w:rsid w:val="007E32F4"/>
    <w:rsid w:val="007E462D"/>
    <w:rsid w:val="007E5D1E"/>
    <w:rsid w:val="007E693D"/>
    <w:rsid w:val="007F0361"/>
    <w:rsid w:val="007F2FF5"/>
    <w:rsid w:val="007F301D"/>
    <w:rsid w:val="007F3392"/>
    <w:rsid w:val="007F378F"/>
    <w:rsid w:val="007F37C9"/>
    <w:rsid w:val="007F4377"/>
    <w:rsid w:val="007F59AA"/>
    <w:rsid w:val="007F6542"/>
    <w:rsid w:val="00800A5B"/>
    <w:rsid w:val="0080103A"/>
    <w:rsid w:val="0080165A"/>
    <w:rsid w:val="008029FE"/>
    <w:rsid w:val="00803697"/>
    <w:rsid w:val="00804959"/>
    <w:rsid w:val="00805AEA"/>
    <w:rsid w:val="008070E3"/>
    <w:rsid w:val="00812321"/>
    <w:rsid w:val="0081435B"/>
    <w:rsid w:val="008150B3"/>
    <w:rsid w:val="00815592"/>
    <w:rsid w:val="00815F1C"/>
    <w:rsid w:val="008160A9"/>
    <w:rsid w:val="00816367"/>
    <w:rsid w:val="00816C76"/>
    <w:rsid w:val="008171BD"/>
    <w:rsid w:val="00821BE9"/>
    <w:rsid w:val="00821D79"/>
    <w:rsid w:val="00823C5C"/>
    <w:rsid w:val="008247D9"/>
    <w:rsid w:val="00826F2D"/>
    <w:rsid w:val="00827182"/>
    <w:rsid w:val="00830454"/>
    <w:rsid w:val="008309ED"/>
    <w:rsid w:val="00830C70"/>
    <w:rsid w:val="0083169D"/>
    <w:rsid w:val="00831EF0"/>
    <w:rsid w:val="00832EB2"/>
    <w:rsid w:val="00833314"/>
    <w:rsid w:val="00833A96"/>
    <w:rsid w:val="00833DF2"/>
    <w:rsid w:val="00835398"/>
    <w:rsid w:val="0083790E"/>
    <w:rsid w:val="00840F82"/>
    <w:rsid w:val="00840FFB"/>
    <w:rsid w:val="008411CD"/>
    <w:rsid w:val="00841516"/>
    <w:rsid w:val="00841691"/>
    <w:rsid w:val="00841AB4"/>
    <w:rsid w:val="00841F5C"/>
    <w:rsid w:val="00841FD2"/>
    <w:rsid w:val="00843737"/>
    <w:rsid w:val="008449D4"/>
    <w:rsid w:val="00844B8A"/>
    <w:rsid w:val="00844C87"/>
    <w:rsid w:val="00846738"/>
    <w:rsid w:val="00846956"/>
    <w:rsid w:val="00847009"/>
    <w:rsid w:val="008474A5"/>
    <w:rsid w:val="00847CDC"/>
    <w:rsid w:val="00847EBE"/>
    <w:rsid w:val="008502ED"/>
    <w:rsid w:val="008508EC"/>
    <w:rsid w:val="0085121E"/>
    <w:rsid w:val="00851C2C"/>
    <w:rsid w:val="008523CA"/>
    <w:rsid w:val="0085245C"/>
    <w:rsid w:val="00852CB7"/>
    <w:rsid w:val="00853D27"/>
    <w:rsid w:val="00853D49"/>
    <w:rsid w:val="00854860"/>
    <w:rsid w:val="008567F5"/>
    <w:rsid w:val="00856B18"/>
    <w:rsid w:val="0085789B"/>
    <w:rsid w:val="0085794A"/>
    <w:rsid w:val="00857A9B"/>
    <w:rsid w:val="00860240"/>
    <w:rsid w:val="00860994"/>
    <w:rsid w:val="00862601"/>
    <w:rsid w:val="008627AF"/>
    <w:rsid w:val="00862AAB"/>
    <w:rsid w:val="00862BD1"/>
    <w:rsid w:val="00862DFD"/>
    <w:rsid w:val="0086338C"/>
    <w:rsid w:val="008639C8"/>
    <w:rsid w:val="00863CD7"/>
    <w:rsid w:val="0086674B"/>
    <w:rsid w:val="0086710B"/>
    <w:rsid w:val="00867F7A"/>
    <w:rsid w:val="008703C5"/>
    <w:rsid w:val="00870965"/>
    <w:rsid w:val="008710F2"/>
    <w:rsid w:val="00872987"/>
    <w:rsid w:val="00872F9B"/>
    <w:rsid w:val="00874242"/>
    <w:rsid w:val="00874FE3"/>
    <w:rsid w:val="00876518"/>
    <w:rsid w:val="00877DC9"/>
    <w:rsid w:val="00877F6D"/>
    <w:rsid w:val="0088009C"/>
    <w:rsid w:val="00880B49"/>
    <w:rsid w:val="00881278"/>
    <w:rsid w:val="00881ECE"/>
    <w:rsid w:val="008826BB"/>
    <w:rsid w:val="008829F1"/>
    <w:rsid w:val="00882D35"/>
    <w:rsid w:val="008834F9"/>
    <w:rsid w:val="008836CA"/>
    <w:rsid w:val="00883A3A"/>
    <w:rsid w:val="008845A4"/>
    <w:rsid w:val="008848AB"/>
    <w:rsid w:val="00884B18"/>
    <w:rsid w:val="0088535D"/>
    <w:rsid w:val="00885FF7"/>
    <w:rsid w:val="008871F3"/>
    <w:rsid w:val="00887B5C"/>
    <w:rsid w:val="008916E3"/>
    <w:rsid w:val="0089350E"/>
    <w:rsid w:val="00894140"/>
    <w:rsid w:val="00894E93"/>
    <w:rsid w:val="0089559F"/>
    <w:rsid w:val="00895FAC"/>
    <w:rsid w:val="00897062"/>
    <w:rsid w:val="00897533"/>
    <w:rsid w:val="00897D3C"/>
    <w:rsid w:val="008A096A"/>
    <w:rsid w:val="008A16BC"/>
    <w:rsid w:val="008A1D59"/>
    <w:rsid w:val="008A1DB1"/>
    <w:rsid w:val="008A202F"/>
    <w:rsid w:val="008A3B7E"/>
    <w:rsid w:val="008A4358"/>
    <w:rsid w:val="008A4B9B"/>
    <w:rsid w:val="008A4E30"/>
    <w:rsid w:val="008A5730"/>
    <w:rsid w:val="008A58A1"/>
    <w:rsid w:val="008A5CA0"/>
    <w:rsid w:val="008A6127"/>
    <w:rsid w:val="008A76E6"/>
    <w:rsid w:val="008A7DBE"/>
    <w:rsid w:val="008A7F40"/>
    <w:rsid w:val="008B073E"/>
    <w:rsid w:val="008B0FE8"/>
    <w:rsid w:val="008B1745"/>
    <w:rsid w:val="008B2444"/>
    <w:rsid w:val="008B2CA5"/>
    <w:rsid w:val="008B4BB4"/>
    <w:rsid w:val="008B568A"/>
    <w:rsid w:val="008B5C24"/>
    <w:rsid w:val="008B7604"/>
    <w:rsid w:val="008B7D88"/>
    <w:rsid w:val="008C1B40"/>
    <w:rsid w:val="008C1B84"/>
    <w:rsid w:val="008C1D05"/>
    <w:rsid w:val="008C1E9F"/>
    <w:rsid w:val="008C208C"/>
    <w:rsid w:val="008C2E3C"/>
    <w:rsid w:val="008C31CA"/>
    <w:rsid w:val="008C37D0"/>
    <w:rsid w:val="008C38AF"/>
    <w:rsid w:val="008C4250"/>
    <w:rsid w:val="008C4C67"/>
    <w:rsid w:val="008C5446"/>
    <w:rsid w:val="008C5686"/>
    <w:rsid w:val="008C56DB"/>
    <w:rsid w:val="008C6E5A"/>
    <w:rsid w:val="008C7469"/>
    <w:rsid w:val="008C7A95"/>
    <w:rsid w:val="008C7B92"/>
    <w:rsid w:val="008D1D5B"/>
    <w:rsid w:val="008D5739"/>
    <w:rsid w:val="008D5A42"/>
    <w:rsid w:val="008D5DCE"/>
    <w:rsid w:val="008D7595"/>
    <w:rsid w:val="008D7627"/>
    <w:rsid w:val="008E23B0"/>
    <w:rsid w:val="008E260D"/>
    <w:rsid w:val="008E3DA8"/>
    <w:rsid w:val="008E3EF8"/>
    <w:rsid w:val="008E602D"/>
    <w:rsid w:val="008E6FA4"/>
    <w:rsid w:val="008E77EE"/>
    <w:rsid w:val="008F011E"/>
    <w:rsid w:val="008F0752"/>
    <w:rsid w:val="008F0754"/>
    <w:rsid w:val="008F142B"/>
    <w:rsid w:val="008F19D9"/>
    <w:rsid w:val="008F2B95"/>
    <w:rsid w:val="008F426C"/>
    <w:rsid w:val="008F427C"/>
    <w:rsid w:val="008F558D"/>
    <w:rsid w:val="008F76E9"/>
    <w:rsid w:val="009000B0"/>
    <w:rsid w:val="00900DCA"/>
    <w:rsid w:val="00901909"/>
    <w:rsid w:val="00901A9C"/>
    <w:rsid w:val="00902273"/>
    <w:rsid w:val="0090235B"/>
    <w:rsid w:val="0090250A"/>
    <w:rsid w:val="0090358B"/>
    <w:rsid w:val="009041F5"/>
    <w:rsid w:val="00906C5A"/>
    <w:rsid w:val="00906CB8"/>
    <w:rsid w:val="0091099D"/>
    <w:rsid w:val="009121F0"/>
    <w:rsid w:val="009126FD"/>
    <w:rsid w:val="00914436"/>
    <w:rsid w:val="0091533F"/>
    <w:rsid w:val="0091605D"/>
    <w:rsid w:val="009168B5"/>
    <w:rsid w:val="00917EFC"/>
    <w:rsid w:val="00921620"/>
    <w:rsid w:val="00921AD5"/>
    <w:rsid w:val="00922622"/>
    <w:rsid w:val="00924E72"/>
    <w:rsid w:val="009266BD"/>
    <w:rsid w:val="009279A4"/>
    <w:rsid w:val="00931FFD"/>
    <w:rsid w:val="009320BA"/>
    <w:rsid w:val="00934A03"/>
    <w:rsid w:val="00934DFA"/>
    <w:rsid w:val="00935707"/>
    <w:rsid w:val="00937215"/>
    <w:rsid w:val="009377E0"/>
    <w:rsid w:val="0094060B"/>
    <w:rsid w:val="00941340"/>
    <w:rsid w:val="0094230D"/>
    <w:rsid w:val="00942CE5"/>
    <w:rsid w:val="00943512"/>
    <w:rsid w:val="00943891"/>
    <w:rsid w:val="009448CB"/>
    <w:rsid w:val="00944B69"/>
    <w:rsid w:val="00944C1E"/>
    <w:rsid w:val="00945350"/>
    <w:rsid w:val="009456A5"/>
    <w:rsid w:val="0094590D"/>
    <w:rsid w:val="00945DFB"/>
    <w:rsid w:val="009511C3"/>
    <w:rsid w:val="00952B35"/>
    <w:rsid w:val="009533FA"/>
    <w:rsid w:val="00954BD8"/>
    <w:rsid w:val="0095511D"/>
    <w:rsid w:val="00955638"/>
    <w:rsid w:val="00955643"/>
    <w:rsid w:val="00955C2F"/>
    <w:rsid w:val="009563B4"/>
    <w:rsid w:val="00956757"/>
    <w:rsid w:val="00956778"/>
    <w:rsid w:val="00960F48"/>
    <w:rsid w:val="0096213A"/>
    <w:rsid w:val="00963170"/>
    <w:rsid w:val="009632A9"/>
    <w:rsid w:val="009636B5"/>
    <w:rsid w:val="00964971"/>
    <w:rsid w:val="0096569E"/>
    <w:rsid w:val="00965884"/>
    <w:rsid w:val="00965F5A"/>
    <w:rsid w:val="009660D4"/>
    <w:rsid w:val="009667DD"/>
    <w:rsid w:val="00970EBF"/>
    <w:rsid w:val="00971020"/>
    <w:rsid w:val="00971C04"/>
    <w:rsid w:val="0097276F"/>
    <w:rsid w:val="0097298F"/>
    <w:rsid w:val="00972FEA"/>
    <w:rsid w:val="009734D4"/>
    <w:rsid w:val="009738A2"/>
    <w:rsid w:val="00973D16"/>
    <w:rsid w:val="0097458A"/>
    <w:rsid w:val="009749E2"/>
    <w:rsid w:val="0097548F"/>
    <w:rsid w:val="009779CB"/>
    <w:rsid w:val="009804DD"/>
    <w:rsid w:val="009811BA"/>
    <w:rsid w:val="00982FB7"/>
    <w:rsid w:val="0098599C"/>
    <w:rsid w:val="00986FD8"/>
    <w:rsid w:val="0099246D"/>
    <w:rsid w:val="00992AEB"/>
    <w:rsid w:val="009938DA"/>
    <w:rsid w:val="00993EAF"/>
    <w:rsid w:val="0099451E"/>
    <w:rsid w:val="00995270"/>
    <w:rsid w:val="00995650"/>
    <w:rsid w:val="00996931"/>
    <w:rsid w:val="009969CC"/>
    <w:rsid w:val="009978C0"/>
    <w:rsid w:val="00997DD8"/>
    <w:rsid w:val="00997F67"/>
    <w:rsid w:val="009A0FAF"/>
    <w:rsid w:val="009A0FB6"/>
    <w:rsid w:val="009A300D"/>
    <w:rsid w:val="009A355B"/>
    <w:rsid w:val="009A47F3"/>
    <w:rsid w:val="009A4817"/>
    <w:rsid w:val="009A49F4"/>
    <w:rsid w:val="009A4B6F"/>
    <w:rsid w:val="009A503A"/>
    <w:rsid w:val="009A5A68"/>
    <w:rsid w:val="009B11EA"/>
    <w:rsid w:val="009B16A6"/>
    <w:rsid w:val="009B1B2A"/>
    <w:rsid w:val="009B3180"/>
    <w:rsid w:val="009B4889"/>
    <w:rsid w:val="009B5255"/>
    <w:rsid w:val="009B58E2"/>
    <w:rsid w:val="009B58F4"/>
    <w:rsid w:val="009B5C20"/>
    <w:rsid w:val="009B6006"/>
    <w:rsid w:val="009B6844"/>
    <w:rsid w:val="009C09D3"/>
    <w:rsid w:val="009C0F22"/>
    <w:rsid w:val="009C17AE"/>
    <w:rsid w:val="009C193A"/>
    <w:rsid w:val="009C2634"/>
    <w:rsid w:val="009C3A13"/>
    <w:rsid w:val="009C43F0"/>
    <w:rsid w:val="009C504D"/>
    <w:rsid w:val="009C693B"/>
    <w:rsid w:val="009C70BC"/>
    <w:rsid w:val="009C73FA"/>
    <w:rsid w:val="009D0AFB"/>
    <w:rsid w:val="009D11BB"/>
    <w:rsid w:val="009D1246"/>
    <w:rsid w:val="009D3885"/>
    <w:rsid w:val="009D3BAE"/>
    <w:rsid w:val="009D47DC"/>
    <w:rsid w:val="009D4F9C"/>
    <w:rsid w:val="009D5E75"/>
    <w:rsid w:val="009D60ED"/>
    <w:rsid w:val="009D6C80"/>
    <w:rsid w:val="009D6D70"/>
    <w:rsid w:val="009D71A1"/>
    <w:rsid w:val="009D74BA"/>
    <w:rsid w:val="009D7567"/>
    <w:rsid w:val="009D79FA"/>
    <w:rsid w:val="009D7ADD"/>
    <w:rsid w:val="009D7B97"/>
    <w:rsid w:val="009D7DA9"/>
    <w:rsid w:val="009D7F27"/>
    <w:rsid w:val="009D9505"/>
    <w:rsid w:val="009E062B"/>
    <w:rsid w:val="009E2040"/>
    <w:rsid w:val="009E2866"/>
    <w:rsid w:val="009E30E1"/>
    <w:rsid w:val="009E3BB7"/>
    <w:rsid w:val="009E3CBF"/>
    <w:rsid w:val="009E43F4"/>
    <w:rsid w:val="009E53E6"/>
    <w:rsid w:val="009E586F"/>
    <w:rsid w:val="009E6262"/>
    <w:rsid w:val="009E76C8"/>
    <w:rsid w:val="009E7ACF"/>
    <w:rsid w:val="009E7E25"/>
    <w:rsid w:val="009F1EA9"/>
    <w:rsid w:val="009F45EB"/>
    <w:rsid w:val="009F4C9B"/>
    <w:rsid w:val="009F72F1"/>
    <w:rsid w:val="009F7349"/>
    <w:rsid w:val="009F77BD"/>
    <w:rsid w:val="009F7EE9"/>
    <w:rsid w:val="00A02289"/>
    <w:rsid w:val="00A0253F"/>
    <w:rsid w:val="00A025D8"/>
    <w:rsid w:val="00A03D32"/>
    <w:rsid w:val="00A0500C"/>
    <w:rsid w:val="00A05B2F"/>
    <w:rsid w:val="00A05C3C"/>
    <w:rsid w:val="00A06200"/>
    <w:rsid w:val="00A0689E"/>
    <w:rsid w:val="00A076CB"/>
    <w:rsid w:val="00A102F9"/>
    <w:rsid w:val="00A10D07"/>
    <w:rsid w:val="00A11055"/>
    <w:rsid w:val="00A12170"/>
    <w:rsid w:val="00A12C30"/>
    <w:rsid w:val="00A1454D"/>
    <w:rsid w:val="00A14FC7"/>
    <w:rsid w:val="00A156FD"/>
    <w:rsid w:val="00A15706"/>
    <w:rsid w:val="00A15E29"/>
    <w:rsid w:val="00A16D4D"/>
    <w:rsid w:val="00A16EF7"/>
    <w:rsid w:val="00A21C04"/>
    <w:rsid w:val="00A24DDD"/>
    <w:rsid w:val="00A264C8"/>
    <w:rsid w:val="00A276AF"/>
    <w:rsid w:val="00A27794"/>
    <w:rsid w:val="00A3164D"/>
    <w:rsid w:val="00A32018"/>
    <w:rsid w:val="00A352B7"/>
    <w:rsid w:val="00A35B0A"/>
    <w:rsid w:val="00A434D8"/>
    <w:rsid w:val="00A43729"/>
    <w:rsid w:val="00A4441A"/>
    <w:rsid w:val="00A46743"/>
    <w:rsid w:val="00A5011C"/>
    <w:rsid w:val="00A5118A"/>
    <w:rsid w:val="00A513F8"/>
    <w:rsid w:val="00A543E7"/>
    <w:rsid w:val="00A544E9"/>
    <w:rsid w:val="00A55964"/>
    <w:rsid w:val="00A56430"/>
    <w:rsid w:val="00A5672A"/>
    <w:rsid w:val="00A568C1"/>
    <w:rsid w:val="00A5777D"/>
    <w:rsid w:val="00A605D6"/>
    <w:rsid w:val="00A606EE"/>
    <w:rsid w:val="00A61375"/>
    <w:rsid w:val="00A61425"/>
    <w:rsid w:val="00A62289"/>
    <w:rsid w:val="00A6278C"/>
    <w:rsid w:val="00A637A6"/>
    <w:rsid w:val="00A65F80"/>
    <w:rsid w:val="00A66B64"/>
    <w:rsid w:val="00A70027"/>
    <w:rsid w:val="00A70B3F"/>
    <w:rsid w:val="00A70BBD"/>
    <w:rsid w:val="00A71ACF"/>
    <w:rsid w:val="00A73B7A"/>
    <w:rsid w:val="00A76769"/>
    <w:rsid w:val="00A76C4B"/>
    <w:rsid w:val="00A7725E"/>
    <w:rsid w:val="00A801B3"/>
    <w:rsid w:val="00A803DE"/>
    <w:rsid w:val="00A80F6F"/>
    <w:rsid w:val="00A81575"/>
    <w:rsid w:val="00A81738"/>
    <w:rsid w:val="00A82195"/>
    <w:rsid w:val="00A82AB1"/>
    <w:rsid w:val="00A83C9B"/>
    <w:rsid w:val="00A850D3"/>
    <w:rsid w:val="00A8519A"/>
    <w:rsid w:val="00A90B95"/>
    <w:rsid w:val="00A9134F"/>
    <w:rsid w:val="00A92774"/>
    <w:rsid w:val="00A92DA2"/>
    <w:rsid w:val="00A9375C"/>
    <w:rsid w:val="00A94339"/>
    <w:rsid w:val="00A94993"/>
    <w:rsid w:val="00A951AE"/>
    <w:rsid w:val="00A96536"/>
    <w:rsid w:val="00A9702F"/>
    <w:rsid w:val="00AA15A4"/>
    <w:rsid w:val="00AA20E2"/>
    <w:rsid w:val="00AA3776"/>
    <w:rsid w:val="00AA5414"/>
    <w:rsid w:val="00AA56B3"/>
    <w:rsid w:val="00AA6A5F"/>
    <w:rsid w:val="00AA7C52"/>
    <w:rsid w:val="00AB0123"/>
    <w:rsid w:val="00AB1649"/>
    <w:rsid w:val="00AB43EF"/>
    <w:rsid w:val="00AB674B"/>
    <w:rsid w:val="00AB6935"/>
    <w:rsid w:val="00AB70FE"/>
    <w:rsid w:val="00AB79D7"/>
    <w:rsid w:val="00AB7DED"/>
    <w:rsid w:val="00AC0F43"/>
    <w:rsid w:val="00AC2377"/>
    <w:rsid w:val="00AC2931"/>
    <w:rsid w:val="00AC2D78"/>
    <w:rsid w:val="00AC45DF"/>
    <w:rsid w:val="00AC494E"/>
    <w:rsid w:val="00AC568F"/>
    <w:rsid w:val="00AC6A26"/>
    <w:rsid w:val="00AC7058"/>
    <w:rsid w:val="00AC7A4B"/>
    <w:rsid w:val="00AD0022"/>
    <w:rsid w:val="00AD0704"/>
    <w:rsid w:val="00AD1369"/>
    <w:rsid w:val="00AD1519"/>
    <w:rsid w:val="00AD3D55"/>
    <w:rsid w:val="00AD4D8B"/>
    <w:rsid w:val="00AD5051"/>
    <w:rsid w:val="00AD5F95"/>
    <w:rsid w:val="00AD6AB2"/>
    <w:rsid w:val="00AE1801"/>
    <w:rsid w:val="00AE1C9D"/>
    <w:rsid w:val="00AE2701"/>
    <w:rsid w:val="00AE3672"/>
    <w:rsid w:val="00AE44FF"/>
    <w:rsid w:val="00AE578E"/>
    <w:rsid w:val="00AE6551"/>
    <w:rsid w:val="00AE6F81"/>
    <w:rsid w:val="00AE78B5"/>
    <w:rsid w:val="00AE7BA2"/>
    <w:rsid w:val="00AF3D26"/>
    <w:rsid w:val="00AF43DF"/>
    <w:rsid w:val="00AF5130"/>
    <w:rsid w:val="00AF5FA0"/>
    <w:rsid w:val="00AF6876"/>
    <w:rsid w:val="00AF6CF9"/>
    <w:rsid w:val="00AF70C9"/>
    <w:rsid w:val="00B00ECE"/>
    <w:rsid w:val="00B0183B"/>
    <w:rsid w:val="00B018D8"/>
    <w:rsid w:val="00B02F4E"/>
    <w:rsid w:val="00B03611"/>
    <w:rsid w:val="00B036EC"/>
    <w:rsid w:val="00B05AC2"/>
    <w:rsid w:val="00B05F80"/>
    <w:rsid w:val="00B0653D"/>
    <w:rsid w:val="00B06944"/>
    <w:rsid w:val="00B075A2"/>
    <w:rsid w:val="00B07C2A"/>
    <w:rsid w:val="00B10338"/>
    <w:rsid w:val="00B10885"/>
    <w:rsid w:val="00B11538"/>
    <w:rsid w:val="00B115B5"/>
    <w:rsid w:val="00B117B6"/>
    <w:rsid w:val="00B11F53"/>
    <w:rsid w:val="00B1254D"/>
    <w:rsid w:val="00B12E7C"/>
    <w:rsid w:val="00B13B03"/>
    <w:rsid w:val="00B13E00"/>
    <w:rsid w:val="00B142D4"/>
    <w:rsid w:val="00B1468A"/>
    <w:rsid w:val="00B176B7"/>
    <w:rsid w:val="00B201F2"/>
    <w:rsid w:val="00B208AA"/>
    <w:rsid w:val="00B21A80"/>
    <w:rsid w:val="00B21E7B"/>
    <w:rsid w:val="00B24EA1"/>
    <w:rsid w:val="00B27890"/>
    <w:rsid w:val="00B32F0C"/>
    <w:rsid w:val="00B33FC6"/>
    <w:rsid w:val="00B3424C"/>
    <w:rsid w:val="00B34DE5"/>
    <w:rsid w:val="00B34EAF"/>
    <w:rsid w:val="00B34FBB"/>
    <w:rsid w:val="00B35755"/>
    <w:rsid w:val="00B35A2D"/>
    <w:rsid w:val="00B363EF"/>
    <w:rsid w:val="00B3782D"/>
    <w:rsid w:val="00B37F08"/>
    <w:rsid w:val="00B40D00"/>
    <w:rsid w:val="00B42589"/>
    <w:rsid w:val="00B42E5B"/>
    <w:rsid w:val="00B43AF3"/>
    <w:rsid w:val="00B43FF9"/>
    <w:rsid w:val="00B44216"/>
    <w:rsid w:val="00B45FC0"/>
    <w:rsid w:val="00B47970"/>
    <w:rsid w:val="00B47D63"/>
    <w:rsid w:val="00B5004D"/>
    <w:rsid w:val="00B508B9"/>
    <w:rsid w:val="00B51B8C"/>
    <w:rsid w:val="00B52E69"/>
    <w:rsid w:val="00B53903"/>
    <w:rsid w:val="00B551D0"/>
    <w:rsid w:val="00B55386"/>
    <w:rsid w:val="00B559BB"/>
    <w:rsid w:val="00B56DD3"/>
    <w:rsid w:val="00B56E2D"/>
    <w:rsid w:val="00B574BF"/>
    <w:rsid w:val="00B615B9"/>
    <w:rsid w:val="00B617E7"/>
    <w:rsid w:val="00B6737C"/>
    <w:rsid w:val="00B70EBD"/>
    <w:rsid w:val="00B710B8"/>
    <w:rsid w:val="00B72502"/>
    <w:rsid w:val="00B734A6"/>
    <w:rsid w:val="00B736BD"/>
    <w:rsid w:val="00B770EB"/>
    <w:rsid w:val="00B774AE"/>
    <w:rsid w:val="00B77CC3"/>
    <w:rsid w:val="00B77FC9"/>
    <w:rsid w:val="00B80207"/>
    <w:rsid w:val="00B8040D"/>
    <w:rsid w:val="00B80859"/>
    <w:rsid w:val="00B80DC8"/>
    <w:rsid w:val="00B81E9F"/>
    <w:rsid w:val="00B83844"/>
    <w:rsid w:val="00B844A2"/>
    <w:rsid w:val="00B85B25"/>
    <w:rsid w:val="00B90109"/>
    <w:rsid w:val="00B9121D"/>
    <w:rsid w:val="00B912EE"/>
    <w:rsid w:val="00B91569"/>
    <w:rsid w:val="00B94208"/>
    <w:rsid w:val="00B9588F"/>
    <w:rsid w:val="00B95F2A"/>
    <w:rsid w:val="00B9615D"/>
    <w:rsid w:val="00B96EF6"/>
    <w:rsid w:val="00B97E7E"/>
    <w:rsid w:val="00BA0037"/>
    <w:rsid w:val="00BA1034"/>
    <w:rsid w:val="00BA38B9"/>
    <w:rsid w:val="00BA4142"/>
    <w:rsid w:val="00BA5074"/>
    <w:rsid w:val="00BA7708"/>
    <w:rsid w:val="00BB0D18"/>
    <w:rsid w:val="00BB1175"/>
    <w:rsid w:val="00BB1211"/>
    <w:rsid w:val="00BB33E4"/>
    <w:rsid w:val="00BB3525"/>
    <w:rsid w:val="00BB5894"/>
    <w:rsid w:val="00BB6ED3"/>
    <w:rsid w:val="00BC070A"/>
    <w:rsid w:val="00BC10B1"/>
    <w:rsid w:val="00BC1297"/>
    <w:rsid w:val="00BC189B"/>
    <w:rsid w:val="00BC2206"/>
    <w:rsid w:val="00BC2871"/>
    <w:rsid w:val="00BC3771"/>
    <w:rsid w:val="00BC531A"/>
    <w:rsid w:val="00BC630C"/>
    <w:rsid w:val="00BC7900"/>
    <w:rsid w:val="00BD1BD6"/>
    <w:rsid w:val="00BD38E6"/>
    <w:rsid w:val="00BD45B1"/>
    <w:rsid w:val="00BD4C99"/>
    <w:rsid w:val="00BD5474"/>
    <w:rsid w:val="00BD5754"/>
    <w:rsid w:val="00BD5A42"/>
    <w:rsid w:val="00BD6395"/>
    <w:rsid w:val="00BD66BE"/>
    <w:rsid w:val="00BD6DF1"/>
    <w:rsid w:val="00BD6FBD"/>
    <w:rsid w:val="00BE02D2"/>
    <w:rsid w:val="00BE054C"/>
    <w:rsid w:val="00BE06EF"/>
    <w:rsid w:val="00BE1198"/>
    <w:rsid w:val="00BE44F6"/>
    <w:rsid w:val="00BE53A5"/>
    <w:rsid w:val="00BE5DB3"/>
    <w:rsid w:val="00BE78E3"/>
    <w:rsid w:val="00BE7C56"/>
    <w:rsid w:val="00BE7ECB"/>
    <w:rsid w:val="00BF011E"/>
    <w:rsid w:val="00BF0393"/>
    <w:rsid w:val="00BF0D05"/>
    <w:rsid w:val="00BF2635"/>
    <w:rsid w:val="00BF3936"/>
    <w:rsid w:val="00BF410E"/>
    <w:rsid w:val="00C03871"/>
    <w:rsid w:val="00C03B0D"/>
    <w:rsid w:val="00C03B8A"/>
    <w:rsid w:val="00C040A3"/>
    <w:rsid w:val="00C043CC"/>
    <w:rsid w:val="00C04A21"/>
    <w:rsid w:val="00C04F0B"/>
    <w:rsid w:val="00C05080"/>
    <w:rsid w:val="00C05992"/>
    <w:rsid w:val="00C0607E"/>
    <w:rsid w:val="00C067C0"/>
    <w:rsid w:val="00C06982"/>
    <w:rsid w:val="00C06B25"/>
    <w:rsid w:val="00C07617"/>
    <w:rsid w:val="00C079B6"/>
    <w:rsid w:val="00C1229F"/>
    <w:rsid w:val="00C12973"/>
    <w:rsid w:val="00C12BB2"/>
    <w:rsid w:val="00C15F26"/>
    <w:rsid w:val="00C1799D"/>
    <w:rsid w:val="00C20282"/>
    <w:rsid w:val="00C204E8"/>
    <w:rsid w:val="00C20A3B"/>
    <w:rsid w:val="00C21AD5"/>
    <w:rsid w:val="00C22504"/>
    <w:rsid w:val="00C22677"/>
    <w:rsid w:val="00C239AB"/>
    <w:rsid w:val="00C2460A"/>
    <w:rsid w:val="00C246E6"/>
    <w:rsid w:val="00C24AF8"/>
    <w:rsid w:val="00C258DF"/>
    <w:rsid w:val="00C25A59"/>
    <w:rsid w:val="00C273E6"/>
    <w:rsid w:val="00C3108A"/>
    <w:rsid w:val="00C316B1"/>
    <w:rsid w:val="00C3286E"/>
    <w:rsid w:val="00C32E67"/>
    <w:rsid w:val="00C33783"/>
    <w:rsid w:val="00C353A0"/>
    <w:rsid w:val="00C35B14"/>
    <w:rsid w:val="00C36DD6"/>
    <w:rsid w:val="00C402E0"/>
    <w:rsid w:val="00C418A1"/>
    <w:rsid w:val="00C4206E"/>
    <w:rsid w:val="00C430FC"/>
    <w:rsid w:val="00C453C0"/>
    <w:rsid w:val="00C45424"/>
    <w:rsid w:val="00C45B7C"/>
    <w:rsid w:val="00C46763"/>
    <w:rsid w:val="00C47065"/>
    <w:rsid w:val="00C473F2"/>
    <w:rsid w:val="00C47637"/>
    <w:rsid w:val="00C51B6A"/>
    <w:rsid w:val="00C52956"/>
    <w:rsid w:val="00C52BCC"/>
    <w:rsid w:val="00C55068"/>
    <w:rsid w:val="00C5601A"/>
    <w:rsid w:val="00C5625B"/>
    <w:rsid w:val="00C573E1"/>
    <w:rsid w:val="00C5744D"/>
    <w:rsid w:val="00C57B29"/>
    <w:rsid w:val="00C57CE0"/>
    <w:rsid w:val="00C6055A"/>
    <w:rsid w:val="00C61D46"/>
    <w:rsid w:val="00C6318D"/>
    <w:rsid w:val="00C63213"/>
    <w:rsid w:val="00C63397"/>
    <w:rsid w:val="00C64605"/>
    <w:rsid w:val="00C649D8"/>
    <w:rsid w:val="00C652EA"/>
    <w:rsid w:val="00C67747"/>
    <w:rsid w:val="00C67849"/>
    <w:rsid w:val="00C71FA9"/>
    <w:rsid w:val="00C7268A"/>
    <w:rsid w:val="00C74C78"/>
    <w:rsid w:val="00C7589E"/>
    <w:rsid w:val="00C77692"/>
    <w:rsid w:val="00C77800"/>
    <w:rsid w:val="00C77DFF"/>
    <w:rsid w:val="00C80EE1"/>
    <w:rsid w:val="00C81277"/>
    <w:rsid w:val="00C81E9C"/>
    <w:rsid w:val="00C82E96"/>
    <w:rsid w:val="00C83F1E"/>
    <w:rsid w:val="00C83FCC"/>
    <w:rsid w:val="00C84335"/>
    <w:rsid w:val="00C85236"/>
    <w:rsid w:val="00C857B2"/>
    <w:rsid w:val="00C8587F"/>
    <w:rsid w:val="00C90042"/>
    <w:rsid w:val="00C9086C"/>
    <w:rsid w:val="00C945BB"/>
    <w:rsid w:val="00C94D96"/>
    <w:rsid w:val="00C9578D"/>
    <w:rsid w:val="00C973DA"/>
    <w:rsid w:val="00CA0394"/>
    <w:rsid w:val="00CA1312"/>
    <w:rsid w:val="00CA2DF9"/>
    <w:rsid w:val="00CA36D3"/>
    <w:rsid w:val="00CA4319"/>
    <w:rsid w:val="00CA630B"/>
    <w:rsid w:val="00CA73BF"/>
    <w:rsid w:val="00CA7EC0"/>
    <w:rsid w:val="00CB0F8E"/>
    <w:rsid w:val="00CB1774"/>
    <w:rsid w:val="00CB2E56"/>
    <w:rsid w:val="00CB30C8"/>
    <w:rsid w:val="00CB568C"/>
    <w:rsid w:val="00CB58B1"/>
    <w:rsid w:val="00CB5B35"/>
    <w:rsid w:val="00CB5BE3"/>
    <w:rsid w:val="00CB5F64"/>
    <w:rsid w:val="00CB61DF"/>
    <w:rsid w:val="00CB6F30"/>
    <w:rsid w:val="00CC0E1D"/>
    <w:rsid w:val="00CC13EF"/>
    <w:rsid w:val="00CC3458"/>
    <w:rsid w:val="00CC3628"/>
    <w:rsid w:val="00CC5D10"/>
    <w:rsid w:val="00CC68D3"/>
    <w:rsid w:val="00CD027A"/>
    <w:rsid w:val="00CD285D"/>
    <w:rsid w:val="00CD337A"/>
    <w:rsid w:val="00CD5056"/>
    <w:rsid w:val="00CD5191"/>
    <w:rsid w:val="00CD5902"/>
    <w:rsid w:val="00CD72A0"/>
    <w:rsid w:val="00CD72DC"/>
    <w:rsid w:val="00CD7482"/>
    <w:rsid w:val="00CD7962"/>
    <w:rsid w:val="00CD7B6F"/>
    <w:rsid w:val="00CE151F"/>
    <w:rsid w:val="00CE1EB2"/>
    <w:rsid w:val="00CE200D"/>
    <w:rsid w:val="00CE25DB"/>
    <w:rsid w:val="00CE2921"/>
    <w:rsid w:val="00CE48B0"/>
    <w:rsid w:val="00CE4F43"/>
    <w:rsid w:val="00CE5184"/>
    <w:rsid w:val="00CE584A"/>
    <w:rsid w:val="00CE6652"/>
    <w:rsid w:val="00CE7486"/>
    <w:rsid w:val="00CE76E6"/>
    <w:rsid w:val="00CE7999"/>
    <w:rsid w:val="00CF2268"/>
    <w:rsid w:val="00CF3A87"/>
    <w:rsid w:val="00CF40BA"/>
    <w:rsid w:val="00CF42E3"/>
    <w:rsid w:val="00CF58E1"/>
    <w:rsid w:val="00CF7452"/>
    <w:rsid w:val="00CF7851"/>
    <w:rsid w:val="00D015D3"/>
    <w:rsid w:val="00D0233E"/>
    <w:rsid w:val="00D0260A"/>
    <w:rsid w:val="00D02BAC"/>
    <w:rsid w:val="00D0355D"/>
    <w:rsid w:val="00D03B5E"/>
    <w:rsid w:val="00D03E69"/>
    <w:rsid w:val="00D03FC8"/>
    <w:rsid w:val="00D04A38"/>
    <w:rsid w:val="00D0517E"/>
    <w:rsid w:val="00D0545E"/>
    <w:rsid w:val="00D05675"/>
    <w:rsid w:val="00D0616C"/>
    <w:rsid w:val="00D071AB"/>
    <w:rsid w:val="00D10F3C"/>
    <w:rsid w:val="00D1162E"/>
    <w:rsid w:val="00D12C0F"/>
    <w:rsid w:val="00D13861"/>
    <w:rsid w:val="00D13D04"/>
    <w:rsid w:val="00D14936"/>
    <w:rsid w:val="00D14E66"/>
    <w:rsid w:val="00D15A31"/>
    <w:rsid w:val="00D15EF5"/>
    <w:rsid w:val="00D178B1"/>
    <w:rsid w:val="00D22900"/>
    <w:rsid w:val="00D244BC"/>
    <w:rsid w:val="00D24A48"/>
    <w:rsid w:val="00D24F17"/>
    <w:rsid w:val="00D262FD"/>
    <w:rsid w:val="00D2645E"/>
    <w:rsid w:val="00D26A36"/>
    <w:rsid w:val="00D26BF5"/>
    <w:rsid w:val="00D26C13"/>
    <w:rsid w:val="00D3119C"/>
    <w:rsid w:val="00D325AB"/>
    <w:rsid w:val="00D3285D"/>
    <w:rsid w:val="00D32AC8"/>
    <w:rsid w:val="00D35353"/>
    <w:rsid w:val="00D37D55"/>
    <w:rsid w:val="00D4021D"/>
    <w:rsid w:val="00D41AEB"/>
    <w:rsid w:val="00D41B05"/>
    <w:rsid w:val="00D4213A"/>
    <w:rsid w:val="00D42B7B"/>
    <w:rsid w:val="00D43F9C"/>
    <w:rsid w:val="00D44C08"/>
    <w:rsid w:val="00D45632"/>
    <w:rsid w:val="00D4650A"/>
    <w:rsid w:val="00D465F5"/>
    <w:rsid w:val="00D47743"/>
    <w:rsid w:val="00D53406"/>
    <w:rsid w:val="00D6033A"/>
    <w:rsid w:val="00D605AD"/>
    <w:rsid w:val="00D62FAF"/>
    <w:rsid w:val="00D630FC"/>
    <w:rsid w:val="00D63F96"/>
    <w:rsid w:val="00D653A9"/>
    <w:rsid w:val="00D65A69"/>
    <w:rsid w:val="00D66041"/>
    <w:rsid w:val="00D7086A"/>
    <w:rsid w:val="00D72383"/>
    <w:rsid w:val="00D73482"/>
    <w:rsid w:val="00D73818"/>
    <w:rsid w:val="00D75F7A"/>
    <w:rsid w:val="00D760BA"/>
    <w:rsid w:val="00D76863"/>
    <w:rsid w:val="00D76AA2"/>
    <w:rsid w:val="00D76EFC"/>
    <w:rsid w:val="00D81277"/>
    <w:rsid w:val="00D813EE"/>
    <w:rsid w:val="00D814AF"/>
    <w:rsid w:val="00D82A50"/>
    <w:rsid w:val="00D82BAC"/>
    <w:rsid w:val="00D83602"/>
    <w:rsid w:val="00D83FE4"/>
    <w:rsid w:val="00D842B5"/>
    <w:rsid w:val="00D8453B"/>
    <w:rsid w:val="00D85781"/>
    <w:rsid w:val="00D8650B"/>
    <w:rsid w:val="00D879EA"/>
    <w:rsid w:val="00D90202"/>
    <w:rsid w:val="00D9027B"/>
    <w:rsid w:val="00D92D2E"/>
    <w:rsid w:val="00D93204"/>
    <w:rsid w:val="00D93D60"/>
    <w:rsid w:val="00D93E2E"/>
    <w:rsid w:val="00D95AE5"/>
    <w:rsid w:val="00DA0157"/>
    <w:rsid w:val="00DA0E0E"/>
    <w:rsid w:val="00DA1A20"/>
    <w:rsid w:val="00DA2A97"/>
    <w:rsid w:val="00DA2C75"/>
    <w:rsid w:val="00DA4380"/>
    <w:rsid w:val="00DA43EE"/>
    <w:rsid w:val="00DA45C3"/>
    <w:rsid w:val="00DA48E8"/>
    <w:rsid w:val="00DA4AFA"/>
    <w:rsid w:val="00DA4C5D"/>
    <w:rsid w:val="00DA50E9"/>
    <w:rsid w:val="00DB0338"/>
    <w:rsid w:val="00DB07D8"/>
    <w:rsid w:val="00DB0FA0"/>
    <w:rsid w:val="00DB3BFE"/>
    <w:rsid w:val="00DB631B"/>
    <w:rsid w:val="00DB6602"/>
    <w:rsid w:val="00DB79CE"/>
    <w:rsid w:val="00DC05F9"/>
    <w:rsid w:val="00DC16D1"/>
    <w:rsid w:val="00DC1DBE"/>
    <w:rsid w:val="00DC256B"/>
    <w:rsid w:val="00DC27DF"/>
    <w:rsid w:val="00DC2ED9"/>
    <w:rsid w:val="00DC307C"/>
    <w:rsid w:val="00DC3D05"/>
    <w:rsid w:val="00DC3F00"/>
    <w:rsid w:val="00DC417B"/>
    <w:rsid w:val="00DC4681"/>
    <w:rsid w:val="00DC5716"/>
    <w:rsid w:val="00DC67F7"/>
    <w:rsid w:val="00DD018E"/>
    <w:rsid w:val="00DD1E95"/>
    <w:rsid w:val="00DD3674"/>
    <w:rsid w:val="00DD44EA"/>
    <w:rsid w:val="00DD4589"/>
    <w:rsid w:val="00DD4AD9"/>
    <w:rsid w:val="00DD59CD"/>
    <w:rsid w:val="00DD5B72"/>
    <w:rsid w:val="00DD5E4C"/>
    <w:rsid w:val="00DD6ADC"/>
    <w:rsid w:val="00DD77C0"/>
    <w:rsid w:val="00DD7873"/>
    <w:rsid w:val="00DE1078"/>
    <w:rsid w:val="00DE1E5E"/>
    <w:rsid w:val="00DE1E9F"/>
    <w:rsid w:val="00DE267E"/>
    <w:rsid w:val="00DE26F8"/>
    <w:rsid w:val="00DE3454"/>
    <w:rsid w:val="00DE3EF0"/>
    <w:rsid w:val="00DE4749"/>
    <w:rsid w:val="00DE4849"/>
    <w:rsid w:val="00DE48FB"/>
    <w:rsid w:val="00DE55A7"/>
    <w:rsid w:val="00DF1C2F"/>
    <w:rsid w:val="00DF1C7A"/>
    <w:rsid w:val="00DF1F4D"/>
    <w:rsid w:val="00DF3169"/>
    <w:rsid w:val="00DF3766"/>
    <w:rsid w:val="00DF4B9B"/>
    <w:rsid w:val="00DF60A1"/>
    <w:rsid w:val="00DF71EB"/>
    <w:rsid w:val="00DF7DA4"/>
    <w:rsid w:val="00E02137"/>
    <w:rsid w:val="00E022B2"/>
    <w:rsid w:val="00E040C6"/>
    <w:rsid w:val="00E05AE4"/>
    <w:rsid w:val="00E0705C"/>
    <w:rsid w:val="00E07DBB"/>
    <w:rsid w:val="00E1152F"/>
    <w:rsid w:val="00E1191D"/>
    <w:rsid w:val="00E12942"/>
    <w:rsid w:val="00E129E2"/>
    <w:rsid w:val="00E13CC6"/>
    <w:rsid w:val="00E146C3"/>
    <w:rsid w:val="00E15F7D"/>
    <w:rsid w:val="00E15F92"/>
    <w:rsid w:val="00E20FA2"/>
    <w:rsid w:val="00E21263"/>
    <w:rsid w:val="00E21AB5"/>
    <w:rsid w:val="00E22830"/>
    <w:rsid w:val="00E23F6C"/>
    <w:rsid w:val="00E24916"/>
    <w:rsid w:val="00E27220"/>
    <w:rsid w:val="00E30957"/>
    <w:rsid w:val="00E30B0C"/>
    <w:rsid w:val="00E30F9E"/>
    <w:rsid w:val="00E3112A"/>
    <w:rsid w:val="00E313AD"/>
    <w:rsid w:val="00E32C06"/>
    <w:rsid w:val="00E32EC3"/>
    <w:rsid w:val="00E331BF"/>
    <w:rsid w:val="00E331F4"/>
    <w:rsid w:val="00E36A6B"/>
    <w:rsid w:val="00E410FB"/>
    <w:rsid w:val="00E41185"/>
    <w:rsid w:val="00E4133E"/>
    <w:rsid w:val="00E42F03"/>
    <w:rsid w:val="00E42F0E"/>
    <w:rsid w:val="00E44CEE"/>
    <w:rsid w:val="00E452F0"/>
    <w:rsid w:val="00E457B6"/>
    <w:rsid w:val="00E45A17"/>
    <w:rsid w:val="00E46335"/>
    <w:rsid w:val="00E47574"/>
    <w:rsid w:val="00E479A9"/>
    <w:rsid w:val="00E47A0E"/>
    <w:rsid w:val="00E502F5"/>
    <w:rsid w:val="00E50CA7"/>
    <w:rsid w:val="00E51968"/>
    <w:rsid w:val="00E51D4E"/>
    <w:rsid w:val="00E52173"/>
    <w:rsid w:val="00E521C4"/>
    <w:rsid w:val="00E533E0"/>
    <w:rsid w:val="00E5396A"/>
    <w:rsid w:val="00E53D38"/>
    <w:rsid w:val="00E53E51"/>
    <w:rsid w:val="00E54115"/>
    <w:rsid w:val="00E54582"/>
    <w:rsid w:val="00E54B08"/>
    <w:rsid w:val="00E5732D"/>
    <w:rsid w:val="00E57524"/>
    <w:rsid w:val="00E60C13"/>
    <w:rsid w:val="00E6210D"/>
    <w:rsid w:val="00E62A2C"/>
    <w:rsid w:val="00E648D4"/>
    <w:rsid w:val="00E64A20"/>
    <w:rsid w:val="00E64E6B"/>
    <w:rsid w:val="00E651C1"/>
    <w:rsid w:val="00E654CC"/>
    <w:rsid w:val="00E65994"/>
    <w:rsid w:val="00E666F3"/>
    <w:rsid w:val="00E66A86"/>
    <w:rsid w:val="00E67B6F"/>
    <w:rsid w:val="00E67CC2"/>
    <w:rsid w:val="00E70546"/>
    <w:rsid w:val="00E70B0F"/>
    <w:rsid w:val="00E7196F"/>
    <w:rsid w:val="00E71C74"/>
    <w:rsid w:val="00E71ECB"/>
    <w:rsid w:val="00E72153"/>
    <w:rsid w:val="00E72EC2"/>
    <w:rsid w:val="00E762E6"/>
    <w:rsid w:val="00E76538"/>
    <w:rsid w:val="00E774E4"/>
    <w:rsid w:val="00E8082F"/>
    <w:rsid w:val="00E81DCF"/>
    <w:rsid w:val="00E84DA6"/>
    <w:rsid w:val="00E8564C"/>
    <w:rsid w:val="00E87879"/>
    <w:rsid w:val="00E909B5"/>
    <w:rsid w:val="00E914C0"/>
    <w:rsid w:val="00E915BC"/>
    <w:rsid w:val="00E9242A"/>
    <w:rsid w:val="00E92A61"/>
    <w:rsid w:val="00E93649"/>
    <w:rsid w:val="00E941E4"/>
    <w:rsid w:val="00E94844"/>
    <w:rsid w:val="00E94B47"/>
    <w:rsid w:val="00E95242"/>
    <w:rsid w:val="00E973AB"/>
    <w:rsid w:val="00E97AB9"/>
    <w:rsid w:val="00EA015E"/>
    <w:rsid w:val="00EA02CF"/>
    <w:rsid w:val="00EA1520"/>
    <w:rsid w:val="00EA4615"/>
    <w:rsid w:val="00EA4F5A"/>
    <w:rsid w:val="00EA5E40"/>
    <w:rsid w:val="00EA6360"/>
    <w:rsid w:val="00EA7725"/>
    <w:rsid w:val="00EA7FCF"/>
    <w:rsid w:val="00EB0124"/>
    <w:rsid w:val="00EB01F7"/>
    <w:rsid w:val="00EB134D"/>
    <w:rsid w:val="00EB1DFA"/>
    <w:rsid w:val="00EB2047"/>
    <w:rsid w:val="00EB344B"/>
    <w:rsid w:val="00EB35DD"/>
    <w:rsid w:val="00EB3A02"/>
    <w:rsid w:val="00EB403F"/>
    <w:rsid w:val="00EB4423"/>
    <w:rsid w:val="00EB5646"/>
    <w:rsid w:val="00EB6048"/>
    <w:rsid w:val="00EC0960"/>
    <w:rsid w:val="00EC0C5A"/>
    <w:rsid w:val="00EC0F7F"/>
    <w:rsid w:val="00EC39AF"/>
    <w:rsid w:val="00EC5F0A"/>
    <w:rsid w:val="00EC65E2"/>
    <w:rsid w:val="00EC6EFF"/>
    <w:rsid w:val="00EC7D66"/>
    <w:rsid w:val="00EC7DE0"/>
    <w:rsid w:val="00ED06BF"/>
    <w:rsid w:val="00ED1793"/>
    <w:rsid w:val="00ED2415"/>
    <w:rsid w:val="00ED2946"/>
    <w:rsid w:val="00ED2C13"/>
    <w:rsid w:val="00ED3640"/>
    <w:rsid w:val="00ED38C2"/>
    <w:rsid w:val="00ED55E2"/>
    <w:rsid w:val="00ED5A01"/>
    <w:rsid w:val="00ED74FC"/>
    <w:rsid w:val="00EE1A4A"/>
    <w:rsid w:val="00EE2A70"/>
    <w:rsid w:val="00EE3FAC"/>
    <w:rsid w:val="00EE4162"/>
    <w:rsid w:val="00EE4574"/>
    <w:rsid w:val="00EE4886"/>
    <w:rsid w:val="00EE4C80"/>
    <w:rsid w:val="00EE59DC"/>
    <w:rsid w:val="00EE6D44"/>
    <w:rsid w:val="00EE716B"/>
    <w:rsid w:val="00EF1609"/>
    <w:rsid w:val="00EF187C"/>
    <w:rsid w:val="00EF5C7D"/>
    <w:rsid w:val="00EF5DD6"/>
    <w:rsid w:val="00EF608E"/>
    <w:rsid w:val="00EF690B"/>
    <w:rsid w:val="00EF6E78"/>
    <w:rsid w:val="00F000F3"/>
    <w:rsid w:val="00F006F5"/>
    <w:rsid w:val="00F00909"/>
    <w:rsid w:val="00F00B21"/>
    <w:rsid w:val="00F0125B"/>
    <w:rsid w:val="00F01FAF"/>
    <w:rsid w:val="00F02A0B"/>
    <w:rsid w:val="00F03331"/>
    <w:rsid w:val="00F037E4"/>
    <w:rsid w:val="00F04604"/>
    <w:rsid w:val="00F07A4E"/>
    <w:rsid w:val="00F07B85"/>
    <w:rsid w:val="00F1201D"/>
    <w:rsid w:val="00F122FD"/>
    <w:rsid w:val="00F13B49"/>
    <w:rsid w:val="00F13C47"/>
    <w:rsid w:val="00F13C50"/>
    <w:rsid w:val="00F13DFF"/>
    <w:rsid w:val="00F14721"/>
    <w:rsid w:val="00F15ED4"/>
    <w:rsid w:val="00F169EB"/>
    <w:rsid w:val="00F1722A"/>
    <w:rsid w:val="00F20DD6"/>
    <w:rsid w:val="00F211A0"/>
    <w:rsid w:val="00F23729"/>
    <w:rsid w:val="00F24435"/>
    <w:rsid w:val="00F271A0"/>
    <w:rsid w:val="00F31B1B"/>
    <w:rsid w:val="00F31F5E"/>
    <w:rsid w:val="00F333A8"/>
    <w:rsid w:val="00F35022"/>
    <w:rsid w:val="00F36159"/>
    <w:rsid w:val="00F42D47"/>
    <w:rsid w:val="00F43356"/>
    <w:rsid w:val="00F4389F"/>
    <w:rsid w:val="00F43AF6"/>
    <w:rsid w:val="00F4448C"/>
    <w:rsid w:val="00F456FD"/>
    <w:rsid w:val="00F469EB"/>
    <w:rsid w:val="00F46EAD"/>
    <w:rsid w:val="00F50604"/>
    <w:rsid w:val="00F508E1"/>
    <w:rsid w:val="00F517C7"/>
    <w:rsid w:val="00F520AE"/>
    <w:rsid w:val="00F52BCC"/>
    <w:rsid w:val="00F544F9"/>
    <w:rsid w:val="00F55EDC"/>
    <w:rsid w:val="00F572CF"/>
    <w:rsid w:val="00F6028E"/>
    <w:rsid w:val="00F60BA0"/>
    <w:rsid w:val="00F61FD7"/>
    <w:rsid w:val="00F64B72"/>
    <w:rsid w:val="00F658D9"/>
    <w:rsid w:val="00F6590A"/>
    <w:rsid w:val="00F65E74"/>
    <w:rsid w:val="00F65F18"/>
    <w:rsid w:val="00F67FF5"/>
    <w:rsid w:val="00F71141"/>
    <w:rsid w:val="00F7284E"/>
    <w:rsid w:val="00F729A0"/>
    <w:rsid w:val="00F761C9"/>
    <w:rsid w:val="00F764E1"/>
    <w:rsid w:val="00F77F49"/>
    <w:rsid w:val="00F80E35"/>
    <w:rsid w:val="00F815B5"/>
    <w:rsid w:val="00F828AF"/>
    <w:rsid w:val="00F82FB3"/>
    <w:rsid w:val="00F83660"/>
    <w:rsid w:val="00F83855"/>
    <w:rsid w:val="00F83BCE"/>
    <w:rsid w:val="00F83D18"/>
    <w:rsid w:val="00F863B3"/>
    <w:rsid w:val="00F869BA"/>
    <w:rsid w:val="00F86F8A"/>
    <w:rsid w:val="00F87198"/>
    <w:rsid w:val="00F87B07"/>
    <w:rsid w:val="00F900D8"/>
    <w:rsid w:val="00F911A6"/>
    <w:rsid w:val="00F91221"/>
    <w:rsid w:val="00F912D2"/>
    <w:rsid w:val="00F91362"/>
    <w:rsid w:val="00F91C83"/>
    <w:rsid w:val="00F925F4"/>
    <w:rsid w:val="00F940C0"/>
    <w:rsid w:val="00F946B2"/>
    <w:rsid w:val="00F968DB"/>
    <w:rsid w:val="00F96B4A"/>
    <w:rsid w:val="00F9738D"/>
    <w:rsid w:val="00FA0C15"/>
    <w:rsid w:val="00FA15BA"/>
    <w:rsid w:val="00FA28A1"/>
    <w:rsid w:val="00FA47D4"/>
    <w:rsid w:val="00FA51DC"/>
    <w:rsid w:val="00FA7353"/>
    <w:rsid w:val="00FB0DAE"/>
    <w:rsid w:val="00FB1BCA"/>
    <w:rsid w:val="00FB27E3"/>
    <w:rsid w:val="00FB297D"/>
    <w:rsid w:val="00FB39F8"/>
    <w:rsid w:val="00FB3AF8"/>
    <w:rsid w:val="00FB5205"/>
    <w:rsid w:val="00FB589A"/>
    <w:rsid w:val="00FB58B7"/>
    <w:rsid w:val="00FB6F1D"/>
    <w:rsid w:val="00FB7198"/>
    <w:rsid w:val="00FB79FB"/>
    <w:rsid w:val="00FC11B0"/>
    <w:rsid w:val="00FC1A61"/>
    <w:rsid w:val="00FC2788"/>
    <w:rsid w:val="00FC3072"/>
    <w:rsid w:val="00FC6311"/>
    <w:rsid w:val="00FD0A89"/>
    <w:rsid w:val="00FD1062"/>
    <w:rsid w:val="00FD1627"/>
    <w:rsid w:val="00FD1783"/>
    <w:rsid w:val="00FD3411"/>
    <w:rsid w:val="00FD3A01"/>
    <w:rsid w:val="00FD4643"/>
    <w:rsid w:val="00FD4694"/>
    <w:rsid w:val="00FD4B6D"/>
    <w:rsid w:val="00FD5AC5"/>
    <w:rsid w:val="00FD67AE"/>
    <w:rsid w:val="00FD6EAC"/>
    <w:rsid w:val="00FE03B1"/>
    <w:rsid w:val="00FE180C"/>
    <w:rsid w:val="00FE257E"/>
    <w:rsid w:val="00FE5F8A"/>
    <w:rsid w:val="00FF0338"/>
    <w:rsid w:val="00FF0E45"/>
    <w:rsid w:val="00FF1346"/>
    <w:rsid w:val="00FF18DF"/>
    <w:rsid w:val="00FF1B20"/>
    <w:rsid w:val="00FF1EB6"/>
    <w:rsid w:val="00FF3769"/>
    <w:rsid w:val="00FF4117"/>
    <w:rsid w:val="00FF4251"/>
    <w:rsid w:val="00FF505A"/>
    <w:rsid w:val="00FF5581"/>
    <w:rsid w:val="00FF5E39"/>
    <w:rsid w:val="00FF6BEC"/>
    <w:rsid w:val="00FF788C"/>
    <w:rsid w:val="00FF7894"/>
    <w:rsid w:val="00FF7C5F"/>
    <w:rsid w:val="00FF7F9F"/>
    <w:rsid w:val="0283683D"/>
    <w:rsid w:val="0327EC6C"/>
    <w:rsid w:val="0462B3AA"/>
    <w:rsid w:val="04C3B8FB"/>
    <w:rsid w:val="04E2EA0F"/>
    <w:rsid w:val="051339FD"/>
    <w:rsid w:val="05C6E2A1"/>
    <w:rsid w:val="05EB9DF4"/>
    <w:rsid w:val="06293EB6"/>
    <w:rsid w:val="0648057E"/>
    <w:rsid w:val="06DC55B2"/>
    <w:rsid w:val="0909FD4F"/>
    <w:rsid w:val="0989B2BA"/>
    <w:rsid w:val="09A6CCE6"/>
    <w:rsid w:val="0AB06359"/>
    <w:rsid w:val="0B47B401"/>
    <w:rsid w:val="0BF2D6D6"/>
    <w:rsid w:val="0D379A01"/>
    <w:rsid w:val="0DF382A0"/>
    <w:rsid w:val="0F91ED00"/>
    <w:rsid w:val="0FB9385E"/>
    <w:rsid w:val="10547329"/>
    <w:rsid w:val="10C1D4A0"/>
    <w:rsid w:val="10C60526"/>
    <w:rsid w:val="11131A07"/>
    <w:rsid w:val="1153117F"/>
    <w:rsid w:val="11EEB294"/>
    <w:rsid w:val="1238311F"/>
    <w:rsid w:val="1295CC21"/>
    <w:rsid w:val="130107C8"/>
    <w:rsid w:val="148481E2"/>
    <w:rsid w:val="1586683F"/>
    <w:rsid w:val="186A024A"/>
    <w:rsid w:val="19C2BE8B"/>
    <w:rsid w:val="19F74F92"/>
    <w:rsid w:val="1A0553FE"/>
    <w:rsid w:val="1A3C971F"/>
    <w:rsid w:val="1AC04BBD"/>
    <w:rsid w:val="1BB62529"/>
    <w:rsid w:val="1C617F1E"/>
    <w:rsid w:val="1F32E4C3"/>
    <w:rsid w:val="1FA4F8D7"/>
    <w:rsid w:val="20F0AF23"/>
    <w:rsid w:val="2140C938"/>
    <w:rsid w:val="21F86424"/>
    <w:rsid w:val="231CEFA4"/>
    <w:rsid w:val="247869FA"/>
    <w:rsid w:val="250E43E1"/>
    <w:rsid w:val="255630AE"/>
    <w:rsid w:val="269B4AEB"/>
    <w:rsid w:val="27CBD9D2"/>
    <w:rsid w:val="2800F3A4"/>
    <w:rsid w:val="2932B2C0"/>
    <w:rsid w:val="29CCCD97"/>
    <w:rsid w:val="2A982E61"/>
    <w:rsid w:val="2A9C28CA"/>
    <w:rsid w:val="2B1B34C5"/>
    <w:rsid w:val="2C8ED34F"/>
    <w:rsid w:val="2C989D9C"/>
    <w:rsid w:val="2D4171A6"/>
    <w:rsid w:val="2DD77B7F"/>
    <w:rsid w:val="2DF00612"/>
    <w:rsid w:val="2E69E6BF"/>
    <w:rsid w:val="2E72CEAD"/>
    <w:rsid w:val="2E874BE0"/>
    <w:rsid w:val="2F28E52C"/>
    <w:rsid w:val="2F99AE8A"/>
    <w:rsid w:val="31165E6F"/>
    <w:rsid w:val="317C6B36"/>
    <w:rsid w:val="31A44E7E"/>
    <w:rsid w:val="31DAA444"/>
    <w:rsid w:val="322A0765"/>
    <w:rsid w:val="32A2328E"/>
    <w:rsid w:val="33029988"/>
    <w:rsid w:val="33EAE8A7"/>
    <w:rsid w:val="33F02E53"/>
    <w:rsid w:val="349594D6"/>
    <w:rsid w:val="35081D47"/>
    <w:rsid w:val="355404A2"/>
    <w:rsid w:val="36350D37"/>
    <w:rsid w:val="3867C872"/>
    <w:rsid w:val="3A7EC03B"/>
    <w:rsid w:val="3AB45F20"/>
    <w:rsid w:val="3B9929BA"/>
    <w:rsid w:val="3BD869DE"/>
    <w:rsid w:val="3D30E8C1"/>
    <w:rsid w:val="3DAE3CFA"/>
    <w:rsid w:val="3DDEF801"/>
    <w:rsid w:val="3DF0B814"/>
    <w:rsid w:val="3E40D739"/>
    <w:rsid w:val="3EFB2F75"/>
    <w:rsid w:val="3F3ECE8A"/>
    <w:rsid w:val="3F8AC89C"/>
    <w:rsid w:val="3FDD9642"/>
    <w:rsid w:val="41A015C9"/>
    <w:rsid w:val="41B1C683"/>
    <w:rsid w:val="420FF8E7"/>
    <w:rsid w:val="42C403FF"/>
    <w:rsid w:val="42D58D26"/>
    <w:rsid w:val="4373B9E2"/>
    <w:rsid w:val="445607AC"/>
    <w:rsid w:val="45057AA8"/>
    <w:rsid w:val="453BC18B"/>
    <w:rsid w:val="45931837"/>
    <w:rsid w:val="47212C44"/>
    <w:rsid w:val="47308B8F"/>
    <w:rsid w:val="475BEFC5"/>
    <w:rsid w:val="47FC2855"/>
    <w:rsid w:val="484EF230"/>
    <w:rsid w:val="496EE28F"/>
    <w:rsid w:val="4A5DCF61"/>
    <w:rsid w:val="4A6DF1A3"/>
    <w:rsid w:val="4BDC0956"/>
    <w:rsid w:val="4C216B8D"/>
    <w:rsid w:val="4D167930"/>
    <w:rsid w:val="4D65B714"/>
    <w:rsid w:val="4DC5E32B"/>
    <w:rsid w:val="4DD47A31"/>
    <w:rsid w:val="4DECFFD5"/>
    <w:rsid w:val="4F177426"/>
    <w:rsid w:val="4FB59416"/>
    <w:rsid w:val="50105EEA"/>
    <w:rsid w:val="505D53BA"/>
    <w:rsid w:val="51DCAC19"/>
    <w:rsid w:val="52567A3E"/>
    <w:rsid w:val="526AEFE1"/>
    <w:rsid w:val="527E7C21"/>
    <w:rsid w:val="53FF40BB"/>
    <w:rsid w:val="543F152C"/>
    <w:rsid w:val="545B2B0B"/>
    <w:rsid w:val="54721FB1"/>
    <w:rsid w:val="5481DA31"/>
    <w:rsid w:val="578FA5FA"/>
    <w:rsid w:val="59C2AE02"/>
    <w:rsid w:val="5AAC48C3"/>
    <w:rsid w:val="5ADBAF75"/>
    <w:rsid w:val="5B1B385F"/>
    <w:rsid w:val="5BA2BEED"/>
    <w:rsid w:val="5BA80715"/>
    <w:rsid w:val="5C312B73"/>
    <w:rsid w:val="5CABBF17"/>
    <w:rsid w:val="5CE91D6D"/>
    <w:rsid w:val="5CF4CB00"/>
    <w:rsid w:val="5CFFC47D"/>
    <w:rsid w:val="5D7FA91B"/>
    <w:rsid w:val="5D88CE65"/>
    <w:rsid w:val="5ED194F7"/>
    <w:rsid w:val="5ED81A8F"/>
    <w:rsid w:val="5EE257C6"/>
    <w:rsid w:val="5EEAD1C4"/>
    <w:rsid w:val="5F1FB961"/>
    <w:rsid w:val="5F7FB06E"/>
    <w:rsid w:val="5F93D9FF"/>
    <w:rsid w:val="5FEB1414"/>
    <w:rsid w:val="619EBF1F"/>
    <w:rsid w:val="62D9AFF5"/>
    <w:rsid w:val="63726DFC"/>
    <w:rsid w:val="64510577"/>
    <w:rsid w:val="64C088DF"/>
    <w:rsid w:val="6533F6E5"/>
    <w:rsid w:val="65CDE228"/>
    <w:rsid w:val="6665E5FF"/>
    <w:rsid w:val="66B06F97"/>
    <w:rsid w:val="66DB03E2"/>
    <w:rsid w:val="675E2C6F"/>
    <w:rsid w:val="67D63190"/>
    <w:rsid w:val="68CDEDA1"/>
    <w:rsid w:val="69521C70"/>
    <w:rsid w:val="69E0285A"/>
    <w:rsid w:val="6AB10706"/>
    <w:rsid w:val="6B0E69FD"/>
    <w:rsid w:val="6B38569B"/>
    <w:rsid w:val="6BA0FC2F"/>
    <w:rsid w:val="6BA8C9FB"/>
    <w:rsid w:val="6BACF908"/>
    <w:rsid w:val="6BFACEF2"/>
    <w:rsid w:val="6C38F7C7"/>
    <w:rsid w:val="6C94B430"/>
    <w:rsid w:val="6D0ECBF0"/>
    <w:rsid w:val="6D81B23A"/>
    <w:rsid w:val="6E1CE0D1"/>
    <w:rsid w:val="6EFF1C8E"/>
    <w:rsid w:val="6F2009A6"/>
    <w:rsid w:val="6F315334"/>
    <w:rsid w:val="6F68F5E5"/>
    <w:rsid w:val="71112B67"/>
    <w:rsid w:val="71655184"/>
    <w:rsid w:val="73F21E5D"/>
    <w:rsid w:val="75073ABF"/>
    <w:rsid w:val="75819BE1"/>
    <w:rsid w:val="75CC333E"/>
    <w:rsid w:val="76DD959D"/>
    <w:rsid w:val="77201E0D"/>
    <w:rsid w:val="77ADD88A"/>
    <w:rsid w:val="77B065F8"/>
    <w:rsid w:val="77E2C712"/>
    <w:rsid w:val="78E6CC29"/>
    <w:rsid w:val="7A409FDF"/>
    <w:rsid w:val="7A9043A5"/>
    <w:rsid w:val="7AB663D3"/>
    <w:rsid w:val="7C4F3B74"/>
    <w:rsid w:val="7C52C32C"/>
    <w:rsid w:val="7CB7D003"/>
    <w:rsid w:val="7DA9F55B"/>
    <w:rsid w:val="7DC9A97D"/>
    <w:rsid w:val="7DEE938D"/>
    <w:rsid w:val="7E2B6BE9"/>
    <w:rsid w:val="7E8AB593"/>
    <w:rsid w:val="7EC19311"/>
    <w:rsid w:val="7F4C9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7A5BF"/>
  <w15:chartTrackingRefBased/>
  <w15:docId w15:val="{05FE205B-8B37-41E1-8928-3C1E14A8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="Calibri Light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0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0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30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010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801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850D3"/>
    <w:pPr>
      <w:ind w:left="720"/>
      <w:contextualSpacing/>
    </w:pPr>
  </w:style>
  <w:style w:type="character" w:customStyle="1" w:styleId="normaltextrun">
    <w:name w:val="normaltextrun"/>
    <w:basedOn w:val="DefaultParagraphFont"/>
    <w:rsid w:val="0098599C"/>
  </w:style>
  <w:style w:type="character" w:customStyle="1" w:styleId="eop">
    <w:name w:val="eop"/>
    <w:basedOn w:val="DefaultParagraphFont"/>
    <w:rsid w:val="0098599C"/>
  </w:style>
  <w:style w:type="character" w:customStyle="1" w:styleId="Heading2Char">
    <w:name w:val="Heading 2 Char"/>
    <w:basedOn w:val="DefaultParagraphFont"/>
    <w:link w:val="Heading2"/>
    <w:uiPriority w:val="9"/>
    <w:rsid w:val="005730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30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E0B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B33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68010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8010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884B18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81026"/>
    <w:pPr>
      <w:tabs>
        <w:tab w:val="left" w:pos="567"/>
        <w:tab w:val="right" w:leader="dot" w:pos="9016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073A91"/>
    <w:pPr>
      <w:tabs>
        <w:tab w:val="left" w:pos="880"/>
        <w:tab w:val="right" w:leader="dot" w:pos="9016"/>
      </w:tabs>
      <w:spacing w:after="100"/>
      <w:ind w:left="440"/>
    </w:pPr>
  </w:style>
  <w:style w:type="paragraph" w:customStyle="1" w:styleId="StyleStyleHeading212ptJustified">
    <w:name w:val="Style Style Heading 2 + 12 pt + Justified"/>
    <w:basedOn w:val="Normal"/>
    <w:uiPriority w:val="99"/>
    <w:rsid w:val="00884B18"/>
    <w:pPr>
      <w:keepNext/>
      <w:numPr>
        <w:ilvl w:val="1"/>
        <w:numId w:val="2"/>
      </w:numPr>
      <w:spacing w:before="240" w:after="60" w:line="240" w:lineRule="auto"/>
      <w:jc w:val="both"/>
      <w:outlineLvl w:val="1"/>
    </w:pPr>
    <w:rPr>
      <w:rFonts w:ascii="Arial" w:eastAsia="PMingLiU" w:hAnsi="Arial" w:cs="Arial"/>
      <w:b/>
      <w:bCs/>
      <w:sz w:val="24"/>
      <w:szCs w:val="20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F42D47"/>
    <w:pPr>
      <w:tabs>
        <w:tab w:val="right" w:leader="dot" w:pos="9016"/>
      </w:tabs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4E5E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E5E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E5E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5E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5EE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51B8C"/>
    <w:pPr>
      <w:spacing w:after="0" w:line="240" w:lineRule="auto"/>
    </w:pPr>
  </w:style>
  <w:style w:type="paragraph" w:customStyle="1" w:styleId="paragraph">
    <w:name w:val="paragraph"/>
    <w:basedOn w:val="Normal"/>
    <w:rsid w:val="00365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i-FI"/>
    </w:rPr>
  </w:style>
  <w:style w:type="paragraph" w:styleId="NoSpacing">
    <w:name w:val="No Spacing"/>
    <w:uiPriority w:val="1"/>
    <w:qFormat/>
    <w:rsid w:val="00E651C1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880B4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f01">
    <w:name w:val="cf01"/>
    <w:basedOn w:val="DefaultParagraphFont"/>
    <w:rsid w:val="00AC7A4B"/>
    <w:rPr>
      <w:rFonts w:ascii="Segoe UI" w:hAnsi="Segoe UI" w:cs="Segoe UI" w:hint="default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657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79E"/>
  </w:style>
  <w:style w:type="paragraph" w:styleId="Footer">
    <w:name w:val="footer"/>
    <w:basedOn w:val="Normal"/>
    <w:link w:val="FooterChar"/>
    <w:uiPriority w:val="99"/>
    <w:unhideWhenUsed/>
    <w:rsid w:val="005657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79E"/>
  </w:style>
  <w:style w:type="paragraph" w:styleId="NormalWeb">
    <w:name w:val="Normal (Web)"/>
    <w:basedOn w:val="Normal"/>
    <w:uiPriority w:val="99"/>
    <w:semiHidden/>
    <w:unhideWhenUsed/>
    <w:rsid w:val="00C57B29"/>
    <w:pPr>
      <w:spacing w:before="100" w:beforeAutospacing="1" w:after="100" w:afterAutospacing="1" w:line="240" w:lineRule="auto"/>
    </w:pPr>
    <w:rPr>
      <w:rFonts w:ascii="Calibri" w:hAnsi="Calibri" w:cs="Calibri"/>
      <w:lang w:val="en-GB" w:eastAsia="en-GB"/>
    </w:rPr>
  </w:style>
  <w:style w:type="character" w:styleId="SmartLink">
    <w:name w:val="Smart Link"/>
    <w:basedOn w:val="DefaultParagraphFont"/>
    <w:uiPriority w:val="99"/>
    <w:semiHidden/>
    <w:unhideWhenUsed/>
    <w:rsid w:val="00C57B29"/>
    <w:rPr>
      <w:color w:val="0000FF"/>
      <w:u w:val="single"/>
      <w:shd w:val="clear" w:color="auto" w:fill="F3F2F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15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9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8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92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9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04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05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86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7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37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878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27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420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44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6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209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40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16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5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78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33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520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3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0641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6452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3824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393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1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0127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1473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3263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9913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6958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55292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991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0483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2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0679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2796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485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681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424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595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270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29170">
          <w:marLeft w:val="128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2291">
          <w:marLeft w:val="128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6226">
          <w:marLeft w:val="128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376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3887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1868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5385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7167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7451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1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90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32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01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63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82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31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73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637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44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65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76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3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13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36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63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51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9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5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31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83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23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18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6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16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2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01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13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5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53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08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76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4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66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6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2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9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55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7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81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2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28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96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2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52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19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3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41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2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38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0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4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58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8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81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03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4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17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45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21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44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5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12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7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22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0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28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6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93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15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3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5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69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3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89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13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15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12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9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1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80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3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814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3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07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86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73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81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42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46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23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54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34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94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1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06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01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29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79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36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27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36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6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05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43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3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02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8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13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76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2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91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43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4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05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24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46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5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4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7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58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17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3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21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2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4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90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67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8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48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45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53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63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03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03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7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06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39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2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25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6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07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0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04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0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53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3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9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8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26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8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49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46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6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18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6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02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4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45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3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9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79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78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17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0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1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8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07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02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07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17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60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85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98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79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1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0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05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00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45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74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59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53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5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83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35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3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19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1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0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46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2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7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6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2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60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5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29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07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7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7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7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09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38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9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61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12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92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78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51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86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2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81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15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92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53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95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1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6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91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2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03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47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90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63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25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1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05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0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56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37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80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8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82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9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51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94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44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95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11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83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8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708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2774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7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9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56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0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31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53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7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99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98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87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87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4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7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4058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8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3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9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2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0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94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41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11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31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34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1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26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29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1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4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02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72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7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42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1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66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8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4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6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0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77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9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0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0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72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1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00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21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60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4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26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59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70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36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95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4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51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7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168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2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16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8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9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2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4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4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3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4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6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2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8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2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0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7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3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51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16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0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1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13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60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71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91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36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23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2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7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9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57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3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82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20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8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74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35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89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53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72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99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28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53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2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75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60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38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7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52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86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8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56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86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30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2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07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94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41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1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03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42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88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39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21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6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07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9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5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1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31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80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46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5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8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59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51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81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0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2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80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12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82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58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9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81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9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94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0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19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4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80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7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22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08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94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01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38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95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04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30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08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74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3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14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0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70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4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4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90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52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0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0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371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8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9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6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5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1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9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0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8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6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8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4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3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8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1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3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7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7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6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3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7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8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0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1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56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42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75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71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0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98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92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4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10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3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76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0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77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9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67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55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2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02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2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61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8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8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4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96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45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3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45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2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85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60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96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6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65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36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98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7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20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56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0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2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19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0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83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1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53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25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9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6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1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73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03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30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76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0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0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07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69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40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0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35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4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96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4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72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4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24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2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13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76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40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0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68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7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79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10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22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50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2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27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56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9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71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8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11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50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76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13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2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91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89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9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68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9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6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64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46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7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39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0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63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5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01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5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84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1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7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3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71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7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83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5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14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3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88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78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6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56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9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91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3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75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6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03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3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00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1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6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4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09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6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85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3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04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6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96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1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11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4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38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62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9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85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7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55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90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5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80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4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24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9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42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0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93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2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40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00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14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9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12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47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4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07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26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57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27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9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03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3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6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43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9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14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1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2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12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5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35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51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5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21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1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05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3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0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71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33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43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95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6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66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9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0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23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53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81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2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70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4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13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1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44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36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8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62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5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2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37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73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14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1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87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97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06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26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33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52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06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84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46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4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57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67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9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63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7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9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49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9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10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06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16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7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06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0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99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54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9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61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83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41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6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0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06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1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41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75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37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4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11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2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37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9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71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57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82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03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2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74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86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3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36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0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25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23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8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05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6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93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8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36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4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68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9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73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8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15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62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69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1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77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18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8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94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37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5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36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460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5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70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83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0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8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21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41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0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0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5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44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01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69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28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2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51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9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64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31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6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05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5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7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1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44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6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29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7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86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13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81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0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33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1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06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684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5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5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45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18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33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79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92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5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3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69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0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10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59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42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15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96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7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992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1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8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6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6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3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81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55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1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22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48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68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31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82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09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51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13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93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2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4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9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17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5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00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4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25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46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50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84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46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79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04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23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20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1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9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3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40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75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00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44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8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19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4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56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3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89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71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97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21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96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4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33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87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34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00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29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6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92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12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62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0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0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5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41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37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46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7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63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40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1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485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41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3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66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8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71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51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9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90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0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84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76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83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57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5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41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62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70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66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70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1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9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90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44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8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17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9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48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91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52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9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12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61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69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52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3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8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56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59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6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1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70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32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5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5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99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22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22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92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8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45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526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94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8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2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1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78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7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46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6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4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4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62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9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2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93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2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76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7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28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6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01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5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6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1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62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9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88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92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7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4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5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2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9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15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01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8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45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7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9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33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03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09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36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93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00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12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34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01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42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39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17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9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63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64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06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99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63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51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46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53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05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22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529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8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33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37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7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1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56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59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8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99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8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9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0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9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6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4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8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3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6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51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2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70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1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59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6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75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2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88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1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95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65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2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49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2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70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17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1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1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7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17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39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9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43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5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53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50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54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01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17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80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01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78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36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71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6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34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08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95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86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7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01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06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8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62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6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71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57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22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63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63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54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5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74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6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31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04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2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3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71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1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83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5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98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25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11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98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58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74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2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4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0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4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5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9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78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27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1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35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2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5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80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00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59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8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37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51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1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32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33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8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9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6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6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84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06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77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4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44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47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17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35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1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014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7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8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9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50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88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65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0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74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9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48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73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54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20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69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05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1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2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2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9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7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0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62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6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74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93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50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28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80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22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5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30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19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48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49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47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08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15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15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37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6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79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47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30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0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44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10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22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34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2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52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30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81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7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44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46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45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7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88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05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11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25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6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35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84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53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44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03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71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17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04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36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78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06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01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87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38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62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86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45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4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23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76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7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48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80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6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73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8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25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2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4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38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3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6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7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24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45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5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01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0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80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6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1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10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9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32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53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99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29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5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35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5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17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19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37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64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9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88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7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39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2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45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64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3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27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1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34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52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2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34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9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6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3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94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32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69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9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77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3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82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1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3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8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2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6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4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2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2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3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6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9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3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1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3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4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8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8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4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0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9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3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7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0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48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4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7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61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3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73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23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36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7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8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77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16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37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30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9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52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51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20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7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63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40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25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1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46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4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58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7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54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2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7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0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18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7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83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9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44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8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68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1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06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6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8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27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7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08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2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92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63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66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10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27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62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93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0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4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47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56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44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86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00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8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39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70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6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74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80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9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76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32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2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7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96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80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61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49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5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32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65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4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75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5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19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24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2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90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92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15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92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8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98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8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50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32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7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5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10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2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1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12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3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71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0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41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0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87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8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68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3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50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3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34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13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8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44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98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8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22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5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54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96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03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45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05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28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7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49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1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80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9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63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1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03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96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38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8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8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6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0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35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1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75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2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93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64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3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44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9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33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8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43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12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1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54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2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83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30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5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30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8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5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3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53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32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1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05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0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27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77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1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09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9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27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7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95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47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03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13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78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62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7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50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97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2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6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4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2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3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57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52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37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2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39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30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6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72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77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3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43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5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31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0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32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33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4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05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2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63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36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77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09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3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88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5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9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7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63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5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63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7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44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49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56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1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7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66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80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89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0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36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0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51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44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87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0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14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2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07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0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46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0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04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16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6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71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4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22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92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75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8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94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5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0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96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9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11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3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1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2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72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6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94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0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18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49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7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9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9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80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54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1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4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04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5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1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09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4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34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1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6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55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5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94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45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48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3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12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74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64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7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5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14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1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2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0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6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2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4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0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0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0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4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43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0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2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0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17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8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5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4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8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5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77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2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1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01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6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80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8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66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48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8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44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81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79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1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31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1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40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4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44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06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40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94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4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9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30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7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3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36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54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33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12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37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900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70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64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8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1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6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74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92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09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3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32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35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9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13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2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08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43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1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23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33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1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17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27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5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48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5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0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34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24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32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0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98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11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1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47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2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1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31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3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63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37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8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25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49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8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71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1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0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2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50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0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79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3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19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5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0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03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43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87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8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44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8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89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7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7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38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81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9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02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8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17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3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09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6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71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9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96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0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78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8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78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3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15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7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25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3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21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2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97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0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48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8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61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0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7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6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63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77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7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42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1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36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86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5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4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0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54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95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3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34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56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65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8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58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6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50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87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38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58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9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97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99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15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90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57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47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1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94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0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56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03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42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1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9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7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48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76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4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60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68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1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53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53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20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8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33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7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4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4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09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6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1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46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1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26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0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71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4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68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45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8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49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15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1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2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54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14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1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78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2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15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6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51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8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9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79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75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4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1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07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72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46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0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04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9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49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96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65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0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61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1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79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8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34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8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5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54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72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1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44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90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7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45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0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5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12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9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26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84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98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8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53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76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06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16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4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08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5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54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0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64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1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35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27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4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78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8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17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53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93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56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8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8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10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1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88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0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00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58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05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3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4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5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99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9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259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9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28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6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09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9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16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58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06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6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31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7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67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3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86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1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12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93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54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1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43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29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0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53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70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8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76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8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15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2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47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6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09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60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4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84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86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56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6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44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98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24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9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16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55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84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22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4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43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613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3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42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47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4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9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0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8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683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8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2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95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8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7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28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6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79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74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3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46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1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66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7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9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0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47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03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16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8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84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39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64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60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65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0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98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3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75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67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2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4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578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1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7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31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80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20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1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32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49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3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7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89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6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06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089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8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93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49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75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86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0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11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24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00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24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6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96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18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72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08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25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72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27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2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9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59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12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33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67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8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907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8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9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1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5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07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9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6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15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4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96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5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97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8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30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4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50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43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50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1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81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6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42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0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02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2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83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63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36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5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34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8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72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2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25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8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44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5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04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95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94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33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82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8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41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1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15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24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71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00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74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6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4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9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6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2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5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89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25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26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89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7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3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8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74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1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54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9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65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63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9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07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48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8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86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66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3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22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87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78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4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46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1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07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7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42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2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21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91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4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68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0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59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23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98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97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3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5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87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9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38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71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8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85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4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8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9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22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96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4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34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7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95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8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0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00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70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68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76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9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14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89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6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45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90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5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4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7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9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72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5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7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4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57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6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23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23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28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95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97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19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52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32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2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55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75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2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38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20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08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83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54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14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9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2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46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29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41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10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95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48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59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81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6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270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5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9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2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00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8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1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02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14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4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59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09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8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00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76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21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29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45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02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93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83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56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21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83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69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0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74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2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15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1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65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38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87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67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41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7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20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96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93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03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19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57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71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4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01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7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25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4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13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4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69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73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76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54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64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79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09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34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70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7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02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32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95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0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88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56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19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8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0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8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41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5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62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53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919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2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05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72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0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93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72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5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06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5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16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79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66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33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41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19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2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43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1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21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25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0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0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85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22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1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02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26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92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02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02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36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56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40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58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6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91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1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11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4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09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7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67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53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07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47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30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9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7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6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31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8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07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28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66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80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82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18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10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03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64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75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64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58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4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48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9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77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24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49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0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19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1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78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53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14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1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2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9781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19345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0937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88186">
          <w:marLeft w:val="185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7671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32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9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94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65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59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lnt19059.sharepoint.com/:f:/r/sites/FEMDI/Reference%20Documents/MeteoGate%20Policies?csf=1&amp;web=1&amp;e=4VLWNC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1087FB0D3FCB4E87EFFF5032DBBCAB" ma:contentTypeVersion="3" ma:contentTypeDescription="Create a new document." ma:contentTypeScope="" ma:versionID="fafa251dc22cedea5d4895d72fa9777c">
  <xsd:schema xmlns:xsd="http://www.w3.org/2001/XMLSchema" xmlns:xs="http://www.w3.org/2001/XMLSchema" xmlns:p="http://schemas.microsoft.com/office/2006/metadata/properties" xmlns:ns2="3a2b95b2-a872-4a12-9386-aacc1dcb175b" targetNamespace="http://schemas.microsoft.com/office/2006/metadata/properties" ma:root="true" ma:fieldsID="5a5788feff15204d3b2da7d0335163fa" ns2:_="">
    <xsd:import namespace="3a2b95b2-a872-4a12-9386-aacc1dcb17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b95b2-a872-4a12-9386-aacc1dcb17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76C901-1715-4718-8E89-5B28FEF9E1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2EB4343-A400-4516-A2A0-CB11F6C176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AA9562-459B-42C4-A4AD-EFCF429096A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684CB3-C1CC-4EB3-A5FC-FFC6ECA98B61}"/>
</file>

<file path=docMetadata/LabelInfo.xml><?xml version="1.0" encoding="utf-8"?>
<clbl:labelList xmlns:clbl="http://schemas.microsoft.com/office/2020/mipLabelMetadata">
  <clbl:label id="{6be7ebee-5b98-4973-86ef-ae3752ea54e7}" enabled="1" method="Privileged" siteId="{b9fec68c-c92d-461e-9a97-3d03a0f18b8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577</Words>
  <Characters>3289</Characters>
  <Application>Microsoft Office Word</Application>
  <DocSecurity>4</DocSecurity>
  <Lines>27</Lines>
  <Paragraphs>7</Paragraphs>
  <ScaleCrop>false</ScaleCrop>
  <Company/>
  <LinksUpToDate>false</LinksUpToDate>
  <CharactersWithSpaces>3859</CharactersWithSpaces>
  <SharedDoc>false</SharedDoc>
  <HLinks>
    <vt:vector size="6" baseType="variant">
      <vt:variant>
        <vt:i4>3276927</vt:i4>
      </vt:variant>
      <vt:variant>
        <vt:i4>0</vt:i4>
      </vt:variant>
      <vt:variant>
        <vt:i4>0</vt:i4>
      </vt:variant>
      <vt:variant>
        <vt:i4>5</vt:i4>
      </vt:variant>
      <vt:variant>
        <vt:lpwstr>https://tlnt19059.sharepoint.com/:f:/r/sites/FEMDI/Reference Documents/MeteoGate Policies?csf=1&amp;web=1&amp;e=4VLWNC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Huuskonen Minna (FMI)</dc:creator>
  <cp:keywords/>
  <dc:description/>
  <cp:lastModifiedBy>Jane Wardle</cp:lastModifiedBy>
  <cp:revision>118</cp:revision>
  <cp:lastPrinted>2023-03-30T13:20:00Z</cp:lastPrinted>
  <dcterms:created xsi:type="dcterms:W3CDTF">2024-11-14T17:43:00Z</dcterms:created>
  <dcterms:modified xsi:type="dcterms:W3CDTF">2025-10-21T14:12:00Z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0x010100AB1087FB0D3FCB4E87EFFF5032DBBCAB</vt:lpwstr>
  </property>
  <property fmtid="{D5CDD505-2E9C-101B-9397-08002B2CF9AE}" pid="3" name="MediaServiceImageTags">
    <vt:lpwstr/>
  </property>
  <property fmtid="{D5CDD505-2E9C-101B-9397-08002B2CF9AE}" pid="4" name="GrammarlyDocumentId">
    <vt:lpwstr>1198979eb1297a9382029029effead7a6082eca1a7969526d37f7d64babfe895</vt:lpwstr>
  </property>
</Properties>
</file>