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sz w:val="72"/>
          <w:szCs w:val="72"/>
        </w:rPr>
        <w:t xml:space="preserve">🍼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ChatBabyTime (아기톡톡)</w:t>
      </w:r>
    </w:p>
    <w:p>
      <w:pPr>
        <w:jc w:val="center"/>
      </w:pPr>
      <w:r>
        <w:rPr>
          <w:rFonts w:ascii="Arial" w:cs="Arial" w:eastAsia="Arial" w:hAnsi="Arial"/>
          <w:color w:val="2E6EB5"/>
          <w:sz w:val="32"/>
          <w:szCs w:val="32"/>
        </w:rPr>
        <w:t xml:space="preserve">전체 설계도 및 테스트 프로그램 가이드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NLP Pipeline v2 Architecture &amp; Test Guide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2026.03.29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ChatBabyTime(아기톡톡)은 음성/채팅으로 육아 기록을 자동화하는 Flutter 앱입니다. 기존 키워드 가중치 스코어링 방식(1,852줄 단일 파일)을 9단계 노드 기반 파이프라인 아키텍처로 전면 재설계하여, 각 단계별 입출력 추적, 단계별 재질문, 성장 단계별 동적 키워드를 지원합니다.</w:t>
      </w:r>
    </w:p>
    <w:p>
      <w:pPr>
        <w:pStyle w:val="Heading2"/>
      </w:pPr>
      <w:r>
        <w:rPr>
          <w:rFonts w:ascii="Arial" w:cs="Arial" w:eastAsia="Arial" w:hAnsi="Arial"/>
        </w:rPr>
        <w:t xml:space="preserve">1.1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366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iOS/Android 크로스 플랫폼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로컬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Hive 2.2.3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키-값 로컬 저장소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상태관리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6.1.2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ChangeNotifier 패턴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음성인식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speech_to_text 7.0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한국어 STT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백엔드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클라우드 동기 (선택)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NLP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v2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9단계 노드 기반 아키텍처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전체 파이프라인 설계도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입력부터 저장까지 9단계 노드를 순차 실행하며, 각 단계에서 실패 시 원인을 포함한 재질문을 생성합니다.</w:t>
      </w:r>
    </w:p>
    <w:p>
      <w:pPr>
        <w:pStyle w:val="Heading2"/>
      </w:pPr>
      <w:r>
        <w:rPr>
          <w:rFonts w:ascii="Arial" w:cs="Arial" w:eastAsia="Arial" w:hAnsi="Arial"/>
        </w:rPr>
        <w:t xml:space="preserve">2.1 파이프라인 흐름도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EB5"/>
          <w:sz w:val="22"/>
          <w:szCs w:val="22"/>
        </w:rPr>
        <w:t xml:space="preserve">전반부: 입력 분석 및 정규화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[입력] → [N1.입력정규화] → [N2.문장구조분석] → [N3.유형분류] → [N4.의도파악]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FAIL → 원인 포함 재질문 루프 (최대 3회)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EB5"/>
          <w:sz w:val="22"/>
          <w:szCs w:val="22"/>
        </w:rPr>
        <w:t xml:space="preserve">후반부: 기록 생성 및 검증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[N5.데이터정규화] → [N6.필드검증] → [N7.최종확인] → [N8.결과저장]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FAIL → 재질문 루프 (최대 2회)</w:t>
      </w:r>
    </w:p>
    <w:p>
      <w:pPr>
        <w:pStyle w:val="Heading2"/>
      </w:pPr>
      <w:r>
        <w:rPr>
          <w:rFonts w:ascii="Arial" w:cs="Arial" w:eastAsia="Arial" w:hAnsi="Arial"/>
        </w:rPr>
        <w:t xml:space="preserve">2.2 각 노드 상세</w:t>
      </w:r>
    </w:p>
    <w:p>
      <w:pPr>
        <w:pStyle w:val="Heading3"/>
      </w:pPr>
      <w:r>
        <w:rPr>
          <w:rFonts w:ascii="Arial" w:cs="Arial" w:eastAsia="Arial" w:hAnsi="Arial"/>
        </w:rPr>
        <w:t xml:space="preserve">Node 1: 입력 정규화 (InputNormalizationNode)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사용자 원문을 파이프라인이 처리할 수 있는 깨끗한 형태로 변환합니다.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이모지/특수문자 제거: </w:t>
      </w:r>
      <w:r>
        <w:rPr>
          <w:rFonts w:ascii="Arial" w:cs="Arial" w:eastAsia="Arial" w:hAnsi="Arial"/>
          <w:sz w:val="22"/>
          <w:szCs w:val="22"/>
        </w:rPr>
        <w:t xml:space="preserve">ㅋㅎㅠㅜ, !!!, ~~~ 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공백 정리: </w:t>
      </w:r>
      <w:r>
        <w:rPr>
          <w:rFonts w:ascii="Arial" w:cs="Arial" w:eastAsia="Arial" w:hAnsi="Arial"/>
          <w:sz w:val="22"/>
          <w:szCs w:val="22"/>
        </w:rPr>
        <w:t xml:space="preserve">연속 공백 → 단일 공백, 한글 사이 과도한 띄어쓰기 복원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오타 보정: </w:t>
      </w:r>
      <w:r>
        <w:rPr>
          <w:rFonts w:ascii="Arial" w:cs="Arial" w:eastAsia="Arial" w:hAnsi="Arial"/>
          <w:sz w:val="22"/>
          <w:szCs w:val="22"/>
        </w:rPr>
        <w:t xml:space="preserve">기저기→기저귀, 먹엇어→먹었어 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한글 숫자 변환: </w:t>
      </w:r>
      <w:r>
        <w:rPr>
          <w:rFonts w:ascii="Arial" w:cs="Arial" w:eastAsia="Arial" w:hAnsi="Arial"/>
          <w:sz w:val="22"/>
          <w:szCs w:val="22"/>
        </w:rPr>
        <w:t xml:space="preserve">백이십→120, 삼십칠도오→37.5도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오타 사전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오타</w:t>
            </w:r>
          </w:p>
        </w:tc>
        <w:tc>
          <w:tcPr>
            <w:tcW w:type="dxa" w:w="35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보정</w:t>
            </w:r>
          </w:p>
        </w:tc>
        <w:tc>
          <w:tcPr>
            <w:tcW w:type="dxa" w:w="366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기저기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기저귀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자주 발생하는 오타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먹엇어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먹었어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거센소리 오타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깼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수면 키워드 오타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백이십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STT 숫자 변환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Node 2: 문장 구조 분석 (SentenceAnalysisNode)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입력이 온전한 문장인지, 어떤 구조를 가지고 있는지 분석합니다.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문장 수 판별: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단문장: </w:t>
      </w:r>
      <w:r>
        <w:rPr>
          <w:rFonts w:ascii="Arial" w:cs="Arial" w:eastAsia="Arial" w:hAnsi="Arial"/>
          <w:sz w:val="22"/>
          <w:szCs w:val="22"/>
        </w:rPr>
        <w:t xml:space="preserve">"분유 먹었어"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다문장: </w:t>
      </w:r>
      <w:r>
        <w:rPr>
          <w:rFonts w:ascii="Arial" w:cs="Arial" w:eastAsia="Arial" w:hAnsi="Arial"/>
          <w:sz w:val="22"/>
          <w:szCs w:val="22"/>
        </w:rPr>
        <w:t xml:space="preserve">"분유 먹고 잠들었어" → 접속사/시간마커로 분리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문장 완성도 판별: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24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26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</w:t>
            </w:r>
          </w:p>
        </w:tc>
        <w:tc>
          <w:tcPr>
            <w:tcW w:type="dxa" w:w="256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완전한 문장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대상+수량+서술어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분유 120ml 먹었어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부분 문장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대상+서술어 (수량누락)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분유 먹었어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선택적 재질문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조각/파편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키워드 1~2개만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분유 / 120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 재질문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노이즈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의미 없는 입력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ㅋ / 네 / 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무시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Node 3: 유형 분류 (TypeClassificationNode)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입력이 어떤 종류의 육아 활동인지 분류합니다. 성장 단계별로 키워드 가중치가 동적으로 변경됩니다.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분류 방식: </w:t>
      </w:r>
      <w:r>
        <w:rPr>
          <w:rFonts w:ascii="Arial" w:cs="Arial" w:eastAsia="Arial" w:hAnsi="Arial"/>
          <w:sz w:val="22"/>
          <w:szCs w:val="22"/>
        </w:rPr>
        <w:t xml:space="preserve">키워드 가중치 스코어링 + 정규식 패턴 매칭 + 본인참조 필터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본인참조 감지: </w:t>
      </w:r>
      <w:r>
        <w:rPr>
          <w:rFonts w:ascii="Arial" w:cs="Arial" w:eastAsia="Arial" w:hAnsi="Arial"/>
          <w:sz w:val="22"/>
          <w:szCs w:val="22"/>
        </w:rPr>
        <w:t xml:space="preserve">"나 밥 먹어야겠다" → 엄마 본인 → 가중치 70% 감점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의도/계획 필터: </w:t>
      </w:r>
      <w:r>
        <w:rPr>
          <w:rFonts w:ascii="Arial" w:cs="Arial" w:eastAsia="Arial" w:hAnsi="Arial"/>
          <w:sz w:val="22"/>
          <w:szCs w:val="22"/>
        </w:rPr>
        <w:t xml:space="preserve">"먹어야해", "할 거야" 등 실제 기록이 아닌 표현 감지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객관식 필요: </w:t>
      </w:r>
      <w:r>
        <w:rPr>
          <w:rFonts w:ascii="Arial" w:cs="Arial" w:eastAsia="Arial" w:hAnsi="Arial"/>
          <w:sz w:val="22"/>
          <w:szCs w:val="22"/>
        </w:rPr>
        <w:t xml:space="preserve">신뢰도가 낮거나 1·2위 점수 차이 &lt; 1.25일 때</w:t>
      </w:r>
    </w:p>
    <w:p>
      <w:pPr>
        <w:pStyle w:val="Heading3"/>
      </w:pPr>
      <w:r>
        <w:rPr>
          <w:rFonts w:ascii="Arial" w:cs="Arial" w:eastAsia="Arial" w:hAnsi="Arial"/>
        </w:rPr>
        <w:t xml:space="preserve">Node 4: 의도 파악 (IntentDetectionNode)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분류된 유형 내에서 구체적 기록 의도를 파악하고 필드 값을 추출합니다.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4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추출 필드</w:t>
            </w:r>
          </w:p>
        </w:tc>
        <w:tc>
          <w:tcPr>
            <w:tcW w:type="dxa" w:w="26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</w:t>
            </w:r>
          </w:p>
        </w:tc>
        <w:tc>
          <w:tcPr>
            <w:tcW w:type="dxa" w:w="256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재질문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타입/양(ml)/시간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분유 120ml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모유/분유?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잠듬/까움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잠들었어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잠들었나요, 깼나요?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기저귀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소변/대변/둘다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응가 했어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소변/대변?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체온/약/접종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체온 37.5도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이유식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재료/메뉴/양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소고기 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식사(유아)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메뉴/양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카레 먹었어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Node 5: 데이터 정규화 (RecordNormalizationNode)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추출된 정보를 BabyRecord 형태로 변환합니다. 시간 파싱("오후 2시"→DateTime, "30분 전"→상대), 단위 통일(cc→ml), 기본값 설정(시간 미입력→현재).</w:t>
      </w:r>
    </w:p>
    <w:p>
      <w:pPr>
        <w:pStyle w:val="Heading3"/>
      </w:pPr>
      <w:r>
        <w:rPr>
          <w:rFonts w:ascii="Arial" w:cs="Arial" w:eastAsia="Arial" w:hAnsi="Arial"/>
        </w:rPr>
        <w:t xml:space="preserve">Node 6: 필드 검증 (FieldValidationNode)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생성된 기록의 각 필드가 유효한지 검증합니다.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5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검증 규칙</w:t>
            </w:r>
          </w:p>
        </w:tc>
        <w:tc>
          <w:tcPr>
            <w:tcW w:type="dxa" w:w="366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재질문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양: 10~500ml 범위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양을 다시 확인해주세요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sleepStatus 필수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잠들었나요, 깼나요?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체온: 34~42°C 범위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체온을 다시 확인해주세요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기저귀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diaperType 권장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소변/대변 중 어느 건가요?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성장 단계별 키워드 설계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프로필 설정에서 선택한 성장 단계에 따라 키워드 가중치와 활성화 카테고리가 동적으로 변경됩니다.</w:t>
      </w:r>
    </w:p>
    <w:p>
      <w:pPr>
        <w:pStyle w:val="Heading2"/>
      </w:pPr>
      <w:r>
        <w:rPr>
          <w:rFonts w:ascii="Arial" w:cs="Arial" w:eastAsia="Arial" w:hAnsi="Arial"/>
        </w:rPr>
        <w:t xml:space="preserve">3.1 분유기 (0~5개월)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주요 활동: 분유/모유 수유, 잠, 기저귀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키워드: </w:t>
      </w:r>
      <w:r>
        <w:rPr>
          <w:rFonts w:ascii="Arial" w:cs="Arial" w:eastAsia="Arial" w:hAnsi="Arial"/>
          <w:sz w:val="22"/>
          <w:szCs w:val="22"/>
        </w:rPr>
        <w:t xml:space="preserve">분유(3.0), 모유(3.0), 수유(3.0), 젖병(2.5), 직수(3.0), 유축(3.0)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비활성: </w:t>
      </w:r>
      <w:r>
        <w:rPr>
          <w:rFonts w:ascii="Arial" w:cs="Arial" w:eastAsia="Arial" w:hAnsi="Arial"/>
          <w:sz w:val="22"/>
          <w:szCs w:val="22"/>
        </w:rPr>
        <w:t xml:space="preserve">밥, 메뉴, 반찬, 국 (이 시기에 해당 없음)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"밥" 입력 시: </w:t>
      </w:r>
      <w:r>
        <w:rPr>
          <w:rFonts w:ascii="Arial" w:cs="Arial" w:eastAsia="Arial" w:hAnsi="Arial"/>
          <w:sz w:val="22"/>
          <w:szCs w:val="22"/>
        </w:rPr>
        <w:t xml:space="preserve">분유/모유 수유로 추정 또는 무시</w:t>
      </w:r>
    </w:p>
    <w:p>
      <w:pPr>
        <w:pStyle w:val="Heading2"/>
      </w:pPr>
      <w:r>
        <w:rPr>
          <w:rFonts w:ascii="Arial" w:cs="Arial" w:eastAsia="Arial" w:hAnsi="Arial"/>
        </w:rPr>
        <w:t xml:space="preserve">3.2 이유식기 (5~15개월)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주요 활동: 분유 + 이유식(죽/미음/퓨레)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추가 키워드: </w:t>
      </w:r>
      <w:r>
        <w:rPr>
          <w:rFonts w:ascii="Arial" w:cs="Arial" w:eastAsia="Arial" w:hAnsi="Arial"/>
          <w:sz w:val="22"/>
          <w:szCs w:val="22"/>
        </w:rPr>
        <w:t xml:space="preserve">이유식(3.0), 죽(2.5), 미음(2.5), 퓨레(2.5)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재료 키워드: </w:t>
      </w:r>
      <w:r>
        <w:rPr>
          <w:rFonts w:ascii="Arial" w:cs="Arial" w:eastAsia="Arial" w:hAnsi="Arial"/>
          <w:sz w:val="22"/>
          <w:szCs w:val="22"/>
        </w:rPr>
        <w:t xml:space="preserve">소고기(2.5), 감자(2.0), 브로콜리(2.0), 당근(2.0) 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"밥" 입력 시: </w:t>
      </w:r>
      <w:r>
        <w:rPr>
          <w:rFonts w:ascii="Arial" w:cs="Arial" w:eastAsia="Arial" w:hAnsi="Arial"/>
          <w:sz w:val="22"/>
          <w:szCs w:val="22"/>
        </w:rPr>
        <w:t xml:space="preserve">이유식(죽)으로 분류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간식: </w:t>
      </w:r>
      <w:r>
        <w:rPr>
          <w:rFonts w:ascii="Arial" w:cs="Arial" w:eastAsia="Arial" w:hAnsi="Arial"/>
          <w:sz w:val="22"/>
          <w:szCs w:val="22"/>
        </w:rPr>
        <w:t xml:space="preserve">뮻튀기(2.5), 떡뮻(2.5), 쌈과자(2.5)</w:t>
      </w:r>
    </w:p>
    <w:p>
      <w:pPr>
        <w:pStyle w:val="Heading2"/>
      </w:pPr>
      <w:r>
        <w:rPr>
          <w:rFonts w:ascii="Arial" w:cs="Arial" w:eastAsia="Arial" w:hAnsi="Arial"/>
        </w:rPr>
        <w:t xml:space="preserve">3.3 유아식기 (15개월~)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주요 활동: 밥(일반식), 간식, 과일, 우유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식사 키워드: </w:t>
      </w:r>
      <w:r>
        <w:rPr>
          <w:rFonts w:ascii="Arial" w:cs="Arial" w:eastAsia="Arial" w:hAnsi="Arial"/>
          <w:sz w:val="22"/>
          <w:szCs w:val="22"/>
        </w:rPr>
        <w:t xml:space="preserve">밥(3.0), 메뉴(2.5), 반찬(2.5), 국(2.0), 카레(2.5), 국수(2.5)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"밥" 입력 시: </w:t>
      </w:r>
      <w:r>
        <w:rPr>
          <w:rFonts w:ascii="Arial" w:cs="Arial" w:eastAsia="Arial" w:hAnsi="Arial"/>
          <w:sz w:val="22"/>
          <w:szCs w:val="22"/>
        </w:rPr>
        <w:t xml:space="preserve">식사(일반식)으로 분류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분유 가중치 감소: </w:t>
      </w:r>
      <w:r>
        <w:rPr>
          <w:rFonts w:ascii="Arial" w:cs="Arial" w:eastAsia="Arial" w:hAnsi="Arial"/>
          <w:sz w:val="22"/>
          <w:szCs w:val="22"/>
        </w:rPr>
        <w:t xml:space="preserve">분유(1.5) ← 기존 3.0에서 감소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추가: </w:t>
      </w:r>
      <w:r>
        <w:rPr>
          <w:rFonts w:ascii="Arial" w:cs="Arial" w:eastAsia="Arial" w:hAnsi="Arial"/>
          <w:sz w:val="22"/>
          <w:szCs w:val="22"/>
        </w:rPr>
        <w:t xml:space="preserve">배변훈련(3.0), 변기(2.5) 키워드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UX 변경사항</w:t>
      </w:r>
    </w:p>
    <w:p>
      <w:pPr>
        <w:pStyle w:val="Heading2"/>
      </w:pPr>
      <w:r>
        <w:rPr>
          <w:rFonts w:ascii="Arial" w:cs="Arial" w:eastAsia="Arial" w:hAnsi="Arial"/>
        </w:rPr>
        <w:t xml:space="preserve">4.1 스플래시 화면 삭제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앱 시작 시 2.2초 대기 없이 바로 메인/설정 화면으로 진입합니다.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변경 전: </w:t>
      </w:r>
      <w:r>
        <w:rPr>
          <w:rFonts w:ascii="Arial" w:cs="Arial" w:eastAsia="Arial" w:hAnsi="Arial"/>
          <w:sz w:val="22"/>
          <w:szCs w:val="22"/>
        </w:rPr>
        <w:t xml:space="preserve">SplashScreen(2.2초) → TutorialScreen → MainScreen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변경 후: </w:t>
      </w:r>
      <w:r>
        <w:rPr>
          <w:rFonts w:ascii="Arial" w:cs="Arial" w:eastAsia="Arial" w:hAnsi="Arial"/>
          <w:sz w:val="22"/>
          <w:szCs w:val="22"/>
        </w:rPr>
        <w:t xml:space="preserve">직접 MainScreen 또는 ProfileSetupScreen으로 분기</w:t>
      </w:r>
    </w:p>
    <w:p>
      <w:pPr>
        <w:pStyle w:val="Heading2"/>
      </w:pPr>
      <w:r>
        <w:rPr>
          <w:rFonts w:ascii="Arial" w:cs="Arial" w:eastAsia="Arial" w:hAnsi="Arial"/>
        </w:rPr>
        <w:t xml:space="preserve">4.2 아이 이름 스킵 가능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프로필 설정에서 이름 입력을 필수에서 선택으로 변경했습니다.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"건너뛰기" 버튼: </w:t>
      </w:r>
      <w:r>
        <w:rPr>
          <w:rFonts w:ascii="Arial" w:cs="Arial" w:eastAsia="Arial" w:hAnsi="Arial"/>
          <w:sz w:val="22"/>
          <w:szCs w:val="22"/>
        </w:rPr>
        <w:t xml:space="preserve">상단 AppBar에 표시, 터치 시 기본값 "우리 아기"로 저장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이름 미입력 시: </w:t>
      </w:r>
      <w:r>
        <w:rPr>
          <w:rFonts w:ascii="Arial" w:cs="Arial" w:eastAsia="Arial" w:hAnsi="Arial"/>
          <w:sz w:val="22"/>
          <w:szCs w:val="22"/>
        </w:rPr>
        <w:t xml:space="preserve">자동으로 "우리 아기" 적용</w:t>
      </w:r>
    </w:p>
    <w:p>
      <w:pPr>
        <w:pStyle w:val="Heading2"/>
      </w:pPr>
      <w:r>
        <w:rPr>
          <w:rFonts w:ascii="Arial" w:cs="Arial" w:eastAsia="Arial" w:hAnsi="Arial"/>
        </w:rPr>
        <w:t xml:space="preserve">4.3 성장 단계 선택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프로필 설정에서 3개 카드로 성장 단계를 선택합니다.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월령</w:t>
            </w:r>
          </w:p>
        </w:tc>
        <w:tc>
          <w:tcPr>
            <w:tcW w:type="dxa" w:w="366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키워드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분유기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0~5개월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분유, 모유, 수유, 젖병, 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이유식기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5~15개월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분유 + 이유식, 죽, 미음, 재료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유아식기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15개월~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밥, 메뉴, 간식, 과일, 우유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4.4 리스트 수정/삭제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상세페이지 없이 리스트에서 직접 수정/삭제가 가능합니다.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왼쪽 스와이프: </w:t>
      </w:r>
      <w:r>
        <w:rPr>
          <w:rFonts w:ascii="Arial" w:cs="Arial" w:eastAsia="Arial" w:hAnsi="Arial"/>
          <w:sz w:val="22"/>
          <w:szCs w:val="22"/>
        </w:rPr>
        <w:t xml:space="preserve">삭제 (확인 다이얼로그 표시)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오른쪽 스와이프 / 롱프레스: </w:t>
      </w:r>
      <w:r>
        <w:rPr>
          <w:rFonts w:ascii="Arial" w:cs="Arial" w:eastAsia="Arial" w:hAnsi="Arial"/>
          <w:sz w:val="22"/>
          <w:szCs w:val="22"/>
        </w:rPr>
        <w:t xml:space="preserve">RecordEditSheet 바텀시트로 인라인 수정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파일 구조</w:t>
      </w:r>
    </w:p>
    <w:p>
      <w:pPr>
        <w:pStyle w:val="Heading2"/>
      </w:pPr>
      <w:r>
        <w:rPr>
          <w:rFonts w:ascii="Arial" w:cs="Arial" w:eastAsia="Arial" w:hAnsi="Arial"/>
        </w:rPr>
        <w:t xml:space="preserve">5.1 신규 파이프라인 파일 (13개)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lib/pipeline/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growth_stage.dart              # GrowthStage enum + 확장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nlp_pipeline.dart              # 메인 파이프라인 실행자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models/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 node_result.dart           # 노드 결과 래퍼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 pipeline_result.dart       # 최종 결과 (success/failure/disambiguation)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 pipeline_trace.dart        # 실행 추적 로그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 sentence_analysis_result.dart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keywords/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 stage_keywords.dart        # 성장단계별 키워드 DB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 nodes/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 input_normalization_node.dart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 sentence_analysis_node.dart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 type_classification_node.dart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 intent_detection_node.dart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 record_normalization_node.dart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└─ field_validation_node.dart</w:t>
      </w:r>
    </w:p>
    <w:p>
      <w:pPr>
        <w:pStyle w:val="Heading2"/>
      </w:pPr>
      <w:r>
        <w:rPr>
          <w:rFonts w:ascii="Arial" w:cs="Arial" w:eastAsia="Arial" w:hAnsi="Arial"/>
        </w:rPr>
        <w:t xml:space="preserve">5.2 수정된 기존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35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366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main.dart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스플래시 삭제, 직접 분기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라우팅 변경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baby_profile.dart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growthStageIndex 필드 추가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Hive 필드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profile_setup_screen.dart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이름스킵 + 성장단계 선택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chat_screen.dart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파이프라인 통합 + 재질문 UI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파이프라인 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nlp_parser.dart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parseWithPipeline() 추가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하위호환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테스트 프로그램 사용 가이드</w:t>
      </w:r>
    </w:p>
    <w:p>
      <w:pPr>
        <w:pStyle w:val="Heading2"/>
      </w:pPr>
      <w:r>
        <w:rPr>
          <w:rFonts w:ascii="Arial" w:cs="Arial" w:eastAsia="Arial" w:hAnsi="Arial"/>
        </w:rPr>
        <w:t xml:space="preserve">6.1 테스트 파일 위치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test/pipeline_test.py     # 파이프라인 v2 테스트 (주요)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test/nlp_realworld_test.py  # 리얼월드 테스트 (기존)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test/nlp_parser_test.dart   # Dart 단위 테스트 (기존)</w:t>
      </w:r>
    </w:p>
    <w:p>
      <w:pPr>
        <w:pStyle w:val="Heading2"/>
      </w:pPr>
      <w:r>
        <w:rPr>
          <w:rFonts w:ascii="Arial" w:cs="Arial" w:eastAsia="Arial" w:hAnsi="Arial"/>
        </w:rPr>
        <w:t xml:space="preserve">6.2 실행 방법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기본 실행 (요약만 출력):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test/pipeline_test.py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상세 실행 (각 노드별 트레이스 출력):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test/pipeline_test.py -v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test/pipeline_test.py --verbose</w:t>
      </w:r>
    </w:p>
    <w:p>
      <w:pPr>
        <w:pStyle w:val="Heading2"/>
      </w:pPr>
      <w:r>
        <w:rPr>
          <w:rFonts w:ascii="Arial" w:cs="Arial" w:eastAsia="Arial" w:hAnsi="Arial"/>
        </w:rPr>
        <w:t xml:space="preserve">6.3 테스트 구성 (57건)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섹션</w:t>
            </w:r>
          </w:p>
        </w:tc>
        <w:tc>
          <w:tcPr>
            <w:tcW w:type="dxa" w:w="24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건수</w:t>
            </w:r>
          </w:p>
        </w:tc>
        <w:tc>
          <w:tcPr>
            <w:tcW w:type="dxa" w:w="26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256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통과율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문장 구조 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완전/부분/조각/노이즈 판별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분유기 카테고리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수유/수면/기저귀/건강/오타/오탐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96.3%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이유식기 카테고리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이유식/재료/간식/분유병행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유아식기 카테고리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밥/카레/간식/우유/배변훈련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93%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6.4 테스트 케이스 예시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각 테스트 케이스는 (입력문, 성장단계, 기대카테고리, 설명) 형식입니다: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EB5"/>
          <w:sz w:val="22"/>
          <w:szCs w:val="22"/>
        </w:rPr>
        <w:t xml:space="preserve">분유기 케이스 예시: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("분유 120ml 먹었어",  GrowthStage.FORMULA,  FEEDING,  "분유+양+서술어")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("잠들었어",          GrowthStage.FORMULA,  SLEEP,    "잠듬 완전문장")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("드디어 잠들었다 ㅠㅠ",  GrowthStage.FORMULA,  SLEEP,    "감정 포함")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("나 밥 먹어야겠다",    GrowthStage.FORMULA,  OTHER,    "엄마 본인")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EB5"/>
          <w:sz w:val="22"/>
          <w:szCs w:val="22"/>
        </w:rPr>
        <w:t xml:space="preserve">이유식기 케이스 예시: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("소고기 죽 먹였어",    GrowthStage.WEANING,  BABYFOOD, "재료+이유식")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("밥 먹였어",          GrowthStage.WEANING,  BABYFOOD, "밥=이유식")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6EB5"/>
          <w:sz w:val="22"/>
          <w:szCs w:val="22"/>
        </w:rPr>
        <w:t xml:space="preserve">유아식기 케이스 예시: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("밥 먹었어",          GrowthStage.TODDLER,  MEAL,     "밥=식사")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("카레 먹었어",        GrowthStage.TODDLER,  MEAL,     "메뉴 인식")</w:t>
      </w:r>
    </w:p>
    <w:p>
      <w:pPr>
        <w:pStyle w:val="Heading2"/>
      </w:pPr>
      <w:r>
        <w:rPr>
          <w:rFonts w:ascii="Arial" w:cs="Arial" w:eastAsia="Arial" w:hAnsi="Arial"/>
        </w:rPr>
        <w:t xml:space="preserve">6.5 트레이스 출력 읽는 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-v 옵션으로 실행하면 각 입력문마다 9단계 전체 트레이스가 출력됩니다: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입력: "분유 120ml 먹었어"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[N1] 입력 정규화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포맷: 원본=분유 120ml 먹었어, 보정=없음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[N2] 문장 구조 분석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포맷: 단문장, 완전한 문장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[N3] 유형 분류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포맷: 1순위=수유(9.5점), 신뢰도=95%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[N4] 의도 파악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포맷: 의도=formula_feeding, 양=120ml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[N5] 데이터 정규화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포맷: 시간=14:32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[N6] 필드 검증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포맷: 오류=없음, 경고=없음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[N7] 최종 확인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포맷: 자동저장 (95%)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최종 기록: [14:32] 수유 / 분유 / 120ml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3300"/>
          <w:sz w:val="22"/>
          <w:szCs w:val="22"/>
        </w:rPr>
        <w:t xml:space="preserve">실패 시 트레이스 예시: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입력: "나 밥 먹어야겠다"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[N1] 입력 정규화  → 보정: 띄어쓰기 복원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[N3] 유형 분류   → 판정: 의도/계획 표현 (기록 아님)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최종 기록: 기타 (신뢰도 30% → 재확인 필요)</w:t>
      </w:r>
    </w:p>
    <w:p>
      <w:pPr>
        <w:pStyle w:val="Heading2"/>
      </w:pPr>
      <w:r>
        <w:rPr>
          <w:rFonts w:ascii="Arial" w:cs="Arial" w:eastAsia="Arial" w:hAnsi="Arial"/>
        </w:rPr>
        <w:t xml:space="preserve">6.6 테스트 케이스 추가 방법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pipeline_test.py 파일에서 테스트 배열에 새 케이스를 추가합니다: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test/pipeline_test.py 열기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FORMULA_STAGE_TESTS 배열에 추가: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("새 입력문", GrowthStage.FORMULA, RecordCategory.FEEDING, "설명"),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실행하면 자동으로 테스트에 포함됩니다.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재질문 시스템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각 노드에서 실패 시 해당 노드의 오류를 사용자에게 자연어 질문으로 변환합니다.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실패 노드</w:t>
            </w:r>
          </w:p>
        </w:tc>
        <w:tc>
          <w:tcPr>
            <w:tcW w:type="dxa" w:w="24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입력 예시</w:t>
            </w:r>
          </w:p>
        </w:tc>
        <w:tc>
          <w:tcPr>
            <w:tcW w:type="dxa" w:w="26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재질문</w:t>
            </w:r>
          </w:p>
        </w:tc>
        <w:tc>
          <w:tcPr>
            <w:tcW w:type="dxa" w:w="256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최대 재시도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N2 문장분석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"120"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"120ml를 말씀하시는 건가요?"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N3 유형분류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"밥 먹었어"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[이유식] [밥/유아식]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N4 의도파악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"먹였어"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"뭘 먹였나요?" [분유][모유]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N6 필드검증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"분유 먹었어"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"얼마나?" [60][80][100][120]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2회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채팅 화면에서 재질문은 주황색 배경의 메시지 카드로 표시되며, 사용자 응답 후 파이프라인을 재실행합니다.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기존 대비 핵심 개선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기존</w:t>
            </w:r>
          </w:p>
        </w:tc>
        <w:tc>
          <w:tcPr>
            <w:tcW w:type="dxa" w:w="3680"/>
            <w:tcBorders>
              <w:top w:val="single" w:color="2E6EB5" w:sz="1"/>
              <w:left w:val="single" w:color="2E6EB5" w:sz="1"/>
              <w:bottom w:val="single" w:color="2E6EB5" w:sz="1"/>
              <w:right w:val="single" w:color="2E6EB5" w:sz="1"/>
            </w:tcBorders>
            <w:shd w:fill="2E6E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단일 함수 (1,852줄)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9개 독립 노드 파이프라인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문장 분석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완전/부분/조각/노이즈 판별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유형 분류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고정 키워드 가중치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성장 단계별 동적 키워드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오류 처리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객관식 또는 기타 저장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단계별 원인 분석 + 재질문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디버깅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트레이스 (각 노드 입출력)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수정/삭제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 페이지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리스트 인라인 (스와이프/바텀시트)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온보딩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스플래시 + 이름 필수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바로 시작 + 이름 선택 + 성장단계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고정 8개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성장단계별 동적 활성화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EB5" w:sz="6" w:space="1"/>
      </w:pBdr>
    </w:pPr>
    <w:r>
      <w:rPr>
        <w:rFonts w:ascii="Arial" w:cs="Arial" w:eastAsia="Arial" w:hAnsi="Arial"/>
        <w:b/>
        <w:bCs/>
        <w:color w:val="2E6EB5"/>
        <w:sz w:val="18"/>
        <w:szCs w:val="18"/>
      </w:rPr>
      <w:t xml:space="preserve">ChatBabyTime v2 </w:t>
    </w:r>
    <w:r>
      <w:rPr>
        <w:rFonts w:ascii="Arial" w:cs="Arial" w:eastAsia="Arial" w:hAnsi="Arial"/>
        <w:color w:val="888888"/>
        <w:sz w:val="18"/>
        <w:szCs w:val="18"/>
      </w:rPr>
      <w:t xml:space="preserve">| 전체 설계도 및 테스트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6E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2026-03-29T06:10:59.280Z</dcterms:created>
  <dcterms:modified xsi:type="dcterms:W3CDTF">2026-03-29T06:10:59.280Z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