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400" w:afterAutospacing="0" w:line="36" w:lineRule="atLeast"/>
        <w:ind w:left="0" w:right="0" w:firstLine="0"/>
        <w:jc w:val="center"/>
        <w:rPr>
          <w:rStyle w:val="5"/>
          <w:rFonts w:hint="default" w:ascii="Helvetica Neue" w:hAnsi="Helvetica Neue" w:eastAsia="宋体" w:cs="Helvetica Neue"/>
          <w:b/>
          <w:bCs/>
          <w:i w:val="0"/>
          <w:iCs w:val="0"/>
          <w:caps w:val="0"/>
          <w:color w:val="262626"/>
          <w:spacing w:val="0"/>
          <w:sz w:val="36"/>
          <w:szCs w:val="36"/>
          <w:shd w:val="clear" w:fill="FFFFFF"/>
          <w:lang w:val="en-US" w:eastAsia="zh-CN"/>
        </w:rPr>
      </w:pPr>
      <w:r>
        <w:rPr>
          <w:rStyle w:val="5"/>
          <w:rFonts w:hint="eastAsia" w:ascii="Helvetica Neue" w:hAnsi="Helvetica Neue" w:eastAsia="宋体" w:cs="Helvetica Neue"/>
          <w:b/>
          <w:bCs/>
          <w:i w:val="0"/>
          <w:iCs w:val="0"/>
          <w:caps w:val="0"/>
          <w:color w:val="262626"/>
          <w:spacing w:val="0"/>
          <w:sz w:val="36"/>
          <w:szCs w:val="36"/>
          <w:shd w:val="clear" w:fill="FFFFFF"/>
          <w:lang w:val="en-US" w:eastAsia="zh-CN"/>
        </w:rPr>
        <w:t>开发所需文档</w:t>
      </w:r>
      <w:bookmarkStart w:id="0" w:name="_GoBack"/>
      <w:bookmarkEnd w:id="0"/>
    </w:p>
    <w:p>
      <w:pPr>
        <w:pStyle w:val="2"/>
        <w:keepNext w:val="0"/>
        <w:keepLines w:val="0"/>
        <w:widowControl/>
        <w:suppressLineNumbers w:val="0"/>
        <w:shd w:val="clear" w:fill="FFFFFF"/>
        <w:spacing w:before="0" w:beforeAutospacing="0" w:after="400" w:afterAutospacing="0" w:line="36" w:lineRule="atLeast"/>
        <w:ind w:left="0" w:right="0" w:firstLine="0"/>
        <w:rPr>
          <w:rFonts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shd w:val="clear" w:fill="FFFFFF"/>
        </w:rPr>
        <w:t>第一：</w:t>
      </w:r>
      <w:r>
        <w:rPr>
          <w:rFonts w:hint="default" w:ascii="Helvetica Neue" w:hAnsi="Helvetica Neue" w:eastAsia="Helvetica Neue" w:cs="Helvetica Neue"/>
          <w:i w:val="0"/>
          <w:iCs w:val="0"/>
          <w:caps w:val="0"/>
          <w:color w:val="262626"/>
          <w:spacing w:val="0"/>
          <w:sz w:val="32"/>
          <w:szCs w:val="32"/>
          <w:shd w:val="clear" w:fill="FFFFFF"/>
        </w:rPr>
        <w:t>可行性分析报告：说明该软件开发项目的实现在技术上、经济上和社会因素上的可行性，评述为了合理地达到开发目标可供选择的各种可能实施方案，说明并论证所选定实施方案的理由。</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shd w:val="clear" w:fill="FFFFFF"/>
        </w:rPr>
        <w:t>第二：</w:t>
      </w:r>
      <w:r>
        <w:rPr>
          <w:rFonts w:hint="default" w:ascii="Helvetica Neue" w:hAnsi="Helvetica Neue" w:eastAsia="Helvetica Neue" w:cs="Helvetica Neue"/>
          <w:i w:val="0"/>
          <w:iCs w:val="0"/>
          <w:caps w:val="0"/>
          <w:color w:val="262626"/>
          <w:spacing w:val="0"/>
          <w:sz w:val="32"/>
          <w:szCs w:val="32"/>
          <w:shd w:val="clear" w:fill="FFFFFF"/>
        </w:rPr>
        <w:t>项目开发计划：为软件项目实施方案制订出具体计划，应该包括各部分工作的负责人员、开发的进度、开发经费的预算、所需的硬件及软件资源等。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shd w:val="clear" w:fill="FFFFFF"/>
        </w:rPr>
        <w:t>第三：</w:t>
      </w:r>
      <w:r>
        <w:rPr>
          <w:rFonts w:hint="default" w:ascii="Helvetica Neue" w:hAnsi="Helvetica Neue" w:eastAsia="Helvetica Neue" w:cs="Helvetica Neue"/>
          <w:i w:val="0"/>
          <w:iCs w:val="0"/>
          <w:caps w:val="0"/>
          <w:color w:val="262626"/>
          <w:spacing w:val="0"/>
          <w:sz w:val="32"/>
          <w:szCs w:val="32"/>
          <w:shd w:val="clear" w:fill="FFFFFF"/>
        </w:rPr>
        <w:t>软件需求说明书（软件规格说明书）：对所开发软件的功能、性能、用户界面及运行环境等作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shd w:val="clear" w:fill="FFFFFF"/>
        </w:rPr>
        <w:t>第四：</w:t>
      </w:r>
      <w:r>
        <w:rPr>
          <w:rFonts w:hint="default" w:ascii="Helvetica Neue" w:hAnsi="Helvetica Neue" w:eastAsia="Helvetica Neue" w:cs="Helvetica Neue"/>
          <w:i w:val="0"/>
          <w:iCs w:val="0"/>
          <w:caps w:val="0"/>
          <w:color w:val="262626"/>
          <w:spacing w:val="0"/>
          <w:sz w:val="32"/>
          <w:szCs w:val="32"/>
          <w:shd w:val="clear" w:fill="FFFFFF"/>
        </w:rPr>
        <w:t>概要设计说明书：该说明书是概要实际阶段的工作成果，它应说明功能分配、模块划分、程序的总体结构、输入输出以及接口设计、运行设计、数据结构设计和出错处理设计等，为详细设计提供基础。</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shd w:val="clear" w:fill="FFFFFF"/>
        </w:rPr>
        <w:t>第五：</w:t>
      </w:r>
      <w:r>
        <w:rPr>
          <w:rFonts w:hint="default" w:ascii="Helvetica Neue" w:hAnsi="Helvetica Neue" w:eastAsia="Helvetica Neue" w:cs="Helvetica Neue"/>
          <w:i w:val="0"/>
          <w:iCs w:val="0"/>
          <w:caps w:val="0"/>
          <w:color w:val="262626"/>
          <w:spacing w:val="0"/>
          <w:sz w:val="32"/>
          <w:szCs w:val="32"/>
          <w:shd w:val="clear" w:fill="FFFFFF"/>
        </w:rPr>
        <w:t>详细设计说明书：着重描述每一模块是怎样实现的，包括实现算法、逻辑流程等。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shd w:val="clear" w:fill="FFFFFF"/>
        </w:rPr>
        <w:t>第六：</w:t>
      </w:r>
      <w:r>
        <w:rPr>
          <w:rFonts w:hint="default" w:ascii="Helvetica Neue" w:hAnsi="Helvetica Neue" w:eastAsia="Helvetica Neue" w:cs="Helvetica Neue"/>
          <w:i w:val="0"/>
          <w:iCs w:val="0"/>
          <w:caps w:val="0"/>
          <w:color w:val="262626"/>
          <w:spacing w:val="0"/>
          <w:sz w:val="32"/>
          <w:szCs w:val="32"/>
          <w:shd w:val="clear" w:fill="FFFFFF"/>
        </w:rPr>
        <w:t>用户操作手册：本手册详细描述软件的功能、性能和用户界面，使用户对如何使用该软件得到具体的了解,为操作人员提供该软件各种运行情况的有关知识，特别是操作方法的具体细节。</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shd w:val="clear" w:fill="FFFFFF"/>
        </w:rPr>
        <w:t>第七：</w:t>
      </w:r>
      <w:r>
        <w:rPr>
          <w:rFonts w:hint="default" w:ascii="Helvetica Neue" w:hAnsi="Helvetica Neue" w:eastAsia="Helvetica Neue" w:cs="Helvetica Neue"/>
          <w:i w:val="0"/>
          <w:iCs w:val="0"/>
          <w:caps w:val="0"/>
          <w:color w:val="262626"/>
          <w:spacing w:val="0"/>
          <w:sz w:val="32"/>
          <w:szCs w:val="32"/>
          <w:shd w:val="clear" w:fill="FFFFFF"/>
        </w:rPr>
        <w:t>测试计划：为做好集成测试和验收测试，需为如何组织测试制订实施计划。计划应包括测试的内容、进度、条件、人员、测试用例的选取原则、测试结果允许的偏差范围等。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shd w:val="clear" w:fill="FFFFFF"/>
        </w:rPr>
        <w:t>第八：</w:t>
      </w:r>
      <w:r>
        <w:rPr>
          <w:rFonts w:hint="default" w:ascii="Helvetica Neue" w:hAnsi="Helvetica Neue" w:eastAsia="Helvetica Neue" w:cs="Helvetica Neue"/>
          <w:i w:val="0"/>
          <w:iCs w:val="0"/>
          <w:caps w:val="0"/>
          <w:color w:val="262626"/>
          <w:spacing w:val="0"/>
          <w:sz w:val="32"/>
          <w:szCs w:val="32"/>
          <w:shd w:val="clear" w:fill="FFFFFF"/>
        </w:rPr>
        <w:t>测试分析报告：测试工作完成以后，应提交测试计划执行情况的说明，对测试结果加以分析，并提出测试的结论意见。</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shd w:val="clear" w:fill="FFFFFF"/>
        </w:rPr>
        <w:t>第九：</w:t>
      </w:r>
      <w:r>
        <w:rPr>
          <w:rFonts w:hint="default" w:ascii="Helvetica Neue" w:hAnsi="Helvetica Neue" w:eastAsia="Helvetica Neue" w:cs="Helvetica Neue"/>
          <w:i w:val="0"/>
          <w:iCs w:val="0"/>
          <w:caps w:val="0"/>
          <w:color w:val="262626"/>
          <w:spacing w:val="0"/>
          <w:sz w:val="32"/>
          <w:szCs w:val="32"/>
          <w:shd w:val="clear" w:fill="FFFFFF"/>
        </w:rPr>
        <w:t>开发进度月报：该月报系软件人员按月向管理部门提交的项目进展情况报告，报告应包括进度计划与实际执行情况的比较、阶段成果、遇到的问题和解决的办法以及下个月的打算等。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shd w:val="clear" w:fill="FFFFFF"/>
        </w:rPr>
        <w:t>第十：</w:t>
      </w:r>
      <w:r>
        <w:rPr>
          <w:rFonts w:hint="default" w:ascii="Helvetica Neue" w:hAnsi="Helvetica Neue" w:eastAsia="Helvetica Neue" w:cs="Helvetica Neue"/>
          <w:i w:val="0"/>
          <w:iCs w:val="0"/>
          <w:caps w:val="0"/>
          <w:color w:val="262626"/>
          <w:spacing w:val="0"/>
          <w:sz w:val="32"/>
          <w:szCs w:val="32"/>
          <w:shd w:val="clear" w:fill="FFFFFF"/>
        </w:rPr>
        <w:t>项目开发总结报告：软件项目开发完成以后，应与项目实施计划对照，总结实际执行的情况，如进度、成果、资源利用、成本和投入的人力，此外，还需对开发工作做出评价，总结出经验和教训。</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shd w:val="clear" w:fill="FFFFFF"/>
        </w:rPr>
        <w:t>第十一：</w:t>
      </w:r>
      <w:r>
        <w:rPr>
          <w:rFonts w:hint="default" w:ascii="Helvetica Neue" w:hAnsi="Helvetica Neue" w:eastAsia="Helvetica Neue" w:cs="Helvetica Neue"/>
          <w:i w:val="0"/>
          <w:iCs w:val="0"/>
          <w:caps w:val="0"/>
          <w:color w:val="262626"/>
          <w:spacing w:val="0"/>
          <w:sz w:val="32"/>
          <w:szCs w:val="32"/>
          <w:shd w:val="clear" w:fill="FFFFFF"/>
        </w:rPr>
        <w:t>软件维护手册：主要包括软件系统说明、程序模块说明、操作环境、支持软件的说明、维护过程的说明，便于软件的维护。</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shd w:val="clear" w:fill="FFFFFF"/>
        </w:rPr>
        <w:t>第十二：</w:t>
      </w:r>
      <w:r>
        <w:rPr>
          <w:rFonts w:hint="default" w:ascii="Helvetica Neue" w:hAnsi="Helvetica Neue" w:eastAsia="Helvetica Neue" w:cs="Helvetica Neue"/>
          <w:i w:val="0"/>
          <w:iCs w:val="0"/>
          <w:caps w:val="0"/>
          <w:color w:val="262626"/>
          <w:spacing w:val="0"/>
          <w:sz w:val="32"/>
          <w:szCs w:val="32"/>
          <w:shd w:val="clear" w:fill="FFFFFF"/>
        </w:rPr>
        <w:t>软件问题报告：指出软件问题的登记情况，如日期、发现人、状态、问题所属模块等，为软件修改提供准备文档。</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shd w:val="clear" w:fill="FFFFFF"/>
        </w:rPr>
        <w:t>第十三：</w:t>
      </w:r>
      <w:r>
        <w:rPr>
          <w:rFonts w:hint="default" w:ascii="Helvetica Neue" w:hAnsi="Helvetica Neue" w:eastAsia="Helvetica Neue" w:cs="Helvetica Neue"/>
          <w:i w:val="0"/>
          <w:iCs w:val="0"/>
          <w:caps w:val="0"/>
          <w:color w:val="262626"/>
          <w:spacing w:val="0"/>
          <w:sz w:val="32"/>
          <w:szCs w:val="32"/>
          <w:shd w:val="clear" w:fill="FFFFFF"/>
        </w:rPr>
        <w:t>软件修改报告：软件产品投入运行以后，发现了需对其进行修正、更改等问题，应将存在的问题、修改的考虑以及修改的影响作出详细的描述，提交审批。</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shd w:val="clear" w:fill="FFFFFF"/>
        </w:rPr>
        <w:t>下面将一一阐述各个文档如何编写：</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u w:val="single"/>
          <w:shd w:val="clear" w:fill="FFFFFF"/>
        </w:rPr>
        <w:t>可行性分析报告</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 引言</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1.1 编写目的：阐明编写可行性研究报告的目的，提出读者对象。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1.2 项目背景：应包括</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所建议开发软件的名称</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项目的任务提出者、开发者、用户及实现软件的单位</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项目与其他软件或其他系统的关系。</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1.3 定义：列出文档中用到的专门术语的定义和缩写词的原文。</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1.4 参考资料：列出有关资料的作者、标题、编号、发表日期、出版单位或资料来源，可包括</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项目经核准的计划任务书、合同或上级机关的批文</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与项目有关的已发表的资料</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文档中所引用的资料，所采用的软件标准或规范</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 可行性研究的前提</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2.1 要求：列出并说明建议开发软件的的基本要求，如</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功能</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性能</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输入/输出</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基本的数据流程和处理流程</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安全与保密要求</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与软件相关的其他系统</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完成日期</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2.2 目标：可包括</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人力与设备费用的节省</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处理速度的提高</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控制精度或生产力的提高</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管理信息服务的改进</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决策系统的改进</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人员工作效率的提高</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2.3 条件、假定和限制：可包括</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建议开发软件运行的最短寿命</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进行显然方案选择比较的期限</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经费来源和使用限制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法律和政策方面的限制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硬件、软件、运行环境和开发环境的条件和限制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可利用的信息和资源</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建议开发软件投入使用的最迟时间</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2.4 可行性研究方法</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2.5 决定可行性的主要因素</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 对现有系统的分析</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3.1 处理流程和数据流程</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3.2 工作负荷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3.3 费用支出：如人力、设备、空间、支持性服务、材料等项开支</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3.4 人员：列出所需人员的专业技术类别和数量</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3.5 设备</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3.6 局限性：说明现有系统存在的问题以及为什么需要开发新的系统</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 所建议技术可行性分析</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4.1 对系统的简要描述</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4.2 与现有系统比较的优越性</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4.3 处理流程和数据流程</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4.4 采用建议系统可能带来的影响</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对设备的影响</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对现有软件的影响</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对用户的影响</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对系统运行的影响</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对开发环境的影响</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对经费支出的影响</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4.5 技术可行性评价:包括</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在限制条件下，功能目的是否达到</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利用现有技术，功能目的是否达到</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对开发人员数量和质量的要求，并说明能否满足</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在规定的期限内，开发能否完成</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 所建议系统经济可行性分析</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5.1 支出</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5.2 效益</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5.3 收益/投资比</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5.4 投资回收周期</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5.5 敏感性分析：指一些关键性因素，如：</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系统生存周期长短</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系统工作负荷量</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处理速度要求</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设备和软件配置变化对支出和效益的影响等的分析</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6 社会因素可行性分析</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6.1 法律因素：如</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合同责任</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侵犯专利权</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侵犯版权</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6.2 用户使用可行性：如</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用户单位的行政管理</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工作制度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人员素质等能否满足要求</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7 其他可供选择的方案</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逐个阐明其它可供选择的方案，并重点说明未被推荐的理由。</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8 结论意见</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可着手组织开发</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需等待若干条件具备后才能开发</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需对开发目标进行某些修改</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不能进行或不必进行</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其它</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u w:val="single"/>
          <w:shd w:val="clear" w:fill="FFFFFF"/>
        </w:rPr>
        <w:t>项目开发计划</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 引言</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1.1 编写目的：阐明编写可行性研究报告的目的，提出读者对象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1.2 项目背景：应包括</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项目的委托单位、开发单位和主管部门；</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该软件系统与其他系统的关系。</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1.3 定义：列出文档中用到的专门术语的定义和缩写词的原文</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1.4 参考资料：可包括：</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项目经核准的计划任务书、合同或上级机关的批文</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文档所引用的资料、规范等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列出这些资料的作者、标题、编号、发表日期、出版单位或资料来源；</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 项目概述</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2.1 工作内容:简要说明项目的各项主要工作，介绍所开发软件的功能、性能等；若不编写可行性研究报告；则应在本节给出</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较详细的介绍；</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2.2 条件与限制: 阐明为完成项目应具备的条件、开发单位已具备的条件以及尚需创造的条件。必要时还应说明用户及分合同</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承担的工作、完成期限及其他条件与限制。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2.3 产品</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2.3.1程序：列出应交付的程序名称、使用的语言及存储形式。</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2.3.2文档：列出应交付的文档。</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2.4 运行环境：应包括硬件环境、软件环境。</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2.5 服务：阐明开发单位可向用户提供的服务。如人员培训、安装、保修、维护和其他运行支持。</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2.6 验收标准</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 实施计划</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3.1 任务分解：任务的划分及各项任务的负责人。</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3.2 进度：按阶段完成的项目，用图表说明开始时间、完成时间。</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3.3 预算</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3.4 关键问题：说明可能影响项目的关键问题，如设备条件、技术难点或其他风险因素，并说明对策。</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 人员组织及分工</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 交付期限</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6 专题计划要点</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如测试计划、质量保证计划、配置管理计划、人员培训计划、系统安装计划等。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u w:val="single"/>
          <w:shd w:val="clear" w:fill="FFFFFF"/>
        </w:rPr>
        <w:t>软件需求说明书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 引言</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1.1 编写目的：阐明编写需求说明书的目的，指明读者对象。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1.2 项目背景：应包括</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项目的委托单位、开心单位和主管部门；</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该软件系统与其他系统的关系。</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1.3 定义：列出文档中所用到的专门术语的定义和缩写词的愿文。</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1.4 参考资料：可包括</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项目经核准的计划任务书、合同或上级机关的批文</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文档所引用的资料、规范等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列出这些资料的作者、标题、编号、发表日期、出版单位或资料来源</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 任务概述</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2.1 目标</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2.2 运行环境</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2.3 条件与限制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 数据描述</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3.1 表态数据</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3.2 动态数据：包括输入数据和输出数据。</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3.3 数据库描述：给出使用数据库的名称和类型。</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3.4 数据词典</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3.5 数据采集</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 功能需求</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4.1功能划分</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4.2功能描述</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 性能需求</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5.1 数据精确度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5.2 时间特性：如响应时间、更新处理时间、数据转换与传输时间、运行时间等。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5.3 适应性：在操作方式、运行环境、与其他软件的接口以及开发计划等发生变化时，应具有的适应能力。</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6 运行需求</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6.1 用户界面：如屏幕格式、报表格式、菜单格式、输入输出时间等。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6.2 硬件接口</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6.3 软件接口</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6.4 故障处理</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7 其他需求</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如可使用性、安全保密、可维护性、可移植性等。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u w:val="single"/>
          <w:shd w:val="clear" w:fill="FFFFFF"/>
        </w:rPr>
        <w:t>概要设计说明书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 引言</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1.1 写目的：阐明编写概要设计说明书的目的，指明读者对象。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1.2 项目背景：应包括</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项目的委托单位、开发单位和主管部门</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该软件系统与其他系统的关系。</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1.3 定义：列出本文档中所用到的专门术语的定义和缩写词的愿意。</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1.4 参考资料：</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列出这些资料的作者、标题、编号、发表日期、出版单位或资料来源</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项目经核准的计划任务书、合同或上级机关的批文；项目开发计划；需求规格说明书；测试计划（初稿）；</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用户操作手册</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文档所引用的资料、采用的标准或规范。</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 任务概述</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2.1 目标</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2.2 需求概述</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2.3 条件与限制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 总体设计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3.2 总体结构和模块外部设计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3.3 功能分配：表明各项功能与程序结构的关系。</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 接口设计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4.1 外部接口：包括用户界面、软件接口与硬件接口。</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4.2 内部接口：模块之间的接口。</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 数据结构设计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6 逻辑结构设计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所有文档的统一封面格式如下页所示。</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7 物理结构设计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8 数据结构与程序的关系</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9 运行设计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9.1 运行模块的组合</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9.2 运行控制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9.3 运行时间</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10 出错处理设计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10.1 出错输出信息</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10.2 出错处理对策：如设置后备、性能降级、恢复及再启动等。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11 安全保密设计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12 维护设计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说明为方便维护工作的设施，如维护模块等。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u w:val="single"/>
          <w:shd w:val="clear" w:fill="FFFFFF"/>
        </w:rPr>
        <w:t>详细设计说明书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 引言</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1.1 编写目的：阐明编写详细设计说明书的目的，指明读者对象。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1.2 项目背景：应包括项目的来源和主管部门等。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1.3 定义：列出本文档中所用到的专门术语的定义和缩写词的愿意。</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1.4 参考资料：</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列出有关资料的作者、标题、编号、发表日期、出版单位或资料来源</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项目经核准的计划任务书、合同或上级机关的批文；项目开发计划；需求规格说明书；概要设计说明书；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测试计划（初稿）；用户操作手册</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文档所引用的资料、软件开发的标准或规范。</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 总体设计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2.1 需求概述</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2.2 软件结构：如给出软件系统的结构图。</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 程序描述</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3.1 逐个模块给出以下说明：</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功能</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性能</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输入项目</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输出项目</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3.2 算法：模块所选用的算法。</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3.3 程序逻辑：详细描述模块实现的算法，可采用：标准流程图；PDL语言；N-S图；判定表等描述算法的图表。</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3.4 接口</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存储分配</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限制条件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3.5测试要点：给出测试模块的主要测试要求。</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u w:val="single"/>
          <w:shd w:val="clear" w:fill="FFFFFF"/>
        </w:rPr>
        <w:t>用户操作手册</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 引言</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1.1 编写目的：阐明编写手册的目的，指明读者对象。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1.2 项目背景：说明项目的来源、委托单位、开发单位及和主管部门。</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1.3 定义：列出手册中使用的专门术语的定义和缩写词的愿意。</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1.4 参考资料：</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列出有关资料的作者、标题、编号、发表日期、出版单位或资料来源</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项目经核准的计划任务书、合同或上级机关的批文；项目开发计划；需求规格说明书；概要设计说明书；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详细设计说明书；测试计划</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文档中所引用的其他资料、采用的软件工程标准或软件工程规范。</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 软件概述</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2.1 目标</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2.2 功能</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2.3 性能</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2.4 数据精确度：包括输入、输出及处理数据的精度。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2.5 时间特性：如响应时间、处理时间、数据传输时间等。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2.6 灵活性：在操作方式、运行环境需做某些变更时软件的适应能力。</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 运行环境</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3.1 硬件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列出软件系统运行时所需的硬件最小配置，如计算机型号、主存容量</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外存储器、媒体、记录格式、设备型号及数量</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输入、输出设备</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数据传输设备及数据转换设备的型号及数量。</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3.2 支持软件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操作系统名称及版本号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语言编译系统或汇编系统的名称及版本号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数据库管理系统的名称及版本号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其他必要的支持软件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 使用说明</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4.1 安装和初始化：给出程序的存储形式、操作命令、反馈信息及其做含意、表明安装完成的测试实例以及安装所需的软件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工具等。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4.2 输入：给出输入数据或参数的要求。</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数据背景：说明数据来源、存储媒体、出现频度、限制和质量管理等。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数据格式:如长度、格式基准、标号、顺序、分隔符、词汇表、省略和重复、控制。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输入举例。</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4.3 输出：给出每项输出数据的说明。</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数据背景：说明输出数据的去向、使用频度、存放媒体及质量管理等。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数据格式：详细阐明每一输出数据的格式，如首部、主体和尾部的具体形式。</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举例</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4.4 出错和恢复：给出出错信息及其含意；用户应采取的措施，如修改、恢复、再启动。</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4.5 求助查询：说明如何操作。</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 运行说明</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5.1 运行表：列出每种可能的运行情况，说明其运行目的。</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5.2 运行步骤：按顺序说明每和运行的步骤，应包括：</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5.3 运行控制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5.4 操作信息：运行目的、运行目的、操作要求、启动方法、预计运行时间、操作命令格式及说明、其他事项；</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5.5 输入/输出文件：给出建立或更新文件的有关信息，如：文件的名称及编号；记录媒体；存留的目录；文件的支配：</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说明确定保留文件或废弃文件的准则，分发文件的对象，战胜硬件的优先级及保密控制等。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5.6 启动或恢复过程</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6 非常规过程</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提供应急戒非常规操作的必要信息及操作步骤，如出错处理操作、向后备系统切换操作及维护人员须知的操作和注意事项。</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7 操作命令一览表</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按字母顺序逐个列出全部操作命令的格式、功能及参数说明。</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8 程序文件（或命令文件）和数据文件一览表</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按文件名字母顺序或按功能与模块分类顺序逐个列出文件名称、标识符及说明。</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9 用户操作举例</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u w:val="single"/>
          <w:shd w:val="clear" w:fill="FFFFFF"/>
        </w:rPr>
        <w:t>测试计划</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 引言</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1.1 编写目的：阐明编写测试计划的目的并指明读者对象。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1.2 项目背景：说明项目的来源、委托单位及主管部门。</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1.3 定义：列出测试 计划中所用到的专门术语的定义和缩写词的原意。</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1.4参考资料：列出有关资料的作者、标题、编号、发表日期、出版单位或资料来源，可包括：项目的计划任务书、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合同或批文；项目开发计划；需求规格说明书；概要设计说明书；详细设计说明书；用户操作手册；</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本测试计划中引用的其他资料、采用的软件开发标准或规范。</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 任务概述</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2.1 目标</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2.2 运行环境</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2.3 需求概述</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2.4 条件与限制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 计划</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3.1 测试方案：说明测试方法和选取测试用例的原则。</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3.2 测试项目：列出组装测试和确认测试中每一项测试的内容、名称、目的和进度。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3.3 测试准备</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3.4 测试机构及人员：测试机构名称、负责人和职责。</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 测试项目说明</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4.1 按顺序逐个对测试项目做出说明</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4.1.1 测试项目名称及测试内容</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4.1.2 测试用例</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4.1.3 输入：输入的数据和输入命令。</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4.1.4 输出：预期的输出数据。</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4.2 步骤及操作</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4.3 允许偏差：给出实测结果与预期结果之间允许偏差的范围。</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4.4 进度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4.5 条件：给出项测试对资源的特殊要求，如设备、软件、人员等。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4.6 测试资料：说明项测试所需的资料。</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 评价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5.1 范围：说明所完成的各项测试说明问题的范围及其局限性。</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5.2 准则：说明评论测试结果的准则。</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u w:val="single"/>
          <w:shd w:val="clear" w:fill="FFFFFF"/>
        </w:rPr>
        <w:t>测试分析报告</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 引言</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1.1 编写目的：阐明编写测试分析报告的目的并指明读者对象。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1.2 项目背景：说明项目的来源、委托单位及主管部门。</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1.3定义：列出测试分析报告中所用到的专门术语的定义和缩写词的原意。</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1.4参考资料：列出有关资料的作者、标题、编号、发表日期、出版单位或资料来源，可包括：项目的计划任务书、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合同或批文；项目开发计划；需求规格说明书；概要设计说明书；详细设计说明书；用户操作手册；</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测试计划；测试分析报告所引用的其他资料、采用的软件工程标准或工程规范。</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 测试计划招待情况</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2.1 机构和人员：给出测试机构名称、负责人和参与测试人员名单。</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2.2 测试结果：按顺序给出每一测试项目的：实测结果数据；与预期结果数据的偏差；该项测试表明的事实；</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该项测试发现的问题。</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 软件需求测试结论</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按顺序给出每一项需求测试的结论。包括：证实的软件能力；局限性（即项需求未得到充分测试的情况及原因。</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 评价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4.1 软件能力：经过测试所表明的软件能力。</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4.2 缺陷和限制：说明测试所揭露的软件缺陷和不足，以及可能给软件运行带来的影响。</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4.3 建议：提出为弥补上述缺陷的建议。</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4.4 测试结论：说明能否通过。</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u w:val="single"/>
          <w:shd w:val="clear" w:fill="FFFFFF"/>
        </w:rPr>
        <w:t>开发进度月报</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 报告时间及所处的开发阶段</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 工程进度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2.1 本月内的主要活动</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2.2 实际进展与计划比较</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 所用工时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按不同层次人员分别计时。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 所用机时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按所用计算机机型分别计时。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 经费支出</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分类列出本月经费支出项目，给出支出总额，并与计划比较。</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6 工作遇到的问题及采取的对策</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7 本月完成的成果</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8 下月的工作计划</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9 特殊问题</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u w:val="single"/>
          <w:shd w:val="clear" w:fill="FFFFFF"/>
        </w:rPr>
        <w:t>项目开发总结报告</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 引言</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1.1 编写目的：阐明编写总结报告的目的并指明读者对象。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1.2 项目背景：说明项目的来源、委托单位、开发单位及主管部门。</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1.3 定义：列出报告中所用到的专门术语的定义和缩写词的原意。</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1.4参考资料：列出有关资料的作者、标题、编号、发表日期、出版单位或资料来源，可包括：项目的计划任务书、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合同或批文；项目开发计划；需求规格说明书；概要设计说明书；详细设计说明书；用户操作手册；</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测试计划；测试分析报告；本报告引用的其他资料、采用的开发标准或开发规范。</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 开发结果</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2.1 产品：可包括列出各部分的程序名称、源程序行数（包括注释行）或目标程序字节数及程序总计数量、存储形式；</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产品文档名称等。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2.2 主要功能及性能</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2.3 所用工时：按人员的不同层次分别计时。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2.4 所用机时：按所用计算机机型分别计时。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2.5 进度：给出计划进度与实际进度的对比。</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2.6 费用</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 评价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3.1 生产率评价：如平均每人每月生产的源程序行数、文档的字数等。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3.2 技术方案评价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3.3 产品质量评价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 经验与教训</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u w:val="single"/>
          <w:shd w:val="clear" w:fill="FFFFFF"/>
        </w:rPr>
        <w:t>软件维护手册</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 引言</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1.1 编写目的：阐明编写手册的目的并指明读者对象。</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1.2 项目背景：说明项目的提出者、开发者、用户和使用场所。</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1.3 定义：列出报告中所用到的专门术语的定义和缩写词的原意。</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1.4 参考资料：列出有关资料的作者、标题、编号、发表日期、出版单位或资料来源，及保密级别，可包括：</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用户操作手册；与本项目有关的其他文档。</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 系统说明</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2.1 系统用途：说明系统具备的功能，输入和输出。</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2.2 安全保密：说明系统安全保密方面的考虑。</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2.3 总体说明：说明系统的总体功能，对系统、子系统和作业做出综合性的介绍，并用图表的方式给出系统</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主要部分的内部关系。</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2.4 程序说明：说明系统中每一程序、分程序的细节和特性。</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2.4.1 程序1的说明</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功能：说明程序的功能。</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方法：说明实现方法。</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输入：说明程序的输入、媒体、运行数据记录、运行开始时使用的输入数据的类型和存放单元、与程序初始化有关的</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入口要求。</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处理：处理特点和目的，如：用图表说明程序的运行的逻辑流程；程序主要转移条件；对程序的约束条件；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程序结束时的出口要求；与下一个程序的通信与联结（运行、控制）；由该程序产生并茶馆处理程序</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段使用的输出数据类型和存放单元；程序运行存储量、类型及存储位置等。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输出：程序的输出。</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接口：本程序与本系统其他部分的接口。</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●表格：说明程序内部的各种表、项的细节和特性。对每张表的说明至少包括：表的标识符；使用目的；</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使用此表的其他程序；逻辑划分，如块或部，不包括表项；表的基本结构；设计安排，包括表的控制信息。</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表目结构细节、使用中的特有性质及各表项的标识、位置、用途、类型、编码表示。</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特有的运行性质：说明在用户操作手册中没有提到的运行性质。</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2.4.2程序2的说明</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与程序1的说明相同。以后的其他各程序的说明相同。</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 操作环境</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3.1 设备：逐项说明系统的设备配置及其特性。</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3.2 支持软件：列出系统使用的支持软件，包括它们的名称和版本号。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3.3 数据库：说明每个数据库的性质和内容，包括安全考虑。</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3.3.1总体特征：如标识符、使用这些数据库的程序、静态数据、动态数据；数据库的存储媒体；程序使用数据库的限制。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3.3.2结构及详细说明</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说明该数据库的结构，包括其中的记录和项。</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说明记录的组成，包括首部或控制段、记录体。</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说明每个记录结构的字段，包括：标记或标号、字段的字符长度和位数、该字段的允许值范围。</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 扩充：说明为记录追加字段的规定。</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 维护过程</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4.1 约定：列出该软件系统设计中所使用全部规则和约定，包括：程序、分程序、记录、字段和存储区的标识或标号助记符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的使用规则；图表的处理标准、卡片的连接顺序、语句和记号中使用的缩写、出现在图表中的符号名；使用的软</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件技术标准；标准化的数据元素及其特征。</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4.2 验证过程：说明一个程序段修改后，对其进行验证的要求和过程（包括测试程序和数据）及程序周期性验证的过程。</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4.3 出错及纠正方法：列出出错状态及其纠正方法。</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4.4 专门维护过程：说明文档其他地方没有提到的专门维护过程。如：维护该软件系统的输入输出部分（如数据库）的要求、</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过程和验证方法；运行程序库维护系统所必需的要求、过程和验证方法；对闰年、世纪变更的所需要的</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临时性修改等。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4.5 专用维护程序：列出维护软件系统使用的后备技术和专用程序（如文件恢复程序、淘汰过时文件的程序等）的目录，</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并加以说明，内容包括：维护作业的输入输出要求；输入的详细过程及在硬设备上建立、运行并完成</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维护作业的操作步骤。</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4.6 程序清单和流程图：引用或提供附录给出程序清单和流程图。</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u w:val="single"/>
          <w:shd w:val="clear" w:fill="FFFFFF"/>
        </w:rPr>
        <w:t>软件问题报告</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 登记号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由软件配置管理部门为该报告规定一个唯一的、顺序的编号。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 登记日期</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软件配置管理部门登记该报告的日期。</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 问题发现日期</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发现该问题的日期和时间。</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 活动</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在哪个阶段发现的问题，分为单元测试、组装测试、确认测试和运行维护。</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 状态</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在软件配置记录中维护的动态指示，状态表示有：正在复查"软件问题报告"，以确定将采取什么行动；</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"软件问题报告"已由指定的人去进行处理；修改已完成，并经过测试，正准备交给主程序库；主程序</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库已经更新，主程序库修改的重新测试沿未完成；做了重新测试，问题再现；做了重新测试，所做的</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修改无故障，" 软件问题报告"被关闭；留待以后关闭。</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6 报告人</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填写"软件问题报告"人员的姓名、地址、电话。</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7 问题属于什么方面</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区分是程序的问题，还是模块的问题，或是数据库的问题，文件的问题。也可能是它们的某种组合。</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8 模块/子系统</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出现的模块名。如果不知是哪个模块，可标出子系统名，尽量给出细节。</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9 修订版本号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出现问题的模块版本。</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10 磁带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包含有问题的模块的主程序库的磁带的标识符。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11 数据库</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当发现问题时所使用数据库的标识符。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12 文件号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有错误的文件的编号。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13 测试用例</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发现错误时所使用测试用例的标识符。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14 硬件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发现错误时所使用的计算机系统的标识。</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15 问题描述/影响</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问题症兆的详细描述。如果可能，则写明实际问题所在。也要给出该问题对将来测试、接口软件和文件等的影响。</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16 附注</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记载补充信息。</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Style w:val="5"/>
          <w:rFonts w:hint="default" w:ascii="Helvetica Neue" w:hAnsi="Helvetica Neue" w:eastAsia="Helvetica Neue" w:cs="Helvetica Neue"/>
          <w:b/>
          <w:bCs/>
          <w:i w:val="0"/>
          <w:iCs w:val="0"/>
          <w:caps w:val="0"/>
          <w:color w:val="262626"/>
          <w:spacing w:val="0"/>
          <w:sz w:val="32"/>
          <w:szCs w:val="32"/>
          <w:u w:val="single"/>
          <w:shd w:val="clear" w:fill="FFFFFF"/>
        </w:rPr>
        <w:t>软件修改报告</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 登记号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由软件配置管理部门为该报告规定的编号。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 登记日期</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软件配置管理部门登记"软件修改报告"的日期。</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3 时间</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准备好"软件修改报告"的日期。</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4 报告人</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填写该报告的作者。</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5 子系统名</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受修改影响的子系统名。</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6 模块名</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被修改的模块名。</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7 "软件问题报告"的编号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被"软件修改报告"处理或部分处理的"软件问题报告"的编号。如果某"软件问题报告"的问题只是部分被处理，</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则在编号后附以p，如1234p。</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8 修改</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包括程序修改、文件更新、数据库修改或它们的组合。</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9 修改描述</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修改的详细描述。如果是文件更新或数据库修改，还要列出文件更新通知或数据库修改申请的标识符。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10 批准人</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批准人签字，正式批准进行修改。</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11 语句类型</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程序修改中涉及到的语句类型，包括：输入/输出语句类、计算语句类、逻辑控制语句类、数据处理语句类</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（如数据传送、存取语句类）。</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12 程序名</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被修改的程序、文件或数据库的名字。</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13 老修订版</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当前的版本/修订本标识。</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14 新修订版</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修改后的版本/修订本标识。</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15 数据库</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如果申请数据库修改，则给出数据库的标识符。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16 数据库修改报告</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数据库修改申请号。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17 文件</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如果要求对文件进行修改，则给出文件的名字。</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18 文件更新</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文件更新通知单的编号。</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19 修改是否已测试</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指出已对修改做了哪些测试，如单元、子系统、组装、确认和运行测试等，并注明测试成功与否。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20 "软件问题报告"是否给出问题的准确描述</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回答'是'或'否'。</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21 问题注释</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准确地叙述要维护的问题。</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22 问题源</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指明问题来自于哪里，如软件需求说明书、设计说明书、数据库、源程序等。</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23 资源</w:t>
      </w:r>
    </w:p>
    <w:p>
      <w:pPr>
        <w:pStyle w:val="2"/>
        <w:keepNext w:val="0"/>
        <w:keepLines w:val="0"/>
        <w:widowControl/>
        <w:suppressLineNumbers w:val="0"/>
        <w:shd w:val="clear" w:fill="FFFFFF"/>
        <w:spacing w:before="0" w:beforeAutospacing="0" w:after="400" w:afterAutospacing="0" w:line="36" w:lineRule="atLeast"/>
        <w:ind w:left="0" w:right="0" w:firstLine="0"/>
        <w:rPr>
          <w:rFonts w:hint="default" w:ascii="Helvetica Neue" w:hAnsi="Helvetica Neue" w:eastAsia="Helvetica Neue" w:cs="Helvetica Neue"/>
          <w:i w:val="0"/>
          <w:iCs w:val="0"/>
          <w:caps w:val="0"/>
          <w:color w:val="262626"/>
          <w:spacing w:val="0"/>
          <w:sz w:val="32"/>
          <w:szCs w:val="32"/>
        </w:rPr>
      </w:pPr>
      <w:r>
        <w:rPr>
          <w:rFonts w:hint="default" w:ascii="Helvetica Neue" w:hAnsi="Helvetica Neue" w:eastAsia="Helvetica Neue" w:cs="Helvetica Neue"/>
          <w:i w:val="0"/>
          <w:iCs w:val="0"/>
          <w:caps w:val="0"/>
          <w:color w:val="262626"/>
          <w:spacing w:val="0"/>
          <w:sz w:val="32"/>
          <w:szCs w:val="32"/>
          <w:shd w:val="clear" w:fill="FFFFFF"/>
        </w:rPr>
        <w:t>　　完成修改所需资源的估计，即总的人时数和计算机时间的开销。</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78BAA"/>
    <w:rsid w:val="7BD78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2023-09-13T14:17:00Z</dcterms:created>
  <dc:creator>空白</dc:creator>
  <cp:lastModifiedBy>空白</cp:lastModifiedBy>
  <dcterms:modified xsi:type="dcterms:W3CDTF">2023-09-13T14:19:13Z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4ED03FF91842831B0F540165E37910D5_41</vt:lpwstr>
  </property>
</Properties>
</file>