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028AB" w14:textId="77777777" w:rsidR="006E41A4" w:rsidRDefault="006E41A4" w:rsidP="006E41A4">
      <w:r>
        <w:t xml:space="preserve">This is a file to collect the specifications that WP6/OPERA has for the EWC. </w:t>
      </w:r>
    </w:p>
    <w:p w14:paraId="6A61DB41" w14:textId="56D51418" w:rsidR="00895921" w:rsidRDefault="006E41A4" w:rsidP="006E41A4">
      <w:r>
        <w:t xml:space="preserve">The information should be provided to EUMETNET Secretariat by September 4th, </w:t>
      </w:r>
      <w:proofErr w:type="gramStart"/>
      <w:r>
        <w:t>2023</w:t>
      </w:r>
      <w:proofErr w:type="gramEnd"/>
    </w:p>
    <w:sectPr w:rsidR="00895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A4"/>
    <w:rsid w:val="00296566"/>
    <w:rsid w:val="006E41A4"/>
    <w:rsid w:val="00CE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88878E"/>
  <w15:chartTrackingRefBased/>
  <w15:docId w15:val="{DD85BB76-ED67-451A-8832-BFEAF1C5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6A5D2D72B57044BFF77F9719DB6649" ma:contentTypeVersion="16" ma:contentTypeDescription="Create a new document." ma:contentTypeScope="" ma:versionID="1245caa66198f1711f6a49a9c096baef">
  <xsd:schema xmlns:xsd="http://www.w3.org/2001/XMLSchema" xmlns:xs="http://www.w3.org/2001/XMLSchema" xmlns:p="http://schemas.microsoft.com/office/2006/metadata/properties" xmlns:ns3="ccfd7a58-521b-4819-8fcc-f596e9652a74" xmlns:ns4="684587c0-68f4-4fdd-b88e-37612aec433c" targetNamespace="http://schemas.microsoft.com/office/2006/metadata/properties" ma:root="true" ma:fieldsID="d6311506e09a2c0c3b272e28cdd5f0cc" ns3:_="" ns4:_="">
    <xsd:import namespace="ccfd7a58-521b-4819-8fcc-f596e9652a74"/>
    <xsd:import namespace="684587c0-68f4-4fdd-b88e-37612aec433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d7a58-521b-4819-8fcc-f596e9652a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587c0-68f4-4fdd-b88e-37612aec43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4587c0-68f4-4fdd-b88e-37612aec433c" xsi:nil="true"/>
  </documentManagement>
</p:properties>
</file>

<file path=customXml/itemProps1.xml><?xml version="1.0" encoding="utf-8"?>
<ds:datastoreItem xmlns:ds="http://schemas.openxmlformats.org/officeDocument/2006/customXml" ds:itemID="{F24139DB-EF3A-4948-AE5E-CB0CDBDE2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d7a58-521b-4819-8fcc-f596e9652a74"/>
    <ds:schemaRef ds:uri="684587c0-68f4-4fdd-b88e-37612aec4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01FA3-D799-430D-8DD4-4BB9B04C60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E9A767-052E-4F60-80ED-CC5BC8D01807}">
  <ds:schemaRefs>
    <ds:schemaRef ds:uri="684587c0-68f4-4fdd-b88e-37612aec433c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ccfd7a58-521b-4819-8fcc-f596e9652a7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Lerber Annakaisa (FMI)</dc:creator>
  <cp:keywords/>
  <dc:description/>
  <cp:lastModifiedBy>von Lerber Annakaisa (FMI)</cp:lastModifiedBy>
  <cp:revision>1</cp:revision>
  <dcterms:created xsi:type="dcterms:W3CDTF">2023-08-21T11:06:00Z</dcterms:created>
  <dcterms:modified xsi:type="dcterms:W3CDTF">2023-08-21T11:07:00Z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0x0101006A6A5D2D72B57044BFF77F9719DB6649</vt:lpwstr>
  </property>
</Properties>
</file>