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35" w:rsidRPr="00945197" w:rsidRDefault="00945197">
      <w:pPr>
        <w:rPr>
          <w:sz w:val="96"/>
          <w:vertAlign w:val="subscript"/>
        </w:rPr>
      </w:pPr>
      <w:r w:rsidRPr="00945197">
        <w:rPr>
          <w:noProof/>
          <w:sz w:val="144"/>
          <w:vertAlign w:val="subscript"/>
        </w:rPr>
        <w:t>Ro</w:t>
      </w:r>
      <w:bookmarkStart w:id="0" w:name="_GoBack"/>
      <w:bookmarkEnd w:id="0"/>
      <w:r w:rsidRPr="00945197">
        <w:rPr>
          <w:noProof/>
          <w:sz w:val="144"/>
          <w:vertAlign w:val="subscript"/>
        </w:rPr>
        <w:t>wan’s</w:t>
      </w:r>
      <w:r>
        <w:rPr>
          <w:noProof/>
          <w:sz w:val="144"/>
          <w:vertAlign w:val="subscript"/>
        </w:rPr>
        <w:t xml:space="preserve"> pei</w:t>
      </w:r>
      <w:r w:rsidR="00E02E45">
        <w:rPr>
          <w:noProof/>
          <w:sz w:val="144"/>
          <w:vertAlign w:val="subscript"/>
        </w:rPr>
        <w:t>xx</w:t>
      </w:r>
      <w:r w:rsidR="00E02E45"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Image result for rhubarb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hubarb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935" w:rsidRPr="0094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97"/>
    <w:rsid w:val="00465935"/>
    <w:rsid w:val="00945197"/>
    <w:rsid w:val="00E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ADFF"/>
  <w15:chartTrackingRefBased/>
  <w15:docId w15:val="{F7DE477F-0548-45F7-9CE7-3C82F275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S232-14</dc:creator>
  <cp:keywords/>
  <dc:description/>
  <cp:lastModifiedBy>S232-14</cp:lastModifiedBy>
  <cp:revision>1</cp:revision>
  <dcterms:created xsi:type="dcterms:W3CDTF">2019-08-13T22:15:00Z</dcterms:created>
  <dcterms:modified xsi:type="dcterms:W3CDTF">2019-08-13T22:34:00Z</dcterms:modified>
</cp:coreProperties>
</file>