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A4" w:rsidRDefault="000C24A4" w:rsidP="000C24A4"/>
    <w:p w:rsidR="000C24A4" w:rsidRDefault="000C24A4" w:rsidP="000C24A4"/>
    <w:p w:rsidR="006453BB" w:rsidRDefault="006453BB" w:rsidP="006453BB">
      <w:r>
        <w:t>[unix_http_server]</w:t>
      </w:r>
    </w:p>
    <w:p w:rsidR="000C24A4" w:rsidRDefault="006453BB" w:rsidP="006453BB">
      <w:r>
        <w:t>file=/var/run/supervisor/supervisor.sock   ; (the path to the socket file)</w:t>
      </w:r>
    </w:p>
    <w:p w:rsidR="006453BB" w:rsidRDefault="006453BB" w:rsidP="006453BB"/>
    <w:p w:rsidR="006453BB" w:rsidRDefault="006453BB" w:rsidP="006453BB">
      <w:r>
        <w:t>[supervisord]</w:t>
      </w:r>
    </w:p>
    <w:p w:rsidR="006453BB" w:rsidRDefault="006453BB" w:rsidP="006453BB">
      <w:r>
        <w:t>logfile=/var/log/supervisor/supervisord.log  ; (main log file;default $CWD/supervisord.log)</w:t>
      </w:r>
    </w:p>
    <w:p w:rsidR="006453BB" w:rsidRDefault="006453BB" w:rsidP="006453BB">
      <w:r>
        <w:t>logfile_maxbytes=50MB       ; (max main logfile bytes b4 rotation;default 50MB)</w:t>
      </w:r>
    </w:p>
    <w:p w:rsidR="006453BB" w:rsidRDefault="006453BB" w:rsidP="006453BB">
      <w:r>
        <w:t>logfile_backups=10          ; (num of main logfile rotation backups;default 10)</w:t>
      </w:r>
    </w:p>
    <w:p w:rsidR="006453BB" w:rsidRDefault="006453BB" w:rsidP="006453BB">
      <w:r>
        <w:t>loglevel=info               ; (log level;default info; others: debug,warn,trace)</w:t>
      </w:r>
    </w:p>
    <w:p w:rsidR="006453BB" w:rsidRDefault="006453BB" w:rsidP="006453BB">
      <w:r>
        <w:t>pidfile=/var/run/supervisord.pid ; (supervisord pidfile;default supervisord.pid)</w:t>
      </w:r>
    </w:p>
    <w:p w:rsidR="006453BB" w:rsidRDefault="006453BB" w:rsidP="006453BB">
      <w:r>
        <w:t>nodaemon=false              ; (start in foreground if true;default false)</w:t>
      </w:r>
    </w:p>
    <w:p w:rsidR="006453BB" w:rsidRDefault="006453BB" w:rsidP="006453BB">
      <w:r>
        <w:t>minfds=1024                 ; (min. avail startup file descriptors;default 1024)</w:t>
      </w:r>
    </w:p>
    <w:p w:rsidR="006453BB" w:rsidRDefault="006453BB" w:rsidP="006453BB">
      <w:r>
        <w:t>minprocs=200                ; (min. avail process descriptors;default 200)</w:t>
      </w:r>
    </w:p>
    <w:p w:rsidR="006453BB" w:rsidRDefault="006453BB" w:rsidP="006453BB"/>
    <w:p w:rsidR="006453BB" w:rsidRDefault="006453BB" w:rsidP="006453BB">
      <w:r>
        <w:t>[rpcinterface:supervisor]</w:t>
      </w:r>
    </w:p>
    <w:p w:rsidR="006453BB" w:rsidRDefault="006453BB" w:rsidP="006453BB">
      <w:r>
        <w:t>supervisor.rpcinterface_factory = supervisor.rpcinterface:make_main_rpcinterface</w:t>
      </w:r>
    </w:p>
    <w:p w:rsidR="006453BB" w:rsidRDefault="006453BB" w:rsidP="006453BB"/>
    <w:p w:rsidR="006453BB" w:rsidRDefault="006453BB" w:rsidP="006453BB">
      <w:r>
        <w:t>[supervisorctl]</w:t>
      </w:r>
    </w:p>
    <w:p w:rsidR="006453BB" w:rsidRDefault="006453BB" w:rsidP="006453BB">
      <w:r>
        <w:t>serverurl=unix:///var/run/supervisor/supervisor.sock ; use a unix:// URL  for a unix socket</w:t>
      </w:r>
    </w:p>
    <w:p w:rsidR="006453BB" w:rsidRDefault="006453BB" w:rsidP="006453BB"/>
    <w:p w:rsidR="006453BB" w:rsidRDefault="006453BB" w:rsidP="006453BB">
      <w:r>
        <w:t>[include]</w:t>
      </w:r>
    </w:p>
    <w:p w:rsidR="006453BB" w:rsidRDefault="006453BB" w:rsidP="006453BB">
      <w:r>
        <w:t>files = supervisord.d/test/*.ini</w:t>
      </w:r>
    </w:p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/>
    <w:p w:rsidR="000C24A4" w:rsidRDefault="000C24A4" w:rsidP="000C24A4">
      <w:pPr>
        <w:rPr>
          <w:rFonts w:hint="eastAsia"/>
        </w:rPr>
      </w:pPr>
      <w:r>
        <w:rPr>
          <w:rFonts w:hint="eastAsia"/>
        </w:rPr>
        <w:t>原文：</w:t>
      </w:r>
    </w:p>
    <w:p w:rsidR="000C24A4" w:rsidRDefault="000C24A4" w:rsidP="000C24A4">
      <w:r>
        <w:t>; Sample supervisor config file.</w:t>
      </w:r>
    </w:p>
    <w:p w:rsidR="000C24A4" w:rsidRDefault="000C24A4" w:rsidP="000C24A4"/>
    <w:p w:rsidR="000C24A4" w:rsidRDefault="000C24A4" w:rsidP="000C24A4">
      <w:r>
        <w:t>[unix_http_server]</w:t>
      </w:r>
    </w:p>
    <w:p w:rsidR="000C24A4" w:rsidRDefault="000C24A4" w:rsidP="000C24A4">
      <w:r>
        <w:t>file=/var/run/supervisor/supervisor.sock   ; (the path to the socket file)</w:t>
      </w:r>
    </w:p>
    <w:p w:rsidR="000C24A4" w:rsidRDefault="000C24A4" w:rsidP="000C24A4">
      <w:r>
        <w:t>;chmod=0700                 ; sockef file mode (default 0700)</w:t>
      </w:r>
    </w:p>
    <w:p w:rsidR="000C24A4" w:rsidRDefault="000C24A4" w:rsidP="000C24A4">
      <w:r>
        <w:t>;chown=nobody:nogroup       ; socket file uid:gid owner</w:t>
      </w:r>
    </w:p>
    <w:p w:rsidR="000C24A4" w:rsidRDefault="000C24A4" w:rsidP="000C24A4">
      <w:r>
        <w:t>;username=user              ; (default is no username (open server))</w:t>
      </w:r>
    </w:p>
    <w:p w:rsidR="000C24A4" w:rsidRDefault="000C24A4" w:rsidP="000C24A4">
      <w:r>
        <w:t>;password=123               ; (default is no password (open server))</w:t>
      </w:r>
    </w:p>
    <w:p w:rsidR="000C24A4" w:rsidRDefault="000C24A4" w:rsidP="000C24A4"/>
    <w:p w:rsidR="000C24A4" w:rsidRDefault="000C24A4" w:rsidP="000C24A4">
      <w:r>
        <w:t>;[inet_http_server]         ; inet (TCP) server disabled by default</w:t>
      </w:r>
    </w:p>
    <w:p w:rsidR="000C24A4" w:rsidRDefault="000C24A4" w:rsidP="000C24A4">
      <w:r>
        <w:t>;port=127.0.0.1:9001        ; (ip_address:port specifier, *:port for all iface)</w:t>
      </w:r>
    </w:p>
    <w:p w:rsidR="000C24A4" w:rsidRDefault="000C24A4" w:rsidP="000C24A4">
      <w:r>
        <w:t>;username=user              ; (default is no username (open server))</w:t>
      </w:r>
    </w:p>
    <w:p w:rsidR="000C24A4" w:rsidRDefault="000C24A4" w:rsidP="000C24A4">
      <w:r>
        <w:t>;password=123               ; (default is no password (open server))</w:t>
      </w:r>
    </w:p>
    <w:p w:rsidR="000C24A4" w:rsidRDefault="000C24A4" w:rsidP="000C24A4"/>
    <w:p w:rsidR="000C24A4" w:rsidRDefault="000C24A4" w:rsidP="000C24A4">
      <w:r>
        <w:t>[supervisord]</w:t>
      </w:r>
    </w:p>
    <w:p w:rsidR="000C24A4" w:rsidRDefault="000C24A4" w:rsidP="000C24A4">
      <w:r>
        <w:t>logfile=/var/log/supervisor/supervisord.log  ; (main log file;default $CWD/supervisord.log)</w:t>
      </w:r>
    </w:p>
    <w:p w:rsidR="000C24A4" w:rsidRDefault="000C24A4" w:rsidP="000C24A4">
      <w:r>
        <w:t>logfile_maxbytes=50MB       ; (max main logfile bytes b4 rotation;default 50MB)</w:t>
      </w:r>
    </w:p>
    <w:p w:rsidR="000C24A4" w:rsidRDefault="000C24A4" w:rsidP="000C24A4">
      <w:r>
        <w:t>logfile_backups=10          ; (num of main logfile rotation backups;default 10)</w:t>
      </w:r>
    </w:p>
    <w:p w:rsidR="000C24A4" w:rsidRDefault="000C24A4" w:rsidP="000C24A4">
      <w:r>
        <w:t>loglevel=info               ; (log level;default info; others: debug,warn,trace)</w:t>
      </w:r>
    </w:p>
    <w:p w:rsidR="000C24A4" w:rsidRDefault="000C24A4" w:rsidP="000C24A4">
      <w:r>
        <w:t>pidfile=/var/run/supervisord.pid ; (supervisord pidfile;default supervisord.pid)</w:t>
      </w:r>
    </w:p>
    <w:p w:rsidR="000C24A4" w:rsidRDefault="000C24A4" w:rsidP="000C24A4">
      <w:r>
        <w:t>nodaemon=false              ; (start in foreground if true;default false)</w:t>
      </w:r>
    </w:p>
    <w:p w:rsidR="000C24A4" w:rsidRDefault="000C24A4" w:rsidP="000C24A4">
      <w:r>
        <w:t>minfds=1024                 ; (min. avail startup file descriptors;default 1024)</w:t>
      </w:r>
    </w:p>
    <w:p w:rsidR="000C24A4" w:rsidRDefault="000C24A4" w:rsidP="000C24A4">
      <w:r>
        <w:t>minprocs=200                ; (min. avail process descriptors;default 200)</w:t>
      </w:r>
    </w:p>
    <w:p w:rsidR="000C24A4" w:rsidRDefault="000C24A4" w:rsidP="000C24A4">
      <w:r>
        <w:t>;umask=022                  ; (process file creation umask;default 022)</w:t>
      </w:r>
    </w:p>
    <w:p w:rsidR="000C24A4" w:rsidRDefault="000C24A4" w:rsidP="000C24A4">
      <w:r>
        <w:t>;user=chrism                 ; (default is current user, required if root)</w:t>
      </w:r>
    </w:p>
    <w:p w:rsidR="000C24A4" w:rsidRDefault="000C24A4" w:rsidP="000C24A4">
      <w:r>
        <w:t>;identifier=supervisor       ; (supervisord identifier, default is 'supervisor')</w:t>
      </w:r>
    </w:p>
    <w:p w:rsidR="000C24A4" w:rsidRDefault="000C24A4" w:rsidP="000C24A4">
      <w:r>
        <w:t>;directory=/tmp              ; (default is not to cd during start)</w:t>
      </w:r>
    </w:p>
    <w:p w:rsidR="000C24A4" w:rsidRDefault="000C24A4" w:rsidP="000C24A4">
      <w:r>
        <w:t>;nocleanup=true              ; (don't clean up tempfiles at start;default false)</w:t>
      </w:r>
    </w:p>
    <w:p w:rsidR="000C24A4" w:rsidRDefault="000C24A4" w:rsidP="000C24A4">
      <w:r>
        <w:t>;childlogdir=/tmp            ; ('AUTO' child log dir, default $TEMP)</w:t>
      </w:r>
    </w:p>
    <w:p w:rsidR="000C24A4" w:rsidRDefault="000C24A4" w:rsidP="000C24A4">
      <w:r>
        <w:t>;environment=KEY=value       ; (key value pairs to add to environment)</w:t>
      </w:r>
    </w:p>
    <w:p w:rsidR="00443CFA" w:rsidRDefault="000C24A4" w:rsidP="000C24A4">
      <w:r>
        <w:t>;strip_ansi=false            ; (strip ansi escape codes in logs; def. false)</w:t>
      </w:r>
    </w:p>
    <w:p w:rsidR="000C24A4" w:rsidRDefault="000C24A4" w:rsidP="000C24A4">
      <w:r>
        <w:lastRenderedPageBreak/>
        <w:t>; the below section must remain in the config file for RPC</w:t>
      </w:r>
    </w:p>
    <w:p w:rsidR="000C24A4" w:rsidRDefault="000C24A4" w:rsidP="000C24A4">
      <w:r>
        <w:t>; (supervisorctl/web interface) to work, additional interfaces may be</w:t>
      </w:r>
    </w:p>
    <w:p w:rsidR="000C24A4" w:rsidRDefault="000C24A4" w:rsidP="000C24A4">
      <w:r>
        <w:t>; added by defining them in separate rpcinterface: sections</w:t>
      </w:r>
    </w:p>
    <w:p w:rsidR="000C24A4" w:rsidRDefault="000C24A4" w:rsidP="000C24A4">
      <w:r>
        <w:t>[rpcinterface:supervisor]</w:t>
      </w:r>
    </w:p>
    <w:p w:rsidR="000C24A4" w:rsidRDefault="000C24A4" w:rsidP="000C24A4">
      <w:r>
        <w:t>supervisor.rpcinterface_factory = supervisor.rpcinterface:make_main_rpcinterface</w:t>
      </w:r>
    </w:p>
    <w:p w:rsidR="000C24A4" w:rsidRDefault="000C24A4" w:rsidP="000C24A4"/>
    <w:p w:rsidR="000C24A4" w:rsidRDefault="000C24A4" w:rsidP="000C24A4">
      <w:r>
        <w:t>[supervisorctl]</w:t>
      </w:r>
    </w:p>
    <w:p w:rsidR="000C24A4" w:rsidRDefault="000C24A4" w:rsidP="000C24A4">
      <w:r>
        <w:t>serverurl=unix:///var/run/supervisor/supervisor.sock ; use a unix:// URL  for a unix socket</w:t>
      </w:r>
    </w:p>
    <w:p w:rsidR="000C24A4" w:rsidRDefault="000C24A4" w:rsidP="000C24A4">
      <w:r>
        <w:t>;serverurl=http://127.0.0.1:9001 ; use an http:// url to specify an inet socket</w:t>
      </w:r>
    </w:p>
    <w:p w:rsidR="000C24A4" w:rsidRDefault="000C24A4" w:rsidP="000C24A4">
      <w:r>
        <w:t>;username=chris              ; should be same as http_username if set</w:t>
      </w:r>
    </w:p>
    <w:p w:rsidR="000C24A4" w:rsidRDefault="000C24A4" w:rsidP="000C24A4">
      <w:r>
        <w:t>;password=123                ; should be same as http_password if set</w:t>
      </w:r>
    </w:p>
    <w:p w:rsidR="000C24A4" w:rsidRDefault="000C24A4" w:rsidP="000C24A4">
      <w:r>
        <w:t>;prompt=mysupervisor         ; cmd line prompt (default "supervisor")</w:t>
      </w:r>
    </w:p>
    <w:p w:rsidR="000C24A4" w:rsidRDefault="000C24A4" w:rsidP="000C24A4">
      <w:r>
        <w:t>;history_file=~/.sc_history  ; use readline history if available</w:t>
      </w:r>
    </w:p>
    <w:p w:rsidR="000C24A4" w:rsidRDefault="000C24A4" w:rsidP="000C24A4"/>
    <w:p w:rsidR="000C24A4" w:rsidRDefault="000C24A4" w:rsidP="000C24A4">
      <w:r>
        <w:t>; The below sample program section shows all possible program subsection values,</w:t>
      </w:r>
    </w:p>
    <w:p w:rsidR="000C24A4" w:rsidRDefault="000C24A4" w:rsidP="000C24A4">
      <w:r>
        <w:t>; create one or more 'real' program: sections to be able to control them under</w:t>
      </w:r>
    </w:p>
    <w:p w:rsidR="000C24A4" w:rsidRDefault="000C24A4" w:rsidP="000C24A4">
      <w:r>
        <w:t>; supervisor.</w:t>
      </w:r>
    </w:p>
    <w:p w:rsidR="000C24A4" w:rsidRDefault="000C24A4" w:rsidP="000C24A4"/>
    <w:p w:rsidR="000C24A4" w:rsidRDefault="000C24A4" w:rsidP="000C24A4">
      <w:r>
        <w:t>;[program:theprogramname]</w:t>
      </w:r>
    </w:p>
    <w:p w:rsidR="000C24A4" w:rsidRDefault="000C24A4" w:rsidP="000C24A4">
      <w:r>
        <w:t>;command=/bin/cat              ; the program (relative uses PATH, can take args)</w:t>
      </w:r>
    </w:p>
    <w:p w:rsidR="000C24A4" w:rsidRDefault="000C24A4" w:rsidP="000C24A4">
      <w:r>
        <w:t>;process_name=%(program_name)s ; process_name expr (default %(program_name)s)</w:t>
      </w:r>
    </w:p>
    <w:p w:rsidR="000C24A4" w:rsidRDefault="000C24A4" w:rsidP="000C24A4">
      <w:r>
        <w:t>;numprocs=1                    ; number of processes copies to start (def 1)</w:t>
      </w:r>
    </w:p>
    <w:p w:rsidR="000C24A4" w:rsidRDefault="000C24A4" w:rsidP="000C24A4">
      <w:r>
        <w:t>;directory=/tmp                ; directory to cwd to before exec (def no cwd)</w:t>
      </w:r>
    </w:p>
    <w:p w:rsidR="000C24A4" w:rsidRDefault="000C24A4" w:rsidP="000C24A4">
      <w:r>
        <w:t>;umask=022                     ; umask for process (default None)</w:t>
      </w:r>
    </w:p>
    <w:p w:rsidR="000C24A4" w:rsidRDefault="000C24A4" w:rsidP="000C24A4">
      <w:r>
        <w:t>;priority=999                  ; the relative start priority (default 999)</w:t>
      </w:r>
    </w:p>
    <w:p w:rsidR="000C24A4" w:rsidRDefault="000C24A4" w:rsidP="000C24A4">
      <w:r>
        <w:t>;autostart=true                ; start at supervisord start (default: true)</w:t>
      </w:r>
    </w:p>
    <w:p w:rsidR="000C24A4" w:rsidRDefault="000C24A4" w:rsidP="000C24A4">
      <w:r>
        <w:t>;autorestart=true              ; retstart at unexpected quit (default: true)</w:t>
      </w:r>
    </w:p>
    <w:p w:rsidR="000C24A4" w:rsidRDefault="000C24A4" w:rsidP="000C24A4">
      <w:r>
        <w:t>;startsecs=10                  ; number of secs prog must stay running (def. 1)</w:t>
      </w:r>
    </w:p>
    <w:p w:rsidR="000C24A4" w:rsidRDefault="000C24A4" w:rsidP="000C24A4">
      <w:r>
        <w:t>;startretries=3                ; max # of serial start failures (default 3)</w:t>
      </w:r>
    </w:p>
    <w:p w:rsidR="000C24A4" w:rsidRDefault="000C24A4" w:rsidP="000C24A4">
      <w:r>
        <w:t>;exitcodes=0,2                 ; 'expected' exit codes for process (default 0,2)</w:t>
      </w:r>
    </w:p>
    <w:p w:rsidR="000C24A4" w:rsidRDefault="000C24A4" w:rsidP="000C24A4">
      <w:r>
        <w:t>;stopsignal=QUIT               ; signal used to kill process (default TERM)</w:t>
      </w:r>
    </w:p>
    <w:p w:rsidR="000C24A4" w:rsidRDefault="000C24A4" w:rsidP="000C24A4">
      <w:r>
        <w:t>;stopwaitsecs=10               ; max num secs to wait b4 SIGKILL (default 10)</w:t>
      </w:r>
    </w:p>
    <w:p w:rsidR="000C24A4" w:rsidRDefault="000C24A4" w:rsidP="000C24A4">
      <w:r>
        <w:t>;user=chrism                   ; setuid to this UNIX account to run the program</w:t>
      </w:r>
    </w:p>
    <w:p w:rsidR="000C24A4" w:rsidRDefault="000C24A4" w:rsidP="000C24A4">
      <w:r>
        <w:t>;redirect_stderr=true          ; redirect proc stderr to stdout (default false)</w:t>
      </w:r>
    </w:p>
    <w:p w:rsidR="000C24A4" w:rsidRDefault="000C24A4" w:rsidP="000C24A4">
      <w:r>
        <w:t>;stdout_logfile=/a/path        ; stdout log path, NONE for none; default AUTO</w:t>
      </w:r>
    </w:p>
    <w:p w:rsidR="000C24A4" w:rsidRDefault="000C24A4" w:rsidP="000C24A4">
      <w:r>
        <w:t>;stdout_logfile_maxbytes=1MB   ; max # logfile bytes b4 rotation (default 50MB)</w:t>
      </w:r>
    </w:p>
    <w:p w:rsidR="000C24A4" w:rsidRDefault="000C24A4" w:rsidP="000C24A4">
      <w:r>
        <w:t>;stdout_logfile_backups=10     ; # of stdout logfile backups (default 10)</w:t>
      </w:r>
    </w:p>
    <w:p w:rsidR="000C24A4" w:rsidRDefault="000C24A4" w:rsidP="000C24A4">
      <w:r>
        <w:t>;stdout_capture_maxbytes=1MB   ; number of bytes in 'capturemode' (default 0)</w:t>
      </w:r>
    </w:p>
    <w:p w:rsidR="000C24A4" w:rsidRDefault="000C24A4" w:rsidP="000C24A4">
      <w:r>
        <w:t>;stdout_events_enabled=false   ; emit events on stdout writes (default false)</w:t>
      </w:r>
    </w:p>
    <w:p w:rsidR="000C24A4" w:rsidRDefault="000C24A4" w:rsidP="000C24A4">
      <w:r>
        <w:t>;stderr_logfile=/a/path        ; stderr log path, NONE for none; default AUTO</w:t>
      </w:r>
    </w:p>
    <w:p w:rsidR="000C24A4" w:rsidRDefault="000C24A4" w:rsidP="000C24A4">
      <w:r>
        <w:t>;stderr_logfile_maxbytes=1MB   ; max # logfile bytes b4 rotation (default 50MB)</w:t>
      </w:r>
    </w:p>
    <w:p w:rsidR="000C24A4" w:rsidRDefault="000C24A4" w:rsidP="000C24A4">
      <w:r>
        <w:t>;stderr_logfile_backups=10     ; # of stderr logfile backups (default 10)</w:t>
      </w:r>
    </w:p>
    <w:p w:rsidR="000C24A4" w:rsidRDefault="000C24A4" w:rsidP="000C24A4">
      <w:r>
        <w:t>;stderr_capture_maxbytes=1MB   ; number of bytes in 'capturemode' (default 0)</w:t>
      </w:r>
    </w:p>
    <w:p w:rsidR="000C24A4" w:rsidRDefault="000C24A4" w:rsidP="000C24A4">
      <w:r>
        <w:t>;stderr_events_enabled=false   ; emit events on stderr writes (default false)</w:t>
      </w:r>
    </w:p>
    <w:p w:rsidR="000C24A4" w:rsidRDefault="000C24A4" w:rsidP="000C24A4">
      <w:r>
        <w:lastRenderedPageBreak/>
        <w:t>;environment=A=1,B=2           ; process environment additions (def no adds)</w:t>
      </w:r>
    </w:p>
    <w:p w:rsidR="000C24A4" w:rsidRDefault="000C24A4" w:rsidP="000C24A4">
      <w:r>
        <w:t>;serverurl=AUTO                ; override serverurl computation (childutils)</w:t>
      </w:r>
    </w:p>
    <w:p w:rsidR="000C24A4" w:rsidRDefault="000C24A4" w:rsidP="000C24A4"/>
    <w:p w:rsidR="000C24A4" w:rsidRDefault="000C24A4" w:rsidP="000C24A4">
      <w:r>
        <w:t>; The below sample eventlistener section shows all possible</w:t>
      </w:r>
    </w:p>
    <w:p w:rsidR="000C24A4" w:rsidRDefault="000C24A4" w:rsidP="000C24A4">
      <w:r>
        <w:t>; eventlistener subsection values, create one or more 'real'</w:t>
      </w:r>
    </w:p>
    <w:p w:rsidR="000C24A4" w:rsidRDefault="000C24A4" w:rsidP="000C24A4">
      <w:r>
        <w:t>; eventlistener: sections to be able to handle event notifications</w:t>
      </w:r>
    </w:p>
    <w:p w:rsidR="000C24A4" w:rsidRDefault="000C24A4" w:rsidP="000C24A4">
      <w:r>
        <w:t>; sent by supervisor.</w:t>
      </w:r>
    </w:p>
    <w:p w:rsidR="000C24A4" w:rsidRDefault="000C24A4" w:rsidP="000C24A4"/>
    <w:p w:rsidR="000C24A4" w:rsidRDefault="000C24A4" w:rsidP="000C24A4">
      <w:r>
        <w:t>;[eventlistener:theeventlistenername]</w:t>
      </w:r>
    </w:p>
    <w:p w:rsidR="000C24A4" w:rsidRDefault="000C24A4" w:rsidP="000C24A4">
      <w:r>
        <w:t>;command=/bin/eventlistener    ; the program (relative uses PATH, can take args)</w:t>
      </w:r>
    </w:p>
    <w:p w:rsidR="000C24A4" w:rsidRDefault="000C24A4" w:rsidP="000C24A4">
      <w:r>
        <w:t>;process_name=%(program_name)s ; process_name expr (default %(program_name)s)</w:t>
      </w:r>
    </w:p>
    <w:p w:rsidR="000C24A4" w:rsidRDefault="000C24A4" w:rsidP="000C24A4">
      <w:r>
        <w:t>;numprocs=1                    ; number of processes copies to start (def 1)</w:t>
      </w:r>
    </w:p>
    <w:p w:rsidR="000C24A4" w:rsidRDefault="000C24A4" w:rsidP="000C24A4">
      <w:r>
        <w:t>;events=EVENT                  ; event notif. types to subscribe to (req'd)</w:t>
      </w:r>
    </w:p>
    <w:p w:rsidR="000C24A4" w:rsidRDefault="000C24A4" w:rsidP="000C24A4">
      <w:r>
        <w:t>;buffer_size=10                ; event buffer queue size (default 10)</w:t>
      </w:r>
    </w:p>
    <w:p w:rsidR="000C24A4" w:rsidRDefault="000C24A4" w:rsidP="000C24A4">
      <w:r>
        <w:t>;directory=/tmp                ; directory to cwd to before exec (def no cwd)</w:t>
      </w:r>
    </w:p>
    <w:p w:rsidR="000C24A4" w:rsidRDefault="000C24A4" w:rsidP="000C24A4">
      <w:r>
        <w:t>;umask=022                     ; umask for process (default None)</w:t>
      </w:r>
    </w:p>
    <w:p w:rsidR="000C24A4" w:rsidRDefault="000C24A4" w:rsidP="000C24A4">
      <w:r>
        <w:t>;priority=-1                   ; the relative start priority (default -1)</w:t>
      </w:r>
    </w:p>
    <w:p w:rsidR="000C24A4" w:rsidRDefault="000C24A4" w:rsidP="000C24A4">
      <w:r>
        <w:t>;autostart=true                ; start at supervisord start (default: true)</w:t>
      </w:r>
    </w:p>
    <w:p w:rsidR="000C24A4" w:rsidRDefault="000C24A4" w:rsidP="000C24A4">
      <w:r>
        <w:t>;autorestart=unexpected        ; restart at unexpected quit (default: unexpected)</w:t>
      </w:r>
    </w:p>
    <w:p w:rsidR="000C24A4" w:rsidRDefault="000C24A4" w:rsidP="000C24A4">
      <w:r>
        <w:t>;startsecs=10                  ; number of secs prog must stay running (def. 1)</w:t>
      </w:r>
    </w:p>
    <w:p w:rsidR="000C24A4" w:rsidRDefault="000C24A4" w:rsidP="000C24A4">
      <w:r>
        <w:t>;startretries=3                ; max # of serial start failures (default 3)</w:t>
      </w:r>
    </w:p>
    <w:p w:rsidR="000C24A4" w:rsidRDefault="000C24A4" w:rsidP="000C24A4">
      <w:r>
        <w:t>;exitcodes=0,2                 ; 'expected' exit codes for process (default 0,2)</w:t>
      </w:r>
    </w:p>
    <w:p w:rsidR="000C24A4" w:rsidRDefault="000C24A4" w:rsidP="000C24A4">
      <w:r>
        <w:t>;stopsignal=QUIT               ; signal used to kill process (default TERM)</w:t>
      </w:r>
    </w:p>
    <w:p w:rsidR="000C24A4" w:rsidRDefault="000C24A4" w:rsidP="000C24A4">
      <w:r>
        <w:t>;stopwaitsecs=10               ; max num secs to wait b4 SIGKILL (default 10)</w:t>
      </w:r>
    </w:p>
    <w:p w:rsidR="000C24A4" w:rsidRDefault="000C24A4" w:rsidP="000C24A4">
      <w:r>
        <w:t>;user=chrism                   ; setuid to this UNIX account to run the program</w:t>
      </w:r>
    </w:p>
    <w:p w:rsidR="000C24A4" w:rsidRDefault="000C24A4" w:rsidP="000C24A4">
      <w:r>
        <w:t>;redirect_stderr=true          ; redirect proc stderr to stdout (default false)</w:t>
      </w:r>
    </w:p>
    <w:p w:rsidR="000C24A4" w:rsidRDefault="000C24A4" w:rsidP="000C24A4">
      <w:r>
        <w:t>;stdout_logfile=/a/path        ; stdout log path, NONE for none; default AUTO</w:t>
      </w:r>
    </w:p>
    <w:p w:rsidR="000C24A4" w:rsidRDefault="000C24A4" w:rsidP="000C24A4">
      <w:r>
        <w:t>;stdout_logfile_maxbytes=1MB   ; max # logfile bytes b4 rotation (default 50MB)</w:t>
      </w:r>
    </w:p>
    <w:p w:rsidR="000C24A4" w:rsidRDefault="000C24A4" w:rsidP="000C24A4">
      <w:r>
        <w:t>;stdout_logfile_backups=10     ; # of stdout logfile backups (default 10)</w:t>
      </w:r>
    </w:p>
    <w:p w:rsidR="000C24A4" w:rsidRDefault="000C24A4" w:rsidP="000C24A4">
      <w:r>
        <w:t>;stdout_events_enabled=false   ; emit events on stdout writes (default false)</w:t>
      </w:r>
    </w:p>
    <w:p w:rsidR="000C24A4" w:rsidRDefault="000C24A4" w:rsidP="000C24A4">
      <w:r>
        <w:t>;stderr_logfile=/a/path        ; stderr log path, NONE for none; default AUTO</w:t>
      </w:r>
    </w:p>
    <w:p w:rsidR="000C24A4" w:rsidRDefault="000C24A4" w:rsidP="000C24A4">
      <w:r>
        <w:t>;stderr_logfile_maxbytes=1MB   ; max # logfile bytes b4 rotation (default 50MB)</w:t>
      </w:r>
    </w:p>
    <w:p w:rsidR="000C24A4" w:rsidRDefault="000C24A4" w:rsidP="000C24A4">
      <w:r>
        <w:t>;stderr_logfile_backups        ; # of stderr logfile backups (default 10)</w:t>
      </w:r>
    </w:p>
    <w:p w:rsidR="000C24A4" w:rsidRDefault="000C24A4" w:rsidP="000C24A4">
      <w:r>
        <w:t>;stderr_events_enabled=false   ; emit events on stderr writes (default false)</w:t>
      </w:r>
    </w:p>
    <w:p w:rsidR="000C24A4" w:rsidRDefault="000C24A4" w:rsidP="000C24A4">
      <w:r>
        <w:t>;environment=A=1,B=2           ; process environment additions</w:t>
      </w:r>
    </w:p>
    <w:p w:rsidR="000C24A4" w:rsidRDefault="000C24A4" w:rsidP="000C24A4">
      <w:r>
        <w:t>;serverurl=AUTO                ; override serverurl computation (childutils)</w:t>
      </w:r>
    </w:p>
    <w:p w:rsidR="000C24A4" w:rsidRDefault="000C24A4" w:rsidP="000C24A4"/>
    <w:p w:rsidR="000C24A4" w:rsidRDefault="000C24A4" w:rsidP="000C24A4">
      <w:r>
        <w:t>; The below sample group section shows all possible group values,</w:t>
      </w:r>
    </w:p>
    <w:p w:rsidR="000C24A4" w:rsidRDefault="000C24A4" w:rsidP="000C24A4">
      <w:r>
        <w:t>; create one or more 'real' group: sections to create "heterogeneous"</w:t>
      </w:r>
    </w:p>
    <w:p w:rsidR="000C24A4" w:rsidRDefault="000C24A4" w:rsidP="000C24A4">
      <w:r>
        <w:t>; process groups.</w:t>
      </w:r>
    </w:p>
    <w:p w:rsidR="000C24A4" w:rsidRDefault="000C24A4" w:rsidP="000C24A4"/>
    <w:p w:rsidR="000C24A4" w:rsidRDefault="000C24A4" w:rsidP="000C24A4">
      <w:r>
        <w:t>;[group:thegroupname]</w:t>
      </w:r>
    </w:p>
    <w:p w:rsidR="000C24A4" w:rsidRDefault="000C24A4" w:rsidP="000C24A4">
      <w:proofErr w:type="gramStart"/>
      <w:r>
        <w:t>;programs</w:t>
      </w:r>
      <w:proofErr w:type="gramEnd"/>
      <w:r>
        <w:t>=progname1,progname2  ; each refers to 'x' in [</w:t>
      </w:r>
      <w:proofErr w:type="spellStart"/>
      <w:r>
        <w:t>program:x</w:t>
      </w:r>
      <w:proofErr w:type="spellEnd"/>
      <w:r>
        <w:t>] definitions</w:t>
      </w:r>
    </w:p>
    <w:p w:rsidR="000C24A4" w:rsidRDefault="000C24A4" w:rsidP="000C24A4">
      <w:r>
        <w:t>;priority=999                  ; the relative start priority (defa</w:t>
      </w:r>
      <w:bookmarkStart w:id="0" w:name="_GoBack"/>
      <w:bookmarkEnd w:id="0"/>
      <w:r>
        <w:t>ult 999)</w:t>
      </w:r>
    </w:p>
    <w:p w:rsidR="000C24A4" w:rsidRDefault="000C24A4" w:rsidP="000C24A4"/>
    <w:p w:rsidR="000C24A4" w:rsidRDefault="000C24A4" w:rsidP="000C24A4">
      <w:r>
        <w:t>; The [include] section can just contain the "files" setting.  This</w:t>
      </w:r>
    </w:p>
    <w:p w:rsidR="000C24A4" w:rsidRDefault="000C24A4" w:rsidP="000C24A4">
      <w:r>
        <w:t>; setting can list multiple files (separated by whitespace or</w:t>
      </w:r>
    </w:p>
    <w:p w:rsidR="000C24A4" w:rsidRDefault="000C24A4" w:rsidP="000C24A4">
      <w:r>
        <w:t>; newlines).  It can also contain wildcards.  The filenames are</w:t>
      </w:r>
    </w:p>
    <w:p w:rsidR="000C24A4" w:rsidRDefault="000C24A4" w:rsidP="000C24A4">
      <w:r>
        <w:t>; interpreted as relative to this file.  Included files *cannot*</w:t>
      </w:r>
    </w:p>
    <w:p w:rsidR="000C24A4" w:rsidRDefault="000C24A4" w:rsidP="000C24A4">
      <w:r>
        <w:t>; include files themselves.</w:t>
      </w:r>
    </w:p>
    <w:p w:rsidR="000C24A4" w:rsidRDefault="000C24A4" w:rsidP="000C24A4"/>
    <w:p w:rsidR="000C24A4" w:rsidRDefault="000C24A4" w:rsidP="000C24A4">
      <w:r>
        <w:t>[include]</w:t>
      </w:r>
    </w:p>
    <w:p w:rsidR="000C24A4" w:rsidRDefault="000C24A4" w:rsidP="000C24A4">
      <w:r>
        <w:t>files = supervisord.d/test/*.ini</w:t>
      </w:r>
    </w:p>
    <w:sectPr w:rsidR="000C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84"/>
    <w:rsid w:val="000C24A4"/>
    <w:rsid w:val="00443CFA"/>
    <w:rsid w:val="006453BB"/>
    <w:rsid w:val="0081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5213"/>
  <w15:chartTrackingRefBased/>
  <w15:docId w15:val="{EBD417E5-B0F6-4E0B-B994-7A90EAA4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1344</Words>
  <Characters>7666</Characters>
  <Application>Microsoft Office Word</Application>
  <DocSecurity>0</DocSecurity>
  <Lines>63</Lines>
  <Paragraphs>17</Paragraphs>
  <ScaleCrop>false</ScaleCrop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3</cp:revision>
  <dcterms:created xsi:type="dcterms:W3CDTF">2019-12-03T08:44:00Z</dcterms:created>
  <dcterms:modified xsi:type="dcterms:W3CDTF">2019-12-03T08:54:00Z</dcterms:modified>
</cp:coreProperties>
</file>