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BDDF" w14:textId="5BBEAD54" w:rsidR="004E330B" w:rsidRPr="006518E6" w:rsidRDefault="00D8090D" w:rsidP="000B36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8E6">
        <w:rPr>
          <w:rFonts w:ascii="Times New Roman" w:hAnsi="Times New Roman" w:cs="Times New Roman"/>
          <w:b/>
          <w:bCs/>
          <w:sz w:val="32"/>
          <w:szCs w:val="32"/>
          <w:lang w:val="en-US"/>
        </w:rPr>
        <w:t>No Mask No Entry</w:t>
      </w:r>
    </w:p>
    <w:p w14:paraId="3D0C56B1" w14:textId="25CA8679" w:rsidR="00D8090D" w:rsidRPr="006518E6" w:rsidRDefault="00D8090D" w:rsidP="000B360F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958EAC" w14:textId="1E111323" w:rsidR="00D8090D" w:rsidRPr="006518E6" w:rsidRDefault="00D8090D" w:rsidP="000B36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8E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</w:p>
    <w:p w14:paraId="5C84AF95" w14:textId="1A79A658" w:rsidR="00D8090D" w:rsidRPr="006518E6" w:rsidRDefault="00D8090D" w:rsidP="000B36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8E6">
        <w:rPr>
          <w:rFonts w:ascii="Times New Roman" w:hAnsi="Times New Roman" w:cs="Times New Roman"/>
          <w:sz w:val="24"/>
          <w:szCs w:val="24"/>
          <w:lang w:val="en-US"/>
        </w:rPr>
        <w:t>To create a face mask detector Door opener using Machine Learning.</w:t>
      </w:r>
    </w:p>
    <w:p w14:paraId="025F7EB8" w14:textId="3AD7B07C" w:rsidR="00D8090D" w:rsidRPr="006518E6" w:rsidRDefault="006518E6" w:rsidP="000B36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8E6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Table1: Required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7EA6" w:rsidRPr="006518E6" w14:paraId="73DF47D8" w14:textId="77777777" w:rsidTr="00C93003">
        <w:tc>
          <w:tcPr>
            <w:tcW w:w="1502" w:type="dxa"/>
          </w:tcPr>
          <w:p w14:paraId="120DD949" w14:textId="3A7A4A16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02" w:type="dxa"/>
          </w:tcPr>
          <w:p w14:paraId="385593AC" w14:textId="523616F6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3" w:type="dxa"/>
          </w:tcPr>
          <w:p w14:paraId="460EF245" w14:textId="264B1703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03" w:type="dxa"/>
          </w:tcPr>
          <w:p w14:paraId="4671112A" w14:textId="749AF8B8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Technical</w:t>
            </w:r>
            <w:r w:rsidR="000B36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1503" w:type="dxa"/>
          </w:tcPr>
          <w:p w14:paraId="7AAC58C3" w14:textId="4E921D7B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03" w:type="dxa"/>
          </w:tcPr>
          <w:p w14:paraId="40D62F3F" w14:textId="7BAE0A84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Usage</w:t>
            </w:r>
          </w:p>
        </w:tc>
      </w:tr>
      <w:tr w:rsidR="00587EA6" w:rsidRPr="006518E6" w14:paraId="69B32C55" w14:textId="77777777" w:rsidTr="00C93003">
        <w:tc>
          <w:tcPr>
            <w:tcW w:w="1502" w:type="dxa"/>
          </w:tcPr>
          <w:p w14:paraId="57D42001" w14:textId="744B3823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02" w:type="dxa"/>
          </w:tcPr>
          <w:p w14:paraId="7FDCADFC" w14:textId="6B2BC955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 Uno</w:t>
            </w:r>
          </w:p>
        </w:tc>
        <w:tc>
          <w:tcPr>
            <w:tcW w:w="1503" w:type="dxa"/>
          </w:tcPr>
          <w:p w14:paraId="500BA4C4" w14:textId="657DBDA4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69BCD5BB" w14:textId="1C9E7DD6" w:rsidR="00E54968" w:rsidRPr="006518E6" w:rsidRDefault="00E54968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0C6061AB" w14:textId="1796ECE0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770</w:t>
            </w:r>
          </w:p>
        </w:tc>
        <w:tc>
          <w:tcPr>
            <w:tcW w:w="1503" w:type="dxa"/>
          </w:tcPr>
          <w:p w14:paraId="688FA4D3" w14:textId="73A25635" w:rsidR="00DD7156" w:rsidRPr="006518E6" w:rsidRDefault="00E54968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 UNO acts as the main controlling part</w:t>
            </w:r>
          </w:p>
        </w:tc>
      </w:tr>
      <w:tr w:rsidR="00587EA6" w:rsidRPr="006518E6" w14:paraId="50812A0F" w14:textId="77777777" w:rsidTr="00C93003">
        <w:tc>
          <w:tcPr>
            <w:tcW w:w="1502" w:type="dxa"/>
          </w:tcPr>
          <w:p w14:paraId="19B8B87C" w14:textId="6AF5EC9F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</w:tcPr>
          <w:p w14:paraId="5E8A2D55" w14:textId="65698183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PIR Sensor</w:t>
            </w:r>
          </w:p>
        </w:tc>
        <w:tc>
          <w:tcPr>
            <w:tcW w:w="1503" w:type="dxa"/>
          </w:tcPr>
          <w:p w14:paraId="75FA103C" w14:textId="1D716BB4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154DBF64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62B420E3" w14:textId="4E6C420E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1503" w:type="dxa"/>
          </w:tcPr>
          <w:p w14:paraId="335EA232" w14:textId="7A7415A4" w:rsidR="00DD7156" w:rsidRPr="006518E6" w:rsidRDefault="00E54968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Detecting human motion is done with the help of PIR Sensor</w:t>
            </w:r>
          </w:p>
        </w:tc>
      </w:tr>
      <w:tr w:rsidR="00587EA6" w:rsidRPr="006518E6" w14:paraId="67F9FCA3" w14:textId="77777777" w:rsidTr="00C93003">
        <w:tc>
          <w:tcPr>
            <w:tcW w:w="1502" w:type="dxa"/>
          </w:tcPr>
          <w:p w14:paraId="06376FBF" w14:textId="77838E03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02" w:type="dxa"/>
          </w:tcPr>
          <w:p w14:paraId="78354AA8" w14:textId="23D141E6" w:rsidR="00587EA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L298N Motor Driver Module</w:t>
            </w:r>
          </w:p>
          <w:p w14:paraId="17C6B440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3CFDC820" w14:textId="233D87BF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6EF35B66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090647DA" w14:textId="351725B9" w:rsidR="00DD7156" w:rsidRPr="006518E6" w:rsidRDefault="007939AD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</w:t>
            </w:r>
          </w:p>
        </w:tc>
        <w:tc>
          <w:tcPr>
            <w:tcW w:w="1503" w:type="dxa"/>
          </w:tcPr>
          <w:p w14:paraId="50FF29F8" w14:textId="203D1DBC" w:rsidR="00DD7156" w:rsidRPr="006518E6" w:rsidRDefault="00E54968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is responsible for driving the motor of the door</w:t>
            </w:r>
          </w:p>
        </w:tc>
      </w:tr>
      <w:tr w:rsidR="00587EA6" w:rsidRPr="006518E6" w14:paraId="5BECB0C9" w14:textId="77777777" w:rsidTr="00C93003">
        <w:tc>
          <w:tcPr>
            <w:tcW w:w="1502" w:type="dxa"/>
          </w:tcPr>
          <w:p w14:paraId="7C5DE87B" w14:textId="0CEC0BD8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02" w:type="dxa"/>
          </w:tcPr>
          <w:p w14:paraId="62F9E3D7" w14:textId="77777777" w:rsidR="00587EA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 Tray with 5V Motor</w:t>
            </w:r>
          </w:p>
          <w:p w14:paraId="39ACACC5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306CE599" w14:textId="0A8D7C70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5CB0E4DD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0948DAAA" w14:textId="708350B3" w:rsidR="00DD7156" w:rsidRPr="006518E6" w:rsidRDefault="007939AD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200(app.)</w:t>
            </w:r>
          </w:p>
        </w:tc>
        <w:tc>
          <w:tcPr>
            <w:tcW w:w="1503" w:type="dxa"/>
          </w:tcPr>
          <w:p w14:paraId="4AF96035" w14:textId="520C442B" w:rsidR="00DD7156" w:rsidRPr="006518E6" w:rsidRDefault="00E54968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 as a Door</w:t>
            </w:r>
          </w:p>
        </w:tc>
      </w:tr>
      <w:tr w:rsidR="00587EA6" w:rsidRPr="006518E6" w14:paraId="19CDF488" w14:textId="77777777" w:rsidTr="00C93003">
        <w:tc>
          <w:tcPr>
            <w:tcW w:w="1502" w:type="dxa"/>
          </w:tcPr>
          <w:p w14:paraId="2246FF90" w14:textId="568F0F98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02" w:type="dxa"/>
          </w:tcPr>
          <w:p w14:paraId="18C70A69" w14:textId="6CFF4DF7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Breadboard</w:t>
            </w:r>
          </w:p>
        </w:tc>
        <w:tc>
          <w:tcPr>
            <w:tcW w:w="1503" w:type="dxa"/>
          </w:tcPr>
          <w:p w14:paraId="26E7227B" w14:textId="70EB8430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0C229557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25C7D71D" w14:textId="3E0EB5FC" w:rsidR="00DD7156" w:rsidRPr="006518E6" w:rsidRDefault="007939AD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  <w:tc>
          <w:tcPr>
            <w:tcW w:w="1503" w:type="dxa"/>
          </w:tcPr>
          <w:p w14:paraId="7E944953" w14:textId="2DD9DB4A" w:rsidR="00DD7156" w:rsidRPr="006518E6" w:rsidRDefault="00E54968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</w:t>
            </w:r>
            <w:r w:rsidRPr="006518E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 build and test circuits quickly before finalizing any circuit design</w:t>
            </w:r>
          </w:p>
        </w:tc>
      </w:tr>
      <w:tr w:rsidR="00587EA6" w:rsidRPr="006518E6" w14:paraId="0D5FF4B8" w14:textId="77777777" w:rsidTr="00C93003">
        <w:tc>
          <w:tcPr>
            <w:tcW w:w="1502" w:type="dxa"/>
          </w:tcPr>
          <w:p w14:paraId="0D2AD728" w14:textId="495627EA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02" w:type="dxa"/>
          </w:tcPr>
          <w:p w14:paraId="1299D17F" w14:textId="19BE6B58" w:rsidR="00587EA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Connecting Wires</w:t>
            </w:r>
          </w:p>
          <w:p w14:paraId="3F8CD387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189BAC26" w14:textId="770B8BB8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03" w:type="dxa"/>
          </w:tcPr>
          <w:p w14:paraId="2727F9EF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43AC0E48" w14:textId="76D7EF55" w:rsidR="00DD7156" w:rsidRPr="006518E6" w:rsidRDefault="007939AD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503" w:type="dxa"/>
          </w:tcPr>
          <w:p w14:paraId="3AACAC6F" w14:textId="22F5243D" w:rsidR="00DD7156" w:rsidRPr="006518E6" w:rsidRDefault="006518E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connect the devices</w:t>
            </w:r>
          </w:p>
        </w:tc>
      </w:tr>
      <w:tr w:rsidR="00587EA6" w:rsidRPr="006518E6" w14:paraId="50D9ED48" w14:textId="77777777" w:rsidTr="00C93003">
        <w:tc>
          <w:tcPr>
            <w:tcW w:w="1502" w:type="dxa"/>
          </w:tcPr>
          <w:p w14:paraId="353BFAE1" w14:textId="094612DA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02" w:type="dxa"/>
          </w:tcPr>
          <w:p w14:paraId="591460E1" w14:textId="68F6A6DA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Supply up to 12volts</w:t>
            </w:r>
          </w:p>
        </w:tc>
        <w:tc>
          <w:tcPr>
            <w:tcW w:w="1503" w:type="dxa"/>
          </w:tcPr>
          <w:p w14:paraId="7DD57B17" w14:textId="1C14520D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01E01C04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0D9F8645" w14:textId="5476976E" w:rsidR="009C200C" w:rsidRPr="006518E6" w:rsidRDefault="009C200C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3" w:type="dxa"/>
          </w:tcPr>
          <w:p w14:paraId="3BEEBD1E" w14:textId="39F90633" w:rsidR="00DD7156" w:rsidRPr="006518E6" w:rsidRDefault="006518E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Provides the power supply</w:t>
            </w:r>
          </w:p>
        </w:tc>
      </w:tr>
      <w:tr w:rsidR="00587EA6" w:rsidRPr="006518E6" w14:paraId="5D96B533" w14:textId="77777777" w:rsidTr="00C93003">
        <w:trPr>
          <w:trHeight w:val="56"/>
        </w:trPr>
        <w:tc>
          <w:tcPr>
            <w:tcW w:w="1502" w:type="dxa"/>
          </w:tcPr>
          <w:p w14:paraId="5370C4A3" w14:textId="612BE77E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502" w:type="dxa"/>
          </w:tcPr>
          <w:p w14:paraId="2834871E" w14:textId="3928D10E" w:rsidR="00DD7156" w:rsidRPr="006518E6" w:rsidRDefault="00587EA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Push Buttons</w:t>
            </w:r>
          </w:p>
        </w:tc>
        <w:tc>
          <w:tcPr>
            <w:tcW w:w="1503" w:type="dxa"/>
          </w:tcPr>
          <w:p w14:paraId="023064F1" w14:textId="529C8387" w:rsidR="00DD7156" w:rsidRPr="006518E6" w:rsidRDefault="00512DBE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3" w:type="dxa"/>
          </w:tcPr>
          <w:p w14:paraId="159D1944" w14:textId="6C65365C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46DF0385" w14:textId="4D87C389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3" w:type="dxa"/>
          </w:tcPr>
          <w:p w14:paraId="7496F089" w14:textId="77777777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87EA6" w:rsidRPr="006518E6" w14:paraId="11BA4CBA" w14:textId="77777777" w:rsidTr="00C93003">
        <w:tc>
          <w:tcPr>
            <w:tcW w:w="1502" w:type="dxa"/>
          </w:tcPr>
          <w:p w14:paraId="79B24210" w14:textId="10895E9D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02" w:type="dxa"/>
          </w:tcPr>
          <w:p w14:paraId="469D462A" w14:textId="596BE983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5MP Camera</w:t>
            </w:r>
          </w:p>
        </w:tc>
        <w:tc>
          <w:tcPr>
            <w:tcW w:w="1503" w:type="dxa"/>
          </w:tcPr>
          <w:p w14:paraId="1A9997E5" w14:textId="1BEA2B25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</w:tcPr>
          <w:p w14:paraId="1164EF7B" w14:textId="01E34E3A" w:rsidR="00DD7156" w:rsidRPr="006518E6" w:rsidRDefault="00DD7156" w:rsidP="000B360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14:paraId="6843F981" w14:textId="1EDEB49D" w:rsidR="00DD7156" w:rsidRPr="006518E6" w:rsidRDefault="009C200C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3" w:type="dxa"/>
          </w:tcPr>
          <w:p w14:paraId="12C7B012" w14:textId="7507E883" w:rsidR="00DD7156" w:rsidRPr="006518E6" w:rsidRDefault="006518E6" w:rsidP="000B36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8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record and train the system</w:t>
            </w:r>
          </w:p>
        </w:tc>
      </w:tr>
    </w:tbl>
    <w:p w14:paraId="4FA65C69" w14:textId="77777777" w:rsidR="0063525C" w:rsidRPr="006518E6" w:rsidRDefault="0063525C" w:rsidP="000B360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B0C843" w14:textId="2F894F29" w:rsidR="00905482" w:rsidRPr="006518E6" w:rsidRDefault="00905482" w:rsidP="000B360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9C4B285" w14:textId="77777777" w:rsidR="00905482" w:rsidRPr="006518E6" w:rsidRDefault="00905482" w:rsidP="000B360F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905482" w:rsidRPr="0065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3B1"/>
    <w:multiLevelType w:val="hybridMultilevel"/>
    <w:tmpl w:val="36D86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2AC2"/>
    <w:multiLevelType w:val="hybridMultilevel"/>
    <w:tmpl w:val="396AE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0D"/>
    <w:rsid w:val="000B360F"/>
    <w:rsid w:val="00336461"/>
    <w:rsid w:val="004E330B"/>
    <w:rsid w:val="00512DBE"/>
    <w:rsid w:val="00587EA6"/>
    <w:rsid w:val="0063525C"/>
    <w:rsid w:val="006518E6"/>
    <w:rsid w:val="007939AD"/>
    <w:rsid w:val="00905482"/>
    <w:rsid w:val="009C200C"/>
    <w:rsid w:val="00C93003"/>
    <w:rsid w:val="00D8090D"/>
    <w:rsid w:val="00DD7156"/>
    <w:rsid w:val="00E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69C"/>
  <w15:chartTrackingRefBased/>
  <w15:docId w15:val="{88429EA4-6505-4E27-B5AB-3654EC2F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0D"/>
    <w:pPr>
      <w:ind w:left="720"/>
      <w:contextualSpacing/>
    </w:pPr>
  </w:style>
  <w:style w:type="table" w:styleId="TableGrid">
    <w:name w:val="Table Grid"/>
    <w:basedOn w:val="TableNormal"/>
    <w:uiPriority w:val="39"/>
    <w:rsid w:val="00DD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64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52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2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4</cp:revision>
  <dcterms:created xsi:type="dcterms:W3CDTF">2021-12-10T03:47:00Z</dcterms:created>
  <dcterms:modified xsi:type="dcterms:W3CDTF">2021-12-23T10:07:00Z</dcterms:modified>
</cp:coreProperties>
</file>