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2160455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14:paraId="646BD7F0" w14:textId="4467CCF2" w:rsidR="002A565D" w:rsidRDefault="002A565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2A565D" w14:paraId="1E69B83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848080E" w14:textId="3DD54E73" w:rsidR="002A565D" w:rsidRDefault="002A565D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A565D" w14:paraId="640BE69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796E61514CA242C0AA99943C6DF818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CDA3A5" w14:textId="13B36E58" w:rsidR="002A565D" w:rsidRDefault="002A565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Руководство разработчика</w:t>
                    </w:r>
                  </w:p>
                </w:sdtContent>
              </w:sdt>
            </w:tc>
          </w:tr>
          <w:tr w:rsidR="002A565D" w14:paraId="1B0FE15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7999C59" w14:textId="5A3A4DC2" w:rsidR="002A565D" w:rsidRDefault="002A565D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2A565D" w14:paraId="1EB6CF1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Cs w:val="28"/>
                  </w:rPr>
                  <w:alias w:val="Автор"/>
                  <w:id w:val="13406928"/>
                  <w:placeholder>
                    <w:docPart w:val="5B73B79ACEEC4CCCBADE227E306650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44ACBB" w14:textId="0B47E917" w:rsidR="002A565D" w:rsidRPr="002A565D" w:rsidRDefault="00C608AF">
                    <w:pPr>
                      <w:pStyle w:val="a3"/>
                      <w:rPr>
                        <w:color w:val="4472C4" w:themeColor="accent1"/>
                        <w:szCs w:val="28"/>
                      </w:rPr>
                    </w:pPr>
                    <w:proofErr w:type="gramStart"/>
                    <w:r w:rsidRPr="002A565D">
                      <w:rPr>
                        <w:color w:val="4472C4" w:themeColor="accent1"/>
                        <w:szCs w:val="28"/>
                      </w:rPr>
                      <w:t xml:space="preserve">Выполнили:  </w:t>
                    </w:r>
                    <w:r w:rsidR="002A565D" w:rsidRPr="002A565D">
                      <w:rPr>
                        <w:color w:val="4472C4" w:themeColor="accent1"/>
                        <w:szCs w:val="28"/>
                      </w:rPr>
                      <w:t xml:space="preserve"> </w:t>
                    </w:r>
                    <w:proofErr w:type="gramEnd"/>
                    <w:r w:rsidR="002A565D" w:rsidRPr="002A565D">
                      <w:rPr>
                        <w:color w:val="4472C4" w:themeColor="accent1"/>
                        <w:szCs w:val="28"/>
                      </w:rPr>
                      <w:t xml:space="preserve">                                                                         Ушаков Вадим                                                                                Сергей Зайцев                                                                       Умбрас Евгений                                                                      Попов Николай</w:t>
                    </w:r>
                  </w:p>
                </w:sdtContent>
              </w:sdt>
              <w:p w14:paraId="24A371E1" w14:textId="3E57608D" w:rsidR="002A565D" w:rsidRDefault="002A565D">
                <w:pPr>
                  <w:pStyle w:val="a3"/>
                  <w:rPr>
                    <w:color w:val="4472C4" w:themeColor="accent1"/>
                    <w:szCs w:val="28"/>
                  </w:rPr>
                </w:pPr>
              </w:p>
              <w:p w14:paraId="2D548674" w14:textId="77777777" w:rsidR="002A565D" w:rsidRDefault="002A565D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2F778797" w14:textId="457213A0" w:rsidR="002A565D" w:rsidRDefault="002A565D">
          <w:pPr>
            <w:rPr>
              <w:szCs w:val="28"/>
            </w:rPr>
          </w:pPr>
          <w:r>
            <w:rPr>
              <w:szCs w:val="28"/>
            </w:rPr>
            <w:br w:type="page"/>
          </w:r>
        </w:p>
      </w:sdtContent>
    </w:sdt>
    <w:p w14:paraId="005F55D1" w14:textId="7E2A3EDB" w:rsidR="007C4799" w:rsidRDefault="00F126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</w:t>
      </w:r>
      <w:r w:rsidR="002A565D" w:rsidRPr="002A565D">
        <w:rPr>
          <w:sz w:val="32"/>
          <w:szCs w:val="32"/>
        </w:rPr>
        <w:t>ребования к характеристикам компьютера</w:t>
      </w:r>
    </w:p>
    <w:p w14:paraId="5FD0FD64" w14:textId="16C81963" w:rsidR="00F126BD" w:rsidRDefault="00F126BD" w:rsidP="00F126BD">
      <w:pPr>
        <w:pStyle w:val="a5"/>
        <w:numPr>
          <w:ilvl w:val="0"/>
          <w:numId w:val="2"/>
        </w:numPr>
      </w:pPr>
      <w:r w:rsidRPr="00F126BD">
        <w:t xml:space="preserve">Процессоры: процессор </w:t>
      </w:r>
      <w:proofErr w:type="spellStart"/>
      <w:r w:rsidRPr="00F126BD">
        <w:t>Intel</w:t>
      </w:r>
      <w:proofErr w:type="spellEnd"/>
      <w:r w:rsidRPr="00F126BD">
        <w:t xml:space="preserve"> </w:t>
      </w:r>
      <w:proofErr w:type="spellStart"/>
      <w:r w:rsidRPr="00F126BD">
        <w:t>Atom</w:t>
      </w:r>
      <w:proofErr w:type="spellEnd"/>
      <w:r w:rsidRPr="00F126BD">
        <w:t xml:space="preserve"> или процессор </w:t>
      </w:r>
      <w:proofErr w:type="spellStart"/>
      <w:r w:rsidRPr="00F126BD">
        <w:t>Intel</w:t>
      </w:r>
      <w:proofErr w:type="spellEnd"/>
      <w:r w:rsidRPr="00F126BD">
        <w:t xml:space="preserve"> </w:t>
      </w:r>
      <w:proofErr w:type="spellStart"/>
      <w:r w:rsidR="00C608AF" w:rsidRPr="00F126BD">
        <w:t>Core</w:t>
      </w:r>
      <w:proofErr w:type="spellEnd"/>
      <w:r w:rsidR="00C608AF" w:rsidRPr="00F126BD">
        <w:t xml:space="preserve"> i</w:t>
      </w:r>
      <w:r w:rsidRPr="00F126BD">
        <w:t>3</w:t>
      </w:r>
    </w:p>
    <w:p w14:paraId="1BA201A2" w14:textId="0AFCCD89" w:rsidR="009B5BA6" w:rsidRPr="00F126BD" w:rsidRDefault="009B5BA6" w:rsidP="00F126BD">
      <w:pPr>
        <w:pStyle w:val="a5"/>
        <w:numPr>
          <w:ilvl w:val="0"/>
          <w:numId w:val="2"/>
        </w:numPr>
      </w:pPr>
      <w:r>
        <w:t>ОЗУ 4 ГБ</w:t>
      </w:r>
    </w:p>
    <w:p w14:paraId="5FE799E0" w14:textId="221D8DDE" w:rsidR="00F126BD" w:rsidRPr="00F126BD" w:rsidRDefault="00F126BD" w:rsidP="00F126BD">
      <w:pPr>
        <w:pStyle w:val="a5"/>
        <w:numPr>
          <w:ilvl w:val="0"/>
          <w:numId w:val="2"/>
        </w:numPr>
      </w:pPr>
      <w:r w:rsidRPr="00F126BD">
        <w:t xml:space="preserve">Операционные системы: </w:t>
      </w:r>
      <w:proofErr w:type="spellStart"/>
      <w:r w:rsidR="009B5BA6" w:rsidRPr="00F126BD">
        <w:t>Windows</w:t>
      </w:r>
      <w:proofErr w:type="spellEnd"/>
      <w:r w:rsidR="009B5BA6" w:rsidRPr="00F126BD">
        <w:t xml:space="preserve"> 7</w:t>
      </w:r>
      <w:r w:rsidRPr="00F126BD">
        <w:t xml:space="preserve"> или более поздняя версия, </w:t>
      </w:r>
      <w:proofErr w:type="spellStart"/>
      <w:r w:rsidRPr="00F126BD">
        <w:t>macOS</w:t>
      </w:r>
      <w:proofErr w:type="spellEnd"/>
      <w:r w:rsidRPr="00F126BD">
        <w:t xml:space="preserve"> и </w:t>
      </w:r>
      <w:proofErr w:type="spellStart"/>
      <w:r w:rsidRPr="00F126BD">
        <w:t>Linux</w:t>
      </w:r>
      <w:proofErr w:type="spellEnd"/>
    </w:p>
    <w:p w14:paraId="3B43AD46" w14:textId="3A84C272" w:rsidR="00DE3BDF" w:rsidRDefault="00F126BD" w:rsidP="00DE3BDF">
      <w:pPr>
        <w:pStyle w:val="a5"/>
        <w:numPr>
          <w:ilvl w:val="0"/>
          <w:numId w:val="2"/>
        </w:numPr>
      </w:pPr>
      <w:proofErr w:type="spellStart"/>
      <w:r w:rsidRPr="00F126BD">
        <w:t>Python</w:t>
      </w:r>
      <w:proofErr w:type="spellEnd"/>
      <w:r w:rsidRPr="00F126BD">
        <w:t xml:space="preserve"> 3</w:t>
      </w:r>
      <w:r>
        <w:t xml:space="preserve"> и выш</w:t>
      </w:r>
      <w:r w:rsidR="00DE3BDF">
        <w:t>е</w:t>
      </w:r>
    </w:p>
    <w:p w14:paraId="12246F1A" w14:textId="1582AAA8" w:rsidR="00DE3BDF" w:rsidRPr="00C608AF" w:rsidRDefault="00DE3BDF" w:rsidP="00DE3BDF">
      <w:pPr>
        <w:pStyle w:val="a5"/>
        <w:numPr>
          <w:ilvl w:val="0"/>
          <w:numId w:val="2"/>
        </w:numPr>
      </w:pPr>
      <w:r>
        <w:t xml:space="preserve">Библиотеки: </w:t>
      </w:r>
      <w:r w:rsidR="00C608AF" w:rsidRPr="00C608AF">
        <w:rPr>
          <w:lang w:val="en-US"/>
        </w:rPr>
        <w:t>PANDAWS</w:t>
      </w:r>
      <w:r>
        <w:rPr>
          <w:lang w:val="en-US"/>
        </w:rPr>
        <w:t xml:space="preserve">, Pickle, </w:t>
      </w:r>
      <w:proofErr w:type="spellStart"/>
      <w:r>
        <w:rPr>
          <w:lang w:val="en-US"/>
        </w:rPr>
        <w:t>Mathplotlib</w:t>
      </w:r>
      <w:proofErr w:type="spellEnd"/>
    </w:p>
    <w:p w14:paraId="09072625" w14:textId="77777777" w:rsidR="00C608AF" w:rsidRPr="002F580A" w:rsidRDefault="00C608AF" w:rsidP="00C608AF">
      <w:pPr>
        <w:pStyle w:val="1"/>
        <w:rPr>
          <w:b/>
          <w:color w:val="000000" w:themeColor="text1"/>
          <w:u w:val="single"/>
        </w:rPr>
      </w:pPr>
      <w:bookmarkStart w:id="0" w:name="_Toc516821077"/>
      <w:bookmarkStart w:id="1" w:name="_Toc9881720"/>
      <w:r w:rsidRPr="002F580A">
        <w:rPr>
          <w:b/>
          <w:color w:val="000000" w:themeColor="text1"/>
          <w:u w:val="single"/>
        </w:rPr>
        <w:t>Описание подкаталогов</w:t>
      </w:r>
      <w:bookmarkEnd w:id="0"/>
      <w:bookmarkEnd w:id="1"/>
    </w:p>
    <w:p w14:paraId="724F1289" w14:textId="77777777" w:rsidR="00C608AF" w:rsidRDefault="00C608AF" w:rsidP="00C608AF">
      <w:pPr>
        <w:ind w:firstLine="708"/>
      </w:pPr>
      <w:r>
        <w:t>Все составные части программы хранятся в каталоге «</w:t>
      </w:r>
      <w:proofErr w:type="spellStart"/>
      <w:r>
        <w:t>work</w:t>
      </w:r>
      <w:proofErr w:type="spellEnd"/>
      <w:r>
        <w:t>». Внутри этого каталога существует 6 подкаталогов:</w:t>
      </w:r>
    </w:p>
    <w:p w14:paraId="5E86FB58" w14:textId="77777777" w:rsidR="00C608AF" w:rsidRDefault="00C608AF" w:rsidP="00C608AF">
      <w:pPr>
        <w:pStyle w:val="a5"/>
        <w:numPr>
          <w:ilvl w:val="0"/>
          <w:numId w:val="3"/>
        </w:numPr>
        <w:spacing w:line="256" w:lineRule="auto"/>
      </w:pPr>
      <w:proofErr w:type="spellStart"/>
      <w:r>
        <w:t>Data</w:t>
      </w:r>
      <w:proofErr w:type="spellEnd"/>
      <w:r>
        <w:t xml:space="preserve"> – здесь хранятся входные данные для приложения: </w:t>
      </w:r>
      <w:r>
        <w:rPr>
          <w:lang w:val="en-US"/>
        </w:rPr>
        <w:t>pic</w:t>
      </w:r>
      <w:r>
        <w:t xml:space="preserve"> – файл с загружаемой базой данных и файл </w:t>
      </w:r>
      <w:r>
        <w:rPr>
          <w:lang w:val="en-US"/>
        </w:rPr>
        <w:t>settings</w:t>
      </w:r>
      <w:r>
        <w:t>.</w:t>
      </w:r>
      <w:proofErr w:type="spellStart"/>
      <w:r>
        <w:rPr>
          <w:lang w:val="en-US"/>
        </w:rPr>
        <w:t>ini</w:t>
      </w:r>
      <w:proofErr w:type="spellEnd"/>
      <w:r>
        <w:t>, содержащий настройки внешнего вида программы</w:t>
      </w:r>
    </w:p>
    <w:p w14:paraId="7B653642" w14:textId="77777777" w:rsidR="00C608AF" w:rsidRDefault="00C608AF" w:rsidP="00C608AF">
      <w:pPr>
        <w:pStyle w:val="a5"/>
        <w:numPr>
          <w:ilvl w:val="0"/>
          <w:numId w:val="3"/>
        </w:numPr>
        <w:spacing w:line="256" w:lineRule="auto"/>
      </w:pPr>
      <w:proofErr w:type="spellStart"/>
      <w:r>
        <w:t>Graphics</w:t>
      </w:r>
      <w:proofErr w:type="spellEnd"/>
      <w:r>
        <w:t xml:space="preserve"> – директория с графическими файлами, используемыми программой</w:t>
      </w:r>
    </w:p>
    <w:p w14:paraId="74DF7344" w14:textId="77777777" w:rsidR="00C608AF" w:rsidRDefault="00C608AF" w:rsidP="00C608AF">
      <w:pPr>
        <w:pStyle w:val="a5"/>
        <w:numPr>
          <w:ilvl w:val="0"/>
          <w:numId w:val="3"/>
        </w:numPr>
        <w:spacing w:line="256" w:lineRule="auto"/>
      </w:pPr>
      <w:proofErr w:type="spellStart"/>
      <w:r>
        <w:t>Library</w:t>
      </w:r>
      <w:proofErr w:type="spellEnd"/>
      <w:r>
        <w:t xml:space="preserve"> – каталог для хранения необходимых библиотек</w:t>
      </w:r>
    </w:p>
    <w:p w14:paraId="3B55EA1F" w14:textId="77777777" w:rsidR="00C608AF" w:rsidRDefault="00C608AF" w:rsidP="00C608AF">
      <w:pPr>
        <w:pStyle w:val="a5"/>
        <w:numPr>
          <w:ilvl w:val="0"/>
          <w:numId w:val="3"/>
        </w:numPr>
        <w:spacing w:line="256" w:lineRule="auto"/>
      </w:pPr>
      <w:proofErr w:type="spellStart"/>
      <w:r>
        <w:t>Notes</w:t>
      </w:r>
      <w:proofErr w:type="spellEnd"/>
      <w:r>
        <w:t xml:space="preserve"> – папка, в которой находятся руководства пользователя и разработчика</w:t>
      </w:r>
    </w:p>
    <w:p w14:paraId="6A0368D2" w14:textId="77777777" w:rsidR="00C608AF" w:rsidRDefault="00C608AF" w:rsidP="00C608AF">
      <w:pPr>
        <w:pStyle w:val="a5"/>
        <w:numPr>
          <w:ilvl w:val="0"/>
          <w:numId w:val="3"/>
        </w:numPr>
        <w:spacing w:line="256" w:lineRule="auto"/>
      </w:pPr>
      <w:proofErr w:type="spellStart"/>
      <w:r>
        <w:t>Output</w:t>
      </w:r>
      <w:proofErr w:type="spellEnd"/>
      <w:r>
        <w:t xml:space="preserve"> – директория для сохранения в нее данных </w:t>
      </w:r>
    </w:p>
    <w:p w14:paraId="1FD93E05" w14:textId="77777777" w:rsidR="00C608AF" w:rsidRDefault="00C608AF" w:rsidP="00C608AF">
      <w:pPr>
        <w:pStyle w:val="a5"/>
        <w:numPr>
          <w:ilvl w:val="0"/>
          <w:numId w:val="3"/>
        </w:numPr>
      </w:pPr>
      <w:proofErr w:type="spellStart"/>
      <w:r>
        <w:t>Scripts</w:t>
      </w:r>
      <w:proofErr w:type="spellEnd"/>
      <w:r>
        <w:t xml:space="preserve"> – каталог, внутри которого лежат файлы программы в виде скриптов</w:t>
      </w:r>
    </w:p>
    <w:p w14:paraId="50D9B1A4" w14:textId="77777777" w:rsidR="00C608AF" w:rsidRPr="00F126BD" w:rsidRDefault="00C608AF" w:rsidP="00C608AF">
      <w:bookmarkStart w:id="2" w:name="_GoBack"/>
      <w:bookmarkEnd w:id="2"/>
    </w:p>
    <w:sectPr w:rsidR="00C608AF" w:rsidRPr="00F126BD" w:rsidSect="002A565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C01"/>
    <w:multiLevelType w:val="hybridMultilevel"/>
    <w:tmpl w:val="58DA1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7E0"/>
    <w:multiLevelType w:val="multilevel"/>
    <w:tmpl w:val="FD8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D5828"/>
    <w:multiLevelType w:val="hybridMultilevel"/>
    <w:tmpl w:val="61EE7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1A"/>
    <w:rsid w:val="002A565D"/>
    <w:rsid w:val="004D5839"/>
    <w:rsid w:val="007C4799"/>
    <w:rsid w:val="0099751A"/>
    <w:rsid w:val="009B5BA6"/>
    <w:rsid w:val="00C608AF"/>
    <w:rsid w:val="00DE3BDF"/>
    <w:rsid w:val="00F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FDE5"/>
  <w15:chartTrackingRefBased/>
  <w15:docId w15:val="{CAABC896-ACC2-4376-BF53-A9B11D2A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56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A565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F126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6E61514CA242C0AA99943C6DF81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E4CA4-494F-4E6A-AD76-77DFCD9AB39D}"/>
      </w:docPartPr>
      <w:docPartBody>
        <w:p w:rsidR="00873909" w:rsidRDefault="00183EA9" w:rsidP="00183EA9">
          <w:pPr>
            <w:pStyle w:val="796E61514CA242C0AA99943C6DF818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B73B79ACEEC4CCCBADE227E30665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816B9-FF96-4D4B-88DF-74C7D445D809}"/>
      </w:docPartPr>
      <w:docPartBody>
        <w:p w:rsidR="00873909" w:rsidRDefault="00183EA9" w:rsidP="00183EA9">
          <w:pPr>
            <w:pStyle w:val="5B73B79ACEEC4CCCBADE227E30665034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A9"/>
    <w:rsid w:val="00044AC0"/>
    <w:rsid w:val="00183EA9"/>
    <w:rsid w:val="001F3655"/>
    <w:rsid w:val="008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B3FE8EBA154DCD9E0E46A3A02B630E">
    <w:name w:val="7BB3FE8EBA154DCD9E0E46A3A02B630E"/>
    <w:rsid w:val="00183EA9"/>
  </w:style>
  <w:style w:type="paragraph" w:customStyle="1" w:styleId="796E61514CA242C0AA99943C6DF8189E">
    <w:name w:val="796E61514CA242C0AA99943C6DF8189E"/>
    <w:rsid w:val="00183EA9"/>
  </w:style>
  <w:style w:type="paragraph" w:customStyle="1" w:styleId="32B1FE4C5C554489B6C5C501BB2A9B16">
    <w:name w:val="32B1FE4C5C554489B6C5C501BB2A9B16"/>
    <w:rsid w:val="00183EA9"/>
  </w:style>
  <w:style w:type="paragraph" w:customStyle="1" w:styleId="5B73B79ACEEC4CCCBADE227E30665034">
    <w:name w:val="5B73B79ACEEC4CCCBADE227E30665034"/>
    <w:rsid w:val="00183EA9"/>
  </w:style>
  <w:style w:type="paragraph" w:customStyle="1" w:styleId="AC0FB1A093CF48169957337D5415AC2F">
    <w:name w:val="AC0FB1A093CF48169957337D5415AC2F"/>
    <w:rsid w:val="00183EA9"/>
  </w:style>
  <w:style w:type="paragraph" w:customStyle="1" w:styleId="BCE3EF8A404F442C80FBC35F643BA551">
    <w:name w:val="BCE3EF8A404F442C80FBC35F643BA551"/>
    <w:rsid w:val="00183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разработчика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разработчика</dc:title>
  <dc:subject/>
  <dc:creator>Выполнили:                                                                            Ушаков Вадим                                                                                Сергей Зайцев                                                                       Умбрас Евгений                                                                      Попов Николай</dc:creator>
  <cp:keywords/>
  <dc:description/>
  <cp:lastModifiedBy>Ушаков Вадим Михайлович</cp:lastModifiedBy>
  <cp:revision>4</cp:revision>
  <dcterms:created xsi:type="dcterms:W3CDTF">2019-05-27T17:36:00Z</dcterms:created>
  <dcterms:modified xsi:type="dcterms:W3CDTF">2019-05-29T11:45:00Z</dcterms:modified>
</cp:coreProperties>
</file>