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487E" w14:textId="77777777" w:rsidR="0037241A" w:rsidRDefault="0037241A" w:rsidP="00D807BA">
      <w:pPr>
        <w:pStyle w:val="Title"/>
      </w:pPr>
    </w:p>
    <w:p w14:paraId="33227690" w14:textId="77777777" w:rsidR="0037241A" w:rsidRDefault="0037241A" w:rsidP="00D807BA">
      <w:pPr>
        <w:pStyle w:val="Title"/>
      </w:pPr>
    </w:p>
    <w:p w14:paraId="3240BAEC" w14:textId="77777777" w:rsidR="0037241A" w:rsidRDefault="0037241A" w:rsidP="00D807BA">
      <w:pPr>
        <w:pStyle w:val="Title"/>
      </w:pPr>
    </w:p>
    <w:p w14:paraId="25121F50" w14:textId="77777777" w:rsidR="0037241A" w:rsidRDefault="0037241A" w:rsidP="00D807BA">
      <w:pPr>
        <w:pStyle w:val="Title"/>
      </w:pPr>
    </w:p>
    <w:p w14:paraId="3DC65F3B" w14:textId="77777777" w:rsidR="0037241A" w:rsidRDefault="0037241A" w:rsidP="00D807BA">
      <w:pPr>
        <w:pStyle w:val="Title"/>
      </w:pPr>
    </w:p>
    <w:p w14:paraId="00CEAB59" w14:textId="77777777" w:rsidR="0037241A" w:rsidRDefault="0037241A" w:rsidP="00D807BA">
      <w:pPr>
        <w:pStyle w:val="Title"/>
      </w:pPr>
    </w:p>
    <w:p w14:paraId="19D9BD23" w14:textId="77777777" w:rsidR="0037241A" w:rsidRDefault="0037241A" w:rsidP="00D807BA">
      <w:pPr>
        <w:pStyle w:val="Title"/>
      </w:pPr>
    </w:p>
    <w:p w14:paraId="2C74AC59" w14:textId="77777777" w:rsidR="0037241A" w:rsidRDefault="0037241A" w:rsidP="00D807BA">
      <w:pPr>
        <w:pStyle w:val="Title"/>
      </w:pPr>
    </w:p>
    <w:p w14:paraId="30461F98" w14:textId="77777777" w:rsidR="0037241A" w:rsidRDefault="0037241A" w:rsidP="00D807BA">
      <w:pPr>
        <w:pStyle w:val="Title"/>
      </w:pPr>
    </w:p>
    <w:p w14:paraId="0E7E9DA0" w14:textId="77777777" w:rsidR="0037241A" w:rsidRDefault="0037241A" w:rsidP="00D807BA">
      <w:pPr>
        <w:pStyle w:val="Title"/>
      </w:pPr>
    </w:p>
    <w:p w14:paraId="661293A7" w14:textId="77777777" w:rsidR="0037241A" w:rsidRDefault="7D9995A3" w:rsidP="00D807BA">
      <w:pPr>
        <w:pStyle w:val="Title"/>
      </w:pPr>
      <w:r>
        <w:t xml:space="preserve">EVAM </w:t>
      </w:r>
      <w:proofErr w:type="spellStart"/>
      <w:r>
        <w:t>CANBus</w:t>
      </w:r>
      <w:proofErr w:type="spellEnd"/>
      <w:r>
        <w:t xml:space="preserve"> 2.0 Reassembly Instructions</w:t>
      </w:r>
    </w:p>
    <w:p w14:paraId="2C078E63" w14:textId="2B1A16EA" w:rsidR="0037241A" w:rsidRDefault="0037241A" w:rsidP="0037241A">
      <w:pPr>
        <w:pStyle w:val="Subtitle"/>
      </w:pPr>
      <w:r>
        <w:t xml:space="preserve">Last updated: 11 Feb </w:t>
      </w:r>
      <w:r w:rsidR="00A61303">
        <w:t>2025</w:t>
      </w:r>
      <w:r w:rsidR="7D9995A3">
        <w:br/>
      </w:r>
    </w:p>
    <w:p w14:paraId="05A61DB9" w14:textId="77777777" w:rsidR="0037241A" w:rsidRDefault="0037241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74BF574" w14:textId="7BB4B2C9" w:rsidR="00004E76" w:rsidRPr="0037241A" w:rsidRDefault="0037241A" w:rsidP="0037241A">
      <w:pPr>
        <w:rPr>
          <w:b/>
          <w:bCs/>
        </w:rPr>
      </w:pPr>
      <w:r w:rsidRPr="0037241A">
        <w:rPr>
          <w:b/>
          <w:bCs/>
        </w:rPr>
        <w:lastRenderedPageBreak/>
        <w:t>Table of Contents</w:t>
      </w:r>
    </w:p>
    <w:sdt>
      <w:sdtPr>
        <w:id w:val="235435045"/>
        <w:docPartObj>
          <w:docPartGallery w:val="Table of Contents"/>
          <w:docPartUnique/>
        </w:docPartObj>
      </w:sdtPr>
      <w:sdtContent>
        <w:p w14:paraId="0FFB8FFF" w14:textId="7D005058" w:rsidR="00925049" w:rsidRDefault="4957A55C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r>
            <w:fldChar w:fldCharType="begin"/>
          </w:r>
          <w:r w:rsidR="5597744A">
            <w:instrText>TOC \o "1-9" \z \u \h</w:instrText>
          </w:r>
          <w:r>
            <w:fldChar w:fldCharType="separate"/>
          </w:r>
          <w:hyperlink w:anchor="_Toc190208525" w:history="1">
            <w:r w:rsidR="00925049" w:rsidRPr="00BC645F">
              <w:rPr>
                <w:rStyle w:val="Hyperlink"/>
                <w:noProof/>
              </w:rPr>
              <w:t>1 Setup Instructions</w:t>
            </w:r>
            <w:r w:rsidR="00925049">
              <w:rPr>
                <w:noProof/>
                <w:webHidden/>
              </w:rPr>
              <w:tab/>
            </w:r>
            <w:r w:rsidR="00925049">
              <w:rPr>
                <w:noProof/>
                <w:webHidden/>
              </w:rPr>
              <w:fldChar w:fldCharType="begin"/>
            </w:r>
            <w:r w:rsidR="00925049">
              <w:rPr>
                <w:noProof/>
                <w:webHidden/>
              </w:rPr>
              <w:instrText xml:space="preserve"> PAGEREF _Toc190208525 \h </w:instrText>
            </w:r>
            <w:r w:rsidR="00925049">
              <w:rPr>
                <w:noProof/>
                <w:webHidden/>
              </w:rPr>
            </w:r>
            <w:r w:rsidR="00925049">
              <w:rPr>
                <w:noProof/>
                <w:webHidden/>
              </w:rPr>
              <w:fldChar w:fldCharType="separate"/>
            </w:r>
            <w:r w:rsidR="00925049">
              <w:rPr>
                <w:noProof/>
                <w:webHidden/>
              </w:rPr>
              <w:t>3</w:t>
            </w:r>
            <w:r w:rsidR="00925049">
              <w:rPr>
                <w:noProof/>
                <w:webHidden/>
              </w:rPr>
              <w:fldChar w:fldCharType="end"/>
            </w:r>
          </w:hyperlink>
        </w:p>
        <w:p w14:paraId="40CFDC97" w14:textId="18833018" w:rsidR="00925049" w:rsidRDefault="00925049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26" w:history="1">
            <w:r w:rsidRPr="00BC645F">
              <w:rPr>
                <w:rStyle w:val="Hyperlink"/>
                <w:noProof/>
              </w:rPr>
              <w:t>2 High Power Lines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541E" w14:textId="5F8CBC72" w:rsidR="00925049" w:rsidRDefault="00925049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27" w:history="1">
            <w:r w:rsidRPr="00BC645F">
              <w:rPr>
                <w:rStyle w:val="Hyperlink"/>
                <w:noProof/>
              </w:rPr>
              <w:t>3 Motor Controllers'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DAC69" w14:textId="7FF87E6D" w:rsidR="00925049" w:rsidRDefault="00925049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28" w:history="1">
            <w:r w:rsidRPr="00BC645F">
              <w:rPr>
                <w:rStyle w:val="Hyperlink"/>
                <w:noProof/>
              </w:rPr>
              <w:t>4 Understanding the Master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03C1" w14:textId="1E66DD4E" w:rsidR="00925049" w:rsidRDefault="00925049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29" w:history="1">
            <w:r w:rsidRPr="00BC645F">
              <w:rPr>
                <w:rStyle w:val="Hyperlink"/>
                <w:noProof/>
              </w:rPr>
              <w:t>5 CAN Modules Installation (8 Modules in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8A64A" w14:textId="1DB548B9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0" w:history="1">
            <w:r w:rsidRPr="00BC645F">
              <w:rPr>
                <w:rStyle w:val="Hyperlink"/>
                <w:noProof/>
              </w:rPr>
              <w:t>5.1 BMS CAN module installation (rear</w:t>
            </w:r>
            <w:r w:rsidRPr="00BC645F">
              <w:rPr>
                <w:rStyle w:val="Hyperlink"/>
                <w:noProof/>
                <w:lang w:val="en-GB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5CA9" w14:textId="1A367E57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1" w:history="1">
            <w:r w:rsidRPr="00BC645F">
              <w:rPr>
                <w:rStyle w:val="Hyperlink"/>
                <w:noProof/>
              </w:rPr>
              <w:t>5.2 Motor CAN module installation (rear</w:t>
            </w:r>
            <w:r w:rsidRPr="00BC645F">
              <w:rPr>
                <w:rStyle w:val="Hyperlink"/>
                <w:noProof/>
                <w:lang w:val="en-GB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842E" w14:textId="54EC8990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2" w:history="1">
            <w:r w:rsidRPr="00BC645F">
              <w:rPr>
                <w:rStyle w:val="Hyperlink"/>
                <w:noProof/>
              </w:rPr>
              <w:t>5.3 Motor CAN module installation (front</w:t>
            </w:r>
            <w:r w:rsidRPr="00BC645F">
              <w:rPr>
                <w:rStyle w:val="Hyperlink"/>
                <w:noProof/>
                <w:lang w:val="en-GB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A8CF" w14:textId="716ADD63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3" w:history="1">
            <w:r w:rsidRPr="00BC645F">
              <w:rPr>
                <w:rStyle w:val="Hyperlink"/>
                <w:noProof/>
              </w:rPr>
              <w:t>5.4 Throttle CAN and Steering Angle modules installation (front</w:t>
            </w:r>
            <w:r w:rsidRPr="00BC645F">
              <w:rPr>
                <w:rStyle w:val="Hyperlink"/>
                <w:noProof/>
                <w:lang w:val="en-GB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EDB5" w14:textId="2D968AEA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4" w:history="1">
            <w:r w:rsidRPr="00BC645F">
              <w:rPr>
                <w:rStyle w:val="Hyperlink"/>
                <w:noProof/>
              </w:rPr>
              <w:t>5.5 HUD and ECU CAN modules installation (front</w:t>
            </w:r>
            <w:r w:rsidRPr="00BC645F">
              <w:rPr>
                <w:rStyle w:val="Hyperlink"/>
                <w:noProof/>
                <w:lang w:val="en-GB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10CC" w14:textId="69797B3D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5" w:history="1">
            <w:r w:rsidRPr="00BC645F">
              <w:rPr>
                <w:rStyle w:val="Hyperlink"/>
                <w:noProof/>
              </w:rPr>
              <w:t>5.6 CAN Bus Black Cables Connection to all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25FE" w14:textId="55F3FDBA" w:rsidR="00925049" w:rsidRDefault="00925049">
          <w:pPr>
            <w:pStyle w:val="TOC2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6" w:history="1">
            <w:r w:rsidRPr="00BC645F">
              <w:rPr>
                <w:rStyle w:val="Hyperlink"/>
                <w:noProof/>
              </w:rPr>
              <w:t>6 E-stop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70D7" w14:textId="36C45E64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7" w:history="1">
            <w:r w:rsidRPr="00BC645F">
              <w:rPr>
                <w:rStyle w:val="Hyperlink"/>
                <w:noProof/>
              </w:rPr>
              <w:t>6.1 Battery Estop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D3C6" w14:textId="409EBCE5" w:rsidR="00925049" w:rsidRDefault="00925049">
          <w:pPr>
            <w:pStyle w:val="TOC3"/>
            <w:tabs>
              <w:tab w:val="right" w:leader="dot" w:pos="9350"/>
            </w:tabs>
            <w:rPr>
              <w:noProof/>
              <w:kern w:val="2"/>
              <w:lang w:val="en-SG" w:eastAsia="zh-CN"/>
              <w14:ligatures w14:val="standardContextual"/>
            </w:rPr>
          </w:pPr>
          <w:hyperlink w:anchor="_Toc190208538" w:history="1">
            <w:r w:rsidRPr="00BC645F">
              <w:rPr>
                <w:rStyle w:val="Hyperlink"/>
                <w:noProof/>
              </w:rPr>
              <w:t>6.2 Motor Estop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_Toc190208538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FA44" w14:textId="4F7F53E1" w:rsidR="4957A55C" w:rsidRDefault="4957A55C" w:rsidP="4957A55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8013E61" w14:textId="71242332" w:rsidR="5597744A" w:rsidRDefault="00222C1C" w:rsidP="5597744A">
      <w:pPr>
        <w:rPr>
          <w:b/>
          <w:bCs/>
        </w:rPr>
      </w:pPr>
      <w:r>
        <w:rPr>
          <w:b/>
          <w:bCs/>
        </w:rPr>
        <w:t>Version history</w:t>
      </w:r>
    </w:p>
    <w:p w14:paraId="17D3FE3C" w14:textId="719B01F6" w:rsidR="00222C1C" w:rsidRPr="00222C1C" w:rsidRDefault="00222C1C" w:rsidP="5597744A">
      <w:r>
        <w:t xml:space="preserve">V1.0: First draft published 11 Feb 2025. </w:t>
      </w:r>
    </w:p>
    <w:p w14:paraId="2F14B2AB" w14:textId="77777777" w:rsidR="00222C1C" w:rsidRDefault="00222C1C" w:rsidP="5597744A"/>
    <w:p w14:paraId="0609138C" w14:textId="6C3057BB" w:rsidR="5597744A" w:rsidRDefault="5597744A" w:rsidP="5597744A"/>
    <w:p w14:paraId="0DAB5AF2" w14:textId="6CD22D16" w:rsidR="5E110FD4" w:rsidRDefault="5597744A">
      <w:r>
        <w:br w:type="page"/>
      </w:r>
    </w:p>
    <w:p w14:paraId="155BA1C9" w14:textId="73AB1D24" w:rsidR="78A917A4" w:rsidRDefault="06B8D950" w:rsidP="4957A55C">
      <w:pPr>
        <w:pStyle w:val="Heading2"/>
        <w:rPr>
          <w:u w:val="single"/>
        </w:rPr>
      </w:pPr>
      <w:bookmarkStart w:id="0" w:name="_Toc190208525"/>
      <w:r>
        <w:lastRenderedPageBreak/>
        <w:t xml:space="preserve">1 </w:t>
      </w:r>
      <w:r w:rsidR="78A917A4">
        <w:t>Set</w:t>
      </w:r>
      <w:r w:rsidR="7F97F967">
        <w:t>up Instructions</w:t>
      </w:r>
      <w:bookmarkEnd w:id="0"/>
    </w:p>
    <w:p w14:paraId="3E45CE20" w14:textId="51A388DE" w:rsidR="7F97F967" w:rsidRDefault="7F97F967" w:rsidP="00EE5BA5">
      <w:pPr>
        <w:pStyle w:val="ListParagraph"/>
        <w:numPr>
          <w:ilvl w:val="0"/>
          <w:numId w:val="9"/>
        </w:numPr>
      </w:pPr>
      <w:r>
        <w:t xml:space="preserve">Ensure that all high temperature works (e.g. Welding) on mainframe are completed before rewiring of car. </w:t>
      </w:r>
    </w:p>
    <w:p w14:paraId="4BF8DD71" w14:textId="62876EF5" w:rsidR="7F97F967" w:rsidRDefault="7F97F967" w:rsidP="00EE5BA5">
      <w:pPr>
        <w:pStyle w:val="ListParagraph"/>
        <w:numPr>
          <w:ilvl w:val="0"/>
          <w:numId w:val="9"/>
        </w:numPr>
      </w:pPr>
      <w:r>
        <w:t xml:space="preserve">Wiring can be done before the battery is placed back into the car. </w:t>
      </w:r>
      <w:r w:rsidR="00EE5BA5">
        <w:t>No need to install the battery first</w:t>
      </w:r>
    </w:p>
    <w:p w14:paraId="3A9C807E" w14:textId="33027BAA" w:rsidR="7F97F967" w:rsidRDefault="7F97F967" w:rsidP="00EE5BA5">
      <w:pPr>
        <w:pStyle w:val="ListParagraph"/>
        <w:numPr>
          <w:ilvl w:val="0"/>
          <w:numId w:val="9"/>
        </w:numPr>
      </w:pPr>
      <w:r>
        <w:t>Remove the two seats (</w:t>
      </w:r>
      <w:r w:rsidR="00EE5BA5">
        <w:t xml:space="preserve">note that </w:t>
      </w:r>
      <w:r>
        <w:t>front seat has spacers</w:t>
      </w:r>
      <w:r w:rsidR="00365D63">
        <w:t xml:space="preserve"> for wires to run below</w:t>
      </w:r>
      <w:r>
        <w:t>,</w:t>
      </w:r>
      <w:r w:rsidR="00365D63">
        <w:t xml:space="preserve"> while the</w:t>
      </w:r>
      <w:r>
        <w:t xml:space="preserve"> rear seat does not have spacer</w:t>
      </w:r>
      <w:r w:rsidR="00365D63">
        <w:t>s</w:t>
      </w:r>
      <w:r>
        <w:t xml:space="preserve">) to make room for wiring. </w:t>
      </w:r>
    </w:p>
    <w:p w14:paraId="586B7788" w14:textId="6DB02B22" w:rsidR="4957A55C" w:rsidRDefault="468A6885" w:rsidP="00EE5BA5">
      <w:pPr>
        <w:pStyle w:val="ListParagraph"/>
        <w:numPr>
          <w:ilvl w:val="0"/>
          <w:numId w:val="9"/>
        </w:numPr>
      </w:pPr>
      <w:r>
        <w:t xml:space="preserve">If you need wiring guidance, please refer to the </w:t>
      </w:r>
      <w:hyperlink r:id="rId5">
        <w:r w:rsidRPr="4957A55C">
          <w:rPr>
            <w:rStyle w:val="Hyperlink"/>
          </w:rPr>
          <w:t>Wiring and Brake Overview Diagram</w:t>
        </w:r>
      </w:hyperlink>
      <w:r>
        <w:t xml:space="preserve"> PDF file.</w:t>
      </w:r>
    </w:p>
    <w:p w14:paraId="49F88939" w14:textId="1A73B66F" w:rsidR="00B36EF5" w:rsidRDefault="005456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3793C" wp14:editId="59B12176">
                <wp:simplePos x="0" y="0"/>
                <wp:positionH relativeFrom="column">
                  <wp:posOffset>105064</wp:posOffset>
                </wp:positionH>
                <wp:positionV relativeFrom="paragraph">
                  <wp:posOffset>25515</wp:posOffset>
                </wp:positionV>
                <wp:extent cx="5445303" cy="3478646"/>
                <wp:effectExtent l="12700" t="12700" r="15875" b="13970"/>
                <wp:wrapNone/>
                <wp:docPr id="3084568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303" cy="3478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9A75851" w14:textId="4D623658" w:rsidR="002562A5" w:rsidRPr="001C0AC5" w:rsidRDefault="00810888" w:rsidP="002562A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0AC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CRITICAL </w:t>
                            </w:r>
                            <w:r w:rsidR="002562A5" w:rsidRPr="001C0AC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WARNING</w:t>
                            </w:r>
                          </w:p>
                          <w:p w14:paraId="712E4E6E" w14:textId="42070790" w:rsidR="00545666" w:rsidRDefault="00810888" w:rsidP="0011671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</w:pPr>
                            <w:r>
                              <w:t xml:space="preserve">Rewiring </w:t>
                            </w:r>
                            <w:r w:rsidR="002562A5">
                              <w:t xml:space="preserve">can be dangerous if improperly done! </w:t>
                            </w:r>
                            <w:r w:rsidR="00116712">
                              <w:t xml:space="preserve">There is a genuine risk of fire and electrical shock if wiring is not done properly once the battery is connected. </w:t>
                            </w:r>
                            <w:r w:rsidR="0077680F">
                              <w:t>Always double/triple check your connections once completed.</w:t>
                            </w:r>
                          </w:p>
                          <w:p w14:paraId="391BDE50" w14:textId="6F5A28E0" w:rsidR="00824842" w:rsidRDefault="00824842" w:rsidP="005456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</w:pPr>
                            <w:r>
                              <w:t>The chassis is grounded at a 0V potential.</w:t>
                            </w:r>
                            <w:r w:rsidR="00F211BE">
                              <w:t xml:space="preserve"> This means that any stray wire that accidentally contacts the chassis may cause a serious short circuit incident!</w:t>
                            </w:r>
                          </w:p>
                          <w:p w14:paraId="12F1B4B7" w14:textId="77777777" w:rsidR="00545666" w:rsidRDefault="001C0AC5" w:rsidP="005456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</w:pPr>
                            <w:r>
                              <w:t xml:space="preserve">Always double check that there are ZERO frayed </w:t>
                            </w:r>
                            <w:r w:rsidR="00824842">
                              <w:t xml:space="preserve">wires and take note that some of the dashboard elements such as the Estop signals are 100V signals directly coming from the battery. </w:t>
                            </w:r>
                          </w:p>
                          <w:p w14:paraId="26CCE541" w14:textId="5F7A71A7" w:rsidR="00B36EF5" w:rsidRPr="00810888" w:rsidRDefault="00824842" w:rsidP="005456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</w:pPr>
                            <w:r>
                              <w:t xml:space="preserve">There </w:t>
                            </w:r>
                            <w:r w:rsidR="0072247E">
                              <w:t>HAVE</w:t>
                            </w:r>
                            <w:r>
                              <w:t xml:space="preserve"> BEEN incidents where the 100V Estop signal inadvertently touched the chassis resulting in an electrical arc incident</w:t>
                            </w:r>
                            <w:r w:rsidR="00DB41F8">
                              <w:t>, which thankfully was brief and did not result in serious harm</w:t>
                            </w:r>
                            <w:r>
                              <w:t>. DO NOT</w:t>
                            </w:r>
                            <w:r w:rsidR="0072247E">
                              <w:t xml:space="preserve"> </w:t>
                            </w:r>
                            <w:r w:rsidR="00641994">
                              <w:t>be</w:t>
                            </w:r>
                            <w:r w:rsidR="00545666">
                              <w:t xml:space="preserve"> the </w:t>
                            </w:r>
                            <w:r w:rsidR="00DB41F8">
                              <w:t>first casualty!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379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25pt;margin-top:2pt;width:428.75pt;height:273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" fillcolor="white [3201]" strokecolor="red" strokeweight="2.25pt">
                <v:textbox>
                  <w:txbxContent>
                    <w:p w14:paraId="79A75851" w14:textId="4D623658" w:rsidR="002562A5" w:rsidRPr="001C0AC5" w:rsidRDefault="00810888" w:rsidP="002562A5">
                      <w:pPr>
                        <w:spacing w:after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0AC5">
                        <w:rPr>
                          <w:b/>
                          <w:bCs/>
                          <w:sz w:val="32"/>
                          <w:szCs w:val="32"/>
                        </w:rPr>
                        <w:t xml:space="preserve">CRITICAL </w:t>
                      </w:r>
                      <w:r w:rsidR="002562A5" w:rsidRPr="001C0AC5">
                        <w:rPr>
                          <w:b/>
                          <w:bCs/>
                          <w:sz w:val="32"/>
                          <w:szCs w:val="32"/>
                        </w:rPr>
                        <w:t>WARNING</w:t>
                      </w:r>
                    </w:p>
                    <w:p w14:paraId="712E4E6E" w14:textId="42070790" w:rsidR="00545666" w:rsidRDefault="00810888" w:rsidP="0011671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</w:pPr>
                      <w:r>
                        <w:t xml:space="preserve">Rewiring </w:t>
                      </w:r>
                      <w:r w:rsidR="002562A5">
                        <w:t xml:space="preserve">can be dangerous if improperly done! </w:t>
                      </w:r>
                      <w:r w:rsidR="00116712">
                        <w:t>There is a genuine risk of fire and electrical shock if wiring is not done properly once the battery is connected.</w:t>
                      </w:r>
                      <w:r w:rsidR="00116712">
                        <w:t xml:space="preserve"> </w:t>
                      </w:r>
                      <w:r w:rsidR="0077680F">
                        <w:t>Always double/triple check your connections once completed.</w:t>
                      </w:r>
                    </w:p>
                    <w:p w14:paraId="391BDE50" w14:textId="6F5A28E0" w:rsidR="00824842" w:rsidRDefault="00824842" w:rsidP="005456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</w:pPr>
                      <w:r>
                        <w:t>The chassis is grounded at a 0V potential.</w:t>
                      </w:r>
                      <w:r w:rsidR="00F211BE">
                        <w:t xml:space="preserve"> This means that any stray wire that accidentally contacts the chassis may cause a serious short circuit incident!</w:t>
                      </w:r>
                    </w:p>
                    <w:p w14:paraId="12F1B4B7" w14:textId="77777777" w:rsidR="00545666" w:rsidRDefault="001C0AC5" w:rsidP="005456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</w:pPr>
                      <w:r>
                        <w:t xml:space="preserve">Always double check that there are ZERO frayed </w:t>
                      </w:r>
                      <w:r w:rsidR="00824842">
                        <w:t xml:space="preserve">wires and take note that some of the dashboard elements such as the Estop signals are 100V signals directly coming from the battery. </w:t>
                      </w:r>
                    </w:p>
                    <w:p w14:paraId="26CCE541" w14:textId="5F7A71A7" w:rsidR="00B36EF5" w:rsidRPr="00810888" w:rsidRDefault="00824842" w:rsidP="005456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</w:pPr>
                      <w:r>
                        <w:t xml:space="preserve">There </w:t>
                      </w:r>
                      <w:r w:rsidR="0072247E">
                        <w:t>HAVE</w:t>
                      </w:r>
                      <w:r>
                        <w:t xml:space="preserve"> BEEN incidents where the 100V Estop signal inadvertently touched the chassis resulting in an electrical arc incident</w:t>
                      </w:r>
                      <w:r w:rsidR="00DB41F8">
                        <w:t>, which thankfully was brief and did not result in serious harm</w:t>
                      </w:r>
                      <w:r>
                        <w:t>. DO NOT</w:t>
                      </w:r>
                      <w:r w:rsidR="0072247E">
                        <w:t xml:space="preserve"> </w:t>
                      </w:r>
                      <w:r w:rsidR="00641994">
                        <w:t>be</w:t>
                      </w:r>
                      <w:r w:rsidR="00545666">
                        <w:t xml:space="preserve"> the </w:t>
                      </w:r>
                      <w:r w:rsidR="00DB41F8">
                        <w:t>first casualty!</w:t>
                      </w:r>
                    </w:p>
                  </w:txbxContent>
                </v:textbox>
              </v:shape>
            </w:pict>
          </mc:Fallback>
        </mc:AlternateContent>
      </w:r>
    </w:p>
    <w:p w14:paraId="59FB8EA7" w14:textId="77777777" w:rsidR="00B36EF5" w:rsidRDefault="00B36EF5"/>
    <w:p w14:paraId="5D096CBC" w14:textId="77777777" w:rsidR="002562A5" w:rsidRDefault="002562A5"/>
    <w:p w14:paraId="288D1A72" w14:textId="77777777" w:rsidR="001C0AC5" w:rsidRDefault="001C0AC5"/>
    <w:p w14:paraId="4CCB360C" w14:textId="77777777" w:rsidR="001C0AC5" w:rsidRDefault="001C0AC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B27F4D" w14:textId="483C4FB9" w:rsidR="7F97F967" w:rsidRDefault="3E0AFE29" w:rsidP="4957A55C">
      <w:pPr>
        <w:pStyle w:val="Heading2"/>
      </w:pPr>
      <w:bookmarkStart w:id="1" w:name="_Toc190208526"/>
      <w:r>
        <w:lastRenderedPageBreak/>
        <w:t>2</w:t>
      </w:r>
      <w:r w:rsidR="2CEEE605">
        <w:t xml:space="preserve"> High Power Lines Installation</w:t>
      </w:r>
      <w:bookmarkEnd w:id="1"/>
    </w:p>
    <w:p w14:paraId="501BA7AD" w14:textId="3C5E4A0A" w:rsidR="00D732BD" w:rsidRDefault="00D732BD" w:rsidP="4957A55C">
      <w:r>
        <w:t>The high-power lines are responsible for conducting large currents from the battery to the motors.</w:t>
      </w:r>
    </w:p>
    <w:p w14:paraId="11E0B62C" w14:textId="34F90403" w:rsidR="5E110FD4" w:rsidRDefault="2CEEE605" w:rsidP="4957A55C">
      <w:r>
        <w:t xml:space="preserve">Ensure that </w:t>
      </w:r>
      <w:r w:rsidR="32FDFD01">
        <w:t>the bus</w:t>
      </w:r>
      <w:r>
        <w:t xml:space="preserve"> bar panel is screwed into </w:t>
      </w:r>
      <w:r w:rsidR="35E509AE">
        <w:t>the blast</w:t>
      </w:r>
      <w:r>
        <w:t xml:space="preserve"> plate. </w:t>
      </w:r>
      <w:r w:rsidR="059CC8BF">
        <w:t xml:space="preserve">There should be a wire for grounding </w:t>
      </w:r>
      <w:r w:rsidR="151320BB">
        <w:t>the</w:t>
      </w:r>
      <w:r w:rsidR="059CC8BF">
        <w:t xml:space="preserve"> chassis. </w:t>
      </w:r>
      <w:r>
        <w:t xml:space="preserve">Uncoil all overlapping/intersecting wires. </w:t>
      </w:r>
    </w:p>
    <w:p w14:paraId="65C27997" w14:textId="4041AB67" w:rsidR="5E110FD4" w:rsidRDefault="3126DDE4" w:rsidP="5E110FD4">
      <w:r>
        <w:t xml:space="preserve">Below shows </w:t>
      </w:r>
      <w:r w:rsidR="00BF2B23">
        <w:t xml:space="preserve">a picture </w:t>
      </w:r>
      <w:r>
        <w:t xml:space="preserve">of the components on the bus bar panels. Black high-power lines </w:t>
      </w:r>
      <w:r w:rsidR="00445787">
        <w:t xml:space="preserve">leading to the motor controllers are labelled front, rear, left and right. </w:t>
      </w:r>
      <w:r w:rsidR="00D732BD">
        <w:t>Replace the labels if they are missing or broken.</w:t>
      </w:r>
    </w:p>
    <w:p w14:paraId="402FB7C6" w14:textId="77777777" w:rsidR="00C66812" w:rsidRDefault="00C66812" w:rsidP="00C66812">
      <w:pPr>
        <w:keepNext/>
        <w:jc w:val="center"/>
      </w:pPr>
      <w:r>
        <w:rPr>
          <w:noProof/>
        </w:rPr>
        <w:drawing>
          <wp:inline distT="0" distB="0" distL="0" distR="0" wp14:anchorId="1E9E26F6" wp14:editId="61B9A69B">
            <wp:extent cx="4556606" cy="3417455"/>
            <wp:effectExtent l="0" t="0" r="3175" b="0"/>
            <wp:docPr id="122685095" name="Picture 7" descr="A metal box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5095" name="Picture 7" descr="A metal box with wir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FE6" w14:textId="2A2206BC" w:rsidR="00C66812" w:rsidRDefault="00C66812" w:rsidP="00D732BD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</w:t>
        </w:r>
      </w:fldSimple>
      <w:r>
        <w:t>: Bus bar panel mounted to the blast plate</w:t>
      </w:r>
      <w:r w:rsidR="00D732BD" w:rsidRPr="00D732BD">
        <w:t xml:space="preserve"> The BMS CAN module depicted in the picture is mounted </w:t>
      </w:r>
      <w:r w:rsidR="00D8771A" w:rsidRPr="00D732BD">
        <w:t>later</w:t>
      </w:r>
      <w:r w:rsidR="00D732BD" w:rsidRPr="00D732BD">
        <w:t>.</w:t>
      </w:r>
    </w:p>
    <w:p w14:paraId="78673036" w14:textId="77777777" w:rsidR="00CC121E" w:rsidRDefault="00CC121E" w:rsidP="00CC121E">
      <w:pPr>
        <w:keepNext/>
        <w:jc w:val="center"/>
      </w:pPr>
      <w:r w:rsidRPr="00CC121E">
        <w:rPr>
          <w:noProof/>
        </w:rPr>
        <w:lastRenderedPageBreak/>
        <w:drawing>
          <wp:inline distT="0" distB="0" distL="0" distR="0" wp14:anchorId="64BFD7F3" wp14:editId="07995553">
            <wp:extent cx="3768090" cy="3861890"/>
            <wp:effectExtent l="0" t="0" r="3810" b="0"/>
            <wp:docPr id="6113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245" cy="38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9E71" w14:textId="44ECB0AD" w:rsidR="00CC121E" w:rsidRDefault="00CC121E" w:rsidP="00CC121E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</w:t>
        </w:r>
      </w:fldSimple>
      <w:r>
        <w:t>: Diagram of the terminal block on the busbar panel</w:t>
      </w:r>
    </w:p>
    <w:p w14:paraId="44D8355F" w14:textId="4911AAA6" w:rsidR="00A8649C" w:rsidRDefault="00445787" w:rsidP="00DB7CB6">
      <w:pPr>
        <w:jc w:val="both"/>
      </w:pPr>
      <w:r>
        <w:t xml:space="preserve">Within the busbar panel, there is a terminal block used to link </w:t>
      </w:r>
      <w:r w:rsidR="00D73285">
        <w:t>some of the voltage lines together.</w:t>
      </w:r>
      <w:r w:rsidR="00A8649C">
        <w:t xml:space="preserve"> This terminal block should eventually be replaced with something more robust.</w:t>
      </w:r>
    </w:p>
    <w:p w14:paraId="50F17282" w14:textId="3893D510" w:rsidR="00A8649C" w:rsidRDefault="00A8649C" w:rsidP="00DB7CB6">
      <w:pPr>
        <w:jc w:val="both"/>
      </w:pPr>
      <w:r>
        <w:t xml:space="preserve">The thin 100V lines serve 2 purposes: transport the 100V output directly from the battery to a 12V regulator to provide 12V electricals, and </w:t>
      </w:r>
      <w:r w:rsidR="001758AD">
        <w:t xml:space="preserve">to provide the signal for motor Estop. </w:t>
      </w:r>
    </w:p>
    <w:p w14:paraId="095D0F61" w14:textId="471F4DAF" w:rsidR="7641AD11" w:rsidRDefault="0349F5AB" w:rsidP="5597744A">
      <w:r>
        <w:t>(insert wiring diagram on how cable is typically placed in the car)</w:t>
      </w:r>
    </w:p>
    <w:p w14:paraId="05B02A76" w14:textId="7ED07D59" w:rsidR="4957A55C" w:rsidRDefault="4957A55C"/>
    <w:p w14:paraId="37FAF229" w14:textId="77777777" w:rsidR="001A3747" w:rsidRDefault="001A37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DFEA3C" w14:textId="63A47A76" w:rsidR="7641AD11" w:rsidRDefault="42085B2E" w:rsidP="4957A55C">
      <w:pPr>
        <w:pStyle w:val="Heading2"/>
        <w:rPr>
          <w:u w:val="single"/>
        </w:rPr>
      </w:pPr>
      <w:bookmarkStart w:id="2" w:name="_Toc190208527"/>
      <w:r>
        <w:lastRenderedPageBreak/>
        <w:t xml:space="preserve">3 </w:t>
      </w:r>
      <w:r w:rsidR="7641AD11">
        <w:t xml:space="preserve">Motor </w:t>
      </w:r>
      <w:r w:rsidR="0090FB20">
        <w:t>C</w:t>
      </w:r>
      <w:r w:rsidR="349B56BE">
        <w:t>ontrollers'</w:t>
      </w:r>
      <w:r w:rsidR="7641AD11">
        <w:t xml:space="preserve"> installation</w:t>
      </w:r>
      <w:bookmarkEnd w:id="2"/>
    </w:p>
    <w:p w14:paraId="5A65D9E8" w14:textId="1446120E" w:rsidR="5E110FD4" w:rsidRDefault="54A15102" w:rsidP="5E110FD4">
      <w:r>
        <w:t xml:space="preserve">Attach motor controllers to main frame of </w:t>
      </w:r>
      <w:r w:rsidR="004D297C">
        <w:t>car and wire the motors according to the color codes. Inspect all connectors and cables for motor controllers to ensure no wires are frayed.</w:t>
      </w:r>
    </w:p>
    <w:p w14:paraId="5EE3033D" w14:textId="77777777" w:rsidR="00D4519C" w:rsidRDefault="00D4519C" w:rsidP="00D4519C">
      <w:pPr>
        <w:keepNext/>
        <w:jc w:val="center"/>
      </w:pPr>
      <w:r>
        <w:rPr>
          <w:noProof/>
        </w:rPr>
        <w:drawing>
          <wp:inline distT="0" distB="0" distL="0" distR="0" wp14:anchorId="208ED708" wp14:editId="34CDBA4A">
            <wp:extent cx="5326207" cy="2844058"/>
            <wp:effectExtent l="0" t="0" r="0" b="1270"/>
            <wp:docPr id="86902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2243" name="Picture 8690222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28" cy="28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0EBE" w14:textId="668CB988" w:rsidR="001034D9" w:rsidRDefault="00D4519C" w:rsidP="00D4519C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3</w:t>
        </w:r>
      </w:fldSimple>
      <w:r>
        <w:t>: Motor controller locations</w:t>
      </w:r>
    </w:p>
    <w:p w14:paraId="3DFB7B96" w14:textId="3299020F" w:rsidR="49E4555F" w:rsidRDefault="49E4555F" w:rsidP="5E110FD4">
      <w:r>
        <w:t xml:space="preserve">Motor controllers should be labelled appropriately with rear or front, as </w:t>
      </w:r>
      <w:r w:rsidRPr="5597744A">
        <w:rPr>
          <w:highlight w:val="yellow"/>
        </w:rPr>
        <w:t>THEY HAVE DIFFERENT PINOUTS.</w:t>
      </w:r>
      <w:r>
        <w:t xml:space="preserve"> Failure to maintain front/rear will result in failure of individual motor drivers.</w:t>
      </w:r>
    </w:p>
    <w:p w14:paraId="716AFE3B" w14:textId="578580E9" w:rsidR="00716FCD" w:rsidRDefault="49E4555F" w:rsidP="00716FCD">
      <w:pPr>
        <w:keepNext/>
        <w:jc w:val="center"/>
      </w:pPr>
      <w:r>
        <w:rPr>
          <w:noProof/>
        </w:rPr>
        <w:drawing>
          <wp:inline distT="0" distB="0" distL="0" distR="0" wp14:anchorId="7282FEB5" wp14:editId="4211E1DC">
            <wp:extent cx="2352675" cy="2352675"/>
            <wp:effectExtent l="0" t="0" r="0" b="0"/>
            <wp:docPr id="1603550307" name="Picture 1603550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DC" w:rsidRPr="002258DC">
        <w:rPr>
          <w:noProof/>
        </w:rPr>
        <w:t xml:space="preserve"> </w:t>
      </w:r>
      <w:r w:rsidR="002258DC">
        <w:rPr>
          <w:noProof/>
        </w:rPr>
        <w:drawing>
          <wp:inline distT="0" distB="0" distL="0" distR="0" wp14:anchorId="44CB98EB" wp14:editId="37AF5605">
            <wp:extent cx="2333625" cy="2345593"/>
            <wp:effectExtent l="0" t="0" r="0" b="7620"/>
            <wp:docPr id="1702432464" name="Picture 1" descr="A hand holding a white piece of electrical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32464" name="Picture 1" descr="A hand holding a white piece of electrical wi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3453" w14:textId="573BE760" w:rsidR="002258DC" w:rsidRDefault="00716FCD" w:rsidP="002258DC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4</w:t>
        </w:r>
      </w:fldSimple>
      <w:r w:rsidR="00ED5E3B">
        <w:t xml:space="preserve"> (left)</w:t>
      </w:r>
      <w:r>
        <w:t>: example of a rear motor controller connector</w:t>
      </w:r>
    </w:p>
    <w:p w14:paraId="681F5015" w14:textId="16CD1C34" w:rsidR="00BE3768" w:rsidRPr="00BE3768" w:rsidRDefault="00BE3768" w:rsidP="00ED5E3B">
      <w:pPr>
        <w:jc w:val="center"/>
        <w:rPr>
          <w:i/>
          <w:iCs/>
          <w:color w:val="0E2841" w:themeColor="text2"/>
          <w:sz w:val="18"/>
          <w:szCs w:val="18"/>
        </w:rPr>
      </w:pPr>
      <w:r w:rsidRPr="00BE3768">
        <w:rPr>
          <w:i/>
          <w:iCs/>
          <w:color w:val="0E2841" w:themeColor="text2"/>
          <w:sz w:val="18"/>
          <w:szCs w:val="18"/>
        </w:rPr>
        <w:t xml:space="preserve">Figure </w:t>
      </w:r>
      <w:r w:rsidRPr="00BE3768">
        <w:rPr>
          <w:i/>
          <w:iCs/>
          <w:color w:val="0E2841" w:themeColor="text2"/>
          <w:sz w:val="18"/>
          <w:szCs w:val="18"/>
        </w:rPr>
        <w:fldChar w:fldCharType="begin"/>
      </w:r>
      <w:r w:rsidRPr="00BE3768">
        <w:rPr>
          <w:i/>
          <w:iCs/>
          <w:color w:val="0E2841" w:themeColor="text2"/>
          <w:sz w:val="18"/>
          <w:szCs w:val="18"/>
        </w:rPr>
        <w:instrText xml:space="preserve"> SEQ Figure \* ARABIC </w:instrText>
      </w:r>
      <w:r w:rsidRPr="00BE3768">
        <w:rPr>
          <w:i/>
          <w:iCs/>
          <w:color w:val="0E2841" w:themeColor="text2"/>
          <w:sz w:val="18"/>
          <w:szCs w:val="18"/>
        </w:rPr>
        <w:fldChar w:fldCharType="separate"/>
      </w:r>
      <w:r w:rsidR="00AE14D7">
        <w:rPr>
          <w:i/>
          <w:iCs/>
          <w:noProof/>
          <w:color w:val="0E2841" w:themeColor="text2"/>
          <w:sz w:val="18"/>
          <w:szCs w:val="18"/>
        </w:rPr>
        <w:t>5</w:t>
      </w:r>
      <w:r w:rsidRPr="00BE3768">
        <w:rPr>
          <w:i/>
          <w:iCs/>
          <w:color w:val="0E2841" w:themeColor="text2"/>
          <w:sz w:val="18"/>
          <w:szCs w:val="18"/>
        </w:rPr>
        <w:fldChar w:fldCharType="end"/>
      </w:r>
      <w:r w:rsidR="00ED5E3B">
        <w:rPr>
          <w:i/>
          <w:iCs/>
          <w:color w:val="0E2841" w:themeColor="text2"/>
          <w:sz w:val="18"/>
          <w:szCs w:val="18"/>
        </w:rPr>
        <w:t xml:space="preserve"> (right)</w:t>
      </w:r>
      <w:r w:rsidRPr="00BE3768">
        <w:rPr>
          <w:i/>
          <w:iCs/>
          <w:color w:val="0E2841" w:themeColor="text2"/>
          <w:sz w:val="18"/>
          <w:szCs w:val="18"/>
        </w:rPr>
        <w:t>: Example of a front motor controller</w:t>
      </w:r>
    </w:p>
    <w:p w14:paraId="4AD20BCA" w14:textId="53C6C7EF" w:rsidR="5E110FD4" w:rsidRDefault="766CC3A0" w:rsidP="5597744A">
      <w:pPr>
        <w:jc w:val="center"/>
      </w:pPr>
      <w:r>
        <w:lastRenderedPageBreak/>
        <w:t xml:space="preserve">(insert picture on how to connect hall connector of motor controller to wheel hub motors) </w:t>
      </w:r>
    </w:p>
    <w:p w14:paraId="58827D40" w14:textId="1995C7B8" w:rsidR="5E110FD4" w:rsidRDefault="57896DAF" w:rsidP="5597744A">
      <w:pPr>
        <w:jc w:val="center"/>
      </w:pPr>
      <w:r>
        <w:t>(insert picture of high-power lines attached to motor controllers)</w:t>
      </w:r>
    </w:p>
    <w:p w14:paraId="5E22CBE8" w14:textId="5E478C55" w:rsidR="0015049A" w:rsidRDefault="0015049A" w:rsidP="0015049A">
      <w:pPr>
        <w:pStyle w:val="Heading2"/>
        <w:rPr>
          <w:u w:val="single"/>
        </w:rPr>
      </w:pPr>
      <w:bookmarkStart w:id="3" w:name="_Toc190208528"/>
      <w:r>
        <w:t>4 Understanding the Master Cable</w:t>
      </w:r>
      <w:bookmarkEnd w:id="3"/>
      <w:r>
        <w:t xml:space="preserve"> </w:t>
      </w:r>
    </w:p>
    <w:p w14:paraId="6D9E7246" w14:textId="26C1C3A1" w:rsidR="5597744A" w:rsidRDefault="00773E28" w:rsidP="008D23CB">
      <w:pPr>
        <w:jc w:val="both"/>
      </w:pPr>
      <w:r>
        <w:t>The Master Cable is a specially made cable that</w:t>
      </w:r>
      <w:r w:rsidR="001D312B">
        <w:t xml:space="preserve"> runs the entire length of the vehicle,</w:t>
      </w:r>
      <w:r>
        <w:t xml:space="preserve"> start</w:t>
      </w:r>
      <w:r w:rsidR="001D312B">
        <w:t>ing</w:t>
      </w:r>
      <w:r>
        <w:t xml:space="preserve"> at the </w:t>
      </w:r>
      <w:r w:rsidR="003A1B75">
        <w:t>battery’s</w:t>
      </w:r>
      <w:r>
        <w:t xml:space="preserve"> CAN connector and ends </w:t>
      </w:r>
      <w:r w:rsidR="003A1B75">
        <w:t xml:space="preserve">at the </w:t>
      </w:r>
      <w:r w:rsidR="008F00D4">
        <w:t>front dashboard</w:t>
      </w:r>
      <w:r w:rsidR="003E64C0">
        <w:t xml:space="preserve">, with </w:t>
      </w:r>
      <w:r w:rsidR="001D312B">
        <w:t xml:space="preserve">a split in the middle to accommodate the </w:t>
      </w:r>
      <w:r w:rsidR="00AA5A43">
        <w:t xml:space="preserve">battery Estop button in the middle of the vehicle. </w:t>
      </w:r>
    </w:p>
    <w:p w14:paraId="02BA46EB" w14:textId="4F19B8BA" w:rsidR="003224B6" w:rsidRDefault="003224B6" w:rsidP="008D23CB">
      <w:pPr>
        <w:jc w:val="both"/>
      </w:pPr>
      <w:r>
        <w:t>This cable is designed to handle the following functions:</w:t>
      </w:r>
    </w:p>
    <w:p w14:paraId="758677C9" w14:textId="26E409A6" w:rsidR="003224B6" w:rsidRDefault="005A055F" w:rsidP="003224B6">
      <w:pPr>
        <w:pStyle w:val="ListParagraph"/>
        <w:numPr>
          <w:ilvl w:val="0"/>
          <w:numId w:val="3"/>
        </w:numPr>
        <w:jc w:val="both"/>
      </w:pPr>
      <w:r>
        <w:t>Motor Estop</w:t>
      </w:r>
    </w:p>
    <w:p w14:paraId="2B8EC610" w14:textId="6603999F" w:rsidR="005A055F" w:rsidRDefault="005A055F" w:rsidP="003224B6">
      <w:pPr>
        <w:pStyle w:val="ListParagraph"/>
        <w:numPr>
          <w:ilvl w:val="0"/>
          <w:numId w:val="3"/>
        </w:numPr>
        <w:jc w:val="both"/>
      </w:pPr>
      <w:r>
        <w:t>Battery Estop</w:t>
      </w:r>
    </w:p>
    <w:p w14:paraId="5503308B" w14:textId="321402B9" w:rsidR="005A055F" w:rsidRDefault="005A055F" w:rsidP="003224B6">
      <w:pPr>
        <w:pStyle w:val="ListParagraph"/>
        <w:numPr>
          <w:ilvl w:val="0"/>
          <w:numId w:val="3"/>
        </w:numPr>
        <w:jc w:val="both"/>
      </w:pPr>
      <w:r>
        <w:t>Battery CAN bus</w:t>
      </w:r>
    </w:p>
    <w:p w14:paraId="3227A02C" w14:textId="77777777" w:rsidR="004D59AE" w:rsidRDefault="004D59AE" w:rsidP="004D59AE">
      <w:pPr>
        <w:keepNext/>
        <w:jc w:val="center"/>
      </w:pPr>
      <w:r>
        <w:rPr>
          <w:noProof/>
        </w:rPr>
        <w:drawing>
          <wp:inline distT="0" distB="0" distL="0" distR="0" wp14:anchorId="4FBFC3A3" wp14:editId="7468A538">
            <wp:extent cx="5943600" cy="2741930"/>
            <wp:effectExtent l="0" t="0" r="0" b="1270"/>
            <wp:docPr id="1587850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0955" name="Picture 15878509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394" w14:textId="4A99A9A6" w:rsidR="00D4519C" w:rsidRDefault="004D59AE" w:rsidP="004D59AE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6</w:t>
        </w:r>
      </w:fldSimple>
      <w:r>
        <w:t xml:space="preserve">: Basic </w:t>
      </w:r>
      <w:r w:rsidR="00675B65">
        <w:t>hand drawn</w:t>
      </w:r>
      <w:r>
        <w:t xml:space="preserve"> diagram of the Master Cable</w:t>
      </w:r>
    </w:p>
    <w:p w14:paraId="2AD2C5E4" w14:textId="6995F82F" w:rsidR="00AA5A43" w:rsidRDefault="00AA5A43" w:rsidP="008D23CB">
      <w:pPr>
        <w:jc w:val="both"/>
      </w:pPr>
      <w:r>
        <w:t xml:space="preserve">The Master Cable should be replaced as soon as possible with a more professional solution as </w:t>
      </w:r>
      <w:r w:rsidR="007D0F18">
        <w:t xml:space="preserve">the bend radii of several inner cables are too short, potentially causing </w:t>
      </w:r>
      <w:r w:rsidR="008D67C3">
        <w:t xml:space="preserve">breakages and dangerous operating conditions. </w:t>
      </w:r>
    </w:p>
    <w:p w14:paraId="5E6D1DEB" w14:textId="77777777" w:rsidR="008B5ECF" w:rsidRDefault="008B5ECF" w:rsidP="008B5EC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C9A663" wp14:editId="4F4C6215">
            <wp:extent cx="3825789" cy="2992582"/>
            <wp:effectExtent l="0" t="0" r="0" b="5080"/>
            <wp:docPr id="15815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27"/>
                    <a:stretch/>
                  </pic:blipFill>
                  <pic:spPr bwMode="auto">
                    <a:xfrm>
                      <a:off x="0" y="0"/>
                      <a:ext cx="3844489" cy="300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D0005" w14:textId="15A562FA" w:rsidR="008B5ECF" w:rsidRDefault="008B5ECF" w:rsidP="008B5ECF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7</w:t>
        </w:r>
      </w:fldSimple>
      <w:r>
        <w:t>: Battery CAN connector</w:t>
      </w:r>
    </w:p>
    <w:p w14:paraId="5DA3A496" w14:textId="521EFB7C" w:rsidR="00811FF1" w:rsidRDefault="0090239C" w:rsidP="0015049A">
      <w:r>
        <w:t>The Master Cable chiefly contains the following signals</w:t>
      </w:r>
      <w:r w:rsidR="0063124D">
        <w:t xml:space="preserve"> stemming from the </w:t>
      </w:r>
      <w:r w:rsidR="008B5ECF">
        <w:t>Battery CAN Connector (see above figure).</w:t>
      </w:r>
    </w:p>
    <w:p w14:paraId="399B76F4" w14:textId="77777777" w:rsidR="0063124D" w:rsidRDefault="0063124D" w:rsidP="0063124D">
      <w:pPr>
        <w:pStyle w:val="ListParagraph"/>
        <w:numPr>
          <w:ilvl w:val="0"/>
          <w:numId w:val="2"/>
        </w:numPr>
      </w:pPr>
      <w:r>
        <w:t>Pin 5: CAN High</w:t>
      </w:r>
    </w:p>
    <w:p w14:paraId="1C2F5046" w14:textId="77777777" w:rsidR="0063124D" w:rsidRDefault="0063124D" w:rsidP="0063124D">
      <w:pPr>
        <w:pStyle w:val="ListParagraph"/>
        <w:numPr>
          <w:ilvl w:val="0"/>
          <w:numId w:val="2"/>
        </w:numPr>
      </w:pPr>
      <w:r>
        <w:t>Pin 6: CAN Low</w:t>
      </w:r>
    </w:p>
    <w:p w14:paraId="5E275AE7" w14:textId="184B3EE5" w:rsidR="0063124D" w:rsidRDefault="0063124D" w:rsidP="0063124D">
      <w:pPr>
        <w:pStyle w:val="ListParagraph"/>
        <w:numPr>
          <w:ilvl w:val="0"/>
          <w:numId w:val="2"/>
        </w:numPr>
      </w:pPr>
      <w:r>
        <w:t>Pin 3: unknown red cable (possibly 100V)</w:t>
      </w:r>
    </w:p>
    <w:p w14:paraId="26D74914" w14:textId="57B93EC2" w:rsidR="0063124D" w:rsidRDefault="0063124D" w:rsidP="0063124D">
      <w:pPr>
        <w:pStyle w:val="ListParagraph"/>
        <w:numPr>
          <w:ilvl w:val="0"/>
          <w:numId w:val="2"/>
        </w:numPr>
      </w:pPr>
      <w:r>
        <w:t>Pin 4: unknown black cable (possibly GND)</w:t>
      </w:r>
    </w:p>
    <w:p w14:paraId="2C1B5317" w14:textId="77777777" w:rsidR="0063124D" w:rsidRDefault="0063124D" w:rsidP="0063124D">
      <w:pPr>
        <w:pStyle w:val="ListParagraph"/>
        <w:numPr>
          <w:ilvl w:val="0"/>
          <w:numId w:val="2"/>
        </w:numPr>
      </w:pPr>
      <w:r>
        <w:t>Pin 1: battery estop switch</w:t>
      </w:r>
    </w:p>
    <w:p w14:paraId="3A313162" w14:textId="2F4F767E" w:rsidR="00773E28" w:rsidRDefault="0063124D" w:rsidP="0063124D">
      <w:pPr>
        <w:pStyle w:val="ListParagraph"/>
        <w:numPr>
          <w:ilvl w:val="0"/>
          <w:numId w:val="2"/>
        </w:numPr>
      </w:pPr>
      <w:r>
        <w:t>Pin 2: battery switch</w:t>
      </w:r>
    </w:p>
    <w:p w14:paraId="134F48F4" w14:textId="77777777" w:rsidR="004D59AE" w:rsidRDefault="004D59AE">
      <w:r>
        <w:br w:type="page"/>
      </w:r>
    </w:p>
    <w:p w14:paraId="6921D2D4" w14:textId="405B8D7A" w:rsidR="00DE2052" w:rsidRDefault="00DE2052" w:rsidP="00DE2052">
      <w:r>
        <w:lastRenderedPageBreak/>
        <w:t>This bundle is then carried through the middle of the vehicle where it interfaces with the battery Estop switch:</w:t>
      </w:r>
    </w:p>
    <w:p w14:paraId="1D1E6740" w14:textId="77777777" w:rsidR="00BD78CD" w:rsidRDefault="00BD78CD" w:rsidP="00BD78CD">
      <w:pPr>
        <w:keepNext/>
        <w:jc w:val="center"/>
      </w:pPr>
      <w:r>
        <w:rPr>
          <w:noProof/>
        </w:rPr>
        <w:drawing>
          <wp:inline distT="0" distB="0" distL="0" distR="0" wp14:anchorId="6863457E" wp14:editId="7819258B">
            <wp:extent cx="3552160" cy="2664121"/>
            <wp:effectExtent l="0" t="635" r="3810" b="3810"/>
            <wp:docPr id="163366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6691" name="Picture 1633666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10181" cy="270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2EFC" w14:textId="514F4F0E" w:rsidR="00DE2052" w:rsidRDefault="00BD78CD" w:rsidP="00BD78CD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8</w:t>
        </w:r>
      </w:fldSimple>
      <w:r>
        <w:t>: Battery Estop switch</w:t>
      </w:r>
    </w:p>
    <w:p w14:paraId="19B45092" w14:textId="778E5E87" w:rsidR="00773E28" w:rsidRDefault="00BD78CD" w:rsidP="0015049A">
      <w:r>
        <w:t xml:space="preserve">After this, the bundle is split </w:t>
      </w:r>
      <w:r w:rsidR="00785DFD">
        <w:t>and add</w:t>
      </w:r>
      <w:r w:rsidR="007121B8">
        <w:t>it</w:t>
      </w:r>
      <w:r w:rsidR="00785DFD">
        <w:t xml:space="preserve">ional cables travels to the front </w:t>
      </w:r>
      <w:r w:rsidR="007121B8">
        <w:t xml:space="preserve">for </w:t>
      </w:r>
      <w:r w:rsidR="000C3605">
        <w:t>the battery switch</w:t>
      </w:r>
      <w:r w:rsidR="00AD3192">
        <w:t xml:space="preserve"> on the dashboard</w:t>
      </w:r>
      <w:r w:rsidR="000C3605">
        <w:t xml:space="preserve"> (turn knob)</w:t>
      </w:r>
      <w:r w:rsidR="00AD3192">
        <w:t>.</w:t>
      </w:r>
    </w:p>
    <w:p w14:paraId="08C0F36D" w14:textId="77777777" w:rsidR="006F31A2" w:rsidRDefault="006F31A2" w:rsidP="006F31A2">
      <w:pPr>
        <w:keepNext/>
        <w:jc w:val="center"/>
      </w:pPr>
      <w:r>
        <w:rPr>
          <w:noProof/>
        </w:rPr>
        <w:drawing>
          <wp:inline distT="0" distB="0" distL="0" distR="0" wp14:anchorId="44D70CD5" wp14:editId="77C24F49">
            <wp:extent cx="3649287" cy="2736964"/>
            <wp:effectExtent l="0" t="0" r="0" b="0"/>
            <wp:docPr id="1178199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9018" name="Picture 11781990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885" cy="275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6CA" w14:textId="2D30FA6A" w:rsidR="000C3605" w:rsidRDefault="006F31A2" w:rsidP="006F31A2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9</w:t>
        </w:r>
      </w:fldSimple>
      <w:r>
        <w:t>: Black cable being held is the Master Cable as it travels from the middle Estop to the dashboard battery switch</w:t>
      </w:r>
    </w:p>
    <w:p w14:paraId="0A16A675" w14:textId="77777777" w:rsidR="00BD78CD" w:rsidRDefault="00BD78CD" w:rsidP="0015049A"/>
    <w:p w14:paraId="5745E8C0" w14:textId="1087FD3F" w:rsidR="766CC3A0" w:rsidRDefault="0015049A" w:rsidP="4957A55C">
      <w:pPr>
        <w:pStyle w:val="Heading2"/>
        <w:rPr>
          <w:u w:val="single"/>
        </w:rPr>
      </w:pPr>
      <w:bookmarkStart w:id="4" w:name="_Toc190208529"/>
      <w:r>
        <w:t>5</w:t>
      </w:r>
      <w:r w:rsidR="1004D3E2">
        <w:t xml:space="preserve"> </w:t>
      </w:r>
      <w:r w:rsidR="6CE3A7EB">
        <w:t>CAN Modules Installation (8 Modules in Total)</w:t>
      </w:r>
      <w:bookmarkEnd w:id="4"/>
      <w:r w:rsidR="6CE3A7EB">
        <w:t xml:space="preserve"> </w:t>
      </w:r>
    </w:p>
    <w:p w14:paraId="5F7AD650" w14:textId="5F687651" w:rsidR="7E4B8048" w:rsidRDefault="0015049A" w:rsidP="4957A55C">
      <w:pPr>
        <w:pStyle w:val="Heading3"/>
        <w:rPr>
          <w:lang w:val="en-GB"/>
        </w:rPr>
      </w:pPr>
      <w:bookmarkStart w:id="5" w:name="_Toc190208530"/>
      <w:r>
        <w:t>5</w:t>
      </w:r>
      <w:r w:rsidR="610F115D">
        <w:t>.1</w:t>
      </w:r>
      <w:r w:rsidR="7E4B8048">
        <w:t xml:space="preserve"> BMS CAN module installation (rear</w:t>
      </w:r>
      <w:r w:rsidR="7E4B8048" w:rsidRPr="4957A55C">
        <w:rPr>
          <w:lang w:val="en-GB"/>
        </w:rPr>
        <w:t>)</w:t>
      </w:r>
      <w:bookmarkEnd w:id="5"/>
    </w:p>
    <w:p w14:paraId="784F99D5" w14:textId="0FCFFBFA" w:rsidR="7E4B8048" w:rsidRDefault="7E4B8048" w:rsidP="5597744A">
      <w:r>
        <w:t>Using a M2 Allen Key, unscrew the screws on the enclosures to access the PCB. Connect the wires through the holes found the enclosures and screw the lid back on.</w:t>
      </w:r>
    </w:p>
    <w:p w14:paraId="12A2B14B" w14:textId="5F0C9456" w:rsidR="7E4B8048" w:rsidRDefault="7E4B8048" w:rsidP="5597744A">
      <w:r>
        <w:t xml:space="preserve">Connect the 5V and 12V sense lines from the CAN bus panel to the BMS PCB. </w:t>
      </w:r>
    </w:p>
    <w:p w14:paraId="46ADB8FE" w14:textId="77777777" w:rsidR="00F33581" w:rsidRDefault="7E4B8048" w:rsidP="00F33581">
      <w:pPr>
        <w:keepNext/>
        <w:jc w:val="center"/>
      </w:pPr>
      <w:r>
        <w:rPr>
          <w:noProof/>
        </w:rPr>
        <w:drawing>
          <wp:inline distT="0" distB="0" distL="0" distR="0" wp14:anchorId="792D7E0E" wp14:editId="25188EC4">
            <wp:extent cx="4314305" cy="2359979"/>
            <wp:effectExtent l="0" t="0" r="3810" b="2540"/>
            <wp:docPr id="505332733" name="Picture 50533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9" b="17806"/>
                    <a:stretch>
                      <a:fillRect/>
                    </a:stretch>
                  </pic:blipFill>
                  <pic:spPr>
                    <a:xfrm>
                      <a:off x="0" y="0"/>
                      <a:ext cx="4360149" cy="23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FAE9" w14:textId="47AA9018" w:rsidR="5597744A" w:rsidRDefault="00F33581" w:rsidP="00F33581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10</w:t>
        </w:r>
      </w:fldSimple>
      <w:r>
        <w:t xml:space="preserve">: </w:t>
      </w:r>
      <w:r w:rsidRPr="00070A6D">
        <w:t>BMS CAN node wiring before attachment to bus bar panel</w:t>
      </w:r>
    </w:p>
    <w:p w14:paraId="656FEDF1" w14:textId="2D61421D" w:rsidR="162398A5" w:rsidRDefault="162398A5" w:rsidP="5597744A">
      <w:r>
        <w:t xml:space="preserve">Attach the Battery Side CAN using the shortest M12 cable possible to the </w:t>
      </w:r>
      <w:r w:rsidR="0015049A">
        <w:t>Master</w:t>
      </w:r>
      <w:r>
        <w:t xml:space="preserve"> </w:t>
      </w:r>
      <w:r w:rsidR="0015049A">
        <w:t>C</w:t>
      </w:r>
      <w:r>
        <w:t>able’s battery connector, which runs to the battery’s internal system</w:t>
      </w:r>
    </w:p>
    <w:p w14:paraId="661C16BB" w14:textId="77777777" w:rsidR="00F33581" w:rsidRDefault="001066CF" w:rsidP="00F33581">
      <w:pPr>
        <w:keepNext/>
        <w:jc w:val="center"/>
      </w:pPr>
      <w:r>
        <w:rPr>
          <w:noProof/>
        </w:rPr>
        <w:drawing>
          <wp:inline distT="0" distB="0" distL="0" distR="0" wp14:anchorId="0FA51490" wp14:editId="30D8502D">
            <wp:extent cx="4165794" cy="2343704"/>
            <wp:effectExtent l="0" t="0" r="6350" b="0"/>
            <wp:docPr id="12140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3205" name="Picture 12140332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94" cy="23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37FE" w14:textId="161A5A51" w:rsidR="5597744A" w:rsidRDefault="00F33581" w:rsidP="00F33581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11</w:t>
        </w:r>
      </w:fldSimple>
      <w:r>
        <w:t>: Connecting the BMS CAN port to the Master Cable</w:t>
      </w:r>
    </w:p>
    <w:p w14:paraId="1797D218" w14:textId="1CD23B05" w:rsidR="5E110FD4" w:rsidRDefault="0015049A" w:rsidP="4957A55C">
      <w:pPr>
        <w:pStyle w:val="Heading3"/>
        <w:rPr>
          <w:lang w:val="en-GB"/>
        </w:rPr>
      </w:pPr>
      <w:bookmarkStart w:id="6" w:name="_Toc190208531"/>
      <w:r>
        <w:lastRenderedPageBreak/>
        <w:t>5</w:t>
      </w:r>
      <w:r w:rsidR="5262555E">
        <w:t>.2</w:t>
      </w:r>
      <w:r w:rsidR="25CF0A22">
        <w:t xml:space="preserve"> Motor CAN module installation (rear</w:t>
      </w:r>
      <w:r w:rsidR="00F3693F" w:rsidRPr="4957A55C">
        <w:rPr>
          <w:lang w:val="en-GB"/>
        </w:rPr>
        <w:t>)</w:t>
      </w:r>
      <w:bookmarkEnd w:id="6"/>
    </w:p>
    <w:p w14:paraId="310FF7A9" w14:textId="37FF118B" w:rsidR="3E39C602" w:rsidRDefault="25CF0A22">
      <w:r>
        <w:t xml:space="preserve">We will start with the </w:t>
      </w:r>
      <w:r w:rsidR="003279E3">
        <w:t>motor</w:t>
      </w:r>
      <w:r>
        <w:t xml:space="preserve"> node</w:t>
      </w:r>
      <w:r w:rsidR="003279E3">
        <w:t xml:space="preserve"> that has </w:t>
      </w:r>
      <w:r w:rsidR="008E1E64">
        <w:t>CAN termination</w:t>
      </w:r>
      <w:r>
        <w:t xml:space="preserve">, which </w:t>
      </w:r>
      <w:r w:rsidR="008E1E64">
        <w:t>has</w:t>
      </w:r>
      <w:r>
        <w:t xml:space="preserve"> blackened </w:t>
      </w:r>
      <w:r w:rsidR="008E1E64">
        <w:t>corner</w:t>
      </w:r>
      <w:r>
        <w:t xml:space="preserve"> marking</w:t>
      </w:r>
      <w:r w:rsidR="008E1E64">
        <w:t xml:space="preserve"> on its top cover</w:t>
      </w:r>
      <w:r w:rsidR="003279E3">
        <w:t xml:space="preserve">. This is installed on the rear left motor controller. </w:t>
      </w:r>
    </w:p>
    <w:p w14:paraId="6DA56F82" w14:textId="77777777" w:rsidR="001129AA" w:rsidRDefault="00FB77BC" w:rsidP="001129AA">
      <w:pPr>
        <w:keepNext/>
        <w:jc w:val="center"/>
      </w:pPr>
      <w:r>
        <w:rPr>
          <w:noProof/>
        </w:rPr>
        <w:drawing>
          <wp:inline distT="0" distB="0" distL="0" distR="0" wp14:anchorId="74F38392" wp14:editId="053A4E8B">
            <wp:extent cx="3771244" cy="2121763"/>
            <wp:effectExtent l="0" t="0" r="1270" b="0"/>
            <wp:docPr id="19889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2856" name="Picture 19889128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44" cy="212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1A46" w14:textId="08962EB2" w:rsidR="00F8675A" w:rsidRDefault="001129AA" w:rsidP="001129AA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12</w:t>
        </w:r>
      </w:fldSimple>
      <w:r>
        <w:t xml:space="preserve">: </w:t>
      </w:r>
      <w:r w:rsidRPr="002F473E">
        <w:t>Rear left motor CAN node with black corner markings</w:t>
      </w:r>
    </w:p>
    <w:p w14:paraId="7BD44498" w14:textId="77777777" w:rsidR="001129AA" w:rsidRDefault="00A07014" w:rsidP="001129AA">
      <w:pPr>
        <w:keepNext/>
        <w:jc w:val="center"/>
      </w:pPr>
      <w:r>
        <w:rPr>
          <w:noProof/>
        </w:rPr>
        <w:drawing>
          <wp:inline distT="0" distB="0" distL="0" distR="0" wp14:anchorId="305B50F8" wp14:editId="3E4269C1">
            <wp:extent cx="3630967" cy="2042419"/>
            <wp:effectExtent l="0" t="0" r="7620" b="0"/>
            <wp:docPr id="134419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4172" name="Picture 13441941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967" cy="20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C859" w14:textId="122C4719" w:rsidR="5597744A" w:rsidRDefault="001129AA" w:rsidP="001129AA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13</w:t>
        </w:r>
      </w:fldSimple>
      <w:r>
        <w:t xml:space="preserve">: </w:t>
      </w:r>
      <w:r w:rsidRPr="00DB5E22">
        <w:t>Rear right motor CAN node without markings</w:t>
      </w:r>
    </w:p>
    <w:p w14:paraId="3FFA7742" w14:textId="77777777" w:rsidR="00AE14D7" w:rsidRDefault="00AE14D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B47214B" w14:textId="5CA84F63" w:rsidR="00A07014" w:rsidRDefault="0015049A" w:rsidP="4957A55C">
      <w:pPr>
        <w:pStyle w:val="Heading3"/>
        <w:rPr>
          <w:lang w:val="en-GB"/>
        </w:rPr>
      </w:pPr>
      <w:bookmarkStart w:id="7" w:name="_Toc190208532"/>
      <w:r>
        <w:lastRenderedPageBreak/>
        <w:t>5</w:t>
      </w:r>
      <w:r w:rsidR="1FBD0359">
        <w:t>.</w:t>
      </w:r>
      <w:r w:rsidR="001712A7">
        <w:t>3 Motor CAN module installation (front</w:t>
      </w:r>
      <w:r w:rsidR="001712A7" w:rsidRPr="4957A55C">
        <w:rPr>
          <w:lang w:val="en-GB"/>
        </w:rPr>
        <w:t>)</w:t>
      </w:r>
      <w:bookmarkEnd w:id="7"/>
    </w:p>
    <w:p w14:paraId="385DA39E" w14:textId="5EB6B0D4" w:rsidR="0039078E" w:rsidRDefault="001712A7" w:rsidP="001D08F5">
      <w:r>
        <w:t>The front of the vehicle has a dual motor CAN node.</w:t>
      </w:r>
      <w:r w:rsidR="00616E3A">
        <w:t xml:space="preserve"> </w:t>
      </w:r>
      <w:r w:rsidR="006F5F44">
        <w:t xml:space="preserve">Connect both motor controllers to the </w:t>
      </w:r>
      <w:r w:rsidR="005021EA">
        <w:t xml:space="preserve">CAN node and fasten </w:t>
      </w:r>
      <w:r w:rsidR="00AF2CDA">
        <w:t xml:space="preserve">them if necessary. </w:t>
      </w:r>
    </w:p>
    <w:p w14:paraId="5927D08E" w14:textId="77777777" w:rsidR="0070665E" w:rsidRDefault="00DD3CA9" w:rsidP="0070665E">
      <w:pPr>
        <w:keepNext/>
        <w:jc w:val="center"/>
      </w:pPr>
      <w:r>
        <w:rPr>
          <w:noProof/>
        </w:rPr>
        <w:drawing>
          <wp:inline distT="0" distB="0" distL="0" distR="0" wp14:anchorId="1450A00B" wp14:editId="457DC664">
            <wp:extent cx="2673121" cy="3624244"/>
            <wp:effectExtent l="635" t="0" r="0" b="0"/>
            <wp:docPr id="1402804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74" b="42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73121" cy="36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A886" w14:textId="4ECB0570" w:rsidR="00DB23CB" w:rsidRDefault="0070665E" w:rsidP="0070665E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14</w:t>
        </w:r>
      </w:fldSimple>
      <w:r>
        <w:t>: Mounting the Front Motor Controller</w:t>
      </w:r>
    </w:p>
    <w:p w14:paraId="5C317466" w14:textId="01BF4F5D" w:rsidR="00DB23CB" w:rsidRDefault="0015049A" w:rsidP="4957A55C">
      <w:pPr>
        <w:pStyle w:val="Heading3"/>
        <w:rPr>
          <w:lang w:val="en-GB"/>
        </w:rPr>
      </w:pPr>
      <w:bookmarkStart w:id="8" w:name="_Toc190208533"/>
      <w:r>
        <w:t>5</w:t>
      </w:r>
      <w:r w:rsidR="247BACEB">
        <w:t>.</w:t>
      </w:r>
      <w:r w:rsidR="45CC25F4">
        <w:t>4</w:t>
      </w:r>
      <w:r w:rsidR="247BACEB">
        <w:t xml:space="preserve"> Throttle CAN </w:t>
      </w:r>
      <w:r w:rsidR="71AB9D6E">
        <w:t xml:space="preserve">and Steering Angle </w:t>
      </w:r>
      <w:r w:rsidR="247BACEB">
        <w:t>module</w:t>
      </w:r>
      <w:r w:rsidR="60481971">
        <w:t>s</w:t>
      </w:r>
      <w:r w:rsidR="247BACEB">
        <w:t xml:space="preserve"> installation (front</w:t>
      </w:r>
      <w:r w:rsidR="247BACEB" w:rsidRPr="4957A55C">
        <w:rPr>
          <w:lang w:val="en-GB"/>
        </w:rPr>
        <w:t>)</w:t>
      </w:r>
      <w:bookmarkEnd w:id="8"/>
    </w:p>
    <w:p w14:paraId="5F7F1A42" w14:textId="0A0E1D83" w:rsidR="00DB23CB" w:rsidRDefault="3C8FFE24" w:rsidP="5597744A">
      <w:r>
        <w:t>Attach the enclosures of the two modules to the front of the car near the brake and throttle pedals.</w:t>
      </w:r>
    </w:p>
    <w:p w14:paraId="3B02274F" w14:textId="77777777" w:rsidR="001C7315" w:rsidRDefault="473DD211" w:rsidP="001C7315">
      <w:pPr>
        <w:keepNext/>
        <w:jc w:val="center"/>
      </w:pPr>
      <w:r>
        <w:rPr>
          <w:noProof/>
        </w:rPr>
        <w:drawing>
          <wp:inline distT="0" distB="0" distL="0" distR="0" wp14:anchorId="713CF76D" wp14:editId="5A8EE615">
            <wp:extent cx="3790604" cy="2842953"/>
            <wp:effectExtent l="0" t="0" r="0" b="1905"/>
            <wp:docPr id="157511354" name="Picture 15751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337" cy="28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7A5" w14:textId="05A10D9C" w:rsidR="00DB23CB" w:rsidRDefault="001C7315" w:rsidP="001C7315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15</w:t>
        </w:r>
      </w:fldSimple>
      <w:r>
        <w:t xml:space="preserve">: </w:t>
      </w:r>
      <w:r w:rsidRPr="004D5F66">
        <w:t>Placement of Throttle and Steering Angle Modules</w:t>
      </w:r>
    </w:p>
    <w:p w14:paraId="0246C8A8" w14:textId="62463022" w:rsidR="00DB23CB" w:rsidRDefault="473DD211" w:rsidP="5597744A">
      <w:r>
        <w:lastRenderedPageBreak/>
        <w:t xml:space="preserve">Using a M2 Allen Key, unscrew the screws on the enclosures to access the PCB. </w:t>
      </w:r>
      <w:r w:rsidR="1B5DB529">
        <w:t xml:space="preserve">Connect the wires through the holes found the enclosures and screw the lid back on. </w:t>
      </w:r>
    </w:p>
    <w:p w14:paraId="42B99F1F" w14:textId="77777777" w:rsidR="002A21FF" w:rsidRDefault="1B5DB529" w:rsidP="002A21FF">
      <w:pPr>
        <w:keepNext/>
        <w:jc w:val="center"/>
      </w:pPr>
      <w:r>
        <w:rPr>
          <w:noProof/>
        </w:rPr>
        <w:drawing>
          <wp:inline distT="0" distB="0" distL="0" distR="0" wp14:anchorId="517DED3A" wp14:editId="71823B3A">
            <wp:extent cx="3391592" cy="4522123"/>
            <wp:effectExtent l="0" t="0" r="0" b="0"/>
            <wp:docPr id="1429852955" name="Picture 142985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549" cy="453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C181" w14:textId="34F2191B" w:rsidR="00DB23CB" w:rsidRDefault="002A21FF" w:rsidP="002A21FF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16</w:t>
        </w:r>
      </w:fldSimple>
      <w:r>
        <w:t xml:space="preserve">: </w:t>
      </w:r>
      <w:r w:rsidRPr="00467FEF">
        <w:t>Throttle Position Sensor PCB wiring</w:t>
      </w:r>
    </w:p>
    <w:p w14:paraId="5890A68A" w14:textId="77777777" w:rsidR="00AE14D7" w:rsidRDefault="00AE14D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5F45A15" w14:textId="3ACCA988" w:rsidR="00DB23CB" w:rsidRDefault="0015049A" w:rsidP="4957A55C">
      <w:pPr>
        <w:pStyle w:val="Heading3"/>
        <w:rPr>
          <w:lang w:val="en-GB"/>
        </w:rPr>
      </w:pPr>
      <w:bookmarkStart w:id="9" w:name="_Toc190208534"/>
      <w:r>
        <w:lastRenderedPageBreak/>
        <w:t>5</w:t>
      </w:r>
      <w:r w:rsidR="5133DB93">
        <w:t>.</w:t>
      </w:r>
      <w:r w:rsidR="4C373017">
        <w:t>5</w:t>
      </w:r>
      <w:r w:rsidR="1B5DB529">
        <w:t xml:space="preserve"> HUD and ECU CAN modules installation (front</w:t>
      </w:r>
      <w:r w:rsidR="1B5DB529" w:rsidRPr="4957A55C">
        <w:rPr>
          <w:lang w:val="en-GB"/>
        </w:rPr>
        <w:t>)</w:t>
      </w:r>
      <w:bookmarkEnd w:id="9"/>
    </w:p>
    <w:p w14:paraId="690D358F" w14:textId="77777777" w:rsidR="00AE14D7" w:rsidRDefault="1B5DB529" w:rsidP="5597744A">
      <w:r>
        <w:t>Attach the enclosures of the two modules to the front of the car near the brake and throttle pedals.</w:t>
      </w:r>
      <w:r w:rsidR="00AE14D7">
        <w:t xml:space="preserve"> Wire up the HUD module appropriately according to the image below. </w:t>
      </w:r>
    </w:p>
    <w:p w14:paraId="7DEC481D" w14:textId="39B17CCA" w:rsidR="00DB23CB" w:rsidRDefault="00AE14D7" w:rsidP="5597744A">
      <w:r>
        <w:t>Take extra care to ensure that the right connectors are linked to the right sockets as the Estop is a 100V signal and WILL fry the module if connected incorrectly!!</w:t>
      </w:r>
    </w:p>
    <w:p w14:paraId="566749B1" w14:textId="77777777" w:rsidR="0002472F" w:rsidRDefault="0002472F" w:rsidP="0002472F">
      <w:pPr>
        <w:keepNext/>
        <w:jc w:val="center"/>
      </w:pPr>
      <w:r>
        <w:rPr>
          <w:noProof/>
        </w:rPr>
        <w:drawing>
          <wp:inline distT="0" distB="0" distL="0" distR="0" wp14:anchorId="275B6FE0" wp14:editId="082138CB">
            <wp:extent cx="4112216" cy="3084163"/>
            <wp:effectExtent l="0" t="0" r="3175" b="2540"/>
            <wp:docPr id="302044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44563" name="Picture 3020445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90" cy="31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7787" w14:textId="52EBE910" w:rsidR="00857EDF" w:rsidRDefault="0002472F" w:rsidP="0002472F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17</w:t>
        </w:r>
      </w:fldSimple>
      <w:r>
        <w:t xml:space="preserve">: </w:t>
      </w:r>
      <w:r w:rsidR="00C600A9">
        <w:t xml:space="preserve">HUD </w:t>
      </w:r>
      <w:r w:rsidR="00C600A9" w:rsidRPr="00467FEF">
        <w:t>PCB wiring</w:t>
      </w:r>
      <w:r w:rsidR="006F2133">
        <w:t>. Note the masking taped wire is the</w:t>
      </w:r>
      <w:r w:rsidR="00D06D6A">
        <w:t xml:space="preserve"> high voltage</w:t>
      </w:r>
      <w:r w:rsidR="006F2133">
        <w:t xml:space="preserve"> Estop signal</w:t>
      </w:r>
    </w:p>
    <w:p w14:paraId="065200C2" w14:textId="77777777" w:rsidR="00AE14D7" w:rsidRDefault="00AE14D7" w:rsidP="00AE14D7">
      <w:pPr>
        <w:keepNext/>
        <w:jc w:val="center"/>
      </w:pPr>
      <w:r>
        <w:rPr>
          <w:noProof/>
        </w:rPr>
        <w:drawing>
          <wp:inline distT="0" distB="0" distL="0" distR="0" wp14:anchorId="1E6E011B" wp14:editId="019D3C5C">
            <wp:extent cx="4080628" cy="3060471"/>
            <wp:effectExtent l="0" t="0" r="0" b="635"/>
            <wp:docPr id="1477441923" name="Picture 3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1923" name="Picture 3" descr="A close-up of a machin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215" cy="31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9875" w14:textId="28DDD83F" w:rsidR="00C90823" w:rsidRDefault="00AE14D7" w:rsidP="00AE14D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>: ECU and HUD module placements</w:t>
      </w:r>
    </w:p>
    <w:p w14:paraId="3CB3DDC1" w14:textId="3EF15D26" w:rsidR="00DB23CB" w:rsidRDefault="00904FE0" w:rsidP="5597744A">
      <w:r>
        <w:lastRenderedPageBreak/>
        <w:t>Once this is complete, we can begin wiring up all the modules.</w:t>
      </w:r>
    </w:p>
    <w:p w14:paraId="3D8C0521" w14:textId="1E236611" w:rsidR="00DB23CB" w:rsidRDefault="0015049A" w:rsidP="4957A55C">
      <w:pPr>
        <w:pStyle w:val="Heading3"/>
      </w:pPr>
      <w:bookmarkStart w:id="10" w:name="_Toc190208535"/>
      <w:r>
        <w:t>5</w:t>
      </w:r>
      <w:r w:rsidR="389FD434">
        <w:t>.</w:t>
      </w:r>
      <w:r w:rsidR="3327A6AF">
        <w:t>6 CAN Bus Black Cables Connection to all nodes</w:t>
      </w:r>
      <w:bookmarkEnd w:id="10"/>
    </w:p>
    <w:p w14:paraId="69B13CB8" w14:textId="19F2AA93" w:rsidR="00A25557" w:rsidRDefault="00A25557" w:rsidP="00A25557">
      <w:pPr>
        <w:pStyle w:val="ListParagraph"/>
        <w:numPr>
          <w:ilvl w:val="0"/>
          <w:numId w:val="8"/>
        </w:numPr>
      </w:pPr>
      <w:r>
        <w:t>Starting at the rear left motor node</w:t>
      </w:r>
      <w:r w:rsidR="007234C5">
        <w:t xml:space="preserve"> (which is a </w:t>
      </w:r>
      <w:r w:rsidR="00DA4422">
        <w:t xml:space="preserve">termination node, marked by the black edge colored by a marker), </w:t>
      </w:r>
      <w:r w:rsidR="008041A5">
        <w:t>we run the cable to the rear right motor node.</w:t>
      </w:r>
    </w:p>
    <w:p w14:paraId="4077467E" w14:textId="430FE533" w:rsidR="00A25557" w:rsidRDefault="00595DBD" w:rsidP="00595DBD">
      <w:pPr>
        <w:jc w:val="center"/>
      </w:pPr>
      <w:r>
        <w:rPr>
          <w:noProof/>
        </w:rPr>
        <w:drawing>
          <wp:inline distT="0" distB="0" distL="0" distR="0" wp14:anchorId="53D8C0E6" wp14:editId="2413A131">
            <wp:extent cx="4326671" cy="3245005"/>
            <wp:effectExtent l="0" t="0" r="4445" b="0"/>
            <wp:docPr id="1989265794" name="Picture 9" descr="A hand holding a white box with colorful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5794" name="Picture 9" descr="A hand holding a white box with colorful wire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597" cy="32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837E" w14:textId="36C33CB1" w:rsidR="00A25557" w:rsidRDefault="005A1FF8" w:rsidP="008041A5">
      <w:pPr>
        <w:pStyle w:val="ListParagraph"/>
        <w:numPr>
          <w:ilvl w:val="0"/>
          <w:numId w:val="8"/>
        </w:numPr>
      </w:pPr>
      <w:r>
        <w:t>Run the cable from the rear left motor node to the rear right motor node across the top of the vehicle</w:t>
      </w:r>
    </w:p>
    <w:p w14:paraId="2DE982FC" w14:textId="2D7629EE" w:rsidR="00A25557" w:rsidRDefault="00595DBD" w:rsidP="00595DBD">
      <w:pPr>
        <w:jc w:val="center"/>
      </w:pPr>
      <w:r>
        <w:rPr>
          <w:noProof/>
        </w:rPr>
        <w:drawing>
          <wp:inline distT="0" distB="0" distL="0" distR="0" wp14:anchorId="29335C1D" wp14:editId="15D83FC8">
            <wp:extent cx="4192859" cy="3144644"/>
            <wp:effectExtent l="0" t="0" r="0" b="5080"/>
            <wp:docPr id="2122776780" name="Picture 10" descr="A metal fram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6780" name="Picture 10" descr="A metal frame with wires and cable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859" cy="31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231F" w14:textId="01934CD4" w:rsidR="000D68AE" w:rsidRDefault="000D68AE" w:rsidP="000D68AE">
      <w:pPr>
        <w:pStyle w:val="ListParagraph"/>
        <w:numPr>
          <w:ilvl w:val="0"/>
          <w:numId w:val="8"/>
        </w:numPr>
      </w:pPr>
      <w:r>
        <w:lastRenderedPageBreak/>
        <w:t xml:space="preserve">Run a long cable from the right rear motor module to the front of the </w:t>
      </w:r>
      <w:r w:rsidR="002A6198">
        <w:t>vehicle and</w:t>
      </w:r>
      <w:r w:rsidR="00F71516">
        <w:t xml:space="preserve"> connect it to the HUD node.</w:t>
      </w:r>
    </w:p>
    <w:p w14:paraId="403B8DA8" w14:textId="447EF395" w:rsidR="000D68AE" w:rsidRPr="00A25557" w:rsidRDefault="000D68AE" w:rsidP="000D68AE">
      <w:pPr>
        <w:jc w:val="center"/>
      </w:pPr>
      <w:r>
        <w:rPr>
          <w:noProof/>
        </w:rPr>
        <w:drawing>
          <wp:inline distT="0" distB="0" distL="0" distR="0" wp14:anchorId="4D413B05" wp14:editId="1DE8BCDE">
            <wp:extent cx="4659683" cy="3494762"/>
            <wp:effectExtent l="0" t="0" r="1270" b="0"/>
            <wp:docPr id="1726395446" name="Picture 7" descr="A hand holding a metal pip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5446" name="Picture 7" descr="A hand holding a metal pipe with wire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087" cy="35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DC71" w14:textId="1C1E8250" w:rsidR="00DB23CB" w:rsidRDefault="000D68AE" w:rsidP="000D68AE">
      <w:pPr>
        <w:pStyle w:val="ListParagraph"/>
        <w:numPr>
          <w:ilvl w:val="0"/>
          <w:numId w:val="8"/>
        </w:numPr>
      </w:pPr>
      <w:r>
        <w:t xml:space="preserve">Use </w:t>
      </w:r>
      <w:r w:rsidR="000C639D">
        <w:t xml:space="preserve">the shortest possible cable to connect the HUD and ECU modules together. </w:t>
      </w:r>
    </w:p>
    <w:p w14:paraId="755295F5" w14:textId="1A43EDCE" w:rsidR="000D68AE" w:rsidRDefault="000C639D" w:rsidP="009B7422">
      <w:pPr>
        <w:jc w:val="center"/>
      </w:pPr>
      <w:r>
        <w:rPr>
          <w:noProof/>
        </w:rPr>
        <w:drawing>
          <wp:inline distT="0" distB="0" distL="0" distR="0" wp14:anchorId="03A99AE7" wp14:editId="552C41E4">
            <wp:extent cx="4642980" cy="3482235"/>
            <wp:effectExtent l="0" t="0" r="5715" b="0"/>
            <wp:docPr id="910295258" name="Picture 4" descr="A person fixing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5258" name="Picture 4" descr="A person fixing a machi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29" cy="35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5C38" w14:textId="13262338" w:rsidR="000C639D" w:rsidRDefault="00AA7867" w:rsidP="000D68AE">
      <w:pPr>
        <w:pStyle w:val="ListParagraph"/>
        <w:numPr>
          <w:ilvl w:val="0"/>
          <w:numId w:val="8"/>
        </w:numPr>
      </w:pPr>
      <w:r>
        <w:lastRenderedPageBreak/>
        <w:t>Run the ECU cable to the throttle position sensor</w:t>
      </w:r>
    </w:p>
    <w:p w14:paraId="7EF3043A" w14:textId="48F17980" w:rsidR="00AA7867" w:rsidRDefault="00AA7867" w:rsidP="00AA7867">
      <w:pPr>
        <w:jc w:val="center"/>
      </w:pPr>
      <w:r>
        <w:rPr>
          <w:noProof/>
        </w:rPr>
        <w:drawing>
          <wp:inline distT="0" distB="0" distL="0" distR="0" wp14:anchorId="72CEFC4A" wp14:editId="3CA3060F">
            <wp:extent cx="4021128" cy="3015847"/>
            <wp:effectExtent l="0" t="5398" r="0" b="0"/>
            <wp:docPr id="1619430006" name="Picture 5" descr="A hand holding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0006" name="Picture 5" descr="A hand holding a cabl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73945" cy="30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FF5D" w14:textId="3D1CBC8A" w:rsidR="00AA7867" w:rsidRDefault="001F5539" w:rsidP="000D68AE">
      <w:pPr>
        <w:pStyle w:val="ListParagraph"/>
        <w:numPr>
          <w:ilvl w:val="0"/>
          <w:numId w:val="8"/>
        </w:numPr>
      </w:pPr>
      <w:r>
        <w:t>Link the throttle position sensor and the steering angle sensor modules together</w:t>
      </w:r>
      <w:r w:rsidR="009A276C">
        <w:t>.</w:t>
      </w:r>
    </w:p>
    <w:p w14:paraId="08C18679" w14:textId="4A4FE5D2" w:rsidR="001F5539" w:rsidRDefault="001F5539" w:rsidP="00844BA6">
      <w:pPr>
        <w:jc w:val="center"/>
      </w:pPr>
      <w:r>
        <w:rPr>
          <w:noProof/>
        </w:rPr>
        <w:drawing>
          <wp:inline distT="0" distB="0" distL="0" distR="0" wp14:anchorId="087009EB" wp14:editId="632C7C22">
            <wp:extent cx="4208745" cy="3156559"/>
            <wp:effectExtent l="0" t="0" r="0" b="6350"/>
            <wp:docPr id="1077423447" name="Picture 6" descr="A hand holding a piece of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3447" name="Picture 6" descr="A hand holding a piece of wir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28765" cy="317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A4F" w14:textId="2AE7C044" w:rsidR="001848CF" w:rsidRDefault="00EE3868" w:rsidP="000D68AE">
      <w:pPr>
        <w:pStyle w:val="ListParagraph"/>
        <w:numPr>
          <w:ilvl w:val="0"/>
          <w:numId w:val="8"/>
        </w:numPr>
      </w:pPr>
      <w:r>
        <w:lastRenderedPageBreak/>
        <w:t xml:space="preserve">Run another medium length cable from the steering angle sensor to the </w:t>
      </w:r>
      <w:r w:rsidR="00F53FC2">
        <w:t xml:space="preserve">front dual </w:t>
      </w:r>
      <w:r w:rsidR="005044B3">
        <w:t xml:space="preserve">motor </w:t>
      </w:r>
      <w:r w:rsidR="00F53FC2">
        <w:t>module</w:t>
      </w:r>
    </w:p>
    <w:p w14:paraId="737F4EA0" w14:textId="66E9D882" w:rsidR="005044B3" w:rsidRDefault="005044B3" w:rsidP="005044B3">
      <w:pPr>
        <w:ind w:left="360"/>
        <w:jc w:val="center"/>
      </w:pPr>
      <w:r>
        <w:rPr>
          <w:noProof/>
        </w:rPr>
        <w:drawing>
          <wp:inline distT="0" distB="0" distL="0" distR="0" wp14:anchorId="3423E5B8" wp14:editId="53CD3CB0">
            <wp:extent cx="3752698" cy="2814524"/>
            <wp:effectExtent l="0" t="0" r="0" b="5080"/>
            <wp:docPr id="1604611604" name="Picture 11" descr="A hand holding a black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1604" name="Picture 11" descr="A hand holding a black cabl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8" cy="282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77C" w14:textId="2E1369E0" w:rsidR="00DA6024" w:rsidRDefault="00F53FC2" w:rsidP="00F53FC2">
      <w:pPr>
        <w:pStyle w:val="ListParagraph"/>
        <w:numPr>
          <w:ilvl w:val="0"/>
          <w:numId w:val="8"/>
        </w:numPr>
      </w:pPr>
      <w:r>
        <w:t xml:space="preserve">Wire the front dual motor module to the </w:t>
      </w:r>
      <w:r w:rsidR="00802BA8">
        <w:t>battery management system module. Finally, wire the BMS module to the rear left motor module mentioned in the 1</w:t>
      </w:r>
      <w:r w:rsidR="00802BA8" w:rsidRPr="00802BA8">
        <w:rPr>
          <w:vertAlign w:val="superscript"/>
        </w:rPr>
        <w:t>st</w:t>
      </w:r>
      <w:r w:rsidR="00802BA8">
        <w:t xml:space="preserve"> step and the CAN bus wiring is complete!</w:t>
      </w:r>
    </w:p>
    <w:p w14:paraId="0651CE62" w14:textId="64785952" w:rsidR="00797F3D" w:rsidRDefault="00797F3D" w:rsidP="00797F3D">
      <w:pPr>
        <w:ind w:left="360"/>
        <w:jc w:val="center"/>
      </w:pPr>
      <w:r>
        <w:rPr>
          <w:noProof/>
        </w:rPr>
        <w:drawing>
          <wp:inline distT="0" distB="0" distL="0" distR="0" wp14:anchorId="780780B8" wp14:editId="2F5B788D">
            <wp:extent cx="3908120" cy="2931091"/>
            <wp:effectExtent l="0" t="0" r="3810" b="3175"/>
            <wp:docPr id="808032480" name="Picture 12" descr="A metal box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32480" name="Picture 12" descr="A metal box with wires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350" cy="29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4669" w14:textId="77777777" w:rsidR="00DA6024" w:rsidRDefault="00DA6024" w:rsidP="00DA6024"/>
    <w:p w14:paraId="234110E9" w14:textId="77777777" w:rsidR="00941B6B" w:rsidRDefault="00941B6B" w:rsidP="00941B6B"/>
    <w:p w14:paraId="4C00F581" w14:textId="2445F55B" w:rsidR="001F5539" w:rsidRPr="001F5539" w:rsidRDefault="001F5539" w:rsidP="003F4B20">
      <w:r>
        <w:br w:type="page"/>
      </w:r>
    </w:p>
    <w:p w14:paraId="17BD6812" w14:textId="29E186E6" w:rsidR="008B1DD6" w:rsidRDefault="0015049A" w:rsidP="008B1DD6">
      <w:pPr>
        <w:pStyle w:val="Heading2"/>
      </w:pPr>
      <w:bookmarkStart w:id="11" w:name="_Toc190208536"/>
      <w:r>
        <w:lastRenderedPageBreak/>
        <w:t>6</w:t>
      </w:r>
      <w:r w:rsidR="300CC375">
        <w:t xml:space="preserve"> E-stop connection</w:t>
      </w:r>
      <w:bookmarkEnd w:id="11"/>
    </w:p>
    <w:p w14:paraId="6946A23A" w14:textId="596A99F2" w:rsidR="32AF575F" w:rsidRDefault="32AF575F" w:rsidP="006C4190">
      <w:pPr>
        <w:pStyle w:val="Heading3"/>
      </w:pPr>
      <w:r>
        <w:br/>
      </w:r>
      <w:bookmarkStart w:id="12" w:name="_Toc190208537"/>
      <w:r w:rsidR="0015049A">
        <w:t>6</w:t>
      </w:r>
      <w:r w:rsidR="4072C939">
        <w:t>.</w:t>
      </w:r>
      <w:r w:rsidR="34251D4C">
        <w:t>1 Battery Estop</w:t>
      </w:r>
      <w:bookmarkEnd w:id="12"/>
    </w:p>
    <w:p w14:paraId="6B6CFC7A" w14:textId="77777777" w:rsidR="00865D41" w:rsidRDefault="00865D41" w:rsidP="00865D41">
      <w:pPr>
        <w:keepNext/>
        <w:jc w:val="center"/>
      </w:pPr>
      <w:r w:rsidRPr="00865D41">
        <w:rPr>
          <w:noProof/>
        </w:rPr>
        <w:drawing>
          <wp:inline distT="0" distB="0" distL="0" distR="0" wp14:anchorId="50012B7A" wp14:editId="2F592BC4">
            <wp:extent cx="5698008" cy="3376800"/>
            <wp:effectExtent l="0" t="0" r="4445" b="1905"/>
            <wp:docPr id="17239007" name="Picture 1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07" name="Picture 1" descr="A diagram of a battery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3017" cy="33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8B48" w14:textId="67550D07" w:rsidR="00865D41" w:rsidRPr="00865D41" w:rsidRDefault="00865D41" w:rsidP="00865D41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19</w:t>
        </w:r>
      </w:fldSimple>
      <w:r>
        <w:t>: Battery E-stop diagram</w:t>
      </w:r>
    </w:p>
    <w:p w14:paraId="4B6933DB" w14:textId="77777777" w:rsidR="00B066B7" w:rsidRDefault="34251D4C" w:rsidP="2C29D34C">
      <w:r>
        <w:t xml:space="preserve">The battery Estop system runs a </w:t>
      </w:r>
      <w:r w:rsidR="0C600F98">
        <w:t>single electrical</w:t>
      </w:r>
      <w:r>
        <w:t xml:space="preserve"> signal </w:t>
      </w:r>
      <w:r w:rsidR="00B066B7">
        <w:t xml:space="preserve">in the following order: </w:t>
      </w:r>
    </w:p>
    <w:p w14:paraId="4B9AF42E" w14:textId="3D209793" w:rsidR="00B066B7" w:rsidRDefault="00B066B7" w:rsidP="00B066B7">
      <w:pPr>
        <w:pStyle w:val="ListParagraph"/>
        <w:numPr>
          <w:ilvl w:val="0"/>
          <w:numId w:val="4"/>
        </w:numPr>
      </w:pPr>
      <w:r>
        <w:t>B</w:t>
      </w:r>
      <w:r w:rsidR="34251D4C">
        <w:t xml:space="preserve">attery </w:t>
      </w:r>
      <w:r>
        <w:t>C</w:t>
      </w:r>
      <w:r w:rsidR="34251D4C">
        <w:t>onnector</w:t>
      </w:r>
    </w:p>
    <w:p w14:paraId="4C60552F" w14:textId="77777777" w:rsidR="00B066B7" w:rsidRDefault="34251D4C" w:rsidP="00B066B7">
      <w:pPr>
        <w:pStyle w:val="ListParagraph"/>
        <w:numPr>
          <w:ilvl w:val="0"/>
          <w:numId w:val="4"/>
        </w:numPr>
      </w:pPr>
      <w:r>
        <w:t>Estop button on the side of the vehicle</w:t>
      </w:r>
    </w:p>
    <w:p w14:paraId="2FB70055" w14:textId="52382776" w:rsidR="00B066B7" w:rsidRDefault="00B066B7" w:rsidP="00B066B7">
      <w:pPr>
        <w:pStyle w:val="ListParagraph"/>
        <w:numPr>
          <w:ilvl w:val="0"/>
          <w:numId w:val="4"/>
        </w:numPr>
      </w:pPr>
      <w:r>
        <w:t>P</w:t>
      </w:r>
      <w:r w:rsidR="34251D4C">
        <w:t xml:space="preserve">ower switch on the front of the vehicle. </w:t>
      </w:r>
    </w:p>
    <w:p w14:paraId="49E71249" w14:textId="0B67541F" w:rsidR="34251D4C" w:rsidRDefault="34251D4C" w:rsidP="2C29D34C">
      <w:r>
        <w:t>It is a relatively easy to install syste</w:t>
      </w:r>
      <w:r w:rsidR="00CE2C1F">
        <w:t xml:space="preserve">m as it only needs to connect at 3 points. </w:t>
      </w:r>
    </w:p>
    <w:p w14:paraId="75970CFE" w14:textId="77777777" w:rsidR="00556476" w:rsidRDefault="346CEC1C" w:rsidP="005564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81AA36" wp14:editId="65B0109C">
            <wp:extent cx="3538855" cy="2768139"/>
            <wp:effectExtent l="0" t="0" r="4445" b="635"/>
            <wp:docPr id="1895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27"/>
                    <a:stretch/>
                  </pic:blipFill>
                  <pic:spPr bwMode="auto">
                    <a:xfrm>
                      <a:off x="0" y="0"/>
                      <a:ext cx="3539470" cy="276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D4B15" w14:textId="293F4B6E" w:rsidR="189999A8" w:rsidRDefault="00556476" w:rsidP="00556476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20</w:t>
        </w:r>
      </w:fldSimple>
      <w:r>
        <w:t xml:space="preserve">: </w:t>
      </w:r>
      <w:r w:rsidRPr="008C3699">
        <w:t>Rear of the Master Cable, which connects to the battery’s Communication Port</w:t>
      </w:r>
    </w:p>
    <w:p w14:paraId="44D13C93" w14:textId="024A87FA" w:rsidR="00DB23CB" w:rsidRDefault="34251D4C" w:rsidP="5597744A">
      <w:r>
        <w:t xml:space="preserve">Once the </w:t>
      </w:r>
      <w:r w:rsidR="0BFD182C">
        <w:t>M</w:t>
      </w:r>
      <w:r>
        <w:t xml:space="preserve">aster </w:t>
      </w:r>
      <w:r w:rsidR="0BFD182C">
        <w:t>C</w:t>
      </w:r>
      <w:r>
        <w:t>able</w:t>
      </w:r>
      <w:r w:rsidR="0783F4BD">
        <w:t xml:space="preserve"> is installed into the vehicle (this is the cable that contains the battery signal connector, which is a proprietary “aviation style” connector instead of the standard M12 connector), the Estop button can be wired up as in the pictures below:</w:t>
      </w:r>
    </w:p>
    <w:p w14:paraId="2D350B1D" w14:textId="2F4AC8A9" w:rsidR="0090174D" w:rsidRDefault="00E02AD6" w:rsidP="0090174D">
      <w:pPr>
        <w:keepNext/>
        <w:jc w:val="center"/>
      </w:pPr>
      <w:r>
        <w:rPr>
          <w:noProof/>
        </w:rPr>
        <w:drawing>
          <wp:inline distT="0" distB="0" distL="0" distR="0" wp14:anchorId="136E3316" wp14:editId="76FD4198">
            <wp:extent cx="2364541" cy="3152469"/>
            <wp:effectExtent l="0" t="0" r="0" b="635"/>
            <wp:docPr id="556532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541" cy="31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74D" w:rsidRPr="0090174D">
        <w:t xml:space="preserve"> </w:t>
      </w:r>
      <w:r w:rsidR="0090174D" w:rsidRPr="0090174D">
        <w:rPr>
          <w:noProof/>
        </w:rPr>
        <w:drawing>
          <wp:inline distT="0" distB="0" distL="0" distR="0" wp14:anchorId="145AF183" wp14:editId="6300D36F">
            <wp:extent cx="2357249" cy="3141740"/>
            <wp:effectExtent l="0" t="0" r="0" b="3175"/>
            <wp:docPr id="493971821" name="Picture 3" descr="A person holding wires with a white and red s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1821" name="Picture 3" descr="A person holding wires with a white and red strip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49" cy="31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A70" w14:textId="45D66712" w:rsidR="0090174D" w:rsidRDefault="0090174D" w:rsidP="0090174D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21</w:t>
        </w:r>
      </w:fldSimple>
      <w:r>
        <w:t xml:space="preserve"> (left): Master Cable to Battery Estop switch on the </w:t>
      </w:r>
      <w:r>
        <w:rPr>
          <w:b/>
          <w:bCs/>
        </w:rPr>
        <w:t>side</w:t>
      </w:r>
      <w:r>
        <w:t xml:space="preserve"> of the vehicle</w:t>
      </w:r>
    </w:p>
    <w:p w14:paraId="455BB63E" w14:textId="2CB65537" w:rsidR="189999A8" w:rsidRDefault="0090174D" w:rsidP="00DF3354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22</w:t>
        </w:r>
      </w:fldSimple>
      <w:r>
        <w:t xml:space="preserve"> (right): Master Cable to Battery Estop switch in the </w:t>
      </w:r>
      <w:r w:rsidRPr="0090174D">
        <w:rPr>
          <w:b/>
          <w:bCs/>
        </w:rPr>
        <w:t>front</w:t>
      </w:r>
      <w:r>
        <w:t xml:space="preserve"> of the vehicle</w:t>
      </w:r>
    </w:p>
    <w:p w14:paraId="35A32019" w14:textId="7A0E6D97" w:rsidR="5762E9EE" w:rsidRDefault="1D11B732">
      <w:r>
        <w:lastRenderedPageBreak/>
        <w:t xml:space="preserve">The red wire labelled ESTOP SWITCH must be wired to the </w:t>
      </w:r>
      <w:r w:rsidRPr="5762E9EE">
        <w:rPr>
          <w:b/>
          <w:bCs/>
        </w:rPr>
        <w:t>front</w:t>
      </w:r>
      <w:r>
        <w:t xml:space="preserve"> of the vehicle, where the </w:t>
      </w:r>
      <w:r w:rsidR="005530AF">
        <w:t xml:space="preserve">red </w:t>
      </w:r>
      <w:r>
        <w:t>power switch is placed. The other wire labelled BATT ESTOP must be wired to the rear of the vehicle, where the battery’s signal cable is being plugged in.</w:t>
      </w:r>
    </w:p>
    <w:p w14:paraId="0542ABA8" w14:textId="54BA0A80" w:rsidR="27095407" w:rsidRDefault="0015049A" w:rsidP="4957A55C">
      <w:pPr>
        <w:pStyle w:val="Heading3"/>
      </w:pPr>
      <w:bookmarkStart w:id="13" w:name="_Toc190208538"/>
      <w:r>
        <w:t>6</w:t>
      </w:r>
      <w:r w:rsidR="3FF3DCEC">
        <w:t>.</w:t>
      </w:r>
      <w:r w:rsidR="27095407">
        <w:t>2 Motor Estop</w:t>
      </w:r>
      <w:bookmarkEnd w:id="13"/>
    </w:p>
    <w:p w14:paraId="76CA21CA" w14:textId="77777777" w:rsidR="008C2387" w:rsidRDefault="008C2387" w:rsidP="008C2387">
      <w:pPr>
        <w:keepNext/>
        <w:jc w:val="center"/>
      </w:pPr>
      <w:r w:rsidRPr="008C2387">
        <w:rPr>
          <w:noProof/>
        </w:rPr>
        <w:drawing>
          <wp:inline distT="0" distB="0" distL="0" distR="0" wp14:anchorId="00E6FFDF" wp14:editId="705BA6E6">
            <wp:extent cx="5745600" cy="3497082"/>
            <wp:effectExtent l="0" t="0" r="0" b="0"/>
            <wp:docPr id="1015658924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8924" name="Picture 1" descr="A drawing of a machi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8297" cy="35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C89F" w14:textId="351FDEBE" w:rsidR="00DB23CB" w:rsidRDefault="008C2387" w:rsidP="008C2387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23</w:t>
        </w:r>
      </w:fldSimple>
      <w:r>
        <w:t>: Motor Estop schematic</w:t>
      </w:r>
    </w:p>
    <w:p w14:paraId="415C233F" w14:textId="1B759E9D" w:rsidR="008C2387" w:rsidRDefault="008C2387" w:rsidP="008C2387">
      <w:pPr>
        <w:jc w:val="both"/>
      </w:pPr>
      <w:r>
        <w:t xml:space="preserve">The </w:t>
      </w:r>
      <w:r w:rsidR="00EE0655">
        <w:t xml:space="preserve">Motor Estop is more complex, and </w:t>
      </w:r>
      <w:r w:rsidR="0090726F">
        <w:t xml:space="preserve">is routed to the following </w:t>
      </w:r>
      <w:r w:rsidR="00437552">
        <w:t>places</w:t>
      </w:r>
    </w:p>
    <w:p w14:paraId="20D01D26" w14:textId="0DBEFB8E" w:rsidR="00437552" w:rsidRDefault="00437552" w:rsidP="0090726F">
      <w:pPr>
        <w:pStyle w:val="ListParagraph"/>
        <w:numPr>
          <w:ilvl w:val="0"/>
          <w:numId w:val="5"/>
        </w:numPr>
        <w:jc w:val="both"/>
      </w:pPr>
      <w:r>
        <w:t xml:space="preserve">100V </w:t>
      </w:r>
      <w:r w:rsidR="00926B2F">
        <w:t>from Terminal Block: This is where the 100V originates for the motor Estop signal</w:t>
      </w:r>
    </w:p>
    <w:p w14:paraId="0175ABD4" w14:textId="41B057C0" w:rsidR="0090726F" w:rsidRDefault="0090726F" w:rsidP="0090726F">
      <w:pPr>
        <w:pStyle w:val="ListParagraph"/>
        <w:numPr>
          <w:ilvl w:val="0"/>
          <w:numId w:val="5"/>
        </w:numPr>
        <w:jc w:val="both"/>
      </w:pPr>
      <w:r>
        <w:t>Dashboard Estop button: root node</w:t>
      </w:r>
      <w:r w:rsidR="00926B2F">
        <w:t xml:space="preserve">, this button </w:t>
      </w:r>
    </w:p>
    <w:p w14:paraId="1FC4744F" w14:textId="6CFBA318" w:rsidR="0090726F" w:rsidRDefault="0090726F" w:rsidP="0090726F">
      <w:pPr>
        <w:pStyle w:val="ListParagraph"/>
        <w:numPr>
          <w:ilvl w:val="0"/>
          <w:numId w:val="5"/>
        </w:numPr>
        <w:jc w:val="both"/>
      </w:pPr>
      <w:r>
        <w:t>Front Left Motor Controller</w:t>
      </w:r>
    </w:p>
    <w:p w14:paraId="57D4BA67" w14:textId="24932305" w:rsidR="0090726F" w:rsidRDefault="0090726F" w:rsidP="0090726F">
      <w:pPr>
        <w:pStyle w:val="ListParagraph"/>
        <w:numPr>
          <w:ilvl w:val="0"/>
          <w:numId w:val="5"/>
        </w:numPr>
        <w:jc w:val="both"/>
      </w:pPr>
      <w:r>
        <w:t>Front Right Motor Controller</w:t>
      </w:r>
    </w:p>
    <w:p w14:paraId="65757961" w14:textId="2522E126" w:rsidR="0090726F" w:rsidRDefault="00A2635B" w:rsidP="0090726F">
      <w:pPr>
        <w:pStyle w:val="ListParagraph"/>
        <w:numPr>
          <w:ilvl w:val="0"/>
          <w:numId w:val="5"/>
        </w:numPr>
        <w:jc w:val="both"/>
      </w:pPr>
      <w:r>
        <w:t>Rear Right Motor Controller</w:t>
      </w:r>
    </w:p>
    <w:p w14:paraId="754C3E6B" w14:textId="36E49331" w:rsidR="00A2635B" w:rsidRDefault="00A2635B" w:rsidP="0090726F">
      <w:pPr>
        <w:pStyle w:val="ListParagraph"/>
        <w:numPr>
          <w:ilvl w:val="0"/>
          <w:numId w:val="5"/>
        </w:numPr>
        <w:jc w:val="both"/>
      </w:pPr>
      <w:r>
        <w:t>Rear Left Motor Controller</w:t>
      </w:r>
    </w:p>
    <w:p w14:paraId="2459C87D" w14:textId="77777777" w:rsidR="008F39C4" w:rsidRDefault="00A94E13" w:rsidP="008F39C4">
      <w:pPr>
        <w:jc w:val="both"/>
      </w:pPr>
      <w:r>
        <w:t xml:space="preserve">The Motor Estop system is responsible for allowing the driver to </w:t>
      </w:r>
      <w:r w:rsidR="00205E55">
        <w:t xml:space="preserve">assert a stop signal to all the motor controllers, allowing them to go into standby mode without having to power off the entire vehicle. </w:t>
      </w:r>
    </w:p>
    <w:p w14:paraId="3849C37A" w14:textId="603B930B" w:rsidR="004C40CF" w:rsidRDefault="004C40CF" w:rsidP="004C40C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4E9A9F" wp14:editId="3299D10A">
            <wp:extent cx="4278633" cy="3208975"/>
            <wp:effectExtent l="1587" t="0" r="2858" b="2857"/>
            <wp:docPr id="248954838" name="Picture 4" descr="A hand holding a red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4838" name="Picture 4" descr="A hand holding a red cable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29527" cy="32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62D2" w14:textId="3442ED2F" w:rsidR="00185C2C" w:rsidRDefault="004C40CF" w:rsidP="00930275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24</w:t>
        </w:r>
      </w:fldSimple>
      <w:r>
        <w:t>: Front motor Estop button wiring</w:t>
      </w:r>
    </w:p>
    <w:p w14:paraId="6DD74AA6" w14:textId="77777777" w:rsidR="00185C2C" w:rsidRDefault="00185C2C" w:rsidP="00185C2C">
      <w:pPr>
        <w:keepNext/>
        <w:jc w:val="center"/>
      </w:pPr>
      <w:r>
        <w:rPr>
          <w:noProof/>
        </w:rPr>
        <w:drawing>
          <wp:inline distT="0" distB="0" distL="0" distR="0" wp14:anchorId="47AEBC6D" wp14:editId="2752E7F8">
            <wp:extent cx="3918857" cy="2939143"/>
            <wp:effectExtent l="0" t="0" r="5715" b="0"/>
            <wp:docPr id="1112372856" name="Picture 3" descr="A hand holding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72856" name="Picture 3" descr="A hand holding a wir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434" cy="29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784D" w14:textId="1030BD30" w:rsidR="00185C2C" w:rsidRDefault="00185C2C" w:rsidP="00185C2C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25</w:t>
        </w:r>
      </w:fldSimple>
      <w:r>
        <w:t>: Front motor controllers wired to front Estop switch</w:t>
      </w:r>
    </w:p>
    <w:p w14:paraId="4D01811B" w14:textId="77777777" w:rsidR="00185C2C" w:rsidRDefault="00185C2C" w:rsidP="00185C2C"/>
    <w:p w14:paraId="0D9076B0" w14:textId="77777777" w:rsidR="001A3219" w:rsidRDefault="00AA44A9" w:rsidP="001A321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E8B07A" wp14:editId="01BC13DE">
            <wp:extent cx="4470400" cy="3352800"/>
            <wp:effectExtent l="0" t="0" r="0" b="0"/>
            <wp:docPr id="250438760" name="Picture 5" descr="A metal fram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38760" name="Picture 5" descr="A metal frame with wires and cables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999" cy="33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FE3" w14:textId="4CFA403F" w:rsidR="001A3219" w:rsidRDefault="001A3219" w:rsidP="00930275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26</w:t>
        </w:r>
      </w:fldSimple>
      <w:r>
        <w:t>: Red cable which conducts the Motor Estop signal going from the front controllers to the rear. Note the splice on the right side of this image</w:t>
      </w:r>
    </w:p>
    <w:p w14:paraId="24632450" w14:textId="77777777" w:rsidR="00AA4E8B" w:rsidRDefault="00B90D38" w:rsidP="00AA4E8B">
      <w:pPr>
        <w:keepNext/>
        <w:jc w:val="center"/>
      </w:pPr>
      <w:r>
        <w:rPr>
          <w:noProof/>
        </w:rPr>
        <w:drawing>
          <wp:inline distT="0" distB="0" distL="0" distR="0" wp14:anchorId="5B671161" wp14:editId="4127284C">
            <wp:extent cx="4713514" cy="3535136"/>
            <wp:effectExtent l="0" t="0" r="0" b="0"/>
            <wp:docPr id="1936203791" name="Picture 6" descr="A hand with red and white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3791" name="Picture 6" descr="A hand with red and white wires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634" cy="356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3EFE" w14:textId="2A4059A7" w:rsidR="00AA4E8B" w:rsidRPr="00AA4E8B" w:rsidRDefault="00AA4E8B" w:rsidP="00930275">
      <w:pPr>
        <w:pStyle w:val="Caption"/>
        <w:jc w:val="center"/>
      </w:pPr>
      <w:r>
        <w:t xml:space="preserve">Figure </w:t>
      </w:r>
      <w:fldSimple w:instr=" SEQ Figure \* ARABIC ">
        <w:r w:rsidR="00AE14D7">
          <w:rPr>
            <w:noProof/>
          </w:rPr>
          <w:t>27</w:t>
        </w:r>
      </w:fldSimple>
      <w:r>
        <w:t>: Motor Estop wire as it routes to the rear motor controllers, splitting at the right rear controller</w:t>
      </w:r>
      <w:r w:rsidR="005623D4">
        <w:t xml:space="preserve"> and proceeding to the left rear controller</w:t>
      </w:r>
    </w:p>
    <w:sectPr w:rsidR="00AA4E8B" w:rsidRPr="00AA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48A3"/>
    <w:multiLevelType w:val="hybridMultilevel"/>
    <w:tmpl w:val="B074E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73774"/>
    <w:multiLevelType w:val="hybridMultilevel"/>
    <w:tmpl w:val="1D56E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721E0"/>
    <w:multiLevelType w:val="hybridMultilevel"/>
    <w:tmpl w:val="98DCB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05835"/>
    <w:multiLevelType w:val="hybridMultilevel"/>
    <w:tmpl w:val="85DCC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51ECA"/>
    <w:multiLevelType w:val="hybridMultilevel"/>
    <w:tmpl w:val="D3121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50B3E"/>
    <w:multiLevelType w:val="hybridMultilevel"/>
    <w:tmpl w:val="0BB81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F0788"/>
    <w:multiLevelType w:val="hybridMultilevel"/>
    <w:tmpl w:val="5336A6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F12B7"/>
    <w:multiLevelType w:val="hybridMultilevel"/>
    <w:tmpl w:val="459CC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6491E"/>
    <w:multiLevelType w:val="hybridMultilevel"/>
    <w:tmpl w:val="7444E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730274">
    <w:abstractNumId w:val="3"/>
  </w:num>
  <w:num w:numId="2" w16cid:durableId="1197619000">
    <w:abstractNumId w:val="0"/>
  </w:num>
  <w:num w:numId="3" w16cid:durableId="1796560906">
    <w:abstractNumId w:val="7"/>
  </w:num>
  <w:num w:numId="4" w16cid:durableId="1135827555">
    <w:abstractNumId w:val="4"/>
  </w:num>
  <w:num w:numId="5" w16cid:durableId="1018118769">
    <w:abstractNumId w:val="1"/>
  </w:num>
  <w:num w:numId="6" w16cid:durableId="1890143322">
    <w:abstractNumId w:val="8"/>
  </w:num>
  <w:num w:numId="7" w16cid:durableId="1828939416">
    <w:abstractNumId w:val="2"/>
  </w:num>
  <w:num w:numId="8" w16cid:durableId="1521162683">
    <w:abstractNumId w:val="6"/>
  </w:num>
  <w:num w:numId="9" w16cid:durableId="317851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0D41F8"/>
    <w:rsid w:val="00004E76"/>
    <w:rsid w:val="0002472F"/>
    <w:rsid w:val="000537CC"/>
    <w:rsid w:val="00062DF8"/>
    <w:rsid w:val="00071C61"/>
    <w:rsid w:val="00086126"/>
    <w:rsid w:val="0009473C"/>
    <w:rsid w:val="000C3605"/>
    <w:rsid w:val="000C375D"/>
    <w:rsid w:val="000C639D"/>
    <w:rsid w:val="000D3435"/>
    <w:rsid w:val="000D68AE"/>
    <w:rsid w:val="000E2CED"/>
    <w:rsid w:val="0010193C"/>
    <w:rsid w:val="001034D9"/>
    <w:rsid w:val="001066CF"/>
    <w:rsid w:val="001129AA"/>
    <w:rsid w:val="001131E7"/>
    <w:rsid w:val="00116712"/>
    <w:rsid w:val="001355E8"/>
    <w:rsid w:val="0015049A"/>
    <w:rsid w:val="00167CBD"/>
    <w:rsid w:val="001712A7"/>
    <w:rsid w:val="001758AD"/>
    <w:rsid w:val="001848CF"/>
    <w:rsid w:val="00185C2C"/>
    <w:rsid w:val="0019395B"/>
    <w:rsid w:val="001942BF"/>
    <w:rsid w:val="001A3219"/>
    <w:rsid w:val="001A3747"/>
    <w:rsid w:val="001B60AF"/>
    <w:rsid w:val="001C0AC5"/>
    <w:rsid w:val="001C7315"/>
    <w:rsid w:val="001D08F5"/>
    <w:rsid w:val="001D312B"/>
    <w:rsid w:val="001D4F99"/>
    <w:rsid w:val="001F5539"/>
    <w:rsid w:val="00205E55"/>
    <w:rsid w:val="00222C1C"/>
    <w:rsid w:val="002258DC"/>
    <w:rsid w:val="00236B24"/>
    <w:rsid w:val="00253956"/>
    <w:rsid w:val="002562A5"/>
    <w:rsid w:val="00261526"/>
    <w:rsid w:val="002A21FF"/>
    <w:rsid w:val="002A6198"/>
    <w:rsid w:val="002E2D42"/>
    <w:rsid w:val="00312179"/>
    <w:rsid w:val="003224B6"/>
    <w:rsid w:val="003279E3"/>
    <w:rsid w:val="003414B4"/>
    <w:rsid w:val="00365D63"/>
    <w:rsid w:val="0037241A"/>
    <w:rsid w:val="0039078E"/>
    <w:rsid w:val="003A1B75"/>
    <w:rsid w:val="003C0E51"/>
    <w:rsid w:val="003C5ABC"/>
    <w:rsid w:val="003E64C0"/>
    <w:rsid w:val="003F4B20"/>
    <w:rsid w:val="00437552"/>
    <w:rsid w:val="00440A80"/>
    <w:rsid w:val="00445787"/>
    <w:rsid w:val="004C40CF"/>
    <w:rsid w:val="004C4D85"/>
    <w:rsid w:val="004D297C"/>
    <w:rsid w:val="004D59AE"/>
    <w:rsid w:val="005021EA"/>
    <w:rsid w:val="005044B3"/>
    <w:rsid w:val="00510CFC"/>
    <w:rsid w:val="00517CC3"/>
    <w:rsid w:val="00520BD3"/>
    <w:rsid w:val="00545666"/>
    <w:rsid w:val="005530AF"/>
    <w:rsid w:val="00555855"/>
    <w:rsid w:val="00556476"/>
    <w:rsid w:val="005623D4"/>
    <w:rsid w:val="00595DBD"/>
    <w:rsid w:val="005A055F"/>
    <w:rsid w:val="005A1FF8"/>
    <w:rsid w:val="005B148A"/>
    <w:rsid w:val="005B279C"/>
    <w:rsid w:val="005B4EF4"/>
    <w:rsid w:val="005C5329"/>
    <w:rsid w:val="005C6ACF"/>
    <w:rsid w:val="005F29C3"/>
    <w:rsid w:val="00613C88"/>
    <w:rsid w:val="00616DC9"/>
    <w:rsid w:val="00616E3A"/>
    <w:rsid w:val="00624DF2"/>
    <w:rsid w:val="0063124D"/>
    <w:rsid w:val="00634421"/>
    <w:rsid w:val="00641994"/>
    <w:rsid w:val="00643C53"/>
    <w:rsid w:val="00672DAF"/>
    <w:rsid w:val="00675B65"/>
    <w:rsid w:val="00681DCD"/>
    <w:rsid w:val="006C4190"/>
    <w:rsid w:val="006D6DBD"/>
    <w:rsid w:val="006F2133"/>
    <w:rsid w:val="006F31A2"/>
    <w:rsid w:val="006F5F44"/>
    <w:rsid w:val="007052A0"/>
    <w:rsid w:val="0070665E"/>
    <w:rsid w:val="007121B8"/>
    <w:rsid w:val="00716FCD"/>
    <w:rsid w:val="0072247E"/>
    <w:rsid w:val="007234C5"/>
    <w:rsid w:val="00737AAE"/>
    <w:rsid w:val="00773E28"/>
    <w:rsid w:val="0077680F"/>
    <w:rsid w:val="00785DFD"/>
    <w:rsid w:val="0078689C"/>
    <w:rsid w:val="00793086"/>
    <w:rsid w:val="00797F3D"/>
    <w:rsid w:val="007A1AB9"/>
    <w:rsid w:val="007D0F18"/>
    <w:rsid w:val="00802BA8"/>
    <w:rsid w:val="008041A5"/>
    <w:rsid w:val="0081069B"/>
    <w:rsid w:val="00810888"/>
    <w:rsid w:val="00811FF1"/>
    <w:rsid w:val="00824842"/>
    <w:rsid w:val="00844BA6"/>
    <w:rsid w:val="00857EDF"/>
    <w:rsid w:val="00865D41"/>
    <w:rsid w:val="00881E7A"/>
    <w:rsid w:val="00885D11"/>
    <w:rsid w:val="00885FC5"/>
    <w:rsid w:val="00886DDE"/>
    <w:rsid w:val="008B1DD6"/>
    <w:rsid w:val="008B5ECF"/>
    <w:rsid w:val="008C2387"/>
    <w:rsid w:val="008D1025"/>
    <w:rsid w:val="008D23CB"/>
    <w:rsid w:val="008D67C3"/>
    <w:rsid w:val="008E1E64"/>
    <w:rsid w:val="008E2F96"/>
    <w:rsid w:val="008F00D4"/>
    <w:rsid w:val="008F39C4"/>
    <w:rsid w:val="008F5411"/>
    <w:rsid w:val="0090174D"/>
    <w:rsid w:val="0090239C"/>
    <w:rsid w:val="00904FE0"/>
    <w:rsid w:val="0090726F"/>
    <w:rsid w:val="0090FB20"/>
    <w:rsid w:val="009171FB"/>
    <w:rsid w:val="00922A57"/>
    <w:rsid w:val="00925049"/>
    <w:rsid w:val="00926B2F"/>
    <w:rsid w:val="00930275"/>
    <w:rsid w:val="00941B6B"/>
    <w:rsid w:val="00980EA5"/>
    <w:rsid w:val="009A276C"/>
    <w:rsid w:val="009B7422"/>
    <w:rsid w:val="009D2E20"/>
    <w:rsid w:val="00A07014"/>
    <w:rsid w:val="00A25557"/>
    <w:rsid w:val="00A2635B"/>
    <w:rsid w:val="00A61303"/>
    <w:rsid w:val="00A8649C"/>
    <w:rsid w:val="00A870D9"/>
    <w:rsid w:val="00A94E13"/>
    <w:rsid w:val="00AA44A9"/>
    <w:rsid w:val="00AA4E8B"/>
    <w:rsid w:val="00AA5A43"/>
    <w:rsid w:val="00AA7867"/>
    <w:rsid w:val="00AD3192"/>
    <w:rsid w:val="00AE14D7"/>
    <w:rsid w:val="00AE50D7"/>
    <w:rsid w:val="00AF2CDA"/>
    <w:rsid w:val="00AF3910"/>
    <w:rsid w:val="00B066B7"/>
    <w:rsid w:val="00B14351"/>
    <w:rsid w:val="00B32EB4"/>
    <w:rsid w:val="00B36EF5"/>
    <w:rsid w:val="00B90D38"/>
    <w:rsid w:val="00B92C97"/>
    <w:rsid w:val="00BD78CD"/>
    <w:rsid w:val="00BE3768"/>
    <w:rsid w:val="00BF0AA6"/>
    <w:rsid w:val="00BF2B23"/>
    <w:rsid w:val="00C118E8"/>
    <w:rsid w:val="00C27F18"/>
    <w:rsid w:val="00C30880"/>
    <w:rsid w:val="00C32EB6"/>
    <w:rsid w:val="00C600A9"/>
    <w:rsid w:val="00C66812"/>
    <w:rsid w:val="00C90823"/>
    <w:rsid w:val="00CB76C4"/>
    <w:rsid w:val="00CC121E"/>
    <w:rsid w:val="00CE02EC"/>
    <w:rsid w:val="00CE2C1F"/>
    <w:rsid w:val="00CF4D98"/>
    <w:rsid w:val="00CF7535"/>
    <w:rsid w:val="00D06D6A"/>
    <w:rsid w:val="00D4519C"/>
    <w:rsid w:val="00D72C18"/>
    <w:rsid w:val="00D73285"/>
    <w:rsid w:val="00D732BD"/>
    <w:rsid w:val="00D77E9F"/>
    <w:rsid w:val="00D807BA"/>
    <w:rsid w:val="00D8771A"/>
    <w:rsid w:val="00D97553"/>
    <w:rsid w:val="00D97F2B"/>
    <w:rsid w:val="00DA4422"/>
    <w:rsid w:val="00DA6024"/>
    <w:rsid w:val="00DB0F1F"/>
    <w:rsid w:val="00DB23CB"/>
    <w:rsid w:val="00DB41F8"/>
    <w:rsid w:val="00DB7CB6"/>
    <w:rsid w:val="00DD3CA9"/>
    <w:rsid w:val="00DE2052"/>
    <w:rsid w:val="00DF3354"/>
    <w:rsid w:val="00E02AD6"/>
    <w:rsid w:val="00E16C3E"/>
    <w:rsid w:val="00E32924"/>
    <w:rsid w:val="00E43DD7"/>
    <w:rsid w:val="00E565ED"/>
    <w:rsid w:val="00EA5FB5"/>
    <w:rsid w:val="00EC06F6"/>
    <w:rsid w:val="00ED5E3B"/>
    <w:rsid w:val="00EE0655"/>
    <w:rsid w:val="00EE3868"/>
    <w:rsid w:val="00EE5BA5"/>
    <w:rsid w:val="00EF1823"/>
    <w:rsid w:val="00F15032"/>
    <w:rsid w:val="00F211BE"/>
    <w:rsid w:val="00F22EB1"/>
    <w:rsid w:val="00F33581"/>
    <w:rsid w:val="00F3693F"/>
    <w:rsid w:val="00F43ED0"/>
    <w:rsid w:val="00F53FC2"/>
    <w:rsid w:val="00F71516"/>
    <w:rsid w:val="00F8675A"/>
    <w:rsid w:val="00F93A93"/>
    <w:rsid w:val="00F95131"/>
    <w:rsid w:val="00FB77BC"/>
    <w:rsid w:val="00FF56CD"/>
    <w:rsid w:val="028F1A7B"/>
    <w:rsid w:val="03306FA5"/>
    <w:rsid w:val="0349F5AB"/>
    <w:rsid w:val="038AAF40"/>
    <w:rsid w:val="04D6CB21"/>
    <w:rsid w:val="0501C5D0"/>
    <w:rsid w:val="059CC8BF"/>
    <w:rsid w:val="06B8D950"/>
    <w:rsid w:val="0783F4BD"/>
    <w:rsid w:val="0971EF18"/>
    <w:rsid w:val="09C687DA"/>
    <w:rsid w:val="09D01AFA"/>
    <w:rsid w:val="09E87D71"/>
    <w:rsid w:val="0B0A5BF4"/>
    <w:rsid w:val="0BFD182C"/>
    <w:rsid w:val="0C0E3534"/>
    <w:rsid w:val="0C600F98"/>
    <w:rsid w:val="1004D3E2"/>
    <w:rsid w:val="10917BA5"/>
    <w:rsid w:val="10D9082D"/>
    <w:rsid w:val="11C854EB"/>
    <w:rsid w:val="124DE909"/>
    <w:rsid w:val="14EA0CBC"/>
    <w:rsid w:val="151320BB"/>
    <w:rsid w:val="158CC0DD"/>
    <w:rsid w:val="16074A52"/>
    <w:rsid w:val="162398A5"/>
    <w:rsid w:val="16F950E1"/>
    <w:rsid w:val="1795DA84"/>
    <w:rsid w:val="18623E81"/>
    <w:rsid w:val="189999A8"/>
    <w:rsid w:val="18A8FCD2"/>
    <w:rsid w:val="19518C2D"/>
    <w:rsid w:val="1A4BB152"/>
    <w:rsid w:val="1B5DB529"/>
    <w:rsid w:val="1D11B732"/>
    <w:rsid w:val="1DE3CEC2"/>
    <w:rsid w:val="1ED6486D"/>
    <w:rsid w:val="1FBD0359"/>
    <w:rsid w:val="21A36FF4"/>
    <w:rsid w:val="247BACEB"/>
    <w:rsid w:val="25CF0A22"/>
    <w:rsid w:val="27095407"/>
    <w:rsid w:val="2A22C787"/>
    <w:rsid w:val="2C29D34C"/>
    <w:rsid w:val="2C3DDCFE"/>
    <w:rsid w:val="2C48C2EE"/>
    <w:rsid w:val="2C5E9BEC"/>
    <w:rsid w:val="2CEEE605"/>
    <w:rsid w:val="2D045245"/>
    <w:rsid w:val="2D961150"/>
    <w:rsid w:val="300CC375"/>
    <w:rsid w:val="307ABA70"/>
    <w:rsid w:val="30B7CC45"/>
    <w:rsid w:val="3126DDE4"/>
    <w:rsid w:val="31C8676C"/>
    <w:rsid w:val="325B8220"/>
    <w:rsid w:val="32AF575F"/>
    <w:rsid w:val="32FDFD01"/>
    <w:rsid w:val="3327A6AF"/>
    <w:rsid w:val="34251D4C"/>
    <w:rsid w:val="346CEC1C"/>
    <w:rsid w:val="349B56BE"/>
    <w:rsid w:val="35E509AE"/>
    <w:rsid w:val="35F8B501"/>
    <w:rsid w:val="36124BAF"/>
    <w:rsid w:val="36D47327"/>
    <w:rsid w:val="383F2A08"/>
    <w:rsid w:val="389FD434"/>
    <w:rsid w:val="38DBC09B"/>
    <w:rsid w:val="39D52045"/>
    <w:rsid w:val="3ACAC510"/>
    <w:rsid w:val="3B207DBD"/>
    <w:rsid w:val="3B754306"/>
    <w:rsid w:val="3C8FFE24"/>
    <w:rsid w:val="3E0AFE29"/>
    <w:rsid w:val="3E39C602"/>
    <w:rsid w:val="3EE4FD58"/>
    <w:rsid w:val="3F09DA19"/>
    <w:rsid w:val="3FC46BAC"/>
    <w:rsid w:val="3FF3DCEC"/>
    <w:rsid w:val="4072C939"/>
    <w:rsid w:val="41F4DBDB"/>
    <w:rsid w:val="42085B2E"/>
    <w:rsid w:val="44151415"/>
    <w:rsid w:val="45CC25F4"/>
    <w:rsid w:val="460D41F8"/>
    <w:rsid w:val="468A6885"/>
    <w:rsid w:val="473DD211"/>
    <w:rsid w:val="47544927"/>
    <w:rsid w:val="485856BD"/>
    <w:rsid w:val="4904A139"/>
    <w:rsid w:val="4957A55C"/>
    <w:rsid w:val="49E4555F"/>
    <w:rsid w:val="4A970884"/>
    <w:rsid w:val="4C373017"/>
    <w:rsid w:val="506F7402"/>
    <w:rsid w:val="5110DB01"/>
    <w:rsid w:val="5133DB93"/>
    <w:rsid w:val="51A0DF94"/>
    <w:rsid w:val="521C98E8"/>
    <w:rsid w:val="5262555E"/>
    <w:rsid w:val="52AE7BAE"/>
    <w:rsid w:val="52C87CBE"/>
    <w:rsid w:val="533FEF41"/>
    <w:rsid w:val="53D24F53"/>
    <w:rsid w:val="54A15102"/>
    <w:rsid w:val="5597744A"/>
    <w:rsid w:val="56412AEC"/>
    <w:rsid w:val="5762E9EE"/>
    <w:rsid w:val="57896DAF"/>
    <w:rsid w:val="57A74C7B"/>
    <w:rsid w:val="583D50DE"/>
    <w:rsid w:val="594E4281"/>
    <w:rsid w:val="59A7F1E9"/>
    <w:rsid w:val="5BC423B5"/>
    <w:rsid w:val="5C4445DE"/>
    <w:rsid w:val="5D269C01"/>
    <w:rsid w:val="5E110FD4"/>
    <w:rsid w:val="60481971"/>
    <w:rsid w:val="6053C629"/>
    <w:rsid w:val="60C6949A"/>
    <w:rsid w:val="610F115D"/>
    <w:rsid w:val="647E2D31"/>
    <w:rsid w:val="6A73261C"/>
    <w:rsid w:val="6B5CADD9"/>
    <w:rsid w:val="6C39B44E"/>
    <w:rsid w:val="6CE3A7EB"/>
    <w:rsid w:val="6D61E530"/>
    <w:rsid w:val="6E940234"/>
    <w:rsid w:val="6FC71A31"/>
    <w:rsid w:val="6FF115DF"/>
    <w:rsid w:val="71AB9D6E"/>
    <w:rsid w:val="722AD6FD"/>
    <w:rsid w:val="738AA346"/>
    <w:rsid w:val="74701DD4"/>
    <w:rsid w:val="757FF7D8"/>
    <w:rsid w:val="7641AD11"/>
    <w:rsid w:val="766CC3A0"/>
    <w:rsid w:val="7686CE7B"/>
    <w:rsid w:val="76E9C14E"/>
    <w:rsid w:val="77159BEF"/>
    <w:rsid w:val="774A4B65"/>
    <w:rsid w:val="77E077A5"/>
    <w:rsid w:val="78A917A4"/>
    <w:rsid w:val="7D37974C"/>
    <w:rsid w:val="7D65AC3D"/>
    <w:rsid w:val="7D9995A3"/>
    <w:rsid w:val="7E4B8048"/>
    <w:rsid w:val="7F97F967"/>
    <w:rsid w:val="7FC6F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41F8"/>
  <w15:chartTrackingRefBased/>
  <w15:docId w15:val="{83EDA2FB-BC72-4D7A-BFC9-7DF5AD1E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00881E7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81E7A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881E7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957A55C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716FC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B76C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36E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hyperlink" Target="https://sutdapac-my.sharepoint.com/:b:/r/personal/ev_club_sutd_edu_sg/Documents/EVAM%201/EVAM/Motor,%20Controller,%20Battery/Wiring/EVAM%20Electrical,%20CANBUS%20%26%20Brake%20Schematic%20Diagrams.pdf?csf=1&amp;web=1&amp;e=ixBaQ2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Club - EV</dc:creator>
  <cp:keywords/>
  <dc:description/>
  <cp:lastModifiedBy>Student - Pan Ziyue</cp:lastModifiedBy>
  <cp:revision>215</cp:revision>
  <dcterms:created xsi:type="dcterms:W3CDTF">2025-01-09T18:44:00Z</dcterms:created>
  <dcterms:modified xsi:type="dcterms:W3CDTF">2025-02-17T07:52:00Z</dcterms:modified>
</cp:coreProperties>
</file>