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27" w:rsidRDefault="00074827">
      <w:pPr>
        <w:rPr>
          <w:b/>
        </w:rPr>
      </w:pPr>
      <w:bookmarkStart w:id="0" w:name="_GoBack"/>
      <w:bookmarkEnd w:id="0"/>
    </w:p>
    <w:p w:rsidR="003D6D98" w:rsidRPr="00074827" w:rsidRDefault="00074827">
      <w:pPr>
        <w:rPr>
          <w:b/>
        </w:rPr>
      </w:pPr>
      <w:r w:rsidRPr="00074827">
        <w:rPr>
          <w:b/>
        </w:rPr>
        <w:t xml:space="preserve">Part list </w:t>
      </w:r>
    </w:p>
    <w:p w:rsidR="00074827" w:rsidRDefault="00074827">
      <w:r>
        <w:tab/>
      </w:r>
      <w:r w:rsidRPr="00074827">
        <w:rPr>
          <w:b/>
        </w:rPr>
        <w:t xml:space="preserve">Components </w:t>
      </w:r>
      <w:r w:rsidRPr="00074827">
        <w:rPr>
          <w:b/>
        </w:rPr>
        <w:tab/>
      </w:r>
      <w:r>
        <w:tab/>
      </w:r>
      <w:r w:rsidRPr="00074827">
        <w:rPr>
          <w:b/>
        </w:rPr>
        <w:tab/>
        <w:t>specification</w:t>
      </w:r>
      <w:r w:rsidRPr="00074827">
        <w:rPr>
          <w:b/>
        </w:rPr>
        <w:tab/>
      </w:r>
      <w:r w:rsidRPr="00074827">
        <w:rPr>
          <w:b/>
        </w:rPr>
        <w:tab/>
      </w:r>
      <w:r w:rsidRPr="00074827">
        <w:rPr>
          <w:b/>
        </w:rPr>
        <w:tab/>
      </w:r>
      <w:r w:rsidRPr="00074827">
        <w:rPr>
          <w:b/>
        </w:rPr>
        <w:tab/>
        <w:t>quantity</w:t>
      </w:r>
      <w:r>
        <w:t xml:space="preserve"> 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 xml:space="preserve">Ultra sonic sensor 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>Motor drive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 xml:space="preserve">Arduino mega 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 xml:space="preserve">DC motor 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 xml:space="preserve">Servo motors 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>Wheels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>Capacitors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>Resistors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>LEDs</w:t>
      </w:r>
    </w:p>
    <w:p w:rsidR="00074827" w:rsidRDefault="00074827" w:rsidP="00074827">
      <w:pPr>
        <w:pStyle w:val="ListParagraph"/>
        <w:numPr>
          <w:ilvl w:val="0"/>
          <w:numId w:val="1"/>
        </w:numPr>
        <w:spacing w:line="480" w:lineRule="auto"/>
      </w:pPr>
      <w:r>
        <w:t xml:space="preserve">Connecting wires </w:t>
      </w:r>
    </w:p>
    <w:p w:rsidR="00074827" w:rsidRDefault="00074827" w:rsidP="00074827">
      <w:pPr>
        <w:spacing w:line="480" w:lineRule="auto"/>
        <w:ind w:left="360"/>
      </w:pPr>
    </w:p>
    <w:sectPr w:rsidR="0007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B1518"/>
    <w:multiLevelType w:val="hybridMultilevel"/>
    <w:tmpl w:val="B498E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78"/>
    <w:rsid w:val="00074827"/>
    <w:rsid w:val="003D6D98"/>
    <w:rsid w:val="00E6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C06D"/>
  <w15:chartTrackingRefBased/>
  <w15:docId w15:val="{B75B93AB-047B-4FCF-842A-4BB2FB20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2022-01-13T12:09:00Z</dcterms:created>
  <dcterms:modified xsi:type="dcterms:W3CDTF">2022-01-13T12:58:00Z</dcterms:modified>
</cp:coreProperties>
</file>