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B4" w:rsidRDefault="00795CB4" w:rsidP="00795CB4">
      <w:pPr>
        <w:rPr>
          <w:u w:val="single"/>
        </w:rPr>
      </w:pPr>
      <w:r>
        <w:rPr>
          <w:rFonts w:hint="cs"/>
          <w:u w:val="single"/>
          <w:rtl/>
        </w:rPr>
        <w:t xml:space="preserve">תיעוד שחמט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u w:val="single"/>
        </w:rPr>
        <w:t>Logic</w:t>
      </w:r>
    </w:p>
    <w:p w:rsidR="00795CB4" w:rsidRDefault="00795CB4" w:rsidP="00795CB4">
      <w:pPr>
        <w:rPr>
          <w:u w:val="single"/>
        </w:rPr>
      </w:pPr>
    </w:p>
    <w:p w:rsidR="00EA2C17" w:rsidRDefault="00EA2C17" w:rsidP="00EA2C17">
      <w:pPr>
        <w:spacing w:line="240" w:lineRule="auto"/>
        <w:rPr>
          <w:rtl/>
        </w:rPr>
      </w:pPr>
      <w:r>
        <w:rPr>
          <w:rFonts w:hint="cs"/>
          <w:rtl/>
        </w:rPr>
        <w:t xml:space="preserve">תוכנת הלוגיקה של השחמט מתקשרת עם תוכנת עיבוד התמונה דרך </w:t>
      </w:r>
      <w:r>
        <w:t>sockets</w:t>
      </w:r>
      <w:r>
        <w:rPr>
          <w:rFonts w:hint="cs"/>
          <w:rtl/>
        </w:rPr>
        <w:t xml:space="preserve">. </w:t>
      </w:r>
      <w:r w:rsidRPr="00EA2C17">
        <w:rPr>
          <w:rFonts w:hint="cs"/>
          <w:rtl/>
        </w:rPr>
        <w:t xml:space="preserve">הלוגיקה בנויה מכמה מחלקות מרכזיות: </w:t>
      </w:r>
      <w:r w:rsidRPr="00EA2C17">
        <w:rPr>
          <w:rFonts w:hint="cs"/>
        </w:rPr>
        <w:t>B</w:t>
      </w:r>
      <w:r w:rsidRPr="00EA2C17">
        <w:t>oard</w:t>
      </w:r>
      <w:r w:rsidRPr="00EA2C17">
        <w:rPr>
          <w:rFonts w:hint="cs"/>
          <w:rtl/>
        </w:rPr>
        <w:t xml:space="preserve"> שאחראית על שמירת המצב של הלוח והצגתו, </w:t>
      </w:r>
      <w:r w:rsidRPr="00EA2C17">
        <w:rPr>
          <w:rFonts w:hint="cs"/>
        </w:rPr>
        <w:t>H</w:t>
      </w:r>
      <w:r w:rsidRPr="00EA2C17">
        <w:t>andleGame</w:t>
      </w:r>
      <w:r w:rsidRPr="00EA2C17">
        <w:rPr>
          <w:rFonts w:hint="cs"/>
          <w:rtl/>
        </w:rPr>
        <w:t xml:space="preserve"> שאחראית על הרצת המשחק וקבלת הפקודות מה-</w:t>
      </w:r>
      <w:r w:rsidRPr="00EA2C17">
        <w:t>frontend</w:t>
      </w:r>
      <w:r w:rsidRPr="00EA2C17">
        <w:rPr>
          <w:rFonts w:hint="cs"/>
          <w:rtl/>
        </w:rPr>
        <w:t xml:space="preserve"> ו- </w:t>
      </w:r>
      <w:r w:rsidRPr="00EA2C17">
        <w:rPr>
          <w:rFonts w:hint="cs"/>
        </w:rPr>
        <w:t>P</w:t>
      </w:r>
      <w:r w:rsidRPr="00EA2C17">
        <w:t>iece</w:t>
      </w:r>
      <w:r w:rsidRPr="00EA2C17">
        <w:rPr>
          <w:rFonts w:hint="cs"/>
          <w:rtl/>
        </w:rPr>
        <w:t xml:space="preserve"> </w:t>
      </w:r>
      <w:r w:rsidRPr="00EA2C17">
        <w:rPr>
          <w:rtl/>
        </w:rPr>
        <w:t>–</w:t>
      </w:r>
      <w:r w:rsidRPr="00EA2C17">
        <w:rPr>
          <w:rFonts w:hint="cs"/>
          <w:rtl/>
        </w:rPr>
        <w:t xml:space="preserve"> מחלקה אבסטרקטית שממנה יוצאות כל מחלקות החלקים (לדוגמא: </w:t>
      </w:r>
      <w:r w:rsidRPr="00EA2C17">
        <w:t>Queen, Pawn…</w:t>
      </w:r>
      <w:r w:rsidRPr="00EA2C17">
        <w:rPr>
          <w:rFonts w:hint="cs"/>
          <w:rtl/>
        </w:rPr>
        <w:t>). כל מחלקה של חלק אחראית על התזוזה של חלק זה.</w:t>
      </w:r>
    </w:p>
    <w:p w:rsidR="00EA2C17" w:rsidRPr="00EA2C17" w:rsidRDefault="00EA2C17" w:rsidP="00EA2C17">
      <w:pPr>
        <w:spacing w:line="240" w:lineRule="auto"/>
        <w:rPr>
          <w:rtl/>
        </w:rPr>
      </w:pPr>
      <w:r w:rsidRPr="00EA2C17">
        <w:rPr>
          <w:rFonts w:hint="cs"/>
          <w:rtl/>
        </w:rPr>
        <w:t>אחרי שה-</w:t>
      </w:r>
      <w:r w:rsidRPr="00EA2C17">
        <w:t>frontend</w:t>
      </w:r>
      <w:r w:rsidRPr="00EA2C17">
        <w:rPr>
          <w:rFonts w:hint="cs"/>
          <w:rtl/>
        </w:rPr>
        <w:t xml:space="preserve"> שולח בקשה של תזוזה ל-</w:t>
      </w:r>
      <w:r w:rsidRPr="00EA2C17">
        <w:t>backend</w:t>
      </w:r>
      <w:r w:rsidRPr="00EA2C17">
        <w:rPr>
          <w:rFonts w:hint="cs"/>
          <w:rtl/>
        </w:rPr>
        <w:t>, ה-</w:t>
      </w:r>
      <w:r w:rsidRPr="00EA2C17">
        <w:t>backend</w:t>
      </w:r>
      <w:r w:rsidRPr="00EA2C17">
        <w:rPr>
          <w:rFonts w:hint="cs"/>
          <w:rtl/>
        </w:rPr>
        <w:t xml:space="preserve"> יחזיר לו את אחד מהקודים הבאים: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</w:pPr>
      <w:r w:rsidRPr="00EA2C17">
        <w:rPr>
          <w:rFonts w:hint="cs"/>
          <w:rtl/>
        </w:rPr>
        <w:t xml:space="preserve">0 </w:t>
      </w:r>
      <w:r w:rsidRPr="00EA2C17">
        <w:rPr>
          <w:rtl/>
        </w:rPr>
        <w:t>–</w:t>
      </w:r>
      <w:r w:rsidRPr="00EA2C17">
        <w:rPr>
          <w:rFonts w:hint="cs"/>
          <w:rtl/>
        </w:rPr>
        <w:t xml:space="preserve"> מהלך תקין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1 – מהלך תקין, התבצעה תזוזה שגרמה שח על היריב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2 – מהלך לא תקין, במשבצת המקור אין כלי של השחקן הנוכחי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3 – מהלך לא תקין, במשבצת היעד קיים כלי של השחקן הנוכחי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4 – מהלך לא תקין, בעקבות התזוזה יגרם שח על השחקן הנוכחי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5 – מהלך לא תקין, אינדקסים של המשבצות אינם חוקיי</w:t>
      </w:r>
      <w:r>
        <w:rPr>
          <w:rtl/>
        </w:rPr>
        <w:t>ם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6 – מהלך לא תקין, תזוזה לא חוקית של כלי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  <w:rPr>
          <w:rtl/>
        </w:rPr>
      </w:pPr>
      <w:r w:rsidRPr="00EA2C17">
        <w:rPr>
          <w:rtl/>
        </w:rPr>
        <w:t>7 – מהלך לא תקין, משבצת המקור ומשבצת היעד זהות</w:t>
      </w:r>
    </w:p>
    <w:p w:rsidR="00EA2C17" w:rsidRPr="00EA2C17" w:rsidRDefault="00EA2C17" w:rsidP="00EA2C17">
      <w:pPr>
        <w:numPr>
          <w:ilvl w:val="0"/>
          <w:numId w:val="14"/>
        </w:numPr>
        <w:spacing w:line="240" w:lineRule="auto"/>
      </w:pPr>
      <w:r w:rsidRPr="00EA2C17">
        <w:rPr>
          <w:rtl/>
        </w:rPr>
        <w:t>8 – מהלך תקין, התבצע שחמט!</w:t>
      </w:r>
    </w:p>
    <w:p w:rsidR="00EA2C17" w:rsidRDefault="00EA2C17" w:rsidP="00EA2C17">
      <w:pPr>
        <w:numPr>
          <w:ilvl w:val="0"/>
          <w:numId w:val="14"/>
        </w:numPr>
        <w:spacing w:line="240" w:lineRule="auto"/>
      </w:pPr>
      <w:r w:rsidRPr="00EA2C17">
        <w:rPr>
          <w:rFonts w:hint="cs"/>
          <w:rtl/>
        </w:rPr>
        <w:t xml:space="preserve">9 </w:t>
      </w:r>
      <w:r w:rsidR="00D3366D">
        <w:rPr>
          <w:rtl/>
        </w:rPr>
        <w:t>–</w:t>
      </w:r>
      <w:r w:rsidRPr="00EA2C17">
        <w:rPr>
          <w:rFonts w:hint="cs"/>
          <w:rtl/>
        </w:rPr>
        <w:t xml:space="preserve"> הצרחה</w:t>
      </w:r>
    </w:p>
    <w:p w:rsidR="00D3366D" w:rsidRDefault="00D3366D" w:rsidP="00D3366D">
      <w:pPr>
        <w:spacing w:line="240" w:lineRule="auto"/>
        <w:ind w:left="360"/>
      </w:pPr>
    </w:p>
    <w:p w:rsidR="00D3366D" w:rsidRDefault="00D3366D" w:rsidP="00D3366D">
      <w:pPr>
        <w:spacing w:line="240" w:lineRule="auto"/>
        <w:ind w:left="360"/>
        <w:rPr>
          <w:u w:val="single"/>
          <w:rtl/>
        </w:rPr>
      </w:pPr>
      <w:r>
        <w:rPr>
          <w:u w:val="single"/>
        </w:rPr>
        <w:t>isInCheck</w:t>
      </w:r>
      <w:r>
        <w:rPr>
          <w:rFonts w:hint="cs"/>
          <w:u w:val="single"/>
          <w:rtl/>
        </w:rPr>
        <w:t>:</w:t>
      </w:r>
    </w:p>
    <w:p w:rsidR="00D3366D" w:rsidRDefault="00D3366D" w:rsidP="00D3366D">
      <w:pPr>
        <w:spacing w:line="240" w:lineRule="auto"/>
        <w:ind w:left="360"/>
        <w:rPr>
          <w:rtl/>
        </w:rPr>
      </w:pPr>
      <w:r>
        <w:rPr>
          <w:rFonts w:hint="cs"/>
          <w:rtl/>
        </w:rPr>
        <w:t>הפונקציה עוברת על כל הלוח ובודקת האם יש חלק שיכול לאכול את המלך של השחקן הנגדי, אם כן: אז הוא נמצא בשח.</w:t>
      </w:r>
    </w:p>
    <w:p w:rsidR="00267E2B" w:rsidRDefault="00267E2B" w:rsidP="00D3366D">
      <w:pPr>
        <w:spacing w:line="240" w:lineRule="auto"/>
        <w:ind w:left="360"/>
        <w:rPr>
          <w:rtl/>
        </w:rPr>
      </w:pPr>
    </w:p>
    <w:p w:rsidR="00267E2B" w:rsidRDefault="00267E2B" w:rsidP="00D3366D">
      <w:pPr>
        <w:spacing w:line="240" w:lineRule="auto"/>
        <w:ind w:left="360"/>
        <w:rPr>
          <w:u w:val="single"/>
          <w:rtl/>
        </w:rPr>
      </w:pPr>
      <w:r w:rsidRPr="00267E2B">
        <w:rPr>
          <w:u w:val="single"/>
        </w:rPr>
        <w:t>isInMate</w:t>
      </w:r>
      <w:r>
        <w:rPr>
          <w:rFonts w:hint="cs"/>
          <w:u w:val="single"/>
          <w:rtl/>
        </w:rPr>
        <w:t>:</w:t>
      </w:r>
    </w:p>
    <w:p w:rsidR="00267E2B" w:rsidRPr="00267E2B" w:rsidRDefault="00267E2B" w:rsidP="00D3366D">
      <w:pPr>
        <w:spacing w:line="240" w:lineRule="auto"/>
        <w:ind w:left="360"/>
      </w:pPr>
      <w:r>
        <w:rPr>
          <w:rFonts w:hint="cs"/>
          <w:rtl/>
        </w:rPr>
        <w:t>הפונקציה בודקת האם המלך נמצא בשח והאם אין לו מהלכים חוקיים, אם שני התנאים האלה מתקיימים, המלך נמצא בשחמט והמשחק נגמר.</w:t>
      </w:r>
    </w:p>
    <w:p w:rsidR="00795CB4" w:rsidRDefault="00795CB4" w:rsidP="00795CB4">
      <w:pPr>
        <w:bidi w:val="0"/>
      </w:pPr>
      <w:r>
        <w:t>Piece.h: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#ifndef</w:t>
      </w:r>
      <w:r>
        <w:rPr>
          <w:rFonts w:ascii="Consolas" w:hAnsi="Consolas"/>
          <w:color w:val="000000"/>
          <w:sz w:val="17"/>
          <w:szCs w:val="17"/>
        </w:rPr>
        <w:t xml:space="preserve"> __PIECE_H__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__PIECE_H__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"HandleGame.h"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BLACK </w:t>
      </w:r>
      <w:r>
        <w:rPr>
          <w:rFonts w:ascii="Consolas" w:hAnsi="Consolas"/>
          <w:color w:val="006666"/>
          <w:sz w:val="17"/>
          <w:szCs w:val="17"/>
        </w:rPr>
        <w:t>1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006666"/>
          <w:sz w:val="17"/>
          <w:szCs w:val="17"/>
        </w:rPr>
        <w:t>0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protected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_type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_hasMoved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handles the checking of codes SELF_CHECK and CHECK.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piece that the player wants to move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piece to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&lt;returns&gt;&lt;/returns&gt;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HandleCheckCodes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Piece.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The type of the piece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sets a new type to _type.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The new type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setType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gets the type of the piece.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piece type &lt;/returns&gt;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the player wants to play is valid.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piece that the player wants to move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piece to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A number code between 0 - 8 that indicates a certain outcome of the checking &lt;/returns&gt;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isValidMove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piece matches the way that the piece moves.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piece that the player wants to move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piece to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getHasMoved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setHasMoved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hasMoved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71008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#endif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!__PIECE_H__</w:t>
      </w:r>
    </w:p>
    <w:p w:rsidR="00795CB4" w:rsidRDefault="00795CB4" w:rsidP="00795CB4">
      <w:pPr>
        <w:bidi w:val="0"/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>
        <w:t>Piece.cpp: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_type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0E0066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795CB4">
        <w:rPr>
          <w:rFonts w:ascii="Consolas" w:hAnsi="Consolas"/>
          <w:color w:val="000000"/>
          <w:sz w:val="17"/>
          <w:szCs w:val="17"/>
        </w:rPr>
        <w:t xml:space="preserve"> </w:t>
      </w:r>
      <w:r w:rsidR="00795CB4">
        <w:rPr>
          <w:rFonts w:ascii="Consolas" w:hAnsi="Consolas"/>
          <w:color w:val="000088"/>
          <w:sz w:val="17"/>
          <w:szCs w:val="17"/>
        </w:rPr>
        <w:t>this</w:t>
      </w:r>
      <w:r w:rsidR="00795CB4">
        <w:rPr>
          <w:rFonts w:ascii="Consolas" w:hAnsi="Consolas"/>
          <w:color w:val="666600"/>
          <w:sz w:val="17"/>
          <w:szCs w:val="17"/>
        </w:rPr>
        <w:t>-&gt;</w:t>
      </w:r>
      <w:r w:rsidR="00795CB4">
        <w:rPr>
          <w:rFonts w:ascii="Consolas" w:hAnsi="Consolas"/>
          <w:color w:val="000000"/>
          <w:sz w:val="17"/>
          <w:szCs w:val="17"/>
        </w:rPr>
        <w:t xml:space="preserve">_hasMoved </w:t>
      </w:r>
      <w:r w:rsidR="00795CB4">
        <w:rPr>
          <w:rFonts w:ascii="Consolas" w:hAnsi="Consolas"/>
          <w:color w:val="666600"/>
          <w:sz w:val="17"/>
          <w:szCs w:val="17"/>
        </w:rPr>
        <w:t>=</w:t>
      </w:r>
      <w:r w:rsidR="00795CB4">
        <w:rPr>
          <w:rFonts w:ascii="Consolas" w:hAnsi="Consolas"/>
          <w:color w:val="000000"/>
          <w:sz w:val="17"/>
          <w:szCs w:val="17"/>
        </w:rPr>
        <w:t xml:space="preserve"> </w:t>
      </w:r>
      <w:r w:rsidR="00795CB4">
        <w:rPr>
          <w:rFonts w:ascii="Consolas" w:hAnsi="Consolas"/>
          <w:color w:val="000088"/>
          <w:sz w:val="17"/>
          <w:szCs w:val="17"/>
        </w:rPr>
        <w:t>false</w:t>
      </w:r>
      <w:r w:rsidR="00795CB4"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setType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_type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_type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srcColor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destColor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srcColor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srcPiece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INVALID_SRC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destColor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INVALID_DEST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srcPiece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HandleCheckCodes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HandleCheckCodes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VALID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checkValue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NO_CHECK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currentPlayer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checkValue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isInCheck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currentPlayer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checkValue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checkValue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NO_CHECK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currentPlayer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checkValue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checkValue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NO_CHECK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SELF_CHECK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checkValue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SELF_CHECK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destPiece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0E0066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 w:hint="cs"/>
          <w:color w:val="000000"/>
          <w:sz w:val="17"/>
          <w:szCs w:val="17"/>
          <w:rtl/>
        </w:rPr>
        <w:t xml:space="preserve"> </w:t>
      </w:r>
      <w:r w:rsidR="00795CB4">
        <w:rPr>
          <w:rFonts w:ascii="Consolas" w:hAnsi="Consolas"/>
          <w:color w:val="000088"/>
          <w:sz w:val="17"/>
          <w:szCs w:val="17"/>
        </w:rPr>
        <w:t>return</w:t>
      </w:r>
      <w:r w:rsidR="00795CB4">
        <w:rPr>
          <w:rFonts w:ascii="Consolas" w:hAnsi="Consolas"/>
          <w:color w:val="000000"/>
          <w:sz w:val="17"/>
          <w:szCs w:val="17"/>
        </w:rPr>
        <w:t xml:space="preserve"> code</w:t>
      </w:r>
      <w:r w:rsidR="00795CB4"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getHasMoved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_hasMoved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setHasMoved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hasMoved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_hasMoved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hasMoved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6279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D4158E" w:rsidRDefault="00D4158E" w:rsidP="00795CB4">
      <w:pPr>
        <w:bidi w:val="0"/>
      </w:pPr>
      <w:r>
        <w:t>HandleGame.h: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&lt;WinSock2.h&gt;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&lt;vector&gt;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BLACK </w:t>
      </w:r>
      <w:r>
        <w:rPr>
          <w:rFonts w:ascii="Consolas" w:hAnsi="Consolas"/>
          <w:color w:val="006666"/>
          <w:sz w:val="17"/>
          <w:szCs w:val="17"/>
        </w:rPr>
        <w:t>1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006666"/>
          <w:sz w:val="17"/>
          <w:szCs w:val="17"/>
        </w:rPr>
        <w:t>0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INIT_STR </w:t>
      </w:r>
      <w:r>
        <w:rPr>
          <w:rFonts w:ascii="Consolas" w:hAnsi="Consolas"/>
          <w:color w:val="008800"/>
          <w:sz w:val="17"/>
          <w:szCs w:val="17"/>
        </w:rPr>
        <w:t>"rnbqkbnrpppppppp################################PPPPPPPPRNBQKBNR0"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enum</w:t>
      </w:r>
      <w:r>
        <w:rPr>
          <w:rFonts w:ascii="Consolas" w:hAnsi="Consolas"/>
          <w:color w:val="000000"/>
          <w:sz w:val="17"/>
          <w:szCs w:val="17"/>
        </w:rPr>
        <w:t xml:space="preserve"> returnCodes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VALID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INVALID_SRC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INVALID_DEST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SELF_CHECK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INVALID_INDEX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SAME_SRC_AND_DEST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CHECKMATE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_currentPlayer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black - true, white - false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returns the current player.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current player (black or white) &lt;/returns&gt;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getCurrentPlayer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sets the current player.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0E0066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 w:hint="cs"/>
          <w:color w:val="000000"/>
          <w:sz w:val="17"/>
          <w:szCs w:val="17"/>
          <w:rtl/>
        </w:rPr>
        <w:t xml:space="preserve">  </w:t>
      </w:r>
      <w:r w:rsidR="00D4158E">
        <w:rPr>
          <w:rFonts w:ascii="Consolas" w:hAnsi="Consolas"/>
          <w:color w:val="880000"/>
          <w:sz w:val="17"/>
          <w:szCs w:val="17"/>
        </w:rPr>
        <w:t>/// &lt;param name="color"&gt; The current player (black or white)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runs the main loop of the game.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name="pipe"&gt; A connection between the backend and the frontend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startGame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SOCKET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pipe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handles a player's turn: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/// Gets his move, checks if it's valid and returns the fitting code. 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name="instruction"&gt; The instruction from the graphics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code to send to the graphics &lt;/returns&gt;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handleTurn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instruction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changes the current player according to the number of rounds.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name="code"&gt; A code that was sent to the graphics at the end of a turn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name="roundCounter"&gt; A pointer to the amount of rounds that have been played &lt;/param&gt;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changeCurrentPlayer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code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roundCounter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receiveMsg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SOCKET 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offset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sendMsg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SOCKET 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buffer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Pr="00795CB4" w:rsidRDefault="00D4158E" w:rsidP="00795CB4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51969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795CB4" w:rsidRDefault="00795CB4" w:rsidP="00795CB4">
      <w:pPr>
        <w:bidi w:val="0"/>
      </w:pPr>
      <w:r>
        <w:t>HandleGame.cpp: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"HandleGame.h"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"Rook.h"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"Pawn.h"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"Queen.h"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"King.h"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"Bishop.h"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"Knight.h"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castleCodes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"e1g1"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"e1c1"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"e8g8"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"e8c8"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_currentPlayer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_currentPlayer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_currentPlayer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startGame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SOCKET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pipe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roundCounter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strCode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msgToGraphics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INIT_STR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msgToGraphics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c_str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msgFromGraphics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board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printBoard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msgFromGraphics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"quit"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msgFromGraphics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"reset"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roundCounter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board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INIT_STR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board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printBoard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msgToGraphics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INIT_STR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pStr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msgToGraphics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c_str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sendMsg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pipe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pStr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msgToGraphics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msgFromGraphics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receiveMsg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pipe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msgFromGraphics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receiveMsg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pipe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handleTurn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msgFromGraphics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strCode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'0'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strCode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msgToGraphics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strCode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pStr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msgToGraphics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c_str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sendMsg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pipe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pStr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msgToGraphics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changeCurrentPlayer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code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roundCounter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handleTurn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instruction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convertIndex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instruction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substr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convertIndex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instruction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substr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srcChar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destChar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find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castleCodes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castleCodes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instruction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tolower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srcChar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B_KING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str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castleCodes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castle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isValidMove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VALID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setHasMoved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srcChar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B_PAWN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srcChar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W_PAWN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B_QUEEN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W_QUEEN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code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isInMate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_currentPlayer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printBoard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code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changeCurrentPlayer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code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roundCounter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VALID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00"/>
          <w:sz w:val="17"/>
          <w:szCs w:val="17"/>
        </w:rPr>
        <w:t>roundCounter</w:t>
      </w:r>
      <w:r>
        <w:rPr>
          <w:rFonts w:ascii="Consolas" w:hAnsi="Consolas"/>
          <w:color w:val="666600"/>
          <w:sz w:val="17"/>
          <w:szCs w:val="17"/>
        </w:rPr>
        <w:t>)++;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((*</w:t>
      </w:r>
      <w:r>
        <w:rPr>
          <w:rFonts w:ascii="Consolas" w:hAnsi="Consolas"/>
          <w:color w:val="000000"/>
          <w:sz w:val="17"/>
          <w:szCs w:val="17"/>
        </w:rPr>
        <w:t>roundCounter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VALID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VALID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code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BLACK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receiveMsg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SOCKET 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offset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*)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len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recv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res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INVALID_SOCKET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"Error while recieving from socket: 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to_string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c_str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data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len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sendMsg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SOCKET 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buffer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buffer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len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INVALID_SOCKET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"Error while sending message to client"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795CB4" w:rsidRDefault="00795CB4" w:rsidP="00795CB4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97410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D4158E" w:rsidRDefault="00795CB4" w:rsidP="00795CB4">
      <w:pPr>
        <w:bidi w:val="0"/>
      </w:pPr>
      <w:r>
        <w:rPr>
          <w:rFonts w:ascii="Consolas" w:hAnsi="Consolas"/>
          <w:color w:val="000000"/>
          <w:sz w:val="17"/>
          <w:szCs w:val="17"/>
        </w:rPr>
        <w:t> </w:t>
      </w:r>
      <w:r w:rsidR="00D4158E">
        <w:t>EmptySquare.h: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EmptySquare.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An empty square char - '#' &lt;/param&gt;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Pr="00D4158E" w:rsidRDefault="00D4158E" w:rsidP="00D4158E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190808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D4158E" w:rsidRDefault="00D4158E" w:rsidP="00D4158E">
      <w:pPr>
        <w:bidi w:val="0"/>
      </w:pPr>
      <w:r>
        <w:t>EmptySquare.cpp: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"EmptySquare.h"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9788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D4158E" w:rsidRDefault="00D4158E" w:rsidP="00D4158E">
      <w:pPr>
        <w:bidi w:val="0"/>
      </w:pPr>
      <w:r>
        <w:rPr>
          <w:rFonts w:ascii="Consolas" w:hAnsi="Consolas"/>
          <w:color w:val="000000"/>
          <w:sz w:val="17"/>
          <w:szCs w:val="17"/>
        </w:rPr>
        <w:t> </w:t>
      </w:r>
      <w:r>
        <w:t>Board.h: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#ifndef</w:t>
      </w:r>
      <w:r>
        <w:rPr>
          <w:rFonts w:ascii="Consolas" w:hAnsi="Consolas"/>
          <w:color w:val="000000"/>
          <w:sz w:val="17"/>
          <w:szCs w:val="17"/>
        </w:rPr>
        <w:t xml:space="preserve"> __BOARD_H__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__BOARD_H__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BOARD_SIDE </w:t>
      </w:r>
      <w:r>
        <w:rPr>
          <w:rFonts w:ascii="Consolas" w:hAnsi="Consolas"/>
          <w:color w:val="006666"/>
          <w:sz w:val="17"/>
          <w:szCs w:val="17"/>
        </w:rPr>
        <w:t>8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BOARD_INDEX </w:t>
      </w:r>
      <w:r>
        <w:rPr>
          <w:rFonts w:ascii="Consolas" w:hAnsi="Consolas"/>
          <w:color w:val="006666"/>
          <w:sz w:val="17"/>
          <w:szCs w:val="17"/>
        </w:rPr>
        <w:t>2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FIRST_LETTER </w:t>
      </w:r>
      <w:r>
        <w:rPr>
          <w:rFonts w:ascii="Consolas" w:hAnsi="Consolas"/>
          <w:color w:val="008800"/>
          <w:sz w:val="17"/>
          <w:szCs w:val="17"/>
        </w:rPr>
        <w:t>'a'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008800"/>
          <w:sz w:val="17"/>
          <w:szCs w:val="17"/>
        </w:rPr>
        <w:t>'#'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WHITE_IN_CHECK </w:t>
      </w:r>
      <w:r>
        <w:rPr>
          <w:rFonts w:ascii="Consolas" w:hAnsi="Consolas"/>
          <w:color w:val="006666"/>
          <w:sz w:val="17"/>
          <w:szCs w:val="17"/>
        </w:rPr>
        <w:t>0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BLACK_IN_CHECK </w:t>
      </w:r>
      <w:r>
        <w:rPr>
          <w:rFonts w:ascii="Consolas" w:hAnsi="Consolas"/>
          <w:color w:val="006666"/>
          <w:sz w:val="17"/>
          <w:szCs w:val="17"/>
        </w:rPr>
        <w:t>1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NO_CHECK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B_KING </w:t>
      </w:r>
      <w:r>
        <w:rPr>
          <w:rFonts w:ascii="Consolas" w:hAnsi="Consolas"/>
          <w:color w:val="008800"/>
          <w:sz w:val="17"/>
          <w:szCs w:val="17"/>
        </w:rPr>
        <w:t>'k'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W_KING </w:t>
      </w:r>
      <w:r>
        <w:rPr>
          <w:rFonts w:ascii="Consolas" w:hAnsi="Consolas"/>
          <w:color w:val="008800"/>
          <w:sz w:val="17"/>
          <w:szCs w:val="17"/>
        </w:rPr>
        <w:t>'K'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B_ROOK </w:t>
      </w:r>
      <w:r>
        <w:rPr>
          <w:rFonts w:ascii="Consolas" w:hAnsi="Consolas"/>
          <w:color w:val="008800"/>
          <w:sz w:val="17"/>
          <w:szCs w:val="17"/>
        </w:rPr>
        <w:t>'r'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W_ROOK </w:t>
      </w:r>
      <w:r>
        <w:rPr>
          <w:rFonts w:ascii="Consolas" w:hAnsi="Consolas"/>
          <w:color w:val="008800"/>
          <w:sz w:val="17"/>
          <w:szCs w:val="17"/>
        </w:rPr>
        <w:t>'R'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B_BISHOP </w:t>
      </w:r>
      <w:r>
        <w:rPr>
          <w:rFonts w:ascii="Consolas" w:hAnsi="Consolas"/>
          <w:color w:val="008800"/>
          <w:sz w:val="17"/>
          <w:szCs w:val="17"/>
        </w:rPr>
        <w:t>'b'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W_BISHOP </w:t>
      </w:r>
      <w:r>
        <w:rPr>
          <w:rFonts w:ascii="Consolas" w:hAnsi="Consolas"/>
          <w:color w:val="008800"/>
          <w:sz w:val="17"/>
          <w:szCs w:val="17"/>
        </w:rPr>
        <w:t>'B'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B_QUEEN </w:t>
      </w:r>
      <w:r>
        <w:rPr>
          <w:rFonts w:ascii="Consolas" w:hAnsi="Consolas"/>
          <w:color w:val="008800"/>
          <w:sz w:val="17"/>
          <w:szCs w:val="17"/>
        </w:rPr>
        <w:t>'q'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W_QUEEN </w:t>
      </w:r>
      <w:r>
        <w:rPr>
          <w:rFonts w:ascii="Consolas" w:hAnsi="Consolas"/>
          <w:color w:val="008800"/>
          <w:sz w:val="17"/>
          <w:szCs w:val="17"/>
        </w:rPr>
        <w:t>'Q'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B_PAWN </w:t>
      </w:r>
      <w:r>
        <w:rPr>
          <w:rFonts w:ascii="Consolas" w:hAnsi="Consolas"/>
          <w:color w:val="008800"/>
          <w:sz w:val="17"/>
          <w:szCs w:val="17"/>
        </w:rPr>
        <w:t>'p'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W_PAWN </w:t>
      </w:r>
      <w:r>
        <w:rPr>
          <w:rFonts w:ascii="Consolas" w:hAnsi="Consolas"/>
          <w:color w:val="008800"/>
          <w:sz w:val="17"/>
          <w:szCs w:val="17"/>
        </w:rPr>
        <w:t>'P'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B_KNIGHT </w:t>
      </w:r>
      <w:r>
        <w:rPr>
          <w:rFonts w:ascii="Consolas" w:hAnsi="Consolas"/>
          <w:color w:val="008800"/>
          <w:sz w:val="17"/>
          <w:szCs w:val="17"/>
        </w:rPr>
        <w:t>'n'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W_KNIGHT </w:t>
      </w:r>
      <w:r>
        <w:rPr>
          <w:rFonts w:ascii="Consolas" w:hAnsi="Consolas"/>
          <w:color w:val="008800"/>
          <w:sz w:val="17"/>
          <w:szCs w:val="17"/>
        </w:rPr>
        <w:t>'N'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BOARD_SIDE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_blackKing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_whiteKing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piece can move to anywhere on the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name="piece"&gt; The piece to check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name="srcX"&gt; it's row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name="srcY"&gt; in's col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piece can move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canMove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piece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srcY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name="strBoard"&gt; A string that contains the board content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strBoard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destructor of the class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prints the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printBoard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returns the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board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***</w:t>
      </w:r>
      <w:r>
        <w:rPr>
          <w:rFonts w:ascii="Consolas" w:hAnsi="Consolas"/>
          <w:color w:val="000000"/>
          <w:sz w:val="17"/>
          <w:szCs w:val="17"/>
        </w:rPr>
        <w:t xml:space="preserve"> getBoard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gets the black king.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black king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getBlackKing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gets the white king.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white king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getWhiteKing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moves a piece of the board.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piece that the player wants to move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piece to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name="toDelete"&gt; If to delete the dest piece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toDelete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880000"/>
          <w:sz w:val="17"/>
          <w:szCs w:val="17"/>
        </w:rPr>
        <w:t xml:space="preserve">/// This function converts a position on the graphics board to match the board in the code. 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name="strIndex"&gt; A position on the graphics board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A position on the code board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convertIndex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strIndex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one of the players is in check.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a player is in check and which player it is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isInCheck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one of the players is in mate.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name="playerInCheck"&gt; The player that is in check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player is in mate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isInMate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playerInCheck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castling move is valid.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piece that the player wants to move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piece to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9 - if castle is valid, 6 - if not valid move and 2 if the dest is not free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These function all check if the squares between the king and the rook are empty and not under attack.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All function return if the result of the checking was true or false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checkBottomLeft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checkBottomRight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checkTopLeft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checkTopRight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square on the board is being attacked.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name="pos"&gt; A position on the poard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name="isWhite"&gt; If white is the attacker or not &lt;/param&gt;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position is under attack &lt;/returns&gt;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isWhite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4158E" w:rsidRDefault="00D4158E" w:rsidP="00D4158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9562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#endif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!__BOARD_H__</w:t>
      </w:r>
    </w:p>
    <w:p w:rsidR="00FA4BC3" w:rsidRPr="00910480" w:rsidRDefault="00D4158E" w:rsidP="00D4158E">
      <w:pPr>
        <w:bidi w:val="0"/>
        <w:rPr>
          <w:rtl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10480">
        <w:t xml:space="preserve"> </w:t>
      </w:r>
      <w:r>
        <w:t>Board.cpp: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"Rook.h"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"Pawn.h"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"Queen.h"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"King.h"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"Bishop.h"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"Knight.h"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"EmptySquare.h"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strBoard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counter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_blackKing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_whiteKing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*[</w:t>
      </w:r>
      <w:r>
        <w:rPr>
          <w:rFonts w:ascii="Consolas" w:hAnsi="Consolas"/>
          <w:color w:val="000000"/>
          <w:sz w:val="17"/>
          <w:szCs w:val="17"/>
        </w:rPr>
        <w:t>BOARD_SIDE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counter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switch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B_KING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W_KING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piece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B_KING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_blackKing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_whiteKing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B_ROOK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W_ROOK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B_BISHOP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W_BISHOP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B_QUEEN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W_QUEEN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B_PAWN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W_PAWN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B_KNIGHT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W_KNIGHT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default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EMPTY_SQUARE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counter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::~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printBoard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"The board:"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***)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getBlackKing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_blackKing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getWhiteKing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_whiteKing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toDelete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srcChar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toDelete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EmptySquare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EMPTY_SQUARE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srcChar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B_KING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_blackKing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setPosition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srcChar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W_KING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_whiteKing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setPosition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convertIndex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strIndex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strIndex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'0'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BOARD_SIDE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strIndex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FIRST_LETTER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isInCheck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blackInCheck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whiteInCheck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currPos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returnValue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kingToCheck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nullptr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checkWhiteKing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piece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currPos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currPos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islower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checkWhiteKing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kingToCheck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_whiteKing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getPosition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checkWhiteKing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kingToCheck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_blackKing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getPosition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currPos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kingToCheck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checkWhiteKing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whiteInCheck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blackInCheck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blackInCheck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whiteInCheck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whiteInCheck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WHITE_IN_CHECK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blackInCheck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BLACK_IN_CHECK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isInMate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playerInCheck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playerInCheck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canMove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playerInCheck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BLACK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islower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canMove</w:t>
      </w:r>
      <w:r>
        <w:rPr>
          <w:rFonts w:ascii="Consolas" w:hAnsi="Consolas"/>
          <w:color w:val="666600"/>
          <w:sz w:val="17"/>
          <w:szCs w:val="17"/>
        </w:rPr>
        <w:t>(*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setCurrentPlayer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CHECKMATE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castle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rook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srcColor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WHITE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getCurrentPlayer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srcColor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INVALID_SRC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white queen side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r>
        <w:rPr>
          <w:rFonts w:ascii="Consolas" w:hAnsi="Consolas"/>
          <w:color w:val="000000"/>
          <w:sz w:val="17"/>
          <w:szCs w:val="17"/>
        </w:rPr>
        <w:t>checkBottomLeft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white king side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r>
        <w:rPr>
          <w:rFonts w:ascii="Consolas" w:hAnsi="Consolas"/>
          <w:color w:val="000000"/>
          <w:sz w:val="17"/>
          <w:szCs w:val="17"/>
        </w:rPr>
        <w:t>checkBottomRight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black queen side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r>
        <w:rPr>
          <w:rFonts w:ascii="Consolas" w:hAnsi="Consolas"/>
          <w:color w:val="000000"/>
          <w:sz w:val="17"/>
          <w:szCs w:val="17"/>
        </w:rPr>
        <w:t>checkTopLeft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black king side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r>
        <w:rPr>
          <w:rFonts w:ascii="Consolas" w:hAnsi="Consolas"/>
          <w:color w:val="000000"/>
          <w:sz w:val="17"/>
          <w:szCs w:val="17"/>
        </w:rPr>
        <w:t>checkTopRight</w:t>
      </w:r>
      <w:r>
        <w:rPr>
          <w:rFonts w:ascii="Consolas" w:hAnsi="Consolas"/>
          <w:color w:val="666600"/>
          <w:sz w:val="17"/>
          <w:szCs w:val="17"/>
        </w:rPr>
        <w:t>())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rookDest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getHasMoved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rook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getHasMoved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isInCheck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INVALID_MOVE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movePiece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rookSrc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rookDest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CASTLE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checkBottomLeft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square3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checkBottomRight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checkTopLeft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square3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checkTopRight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square2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square2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isUnderAttack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isWhite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isWhite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 xml:space="preserve">isWhite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islower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_board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canMove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piece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srcY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srcX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srcY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isValidMove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VALID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piece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isValidMove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10480" w:rsidRDefault="00910480" w:rsidP="00910480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5266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77CE8" w:rsidRDefault="00910480" w:rsidP="00D77CE8">
      <w:pPr>
        <w:bidi w:val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0E0066">
        <w:rPr>
          <w:rFonts w:ascii="Consolas" w:hAnsi="Consolas" w:hint="cs"/>
          <w:color w:val="000000"/>
        </w:rPr>
        <w:t>B</w:t>
      </w:r>
      <w:r w:rsidR="00966289">
        <w:rPr>
          <w:rFonts w:ascii="Consolas" w:hAnsi="Consolas"/>
          <w:color w:val="000000"/>
        </w:rPr>
        <w:t>ishop.h</w:t>
      </w:r>
      <w:r w:rsidR="000E0066">
        <w:rPr>
          <w:rFonts w:ascii="Consolas" w:hAnsi="Consolas"/>
          <w:color w:val="000000"/>
        </w:rPr>
        <w:t>:</w:t>
      </w:r>
      <w:bookmarkStart w:id="0" w:name="_GoBack"/>
      <w:bookmarkEnd w:id="0"/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bishop.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bishop is black or white &lt;/param&gt;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bishop matches the way that a bishop moves.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bishop that the player wants to move &lt;/param&gt;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bishop to &lt;/param&gt;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B15E30" w:rsidRPr="00B15E30" w:rsidRDefault="00B15E30" w:rsidP="00B15E30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B15E30" w:rsidRDefault="00B15E30" w:rsidP="00B15E30">
      <w:pPr>
        <w:bidi w:val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Bishop.cpp:</w:t>
      </w:r>
    </w:p>
    <w:p w:rsidR="000E0066" w:rsidRDefault="000E0066" w:rsidP="0096628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"Bishop.h"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subY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bishop is not going diagonally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path is not clear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path is not clear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966289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0088"/>
          <w:sz w:val="17"/>
          <w:szCs w:val="17"/>
        </w:rPr>
        <w:t>return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0088"/>
          <w:sz w:val="17"/>
          <w:szCs w:val="17"/>
        </w:rPr>
        <w:t>false</w:t>
      </w:r>
      <w:r w:rsidR="000E0066"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966289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0088"/>
          <w:sz w:val="17"/>
          <w:szCs w:val="17"/>
        </w:rPr>
        <w:t>else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0088"/>
          <w:sz w:val="17"/>
          <w:szCs w:val="17"/>
        </w:rPr>
        <w:t>if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666600"/>
          <w:sz w:val="17"/>
          <w:szCs w:val="17"/>
        </w:rPr>
        <w:t>(</w:t>
      </w:r>
      <w:r w:rsidR="000E0066">
        <w:rPr>
          <w:rFonts w:ascii="Consolas" w:hAnsi="Consolas"/>
          <w:color w:val="000000"/>
          <w:sz w:val="17"/>
          <w:szCs w:val="17"/>
        </w:rPr>
        <w:t xml:space="preserve">subX </w:t>
      </w:r>
      <w:r w:rsidR="000E0066">
        <w:rPr>
          <w:rFonts w:ascii="Consolas" w:hAnsi="Consolas"/>
          <w:color w:val="666600"/>
          <w:sz w:val="17"/>
          <w:szCs w:val="17"/>
        </w:rPr>
        <w:t>&lt;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6666"/>
          <w:sz w:val="17"/>
          <w:szCs w:val="17"/>
        </w:rPr>
        <w:t>0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666600"/>
          <w:sz w:val="17"/>
          <w:szCs w:val="17"/>
        </w:rPr>
        <w:t>&amp;&amp;</w:t>
      </w:r>
      <w:r w:rsidR="000E0066">
        <w:rPr>
          <w:rFonts w:ascii="Consolas" w:hAnsi="Consolas"/>
          <w:color w:val="000000"/>
          <w:sz w:val="17"/>
          <w:szCs w:val="17"/>
        </w:rPr>
        <w:t xml:space="preserve"> subY </w:t>
      </w:r>
      <w:r w:rsidR="000E0066">
        <w:rPr>
          <w:rFonts w:ascii="Consolas" w:hAnsi="Consolas"/>
          <w:color w:val="666600"/>
          <w:sz w:val="17"/>
          <w:szCs w:val="17"/>
        </w:rPr>
        <w:t>&gt;</w:t>
      </w:r>
      <w:r w:rsidR="000E0066">
        <w:rPr>
          <w:rFonts w:ascii="Consolas" w:hAnsi="Consolas"/>
          <w:color w:val="000000"/>
          <w:sz w:val="17"/>
          <w:szCs w:val="17"/>
        </w:rPr>
        <w:t xml:space="preserve"> </w:t>
      </w:r>
      <w:r w:rsidR="000E0066">
        <w:rPr>
          <w:rFonts w:ascii="Consolas" w:hAnsi="Consolas"/>
          <w:color w:val="006666"/>
          <w:sz w:val="17"/>
          <w:szCs w:val="17"/>
        </w:rPr>
        <w:t>0</w:t>
      </w:r>
      <w:r w:rsidR="000E0066">
        <w:rPr>
          <w:rFonts w:ascii="Consolas" w:hAnsi="Consolas"/>
          <w:color w:val="666600"/>
          <w:sz w:val="17"/>
          <w:szCs w:val="17"/>
        </w:rPr>
        <w:t>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path is not clear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path is not clear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E0066" w:rsidRDefault="000E0066" w:rsidP="000E006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540155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0E0066" w:rsidRDefault="000E0066" w:rsidP="000E00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66289">
        <w:rPr>
          <w:rFonts w:ascii="Consolas" w:hAnsi="Consolas"/>
          <w:color w:val="000000"/>
        </w:rPr>
        <w:t>King.h: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_position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king.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king is black or white &lt;/param&gt;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pos2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returns the position of the king.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The position of the king. &lt;/returns&gt;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getPosition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sets the position of the king.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name="position"&gt; The new position for the king &lt;/param&gt;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setPosition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position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king matches the way that a king moves.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king that the player wants to move &lt;/param&gt;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king to &lt;/param&gt;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274319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 w:cs="Consolas"/>
          <w:color w:val="000000"/>
        </w:rPr>
        <w:t>King.cpp: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"King.h"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"HandleGame.h"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pos2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pos1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pos2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getPosition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*)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_position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setPosition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position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position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44006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966289">
        <w:rPr>
          <w:rFonts w:ascii="Consolas" w:hAnsi="Consolas"/>
          <w:color w:val="000000"/>
        </w:rPr>
        <w:t>Knight.h: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knight.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knight is black or white &lt;/param&gt;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knight matches the way that a knight moves.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knight that the player wants to move &lt;/param&gt;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knight to &lt;/param&gt;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75157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00"/>
        </w:rPr>
        <w:t>Knight.cpp: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"Knight.h"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Knight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65682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Pawn.h</w:t>
      </w:r>
      <w:r>
        <w:rPr>
          <w:rFonts w:ascii="Consolas" w:hAnsi="Consolas"/>
          <w:color w:val="000000"/>
        </w:rPr>
        <w:t>: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BLACK_PAWN_ROW </w:t>
      </w:r>
      <w:r>
        <w:rPr>
          <w:rFonts w:ascii="Consolas" w:hAnsi="Consolas"/>
          <w:color w:val="006666"/>
          <w:sz w:val="17"/>
          <w:szCs w:val="17"/>
        </w:rPr>
        <w:t>1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WHITE_PAWN_ROW </w:t>
      </w:r>
      <w:r>
        <w:rPr>
          <w:rFonts w:ascii="Consolas" w:hAnsi="Consolas"/>
          <w:color w:val="006666"/>
          <w:sz w:val="17"/>
          <w:szCs w:val="17"/>
        </w:rPr>
        <w:t>6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Pawn.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pawn is black or white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pawn matches the way that a pawn moves.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pawn that the player wants to move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pawn to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gets information about the pawn: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It gets the char after the pawn, gets the initial row of the pawn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and checks if the pawn is going backwards.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name="initialRow"&gt; A pointer to the initial row of the pawns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name="afterSrc"&gt; A pointer to the char after the src char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pawn to be moved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to move the pawn to &lt;/param&gt;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pawn tried to move backwards &lt;/returns&gt;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getPawnInfo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initialRow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afterSrc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44231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Pawn.cpp: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"Pawn.h"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pawnRow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initialRow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destChar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afterSrc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getPawnInfo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initialRow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afterSrc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is going backwards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destChar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is eating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subY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is going forward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(!(</w:t>
      </w:r>
      <w:r>
        <w:rPr>
          <w:rFonts w:ascii="Consolas" w:hAnsi="Consolas"/>
          <w:color w:val="000000"/>
          <w:sz w:val="17"/>
          <w:szCs w:val="17"/>
        </w:rPr>
        <w:t>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went more than one step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subY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is not going forward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pawnRow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initialRow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went more than one step and moved already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abs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went more that two steps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afterSrc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afterSrc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pawn jumped over a piece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Pawn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getPawnInfo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initialRow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**</w:t>
      </w:r>
      <w:r>
        <w:rPr>
          <w:rFonts w:ascii="Consolas" w:hAnsi="Consolas"/>
          <w:color w:val="000000"/>
          <w:sz w:val="17"/>
          <w:szCs w:val="17"/>
        </w:rPr>
        <w:t xml:space="preserve"> afterSrc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subX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isupper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_type</w:t>
      </w:r>
      <w:r>
        <w:rPr>
          <w:rFonts w:ascii="Consolas" w:hAnsi="Consolas"/>
          <w:color w:val="666600"/>
          <w:sz w:val="17"/>
          <w:szCs w:val="17"/>
        </w:rPr>
        <w:t>))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initialRow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WHITE_PAWN_ROW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afterSrc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initialRow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BLACK_PAWN_ROW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BOARD_SIDE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afterSrc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subX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69786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Queen.h: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queen.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queen is black or white &lt;/param&gt;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queen matches the way that a queen moves.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queen that the player wants to move &lt;/param&gt;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queen to &lt;/param&gt;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03643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Queen.cpp: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"Queen.h"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"Bishop.h"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"Rook.h"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Queen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000000"/>
          <w:sz w:val="17"/>
          <w:szCs w:val="17"/>
        </w:rPr>
        <w:t xml:space="preserve"> rook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'r'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Bishop</w:t>
      </w:r>
      <w:r>
        <w:rPr>
          <w:rFonts w:ascii="Consolas" w:hAnsi="Consolas"/>
          <w:color w:val="000000"/>
          <w:sz w:val="17"/>
          <w:szCs w:val="17"/>
        </w:rPr>
        <w:t xml:space="preserve"> bishop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'b'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rook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bishop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347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Rook.h: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"Piece.h"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is the constructor of the class rook.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name="type"&gt; If the rook is black or white &lt;/param&gt;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&lt;summary&gt;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This function checks if a move that is proformed on a rook matches the way that a rook moves.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&lt;/summary&gt;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name="src"&gt; The position of the rook that the player wants to move &lt;/param&gt;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name="dest"&gt; Where the player wants to move the rook to &lt;/param&gt;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&lt;param name="board"&gt; The game board &lt;/param&gt;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/// &lt;returns&gt; If the move is valid or not &lt;/returns&gt;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virtual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7200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Rook.cpp: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"Rook.h"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"HandleGame.h"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type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type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Rook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isValidPieceMove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board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const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BOARD_INDEX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rook is not going straight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rook is going right or left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swap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rook is trying to pass a piece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rook is going up or down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swap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tempDest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getBoard</w:t>
      </w:r>
      <w:r>
        <w:rPr>
          <w:rFonts w:ascii="Consolas" w:hAnsi="Consolas"/>
          <w:color w:val="666600"/>
          <w:sz w:val="17"/>
          <w:szCs w:val="17"/>
        </w:rPr>
        <w:t>()[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tempSrc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]]-&gt;</w:t>
      </w:r>
      <w:r>
        <w:rPr>
          <w:rFonts w:ascii="Consolas" w:hAnsi="Consolas"/>
          <w:color w:val="000000"/>
          <w:sz w:val="17"/>
          <w:szCs w:val="17"/>
        </w:rPr>
        <w:t>getType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EMPTY_SQUARE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If the rook is trying to pass a piece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2599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66289">
        <w:rPr>
          <w:rFonts w:ascii="Consolas" w:hAnsi="Consolas"/>
          <w:color w:val="000000"/>
        </w:rPr>
        <w:t> Main.cpp: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&lt;thread&gt;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"Board.h"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"WSAInitializer.h"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&lt;WinSock2.h&gt;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"HandleGame.h"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#define</w:t>
      </w:r>
      <w:r>
        <w:rPr>
          <w:rFonts w:ascii="Consolas" w:hAnsi="Consolas"/>
          <w:color w:val="000000"/>
          <w:sz w:val="17"/>
          <w:szCs w:val="17"/>
        </w:rPr>
        <w:t xml:space="preserve"> PORT_ADDRESS </w:t>
      </w:r>
      <w:r>
        <w:rPr>
          <w:rFonts w:ascii="Consolas" w:hAnsi="Consolas"/>
          <w:color w:val="006666"/>
          <w:sz w:val="17"/>
          <w:szCs w:val="17"/>
        </w:rPr>
        <w:t>3000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bindAndListen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SOCKET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m_socket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sockaddr_in sa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sin_port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htons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PORT_ADDRESS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sin_family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AF_INET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sin_addr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s_addr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INADDR_ANY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bind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m_socket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sockaddr</w:t>
      </w:r>
      <w:r>
        <w:rPr>
          <w:rFonts w:ascii="Consolas" w:hAnsi="Consolas"/>
          <w:color w:val="666600"/>
          <w:sz w:val="17"/>
          <w:szCs w:val="17"/>
        </w:rPr>
        <w:t>*)&amp;</w:t>
      </w:r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sizeof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SOCKET_ERROR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__FUNCTION__ </w:t>
      </w:r>
      <w:r>
        <w:rPr>
          <w:rFonts w:ascii="Consolas" w:hAnsi="Consolas"/>
          <w:color w:val="008800"/>
          <w:sz w:val="17"/>
          <w:szCs w:val="17"/>
        </w:rPr>
        <w:t>" - bind"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listen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m_socket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SOMAXCONN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SOCKET_ERROR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__FUNCTION__ </w:t>
      </w:r>
      <w:r>
        <w:rPr>
          <w:rFonts w:ascii="Consolas" w:hAnsi="Consolas"/>
          <w:color w:val="008800"/>
          <w:sz w:val="17"/>
          <w:szCs w:val="17"/>
        </w:rPr>
        <w:t>" - listen"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"Listening on port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PORT_ADDRESS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000000"/>
          <w:sz w:val="17"/>
          <w:szCs w:val="17"/>
        </w:rPr>
        <w:t xml:space="preserve"> wsaInit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srand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time_t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SOCKET m_socket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board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INIT_STR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m_socket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socket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AF_INET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SOCK_STREAM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IPPROTO_TCP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m_socket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INVALID_SOCKET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__FUNCTION__ </w:t>
      </w:r>
      <w:r>
        <w:rPr>
          <w:rFonts w:ascii="Consolas" w:hAnsi="Consolas"/>
          <w:color w:val="008800"/>
          <w:sz w:val="17"/>
          <w:szCs w:val="17"/>
        </w:rPr>
        <w:t>" - socket"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bindAndListen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m_socket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cerr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"Something bad happened here...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SOCKET client_socket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accept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m_socket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client_socket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INVALID_SOCKET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__FUNCTION__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HandleGame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startGame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client_socket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closesocket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m_socket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966289" w:rsidRDefault="00966289" w:rsidP="00966289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72036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 w:rsidRPr="00966289">
        <w:rPr>
          <w:rFonts w:ascii="Consolas" w:hAnsi="Consolas"/>
          <w:color w:val="000000"/>
          <w:sz w:val="20"/>
          <w:szCs w:val="20"/>
        </w:rPr>
        <w:t> </w:t>
      </w:r>
      <w:r w:rsidRPr="00966289">
        <w:rPr>
          <w:rFonts w:ascii="Consolas" w:hAnsi="Consolas" w:cs="Consolas"/>
          <w:color w:val="2B91AF"/>
        </w:rPr>
        <w:t>WSAInitializer.h: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&lt;WinSock2.h&gt;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&lt;Windows.h&gt;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comment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"WS2_32"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WSAInitializer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66289" w:rsidRDefault="00966289" w:rsidP="0096628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33846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:rsidR="00966289" w:rsidRDefault="00966289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966289">
        <w:rPr>
          <w:rFonts w:ascii="Consolas" w:hAnsi="Consolas" w:cs="Consolas"/>
          <w:color w:val="2B91AF"/>
        </w:rPr>
        <w:t>WSAInitializer</w:t>
      </w:r>
      <w:r>
        <w:rPr>
          <w:rFonts w:ascii="Consolas" w:hAnsi="Consolas" w:cs="Consolas"/>
          <w:color w:val="2B91AF"/>
        </w:rPr>
        <w:t>.cpp: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"WSAInitializer.h"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&lt;exception&gt;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WSADATA wsa_data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WSAStartup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MAKEWORD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wsa_data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throw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exception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"WSAStartup Failed"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::~</w:t>
      </w:r>
      <w:r>
        <w:rPr>
          <w:rFonts w:ascii="Consolas" w:hAnsi="Consolas"/>
          <w:color w:val="660066"/>
          <w:sz w:val="17"/>
          <w:szCs w:val="17"/>
        </w:rPr>
        <w:t>WSAInitializer</w:t>
      </w:r>
      <w:r>
        <w:rPr>
          <w:rFonts w:ascii="Consolas" w:hAnsi="Consolas"/>
          <w:color w:val="666600"/>
          <w:sz w:val="17"/>
          <w:szCs w:val="17"/>
        </w:rPr>
        <w:t>()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Q: why is this try necessary ?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A: to avoid throwing exceptions in d-tors !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if we do throw think what will happened in regular exception, our object 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will be destroyed because an exception occurred and then the d-tor will be 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called and if we throw now there is no one to handle the exception because 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we are already in the flow of exception handling !! (inception...)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please read more about exception handling and why it's forbidden to throw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exception from the destructor.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try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WSACleanup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(...)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:rsidR="009E6886" w:rsidRDefault="009E6886" w:rsidP="009E688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29940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966289" w:rsidRPr="00966289" w:rsidRDefault="009E6886" w:rsidP="009662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sectPr w:rsidR="00966289" w:rsidRPr="00966289" w:rsidSect="00D415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674" w:rsidRDefault="008D1674" w:rsidP="00910480">
      <w:pPr>
        <w:spacing w:after="0" w:line="240" w:lineRule="auto"/>
      </w:pPr>
      <w:r>
        <w:separator/>
      </w:r>
    </w:p>
  </w:endnote>
  <w:endnote w:type="continuationSeparator" w:id="0">
    <w:p w:rsidR="008D1674" w:rsidRDefault="008D1674" w:rsidP="0091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674" w:rsidRDefault="008D1674" w:rsidP="00910480">
      <w:pPr>
        <w:spacing w:after="0" w:line="240" w:lineRule="auto"/>
      </w:pPr>
      <w:r>
        <w:separator/>
      </w:r>
    </w:p>
  </w:footnote>
  <w:footnote w:type="continuationSeparator" w:id="0">
    <w:p w:rsidR="008D1674" w:rsidRDefault="008D1674" w:rsidP="0091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940"/>
    <w:multiLevelType w:val="multilevel"/>
    <w:tmpl w:val="30D6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2614"/>
    <w:multiLevelType w:val="multilevel"/>
    <w:tmpl w:val="2F48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05A8B"/>
    <w:multiLevelType w:val="multilevel"/>
    <w:tmpl w:val="AA36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C69E1"/>
    <w:multiLevelType w:val="multilevel"/>
    <w:tmpl w:val="600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92CD2"/>
    <w:multiLevelType w:val="multilevel"/>
    <w:tmpl w:val="5E8A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36624"/>
    <w:multiLevelType w:val="multilevel"/>
    <w:tmpl w:val="9FA4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75B24"/>
    <w:multiLevelType w:val="multilevel"/>
    <w:tmpl w:val="833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E3BCC"/>
    <w:multiLevelType w:val="multilevel"/>
    <w:tmpl w:val="A1D4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45DC5"/>
    <w:multiLevelType w:val="multilevel"/>
    <w:tmpl w:val="1520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65EBF"/>
    <w:multiLevelType w:val="multilevel"/>
    <w:tmpl w:val="43F2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515D4"/>
    <w:multiLevelType w:val="multilevel"/>
    <w:tmpl w:val="3FDE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57BEA"/>
    <w:multiLevelType w:val="multilevel"/>
    <w:tmpl w:val="46E4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53972"/>
    <w:multiLevelType w:val="multilevel"/>
    <w:tmpl w:val="F9DA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B7AED"/>
    <w:multiLevelType w:val="hybridMultilevel"/>
    <w:tmpl w:val="70F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B2A93"/>
    <w:multiLevelType w:val="multilevel"/>
    <w:tmpl w:val="03E6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16E7D"/>
    <w:multiLevelType w:val="multilevel"/>
    <w:tmpl w:val="F2D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2113E"/>
    <w:multiLevelType w:val="multilevel"/>
    <w:tmpl w:val="75A2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E2991"/>
    <w:multiLevelType w:val="multilevel"/>
    <w:tmpl w:val="C26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22801"/>
    <w:multiLevelType w:val="multilevel"/>
    <w:tmpl w:val="E9A6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A2C58"/>
    <w:multiLevelType w:val="multilevel"/>
    <w:tmpl w:val="DFD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622A1"/>
    <w:multiLevelType w:val="multilevel"/>
    <w:tmpl w:val="401E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25AFA"/>
    <w:multiLevelType w:val="multilevel"/>
    <w:tmpl w:val="DB4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D1993"/>
    <w:multiLevelType w:val="multilevel"/>
    <w:tmpl w:val="AC8E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30005"/>
    <w:multiLevelType w:val="multilevel"/>
    <w:tmpl w:val="CB1A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66807"/>
    <w:multiLevelType w:val="multilevel"/>
    <w:tmpl w:val="339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8C3CE7"/>
    <w:multiLevelType w:val="multilevel"/>
    <w:tmpl w:val="5056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02912"/>
    <w:multiLevelType w:val="multilevel"/>
    <w:tmpl w:val="AD7C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431A1E"/>
    <w:multiLevelType w:val="multilevel"/>
    <w:tmpl w:val="60A2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07B1D"/>
    <w:multiLevelType w:val="multilevel"/>
    <w:tmpl w:val="B634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A17310"/>
    <w:multiLevelType w:val="multilevel"/>
    <w:tmpl w:val="FBC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755D3"/>
    <w:multiLevelType w:val="multilevel"/>
    <w:tmpl w:val="9B30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1151BE"/>
    <w:multiLevelType w:val="multilevel"/>
    <w:tmpl w:val="698C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31"/>
  </w:num>
  <w:num w:numId="4">
    <w:abstractNumId w:val="15"/>
  </w:num>
  <w:num w:numId="5">
    <w:abstractNumId w:val="5"/>
  </w:num>
  <w:num w:numId="6">
    <w:abstractNumId w:val="17"/>
  </w:num>
  <w:num w:numId="7">
    <w:abstractNumId w:val="26"/>
  </w:num>
  <w:num w:numId="8">
    <w:abstractNumId w:val="9"/>
  </w:num>
  <w:num w:numId="9">
    <w:abstractNumId w:val="28"/>
  </w:num>
  <w:num w:numId="10">
    <w:abstractNumId w:val="4"/>
  </w:num>
  <w:num w:numId="11">
    <w:abstractNumId w:val="11"/>
  </w:num>
  <w:num w:numId="12">
    <w:abstractNumId w:val="21"/>
  </w:num>
  <w:num w:numId="13">
    <w:abstractNumId w:val="10"/>
  </w:num>
  <w:num w:numId="14">
    <w:abstractNumId w:val="13"/>
  </w:num>
  <w:num w:numId="15">
    <w:abstractNumId w:val="8"/>
  </w:num>
  <w:num w:numId="16">
    <w:abstractNumId w:val="14"/>
  </w:num>
  <w:num w:numId="17">
    <w:abstractNumId w:val="30"/>
  </w:num>
  <w:num w:numId="18">
    <w:abstractNumId w:val="24"/>
  </w:num>
  <w:num w:numId="19">
    <w:abstractNumId w:val="27"/>
  </w:num>
  <w:num w:numId="20">
    <w:abstractNumId w:val="16"/>
  </w:num>
  <w:num w:numId="21">
    <w:abstractNumId w:val="7"/>
  </w:num>
  <w:num w:numId="22">
    <w:abstractNumId w:val="23"/>
  </w:num>
  <w:num w:numId="23">
    <w:abstractNumId w:val="29"/>
  </w:num>
  <w:num w:numId="24">
    <w:abstractNumId w:val="3"/>
  </w:num>
  <w:num w:numId="25">
    <w:abstractNumId w:val="22"/>
  </w:num>
  <w:num w:numId="26">
    <w:abstractNumId w:val="20"/>
  </w:num>
  <w:num w:numId="27">
    <w:abstractNumId w:val="19"/>
  </w:num>
  <w:num w:numId="28">
    <w:abstractNumId w:val="1"/>
  </w:num>
  <w:num w:numId="29">
    <w:abstractNumId w:val="6"/>
  </w:num>
  <w:num w:numId="30">
    <w:abstractNumId w:val="2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AA"/>
    <w:rsid w:val="000237AA"/>
    <w:rsid w:val="000E0066"/>
    <w:rsid w:val="00267E2B"/>
    <w:rsid w:val="00583DEA"/>
    <w:rsid w:val="006C14FF"/>
    <w:rsid w:val="007710EA"/>
    <w:rsid w:val="00795CB4"/>
    <w:rsid w:val="008D1674"/>
    <w:rsid w:val="00910480"/>
    <w:rsid w:val="0091253B"/>
    <w:rsid w:val="00966289"/>
    <w:rsid w:val="00993C73"/>
    <w:rsid w:val="009E6886"/>
    <w:rsid w:val="00B15E30"/>
    <w:rsid w:val="00BD7438"/>
    <w:rsid w:val="00C26BC8"/>
    <w:rsid w:val="00D3366D"/>
    <w:rsid w:val="00D4158E"/>
    <w:rsid w:val="00D77CE8"/>
    <w:rsid w:val="00EA2C17"/>
    <w:rsid w:val="00F8581B"/>
    <w:rsid w:val="00F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9F7F"/>
  <w15:chartTrackingRefBased/>
  <w15:docId w15:val="{1F21E831-705A-4F91-80FF-7D5EECFC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8581B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a"/>
    <w:rsid w:val="007710E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104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10480"/>
  </w:style>
  <w:style w:type="paragraph" w:styleId="a5">
    <w:name w:val="footer"/>
    <w:basedOn w:val="a"/>
    <w:link w:val="a6"/>
    <w:uiPriority w:val="99"/>
    <w:unhideWhenUsed/>
    <w:rsid w:val="009104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1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80747-8957-4F58-A301-79FDB66B49A1}">
  <we:reference id="wa104382008" version="1.1.0.0" store="he-I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33CD-B597-4350-84DC-48C58072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27</Pages>
  <Words>5872</Words>
  <Characters>33477</Characters>
  <Application>Microsoft Office Word</Application>
  <DocSecurity>0</DocSecurity>
  <Lines>278</Lines>
  <Paragraphs>78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7</cp:revision>
  <dcterms:created xsi:type="dcterms:W3CDTF">2021-08-28T12:57:00Z</dcterms:created>
  <dcterms:modified xsi:type="dcterms:W3CDTF">2021-08-30T12:07:00Z</dcterms:modified>
</cp:coreProperties>
</file>