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D26B" w14:textId="77777777" w:rsidR="004715BB" w:rsidRDefault="00BB6273">
      <w:r w:rsidRPr="00BB6273">
        <w:drawing>
          <wp:inline distT="0" distB="0" distL="0" distR="0" wp14:anchorId="2F4ADCBB" wp14:editId="2955259F">
            <wp:extent cx="5943600" cy="3028950"/>
            <wp:effectExtent l="0" t="0" r="0" b="0"/>
            <wp:docPr id="13889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3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EE0B" w14:textId="5A918FEA" w:rsidR="00137EE3" w:rsidRPr="004715BB" w:rsidRDefault="004715BB">
      <w:pPr>
        <w:rPr>
          <w:lang w:val="es-CO"/>
        </w:rPr>
      </w:pPr>
      <w:r w:rsidRPr="004715BB">
        <w:rPr>
          <w:highlight w:val="cyan"/>
          <w:lang w:val="es-CO"/>
        </w:rPr>
        <w:t xml:space="preserve">OPCION 0 </w:t>
      </w:r>
      <w:r w:rsidRPr="004715BB">
        <w:rPr>
          <w:highlight w:val="cyan"/>
          <w:lang w:val="es-CO"/>
        </w:rPr>
        <w:t>Tengo pérdida auditiva y quiero información</w:t>
      </w:r>
    </w:p>
    <w:p w14:paraId="29C6EEBF" w14:textId="5BFA3873" w:rsidR="009E381F" w:rsidRDefault="009E381F"/>
    <w:p w14:paraId="19E717F2" w14:textId="6452A3E1" w:rsidR="009E381F" w:rsidRDefault="009E381F">
      <w:r w:rsidRPr="009E381F">
        <w:drawing>
          <wp:inline distT="0" distB="0" distL="0" distR="0" wp14:anchorId="5165CB46" wp14:editId="70F7F8A2">
            <wp:extent cx="3638550" cy="1533944"/>
            <wp:effectExtent l="0" t="0" r="0" b="9525"/>
            <wp:docPr id="213956429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4296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6358" cy="15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9EC6" w14:textId="1E36DC0C" w:rsidR="009E381F" w:rsidRDefault="009E381F">
      <w:r w:rsidRPr="009E381F">
        <w:drawing>
          <wp:inline distT="0" distB="0" distL="0" distR="0" wp14:anchorId="39A47AE5" wp14:editId="7B3AB502">
            <wp:extent cx="3610675" cy="1390650"/>
            <wp:effectExtent l="0" t="0" r="8890" b="0"/>
            <wp:docPr id="138637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72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940" cy="13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E812" w14:textId="1E637593" w:rsidR="009E381F" w:rsidRDefault="009E381F">
      <w:r w:rsidRPr="009E381F">
        <w:lastRenderedPageBreak/>
        <w:drawing>
          <wp:anchor distT="0" distB="0" distL="114300" distR="114300" simplePos="0" relativeHeight="251658240" behindDoc="0" locked="0" layoutInCell="1" allowOverlap="1" wp14:anchorId="5721F7AC" wp14:editId="1C06228C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473450" cy="1841500"/>
            <wp:effectExtent l="0" t="0" r="0" b="6350"/>
            <wp:wrapSquare wrapText="bothSides"/>
            <wp:docPr id="180268032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80326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5BB">
        <w:br w:type="textWrapping" w:clear="all"/>
      </w:r>
      <w:r w:rsidRPr="009E381F">
        <w:drawing>
          <wp:inline distT="0" distB="0" distL="0" distR="0" wp14:anchorId="4E8E6AD9" wp14:editId="1569FEDF">
            <wp:extent cx="3409950" cy="1968735"/>
            <wp:effectExtent l="0" t="0" r="0" b="0"/>
            <wp:docPr id="12634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333" cy="197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157B" w14:textId="4BA67B3F" w:rsidR="009E381F" w:rsidRDefault="009E381F">
      <w:r w:rsidRPr="009E381F">
        <w:drawing>
          <wp:inline distT="0" distB="0" distL="0" distR="0" wp14:anchorId="4CD2F41B" wp14:editId="3DAD881D">
            <wp:extent cx="3386271" cy="2012950"/>
            <wp:effectExtent l="0" t="0" r="5080" b="6350"/>
            <wp:docPr id="6154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8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733" cy="20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3FD2" w14:textId="4B4309F2" w:rsidR="009E381F" w:rsidRDefault="009E381F">
      <w:r w:rsidRPr="009E381F">
        <w:drawing>
          <wp:inline distT="0" distB="0" distL="0" distR="0" wp14:anchorId="65E15D22" wp14:editId="792EE2C5">
            <wp:extent cx="3340100" cy="848585"/>
            <wp:effectExtent l="0" t="0" r="0" b="8890"/>
            <wp:docPr id="1830278459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8459" name="Picture 1" descr="A screenshot of a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632" cy="8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DB44" w14:textId="77777777" w:rsidR="004715BB" w:rsidRDefault="004715BB"/>
    <w:p w14:paraId="06743D43" w14:textId="7B7BEB2E" w:rsidR="009E381F" w:rsidRPr="004715BB" w:rsidRDefault="009E381F">
      <w:pPr>
        <w:rPr>
          <w:lang w:val="es-CO"/>
        </w:rPr>
      </w:pPr>
      <w:r w:rsidRPr="004715BB">
        <w:rPr>
          <w:highlight w:val="cyan"/>
          <w:lang w:val="es-CO"/>
        </w:rPr>
        <w:t>OPCION 1</w:t>
      </w:r>
      <w:r w:rsidR="004715BB" w:rsidRPr="004715BB">
        <w:rPr>
          <w:highlight w:val="cyan"/>
          <w:lang w:val="es-CO"/>
        </w:rPr>
        <w:t xml:space="preserve"> </w:t>
      </w:r>
      <w:r w:rsidR="004715BB" w:rsidRPr="004715BB">
        <w:rPr>
          <w:highlight w:val="cyan"/>
          <w:lang w:val="es-CO"/>
        </w:rPr>
        <w:t>Información sobre seguros para el procesador.</w:t>
      </w:r>
    </w:p>
    <w:p w14:paraId="54560E36" w14:textId="769DBA6F" w:rsidR="009E381F" w:rsidRDefault="009E381F"/>
    <w:p w14:paraId="29EC2EF1" w14:textId="5C9F083F" w:rsidR="009E381F" w:rsidRDefault="008A5A2F">
      <w:r w:rsidRPr="008A5A2F">
        <w:lastRenderedPageBreak/>
        <w:drawing>
          <wp:inline distT="0" distB="0" distL="0" distR="0" wp14:anchorId="5C0C3DD0" wp14:editId="38FE1B16">
            <wp:extent cx="3710533" cy="1397000"/>
            <wp:effectExtent l="0" t="0" r="4445" b="0"/>
            <wp:docPr id="7324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9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974" cy="13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FC27" w14:textId="00B7EC33" w:rsidR="00633914" w:rsidRDefault="008A5A2F">
      <w:r w:rsidRPr="008A5A2F">
        <w:drawing>
          <wp:inline distT="0" distB="0" distL="0" distR="0" wp14:anchorId="2AED12BB" wp14:editId="038AB187">
            <wp:extent cx="3727914" cy="1123950"/>
            <wp:effectExtent l="0" t="0" r="6350" b="0"/>
            <wp:docPr id="4334130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3087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585" cy="112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DF37" w14:textId="5903B50E" w:rsidR="008A5A2F" w:rsidRDefault="008A5A2F">
      <w:r w:rsidRPr="008A5A2F">
        <w:drawing>
          <wp:inline distT="0" distB="0" distL="0" distR="0" wp14:anchorId="7E45C17C" wp14:editId="50F152D0">
            <wp:extent cx="3723608" cy="1835150"/>
            <wp:effectExtent l="0" t="0" r="0" b="0"/>
            <wp:docPr id="59011991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9914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0916" cy="183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BCA0" w14:textId="13719068" w:rsidR="008A5A2F" w:rsidRDefault="008A5A2F">
      <w:r w:rsidRPr="008A5A2F">
        <w:drawing>
          <wp:inline distT="0" distB="0" distL="0" distR="0" wp14:anchorId="06BDAEFD" wp14:editId="4DA67017">
            <wp:extent cx="3710340" cy="1670050"/>
            <wp:effectExtent l="0" t="0" r="4445" b="6350"/>
            <wp:docPr id="140635420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420" name="Picture 1" descr="A screenshot of a video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1196" cy="16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7215" w14:textId="2037443C" w:rsidR="008A5A2F" w:rsidRDefault="008A5A2F">
      <w:r w:rsidRPr="008A5A2F">
        <w:lastRenderedPageBreak/>
        <w:drawing>
          <wp:inline distT="0" distB="0" distL="0" distR="0" wp14:anchorId="034183C6" wp14:editId="58D00A90">
            <wp:extent cx="3768132" cy="1905000"/>
            <wp:effectExtent l="0" t="0" r="3810" b="0"/>
            <wp:docPr id="116424351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3510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50" cy="19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DF83" w14:textId="77777777" w:rsidR="008A5A2F" w:rsidRDefault="008A5A2F">
      <w:pPr>
        <w:rPr>
          <w:highlight w:val="cyan"/>
        </w:rPr>
      </w:pPr>
    </w:p>
    <w:p w14:paraId="6B8CD839" w14:textId="26D93278" w:rsidR="00633914" w:rsidRDefault="00633914">
      <w:r w:rsidRPr="008A5A2F">
        <w:rPr>
          <w:highlight w:val="cyan"/>
        </w:rPr>
        <w:t>OPCION 2</w:t>
      </w:r>
      <w:r w:rsidR="008A5A2F" w:rsidRPr="008A5A2F">
        <w:rPr>
          <w:highlight w:val="cyan"/>
        </w:rPr>
        <w:t xml:space="preserve"> </w:t>
      </w:r>
      <w:r w:rsidR="008A5A2F" w:rsidRPr="008A5A2F">
        <w:rPr>
          <w:highlight w:val="cyan"/>
        </w:rPr>
        <w:t>Actualizar el procesador.</w:t>
      </w:r>
    </w:p>
    <w:p w14:paraId="7FDB999C" w14:textId="72C31E2B" w:rsidR="008A5A2F" w:rsidRDefault="008A5A2F">
      <w:r w:rsidRPr="008A5A2F">
        <w:drawing>
          <wp:inline distT="0" distB="0" distL="0" distR="0" wp14:anchorId="42693E46" wp14:editId="18E4A68B">
            <wp:extent cx="5943600" cy="2277745"/>
            <wp:effectExtent l="0" t="0" r="0" b="8255"/>
            <wp:docPr id="193284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9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54B" w14:textId="7E8ACD39" w:rsidR="008A5A2F" w:rsidRDefault="008A5A2F">
      <w:r w:rsidRPr="008A5A2F">
        <w:drawing>
          <wp:inline distT="0" distB="0" distL="0" distR="0" wp14:anchorId="2DF010CC" wp14:editId="73DD0254">
            <wp:extent cx="5943600" cy="1802765"/>
            <wp:effectExtent l="0" t="0" r="0" b="6985"/>
            <wp:docPr id="5855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7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79BD" w14:textId="77777777" w:rsidR="008A5A2F" w:rsidRDefault="008A5A2F">
      <w:pPr>
        <w:rPr>
          <w:highlight w:val="cyan"/>
        </w:rPr>
      </w:pPr>
    </w:p>
    <w:p w14:paraId="40A57729" w14:textId="10D7DF48" w:rsidR="008A5A2F" w:rsidRDefault="008A5A2F">
      <w:r w:rsidRPr="008A5A2F">
        <w:rPr>
          <w:highlight w:val="cyan"/>
        </w:rPr>
        <w:t xml:space="preserve">OPCION 3 </w:t>
      </w:r>
      <w:r w:rsidRPr="008A5A2F">
        <w:rPr>
          <w:highlight w:val="cyan"/>
        </w:rPr>
        <w:t>Compra de accesorios</w:t>
      </w:r>
    </w:p>
    <w:p w14:paraId="7F061820" w14:textId="1A12D6B8" w:rsidR="008A5A2F" w:rsidRDefault="008A5A2F">
      <w:r w:rsidRPr="008A5A2F">
        <w:lastRenderedPageBreak/>
        <w:drawing>
          <wp:inline distT="0" distB="0" distL="0" distR="0" wp14:anchorId="5FC41793" wp14:editId="37D114F1">
            <wp:extent cx="5943600" cy="1874520"/>
            <wp:effectExtent l="0" t="0" r="0" b="0"/>
            <wp:docPr id="16219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46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4538" w14:textId="6E03B963" w:rsidR="008A5A2F" w:rsidRDefault="008A5A2F">
      <w:r w:rsidRPr="008A5A2F">
        <w:drawing>
          <wp:inline distT="0" distB="0" distL="0" distR="0" wp14:anchorId="1FEC0B65" wp14:editId="1F97E404">
            <wp:extent cx="5943600" cy="2216150"/>
            <wp:effectExtent l="0" t="0" r="0" b="0"/>
            <wp:docPr id="19733725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2586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D5B9" w14:textId="77777777" w:rsidR="008A5A2F" w:rsidRDefault="008A5A2F"/>
    <w:p w14:paraId="756781B1" w14:textId="1AF66E6F" w:rsidR="008A5A2F" w:rsidRDefault="008A5A2F">
      <w:r w:rsidRPr="008A5A2F">
        <w:rPr>
          <w:highlight w:val="cyan"/>
        </w:rPr>
        <w:t xml:space="preserve">OPCION 4 </w:t>
      </w:r>
      <w:proofErr w:type="spellStart"/>
      <w:r w:rsidRPr="008A5A2F">
        <w:rPr>
          <w:highlight w:val="cyan"/>
        </w:rPr>
        <w:t>Garantías</w:t>
      </w:r>
      <w:proofErr w:type="spellEnd"/>
      <w:r w:rsidRPr="008A5A2F">
        <w:rPr>
          <w:highlight w:val="cyan"/>
        </w:rPr>
        <w:t xml:space="preserve"> (RMA Exclusivo para </w:t>
      </w:r>
      <w:proofErr w:type="spellStart"/>
      <w:r w:rsidRPr="008A5A2F">
        <w:rPr>
          <w:highlight w:val="cyan"/>
        </w:rPr>
        <w:t>distribuidores</w:t>
      </w:r>
      <w:proofErr w:type="spellEnd"/>
      <w:r w:rsidRPr="008A5A2F">
        <w:rPr>
          <w:highlight w:val="cyan"/>
        </w:rPr>
        <w:t>)</w:t>
      </w:r>
    </w:p>
    <w:p w14:paraId="5F3C3439" w14:textId="4736C003" w:rsidR="008947B0" w:rsidRDefault="000D6DBD">
      <w:r w:rsidRPr="000D6DBD">
        <w:drawing>
          <wp:inline distT="0" distB="0" distL="0" distR="0" wp14:anchorId="1A710118" wp14:editId="25DEFA72">
            <wp:extent cx="5943600" cy="1562735"/>
            <wp:effectExtent l="0" t="0" r="0" b="0"/>
            <wp:docPr id="873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116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4076" w14:textId="2334D023" w:rsidR="000D6DBD" w:rsidRDefault="000D6DBD">
      <w:r w:rsidRPr="000D6DBD">
        <w:lastRenderedPageBreak/>
        <w:drawing>
          <wp:inline distT="0" distB="0" distL="0" distR="0" wp14:anchorId="3C219034" wp14:editId="750137BD">
            <wp:extent cx="5943600" cy="2779395"/>
            <wp:effectExtent l="0" t="0" r="0" b="1905"/>
            <wp:docPr id="1195266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671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147E" w14:textId="77777777" w:rsidR="000D6DBD" w:rsidRDefault="000D6DBD">
      <w:pPr>
        <w:rPr>
          <w:highlight w:val="cyan"/>
          <w:lang w:val="es-CO"/>
        </w:rPr>
      </w:pPr>
    </w:p>
    <w:p w14:paraId="691CA6DC" w14:textId="2E5F4E00" w:rsidR="000D6DBD" w:rsidRDefault="000D6DBD">
      <w:pPr>
        <w:rPr>
          <w:lang w:val="es-CO"/>
        </w:rPr>
      </w:pPr>
      <w:r w:rsidRPr="000D6DBD">
        <w:rPr>
          <w:highlight w:val="cyan"/>
          <w:lang w:val="es-CO"/>
        </w:rPr>
        <w:t xml:space="preserve">OPCION 5 </w:t>
      </w:r>
      <w:r w:rsidRPr="000D6DBD">
        <w:rPr>
          <w:highlight w:val="cyan"/>
          <w:lang w:val="es-CO"/>
        </w:rPr>
        <w:t>Hablar con un asesor</w:t>
      </w:r>
    </w:p>
    <w:p w14:paraId="5382BC11" w14:textId="28E13D12" w:rsidR="000D6DBD" w:rsidRDefault="000D6DBD">
      <w:pPr>
        <w:rPr>
          <w:lang w:val="es-CO"/>
        </w:rPr>
      </w:pPr>
      <w:r w:rsidRPr="000D6DBD">
        <w:rPr>
          <w:lang w:val="es-CO"/>
        </w:rPr>
        <w:drawing>
          <wp:inline distT="0" distB="0" distL="0" distR="0" wp14:anchorId="63F0B41A" wp14:editId="14C41C9F">
            <wp:extent cx="5943600" cy="360045"/>
            <wp:effectExtent l="0" t="0" r="0" b="1905"/>
            <wp:docPr id="12698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3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CC17" w14:textId="77777777" w:rsidR="000D6DBD" w:rsidRDefault="000D6DBD">
      <w:pPr>
        <w:rPr>
          <w:lang w:val="es-CO"/>
        </w:rPr>
      </w:pPr>
    </w:p>
    <w:p w14:paraId="11046BDE" w14:textId="17EE647D" w:rsidR="000D6DBD" w:rsidRDefault="000D6DBD">
      <w:pPr>
        <w:rPr>
          <w:lang w:val="es-CO"/>
        </w:rPr>
      </w:pPr>
      <w:r w:rsidRPr="000D6DBD">
        <w:rPr>
          <w:highlight w:val="cyan"/>
          <w:lang w:val="es-CO"/>
        </w:rPr>
        <w:t xml:space="preserve">OPCION 6 </w:t>
      </w:r>
      <w:r w:rsidRPr="000D6DBD">
        <w:rPr>
          <w:highlight w:val="cyan"/>
          <w:lang w:val="es-CO"/>
        </w:rPr>
        <w:t>Quejas y Reclamos</w:t>
      </w:r>
    </w:p>
    <w:p w14:paraId="368FDD97" w14:textId="6F3361D2" w:rsidR="000D6DBD" w:rsidRDefault="000D6DBD">
      <w:pPr>
        <w:rPr>
          <w:lang w:val="es-CO"/>
        </w:rPr>
      </w:pPr>
      <w:r w:rsidRPr="000D6DBD">
        <w:rPr>
          <w:lang w:val="es-CO"/>
        </w:rPr>
        <w:drawing>
          <wp:inline distT="0" distB="0" distL="0" distR="0" wp14:anchorId="213CBA4A" wp14:editId="1A2C5463">
            <wp:extent cx="5943600" cy="868680"/>
            <wp:effectExtent l="0" t="0" r="0" b="7620"/>
            <wp:docPr id="187573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5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BF7B" w14:textId="1217A8FA" w:rsidR="000D6DBD" w:rsidRDefault="000D6DBD">
      <w:pPr>
        <w:rPr>
          <w:lang w:val="es-CO"/>
        </w:rPr>
      </w:pPr>
      <w:r w:rsidRPr="000D6DBD">
        <w:rPr>
          <w:lang w:val="es-CO"/>
        </w:rPr>
        <w:drawing>
          <wp:inline distT="0" distB="0" distL="0" distR="0" wp14:anchorId="30BA49C0" wp14:editId="6B53427E">
            <wp:extent cx="5943600" cy="360045"/>
            <wp:effectExtent l="0" t="0" r="0" b="1905"/>
            <wp:docPr id="182011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3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6E57" w14:textId="77777777" w:rsidR="000D6DBD" w:rsidRDefault="000D6DBD">
      <w:pPr>
        <w:rPr>
          <w:lang w:val="es-CO"/>
        </w:rPr>
      </w:pPr>
    </w:p>
    <w:p w14:paraId="6548A142" w14:textId="77777777" w:rsidR="000D6DBD" w:rsidRDefault="000D6DBD">
      <w:pPr>
        <w:rPr>
          <w:lang w:val="es-CO"/>
        </w:rPr>
      </w:pPr>
    </w:p>
    <w:p w14:paraId="07A8FC39" w14:textId="77777777" w:rsidR="000D6DBD" w:rsidRPr="000D6DBD" w:rsidRDefault="000D6DBD">
      <w:pPr>
        <w:rPr>
          <w:lang w:val="es-CO"/>
        </w:rPr>
      </w:pPr>
    </w:p>
    <w:p w14:paraId="5439BB76" w14:textId="77777777" w:rsidR="000D6DBD" w:rsidRPr="000D6DBD" w:rsidRDefault="000D6DBD">
      <w:pPr>
        <w:rPr>
          <w:lang w:val="es-CO"/>
        </w:rPr>
      </w:pPr>
    </w:p>
    <w:p w14:paraId="453670E1" w14:textId="77777777" w:rsidR="000D6DBD" w:rsidRPr="000D6DBD" w:rsidRDefault="000D6DBD">
      <w:pPr>
        <w:rPr>
          <w:lang w:val="es-CO"/>
        </w:rPr>
      </w:pPr>
    </w:p>
    <w:p w14:paraId="5383365A" w14:textId="77777777" w:rsidR="00633914" w:rsidRDefault="00633914"/>
    <w:sectPr w:rsidR="0063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1F"/>
    <w:rsid w:val="000D6DBD"/>
    <w:rsid w:val="00137EE3"/>
    <w:rsid w:val="002B1A92"/>
    <w:rsid w:val="004715BB"/>
    <w:rsid w:val="00633914"/>
    <w:rsid w:val="008947B0"/>
    <w:rsid w:val="008A5A2F"/>
    <w:rsid w:val="009E381F"/>
    <w:rsid w:val="00B14405"/>
    <w:rsid w:val="00BB6273"/>
    <w:rsid w:val="00E81DC5"/>
    <w:rsid w:val="00EF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192A"/>
  <w15:chartTrackingRefBased/>
  <w15:docId w15:val="{C21B1DE2-ACF4-440F-91EE-BFE333E2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Sonova AG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Veloza Rodriguez, Jovana External</dc:creator>
  <cp:keywords/>
  <dc:description/>
  <cp:lastModifiedBy>Veloza Rodriguez, Jovana External</cp:lastModifiedBy>
  <cp:revision>2</cp:revision>
  <dcterms:created xsi:type="dcterms:W3CDTF">2025-12-04T20:36:00Z</dcterms:created>
  <dcterms:modified xsi:type="dcterms:W3CDTF">2025-12-05T15:49:00Z</dcterms:modified>
</cp:coreProperties>
</file>