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7F8F" w14:textId="44CB3785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MANUAL DEL SISTEMA</w:t>
      </w:r>
      <w:r>
        <w:rPr>
          <w:b/>
          <w:bCs/>
        </w:rPr>
        <w:t xml:space="preserve"> </w:t>
      </w:r>
      <w:r w:rsidRPr="00E5081F">
        <w:rPr>
          <w:b/>
          <w:bCs/>
        </w:rPr>
        <w:t>COBRAINTEL IA</w:t>
      </w:r>
    </w:p>
    <w:p w14:paraId="24BE5E94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Asistente Inteligente para la Gestión de Crédito y Cobranza</w:t>
      </w:r>
    </w:p>
    <w:p w14:paraId="4724D5E8" w14:textId="6B2F0364" w:rsidR="00E5081F" w:rsidRPr="00E5081F" w:rsidRDefault="00E5081F" w:rsidP="00E5081F">
      <w:r w:rsidRPr="00E5081F">
        <w:rPr>
          <w:b/>
          <w:bCs/>
        </w:rPr>
        <w:t>Universidad Piloto de Colombia</w:t>
      </w:r>
      <w:r w:rsidRPr="00E5081F">
        <w:br/>
      </w:r>
      <w:r w:rsidRPr="00E5081F">
        <w:rPr>
          <w:b/>
          <w:bCs/>
        </w:rPr>
        <w:t>Curso:</w:t>
      </w:r>
      <w:r w:rsidRPr="00E5081F">
        <w:t xml:space="preserve"> Microsoft </w:t>
      </w:r>
      <w:proofErr w:type="spellStart"/>
      <w:r w:rsidRPr="00E5081F">
        <w:t>Copilot</w:t>
      </w:r>
      <w:proofErr w:type="spellEnd"/>
      <w:r w:rsidRPr="00E5081F">
        <w:t xml:space="preserve"> Chat</w:t>
      </w:r>
      <w:r w:rsidRPr="00E5081F">
        <w:br/>
      </w:r>
      <w:r w:rsidRPr="00E5081F">
        <w:rPr>
          <w:b/>
          <w:bCs/>
        </w:rPr>
        <w:t>Actividad:</w:t>
      </w:r>
      <w:r w:rsidRPr="00E5081F">
        <w:t xml:space="preserve"> Manual del Sistema o Asistente de IA</w:t>
      </w:r>
      <w:r w:rsidRPr="00E5081F">
        <w:br/>
      </w:r>
      <w:r w:rsidRPr="00E5081F">
        <w:rPr>
          <w:b/>
          <w:bCs/>
        </w:rPr>
        <w:t>Autora:</w:t>
      </w:r>
      <w:r w:rsidRPr="00E5081F">
        <w:t xml:space="preserve"> Diana Paola Moscoso Casallas</w:t>
      </w:r>
      <w:r w:rsidRPr="00E5081F">
        <w:br/>
      </w:r>
      <w:r w:rsidRPr="00E5081F">
        <w:rPr>
          <w:b/>
          <w:bCs/>
        </w:rPr>
        <w:t>Proceso Intervenido:</w:t>
      </w:r>
      <w:r w:rsidRPr="00E5081F">
        <w:t xml:space="preserve"> Crédito y Cobranza</w:t>
      </w:r>
      <w:r w:rsidRPr="00E5081F">
        <w:br/>
      </w:r>
      <w:r w:rsidRPr="00E5081F">
        <w:rPr>
          <w:b/>
          <w:bCs/>
        </w:rPr>
        <w:t>Empresa:</w:t>
      </w:r>
      <w:r w:rsidRPr="00E5081F">
        <w:t xml:space="preserve"> Grupo Falabella</w:t>
      </w:r>
      <w:r w:rsidRPr="00E5081F">
        <w:br/>
      </w:r>
      <w:r w:rsidRPr="00E5081F">
        <w:rPr>
          <w:b/>
          <w:bCs/>
        </w:rPr>
        <w:t>Fecha:</w:t>
      </w:r>
      <w:r w:rsidRPr="00E5081F">
        <w:t xml:space="preserve"> </w:t>
      </w:r>
      <w:r w:rsidRPr="00E5081F">
        <w:t>septiembre</w:t>
      </w:r>
      <w:r w:rsidRPr="00E5081F">
        <w:t xml:space="preserve"> 2026</w:t>
      </w:r>
    </w:p>
    <w:p w14:paraId="2C0E1B4D" w14:textId="77777777" w:rsidR="00E5081F" w:rsidRPr="00E5081F" w:rsidRDefault="00E5081F" w:rsidP="00E5081F">
      <w:r w:rsidRPr="00E5081F">
        <w:pict w14:anchorId="2B736AC1">
          <v:rect id="_x0000_i1127" style="width:0;height:1.5pt" o:hralign="center" o:hrstd="t" o:hr="t" fillcolor="#a0a0a0" stroked="f"/>
        </w:pict>
      </w:r>
    </w:p>
    <w:p w14:paraId="30E3530F" w14:textId="77777777" w:rsidR="00E5081F" w:rsidRDefault="00E5081F" w:rsidP="00E5081F">
      <w:pPr>
        <w:rPr>
          <w:b/>
          <w:bCs/>
        </w:rPr>
      </w:pPr>
    </w:p>
    <w:p w14:paraId="4DCE6DEE" w14:textId="77777777" w:rsidR="00E5081F" w:rsidRDefault="00E5081F" w:rsidP="00E5081F">
      <w:pPr>
        <w:rPr>
          <w:b/>
          <w:bCs/>
        </w:rPr>
      </w:pPr>
    </w:p>
    <w:p w14:paraId="000DC273" w14:textId="77777777" w:rsidR="00E5081F" w:rsidRDefault="00E5081F" w:rsidP="00E5081F">
      <w:pPr>
        <w:rPr>
          <w:b/>
          <w:bCs/>
        </w:rPr>
      </w:pPr>
    </w:p>
    <w:p w14:paraId="5866498D" w14:textId="77777777" w:rsidR="00E5081F" w:rsidRDefault="00E5081F" w:rsidP="00E5081F">
      <w:pPr>
        <w:rPr>
          <w:b/>
          <w:bCs/>
        </w:rPr>
      </w:pPr>
    </w:p>
    <w:p w14:paraId="67533B29" w14:textId="77777777" w:rsidR="00E5081F" w:rsidRDefault="00E5081F" w:rsidP="00E5081F">
      <w:pPr>
        <w:rPr>
          <w:b/>
          <w:bCs/>
        </w:rPr>
      </w:pPr>
    </w:p>
    <w:p w14:paraId="5D54D851" w14:textId="77777777" w:rsidR="00E5081F" w:rsidRDefault="00E5081F" w:rsidP="00E5081F">
      <w:pPr>
        <w:rPr>
          <w:b/>
          <w:bCs/>
        </w:rPr>
      </w:pPr>
    </w:p>
    <w:p w14:paraId="3EDC6033" w14:textId="77777777" w:rsidR="00E5081F" w:rsidRDefault="00E5081F" w:rsidP="00E5081F">
      <w:pPr>
        <w:rPr>
          <w:b/>
          <w:bCs/>
        </w:rPr>
      </w:pPr>
    </w:p>
    <w:p w14:paraId="28D4DD15" w14:textId="77777777" w:rsidR="00E5081F" w:rsidRDefault="00E5081F" w:rsidP="00E5081F">
      <w:pPr>
        <w:rPr>
          <w:b/>
          <w:bCs/>
        </w:rPr>
      </w:pPr>
    </w:p>
    <w:p w14:paraId="67248B82" w14:textId="77777777" w:rsidR="00E5081F" w:rsidRDefault="00E5081F" w:rsidP="00E5081F">
      <w:pPr>
        <w:rPr>
          <w:b/>
          <w:bCs/>
        </w:rPr>
      </w:pPr>
    </w:p>
    <w:p w14:paraId="70688311" w14:textId="77777777" w:rsidR="00E5081F" w:rsidRDefault="00E5081F" w:rsidP="00E5081F">
      <w:pPr>
        <w:rPr>
          <w:b/>
          <w:bCs/>
        </w:rPr>
      </w:pPr>
    </w:p>
    <w:p w14:paraId="62FC45E7" w14:textId="77777777" w:rsidR="00E5081F" w:rsidRDefault="00E5081F" w:rsidP="00E5081F">
      <w:pPr>
        <w:rPr>
          <w:b/>
          <w:bCs/>
        </w:rPr>
      </w:pPr>
    </w:p>
    <w:p w14:paraId="793D8A56" w14:textId="77777777" w:rsidR="00E5081F" w:rsidRDefault="00E5081F" w:rsidP="00E5081F">
      <w:pPr>
        <w:rPr>
          <w:b/>
          <w:bCs/>
        </w:rPr>
      </w:pPr>
    </w:p>
    <w:p w14:paraId="5E73F13B" w14:textId="77777777" w:rsidR="00E5081F" w:rsidRDefault="00E5081F" w:rsidP="00E5081F">
      <w:pPr>
        <w:rPr>
          <w:b/>
          <w:bCs/>
        </w:rPr>
      </w:pPr>
    </w:p>
    <w:p w14:paraId="3BD7ADBB" w14:textId="77777777" w:rsidR="00E5081F" w:rsidRDefault="00E5081F" w:rsidP="00E5081F">
      <w:pPr>
        <w:rPr>
          <w:b/>
          <w:bCs/>
        </w:rPr>
      </w:pPr>
    </w:p>
    <w:p w14:paraId="5366FE86" w14:textId="77777777" w:rsidR="00E5081F" w:rsidRDefault="00E5081F" w:rsidP="00E5081F">
      <w:pPr>
        <w:rPr>
          <w:b/>
          <w:bCs/>
        </w:rPr>
      </w:pPr>
    </w:p>
    <w:p w14:paraId="631BE97A" w14:textId="77777777" w:rsidR="00E5081F" w:rsidRDefault="00E5081F" w:rsidP="00E5081F">
      <w:pPr>
        <w:rPr>
          <w:b/>
          <w:bCs/>
        </w:rPr>
      </w:pPr>
    </w:p>
    <w:p w14:paraId="572C63C4" w14:textId="77777777" w:rsidR="00E5081F" w:rsidRDefault="00E5081F" w:rsidP="00E5081F">
      <w:pPr>
        <w:rPr>
          <w:b/>
          <w:bCs/>
        </w:rPr>
      </w:pPr>
    </w:p>
    <w:p w14:paraId="50BAD3F4" w14:textId="77777777" w:rsidR="00E5081F" w:rsidRDefault="00E5081F" w:rsidP="00E5081F">
      <w:pPr>
        <w:rPr>
          <w:b/>
          <w:bCs/>
        </w:rPr>
      </w:pPr>
    </w:p>
    <w:p w14:paraId="1062008E" w14:textId="77777777" w:rsidR="00E5081F" w:rsidRDefault="00E5081F" w:rsidP="00E5081F">
      <w:pPr>
        <w:rPr>
          <w:b/>
          <w:bCs/>
        </w:rPr>
      </w:pPr>
    </w:p>
    <w:p w14:paraId="343A107F" w14:textId="2A6218E6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TABLA DE CONTENIDO</w:t>
      </w:r>
    </w:p>
    <w:p w14:paraId="3297A277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Introducción</w:t>
      </w:r>
    </w:p>
    <w:p w14:paraId="7E409042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Objetivos</w:t>
      </w:r>
    </w:p>
    <w:p w14:paraId="0DEB3CCD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Descripción del problema</w:t>
      </w:r>
    </w:p>
    <w:p w14:paraId="14882BAA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 xml:space="preserve">Descripción general de </w:t>
      </w:r>
      <w:proofErr w:type="spellStart"/>
      <w:r w:rsidRPr="00E5081F">
        <w:t>CobraIntel</w:t>
      </w:r>
      <w:proofErr w:type="spellEnd"/>
      <w:r w:rsidRPr="00E5081F">
        <w:t xml:space="preserve"> IA</w:t>
      </w:r>
    </w:p>
    <w:p w14:paraId="46FFCC29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Arquitectura de la solución</w:t>
      </w:r>
    </w:p>
    <w:p w14:paraId="5E480B99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Componentes tecnológicos</w:t>
      </w:r>
    </w:p>
    <w:p w14:paraId="0CF1CA19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Guía de uso</w:t>
      </w:r>
    </w:p>
    <w:p w14:paraId="32E2C892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Casos de uso</w:t>
      </w:r>
    </w:p>
    <w:p w14:paraId="41355850" w14:textId="77777777" w:rsidR="00E5081F" w:rsidRPr="00E5081F" w:rsidRDefault="00E5081F" w:rsidP="00E5081F">
      <w:pPr>
        <w:numPr>
          <w:ilvl w:val="0"/>
          <w:numId w:val="1"/>
        </w:numPr>
      </w:pPr>
      <w:proofErr w:type="spellStart"/>
      <w:r w:rsidRPr="00E5081F">
        <w:t>Prompts</w:t>
      </w:r>
      <w:proofErr w:type="spellEnd"/>
      <w:r w:rsidRPr="00E5081F">
        <w:t xml:space="preserve"> utilizados</w:t>
      </w:r>
    </w:p>
    <w:p w14:paraId="3689D5A5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Beneficios esperados</w:t>
      </w:r>
    </w:p>
    <w:p w14:paraId="60D5F9F3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Limitaciones</w:t>
      </w:r>
    </w:p>
    <w:p w14:paraId="0BE2C568" w14:textId="77777777" w:rsidR="00E5081F" w:rsidRPr="00E5081F" w:rsidRDefault="00E5081F" w:rsidP="00E5081F">
      <w:pPr>
        <w:numPr>
          <w:ilvl w:val="0"/>
          <w:numId w:val="1"/>
        </w:numPr>
      </w:pPr>
      <w:r w:rsidRPr="00E5081F">
        <w:t>Mejoras futuras</w:t>
      </w:r>
    </w:p>
    <w:p w14:paraId="15BBF05D" w14:textId="77777777" w:rsidR="00E5081F" w:rsidRDefault="00E5081F" w:rsidP="00E5081F">
      <w:pPr>
        <w:numPr>
          <w:ilvl w:val="0"/>
          <w:numId w:val="1"/>
        </w:numPr>
      </w:pPr>
      <w:r w:rsidRPr="00E5081F">
        <w:t>Conclusiones</w:t>
      </w:r>
    </w:p>
    <w:p w14:paraId="3AA3AF14" w14:textId="77777777" w:rsidR="00E5081F" w:rsidRDefault="00E5081F" w:rsidP="00E5081F"/>
    <w:p w14:paraId="3B22579D" w14:textId="77777777" w:rsidR="00E5081F" w:rsidRDefault="00E5081F" w:rsidP="00E5081F"/>
    <w:p w14:paraId="0EF070E3" w14:textId="77777777" w:rsidR="00E5081F" w:rsidRDefault="00E5081F" w:rsidP="00E5081F"/>
    <w:p w14:paraId="37EAF8CD" w14:textId="77777777" w:rsidR="00E5081F" w:rsidRDefault="00E5081F" w:rsidP="00E5081F"/>
    <w:p w14:paraId="5910FD89" w14:textId="77777777" w:rsidR="00E5081F" w:rsidRDefault="00E5081F" w:rsidP="00E5081F"/>
    <w:p w14:paraId="2A5F0B17" w14:textId="77777777" w:rsidR="00E5081F" w:rsidRDefault="00E5081F" w:rsidP="00E5081F"/>
    <w:p w14:paraId="7E6E6132" w14:textId="77777777" w:rsidR="00E5081F" w:rsidRDefault="00E5081F" w:rsidP="00E5081F"/>
    <w:p w14:paraId="1EEC46DC" w14:textId="77777777" w:rsidR="00E5081F" w:rsidRDefault="00E5081F" w:rsidP="00E5081F"/>
    <w:p w14:paraId="382B7757" w14:textId="77777777" w:rsidR="00E5081F" w:rsidRDefault="00E5081F" w:rsidP="00E5081F"/>
    <w:p w14:paraId="46130300" w14:textId="77777777" w:rsidR="00E5081F" w:rsidRDefault="00E5081F" w:rsidP="00E5081F"/>
    <w:p w14:paraId="1FF353A5" w14:textId="77777777" w:rsidR="00E5081F" w:rsidRPr="00E5081F" w:rsidRDefault="00E5081F" w:rsidP="00E5081F"/>
    <w:p w14:paraId="6600E17F" w14:textId="77777777" w:rsidR="00E5081F" w:rsidRPr="00E5081F" w:rsidRDefault="00E5081F" w:rsidP="00E5081F">
      <w:r w:rsidRPr="00E5081F">
        <w:lastRenderedPageBreak/>
        <w:pict w14:anchorId="05D334A0">
          <v:rect id="_x0000_i1128" style="width:0;height:1.5pt" o:hralign="center" o:hrstd="t" o:hr="t" fillcolor="#a0a0a0" stroked="f"/>
        </w:pict>
      </w:r>
    </w:p>
    <w:p w14:paraId="4AD7AA70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1. INTRODUCCIÓN</w:t>
      </w:r>
    </w:p>
    <w:p w14:paraId="4EB27AB4" w14:textId="77777777" w:rsidR="00E5081F" w:rsidRPr="00E5081F" w:rsidRDefault="00E5081F" w:rsidP="00E5081F">
      <w:r w:rsidRPr="00E5081F">
        <w:t>La transformación digital ha permitido que las organizaciones optimicen procesos mediante el uso de herramientas de Inteligencia Artificial. Dentro de las áreas financieras, los procesos de crédito y cobranza requieren una gestión eficiente de grandes volúmenes de información, seguimiento constante a clientes y análisis oportuno de indicadores de cartera.</w:t>
      </w:r>
    </w:p>
    <w:p w14:paraId="301A3A70" w14:textId="77777777" w:rsidR="00E5081F" w:rsidRPr="00E5081F" w:rsidRDefault="00E5081F" w:rsidP="00E5081F">
      <w:r w:rsidRPr="00E5081F">
        <w:t xml:space="preserve">Con el propósito de mejorar la eficiencia operativa de Grupo Falabella, se propone la implementación de </w:t>
      </w:r>
      <w:proofErr w:type="spellStart"/>
      <w:r w:rsidRPr="00E5081F">
        <w:rPr>
          <w:b/>
          <w:bCs/>
        </w:rPr>
        <w:t>CobraIntel</w:t>
      </w:r>
      <w:proofErr w:type="spellEnd"/>
      <w:r w:rsidRPr="00E5081F">
        <w:rPr>
          <w:b/>
          <w:bCs/>
        </w:rPr>
        <w:t xml:space="preserve"> IA</w:t>
      </w:r>
      <w:r w:rsidRPr="00E5081F">
        <w:t xml:space="preserve">, un asistente basado en Microsoft </w:t>
      </w:r>
      <w:proofErr w:type="spellStart"/>
      <w:r w:rsidRPr="00E5081F">
        <w:t>Copilot</w:t>
      </w:r>
      <w:proofErr w:type="spellEnd"/>
      <w:r w:rsidRPr="00E5081F">
        <w:t xml:space="preserve"> y herramientas del ecosistema Microsoft 365 que automatiza actividades repetitivas y apoya la toma de decisiones.</w:t>
      </w:r>
    </w:p>
    <w:p w14:paraId="79409581" w14:textId="77777777" w:rsidR="00E5081F" w:rsidRDefault="00E5081F" w:rsidP="00E5081F">
      <w:r w:rsidRPr="00E5081F">
        <w:pict w14:anchorId="12969A2F">
          <v:rect id="_x0000_i1129" style="width:0;height:1.5pt" o:hralign="center" o:hrstd="t" o:hr="t" fillcolor="#a0a0a0" stroked="f"/>
        </w:pict>
      </w:r>
    </w:p>
    <w:p w14:paraId="2FEE3F3F" w14:textId="77777777" w:rsidR="00E5081F" w:rsidRDefault="00E5081F" w:rsidP="00E5081F"/>
    <w:p w14:paraId="48C48AC2" w14:textId="77777777" w:rsidR="00E5081F" w:rsidRPr="00E5081F" w:rsidRDefault="00E5081F" w:rsidP="00E5081F"/>
    <w:p w14:paraId="3DB46642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2. OBJETIVOS</w:t>
      </w:r>
    </w:p>
    <w:p w14:paraId="4CC3B723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Objetivo General</w:t>
      </w:r>
    </w:p>
    <w:p w14:paraId="0B55864C" w14:textId="77777777" w:rsidR="00E5081F" w:rsidRPr="00E5081F" w:rsidRDefault="00E5081F" w:rsidP="00E5081F">
      <w:r w:rsidRPr="00E5081F">
        <w:t>Optimizar el proceso de cobranza mediante un asistente inteligente capaz de automatizar análisis, comunicaciones y reportes.</w:t>
      </w:r>
    </w:p>
    <w:p w14:paraId="6B0DB725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Objetivos Específicos</w:t>
      </w:r>
    </w:p>
    <w:p w14:paraId="083806B9" w14:textId="77777777" w:rsidR="00E5081F" w:rsidRPr="00E5081F" w:rsidRDefault="00E5081F" w:rsidP="00E5081F">
      <w:pPr>
        <w:numPr>
          <w:ilvl w:val="0"/>
          <w:numId w:val="2"/>
        </w:numPr>
      </w:pPr>
      <w:r w:rsidRPr="00E5081F">
        <w:t>Reducir tiempos de gestión administrativa.</w:t>
      </w:r>
    </w:p>
    <w:p w14:paraId="6866997B" w14:textId="77777777" w:rsidR="00E5081F" w:rsidRPr="00E5081F" w:rsidRDefault="00E5081F" w:rsidP="00E5081F">
      <w:pPr>
        <w:numPr>
          <w:ilvl w:val="0"/>
          <w:numId w:val="2"/>
        </w:numPr>
      </w:pPr>
      <w:r w:rsidRPr="00E5081F">
        <w:t>Disminuir errores en reportes.</w:t>
      </w:r>
    </w:p>
    <w:p w14:paraId="431AFF51" w14:textId="77777777" w:rsidR="00E5081F" w:rsidRPr="00E5081F" w:rsidRDefault="00E5081F" w:rsidP="00E5081F">
      <w:pPr>
        <w:numPr>
          <w:ilvl w:val="0"/>
          <w:numId w:val="2"/>
        </w:numPr>
      </w:pPr>
      <w:r w:rsidRPr="00E5081F">
        <w:t>Mejorar el seguimiento a clientes.</w:t>
      </w:r>
    </w:p>
    <w:p w14:paraId="7DC19506" w14:textId="77777777" w:rsidR="00E5081F" w:rsidRPr="00E5081F" w:rsidRDefault="00E5081F" w:rsidP="00E5081F">
      <w:pPr>
        <w:numPr>
          <w:ilvl w:val="0"/>
          <w:numId w:val="2"/>
        </w:numPr>
      </w:pPr>
      <w:r w:rsidRPr="00E5081F">
        <w:t>Facilitar la priorización de cuentas críticas.</w:t>
      </w:r>
    </w:p>
    <w:p w14:paraId="067EF5C7" w14:textId="77777777" w:rsidR="00E5081F" w:rsidRPr="00E5081F" w:rsidRDefault="00E5081F" w:rsidP="00E5081F">
      <w:pPr>
        <w:numPr>
          <w:ilvl w:val="0"/>
          <w:numId w:val="2"/>
        </w:numPr>
      </w:pPr>
      <w:r w:rsidRPr="00E5081F">
        <w:t>Generar información útil para la toma de decisiones.</w:t>
      </w:r>
    </w:p>
    <w:p w14:paraId="4FA78AAA" w14:textId="77777777" w:rsidR="00E5081F" w:rsidRDefault="00E5081F" w:rsidP="00E5081F">
      <w:r w:rsidRPr="00E5081F">
        <w:pict w14:anchorId="36A5B3CF">
          <v:rect id="_x0000_i1130" style="width:0;height:1.5pt" o:hralign="center" o:hrstd="t" o:hr="t" fillcolor="#a0a0a0" stroked="f"/>
        </w:pict>
      </w:r>
    </w:p>
    <w:p w14:paraId="66F52F6B" w14:textId="77777777" w:rsidR="00E5081F" w:rsidRDefault="00E5081F" w:rsidP="00E5081F"/>
    <w:p w14:paraId="2F26D693" w14:textId="77777777" w:rsidR="00E5081F" w:rsidRDefault="00E5081F" w:rsidP="00E5081F"/>
    <w:p w14:paraId="7F929FF8" w14:textId="77777777" w:rsidR="00E5081F" w:rsidRDefault="00E5081F" w:rsidP="00E5081F"/>
    <w:p w14:paraId="76F2F474" w14:textId="77777777" w:rsidR="00E5081F" w:rsidRPr="00E5081F" w:rsidRDefault="00E5081F" w:rsidP="00E5081F"/>
    <w:p w14:paraId="697F7E83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3. DESCRIPCIÓN DEL PROBLEMA</w:t>
      </w:r>
    </w:p>
    <w:p w14:paraId="5B2550DD" w14:textId="77777777" w:rsidR="00E5081F" w:rsidRPr="00E5081F" w:rsidRDefault="00E5081F" w:rsidP="00E5081F">
      <w:r w:rsidRPr="00E5081F">
        <w:t>Actualmente, el proceso de cobranza presenta los siguientes inconvenientes:</w:t>
      </w:r>
    </w:p>
    <w:p w14:paraId="419C0FFE" w14:textId="77777777" w:rsidR="00E5081F" w:rsidRPr="00E5081F" w:rsidRDefault="00E5081F" w:rsidP="00E5081F">
      <w:pPr>
        <w:numPr>
          <w:ilvl w:val="0"/>
          <w:numId w:val="3"/>
        </w:numPr>
      </w:pPr>
      <w:r w:rsidRPr="00E5081F">
        <w:t>Análisis manual de cartera.</w:t>
      </w:r>
    </w:p>
    <w:p w14:paraId="1B1E57B8" w14:textId="77777777" w:rsidR="00E5081F" w:rsidRPr="00E5081F" w:rsidRDefault="00E5081F" w:rsidP="00E5081F">
      <w:pPr>
        <w:numPr>
          <w:ilvl w:val="0"/>
          <w:numId w:val="3"/>
        </w:numPr>
      </w:pPr>
      <w:r w:rsidRPr="00E5081F">
        <w:t>Elaboración repetitiva de correos.</w:t>
      </w:r>
    </w:p>
    <w:p w14:paraId="7617FC84" w14:textId="77777777" w:rsidR="00E5081F" w:rsidRPr="00E5081F" w:rsidRDefault="00E5081F" w:rsidP="00E5081F">
      <w:pPr>
        <w:numPr>
          <w:ilvl w:val="0"/>
          <w:numId w:val="3"/>
        </w:numPr>
      </w:pPr>
      <w:r w:rsidRPr="00E5081F">
        <w:t>Actualización manual de reportes.</w:t>
      </w:r>
    </w:p>
    <w:p w14:paraId="113F4985" w14:textId="77777777" w:rsidR="00E5081F" w:rsidRPr="00E5081F" w:rsidRDefault="00E5081F" w:rsidP="00E5081F">
      <w:pPr>
        <w:numPr>
          <w:ilvl w:val="0"/>
          <w:numId w:val="3"/>
        </w:numPr>
      </w:pPr>
      <w:r w:rsidRPr="00E5081F">
        <w:t>Información dispersa en múltiples archivos.</w:t>
      </w:r>
    </w:p>
    <w:p w14:paraId="43F426A4" w14:textId="77777777" w:rsidR="00E5081F" w:rsidRPr="00E5081F" w:rsidRDefault="00E5081F" w:rsidP="00E5081F">
      <w:pPr>
        <w:numPr>
          <w:ilvl w:val="0"/>
          <w:numId w:val="3"/>
        </w:numPr>
      </w:pPr>
      <w:r w:rsidRPr="00E5081F">
        <w:t>Dificultad para priorizar clientes de mayor riesgo.</w:t>
      </w:r>
    </w:p>
    <w:p w14:paraId="087B4BAE" w14:textId="77777777" w:rsidR="00E5081F" w:rsidRPr="00E5081F" w:rsidRDefault="00E5081F" w:rsidP="00E5081F">
      <w:r w:rsidRPr="00E5081F">
        <w:t>Estas situaciones generan demoras operativas y disminuyen la productividad de los analistas.</w:t>
      </w:r>
    </w:p>
    <w:p w14:paraId="7D130D7A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Consecuencias</w:t>
      </w:r>
    </w:p>
    <w:p w14:paraId="5EF8F528" w14:textId="77777777" w:rsidR="00E5081F" w:rsidRPr="00E5081F" w:rsidRDefault="00E5081F" w:rsidP="00E5081F">
      <w:pPr>
        <w:numPr>
          <w:ilvl w:val="0"/>
          <w:numId w:val="4"/>
        </w:numPr>
      </w:pPr>
      <w:r w:rsidRPr="00E5081F">
        <w:t>Incremento en tiempos de respuesta.</w:t>
      </w:r>
    </w:p>
    <w:p w14:paraId="0FE1F8D8" w14:textId="77777777" w:rsidR="00E5081F" w:rsidRPr="00E5081F" w:rsidRDefault="00E5081F" w:rsidP="00E5081F">
      <w:pPr>
        <w:numPr>
          <w:ilvl w:val="0"/>
          <w:numId w:val="4"/>
        </w:numPr>
      </w:pPr>
      <w:r w:rsidRPr="00E5081F">
        <w:t>Mayor probabilidad de errores.</w:t>
      </w:r>
    </w:p>
    <w:p w14:paraId="6B142CDD" w14:textId="77777777" w:rsidR="00E5081F" w:rsidRPr="00E5081F" w:rsidRDefault="00E5081F" w:rsidP="00E5081F">
      <w:pPr>
        <w:numPr>
          <w:ilvl w:val="0"/>
          <w:numId w:val="4"/>
        </w:numPr>
      </w:pPr>
      <w:r w:rsidRPr="00E5081F">
        <w:t>Menor capacidad de recuperación de cartera.</w:t>
      </w:r>
    </w:p>
    <w:p w14:paraId="000A158C" w14:textId="77777777" w:rsidR="00E5081F" w:rsidRPr="00E5081F" w:rsidRDefault="00E5081F" w:rsidP="00E5081F">
      <w:pPr>
        <w:numPr>
          <w:ilvl w:val="0"/>
          <w:numId w:val="4"/>
        </w:numPr>
      </w:pPr>
      <w:r w:rsidRPr="00E5081F">
        <w:t>Baja disponibilidad de información estratégica.</w:t>
      </w:r>
    </w:p>
    <w:p w14:paraId="1DE947B2" w14:textId="77777777" w:rsidR="00E5081F" w:rsidRPr="00E5081F" w:rsidRDefault="00E5081F" w:rsidP="00E5081F">
      <w:r w:rsidRPr="00E5081F">
        <w:pict w14:anchorId="0DEFED46">
          <v:rect id="_x0000_i1131" style="width:0;height:1.5pt" o:hralign="center" o:hrstd="t" o:hr="t" fillcolor="#a0a0a0" stroked="f"/>
        </w:pict>
      </w:r>
    </w:p>
    <w:p w14:paraId="1970351C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4. DESCRIPCIÓN GENERAL DE COBRAINTEL IA</w:t>
      </w:r>
    </w:p>
    <w:p w14:paraId="00B23231" w14:textId="77777777" w:rsidR="00E5081F" w:rsidRPr="00E5081F" w:rsidRDefault="00E5081F" w:rsidP="00E5081F">
      <w:proofErr w:type="spellStart"/>
      <w:r w:rsidRPr="00E5081F">
        <w:t>CobraIntel</w:t>
      </w:r>
      <w:proofErr w:type="spellEnd"/>
      <w:r w:rsidRPr="00E5081F">
        <w:t xml:space="preserve"> IA es un asistente digital diseñado para apoyar las actividades del área de Crédito y Cobranza.</w:t>
      </w:r>
    </w:p>
    <w:p w14:paraId="4F3C2C0F" w14:textId="77777777" w:rsidR="00E5081F" w:rsidRPr="00E5081F" w:rsidRDefault="00E5081F" w:rsidP="00E5081F">
      <w:r w:rsidRPr="00E5081F">
        <w:t>El sistema analiza información de cartera, identifica riesgos, genera comunicaciones automáticas y produce reportes ejecutivos mediante inteligencia artificial.</w:t>
      </w:r>
    </w:p>
    <w:p w14:paraId="5273265F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Funciones Principales</w:t>
      </w:r>
    </w:p>
    <w:p w14:paraId="2693F789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Análisis Inteligente</w:t>
      </w:r>
    </w:p>
    <w:p w14:paraId="158C0143" w14:textId="77777777" w:rsidR="00E5081F" w:rsidRPr="00E5081F" w:rsidRDefault="00E5081F" w:rsidP="00E5081F">
      <w:pPr>
        <w:numPr>
          <w:ilvl w:val="0"/>
          <w:numId w:val="5"/>
        </w:numPr>
      </w:pPr>
      <w:r w:rsidRPr="00E5081F">
        <w:t>Identificación de cartera vencida.</w:t>
      </w:r>
    </w:p>
    <w:p w14:paraId="37192D8C" w14:textId="77777777" w:rsidR="00E5081F" w:rsidRPr="00E5081F" w:rsidRDefault="00E5081F" w:rsidP="00E5081F">
      <w:pPr>
        <w:numPr>
          <w:ilvl w:val="0"/>
          <w:numId w:val="5"/>
        </w:numPr>
      </w:pPr>
      <w:r w:rsidRPr="00E5081F">
        <w:t>Clasificación por nivel de riesgo.</w:t>
      </w:r>
    </w:p>
    <w:p w14:paraId="5BF53544" w14:textId="77777777" w:rsidR="00E5081F" w:rsidRDefault="00E5081F" w:rsidP="00E5081F">
      <w:pPr>
        <w:numPr>
          <w:ilvl w:val="0"/>
          <w:numId w:val="5"/>
        </w:numPr>
      </w:pPr>
      <w:r w:rsidRPr="00E5081F">
        <w:t>Priorización de clientes.</w:t>
      </w:r>
    </w:p>
    <w:p w14:paraId="455BDDE3" w14:textId="77777777" w:rsidR="00E5081F" w:rsidRDefault="00E5081F" w:rsidP="00E5081F"/>
    <w:p w14:paraId="1AB5C900" w14:textId="77777777" w:rsidR="00E5081F" w:rsidRPr="00E5081F" w:rsidRDefault="00E5081F" w:rsidP="00E5081F"/>
    <w:p w14:paraId="690950A3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Generación Automática de Correos</w:t>
      </w:r>
    </w:p>
    <w:p w14:paraId="25675C60" w14:textId="77777777" w:rsidR="00E5081F" w:rsidRPr="00E5081F" w:rsidRDefault="00E5081F" w:rsidP="00E5081F">
      <w:pPr>
        <w:numPr>
          <w:ilvl w:val="0"/>
          <w:numId w:val="6"/>
        </w:numPr>
      </w:pPr>
      <w:r w:rsidRPr="00E5081F">
        <w:t>Recordatorios de pago.</w:t>
      </w:r>
    </w:p>
    <w:p w14:paraId="094F9C94" w14:textId="77777777" w:rsidR="00E5081F" w:rsidRPr="00E5081F" w:rsidRDefault="00E5081F" w:rsidP="00E5081F">
      <w:pPr>
        <w:numPr>
          <w:ilvl w:val="0"/>
          <w:numId w:val="6"/>
        </w:numPr>
      </w:pPr>
      <w:r w:rsidRPr="00E5081F">
        <w:t>Solicitudes de confirmación.</w:t>
      </w:r>
    </w:p>
    <w:p w14:paraId="4E369B1A" w14:textId="77777777" w:rsidR="00E5081F" w:rsidRPr="00E5081F" w:rsidRDefault="00E5081F" w:rsidP="00E5081F">
      <w:pPr>
        <w:numPr>
          <w:ilvl w:val="0"/>
          <w:numId w:val="6"/>
        </w:numPr>
      </w:pPr>
      <w:r w:rsidRPr="00E5081F">
        <w:t>Mensajes personalizados.</w:t>
      </w:r>
    </w:p>
    <w:p w14:paraId="1FE91D46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Elaboración de Reportes</w:t>
      </w:r>
    </w:p>
    <w:p w14:paraId="4D14BE53" w14:textId="77777777" w:rsidR="00E5081F" w:rsidRPr="00E5081F" w:rsidRDefault="00E5081F" w:rsidP="00E5081F">
      <w:pPr>
        <w:numPr>
          <w:ilvl w:val="0"/>
          <w:numId w:val="7"/>
        </w:numPr>
      </w:pPr>
      <w:r w:rsidRPr="00E5081F">
        <w:t>Consolidación de información.</w:t>
      </w:r>
    </w:p>
    <w:p w14:paraId="2FD66353" w14:textId="77777777" w:rsidR="00E5081F" w:rsidRPr="00E5081F" w:rsidRDefault="00E5081F" w:rsidP="00E5081F">
      <w:pPr>
        <w:numPr>
          <w:ilvl w:val="0"/>
          <w:numId w:val="7"/>
        </w:numPr>
      </w:pPr>
      <w:r w:rsidRPr="00E5081F">
        <w:t>Generación de indicadores.</w:t>
      </w:r>
    </w:p>
    <w:p w14:paraId="4EAD3394" w14:textId="77777777" w:rsidR="00E5081F" w:rsidRPr="00E5081F" w:rsidRDefault="00E5081F" w:rsidP="00E5081F">
      <w:pPr>
        <w:numPr>
          <w:ilvl w:val="0"/>
          <w:numId w:val="7"/>
        </w:numPr>
      </w:pPr>
      <w:r w:rsidRPr="00E5081F">
        <w:t>Resúmenes ejecutivos.</w:t>
      </w:r>
    </w:p>
    <w:p w14:paraId="65A09918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Seguimiento de Clientes</w:t>
      </w:r>
    </w:p>
    <w:p w14:paraId="5D1E0FE0" w14:textId="77777777" w:rsidR="00E5081F" w:rsidRPr="00E5081F" w:rsidRDefault="00E5081F" w:rsidP="00E5081F">
      <w:pPr>
        <w:numPr>
          <w:ilvl w:val="0"/>
          <w:numId w:val="8"/>
        </w:numPr>
      </w:pPr>
      <w:r w:rsidRPr="00E5081F">
        <w:t>Alertas automáticas.</w:t>
      </w:r>
    </w:p>
    <w:p w14:paraId="6553DC44" w14:textId="77777777" w:rsidR="00E5081F" w:rsidRPr="00E5081F" w:rsidRDefault="00E5081F" w:rsidP="00E5081F">
      <w:pPr>
        <w:numPr>
          <w:ilvl w:val="0"/>
          <w:numId w:val="8"/>
        </w:numPr>
      </w:pPr>
      <w:r w:rsidRPr="00E5081F">
        <w:t>Recordatorios programados.</w:t>
      </w:r>
    </w:p>
    <w:p w14:paraId="5D35F903" w14:textId="77777777" w:rsidR="00E5081F" w:rsidRPr="00E5081F" w:rsidRDefault="00E5081F" w:rsidP="00E5081F">
      <w:pPr>
        <w:numPr>
          <w:ilvl w:val="0"/>
          <w:numId w:val="8"/>
        </w:numPr>
      </w:pPr>
      <w:r w:rsidRPr="00E5081F">
        <w:t>Control de compromisos.</w:t>
      </w:r>
    </w:p>
    <w:p w14:paraId="7A9EDFE6" w14:textId="77777777" w:rsidR="00E5081F" w:rsidRPr="00E5081F" w:rsidRDefault="00E5081F" w:rsidP="00E5081F">
      <w:r w:rsidRPr="00E5081F">
        <w:pict w14:anchorId="486E42C9">
          <v:rect id="_x0000_i1132" style="width:0;height:1.5pt" o:hralign="center" o:hrstd="t" o:hr="t" fillcolor="#a0a0a0" stroked="f"/>
        </w:pict>
      </w:r>
    </w:p>
    <w:p w14:paraId="3C006567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5. ARQUITECTURA DE LA SOLUCIÓN</w:t>
      </w:r>
    </w:p>
    <w:p w14:paraId="763EFB27" w14:textId="257D263F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Diagrama 1. Arquitectura General</w:t>
      </w:r>
    </w:p>
    <w:p w14:paraId="61C72A02" w14:textId="3EBD37B8" w:rsidR="0038796A" w:rsidRDefault="0038796A" w:rsidP="00E5081F">
      <w:pPr>
        <w:rPr>
          <w:b/>
          <w:bCs/>
        </w:rPr>
      </w:pPr>
    </w:p>
    <w:p w14:paraId="0C6A40C0" w14:textId="4D3110EF" w:rsidR="0038796A" w:rsidRDefault="0038796A" w:rsidP="00E5081F">
      <w:pPr>
        <w:rPr>
          <w:b/>
          <w:bCs/>
        </w:rPr>
      </w:pPr>
      <w:r w:rsidRPr="0038796A">
        <w:rPr>
          <w:b/>
          <w:bCs/>
        </w:rPr>
        <w:drawing>
          <wp:anchor distT="0" distB="0" distL="114300" distR="114300" simplePos="0" relativeHeight="251658240" behindDoc="0" locked="0" layoutInCell="1" allowOverlap="1" wp14:anchorId="77B3892D" wp14:editId="1844D488">
            <wp:simplePos x="0" y="0"/>
            <wp:positionH relativeFrom="column">
              <wp:posOffset>5715</wp:posOffset>
            </wp:positionH>
            <wp:positionV relativeFrom="paragraph">
              <wp:posOffset>198755</wp:posOffset>
            </wp:positionV>
            <wp:extent cx="5612130" cy="1927225"/>
            <wp:effectExtent l="0" t="0" r="7620" b="0"/>
            <wp:wrapThrough wrapText="bothSides">
              <wp:wrapPolygon edited="0">
                <wp:start x="0" y="0"/>
                <wp:lineTo x="0" y="21351"/>
                <wp:lineTo x="21556" y="21351"/>
                <wp:lineTo x="21556" y="0"/>
                <wp:lineTo x="0" y="0"/>
              </wp:wrapPolygon>
            </wp:wrapThrough>
            <wp:docPr id="323850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507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38F57" w14:textId="77777777" w:rsidR="0038796A" w:rsidRDefault="0038796A" w:rsidP="00E5081F">
      <w:pPr>
        <w:rPr>
          <w:b/>
          <w:bCs/>
        </w:rPr>
      </w:pPr>
    </w:p>
    <w:p w14:paraId="205E86EA" w14:textId="77777777" w:rsidR="0038796A" w:rsidRDefault="0038796A" w:rsidP="00E5081F">
      <w:pPr>
        <w:rPr>
          <w:b/>
          <w:bCs/>
        </w:rPr>
      </w:pPr>
    </w:p>
    <w:p w14:paraId="438B049E" w14:textId="77777777" w:rsidR="0038796A" w:rsidRDefault="0038796A" w:rsidP="00E5081F">
      <w:pPr>
        <w:rPr>
          <w:b/>
          <w:bCs/>
        </w:rPr>
      </w:pPr>
    </w:p>
    <w:p w14:paraId="1777F2B7" w14:textId="440DDDFB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Entradas</w:t>
      </w:r>
    </w:p>
    <w:p w14:paraId="6FA71FFC" w14:textId="77777777" w:rsidR="00E5081F" w:rsidRPr="00E5081F" w:rsidRDefault="00E5081F" w:rsidP="00E5081F">
      <w:pPr>
        <w:numPr>
          <w:ilvl w:val="0"/>
          <w:numId w:val="9"/>
        </w:numPr>
      </w:pPr>
      <w:r w:rsidRPr="00E5081F">
        <w:t>Base de cartera.</w:t>
      </w:r>
    </w:p>
    <w:p w14:paraId="7982E7A7" w14:textId="77777777" w:rsidR="00E5081F" w:rsidRPr="00E5081F" w:rsidRDefault="00E5081F" w:rsidP="00E5081F">
      <w:pPr>
        <w:numPr>
          <w:ilvl w:val="0"/>
          <w:numId w:val="9"/>
        </w:numPr>
      </w:pPr>
      <w:r w:rsidRPr="00E5081F">
        <w:t>Historial de pagos.</w:t>
      </w:r>
    </w:p>
    <w:p w14:paraId="2DFDDB18" w14:textId="77777777" w:rsidR="00E5081F" w:rsidRPr="00E5081F" w:rsidRDefault="00E5081F" w:rsidP="00E5081F">
      <w:pPr>
        <w:numPr>
          <w:ilvl w:val="0"/>
          <w:numId w:val="9"/>
        </w:numPr>
      </w:pPr>
      <w:r w:rsidRPr="00E5081F">
        <w:t>Correos electrónicos.</w:t>
      </w:r>
    </w:p>
    <w:p w14:paraId="7ECAF112" w14:textId="77777777" w:rsidR="00E5081F" w:rsidRPr="00E5081F" w:rsidRDefault="00E5081F" w:rsidP="00E5081F">
      <w:pPr>
        <w:numPr>
          <w:ilvl w:val="0"/>
          <w:numId w:val="9"/>
        </w:numPr>
      </w:pPr>
      <w:r w:rsidRPr="00E5081F">
        <w:t>Indicadores financieros.</w:t>
      </w:r>
    </w:p>
    <w:p w14:paraId="4A8F3913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Procesamiento IA</w:t>
      </w:r>
    </w:p>
    <w:p w14:paraId="738D595A" w14:textId="77777777" w:rsidR="00E5081F" w:rsidRPr="00E5081F" w:rsidRDefault="00E5081F" w:rsidP="00E5081F">
      <w:pPr>
        <w:numPr>
          <w:ilvl w:val="0"/>
          <w:numId w:val="10"/>
        </w:numPr>
      </w:pPr>
      <w:r w:rsidRPr="00E5081F">
        <w:t>Análisis de datos.</w:t>
      </w:r>
    </w:p>
    <w:p w14:paraId="10A9CE87" w14:textId="77777777" w:rsidR="00E5081F" w:rsidRPr="00E5081F" w:rsidRDefault="00E5081F" w:rsidP="00E5081F">
      <w:pPr>
        <w:numPr>
          <w:ilvl w:val="0"/>
          <w:numId w:val="10"/>
        </w:numPr>
      </w:pPr>
      <w:r w:rsidRPr="00E5081F">
        <w:t>Clasificación de clientes.</w:t>
      </w:r>
    </w:p>
    <w:p w14:paraId="5D64DC32" w14:textId="77777777" w:rsidR="00E5081F" w:rsidRPr="00E5081F" w:rsidRDefault="00E5081F" w:rsidP="00E5081F">
      <w:pPr>
        <w:numPr>
          <w:ilvl w:val="0"/>
          <w:numId w:val="10"/>
        </w:numPr>
      </w:pPr>
      <w:r w:rsidRPr="00E5081F">
        <w:t>Generación de contenido.</w:t>
      </w:r>
    </w:p>
    <w:p w14:paraId="01604B20" w14:textId="77777777" w:rsidR="00E5081F" w:rsidRPr="00E5081F" w:rsidRDefault="00E5081F" w:rsidP="00E5081F">
      <w:pPr>
        <w:numPr>
          <w:ilvl w:val="0"/>
          <w:numId w:val="10"/>
        </w:numPr>
      </w:pPr>
      <w:r w:rsidRPr="00E5081F">
        <w:t>Identificación de riesgos.</w:t>
      </w:r>
    </w:p>
    <w:p w14:paraId="662EBFBF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Salidas</w:t>
      </w:r>
    </w:p>
    <w:p w14:paraId="2A7EFA46" w14:textId="77777777" w:rsidR="00E5081F" w:rsidRPr="00E5081F" w:rsidRDefault="00E5081F" w:rsidP="00E5081F">
      <w:pPr>
        <w:numPr>
          <w:ilvl w:val="0"/>
          <w:numId w:val="11"/>
        </w:numPr>
      </w:pPr>
      <w:r w:rsidRPr="00E5081F">
        <w:t>Reportes.</w:t>
      </w:r>
    </w:p>
    <w:p w14:paraId="64542658" w14:textId="77777777" w:rsidR="00E5081F" w:rsidRPr="00E5081F" w:rsidRDefault="00E5081F" w:rsidP="00E5081F">
      <w:pPr>
        <w:numPr>
          <w:ilvl w:val="0"/>
          <w:numId w:val="11"/>
        </w:numPr>
      </w:pPr>
      <w:r w:rsidRPr="00E5081F">
        <w:t>Correos.</w:t>
      </w:r>
    </w:p>
    <w:p w14:paraId="0B4FF2C9" w14:textId="77777777" w:rsidR="00E5081F" w:rsidRPr="00E5081F" w:rsidRDefault="00E5081F" w:rsidP="00E5081F">
      <w:pPr>
        <w:numPr>
          <w:ilvl w:val="0"/>
          <w:numId w:val="11"/>
        </w:numPr>
      </w:pPr>
      <w:r w:rsidRPr="00E5081F">
        <w:t>Recomendaciones.</w:t>
      </w:r>
    </w:p>
    <w:p w14:paraId="1521C351" w14:textId="77777777" w:rsidR="00E5081F" w:rsidRDefault="00E5081F" w:rsidP="00E5081F">
      <w:pPr>
        <w:numPr>
          <w:ilvl w:val="0"/>
          <w:numId w:val="11"/>
        </w:numPr>
      </w:pPr>
      <w:r w:rsidRPr="00E5081F">
        <w:t>Alertas.</w:t>
      </w:r>
    </w:p>
    <w:p w14:paraId="1947B61F" w14:textId="77777777" w:rsidR="0038796A" w:rsidRDefault="0038796A" w:rsidP="0038796A"/>
    <w:p w14:paraId="1B7F1C50" w14:textId="77777777" w:rsidR="0038796A" w:rsidRDefault="0038796A" w:rsidP="0038796A"/>
    <w:p w14:paraId="720850E7" w14:textId="77777777" w:rsidR="0038796A" w:rsidRDefault="0038796A" w:rsidP="0038796A"/>
    <w:p w14:paraId="66634449" w14:textId="77777777" w:rsidR="0038796A" w:rsidRDefault="0038796A" w:rsidP="0038796A"/>
    <w:p w14:paraId="66C7DF99" w14:textId="77777777" w:rsidR="0038796A" w:rsidRDefault="0038796A" w:rsidP="0038796A"/>
    <w:p w14:paraId="6B2BB7E9" w14:textId="77777777" w:rsidR="0038796A" w:rsidRDefault="0038796A" w:rsidP="0038796A"/>
    <w:p w14:paraId="0BED3119" w14:textId="77777777" w:rsidR="0038796A" w:rsidRDefault="0038796A" w:rsidP="0038796A"/>
    <w:p w14:paraId="6B8CB5D1" w14:textId="77777777" w:rsidR="0038796A" w:rsidRDefault="0038796A" w:rsidP="0038796A"/>
    <w:p w14:paraId="68BB3577" w14:textId="77777777" w:rsidR="0038796A" w:rsidRDefault="0038796A" w:rsidP="0038796A"/>
    <w:p w14:paraId="026EB022" w14:textId="77777777" w:rsidR="0038796A" w:rsidRDefault="0038796A" w:rsidP="0038796A"/>
    <w:p w14:paraId="05BA4467" w14:textId="77777777" w:rsidR="0038796A" w:rsidRPr="00E5081F" w:rsidRDefault="0038796A" w:rsidP="0038796A"/>
    <w:p w14:paraId="4B4EBA0A" w14:textId="77777777" w:rsidR="00E5081F" w:rsidRPr="00E5081F" w:rsidRDefault="00E5081F" w:rsidP="00E5081F">
      <w:r w:rsidRPr="00E5081F">
        <w:lastRenderedPageBreak/>
        <w:pict w14:anchorId="4905073D">
          <v:rect id="_x0000_i1133" style="width:0;height:1.5pt" o:hralign="center" o:hrstd="t" o:hr="t" fillcolor="#a0a0a0" stroked="f"/>
        </w:pict>
      </w:r>
    </w:p>
    <w:p w14:paraId="2643F3A4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6. COMPONENTES TECNOLÓGICOS</w:t>
      </w:r>
    </w:p>
    <w:p w14:paraId="78CD4448" w14:textId="52C32632" w:rsidR="0038796A" w:rsidRDefault="00651F83" w:rsidP="00E5081F">
      <w:pPr>
        <w:rPr>
          <w:b/>
          <w:bCs/>
        </w:rPr>
      </w:pPr>
      <w:r w:rsidRPr="00651F83">
        <w:rPr>
          <w:b/>
          <w:bCs/>
        </w:rPr>
        <w:drawing>
          <wp:inline distT="0" distB="0" distL="0" distR="0" wp14:anchorId="239D3D28" wp14:editId="36DDA206">
            <wp:extent cx="5612130" cy="2413000"/>
            <wp:effectExtent l="0" t="0" r="7620" b="6350"/>
            <wp:docPr id="57006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5E93" w14:textId="6E6376B1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Integración</w:t>
      </w:r>
    </w:p>
    <w:p w14:paraId="460310AF" w14:textId="77777777" w:rsidR="00E5081F" w:rsidRPr="00E5081F" w:rsidRDefault="00E5081F" w:rsidP="00E5081F">
      <w:r w:rsidRPr="00E5081F">
        <w:t>Todos los componentes trabajan de forma coordinada utilizando Microsoft 365 como plataforma principal.</w:t>
      </w:r>
    </w:p>
    <w:p w14:paraId="7EA3D6F9" w14:textId="77777777" w:rsidR="00E5081F" w:rsidRPr="00E5081F" w:rsidRDefault="00E5081F" w:rsidP="00E5081F">
      <w:r w:rsidRPr="00E5081F">
        <w:pict w14:anchorId="60F3906A">
          <v:rect id="_x0000_i1134" style="width:0;height:1.5pt" o:hralign="center" o:hrstd="t" o:hr="t" fillcolor="#a0a0a0" stroked="f"/>
        </w:pict>
      </w:r>
    </w:p>
    <w:p w14:paraId="6E7B00A5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7. GUÍA DE USO</w:t>
      </w:r>
    </w:p>
    <w:p w14:paraId="7FD4B33F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1</w:t>
      </w:r>
    </w:p>
    <w:p w14:paraId="1DED7B17" w14:textId="77777777" w:rsidR="00E5081F" w:rsidRPr="00E5081F" w:rsidRDefault="00E5081F" w:rsidP="00E5081F">
      <w:r w:rsidRPr="00E5081F">
        <w:t>Abrir el archivo de cartera actualizado en Excel.</w:t>
      </w:r>
    </w:p>
    <w:p w14:paraId="3A97D6EE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2</w:t>
      </w:r>
    </w:p>
    <w:p w14:paraId="6E1D3D6D" w14:textId="77777777" w:rsidR="00E5081F" w:rsidRPr="00E5081F" w:rsidRDefault="00E5081F" w:rsidP="00E5081F">
      <w:r w:rsidRPr="00E5081F">
        <w:t xml:space="preserve">Solicitar el análisis mediante un </w:t>
      </w:r>
      <w:proofErr w:type="spellStart"/>
      <w:r w:rsidRPr="00E5081F">
        <w:t>prompt</w:t>
      </w:r>
      <w:proofErr w:type="spellEnd"/>
      <w:r w:rsidRPr="00E5081F">
        <w:t>.</w:t>
      </w:r>
    </w:p>
    <w:p w14:paraId="72CA7E0C" w14:textId="77777777" w:rsidR="00E5081F" w:rsidRPr="00E5081F" w:rsidRDefault="00E5081F" w:rsidP="00E5081F">
      <w:r w:rsidRPr="00E5081F">
        <w:t>Ejemplo:</w:t>
      </w:r>
    </w:p>
    <w:p w14:paraId="5D529183" w14:textId="77777777" w:rsidR="00E5081F" w:rsidRPr="00E5081F" w:rsidRDefault="00E5081F" w:rsidP="00E5081F">
      <w:r w:rsidRPr="00E5081F">
        <w:t>Analiza la cartera vencida y clasifica los clientes por nivel de riesgo.</w:t>
      </w:r>
    </w:p>
    <w:p w14:paraId="43A531DF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3</w:t>
      </w:r>
    </w:p>
    <w:p w14:paraId="33770557" w14:textId="77777777" w:rsidR="00E5081F" w:rsidRPr="00E5081F" w:rsidRDefault="00E5081F" w:rsidP="00E5081F">
      <w:r w:rsidRPr="00E5081F">
        <w:t>Revisar los resultados generados.</w:t>
      </w:r>
    </w:p>
    <w:p w14:paraId="78149F76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4</w:t>
      </w:r>
    </w:p>
    <w:p w14:paraId="4A366F4C" w14:textId="77777777" w:rsidR="00E5081F" w:rsidRPr="00E5081F" w:rsidRDefault="00E5081F" w:rsidP="00E5081F">
      <w:r w:rsidRPr="00E5081F">
        <w:t>Solicitar la creación de comunicaciones.</w:t>
      </w:r>
    </w:p>
    <w:p w14:paraId="25589326" w14:textId="77777777" w:rsidR="00E5081F" w:rsidRPr="00E5081F" w:rsidRDefault="00E5081F" w:rsidP="00E5081F">
      <w:r w:rsidRPr="00E5081F">
        <w:t>Ejemplo:</w:t>
      </w:r>
    </w:p>
    <w:p w14:paraId="5211D8CB" w14:textId="77777777" w:rsidR="00E5081F" w:rsidRPr="00E5081F" w:rsidRDefault="00E5081F" w:rsidP="00E5081F">
      <w:r w:rsidRPr="00E5081F">
        <w:lastRenderedPageBreak/>
        <w:t>Redacta un correo formal para clientes con más de 60 días de mora.</w:t>
      </w:r>
    </w:p>
    <w:p w14:paraId="11B6C23C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5</w:t>
      </w:r>
    </w:p>
    <w:p w14:paraId="2B462D26" w14:textId="77777777" w:rsidR="00E5081F" w:rsidRPr="00E5081F" w:rsidRDefault="00E5081F" w:rsidP="00E5081F">
      <w:r w:rsidRPr="00E5081F">
        <w:t>Validar el contenido.</w:t>
      </w:r>
    </w:p>
    <w:p w14:paraId="3E3ECADE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6</w:t>
      </w:r>
    </w:p>
    <w:p w14:paraId="09F98C1B" w14:textId="77777777" w:rsidR="00E5081F" w:rsidRPr="00E5081F" w:rsidRDefault="00E5081F" w:rsidP="00E5081F">
      <w:r w:rsidRPr="00E5081F">
        <w:t>Enviar la comunicación al cliente.</w:t>
      </w:r>
    </w:p>
    <w:p w14:paraId="45809909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7</w:t>
      </w:r>
    </w:p>
    <w:p w14:paraId="717BD512" w14:textId="77777777" w:rsidR="00E5081F" w:rsidRPr="00E5081F" w:rsidRDefault="00E5081F" w:rsidP="00E5081F">
      <w:r w:rsidRPr="00E5081F">
        <w:t>Solicitar la generación del reporte ejecutivo.</w:t>
      </w:r>
    </w:p>
    <w:p w14:paraId="36A9F579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Paso 8</w:t>
      </w:r>
    </w:p>
    <w:p w14:paraId="313AE605" w14:textId="77777777" w:rsidR="00E5081F" w:rsidRPr="00E5081F" w:rsidRDefault="00E5081F" w:rsidP="00E5081F">
      <w:r w:rsidRPr="00E5081F">
        <w:t>Compartir resultados con las áreas interesadas.</w:t>
      </w:r>
    </w:p>
    <w:p w14:paraId="3B971719" w14:textId="77777777" w:rsidR="00E5081F" w:rsidRPr="00E5081F" w:rsidRDefault="00E5081F" w:rsidP="00E5081F">
      <w:r w:rsidRPr="00E5081F">
        <w:pict w14:anchorId="7AF829DE">
          <v:rect id="_x0000_i1135" style="width:0;height:1.5pt" o:hralign="center" o:hrstd="t" o:hr="t" fillcolor="#a0a0a0" stroked="f"/>
        </w:pict>
      </w:r>
    </w:p>
    <w:p w14:paraId="2E5DE649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8. CASOS DE USO</w:t>
      </w:r>
    </w:p>
    <w:p w14:paraId="63584DF1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Caso de Uso 1</w:t>
      </w:r>
    </w:p>
    <w:p w14:paraId="4DB30512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Generación Automática de Correo</w:t>
      </w:r>
    </w:p>
    <w:p w14:paraId="67D65A4E" w14:textId="77777777" w:rsidR="00E5081F" w:rsidRPr="00E5081F" w:rsidRDefault="00E5081F" w:rsidP="00E5081F">
      <w:r w:rsidRPr="00E5081F">
        <w:rPr>
          <w:b/>
          <w:bCs/>
        </w:rPr>
        <w:t>Entrada:</w:t>
      </w:r>
    </w:p>
    <w:p w14:paraId="25534937" w14:textId="77777777" w:rsidR="00E5081F" w:rsidRPr="00E5081F" w:rsidRDefault="00E5081F" w:rsidP="00E5081F">
      <w:r w:rsidRPr="00E5081F">
        <w:t>Cliente con factura vencida por 45 días.</w:t>
      </w:r>
    </w:p>
    <w:p w14:paraId="072C8585" w14:textId="77777777" w:rsidR="00E5081F" w:rsidRPr="00E5081F" w:rsidRDefault="00E5081F" w:rsidP="00E5081F">
      <w:r w:rsidRPr="00E5081F">
        <w:rPr>
          <w:b/>
          <w:bCs/>
        </w:rPr>
        <w:t>Proceso:</w:t>
      </w:r>
    </w:p>
    <w:p w14:paraId="520AFE2E" w14:textId="77777777" w:rsidR="00E5081F" w:rsidRPr="00E5081F" w:rsidRDefault="00E5081F" w:rsidP="00E5081F">
      <w:r w:rsidRPr="00E5081F">
        <w:t>La IA genera un correo personalizado.</w:t>
      </w:r>
    </w:p>
    <w:p w14:paraId="0AC613C4" w14:textId="77777777" w:rsidR="00E5081F" w:rsidRPr="00E5081F" w:rsidRDefault="00E5081F" w:rsidP="00E5081F">
      <w:r w:rsidRPr="00E5081F">
        <w:rPr>
          <w:b/>
          <w:bCs/>
        </w:rPr>
        <w:t>Salida:</w:t>
      </w:r>
    </w:p>
    <w:p w14:paraId="6BF0ECA4" w14:textId="77777777" w:rsidR="00E5081F" w:rsidRDefault="00E5081F" w:rsidP="00E5081F">
      <w:r w:rsidRPr="00E5081F">
        <w:t>Correo listo para revisión y envío.</w:t>
      </w:r>
    </w:p>
    <w:p w14:paraId="5E1E00EF" w14:textId="77777777" w:rsidR="0038796A" w:rsidRDefault="0038796A" w:rsidP="00E5081F"/>
    <w:p w14:paraId="443BA3C9" w14:textId="77777777" w:rsidR="0038796A" w:rsidRDefault="0038796A" w:rsidP="00E5081F"/>
    <w:p w14:paraId="140E4237" w14:textId="77777777" w:rsidR="0038796A" w:rsidRDefault="0038796A" w:rsidP="00E5081F"/>
    <w:p w14:paraId="11D8F444" w14:textId="77777777" w:rsidR="0038796A" w:rsidRDefault="0038796A" w:rsidP="00E5081F"/>
    <w:p w14:paraId="132E3B99" w14:textId="77777777" w:rsidR="0038796A" w:rsidRDefault="0038796A" w:rsidP="00E5081F"/>
    <w:p w14:paraId="763AC732" w14:textId="77777777" w:rsidR="0038796A" w:rsidRPr="00E5081F" w:rsidRDefault="0038796A" w:rsidP="00E5081F"/>
    <w:p w14:paraId="14B33063" w14:textId="77777777" w:rsidR="00E5081F" w:rsidRPr="00E5081F" w:rsidRDefault="00E5081F" w:rsidP="00E5081F">
      <w:r w:rsidRPr="00E5081F">
        <w:pict w14:anchorId="1D6B110D">
          <v:rect id="_x0000_i1136" style="width:0;height:1.5pt" o:hralign="center" o:hrstd="t" o:hr="t" fillcolor="#a0a0a0" stroked="f"/>
        </w:pict>
      </w:r>
    </w:p>
    <w:p w14:paraId="39541384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Caso de Uso 2</w:t>
      </w:r>
    </w:p>
    <w:p w14:paraId="697D88B7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Priorización de Clientes</w:t>
      </w:r>
    </w:p>
    <w:p w14:paraId="0FF2C58D" w14:textId="77777777" w:rsidR="00E5081F" w:rsidRPr="00E5081F" w:rsidRDefault="00E5081F" w:rsidP="00E5081F">
      <w:r w:rsidRPr="00E5081F">
        <w:rPr>
          <w:b/>
          <w:bCs/>
        </w:rPr>
        <w:t>Entrada:</w:t>
      </w:r>
    </w:p>
    <w:p w14:paraId="6F91695E" w14:textId="77777777" w:rsidR="00E5081F" w:rsidRPr="00E5081F" w:rsidRDefault="00E5081F" w:rsidP="00E5081F">
      <w:r w:rsidRPr="00E5081F">
        <w:t>Base de cartera.</w:t>
      </w:r>
    </w:p>
    <w:p w14:paraId="38842F5D" w14:textId="77777777" w:rsidR="00E5081F" w:rsidRPr="00E5081F" w:rsidRDefault="00E5081F" w:rsidP="00E5081F">
      <w:r w:rsidRPr="00E5081F">
        <w:rPr>
          <w:b/>
          <w:bCs/>
        </w:rPr>
        <w:t>Proceso:</w:t>
      </w:r>
    </w:p>
    <w:p w14:paraId="4219D222" w14:textId="77777777" w:rsidR="00E5081F" w:rsidRPr="00E5081F" w:rsidRDefault="00E5081F" w:rsidP="00E5081F">
      <w:r w:rsidRPr="00E5081F">
        <w:t>Análisis de comportamiento de pago.</w:t>
      </w:r>
    </w:p>
    <w:p w14:paraId="739F49E6" w14:textId="77777777" w:rsidR="00E5081F" w:rsidRPr="00E5081F" w:rsidRDefault="00E5081F" w:rsidP="00E5081F">
      <w:r w:rsidRPr="00E5081F">
        <w:rPr>
          <w:b/>
          <w:bCs/>
        </w:rPr>
        <w:t>Salida:</w:t>
      </w:r>
    </w:p>
    <w:p w14:paraId="40E2FDCE" w14:textId="77777777" w:rsidR="00E5081F" w:rsidRPr="00E5081F" w:rsidRDefault="00E5081F" w:rsidP="00E5081F">
      <w:r w:rsidRPr="00E5081F">
        <w:t>Listado priorizado de clientes.</w:t>
      </w:r>
    </w:p>
    <w:p w14:paraId="5F2FAE69" w14:textId="77777777" w:rsidR="00E5081F" w:rsidRPr="00E5081F" w:rsidRDefault="00E5081F" w:rsidP="00E5081F">
      <w:r w:rsidRPr="00E5081F">
        <w:pict w14:anchorId="2F79ECAD">
          <v:rect id="_x0000_i1137" style="width:0;height:1.5pt" o:hralign="center" o:hrstd="t" o:hr="t" fillcolor="#a0a0a0" stroked="f"/>
        </w:pict>
      </w:r>
    </w:p>
    <w:p w14:paraId="4342E589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Caso de Uso 3</w:t>
      </w:r>
    </w:p>
    <w:p w14:paraId="786C881E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Reporte Ejecutivo</w:t>
      </w:r>
    </w:p>
    <w:p w14:paraId="76AECE72" w14:textId="77777777" w:rsidR="00E5081F" w:rsidRPr="00E5081F" w:rsidRDefault="00E5081F" w:rsidP="00E5081F">
      <w:r w:rsidRPr="00E5081F">
        <w:rPr>
          <w:b/>
          <w:bCs/>
        </w:rPr>
        <w:t>Entrada:</w:t>
      </w:r>
    </w:p>
    <w:p w14:paraId="2B32ECD1" w14:textId="77777777" w:rsidR="00E5081F" w:rsidRPr="00E5081F" w:rsidRDefault="00E5081F" w:rsidP="00E5081F">
      <w:r w:rsidRPr="00E5081F">
        <w:t>Información consolidada.</w:t>
      </w:r>
    </w:p>
    <w:p w14:paraId="5BB3DC13" w14:textId="77777777" w:rsidR="00E5081F" w:rsidRPr="00E5081F" w:rsidRDefault="00E5081F" w:rsidP="00E5081F">
      <w:r w:rsidRPr="00E5081F">
        <w:rPr>
          <w:b/>
          <w:bCs/>
        </w:rPr>
        <w:t>Proceso:</w:t>
      </w:r>
    </w:p>
    <w:p w14:paraId="1E0EB00D" w14:textId="77777777" w:rsidR="00E5081F" w:rsidRPr="00E5081F" w:rsidRDefault="00E5081F" w:rsidP="00E5081F">
      <w:r w:rsidRPr="00E5081F">
        <w:t>Generación automática de resumen.</w:t>
      </w:r>
    </w:p>
    <w:p w14:paraId="3484B2D2" w14:textId="77777777" w:rsidR="00E5081F" w:rsidRPr="00E5081F" w:rsidRDefault="00E5081F" w:rsidP="00E5081F">
      <w:r w:rsidRPr="00E5081F">
        <w:rPr>
          <w:b/>
          <w:bCs/>
        </w:rPr>
        <w:t>Salida:</w:t>
      </w:r>
    </w:p>
    <w:p w14:paraId="61CD02CC" w14:textId="77777777" w:rsidR="00E5081F" w:rsidRDefault="00E5081F" w:rsidP="00E5081F">
      <w:r w:rsidRPr="00E5081F">
        <w:t>Reporte ejecutivo para la gerencia.</w:t>
      </w:r>
    </w:p>
    <w:p w14:paraId="2E8B6A4F" w14:textId="77777777" w:rsidR="0038796A" w:rsidRDefault="0038796A" w:rsidP="00E5081F"/>
    <w:p w14:paraId="2C114862" w14:textId="77777777" w:rsidR="0038796A" w:rsidRDefault="0038796A" w:rsidP="00E5081F"/>
    <w:p w14:paraId="1D117A87" w14:textId="77777777" w:rsidR="0038796A" w:rsidRDefault="0038796A" w:rsidP="00E5081F"/>
    <w:p w14:paraId="1CCAF6BC" w14:textId="77777777" w:rsidR="0038796A" w:rsidRDefault="0038796A" w:rsidP="00E5081F"/>
    <w:p w14:paraId="0B3B56E2" w14:textId="77777777" w:rsidR="0038796A" w:rsidRDefault="0038796A" w:rsidP="00E5081F"/>
    <w:p w14:paraId="30AABB4A" w14:textId="77777777" w:rsidR="0038796A" w:rsidRDefault="0038796A" w:rsidP="00E5081F"/>
    <w:p w14:paraId="4637DDA8" w14:textId="77777777" w:rsidR="0038796A" w:rsidRDefault="0038796A" w:rsidP="00E5081F"/>
    <w:p w14:paraId="6071E979" w14:textId="77777777" w:rsidR="0038796A" w:rsidRPr="00E5081F" w:rsidRDefault="0038796A" w:rsidP="00E5081F"/>
    <w:p w14:paraId="10F12427" w14:textId="77777777" w:rsidR="00E5081F" w:rsidRPr="00E5081F" w:rsidRDefault="00E5081F" w:rsidP="00E5081F">
      <w:r w:rsidRPr="00E5081F">
        <w:pict w14:anchorId="7379713A">
          <v:rect id="_x0000_i1138" style="width:0;height:1.5pt" o:hralign="center" o:hrstd="t" o:hr="t" fillcolor="#a0a0a0" stroked="f"/>
        </w:pict>
      </w:r>
    </w:p>
    <w:p w14:paraId="0E04B00E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9. PROMPTS UTILIZADOS</w:t>
      </w:r>
    </w:p>
    <w:p w14:paraId="64E2D24A" w14:textId="77777777" w:rsidR="00E5081F" w:rsidRPr="00E5081F" w:rsidRDefault="00E5081F" w:rsidP="00E5081F">
      <w:pPr>
        <w:rPr>
          <w:b/>
          <w:bCs/>
        </w:rPr>
      </w:pPr>
      <w:proofErr w:type="spellStart"/>
      <w:r w:rsidRPr="00E5081F">
        <w:rPr>
          <w:b/>
          <w:bCs/>
        </w:rPr>
        <w:t>Prompt</w:t>
      </w:r>
      <w:proofErr w:type="spellEnd"/>
      <w:r w:rsidRPr="00E5081F">
        <w:rPr>
          <w:b/>
          <w:bCs/>
        </w:rPr>
        <w:t xml:space="preserve"> 1</w:t>
      </w:r>
    </w:p>
    <w:p w14:paraId="6CAA4C7A" w14:textId="77777777" w:rsidR="00E5081F" w:rsidRPr="00E5081F" w:rsidRDefault="00E5081F" w:rsidP="00E5081F">
      <w:r w:rsidRPr="00E5081F">
        <w:t>Analiza la cartera vencida e identifica clientes de alto riesgo.</w:t>
      </w:r>
    </w:p>
    <w:p w14:paraId="5C44DE3A" w14:textId="77777777" w:rsidR="00E5081F" w:rsidRPr="00E5081F" w:rsidRDefault="00E5081F" w:rsidP="00E5081F">
      <w:pPr>
        <w:rPr>
          <w:b/>
          <w:bCs/>
        </w:rPr>
      </w:pPr>
      <w:proofErr w:type="spellStart"/>
      <w:r w:rsidRPr="00E5081F">
        <w:rPr>
          <w:b/>
          <w:bCs/>
        </w:rPr>
        <w:t>Prompt</w:t>
      </w:r>
      <w:proofErr w:type="spellEnd"/>
      <w:r w:rsidRPr="00E5081F">
        <w:rPr>
          <w:b/>
          <w:bCs/>
        </w:rPr>
        <w:t xml:space="preserve"> 2</w:t>
      </w:r>
    </w:p>
    <w:p w14:paraId="590E454A" w14:textId="77777777" w:rsidR="00E5081F" w:rsidRPr="00E5081F" w:rsidRDefault="00E5081F" w:rsidP="00E5081F">
      <w:r w:rsidRPr="00E5081F">
        <w:t>Prioriza los clientes según antigüedad de deuda y saldo pendiente.</w:t>
      </w:r>
    </w:p>
    <w:p w14:paraId="13850925" w14:textId="77777777" w:rsidR="00E5081F" w:rsidRPr="00E5081F" w:rsidRDefault="00E5081F" w:rsidP="00E5081F">
      <w:pPr>
        <w:rPr>
          <w:b/>
          <w:bCs/>
        </w:rPr>
      </w:pPr>
      <w:proofErr w:type="spellStart"/>
      <w:r w:rsidRPr="00E5081F">
        <w:rPr>
          <w:b/>
          <w:bCs/>
        </w:rPr>
        <w:t>Prompt</w:t>
      </w:r>
      <w:proofErr w:type="spellEnd"/>
      <w:r w:rsidRPr="00E5081F">
        <w:rPr>
          <w:b/>
          <w:bCs/>
        </w:rPr>
        <w:t xml:space="preserve"> 3</w:t>
      </w:r>
    </w:p>
    <w:p w14:paraId="71BC7B13" w14:textId="77777777" w:rsidR="00E5081F" w:rsidRPr="00E5081F" w:rsidRDefault="00E5081F" w:rsidP="00E5081F">
      <w:r w:rsidRPr="00E5081F">
        <w:t>Genera un correo cordial recordando la obligación pendiente.</w:t>
      </w:r>
    </w:p>
    <w:p w14:paraId="66CA6F4D" w14:textId="77777777" w:rsidR="00E5081F" w:rsidRPr="00E5081F" w:rsidRDefault="00E5081F" w:rsidP="00E5081F">
      <w:pPr>
        <w:rPr>
          <w:b/>
          <w:bCs/>
        </w:rPr>
      </w:pPr>
      <w:proofErr w:type="spellStart"/>
      <w:r w:rsidRPr="00E5081F">
        <w:rPr>
          <w:b/>
          <w:bCs/>
        </w:rPr>
        <w:t>Prompt</w:t>
      </w:r>
      <w:proofErr w:type="spellEnd"/>
      <w:r w:rsidRPr="00E5081F">
        <w:rPr>
          <w:b/>
          <w:bCs/>
        </w:rPr>
        <w:t xml:space="preserve"> 4</w:t>
      </w:r>
    </w:p>
    <w:p w14:paraId="7F1CD049" w14:textId="77777777" w:rsidR="00E5081F" w:rsidRPr="00E5081F" w:rsidRDefault="00E5081F" w:rsidP="00E5081F">
      <w:r w:rsidRPr="00E5081F">
        <w:t>Elabora un resumen ejecutivo del estado de cartera.</w:t>
      </w:r>
    </w:p>
    <w:p w14:paraId="0F6F6F44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Ajustes Realizados</w:t>
      </w:r>
    </w:p>
    <w:p w14:paraId="410C4929" w14:textId="77777777" w:rsidR="00E5081F" w:rsidRPr="00E5081F" w:rsidRDefault="00E5081F" w:rsidP="00E5081F">
      <w:pPr>
        <w:numPr>
          <w:ilvl w:val="0"/>
          <w:numId w:val="12"/>
        </w:numPr>
      </w:pPr>
      <w:r w:rsidRPr="00E5081F">
        <w:t>Cambio de tono formal.</w:t>
      </w:r>
    </w:p>
    <w:p w14:paraId="0F5F9259" w14:textId="77777777" w:rsidR="00E5081F" w:rsidRPr="00E5081F" w:rsidRDefault="00E5081F" w:rsidP="00E5081F">
      <w:pPr>
        <w:numPr>
          <w:ilvl w:val="0"/>
          <w:numId w:val="12"/>
        </w:numPr>
      </w:pPr>
      <w:r w:rsidRPr="00E5081F">
        <w:t>Inclusión de indicadores.</w:t>
      </w:r>
    </w:p>
    <w:p w14:paraId="607E1BC0" w14:textId="77777777" w:rsidR="00E5081F" w:rsidRPr="00E5081F" w:rsidRDefault="00E5081F" w:rsidP="00E5081F">
      <w:pPr>
        <w:numPr>
          <w:ilvl w:val="0"/>
          <w:numId w:val="12"/>
        </w:numPr>
      </w:pPr>
      <w:r w:rsidRPr="00E5081F">
        <w:t>Adaptación al contexto de Grupo Falabella.</w:t>
      </w:r>
    </w:p>
    <w:p w14:paraId="60FB7029" w14:textId="77777777" w:rsidR="00E5081F" w:rsidRDefault="00E5081F" w:rsidP="00E5081F">
      <w:pPr>
        <w:numPr>
          <w:ilvl w:val="0"/>
          <w:numId w:val="12"/>
        </w:numPr>
      </w:pPr>
      <w:r w:rsidRPr="00E5081F">
        <w:t>Optimización de claridad y precisión.</w:t>
      </w:r>
    </w:p>
    <w:p w14:paraId="3CEC0CB0" w14:textId="77777777" w:rsidR="0038796A" w:rsidRDefault="0038796A" w:rsidP="0038796A"/>
    <w:p w14:paraId="5A5F35F6" w14:textId="77777777" w:rsidR="0038796A" w:rsidRDefault="0038796A" w:rsidP="0038796A"/>
    <w:p w14:paraId="2A37F802" w14:textId="77777777" w:rsidR="0038796A" w:rsidRDefault="0038796A" w:rsidP="0038796A"/>
    <w:p w14:paraId="62801361" w14:textId="77777777" w:rsidR="0038796A" w:rsidRDefault="0038796A" w:rsidP="0038796A"/>
    <w:p w14:paraId="1B2A3AD0" w14:textId="77777777" w:rsidR="0038796A" w:rsidRDefault="0038796A" w:rsidP="0038796A"/>
    <w:p w14:paraId="462E45FE" w14:textId="77777777" w:rsidR="0038796A" w:rsidRDefault="0038796A" w:rsidP="0038796A"/>
    <w:p w14:paraId="4860A6EA" w14:textId="77777777" w:rsidR="0038796A" w:rsidRDefault="0038796A" w:rsidP="0038796A"/>
    <w:p w14:paraId="22E995AD" w14:textId="77777777" w:rsidR="0038796A" w:rsidRDefault="0038796A" w:rsidP="0038796A"/>
    <w:p w14:paraId="3D5F06C5" w14:textId="77777777" w:rsidR="0038796A" w:rsidRDefault="0038796A" w:rsidP="0038796A"/>
    <w:p w14:paraId="14B01FF0" w14:textId="77777777" w:rsidR="0038796A" w:rsidRDefault="0038796A" w:rsidP="0038796A"/>
    <w:p w14:paraId="1E718AF2" w14:textId="77777777" w:rsidR="0038796A" w:rsidRPr="00E5081F" w:rsidRDefault="0038796A" w:rsidP="0038796A"/>
    <w:p w14:paraId="290AC5D0" w14:textId="77777777" w:rsidR="00E5081F" w:rsidRPr="00E5081F" w:rsidRDefault="00E5081F" w:rsidP="00E5081F">
      <w:r w:rsidRPr="00E5081F">
        <w:pict w14:anchorId="14F9A9BF">
          <v:rect id="_x0000_i1139" style="width:0;height:1.5pt" o:hralign="center" o:hrstd="t" o:hr="t" fillcolor="#a0a0a0" stroked="f"/>
        </w:pict>
      </w:r>
    </w:p>
    <w:p w14:paraId="1D538C24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lastRenderedPageBreak/>
        <w:t>10. BENEFICIOS ESPERADOS</w:t>
      </w:r>
    </w:p>
    <w:p w14:paraId="07FA53BB" w14:textId="3DFE6C65" w:rsidR="00651F83" w:rsidRDefault="00651F83" w:rsidP="00E5081F">
      <w:pPr>
        <w:rPr>
          <w:b/>
          <w:bCs/>
        </w:rPr>
      </w:pPr>
      <w:r w:rsidRPr="00651F83">
        <w:rPr>
          <w:b/>
          <w:bCs/>
        </w:rPr>
        <w:drawing>
          <wp:inline distT="0" distB="0" distL="0" distR="0" wp14:anchorId="64913635" wp14:editId="4D61F0AE">
            <wp:extent cx="5612130" cy="2033905"/>
            <wp:effectExtent l="0" t="0" r="7620" b="4445"/>
            <wp:docPr id="187519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0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E247" w14:textId="6F9D7E11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Resultados Esperados</w:t>
      </w:r>
    </w:p>
    <w:p w14:paraId="187FA3B3" w14:textId="77777777" w:rsidR="00E5081F" w:rsidRPr="00E5081F" w:rsidRDefault="00E5081F" w:rsidP="00E5081F">
      <w:pPr>
        <w:numPr>
          <w:ilvl w:val="0"/>
          <w:numId w:val="13"/>
        </w:numPr>
      </w:pPr>
      <w:r w:rsidRPr="00E5081F">
        <w:t>70% menos tiempo en tareas administrativas.</w:t>
      </w:r>
    </w:p>
    <w:p w14:paraId="73B7BEB3" w14:textId="77777777" w:rsidR="00E5081F" w:rsidRPr="00E5081F" w:rsidRDefault="00E5081F" w:rsidP="00E5081F">
      <w:pPr>
        <w:numPr>
          <w:ilvl w:val="0"/>
          <w:numId w:val="13"/>
        </w:numPr>
      </w:pPr>
      <w:r w:rsidRPr="00E5081F">
        <w:t>80% menos errores de reporte.</w:t>
      </w:r>
    </w:p>
    <w:p w14:paraId="6B1BCD77" w14:textId="77777777" w:rsidR="00E5081F" w:rsidRPr="00E5081F" w:rsidRDefault="00E5081F" w:rsidP="00E5081F">
      <w:pPr>
        <w:numPr>
          <w:ilvl w:val="0"/>
          <w:numId w:val="13"/>
        </w:numPr>
      </w:pPr>
      <w:r w:rsidRPr="00E5081F">
        <w:t>90% más seguimiento oportuno.</w:t>
      </w:r>
    </w:p>
    <w:p w14:paraId="24A63290" w14:textId="77777777" w:rsidR="00E5081F" w:rsidRPr="00E5081F" w:rsidRDefault="00E5081F" w:rsidP="00E5081F">
      <w:pPr>
        <w:numPr>
          <w:ilvl w:val="0"/>
          <w:numId w:val="13"/>
        </w:numPr>
      </w:pPr>
      <w:r w:rsidRPr="00E5081F">
        <w:t>Incremento en recuperación de cartera.</w:t>
      </w:r>
    </w:p>
    <w:p w14:paraId="16EE7A2F" w14:textId="77777777" w:rsidR="00E5081F" w:rsidRDefault="00E5081F" w:rsidP="00E5081F">
      <w:pPr>
        <w:numPr>
          <w:ilvl w:val="0"/>
          <w:numId w:val="13"/>
        </w:numPr>
      </w:pPr>
      <w:r w:rsidRPr="00E5081F">
        <w:t>Mejor experiencia del cliente.</w:t>
      </w:r>
    </w:p>
    <w:p w14:paraId="744E5831" w14:textId="77777777" w:rsidR="0038796A" w:rsidRPr="00E5081F" w:rsidRDefault="0038796A" w:rsidP="0038796A">
      <w:pPr>
        <w:ind w:left="720"/>
      </w:pPr>
    </w:p>
    <w:p w14:paraId="55D21592" w14:textId="77777777" w:rsidR="00E5081F" w:rsidRPr="00E5081F" w:rsidRDefault="00E5081F" w:rsidP="00E5081F">
      <w:r w:rsidRPr="00E5081F">
        <w:pict w14:anchorId="48F1B89D">
          <v:rect id="_x0000_i1140" style="width:0;height:1.5pt" o:hralign="center" o:hrstd="t" o:hr="t" fillcolor="#a0a0a0" stroked="f"/>
        </w:pict>
      </w:r>
    </w:p>
    <w:p w14:paraId="77925A3A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11. LIMITACIONES</w:t>
      </w:r>
    </w:p>
    <w:p w14:paraId="449C5B41" w14:textId="77777777" w:rsidR="00E5081F" w:rsidRPr="00E5081F" w:rsidRDefault="00E5081F" w:rsidP="00E5081F">
      <w:r w:rsidRPr="00E5081F">
        <w:t>El sistema presenta las siguientes limitaciones:</w:t>
      </w:r>
    </w:p>
    <w:p w14:paraId="3D65B3F1" w14:textId="77777777" w:rsidR="00E5081F" w:rsidRPr="00E5081F" w:rsidRDefault="00E5081F" w:rsidP="00E5081F">
      <w:pPr>
        <w:numPr>
          <w:ilvl w:val="0"/>
          <w:numId w:val="14"/>
        </w:numPr>
      </w:pPr>
      <w:r w:rsidRPr="00E5081F">
        <w:t>Requiere datos actualizados.</w:t>
      </w:r>
    </w:p>
    <w:p w14:paraId="01B4EA8A" w14:textId="77777777" w:rsidR="00E5081F" w:rsidRPr="00E5081F" w:rsidRDefault="00E5081F" w:rsidP="00E5081F">
      <w:pPr>
        <w:numPr>
          <w:ilvl w:val="0"/>
          <w:numId w:val="14"/>
        </w:numPr>
      </w:pPr>
      <w:r w:rsidRPr="00E5081F">
        <w:t>No reemplaza la validación humana.</w:t>
      </w:r>
    </w:p>
    <w:p w14:paraId="14965646" w14:textId="77777777" w:rsidR="00E5081F" w:rsidRPr="00E5081F" w:rsidRDefault="00E5081F" w:rsidP="00E5081F">
      <w:pPr>
        <w:numPr>
          <w:ilvl w:val="0"/>
          <w:numId w:val="14"/>
        </w:numPr>
      </w:pPr>
      <w:r w:rsidRPr="00E5081F">
        <w:t>No realiza aprobaciones financieras.</w:t>
      </w:r>
    </w:p>
    <w:p w14:paraId="6678805D" w14:textId="77777777" w:rsidR="00E5081F" w:rsidRDefault="00E5081F" w:rsidP="00E5081F">
      <w:pPr>
        <w:numPr>
          <w:ilvl w:val="0"/>
          <w:numId w:val="14"/>
        </w:numPr>
      </w:pPr>
      <w:r w:rsidRPr="00E5081F">
        <w:t>Depende de permisos de acceso a información.</w:t>
      </w:r>
    </w:p>
    <w:p w14:paraId="43B78DAB" w14:textId="77777777" w:rsidR="0038796A" w:rsidRDefault="0038796A" w:rsidP="0038796A">
      <w:pPr>
        <w:ind w:left="720"/>
      </w:pPr>
    </w:p>
    <w:p w14:paraId="10C8487D" w14:textId="77777777" w:rsidR="0038796A" w:rsidRDefault="0038796A" w:rsidP="0038796A">
      <w:pPr>
        <w:ind w:left="720"/>
      </w:pPr>
    </w:p>
    <w:p w14:paraId="63BAC419" w14:textId="77777777" w:rsidR="0038796A" w:rsidRDefault="0038796A" w:rsidP="0038796A">
      <w:pPr>
        <w:ind w:left="720"/>
      </w:pPr>
    </w:p>
    <w:p w14:paraId="62B22826" w14:textId="77777777" w:rsidR="00651F83" w:rsidRDefault="00651F83" w:rsidP="0038796A">
      <w:pPr>
        <w:ind w:left="720"/>
      </w:pPr>
    </w:p>
    <w:p w14:paraId="37E164D3" w14:textId="77777777" w:rsidR="00E5081F" w:rsidRPr="00E5081F" w:rsidRDefault="00E5081F" w:rsidP="00E5081F">
      <w:r w:rsidRPr="00E5081F">
        <w:lastRenderedPageBreak/>
        <w:pict w14:anchorId="7C4429A9">
          <v:rect id="_x0000_i1141" style="width:0;height:1.5pt" o:hralign="center" o:hrstd="t" o:hr="t" fillcolor="#a0a0a0" stroked="f"/>
        </w:pict>
      </w:r>
    </w:p>
    <w:p w14:paraId="5CE5C1DA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12. MEJORAS FUTURAS</w:t>
      </w:r>
    </w:p>
    <w:p w14:paraId="754AA1CE" w14:textId="77777777" w:rsidR="00E5081F" w:rsidRPr="00E5081F" w:rsidRDefault="00E5081F" w:rsidP="00E5081F">
      <w:r w:rsidRPr="00E5081F">
        <w:t>Se proponen las siguientes mejoras:</w:t>
      </w:r>
    </w:p>
    <w:p w14:paraId="4B2E6554" w14:textId="77777777" w:rsidR="00E5081F" w:rsidRPr="00E5081F" w:rsidRDefault="00E5081F" w:rsidP="00E5081F">
      <w:pPr>
        <w:numPr>
          <w:ilvl w:val="0"/>
          <w:numId w:val="15"/>
        </w:numPr>
      </w:pPr>
      <w:r w:rsidRPr="00E5081F">
        <w:t>Integración total con Power BI.</w:t>
      </w:r>
    </w:p>
    <w:p w14:paraId="4DF22D58" w14:textId="77777777" w:rsidR="00E5081F" w:rsidRPr="00E5081F" w:rsidRDefault="00E5081F" w:rsidP="00E5081F">
      <w:pPr>
        <w:numPr>
          <w:ilvl w:val="0"/>
          <w:numId w:val="15"/>
        </w:numPr>
      </w:pPr>
      <w:r w:rsidRPr="00E5081F">
        <w:t xml:space="preserve">Automatización mediante Power </w:t>
      </w:r>
      <w:proofErr w:type="spellStart"/>
      <w:r w:rsidRPr="00E5081F">
        <w:t>Automate</w:t>
      </w:r>
      <w:proofErr w:type="spellEnd"/>
      <w:r w:rsidRPr="00E5081F">
        <w:t>.</w:t>
      </w:r>
    </w:p>
    <w:p w14:paraId="5EC25D09" w14:textId="77777777" w:rsidR="00E5081F" w:rsidRPr="00E5081F" w:rsidRDefault="00E5081F" w:rsidP="00E5081F">
      <w:pPr>
        <w:numPr>
          <w:ilvl w:val="0"/>
          <w:numId w:val="15"/>
        </w:numPr>
      </w:pPr>
      <w:r w:rsidRPr="00E5081F">
        <w:t>Modelos predictivos de mora.</w:t>
      </w:r>
    </w:p>
    <w:p w14:paraId="61781AD4" w14:textId="77777777" w:rsidR="00E5081F" w:rsidRPr="00E5081F" w:rsidRDefault="00E5081F" w:rsidP="00E5081F">
      <w:pPr>
        <w:numPr>
          <w:ilvl w:val="0"/>
          <w:numId w:val="15"/>
        </w:numPr>
      </w:pPr>
      <w:proofErr w:type="spellStart"/>
      <w:r w:rsidRPr="00E5081F">
        <w:t>Chatbot</w:t>
      </w:r>
      <w:proofErr w:type="spellEnd"/>
      <w:r w:rsidRPr="00E5081F">
        <w:t xml:space="preserve"> interno para consultas.</w:t>
      </w:r>
    </w:p>
    <w:p w14:paraId="57AA1AD2" w14:textId="77777777" w:rsidR="00E5081F" w:rsidRPr="00E5081F" w:rsidRDefault="00E5081F" w:rsidP="00E5081F">
      <w:pPr>
        <w:numPr>
          <w:ilvl w:val="0"/>
          <w:numId w:val="15"/>
        </w:numPr>
      </w:pPr>
      <w:r w:rsidRPr="00E5081F">
        <w:t>Integración con bases de datos corporativas.</w:t>
      </w:r>
    </w:p>
    <w:p w14:paraId="33D3C208" w14:textId="77777777" w:rsidR="00E5081F" w:rsidRPr="00E5081F" w:rsidRDefault="00E5081F" w:rsidP="00E5081F">
      <w:r w:rsidRPr="00E5081F">
        <w:pict w14:anchorId="5DFF354C">
          <v:rect id="_x0000_i1142" style="width:0;height:1.5pt" o:hralign="center" o:hrstd="t" o:hr="t" fillcolor="#a0a0a0" stroked="f"/>
        </w:pict>
      </w:r>
    </w:p>
    <w:p w14:paraId="5DC77B48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13. CONCLUSIONES</w:t>
      </w:r>
    </w:p>
    <w:p w14:paraId="48D152D8" w14:textId="77777777" w:rsidR="00E5081F" w:rsidRPr="00E5081F" w:rsidRDefault="00E5081F" w:rsidP="00E5081F">
      <w:r w:rsidRPr="00E5081F">
        <w:t xml:space="preserve">La implementación de </w:t>
      </w:r>
      <w:proofErr w:type="spellStart"/>
      <w:r w:rsidRPr="00E5081F">
        <w:t>CobraIntel</w:t>
      </w:r>
      <w:proofErr w:type="spellEnd"/>
      <w:r w:rsidRPr="00E5081F">
        <w:t xml:space="preserve"> IA constituye una iniciativa de transformación digital orientada a mejorar la eficiencia del proceso de cobranza en Grupo Falabella.</w:t>
      </w:r>
    </w:p>
    <w:p w14:paraId="21641292" w14:textId="77777777" w:rsidR="00E5081F" w:rsidRPr="00E5081F" w:rsidRDefault="00E5081F" w:rsidP="00E5081F">
      <w:r w:rsidRPr="00E5081F">
        <w:t>El asistente permite optimizar recursos, reducir actividades repetitivas y generar información estratégica para la toma de decisiones. Además, facilita la recuperación de cartera mediante automatización inteligente y apoyo continuo a los usuarios del área financiera.</w:t>
      </w:r>
    </w:p>
    <w:p w14:paraId="1729264F" w14:textId="77777777" w:rsidR="00E5081F" w:rsidRPr="00E5081F" w:rsidRDefault="00E5081F" w:rsidP="00E5081F">
      <w:r w:rsidRPr="00E5081F">
        <w:pict w14:anchorId="22AC9D05">
          <v:rect id="_x0000_i1143" style="width:0;height:1.5pt" o:hralign="center" o:hrstd="t" o:hr="t" fillcolor="#a0a0a0" stroked="f"/>
        </w:pict>
      </w:r>
    </w:p>
    <w:p w14:paraId="20AF722D" w14:textId="77777777" w:rsidR="00E5081F" w:rsidRPr="00E5081F" w:rsidRDefault="00E5081F" w:rsidP="00E5081F">
      <w:pPr>
        <w:rPr>
          <w:b/>
          <w:bCs/>
        </w:rPr>
      </w:pPr>
      <w:r w:rsidRPr="00E5081F">
        <w:rPr>
          <w:b/>
          <w:bCs/>
        </w:rPr>
        <w:t>Diagramas sugeridos para insertar como imágenes (cumpliendo el requisito mínimo de 3)</w:t>
      </w:r>
    </w:p>
    <w:p w14:paraId="05BBFB26" w14:textId="77777777" w:rsidR="00E5081F" w:rsidRPr="00E5081F" w:rsidRDefault="00E5081F" w:rsidP="00E5081F">
      <w:pPr>
        <w:numPr>
          <w:ilvl w:val="0"/>
          <w:numId w:val="16"/>
        </w:numPr>
      </w:pPr>
      <w:r w:rsidRPr="00E5081F">
        <w:t xml:space="preserve">Arquitectura General de </w:t>
      </w:r>
      <w:proofErr w:type="spellStart"/>
      <w:r w:rsidRPr="00E5081F">
        <w:t>CobraIntel</w:t>
      </w:r>
      <w:proofErr w:type="spellEnd"/>
      <w:r w:rsidRPr="00E5081F">
        <w:t xml:space="preserve"> IA.</w:t>
      </w:r>
    </w:p>
    <w:p w14:paraId="179E8945" w14:textId="77777777" w:rsidR="00E5081F" w:rsidRPr="00E5081F" w:rsidRDefault="00E5081F" w:rsidP="00E5081F">
      <w:pPr>
        <w:numPr>
          <w:ilvl w:val="0"/>
          <w:numId w:val="16"/>
        </w:numPr>
      </w:pPr>
      <w:r w:rsidRPr="00E5081F">
        <w:t>Flujo del Proceso de Cobranza con IA.</w:t>
      </w:r>
    </w:p>
    <w:p w14:paraId="3804D2D7" w14:textId="77777777" w:rsidR="00E5081F" w:rsidRPr="00E5081F" w:rsidRDefault="00E5081F" w:rsidP="00E5081F">
      <w:pPr>
        <w:numPr>
          <w:ilvl w:val="0"/>
          <w:numId w:val="16"/>
        </w:numPr>
      </w:pPr>
      <w:r w:rsidRPr="00E5081F">
        <w:t>Caso de Uso: Generación Automática de Correo.</w:t>
      </w:r>
    </w:p>
    <w:p w14:paraId="349B93F6" w14:textId="77777777" w:rsidR="00C63FA3" w:rsidRDefault="00C63FA3"/>
    <w:sectPr w:rsidR="00C63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0DE"/>
    <w:multiLevelType w:val="multilevel"/>
    <w:tmpl w:val="C5C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78A7"/>
    <w:multiLevelType w:val="multilevel"/>
    <w:tmpl w:val="EB7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50C45"/>
    <w:multiLevelType w:val="multilevel"/>
    <w:tmpl w:val="B8D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43AD5"/>
    <w:multiLevelType w:val="multilevel"/>
    <w:tmpl w:val="67A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0BC5"/>
    <w:multiLevelType w:val="multilevel"/>
    <w:tmpl w:val="7E2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4251F"/>
    <w:multiLevelType w:val="multilevel"/>
    <w:tmpl w:val="A42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05B73"/>
    <w:multiLevelType w:val="multilevel"/>
    <w:tmpl w:val="0D8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B4A38"/>
    <w:multiLevelType w:val="multilevel"/>
    <w:tmpl w:val="337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66C5F"/>
    <w:multiLevelType w:val="multilevel"/>
    <w:tmpl w:val="A170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609DA"/>
    <w:multiLevelType w:val="multilevel"/>
    <w:tmpl w:val="27D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17971"/>
    <w:multiLevelType w:val="multilevel"/>
    <w:tmpl w:val="7444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2AD2"/>
    <w:multiLevelType w:val="multilevel"/>
    <w:tmpl w:val="02C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10DE7"/>
    <w:multiLevelType w:val="multilevel"/>
    <w:tmpl w:val="FE3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C343C"/>
    <w:multiLevelType w:val="multilevel"/>
    <w:tmpl w:val="363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71935"/>
    <w:multiLevelType w:val="multilevel"/>
    <w:tmpl w:val="8BE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81F4E"/>
    <w:multiLevelType w:val="multilevel"/>
    <w:tmpl w:val="75C0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802998">
    <w:abstractNumId w:val="8"/>
  </w:num>
  <w:num w:numId="2" w16cid:durableId="839806485">
    <w:abstractNumId w:val="12"/>
  </w:num>
  <w:num w:numId="3" w16cid:durableId="486016163">
    <w:abstractNumId w:val="10"/>
  </w:num>
  <w:num w:numId="4" w16cid:durableId="1342582495">
    <w:abstractNumId w:val="1"/>
  </w:num>
  <w:num w:numId="5" w16cid:durableId="754206064">
    <w:abstractNumId w:val="9"/>
  </w:num>
  <w:num w:numId="6" w16cid:durableId="980771470">
    <w:abstractNumId w:val="2"/>
  </w:num>
  <w:num w:numId="7" w16cid:durableId="1142887117">
    <w:abstractNumId w:val="5"/>
  </w:num>
  <w:num w:numId="8" w16cid:durableId="1226062961">
    <w:abstractNumId w:val="13"/>
  </w:num>
  <w:num w:numId="9" w16cid:durableId="1371763173">
    <w:abstractNumId w:val="14"/>
  </w:num>
  <w:num w:numId="10" w16cid:durableId="1839878913">
    <w:abstractNumId w:val="3"/>
  </w:num>
  <w:num w:numId="11" w16cid:durableId="2093578785">
    <w:abstractNumId w:val="0"/>
  </w:num>
  <w:num w:numId="12" w16cid:durableId="701133481">
    <w:abstractNumId w:val="4"/>
  </w:num>
  <w:num w:numId="13" w16cid:durableId="1622222161">
    <w:abstractNumId w:val="7"/>
  </w:num>
  <w:num w:numId="14" w16cid:durableId="1975019429">
    <w:abstractNumId w:val="6"/>
  </w:num>
  <w:num w:numId="15" w16cid:durableId="1494226471">
    <w:abstractNumId w:val="11"/>
  </w:num>
  <w:num w:numId="16" w16cid:durableId="498425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1F"/>
    <w:rsid w:val="0038796A"/>
    <w:rsid w:val="004A24D6"/>
    <w:rsid w:val="00651F83"/>
    <w:rsid w:val="00C63FA3"/>
    <w:rsid w:val="00D73466"/>
    <w:rsid w:val="00E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23E3"/>
  <w15:chartTrackingRefBased/>
  <w15:docId w15:val="{C9F25361-40B0-46A6-8B6A-282B9B8B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Paola Moscoso Casallas</dc:creator>
  <cp:keywords/>
  <dc:description/>
  <cp:lastModifiedBy>Diana Paola Moscoso Casallas</cp:lastModifiedBy>
  <cp:revision>2</cp:revision>
  <dcterms:created xsi:type="dcterms:W3CDTF">2026-09-04T14:52:00Z</dcterms:created>
  <dcterms:modified xsi:type="dcterms:W3CDTF">2026-09-04T15:08:00Z</dcterms:modified>
</cp:coreProperties>
</file>