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kern w:val="0"/>
          <w:sz w:val="21"/>
          <w:szCs w:val="21"/>
          <w:u w:val="none"/>
          <w:lang w:val="en-US" w:eastAsia="zh-CN" w:bidi="ar"/>
        </w:rPr>
        <w:t>拥护正义战争，反对非正义战争。</w:t>
      </w:r>
    </w:p>
    <w:p>
      <w:pPr>
        <w:keepNext w:val="0"/>
        <w:keepLines w:val="0"/>
        <w:widowControl/>
        <w:suppressLineNumbers w:val="0"/>
        <w:ind w:lef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kern w:val="0"/>
          <w:sz w:val="21"/>
          <w:szCs w:val="21"/>
          <w:u w:val="none"/>
          <w:lang w:val="en-US" w:eastAsia="zh-CN" w:bidi="ar"/>
        </w:rPr>
        <w:t>首先得思考什么叫做正义与非正义，我认为把侵略为目的的剥削为目的的侵占，他国的财力物力，人力等等资源为目的的都称为非正义战争，相反为了保护自己的合理利益，去进行防护的护卫的这样一种战争称为正义战争。</w:t>
      </w:r>
    </w:p>
    <w:p>
      <w:pPr>
        <w:keepNext w:val="0"/>
        <w:keepLines w:val="0"/>
        <w:widowControl/>
        <w:suppressLineNumbers w:val="0"/>
        <w:ind w:lef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kern w:val="0"/>
          <w:sz w:val="21"/>
          <w:szCs w:val="21"/>
          <w:u w:val="none"/>
          <w:lang w:val="en-US" w:eastAsia="zh-CN" w:bidi="ar"/>
        </w:rPr>
        <w:t>战争这一件事情本身是有它的生物来源的自然环境和人类的生物本性，战争的来源，我认为在于战争所消耗的东西与通过战争可以得到的东西之间，后者大于前者，导致有一些剥削的存在，通过战争的形式去获得更多资源，而这份资源会远远大过战争本身消耗的资源。但是我们也要明白一点，就是战争本身并不会创造什么东西。它相当于是进行一个资源的再分配，同时也可以通过战争对外的战争来增强民族内部的凝聚力。例如美国就是通过战争来加强他自己作为一个移民国家内部人员之间的凝聚力，但是现在看来美国民粹主义逐渐兴起使得这份凝聚力非常的危险，是一份侵略性的民族特性。</w:t>
      </w:r>
    </w:p>
    <w:p>
      <w:pPr>
        <w:keepNext w:val="0"/>
        <w:keepLines w:val="0"/>
        <w:widowControl/>
        <w:suppressLineNumbers w:val="0"/>
        <w:ind w:lef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kern w:val="0"/>
          <w:sz w:val="21"/>
          <w:szCs w:val="21"/>
          <w:u w:val="none"/>
          <w:lang w:val="en-US" w:eastAsia="zh-CN" w:bidi="ar"/>
        </w:rPr>
        <w:t>那么为什么会拥护正义战争，反对非正义战争。非正义战争本身就含有了剥削压迫侵略，抗击一个民族的自尊与自信等等不正义的行为。而正义战争便是为了对抗这种行为。战争本身是非常不好的，但是如果我们不去通过战争的手段去对抗这种行为的话，会使得我们的既有利益遭到损坏以及更严重的后果，为了增强民族的自信力，为了维护国民以及国家的地位和利益，我们不可能在别人欺负我们的时候就任打任怨，所以这个时候我们会进行正义战争。我们通过战争来避免更多的战争，我们拥护战争来维护我们的自尊自信。这便是为什么拥护正义战争，反对非正义战争。</w:t>
      </w:r>
    </w:p>
    <w:p>
      <w:pPr>
        <w:rPr>
          <w:sz w:val="28"/>
          <w:szCs w:val="3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A3362"/>
    <w:rsid w:val="14EA3362"/>
    <w:rsid w:val="45D44DBE"/>
    <w:rsid w:val="79E6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2020-03-24T09:32:00Z</dcterms:created>
  <dc:creator>10161</dc:creator>
  <cp:lastModifiedBy>伊</cp:lastModifiedBy>
  <dcterms:modified xsi:type="dcterms:W3CDTF">2020-03-24T09:33:47Z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