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BB6F3" w14:textId="77777777" w:rsidR="008933DA" w:rsidRDefault="008933DA" w:rsidP="008933DA">
      <w:r>
        <w:t>@startuml</w:t>
      </w:r>
    </w:p>
    <w:p w14:paraId="5B363349" w14:textId="77777777" w:rsidR="008933DA" w:rsidRDefault="008933DA" w:rsidP="008933DA">
      <w:proofErr w:type="spellStart"/>
      <w:r>
        <w:t>skinparam</w:t>
      </w:r>
      <w:proofErr w:type="spellEnd"/>
      <w:r>
        <w:t xml:space="preserve"> </w:t>
      </w:r>
      <w:proofErr w:type="spellStart"/>
      <w:r>
        <w:t>backgroundColor</w:t>
      </w:r>
      <w:proofErr w:type="spellEnd"/>
      <w:r>
        <w:t xml:space="preserve"> </w:t>
      </w:r>
      <w:proofErr w:type="spellStart"/>
      <w:r>
        <w:t>white</w:t>
      </w:r>
      <w:proofErr w:type="spellEnd"/>
    </w:p>
    <w:p w14:paraId="495A5B66" w14:textId="77777777" w:rsidR="008933DA" w:rsidRDefault="008933DA" w:rsidP="008933DA">
      <w:proofErr w:type="spellStart"/>
      <w:r>
        <w:t>skinparam</w:t>
      </w:r>
      <w:proofErr w:type="spellEnd"/>
      <w:r>
        <w:t xml:space="preserve"> </w:t>
      </w:r>
      <w:proofErr w:type="spellStart"/>
      <w:r>
        <w:t>defaultTextAlignment</w:t>
      </w:r>
      <w:proofErr w:type="spellEnd"/>
      <w:r>
        <w:t xml:space="preserve"> </w:t>
      </w:r>
      <w:proofErr w:type="spellStart"/>
      <w:r>
        <w:t>left</w:t>
      </w:r>
      <w:proofErr w:type="spellEnd"/>
    </w:p>
    <w:p w14:paraId="2A7136C4" w14:textId="77777777" w:rsidR="008933DA" w:rsidRDefault="008933DA" w:rsidP="008933DA">
      <w:proofErr w:type="spellStart"/>
      <w:r>
        <w:t>skinparam</w:t>
      </w:r>
      <w:proofErr w:type="spellEnd"/>
      <w:r>
        <w:t xml:space="preserve"> </w:t>
      </w:r>
      <w:proofErr w:type="spellStart"/>
      <w:r>
        <w:t>componentStyle</w:t>
      </w:r>
      <w:proofErr w:type="spellEnd"/>
      <w:r>
        <w:t xml:space="preserve"> </w:t>
      </w:r>
      <w:proofErr w:type="spellStart"/>
      <w:r>
        <w:t>rectangle</w:t>
      </w:r>
      <w:proofErr w:type="spellEnd"/>
    </w:p>
    <w:p w14:paraId="544EC775" w14:textId="77777777" w:rsidR="008933DA" w:rsidRDefault="008933DA" w:rsidP="008933DA">
      <w:proofErr w:type="spellStart"/>
      <w:r>
        <w:t>skinparam</w:t>
      </w:r>
      <w:proofErr w:type="spellEnd"/>
      <w:r>
        <w:t xml:space="preserve"> </w:t>
      </w:r>
      <w:proofErr w:type="spellStart"/>
      <w:r>
        <w:t>packageStyle</w:t>
      </w:r>
      <w:proofErr w:type="spellEnd"/>
      <w:r>
        <w:t xml:space="preserve"> </w:t>
      </w:r>
      <w:proofErr w:type="spellStart"/>
      <w:r>
        <w:t>rectangle</w:t>
      </w:r>
      <w:proofErr w:type="spellEnd"/>
    </w:p>
    <w:p w14:paraId="6D46AD91" w14:textId="77777777" w:rsidR="008933DA" w:rsidRDefault="008933DA" w:rsidP="008933DA"/>
    <w:p w14:paraId="4B7D7A41" w14:textId="77777777" w:rsidR="008933DA" w:rsidRDefault="008933DA" w:rsidP="008933DA">
      <w:r>
        <w:t>' ===== Nodos de usuarios =====</w:t>
      </w:r>
    </w:p>
    <w:p w14:paraId="27C7DCB7" w14:textId="77777777" w:rsidR="008933DA" w:rsidRDefault="008933DA" w:rsidP="008933DA">
      <w:proofErr w:type="spellStart"/>
      <w:r>
        <w:t>node</w:t>
      </w:r>
      <w:proofErr w:type="spellEnd"/>
      <w:r>
        <w:t xml:space="preserve"> "Cliente\</w:t>
      </w:r>
      <w:proofErr w:type="gramStart"/>
      <w:r>
        <w:t>n(</w:t>
      </w:r>
      <w:proofErr w:type="gramEnd"/>
      <w:r>
        <w:t>Navegador Web)" as Client {</w:t>
      </w:r>
    </w:p>
    <w:p w14:paraId="396B2ECC" w14:textId="77777777" w:rsidR="008933DA" w:rsidRDefault="008933DA" w:rsidP="008933DA">
      <w:r>
        <w:t xml:space="preserve">  </w:t>
      </w:r>
      <w:proofErr w:type="spellStart"/>
      <w:r>
        <w:t>artifact</w:t>
      </w:r>
      <w:proofErr w:type="spellEnd"/>
      <w:r>
        <w:t xml:space="preserve"> "UI Web\n(</w:t>
      </w:r>
      <w:proofErr w:type="spellStart"/>
      <w:r>
        <w:t>React</w:t>
      </w:r>
      <w:proofErr w:type="spellEnd"/>
      <w:r>
        <w:t xml:space="preserve">/HTML/CSS)" as </w:t>
      </w:r>
      <w:proofErr w:type="spellStart"/>
      <w:r>
        <w:t>WebUI</w:t>
      </w:r>
      <w:proofErr w:type="spellEnd"/>
    </w:p>
    <w:p w14:paraId="5FEF2B8A" w14:textId="77777777" w:rsidR="008933DA" w:rsidRDefault="008933DA" w:rsidP="008933DA">
      <w:r>
        <w:t>}</w:t>
      </w:r>
    </w:p>
    <w:p w14:paraId="75662864" w14:textId="77777777" w:rsidR="008933DA" w:rsidRDefault="008933DA" w:rsidP="008933DA"/>
    <w:p w14:paraId="6B288DAB" w14:textId="77777777" w:rsidR="008933DA" w:rsidRDefault="008933DA" w:rsidP="008933DA">
      <w:proofErr w:type="spellStart"/>
      <w:r>
        <w:t>node</w:t>
      </w:r>
      <w:proofErr w:type="spellEnd"/>
      <w:r>
        <w:t xml:space="preserve"> "Administrador\</w:t>
      </w:r>
      <w:proofErr w:type="gramStart"/>
      <w:r>
        <w:t>n(</w:t>
      </w:r>
      <w:proofErr w:type="gramEnd"/>
      <w:r>
        <w:t xml:space="preserve">PC oficina / portátil)" as </w:t>
      </w:r>
      <w:proofErr w:type="spellStart"/>
      <w:r>
        <w:t>Admin</w:t>
      </w:r>
      <w:proofErr w:type="spellEnd"/>
      <w:r>
        <w:t xml:space="preserve"> {</w:t>
      </w:r>
    </w:p>
    <w:p w14:paraId="0DCFD761" w14:textId="77777777" w:rsidR="008933DA" w:rsidRDefault="008933DA" w:rsidP="008933DA">
      <w:r>
        <w:t xml:space="preserve">  </w:t>
      </w:r>
      <w:proofErr w:type="spellStart"/>
      <w:r>
        <w:t>artifact</w:t>
      </w:r>
      <w:proofErr w:type="spellEnd"/>
      <w:r>
        <w:t xml:space="preserve"> "Panel </w:t>
      </w:r>
      <w:proofErr w:type="spellStart"/>
      <w:r>
        <w:t>Admin</w:t>
      </w:r>
      <w:proofErr w:type="spellEnd"/>
      <w:r>
        <w:t>\</w:t>
      </w:r>
      <w:proofErr w:type="gramStart"/>
      <w:r>
        <w:t>n(vía navegador</w:t>
      </w:r>
      <w:proofErr w:type="gramEnd"/>
      <w:r>
        <w:t xml:space="preserve">)" as </w:t>
      </w:r>
      <w:proofErr w:type="spellStart"/>
      <w:r>
        <w:t>AdminUI</w:t>
      </w:r>
      <w:proofErr w:type="spellEnd"/>
    </w:p>
    <w:p w14:paraId="79865A42" w14:textId="77777777" w:rsidR="008933DA" w:rsidRDefault="008933DA" w:rsidP="008933DA">
      <w:r>
        <w:t>}</w:t>
      </w:r>
    </w:p>
    <w:p w14:paraId="324194C2" w14:textId="77777777" w:rsidR="008933DA" w:rsidRDefault="008933DA" w:rsidP="008933DA"/>
    <w:p w14:paraId="18F496D8" w14:textId="77777777" w:rsidR="008933DA" w:rsidRDefault="008933DA" w:rsidP="008933DA">
      <w:r>
        <w:t>' ===== Infraestructura principal =====</w:t>
      </w:r>
    </w:p>
    <w:p w14:paraId="7A4B9111" w14:textId="77777777" w:rsidR="008933DA" w:rsidRDefault="008933DA" w:rsidP="008933DA">
      <w:proofErr w:type="spellStart"/>
      <w:r>
        <w:t>node</w:t>
      </w:r>
      <w:proofErr w:type="spellEnd"/>
      <w:r>
        <w:t xml:space="preserve"> "Hosting / Servidor Web\</w:t>
      </w:r>
      <w:proofErr w:type="gramStart"/>
      <w:r>
        <w:t>n(</w:t>
      </w:r>
      <w:proofErr w:type="spellStart"/>
      <w:proofErr w:type="gramEnd"/>
      <w:r>
        <w:t>Nginx</w:t>
      </w:r>
      <w:proofErr w:type="spellEnd"/>
      <w:r>
        <w:t xml:space="preserve">/Apache + SSL)" as </w:t>
      </w:r>
      <w:proofErr w:type="spellStart"/>
      <w:r>
        <w:t>WebServer</w:t>
      </w:r>
      <w:proofErr w:type="spellEnd"/>
      <w:r>
        <w:t xml:space="preserve"> {</w:t>
      </w:r>
    </w:p>
    <w:p w14:paraId="400926A5" w14:textId="77777777" w:rsidR="008933DA" w:rsidRDefault="008933DA" w:rsidP="008933DA">
      <w:r>
        <w:t xml:space="preserve">  </w:t>
      </w:r>
      <w:proofErr w:type="spellStart"/>
      <w:r>
        <w:t>artifact</w:t>
      </w:r>
      <w:proofErr w:type="spellEnd"/>
      <w:r>
        <w:t xml:space="preserve"> "</w:t>
      </w:r>
      <w:proofErr w:type="spellStart"/>
      <w:r>
        <w:t>Frontend</w:t>
      </w:r>
      <w:proofErr w:type="spellEnd"/>
      <w:r>
        <w:t xml:space="preserve"> del sitio\</w:t>
      </w:r>
      <w:proofErr w:type="gramStart"/>
      <w:r>
        <w:t>n(</w:t>
      </w:r>
      <w:proofErr w:type="gramEnd"/>
      <w:r>
        <w:t xml:space="preserve">Página pública + </w:t>
      </w:r>
      <w:proofErr w:type="spellStart"/>
      <w:r>
        <w:t>login</w:t>
      </w:r>
      <w:proofErr w:type="spellEnd"/>
      <w:r>
        <w:t>)" as Front</w:t>
      </w:r>
    </w:p>
    <w:p w14:paraId="3A1C7051" w14:textId="77777777" w:rsidR="008933DA" w:rsidRDefault="008933DA" w:rsidP="008933DA">
      <w:r>
        <w:t>}</w:t>
      </w:r>
    </w:p>
    <w:p w14:paraId="700DAE3C" w14:textId="77777777" w:rsidR="008933DA" w:rsidRDefault="008933DA" w:rsidP="008933DA"/>
    <w:p w14:paraId="57E239B1" w14:textId="77777777" w:rsidR="008933DA" w:rsidRDefault="008933DA" w:rsidP="008933DA">
      <w:proofErr w:type="spellStart"/>
      <w:r>
        <w:t>node</w:t>
      </w:r>
      <w:proofErr w:type="spellEnd"/>
      <w:r>
        <w:t xml:space="preserve"> "Servidor de Aplicación\</w:t>
      </w:r>
      <w:proofErr w:type="gramStart"/>
      <w:r>
        <w:t>n(</w:t>
      </w:r>
      <w:proofErr w:type="gramEnd"/>
      <w:r>
        <w:t xml:space="preserve">Python / Django o </w:t>
      </w:r>
      <w:proofErr w:type="spellStart"/>
      <w:r>
        <w:t>Flask</w:t>
      </w:r>
      <w:proofErr w:type="spellEnd"/>
      <w:r>
        <w:t xml:space="preserve">)" as </w:t>
      </w:r>
      <w:proofErr w:type="spellStart"/>
      <w:r>
        <w:t>AppServer</w:t>
      </w:r>
      <w:proofErr w:type="spellEnd"/>
      <w:r>
        <w:t xml:space="preserve"> {</w:t>
      </w:r>
    </w:p>
    <w:p w14:paraId="1CCC2BEC" w14:textId="77777777" w:rsidR="008933DA" w:rsidRDefault="008933DA" w:rsidP="008933DA">
      <w:r>
        <w:t xml:space="preserve">  </w:t>
      </w:r>
      <w:proofErr w:type="spellStart"/>
      <w:r>
        <w:t>artifact</w:t>
      </w:r>
      <w:proofErr w:type="spellEnd"/>
      <w:r>
        <w:t xml:space="preserve"> "Módulo Pedidos" as </w:t>
      </w:r>
      <w:proofErr w:type="spellStart"/>
      <w:r>
        <w:t>ModPedidos</w:t>
      </w:r>
      <w:proofErr w:type="spellEnd"/>
    </w:p>
    <w:p w14:paraId="5FBDB06F" w14:textId="77777777" w:rsidR="008933DA" w:rsidRDefault="008933DA" w:rsidP="008933DA">
      <w:r>
        <w:t xml:space="preserve">  </w:t>
      </w:r>
      <w:proofErr w:type="spellStart"/>
      <w:r>
        <w:t>artifact</w:t>
      </w:r>
      <w:proofErr w:type="spellEnd"/>
      <w:r>
        <w:t xml:space="preserve"> "Módulo Carrito" as </w:t>
      </w:r>
      <w:proofErr w:type="spellStart"/>
      <w:r>
        <w:t>ModCarrito</w:t>
      </w:r>
      <w:proofErr w:type="spellEnd"/>
    </w:p>
    <w:p w14:paraId="0B2678E8" w14:textId="77777777" w:rsidR="008933DA" w:rsidRDefault="008933DA" w:rsidP="008933DA">
      <w:r>
        <w:t xml:space="preserve">  </w:t>
      </w:r>
      <w:proofErr w:type="spellStart"/>
      <w:r>
        <w:t>artifact</w:t>
      </w:r>
      <w:proofErr w:type="spellEnd"/>
      <w:r>
        <w:t xml:space="preserve"> "Módulo Inventario" as </w:t>
      </w:r>
      <w:proofErr w:type="spellStart"/>
      <w:r>
        <w:t>ModInv</w:t>
      </w:r>
      <w:proofErr w:type="spellEnd"/>
    </w:p>
    <w:p w14:paraId="5DF902F1" w14:textId="77777777" w:rsidR="008933DA" w:rsidRDefault="008933DA" w:rsidP="008933DA">
      <w:r>
        <w:t xml:space="preserve">  </w:t>
      </w:r>
      <w:proofErr w:type="spellStart"/>
      <w:r>
        <w:t>artifact</w:t>
      </w:r>
      <w:proofErr w:type="spellEnd"/>
      <w:r>
        <w:t xml:space="preserve"> "Módulo Recetas\</w:t>
      </w:r>
      <w:proofErr w:type="gramStart"/>
      <w:r>
        <w:t>n(</w:t>
      </w:r>
      <w:proofErr w:type="gramEnd"/>
      <w:r>
        <w:t xml:space="preserve">lógica reglas)" as </w:t>
      </w:r>
      <w:proofErr w:type="spellStart"/>
      <w:r>
        <w:t>ModRecetas</w:t>
      </w:r>
      <w:proofErr w:type="spellEnd"/>
    </w:p>
    <w:p w14:paraId="34F2CD44" w14:textId="77777777" w:rsidR="008933DA" w:rsidRDefault="008933DA" w:rsidP="008933DA">
      <w:r>
        <w:t xml:space="preserve">  </w:t>
      </w:r>
      <w:proofErr w:type="spellStart"/>
      <w:r>
        <w:t>artifact</w:t>
      </w:r>
      <w:proofErr w:type="spellEnd"/>
      <w:r>
        <w:t xml:space="preserve"> "Módulo Reportes" as </w:t>
      </w:r>
      <w:proofErr w:type="spellStart"/>
      <w:r>
        <w:t>ModReportes</w:t>
      </w:r>
      <w:proofErr w:type="spellEnd"/>
    </w:p>
    <w:p w14:paraId="61B96AE4" w14:textId="77777777" w:rsidR="008933DA" w:rsidRDefault="008933DA" w:rsidP="008933DA">
      <w:r>
        <w:lastRenderedPageBreak/>
        <w:t xml:space="preserve">  </w:t>
      </w:r>
      <w:proofErr w:type="spellStart"/>
      <w:r>
        <w:t>artifact</w:t>
      </w:r>
      <w:proofErr w:type="spellEnd"/>
      <w:r>
        <w:t xml:space="preserve"> "API REST interna" as API</w:t>
      </w:r>
    </w:p>
    <w:p w14:paraId="214687B8" w14:textId="77777777" w:rsidR="008933DA" w:rsidRDefault="008933DA" w:rsidP="008933DA">
      <w:r>
        <w:t>}</w:t>
      </w:r>
    </w:p>
    <w:p w14:paraId="29D15DFC" w14:textId="77777777" w:rsidR="008933DA" w:rsidRDefault="008933DA" w:rsidP="008933DA"/>
    <w:p w14:paraId="600F529A" w14:textId="77777777" w:rsidR="008933DA" w:rsidRDefault="008933DA" w:rsidP="008933DA">
      <w:proofErr w:type="spellStart"/>
      <w:r>
        <w:t>node</w:t>
      </w:r>
      <w:proofErr w:type="spellEnd"/>
      <w:r>
        <w:t xml:space="preserve"> "Servidor de Base de Datos\</w:t>
      </w:r>
      <w:proofErr w:type="gramStart"/>
      <w:r>
        <w:t>n(</w:t>
      </w:r>
      <w:proofErr w:type="gramEnd"/>
      <w:r>
        <w:t>MySQL / PostgreSQL)" as DB {</w:t>
      </w:r>
    </w:p>
    <w:p w14:paraId="46E0D7C7" w14:textId="77777777" w:rsidR="008933DA" w:rsidRDefault="008933DA" w:rsidP="008933DA">
      <w:r>
        <w:t xml:space="preserve">  </w:t>
      </w:r>
      <w:proofErr w:type="spellStart"/>
      <w:r>
        <w:t>database</w:t>
      </w:r>
      <w:proofErr w:type="spellEnd"/>
      <w:r>
        <w:t xml:space="preserve"> "</w:t>
      </w:r>
      <w:proofErr w:type="spellStart"/>
      <w:r>
        <w:t>DB_CarnesLosAlmeyda</w:t>
      </w:r>
      <w:proofErr w:type="spellEnd"/>
      <w:r>
        <w:t xml:space="preserve">" as </w:t>
      </w:r>
      <w:proofErr w:type="spellStart"/>
      <w:r>
        <w:t>DBMain</w:t>
      </w:r>
      <w:proofErr w:type="spellEnd"/>
    </w:p>
    <w:p w14:paraId="3AC2D478" w14:textId="77777777" w:rsidR="008933DA" w:rsidRDefault="008933DA" w:rsidP="008933DA">
      <w:r>
        <w:t>}</w:t>
      </w:r>
    </w:p>
    <w:p w14:paraId="5F5DDE00" w14:textId="77777777" w:rsidR="008933DA" w:rsidRDefault="008933DA" w:rsidP="008933DA"/>
    <w:p w14:paraId="2F1AA11C" w14:textId="77777777" w:rsidR="008933DA" w:rsidRDefault="008933DA" w:rsidP="008933DA">
      <w:r>
        <w:t>' ===== Servicios Externos =====</w:t>
      </w:r>
    </w:p>
    <w:p w14:paraId="2BA3735C" w14:textId="77777777" w:rsidR="008933DA" w:rsidRDefault="008933DA" w:rsidP="008933DA">
      <w:proofErr w:type="spellStart"/>
      <w:r>
        <w:t>node</w:t>
      </w:r>
      <w:proofErr w:type="spellEnd"/>
      <w:r>
        <w:t xml:space="preserve"> "Pasarela de pago externa\</w:t>
      </w:r>
      <w:proofErr w:type="gramStart"/>
      <w:r>
        <w:t>n(</w:t>
      </w:r>
      <w:proofErr w:type="gramEnd"/>
      <w:r>
        <w:t xml:space="preserve">Nequi / </w:t>
      </w:r>
      <w:proofErr w:type="spellStart"/>
      <w:r>
        <w:t>Daviplata</w:t>
      </w:r>
      <w:proofErr w:type="spellEnd"/>
      <w:r>
        <w:t xml:space="preserve"> / PSE)" as </w:t>
      </w:r>
      <w:proofErr w:type="spellStart"/>
      <w:r>
        <w:t>PayGW</w:t>
      </w:r>
      <w:proofErr w:type="spellEnd"/>
      <w:r>
        <w:t xml:space="preserve"> {</w:t>
      </w:r>
    </w:p>
    <w:p w14:paraId="388D4F23" w14:textId="77777777" w:rsidR="008933DA" w:rsidRDefault="008933DA" w:rsidP="008933DA">
      <w:r>
        <w:t xml:space="preserve">  </w:t>
      </w:r>
      <w:proofErr w:type="spellStart"/>
      <w:r>
        <w:t>artifact</w:t>
      </w:r>
      <w:proofErr w:type="spellEnd"/>
      <w:r>
        <w:t xml:space="preserve"> "</w:t>
      </w:r>
      <w:proofErr w:type="spellStart"/>
      <w:r>
        <w:t>Endpoint</w:t>
      </w:r>
      <w:proofErr w:type="spellEnd"/>
      <w:r>
        <w:t xml:space="preserve"> de validación\</w:t>
      </w:r>
      <w:proofErr w:type="spellStart"/>
      <w:r>
        <w:t>nde</w:t>
      </w:r>
      <w:proofErr w:type="spellEnd"/>
      <w:r>
        <w:t xml:space="preserve"> pago" as </w:t>
      </w:r>
      <w:proofErr w:type="spellStart"/>
      <w:r>
        <w:t>PayAPI</w:t>
      </w:r>
      <w:proofErr w:type="spellEnd"/>
    </w:p>
    <w:p w14:paraId="2021CCD4" w14:textId="77777777" w:rsidR="008933DA" w:rsidRDefault="008933DA" w:rsidP="008933DA">
      <w:r>
        <w:t>}</w:t>
      </w:r>
    </w:p>
    <w:p w14:paraId="4BBBB60F" w14:textId="77777777" w:rsidR="008933DA" w:rsidRDefault="008933DA" w:rsidP="008933DA"/>
    <w:p w14:paraId="7B443D81" w14:textId="77777777" w:rsidR="008933DA" w:rsidRDefault="008933DA" w:rsidP="008933DA">
      <w:proofErr w:type="spellStart"/>
      <w:r>
        <w:t>node</w:t>
      </w:r>
      <w:proofErr w:type="spellEnd"/>
      <w:r>
        <w:t xml:space="preserve"> "Servicio de Recetas / IA\</w:t>
      </w:r>
      <w:proofErr w:type="gramStart"/>
      <w:r>
        <w:t>n(</w:t>
      </w:r>
      <w:proofErr w:type="gramEnd"/>
      <w:r>
        <w:t xml:space="preserve">futuro / externo)" as </w:t>
      </w:r>
      <w:proofErr w:type="spellStart"/>
      <w:r>
        <w:t>IAService</w:t>
      </w:r>
      <w:proofErr w:type="spellEnd"/>
      <w:r>
        <w:t xml:space="preserve"> {</w:t>
      </w:r>
    </w:p>
    <w:p w14:paraId="03F878D3" w14:textId="77777777" w:rsidR="008933DA" w:rsidRDefault="008933DA" w:rsidP="008933DA">
      <w:r>
        <w:t xml:space="preserve">  </w:t>
      </w:r>
      <w:proofErr w:type="spellStart"/>
      <w:r>
        <w:t>artifact</w:t>
      </w:r>
      <w:proofErr w:type="spellEnd"/>
      <w:r>
        <w:t xml:space="preserve"> "Catálogo recetas\n+ sugerencias" as </w:t>
      </w:r>
      <w:proofErr w:type="spellStart"/>
      <w:r>
        <w:t>IARec</w:t>
      </w:r>
      <w:proofErr w:type="spellEnd"/>
    </w:p>
    <w:p w14:paraId="6E3FECF9" w14:textId="77777777" w:rsidR="008933DA" w:rsidRDefault="008933DA" w:rsidP="008933DA">
      <w:r>
        <w:t>}</w:t>
      </w:r>
    </w:p>
    <w:p w14:paraId="257300BF" w14:textId="77777777" w:rsidR="008933DA" w:rsidRDefault="008933DA" w:rsidP="008933DA"/>
    <w:p w14:paraId="47F075A1" w14:textId="77777777" w:rsidR="008933DA" w:rsidRDefault="008933DA" w:rsidP="008933DA">
      <w:r>
        <w:t>' ===== Relaciones =====</w:t>
      </w:r>
    </w:p>
    <w:p w14:paraId="6EDD7DF2" w14:textId="77777777" w:rsidR="008933DA" w:rsidRDefault="008933DA" w:rsidP="008933DA">
      <w:r>
        <w:t xml:space="preserve">Client --&gt; </w:t>
      </w:r>
      <w:proofErr w:type="spellStart"/>
      <w:proofErr w:type="gramStart"/>
      <w:r>
        <w:t>WebServer</w:t>
      </w:r>
      <w:proofErr w:type="spellEnd"/>
      <w:r>
        <w:t xml:space="preserve"> :</w:t>
      </w:r>
      <w:proofErr w:type="gramEnd"/>
      <w:r>
        <w:t xml:space="preserve"> HTTPS</w:t>
      </w:r>
    </w:p>
    <w:p w14:paraId="4235B2A9" w14:textId="77777777" w:rsidR="008933DA" w:rsidRDefault="008933DA" w:rsidP="008933DA">
      <w:proofErr w:type="spellStart"/>
      <w:r>
        <w:t>Admin</w:t>
      </w:r>
      <w:proofErr w:type="spellEnd"/>
      <w:r>
        <w:t xml:space="preserve"> --&gt; </w:t>
      </w:r>
      <w:proofErr w:type="spellStart"/>
      <w:proofErr w:type="gramStart"/>
      <w:r>
        <w:t>WebServer</w:t>
      </w:r>
      <w:proofErr w:type="spellEnd"/>
      <w:r>
        <w:t xml:space="preserve"> :</w:t>
      </w:r>
      <w:proofErr w:type="gramEnd"/>
      <w:r>
        <w:t xml:space="preserve"> HTTPS</w:t>
      </w:r>
    </w:p>
    <w:p w14:paraId="2113E014" w14:textId="77777777" w:rsidR="008933DA" w:rsidRDefault="008933DA" w:rsidP="008933DA"/>
    <w:p w14:paraId="12881B36" w14:textId="77777777" w:rsidR="008933DA" w:rsidRDefault="008933DA" w:rsidP="008933DA">
      <w:proofErr w:type="spellStart"/>
      <w:r>
        <w:t>WebServer</w:t>
      </w:r>
      <w:proofErr w:type="spellEnd"/>
      <w:r>
        <w:t xml:space="preserve"> --&gt; </w:t>
      </w:r>
      <w:proofErr w:type="spellStart"/>
      <w:proofErr w:type="gramStart"/>
      <w:r>
        <w:t>AppServer</w:t>
      </w:r>
      <w:proofErr w:type="spellEnd"/>
      <w:r>
        <w:t xml:space="preserve"> :</w:t>
      </w:r>
      <w:proofErr w:type="gramEnd"/>
      <w:r>
        <w:t xml:space="preserve"> HTTP/HTTPS\n(</w:t>
      </w:r>
      <w:proofErr w:type="spellStart"/>
      <w:r>
        <w:t>backend</w:t>
      </w:r>
      <w:proofErr w:type="spellEnd"/>
      <w:r>
        <w:t>)</w:t>
      </w:r>
    </w:p>
    <w:p w14:paraId="0A88A616" w14:textId="77777777" w:rsidR="008933DA" w:rsidRDefault="008933DA" w:rsidP="008933DA">
      <w:proofErr w:type="spellStart"/>
      <w:r>
        <w:t>AppServer</w:t>
      </w:r>
      <w:proofErr w:type="spellEnd"/>
      <w:r>
        <w:t xml:space="preserve"> --&gt; </w:t>
      </w:r>
      <w:proofErr w:type="spellStart"/>
      <w:proofErr w:type="gramStart"/>
      <w:r>
        <w:t>DBMain</w:t>
      </w:r>
      <w:proofErr w:type="spellEnd"/>
      <w:r>
        <w:t xml:space="preserve"> :</w:t>
      </w:r>
      <w:proofErr w:type="gramEnd"/>
      <w:r>
        <w:t xml:space="preserve"> JDBC/ODBC\</w:t>
      </w:r>
      <w:proofErr w:type="spellStart"/>
      <w:r>
        <w:t>nPuerto</w:t>
      </w:r>
      <w:proofErr w:type="spellEnd"/>
      <w:r>
        <w:t xml:space="preserve"> 5432/3306</w:t>
      </w:r>
    </w:p>
    <w:p w14:paraId="375847B3" w14:textId="77777777" w:rsidR="008933DA" w:rsidRDefault="008933DA" w:rsidP="008933DA"/>
    <w:p w14:paraId="50C37039" w14:textId="77777777" w:rsidR="008933DA" w:rsidRDefault="008933DA" w:rsidP="008933DA">
      <w:proofErr w:type="spellStart"/>
      <w:r>
        <w:t>AppServer</w:t>
      </w:r>
      <w:proofErr w:type="spellEnd"/>
      <w:r>
        <w:t xml:space="preserve"> --&gt; </w:t>
      </w:r>
      <w:proofErr w:type="spellStart"/>
      <w:proofErr w:type="gramStart"/>
      <w:r>
        <w:t>PayGW</w:t>
      </w:r>
      <w:proofErr w:type="spellEnd"/>
      <w:r>
        <w:t xml:space="preserve"> :</w:t>
      </w:r>
      <w:proofErr w:type="gramEnd"/>
      <w:r>
        <w:t xml:space="preserve"> HTTPS\</w:t>
      </w:r>
      <w:proofErr w:type="gramStart"/>
      <w:r>
        <w:t>n(</w:t>
      </w:r>
      <w:proofErr w:type="gramEnd"/>
      <w:r>
        <w:t>Validar pago)</w:t>
      </w:r>
    </w:p>
    <w:p w14:paraId="74B51E82" w14:textId="77777777" w:rsidR="008933DA" w:rsidRDefault="008933DA" w:rsidP="008933DA">
      <w:proofErr w:type="spellStart"/>
      <w:r>
        <w:t>AppServer</w:t>
      </w:r>
      <w:proofErr w:type="spellEnd"/>
      <w:r>
        <w:t xml:space="preserve"> --&gt; </w:t>
      </w:r>
      <w:proofErr w:type="spellStart"/>
      <w:proofErr w:type="gramStart"/>
      <w:r>
        <w:t>IAService</w:t>
      </w:r>
      <w:proofErr w:type="spellEnd"/>
      <w:r>
        <w:t xml:space="preserve"> :</w:t>
      </w:r>
      <w:proofErr w:type="gramEnd"/>
      <w:r>
        <w:t xml:space="preserve"> HTTPS\</w:t>
      </w:r>
      <w:proofErr w:type="gramStart"/>
      <w:r>
        <w:t>n(</w:t>
      </w:r>
      <w:proofErr w:type="gramEnd"/>
      <w:r>
        <w:t xml:space="preserve">Obtener receta </w:t>
      </w:r>
      <w:proofErr w:type="gramStart"/>
      <w:r>
        <w:t>sugerida)\</w:t>
      </w:r>
      <w:proofErr w:type="gramEnd"/>
      <w:r>
        <w:t>n(opcional)</w:t>
      </w:r>
    </w:p>
    <w:p w14:paraId="63605F54" w14:textId="77777777" w:rsidR="008933DA" w:rsidRDefault="008933DA" w:rsidP="008933DA"/>
    <w:p w14:paraId="03360E55" w14:textId="77777777" w:rsidR="008933DA" w:rsidRDefault="008933DA" w:rsidP="008933DA">
      <w:r>
        <w:lastRenderedPageBreak/>
        <w:t>' ===== Notas =====</w:t>
      </w:r>
    </w:p>
    <w:p w14:paraId="4BD08D2C" w14:textId="77777777" w:rsidR="008933DA" w:rsidRDefault="008933DA" w:rsidP="008933DA">
      <w:r>
        <w:t xml:space="preserve">note top </w:t>
      </w:r>
      <w:proofErr w:type="spellStart"/>
      <w:r>
        <w:t>of</w:t>
      </w:r>
      <w:proofErr w:type="spellEnd"/>
      <w:r>
        <w:t xml:space="preserve"> Client</w:t>
      </w:r>
    </w:p>
    <w:p w14:paraId="1AC4B6F7" w14:textId="77777777" w:rsidR="008933DA" w:rsidRDefault="008933DA" w:rsidP="008933DA">
      <w:r>
        <w:t xml:space="preserve">  Usuario cliente final</w:t>
      </w:r>
    </w:p>
    <w:p w14:paraId="07ABF461" w14:textId="77777777" w:rsidR="008933DA" w:rsidRDefault="008933DA" w:rsidP="008933DA">
      <w:r>
        <w:t xml:space="preserve">  • Realiza pedidos</w:t>
      </w:r>
    </w:p>
    <w:p w14:paraId="6ACAEE20" w14:textId="77777777" w:rsidR="008933DA" w:rsidRDefault="008933DA" w:rsidP="008933DA">
      <w:r>
        <w:t xml:space="preserve">  • Ve recetas</w:t>
      </w:r>
    </w:p>
    <w:p w14:paraId="061E2702" w14:textId="77777777" w:rsidR="008933DA" w:rsidRDefault="008933DA" w:rsidP="008933DA">
      <w:r>
        <w:t xml:space="preserve">  • Paga en línea</w:t>
      </w:r>
    </w:p>
    <w:p w14:paraId="4DCB220F" w14:textId="77777777" w:rsidR="008933DA" w:rsidRDefault="008933DA" w:rsidP="008933DA">
      <w:proofErr w:type="spellStart"/>
      <w:r>
        <w:t>end</w:t>
      </w:r>
      <w:proofErr w:type="spellEnd"/>
      <w:r>
        <w:t xml:space="preserve"> note</w:t>
      </w:r>
    </w:p>
    <w:p w14:paraId="04E68B58" w14:textId="77777777" w:rsidR="008933DA" w:rsidRDefault="008933DA" w:rsidP="008933DA"/>
    <w:p w14:paraId="1B7C660B" w14:textId="77777777" w:rsidR="008933DA" w:rsidRDefault="008933DA" w:rsidP="008933DA">
      <w:r>
        <w:t xml:space="preserve">note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AppServer</w:t>
      </w:r>
      <w:proofErr w:type="spellEnd"/>
    </w:p>
    <w:p w14:paraId="0E637AE2" w14:textId="77777777" w:rsidR="008933DA" w:rsidRDefault="008933DA" w:rsidP="008933DA">
      <w:r>
        <w:t xml:space="preserve">  Aquí vive la lógica de negocio:</w:t>
      </w:r>
    </w:p>
    <w:p w14:paraId="196DDD23" w14:textId="77777777" w:rsidR="008933DA" w:rsidRDefault="008933DA" w:rsidP="008933DA">
      <w:r>
        <w:t xml:space="preserve">  - autenticación y roles</w:t>
      </w:r>
    </w:p>
    <w:p w14:paraId="26C94190" w14:textId="77777777" w:rsidR="008933DA" w:rsidRDefault="008933DA" w:rsidP="008933DA">
      <w:r>
        <w:t xml:space="preserve">  - gestión de productos</w:t>
      </w:r>
    </w:p>
    <w:p w14:paraId="11E4ED7C" w14:textId="77777777" w:rsidR="008933DA" w:rsidRDefault="008933DA" w:rsidP="008933DA">
      <w:r>
        <w:t xml:space="preserve">  - carrito y pedidos</w:t>
      </w:r>
    </w:p>
    <w:p w14:paraId="16775C0E" w14:textId="77777777" w:rsidR="008933DA" w:rsidRDefault="008933DA" w:rsidP="008933DA">
      <w:r>
        <w:t xml:space="preserve">  - generación de reportes</w:t>
      </w:r>
    </w:p>
    <w:p w14:paraId="7C134CCA" w14:textId="77777777" w:rsidR="008933DA" w:rsidRDefault="008933DA" w:rsidP="008933DA">
      <w:r>
        <w:t xml:space="preserve">  - actualización de inventario</w:t>
      </w:r>
    </w:p>
    <w:p w14:paraId="0B75DB12" w14:textId="77777777" w:rsidR="008933DA" w:rsidRDefault="008933DA" w:rsidP="008933DA">
      <w:proofErr w:type="spellStart"/>
      <w:r>
        <w:t>end</w:t>
      </w:r>
      <w:proofErr w:type="spellEnd"/>
      <w:r>
        <w:t xml:space="preserve"> note</w:t>
      </w:r>
    </w:p>
    <w:p w14:paraId="4361F46A" w14:textId="77777777" w:rsidR="008933DA" w:rsidRDefault="008933DA" w:rsidP="008933DA"/>
    <w:p w14:paraId="1FEA6D29" w14:textId="77777777" w:rsidR="008933DA" w:rsidRDefault="008933DA" w:rsidP="008933DA">
      <w:r>
        <w:t xml:space="preserve">note bottom </w:t>
      </w:r>
      <w:proofErr w:type="spellStart"/>
      <w:r>
        <w:t>of</w:t>
      </w:r>
      <w:proofErr w:type="spellEnd"/>
      <w:r>
        <w:t xml:space="preserve"> DB</w:t>
      </w:r>
    </w:p>
    <w:p w14:paraId="7F6A91E3" w14:textId="77777777" w:rsidR="008933DA" w:rsidRDefault="008933DA" w:rsidP="008933DA">
      <w:r>
        <w:t xml:space="preserve">  Base de datos central:</w:t>
      </w:r>
    </w:p>
    <w:p w14:paraId="366BA30F" w14:textId="77777777" w:rsidR="008933DA" w:rsidRDefault="008933DA" w:rsidP="008933DA">
      <w:r>
        <w:t xml:space="preserve">  - usuarios</w:t>
      </w:r>
    </w:p>
    <w:p w14:paraId="5A5B3803" w14:textId="77777777" w:rsidR="008933DA" w:rsidRDefault="008933DA" w:rsidP="008933DA">
      <w:r>
        <w:t xml:space="preserve">  - productos</w:t>
      </w:r>
    </w:p>
    <w:p w14:paraId="7880A274" w14:textId="77777777" w:rsidR="008933DA" w:rsidRDefault="008933DA" w:rsidP="008933DA">
      <w:r>
        <w:t xml:space="preserve">  - pedidos</w:t>
      </w:r>
    </w:p>
    <w:p w14:paraId="79E53466" w14:textId="77777777" w:rsidR="008933DA" w:rsidRDefault="008933DA" w:rsidP="008933DA">
      <w:r>
        <w:t xml:space="preserve">  - recetas</w:t>
      </w:r>
    </w:p>
    <w:p w14:paraId="69181B6C" w14:textId="77777777" w:rsidR="008933DA" w:rsidRDefault="008933DA" w:rsidP="008933DA">
      <w:r>
        <w:t xml:space="preserve">  - bitácora</w:t>
      </w:r>
    </w:p>
    <w:p w14:paraId="5CE0ED80" w14:textId="77777777" w:rsidR="008933DA" w:rsidRDefault="008933DA" w:rsidP="008933DA">
      <w:proofErr w:type="spellStart"/>
      <w:r>
        <w:t>end</w:t>
      </w:r>
      <w:proofErr w:type="spellEnd"/>
      <w:r>
        <w:t xml:space="preserve"> note</w:t>
      </w:r>
    </w:p>
    <w:p w14:paraId="3C043D96" w14:textId="77777777" w:rsidR="008933DA" w:rsidRDefault="008933DA" w:rsidP="008933DA"/>
    <w:p w14:paraId="30B2B0F5" w14:textId="09BB8786" w:rsidR="008933DA" w:rsidRDefault="008933DA" w:rsidP="008933DA">
      <w:r>
        <w:lastRenderedPageBreak/>
        <w:t>@enduml</w:t>
      </w:r>
    </w:p>
    <w:sectPr w:rsidR="008933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3DA"/>
    <w:rsid w:val="008933DA"/>
    <w:rsid w:val="00D1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0A6AD"/>
  <w15:chartTrackingRefBased/>
  <w15:docId w15:val="{4AC4F7F8-41FC-4D01-9909-5ED9F4CEE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3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3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33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3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3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3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3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3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3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33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3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33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33D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33D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33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33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33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33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3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3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3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3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3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33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33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33D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3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33D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33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Alonso Almeyda Garcia</dc:creator>
  <cp:keywords/>
  <dc:description/>
  <cp:lastModifiedBy>Fredy Alonso Almeyda Garcia</cp:lastModifiedBy>
  <cp:revision>1</cp:revision>
  <dcterms:created xsi:type="dcterms:W3CDTF">2025-11-02T17:15:00Z</dcterms:created>
  <dcterms:modified xsi:type="dcterms:W3CDTF">2025-11-02T17:16:00Z</dcterms:modified>
</cp:coreProperties>
</file>