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A0247" w14:textId="77777777" w:rsidR="00F54CB6" w:rsidRDefault="00F54CB6" w:rsidP="00F54CB6">
      <w:pPr>
        <w:rPr>
          <w:sz w:val="24"/>
          <w:szCs w:val="24"/>
        </w:rPr>
      </w:pPr>
      <w:r>
        <w:rPr>
          <w:sz w:val="24"/>
          <w:szCs w:val="24"/>
        </w:rPr>
        <w:t>Diagrama de solución</w:t>
      </w:r>
    </w:p>
    <w:p w14:paraId="06D62A86" w14:textId="77777777" w:rsidR="00F54CB6" w:rsidRDefault="00F54CB6" w:rsidP="00F54CB6">
      <w:pPr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052E0E49" wp14:editId="52E6AE61">
            <wp:extent cx="5612130" cy="38862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0A27" w14:textId="77777777" w:rsidR="00F54CB6" w:rsidRDefault="00F54CB6" w:rsidP="00F54CB6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Link de </w:t>
      </w:r>
      <w:proofErr w:type="spellStart"/>
      <w:r>
        <w:rPr>
          <w:sz w:val="24"/>
          <w:szCs w:val="24"/>
        </w:rPr>
        <w:t>Canva</w:t>
      </w:r>
      <w:proofErr w:type="spellEnd"/>
      <w:r>
        <w:rPr>
          <w:sz w:val="24"/>
          <w:szCs w:val="24"/>
        </w:rPr>
        <w:t xml:space="preserve">: </w:t>
      </w:r>
      <w:hyperlink r:id="rId5" w:history="1">
        <w:r w:rsidRPr="00E1463C">
          <w:rPr>
            <w:rStyle w:val="Hipervnculo"/>
            <w:sz w:val="24"/>
            <w:szCs w:val="24"/>
          </w:rPr>
          <w:t>https://www.canva.com/design/DAG0v54W7KA/Zt3hFRMkmrtc_VLRNH8c6w/edit?utm_content=DAG0v54W7KA&amp;utm_campaign=designshare&amp;utm_medium=link2&amp;utm_source=sharebutton</w:t>
        </w:r>
      </w:hyperlink>
    </w:p>
    <w:p w14:paraId="24D47234" w14:textId="77777777" w:rsidR="00F54CB6" w:rsidRPr="005732F5" w:rsidRDefault="00F54CB6" w:rsidP="00F54CB6">
      <w:pPr>
        <w:rPr>
          <w:sz w:val="24"/>
          <w:szCs w:val="24"/>
        </w:rPr>
      </w:pPr>
    </w:p>
    <w:p w14:paraId="303E2E05" w14:textId="77777777" w:rsidR="00712C14" w:rsidRDefault="00712C14"/>
    <w:sectPr w:rsidR="00712C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CB6"/>
    <w:rsid w:val="00712C14"/>
    <w:rsid w:val="00F5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A3B89"/>
  <w15:chartTrackingRefBased/>
  <w15:docId w15:val="{32AA5B7E-C430-45B5-AB84-D2C73963A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CB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54CB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anva.com/design/DAG0v54W7KA/Zt3hFRMkmrtc_VLRNH8c6w/edit?utm_content=DAG0v54W7KA&amp;utm_campaign=designshare&amp;utm_medium=link2&amp;utm_source=sharebutto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316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Andrea Losada Gamboa</dc:creator>
  <cp:keywords/>
  <dc:description/>
  <cp:lastModifiedBy>Camila Andrea Losada Gamboa</cp:lastModifiedBy>
  <cp:revision>1</cp:revision>
  <dcterms:created xsi:type="dcterms:W3CDTF">2025-10-03T17:23:00Z</dcterms:created>
  <dcterms:modified xsi:type="dcterms:W3CDTF">2025-10-03T17:23:00Z</dcterms:modified>
</cp:coreProperties>
</file>