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A4FC" w14:textId="77777777" w:rsidR="009F24C2" w:rsidRDefault="009F24C2" w:rsidP="009F24C2">
      <w:r>
        <w:t>af: 应用框架层 (Application Framework) 相关文件</w:t>
      </w:r>
    </w:p>
    <w:p w14:paraId="3A6C2BB1" w14:textId="0B004157" w:rsidR="009F24C2" w:rsidRDefault="009F24C2" w:rsidP="009F24C2">
      <w:r>
        <w:t>aps: 应用支持子层 (Application Support Sub-Layer) 相关文件</w:t>
      </w:r>
    </w:p>
    <w:p w14:paraId="62D4FE77" w14:textId="23D767F2" w:rsidR="009F24C2" w:rsidRDefault="009F24C2" w:rsidP="009F24C2">
      <w:r>
        <w:t>bdb: 基本设备行为 (Base Device Behavior) 规范相关文件</w:t>
      </w:r>
    </w:p>
    <w:p w14:paraId="2032FAEB" w14:textId="77777777" w:rsidR="009F24C2" w:rsidRDefault="009F24C2" w:rsidP="009F24C2">
      <w:r>
        <w:t>common: zigbee 协议栈配置相关文件</w:t>
      </w:r>
    </w:p>
    <w:p w14:paraId="5ED0BB1F" w14:textId="77777777" w:rsidR="009F24C2" w:rsidRDefault="009F24C2" w:rsidP="009F24C2">
      <w:r>
        <w:t>gp: 绿色能源 (Green Power) 规范相关文件</w:t>
      </w:r>
    </w:p>
    <w:p w14:paraId="08A7857B" w14:textId="19BB7161" w:rsidR="009F24C2" w:rsidRDefault="009F24C2" w:rsidP="009F24C2">
      <w:r>
        <w:t>lib: zigbee 协议栈库文件</w:t>
      </w:r>
    </w:p>
    <w:p w14:paraId="1DB884C5" w14:textId="46F94E22" w:rsidR="009F24C2" w:rsidRDefault="009F24C2" w:rsidP="009F24C2">
      <w:r>
        <w:t>mac: 媒介控制层(Media Access Control) 相关文件</w:t>
      </w:r>
    </w:p>
    <w:p w14:paraId="4ACA3F2D" w14:textId="65375B85" w:rsidR="009F24C2" w:rsidRDefault="009F24C2" w:rsidP="009F24C2">
      <w:r>
        <w:t>nwk: 网络层(Network) 相关文件</w:t>
      </w:r>
    </w:p>
    <w:p w14:paraId="4BE6715F" w14:textId="17BEF01C" w:rsidR="009F24C2" w:rsidRDefault="009F24C2" w:rsidP="009F24C2">
      <w:r>
        <w:t>ota: 空中升级 (OverThe Air) 相关文件</w:t>
      </w:r>
    </w:p>
    <w:p w14:paraId="2F01C949" w14:textId="6298230D" w:rsidR="00922AF6" w:rsidRDefault="009F24C2" w:rsidP="009F24C2">
      <w:r>
        <w:t>ss: 安全服务(Security Services) 相关文件</w:t>
      </w:r>
    </w:p>
    <w:p w14:paraId="50611B14" w14:textId="77777777" w:rsidR="00105E38" w:rsidRDefault="00105E38" w:rsidP="00105E38">
      <w:r>
        <w:t>zbapi: zigbee 常用接口函数文件</w:t>
      </w:r>
    </w:p>
    <w:p w14:paraId="3858BF42" w14:textId="77777777" w:rsidR="00105E38" w:rsidRDefault="00105E38" w:rsidP="00105E38">
      <w:r>
        <w:t>zcl: zigbee簇 (Zigbee Cluster Library) 相关文件</w:t>
      </w:r>
    </w:p>
    <w:p w14:paraId="1FF3C0E0" w14:textId="3FAE1D85" w:rsidR="00105E38" w:rsidRDefault="00105E38" w:rsidP="00105E38">
      <w:pPr>
        <w:rPr>
          <w:rFonts w:hint="eastAsia"/>
        </w:rPr>
      </w:pPr>
      <w:r>
        <w:t>zdo: zigbee 设备对象 (Zigbee Device Objects) 相关文件</w:t>
      </w:r>
    </w:p>
    <w:sectPr w:rsidR="00105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BE23A" w14:textId="77777777" w:rsidR="00245139" w:rsidRDefault="00245139" w:rsidP="00842509">
      <w:r>
        <w:separator/>
      </w:r>
    </w:p>
  </w:endnote>
  <w:endnote w:type="continuationSeparator" w:id="0">
    <w:p w14:paraId="121E78D7" w14:textId="77777777" w:rsidR="00245139" w:rsidRDefault="00245139" w:rsidP="00842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CEE35" w14:textId="77777777" w:rsidR="00245139" w:rsidRDefault="00245139" w:rsidP="00842509">
      <w:r>
        <w:separator/>
      </w:r>
    </w:p>
  </w:footnote>
  <w:footnote w:type="continuationSeparator" w:id="0">
    <w:p w14:paraId="04B50545" w14:textId="77777777" w:rsidR="00245139" w:rsidRDefault="00245139" w:rsidP="00842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F6"/>
    <w:rsid w:val="00105E38"/>
    <w:rsid w:val="00245139"/>
    <w:rsid w:val="00842509"/>
    <w:rsid w:val="00922AF6"/>
    <w:rsid w:val="009F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461FF"/>
  <w15:chartTrackingRefBased/>
  <w15:docId w15:val="{DA0EFAB7-84C2-49A8-845D-4379D5D5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5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5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5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ucas</dc:creator>
  <cp:keywords/>
  <dc:description/>
  <cp:lastModifiedBy>ucas</cp:lastModifiedBy>
  <cp:revision>4</cp:revision>
  <dcterms:created xsi:type="dcterms:W3CDTF">2023-12-04T08:41:00Z</dcterms:created>
  <dcterms:modified xsi:type="dcterms:W3CDTF">2023-12-04T08:45:00Z</dcterms:modified>
</cp:coreProperties>
</file>