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：数据的运算与表示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问：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数据如何在计算机中表示？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问：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运算器如何实现数据的算数、逻辑运算？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</w:pPr>
    </w:p>
    <w:p>
      <w:pPr>
        <w:pStyle w:val="3"/>
        <w:bidi w:val="0"/>
        <w:jc w:val="center"/>
        <w:rPr>
          <w:lang w:val="en-US" w:eastAsia="zh-CN"/>
        </w:rPr>
      </w:pPr>
      <w:r>
        <w:rPr>
          <w:lang w:eastAsia="zh-CN"/>
        </w:rPr>
        <w:t xml:space="preserve">2.1 </w:t>
      </w:r>
      <w:r>
        <w:rPr>
          <w:lang w:val="en-US" w:eastAsia="zh-CN"/>
        </w:rPr>
        <w:t>进位计数制</w:t>
      </w:r>
    </w:p>
    <w:p>
      <w:r>
        <w:drawing>
          <wp:inline distT="0" distB="0" distL="114300" distR="114300">
            <wp:extent cx="5266690" cy="2973070"/>
            <wp:effectExtent l="0" t="0" r="16510" b="24130"/>
            <wp:docPr id="1" name="图片 1" descr="截屏2021-03-10 下午11.54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03-10 下午11.54.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pStyle w:val="3"/>
        <w:bidi w:val="0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2.2 </w:t>
      </w:r>
      <w:r>
        <w:rPr>
          <w:rFonts w:hint="eastAsia"/>
          <w:lang w:val="en-US" w:eastAsia="zh-Hans"/>
        </w:rPr>
        <w:t>BCD码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BCD ：Binary-Coded Decimal，用二进制编码的十进制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055" cy="2973705"/>
            <wp:effectExtent l="0" t="0" r="17145" b="23495"/>
            <wp:docPr id="2" name="图片 2" descr="截屏2021-03-11 上午12.02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03-11 上午12.02.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040" cy="2980690"/>
            <wp:effectExtent l="0" t="0" r="10160" b="16510"/>
            <wp:docPr id="3" name="图片 3" descr="截屏2021-03-11 上午12.02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1-03-11 上午12.02.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055" cy="2973705"/>
            <wp:effectExtent l="0" t="0" r="17145" b="23495"/>
            <wp:docPr id="5" name="图片 5" descr="截屏2021-03-11 上午12.03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1-03-11 上午12.03.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br w:type="page"/>
      </w:r>
    </w:p>
    <w:p>
      <w:pPr>
        <w:pStyle w:val="2"/>
        <w:bidi w:val="0"/>
        <w:jc w:val="center"/>
      </w:pPr>
      <w:r>
        <w:rPr>
          <w:rFonts w:hint="default"/>
          <w:lang w:eastAsia="zh-Hans"/>
        </w:rPr>
        <w:t xml:space="preserve">2.3 </w:t>
      </w:r>
      <w:r>
        <w:rPr>
          <w:lang w:val="en-US" w:eastAsia="zh-CN"/>
        </w:rPr>
        <w:t>字符与字符串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英文字符在计算机内的表示？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中文字符在计算机内的表示？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字符串的存储？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8ED40"/>
    <w:multiLevelType w:val="singleLevel"/>
    <w:tmpl w:val="6048ED40"/>
    <w:lvl w:ilvl="0" w:tentative="0">
      <w:start w:val="2"/>
      <w:numFmt w:val="chineseCounting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F66C5"/>
    <w:rsid w:val="2AFF78F1"/>
    <w:rsid w:val="3ED7B338"/>
    <w:rsid w:val="3F574AE5"/>
    <w:rsid w:val="6DB5AC8D"/>
    <w:rsid w:val="777F66C5"/>
    <w:rsid w:val="7AE3FA99"/>
    <w:rsid w:val="7AF1C61B"/>
    <w:rsid w:val="7C35A956"/>
    <w:rsid w:val="7CFEC3FA"/>
    <w:rsid w:val="7DD71FB4"/>
    <w:rsid w:val="7F8F8F22"/>
    <w:rsid w:val="7FF31705"/>
    <w:rsid w:val="9F2BDF89"/>
    <w:rsid w:val="AAF7308D"/>
    <w:rsid w:val="B5FCABA8"/>
    <w:rsid w:val="BEFF4539"/>
    <w:rsid w:val="BFFFE641"/>
    <w:rsid w:val="CBAFD2D5"/>
    <w:rsid w:val="F55F2614"/>
    <w:rsid w:val="F66A8698"/>
    <w:rsid w:val="F7FFB88C"/>
    <w:rsid w:val="F89B367F"/>
    <w:rsid w:val="FC9F33BD"/>
    <w:rsid w:val="FD6DF84D"/>
    <w:rsid w:val="FDFF299F"/>
    <w:rsid w:val="FEFF2245"/>
    <w:rsid w:val="FFADA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2021-03-11T07:48:00Z</dcterms:created>
  <dc:creator>linxiang</dc:creator>
  <cp:lastModifiedBy>linxiang</cp:lastModifiedBy>
  <dcterms:modified xsi:type="dcterms:W3CDTF">2021-03-11T00:07:30Z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