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85A1A" w14:textId="465EFA74" w:rsidR="000C0C73" w:rsidRDefault="000C0C73">
      <w:r>
        <w:rPr>
          <w:rFonts w:hint="eastAsia"/>
        </w:rPr>
        <w:t>0、本程序对刚申请蓝码的打卡无效，需要先打卡一次后，再次进入打卡程序有默认选项后有效。有两个版本，文件中两个e</w:t>
      </w:r>
      <w:r>
        <w:t>xe</w:t>
      </w:r>
      <w:r>
        <w:rPr>
          <w:rFonts w:hint="eastAsia"/>
        </w:rPr>
        <w:t>文件，推荐使用2</w:t>
      </w:r>
    </w:p>
    <w:p w14:paraId="44BB1938" w14:textId="77777777" w:rsidR="000C0C73" w:rsidRPr="000C0C73" w:rsidRDefault="000C0C73"/>
    <w:p w14:paraId="35DD8884" w14:textId="0FC83F12" w:rsidR="00CA1D20" w:rsidRDefault="00270900">
      <w:r>
        <w:rPr>
          <w:rFonts w:hint="eastAsia"/>
        </w:rPr>
        <w:t>1、使用前先打</w:t>
      </w:r>
      <w:r w:rsidR="003525D5">
        <w:rPr>
          <w:rFonts w:hint="eastAsia"/>
        </w:rPr>
        <w:t>开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文件并设置好相关参数，第二列值必填</w:t>
      </w:r>
      <w:r w:rsidR="002230DD">
        <w:rPr>
          <w:rFonts w:hint="eastAsia"/>
        </w:rPr>
        <w:t>。</w:t>
      </w:r>
    </w:p>
    <w:p w14:paraId="05FFC1FD" w14:textId="4AFFD56D" w:rsidR="002230DD" w:rsidRDefault="001A3CBE">
      <w:r>
        <w:rPr>
          <w:rFonts w:hint="eastAsia"/>
        </w:rPr>
        <w:t>使用前</w:t>
      </w:r>
      <w:r w:rsidR="002230DD">
        <w:rPr>
          <w:rFonts w:hint="eastAsia"/>
        </w:rPr>
        <w:t>需要打开电脑定位，并授权浏览器获取定位权限（</w:t>
      </w:r>
      <w:r>
        <w:rPr>
          <w:rFonts w:hint="eastAsia"/>
        </w:rPr>
        <w:t>可以</w:t>
      </w:r>
      <w:r w:rsidR="002230DD">
        <w:rPr>
          <w:rFonts w:hint="eastAsia"/>
        </w:rPr>
        <w:t>先运行一次程序，手动给它点确认，下次就可以自动运行了）。</w:t>
      </w:r>
    </w:p>
    <w:p w14:paraId="334696B9" w14:textId="77777777" w:rsidR="00E955E9" w:rsidRPr="003525D5" w:rsidRDefault="00E955E9"/>
    <w:p w14:paraId="349B10FD" w14:textId="424423BE" w:rsidR="00270900" w:rsidRDefault="00270900">
      <w:r>
        <w:rPr>
          <w:rFonts w:hint="eastAsia"/>
        </w:rPr>
        <w:t>2、需要下载浏览器驱动（驱动程序很小就几M），本程序支持C</w:t>
      </w:r>
      <w:r>
        <w:t>hrome</w:t>
      </w:r>
      <w:r>
        <w:rPr>
          <w:rFonts w:hint="eastAsia"/>
        </w:rPr>
        <w:t>和E</w:t>
      </w:r>
      <w:r>
        <w:t>dge</w:t>
      </w:r>
      <w:r>
        <w:rPr>
          <w:rFonts w:hint="eastAsia"/>
        </w:rPr>
        <w:t>。以下载E</w:t>
      </w:r>
      <w:r>
        <w:t>dge</w:t>
      </w:r>
      <w:r>
        <w:rPr>
          <w:rFonts w:hint="eastAsia"/>
        </w:rPr>
        <w:t>浏览器驱动为例，</w:t>
      </w:r>
      <w:r w:rsidR="00170898">
        <w:t xml:space="preserve"> </w:t>
      </w:r>
    </w:p>
    <w:p w14:paraId="7F911B3E" w14:textId="4B1C1626" w:rsidR="00270900" w:rsidRDefault="00270900">
      <w:r>
        <w:rPr>
          <w:rFonts w:hint="eastAsia"/>
        </w:rPr>
        <w:t>2</w:t>
      </w:r>
      <w:r>
        <w:t xml:space="preserve">.1 </w:t>
      </w:r>
      <w:r w:rsidR="00170898">
        <w:rPr>
          <w:rFonts w:hint="eastAsia"/>
        </w:rPr>
        <w:t>先查看自己的浏览器版本：</w:t>
      </w:r>
    </w:p>
    <w:p w14:paraId="20E7923E" w14:textId="0FA7C020" w:rsidR="00270900" w:rsidRDefault="00270900">
      <w:r>
        <w:rPr>
          <w:noProof/>
        </w:rPr>
        <w:drawing>
          <wp:inline distT="0" distB="0" distL="0" distR="0" wp14:anchorId="1F3A4D88" wp14:editId="7B7E4B68">
            <wp:extent cx="1672059" cy="18000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205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3182501C" w14:textId="454AAFB9" w:rsidR="009D780C" w:rsidRDefault="009D780C">
      <w:r>
        <w:rPr>
          <w:rFonts w:hint="eastAsia"/>
        </w:rPr>
        <w:t>点击红色框线区域</w:t>
      </w:r>
    </w:p>
    <w:p w14:paraId="651DCDE0" w14:textId="66379B65" w:rsidR="00170898" w:rsidRDefault="00170898">
      <w:r>
        <w:rPr>
          <w:rFonts w:hint="eastAsia"/>
        </w:rPr>
        <w:t>再点击：帮助和反馈</w:t>
      </w:r>
    </w:p>
    <w:p w14:paraId="7E51544B" w14:textId="791D39E8" w:rsidR="00170898" w:rsidRDefault="00170898">
      <w:r>
        <w:rPr>
          <w:rFonts w:hint="eastAsia"/>
        </w:rPr>
        <w:t xml:space="preserve">再选择关于 </w:t>
      </w:r>
      <w:r>
        <w:t>Microsoft Edge</w:t>
      </w:r>
    </w:p>
    <w:p w14:paraId="7143634D" w14:textId="77D2C5FB" w:rsidR="00170898" w:rsidRDefault="00170898">
      <w:r>
        <w:rPr>
          <w:rFonts w:hint="eastAsia"/>
        </w:rPr>
        <w:t>就可以查看本机的浏览器版本：</w:t>
      </w:r>
    </w:p>
    <w:p w14:paraId="0A74901A" w14:textId="0F8A9FC0" w:rsidR="00170898" w:rsidRDefault="00170898">
      <w:r>
        <w:rPr>
          <w:noProof/>
        </w:rPr>
        <w:drawing>
          <wp:inline distT="0" distB="0" distL="0" distR="0" wp14:anchorId="14F7E360" wp14:editId="3D8E3F26">
            <wp:extent cx="3697033" cy="180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703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9D510" w14:textId="2F566FB0" w:rsidR="00170898" w:rsidRDefault="00170898"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驱动下载网站：</w:t>
      </w:r>
      <w:hyperlink r:id="rId8" w:history="1">
        <w:r w:rsidRPr="00F12A17">
          <w:rPr>
            <w:rStyle w:val="a3"/>
          </w:rPr>
          <w:t>https://developer.microsoft.com/en-us/microsoft-edge/tools/webdriver/</w:t>
        </w:r>
      </w:hyperlink>
    </w:p>
    <w:p w14:paraId="5A9C5B77" w14:textId="2776B7B6" w:rsidR="00170898" w:rsidRDefault="00170898">
      <w:r>
        <w:rPr>
          <w:rFonts w:hint="eastAsia"/>
        </w:rPr>
        <w:t>选择对应本机的浏览器驱动下载</w:t>
      </w:r>
    </w:p>
    <w:p w14:paraId="40BC614D" w14:textId="684FCCB4" w:rsidR="00170898" w:rsidRDefault="00170898"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解压，将</w:t>
      </w:r>
      <w:r w:rsidRPr="00170898">
        <w:t>msedgedriver.exe</w:t>
      </w:r>
      <w:r>
        <w:rPr>
          <w:rFonts w:hint="eastAsia"/>
        </w:rPr>
        <w:t>文件放入E</w:t>
      </w:r>
      <w:r>
        <w:t>dge</w:t>
      </w:r>
      <w:r>
        <w:rPr>
          <w:rFonts w:hint="eastAsia"/>
        </w:rPr>
        <w:t>浏览器所在文件夹</w:t>
      </w:r>
    </w:p>
    <w:p w14:paraId="586D0ABA" w14:textId="7313D50A" w:rsidR="00170898" w:rsidRDefault="00170898">
      <w:r>
        <w:rPr>
          <w:noProof/>
        </w:rPr>
        <w:lastRenderedPageBreak/>
        <w:drawing>
          <wp:inline distT="0" distB="0" distL="0" distR="0" wp14:anchorId="6E1FC471" wp14:editId="6615F2E3">
            <wp:extent cx="4815072" cy="180000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507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0D405" w14:textId="74B7DB20" w:rsidR="00170898" w:rsidRDefault="00170898"/>
    <w:p w14:paraId="4C5E45D9" w14:textId="6E455A2F" w:rsidR="00170898" w:rsidRDefault="00170898">
      <w:r>
        <w:rPr>
          <w:rFonts w:hint="eastAsia"/>
        </w:rPr>
        <w:t>3、复制</w:t>
      </w:r>
      <w:r>
        <w:t>Edge</w:t>
      </w:r>
      <w:r>
        <w:rPr>
          <w:rFonts w:hint="eastAsia"/>
        </w:rPr>
        <w:t>浏览器所在文件夹位置</w:t>
      </w:r>
      <w:r w:rsidR="009D780C">
        <w:rPr>
          <w:rFonts w:hint="eastAsia"/>
        </w:rPr>
        <w:t>放入e</w:t>
      </w:r>
      <w:r w:rsidR="009D780C">
        <w:t>xcel</w:t>
      </w:r>
      <w:r w:rsidR="009D780C">
        <w:rPr>
          <w:rFonts w:hint="eastAsia"/>
        </w:rPr>
        <w:t>中</w:t>
      </w:r>
    </w:p>
    <w:p w14:paraId="0979B522" w14:textId="3D5087D3" w:rsidR="00170898" w:rsidRDefault="00170898">
      <w:r>
        <w:rPr>
          <w:rFonts w:hint="eastAsia"/>
        </w:rPr>
        <w:t>查找方式</w:t>
      </w:r>
      <w:r w:rsidR="00E955E9">
        <w:rPr>
          <w:rFonts w:hint="eastAsia"/>
        </w:rPr>
        <w:t>：</w:t>
      </w:r>
      <w:r w:rsidR="002B2DE4">
        <w:rPr>
          <w:rFonts w:hint="eastAsia"/>
        </w:rPr>
        <w:t>右键浏览器，选择“打卡文件所在的位置”，再复制路径填入e</w:t>
      </w:r>
      <w:r w:rsidR="002B2DE4">
        <w:t>xcel</w:t>
      </w:r>
      <w:r w:rsidR="002B2DE4">
        <w:rPr>
          <w:rFonts w:hint="eastAsia"/>
        </w:rPr>
        <w:t>。</w:t>
      </w:r>
    </w:p>
    <w:p w14:paraId="5E0F7B9C" w14:textId="611F2A2B" w:rsidR="00E955E9" w:rsidRPr="00E955E9" w:rsidRDefault="00E955E9">
      <w:pPr>
        <w:rPr>
          <w:vanish/>
          <w:specVanish/>
        </w:rPr>
      </w:pPr>
      <w:r>
        <w:t>4</w:t>
      </w:r>
      <w:r>
        <w:rPr>
          <w:rFonts w:hint="eastAsia"/>
        </w:rPr>
        <w:t>、点击e</w:t>
      </w:r>
      <w:r>
        <w:t>xe</w:t>
      </w:r>
      <w:r>
        <w:rPr>
          <w:rFonts w:hint="eastAsia"/>
        </w:rPr>
        <w:t>文件运行，双击一次就可以，会在后台保持运行，</w:t>
      </w:r>
      <w:r w:rsidR="00524D04">
        <w:rPr>
          <w:rFonts w:hint="eastAsia"/>
        </w:rPr>
        <w:t>1</w:t>
      </w:r>
      <w:r w:rsidR="00524D04">
        <w:t>.0</w:t>
      </w:r>
      <w:r w:rsidR="00524D04">
        <w:rPr>
          <w:rFonts w:hint="eastAsia"/>
        </w:rPr>
        <w:t>版本</w:t>
      </w:r>
      <w:r w:rsidR="009D780C">
        <w:rPr>
          <w:rFonts w:hint="eastAsia"/>
        </w:rPr>
        <w:t>多次点击会运行多个程序</w:t>
      </w:r>
      <w:r w:rsidR="00524D04">
        <w:rPr>
          <w:rFonts w:hint="eastAsia"/>
        </w:rPr>
        <w:t>，2</w:t>
      </w:r>
      <w:r w:rsidR="00524D04">
        <w:t>.0</w:t>
      </w:r>
      <w:r w:rsidR="00524D04">
        <w:rPr>
          <w:rFonts w:hint="eastAsia"/>
        </w:rPr>
        <w:t>版本需要点击确认才会运行</w:t>
      </w:r>
      <w:r w:rsidR="009D780C">
        <w:rPr>
          <w:rFonts w:hint="eastAsia"/>
        </w:rPr>
        <w:t>。</w:t>
      </w:r>
      <w:r>
        <w:rPr>
          <w:rFonts w:hint="eastAsia"/>
        </w:rPr>
        <w:t>查看程序是否运行方式：只能在任务管理器中查看，快捷键：</w:t>
      </w:r>
    </w:p>
    <w:p w14:paraId="2F7BF2FF" w14:textId="5D57DFF1" w:rsidR="00E955E9" w:rsidRPr="00E955E9" w:rsidRDefault="00E955E9" w:rsidP="00E955E9">
      <w:pPr>
        <w:rPr>
          <w:vanish/>
          <w:specVanish/>
        </w:rPr>
      </w:pPr>
    </w:p>
    <w:p w14:paraId="65831BB8" w14:textId="77777777" w:rsidR="00E955E9" w:rsidRPr="00E955E9" w:rsidRDefault="00E955E9" w:rsidP="00E955E9">
      <w:pPr>
        <w:rPr>
          <w:vanish/>
          <w:specVanish/>
        </w:rPr>
      </w:pPr>
    </w:p>
    <w:p w14:paraId="6873C42C" w14:textId="77777777" w:rsidR="00E955E9" w:rsidRPr="00E955E9" w:rsidRDefault="00E955E9" w:rsidP="00E955E9">
      <w:pPr>
        <w:rPr>
          <w:vanish/>
          <w:specVanish/>
        </w:rPr>
      </w:pPr>
    </w:p>
    <w:p w14:paraId="6AAD9BDD" w14:textId="4A57EEE6" w:rsidR="00E955E9" w:rsidRDefault="00E955E9" w:rsidP="00E955E9">
      <w:r>
        <w:t xml:space="preserve"> ctrl+alt+del+enter</w:t>
      </w:r>
      <w:r>
        <w:rPr>
          <w:rFonts w:hint="eastAsia"/>
        </w:rPr>
        <w:t>。</w:t>
      </w:r>
    </w:p>
    <w:p w14:paraId="7BD2B8B2" w14:textId="77777777" w:rsidR="000C4020" w:rsidRPr="000C4020" w:rsidRDefault="00E955E9" w:rsidP="00E955E9">
      <w:pPr>
        <w:rPr>
          <w:vanish/>
          <w:specVanish/>
        </w:rPr>
      </w:pPr>
      <w:r>
        <w:rPr>
          <w:rFonts w:hint="eastAsia"/>
        </w:rPr>
        <w:t>5、程序运行后，会在设定时间打卡，然后会自动休眠等第二天继续打卡，想要关闭程序需要在任务管理器中点击关闭，或者关机也可以关闭程序。</w:t>
      </w:r>
    </w:p>
    <w:p w14:paraId="6315887B" w14:textId="78524FDE" w:rsidR="00E955E9" w:rsidRDefault="000C4020" w:rsidP="000C4020">
      <w:r>
        <w:t xml:space="preserve"> </w:t>
      </w:r>
    </w:p>
    <w:p w14:paraId="50194FA9" w14:textId="77777777" w:rsidR="00E17CD6" w:rsidRDefault="00E17CD6" w:rsidP="00E17CD6">
      <w:r>
        <w:rPr>
          <w:rFonts w:hint="eastAsia"/>
        </w:rPr>
        <w:t>6、程序第一次运行之后会进入休眠不占用c</w:t>
      </w:r>
      <w:r>
        <w:t>pu</w:t>
      </w:r>
      <w:r>
        <w:rPr>
          <w:rFonts w:hint="eastAsia"/>
        </w:rPr>
        <w:t>，但是在第一次打卡前会一直在做逻辑判断，占用一部分c</w:t>
      </w:r>
      <w:r>
        <w:t>pu</w:t>
      </w:r>
      <w:r>
        <w:rPr>
          <w:rFonts w:hint="eastAsia"/>
        </w:rPr>
        <w:t>，所以建议自动打卡时间设置为你第一次点开程序几分钟之后，打卡完后程序会进入休眠。</w:t>
      </w:r>
    </w:p>
    <w:p w14:paraId="08CEF18F" w14:textId="47A74C5C" w:rsidR="00B67E7E" w:rsidRDefault="00B67E7E" w:rsidP="000C4020"/>
    <w:p w14:paraId="78293D4F" w14:textId="77777777" w:rsidR="000C0C73" w:rsidRPr="00E17CD6" w:rsidRDefault="000C0C73" w:rsidP="000C4020"/>
    <w:p w14:paraId="0BDF3A19" w14:textId="312A87C5" w:rsidR="00B67E7E" w:rsidRDefault="00524D04" w:rsidP="000C4020">
      <w:r>
        <w:rPr>
          <w:rFonts w:hint="eastAsia"/>
        </w:rPr>
        <w:t>2</w:t>
      </w:r>
      <w:r>
        <w:t>.0</w:t>
      </w:r>
      <w:r>
        <w:rPr>
          <w:rFonts w:hint="eastAsia"/>
        </w:rPr>
        <w:t>版本优化内容</w:t>
      </w:r>
      <w:r w:rsidR="000C0C73">
        <w:rPr>
          <w:rFonts w:hint="eastAsia"/>
        </w:rPr>
        <w:t xml:space="preserve"> </w:t>
      </w:r>
      <w:r w:rsidR="000C0C73">
        <w:t>2021.12.12</w:t>
      </w:r>
    </w:p>
    <w:p w14:paraId="0B0B2E2E" w14:textId="11F906BD" w:rsidR="00524D04" w:rsidRDefault="00524D04" w:rsidP="000C4020">
      <w:r>
        <w:rPr>
          <w:rFonts w:hint="eastAsia"/>
        </w:rPr>
        <w:t>1、加入启动提示，点击确认程序开始执行。</w:t>
      </w:r>
    </w:p>
    <w:p w14:paraId="4A2C5A78" w14:textId="18377C58" w:rsidR="00524D04" w:rsidRDefault="00524D04" w:rsidP="000C4020">
      <w:r>
        <w:t>2</w:t>
      </w:r>
      <w:r>
        <w:rPr>
          <w:rFonts w:hint="eastAsia"/>
        </w:rPr>
        <w:t>、加入错误提示，密码错误，没开定位错误提示。</w:t>
      </w:r>
    </w:p>
    <w:p w14:paraId="2E2F3516" w14:textId="70C9DEED" w:rsidR="00524D04" w:rsidRDefault="00524D04" w:rsidP="000C4020">
      <w:r>
        <w:t>3</w:t>
      </w:r>
      <w:r>
        <w:rPr>
          <w:rFonts w:hint="eastAsia"/>
        </w:rPr>
        <w:t>、如果已打卡会出现提示，需要手动确认程序才会继续执行，</w:t>
      </w:r>
      <w:r w:rsidR="00AE7424">
        <w:rPr>
          <w:rFonts w:hint="eastAsia"/>
        </w:rPr>
        <w:t>点击确认后程序会后台运行，</w:t>
      </w:r>
      <w:r>
        <w:rPr>
          <w:rFonts w:hint="eastAsia"/>
        </w:rPr>
        <w:t>等待第二天打卡。（注意：请在十分钟内确认，否则会错过第二天的打卡）</w:t>
      </w:r>
    </w:p>
    <w:p w14:paraId="01D09D5F" w14:textId="3FEFA314" w:rsidR="00524D04" w:rsidRDefault="00524D04" w:rsidP="000C4020">
      <w:r>
        <w:rPr>
          <w:rFonts w:hint="eastAsia"/>
        </w:rPr>
        <w:t>4、窗口缩小，不影响正常工作。</w:t>
      </w:r>
    </w:p>
    <w:p w14:paraId="1EBF2582" w14:textId="77777777" w:rsidR="00524D04" w:rsidRDefault="00524D04" w:rsidP="000C4020"/>
    <w:p w14:paraId="37BF9794" w14:textId="66C783A1" w:rsidR="00730285" w:rsidRDefault="00730285" w:rsidP="000C4020">
      <w:r>
        <w:t>程序优化中</w:t>
      </w:r>
    </w:p>
    <w:p w14:paraId="45CB02E2" w14:textId="48AED224" w:rsidR="00B67E7E" w:rsidRDefault="004D3AF1" w:rsidP="000C4020">
      <w:r>
        <w:rPr>
          <w:rFonts w:hint="eastAsia"/>
        </w:rPr>
        <w:t>安装驱动程序或者使用本程序中出现问题可以联系QQ：</w:t>
      </w:r>
      <w:r>
        <w:t>1625531462。</w:t>
      </w:r>
    </w:p>
    <w:sectPr w:rsidR="00B67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89047" w14:textId="77777777" w:rsidR="00371BE0" w:rsidRDefault="00371BE0" w:rsidP="002230DD">
      <w:r>
        <w:separator/>
      </w:r>
    </w:p>
  </w:endnote>
  <w:endnote w:type="continuationSeparator" w:id="0">
    <w:p w14:paraId="6F121D7A" w14:textId="77777777" w:rsidR="00371BE0" w:rsidRDefault="00371BE0" w:rsidP="00223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A745D" w14:textId="77777777" w:rsidR="00371BE0" w:rsidRDefault="00371BE0" w:rsidP="002230DD">
      <w:r>
        <w:separator/>
      </w:r>
    </w:p>
  </w:footnote>
  <w:footnote w:type="continuationSeparator" w:id="0">
    <w:p w14:paraId="6CA1EBEC" w14:textId="77777777" w:rsidR="00371BE0" w:rsidRDefault="00371BE0" w:rsidP="002230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20"/>
    <w:rsid w:val="000805C5"/>
    <w:rsid w:val="000C0C73"/>
    <w:rsid w:val="000C4020"/>
    <w:rsid w:val="00170898"/>
    <w:rsid w:val="001A3CBE"/>
    <w:rsid w:val="002230DD"/>
    <w:rsid w:val="00270900"/>
    <w:rsid w:val="002B2DE4"/>
    <w:rsid w:val="002C60C6"/>
    <w:rsid w:val="002D0980"/>
    <w:rsid w:val="003525D5"/>
    <w:rsid w:val="00371BE0"/>
    <w:rsid w:val="004D3AF1"/>
    <w:rsid w:val="00524D04"/>
    <w:rsid w:val="00730285"/>
    <w:rsid w:val="007E1FA9"/>
    <w:rsid w:val="009D780C"/>
    <w:rsid w:val="00AE7424"/>
    <w:rsid w:val="00B67E7E"/>
    <w:rsid w:val="00CA1D20"/>
    <w:rsid w:val="00E17CD6"/>
    <w:rsid w:val="00E34DDD"/>
    <w:rsid w:val="00E8240E"/>
    <w:rsid w:val="00E955E9"/>
    <w:rsid w:val="00FF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6DF04"/>
  <w15:chartTrackingRefBased/>
  <w15:docId w15:val="{8A537066-2596-4BE3-AD19-10DE80194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089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70898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2230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230D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230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230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icrosoft.com/en-us/microsoft-edge/tools/webdriver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sw</dc:creator>
  <cp:keywords/>
  <dc:description/>
  <cp:lastModifiedBy>w sw</cp:lastModifiedBy>
  <cp:revision>16</cp:revision>
  <dcterms:created xsi:type="dcterms:W3CDTF">2021-12-05T05:35:00Z</dcterms:created>
  <dcterms:modified xsi:type="dcterms:W3CDTF">2021-12-12T09:06:00Z</dcterms:modified>
</cp:coreProperties>
</file>