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</w:tblGrid>
      <w:tr w:rsidR="005E6AA7" w:rsidRPr="005E6AA7" w:rsidTr="00A236AA">
        <w:tc>
          <w:tcPr>
            <w:tcW w:w="2392" w:type="dxa"/>
            <w:shd w:val="clear" w:color="auto" w:fill="7F7F7F" w:themeFill="text1" w:themeFillTint="80"/>
          </w:tcPr>
          <w:p w:rsidR="005E6AA7" w:rsidRPr="00A236AA" w:rsidRDefault="005E6AA7" w:rsidP="00FC6C27">
            <w:pPr>
              <w:rPr>
                <w:b/>
              </w:rPr>
            </w:pPr>
            <w:r w:rsidRPr="00A236AA">
              <w:rPr>
                <w:b/>
              </w:rPr>
              <w:t>Прайс-лист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5E6AA7" w:rsidRPr="00A236AA" w:rsidRDefault="00DF500D" w:rsidP="00FC6C27">
            <w:pPr>
              <w:rPr>
                <w:b/>
                <w:lang w:eastAsia="ja-JP"/>
              </w:rPr>
            </w:pPr>
            <w:r w:rsidRPr="00DF500D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208.2pt;margin-top:7.25pt;width:0;height:612.05pt;z-index:251659264;mso-position-horizontal-relative:text;mso-position-vertical-relative:text" o:connectortype="straight"/>
              </w:pict>
            </w:r>
            <w:r w:rsidRPr="00DF500D">
              <w:rPr>
                <w:noProof/>
                <w:lang w:eastAsia="ru-RU"/>
              </w:rPr>
              <w:pict>
                <v:shape id="_x0000_s1031" type="#_x0000_t32" style="position:absolute;margin-left:114.1pt;margin-top:7.25pt;width:94.15pt;height:0;flip:x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393DA9">
              <w:rPr>
                <w:rFonts w:hint="eastAsia"/>
                <w:b/>
                <w:lang w:eastAsia="ja-JP"/>
              </w:rPr>
              <w:t>service</w:t>
            </w:r>
            <w:r w:rsidR="005E6AA7" w:rsidRPr="00A236AA">
              <w:rPr>
                <w:rFonts w:hint="eastAsia"/>
                <w:b/>
                <w:lang w:eastAsia="ja-JP"/>
              </w:rPr>
              <w:t>_list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rPr>
                <w:lang w:val="en-US"/>
              </w:rPr>
              <w:t>ID</w:t>
            </w:r>
            <w:r w:rsidRPr="005E6AA7">
              <w:t xml:space="preserve"> Услуги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(</w:t>
            </w:r>
            <w:proofErr w:type="spellStart"/>
            <w:r w:rsidR="00A236AA"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 w:rsidR="00A236AA">
              <w:rPr>
                <w:rFonts w:hint="eastAsia"/>
                <w:lang w:eastAsia="ja-JP"/>
              </w:rPr>
              <w:t>)</w:t>
            </w:r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Наименование + Материал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description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Стоимость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price</w:t>
            </w:r>
            <w:proofErr w:type="spellEnd"/>
          </w:p>
        </w:tc>
      </w:tr>
    </w:tbl>
    <w:p w:rsidR="005E6AA7" w:rsidRDefault="005E6AA7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Пациент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DF500D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7" type="#_x0000_t32" style="position:absolute;margin-left:242.45pt;margin-top:7.8pt;width:0;height:455.85pt;z-index:251666432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4" type="#_x0000_t32" style="position:absolute;margin-left:114.1pt;margin-top:7.8pt;width:128.35pt;height:0;flip:x;z-index:25166336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client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6851D8" w:rsidP="0065798E">
            <w:pPr>
              <w:rPr>
                <w:lang w:eastAsia="ja-JP"/>
              </w:rPr>
            </w:pPr>
            <w:r>
              <w:t>Имя</w:t>
            </w:r>
          </w:p>
        </w:tc>
        <w:tc>
          <w:tcPr>
            <w:tcW w:w="2393" w:type="dxa"/>
          </w:tcPr>
          <w:p w:rsidR="00A236AA" w:rsidRPr="005E6AA7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Pr="006851D8" w:rsidRDefault="006851D8" w:rsidP="0065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Фамилия</w:t>
            </w:r>
          </w:p>
        </w:tc>
        <w:tc>
          <w:tcPr>
            <w:tcW w:w="2393" w:type="dxa"/>
          </w:tcPr>
          <w:p w:rsidR="006851D8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Default="006851D8" w:rsidP="0065798E">
            <w:r>
              <w:t>Отчество</w:t>
            </w:r>
          </w:p>
        </w:tc>
        <w:tc>
          <w:tcPr>
            <w:tcW w:w="2393" w:type="dxa"/>
          </w:tcPr>
          <w:p w:rsidR="006851D8" w:rsidRDefault="002F3132" w:rsidP="0065798E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 рождения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birthday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Pr="002F3132" w:rsidRDefault="002F3132" w:rsidP="00A236AA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Субъект РФ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Style w:val="mw-headline"/>
              </w:rPr>
              <w:t>subject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2F3132" w:rsidP="00A236AA">
            <w:pPr>
              <w:rPr>
                <w:lang w:eastAsia="ja-JP"/>
              </w:rPr>
            </w:pPr>
            <w:r>
              <w:t>Город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 w:rsidR="002F3132">
              <w:rPr>
                <w:lang w:eastAsia="ja-JP"/>
              </w:rPr>
              <w:t>_</w:t>
            </w:r>
            <w:r w:rsidR="002F3132">
              <w:rPr>
                <w:rFonts w:eastAsia="MS Mincho" w:hint="eastAsia"/>
                <w:lang w:eastAsia="ja-JP"/>
              </w:rPr>
              <w:t>city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Улица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street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Дом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building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Квартира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apartment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Место работы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work</w:t>
            </w:r>
            <w:r w:rsidR="002F3132">
              <w:rPr>
                <w:rFonts w:eastAsia="MS Mincho" w:hint="eastAsia"/>
                <w:lang w:eastAsia="ja-JP"/>
              </w:rPr>
              <w:t>place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Должность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position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Телефон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phone</w:t>
            </w:r>
            <w:proofErr w:type="spellEnd"/>
          </w:p>
        </w:tc>
      </w:tr>
      <w:tr w:rsidR="000012A6" w:rsidRPr="005E6AA7" w:rsidTr="0065798E">
        <w:tc>
          <w:tcPr>
            <w:tcW w:w="2392" w:type="dxa"/>
          </w:tcPr>
          <w:p w:rsidR="000012A6" w:rsidRDefault="000012A6" w:rsidP="00A236AA">
            <w:r>
              <w:t>Примечания</w:t>
            </w:r>
          </w:p>
        </w:tc>
        <w:tc>
          <w:tcPr>
            <w:tcW w:w="2393" w:type="dxa"/>
          </w:tcPr>
          <w:p w:rsidR="000012A6" w:rsidRPr="000012A6" w:rsidRDefault="000012A6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notes</w:t>
            </w:r>
            <w:proofErr w:type="spellEnd"/>
          </w:p>
        </w:tc>
      </w:tr>
      <w:tr w:rsidR="00A5299A" w:rsidRPr="005E6AA7" w:rsidTr="0065798E">
        <w:tc>
          <w:tcPr>
            <w:tcW w:w="2392" w:type="dxa"/>
          </w:tcPr>
          <w:p w:rsidR="00A5299A" w:rsidRDefault="00A5299A" w:rsidP="00A236AA">
            <w:r>
              <w:t>Отправлено приглашение на повторный осмотр</w:t>
            </w:r>
          </w:p>
        </w:tc>
        <w:tc>
          <w:tcPr>
            <w:tcW w:w="2393" w:type="dxa"/>
          </w:tcPr>
          <w:p w:rsidR="00A5299A" w:rsidRPr="00A5299A" w:rsidRDefault="00A5299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invite_sent</w:t>
            </w:r>
            <w:proofErr w:type="spellEnd"/>
          </w:p>
        </w:tc>
      </w:tr>
    </w:tbl>
    <w:p w:rsidR="00A236AA" w:rsidRDefault="00A236AA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Врач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DF500D" w:rsidP="00A236AA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5" type="#_x0000_t32" style="position:absolute;margin-left:150.7pt;margin-top:7.35pt;width:0;height:179.45pt;z-index:25166438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3" type="#_x0000_t32" style="position:absolute;margin-left:114.1pt;margin-top:7.35pt;width:36.6pt;height:0;flip:x;z-index:25166233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doctor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Врача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Имя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Фамилия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F9217A" w:rsidP="0065798E">
            <w:pPr>
              <w:rPr>
                <w:lang w:eastAsia="ja-JP"/>
              </w:rPr>
            </w:pPr>
            <w:r>
              <w:t>Отчество</w:t>
            </w:r>
          </w:p>
        </w:tc>
        <w:tc>
          <w:tcPr>
            <w:tcW w:w="2393" w:type="dxa"/>
          </w:tcPr>
          <w:p w:rsidR="00A236A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65798E">
            <w:pPr>
              <w:rPr>
                <w:lang w:eastAsia="ja-JP"/>
              </w:rPr>
            </w:pPr>
            <w:r>
              <w:t>Специальность</w:t>
            </w:r>
          </w:p>
          <w:p w:rsidR="00A236AA" w:rsidRPr="005E6AA7" w:rsidRDefault="00A236AA" w:rsidP="0065798E">
            <w:pPr>
              <w:rPr>
                <w:lang w:eastAsia="ja-JP"/>
              </w:rPr>
            </w:pPr>
            <w:r>
              <w:t>(терапевт, хирург, ортопед)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speciality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1B4B07" w:rsidP="0065798E">
            <w:pPr>
              <w:rPr>
                <w:b/>
                <w:lang w:eastAsia="ja-JP"/>
              </w:rPr>
            </w:pPr>
            <w:r>
              <w:rPr>
                <w:b/>
              </w:rPr>
              <w:t>Приём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DF500D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40" type="#_x0000_t32" style="position:absolute;margin-left:175.65pt;margin-top:7.8pt;width:0;height:153.85pt;z-index:25166950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2" type="#_x0000_t32" style="position:absolute;margin-left:114.1pt;margin-top:7.75pt;width:61.55pt;height:.05pt;flip:x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visit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Визита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date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 w:rsidRPr="00FC6C27">
              <w:t>Диагноз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diagnosis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 w:eastAsia="ja-JP"/>
              </w:rPr>
              <w:t>ID</w:t>
            </w:r>
            <w:r w:rsidRPr="005E6AA7">
              <w:rPr>
                <w:lang w:eastAsia="ja-JP"/>
              </w:rPr>
              <w:t xml:space="preserve"> </w:t>
            </w:r>
            <w:r w:rsidRPr="005E6AA7">
              <w:t>Врач</w:t>
            </w:r>
            <w:r>
              <w:rPr>
                <w:lang w:eastAsia="ja-JP"/>
              </w:rPr>
              <w:t>а</w:t>
            </w:r>
          </w:p>
        </w:tc>
        <w:tc>
          <w:tcPr>
            <w:tcW w:w="2393" w:type="dxa"/>
          </w:tcPr>
          <w:p w:rsidR="00A236AA" w:rsidRDefault="00DF500D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114.1pt;margin-top:6.75pt;width:36.6pt;height:0;flip:x;z-index:251665408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doctor_id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Default="00DF500D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margin-left:114.1pt;margin-top:5.2pt;width:128.35pt;height:0;flip:x;z-index:251667456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client_id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</w:tbl>
    <w:p w:rsidR="00A236AA" w:rsidRDefault="00A236AA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0503D2">
              <w:rPr>
                <w:b/>
              </w:rPr>
              <w:t>Работа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proofErr w:type="spellStart"/>
            <w:r>
              <w:rPr>
                <w:rFonts w:hint="eastAsia"/>
                <w:b/>
                <w:lang w:eastAsia="ja-JP"/>
              </w:rPr>
              <w:t>treatment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Работы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0012A6" w:rsidRDefault="00393DA9" w:rsidP="0065798E">
            <w:pPr>
              <w:rPr>
                <w:rFonts w:eastAsia="MS Mincho"/>
                <w:lang w:eastAsia="ja-JP"/>
              </w:rPr>
            </w:pPr>
            <w:r>
              <w:t>Зу</w:t>
            </w:r>
            <w:proofErr w:type="gramStart"/>
            <w:r>
              <w:t>б</w:t>
            </w:r>
            <w:r w:rsidR="000012A6">
              <w:rPr>
                <w:rFonts w:eastAsia="MS Mincho" w:hint="eastAsia"/>
                <w:lang w:eastAsia="ja-JP"/>
              </w:rPr>
              <w:t>(</w:t>
            </w:r>
            <w:proofErr w:type="spellStart"/>
            <w:proofErr w:type="gramEnd"/>
            <w:r w:rsidR="000012A6">
              <w:rPr>
                <w:rFonts w:eastAsia="MS Mincho"/>
                <w:lang w:eastAsia="ja-JP"/>
              </w:rPr>
              <w:t>ы</w:t>
            </w:r>
            <w:proofErr w:type="spellEnd"/>
            <w:r w:rsidR="000012A6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393" w:type="dxa"/>
          </w:tcPr>
          <w:p w:rsidR="00A236AA" w:rsidRPr="005E6AA7" w:rsidRDefault="00393DA9" w:rsidP="000012A6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tooth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393DA9" w:rsidRDefault="00393DA9" w:rsidP="0065798E">
            <w:pPr>
              <w:rPr>
                <w:lang w:val="en-US" w:eastAsia="ja-JP"/>
              </w:rPr>
            </w:pPr>
            <w:r>
              <w:rPr>
                <w:rFonts w:eastAsia="MS Mincho" w:hint="eastAsia"/>
                <w:lang w:eastAsia="ja-JP"/>
              </w:rPr>
              <w:t xml:space="preserve">ID </w:t>
            </w:r>
            <w:r w:rsidRPr="005E6AA7">
              <w:t>Прайс-лист</w:t>
            </w:r>
          </w:p>
        </w:tc>
        <w:tc>
          <w:tcPr>
            <w:tcW w:w="2393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service_id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495586">
            <w:pPr>
              <w:rPr>
                <w:lang w:eastAsia="ja-JP"/>
              </w:rPr>
            </w:pPr>
            <w:r>
              <w:rPr>
                <w:lang w:val="en-US"/>
              </w:rPr>
              <w:t xml:space="preserve">ID </w:t>
            </w:r>
            <w:r w:rsidR="00495586">
              <w:t>Приём</w:t>
            </w:r>
          </w:p>
        </w:tc>
        <w:tc>
          <w:tcPr>
            <w:tcW w:w="2393" w:type="dxa"/>
          </w:tcPr>
          <w:p w:rsidR="00A236AA" w:rsidRDefault="00DF500D" w:rsidP="00393DA9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9" type="#_x0000_t32" style="position:absolute;margin-left:114.1pt;margin-top:5.9pt;width:61.55pt;height:0;z-index:251668480;mso-position-horizontal-relative:text;mso-position-vertical-relative:text" o:connectortype="straight"/>
              </w:pict>
            </w:r>
            <w:proofErr w:type="spellStart"/>
            <w:r w:rsidR="00393DA9">
              <w:rPr>
                <w:rFonts w:hint="eastAsia"/>
                <w:lang w:eastAsia="ja-JP"/>
              </w:rPr>
              <w:t>visit_id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65798E">
            <w:pPr>
              <w:rPr>
                <w:lang w:eastAsia="ja-JP"/>
              </w:rPr>
            </w:pPr>
            <w:r>
              <w:t>Количество</w:t>
            </w:r>
          </w:p>
        </w:tc>
        <w:tc>
          <w:tcPr>
            <w:tcW w:w="2393" w:type="dxa"/>
          </w:tcPr>
          <w:p w:rsidR="00A236AA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count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</w:pPr>
    </w:p>
    <w:p w:rsidR="005E6AA7" w:rsidRPr="005E6AA7" w:rsidRDefault="005E6AA7" w:rsidP="005E6AA7">
      <w:pPr>
        <w:spacing w:after="0" w:line="240" w:lineRule="auto"/>
      </w:pPr>
    </w:p>
    <w:p w:rsidR="000503D2" w:rsidRPr="00FC6C27" w:rsidRDefault="00DF500D" w:rsidP="00FC6C27">
      <w:pPr>
        <w:spacing w:after="0" w:line="240" w:lineRule="auto"/>
      </w:pPr>
      <w:r>
        <w:rPr>
          <w:noProof/>
          <w:lang w:eastAsia="ru-RU"/>
        </w:rPr>
        <w:pict>
          <v:shape id="_x0000_s1029" type="#_x0000_t32" style="position:absolute;margin-left:233.7pt;margin-top:-63pt;width:94.1pt;height:0;z-index:251658240" o:connectortype="straight"/>
        </w:pict>
      </w:r>
    </w:p>
    <w:sectPr w:rsidR="000503D2" w:rsidRPr="00FC6C27" w:rsidSect="0022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FC6C27"/>
    <w:rsid w:val="000012A6"/>
    <w:rsid w:val="000503D2"/>
    <w:rsid w:val="000624FD"/>
    <w:rsid w:val="00174EB8"/>
    <w:rsid w:val="001B4B07"/>
    <w:rsid w:val="00221718"/>
    <w:rsid w:val="002F3132"/>
    <w:rsid w:val="00393DA9"/>
    <w:rsid w:val="00495586"/>
    <w:rsid w:val="005E6AA7"/>
    <w:rsid w:val="006851D8"/>
    <w:rsid w:val="007E4E44"/>
    <w:rsid w:val="00836489"/>
    <w:rsid w:val="00A236AA"/>
    <w:rsid w:val="00A5299A"/>
    <w:rsid w:val="00BA2B1A"/>
    <w:rsid w:val="00CC5D44"/>
    <w:rsid w:val="00DF500D"/>
    <w:rsid w:val="00F9217A"/>
    <w:rsid w:val="00FC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40"/>
        <o:r id="V:Rule14" type="connector" idref="#_x0000_s1032"/>
        <o:r id="V:Rule15" type="connector" idref="#_x0000_s1030"/>
        <o:r id="V:Rule16" type="connector" idref="#_x0000_s1035"/>
        <o:r id="V:Rule17" type="connector" idref="#_x0000_s1034"/>
        <o:r id="V:Rule18" type="connector" idref="#_x0000_s1036"/>
        <o:r id="V:Rule19" type="connector" idref="#_x0000_s1037"/>
        <o:r id="V:Rule20" type="connector" idref="#_x0000_s1033"/>
        <o:r id="V:Rule21" type="connector" idref="#_x0000_s1038"/>
        <o:r id="V:Rule22" type="connector" idref="#_x0000_s1031"/>
        <o:r id="V:Rule23" type="connector" idref="#_x0000_s1039"/>
        <o:r id="V:Rule24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oji">
    <w:name w:val="emoji"/>
    <w:basedOn w:val="a0"/>
    <w:rsid w:val="00A236AA"/>
  </w:style>
  <w:style w:type="character" w:customStyle="1" w:styleId="mw-headline">
    <w:name w:val="mw-headline"/>
    <w:basedOn w:val="a0"/>
    <w:rsid w:val="002F3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A911DA4E-DD97-46BD-A0FC-52BDE3EA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2016-02-29T13:14:00Z</dcterms:created>
  <dcterms:modified xsi:type="dcterms:W3CDTF">2016-03-31T11:38:00Z</dcterms:modified>
</cp:coreProperties>
</file>