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3A" w:rsidRDefault="003755E2" w:rsidP="003755E2">
      <w:pPr>
        <w:jc w:val="center"/>
        <w:rPr>
          <w:sz w:val="28"/>
          <w:szCs w:val="28"/>
        </w:rPr>
      </w:pPr>
      <w:r>
        <w:rPr>
          <w:sz w:val="28"/>
          <w:szCs w:val="28"/>
        </w:rPr>
        <w:t>Proposal</w:t>
      </w:r>
    </w:p>
    <w:p w:rsidR="003755E2" w:rsidRPr="003755E2" w:rsidRDefault="003755E2" w:rsidP="003755E2">
      <w:r>
        <w:t>The purpose of our project is to make a visual representation of world trade data.</w:t>
      </w:r>
      <w:bookmarkStart w:id="0" w:name="_GoBack"/>
      <w:bookmarkEnd w:id="0"/>
    </w:p>
    <w:sectPr w:rsidR="003755E2" w:rsidRPr="00375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E2"/>
    <w:rsid w:val="003755E2"/>
    <w:rsid w:val="00A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01FA"/>
  <w15:chartTrackingRefBased/>
  <w15:docId w15:val="{D3262ABC-018B-4E6B-B95F-8C7FC9CF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Montgomery</dc:creator>
  <cp:keywords/>
  <dc:description/>
  <cp:lastModifiedBy>Matthew  Montgomery</cp:lastModifiedBy>
  <cp:revision>1</cp:revision>
  <dcterms:created xsi:type="dcterms:W3CDTF">2017-01-25T23:42:00Z</dcterms:created>
  <dcterms:modified xsi:type="dcterms:W3CDTF">2017-01-25T23:52:00Z</dcterms:modified>
</cp:coreProperties>
</file>