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F99" w14:textId="77777777" w:rsidR="005278FB" w:rsidRDefault="00A676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2"/>
          <w:szCs w:val="22"/>
          <w:lang w:eastAsia="ru-RU" w:bidi="ar-SA"/>
        </w:rPr>
        <w:drawing>
          <wp:inline distT="0" distB="0" distL="0" distR="0" wp14:anchorId="43A6B09D" wp14:editId="6CD258F7">
            <wp:extent cx="5940425" cy="1085850"/>
            <wp:effectExtent l="0" t="0" r="0" b="0"/>
            <wp:docPr id="4151" name="image11.png" descr="титу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" name="image11.png" descr="титул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4459" w14:textId="77777777" w:rsidR="005278FB" w:rsidRDefault="005278FB">
      <w:pPr>
        <w:ind w:right="-42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DD63C" w14:textId="77777777" w:rsidR="005278FB" w:rsidRDefault="005278FB">
      <w:pPr>
        <w:ind w:right="-42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50"/>
        <w:tblW w:w="949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50"/>
        <w:gridCol w:w="398"/>
        <w:gridCol w:w="804"/>
        <w:gridCol w:w="758"/>
        <w:gridCol w:w="163"/>
        <w:gridCol w:w="685"/>
        <w:gridCol w:w="807"/>
        <w:gridCol w:w="395"/>
        <w:gridCol w:w="483"/>
        <w:gridCol w:w="368"/>
        <w:gridCol w:w="859"/>
        <w:gridCol w:w="1123"/>
        <w:gridCol w:w="581"/>
        <w:gridCol w:w="1223"/>
      </w:tblGrid>
      <w:tr w:rsidR="005278FB" w14:paraId="55B6CABE" w14:textId="77777777">
        <w:trPr>
          <w:trHeight w:val="617"/>
          <w:jc w:val="center"/>
        </w:trPr>
        <w:tc>
          <w:tcPr>
            <w:tcW w:w="9498" w:type="dxa"/>
            <w:gridSpan w:val="14"/>
          </w:tcPr>
          <w:p w14:paraId="1E9095B7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  <w:p w14:paraId="2BCC3FC2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78FB" w14:paraId="374A73D0" w14:textId="77777777">
        <w:trPr>
          <w:trHeight w:val="389"/>
          <w:jc w:val="center"/>
        </w:trPr>
        <w:tc>
          <w:tcPr>
            <w:tcW w:w="851" w:type="dxa"/>
            <w:vAlign w:val="center"/>
          </w:tcPr>
          <w:p w14:paraId="608CCFFC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по:</w:t>
            </w:r>
          </w:p>
        </w:tc>
        <w:tc>
          <w:tcPr>
            <w:tcW w:w="8647" w:type="dxa"/>
            <w:gridSpan w:val="13"/>
            <w:vAlign w:val="center"/>
          </w:tcPr>
          <w:p w14:paraId="1513E525" w14:textId="77777777" w:rsidR="005278FB" w:rsidRPr="009B3A82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ПМ. 07 </w:t>
            </w:r>
            <w:proofErr w:type="spellStart"/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Соадминистрирование</w:t>
            </w:r>
            <w:proofErr w:type="spellEnd"/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баз данных и серверов</w:t>
            </w:r>
          </w:p>
        </w:tc>
      </w:tr>
      <w:tr w:rsidR="005278FB" w14:paraId="0AACF9BF" w14:textId="77777777">
        <w:trPr>
          <w:trHeight w:val="479"/>
          <w:jc w:val="center"/>
        </w:trPr>
        <w:tc>
          <w:tcPr>
            <w:tcW w:w="3659" w:type="dxa"/>
            <w:gridSpan w:val="6"/>
            <w:tcBorders>
              <w:top w:val="single" w:sz="4" w:space="0" w:color="000000"/>
            </w:tcBorders>
            <w:vAlign w:val="center"/>
          </w:tcPr>
          <w:p w14:paraId="3E49D552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междисциплинарного курса:</w:t>
            </w:r>
          </w:p>
        </w:tc>
        <w:tc>
          <w:tcPr>
            <w:tcW w:w="583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896DB4" w14:textId="77777777" w:rsidR="005278FB" w:rsidRPr="009B3A82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МДК.07.01 Управление и автоматизация баз</w:t>
            </w:r>
          </w:p>
          <w:p w14:paraId="00424DBD" w14:textId="77777777" w:rsidR="005278FB" w:rsidRPr="009B3A82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данных</w:t>
            </w:r>
          </w:p>
        </w:tc>
      </w:tr>
      <w:tr w:rsidR="005278FB" w14:paraId="7654FC9A" w14:textId="77777777">
        <w:trPr>
          <w:trHeight w:val="308"/>
          <w:jc w:val="center"/>
        </w:trPr>
        <w:tc>
          <w:tcPr>
            <w:tcW w:w="9498" w:type="dxa"/>
            <w:gridSpan w:val="14"/>
          </w:tcPr>
          <w:p w14:paraId="28F5BCB4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5278FB" w14:paraId="79E21691" w14:textId="77777777">
        <w:trPr>
          <w:trHeight w:val="419"/>
          <w:jc w:val="center"/>
        </w:trPr>
        <w:tc>
          <w:tcPr>
            <w:tcW w:w="9498" w:type="dxa"/>
            <w:gridSpan w:val="14"/>
            <w:tcBorders>
              <w:bottom w:val="single" w:sz="4" w:space="0" w:color="000000"/>
            </w:tcBorders>
            <w:vAlign w:val="center"/>
          </w:tcPr>
          <w:p w14:paraId="356B8BE1" w14:textId="4EB37531" w:rsidR="005278FB" w:rsidRPr="009B3A82" w:rsidRDefault="00EA1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bookmarkStart w:id="1" w:name="_Hlk159063218"/>
            <w:r w:rsidR="00A67633"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Администрирование и автоматизация базы данных </w:t>
            </w:r>
            <w:r w:rsidR="006512A5"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управления процессом городского планирования и развития</w:t>
            </w:r>
            <w:bookmarkEnd w:id="1"/>
            <w:r w:rsidR="006512A5"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5278FB" w14:paraId="7665FE86" w14:textId="77777777">
        <w:trPr>
          <w:trHeight w:val="373"/>
          <w:jc w:val="center"/>
        </w:trPr>
        <w:tc>
          <w:tcPr>
            <w:tcW w:w="2974" w:type="dxa"/>
            <w:gridSpan w:val="5"/>
            <w:vAlign w:val="center"/>
          </w:tcPr>
          <w:p w14:paraId="7188C517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Выполнена студентом:</w:t>
            </w:r>
          </w:p>
        </w:tc>
        <w:tc>
          <w:tcPr>
            <w:tcW w:w="6524" w:type="dxa"/>
            <w:gridSpan w:val="9"/>
            <w:tcBorders>
              <w:bottom w:val="single" w:sz="4" w:space="0" w:color="000000"/>
            </w:tcBorders>
            <w:vAlign w:val="center"/>
          </w:tcPr>
          <w:p w14:paraId="26FDEC7B" w14:textId="6313C5A1" w:rsidR="005278FB" w:rsidRPr="006512A5" w:rsidRDefault="0065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Максимом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Павловичем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Кириллиным</w:t>
            </w:r>
          </w:p>
        </w:tc>
      </w:tr>
      <w:tr w:rsidR="005278FB" w14:paraId="5452B1BD" w14:textId="77777777">
        <w:trPr>
          <w:trHeight w:val="308"/>
          <w:jc w:val="center"/>
        </w:trPr>
        <w:tc>
          <w:tcPr>
            <w:tcW w:w="2974" w:type="dxa"/>
            <w:gridSpan w:val="5"/>
          </w:tcPr>
          <w:p w14:paraId="41E264B3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4" w:type="dxa"/>
            <w:gridSpan w:val="9"/>
            <w:tcBorders>
              <w:top w:val="single" w:sz="4" w:space="0" w:color="000000"/>
            </w:tcBorders>
          </w:tcPr>
          <w:p w14:paraId="253DF0FC" w14:textId="77777777" w:rsidR="005278FB" w:rsidRDefault="00A67633">
            <w:pPr>
              <w:spacing w:after="0" w:line="240" w:lineRule="auto"/>
              <w:ind w:left="1318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278FB" w14:paraId="57D9FBB6" w14:textId="77777777">
        <w:trPr>
          <w:trHeight w:val="380"/>
          <w:jc w:val="center"/>
        </w:trPr>
        <w:tc>
          <w:tcPr>
            <w:tcW w:w="1249" w:type="dxa"/>
            <w:gridSpan w:val="2"/>
            <w:vAlign w:val="center"/>
          </w:tcPr>
          <w:p w14:paraId="0379705D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Группы:</w:t>
            </w:r>
          </w:p>
        </w:tc>
        <w:tc>
          <w:tcPr>
            <w:tcW w:w="8249" w:type="dxa"/>
            <w:gridSpan w:val="12"/>
            <w:tcBorders>
              <w:bottom w:val="single" w:sz="4" w:space="0" w:color="000000"/>
            </w:tcBorders>
            <w:vAlign w:val="center"/>
          </w:tcPr>
          <w:p w14:paraId="64D844F3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4ИСП9-14</w:t>
            </w:r>
          </w:p>
        </w:tc>
      </w:tr>
      <w:tr w:rsidR="005278FB" w14:paraId="2D0452E7" w14:textId="77777777">
        <w:trPr>
          <w:trHeight w:val="308"/>
          <w:jc w:val="center"/>
        </w:trPr>
        <w:tc>
          <w:tcPr>
            <w:tcW w:w="851" w:type="dxa"/>
          </w:tcPr>
          <w:p w14:paraId="609A625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1DBC5D2F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9" w:type="dxa"/>
            <w:gridSpan w:val="12"/>
            <w:tcBorders>
              <w:top w:val="single" w:sz="4" w:space="0" w:color="000000"/>
            </w:tcBorders>
          </w:tcPr>
          <w:p w14:paraId="5E4F8DEB" w14:textId="77777777" w:rsidR="005278FB" w:rsidRDefault="00A67633">
            <w:pPr>
              <w:spacing w:after="0" w:line="240" w:lineRule="auto"/>
              <w:ind w:left="66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номер группы</w:t>
            </w:r>
          </w:p>
        </w:tc>
      </w:tr>
      <w:tr w:rsidR="005278FB" w14:paraId="3D2EAA97" w14:textId="77777777">
        <w:trPr>
          <w:trHeight w:val="703"/>
          <w:jc w:val="center"/>
        </w:trPr>
        <w:tc>
          <w:tcPr>
            <w:tcW w:w="9498" w:type="dxa"/>
            <w:gridSpan w:val="14"/>
          </w:tcPr>
          <w:p w14:paraId="19ED3C4A" w14:textId="77777777" w:rsidR="005278FB" w:rsidRPr="009B3A82" w:rsidRDefault="00A6763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Основная профессиональная образовательная программа по специальности </w:t>
            </w: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09.02.07 Информационные системы и программирование (администратор баз данных)</w:t>
            </w:r>
          </w:p>
        </w:tc>
      </w:tr>
      <w:tr w:rsidR="005278FB" w14:paraId="0D523597" w14:textId="77777777">
        <w:trPr>
          <w:trHeight w:val="359"/>
          <w:jc w:val="center"/>
        </w:trPr>
        <w:tc>
          <w:tcPr>
            <w:tcW w:w="9498" w:type="dxa"/>
            <w:gridSpan w:val="14"/>
          </w:tcPr>
          <w:p w14:paraId="4253362D" w14:textId="77777777" w:rsidR="005278FB" w:rsidRDefault="00A67633">
            <w:pPr>
              <w:spacing w:after="0" w:line="276" w:lineRule="auto"/>
              <w:ind w:firstLine="88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шифр и наименование специальности</w:t>
            </w:r>
          </w:p>
        </w:tc>
      </w:tr>
      <w:tr w:rsidR="005278FB" w14:paraId="224B48EB" w14:textId="77777777">
        <w:trPr>
          <w:trHeight w:val="359"/>
          <w:jc w:val="center"/>
        </w:trPr>
        <w:tc>
          <w:tcPr>
            <w:tcW w:w="28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DEA225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Форма обучения</w:t>
            </w:r>
          </w:p>
        </w:tc>
        <w:tc>
          <w:tcPr>
            <w:tcW w:w="6687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FF396F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5278FB" w14:paraId="08A0E650" w14:textId="77777777"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920EF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3B14831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2B51B2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4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EA07F5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402A3B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ED7D3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Даниил Сергеевич Щур</w:t>
            </w:r>
          </w:p>
        </w:tc>
      </w:tr>
      <w:tr w:rsidR="005278FB" w14:paraId="0EAA8A03" w14:textId="77777777"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B04C7A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72ADC0" w14:textId="77777777" w:rsidR="005278FB" w:rsidRDefault="00A67633">
            <w:pPr>
              <w:keepLines/>
              <w:spacing w:after="0" w:line="276" w:lineRule="auto"/>
              <w:ind w:left="8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ученая степень, должность</w:t>
            </w: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078E3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278FB" w14:paraId="3F15886C" w14:textId="77777777">
        <w:trPr>
          <w:trHeight w:val="672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D5DFF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8BCF5C" w14:textId="77777777" w:rsidR="005278FB" w:rsidRDefault="005278FB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9EE073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оценка</w:t>
            </w:r>
          </w:p>
        </w:tc>
      </w:tr>
      <w:tr w:rsidR="005278FB" w14:paraId="159F1050" w14:textId="77777777"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1F7F9C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6F5E7D" w14:textId="77777777" w:rsidR="005278FB" w:rsidRDefault="005278FB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889A94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подпись, дата</w:t>
            </w:r>
          </w:p>
        </w:tc>
      </w:tr>
      <w:tr w:rsidR="005278FB" w14:paraId="40843113" w14:textId="77777777">
        <w:trPr>
          <w:trHeight w:val="359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179CC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Зав. отделением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4EA4B71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5D2110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ECA5C20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3CEE06" w14:textId="77777777" w:rsidR="005278FB" w:rsidRDefault="00A67633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Ирина Юрьевна Васильева</w:t>
            </w:r>
          </w:p>
        </w:tc>
      </w:tr>
      <w:tr w:rsidR="005278FB" w14:paraId="03A8E56E" w14:textId="77777777"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B7807" w14:textId="77777777" w:rsidR="005278FB" w:rsidRDefault="005278FB">
            <w:pPr>
              <w:keepLine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185B05" w14:textId="77777777" w:rsidR="005278FB" w:rsidRDefault="005278FB">
            <w:pPr>
              <w:keepLines/>
              <w:spacing w:after="0" w:line="276" w:lineRule="auto"/>
              <w:ind w:left="89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688451" w14:textId="77777777" w:rsidR="005278FB" w:rsidRDefault="00A67633">
            <w:pPr>
              <w:keepLine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278FB" w14:paraId="742F2927" w14:textId="77777777">
        <w:trPr>
          <w:trHeight w:val="308"/>
          <w:jc w:val="center"/>
        </w:trPr>
        <w:tc>
          <w:tcPr>
            <w:tcW w:w="851" w:type="dxa"/>
          </w:tcPr>
          <w:p w14:paraId="017663D0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35DFD48A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3"/>
          </w:tcPr>
          <w:p w14:paraId="66E991E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298EC26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</w:tcPr>
          <w:p w14:paraId="64C3C1F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7" w:type="dxa"/>
            <w:gridSpan w:val="6"/>
          </w:tcPr>
          <w:p w14:paraId="44F488C1" w14:textId="77777777" w:rsidR="005278FB" w:rsidRDefault="00A67633">
            <w:pPr>
              <w:spacing w:after="0" w:line="240" w:lineRule="auto"/>
              <w:ind w:left="47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подпись, дата</w:t>
            </w:r>
          </w:p>
        </w:tc>
      </w:tr>
      <w:tr w:rsidR="005278FB" w14:paraId="3153664F" w14:textId="77777777">
        <w:trPr>
          <w:trHeight w:val="925"/>
          <w:jc w:val="center"/>
        </w:trPr>
        <w:tc>
          <w:tcPr>
            <w:tcW w:w="851" w:type="dxa"/>
          </w:tcPr>
          <w:p w14:paraId="504AC397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5F3E4C99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3"/>
          </w:tcPr>
          <w:p w14:paraId="740D742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432CFB11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A8965D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9D49CB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24F30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8CE867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BC977A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</w:tcPr>
          <w:p w14:paraId="1C0BF7EB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 w14:paraId="1232A89F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</w:tcPr>
          <w:p w14:paraId="3C7BA2B8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E1E4734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1A9E9858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1472496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278FB" w14:paraId="406CFB3F" w14:textId="77777777">
        <w:trPr>
          <w:trHeight w:val="308"/>
          <w:jc w:val="center"/>
        </w:trPr>
        <w:tc>
          <w:tcPr>
            <w:tcW w:w="9498" w:type="dxa"/>
            <w:gridSpan w:val="14"/>
          </w:tcPr>
          <w:p w14:paraId="6788BA0A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Москва, 2024 г.</w:t>
            </w:r>
          </w:p>
          <w:tbl>
            <w:tblPr>
              <w:tblStyle w:val="41"/>
              <w:tblW w:w="9498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656"/>
              <w:gridCol w:w="4842"/>
            </w:tblGrid>
            <w:tr w:rsidR="005278FB" w14:paraId="7FD59A52" w14:textId="77777777">
              <w:tc>
                <w:tcPr>
                  <w:tcW w:w="4656" w:type="dxa"/>
                </w:tcPr>
                <w:p w14:paraId="03560D91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42" w:type="dxa"/>
                </w:tcPr>
                <w:p w14:paraId="175337CA" w14:textId="77777777" w:rsidR="005278FB" w:rsidRPr="009B3A82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b/>
                      <w:sz w:val="24"/>
                      <w:lang w:val="ru-RU"/>
                    </w:rPr>
                    <w:t>УТВЕРЖДАЮ</w:t>
                  </w:r>
                </w:p>
                <w:p w14:paraId="6E8FF820" w14:textId="77777777" w:rsidR="005278FB" w:rsidRPr="009B3A82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</w:pPr>
                  <w:proofErr w:type="spellStart"/>
                  <w:r w:rsidRPr="009B3A82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Зам.директора</w:t>
                  </w:r>
                  <w:proofErr w:type="spellEnd"/>
                  <w:r w:rsidRPr="009B3A82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 xml:space="preserve"> по ОУП</w:t>
                  </w:r>
                </w:p>
                <w:p w14:paraId="242EE939" w14:textId="77777777" w:rsidR="005278FB" w:rsidRPr="009B3A82" w:rsidRDefault="00A67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__________</w:t>
                  </w:r>
                  <w:proofErr w:type="spellStart"/>
                  <w:r w:rsidRPr="009B3A82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И.Г.Бозрова</w:t>
                  </w:r>
                  <w:proofErr w:type="spellEnd"/>
                </w:p>
                <w:p w14:paraId="36B60474" w14:textId="77777777" w:rsidR="005278FB" w:rsidRPr="009B3A82" w:rsidRDefault="00EA19E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«</w:t>
                  </w:r>
                  <w:r w:rsidR="00A67633" w:rsidRPr="009B3A82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__</w:t>
                  </w:r>
                  <w:proofErr w:type="gramStart"/>
                  <w:r w:rsidR="00A67633" w:rsidRPr="009B3A82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</w:t>
                  </w:r>
                  <w:r w:rsidRPr="009B3A82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»</w:t>
                  </w:r>
                  <w:r w:rsidR="00A67633" w:rsidRPr="009B3A82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</w:t>
                  </w:r>
                  <w:proofErr w:type="gramEnd"/>
                  <w:r w:rsidR="00A67633" w:rsidRPr="009B3A82"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ru-RU"/>
                    </w:rPr>
                    <w:t>_________</w:t>
                  </w:r>
                  <w:r w:rsidR="00A67633" w:rsidRPr="009B3A82">
                    <w:rPr>
                      <w:rFonts w:ascii="Times New Roman" w:eastAsia="Times New Roman" w:hAnsi="Times New Roman" w:cs="Times New Roman"/>
                      <w:sz w:val="24"/>
                      <w:lang w:val="ru-RU"/>
                    </w:rPr>
                    <w:t>2024 г.</w:t>
                  </w:r>
                </w:p>
              </w:tc>
            </w:tr>
          </w:tbl>
          <w:p w14:paraId="408E473B" w14:textId="77777777" w:rsidR="005278FB" w:rsidRPr="009B3A82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ЗАДАНИЕ</w:t>
            </w:r>
          </w:p>
          <w:p w14:paraId="2D4F7D9F" w14:textId="77777777" w:rsidR="005278FB" w:rsidRPr="009B3A82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 курсовой работе студента</w:t>
            </w:r>
          </w:p>
          <w:p w14:paraId="5D9318C6" w14:textId="7FA8B140" w:rsidR="005278FB" w:rsidRPr="009B3A82" w:rsidRDefault="006512A5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Кириллина</w:t>
            </w:r>
            <w:r w:rsidR="00A67633" w:rsidRPr="009B3A8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Максима</w:t>
            </w:r>
            <w:r w:rsidR="00A67633" w:rsidRPr="009B3A8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Павловича</w:t>
            </w:r>
          </w:p>
          <w:p w14:paraId="6F2A3FDD" w14:textId="5B04E2EB" w:rsidR="005278FB" w:rsidRPr="009B3A82" w:rsidRDefault="00A67633">
            <w:pPr>
              <w:spacing w:after="0" w:line="36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 тему: </w:t>
            </w:r>
            <w:r w:rsidR="00EA19E8" w:rsidRPr="009B3A8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«</w:t>
            </w: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Администрирование и автоматизация базы данных </w:t>
            </w:r>
            <w:r w:rsidR="006512A5"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управления процессом городского планирования и развития</w:t>
            </w:r>
            <w:r w:rsidR="00EC1988"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tbl>
            <w:tblPr>
              <w:tblStyle w:val="31"/>
              <w:tblW w:w="949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003"/>
              <w:gridCol w:w="823"/>
              <w:gridCol w:w="592"/>
              <w:gridCol w:w="351"/>
              <w:gridCol w:w="499"/>
              <w:gridCol w:w="1230"/>
              <w:gridCol w:w="346"/>
              <w:gridCol w:w="934"/>
              <w:gridCol w:w="943"/>
              <w:gridCol w:w="793"/>
              <w:gridCol w:w="519"/>
              <w:gridCol w:w="1464"/>
            </w:tblGrid>
            <w:tr w:rsidR="005278FB" w14:paraId="4C4812A3" w14:textId="77777777" w:rsidTr="005B0A8E">
              <w:trPr>
                <w:trHeight w:val="473"/>
              </w:trPr>
              <w:tc>
                <w:tcPr>
                  <w:tcW w:w="9498" w:type="dxa"/>
                  <w:gridSpan w:val="12"/>
                </w:tcPr>
                <w:p w14:paraId="42E0FC9E" w14:textId="2BC9BD88" w:rsidR="005278FB" w:rsidRPr="009B3A82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Тема курсовой работы </w:t>
                  </w:r>
                  <w:r w:rsidR="005B0A8E"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утверждена приказом директора № </w:t>
                  </w:r>
                  <w:r w:rsidR="005B0A8E"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ru-RU"/>
                    </w:rPr>
                    <w:t xml:space="preserve">072-У </w:t>
                  </w:r>
                  <w:r w:rsidR="005B0A8E"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от </w:t>
                  </w:r>
                  <w:r w:rsidR="005B0A8E"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ru-RU"/>
                    </w:rPr>
                    <w:t>09.02.2024</w:t>
                  </w:r>
                </w:p>
              </w:tc>
            </w:tr>
            <w:tr w:rsidR="005278FB" w14:paraId="3F81C22B" w14:textId="77777777" w:rsidTr="005B0A8E">
              <w:tc>
                <w:tcPr>
                  <w:tcW w:w="1827" w:type="dxa"/>
                  <w:gridSpan w:val="2"/>
                </w:tcPr>
                <w:p w14:paraId="03FFDDDF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Цель работы:</w:t>
                  </w:r>
                </w:p>
              </w:tc>
              <w:tc>
                <w:tcPr>
                  <w:tcW w:w="7671" w:type="dxa"/>
                  <w:gridSpan w:val="10"/>
                  <w:tcBorders>
                    <w:bottom w:val="single" w:sz="4" w:space="0" w:color="000000"/>
                  </w:tcBorders>
                </w:tcPr>
                <w:p w14:paraId="09EF61A6" w14:textId="3CC7C49E" w:rsidR="005278FB" w:rsidRPr="009B3A82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Администрирование и автоматизация базы данных для автоматизации основных бизнес-процессов </w:t>
                  </w:r>
                  <w:r w:rsidR="006512A5"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управления процессом городского планирования и развития</w:t>
                  </w:r>
                </w:p>
              </w:tc>
            </w:tr>
            <w:tr w:rsidR="005278FB" w14:paraId="377A793A" w14:textId="77777777">
              <w:trPr>
                <w:trHeight w:val="468"/>
              </w:trPr>
              <w:tc>
                <w:tcPr>
                  <w:tcW w:w="9498" w:type="dxa"/>
                  <w:gridSpan w:val="12"/>
                  <w:vAlign w:val="bottom"/>
                </w:tcPr>
                <w:p w14:paraId="7002D38B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Основные вопросы, подлежащие разработке:</w:t>
                  </w:r>
                </w:p>
              </w:tc>
            </w:tr>
            <w:tr w:rsidR="005278FB" w14:paraId="64D1ECC4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7089781D" w14:textId="77777777" w:rsidR="005278FB" w:rsidRPr="009B3A82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1. Создание ролей пользователей и прав доступа.</w:t>
                  </w:r>
                </w:p>
              </w:tc>
            </w:tr>
            <w:tr w:rsidR="005278FB" w14:paraId="47E1D053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</w:tcPr>
                <w:p w14:paraId="6474FB56" w14:textId="77777777" w:rsidR="005278FB" w:rsidRPr="009B3A82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2. Настройка автоматизации и управления данными посредством применения</w:t>
                  </w:r>
                </w:p>
                <w:p w14:paraId="76DAEDCD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сценариев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резервного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копирования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278FB" w14:paraId="49E54238" w14:textId="77777777">
              <w:trPr>
                <w:trHeight w:val="456"/>
              </w:trPr>
              <w:tc>
                <w:tcPr>
                  <w:tcW w:w="2770" w:type="dxa"/>
                  <w:gridSpan w:val="4"/>
                  <w:tcBorders>
                    <w:top w:val="single" w:sz="4" w:space="0" w:color="000000"/>
                  </w:tcBorders>
                  <w:vAlign w:val="bottom"/>
                </w:tcPr>
                <w:p w14:paraId="3D01EDEC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Теоретическая часть:</w:t>
                  </w:r>
                </w:p>
              </w:tc>
              <w:tc>
                <w:tcPr>
                  <w:tcW w:w="6728" w:type="dxa"/>
                  <w:gridSpan w:val="8"/>
                  <w:tcBorders>
                    <w:top w:val="single" w:sz="4" w:space="0" w:color="000000"/>
                  </w:tcBorders>
                </w:tcPr>
                <w:p w14:paraId="0E11548C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1F6C4138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7B2A437E" w14:textId="77777777" w:rsidR="005278FB" w:rsidRPr="009B3A82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1. Необходимость создания ролей и прав доступа к данным.</w:t>
                  </w:r>
                </w:p>
              </w:tc>
            </w:tr>
            <w:tr w:rsidR="005278FB" w14:paraId="2EA83B02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170ED258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 Анализ методов резервного копирования.</w:t>
                  </w:r>
                </w:p>
              </w:tc>
            </w:tr>
            <w:tr w:rsidR="005278FB" w14:paraId="44E1E387" w14:textId="77777777">
              <w:trPr>
                <w:trHeight w:val="471"/>
              </w:trPr>
              <w:tc>
                <w:tcPr>
                  <w:tcW w:w="2770" w:type="dxa"/>
                  <w:gridSpan w:val="4"/>
                  <w:vAlign w:val="bottom"/>
                </w:tcPr>
                <w:p w14:paraId="06EC88AF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Практическая часть:</w:t>
                  </w:r>
                </w:p>
              </w:tc>
              <w:tc>
                <w:tcPr>
                  <w:tcW w:w="6728" w:type="dxa"/>
                  <w:gridSpan w:val="8"/>
                  <w:tcBorders>
                    <w:top w:val="single" w:sz="4" w:space="0" w:color="000000"/>
                  </w:tcBorders>
                </w:tcPr>
                <w:p w14:paraId="3B444398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16370D9D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28E28C8F" w14:textId="77777777" w:rsidR="005278FB" w:rsidRPr="009B3A82" w:rsidRDefault="00A67633">
                  <w:pPr>
                    <w:numPr>
                      <w:ilvl w:val="0"/>
                      <w:numId w:val="1"/>
                    </w:numPr>
                    <w:spacing w:after="0" w:line="315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>Создание ролей и распределение прав доступа.</w:t>
                  </w:r>
                </w:p>
              </w:tc>
            </w:tr>
            <w:tr w:rsidR="005278FB" w14:paraId="20D758D7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5911F455" w14:textId="77777777" w:rsidR="005278FB" w:rsidRDefault="00A67633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Разработка сценариев резервного копирования.</w:t>
                  </w:r>
                </w:p>
              </w:tc>
            </w:tr>
            <w:tr w:rsidR="005278FB" w14:paraId="1705C764" w14:textId="77777777" w:rsidTr="00DD59C8">
              <w:trPr>
                <w:trHeight w:val="824"/>
              </w:trPr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00780288" w14:textId="77777777" w:rsidR="005278FB" w:rsidRPr="009B3A82" w:rsidRDefault="00A67633">
                  <w:pPr>
                    <w:numPr>
                      <w:ilvl w:val="0"/>
                      <w:numId w:val="1"/>
                    </w:numPr>
                    <w:spacing w:before="4" w:after="0" w:line="322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>Разработка требований</w:t>
                  </w:r>
                  <w:r w:rsidRPr="009B3A8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ab/>
                    <w:t>к</w:t>
                  </w:r>
                  <w:r w:rsidRPr="009B3A8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ab/>
                    <w:t>авторизации</w:t>
                  </w:r>
                  <w:r w:rsidRPr="009B3A82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w:tab/>
                    <w:t>пользователей посредством написания триггера на подключение к базе данных.</w:t>
                  </w:r>
                </w:p>
              </w:tc>
            </w:tr>
            <w:tr w:rsidR="005278FB" w14:paraId="643D84C1" w14:textId="77777777">
              <w:trPr>
                <w:trHeight w:val="487"/>
              </w:trPr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  <w:vAlign w:val="bottom"/>
                </w:tcPr>
                <w:p w14:paraId="53BF12B5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Основная литература:</w:t>
                  </w:r>
                </w:p>
              </w:tc>
            </w:tr>
            <w:tr w:rsidR="005278FB" w14:paraId="47F4F075" w14:textId="77777777">
              <w:tc>
                <w:tcPr>
                  <w:tcW w:w="9498" w:type="dxa"/>
                  <w:gridSpan w:val="12"/>
                  <w:tcBorders>
                    <w:bottom w:val="single" w:sz="4" w:space="0" w:color="000000"/>
                  </w:tcBorders>
                </w:tcPr>
                <w:p w14:paraId="271ABDED" w14:textId="77777777" w:rsidR="005278FB" w:rsidRPr="009B3A82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1. Разработка, администрирование и защита баз данных: учебник. Федорова Г.Н., Академия, 2021 г.</w:t>
                  </w:r>
                </w:p>
              </w:tc>
            </w:tr>
            <w:tr w:rsidR="005278FB" w14:paraId="5DE2181C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AB99DA9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2. Базы данных. Проектирование, программирование, управление и администрирование.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Волк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В.К.,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Лань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 2021 г.</w:t>
                  </w:r>
                </w:p>
              </w:tc>
            </w:tr>
            <w:tr w:rsidR="005278FB" w14:paraId="06AD25F1" w14:textId="77777777">
              <w:tc>
                <w:tcPr>
                  <w:tcW w:w="9498" w:type="dxa"/>
                  <w:gridSpan w:val="12"/>
                  <w:tcBorders>
                    <w:top w:val="single" w:sz="4" w:space="0" w:color="000000"/>
                  </w:tcBorders>
                </w:tcPr>
                <w:p w14:paraId="45C3E175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B3A8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 xml:space="preserve">3. Базы данных: модели, разработка, реализация: учебное пособие.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Карпова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Т. С., ИНТУИТ, 2022 г.</w:t>
                  </w:r>
                </w:p>
              </w:tc>
            </w:tr>
            <w:tr w:rsidR="005278FB" w14:paraId="379D993E" w14:textId="77777777" w:rsidTr="00DD59C8">
              <w:trPr>
                <w:trHeight w:val="333"/>
              </w:trPr>
              <w:tc>
                <w:tcPr>
                  <w:tcW w:w="2419" w:type="dxa"/>
                  <w:gridSpan w:val="3"/>
                  <w:tcBorders>
                    <w:top w:val="single" w:sz="4" w:space="0" w:color="000000"/>
                  </w:tcBorders>
                </w:tcPr>
                <w:p w14:paraId="3B953943" w14:textId="77777777" w:rsidR="005278FB" w:rsidRDefault="00527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</w:p>
                <w:p w14:paraId="66C28758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Руководитель:</w:t>
                  </w:r>
                </w:p>
              </w:tc>
              <w:tc>
                <w:tcPr>
                  <w:tcW w:w="5096" w:type="dxa"/>
                  <w:gridSpan w:val="7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14:paraId="4FCF2A29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Даниил Сергеевич Щур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</w:tcBorders>
                </w:tcPr>
                <w:p w14:paraId="59915603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ED7D31"/>
                      <w:sz w:val="28"/>
                      <w:szCs w:val="28"/>
                    </w:rPr>
                  </w:pPr>
                </w:p>
              </w:tc>
            </w:tr>
            <w:tr w:rsidR="005278FB" w14:paraId="156DAC2D" w14:textId="77777777">
              <w:trPr>
                <w:trHeight w:val="154"/>
              </w:trPr>
              <w:tc>
                <w:tcPr>
                  <w:tcW w:w="1004" w:type="dxa"/>
                </w:tcPr>
                <w:p w14:paraId="340CA56F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5" w:type="dxa"/>
                  <w:gridSpan w:val="2"/>
                </w:tcPr>
                <w:p w14:paraId="643358D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gridSpan w:val="2"/>
                  <w:tcBorders>
                    <w:top w:val="single" w:sz="4" w:space="0" w:color="000000"/>
                  </w:tcBorders>
                </w:tcPr>
                <w:p w14:paraId="20E4B8F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000000"/>
                  </w:tcBorders>
                </w:tcPr>
                <w:p w14:paraId="01992C7C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6" w:type="dxa"/>
                  <w:tcBorders>
                    <w:top w:val="single" w:sz="4" w:space="0" w:color="000000"/>
                  </w:tcBorders>
                </w:tcPr>
                <w:p w14:paraId="6C4C4678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4" w:type="dxa"/>
                  <w:tcBorders>
                    <w:top w:val="single" w:sz="4" w:space="0" w:color="000000"/>
                  </w:tcBorders>
                </w:tcPr>
                <w:p w14:paraId="453856FE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000000"/>
                  </w:tcBorders>
                </w:tcPr>
                <w:p w14:paraId="1D6E14C9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000000"/>
                  </w:tcBorders>
                </w:tcPr>
                <w:p w14:paraId="23201393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9" w:type="dxa"/>
                </w:tcPr>
                <w:p w14:paraId="209BBCDB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000000"/>
                  </w:tcBorders>
                </w:tcPr>
                <w:p w14:paraId="11A8D7DB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</w:tr>
            <w:tr w:rsidR="005278FB" w14:paraId="500E24A0" w14:textId="77777777">
              <w:tc>
                <w:tcPr>
                  <w:tcW w:w="3269" w:type="dxa"/>
                  <w:gridSpan w:val="5"/>
                </w:tcPr>
                <w:p w14:paraId="2B72F5FE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Дата выдачи задания:</w:t>
                  </w:r>
                </w:p>
              </w:tc>
              <w:tc>
                <w:tcPr>
                  <w:tcW w:w="6229" w:type="dxa"/>
                  <w:gridSpan w:val="7"/>
                  <w:tcBorders>
                    <w:left w:val="nil"/>
                    <w:bottom w:val="single" w:sz="4" w:space="0" w:color="000000"/>
                  </w:tcBorders>
                </w:tcPr>
                <w:p w14:paraId="7453DB3A" w14:textId="69A1C6B1" w:rsidR="005278FB" w:rsidRDefault="005B0A8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16.01</w:t>
                  </w:r>
                  <w:r w:rsidR="00A6763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.2024 г.</w:t>
                  </w:r>
                </w:p>
              </w:tc>
            </w:tr>
            <w:tr w:rsidR="005278FB" w14:paraId="19301C13" w14:textId="77777777">
              <w:trPr>
                <w:trHeight w:val="438"/>
              </w:trPr>
              <w:tc>
                <w:tcPr>
                  <w:tcW w:w="2419" w:type="dxa"/>
                  <w:gridSpan w:val="3"/>
                  <w:vAlign w:val="bottom"/>
                </w:tcPr>
                <w:p w14:paraId="499FDEF9" w14:textId="77777777" w:rsidR="005278FB" w:rsidRDefault="00A67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Задание получил:</w:t>
                  </w:r>
                </w:p>
              </w:tc>
              <w:tc>
                <w:tcPr>
                  <w:tcW w:w="5096" w:type="dxa"/>
                  <w:gridSpan w:val="7"/>
                  <w:tcBorders>
                    <w:bottom w:val="single" w:sz="4" w:space="0" w:color="000000"/>
                  </w:tcBorders>
                  <w:vAlign w:val="bottom"/>
                </w:tcPr>
                <w:p w14:paraId="1539CFED" w14:textId="305ED55E" w:rsidR="005278FB" w:rsidRDefault="006512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Максим Павлович Кириллин</w:t>
                  </w:r>
                </w:p>
              </w:tc>
              <w:tc>
                <w:tcPr>
                  <w:tcW w:w="519" w:type="dxa"/>
                  <w:tcBorders>
                    <w:top w:val="single" w:sz="4" w:space="0" w:color="000000"/>
                  </w:tcBorders>
                </w:tcPr>
                <w:p w14:paraId="65EA65ED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C552317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278FB" w14:paraId="7AABD834" w14:textId="77777777">
              <w:tc>
                <w:tcPr>
                  <w:tcW w:w="1004" w:type="dxa"/>
                </w:tcPr>
                <w:p w14:paraId="65B1BBF9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5" w:type="dxa"/>
                  <w:gridSpan w:val="2"/>
                </w:tcPr>
                <w:p w14:paraId="6E852CB3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96" w:type="dxa"/>
                  <w:gridSpan w:val="7"/>
                </w:tcPr>
                <w:p w14:paraId="0610C8CA" w14:textId="77777777" w:rsidR="005278FB" w:rsidRDefault="005278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</w:p>
              </w:tc>
              <w:tc>
                <w:tcPr>
                  <w:tcW w:w="519" w:type="dxa"/>
                </w:tcPr>
                <w:p w14:paraId="4CF3A74D" w14:textId="77777777" w:rsidR="005278FB" w:rsidRDefault="005278F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4" w:type="dxa"/>
                </w:tcPr>
                <w:p w14:paraId="3A661E79" w14:textId="77777777" w:rsidR="005278FB" w:rsidRDefault="00A676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</w:tr>
            <w:tr w:rsidR="005278FB" w14:paraId="08F1AA60" w14:textId="77777777">
              <w:tc>
                <w:tcPr>
                  <w:tcW w:w="3269" w:type="dxa"/>
                  <w:gridSpan w:val="5"/>
                </w:tcPr>
                <w:p w14:paraId="2D923156" w14:textId="77777777" w:rsidR="005278FB" w:rsidRDefault="00A6763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Дата получения задачи:</w:t>
                  </w:r>
                </w:p>
              </w:tc>
              <w:tc>
                <w:tcPr>
                  <w:tcW w:w="6229" w:type="dxa"/>
                  <w:gridSpan w:val="7"/>
                  <w:tcBorders>
                    <w:left w:val="nil"/>
                    <w:bottom w:val="single" w:sz="4" w:space="0" w:color="000000"/>
                  </w:tcBorders>
                </w:tcPr>
                <w:p w14:paraId="5C7B8030" w14:textId="7A2AAE86" w:rsidR="005278FB" w:rsidRDefault="005B0A8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16.01</w:t>
                  </w:r>
                  <w:r w:rsidR="00A6763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.2024 г.</w:t>
                  </w:r>
                </w:p>
              </w:tc>
            </w:tr>
          </w:tbl>
          <w:p w14:paraId="3A21DECC" w14:textId="77777777" w:rsidR="005278FB" w:rsidRDefault="00527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EF7023" w14:textId="77777777" w:rsidR="005278FB" w:rsidRDefault="00A6763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ПЛАН-ГРАФИК</w:t>
      </w:r>
    </w:p>
    <w:p w14:paraId="0FADB6CD" w14:textId="77777777" w:rsidR="005278FB" w:rsidRDefault="00A6763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работы</w:t>
      </w:r>
    </w:p>
    <w:p w14:paraId="164A7FE9" w14:textId="77777777" w:rsidR="005278FB" w:rsidRDefault="005278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1"/>
        <w:tblW w:w="9493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26"/>
        <w:gridCol w:w="2842"/>
        <w:gridCol w:w="1094"/>
        <w:gridCol w:w="1222"/>
        <w:gridCol w:w="909"/>
      </w:tblGrid>
      <w:tr w:rsidR="005278FB" w14:paraId="5EBECA2D" w14:textId="77777777">
        <w:tc>
          <w:tcPr>
            <w:tcW w:w="6268" w:type="dxa"/>
            <w:gridSpan w:val="2"/>
          </w:tcPr>
          <w:p w14:paraId="4319D247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 выполнения курсовой работы</w:t>
            </w:r>
          </w:p>
        </w:tc>
        <w:tc>
          <w:tcPr>
            <w:tcW w:w="3225" w:type="dxa"/>
            <w:gridSpan w:val="3"/>
          </w:tcPr>
          <w:p w14:paraId="50A4D651" w14:textId="4DA18F93" w:rsidR="005278FB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05.03.2024</w:t>
            </w:r>
          </w:p>
        </w:tc>
      </w:tr>
      <w:tr w:rsidR="005278FB" w14:paraId="4B925C47" w14:textId="77777777">
        <w:tc>
          <w:tcPr>
            <w:tcW w:w="6268" w:type="dxa"/>
            <w:gridSpan w:val="2"/>
          </w:tcPr>
          <w:p w14:paraId="585EF7A3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темы курсовой работы</w:t>
            </w:r>
          </w:p>
        </w:tc>
        <w:tc>
          <w:tcPr>
            <w:tcW w:w="3225" w:type="dxa"/>
            <w:gridSpan w:val="3"/>
          </w:tcPr>
          <w:p w14:paraId="4E4F1982" w14:textId="57A1EE2F" w:rsidR="005278FB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16.01.2024</w:t>
            </w:r>
          </w:p>
        </w:tc>
      </w:tr>
      <w:tr w:rsidR="005278FB" w14:paraId="0C0FF0A0" w14:textId="77777777">
        <w:tc>
          <w:tcPr>
            <w:tcW w:w="6268" w:type="dxa"/>
            <w:gridSpan w:val="2"/>
          </w:tcPr>
          <w:p w14:paraId="48EAF7A5" w14:textId="77777777" w:rsidR="005278FB" w:rsidRPr="009B3A82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Подбор и анализ исходной информации</w:t>
            </w:r>
          </w:p>
        </w:tc>
        <w:tc>
          <w:tcPr>
            <w:tcW w:w="3225" w:type="dxa"/>
            <w:gridSpan w:val="3"/>
          </w:tcPr>
          <w:p w14:paraId="792B4556" w14:textId="355F61AC" w:rsidR="005278FB" w:rsidRPr="006512A5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24.01.2024</w:t>
            </w:r>
          </w:p>
        </w:tc>
      </w:tr>
      <w:tr w:rsidR="005278FB" w14:paraId="3338177D" w14:textId="77777777">
        <w:tc>
          <w:tcPr>
            <w:tcW w:w="6268" w:type="dxa"/>
            <w:gridSpan w:val="2"/>
          </w:tcPr>
          <w:p w14:paraId="5A8EF1AE" w14:textId="77777777" w:rsidR="005278FB" w:rsidRPr="009B3A82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Подготовка и утверждение плана курсовой работы</w:t>
            </w:r>
          </w:p>
        </w:tc>
        <w:tc>
          <w:tcPr>
            <w:tcW w:w="3225" w:type="dxa"/>
            <w:gridSpan w:val="3"/>
          </w:tcPr>
          <w:p w14:paraId="38DA8BF5" w14:textId="5DE55290" w:rsidR="005278FB" w:rsidRPr="006512A5" w:rsidRDefault="005B0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</w:t>
            </w:r>
            <w:r w:rsidR="00DE2E71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.2024</w:t>
            </w:r>
          </w:p>
        </w:tc>
      </w:tr>
      <w:tr w:rsidR="005278FB" w14:paraId="22163F81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09E9D5F4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задач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6AC1A650" w14:textId="5FF7E784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15.02.2024</w:t>
            </w:r>
          </w:p>
        </w:tc>
      </w:tr>
      <w:tr w:rsidR="005278FB" w14:paraId="1EA8A419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4A8EF5AE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Оформление курсовой работы 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6973E86E" w14:textId="2FF65C2F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20.02.2024</w:t>
            </w:r>
          </w:p>
        </w:tc>
      </w:tr>
      <w:tr w:rsidR="005278FB" w14:paraId="6BC1C9A2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46AC0848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Исправление замечаний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50C68AA5" w14:textId="57339EEA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22.02.2024</w:t>
            </w:r>
          </w:p>
        </w:tc>
      </w:tr>
      <w:tr w:rsidR="005278FB" w14:paraId="64D3EE1C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04614910" w14:textId="77777777" w:rsidR="005278FB" w:rsidRPr="009B3A82" w:rsidRDefault="00A67633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B3A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Предоставление готовой курсовой работы для рецензирования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233C8C02" w14:textId="35AF0D7C" w:rsidR="005278FB" w:rsidRPr="006512A5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26.02.2024</w:t>
            </w:r>
          </w:p>
        </w:tc>
      </w:tr>
      <w:tr w:rsidR="005278FB" w14:paraId="55740913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316289A8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Предзащита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2C47B192" w14:textId="4D83F93C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27.02.2024</w:t>
            </w:r>
          </w:p>
        </w:tc>
      </w:tr>
      <w:tr w:rsidR="005278FB" w14:paraId="66D12E3D" w14:textId="77777777">
        <w:tc>
          <w:tcPr>
            <w:tcW w:w="6268" w:type="dxa"/>
            <w:gridSpan w:val="2"/>
            <w:tcBorders>
              <w:bottom w:val="single" w:sz="4" w:space="0" w:color="000000"/>
            </w:tcBorders>
          </w:tcPr>
          <w:p w14:paraId="5F8D1257" w14:textId="77777777" w:rsidR="005278FB" w:rsidRDefault="00A6763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000000"/>
            </w:tcBorders>
          </w:tcPr>
          <w:p w14:paraId="420577C9" w14:textId="61ABA24F" w:rsidR="005278FB" w:rsidRDefault="00DE2E7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05.03.2024</w:t>
            </w:r>
          </w:p>
        </w:tc>
      </w:tr>
      <w:tr w:rsidR="005278FB" w14:paraId="7906D777" w14:textId="77777777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01E7BA4C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E2AACF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BF9FB1" w14:textId="77777777" w:rsidR="005278FB" w:rsidRDefault="005278F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5E27A2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82365FE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210C8995" w14:textId="77777777" w:rsidR="005278FB" w:rsidRDefault="005278F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84F53B" w14:textId="77777777" w:rsidR="005278FB" w:rsidRDefault="005278FB"/>
    <w:tbl>
      <w:tblPr>
        <w:tblStyle w:val="13"/>
        <w:tblW w:w="8460" w:type="dxa"/>
        <w:tblInd w:w="-10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338"/>
      </w:tblGrid>
      <w:tr w:rsidR="005278FB" w14:paraId="43741CA3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5C09BCC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49259FE6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Даниил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Щур</w:t>
            </w:r>
            <w:proofErr w:type="spellEnd"/>
          </w:p>
        </w:tc>
      </w:tr>
      <w:tr w:rsidR="005278FB" w14:paraId="4D69FFE0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87B6A23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11A3A127" w14:textId="77777777" w:rsidR="005278FB" w:rsidRDefault="00A67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</w:tr>
      <w:tr w:rsidR="005278FB" w14:paraId="0A1EA71A" w14:textId="77777777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68A22BE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исполнению</w:t>
            </w:r>
            <w:proofErr w:type="spellEnd"/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C63C238" w14:textId="5B2BF717" w:rsidR="005278FB" w:rsidRDefault="006512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Павлович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Кириллин</w:t>
            </w:r>
            <w:proofErr w:type="spellEnd"/>
          </w:p>
        </w:tc>
      </w:tr>
      <w:tr w:rsidR="005278FB" w14:paraId="1B711E4A" w14:textId="77777777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4FD523B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15488DB5" w14:textId="77777777" w:rsidR="005278FB" w:rsidRDefault="00A6763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  <w:proofErr w:type="spellEnd"/>
          </w:p>
        </w:tc>
      </w:tr>
      <w:tr w:rsidR="005278FB" w14:paraId="2469119F" w14:textId="77777777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DA3C5F0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6EED65D8" w14:textId="1B56D6F1" w:rsidR="005278FB" w:rsidRDefault="00DE2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25.01</w:t>
            </w:r>
            <w:r w:rsidR="00A67633">
              <w:rPr>
                <w:rFonts w:ascii="Times New Roman" w:eastAsia="Times New Roman" w:hAnsi="Times New Roman" w:cs="Times New Roman"/>
                <w:sz w:val="28"/>
                <w:szCs w:val="28"/>
              </w:rPr>
              <w:t>.2024 г.</w:t>
            </w:r>
          </w:p>
        </w:tc>
      </w:tr>
      <w:tr w:rsidR="005278FB" w14:paraId="5F43791F" w14:textId="77777777">
        <w:trPr>
          <w:trHeight w:val="56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DD5C7DE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3D6177F3" w14:textId="77777777" w:rsidR="005278FB" w:rsidRDefault="00527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3A8A7DEB" w14:textId="77777777" w:rsidR="005278FB" w:rsidRDefault="005278FB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278FB">
          <w:pgSz w:w="11906" w:h="16838"/>
          <w:pgMar w:top="1134" w:right="567" w:bottom="1134" w:left="1701" w:header="709" w:footer="709" w:gutter="0"/>
          <w:pgNumType w:start="1"/>
          <w:cols w:space="720"/>
        </w:sectPr>
      </w:pPr>
    </w:p>
    <w:p w14:paraId="6E0D6A2C" w14:textId="77777777" w:rsidR="005278FB" w:rsidRDefault="00A676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3AF16F8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0DAAC" w14:textId="4D8A4479" w:rsidR="00864C1C" w:rsidRPr="00BB1780" w:rsidRDefault="00A67633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begin"/>
      </w: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instrText xml:space="preserve">TOC \o "1-4" \h \u </w:instrText>
      </w: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separate"/>
      </w:r>
      <w:hyperlink w:anchor="_Toc158716564" w:history="1"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Введение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_Toc158716564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5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4A1C344" w14:textId="5400F681" w:rsidR="00864C1C" w:rsidRPr="00BB1780" w:rsidRDefault="00CF02C7">
      <w:pPr>
        <w:pStyle w:val="10"/>
        <w:tabs>
          <w:tab w:val="left" w:pos="126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5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Г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лава</w:t>
        </w:r>
        <w:r w:rsidR="00BB1780">
          <w:rPr>
            <w:rFonts w:ascii="Times New Roman" w:eastAsiaTheme="minorEastAsia" w:hAnsi="Times New Roman" w:cs="Times New Roman"/>
            <w:bCs/>
            <w:noProof/>
            <w:kern w:val="0"/>
            <w:sz w:val="28"/>
            <w:szCs w:val="28"/>
            <w:lang w:eastAsia="ru-RU" w:bidi="ar-SA"/>
          </w:rPr>
          <w:t xml:space="preserve"> 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 Анализ настройки групповых политик. Типы резервных копий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_Toc158716565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8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4CCCC5D1" w14:textId="752D7778" w:rsidR="00864C1C" w:rsidRPr="00BB1780" w:rsidRDefault="00CF02C7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6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1.1. Анализ вариантов доступа к данным и доступного функционала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_Toc158716566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8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66CDD304" w14:textId="661CE5CF" w:rsidR="00864C1C" w:rsidRPr="00BB1780" w:rsidRDefault="00CF02C7">
      <w:pPr>
        <w:pStyle w:val="30"/>
        <w:tabs>
          <w:tab w:val="right" w:leader="dot" w:pos="9628"/>
        </w:tabs>
        <w:ind w:left="8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7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1.1.2. Роли уровня базы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_Toc158716567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9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1253678" w14:textId="5A0CDEFA" w:rsidR="00864C1C" w:rsidRPr="00BB1780" w:rsidRDefault="00CF02C7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8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1.2. Типы резервных копий. Анализ способов резервного копирования и управления сценариями копий в sql server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_Toc158716568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10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BA7504C" w14:textId="4A9DFF72" w:rsidR="00864C1C" w:rsidRPr="00BB1780" w:rsidRDefault="00CF02C7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69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Г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лава 2. Разработка средств администрирования баз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_Toc158716569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13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2CC017A7" w14:textId="62A3DA94" w:rsidR="00864C1C" w:rsidRPr="00BB1780" w:rsidRDefault="00CF02C7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0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2.1. Создание ролей и настройка прав доступа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_Toc158716570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13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60582ECE" w14:textId="3ADBBCD8" w:rsidR="00864C1C" w:rsidRPr="00BB1780" w:rsidRDefault="00CF02C7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1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2.2. Разработка сценариев резервного копирования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_Toc158716571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16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320881D2" w14:textId="62937A1D" w:rsidR="00864C1C" w:rsidRPr="00BB1780" w:rsidRDefault="00CF02C7">
      <w:pPr>
        <w:pStyle w:val="20"/>
        <w:tabs>
          <w:tab w:val="right" w:leader="dot" w:pos="9628"/>
        </w:tabs>
        <w:ind w:left="400"/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2" w:history="1">
        <w:r w:rsidR="00864C1C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2.3. Разработка требований к авторизации пользователей посредством написания триггера на подключение к базе данных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_Toc158716572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17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0B692385" w14:textId="4EA27A82" w:rsidR="00864C1C" w:rsidRPr="00BB1780" w:rsidRDefault="00CF02C7">
      <w:pPr>
        <w:pStyle w:val="10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kern w:val="0"/>
          <w:sz w:val="28"/>
          <w:szCs w:val="28"/>
          <w:lang w:eastAsia="ru-RU" w:bidi="ar-SA"/>
        </w:rPr>
      </w:pPr>
      <w:hyperlink w:anchor="_Toc158716573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З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аключение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_Toc158716573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21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5B844AB4" w14:textId="789A59A8" w:rsidR="00864C1C" w:rsidRPr="00BB1780" w:rsidRDefault="00CF02C7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Cs/>
          <w:noProof/>
          <w:kern w:val="0"/>
          <w:sz w:val="28"/>
          <w:szCs w:val="28"/>
          <w:lang w:eastAsia="ru-RU" w:bidi="ar-SA"/>
        </w:rPr>
      </w:pPr>
      <w:hyperlink w:anchor="_Toc158716574" w:history="1">
        <w:r w:rsid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С</w:t>
        </w:r>
        <w:r w:rsidR="00BB1780" w:rsidRPr="00BB1780">
          <w:rPr>
            <w:rStyle w:val="af5"/>
            <w:rFonts w:ascii="Times New Roman" w:eastAsia="Times New Roman" w:hAnsi="Times New Roman" w:cs="Times New Roman"/>
            <w:bCs/>
            <w:noProof/>
            <w:sz w:val="28"/>
            <w:szCs w:val="28"/>
          </w:rPr>
          <w:t>писок использованной литературы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tab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begin"/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instrText xml:space="preserve"> PAGEREF _Toc158716574 \h </w:instrTex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separate"/>
        </w:r>
        <w:r w:rsidR="00BE2F58">
          <w:rPr>
            <w:rFonts w:ascii="Times New Roman" w:hAnsi="Times New Roman" w:cs="Times New Roman"/>
            <w:bCs/>
            <w:noProof/>
            <w:sz w:val="28"/>
            <w:szCs w:val="28"/>
          </w:rPr>
          <w:t>22</w:t>
        </w:r>
        <w:r w:rsidR="00864C1C" w:rsidRPr="00BB1780">
          <w:rPr>
            <w:rFonts w:ascii="Times New Roman" w:hAnsi="Times New Roman" w:cs="Times New Roman"/>
            <w:bCs/>
            <w:noProof/>
            <w:sz w:val="28"/>
            <w:szCs w:val="28"/>
          </w:rPr>
          <w:fldChar w:fldCharType="end"/>
        </w:r>
      </w:hyperlink>
    </w:p>
    <w:p w14:paraId="7D32CDBA" w14:textId="68880E1F" w:rsidR="00BB1780" w:rsidRPr="00BB1780" w:rsidRDefault="00A67633">
      <w:pPr>
        <w:rPr>
          <w:rFonts w:ascii="Times New Roman" w:eastAsia="Times New Roman" w:hAnsi="Times New Roman" w:cs="Times New Roman"/>
          <w:bCs/>
          <w:sz w:val="28"/>
          <w:szCs w:val="28"/>
        </w:rPr>
        <w:sectPr w:rsidR="00BB1780" w:rsidRPr="00BB1780">
          <w:headerReference w:type="even" r:id="rId11"/>
          <w:headerReference w:type="default" r:id="rId12"/>
          <w:headerReference w:type="first" r:id="rId13"/>
          <w:pgSz w:w="11906" w:h="16838"/>
          <w:pgMar w:top="1134" w:right="567" w:bottom="1134" w:left="1701" w:header="709" w:footer="709" w:gutter="0"/>
          <w:cols w:space="720"/>
        </w:sectPr>
      </w:pPr>
      <w:r w:rsidRPr="00BB1780">
        <w:rPr>
          <w:rFonts w:ascii="Times New Roman" w:eastAsia="Times New Roman" w:hAnsi="Times New Roman" w:cs="Times New Roman"/>
          <w:bCs/>
          <w:sz w:val="28"/>
          <w:szCs w:val="28"/>
        </w:rPr>
        <w:fldChar w:fldCharType="end"/>
      </w:r>
    </w:p>
    <w:p w14:paraId="210B5FD1" w14:textId="77777777" w:rsidR="005278FB" w:rsidRDefault="00A67633">
      <w:pPr>
        <w:spacing w:after="240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32374"/>
      <w:bookmarkStart w:id="3" w:name="_Toc26596"/>
      <w:bookmarkStart w:id="4" w:name="_Toc1872"/>
      <w:bookmarkStart w:id="5" w:name="_Toc4347"/>
      <w:bookmarkStart w:id="6" w:name="_Toc15871656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4C67A985" w14:textId="4371EA8F" w:rsidR="00864C1C" w:rsidRDefault="00A67633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данной курсовой работы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6512A5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9EAECA" w14:textId="77777777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 xml:space="preserve">Современные базы данных представляют собой сложные программные системы, доступные для использования в сфере бизнеса, обладающие широким спектром возможностей для управления данными и создания прикладных программ. </w:t>
      </w:r>
    </w:p>
    <w:p w14:paraId="27420FA2" w14:textId="77777777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баз данных включает в себя процессы управления и поддержки данных, такие как их создание, обновление, удаление и контроль. Базы данных играют ключевую роль в хранении и организации данных и считаются важной частью разработки программного обеспечения. </w:t>
      </w:r>
    </w:p>
    <w:p w14:paraId="1E84F473" w14:textId="2C5E792B" w:rsidR="00FE534A" w:rsidRDefault="00FE534A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Основные системы управления базами данных такие как Microsoft SQL Server, Oracle и другие, требуют постоянного внимания и управления. Уровень автоматизации администрирования определяет необходимость квалифицированного персонала для работы с базой данных. Автоматизация процессов может значительно снизить требования к персоналу, освободив их от многих рутинных задач.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CFF50A" w14:textId="7156804D" w:rsidR="005278FB" w:rsidRPr="00864C1C" w:rsidRDefault="00A67633" w:rsidP="00864C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sz w:val="28"/>
          <w:szCs w:val="28"/>
        </w:rPr>
        <w:t>Администрация базы данных может иметь множество целей, вот основные из них:</w:t>
      </w:r>
    </w:p>
    <w:p w14:paraId="7EF824BF" w14:textId="01B219EB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безопасности данных: защита данных от несанкционированного доступа, взлома или утечки. Это включает в себя установку и обновление систем безопасности, контроль доступа к данным и мониторинг активности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A6A25C" w14:textId="0E9C5088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производительностью: обеспечение эффективного функционирования базы данных, оптимизация запросов к данным и минимизация времени ответа на запросы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AF6E46" w14:textId="6D49770A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резервным копированием и восстановлением: гарантия, что данные регулярно резервируются и могут быть восстановлены в случае сбоя или потери данных. Это включает в себя создание и хранение резервных копий данных, а также разработку и тестирование </w:t>
      </w: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планов восстановления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265EE0" w14:textId="6ACBD5CD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изменениями: контроль и управление изменениями в структуре базы данных, включая добавление, удаление и изменение таблиц, столбцов и других элементов. Это включает в себя планирование и реализацию изменений, а также тестирование и документирование изменений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2A359" w14:textId="34AD2153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пользователями и правами доступа: контроль доступа пользователей к данным и ресурсам базы данных. Это включает в себя создание и управление учетными записями пользователей, установку прав доступа и мониторинг активности пользователей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115D5B" w14:textId="7C54202E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и анализ производительности: отслеживание и анализ производительности базы данных, чтобы выявлять проблемы и оптимизировать работу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7459A" w14:textId="380B7425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пространством данных: эффективное управление пространством данных, чтобы обеспечить достаточное пространство для хранения данных и минимизировать затраты на хранение. Это включает в себя управление размером таблиц, индексов и других элементов базы данных</w:t>
      </w:r>
      <w:r w:rsidR="00144B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75DABF" w14:textId="77777777" w:rsidR="005278FB" w:rsidRPr="00864C1C" w:rsidRDefault="00A67633" w:rsidP="00864C1C">
      <w:pPr>
        <w:pStyle w:val="af3"/>
        <w:widowControl w:val="0"/>
        <w:numPr>
          <w:ilvl w:val="0"/>
          <w:numId w:val="9"/>
        </w:numPr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резервированием и масштабированием: обеспечение возможности масштабирования базы данных для удовлетворения растущих потребностей бизнеса. Это включает в себя планирование и реализацию резервирования и масштабирования, а также управление ресурсами в распределенных средах.</w:t>
      </w:r>
    </w:p>
    <w:p w14:paraId="4D5594E6" w14:textId="77777777" w:rsidR="001717FF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>Конкретные цели могут варьироваться в зависимости от потребностей и требований организации.</w:t>
      </w:r>
    </w:p>
    <w:p w14:paraId="673E1F48" w14:textId="67BC18A4" w:rsidR="005278FB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144B8A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. Деятельность </w:t>
      </w:r>
      <w:r w:rsidR="00FE534A"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 заключается в </w:t>
      </w:r>
      <w:r w:rsidR="00FE534A">
        <w:rPr>
          <w:rFonts w:ascii="Times New Roman" w:eastAsia="Times New Roman" w:hAnsi="Times New Roman" w:cs="Times New Roman"/>
          <w:sz w:val="28"/>
          <w:szCs w:val="28"/>
        </w:rPr>
        <w:t>учёте данных об объектах недвижимости, их продаже и зависимости друг от друга.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 В работе будут рассмотрены основные аспекты администрирование баз данных, а также 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lastRenderedPageBreak/>
        <w:t>приведены примеры их реализации для рассматриваемой сферы</w:t>
      </w:r>
    </w:p>
    <w:p w14:paraId="5543044B" w14:textId="77777777" w:rsidR="005278FB" w:rsidRPr="001717FF" w:rsidRDefault="00A67633" w:rsidP="001717FF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>Для достижения цели были поставлены следующие задачи:</w:t>
      </w:r>
    </w:p>
    <w:p w14:paraId="070883BF" w14:textId="215C9FEA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after="0" w:line="360" w:lineRule="auto"/>
        <w:ind w:right="4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особенности предметной области, связанные с </w:t>
      </w:r>
      <w:r w:rsidR="009B3A82" w:rsidRPr="006512A5">
        <w:rPr>
          <w:rFonts w:ascii="Times New Roman" w:eastAsia="Times New Roman" w:hAnsi="Times New Roman" w:cs="Times New Roman"/>
          <w:sz w:val="28"/>
          <w:szCs w:val="28"/>
        </w:rPr>
        <w:t>управлени</w:t>
      </w:r>
      <w:r w:rsidR="009B3A82">
        <w:rPr>
          <w:rFonts w:ascii="Times New Roman" w:eastAsia="Times New Roman" w:hAnsi="Times New Roman" w:cs="Times New Roman"/>
          <w:sz w:val="28"/>
          <w:szCs w:val="28"/>
        </w:rPr>
        <w:t xml:space="preserve">ем </w:t>
      </w:r>
      <w:r w:rsidR="009B3A82" w:rsidRPr="006512A5">
        <w:rPr>
          <w:rFonts w:ascii="Times New Roman" w:eastAsia="Times New Roman" w:hAnsi="Times New Roman" w:cs="Times New Roman"/>
          <w:sz w:val="28"/>
          <w:szCs w:val="28"/>
        </w:rPr>
        <w:t>процесс</w:t>
      </w:r>
      <w:r w:rsidR="009B3A8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B3A82" w:rsidRPr="006512A5">
        <w:rPr>
          <w:rFonts w:ascii="Times New Roman" w:eastAsia="Times New Roman" w:hAnsi="Times New Roman" w:cs="Times New Roman"/>
          <w:sz w:val="28"/>
          <w:szCs w:val="28"/>
        </w:rPr>
        <w:t xml:space="preserve"> городского планирования и развития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CB2E956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2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администрирование базы данных в СУБД 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-Server;</w:t>
      </w:r>
    </w:p>
    <w:p w14:paraId="26AE75DD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56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изучения процесса создания резервных копий;</w:t>
      </w:r>
    </w:p>
    <w:p w14:paraId="0DEC6F3D" w14:textId="77777777" w:rsidR="005278FB" w:rsidRDefault="00A67633">
      <w:pPr>
        <w:pStyle w:val="af3"/>
        <w:widowControl w:val="0"/>
        <w:numPr>
          <w:ilvl w:val="0"/>
          <w:numId w:val="3"/>
        </w:numPr>
        <w:tabs>
          <w:tab w:val="left" w:pos="1099"/>
          <w:tab w:val="left" w:pos="1100"/>
        </w:tabs>
        <w:spacing w:before="16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способ ограничения доступа к БД.</w:t>
      </w:r>
    </w:p>
    <w:p w14:paraId="7C7DAD6E" w14:textId="603D61EF" w:rsidR="005278FB" w:rsidRDefault="00A67633" w:rsidP="001717FF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  <w:sz w:val="28"/>
          <w:szCs w:val="28"/>
        </w:rPr>
      </w:pPr>
      <w:r w:rsidRPr="001717FF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4B8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44B8A" w:rsidRPr="006512A5">
        <w:rPr>
          <w:rFonts w:ascii="Times New Roman" w:eastAsia="Times New Roman" w:hAnsi="Times New Roman" w:cs="Times New Roman"/>
          <w:sz w:val="28"/>
          <w:szCs w:val="28"/>
        </w:rPr>
        <w:t>дминистрирование и автоматизация базы данных для управления процессом городского планирования и развития</w:t>
      </w:r>
      <w:r w:rsidRPr="001717F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br w:type="page"/>
      </w:r>
    </w:p>
    <w:p w14:paraId="7C733E75" w14:textId="77777777" w:rsidR="005278FB" w:rsidRPr="00144B8A" w:rsidRDefault="00A67633">
      <w:pPr>
        <w:widowControl w:val="0"/>
        <w:tabs>
          <w:tab w:val="left" w:pos="2233"/>
          <w:tab w:val="left" w:pos="2669"/>
          <w:tab w:val="left" w:pos="4086"/>
          <w:tab w:val="left" w:pos="6130"/>
          <w:tab w:val="left" w:pos="8212"/>
        </w:tabs>
        <w:spacing w:after="0" w:line="362" w:lineRule="auto"/>
        <w:ind w:left="1095" w:right="441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32675"/>
      <w:bookmarkStart w:id="8" w:name="_Toc24396"/>
      <w:bookmarkStart w:id="9" w:name="_Toc760"/>
      <w:bookmarkStart w:id="10" w:name="_Toc28463"/>
      <w:bookmarkStart w:id="11" w:name="_Toc1587165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1. АНАЛИЗ НАСТРОЙКИ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ГРУППОВЫХ ПОЛИТИК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ТИПЫ РЕЗЕРВНЫХ КОПИЙ</w:t>
      </w:r>
      <w:bookmarkEnd w:id="7"/>
      <w:bookmarkEnd w:id="8"/>
      <w:bookmarkEnd w:id="9"/>
      <w:bookmarkEnd w:id="10"/>
      <w:bookmarkEnd w:id="11"/>
    </w:p>
    <w:p w14:paraId="6C30051D" w14:textId="77777777" w:rsidR="005278FB" w:rsidRDefault="00A67633">
      <w:pPr>
        <w:widowControl w:val="0"/>
        <w:spacing w:before="228" w:after="0" w:line="360" w:lineRule="auto"/>
        <w:ind w:left="1095"/>
        <w:jc w:val="both"/>
        <w:outlineLvl w:val="1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bookmarkStart w:id="12" w:name="bookmark=id.30j0zll" w:colFirst="0" w:colLast="0"/>
      <w:bookmarkStart w:id="13" w:name="_heading=h.1fob9te" w:colFirst="0" w:colLast="0"/>
      <w:bookmarkStart w:id="14" w:name="_Toc3346"/>
      <w:bookmarkStart w:id="15" w:name="_Toc19150"/>
      <w:bookmarkStart w:id="16" w:name="_Toc10680"/>
      <w:bookmarkStart w:id="17" w:name="_Toc23992"/>
      <w:bookmarkStart w:id="18" w:name="_Toc158716566"/>
      <w:bookmarkEnd w:id="12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 Анализ вариантов доступа к данным и доступного функционала</w:t>
      </w:r>
      <w:bookmarkEnd w:id="14"/>
      <w:bookmarkEnd w:id="15"/>
      <w:bookmarkEnd w:id="16"/>
      <w:bookmarkEnd w:id="17"/>
      <w:bookmarkEnd w:id="18"/>
    </w:p>
    <w:p w14:paraId="0941180F" w14:textId="77777777" w:rsidR="005278FB" w:rsidRDefault="00A67633">
      <w:pPr>
        <w:widowControl w:val="0"/>
        <w:spacing w:before="3"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предлагает роли на уровне сервера, которые помогают управлять разрешениями на сервере. Эти роли являются субъектами безопасности, которые объединяют других участников. Разрешения ролей уровня сервера применяются ко всему серверу.</w:t>
      </w:r>
    </w:p>
    <w:p w14:paraId="2144A7EE" w14:textId="77777777" w:rsidR="005278FB" w:rsidRDefault="00A67633">
      <w:pPr>
        <w:widowControl w:val="0"/>
        <w:spacing w:before="3"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Дальше описаны предопределённые роли уровня сервера и их возможности:</w:t>
      </w:r>
    </w:p>
    <w:p w14:paraId="61EB1CF1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 роли имеет полные права ко всем ресурсам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C22E55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before="1" w:after="0" w:line="360" w:lineRule="auto"/>
        <w:ind w:left="714" w:right="4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изменять параметры конфигурации на уровне сервера и выключать сервер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B78321F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before="1" w:after="0" w:line="360" w:lineRule="auto"/>
        <w:ind w:left="714" w:right="4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Securityadmin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Участники роли управляют логинами и их свойствами. Они могут предоставлять права доступа GRANT, DENY и REVOKE на уровне сервера и на уровне базы данных, если имеют к ней доступ. Мало чем отличается от роли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потому что участники этой роли потенциально могут получить доступ ко всем ресурсам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278E6D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завершать процессы, запущенные в SQL Server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18FCA29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Setupadmin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добавлять и удалять связанные серверы с помощью TSQL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4B435D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Bulkadmin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Участники роли могут запускать BULK INSERT операции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6410A9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Diskadmin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управлять устройствами резервного копирования. На практике эта роль практически не применяется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E02757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Dbcreator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создавать, изменять, удалять и восстанавливать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522FDC" w14:textId="77777777" w:rsidR="005278FB" w:rsidRDefault="00A67633">
      <w:pPr>
        <w:widowControl w:val="0"/>
        <w:numPr>
          <w:ilvl w:val="0"/>
          <w:numId w:val="4"/>
        </w:numPr>
        <w:tabs>
          <w:tab w:val="left" w:pos="1100"/>
        </w:tabs>
        <w:spacing w:after="0" w:line="360" w:lineRule="auto"/>
        <w:ind w:left="714" w:right="43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bookmarkStart w:id="19" w:name="bookmark=id.3znysh7" w:colFirst="0" w:colLast="0"/>
      <w:bookmarkStart w:id="20" w:name="_heading=h.2et92p0" w:colFirst="0" w:colLast="0"/>
      <w:bookmarkEnd w:id="19"/>
      <w:bookmarkEnd w:id="20"/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логин SQL Server находится в этой роли. Изменить членство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нельзя. Когда у пользователя нет разрешения для объекта, к которому он получает доступ, пользователь наследует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разрешения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роли для этого объекта.</w:t>
      </w:r>
    </w:p>
    <w:p w14:paraId="0503037C" w14:textId="77777777" w:rsidR="005278FB" w:rsidRDefault="00A67633">
      <w:pPr>
        <w:widowControl w:val="0"/>
        <w:tabs>
          <w:tab w:val="left" w:pos="1100"/>
        </w:tabs>
        <w:spacing w:after="0" w:line="360" w:lineRule="auto"/>
        <w:ind w:left="714" w:right="434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Toc6464"/>
      <w:bookmarkStart w:id="22" w:name="_Toc5729"/>
      <w:bookmarkStart w:id="23" w:name="_Toc1587165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1.1.2. Роли уровня базы данных</w:t>
      </w:r>
      <w:bookmarkEnd w:id="21"/>
      <w:bookmarkEnd w:id="22"/>
      <w:bookmarkEnd w:id="23"/>
    </w:p>
    <w:p w14:paraId="5FA96990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SQL Server предлагает несколько ролей для удобства управления разрешениями в базах данных. Эти роли являются субъектами безопасности, которые объединяют других участников. </w:t>
      </w:r>
    </w:p>
    <w:p w14:paraId="01439807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два типа ролей на уровне базы данных: предопределённые роли базы данных, которые являются стандартными для каждой базы данных, и пользовательские роли базы данных, которые можно создавать. Предопределённые роли базы данных устанавливаются на уровне базы данных и присутствуют в каждой базе данных.</w:t>
      </w:r>
    </w:p>
    <w:p w14:paraId="192BE870" w14:textId="77777777" w:rsidR="005278FB" w:rsidRDefault="00A67633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Дальше описаны предопределённые роли базы данных и их возможности:</w:t>
      </w:r>
    </w:p>
    <w:p w14:paraId="4480C464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6"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все действия по настройке и обслуживани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ю базы данных, включая удаление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FAFC0C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6" w:after="0" w:line="360" w:lineRule="auto"/>
        <w:ind w:left="714" w:right="438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Db_securityadmin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Участники роли могут менять членство других ролей. Участники этой группы потенциально могут увеличить свои права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поэтому стоит считать эту роль эквивалентной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db_owner</w:t>
      </w:r>
      <w:proofErr w:type="spellEnd"/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A40DB6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2" w:after="0" w:line="360" w:lineRule="auto"/>
        <w:ind w:left="714" w:right="44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Db_accessadmin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управлять доступом к базе данных для существующих на сервере логинов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5AEBF2F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before="2" w:after="0" w:line="360" w:lineRule="auto"/>
        <w:ind w:left="714" w:right="44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Db_backupoperator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резервное копирование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E92D29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2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Db_ddladmin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выполнять любую DDL команду в базе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767BD9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Db_datawriter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создавать/изменять/удалять данные во всех пользовательских таблицах в базе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7A1AB6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39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Db_datareader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могут считывать данные со всех пользовательских таблиц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5F7ABA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4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Db_denydatawriter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Участники роли не могут добавлять, изменять или удалять данные в пользовательских таблицах базы данных</w:t>
      </w:r>
      <w:r w:rsidR="00AF14DB"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7F41DC5" w14:textId="77777777" w:rsidR="005278FB" w:rsidRDefault="00A67633">
      <w:pPr>
        <w:widowControl w:val="0"/>
        <w:numPr>
          <w:ilvl w:val="0"/>
          <w:numId w:val="5"/>
        </w:numPr>
        <w:tabs>
          <w:tab w:val="left" w:pos="1100"/>
        </w:tabs>
        <w:spacing w:after="0" w:line="360" w:lineRule="auto"/>
        <w:ind w:left="714" w:right="445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Db_denydatareader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bookmarkStart w:id="24" w:name="_heading=h.tyjcwt" w:colFirst="0" w:colLast="0"/>
      <w:bookmarkStart w:id="25" w:name="bookmark=id.3dy6vkm" w:colFirst="0" w:colLast="0"/>
      <w:bookmarkEnd w:id="24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Участникам роли запрещён доступ к пользовательским таблицам базы данных.</w:t>
      </w:r>
    </w:p>
    <w:p w14:paraId="5B26CD21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9233"/>
      <w:bookmarkStart w:id="27" w:name="_Toc774"/>
      <w:bookmarkStart w:id="28" w:name="_Toc19579"/>
      <w:bookmarkStart w:id="29" w:name="_Toc16524"/>
      <w:bookmarkStart w:id="30" w:name="_Toc15871656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1.2. Типы резервных копий. Анализ способов резервного копирования и управления сценариями копий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bookmarkEnd w:id="26"/>
      <w:bookmarkEnd w:id="27"/>
      <w:bookmarkEnd w:id="28"/>
      <w:bookmarkEnd w:id="29"/>
      <w:bookmarkEnd w:id="30"/>
      <w:proofErr w:type="spellEnd"/>
    </w:p>
    <w:p w14:paraId="7A985E86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основополагающих обязанностей администратора баз данных является обеспечение доступности резервных копий.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Она помогает сохранить БД в случае сбоев, повреждений или разрушений в месте хранения. </w:t>
      </w:r>
    </w:p>
    <w:p w14:paraId="426F3E54" w14:textId="77777777" w:rsidR="005278FB" w:rsidRDefault="00A67633" w:rsidP="00EF5738">
      <w:pPr>
        <w:widowControl w:val="0"/>
        <w:spacing w:after="0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 Server может производить несколько принципиально различных типов бэкапов. Пользователям доступно:</w:t>
      </w:r>
    </w:p>
    <w:p w14:paraId="40B6FBE6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полная резервная копия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6EA8929" w14:textId="77777777" w:rsidR="005278FB" w:rsidRDefault="00A67633" w:rsidP="00EF5738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ind w:right="4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дифференциальная резервная копия;</w:t>
      </w:r>
    </w:p>
    <w:p w14:paraId="2E9CC53C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резервная копия файлов и файловых групп;</w:t>
      </w:r>
    </w:p>
    <w:p w14:paraId="4F475262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резервная копия журналов транзакций;</w:t>
      </w:r>
    </w:p>
    <w:p w14:paraId="7E304D4B" w14:textId="77777777" w:rsidR="005278FB" w:rsidRDefault="00A67633">
      <w:pPr>
        <w:widowControl w:val="0"/>
        <w:numPr>
          <w:ilvl w:val="0"/>
          <w:numId w:val="6"/>
        </w:numPr>
        <w:tabs>
          <w:tab w:val="left" w:pos="10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копирование резервных копий.</w:t>
      </w:r>
    </w:p>
    <w:p w14:paraId="1E123254" w14:textId="77777777" w:rsidR="00EF5738" w:rsidRDefault="00EF5738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Полный бэкап базы данных создает резервную копию всей структуры базы данных и всех данных. При старте полного резервирования записывается 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Sequence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(LSN - последовательный номер журнала), который также записывается при завершении полного резервирования. SQL Server использует LSN для определения порядка выполнения операторов INSERT, UPDATE или DELETE. Наличие LSN начала и окончания в полной резервной копии обеспечивает согласованное с точки зрения транзакций резервное копирование, так как при полном резервном копировании учитываются изменения, произошедшие во время резервного копирования. Это позволяет обрабатывать такие транзакции в процессе восстановления бэкапа. Полная резервная копия служит базовым бэкапом или отправной точкой для всех последующих дифференциальных резервных копий или бэкапов журналов.</w:t>
      </w:r>
    </w:p>
    <w:p w14:paraId="3B219290" w14:textId="77777777" w:rsidR="00EF5738" w:rsidRDefault="00EF5738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Дифференциальное резервное копирование основывается на концепции разностного растрового изображения. SQL Server использует 8-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килобайтные страницы, которые собираются в группы по 8, называемые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экстентами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Extents</w:t>
      </w:r>
      <w:proofErr w:type="spellEnd"/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>). Существует битовая карта, которая используется для пометки каждого экстента, который был изменен с момента последнего полного резервного копирования. При выполнении дифференциального бэкапа именно эта битовая карта определяет, какие данные должны быть включены в резервную копию.</w:t>
      </w:r>
    </w:p>
    <w:p w14:paraId="1200742F" w14:textId="77777777" w:rsidR="005278FB" w:rsidRDefault="00A67633">
      <w:pPr>
        <w:widowControl w:val="0"/>
        <w:spacing w:after="0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зависимости от размера и интенсивности изменений в базе данных дифференциальные резервные копии зачастую готовятся быстрей, чем полный бэкап. Кроме того, дифференциальные бэкапы будут меньших размеров, поскольку включают только изменённые экстенты, а не всю базу данных.</w:t>
      </w:r>
    </w:p>
    <w:p w14:paraId="3675E8B2" w14:textId="77777777" w:rsidR="00AF14DB" w:rsidRDefault="00AF14DB">
      <w:pPr>
        <w:widowControl w:val="0"/>
        <w:spacing w:before="2" w:after="0" w:line="360" w:lineRule="auto"/>
        <w:ind w:right="44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Бэкап журнала транзакций создает резервную копию журнала транзакций SQL Server, чтобы изменения данных, хранящиеся в нем, можно было воспроизвести в процессе восстановления. Поскольку транзакции происходят в определенном порядке, бэкап журнала поддерживает этот порядок транзакций. Наличие бэкапов журналов позволяет выполнить так называемое восстановление к заданной точке во времени (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restore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646CC24A" w14:textId="77777777" w:rsidR="00AF14DB" w:rsidRPr="00AF14D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Tail-Log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резервные копии конечных журналов фиксируют конец журнала, даже если база данных отключена, повреждена или отсутствуют файлы данных. Это может привести к неполным метаданным команд восстановления информации и </w:t>
      </w: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msdb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. Однако неполными являются только метаданные; собранный журнал является полным и пригодным для использования.</w:t>
      </w:r>
    </w:p>
    <w:p w14:paraId="3B66719E" w14:textId="77777777" w:rsidR="00AF14DB" w:rsidRPr="00AF14D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Copy-only</w:t>
      </w:r>
      <w:proofErr w:type="spellEnd"/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этот вид резервной копии не нарушает текущую цепочку резервных копий и используется только в том случае, если вам нужно снять полную резервную копию, не задевая текущую цепочку резервной копии. За исключением этих нюансов – ничем не отличается от обычной полной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пии.</w:t>
      </w:r>
    </w:p>
    <w:p w14:paraId="642180FB" w14:textId="77777777" w:rsidR="005278FB" w:rsidRDefault="00AF14DB" w:rsidP="00AF14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Частичные резервные копии могут оказаться полезны в тех случаях, когда необходимо исключить файловые группы только для чтения. Частичная резервная копия отличается от полной тем, что содержит в себе не все файловые 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группы. Вместо этого (для баз данных, доступных для записи и чтения) в неё включаются все данные первичной файловой группы, всех файловых групп с режимом доступа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(дополнительно) одного или нескольких файлов только для чтения.</w:t>
      </w:r>
      <w:r w:rsidR="00A67633">
        <w:br w:type="page"/>
      </w:r>
    </w:p>
    <w:p w14:paraId="745DFB11" w14:textId="77777777" w:rsidR="005278FB" w:rsidRDefault="00A67633">
      <w:pPr>
        <w:widowControl w:val="0"/>
        <w:spacing w:after="0" w:line="362" w:lineRule="auto"/>
        <w:ind w:left="1095" w:right="445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1" w:name="_Toc2720"/>
      <w:bookmarkStart w:id="32" w:name="_Toc23124"/>
      <w:bookmarkStart w:id="33" w:name="_Toc26049"/>
      <w:bookmarkStart w:id="34" w:name="_Toc25290"/>
      <w:bookmarkStart w:id="35" w:name="_Toc1587165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 2. РАЗРАБОТКА СРЕДСТВ АДМИНИСТРИРОВАНИЯ БАЗ ДАННЫХ</w:t>
      </w:r>
      <w:bookmarkEnd w:id="31"/>
      <w:bookmarkEnd w:id="32"/>
      <w:bookmarkEnd w:id="33"/>
      <w:bookmarkEnd w:id="34"/>
      <w:bookmarkEnd w:id="35"/>
    </w:p>
    <w:p w14:paraId="5475ABDE" w14:textId="77777777" w:rsidR="005278FB" w:rsidRDefault="00A67633">
      <w:pPr>
        <w:widowControl w:val="0"/>
        <w:spacing w:before="228" w:after="0" w:line="240" w:lineRule="auto"/>
        <w:ind w:left="1095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6" w:name="_Toc22523"/>
      <w:bookmarkStart w:id="37" w:name="_Toc17404"/>
      <w:bookmarkStart w:id="38" w:name="_Toc6077"/>
      <w:bookmarkStart w:id="39" w:name="_Toc577"/>
      <w:bookmarkStart w:id="40" w:name="_Toc1587165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 Создание ролей и настройка прав доступа</w:t>
      </w:r>
      <w:bookmarkEnd w:id="36"/>
      <w:bookmarkEnd w:id="37"/>
      <w:bookmarkEnd w:id="38"/>
      <w:bookmarkEnd w:id="39"/>
      <w:bookmarkEnd w:id="40"/>
    </w:p>
    <w:p w14:paraId="414F44AE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190AA9AB" w14:textId="024EC738" w:rsidR="005278FB" w:rsidRDefault="00A67633">
      <w:pPr>
        <w:widowControl w:val="0"/>
        <w:spacing w:after="7" w:line="360" w:lineRule="auto"/>
        <w:ind w:right="4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Для обеспечения безопасности базы данных и сохранности данных требуется разграничить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примера будет рассмотрен процесс создания роли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Администратора в СУБД Microsoft SQL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ServerMicrosoft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Server.</w:t>
      </w:r>
    </w:p>
    <w:p w14:paraId="491BD286" w14:textId="1EC3A1B2" w:rsidR="005278FB" w:rsidRDefault="00A67633">
      <w:pPr>
        <w:widowControl w:val="0"/>
        <w:spacing w:after="7" w:line="360" w:lineRule="auto"/>
        <w:ind w:right="4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надо раскрыть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базу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которой будет 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роль. В данном примере это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DeliveryService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надо проследовать по следующему пути: безопасность, роли, роли базы данных. Дальше нужно нажать правой кнопкой мыши на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Роли 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чего откроется контекстное меню, в котором надо выбрать пункт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роль 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2.1).</w:t>
      </w:r>
    </w:p>
    <w:p w14:paraId="4B682A82" w14:textId="77777777" w:rsidR="005278FB" w:rsidRDefault="005278FB">
      <w:pPr>
        <w:widowControl w:val="0"/>
        <w:spacing w:after="0" w:line="240" w:lineRule="auto"/>
        <w:ind w:left="2456"/>
      </w:pPr>
    </w:p>
    <w:p w14:paraId="7633902B" w14:textId="77D5BAE8" w:rsidR="005278FB" w:rsidRDefault="00E205AB" w:rsidP="00C80C98">
      <w:pPr>
        <w:widowControl w:val="0"/>
        <w:spacing w:after="0" w:line="240" w:lineRule="auto"/>
        <w:jc w:val="center"/>
      </w:pPr>
      <w:r w:rsidRPr="00E205AB">
        <w:rPr>
          <w:noProof/>
          <w:lang w:eastAsia="ru-RU" w:bidi="ar-SA"/>
        </w:rPr>
        <w:drawing>
          <wp:inline distT="0" distB="0" distL="0" distR="0" wp14:anchorId="5D704CE4" wp14:editId="3842B559">
            <wp:extent cx="3292125" cy="326926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4BF" w14:textId="415DABD4" w:rsidR="005278FB" w:rsidRDefault="00A67633">
      <w:pPr>
        <w:widowControl w:val="0"/>
        <w:spacing w:before="15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 Создать роль базы данных</w:t>
      </w:r>
    </w:p>
    <w:p w14:paraId="243EA86F" w14:textId="0573AA6C" w:rsidR="005278FB" w:rsidRDefault="00A67633">
      <w:pPr>
        <w:widowControl w:val="0"/>
        <w:spacing w:before="139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Откроется окно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Роль базы данных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создание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2.2).</w:t>
      </w:r>
    </w:p>
    <w:p w14:paraId="12D06406" w14:textId="77777777" w:rsidR="005278FB" w:rsidRPr="00C80C98" w:rsidRDefault="005278FB">
      <w:pPr>
        <w:widowControl w:val="0"/>
        <w:spacing w:before="2" w:after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108CC9C9" w14:textId="77777777" w:rsidR="00E205AB" w:rsidRDefault="00E205AB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5F99E869" w14:textId="780C7260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524F659D" wp14:editId="643C4ABF">
            <wp:extent cx="2665095" cy="3099089"/>
            <wp:effectExtent l="0" t="0" r="1905" b="6350"/>
            <wp:docPr id="6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24906"/>
                    <a:stretch/>
                  </pic:blipFill>
                  <pic:spPr bwMode="auto">
                    <a:xfrm>
                      <a:off x="0" y="0"/>
                      <a:ext cx="2665534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5E0C2" w14:textId="44666EDE" w:rsidR="005278FB" w:rsidRDefault="00A6763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ED7D3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2.2 Создание роли</w:t>
      </w:r>
    </w:p>
    <w:p w14:paraId="7B3C396E" w14:textId="77777777" w:rsidR="005278FB" w:rsidRDefault="005278FB">
      <w:pPr>
        <w:tabs>
          <w:tab w:val="left" w:pos="980"/>
        </w:tabs>
        <w:spacing w:after="0" w:line="360" w:lineRule="auto"/>
        <w:ind w:firstLine="714"/>
        <w:jc w:val="both"/>
        <w:rPr>
          <w:rFonts w:ascii="Times New Roman" w:eastAsia="Times New Roman" w:hAnsi="Times New Roman" w:cs="Times New Roman"/>
          <w:color w:val="ED7D31"/>
          <w:sz w:val="28"/>
          <w:szCs w:val="28"/>
        </w:rPr>
      </w:pPr>
    </w:p>
    <w:p w14:paraId="507431B0" w14:textId="6D3C7BCE" w:rsidR="005278FB" w:rsidRDefault="00A67633">
      <w:pPr>
        <w:widowControl w:val="0"/>
        <w:spacing w:after="0" w:line="362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в поле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роли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имя для новой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далее переходим в пункт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Защищаемые объекты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A3092D" w14:textId="367AD544" w:rsidR="005278FB" w:rsidRDefault="00A67633">
      <w:pPr>
        <w:widowControl w:val="0"/>
        <w:spacing w:after="0" w:line="36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открывшимся окне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2.3) следует нажать кнопку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после чего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объекты типов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A3CDD3" w14:textId="77777777" w:rsidR="005278FB" w:rsidRDefault="005278FB">
      <w:pPr>
        <w:widowControl w:val="0"/>
        <w:spacing w:after="0" w:line="240" w:lineRule="auto"/>
      </w:pPr>
    </w:p>
    <w:p w14:paraId="64EBFAF1" w14:textId="77777777" w:rsidR="00E205AB" w:rsidRDefault="00E205AB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201C06A0" w14:textId="4DD7A544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79722EAD" wp14:editId="7433E04F">
            <wp:extent cx="3583010" cy="2225040"/>
            <wp:effectExtent l="0" t="0" r="0" b="3810"/>
            <wp:docPr id="6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27359" t="33846" r="25121" b="39937"/>
                    <a:stretch/>
                  </pic:blipFill>
                  <pic:spPr bwMode="auto">
                    <a:xfrm>
                      <a:off x="0" y="0"/>
                      <a:ext cx="3596663" cy="223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6DBF9" w14:textId="4BE1640A" w:rsidR="005278FB" w:rsidRDefault="00A67633">
      <w:pPr>
        <w:widowControl w:val="0"/>
        <w:spacing w:before="172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2.3 Добавление объектов</w:t>
      </w:r>
    </w:p>
    <w:p w14:paraId="49A1D3F8" w14:textId="7CDD2BAC" w:rsidR="005278FB" w:rsidRDefault="00A67633">
      <w:pPr>
        <w:widowControl w:val="0"/>
        <w:spacing w:before="138" w:after="10" w:line="357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следующем окне выбираем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тип объектов,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которого будут выдаваться разрешения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2.4).</w:t>
      </w:r>
    </w:p>
    <w:p w14:paraId="604DBC51" w14:textId="7777777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398F695D" wp14:editId="4DC9F3A5">
            <wp:extent cx="4399200" cy="2512800"/>
            <wp:effectExtent l="0" t="0" r="1905" b="1905"/>
            <wp:docPr id="6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467F" w14:textId="455FEBB7" w:rsidR="005278FB" w:rsidRDefault="00A67633">
      <w:pPr>
        <w:widowControl w:val="0"/>
        <w:spacing w:before="15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2.4 Выбор типов объекта</w:t>
      </w:r>
    </w:p>
    <w:p w14:paraId="7961F94F" w14:textId="549BC165" w:rsidR="005278FB" w:rsidRDefault="00A67633" w:rsidP="00DF0663">
      <w:pPr>
        <w:widowControl w:val="0"/>
        <w:spacing w:before="138" w:after="0" w:line="362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вкладке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Защищаемые объекты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снизу появится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выбора разрешений, выставляем все галочки в столбце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B33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администратор имел неограниченный доступа к базе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C198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2.5)</w:t>
      </w:r>
    </w:p>
    <w:p w14:paraId="76571DA6" w14:textId="64BAA73D" w:rsidR="00DF0663" w:rsidRPr="00DF0663" w:rsidRDefault="00DF0663" w:rsidP="00DF0663">
      <w:pPr>
        <w:widowControl w:val="0"/>
        <w:spacing w:before="138" w:after="0" w:line="362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06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7AEB1FD" wp14:editId="57CF0D45">
            <wp:extent cx="3592168" cy="4218709"/>
            <wp:effectExtent l="0" t="0" r="8890" b="0"/>
            <wp:docPr id="4112" name="Рисунок 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38" cy="42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326D" w14:textId="69358E8A" w:rsidR="00C80C98" w:rsidRPr="00E205AB" w:rsidRDefault="00A67633" w:rsidP="00C80C98">
      <w:pPr>
        <w:widowControl w:val="0"/>
        <w:spacing w:before="138" w:after="0" w:line="363" w:lineRule="auto"/>
        <w:ind w:firstLine="709"/>
        <w:jc w:val="center"/>
      </w:pPr>
      <w:r>
        <w:rPr>
          <w:rFonts w:ascii="Times New Roman" w:hAnsi="Times New Roman" w:cs="Times New Roman"/>
          <w:sz w:val="24"/>
        </w:rPr>
        <w:t xml:space="preserve">Рисунок 2.5 Разрешения для </w:t>
      </w:r>
      <w:r w:rsidR="00E205AB">
        <w:rPr>
          <w:rFonts w:ascii="Times New Roman" w:hAnsi="Times New Roman" w:cs="Times New Roman"/>
          <w:sz w:val="24"/>
          <w:lang w:val="en-US"/>
        </w:rPr>
        <w:t>UrbanPlanning</w:t>
      </w:r>
    </w:p>
    <w:p w14:paraId="08E95AA4" w14:textId="7DB6CF24" w:rsidR="002B334A" w:rsidRDefault="00A67633">
      <w:pPr>
        <w:widowControl w:val="0"/>
        <w:spacing w:after="0" w:line="360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такому же алгоритму надо создать роль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meneger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отдела по работе с клиентами. Эта роль будет иметь ограниченные права роли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B33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46ED49" w14:textId="590384BE" w:rsidR="005278FB" w:rsidRDefault="00A67633">
      <w:pPr>
        <w:widowControl w:val="0"/>
        <w:spacing w:after="0" w:line="360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надо создать роль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courier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отдела доставки. Эта роль будет иметь возможность только считывать данные с таблиц.</w:t>
      </w:r>
    </w:p>
    <w:p w14:paraId="6B0A140F" w14:textId="77777777" w:rsidR="005278FB" w:rsidRDefault="00A67633">
      <w:pPr>
        <w:widowControl w:val="0"/>
        <w:spacing w:before="242" w:after="0" w:line="240" w:lineRule="auto"/>
        <w:ind w:firstLine="708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bookmark=id.1t3h5sf" w:colFirst="0" w:colLast="0"/>
      <w:bookmarkStart w:id="42" w:name="_heading=h.4d34og8" w:colFirst="0" w:colLast="0"/>
      <w:bookmarkStart w:id="43" w:name="_Toc8642"/>
      <w:bookmarkStart w:id="44" w:name="_Toc10753"/>
      <w:bookmarkStart w:id="45" w:name="_Toc1104"/>
      <w:bookmarkStart w:id="46" w:name="_Toc6133"/>
      <w:bookmarkStart w:id="47" w:name="_Toc158716571"/>
      <w:bookmarkEnd w:id="41"/>
      <w:bookmarkEnd w:id="4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 Разработка сценариев резервного копирования</w:t>
      </w:r>
      <w:bookmarkEnd w:id="43"/>
      <w:bookmarkEnd w:id="44"/>
      <w:bookmarkEnd w:id="45"/>
      <w:bookmarkEnd w:id="46"/>
      <w:bookmarkEnd w:id="47"/>
    </w:p>
    <w:p w14:paraId="7CB07E1A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19E2B8FD" w14:textId="77777777" w:rsidR="005278FB" w:rsidRDefault="00A67633">
      <w:pPr>
        <w:widowControl w:val="0"/>
        <w:spacing w:after="5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Изучив и проанализировав типы резервных копий, следует спроектировать вариант резервного копирования. 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>Два раза в сутк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>и будет достаточно, чтобы какая-</w:t>
      </w:r>
      <w:r w:rsidR="00AF14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либо неполадка не повлекла за собой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существенных проблем.</w:t>
      </w:r>
    </w:p>
    <w:p w14:paraId="29DF7A08" w14:textId="7B53B7D2" w:rsidR="005278FB" w:rsidRDefault="004259B4">
      <w:pPr>
        <w:widowControl w:val="0"/>
        <w:spacing w:after="5" w:line="360" w:lineRule="auto"/>
        <w:ind w:right="43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следует выбрать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базу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которой будет производиться создание резервной копии.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надо будет выбрать нужную базу данных нажать на кнопку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запрос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2.6).</w:t>
      </w:r>
    </w:p>
    <w:p w14:paraId="7D59609D" w14:textId="77777777" w:rsidR="005278FB" w:rsidRDefault="005278FB">
      <w:pPr>
        <w:widowControl w:val="0"/>
        <w:spacing w:after="0" w:line="240" w:lineRule="auto"/>
      </w:pPr>
    </w:p>
    <w:p w14:paraId="68DC73D3" w14:textId="512E5962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7A27DBBD" wp14:editId="6625EB60">
            <wp:extent cx="2926334" cy="754445"/>
            <wp:effectExtent l="0" t="0" r="7620" b="7620"/>
            <wp:docPr id="4105" name="Рисунок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B2E" w14:textId="6632ABD9" w:rsidR="005278FB" w:rsidRDefault="00A67633">
      <w:pPr>
        <w:widowControl w:val="0"/>
        <w:spacing w:before="186" w:after="0" w:line="240" w:lineRule="auto"/>
        <w:ind w:right="425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2.6 Создать запрос</w:t>
      </w:r>
    </w:p>
    <w:p w14:paraId="78D50244" w14:textId="221DA43E" w:rsidR="005278FB" w:rsidRDefault="00A67633" w:rsidP="004259B4">
      <w:pPr>
        <w:widowControl w:val="0"/>
        <w:spacing w:before="138" w:after="0" w:line="240" w:lineRule="auto"/>
        <w:ind w:right="43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открывшимся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окне создания запроса надо будет прописать следующий код для создания полной резервной копии 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обязательным указанием куда будет сохранена резервная копия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2.7).</w:t>
      </w:r>
    </w:p>
    <w:p w14:paraId="1EC4F3E6" w14:textId="77777777" w:rsidR="005278FB" w:rsidRDefault="005278FB">
      <w:pPr>
        <w:widowControl w:val="0"/>
        <w:spacing w:before="5" w:after="1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4CD8883" w14:textId="5A086D60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1058D98A" wp14:editId="3B9E388F">
            <wp:extent cx="3154953" cy="830652"/>
            <wp:effectExtent l="0" t="0" r="7620" b="7620"/>
            <wp:docPr id="4106" name="Рисунок 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C7C7" w14:textId="77777777" w:rsidR="005278FB" w:rsidRDefault="00A67633">
      <w:pPr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Рисунок </w:t>
      </w:r>
      <w:r w:rsidR="00EF5738">
        <w:rPr>
          <w:rFonts w:ascii="Times New Roman" w:eastAsia="Times New Roman" w:hAnsi="Times New Roman" w:cs="Times New Roman"/>
          <w:color w:val="000000"/>
          <w:sz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</w:rPr>
        <w:t>2.7 Код полного резервного копирования</w:t>
      </w:r>
    </w:p>
    <w:p w14:paraId="3ECF145B" w14:textId="542EF38B" w:rsidR="005278FB" w:rsidRDefault="004259B4">
      <w:pPr>
        <w:widowControl w:val="0"/>
        <w:spacing w:after="8" w:line="360" w:lineRule="auto"/>
        <w:ind w:right="44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для большей сохранности данных каждый час будет производиться д</w:t>
      </w:r>
      <w:r w:rsidRPr="00EF57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ифференциальное резервное копирование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(рис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2.8).</w:t>
      </w:r>
    </w:p>
    <w:p w14:paraId="294CB297" w14:textId="799EE905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605E5AC0" wp14:editId="1ECC745C">
            <wp:extent cx="3116850" cy="845893"/>
            <wp:effectExtent l="0" t="0" r="7620" b="0"/>
            <wp:docPr id="4107" name="Рисунок 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1ED" w14:textId="2841EEDB" w:rsidR="005278FB" w:rsidRDefault="00A67633">
      <w:pPr>
        <w:widowControl w:val="0"/>
        <w:spacing w:before="134" w:after="0" w:line="240" w:lineRule="auto"/>
        <w:ind w:left="224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2.8 Код дифференциального резервного копирования</w:t>
      </w:r>
    </w:p>
    <w:p w14:paraId="1092CE59" w14:textId="04B0F79C" w:rsidR="005278FB" w:rsidRDefault="004259B4">
      <w:pPr>
        <w:widowControl w:val="0"/>
        <w:spacing w:before="138" w:after="11" w:line="357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проконтролировать успешность создания резервных копий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следует написать и выполнить следующий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(рис. </w:t>
      </w:r>
      <w:r w:rsidR="00A67633">
        <w:rPr>
          <w:rFonts w:ascii="Times New Roman" w:eastAsia="Times New Roman" w:hAnsi="Times New Roman" w:cs="Times New Roman"/>
          <w:color w:val="000000"/>
          <w:sz w:val="28"/>
          <w:szCs w:val="28"/>
        </w:rPr>
        <w:t>2.9).</w:t>
      </w:r>
    </w:p>
    <w:p w14:paraId="6B02D983" w14:textId="46BCB9D5" w:rsidR="005278FB" w:rsidRDefault="00E205AB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E205AB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51320396" wp14:editId="5E936E78">
            <wp:extent cx="6120130" cy="1570990"/>
            <wp:effectExtent l="0" t="0" r="0" b="0"/>
            <wp:docPr id="4108" name="Рисунок 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64BB" w14:textId="77777777" w:rsidR="005278FB" w:rsidRDefault="00A67633">
      <w:pPr>
        <w:widowControl w:val="0"/>
        <w:spacing w:before="17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Рисунок </w:t>
      </w:r>
      <w:r w:rsidR="00EF5738">
        <w:rPr>
          <w:rFonts w:ascii="Times New Roman" w:eastAsia="Times New Roman" w:hAnsi="Times New Roman" w:cs="Times New Roman"/>
          <w:color w:val="000000"/>
          <w:sz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</w:rPr>
        <w:t>2.9 Проверка создания резервных копий</w:t>
      </w:r>
    </w:p>
    <w:p w14:paraId="51A85ABC" w14:textId="77777777" w:rsidR="005278FB" w:rsidRDefault="005278FB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2ADC15A" w14:textId="77777777" w:rsidR="005278FB" w:rsidRDefault="00A67633">
      <w:pPr>
        <w:widowControl w:val="0"/>
        <w:spacing w:after="0" w:line="362" w:lineRule="auto"/>
        <w:ind w:right="451" w:firstLine="708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8" w:name="bookmark=id.17dp8vu" w:colFirst="0" w:colLast="0"/>
      <w:bookmarkStart w:id="49" w:name="_heading=h.2s8eyo1" w:colFirst="0" w:colLast="0"/>
      <w:bookmarkStart w:id="50" w:name="_Toc20506"/>
      <w:bookmarkStart w:id="51" w:name="_Toc31208"/>
      <w:bookmarkStart w:id="52" w:name="_Toc823"/>
      <w:bookmarkStart w:id="53" w:name="_Toc9851"/>
      <w:bookmarkStart w:id="54" w:name="_Toc158716572"/>
      <w:bookmarkEnd w:id="48"/>
      <w:bookmarkEnd w:id="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 Разработка требований к авторизации пользователей посредством написания триггера на подключение к базе данных</w:t>
      </w:r>
      <w:bookmarkEnd w:id="50"/>
      <w:bookmarkEnd w:id="51"/>
      <w:bookmarkEnd w:id="52"/>
      <w:bookmarkEnd w:id="53"/>
      <w:bookmarkEnd w:id="54"/>
    </w:p>
    <w:p w14:paraId="1EDF787B" w14:textId="77777777" w:rsidR="005278FB" w:rsidRDefault="00A67633">
      <w:pPr>
        <w:widowControl w:val="0"/>
        <w:spacing w:after="0" w:line="362" w:lineRule="auto"/>
        <w:ind w:right="45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созданием триггера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подключение к базе данных следует создать пользователя. Для примера будет рассмотрен пример создания пользователя в СУБД Microsoft SQL Server для администратора. </w:t>
      </w:r>
    </w:p>
    <w:p w14:paraId="7E1DD7E7" w14:textId="455A0D95" w:rsidR="005278FB" w:rsidRDefault="00A676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нужно выбр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ать нужный сервер и зайти в подпапку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Имена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находится в безопасности. После этого шага надо нажать правой кнопкой мыши на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Имена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 w:rsidR="004259B4" w:rsidRPr="004259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открывшемся контекстном меню надо нажать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Создать имя для входа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198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2.10).</w:t>
      </w:r>
    </w:p>
    <w:p w14:paraId="59F0B539" w14:textId="77777777" w:rsidR="005278FB" w:rsidRDefault="005278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14:paraId="026532BD" w14:textId="77777777" w:rsidR="005278FB" w:rsidRDefault="005278FB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F5826C4" w14:textId="77777777" w:rsidR="005278FB" w:rsidRDefault="005278FB">
      <w:pPr>
        <w:widowControl w:val="0"/>
        <w:spacing w:after="0" w:line="240" w:lineRule="auto"/>
      </w:pPr>
    </w:p>
    <w:p w14:paraId="73D4308D" w14:textId="77777777" w:rsidR="005278FB" w:rsidRDefault="005278FB">
      <w:pPr>
        <w:widowControl w:val="0"/>
        <w:spacing w:after="0" w:line="240" w:lineRule="auto"/>
      </w:pPr>
    </w:p>
    <w:p w14:paraId="2E579207" w14:textId="107BFE25" w:rsidR="005278FB" w:rsidRDefault="0017415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17415D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drawing>
          <wp:inline distT="0" distB="0" distL="0" distR="0" wp14:anchorId="7FD17EC5" wp14:editId="6E94DCF1">
            <wp:extent cx="3759053" cy="2217420"/>
            <wp:effectExtent l="0" t="0" r="0" b="0"/>
            <wp:docPr id="4109" name="Рисунок 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7" cy="22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D34F" w14:textId="6D4FF1FF" w:rsidR="005278FB" w:rsidRDefault="00A67633">
      <w:pPr>
        <w:widowControl w:val="0"/>
        <w:spacing w:before="14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2.10 Создание пользователя</w:t>
      </w:r>
    </w:p>
    <w:p w14:paraId="727C6373" w14:textId="2AC7DBBB" w:rsidR="005278FB" w:rsidRDefault="00A67633">
      <w:pPr>
        <w:widowControl w:val="0"/>
        <w:spacing w:before="138" w:after="0" w:line="362" w:lineRule="auto"/>
        <w:ind w:right="44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надо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входа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выбрать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</w:t>
      </w:r>
      <w:r w:rsidR="004259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подлинности SQL Server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вписать пароль и убрать галочку с пункта 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должен сменить пароль при следующем входе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2.11).</w:t>
      </w:r>
    </w:p>
    <w:p w14:paraId="29002665" w14:textId="77777777" w:rsidR="005278FB" w:rsidRDefault="005278FB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A142A6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05CDAEA9" w14:textId="71FA8A8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69B1C3B0" wp14:editId="474660C0">
            <wp:extent cx="2945737" cy="3466465"/>
            <wp:effectExtent l="0" t="0" r="7620" b="635"/>
            <wp:docPr id="7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15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25741"/>
                    <a:stretch/>
                  </pic:blipFill>
                  <pic:spPr bwMode="auto">
                    <a:xfrm>
                      <a:off x="0" y="0"/>
                      <a:ext cx="2946022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4530" w14:textId="1BFEA687" w:rsidR="005278FB" w:rsidRDefault="00A67633">
      <w:pPr>
        <w:widowControl w:val="0"/>
        <w:spacing w:before="4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2.11 Создание имени для входа</w:t>
      </w:r>
    </w:p>
    <w:p w14:paraId="58151A54" w14:textId="6518AB48" w:rsidR="005278FB" w:rsidRDefault="00A67633" w:rsidP="00C80C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надо зайти в нужную базу данных и зайти в </w:t>
      </w:r>
      <w:r w:rsidR="00DD59C8" w:rsidRPr="00DD59C8">
        <w:rPr>
          <w:rFonts w:ascii="Times New Roman" w:eastAsia="Times New Roman" w:hAnsi="Times New Roman" w:cs="Times New Roman"/>
          <w:sz w:val="28"/>
          <w:szCs w:val="28"/>
        </w:rPr>
        <w:t>под</w:t>
      </w:r>
      <w:r w:rsidRPr="00DD59C8">
        <w:rPr>
          <w:rFonts w:ascii="Times New Roman" w:eastAsia="Times New Roman" w:hAnsi="Times New Roman" w:cs="Times New Roman"/>
          <w:sz w:val="28"/>
          <w:szCs w:val="28"/>
        </w:rPr>
        <w:t>папку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в папке безопасность. Далее надо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 нажать правой кнопкой мыши на 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 В открывшемс</w:t>
      </w:r>
      <w:r w:rsidR="004259B4">
        <w:rPr>
          <w:rFonts w:ascii="Times New Roman" w:eastAsia="Times New Roman" w:hAnsi="Times New Roman" w:cs="Times New Roman"/>
          <w:sz w:val="28"/>
          <w:szCs w:val="28"/>
        </w:rPr>
        <w:t xml:space="preserve">я контекстном меню надо </w:t>
      </w:r>
      <w:r w:rsidR="00C16E15">
        <w:rPr>
          <w:rFonts w:ascii="Times New Roman" w:eastAsia="Times New Roman" w:hAnsi="Times New Roman" w:cs="Times New Roman"/>
          <w:sz w:val="28"/>
          <w:szCs w:val="28"/>
        </w:rPr>
        <w:t>нажать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sz w:val="28"/>
          <w:szCs w:val="28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пользователя…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C1988"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</w:rPr>
        <w:t>2.12).</w:t>
      </w:r>
    </w:p>
    <w:p w14:paraId="3C9FE4D4" w14:textId="77777777" w:rsidR="005278FB" w:rsidRDefault="005278FB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D1A6A76" w14:textId="77777777" w:rsidR="005278FB" w:rsidRDefault="005278FB">
      <w:pPr>
        <w:widowControl w:val="0"/>
        <w:spacing w:after="0" w:line="240" w:lineRule="auto"/>
      </w:pPr>
    </w:p>
    <w:p w14:paraId="59731BB7" w14:textId="5047E6D1" w:rsidR="005278FB" w:rsidRDefault="0017415D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 w:rsidRPr="0017415D">
        <w:rPr>
          <w:rFonts w:ascii="Times New Roman" w:eastAsia="Times New Roman" w:hAnsi="Times New Roman" w:cs="Times New Roman"/>
          <w:noProof/>
          <w:color w:val="000000"/>
          <w:szCs w:val="20"/>
          <w:lang w:eastAsia="ru-RU" w:bidi="ar-SA"/>
        </w:rPr>
        <w:lastRenderedPageBreak/>
        <w:drawing>
          <wp:inline distT="0" distB="0" distL="0" distR="0" wp14:anchorId="716EB7AB" wp14:editId="3F890080">
            <wp:extent cx="2994920" cy="3543607"/>
            <wp:effectExtent l="0" t="0" r="0" b="0"/>
            <wp:docPr id="4110" name="Рисунок 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1612" w14:textId="639E33CE" w:rsidR="005278FB" w:rsidRDefault="00A67633">
      <w:pPr>
        <w:widowControl w:val="0"/>
        <w:spacing w:before="169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2.12 Создание пользователя</w:t>
      </w:r>
    </w:p>
    <w:p w14:paraId="4E8A7B2B" w14:textId="60B7C499" w:rsidR="005278FB" w:rsidRDefault="00A67633">
      <w:pPr>
        <w:widowControl w:val="0"/>
        <w:spacing w:before="142" w:after="4" w:line="360" w:lineRule="auto"/>
        <w:ind w:right="43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открывшемся окне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поле 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пользователя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имя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пользователя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выбрать ранее созданное имя для входа.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В” Схема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="00EA19E8" w:rsidRP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пользователя нужно выбрать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dbo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DD59C8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2.13).</w:t>
      </w:r>
    </w:p>
    <w:p w14:paraId="4C647BDB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31A3F72A" w14:textId="43812490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15D1AE63" wp14:editId="6C2ADD85">
            <wp:extent cx="2639636" cy="3084830"/>
            <wp:effectExtent l="0" t="0" r="8890" b="1270"/>
            <wp:docPr id="8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17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25248"/>
                    <a:stretch/>
                  </pic:blipFill>
                  <pic:spPr bwMode="auto">
                    <a:xfrm>
                      <a:off x="0" y="0"/>
                      <a:ext cx="2639953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DD83A" w14:textId="0BEBE070" w:rsidR="005278FB" w:rsidRDefault="00A67633">
      <w:pPr>
        <w:widowControl w:val="0"/>
        <w:spacing w:before="183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2.13 Создание пользователя</w:t>
      </w:r>
    </w:p>
    <w:p w14:paraId="176D1E56" w14:textId="281EB4F3" w:rsidR="005278FB" w:rsidRDefault="00A67633">
      <w:pPr>
        <w:widowControl w:val="0"/>
        <w:spacing w:before="138" w:after="0" w:line="362" w:lineRule="auto"/>
        <w:ind w:right="4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этого необходимо зайти во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вкладку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Членство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выбрать ранее созданную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роль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administrator</w:t>
      </w:r>
      <w:proofErr w:type="spellEnd"/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2.14).</w:t>
      </w:r>
    </w:p>
    <w:p w14:paraId="4259968B" w14:textId="77777777" w:rsidR="0017415D" w:rsidRDefault="0017415D" w:rsidP="00C80C98">
      <w:pPr>
        <w:widowControl w:val="0"/>
        <w:spacing w:after="0" w:line="240" w:lineRule="auto"/>
        <w:jc w:val="center"/>
        <w:rPr>
          <w:noProof/>
          <w:lang w:eastAsia="ru-RU" w:bidi="ar-SA"/>
        </w:rPr>
      </w:pPr>
    </w:p>
    <w:p w14:paraId="5031870F" w14:textId="5EECED54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114300" distR="114300" wp14:anchorId="4C32DC39" wp14:editId="33D3C9AE">
            <wp:extent cx="2996330" cy="3500755"/>
            <wp:effectExtent l="0" t="0" r="0" b="4445"/>
            <wp:docPr id="8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19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l="25275"/>
                    <a:stretch/>
                  </pic:blipFill>
                  <pic:spPr bwMode="auto">
                    <a:xfrm>
                      <a:off x="0" y="0"/>
                      <a:ext cx="3001294" cy="350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71EAC" w14:textId="6CCCFC68" w:rsidR="005278FB" w:rsidRDefault="00A676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Рисунок 2.14 Выбор ролей</w:t>
      </w:r>
    </w:p>
    <w:p w14:paraId="6D006640" w14:textId="410CEE4C" w:rsidR="005278FB" w:rsidRDefault="00A67633">
      <w:pPr>
        <w:widowControl w:val="0"/>
        <w:spacing w:after="8" w:line="360" w:lineRule="auto"/>
        <w:ind w:right="43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Следующим шагом 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создаём </w:t>
      </w:r>
      <w:r w:rsidR="00C16E15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новый запрос,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прописываем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триггер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авторизацию, которы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>й ограничи</w:t>
      </w:r>
      <w:r w:rsidR="00DD5A2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входов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сервер для пользователей с определённой ролью</w:t>
      </w:r>
      <w:r w:rsidR="00C80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</w:t>
      </w:r>
      <w:r w:rsidR="00EC1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2.15).</w:t>
      </w:r>
    </w:p>
    <w:p w14:paraId="435FA72D" w14:textId="77777777" w:rsidR="005278FB" w:rsidRDefault="00A67633" w:rsidP="00C80C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noProof/>
          <w:lang w:eastAsia="ru-RU" w:bidi="ar-SA"/>
        </w:rPr>
        <w:drawing>
          <wp:inline distT="0" distB="0" distL="114300" distR="114300" wp14:anchorId="21B56C92" wp14:editId="4812DC5A">
            <wp:extent cx="5324475" cy="1821240"/>
            <wp:effectExtent l="0" t="0" r="0" b="7620"/>
            <wp:docPr id="83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1214" cy="18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41FD" w14:textId="21DE6B74" w:rsidR="005278FB" w:rsidRDefault="00A676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Рисунок 2.15 Код создания триггера</w:t>
      </w:r>
    </w:p>
    <w:p w14:paraId="76F95C2D" w14:textId="77777777" w:rsidR="005278FB" w:rsidRDefault="00A67633">
      <w:pPr>
        <w:pageBreakBefore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5" w:name="_Toc32381"/>
      <w:bookmarkStart w:id="56" w:name="_Toc897"/>
      <w:bookmarkStart w:id="57" w:name="_Toc5138"/>
      <w:bookmarkStart w:id="58" w:name="_Toc18487"/>
      <w:bookmarkStart w:id="59" w:name="_Toc15871657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55"/>
      <w:bookmarkEnd w:id="56"/>
      <w:bookmarkEnd w:id="57"/>
      <w:bookmarkEnd w:id="58"/>
      <w:bookmarkEnd w:id="59"/>
    </w:p>
    <w:p w14:paraId="57521F4F" w14:textId="77777777" w:rsidR="005278FB" w:rsidRDefault="005278F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0488085F" w14:textId="77777777" w:rsidR="005278FB" w:rsidRDefault="00A67633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баз данных является важным аспектом разработки и поддержки программного обеспечения. Администратор баз данных отвечает за управление и поддержку баз данных, включая установку и настройку, резервное копирование и восстановление, оптимизацию производительности и управление пользователями. Для администрирования баз данных используются различные технологии и СУБД, включая Oracle Database, MySQL, Microsoft SQL Server и PostgreSQL.</w:t>
      </w:r>
    </w:p>
    <w:p w14:paraId="71B5E2D9" w14:textId="48DF47FD" w:rsidR="005278FB" w:rsidRDefault="00A67633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заключение курсовой работы по теме 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1988" w:rsidRPr="006512A5">
        <w:rPr>
          <w:rFonts w:ascii="Times New Roman" w:eastAsia="Times New Roman" w:hAnsi="Times New Roman" w:cs="Times New Roman"/>
          <w:sz w:val="28"/>
          <w:szCs w:val="28"/>
        </w:rPr>
        <w:t>Администрирование и автоматизация базы данных для управления процессом городского планирования и развития</w:t>
      </w:r>
      <w:r w:rsidR="00EA19E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сделать следующие выводы.</w:t>
      </w:r>
    </w:p>
    <w:p w14:paraId="6DB2462A" w14:textId="150FDDE1" w:rsidR="00FE534A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автоматизация процессов играет важную роль в эффективном управлении организациями, включая </w:t>
      </w:r>
      <w:r w:rsidR="009B3A82" w:rsidRPr="006512A5">
        <w:rPr>
          <w:rFonts w:ascii="Times New Roman" w:eastAsia="Times New Roman" w:hAnsi="Times New Roman" w:cs="Times New Roman"/>
          <w:sz w:val="28"/>
          <w:szCs w:val="28"/>
        </w:rPr>
        <w:t>управлени</w:t>
      </w:r>
      <w:r w:rsidR="009B3A8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B3A82" w:rsidRPr="006512A5">
        <w:rPr>
          <w:rFonts w:ascii="Times New Roman" w:eastAsia="Times New Roman" w:hAnsi="Times New Roman" w:cs="Times New Roman"/>
          <w:sz w:val="28"/>
          <w:szCs w:val="28"/>
        </w:rPr>
        <w:t xml:space="preserve"> процессом городского планирования и развития</w:t>
      </w:r>
      <w:r w:rsidRPr="00FE534A">
        <w:rPr>
          <w:rFonts w:ascii="Times New Roman" w:eastAsia="Times New Roman" w:hAnsi="Times New Roman" w:cs="Times New Roman"/>
          <w:sz w:val="28"/>
          <w:szCs w:val="28"/>
        </w:rPr>
        <w:t>. Автоматизация обработки и хранения информации позволяет сократить время, улучшить качество работы, повысить эффективность и уменьшить вероятность ошибок.</w:t>
      </w:r>
    </w:p>
    <w:p w14:paraId="6B3AAB4C" w14:textId="77777777" w:rsidR="00FE534A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процессе исследования были изучены основные принципы работы администраторов баз данных и их инструменты. Был рассмотрен пример создания ролей для управления доступом в базу данных, процесс создания резервных копий для обеспечения безопасности данных, а также настройка пользователей и триггеров для авторизации в Microsoft SQL Server.</w:t>
      </w:r>
    </w:p>
    <w:p w14:paraId="0530D5A6" w14:textId="44CA6E22" w:rsidR="005278FB" w:rsidRPr="00FE534A" w:rsidRDefault="00FE534A" w:rsidP="00FE534A">
      <w:pPr>
        <w:widowControl w:val="0"/>
        <w:spacing w:after="0" w:line="360" w:lineRule="auto"/>
        <w:ind w:right="43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534A">
        <w:rPr>
          <w:rFonts w:ascii="Times New Roman" w:eastAsia="Times New Roman" w:hAnsi="Times New Roman" w:cs="Times New Roman"/>
          <w:sz w:val="28"/>
          <w:szCs w:val="28"/>
        </w:rPr>
        <w:t>В заключение можно отметить, что автоматизация и администрирование баз данных являются существенной частью эффективного управления любой базой данных.</w:t>
      </w:r>
    </w:p>
    <w:p w14:paraId="3D80EBDD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55DB9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92CEB" w14:textId="77777777" w:rsidR="005278FB" w:rsidRDefault="005278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CFB60" w14:textId="77777777" w:rsidR="005278FB" w:rsidRDefault="00A67633">
      <w:pPr>
        <w:pageBreakBefore/>
        <w:widowControl w:val="0"/>
        <w:spacing w:after="0" w:line="240" w:lineRule="auto"/>
        <w:ind w:left="1094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0" w:name="_Toc15676"/>
      <w:bookmarkStart w:id="61" w:name="_Toc26242"/>
      <w:bookmarkStart w:id="62" w:name="_Toc1678"/>
      <w:bookmarkStart w:id="63" w:name="_Toc15871657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  <w:bookmarkEnd w:id="60"/>
      <w:bookmarkEnd w:id="61"/>
      <w:bookmarkEnd w:id="62"/>
      <w:bookmarkEnd w:id="63"/>
    </w:p>
    <w:p w14:paraId="61548111" w14:textId="77777777" w:rsidR="005278FB" w:rsidRDefault="005278FB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58E5E629" w14:textId="3C69DC5D" w:rsidR="00144B8A" w:rsidRPr="003D7229" w:rsidRDefault="003D7229" w:rsidP="005475B3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Домбровская. Г.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запросов PostgreSQL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Домбровская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D59C8"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ДМК-Пресс, 2022 г.</w:t>
      </w:r>
    </w:p>
    <w:p w14:paraId="12922DC1" w14:textId="4437B10E" w:rsidR="00864C1C" w:rsidRDefault="003D7229" w:rsidP="00864C1C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технологий баз данных. Учебное пособие </w:t>
      </w:r>
      <w:r w:rsidR="00DD59C8"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4C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D7229"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ДМК-Пресс, 2020 г</w:t>
      </w:r>
    </w:p>
    <w:p w14:paraId="0E3B4118" w14:textId="1C6AA340" w:rsidR="003D7229" w:rsidRDefault="003D7229" w:rsidP="003D7229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системы баз данных. Том 2. Классическое издание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7229">
        <w:rPr>
          <w:rFonts w:ascii="Times New Roman" w:eastAsia="Times New Roman" w:hAnsi="Times New Roman" w:cs="Times New Roman"/>
          <w:color w:val="000000"/>
          <w:sz w:val="28"/>
          <w:szCs w:val="28"/>
        </w:rPr>
        <w:t>Диалектика, 2024 г.</w:t>
      </w:r>
    </w:p>
    <w:p w14:paraId="42057EF4" w14:textId="7AEDAD77" w:rsidR="003D7229" w:rsidRPr="003D7229" w:rsidRDefault="003D7229" w:rsidP="003D7229">
      <w:pPr>
        <w:pStyle w:val="af3"/>
        <w:widowControl w:val="0"/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Электронные ресурсы</w:t>
      </w:r>
    </w:p>
    <w:p w14:paraId="28044AD6" w14:textId="31AC291B" w:rsidR="00BB1780" w:rsidRPr="00BB1780" w:rsidRDefault="00A67633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left="714" w:right="437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Майкрасофт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Статья </w:t>
      </w:r>
      <w:r w:rsidR="00EA19E8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документация по SQL Server</w:t>
      </w:r>
      <w:r w:rsidR="00EA19E8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229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https://learn.microsoft.com/ru-ru/sql/sql-server/?view=sql-server-ver16 (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обращения </w:t>
      </w:r>
      <w:r w:rsidR="003D7229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.02.202</w:t>
      </w:r>
      <w:r w:rsidR="00144B8A"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</w:p>
    <w:p w14:paraId="34B1CBD9" w14:textId="7B1BA1D4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РСВПУ / Электронное учебное пособие «основы создания и администрирования базы данных средствами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29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https://elar.rsvpu.ru/bitstream/123456789/29378/1/RSVPU_2019_307.pdf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 18.02.2023)</w:t>
      </w:r>
    </w:p>
    <w:p w14:paraId="5AA68B8D" w14:textId="08847C08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Линтер / Статья «Администрирование базы данных»</w:t>
      </w:r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hyperlink r:id="rId30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https://linter.ru/ru/documentations//guiutils/administrirovanie-bazy-dannyh-administrirovanie-bazy-dannyh/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 18.02.2023)</w:t>
      </w:r>
    </w:p>
    <w:p w14:paraId="6E1C3494" w14:textId="20FEE3A1" w:rsid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Сфиа</w:t>
      </w:r>
      <w:proofErr w:type="spellEnd"/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Статья «Администрирование базы данных DBAD» </w:t>
      </w:r>
      <w:hyperlink r:id="rId31" w:history="1">
        <w:r w:rsidRPr="00BB1780">
          <w:rPr>
            <w:rStyle w:val="af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https://sfia-online.org/ru/sfia-8/skills/database-administration</w:t>
        </w:r>
      </w:hyperlink>
      <w:r w:rsidRPr="00BB17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 18.02.2023)</w:t>
      </w:r>
    </w:p>
    <w:p w14:paraId="0B889C0C" w14:textId="2FECC5E6" w:rsidR="00BB1780" w:rsidRPr="00BB1780" w:rsidRDefault="00BB1780" w:rsidP="00BB1780">
      <w:pPr>
        <w:pStyle w:val="af3"/>
        <w:widowControl w:val="0"/>
        <w:numPr>
          <w:ilvl w:val="0"/>
          <w:numId w:val="8"/>
        </w:numPr>
        <w:tabs>
          <w:tab w:val="left" w:pos="1100"/>
        </w:tabs>
        <w:spacing w:after="0" w:line="360" w:lineRule="auto"/>
        <w:ind w:right="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Хабр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Статья «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баз данных 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Все об администрировании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https://habr.com/ru/hubs/db_admins/articles/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B1780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 18.02.2023)</w:t>
      </w:r>
    </w:p>
    <w:p w14:paraId="6CF943D5" w14:textId="5A7BA52F" w:rsidR="00BB1780" w:rsidRPr="00BB1780" w:rsidRDefault="00BB1780" w:rsidP="00BB17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B1780" w:rsidRPr="00BB1780">
          <w:headerReference w:type="even" r:id="rId32"/>
          <w:headerReference w:type="default" r:id="rId33"/>
          <w:footerReference w:type="default" r:id="rId34"/>
          <w:headerReference w:type="first" r:id="rId35"/>
          <w:pgSz w:w="11906" w:h="16838"/>
          <w:pgMar w:top="1134" w:right="567" w:bottom="1134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112C65" w14:textId="1DD9A008" w:rsidR="0017415D" w:rsidRPr="0017415D" w:rsidRDefault="0017415D" w:rsidP="001741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7415D" w:rsidRPr="0017415D">
      <w:headerReference w:type="even" r:id="rId36"/>
      <w:headerReference w:type="default" r:id="rId37"/>
      <w:headerReference w:type="first" r:id="rId38"/>
      <w:pgSz w:w="16838" w:h="11906" w:orient="landscape"/>
      <w:pgMar w:top="567" w:right="1134" w:bottom="170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665B" w14:textId="77777777" w:rsidR="00CF02C7" w:rsidRDefault="00CF02C7">
      <w:pPr>
        <w:spacing w:line="240" w:lineRule="auto"/>
      </w:pPr>
      <w:r>
        <w:separator/>
      </w:r>
    </w:p>
  </w:endnote>
  <w:endnote w:type="continuationSeparator" w:id="0">
    <w:p w14:paraId="42BBC77A" w14:textId="77777777" w:rsidR="00CF02C7" w:rsidRDefault="00CF0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01BC" w14:textId="77777777" w:rsidR="00864C1C" w:rsidRDefault="00864C1C">
    <w:pPr>
      <w:pStyle w:val="ad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D64F3E" wp14:editId="32AAE513">
              <wp:simplePos x="0" y="0"/>
              <wp:positionH relativeFrom="margin">
                <wp:posOffset>5897245</wp:posOffset>
              </wp:positionH>
              <wp:positionV relativeFrom="paragraph">
                <wp:posOffset>118110</wp:posOffset>
              </wp:positionV>
              <wp:extent cx="342265" cy="227330"/>
              <wp:effectExtent l="0" t="0" r="0" b="0"/>
              <wp:wrapNone/>
              <wp:docPr id="85" name="Текстовое поле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65" cy="2273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70BF00" w14:textId="77A66209" w:rsidR="00864C1C" w:rsidRDefault="00864C1C">
                          <w:pPr>
                            <w:pStyle w:val="ad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separate"/>
                          </w:r>
                          <w:r w:rsidR="00DE2E71">
                            <w:rPr>
                              <w:rFonts w:ascii="Times New Roman" w:hAnsi="Times New Roman" w:cs="Times New Roman"/>
                              <w:noProof/>
                              <w:sz w:val="32"/>
                              <w:szCs w:val="4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64F3E" id="_x0000_t202" coordsize="21600,21600" o:spt="202" path="m,l,21600r21600,l21600,xe">
              <v:stroke joinstyle="miter"/>
              <v:path gradientshapeok="t" o:connecttype="rect"/>
            </v:shapetype>
            <v:shape id="Текстовое поле 85" o:spid="_x0000_s1100" type="#_x0000_t202" style="position:absolute;margin-left:464.35pt;margin-top:9.3pt;width:26.95pt;height:17.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" filled="f" stroked="f" strokeweight=".5pt">
              <v:textbox inset="0,0,0,0">
                <w:txbxContent>
                  <w:p w14:paraId="3270BF00" w14:textId="77A66209" w:rsidR="00864C1C" w:rsidRDefault="00864C1C">
                    <w:pPr>
                      <w:pStyle w:val="ad"/>
                      <w:jc w:val="center"/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separate"/>
                    </w:r>
                    <w:r w:rsidR="00DE2E71">
                      <w:rPr>
                        <w:rFonts w:ascii="Times New Roman" w:hAnsi="Times New Roman" w:cs="Times New Roman"/>
                        <w:noProof/>
                        <w:sz w:val="32"/>
                        <w:szCs w:val="44"/>
                      </w:rPr>
                      <w:t>8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2381" w14:textId="77777777" w:rsidR="00CF02C7" w:rsidRDefault="00CF02C7">
      <w:pPr>
        <w:spacing w:after="0"/>
      </w:pPr>
      <w:r>
        <w:separator/>
      </w:r>
    </w:p>
  </w:footnote>
  <w:footnote w:type="continuationSeparator" w:id="0">
    <w:p w14:paraId="6096DC1E" w14:textId="77777777" w:rsidR="00CF02C7" w:rsidRDefault="00CF02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77FC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D2F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18"/>
        <w:szCs w:val="18"/>
        <w:lang w:eastAsia="ru-RU" w:bidi="ar-SA"/>
      </w:rPr>
      <mc:AlternateContent>
        <mc:Choice Requires="wpg">
          <w:drawing>
            <wp:anchor distT="0" distB="0" distL="0" distR="0" simplePos="0" relativeHeight="251652096" behindDoc="0" locked="0" layoutInCell="1" allowOverlap="1" wp14:anchorId="426977F6" wp14:editId="632BF26E">
              <wp:simplePos x="0" y="0"/>
              <wp:positionH relativeFrom="margin">
                <wp:posOffset>-323215</wp:posOffset>
              </wp:positionH>
              <wp:positionV relativeFrom="page">
                <wp:posOffset>191770</wp:posOffset>
              </wp:positionV>
              <wp:extent cx="6581775" cy="10297795"/>
              <wp:effectExtent l="0" t="0" r="0" b="0"/>
              <wp:wrapNone/>
              <wp:docPr id="4149" name="Группа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10297795"/>
                        <a:chOff x="2042400" y="0"/>
                        <a:chExt cx="6607200" cy="7560000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2055113" y="0"/>
                          <a:ext cx="6581775" cy="7560000"/>
                          <a:chOff x="0" y="0"/>
                          <a:chExt cx="20000" cy="2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22E4CA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F86D87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D75FA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1E27F6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46E03C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E9F94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DFD09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C45330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EE7730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DAD84A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>09.02.07 – 4ИСП9-14 – КР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g:grpSp>
                        <wpg:cNvPr id="26" name="Группа 2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DFDAB3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816522" w14:textId="35612B1E" w:rsidR="00864C1C" w:rsidRDefault="006512A5">
                                <w:pPr>
                                  <w:spacing w:line="258" w:lineRule="auto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Кириллин</w:t>
                                </w:r>
                                <w:r w:rsidR="00864C1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М</w:t>
                                </w:r>
                                <w:r w:rsidR="00864C1C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П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29" name="Группа 29"/>
                        <wpg:cNvGrpSpPr/>
                        <wpg:grpSpPr>
                          <a:xfrm>
                            <a:off x="39" y="18614"/>
                            <a:ext cx="4813" cy="313"/>
                            <a:chOff x="0" y="0"/>
                            <a:chExt cx="20054" cy="20302"/>
                          </a:xfrm>
                        </wpg:grpSpPr>
                        <wps:wsp>
                          <wps:cNvPr id="30" name="Прямоугольник 30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FC010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9336" y="302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568B8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6"/>
                                  </w:rPr>
                                  <w:t>Щур Д.С.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2" name="Группа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1CF10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Рецензент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9E923" w14:textId="77777777" w:rsidR="00864C1C" w:rsidRDefault="00864C1C">
                                <w:pPr>
                                  <w:spacing w:line="258" w:lineRule="auto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4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0"/>
                              <a:ext cx="8856" cy="200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0DF41B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7BF93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Прямоугольник 3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5306A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69F822" w14:textId="77777777" w:rsidR="00864C1C" w:rsidRDefault="00864C1C">
                                <w:pPr>
                                  <w:spacing w:after="0" w:line="240" w:lineRule="auto"/>
                                  <w:jc w:val="both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1" name="Прямая со стрелкой 41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D68B37" w14:textId="159650D4" w:rsidR="00864C1C" w:rsidRDefault="006512A5">
                              <w:pPr>
                                <w:spacing w:line="258" w:lineRule="auto"/>
                                <w:jc w:val="center"/>
                              </w:pPr>
                              <w:r w:rsidRPr="006512A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Администрирование и автоматизация базы данных для управления процессом городского планирования и развития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0456F7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C8E62F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AA7C46" w14:textId="77777777" w:rsidR="00864C1C" w:rsidRPr="002B334A" w:rsidRDefault="002B334A" w:rsidP="002B334A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4307" y="19104"/>
                            <a:ext cx="5609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25BF4C" w14:textId="77777777" w:rsidR="00864C1C" w:rsidRDefault="00864C1C">
                              <w:pPr>
                                <w:spacing w:after="0"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</w:rPr>
                                <w:t xml:space="preserve">ГБПОУ КС №54 </w:t>
                              </w:r>
                            </w:p>
                            <w:p w14:paraId="632881BA" w14:textId="77777777" w:rsidR="00864C1C" w:rsidRDefault="00864C1C">
                              <w:pPr>
                                <w:spacing w:after="0"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</w:rPr>
                                <w:t>им. П.М. Вострухина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26977F6" id="Группа 4149" o:spid="_x0000_s1026" style="position:absolute;margin-left:-25.45pt;margin-top:15.1pt;width:518.25pt;height:810.85pt;z-index:251652096;mso-wrap-distance-left:0;mso-wrap-distance-right:0;mso-position-horizontal-relative:margin;mso-position-vertical-relative:page" coordorigin="20424" coordsize="6607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">
              <v:group id="Группа 1" o:spid="_x0000_s1027" style="position:absolute;left:20551;width:6581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122E4CA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Прямоугольник 3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" filled="f" strokeweight="2pt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14:paraId="04F86D87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5" o:spid="_x0000_s103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" o:spid="_x0000_s103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7" o:spid="_x0000_s103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8" o:spid="_x0000_s103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" strokeweight="2pt">
                  <v:stroke startarrowwidth="narrow" startarrowlength="short" endarrowwidth="narrow" endarrowlength="short"/>
                </v:shape>
                <v:shape id="Прямая со стрелкой 9" o:spid="_x0000_s103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10" o:spid="_x0000_s103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" strokeweight="2pt">
                  <v:stroke startarrowwidth="narrow" startarrowlength="short" endarrowwidth="narrow" endarrowlength="short"/>
                </v:shape>
                <v:shape id="Прямая со стрелкой 11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" strokeweight="1pt">
                  <v:stroke startarrowwidth="narrow" startarrowlength="short" endarrowwidth="narrow" endarrowlength="short"/>
                </v:shape>
                <v:shape id="Прямая со стрелкой 12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" strokeweight="1pt">
                  <v:stroke startarrowwidth="narrow" startarrowlength="short" endarrowwidth="narrow" endarrowlength="short"/>
                </v:shape>
                <v:rect id="Прямоугольник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7AFD75FA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761E27F6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946E03C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5E4E9F94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37DFD09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4C45330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7AEE7730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20" o:spid="_x0000_s104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4ADAD84A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>09.02.07 – 4ИСП9-14 – КР</w:t>
                        </w:r>
                      </w:p>
                    </w:txbxContent>
                  </v:textbox>
                </v:rect>
                <v:shape id="Прямая со стрелкой 21" o:spid="_x0000_s104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22" o:spid="_x0000_s104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23" o:spid="_x0000_s104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CVwgAAANsAAAAPAAAAZHJzL2Rvd25yZXYueG1sRI9Bi8Iw&#10;FITvgv8hPMGbpios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DcvDCV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shape id="Прямая со стрелкой 24" o:spid="_x0000_s105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jhwgAAANsAAAAPAAAAZHJzL2Rvd25yZXYueG1sRI9Bi8Iw&#10;FITvgv8hPMGbpoos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BTVajh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shape id="Прямая со стрелкой 25" o:spid="_x0000_s105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" strokeweight="1pt">
                  <v:stroke startarrowwidth="narrow" startarrowlength="short" endarrowwidth="narrow" endarrowlength="short"/>
                </v:shape>
                <v:group id="Группа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01DFDAB3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816522" w14:textId="35612B1E" w:rsidR="00864C1C" w:rsidRDefault="006512A5">
                          <w:pPr>
                            <w:spacing w:line="258" w:lineRule="auto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Кириллин</w:t>
                          </w:r>
                          <w:r w:rsidR="00864C1C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М</w:t>
                          </w:r>
                          <w:r w:rsidR="00864C1C"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П</w:t>
                          </w:r>
                        </w:p>
                      </w:txbxContent>
                    </v:textbox>
                  </v:rect>
                </v:group>
                <v:group id="Группа 29" o:spid="_x0000_s1055" style="position:absolute;left:39;top:18614;width:4813;height:313" coordsize="20054,2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5B0FC010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1" o:spid="_x0000_s1057" style="position:absolute;left:9336;top:3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14C568B8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6"/>
                            </w:rPr>
                            <w:t>Щур Д.С.</w:t>
                          </w:r>
                        </w:p>
                      </w:txbxContent>
                    </v:textbox>
                  </v:rect>
                </v:group>
                <v:group id="Группа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1AE1CF10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Рецензент</w:t>
                          </w:r>
                        </w:p>
                      </w:txbxContent>
                    </v:textbox>
                  </v:rect>
                  <v:rect id="Прямоугольник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71C9E923" w14:textId="77777777" w:rsidR="00864C1C" w:rsidRDefault="00864C1C">
                          <w:pPr>
                            <w:spacing w:line="258" w:lineRule="auto"/>
                          </w:pPr>
                        </w:p>
                      </w:txbxContent>
                    </v:textbox>
                  </v:rect>
                </v:group>
                <v:group id="Группа 35" o:spid="_x0000_s1061" style="position:absolute;left:39;top:19314;width:4801;height:310" coordsize="19999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36" o:spid="_x0000_s1062" style="position:absolute;width:8856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610DF41B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37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0167BF93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v:textbox>
                  </v:rect>
                </v:group>
                <v:group id="Группа 38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4F45306A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5B69F822" w14:textId="77777777" w:rsidR="00864C1C" w:rsidRDefault="00864C1C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v:textbox>
                  </v:rect>
                </v:group>
                <v:shape id="Прямая со стрелкой 41" o:spid="_x0000_s106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rect id="Прямоугольник 42" o:spid="_x0000_s106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4D68B37" w14:textId="159650D4" w:rsidR="00864C1C" w:rsidRDefault="006512A5">
                        <w:pPr>
                          <w:spacing w:line="258" w:lineRule="auto"/>
                          <w:jc w:val="center"/>
                        </w:pPr>
                        <w:r w:rsidRPr="006512A5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Администрирование и автоматизация базы данных для управления процессом городского планирования и развития</w:t>
                        </w:r>
                      </w:p>
                    </w:txbxContent>
                  </v:textbox>
                </v:rect>
                <v:shape id="Прямая со стрелкой 43" o:spid="_x0000_s106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44" o:spid="_x0000_s107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45" o:spid="_x0000_s107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rect id="Прямоугольник 46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180456F7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7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18C8E62F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8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42AA7C46" w14:textId="77777777" w:rsidR="00864C1C" w:rsidRPr="002B334A" w:rsidRDefault="002B334A" w:rsidP="002B334A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shape id="Прямая со стрелкой 49" o:spid="_x0000_s107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" strokeweight="1pt">
                  <v:stroke startarrowwidth="narrow" startarrowlength="short" endarrowwidth="narrow" endarrowlength="short"/>
                </v:shape>
                <v:shape id="Прямая со стрелкой 50" o:spid="_x0000_s107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" strokeweight="1pt">
                  <v:stroke startarrowwidth="narrow" startarrowlength="short" endarrowwidth="narrow" endarrowlength="short"/>
                </v:shape>
                <v:rect id="Прямоугольник 51" o:spid="_x0000_s1077" style="position:absolute;left:14307;top:19104;width:5609;height: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" filled="f" stroked="f">
                  <v:textbox inset="1pt,1pt,1pt,1pt">
                    <w:txbxContent>
                      <w:p w14:paraId="2025BF4C" w14:textId="77777777" w:rsidR="00864C1C" w:rsidRDefault="00864C1C">
                        <w:pPr>
                          <w:spacing w:after="0"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 xml:space="preserve">ГБПОУ КС №54 </w:t>
                        </w:r>
                      </w:p>
                      <w:p w14:paraId="632881BA" w14:textId="77777777" w:rsidR="00864C1C" w:rsidRDefault="00864C1C">
                        <w:pPr>
                          <w:spacing w:after="0"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 xml:space="preserve">им. П.М.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</w:rPr>
                          <w:t>Вострухина</w:t>
                        </w:r>
                        <w:proofErr w:type="spellEnd"/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8CE8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A7C6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A80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  <w:r>
      <w:rPr>
        <w:rFonts w:eastAsia="Arial" w:cs="Arial"/>
        <w:noProof/>
        <w:color w:val="000000"/>
        <w:szCs w:val="20"/>
        <w:lang w:eastAsia="ru-RU" w:bidi="ar-SA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28004C8A" wp14:editId="2E851729">
              <wp:simplePos x="0" y="0"/>
              <wp:positionH relativeFrom="page">
                <wp:posOffset>833755</wp:posOffset>
              </wp:positionH>
              <wp:positionV relativeFrom="page">
                <wp:posOffset>257175</wp:posOffset>
              </wp:positionV>
              <wp:extent cx="6487795" cy="10258425"/>
              <wp:effectExtent l="0" t="0" r="0" b="0"/>
              <wp:wrapNone/>
              <wp:docPr id="4148" name="Группа 4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2089400" y="0"/>
                        <a:chExt cx="6513200" cy="7560000"/>
                      </a:xfrm>
                    </wpg:grpSpPr>
                    <wpg:grpSp>
                      <wpg:cNvPr id="52" name="Группа 52"/>
                      <wpg:cNvGrpSpPr/>
                      <wpg:grpSpPr>
                        <a:xfrm>
                          <a:off x="2102103" y="0"/>
                          <a:ext cx="6487795" cy="7560000"/>
                          <a:chOff x="0" y="0"/>
                          <a:chExt cx="20000" cy="20000"/>
                        </a:xfrm>
                      </wpg:grpSpPr>
                      <wps:wsp>
                        <wps:cNvPr id="53" name="Прямоугольник 5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36D700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54A44B" w14:textId="77777777" w:rsidR="00864C1C" w:rsidRDefault="00864C1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096" name="Прямая со стрелкой 4096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097" name="Прямоугольник 4097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AB6426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098" name="Прямоугольник 4098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2BABA4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099" name="Прямоугольник 4099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A8965B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0" name="Прямоугольник 4100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B37FD0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1" name="Прямоугольник 4101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063D14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2" name="Прямоугольник 4102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F48C1A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17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  <wps:wsp>
                        <wps:cNvPr id="4103" name="Прямоугольник 4103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3EAFB6" w14:textId="77777777" w:rsidR="00864C1C" w:rsidRDefault="00864C1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 xml:space="preserve"> PAGE   \* MERGEFORMAT 5</w:t>
                              </w:r>
                            </w:p>
                            <w:p w14:paraId="24E7BFFF" w14:textId="77777777" w:rsidR="00864C1C" w:rsidRDefault="00864C1C">
                              <w:pPr>
                                <w:spacing w:line="258" w:lineRule="auto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104" name="Прямоугольник 4104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3DB56E" w14:textId="77777777" w:rsidR="00864C1C" w:rsidRDefault="00864C1C">
                              <w:pPr>
                                <w:spacing w:line="258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0000"/>
                                  <w:sz w:val="32"/>
                                </w:rPr>
                                <w:t>09.02.07 – 4ИСП9-14 – КР</w:t>
                              </w:r>
                            </w:p>
                            <w:p w14:paraId="3465EEF0" w14:textId="77777777" w:rsidR="00864C1C" w:rsidRDefault="00864C1C">
                              <w:pPr>
                                <w:spacing w:line="258" w:lineRule="auto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8004C8A" id="Группа 4148" o:spid="_x0000_s1078" style="position:absolute;margin-left:65.65pt;margin-top:20.25pt;width:510.85pt;height:807.75pt;z-index:251658240;mso-wrap-distance-left:0;mso-wrap-distance-right:0;mso-position-horizontal-relative:page;mso-position-vertical-relative:page" coordorigin="20894" coordsize="6513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">
              <v:group id="Группа 52" o:spid="_x0000_s1079" style="position:absolute;left:21021;width:6487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Прямоугольник 53" o:spid="_x0000_s1080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<v:textbox inset="2.53958mm,2.53958mm,2.53958mm,2.53958mm">
                    <w:txbxContent>
                      <w:p w14:paraId="0736D700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Прямоугольник 54" o:spid="_x0000_s1081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" filled="f" strokeweight="2pt">
                  <v:stroke startarrowwidth="narrow" startarrowlength="short" endarrowwidth="narrow" endarrowlength="short" miterlimit="5243f"/>
                  <v:textbox inset="2.53958mm,2.53958mm,2.53958mm,2.53958mm">
                    <w:txbxContent>
                      <w:p w14:paraId="5F54A44B" w14:textId="77777777" w:rsidR="00864C1C" w:rsidRDefault="00864C1C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5" o:spid="_x0000_s1082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56" o:spid="_x0000_s1083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57" o:spid="_x0000_s1084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" strokeweight="2pt">
                  <v:stroke startarrowwidth="narrow" startarrowlength="short" endarrowwidth="narrow" endarrowlength="short"/>
                </v:shape>
                <v:shape id="Прямая со стрелкой 58" o:spid="_x0000_s1085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" strokeweight="2pt">
                  <v:stroke startarrowwidth="narrow" startarrowlength="short" endarrowwidth="narrow" endarrowlength="short"/>
                </v:shape>
                <v:shape id="Прямая со стрелкой 59" o:spid="_x0000_s1086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0" o:spid="_x0000_s1087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" strokeweight="2pt">
                  <v:stroke startarrowwidth="narrow" startarrowlength="short" endarrowwidth="narrow" endarrowlength="short"/>
                </v:shape>
                <v:shape id="Прямая со стрелкой 61" o:spid="_x0000_s1088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" strokeweight="2pt">
                  <v:stroke startarrowwidth="narrow" startarrowlength="short" endarrowwidth="narrow" endarrowlength="short"/>
                </v:shape>
                <v:shape id="Прямая со стрелкой 62" o:spid="_x0000_s1089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" strokeweight="1pt">
                  <v:stroke startarrowwidth="narrow" startarrowlength="short" endarrowwidth="narrow" endarrowlength="short"/>
                </v:shape>
                <v:shape id="Прямая со стрелкой 63" o:spid="_x0000_s1090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" strokeweight="2pt">
                  <v:stroke startarrowwidth="narrow" startarrowlength="short" endarrowwidth="narrow" endarrowlength="short"/>
                </v:shape>
                <v:shape id="Прямая со стрелкой 4096" o:spid="_x0000_s1091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" strokeweight="1pt">
                  <v:stroke startarrowwidth="narrow" startarrowlength="short" endarrowwidth="narrow" endarrowlength="short"/>
                </v:shape>
                <v:rect id="Прямоугольник 4097" o:spid="_x0000_s1092" style="position:absolute;left:5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" filled="f" stroked="f">
                  <v:textbox inset="1pt,1pt,1pt,1pt">
                    <w:txbxContent>
                      <w:p w14:paraId="3DAB6426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4098" o:spid="_x0000_s1093" style="position:absolute;left:1139;top:19660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" filled="f" stroked="f">
                  <v:textbox inset="1pt,1pt,1pt,1pt">
                    <w:txbxContent>
                      <w:p w14:paraId="422BABA4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099" o:spid="_x0000_s1094" style="position:absolute;left:2267;top:19660;width:2573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" filled="f" stroked="f">
                  <v:textbox inset="1pt,1pt,1pt,1pt">
                    <w:txbxContent>
                      <w:p w14:paraId="49A8965B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4100" o:spid="_x0000_s1095" style="position:absolute;left:4983;top:19660;width:153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" filled="f" stroked="f">
                  <v:textbox inset="1pt,1pt,1pt,1pt">
                    <w:txbxContent>
                      <w:p w14:paraId="1AB37FD0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4101" o:spid="_x0000_s1096" style="position:absolute;left:660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" filled="f" stroked="f">
                  <v:textbox inset="1pt,1pt,1pt,1pt">
                    <w:txbxContent>
                      <w:p w14:paraId="3B063D14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4102" o:spid="_x0000_s1097" style="position:absolute;left:18949;top:18977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" filled="f" stroked="f">
                  <v:textbox inset="1pt,1pt,1pt,1pt">
                    <w:txbxContent>
                      <w:p w14:paraId="40F48C1A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17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103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" filled="f" stroked="f">
                  <v:textbox inset="1pt,1pt,1pt,1pt">
                    <w:txbxContent>
                      <w:p w14:paraId="693EAFB6" w14:textId="77777777" w:rsidR="00864C1C" w:rsidRDefault="00864C1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 xml:space="preserve"> PAGE   \* MERGEFORMAT 5</w:t>
                        </w:r>
                      </w:p>
                      <w:p w14:paraId="24E7BFFF" w14:textId="77777777" w:rsidR="00864C1C" w:rsidRDefault="00864C1C">
                        <w:pPr>
                          <w:spacing w:line="258" w:lineRule="auto"/>
                        </w:pPr>
                      </w:p>
                    </w:txbxContent>
                  </v:textbox>
                </v:rect>
                <v:rect id="Прямоугольник 4104" o:spid="_x0000_s1099" style="position:absolute;left:7745;top:19221;width:11075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" filled="f" stroked="f">
                  <v:textbox inset="1pt,1pt,1pt,1pt">
                    <w:txbxContent>
                      <w:p w14:paraId="223DB56E" w14:textId="77777777" w:rsidR="00864C1C" w:rsidRDefault="00864C1C">
                        <w:pPr>
                          <w:spacing w:line="258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0000"/>
                            <w:sz w:val="32"/>
                          </w:rPr>
                          <w:t>09.02.07 – 4ИСП9-14 – КР</w:t>
                        </w:r>
                      </w:p>
                      <w:p w14:paraId="3465EEF0" w14:textId="77777777" w:rsidR="00864C1C" w:rsidRDefault="00864C1C">
                        <w:pPr>
                          <w:spacing w:line="258" w:lineRule="auto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2775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D113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0980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4E97" w14:textId="77777777" w:rsidR="00864C1C" w:rsidRDefault="00864C1C">
    <w:pPr>
      <w:tabs>
        <w:tab w:val="center" w:pos="4677"/>
        <w:tab w:val="right" w:pos="9355"/>
      </w:tabs>
      <w:spacing w:after="0" w:line="240" w:lineRule="auto"/>
      <w:rPr>
        <w:rFonts w:eastAsia="Arial" w:cs="Arial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148"/>
    <w:multiLevelType w:val="multilevel"/>
    <w:tmpl w:val="09B22148"/>
    <w:lvl w:ilvl="0">
      <w:start w:val="1"/>
      <w:numFmt w:val="decimal"/>
      <w:lvlText w:val="%1."/>
      <w:lvlJc w:val="left"/>
      <w:pPr>
        <w:ind w:left="1099" w:hanging="360"/>
      </w:pPr>
      <w:rPr>
        <w:rFonts w:ascii="Times New Roman" w:eastAsia="Times New Roman" w:hAnsi="Times New Roman" w:cs="Times New Roman" w:hint="default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008" w:hanging="360"/>
      </w:pPr>
    </w:lvl>
    <w:lvl w:ilvl="2">
      <w:numFmt w:val="bullet"/>
      <w:lvlText w:val="•"/>
      <w:lvlJc w:val="left"/>
      <w:pPr>
        <w:ind w:left="2916" w:hanging="360"/>
      </w:pPr>
    </w:lvl>
    <w:lvl w:ilvl="3">
      <w:numFmt w:val="bullet"/>
      <w:lvlText w:val="•"/>
      <w:lvlJc w:val="left"/>
      <w:pPr>
        <w:ind w:left="382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548" w:hanging="360"/>
      </w:pPr>
    </w:lvl>
    <w:lvl w:ilvl="7">
      <w:numFmt w:val="bullet"/>
      <w:lvlText w:val="•"/>
      <w:lvlJc w:val="left"/>
      <w:pPr>
        <w:ind w:left="7456" w:hanging="360"/>
      </w:pPr>
    </w:lvl>
    <w:lvl w:ilvl="8">
      <w:numFmt w:val="bullet"/>
      <w:lvlText w:val="•"/>
      <w:lvlJc w:val="left"/>
      <w:pPr>
        <w:ind w:left="8364" w:hanging="360"/>
      </w:pPr>
    </w:lvl>
  </w:abstractNum>
  <w:abstractNum w:abstractNumId="1" w15:restartNumberingAfterBreak="0">
    <w:nsid w:val="0F5261BC"/>
    <w:multiLevelType w:val="multilevel"/>
    <w:tmpl w:val="0F526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E2121"/>
    <w:multiLevelType w:val="multilevel"/>
    <w:tmpl w:val="2C2E2121"/>
    <w:lvl w:ilvl="0">
      <w:start w:val="1"/>
      <w:numFmt w:val="decimal"/>
      <w:lvlText w:val="%1."/>
      <w:lvlJc w:val="left"/>
      <w:pPr>
        <w:ind w:left="393" w:hanging="283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10" w:hanging="283"/>
      </w:pPr>
    </w:lvl>
    <w:lvl w:ilvl="2">
      <w:numFmt w:val="bullet"/>
      <w:lvlText w:val="•"/>
      <w:lvlJc w:val="left"/>
      <w:pPr>
        <w:ind w:left="2221" w:hanging="283"/>
      </w:pPr>
    </w:lvl>
    <w:lvl w:ilvl="3">
      <w:numFmt w:val="bullet"/>
      <w:lvlText w:val="•"/>
      <w:lvlJc w:val="left"/>
      <w:pPr>
        <w:ind w:left="3131" w:hanging="283"/>
      </w:pPr>
    </w:lvl>
    <w:lvl w:ilvl="4">
      <w:numFmt w:val="bullet"/>
      <w:lvlText w:val="•"/>
      <w:lvlJc w:val="left"/>
      <w:pPr>
        <w:ind w:left="4042" w:hanging="283"/>
      </w:pPr>
    </w:lvl>
    <w:lvl w:ilvl="5">
      <w:numFmt w:val="bullet"/>
      <w:lvlText w:val="•"/>
      <w:lvlJc w:val="left"/>
      <w:pPr>
        <w:ind w:left="4952" w:hanging="283"/>
      </w:pPr>
    </w:lvl>
    <w:lvl w:ilvl="6">
      <w:numFmt w:val="bullet"/>
      <w:lvlText w:val="•"/>
      <w:lvlJc w:val="left"/>
      <w:pPr>
        <w:ind w:left="5863" w:hanging="283"/>
      </w:pPr>
    </w:lvl>
    <w:lvl w:ilvl="7">
      <w:numFmt w:val="bullet"/>
      <w:lvlText w:val="•"/>
      <w:lvlJc w:val="left"/>
      <w:pPr>
        <w:ind w:left="6773" w:hanging="283"/>
      </w:pPr>
    </w:lvl>
    <w:lvl w:ilvl="8">
      <w:numFmt w:val="bullet"/>
      <w:lvlText w:val="•"/>
      <w:lvlJc w:val="left"/>
      <w:pPr>
        <w:ind w:left="7684" w:hanging="283"/>
      </w:pPr>
    </w:lvl>
  </w:abstractNum>
  <w:abstractNum w:abstractNumId="3" w15:restartNumberingAfterBreak="0">
    <w:nsid w:val="3221476D"/>
    <w:multiLevelType w:val="multilevel"/>
    <w:tmpl w:val="3221476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3DB4"/>
    <w:multiLevelType w:val="hybridMultilevel"/>
    <w:tmpl w:val="D766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13DD5"/>
    <w:multiLevelType w:val="multilevel"/>
    <w:tmpl w:val="57313DD5"/>
    <w:lvl w:ilvl="0">
      <w:start w:val="1"/>
      <w:numFmt w:val="decimal"/>
      <w:lvlText w:val="%1."/>
      <w:lvlJc w:val="left"/>
      <w:pPr>
        <w:ind w:left="1459" w:hanging="360"/>
      </w:pPr>
    </w:lvl>
    <w:lvl w:ilvl="1">
      <w:start w:val="1"/>
      <w:numFmt w:val="lowerLetter"/>
      <w:lvlText w:val="%2."/>
      <w:lvlJc w:val="left"/>
      <w:pPr>
        <w:ind w:left="2179" w:hanging="360"/>
      </w:pPr>
    </w:lvl>
    <w:lvl w:ilvl="2">
      <w:start w:val="1"/>
      <w:numFmt w:val="lowerRoman"/>
      <w:lvlText w:val="%3."/>
      <w:lvlJc w:val="right"/>
      <w:pPr>
        <w:ind w:left="2899" w:hanging="180"/>
      </w:pPr>
    </w:lvl>
    <w:lvl w:ilvl="3">
      <w:start w:val="1"/>
      <w:numFmt w:val="decimal"/>
      <w:lvlText w:val="%4."/>
      <w:lvlJc w:val="left"/>
      <w:pPr>
        <w:ind w:left="3619" w:hanging="360"/>
      </w:pPr>
    </w:lvl>
    <w:lvl w:ilvl="4">
      <w:start w:val="1"/>
      <w:numFmt w:val="lowerLetter"/>
      <w:lvlText w:val="%5."/>
      <w:lvlJc w:val="left"/>
      <w:pPr>
        <w:ind w:left="4339" w:hanging="360"/>
      </w:pPr>
    </w:lvl>
    <w:lvl w:ilvl="5">
      <w:start w:val="1"/>
      <w:numFmt w:val="lowerRoman"/>
      <w:lvlText w:val="%6."/>
      <w:lvlJc w:val="right"/>
      <w:pPr>
        <w:ind w:left="5059" w:hanging="180"/>
      </w:pPr>
    </w:lvl>
    <w:lvl w:ilvl="6">
      <w:start w:val="1"/>
      <w:numFmt w:val="decimal"/>
      <w:lvlText w:val="%7."/>
      <w:lvlJc w:val="left"/>
      <w:pPr>
        <w:ind w:left="5779" w:hanging="360"/>
      </w:pPr>
    </w:lvl>
    <w:lvl w:ilvl="7">
      <w:start w:val="1"/>
      <w:numFmt w:val="lowerLetter"/>
      <w:lvlText w:val="%8."/>
      <w:lvlJc w:val="left"/>
      <w:pPr>
        <w:ind w:left="6499" w:hanging="360"/>
      </w:pPr>
    </w:lvl>
    <w:lvl w:ilvl="8">
      <w:start w:val="1"/>
      <w:numFmt w:val="lowerRoman"/>
      <w:lvlText w:val="%9."/>
      <w:lvlJc w:val="right"/>
      <w:pPr>
        <w:ind w:left="7219" w:hanging="180"/>
      </w:pPr>
    </w:lvl>
  </w:abstractNum>
  <w:abstractNum w:abstractNumId="6" w15:restartNumberingAfterBreak="0">
    <w:nsid w:val="630D2535"/>
    <w:multiLevelType w:val="multilevel"/>
    <w:tmpl w:val="630D2535"/>
    <w:lvl w:ilvl="0">
      <w:numFmt w:val="bullet"/>
      <w:lvlText w:val="−"/>
      <w:lvlJc w:val="left"/>
      <w:pPr>
        <w:ind w:left="1092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007" w:hanging="360"/>
      </w:pPr>
    </w:lvl>
    <w:lvl w:ilvl="2">
      <w:numFmt w:val="bullet"/>
      <w:lvlText w:val="•"/>
      <w:lvlJc w:val="left"/>
      <w:pPr>
        <w:ind w:left="2915" w:hanging="360"/>
      </w:pPr>
    </w:lvl>
    <w:lvl w:ilvl="3">
      <w:numFmt w:val="bullet"/>
      <w:lvlText w:val="•"/>
      <w:lvlJc w:val="left"/>
      <w:pPr>
        <w:ind w:left="3822" w:hanging="360"/>
      </w:pPr>
    </w:lvl>
    <w:lvl w:ilvl="4">
      <w:numFmt w:val="bullet"/>
      <w:lvlText w:val="•"/>
      <w:lvlJc w:val="left"/>
      <w:pPr>
        <w:ind w:left="4730" w:hanging="360"/>
      </w:pPr>
    </w:lvl>
    <w:lvl w:ilvl="5">
      <w:numFmt w:val="bullet"/>
      <w:lvlText w:val="•"/>
      <w:lvlJc w:val="left"/>
      <w:pPr>
        <w:ind w:left="5638" w:hanging="360"/>
      </w:pPr>
    </w:lvl>
    <w:lvl w:ilvl="6">
      <w:numFmt w:val="bullet"/>
      <w:lvlText w:val="•"/>
      <w:lvlJc w:val="left"/>
      <w:pPr>
        <w:ind w:left="6545" w:hanging="360"/>
      </w:pPr>
    </w:lvl>
    <w:lvl w:ilvl="7">
      <w:numFmt w:val="bullet"/>
      <w:lvlText w:val="•"/>
      <w:lvlJc w:val="left"/>
      <w:pPr>
        <w:ind w:left="7453" w:hanging="360"/>
      </w:pPr>
    </w:lvl>
    <w:lvl w:ilvl="8">
      <w:numFmt w:val="bullet"/>
      <w:lvlText w:val="•"/>
      <w:lvlJc w:val="left"/>
      <w:pPr>
        <w:ind w:left="8360" w:hanging="360"/>
      </w:pPr>
    </w:lvl>
  </w:abstractNum>
  <w:abstractNum w:abstractNumId="7" w15:restartNumberingAfterBreak="0">
    <w:nsid w:val="65A70639"/>
    <w:multiLevelType w:val="hybridMultilevel"/>
    <w:tmpl w:val="15EA1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82062"/>
    <w:multiLevelType w:val="multilevel"/>
    <w:tmpl w:val="70582062"/>
    <w:lvl w:ilvl="0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B5"/>
    <w:rsid w:val="000A0874"/>
    <w:rsid w:val="00101BBD"/>
    <w:rsid w:val="0011323B"/>
    <w:rsid w:val="00144B8A"/>
    <w:rsid w:val="001717FF"/>
    <w:rsid w:val="0017415D"/>
    <w:rsid w:val="0018226D"/>
    <w:rsid w:val="001D39FB"/>
    <w:rsid w:val="00213F85"/>
    <w:rsid w:val="00273C76"/>
    <w:rsid w:val="002B334A"/>
    <w:rsid w:val="002C5EA9"/>
    <w:rsid w:val="002F7438"/>
    <w:rsid w:val="00384CB5"/>
    <w:rsid w:val="003D7229"/>
    <w:rsid w:val="004259B4"/>
    <w:rsid w:val="0052484B"/>
    <w:rsid w:val="005278FB"/>
    <w:rsid w:val="005B0A8E"/>
    <w:rsid w:val="0061495D"/>
    <w:rsid w:val="006512A5"/>
    <w:rsid w:val="00727BE6"/>
    <w:rsid w:val="00746067"/>
    <w:rsid w:val="00760C08"/>
    <w:rsid w:val="00764E57"/>
    <w:rsid w:val="00864C1C"/>
    <w:rsid w:val="009B3A82"/>
    <w:rsid w:val="009F1523"/>
    <w:rsid w:val="00A67633"/>
    <w:rsid w:val="00AF14DB"/>
    <w:rsid w:val="00B00402"/>
    <w:rsid w:val="00B416EB"/>
    <w:rsid w:val="00B43551"/>
    <w:rsid w:val="00B73F80"/>
    <w:rsid w:val="00BB1780"/>
    <w:rsid w:val="00BE2F58"/>
    <w:rsid w:val="00C14EE7"/>
    <w:rsid w:val="00C16E15"/>
    <w:rsid w:val="00C80C98"/>
    <w:rsid w:val="00CD3A8F"/>
    <w:rsid w:val="00CF02C7"/>
    <w:rsid w:val="00D14EA3"/>
    <w:rsid w:val="00D44D42"/>
    <w:rsid w:val="00DD59C8"/>
    <w:rsid w:val="00DD5A22"/>
    <w:rsid w:val="00DE2E71"/>
    <w:rsid w:val="00DF0663"/>
    <w:rsid w:val="00E205AB"/>
    <w:rsid w:val="00E66E2F"/>
    <w:rsid w:val="00EA19E8"/>
    <w:rsid w:val="00EA7978"/>
    <w:rsid w:val="00EC1988"/>
    <w:rsid w:val="00EF5738"/>
    <w:rsid w:val="00F9371B"/>
    <w:rsid w:val="00FE534A"/>
    <w:rsid w:val="1CC3079B"/>
    <w:rsid w:val="331E34BF"/>
    <w:rsid w:val="52B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38018"/>
  <w15:docId w15:val="{5A4DC243-EF49-40BA-8209-0F8651C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SimSun" w:cs="Mangal"/>
      <w:kern w:val="1"/>
      <w:szCs w:val="24"/>
      <w:lang w:eastAsia="zh-CN" w:bidi="hi-IN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6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Cs w:val="18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40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ac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Верхний колонтитул Знак"/>
    <w:basedOn w:val="a0"/>
    <w:link w:val="aa"/>
    <w:uiPriority w:val="99"/>
    <w:rPr>
      <w:rFonts w:ascii="Arial" w:eastAsia="SimSun" w:hAnsi="Arial" w:cs="Mangal"/>
      <w:kern w:val="1"/>
      <w:sz w:val="20"/>
      <w:szCs w:val="24"/>
      <w:lang w:eastAsia="zh-CN" w:bidi="hi-IN"/>
    </w:rPr>
  </w:style>
  <w:style w:type="character" w:customStyle="1" w:styleId="ae">
    <w:name w:val="Нижний колонтитул Знак"/>
    <w:basedOn w:val="a0"/>
    <w:link w:val="ad"/>
    <w:uiPriority w:val="99"/>
    <w:rPr>
      <w:rFonts w:ascii="Arial" w:eastAsia="SimSun" w:hAnsi="Arial" w:cs="Mangal"/>
      <w:kern w:val="1"/>
      <w:sz w:val="20"/>
      <w:szCs w:val="24"/>
      <w:lang w:eastAsia="zh-CN" w:bidi="hi-IN"/>
    </w:rPr>
  </w:style>
  <w:style w:type="paragraph" w:customStyle="1" w:styleId="af2">
    <w:name w:val="Чертежный"/>
    <w:pPr>
      <w:spacing w:after="160" w:line="259" w:lineRule="auto"/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ascii="Arial" w:eastAsia="SimSun" w:hAnsi="Arial" w:cs="Mangal"/>
      <w:kern w:val="1"/>
      <w:sz w:val="20"/>
      <w:szCs w:val="18"/>
      <w:lang w:eastAsia="zh-CN" w:bidi="hi-IN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Arial" w:eastAsia="SimSun" w:hAnsi="Arial" w:cs="Mangal"/>
      <w:b/>
      <w:bCs/>
      <w:kern w:val="1"/>
      <w:sz w:val="20"/>
      <w:szCs w:val="18"/>
      <w:lang w:eastAsia="zh-CN" w:bidi="hi-IN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0">
    <w:name w:val="5"/>
    <w:basedOn w:val="TableNormal1"/>
    <w:tblPr/>
  </w:style>
  <w:style w:type="table" w:customStyle="1" w:styleId="41">
    <w:name w:val="4"/>
    <w:basedOn w:val="TableNormal1"/>
    <w:tblPr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tblPr>
      <w:tblCellMar>
        <w:left w:w="108" w:type="dxa"/>
        <w:right w:w="108" w:type="dxa"/>
      </w:tblCellMar>
    </w:tblPr>
  </w:style>
  <w:style w:type="table" w:customStyle="1" w:styleId="21">
    <w:name w:val="2"/>
    <w:basedOn w:val="TableNormal1"/>
    <w:tblPr>
      <w:tblCellMar>
        <w:left w:w="108" w:type="dxa"/>
        <w:right w:w="108" w:type="dxa"/>
      </w:tblCellMar>
    </w:tblPr>
  </w:style>
  <w:style w:type="table" w:customStyle="1" w:styleId="13">
    <w:name w:val="1"/>
    <w:basedOn w:val="TableNormal1"/>
    <w:tblPr>
      <w:tblCellMar>
        <w:left w:w="108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4">
    <w:name w:val="TOC Heading"/>
    <w:basedOn w:val="1"/>
    <w:next w:val="a"/>
    <w:uiPriority w:val="39"/>
    <w:unhideWhenUsed/>
    <w:qFormat/>
    <w:rsid w:val="00864C1C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ru-RU" w:bidi="ar-SA"/>
    </w:rPr>
  </w:style>
  <w:style w:type="character" w:styleId="af5">
    <w:name w:val="Hyperlink"/>
    <w:basedOn w:val="a0"/>
    <w:uiPriority w:val="99"/>
    <w:unhideWhenUsed/>
    <w:rsid w:val="00864C1C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B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5.xml"/><Relationship Id="rId38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lar.rsvpu.ru/bitstream/123456789/29378/1/RSVPU_2019_307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37" Type="http://schemas.openxmlformats.org/officeDocument/2006/relationships/header" Target="header8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yperlink" Target="https://sfia-online.org/ru/sfia-8/skills/database-administr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linter.ru/ru/documentations//guiutils/administrirovanie-bazy-dannyh-administrirovanie-bazy-dannyh/" TargetMode="External"/><Relationship Id="rId35" Type="http://schemas.openxmlformats.org/officeDocument/2006/relationships/header" Target="header6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fZdGPfOF+djo43WS3R7gAYNBg==">CgMxLjAyCGguZ2pkZ3hzMgppZC4zMGowemxsMgloLjFmb2I5dGUyCmlkLjN6bnlzaDcyCWguMmV0OTJwMDIKaWQuM2R5NnZrbTIIaC50eWpjd3QyCmlkLjF0M2g1c2YyCWguNGQzNG9nODIKaWQuMTdkcDh2dTIJaC4yczhleW8xOAByITFnYThrd3VyeS0tMjM3NEExMU9qb1ZKUWlabUNhM2pzZA==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B94786A-260F-481F-B5B4-C9A13B41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ExamWSR</dc:creator>
  <cp:lastModifiedBy>Tues Eve</cp:lastModifiedBy>
  <cp:revision>11</cp:revision>
  <cp:lastPrinted>2024-02-27T05:29:00Z</cp:lastPrinted>
  <dcterms:created xsi:type="dcterms:W3CDTF">2024-02-17T09:14:00Z</dcterms:created>
  <dcterms:modified xsi:type="dcterms:W3CDTF">2024-02-27T05:54:00Z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4d92e01a4a4a49dfa221f9ffaa0b720d</vt:lpwstr>
  </property>
  <property fmtid="{D5CDD505-2E9C-101B-9397-08002B2CF9AE}" pid="3" name="KSOProductBuildVer">
    <vt:lpwstr>1049-12.2.0.13266</vt:lpwstr>
  </property>
</Properties>
</file>