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BF99" w14:textId="77777777" w:rsidR="005278FB" w:rsidRDefault="00A676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2"/>
          <w:szCs w:val="22"/>
          <w:lang w:eastAsia="ru-RU" w:bidi="ar-SA"/>
        </w:rPr>
        <w:drawing>
          <wp:inline distT="0" distB="0" distL="0" distR="0" wp14:anchorId="43A6B09D" wp14:editId="6CD258F7">
            <wp:extent cx="5940425" cy="1085850"/>
            <wp:effectExtent l="0" t="0" r="0" b="0"/>
            <wp:docPr id="4151" name="image11.png" descr="титу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" name="image11.png" descr="титул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4459" w14:textId="77777777" w:rsidR="005278FB" w:rsidRDefault="005278FB">
      <w:pPr>
        <w:ind w:right="-42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7DD63C" w14:textId="77777777" w:rsidR="005278FB" w:rsidRDefault="005278FB">
      <w:pPr>
        <w:ind w:right="-42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50"/>
        <w:tblW w:w="949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50"/>
        <w:gridCol w:w="398"/>
        <w:gridCol w:w="804"/>
        <w:gridCol w:w="758"/>
        <w:gridCol w:w="163"/>
        <w:gridCol w:w="685"/>
        <w:gridCol w:w="807"/>
        <w:gridCol w:w="395"/>
        <w:gridCol w:w="483"/>
        <w:gridCol w:w="368"/>
        <w:gridCol w:w="859"/>
        <w:gridCol w:w="1123"/>
        <w:gridCol w:w="581"/>
        <w:gridCol w:w="1223"/>
      </w:tblGrid>
      <w:tr w:rsidR="005278FB" w14:paraId="55B6CABE" w14:textId="77777777">
        <w:trPr>
          <w:trHeight w:val="617"/>
          <w:jc w:val="center"/>
        </w:trPr>
        <w:tc>
          <w:tcPr>
            <w:tcW w:w="9498" w:type="dxa"/>
            <w:gridSpan w:val="14"/>
          </w:tcPr>
          <w:p w14:paraId="1E9095B7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КУРСОВАЯ РАБОТА</w:t>
            </w:r>
          </w:p>
          <w:p w14:paraId="2BCC3FC2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78FB" w14:paraId="374A73D0" w14:textId="77777777">
        <w:trPr>
          <w:trHeight w:val="389"/>
          <w:jc w:val="center"/>
        </w:trPr>
        <w:tc>
          <w:tcPr>
            <w:tcW w:w="851" w:type="dxa"/>
            <w:vAlign w:val="center"/>
          </w:tcPr>
          <w:p w14:paraId="608CCFFC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647" w:type="dxa"/>
            <w:gridSpan w:val="13"/>
            <w:vAlign w:val="center"/>
          </w:tcPr>
          <w:p w14:paraId="1513E525" w14:textId="77777777" w:rsidR="005278FB" w:rsidRPr="006512A5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ПМ. 07 </w:t>
            </w:r>
            <w:proofErr w:type="spellStart"/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Соадминистрирование</w:t>
            </w:r>
            <w:proofErr w:type="spellEnd"/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баз данных и серверов</w:t>
            </w:r>
          </w:p>
        </w:tc>
      </w:tr>
      <w:tr w:rsidR="005278FB" w14:paraId="0AACF9BF" w14:textId="77777777">
        <w:trPr>
          <w:trHeight w:val="479"/>
          <w:jc w:val="center"/>
        </w:trPr>
        <w:tc>
          <w:tcPr>
            <w:tcW w:w="3659" w:type="dxa"/>
            <w:gridSpan w:val="6"/>
            <w:tcBorders>
              <w:top w:val="single" w:sz="4" w:space="0" w:color="000000"/>
            </w:tcBorders>
            <w:vAlign w:val="center"/>
          </w:tcPr>
          <w:p w14:paraId="3E49D552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междисциплинарного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896DB4" w14:textId="77777777" w:rsidR="005278FB" w:rsidRPr="006512A5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МДК.07.01 Управление и автоматизация баз</w:t>
            </w:r>
          </w:p>
          <w:p w14:paraId="00424DBD" w14:textId="77777777" w:rsidR="005278FB" w:rsidRPr="006512A5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данных</w:t>
            </w:r>
          </w:p>
        </w:tc>
      </w:tr>
      <w:tr w:rsidR="005278FB" w14:paraId="7654FC9A" w14:textId="77777777">
        <w:trPr>
          <w:trHeight w:val="308"/>
          <w:jc w:val="center"/>
        </w:trPr>
        <w:tc>
          <w:tcPr>
            <w:tcW w:w="9498" w:type="dxa"/>
            <w:gridSpan w:val="14"/>
          </w:tcPr>
          <w:p w14:paraId="28F5BCB4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5278FB" w14:paraId="79E21691" w14:textId="77777777">
        <w:trPr>
          <w:trHeight w:val="419"/>
          <w:jc w:val="center"/>
        </w:trPr>
        <w:tc>
          <w:tcPr>
            <w:tcW w:w="9498" w:type="dxa"/>
            <w:gridSpan w:val="14"/>
            <w:tcBorders>
              <w:bottom w:val="single" w:sz="4" w:space="0" w:color="000000"/>
            </w:tcBorders>
            <w:vAlign w:val="center"/>
          </w:tcPr>
          <w:p w14:paraId="356B8BE1" w14:textId="4EB37531" w:rsidR="005278FB" w:rsidRPr="006512A5" w:rsidRDefault="00EA1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bookmarkStart w:id="1" w:name="_Hlk159063218"/>
            <w:r w:rsidR="00A67633"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Администрирование и автоматизация базы данных </w:t>
            </w:r>
            <w:r w:rsidR="006512A5"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управления процессом городского планирования и развития</w:t>
            </w:r>
            <w:bookmarkEnd w:id="1"/>
            <w:r w:rsidR="006512A5"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5278FB" w14:paraId="7665FE86" w14:textId="77777777">
        <w:trPr>
          <w:trHeight w:val="373"/>
          <w:jc w:val="center"/>
        </w:trPr>
        <w:tc>
          <w:tcPr>
            <w:tcW w:w="2974" w:type="dxa"/>
            <w:gridSpan w:val="5"/>
            <w:vAlign w:val="center"/>
          </w:tcPr>
          <w:p w14:paraId="7188C517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524" w:type="dxa"/>
            <w:gridSpan w:val="9"/>
            <w:tcBorders>
              <w:bottom w:val="single" w:sz="4" w:space="0" w:color="000000"/>
            </w:tcBorders>
            <w:vAlign w:val="center"/>
          </w:tcPr>
          <w:p w14:paraId="26FDEC7B" w14:textId="6313C5A1" w:rsidR="005278FB" w:rsidRPr="006512A5" w:rsidRDefault="0065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Максимом</w:t>
            </w:r>
            <w:r w:rsidR="00A67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Павловичем</w:t>
            </w:r>
            <w:r w:rsidR="00A67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Кириллиным</w:t>
            </w:r>
          </w:p>
        </w:tc>
      </w:tr>
      <w:tr w:rsidR="005278FB" w14:paraId="5452B1BD" w14:textId="77777777">
        <w:trPr>
          <w:trHeight w:val="308"/>
          <w:jc w:val="center"/>
        </w:trPr>
        <w:tc>
          <w:tcPr>
            <w:tcW w:w="2974" w:type="dxa"/>
            <w:gridSpan w:val="5"/>
          </w:tcPr>
          <w:p w14:paraId="41E264B3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4" w:type="dxa"/>
            <w:gridSpan w:val="9"/>
            <w:tcBorders>
              <w:top w:val="single" w:sz="4" w:space="0" w:color="000000"/>
            </w:tcBorders>
          </w:tcPr>
          <w:p w14:paraId="253DF0FC" w14:textId="77777777" w:rsidR="005278FB" w:rsidRDefault="00A67633">
            <w:pPr>
              <w:spacing w:after="0" w:line="240" w:lineRule="auto"/>
              <w:ind w:left="1318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И.О.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Фамилия</w:t>
            </w:r>
            <w:proofErr w:type="spellEnd"/>
          </w:p>
        </w:tc>
      </w:tr>
      <w:tr w:rsidR="005278FB" w14:paraId="57D9FBB6" w14:textId="77777777">
        <w:trPr>
          <w:trHeight w:val="380"/>
          <w:jc w:val="center"/>
        </w:trPr>
        <w:tc>
          <w:tcPr>
            <w:tcW w:w="1249" w:type="dxa"/>
            <w:gridSpan w:val="2"/>
            <w:vAlign w:val="center"/>
          </w:tcPr>
          <w:p w14:paraId="0379705D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249" w:type="dxa"/>
            <w:gridSpan w:val="12"/>
            <w:tcBorders>
              <w:bottom w:val="single" w:sz="4" w:space="0" w:color="000000"/>
            </w:tcBorders>
            <w:vAlign w:val="center"/>
          </w:tcPr>
          <w:p w14:paraId="64D844F3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4ИСП9-14</w:t>
            </w:r>
          </w:p>
        </w:tc>
      </w:tr>
      <w:tr w:rsidR="005278FB" w14:paraId="2D0452E7" w14:textId="77777777">
        <w:trPr>
          <w:trHeight w:val="308"/>
          <w:jc w:val="center"/>
        </w:trPr>
        <w:tc>
          <w:tcPr>
            <w:tcW w:w="851" w:type="dxa"/>
          </w:tcPr>
          <w:p w14:paraId="609A625C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1DBC5D2F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9" w:type="dxa"/>
            <w:gridSpan w:val="12"/>
            <w:tcBorders>
              <w:top w:val="single" w:sz="4" w:space="0" w:color="000000"/>
            </w:tcBorders>
          </w:tcPr>
          <w:p w14:paraId="5E4F8DEB" w14:textId="77777777" w:rsidR="005278FB" w:rsidRDefault="00A67633">
            <w:pPr>
              <w:spacing w:after="0" w:line="240" w:lineRule="auto"/>
              <w:ind w:left="66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группы</w:t>
            </w:r>
            <w:proofErr w:type="spellEnd"/>
          </w:p>
        </w:tc>
      </w:tr>
      <w:tr w:rsidR="005278FB" w14:paraId="3D2EAA97" w14:textId="77777777">
        <w:trPr>
          <w:trHeight w:val="703"/>
          <w:jc w:val="center"/>
        </w:trPr>
        <w:tc>
          <w:tcPr>
            <w:tcW w:w="9498" w:type="dxa"/>
            <w:gridSpan w:val="14"/>
          </w:tcPr>
          <w:p w14:paraId="19ED3C4A" w14:textId="77777777" w:rsidR="005278FB" w:rsidRPr="006512A5" w:rsidRDefault="00A6763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Основная профессиональная образовательная программа по специальности </w:t>
            </w: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09.02.07 Информационные системы и программирование (администратор баз данных)</w:t>
            </w:r>
          </w:p>
        </w:tc>
      </w:tr>
      <w:tr w:rsidR="005278FB" w14:paraId="0D523597" w14:textId="77777777">
        <w:trPr>
          <w:trHeight w:val="359"/>
          <w:jc w:val="center"/>
        </w:trPr>
        <w:tc>
          <w:tcPr>
            <w:tcW w:w="9498" w:type="dxa"/>
            <w:gridSpan w:val="14"/>
          </w:tcPr>
          <w:p w14:paraId="4253362D" w14:textId="77777777" w:rsidR="005278FB" w:rsidRDefault="00A67633">
            <w:pPr>
              <w:spacing w:after="0" w:line="276" w:lineRule="auto"/>
              <w:ind w:firstLine="88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шифр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специальности</w:t>
            </w:r>
            <w:proofErr w:type="spellEnd"/>
          </w:p>
        </w:tc>
      </w:tr>
      <w:tr w:rsidR="005278FB" w14:paraId="224B48EB" w14:textId="77777777">
        <w:trPr>
          <w:trHeight w:val="359"/>
          <w:jc w:val="center"/>
        </w:trPr>
        <w:tc>
          <w:tcPr>
            <w:tcW w:w="2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DEA225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обучения</w:t>
            </w:r>
            <w:proofErr w:type="spellEnd"/>
          </w:p>
        </w:tc>
        <w:tc>
          <w:tcPr>
            <w:tcW w:w="6687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FF396F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очная</w:t>
            </w:r>
            <w:proofErr w:type="spellEnd"/>
          </w:p>
        </w:tc>
      </w:tr>
      <w:tr w:rsidR="005278FB" w14:paraId="08A0E650" w14:textId="77777777">
        <w:trPr>
          <w:trHeight w:val="343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920EF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53B14831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2B51B2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4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EA07F5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402A3B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Даниил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Щур</w:t>
            </w:r>
            <w:proofErr w:type="spellEnd"/>
          </w:p>
        </w:tc>
      </w:tr>
      <w:tr w:rsidR="005278FB" w14:paraId="0EAA8A03" w14:textId="77777777">
        <w:trPr>
          <w:trHeight w:val="608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B04C7A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72ADC0" w14:textId="77777777" w:rsidR="005278FB" w:rsidRDefault="00A67633">
            <w:pPr>
              <w:keepLines/>
              <w:spacing w:after="0" w:line="276" w:lineRule="auto"/>
              <w:ind w:left="8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ученая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должность</w:t>
            </w:r>
            <w:proofErr w:type="spellEnd"/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8078E3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И.О.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Фамилия</w:t>
            </w:r>
            <w:proofErr w:type="spellEnd"/>
          </w:p>
        </w:tc>
      </w:tr>
      <w:tr w:rsidR="005278FB" w14:paraId="3F15886C" w14:textId="77777777">
        <w:trPr>
          <w:trHeight w:val="672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D5DFF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8BCF5C" w14:textId="77777777" w:rsidR="005278FB" w:rsidRDefault="005278FB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9EE073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оценка</w:t>
            </w:r>
            <w:proofErr w:type="spellEnd"/>
          </w:p>
        </w:tc>
      </w:tr>
      <w:tr w:rsidR="005278FB" w14:paraId="159F1050" w14:textId="77777777">
        <w:trPr>
          <w:trHeight w:val="343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1F7F9C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6F5E7D" w14:textId="77777777" w:rsidR="005278FB" w:rsidRDefault="005278FB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889A94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дата</w:t>
            </w:r>
            <w:proofErr w:type="spellEnd"/>
          </w:p>
        </w:tc>
      </w:tr>
      <w:tr w:rsidR="005278FB" w14:paraId="40843113" w14:textId="77777777">
        <w:trPr>
          <w:trHeight w:val="359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179CC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отделением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74EA4B71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5D2110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ECA5C20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3CEE06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Ирина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Юрьевна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Васильева</w:t>
            </w:r>
            <w:proofErr w:type="spellEnd"/>
          </w:p>
        </w:tc>
      </w:tr>
      <w:tr w:rsidR="005278FB" w14:paraId="03A8E56E" w14:textId="77777777">
        <w:trPr>
          <w:trHeight w:val="608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5B7807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185B05" w14:textId="77777777" w:rsidR="005278FB" w:rsidRDefault="005278FB">
            <w:pPr>
              <w:keepLines/>
              <w:spacing w:after="0" w:line="276" w:lineRule="auto"/>
              <w:ind w:left="8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688451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И.О.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Фамилия</w:t>
            </w:r>
            <w:proofErr w:type="spellEnd"/>
          </w:p>
        </w:tc>
      </w:tr>
      <w:tr w:rsidR="005278FB" w14:paraId="742F2927" w14:textId="77777777">
        <w:trPr>
          <w:trHeight w:val="308"/>
          <w:jc w:val="center"/>
        </w:trPr>
        <w:tc>
          <w:tcPr>
            <w:tcW w:w="851" w:type="dxa"/>
          </w:tcPr>
          <w:p w14:paraId="017663D0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35DFD48A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gridSpan w:val="3"/>
          </w:tcPr>
          <w:p w14:paraId="66E991E4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gridSpan w:val="2"/>
          </w:tcPr>
          <w:p w14:paraId="298EC261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</w:tcPr>
          <w:p w14:paraId="64C3C1F4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7" w:type="dxa"/>
            <w:gridSpan w:val="6"/>
          </w:tcPr>
          <w:p w14:paraId="44F488C1" w14:textId="77777777" w:rsidR="005278FB" w:rsidRDefault="00A67633">
            <w:pPr>
              <w:spacing w:after="0" w:line="240" w:lineRule="auto"/>
              <w:ind w:left="47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дата</w:t>
            </w:r>
            <w:proofErr w:type="spellEnd"/>
          </w:p>
        </w:tc>
      </w:tr>
      <w:tr w:rsidR="005278FB" w14:paraId="3153664F" w14:textId="77777777">
        <w:trPr>
          <w:trHeight w:val="925"/>
          <w:jc w:val="center"/>
        </w:trPr>
        <w:tc>
          <w:tcPr>
            <w:tcW w:w="851" w:type="dxa"/>
          </w:tcPr>
          <w:p w14:paraId="504AC397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5F3E4C99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gridSpan w:val="3"/>
          </w:tcPr>
          <w:p w14:paraId="740D7421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gridSpan w:val="2"/>
          </w:tcPr>
          <w:p w14:paraId="432CFB11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A8965D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9D49CB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24F30C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8CE867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BC977A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</w:tcPr>
          <w:p w14:paraId="1C0BF7EB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 w14:paraId="1232A89F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</w:tcPr>
          <w:p w14:paraId="3C7BA2B8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E1E4734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1A9E9858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51472496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78FB" w14:paraId="406CFB3F" w14:textId="77777777">
        <w:trPr>
          <w:trHeight w:val="308"/>
          <w:jc w:val="center"/>
        </w:trPr>
        <w:tc>
          <w:tcPr>
            <w:tcW w:w="9498" w:type="dxa"/>
            <w:gridSpan w:val="14"/>
          </w:tcPr>
          <w:p w14:paraId="6788BA0A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2024 г.</w:t>
            </w:r>
          </w:p>
          <w:tbl>
            <w:tblPr>
              <w:tblStyle w:val="41"/>
              <w:tblW w:w="9498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656"/>
              <w:gridCol w:w="4842"/>
            </w:tblGrid>
            <w:tr w:rsidR="005278FB" w14:paraId="7FD59A52" w14:textId="77777777">
              <w:tc>
                <w:tcPr>
                  <w:tcW w:w="4656" w:type="dxa"/>
                </w:tcPr>
                <w:p w14:paraId="03560D91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42" w:type="dxa"/>
                </w:tcPr>
                <w:p w14:paraId="175337CA" w14:textId="77777777" w:rsidR="005278FB" w:rsidRPr="006512A5" w:rsidRDefault="00A67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b/>
                      <w:sz w:val="24"/>
                      <w:lang w:val="ru-RU"/>
                    </w:rPr>
                    <w:t>УТВЕРЖДАЮ</w:t>
                  </w:r>
                </w:p>
                <w:p w14:paraId="6E8FF820" w14:textId="77777777" w:rsidR="005278FB" w:rsidRPr="006512A5" w:rsidRDefault="00A67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</w:pPr>
                  <w:proofErr w:type="spellStart"/>
                  <w:r w:rsidRPr="006512A5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Зам.директора</w:t>
                  </w:r>
                  <w:proofErr w:type="spellEnd"/>
                  <w:r w:rsidRPr="006512A5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 xml:space="preserve"> по ОУП</w:t>
                  </w:r>
                </w:p>
                <w:p w14:paraId="242EE939" w14:textId="77777777" w:rsidR="005278FB" w:rsidRPr="006512A5" w:rsidRDefault="00A67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__________</w:t>
                  </w:r>
                  <w:proofErr w:type="spellStart"/>
                  <w:r w:rsidRPr="006512A5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И.Г.Бозрова</w:t>
                  </w:r>
                  <w:proofErr w:type="spellEnd"/>
                </w:p>
                <w:p w14:paraId="36B60474" w14:textId="77777777" w:rsidR="005278FB" w:rsidRPr="006512A5" w:rsidRDefault="00EA19E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«</w:t>
                  </w:r>
                  <w:r w:rsidR="00A67633" w:rsidRPr="006512A5"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ru-RU"/>
                    </w:rPr>
                    <w:t>__</w:t>
                  </w:r>
                  <w:proofErr w:type="gramStart"/>
                  <w:r w:rsidR="00A67633" w:rsidRPr="006512A5"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ru-RU"/>
                    </w:rPr>
                    <w:t>_</w:t>
                  </w:r>
                  <w:r w:rsidRPr="006512A5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»</w:t>
                  </w:r>
                  <w:r w:rsidR="00A67633" w:rsidRPr="006512A5"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ru-RU"/>
                    </w:rPr>
                    <w:t>_</w:t>
                  </w:r>
                  <w:proofErr w:type="gramEnd"/>
                  <w:r w:rsidR="00A67633" w:rsidRPr="006512A5"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ru-RU"/>
                    </w:rPr>
                    <w:t>_________</w:t>
                  </w:r>
                  <w:r w:rsidR="00A67633" w:rsidRPr="006512A5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2024 г.</w:t>
                  </w:r>
                </w:p>
              </w:tc>
            </w:tr>
          </w:tbl>
          <w:p w14:paraId="408E473B" w14:textId="77777777" w:rsidR="005278FB" w:rsidRPr="006512A5" w:rsidRDefault="00A67633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ЗАДАНИЕ</w:t>
            </w:r>
          </w:p>
          <w:p w14:paraId="2D4F7D9F" w14:textId="77777777" w:rsidR="005278FB" w:rsidRPr="006512A5" w:rsidRDefault="00A67633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 курсовой работе студента</w:t>
            </w:r>
          </w:p>
          <w:p w14:paraId="5D9318C6" w14:textId="7FA8B140" w:rsidR="005278FB" w:rsidRPr="006512A5" w:rsidRDefault="006512A5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Кириллина</w:t>
            </w:r>
            <w:r w:rsidR="00A67633" w:rsidRPr="006512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Максима</w:t>
            </w:r>
            <w:r w:rsidR="00A67633" w:rsidRPr="006512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Павловича</w:t>
            </w:r>
          </w:p>
          <w:p w14:paraId="6F2A3FDD" w14:textId="5B04E2EB" w:rsidR="005278FB" w:rsidRPr="00EC1988" w:rsidRDefault="00A67633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на тему: </w:t>
            </w:r>
            <w:r w:rsidR="00EA19E8" w:rsidRPr="006512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«</w:t>
            </w: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Администрирование и автоматизация базы данных </w:t>
            </w:r>
            <w:r w:rsidR="006512A5"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управления процессом городского планирования и развития</w:t>
            </w:r>
            <w:r w:rsidR="00EC19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tbl>
            <w:tblPr>
              <w:tblStyle w:val="31"/>
              <w:tblW w:w="9497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003"/>
              <w:gridCol w:w="823"/>
              <w:gridCol w:w="592"/>
              <w:gridCol w:w="351"/>
              <w:gridCol w:w="499"/>
              <w:gridCol w:w="1230"/>
              <w:gridCol w:w="346"/>
              <w:gridCol w:w="934"/>
              <w:gridCol w:w="943"/>
              <w:gridCol w:w="793"/>
              <w:gridCol w:w="519"/>
              <w:gridCol w:w="1464"/>
            </w:tblGrid>
            <w:tr w:rsidR="005278FB" w14:paraId="4C4812A3" w14:textId="77777777">
              <w:trPr>
                <w:trHeight w:val="473"/>
              </w:trPr>
              <w:tc>
                <w:tcPr>
                  <w:tcW w:w="9498" w:type="dxa"/>
                  <w:gridSpan w:val="12"/>
                </w:tcPr>
                <w:p w14:paraId="42E0FC9E" w14:textId="77777777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Тема курсовой работы </w:t>
                  </w:r>
                  <w:r w:rsidR="00DD59C8"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утверждена приказом директора №___</w:t>
                  </w: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от ___________</w:t>
                  </w:r>
                </w:p>
              </w:tc>
            </w:tr>
            <w:tr w:rsidR="005278FB" w14:paraId="3F81C22B" w14:textId="77777777">
              <w:tc>
                <w:tcPr>
                  <w:tcW w:w="1827" w:type="dxa"/>
                  <w:gridSpan w:val="2"/>
                </w:tcPr>
                <w:p w14:paraId="03FFDDDF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Цель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работы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7671" w:type="dxa"/>
                  <w:gridSpan w:val="10"/>
                  <w:tcBorders>
                    <w:bottom w:val="single" w:sz="4" w:space="0" w:color="000000"/>
                  </w:tcBorders>
                </w:tcPr>
                <w:p w14:paraId="09EF61A6" w14:textId="3CC7C49E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Администрирование и автоматизация базы данных для автоматизации основных бизнес-процессов </w:t>
                  </w:r>
                  <w:r w:rsidR="006512A5"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управления процессом городского планирования и развития</w:t>
                  </w:r>
                </w:p>
              </w:tc>
            </w:tr>
            <w:tr w:rsidR="005278FB" w14:paraId="377A793A" w14:textId="77777777">
              <w:trPr>
                <w:trHeight w:val="468"/>
              </w:trPr>
              <w:tc>
                <w:tcPr>
                  <w:tcW w:w="9498" w:type="dxa"/>
                  <w:gridSpan w:val="12"/>
                  <w:vAlign w:val="bottom"/>
                </w:tcPr>
                <w:p w14:paraId="7002D38B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Основные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вопросы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подлежащие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разработке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</w:tr>
            <w:tr w:rsidR="005278FB" w14:paraId="64D1ECC4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7089781D" w14:textId="77777777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1. Создание ролей пользователей и прав доступа.</w:t>
                  </w:r>
                </w:p>
              </w:tc>
            </w:tr>
            <w:tr w:rsidR="005278FB" w14:paraId="47E1D053" w14:textId="77777777">
              <w:tc>
                <w:tcPr>
                  <w:tcW w:w="9498" w:type="dxa"/>
                  <w:gridSpan w:val="12"/>
                  <w:tcBorders>
                    <w:top w:val="single" w:sz="4" w:space="0" w:color="000000"/>
                  </w:tcBorders>
                </w:tcPr>
                <w:p w14:paraId="6474FB56" w14:textId="77777777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2. Настройка автоматизации и управления данными посредством применения</w:t>
                  </w:r>
                </w:p>
                <w:p w14:paraId="76DAEDCD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сценариев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резервного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копирования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5278FB" w14:paraId="49E54238" w14:textId="77777777">
              <w:trPr>
                <w:trHeight w:val="456"/>
              </w:trPr>
              <w:tc>
                <w:tcPr>
                  <w:tcW w:w="2770" w:type="dxa"/>
                  <w:gridSpan w:val="4"/>
                  <w:tcBorders>
                    <w:top w:val="single" w:sz="4" w:space="0" w:color="000000"/>
                  </w:tcBorders>
                  <w:vAlign w:val="bottom"/>
                </w:tcPr>
                <w:p w14:paraId="3D01EDEC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Теоретическая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часть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6728" w:type="dxa"/>
                  <w:gridSpan w:val="8"/>
                  <w:tcBorders>
                    <w:top w:val="single" w:sz="4" w:space="0" w:color="000000"/>
                  </w:tcBorders>
                </w:tcPr>
                <w:p w14:paraId="0E11548C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278FB" w14:paraId="1F6C4138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7B2A437E" w14:textId="77777777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1. Необходимость создания ролей и прав доступа к данным.</w:t>
                  </w:r>
                </w:p>
              </w:tc>
            </w:tr>
            <w:tr w:rsidR="005278FB" w14:paraId="2EA83B02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170ED258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2.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Анализ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методов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резервного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копирования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5278FB" w14:paraId="44E1E387" w14:textId="77777777">
              <w:trPr>
                <w:trHeight w:val="471"/>
              </w:trPr>
              <w:tc>
                <w:tcPr>
                  <w:tcW w:w="2770" w:type="dxa"/>
                  <w:gridSpan w:val="4"/>
                  <w:vAlign w:val="bottom"/>
                </w:tcPr>
                <w:p w14:paraId="06EC88AF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Практическая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часть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6728" w:type="dxa"/>
                  <w:gridSpan w:val="8"/>
                  <w:tcBorders>
                    <w:top w:val="single" w:sz="4" w:space="0" w:color="000000"/>
                  </w:tcBorders>
                </w:tcPr>
                <w:p w14:paraId="3B444398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278FB" w14:paraId="16370D9D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28E28C8F" w14:textId="77777777" w:rsidR="005278FB" w:rsidRPr="006512A5" w:rsidRDefault="00A67633">
                  <w:pPr>
                    <w:numPr>
                      <w:ilvl w:val="0"/>
                      <w:numId w:val="1"/>
                    </w:numPr>
                    <w:spacing w:after="0" w:line="315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w:t>Создание ролей и распределение прав доступа.</w:t>
                  </w:r>
                </w:p>
              </w:tc>
            </w:tr>
            <w:tr w:rsidR="005278FB" w14:paraId="20D758D7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5911F455" w14:textId="77777777" w:rsidR="005278FB" w:rsidRDefault="00A67633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Разработка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сценариев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резервного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копирования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.</w:t>
                  </w:r>
                </w:p>
              </w:tc>
            </w:tr>
            <w:tr w:rsidR="005278FB" w14:paraId="1705C764" w14:textId="77777777" w:rsidTr="00DD59C8">
              <w:trPr>
                <w:trHeight w:val="824"/>
              </w:trPr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00780288" w14:textId="77777777" w:rsidR="005278FB" w:rsidRPr="006512A5" w:rsidRDefault="00A67633">
                  <w:pPr>
                    <w:numPr>
                      <w:ilvl w:val="0"/>
                      <w:numId w:val="1"/>
                    </w:numPr>
                    <w:spacing w:before="4" w:after="0" w:line="322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w:t>Разработка требований</w:t>
                  </w:r>
                  <w:r w:rsidRPr="006512A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w:tab/>
                    <w:t>к</w:t>
                  </w:r>
                  <w:r w:rsidRPr="006512A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w:tab/>
                    <w:t>авторизации</w:t>
                  </w:r>
                  <w:r w:rsidRPr="006512A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w:tab/>
                    <w:t>пользователей посредством написания триггера на подключение к базе данных.</w:t>
                  </w:r>
                </w:p>
              </w:tc>
            </w:tr>
            <w:tr w:rsidR="005278FB" w14:paraId="643D84C1" w14:textId="77777777">
              <w:trPr>
                <w:trHeight w:val="487"/>
              </w:trPr>
              <w:tc>
                <w:tcPr>
                  <w:tcW w:w="9498" w:type="dxa"/>
                  <w:gridSpan w:val="12"/>
                  <w:tcBorders>
                    <w:top w:val="single" w:sz="4" w:space="0" w:color="000000"/>
                  </w:tcBorders>
                  <w:vAlign w:val="bottom"/>
                </w:tcPr>
                <w:p w14:paraId="53BF12B5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Основная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литература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</w:tr>
            <w:tr w:rsidR="005278FB" w14:paraId="47F4F075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271ABDED" w14:textId="77777777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1. Разработка, администрирование и защита баз данных: учебник. Федорова Г.Н., Академия, 2021 г.</w:t>
                  </w:r>
                </w:p>
              </w:tc>
            </w:tr>
            <w:tr w:rsidR="005278FB" w14:paraId="5DE2181C" w14:textId="77777777">
              <w:tc>
                <w:tcPr>
                  <w:tcW w:w="9498" w:type="dxa"/>
                  <w:gridSpan w:val="12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AB99DA9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2. Базы данных. Проектирование, программирование, управление и администрирование.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Волк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В.К.,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Лань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, 2021 г.</w:t>
                  </w:r>
                </w:p>
              </w:tc>
            </w:tr>
            <w:tr w:rsidR="005278FB" w14:paraId="06AD25F1" w14:textId="77777777">
              <w:tc>
                <w:tcPr>
                  <w:tcW w:w="9498" w:type="dxa"/>
                  <w:gridSpan w:val="12"/>
                  <w:tcBorders>
                    <w:top w:val="single" w:sz="4" w:space="0" w:color="000000"/>
                  </w:tcBorders>
                </w:tcPr>
                <w:p w14:paraId="45C3E175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3. Базы данных: модели, разработка, реализация: учебное пособие.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Карпова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Т. С., ИНТУИТ, 2022 г.</w:t>
                  </w:r>
                </w:p>
              </w:tc>
            </w:tr>
            <w:tr w:rsidR="005278FB" w14:paraId="379D993E" w14:textId="77777777" w:rsidTr="00DD59C8">
              <w:trPr>
                <w:trHeight w:val="333"/>
              </w:trPr>
              <w:tc>
                <w:tcPr>
                  <w:tcW w:w="2419" w:type="dxa"/>
                  <w:gridSpan w:val="3"/>
                  <w:tcBorders>
                    <w:top w:val="single" w:sz="4" w:space="0" w:color="000000"/>
                  </w:tcBorders>
                </w:tcPr>
                <w:p w14:paraId="3B953943" w14:textId="77777777" w:rsidR="005278FB" w:rsidRDefault="00527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</w:p>
                <w:p w14:paraId="66C28758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Руководитель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5096" w:type="dxa"/>
                  <w:gridSpan w:val="7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 w14:paraId="4FCF2A29" w14:textId="77777777" w:rsidR="005278FB" w:rsidRDefault="00A676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Даниил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Сергеевич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Щур</w:t>
                  </w:r>
                  <w:proofErr w:type="spellEnd"/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</w:tcBorders>
                </w:tcPr>
                <w:p w14:paraId="59915603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</w:p>
              </w:tc>
            </w:tr>
            <w:tr w:rsidR="005278FB" w14:paraId="156DAC2D" w14:textId="77777777">
              <w:trPr>
                <w:trHeight w:val="154"/>
              </w:trPr>
              <w:tc>
                <w:tcPr>
                  <w:tcW w:w="1004" w:type="dxa"/>
                </w:tcPr>
                <w:p w14:paraId="340CA56F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5" w:type="dxa"/>
                  <w:gridSpan w:val="2"/>
                </w:tcPr>
                <w:p w14:paraId="643358DB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gridSpan w:val="2"/>
                  <w:tcBorders>
                    <w:top w:val="single" w:sz="4" w:space="0" w:color="000000"/>
                  </w:tcBorders>
                </w:tcPr>
                <w:p w14:paraId="20E4B8FB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000000"/>
                  </w:tcBorders>
                </w:tcPr>
                <w:p w14:paraId="01992C7C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6" w:type="dxa"/>
                  <w:tcBorders>
                    <w:top w:val="single" w:sz="4" w:space="0" w:color="000000"/>
                  </w:tcBorders>
                </w:tcPr>
                <w:p w14:paraId="6C4C4678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000000"/>
                  </w:tcBorders>
                </w:tcPr>
                <w:p w14:paraId="453856FE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000000"/>
                  </w:tcBorders>
                </w:tcPr>
                <w:p w14:paraId="1D6E14C9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000000"/>
                  </w:tcBorders>
                </w:tcPr>
                <w:p w14:paraId="23201393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19" w:type="dxa"/>
                </w:tcPr>
                <w:p w14:paraId="209BBCDB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4" w:type="dxa"/>
                  <w:tcBorders>
                    <w:top w:val="single" w:sz="4" w:space="0" w:color="000000"/>
                  </w:tcBorders>
                </w:tcPr>
                <w:p w14:paraId="11A8D7DB" w14:textId="77777777" w:rsidR="005278FB" w:rsidRDefault="00A676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  <w:t>подпись</w:t>
                  </w:r>
                  <w:proofErr w:type="spellEnd"/>
                </w:p>
              </w:tc>
            </w:tr>
            <w:tr w:rsidR="005278FB" w14:paraId="500E24A0" w14:textId="77777777">
              <w:tc>
                <w:tcPr>
                  <w:tcW w:w="3269" w:type="dxa"/>
                  <w:gridSpan w:val="5"/>
                </w:tcPr>
                <w:p w14:paraId="2B72F5FE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Дата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выдачи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задания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6229" w:type="dxa"/>
                  <w:gridSpan w:val="7"/>
                  <w:tcBorders>
                    <w:left w:val="nil"/>
                    <w:bottom w:val="single" w:sz="4" w:space="0" w:color="000000"/>
                  </w:tcBorders>
                </w:tcPr>
                <w:p w14:paraId="7453DB3A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дд.мм.2024 г.</w:t>
                  </w:r>
                </w:p>
              </w:tc>
            </w:tr>
            <w:tr w:rsidR="005278FB" w14:paraId="19301C13" w14:textId="77777777">
              <w:trPr>
                <w:trHeight w:val="438"/>
              </w:trPr>
              <w:tc>
                <w:tcPr>
                  <w:tcW w:w="2419" w:type="dxa"/>
                  <w:gridSpan w:val="3"/>
                  <w:vAlign w:val="bottom"/>
                </w:tcPr>
                <w:p w14:paraId="499FDEF9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Задание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получил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5096" w:type="dxa"/>
                  <w:gridSpan w:val="7"/>
                  <w:tcBorders>
                    <w:bottom w:val="single" w:sz="4" w:space="0" w:color="000000"/>
                  </w:tcBorders>
                  <w:vAlign w:val="bottom"/>
                </w:tcPr>
                <w:p w14:paraId="1539CFED" w14:textId="305ED55E" w:rsidR="005278FB" w:rsidRDefault="006512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Максим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Павлович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Кириллин</w:t>
                  </w:r>
                  <w:proofErr w:type="spellEnd"/>
                </w:p>
              </w:tc>
              <w:tc>
                <w:tcPr>
                  <w:tcW w:w="519" w:type="dxa"/>
                  <w:tcBorders>
                    <w:top w:val="single" w:sz="4" w:space="0" w:color="000000"/>
                  </w:tcBorders>
                </w:tcPr>
                <w:p w14:paraId="65EA65ED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4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C552317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278FB" w14:paraId="7AABD834" w14:textId="77777777">
              <w:tc>
                <w:tcPr>
                  <w:tcW w:w="1004" w:type="dxa"/>
                </w:tcPr>
                <w:p w14:paraId="65B1BBF9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5" w:type="dxa"/>
                  <w:gridSpan w:val="2"/>
                </w:tcPr>
                <w:p w14:paraId="6E852CB3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96" w:type="dxa"/>
                  <w:gridSpan w:val="7"/>
                </w:tcPr>
                <w:p w14:paraId="0610C8CA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</w:p>
              </w:tc>
              <w:tc>
                <w:tcPr>
                  <w:tcW w:w="519" w:type="dxa"/>
                </w:tcPr>
                <w:p w14:paraId="4CF3A74D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4" w:type="dxa"/>
                </w:tcPr>
                <w:p w14:paraId="3A661E79" w14:textId="77777777" w:rsidR="005278FB" w:rsidRDefault="00A676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  <w:t>подпись</w:t>
                  </w:r>
                  <w:proofErr w:type="spellEnd"/>
                </w:p>
              </w:tc>
            </w:tr>
            <w:tr w:rsidR="005278FB" w14:paraId="08F1AA60" w14:textId="77777777">
              <w:tc>
                <w:tcPr>
                  <w:tcW w:w="3269" w:type="dxa"/>
                  <w:gridSpan w:val="5"/>
                </w:tcPr>
                <w:p w14:paraId="2D923156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Дата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получения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задачи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6229" w:type="dxa"/>
                  <w:gridSpan w:val="7"/>
                  <w:tcBorders>
                    <w:left w:val="nil"/>
                    <w:bottom w:val="single" w:sz="4" w:space="0" w:color="000000"/>
                  </w:tcBorders>
                </w:tcPr>
                <w:p w14:paraId="5C7B8030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дд.мм.2024 г.</w:t>
                  </w:r>
                </w:p>
              </w:tc>
            </w:tr>
          </w:tbl>
          <w:p w14:paraId="3A21DECC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EF7023" w14:textId="77777777" w:rsidR="005278FB" w:rsidRDefault="00A6763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ПЛАН-ГРАФИК</w:t>
      </w:r>
    </w:p>
    <w:p w14:paraId="0FADB6CD" w14:textId="77777777" w:rsidR="005278FB" w:rsidRDefault="00A6763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работы</w:t>
      </w:r>
    </w:p>
    <w:p w14:paraId="164A7FE9" w14:textId="77777777" w:rsidR="005278FB" w:rsidRDefault="005278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1"/>
        <w:tblW w:w="9493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26"/>
        <w:gridCol w:w="2842"/>
        <w:gridCol w:w="1094"/>
        <w:gridCol w:w="1222"/>
        <w:gridCol w:w="909"/>
      </w:tblGrid>
      <w:tr w:rsidR="005278FB" w14:paraId="5EBECA2D" w14:textId="77777777">
        <w:tc>
          <w:tcPr>
            <w:tcW w:w="6268" w:type="dxa"/>
            <w:gridSpan w:val="2"/>
          </w:tcPr>
          <w:p w14:paraId="4319D247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3225" w:type="dxa"/>
            <w:gridSpan w:val="3"/>
          </w:tcPr>
          <w:p w14:paraId="50A4D651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78FB" w14:paraId="4B925C47" w14:textId="77777777">
        <w:tc>
          <w:tcPr>
            <w:tcW w:w="6268" w:type="dxa"/>
            <w:gridSpan w:val="2"/>
          </w:tcPr>
          <w:p w14:paraId="585EF7A3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3225" w:type="dxa"/>
            <w:gridSpan w:val="3"/>
          </w:tcPr>
          <w:p w14:paraId="4E4F1982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78FB" w14:paraId="0C0FF0A0" w14:textId="77777777">
        <w:tc>
          <w:tcPr>
            <w:tcW w:w="6268" w:type="dxa"/>
            <w:gridSpan w:val="2"/>
          </w:tcPr>
          <w:p w14:paraId="48EAF7A5" w14:textId="77777777" w:rsidR="005278FB" w:rsidRPr="006512A5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Подбор и анализ исходной информации</w:t>
            </w:r>
          </w:p>
        </w:tc>
        <w:tc>
          <w:tcPr>
            <w:tcW w:w="3225" w:type="dxa"/>
            <w:gridSpan w:val="3"/>
          </w:tcPr>
          <w:p w14:paraId="792B4556" w14:textId="77777777" w:rsidR="005278FB" w:rsidRPr="006512A5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278FB" w14:paraId="3338177D" w14:textId="77777777">
        <w:tc>
          <w:tcPr>
            <w:tcW w:w="6268" w:type="dxa"/>
            <w:gridSpan w:val="2"/>
          </w:tcPr>
          <w:p w14:paraId="5A8EF1AE" w14:textId="77777777" w:rsidR="005278FB" w:rsidRPr="006512A5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Подготовка и утверждение плана курсовой работы</w:t>
            </w:r>
          </w:p>
        </w:tc>
        <w:tc>
          <w:tcPr>
            <w:tcW w:w="3225" w:type="dxa"/>
            <w:gridSpan w:val="3"/>
          </w:tcPr>
          <w:p w14:paraId="38DA8BF5" w14:textId="77777777" w:rsidR="005278FB" w:rsidRPr="006512A5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278FB" w14:paraId="22163F81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09E9D5F4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6AC1A650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78FB" w14:paraId="1EA8A419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4A8EF5AE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6973E86E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78FB" w14:paraId="6BC1C9A2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46AC0848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Исправление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замечаний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50C68AA5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78FB" w14:paraId="64D3EE1C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04614910" w14:textId="77777777" w:rsidR="005278FB" w:rsidRPr="006512A5" w:rsidRDefault="00A67633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Предоставление готовой курсовой работы для рецензирования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233C8C02" w14:textId="77777777" w:rsidR="005278FB" w:rsidRPr="006512A5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278FB" w14:paraId="55740913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316289A8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Предзащита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2C47B192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78FB" w14:paraId="66D12E3D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5F8D1257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420577C9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78FB" w14:paraId="7906D777" w14:textId="77777777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01E7BA4C" w14:textId="77777777" w:rsidR="005278FB" w:rsidRDefault="005278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E2AACF" w14:textId="77777777" w:rsidR="005278FB" w:rsidRDefault="005278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BF9FB1" w14:textId="77777777" w:rsidR="005278FB" w:rsidRDefault="005278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5E27A2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182365FE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210C8995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684F53B" w14:textId="77777777" w:rsidR="005278FB" w:rsidRDefault="005278FB"/>
    <w:tbl>
      <w:tblPr>
        <w:tblStyle w:val="13"/>
        <w:tblW w:w="8460" w:type="dxa"/>
        <w:tblInd w:w="-10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338"/>
      </w:tblGrid>
      <w:tr w:rsidR="005278FB" w14:paraId="43741CA3" w14:textId="77777777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5C09BCC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6338" w:type="dxa"/>
            <w:tcBorders>
              <w:top w:val="nil"/>
              <w:left w:val="nil"/>
              <w:right w:val="nil"/>
            </w:tcBorders>
          </w:tcPr>
          <w:p w14:paraId="49259FE6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Даниил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Щур</w:t>
            </w:r>
            <w:proofErr w:type="spellEnd"/>
          </w:p>
        </w:tc>
      </w:tr>
      <w:tr w:rsidR="005278FB" w14:paraId="4D69FFE0" w14:textId="77777777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87B6A23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11A3A127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  <w:proofErr w:type="spellEnd"/>
          </w:p>
        </w:tc>
      </w:tr>
      <w:tr w:rsidR="005278FB" w14:paraId="0A1EA71A" w14:textId="77777777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68A22BE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исполнению</w:t>
            </w:r>
            <w:proofErr w:type="spellEnd"/>
          </w:p>
        </w:tc>
        <w:tc>
          <w:tcPr>
            <w:tcW w:w="63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C63C238" w14:textId="5B2BF717" w:rsidR="005278FB" w:rsidRDefault="006512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Павлович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Кириллин</w:t>
            </w:r>
            <w:proofErr w:type="spellEnd"/>
          </w:p>
        </w:tc>
      </w:tr>
      <w:tr w:rsidR="005278FB" w14:paraId="1B711E4A" w14:textId="77777777">
        <w:trPr>
          <w:trHeight w:val="16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4FD523B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15488DB5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  <w:proofErr w:type="spellEnd"/>
          </w:p>
        </w:tc>
      </w:tr>
      <w:tr w:rsidR="005278FB" w14:paraId="2469119F" w14:textId="77777777">
        <w:trPr>
          <w:trHeight w:val="16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DA3C5F0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top w:val="nil"/>
              <w:left w:val="nil"/>
              <w:right w:val="nil"/>
            </w:tcBorders>
          </w:tcPr>
          <w:p w14:paraId="6EED65D8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дд.мм.2024 г.</w:t>
            </w:r>
          </w:p>
        </w:tc>
      </w:tr>
      <w:tr w:rsidR="005278FB" w14:paraId="5F43791F" w14:textId="77777777">
        <w:trPr>
          <w:trHeight w:val="56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DD5C7DE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3D6177F3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3A8A7DEB" w14:textId="77777777" w:rsidR="005278FB" w:rsidRDefault="005278FB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278FB">
          <w:pgSz w:w="11906" w:h="16838"/>
          <w:pgMar w:top="1134" w:right="567" w:bottom="1134" w:left="1701" w:header="709" w:footer="709" w:gutter="0"/>
          <w:pgNumType w:start="1"/>
          <w:cols w:space="720"/>
        </w:sectPr>
      </w:pPr>
    </w:p>
    <w:p w14:paraId="6E0D6A2C" w14:textId="77777777" w:rsidR="005278FB" w:rsidRDefault="00A676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3AF16F8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0DAAC" w14:textId="56DE414C" w:rsidR="00864C1C" w:rsidRPr="00BB1780" w:rsidRDefault="00A67633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fldChar w:fldCharType="begin"/>
      </w: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instrText xml:space="preserve">TOC \o "1-4" \h \u </w:instrText>
      </w: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fldChar w:fldCharType="separate"/>
      </w:r>
      <w:hyperlink w:anchor="_Toc158716564" w:history="1"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Введение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_Toc158716564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5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4A1C344" w14:textId="45E39EB3" w:rsidR="00864C1C" w:rsidRPr="00BB1780" w:rsidRDefault="00D44D42">
      <w:pPr>
        <w:pStyle w:val="10"/>
        <w:tabs>
          <w:tab w:val="left" w:pos="1260"/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5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Г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лава</w:t>
        </w:r>
        <w:r w:rsidR="00BB1780">
          <w:rPr>
            <w:rFonts w:ascii="Times New Roman" w:eastAsiaTheme="minorEastAsia" w:hAnsi="Times New Roman" w:cs="Times New Roman"/>
            <w:bCs/>
            <w:noProof/>
            <w:kern w:val="0"/>
            <w:sz w:val="28"/>
            <w:szCs w:val="28"/>
            <w:lang w:eastAsia="ru-RU" w:bidi="ar-SA"/>
          </w:rPr>
          <w:t xml:space="preserve"> 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 Анализ настройки групповых политик. Типы резервных копий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_Toc158716565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8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4CCCC5D1" w14:textId="77777777" w:rsidR="00864C1C" w:rsidRPr="00BB1780" w:rsidRDefault="00D44D42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6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1.1. Анализ вариантов доступа к данным и доступного функционала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_Toc158716566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8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66CDD304" w14:textId="77777777" w:rsidR="00864C1C" w:rsidRPr="00BB1780" w:rsidRDefault="00D44D42">
      <w:pPr>
        <w:pStyle w:val="30"/>
        <w:tabs>
          <w:tab w:val="right" w:leader="dot" w:pos="9628"/>
        </w:tabs>
        <w:ind w:left="8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7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1.1.2. Роли уровня базы данных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_Toc158716567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9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1253678" w14:textId="77777777" w:rsidR="00864C1C" w:rsidRPr="00BB1780" w:rsidRDefault="00D44D42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8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1.2. Типы резервных копий. Анализ способов резервного копирования и управления сценариями копий в sql server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_Toc158716568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10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BA7504C" w14:textId="388DCE16" w:rsidR="00864C1C" w:rsidRPr="00BB1780" w:rsidRDefault="00D44D42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9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Г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лава 2. Разработка средств администрирования баз данных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_Toc158716569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13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2CC017A7" w14:textId="77777777" w:rsidR="00864C1C" w:rsidRPr="00BB1780" w:rsidRDefault="00D44D42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0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2.1. Создание ролей и настройка прав доступа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_Toc158716570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13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60582ECE" w14:textId="77777777" w:rsidR="00864C1C" w:rsidRPr="00BB1780" w:rsidRDefault="00D44D42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1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2.2. Разработка сценариев резервного копирования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_Toc158716571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16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320881D2" w14:textId="77777777" w:rsidR="00864C1C" w:rsidRPr="00BB1780" w:rsidRDefault="00D44D42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2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2.3. Разработка требований к авторизации пользователей посредством написания триггера на подключение к базе данных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_Toc158716572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17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B692385" w14:textId="12735A0D" w:rsidR="00864C1C" w:rsidRPr="00BB1780" w:rsidRDefault="00D44D42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3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З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аключение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_Toc158716573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21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5B844AB4" w14:textId="67145973" w:rsidR="00864C1C" w:rsidRPr="00BB1780" w:rsidRDefault="00D44D4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Cs/>
          <w:noProof/>
          <w:kern w:val="0"/>
          <w:sz w:val="28"/>
          <w:szCs w:val="28"/>
          <w:lang w:eastAsia="ru-RU" w:bidi="ar-SA"/>
        </w:rPr>
      </w:pPr>
      <w:hyperlink w:anchor="_Toc158716574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С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писок использованной литературы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_Toc158716574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22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7D32CDBA" w14:textId="68880E1F" w:rsidR="00BB1780" w:rsidRPr="00BB1780" w:rsidRDefault="00A67633">
      <w:pPr>
        <w:rPr>
          <w:rFonts w:ascii="Times New Roman" w:eastAsia="Times New Roman" w:hAnsi="Times New Roman" w:cs="Times New Roman"/>
          <w:bCs/>
          <w:sz w:val="28"/>
          <w:szCs w:val="28"/>
        </w:rPr>
        <w:sectPr w:rsidR="00BB1780" w:rsidRPr="00BB1780">
          <w:headerReference w:type="even" r:id="rId11"/>
          <w:headerReference w:type="default" r:id="rId12"/>
          <w:headerReference w:type="first" r:id="rId13"/>
          <w:pgSz w:w="11906" w:h="16838"/>
          <w:pgMar w:top="1134" w:right="567" w:bottom="1134" w:left="1701" w:header="709" w:footer="709" w:gutter="0"/>
          <w:cols w:space="720"/>
        </w:sectPr>
      </w:pP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fldChar w:fldCharType="end"/>
      </w:r>
    </w:p>
    <w:p w14:paraId="210B5FD1" w14:textId="77777777" w:rsidR="005278FB" w:rsidRDefault="00A67633">
      <w:pPr>
        <w:spacing w:after="240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32374"/>
      <w:bookmarkStart w:id="3" w:name="_Toc26596"/>
      <w:bookmarkStart w:id="4" w:name="_Toc1872"/>
      <w:bookmarkStart w:id="5" w:name="_Toc4347"/>
      <w:bookmarkStart w:id="6" w:name="_Toc15871656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4C67A985" w14:textId="4371EA8F" w:rsidR="00864C1C" w:rsidRDefault="00A67633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данной курсовой работы 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44B8A" w:rsidRPr="006512A5">
        <w:rPr>
          <w:rFonts w:ascii="Times New Roman" w:eastAsia="Times New Roman" w:hAnsi="Times New Roman" w:cs="Times New Roman"/>
          <w:sz w:val="28"/>
          <w:szCs w:val="28"/>
        </w:rPr>
        <w:t>дминистрирование и автоматизация базы данных для управления процессом городского планирования и развития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9EAECA" w14:textId="77777777" w:rsidR="00FE534A" w:rsidRDefault="00FE534A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 xml:space="preserve">Современные базы данных представляют собой сложные программные системы, доступные для использования в сфере бизнеса, обладающие широким спектром возможностей для управления данными и создания прикладных программ. </w:t>
      </w:r>
    </w:p>
    <w:p w14:paraId="27420FA2" w14:textId="77777777" w:rsidR="00FE534A" w:rsidRDefault="00FE534A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 xml:space="preserve">Администрирование баз данных включает в себя процессы управления и поддержки данных, такие как их создание, обновление, удаление и контроль. Базы данных играют ключевую роль в хранении и организации данных и считаются важной частью разработки программного обеспечения. </w:t>
      </w:r>
    </w:p>
    <w:p w14:paraId="1E84F473" w14:textId="2C5E792B" w:rsidR="00FE534A" w:rsidRDefault="00FE534A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Основные системы управления базами данных такие как Microsoft SQL Server, Oracle и другие, требуют постоянного внимания и управления. Уровень автоматизации администрирования определяет необходимость квалифицированного персонала для работы с базой данных. Автоматизация процессов может значительно снизить требования к персоналу, освободив их от многих рутинных задач.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CFF50A" w14:textId="7156804D" w:rsidR="005278FB" w:rsidRPr="00864C1C" w:rsidRDefault="00A67633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sz w:val="28"/>
          <w:szCs w:val="28"/>
        </w:rPr>
        <w:t>Администрация базы данных может иметь множество целей, вот основные из них:</w:t>
      </w:r>
    </w:p>
    <w:p w14:paraId="7EF824BF" w14:textId="01B219EB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безопасности данных: защита данных от несанкционированного доступа, взлома или утечки. Это включает в себя установку и обновление систем безопасности, контроль доступа к данным и мониторинг активности пользователей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A6A25C" w14:textId="0E9C5088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производительностью: обеспечение эффективного функционирования базы данных, оптимизация запросов к данным и минимизация времени ответа на запросы пользователей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AF6E46" w14:textId="6D49770A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Управление резервным копированием и восстановлением: гарантия, что данные регулярно резервируются и могут быть восстановлены в случае сбоя или потери данных. Это включает в себя создание и хранение резервных копий данных, а также разработку и тестирование </w:t>
      </w: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планов восстановления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265EE0" w14:textId="6ACBD5CD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изменениями: контроль и управление изменениями в структуре базы данных, включая добавление, удаление и изменение таблиц, столбцов и других элементов. Это включает в себя планирование и реализацию изменений, а также тестирование и документирование изменений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2A359" w14:textId="34AD2153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пользователями и правами доступа: контроль доступа пользователей к данным и ресурсам базы данных. Это включает в себя создание и управление учетными записями пользователей, установку прав доступа и мониторинг активности пользователей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115D5B" w14:textId="7C54202E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и анализ производительности: отслеживание и анализ производительности базы данных, чтобы выявлять проблемы и оптимизировать работу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37459A" w14:textId="380B7425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пространством данных: эффективное управление пространством данных, чтобы обеспечить достаточное пространство для хранения данных и минимизировать затраты на хранение. Это включает в себя управление размером таблиц, индексов и других элементов базы данных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75DABF" w14:textId="77777777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резервированием и масштабированием: обеспечение возможности масштабирования базы данных для удовлетворения растущих потребностей бизнеса. Это включает в себя планирование и реализацию резервирования и масштабирования, а также управление ресурсами в распределенных средах.</w:t>
      </w:r>
    </w:p>
    <w:p w14:paraId="4D5594E6" w14:textId="77777777" w:rsidR="001717FF" w:rsidRPr="001717FF" w:rsidRDefault="00A67633" w:rsidP="001717FF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>Конкретные цели могут варьироваться в зависимости от потребностей и требований организации.</w:t>
      </w:r>
    </w:p>
    <w:p w14:paraId="673E1F48" w14:textId="67BC18A4" w:rsidR="005278FB" w:rsidRPr="001717FF" w:rsidRDefault="00A67633" w:rsidP="001717FF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курсовой работы является 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44B8A" w:rsidRPr="00144B8A">
        <w:rPr>
          <w:rFonts w:ascii="Times New Roman" w:eastAsia="Times New Roman" w:hAnsi="Times New Roman" w:cs="Times New Roman"/>
          <w:sz w:val="28"/>
          <w:szCs w:val="28"/>
        </w:rPr>
        <w:t>дминистрирование и автоматизация базы данных для управления процессом городского планирования и развития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. Деятельность </w:t>
      </w:r>
      <w:r w:rsidR="00FE534A"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 заключается в </w:t>
      </w:r>
      <w:r w:rsidR="00FE534A">
        <w:rPr>
          <w:rFonts w:ascii="Times New Roman" w:eastAsia="Times New Roman" w:hAnsi="Times New Roman" w:cs="Times New Roman"/>
          <w:sz w:val="28"/>
          <w:szCs w:val="28"/>
        </w:rPr>
        <w:t>учёте данных об объектах недвижимости, их продаже и зависимости друг от друга.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 В работе будут рассмотрены основные аспекты администрирование баз данных, а также 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lastRenderedPageBreak/>
        <w:t>приведены примеры их реализации для рассматриваемой сферы</w:t>
      </w:r>
    </w:p>
    <w:p w14:paraId="5543044B" w14:textId="77777777" w:rsidR="005278FB" w:rsidRPr="001717FF" w:rsidRDefault="00A67633" w:rsidP="001717FF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>Для достижения цели были поставлены следующие задачи:</w:t>
      </w:r>
    </w:p>
    <w:p w14:paraId="070883BF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after="0" w:line="360" w:lineRule="auto"/>
        <w:ind w:right="4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особенности предметной области, связанные с предоставлением услуг доставки готовой еды;</w:t>
      </w:r>
    </w:p>
    <w:p w14:paraId="6CB2E956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before="12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администрирование базы данных в СУБД 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-Server;</w:t>
      </w:r>
    </w:p>
    <w:p w14:paraId="26AE75DD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before="156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изучения процесса создания резервных копий;</w:t>
      </w:r>
    </w:p>
    <w:p w14:paraId="0DEC6F3D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before="16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способ ограничения доступа к БД.</w:t>
      </w:r>
    </w:p>
    <w:p w14:paraId="7C7DAD6E" w14:textId="603D61EF" w:rsidR="005278FB" w:rsidRDefault="00A67633" w:rsidP="001717FF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44B8A" w:rsidRPr="006512A5">
        <w:rPr>
          <w:rFonts w:ascii="Times New Roman" w:eastAsia="Times New Roman" w:hAnsi="Times New Roman" w:cs="Times New Roman"/>
          <w:sz w:val="28"/>
          <w:szCs w:val="28"/>
        </w:rPr>
        <w:t>дминистрирование и автоматизация базы данных для управления процессом городского планирования и развития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br w:type="page"/>
      </w:r>
    </w:p>
    <w:p w14:paraId="7C733E75" w14:textId="77777777" w:rsidR="005278FB" w:rsidRPr="00144B8A" w:rsidRDefault="00A67633">
      <w:pPr>
        <w:widowControl w:val="0"/>
        <w:tabs>
          <w:tab w:val="left" w:pos="2233"/>
          <w:tab w:val="left" w:pos="2669"/>
          <w:tab w:val="left" w:pos="4086"/>
          <w:tab w:val="left" w:pos="6130"/>
          <w:tab w:val="left" w:pos="8212"/>
        </w:tabs>
        <w:spacing w:after="0" w:line="362" w:lineRule="auto"/>
        <w:ind w:left="1095" w:right="441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32675"/>
      <w:bookmarkStart w:id="8" w:name="_Toc24396"/>
      <w:bookmarkStart w:id="9" w:name="_Toc760"/>
      <w:bookmarkStart w:id="10" w:name="_Toc28463"/>
      <w:bookmarkStart w:id="11" w:name="_Toc15871656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ГЛАВА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1. АНАЛИЗ НАСТРОЙКИ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ГРУППОВЫХ ПОЛИТИК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ТИПЫ РЕЗЕРВНЫХ КОПИЙ</w:t>
      </w:r>
      <w:bookmarkEnd w:id="7"/>
      <w:bookmarkEnd w:id="8"/>
      <w:bookmarkEnd w:id="9"/>
      <w:bookmarkEnd w:id="10"/>
      <w:bookmarkEnd w:id="11"/>
    </w:p>
    <w:p w14:paraId="6C30051D" w14:textId="77777777" w:rsidR="005278FB" w:rsidRDefault="00A67633">
      <w:pPr>
        <w:widowControl w:val="0"/>
        <w:spacing w:before="228" w:after="0" w:line="360" w:lineRule="auto"/>
        <w:ind w:left="1095"/>
        <w:jc w:val="both"/>
        <w:outlineLvl w:val="1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bookmarkStart w:id="12" w:name="bookmark=id.30j0zll" w:colFirst="0" w:colLast="0"/>
      <w:bookmarkStart w:id="13" w:name="_heading=h.1fob9te" w:colFirst="0" w:colLast="0"/>
      <w:bookmarkStart w:id="14" w:name="_Toc3346"/>
      <w:bookmarkStart w:id="15" w:name="_Toc19150"/>
      <w:bookmarkStart w:id="16" w:name="_Toc10680"/>
      <w:bookmarkStart w:id="17" w:name="_Toc23992"/>
      <w:bookmarkStart w:id="18" w:name="_Toc158716566"/>
      <w:bookmarkEnd w:id="12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1.1. Анализ вариантов доступа к данным и доступного функционала</w:t>
      </w:r>
      <w:bookmarkEnd w:id="14"/>
      <w:bookmarkEnd w:id="15"/>
      <w:bookmarkEnd w:id="16"/>
      <w:bookmarkEnd w:id="17"/>
      <w:bookmarkEnd w:id="18"/>
    </w:p>
    <w:p w14:paraId="0941180F" w14:textId="77777777" w:rsidR="005278FB" w:rsidRDefault="00A67633">
      <w:pPr>
        <w:widowControl w:val="0"/>
        <w:spacing w:before="3"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 Server предлагает роли на уровне сервера, которые помогают управлять разрешениями на сервере. Эти роли являются субъектами безопасности, которые объединяют других участников. Разрешения ролей уровня сервера применяются ко всему серверу.</w:t>
      </w:r>
    </w:p>
    <w:p w14:paraId="2144A7EE" w14:textId="77777777" w:rsidR="005278FB" w:rsidRDefault="00A67633">
      <w:pPr>
        <w:widowControl w:val="0"/>
        <w:spacing w:before="3"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Дальше описаны предопределённые роли уровня сервера и их возможности:</w:t>
      </w:r>
    </w:p>
    <w:p w14:paraId="61EB1CF1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 роли имеет полные права ко всем ресурсам SQL Server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C22E55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before="1" w:after="0" w:line="360" w:lineRule="auto"/>
        <w:ind w:left="714" w:right="4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изменять параметры конфигурации на уровне сервера и выключать сервер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B78321F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before="1" w:after="0" w:line="360" w:lineRule="auto"/>
        <w:ind w:left="714" w:right="4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Securityadmin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Участники роли управляют логинами и их свойствами. Они могут предоставлять права доступа GRANT, DENY и REVOKE на уровне сервера и на уровне базы данных, если имеют к ней доступ. Мало чем отличается от роли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потому что участники этой роли потенциально могут получить доступ ко всем ресурсам SQL Server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D278E6D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Processadmin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завершать процессы, запущенные в SQL Server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18FCA29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Setupadmin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добавлять и удалять связанные серверы с помощью TSQL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44B435D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Bulkadmin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Участники роли могут запускать BULK INSERT операции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66410A9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управлять устройствами резервного копирования. На практике эта роль практически не применяется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7E02757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Dbcreator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создавать, изменять, удалять и восстанавливать базы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D522FDC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bookmarkStart w:id="19" w:name="bookmark=id.3znysh7" w:colFirst="0" w:colLast="0"/>
      <w:bookmarkStart w:id="20" w:name="_heading=h.2et92p0" w:colFirst="0" w:colLast="0"/>
      <w:bookmarkEnd w:id="19"/>
      <w:bookmarkEnd w:id="20"/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логин SQL Server находится в этой роли. Изменить членство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нельзя. Когда у пользователя нет разрешения для объекта, к которому он получает доступ, пользователь наследует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разрешения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роли для этого объекта.</w:t>
      </w:r>
    </w:p>
    <w:p w14:paraId="0503037C" w14:textId="77777777" w:rsidR="005278FB" w:rsidRDefault="00A67633">
      <w:pPr>
        <w:widowControl w:val="0"/>
        <w:tabs>
          <w:tab w:val="left" w:pos="1100"/>
        </w:tabs>
        <w:spacing w:after="0" w:line="360" w:lineRule="auto"/>
        <w:ind w:left="714" w:right="434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Toc6464"/>
      <w:bookmarkStart w:id="22" w:name="_Toc5729"/>
      <w:bookmarkStart w:id="23" w:name="_Toc15871656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1.1.2. Роли уровня базы данных</w:t>
      </w:r>
      <w:bookmarkEnd w:id="21"/>
      <w:bookmarkEnd w:id="22"/>
      <w:bookmarkEnd w:id="23"/>
    </w:p>
    <w:p w14:paraId="5FA96990" w14:textId="77777777" w:rsidR="005278FB" w:rsidRDefault="00A67633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SQL Server предлагает несколько ролей для удобства управления разрешениями в базах данных. Эти роли являются субъектами безопасности, которые объединяют других участников. </w:t>
      </w:r>
    </w:p>
    <w:p w14:paraId="01439807" w14:textId="77777777" w:rsidR="005278FB" w:rsidRDefault="00A67633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два типа ролей на уровне базы данных: предопределённые роли базы данных, которые являются стандартными для каждой базы данных, и пользовательские роли базы данных, которые можно создавать. Предопределённые роли базы данных устанавливаются на уровне базы данных и присутствуют в каждой базе данных.</w:t>
      </w:r>
    </w:p>
    <w:p w14:paraId="192BE870" w14:textId="77777777" w:rsidR="005278FB" w:rsidRDefault="00A67633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Дальше описаны предопределённые роли базы данных и их возможности:</w:t>
      </w:r>
    </w:p>
    <w:p w14:paraId="4480C464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6"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выполнять все действия по настройке и обслуживани</w:t>
      </w:r>
      <w:r w:rsid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ю базы данных, включая удаление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AFAFC0C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6"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Db_securityadmin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Участники роли могут менять членство других ролей. Участники этой группы потенциально могут увеличить свои права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поэтому стоит считать эту роль эквивалентной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db_owner</w:t>
      </w:r>
      <w:proofErr w:type="spellEnd"/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9A40DB6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2" w:after="0" w:line="360" w:lineRule="auto"/>
        <w:ind w:left="714" w:right="442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Db_accessadmin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управлять доступом к базе данных для существующих на сервере логинов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5AEBF2F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2" w:after="0" w:line="360" w:lineRule="auto"/>
        <w:ind w:left="714" w:right="442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Db_backupoperator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выполнять резервное копирование базы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BE92D29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32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Db_ddladmin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выполнять любую DDL команду в базе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B767BD9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Db_datawriter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создавать/изменять/удалять данные во всех пользовательских таблицах в базе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7A1AB6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Db_datareader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считывать данные со всех пользовательских таблиц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5F7ABA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4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Db_denydatawriter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не могут добавлять, изменять или удалять данные в пользовательских таблицах базы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7F41DC5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45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Db_denydatareader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bookmarkStart w:id="24" w:name="_heading=h.tyjcwt" w:colFirst="0" w:colLast="0"/>
      <w:bookmarkStart w:id="25" w:name="bookmark=id.3dy6vkm" w:colFirst="0" w:colLast="0"/>
      <w:bookmarkEnd w:id="24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Участникам роли запрещён доступ к пользовательским таблицам базы данных.</w:t>
      </w:r>
    </w:p>
    <w:p w14:paraId="5B26CD21" w14:textId="77777777" w:rsidR="005278FB" w:rsidRDefault="00A67633" w:rsidP="00EF5738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Toc9233"/>
      <w:bookmarkStart w:id="27" w:name="_Toc774"/>
      <w:bookmarkStart w:id="28" w:name="_Toc19579"/>
      <w:bookmarkStart w:id="29" w:name="_Toc16524"/>
      <w:bookmarkStart w:id="30" w:name="_Toc15871656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1.2. Типы резервных копий. Анализ способов резервного копирования и управления сценариями копий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bookmarkEnd w:id="26"/>
      <w:bookmarkEnd w:id="27"/>
      <w:bookmarkEnd w:id="28"/>
      <w:bookmarkEnd w:id="29"/>
      <w:bookmarkEnd w:id="30"/>
      <w:proofErr w:type="spellEnd"/>
    </w:p>
    <w:p w14:paraId="7A985E86" w14:textId="77777777" w:rsidR="005278FB" w:rsidRDefault="00A67633" w:rsidP="00EF5738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Одной из основополагающих обязанностей администратора баз данных является обеспечение доступности резервных копий.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Она помогает сохранить БД в случае сбоев, повреждений или разрушений в месте хранения. </w:t>
      </w:r>
    </w:p>
    <w:p w14:paraId="426F3E54" w14:textId="77777777" w:rsidR="005278FB" w:rsidRDefault="00A67633" w:rsidP="00EF5738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 Server может производить несколько принципиально различных типов бэкапов. Пользователям доступно:</w:t>
      </w:r>
    </w:p>
    <w:p w14:paraId="40B6FBE6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полная резервная копия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Backup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6EA8929" w14:textId="77777777" w:rsidR="005278FB" w:rsidRDefault="00A67633" w:rsidP="00EF5738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ind w:right="4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дифференциальная резервная копия;</w:t>
      </w:r>
    </w:p>
    <w:p w14:paraId="2E9CC53C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резервная копия файлов и файловых групп;</w:t>
      </w:r>
    </w:p>
    <w:p w14:paraId="4F475262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резервная копия журналов транзакций;</w:t>
      </w:r>
    </w:p>
    <w:p w14:paraId="7E304D4B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 копирование резервных копий.</w:t>
      </w:r>
    </w:p>
    <w:p w14:paraId="1E123254" w14:textId="77777777" w:rsidR="00EF5738" w:rsidRDefault="00EF5738">
      <w:pPr>
        <w:widowControl w:val="0"/>
        <w:spacing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Полный бэкап базы данных создает резервную копию всей структуры базы данных и всех данных. При старте полного резервирования записывается </w:t>
      </w:r>
      <w:proofErr w:type="spellStart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Log</w:t>
      </w:r>
      <w:proofErr w:type="spellEnd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Sequence</w:t>
      </w:r>
      <w:proofErr w:type="spellEnd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 (LSN - последовательный номер журнала), который также записывается при завершении полного резервирования. SQL Server использует LSN для определения порядка выполнения операторов INSERT, UPDATE или DELETE. Наличие LSN начала и окончания в полной резервной копии обеспечивает согласованное с точки зрения транзакций резервное копирование, так как при полном резервном копировании учитываются изменения, произошедшие во время резервного копирования. Это позволяет обрабатывать такие транзакции в процессе восстановления бэкапа. Полная резервная копия служит базовым бэкапом или отправной точкой для всех последующих дифференциальных резервных копий или бэкапов журналов.</w:t>
      </w:r>
    </w:p>
    <w:p w14:paraId="3B219290" w14:textId="77777777" w:rsidR="00EF5738" w:rsidRDefault="00EF5738">
      <w:pPr>
        <w:widowControl w:val="0"/>
        <w:spacing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Дифференциальное резервное копирование основывается на концепции разностного растрового изображения. SQL Server использует 8-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килобайтные страницы, которые собираются в группы по 8, называемые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экстентами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Extents</w:t>
      </w:r>
      <w:proofErr w:type="spellEnd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). Существует битовая карта, которая используется для пометки каждого экстента, который был изменен с момента последнего полного резервного копирования. При выполнении дифференциального бэкапа именно эта битовая карта определяет, какие данные должны быть включены в резервную копию.</w:t>
      </w:r>
    </w:p>
    <w:p w14:paraId="1200742F" w14:textId="77777777" w:rsidR="005278FB" w:rsidRDefault="00A67633">
      <w:pPr>
        <w:widowControl w:val="0"/>
        <w:spacing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зависимости от размера и интенсивности изменений в базе данных дифференциальные резервные копии зачастую готовятся быстрей, чем полный бэкап. Кроме того, дифференциальные бэкапы будут меньших размеров, поскольку включают только изменённые экстенты, а не всю базу данных.</w:t>
      </w:r>
    </w:p>
    <w:p w14:paraId="3675E8B2" w14:textId="77777777" w:rsidR="00AF14DB" w:rsidRDefault="00AF14DB">
      <w:pPr>
        <w:widowControl w:val="0"/>
        <w:spacing w:before="2" w:after="0" w:line="360" w:lineRule="auto"/>
        <w:ind w:right="44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Бэкап журнала транзакций создает резервную копию журнала транзакций SQL Server, чтобы изменения данных, хранящиеся в нем, можно было воспроизвести в процессе восстановления. Поскольку транзакции происходят в определенном порядке, бэкап журнала поддерживает этот порядок транзакций. Наличие бэкапов журналов позволяет выполнить так называемое восстановление к заданной точке во времени (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restore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646CC24A" w14:textId="77777777" w:rsidR="00AF14DB" w:rsidRPr="00AF14DB" w:rsidRDefault="00AF14DB" w:rsidP="00AF14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Tail-Log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резервные копии конечных журналов фиксируют конец журнала, даже если база данных отключена, повреждена или отсутствуют файлы данных. Это может привести к неполным метаданным команд восстановления информации и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msdb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. Однако неполными являются только метаданные; собранный журнал является полным и пригодным для использования.</w:t>
      </w:r>
    </w:p>
    <w:p w14:paraId="3B66719E" w14:textId="77777777" w:rsidR="00AF14DB" w:rsidRPr="00AF14DB" w:rsidRDefault="00AF14DB" w:rsidP="00AF14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Copy-only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этот вид резервной копии не нарушает текущую цепочку резервных копий и используется только в том случае, если вам нужно снять полную резервную копию, не задевая текущую цепочку резервной копии. За исключением этих нюансов – ничем не отличается от обычной полной 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пии.</w:t>
      </w:r>
    </w:p>
    <w:p w14:paraId="642180FB" w14:textId="77777777" w:rsidR="005278FB" w:rsidRDefault="00AF14DB" w:rsidP="00AF14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Частичные резервные копии могут оказаться полезны в тех случаях, когда необходимо исключить файловые группы только для чтения. Частичная резервная копия отличается от полной тем, что содержит в себе не все файловые </w:t>
      </w: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группы. Вместо этого (для баз данных, доступных для записи и чтения) в неё включаются все данные первичной файловой группы, всех файловых групп с режимом доступа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и запись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(дополнительно) одного или нескольких файлов только для чтения.</w:t>
      </w:r>
      <w:r w:rsidR="00A67633">
        <w:br w:type="page"/>
      </w:r>
    </w:p>
    <w:p w14:paraId="745DFB11" w14:textId="77777777" w:rsidR="005278FB" w:rsidRDefault="00A67633">
      <w:pPr>
        <w:widowControl w:val="0"/>
        <w:spacing w:after="0" w:line="362" w:lineRule="auto"/>
        <w:ind w:left="1095" w:right="445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1" w:name="_Toc2720"/>
      <w:bookmarkStart w:id="32" w:name="_Toc23124"/>
      <w:bookmarkStart w:id="33" w:name="_Toc26049"/>
      <w:bookmarkStart w:id="34" w:name="_Toc25290"/>
      <w:bookmarkStart w:id="35" w:name="_Toc15871656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ГЛАВА 2. РАЗРАБОТКА СРЕДСТВ АДМИНИСТРИРОВАНИЯ БАЗ ДАННЫХ</w:t>
      </w:r>
      <w:bookmarkEnd w:id="31"/>
      <w:bookmarkEnd w:id="32"/>
      <w:bookmarkEnd w:id="33"/>
      <w:bookmarkEnd w:id="34"/>
      <w:bookmarkEnd w:id="35"/>
    </w:p>
    <w:p w14:paraId="5475ABDE" w14:textId="77777777" w:rsidR="005278FB" w:rsidRDefault="00A67633">
      <w:pPr>
        <w:widowControl w:val="0"/>
        <w:spacing w:before="228" w:after="0" w:line="240" w:lineRule="auto"/>
        <w:ind w:left="1095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6" w:name="_Toc22523"/>
      <w:bookmarkStart w:id="37" w:name="_Toc17404"/>
      <w:bookmarkStart w:id="38" w:name="_Toc6077"/>
      <w:bookmarkStart w:id="39" w:name="_Toc577"/>
      <w:bookmarkStart w:id="40" w:name="_Toc15871657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 Создание ролей и настройка прав доступа</w:t>
      </w:r>
      <w:bookmarkEnd w:id="36"/>
      <w:bookmarkEnd w:id="37"/>
      <w:bookmarkEnd w:id="38"/>
      <w:bookmarkEnd w:id="39"/>
      <w:bookmarkEnd w:id="40"/>
    </w:p>
    <w:p w14:paraId="414F44AE" w14:textId="77777777" w:rsidR="005278FB" w:rsidRDefault="005278F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190AA9AB" w14:textId="024EC738" w:rsidR="005278FB" w:rsidRDefault="00A67633">
      <w:pPr>
        <w:widowControl w:val="0"/>
        <w:spacing w:after="7" w:line="360" w:lineRule="auto"/>
        <w:ind w:right="4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Для обеспечения безопасности базы данных и сохранности данных требуется разграничить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примера будет рассмотрен процесс создания роли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administrator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Администратора в СУБД Microsoft SQL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Server.</w:t>
      </w:r>
    </w:p>
    <w:p w14:paraId="491BD286" w14:textId="1EC3A1B2" w:rsidR="005278FB" w:rsidRDefault="00A67633">
      <w:pPr>
        <w:widowControl w:val="0"/>
        <w:spacing w:after="7" w:line="360" w:lineRule="auto"/>
        <w:ind w:right="4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надо раскрыть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базу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которой будет </w:t>
      </w:r>
      <w:r w:rsidRP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роль. В данном примере это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DeliveryService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надо проследовать по следующему пути: безопасность, роли, роли базы данных. Дальше нужно нажать правой кнопкой мыши на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Роли базы данных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чего откроется контекстное меню, в котором надо выбрать пункт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роль базы данных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2.1).</w:t>
      </w:r>
    </w:p>
    <w:p w14:paraId="4B682A82" w14:textId="77777777" w:rsidR="005278FB" w:rsidRDefault="005278FB">
      <w:pPr>
        <w:widowControl w:val="0"/>
        <w:spacing w:after="0" w:line="240" w:lineRule="auto"/>
        <w:ind w:left="2456"/>
      </w:pPr>
    </w:p>
    <w:p w14:paraId="7633902B" w14:textId="77D5BAE8" w:rsidR="005278FB" w:rsidRDefault="00E205AB" w:rsidP="00C80C98">
      <w:pPr>
        <w:widowControl w:val="0"/>
        <w:spacing w:after="0" w:line="240" w:lineRule="auto"/>
        <w:jc w:val="center"/>
      </w:pPr>
      <w:r w:rsidRPr="00E205AB">
        <w:rPr>
          <w:noProof/>
        </w:rPr>
        <w:drawing>
          <wp:inline distT="0" distB="0" distL="0" distR="0" wp14:anchorId="5D704CE4" wp14:editId="3842B559">
            <wp:extent cx="3292125" cy="326926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C4BF" w14:textId="415DABD4" w:rsidR="005278FB" w:rsidRDefault="00A67633">
      <w:pPr>
        <w:widowControl w:val="0"/>
        <w:spacing w:before="157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 Создать роль базы данных</w:t>
      </w:r>
    </w:p>
    <w:p w14:paraId="243EA86F" w14:textId="0573AA6C" w:rsidR="005278FB" w:rsidRDefault="00A67633">
      <w:pPr>
        <w:widowControl w:val="0"/>
        <w:spacing w:before="139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Откроется окно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Роль базы данных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создание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2.2).</w:t>
      </w:r>
    </w:p>
    <w:p w14:paraId="12D06406" w14:textId="77777777" w:rsidR="005278FB" w:rsidRPr="00C80C98" w:rsidRDefault="005278FB">
      <w:pPr>
        <w:widowControl w:val="0"/>
        <w:spacing w:before="2" w:after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108CC9C9" w14:textId="77777777" w:rsidR="00E205AB" w:rsidRDefault="00E205AB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5F99E869" w14:textId="780C7260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  <w:lang w:eastAsia="ru-RU" w:bidi="ar-SA"/>
        </w:rPr>
        <w:lastRenderedPageBreak/>
        <w:drawing>
          <wp:inline distT="0" distB="0" distL="114300" distR="114300" wp14:anchorId="524F659D" wp14:editId="643C4ABF">
            <wp:extent cx="2665095" cy="3099089"/>
            <wp:effectExtent l="0" t="0" r="1905" b="6350"/>
            <wp:docPr id="6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24906"/>
                    <a:stretch/>
                  </pic:blipFill>
                  <pic:spPr bwMode="auto">
                    <a:xfrm>
                      <a:off x="0" y="0"/>
                      <a:ext cx="2665534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5E0C2" w14:textId="44666EDE" w:rsidR="005278FB" w:rsidRDefault="00A6763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ED7D3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2.2 Создание роли</w:t>
      </w:r>
    </w:p>
    <w:p w14:paraId="7B3C396E" w14:textId="77777777" w:rsidR="005278FB" w:rsidRDefault="005278FB">
      <w:pPr>
        <w:tabs>
          <w:tab w:val="left" w:pos="980"/>
        </w:tabs>
        <w:spacing w:after="0" w:line="360" w:lineRule="auto"/>
        <w:ind w:firstLine="714"/>
        <w:jc w:val="both"/>
        <w:rPr>
          <w:rFonts w:ascii="Times New Roman" w:eastAsia="Times New Roman" w:hAnsi="Times New Roman" w:cs="Times New Roman"/>
          <w:color w:val="ED7D31"/>
          <w:sz w:val="28"/>
          <w:szCs w:val="28"/>
        </w:rPr>
      </w:pPr>
    </w:p>
    <w:p w14:paraId="507431B0" w14:textId="6D3C7BCE" w:rsidR="005278FB" w:rsidRDefault="00A67633">
      <w:pPr>
        <w:widowControl w:val="0"/>
        <w:spacing w:after="0" w:line="362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открывшемся окне в поле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роли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имя для новой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далее переходим в пункт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Защищаемые объекты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A3092D" w14:textId="367AD544" w:rsidR="005278FB" w:rsidRDefault="00A67633">
      <w:pPr>
        <w:widowControl w:val="0"/>
        <w:spacing w:after="0" w:line="36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открывшимся окне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2.3) следует нажать кнопку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после чего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объекты типов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A3CDD3" w14:textId="77777777" w:rsidR="005278FB" w:rsidRDefault="005278FB">
      <w:pPr>
        <w:widowControl w:val="0"/>
        <w:spacing w:after="0" w:line="240" w:lineRule="auto"/>
      </w:pPr>
    </w:p>
    <w:p w14:paraId="64EBFAF1" w14:textId="77777777" w:rsidR="00E205AB" w:rsidRDefault="00E205AB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201C06A0" w14:textId="4DD7A544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79722EAD" wp14:editId="7433E04F">
            <wp:extent cx="3583010" cy="2225040"/>
            <wp:effectExtent l="0" t="0" r="0" b="3810"/>
            <wp:docPr id="6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4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27359" t="33846" r="25121" b="39937"/>
                    <a:stretch/>
                  </pic:blipFill>
                  <pic:spPr bwMode="auto">
                    <a:xfrm>
                      <a:off x="0" y="0"/>
                      <a:ext cx="3596663" cy="223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6DBF9" w14:textId="4BE1640A" w:rsidR="005278FB" w:rsidRDefault="00A67633">
      <w:pPr>
        <w:widowControl w:val="0"/>
        <w:spacing w:before="172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2.3 Добавление объектов</w:t>
      </w:r>
    </w:p>
    <w:p w14:paraId="49A1D3F8" w14:textId="7CDD2BAC" w:rsidR="005278FB" w:rsidRDefault="00A67633">
      <w:pPr>
        <w:widowControl w:val="0"/>
        <w:spacing w:before="138" w:after="10" w:line="357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следующем окне выбираем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тип объектов,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которого будут выдаваться разрешения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2.4).</w:t>
      </w:r>
    </w:p>
    <w:p w14:paraId="604DBC51" w14:textId="77777777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lastRenderedPageBreak/>
        <w:drawing>
          <wp:inline distT="0" distB="0" distL="114300" distR="114300" wp14:anchorId="398F695D" wp14:editId="4DC9F3A5">
            <wp:extent cx="4399200" cy="2512800"/>
            <wp:effectExtent l="0" t="0" r="1905" b="1905"/>
            <wp:docPr id="6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25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467F" w14:textId="455FEBB7" w:rsidR="005278FB" w:rsidRDefault="00A67633">
      <w:pPr>
        <w:widowControl w:val="0"/>
        <w:spacing w:before="15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2.4 Выбор типов объекта</w:t>
      </w:r>
    </w:p>
    <w:p w14:paraId="7961F94F" w14:textId="549BC165" w:rsidR="005278FB" w:rsidRDefault="00A67633" w:rsidP="00DF0663">
      <w:pPr>
        <w:widowControl w:val="0"/>
        <w:spacing w:before="138" w:after="0" w:line="36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 вкладке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Защищаемые объекты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снизу появится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выбора разрешений, выставляем все галочки в столбце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2B3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администратор имел неограниченный доступа к базе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C198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2.5)</w:t>
      </w:r>
    </w:p>
    <w:p w14:paraId="76571DA6" w14:textId="64BAA73D" w:rsidR="00DF0663" w:rsidRPr="00DF0663" w:rsidRDefault="00DF0663" w:rsidP="00DF0663">
      <w:pPr>
        <w:widowControl w:val="0"/>
        <w:spacing w:before="138" w:after="0" w:line="362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066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7AEB1FD" wp14:editId="57CF0D45">
            <wp:extent cx="3592168" cy="4218709"/>
            <wp:effectExtent l="0" t="0" r="8890" b="0"/>
            <wp:docPr id="4112" name="Рисунок 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38" cy="42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326D" w14:textId="69358E8A" w:rsidR="00C80C98" w:rsidRPr="00E205AB" w:rsidRDefault="00A67633" w:rsidP="00C80C98">
      <w:pPr>
        <w:widowControl w:val="0"/>
        <w:spacing w:before="138" w:after="0" w:line="363" w:lineRule="auto"/>
        <w:ind w:firstLine="709"/>
        <w:jc w:val="center"/>
      </w:pPr>
      <w:r>
        <w:rPr>
          <w:rFonts w:ascii="Times New Roman" w:hAnsi="Times New Roman" w:cs="Times New Roman"/>
          <w:sz w:val="24"/>
        </w:rPr>
        <w:t xml:space="preserve">Рисунок 2.5 Разрешения для </w:t>
      </w:r>
      <w:r w:rsidR="00E205AB">
        <w:rPr>
          <w:rFonts w:ascii="Times New Roman" w:hAnsi="Times New Roman" w:cs="Times New Roman"/>
          <w:sz w:val="24"/>
          <w:lang w:val="en-US"/>
        </w:rPr>
        <w:t>UrbanPlanning</w:t>
      </w:r>
    </w:p>
    <w:p w14:paraId="08E95AA4" w14:textId="7DB6CF24" w:rsidR="002B334A" w:rsidRDefault="00A67633">
      <w:pPr>
        <w:widowControl w:val="0"/>
        <w:spacing w:after="0" w:line="360" w:lineRule="auto"/>
        <w:ind w:right="4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такому же алгоритму надо создать роль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meneger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отдела по работе с клиентами. Эта роль будет иметь ограниченные права роли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administrator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2B33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46ED49" w14:textId="590384BE" w:rsidR="005278FB" w:rsidRDefault="00A67633">
      <w:pPr>
        <w:widowControl w:val="0"/>
        <w:spacing w:after="0" w:line="360" w:lineRule="auto"/>
        <w:ind w:right="4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надо создать роль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courier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отдела доставки. Эта роль будет иметь возможность только считывать данные с таблиц.</w:t>
      </w:r>
    </w:p>
    <w:p w14:paraId="6B0A140F" w14:textId="77777777" w:rsidR="005278FB" w:rsidRDefault="00A67633">
      <w:pPr>
        <w:widowControl w:val="0"/>
        <w:spacing w:before="242" w:after="0" w:line="240" w:lineRule="auto"/>
        <w:ind w:firstLine="708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1" w:name="bookmark=id.1t3h5sf" w:colFirst="0" w:colLast="0"/>
      <w:bookmarkStart w:id="42" w:name="_heading=h.4d34og8" w:colFirst="0" w:colLast="0"/>
      <w:bookmarkStart w:id="43" w:name="_Toc8642"/>
      <w:bookmarkStart w:id="44" w:name="_Toc10753"/>
      <w:bookmarkStart w:id="45" w:name="_Toc1104"/>
      <w:bookmarkStart w:id="46" w:name="_Toc6133"/>
      <w:bookmarkStart w:id="47" w:name="_Toc158716571"/>
      <w:bookmarkEnd w:id="41"/>
      <w:bookmarkEnd w:id="4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 Разработка сценариев резервного копирования</w:t>
      </w:r>
      <w:bookmarkEnd w:id="43"/>
      <w:bookmarkEnd w:id="44"/>
      <w:bookmarkEnd w:id="45"/>
      <w:bookmarkEnd w:id="46"/>
      <w:bookmarkEnd w:id="47"/>
    </w:p>
    <w:p w14:paraId="7CB07E1A" w14:textId="77777777" w:rsidR="005278FB" w:rsidRDefault="005278F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19E2B8FD" w14:textId="77777777" w:rsidR="005278FB" w:rsidRDefault="00A67633">
      <w:pPr>
        <w:widowControl w:val="0"/>
        <w:spacing w:after="5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Изучив и проанализировав типы резервных копий, следует спроектировать вариант резервного копирования. </w:t>
      </w:r>
      <w:r w:rsid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Два раза в сутк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>и будет достаточно, чтобы какая-</w:t>
      </w:r>
      <w:r w:rsid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либо неполадка не повлекла за собой 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существенных проблем.</w:t>
      </w:r>
    </w:p>
    <w:p w14:paraId="29DF7A08" w14:textId="7B53B7D2" w:rsidR="005278FB" w:rsidRDefault="004259B4">
      <w:pPr>
        <w:widowControl w:val="0"/>
        <w:spacing w:after="5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 следует выбрать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базу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которой будет производиться создание резервной копии.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надо будет выбрать нужную базу данных нажать на кнопку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запрос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2.6).</w:t>
      </w:r>
    </w:p>
    <w:p w14:paraId="7D59609D" w14:textId="77777777" w:rsidR="005278FB" w:rsidRDefault="005278FB">
      <w:pPr>
        <w:widowControl w:val="0"/>
        <w:spacing w:after="0" w:line="240" w:lineRule="auto"/>
      </w:pPr>
    </w:p>
    <w:p w14:paraId="68DC73D3" w14:textId="512E5962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</w:rPr>
        <w:drawing>
          <wp:inline distT="0" distB="0" distL="0" distR="0" wp14:anchorId="7A27DBBD" wp14:editId="6625EB60">
            <wp:extent cx="2926334" cy="754445"/>
            <wp:effectExtent l="0" t="0" r="7620" b="7620"/>
            <wp:docPr id="4105" name="Рисунок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4B2E" w14:textId="6632ABD9" w:rsidR="005278FB" w:rsidRDefault="00A67633">
      <w:pPr>
        <w:widowControl w:val="0"/>
        <w:spacing w:before="186" w:after="0" w:line="240" w:lineRule="auto"/>
        <w:ind w:right="425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2.6 Создать запрос</w:t>
      </w:r>
    </w:p>
    <w:p w14:paraId="78D50244" w14:textId="221DA43E" w:rsidR="005278FB" w:rsidRDefault="00A67633" w:rsidP="004259B4">
      <w:pPr>
        <w:widowControl w:val="0"/>
        <w:spacing w:before="138" w:after="0" w:line="240" w:lineRule="auto"/>
        <w:ind w:right="43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открывшимся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окне создания запроса надо будет прописать следующий код для создания полной резервной копии 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обязательным указанием куда будет сохранена резервная копия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2.7).</w:t>
      </w:r>
    </w:p>
    <w:p w14:paraId="1EC4F3E6" w14:textId="77777777" w:rsidR="005278FB" w:rsidRDefault="005278FB">
      <w:pPr>
        <w:widowControl w:val="0"/>
        <w:spacing w:before="5" w:after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4CD8883" w14:textId="5A086D60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</w:rPr>
        <w:drawing>
          <wp:inline distT="0" distB="0" distL="0" distR="0" wp14:anchorId="1058D98A" wp14:editId="3B9E388F">
            <wp:extent cx="3154953" cy="830652"/>
            <wp:effectExtent l="0" t="0" r="7620" b="7620"/>
            <wp:docPr id="4106" name="Рисунок 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C7C7" w14:textId="77777777" w:rsidR="005278FB" w:rsidRDefault="00A67633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Рисунок </w:t>
      </w:r>
      <w:r w:rsidR="00EF5738">
        <w:rPr>
          <w:rFonts w:ascii="Times New Roman" w:eastAsia="Times New Roman" w:hAnsi="Times New Roman" w:cs="Times New Roman"/>
          <w:color w:val="000000"/>
          <w:sz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</w:rPr>
        <w:t>2.7 Код полного резервного копирования</w:t>
      </w:r>
    </w:p>
    <w:p w14:paraId="3ECF145B" w14:textId="542EF38B" w:rsidR="005278FB" w:rsidRDefault="004259B4">
      <w:pPr>
        <w:widowControl w:val="0"/>
        <w:spacing w:after="8" w:line="360" w:lineRule="auto"/>
        <w:ind w:right="44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для большей сохранности данных каждый час будет производиться д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ифференциальное резервное копирование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2.8).</w:t>
      </w:r>
    </w:p>
    <w:p w14:paraId="294CB297" w14:textId="799EE905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</w:rPr>
        <w:drawing>
          <wp:inline distT="0" distB="0" distL="0" distR="0" wp14:anchorId="605E5AC0" wp14:editId="1ECC745C">
            <wp:extent cx="3116850" cy="845893"/>
            <wp:effectExtent l="0" t="0" r="7620" b="0"/>
            <wp:docPr id="4107" name="Рисунок 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01ED" w14:textId="2841EEDB" w:rsidR="005278FB" w:rsidRDefault="00A67633">
      <w:pPr>
        <w:widowControl w:val="0"/>
        <w:spacing w:before="134" w:after="0" w:line="240" w:lineRule="auto"/>
        <w:ind w:left="224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2.8 Код дифференциального резервного копирования</w:t>
      </w:r>
    </w:p>
    <w:p w14:paraId="1092CE59" w14:textId="04B0F79C" w:rsidR="005278FB" w:rsidRDefault="004259B4">
      <w:pPr>
        <w:widowControl w:val="0"/>
        <w:spacing w:before="138" w:after="11" w:line="357" w:lineRule="auto"/>
        <w:ind w:right="43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проконтролировать успешность создания резервных копий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следует написать и выполнить следующий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(рис.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2.9).</w:t>
      </w:r>
    </w:p>
    <w:p w14:paraId="6B02D983" w14:textId="46BCB9D5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</w:rPr>
        <w:drawing>
          <wp:inline distT="0" distB="0" distL="0" distR="0" wp14:anchorId="51320396" wp14:editId="5E936E78">
            <wp:extent cx="6120130" cy="1570990"/>
            <wp:effectExtent l="0" t="0" r="0" b="0"/>
            <wp:docPr id="4108" name="Рисунок 4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64BB" w14:textId="77777777" w:rsidR="005278FB" w:rsidRDefault="00A67633">
      <w:pPr>
        <w:widowControl w:val="0"/>
        <w:spacing w:before="17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Рисунок </w:t>
      </w:r>
      <w:r w:rsidR="00EF5738">
        <w:rPr>
          <w:rFonts w:ascii="Times New Roman" w:eastAsia="Times New Roman" w:hAnsi="Times New Roman" w:cs="Times New Roman"/>
          <w:color w:val="000000"/>
          <w:sz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</w:rPr>
        <w:t>2.9 Проверка создания резервных копий</w:t>
      </w:r>
    </w:p>
    <w:p w14:paraId="51A85ABC" w14:textId="77777777" w:rsidR="005278FB" w:rsidRDefault="005278FB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2ADC15A" w14:textId="77777777" w:rsidR="005278FB" w:rsidRDefault="00A67633">
      <w:pPr>
        <w:widowControl w:val="0"/>
        <w:spacing w:after="0" w:line="362" w:lineRule="auto"/>
        <w:ind w:right="451" w:firstLine="708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8" w:name="bookmark=id.17dp8vu" w:colFirst="0" w:colLast="0"/>
      <w:bookmarkStart w:id="49" w:name="_heading=h.2s8eyo1" w:colFirst="0" w:colLast="0"/>
      <w:bookmarkStart w:id="50" w:name="_Toc20506"/>
      <w:bookmarkStart w:id="51" w:name="_Toc31208"/>
      <w:bookmarkStart w:id="52" w:name="_Toc823"/>
      <w:bookmarkStart w:id="53" w:name="_Toc9851"/>
      <w:bookmarkStart w:id="54" w:name="_Toc158716572"/>
      <w:bookmarkEnd w:id="48"/>
      <w:bookmarkEnd w:id="4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 Разработка требований к авторизации пользователей посредством написания триггера на подключение к базе данных</w:t>
      </w:r>
      <w:bookmarkEnd w:id="50"/>
      <w:bookmarkEnd w:id="51"/>
      <w:bookmarkEnd w:id="52"/>
      <w:bookmarkEnd w:id="53"/>
      <w:bookmarkEnd w:id="54"/>
    </w:p>
    <w:p w14:paraId="1EDF787B" w14:textId="77777777" w:rsidR="005278FB" w:rsidRDefault="00A67633">
      <w:pPr>
        <w:widowControl w:val="0"/>
        <w:spacing w:after="0" w:line="362" w:lineRule="auto"/>
        <w:ind w:right="451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созданием триггера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подключение к базе данных следует создать пользователя. Для примера будет рассмотрен пример создания пользователя в СУБД Microsoft SQL Server для администратора. </w:t>
      </w:r>
    </w:p>
    <w:p w14:paraId="7E1DD7E7" w14:textId="455A0D95" w:rsidR="005278FB" w:rsidRDefault="00A676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нужно выбр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 xml:space="preserve">ать нужный сервер и зайти в подпапку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>Имена для входа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находится в безопасности. После этого шага надо нажать правой кнопкой мыши на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Имена для входа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 w:rsidR="004259B4" w:rsidRPr="004259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открывшемся контекстном меню надо нажать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>Создать имя для входа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198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2.10).</w:t>
      </w:r>
    </w:p>
    <w:p w14:paraId="59F0B539" w14:textId="77777777" w:rsidR="005278FB" w:rsidRDefault="005278F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026532BD" w14:textId="77777777" w:rsidR="005278FB" w:rsidRDefault="005278FB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F5826C4" w14:textId="77777777" w:rsidR="005278FB" w:rsidRDefault="005278FB">
      <w:pPr>
        <w:widowControl w:val="0"/>
        <w:spacing w:after="0" w:line="240" w:lineRule="auto"/>
      </w:pPr>
    </w:p>
    <w:p w14:paraId="73D4308D" w14:textId="77777777" w:rsidR="005278FB" w:rsidRDefault="005278FB">
      <w:pPr>
        <w:widowControl w:val="0"/>
        <w:spacing w:after="0" w:line="240" w:lineRule="auto"/>
      </w:pPr>
    </w:p>
    <w:p w14:paraId="2E579207" w14:textId="107BFE25" w:rsidR="005278FB" w:rsidRDefault="001741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17415D">
        <w:rPr>
          <w:rFonts w:ascii="Times New Roman" w:eastAsia="Times New Roman" w:hAnsi="Times New Roman" w:cs="Times New Roman"/>
          <w:noProof/>
          <w:color w:val="000000"/>
          <w:szCs w:val="20"/>
        </w:rPr>
        <w:drawing>
          <wp:inline distT="0" distB="0" distL="0" distR="0" wp14:anchorId="7FD17EC5" wp14:editId="6E94DCF1">
            <wp:extent cx="3759053" cy="2217420"/>
            <wp:effectExtent l="0" t="0" r="0" b="0"/>
            <wp:docPr id="4109" name="Рисунок 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7" cy="22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D34F" w14:textId="6D4FF1FF" w:rsidR="005278FB" w:rsidRDefault="00A67633">
      <w:pPr>
        <w:widowControl w:val="0"/>
        <w:spacing w:before="14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2.10 Создание пользователя</w:t>
      </w:r>
    </w:p>
    <w:p w14:paraId="727C6373" w14:textId="2AC7DBBB" w:rsidR="005278FB" w:rsidRDefault="00A67633">
      <w:pPr>
        <w:widowControl w:val="0"/>
        <w:spacing w:before="138" w:after="0" w:line="362" w:lineRule="auto"/>
        <w:ind w:right="441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открывшемся окне надо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входа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выбрать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подлинности SQL Server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вписать пароль и убрать галочку с пункта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должен сменить пароль при следующем входе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2.11).</w:t>
      </w:r>
    </w:p>
    <w:p w14:paraId="29002665" w14:textId="77777777" w:rsidR="005278FB" w:rsidRDefault="005278FB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A142A6" w14:textId="77777777" w:rsidR="0017415D" w:rsidRDefault="0017415D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05CDAEA9" w14:textId="71FA8A87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69B1C3B0" wp14:editId="474660C0">
            <wp:extent cx="2945737" cy="3466465"/>
            <wp:effectExtent l="0" t="0" r="7620" b="635"/>
            <wp:docPr id="7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 15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25741"/>
                    <a:stretch/>
                  </pic:blipFill>
                  <pic:spPr bwMode="auto">
                    <a:xfrm>
                      <a:off x="0" y="0"/>
                      <a:ext cx="2946022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4530" w14:textId="1BFEA687" w:rsidR="005278FB" w:rsidRDefault="00A67633">
      <w:pPr>
        <w:widowControl w:val="0"/>
        <w:spacing w:before="4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2.11 Создание имени для входа</w:t>
      </w:r>
    </w:p>
    <w:p w14:paraId="58151A54" w14:textId="6518AB48" w:rsidR="005278FB" w:rsidRDefault="00A67633" w:rsidP="00C80C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 шагом надо зайти в нужную базу данных и зайти в </w:t>
      </w:r>
      <w:r w:rsidR="00DD59C8" w:rsidRPr="00DD59C8"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DD59C8">
        <w:rPr>
          <w:rFonts w:ascii="Times New Roman" w:eastAsia="Times New Roman" w:hAnsi="Times New Roman" w:cs="Times New Roman"/>
          <w:sz w:val="28"/>
          <w:szCs w:val="28"/>
        </w:rPr>
        <w:t>папку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в папке безопасность. Далее надо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 xml:space="preserve"> нажать правой кнопкой мыши на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 В открывшемс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 xml:space="preserve">я контекстном меню надо </w:t>
      </w:r>
      <w:r w:rsidR="00C16E15">
        <w:rPr>
          <w:rFonts w:ascii="Times New Roman" w:eastAsia="Times New Roman" w:hAnsi="Times New Roman" w:cs="Times New Roman"/>
          <w:sz w:val="28"/>
          <w:szCs w:val="28"/>
        </w:rPr>
        <w:t>нажать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16E15">
        <w:rPr>
          <w:rFonts w:ascii="Times New Roman" w:eastAsia="Times New Roman" w:hAnsi="Times New Roman" w:cs="Times New Roman"/>
          <w:sz w:val="28"/>
          <w:szCs w:val="28"/>
        </w:rPr>
        <w:t>Создать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пользователя…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</w:rPr>
        <w:t>2.12).</w:t>
      </w:r>
    </w:p>
    <w:p w14:paraId="3C9FE4D4" w14:textId="77777777" w:rsidR="005278FB" w:rsidRDefault="005278FB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D1A6A76" w14:textId="77777777" w:rsidR="005278FB" w:rsidRDefault="005278FB">
      <w:pPr>
        <w:widowControl w:val="0"/>
        <w:spacing w:after="0" w:line="240" w:lineRule="auto"/>
      </w:pPr>
    </w:p>
    <w:p w14:paraId="59731BB7" w14:textId="5047E6D1" w:rsidR="005278FB" w:rsidRDefault="0017415D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17415D">
        <w:rPr>
          <w:rFonts w:ascii="Times New Roman" w:eastAsia="Times New Roman" w:hAnsi="Times New Roman" w:cs="Times New Roman"/>
          <w:noProof/>
          <w:color w:val="000000"/>
          <w:szCs w:val="20"/>
        </w:rPr>
        <w:lastRenderedPageBreak/>
        <w:drawing>
          <wp:inline distT="0" distB="0" distL="0" distR="0" wp14:anchorId="716EB7AB" wp14:editId="3F890080">
            <wp:extent cx="2994920" cy="3543607"/>
            <wp:effectExtent l="0" t="0" r="0" b="0"/>
            <wp:docPr id="4110" name="Рисунок 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1612" w14:textId="639E33CE" w:rsidR="005278FB" w:rsidRDefault="00A67633">
      <w:pPr>
        <w:widowControl w:val="0"/>
        <w:spacing w:before="169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2.12 Создание пользователя</w:t>
      </w:r>
    </w:p>
    <w:p w14:paraId="4E8A7B2B" w14:textId="60B7C499" w:rsidR="005278FB" w:rsidRDefault="00A67633">
      <w:pPr>
        <w:widowControl w:val="0"/>
        <w:spacing w:before="142" w:after="4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открывшемся окне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поле </w:t>
      </w:r>
      <w:r w:rsidR="00EA19E8" w:rsidRP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Имя пользователя</w:t>
      </w:r>
      <w:r w:rsidR="00EA19E8" w:rsidRP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имя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пользователя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выбрать ранее созданное имя для входа.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В” Схема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умолчанию</w:t>
      </w:r>
      <w:r w:rsidR="00EA19E8" w:rsidRP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пользователя нужно выбрать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dbo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DD59C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2.13).</w:t>
      </w:r>
    </w:p>
    <w:p w14:paraId="4C647BDB" w14:textId="77777777" w:rsidR="0017415D" w:rsidRDefault="0017415D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31A3F72A" w14:textId="43812490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15D1AE63" wp14:editId="6C2ADD85">
            <wp:extent cx="2639636" cy="3084830"/>
            <wp:effectExtent l="0" t="0" r="8890" b="1270"/>
            <wp:docPr id="8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Изображение 17"/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l="25248"/>
                    <a:stretch/>
                  </pic:blipFill>
                  <pic:spPr bwMode="auto">
                    <a:xfrm>
                      <a:off x="0" y="0"/>
                      <a:ext cx="2639953" cy="30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DD83A" w14:textId="0BEBE070" w:rsidR="005278FB" w:rsidRDefault="00A67633">
      <w:pPr>
        <w:widowControl w:val="0"/>
        <w:spacing w:before="183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2.13 Создание пользователя</w:t>
      </w:r>
    </w:p>
    <w:p w14:paraId="176D1E56" w14:textId="281EB4F3" w:rsidR="005278FB" w:rsidRDefault="00A67633">
      <w:pPr>
        <w:widowControl w:val="0"/>
        <w:spacing w:before="138" w:after="0" w:line="362" w:lineRule="auto"/>
        <w:ind w:right="4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этого необходимо зайти во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вкладку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Членство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выбрать ранее созданную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роль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administrator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2.14).</w:t>
      </w:r>
    </w:p>
    <w:p w14:paraId="4259968B" w14:textId="77777777" w:rsidR="0017415D" w:rsidRDefault="0017415D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5031870F" w14:textId="5EECED54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lastRenderedPageBreak/>
        <w:drawing>
          <wp:inline distT="0" distB="0" distL="114300" distR="114300" wp14:anchorId="4C32DC39" wp14:editId="33D3C9AE">
            <wp:extent cx="2996330" cy="3500755"/>
            <wp:effectExtent l="0" t="0" r="0" b="4445"/>
            <wp:docPr id="8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19"/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l="25275"/>
                    <a:stretch/>
                  </pic:blipFill>
                  <pic:spPr bwMode="auto">
                    <a:xfrm>
                      <a:off x="0" y="0"/>
                      <a:ext cx="3001294" cy="350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71EAC" w14:textId="6CCCFC68" w:rsidR="005278FB" w:rsidRDefault="00A6763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>Рисунок 2.14 Выбор ролей</w:t>
      </w:r>
    </w:p>
    <w:p w14:paraId="6D006640" w14:textId="410CEE4C" w:rsidR="005278FB" w:rsidRDefault="00A67633">
      <w:pPr>
        <w:widowControl w:val="0"/>
        <w:spacing w:after="8" w:line="360" w:lineRule="auto"/>
        <w:ind w:right="43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Следующим шагом 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создаём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новый запрос,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котором прописываем 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триггер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авторизацию, которы</w:t>
      </w:r>
      <w:r w:rsid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>й ограничи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входов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сервер для пользователей с определённой ролью</w:t>
      </w:r>
      <w:r w:rsid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(ри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2.15).</w:t>
      </w:r>
    </w:p>
    <w:p w14:paraId="435FA72D" w14:textId="77777777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21B56C92" wp14:editId="4812DC5A">
            <wp:extent cx="5324475" cy="1821240"/>
            <wp:effectExtent l="0" t="0" r="0" b="7620"/>
            <wp:docPr id="83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1214" cy="18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41FD" w14:textId="21DE6B74" w:rsidR="005278FB" w:rsidRDefault="00A676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>Рисунок 2.15 Код создания триггера</w:t>
      </w:r>
    </w:p>
    <w:p w14:paraId="76F95C2D" w14:textId="77777777" w:rsidR="005278FB" w:rsidRDefault="00A67633">
      <w:pPr>
        <w:pageBreakBefore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5" w:name="_Toc32381"/>
      <w:bookmarkStart w:id="56" w:name="_Toc897"/>
      <w:bookmarkStart w:id="57" w:name="_Toc5138"/>
      <w:bookmarkStart w:id="58" w:name="_Toc18487"/>
      <w:bookmarkStart w:id="59" w:name="_Toc15871657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55"/>
      <w:bookmarkEnd w:id="56"/>
      <w:bookmarkEnd w:id="57"/>
      <w:bookmarkEnd w:id="58"/>
      <w:bookmarkEnd w:id="59"/>
    </w:p>
    <w:p w14:paraId="57521F4F" w14:textId="77777777" w:rsidR="005278FB" w:rsidRDefault="005278F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0488085F" w14:textId="77777777" w:rsidR="005278FB" w:rsidRDefault="00A67633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Администрирование баз данных является важным аспектом разработки и поддержки программного обеспечения. Администратор баз данных отвечает за управление и поддержку баз данных, включая установку и настройку, резервное копирование и восстановление, оптимизацию производительности и управление пользователями. Для администрирования баз данных используются различные технологии и СУБД, включая Oracle Database, MySQL, Microsoft SQL Server и PostgreSQL.</w:t>
      </w:r>
    </w:p>
    <w:p w14:paraId="71B5E2D9" w14:textId="48DF47FD" w:rsidR="005278FB" w:rsidRDefault="00A67633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заключение курсовой работы по теме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EC1988" w:rsidRPr="006512A5">
        <w:rPr>
          <w:rFonts w:ascii="Times New Roman" w:eastAsia="Times New Roman" w:hAnsi="Times New Roman" w:cs="Times New Roman"/>
          <w:sz w:val="28"/>
          <w:szCs w:val="28"/>
        </w:rPr>
        <w:t>Администрирование и автоматизация базы данных для управления процессом городского планирования и развития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сделать следующие выводы.</w:t>
      </w:r>
    </w:p>
    <w:p w14:paraId="6DB2462A" w14:textId="77777777" w:rsidR="00FE534A" w:rsidRPr="00FE534A" w:rsidRDefault="00FE534A" w:rsidP="00FE534A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В настоящее время автоматизация процессов играет важную роль в эффективном управлении организациями, включая сервисы доставки готовой еды. Автоматизация обработки и хранения информации позволяет сократить время, улучшить качество работы, повысить эффективность и уменьшить вероятность ошибок.</w:t>
      </w:r>
    </w:p>
    <w:p w14:paraId="6B3AAB4C" w14:textId="77777777" w:rsidR="00FE534A" w:rsidRPr="00FE534A" w:rsidRDefault="00FE534A" w:rsidP="00FE534A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В процессе исследования были изучены основные принципы работы администраторов баз данных и их инструменты. Был рассмотрен пример создания ролей для управления доступом в базу данных, процесс создания резервных копий для обеспечения безопасности данных, а также настройка пользователей и триггеров для авторизации в Microsoft SQL Server.</w:t>
      </w:r>
    </w:p>
    <w:p w14:paraId="0530D5A6" w14:textId="44CA6E22" w:rsidR="005278FB" w:rsidRPr="00FE534A" w:rsidRDefault="00FE534A" w:rsidP="00FE534A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В заключение можно отметить, что автоматизация и администрирование баз данных являются существенной частью эффективного управления любой базой данных.</w:t>
      </w:r>
    </w:p>
    <w:p w14:paraId="3D80EBDD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55DB9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92CEB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CFB60" w14:textId="77777777" w:rsidR="005278FB" w:rsidRDefault="00A67633">
      <w:pPr>
        <w:pageBreakBefore/>
        <w:widowControl w:val="0"/>
        <w:spacing w:after="0" w:line="240" w:lineRule="auto"/>
        <w:ind w:left="1094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0" w:name="_Toc15676"/>
      <w:bookmarkStart w:id="61" w:name="_Toc26242"/>
      <w:bookmarkStart w:id="62" w:name="_Toc1678"/>
      <w:bookmarkStart w:id="63" w:name="_Toc15871657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ИСПОЛЬЗОВАННОЙ ЛИТЕРАТУРЫ</w:t>
      </w:r>
      <w:bookmarkEnd w:id="60"/>
      <w:bookmarkEnd w:id="61"/>
      <w:bookmarkEnd w:id="62"/>
      <w:bookmarkEnd w:id="63"/>
    </w:p>
    <w:p w14:paraId="61548111" w14:textId="77777777" w:rsidR="005278FB" w:rsidRDefault="005278F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58E5E629" w14:textId="3C69DC5D" w:rsidR="00144B8A" w:rsidRPr="003D7229" w:rsidRDefault="003D7229" w:rsidP="005475B3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Домбровская. Г.</w:t>
      </w:r>
      <w:r w:rsidR="00DD59C8"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запросов PostgreSQL</w:t>
      </w:r>
      <w:r w:rsidR="00DD59C8"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Домбровская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D59C8"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ДМК-Пресс, 2022 г.</w:t>
      </w:r>
    </w:p>
    <w:p w14:paraId="12922DC1" w14:textId="4437B10E" w:rsidR="00864C1C" w:rsidRDefault="003D7229" w:rsidP="00864C1C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DD59C8"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D59C8"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технологий баз данных. Учебное пособие </w:t>
      </w:r>
      <w:r w:rsidR="00DD59C8"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t xml:space="preserve">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ДМК-Пресс, 2020 г</w:t>
      </w:r>
    </w:p>
    <w:p w14:paraId="0E3B4118" w14:textId="1C6AA340" w:rsidR="003D7229" w:rsidRDefault="003D7229" w:rsidP="003D7229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системы баз данных. Том 2. Классическое издание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Диалектика, 2024 г.</w:t>
      </w:r>
    </w:p>
    <w:p w14:paraId="42057EF4" w14:textId="7AEDAD77" w:rsidR="003D7229" w:rsidRPr="003D7229" w:rsidRDefault="003D7229" w:rsidP="003D7229">
      <w:pPr>
        <w:pStyle w:val="af3"/>
        <w:widowControl w:val="0"/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Электронные ресурсы</w:t>
      </w:r>
    </w:p>
    <w:p w14:paraId="28044AD6" w14:textId="31AC291B" w:rsidR="00BB1780" w:rsidRPr="00BB1780" w:rsidRDefault="00A67633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Майкрасофт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Статья </w:t>
      </w:r>
      <w:r w:rsidR="00EA19E8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документация по SQL Server</w:t>
      </w:r>
      <w:r w:rsidR="00EA19E8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7229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https://learn.microsoft.com/ru-ru/sql/sql-server/?view=sql-server-ver16 (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обращения </w:t>
      </w:r>
      <w:r w:rsidR="003D7229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.02.202</w:t>
      </w:r>
      <w:r w:rsidR="00144B8A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3)</w:t>
      </w:r>
    </w:p>
    <w:p w14:paraId="34B1CBD9" w14:textId="7B1BA1D4" w:rsidR="00BB1780" w:rsidRP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РСВПУ / Электронное учебное пособие «основы создания и администрирования базы данных средствами </w:t>
      </w: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29" w:history="1">
        <w:r w:rsidRPr="00BB1780">
          <w:rPr>
            <w:rStyle w:val="af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https://elar.rsvpu.ru/bitstream/123456789/29378/1/RSVPU_2019_307.pdf</w:t>
        </w:r>
      </w:hyperlink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(дата обращения 18.02.2023)</w:t>
      </w:r>
    </w:p>
    <w:p w14:paraId="5AA68B8D" w14:textId="08847C08" w:rsidR="00BB1780" w:rsidRP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Линтер / Статья «Администрирование базы данных»</w:t>
      </w:r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hyperlink r:id="rId30" w:history="1">
        <w:r w:rsidRPr="00BB1780">
          <w:rPr>
            <w:rStyle w:val="af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https://linter.ru/ru/documentations//guiutils/administrirovanie-bazy-dannyh-administrirovanie-bazy-dannyh/</w:t>
        </w:r>
      </w:hyperlink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(дата обращения 18.02.2023)</w:t>
      </w:r>
    </w:p>
    <w:p w14:paraId="6E1C3494" w14:textId="20FEE3A1" w:rsid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Сфиа</w:t>
      </w:r>
      <w:proofErr w:type="spellEnd"/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Статья «Администрирование базы данных DBAD» </w:t>
      </w:r>
      <w:hyperlink r:id="rId31" w:history="1">
        <w:r w:rsidRPr="00BB1780">
          <w:rPr>
            <w:rStyle w:val="af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https://sfia-online.org/ru/sfia-8/skills/database-administration</w:t>
        </w:r>
      </w:hyperlink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 18.02.2023)</w:t>
      </w:r>
    </w:p>
    <w:p w14:paraId="0B889C0C" w14:textId="2FECC5E6" w:rsidR="00BB1780" w:rsidRP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Хабр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Статья «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Администрирование баз данных 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Все об администрировании 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https://habr.com/ru/hubs/db_admins/articles/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 18.02.2023)</w:t>
      </w:r>
    </w:p>
    <w:p w14:paraId="6CF943D5" w14:textId="5A7BA52F" w:rsidR="00BB1780" w:rsidRPr="00BB1780" w:rsidRDefault="00BB1780" w:rsidP="00BB17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B1780" w:rsidRPr="00BB1780">
          <w:headerReference w:type="even" r:id="rId32"/>
          <w:headerReference w:type="default" r:id="rId33"/>
          <w:footerReference w:type="default" r:id="rId34"/>
          <w:headerReference w:type="first" r:id="rId35"/>
          <w:pgSz w:w="11906" w:h="16838"/>
          <w:pgMar w:top="1134" w:right="567" w:bottom="1134" w:left="1701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D112C65" w14:textId="1DD9A008" w:rsidR="0017415D" w:rsidRPr="0017415D" w:rsidRDefault="0017415D" w:rsidP="001741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7415D" w:rsidRPr="0017415D">
      <w:headerReference w:type="even" r:id="rId36"/>
      <w:headerReference w:type="default" r:id="rId37"/>
      <w:headerReference w:type="first" r:id="rId38"/>
      <w:pgSz w:w="16838" w:h="11906" w:orient="landscape"/>
      <w:pgMar w:top="567" w:right="1134" w:bottom="170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1AB4" w14:textId="77777777" w:rsidR="00D44D42" w:rsidRDefault="00D44D42">
      <w:pPr>
        <w:spacing w:line="240" w:lineRule="auto"/>
      </w:pPr>
      <w:r>
        <w:separator/>
      </w:r>
    </w:p>
  </w:endnote>
  <w:endnote w:type="continuationSeparator" w:id="0">
    <w:p w14:paraId="13F88C6B" w14:textId="77777777" w:rsidR="00D44D42" w:rsidRDefault="00D44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01BC" w14:textId="77777777" w:rsidR="00864C1C" w:rsidRDefault="00864C1C">
    <w:pPr>
      <w:pStyle w:val="ad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2D64F3E" wp14:editId="32AAE513">
              <wp:simplePos x="0" y="0"/>
              <wp:positionH relativeFrom="margin">
                <wp:posOffset>5897245</wp:posOffset>
              </wp:positionH>
              <wp:positionV relativeFrom="paragraph">
                <wp:posOffset>118110</wp:posOffset>
              </wp:positionV>
              <wp:extent cx="342265" cy="227330"/>
              <wp:effectExtent l="0" t="0" r="0" b="0"/>
              <wp:wrapNone/>
              <wp:docPr id="85" name="Текстовое поле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65" cy="2273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70BF00" w14:textId="77777777" w:rsidR="00864C1C" w:rsidRDefault="00864C1C">
                          <w:pPr>
                            <w:pStyle w:val="ad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fldChar w:fldCharType="separate"/>
                          </w:r>
                          <w:r w:rsidR="00DD5A22">
                            <w:rPr>
                              <w:rFonts w:ascii="Times New Roman" w:hAnsi="Times New Roman" w:cs="Times New Roman"/>
                              <w:noProof/>
                              <w:sz w:val="32"/>
                              <w:szCs w:val="44"/>
                            </w:rPr>
                            <w:t>20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64F3E" id="_x0000_t202" coordsize="21600,21600" o:spt="202" path="m,l,21600r21600,l21600,xe">
              <v:stroke joinstyle="miter"/>
              <v:path gradientshapeok="t" o:connecttype="rect"/>
            </v:shapetype>
            <v:shape id="Текстовое поле 85" o:spid="_x0000_s1100" type="#_x0000_t202" style="position:absolute;margin-left:464.35pt;margin-top:9.3pt;width:26.95pt;height:17.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" filled="f" stroked="f" strokeweight=".5pt">
              <v:textbox inset="0,0,0,0">
                <w:txbxContent>
                  <w:p w14:paraId="3270BF00" w14:textId="77777777" w:rsidR="00864C1C" w:rsidRDefault="00864C1C">
                    <w:pPr>
                      <w:pStyle w:val="ad"/>
                      <w:jc w:val="center"/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fldChar w:fldCharType="separate"/>
                    </w:r>
                    <w:r w:rsidR="00DD5A22">
                      <w:rPr>
                        <w:rFonts w:ascii="Times New Roman" w:hAnsi="Times New Roman" w:cs="Times New Roman"/>
                        <w:noProof/>
                        <w:sz w:val="32"/>
                        <w:szCs w:val="44"/>
                      </w:rPr>
                      <w:t>20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30AD8" w14:textId="77777777" w:rsidR="00D44D42" w:rsidRDefault="00D44D42">
      <w:pPr>
        <w:spacing w:after="0"/>
      </w:pPr>
      <w:r>
        <w:separator/>
      </w:r>
    </w:p>
  </w:footnote>
  <w:footnote w:type="continuationSeparator" w:id="0">
    <w:p w14:paraId="353F2B21" w14:textId="77777777" w:rsidR="00D44D42" w:rsidRDefault="00D44D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77FC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D2F7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18"/>
        <w:szCs w:val="18"/>
        <w:lang w:eastAsia="ru-RU" w:bidi="ar-SA"/>
      </w:rPr>
      <mc:AlternateContent>
        <mc:Choice Requires="wpg">
          <w:drawing>
            <wp:anchor distT="0" distB="0" distL="0" distR="0" simplePos="0" relativeHeight="251652096" behindDoc="0" locked="0" layoutInCell="1" allowOverlap="1" wp14:anchorId="426977F6" wp14:editId="632BF26E">
              <wp:simplePos x="0" y="0"/>
              <wp:positionH relativeFrom="margin">
                <wp:posOffset>-323215</wp:posOffset>
              </wp:positionH>
              <wp:positionV relativeFrom="page">
                <wp:posOffset>191770</wp:posOffset>
              </wp:positionV>
              <wp:extent cx="6581775" cy="10297795"/>
              <wp:effectExtent l="0" t="0" r="0" b="0"/>
              <wp:wrapNone/>
              <wp:docPr id="4149" name="Группа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10297795"/>
                        <a:chOff x="2042400" y="0"/>
                        <a:chExt cx="6607200" cy="7560000"/>
                      </a:xfrm>
                    </wpg:grpSpPr>
                    <wpg:grpSp>
                      <wpg:cNvPr id="1" name="Группа 1"/>
                      <wpg:cNvGrpSpPr/>
                      <wpg:grpSpPr>
                        <a:xfrm>
                          <a:off x="2055113" y="0"/>
                          <a:ext cx="6581775" cy="7560000"/>
                          <a:chOff x="0" y="0"/>
                          <a:chExt cx="20000" cy="200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22E4CA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F86D87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FD75FA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1E27F6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46E03C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4E9F94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7DFD09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C45330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EE7730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7760" y="17481"/>
                            <a:ext cx="1215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DAD84A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32"/>
                                </w:rPr>
                                <w:t>09.02.07 – 4ИСП9-14 – КР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g:grpSp>
                        <wpg:cNvPr id="26" name="Группа 2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Прямоугольник 27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DFDAB3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816522" w14:textId="35612B1E" w:rsidR="00864C1C" w:rsidRDefault="006512A5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Кириллин</w:t>
                                </w:r>
                                <w:r w:rsidR="00864C1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М</w:t>
                                </w:r>
                                <w:r w:rsidR="00864C1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П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29" name="Группа 29"/>
                        <wpg:cNvGrpSpPr/>
                        <wpg:grpSpPr>
                          <a:xfrm>
                            <a:off x="39" y="18614"/>
                            <a:ext cx="4813" cy="313"/>
                            <a:chOff x="0" y="0"/>
                            <a:chExt cx="20054" cy="20302"/>
                          </a:xfrm>
                        </wpg:grpSpPr>
                        <wps:wsp>
                          <wps:cNvPr id="30" name="Прямоугольник 30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FC010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9336" y="302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568B8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Щур Д.С.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2" name="Группа 3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Прямоугольник 33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1CF10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 xml:space="preserve"> Рецензент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C9E923" w14:textId="77777777" w:rsidR="00864C1C" w:rsidRDefault="00864C1C">
                                <w:pPr>
                                  <w:spacing w:line="258" w:lineRule="auto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5" name="Группа 3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4"/>
                          </a:xfrm>
                        </wpg:grpSpPr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0"/>
                              <a:ext cx="8856" cy="20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0DF41B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7BF93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Прямоугольник 3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45306A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69F822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1" name="Прямая со стрелкой 41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D68B37" w14:textId="159650D4" w:rsidR="00864C1C" w:rsidRDefault="006512A5">
                              <w:pPr>
                                <w:spacing w:line="258" w:lineRule="auto"/>
                                <w:jc w:val="center"/>
                              </w:pPr>
                              <w:r w:rsidRPr="006512A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Администрирование и автоматизация базы данных для управления процессом городского планирования и развития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0456F7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C8E62F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AA7C46" w14:textId="77777777" w:rsidR="00864C1C" w:rsidRPr="002B334A" w:rsidRDefault="002B334A" w:rsidP="002B334A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4307" y="19104"/>
                            <a:ext cx="5609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25BF4C" w14:textId="77777777" w:rsidR="00864C1C" w:rsidRDefault="00864C1C">
                              <w:pPr>
                                <w:spacing w:after="0"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</w:rPr>
                                <w:t xml:space="preserve">ГБПОУ КС №54 </w:t>
                              </w:r>
                            </w:p>
                            <w:p w14:paraId="632881BA" w14:textId="77777777" w:rsidR="00864C1C" w:rsidRDefault="00864C1C">
                              <w:pPr>
                                <w:spacing w:after="0"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</w:rPr>
                                <w:t>им. П.М. Вострухина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26977F6" id="Группа 4149" o:spid="_x0000_s1026" style="position:absolute;margin-left:-25.45pt;margin-top:15.1pt;width:518.25pt;height:810.85pt;z-index:251652096;mso-wrap-distance-left:0;mso-wrap-distance-right:0;mso-position-horizontal-relative:margin;mso-position-vertical-relative:page" coordorigin="20424" coordsize="6607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">
              <v:group id="Группа 1" o:spid="_x0000_s1027" style="position:absolute;left:20551;width:6581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Прямоугольник 2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122E4CA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rect id="Прямоугольник 3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" filled="f" strokeweight="2pt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14:paraId="04F86D87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5" o:spid="_x0000_s1031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6" o:spid="_x0000_s1032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7" o:spid="_x0000_s1033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8" o:spid="_x0000_s1034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" strokeweight="2pt">
                  <v:stroke startarrowwidth="narrow" startarrowlength="short" endarrowwidth="narrow" endarrowlength="short"/>
                </v:shape>
                <v:shape id="Прямая со стрелкой 9" o:spid="_x0000_s1035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10" o:spid="_x0000_s1036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" strokeweight="2pt">
                  <v:stroke startarrowwidth="narrow" startarrowlength="short" endarrowwidth="narrow" endarrowlength="short"/>
                </v:shape>
                <v:shape id="Прямая со стрелкой 11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" strokeweight="1pt">
                  <v:stroke startarrowwidth="narrow" startarrowlength="short" endarrowwidth="narrow" endarrowlength="short"/>
                </v:shape>
                <v:shape id="Прямая со стрелкой 12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" strokeweight="1pt">
                  <v:stroke startarrowwidth="narrow" startarrowlength="short" endarrowwidth="narrow" endarrowlength="short"/>
                </v:shape>
                <v:rect id="Прямоугольник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7AFD75FA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761E27F6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946E03C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6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5E4E9F94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7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37DFD09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74C45330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7AEE7730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20" o:spid="_x0000_s104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4ADAD84A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32"/>
                          </w:rPr>
                          <w:t>09.02.07 – 4ИСП9-14 – КР</w:t>
                        </w:r>
                      </w:p>
                    </w:txbxContent>
                  </v:textbox>
                </v:rect>
                <v:shape id="Прямая со стрелкой 21" o:spid="_x0000_s1047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22" o:spid="_x0000_s1048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23" o:spid="_x0000_s1049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CVwgAAANsAAAAPAAAAZHJzL2Rvd25yZXYueG1sRI9Bi8Iw&#10;FITvgv8hPMGbpios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DcvDCVwgAAANsAAAAPAAAA&#10;AAAAAAAAAAAAAAcCAABkcnMvZG93bnJldi54bWxQSwUGAAAAAAMAAwC3AAAA9gIAAAAA&#10;" strokeweight="1pt">
                  <v:stroke startarrowwidth="narrow" startarrowlength="short" endarrowwidth="narrow" endarrowlength="short"/>
                </v:shape>
                <v:shape id="Прямая со стрелкой 24" o:spid="_x0000_s1050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jhwgAAANsAAAAPAAAAZHJzL2Rvd25yZXYueG1sRI9Bi8Iw&#10;FITvgv8hPMGbpoos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BTVajhwgAAANsAAAAPAAAA&#10;AAAAAAAAAAAAAAcCAABkcnMvZG93bnJldi54bWxQSwUGAAAAAAMAAwC3AAAA9gIAAAAA&#10;" strokeweight="1pt">
                  <v:stroke startarrowwidth="narrow" startarrowlength="short" endarrowwidth="narrow" endarrowlength="short"/>
                </v:shape>
                <v:shape id="Прямая со стрелкой 25" o:spid="_x0000_s1051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16wgAAANsAAAAPAAAAZHJzL2Rvd25yZXYueG1sRI9Bi8Iw&#10;FITvgv8hPMGbpgou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A8GQ16wgAAANsAAAAPAAAA&#10;AAAAAAAAAAAAAAcCAABkcnMvZG93bnJldi54bWxQSwUGAAAAAAMAAwC3AAAA9gIAAAAA&#10;" strokeweight="1pt">
                  <v:stroke startarrowwidth="narrow" startarrowlength="short" endarrowwidth="narrow" endarrowlength="short"/>
                </v:shape>
                <v:group id="Группа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01DFDAB3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816522" w14:textId="35612B1E" w:rsidR="00864C1C" w:rsidRDefault="006512A5">
                          <w:pPr>
                            <w:spacing w:line="258" w:lineRule="auto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Кириллин</w:t>
                          </w:r>
                          <w:r w:rsidR="00864C1C"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М</w:t>
                          </w:r>
                          <w:r w:rsidR="00864C1C"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П</w:t>
                          </w:r>
                        </w:p>
                      </w:txbxContent>
                    </v:textbox>
                  </v:rect>
                </v:group>
                <v:group id="Группа 29" o:spid="_x0000_s1055" style="position:absolute;left:39;top:18614;width:4813;height:313" coordsize="20054,2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Прямоугольник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5B0FC010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1" o:spid="_x0000_s1057" style="position:absolute;left:9336;top:30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14C568B8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Щур Д.С.</w:t>
                          </w:r>
                        </w:p>
                      </w:txbxContent>
                    </v:textbox>
                  </v:rect>
                </v:group>
                <v:group id="Группа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1AE1CF10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 xml:space="preserve"> Рецензент</w:t>
                          </w:r>
                        </w:p>
                      </w:txbxContent>
                    </v:textbox>
                  </v:rect>
                  <v:rect id="Прямоугольник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71C9E923" w14:textId="77777777" w:rsidR="00864C1C" w:rsidRDefault="00864C1C">
                          <w:pPr>
                            <w:spacing w:line="258" w:lineRule="auto"/>
                          </w:pPr>
                        </w:p>
                      </w:txbxContent>
                    </v:textbox>
                  </v:rect>
                </v:group>
                <v:group id="Группа 35" o:spid="_x0000_s1061" style="position:absolute;left:39;top:19314;width:4801;height:310" coordsize="19999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Прямоугольник 36" o:spid="_x0000_s1062" style="position:absolute;width:8856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610DF41B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37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0167BF93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v:textbox>
                  </v:rect>
                </v:group>
                <v:group id="Группа 38" o:spid="_x0000_s106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Прямоугольник 39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4F45306A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0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5B69F822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v:textbox>
                  </v:rect>
                </v:group>
                <v:shape id="Прямая со стрелкой 41" o:spid="_x0000_s1067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rect id="Прямоугольник 42" o:spid="_x0000_s106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4D68B37" w14:textId="159650D4" w:rsidR="00864C1C" w:rsidRDefault="006512A5">
                        <w:pPr>
                          <w:spacing w:line="258" w:lineRule="auto"/>
                          <w:jc w:val="center"/>
                        </w:pPr>
                        <w:r w:rsidRPr="006512A5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Администрирование и автоматизация базы данных для управления процессом городского планирования и развития</w:t>
                        </w:r>
                      </w:p>
                    </w:txbxContent>
                  </v:textbox>
                </v:rect>
                <v:shape id="Прямая со стрелкой 43" o:spid="_x0000_s1069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44" o:spid="_x0000_s1070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45" o:spid="_x0000_s1071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rect id="Прямоугольник 46" o:spid="_x0000_s10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180456F7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7" o:spid="_x0000_s10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18C8E62F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8" o:spid="_x0000_s10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42AA7C46" w14:textId="77777777" w:rsidR="00864C1C" w:rsidRPr="002B334A" w:rsidRDefault="002B334A" w:rsidP="002B334A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shape id="Прямая со стрелкой 49" o:spid="_x0000_s1075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" strokeweight="1pt">
                  <v:stroke startarrowwidth="narrow" startarrowlength="short" endarrowwidth="narrow" endarrowlength="short"/>
                </v:shape>
                <v:shape id="Прямая со стрелкой 50" o:spid="_x0000_s1076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" strokeweight="1pt">
                  <v:stroke startarrowwidth="narrow" startarrowlength="short" endarrowwidth="narrow" endarrowlength="short"/>
                </v:shape>
                <v:rect id="Прямоугольник 51" o:spid="_x0000_s1077" style="position:absolute;left:14307;top:19104;width:5609;height: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" filled="f" stroked="f">
                  <v:textbox inset="1pt,1pt,1pt,1pt">
                    <w:txbxContent>
                      <w:p w14:paraId="2025BF4C" w14:textId="77777777" w:rsidR="00864C1C" w:rsidRDefault="00864C1C">
                        <w:pPr>
                          <w:spacing w:after="0"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</w:rPr>
                          <w:t xml:space="preserve">ГБПОУ КС №54 </w:t>
                        </w:r>
                      </w:p>
                      <w:p w14:paraId="632881BA" w14:textId="77777777" w:rsidR="00864C1C" w:rsidRDefault="00864C1C">
                        <w:pPr>
                          <w:spacing w:after="0"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</w:rPr>
                          <w:t xml:space="preserve">им. П.М.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</w:rPr>
                          <w:t>Вострухина</w:t>
                        </w:r>
                        <w:proofErr w:type="spellEnd"/>
                      </w:p>
                    </w:txbxContent>
                  </v:textbox>
                </v:rect>
              </v:group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8CE8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4A7C6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A807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  <w:r>
      <w:rPr>
        <w:rFonts w:eastAsia="Arial" w:cs="Arial"/>
        <w:noProof/>
        <w:color w:val="000000"/>
        <w:szCs w:val="20"/>
        <w:lang w:eastAsia="ru-RU" w:bidi="ar-SA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28004C8A" wp14:editId="2E851729">
              <wp:simplePos x="0" y="0"/>
              <wp:positionH relativeFrom="page">
                <wp:posOffset>833755</wp:posOffset>
              </wp:positionH>
              <wp:positionV relativeFrom="page">
                <wp:posOffset>257175</wp:posOffset>
              </wp:positionV>
              <wp:extent cx="6487795" cy="10258425"/>
              <wp:effectExtent l="0" t="0" r="0" b="0"/>
              <wp:wrapNone/>
              <wp:docPr id="4148" name="Группа 4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2089400" y="0"/>
                        <a:chExt cx="6513200" cy="7560000"/>
                      </a:xfrm>
                    </wpg:grpSpPr>
                    <wpg:grpSp>
                      <wpg:cNvPr id="52" name="Группа 52"/>
                      <wpg:cNvGrpSpPr/>
                      <wpg:grpSpPr>
                        <a:xfrm>
                          <a:off x="2102103" y="0"/>
                          <a:ext cx="6487795" cy="7560000"/>
                          <a:chOff x="0" y="0"/>
                          <a:chExt cx="20000" cy="20000"/>
                        </a:xfrm>
                      </wpg:grpSpPr>
                      <wps:wsp>
                        <wps:cNvPr id="53" name="Прямоугольник 5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36D700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54A44B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096" name="Прямая со стрелкой 4096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097" name="Прямоугольник 4097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AB6426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098" name="Прямоугольник 4098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2BABA4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099" name="Прямоугольник 4099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A8965B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0" name="Прямоугольник 4100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B37FD0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1" name="Прямоугольник 4101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063D14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2" name="Прямоугольник 4102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F48C1A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3" name="Прямоугольник 4103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3EAFB6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32"/>
                                </w:rPr>
                                <w:t xml:space="preserve"> PAGE   \* MERGEFORMAT 5</w:t>
                              </w:r>
                            </w:p>
                            <w:p w14:paraId="24E7BFFF" w14:textId="77777777" w:rsidR="00864C1C" w:rsidRDefault="00864C1C">
                              <w:pPr>
                                <w:spacing w:line="258" w:lineRule="auto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104" name="Прямоугольник 4104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3DB56E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32"/>
                                </w:rPr>
                                <w:t>09.02.07 – 4ИСП9-14 – КР</w:t>
                              </w:r>
                            </w:p>
                            <w:p w14:paraId="3465EEF0" w14:textId="77777777" w:rsidR="00864C1C" w:rsidRDefault="00864C1C">
                              <w:pPr>
                                <w:spacing w:line="258" w:lineRule="auto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8004C8A" id="Группа 4148" o:spid="_x0000_s1078" style="position:absolute;margin-left:65.65pt;margin-top:20.25pt;width:510.85pt;height:807.75pt;z-index:251658240;mso-wrap-distance-left:0;mso-wrap-distance-right:0;mso-position-horizontal-relative:page;mso-position-vertical-relative:page" coordorigin="20894" coordsize="6513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">
              <v:group id="Группа 52" o:spid="_x0000_s1079" style="position:absolute;left:21021;width:6487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Прямоугольник 53" o:spid="_x0000_s1080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oU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YweoHbl/gD5OIKAAD//wMAUEsBAi0AFAAGAAgAAAAhANvh9svuAAAAhQEAABMAAAAAAAAAAAAA&#10;AAAAAAAAAFtDb250ZW50X1R5cGVzXS54bWxQSwECLQAUAAYACAAAACEAWvQsW78AAAAVAQAACwAA&#10;AAAAAAAAAAAAAAAfAQAAX3JlbHMvLnJlbHNQSwECLQAUAAYACAAAACEAMd6qFMMAAADbAAAADwAA&#10;AAAAAAAAAAAAAAAHAgAAZHJzL2Rvd25yZXYueG1sUEsFBgAAAAADAAMAtwAAAPcCAAAAAA==&#10;" filled="f" stroked="f">
                  <v:textbox inset="2.53958mm,2.53958mm,2.53958mm,2.53958mm">
                    <w:txbxContent>
                      <w:p w14:paraId="0736D700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rect id="Прямоугольник 54" o:spid="_x0000_s1081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" filled="f" strokeweight="2pt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14:paraId="5F54A44B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5" o:spid="_x0000_s1082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56" o:spid="_x0000_s1083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57" o:spid="_x0000_s1084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" strokeweight="2pt">
                  <v:stroke startarrowwidth="narrow" startarrowlength="short" endarrowwidth="narrow" endarrowlength="short"/>
                </v:shape>
                <v:shape id="Прямая со стрелкой 58" o:spid="_x0000_s1085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" strokeweight="2pt">
                  <v:stroke startarrowwidth="narrow" startarrowlength="short" endarrowwidth="narrow" endarrowlength="short"/>
                </v:shape>
                <v:shape id="Прямая со стрелкой 59" o:spid="_x0000_s1086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60" o:spid="_x0000_s1087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" strokeweight="2pt">
                  <v:stroke startarrowwidth="narrow" startarrowlength="short" endarrowwidth="narrow" endarrowlength="short"/>
                </v:shape>
                <v:shape id="Прямая со стрелкой 61" o:spid="_x0000_s1088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62" o:spid="_x0000_s1089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" strokeweight="1pt">
                  <v:stroke startarrowwidth="narrow" startarrowlength="short" endarrowwidth="narrow" endarrowlength="short"/>
                </v:shape>
                <v:shape id="Прямая со стрелкой 63" o:spid="_x0000_s1090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4096" o:spid="_x0000_s1091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" strokeweight="1pt">
                  <v:stroke startarrowwidth="narrow" startarrowlength="short" endarrowwidth="narrow" endarrowlength="short"/>
                </v:shape>
                <v:rect id="Прямоугольник 4097" o:spid="_x0000_s1092" style="position:absolute;left:54;top:19660;width:10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" filled="f" stroked="f">
                  <v:textbox inset="1pt,1pt,1pt,1pt">
                    <w:txbxContent>
                      <w:p w14:paraId="3DAB6426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4098" o:spid="_x0000_s1093" style="position:absolute;left:1139;top:19660;width:1001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" filled="f" stroked="f">
                  <v:textbox inset="1pt,1pt,1pt,1pt">
                    <w:txbxContent>
                      <w:p w14:paraId="422BABA4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099" o:spid="_x0000_s1094" style="position:absolute;left:2267;top:19660;width:2573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" filled="f" stroked="f">
                  <v:textbox inset="1pt,1pt,1pt,1pt">
                    <w:txbxContent>
                      <w:p w14:paraId="49A8965B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4100" o:spid="_x0000_s1095" style="position:absolute;left:4983;top:19660;width:153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" filled="f" stroked="f">
                  <v:textbox inset="1pt,1pt,1pt,1pt">
                    <w:txbxContent>
                      <w:p w14:paraId="1AB37FD0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4101" o:spid="_x0000_s1096" style="position:absolute;left:6604;top:19660;width:10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" filled="f" stroked="f">
                  <v:textbox inset="1pt,1pt,1pt,1pt">
                    <w:txbxContent>
                      <w:p w14:paraId="3B063D14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4102" o:spid="_x0000_s1097" style="position:absolute;left:18949;top:18977;width:1001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" filled="f" stroked="f">
                  <v:textbox inset="1pt,1pt,1pt,1pt">
                    <w:txbxContent>
                      <w:p w14:paraId="40F48C1A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103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" filled="f" stroked="f">
                  <v:textbox inset="1pt,1pt,1pt,1pt">
                    <w:txbxContent>
                      <w:p w14:paraId="693EAFB6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32"/>
                          </w:rPr>
                          <w:t xml:space="preserve"> PAGE   \* MERGEFORMAT 5</w:t>
                        </w:r>
                      </w:p>
                      <w:p w14:paraId="24E7BFFF" w14:textId="77777777" w:rsidR="00864C1C" w:rsidRDefault="00864C1C">
                        <w:pPr>
                          <w:spacing w:line="258" w:lineRule="auto"/>
                        </w:pPr>
                      </w:p>
                    </w:txbxContent>
                  </v:textbox>
                </v:rect>
                <v:rect id="Прямоугольник 4104" o:spid="_x0000_s1099" style="position:absolute;left:7745;top:19221;width:11075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" filled="f" stroked="f">
                  <v:textbox inset="1pt,1pt,1pt,1pt">
                    <w:txbxContent>
                      <w:p w14:paraId="223DB56E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32"/>
                          </w:rPr>
                          <w:t>09.02.07 – 4ИСП9-14 – КР</w:t>
                        </w:r>
                      </w:p>
                      <w:p w14:paraId="3465EEF0" w14:textId="77777777" w:rsidR="00864C1C" w:rsidRDefault="00864C1C">
                        <w:pPr>
                          <w:spacing w:line="258" w:lineRule="auto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2775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D113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20980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4E97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148"/>
    <w:multiLevelType w:val="multilevel"/>
    <w:tmpl w:val="09B22148"/>
    <w:lvl w:ilvl="0">
      <w:start w:val="1"/>
      <w:numFmt w:val="decimal"/>
      <w:lvlText w:val="%1."/>
      <w:lvlJc w:val="left"/>
      <w:pPr>
        <w:ind w:left="1099" w:hanging="360"/>
      </w:pPr>
      <w:rPr>
        <w:rFonts w:ascii="Times New Roman" w:eastAsia="Times New Roman" w:hAnsi="Times New Roman" w:cs="Times New Roman" w:hint="default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916" w:hanging="360"/>
      </w:pPr>
    </w:lvl>
    <w:lvl w:ilvl="3">
      <w:numFmt w:val="bullet"/>
      <w:lvlText w:val="•"/>
      <w:lvlJc w:val="left"/>
      <w:pPr>
        <w:ind w:left="382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548" w:hanging="360"/>
      </w:pPr>
    </w:lvl>
    <w:lvl w:ilvl="7">
      <w:numFmt w:val="bullet"/>
      <w:lvlText w:val="•"/>
      <w:lvlJc w:val="left"/>
      <w:pPr>
        <w:ind w:left="7456" w:hanging="360"/>
      </w:pPr>
    </w:lvl>
    <w:lvl w:ilvl="8">
      <w:numFmt w:val="bullet"/>
      <w:lvlText w:val="•"/>
      <w:lvlJc w:val="left"/>
      <w:pPr>
        <w:ind w:left="8364" w:hanging="360"/>
      </w:pPr>
    </w:lvl>
  </w:abstractNum>
  <w:abstractNum w:abstractNumId="1" w15:restartNumberingAfterBreak="0">
    <w:nsid w:val="0F5261BC"/>
    <w:multiLevelType w:val="multilevel"/>
    <w:tmpl w:val="0F526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E2121"/>
    <w:multiLevelType w:val="multilevel"/>
    <w:tmpl w:val="2C2E2121"/>
    <w:lvl w:ilvl="0">
      <w:start w:val="1"/>
      <w:numFmt w:val="decimal"/>
      <w:lvlText w:val="%1."/>
      <w:lvlJc w:val="left"/>
      <w:pPr>
        <w:ind w:left="393" w:hanging="283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310" w:hanging="283"/>
      </w:pPr>
    </w:lvl>
    <w:lvl w:ilvl="2">
      <w:numFmt w:val="bullet"/>
      <w:lvlText w:val="•"/>
      <w:lvlJc w:val="left"/>
      <w:pPr>
        <w:ind w:left="2221" w:hanging="283"/>
      </w:pPr>
    </w:lvl>
    <w:lvl w:ilvl="3">
      <w:numFmt w:val="bullet"/>
      <w:lvlText w:val="•"/>
      <w:lvlJc w:val="left"/>
      <w:pPr>
        <w:ind w:left="3131" w:hanging="283"/>
      </w:pPr>
    </w:lvl>
    <w:lvl w:ilvl="4">
      <w:numFmt w:val="bullet"/>
      <w:lvlText w:val="•"/>
      <w:lvlJc w:val="left"/>
      <w:pPr>
        <w:ind w:left="4042" w:hanging="283"/>
      </w:pPr>
    </w:lvl>
    <w:lvl w:ilvl="5">
      <w:numFmt w:val="bullet"/>
      <w:lvlText w:val="•"/>
      <w:lvlJc w:val="left"/>
      <w:pPr>
        <w:ind w:left="4952" w:hanging="283"/>
      </w:pPr>
    </w:lvl>
    <w:lvl w:ilvl="6">
      <w:numFmt w:val="bullet"/>
      <w:lvlText w:val="•"/>
      <w:lvlJc w:val="left"/>
      <w:pPr>
        <w:ind w:left="5863" w:hanging="283"/>
      </w:pPr>
    </w:lvl>
    <w:lvl w:ilvl="7">
      <w:numFmt w:val="bullet"/>
      <w:lvlText w:val="•"/>
      <w:lvlJc w:val="left"/>
      <w:pPr>
        <w:ind w:left="6773" w:hanging="283"/>
      </w:pPr>
    </w:lvl>
    <w:lvl w:ilvl="8">
      <w:numFmt w:val="bullet"/>
      <w:lvlText w:val="•"/>
      <w:lvlJc w:val="left"/>
      <w:pPr>
        <w:ind w:left="7684" w:hanging="283"/>
      </w:pPr>
    </w:lvl>
  </w:abstractNum>
  <w:abstractNum w:abstractNumId="3" w15:restartNumberingAfterBreak="0">
    <w:nsid w:val="3221476D"/>
    <w:multiLevelType w:val="multilevel"/>
    <w:tmpl w:val="3221476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3DB4"/>
    <w:multiLevelType w:val="hybridMultilevel"/>
    <w:tmpl w:val="D7661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13DD5"/>
    <w:multiLevelType w:val="multilevel"/>
    <w:tmpl w:val="57313DD5"/>
    <w:lvl w:ilvl="0">
      <w:start w:val="1"/>
      <w:numFmt w:val="decimal"/>
      <w:lvlText w:val="%1."/>
      <w:lvlJc w:val="left"/>
      <w:pPr>
        <w:ind w:left="1459" w:hanging="360"/>
      </w:pPr>
    </w:lvl>
    <w:lvl w:ilvl="1">
      <w:start w:val="1"/>
      <w:numFmt w:val="lowerLetter"/>
      <w:lvlText w:val="%2."/>
      <w:lvlJc w:val="left"/>
      <w:pPr>
        <w:ind w:left="2179" w:hanging="360"/>
      </w:pPr>
    </w:lvl>
    <w:lvl w:ilvl="2">
      <w:start w:val="1"/>
      <w:numFmt w:val="lowerRoman"/>
      <w:lvlText w:val="%3."/>
      <w:lvlJc w:val="right"/>
      <w:pPr>
        <w:ind w:left="2899" w:hanging="180"/>
      </w:pPr>
    </w:lvl>
    <w:lvl w:ilvl="3">
      <w:start w:val="1"/>
      <w:numFmt w:val="decimal"/>
      <w:lvlText w:val="%4."/>
      <w:lvlJc w:val="left"/>
      <w:pPr>
        <w:ind w:left="3619" w:hanging="360"/>
      </w:pPr>
    </w:lvl>
    <w:lvl w:ilvl="4">
      <w:start w:val="1"/>
      <w:numFmt w:val="lowerLetter"/>
      <w:lvlText w:val="%5."/>
      <w:lvlJc w:val="left"/>
      <w:pPr>
        <w:ind w:left="4339" w:hanging="360"/>
      </w:pPr>
    </w:lvl>
    <w:lvl w:ilvl="5">
      <w:start w:val="1"/>
      <w:numFmt w:val="lowerRoman"/>
      <w:lvlText w:val="%6."/>
      <w:lvlJc w:val="right"/>
      <w:pPr>
        <w:ind w:left="5059" w:hanging="180"/>
      </w:pPr>
    </w:lvl>
    <w:lvl w:ilvl="6">
      <w:start w:val="1"/>
      <w:numFmt w:val="decimal"/>
      <w:lvlText w:val="%7."/>
      <w:lvlJc w:val="left"/>
      <w:pPr>
        <w:ind w:left="5779" w:hanging="360"/>
      </w:pPr>
    </w:lvl>
    <w:lvl w:ilvl="7">
      <w:start w:val="1"/>
      <w:numFmt w:val="lowerLetter"/>
      <w:lvlText w:val="%8."/>
      <w:lvlJc w:val="left"/>
      <w:pPr>
        <w:ind w:left="6499" w:hanging="360"/>
      </w:pPr>
    </w:lvl>
    <w:lvl w:ilvl="8">
      <w:start w:val="1"/>
      <w:numFmt w:val="lowerRoman"/>
      <w:lvlText w:val="%9."/>
      <w:lvlJc w:val="right"/>
      <w:pPr>
        <w:ind w:left="7219" w:hanging="180"/>
      </w:pPr>
    </w:lvl>
  </w:abstractNum>
  <w:abstractNum w:abstractNumId="6" w15:restartNumberingAfterBreak="0">
    <w:nsid w:val="630D2535"/>
    <w:multiLevelType w:val="multilevel"/>
    <w:tmpl w:val="630D2535"/>
    <w:lvl w:ilvl="0">
      <w:numFmt w:val="bullet"/>
      <w:lvlText w:val="−"/>
      <w:lvlJc w:val="left"/>
      <w:pPr>
        <w:ind w:left="1092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007" w:hanging="360"/>
      </w:pPr>
    </w:lvl>
    <w:lvl w:ilvl="2">
      <w:numFmt w:val="bullet"/>
      <w:lvlText w:val="•"/>
      <w:lvlJc w:val="left"/>
      <w:pPr>
        <w:ind w:left="2915" w:hanging="360"/>
      </w:pPr>
    </w:lvl>
    <w:lvl w:ilvl="3">
      <w:numFmt w:val="bullet"/>
      <w:lvlText w:val="•"/>
      <w:lvlJc w:val="left"/>
      <w:pPr>
        <w:ind w:left="3822" w:hanging="360"/>
      </w:pPr>
    </w:lvl>
    <w:lvl w:ilvl="4">
      <w:numFmt w:val="bullet"/>
      <w:lvlText w:val="•"/>
      <w:lvlJc w:val="left"/>
      <w:pPr>
        <w:ind w:left="4730" w:hanging="360"/>
      </w:pPr>
    </w:lvl>
    <w:lvl w:ilvl="5">
      <w:numFmt w:val="bullet"/>
      <w:lvlText w:val="•"/>
      <w:lvlJc w:val="left"/>
      <w:pPr>
        <w:ind w:left="5638" w:hanging="360"/>
      </w:pPr>
    </w:lvl>
    <w:lvl w:ilvl="6">
      <w:numFmt w:val="bullet"/>
      <w:lvlText w:val="•"/>
      <w:lvlJc w:val="left"/>
      <w:pPr>
        <w:ind w:left="6545" w:hanging="360"/>
      </w:pPr>
    </w:lvl>
    <w:lvl w:ilvl="7">
      <w:numFmt w:val="bullet"/>
      <w:lvlText w:val="•"/>
      <w:lvlJc w:val="left"/>
      <w:pPr>
        <w:ind w:left="7453" w:hanging="360"/>
      </w:pPr>
    </w:lvl>
    <w:lvl w:ilvl="8">
      <w:numFmt w:val="bullet"/>
      <w:lvlText w:val="•"/>
      <w:lvlJc w:val="left"/>
      <w:pPr>
        <w:ind w:left="8360" w:hanging="360"/>
      </w:pPr>
    </w:lvl>
  </w:abstractNum>
  <w:abstractNum w:abstractNumId="7" w15:restartNumberingAfterBreak="0">
    <w:nsid w:val="65A70639"/>
    <w:multiLevelType w:val="hybridMultilevel"/>
    <w:tmpl w:val="15EA1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82062"/>
    <w:multiLevelType w:val="multilevel"/>
    <w:tmpl w:val="70582062"/>
    <w:lvl w:ilvl="0">
      <w:start w:val="1"/>
      <w:numFmt w:val="decimal"/>
      <w:lvlText w:val="%1."/>
      <w:lvlJc w:val="left"/>
      <w:pPr>
        <w:ind w:left="1623" w:hanging="91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5"/>
    <w:rsid w:val="000A0874"/>
    <w:rsid w:val="00101BBD"/>
    <w:rsid w:val="0011323B"/>
    <w:rsid w:val="00144B8A"/>
    <w:rsid w:val="001717FF"/>
    <w:rsid w:val="0017415D"/>
    <w:rsid w:val="0018226D"/>
    <w:rsid w:val="001D39FB"/>
    <w:rsid w:val="00213F85"/>
    <w:rsid w:val="00273C76"/>
    <w:rsid w:val="002B334A"/>
    <w:rsid w:val="002C5EA9"/>
    <w:rsid w:val="002F7438"/>
    <w:rsid w:val="00384CB5"/>
    <w:rsid w:val="003D7229"/>
    <w:rsid w:val="004259B4"/>
    <w:rsid w:val="0052484B"/>
    <w:rsid w:val="005278FB"/>
    <w:rsid w:val="0061495D"/>
    <w:rsid w:val="006512A5"/>
    <w:rsid w:val="00727BE6"/>
    <w:rsid w:val="00746067"/>
    <w:rsid w:val="00760C08"/>
    <w:rsid w:val="00764E57"/>
    <w:rsid w:val="00864C1C"/>
    <w:rsid w:val="009F1523"/>
    <w:rsid w:val="00A67633"/>
    <w:rsid w:val="00AF14DB"/>
    <w:rsid w:val="00B00402"/>
    <w:rsid w:val="00B416EB"/>
    <w:rsid w:val="00B43551"/>
    <w:rsid w:val="00BB1780"/>
    <w:rsid w:val="00C14EE7"/>
    <w:rsid w:val="00C16E15"/>
    <w:rsid w:val="00C80C98"/>
    <w:rsid w:val="00CD3A8F"/>
    <w:rsid w:val="00D44D42"/>
    <w:rsid w:val="00DD59C8"/>
    <w:rsid w:val="00DD5A22"/>
    <w:rsid w:val="00DF0663"/>
    <w:rsid w:val="00E205AB"/>
    <w:rsid w:val="00E66E2F"/>
    <w:rsid w:val="00EA19E8"/>
    <w:rsid w:val="00EA7978"/>
    <w:rsid w:val="00EC1988"/>
    <w:rsid w:val="00EF5738"/>
    <w:rsid w:val="00F9371B"/>
    <w:rsid w:val="00FE534A"/>
    <w:rsid w:val="1CC3079B"/>
    <w:rsid w:val="331E34BF"/>
    <w:rsid w:val="52B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38018"/>
  <w15:docId w15:val="{5A4DC243-EF49-40BA-8209-0F8651C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SimSun" w:cs="Mangal"/>
      <w:kern w:val="1"/>
      <w:szCs w:val="24"/>
      <w:lang w:eastAsia="zh-CN" w:bidi="hi-IN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/>
      <w:sz w:val="18"/>
      <w:szCs w:val="16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Cs w:val="18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40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ac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Верхний колонтитул Знак"/>
    <w:basedOn w:val="a0"/>
    <w:link w:val="aa"/>
    <w:uiPriority w:val="99"/>
    <w:rPr>
      <w:rFonts w:ascii="Arial" w:eastAsia="SimSun" w:hAnsi="Arial" w:cs="Mangal"/>
      <w:kern w:val="1"/>
      <w:sz w:val="20"/>
      <w:szCs w:val="24"/>
      <w:lang w:eastAsia="zh-CN" w:bidi="hi-IN"/>
    </w:rPr>
  </w:style>
  <w:style w:type="character" w:customStyle="1" w:styleId="ae">
    <w:name w:val="Нижний колонтитул Знак"/>
    <w:basedOn w:val="a0"/>
    <w:link w:val="ad"/>
    <w:uiPriority w:val="99"/>
    <w:rPr>
      <w:rFonts w:ascii="Arial" w:eastAsia="SimSun" w:hAnsi="Arial" w:cs="Mangal"/>
      <w:kern w:val="1"/>
      <w:sz w:val="20"/>
      <w:szCs w:val="24"/>
      <w:lang w:eastAsia="zh-CN" w:bidi="hi-IN"/>
    </w:rPr>
  </w:style>
  <w:style w:type="paragraph" w:customStyle="1" w:styleId="af2">
    <w:name w:val="Чертежный"/>
    <w:pPr>
      <w:spacing w:after="160" w:line="259" w:lineRule="auto"/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rFonts w:ascii="Arial" w:eastAsia="SimSun" w:hAnsi="Arial" w:cs="Mangal"/>
      <w:kern w:val="1"/>
      <w:sz w:val="20"/>
      <w:szCs w:val="18"/>
      <w:lang w:eastAsia="zh-CN" w:bidi="hi-IN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ascii="Arial" w:eastAsia="SimSun" w:hAnsi="Arial" w:cs="Mangal"/>
      <w:b/>
      <w:bCs/>
      <w:kern w:val="1"/>
      <w:sz w:val="20"/>
      <w:szCs w:val="18"/>
      <w:lang w:eastAsia="zh-CN" w:bidi="hi-IN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0">
    <w:name w:val="5"/>
    <w:basedOn w:val="TableNormal1"/>
    <w:tblPr/>
  </w:style>
  <w:style w:type="table" w:customStyle="1" w:styleId="41">
    <w:name w:val="4"/>
    <w:basedOn w:val="TableNormal1"/>
    <w:tblPr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tblPr>
      <w:tblCellMar>
        <w:left w:w="108" w:type="dxa"/>
        <w:right w:w="108" w:type="dxa"/>
      </w:tblCellMar>
    </w:tblPr>
  </w:style>
  <w:style w:type="table" w:customStyle="1" w:styleId="21">
    <w:name w:val="2"/>
    <w:basedOn w:val="TableNormal1"/>
    <w:tblPr>
      <w:tblCellMar>
        <w:left w:w="108" w:type="dxa"/>
        <w:right w:w="108" w:type="dxa"/>
      </w:tblCellMar>
    </w:tblPr>
  </w:style>
  <w:style w:type="table" w:customStyle="1" w:styleId="13">
    <w:name w:val="1"/>
    <w:basedOn w:val="TableNormal1"/>
    <w:tblPr>
      <w:tblCellMar>
        <w:left w:w="108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4">
    <w:name w:val="TOC Heading"/>
    <w:basedOn w:val="1"/>
    <w:next w:val="a"/>
    <w:uiPriority w:val="39"/>
    <w:unhideWhenUsed/>
    <w:qFormat/>
    <w:rsid w:val="00864C1C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ru-RU" w:bidi="ar-SA"/>
    </w:rPr>
  </w:style>
  <w:style w:type="character" w:styleId="af5">
    <w:name w:val="Hyperlink"/>
    <w:basedOn w:val="a0"/>
    <w:uiPriority w:val="99"/>
    <w:unhideWhenUsed/>
    <w:rsid w:val="00864C1C"/>
    <w:rPr>
      <w:color w:val="0000FF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B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5.xml"/><Relationship Id="rId38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elar.rsvpu.ru/bitstream/123456789/29378/1/RSVPU_2019_307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header" Target="header4.xml"/><Relationship Id="rId37" Type="http://schemas.openxmlformats.org/officeDocument/2006/relationships/header" Target="header8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7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yperlink" Target="https://sfia-online.org/ru/sfia-8/skills/database-administr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linter.ru/ru/documentations//guiutils/administrirovanie-bazy-dannyh-administrirovanie-bazy-dannyh/" TargetMode="External"/><Relationship Id="rId35" Type="http://schemas.openxmlformats.org/officeDocument/2006/relationships/header" Target="header6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afZdGPfOF+djo43WS3R7gAYNBg==">CgMxLjAyCGguZ2pkZ3hzMgppZC4zMGowemxsMgloLjFmb2I5dGUyCmlkLjN6bnlzaDcyCWguMmV0OTJwMDIKaWQuM2R5NnZrbTIIaC50eWpjd3QyCmlkLjF0M2g1c2YyCWguNGQzNG9nODIKaWQuMTdkcDh2dTIJaC4yczhleW8xOAByITFnYThrd3VyeS0tMjM3NEExMU9qb1ZKUWlabUNhM2pzZA==</go:docsCustomData>
</go:gDocsCustomXmlDataStorage>
</file>

<file path=customXml/itemProps1.xml><?xml version="1.0" encoding="utf-8"?>
<ds:datastoreItem xmlns:ds="http://schemas.openxmlformats.org/officeDocument/2006/customXml" ds:itemID="{D73D4615-4663-4D5D-A4B2-CD35361FDA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23</Pages>
  <Words>3383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ExamWSR</dc:creator>
  <cp:lastModifiedBy>Tues Eve</cp:lastModifiedBy>
  <cp:revision>7</cp:revision>
  <dcterms:created xsi:type="dcterms:W3CDTF">2024-02-17T09:14:00Z</dcterms:created>
  <dcterms:modified xsi:type="dcterms:W3CDTF">2024-02-25T11:33:00Z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4d92e01a4a4a49dfa221f9ffaa0b720d</vt:lpwstr>
  </property>
  <property fmtid="{D5CDD505-2E9C-101B-9397-08002B2CF9AE}" pid="3" name="KSOProductBuildVer">
    <vt:lpwstr>1049-12.2.0.13266</vt:lpwstr>
  </property>
</Properties>
</file>