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CBF99" w14:textId="77777777" w:rsidR="005278FB" w:rsidRDefault="00A676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noProof/>
          <w:sz w:val="22"/>
          <w:szCs w:val="22"/>
          <w:lang w:eastAsia="ru-RU" w:bidi="ar-SA"/>
        </w:rPr>
        <w:drawing>
          <wp:inline distT="0" distB="0" distL="0" distR="0" wp14:anchorId="43A6B09D" wp14:editId="6CD258F7">
            <wp:extent cx="5940425" cy="1085850"/>
            <wp:effectExtent l="0" t="0" r="0" b="0"/>
            <wp:docPr id="4151" name="image11.png" descr="титу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" name="image11.png" descr="титул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4459" w14:textId="77777777" w:rsidR="005278FB" w:rsidRDefault="005278FB">
      <w:pPr>
        <w:ind w:right="-42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7DD63C" w14:textId="77777777" w:rsidR="005278FB" w:rsidRDefault="005278FB">
      <w:pPr>
        <w:ind w:right="-42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50"/>
        <w:tblW w:w="9497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50"/>
        <w:gridCol w:w="398"/>
        <w:gridCol w:w="804"/>
        <w:gridCol w:w="758"/>
        <w:gridCol w:w="163"/>
        <w:gridCol w:w="685"/>
        <w:gridCol w:w="807"/>
        <w:gridCol w:w="395"/>
        <w:gridCol w:w="483"/>
        <w:gridCol w:w="368"/>
        <w:gridCol w:w="859"/>
        <w:gridCol w:w="1123"/>
        <w:gridCol w:w="581"/>
        <w:gridCol w:w="1223"/>
      </w:tblGrid>
      <w:tr w:rsidR="005278FB" w14:paraId="55B6CABE" w14:textId="77777777">
        <w:trPr>
          <w:trHeight w:val="617"/>
          <w:jc w:val="center"/>
        </w:trPr>
        <w:tc>
          <w:tcPr>
            <w:tcW w:w="9498" w:type="dxa"/>
            <w:gridSpan w:val="14"/>
          </w:tcPr>
          <w:p w14:paraId="1E9095B7" w14:textId="77777777" w:rsidR="005278FB" w:rsidRDefault="00A6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КУРСОВАЯ РАБОТА</w:t>
            </w:r>
          </w:p>
          <w:p w14:paraId="2BCC3FC2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278FB" w14:paraId="374A73D0" w14:textId="77777777">
        <w:trPr>
          <w:trHeight w:val="389"/>
          <w:jc w:val="center"/>
        </w:trPr>
        <w:tc>
          <w:tcPr>
            <w:tcW w:w="851" w:type="dxa"/>
            <w:vAlign w:val="center"/>
          </w:tcPr>
          <w:p w14:paraId="608CCFFC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по:</w:t>
            </w:r>
          </w:p>
        </w:tc>
        <w:tc>
          <w:tcPr>
            <w:tcW w:w="8647" w:type="dxa"/>
            <w:gridSpan w:val="13"/>
            <w:vAlign w:val="center"/>
          </w:tcPr>
          <w:p w14:paraId="1513E525" w14:textId="77777777" w:rsidR="005278FB" w:rsidRPr="006512A5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ПМ. 07 </w:t>
            </w:r>
            <w:proofErr w:type="spellStart"/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</w:rPr>
              <w:t>Соадминистрирование</w:t>
            </w:r>
            <w:proofErr w:type="spellEnd"/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баз данных и серверов</w:t>
            </w:r>
          </w:p>
        </w:tc>
      </w:tr>
      <w:tr w:rsidR="005278FB" w14:paraId="0AACF9BF" w14:textId="77777777">
        <w:trPr>
          <w:trHeight w:val="479"/>
          <w:jc w:val="center"/>
        </w:trPr>
        <w:tc>
          <w:tcPr>
            <w:tcW w:w="3659" w:type="dxa"/>
            <w:gridSpan w:val="6"/>
            <w:tcBorders>
              <w:top w:val="single" w:sz="4" w:space="0" w:color="000000"/>
            </w:tcBorders>
            <w:vAlign w:val="center"/>
          </w:tcPr>
          <w:p w14:paraId="3E49D552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междисциплинарного курса:</w:t>
            </w:r>
          </w:p>
        </w:tc>
        <w:tc>
          <w:tcPr>
            <w:tcW w:w="583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1896DB4" w14:textId="77777777" w:rsidR="005278FB" w:rsidRPr="006512A5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</w:rPr>
              <w:t>МДК.07.01 Управление и автоматизация баз</w:t>
            </w:r>
          </w:p>
          <w:p w14:paraId="00424DBD" w14:textId="77777777" w:rsidR="005278FB" w:rsidRPr="006512A5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</w:p>
        </w:tc>
      </w:tr>
      <w:tr w:rsidR="005278FB" w14:paraId="7654FC9A" w14:textId="77777777">
        <w:trPr>
          <w:trHeight w:val="308"/>
          <w:jc w:val="center"/>
        </w:trPr>
        <w:tc>
          <w:tcPr>
            <w:tcW w:w="9498" w:type="dxa"/>
            <w:gridSpan w:val="14"/>
          </w:tcPr>
          <w:p w14:paraId="28F5BCB4" w14:textId="77777777" w:rsidR="005278FB" w:rsidRDefault="00A6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тему:</w:t>
            </w:r>
          </w:p>
        </w:tc>
      </w:tr>
      <w:tr w:rsidR="005278FB" w14:paraId="79E21691" w14:textId="77777777">
        <w:trPr>
          <w:trHeight w:val="419"/>
          <w:jc w:val="center"/>
        </w:trPr>
        <w:tc>
          <w:tcPr>
            <w:tcW w:w="9498" w:type="dxa"/>
            <w:gridSpan w:val="14"/>
            <w:tcBorders>
              <w:bottom w:val="single" w:sz="4" w:space="0" w:color="000000"/>
            </w:tcBorders>
            <w:vAlign w:val="center"/>
          </w:tcPr>
          <w:p w14:paraId="356B8BE1" w14:textId="4EB37531" w:rsidR="005278FB" w:rsidRPr="006512A5" w:rsidRDefault="00EA1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bookmarkStart w:id="1" w:name="_Hlk159063218"/>
            <w:r w:rsidR="00A67633" w:rsidRPr="006512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Администрирование и автоматизация базы данных </w:t>
            </w:r>
            <w:r w:rsidR="006512A5" w:rsidRPr="006512A5">
              <w:rPr>
                <w:rFonts w:ascii="Times New Roman" w:eastAsia="Times New Roman" w:hAnsi="Times New Roman" w:cs="Times New Roman"/>
                <w:sz w:val="28"/>
                <w:szCs w:val="28"/>
              </w:rPr>
              <w:t>для управления процессом городского планирования и развития</w:t>
            </w:r>
            <w:bookmarkEnd w:id="1"/>
            <w:r w:rsidR="006512A5" w:rsidRPr="006512A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278FB" w14:paraId="7665FE86" w14:textId="77777777">
        <w:trPr>
          <w:trHeight w:val="373"/>
          <w:jc w:val="center"/>
        </w:trPr>
        <w:tc>
          <w:tcPr>
            <w:tcW w:w="2974" w:type="dxa"/>
            <w:gridSpan w:val="5"/>
            <w:vAlign w:val="center"/>
          </w:tcPr>
          <w:p w14:paraId="7188C517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Выполнена студентом:</w:t>
            </w:r>
          </w:p>
        </w:tc>
        <w:tc>
          <w:tcPr>
            <w:tcW w:w="6524" w:type="dxa"/>
            <w:gridSpan w:val="9"/>
            <w:tcBorders>
              <w:bottom w:val="single" w:sz="4" w:space="0" w:color="000000"/>
            </w:tcBorders>
            <w:vAlign w:val="center"/>
          </w:tcPr>
          <w:p w14:paraId="26FDEC7B" w14:textId="6313C5A1" w:rsidR="005278FB" w:rsidRPr="006512A5" w:rsidRDefault="00651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Максимом</w:t>
            </w:r>
            <w:r w:rsidR="00A676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Павловичем</w:t>
            </w:r>
            <w:r w:rsidR="00A676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Кириллиным</w:t>
            </w:r>
          </w:p>
        </w:tc>
      </w:tr>
      <w:tr w:rsidR="005278FB" w14:paraId="5452B1BD" w14:textId="77777777">
        <w:trPr>
          <w:trHeight w:val="308"/>
          <w:jc w:val="center"/>
        </w:trPr>
        <w:tc>
          <w:tcPr>
            <w:tcW w:w="2974" w:type="dxa"/>
            <w:gridSpan w:val="5"/>
          </w:tcPr>
          <w:p w14:paraId="41E264B3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4" w:type="dxa"/>
            <w:gridSpan w:val="9"/>
            <w:tcBorders>
              <w:top w:val="single" w:sz="4" w:space="0" w:color="000000"/>
            </w:tcBorders>
          </w:tcPr>
          <w:p w14:paraId="253DF0FC" w14:textId="77777777" w:rsidR="005278FB" w:rsidRDefault="00A67633">
            <w:pPr>
              <w:spacing w:after="0" w:line="240" w:lineRule="auto"/>
              <w:ind w:left="1318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5278FB" w14:paraId="57D9FBB6" w14:textId="77777777">
        <w:trPr>
          <w:trHeight w:val="380"/>
          <w:jc w:val="center"/>
        </w:trPr>
        <w:tc>
          <w:tcPr>
            <w:tcW w:w="1249" w:type="dxa"/>
            <w:gridSpan w:val="2"/>
            <w:vAlign w:val="center"/>
          </w:tcPr>
          <w:p w14:paraId="0379705D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Группы:</w:t>
            </w:r>
          </w:p>
        </w:tc>
        <w:tc>
          <w:tcPr>
            <w:tcW w:w="8249" w:type="dxa"/>
            <w:gridSpan w:val="12"/>
            <w:tcBorders>
              <w:bottom w:val="single" w:sz="4" w:space="0" w:color="000000"/>
            </w:tcBorders>
            <w:vAlign w:val="center"/>
          </w:tcPr>
          <w:p w14:paraId="64D844F3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4ИСП9-14</w:t>
            </w:r>
          </w:p>
        </w:tc>
      </w:tr>
      <w:tr w:rsidR="005278FB" w14:paraId="2D0452E7" w14:textId="77777777">
        <w:trPr>
          <w:trHeight w:val="308"/>
          <w:jc w:val="center"/>
        </w:trPr>
        <w:tc>
          <w:tcPr>
            <w:tcW w:w="851" w:type="dxa"/>
          </w:tcPr>
          <w:p w14:paraId="609A625C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14:paraId="1DBC5D2F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9" w:type="dxa"/>
            <w:gridSpan w:val="12"/>
            <w:tcBorders>
              <w:top w:val="single" w:sz="4" w:space="0" w:color="000000"/>
            </w:tcBorders>
          </w:tcPr>
          <w:p w14:paraId="5E4F8DEB" w14:textId="77777777" w:rsidR="005278FB" w:rsidRDefault="00A67633">
            <w:pPr>
              <w:spacing w:after="0" w:line="240" w:lineRule="auto"/>
              <w:ind w:left="66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номер группы</w:t>
            </w:r>
          </w:p>
        </w:tc>
      </w:tr>
      <w:tr w:rsidR="005278FB" w14:paraId="3D2EAA97" w14:textId="77777777">
        <w:trPr>
          <w:trHeight w:val="703"/>
          <w:jc w:val="center"/>
        </w:trPr>
        <w:tc>
          <w:tcPr>
            <w:tcW w:w="9498" w:type="dxa"/>
            <w:gridSpan w:val="14"/>
          </w:tcPr>
          <w:p w14:paraId="19ED3C4A" w14:textId="77777777" w:rsidR="005278FB" w:rsidRPr="006512A5" w:rsidRDefault="00A6763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Основная профессиональная образовательная программа по специальности </w:t>
            </w: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09.02.07 Информационные системы и программирование (администратор баз данных)</w:t>
            </w:r>
          </w:p>
        </w:tc>
      </w:tr>
      <w:tr w:rsidR="005278FB" w14:paraId="0D523597" w14:textId="77777777">
        <w:trPr>
          <w:trHeight w:val="359"/>
          <w:jc w:val="center"/>
        </w:trPr>
        <w:tc>
          <w:tcPr>
            <w:tcW w:w="9498" w:type="dxa"/>
            <w:gridSpan w:val="14"/>
          </w:tcPr>
          <w:p w14:paraId="4253362D" w14:textId="77777777" w:rsidR="005278FB" w:rsidRDefault="00A67633">
            <w:pPr>
              <w:spacing w:after="0" w:line="276" w:lineRule="auto"/>
              <w:ind w:firstLine="88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шифр и наименование специальности</w:t>
            </w:r>
          </w:p>
        </w:tc>
      </w:tr>
      <w:tr w:rsidR="005278FB" w14:paraId="224B48EB" w14:textId="77777777">
        <w:trPr>
          <w:trHeight w:val="359"/>
          <w:jc w:val="center"/>
        </w:trPr>
        <w:tc>
          <w:tcPr>
            <w:tcW w:w="2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DEA225" w14:textId="77777777" w:rsidR="005278FB" w:rsidRDefault="00A67633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Форма обучения</w:t>
            </w:r>
          </w:p>
        </w:tc>
        <w:tc>
          <w:tcPr>
            <w:tcW w:w="6687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FF396F" w14:textId="77777777" w:rsidR="005278FB" w:rsidRDefault="00A67633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очная</w:t>
            </w:r>
          </w:p>
        </w:tc>
      </w:tr>
      <w:tr w:rsidR="005278FB" w14:paraId="08A0E650" w14:textId="77777777">
        <w:trPr>
          <w:trHeight w:val="343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3920EF" w14:textId="77777777" w:rsidR="005278FB" w:rsidRDefault="00A67633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53B14831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2B51B2" w14:textId="77777777" w:rsidR="005278FB" w:rsidRDefault="00A67633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48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EA07F5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5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402A3B" w14:textId="77777777" w:rsidR="005278FB" w:rsidRDefault="00A67633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Даниил Сергеевич Щур</w:t>
            </w:r>
          </w:p>
        </w:tc>
      </w:tr>
      <w:tr w:rsidR="005278FB" w14:paraId="0EAA8A03" w14:textId="77777777">
        <w:trPr>
          <w:trHeight w:val="608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B04C7A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9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972ADC0" w14:textId="77777777" w:rsidR="005278FB" w:rsidRDefault="00A67633">
            <w:pPr>
              <w:keepLines/>
              <w:spacing w:after="0" w:line="276" w:lineRule="auto"/>
              <w:ind w:left="8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ученая степень, должность</w:t>
            </w:r>
          </w:p>
        </w:tc>
        <w:tc>
          <w:tcPr>
            <w:tcW w:w="415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8078E3" w14:textId="77777777" w:rsidR="005278FB" w:rsidRDefault="00A67633">
            <w:pPr>
              <w:keepLine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5278FB" w14:paraId="3F15886C" w14:textId="77777777">
        <w:trPr>
          <w:trHeight w:val="672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7D5DFF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9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8BCF5C" w14:textId="77777777" w:rsidR="005278FB" w:rsidRDefault="005278FB">
            <w:pPr>
              <w:keepLine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41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9EE073" w14:textId="77777777" w:rsidR="005278FB" w:rsidRDefault="00A67633">
            <w:pPr>
              <w:keepLine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оценка</w:t>
            </w:r>
          </w:p>
        </w:tc>
      </w:tr>
      <w:tr w:rsidR="005278FB" w14:paraId="159F1050" w14:textId="77777777">
        <w:trPr>
          <w:trHeight w:val="343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1F7F9C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9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6F5E7D" w14:textId="77777777" w:rsidR="005278FB" w:rsidRDefault="005278FB">
            <w:pPr>
              <w:keepLine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41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889A94" w14:textId="77777777" w:rsidR="005278FB" w:rsidRDefault="00A67633">
            <w:pPr>
              <w:keepLine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подпись, дата</w:t>
            </w:r>
          </w:p>
        </w:tc>
      </w:tr>
      <w:tr w:rsidR="005278FB" w14:paraId="40843113" w14:textId="77777777">
        <w:trPr>
          <w:trHeight w:val="359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4179CC" w14:textId="77777777" w:rsidR="005278FB" w:rsidRDefault="00A67633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Зав. отделением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74EA4B71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5D2110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ECA5C20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5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3CEE06" w14:textId="77777777" w:rsidR="005278FB" w:rsidRDefault="00A67633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Ирина Юрьевна Васильева</w:t>
            </w:r>
          </w:p>
        </w:tc>
      </w:tr>
      <w:tr w:rsidR="005278FB" w14:paraId="03A8E56E" w14:textId="77777777">
        <w:trPr>
          <w:trHeight w:val="608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5B7807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9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185B05" w14:textId="77777777" w:rsidR="005278FB" w:rsidRDefault="005278FB">
            <w:pPr>
              <w:keepLines/>
              <w:spacing w:after="0" w:line="276" w:lineRule="auto"/>
              <w:ind w:left="8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5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688451" w14:textId="77777777" w:rsidR="005278FB" w:rsidRDefault="00A67633">
            <w:pPr>
              <w:keepLine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5278FB" w14:paraId="742F2927" w14:textId="77777777">
        <w:trPr>
          <w:trHeight w:val="308"/>
          <w:jc w:val="center"/>
        </w:trPr>
        <w:tc>
          <w:tcPr>
            <w:tcW w:w="851" w:type="dxa"/>
          </w:tcPr>
          <w:p w14:paraId="017663D0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14:paraId="35DFD48A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gridSpan w:val="3"/>
          </w:tcPr>
          <w:p w14:paraId="66E991E4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  <w:gridSpan w:val="2"/>
          </w:tcPr>
          <w:p w14:paraId="298EC261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" w:type="dxa"/>
          </w:tcPr>
          <w:p w14:paraId="64C3C1F4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7" w:type="dxa"/>
            <w:gridSpan w:val="6"/>
          </w:tcPr>
          <w:p w14:paraId="44F488C1" w14:textId="77777777" w:rsidR="005278FB" w:rsidRDefault="00A67633">
            <w:pPr>
              <w:spacing w:after="0" w:line="240" w:lineRule="auto"/>
              <w:ind w:left="47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подпись, дата</w:t>
            </w:r>
          </w:p>
        </w:tc>
      </w:tr>
      <w:tr w:rsidR="005278FB" w14:paraId="3153664F" w14:textId="77777777">
        <w:trPr>
          <w:trHeight w:val="925"/>
          <w:jc w:val="center"/>
        </w:trPr>
        <w:tc>
          <w:tcPr>
            <w:tcW w:w="851" w:type="dxa"/>
          </w:tcPr>
          <w:p w14:paraId="504AC397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14:paraId="5F3E4C99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gridSpan w:val="3"/>
          </w:tcPr>
          <w:p w14:paraId="740D7421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  <w:gridSpan w:val="2"/>
          </w:tcPr>
          <w:p w14:paraId="432CFB11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A8965D" w14:textId="77777777" w:rsidR="005278FB" w:rsidRDefault="0052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19D49CB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24F30C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8CE867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BC977A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" w:type="dxa"/>
          </w:tcPr>
          <w:p w14:paraId="1C0BF7EB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 w14:paraId="1232A89F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" w:type="dxa"/>
          </w:tcPr>
          <w:p w14:paraId="3C7BA2B8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6E1E4734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14:paraId="1A9E9858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</w:tcPr>
          <w:p w14:paraId="51472496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278FB" w14:paraId="406CFB3F" w14:textId="77777777">
        <w:trPr>
          <w:trHeight w:val="308"/>
          <w:jc w:val="center"/>
        </w:trPr>
        <w:tc>
          <w:tcPr>
            <w:tcW w:w="9498" w:type="dxa"/>
            <w:gridSpan w:val="14"/>
          </w:tcPr>
          <w:p w14:paraId="6788BA0A" w14:textId="77777777" w:rsidR="005278FB" w:rsidRDefault="00A6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Москва, 2024 г.</w:t>
            </w:r>
          </w:p>
          <w:tbl>
            <w:tblPr>
              <w:tblStyle w:val="41"/>
              <w:tblW w:w="9498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656"/>
              <w:gridCol w:w="4842"/>
            </w:tblGrid>
            <w:tr w:rsidR="005278FB" w14:paraId="7FD59A52" w14:textId="77777777">
              <w:tc>
                <w:tcPr>
                  <w:tcW w:w="4656" w:type="dxa"/>
                </w:tcPr>
                <w:p w14:paraId="03560D91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842" w:type="dxa"/>
                </w:tcPr>
                <w:p w14:paraId="175337CA" w14:textId="77777777" w:rsidR="005278FB" w:rsidRPr="006512A5" w:rsidRDefault="00A67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УТВЕРЖДАЮ</w:t>
                  </w:r>
                </w:p>
                <w:p w14:paraId="6E8FF820" w14:textId="77777777" w:rsidR="005278FB" w:rsidRPr="006512A5" w:rsidRDefault="00A67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spellStart"/>
                  <w:r w:rsidRPr="006512A5">
                    <w:rPr>
                      <w:rFonts w:ascii="Times New Roman" w:eastAsia="Times New Roman" w:hAnsi="Times New Roman" w:cs="Times New Roman"/>
                      <w:sz w:val="24"/>
                    </w:rPr>
                    <w:t>Зам.директора</w:t>
                  </w:r>
                  <w:proofErr w:type="spellEnd"/>
                  <w:r w:rsidRPr="006512A5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по ОУП</w:t>
                  </w:r>
                </w:p>
                <w:p w14:paraId="242EE939" w14:textId="77777777" w:rsidR="005278FB" w:rsidRPr="006512A5" w:rsidRDefault="00A67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sz w:val="24"/>
                    </w:rPr>
                    <w:t>__________</w:t>
                  </w:r>
                  <w:proofErr w:type="spellStart"/>
                  <w:r w:rsidRPr="006512A5">
                    <w:rPr>
                      <w:rFonts w:ascii="Times New Roman" w:eastAsia="Times New Roman" w:hAnsi="Times New Roman" w:cs="Times New Roman"/>
                      <w:sz w:val="24"/>
                    </w:rPr>
                    <w:t>И.Г.Бозрова</w:t>
                  </w:r>
                  <w:proofErr w:type="spellEnd"/>
                </w:p>
                <w:p w14:paraId="36B60474" w14:textId="77777777" w:rsidR="005278FB" w:rsidRPr="006512A5" w:rsidRDefault="00EA19E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sz w:val="24"/>
                    </w:rPr>
                    <w:t>«</w:t>
                  </w:r>
                  <w:r w:rsidR="00A67633" w:rsidRPr="006512A5">
                    <w:rPr>
                      <w:rFonts w:ascii="Times New Roman" w:eastAsia="Times New Roman" w:hAnsi="Times New Roman" w:cs="Times New Roman"/>
                      <w:sz w:val="24"/>
                      <w:u w:val="single"/>
                    </w:rPr>
                    <w:t>___</w:t>
                  </w:r>
                  <w:r w:rsidRPr="006512A5">
                    <w:rPr>
                      <w:rFonts w:ascii="Times New Roman" w:eastAsia="Times New Roman" w:hAnsi="Times New Roman" w:cs="Times New Roman"/>
                      <w:sz w:val="24"/>
                    </w:rPr>
                    <w:t>»</w:t>
                  </w:r>
                  <w:r w:rsidR="00A67633" w:rsidRPr="006512A5">
                    <w:rPr>
                      <w:rFonts w:ascii="Times New Roman" w:eastAsia="Times New Roman" w:hAnsi="Times New Roman" w:cs="Times New Roman"/>
                      <w:sz w:val="24"/>
                      <w:u w:val="single"/>
                    </w:rPr>
                    <w:t>__________</w:t>
                  </w:r>
                  <w:r w:rsidR="00A67633" w:rsidRPr="006512A5">
                    <w:rPr>
                      <w:rFonts w:ascii="Times New Roman" w:eastAsia="Times New Roman" w:hAnsi="Times New Roman" w:cs="Times New Roman"/>
                      <w:sz w:val="24"/>
                    </w:rPr>
                    <w:t>2024 г.</w:t>
                  </w:r>
                </w:p>
              </w:tc>
            </w:tr>
          </w:tbl>
          <w:p w14:paraId="408E473B" w14:textId="77777777" w:rsidR="005278FB" w:rsidRPr="006512A5" w:rsidRDefault="00A67633">
            <w:pPr>
              <w:spacing w:after="0" w:line="360" w:lineRule="auto"/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512A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ЗАДАНИЕ</w:t>
            </w:r>
          </w:p>
          <w:p w14:paraId="2D4F7D9F" w14:textId="77777777" w:rsidR="005278FB" w:rsidRPr="006512A5" w:rsidRDefault="00A67633">
            <w:pPr>
              <w:spacing w:after="0" w:line="36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</w:rPr>
              <w:t>к курсовой работе студента</w:t>
            </w:r>
          </w:p>
          <w:p w14:paraId="5D9318C6" w14:textId="7FA8B140" w:rsidR="005278FB" w:rsidRPr="006512A5" w:rsidRDefault="006512A5">
            <w:pPr>
              <w:spacing w:after="0" w:line="36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Кириллина</w:t>
            </w:r>
            <w:r w:rsidR="00A67633" w:rsidRPr="006512A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Максима</w:t>
            </w:r>
            <w:r w:rsidR="00A67633" w:rsidRPr="006512A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Павловича</w:t>
            </w:r>
          </w:p>
          <w:p w14:paraId="6F2A3FDD" w14:textId="5B04E2EB" w:rsidR="005278FB" w:rsidRPr="00EC1988" w:rsidRDefault="00A67633">
            <w:pPr>
              <w:spacing w:after="0" w:line="36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 тему: </w:t>
            </w:r>
            <w:r w:rsidR="00EA19E8" w:rsidRPr="006512A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«</w:t>
            </w: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Администрирование и автоматизация базы данных </w:t>
            </w:r>
            <w:r w:rsidR="006512A5" w:rsidRPr="006512A5">
              <w:rPr>
                <w:rFonts w:ascii="Times New Roman" w:eastAsia="Times New Roman" w:hAnsi="Times New Roman" w:cs="Times New Roman"/>
                <w:sz w:val="28"/>
                <w:szCs w:val="28"/>
              </w:rPr>
              <w:t>для управления процессом городского планирования и развития</w:t>
            </w:r>
            <w:r w:rsidR="00EC1988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tbl>
            <w:tblPr>
              <w:tblStyle w:val="31"/>
              <w:tblW w:w="9497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003"/>
              <w:gridCol w:w="823"/>
              <w:gridCol w:w="592"/>
              <w:gridCol w:w="351"/>
              <w:gridCol w:w="499"/>
              <w:gridCol w:w="1230"/>
              <w:gridCol w:w="346"/>
              <w:gridCol w:w="934"/>
              <w:gridCol w:w="943"/>
              <w:gridCol w:w="793"/>
              <w:gridCol w:w="519"/>
              <w:gridCol w:w="1464"/>
            </w:tblGrid>
            <w:tr w:rsidR="005278FB" w14:paraId="4C4812A3" w14:textId="77777777" w:rsidTr="005B0A8E">
              <w:trPr>
                <w:trHeight w:val="473"/>
              </w:trPr>
              <w:tc>
                <w:tcPr>
                  <w:tcW w:w="9498" w:type="dxa"/>
                  <w:gridSpan w:val="12"/>
                </w:tcPr>
                <w:p w14:paraId="42E0FC9E" w14:textId="2BC9BD88" w:rsidR="005278FB" w:rsidRPr="005B0A8E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Тема курсовой работы </w:t>
                  </w:r>
                  <w:r w:rsidR="005B0A8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утверждена приказом директора № </w:t>
                  </w:r>
                  <w:r w:rsidR="005B0A8E" w:rsidRPr="005B0A8E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>072-У</w:t>
                  </w:r>
                  <w:r w:rsidR="005B0A8E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 xml:space="preserve"> </w:t>
                  </w:r>
                  <w:r w:rsidR="005B0A8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от </w:t>
                  </w:r>
                  <w:r w:rsidR="005B0A8E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>09.02.2024</w:t>
                  </w:r>
                </w:p>
              </w:tc>
            </w:tr>
            <w:tr w:rsidR="005278FB" w14:paraId="3F81C22B" w14:textId="77777777" w:rsidTr="005B0A8E">
              <w:tc>
                <w:tcPr>
                  <w:tcW w:w="1827" w:type="dxa"/>
                  <w:gridSpan w:val="2"/>
                </w:tcPr>
                <w:p w14:paraId="03FFDDDF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Цель работы:</w:t>
                  </w:r>
                </w:p>
              </w:tc>
              <w:tc>
                <w:tcPr>
                  <w:tcW w:w="7671" w:type="dxa"/>
                  <w:gridSpan w:val="10"/>
                  <w:tcBorders>
                    <w:bottom w:val="single" w:sz="4" w:space="0" w:color="000000"/>
                  </w:tcBorders>
                </w:tcPr>
                <w:p w14:paraId="09EF61A6" w14:textId="3CC7C49E" w:rsidR="005278FB" w:rsidRPr="006512A5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Администрирование и автоматизация базы данных для автоматизации основных бизнес-процессов </w:t>
                  </w:r>
                  <w:r w:rsidR="006512A5" w:rsidRPr="006512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управления процессом городского планирования и развития</w:t>
                  </w:r>
                </w:p>
              </w:tc>
            </w:tr>
            <w:tr w:rsidR="005278FB" w14:paraId="377A793A" w14:textId="77777777">
              <w:trPr>
                <w:trHeight w:val="468"/>
              </w:trPr>
              <w:tc>
                <w:tcPr>
                  <w:tcW w:w="9498" w:type="dxa"/>
                  <w:gridSpan w:val="12"/>
                  <w:vAlign w:val="bottom"/>
                </w:tcPr>
                <w:p w14:paraId="7002D38B" w14:textId="77777777" w:rsidR="005278FB" w:rsidRDefault="00A67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Основные вопросы, подлежащие разработке:</w:t>
                  </w:r>
                </w:p>
              </w:tc>
            </w:tr>
            <w:tr w:rsidR="005278FB" w14:paraId="64D1ECC4" w14:textId="77777777">
              <w:tc>
                <w:tcPr>
                  <w:tcW w:w="9498" w:type="dxa"/>
                  <w:gridSpan w:val="12"/>
                  <w:tcBorders>
                    <w:bottom w:val="single" w:sz="4" w:space="0" w:color="000000"/>
                  </w:tcBorders>
                </w:tcPr>
                <w:p w14:paraId="7089781D" w14:textId="77777777" w:rsidR="005278FB" w:rsidRPr="006512A5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1. Создание ролей пользователей и прав доступа.</w:t>
                  </w:r>
                </w:p>
              </w:tc>
            </w:tr>
            <w:tr w:rsidR="005278FB" w14:paraId="47E1D053" w14:textId="77777777">
              <w:tc>
                <w:tcPr>
                  <w:tcW w:w="9498" w:type="dxa"/>
                  <w:gridSpan w:val="12"/>
                  <w:tcBorders>
                    <w:top w:val="single" w:sz="4" w:space="0" w:color="000000"/>
                  </w:tcBorders>
                </w:tcPr>
                <w:p w14:paraId="6474FB56" w14:textId="77777777" w:rsidR="005278FB" w:rsidRPr="006512A5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2. Настройка автоматизации и управления данными посредством применения</w:t>
                  </w:r>
                </w:p>
                <w:p w14:paraId="76DAEDCD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сценариев резервного копирования.</w:t>
                  </w:r>
                </w:p>
              </w:tc>
            </w:tr>
            <w:tr w:rsidR="005278FB" w14:paraId="49E54238" w14:textId="77777777">
              <w:trPr>
                <w:trHeight w:val="456"/>
              </w:trPr>
              <w:tc>
                <w:tcPr>
                  <w:tcW w:w="2770" w:type="dxa"/>
                  <w:gridSpan w:val="4"/>
                  <w:tcBorders>
                    <w:top w:val="single" w:sz="4" w:space="0" w:color="000000"/>
                  </w:tcBorders>
                  <w:vAlign w:val="bottom"/>
                </w:tcPr>
                <w:p w14:paraId="3D01EDEC" w14:textId="77777777" w:rsidR="005278FB" w:rsidRDefault="00A67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Теоретическая часть:</w:t>
                  </w:r>
                </w:p>
              </w:tc>
              <w:tc>
                <w:tcPr>
                  <w:tcW w:w="6728" w:type="dxa"/>
                  <w:gridSpan w:val="8"/>
                  <w:tcBorders>
                    <w:top w:val="single" w:sz="4" w:space="0" w:color="000000"/>
                  </w:tcBorders>
                </w:tcPr>
                <w:p w14:paraId="0E11548C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278FB" w14:paraId="1F6C4138" w14:textId="77777777">
              <w:tc>
                <w:tcPr>
                  <w:tcW w:w="9498" w:type="dxa"/>
                  <w:gridSpan w:val="12"/>
                  <w:tcBorders>
                    <w:bottom w:val="single" w:sz="4" w:space="0" w:color="000000"/>
                  </w:tcBorders>
                </w:tcPr>
                <w:p w14:paraId="7B2A437E" w14:textId="77777777" w:rsidR="005278FB" w:rsidRPr="006512A5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1. Необходимость создания ролей и прав доступа к данным.</w:t>
                  </w:r>
                </w:p>
              </w:tc>
            </w:tr>
            <w:tr w:rsidR="005278FB" w14:paraId="2EA83B02" w14:textId="77777777">
              <w:tc>
                <w:tcPr>
                  <w:tcW w:w="9498" w:type="dxa"/>
                  <w:gridSpan w:val="12"/>
                  <w:tcBorders>
                    <w:bottom w:val="single" w:sz="4" w:space="0" w:color="000000"/>
                  </w:tcBorders>
                </w:tcPr>
                <w:p w14:paraId="170ED258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2. Анализ методов резервного копирования.</w:t>
                  </w:r>
                </w:p>
              </w:tc>
            </w:tr>
            <w:tr w:rsidR="005278FB" w14:paraId="44E1E387" w14:textId="77777777">
              <w:trPr>
                <w:trHeight w:val="471"/>
              </w:trPr>
              <w:tc>
                <w:tcPr>
                  <w:tcW w:w="2770" w:type="dxa"/>
                  <w:gridSpan w:val="4"/>
                  <w:vAlign w:val="bottom"/>
                </w:tcPr>
                <w:p w14:paraId="06EC88AF" w14:textId="77777777" w:rsidR="005278FB" w:rsidRDefault="00A67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Практическая часть:</w:t>
                  </w:r>
                </w:p>
              </w:tc>
              <w:tc>
                <w:tcPr>
                  <w:tcW w:w="6728" w:type="dxa"/>
                  <w:gridSpan w:val="8"/>
                  <w:tcBorders>
                    <w:top w:val="single" w:sz="4" w:space="0" w:color="000000"/>
                  </w:tcBorders>
                </w:tcPr>
                <w:p w14:paraId="3B444398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278FB" w14:paraId="16370D9D" w14:textId="77777777">
              <w:tc>
                <w:tcPr>
                  <w:tcW w:w="9498" w:type="dxa"/>
                  <w:gridSpan w:val="12"/>
                  <w:tcBorders>
                    <w:bottom w:val="single" w:sz="4" w:space="0" w:color="000000"/>
                  </w:tcBorders>
                </w:tcPr>
                <w:p w14:paraId="28E28C8F" w14:textId="77777777" w:rsidR="005278FB" w:rsidRPr="006512A5" w:rsidRDefault="00A67633">
                  <w:pPr>
                    <w:numPr>
                      <w:ilvl w:val="0"/>
                      <w:numId w:val="1"/>
                    </w:numPr>
                    <w:spacing w:after="0" w:line="315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Создание ролей и распределение прав доступа.</w:t>
                  </w:r>
                </w:p>
              </w:tc>
            </w:tr>
            <w:tr w:rsidR="005278FB" w14:paraId="20D758D7" w14:textId="77777777">
              <w:tc>
                <w:tcPr>
                  <w:tcW w:w="9498" w:type="dxa"/>
                  <w:gridSpan w:val="12"/>
                  <w:tcBorders>
                    <w:bottom w:val="single" w:sz="4" w:space="0" w:color="000000"/>
                  </w:tcBorders>
                </w:tcPr>
                <w:p w14:paraId="5911F455" w14:textId="77777777" w:rsidR="005278FB" w:rsidRDefault="00A67633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Разработка сценариев резервного копирования.</w:t>
                  </w:r>
                </w:p>
              </w:tc>
            </w:tr>
            <w:tr w:rsidR="005278FB" w14:paraId="1705C764" w14:textId="77777777" w:rsidTr="00DD59C8">
              <w:trPr>
                <w:trHeight w:val="824"/>
              </w:trPr>
              <w:tc>
                <w:tcPr>
                  <w:tcW w:w="9498" w:type="dxa"/>
                  <w:gridSpan w:val="12"/>
                  <w:tcBorders>
                    <w:bottom w:val="single" w:sz="4" w:space="0" w:color="000000"/>
                  </w:tcBorders>
                </w:tcPr>
                <w:p w14:paraId="00780288" w14:textId="77777777" w:rsidR="005278FB" w:rsidRPr="006512A5" w:rsidRDefault="00A67633">
                  <w:pPr>
                    <w:numPr>
                      <w:ilvl w:val="0"/>
                      <w:numId w:val="1"/>
                    </w:numPr>
                    <w:spacing w:before="4" w:after="0" w:line="322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Разработка требований</w:t>
                  </w:r>
                  <w:r w:rsidRPr="006512A5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ab/>
                    <w:t>к</w:t>
                  </w:r>
                  <w:r w:rsidRPr="006512A5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ab/>
                    <w:t>авторизации</w:t>
                  </w:r>
                  <w:r w:rsidRPr="006512A5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ab/>
                    <w:t>пользователей посредством написания триггера на подключение к базе данных.</w:t>
                  </w:r>
                </w:p>
              </w:tc>
            </w:tr>
            <w:tr w:rsidR="005278FB" w14:paraId="643D84C1" w14:textId="77777777">
              <w:trPr>
                <w:trHeight w:val="487"/>
              </w:trPr>
              <w:tc>
                <w:tcPr>
                  <w:tcW w:w="9498" w:type="dxa"/>
                  <w:gridSpan w:val="12"/>
                  <w:tcBorders>
                    <w:top w:val="single" w:sz="4" w:space="0" w:color="000000"/>
                  </w:tcBorders>
                  <w:vAlign w:val="bottom"/>
                </w:tcPr>
                <w:p w14:paraId="53BF12B5" w14:textId="77777777" w:rsidR="005278FB" w:rsidRDefault="00A67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Основная литература:</w:t>
                  </w:r>
                </w:p>
              </w:tc>
            </w:tr>
            <w:tr w:rsidR="005278FB" w14:paraId="47F4F075" w14:textId="77777777">
              <w:tc>
                <w:tcPr>
                  <w:tcW w:w="9498" w:type="dxa"/>
                  <w:gridSpan w:val="12"/>
                  <w:tcBorders>
                    <w:bottom w:val="single" w:sz="4" w:space="0" w:color="000000"/>
                  </w:tcBorders>
                </w:tcPr>
                <w:p w14:paraId="271ABDED" w14:textId="77777777" w:rsidR="005278FB" w:rsidRPr="006512A5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1. Разработка, администрирование и защита баз данных: учебник. Федорова Г.Н., Академия, 2021 г.</w:t>
                  </w:r>
                </w:p>
              </w:tc>
            </w:tr>
            <w:tr w:rsidR="005278FB" w14:paraId="5DE2181C" w14:textId="77777777">
              <w:tc>
                <w:tcPr>
                  <w:tcW w:w="9498" w:type="dxa"/>
                  <w:gridSpan w:val="12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1AB99DA9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2. Базы данных. Проектирование, программирование, управление и администрирование.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Волк В.К., Лань, 2021 г.</w:t>
                  </w:r>
                </w:p>
              </w:tc>
            </w:tr>
            <w:tr w:rsidR="005278FB" w14:paraId="06AD25F1" w14:textId="77777777">
              <w:tc>
                <w:tcPr>
                  <w:tcW w:w="9498" w:type="dxa"/>
                  <w:gridSpan w:val="12"/>
                  <w:tcBorders>
                    <w:top w:val="single" w:sz="4" w:space="0" w:color="000000"/>
                  </w:tcBorders>
                </w:tcPr>
                <w:p w14:paraId="45C3E175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6512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3. Базы данных: модели, разработка, реализация: учебное пособие.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Карпова Т. С., ИНТУИТ, 2022 г.</w:t>
                  </w:r>
                </w:p>
              </w:tc>
            </w:tr>
            <w:tr w:rsidR="005278FB" w14:paraId="379D993E" w14:textId="77777777" w:rsidTr="00DD59C8">
              <w:trPr>
                <w:trHeight w:val="333"/>
              </w:trPr>
              <w:tc>
                <w:tcPr>
                  <w:tcW w:w="2419" w:type="dxa"/>
                  <w:gridSpan w:val="3"/>
                  <w:tcBorders>
                    <w:top w:val="single" w:sz="4" w:space="0" w:color="000000"/>
                  </w:tcBorders>
                </w:tcPr>
                <w:p w14:paraId="3B953943" w14:textId="77777777" w:rsidR="005278FB" w:rsidRDefault="00527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ED7D31"/>
                      <w:sz w:val="28"/>
                      <w:szCs w:val="28"/>
                    </w:rPr>
                  </w:pPr>
                </w:p>
                <w:p w14:paraId="66C28758" w14:textId="77777777" w:rsidR="005278FB" w:rsidRDefault="00A67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ED7D31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Руководитель:</w:t>
                  </w:r>
                </w:p>
              </w:tc>
              <w:tc>
                <w:tcPr>
                  <w:tcW w:w="5096" w:type="dxa"/>
                  <w:gridSpan w:val="7"/>
                  <w:tcBorders>
                    <w:top w:val="single" w:sz="4" w:space="0" w:color="000000"/>
                    <w:bottom w:val="single" w:sz="4" w:space="0" w:color="000000"/>
                  </w:tcBorders>
                  <w:vAlign w:val="bottom"/>
                </w:tcPr>
                <w:p w14:paraId="4FCF2A29" w14:textId="77777777" w:rsidR="005278FB" w:rsidRDefault="00A676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ED7D31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Даниил Сергеевич Щур</w:t>
                  </w:r>
                </w:p>
              </w:tc>
              <w:tc>
                <w:tcPr>
                  <w:tcW w:w="1983" w:type="dxa"/>
                  <w:gridSpan w:val="2"/>
                  <w:tcBorders>
                    <w:top w:val="single" w:sz="4" w:space="0" w:color="000000"/>
                  </w:tcBorders>
                </w:tcPr>
                <w:p w14:paraId="59915603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ED7D31"/>
                      <w:sz w:val="28"/>
                      <w:szCs w:val="28"/>
                    </w:rPr>
                  </w:pPr>
                </w:p>
              </w:tc>
            </w:tr>
            <w:tr w:rsidR="005278FB" w14:paraId="156DAC2D" w14:textId="77777777">
              <w:trPr>
                <w:trHeight w:val="154"/>
              </w:trPr>
              <w:tc>
                <w:tcPr>
                  <w:tcW w:w="1004" w:type="dxa"/>
                </w:tcPr>
                <w:p w14:paraId="340CA56F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15" w:type="dxa"/>
                  <w:gridSpan w:val="2"/>
                </w:tcPr>
                <w:p w14:paraId="643358DB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gridSpan w:val="2"/>
                  <w:tcBorders>
                    <w:top w:val="single" w:sz="4" w:space="0" w:color="000000"/>
                  </w:tcBorders>
                </w:tcPr>
                <w:p w14:paraId="20E4B8FB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000000"/>
                  </w:tcBorders>
                </w:tcPr>
                <w:p w14:paraId="01992C7C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46" w:type="dxa"/>
                  <w:tcBorders>
                    <w:top w:val="single" w:sz="4" w:space="0" w:color="000000"/>
                  </w:tcBorders>
                </w:tcPr>
                <w:p w14:paraId="6C4C4678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000000"/>
                  </w:tcBorders>
                </w:tcPr>
                <w:p w14:paraId="453856FE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000000"/>
                  </w:tcBorders>
                </w:tcPr>
                <w:p w14:paraId="1D6E14C9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000000"/>
                  </w:tcBorders>
                </w:tcPr>
                <w:p w14:paraId="23201393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19" w:type="dxa"/>
                </w:tcPr>
                <w:p w14:paraId="209BBCDB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4" w:type="dxa"/>
                  <w:tcBorders>
                    <w:top w:val="single" w:sz="4" w:space="0" w:color="000000"/>
                  </w:tcBorders>
                </w:tcPr>
                <w:p w14:paraId="11A8D7DB" w14:textId="77777777" w:rsidR="005278FB" w:rsidRDefault="00A676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</w:rPr>
                    <w:t>подпись</w:t>
                  </w:r>
                </w:p>
              </w:tc>
            </w:tr>
            <w:tr w:rsidR="005278FB" w14:paraId="500E24A0" w14:textId="77777777">
              <w:tc>
                <w:tcPr>
                  <w:tcW w:w="3269" w:type="dxa"/>
                  <w:gridSpan w:val="5"/>
                </w:tcPr>
                <w:p w14:paraId="2B72F5FE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Дата выдачи задания:</w:t>
                  </w:r>
                </w:p>
              </w:tc>
              <w:tc>
                <w:tcPr>
                  <w:tcW w:w="6229" w:type="dxa"/>
                  <w:gridSpan w:val="7"/>
                  <w:tcBorders>
                    <w:left w:val="nil"/>
                    <w:bottom w:val="single" w:sz="4" w:space="0" w:color="000000"/>
                  </w:tcBorders>
                </w:tcPr>
                <w:p w14:paraId="7453DB3A" w14:textId="69A1C6B1" w:rsidR="005278FB" w:rsidRDefault="005B0A8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16.01</w:t>
                  </w:r>
                  <w:r w:rsidR="00A6763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.2024 г.</w:t>
                  </w:r>
                </w:p>
              </w:tc>
            </w:tr>
            <w:tr w:rsidR="005278FB" w14:paraId="19301C13" w14:textId="77777777">
              <w:trPr>
                <w:trHeight w:val="438"/>
              </w:trPr>
              <w:tc>
                <w:tcPr>
                  <w:tcW w:w="2419" w:type="dxa"/>
                  <w:gridSpan w:val="3"/>
                  <w:vAlign w:val="bottom"/>
                </w:tcPr>
                <w:p w14:paraId="499FDEF9" w14:textId="77777777" w:rsidR="005278FB" w:rsidRDefault="00A67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Задание получил:</w:t>
                  </w:r>
                </w:p>
              </w:tc>
              <w:tc>
                <w:tcPr>
                  <w:tcW w:w="5096" w:type="dxa"/>
                  <w:gridSpan w:val="7"/>
                  <w:tcBorders>
                    <w:bottom w:val="single" w:sz="4" w:space="0" w:color="000000"/>
                  </w:tcBorders>
                  <w:vAlign w:val="bottom"/>
                </w:tcPr>
                <w:p w14:paraId="1539CFED" w14:textId="305ED55E" w:rsidR="005278FB" w:rsidRDefault="006512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Максим Павлович Кириллин</w:t>
                  </w:r>
                </w:p>
              </w:tc>
              <w:tc>
                <w:tcPr>
                  <w:tcW w:w="519" w:type="dxa"/>
                  <w:tcBorders>
                    <w:top w:val="single" w:sz="4" w:space="0" w:color="000000"/>
                  </w:tcBorders>
                </w:tcPr>
                <w:p w14:paraId="65EA65ED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4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6C552317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278FB" w14:paraId="7AABD834" w14:textId="77777777">
              <w:tc>
                <w:tcPr>
                  <w:tcW w:w="1004" w:type="dxa"/>
                </w:tcPr>
                <w:p w14:paraId="65B1BBF9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15" w:type="dxa"/>
                  <w:gridSpan w:val="2"/>
                </w:tcPr>
                <w:p w14:paraId="6E852CB3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96" w:type="dxa"/>
                  <w:gridSpan w:val="7"/>
                </w:tcPr>
                <w:p w14:paraId="0610C8CA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</w:p>
              </w:tc>
              <w:tc>
                <w:tcPr>
                  <w:tcW w:w="519" w:type="dxa"/>
                </w:tcPr>
                <w:p w14:paraId="4CF3A74D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4" w:type="dxa"/>
                </w:tcPr>
                <w:p w14:paraId="3A661E79" w14:textId="77777777" w:rsidR="005278FB" w:rsidRDefault="00A676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</w:rPr>
                    <w:t>подпись</w:t>
                  </w:r>
                </w:p>
              </w:tc>
            </w:tr>
            <w:tr w:rsidR="005278FB" w14:paraId="08F1AA60" w14:textId="77777777">
              <w:tc>
                <w:tcPr>
                  <w:tcW w:w="3269" w:type="dxa"/>
                  <w:gridSpan w:val="5"/>
                </w:tcPr>
                <w:p w14:paraId="2D923156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Дата получения задачи:</w:t>
                  </w:r>
                </w:p>
              </w:tc>
              <w:tc>
                <w:tcPr>
                  <w:tcW w:w="6229" w:type="dxa"/>
                  <w:gridSpan w:val="7"/>
                  <w:tcBorders>
                    <w:left w:val="nil"/>
                    <w:bottom w:val="single" w:sz="4" w:space="0" w:color="000000"/>
                  </w:tcBorders>
                </w:tcPr>
                <w:p w14:paraId="5C7B8030" w14:textId="7A2AAE86" w:rsidR="005278FB" w:rsidRDefault="005B0A8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16.01</w:t>
                  </w:r>
                  <w:r w:rsidR="00A6763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.2024 г.</w:t>
                  </w:r>
                </w:p>
              </w:tc>
            </w:tr>
          </w:tbl>
          <w:p w14:paraId="3A21DECC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FEF7023" w14:textId="77777777" w:rsidR="005278FB" w:rsidRDefault="00A6763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ПЛАН-ГРАФИК</w:t>
      </w:r>
    </w:p>
    <w:p w14:paraId="0FADB6CD" w14:textId="77777777" w:rsidR="005278FB" w:rsidRDefault="00A6763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работы</w:t>
      </w:r>
    </w:p>
    <w:p w14:paraId="164A7FE9" w14:textId="77777777" w:rsidR="005278FB" w:rsidRDefault="005278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21"/>
        <w:tblW w:w="9493" w:type="dxa"/>
        <w:tblInd w:w="-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426"/>
        <w:gridCol w:w="2842"/>
        <w:gridCol w:w="1094"/>
        <w:gridCol w:w="1222"/>
        <w:gridCol w:w="909"/>
      </w:tblGrid>
      <w:tr w:rsidR="005278FB" w14:paraId="5EBECA2D" w14:textId="77777777">
        <w:tc>
          <w:tcPr>
            <w:tcW w:w="6268" w:type="dxa"/>
            <w:gridSpan w:val="2"/>
          </w:tcPr>
          <w:p w14:paraId="4319D247" w14:textId="77777777" w:rsidR="005278FB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Срок выполнения курсовой работы</w:t>
            </w:r>
          </w:p>
        </w:tc>
        <w:tc>
          <w:tcPr>
            <w:tcW w:w="3225" w:type="dxa"/>
            <w:gridSpan w:val="3"/>
          </w:tcPr>
          <w:p w14:paraId="50A4D651" w14:textId="4DA18F93" w:rsidR="005278FB" w:rsidRDefault="005B0A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05.03.2024</w:t>
            </w:r>
          </w:p>
        </w:tc>
      </w:tr>
      <w:tr w:rsidR="005278FB" w14:paraId="4B925C47" w14:textId="77777777">
        <w:tc>
          <w:tcPr>
            <w:tcW w:w="6268" w:type="dxa"/>
            <w:gridSpan w:val="2"/>
          </w:tcPr>
          <w:p w14:paraId="585EF7A3" w14:textId="77777777" w:rsidR="005278FB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темы курсовой работы</w:t>
            </w:r>
          </w:p>
        </w:tc>
        <w:tc>
          <w:tcPr>
            <w:tcW w:w="3225" w:type="dxa"/>
            <w:gridSpan w:val="3"/>
          </w:tcPr>
          <w:p w14:paraId="4E4F1982" w14:textId="57A1EE2F" w:rsidR="005278FB" w:rsidRDefault="005B0A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16.01.2024</w:t>
            </w:r>
          </w:p>
        </w:tc>
      </w:tr>
      <w:tr w:rsidR="005278FB" w14:paraId="0C0FF0A0" w14:textId="77777777">
        <w:tc>
          <w:tcPr>
            <w:tcW w:w="6268" w:type="dxa"/>
            <w:gridSpan w:val="2"/>
          </w:tcPr>
          <w:p w14:paraId="48EAF7A5" w14:textId="77777777" w:rsidR="005278FB" w:rsidRPr="006512A5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</w:rPr>
              <w:t>Подбор и анализ исходной информации</w:t>
            </w:r>
          </w:p>
        </w:tc>
        <w:tc>
          <w:tcPr>
            <w:tcW w:w="3225" w:type="dxa"/>
            <w:gridSpan w:val="3"/>
          </w:tcPr>
          <w:p w14:paraId="792B4556" w14:textId="355F61AC" w:rsidR="005278FB" w:rsidRPr="006512A5" w:rsidRDefault="005B0A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24.01.2024</w:t>
            </w:r>
          </w:p>
        </w:tc>
      </w:tr>
      <w:tr w:rsidR="005278FB" w14:paraId="3338177D" w14:textId="77777777">
        <w:tc>
          <w:tcPr>
            <w:tcW w:w="6268" w:type="dxa"/>
            <w:gridSpan w:val="2"/>
          </w:tcPr>
          <w:p w14:paraId="5A8EF1AE" w14:textId="77777777" w:rsidR="005278FB" w:rsidRPr="006512A5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</w:rPr>
              <w:t>Подготовка и утверждение плана курсовой работы</w:t>
            </w:r>
          </w:p>
        </w:tc>
        <w:tc>
          <w:tcPr>
            <w:tcW w:w="3225" w:type="dxa"/>
            <w:gridSpan w:val="3"/>
          </w:tcPr>
          <w:p w14:paraId="38DA8BF5" w14:textId="5DE55290" w:rsidR="005278FB" w:rsidRPr="006512A5" w:rsidRDefault="005B0A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26.</w:t>
            </w:r>
            <w:r w:rsidR="00DE2E71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.2024</w:t>
            </w:r>
          </w:p>
        </w:tc>
      </w:tr>
      <w:tr w:rsidR="005278FB" w14:paraId="22163F81" w14:textId="77777777">
        <w:tc>
          <w:tcPr>
            <w:tcW w:w="6268" w:type="dxa"/>
            <w:gridSpan w:val="2"/>
            <w:tcBorders>
              <w:bottom w:val="single" w:sz="4" w:space="0" w:color="000000"/>
            </w:tcBorders>
          </w:tcPr>
          <w:p w14:paraId="09E9D5F4" w14:textId="77777777" w:rsidR="005278FB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задач курсовой работы</w:t>
            </w:r>
          </w:p>
        </w:tc>
        <w:tc>
          <w:tcPr>
            <w:tcW w:w="3225" w:type="dxa"/>
            <w:gridSpan w:val="3"/>
            <w:tcBorders>
              <w:bottom w:val="single" w:sz="4" w:space="0" w:color="000000"/>
            </w:tcBorders>
          </w:tcPr>
          <w:p w14:paraId="6AC1A650" w14:textId="5FF7E784" w:rsidR="005278FB" w:rsidRDefault="00DE2E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15.02.2024</w:t>
            </w:r>
          </w:p>
        </w:tc>
      </w:tr>
      <w:tr w:rsidR="005278FB" w14:paraId="1EA8A419" w14:textId="77777777">
        <w:tc>
          <w:tcPr>
            <w:tcW w:w="6268" w:type="dxa"/>
            <w:gridSpan w:val="2"/>
            <w:tcBorders>
              <w:bottom w:val="single" w:sz="4" w:space="0" w:color="000000"/>
            </w:tcBorders>
          </w:tcPr>
          <w:p w14:paraId="4A8EF5AE" w14:textId="77777777" w:rsidR="005278FB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Оформление курсовой работы </w:t>
            </w:r>
          </w:p>
        </w:tc>
        <w:tc>
          <w:tcPr>
            <w:tcW w:w="3225" w:type="dxa"/>
            <w:gridSpan w:val="3"/>
            <w:tcBorders>
              <w:bottom w:val="single" w:sz="4" w:space="0" w:color="000000"/>
            </w:tcBorders>
          </w:tcPr>
          <w:p w14:paraId="6973E86E" w14:textId="2FF65C2F" w:rsidR="005278FB" w:rsidRDefault="00DE2E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20.02.2024</w:t>
            </w:r>
          </w:p>
        </w:tc>
      </w:tr>
      <w:tr w:rsidR="005278FB" w14:paraId="6BC1C9A2" w14:textId="77777777">
        <w:tc>
          <w:tcPr>
            <w:tcW w:w="6268" w:type="dxa"/>
            <w:gridSpan w:val="2"/>
            <w:tcBorders>
              <w:bottom w:val="single" w:sz="4" w:space="0" w:color="000000"/>
            </w:tcBorders>
          </w:tcPr>
          <w:p w14:paraId="46AC0848" w14:textId="77777777" w:rsidR="005278FB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Исправление замечаний курсовой работы</w:t>
            </w:r>
          </w:p>
        </w:tc>
        <w:tc>
          <w:tcPr>
            <w:tcW w:w="3225" w:type="dxa"/>
            <w:gridSpan w:val="3"/>
            <w:tcBorders>
              <w:bottom w:val="single" w:sz="4" w:space="0" w:color="000000"/>
            </w:tcBorders>
          </w:tcPr>
          <w:p w14:paraId="50C68AA5" w14:textId="57339EEA" w:rsidR="005278FB" w:rsidRDefault="00DE2E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22.02.2024</w:t>
            </w:r>
          </w:p>
        </w:tc>
      </w:tr>
      <w:tr w:rsidR="005278FB" w14:paraId="64D3EE1C" w14:textId="77777777">
        <w:tc>
          <w:tcPr>
            <w:tcW w:w="6268" w:type="dxa"/>
            <w:gridSpan w:val="2"/>
            <w:tcBorders>
              <w:bottom w:val="single" w:sz="4" w:space="0" w:color="000000"/>
            </w:tcBorders>
          </w:tcPr>
          <w:p w14:paraId="04614910" w14:textId="77777777" w:rsidR="005278FB" w:rsidRPr="006512A5" w:rsidRDefault="00A67633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12A5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Предоставление готовой курсовой работы для рецензирования</w:t>
            </w:r>
          </w:p>
        </w:tc>
        <w:tc>
          <w:tcPr>
            <w:tcW w:w="3225" w:type="dxa"/>
            <w:gridSpan w:val="3"/>
            <w:tcBorders>
              <w:bottom w:val="single" w:sz="4" w:space="0" w:color="000000"/>
            </w:tcBorders>
          </w:tcPr>
          <w:p w14:paraId="233C8C02" w14:textId="35AF0D7C" w:rsidR="005278FB" w:rsidRPr="006512A5" w:rsidRDefault="00DE2E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26.02.2024</w:t>
            </w:r>
          </w:p>
        </w:tc>
      </w:tr>
      <w:tr w:rsidR="005278FB" w14:paraId="55740913" w14:textId="77777777">
        <w:tc>
          <w:tcPr>
            <w:tcW w:w="6268" w:type="dxa"/>
            <w:gridSpan w:val="2"/>
            <w:tcBorders>
              <w:bottom w:val="single" w:sz="4" w:space="0" w:color="000000"/>
            </w:tcBorders>
          </w:tcPr>
          <w:p w14:paraId="316289A8" w14:textId="77777777" w:rsidR="005278FB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Предзащита курсовой работы</w:t>
            </w:r>
          </w:p>
        </w:tc>
        <w:tc>
          <w:tcPr>
            <w:tcW w:w="3225" w:type="dxa"/>
            <w:gridSpan w:val="3"/>
            <w:tcBorders>
              <w:bottom w:val="single" w:sz="4" w:space="0" w:color="000000"/>
            </w:tcBorders>
          </w:tcPr>
          <w:p w14:paraId="2C47B192" w14:textId="4D83F93C" w:rsidR="005278FB" w:rsidRDefault="00DE2E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27.02.2024</w:t>
            </w:r>
          </w:p>
        </w:tc>
      </w:tr>
      <w:tr w:rsidR="005278FB" w14:paraId="66D12E3D" w14:textId="77777777">
        <w:tc>
          <w:tcPr>
            <w:tcW w:w="6268" w:type="dxa"/>
            <w:gridSpan w:val="2"/>
            <w:tcBorders>
              <w:bottom w:val="single" w:sz="4" w:space="0" w:color="000000"/>
            </w:tcBorders>
          </w:tcPr>
          <w:p w14:paraId="5F8D1257" w14:textId="77777777" w:rsidR="005278FB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курсовой работы</w:t>
            </w:r>
          </w:p>
        </w:tc>
        <w:tc>
          <w:tcPr>
            <w:tcW w:w="3225" w:type="dxa"/>
            <w:gridSpan w:val="3"/>
            <w:tcBorders>
              <w:bottom w:val="single" w:sz="4" w:space="0" w:color="000000"/>
            </w:tcBorders>
          </w:tcPr>
          <w:p w14:paraId="420577C9" w14:textId="61ABA24F" w:rsidR="005278FB" w:rsidRDefault="00DE2E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05.03.2024</w:t>
            </w:r>
          </w:p>
        </w:tc>
      </w:tr>
      <w:tr w:rsidR="005278FB" w14:paraId="7906D777" w14:textId="77777777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01E7BA4C" w14:textId="77777777" w:rsidR="005278FB" w:rsidRDefault="005278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E2AACF" w14:textId="77777777" w:rsidR="005278FB" w:rsidRDefault="005278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BF9FB1" w14:textId="77777777" w:rsidR="005278FB" w:rsidRDefault="005278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5E27A2" w14:textId="77777777" w:rsidR="005278FB" w:rsidRDefault="005278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182365FE" w14:textId="77777777" w:rsidR="005278FB" w:rsidRDefault="005278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14:paraId="210C8995" w14:textId="77777777" w:rsidR="005278FB" w:rsidRDefault="005278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684F53B" w14:textId="77777777" w:rsidR="005278FB" w:rsidRDefault="005278FB"/>
    <w:tbl>
      <w:tblPr>
        <w:tblStyle w:val="13"/>
        <w:tblW w:w="8460" w:type="dxa"/>
        <w:tblInd w:w="-10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338"/>
      </w:tblGrid>
      <w:tr w:rsidR="005278FB" w14:paraId="43741CA3" w14:textId="77777777">
        <w:trPr>
          <w:trHeight w:val="34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05C09BCC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  <w:proofErr w:type="spellEnd"/>
          </w:p>
        </w:tc>
        <w:tc>
          <w:tcPr>
            <w:tcW w:w="6338" w:type="dxa"/>
            <w:tcBorders>
              <w:top w:val="nil"/>
              <w:left w:val="nil"/>
              <w:right w:val="nil"/>
            </w:tcBorders>
          </w:tcPr>
          <w:p w14:paraId="49259FE6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Даниил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Сергеевич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Щур</w:t>
            </w:r>
          </w:p>
        </w:tc>
      </w:tr>
      <w:tr w:rsidR="005278FB" w14:paraId="4D69FFE0" w14:textId="77777777">
        <w:trPr>
          <w:trHeight w:val="34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87B6A23" w14:textId="77777777" w:rsidR="005278FB" w:rsidRDefault="005278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8" w:type="dxa"/>
            <w:tcBorders>
              <w:left w:val="nil"/>
              <w:bottom w:val="nil"/>
              <w:right w:val="nil"/>
            </w:tcBorders>
          </w:tcPr>
          <w:p w14:paraId="11A3A127" w14:textId="77777777" w:rsidR="005278FB" w:rsidRDefault="00A6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  <w:proofErr w:type="spellEnd"/>
          </w:p>
        </w:tc>
      </w:tr>
      <w:tr w:rsidR="005278FB" w14:paraId="0A1EA71A" w14:textId="77777777">
        <w:trPr>
          <w:trHeight w:val="34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768A22BE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принял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исполнению</w:t>
            </w:r>
            <w:proofErr w:type="spellEnd"/>
          </w:p>
        </w:tc>
        <w:tc>
          <w:tcPr>
            <w:tcW w:w="633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C63C238" w14:textId="5B2BF717" w:rsidR="005278FB" w:rsidRDefault="006512A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Павлович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Кириллин</w:t>
            </w:r>
            <w:proofErr w:type="spellEnd"/>
          </w:p>
        </w:tc>
      </w:tr>
      <w:tr w:rsidR="005278FB" w14:paraId="1B711E4A" w14:textId="77777777">
        <w:trPr>
          <w:trHeight w:val="169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4FD523B" w14:textId="77777777" w:rsidR="005278FB" w:rsidRDefault="005278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8" w:type="dxa"/>
            <w:tcBorders>
              <w:left w:val="nil"/>
              <w:bottom w:val="nil"/>
              <w:right w:val="nil"/>
            </w:tcBorders>
          </w:tcPr>
          <w:p w14:paraId="15488DB5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  <w:proofErr w:type="spellEnd"/>
          </w:p>
        </w:tc>
      </w:tr>
      <w:tr w:rsidR="005278FB" w14:paraId="2469119F" w14:textId="77777777">
        <w:trPr>
          <w:trHeight w:val="169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DA3C5F0" w14:textId="77777777" w:rsidR="005278FB" w:rsidRDefault="005278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8" w:type="dxa"/>
            <w:tcBorders>
              <w:top w:val="nil"/>
              <w:left w:val="nil"/>
              <w:right w:val="nil"/>
            </w:tcBorders>
          </w:tcPr>
          <w:p w14:paraId="6EED65D8" w14:textId="1B56D6F1" w:rsidR="005278FB" w:rsidRDefault="00DE2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.01</w:t>
            </w:r>
            <w:r w:rsidR="00A67633">
              <w:rPr>
                <w:rFonts w:ascii="Times New Roman" w:eastAsia="Times New Roman" w:hAnsi="Times New Roman" w:cs="Times New Roman"/>
                <w:sz w:val="28"/>
                <w:szCs w:val="28"/>
              </w:rPr>
              <w:t>.2024 г.</w:t>
            </w:r>
          </w:p>
        </w:tc>
      </w:tr>
      <w:tr w:rsidR="005278FB" w14:paraId="5F43791F" w14:textId="77777777">
        <w:trPr>
          <w:trHeight w:val="567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6DD5C7DE" w14:textId="77777777" w:rsidR="005278FB" w:rsidRDefault="005278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8" w:type="dxa"/>
            <w:tcBorders>
              <w:left w:val="nil"/>
              <w:bottom w:val="nil"/>
              <w:right w:val="nil"/>
            </w:tcBorders>
          </w:tcPr>
          <w:p w14:paraId="3D6177F3" w14:textId="77777777" w:rsidR="005278FB" w:rsidRDefault="0052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14:paraId="3A8A7DEB" w14:textId="77777777" w:rsidR="005278FB" w:rsidRDefault="005278FB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5278FB">
          <w:pgSz w:w="11906" w:h="16838"/>
          <w:pgMar w:top="1134" w:right="567" w:bottom="1134" w:left="1701" w:header="709" w:footer="709" w:gutter="0"/>
          <w:pgNumType w:start="1"/>
          <w:cols w:space="720"/>
        </w:sectPr>
      </w:pPr>
    </w:p>
    <w:p w14:paraId="6E0D6A2C" w14:textId="77777777" w:rsidR="005278FB" w:rsidRDefault="00A676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3AF16F8" w14:textId="77777777" w:rsidR="005278FB" w:rsidRDefault="005278F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10DAAC" w14:textId="56DE414C" w:rsidR="00864C1C" w:rsidRPr="00BB1780" w:rsidRDefault="00A67633">
      <w:pPr>
        <w:pStyle w:val="20"/>
        <w:tabs>
          <w:tab w:val="right" w:leader="dot" w:pos="9628"/>
        </w:tabs>
        <w:ind w:left="400"/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r w:rsidRPr="00BB1780">
        <w:rPr>
          <w:rFonts w:ascii="Times New Roman" w:eastAsia="Times New Roman" w:hAnsi="Times New Roman" w:cs="Times New Roman"/>
          <w:bCs/>
          <w:sz w:val="28"/>
          <w:szCs w:val="28"/>
        </w:rPr>
        <w:fldChar w:fldCharType="begin"/>
      </w:r>
      <w:r w:rsidRPr="00BB1780">
        <w:rPr>
          <w:rFonts w:ascii="Times New Roman" w:eastAsia="Times New Roman" w:hAnsi="Times New Roman" w:cs="Times New Roman"/>
          <w:bCs/>
          <w:sz w:val="28"/>
          <w:szCs w:val="28"/>
        </w:rPr>
        <w:instrText xml:space="preserve">TOC \o "1-4" \h \u </w:instrText>
      </w:r>
      <w:r w:rsidRPr="00BB1780">
        <w:rPr>
          <w:rFonts w:ascii="Times New Roman" w:eastAsia="Times New Roman" w:hAnsi="Times New Roman" w:cs="Times New Roman"/>
          <w:bCs/>
          <w:sz w:val="28"/>
          <w:szCs w:val="28"/>
        </w:rPr>
        <w:fldChar w:fldCharType="separate"/>
      </w:r>
      <w:hyperlink w:anchor="_Toc158716564" w:history="1">
        <w:r w:rsidR="00BB1780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Введение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_Toc158716564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5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04A1C344" w14:textId="45E39EB3" w:rsidR="00864C1C" w:rsidRPr="00BB1780" w:rsidRDefault="00D14EA3">
      <w:pPr>
        <w:pStyle w:val="10"/>
        <w:tabs>
          <w:tab w:val="left" w:pos="1260"/>
          <w:tab w:val="right" w:leader="dot" w:pos="9628"/>
        </w:tabs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65" w:history="1">
        <w:r w:rsid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Г</w:t>
        </w:r>
        <w:r w:rsidR="00BB1780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лава</w:t>
        </w:r>
        <w:r w:rsidR="00BB1780">
          <w:rPr>
            <w:rFonts w:ascii="Times New Roman" w:eastAsiaTheme="minorEastAsia" w:hAnsi="Times New Roman" w:cs="Times New Roman"/>
            <w:bCs/>
            <w:noProof/>
            <w:kern w:val="0"/>
            <w:sz w:val="28"/>
            <w:szCs w:val="28"/>
            <w:lang w:eastAsia="ru-RU" w:bidi="ar-SA"/>
          </w:rPr>
          <w:t xml:space="preserve"> </w:t>
        </w:r>
        <w:r w:rsidR="00BB1780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1. Анализ настройки групповых политик. Типы резервных копий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_Toc158716565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8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4CCCC5D1" w14:textId="77777777" w:rsidR="00864C1C" w:rsidRPr="00BB1780" w:rsidRDefault="00D14EA3">
      <w:pPr>
        <w:pStyle w:val="20"/>
        <w:tabs>
          <w:tab w:val="right" w:leader="dot" w:pos="9628"/>
        </w:tabs>
        <w:ind w:left="400"/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66" w:history="1">
        <w:r w:rsidR="00864C1C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1.1. Анализ вариантов доступа к данным и доступного функционала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_Toc158716566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8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66CDD304" w14:textId="77777777" w:rsidR="00864C1C" w:rsidRPr="00BB1780" w:rsidRDefault="00D14EA3">
      <w:pPr>
        <w:pStyle w:val="30"/>
        <w:tabs>
          <w:tab w:val="right" w:leader="dot" w:pos="9628"/>
        </w:tabs>
        <w:ind w:left="800"/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67" w:history="1">
        <w:r w:rsidR="00864C1C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1.1.2. Роли уровня базы данных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_Toc158716567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9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01253678" w14:textId="77777777" w:rsidR="00864C1C" w:rsidRPr="00BB1780" w:rsidRDefault="00D14EA3">
      <w:pPr>
        <w:pStyle w:val="20"/>
        <w:tabs>
          <w:tab w:val="right" w:leader="dot" w:pos="9628"/>
        </w:tabs>
        <w:ind w:left="400"/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68" w:history="1">
        <w:r w:rsidR="00864C1C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1.2. Типы резервных копий. Анализ способов резервного копирования и управления сценариями копий в sql server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_Toc158716568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10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0BA7504C" w14:textId="388DCE16" w:rsidR="00864C1C" w:rsidRPr="00BB1780" w:rsidRDefault="00D14EA3">
      <w:pPr>
        <w:pStyle w:val="10"/>
        <w:tabs>
          <w:tab w:val="right" w:leader="dot" w:pos="9628"/>
        </w:tabs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69" w:history="1">
        <w:r w:rsid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Г</w:t>
        </w:r>
        <w:r w:rsidR="00BB1780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лава 2. Разработка средств администрирования баз данных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_Toc158716569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13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2CC017A7" w14:textId="77777777" w:rsidR="00864C1C" w:rsidRPr="00BB1780" w:rsidRDefault="00D14EA3">
      <w:pPr>
        <w:pStyle w:val="20"/>
        <w:tabs>
          <w:tab w:val="right" w:leader="dot" w:pos="9628"/>
        </w:tabs>
        <w:ind w:left="400"/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70" w:history="1">
        <w:r w:rsidR="00864C1C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2.1. Создание ролей и настройка прав доступа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_Toc158716570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13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60582ECE" w14:textId="77777777" w:rsidR="00864C1C" w:rsidRPr="00BB1780" w:rsidRDefault="00D14EA3">
      <w:pPr>
        <w:pStyle w:val="20"/>
        <w:tabs>
          <w:tab w:val="right" w:leader="dot" w:pos="9628"/>
        </w:tabs>
        <w:ind w:left="400"/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71" w:history="1">
        <w:r w:rsidR="00864C1C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2.2. Разработка сценариев резервного копирования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_Toc158716571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16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320881D2" w14:textId="77777777" w:rsidR="00864C1C" w:rsidRPr="00BB1780" w:rsidRDefault="00D14EA3">
      <w:pPr>
        <w:pStyle w:val="20"/>
        <w:tabs>
          <w:tab w:val="right" w:leader="dot" w:pos="9628"/>
        </w:tabs>
        <w:ind w:left="400"/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72" w:history="1">
        <w:r w:rsidR="00864C1C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2.3. Разработка требований к авторизации пользователей посредством написания триггера на подключение к базе данных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_Toc158716572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17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0B692385" w14:textId="12735A0D" w:rsidR="00864C1C" w:rsidRPr="00BB1780" w:rsidRDefault="00D14EA3">
      <w:pPr>
        <w:pStyle w:val="10"/>
        <w:tabs>
          <w:tab w:val="right" w:leader="dot" w:pos="9628"/>
        </w:tabs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73" w:history="1">
        <w:r w:rsid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З</w:t>
        </w:r>
        <w:r w:rsidR="00BB1780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аключение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_Toc158716573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21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5B844AB4" w14:textId="67145973" w:rsidR="00864C1C" w:rsidRPr="00BB1780" w:rsidRDefault="00D14EA3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Cs/>
          <w:noProof/>
          <w:kern w:val="0"/>
          <w:sz w:val="28"/>
          <w:szCs w:val="28"/>
          <w:lang w:eastAsia="ru-RU" w:bidi="ar-SA"/>
        </w:rPr>
      </w:pPr>
      <w:hyperlink w:anchor="_Toc158716574" w:history="1">
        <w:r w:rsid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С</w:t>
        </w:r>
        <w:r w:rsidR="00BB1780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писок использованной литературы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_Toc158716574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F9371B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>22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7D32CDBA" w14:textId="68880E1F" w:rsidR="00BB1780" w:rsidRPr="00BB1780" w:rsidRDefault="00A67633">
      <w:pPr>
        <w:rPr>
          <w:rFonts w:ascii="Times New Roman" w:eastAsia="Times New Roman" w:hAnsi="Times New Roman" w:cs="Times New Roman"/>
          <w:bCs/>
          <w:sz w:val="28"/>
          <w:szCs w:val="28"/>
        </w:rPr>
        <w:sectPr w:rsidR="00BB1780" w:rsidRPr="00BB1780">
          <w:headerReference w:type="even" r:id="rId11"/>
          <w:headerReference w:type="default" r:id="rId12"/>
          <w:headerReference w:type="first" r:id="rId13"/>
          <w:pgSz w:w="11906" w:h="16838"/>
          <w:pgMar w:top="1134" w:right="567" w:bottom="1134" w:left="1701" w:header="709" w:footer="709" w:gutter="0"/>
          <w:cols w:space="720"/>
        </w:sectPr>
      </w:pPr>
      <w:r w:rsidRPr="00BB1780">
        <w:rPr>
          <w:rFonts w:ascii="Times New Roman" w:eastAsia="Times New Roman" w:hAnsi="Times New Roman" w:cs="Times New Roman"/>
          <w:bCs/>
          <w:sz w:val="28"/>
          <w:szCs w:val="28"/>
        </w:rPr>
        <w:fldChar w:fldCharType="end"/>
      </w:r>
    </w:p>
    <w:p w14:paraId="210B5FD1" w14:textId="77777777" w:rsidR="005278FB" w:rsidRDefault="00A67633">
      <w:pPr>
        <w:spacing w:after="240"/>
        <w:ind w:firstLine="709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Toc32374"/>
      <w:bookmarkStart w:id="4" w:name="_Toc26596"/>
      <w:bookmarkStart w:id="5" w:name="_Toc1872"/>
      <w:bookmarkStart w:id="6" w:name="_Toc4347"/>
      <w:bookmarkStart w:id="7" w:name="_Toc15871656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  <w:bookmarkEnd w:id="3"/>
      <w:bookmarkEnd w:id="4"/>
      <w:bookmarkEnd w:id="5"/>
      <w:bookmarkEnd w:id="6"/>
      <w:bookmarkEnd w:id="7"/>
    </w:p>
    <w:p w14:paraId="4C67A985" w14:textId="4371EA8F" w:rsidR="00864C1C" w:rsidRDefault="00A67633" w:rsidP="00864C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данной курсовой работы </w:t>
      </w:r>
      <w:r w:rsidR="00144B8A">
        <w:rPr>
          <w:rFonts w:ascii="Times New Roman" w:eastAsia="Times New Roman" w:hAnsi="Times New Roman" w:cs="Times New Roman"/>
          <w:sz w:val="28"/>
          <w:szCs w:val="28"/>
        </w:rPr>
        <w:t>а</w:t>
      </w:r>
      <w:r w:rsidR="00144B8A" w:rsidRPr="006512A5">
        <w:rPr>
          <w:rFonts w:ascii="Times New Roman" w:eastAsia="Times New Roman" w:hAnsi="Times New Roman" w:cs="Times New Roman"/>
          <w:sz w:val="28"/>
          <w:szCs w:val="28"/>
        </w:rPr>
        <w:t>дминистрирование и автоматизация базы данных для управления процессом городского планирования и развития</w:t>
      </w:r>
      <w:r w:rsidR="00144B8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9EAECA" w14:textId="77777777" w:rsidR="00FE534A" w:rsidRDefault="00FE534A" w:rsidP="00864C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534A">
        <w:rPr>
          <w:rFonts w:ascii="Times New Roman" w:eastAsia="Times New Roman" w:hAnsi="Times New Roman" w:cs="Times New Roman"/>
          <w:sz w:val="28"/>
          <w:szCs w:val="28"/>
        </w:rPr>
        <w:t xml:space="preserve">Современные базы данных представляют собой сложные программные системы, доступные для использования в сфере бизнеса, обладающие широким спектром возможностей для управления данными и создания прикладных программ. </w:t>
      </w:r>
    </w:p>
    <w:p w14:paraId="27420FA2" w14:textId="77777777" w:rsidR="00FE534A" w:rsidRDefault="00FE534A" w:rsidP="00864C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534A">
        <w:rPr>
          <w:rFonts w:ascii="Times New Roman" w:eastAsia="Times New Roman" w:hAnsi="Times New Roman" w:cs="Times New Roman"/>
          <w:sz w:val="28"/>
          <w:szCs w:val="28"/>
        </w:rPr>
        <w:t xml:space="preserve">Администрирование баз данных включает в себя процессы управления и поддержки данных, такие как их создание, обновление, удаление и контроль. Базы данных играют ключевую роль в хранении и организации данных и считаются важной частью разработки программного обеспечения. </w:t>
      </w:r>
    </w:p>
    <w:p w14:paraId="1E84F473" w14:textId="2C5E792B" w:rsidR="00FE534A" w:rsidRDefault="00FE534A" w:rsidP="00864C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534A">
        <w:rPr>
          <w:rFonts w:ascii="Times New Roman" w:eastAsia="Times New Roman" w:hAnsi="Times New Roman" w:cs="Times New Roman"/>
          <w:sz w:val="28"/>
          <w:szCs w:val="28"/>
        </w:rPr>
        <w:t>Основные системы управления базами данных такие как Microsoft SQL Server, Oracle и другие, требуют постоянного внимания и управления. Уровень автоматизации администрирования определяет необходимость квалифицированного персонала для работы с базой данных. Автоматизация процессов может значительно снизить требования к персоналу, освободив их от многих рутинных задач.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CFF50A" w14:textId="7156804D" w:rsidR="005278FB" w:rsidRPr="00864C1C" w:rsidRDefault="00A67633" w:rsidP="00864C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sz w:val="28"/>
          <w:szCs w:val="28"/>
        </w:rPr>
        <w:t>Администрация базы данных может иметь множество целей, вот основные из них:</w:t>
      </w:r>
    </w:p>
    <w:p w14:paraId="7EF824BF" w14:textId="01B219EB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безопасности данных: защита данных от несанкционированного доступа, взлома или утечки. Это включает в себя установку и обновление систем безопасности, контроль доступа к данным и мониторинг активности пользователей</w:t>
      </w:r>
      <w:r w:rsidR="00144B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A6A25C" w14:textId="0E9C5088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производительностью: обеспечение эффективного функционирования базы данных, оптимизация запросов к данным и минимизация времени ответа на запросы пользователей</w:t>
      </w:r>
      <w:r w:rsidR="00144B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3AF6E46" w14:textId="6D49770A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Управление резервным копированием и восстановлением: гарантия, что данные регулярно резервируются и могут быть восстановлены в случае сбоя или потери данных. Это включает в себя создание и хранение резервных копий данных, а также разработку и тестирование </w:t>
      </w: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планов восстановления</w:t>
      </w:r>
      <w:r w:rsidR="00144B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265EE0" w14:textId="6ACBD5CD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изменениями: контроль и управление изменениями в структуре базы данных, включая добавление, удаление и изменение таблиц, столбцов и других элементов. Это включает в себя планирование и реализацию изменений, а также тестирование и документирование изменений</w:t>
      </w:r>
      <w:r w:rsidR="00144B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712A359" w14:textId="34AD2153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пользователями и правами доступа: контроль доступа пользователей к данным и ресурсам базы данных. Это включает в себя создание и управление учетными записями пользователей, установку прав доступа и мониторинг активности пользователей</w:t>
      </w:r>
      <w:r w:rsidR="00144B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115D5B" w14:textId="7C54202E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Мониторинг и анализ производительности: отслеживание и анализ производительности базы данных, чтобы выявлять проблемы и оптимизировать работу</w:t>
      </w:r>
      <w:r w:rsidR="00144B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237459A" w14:textId="380B7425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пространством данных: эффективное управление пространством данных, чтобы обеспечить достаточное пространство для хранения данных и минимизировать затраты на хранение. Это включает в себя управление размером таблиц, индексов и других элементов базы данных</w:t>
      </w:r>
      <w:r w:rsidR="00144B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75DABF" w14:textId="77777777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резервированием и масштабированием: обеспечение возможности масштабирования базы данных для удовлетворения растущих потребностей бизнеса. Это включает в себя планирование и реализацию резервирования и масштабирования, а также управление ресурсами в распределенных средах.</w:t>
      </w:r>
    </w:p>
    <w:p w14:paraId="4D5594E6" w14:textId="77777777" w:rsidR="001717FF" w:rsidRPr="001717FF" w:rsidRDefault="00A67633" w:rsidP="001717FF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17FF">
        <w:rPr>
          <w:rFonts w:ascii="Times New Roman" w:eastAsia="Times New Roman" w:hAnsi="Times New Roman" w:cs="Times New Roman"/>
          <w:sz w:val="28"/>
          <w:szCs w:val="28"/>
        </w:rPr>
        <w:t>Конкретные цели могут варьироваться в зависимости от потребностей и требований организации.</w:t>
      </w:r>
    </w:p>
    <w:p w14:paraId="673E1F48" w14:textId="67BC18A4" w:rsidR="005278FB" w:rsidRPr="001717FF" w:rsidRDefault="00A67633" w:rsidP="001717FF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17FF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курсовой работы является </w:t>
      </w:r>
      <w:r w:rsidR="00144B8A">
        <w:rPr>
          <w:rFonts w:ascii="Times New Roman" w:eastAsia="Times New Roman" w:hAnsi="Times New Roman" w:cs="Times New Roman"/>
          <w:sz w:val="28"/>
          <w:szCs w:val="28"/>
        </w:rPr>
        <w:t>а</w:t>
      </w:r>
      <w:r w:rsidR="00144B8A" w:rsidRPr="00144B8A">
        <w:rPr>
          <w:rFonts w:ascii="Times New Roman" w:eastAsia="Times New Roman" w:hAnsi="Times New Roman" w:cs="Times New Roman"/>
          <w:sz w:val="28"/>
          <w:szCs w:val="28"/>
        </w:rPr>
        <w:t>дминистрирование и автоматизация базы данных для управления процессом городского планирования и развития</w:t>
      </w:r>
      <w:r w:rsidRPr="001717FF">
        <w:rPr>
          <w:rFonts w:ascii="Times New Roman" w:eastAsia="Times New Roman" w:hAnsi="Times New Roman" w:cs="Times New Roman"/>
          <w:sz w:val="28"/>
          <w:szCs w:val="28"/>
        </w:rPr>
        <w:t xml:space="preserve">. Деятельность </w:t>
      </w:r>
      <w:r w:rsidR="00FE534A">
        <w:rPr>
          <w:rFonts w:ascii="Times New Roman" w:eastAsia="Times New Roman" w:hAnsi="Times New Roman" w:cs="Times New Roman"/>
          <w:sz w:val="28"/>
          <w:szCs w:val="28"/>
        </w:rPr>
        <w:t>организации</w:t>
      </w:r>
      <w:r w:rsidRPr="001717FF">
        <w:rPr>
          <w:rFonts w:ascii="Times New Roman" w:eastAsia="Times New Roman" w:hAnsi="Times New Roman" w:cs="Times New Roman"/>
          <w:sz w:val="28"/>
          <w:szCs w:val="28"/>
        </w:rPr>
        <w:t xml:space="preserve"> заключается в </w:t>
      </w:r>
      <w:r w:rsidR="00FE534A">
        <w:rPr>
          <w:rFonts w:ascii="Times New Roman" w:eastAsia="Times New Roman" w:hAnsi="Times New Roman" w:cs="Times New Roman"/>
          <w:sz w:val="28"/>
          <w:szCs w:val="28"/>
        </w:rPr>
        <w:t>учёте данных об объектах недвижимости, их продаже и зависимости друг от друга.</w:t>
      </w:r>
      <w:r w:rsidRPr="001717FF">
        <w:rPr>
          <w:rFonts w:ascii="Times New Roman" w:eastAsia="Times New Roman" w:hAnsi="Times New Roman" w:cs="Times New Roman"/>
          <w:sz w:val="28"/>
          <w:szCs w:val="28"/>
        </w:rPr>
        <w:t xml:space="preserve"> В работе будут рассмотрены основные аспекты администрирование баз данных, а также </w:t>
      </w:r>
      <w:r w:rsidRPr="001717FF">
        <w:rPr>
          <w:rFonts w:ascii="Times New Roman" w:eastAsia="Times New Roman" w:hAnsi="Times New Roman" w:cs="Times New Roman"/>
          <w:sz w:val="28"/>
          <w:szCs w:val="28"/>
        </w:rPr>
        <w:lastRenderedPageBreak/>
        <w:t>приведены примеры их реализации для рассматриваемой сферы</w:t>
      </w:r>
    </w:p>
    <w:p w14:paraId="5543044B" w14:textId="77777777" w:rsidR="005278FB" w:rsidRPr="001717FF" w:rsidRDefault="00A67633" w:rsidP="001717FF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17FF">
        <w:rPr>
          <w:rFonts w:ascii="Times New Roman" w:eastAsia="Times New Roman" w:hAnsi="Times New Roman" w:cs="Times New Roman"/>
          <w:sz w:val="28"/>
          <w:szCs w:val="28"/>
        </w:rPr>
        <w:t>Для достижения цели были поставлены следующие задачи:</w:t>
      </w:r>
    </w:p>
    <w:p w14:paraId="070883BF" w14:textId="77777777" w:rsidR="005278FB" w:rsidRDefault="00A67633">
      <w:pPr>
        <w:pStyle w:val="af3"/>
        <w:widowControl w:val="0"/>
        <w:numPr>
          <w:ilvl w:val="0"/>
          <w:numId w:val="3"/>
        </w:numPr>
        <w:tabs>
          <w:tab w:val="left" w:pos="1099"/>
          <w:tab w:val="left" w:pos="1100"/>
        </w:tabs>
        <w:spacing w:after="0" w:line="360" w:lineRule="auto"/>
        <w:ind w:right="4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особенности предметной области, связанные с предоставлением услуг доставки готовой еды;</w:t>
      </w:r>
    </w:p>
    <w:p w14:paraId="6CB2E956" w14:textId="77777777" w:rsidR="005278FB" w:rsidRDefault="00A67633">
      <w:pPr>
        <w:pStyle w:val="af3"/>
        <w:widowControl w:val="0"/>
        <w:numPr>
          <w:ilvl w:val="0"/>
          <w:numId w:val="3"/>
        </w:numPr>
        <w:tabs>
          <w:tab w:val="left" w:pos="1099"/>
          <w:tab w:val="left" w:pos="1100"/>
        </w:tabs>
        <w:spacing w:before="12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администрирование базы данных в СУБД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SQl-Server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6AE75DD" w14:textId="77777777" w:rsidR="005278FB" w:rsidRDefault="00A67633">
      <w:pPr>
        <w:pStyle w:val="af3"/>
        <w:widowControl w:val="0"/>
        <w:numPr>
          <w:ilvl w:val="0"/>
          <w:numId w:val="3"/>
        </w:numPr>
        <w:tabs>
          <w:tab w:val="left" w:pos="1099"/>
          <w:tab w:val="left" w:pos="1100"/>
        </w:tabs>
        <w:spacing w:before="156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изучения процесса создания резервных копий;</w:t>
      </w:r>
    </w:p>
    <w:p w14:paraId="0DEC6F3D" w14:textId="77777777" w:rsidR="005278FB" w:rsidRDefault="00A67633">
      <w:pPr>
        <w:pStyle w:val="af3"/>
        <w:widowControl w:val="0"/>
        <w:numPr>
          <w:ilvl w:val="0"/>
          <w:numId w:val="3"/>
        </w:numPr>
        <w:tabs>
          <w:tab w:val="left" w:pos="1099"/>
          <w:tab w:val="left" w:pos="1100"/>
        </w:tabs>
        <w:spacing w:before="16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способ ограничения доступа к БД.</w:t>
      </w:r>
    </w:p>
    <w:p w14:paraId="7C7DAD6E" w14:textId="603D61EF" w:rsidR="005278FB" w:rsidRDefault="00A67633" w:rsidP="001717FF">
      <w:pPr>
        <w:widowControl w:val="0"/>
        <w:spacing w:after="0" w:line="360" w:lineRule="auto"/>
        <w:ind w:firstLine="720"/>
        <w:jc w:val="both"/>
        <w:rPr>
          <w:rFonts w:eastAsia="Arial" w:cs="Arial"/>
          <w:color w:val="000000"/>
          <w:sz w:val="28"/>
          <w:szCs w:val="28"/>
        </w:rPr>
      </w:pPr>
      <w:r w:rsidRPr="001717FF">
        <w:rPr>
          <w:rFonts w:ascii="Times New Roman" w:eastAsia="Times New Roman" w:hAnsi="Times New Roman" w:cs="Times New Roman"/>
          <w:sz w:val="28"/>
          <w:szCs w:val="28"/>
        </w:rPr>
        <w:t xml:space="preserve">Предметом исследования является </w:t>
      </w:r>
      <w:r w:rsidR="00144B8A">
        <w:rPr>
          <w:rFonts w:ascii="Times New Roman" w:eastAsia="Times New Roman" w:hAnsi="Times New Roman" w:cs="Times New Roman"/>
          <w:sz w:val="28"/>
          <w:szCs w:val="28"/>
        </w:rPr>
        <w:t>а</w:t>
      </w:r>
      <w:r w:rsidR="00144B8A" w:rsidRPr="006512A5">
        <w:rPr>
          <w:rFonts w:ascii="Times New Roman" w:eastAsia="Times New Roman" w:hAnsi="Times New Roman" w:cs="Times New Roman"/>
          <w:sz w:val="28"/>
          <w:szCs w:val="28"/>
        </w:rPr>
        <w:t>дминистрирование и автоматизация базы данных для управления процессом городского планирования и развития</w:t>
      </w:r>
      <w:r w:rsidRPr="001717F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br w:type="page"/>
      </w:r>
    </w:p>
    <w:p w14:paraId="7C733E75" w14:textId="77777777" w:rsidR="005278FB" w:rsidRPr="00144B8A" w:rsidRDefault="00A67633">
      <w:pPr>
        <w:widowControl w:val="0"/>
        <w:tabs>
          <w:tab w:val="left" w:pos="2233"/>
          <w:tab w:val="left" w:pos="2669"/>
          <w:tab w:val="left" w:pos="4086"/>
          <w:tab w:val="left" w:pos="6130"/>
          <w:tab w:val="left" w:pos="8212"/>
        </w:tabs>
        <w:spacing w:after="0" w:line="362" w:lineRule="auto"/>
        <w:ind w:left="1095" w:right="441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oc32675"/>
      <w:bookmarkStart w:id="9" w:name="_Toc24396"/>
      <w:bookmarkStart w:id="10" w:name="_Toc760"/>
      <w:bookmarkStart w:id="11" w:name="_Toc28463"/>
      <w:bookmarkStart w:id="12" w:name="_Toc15871656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ГЛАВА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1. АНАЛИЗ НАСТРОЙКИ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ГРУППОВЫХ ПОЛИТИК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ТИПЫ РЕЗЕРВНЫХ КОПИЙ</w:t>
      </w:r>
      <w:bookmarkEnd w:id="8"/>
      <w:bookmarkEnd w:id="9"/>
      <w:bookmarkEnd w:id="10"/>
      <w:bookmarkEnd w:id="11"/>
      <w:bookmarkEnd w:id="12"/>
    </w:p>
    <w:p w14:paraId="6C30051D" w14:textId="77777777" w:rsidR="005278FB" w:rsidRDefault="00A67633">
      <w:pPr>
        <w:widowControl w:val="0"/>
        <w:spacing w:before="228" w:after="0" w:line="360" w:lineRule="auto"/>
        <w:ind w:left="1095"/>
        <w:jc w:val="both"/>
        <w:outlineLvl w:val="1"/>
        <w:rPr>
          <w:rFonts w:ascii="Times New Roman" w:eastAsia="Times New Roman" w:hAnsi="Times New Roman" w:cs="Times New Roman"/>
          <w:color w:val="000000"/>
          <w:sz w:val="35"/>
          <w:szCs w:val="35"/>
        </w:rPr>
      </w:pPr>
      <w:bookmarkStart w:id="13" w:name="bookmark=id.30j0zll" w:colFirst="0" w:colLast="0"/>
      <w:bookmarkStart w:id="14" w:name="_heading=h.1fob9te" w:colFirst="0" w:colLast="0"/>
      <w:bookmarkStart w:id="15" w:name="_Toc3346"/>
      <w:bookmarkStart w:id="16" w:name="_Toc19150"/>
      <w:bookmarkStart w:id="17" w:name="_Toc10680"/>
      <w:bookmarkStart w:id="18" w:name="_Toc23992"/>
      <w:bookmarkStart w:id="19" w:name="_Toc158716566"/>
      <w:bookmarkEnd w:id="13"/>
      <w:bookmarkEnd w:id="1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1.1. Анализ вариантов доступа к данным и доступного функционала</w:t>
      </w:r>
      <w:bookmarkEnd w:id="15"/>
      <w:bookmarkEnd w:id="16"/>
      <w:bookmarkEnd w:id="17"/>
      <w:bookmarkEnd w:id="18"/>
      <w:bookmarkEnd w:id="19"/>
    </w:p>
    <w:p w14:paraId="0941180F" w14:textId="77777777" w:rsidR="005278FB" w:rsidRDefault="00A67633">
      <w:pPr>
        <w:widowControl w:val="0"/>
        <w:spacing w:before="3" w:after="0" w:line="360" w:lineRule="auto"/>
        <w:ind w:right="43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SQL Server предлагает роли на уровне сервера, которые помогают управлять разрешениями на сервере. Эти роли являются субъектами безопасности, которые объединяют других участников. Разрешения ролей уровня сервера применяются ко всему серверу.</w:t>
      </w:r>
    </w:p>
    <w:p w14:paraId="2144A7EE" w14:textId="77777777" w:rsidR="005278FB" w:rsidRDefault="00A67633">
      <w:pPr>
        <w:widowControl w:val="0"/>
        <w:spacing w:before="3" w:after="0" w:line="360" w:lineRule="auto"/>
        <w:ind w:right="43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Дальше описаны предопределённые роли уровня сервера и их возможности:</w:t>
      </w:r>
    </w:p>
    <w:p w14:paraId="61EB1CF1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after="0" w:line="360" w:lineRule="auto"/>
        <w:ind w:left="714" w:right="438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Sysadmin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 роли имеет полные права ко всем ресурсам SQL Server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3C22E55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before="1" w:after="0" w:line="360" w:lineRule="auto"/>
        <w:ind w:left="714" w:right="441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изменять параметры конфигурации на уровне сервера и выключать сервер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B78321F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before="1" w:after="0" w:line="360" w:lineRule="auto"/>
        <w:ind w:left="714" w:right="441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Securityadmin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Участники роли управляют логинами и их свойствами. Они могут предоставлять права доступа GRANT, DENY и REVOKE на уровне сервера и на уровне базы данных, если имеют к ней доступ. Мало чем отличается от роли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sysadmin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потому что участники этой роли потенциально могут получить доступ ко всем ресурсам SQL Server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D278E6D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after="0" w:line="360" w:lineRule="auto"/>
        <w:ind w:left="714" w:right="436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Processadmin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завершать процессы, запущенные в SQL Server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18FCA29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after="0" w:line="360" w:lineRule="auto"/>
        <w:ind w:left="714" w:right="439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Setupadmin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добавлять и удалять связанные серверы с помощью TSQL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44B435D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after="0" w:line="360" w:lineRule="auto"/>
        <w:ind w:left="714" w:right="439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Bulkadmin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Участники роли могут запускать BULK INSERT операции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66410A9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after="0" w:line="360" w:lineRule="auto"/>
        <w:ind w:left="714" w:right="436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Diskadmin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управлять устройствами резервного копирования. На практике эта роль практически не применяется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7E02757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after="0" w:line="360" w:lineRule="auto"/>
        <w:ind w:left="714" w:right="438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Dbcreator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создавать, изменять, удалять и восстанавливать базы данных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D522FDC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after="0" w:line="360" w:lineRule="auto"/>
        <w:ind w:left="714" w:right="43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bookmarkStart w:id="20" w:name="bookmark=id.3znysh7" w:colFirst="0" w:colLast="0"/>
      <w:bookmarkStart w:id="21" w:name="_heading=h.2et92p0" w:colFirst="0" w:colLast="0"/>
      <w:bookmarkEnd w:id="20"/>
      <w:bookmarkEnd w:id="21"/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Каждый логин SQL Server находится в этой роли. Изменить членство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нельзя. Когда у пользователя нет разрешения для объекта, к которому он получает доступ, пользователь наследует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разрешения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роли для этого объекта.</w:t>
      </w:r>
    </w:p>
    <w:p w14:paraId="0503037C" w14:textId="77777777" w:rsidR="005278FB" w:rsidRDefault="00A67633">
      <w:pPr>
        <w:widowControl w:val="0"/>
        <w:tabs>
          <w:tab w:val="left" w:pos="1100"/>
        </w:tabs>
        <w:spacing w:after="0" w:line="360" w:lineRule="auto"/>
        <w:ind w:left="714" w:right="434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2" w:name="_Toc6464"/>
      <w:bookmarkStart w:id="23" w:name="_Toc5729"/>
      <w:bookmarkStart w:id="24" w:name="_Toc15871656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1.1.2. Роли уровня базы данных</w:t>
      </w:r>
      <w:bookmarkEnd w:id="22"/>
      <w:bookmarkEnd w:id="23"/>
      <w:bookmarkEnd w:id="24"/>
    </w:p>
    <w:p w14:paraId="5FA96990" w14:textId="77777777" w:rsidR="005278FB" w:rsidRDefault="00A67633">
      <w:pPr>
        <w:widowControl w:val="0"/>
        <w:spacing w:after="0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SQL Server предлагает несколько ролей для удобства управления разрешениями в базах данных. Эти роли являются субъектами безопасности, которые объединяют других участников. </w:t>
      </w:r>
    </w:p>
    <w:p w14:paraId="01439807" w14:textId="77777777" w:rsidR="005278FB" w:rsidRDefault="00A67633">
      <w:pPr>
        <w:widowControl w:val="0"/>
        <w:spacing w:after="0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Существуют два типа ролей на уровне базы данных: предопределённые роли базы данных, которые являются стандартными для каждой базы данных, и пользовательские роли базы данных, которые можно создавать. Предопределённые роли базы данных устанавливаются на уровне базы данных и присутствуют в каждой базе данных.</w:t>
      </w:r>
    </w:p>
    <w:p w14:paraId="192BE870" w14:textId="77777777" w:rsidR="005278FB" w:rsidRDefault="00A67633">
      <w:pPr>
        <w:widowControl w:val="0"/>
        <w:spacing w:after="0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Дальше описаны предопределённые роли базы данных и их возможности:</w:t>
      </w:r>
    </w:p>
    <w:p w14:paraId="4480C464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before="6" w:after="0" w:line="360" w:lineRule="auto"/>
        <w:ind w:left="714" w:right="438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Db_owner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выполнять все действия по настройке и обслуживани</w:t>
      </w:r>
      <w:r w:rsid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ю базы данных, включая удаление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AFAFC0C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before="6" w:after="0" w:line="360" w:lineRule="auto"/>
        <w:ind w:left="714" w:right="438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Db_securityadmin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Участники роли могут менять членство других ролей. Участники этой группы потенциально могут увеличить свои права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db_owner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поэтому стоит считать эту роль эквивалентной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db_owner</w:t>
      </w:r>
      <w:proofErr w:type="spellEnd"/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9A40DB6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before="2" w:after="0" w:line="360" w:lineRule="auto"/>
        <w:ind w:left="714" w:right="442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Db_accessadmin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управлять доступом к базе данных для существующих на сервере логинов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5AEBF2F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before="2" w:after="0" w:line="360" w:lineRule="auto"/>
        <w:ind w:left="714" w:right="442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Db_backupoperator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выполнять резервное копирование базы данных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BE92D29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after="0" w:line="360" w:lineRule="auto"/>
        <w:ind w:left="714" w:right="432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Db_ddladmin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выполнять любую DDL команду в базе данных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B767BD9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after="0" w:line="360" w:lineRule="auto"/>
        <w:ind w:left="714" w:right="439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Db_datawriter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создавать/изменять/удалять данные во всех пользовательских таблицах в базе данных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B7A1AB6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after="0" w:line="360" w:lineRule="auto"/>
        <w:ind w:left="714" w:right="439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Db_datareader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считывать данные со всех пользовательских таблиц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65F7ABA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after="0" w:line="360" w:lineRule="auto"/>
        <w:ind w:left="714" w:right="443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Db_denydatawriter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не могут добавлять, изменять или удалять данные в пользовательских таблицах базы данных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7F41DC5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after="0" w:line="360" w:lineRule="auto"/>
        <w:ind w:left="714" w:right="445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Db_denydatareader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bookmarkStart w:id="25" w:name="_heading=h.tyjcwt" w:colFirst="0" w:colLast="0"/>
      <w:bookmarkStart w:id="26" w:name="bookmark=id.3dy6vkm" w:colFirst="0" w:colLast="0"/>
      <w:bookmarkEnd w:id="25"/>
      <w:bookmarkEnd w:id="2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Участникам роли запрещён доступ к пользовательским таблицам базы данных.</w:t>
      </w:r>
    </w:p>
    <w:p w14:paraId="5B26CD21" w14:textId="77777777" w:rsidR="005278FB" w:rsidRDefault="00A67633" w:rsidP="00EF5738">
      <w:pPr>
        <w:widowControl w:val="0"/>
        <w:spacing w:after="0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7" w:name="_Toc9233"/>
      <w:bookmarkStart w:id="28" w:name="_Toc774"/>
      <w:bookmarkStart w:id="29" w:name="_Toc19579"/>
      <w:bookmarkStart w:id="30" w:name="_Toc16524"/>
      <w:bookmarkStart w:id="31" w:name="_Toc15871656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1.2. Типы резервных копий. Анализ способов резервного копирования и управления сценариями копий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bookmarkEnd w:id="27"/>
      <w:bookmarkEnd w:id="28"/>
      <w:bookmarkEnd w:id="29"/>
      <w:bookmarkEnd w:id="30"/>
      <w:bookmarkEnd w:id="31"/>
      <w:proofErr w:type="spellEnd"/>
    </w:p>
    <w:p w14:paraId="7A985E86" w14:textId="77777777" w:rsidR="005278FB" w:rsidRDefault="00A67633" w:rsidP="00EF5738">
      <w:pPr>
        <w:widowControl w:val="0"/>
        <w:spacing w:after="0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Одной из основополагающих обязанностей администратора баз данных является обеспечение доступности резервных копий.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Она помогает сохранить БД в случае сбоев, повреждений или разрушений в месте хранения. </w:t>
      </w:r>
    </w:p>
    <w:p w14:paraId="426F3E54" w14:textId="77777777" w:rsidR="005278FB" w:rsidRDefault="00A67633" w:rsidP="00EF5738">
      <w:pPr>
        <w:widowControl w:val="0"/>
        <w:spacing w:after="0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SQL Server может производить несколько принципиально различных типов бэкапов. Пользователям доступно:</w:t>
      </w:r>
    </w:p>
    <w:p w14:paraId="40B6FBE6" w14:textId="77777777" w:rsidR="005278FB" w:rsidRDefault="00A67633">
      <w:pPr>
        <w:widowControl w:val="0"/>
        <w:numPr>
          <w:ilvl w:val="0"/>
          <w:numId w:val="6"/>
        </w:numPr>
        <w:tabs>
          <w:tab w:val="left" w:pos="10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полная резервная копия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Backup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46EA8929" w14:textId="77777777" w:rsidR="005278FB" w:rsidRDefault="00A67633" w:rsidP="00EF5738">
      <w:pPr>
        <w:widowControl w:val="0"/>
        <w:numPr>
          <w:ilvl w:val="0"/>
          <w:numId w:val="6"/>
        </w:numPr>
        <w:tabs>
          <w:tab w:val="left" w:pos="1093"/>
        </w:tabs>
        <w:spacing w:after="0" w:line="360" w:lineRule="auto"/>
        <w:ind w:right="4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дифференциальная резервная копия;</w:t>
      </w:r>
    </w:p>
    <w:p w14:paraId="2E9CC53C" w14:textId="77777777" w:rsidR="005278FB" w:rsidRDefault="00A67633">
      <w:pPr>
        <w:widowControl w:val="0"/>
        <w:numPr>
          <w:ilvl w:val="0"/>
          <w:numId w:val="6"/>
        </w:numPr>
        <w:tabs>
          <w:tab w:val="left" w:pos="10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резервная копия файлов и файловых групп;</w:t>
      </w:r>
    </w:p>
    <w:p w14:paraId="4F475262" w14:textId="77777777" w:rsidR="005278FB" w:rsidRDefault="00A67633">
      <w:pPr>
        <w:widowControl w:val="0"/>
        <w:numPr>
          <w:ilvl w:val="0"/>
          <w:numId w:val="6"/>
        </w:numPr>
        <w:tabs>
          <w:tab w:val="left" w:pos="10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резервная копия журналов транзакций;</w:t>
      </w:r>
    </w:p>
    <w:p w14:paraId="7E304D4B" w14:textId="77777777" w:rsidR="005278FB" w:rsidRDefault="00A67633">
      <w:pPr>
        <w:widowControl w:val="0"/>
        <w:numPr>
          <w:ilvl w:val="0"/>
          <w:numId w:val="6"/>
        </w:numPr>
        <w:tabs>
          <w:tab w:val="left" w:pos="10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только копирование резервных копий.</w:t>
      </w:r>
    </w:p>
    <w:p w14:paraId="1E123254" w14:textId="77777777" w:rsidR="00EF5738" w:rsidRDefault="00EF5738">
      <w:pPr>
        <w:widowControl w:val="0"/>
        <w:spacing w:after="0" w:line="360" w:lineRule="auto"/>
        <w:ind w:right="43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Полный бэкап базы данных создает резервную копию всей структуры базы данных и всех данных. При старте полного резервирования записывается </w:t>
      </w:r>
      <w:proofErr w:type="spellStart"/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>Log</w:t>
      </w:r>
      <w:proofErr w:type="spellEnd"/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>Sequence</w:t>
      </w:r>
      <w:proofErr w:type="spellEnd"/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>Number</w:t>
      </w:r>
      <w:proofErr w:type="spellEnd"/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(LSN - последовательный номер журнала), который также записывается при завершении полного резервирования. SQL Server использует LSN для определения порядка выполнения операторов INSERT, UPDATE или DELETE. Наличие LSN начала и окончания в полной резервной копии обеспечивает согласованное с точки зрения транзакций резервное копирование, так как при полном резервном копировании учитываются изменения, произошедшие во время резервного копирования. Это позволяет обрабатывать такие транзакции в процессе восстановления бэкапа. Полная резервная копия служит базовым бэкапом или отправной точкой для всех последующих дифференциальных резервных копий или бэкапов журналов.</w:t>
      </w:r>
    </w:p>
    <w:p w14:paraId="3B219290" w14:textId="77777777" w:rsidR="00EF5738" w:rsidRDefault="00EF5738">
      <w:pPr>
        <w:widowControl w:val="0"/>
        <w:spacing w:after="0" w:line="360" w:lineRule="auto"/>
        <w:ind w:right="43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>Дифференциальное резервное копирование основывается на концепции разностного растрового изображения. SQL Server использует 8-</w:t>
      </w:r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килобайтные страницы, которые собираются в группы по 8, называемые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>экстентами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>Extents</w:t>
      </w:r>
      <w:proofErr w:type="spellEnd"/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>). Существует битовая карта, которая используется для пометки каждого экстента, который был изменен с момента последнего полного резервного копирования. При выполнении дифференциального бэкапа именно эта битовая карта определяет, какие данные должны быть включены в резервную копию.</w:t>
      </w:r>
    </w:p>
    <w:p w14:paraId="1200742F" w14:textId="77777777" w:rsidR="005278FB" w:rsidRDefault="00A67633">
      <w:pPr>
        <w:widowControl w:val="0"/>
        <w:spacing w:after="0" w:line="360" w:lineRule="auto"/>
        <w:ind w:right="43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зависимости от размера и интенсивности изменений в базе данных дифференциальные резервные копии зачастую готовятся быстрей, чем полный бэкап. Кроме того, дифференциальные бэкапы будут меньших размеров, поскольку включают только изменённые экстенты, а не всю базу данных.</w:t>
      </w:r>
    </w:p>
    <w:p w14:paraId="3675E8B2" w14:textId="77777777" w:rsidR="00AF14DB" w:rsidRDefault="00AF14DB">
      <w:pPr>
        <w:widowControl w:val="0"/>
        <w:spacing w:before="2" w:after="0" w:line="360" w:lineRule="auto"/>
        <w:ind w:right="44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Бэкап журнала транзакций создает резервную копию журнала транзакций SQL Server, чтобы изменения данных, хранящиеся в нем, можно было воспроизвести в процессе восстановления. Поскольку транзакции происходят в определенном порядке, бэкап журнала поддерживает этот порядок транзакций. Наличие бэкапов журналов позволяет выполнить так называемое восстановление к заданной точке во времени (</w:t>
      </w:r>
      <w:proofErr w:type="spellStart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point</w:t>
      </w:r>
      <w:proofErr w:type="spellEnd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restore</w:t>
      </w:r>
      <w:proofErr w:type="spellEnd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14:paraId="646CC24A" w14:textId="77777777" w:rsidR="00AF14DB" w:rsidRPr="00AF14DB" w:rsidRDefault="00AF14DB" w:rsidP="00AF14D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Tail-Log</w:t>
      </w:r>
      <w:proofErr w:type="spellEnd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резервные копии конечных журналов фиксируют конец журнала, даже если база данных отключена, повреждена или отсутствуют файлы данных. Это может привести к неполным метаданным команд восстановления информации и </w:t>
      </w:r>
      <w:proofErr w:type="spellStart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msdb</w:t>
      </w:r>
      <w:proofErr w:type="spellEnd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. Однако неполными являются только метаданные; собранный журнал является полным и пригодным для использования.</w:t>
      </w:r>
    </w:p>
    <w:p w14:paraId="3B66719E" w14:textId="77777777" w:rsidR="00AF14DB" w:rsidRPr="00AF14DB" w:rsidRDefault="00AF14DB" w:rsidP="00AF14D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Copy-only</w:t>
      </w:r>
      <w:proofErr w:type="spellEnd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этот вид резервной копии не нарушает текущую цепочку резервных копий и используется только в том случае, если вам нужно снять полную резервную копию, не задевая текущую цепочку резервной копии. За исключением этих нюансов – ничем не отличается от обычной полной 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пии.</w:t>
      </w:r>
    </w:p>
    <w:p w14:paraId="642180FB" w14:textId="77777777" w:rsidR="005278FB" w:rsidRDefault="00AF14DB" w:rsidP="00AF14D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Частичные резервные копии могут оказаться полезны в тех случаях, когда необходимо исключить файловые группы только для чтения. Частичная резервная копия отличается от полной тем, что содержит в себе не все файловые </w:t>
      </w:r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группы. Вместо этого (для баз данных, доступных для записи и чтения) в неё включаются все данные первичной файловой группы, всех файловых групп с режимом доступа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чтение и запись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(дополнительно) одного или нескольких файлов только для чтения.</w:t>
      </w:r>
      <w:r w:rsidR="00A67633">
        <w:br w:type="page"/>
      </w:r>
    </w:p>
    <w:p w14:paraId="745DFB11" w14:textId="77777777" w:rsidR="005278FB" w:rsidRDefault="00A67633">
      <w:pPr>
        <w:widowControl w:val="0"/>
        <w:spacing w:after="0" w:line="362" w:lineRule="auto"/>
        <w:ind w:left="1095" w:right="445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2" w:name="_Toc2720"/>
      <w:bookmarkStart w:id="33" w:name="_Toc23124"/>
      <w:bookmarkStart w:id="34" w:name="_Toc26049"/>
      <w:bookmarkStart w:id="35" w:name="_Toc25290"/>
      <w:bookmarkStart w:id="36" w:name="_Toc15871656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ГЛАВА 2. РАЗРАБОТКА СРЕДСТВ АДМИНИСТРИРОВАНИЯ БАЗ ДАННЫХ</w:t>
      </w:r>
      <w:bookmarkEnd w:id="32"/>
      <w:bookmarkEnd w:id="33"/>
      <w:bookmarkEnd w:id="34"/>
      <w:bookmarkEnd w:id="35"/>
      <w:bookmarkEnd w:id="36"/>
    </w:p>
    <w:p w14:paraId="5475ABDE" w14:textId="77777777" w:rsidR="005278FB" w:rsidRDefault="00A67633">
      <w:pPr>
        <w:widowControl w:val="0"/>
        <w:spacing w:before="228" w:after="0" w:line="240" w:lineRule="auto"/>
        <w:ind w:left="1095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7" w:name="_Toc22523"/>
      <w:bookmarkStart w:id="38" w:name="_Toc17404"/>
      <w:bookmarkStart w:id="39" w:name="_Toc6077"/>
      <w:bookmarkStart w:id="40" w:name="_Toc577"/>
      <w:bookmarkStart w:id="41" w:name="_Toc15871657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 Создание ролей и настройка прав доступа</w:t>
      </w:r>
      <w:bookmarkEnd w:id="37"/>
      <w:bookmarkEnd w:id="38"/>
      <w:bookmarkEnd w:id="39"/>
      <w:bookmarkEnd w:id="40"/>
      <w:bookmarkEnd w:id="41"/>
    </w:p>
    <w:p w14:paraId="414F44AE" w14:textId="77777777" w:rsidR="005278FB" w:rsidRDefault="005278FB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5"/>
          <w:szCs w:val="35"/>
        </w:rPr>
      </w:pPr>
    </w:p>
    <w:p w14:paraId="190AA9AB" w14:textId="024EC738" w:rsidR="005278FB" w:rsidRDefault="00A67633">
      <w:pPr>
        <w:widowControl w:val="0"/>
        <w:spacing w:after="7" w:line="360" w:lineRule="auto"/>
        <w:ind w:right="44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Для обеспечения безопасности базы данных и сохранности данных требуется разграничить роли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Для примера будет рассмотрен процесс создания роли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administrator</w:t>
      </w:r>
      <w:proofErr w:type="spellEnd"/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Администратора в СУБД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91BD286" w14:textId="1EC3A1B2" w:rsidR="005278FB" w:rsidRDefault="00A67633">
      <w:pPr>
        <w:widowControl w:val="0"/>
        <w:spacing w:after="7" w:line="360" w:lineRule="auto"/>
        <w:ind w:right="44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этого надо раскрыть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базу данных,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которой будет </w:t>
      </w:r>
      <w:r w:rsidRPr="00C80C98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роль. В данном примере это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DeliveryService</w:t>
      </w:r>
      <w:proofErr w:type="spellEnd"/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C80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Далее надо проследовать по следующему пути: безопасность, роли, роли базы данных. Дальше нужно нажать правой кнопкой мыши на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Роли базы данных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чего откроется контекстное меню, в котором надо выбрать пункт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роль базы данных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2.1).</w:t>
      </w:r>
    </w:p>
    <w:p w14:paraId="4B682A82" w14:textId="77777777" w:rsidR="005278FB" w:rsidRDefault="005278FB">
      <w:pPr>
        <w:widowControl w:val="0"/>
        <w:spacing w:after="0" w:line="240" w:lineRule="auto"/>
        <w:ind w:left="2456"/>
      </w:pPr>
    </w:p>
    <w:p w14:paraId="7633902B" w14:textId="77D5BAE8" w:rsidR="005278FB" w:rsidRDefault="00E205AB" w:rsidP="00C80C98">
      <w:pPr>
        <w:widowControl w:val="0"/>
        <w:spacing w:after="0" w:line="240" w:lineRule="auto"/>
        <w:jc w:val="center"/>
      </w:pPr>
      <w:r w:rsidRPr="00E205AB">
        <w:rPr>
          <w:noProof/>
          <w:lang w:eastAsia="ru-RU" w:bidi="ar-SA"/>
        </w:rPr>
        <w:drawing>
          <wp:inline distT="0" distB="0" distL="0" distR="0" wp14:anchorId="5D704CE4" wp14:editId="3842B559">
            <wp:extent cx="3292125" cy="3269263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C4BF" w14:textId="415DABD4" w:rsidR="005278FB" w:rsidRDefault="00A67633">
      <w:pPr>
        <w:widowControl w:val="0"/>
        <w:spacing w:before="157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2.1 Создать роль базы данных</w:t>
      </w:r>
    </w:p>
    <w:p w14:paraId="243EA86F" w14:textId="0573AA6C" w:rsidR="005278FB" w:rsidRDefault="00A67633">
      <w:pPr>
        <w:widowControl w:val="0"/>
        <w:spacing w:before="139"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Откроется окно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Роль базы данных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создание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2.2).</w:t>
      </w:r>
    </w:p>
    <w:p w14:paraId="12D06406" w14:textId="77777777" w:rsidR="005278FB" w:rsidRPr="00C80C98" w:rsidRDefault="005278FB">
      <w:pPr>
        <w:widowControl w:val="0"/>
        <w:spacing w:before="2" w:after="1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108CC9C9" w14:textId="77777777" w:rsidR="00E205AB" w:rsidRDefault="00E205AB" w:rsidP="00C80C98">
      <w:pPr>
        <w:widowControl w:val="0"/>
        <w:spacing w:after="0" w:line="240" w:lineRule="auto"/>
        <w:jc w:val="center"/>
        <w:rPr>
          <w:noProof/>
          <w:lang w:eastAsia="ru-RU" w:bidi="ar-SA"/>
        </w:rPr>
      </w:pPr>
    </w:p>
    <w:p w14:paraId="5F99E869" w14:textId="780C7260" w:rsidR="005278FB" w:rsidRDefault="00A67633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noProof/>
          <w:lang w:eastAsia="ru-RU" w:bidi="ar-SA"/>
        </w:rPr>
        <w:lastRenderedPageBreak/>
        <w:drawing>
          <wp:inline distT="0" distB="0" distL="114300" distR="114300" wp14:anchorId="524F659D" wp14:editId="643C4ABF">
            <wp:extent cx="2665095" cy="3099089"/>
            <wp:effectExtent l="0" t="0" r="1905" b="6350"/>
            <wp:docPr id="6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Изображение 3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24906"/>
                    <a:stretch/>
                  </pic:blipFill>
                  <pic:spPr bwMode="auto">
                    <a:xfrm>
                      <a:off x="0" y="0"/>
                      <a:ext cx="2665534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5E0C2" w14:textId="44666EDE" w:rsidR="005278FB" w:rsidRDefault="00A6763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ED7D3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2.2 Создание роли</w:t>
      </w:r>
    </w:p>
    <w:p w14:paraId="7B3C396E" w14:textId="77777777" w:rsidR="005278FB" w:rsidRDefault="005278FB">
      <w:pPr>
        <w:tabs>
          <w:tab w:val="left" w:pos="980"/>
        </w:tabs>
        <w:spacing w:after="0" w:line="360" w:lineRule="auto"/>
        <w:ind w:firstLine="714"/>
        <w:jc w:val="both"/>
        <w:rPr>
          <w:rFonts w:ascii="Times New Roman" w:eastAsia="Times New Roman" w:hAnsi="Times New Roman" w:cs="Times New Roman"/>
          <w:color w:val="ED7D31"/>
          <w:sz w:val="28"/>
          <w:szCs w:val="28"/>
        </w:rPr>
      </w:pPr>
    </w:p>
    <w:p w14:paraId="507431B0" w14:textId="6D3C7BCE" w:rsidR="005278FB" w:rsidRDefault="00A67633">
      <w:pPr>
        <w:widowControl w:val="0"/>
        <w:spacing w:after="0" w:line="362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открывшемся окне в поле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 роли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следует имя для новой роли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далее переходим в пункт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Защищаемые объекты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A3092D" w14:textId="367AD544" w:rsidR="005278FB" w:rsidRDefault="00A67633">
      <w:pPr>
        <w:widowControl w:val="0"/>
        <w:spacing w:after="0" w:line="36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 открывшимся окне (рис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2.3) следует нажать кнопку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после чего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объекты типов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DA3CDD3" w14:textId="77777777" w:rsidR="005278FB" w:rsidRDefault="005278FB">
      <w:pPr>
        <w:widowControl w:val="0"/>
        <w:spacing w:after="0" w:line="240" w:lineRule="auto"/>
      </w:pPr>
    </w:p>
    <w:p w14:paraId="64EBFAF1" w14:textId="77777777" w:rsidR="00E205AB" w:rsidRDefault="00E205AB" w:rsidP="00C80C98">
      <w:pPr>
        <w:widowControl w:val="0"/>
        <w:spacing w:after="0" w:line="240" w:lineRule="auto"/>
        <w:jc w:val="center"/>
        <w:rPr>
          <w:noProof/>
          <w:lang w:eastAsia="ru-RU" w:bidi="ar-SA"/>
        </w:rPr>
      </w:pPr>
    </w:p>
    <w:p w14:paraId="201C06A0" w14:textId="4DD7A544" w:rsidR="005278FB" w:rsidRDefault="00A67633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noProof/>
          <w:lang w:eastAsia="ru-RU" w:bidi="ar-SA"/>
        </w:rPr>
        <w:drawing>
          <wp:inline distT="0" distB="0" distL="114300" distR="114300" wp14:anchorId="79722EAD" wp14:editId="7433E04F">
            <wp:extent cx="3583010" cy="2225040"/>
            <wp:effectExtent l="0" t="0" r="0" b="3810"/>
            <wp:docPr id="6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Изображение 4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27359" t="33846" r="25121" b="39937"/>
                    <a:stretch/>
                  </pic:blipFill>
                  <pic:spPr bwMode="auto">
                    <a:xfrm>
                      <a:off x="0" y="0"/>
                      <a:ext cx="3596663" cy="223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6DBF9" w14:textId="4BE1640A" w:rsidR="005278FB" w:rsidRDefault="00A67633">
      <w:pPr>
        <w:widowControl w:val="0"/>
        <w:spacing w:before="172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2.3 Добавление объектов</w:t>
      </w:r>
    </w:p>
    <w:p w14:paraId="49A1D3F8" w14:textId="7CDD2BAC" w:rsidR="005278FB" w:rsidRDefault="00A67633">
      <w:pPr>
        <w:widowControl w:val="0"/>
        <w:spacing w:before="138" w:after="10" w:line="357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следующем окне выбираем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тип объектов,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которого будут выдаваться разрешения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Базы данных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2.4).</w:t>
      </w:r>
    </w:p>
    <w:p w14:paraId="604DBC51" w14:textId="77777777" w:rsidR="005278FB" w:rsidRDefault="00A67633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noProof/>
          <w:lang w:eastAsia="ru-RU" w:bidi="ar-SA"/>
        </w:rPr>
        <w:lastRenderedPageBreak/>
        <w:drawing>
          <wp:inline distT="0" distB="0" distL="114300" distR="114300" wp14:anchorId="398F695D" wp14:editId="4DC9F3A5">
            <wp:extent cx="4399200" cy="2512800"/>
            <wp:effectExtent l="0" t="0" r="1905" b="1905"/>
            <wp:docPr id="6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Изображение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9200" cy="25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467F" w14:textId="455FEBB7" w:rsidR="005278FB" w:rsidRDefault="00A67633">
      <w:pPr>
        <w:widowControl w:val="0"/>
        <w:spacing w:before="15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2.4 Выбор типов объекта</w:t>
      </w:r>
    </w:p>
    <w:p w14:paraId="7961F94F" w14:textId="549BC165" w:rsidR="005278FB" w:rsidRDefault="00A67633" w:rsidP="00DF0663">
      <w:pPr>
        <w:widowControl w:val="0"/>
        <w:spacing w:before="138" w:after="0" w:line="362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 вкладке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Защищаемые объекты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снизу появится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выбора разрешений, выставляем все галочки в столбце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Предоставить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2B33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чтобы администратор имел неограниченный доступа к базе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C198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2.5)</w:t>
      </w:r>
    </w:p>
    <w:p w14:paraId="76571DA6" w14:textId="64BAA73D" w:rsidR="00DF0663" w:rsidRPr="00DF0663" w:rsidRDefault="00DF0663" w:rsidP="00DF0663">
      <w:pPr>
        <w:widowControl w:val="0"/>
        <w:spacing w:before="138" w:after="0" w:line="362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06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67AEB1FD" wp14:editId="57CF0D45">
            <wp:extent cx="3592168" cy="4218709"/>
            <wp:effectExtent l="0" t="0" r="8890" b="0"/>
            <wp:docPr id="4112" name="Рисунок 4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38" cy="424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326D" w14:textId="69358E8A" w:rsidR="00C80C98" w:rsidRPr="00E205AB" w:rsidRDefault="00A67633" w:rsidP="00C80C98">
      <w:pPr>
        <w:widowControl w:val="0"/>
        <w:spacing w:before="138" w:after="0" w:line="363" w:lineRule="auto"/>
        <w:ind w:firstLine="709"/>
        <w:jc w:val="center"/>
      </w:pPr>
      <w:r>
        <w:rPr>
          <w:rFonts w:ascii="Times New Roman" w:hAnsi="Times New Roman" w:cs="Times New Roman"/>
          <w:sz w:val="24"/>
        </w:rPr>
        <w:t xml:space="preserve">Рисунок 2.5 Разрешения для </w:t>
      </w:r>
      <w:r w:rsidR="00E205AB">
        <w:rPr>
          <w:rFonts w:ascii="Times New Roman" w:hAnsi="Times New Roman" w:cs="Times New Roman"/>
          <w:sz w:val="24"/>
          <w:lang w:val="en-US"/>
        </w:rPr>
        <w:t>UrbanPlanning</w:t>
      </w:r>
    </w:p>
    <w:p w14:paraId="08E95AA4" w14:textId="7DB6CF24" w:rsidR="002B334A" w:rsidRDefault="00A67633">
      <w:pPr>
        <w:widowControl w:val="0"/>
        <w:spacing w:after="0" w:line="360" w:lineRule="auto"/>
        <w:ind w:right="44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такому же алгоритму надо создать роль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meneger</w:t>
      </w:r>
      <w:proofErr w:type="spellEnd"/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отдела по работе с клиентами. Эта роль будет иметь ограниченные права роли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administrator</w:t>
      </w:r>
      <w:proofErr w:type="spellEnd"/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2B334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B46ED49" w14:textId="590384BE" w:rsidR="005278FB" w:rsidRDefault="00A67633">
      <w:pPr>
        <w:widowControl w:val="0"/>
        <w:spacing w:after="0" w:line="360" w:lineRule="auto"/>
        <w:ind w:right="44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надо создать роль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courier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C80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отдела доставки. Эта роль будет иметь возможность только считывать данные с таблиц.</w:t>
      </w:r>
    </w:p>
    <w:p w14:paraId="6B0A140F" w14:textId="77777777" w:rsidR="005278FB" w:rsidRDefault="00A67633">
      <w:pPr>
        <w:widowControl w:val="0"/>
        <w:spacing w:before="242" w:after="0" w:line="240" w:lineRule="auto"/>
        <w:ind w:firstLine="708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2" w:name="bookmark=id.1t3h5sf" w:colFirst="0" w:colLast="0"/>
      <w:bookmarkStart w:id="43" w:name="_heading=h.4d34og8" w:colFirst="0" w:colLast="0"/>
      <w:bookmarkStart w:id="44" w:name="_Toc8642"/>
      <w:bookmarkStart w:id="45" w:name="_Toc10753"/>
      <w:bookmarkStart w:id="46" w:name="_Toc1104"/>
      <w:bookmarkStart w:id="47" w:name="_Toc6133"/>
      <w:bookmarkStart w:id="48" w:name="_Toc158716571"/>
      <w:bookmarkEnd w:id="42"/>
      <w:bookmarkEnd w:id="4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 Разработка сценариев резервного копирования</w:t>
      </w:r>
      <w:bookmarkEnd w:id="44"/>
      <w:bookmarkEnd w:id="45"/>
      <w:bookmarkEnd w:id="46"/>
      <w:bookmarkEnd w:id="47"/>
      <w:bookmarkEnd w:id="48"/>
    </w:p>
    <w:p w14:paraId="7CB07E1A" w14:textId="77777777" w:rsidR="005278FB" w:rsidRDefault="005278FB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5"/>
          <w:szCs w:val="35"/>
        </w:rPr>
      </w:pPr>
    </w:p>
    <w:p w14:paraId="19E2B8FD" w14:textId="77777777" w:rsidR="005278FB" w:rsidRDefault="00A67633">
      <w:pPr>
        <w:widowControl w:val="0"/>
        <w:spacing w:after="5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Изучив и проанализировав типы резервных копий, следует спроектировать вариант резервного копирования. </w:t>
      </w:r>
      <w:r w:rsid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Два раза в сутк</w:t>
      </w:r>
      <w:r w:rsidR="004259B4">
        <w:rPr>
          <w:rFonts w:ascii="Times New Roman" w:eastAsia="Times New Roman" w:hAnsi="Times New Roman" w:cs="Times New Roman"/>
          <w:color w:val="000000"/>
          <w:sz w:val="28"/>
          <w:szCs w:val="28"/>
        </w:rPr>
        <w:t>и будет достаточно, чтобы какая-</w:t>
      </w:r>
      <w:r w:rsid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либо неполадка не повлекла за собой </w:t>
      </w:r>
      <w:r w:rsidR="004259B4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существенных проблем.</w:t>
      </w:r>
    </w:p>
    <w:p w14:paraId="29DF7A08" w14:textId="7B53B7D2" w:rsidR="005278FB" w:rsidRDefault="004259B4">
      <w:pPr>
        <w:widowControl w:val="0"/>
        <w:spacing w:after="5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начала следует выбрать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базу данных,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которой будет производиться создание резервной копии. </w:t>
      </w:r>
      <w:r w:rsidR="00A676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этого надо будет выбрать нужную базу данных нажать на кнопку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A67633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запрос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A676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A67633">
        <w:rPr>
          <w:rFonts w:ascii="Times New Roman" w:eastAsia="Times New Roman" w:hAnsi="Times New Roman" w:cs="Times New Roman"/>
          <w:color w:val="000000"/>
          <w:sz w:val="28"/>
          <w:szCs w:val="28"/>
        </w:rPr>
        <w:t>2.6).</w:t>
      </w:r>
    </w:p>
    <w:p w14:paraId="7D59609D" w14:textId="77777777" w:rsidR="005278FB" w:rsidRDefault="005278FB">
      <w:pPr>
        <w:widowControl w:val="0"/>
        <w:spacing w:after="0" w:line="240" w:lineRule="auto"/>
      </w:pPr>
    </w:p>
    <w:p w14:paraId="68DC73D3" w14:textId="512E5962" w:rsidR="005278FB" w:rsidRDefault="00E205AB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 w:rsidRPr="00E205AB">
        <w:rPr>
          <w:rFonts w:ascii="Times New Roman" w:eastAsia="Times New Roman" w:hAnsi="Times New Roman" w:cs="Times New Roman"/>
          <w:noProof/>
          <w:color w:val="000000"/>
          <w:szCs w:val="20"/>
          <w:lang w:eastAsia="ru-RU" w:bidi="ar-SA"/>
        </w:rPr>
        <w:drawing>
          <wp:inline distT="0" distB="0" distL="0" distR="0" wp14:anchorId="7A27DBBD" wp14:editId="6625EB60">
            <wp:extent cx="2926334" cy="754445"/>
            <wp:effectExtent l="0" t="0" r="7620" b="7620"/>
            <wp:docPr id="4105" name="Рисунок 4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4B2E" w14:textId="6632ABD9" w:rsidR="005278FB" w:rsidRDefault="00A67633">
      <w:pPr>
        <w:widowControl w:val="0"/>
        <w:spacing w:before="186" w:after="0" w:line="240" w:lineRule="auto"/>
        <w:ind w:right="425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2.6 Создать запрос</w:t>
      </w:r>
    </w:p>
    <w:p w14:paraId="78D50244" w14:textId="221DA43E" w:rsidR="005278FB" w:rsidRDefault="00A67633" w:rsidP="004259B4">
      <w:pPr>
        <w:widowControl w:val="0"/>
        <w:spacing w:before="138" w:after="0" w:line="240" w:lineRule="auto"/>
        <w:ind w:right="43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="004259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открывшимся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окне создания запроса надо будет прописать следующий код для создания полной резервной копии </w:t>
      </w:r>
      <w:r w:rsidR="004259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обязательным указанием куда будет сохранена резервная копия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2.7).</w:t>
      </w:r>
    </w:p>
    <w:p w14:paraId="1EC4F3E6" w14:textId="77777777" w:rsidR="005278FB" w:rsidRDefault="005278FB">
      <w:pPr>
        <w:widowControl w:val="0"/>
        <w:spacing w:before="5" w:after="1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4CD8883" w14:textId="5A086D60" w:rsidR="005278FB" w:rsidRDefault="00E205AB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 w:rsidRPr="00E205AB">
        <w:rPr>
          <w:rFonts w:ascii="Times New Roman" w:eastAsia="Times New Roman" w:hAnsi="Times New Roman" w:cs="Times New Roman"/>
          <w:noProof/>
          <w:color w:val="000000"/>
          <w:szCs w:val="20"/>
          <w:lang w:eastAsia="ru-RU" w:bidi="ar-SA"/>
        </w:rPr>
        <w:drawing>
          <wp:inline distT="0" distB="0" distL="0" distR="0" wp14:anchorId="1058D98A" wp14:editId="3B9E388F">
            <wp:extent cx="3154953" cy="830652"/>
            <wp:effectExtent l="0" t="0" r="7620" b="7620"/>
            <wp:docPr id="4106" name="Рисунок 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C7C7" w14:textId="77777777" w:rsidR="005278FB" w:rsidRDefault="00A67633">
      <w:pPr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Рисунок </w:t>
      </w:r>
      <w:r w:rsidR="00EF5738">
        <w:rPr>
          <w:rFonts w:ascii="Times New Roman" w:eastAsia="Times New Roman" w:hAnsi="Times New Roman" w:cs="Times New Roman"/>
          <w:color w:val="000000"/>
          <w:sz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</w:rPr>
        <w:t>2.7 Код полного резервного копирования</w:t>
      </w:r>
    </w:p>
    <w:p w14:paraId="3ECF145B" w14:textId="542EF38B" w:rsidR="005278FB" w:rsidRDefault="004259B4">
      <w:pPr>
        <w:widowControl w:val="0"/>
        <w:spacing w:after="8" w:line="360" w:lineRule="auto"/>
        <w:ind w:right="442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для большей сохранности данных каждый час будет производиться д</w:t>
      </w:r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ифференциальное резервное копирование </w:t>
      </w:r>
      <w:r w:rsidR="00A67633">
        <w:rPr>
          <w:rFonts w:ascii="Times New Roman" w:eastAsia="Times New Roman" w:hAnsi="Times New Roman" w:cs="Times New Roman"/>
          <w:color w:val="000000"/>
          <w:sz w:val="28"/>
          <w:szCs w:val="28"/>
        </w:rPr>
        <w:t>(рис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A67633">
        <w:rPr>
          <w:rFonts w:ascii="Times New Roman" w:eastAsia="Times New Roman" w:hAnsi="Times New Roman" w:cs="Times New Roman"/>
          <w:color w:val="000000"/>
          <w:sz w:val="28"/>
          <w:szCs w:val="28"/>
        </w:rPr>
        <w:t>2.8).</w:t>
      </w:r>
    </w:p>
    <w:p w14:paraId="294CB297" w14:textId="799EE905" w:rsidR="005278FB" w:rsidRDefault="00E205AB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 w:rsidRPr="00E205AB">
        <w:rPr>
          <w:rFonts w:ascii="Times New Roman" w:eastAsia="Times New Roman" w:hAnsi="Times New Roman" w:cs="Times New Roman"/>
          <w:noProof/>
          <w:color w:val="000000"/>
          <w:szCs w:val="20"/>
          <w:lang w:eastAsia="ru-RU" w:bidi="ar-SA"/>
        </w:rPr>
        <w:drawing>
          <wp:inline distT="0" distB="0" distL="0" distR="0" wp14:anchorId="605E5AC0" wp14:editId="1ECC745C">
            <wp:extent cx="3116850" cy="845893"/>
            <wp:effectExtent l="0" t="0" r="7620" b="0"/>
            <wp:docPr id="4107" name="Рисунок 4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01ED" w14:textId="2841EEDB" w:rsidR="005278FB" w:rsidRDefault="00A67633">
      <w:pPr>
        <w:widowControl w:val="0"/>
        <w:spacing w:before="134" w:after="0" w:line="240" w:lineRule="auto"/>
        <w:ind w:left="2247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2.8 Код дифференциального резервного копирования</w:t>
      </w:r>
    </w:p>
    <w:p w14:paraId="1092CE59" w14:textId="04B0F79C" w:rsidR="005278FB" w:rsidRDefault="004259B4">
      <w:pPr>
        <w:widowControl w:val="0"/>
        <w:spacing w:before="138" w:after="11" w:line="357" w:lineRule="auto"/>
        <w:ind w:right="43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проконтролировать успешность создания резервных копий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следует написать и выполнить следующий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 (рис. </w:t>
      </w:r>
      <w:r w:rsidR="00A67633">
        <w:rPr>
          <w:rFonts w:ascii="Times New Roman" w:eastAsia="Times New Roman" w:hAnsi="Times New Roman" w:cs="Times New Roman"/>
          <w:color w:val="000000"/>
          <w:sz w:val="28"/>
          <w:szCs w:val="28"/>
        </w:rPr>
        <w:t>2.9).</w:t>
      </w:r>
    </w:p>
    <w:p w14:paraId="6B02D983" w14:textId="46BCB9D5" w:rsidR="005278FB" w:rsidRDefault="00E205AB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 w:rsidRPr="00E205AB">
        <w:rPr>
          <w:rFonts w:ascii="Times New Roman" w:eastAsia="Times New Roman" w:hAnsi="Times New Roman" w:cs="Times New Roman"/>
          <w:noProof/>
          <w:color w:val="000000"/>
          <w:szCs w:val="20"/>
          <w:lang w:eastAsia="ru-RU" w:bidi="ar-SA"/>
        </w:rPr>
        <w:drawing>
          <wp:inline distT="0" distB="0" distL="0" distR="0" wp14:anchorId="51320396" wp14:editId="5E936E78">
            <wp:extent cx="6120130" cy="1570990"/>
            <wp:effectExtent l="0" t="0" r="0" b="0"/>
            <wp:docPr id="4108" name="Рисунок 4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64BB" w14:textId="77777777" w:rsidR="005278FB" w:rsidRDefault="00A67633">
      <w:pPr>
        <w:widowControl w:val="0"/>
        <w:spacing w:before="17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Рисунок </w:t>
      </w:r>
      <w:r w:rsidR="00EF5738">
        <w:rPr>
          <w:rFonts w:ascii="Times New Roman" w:eastAsia="Times New Roman" w:hAnsi="Times New Roman" w:cs="Times New Roman"/>
          <w:color w:val="000000"/>
          <w:sz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</w:rPr>
        <w:t>2.9 Проверка создания резервных копий</w:t>
      </w:r>
    </w:p>
    <w:p w14:paraId="51A85ABC" w14:textId="77777777" w:rsidR="005278FB" w:rsidRDefault="005278FB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2ADC15A" w14:textId="77777777" w:rsidR="005278FB" w:rsidRDefault="00A67633">
      <w:pPr>
        <w:widowControl w:val="0"/>
        <w:spacing w:after="0" w:line="362" w:lineRule="auto"/>
        <w:ind w:right="451" w:firstLine="708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9" w:name="bookmark=id.17dp8vu" w:colFirst="0" w:colLast="0"/>
      <w:bookmarkStart w:id="50" w:name="_heading=h.2s8eyo1" w:colFirst="0" w:colLast="0"/>
      <w:bookmarkStart w:id="51" w:name="_Toc20506"/>
      <w:bookmarkStart w:id="52" w:name="_Toc31208"/>
      <w:bookmarkStart w:id="53" w:name="_Toc823"/>
      <w:bookmarkStart w:id="54" w:name="_Toc9851"/>
      <w:bookmarkStart w:id="55" w:name="_Toc158716572"/>
      <w:bookmarkEnd w:id="49"/>
      <w:bookmarkEnd w:id="5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 Разработка требований к авторизации пользователей посредством написания триггера на подключение к базе данных</w:t>
      </w:r>
      <w:bookmarkEnd w:id="51"/>
      <w:bookmarkEnd w:id="52"/>
      <w:bookmarkEnd w:id="53"/>
      <w:bookmarkEnd w:id="54"/>
      <w:bookmarkEnd w:id="55"/>
    </w:p>
    <w:p w14:paraId="1EDF787B" w14:textId="77777777" w:rsidR="005278FB" w:rsidRDefault="00A67633">
      <w:pPr>
        <w:widowControl w:val="0"/>
        <w:spacing w:after="0" w:line="362" w:lineRule="auto"/>
        <w:ind w:right="451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 созданием триггера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подключение к базе данных следует создать пользователя. Для примера будет рассмотрен пример создания пользователя в СУБД Microsoft SQL Server для администратора. </w:t>
      </w:r>
    </w:p>
    <w:p w14:paraId="7E1DD7E7" w14:textId="455A0D95" w:rsidR="005278FB" w:rsidRDefault="00A6763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 нужно выбр</w:t>
      </w:r>
      <w:r w:rsidR="004259B4">
        <w:rPr>
          <w:rFonts w:ascii="Times New Roman" w:eastAsia="Times New Roman" w:hAnsi="Times New Roman" w:cs="Times New Roman"/>
          <w:sz w:val="28"/>
          <w:szCs w:val="28"/>
        </w:rPr>
        <w:t xml:space="preserve">ать нужный сервер и зайти в подпапку 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259B4">
        <w:rPr>
          <w:rFonts w:ascii="Times New Roman" w:eastAsia="Times New Roman" w:hAnsi="Times New Roman" w:cs="Times New Roman"/>
          <w:sz w:val="28"/>
          <w:szCs w:val="28"/>
        </w:rPr>
        <w:t>Имена для входа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находится в безопасности. После этого шага надо нажать правой кнопкой мыши на 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Имена для входа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»</w:t>
      </w:r>
      <w:r w:rsidR="004259B4" w:rsidRPr="004259B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открывшемся контекстном меню надо нажать 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259B4">
        <w:rPr>
          <w:rFonts w:ascii="Times New Roman" w:eastAsia="Times New Roman" w:hAnsi="Times New Roman" w:cs="Times New Roman"/>
          <w:sz w:val="28"/>
          <w:szCs w:val="28"/>
        </w:rPr>
        <w:t>Создать имя для входа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.</w:t>
      </w:r>
      <w:r w:rsidR="00EC198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2.10).</w:t>
      </w:r>
    </w:p>
    <w:p w14:paraId="59F0B539" w14:textId="77777777" w:rsidR="005278FB" w:rsidRDefault="005278FB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</w:p>
    <w:p w14:paraId="026532BD" w14:textId="77777777" w:rsidR="005278FB" w:rsidRDefault="005278FB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F5826C4" w14:textId="77777777" w:rsidR="005278FB" w:rsidRDefault="005278FB">
      <w:pPr>
        <w:widowControl w:val="0"/>
        <w:spacing w:after="0" w:line="240" w:lineRule="auto"/>
      </w:pPr>
    </w:p>
    <w:p w14:paraId="73D4308D" w14:textId="77777777" w:rsidR="005278FB" w:rsidRDefault="005278FB">
      <w:pPr>
        <w:widowControl w:val="0"/>
        <w:spacing w:after="0" w:line="240" w:lineRule="auto"/>
      </w:pPr>
    </w:p>
    <w:p w14:paraId="2E579207" w14:textId="107BFE25" w:rsidR="005278FB" w:rsidRDefault="0017415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 w:rsidRPr="0017415D">
        <w:rPr>
          <w:rFonts w:ascii="Times New Roman" w:eastAsia="Times New Roman" w:hAnsi="Times New Roman" w:cs="Times New Roman"/>
          <w:noProof/>
          <w:color w:val="000000"/>
          <w:szCs w:val="20"/>
          <w:lang w:eastAsia="ru-RU" w:bidi="ar-SA"/>
        </w:rPr>
        <w:drawing>
          <wp:inline distT="0" distB="0" distL="0" distR="0" wp14:anchorId="7FD17EC5" wp14:editId="6E94DCF1">
            <wp:extent cx="3759053" cy="2217420"/>
            <wp:effectExtent l="0" t="0" r="0" b="0"/>
            <wp:docPr id="4109" name="Рисунок 4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4607" cy="22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D34F" w14:textId="6D4FF1FF" w:rsidR="005278FB" w:rsidRDefault="00A67633">
      <w:pPr>
        <w:widowControl w:val="0"/>
        <w:spacing w:before="14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2.10 Создание пользователя</w:t>
      </w:r>
    </w:p>
    <w:p w14:paraId="727C6373" w14:textId="2AC7DBBB" w:rsidR="005278FB" w:rsidRDefault="00A67633">
      <w:pPr>
        <w:widowControl w:val="0"/>
        <w:spacing w:before="138" w:after="0" w:line="362" w:lineRule="auto"/>
        <w:ind w:right="441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открывшемся окне надо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Имя</w:t>
      </w:r>
      <w:r w:rsidR="004259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входа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4259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выбрать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</w:t>
      </w:r>
      <w:r w:rsidR="004259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подлинности SQL Server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вписать пароль и убрать галочку с пункта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должен сменить пароль при следующем входе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2.11).</w:t>
      </w:r>
    </w:p>
    <w:p w14:paraId="29002665" w14:textId="77777777" w:rsidR="005278FB" w:rsidRDefault="005278FB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3A142A6" w14:textId="77777777" w:rsidR="0017415D" w:rsidRDefault="0017415D" w:rsidP="00C80C98">
      <w:pPr>
        <w:widowControl w:val="0"/>
        <w:spacing w:after="0" w:line="240" w:lineRule="auto"/>
        <w:jc w:val="center"/>
        <w:rPr>
          <w:noProof/>
          <w:lang w:eastAsia="ru-RU" w:bidi="ar-SA"/>
        </w:rPr>
      </w:pPr>
    </w:p>
    <w:p w14:paraId="05CDAEA9" w14:textId="71FA8A87" w:rsidR="005278FB" w:rsidRDefault="00A67633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noProof/>
          <w:lang w:eastAsia="ru-RU" w:bidi="ar-SA"/>
        </w:rPr>
        <w:drawing>
          <wp:inline distT="0" distB="0" distL="114300" distR="114300" wp14:anchorId="69B1C3B0" wp14:editId="474660C0">
            <wp:extent cx="2945737" cy="3466465"/>
            <wp:effectExtent l="0" t="0" r="7620" b="635"/>
            <wp:docPr id="78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Изображение 15"/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l="25741"/>
                    <a:stretch/>
                  </pic:blipFill>
                  <pic:spPr bwMode="auto">
                    <a:xfrm>
                      <a:off x="0" y="0"/>
                      <a:ext cx="2946022" cy="34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24530" w14:textId="1BFEA687" w:rsidR="005278FB" w:rsidRDefault="00A67633">
      <w:pPr>
        <w:widowControl w:val="0"/>
        <w:spacing w:before="4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2.11 Создание имени для входа</w:t>
      </w:r>
    </w:p>
    <w:p w14:paraId="58151A54" w14:textId="6518AB48" w:rsidR="005278FB" w:rsidRDefault="00A67633" w:rsidP="00C80C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Следующим шагом надо зайти в нужную базу данных и зайти в </w:t>
      </w:r>
      <w:r w:rsidR="00DD59C8" w:rsidRPr="00DD59C8"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DD59C8">
        <w:rPr>
          <w:rFonts w:ascii="Times New Roman" w:eastAsia="Times New Roman" w:hAnsi="Times New Roman" w:cs="Times New Roman"/>
          <w:sz w:val="28"/>
          <w:szCs w:val="28"/>
        </w:rPr>
        <w:t>папку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, в папке безопасность. Далее надо</w:t>
      </w:r>
      <w:r w:rsidR="004259B4">
        <w:rPr>
          <w:rFonts w:ascii="Times New Roman" w:eastAsia="Times New Roman" w:hAnsi="Times New Roman" w:cs="Times New Roman"/>
          <w:sz w:val="28"/>
          <w:szCs w:val="28"/>
        </w:rPr>
        <w:t xml:space="preserve"> нажать правой кнопкой мыши на 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259B4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 В открывшемс</w:t>
      </w:r>
      <w:r w:rsidR="004259B4">
        <w:rPr>
          <w:rFonts w:ascii="Times New Roman" w:eastAsia="Times New Roman" w:hAnsi="Times New Roman" w:cs="Times New Roman"/>
          <w:sz w:val="28"/>
          <w:szCs w:val="28"/>
        </w:rPr>
        <w:t xml:space="preserve">я контекстном меню надо </w:t>
      </w:r>
      <w:r w:rsidR="00C16E15">
        <w:rPr>
          <w:rFonts w:ascii="Times New Roman" w:eastAsia="Times New Roman" w:hAnsi="Times New Roman" w:cs="Times New Roman"/>
          <w:sz w:val="28"/>
          <w:szCs w:val="28"/>
        </w:rPr>
        <w:t>нажать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C16E15">
        <w:rPr>
          <w:rFonts w:ascii="Times New Roman" w:eastAsia="Times New Roman" w:hAnsi="Times New Roman" w:cs="Times New Roman"/>
          <w:sz w:val="28"/>
          <w:szCs w:val="28"/>
        </w:rPr>
        <w:t>Создать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пользователя…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eastAsia="Times New Roman" w:hAnsi="Times New Roman" w:cs="Times New Roman"/>
          <w:sz w:val="28"/>
          <w:szCs w:val="28"/>
        </w:rPr>
        <w:t>2.12).</w:t>
      </w:r>
    </w:p>
    <w:p w14:paraId="3C9FE4D4" w14:textId="77777777" w:rsidR="005278FB" w:rsidRDefault="005278FB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D1A6A76" w14:textId="77777777" w:rsidR="005278FB" w:rsidRDefault="005278FB">
      <w:pPr>
        <w:widowControl w:val="0"/>
        <w:spacing w:after="0" w:line="240" w:lineRule="auto"/>
      </w:pPr>
    </w:p>
    <w:p w14:paraId="59731BB7" w14:textId="5047E6D1" w:rsidR="005278FB" w:rsidRDefault="0017415D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 w:rsidRPr="0017415D">
        <w:rPr>
          <w:rFonts w:ascii="Times New Roman" w:eastAsia="Times New Roman" w:hAnsi="Times New Roman" w:cs="Times New Roman"/>
          <w:noProof/>
          <w:color w:val="000000"/>
          <w:szCs w:val="20"/>
          <w:lang w:eastAsia="ru-RU" w:bidi="ar-SA"/>
        </w:rPr>
        <w:lastRenderedPageBreak/>
        <w:drawing>
          <wp:inline distT="0" distB="0" distL="0" distR="0" wp14:anchorId="716EB7AB" wp14:editId="3F890080">
            <wp:extent cx="2994920" cy="3543607"/>
            <wp:effectExtent l="0" t="0" r="0" b="0"/>
            <wp:docPr id="4110" name="Рисунок 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1612" w14:textId="639E33CE" w:rsidR="005278FB" w:rsidRDefault="00A67633">
      <w:pPr>
        <w:widowControl w:val="0"/>
        <w:spacing w:before="169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2.12 Создание пользователя</w:t>
      </w:r>
    </w:p>
    <w:p w14:paraId="4E8A7B2B" w14:textId="60B7C499" w:rsidR="005278FB" w:rsidRDefault="00A67633">
      <w:pPr>
        <w:widowControl w:val="0"/>
        <w:spacing w:before="142" w:after="4" w:line="360" w:lineRule="auto"/>
        <w:ind w:right="43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открывшемся окне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поле </w:t>
      </w:r>
      <w:r w:rsidR="00EA19E8" w:rsidRP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Имя пользователя</w:t>
      </w:r>
      <w:r w:rsidR="00EA19E8" w:rsidRP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необходимо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имя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нового пользователя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выбрать ранее созданное имя для входа.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В” Схема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умолчанию</w:t>
      </w:r>
      <w:r w:rsidR="00EA19E8" w:rsidRP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пользователя нужно выбрать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dbo</w:t>
      </w:r>
      <w:proofErr w:type="spellEnd"/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DD59C8"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2.13).</w:t>
      </w:r>
    </w:p>
    <w:p w14:paraId="4C647BDB" w14:textId="77777777" w:rsidR="0017415D" w:rsidRDefault="0017415D" w:rsidP="00C80C98">
      <w:pPr>
        <w:widowControl w:val="0"/>
        <w:spacing w:after="0" w:line="240" w:lineRule="auto"/>
        <w:jc w:val="center"/>
        <w:rPr>
          <w:noProof/>
          <w:lang w:eastAsia="ru-RU" w:bidi="ar-SA"/>
        </w:rPr>
      </w:pPr>
    </w:p>
    <w:p w14:paraId="31A3F72A" w14:textId="43812490" w:rsidR="005278FB" w:rsidRDefault="00A67633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noProof/>
          <w:lang w:eastAsia="ru-RU" w:bidi="ar-SA"/>
        </w:rPr>
        <w:drawing>
          <wp:inline distT="0" distB="0" distL="114300" distR="114300" wp14:anchorId="15D1AE63" wp14:editId="6C2ADD85">
            <wp:extent cx="2639636" cy="3084830"/>
            <wp:effectExtent l="0" t="0" r="8890" b="1270"/>
            <wp:docPr id="80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Изображение 17"/>
                    <pic:cNvPicPr>
                      <a:picLocks noChangeAspect="1"/>
                    </pic:cNvPicPr>
                  </pic:nvPicPr>
                  <pic:blipFill rotWithShape="1">
                    <a:blip r:embed="rId26"/>
                    <a:srcRect l="25248"/>
                    <a:stretch/>
                  </pic:blipFill>
                  <pic:spPr bwMode="auto">
                    <a:xfrm>
                      <a:off x="0" y="0"/>
                      <a:ext cx="2639953" cy="30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DD83A" w14:textId="0BEBE070" w:rsidR="005278FB" w:rsidRDefault="00A67633">
      <w:pPr>
        <w:widowControl w:val="0"/>
        <w:spacing w:before="183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2.13 Создание пользователя</w:t>
      </w:r>
    </w:p>
    <w:p w14:paraId="176D1E56" w14:textId="281EB4F3" w:rsidR="005278FB" w:rsidRDefault="00A67633">
      <w:pPr>
        <w:widowControl w:val="0"/>
        <w:spacing w:before="138" w:after="0" w:line="362" w:lineRule="auto"/>
        <w:ind w:right="44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этого необходимо зайти во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вкладку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Членство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выбрать ранее созданную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роль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administrator</w:t>
      </w:r>
      <w:proofErr w:type="spellEnd"/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2.14).</w:t>
      </w:r>
    </w:p>
    <w:p w14:paraId="4259968B" w14:textId="77777777" w:rsidR="0017415D" w:rsidRDefault="0017415D" w:rsidP="00C80C98">
      <w:pPr>
        <w:widowControl w:val="0"/>
        <w:spacing w:after="0" w:line="240" w:lineRule="auto"/>
        <w:jc w:val="center"/>
        <w:rPr>
          <w:noProof/>
          <w:lang w:eastAsia="ru-RU" w:bidi="ar-SA"/>
        </w:rPr>
      </w:pPr>
    </w:p>
    <w:p w14:paraId="5031870F" w14:textId="5EECED54" w:rsidR="005278FB" w:rsidRDefault="00A67633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noProof/>
          <w:lang w:eastAsia="ru-RU" w:bidi="ar-SA"/>
        </w:rPr>
        <w:lastRenderedPageBreak/>
        <w:drawing>
          <wp:inline distT="0" distB="0" distL="114300" distR="114300" wp14:anchorId="4C32DC39" wp14:editId="33D3C9AE">
            <wp:extent cx="2996330" cy="3500755"/>
            <wp:effectExtent l="0" t="0" r="0" b="4445"/>
            <wp:docPr id="8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Изображение 19"/>
                    <pic:cNvPicPr>
                      <a:picLocks noChangeAspect="1"/>
                    </pic:cNvPicPr>
                  </pic:nvPicPr>
                  <pic:blipFill rotWithShape="1">
                    <a:blip r:embed="rId27"/>
                    <a:srcRect l="25275"/>
                    <a:stretch/>
                  </pic:blipFill>
                  <pic:spPr bwMode="auto">
                    <a:xfrm>
                      <a:off x="0" y="0"/>
                      <a:ext cx="3001294" cy="350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71EAC" w14:textId="6CCCFC68" w:rsidR="005278FB" w:rsidRDefault="00A6763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</w:rPr>
        <w:t>Рисунок 2.14 Выбор ролей</w:t>
      </w:r>
    </w:p>
    <w:p w14:paraId="6D006640" w14:textId="410CEE4C" w:rsidR="005278FB" w:rsidRDefault="00A67633">
      <w:pPr>
        <w:widowControl w:val="0"/>
        <w:spacing w:after="8" w:line="360" w:lineRule="auto"/>
        <w:ind w:right="43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Следующим шагом </w:t>
      </w:r>
      <w:r w:rsidR="00DD5A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создаём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новый запрос,</w:t>
      </w:r>
      <w:r w:rsidR="00DD5A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котором прописываем код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триггер</w:t>
      </w:r>
      <w:r w:rsidR="00DD5A22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авторизацию, которы</w:t>
      </w:r>
      <w:r w:rsidR="00C80C98">
        <w:rPr>
          <w:rFonts w:ascii="Times New Roman" w:eastAsia="Times New Roman" w:hAnsi="Times New Roman" w:cs="Times New Roman"/>
          <w:color w:val="000000"/>
          <w:sz w:val="28"/>
          <w:szCs w:val="28"/>
        </w:rPr>
        <w:t>й ограничи</w:t>
      </w:r>
      <w:r w:rsidR="00DD5A22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C80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количество входов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сервер для пользователей с определённой ролью</w:t>
      </w:r>
      <w:r w:rsidR="00C80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(ри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2.15).</w:t>
      </w:r>
    </w:p>
    <w:p w14:paraId="435FA72D" w14:textId="77777777" w:rsidR="005278FB" w:rsidRDefault="00A67633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noProof/>
          <w:lang w:eastAsia="ru-RU" w:bidi="ar-SA"/>
        </w:rPr>
        <w:drawing>
          <wp:inline distT="0" distB="0" distL="114300" distR="114300" wp14:anchorId="21B56C92" wp14:editId="4812DC5A">
            <wp:extent cx="5324475" cy="1821240"/>
            <wp:effectExtent l="0" t="0" r="0" b="7620"/>
            <wp:docPr id="83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Изображение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1214" cy="18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41FD" w14:textId="21DE6B74" w:rsidR="005278FB" w:rsidRDefault="00A676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</w:rPr>
        <w:t>Рисунок 2.15 Код создания триггера</w:t>
      </w:r>
    </w:p>
    <w:p w14:paraId="76F95C2D" w14:textId="77777777" w:rsidR="005278FB" w:rsidRDefault="00A67633">
      <w:pPr>
        <w:pageBreakBefore/>
        <w:widowControl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6" w:name="_Toc32381"/>
      <w:bookmarkStart w:id="57" w:name="_Toc897"/>
      <w:bookmarkStart w:id="58" w:name="_Toc5138"/>
      <w:bookmarkStart w:id="59" w:name="_Toc18487"/>
      <w:bookmarkStart w:id="60" w:name="_Toc15871657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  <w:bookmarkEnd w:id="56"/>
      <w:bookmarkEnd w:id="57"/>
      <w:bookmarkEnd w:id="58"/>
      <w:bookmarkEnd w:id="59"/>
      <w:bookmarkEnd w:id="60"/>
    </w:p>
    <w:p w14:paraId="57521F4F" w14:textId="77777777" w:rsidR="005278FB" w:rsidRDefault="005278FB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14:paraId="0488085F" w14:textId="77777777" w:rsidR="005278FB" w:rsidRDefault="00A67633">
      <w:pPr>
        <w:widowControl w:val="0"/>
        <w:spacing w:after="0" w:line="360" w:lineRule="auto"/>
        <w:ind w:right="43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Администрирование баз данных является важным аспектом разработки и поддержки программного обеспечения. Администратор баз данных отвечает за управление и поддержку баз данных, включая установку и настройку, резервное копирование и восстановление, оптимизацию производительности и управление пользователями. Для администрирования баз данных используются различные технологии и СУБД, включая Oracle Database, MySQL, Microsoft SQL Server и PostgreSQL.</w:t>
      </w:r>
    </w:p>
    <w:p w14:paraId="71B5E2D9" w14:textId="48DF47FD" w:rsidR="005278FB" w:rsidRDefault="00A67633">
      <w:pPr>
        <w:widowControl w:val="0"/>
        <w:spacing w:after="0" w:line="360" w:lineRule="auto"/>
        <w:ind w:right="43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заключение курсовой работы по теме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EC1988" w:rsidRPr="006512A5">
        <w:rPr>
          <w:rFonts w:ascii="Times New Roman" w:eastAsia="Times New Roman" w:hAnsi="Times New Roman" w:cs="Times New Roman"/>
          <w:sz w:val="28"/>
          <w:szCs w:val="28"/>
        </w:rPr>
        <w:t>Администрирование и автоматизация базы данных для управления процессом городского планирования и развития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сделать следующие выводы.</w:t>
      </w:r>
    </w:p>
    <w:p w14:paraId="6DB2462A" w14:textId="77777777" w:rsidR="00FE534A" w:rsidRPr="00FE534A" w:rsidRDefault="00FE534A" w:rsidP="00FE534A">
      <w:pPr>
        <w:widowControl w:val="0"/>
        <w:spacing w:after="0" w:line="360" w:lineRule="auto"/>
        <w:ind w:right="43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534A">
        <w:rPr>
          <w:rFonts w:ascii="Times New Roman" w:eastAsia="Times New Roman" w:hAnsi="Times New Roman" w:cs="Times New Roman"/>
          <w:sz w:val="28"/>
          <w:szCs w:val="28"/>
        </w:rPr>
        <w:t>В настоящее время автоматизация процессов играет важную роль в эффективном управлении организациями, включая сервисы доставки готовой еды. Автоматизация обработки и хранения информации позволяет сократить время, улучшить качество работы, повысить эффективность и уменьшить вероятность ошибок.</w:t>
      </w:r>
    </w:p>
    <w:p w14:paraId="6B3AAB4C" w14:textId="77777777" w:rsidR="00FE534A" w:rsidRPr="00FE534A" w:rsidRDefault="00FE534A" w:rsidP="00FE534A">
      <w:pPr>
        <w:widowControl w:val="0"/>
        <w:spacing w:after="0" w:line="360" w:lineRule="auto"/>
        <w:ind w:right="43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534A">
        <w:rPr>
          <w:rFonts w:ascii="Times New Roman" w:eastAsia="Times New Roman" w:hAnsi="Times New Roman" w:cs="Times New Roman"/>
          <w:sz w:val="28"/>
          <w:szCs w:val="28"/>
        </w:rPr>
        <w:t>В процессе исследования были изучены основные принципы работы администраторов баз данных и их инструменты. Был рассмотрен пример создания ролей для управления доступом в базу данных, процесс создания резервных копий для обеспечения безопасности данных, а также настройка пользователей и триггеров для авторизации в Microsoft SQL Server.</w:t>
      </w:r>
    </w:p>
    <w:p w14:paraId="0530D5A6" w14:textId="44CA6E22" w:rsidR="005278FB" w:rsidRPr="00FE534A" w:rsidRDefault="00FE534A" w:rsidP="00FE534A">
      <w:pPr>
        <w:widowControl w:val="0"/>
        <w:spacing w:after="0" w:line="360" w:lineRule="auto"/>
        <w:ind w:right="43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534A">
        <w:rPr>
          <w:rFonts w:ascii="Times New Roman" w:eastAsia="Times New Roman" w:hAnsi="Times New Roman" w:cs="Times New Roman"/>
          <w:sz w:val="28"/>
          <w:szCs w:val="28"/>
        </w:rPr>
        <w:t>В заключение можно отметить, что автоматизация и администрирование баз данных являются существенной частью эффективного управления любой базой данных.</w:t>
      </w:r>
    </w:p>
    <w:p w14:paraId="3D80EBDD" w14:textId="77777777" w:rsidR="005278FB" w:rsidRDefault="005278F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E55DB9" w14:textId="77777777" w:rsidR="005278FB" w:rsidRDefault="005278F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492CEB" w14:textId="77777777" w:rsidR="005278FB" w:rsidRDefault="005278F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4CFB60" w14:textId="77777777" w:rsidR="005278FB" w:rsidRDefault="00A67633">
      <w:pPr>
        <w:pageBreakBefore/>
        <w:widowControl w:val="0"/>
        <w:spacing w:after="0" w:line="240" w:lineRule="auto"/>
        <w:ind w:left="1094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1" w:name="_Toc15676"/>
      <w:bookmarkStart w:id="62" w:name="_Toc26242"/>
      <w:bookmarkStart w:id="63" w:name="_Toc1678"/>
      <w:bookmarkStart w:id="64" w:name="_Toc15871657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ИСПОЛЬЗОВАННОЙ ЛИТЕРАТУРЫ</w:t>
      </w:r>
      <w:bookmarkEnd w:id="61"/>
      <w:bookmarkEnd w:id="62"/>
      <w:bookmarkEnd w:id="63"/>
      <w:bookmarkEnd w:id="64"/>
    </w:p>
    <w:p w14:paraId="61548111" w14:textId="77777777" w:rsidR="005278FB" w:rsidRDefault="005278FB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14:paraId="58E5E629" w14:textId="3C69DC5D" w:rsidR="00144B8A" w:rsidRPr="003D7229" w:rsidRDefault="003D7229" w:rsidP="005475B3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Домбровская. Г.</w:t>
      </w:r>
      <w:r w:rsidR="00DD59C8"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Оптимизация запросов PostgreSQL</w:t>
      </w:r>
      <w:r w:rsidR="00DD59C8"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Домбровская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D59C8"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ДМК-Пресс, 2022 г.</w:t>
      </w:r>
    </w:p>
    <w:p w14:paraId="12922DC1" w14:textId="4437B10E" w:rsidR="00864C1C" w:rsidRDefault="003D7229" w:rsidP="00864C1C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Новиков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DD59C8"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DD59C8"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Основы технологий баз данных. Учебное пособие </w:t>
      </w:r>
      <w:r w:rsidR="00DD59C8"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Новиков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D7229">
        <w:t xml:space="preserve">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ДМК-Пресс, 2020 г</w:t>
      </w:r>
    </w:p>
    <w:p w14:paraId="0E3B4118" w14:textId="1C6AA340" w:rsidR="003D7229" w:rsidRDefault="003D7229" w:rsidP="003D7229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right="4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Дейт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К.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системы баз данных. Том 2. Классическое издание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Дейт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К.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Диалектика, 2024 г.</w:t>
      </w:r>
    </w:p>
    <w:p w14:paraId="42057EF4" w14:textId="7AEDAD77" w:rsidR="003D7229" w:rsidRPr="003D7229" w:rsidRDefault="003D7229" w:rsidP="003D7229">
      <w:pPr>
        <w:pStyle w:val="af3"/>
        <w:widowControl w:val="0"/>
        <w:tabs>
          <w:tab w:val="left" w:pos="1100"/>
        </w:tabs>
        <w:spacing w:after="0" w:line="360" w:lineRule="auto"/>
        <w:ind w:right="4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Электронные ресурсы</w:t>
      </w:r>
    </w:p>
    <w:p w14:paraId="28044AD6" w14:textId="31AC291B" w:rsidR="00BB1780" w:rsidRPr="00BB1780" w:rsidRDefault="00A67633" w:rsidP="00BB1780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Майкрасофт</w:t>
      </w:r>
      <w:proofErr w:type="spellEnd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Статья </w:t>
      </w:r>
      <w:r w:rsidR="00EA19E8"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Техническая документация по SQL Server</w:t>
      </w:r>
      <w:r w:rsidR="00EA19E8"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7229"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https://learn.microsoft.com/ru-ru/sql/sql-server/?view=sql-server-ver16 (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 обращения </w:t>
      </w:r>
      <w:r w:rsidR="003D7229"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.02.202</w:t>
      </w:r>
      <w:r w:rsidR="00144B8A"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3)</w:t>
      </w:r>
    </w:p>
    <w:p w14:paraId="34B1CBD9" w14:textId="7B1BA1D4" w:rsidR="00BB1780" w:rsidRPr="00BB1780" w:rsidRDefault="00BB1780" w:rsidP="00BB1780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right="43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РСВПУ / Электронное учебное пособие «основы создания и администрирования базы данных средствами </w:t>
      </w:r>
      <w:proofErr w:type="spellStart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sql</w:t>
      </w:r>
      <w:proofErr w:type="spellEnd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hyperlink r:id="rId29" w:history="1">
        <w:r w:rsidRPr="00BB1780">
          <w:rPr>
            <w:rStyle w:val="af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https://elar.rsvpu.ru/bitstream/123456789/29378/1/RSVPU_2019_307.pdf</w:t>
        </w:r>
      </w:hyperlink>
      <w:r w:rsidRPr="00BB1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(дата обращения 18.02.2023)</w:t>
      </w:r>
    </w:p>
    <w:p w14:paraId="5AA68B8D" w14:textId="08847C08" w:rsidR="00BB1780" w:rsidRPr="00BB1780" w:rsidRDefault="00BB1780" w:rsidP="00BB1780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right="43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B1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Линтер / Статья «Администрирование базы данных»</w:t>
      </w:r>
      <w:r w:rsidRPr="00BB1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hyperlink r:id="rId30" w:history="1">
        <w:r w:rsidRPr="00BB1780">
          <w:rPr>
            <w:rStyle w:val="af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https://linter.ru/ru/documentations//guiutils/administrirovanie-bazy-dannyh-administrirovanie-bazy-dannyh/</w:t>
        </w:r>
      </w:hyperlink>
      <w:r w:rsidRPr="00BB1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(дата обращения 18.02.2023)</w:t>
      </w:r>
    </w:p>
    <w:p w14:paraId="6E1C3494" w14:textId="20FEE3A1" w:rsidR="00BB1780" w:rsidRDefault="00BB1780" w:rsidP="00BB1780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right="4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B1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Сфиа</w:t>
      </w:r>
      <w:proofErr w:type="spellEnd"/>
      <w:r w:rsidRPr="00BB1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 Статья «Администрирование базы данных DBAD» </w:t>
      </w:r>
      <w:hyperlink r:id="rId31" w:history="1">
        <w:r w:rsidRPr="00BB1780">
          <w:rPr>
            <w:rStyle w:val="af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https://sfia-online.org/ru/sfia-8/skills/database-administration</w:t>
        </w:r>
      </w:hyperlink>
      <w:r w:rsidRPr="00BB1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 18.02.2023)</w:t>
      </w:r>
    </w:p>
    <w:p w14:paraId="0B889C0C" w14:textId="2FECC5E6" w:rsidR="00BB1780" w:rsidRPr="00BB1780" w:rsidRDefault="00BB1780" w:rsidP="00BB1780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right="4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Хабр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Статья «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Администрирование баз данных 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Все об администрировании БД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https://habr.com/ru/hubs/db_admins/articles/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 18.02.2023)</w:t>
      </w:r>
    </w:p>
    <w:p w14:paraId="6CF943D5" w14:textId="5A7BA52F" w:rsidR="00BB1780" w:rsidRPr="00BB1780" w:rsidRDefault="00BB1780" w:rsidP="00BB17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B1780" w:rsidRPr="00BB1780">
          <w:headerReference w:type="even" r:id="rId32"/>
          <w:headerReference w:type="default" r:id="rId33"/>
          <w:footerReference w:type="default" r:id="rId34"/>
          <w:headerReference w:type="first" r:id="rId35"/>
          <w:pgSz w:w="11906" w:h="16838"/>
          <w:pgMar w:top="1134" w:right="567" w:bottom="1134" w:left="1701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D112C65" w14:textId="1DD9A008" w:rsidR="0017415D" w:rsidRPr="0017415D" w:rsidRDefault="0017415D" w:rsidP="001741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17415D" w:rsidRPr="0017415D">
      <w:headerReference w:type="even" r:id="rId36"/>
      <w:headerReference w:type="default" r:id="rId37"/>
      <w:headerReference w:type="first" r:id="rId38"/>
      <w:pgSz w:w="16838" w:h="11906" w:orient="landscape"/>
      <w:pgMar w:top="567" w:right="1134" w:bottom="170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A4B13" w14:textId="77777777" w:rsidR="00D14EA3" w:rsidRDefault="00D14EA3">
      <w:pPr>
        <w:spacing w:line="240" w:lineRule="auto"/>
      </w:pPr>
      <w:r>
        <w:separator/>
      </w:r>
    </w:p>
  </w:endnote>
  <w:endnote w:type="continuationSeparator" w:id="0">
    <w:p w14:paraId="6A3C7645" w14:textId="77777777" w:rsidR="00D14EA3" w:rsidRDefault="00D14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A01BC" w14:textId="77777777" w:rsidR="00864C1C" w:rsidRDefault="00864C1C">
    <w:pPr>
      <w:pStyle w:val="ad"/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2D64F3E" wp14:editId="32AAE513">
              <wp:simplePos x="0" y="0"/>
              <wp:positionH relativeFrom="margin">
                <wp:posOffset>5897245</wp:posOffset>
              </wp:positionH>
              <wp:positionV relativeFrom="paragraph">
                <wp:posOffset>118110</wp:posOffset>
              </wp:positionV>
              <wp:extent cx="342265" cy="227330"/>
              <wp:effectExtent l="0" t="0" r="0" b="0"/>
              <wp:wrapNone/>
              <wp:docPr id="85" name="Текстовое поле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265" cy="2273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70BF00" w14:textId="77A66209" w:rsidR="00864C1C" w:rsidRDefault="00864C1C">
                          <w:pPr>
                            <w:pStyle w:val="ad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4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4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44"/>
                            </w:rPr>
                            <w:fldChar w:fldCharType="separate"/>
                          </w:r>
                          <w:r w:rsidR="00DE2E71">
                            <w:rPr>
                              <w:rFonts w:ascii="Times New Roman" w:hAnsi="Times New Roman" w:cs="Times New Roman"/>
                              <w:noProof/>
                              <w:sz w:val="32"/>
                              <w:szCs w:val="44"/>
                            </w:rPr>
                            <w:t>8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D64F3E" id="_x0000_t202" coordsize="21600,21600" o:spt="202" path="m,l,21600r21600,l21600,xe">
              <v:stroke joinstyle="miter"/>
              <v:path gradientshapeok="t" o:connecttype="rect"/>
            </v:shapetype>
            <v:shape id="Текстовое поле 85" o:spid="_x0000_s1100" type="#_x0000_t202" style="position:absolute;margin-left:464.35pt;margin-top:9.3pt;width:26.95pt;height:17.9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" filled="f" stroked="f" strokeweight=".5pt">
              <v:textbox inset="0,0,0,0">
                <w:txbxContent>
                  <w:p w14:paraId="3270BF00" w14:textId="77A66209" w:rsidR="00864C1C" w:rsidRDefault="00864C1C">
                    <w:pPr>
                      <w:pStyle w:val="ad"/>
                      <w:jc w:val="center"/>
                      <w:rPr>
                        <w:rFonts w:ascii="Times New Roman" w:hAnsi="Times New Roman" w:cs="Times New Roman"/>
                        <w:sz w:val="32"/>
                        <w:szCs w:val="44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4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32"/>
                        <w:szCs w:val="44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32"/>
                        <w:szCs w:val="44"/>
                      </w:rPr>
                      <w:fldChar w:fldCharType="separate"/>
                    </w:r>
                    <w:r w:rsidR="00DE2E71">
                      <w:rPr>
                        <w:rFonts w:ascii="Times New Roman" w:hAnsi="Times New Roman" w:cs="Times New Roman"/>
                        <w:noProof/>
                        <w:sz w:val="32"/>
                        <w:szCs w:val="44"/>
                      </w:rPr>
                      <w:t>8</w:t>
                    </w:r>
                    <w:r>
                      <w:rPr>
                        <w:rFonts w:ascii="Times New Roman" w:hAnsi="Times New Roman" w:cs="Times New Roman"/>
                        <w:sz w:val="32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DB7A6" w14:textId="77777777" w:rsidR="00D14EA3" w:rsidRDefault="00D14EA3">
      <w:pPr>
        <w:spacing w:after="0"/>
      </w:pPr>
      <w:r>
        <w:separator/>
      </w:r>
    </w:p>
  </w:footnote>
  <w:footnote w:type="continuationSeparator" w:id="0">
    <w:p w14:paraId="73AFB3D6" w14:textId="77777777" w:rsidR="00D14EA3" w:rsidRDefault="00D14E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677FC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4D2F7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  <w:r>
      <w:rPr>
        <w:rFonts w:ascii="Times New Roman" w:eastAsia="Times New Roman" w:hAnsi="Times New Roman" w:cs="Times New Roman"/>
        <w:noProof/>
        <w:color w:val="000000"/>
        <w:sz w:val="18"/>
        <w:szCs w:val="18"/>
        <w:lang w:eastAsia="ru-RU" w:bidi="ar-SA"/>
      </w:rPr>
      <mc:AlternateContent>
        <mc:Choice Requires="wpg">
          <w:drawing>
            <wp:anchor distT="0" distB="0" distL="0" distR="0" simplePos="0" relativeHeight="251652096" behindDoc="0" locked="0" layoutInCell="1" allowOverlap="1" wp14:anchorId="426977F6" wp14:editId="632BF26E">
              <wp:simplePos x="0" y="0"/>
              <wp:positionH relativeFrom="margin">
                <wp:posOffset>-323215</wp:posOffset>
              </wp:positionH>
              <wp:positionV relativeFrom="page">
                <wp:posOffset>191770</wp:posOffset>
              </wp:positionV>
              <wp:extent cx="6581775" cy="10297795"/>
              <wp:effectExtent l="0" t="0" r="0" b="0"/>
              <wp:wrapNone/>
              <wp:docPr id="4149" name="Группа 4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1775" cy="10297795"/>
                        <a:chOff x="2042400" y="0"/>
                        <a:chExt cx="6607200" cy="7560000"/>
                      </a:xfrm>
                    </wpg:grpSpPr>
                    <wpg:grpSp>
                      <wpg:cNvPr id="1" name="Группа 1"/>
                      <wpg:cNvGrpSpPr/>
                      <wpg:grpSpPr>
                        <a:xfrm>
                          <a:off x="2055113" y="0"/>
                          <a:ext cx="6581775" cy="7560000"/>
                          <a:chOff x="0" y="0"/>
                          <a:chExt cx="20000" cy="200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22E4CA" w14:textId="77777777" w:rsidR="00864C1C" w:rsidRDefault="00864C1C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F86D87" w14:textId="77777777" w:rsidR="00864C1C" w:rsidRDefault="00864C1C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993" y="17183"/>
                            <a:ext cx="2" cy="103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10" y="1717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2186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4919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6557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7650" y="17183"/>
                            <a:ext cx="2" cy="2796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5848" y="18239"/>
                            <a:ext cx="4" cy="69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FD75FA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1E27F6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46E03C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4E9F94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7DFD09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C45330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EE7730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7760" y="17481"/>
                            <a:ext cx="12159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DAD84A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32"/>
                                </w:rPr>
                                <w:t>09.02.07 – 4ИСП9-14 – КР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" name="Прямая со стрелкой 21"/>
                        <wps:cNvCnPr/>
                        <wps:spPr>
                          <a:xfrm>
                            <a:off x="12" y="1823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25" y="17881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0" y="1752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0" y="18938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10" y="18583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g:grpSp>
                        <wpg:cNvPr id="26" name="Группа 2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Прямоугольник 27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DFDAB3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8" name="Прямоугольник 28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816522" w14:textId="35612B1E" w:rsidR="00864C1C" w:rsidRDefault="006512A5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6"/>
                                  </w:rPr>
                                  <w:t>Кириллин</w:t>
                                </w:r>
                                <w:r w:rsidR="00864C1C"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6"/>
                                  </w:rPr>
                                  <w:t>М</w:t>
                                </w:r>
                                <w:r w:rsidR="00864C1C"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6"/>
                                  </w:rPr>
                                  <w:t>П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29" name="Группа 29"/>
                        <wpg:cNvGrpSpPr/>
                        <wpg:grpSpPr>
                          <a:xfrm>
                            <a:off x="39" y="18614"/>
                            <a:ext cx="4813" cy="313"/>
                            <a:chOff x="0" y="0"/>
                            <a:chExt cx="20054" cy="20302"/>
                          </a:xfrm>
                        </wpg:grpSpPr>
                        <wps:wsp>
                          <wps:cNvPr id="30" name="Прямоугольник 30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0FC010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>
                              <a:off x="9336" y="302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C568B8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6"/>
                                  </w:rPr>
                                  <w:t>Щур Д.С.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2" name="Группа 3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Прямоугольник 33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E1CF10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 xml:space="preserve"> Рецензент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C9E923" w14:textId="77777777" w:rsidR="00864C1C" w:rsidRDefault="00864C1C">
                                <w:pPr>
                                  <w:spacing w:line="258" w:lineRule="auto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5" name="Группа 3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4"/>
                          </a:xfrm>
                        </wpg:grpSpPr>
                        <wps:wsp>
                          <wps:cNvPr id="36" name="Прямоугольник 36"/>
                          <wps:cNvSpPr/>
                          <wps:spPr>
                            <a:xfrm>
                              <a:off x="0" y="0"/>
                              <a:ext cx="8856" cy="200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0DF41B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7" name="Прямоугольник 37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67BF93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8" name="Группа 3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Прямоугольник 39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45306A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0" name="Прямоугольник 40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69F822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s:wsp>
                        <wps:cNvPr id="41" name="Прямая со стрелкой 41"/>
                        <wps:cNvCnPr/>
                        <wps:spPr>
                          <a:xfrm>
                            <a:off x="14208" y="18239"/>
                            <a:ext cx="2" cy="17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D68B37" w14:textId="159650D4" w:rsidR="00864C1C" w:rsidRDefault="006512A5">
                              <w:pPr>
                                <w:spacing w:line="258" w:lineRule="auto"/>
                                <w:jc w:val="center"/>
                              </w:pPr>
                              <w:r w:rsidRPr="006512A5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Администрирование и автоматизация базы данных для управления процессом городского планирования и развития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3" name="Прямая со стрелкой 43"/>
                        <wps:cNvCnPr/>
                        <wps:spPr>
                          <a:xfrm>
                            <a:off x="14221" y="18587"/>
                            <a:ext cx="576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14219" y="18939"/>
                            <a:ext cx="5769" cy="2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17487" y="18239"/>
                            <a:ext cx="3" cy="69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0456F7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C8E62F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AA7C46" w14:textId="77777777" w:rsidR="00864C1C" w:rsidRPr="002B334A" w:rsidRDefault="002B334A" w:rsidP="002B334A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9" name="Прямая со стрелкой 49"/>
                        <wps:cNvCnPr/>
                        <wps:spPr>
                          <a:xfrm>
                            <a:off x="14755" y="18594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15301" y="18595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14307" y="19104"/>
                            <a:ext cx="5609" cy="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25BF4C" w14:textId="77777777" w:rsidR="00864C1C" w:rsidRDefault="00864C1C">
                              <w:pPr>
                                <w:spacing w:after="0"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</w:rPr>
                                <w:t xml:space="preserve">ГБПОУ КС №54 </w:t>
                              </w:r>
                            </w:p>
                            <w:p w14:paraId="632881BA" w14:textId="77777777" w:rsidR="00864C1C" w:rsidRDefault="00864C1C">
                              <w:pPr>
                                <w:spacing w:after="0"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</w:rPr>
                                <w:t>им. П.М. Вострухина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26977F6" id="Группа 4149" o:spid="_x0000_s1026" style="position:absolute;margin-left:-25.45pt;margin-top:15.1pt;width:518.25pt;height:810.85pt;z-index:251652096;mso-wrap-distance-left:0;mso-wrap-distance-right:0;mso-position-horizontal-relative:margin;mso-position-vertical-relative:page" coordorigin="20424" coordsize="6607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">
              <v:group id="Группа 1" o:spid="_x0000_s1027" style="position:absolute;left:20551;width:65817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Прямоугольник 2" o:spid="_x0000_s1028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6122E4CA" w14:textId="77777777" w:rsidR="00864C1C" w:rsidRDefault="00864C1C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rect id="Прямоугольник 3" o:spid="_x0000_s1029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" filled="f" strokeweight="2pt">
                  <v:stroke startarrowwidth="narrow" startarrowlength="short" endarrowwidth="narrow" endarrowlength="short" miterlimit="5243f"/>
                  <v:textbox inset="2.53958mm,2.53958mm,2.53958mm,2.53958mm">
                    <w:txbxContent>
                      <w:p w14:paraId="04F86D87" w14:textId="77777777" w:rsidR="00864C1C" w:rsidRDefault="00864C1C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993;top:17183;width:2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" strokeweight="2pt">
                  <v:stroke startarrowwidth="narrow" startarrowlength="short" endarrowwidth="narrow" endarrowlength="short"/>
                </v:shape>
                <v:shape id="Прямая со стрелкой 5" o:spid="_x0000_s1031" type="#_x0000_t32" style="position:absolute;left:10;top:1717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6" o:spid="_x0000_s1032" type="#_x0000_t32" style="position:absolute;left:2186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" strokeweight="2pt">
                  <v:stroke startarrowwidth="narrow" startarrowlength="short" endarrowwidth="narrow" endarrowlength="short"/>
                </v:shape>
                <v:shape id="Прямая со стрелкой 7" o:spid="_x0000_s1033" type="#_x0000_t32" style="position:absolute;left:4919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8" o:spid="_x0000_s1034" type="#_x0000_t32" style="position:absolute;left:6557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" strokeweight="2pt">
                  <v:stroke startarrowwidth="narrow" startarrowlength="short" endarrowwidth="narrow" endarrowlength="short"/>
                </v:shape>
                <v:shape id="Прямая со стрелкой 9" o:spid="_x0000_s1035" type="#_x0000_t32" style="position:absolute;left:7650;top:17183;width:2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10" o:spid="_x0000_s1036" type="#_x0000_t32" style="position:absolute;left:15848;top:18239;width:4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" strokeweight="2pt">
                  <v:stroke startarrowwidth="narrow" startarrowlength="short" endarrowwidth="narrow" endarrowlength="short"/>
                </v:shape>
                <v:shape id="Прямая со стрелкой 11" o:spid="_x0000_s1037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" strokeweight="1pt">
                  <v:stroke startarrowwidth="narrow" startarrowlength="short" endarrowwidth="narrow" endarrowlength="short"/>
                </v:shape>
                <v:shape id="Прямая со стрелкой 12" o:spid="_x0000_s1038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" strokeweight="1pt">
                  <v:stroke startarrowwidth="narrow" startarrowlength="short" endarrowwidth="narrow" endarrowlength="short"/>
                </v:shape>
                <v:rect id="Прямоугольник 13" o:spid="_x0000_s10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  <v:textbox inset="1pt,1pt,1pt,1pt">
                    <w:txbxContent>
                      <w:p w14:paraId="7AFD75FA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4" o:spid="_x0000_s10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761E27F6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5" o:spid="_x0000_s104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7946E03C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16" o:spid="_x0000_s104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5E4E9F94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7" o:spid="_x0000_s104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637DFD09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8" o:spid="_x0000_s10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74C45330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9" o:spid="_x0000_s10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7AEE7730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20" o:spid="_x0000_s1046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4ADAD84A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32"/>
                          </w:rPr>
                          <w:t>09.02.07 – 4ИСП9-14 – КР</w:t>
                        </w:r>
                      </w:p>
                    </w:txbxContent>
                  </v:textbox>
                </v:rect>
                <v:shape id="Прямая со стрелкой 21" o:spid="_x0000_s1047" type="#_x0000_t32" style="position:absolute;left:12;top:1823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" strokeweight="2pt">
                  <v:stroke startarrowwidth="narrow" startarrowlength="short" endarrowwidth="narrow" endarrowlength="short"/>
                </v:shape>
                <v:shape id="Прямая со стрелкой 22" o:spid="_x0000_s1048" type="#_x0000_t32" style="position:absolute;left:25;top:17881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23" o:spid="_x0000_s1049" type="#_x0000_t32" style="position:absolute;left:10;top:1752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" strokeweight="1pt">
                  <v:stroke startarrowwidth="narrow" startarrowlength="short" endarrowwidth="narrow" endarrowlength="short"/>
                </v:shape>
                <v:shape id="Прямая со стрелкой 24" o:spid="_x0000_s1050" type="#_x0000_t32" style="position:absolute;left:10;top:18938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" strokeweight="1pt">
                  <v:stroke startarrowwidth="narrow" startarrowlength="short" endarrowwidth="narrow" endarrowlength="short"/>
                </v:shape>
                <v:shape id="Прямая со стрелкой 25" o:spid="_x0000_s1051" type="#_x0000_t32" style="position:absolute;left:10;top:18583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" strokeweight="1pt">
                  <v:stroke startarrowwidth="narrow" startarrowlength="short" endarrowwidth="narrow" endarrowlength="short"/>
                </v:shape>
                <v:group id="Группа 26" o:spid="_x0000_s105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Прямоугольник 2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  <v:textbox inset="1pt,1pt,1pt,1pt">
                      <w:txbxContent>
                        <w:p w14:paraId="01DFDAB3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<v:textbox inset="1pt,1pt,1pt,1pt">
                      <w:txbxContent>
                        <w:p w14:paraId="38816522" w14:textId="35612B1E" w:rsidR="00864C1C" w:rsidRDefault="006512A5">
                          <w:pPr>
                            <w:spacing w:line="258" w:lineRule="auto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6"/>
                            </w:rPr>
                            <w:t>Кириллин</w:t>
                          </w:r>
                          <w:r w:rsidR="00864C1C"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6"/>
                            </w:rPr>
                            <w:t>М</w:t>
                          </w:r>
                          <w:r w:rsidR="00864C1C"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6"/>
                            </w:rPr>
                            <w:t>П</w:t>
                          </w:r>
                        </w:p>
                      </w:txbxContent>
                    </v:textbox>
                  </v:rect>
                </v:group>
                <v:group id="Группа 29" o:spid="_x0000_s1055" style="position:absolute;left:39;top:18614;width:4813;height:313" coordsize="20054,20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Прямоугольник 30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5B0FC010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31" o:spid="_x0000_s1057" style="position:absolute;left:9336;top:30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14:paraId="14C568B8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6"/>
                            </w:rPr>
                            <w:t>Щур Д.С.</w:t>
                          </w:r>
                        </w:p>
                      </w:txbxContent>
                    </v:textbox>
                  </v:rect>
                </v:group>
                <v:group id="Группа 32" o:spid="_x0000_s105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Прямоугольник 33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1AE1CF10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 xml:space="preserve"> Рецензент</w:t>
                          </w:r>
                        </w:p>
                      </w:txbxContent>
                    </v:textbox>
                  </v:rect>
                  <v:rect id="Прямоугольник 34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71C9E923" w14:textId="77777777" w:rsidR="00864C1C" w:rsidRDefault="00864C1C">
                          <w:pPr>
                            <w:spacing w:line="258" w:lineRule="auto"/>
                          </w:pPr>
                        </w:p>
                      </w:txbxContent>
                    </v:textbox>
                  </v:rect>
                </v:group>
                <v:group id="Группа 35" o:spid="_x0000_s1061" style="position:absolute;left:39;top:19314;width:4801;height:310" coordsize="19999,2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Прямоугольник 36" o:spid="_x0000_s1062" style="position:absolute;width:8856;height:20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610DF41B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Прямоугольник 37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0167BF93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v:textbox>
                  </v:rect>
                </v:group>
                <v:group id="Группа 38" o:spid="_x0000_s106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Прямоугольник 39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4F45306A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40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5B69F822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v:textbox>
                  </v:rect>
                </v:group>
                <v:shape id="Прямая со стрелкой 41" o:spid="_x0000_s1067" type="#_x0000_t32" style="position:absolute;left:14208;top:18239;width:2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rect id="Прямоугольник 42" o:spid="_x0000_s1068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" filled="f" stroked="f">
                  <v:textbox inset="1pt,1pt,1pt,1pt">
                    <w:txbxContent>
                      <w:p w14:paraId="24D68B37" w14:textId="159650D4" w:rsidR="00864C1C" w:rsidRDefault="006512A5">
                        <w:pPr>
                          <w:spacing w:line="258" w:lineRule="auto"/>
                          <w:jc w:val="center"/>
                        </w:pPr>
                        <w:r w:rsidRPr="006512A5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Администрирование и автоматизация базы данных для управления процессом городского планирования и развития</w:t>
                        </w:r>
                      </w:p>
                    </w:txbxContent>
                  </v:textbox>
                </v:rect>
                <v:shape id="Прямая со стрелкой 43" o:spid="_x0000_s1069" type="#_x0000_t32" style="position:absolute;left:14221;top:18587;width:57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44" o:spid="_x0000_s1070" type="#_x0000_t32" style="position:absolute;left:14219;top:18939;width:57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45" o:spid="_x0000_s1071" type="#_x0000_t32" style="position:absolute;left:17487;top:18239;width:3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rect id="Прямоугольник 46" o:spid="_x0000_s107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180456F7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47" o:spid="_x0000_s107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18C8E62F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48" o:spid="_x0000_s107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42AA7C46" w14:textId="77777777" w:rsidR="00864C1C" w:rsidRPr="002B334A" w:rsidRDefault="002B334A" w:rsidP="002B334A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22</w:t>
                        </w:r>
                      </w:p>
                    </w:txbxContent>
                  </v:textbox>
                </v:rect>
                <v:shape id="Прямая со стрелкой 49" o:spid="_x0000_s1075" type="#_x0000_t32" style="position:absolute;left:14755;top:18594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" strokeweight="1pt">
                  <v:stroke startarrowwidth="narrow" startarrowlength="short" endarrowwidth="narrow" endarrowlength="short"/>
                </v:shape>
                <v:shape id="Прямая со стрелкой 50" o:spid="_x0000_s1076" type="#_x0000_t32" style="position:absolute;left:15301;top:18595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" strokeweight="1pt">
                  <v:stroke startarrowwidth="narrow" startarrowlength="short" endarrowwidth="narrow" endarrowlength="short"/>
                </v:shape>
                <v:rect id="Прямоугольник 51" o:spid="_x0000_s1077" style="position:absolute;left:14307;top:19104;width:5609;height: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" filled="f" stroked="f">
                  <v:textbox inset="1pt,1pt,1pt,1pt">
                    <w:txbxContent>
                      <w:p w14:paraId="2025BF4C" w14:textId="77777777" w:rsidR="00864C1C" w:rsidRDefault="00864C1C">
                        <w:pPr>
                          <w:spacing w:after="0"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</w:rPr>
                          <w:t xml:space="preserve">ГБПОУ КС №54 </w:t>
                        </w:r>
                      </w:p>
                      <w:p w14:paraId="632881BA" w14:textId="77777777" w:rsidR="00864C1C" w:rsidRDefault="00864C1C">
                        <w:pPr>
                          <w:spacing w:after="0"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</w:rPr>
                          <w:t xml:space="preserve">им. П.М.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</w:rPr>
                          <w:t>Вострухина</w:t>
                        </w:r>
                        <w:proofErr w:type="spellEnd"/>
                      </w:p>
                    </w:txbxContent>
                  </v:textbox>
                </v:rect>
              </v:group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78CE8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4A7C6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CA807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  <w:r>
      <w:rPr>
        <w:rFonts w:eastAsia="Arial" w:cs="Arial"/>
        <w:noProof/>
        <w:color w:val="000000"/>
        <w:szCs w:val="20"/>
        <w:lang w:eastAsia="ru-RU" w:bidi="ar-SA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28004C8A" wp14:editId="2E851729">
              <wp:simplePos x="0" y="0"/>
              <wp:positionH relativeFrom="page">
                <wp:posOffset>833755</wp:posOffset>
              </wp:positionH>
              <wp:positionV relativeFrom="page">
                <wp:posOffset>257175</wp:posOffset>
              </wp:positionV>
              <wp:extent cx="6487795" cy="10258425"/>
              <wp:effectExtent l="0" t="0" r="0" b="0"/>
              <wp:wrapNone/>
              <wp:docPr id="4148" name="Группа 4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795" cy="10258425"/>
                        <a:chOff x="2089400" y="0"/>
                        <a:chExt cx="6513200" cy="7560000"/>
                      </a:xfrm>
                    </wpg:grpSpPr>
                    <wpg:grpSp>
                      <wpg:cNvPr id="52" name="Группа 52"/>
                      <wpg:cNvGrpSpPr/>
                      <wpg:grpSpPr>
                        <a:xfrm>
                          <a:off x="2102103" y="0"/>
                          <a:ext cx="6487795" cy="7560000"/>
                          <a:chOff x="0" y="0"/>
                          <a:chExt cx="20000" cy="20000"/>
                        </a:xfrm>
                      </wpg:grpSpPr>
                      <wps:wsp>
                        <wps:cNvPr id="53" name="Прямоугольник 53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36D700" w14:textId="77777777" w:rsidR="00864C1C" w:rsidRDefault="00864C1C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54A44B" w14:textId="77777777" w:rsidR="00864C1C" w:rsidRDefault="00864C1C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6" name="Прямая со стрелкой 56"/>
                        <wps:cNvCnPr/>
                        <wps:spPr>
                          <a:xfrm>
                            <a:off x="10" y="18941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0" name="Прямая со стрелкой 60"/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1" name="Прямая со стрелкой 61"/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2" name="Прямая со стрелкой 62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096" name="Прямая со стрелкой 4096"/>
                        <wps:cNvCnPr/>
                        <wps:spPr>
                          <a:xfrm>
                            <a:off x="18919" y="19296"/>
                            <a:ext cx="107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097" name="Прямоугольник 4097"/>
                        <wps:cNvSpPr/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AB6426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7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098" name="Прямоугольник 4098"/>
                        <wps:cNvSpPr/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2BABA4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7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099" name="Прямоугольник 4099"/>
                        <wps:cNvSpPr/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A8965B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7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100" name="Прямоугольник 4100"/>
                        <wps:cNvSpPr/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B37FD0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7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101" name="Прямоугольник 4101"/>
                        <wps:cNvSpPr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063D14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7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102" name="Прямоугольник 4102"/>
                        <wps:cNvSpPr/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F48C1A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7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103" name="Прямоугольник 4103"/>
                        <wps:cNvSpPr/>
                        <wps:spPr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3EAFB6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32"/>
                                </w:rPr>
                                <w:t xml:space="preserve"> PAGE   \* MERGEFORMAT 5</w:t>
                              </w:r>
                            </w:p>
                            <w:p w14:paraId="24E7BFFF" w14:textId="77777777" w:rsidR="00864C1C" w:rsidRDefault="00864C1C">
                              <w:pPr>
                                <w:spacing w:line="258" w:lineRule="auto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104" name="Прямоугольник 4104"/>
                        <wps:cNvSpPr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3DB56E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32"/>
                                </w:rPr>
                                <w:t>09.02.07 – 4ИСП9-14 – КР</w:t>
                              </w:r>
                            </w:p>
                            <w:p w14:paraId="3465EEF0" w14:textId="77777777" w:rsidR="00864C1C" w:rsidRDefault="00864C1C">
                              <w:pPr>
                                <w:spacing w:line="258" w:lineRule="auto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8004C8A" id="Группа 4148" o:spid="_x0000_s1078" style="position:absolute;margin-left:65.65pt;margin-top:20.25pt;width:510.85pt;height:807.75pt;z-index:251658240;mso-wrap-distance-left:0;mso-wrap-distance-right:0;mso-position-horizontal-relative:page;mso-position-vertical-relative:page" coordorigin="20894" coordsize="6513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">
              <v:group id="Группа 52" o:spid="_x0000_s1079" style="position:absolute;left:21021;width:64877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Прямоугольник 53" o:spid="_x0000_s1080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oU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YweoHbl/gD5OIKAAD//wMAUEsBAi0AFAAGAAgAAAAhANvh9svuAAAAhQEAABMAAAAAAAAAAAAA&#10;AAAAAAAAAFtDb250ZW50X1R5cGVzXS54bWxQSwECLQAUAAYACAAAACEAWvQsW78AAAAVAQAACwAA&#10;AAAAAAAAAAAAAAAfAQAAX3JlbHMvLnJlbHNQSwECLQAUAAYACAAAACEAMd6qFMMAAADbAAAADwAA&#10;AAAAAAAAAAAAAAAHAgAAZHJzL2Rvd25yZXYueG1sUEsFBgAAAAADAAMAtwAAAPcCAAAAAA==&#10;" filled="f" stroked="f">
                  <v:textbox inset="2.53958mm,2.53958mm,2.53958mm,2.53958mm">
                    <w:txbxContent>
                      <w:p w14:paraId="0736D700" w14:textId="77777777" w:rsidR="00864C1C" w:rsidRDefault="00864C1C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rect id="Прямоугольник 54" o:spid="_x0000_s1081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" filled="f" strokeweight="2pt">
                  <v:stroke startarrowwidth="narrow" startarrowlength="short" endarrowwidth="narrow" endarrowlength="short" miterlimit="5243f"/>
                  <v:textbox inset="2.53958mm,2.53958mm,2.53958mm,2.53958mm">
                    <w:txbxContent>
                      <w:p w14:paraId="5F54A44B" w14:textId="77777777" w:rsidR="00864C1C" w:rsidRDefault="00864C1C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5" o:spid="_x0000_s1082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56" o:spid="_x0000_s1083" type="#_x0000_t32" style="position:absolute;left:10;top:18941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57" o:spid="_x0000_s1084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" strokeweight="2pt">
                  <v:stroke startarrowwidth="narrow" startarrowlength="short" endarrowwidth="narrow" endarrowlength="short"/>
                </v:shape>
                <v:shape id="Прямая со стрелкой 58" o:spid="_x0000_s1085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" strokeweight="2pt">
                  <v:stroke startarrowwidth="narrow" startarrowlength="short" endarrowwidth="narrow" endarrowlength="short"/>
                </v:shape>
                <v:shape id="Прямая со стрелкой 59" o:spid="_x0000_s1086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60" o:spid="_x0000_s1087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" strokeweight="2pt">
                  <v:stroke startarrowwidth="narrow" startarrowlength="short" endarrowwidth="narrow" endarrowlength="short"/>
                </v:shape>
                <v:shape id="Прямая со стрелкой 61" o:spid="_x0000_s1088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62" o:spid="_x0000_s1089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" strokeweight="1pt">
                  <v:stroke startarrowwidth="narrow" startarrowlength="short" endarrowwidth="narrow" endarrowlength="short"/>
                </v:shape>
                <v:shape id="Прямая со стрелкой 63" o:spid="_x0000_s1090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" strokeweight="2pt">
                  <v:stroke startarrowwidth="narrow" startarrowlength="short" endarrowwidth="narrow" endarrowlength="short"/>
                </v:shape>
                <v:shape id="Прямая со стрелкой 4096" o:spid="_x0000_s1091" type="#_x0000_t32" style="position:absolute;left:18919;top:19296;width:107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" strokeweight="1pt">
                  <v:stroke startarrowwidth="narrow" startarrowlength="short" endarrowwidth="narrow" endarrowlength="short"/>
                </v:shape>
                <v:rect id="Прямоугольник 4097" o:spid="_x0000_s1092" style="position:absolute;left:54;top:19660;width:1000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" filled="f" stroked="f">
                  <v:textbox inset="1pt,1pt,1pt,1pt">
                    <w:txbxContent>
                      <w:p w14:paraId="3DAB6426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7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4098" o:spid="_x0000_s1093" style="position:absolute;left:1139;top:19660;width:1001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" filled="f" stroked="f">
                  <v:textbox inset="1pt,1pt,1pt,1pt">
                    <w:txbxContent>
                      <w:p w14:paraId="422BABA4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7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4099" o:spid="_x0000_s1094" style="position:absolute;left:2267;top:19660;width:2573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" filled="f" stroked="f">
                  <v:textbox inset="1pt,1pt,1pt,1pt">
                    <w:txbxContent>
                      <w:p w14:paraId="49A8965B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7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4100" o:spid="_x0000_s1095" style="position:absolute;left:4983;top:19660;width:1534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" filled="f" stroked="f">
                  <v:textbox inset="1pt,1pt,1pt,1pt">
                    <w:txbxContent>
                      <w:p w14:paraId="1AB37FD0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7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4101" o:spid="_x0000_s1096" style="position:absolute;left:6604;top:19660;width:1000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" filled="f" stroked="f">
                  <v:textbox inset="1pt,1pt,1pt,1pt">
                    <w:txbxContent>
                      <w:p w14:paraId="3B063D14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7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4102" o:spid="_x0000_s1097" style="position:absolute;left:18949;top:18977;width:1001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" filled="f" stroked="f">
                  <v:textbox inset="1pt,1pt,1pt,1pt">
                    <w:txbxContent>
                      <w:p w14:paraId="40F48C1A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7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4103" o:spid="_x0000_s109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" filled="f" stroked="f">
                  <v:textbox inset="1pt,1pt,1pt,1pt">
                    <w:txbxContent>
                      <w:p w14:paraId="693EAFB6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32"/>
                          </w:rPr>
                          <w:t xml:space="preserve"> PAGE   \* MERGEFORMAT 5</w:t>
                        </w:r>
                      </w:p>
                      <w:p w14:paraId="24E7BFFF" w14:textId="77777777" w:rsidR="00864C1C" w:rsidRDefault="00864C1C">
                        <w:pPr>
                          <w:spacing w:line="258" w:lineRule="auto"/>
                        </w:pPr>
                      </w:p>
                    </w:txbxContent>
                  </v:textbox>
                </v:rect>
                <v:rect id="Прямоугольник 4104" o:spid="_x0000_s1099" style="position:absolute;left:7745;top:19221;width:11075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" filled="f" stroked="f">
                  <v:textbox inset="1pt,1pt,1pt,1pt">
                    <w:txbxContent>
                      <w:p w14:paraId="223DB56E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32"/>
                          </w:rPr>
                          <w:t>09.02.07 – 4ИСП9-14 – КР</w:t>
                        </w:r>
                      </w:p>
                      <w:p w14:paraId="3465EEF0" w14:textId="77777777" w:rsidR="00864C1C" w:rsidRDefault="00864C1C">
                        <w:pPr>
                          <w:spacing w:line="258" w:lineRule="auto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C2775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2D113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20980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94E97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2148"/>
    <w:multiLevelType w:val="multilevel"/>
    <w:tmpl w:val="09B22148"/>
    <w:lvl w:ilvl="0">
      <w:start w:val="1"/>
      <w:numFmt w:val="decimal"/>
      <w:lvlText w:val="%1."/>
      <w:lvlJc w:val="left"/>
      <w:pPr>
        <w:ind w:left="1099" w:hanging="360"/>
      </w:pPr>
      <w:rPr>
        <w:rFonts w:ascii="Times New Roman" w:eastAsia="Times New Roman" w:hAnsi="Times New Roman" w:cs="Times New Roman" w:hint="default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916" w:hanging="360"/>
      </w:pPr>
    </w:lvl>
    <w:lvl w:ilvl="3">
      <w:numFmt w:val="bullet"/>
      <w:lvlText w:val="•"/>
      <w:lvlJc w:val="left"/>
      <w:pPr>
        <w:ind w:left="382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40" w:hanging="360"/>
      </w:pPr>
    </w:lvl>
    <w:lvl w:ilvl="6">
      <w:numFmt w:val="bullet"/>
      <w:lvlText w:val="•"/>
      <w:lvlJc w:val="left"/>
      <w:pPr>
        <w:ind w:left="6548" w:hanging="360"/>
      </w:pPr>
    </w:lvl>
    <w:lvl w:ilvl="7">
      <w:numFmt w:val="bullet"/>
      <w:lvlText w:val="•"/>
      <w:lvlJc w:val="left"/>
      <w:pPr>
        <w:ind w:left="7456" w:hanging="360"/>
      </w:pPr>
    </w:lvl>
    <w:lvl w:ilvl="8">
      <w:numFmt w:val="bullet"/>
      <w:lvlText w:val="•"/>
      <w:lvlJc w:val="left"/>
      <w:pPr>
        <w:ind w:left="8364" w:hanging="360"/>
      </w:pPr>
    </w:lvl>
  </w:abstractNum>
  <w:abstractNum w:abstractNumId="1" w15:restartNumberingAfterBreak="0">
    <w:nsid w:val="0F5261BC"/>
    <w:multiLevelType w:val="multilevel"/>
    <w:tmpl w:val="0F526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E2121"/>
    <w:multiLevelType w:val="multilevel"/>
    <w:tmpl w:val="2C2E2121"/>
    <w:lvl w:ilvl="0">
      <w:start w:val="1"/>
      <w:numFmt w:val="decimal"/>
      <w:lvlText w:val="%1."/>
      <w:lvlJc w:val="left"/>
      <w:pPr>
        <w:ind w:left="393" w:hanging="283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310" w:hanging="283"/>
      </w:pPr>
    </w:lvl>
    <w:lvl w:ilvl="2">
      <w:numFmt w:val="bullet"/>
      <w:lvlText w:val="•"/>
      <w:lvlJc w:val="left"/>
      <w:pPr>
        <w:ind w:left="2221" w:hanging="283"/>
      </w:pPr>
    </w:lvl>
    <w:lvl w:ilvl="3">
      <w:numFmt w:val="bullet"/>
      <w:lvlText w:val="•"/>
      <w:lvlJc w:val="left"/>
      <w:pPr>
        <w:ind w:left="3131" w:hanging="283"/>
      </w:pPr>
    </w:lvl>
    <w:lvl w:ilvl="4">
      <w:numFmt w:val="bullet"/>
      <w:lvlText w:val="•"/>
      <w:lvlJc w:val="left"/>
      <w:pPr>
        <w:ind w:left="4042" w:hanging="283"/>
      </w:pPr>
    </w:lvl>
    <w:lvl w:ilvl="5">
      <w:numFmt w:val="bullet"/>
      <w:lvlText w:val="•"/>
      <w:lvlJc w:val="left"/>
      <w:pPr>
        <w:ind w:left="4952" w:hanging="283"/>
      </w:pPr>
    </w:lvl>
    <w:lvl w:ilvl="6">
      <w:numFmt w:val="bullet"/>
      <w:lvlText w:val="•"/>
      <w:lvlJc w:val="left"/>
      <w:pPr>
        <w:ind w:left="5863" w:hanging="283"/>
      </w:pPr>
    </w:lvl>
    <w:lvl w:ilvl="7">
      <w:numFmt w:val="bullet"/>
      <w:lvlText w:val="•"/>
      <w:lvlJc w:val="left"/>
      <w:pPr>
        <w:ind w:left="6773" w:hanging="283"/>
      </w:pPr>
    </w:lvl>
    <w:lvl w:ilvl="8">
      <w:numFmt w:val="bullet"/>
      <w:lvlText w:val="•"/>
      <w:lvlJc w:val="left"/>
      <w:pPr>
        <w:ind w:left="7684" w:hanging="283"/>
      </w:pPr>
    </w:lvl>
  </w:abstractNum>
  <w:abstractNum w:abstractNumId="3" w15:restartNumberingAfterBreak="0">
    <w:nsid w:val="3221476D"/>
    <w:multiLevelType w:val="multilevel"/>
    <w:tmpl w:val="3221476D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73DB4"/>
    <w:multiLevelType w:val="hybridMultilevel"/>
    <w:tmpl w:val="D7661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13DD5"/>
    <w:multiLevelType w:val="multilevel"/>
    <w:tmpl w:val="57313DD5"/>
    <w:lvl w:ilvl="0">
      <w:start w:val="1"/>
      <w:numFmt w:val="decimal"/>
      <w:lvlText w:val="%1."/>
      <w:lvlJc w:val="left"/>
      <w:pPr>
        <w:ind w:left="1459" w:hanging="360"/>
      </w:pPr>
    </w:lvl>
    <w:lvl w:ilvl="1">
      <w:start w:val="1"/>
      <w:numFmt w:val="lowerLetter"/>
      <w:lvlText w:val="%2."/>
      <w:lvlJc w:val="left"/>
      <w:pPr>
        <w:ind w:left="2179" w:hanging="360"/>
      </w:pPr>
    </w:lvl>
    <w:lvl w:ilvl="2">
      <w:start w:val="1"/>
      <w:numFmt w:val="lowerRoman"/>
      <w:lvlText w:val="%3."/>
      <w:lvlJc w:val="right"/>
      <w:pPr>
        <w:ind w:left="2899" w:hanging="180"/>
      </w:pPr>
    </w:lvl>
    <w:lvl w:ilvl="3">
      <w:start w:val="1"/>
      <w:numFmt w:val="decimal"/>
      <w:lvlText w:val="%4."/>
      <w:lvlJc w:val="left"/>
      <w:pPr>
        <w:ind w:left="3619" w:hanging="360"/>
      </w:pPr>
    </w:lvl>
    <w:lvl w:ilvl="4">
      <w:start w:val="1"/>
      <w:numFmt w:val="lowerLetter"/>
      <w:lvlText w:val="%5."/>
      <w:lvlJc w:val="left"/>
      <w:pPr>
        <w:ind w:left="4339" w:hanging="360"/>
      </w:pPr>
    </w:lvl>
    <w:lvl w:ilvl="5">
      <w:start w:val="1"/>
      <w:numFmt w:val="lowerRoman"/>
      <w:lvlText w:val="%6."/>
      <w:lvlJc w:val="right"/>
      <w:pPr>
        <w:ind w:left="5059" w:hanging="180"/>
      </w:pPr>
    </w:lvl>
    <w:lvl w:ilvl="6">
      <w:start w:val="1"/>
      <w:numFmt w:val="decimal"/>
      <w:lvlText w:val="%7."/>
      <w:lvlJc w:val="left"/>
      <w:pPr>
        <w:ind w:left="5779" w:hanging="360"/>
      </w:pPr>
    </w:lvl>
    <w:lvl w:ilvl="7">
      <w:start w:val="1"/>
      <w:numFmt w:val="lowerLetter"/>
      <w:lvlText w:val="%8."/>
      <w:lvlJc w:val="left"/>
      <w:pPr>
        <w:ind w:left="6499" w:hanging="360"/>
      </w:pPr>
    </w:lvl>
    <w:lvl w:ilvl="8">
      <w:start w:val="1"/>
      <w:numFmt w:val="lowerRoman"/>
      <w:lvlText w:val="%9."/>
      <w:lvlJc w:val="right"/>
      <w:pPr>
        <w:ind w:left="7219" w:hanging="180"/>
      </w:pPr>
    </w:lvl>
  </w:abstractNum>
  <w:abstractNum w:abstractNumId="6" w15:restartNumberingAfterBreak="0">
    <w:nsid w:val="630D2535"/>
    <w:multiLevelType w:val="multilevel"/>
    <w:tmpl w:val="630D2535"/>
    <w:lvl w:ilvl="0">
      <w:numFmt w:val="bullet"/>
      <w:lvlText w:val="−"/>
      <w:lvlJc w:val="left"/>
      <w:pPr>
        <w:ind w:left="1092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2007" w:hanging="360"/>
      </w:pPr>
    </w:lvl>
    <w:lvl w:ilvl="2">
      <w:numFmt w:val="bullet"/>
      <w:lvlText w:val="•"/>
      <w:lvlJc w:val="left"/>
      <w:pPr>
        <w:ind w:left="2915" w:hanging="360"/>
      </w:pPr>
    </w:lvl>
    <w:lvl w:ilvl="3">
      <w:numFmt w:val="bullet"/>
      <w:lvlText w:val="•"/>
      <w:lvlJc w:val="left"/>
      <w:pPr>
        <w:ind w:left="3822" w:hanging="360"/>
      </w:pPr>
    </w:lvl>
    <w:lvl w:ilvl="4">
      <w:numFmt w:val="bullet"/>
      <w:lvlText w:val="•"/>
      <w:lvlJc w:val="left"/>
      <w:pPr>
        <w:ind w:left="4730" w:hanging="360"/>
      </w:pPr>
    </w:lvl>
    <w:lvl w:ilvl="5">
      <w:numFmt w:val="bullet"/>
      <w:lvlText w:val="•"/>
      <w:lvlJc w:val="left"/>
      <w:pPr>
        <w:ind w:left="5638" w:hanging="360"/>
      </w:pPr>
    </w:lvl>
    <w:lvl w:ilvl="6">
      <w:numFmt w:val="bullet"/>
      <w:lvlText w:val="•"/>
      <w:lvlJc w:val="left"/>
      <w:pPr>
        <w:ind w:left="6545" w:hanging="360"/>
      </w:pPr>
    </w:lvl>
    <w:lvl w:ilvl="7">
      <w:numFmt w:val="bullet"/>
      <w:lvlText w:val="•"/>
      <w:lvlJc w:val="left"/>
      <w:pPr>
        <w:ind w:left="7453" w:hanging="360"/>
      </w:pPr>
    </w:lvl>
    <w:lvl w:ilvl="8">
      <w:numFmt w:val="bullet"/>
      <w:lvlText w:val="•"/>
      <w:lvlJc w:val="left"/>
      <w:pPr>
        <w:ind w:left="8360" w:hanging="360"/>
      </w:pPr>
    </w:lvl>
  </w:abstractNum>
  <w:abstractNum w:abstractNumId="7" w15:restartNumberingAfterBreak="0">
    <w:nsid w:val="65A70639"/>
    <w:multiLevelType w:val="hybridMultilevel"/>
    <w:tmpl w:val="15EA1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82062"/>
    <w:multiLevelType w:val="multilevel"/>
    <w:tmpl w:val="70582062"/>
    <w:lvl w:ilvl="0">
      <w:start w:val="1"/>
      <w:numFmt w:val="decimal"/>
      <w:lvlText w:val="%1."/>
      <w:lvlJc w:val="left"/>
      <w:pPr>
        <w:ind w:left="1623" w:hanging="91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B5"/>
    <w:rsid w:val="000A0874"/>
    <w:rsid w:val="00101BBD"/>
    <w:rsid w:val="0011323B"/>
    <w:rsid w:val="00144B8A"/>
    <w:rsid w:val="001717FF"/>
    <w:rsid w:val="0017415D"/>
    <w:rsid w:val="0018226D"/>
    <w:rsid w:val="001D39FB"/>
    <w:rsid w:val="00213F85"/>
    <w:rsid w:val="00273C76"/>
    <w:rsid w:val="002B334A"/>
    <w:rsid w:val="002C5EA9"/>
    <w:rsid w:val="002F7438"/>
    <w:rsid w:val="00384CB5"/>
    <w:rsid w:val="003D7229"/>
    <w:rsid w:val="004259B4"/>
    <w:rsid w:val="0052484B"/>
    <w:rsid w:val="005278FB"/>
    <w:rsid w:val="005B0A8E"/>
    <w:rsid w:val="0061495D"/>
    <w:rsid w:val="006512A5"/>
    <w:rsid w:val="00727BE6"/>
    <w:rsid w:val="00746067"/>
    <w:rsid w:val="00760C08"/>
    <w:rsid w:val="00764E57"/>
    <w:rsid w:val="00864C1C"/>
    <w:rsid w:val="009F1523"/>
    <w:rsid w:val="00A67633"/>
    <w:rsid w:val="00AF14DB"/>
    <w:rsid w:val="00B00402"/>
    <w:rsid w:val="00B416EB"/>
    <w:rsid w:val="00B43551"/>
    <w:rsid w:val="00BB1780"/>
    <w:rsid w:val="00C14EE7"/>
    <w:rsid w:val="00C16E15"/>
    <w:rsid w:val="00C80C98"/>
    <w:rsid w:val="00CD3A8F"/>
    <w:rsid w:val="00D14EA3"/>
    <w:rsid w:val="00D44D42"/>
    <w:rsid w:val="00DD59C8"/>
    <w:rsid w:val="00DD5A22"/>
    <w:rsid w:val="00DE2E71"/>
    <w:rsid w:val="00DF0663"/>
    <w:rsid w:val="00E205AB"/>
    <w:rsid w:val="00E66E2F"/>
    <w:rsid w:val="00EA19E8"/>
    <w:rsid w:val="00EA7978"/>
    <w:rsid w:val="00EC1988"/>
    <w:rsid w:val="00EF5738"/>
    <w:rsid w:val="00F9371B"/>
    <w:rsid w:val="00FE534A"/>
    <w:rsid w:val="1CC3079B"/>
    <w:rsid w:val="331E34BF"/>
    <w:rsid w:val="52BD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38018"/>
  <w15:docId w15:val="{5A4DC243-EF49-40BA-8209-0F8651C6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="SimSun" w:cs="Mangal"/>
      <w:kern w:val="1"/>
      <w:szCs w:val="24"/>
      <w:lang w:eastAsia="zh-CN" w:bidi="hi-IN"/>
    </w:rPr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Segoe UI" w:hAnsi="Segoe UI"/>
      <w:sz w:val="18"/>
      <w:szCs w:val="16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Cs w:val="18"/>
    </w:rPr>
  </w:style>
  <w:style w:type="paragraph" w:styleId="a8">
    <w:name w:val="annotation subject"/>
    <w:basedOn w:val="a6"/>
    <w:next w:val="a6"/>
    <w:link w:val="a9"/>
    <w:uiPriority w:val="99"/>
    <w:semiHidden/>
    <w:unhideWhenUsed/>
    <w:rPr>
      <w:b/>
      <w:bCs/>
    </w:rPr>
  </w:style>
  <w:style w:type="paragraph" w:styleId="aa">
    <w:name w:val="header"/>
    <w:basedOn w:val="a"/>
    <w:link w:val="ab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uiPriority w:val="39"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40">
    <w:name w:val="toc 4"/>
    <w:basedOn w:val="a"/>
    <w:next w:val="a"/>
    <w:uiPriority w:val="39"/>
    <w:semiHidden/>
    <w:unhideWhenUsed/>
    <w:pPr>
      <w:ind w:leftChars="600" w:left="1260"/>
    </w:pPr>
  </w:style>
  <w:style w:type="paragraph" w:styleId="ac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d">
    <w:name w:val="footer"/>
    <w:basedOn w:val="a"/>
    <w:link w:val="ae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ru-RU" w:bidi="ar-SA"/>
    </w:r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">
    <w:name w:val="Сетка таблиц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Верхний колонтитул Знак"/>
    <w:basedOn w:val="a0"/>
    <w:link w:val="aa"/>
    <w:uiPriority w:val="99"/>
    <w:rPr>
      <w:rFonts w:ascii="Arial" w:eastAsia="SimSun" w:hAnsi="Arial" w:cs="Mangal"/>
      <w:kern w:val="1"/>
      <w:sz w:val="20"/>
      <w:szCs w:val="24"/>
      <w:lang w:eastAsia="zh-CN" w:bidi="hi-IN"/>
    </w:rPr>
  </w:style>
  <w:style w:type="character" w:customStyle="1" w:styleId="ae">
    <w:name w:val="Нижний колонтитул Знак"/>
    <w:basedOn w:val="a0"/>
    <w:link w:val="ad"/>
    <w:uiPriority w:val="99"/>
    <w:rPr>
      <w:rFonts w:ascii="Arial" w:eastAsia="SimSun" w:hAnsi="Arial" w:cs="Mangal"/>
      <w:kern w:val="1"/>
      <w:sz w:val="20"/>
      <w:szCs w:val="24"/>
      <w:lang w:eastAsia="zh-CN" w:bidi="hi-IN"/>
    </w:rPr>
  </w:style>
  <w:style w:type="paragraph" w:customStyle="1" w:styleId="af2">
    <w:name w:val="Чертежный"/>
    <w:pPr>
      <w:spacing w:after="160" w:line="259" w:lineRule="auto"/>
      <w:jc w:val="both"/>
    </w:pPr>
    <w:rPr>
      <w:rFonts w:ascii="ISOCPEUR" w:eastAsia="Times New Roman" w:hAnsi="ISOCPEUR" w:cs="Times New Roman"/>
      <w:i/>
      <w:sz w:val="28"/>
      <w:lang w:val="uk-UA"/>
    </w:rPr>
  </w:style>
  <w:style w:type="character" w:customStyle="1" w:styleId="a7">
    <w:name w:val="Текст примечания Знак"/>
    <w:basedOn w:val="a0"/>
    <w:link w:val="a6"/>
    <w:uiPriority w:val="99"/>
    <w:semiHidden/>
    <w:qFormat/>
    <w:rPr>
      <w:rFonts w:ascii="Arial" w:eastAsia="SimSun" w:hAnsi="Arial" w:cs="Mangal"/>
      <w:kern w:val="1"/>
      <w:sz w:val="20"/>
      <w:szCs w:val="18"/>
      <w:lang w:eastAsia="zh-CN" w:bidi="hi-IN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rFonts w:ascii="Arial" w:eastAsia="SimSun" w:hAnsi="Arial" w:cs="Mangal"/>
      <w:b/>
      <w:bCs/>
      <w:kern w:val="1"/>
      <w:sz w:val="20"/>
      <w:szCs w:val="18"/>
      <w:lang w:eastAsia="zh-CN" w:bidi="hi-IN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Сетка таблицы светлая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50">
    <w:name w:val="5"/>
    <w:basedOn w:val="TableNormal1"/>
    <w:tblPr/>
  </w:style>
  <w:style w:type="table" w:customStyle="1" w:styleId="41">
    <w:name w:val="4"/>
    <w:basedOn w:val="TableNormal1"/>
    <w:tblPr>
      <w:tblCellMar>
        <w:left w:w="108" w:type="dxa"/>
        <w:right w:w="108" w:type="dxa"/>
      </w:tblCellMar>
    </w:tblPr>
  </w:style>
  <w:style w:type="table" w:customStyle="1" w:styleId="31">
    <w:name w:val="3"/>
    <w:basedOn w:val="TableNormal1"/>
    <w:tblPr>
      <w:tblCellMar>
        <w:left w:w="108" w:type="dxa"/>
        <w:right w:w="108" w:type="dxa"/>
      </w:tblCellMar>
    </w:tblPr>
  </w:style>
  <w:style w:type="table" w:customStyle="1" w:styleId="21">
    <w:name w:val="2"/>
    <w:basedOn w:val="TableNormal1"/>
    <w:tblPr>
      <w:tblCellMar>
        <w:left w:w="108" w:type="dxa"/>
        <w:right w:w="108" w:type="dxa"/>
      </w:tblCellMar>
    </w:tblPr>
  </w:style>
  <w:style w:type="table" w:customStyle="1" w:styleId="13">
    <w:name w:val="1"/>
    <w:basedOn w:val="TableNormal1"/>
    <w:tblPr>
      <w:tblCellMar>
        <w:left w:w="108" w:type="dxa"/>
        <w:right w:w="108" w:type="dxa"/>
      </w:tblCellMar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f4">
    <w:name w:val="TOC Heading"/>
    <w:basedOn w:val="1"/>
    <w:next w:val="a"/>
    <w:uiPriority w:val="39"/>
    <w:unhideWhenUsed/>
    <w:qFormat/>
    <w:rsid w:val="00864C1C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ru-RU" w:bidi="ar-SA"/>
    </w:rPr>
  </w:style>
  <w:style w:type="character" w:styleId="af5">
    <w:name w:val="Hyperlink"/>
    <w:basedOn w:val="a0"/>
    <w:uiPriority w:val="99"/>
    <w:unhideWhenUsed/>
    <w:rsid w:val="00864C1C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B1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5.xml"/><Relationship Id="rId38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elar.rsvpu.ru/bitstream/123456789/29378/1/RSVPU_2019_307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header" Target="header4.xml"/><Relationship Id="rId37" Type="http://schemas.openxmlformats.org/officeDocument/2006/relationships/header" Target="header8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7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hyperlink" Target="https://sfia-online.org/ru/sfia-8/skills/database-administra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linter.ru/ru/documentations//guiutils/administrirovanie-bazy-dannyh-administrirovanie-bazy-dannyh/" TargetMode="External"/><Relationship Id="rId35" Type="http://schemas.openxmlformats.org/officeDocument/2006/relationships/header" Target="header6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afZdGPfOF+djo43WS3R7gAYNBg==">CgMxLjAyCGguZ2pkZ3hzMgppZC4zMGowemxsMgloLjFmb2I5dGUyCmlkLjN6bnlzaDcyCWguMmV0OTJwMDIKaWQuM2R5NnZrbTIIaC50eWpjd3QyCmlkLjF0M2g1c2YyCWguNGQzNG9nODIKaWQuMTdkcDh2dTIJaC4yczhleW8xOAByITFnYThrd3VyeS0tMjM3NEExMU9qb1ZKUWlabUNhM2pzZA==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B94786A-260F-481F-B5B4-C9A13B41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23</Pages>
  <Words>3398</Words>
  <Characters>19374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ExamWSR</dc:creator>
  <cp:lastModifiedBy>Преподаватель</cp:lastModifiedBy>
  <cp:revision>8</cp:revision>
  <dcterms:created xsi:type="dcterms:W3CDTF">2024-02-17T09:14:00Z</dcterms:created>
  <dcterms:modified xsi:type="dcterms:W3CDTF">2024-02-26T13:41:00Z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4d92e01a4a4a49dfa221f9ffaa0b720d</vt:lpwstr>
  </property>
  <property fmtid="{D5CDD505-2E9C-101B-9397-08002B2CF9AE}" pid="3" name="KSOProductBuildVer">
    <vt:lpwstr>1049-12.2.0.13266</vt:lpwstr>
  </property>
</Properties>
</file>