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4041A" w14:textId="40C97F78" w:rsidR="00F62CD1" w:rsidRDefault="009B2AEA" w:rsidP="00684EEC">
      <w:r w:rsidRPr="009B2AEA">
        <w:drawing>
          <wp:inline distT="0" distB="0" distL="0" distR="0" wp14:anchorId="0D2BE2B5" wp14:editId="3D5AD150">
            <wp:extent cx="5940425" cy="3277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19DB" w14:textId="4CF8EE5C" w:rsidR="00B37E65" w:rsidRDefault="00B37E65" w:rsidP="00684EEC">
      <w:r>
        <w:rPr>
          <w:lang w:val="en-US"/>
        </w:rPr>
        <w:t>HELLO</w:t>
      </w:r>
      <w:r w:rsidRPr="00B37E65">
        <w:t xml:space="preserve"> </w:t>
      </w:r>
      <w:r>
        <w:rPr>
          <w:lang w:val="en-US"/>
        </w:rPr>
        <w:t>DEAR</w:t>
      </w:r>
      <w:r w:rsidRPr="00B37E65">
        <w:t xml:space="preserve"> </w:t>
      </w:r>
      <w:r>
        <w:rPr>
          <w:lang w:val="en-US"/>
        </w:rPr>
        <w:t>USER</w:t>
      </w:r>
      <w:r w:rsidRPr="00B37E65">
        <w:t xml:space="preserve"> – </w:t>
      </w:r>
      <w:r>
        <w:t xml:space="preserve">приветственная строка в самом начале, для того чтобы точно понимать что </w:t>
      </w:r>
      <w:proofErr w:type="spellStart"/>
      <w:r>
        <w:rPr>
          <w:lang w:val="en-US"/>
        </w:rPr>
        <w:t>uart</w:t>
      </w:r>
      <w:proofErr w:type="spellEnd"/>
      <w:r w:rsidRPr="00B37E65">
        <w:t xml:space="preserve"> </w:t>
      </w:r>
      <w:r>
        <w:t>работает.</w:t>
      </w:r>
    </w:p>
    <w:p w14:paraId="3294A033" w14:textId="06AA58DE" w:rsidR="00B37E65" w:rsidRPr="009B2AEA" w:rsidRDefault="00B37E65" w:rsidP="00684EEC">
      <w:pPr>
        <w:rPr>
          <w:lang w:val="en-US"/>
        </w:rPr>
      </w:pPr>
      <w:r w:rsidRPr="009B2AEA">
        <w:rPr>
          <w:lang w:val="en-US"/>
        </w:rPr>
        <w:t>"</w:t>
      </w:r>
      <w:r w:rsidRPr="00B37E65">
        <w:rPr>
          <w:lang w:val="en-US"/>
        </w:rPr>
        <w:t>Hello</w:t>
      </w:r>
      <w:r w:rsidRPr="009B2AEA">
        <w:rPr>
          <w:lang w:val="en-US"/>
        </w:rPr>
        <w:t xml:space="preserve"> </w:t>
      </w:r>
      <w:r w:rsidRPr="00B37E65">
        <w:rPr>
          <w:lang w:val="en-US"/>
        </w:rPr>
        <w:t>STM</w:t>
      </w:r>
      <w:r w:rsidRPr="009B2AEA">
        <w:rPr>
          <w:lang w:val="en-US"/>
        </w:rPr>
        <w:t xml:space="preserve">32!" </w:t>
      </w:r>
      <w:r>
        <w:t>соответствует</w:t>
      </w:r>
      <w:r w:rsidRPr="009B2AEA">
        <w:rPr>
          <w:lang w:val="en-US"/>
        </w:rPr>
        <w:t xml:space="preserve">: </w:t>
      </w:r>
      <w:r w:rsidR="009B2AEA" w:rsidRPr="009B2AEA">
        <w:rPr>
          <w:lang w:val="en-US"/>
        </w:rPr>
        <w:t>2C8C65CD1E2E6830D24A2CA97BA9C3BE706AB7B5</w:t>
      </w:r>
    </w:p>
    <w:p w14:paraId="74A5A3E2" w14:textId="63E5E61F" w:rsidR="00B37E65" w:rsidRPr="009B2AEA" w:rsidRDefault="00B37E65" w:rsidP="00684EEC">
      <w:r w:rsidRPr="009B2AEA">
        <w:rPr>
          <w:lang w:val="en-US"/>
        </w:rPr>
        <w:t>"</w:t>
      </w:r>
      <w:r w:rsidRPr="00B37E65">
        <w:rPr>
          <w:lang w:val="en-US"/>
        </w:rPr>
        <w:t>Hello</w:t>
      </w:r>
      <w:r w:rsidRPr="009B2AEA">
        <w:rPr>
          <w:lang w:val="en-US"/>
        </w:rPr>
        <w:t xml:space="preserve"> </w:t>
      </w:r>
      <w:r w:rsidRPr="00B37E65">
        <w:rPr>
          <w:lang w:val="en-US"/>
        </w:rPr>
        <w:t>STM</w:t>
      </w:r>
      <w:r w:rsidRPr="009B2AEA">
        <w:rPr>
          <w:lang w:val="en-US"/>
        </w:rPr>
        <w:t>32 !" (</w:t>
      </w:r>
      <w:r w:rsidR="009B2AEA" w:rsidRPr="009B2AEA">
        <w:rPr>
          <w:lang w:val="en-US"/>
        </w:rPr>
        <w:t xml:space="preserve"> </w:t>
      </w:r>
      <w:r w:rsidR="009B2AEA">
        <w:t>два</w:t>
      </w:r>
      <w:r w:rsidR="009B2AEA" w:rsidRPr="009B2AEA">
        <w:rPr>
          <w:lang w:val="en-US"/>
        </w:rPr>
        <w:t xml:space="preserve"> </w:t>
      </w:r>
      <w:r>
        <w:t>пробел</w:t>
      </w:r>
      <w:r w:rsidR="009B2AEA">
        <w:t>а</w:t>
      </w:r>
      <w:r w:rsidRPr="009B2AEA">
        <w:rPr>
          <w:lang w:val="en-US"/>
        </w:rPr>
        <w:t xml:space="preserve"> </w:t>
      </w:r>
      <w:r>
        <w:t>после</w:t>
      </w:r>
      <w:r w:rsidRPr="009B2AEA">
        <w:rPr>
          <w:lang w:val="en-US"/>
        </w:rPr>
        <w:t xml:space="preserve"> </w:t>
      </w:r>
      <w:r>
        <w:t>цифры</w:t>
      </w:r>
      <w:r w:rsidRPr="009B2AEA">
        <w:rPr>
          <w:lang w:val="en-US"/>
        </w:rPr>
        <w:t xml:space="preserve"> 32) </w:t>
      </w:r>
      <w:r>
        <w:t>соответствует</w:t>
      </w:r>
      <w:r w:rsidRPr="009B2AEA">
        <w:rPr>
          <w:lang w:val="en-US"/>
        </w:rPr>
        <w:t xml:space="preserve">: </w:t>
      </w:r>
      <w:r w:rsidR="009B2AEA" w:rsidRPr="009B2AEA">
        <w:rPr>
          <w:lang w:val="en-US"/>
        </w:rPr>
        <w:t>A58E67031ADBD9FDB05A832B4783B4481A92EBDE</w:t>
      </w:r>
    </w:p>
    <w:p w14:paraId="77E72B76" w14:textId="291BC100" w:rsidR="00B37E65" w:rsidRDefault="00B37E65" w:rsidP="00684EEC">
      <w:r>
        <w:t>После изменения вернул обратно в изначальное состояние без пробелов, результат</w:t>
      </w:r>
    </w:p>
    <w:p w14:paraId="7FC5B4F6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 xml:space="preserve">"Hello STM32!" </w:t>
      </w:r>
      <w:r>
        <w:t>соответствует</w:t>
      </w:r>
      <w:r w:rsidRPr="00B37E65">
        <w:rPr>
          <w:lang w:val="en-US"/>
        </w:rPr>
        <w:t>: 2C8C65CD1E2E6830D24A2CA97BA9C3BE706AB7B5</w:t>
      </w:r>
    </w:p>
    <w:p w14:paraId="02332958" w14:textId="77777777" w:rsidR="00B37E65" w:rsidRPr="00B37E65" w:rsidRDefault="00B37E65" w:rsidP="00684EEC"/>
    <w:p w14:paraId="128E4ED7" w14:textId="77777777" w:rsidR="00B37E65" w:rsidRPr="00B37E65" w:rsidRDefault="00B37E65" w:rsidP="00684EEC"/>
    <w:sectPr w:rsidR="00B37E65" w:rsidRPr="00B37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076A13"/>
    <w:rsid w:val="000A691F"/>
    <w:rsid w:val="000D2AE0"/>
    <w:rsid w:val="000F6FA8"/>
    <w:rsid w:val="00113C6B"/>
    <w:rsid w:val="0023332D"/>
    <w:rsid w:val="00236339"/>
    <w:rsid w:val="002F0B74"/>
    <w:rsid w:val="002F5649"/>
    <w:rsid w:val="00310B45"/>
    <w:rsid w:val="004D7676"/>
    <w:rsid w:val="00684EEC"/>
    <w:rsid w:val="007A3EAC"/>
    <w:rsid w:val="00857E78"/>
    <w:rsid w:val="008A61B1"/>
    <w:rsid w:val="008C7848"/>
    <w:rsid w:val="00917867"/>
    <w:rsid w:val="009B2AEA"/>
    <w:rsid w:val="00A77B4B"/>
    <w:rsid w:val="00B2337C"/>
    <w:rsid w:val="00B37E65"/>
    <w:rsid w:val="00BE50E5"/>
    <w:rsid w:val="00C61BCB"/>
    <w:rsid w:val="00E26791"/>
    <w:rsid w:val="00EF18C2"/>
    <w:rsid w:val="00F62CD1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12</cp:revision>
  <dcterms:created xsi:type="dcterms:W3CDTF">2026-05-12T10:23:00Z</dcterms:created>
  <dcterms:modified xsi:type="dcterms:W3CDTF">2026-05-23T04:26:00Z</dcterms:modified>
</cp:coreProperties>
</file>