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48A5" w14:textId="59F02C25" w:rsidR="008A61B1" w:rsidRDefault="00E83500">
      <w:r>
        <w:rPr>
          <w:noProof/>
        </w:rPr>
        <w:drawing>
          <wp:inline distT="0" distB="0" distL="0" distR="0" wp14:anchorId="6DDA7BE1" wp14:editId="5915A43C">
            <wp:extent cx="5940425" cy="3394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761" w14:textId="6242893E" w:rsidR="008E1E33" w:rsidRDefault="008E1E33">
      <w:r w:rsidRPr="008E1E33">
        <w:drawing>
          <wp:inline distT="0" distB="0" distL="0" distR="0" wp14:anchorId="2D97F5A7" wp14:editId="49683723">
            <wp:extent cx="5940425" cy="33432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7BA9" w14:textId="1B564AE7" w:rsidR="008E1E33" w:rsidRDefault="008C3D65">
      <w:r w:rsidRPr="008C3D65">
        <w:lastRenderedPageBreak/>
        <w:drawing>
          <wp:inline distT="0" distB="0" distL="0" distR="0" wp14:anchorId="58844E97" wp14:editId="12214A1A">
            <wp:extent cx="5940425" cy="3397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952D" w14:textId="62239E52" w:rsidR="008C3D65" w:rsidRDefault="008C3D65">
      <w:r w:rsidRPr="008C3D65">
        <w:drawing>
          <wp:inline distT="0" distB="0" distL="0" distR="0" wp14:anchorId="0B7DA31B" wp14:editId="6E725B77">
            <wp:extent cx="5940425" cy="351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DC27" w14:textId="49788AD8" w:rsidR="008C3D65" w:rsidRDefault="008C3D65">
      <w:pPr>
        <w:rPr>
          <w:lang w:val="en-US"/>
        </w:rPr>
      </w:pPr>
      <w:r>
        <w:t xml:space="preserve">Функция для принудительной перезагрузки микроконтроллера. </w:t>
      </w:r>
      <w:proofErr w:type="spellStart"/>
      <w:r>
        <w:rPr>
          <w:lang w:val="en-US"/>
        </w:rPr>
        <w:t>HAL_NVIC_</w:t>
      </w:r>
      <w:proofErr w:type="gramStart"/>
      <w:r>
        <w:rPr>
          <w:lang w:val="en-US"/>
        </w:rPr>
        <w:t>SystemReset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55818D2E" w14:textId="18F83FC2" w:rsidR="008C3D65" w:rsidRDefault="00E24FE4">
      <w:pPr>
        <w:rPr>
          <w:lang w:val="en-US"/>
        </w:rPr>
      </w:pPr>
      <w:r w:rsidRPr="00E24FE4">
        <w:rPr>
          <w:lang w:val="en-US"/>
        </w:rPr>
        <w:drawing>
          <wp:inline distT="0" distB="0" distL="0" distR="0" wp14:anchorId="06B2A1B0" wp14:editId="6FB8CF1B">
            <wp:extent cx="5940425" cy="3352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465A" w14:textId="633DB170" w:rsidR="00744F6C" w:rsidRDefault="00744F6C">
      <w:pPr>
        <w:rPr>
          <w:lang w:val="en-US"/>
        </w:rPr>
      </w:pPr>
      <w:r w:rsidRPr="00744F6C">
        <w:rPr>
          <w:lang w:val="en-US"/>
        </w:rPr>
        <w:lastRenderedPageBreak/>
        <w:drawing>
          <wp:inline distT="0" distB="0" distL="0" distR="0" wp14:anchorId="50CD0B31" wp14:editId="170EBDDE">
            <wp:extent cx="5940425" cy="33540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B4BC" w14:textId="460B13C2" w:rsidR="00744F6C" w:rsidRDefault="00744F6C">
      <w:r>
        <w:t>Пример расчета:</w:t>
      </w:r>
    </w:p>
    <w:p w14:paraId="0C2E4F6D" w14:textId="7D3CDCE2" w:rsidR="00744F6C" w:rsidRDefault="00744F6C">
      <w:pPr>
        <w:rPr>
          <w:lang w:val="en-US"/>
        </w:rPr>
      </w:pPr>
      <w:proofErr w:type="gramStart"/>
      <w:r>
        <w:t>К примеру</w:t>
      </w:r>
      <w:proofErr w:type="gramEnd"/>
      <w:r>
        <w:t xml:space="preserve"> тактовая частота 40000ГЦ (40кГц) и </w:t>
      </w:r>
      <w:proofErr w:type="spellStart"/>
      <w:r>
        <w:rPr>
          <w:lang w:val="en-US"/>
        </w:rPr>
        <w:t>Prescaller</w:t>
      </w:r>
      <w:proofErr w:type="spellEnd"/>
      <w:r w:rsidRPr="00744F6C">
        <w:t xml:space="preserve"> = 256</w:t>
      </w:r>
    </w:p>
    <w:p w14:paraId="3F4AF8D8" w14:textId="1BDFD7AC" w:rsidR="002B1BA2" w:rsidRDefault="002B1BA2">
      <w:r>
        <w:rPr>
          <w:lang w:val="en-US"/>
        </w:rPr>
        <w:t xml:space="preserve">40000 / 256 = 156.25 </w:t>
      </w:r>
      <w:r>
        <w:t>Получаемая частота на выходе</w:t>
      </w:r>
    </w:p>
    <w:p w14:paraId="48E5C2BA" w14:textId="74E34E4D" w:rsidR="002B1BA2" w:rsidRPr="002B1BA2" w:rsidRDefault="002B1BA2">
      <w:pPr>
        <w:rPr>
          <w:lang w:val="en-US"/>
        </w:rPr>
      </w:pPr>
      <w:r>
        <w:rPr>
          <w:lang w:val="en-US"/>
        </w:rPr>
        <w:t>Down counter = 4095</w:t>
      </w:r>
    </w:p>
    <w:p w14:paraId="3B6B953D" w14:textId="620E7091" w:rsidR="002B1BA2" w:rsidRDefault="002B1BA2">
      <w:r>
        <w:t>156.25 / 4095</w:t>
      </w:r>
      <w:r>
        <w:rPr>
          <w:lang w:val="en-US"/>
        </w:rPr>
        <w:t xml:space="preserve"> = 0.0381562 (</w:t>
      </w:r>
      <w:r>
        <w:t>Примерно 30-40 секунд)</w:t>
      </w:r>
    </w:p>
    <w:p w14:paraId="5234E504" w14:textId="46EE6DE2" w:rsidR="002B1BA2" w:rsidRDefault="002B1BA2">
      <w:proofErr w:type="spellStart"/>
      <w:r>
        <w:t>Т.е</w:t>
      </w:r>
      <w:proofErr w:type="spellEnd"/>
      <w:r>
        <w:t xml:space="preserve"> каждые 30-40 секунд если не обновлять данные будет перезагружен наш микроконтроллер.</w:t>
      </w:r>
    </w:p>
    <w:p w14:paraId="767E4E05" w14:textId="19588E70" w:rsidR="002B1BA2" w:rsidRDefault="002B1BA2">
      <w:pPr>
        <w:rPr>
          <w:lang w:val="en-US"/>
        </w:rPr>
      </w:pPr>
      <w:r>
        <w:t xml:space="preserve">Главная рабочая функция: </w:t>
      </w:r>
      <w:r>
        <w:rPr>
          <w:lang w:val="en-US"/>
        </w:rPr>
        <w:t>HAL</w:t>
      </w:r>
      <w:r w:rsidRPr="002B1BA2">
        <w:t>_</w:t>
      </w:r>
      <w:r>
        <w:rPr>
          <w:lang w:val="en-US"/>
        </w:rPr>
        <w:t>IWDG</w:t>
      </w:r>
      <w:r w:rsidRPr="002B1BA2">
        <w:t>_</w:t>
      </w:r>
      <w:proofErr w:type="gramStart"/>
      <w:r>
        <w:rPr>
          <w:lang w:val="en-US"/>
        </w:rPr>
        <w:t>Refresh</w:t>
      </w:r>
      <w:r w:rsidRPr="002B1BA2">
        <w:t>(</w:t>
      </w:r>
      <w:proofErr w:type="gramEnd"/>
      <w:r>
        <w:rPr>
          <w:lang w:val="en-US"/>
        </w:rPr>
        <w:t>IWDG</w:t>
      </w:r>
      <w:r w:rsidRPr="002B1BA2">
        <w:t>_</w:t>
      </w:r>
      <w:proofErr w:type="spellStart"/>
      <w:r>
        <w:rPr>
          <w:lang w:val="en-US"/>
        </w:rPr>
        <w:t>HandleTypeDef</w:t>
      </w:r>
      <w:proofErr w:type="spellEnd"/>
      <w:r w:rsidRPr="002B1BA2">
        <w:t xml:space="preserve"> *</w:t>
      </w:r>
      <w:proofErr w:type="spellStart"/>
      <w:r>
        <w:rPr>
          <w:lang w:val="en-US"/>
        </w:rPr>
        <w:t>hwidg</w:t>
      </w:r>
      <w:proofErr w:type="spellEnd"/>
      <w:r w:rsidRPr="002B1BA2">
        <w:t>);</w:t>
      </w:r>
    </w:p>
    <w:p w14:paraId="3D8DF935" w14:textId="77777777" w:rsidR="00AA0341" w:rsidRDefault="00AA0341">
      <w:pPr>
        <w:rPr>
          <w:lang w:val="en-US"/>
        </w:rPr>
      </w:pPr>
    </w:p>
    <w:p w14:paraId="74A323AA" w14:textId="5E235B44" w:rsidR="00AA0341" w:rsidRDefault="00AA0341">
      <w:r>
        <w:t>Желательно таймер включать в самом конце и применять его после написания своей программы и после отладки, иначе он может перезапускать микроконтроллер во время отладки.</w:t>
      </w:r>
    </w:p>
    <w:p w14:paraId="48498B85" w14:textId="77777777" w:rsidR="00AA0341" w:rsidRDefault="00AA0341"/>
    <w:p w14:paraId="6BB66560" w14:textId="77777777" w:rsidR="00AA0341" w:rsidRDefault="00AA0341"/>
    <w:p w14:paraId="15CC6B05" w14:textId="77777777" w:rsidR="00AA0341" w:rsidRDefault="00AA0341"/>
    <w:p w14:paraId="4C636F38" w14:textId="77777777" w:rsidR="00AA0341" w:rsidRDefault="00AA0341"/>
    <w:p w14:paraId="4C9FEE46" w14:textId="77777777" w:rsidR="00AA0341" w:rsidRDefault="00AA0341"/>
    <w:p w14:paraId="3650D26C" w14:textId="77777777" w:rsidR="00AA0341" w:rsidRDefault="00AA0341"/>
    <w:p w14:paraId="418DBBCB" w14:textId="77777777" w:rsidR="00AA0341" w:rsidRDefault="00AA0341"/>
    <w:p w14:paraId="15FA3BDA" w14:textId="698BE1D5" w:rsidR="00AA0341" w:rsidRDefault="00AA0341">
      <w:r>
        <w:lastRenderedPageBreak/>
        <w:t xml:space="preserve">Существует </w:t>
      </w:r>
      <w:proofErr w:type="gramStart"/>
      <w:r>
        <w:t>специальный Регистр</w:t>
      </w:r>
      <w:proofErr w:type="gramEnd"/>
      <w:r>
        <w:t xml:space="preserve"> который показывает причину перезагрузки будь то (подача питания, </w:t>
      </w:r>
      <w:proofErr w:type="spellStart"/>
      <w:r>
        <w:t>ресет</w:t>
      </w:r>
      <w:proofErr w:type="spellEnd"/>
      <w:r>
        <w:t xml:space="preserve"> МК, </w:t>
      </w:r>
      <w:r>
        <w:rPr>
          <w:lang w:val="en-US"/>
        </w:rPr>
        <w:t>Watch</w:t>
      </w:r>
      <w:r w:rsidRPr="00AA0341">
        <w:t xml:space="preserve"> </w:t>
      </w:r>
      <w:r>
        <w:rPr>
          <w:lang w:val="en-US"/>
        </w:rPr>
        <w:t>dog</w:t>
      </w:r>
      <w:r w:rsidRPr="00AA0341">
        <w:t xml:space="preserve"> </w:t>
      </w:r>
      <w:r>
        <w:t>таймер)</w:t>
      </w:r>
    </w:p>
    <w:p w14:paraId="036AF2F5" w14:textId="77777777" w:rsidR="00AA0341" w:rsidRDefault="00AA0341"/>
    <w:p w14:paraId="23F47F98" w14:textId="776AC2AD" w:rsidR="00AA0341" w:rsidRDefault="00AA0341">
      <w:r w:rsidRPr="00AA0341">
        <w:drawing>
          <wp:inline distT="0" distB="0" distL="0" distR="0" wp14:anchorId="55BB6ED7" wp14:editId="598D79F7">
            <wp:extent cx="5940425" cy="35420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0BDC" w14:textId="5E001F67" w:rsidR="00AA0341" w:rsidRDefault="00AA0341">
      <w:r w:rsidRPr="00AA0341">
        <w:drawing>
          <wp:inline distT="0" distB="0" distL="0" distR="0" wp14:anchorId="45C188CF" wp14:editId="2CAA5799">
            <wp:extent cx="3458058" cy="61921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1F91" w14:textId="7920B647" w:rsidR="00AA0341" w:rsidRDefault="00AA0341">
      <w:r>
        <w:t xml:space="preserve">Данный Регистр содержит </w:t>
      </w:r>
      <w:proofErr w:type="gramStart"/>
      <w:r>
        <w:t>биты</w:t>
      </w:r>
      <w:proofErr w:type="gramEnd"/>
      <w:r>
        <w:t xml:space="preserve"> которые отвечают на вопрос почему была перезагрузка МК</w:t>
      </w:r>
    </w:p>
    <w:p w14:paraId="7C704EC4" w14:textId="77C71E99" w:rsidR="00AA0341" w:rsidRDefault="00AA0341">
      <w:pPr>
        <w:rPr>
          <w:lang w:val="en-US"/>
        </w:rPr>
      </w:pPr>
      <w:r>
        <w:t xml:space="preserve">Как его </w:t>
      </w:r>
      <w:proofErr w:type="gramStart"/>
      <w:r>
        <w:t>использовать к примеру</w:t>
      </w:r>
      <w:proofErr w:type="gramEnd"/>
      <w:r>
        <w:t xml:space="preserve"> создаем переменную и записываем туда значение данного регистра: </w:t>
      </w:r>
      <w:proofErr w:type="spellStart"/>
      <w:r>
        <w:rPr>
          <w:lang w:val="en-US"/>
        </w:rPr>
        <w:t>uint</w:t>
      </w:r>
      <w:proofErr w:type="spellEnd"/>
      <w:r w:rsidRPr="00AA0341">
        <w:t>32_</w:t>
      </w:r>
      <w:r>
        <w:rPr>
          <w:lang w:val="en-US"/>
        </w:rPr>
        <w:t>t</w:t>
      </w:r>
      <w:r w:rsidRPr="00AA0341">
        <w:t xml:space="preserve"> </w:t>
      </w:r>
      <w:r>
        <w:rPr>
          <w:lang w:val="en-US"/>
        </w:rPr>
        <w:t>Status</w:t>
      </w:r>
      <w:r w:rsidRPr="00AA0341">
        <w:t xml:space="preserve"> = </w:t>
      </w:r>
      <w:r>
        <w:rPr>
          <w:lang w:val="en-US"/>
        </w:rPr>
        <w:t>RCC</w:t>
      </w:r>
      <w:r w:rsidRPr="00AA0341">
        <w:t>-&gt;</w:t>
      </w:r>
      <w:r>
        <w:rPr>
          <w:lang w:val="en-US"/>
        </w:rPr>
        <w:t>CSR</w:t>
      </w:r>
      <w:r w:rsidRPr="00AA0341">
        <w:t>;</w:t>
      </w:r>
    </w:p>
    <w:p w14:paraId="392ACBA1" w14:textId="0FBCC96E" w:rsidR="00AA0341" w:rsidRDefault="00D17FF1">
      <w:pPr>
        <w:rPr>
          <w:lang w:val="en-US"/>
        </w:rPr>
      </w:pPr>
      <w:r>
        <w:t xml:space="preserve">Или использовать библиотеку </w:t>
      </w:r>
      <w:r>
        <w:rPr>
          <w:lang w:val="en-US"/>
        </w:rPr>
        <w:t xml:space="preserve">LL </w:t>
      </w:r>
    </w:p>
    <w:p w14:paraId="7B030D5C" w14:textId="0B5AD894" w:rsidR="00D17FF1" w:rsidRDefault="00D17FF1">
      <w:pPr>
        <w:rPr>
          <w:lang w:val="en-US"/>
        </w:rPr>
      </w:pPr>
      <w:r w:rsidRPr="00D17FF1">
        <w:rPr>
          <w:lang w:val="en-US"/>
        </w:rPr>
        <w:drawing>
          <wp:inline distT="0" distB="0" distL="0" distR="0" wp14:anchorId="37334C5B" wp14:editId="46050770">
            <wp:extent cx="5068007" cy="1571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82D7" w14:textId="77777777" w:rsidR="00DD5B9D" w:rsidRDefault="00DD5B9D">
      <w:pPr>
        <w:rPr>
          <w:lang w:val="en-US"/>
        </w:rPr>
      </w:pPr>
    </w:p>
    <w:p w14:paraId="2F98B4D5" w14:textId="77777777" w:rsidR="00DD5B9D" w:rsidRDefault="00DD5B9D"/>
    <w:p w14:paraId="03246BC7" w14:textId="77777777" w:rsidR="00DD5B9D" w:rsidRDefault="00DD5B9D"/>
    <w:p w14:paraId="4746F13A" w14:textId="6FFDB406" w:rsidR="00DD5B9D" w:rsidRDefault="00DD5B9D">
      <w:r>
        <w:lastRenderedPageBreak/>
        <w:t xml:space="preserve">                                           Новая тема: Передача управления.</w:t>
      </w:r>
    </w:p>
    <w:p w14:paraId="05A4D753" w14:textId="77777777" w:rsidR="00DD5B9D" w:rsidRPr="00DD5B9D" w:rsidRDefault="00DD5B9D"/>
    <w:p w14:paraId="489B08C6" w14:textId="6953CED2" w:rsidR="00DD5B9D" w:rsidRDefault="00DD5B9D">
      <w:r w:rsidRPr="00DD5B9D">
        <w:rPr>
          <w:lang w:val="en-US"/>
        </w:rPr>
        <w:drawing>
          <wp:inline distT="0" distB="0" distL="0" distR="0" wp14:anchorId="4F3235B1" wp14:editId="52C49E6D">
            <wp:extent cx="5940425" cy="33610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FF5" w14:textId="77777777" w:rsidR="00DD5B9D" w:rsidRPr="00DD5B9D" w:rsidRDefault="00DD5B9D"/>
    <w:sectPr w:rsidR="00DD5B9D" w:rsidRPr="00DD5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2B"/>
    <w:rsid w:val="002B1BA2"/>
    <w:rsid w:val="0033342B"/>
    <w:rsid w:val="00744F6C"/>
    <w:rsid w:val="00826AD3"/>
    <w:rsid w:val="008A61B1"/>
    <w:rsid w:val="008C3D65"/>
    <w:rsid w:val="008E1E33"/>
    <w:rsid w:val="00AA0341"/>
    <w:rsid w:val="00C20C28"/>
    <w:rsid w:val="00C61BCB"/>
    <w:rsid w:val="00D17FF1"/>
    <w:rsid w:val="00DD5B9D"/>
    <w:rsid w:val="00E24FE4"/>
    <w:rsid w:val="00E8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6012"/>
  <w15:chartTrackingRefBased/>
  <w15:docId w15:val="{61D1D87B-44D1-40B0-9CE3-5508CCC6E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3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2</cp:revision>
  <dcterms:created xsi:type="dcterms:W3CDTF">2026-05-15T03:23:00Z</dcterms:created>
  <dcterms:modified xsi:type="dcterms:W3CDTF">2026-05-15T06:06:00Z</dcterms:modified>
</cp:coreProperties>
</file>