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12A" w:rsidRPr="00B4112A" w:rsidRDefault="00B4112A" w:rsidP="00B41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:rsidR="00B4112A" w:rsidRPr="00B4112A" w:rsidRDefault="00B4112A" w:rsidP="00B41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:rsidR="00B4112A" w:rsidRPr="00B4112A" w:rsidRDefault="00B4112A" w:rsidP="00B41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“Белорусский государственный университет информатики и радиоэлектроники”</w:t>
      </w:r>
    </w:p>
    <w:p w:rsidR="00B4112A" w:rsidRPr="00B4112A" w:rsidRDefault="00B4112A" w:rsidP="00B4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112A" w:rsidRPr="00B4112A" w:rsidRDefault="00B4112A" w:rsidP="00B41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инженерной психологии и эргономики</w:t>
      </w:r>
    </w:p>
    <w:p w:rsidR="00B4112A" w:rsidRPr="00B4112A" w:rsidRDefault="00B4112A" w:rsidP="00B411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4112A" w:rsidRPr="00B4112A" w:rsidRDefault="00FE5179" w:rsidP="00B41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Практическая</w:t>
      </w:r>
      <w:r w:rsidR="00B4112A"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работа №</w:t>
      </w:r>
      <w:r w:rsidR="00F975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:rsidR="00B4112A" w:rsidRPr="00B4112A" w:rsidRDefault="00B4112A" w:rsidP="00B41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F97571" w:rsidRPr="00F975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Маршрутные и подстановочные шифры</w:t>
      </w:r>
      <w:r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B4112A" w:rsidRPr="00B4112A" w:rsidRDefault="00B4112A" w:rsidP="00B411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4112A" w:rsidRPr="00B4112A" w:rsidRDefault="00B4112A" w:rsidP="00B4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  <w:r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                                          </w:t>
      </w:r>
      <w:r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  <w:r w:rsidR="00FE51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B4112A" w:rsidRPr="00B4112A" w:rsidRDefault="00FE5179" w:rsidP="00B4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Давыдович К</w:t>
      </w:r>
      <w:r w:rsid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                                                        </w:t>
      </w:r>
      <w:r w:rsidR="00B4112A"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ст. гр.</w:t>
      </w:r>
      <w:r w:rsid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 w:rsidR="00B4112A"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1090</w:t>
      </w:r>
      <w:r w:rsid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Неверова А.П.</w:t>
      </w:r>
    </w:p>
    <w:p w:rsidR="00B4112A" w:rsidRDefault="00B4112A" w:rsidP="00B4112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                                                  </w:t>
      </w:r>
    </w:p>
    <w:p w:rsidR="00B4112A" w:rsidRDefault="00B4112A" w:rsidP="00B4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4112A" w:rsidRDefault="00B4112A" w:rsidP="00B4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112A" w:rsidRDefault="00B4112A" w:rsidP="00B4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112A" w:rsidRDefault="00B4112A" w:rsidP="00B4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112A" w:rsidRDefault="00B4112A" w:rsidP="00B4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5179" w:rsidRDefault="00FE5179" w:rsidP="00B4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5179" w:rsidRDefault="00FE5179" w:rsidP="00B4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5179" w:rsidRDefault="00FE5179" w:rsidP="00B4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5179" w:rsidRDefault="00FE5179" w:rsidP="00B4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5179" w:rsidRPr="00B4112A" w:rsidRDefault="00FE5179" w:rsidP="00B4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5179" w:rsidRDefault="00B4112A" w:rsidP="00FE517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</w:t>
      </w:r>
      <w:r w:rsidR="007E44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:rsidR="00FE5179" w:rsidRDefault="00FE5179" w:rsidP="00F9757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Цель работы: </w:t>
      </w:r>
      <w:r w:rsidR="00F97571" w:rsidRPr="00F9757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зашифровать свою фамилию шифром</w:t>
      </w:r>
      <w:r w:rsidR="00F9757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F97571" w:rsidRPr="00F9757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маршрутной перестановки</w:t>
      </w:r>
      <w:r w:rsidR="00F9757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найти </w:t>
      </w:r>
      <w:r w:rsidR="00F97571" w:rsidRPr="00F9757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ключ шифра </w:t>
      </w:r>
      <w:proofErr w:type="spellStart"/>
      <w:r w:rsidR="00F97571" w:rsidRPr="00F9757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Плейфера</w:t>
      </w:r>
      <w:proofErr w:type="spellEnd"/>
      <w:r w:rsidR="00F9757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 н</w:t>
      </w:r>
      <w:r w:rsidR="00F97571" w:rsidRPr="00F9757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аписать код шифровки своих фамилии, имени,</w:t>
      </w:r>
      <w:r w:rsidR="00F9757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F97571" w:rsidRPr="00F9757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отчества</w:t>
      </w:r>
      <w:r w:rsidR="00F9757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:rsidR="00F97571" w:rsidRDefault="00F97571" w:rsidP="00F9757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FE5179" w:rsidRPr="00B84676" w:rsidRDefault="00FE5179" w:rsidP="00B4112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</w:t>
      </w:r>
      <w:r w:rsidRPr="00B8467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№1:</w:t>
      </w:r>
    </w:p>
    <w:p w:rsidR="00F97571" w:rsidRPr="00B84676" w:rsidRDefault="00F97571" w:rsidP="00B4112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:rsidR="00FD58F8" w:rsidRPr="00B84676" w:rsidRDefault="00F97571" w:rsidP="00B4112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en-US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3404401</wp:posOffset>
                </wp:positionH>
                <wp:positionV relativeFrom="paragraph">
                  <wp:posOffset>2299087</wp:posOffset>
                </wp:positionV>
                <wp:extent cx="310101" cy="0"/>
                <wp:effectExtent l="38100" t="76200" r="0" b="952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10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B063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268.05pt;margin-top:181.05pt;width:24.4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en-US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4000748</wp:posOffset>
                </wp:positionH>
                <wp:positionV relativeFrom="paragraph">
                  <wp:posOffset>1822008</wp:posOffset>
                </wp:positionV>
                <wp:extent cx="7952" cy="254442"/>
                <wp:effectExtent l="76200" t="0" r="68580" b="5080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254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8D253" id="Прямая со стрелкой 9" o:spid="_x0000_s1026" type="#_x0000_t32" style="position:absolute;margin-left:315pt;margin-top:143.45pt;width:.65pt;height:20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en-US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3436206</wp:posOffset>
                </wp:positionH>
                <wp:positionV relativeFrom="paragraph">
                  <wp:posOffset>1639128</wp:posOffset>
                </wp:positionV>
                <wp:extent cx="357809" cy="0"/>
                <wp:effectExtent l="0" t="76200" r="23495" b="952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8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7EB32" id="Прямая со стрелкой 8" o:spid="_x0000_s1026" type="#_x0000_t32" style="position:absolute;margin-left:270.55pt;margin-top:129.05pt;width:28.1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en-US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3197667</wp:posOffset>
                </wp:positionH>
                <wp:positionV relativeFrom="paragraph">
                  <wp:posOffset>1249514</wp:posOffset>
                </wp:positionV>
                <wp:extent cx="0" cy="230588"/>
                <wp:effectExtent l="76200" t="0" r="57150" b="5524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ADF15" id="Прямая со стрелкой 7" o:spid="_x0000_s1026" type="#_x0000_t32" style="position:absolute;margin-left:251.8pt;margin-top:98.4pt;width:0;height:18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en-US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3475962</wp:posOffset>
                </wp:positionH>
                <wp:positionV relativeFrom="paragraph">
                  <wp:posOffset>1003024</wp:posOffset>
                </wp:positionV>
                <wp:extent cx="301929" cy="0"/>
                <wp:effectExtent l="38100" t="76200" r="0" b="952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9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601C5" id="Прямая со стрелкой 6" o:spid="_x0000_s1026" type="#_x0000_t32" style="position:absolute;margin-left:273.7pt;margin-top:79pt;width:23.75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en-US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3992797</wp:posOffset>
                </wp:positionH>
                <wp:positionV relativeFrom="paragraph">
                  <wp:posOffset>541848</wp:posOffset>
                </wp:positionV>
                <wp:extent cx="0" cy="270345"/>
                <wp:effectExtent l="76200" t="0" r="57150" b="5397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8042B" id="Прямая со стрелкой 5" o:spid="_x0000_s1026" type="#_x0000_t32" style="position:absolute;margin-left:314.4pt;margin-top:42.65pt;width:0;height:21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en-US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3468011</wp:posOffset>
                </wp:positionH>
                <wp:positionV relativeFrom="paragraph">
                  <wp:posOffset>351017</wp:posOffset>
                </wp:positionV>
                <wp:extent cx="310101" cy="0"/>
                <wp:effectExtent l="0" t="76200" r="13970" b="952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10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FB29D" id="Прямая со стрелкой 4" o:spid="_x0000_s1026" type="#_x0000_t32" style="position:absolute;margin-left:273.05pt;margin-top:27.65pt;width:24.4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</w:t>
      </w:r>
      <w:r w:rsidRPr="00F97571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1B81581" wp14:editId="1E1DD64C">
            <wp:extent cx="1714739" cy="260068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  </w:t>
      </w:r>
      <w:r w:rsidRPr="00F97571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F66B147" wp14:editId="29CAE8DC">
            <wp:extent cx="1714739" cy="260068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179" w:rsidRPr="00B84676" w:rsidRDefault="00FE5179" w:rsidP="00FE517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:rsidR="00FE5179" w:rsidRPr="00F32C5E" w:rsidRDefault="00FE5179" w:rsidP="00FE517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FE51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</w:t>
      </w:r>
      <w:r w:rsidRPr="00F32C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№2:</w:t>
      </w:r>
    </w:p>
    <w:p w:rsidR="00FD58F8" w:rsidRDefault="00FD58F8" w:rsidP="00FD58F8">
      <w:pPr>
        <w:spacing w:after="0" w:line="240" w:lineRule="auto"/>
        <w:jc w:val="both"/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</w:pPr>
    </w:p>
    <w:p w:rsidR="00F32C5E" w:rsidRPr="00F32C5E" w:rsidRDefault="00F32C5E" w:rsidP="00F32C5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val="en-US" w:eastAsia="ru-RU"/>
        </w:rPr>
      </w:pPr>
      <w:r w:rsidRPr="00F32C5E"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val="en-US" w:eastAsia="ru-RU"/>
        </w:rPr>
        <w:t>Открытый текст:</w:t>
      </w:r>
    </w:p>
    <w:p w:rsidR="00F32C5E" w:rsidRDefault="00F32C5E" w:rsidP="00F32C5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bookmarkStart w:id="0" w:name="_Hlk114325189"/>
      <w:r w:rsidRPr="00F32C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Please note that spaces and punctuation characters have been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Pr="00F32C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removed before encryption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</w:t>
      </w:r>
    </w:p>
    <w:p w:rsidR="00F32C5E" w:rsidRDefault="00F32C5E" w:rsidP="00F32C5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:rsidR="00F32C5E" w:rsidRPr="00F32C5E" w:rsidRDefault="00F32C5E" w:rsidP="00F32C5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val="en-US" w:eastAsia="ru-RU"/>
        </w:rPr>
      </w:pPr>
      <w:r w:rsidRPr="00F32C5E"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val="en-US" w:eastAsia="ru-RU"/>
        </w:rPr>
        <w:t>Шифротекст:</w:t>
      </w:r>
    </w:p>
    <w:p w:rsidR="00F32C5E" w:rsidRDefault="00F32C5E" w:rsidP="00F32C5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F32C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LMBEUDOPUASIIYUNEDDUDOENSPARTEYOPODGCTEDUASTIDZBCBDPUCNPZBACBKMTDZDPGWZOYOPO</w:t>
      </w:r>
    </w:p>
    <w:bookmarkEnd w:id="0"/>
    <w:p w:rsidR="00F32C5E" w:rsidRDefault="00F32C5E" w:rsidP="00F32C5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:rsidR="00F32C5E" w:rsidRDefault="00F32C5E" w:rsidP="00F32C5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F32C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Найти ключ.</w:t>
      </w:r>
    </w:p>
    <w:p w:rsidR="00F56C3F" w:rsidRDefault="00F56C3F" w:rsidP="00F32C5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:rsidR="00F56C3F" w:rsidRPr="00B84676" w:rsidRDefault="00F56C3F" w:rsidP="00F32C5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Ход</w:t>
      </w:r>
      <w:r w:rsidRPr="00B8467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работы</w:t>
      </w:r>
      <w:r w:rsidRPr="00B8467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:</w:t>
      </w:r>
    </w:p>
    <w:p w:rsidR="00A25928" w:rsidRPr="00A25928" w:rsidRDefault="00F56C3F" w:rsidP="00A25928">
      <w:pPr>
        <w:pStyle w:val="a5"/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56C3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Разобьём текста на биграммы</w:t>
      </w:r>
      <w:r w:rsidR="00A4065B" w:rsidRPr="00A4065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(</w:t>
      </w:r>
      <w:r w:rsidR="00A4065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 </w:t>
      </w:r>
      <w:r w:rsidR="00A4065B" w:rsidRPr="00A4065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случае</w:t>
      </w:r>
      <w:r w:rsidR="00A4065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</w:t>
      </w:r>
      <w:r w:rsidR="00A4065B" w:rsidRPr="00A4065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если биграмма состоит из одинаковых букв, между ними добавляется буква Х)</w:t>
      </w:r>
      <w:r w:rsidR="00A25928" w:rsidRPr="00A259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6"/>
        <w:gridCol w:w="620"/>
        <w:gridCol w:w="622"/>
        <w:gridCol w:w="622"/>
        <w:gridCol w:w="623"/>
        <w:gridCol w:w="621"/>
        <w:gridCol w:w="621"/>
        <w:gridCol w:w="623"/>
        <w:gridCol w:w="622"/>
        <w:gridCol w:w="623"/>
        <w:gridCol w:w="623"/>
        <w:gridCol w:w="621"/>
        <w:gridCol w:w="623"/>
        <w:gridCol w:w="622"/>
        <w:gridCol w:w="623"/>
      </w:tblGrid>
      <w:tr w:rsidR="00A4065B" w:rsidTr="00A25928">
        <w:trPr>
          <w:trHeight w:val="456"/>
        </w:trPr>
        <w:tc>
          <w:tcPr>
            <w:tcW w:w="623" w:type="dxa"/>
            <w:shd w:val="clear" w:color="auto" w:fill="92D050"/>
            <w:vAlign w:val="center"/>
          </w:tcPr>
          <w:p w:rsidR="00A4065B" w:rsidRDefault="00A4065B" w:rsidP="00A4065B">
            <w:pPr>
              <w:jc w:val="center"/>
              <w:rPr>
                <w:lang w:val="en-US"/>
              </w:rPr>
            </w:pPr>
            <w:r w:rsidRPr="00F32C5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PL</w:t>
            </w:r>
          </w:p>
        </w:tc>
        <w:tc>
          <w:tcPr>
            <w:tcW w:w="623" w:type="dxa"/>
            <w:shd w:val="clear" w:color="auto" w:fill="92D050"/>
            <w:vAlign w:val="center"/>
          </w:tcPr>
          <w:p w:rsidR="00A4065B" w:rsidRPr="00A4065B" w:rsidRDefault="00A4065B" w:rsidP="00A406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EA</w:t>
            </w:r>
          </w:p>
        </w:tc>
        <w:tc>
          <w:tcPr>
            <w:tcW w:w="623" w:type="dxa"/>
            <w:vAlign w:val="center"/>
          </w:tcPr>
          <w:p w:rsidR="00A4065B" w:rsidRPr="00A25928" w:rsidRDefault="00A4065B" w:rsidP="00A406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59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</w:t>
            </w:r>
          </w:p>
        </w:tc>
        <w:tc>
          <w:tcPr>
            <w:tcW w:w="623" w:type="dxa"/>
            <w:shd w:val="clear" w:color="auto" w:fill="92D050"/>
            <w:vAlign w:val="center"/>
          </w:tcPr>
          <w:p w:rsidR="00A4065B" w:rsidRPr="00A25928" w:rsidRDefault="00A4065B" w:rsidP="00A406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59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623" w:type="dxa"/>
            <w:vAlign w:val="center"/>
          </w:tcPr>
          <w:p w:rsidR="00A4065B" w:rsidRPr="00A25928" w:rsidRDefault="00A4065B" w:rsidP="00A406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59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</w:t>
            </w:r>
          </w:p>
        </w:tc>
        <w:tc>
          <w:tcPr>
            <w:tcW w:w="623" w:type="dxa"/>
            <w:vAlign w:val="center"/>
          </w:tcPr>
          <w:p w:rsidR="00A4065B" w:rsidRPr="00A25928" w:rsidRDefault="00A4065B" w:rsidP="00A406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59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</w:t>
            </w:r>
          </w:p>
        </w:tc>
        <w:tc>
          <w:tcPr>
            <w:tcW w:w="623" w:type="dxa"/>
            <w:vAlign w:val="center"/>
          </w:tcPr>
          <w:p w:rsidR="00A4065B" w:rsidRPr="00A25928" w:rsidRDefault="00A4065B" w:rsidP="00A406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59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</w:t>
            </w:r>
          </w:p>
        </w:tc>
        <w:tc>
          <w:tcPr>
            <w:tcW w:w="623" w:type="dxa"/>
            <w:vAlign w:val="center"/>
          </w:tcPr>
          <w:p w:rsidR="00A4065B" w:rsidRPr="00A25928" w:rsidRDefault="00A4065B" w:rsidP="00A406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59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</w:t>
            </w:r>
          </w:p>
        </w:tc>
        <w:tc>
          <w:tcPr>
            <w:tcW w:w="623" w:type="dxa"/>
            <w:vAlign w:val="center"/>
          </w:tcPr>
          <w:p w:rsidR="00A4065B" w:rsidRPr="00A25928" w:rsidRDefault="00A4065B" w:rsidP="00A406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59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</w:t>
            </w:r>
          </w:p>
        </w:tc>
        <w:tc>
          <w:tcPr>
            <w:tcW w:w="623" w:type="dxa"/>
            <w:vAlign w:val="center"/>
          </w:tcPr>
          <w:p w:rsidR="00A4065B" w:rsidRPr="00A25928" w:rsidRDefault="00A4065B" w:rsidP="00A406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59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</w:t>
            </w:r>
          </w:p>
        </w:tc>
        <w:tc>
          <w:tcPr>
            <w:tcW w:w="623" w:type="dxa"/>
            <w:vAlign w:val="center"/>
          </w:tcPr>
          <w:p w:rsidR="00A4065B" w:rsidRPr="00A25928" w:rsidRDefault="00A4065B" w:rsidP="00A406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59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</w:t>
            </w:r>
          </w:p>
        </w:tc>
        <w:tc>
          <w:tcPr>
            <w:tcW w:w="623" w:type="dxa"/>
            <w:vAlign w:val="center"/>
          </w:tcPr>
          <w:p w:rsidR="00A4065B" w:rsidRPr="00A25928" w:rsidRDefault="00A4065B" w:rsidP="00A406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59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DP</w:t>
            </w:r>
          </w:p>
        </w:tc>
        <w:tc>
          <w:tcPr>
            <w:tcW w:w="623" w:type="dxa"/>
            <w:vAlign w:val="center"/>
          </w:tcPr>
          <w:p w:rsidR="00A4065B" w:rsidRPr="00A25928" w:rsidRDefault="00A4065B" w:rsidP="00A406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59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</w:t>
            </w:r>
          </w:p>
        </w:tc>
        <w:tc>
          <w:tcPr>
            <w:tcW w:w="623" w:type="dxa"/>
            <w:vAlign w:val="center"/>
          </w:tcPr>
          <w:p w:rsidR="00A4065B" w:rsidRPr="00A25928" w:rsidRDefault="00A4065B" w:rsidP="00A406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59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</w:t>
            </w:r>
          </w:p>
        </w:tc>
        <w:tc>
          <w:tcPr>
            <w:tcW w:w="623" w:type="dxa"/>
            <w:vAlign w:val="center"/>
          </w:tcPr>
          <w:p w:rsidR="00A4065B" w:rsidRPr="00A25928" w:rsidRDefault="00A4065B" w:rsidP="00A406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59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UA</w:t>
            </w:r>
          </w:p>
        </w:tc>
      </w:tr>
      <w:tr w:rsidR="00A4065B" w:rsidTr="00A25928">
        <w:trPr>
          <w:trHeight w:val="456"/>
        </w:trPr>
        <w:tc>
          <w:tcPr>
            <w:tcW w:w="623" w:type="dxa"/>
            <w:shd w:val="clear" w:color="auto" w:fill="92D050"/>
            <w:vAlign w:val="center"/>
          </w:tcPr>
          <w:p w:rsidR="00A4065B" w:rsidRPr="00A25928" w:rsidRDefault="00A25928" w:rsidP="00A4065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LM</w:t>
            </w:r>
          </w:p>
        </w:tc>
        <w:tc>
          <w:tcPr>
            <w:tcW w:w="623" w:type="dxa"/>
            <w:shd w:val="clear" w:color="auto" w:fill="92D050"/>
            <w:vAlign w:val="center"/>
          </w:tcPr>
          <w:p w:rsidR="00A4065B" w:rsidRPr="00A25928" w:rsidRDefault="00A25928" w:rsidP="00A4065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BE</w:t>
            </w:r>
          </w:p>
        </w:tc>
        <w:tc>
          <w:tcPr>
            <w:tcW w:w="623" w:type="dxa"/>
            <w:vAlign w:val="center"/>
          </w:tcPr>
          <w:p w:rsidR="00A4065B" w:rsidRPr="00A25928" w:rsidRDefault="00A25928" w:rsidP="00A4065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UD</w:t>
            </w:r>
          </w:p>
        </w:tc>
        <w:tc>
          <w:tcPr>
            <w:tcW w:w="623" w:type="dxa"/>
            <w:shd w:val="clear" w:color="auto" w:fill="92D050"/>
            <w:vAlign w:val="center"/>
          </w:tcPr>
          <w:p w:rsidR="00A4065B" w:rsidRPr="00A25928" w:rsidRDefault="00A25928" w:rsidP="00A4065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OP</w:t>
            </w:r>
          </w:p>
        </w:tc>
        <w:tc>
          <w:tcPr>
            <w:tcW w:w="623" w:type="dxa"/>
            <w:vAlign w:val="center"/>
          </w:tcPr>
          <w:p w:rsidR="00A4065B" w:rsidRPr="00A25928" w:rsidRDefault="00A25928" w:rsidP="00A4065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UA</w:t>
            </w:r>
          </w:p>
        </w:tc>
        <w:tc>
          <w:tcPr>
            <w:tcW w:w="623" w:type="dxa"/>
            <w:vAlign w:val="center"/>
          </w:tcPr>
          <w:p w:rsidR="00A4065B" w:rsidRPr="00A25928" w:rsidRDefault="00A25928" w:rsidP="00A4065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SI</w:t>
            </w:r>
          </w:p>
        </w:tc>
        <w:tc>
          <w:tcPr>
            <w:tcW w:w="623" w:type="dxa"/>
            <w:vAlign w:val="center"/>
          </w:tcPr>
          <w:p w:rsidR="00A4065B" w:rsidRPr="00A25928" w:rsidRDefault="00A25928" w:rsidP="00A4065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IY</w:t>
            </w:r>
          </w:p>
        </w:tc>
        <w:tc>
          <w:tcPr>
            <w:tcW w:w="623" w:type="dxa"/>
            <w:vAlign w:val="center"/>
          </w:tcPr>
          <w:p w:rsidR="00A4065B" w:rsidRPr="00A25928" w:rsidRDefault="00A25928" w:rsidP="00A4065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UN</w:t>
            </w:r>
          </w:p>
        </w:tc>
        <w:tc>
          <w:tcPr>
            <w:tcW w:w="623" w:type="dxa"/>
            <w:vAlign w:val="center"/>
          </w:tcPr>
          <w:p w:rsidR="00A4065B" w:rsidRPr="00A25928" w:rsidRDefault="00A25928" w:rsidP="00A4065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ED</w:t>
            </w:r>
          </w:p>
        </w:tc>
        <w:tc>
          <w:tcPr>
            <w:tcW w:w="623" w:type="dxa"/>
            <w:vAlign w:val="center"/>
          </w:tcPr>
          <w:p w:rsidR="00A4065B" w:rsidRPr="00A25928" w:rsidRDefault="00A25928" w:rsidP="00A4065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DU</w:t>
            </w:r>
          </w:p>
        </w:tc>
        <w:tc>
          <w:tcPr>
            <w:tcW w:w="623" w:type="dxa"/>
            <w:vAlign w:val="center"/>
          </w:tcPr>
          <w:p w:rsidR="00A4065B" w:rsidRPr="00A25928" w:rsidRDefault="00A25928" w:rsidP="00A4065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DO</w:t>
            </w:r>
          </w:p>
        </w:tc>
        <w:tc>
          <w:tcPr>
            <w:tcW w:w="623" w:type="dxa"/>
            <w:vAlign w:val="center"/>
          </w:tcPr>
          <w:p w:rsidR="00A4065B" w:rsidRPr="00A25928" w:rsidRDefault="00A25928" w:rsidP="00A4065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EN</w:t>
            </w:r>
          </w:p>
        </w:tc>
        <w:tc>
          <w:tcPr>
            <w:tcW w:w="623" w:type="dxa"/>
            <w:vAlign w:val="center"/>
          </w:tcPr>
          <w:p w:rsidR="00A4065B" w:rsidRPr="00A25928" w:rsidRDefault="00A25928" w:rsidP="00A4065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SP</w:t>
            </w:r>
          </w:p>
        </w:tc>
        <w:tc>
          <w:tcPr>
            <w:tcW w:w="623" w:type="dxa"/>
            <w:vAlign w:val="center"/>
          </w:tcPr>
          <w:p w:rsidR="00A4065B" w:rsidRPr="00A25928" w:rsidRDefault="00A25928" w:rsidP="00A4065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AR</w:t>
            </w:r>
          </w:p>
        </w:tc>
        <w:tc>
          <w:tcPr>
            <w:tcW w:w="623" w:type="dxa"/>
            <w:vAlign w:val="center"/>
          </w:tcPr>
          <w:p w:rsidR="00A4065B" w:rsidRPr="00A25928" w:rsidRDefault="00A25928" w:rsidP="00A4065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TE</w:t>
            </w:r>
          </w:p>
        </w:tc>
      </w:tr>
    </w:tbl>
    <w:p w:rsidR="00A4065B" w:rsidRDefault="00A4065B" w:rsidP="00A4065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22"/>
        <w:gridCol w:w="622"/>
        <w:gridCol w:w="622"/>
        <w:gridCol w:w="620"/>
        <w:gridCol w:w="620"/>
        <w:gridCol w:w="623"/>
        <w:gridCol w:w="613"/>
        <w:gridCol w:w="623"/>
        <w:gridCol w:w="618"/>
        <w:gridCol w:w="618"/>
        <w:gridCol w:w="618"/>
        <w:gridCol w:w="620"/>
        <w:gridCol w:w="668"/>
        <w:gridCol w:w="618"/>
        <w:gridCol w:w="620"/>
      </w:tblGrid>
      <w:tr w:rsidR="00A25928" w:rsidTr="00A25928">
        <w:trPr>
          <w:trHeight w:val="456"/>
        </w:trPr>
        <w:tc>
          <w:tcPr>
            <w:tcW w:w="623" w:type="dxa"/>
            <w:vAlign w:val="center"/>
          </w:tcPr>
          <w:p w:rsidR="00A25928" w:rsidRPr="00A25928" w:rsidRDefault="00A25928" w:rsidP="00167A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</w:t>
            </w:r>
          </w:p>
        </w:tc>
        <w:tc>
          <w:tcPr>
            <w:tcW w:w="623" w:type="dxa"/>
            <w:shd w:val="clear" w:color="auto" w:fill="92D050"/>
            <w:vAlign w:val="center"/>
          </w:tcPr>
          <w:p w:rsidR="00A25928" w:rsidRPr="00A25928" w:rsidRDefault="00A25928" w:rsidP="00167A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</w:t>
            </w:r>
          </w:p>
        </w:tc>
        <w:tc>
          <w:tcPr>
            <w:tcW w:w="623" w:type="dxa"/>
            <w:vAlign w:val="center"/>
          </w:tcPr>
          <w:p w:rsidR="00A25928" w:rsidRPr="00A25928" w:rsidRDefault="00A25928" w:rsidP="00167A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</w:t>
            </w:r>
          </w:p>
        </w:tc>
        <w:tc>
          <w:tcPr>
            <w:tcW w:w="623" w:type="dxa"/>
            <w:vAlign w:val="center"/>
          </w:tcPr>
          <w:p w:rsidR="00A25928" w:rsidRPr="00A25928" w:rsidRDefault="00A25928" w:rsidP="00167A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</w:t>
            </w:r>
          </w:p>
        </w:tc>
        <w:tc>
          <w:tcPr>
            <w:tcW w:w="623" w:type="dxa"/>
            <w:vAlign w:val="center"/>
          </w:tcPr>
          <w:p w:rsidR="00A25928" w:rsidRPr="00A25928" w:rsidRDefault="00A25928" w:rsidP="00167A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</w:t>
            </w:r>
          </w:p>
        </w:tc>
        <w:tc>
          <w:tcPr>
            <w:tcW w:w="623" w:type="dxa"/>
            <w:vAlign w:val="center"/>
          </w:tcPr>
          <w:p w:rsidR="00A25928" w:rsidRPr="00A25928" w:rsidRDefault="00A25928" w:rsidP="00167A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</w:t>
            </w:r>
          </w:p>
        </w:tc>
        <w:tc>
          <w:tcPr>
            <w:tcW w:w="623" w:type="dxa"/>
            <w:shd w:val="clear" w:color="auto" w:fill="92D050"/>
            <w:vAlign w:val="center"/>
          </w:tcPr>
          <w:p w:rsidR="00A25928" w:rsidRPr="00A25928" w:rsidRDefault="00A25928" w:rsidP="00167A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RS</w:t>
            </w:r>
          </w:p>
        </w:tc>
        <w:tc>
          <w:tcPr>
            <w:tcW w:w="623" w:type="dxa"/>
            <w:vAlign w:val="center"/>
          </w:tcPr>
          <w:p w:rsidR="00A25928" w:rsidRPr="00A25928" w:rsidRDefault="00A25928" w:rsidP="00167A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</w:t>
            </w:r>
          </w:p>
        </w:tc>
        <w:tc>
          <w:tcPr>
            <w:tcW w:w="623" w:type="dxa"/>
            <w:vAlign w:val="center"/>
          </w:tcPr>
          <w:p w:rsidR="00A25928" w:rsidRPr="00A25928" w:rsidRDefault="00A25928" w:rsidP="00167A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</w:t>
            </w:r>
          </w:p>
        </w:tc>
        <w:tc>
          <w:tcPr>
            <w:tcW w:w="623" w:type="dxa"/>
            <w:shd w:val="clear" w:color="auto" w:fill="92D050"/>
            <w:vAlign w:val="center"/>
          </w:tcPr>
          <w:p w:rsidR="00A25928" w:rsidRPr="00A25928" w:rsidRDefault="00A25928" w:rsidP="00167A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</w:t>
            </w:r>
          </w:p>
        </w:tc>
        <w:tc>
          <w:tcPr>
            <w:tcW w:w="623" w:type="dxa"/>
            <w:vAlign w:val="center"/>
          </w:tcPr>
          <w:p w:rsidR="00A25928" w:rsidRPr="00A25928" w:rsidRDefault="00A25928" w:rsidP="00167A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</w:t>
            </w:r>
          </w:p>
        </w:tc>
        <w:tc>
          <w:tcPr>
            <w:tcW w:w="623" w:type="dxa"/>
            <w:vAlign w:val="center"/>
          </w:tcPr>
          <w:p w:rsidR="00A25928" w:rsidRPr="00A25928" w:rsidRDefault="00A25928" w:rsidP="00167A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</w:t>
            </w:r>
          </w:p>
        </w:tc>
        <w:tc>
          <w:tcPr>
            <w:tcW w:w="623" w:type="dxa"/>
            <w:vAlign w:val="center"/>
          </w:tcPr>
          <w:p w:rsidR="00A25928" w:rsidRPr="00A25928" w:rsidRDefault="00A25928" w:rsidP="00167A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</w:t>
            </w:r>
          </w:p>
        </w:tc>
        <w:tc>
          <w:tcPr>
            <w:tcW w:w="623" w:type="dxa"/>
            <w:vAlign w:val="center"/>
          </w:tcPr>
          <w:p w:rsidR="00A25928" w:rsidRPr="00A25928" w:rsidRDefault="00A25928" w:rsidP="00167A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</w:t>
            </w:r>
          </w:p>
        </w:tc>
        <w:tc>
          <w:tcPr>
            <w:tcW w:w="623" w:type="dxa"/>
            <w:vAlign w:val="center"/>
          </w:tcPr>
          <w:p w:rsidR="00A25928" w:rsidRPr="00A25928" w:rsidRDefault="00A25928" w:rsidP="00167A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DB</w:t>
            </w:r>
          </w:p>
        </w:tc>
      </w:tr>
      <w:tr w:rsidR="00A25928" w:rsidTr="00A25928">
        <w:trPr>
          <w:trHeight w:val="456"/>
        </w:trPr>
        <w:tc>
          <w:tcPr>
            <w:tcW w:w="623" w:type="dxa"/>
            <w:vAlign w:val="center"/>
          </w:tcPr>
          <w:p w:rsidR="00A25928" w:rsidRPr="00A25928" w:rsidRDefault="00A25928" w:rsidP="00167ACA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YO</w:t>
            </w:r>
          </w:p>
        </w:tc>
        <w:tc>
          <w:tcPr>
            <w:tcW w:w="623" w:type="dxa"/>
            <w:shd w:val="clear" w:color="auto" w:fill="92D050"/>
            <w:vAlign w:val="center"/>
          </w:tcPr>
          <w:p w:rsidR="00A25928" w:rsidRPr="00A25928" w:rsidRDefault="00A25928" w:rsidP="00167ACA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PO</w:t>
            </w:r>
          </w:p>
        </w:tc>
        <w:tc>
          <w:tcPr>
            <w:tcW w:w="623" w:type="dxa"/>
            <w:vAlign w:val="center"/>
          </w:tcPr>
          <w:p w:rsidR="00A25928" w:rsidRPr="00A25928" w:rsidRDefault="00A25928" w:rsidP="00167ACA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DG</w:t>
            </w:r>
          </w:p>
        </w:tc>
        <w:tc>
          <w:tcPr>
            <w:tcW w:w="623" w:type="dxa"/>
            <w:vAlign w:val="center"/>
          </w:tcPr>
          <w:p w:rsidR="00A25928" w:rsidRPr="00A25928" w:rsidRDefault="00A25928" w:rsidP="00167ACA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CT</w:t>
            </w:r>
          </w:p>
        </w:tc>
        <w:tc>
          <w:tcPr>
            <w:tcW w:w="623" w:type="dxa"/>
            <w:vAlign w:val="center"/>
          </w:tcPr>
          <w:p w:rsidR="00A25928" w:rsidRPr="00A25928" w:rsidRDefault="00A25928" w:rsidP="00167ACA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ED</w:t>
            </w:r>
          </w:p>
        </w:tc>
        <w:tc>
          <w:tcPr>
            <w:tcW w:w="623" w:type="dxa"/>
            <w:vAlign w:val="center"/>
          </w:tcPr>
          <w:p w:rsidR="00A25928" w:rsidRPr="00A25928" w:rsidRDefault="00A25928" w:rsidP="00167ACA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UA</w:t>
            </w:r>
          </w:p>
        </w:tc>
        <w:tc>
          <w:tcPr>
            <w:tcW w:w="623" w:type="dxa"/>
            <w:shd w:val="clear" w:color="auto" w:fill="92D050"/>
            <w:vAlign w:val="center"/>
          </w:tcPr>
          <w:p w:rsidR="00A25928" w:rsidRPr="00A25928" w:rsidRDefault="00A25928" w:rsidP="00167ACA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ST</w:t>
            </w:r>
          </w:p>
        </w:tc>
        <w:tc>
          <w:tcPr>
            <w:tcW w:w="623" w:type="dxa"/>
            <w:vAlign w:val="center"/>
          </w:tcPr>
          <w:p w:rsidR="00A25928" w:rsidRPr="00A25928" w:rsidRDefault="00A25928" w:rsidP="00167ACA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ID</w:t>
            </w:r>
          </w:p>
        </w:tc>
        <w:tc>
          <w:tcPr>
            <w:tcW w:w="623" w:type="dxa"/>
            <w:vAlign w:val="center"/>
          </w:tcPr>
          <w:p w:rsidR="00A25928" w:rsidRPr="00A25928" w:rsidRDefault="00A25928" w:rsidP="00167ACA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ZB</w:t>
            </w:r>
          </w:p>
        </w:tc>
        <w:tc>
          <w:tcPr>
            <w:tcW w:w="623" w:type="dxa"/>
            <w:shd w:val="clear" w:color="auto" w:fill="92D050"/>
            <w:vAlign w:val="center"/>
          </w:tcPr>
          <w:p w:rsidR="00A25928" w:rsidRPr="00A25928" w:rsidRDefault="00A25928" w:rsidP="00167ACA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CB</w:t>
            </w:r>
          </w:p>
        </w:tc>
        <w:tc>
          <w:tcPr>
            <w:tcW w:w="623" w:type="dxa"/>
            <w:vAlign w:val="center"/>
          </w:tcPr>
          <w:p w:rsidR="00A25928" w:rsidRPr="00A25928" w:rsidRDefault="00A25928" w:rsidP="00167ACA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DP</w:t>
            </w:r>
          </w:p>
        </w:tc>
        <w:tc>
          <w:tcPr>
            <w:tcW w:w="623" w:type="dxa"/>
            <w:vAlign w:val="center"/>
          </w:tcPr>
          <w:p w:rsidR="00A25928" w:rsidRPr="00A25928" w:rsidRDefault="00A25928" w:rsidP="00167ACA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UC</w:t>
            </w:r>
          </w:p>
        </w:tc>
        <w:tc>
          <w:tcPr>
            <w:tcW w:w="623" w:type="dxa"/>
            <w:vAlign w:val="center"/>
          </w:tcPr>
          <w:p w:rsidR="00A25928" w:rsidRPr="00A25928" w:rsidRDefault="00A25928" w:rsidP="00167ACA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NP</w:t>
            </w:r>
          </w:p>
        </w:tc>
        <w:tc>
          <w:tcPr>
            <w:tcW w:w="623" w:type="dxa"/>
            <w:vAlign w:val="center"/>
          </w:tcPr>
          <w:p w:rsidR="00A25928" w:rsidRPr="00A25928" w:rsidRDefault="00A25928" w:rsidP="00167ACA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ZB</w:t>
            </w:r>
          </w:p>
        </w:tc>
        <w:tc>
          <w:tcPr>
            <w:tcW w:w="623" w:type="dxa"/>
            <w:vAlign w:val="center"/>
          </w:tcPr>
          <w:p w:rsidR="00A25928" w:rsidRPr="00A25928" w:rsidRDefault="00A25928" w:rsidP="00167ACA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AC</w:t>
            </w:r>
          </w:p>
        </w:tc>
      </w:tr>
    </w:tbl>
    <w:p w:rsidR="00A25928" w:rsidRDefault="00A25928" w:rsidP="00A4065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23"/>
        <w:gridCol w:w="636"/>
        <w:gridCol w:w="623"/>
        <w:gridCol w:w="623"/>
        <w:gridCol w:w="683"/>
        <w:gridCol w:w="623"/>
        <w:gridCol w:w="623"/>
        <w:gridCol w:w="623"/>
      </w:tblGrid>
      <w:tr w:rsidR="00A25928" w:rsidTr="00A25928">
        <w:trPr>
          <w:trHeight w:val="456"/>
        </w:trPr>
        <w:tc>
          <w:tcPr>
            <w:tcW w:w="623" w:type="dxa"/>
            <w:vAlign w:val="center"/>
          </w:tcPr>
          <w:p w:rsidR="00A25928" w:rsidRPr="00A25928" w:rsidRDefault="00A25928" w:rsidP="00167A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EF</w:t>
            </w:r>
          </w:p>
        </w:tc>
        <w:tc>
          <w:tcPr>
            <w:tcW w:w="623" w:type="dxa"/>
            <w:vAlign w:val="center"/>
          </w:tcPr>
          <w:p w:rsidR="00A25928" w:rsidRPr="00A25928" w:rsidRDefault="00A25928" w:rsidP="00167A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</w:t>
            </w:r>
          </w:p>
        </w:tc>
        <w:tc>
          <w:tcPr>
            <w:tcW w:w="623" w:type="dxa"/>
            <w:vAlign w:val="center"/>
          </w:tcPr>
          <w:p w:rsidR="00A25928" w:rsidRPr="00A25928" w:rsidRDefault="00A25928" w:rsidP="00167A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</w:t>
            </w:r>
          </w:p>
        </w:tc>
        <w:tc>
          <w:tcPr>
            <w:tcW w:w="623" w:type="dxa"/>
            <w:vAlign w:val="center"/>
          </w:tcPr>
          <w:p w:rsidR="00A25928" w:rsidRPr="00A25928" w:rsidRDefault="00A25928" w:rsidP="00167A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</w:t>
            </w:r>
          </w:p>
        </w:tc>
        <w:tc>
          <w:tcPr>
            <w:tcW w:w="623" w:type="dxa"/>
            <w:vAlign w:val="center"/>
          </w:tcPr>
          <w:p w:rsidR="00A25928" w:rsidRPr="00A25928" w:rsidRDefault="00A25928" w:rsidP="00167A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</w:t>
            </w:r>
          </w:p>
        </w:tc>
        <w:tc>
          <w:tcPr>
            <w:tcW w:w="623" w:type="dxa"/>
            <w:vAlign w:val="center"/>
          </w:tcPr>
          <w:p w:rsidR="00A25928" w:rsidRPr="00A25928" w:rsidRDefault="00A25928" w:rsidP="00167A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YP</w:t>
            </w:r>
          </w:p>
        </w:tc>
        <w:tc>
          <w:tcPr>
            <w:tcW w:w="623" w:type="dxa"/>
            <w:vAlign w:val="center"/>
          </w:tcPr>
          <w:p w:rsidR="00A25928" w:rsidRPr="00A25928" w:rsidRDefault="00A25928" w:rsidP="00167A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</w:t>
            </w:r>
          </w:p>
        </w:tc>
        <w:tc>
          <w:tcPr>
            <w:tcW w:w="623" w:type="dxa"/>
            <w:shd w:val="clear" w:color="auto" w:fill="92D050"/>
            <w:vAlign w:val="center"/>
          </w:tcPr>
          <w:p w:rsidR="00A25928" w:rsidRPr="00A25928" w:rsidRDefault="00A25928" w:rsidP="00167A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</w:t>
            </w:r>
          </w:p>
        </w:tc>
      </w:tr>
      <w:tr w:rsidR="00A25928" w:rsidTr="00A25928">
        <w:trPr>
          <w:trHeight w:val="456"/>
        </w:trPr>
        <w:tc>
          <w:tcPr>
            <w:tcW w:w="623" w:type="dxa"/>
            <w:vAlign w:val="center"/>
          </w:tcPr>
          <w:p w:rsidR="00A25928" w:rsidRPr="00A25928" w:rsidRDefault="00A25928" w:rsidP="00167ACA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BK</w:t>
            </w:r>
          </w:p>
        </w:tc>
        <w:tc>
          <w:tcPr>
            <w:tcW w:w="623" w:type="dxa"/>
            <w:vAlign w:val="center"/>
          </w:tcPr>
          <w:p w:rsidR="00A25928" w:rsidRPr="00A25928" w:rsidRDefault="00A25928" w:rsidP="00167ACA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MT</w:t>
            </w:r>
          </w:p>
        </w:tc>
        <w:tc>
          <w:tcPr>
            <w:tcW w:w="623" w:type="dxa"/>
            <w:vAlign w:val="center"/>
          </w:tcPr>
          <w:p w:rsidR="00A25928" w:rsidRPr="00A25928" w:rsidRDefault="00A25928" w:rsidP="00167ACA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DZ</w:t>
            </w:r>
          </w:p>
        </w:tc>
        <w:tc>
          <w:tcPr>
            <w:tcW w:w="623" w:type="dxa"/>
            <w:vAlign w:val="center"/>
          </w:tcPr>
          <w:p w:rsidR="00A25928" w:rsidRPr="00A25928" w:rsidRDefault="00A25928" w:rsidP="00167ACA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DP</w:t>
            </w:r>
          </w:p>
        </w:tc>
        <w:tc>
          <w:tcPr>
            <w:tcW w:w="623" w:type="dxa"/>
            <w:vAlign w:val="center"/>
          </w:tcPr>
          <w:p w:rsidR="00A25928" w:rsidRPr="00A25928" w:rsidRDefault="00A25928" w:rsidP="00167ACA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GW</w:t>
            </w:r>
          </w:p>
        </w:tc>
        <w:tc>
          <w:tcPr>
            <w:tcW w:w="623" w:type="dxa"/>
            <w:vAlign w:val="center"/>
          </w:tcPr>
          <w:p w:rsidR="00A25928" w:rsidRPr="00A25928" w:rsidRDefault="00A25928" w:rsidP="00167ACA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ZO</w:t>
            </w:r>
          </w:p>
        </w:tc>
        <w:tc>
          <w:tcPr>
            <w:tcW w:w="623" w:type="dxa"/>
            <w:vAlign w:val="center"/>
          </w:tcPr>
          <w:p w:rsidR="00A25928" w:rsidRPr="00A25928" w:rsidRDefault="00A25928" w:rsidP="00167ACA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YO</w:t>
            </w:r>
          </w:p>
        </w:tc>
        <w:tc>
          <w:tcPr>
            <w:tcW w:w="623" w:type="dxa"/>
            <w:shd w:val="clear" w:color="auto" w:fill="92D050"/>
            <w:vAlign w:val="center"/>
          </w:tcPr>
          <w:p w:rsidR="00A25928" w:rsidRPr="00A25928" w:rsidRDefault="00A25928" w:rsidP="00167ACA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PO</w:t>
            </w:r>
          </w:p>
        </w:tc>
      </w:tr>
    </w:tbl>
    <w:p w:rsidR="00F56C3F" w:rsidRDefault="00F56C3F" w:rsidP="00F56C3F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Выпишем триграммы, которые располагаются в одном ряду/строке:</w:t>
      </w:r>
    </w:p>
    <w:p w:rsidR="00F56C3F" w:rsidRDefault="00F56C3F" w:rsidP="00F56C3F">
      <w:pPr>
        <w:pStyle w:val="a5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PLM, AEB, NOP, RST, EBC. </w:t>
      </w:r>
    </w:p>
    <w:p w:rsidR="005B6785" w:rsidRDefault="005B6785" w:rsidP="00F56C3F">
      <w:pPr>
        <w:pStyle w:val="a5"/>
        <w:rPr>
          <w:rFonts w:ascii="Times New Roman" w:hAnsi="Times New Roman" w:cs="Times New Roman"/>
          <w:sz w:val="28"/>
          <w:lang w:val="en-US"/>
        </w:rPr>
      </w:pPr>
    </w:p>
    <w:p w:rsidR="00B657EB" w:rsidRDefault="00F56C3F" w:rsidP="00F56C3F">
      <w:pPr>
        <w:pStyle w:val="a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Делаем вывод, что </w:t>
      </w:r>
      <w:r>
        <w:rPr>
          <w:rFonts w:ascii="Times New Roman" w:hAnsi="Times New Roman" w:cs="Times New Roman"/>
          <w:sz w:val="28"/>
          <w:lang w:val="en-US"/>
        </w:rPr>
        <w:t>AEBC</w:t>
      </w:r>
      <w:r w:rsidRPr="00F56C3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какой-то строке/столбце</w:t>
      </w:r>
      <w:r w:rsidR="005B6785" w:rsidRPr="005B6785">
        <w:rPr>
          <w:rFonts w:ascii="Times New Roman" w:hAnsi="Times New Roman" w:cs="Times New Roman"/>
          <w:sz w:val="28"/>
        </w:rPr>
        <w:t>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590"/>
        <w:gridCol w:w="590"/>
        <w:gridCol w:w="590"/>
        <w:gridCol w:w="590"/>
        <w:gridCol w:w="590"/>
      </w:tblGrid>
      <w:tr w:rsidR="00B657EB" w:rsidTr="00B657EB">
        <w:trPr>
          <w:trHeight w:val="592"/>
        </w:trPr>
        <w:tc>
          <w:tcPr>
            <w:tcW w:w="590" w:type="dxa"/>
          </w:tcPr>
          <w:p w:rsidR="00B657EB" w:rsidRDefault="00B657EB" w:rsidP="00F56C3F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90" w:type="dxa"/>
          </w:tcPr>
          <w:p w:rsidR="00B657EB" w:rsidRDefault="00B657EB" w:rsidP="00F56C3F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90" w:type="dxa"/>
          </w:tcPr>
          <w:p w:rsidR="00B657EB" w:rsidRDefault="00B657EB" w:rsidP="00F56C3F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90" w:type="dxa"/>
          </w:tcPr>
          <w:p w:rsidR="00B657EB" w:rsidRDefault="00B657EB" w:rsidP="00F56C3F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90" w:type="dxa"/>
          </w:tcPr>
          <w:p w:rsidR="00B657EB" w:rsidRDefault="00B657EB" w:rsidP="00F56C3F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B657EB" w:rsidTr="00B657EB">
        <w:trPr>
          <w:trHeight w:val="618"/>
        </w:trPr>
        <w:tc>
          <w:tcPr>
            <w:tcW w:w="590" w:type="dxa"/>
            <w:vAlign w:val="center"/>
          </w:tcPr>
          <w:p w:rsidR="00B657EB" w:rsidRDefault="00B657EB" w:rsidP="00B657E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</w:t>
            </w:r>
          </w:p>
        </w:tc>
        <w:tc>
          <w:tcPr>
            <w:tcW w:w="590" w:type="dxa"/>
            <w:vAlign w:val="center"/>
          </w:tcPr>
          <w:p w:rsidR="00B657EB" w:rsidRPr="00B657EB" w:rsidRDefault="00B657EB" w:rsidP="00B657E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</w:t>
            </w:r>
          </w:p>
        </w:tc>
        <w:tc>
          <w:tcPr>
            <w:tcW w:w="590" w:type="dxa"/>
            <w:vAlign w:val="center"/>
          </w:tcPr>
          <w:p w:rsidR="00B657EB" w:rsidRPr="00B657EB" w:rsidRDefault="00B657EB" w:rsidP="00B657E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590" w:type="dxa"/>
            <w:vAlign w:val="center"/>
          </w:tcPr>
          <w:p w:rsidR="00B657EB" w:rsidRPr="00B657EB" w:rsidRDefault="00B657EB" w:rsidP="00B657E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</w:p>
        </w:tc>
        <w:tc>
          <w:tcPr>
            <w:tcW w:w="590" w:type="dxa"/>
            <w:vAlign w:val="center"/>
          </w:tcPr>
          <w:p w:rsidR="00B657EB" w:rsidRPr="00B657EB" w:rsidRDefault="00B657EB" w:rsidP="00B657E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B657EB" w:rsidTr="00B657EB">
        <w:trPr>
          <w:trHeight w:val="592"/>
        </w:trPr>
        <w:tc>
          <w:tcPr>
            <w:tcW w:w="590" w:type="dxa"/>
          </w:tcPr>
          <w:p w:rsidR="00B657EB" w:rsidRPr="00B657EB" w:rsidRDefault="00B657EB" w:rsidP="00F56C3F">
            <w:pPr>
              <w:pStyle w:val="a5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</w:p>
        </w:tc>
        <w:tc>
          <w:tcPr>
            <w:tcW w:w="590" w:type="dxa"/>
          </w:tcPr>
          <w:p w:rsidR="00B657EB" w:rsidRDefault="00B657EB" w:rsidP="00F56C3F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90" w:type="dxa"/>
          </w:tcPr>
          <w:p w:rsidR="00B657EB" w:rsidRDefault="00B657EB" w:rsidP="00F56C3F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90" w:type="dxa"/>
          </w:tcPr>
          <w:p w:rsidR="00B657EB" w:rsidRDefault="00B657EB" w:rsidP="00F56C3F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90" w:type="dxa"/>
          </w:tcPr>
          <w:p w:rsidR="00B657EB" w:rsidRDefault="00B657EB" w:rsidP="00F56C3F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B657EB" w:rsidTr="00B657EB">
        <w:trPr>
          <w:trHeight w:val="592"/>
        </w:trPr>
        <w:tc>
          <w:tcPr>
            <w:tcW w:w="590" w:type="dxa"/>
          </w:tcPr>
          <w:p w:rsidR="00B657EB" w:rsidRDefault="00B657EB" w:rsidP="00F56C3F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90" w:type="dxa"/>
          </w:tcPr>
          <w:p w:rsidR="00B657EB" w:rsidRDefault="00B657EB" w:rsidP="00F56C3F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90" w:type="dxa"/>
          </w:tcPr>
          <w:p w:rsidR="00B657EB" w:rsidRDefault="00B657EB" w:rsidP="00F56C3F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90" w:type="dxa"/>
          </w:tcPr>
          <w:p w:rsidR="00B657EB" w:rsidRDefault="00B657EB" w:rsidP="00F56C3F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90" w:type="dxa"/>
          </w:tcPr>
          <w:p w:rsidR="00B657EB" w:rsidRDefault="00B657EB" w:rsidP="00F56C3F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B657EB" w:rsidTr="00B657EB">
        <w:trPr>
          <w:trHeight w:val="592"/>
        </w:trPr>
        <w:tc>
          <w:tcPr>
            <w:tcW w:w="590" w:type="dxa"/>
          </w:tcPr>
          <w:p w:rsidR="00B657EB" w:rsidRDefault="00B657EB" w:rsidP="00F56C3F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90" w:type="dxa"/>
          </w:tcPr>
          <w:p w:rsidR="00B657EB" w:rsidRDefault="00B657EB" w:rsidP="00F56C3F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90" w:type="dxa"/>
          </w:tcPr>
          <w:p w:rsidR="00B657EB" w:rsidRDefault="00B657EB" w:rsidP="00F56C3F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90" w:type="dxa"/>
          </w:tcPr>
          <w:p w:rsidR="00B657EB" w:rsidRDefault="00B657EB" w:rsidP="00F56C3F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90" w:type="dxa"/>
          </w:tcPr>
          <w:p w:rsidR="00B657EB" w:rsidRDefault="00B657EB" w:rsidP="00F56C3F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B657EB" w:rsidRDefault="00B657EB" w:rsidP="00F56C3F">
      <w:pPr>
        <w:pStyle w:val="a5"/>
        <w:rPr>
          <w:rFonts w:ascii="Times New Roman" w:hAnsi="Times New Roman" w:cs="Times New Roman"/>
          <w:sz w:val="28"/>
        </w:rPr>
      </w:pPr>
    </w:p>
    <w:p w:rsidR="005B6785" w:rsidRPr="005B6785" w:rsidRDefault="005B6785" w:rsidP="00F56C3F">
      <w:pPr>
        <w:pStyle w:val="a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Замечая пару биграмм </w:t>
      </w:r>
      <w:r>
        <w:rPr>
          <w:rFonts w:ascii="Times New Roman" w:hAnsi="Times New Roman" w:cs="Times New Roman"/>
          <w:sz w:val="28"/>
          <w:lang w:val="en-US"/>
        </w:rPr>
        <w:t>AC</w:t>
      </w:r>
      <w:r w:rsidRPr="005B6785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ED</w:t>
      </w:r>
      <w:r w:rsidRPr="005B678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делаем вывод, что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5B678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стоит в одном ряду с </w:t>
      </w:r>
      <w:r>
        <w:rPr>
          <w:rFonts w:ascii="Times New Roman" w:hAnsi="Times New Roman" w:cs="Times New Roman"/>
          <w:sz w:val="28"/>
          <w:lang w:val="en-US"/>
        </w:rPr>
        <w:t>AEBC</w:t>
      </w:r>
      <w:r w:rsidRPr="005B678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получаем следующее</w:t>
      </w:r>
      <w:r w:rsidRPr="005B6785">
        <w:rPr>
          <w:rFonts w:ascii="Times New Roman" w:hAnsi="Times New Roman" w:cs="Times New Roman"/>
          <w:sz w:val="28"/>
        </w:rPr>
        <w:t>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590"/>
        <w:gridCol w:w="590"/>
        <w:gridCol w:w="590"/>
        <w:gridCol w:w="590"/>
        <w:gridCol w:w="590"/>
      </w:tblGrid>
      <w:tr w:rsidR="005B6785" w:rsidTr="00167ACA">
        <w:trPr>
          <w:trHeight w:val="592"/>
        </w:trPr>
        <w:tc>
          <w:tcPr>
            <w:tcW w:w="590" w:type="dxa"/>
          </w:tcPr>
          <w:p w:rsidR="005B6785" w:rsidRDefault="005B6785" w:rsidP="00167ACA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90" w:type="dxa"/>
          </w:tcPr>
          <w:p w:rsidR="005B6785" w:rsidRDefault="005B6785" w:rsidP="00167ACA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90" w:type="dxa"/>
          </w:tcPr>
          <w:p w:rsidR="005B6785" w:rsidRDefault="005B6785" w:rsidP="00167ACA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90" w:type="dxa"/>
          </w:tcPr>
          <w:p w:rsidR="005B6785" w:rsidRDefault="005B6785" w:rsidP="00167ACA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90" w:type="dxa"/>
          </w:tcPr>
          <w:p w:rsidR="005B6785" w:rsidRDefault="005B6785" w:rsidP="00167ACA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5B6785" w:rsidTr="00167ACA">
        <w:trPr>
          <w:trHeight w:val="618"/>
        </w:trPr>
        <w:tc>
          <w:tcPr>
            <w:tcW w:w="590" w:type="dxa"/>
            <w:vAlign w:val="center"/>
          </w:tcPr>
          <w:p w:rsidR="005B6785" w:rsidRDefault="005B6785" w:rsidP="00167AC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</w:t>
            </w:r>
          </w:p>
        </w:tc>
        <w:tc>
          <w:tcPr>
            <w:tcW w:w="590" w:type="dxa"/>
            <w:vAlign w:val="center"/>
          </w:tcPr>
          <w:p w:rsidR="005B6785" w:rsidRPr="00B657EB" w:rsidRDefault="005B6785" w:rsidP="00167AC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</w:t>
            </w:r>
          </w:p>
        </w:tc>
        <w:tc>
          <w:tcPr>
            <w:tcW w:w="590" w:type="dxa"/>
            <w:vAlign w:val="center"/>
          </w:tcPr>
          <w:p w:rsidR="005B6785" w:rsidRPr="00B657EB" w:rsidRDefault="005B6785" w:rsidP="00167AC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590" w:type="dxa"/>
            <w:vAlign w:val="center"/>
          </w:tcPr>
          <w:p w:rsidR="005B6785" w:rsidRPr="00B657EB" w:rsidRDefault="005B6785" w:rsidP="00167AC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</w:p>
        </w:tc>
        <w:tc>
          <w:tcPr>
            <w:tcW w:w="590" w:type="dxa"/>
            <w:vAlign w:val="center"/>
          </w:tcPr>
          <w:p w:rsidR="005B6785" w:rsidRPr="00B657EB" w:rsidRDefault="005B6785" w:rsidP="00167AC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</w:tr>
      <w:tr w:rsidR="005B6785" w:rsidTr="00167ACA">
        <w:trPr>
          <w:trHeight w:val="592"/>
        </w:trPr>
        <w:tc>
          <w:tcPr>
            <w:tcW w:w="590" w:type="dxa"/>
          </w:tcPr>
          <w:p w:rsidR="005B6785" w:rsidRPr="00B657EB" w:rsidRDefault="005B6785" w:rsidP="00167ACA">
            <w:pPr>
              <w:pStyle w:val="a5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</w:p>
        </w:tc>
        <w:tc>
          <w:tcPr>
            <w:tcW w:w="590" w:type="dxa"/>
          </w:tcPr>
          <w:p w:rsidR="005B6785" w:rsidRDefault="005B6785" w:rsidP="00167ACA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90" w:type="dxa"/>
          </w:tcPr>
          <w:p w:rsidR="005B6785" w:rsidRDefault="005B6785" w:rsidP="00167ACA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90" w:type="dxa"/>
          </w:tcPr>
          <w:p w:rsidR="005B6785" w:rsidRDefault="005B6785" w:rsidP="00167ACA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90" w:type="dxa"/>
          </w:tcPr>
          <w:p w:rsidR="005B6785" w:rsidRDefault="005B6785" w:rsidP="00167ACA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5B6785" w:rsidTr="00167ACA">
        <w:trPr>
          <w:trHeight w:val="592"/>
        </w:trPr>
        <w:tc>
          <w:tcPr>
            <w:tcW w:w="590" w:type="dxa"/>
          </w:tcPr>
          <w:p w:rsidR="005B6785" w:rsidRDefault="005B6785" w:rsidP="00167ACA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90" w:type="dxa"/>
          </w:tcPr>
          <w:p w:rsidR="005B6785" w:rsidRDefault="005B6785" w:rsidP="00167ACA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90" w:type="dxa"/>
          </w:tcPr>
          <w:p w:rsidR="005B6785" w:rsidRDefault="005B6785" w:rsidP="00167ACA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90" w:type="dxa"/>
          </w:tcPr>
          <w:p w:rsidR="005B6785" w:rsidRDefault="005B6785" w:rsidP="00167ACA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90" w:type="dxa"/>
          </w:tcPr>
          <w:p w:rsidR="005B6785" w:rsidRDefault="005B6785" w:rsidP="00167ACA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5B6785" w:rsidTr="00167ACA">
        <w:trPr>
          <w:trHeight w:val="592"/>
        </w:trPr>
        <w:tc>
          <w:tcPr>
            <w:tcW w:w="590" w:type="dxa"/>
          </w:tcPr>
          <w:p w:rsidR="005B6785" w:rsidRDefault="005B6785" w:rsidP="00167ACA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90" w:type="dxa"/>
          </w:tcPr>
          <w:p w:rsidR="005B6785" w:rsidRDefault="005B6785" w:rsidP="00167ACA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90" w:type="dxa"/>
          </w:tcPr>
          <w:p w:rsidR="005B6785" w:rsidRDefault="005B6785" w:rsidP="00167ACA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90" w:type="dxa"/>
          </w:tcPr>
          <w:p w:rsidR="005B6785" w:rsidRDefault="005B6785" w:rsidP="00167ACA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90" w:type="dxa"/>
          </w:tcPr>
          <w:p w:rsidR="005B6785" w:rsidRDefault="005B6785" w:rsidP="00167ACA">
            <w:pPr>
              <w:pStyle w:val="a5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5B6785" w:rsidRDefault="005B6785" w:rsidP="00F56C3F">
      <w:pPr>
        <w:pStyle w:val="a5"/>
        <w:rPr>
          <w:rFonts w:ascii="Times New Roman" w:hAnsi="Times New Roman" w:cs="Times New Roman"/>
          <w:sz w:val="28"/>
        </w:rPr>
      </w:pPr>
    </w:p>
    <w:p w:rsidR="00071999" w:rsidRDefault="00071999" w:rsidP="00F56C3F">
      <w:pPr>
        <w:pStyle w:val="a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Биграммы</w:t>
      </w:r>
      <w:r w:rsidRPr="0007199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TE</w:t>
      </w:r>
      <w:r w:rsidRPr="00071999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UA</w:t>
      </w:r>
      <w:r w:rsidRPr="00071999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AT</w:t>
      </w:r>
      <w:r w:rsidRPr="00071999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IY</w:t>
      </w:r>
      <w:r w:rsidRPr="00071999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TI</w:t>
      </w:r>
      <w:r w:rsidRPr="00071999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YO</w:t>
      </w:r>
      <w:r w:rsidRPr="0007199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дают заметить, что буквы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071999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071999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I</w:t>
      </w:r>
      <w:r w:rsidRPr="00071999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071999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O</w:t>
      </w:r>
      <w:r w:rsidRPr="0007199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расположены в одном ряду. Исходя из этого, получаем следующее: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590"/>
        <w:gridCol w:w="590"/>
        <w:gridCol w:w="590"/>
        <w:gridCol w:w="590"/>
        <w:gridCol w:w="590"/>
      </w:tblGrid>
      <w:tr w:rsidR="00071999" w:rsidTr="00071999">
        <w:trPr>
          <w:trHeight w:val="592"/>
        </w:trPr>
        <w:tc>
          <w:tcPr>
            <w:tcW w:w="590" w:type="dxa"/>
            <w:vAlign w:val="center"/>
          </w:tcPr>
          <w:p w:rsidR="00071999" w:rsidRPr="00071999" w:rsidRDefault="00071999" w:rsidP="00071999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</w:p>
        </w:tc>
        <w:tc>
          <w:tcPr>
            <w:tcW w:w="590" w:type="dxa"/>
            <w:vAlign w:val="center"/>
          </w:tcPr>
          <w:p w:rsidR="00071999" w:rsidRDefault="00071999" w:rsidP="00071999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90" w:type="dxa"/>
            <w:vAlign w:val="center"/>
          </w:tcPr>
          <w:p w:rsidR="00071999" w:rsidRDefault="00071999" w:rsidP="00071999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90" w:type="dxa"/>
            <w:vAlign w:val="center"/>
          </w:tcPr>
          <w:p w:rsidR="00071999" w:rsidRDefault="00071999" w:rsidP="00071999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90" w:type="dxa"/>
            <w:vAlign w:val="center"/>
          </w:tcPr>
          <w:p w:rsidR="00071999" w:rsidRDefault="00071999" w:rsidP="00071999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71999" w:rsidTr="00071999">
        <w:trPr>
          <w:trHeight w:val="618"/>
        </w:trPr>
        <w:tc>
          <w:tcPr>
            <w:tcW w:w="590" w:type="dxa"/>
            <w:vAlign w:val="center"/>
          </w:tcPr>
          <w:p w:rsidR="00071999" w:rsidRDefault="00071999" w:rsidP="00071999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</w:t>
            </w:r>
          </w:p>
        </w:tc>
        <w:tc>
          <w:tcPr>
            <w:tcW w:w="590" w:type="dxa"/>
            <w:vAlign w:val="center"/>
          </w:tcPr>
          <w:p w:rsidR="00071999" w:rsidRPr="00B657EB" w:rsidRDefault="00071999" w:rsidP="00071999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</w:t>
            </w:r>
          </w:p>
        </w:tc>
        <w:tc>
          <w:tcPr>
            <w:tcW w:w="590" w:type="dxa"/>
            <w:vAlign w:val="center"/>
          </w:tcPr>
          <w:p w:rsidR="00071999" w:rsidRPr="00B657EB" w:rsidRDefault="00071999" w:rsidP="00071999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590" w:type="dxa"/>
            <w:vAlign w:val="center"/>
          </w:tcPr>
          <w:p w:rsidR="00071999" w:rsidRPr="00B657EB" w:rsidRDefault="00071999" w:rsidP="00071999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</w:p>
        </w:tc>
        <w:tc>
          <w:tcPr>
            <w:tcW w:w="590" w:type="dxa"/>
            <w:vAlign w:val="center"/>
          </w:tcPr>
          <w:p w:rsidR="00071999" w:rsidRPr="00B657EB" w:rsidRDefault="00071999" w:rsidP="00071999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</w:tr>
      <w:tr w:rsidR="00071999" w:rsidTr="00071999">
        <w:trPr>
          <w:trHeight w:val="592"/>
        </w:trPr>
        <w:tc>
          <w:tcPr>
            <w:tcW w:w="590" w:type="dxa"/>
            <w:vAlign w:val="center"/>
          </w:tcPr>
          <w:p w:rsidR="00071999" w:rsidRPr="00B657EB" w:rsidRDefault="00071999" w:rsidP="00071999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</w:p>
        </w:tc>
        <w:tc>
          <w:tcPr>
            <w:tcW w:w="590" w:type="dxa"/>
            <w:vAlign w:val="center"/>
          </w:tcPr>
          <w:p w:rsidR="00071999" w:rsidRDefault="00071999" w:rsidP="00071999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90" w:type="dxa"/>
            <w:vAlign w:val="center"/>
          </w:tcPr>
          <w:p w:rsidR="00071999" w:rsidRDefault="00071999" w:rsidP="00071999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90" w:type="dxa"/>
            <w:vAlign w:val="center"/>
          </w:tcPr>
          <w:p w:rsidR="00071999" w:rsidRDefault="00071999" w:rsidP="00071999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90" w:type="dxa"/>
            <w:vAlign w:val="center"/>
          </w:tcPr>
          <w:p w:rsidR="00071999" w:rsidRDefault="00071999" w:rsidP="00071999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71999" w:rsidTr="00071999">
        <w:trPr>
          <w:trHeight w:val="592"/>
        </w:trPr>
        <w:tc>
          <w:tcPr>
            <w:tcW w:w="590" w:type="dxa"/>
            <w:vAlign w:val="center"/>
          </w:tcPr>
          <w:p w:rsidR="00071999" w:rsidRPr="00071999" w:rsidRDefault="00071999" w:rsidP="00071999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</w:t>
            </w:r>
          </w:p>
        </w:tc>
        <w:tc>
          <w:tcPr>
            <w:tcW w:w="590" w:type="dxa"/>
            <w:vAlign w:val="center"/>
          </w:tcPr>
          <w:p w:rsidR="00071999" w:rsidRDefault="00071999" w:rsidP="00071999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90" w:type="dxa"/>
            <w:vAlign w:val="center"/>
          </w:tcPr>
          <w:p w:rsidR="00071999" w:rsidRDefault="00071999" w:rsidP="00071999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90" w:type="dxa"/>
            <w:vAlign w:val="center"/>
          </w:tcPr>
          <w:p w:rsidR="00071999" w:rsidRDefault="00071999" w:rsidP="00071999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90" w:type="dxa"/>
            <w:vAlign w:val="center"/>
          </w:tcPr>
          <w:p w:rsidR="00071999" w:rsidRDefault="00071999" w:rsidP="00071999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71999" w:rsidTr="00071999">
        <w:trPr>
          <w:trHeight w:val="592"/>
        </w:trPr>
        <w:tc>
          <w:tcPr>
            <w:tcW w:w="590" w:type="dxa"/>
            <w:vAlign w:val="center"/>
          </w:tcPr>
          <w:p w:rsidR="00071999" w:rsidRPr="00071999" w:rsidRDefault="00071999" w:rsidP="00071999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</w:t>
            </w:r>
          </w:p>
        </w:tc>
        <w:tc>
          <w:tcPr>
            <w:tcW w:w="590" w:type="dxa"/>
            <w:vAlign w:val="center"/>
          </w:tcPr>
          <w:p w:rsidR="00071999" w:rsidRDefault="00071999" w:rsidP="00071999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90" w:type="dxa"/>
            <w:vAlign w:val="center"/>
          </w:tcPr>
          <w:p w:rsidR="00071999" w:rsidRDefault="00071999" w:rsidP="00071999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90" w:type="dxa"/>
            <w:vAlign w:val="center"/>
          </w:tcPr>
          <w:p w:rsidR="00071999" w:rsidRDefault="00071999" w:rsidP="00071999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90" w:type="dxa"/>
            <w:vAlign w:val="center"/>
          </w:tcPr>
          <w:p w:rsidR="00071999" w:rsidRDefault="00071999" w:rsidP="00071999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071999" w:rsidRDefault="00071999" w:rsidP="00F56C3F">
      <w:pPr>
        <w:pStyle w:val="a5"/>
        <w:rPr>
          <w:rFonts w:ascii="Times New Roman" w:hAnsi="Times New Roman" w:cs="Times New Roman"/>
          <w:sz w:val="28"/>
        </w:rPr>
      </w:pPr>
    </w:p>
    <w:p w:rsidR="00A25928" w:rsidRDefault="00A25928" w:rsidP="00F56C3F">
      <w:pPr>
        <w:pStyle w:val="a5"/>
        <w:rPr>
          <w:rFonts w:ascii="Times New Roman" w:hAnsi="Times New Roman" w:cs="Times New Roman"/>
          <w:sz w:val="28"/>
        </w:rPr>
      </w:pPr>
    </w:p>
    <w:p w:rsidR="00A25928" w:rsidRDefault="00A25928" w:rsidP="00F56C3F">
      <w:pPr>
        <w:pStyle w:val="a5"/>
        <w:rPr>
          <w:rFonts w:ascii="Times New Roman" w:hAnsi="Times New Roman" w:cs="Times New Roman"/>
          <w:sz w:val="28"/>
        </w:rPr>
      </w:pPr>
    </w:p>
    <w:p w:rsidR="00A25928" w:rsidRDefault="00A25928" w:rsidP="00F56C3F">
      <w:pPr>
        <w:pStyle w:val="a5"/>
        <w:rPr>
          <w:rFonts w:ascii="Times New Roman" w:hAnsi="Times New Roman" w:cs="Times New Roman"/>
          <w:sz w:val="28"/>
        </w:rPr>
      </w:pPr>
    </w:p>
    <w:p w:rsidR="00A25928" w:rsidRDefault="00071999" w:rsidP="00F56C3F">
      <w:pPr>
        <w:pStyle w:val="a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Теперь можно заполнить таблицу, зная, что у нас есть триграммы, приведенные выше и получить следующее: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590"/>
        <w:gridCol w:w="590"/>
        <w:gridCol w:w="590"/>
        <w:gridCol w:w="590"/>
        <w:gridCol w:w="590"/>
      </w:tblGrid>
      <w:tr w:rsidR="00071999" w:rsidTr="00167ACA">
        <w:trPr>
          <w:trHeight w:val="592"/>
        </w:trPr>
        <w:tc>
          <w:tcPr>
            <w:tcW w:w="590" w:type="dxa"/>
            <w:vAlign w:val="center"/>
          </w:tcPr>
          <w:p w:rsidR="00071999" w:rsidRPr="00071999" w:rsidRDefault="00071999" w:rsidP="00167AC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</w:p>
        </w:tc>
        <w:tc>
          <w:tcPr>
            <w:tcW w:w="590" w:type="dxa"/>
            <w:vAlign w:val="center"/>
          </w:tcPr>
          <w:p w:rsidR="00071999" w:rsidRDefault="00071999" w:rsidP="00167AC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90" w:type="dxa"/>
            <w:vAlign w:val="center"/>
          </w:tcPr>
          <w:p w:rsidR="00071999" w:rsidRDefault="00071999" w:rsidP="00167AC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90" w:type="dxa"/>
            <w:vAlign w:val="center"/>
          </w:tcPr>
          <w:p w:rsidR="00071999" w:rsidRDefault="00071999" w:rsidP="00167AC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90" w:type="dxa"/>
            <w:vAlign w:val="center"/>
          </w:tcPr>
          <w:p w:rsidR="00071999" w:rsidRDefault="00071999" w:rsidP="00167AC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71999" w:rsidTr="00167ACA">
        <w:trPr>
          <w:trHeight w:val="618"/>
        </w:trPr>
        <w:tc>
          <w:tcPr>
            <w:tcW w:w="590" w:type="dxa"/>
            <w:vAlign w:val="center"/>
          </w:tcPr>
          <w:p w:rsidR="00071999" w:rsidRDefault="00071999" w:rsidP="00167AC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</w:t>
            </w:r>
          </w:p>
        </w:tc>
        <w:tc>
          <w:tcPr>
            <w:tcW w:w="590" w:type="dxa"/>
            <w:vAlign w:val="center"/>
          </w:tcPr>
          <w:p w:rsidR="00071999" w:rsidRPr="00B657EB" w:rsidRDefault="00071999" w:rsidP="00167AC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</w:t>
            </w:r>
          </w:p>
        </w:tc>
        <w:tc>
          <w:tcPr>
            <w:tcW w:w="590" w:type="dxa"/>
            <w:vAlign w:val="center"/>
          </w:tcPr>
          <w:p w:rsidR="00071999" w:rsidRPr="00B657EB" w:rsidRDefault="00071999" w:rsidP="00167AC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590" w:type="dxa"/>
            <w:vAlign w:val="center"/>
          </w:tcPr>
          <w:p w:rsidR="00071999" w:rsidRPr="00B657EB" w:rsidRDefault="00071999" w:rsidP="00167AC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</w:p>
        </w:tc>
        <w:tc>
          <w:tcPr>
            <w:tcW w:w="590" w:type="dxa"/>
            <w:vAlign w:val="center"/>
          </w:tcPr>
          <w:p w:rsidR="00071999" w:rsidRPr="00B657EB" w:rsidRDefault="00071999" w:rsidP="00167AC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</w:tr>
      <w:tr w:rsidR="00071999" w:rsidTr="00167ACA">
        <w:trPr>
          <w:trHeight w:val="592"/>
        </w:trPr>
        <w:tc>
          <w:tcPr>
            <w:tcW w:w="590" w:type="dxa"/>
            <w:vAlign w:val="center"/>
          </w:tcPr>
          <w:p w:rsidR="00071999" w:rsidRPr="00B657EB" w:rsidRDefault="00071999" w:rsidP="00167AC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</w:p>
        </w:tc>
        <w:tc>
          <w:tcPr>
            <w:tcW w:w="590" w:type="dxa"/>
            <w:vAlign w:val="center"/>
          </w:tcPr>
          <w:p w:rsidR="00071999" w:rsidRDefault="00071999" w:rsidP="00167AC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90" w:type="dxa"/>
            <w:vAlign w:val="center"/>
          </w:tcPr>
          <w:p w:rsidR="00071999" w:rsidRDefault="00071999" w:rsidP="00167AC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90" w:type="dxa"/>
            <w:vAlign w:val="center"/>
          </w:tcPr>
          <w:p w:rsidR="00071999" w:rsidRDefault="00071999" w:rsidP="00167AC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90" w:type="dxa"/>
            <w:vAlign w:val="center"/>
          </w:tcPr>
          <w:p w:rsidR="00071999" w:rsidRDefault="00071999" w:rsidP="00167AC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71999" w:rsidTr="00167ACA">
        <w:trPr>
          <w:trHeight w:val="592"/>
        </w:trPr>
        <w:tc>
          <w:tcPr>
            <w:tcW w:w="590" w:type="dxa"/>
            <w:vAlign w:val="center"/>
          </w:tcPr>
          <w:p w:rsidR="00071999" w:rsidRPr="00071999" w:rsidRDefault="00071999" w:rsidP="00167AC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</w:t>
            </w:r>
          </w:p>
        </w:tc>
        <w:tc>
          <w:tcPr>
            <w:tcW w:w="590" w:type="dxa"/>
            <w:vAlign w:val="center"/>
          </w:tcPr>
          <w:p w:rsidR="00071999" w:rsidRPr="00071999" w:rsidRDefault="00071999" w:rsidP="00167AC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  <w:tc>
          <w:tcPr>
            <w:tcW w:w="590" w:type="dxa"/>
            <w:vAlign w:val="center"/>
          </w:tcPr>
          <w:p w:rsidR="00071999" w:rsidRPr="00071999" w:rsidRDefault="00071999" w:rsidP="00167AC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</w:t>
            </w:r>
          </w:p>
        </w:tc>
        <w:tc>
          <w:tcPr>
            <w:tcW w:w="590" w:type="dxa"/>
            <w:vAlign w:val="center"/>
          </w:tcPr>
          <w:p w:rsidR="00071999" w:rsidRPr="00071999" w:rsidRDefault="00071999" w:rsidP="00167AC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</w:t>
            </w:r>
          </w:p>
        </w:tc>
        <w:tc>
          <w:tcPr>
            <w:tcW w:w="590" w:type="dxa"/>
            <w:vAlign w:val="center"/>
          </w:tcPr>
          <w:p w:rsidR="00071999" w:rsidRPr="00071999" w:rsidRDefault="00071999" w:rsidP="00167AC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</w:tr>
      <w:tr w:rsidR="00071999" w:rsidTr="00167ACA">
        <w:trPr>
          <w:trHeight w:val="592"/>
        </w:trPr>
        <w:tc>
          <w:tcPr>
            <w:tcW w:w="590" w:type="dxa"/>
            <w:vAlign w:val="center"/>
          </w:tcPr>
          <w:p w:rsidR="00071999" w:rsidRPr="00071999" w:rsidRDefault="00071999" w:rsidP="00167AC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</w:t>
            </w:r>
          </w:p>
        </w:tc>
        <w:tc>
          <w:tcPr>
            <w:tcW w:w="590" w:type="dxa"/>
            <w:vAlign w:val="center"/>
          </w:tcPr>
          <w:p w:rsidR="00071999" w:rsidRDefault="00071999" w:rsidP="00167AC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90" w:type="dxa"/>
            <w:vAlign w:val="center"/>
          </w:tcPr>
          <w:p w:rsidR="00071999" w:rsidRDefault="00071999" w:rsidP="00167AC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90" w:type="dxa"/>
            <w:vAlign w:val="center"/>
          </w:tcPr>
          <w:p w:rsidR="00071999" w:rsidRPr="00071999" w:rsidRDefault="00071999" w:rsidP="00167AC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</w:t>
            </w:r>
          </w:p>
        </w:tc>
        <w:tc>
          <w:tcPr>
            <w:tcW w:w="590" w:type="dxa"/>
            <w:vAlign w:val="center"/>
          </w:tcPr>
          <w:p w:rsidR="00071999" w:rsidRPr="00071999" w:rsidRDefault="00071999" w:rsidP="00167AC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</w:p>
        </w:tc>
      </w:tr>
    </w:tbl>
    <w:p w:rsidR="00071999" w:rsidRDefault="00071999" w:rsidP="00F56C3F">
      <w:pPr>
        <w:pStyle w:val="a5"/>
        <w:rPr>
          <w:rFonts w:ascii="Times New Roman" w:hAnsi="Times New Roman" w:cs="Times New Roman"/>
          <w:sz w:val="28"/>
        </w:rPr>
      </w:pPr>
    </w:p>
    <w:p w:rsidR="00071999" w:rsidRPr="00071999" w:rsidRDefault="00071999" w:rsidP="00F56C3F">
      <w:pPr>
        <w:pStyle w:val="a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Используя оставшиеся биграммы получаем следующий результат: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590"/>
        <w:gridCol w:w="590"/>
        <w:gridCol w:w="590"/>
        <w:gridCol w:w="590"/>
        <w:gridCol w:w="590"/>
      </w:tblGrid>
      <w:tr w:rsidR="00071999" w:rsidTr="00BC0B61">
        <w:trPr>
          <w:trHeight w:val="592"/>
        </w:trPr>
        <w:tc>
          <w:tcPr>
            <w:tcW w:w="590" w:type="dxa"/>
            <w:vAlign w:val="center"/>
          </w:tcPr>
          <w:p w:rsidR="00071999" w:rsidRPr="00071999" w:rsidRDefault="00071999" w:rsidP="00071999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</w:p>
        </w:tc>
        <w:tc>
          <w:tcPr>
            <w:tcW w:w="590" w:type="dxa"/>
            <w:vAlign w:val="center"/>
          </w:tcPr>
          <w:p w:rsidR="00071999" w:rsidRPr="00071999" w:rsidRDefault="00071999" w:rsidP="00071999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Z</w:t>
            </w:r>
          </w:p>
        </w:tc>
        <w:tc>
          <w:tcPr>
            <w:tcW w:w="590" w:type="dxa"/>
            <w:vAlign w:val="center"/>
          </w:tcPr>
          <w:p w:rsidR="00071999" w:rsidRPr="00071999" w:rsidRDefault="00071999" w:rsidP="00071999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</w:t>
            </w:r>
          </w:p>
        </w:tc>
        <w:tc>
          <w:tcPr>
            <w:tcW w:w="590" w:type="dxa"/>
            <w:vAlign w:val="center"/>
          </w:tcPr>
          <w:p w:rsidR="00071999" w:rsidRPr="00A4065B" w:rsidRDefault="00A4065B" w:rsidP="00071999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</w:t>
            </w:r>
          </w:p>
        </w:tc>
        <w:tc>
          <w:tcPr>
            <w:tcW w:w="590" w:type="dxa"/>
            <w:vAlign w:val="center"/>
          </w:tcPr>
          <w:p w:rsidR="00071999" w:rsidRPr="00A4065B" w:rsidRDefault="00A4065B" w:rsidP="00071999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</w:p>
        </w:tc>
      </w:tr>
      <w:tr w:rsidR="00071999" w:rsidTr="00167ACA">
        <w:trPr>
          <w:trHeight w:val="618"/>
        </w:trPr>
        <w:tc>
          <w:tcPr>
            <w:tcW w:w="590" w:type="dxa"/>
            <w:vAlign w:val="center"/>
          </w:tcPr>
          <w:p w:rsidR="00071999" w:rsidRDefault="00071999" w:rsidP="00071999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</w:t>
            </w:r>
          </w:p>
        </w:tc>
        <w:tc>
          <w:tcPr>
            <w:tcW w:w="590" w:type="dxa"/>
            <w:vAlign w:val="center"/>
          </w:tcPr>
          <w:p w:rsidR="00071999" w:rsidRPr="00B657EB" w:rsidRDefault="00071999" w:rsidP="00071999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</w:t>
            </w:r>
          </w:p>
        </w:tc>
        <w:tc>
          <w:tcPr>
            <w:tcW w:w="590" w:type="dxa"/>
            <w:vAlign w:val="center"/>
          </w:tcPr>
          <w:p w:rsidR="00071999" w:rsidRPr="00B657EB" w:rsidRDefault="00071999" w:rsidP="00071999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590" w:type="dxa"/>
            <w:vAlign w:val="center"/>
          </w:tcPr>
          <w:p w:rsidR="00071999" w:rsidRPr="00B657EB" w:rsidRDefault="00071999" w:rsidP="00071999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</w:p>
        </w:tc>
        <w:tc>
          <w:tcPr>
            <w:tcW w:w="590" w:type="dxa"/>
            <w:vAlign w:val="center"/>
          </w:tcPr>
          <w:p w:rsidR="00071999" w:rsidRPr="00B657EB" w:rsidRDefault="00071999" w:rsidP="00071999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</w:tr>
      <w:tr w:rsidR="00071999" w:rsidTr="00BC0B61">
        <w:trPr>
          <w:trHeight w:val="592"/>
        </w:trPr>
        <w:tc>
          <w:tcPr>
            <w:tcW w:w="590" w:type="dxa"/>
            <w:vAlign w:val="center"/>
          </w:tcPr>
          <w:p w:rsidR="00071999" w:rsidRPr="00B657EB" w:rsidRDefault="00071999" w:rsidP="00071999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</w:p>
        </w:tc>
        <w:tc>
          <w:tcPr>
            <w:tcW w:w="590" w:type="dxa"/>
            <w:vAlign w:val="center"/>
          </w:tcPr>
          <w:p w:rsidR="00071999" w:rsidRPr="00A4065B" w:rsidRDefault="00A4065B" w:rsidP="00071999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K</w:t>
            </w:r>
          </w:p>
        </w:tc>
        <w:tc>
          <w:tcPr>
            <w:tcW w:w="590" w:type="dxa"/>
            <w:vAlign w:val="center"/>
          </w:tcPr>
          <w:p w:rsidR="00071999" w:rsidRPr="00A4065B" w:rsidRDefault="00A4065B" w:rsidP="00071999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</w:p>
        </w:tc>
        <w:tc>
          <w:tcPr>
            <w:tcW w:w="590" w:type="dxa"/>
            <w:vAlign w:val="center"/>
          </w:tcPr>
          <w:p w:rsidR="00071999" w:rsidRPr="00A4065B" w:rsidRDefault="00A4065B" w:rsidP="00071999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590" w:type="dxa"/>
            <w:vAlign w:val="center"/>
          </w:tcPr>
          <w:p w:rsidR="00071999" w:rsidRPr="00A4065B" w:rsidRDefault="00A4065B" w:rsidP="00071999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</w:t>
            </w:r>
          </w:p>
        </w:tc>
      </w:tr>
      <w:tr w:rsidR="00071999" w:rsidTr="00BC0B61">
        <w:trPr>
          <w:trHeight w:val="592"/>
        </w:trPr>
        <w:tc>
          <w:tcPr>
            <w:tcW w:w="590" w:type="dxa"/>
            <w:vAlign w:val="center"/>
          </w:tcPr>
          <w:p w:rsidR="00071999" w:rsidRPr="00071999" w:rsidRDefault="00071999" w:rsidP="00071999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</w:t>
            </w:r>
          </w:p>
        </w:tc>
        <w:tc>
          <w:tcPr>
            <w:tcW w:w="590" w:type="dxa"/>
            <w:vAlign w:val="center"/>
          </w:tcPr>
          <w:p w:rsidR="00071999" w:rsidRPr="00071999" w:rsidRDefault="00071999" w:rsidP="00071999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  <w:tc>
          <w:tcPr>
            <w:tcW w:w="590" w:type="dxa"/>
            <w:vAlign w:val="center"/>
          </w:tcPr>
          <w:p w:rsidR="00071999" w:rsidRPr="00071999" w:rsidRDefault="00071999" w:rsidP="00071999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</w:t>
            </w:r>
          </w:p>
        </w:tc>
        <w:tc>
          <w:tcPr>
            <w:tcW w:w="590" w:type="dxa"/>
            <w:vAlign w:val="center"/>
          </w:tcPr>
          <w:p w:rsidR="00071999" w:rsidRPr="00071999" w:rsidRDefault="00071999" w:rsidP="00071999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</w:t>
            </w:r>
          </w:p>
        </w:tc>
        <w:tc>
          <w:tcPr>
            <w:tcW w:w="590" w:type="dxa"/>
            <w:vAlign w:val="center"/>
          </w:tcPr>
          <w:p w:rsidR="00071999" w:rsidRPr="00071999" w:rsidRDefault="00071999" w:rsidP="00071999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</w:tr>
      <w:tr w:rsidR="00071999" w:rsidTr="00BC0B61">
        <w:trPr>
          <w:trHeight w:val="592"/>
        </w:trPr>
        <w:tc>
          <w:tcPr>
            <w:tcW w:w="590" w:type="dxa"/>
            <w:vAlign w:val="center"/>
          </w:tcPr>
          <w:p w:rsidR="00071999" w:rsidRPr="00071999" w:rsidRDefault="00071999" w:rsidP="00071999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</w:t>
            </w:r>
          </w:p>
        </w:tc>
        <w:tc>
          <w:tcPr>
            <w:tcW w:w="590" w:type="dxa"/>
            <w:vAlign w:val="center"/>
          </w:tcPr>
          <w:p w:rsidR="00071999" w:rsidRPr="00A4065B" w:rsidRDefault="00A4065B" w:rsidP="00071999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</w:t>
            </w:r>
          </w:p>
        </w:tc>
        <w:tc>
          <w:tcPr>
            <w:tcW w:w="590" w:type="dxa"/>
            <w:vAlign w:val="center"/>
          </w:tcPr>
          <w:p w:rsidR="00071999" w:rsidRDefault="00071999" w:rsidP="00071999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90" w:type="dxa"/>
            <w:vAlign w:val="center"/>
          </w:tcPr>
          <w:p w:rsidR="00071999" w:rsidRPr="00071999" w:rsidRDefault="00071999" w:rsidP="00071999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</w:t>
            </w:r>
          </w:p>
        </w:tc>
        <w:tc>
          <w:tcPr>
            <w:tcW w:w="590" w:type="dxa"/>
            <w:vAlign w:val="center"/>
          </w:tcPr>
          <w:p w:rsidR="00071999" w:rsidRPr="00071999" w:rsidRDefault="00071999" w:rsidP="00071999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</w:p>
        </w:tc>
      </w:tr>
    </w:tbl>
    <w:p w:rsidR="005B6785" w:rsidRDefault="005B6785" w:rsidP="00F56C3F">
      <w:pPr>
        <w:pStyle w:val="a5"/>
        <w:rPr>
          <w:rFonts w:ascii="Times New Roman" w:hAnsi="Times New Roman" w:cs="Times New Roman"/>
          <w:sz w:val="28"/>
        </w:rPr>
      </w:pPr>
    </w:p>
    <w:p w:rsidR="00A4065B" w:rsidRDefault="00A4065B" w:rsidP="00F56C3F">
      <w:pPr>
        <w:pStyle w:val="a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Видим, что не хватает одной буквы, и это буква 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A4065B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Заполним таблицу до конца: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590"/>
        <w:gridCol w:w="590"/>
        <w:gridCol w:w="590"/>
        <w:gridCol w:w="590"/>
        <w:gridCol w:w="590"/>
      </w:tblGrid>
      <w:tr w:rsidR="00A4065B" w:rsidTr="00167ACA">
        <w:trPr>
          <w:trHeight w:val="592"/>
        </w:trPr>
        <w:tc>
          <w:tcPr>
            <w:tcW w:w="590" w:type="dxa"/>
            <w:vAlign w:val="center"/>
          </w:tcPr>
          <w:p w:rsidR="00A4065B" w:rsidRPr="00071999" w:rsidRDefault="00A4065B" w:rsidP="00167AC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</w:p>
        </w:tc>
        <w:tc>
          <w:tcPr>
            <w:tcW w:w="590" w:type="dxa"/>
            <w:vAlign w:val="center"/>
          </w:tcPr>
          <w:p w:rsidR="00A4065B" w:rsidRPr="00071999" w:rsidRDefault="00A4065B" w:rsidP="00167AC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Z</w:t>
            </w:r>
          </w:p>
        </w:tc>
        <w:tc>
          <w:tcPr>
            <w:tcW w:w="590" w:type="dxa"/>
            <w:vAlign w:val="center"/>
          </w:tcPr>
          <w:p w:rsidR="00A4065B" w:rsidRPr="00071999" w:rsidRDefault="00A4065B" w:rsidP="00167AC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</w:t>
            </w:r>
          </w:p>
        </w:tc>
        <w:tc>
          <w:tcPr>
            <w:tcW w:w="590" w:type="dxa"/>
            <w:vAlign w:val="center"/>
          </w:tcPr>
          <w:p w:rsidR="00A4065B" w:rsidRPr="00A4065B" w:rsidRDefault="00A4065B" w:rsidP="00167AC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</w:t>
            </w:r>
          </w:p>
        </w:tc>
        <w:tc>
          <w:tcPr>
            <w:tcW w:w="590" w:type="dxa"/>
            <w:vAlign w:val="center"/>
          </w:tcPr>
          <w:p w:rsidR="00A4065B" w:rsidRPr="00A4065B" w:rsidRDefault="00A4065B" w:rsidP="00167AC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</w:p>
        </w:tc>
      </w:tr>
      <w:tr w:rsidR="00A4065B" w:rsidTr="00167ACA">
        <w:trPr>
          <w:trHeight w:val="618"/>
        </w:trPr>
        <w:tc>
          <w:tcPr>
            <w:tcW w:w="590" w:type="dxa"/>
            <w:vAlign w:val="center"/>
          </w:tcPr>
          <w:p w:rsidR="00A4065B" w:rsidRDefault="00A4065B" w:rsidP="00167AC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</w:t>
            </w:r>
          </w:p>
        </w:tc>
        <w:tc>
          <w:tcPr>
            <w:tcW w:w="590" w:type="dxa"/>
            <w:vAlign w:val="center"/>
          </w:tcPr>
          <w:p w:rsidR="00A4065B" w:rsidRPr="00B657EB" w:rsidRDefault="00A4065B" w:rsidP="00167AC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</w:t>
            </w:r>
          </w:p>
        </w:tc>
        <w:tc>
          <w:tcPr>
            <w:tcW w:w="590" w:type="dxa"/>
            <w:vAlign w:val="center"/>
          </w:tcPr>
          <w:p w:rsidR="00A4065B" w:rsidRPr="00B657EB" w:rsidRDefault="00A4065B" w:rsidP="00167AC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590" w:type="dxa"/>
            <w:vAlign w:val="center"/>
          </w:tcPr>
          <w:p w:rsidR="00A4065B" w:rsidRPr="00B657EB" w:rsidRDefault="00A4065B" w:rsidP="00167AC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</w:p>
        </w:tc>
        <w:tc>
          <w:tcPr>
            <w:tcW w:w="590" w:type="dxa"/>
            <w:vAlign w:val="center"/>
          </w:tcPr>
          <w:p w:rsidR="00A4065B" w:rsidRPr="00B657EB" w:rsidRDefault="00A4065B" w:rsidP="00167AC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</w:tr>
      <w:tr w:rsidR="00A4065B" w:rsidTr="00167ACA">
        <w:trPr>
          <w:trHeight w:val="592"/>
        </w:trPr>
        <w:tc>
          <w:tcPr>
            <w:tcW w:w="590" w:type="dxa"/>
            <w:vAlign w:val="center"/>
          </w:tcPr>
          <w:p w:rsidR="00A4065B" w:rsidRPr="00B657EB" w:rsidRDefault="00A4065B" w:rsidP="00167AC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</w:p>
        </w:tc>
        <w:tc>
          <w:tcPr>
            <w:tcW w:w="590" w:type="dxa"/>
            <w:vAlign w:val="center"/>
          </w:tcPr>
          <w:p w:rsidR="00A4065B" w:rsidRPr="00A4065B" w:rsidRDefault="00A4065B" w:rsidP="00167AC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K</w:t>
            </w:r>
          </w:p>
        </w:tc>
        <w:tc>
          <w:tcPr>
            <w:tcW w:w="590" w:type="dxa"/>
            <w:vAlign w:val="center"/>
          </w:tcPr>
          <w:p w:rsidR="00A4065B" w:rsidRPr="00A4065B" w:rsidRDefault="00A4065B" w:rsidP="00167AC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</w:p>
        </w:tc>
        <w:tc>
          <w:tcPr>
            <w:tcW w:w="590" w:type="dxa"/>
            <w:vAlign w:val="center"/>
          </w:tcPr>
          <w:p w:rsidR="00A4065B" w:rsidRPr="00A4065B" w:rsidRDefault="00A4065B" w:rsidP="00167AC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590" w:type="dxa"/>
            <w:vAlign w:val="center"/>
          </w:tcPr>
          <w:p w:rsidR="00A4065B" w:rsidRPr="00A4065B" w:rsidRDefault="00A4065B" w:rsidP="00167AC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</w:t>
            </w:r>
          </w:p>
        </w:tc>
      </w:tr>
      <w:tr w:rsidR="00A4065B" w:rsidTr="00167ACA">
        <w:trPr>
          <w:trHeight w:val="592"/>
        </w:trPr>
        <w:tc>
          <w:tcPr>
            <w:tcW w:w="590" w:type="dxa"/>
            <w:vAlign w:val="center"/>
          </w:tcPr>
          <w:p w:rsidR="00A4065B" w:rsidRPr="00071999" w:rsidRDefault="00A4065B" w:rsidP="00167AC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</w:t>
            </w:r>
          </w:p>
        </w:tc>
        <w:tc>
          <w:tcPr>
            <w:tcW w:w="590" w:type="dxa"/>
            <w:vAlign w:val="center"/>
          </w:tcPr>
          <w:p w:rsidR="00A4065B" w:rsidRPr="00071999" w:rsidRDefault="00A4065B" w:rsidP="00167AC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  <w:tc>
          <w:tcPr>
            <w:tcW w:w="590" w:type="dxa"/>
            <w:vAlign w:val="center"/>
          </w:tcPr>
          <w:p w:rsidR="00A4065B" w:rsidRPr="00071999" w:rsidRDefault="00A4065B" w:rsidP="00167AC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</w:t>
            </w:r>
          </w:p>
        </w:tc>
        <w:tc>
          <w:tcPr>
            <w:tcW w:w="590" w:type="dxa"/>
            <w:vAlign w:val="center"/>
          </w:tcPr>
          <w:p w:rsidR="00A4065B" w:rsidRPr="00071999" w:rsidRDefault="00A4065B" w:rsidP="00167AC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</w:t>
            </w:r>
          </w:p>
        </w:tc>
        <w:tc>
          <w:tcPr>
            <w:tcW w:w="590" w:type="dxa"/>
            <w:vAlign w:val="center"/>
          </w:tcPr>
          <w:p w:rsidR="00A4065B" w:rsidRPr="00071999" w:rsidRDefault="00A4065B" w:rsidP="00167AC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</w:tr>
      <w:tr w:rsidR="00A4065B" w:rsidTr="00167ACA">
        <w:trPr>
          <w:trHeight w:val="592"/>
        </w:trPr>
        <w:tc>
          <w:tcPr>
            <w:tcW w:w="590" w:type="dxa"/>
            <w:vAlign w:val="center"/>
          </w:tcPr>
          <w:p w:rsidR="00A4065B" w:rsidRPr="00071999" w:rsidRDefault="00A4065B" w:rsidP="00167AC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</w:t>
            </w:r>
          </w:p>
        </w:tc>
        <w:tc>
          <w:tcPr>
            <w:tcW w:w="590" w:type="dxa"/>
            <w:vAlign w:val="center"/>
          </w:tcPr>
          <w:p w:rsidR="00A4065B" w:rsidRPr="00A4065B" w:rsidRDefault="00A4065B" w:rsidP="00167AC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</w:t>
            </w:r>
          </w:p>
        </w:tc>
        <w:tc>
          <w:tcPr>
            <w:tcW w:w="590" w:type="dxa"/>
            <w:vAlign w:val="center"/>
          </w:tcPr>
          <w:p w:rsidR="00A4065B" w:rsidRPr="00A4065B" w:rsidRDefault="00A4065B" w:rsidP="00167AC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Q</w:t>
            </w:r>
          </w:p>
        </w:tc>
        <w:tc>
          <w:tcPr>
            <w:tcW w:w="590" w:type="dxa"/>
            <w:vAlign w:val="center"/>
          </w:tcPr>
          <w:p w:rsidR="00A4065B" w:rsidRPr="00071999" w:rsidRDefault="00A4065B" w:rsidP="00167AC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</w:t>
            </w:r>
          </w:p>
        </w:tc>
        <w:tc>
          <w:tcPr>
            <w:tcW w:w="590" w:type="dxa"/>
            <w:vAlign w:val="center"/>
          </w:tcPr>
          <w:p w:rsidR="00A4065B" w:rsidRPr="00071999" w:rsidRDefault="00A4065B" w:rsidP="00167AC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</w:p>
        </w:tc>
      </w:tr>
    </w:tbl>
    <w:p w:rsidR="00A4065B" w:rsidRDefault="00A4065B" w:rsidP="00F56C3F">
      <w:pPr>
        <w:pStyle w:val="a5"/>
        <w:rPr>
          <w:rFonts w:ascii="Times New Roman" w:hAnsi="Times New Roman" w:cs="Times New Roman"/>
          <w:sz w:val="28"/>
        </w:rPr>
      </w:pPr>
    </w:p>
    <w:p w:rsidR="00A25928" w:rsidRDefault="00A25928" w:rsidP="00F56C3F">
      <w:pPr>
        <w:pStyle w:val="a5"/>
        <w:rPr>
          <w:rFonts w:ascii="Times New Roman" w:hAnsi="Times New Roman" w:cs="Times New Roman"/>
          <w:sz w:val="28"/>
        </w:rPr>
      </w:pPr>
    </w:p>
    <w:p w:rsidR="00A25928" w:rsidRDefault="00A25928" w:rsidP="00F56C3F">
      <w:pPr>
        <w:pStyle w:val="a5"/>
        <w:rPr>
          <w:rFonts w:ascii="Times New Roman" w:hAnsi="Times New Roman" w:cs="Times New Roman"/>
          <w:sz w:val="28"/>
        </w:rPr>
      </w:pPr>
    </w:p>
    <w:p w:rsidR="00A25928" w:rsidRDefault="00A25928" w:rsidP="00F56C3F">
      <w:pPr>
        <w:pStyle w:val="a5"/>
        <w:rPr>
          <w:rFonts w:ascii="Times New Roman" w:hAnsi="Times New Roman" w:cs="Times New Roman"/>
          <w:sz w:val="28"/>
        </w:rPr>
      </w:pPr>
    </w:p>
    <w:p w:rsidR="00A25928" w:rsidRDefault="00A25928" w:rsidP="00F56C3F">
      <w:pPr>
        <w:pStyle w:val="a5"/>
        <w:rPr>
          <w:rFonts w:ascii="Times New Roman" w:hAnsi="Times New Roman" w:cs="Times New Roman"/>
          <w:sz w:val="28"/>
        </w:rPr>
      </w:pPr>
    </w:p>
    <w:p w:rsidR="00A25928" w:rsidRDefault="00A25928" w:rsidP="00F56C3F">
      <w:pPr>
        <w:pStyle w:val="a5"/>
        <w:rPr>
          <w:rFonts w:ascii="Times New Roman" w:hAnsi="Times New Roman" w:cs="Times New Roman"/>
          <w:sz w:val="28"/>
        </w:rPr>
      </w:pPr>
    </w:p>
    <w:p w:rsidR="00A25928" w:rsidRDefault="00A25928" w:rsidP="00F56C3F">
      <w:pPr>
        <w:pStyle w:val="a5"/>
        <w:rPr>
          <w:rFonts w:ascii="Times New Roman" w:hAnsi="Times New Roman" w:cs="Times New Roman"/>
          <w:sz w:val="28"/>
        </w:rPr>
      </w:pPr>
    </w:p>
    <w:p w:rsidR="00A4065B" w:rsidRDefault="00A4065B" w:rsidP="00A25928">
      <w:pPr>
        <w:pStyle w:val="a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Чтобы привести ключ к правильному виду, сместим строки вверх на 1 ряд и столбцы влево на 2 ряда, получим окончательный ключ: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90"/>
        <w:gridCol w:w="590"/>
        <w:gridCol w:w="590"/>
        <w:gridCol w:w="590"/>
        <w:gridCol w:w="590"/>
      </w:tblGrid>
      <w:tr w:rsidR="00A4065B" w:rsidTr="00A25928">
        <w:trPr>
          <w:trHeight w:val="592"/>
          <w:jc w:val="center"/>
        </w:trPr>
        <w:tc>
          <w:tcPr>
            <w:tcW w:w="590" w:type="dxa"/>
            <w:shd w:val="clear" w:color="auto" w:fill="92D050"/>
            <w:vAlign w:val="center"/>
          </w:tcPr>
          <w:p w:rsidR="00A4065B" w:rsidRPr="00071999" w:rsidRDefault="00A4065B" w:rsidP="00167AC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590" w:type="dxa"/>
            <w:shd w:val="clear" w:color="auto" w:fill="92D050"/>
            <w:vAlign w:val="center"/>
          </w:tcPr>
          <w:p w:rsidR="00A4065B" w:rsidRPr="00071999" w:rsidRDefault="00A4065B" w:rsidP="00167AC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</w:p>
        </w:tc>
        <w:tc>
          <w:tcPr>
            <w:tcW w:w="590" w:type="dxa"/>
            <w:shd w:val="clear" w:color="auto" w:fill="92D050"/>
            <w:vAlign w:val="center"/>
          </w:tcPr>
          <w:p w:rsidR="00A4065B" w:rsidRPr="00071999" w:rsidRDefault="00A4065B" w:rsidP="00167AC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590" w:type="dxa"/>
            <w:shd w:val="clear" w:color="auto" w:fill="92D050"/>
            <w:vAlign w:val="center"/>
          </w:tcPr>
          <w:p w:rsidR="00A4065B" w:rsidRPr="00A4065B" w:rsidRDefault="00A4065B" w:rsidP="00167AC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</w:p>
        </w:tc>
        <w:tc>
          <w:tcPr>
            <w:tcW w:w="590" w:type="dxa"/>
            <w:shd w:val="clear" w:color="auto" w:fill="92D050"/>
            <w:vAlign w:val="center"/>
          </w:tcPr>
          <w:p w:rsidR="00A4065B" w:rsidRPr="00A4065B" w:rsidRDefault="00A4065B" w:rsidP="00167AC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</w:t>
            </w:r>
          </w:p>
        </w:tc>
      </w:tr>
      <w:tr w:rsidR="00A4065B" w:rsidTr="00A25928">
        <w:trPr>
          <w:trHeight w:val="618"/>
          <w:jc w:val="center"/>
        </w:trPr>
        <w:tc>
          <w:tcPr>
            <w:tcW w:w="590" w:type="dxa"/>
            <w:shd w:val="clear" w:color="auto" w:fill="92D050"/>
            <w:vAlign w:val="center"/>
          </w:tcPr>
          <w:p w:rsidR="00A4065B" w:rsidRPr="00A4065B" w:rsidRDefault="00A4065B" w:rsidP="00167AC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</w:p>
        </w:tc>
        <w:tc>
          <w:tcPr>
            <w:tcW w:w="590" w:type="dxa"/>
            <w:shd w:val="clear" w:color="auto" w:fill="92D050"/>
            <w:vAlign w:val="center"/>
          </w:tcPr>
          <w:p w:rsidR="00A4065B" w:rsidRPr="00B657EB" w:rsidRDefault="00A4065B" w:rsidP="00167AC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590" w:type="dxa"/>
            <w:shd w:val="clear" w:color="auto" w:fill="92D050"/>
            <w:vAlign w:val="center"/>
          </w:tcPr>
          <w:p w:rsidR="00A4065B" w:rsidRPr="00B657EB" w:rsidRDefault="00A4065B" w:rsidP="00167AC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</w:t>
            </w:r>
          </w:p>
        </w:tc>
        <w:tc>
          <w:tcPr>
            <w:tcW w:w="590" w:type="dxa"/>
            <w:shd w:val="clear" w:color="auto" w:fill="92D050"/>
            <w:vAlign w:val="center"/>
          </w:tcPr>
          <w:p w:rsidR="00A4065B" w:rsidRPr="00B657EB" w:rsidRDefault="00A4065B" w:rsidP="00167AC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</w:p>
        </w:tc>
        <w:tc>
          <w:tcPr>
            <w:tcW w:w="590" w:type="dxa"/>
            <w:shd w:val="clear" w:color="auto" w:fill="92D050"/>
            <w:vAlign w:val="center"/>
          </w:tcPr>
          <w:p w:rsidR="00A4065B" w:rsidRPr="00B657EB" w:rsidRDefault="00A4065B" w:rsidP="00167AC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K</w:t>
            </w:r>
          </w:p>
        </w:tc>
      </w:tr>
      <w:tr w:rsidR="00A4065B" w:rsidTr="00A25928">
        <w:trPr>
          <w:trHeight w:val="592"/>
          <w:jc w:val="center"/>
        </w:trPr>
        <w:tc>
          <w:tcPr>
            <w:tcW w:w="590" w:type="dxa"/>
            <w:shd w:val="clear" w:color="auto" w:fill="92D050"/>
            <w:vAlign w:val="center"/>
          </w:tcPr>
          <w:p w:rsidR="00A4065B" w:rsidRPr="00B657EB" w:rsidRDefault="00A4065B" w:rsidP="00167AC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</w:t>
            </w:r>
          </w:p>
        </w:tc>
        <w:tc>
          <w:tcPr>
            <w:tcW w:w="590" w:type="dxa"/>
            <w:shd w:val="clear" w:color="auto" w:fill="92D050"/>
            <w:vAlign w:val="center"/>
          </w:tcPr>
          <w:p w:rsidR="00A4065B" w:rsidRPr="00A4065B" w:rsidRDefault="00A4065B" w:rsidP="00167AC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</w:t>
            </w:r>
          </w:p>
        </w:tc>
        <w:tc>
          <w:tcPr>
            <w:tcW w:w="590" w:type="dxa"/>
            <w:shd w:val="clear" w:color="auto" w:fill="92D050"/>
            <w:vAlign w:val="center"/>
          </w:tcPr>
          <w:p w:rsidR="00A4065B" w:rsidRPr="00A4065B" w:rsidRDefault="00A4065B" w:rsidP="00167AC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590" w:type="dxa"/>
            <w:shd w:val="clear" w:color="auto" w:fill="92D050"/>
            <w:vAlign w:val="center"/>
          </w:tcPr>
          <w:p w:rsidR="00A4065B" w:rsidRPr="00A4065B" w:rsidRDefault="00A4065B" w:rsidP="00167AC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</w:t>
            </w:r>
          </w:p>
        </w:tc>
        <w:tc>
          <w:tcPr>
            <w:tcW w:w="590" w:type="dxa"/>
            <w:shd w:val="clear" w:color="auto" w:fill="92D050"/>
            <w:vAlign w:val="center"/>
          </w:tcPr>
          <w:p w:rsidR="00A4065B" w:rsidRPr="00A4065B" w:rsidRDefault="00A4065B" w:rsidP="00167AC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</w:tr>
      <w:tr w:rsidR="00A4065B" w:rsidTr="00A25928">
        <w:trPr>
          <w:trHeight w:val="592"/>
          <w:jc w:val="center"/>
        </w:trPr>
        <w:tc>
          <w:tcPr>
            <w:tcW w:w="590" w:type="dxa"/>
            <w:shd w:val="clear" w:color="auto" w:fill="92D050"/>
            <w:vAlign w:val="center"/>
          </w:tcPr>
          <w:p w:rsidR="00A4065B" w:rsidRPr="00071999" w:rsidRDefault="00A4065B" w:rsidP="00167AC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Q</w:t>
            </w:r>
          </w:p>
        </w:tc>
        <w:tc>
          <w:tcPr>
            <w:tcW w:w="590" w:type="dxa"/>
            <w:shd w:val="clear" w:color="auto" w:fill="92D050"/>
            <w:vAlign w:val="center"/>
          </w:tcPr>
          <w:p w:rsidR="00A4065B" w:rsidRPr="00071999" w:rsidRDefault="00A4065B" w:rsidP="00167AC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</w:t>
            </w:r>
          </w:p>
        </w:tc>
        <w:tc>
          <w:tcPr>
            <w:tcW w:w="590" w:type="dxa"/>
            <w:shd w:val="clear" w:color="auto" w:fill="92D050"/>
            <w:vAlign w:val="center"/>
          </w:tcPr>
          <w:p w:rsidR="00A4065B" w:rsidRPr="00071999" w:rsidRDefault="00A4065B" w:rsidP="00167AC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</w:p>
        </w:tc>
        <w:tc>
          <w:tcPr>
            <w:tcW w:w="590" w:type="dxa"/>
            <w:shd w:val="clear" w:color="auto" w:fill="92D050"/>
            <w:vAlign w:val="center"/>
          </w:tcPr>
          <w:p w:rsidR="00A4065B" w:rsidRPr="00071999" w:rsidRDefault="00A4065B" w:rsidP="00167AC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</w:t>
            </w:r>
          </w:p>
        </w:tc>
        <w:tc>
          <w:tcPr>
            <w:tcW w:w="590" w:type="dxa"/>
            <w:shd w:val="clear" w:color="auto" w:fill="92D050"/>
            <w:vAlign w:val="center"/>
          </w:tcPr>
          <w:p w:rsidR="00A4065B" w:rsidRPr="00071999" w:rsidRDefault="00A4065B" w:rsidP="00167AC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</w:t>
            </w:r>
          </w:p>
        </w:tc>
      </w:tr>
      <w:tr w:rsidR="00A4065B" w:rsidTr="00A25928">
        <w:trPr>
          <w:trHeight w:val="592"/>
          <w:jc w:val="center"/>
        </w:trPr>
        <w:tc>
          <w:tcPr>
            <w:tcW w:w="590" w:type="dxa"/>
            <w:shd w:val="clear" w:color="auto" w:fill="92D050"/>
            <w:vAlign w:val="center"/>
          </w:tcPr>
          <w:p w:rsidR="00A4065B" w:rsidRPr="00071999" w:rsidRDefault="00A4065B" w:rsidP="00167AC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</w:t>
            </w:r>
          </w:p>
        </w:tc>
        <w:tc>
          <w:tcPr>
            <w:tcW w:w="590" w:type="dxa"/>
            <w:shd w:val="clear" w:color="auto" w:fill="92D050"/>
            <w:vAlign w:val="center"/>
          </w:tcPr>
          <w:p w:rsidR="00A4065B" w:rsidRPr="00A4065B" w:rsidRDefault="00A4065B" w:rsidP="00167AC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</w:t>
            </w:r>
          </w:p>
        </w:tc>
        <w:tc>
          <w:tcPr>
            <w:tcW w:w="590" w:type="dxa"/>
            <w:shd w:val="clear" w:color="auto" w:fill="92D050"/>
            <w:vAlign w:val="center"/>
          </w:tcPr>
          <w:p w:rsidR="00A4065B" w:rsidRPr="00A4065B" w:rsidRDefault="00A4065B" w:rsidP="00167AC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</w:p>
        </w:tc>
        <w:tc>
          <w:tcPr>
            <w:tcW w:w="590" w:type="dxa"/>
            <w:shd w:val="clear" w:color="auto" w:fill="92D050"/>
            <w:vAlign w:val="center"/>
          </w:tcPr>
          <w:p w:rsidR="00A4065B" w:rsidRPr="00071999" w:rsidRDefault="00A4065B" w:rsidP="00167AC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</w:p>
        </w:tc>
        <w:tc>
          <w:tcPr>
            <w:tcW w:w="590" w:type="dxa"/>
            <w:shd w:val="clear" w:color="auto" w:fill="92D050"/>
            <w:vAlign w:val="center"/>
          </w:tcPr>
          <w:p w:rsidR="00A4065B" w:rsidRPr="00071999" w:rsidRDefault="00A4065B" w:rsidP="00167AC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Z</w:t>
            </w:r>
          </w:p>
        </w:tc>
      </w:tr>
    </w:tbl>
    <w:p w:rsidR="00B84676" w:rsidRDefault="00B84676" w:rsidP="00B8467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84676" w:rsidRPr="00B84676" w:rsidRDefault="00B84676" w:rsidP="00B8467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B8467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</w:t>
      </w:r>
      <w:r w:rsidRPr="00B8467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№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3</w:t>
      </w:r>
      <w:r w:rsidRPr="00B8467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:</w:t>
      </w:r>
    </w:p>
    <w:p w:rsidR="00B84676" w:rsidRPr="00B84676" w:rsidRDefault="00B84676" w:rsidP="00B84676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B84676">
        <w:rPr>
          <w:rFonts w:ascii="Times New Roman" w:hAnsi="Times New Roman" w:cs="Times New Roman"/>
          <w:sz w:val="28"/>
        </w:rPr>
        <w:t>Придумать ключ.</w:t>
      </w:r>
    </w:p>
    <w:p w:rsidR="00B84676" w:rsidRPr="00B84676" w:rsidRDefault="00B84676" w:rsidP="00B84676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B84676">
        <w:rPr>
          <w:rFonts w:ascii="Times New Roman" w:hAnsi="Times New Roman" w:cs="Times New Roman"/>
          <w:sz w:val="28"/>
        </w:rPr>
        <w:t>Написать код шифровки своих фамилии, имени, отчества.</w:t>
      </w:r>
    </w:p>
    <w:p w:rsidR="00A4065B" w:rsidRDefault="00B84676" w:rsidP="00B84676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B84676">
        <w:rPr>
          <w:rFonts w:ascii="Times New Roman" w:hAnsi="Times New Roman" w:cs="Times New Roman"/>
          <w:sz w:val="28"/>
        </w:rPr>
        <w:t>Написать код дешифровки своих фамилии, имени, отчества.</w:t>
      </w:r>
    </w:p>
    <w:p w:rsidR="00B84676" w:rsidRDefault="00B84676" w:rsidP="00B8467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Ключ</w:t>
      </w:r>
      <w:r>
        <w:rPr>
          <w:rFonts w:ascii="Times New Roman" w:hAnsi="Times New Roman" w:cs="Times New Roman"/>
          <w:sz w:val="28"/>
          <w:lang w:val="en-US"/>
        </w:rPr>
        <w:t>: FROG.</w:t>
      </w:r>
    </w:p>
    <w:p w:rsidR="00B84676" w:rsidRPr="00B84676" w:rsidRDefault="00B84676" w:rsidP="00B8467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Код программы:</w:t>
      </w:r>
    </w:p>
    <w:p w:rsidR="004D7564" w:rsidRPr="004D7564" w:rsidRDefault="004D7564" w:rsidP="004D7564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  <w:r w:rsidRPr="004D756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namespace </w:t>
      </w:r>
      <w:r w:rsidRPr="004D7564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CaesarsSipher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D756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static class </w:t>
      </w:r>
      <w:r w:rsidRPr="004D7564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Playfair</w:t>
      </w:r>
      <w:r w:rsidRPr="004D7564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D756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const string </w:t>
      </w:r>
      <w:r w:rsidRPr="004D7564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 xml:space="preserve">Alphabet 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4D7564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"ABCDEFGHIGKLMNOPQRSTUVWXYZ"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D756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const string </w:t>
      </w:r>
      <w:r w:rsidRPr="004D7564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 xml:space="preserve">Key 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4D7564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"FROG"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D756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const string </w:t>
      </w:r>
      <w:r w:rsidRPr="004D7564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 xml:space="preserve">LastName 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4D7564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"LOGVIN"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D756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private static char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[,] </w:t>
      </w:r>
      <w:r w:rsidRPr="004D7564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GetKeyTable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D756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string 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key)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D756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var 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newAlphabet = </w:t>
      </w:r>
      <w:r w:rsidRPr="004D756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4D7564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List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4D756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char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&gt;();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newAlphabet.</w:t>
      </w:r>
      <w:r w:rsidRPr="004D7564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AddRange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(key);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newAlphabet.</w:t>
      </w:r>
      <w:r w:rsidRPr="004D7564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AddRange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D7564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Alphabet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D7564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Except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D7564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Key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));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D756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char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[,] keyTable = </w:t>
      </w:r>
      <w:r w:rsidRPr="004D756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4D7564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Char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[</w:t>
      </w:r>
      <w:r w:rsidRPr="004D7564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5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4D7564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5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];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D756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index = </w:t>
      </w:r>
      <w:r w:rsidRPr="004D7564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D756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for 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D756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i = </w:t>
      </w:r>
      <w:r w:rsidRPr="004D7564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i &lt; </w:t>
      </w:r>
      <w:r w:rsidRPr="004D7564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5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 i++)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4D756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for 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D756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j = </w:t>
      </w:r>
      <w:r w:rsidRPr="004D7564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j &lt; </w:t>
      </w:r>
      <w:r w:rsidRPr="004D7564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5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 j++)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{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keyTable[i, j] = newAlphabet[index];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index++;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4D7564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D7564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D7564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4D7564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{0}</w:t>
      </w:r>
      <w:r w:rsidRPr="004D7564">
        <w:rPr>
          <w:rFonts w:ascii="Courier New" w:eastAsia="Times New Roman" w:hAnsi="Courier New" w:cs="Courier New"/>
          <w:color w:val="D688D4"/>
          <w:sz w:val="20"/>
          <w:szCs w:val="20"/>
          <w:lang w:val="en-US" w:eastAsia="ru-RU"/>
        </w:rPr>
        <w:t>\t</w:t>
      </w:r>
      <w:r w:rsidRPr="004D7564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, keyTable[i, j]);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}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4D7564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D7564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WriteLine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D756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keyTable;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D756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static </w:t>
      </w:r>
      <w:r w:rsidRPr="004D7564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List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4D756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string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&gt; </w:t>
      </w:r>
      <w:r w:rsidRPr="004D7564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GetBigrams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D756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string 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value)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D756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var 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bigrams = </w:t>
      </w:r>
      <w:r w:rsidRPr="004D756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4D7564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List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4D756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string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&gt;();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lastRenderedPageBreak/>
        <w:t xml:space="preserve">        </w:t>
      </w:r>
      <w:r w:rsidRPr="004D756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for 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D756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var 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i = </w:t>
      </w:r>
      <w:r w:rsidRPr="004D7564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 i &lt; value.</w:t>
      </w:r>
      <w:r w:rsidRPr="004D7564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Length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 i++)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4D756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var 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bigram = value.</w:t>
      </w:r>
      <w:r w:rsidRPr="004D7564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Substring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(i, value.</w:t>
      </w:r>
      <w:r w:rsidRPr="004D7564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Length 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- i == </w:t>
      </w:r>
      <w:r w:rsidRPr="004D7564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 xml:space="preserve">1 </w:t>
      </w:r>
      <w:r w:rsidRPr="004D7564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? </w:t>
      </w:r>
      <w:r w:rsidRPr="004D7564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 xml:space="preserve">1 </w:t>
      </w:r>
      <w:r w:rsidRPr="004D7564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: </w:t>
      </w:r>
      <w:r w:rsidRPr="004D7564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2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4D756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(bigram.</w:t>
      </w:r>
      <w:r w:rsidRPr="004D7564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Length 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== </w:t>
      </w:r>
      <w:r w:rsidRPr="004D7564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 xml:space="preserve">1 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|| bigram[</w:t>
      </w:r>
      <w:r w:rsidRPr="004D7564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] == bigram[</w:t>
      </w:r>
      <w:r w:rsidRPr="004D7564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])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{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bigram = </w:t>
      </w:r>
      <w:r w:rsidRPr="004D7564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$"{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bigram[</w:t>
      </w:r>
      <w:r w:rsidRPr="004D7564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]</w:t>
      </w:r>
      <w:r w:rsidRPr="004D7564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}{'X'}"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}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4D756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else</w:t>
      </w:r>
      <w:r w:rsidRPr="004D756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br/>
        <w:t xml:space="preserve">            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i++;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}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bigrams.</w:t>
      </w:r>
      <w:r w:rsidRPr="004D7564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Add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(bigram);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D756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bigrams;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D756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static </w:t>
      </w:r>
      <w:r w:rsidRPr="004D7564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List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4D756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char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&gt; </w:t>
      </w:r>
      <w:r w:rsidRPr="004D7564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Sipher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D7564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List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4D756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string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&gt; bigrams, </w:t>
      </w:r>
      <w:r w:rsidRPr="004D756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char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[,] keyTable, </w:t>
      </w:r>
      <w:r w:rsidRPr="004D756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bool 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isUnsipher = </w:t>
      </w:r>
      <w:r w:rsidRPr="004D756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false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D756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var 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result = </w:t>
      </w:r>
      <w:r w:rsidRPr="004D756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4D7564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List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4D756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char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&gt;();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D756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foreach 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D756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var 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bigram </w:t>
      </w:r>
      <w:r w:rsidRPr="004D756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 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bigrams)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4D756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var 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first = </w:t>
      </w:r>
      <w:r w:rsidRPr="004D7564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GetPosition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(keyTable, bigram[</w:t>
      </w:r>
      <w:r w:rsidRPr="004D7564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]);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4D756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var 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second = </w:t>
      </w:r>
      <w:r w:rsidRPr="004D7564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GetPosition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(keyTable, bigram[</w:t>
      </w:r>
      <w:r w:rsidRPr="004D7564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]);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4D756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(first.</w:t>
      </w:r>
      <w:r w:rsidRPr="004D7564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Item1 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== second.</w:t>
      </w:r>
      <w:r w:rsidRPr="004D7564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Item1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{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result.</w:t>
      </w:r>
      <w:r w:rsidRPr="004D7564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Add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(keyTable[first.</w:t>
      </w:r>
      <w:r w:rsidRPr="004D7564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Item1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(isUnsipher </w:t>
      </w:r>
      <w:r w:rsidRPr="004D7564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? 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first.</w:t>
      </w:r>
      <w:r w:rsidRPr="004D7564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Item2 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+ </w:t>
      </w:r>
      <w:r w:rsidRPr="004D7564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 xml:space="preserve">4 </w:t>
      </w:r>
      <w:r w:rsidRPr="004D7564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: 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first.</w:t>
      </w:r>
      <w:r w:rsidRPr="004D7564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Item2 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+ </w:t>
      </w:r>
      <w:r w:rsidRPr="004D7564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) % </w:t>
      </w:r>
      <w:r w:rsidRPr="004D7564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5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]);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result.</w:t>
      </w:r>
      <w:r w:rsidRPr="004D7564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Add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(keyTable[second.</w:t>
      </w:r>
      <w:r w:rsidRPr="004D7564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Item1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(isUnsipher </w:t>
      </w:r>
      <w:r w:rsidRPr="004D7564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? 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second.</w:t>
      </w:r>
      <w:r w:rsidRPr="004D7564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Item2 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+ </w:t>
      </w:r>
      <w:r w:rsidRPr="004D7564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 xml:space="preserve">4 </w:t>
      </w:r>
      <w:r w:rsidRPr="004D7564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: 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second.</w:t>
      </w:r>
      <w:r w:rsidRPr="004D7564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Item2 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+ </w:t>
      </w:r>
      <w:r w:rsidRPr="004D7564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) % </w:t>
      </w:r>
      <w:r w:rsidRPr="004D7564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5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]);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}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4D756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else</w:t>
      </w:r>
      <w:r w:rsidRPr="004D756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br/>
        <w:t xml:space="preserve">            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4D756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(first.</w:t>
      </w:r>
      <w:r w:rsidRPr="004D7564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Item2 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== second.</w:t>
      </w:r>
      <w:r w:rsidRPr="004D7564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Item2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{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result.</w:t>
      </w:r>
      <w:r w:rsidRPr="004D7564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Add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(keyTable[(isUnsipher </w:t>
      </w:r>
      <w:r w:rsidRPr="004D7564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? 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first.</w:t>
      </w:r>
      <w:r w:rsidRPr="004D7564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Item1 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- </w:t>
      </w:r>
      <w:r w:rsidRPr="004D7564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 xml:space="preserve">1 </w:t>
      </w:r>
      <w:r w:rsidRPr="004D7564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: 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first.</w:t>
      </w:r>
      <w:r w:rsidRPr="004D7564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Item1 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+ </w:t>
      </w:r>
      <w:r w:rsidRPr="004D7564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) % </w:t>
      </w:r>
      <w:r w:rsidRPr="004D7564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5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, first.</w:t>
      </w:r>
      <w:r w:rsidRPr="004D7564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Item2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]);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result.</w:t>
      </w:r>
      <w:r w:rsidRPr="004D7564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Add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(keyTable[(isUnsipher </w:t>
      </w:r>
      <w:r w:rsidRPr="004D7564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? 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second.</w:t>
      </w:r>
      <w:r w:rsidRPr="004D7564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Item1 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- </w:t>
      </w:r>
      <w:r w:rsidRPr="004D7564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 xml:space="preserve">1 </w:t>
      </w:r>
      <w:r w:rsidRPr="004D7564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: 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second.</w:t>
      </w:r>
      <w:r w:rsidRPr="004D7564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Item1 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+ </w:t>
      </w:r>
      <w:r w:rsidRPr="004D7564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) % </w:t>
      </w:r>
      <w:r w:rsidRPr="004D7564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5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, second.</w:t>
      </w:r>
      <w:r w:rsidRPr="004D7564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Item2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]);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}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4D756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else</w:t>
      </w:r>
      <w:r w:rsidRPr="004D756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br/>
        <w:t xml:space="preserve">                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result.</w:t>
      </w:r>
      <w:r w:rsidRPr="004D7564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Add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(keyTable[first.</w:t>
      </w:r>
      <w:r w:rsidRPr="004D7564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Item1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, second.</w:t>
      </w:r>
      <w:r w:rsidRPr="004D7564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Item2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]);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result.</w:t>
      </w:r>
      <w:r w:rsidRPr="004D7564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Add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(keyTable[second.</w:t>
      </w:r>
      <w:r w:rsidRPr="004D7564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Item1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, first.</w:t>
      </w:r>
      <w:r w:rsidRPr="004D7564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Item2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]);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}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}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D756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result;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D756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static </w:t>
      </w:r>
      <w:r w:rsidRPr="004D7564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Tuple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4D756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int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4D756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int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&gt; </w:t>
      </w:r>
      <w:r w:rsidRPr="004D7564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GetPosition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D756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char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[,] keyTable, </w:t>
      </w:r>
      <w:r w:rsidRPr="004D756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char 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symbol)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D756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for 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D756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x = </w:t>
      </w:r>
      <w:r w:rsidRPr="004D7564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x &lt; </w:t>
      </w:r>
      <w:r w:rsidRPr="004D7564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5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 ++x)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4D756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for 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D756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y = </w:t>
      </w:r>
      <w:r w:rsidRPr="004D7564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y &lt; </w:t>
      </w:r>
      <w:r w:rsidRPr="004D7564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5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 ++y)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{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4D756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(keyTable[x, y].</w:t>
      </w:r>
      <w:r w:rsidRPr="004D7564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Equals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(symbol))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</w:t>
      </w:r>
      <w:r w:rsidRPr="004D756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r w:rsidRPr="004D7564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Tuple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D7564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Create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(x, y);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}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lastRenderedPageBreak/>
        <w:t xml:space="preserve">        </w:t>
      </w:r>
      <w:r w:rsidRPr="004D756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r w:rsidRPr="004D7564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Tuple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D7564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Create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(-</w:t>
      </w:r>
      <w:r w:rsidRPr="004D7564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, -</w:t>
      </w:r>
      <w:r w:rsidRPr="004D7564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D756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static void </w:t>
      </w:r>
      <w:r w:rsidRPr="004D7564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ShowWork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D756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var 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keyTable = </w:t>
      </w:r>
      <w:r w:rsidRPr="004D7564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GetKeyTable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D7564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Key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D756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var 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bigrams = </w:t>
      </w:r>
      <w:r w:rsidRPr="004D7564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GetBigrams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D7564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LastName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D756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var 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sipher = </w:t>
      </w:r>
      <w:r w:rsidRPr="004D7564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Sipher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(bigrams, keyTable);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D7564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D7564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WriteLine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D7564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$"My last name is {</w:t>
      </w:r>
      <w:r w:rsidRPr="004D756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string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D7564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Join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D7564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String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D7564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Empty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, sipher)</w:t>
      </w:r>
      <w:r w:rsidRPr="004D7564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}"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D756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var 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sipherBigrams = </w:t>
      </w:r>
      <w:r w:rsidRPr="004D7564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GetBigrams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D756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string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D7564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Join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D7564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String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D7564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Empty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, sipher));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D756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var 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realLastName = </w:t>
      </w:r>
      <w:r w:rsidRPr="004D7564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Sipher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(sipherBigrams, keyTable, </w:t>
      </w:r>
      <w:r w:rsidRPr="004D756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true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D7564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D7564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WriteLine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D7564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$"My real last name is {</w:t>
      </w:r>
      <w:r w:rsidRPr="004D7564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string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D7564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Join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D7564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String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D7564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Empty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, realLastName)</w:t>
      </w:r>
      <w:r w:rsidRPr="004D7564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}"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4D7564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>}</w:t>
      </w:r>
    </w:p>
    <w:p w:rsidR="00B84676" w:rsidRDefault="00B84676" w:rsidP="00B84676">
      <w:pPr>
        <w:pStyle w:val="a5"/>
        <w:ind w:hanging="720"/>
        <w:rPr>
          <w:rFonts w:ascii="Times New Roman" w:hAnsi="Times New Roman" w:cs="Times New Roman"/>
          <w:sz w:val="28"/>
          <w:lang w:val="en-US"/>
        </w:rPr>
      </w:pPr>
      <w:bookmarkStart w:id="1" w:name="_GoBack"/>
      <w:bookmarkEnd w:id="1"/>
    </w:p>
    <w:p w:rsidR="00B84676" w:rsidRDefault="00B84676" w:rsidP="00B84676">
      <w:pPr>
        <w:pStyle w:val="a5"/>
        <w:ind w:hanging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работы программы:</w:t>
      </w:r>
    </w:p>
    <w:p w:rsidR="00B84676" w:rsidRDefault="00B84676" w:rsidP="00B84676">
      <w:pPr>
        <w:pStyle w:val="a5"/>
        <w:ind w:hanging="720"/>
        <w:rPr>
          <w:rFonts w:ascii="Times New Roman" w:hAnsi="Times New Roman" w:cs="Times New Roman"/>
          <w:sz w:val="28"/>
        </w:rPr>
      </w:pPr>
      <w:r w:rsidRPr="00B8467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3C36070" wp14:editId="2378DB76">
            <wp:extent cx="5619750" cy="3466532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902" cy="351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676" w:rsidRPr="00B84676" w:rsidRDefault="00B84676" w:rsidP="00B84676">
      <w:pPr>
        <w:pStyle w:val="a5"/>
        <w:ind w:hanging="720"/>
        <w:rPr>
          <w:rFonts w:ascii="Times New Roman" w:hAnsi="Times New Roman" w:cs="Times New Roman"/>
          <w:b/>
          <w:sz w:val="28"/>
        </w:rPr>
      </w:pPr>
    </w:p>
    <w:p w:rsidR="00B84676" w:rsidRDefault="00B84676" w:rsidP="00B8467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84676">
        <w:rPr>
          <w:rFonts w:ascii="Times New Roman" w:hAnsi="Times New Roman" w:cs="Times New Roman"/>
          <w:b/>
          <w:sz w:val="28"/>
        </w:rPr>
        <w:t>Вывод:</w:t>
      </w:r>
      <w:r>
        <w:rPr>
          <w:rFonts w:ascii="Times New Roman" w:hAnsi="Times New Roman" w:cs="Times New Roman"/>
          <w:sz w:val="28"/>
        </w:rPr>
        <w:t xml:space="preserve"> </w:t>
      </w:r>
      <w:r w:rsidRPr="00F9757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зашифрова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ла</w:t>
      </w:r>
      <w:r w:rsidRPr="00F9757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свою фамилию шифром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F9757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маршрутной перестановки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нашла </w:t>
      </w:r>
      <w:r w:rsidRPr="00F9757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ключ шифра </w:t>
      </w:r>
      <w:proofErr w:type="spellStart"/>
      <w:r w:rsidRPr="00F9757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Плейфера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с заданным исходным текстом и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шифротекстом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 н</w:t>
      </w:r>
      <w:r w:rsidRPr="00F9757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аписа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ла</w:t>
      </w:r>
      <w:r w:rsidRPr="00F9757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код шифровки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и расшифровки</w:t>
      </w:r>
      <w:r w:rsidRPr="00F9757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по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Плейферу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с заданным ключом.</w:t>
      </w:r>
    </w:p>
    <w:p w:rsidR="00B84676" w:rsidRPr="00B84676" w:rsidRDefault="00B84676" w:rsidP="00B84676">
      <w:pPr>
        <w:pStyle w:val="a5"/>
        <w:ind w:hanging="720"/>
        <w:rPr>
          <w:rFonts w:ascii="Times New Roman" w:hAnsi="Times New Roman" w:cs="Times New Roman"/>
          <w:sz w:val="28"/>
        </w:rPr>
      </w:pPr>
    </w:p>
    <w:p w:rsidR="00F56C3F" w:rsidRPr="00B84676" w:rsidRDefault="00F56C3F" w:rsidP="00F32C5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F32C5E" w:rsidRPr="00B84676" w:rsidRDefault="00F32C5E" w:rsidP="00F32C5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F32C5E" w:rsidRPr="00B84676" w:rsidRDefault="00F32C5E" w:rsidP="00F32C5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F32C5E" w:rsidRPr="00B84676" w:rsidRDefault="00F32C5E" w:rsidP="00F32C5E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sectPr w:rsidR="00F32C5E" w:rsidRPr="00B846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12D91"/>
    <w:multiLevelType w:val="hybridMultilevel"/>
    <w:tmpl w:val="DA6021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07D71"/>
    <w:multiLevelType w:val="hybridMultilevel"/>
    <w:tmpl w:val="796A41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6219B"/>
    <w:multiLevelType w:val="hybridMultilevel"/>
    <w:tmpl w:val="BD9A6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00071"/>
    <w:multiLevelType w:val="hybridMultilevel"/>
    <w:tmpl w:val="3D1003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904E8"/>
    <w:multiLevelType w:val="multilevel"/>
    <w:tmpl w:val="EE34E5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9B6A05"/>
    <w:multiLevelType w:val="multilevel"/>
    <w:tmpl w:val="35D46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E426CB"/>
    <w:multiLevelType w:val="multilevel"/>
    <w:tmpl w:val="C25860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2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12A"/>
    <w:rsid w:val="00071999"/>
    <w:rsid w:val="00110F35"/>
    <w:rsid w:val="00201D54"/>
    <w:rsid w:val="00404592"/>
    <w:rsid w:val="004D7564"/>
    <w:rsid w:val="005B6785"/>
    <w:rsid w:val="007511ED"/>
    <w:rsid w:val="007E44D8"/>
    <w:rsid w:val="009D0115"/>
    <w:rsid w:val="00A25928"/>
    <w:rsid w:val="00A4065B"/>
    <w:rsid w:val="00B4112A"/>
    <w:rsid w:val="00B657EB"/>
    <w:rsid w:val="00B84676"/>
    <w:rsid w:val="00E54157"/>
    <w:rsid w:val="00F32C5E"/>
    <w:rsid w:val="00F56C3F"/>
    <w:rsid w:val="00F7604A"/>
    <w:rsid w:val="00F97571"/>
    <w:rsid w:val="00FD58F8"/>
    <w:rsid w:val="00FE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C1811F-4C15-4A30-BF2C-DBAEA83F3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11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B4112A"/>
  </w:style>
  <w:style w:type="table" w:styleId="a4">
    <w:name w:val="Table Grid"/>
    <w:basedOn w:val="a1"/>
    <w:uiPriority w:val="39"/>
    <w:rsid w:val="00F76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E517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E51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517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908E3-3A2A-465D-8C47-919F6608F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925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Neverova Anastasia</dc:creator>
  <cp:keywords/>
  <dc:description/>
  <cp:lastModifiedBy>Neverova Anastasia</cp:lastModifiedBy>
  <cp:revision>4</cp:revision>
  <dcterms:created xsi:type="dcterms:W3CDTF">2022-09-17T15:47:00Z</dcterms:created>
  <dcterms:modified xsi:type="dcterms:W3CDTF">2022-09-17T21:19:00Z</dcterms:modified>
</cp:coreProperties>
</file>