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2725B" w14:textId="2794C17A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Промежуточная контрольная работа по блоку специализация</w:t>
      </w:r>
    </w:p>
    <w:p w14:paraId="6349D42A" w14:textId="0D78755E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bookmarkStart w:id="0" w:name="_GoBack"/>
      <w:bookmarkEnd w:id="0"/>
    </w:p>
    <w:p w14:paraId="225D378F" w14:textId="12FA5C5A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Описание бизнес кейса</w:t>
      </w:r>
    </w:p>
    <w:p w14:paraId="6D293CC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620E1B66" w14:textId="29B5AA42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Автодилер Премиум Авто хочет проанализировать эффективность маркетинговых кампаний в интернете.</w:t>
      </w:r>
    </w:p>
    <w:p w14:paraId="523E085F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Так как у самой компании не хватает компетенций для такого анализа, то она наняла консалтинговую IT компанию, которая должна помочь ему в этом проекте.</w:t>
      </w:r>
    </w:p>
    <w:p w14:paraId="30D40911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В ходе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пресейла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 консультанты договорились с клиентом, что сделают пилотный проект на основании ограниченных данных за 1,5 месяца и по двум маркам: BMW и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Mercedes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.</w:t>
      </w:r>
    </w:p>
    <w:p w14:paraId="516CA1DF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Если результаты пилотного проекта устроят заказчика, то будет заключен полноценный контракт на внедрение проекта, который будет позволять отслеживать эффективность маркетинга на постоянно основе.</w:t>
      </w:r>
    </w:p>
    <w:p w14:paraId="4F8AD9E7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1CD6505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В рамках пилотного проекта, мы решили объединить данные из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Google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analytics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 и CRM системы, для того, чтобы посмотреть какие кампании приводят не только к заявкам, но и к продажам.</w:t>
      </w:r>
    </w:p>
    <w:p w14:paraId="64D579F0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Наши коллеги внедрили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Client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 ID, который пробрасывается из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web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 аналитики в CRM, данные были накоплены за несколько месяцев и параллельно были созданы коннекторы к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Google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analytics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 и CRM.</w:t>
      </w:r>
    </w:p>
    <w:p w14:paraId="6CB3E5F2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Текущая наша задача заключается в том, чтобы забрать данные из систем, объединить их, вывести недостающие данные и на их основе выдать клиенту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дашборд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, который ответить на его вопросы.</w:t>
      </w:r>
    </w:p>
    <w:p w14:paraId="4C89551F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4B9368CB" w14:textId="590CABFD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 xml:space="preserve">Описание </w:t>
      </w:r>
      <w:proofErr w:type="spellStart"/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датасета</w:t>
      </w:r>
      <w:proofErr w:type="spellEnd"/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 xml:space="preserve"> и инструментария:</w:t>
      </w:r>
    </w:p>
    <w:p w14:paraId="7128081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27CC2E9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Данные из 2 систем</w:t>
      </w:r>
    </w:p>
    <w:p w14:paraId="5F24C3B4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2 рабочие таблицы</w:t>
      </w:r>
    </w:p>
    <w:p w14:paraId="2074B09A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1 справочник</w:t>
      </w:r>
    </w:p>
    <w:p w14:paraId="37A7C01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1 источник внешний из интернета</w:t>
      </w:r>
    </w:p>
    <w:p w14:paraId="3981ECE8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486A47F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lastRenderedPageBreak/>
        <w:t xml:space="preserve">Проект можно выполнить по-разному, поэтому вы можете сами выбирать инструмент, в котором выполняете задание: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Excel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,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Power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 BI или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Python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. </w:t>
      </w:r>
    </w:p>
    <w:p w14:paraId="3058883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Однако вы должны использовать все три инструмента на разных этапах работы.</w:t>
      </w:r>
    </w:p>
    <w:p w14:paraId="4F6F18AC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74126522" w14:textId="1C44BF94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Подготовка данных</w:t>
      </w:r>
    </w:p>
    <w:p w14:paraId="00BEC3B7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3166E86C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1. Ссылка на данные</w:t>
      </w:r>
    </w:p>
    <w:p w14:paraId="53EF3FC4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2. Выделите в Маркетинговых данных признак марки и модели автомобиля</w:t>
      </w:r>
    </w:p>
    <w:p w14:paraId="1C6E20F4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3. Загрузите данные по курсам валют на дату с сайта ЦБ РФ</w:t>
      </w:r>
    </w:p>
    <w:p w14:paraId="47F2EB3C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4. Объедините все 4 получившиеся таблицы</w:t>
      </w:r>
    </w:p>
    <w:p w14:paraId="4D373849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5. Добавьте недостающие показатели в Справочник: Итоговую стоимость в рублях и маржу в рублях</w:t>
      </w:r>
    </w:p>
    <w:p w14:paraId="5A771A0A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6. Добавьте недостающие данные: цепочки касаний, сумма конверсий по цепочкам, признак конверсии по цепочкам, сумма касаний для каждой цепочки и соответственно каждого пользователя.</w:t>
      </w:r>
    </w:p>
    <w:p w14:paraId="262EE373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6FD8893E" w14:textId="5BE57175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Аналитика</w:t>
      </w:r>
    </w:p>
    <w:p w14:paraId="611600E3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242CFDE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Рассчитайте следующие показатели:</w:t>
      </w:r>
    </w:p>
    <w:p w14:paraId="6D16316E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Из каких регионов больше всего заявок</w:t>
      </w:r>
    </w:p>
    <w:p w14:paraId="07733BF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Какой средний процент отказов (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Bounce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)</w:t>
      </w:r>
    </w:p>
    <w:p w14:paraId="6AD0B8C3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* </w:t>
      </w:r>
      <w:proofErr w:type="gram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С</w:t>
      </w:r>
      <w:proofErr w:type="gram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 каких устройств чаще заходят на сайты</w:t>
      </w:r>
    </w:p>
    <w:p w14:paraId="644D13F6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Какие источники наиболее конвертируемые</w:t>
      </w:r>
    </w:p>
    <w:p w14:paraId="7C03BFC5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Рассчитайте ROMI (при расчете придумайте методологию расчета средней стоимость проданного автомобиля)</w:t>
      </w:r>
    </w:p>
    <w:p w14:paraId="36E0EEF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Посчитайте выручку в рублях только по долларовым позициям</w:t>
      </w:r>
    </w:p>
    <w:p w14:paraId="6E3D34A7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Определите, какой источник трафика наиболее выгоден для компании по текущим данным</w:t>
      </w:r>
    </w:p>
    <w:p w14:paraId="3D19D537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Ответьте на вопрос: каких показателей не хватает, чтобы посчитать чистую прибыль?</w:t>
      </w:r>
    </w:p>
    <w:p w14:paraId="23158436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lastRenderedPageBreak/>
        <w:t>* Сделать прогноз до конца февраля по количеству конверсий на каждый день</w:t>
      </w:r>
    </w:p>
    <w:p w14:paraId="0B7DCE4F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Какая будет выручка за первый квартал, если средняя стоимость авто останется неизменной, а продажи будут пропорциональны текущим данным?</w:t>
      </w:r>
    </w:p>
    <w:p w14:paraId="74605322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2E624686" w14:textId="488EA91C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b/>
          <w:bCs/>
          <w:sz w:val="30"/>
          <w:szCs w:val="30"/>
          <w:lang w:eastAsia="ru-RU"/>
        </w:rPr>
        <w:t>Визуализация</w:t>
      </w:r>
    </w:p>
    <w:p w14:paraId="0B38503C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</w:p>
    <w:p w14:paraId="0A6AC134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Настройте цветовую тему и оформите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дашборд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, который содержит следующую информацию:</w:t>
      </w:r>
    </w:p>
    <w:p w14:paraId="3C828C3B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Цепочки касаний с дополнительными полезными характеристиками и с раскраской в зависимости от того, была ли продажа у цепочки</w:t>
      </w:r>
    </w:p>
    <w:p w14:paraId="774A90F1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Карту продаж по регионам и городам</w:t>
      </w:r>
    </w:p>
    <w:p w14:paraId="02A761C5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Матрицу с воронкой продаж по каждой модели и марке</w:t>
      </w:r>
    </w:p>
    <w:p w14:paraId="6A5E6B8D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Количество продаж по источникам трафика с линией отсечки в 230</w:t>
      </w:r>
    </w:p>
    <w:p w14:paraId="4350E7C7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Декомпозицию продаж по источникам трафика (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Source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,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Medium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,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Keyword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 xml:space="preserve">, </w:t>
      </w:r>
      <w:proofErr w:type="spellStart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Campaign</w:t>
      </w:r>
      <w:proofErr w:type="spellEnd"/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)</w:t>
      </w:r>
    </w:p>
    <w:p w14:paraId="11D888D3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Продажи за каждый день с раскраской по выполнению целевых показателей (их выберете сами)</w:t>
      </w:r>
    </w:p>
    <w:p w14:paraId="3B05BDBA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Фильтр по количеству касаний и признаку конверсии + любые другие полезные фильтры, которые посчитаете нужным (от 5 до 7 фильтров всего)</w:t>
      </w:r>
    </w:p>
    <w:p w14:paraId="664C4F73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sz w:val="30"/>
          <w:szCs w:val="30"/>
          <w:lang w:eastAsia="ru-RU"/>
        </w:rPr>
      </w:pPr>
      <w:r w:rsidRPr="005841B9">
        <w:rPr>
          <w:rFonts w:ascii="Consolas" w:eastAsia="Times New Roman" w:hAnsi="Consolas" w:cs="Times New Roman"/>
          <w:sz w:val="30"/>
          <w:szCs w:val="30"/>
          <w:lang w:eastAsia="ru-RU"/>
        </w:rPr>
        <w:t>* Среднее количество касаний в цепочке</w:t>
      </w:r>
    </w:p>
    <w:p w14:paraId="1890E88A" w14:textId="77777777" w:rsidR="005841B9" w:rsidRPr="005841B9" w:rsidRDefault="005841B9" w:rsidP="005841B9">
      <w:pPr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</w:pPr>
    </w:p>
    <w:p w14:paraId="576E0FAB" w14:textId="77777777" w:rsidR="005B4792" w:rsidRDefault="005B4792"/>
    <w:sectPr w:rsidR="005B4792" w:rsidSect="005841B9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92"/>
    <w:rsid w:val="005841B9"/>
    <w:rsid w:val="005B4792"/>
    <w:rsid w:val="007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0D6C"/>
  <w15:chartTrackingRefBased/>
  <w15:docId w15:val="{B8384563-7E5B-4D46-B342-6B31BC8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Lesnykh</dc:creator>
  <cp:keywords/>
  <dc:description/>
  <cp:lastModifiedBy>Лесных Андрей Викторович</cp:lastModifiedBy>
  <cp:revision>4</cp:revision>
  <dcterms:created xsi:type="dcterms:W3CDTF">2023-09-10T09:00:00Z</dcterms:created>
  <dcterms:modified xsi:type="dcterms:W3CDTF">2024-02-13T09:22:00Z</dcterms:modified>
</cp:coreProperties>
</file>