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2725B" w14:textId="2794C17A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b/>
          <w:bCs/>
          <w:sz w:val="30"/>
          <w:szCs w:val="30"/>
          <w:lang w:eastAsia="ru-RU"/>
        </w:rPr>
        <w:t>Промежуточная контрольная работа по блоку специализация</w:t>
      </w:r>
    </w:p>
    <w:p w14:paraId="6349D42A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</w:p>
    <w:p w14:paraId="225D378F" w14:textId="12FA5C5A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b/>
          <w:bCs/>
          <w:sz w:val="30"/>
          <w:szCs w:val="30"/>
          <w:lang w:eastAsia="ru-RU"/>
        </w:rPr>
        <w:t>Описание бизнес кейса</w:t>
      </w:r>
    </w:p>
    <w:p w14:paraId="6D293CCB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</w:p>
    <w:p w14:paraId="620E1B66" w14:textId="29B5AA42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Автодилер Премиум Авто хочет проанализировать эффективность маркетинговых кампаний в интернете.</w:t>
      </w:r>
    </w:p>
    <w:p w14:paraId="523E085F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Так как у самой компании не хватает компетенций для такого анализа, то она наняла консалтинговую IT компанию, которая должна помочь ему в этом проекте.</w:t>
      </w:r>
    </w:p>
    <w:p w14:paraId="30D40911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В ходе пресейла консультанты договорились с клиентом, что сделают пилотный проект на основании ограниченных данных за 1,5 месяца и по двум маркам: BMW и Mercedes.</w:t>
      </w:r>
    </w:p>
    <w:p w14:paraId="516CA1DF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Если результаты пилотного проекта устроят заказчика, то будет заключен полноценный контракт на внедрение проекта, который будет позволять отслеживать эффективность маркетинга на постоянно основе.</w:t>
      </w:r>
    </w:p>
    <w:p w14:paraId="4F8AD9E7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</w:p>
    <w:p w14:paraId="1CD6505B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В рамках пилотного проекта, мы решили объединить данные из Google analytics и CRM системы, для того, чтобы посмотреть какие кампании приводят не только к заявкам, но и к продажам.</w:t>
      </w:r>
    </w:p>
    <w:p w14:paraId="64D579F0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Наши коллеги внедрили Client ID, который пробрасывается из web аналитики в CRM, данные были накоплены за несколько месяцев и параллельно были созданы коннекторы к Google analytics и CRM.</w:t>
      </w:r>
    </w:p>
    <w:p w14:paraId="6CB3E5F2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Текущая наша задача заключается в том, чтобы забрать данные из систем, объединить их, вывести недостающие данные и на их основе выдать клиенту дашборд, который ответить на его вопросы.</w:t>
      </w:r>
    </w:p>
    <w:p w14:paraId="4C89551F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</w:p>
    <w:p w14:paraId="4B9368CB" w14:textId="590CABFD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b/>
          <w:bCs/>
          <w:sz w:val="30"/>
          <w:szCs w:val="30"/>
          <w:lang w:eastAsia="ru-RU"/>
        </w:rPr>
        <w:t>Описание датасета и инструментария:</w:t>
      </w:r>
    </w:p>
    <w:p w14:paraId="7128081D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</w:p>
    <w:p w14:paraId="27CC2E9B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Данные из 2 систем</w:t>
      </w:r>
    </w:p>
    <w:p w14:paraId="5F24C3B4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2 рабочие таблицы</w:t>
      </w:r>
    </w:p>
    <w:p w14:paraId="2074B09A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1 справочник</w:t>
      </w:r>
    </w:p>
    <w:p w14:paraId="37A7C01D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1 источник внешний из интернета</w:t>
      </w:r>
    </w:p>
    <w:p w14:paraId="3981ECE8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</w:p>
    <w:p w14:paraId="486A47FD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lastRenderedPageBreak/>
        <w:t xml:space="preserve">Проект можно выполнить по-разному, поэтому вы можете сами выбирать инструмент, в котором выполняете задание: Excel, Power BI или Python. </w:t>
      </w:r>
    </w:p>
    <w:p w14:paraId="3058883B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Однако вы должны использовать все три инструмента на разных этапах работы.</w:t>
      </w:r>
    </w:p>
    <w:p w14:paraId="4F6F18AC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</w:p>
    <w:p w14:paraId="74126522" w14:textId="1C44BF94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b/>
          <w:bCs/>
          <w:sz w:val="30"/>
          <w:szCs w:val="30"/>
          <w:lang w:eastAsia="ru-RU"/>
        </w:rPr>
        <w:t>Подготовка данных</w:t>
      </w:r>
    </w:p>
    <w:p w14:paraId="00BEC3B7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</w:p>
    <w:p w14:paraId="3166E86C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1. Ссылка на данные</w:t>
      </w:r>
    </w:p>
    <w:p w14:paraId="53EF3FC4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2. Выделите в Маркетинговых данных признак марки и модели автомобиля</w:t>
      </w:r>
    </w:p>
    <w:p w14:paraId="1C6E20F4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3. Загрузите данные по курсам валют на дату с сайта ЦБ РФ</w:t>
      </w:r>
    </w:p>
    <w:p w14:paraId="47F2EB3C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4. Объедините все 4 получившиеся таблицы</w:t>
      </w:r>
    </w:p>
    <w:p w14:paraId="4D373849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5. Добавьте недостающие показатели в Справочник: Итоговую стоимость в рублях и маржу в рублях</w:t>
      </w:r>
    </w:p>
    <w:p w14:paraId="5A771A0A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6. Добавьте недостающие данные: цепочки касаний, сумма конверсий по цепочкам, признак конверсии по цепочкам, сумма касаний для каждой цепочки и соответственно каждого пользователя.</w:t>
      </w:r>
    </w:p>
    <w:p w14:paraId="262EE373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</w:p>
    <w:p w14:paraId="6FD8893E" w14:textId="5BE57175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b/>
          <w:bCs/>
          <w:sz w:val="30"/>
          <w:szCs w:val="30"/>
          <w:lang w:eastAsia="ru-RU"/>
        </w:rPr>
        <w:t>Аналитика</w:t>
      </w:r>
    </w:p>
    <w:p w14:paraId="611600E3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</w:p>
    <w:p w14:paraId="242CFDED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Рассчитайте следующие показатели:</w:t>
      </w:r>
    </w:p>
    <w:p w14:paraId="6D16316E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Из каких регионов больше всего заявок</w:t>
      </w:r>
    </w:p>
    <w:p w14:paraId="07733BFB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Какой средний процент отказов (Bounce)</w:t>
      </w:r>
    </w:p>
    <w:p w14:paraId="6AD0B8C3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С каких устройств чаще заходят на сайты</w:t>
      </w:r>
    </w:p>
    <w:p w14:paraId="644D13F6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Какие источники наиболее конвертируемые</w:t>
      </w:r>
    </w:p>
    <w:p w14:paraId="7C03BFC5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Рассчитайте ROMI (при расчете придумайте методологию расчета средней стоимость проданного автомобиля)</w:t>
      </w:r>
    </w:p>
    <w:p w14:paraId="36E0EEFD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Посчитайте выручку в рублях только по долларовым позициям</w:t>
      </w:r>
    </w:p>
    <w:p w14:paraId="6E3D34A7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Определите, какой источник трафика наиболее выгоден для компании по текущим данным</w:t>
      </w:r>
    </w:p>
    <w:p w14:paraId="3D19D537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Ответьте на вопрос: каких показателей не хватает, чтобы посчитать чистую прибыль?</w:t>
      </w:r>
    </w:p>
    <w:p w14:paraId="23158436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lastRenderedPageBreak/>
        <w:t>* Сделать прогноз до конца февраля по количеству конверсий на каждый день</w:t>
      </w:r>
    </w:p>
    <w:p w14:paraId="0B7DCE4F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Какая будет выручка за первый квартал, если средняя стоимость авто останется неизменной, а продажи будут пропорциональны текущим данным?</w:t>
      </w:r>
    </w:p>
    <w:p w14:paraId="74605322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</w:p>
    <w:p w14:paraId="2E624686" w14:textId="488EA91C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b/>
          <w:bCs/>
          <w:sz w:val="30"/>
          <w:szCs w:val="30"/>
          <w:lang w:eastAsia="ru-RU"/>
        </w:rPr>
        <w:t>Визуализация</w:t>
      </w:r>
    </w:p>
    <w:p w14:paraId="0B38503C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</w:p>
    <w:p w14:paraId="0A6AC134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Настройте цветовую тему и оформите дашборд, который содержит следующую информацию:</w:t>
      </w:r>
    </w:p>
    <w:p w14:paraId="3C828C3B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Цепочки касаний с дополнительными полезными характеристиками и с раскраской в зависимости от того, была ли продажа у цепочки</w:t>
      </w:r>
    </w:p>
    <w:p w14:paraId="774A90F1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Карту продаж по регионам и городам</w:t>
      </w:r>
    </w:p>
    <w:p w14:paraId="02A761C5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Матрицу с воронкой продаж по каждой модели и марке</w:t>
      </w:r>
    </w:p>
    <w:p w14:paraId="6A5E6B8D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Количество продаж по источникам трафика с линией отсечки в 230</w:t>
      </w:r>
    </w:p>
    <w:p w14:paraId="4350E7C7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Декомпозицию продаж по источникам трафика (Source, Medium, Keyword, Campaign)</w:t>
      </w:r>
    </w:p>
    <w:p w14:paraId="11D888D3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Продажи за каждый день с раскраской по выполнению целевых показателей (их выберете сами)</w:t>
      </w:r>
    </w:p>
    <w:p w14:paraId="3B05BDBA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Фильтр по количеству касаний и признаку конверсии + любые другие полезные фильтры, которые посчитаете нужным (от 5 до 7 фильтров всего)</w:t>
      </w:r>
    </w:p>
    <w:p w14:paraId="664C4F73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Среднее количество касаний в цепочке</w:t>
      </w:r>
    </w:p>
    <w:p w14:paraId="1890E88A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ru-RU"/>
        </w:rPr>
      </w:pPr>
    </w:p>
    <w:p w14:paraId="576E0FAB" w14:textId="77777777" w:rsidR="005B4792" w:rsidRDefault="005B4792"/>
    <w:sectPr w:rsidR="005B4792" w:rsidSect="005841B9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92"/>
    <w:rsid w:val="005841B9"/>
    <w:rsid w:val="005B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0D6C"/>
  <w15:chartTrackingRefBased/>
  <w15:docId w15:val="{B8384563-7E5B-4D46-B342-6B31BC84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Lesnykh</dc:creator>
  <cp:keywords/>
  <dc:description/>
  <cp:lastModifiedBy>Andrey Lesnykh</cp:lastModifiedBy>
  <cp:revision>3</cp:revision>
  <dcterms:created xsi:type="dcterms:W3CDTF">2023-09-10T09:00:00Z</dcterms:created>
  <dcterms:modified xsi:type="dcterms:W3CDTF">2023-09-10T09:01:00Z</dcterms:modified>
</cp:coreProperties>
</file>