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{{price_total}}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{{price_down}}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{{price_balance}}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