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https://docs.google.com/document/d/1cEcb4sd2yowER2RMX84rdH-xUOpngZEgmG-ELfDU2oo/edit?usp=sharing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111111111111111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setlocale(LC_ALL, "Russian");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a, b;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cout&lt;&lt;"A:";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cin&gt;&gt;a;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cout &lt;&lt; "B:";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cin &gt;&gt; b;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int i, i2;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for (i = a; i &lt;= b; ++i)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for (i2 = 1; i2 &lt;= i; ++i2)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cout &lt;&lt; i &lt;&lt;" ";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2222222222222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setlocale(LC_ALL, "Rus");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int a, b;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cout&lt;&lt;"A:";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cin&gt;&gt;a;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cout&lt;&lt;"B:";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cin&gt;&gt;b;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int temp = a;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while (temp &gt;= 0)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 xml:space="preserve">temp -= b;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cout&lt;&lt; temp + b;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33333333333333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include &lt;iostream&gt;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include &lt;windows.h&gt;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include &lt;cmath&gt;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int main 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SetConsoleCP(1251);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SetConsoleOutputCP(1251);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int N;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int K= 0;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int S= 0;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cout &lt;&lt; "Введите целое число N (&gt;1): ";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cin &gt;&gt; 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while(S &lt;= N)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++K;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S += K;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cout &lt;&lt; "Наименьшее из целых чисел K, для которых сумма 1 + 2 + ... + K будет больше или равна N:   " &lt;&lt; "K= " &lt;&lt; K &lt;&lt; endl;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system ("pause");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return 0;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4444444444444444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setlocale(LC_ALL, "Russian");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float p;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cout &lt;&lt; "P:";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cin &gt;&gt; p;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int k = 1;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float s = 1000;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while (s &lt;= 1100)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++k;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s += s * p / 100;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cout&lt;&lt;"k:"&lt;&lt;k&lt;&lt;endl&lt;&lt;"nS:"&lt;&lt; s;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555555555555555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setlocale(LC_ALL, "Russian");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int a, b;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cout &lt;&lt; "A:";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cin &gt;&gt; a;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cout &lt;&lt; "B:";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cin &gt;&gt; b;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while ((a != 0) &amp; (b != 0))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if (a &gt; b) a = a % b;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else b = b % a;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cout&lt;&lt; a + b;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66666666666666666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setlocale(LC_ALL, "Russian");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cout &lt;&lt; "N:";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int f1 = 1, f2 = 1, f = 0, k = 2;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while (f &lt; n)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++k;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f = f2 + f1;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f2 = f1;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f1 = f;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cout &lt;&lt; "k:" &lt;&lt; k;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cEcb4sd2yowER2RMX84rdH-xUOpngZEgmG-ELfDU2oo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